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BA942"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Anatomy and Physiology - LEC 12</w:t>
      </w:r>
    </w:p>
    <w:p w14:paraId="56A9070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z w:val="22"/>
          <w:szCs w:val="22"/>
        </w:rPr>
      </w:pPr>
      <w:r>
        <w:rPr>
          <w:rFonts w:ascii="Helvetica" w:hAnsi="Helvetica" w:cs="Helvetica"/>
          <w:color w:val="000000"/>
          <w:sz w:val="22"/>
          <w:szCs w:val="22"/>
        </w:rPr>
        <w:t>Cardiovascular System</w:t>
      </w:r>
    </w:p>
    <w:p w14:paraId="2D7F0D9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Gross Anatomy of The Heart</w:t>
      </w:r>
    </w:p>
    <w:p w14:paraId="7E38BA88"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Large vessels coloured in blue transport oxygen poor blood whereas red coloured vessel carry oxygen rich blood. Left is responsible for oxygen poor, right side for oxygen rich blood. </w:t>
      </w:r>
    </w:p>
    <w:p w14:paraId="6158F67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 xml:space="preserve">- Don’t want oxygen rich and oxygen poor blood mixing! So you have cleared </w:t>
      </w:r>
      <w:r>
        <w:rPr>
          <w:rFonts w:ascii="Helvetica" w:hAnsi="Helvetica" w:cs="Helvetica"/>
          <w:color w:val="000000"/>
        </w:rPr>
        <w:tab/>
        <w:t xml:space="preserve"> </w:t>
      </w:r>
      <w:r>
        <w:rPr>
          <w:rFonts w:ascii="Helvetica" w:hAnsi="Helvetica" w:cs="Helvetica"/>
          <w:color w:val="000000"/>
        </w:rPr>
        <w:tab/>
        <w:t xml:space="preserve">  separations. Much more efficient to keep separated so that you can send out  </w:t>
      </w:r>
      <w:r>
        <w:rPr>
          <w:rFonts w:ascii="Helvetica" w:hAnsi="Helvetica" w:cs="Helvetica"/>
          <w:color w:val="000000"/>
        </w:rPr>
        <w:tab/>
        <w:t xml:space="preserve"> </w:t>
      </w:r>
      <w:r>
        <w:rPr>
          <w:rFonts w:ascii="Helvetica" w:hAnsi="Helvetica" w:cs="Helvetica"/>
          <w:color w:val="000000"/>
        </w:rPr>
        <w:tab/>
        <w:t xml:space="preserve">  blood into system that is well oxygenated. Septal separates these areas. </w:t>
      </w:r>
    </w:p>
    <w:p w14:paraId="2CF3B48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Coronary groove is a depression that goes around the heart at the level of division of the two atria and ventricles and are important coronary vessels which use these grooves in order to be anchored as they circle the heart. </w:t>
      </w:r>
    </w:p>
    <w:p w14:paraId="1C60961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 xml:space="preserve">Heart attack results in blockage within coronary area which results in loss of oxygen. The heart absolutely needs heart all the time. If cardiac muscle cells do not get oxygen, damage can be fatal. So, there are many alternate pathways that deliver oxygen to the heart just in case one pathway gets disrupted (backup plans). </w:t>
      </w:r>
    </w:p>
    <w:p w14:paraId="406A2F3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anterior-posterior interventricular sulcus</w:t>
      </w:r>
      <w:r>
        <w:rPr>
          <w:rFonts w:ascii="Helvetica" w:hAnsi="Helvetica" w:cs="Helvetica"/>
          <w:color w:val="000000"/>
        </w:rPr>
        <w:t xml:space="preserve">: runs inside. Also heads out to other regions of the heart. </w:t>
      </w:r>
    </w:p>
    <w:p w14:paraId="44A33D48"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artery: defined as vessel carrying blood away from heart</w:t>
      </w:r>
    </w:p>
    <w:p w14:paraId="4572D23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vein: vessel returning blood to heart</w:t>
      </w:r>
    </w:p>
    <w:p w14:paraId="60F85B41" w14:textId="77777777" w:rsidR="003807B6" w:rsidRDefault="003807B6" w:rsidP="003807B6">
      <w:pPr>
        <w:widowControl w:val="0"/>
        <w:numPr>
          <w:ilvl w:val="0"/>
          <w:numId w:val="1"/>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92" w:hanging="393"/>
        <w:rPr>
          <w:rFonts w:ascii="Helvetica" w:hAnsi="Helvetica" w:cs="Helvetica"/>
          <w:color w:val="000000"/>
        </w:rPr>
      </w:pPr>
      <w:r>
        <w:rPr>
          <w:rFonts w:ascii="Helvetica" w:hAnsi="Helvetica" w:cs="Helvetica"/>
          <w:color w:val="000000"/>
        </w:rPr>
        <w:t>Atria</w:t>
      </w:r>
    </w:p>
    <w:p w14:paraId="32D1B870"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 xml:space="preserve">Receiving chambers. When deoxygenated blood comes back, it enters through right atrium and THEN into the ventricle. If from lungs, then its different. They need to contract forcefully to push blood into the next part of the heart (ventricles). Blood doesn’t spend a lot of time in the atria. Deoxygenated blood comes to the right atrium through: </w:t>
      </w:r>
    </w:p>
    <w:p w14:paraId="329D62C7"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 superior vena cava</w:t>
      </w:r>
    </w:p>
    <w:p w14:paraId="5AE327B6"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-inferior vena cava</w:t>
      </w:r>
    </w:p>
    <w:p w14:paraId="57774C87"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ab/>
        <w:t>- coronary sinus : takes blood form wall of the heart and in. Draining oxygen poor blood from different areas in myocardium</w:t>
      </w:r>
    </w:p>
    <w:p w14:paraId="16BFC7F6"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lastRenderedPageBreak/>
        <w:t xml:space="preserve">Oxygenated blood comes to the left atrium through 4 pulmonary veins. </w:t>
      </w:r>
    </w:p>
    <w:p w14:paraId="5666F7F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rPr>
      </w:pPr>
      <w:r>
        <w:rPr>
          <w:rFonts w:ascii="Helvetica" w:hAnsi="Helvetica" w:cs="Helvetica"/>
          <w:color w:val="000000"/>
        </w:rPr>
        <w:tab/>
        <w:t xml:space="preserve">Atrium itself is a cavity. The auricle is a little bit of extra muscular tissue that flaps over on either side. </w:t>
      </w:r>
      <w:r>
        <w:rPr>
          <w:rFonts w:ascii="Helvetica" w:hAnsi="Helvetica" w:cs="Helvetica"/>
          <w:i/>
          <w:iCs/>
          <w:color w:val="000000"/>
        </w:rPr>
        <w:t xml:space="preserve">Don’t worry about it on midterm in terms of labelling. </w:t>
      </w:r>
    </w:p>
    <w:p w14:paraId="4742AEA5"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rPr>
      </w:pPr>
    </w:p>
    <w:p w14:paraId="6432BE77"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rPr>
        <w:t xml:space="preserve">Valves open and close in response to pressure changes. That allows them to ensure that blood keeps moving in a </w:t>
      </w:r>
      <w:r>
        <w:rPr>
          <w:rFonts w:ascii="Helvetica" w:hAnsi="Helvetica" w:cs="Helvetica"/>
          <w:color w:val="000000"/>
          <w:u w:val="single" w:color="000000"/>
        </w:rPr>
        <w:t>forward</w:t>
      </w:r>
      <w:r>
        <w:rPr>
          <w:rFonts w:ascii="Helvetica" w:hAnsi="Helvetica" w:cs="Helvetica"/>
          <w:color w:val="000000"/>
          <w:u w:color="000000"/>
        </w:rPr>
        <w:t xml:space="preserve"> direction. They also help ensure that blood doesn’t back up on itself. </w:t>
      </w:r>
    </w:p>
    <w:p w14:paraId="09C1C2D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u w:color="000000"/>
        </w:rPr>
      </w:pPr>
      <w:r>
        <w:rPr>
          <w:rFonts w:ascii="Helvetica" w:hAnsi="Helvetica" w:cs="Helvetica"/>
          <w:b/>
          <w:bCs/>
          <w:color w:val="000000"/>
          <w:u w:color="000000"/>
        </w:rPr>
        <w:t xml:space="preserve">pectinate muscle: </w:t>
      </w:r>
      <w:r>
        <w:rPr>
          <w:rFonts w:ascii="Helvetica" w:hAnsi="Helvetica" w:cs="Helvetica"/>
          <w:color w:val="000000"/>
          <w:u w:color="000000"/>
        </w:rPr>
        <w:t>muscle bundles. Cardiac muscle is bundling and gives the atrium a bumpy look.</w:t>
      </w:r>
    </w:p>
    <w:p w14:paraId="695D2D6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u w:color="000000"/>
        </w:rPr>
      </w:pPr>
      <w:r>
        <w:rPr>
          <w:rFonts w:ascii="Helvetica" w:hAnsi="Helvetica" w:cs="Helvetica"/>
          <w:b/>
          <w:bCs/>
          <w:color w:val="000000"/>
          <w:u w:color="000000"/>
        </w:rPr>
        <w:t xml:space="preserve">fossal ovalis: </w:t>
      </w:r>
      <w:r>
        <w:rPr>
          <w:rFonts w:ascii="Helvetica" w:hAnsi="Helvetica" w:cs="Helvetica"/>
          <w:color w:val="000000"/>
          <w:u w:color="000000"/>
        </w:rPr>
        <w:t xml:space="preserve">When the foramen oval closes, a small depression exists called the fossil ovalis. It marks where the foramen ovale was. </w:t>
      </w:r>
    </w:p>
    <w:p w14:paraId="36A41DE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 xml:space="preserve">foramen ovale: </w:t>
      </w:r>
      <w:r>
        <w:rPr>
          <w:rFonts w:ascii="Helvetica" w:hAnsi="Helvetica" w:cs="Helvetica"/>
          <w:color w:val="000000"/>
          <w:u w:color="000000"/>
        </w:rPr>
        <w:t>A foramen is a hole. During fetal development we don’t need to keep the blood on the left and right side separate because a fetus is not breathing. A fetus’ source of oxygen is placenta, where the blood goes to get oxygen. During fetal development there is an opening in the left and right side of the heart, this opening is called foramen ovale. When the baby is born, it is important that the opening should close, otherwise the sides mix.</w:t>
      </w:r>
    </w:p>
    <w:p w14:paraId="511B7A43"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p>
    <w:p w14:paraId="262E2C4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2. Ventricles</w:t>
      </w:r>
    </w:p>
    <w:p w14:paraId="5465E57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The discharging chambers. Receive blood from atria. These are large and more muscular because they need to push the blood farther. Especially the left side, because it pushes to aorta and aorta pushes to all areas of the body. Right side only pumps to the pulmonary trunk. Left has to push the blood to a pathway that has much more resistance to it. </w:t>
      </w:r>
    </w:p>
    <w:p w14:paraId="6420736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 xml:space="preserve">Trabeculae carneae: </w:t>
      </w:r>
      <w:r>
        <w:rPr>
          <w:rFonts w:ascii="Helvetica" w:hAnsi="Helvetica" w:cs="Helvetica"/>
          <w:color w:val="000000"/>
          <w:u w:color="000000"/>
        </w:rPr>
        <w:t xml:space="preserve">muscle bundles the exist in the internal walls. </w:t>
      </w:r>
    </w:p>
    <w:p w14:paraId="4BF8DFB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 xml:space="preserve">Papillary muscles: </w:t>
      </w:r>
      <w:r>
        <w:rPr>
          <w:rFonts w:ascii="Helvetica" w:hAnsi="Helvetica" w:cs="Helvetica"/>
          <w:color w:val="000000"/>
          <w:u w:color="000000"/>
        </w:rPr>
        <w:t xml:space="preserve">the ones that link to the collagen. (Chordae tendineae are made of collagen) </w:t>
      </w:r>
    </w:p>
    <w:p w14:paraId="25ABFF8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3. Heart Valves</w:t>
      </w:r>
    </w:p>
    <w:p w14:paraId="527765F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Because blood flow is unidirectional, you need valves. Valves make it flow in one direction and doesn’t allow it to back up. Open due to pressure.</w:t>
      </w:r>
    </w:p>
    <w:p w14:paraId="498E9E59"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t xml:space="preserve">Atrioventricular valve: between the atrium and ventricle. Open downwards. </w:t>
      </w:r>
    </w:p>
    <w:p w14:paraId="7F5DA753"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r>
      <w:r>
        <w:rPr>
          <w:rFonts w:ascii="Helvetica" w:hAnsi="Helvetica" w:cs="Helvetica"/>
          <w:color w:val="000000"/>
          <w:u w:color="000000"/>
        </w:rPr>
        <w:tab/>
        <w:t>- tricuspid: has three cusps if you look at it and is on the right</w:t>
      </w:r>
    </w:p>
    <w:p w14:paraId="46E92A0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r>
      <w:r>
        <w:rPr>
          <w:rFonts w:ascii="Helvetica" w:hAnsi="Helvetica" w:cs="Helvetica"/>
          <w:color w:val="000000"/>
          <w:u w:color="000000"/>
        </w:rPr>
        <w:tab/>
        <w:t>- mitral (bicuspid) valve: has two cusps and is on the left side of the heart between left atrium and left ventricle.</w:t>
      </w:r>
    </w:p>
    <w:p w14:paraId="79FEAA7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p>
    <w:p w14:paraId="39DE28C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t xml:space="preserve">Semilunar valves: paired from ventricles to pulmonary or systemic circuits. Open </w:t>
      </w:r>
      <w:r>
        <w:rPr>
          <w:rFonts w:ascii="Helvetica" w:hAnsi="Helvetica" w:cs="Helvetica"/>
          <w:color w:val="000000"/>
          <w:u w:color="000000"/>
        </w:rPr>
        <w:tab/>
        <w:t xml:space="preserve"> </w:t>
      </w:r>
      <w:r>
        <w:rPr>
          <w:rFonts w:ascii="Helvetica" w:hAnsi="Helvetica" w:cs="Helvetica"/>
          <w:color w:val="000000"/>
          <w:u w:color="000000"/>
        </w:rPr>
        <w:tab/>
      </w:r>
      <w:r>
        <w:rPr>
          <w:rFonts w:ascii="Helvetica" w:hAnsi="Helvetica" w:cs="Helvetica"/>
          <w:color w:val="000000"/>
          <w:u w:color="000000"/>
        </w:rPr>
        <w:tab/>
      </w:r>
      <w:r>
        <w:rPr>
          <w:rFonts w:ascii="Helvetica" w:hAnsi="Helvetica" w:cs="Helvetica"/>
          <w:color w:val="000000"/>
          <w:u w:color="000000"/>
        </w:rPr>
        <w:tab/>
      </w:r>
      <w:r>
        <w:rPr>
          <w:rFonts w:ascii="Helvetica" w:hAnsi="Helvetica" w:cs="Helvetica"/>
          <w:color w:val="000000"/>
          <w:u w:color="000000"/>
        </w:rPr>
        <w:tab/>
        <w:t xml:space="preserve">upwards. </w:t>
      </w:r>
    </w:p>
    <w:p w14:paraId="1ACEAE2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r>
      <w:r>
        <w:rPr>
          <w:rFonts w:ascii="Helvetica" w:hAnsi="Helvetica" w:cs="Helvetica"/>
          <w:color w:val="000000"/>
          <w:u w:color="000000"/>
        </w:rPr>
        <w:tab/>
        <w:t>- pulmonary: right and goes to pulmonary artery</w:t>
      </w:r>
    </w:p>
    <w:p w14:paraId="05FC3543"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r>
      <w:r>
        <w:rPr>
          <w:rFonts w:ascii="Helvetica" w:hAnsi="Helvetica" w:cs="Helvetica"/>
          <w:color w:val="000000"/>
          <w:u w:color="000000"/>
        </w:rPr>
        <w:tab/>
        <w:t>- aortic: left and goes to aorta</w:t>
      </w:r>
    </w:p>
    <w:p w14:paraId="37940110"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An insufficient valve is one that doesn’t close completely. Also called incompetent. </w:t>
      </w:r>
    </w:p>
    <w:p w14:paraId="43F9A5B8"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Stenosis is when a valve becomes still, and it doesn’t open completely. Creates more work for the heart. </w:t>
      </w:r>
    </w:p>
    <w:p w14:paraId="5B5754B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jc w:val="center"/>
        <w:rPr>
          <w:rFonts w:ascii="Helvetica" w:hAnsi="Helvetica" w:cs="Helvetica"/>
          <w:b/>
          <w:bCs/>
          <w:color w:val="000000"/>
          <w:u w:color="000000"/>
        </w:rPr>
      </w:pPr>
      <w:r>
        <w:rPr>
          <w:rFonts w:ascii="Helvetica" w:hAnsi="Helvetica" w:cs="Helvetica"/>
          <w:b/>
          <w:bCs/>
          <w:color w:val="000000"/>
          <w:u w:color="000000"/>
        </w:rPr>
        <w:t>These two are opposite problems to each other. They are both associated with gradual weakening of the heart.</w:t>
      </w:r>
    </w:p>
    <w:p w14:paraId="4058E3C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Coronary Circulation</w:t>
      </w:r>
    </w:p>
    <w:p w14:paraId="2D26AB66"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Circumflex artery goes around and behind. Left coronary artery branches to give circumflex. </w:t>
      </w:r>
    </w:p>
    <w:p w14:paraId="3F8A2FB0"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The heart needs oxygen constantly, so it makes sense that there are various pathways that deliver oxygenated blood.</w:t>
      </w:r>
    </w:p>
    <w:p w14:paraId="33543F4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Coronary sinus: all veins lead here so the oxygen poor blood can be poured into right atrium.</w:t>
      </w:r>
    </w:p>
    <w:p w14:paraId="420CD73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ab/>
        <w:t xml:space="preserve">Angina pectoris: </w:t>
      </w:r>
      <w:r>
        <w:rPr>
          <w:rFonts w:ascii="Helvetica" w:hAnsi="Helvetica" w:cs="Helvetica"/>
          <w:color w:val="000000"/>
          <w:u w:color="000000"/>
        </w:rPr>
        <w:t>Chest pains. Not heart attack, but a warning. It’s when your heart is not getting enough oxygen.</w:t>
      </w:r>
    </w:p>
    <w:p w14:paraId="01AA4BC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color w:val="000000"/>
          <w:u w:color="000000"/>
        </w:rPr>
        <w:tab/>
      </w:r>
      <w:r>
        <w:rPr>
          <w:rFonts w:ascii="Helvetica" w:hAnsi="Helvetica" w:cs="Helvetica"/>
          <w:b/>
          <w:bCs/>
          <w:color w:val="000000"/>
          <w:u w:color="000000"/>
        </w:rPr>
        <w:t xml:space="preserve">Myocardial infarction: </w:t>
      </w:r>
      <w:r>
        <w:rPr>
          <w:rFonts w:ascii="Helvetica" w:hAnsi="Helvetica" w:cs="Helvetica"/>
          <w:color w:val="000000"/>
          <w:u w:color="000000"/>
        </w:rPr>
        <w:t xml:space="preserve">Proper term for heart attack. There has been a blockage somewhere in the heart where blood wasn’t flowing so some cardiac cells did not get oxygen. </w:t>
      </w:r>
    </w:p>
    <w:p w14:paraId="7D2ACEF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Cardiac Muscle Cells</w:t>
      </w:r>
    </w:p>
    <w:p w14:paraId="6E539FB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Share </w:t>
      </w:r>
      <w:r>
        <w:rPr>
          <w:rFonts w:ascii="Helvetica" w:hAnsi="Helvetica" w:cs="Helvetica"/>
          <w:i/>
          <w:iCs/>
          <w:color w:val="000000"/>
          <w:u w:color="000000"/>
        </w:rPr>
        <w:t xml:space="preserve">some </w:t>
      </w:r>
      <w:r>
        <w:rPr>
          <w:rFonts w:ascii="Helvetica" w:hAnsi="Helvetica" w:cs="Helvetica"/>
          <w:color w:val="000000"/>
          <w:u w:color="000000"/>
        </w:rPr>
        <w:t xml:space="preserve">properties with skeletal muscles, not many. </w:t>
      </w:r>
    </w:p>
    <w:p w14:paraId="19242DB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Desmosomes for strength and gap junctions for electrical communication (flow of ions to tell all cardiac muscle cells to contract at the same time) which helps with functional syncytium </w:t>
      </w:r>
    </w:p>
    <w:p w14:paraId="1BF9A7E9"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Functional syncytium:</w:t>
      </w:r>
      <w:r>
        <w:rPr>
          <w:rFonts w:ascii="Helvetica" w:hAnsi="Helvetica" w:cs="Helvetica"/>
          <w:color w:val="000000"/>
          <w:u w:color="000000"/>
        </w:rPr>
        <w:t xml:space="preserve"> Synchronized contraction. The whole ventricle/wall will contract to successfully work. It needs to work as a whole.</w:t>
      </w:r>
    </w:p>
    <w:p w14:paraId="53AB497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Lots of mitochondria because it </w:t>
      </w:r>
      <w:r>
        <w:rPr>
          <w:rFonts w:ascii="Helvetica" w:hAnsi="Helvetica" w:cs="Helvetica"/>
          <w:i/>
          <w:iCs/>
          <w:color w:val="000000"/>
          <w:u w:color="000000"/>
        </w:rPr>
        <w:t xml:space="preserve">has </w:t>
      </w:r>
      <w:r>
        <w:rPr>
          <w:rFonts w:ascii="Helvetica" w:hAnsi="Helvetica" w:cs="Helvetica"/>
          <w:color w:val="000000"/>
          <w:u w:color="000000"/>
        </w:rPr>
        <w:t xml:space="preserve">to have aerobic metabolism to generate ATP. </w:t>
      </w:r>
    </w:p>
    <w:p w14:paraId="6D2F5B49"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color w:val="000000"/>
          <w:u w:color="000000"/>
        </w:rPr>
        <w:t xml:space="preserve">Does not need T-tubules because the cardiac muscle cells are so much smaller. Also does not have elaborate sarcoplasmic reticulum because of size. </w:t>
      </w:r>
    </w:p>
    <w:p w14:paraId="4CCDEAAB"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Functioning of Cardiac Muscle Cells</w:t>
      </w:r>
    </w:p>
    <w:p w14:paraId="12B0725F"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Auto-rhythmic vs. contractile cardiac muscle cells (majority)</w:t>
      </w:r>
    </w:p>
    <w:p w14:paraId="16206E98"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Absolute refractory period is much longer for cardiac muscle cells than skeletal. Sodium rushes in, there’s a plateau and then potassium goes out. This plateau is essential to keep the heart for having a titanic (constant contraction) reaction. </w:t>
      </w:r>
    </w:p>
    <w:p w14:paraId="753F8D0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b/>
        <w:t xml:space="preserve">- Fast sodium channels, slow calcium channels. </w:t>
      </w:r>
    </w:p>
    <w:p w14:paraId="2211BD7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Long absolute refractory period allows the heart to fill again. </w:t>
      </w:r>
    </w:p>
    <w:p w14:paraId="1D9DCD4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 xml:space="preserve">SA node: </w:t>
      </w:r>
      <w:r>
        <w:rPr>
          <w:rFonts w:ascii="Helvetica" w:hAnsi="Helvetica" w:cs="Helvetica"/>
          <w:color w:val="000000"/>
          <w:u w:color="000000"/>
        </w:rPr>
        <w:t xml:space="preserve">the pacemaker of the heart because it is the auto-rhythmic tissue that spontaneously depolarizes the fastest. The father you get from the SA node down the pathway, it takes it longer to depolarize. </w:t>
      </w:r>
    </w:p>
    <w:p w14:paraId="49D9EBB9"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color w:val="000000"/>
          <w:u w:color="000000"/>
        </w:rPr>
        <w:tab/>
        <w:t>- Damage to SA node results in an irregular heartbeat because instead of the SA node, you have the AV (second fastest to depolarize) node takes over. This is not a perfect solution because the heart will beat more slowly. (SA node is the boss of all the other ones)</w:t>
      </w:r>
    </w:p>
    <w:p w14:paraId="4834EF80"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ECG Tracing</w:t>
      </w:r>
    </w:p>
    <w:p w14:paraId="31D4CC6E"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Electrocardiogram: recording electrical changes during heart activity, waves of depolarization which are followed by contractile events. </w:t>
      </w:r>
    </w:p>
    <w:p w14:paraId="4BB36403"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P-wave: first thing that happens when SA node fires, so atrial depolarization is represented</w:t>
      </w:r>
    </w:p>
    <w:p w14:paraId="3C10AEF1"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QRS complex: ventricular depolarization</w:t>
      </w:r>
    </w:p>
    <w:p w14:paraId="671423F2"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T-wave: ventricular repolarization. But you cannot leave atria depolarized, so atrial depolarization is incorporated into the QRS complex. </w:t>
      </w:r>
    </w:p>
    <w:p w14:paraId="0AB3F74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 normal</w:t>
      </w:r>
    </w:p>
    <w:p w14:paraId="3522E62B"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(b) nonfunctional SA node</w:t>
      </w:r>
    </w:p>
    <w:p w14:paraId="16E4C502"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(c) 2nd degree heart block</w:t>
      </w:r>
    </w:p>
    <w:p w14:paraId="616698D8"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color w:val="000000"/>
          <w:u w:color="000000"/>
        </w:rPr>
        <w:t>(d) ventricular fibrillation</w:t>
      </w:r>
    </w:p>
    <w:p w14:paraId="38027C5F"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Cardiac Cycle</w:t>
      </w:r>
    </w:p>
    <w:p w14:paraId="526A238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Period of Ventricular filling:</w:t>
      </w:r>
      <w:r>
        <w:rPr>
          <w:rFonts w:ascii="Helvetica" w:hAnsi="Helvetica" w:cs="Helvetica"/>
          <w:color w:val="000000"/>
          <w:u w:color="000000"/>
        </w:rPr>
        <w:t xml:space="preserve"> Pressure in atria higher than Pressure within ventricles because blood is first coming into atrium, therefore naturally inclined by gravity and pressure. </w:t>
      </w:r>
    </w:p>
    <w:p w14:paraId="4CE2A64C"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When ventricle has been filled up and just about to enter into ventricular systole, this volume is called EDV (end diastolic volume). </w:t>
      </w:r>
    </w:p>
    <w:p w14:paraId="2E1295CA"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As pressure increases, AV valves will be forced to “push” close.</w:t>
      </w:r>
    </w:p>
    <w:p w14:paraId="1A093A9B"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 xml:space="preserve">First heart sound represents closure of the AV valve. Vibration in the wall of the heart that would be interpreted as first heart sound. Second heart sound is the closure of the semilunar valve. </w:t>
      </w:r>
    </w:p>
    <w:p w14:paraId="6F1A0613"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p>
    <w:p w14:paraId="546808D4" w14:textId="77777777" w:rsidR="003807B6" w:rsidRDefault="003807B6" w:rsidP="00380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 xml:space="preserve">Tachycardia </w:t>
      </w:r>
      <w:r>
        <w:rPr>
          <w:rFonts w:ascii="Helvetica" w:hAnsi="Helvetica" w:cs="Helvetica"/>
          <w:color w:val="000000"/>
          <w:u w:color="000000"/>
        </w:rPr>
        <w:t xml:space="preserve">results in reduces CO2 output because ventricles don’t have enough time to fill. </w:t>
      </w:r>
    </w:p>
    <w:p w14:paraId="362785A8" w14:textId="77777777" w:rsidR="00087FFA" w:rsidRDefault="003807B6">
      <w:bookmarkStart w:id="0" w:name="_GoBack"/>
      <w:bookmarkEnd w:id="0"/>
    </w:p>
    <w:sectPr w:rsidR="00087FFA" w:rsidSect="0008642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7B6"/>
    <w:rsid w:val="003513A1"/>
    <w:rsid w:val="003807B6"/>
    <w:rsid w:val="00EF3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4312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1153</Words>
  <Characters>6574</Characters>
  <Application>Microsoft Macintosh Word</Application>
  <DocSecurity>0</DocSecurity>
  <Lines>54</Lines>
  <Paragraphs>15</Paragraphs>
  <ScaleCrop>false</ScaleCrop>
  <LinksUpToDate>false</LinksUpToDate>
  <CharactersWithSpaces>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2016-03-09T00:02:00Z</dcterms:created>
  <dcterms:modified xsi:type="dcterms:W3CDTF">2016-03-09T00:02:00Z</dcterms:modified>
</cp:coreProperties>
</file>