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CC147E" w14:textId="77777777" w:rsidR="003B592A" w:rsidRDefault="00D55962">
      <w:r>
        <w:t>The Wife of Bathe’s Prologue</w:t>
      </w:r>
    </w:p>
    <w:p w14:paraId="6E3AFE30" w14:textId="77777777" w:rsidR="00D55962" w:rsidRDefault="00D55962">
      <w:r>
        <w:t>-authority higher than experience</w:t>
      </w:r>
    </w:p>
    <w:p w14:paraId="68365E29" w14:textId="77777777" w:rsidR="00D55962" w:rsidRDefault="00D55962">
      <w:r>
        <w:t xml:space="preserve">-experience is said to be number one by her </w:t>
      </w:r>
    </w:p>
    <w:p w14:paraId="08C74C4D" w14:textId="77777777" w:rsidR="00D55962" w:rsidRDefault="00D55962">
      <w:r>
        <w:t>-contradicting religious and themes of middle ages</w:t>
      </w:r>
    </w:p>
    <w:p w14:paraId="60C6CDAF" w14:textId="77777777" w:rsidR="00D55962" w:rsidRDefault="00D55962">
      <w:r>
        <w:t>-contradicting personal teachings of the time</w:t>
      </w:r>
    </w:p>
    <w:p w14:paraId="45CD96C1" w14:textId="77777777" w:rsidR="00D55962" w:rsidRDefault="00D55962">
      <w:r>
        <w:t>-</w:t>
      </w:r>
      <w:r w:rsidR="00364159">
        <w:t>early start to marriage</w:t>
      </w:r>
    </w:p>
    <w:p w14:paraId="7B1D3E54" w14:textId="77777777" w:rsidR="00364159" w:rsidRDefault="00364159">
      <w:r>
        <w:t>-what’s right is what she says</w:t>
      </w:r>
    </w:p>
    <w:p w14:paraId="2BED2303" w14:textId="2BE82816" w:rsidR="00364159" w:rsidRDefault="00364159">
      <w:r>
        <w:t xml:space="preserve">-alienating the other pilgrims and males and react </w:t>
      </w:r>
      <w:r w:rsidR="0035541C">
        <w:t>mad</w:t>
      </w:r>
    </w:p>
    <w:p w14:paraId="1079CE33" w14:textId="091BBB4D" w:rsidR="0035541C" w:rsidRDefault="0035541C">
      <w:r>
        <w:t>-alienating audience by talking of experience and being herself</w:t>
      </w:r>
    </w:p>
    <w:p w14:paraId="04569841" w14:textId="19D7E591" w:rsidR="0035541C" w:rsidRDefault="0035541C">
      <w:r>
        <w:t xml:space="preserve">-blasphemy </w:t>
      </w:r>
    </w:p>
    <w:p w14:paraId="07ED299B" w14:textId="05C478C6" w:rsidR="0035541C" w:rsidRDefault="0035541C">
      <w:r>
        <w:t>-</w:t>
      </w:r>
      <w:r w:rsidR="008E1CC4">
        <w:t>talking about her experiences but referencing authorities</w:t>
      </w:r>
    </w:p>
    <w:p w14:paraId="5D5A06EA" w14:textId="76B679EB" w:rsidR="008E1CC4" w:rsidRDefault="008E1CC4">
      <w:r>
        <w:t>-using biblical authorities as her experiences</w:t>
      </w:r>
    </w:p>
    <w:p w14:paraId="51701160" w14:textId="4A8DC015" w:rsidR="008E1CC4" w:rsidRDefault="008E1CC4">
      <w:r>
        <w:t>-</w:t>
      </w:r>
      <w:r w:rsidR="00F10B2D">
        <w:t>tale of a knight who rapes a maiden and has to determine what woman most desire</w:t>
      </w:r>
    </w:p>
    <w:p w14:paraId="79DA6626" w14:textId="3FA63256" w:rsidR="00F10B2D" w:rsidRDefault="00F10B2D">
      <w:r>
        <w:t>-wish fulfilment for the wife</w:t>
      </w:r>
    </w:p>
    <w:p w14:paraId="3B0EBE45" w14:textId="3E2FB5B3" w:rsidR="00F10B2D" w:rsidRDefault="00F10B2D">
      <w:r>
        <w:t>-her answer to what makes her happy</w:t>
      </w:r>
    </w:p>
    <w:p w14:paraId="65E5DBD7" w14:textId="73CB2898" w:rsidR="00F10B2D" w:rsidRDefault="00F10B2D">
      <w:r>
        <w:t>-unrealistic tale that she wants to believe in</w:t>
      </w:r>
    </w:p>
    <w:p w14:paraId="475A71C3" w14:textId="02411B8F" w:rsidR="00F10B2D" w:rsidRDefault="00F10B2D">
      <w:r>
        <w:t>-she can never regain her youth and beauty</w:t>
      </w:r>
    </w:p>
    <w:p w14:paraId="53E1387E" w14:textId="18F3FBD1" w:rsidR="00F10B2D" w:rsidRDefault="00F10B2D">
      <w:r>
        <w:t>-</w:t>
      </w:r>
      <w:r w:rsidR="00B21CC5">
        <w:t>prologue becomes her Sermon while the tale is the example</w:t>
      </w:r>
    </w:p>
    <w:p w14:paraId="62852249" w14:textId="0274858A" w:rsidR="00B21CC5" w:rsidRDefault="00B21CC5">
      <w:r>
        <w:t>-medieval way of treating a sermon (telling the authorities)</w:t>
      </w:r>
    </w:p>
    <w:p w14:paraId="53D0806E" w14:textId="18102B18" w:rsidR="00B21CC5" w:rsidRDefault="00B21CC5">
      <w:r>
        <w:t>-tale exemplum to her sermon and a highly romanticized example</w:t>
      </w:r>
    </w:p>
    <w:p w14:paraId="671503D7" w14:textId="6534DB53" w:rsidR="00B21CC5" w:rsidRDefault="00B21CC5">
      <w:r>
        <w:t>-her tale a belief that all will turn out best in the world if men turn over souverenty to woman</w:t>
      </w:r>
    </w:p>
    <w:p w14:paraId="3F51E4D3" w14:textId="5EB6F86C" w:rsidR="00B21CC5" w:rsidRDefault="00B21CC5">
      <w:r>
        <w:t>-unheard of rape an act of male aggression</w:t>
      </w:r>
    </w:p>
    <w:p w14:paraId="1A8B920F" w14:textId="7720C1D2" w:rsidR="00B21CC5" w:rsidRDefault="00B21CC5">
      <w:r>
        <w:t>-male justice tempered by female mercy</w:t>
      </w:r>
    </w:p>
    <w:p w14:paraId="776EF7AE" w14:textId="4BDE426A" w:rsidR="00B21CC5" w:rsidRDefault="00B21CC5">
      <w:r>
        <w:t>-world would be better if woman ran it</w:t>
      </w:r>
    </w:p>
    <w:p w14:paraId="3EB89FFB" w14:textId="1F6EDD57" w:rsidR="00B21CC5" w:rsidRDefault="00B21CC5">
      <w:r>
        <w:t>-souverenty of love and marriage</w:t>
      </w:r>
    </w:p>
    <w:p w14:paraId="28A6BB5E" w14:textId="343850ED" w:rsidR="00B21CC5" w:rsidRDefault="00B21CC5">
      <w:r>
        <w:t>-wife must control</w:t>
      </w:r>
    </w:p>
    <w:p w14:paraId="7B2E246D" w14:textId="04B310DE" w:rsidR="00B21CC5" w:rsidRDefault="00B21CC5">
      <w:r>
        <w:t>-</w:t>
      </w:r>
      <w:r w:rsidR="00B83D70">
        <w:t>wife of bathe’s experience has taught her</w:t>
      </w:r>
    </w:p>
    <w:p w14:paraId="48BFE4A3" w14:textId="2177DFBD" w:rsidR="00B83D70" w:rsidRDefault="00B83D70">
      <w:r>
        <w:t>-the wife is trying to show that the woman should have souverenty, love and marriage and that this is reasonable wish that if men were sensible to gran this, it would be a solution to all problems</w:t>
      </w:r>
    </w:p>
    <w:p w14:paraId="649ACB58" w14:textId="56F839DB" w:rsidR="00B83D70" w:rsidRDefault="00B83D70">
      <w:r>
        <w:t>-</w:t>
      </w:r>
      <w:r w:rsidR="008B66A6">
        <w:t>in analogues to this story, question is fare by night, fallow by night or opposite</w:t>
      </w:r>
    </w:p>
    <w:p w14:paraId="2A0683BA" w14:textId="54B5B33A" w:rsidR="008B66A6" w:rsidRDefault="008B66A6">
      <w:r>
        <w:t>-choice between pride and pleasure</w:t>
      </w:r>
    </w:p>
    <w:p w14:paraId="0BD064BF" w14:textId="72C84A0D" w:rsidR="008B66A6" w:rsidRDefault="008B66A6">
      <w:r>
        <w:t>-</w:t>
      </w:r>
      <w:r w:rsidR="008E6130">
        <w:t>pleasure and pride vs humbleness and submission</w:t>
      </w:r>
    </w:p>
    <w:p w14:paraId="08CDD108" w14:textId="643960A6" w:rsidR="008E6130" w:rsidRDefault="008E6130">
      <w:r>
        <w:t>-common word; sentonce, solaas</w:t>
      </w:r>
    </w:p>
    <w:p w14:paraId="17CB1034" w14:textId="3EED6800" w:rsidR="008E6130" w:rsidRDefault="008E6130">
      <w:r>
        <w:t>-sentonce; wisdom and teaching, what we want to learn</w:t>
      </w:r>
    </w:p>
    <w:p w14:paraId="083D9E45" w14:textId="1DB2617A" w:rsidR="008E6130" w:rsidRDefault="008E6130">
      <w:r>
        <w:t>-solaas; entertainment and comfort</w:t>
      </w:r>
    </w:p>
    <w:p w14:paraId="34BBA4E9" w14:textId="73B5351C" w:rsidR="008E6130" w:rsidRDefault="008E6130">
      <w:r>
        <w:t>-fiction seen through solaas today, comfort, denied dreams given to us in lives</w:t>
      </w:r>
    </w:p>
    <w:p w14:paraId="5F524F33" w14:textId="296D6437" w:rsidR="008E6130" w:rsidRDefault="008E6130">
      <w:r>
        <w:t>-she creates a story in which she cannot become what she once was</w:t>
      </w:r>
    </w:p>
    <w:p w14:paraId="64AA4C93" w14:textId="1C38C25A" w:rsidR="008E6130" w:rsidRDefault="008E6130">
      <w:r>
        <w:t>-once old and 40 she has no one to fulfill his place</w:t>
      </w:r>
    </w:p>
    <w:p w14:paraId="74487EE3" w14:textId="09001B21" w:rsidR="008E6130" w:rsidRDefault="008E6130">
      <w:r>
        <w:t>-</w:t>
      </w:r>
      <w:r w:rsidR="005E79A7">
        <w:t>first explicit tale of marriage</w:t>
      </w:r>
    </w:p>
    <w:p w14:paraId="1425CB97" w14:textId="572F803D" w:rsidR="005E79A7" w:rsidRDefault="005E79A7">
      <w:r>
        <w:t>-all people are equal in marriage ; said by Chaucer</w:t>
      </w:r>
    </w:p>
    <w:p w14:paraId="641D6819" w14:textId="77777777" w:rsidR="005E79A7" w:rsidRDefault="005E79A7">
      <w:bookmarkStart w:id="0" w:name="_GoBack"/>
      <w:bookmarkEnd w:id="0"/>
    </w:p>
    <w:sectPr w:rsidR="005E79A7" w:rsidSect="003B592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962"/>
    <w:rsid w:val="0035541C"/>
    <w:rsid w:val="00364159"/>
    <w:rsid w:val="003B592A"/>
    <w:rsid w:val="005E79A7"/>
    <w:rsid w:val="008B66A6"/>
    <w:rsid w:val="008E1CC4"/>
    <w:rsid w:val="008E6130"/>
    <w:rsid w:val="00A518DA"/>
    <w:rsid w:val="00B21CC5"/>
    <w:rsid w:val="00B83D70"/>
    <w:rsid w:val="00D55962"/>
    <w:rsid w:val="00F10B2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99900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298</Words>
  <Characters>1703</Characters>
  <Application>Microsoft Macintosh Word</Application>
  <DocSecurity>0</DocSecurity>
  <Lines>14</Lines>
  <Paragraphs>3</Paragraphs>
  <ScaleCrop>false</ScaleCrop>
  <Company/>
  <LinksUpToDate>false</LinksUpToDate>
  <CharactersWithSpaces>1998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pastore</dc:creator>
  <cp:keywords/>
  <dc:description/>
  <cp:lastModifiedBy>olivia pastore</cp:lastModifiedBy>
  <cp:revision>8</cp:revision>
  <dcterms:created xsi:type="dcterms:W3CDTF">2015-10-13T23:02:00Z</dcterms:created>
  <dcterms:modified xsi:type="dcterms:W3CDTF">2015-10-14T00:51:00Z</dcterms:modified>
</cp:coreProperties>
</file>