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515A6B" w14:textId="6FA63A02" w:rsidR="003B592A" w:rsidRDefault="00B837BE">
      <w:r>
        <w:t xml:space="preserve"> </w:t>
      </w:r>
      <w:r w:rsidR="00A00A3C">
        <w:tab/>
      </w:r>
      <w:r w:rsidR="00A00A3C">
        <w:tab/>
      </w:r>
      <w:r w:rsidR="00A00A3C">
        <w:tab/>
      </w:r>
      <w:r w:rsidR="00A00A3C">
        <w:tab/>
      </w:r>
      <w:r w:rsidR="00A00A3C">
        <w:tab/>
      </w:r>
      <w:r w:rsidR="00A00A3C">
        <w:tab/>
      </w:r>
      <w:r w:rsidR="00A00A3C">
        <w:tab/>
      </w:r>
      <w:r w:rsidR="00A00A3C">
        <w:tab/>
      </w:r>
      <w:r w:rsidR="00A00A3C">
        <w:tab/>
      </w:r>
      <w:r w:rsidR="00A00A3C">
        <w:tab/>
        <w:t xml:space="preserve">       12/01/15</w:t>
      </w:r>
    </w:p>
    <w:p w14:paraId="020699BC" w14:textId="77777777" w:rsidR="00A00A3C" w:rsidRDefault="00A00A3C">
      <w:r>
        <w:t>Final Exam</w:t>
      </w:r>
    </w:p>
    <w:p w14:paraId="52447320" w14:textId="77777777" w:rsidR="00A00A3C" w:rsidRDefault="00A00A3C">
      <w:r>
        <w:t>-14 ID’s</w:t>
      </w:r>
    </w:p>
    <w:p w14:paraId="27016473" w14:textId="77777777" w:rsidR="00A00A3C" w:rsidRDefault="00A00A3C">
      <w:r>
        <w:t>-</w:t>
      </w:r>
      <w:proofErr w:type="gramStart"/>
      <w:r>
        <w:t>analyze</w:t>
      </w:r>
      <w:proofErr w:type="gramEnd"/>
      <w:r>
        <w:t xml:space="preserve"> a sonnet</w:t>
      </w:r>
    </w:p>
    <w:p w14:paraId="7B7767BD" w14:textId="77777777" w:rsidR="00A00A3C" w:rsidRDefault="00A00A3C">
      <w:r>
        <w:t>-</w:t>
      </w:r>
      <w:proofErr w:type="gramStart"/>
      <w:r>
        <w:t>essay</w:t>
      </w:r>
      <w:proofErr w:type="gramEnd"/>
      <w:r>
        <w:t xml:space="preserve"> question</w:t>
      </w:r>
    </w:p>
    <w:p w14:paraId="2ED3C74E" w14:textId="77777777" w:rsidR="00A00A3C" w:rsidRDefault="00A00A3C"/>
    <w:p w14:paraId="0D91C8BE" w14:textId="77777777" w:rsidR="00A00A3C" w:rsidRDefault="00A00A3C">
      <w:r>
        <w:t>Shakespeare Sonnets</w:t>
      </w:r>
    </w:p>
    <w:p w14:paraId="2CCEC67D" w14:textId="77777777" w:rsidR="00A00A3C" w:rsidRDefault="00A00A3C">
      <w:r>
        <w:t>-</w:t>
      </w:r>
      <w:proofErr w:type="gramStart"/>
      <w:r>
        <w:t>frequent</w:t>
      </w:r>
      <w:proofErr w:type="gramEnd"/>
      <w:r>
        <w:t xml:space="preserve"> illusions to the persons wealth, power</w:t>
      </w:r>
    </w:p>
    <w:p w14:paraId="13A17C5C" w14:textId="77777777" w:rsidR="00A00A3C" w:rsidRDefault="00A00A3C">
      <w:r>
        <w:t>-</w:t>
      </w:r>
      <w:proofErr w:type="gramStart"/>
      <w:r>
        <w:t>the</w:t>
      </w:r>
      <w:proofErr w:type="gramEnd"/>
      <w:r>
        <w:t xml:space="preserve"> friend is of higher rank</w:t>
      </w:r>
    </w:p>
    <w:p w14:paraId="352C8BD2" w14:textId="77777777" w:rsidR="00A00A3C" w:rsidRDefault="00A00A3C">
      <w:r>
        <w:t>-</w:t>
      </w:r>
      <w:proofErr w:type="gramStart"/>
      <w:r>
        <w:t>friendship</w:t>
      </w:r>
      <w:proofErr w:type="gramEnd"/>
      <w:r>
        <w:t xml:space="preserve"> between young men of noble men’s is the tie that binds</w:t>
      </w:r>
    </w:p>
    <w:p w14:paraId="08FCCC30" w14:textId="77777777" w:rsidR="00A00A3C" w:rsidRDefault="00A00A3C">
      <w:r>
        <w:t>-</w:t>
      </w:r>
      <w:proofErr w:type="gramStart"/>
      <w:r>
        <w:t>poet</w:t>
      </w:r>
      <w:proofErr w:type="gramEnd"/>
      <w:r>
        <w:t xml:space="preserve"> and patron unique bond</w:t>
      </w:r>
    </w:p>
    <w:p w14:paraId="6531F932" w14:textId="77777777" w:rsidR="00A00A3C" w:rsidRDefault="00A00A3C">
      <w:r>
        <w:t>-</w:t>
      </w:r>
      <w:proofErr w:type="gramStart"/>
      <w:r>
        <w:t>sacred</w:t>
      </w:r>
      <w:proofErr w:type="gramEnd"/>
    </w:p>
    <w:p w14:paraId="4931D000" w14:textId="77777777" w:rsidR="00A00A3C" w:rsidRDefault="00A00A3C">
      <w:r>
        <w:t>-</w:t>
      </w:r>
      <w:proofErr w:type="gramStart"/>
      <w:r>
        <w:t>friendship</w:t>
      </w:r>
      <w:proofErr w:type="gramEnd"/>
      <w:r>
        <w:t xml:space="preserve"> a theme for first sonnets</w:t>
      </w:r>
    </w:p>
    <w:p w14:paraId="17056BDD" w14:textId="77777777" w:rsidR="00A00A3C" w:rsidRDefault="00A00A3C">
      <w:r>
        <w:t>-</w:t>
      </w:r>
      <w:proofErr w:type="gramStart"/>
      <w:r>
        <w:t>revitalized</w:t>
      </w:r>
      <w:proofErr w:type="gramEnd"/>
      <w:r>
        <w:t xml:space="preserve"> the sonnet median through a transformation of the central theme</w:t>
      </w:r>
    </w:p>
    <w:p w14:paraId="4607CB49" w14:textId="77777777" w:rsidR="00A00A3C" w:rsidRDefault="00A00A3C">
      <w:r>
        <w:t>-</w:t>
      </w:r>
      <w:proofErr w:type="gramStart"/>
      <w:r>
        <w:t>with</w:t>
      </w:r>
      <w:proofErr w:type="gramEnd"/>
      <w:r>
        <w:t xml:space="preserve"> mistress, he transformed the sonnet </w:t>
      </w:r>
    </w:p>
    <w:p w14:paraId="340E8CBB" w14:textId="77777777" w:rsidR="00A00A3C" w:rsidRDefault="00A00A3C">
      <w:r>
        <w:t>-</w:t>
      </w:r>
      <w:proofErr w:type="gramStart"/>
      <w:r>
        <w:t>the</w:t>
      </w:r>
      <w:proofErr w:type="gramEnd"/>
      <w:r>
        <w:t xml:space="preserve"> friend a responsible leader, analogous to the renaissance monarch</w:t>
      </w:r>
    </w:p>
    <w:p w14:paraId="2D39BA47" w14:textId="37463B7E" w:rsidR="00A00A3C" w:rsidRDefault="00A00A3C">
      <w:r>
        <w:t>-</w:t>
      </w:r>
      <w:proofErr w:type="gramStart"/>
      <w:r w:rsidR="003C2E32">
        <w:t>sensuality</w:t>
      </w:r>
      <w:proofErr w:type="gramEnd"/>
      <w:r w:rsidR="003C2E32">
        <w:t xml:space="preserve"> could corrupt the friend </w:t>
      </w:r>
    </w:p>
    <w:p w14:paraId="604AF92E" w14:textId="6868AE5D" w:rsidR="003C2E32" w:rsidRDefault="003C2E32">
      <w:r>
        <w:t>-</w:t>
      </w:r>
      <w:proofErr w:type="gramStart"/>
      <w:r>
        <w:t>the</w:t>
      </w:r>
      <w:proofErr w:type="gramEnd"/>
      <w:r>
        <w:t xml:space="preserve"> poet undergoes the tribulations of courtship</w:t>
      </w:r>
    </w:p>
    <w:p w14:paraId="2E1B4D13" w14:textId="4381B8A2" w:rsidR="003C2E32" w:rsidRDefault="003C2E32">
      <w:r>
        <w:t>-</w:t>
      </w:r>
      <w:proofErr w:type="gramStart"/>
      <w:r>
        <w:t>poet</w:t>
      </w:r>
      <w:proofErr w:type="gramEnd"/>
      <w:r>
        <w:t xml:space="preserve"> has extreme capacity for self placement</w:t>
      </w:r>
    </w:p>
    <w:p w14:paraId="099F68BC" w14:textId="061B86BD" w:rsidR="003C2E32" w:rsidRDefault="003C2E32">
      <w:r>
        <w:t>-</w:t>
      </w:r>
      <w:proofErr w:type="gramStart"/>
      <w:r>
        <w:t>not</w:t>
      </w:r>
      <w:proofErr w:type="gramEnd"/>
      <w:r>
        <w:t xml:space="preserve"> an echo of the friends humility</w:t>
      </w:r>
    </w:p>
    <w:p w14:paraId="6294EB80" w14:textId="26CC3B5F" w:rsidR="003C2E32" w:rsidRDefault="003C2E32">
      <w:r>
        <w:t>-</w:t>
      </w:r>
      <w:proofErr w:type="gramStart"/>
      <w:r>
        <w:t>he</w:t>
      </w:r>
      <w:proofErr w:type="gramEnd"/>
      <w:r>
        <w:t xml:space="preserve"> confesses to artistic failings</w:t>
      </w:r>
    </w:p>
    <w:p w14:paraId="690CB016" w14:textId="3AE82D56" w:rsidR="003C2E32" w:rsidRDefault="003C2E32">
      <w:r>
        <w:t>-</w:t>
      </w:r>
      <w:proofErr w:type="gramStart"/>
      <w:r>
        <w:t>he</w:t>
      </w:r>
      <w:proofErr w:type="gramEnd"/>
      <w:r>
        <w:t xml:space="preserve"> envies the mans art and scope</w:t>
      </w:r>
    </w:p>
    <w:p w14:paraId="040E7D43" w14:textId="443B8753" w:rsidR="003C2E32" w:rsidRDefault="003C2E32">
      <w:r>
        <w:t>-</w:t>
      </w:r>
      <w:proofErr w:type="gramStart"/>
      <w:r>
        <w:t>humility</w:t>
      </w:r>
      <w:proofErr w:type="gramEnd"/>
      <w:r>
        <w:t xml:space="preserve"> of the poet</w:t>
      </w:r>
    </w:p>
    <w:p w14:paraId="7FA05075" w14:textId="3A15F024" w:rsidR="003C2E32" w:rsidRDefault="003C2E32">
      <w:r>
        <w:t>-</w:t>
      </w:r>
      <w:proofErr w:type="gramStart"/>
      <w:r>
        <w:t>sonnet</w:t>
      </w:r>
      <w:proofErr w:type="gramEnd"/>
      <w:r>
        <w:t xml:space="preserve"> 71; saying to not remember the man who wrote the poem and to no longer mourn for him</w:t>
      </w:r>
    </w:p>
    <w:p w14:paraId="3AC34781" w14:textId="22C98FDD" w:rsidR="003C2E32" w:rsidRDefault="003C2E32">
      <w:r>
        <w:t>-</w:t>
      </w:r>
      <w:proofErr w:type="gramStart"/>
      <w:r w:rsidR="00A97F9E">
        <w:t>don’t</w:t>
      </w:r>
      <w:proofErr w:type="gramEnd"/>
      <w:r w:rsidR="00A97F9E">
        <w:t xml:space="preserve"> pay any attention when he’s dead</w:t>
      </w:r>
    </w:p>
    <w:p w14:paraId="037B5961" w14:textId="1BBF8F71" w:rsidR="00A97F9E" w:rsidRDefault="00A97F9E">
      <w:r>
        <w:t>-</w:t>
      </w:r>
      <w:proofErr w:type="gramStart"/>
      <w:r>
        <w:t>the</w:t>
      </w:r>
      <w:proofErr w:type="gramEnd"/>
      <w:r>
        <w:t xml:space="preserve"> speaker is a transmuted person and becomes a poetic creation</w:t>
      </w:r>
    </w:p>
    <w:p w14:paraId="29A0E009" w14:textId="41447537" w:rsidR="00A97F9E" w:rsidRDefault="00A97F9E">
      <w:r>
        <w:t>-</w:t>
      </w:r>
      <w:proofErr w:type="gramStart"/>
      <w:r>
        <w:t>presented</w:t>
      </w:r>
      <w:proofErr w:type="gramEnd"/>
      <w:r>
        <w:t xml:space="preserve"> in significant contrast to the friend</w:t>
      </w:r>
    </w:p>
    <w:p w14:paraId="1EEE912F" w14:textId="69F22892" w:rsidR="00A97F9E" w:rsidRDefault="00A97F9E">
      <w:r>
        <w:t>-</w:t>
      </w:r>
      <w:proofErr w:type="gramStart"/>
      <w:r w:rsidR="00A74799">
        <w:t>sonnet</w:t>
      </w:r>
      <w:proofErr w:type="gramEnd"/>
      <w:r w:rsidR="00A74799">
        <w:t xml:space="preserve"> 29; from disgrace to wealth, better life</w:t>
      </w:r>
    </w:p>
    <w:p w14:paraId="6B384D16" w14:textId="35645BED" w:rsidR="00A74799" w:rsidRDefault="00A74799">
      <w:r>
        <w:t>-</w:t>
      </w:r>
      <w:proofErr w:type="gramStart"/>
      <w:r>
        <w:t>universal</w:t>
      </w:r>
      <w:proofErr w:type="gramEnd"/>
      <w:r>
        <w:t xml:space="preserve"> him and his friend but also individualized with their faults, inconsistencies </w:t>
      </w:r>
    </w:p>
    <w:p w14:paraId="0EB69850" w14:textId="62D43086" w:rsidR="00ED3CB1" w:rsidRDefault="00ED3CB1">
      <w:r>
        <w:t>-</w:t>
      </w:r>
      <w:proofErr w:type="gramStart"/>
      <w:r>
        <w:t>first</w:t>
      </w:r>
      <w:proofErr w:type="gramEnd"/>
      <w:r>
        <w:t xml:space="preserve"> 19 sonnets; marriage </w:t>
      </w:r>
    </w:p>
    <w:p w14:paraId="0DFDF607" w14:textId="47E4AB89" w:rsidR="00ED3CB1" w:rsidRDefault="00ED3CB1">
      <w:r>
        <w:t>-</w:t>
      </w:r>
      <w:proofErr w:type="gramStart"/>
      <w:r>
        <w:t>woman</w:t>
      </w:r>
      <w:proofErr w:type="gramEnd"/>
      <w:r>
        <w:t xml:space="preserve"> he might marry is irrelevant</w:t>
      </w:r>
    </w:p>
    <w:p w14:paraId="0156778D" w14:textId="452E89F0" w:rsidR="00ED3CB1" w:rsidRDefault="00ED3CB1">
      <w:r>
        <w:t>-</w:t>
      </w:r>
      <w:proofErr w:type="gramStart"/>
      <w:r>
        <w:t>end</w:t>
      </w:r>
      <w:proofErr w:type="gramEnd"/>
      <w:r>
        <w:t xml:space="preserve"> of marriage is simply procreation</w:t>
      </w:r>
    </w:p>
    <w:p w14:paraId="2A95857B" w14:textId="1D93D243" w:rsidR="00ED3CB1" w:rsidRDefault="00ED3CB1">
      <w:r>
        <w:t>-</w:t>
      </w:r>
      <w:proofErr w:type="gramStart"/>
      <w:r w:rsidR="00342E3B">
        <w:t>allows</w:t>
      </w:r>
      <w:proofErr w:type="gramEnd"/>
      <w:r w:rsidR="00342E3B">
        <w:t xml:space="preserve"> Shakespeare to express through medium the Elizabethan theme the idea of increase</w:t>
      </w:r>
    </w:p>
    <w:p w14:paraId="184B58A1" w14:textId="5BD8CB9F" w:rsidR="00342E3B" w:rsidRDefault="00342E3B">
      <w:r>
        <w:t>-</w:t>
      </w:r>
      <w:proofErr w:type="gramStart"/>
      <w:r>
        <w:t>stress</w:t>
      </w:r>
      <w:proofErr w:type="gramEnd"/>
      <w:r>
        <w:t xml:space="preserve"> upon breeding and children</w:t>
      </w:r>
    </w:p>
    <w:p w14:paraId="4AF6098A" w14:textId="636920D0" w:rsidR="00342E3B" w:rsidRDefault="00342E3B">
      <w:r>
        <w:t>-</w:t>
      </w:r>
      <w:proofErr w:type="gramStart"/>
      <w:r>
        <w:t>very</w:t>
      </w:r>
      <w:proofErr w:type="gramEnd"/>
      <w:r>
        <w:t xml:space="preserve"> important in 16</w:t>
      </w:r>
      <w:r w:rsidRPr="00342E3B">
        <w:rPr>
          <w:vertAlign w:val="superscript"/>
        </w:rPr>
        <w:t>th</w:t>
      </w:r>
      <w:r>
        <w:t xml:space="preserve"> Century</w:t>
      </w:r>
    </w:p>
    <w:p w14:paraId="0C34DF59" w14:textId="5A89D08F" w:rsidR="00342E3B" w:rsidRDefault="00342E3B">
      <w:r>
        <w:t>-</w:t>
      </w:r>
      <w:proofErr w:type="gramStart"/>
      <w:r w:rsidR="00C53D67">
        <w:t>recurrent</w:t>
      </w:r>
      <w:proofErr w:type="gramEnd"/>
      <w:r>
        <w:t xml:space="preserve"> images throughout the sonnets as treasures hoarded and invested</w:t>
      </w:r>
    </w:p>
    <w:p w14:paraId="531CB057" w14:textId="605FAC37" w:rsidR="00342E3B" w:rsidRDefault="00342E3B">
      <w:r>
        <w:t>-</w:t>
      </w:r>
      <w:proofErr w:type="gramStart"/>
      <w:r>
        <w:t>flowers</w:t>
      </w:r>
      <w:proofErr w:type="gramEnd"/>
      <w:r>
        <w:t xml:space="preserve"> fading and distilled</w:t>
      </w:r>
    </w:p>
    <w:p w14:paraId="0C70D9C9" w14:textId="35ACE1B4" w:rsidR="00342E3B" w:rsidRDefault="00342E3B">
      <w:r>
        <w:t>-</w:t>
      </w:r>
      <w:proofErr w:type="gramStart"/>
      <w:r>
        <w:t>human</w:t>
      </w:r>
      <w:proofErr w:type="gramEnd"/>
      <w:r>
        <w:t xml:space="preserve"> beauty perishing or perpetuated</w:t>
      </w:r>
    </w:p>
    <w:p w14:paraId="515E9CA9" w14:textId="445B75DB" w:rsidR="00342E3B" w:rsidRDefault="00342E3B">
      <w:r>
        <w:t>-</w:t>
      </w:r>
      <w:proofErr w:type="gramStart"/>
      <w:r>
        <w:t>figure</w:t>
      </w:r>
      <w:proofErr w:type="gramEnd"/>
      <w:r>
        <w:t xml:space="preserve"> of time hostile and negative in this environment </w:t>
      </w:r>
    </w:p>
    <w:p w14:paraId="11E77251" w14:textId="0DCB4CF2" w:rsidR="00C53D67" w:rsidRDefault="00C53D67">
      <w:r>
        <w:t>-</w:t>
      </w:r>
      <w:proofErr w:type="gramStart"/>
      <w:r>
        <w:t>sonnet</w:t>
      </w:r>
      <w:proofErr w:type="gramEnd"/>
      <w:r>
        <w:t xml:space="preserve"> 15; time is of the enemy, concept of time being influential </w:t>
      </w:r>
    </w:p>
    <w:p w14:paraId="4B538E72" w14:textId="2BB8CD9B" w:rsidR="00C53D67" w:rsidRDefault="00C53D67">
      <w:r>
        <w:t>-</w:t>
      </w:r>
      <w:proofErr w:type="gramStart"/>
      <w:r>
        <w:t>sonnet</w:t>
      </w:r>
      <w:proofErr w:type="gramEnd"/>
      <w:r>
        <w:t xml:space="preserve"> 18; poetic sensibility, creation</w:t>
      </w:r>
    </w:p>
    <w:p w14:paraId="5F8C7D89" w14:textId="08E558FD" w:rsidR="00C53D67" w:rsidRDefault="00C53D67">
      <w:r>
        <w:t>-</w:t>
      </w:r>
      <w:proofErr w:type="gramStart"/>
      <w:r>
        <w:t>friends</w:t>
      </w:r>
      <w:proofErr w:type="gramEnd"/>
      <w:r>
        <w:t xml:space="preserve"> eternal summer does not fade or dim like the rose</w:t>
      </w:r>
    </w:p>
    <w:p w14:paraId="6BB48F2B" w14:textId="77777777" w:rsidR="00C53D67" w:rsidRDefault="00C53D67"/>
    <w:p w14:paraId="619398D5" w14:textId="6263C8DD" w:rsidR="00C53D67" w:rsidRDefault="00C53D67">
      <w:r>
        <w:lastRenderedPageBreak/>
        <w:t>-</w:t>
      </w:r>
      <w:proofErr w:type="gramStart"/>
      <w:r>
        <w:t>it</w:t>
      </w:r>
      <w:proofErr w:type="gramEnd"/>
      <w:r>
        <w:t xml:space="preserve"> does not lose possession</w:t>
      </w:r>
    </w:p>
    <w:p w14:paraId="3B9142D8" w14:textId="08B7DE3F" w:rsidR="00C53D67" w:rsidRDefault="00C53D67">
      <w:r>
        <w:t>-</w:t>
      </w:r>
      <w:proofErr w:type="gramStart"/>
      <w:r>
        <w:t>as</w:t>
      </w:r>
      <w:proofErr w:type="gramEnd"/>
      <w:r>
        <w:t xml:space="preserve"> one may forfeit a lease</w:t>
      </w:r>
    </w:p>
    <w:p w14:paraId="6713E7EF" w14:textId="4EBE2618" w:rsidR="00C53D67" w:rsidRDefault="00C53D67">
      <w:r>
        <w:t>-</w:t>
      </w:r>
      <w:proofErr w:type="gramStart"/>
      <w:r>
        <w:t>this</w:t>
      </w:r>
      <w:proofErr w:type="gramEnd"/>
      <w:r>
        <w:t xml:space="preserve"> eternal summer will be created by his eternal lines</w:t>
      </w:r>
    </w:p>
    <w:p w14:paraId="31A2653F" w14:textId="71D3CEF0" w:rsidR="00C53D67" w:rsidRDefault="00C53D67">
      <w:r>
        <w:t>-</w:t>
      </w:r>
      <w:proofErr w:type="gramStart"/>
      <w:r>
        <w:t>as</w:t>
      </w:r>
      <w:proofErr w:type="gramEnd"/>
      <w:r>
        <w:t xml:space="preserve"> long as the human race is perpetuated</w:t>
      </w:r>
    </w:p>
    <w:p w14:paraId="291DA871" w14:textId="315122BC" w:rsidR="00C53D67" w:rsidRDefault="00C53D67">
      <w:r>
        <w:t>-</w:t>
      </w:r>
      <w:proofErr w:type="gramStart"/>
      <w:r>
        <w:t>poetic</w:t>
      </w:r>
      <w:proofErr w:type="gramEnd"/>
      <w:r>
        <w:t xml:space="preserve"> creation have a way or perpetuating his friend</w:t>
      </w:r>
    </w:p>
    <w:p w14:paraId="65B6CFDC" w14:textId="0977B540" w:rsidR="00C53D67" w:rsidRDefault="00C53D67">
      <w:r>
        <w:t>-</w:t>
      </w:r>
      <w:proofErr w:type="gramStart"/>
      <w:r>
        <w:t>art</w:t>
      </w:r>
      <w:proofErr w:type="gramEnd"/>
      <w:r>
        <w:t xml:space="preserve"> becomes a way to prevent him from dying</w:t>
      </w:r>
    </w:p>
    <w:p w14:paraId="10AE4AC9" w14:textId="4B0BEFA5" w:rsidR="00C53D67" w:rsidRDefault="00C53D67">
      <w:r>
        <w:t>-</w:t>
      </w:r>
      <w:r w:rsidR="0093642E">
        <w:t>19; reflections on his friend has sent his imagination soaring</w:t>
      </w:r>
    </w:p>
    <w:p w14:paraId="23F55A32" w14:textId="317FD8CF" w:rsidR="0093642E" w:rsidRDefault="0093642E">
      <w:r>
        <w:t>-</w:t>
      </w:r>
      <w:proofErr w:type="gramStart"/>
      <w:r>
        <w:t>rhetorical</w:t>
      </w:r>
      <w:proofErr w:type="gramEnd"/>
      <w:r>
        <w:t xml:space="preserve"> to time</w:t>
      </w:r>
    </w:p>
    <w:p w14:paraId="2F07DB71" w14:textId="60987E5A" w:rsidR="0093642E" w:rsidRDefault="0093642E">
      <w:r>
        <w:t>-</w:t>
      </w:r>
      <w:proofErr w:type="gramStart"/>
      <w:r>
        <w:t>defy</w:t>
      </w:r>
      <w:proofErr w:type="gramEnd"/>
      <w:r>
        <w:t xml:space="preserve"> time with the same inexperienced pen that will perpetuate the friends youth</w:t>
      </w:r>
    </w:p>
    <w:p w14:paraId="10AD3A0B" w14:textId="4817A893" w:rsidR="0093642E" w:rsidRDefault="0093642E">
      <w:r>
        <w:t>-80; he is afraid of what’s going on, the lavish praise of a rival serves to destroy the poets reputation</w:t>
      </w:r>
    </w:p>
    <w:p w14:paraId="4EAAEE90" w14:textId="0F5FF9EA" w:rsidR="0093642E" w:rsidRDefault="0093642E">
      <w:r>
        <w:t>-</w:t>
      </w:r>
      <w:proofErr w:type="gramStart"/>
      <w:r w:rsidR="000175FF">
        <w:t>he</w:t>
      </w:r>
      <w:proofErr w:type="gramEnd"/>
      <w:r w:rsidR="000175FF">
        <w:t xml:space="preserve"> is the lavish prey of his rival</w:t>
      </w:r>
    </w:p>
    <w:p w14:paraId="0B106784" w14:textId="46D53AD0" w:rsidR="000175FF" w:rsidRDefault="000175FF">
      <w:r>
        <w:t>-</w:t>
      </w:r>
      <w:proofErr w:type="gramStart"/>
      <w:r>
        <w:t>his</w:t>
      </w:r>
      <w:proofErr w:type="gramEnd"/>
      <w:r>
        <w:t xml:space="preserve"> love the source of his decay</w:t>
      </w:r>
    </w:p>
    <w:p w14:paraId="70033A01" w14:textId="09436E69" w:rsidR="000175FF" w:rsidRDefault="000175FF">
      <w:r>
        <w:t>-85;rival with pretenchants to learning</w:t>
      </w:r>
    </w:p>
    <w:p w14:paraId="53734C50" w14:textId="3E507405" w:rsidR="000175FF" w:rsidRDefault="000175FF">
      <w:r>
        <w:t>-</w:t>
      </w:r>
      <w:proofErr w:type="gramStart"/>
      <w:r>
        <w:t>poet</w:t>
      </w:r>
      <w:proofErr w:type="gramEnd"/>
      <w:r>
        <w:t xml:space="preserve"> is reduced to position of unlettered clerk </w:t>
      </w:r>
    </w:p>
    <w:p w14:paraId="2F7FB45E" w14:textId="4E623356" w:rsidR="000175FF" w:rsidRDefault="000175FF">
      <w:r>
        <w:t>-</w:t>
      </w:r>
      <w:proofErr w:type="gramStart"/>
      <w:r>
        <w:t>poets</w:t>
      </w:r>
      <w:proofErr w:type="gramEnd"/>
      <w:r>
        <w:t xml:space="preserve"> thoughts and actions deserve priority over the rivals words</w:t>
      </w:r>
    </w:p>
    <w:p w14:paraId="513737BD" w14:textId="60046B19" w:rsidR="000175FF" w:rsidRDefault="000175FF">
      <w:r>
        <w:t>-</w:t>
      </w:r>
      <w:proofErr w:type="gramStart"/>
      <w:r>
        <w:t>unspoken</w:t>
      </w:r>
      <w:proofErr w:type="gramEnd"/>
      <w:r>
        <w:t xml:space="preserve"> love is superior</w:t>
      </w:r>
    </w:p>
    <w:p w14:paraId="285856BD" w14:textId="639FFA7F" w:rsidR="000175FF" w:rsidRDefault="000175FF">
      <w:r>
        <w:t>-</w:t>
      </w:r>
      <w:proofErr w:type="gramStart"/>
      <w:r>
        <w:t>sonnet</w:t>
      </w:r>
      <w:proofErr w:type="gramEnd"/>
      <w:r>
        <w:t xml:space="preserve"> ends with a contrast between the breath of words and dumb thoughts</w:t>
      </w:r>
    </w:p>
    <w:p w14:paraId="248D8124" w14:textId="25DAA4C2" w:rsidR="000175FF" w:rsidRDefault="000175FF">
      <w:r>
        <w:t>-94; political statement of a prince or ruler in the 16</w:t>
      </w:r>
      <w:r w:rsidRPr="000175FF">
        <w:rPr>
          <w:vertAlign w:val="superscript"/>
        </w:rPr>
        <w:t>th</w:t>
      </w:r>
      <w:r>
        <w:t xml:space="preserve"> century</w:t>
      </w:r>
    </w:p>
    <w:p w14:paraId="4DF992AD" w14:textId="46CCFD79" w:rsidR="00553B53" w:rsidRDefault="000175FF">
      <w:r>
        <w:t>-105;</w:t>
      </w:r>
      <w:r w:rsidR="00553B53">
        <w:t xml:space="preserve"> about </w:t>
      </w:r>
      <w:proofErr w:type="spellStart"/>
      <w:r w:rsidR="00553B53">
        <w:t>panangerics</w:t>
      </w:r>
      <w:proofErr w:type="spellEnd"/>
      <w:r w:rsidR="00553B53">
        <w:t>; not forgot</w:t>
      </w:r>
    </w:p>
    <w:p w14:paraId="0FCF7C27" w14:textId="4124F235" w:rsidR="000175FF" w:rsidRDefault="00553B53">
      <w:r>
        <w:t>-</w:t>
      </w:r>
      <w:proofErr w:type="gramStart"/>
      <w:r>
        <w:t>i</w:t>
      </w:r>
      <w:r w:rsidR="000175FF">
        <w:t>n</w:t>
      </w:r>
      <w:proofErr w:type="gramEnd"/>
      <w:r w:rsidR="000175FF">
        <w:t xml:space="preserve"> that they are mortals and susceptible to age and death</w:t>
      </w:r>
    </w:p>
    <w:p w14:paraId="41E0B8FB" w14:textId="78E1BE7B" w:rsidR="000175FF" w:rsidRDefault="000175FF">
      <w:r>
        <w:t>-</w:t>
      </w:r>
      <w:proofErr w:type="gramStart"/>
      <w:r>
        <w:t>strength</w:t>
      </w:r>
      <w:proofErr w:type="gramEnd"/>
      <w:r>
        <w:t xml:space="preserve"> of human love the only thing that matters and prevails time</w:t>
      </w:r>
    </w:p>
    <w:p w14:paraId="614A4263" w14:textId="73FC1F96" w:rsidR="000175FF" w:rsidRDefault="000175FF">
      <w:r>
        <w:t>-</w:t>
      </w:r>
      <w:proofErr w:type="gramStart"/>
      <w:r>
        <w:t>friends</w:t>
      </w:r>
      <w:proofErr w:type="gramEnd"/>
      <w:r>
        <w:t xml:space="preserve"> kindness is unchanging</w:t>
      </w:r>
    </w:p>
    <w:p w14:paraId="075571D1" w14:textId="23EFBBEE" w:rsidR="000175FF" w:rsidRDefault="000175FF">
      <w:r>
        <w:t>-</w:t>
      </w:r>
      <w:proofErr w:type="gramStart"/>
      <w:r>
        <w:t>poets</w:t>
      </w:r>
      <w:proofErr w:type="gramEnd"/>
      <w:r>
        <w:t xml:space="preserve"> verse becomes an unalterable literary about him and his friend and their lives</w:t>
      </w:r>
    </w:p>
    <w:p w14:paraId="2CCA3207" w14:textId="0D92805B" w:rsidR="000175FF" w:rsidRDefault="000175FF">
      <w:r>
        <w:t>-127-end; satire governs the end</w:t>
      </w:r>
    </w:p>
    <w:p w14:paraId="38CF8E4A" w14:textId="2EFCC06C" w:rsidR="000175FF" w:rsidRDefault="000175FF">
      <w:r>
        <w:t>-127,130,138</w:t>
      </w:r>
    </w:p>
    <w:p w14:paraId="4852E3DF" w14:textId="7C9B2550" w:rsidR="000175FF" w:rsidRDefault="000175FF">
      <w:r>
        <w:t>-</w:t>
      </w:r>
      <w:proofErr w:type="gramStart"/>
      <w:r>
        <w:t>dark</w:t>
      </w:r>
      <w:proofErr w:type="gramEnd"/>
      <w:r>
        <w:t xml:space="preserve"> lady</w:t>
      </w:r>
      <w:r w:rsidR="00D13FD3">
        <w:t>, she is unique and rare and uncomplicated to become admirable</w:t>
      </w:r>
    </w:p>
    <w:p w14:paraId="66F370A9" w14:textId="44EA70A3" w:rsidR="00D13FD3" w:rsidRDefault="00D13FD3">
      <w:r>
        <w:t>-</w:t>
      </w:r>
      <w:proofErr w:type="gramStart"/>
      <w:r>
        <w:t>the</w:t>
      </w:r>
      <w:proofErr w:type="gramEnd"/>
      <w:r>
        <w:t xml:space="preserve"> love of the mistress is sensual and has cool reasoning</w:t>
      </w:r>
    </w:p>
    <w:p w14:paraId="5057DD61" w14:textId="612527E1" w:rsidR="00C53D67" w:rsidRDefault="00D13FD3">
      <w:r>
        <w:t>-</w:t>
      </w:r>
      <w:r w:rsidR="00553B53">
        <w:t>NEXT WEEK</w:t>
      </w:r>
    </w:p>
    <w:p w14:paraId="0426D77A" w14:textId="4F2B769B" w:rsidR="00553B53" w:rsidRDefault="00553B53">
      <w:r>
        <w:t>1370</w:t>
      </w:r>
      <w:r w:rsidR="00B17FD0">
        <w:t>-1390, 1410-1415</w:t>
      </w:r>
    </w:p>
    <w:p w14:paraId="2287CF61" w14:textId="4B5DAF54" w:rsidR="00B17FD0" w:rsidRDefault="00B17FD0"/>
    <w:p w14:paraId="641BF56B" w14:textId="47096EA9" w:rsidR="00EA78BD" w:rsidRDefault="00EA78BD">
      <w:r>
        <w:t>Plays</w:t>
      </w:r>
    </w:p>
    <w:p w14:paraId="1FA2E3CA" w14:textId="70902E5B" w:rsidR="00EA78BD" w:rsidRDefault="00EA78BD">
      <w:r>
        <w:t>-</w:t>
      </w:r>
      <w:proofErr w:type="gramStart"/>
      <w:r>
        <w:t>morality</w:t>
      </w:r>
      <w:proofErr w:type="gramEnd"/>
      <w:r>
        <w:t xml:space="preserve"> plays</w:t>
      </w:r>
    </w:p>
    <w:p w14:paraId="4FE71EAA" w14:textId="6C61E52C" w:rsidR="00EA78BD" w:rsidRDefault="00EA78BD">
      <w:r>
        <w:t>-Everyman is a modern play</w:t>
      </w:r>
    </w:p>
    <w:p w14:paraId="02A1B243" w14:textId="130C40E5" w:rsidR="00EA78BD" w:rsidRDefault="00EA78BD">
      <w:r>
        <w:t>-</w:t>
      </w:r>
      <w:proofErr w:type="gramStart"/>
      <w:r>
        <w:t>universal</w:t>
      </w:r>
      <w:proofErr w:type="gramEnd"/>
      <w:r>
        <w:t xml:space="preserve"> play</w:t>
      </w:r>
    </w:p>
    <w:p w14:paraId="10406FC3" w14:textId="465850E0" w:rsidR="00EA78BD" w:rsidRDefault="00EA78BD">
      <w:r>
        <w:t>-</w:t>
      </w:r>
      <w:proofErr w:type="gramStart"/>
      <w:r>
        <w:t>focuses</w:t>
      </w:r>
      <w:proofErr w:type="gramEnd"/>
      <w:r>
        <w:t xml:space="preserve"> on the coming of death, a moment of intense emotional impact</w:t>
      </w:r>
    </w:p>
    <w:p w14:paraId="36D93879" w14:textId="7B85D24E" w:rsidR="00EA78BD" w:rsidRDefault="00EA78BD">
      <w:r>
        <w:t>-</w:t>
      </w:r>
      <w:proofErr w:type="gramStart"/>
      <w:r>
        <w:t>one</w:t>
      </w:r>
      <w:proofErr w:type="gramEnd"/>
      <w:r>
        <w:t xml:space="preserve"> of most famous morality plays</w:t>
      </w:r>
    </w:p>
    <w:p w14:paraId="45236FD3" w14:textId="13C20763" w:rsidR="00EA78BD" w:rsidRDefault="00EA78BD">
      <w:r>
        <w:t>-</w:t>
      </w:r>
      <w:proofErr w:type="gramStart"/>
      <w:r>
        <w:t>concentrates</w:t>
      </w:r>
      <w:proofErr w:type="gramEnd"/>
      <w:r>
        <w:t xml:space="preserve"> on the spiritual seriousness</w:t>
      </w:r>
    </w:p>
    <w:p w14:paraId="1526FCEF" w14:textId="2C8EB1B0" w:rsidR="00EA78BD" w:rsidRDefault="00EA78BD">
      <w:r>
        <w:t>-</w:t>
      </w:r>
      <w:proofErr w:type="gramStart"/>
      <w:r w:rsidR="00AE25CA">
        <w:t>based</w:t>
      </w:r>
      <w:proofErr w:type="gramEnd"/>
      <w:r w:rsidR="00AE25CA">
        <w:t xml:space="preserve"> on fidelity to doctrine not historical figure</w:t>
      </w:r>
    </w:p>
    <w:p w14:paraId="7470F5B2" w14:textId="7DD694BD" w:rsidR="00AE25CA" w:rsidRDefault="00AE25CA">
      <w:r>
        <w:t>-</w:t>
      </w:r>
      <w:proofErr w:type="gramStart"/>
      <w:r>
        <w:t>doctrine</w:t>
      </w:r>
      <w:proofErr w:type="gramEnd"/>
      <w:r>
        <w:t xml:space="preserve"> depends upon sacraments</w:t>
      </w:r>
    </w:p>
    <w:p w14:paraId="794388DF" w14:textId="3C2DDAE8" w:rsidR="00AE25CA" w:rsidRDefault="00AE25CA">
      <w:r>
        <w:t>-</w:t>
      </w:r>
      <w:proofErr w:type="gramStart"/>
      <w:r>
        <w:t>psychological</w:t>
      </w:r>
      <w:proofErr w:type="gramEnd"/>
      <w:r>
        <w:t xml:space="preserve"> drama</w:t>
      </w:r>
    </w:p>
    <w:p w14:paraId="6786DF35" w14:textId="08F57A6E" w:rsidR="00AE25CA" w:rsidRDefault="00AE25CA">
      <w:r>
        <w:t>-</w:t>
      </w:r>
      <w:proofErr w:type="gramStart"/>
      <w:r w:rsidR="00195050">
        <w:t>metaphor</w:t>
      </w:r>
      <w:proofErr w:type="gramEnd"/>
      <w:r w:rsidR="00195050">
        <w:t xml:space="preserve"> to depict a journey of spiritual conflicts</w:t>
      </w:r>
    </w:p>
    <w:p w14:paraId="47BBC15A" w14:textId="165D7662" w:rsidR="00195050" w:rsidRDefault="00195050">
      <w:r>
        <w:t>-</w:t>
      </w:r>
      <w:proofErr w:type="gramStart"/>
      <w:r>
        <w:t>preformed</w:t>
      </w:r>
      <w:proofErr w:type="gramEnd"/>
      <w:r>
        <w:t xml:space="preserve"> on any holiday</w:t>
      </w:r>
    </w:p>
    <w:p w14:paraId="4C66948B" w14:textId="2DDC02FD" w:rsidR="00195050" w:rsidRDefault="00195050">
      <w:r>
        <w:t>-</w:t>
      </w:r>
      <w:proofErr w:type="gramStart"/>
      <w:r>
        <w:t>tells</w:t>
      </w:r>
      <w:proofErr w:type="gramEnd"/>
      <w:r>
        <w:t xml:space="preserve"> the story of a representative individual Christian</w:t>
      </w:r>
    </w:p>
    <w:p w14:paraId="6C6B78E0" w14:textId="647025CE" w:rsidR="00195050" w:rsidRDefault="00195050">
      <w:r>
        <w:t>-</w:t>
      </w:r>
      <w:proofErr w:type="gramStart"/>
      <w:r>
        <w:t>central</w:t>
      </w:r>
      <w:proofErr w:type="gramEnd"/>
      <w:r>
        <w:t xml:space="preserve"> figure protagonists</w:t>
      </w:r>
    </w:p>
    <w:p w14:paraId="720928D3" w14:textId="3B20D33A" w:rsidR="00195050" w:rsidRDefault="00195050">
      <w:r>
        <w:t>-</w:t>
      </w:r>
      <w:proofErr w:type="gramStart"/>
      <w:r>
        <w:t>more</w:t>
      </w:r>
      <w:proofErr w:type="gramEnd"/>
      <w:r>
        <w:t xml:space="preserve"> universal </w:t>
      </w:r>
    </w:p>
    <w:p w14:paraId="3D67331E" w14:textId="36E6AD87" w:rsidR="00195050" w:rsidRDefault="00195050">
      <w:r>
        <w:t>-</w:t>
      </w:r>
      <w:proofErr w:type="gramStart"/>
      <w:r>
        <w:t>allegory</w:t>
      </w:r>
      <w:proofErr w:type="gramEnd"/>
      <w:r>
        <w:t xml:space="preserve"> central to method of morality play</w:t>
      </w:r>
    </w:p>
    <w:p w14:paraId="75541CED" w14:textId="23A9E8E1" w:rsidR="00195050" w:rsidRDefault="00195050">
      <w:r>
        <w:t>-</w:t>
      </w:r>
      <w:proofErr w:type="gramStart"/>
      <w:r w:rsidR="00121235">
        <w:t>his</w:t>
      </w:r>
      <w:proofErr w:type="gramEnd"/>
      <w:r w:rsidR="00121235">
        <w:t xml:space="preserve"> spiritual struggle</w:t>
      </w:r>
    </w:p>
    <w:p w14:paraId="32668FDD" w14:textId="69746047" w:rsidR="00121235" w:rsidRDefault="00121235">
      <w:r>
        <w:t>-</w:t>
      </w:r>
      <w:proofErr w:type="gramStart"/>
      <w:r>
        <w:t>personified</w:t>
      </w:r>
      <w:proofErr w:type="gramEnd"/>
      <w:r>
        <w:t xml:space="preserve"> obstructions</w:t>
      </w:r>
    </w:p>
    <w:p w14:paraId="4857C02D" w14:textId="48CDE6C1" w:rsidR="00121235" w:rsidRDefault="00121235">
      <w:r>
        <w:t>-</w:t>
      </w:r>
      <w:proofErr w:type="gramStart"/>
      <w:r>
        <w:t>reflect</w:t>
      </w:r>
      <w:proofErr w:type="gramEnd"/>
      <w:r>
        <w:t xml:space="preserve"> the tendency of devotion to focus on the last things in life</w:t>
      </w:r>
    </w:p>
    <w:p w14:paraId="309E6D25" w14:textId="05B2879C" w:rsidR="00121235" w:rsidRDefault="00121235">
      <w:r>
        <w:t>-</w:t>
      </w:r>
      <w:proofErr w:type="gramStart"/>
      <w:r w:rsidR="00865A54">
        <w:t>everyman</w:t>
      </w:r>
      <w:proofErr w:type="gramEnd"/>
      <w:r w:rsidR="00865A54">
        <w:t xml:space="preserve"> boasts common dimensions of the morality plays, presence of abstractions, important of death, and staging of plays</w:t>
      </w:r>
    </w:p>
    <w:p w14:paraId="070C80B6" w14:textId="712CC4F8" w:rsidR="00865A54" w:rsidRDefault="00865A54"/>
    <w:p w14:paraId="674CAED5" w14:textId="77777777" w:rsidR="00195050" w:rsidRDefault="00195050"/>
    <w:p w14:paraId="157F436E" w14:textId="77777777" w:rsidR="007F1995" w:rsidRDefault="007F1995"/>
    <w:p w14:paraId="4E4A9559" w14:textId="77777777" w:rsidR="007F1995" w:rsidRDefault="007F1995">
      <w:bookmarkStart w:id="0" w:name="_GoBack"/>
      <w:bookmarkEnd w:id="0"/>
    </w:p>
    <w:sectPr w:rsidR="007F1995" w:rsidSect="003B592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A3C"/>
    <w:rsid w:val="000175FF"/>
    <w:rsid w:val="00056C03"/>
    <w:rsid w:val="00121235"/>
    <w:rsid w:val="00195050"/>
    <w:rsid w:val="00342E3B"/>
    <w:rsid w:val="003B592A"/>
    <w:rsid w:val="003C2E32"/>
    <w:rsid w:val="00553B53"/>
    <w:rsid w:val="007254E4"/>
    <w:rsid w:val="007F1995"/>
    <w:rsid w:val="00865A54"/>
    <w:rsid w:val="008E074A"/>
    <w:rsid w:val="0093642E"/>
    <w:rsid w:val="00A00A3C"/>
    <w:rsid w:val="00A74799"/>
    <w:rsid w:val="00A97F9E"/>
    <w:rsid w:val="00AE25CA"/>
    <w:rsid w:val="00B17FD0"/>
    <w:rsid w:val="00B837BE"/>
    <w:rsid w:val="00C53D67"/>
    <w:rsid w:val="00D13FD3"/>
    <w:rsid w:val="00EA78BD"/>
    <w:rsid w:val="00EB3E77"/>
    <w:rsid w:val="00ED3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103E38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3</Pages>
  <Words>598</Words>
  <Characters>3414</Characters>
  <Application>Microsoft Macintosh Word</Application>
  <DocSecurity>0</DocSecurity>
  <Lines>28</Lines>
  <Paragraphs>8</Paragraphs>
  <ScaleCrop>false</ScaleCrop>
  <Company/>
  <LinksUpToDate>false</LinksUpToDate>
  <CharactersWithSpaces>4004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pastore</dc:creator>
  <cp:keywords/>
  <dc:description/>
  <cp:lastModifiedBy>olivia pastore</cp:lastModifiedBy>
  <cp:revision>16</cp:revision>
  <dcterms:created xsi:type="dcterms:W3CDTF">2015-12-02T00:00:00Z</dcterms:created>
  <dcterms:modified xsi:type="dcterms:W3CDTF">2015-12-05T02:31:00Z</dcterms:modified>
</cp:coreProperties>
</file>