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97CD6" w14:textId="436E933D" w:rsidR="003B592A" w:rsidRDefault="006E1757">
      <w:r>
        <w:t>Chaucer- Lecture 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D52CE">
        <w:t>P</w:t>
      </w:r>
      <w:bookmarkStart w:id="0" w:name="_GoBack"/>
      <w:bookmarkEnd w:id="0"/>
      <w:r>
        <w:tab/>
      </w:r>
      <w:r>
        <w:tab/>
        <w:t xml:space="preserve">         Oct 6/15</w:t>
      </w:r>
    </w:p>
    <w:p w14:paraId="7166D855" w14:textId="77777777" w:rsidR="006E1757" w:rsidRDefault="006E1757"/>
    <w:p w14:paraId="118636BC" w14:textId="77777777" w:rsidR="006E1757" w:rsidRDefault="009D1AF2">
      <w:r>
        <w:t>The Canterbury Tales</w:t>
      </w:r>
    </w:p>
    <w:p w14:paraId="64EE7587" w14:textId="77777777" w:rsidR="009D1AF2" w:rsidRDefault="009D1AF2">
      <w:r>
        <w:t>-</w:t>
      </w:r>
      <w:proofErr w:type="gramStart"/>
      <w:r w:rsidR="0007282B">
        <w:t>collection</w:t>
      </w:r>
      <w:proofErr w:type="gramEnd"/>
      <w:r w:rsidR="0007282B">
        <w:t xml:space="preserve"> of stories told by members of a pilgrimage (58)</w:t>
      </w:r>
    </w:p>
    <w:p w14:paraId="2B1FB4D4" w14:textId="77777777" w:rsidR="0007282B" w:rsidRDefault="0007282B">
      <w:r>
        <w:t>-</w:t>
      </w:r>
      <w:proofErr w:type="gramStart"/>
      <w:r>
        <w:t>frame</w:t>
      </w:r>
      <w:proofErr w:type="gramEnd"/>
      <w:r>
        <w:t xml:space="preserve"> story; general prologue frame which introduces us to all of the characters in the book</w:t>
      </w:r>
    </w:p>
    <w:p w14:paraId="7A68FB5C" w14:textId="77777777" w:rsidR="0007282B" w:rsidRDefault="0007282B">
      <w:r>
        <w:t>-</w:t>
      </w:r>
      <w:proofErr w:type="spellStart"/>
      <w:proofErr w:type="gramStart"/>
      <w:r>
        <w:t>Chaucers</w:t>
      </w:r>
      <w:proofErr w:type="spellEnd"/>
      <w:proofErr w:type="gramEnd"/>
      <w:r>
        <w:t xml:space="preserve"> audience, intelligent and sophisticated people</w:t>
      </w:r>
    </w:p>
    <w:p w14:paraId="798114D4" w14:textId="0C4AB80A" w:rsidR="00530B9B" w:rsidRDefault="0007282B">
      <w:r>
        <w:t>-</w:t>
      </w:r>
      <w:proofErr w:type="gramStart"/>
      <w:r>
        <w:t>frame</w:t>
      </w:r>
      <w:proofErr w:type="gramEnd"/>
      <w:r>
        <w:t xml:space="preserve"> tells the origins of the story</w:t>
      </w:r>
      <w:r w:rsidR="00530B9B">
        <w:t xml:space="preserve"> and is a device in which it is natural and inevitable that disparate narratives come together as a natural unit</w:t>
      </w:r>
    </w:p>
    <w:p w14:paraId="2982FE86" w14:textId="249A743B" w:rsidR="00530B9B" w:rsidRDefault="00530B9B">
      <w:r>
        <w:t>-</w:t>
      </w:r>
      <w:proofErr w:type="gramStart"/>
      <w:r>
        <w:t>each</w:t>
      </w:r>
      <w:proofErr w:type="gramEnd"/>
      <w:r>
        <w:t xml:space="preserve"> story reverberates off the other story until a whole is seen</w:t>
      </w:r>
    </w:p>
    <w:p w14:paraId="216B1893" w14:textId="0293C42F" w:rsidR="00530B9B" w:rsidRDefault="00530B9B">
      <w:r>
        <w:t>-</w:t>
      </w:r>
      <w:proofErr w:type="gramStart"/>
      <w:r>
        <w:t>unlimited</w:t>
      </w:r>
      <w:proofErr w:type="gramEnd"/>
      <w:r>
        <w:t xml:space="preserve"> scope of a frame story like an accordion</w:t>
      </w:r>
    </w:p>
    <w:p w14:paraId="5469B115" w14:textId="3B2666C8" w:rsidR="00530B9B" w:rsidRDefault="00530B9B">
      <w:r>
        <w:t>-</w:t>
      </w:r>
      <w:proofErr w:type="gramStart"/>
      <w:r>
        <w:t>narratives</w:t>
      </w:r>
      <w:proofErr w:type="gramEnd"/>
      <w:r>
        <w:t xml:space="preserve"> have individual, defines narrators which bring their own tensions, glories to each tale</w:t>
      </w:r>
    </w:p>
    <w:p w14:paraId="79D9FF5C" w14:textId="74B939D2" w:rsidR="00530B9B" w:rsidRDefault="00530B9B">
      <w:r>
        <w:t>-</w:t>
      </w:r>
      <w:proofErr w:type="gramStart"/>
      <w:r>
        <w:t>frame</w:t>
      </w:r>
      <w:proofErr w:type="gramEnd"/>
      <w:r>
        <w:t xml:space="preserve"> story ancient device </w:t>
      </w:r>
      <w:r w:rsidR="00F96DB1">
        <w:t>is simple in this collection</w:t>
      </w:r>
    </w:p>
    <w:p w14:paraId="33E9ECCB" w14:textId="6C455419" w:rsidR="00530B9B" w:rsidRDefault="00530B9B">
      <w:r>
        <w:t>-</w:t>
      </w:r>
      <w:proofErr w:type="gramStart"/>
      <w:r>
        <w:t>demand</w:t>
      </w:r>
      <w:proofErr w:type="gramEnd"/>
      <w:r>
        <w:t xml:space="preserve"> of king to bring stories together</w:t>
      </w:r>
    </w:p>
    <w:p w14:paraId="302DE8B6" w14:textId="7F830D8D" w:rsidR="00530B9B" w:rsidRDefault="00530B9B">
      <w:r>
        <w:t>-</w:t>
      </w:r>
      <w:proofErr w:type="gramStart"/>
      <w:r w:rsidR="00F96DB1">
        <w:t>teller</w:t>
      </w:r>
      <w:proofErr w:type="gramEnd"/>
      <w:r w:rsidR="00F96DB1">
        <w:t xml:space="preserve"> of one story tells story about other teller that they hate</w:t>
      </w:r>
    </w:p>
    <w:p w14:paraId="191282DF" w14:textId="19D06F79" w:rsidR="00F96DB1" w:rsidRDefault="00F96DB1">
      <w:r>
        <w:t>-</w:t>
      </w:r>
      <w:proofErr w:type="spellStart"/>
      <w:proofErr w:type="gramStart"/>
      <w:r>
        <w:t>arabian</w:t>
      </w:r>
      <w:proofErr w:type="spellEnd"/>
      <w:proofErr w:type="gramEnd"/>
      <w:r>
        <w:t xml:space="preserve"> knights another frame story, </w:t>
      </w:r>
      <w:proofErr w:type="spellStart"/>
      <w:r>
        <w:t>Baucacio</w:t>
      </w:r>
      <w:proofErr w:type="spellEnd"/>
      <w:r>
        <w:t xml:space="preserve"> which write frame stories (Decameron)</w:t>
      </w:r>
    </w:p>
    <w:p w14:paraId="1DF85A86" w14:textId="017D5102" w:rsidR="00F96DB1" w:rsidRDefault="00F96DB1">
      <w:r>
        <w:t>-</w:t>
      </w:r>
      <w:proofErr w:type="gramStart"/>
      <w:r>
        <w:t>represent</w:t>
      </w:r>
      <w:proofErr w:type="gramEnd"/>
      <w:r>
        <w:t xml:space="preserve"> many social classes</w:t>
      </w:r>
    </w:p>
    <w:p w14:paraId="6C512ECD" w14:textId="59ECBE52" w:rsidR="00F96DB1" w:rsidRDefault="00F96DB1">
      <w:r>
        <w:t>-</w:t>
      </w:r>
      <w:proofErr w:type="gramStart"/>
      <w:r>
        <w:t>attention</w:t>
      </w:r>
      <w:proofErr w:type="gramEnd"/>
      <w:r>
        <w:t xml:space="preserve"> given to appropriateness of stories to their personalities</w:t>
      </w:r>
    </w:p>
    <w:p w14:paraId="3F9967CF" w14:textId="1575FEE2" w:rsidR="00F96DB1" w:rsidRDefault="00F96DB1">
      <w:r>
        <w:t>-</w:t>
      </w:r>
      <w:proofErr w:type="gramStart"/>
      <w:r>
        <w:t>pilgrims</w:t>
      </w:r>
      <w:proofErr w:type="gramEnd"/>
      <w:r>
        <w:t xml:space="preserve"> are known in details through characterizing portraits </w:t>
      </w:r>
    </w:p>
    <w:p w14:paraId="50562FD6" w14:textId="547A4D55" w:rsidR="00F96DB1" w:rsidRDefault="00F96DB1">
      <w:r>
        <w:t>-Chaucer never mentions the Decameron tales</w:t>
      </w:r>
    </w:p>
    <w:p w14:paraId="72F588F9" w14:textId="274E4C14" w:rsidR="00F96DB1" w:rsidRDefault="00F96DB1">
      <w:r>
        <w:t>-</w:t>
      </w:r>
      <w:proofErr w:type="gramStart"/>
      <w:r>
        <w:t>difference</w:t>
      </w:r>
      <w:proofErr w:type="gramEnd"/>
      <w:r>
        <w:t xml:space="preserve"> is that B work is static with little difference between framed personnel</w:t>
      </w:r>
    </w:p>
    <w:p w14:paraId="0615F4DC" w14:textId="4C6CD718" w:rsidR="00F96DB1" w:rsidRDefault="00F96DB1">
      <w:r>
        <w:t>-</w:t>
      </w:r>
      <w:proofErr w:type="gramStart"/>
      <w:r>
        <w:t>little</w:t>
      </w:r>
      <w:proofErr w:type="gramEnd"/>
      <w:r>
        <w:t xml:space="preserve"> distinguishment</w:t>
      </w:r>
    </w:p>
    <w:p w14:paraId="135F5C83" w14:textId="2763527E" w:rsidR="00F96DB1" w:rsidRDefault="00F96DB1">
      <w:r>
        <w:t>-</w:t>
      </w:r>
      <w:proofErr w:type="spellStart"/>
      <w:r>
        <w:t>Sercambi</w:t>
      </w:r>
      <w:proofErr w:type="spellEnd"/>
      <w:r>
        <w:t xml:space="preserve"> knew the Decameron and mentions it</w:t>
      </w:r>
    </w:p>
    <w:p w14:paraId="01C9648D" w14:textId="53ED7CF2" w:rsidR="00F96DB1" w:rsidRDefault="00F96DB1">
      <w:r>
        <w:t>-</w:t>
      </w:r>
      <w:proofErr w:type="gramStart"/>
      <w:r>
        <w:t>popular</w:t>
      </w:r>
      <w:proofErr w:type="gramEnd"/>
      <w:r>
        <w:t xml:space="preserve"> mode for the 14</w:t>
      </w:r>
      <w:r w:rsidRPr="00F96DB1">
        <w:rPr>
          <w:vertAlign w:val="superscript"/>
        </w:rPr>
        <w:t>th</w:t>
      </w:r>
      <w:r>
        <w:t xml:space="preserve"> century back to the 12</w:t>
      </w:r>
      <w:r w:rsidRPr="00F96DB1">
        <w:rPr>
          <w:vertAlign w:val="superscript"/>
        </w:rPr>
        <w:t>th</w:t>
      </w:r>
      <w:r>
        <w:t xml:space="preserve"> century</w:t>
      </w:r>
    </w:p>
    <w:p w14:paraId="1646B400" w14:textId="2007D266" w:rsidR="00F96DB1" w:rsidRDefault="00F96DB1">
      <w:r>
        <w:t>-</w:t>
      </w:r>
      <w:r w:rsidR="007366F6">
        <w:t>Knight is perfect and less individualized in some pilgrims</w:t>
      </w:r>
    </w:p>
    <w:p w14:paraId="5B8F3597" w14:textId="3AC811D3" w:rsidR="007366F6" w:rsidRDefault="007366F6">
      <w:r>
        <w:t>-</w:t>
      </w:r>
      <w:proofErr w:type="gramStart"/>
      <w:r>
        <w:t>he</w:t>
      </w:r>
      <w:proofErr w:type="gramEnd"/>
      <w:r>
        <w:t xml:space="preserve"> represents the chivalric ideal</w:t>
      </w:r>
    </w:p>
    <w:p w14:paraId="2860A199" w14:textId="7D3C1B84" w:rsidR="007366F6" w:rsidRDefault="007366F6">
      <w:r>
        <w:t>-</w:t>
      </w:r>
      <w:proofErr w:type="gramStart"/>
      <w:r>
        <w:t>no</w:t>
      </w:r>
      <w:proofErr w:type="gramEnd"/>
      <w:r>
        <w:t xml:space="preserve"> hint that he is loved and his adventures don’t seem for love unlike the squire</w:t>
      </w:r>
    </w:p>
    <w:p w14:paraId="5FE55D60" w14:textId="5275317E" w:rsidR="007366F6" w:rsidRDefault="007366F6">
      <w:r>
        <w:t>-</w:t>
      </w:r>
      <w:proofErr w:type="gramStart"/>
      <w:r>
        <w:t>his</w:t>
      </w:r>
      <w:proofErr w:type="gramEnd"/>
      <w:r>
        <w:t xml:space="preserve"> association with historical events means that every one has tried to identify him</w:t>
      </w:r>
    </w:p>
    <w:p w14:paraId="11144A5B" w14:textId="7BF733B7" w:rsidR="007366F6" w:rsidRDefault="007366F6">
      <w:r>
        <w:t>-</w:t>
      </w:r>
      <w:proofErr w:type="gramStart"/>
      <w:r>
        <w:t>any</w:t>
      </w:r>
      <w:proofErr w:type="gramEnd"/>
      <w:r>
        <w:t xml:space="preserve"> one man could not have participated in all of them</w:t>
      </w:r>
    </w:p>
    <w:p w14:paraId="74F87D98" w14:textId="7FC55F51" w:rsidR="007366F6" w:rsidRDefault="007366F6">
      <w:r>
        <w:t>-His Battles</w:t>
      </w:r>
      <w:proofErr w:type="gramStart"/>
      <w:r>
        <w:t>;</w:t>
      </w:r>
      <w:proofErr w:type="gramEnd"/>
      <w:r>
        <w:t xml:space="preserve"> The Moors an</w:t>
      </w:r>
      <w:r w:rsidR="000567AE">
        <w:t xml:space="preserve">d Spain (fought in the 1340’s) include the </w:t>
      </w:r>
      <w:proofErr w:type="spellStart"/>
      <w:r>
        <w:t>Algezir</w:t>
      </w:r>
      <w:proofErr w:type="spellEnd"/>
      <w:r>
        <w:t xml:space="preserve"> (1344), </w:t>
      </w:r>
      <w:proofErr w:type="spellStart"/>
      <w:r>
        <w:t>Belmarye</w:t>
      </w:r>
      <w:proofErr w:type="spellEnd"/>
      <w:r>
        <w:t xml:space="preserve"> (1340’s), </w:t>
      </w:r>
      <w:proofErr w:type="spellStart"/>
      <w:r>
        <w:t>Tramissene</w:t>
      </w:r>
      <w:proofErr w:type="spellEnd"/>
      <w:r>
        <w:t xml:space="preserve"> (1344) </w:t>
      </w:r>
    </w:p>
    <w:p w14:paraId="487AB99F" w14:textId="41EE610C" w:rsidR="000567AE" w:rsidRDefault="000567AE">
      <w:r>
        <w:t>-</w:t>
      </w:r>
      <w:proofErr w:type="gramStart"/>
      <w:r>
        <w:t>then</w:t>
      </w:r>
      <w:proofErr w:type="gramEnd"/>
      <w:r>
        <w:t xml:space="preserve"> the 1360’s</w:t>
      </w:r>
      <w:r w:rsidR="00247370">
        <w:t xml:space="preserve">; </w:t>
      </w:r>
      <w:proofErr w:type="spellStart"/>
      <w:r w:rsidR="00247370">
        <w:t>Satalye</w:t>
      </w:r>
      <w:proofErr w:type="spellEnd"/>
      <w:r w:rsidR="00247370">
        <w:t xml:space="preserve"> (1361), </w:t>
      </w:r>
      <w:proofErr w:type="spellStart"/>
      <w:r w:rsidR="00247370">
        <w:t>Alesandre</w:t>
      </w:r>
      <w:proofErr w:type="spellEnd"/>
      <w:r w:rsidR="00247370">
        <w:t xml:space="preserve"> (1365), </w:t>
      </w:r>
      <w:proofErr w:type="spellStart"/>
      <w:r w:rsidR="00247370">
        <w:t>Lyeys</w:t>
      </w:r>
      <w:proofErr w:type="spellEnd"/>
      <w:r w:rsidR="00247370">
        <w:t xml:space="preserve"> (1367)</w:t>
      </w:r>
    </w:p>
    <w:p w14:paraId="51624498" w14:textId="3BF49728" w:rsidR="00247370" w:rsidRDefault="00247370">
      <w:r>
        <w:t>-</w:t>
      </w:r>
      <w:proofErr w:type="gramStart"/>
      <w:r>
        <w:t>obscure</w:t>
      </w:r>
      <w:proofErr w:type="gramEnd"/>
      <w:r>
        <w:t xml:space="preserve"> battles </w:t>
      </w:r>
    </w:p>
    <w:p w14:paraId="710DDD6D" w14:textId="2DA9B3B4" w:rsidR="00247370" w:rsidRDefault="00247370">
      <w:r>
        <w:t>-1380’s</w:t>
      </w:r>
      <w:proofErr w:type="gramStart"/>
      <w:r>
        <w:t>;</w:t>
      </w:r>
      <w:proofErr w:type="gramEnd"/>
      <w:r>
        <w:t xml:space="preserve"> line 77 (1386) </w:t>
      </w:r>
    </w:p>
    <w:p w14:paraId="5644EFA0" w14:textId="00D359C6" w:rsidR="00247370" w:rsidRDefault="00247370">
      <w:r>
        <w:t>-100 year’s war began in 1337</w:t>
      </w:r>
    </w:p>
    <w:p w14:paraId="4727A0A0" w14:textId="448B9F89" w:rsidR="00247370" w:rsidRDefault="00247370">
      <w:r>
        <w:t>-</w:t>
      </w:r>
      <w:proofErr w:type="spellStart"/>
      <w:r>
        <w:t>Sluys</w:t>
      </w:r>
      <w:proofErr w:type="spellEnd"/>
      <w:r>
        <w:t xml:space="preserve"> 1340 and then until 1346 something </w:t>
      </w:r>
      <w:proofErr w:type="spellStart"/>
      <w:r>
        <w:t>happene</w:t>
      </w:r>
      <w:proofErr w:type="spellEnd"/>
    </w:p>
    <w:p w14:paraId="6BA21850" w14:textId="063DFC0B" w:rsidR="00247370" w:rsidRDefault="00247370">
      <w:r>
        <w:t>-</w:t>
      </w:r>
      <w:proofErr w:type="gramStart"/>
      <w:r>
        <w:t>Knights</w:t>
      </w:r>
      <w:proofErr w:type="gramEnd"/>
      <w:r>
        <w:t xml:space="preserve"> battles fit into 100 years war but they are not mentioned by Chaucer</w:t>
      </w:r>
    </w:p>
    <w:p w14:paraId="66D4A154" w14:textId="407E2AE5" w:rsidR="00247370" w:rsidRDefault="00247370">
      <w:r>
        <w:t>-</w:t>
      </w:r>
      <w:proofErr w:type="gramStart"/>
      <w:r>
        <w:t>small</w:t>
      </w:r>
      <w:proofErr w:type="gramEnd"/>
      <w:r>
        <w:t>, little, and far away battles</w:t>
      </w:r>
    </w:p>
    <w:p w14:paraId="17679751" w14:textId="0BC04C0F" w:rsidR="00247370" w:rsidRDefault="00247370">
      <w:r>
        <w:t xml:space="preserve">-Chaucer belonged to the peace party and refrained talking about the battles that stir hatred </w:t>
      </w:r>
    </w:p>
    <w:p w14:paraId="31C41FE0" w14:textId="1E92C1F3" w:rsidR="00247370" w:rsidRDefault="00247370">
      <w:r>
        <w:t>-</w:t>
      </w:r>
      <w:proofErr w:type="gramStart"/>
      <w:r w:rsidR="00751998">
        <w:t>merchant</w:t>
      </w:r>
      <w:proofErr w:type="gramEnd"/>
      <w:r w:rsidR="00751998">
        <w:t xml:space="preserve"> class against the war since they wanted the seas free for their deliveries</w:t>
      </w:r>
    </w:p>
    <w:p w14:paraId="03779B70" w14:textId="73B77AA1" w:rsidR="00751998" w:rsidRDefault="00751998">
      <w:r>
        <w:t>-</w:t>
      </w:r>
      <w:proofErr w:type="gramStart"/>
      <w:r>
        <w:t>military</w:t>
      </w:r>
      <w:proofErr w:type="gramEnd"/>
      <w:r>
        <w:t xml:space="preserve"> opposed to peace</w:t>
      </w:r>
    </w:p>
    <w:p w14:paraId="2195324D" w14:textId="5E97EA3D" w:rsidR="00751998" w:rsidRDefault="00751998">
      <w:r>
        <w:t>-</w:t>
      </w:r>
      <w:proofErr w:type="gramStart"/>
      <w:r w:rsidR="00F21E24">
        <w:t>portrait</w:t>
      </w:r>
      <w:proofErr w:type="gramEnd"/>
      <w:r w:rsidR="00F21E24">
        <w:t xml:space="preserve"> of the knight lends no favour to the continuation of the war of France </w:t>
      </w:r>
    </w:p>
    <w:p w14:paraId="0502131C" w14:textId="16129A26" w:rsidR="00F21E24" w:rsidRDefault="00F21E24">
      <w:r>
        <w:t>-</w:t>
      </w:r>
      <w:proofErr w:type="gramStart"/>
      <w:r w:rsidR="0089483A">
        <w:t>made</w:t>
      </w:r>
      <w:proofErr w:type="gramEnd"/>
      <w:r w:rsidR="0089483A">
        <w:t xml:space="preserve"> up story about a knight, what a knight could or should be</w:t>
      </w:r>
    </w:p>
    <w:p w14:paraId="1F2CD5CB" w14:textId="562E4957" w:rsidR="0089483A" w:rsidRDefault="0089483A">
      <w:r>
        <w:lastRenderedPageBreak/>
        <w:t>-</w:t>
      </w:r>
      <w:proofErr w:type="gramStart"/>
      <w:r w:rsidR="00085C9A">
        <w:t>timing</w:t>
      </w:r>
      <w:proofErr w:type="gramEnd"/>
      <w:r w:rsidR="00085C9A">
        <w:t xml:space="preserve"> of the battles suggest that the Knight is fictional and perfection of Knight hood</w:t>
      </w:r>
    </w:p>
    <w:p w14:paraId="468E2500" w14:textId="4B3B0427" w:rsidR="00085C9A" w:rsidRDefault="005630CB">
      <w:r>
        <w:t>-</w:t>
      </w:r>
      <w:proofErr w:type="gramStart"/>
      <w:r>
        <w:t>prioress</w:t>
      </w:r>
      <w:proofErr w:type="gramEnd"/>
      <w:r>
        <w:t xml:space="preserve"> is good and nothing she does is bad</w:t>
      </w:r>
    </w:p>
    <w:p w14:paraId="7251E7EB" w14:textId="1D3DC5E1" w:rsidR="005630CB" w:rsidRDefault="005630CB">
      <w:r>
        <w:t>-</w:t>
      </w:r>
      <w:proofErr w:type="gramStart"/>
      <w:r>
        <w:t>the</w:t>
      </w:r>
      <w:proofErr w:type="gramEnd"/>
      <w:r>
        <w:t xml:space="preserve"> portrait of the monk is bad </w:t>
      </w:r>
    </w:p>
    <w:p w14:paraId="65DD1B3B" w14:textId="29708FF0" w:rsidR="005630CB" w:rsidRDefault="005630CB">
      <w:r>
        <w:t>-</w:t>
      </w:r>
      <w:proofErr w:type="gramStart"/>
      <w:r>
        <w:t>the</w:t>
      </w:r>
      <w:proofErr w:type="gramEnd"/>
      <w:r>
        <w:t xml:space="preserve"> next is the Friar and then the </w:t>
      </w:r>
      <w:proofErr w:type="spellStart"/>
      <w:r>
        <w:t>Summoner</w:t>
      </w:r>
      <w:proofErr w:type="spellEnd"/>
      <w:r>
        <w:t xml:space="preserve"> and the Pardoner</w:t>
      </w:r>
    </w:p>
    <w:p w14:paraId="57EC9081" w14:textId="0C420F0F" w:rsidR="005630CB" w:rsidRDefault="005630CB">
      <w:r>
        <w:t>-</w:t>
      </w:r>
      <w:proofErr w:type="gramStart"/>
      <w:r>
        <w:t>grade</w:t>
      </w:r>
      <w:proofErr w:type="gramEnd"/>
      <w:r>
        <w:t xml:space="preserve"> level decreasing </w:t>
      </w:r>
    </w:p>
    <w:p w14:paraId="5E4EB351" w14:textId="24BCC948" w:rsidR="005630CB" w:rsidRDefault="005630CB"/>
    <w:p w14:paraId="798287A6" w14:textId="150A6ED2" w:rsidR="002735C5" w:rsidRDefault="002735C5">
      <w:r>
        <w:t>Wife of Bath (447)</w:t>
      </w:r>
    </w:p>
    <w:p w14:paraId="1F9AE9DC" w14:textId="77777777" w:rsidR="002735C5" w:rsidRDefault="002735C5"/>
    <w:p w14:paraId="2934FED8" w14:textId="77777777" w:rsidR="00F21E24" w:rsidRDefault="00F21E24"/>
    <w:p w14:paraId="671F6626" w14:textId="77777777" w:rsidR="007366F6" w:rsidRDefault="007366F6"/>
    <w:p w14:paraId="3BAB3293" w14:textId="77777777" w:rsidR="00530B9B" w:rsidRDefault="00530B9B"/>
    <w:sectPr w:rsidR="00530B9B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757"/>
    <w:rsid w:val="000567AE"/>
    <w:rsid w:val="0007282B"/>
    <w:rsid w:val="00085C9A"/>
    <w:rsid w:val="00247370"/>
    <w:rsid w:val="002735C5"/>
    <w:rsid w:val="003B592A"/>
    <w:rsid w:val="00530B9B"/>
    <w:rsid w:val="005630CB"/>
    <w:rsid w:val="006E1757"/>
    <w:rsid w:val="007366F6"/>
    <w:rsid w:val="00751998"/>
    <w:rsid w:val="0089483A"/>
    <w:rsid w:val="008D52CE"/>
    <w:rsid w:val="009D1AF2"/>
    <w:rsid w:val="00AF4D23"/>
    <w:rsid w:val="00F21E24"/>
    <w:rsid w:val="00F9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2CCD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403</Words>
  <Characters>2300</Characters>
  <Application>Microsoft Macintosh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10</cp:revision>
  <cp:lastPrinted>2015-12-10T20:46:00Z</cp:lastPrinted>
  <dcterms:created xsi:type="dcterms:W3CDTF">2015-10-06T23:04:00Z</dcterms:created>
  <dcterms:modified xsi:type="dcterms:W3CDTF">2015-12-10T20:46:00Z</dcterms:modified>
</cp:coreProperties>
</file>