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AFCF63" w14:textId="77777777" w:rsidR="003B592A" w:rsidRDefault="00191345">
      <w:r>
        <w:t>Sept. 22/15</w:t>
      </w:r>
    </w:p>
    <w:p w14:paraId="0DB3F89D" w14:textId="47DBC711" w:rsidR="00191345" w:rsidRDefault="00E81E27">
      <w:r>
        <w:t xml:space="preserve">Old English Literature and Beowulf </w:t>
      </w:r>
      <w:bookmarkStart w:id="0" w:name="_GoBack"/>
      <w:bookmarkEnd w:id="0"/>
    </w:p>
    <w:p w14:paraId="4C5544E0" w14:textId="77777777" w:rsidR="00191345" w:rsidRDefault="00191345"/>
    <w:p w14:paraId="7E4014CC" w14:textId="77777777" w:rsidR="009F6F61" w:rsidRDefault="009F6F61">
      <w:r>
        <w:t xml:space="preserve">Three great divisions/periods; </w:t>
      </w:r>
    </w:p>
    <w:p w14:paraId="7B6AC4A0" w14:textId="77777777" w:rsidR="009F6F61" w:rsidRDefault="009F6F61"/>
    <w:p w14:paraId="4A062B54" w14:textId="77777777" w:rsidR="009F6F61" w:rsidRDefault="009F6F61">
      <w:r>
        <w:t>Old English/Anglo-Saxon (449-1066)</w:t>
      </w:r>
    </w:p>
    <w:p w14:paraId="69B9236F" w14:textId="77777777" w:rsidR="009F6F61" w:rsidRDefault="009F6F61">
      <w:r>
        <w:t>-Romans lead</w:t>
      </w:r>
    </w:p>
    <w:p w14:paraId="7E914511" w14:textId="77777777" w:rsidR="009F6F61" w:rsidRDefault="009F6F61">
      <w:r>
        <w:t xml:space="preserve">-Germans came </w:t>
      </w:r>
    </w:p>
    <w:p w14:paraId="2613A506" w14:textId="77777777" w:rsidR="009F6F61" w:rsidRDefault="009F6F61">
      <w:r>
        <w:t xml:space="preserve">-Norman Invasions, William the Conqueror ended </w:t>
      </w:r>
    </w:p>
    <w:p w14:paraId="5AAE96CB" w14:textId="77777777" w:rsidR="009F6F61" w:rsidRDefault="009F6F61">
      <w:r>
        <w:t>-French language core</w:t>
      </w:r>
    </w:p>
    <w:p w14:paraId="76DBCBC0" w14:textId="77777777" w:rsidR="009F6F61" w:rsidRDefault="009F6F61"/>
    <w:p w14:paraId="69247511" w14:textId="77777777" w:rsidR="009F6F61" w:rsidRDefault="009F6F61">
      <w:r>
        <w:t>Middle English (1066-1500)</w:t>
      </w:r>
    </w:p>
    <w:p w14:paraId="36ABF1CE" w14:textId="77777777" w:rsidR="009F6F61" w:rsidRDefault="009F6F61">
      <w:r>
        <w:t>-1250-1300, Anglo-Norman</w:t>
      </w:r>
    </w:p>
    <w:p w14:paraId="7D684380" w14:textId="77777777" w:rsidR="009F6F61" w:rsidRDefault="009F6F61" w:rsidP="009F6F61">
      <w:r>
        <w:t xml:space="preserve">-about 50% French language since English became subservient </w:t>
      </w:r>
    </w:p>
    <w:p w14:paraId="23F27346" w14:textId="77777777" w:rsidR="009F6F61" w:rsidRDefault="009F6F61" w:rsidP="009F6F61">
      <w:r>
        <w:t xml:space="preserve">-French language of core by Norman Conquest, which removed Germanic </w:t>
      </w:r>
    </w:p>
    <w:p w14:paraId="273CFBF4" w14:textId="77777777" w:rsidR="009F6F61" w:rsidRDefault="009F6F61"/>
    <w:p w14:paraId="699A89F8" w14:textId="77777777" w:rsidR="009F6F61" w:rsidRDefault="009F6F61">
      <w:r>
        <w:t>Modern Period (1500)</w:t>
      </w:r>
    </w:p>
    <w:p w14:paraId="68ABD020" w14:textId="77777777" w:rsidR="009F6F61" w:rsidRDefault="009F6F61">
      <w:r>
        <w:t>-the creation of the printing press changed literature to a solid/firm state</w:t>
      </w:r>
    </w:p>
    <w:p w14:paraId="225C3E15" w14:textId="77777777" w:rsidR="009F6F61" w:rsidRDefault="009F6F61">
      <w:r>
        <w:t>-allowed everyone to read</w:t>
      </w:r>
    </w:p>
    <w:p w14:paraId="47C67908" w14:textId="77777777" w:rsidR="009F6F61" w:rsidRDefault="009F6F61">
      <w:r>
        <w:t>-as words were written down, they took a shape they have never taken before</w:t>
      </w:r>
    </w:p>
    <w:p w14:paraId="241DF3BC" w14:textId="77777777" w:rsidR="009F6F61" w:rsidRDefault="009F6F61">
      <w:r>
        <w:t>-circulation of books as language become solidified in a new way</w:t>
      </w:r>
    </w:p>
    <w:p w14:paraId="2C1C463E" w14:textId="77777777" w:rsidR="009F6F61" w:rsidRDefault="009F6F61"/>
    <w:p w14:paraId="53BF9549" w14:textId="77777777" w:rsidR="004D1E6F" w:rsidRDefault="004D1E6F">
      <w:r>
        <w:t>The story of Caedmon (late 7</w:t>
      </w:r>
      <w:r w:rsidRPr="004D1E6F">
        <w:rPr>
          <w:vertAlign w:val="superscript"/>
        </w:rPr>
        <w:t>th</w:t>
      </w:r>
      <w:r>
        <w:t xml:space="preserve"> Century) about 680</w:t>
      </w:r>
    </w:p>
    <w:p w14:paraId="77CEE669" w14:textId="77777777" w:rsidR="004D1E6F" w:rsidRDefault="004D1E6F">
      <w:r>
        <w:t>-17 copies remain</w:t>
      </w:r>
    </w:p>
    <w:p w14:paraId="576A42A1" w14:textId="77777777" w:rsidR="004D1E6F" w:rsidRDefault="004D1E6F">
      <w:r>
        <w:t>-oldest religious work</w:t>
      </w:r>
    </w:p>
    <w:p w14:paraId="228AF754" w14:textId="77777777" w:rsidR="004D1E6F" w:rsidRDefault="004D1E6F"/>
    <w:p w14:paraId="483F0704" w14:textId="77777777" w:rsidR="004D1E6F" w:rsidRDefault="004D1E6F">
      <w:r>
        <w:t>Beowulf</w:t>
      </w:r>
    </w:p>
    <w:p w14:paraId="34FCF274" w14:textId="77777777" w:rsidR="004D1E6F" w:rsidRDefault="004D1E6F">
      <w:r>
        <w:t>-major epic of the heroic age</w:t>
      </w:r>
    </w:p>
    <w:p w14:paraId="66EE2959" w14:textId="77777777" w:rsidR="004D1E6F" w:rsidRDefault="004D1E6F">
      <w:r>
        <w:t>-pride/proud word there initially good and turned bad at end</w:t>
      </w:r>
    </w:p>
    <w:p w14:paraId="59B53A09" w14:textId="21EAB229" w:rsidR="004D1E6F" w:rsidRDefault="004D1E6F">
      <w:r>
        <w:t xml:space="preserve">-narrator of poem is member of his tribe (Old </w:t>
      </w:r>
      <w:r w:rsidR="000E6FEF">
        <w:t>Testament</w:t>
      </w:r>
      <w:r>
        <w:t>)</w:t>
      </w:r>
    </w:p>
    <w:p w14:paraId="18804B08" w14:textId="77777777" w:rsidR="004D1E6F" w:rsidRDefault="004D1E6F">
      <w:r>
        <w:t>-his relation to Beowulf; scop or bard telling the story</w:t>
      </w:r>
    </w:p>
    <w:p w14:paraId="0CCB2AA1" w14:textId="77777777" w:rsidR="004E48B1" w:rsidRDefault="004E48B1">
      <w:r>
        <w:t>-Gerith tells the story as one person around the story is the bard or gifted with language (designated story of tales)</w:t>
      </w:r>
    </w:p>
    <w:p w14:paraId="692F2938" w14:textId="77777777" w:rsidR="004E48B1" w:rsidRDefault="004E48B1">
      <w:r>
        <w:t>-telling the story to only the men in the hall (no woman since woman serve)</w:t>
      </w:r>
    </w:p>
    <w:p w14:paraId="514D352A" w14:textId="77777777" w:rsidR="004E48B1" w:rsidRDefault="004E48B1">
      <w:r>
        <w:t>-woman serve political services through marriage</w:t>
      </w:r>
    </w:p>
    <w:p w14:paraId="19FD74B6" w14:textId="77777777" w:rsidR="004E48B1" w:rsidRDefault="004E48B1">
      <w:r>
        <w:t xml:space="preserve">-epic story </w:t>
      </w:r>
    </w:p>
    <w:p w14:paraId="5B216177" w14:textId="5BA501D4" w:rsidR="00F73159" w:rsidRDefault="00F73159">
      <w:r>
        <w:t>-no hero</w:t>
      </w:r>
      <w:r w:rsidR="000E6FEF">
        <w:t>e</w:t>
      </w:r>
      <w:r>
        <w:t>s in Romance novels</w:t>
      </w:r>
    </w:p>
    <w:p w14:paraId="1C97A7AC" w14:textId="2FDAEA69" w:rsidR="00F73159" w:rsidRDefault="00F73159">
      <w:r>
        <w:t>-bards remember and locate the stories in his own past</w:t>
      </w:r>
    </w:p>
    <w:p w14:paraId="010820B2" w14:textId="62B6BD2D" w:rsidR="00F73159" w:rsidRDefault="00F73159">
      <w:r>
        <w:t>-one among equals</w:t>
      </w:r>
    </w:p>
    <w:p w14:paraId="7C5F9C41" w14:textId="5794023B" w:rsidR="00F73159" w:rsidRDefault="00F73159">
      <w:r>
        <w:t>-oral poem by nature and composition; told/recited aloud</w:t>
      </w:r>
    </w:p>
    <w:p w14:paraId="17845160" w14:textId="35213DBC" w:rsidR="00F73159" w:rsidRDefault="00F73159">
      <w:r>
        <w:t>-singer would make up story from assemblage of materials and figure out how it was going along in 3 parts</w:t>
      </w:r>
    </w:p>
    <w:p w14:paraId="6426874B" w14:textId="52EB2FCD" w:rsidR="00F73159" w:rsidRDefault="00F73159">
      <w:r>
        <w:t>-Lo (first word of translation) Order, call audience into the story</w:t>
      </w:r>
    </w:p>
    <w:p w14:paraId="574A27F1" w14:textId="61FDAB64" w:rsidR="00F73159" w:rsidRDefault="00F73159">
      <w:r>
        <w:t xml:space="preserve">-not a </w:t>
      </w:r>
      <w:r w:rsidR="000E6FEF">
        <w:t>narrative</w:t>
      </w:r>
      <w:r>
        <w:t xml:space="preserve"> poem but aims to afford poetic pleasure in the light of ultimate truth by bringing forth its audience the full stature of glorious youth</w:t>
      </w:r>
    </w:p>
    <w:p w14:paraId="2395B0DA" w14:textId="73E93748" w:rsidR="00F73159" w:rsidRDefault="00F73159">
      <w:r>
        <w:t>-youth; first 2/3 of the poem (fight with Grendel and his mother)</w:t>
      </w:r>
    </w:p>
    <w:p w14:paraId="327AF74B" w14:textId="67429897" w:rsidR="00F73159" w:rsidRDefault="00F73159">
      <w:r>
        <w:lastRenderedPageBreak/>
        <w:t>-after ruling for 50 years he falls</w:t>
      </w:r>
    </w:p>
    <w:p w14:paraId="293B6947" w14:textId="633A6AB8" w:rsidR="00F73159" w:rsidRDefault="00F73159">
      <w:r>
        <w:t>-he shows supreme qualities of excellence as facing doom</w:t>
      </w:r>
    </w:p>
    <w:p w14:paraId="00E4C3DB" w14:textId="1A3992FA" w:rsidR="00F73159" w:rsidRDefault="00F73159">
      <w:r>
        <w:t>-his fights are the means of bringing out the contrasting stages of the heroes life</w:t>
      </w:r>
    </w:p>
    <w:p w14:paraId="531CFD98" w14:textId="4E547021" w:rsidR="00F73159" w:rsidRDefault="00F73159">
      <w:r>
        <w:t>-the style and tone of the two main parts are contrasted and correspond to rise and fall of the hero</w:t>
      </w:r>
    </w:p>
    <w:p w14:paraId="32C1C2A1" w14:textId="63B37BAB" w:rsidR="00F73159" w:rsidRDefault="00F73159">
      <w:r>
        <w:t>-not of progress or narrative skill</w:t>
      </w:r>
    </w:p>
    <w:p w14:paraId="75B2B415" w14:textId="3DE01866" w:rsidR="00F73159" w:rsidRDefault="00F73159">
      <w:r>
        <w:t>-it is a presenting of old material in a new way</w:t>
      </w:r>
      <w:r w:rsidR="00821021">
        <w:t xml:space="preserve"> that the poet aims at</w:t>
      </w:r>
    </w:p>
    <w:p w14:paraId="015BE801" w14:textId="77777777" w:rsidR="00821021" w:rsidRDefault="00821021">
      <w:r>
        <w:t>-presenting of 2 primarily significant aspects brings home form to invoke poetic pleasure of tragedy of heroic life in the world</w:t>
      </w:r>
    </w:p>
    <w:p w14:paraId="5914D713" w14:textId="005B2F78" w:rsidR="00821021" w:rsidRDefault="00821021">
      <w:r>
        <w:t xml:space="preserve">-implicit symbolism of darkness give it ageless quality </w:t>
      </w:r>
    </w:p>
    <w:p w14:paraId="0F8BC6ED" w14:textId="4C6581DD" w:rsidR="00821021" w:rsidRDefault="00821021">
      <w:r>
        <w:t>-</w:t>
      </w:r>
      <w:r w:rsidR="00D207C9">
        <w:t xml:space="preserve">poet makes a contrast between B and Heroth Gar </w:t>
      </w:r>
    </w:p>
    <w:p w14:paraId="48C51939" w14:textId="0609BE5B" w:rsidR="00D207C9" w:rsidRDefault="00D207C9">
      <w:r>
        <w:t>-HerothGar has been suffering through Grendel since he cant kill or attack him</w:t>
      </w:r>
    </w:p>
    <w:p w14:paraId="7BABB9F4" w14:textId="6C6DEE6E" w:rsidR="00D207C9" w:rsidRDefault="00D207C9">
      <w:r>
        <w:t xml:space="preserve">-he is still a great king but cannot become a young hero searching for his own glory since he is a king </w:t>
      </w:r>
    </w:p>
    <w:p w14:paraId="0B3ADE47" w14:textId="09C043F9" w:rsidR="00D207C9" w:rsidRDefault="00D207C9">
      <w:r>
        <w:t>-the knows where he stands and what is is to be king and concerned with the realm and the protection</w:t>
      </w:r>
    </w:p>
    <w:p w14:paraId="5060EB58" w14:textId="517E804A" w:rsidR="00D207C9" w:rsidRDefault="00D207C9">
      <w:r>
        <w:t>-B can be what he is and defeat them but later cannot be this after 50 years</w:t>
      </w:r>
    </w:p>
    <w:p w14:paraId="7F253566" w14:textId="64F090FA" w:rsidR="00D207C9" w:rsidRDefault="00D207C9">
      <w:r>
        <w:t>-last word of the poem; Loftgeomost (most eager after glory and fame)</w:t>
      </w:r>
    </w:p>
    <w:p w14:paraId="7D0C88FF" w14:textId="3A6B8169" w:rsidR="00D207C9" w:rsidRDefault="00D207C9">
      <w:r>
        <w:t>-fatal contradiction at the core of heroic society, the hero falls code that exalts will in the individual</w:t>
      </w:r>
    </w:p>
    <w:p w14:paraId="03713A1D" w14:textId="0248C652" w:rsidR="00D207C9" w:rsidRDefault="00D207C9">
      <w:r>
        <w:t>-B is glorious but society demands a king who acts for the common good</w:t>
      </w:r>
    </w:p>
    <w:p w14:paraId="077A84E4" w14:textId="5AE80F1E" w:rsidR="00D207C9" w:rsidRDefault="00D207C9">
      <w:r>
        <w:t>the greater the hero, the more likely his tendency to improve his actions as king</w:t>
      </w:r>
    </w:p>
    <w:p w14:paraId="3CECE0B3" w14:textId="20019A31" w:rsidR="00D207C9" w:rsidRDefault="00D207C9">
      <w:r>
        <w:t>-pattern a</w:t>
      </w:r>
      <w:r w:rsidR="000E6FEF">
        <w:t>pparent in actions of the monste</w:t>
      </w:r>
      <w:r>
        <w:t>rs who</w:t>
      </w:r>
      <w:r w:rsidR="000E6FEF">
        <w:t>’</w:t>
      </w:r>
      <w:r>
        <w:t>s force increases as reasons for fighting become more justified</w:t>
      </w:r>
    </w:p>
    <w:p w14:paraId="347E3DAF" w14:textId="01E10767" w:rsidR="00D207C9" w:rsidRDefault="00D207C9">
      <w:r>
        <w:t>-Grendel is unblessed and condemned by the creator</w:t>
      </w:r>
    </w:p>
    <w:p w14:paraId="32C31A9F" w14:textId="3AF82609" w:rsidR="00D207C9" w:rsidRDefault="00D207C9">
      <w:r>
        <w:t>-</w:t>
      </w:r>
      <w:r w:rsidR="00713307">
        <w:t>Grendel</w:t>
      </w:r>
      <w:r w:rsidR="000E6FEF">
        <w:t>’</w:t>
      </w:r>
      <w:r w:rsidR="00713307">
        <w:t>s darkness explains his anger at the joy of Harrot</w:t>
      </w:r>
    </w:p>
    <w:p w14:paraId="3EB476CF" w14:textId="34325A31" w:rsidR="00713307" w:rsidRDefault="00713307">
      <w:r>
        <w:t>-his attack is provok</w:t>
      </w:r>
      <w:r w:rsidR="00DA0A2B">
        <w:t>ed by the rejoicing of the Danes</w:t>
      </w:r>
      <w:r>
        <w:t xml:space="preserve"> and praise of Gods creation</w:t>
      </w:r>
    </w:p>
    <w:p w14:paraId="1B87CCA5" w14:textId="7FF51872" w:rsidR="00713307" w:rsidRDefault="00713307">
      <w:r>
        <w:t>-Grendel kills 30 men on first attack with manlike form where he is not so much a beast but cannibal devouring his victims</w:t>
      </w:r>
    </w:p>
    <w:p w14:paraId="192A1F07" w14:textId="3CD3E988" w:rsidR="00713307" w:rsidRDefault="00713307">
      <w:r>
        <w:t>-he is opposed to God and evil incarnate</w:t>
      </w:r>
    </w:p>
    <w:p w14:paraId="78B7C37F" w14:textId="269EDF11" w:rsidR="00713307" w:rsidRDefault="00713307">
      <w:r>
        <w:t>-destruction by B defeats devilish evil</w:t>
      </w:r>
    </w:p>
    <w:p w14:paraId="28B2CCC4" w14:textId="022E5902" w:rsidR="00713307" w:rsidRDefault="00713307">
      <w:r>
        <w:t>-</w:t>
      </w:r>
      <w:r w:rsidR="000414B2">
        <w:t>B overwhelming strength</w:t>
      </w:r>
    </w:p>
    <w:p w14:paraId="2B694FFD" w14:textId="30E79B66" w:rsidR="000414B2" w:rsidRDefault="000414B2">
      <w:r>
        <w:t>-</w:t>
      </w:r>
      <w:r w:rsidR="00BA3E11">
        <w:t>Grendel’s mother comes and only kills one man who is very loyal to B</w:t>
      </w:r>
    </w:p>
    <w:p w14:paraId="27743A26" w14:textId="25ECBBB5" w:rsidR="00BA3E11" w:rsidRDefault="00BA3E11">
      <w:r>
        <w:t>-B only kills Grendel</w:t>
      </w:r>
    </w:p>
    <w:p w14:paraId="4041587E" w14:textId="4A3FC33F" w:rsidR="00BA3E11" w:rsidRDefault="00BA3E11">
      <w:r>
        <w:t>-feuds continue and vengeance was a powerful obligation</w:t>
      </w:r>
    </w:p>
    <w:p w14:paraId="18D1F8BA" w14:textId="00C97EAD" w:rsidR="00BA3E11" w:rsidRDefault="00BA3E11">
      <w:r>
        <w:t>-motive of Grendel’s mother is acceptable to the codes of men and the Old Testament</w:t>
      </w:r>
    </w:p>
    <w:p w14:paraId="409083AE" w14:textId="1A93C7F9" w:rsidR="00BA3E11" w:rsidRDefault="00BA3E11">
      <w:r>
        <w:t>-Third battle, Dragon is aroused to action since some wanderer or slave took precious cup from him</w:t>
      </w:r>
    </w:p>
    <w:p w14:paraId="501A4347" w14:textId="5A44328C" w:rsidR="00BA3E11" w:rsidRDefault="00BA3E11">
      <w:r>
        <w:t xml:space="preserve">-B is killed in fight </w:t>
      </w:r>
    </w:p>
    <w:p w14:paraId="05540080" w14:textId="64F89BCA" w:rsidR="00BA3E11" w:rsidRDefault="00BA3E11">
      <w:r>
        <w:t xml:space="preserve">-curse on gold </w:t>
      </w:r>
    </w:p>
    <w:p w14:paraId="02A3E799" w14:textId="5C558BB1" w:rsidR="00BA3E11" w:rsidRDefault="00BA3E11">
      <w:r>
        <w:t>-guards for 300 years until slave steals the cup and he retaliates</w:t>
      </w:r>
    </w:p>
    <w:p w14:paraId="307D91F7" w14:textId="63A2BB3A" w:rsidR="00BA3E11" w:rsidRDefault="00BA3E11">
      <w:r>
        <w:t xml:space="preserve">-his retribution is in-kind and he destroys property </w:t>
      </w:r>
    </w:p>
    <w:p w14:paraId="2B732589" w14:textId="6615A291" w:rsidR="004D1E6F" w:rsidRDefault="00BA3E11">
      <w:r>
        <w:t>-nature of Dragon is important, he is creul and malicious and destructive to men</w:t>
      </w:r>
    </w:p>
    <w:p w14:paraId="4EF9F415" w14:textId="19BC8768" w:rsidR="00BA3E11" w:rsidRDefault="00BA3E11">
      <w:r>
        <w:t>-he is not God cursed</w:t>
      </w:r>
    </w:p>
    <w:p w14:paraId="70A36A82" w14:textId="1F431D44" w:rsidR="00BA3E11" w:rsidRDefault="00BA3E11">
      <w:r>
        <w:t>-Dragon dies in defense in entrance to his cave</w:t>
      </w:r>
    </w:p>
    <w:p w14:paraId="44B2ED37" w14:textId="40905EB4" w:rsidR="00BA3E11" w:rsidRDefault="00BA3E11">
      <w:r>
        <w:t xml:space="preserve">-sea receives Dragons body </w:t>
      </w:r>
    </w:p>
    <w:p w14:paraId="7D8DFB66" w14:textId="40D1EADB" w:rsidR="00BA3E11" w:rsidRDefault="00BA3E11">
      <w:r>
        <w:t>-Dragon is destructive force of nature</w:t>
      </w:r>
    </w:p>
    <w:p w14:paraId="74CEE91D" w14:textId="4B87A3EC" w:rsidR="00BA3E11" w:rsidRDefault="00BA3E11">
      <w:r>
        <w:t>-actions and motivations of the monsters make clear coherent power</w:t>
      </w:r>
    </w:p>
    <w:p w14:paraId="53F3D037" w14:textId="339DD871" w:rsidR="00BA3E11" w:rsidRDefault="00BA3E11">
      <w:r>
        <w:t>-Grendel offspring of cane (devours flesh of Danes and agent of evil)</w:t>
      </w:r>
    </w:p>
    <w:p w14:paraId="2DA87BB0" w14:textId="192E0FF5" w:rsidR="00BA3E11" w:rsidRDefault="00BA3E11">
      <w:r>
        <w:t xml:space="preserve">-B waits in Harrot and wounds him </w:t>
      </w:r>
    </w:p>
    <w:p w14:paraId="49854828" w14:textId="3F41F07C" w:rsidR="00BA3E11" w:rsidRDefault="00BA3E11">
      <w:r>
        <w:t>-Grendel’s mother also evil leaves with blood vengeance with necessary obligation and kills one man</w:t>
      </w:r>
    </w:p>
    <w:p w14:paraId="55FBFDBC" w14:textId="09369864" w:rsidR="00BA3E11" w:rsidRDefault="00BA3E11">
      <w:r>
        <w:t>-she is attacked in turn and killed in place</w:t>
      </w:r>
    </w:p>
    <w:p w14:paraId="5FB3A10F" w14:textId="56BECC5B" w:rsidR="00BA3E11" w:rsidRDefault="00BA3E11">
      <w:r>
        <w:t>-Dragon takes retribution by burning buildings by retribution of a curse</w:t>
      </w:r>
    </w:p>
    <w:p w14:paraId="34345572" w14:textId="10978A99" w:rsidR="00BA3E11" w:rsidRDefault="00BA3E11">
      <w:r>
        <w:t>-attacked and destroyed in hall and kills B</w:t>
      </w:r>
    </w:p>
    <w:p w14:paraId="70B2A602" w14:textId="13A14FF0" w:rsidR="00BA3E11" w:rsidRDefault="00BA3E11">
      <w:r>
        <w:t xml:space="preserve">-forces increases as monsters become justified </w:t>
      </w:r>
    </w:p>
    <w:p w14:paraId="2E8476C4" w14:textId="7453C197" w:rsidR="00BA3E11" w:rsidRDefault="00BA3E11">
      <w:r>
        <w:t>-they vary and B descends</w:t>
      </w:r>
    </w:p>
    <w:p w14:paraId="2ACD091B" w14:textId="70C95CF1" w:rsidR="00BA3E11" w:rsidRDefault="00BA3E11">
      <w:r>
        <w:t xml:space="preserve">-high points of poems are 3 battles in which </w:t>
      </w:r>
      <w:r w:rsidR="00016B83">
        <w:t>behaviours</w:t>
      </w:r>
      <w:r>
        <w:t xml:space="preserve"> of monsters becomes pattern to correspond to B behaviour </w:t>
      </w:r>
    </w:p>
    <w:p w14:paraId="34F3A0DC" w14:textId="160A30DD" w:rsidR="00BA3E11" w:rsidRDefault="00BA3E11">
      <w:r>
        <w:t>-his force decreases each time</w:t>
      </w:r>
    </w:p>
    <w:p w14:paraId="016EE314" w14:textId="21BBFE35" w:rsidR="00BA3E11" w:rsidRDefault="00016B83">
      <w:r>
        <w:t>-his actions become less justified</w:t>
      </w:r>
    </w:p>
    <w:p w14:paraId="77FF8C73" w14:textId="784BDC8C" w:rsidR="00016B83" w:rsidRDefault="00016B83">
      <w:r>
        <w:t>-</w:t>
      </w:r>
      <w:r w:rsidR="00937EEA">
        <w:t>beginning of poem at a funeral and ends in a funeral</w:t>
      </w:r>
    </w:p>
    <w:p w14:paraId="28985D9B" w14:textId="68637B76" w:rsidR="00937EEA" w:rsidRDefault="00937EEA">
      <w:r>
        <w:t>-elegy for heroic society that is going to pass away</w:t>
      </w:r>
    </w:p>
    <w:p w14:paraId="03551CD8" w14:textId="77777777" w:rsidR="001F7A90" w:rsidRDefault="00937EEA">
      <w:r>
        <w:t>-</w:t>
      </w:r>
      <w:r w:rsidR="001F7A90">
        <w:t>fliting; part of courtly entertainment, method to pump up trivial truth with wind</w:t>
      </w:r>
    </w:p>
    <w:p w14:paraId="01AC6B1E" w14:textId="77777777" w:rsidR="001F7A90" w:rsidRDefault="001F7A90">
      <w:r>
        <w:t>-king gives eulogy to B that he makes himself immortal by his glorious action</w:t>
      </w:r>
    </w:p>
    <w:p w14:paraId="23986558" w14:textId="77777777" w:rsidR="002542D2" w:rsidRDefault="001F7A90">
      <w:r>
        <w:t>-</w:t>
      </w:r>
      <w:r w:rsidR="002542D2">
        <w:t xml:space="preserve">12 years Herothgar suffers from Grendel but cannot defend Harrot or undertake combat </w:t>
      </w:r>
    </w:p>
    <w:p w14:paraId="44C7B493" w14:textId="77777777" w:rsidR="002542D2" w:rsidRDefault="002542D2">
      <w:r>
        <w:t>-1180, the queen says buoyant words on Heroth’s loyalty and his kingship was there</w:t>
      </w:r>
    </w:p>
    <w:p w14:paraId="61456847" w14:textId="77777777" w:rsidR="002542D2" w:rsidRDefault="002542D2">
      <w:r>
        <w:t xml:space="preserve">-Herothgar remains inactive </w:t>
      </w:r>
    </w:p>
    <w:p w14:paraId="29B7ED85" w14:textId="77777777" w:rsidR="002542D2" w:rsidRDefault="002542D2">
      <w:r>
        <w:t>-Herothgars restraint in battle with Grendel, good king for lesser evil</w:t>
      </w:r>
    </w:p>
    <w:p w14:paraId="2D2285D9" w14:textId="77777777" w:rsidR="002542D2" w:rsidRDefault="002542D2">
      <w:r>
        <w:t xml:space="preserve">-he thinks of the past and Harramod </w:t>
      </w:r>
    </w:p>
    <w:p w14:paraId="5E1AA891" w14:textId="77777777" w:rsidR="002542D2" w:rsidRDefault="002542D2">
      <w:r>
        <w:t>-he thinks of the future and uses Harramod as example to B</w:t>
      </w:r>
    </w:p>
    <w:p w14:paraId="4B843D8D" w14:textId="14072CFB" w:rsidR="00937EEA" w:rsidRDefault="002542D2">
      <w:r>
        <w:t xml:space="preserve">-he remarks a related cautionary tale on line 1722 </w:t>
      </w:r>
      <w:r w:rsidR="001F7A90">
        <w:t xml:space="preserve"> </w:t>
      </w:r>
    </w:p>
    <w:p w14:paraId="7255538D" w14:textId="34CB90A8" w:rsidR="002542D2" w:rsidRDefault="002542D2">
      <w:r>
        <w:t>-he grants him wisdom</w:t>
      </w:r>
    </w:p>
    <w:p w14:paraId="4E73352B" w14:textId="0BC0F1C5" w:rsidR="002542D2" w:rsidRDefault="002542D2">
      <w:r>
        <w:t>-</w:t>
      </w:r>
      <w:r w:rsidR="00F37F3D">
        <w:t>1740, 1758</w:t>
      </w:r>
    </w:p>
    <w:p w14:paraId="2D74BFAF" w14:textId="26664259" w:rsidR="003F2713" w:rsidRDefault="003F2713">
      <w:r>
        <w:t>-HG makes statement at height of glory to B</w:t>
      </w:r>
    </w:p>
    <w:p w14:paraId="72EA6D0B" w14:textId="4F7FBCCF" w:rsidR="003F2713" w:rsidRDefault="003F2713">
      <w:r>
        <w:t>-Harramod ends days fighting monsters and causes Danes to suffer leaderless</w:t>
      </w:r>
    </w:p>
    <w:p w14:paraId="3C0C13D8" w14:textId="1936E350" w:rsidR="003F2713" w:rsidRDefault="003F2713">
      <w:r>
        <w:t>-</w:t>
      </w:r>
      <w:r w:rsidR="001D1971">
        <w:t>B kills Dragon as mature king and loses his life, people left leaderless and suffer terrible affliction of own enemies</w:t>
      </w:r>
    </w:p>
    <w:p w14:paraId="5077C275" w14:textId="7D31CAEC" w:rsidR="001D1971" w:rsidRDefault="001D1971">
      <w:r>
        <w:t>-</w:t>
      </w:r>
      <w:r w:rsidR="00525318">
        <w:t>HG warns B against his pride and strength</w:t>
      </w:r>
    </w:p>
    <w:p w14:paraId="741C4FE4" w14:textId="6ABC4F1C" w:rsidR="00525318" w:rsidRDefault="00525318">
      <w:r>
        <w:t>-HG is ideal king since he cares for his people in Anglo Saxon society</w:t>
      </w:r>
    </w:p>
    <w:p w14:paraId="7A42AB8E" w14:textId="58F5B6F2" w:rsidR="00525318" w:rsidRDefault="00525318">
      <w:r>
        <w:t>-he necessitates people</w:t>
      </w:r>
    </w:p>
    <w:p w14:paraId="1481F737" w14:textId="29217EBC" w:rsidR="00525318" w:rsidRDefault="00525318">
      <w:r>
        <w:t xml:space="preserve">-unreflected confidence in own strength in B to </w:t>
      </w:r>
    </w:p>
    <w:p w14:paraId="1C14E53E" w14:textId="79309765" w:rsidR="00525318" w:rsidRDefault="00525318">
      <w:r>
        <w:t>-</w:t>
      </w:r>
      <w:r w:rsidR="00F04E24">
        <w:t xml:space="preserve">cautions B </w:t>
      </w:r>
    </w:p>
    <w:p w14:paraId="7B29445D" w14:textId="0198D199" w:rsidR="00F04E24" w:rsidRDefault="00F04E24">
      <w:r>
        <w:t>-1987 – words make contrast with words given early in poem 202</w:t>
      </w:r>
    </w:p>
    <w:p w14:paraId="712A5F59" w14:textId="40DCD542" w:rsidR="00F04E24" w:rsidRDefault="00F04E24">
      <w:r>
        <w:t>-</w:t>
      </w:r>
      <w:r w:rsidR="008044C1">
        <w:t>B other reference to his youth is hardly the activity of strong youth, contradicts poems statement obscured by a swimming pool</w:t>
      </w:r>
    </w:p>
    <w:p w14:paraId="6A790C61" w14:textId="65506F1E" w:rsidR="008044C1" w:rsidRDefault="008044C1"/>
    <w:p w14:paraId="7B73D42E" w14:textId="77777777" w:rsidR="004D1E6F" w:rsidRDefault="004D1E6F"/>
    <w:sectPr w:rsidR="004D1E6F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345"/>
    <w:rsid w:val="00016B83"/>
    <w:rsid w:val="000414B2"/>
    <w:rsid w:val="000E6FEF"/>
    <w:rsid w:val="00191345"/>
    <w:rsid w:val="001D1971"/>
    <w:rsid w:val="001F7A90"/>
    <w:rsid w:val="002542D2"/>
    <w:rsid w:val="003B592A"/>
    <w:rsid w:val="003F2713"/>
    <w:rsid w:val="004D1E6F"/>
    <w:rsid w:val="004E48B1"/>
    <w:rsid w:val="00525318"/>
    <w:rsid w:val="00713307"/>
    <w:rsid w:val="008044C1"/>
    <w:rsid w:val="00821021"/>
    <w:rsid w:val="00937EEA"/>
    <w:rsid w:val="009F6F61"/>
    <w:rsid w:val="00AE301A"/>
    <w:rsid w:val="00BA3E11"/>
    <w:rsid w:val="00D040E0"/>
    <w:rsid w:val="00D207C9"/>
    <w:rsid w:val="00DA0A2B"/>
    <w:rsid w:val="00E81E27"/>
    <w:rsid w:val="00F04E24"/>
    <w:rsid w:val="00F37F3D"/>
    <w:rsid w:val="00F7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6CC5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952</Words>
  <Characters>5427</Characters>
  <Application>Microsoft Macintosh Word</Application>
  <DocSecurity>0</DocSecurity>
  <Lines>45</Lines>
  <Paragraphs>12</Paragraphs>
  <ScaleCrop>false</ScaleCrop>
  <Company/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21</cp:revision>
  <dcterms:created xsi:type="dcterms:W3CDTF">2015-09-22T22:54:00Z</dcterms:created>
  <dcterms:modified xsi:type="dcterms:W3CDTF">2015-09-23T03:26:00Z</dcterms:modified>
</cp:coreProperties>
</file>