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04936" w14:textId="77777777" w:rsidR="00511C27" w:rsidRPr="00511C27" w:rsidRDefault="00E042D6" w:rsidP="00E042D6">
      <w:pPr>
        <w:pStyle w:val="NoteLevel1"/>
        <w:numPr>
          <w:ilvl w:val="0"/>
          <w:numId w:val="0"/>
        </w:numPr>
        <w:rPr>
          <w:u w:val="single"/>
        </w:rPr>
      </w:pPr>
      <w:r>
        <w:rPr>
          <w:u w:val="single"/>
        </w:rPr>
        <w:t>What i</w:t>
      </w:r>
      <w:r w:rsidR="00511C27" w:rsidRPr="00511C27">
        <w:rPr>
          <w:u w:val="single"/>
        </w:rPr>
        <w:t>s victimology?</w:t>
      </w:r>
    </w:p>
    <w:p w14:paraId="54454441" w14:textId="77777777" w:rsidR="00E042D6" w:rsidRDefault="00511C27" w:rsidP="000C7459">
      <w:pPr>
        <w:pStyle w:val="NoteLevel1"/>
        <w:numPr>
          <w:ilvl w:val="0"/>
          <w:numId w:val="5"/>
        </w:numPr>
      </w:pPr>
      <w:r>
        <w:t>Original meaning/ ancient culture:</w:t>
      </w:r>
    </w:p>
    <w:p w14:paraId="00584ED5" w14:textId="77777777" w:rsidR="00511C27" w:rsidRDefault="00511C27" w:rsidP="000C7459">
      <w:pPr>
        <w:pStyle w:val="NoteLevel2"/>
        <w:numPr>
          <w:ilvl w:val="1"/>
          <w:numId w:val="5"/>
        </w:numPr>
      </w:pPr>
      <w:r>
        <w:t xml:space="preserve">Refers to a person or an animal put to death during a ceremony in order to appease some supernatural power. </w:t>
      </w:r>
    </w:p>
    <w:p w14:paraId="56D4E3FF" w14:textId="77777777" w:rsidR="00511C27" w:rsidRDefault="00511C27" w:rsidP="000C7459">
      <w:pPr>
        <w:pStyle w:val="NoteLevel1"/>
        <w:numPr>
          <w:ilvl w:val="0"/>
          <w:numId w:val="6"/>
        </w:numPr>
      </w:pPr>
      <w:r>
        <w:t>Now: individuals who’ve experience injury, hardship/loss for various reasons</w:t>
      </w:r>
    </w:p>
    <w:p w14:paraId="403B8455" w14:textId="77777777" w:rsidR="00511C27" w:rsidRDefault="00511C27">
      <w:pPr>
        <w:pStyle w:val="NoteLevel1"/>
      </w:pPr>
    </w:p>
    <w:p w14:paraId="465078CF" w14:textId="77777777" w:rsidR="00E042D6" w:rsidRPr="00E042D6" w:rsidRDefault="00E042D6">
      <w:pPr>
        <w:pStyle w:val="NoteLevel1"/>
        <w:rPr>
          <w:u w:val="single"/>
        </w:rPr>
      </w:pPr>
      <w:r w:rsidRPr="00E042D6">
        <w:rPr>
          <w:u w:val="single"/>
        </w:rPr>
        <w:t>Victimization?</w:t>
      </w:r>
    </w:p>
    <w:p w14:paraId="1837856D" w14:textId="77777777" w:rsidR="00E042D6" w:rsidRDefault="00E042D6" w:rsidP="000C7459">
      <w:pPr>
        <w:pStyle w:val="NoteLevel1"/>
        <w:numPr>
          <w:ilvl w:val="0"/>
          <w:numId w:val="2"/>
        </w:numPr>
      </w:pPr>
      <w:r>
        <w:t>An asymmetrical interpersonal relationship that is abusive, painful, destructive and unfair</w:t>
      </w:r>
    </w:p>
    <w:p w14:paraId="2506737A" w14:textId="77777777" w:rsidR="00E042D6" w:rsidRDefault="00E042D6" w:rsidP="000C7459">
      <w:pPr>
        <w:pStyle w:val="NoteLevel1"/>
        <w:numPr>
          <w:ilvl w:val="0"/>
          <w:numId w:val="3"/>
        </w:numPr>
      </w:pPr>
      <w:r>
        <w:t>While a crime is in progress, criminal temporarily forces their victims to play roles that mimic the dynamics between predator and prey, winner and loser and even master and slave.</w:t>
      </w:r>
    </w:p>
    <w:p w14:paraId="0388D0BD" w14:textId="77777777" w:rsidR="00E042D6" w:rsidRDefault="00E042D6" w:rsidP="00E042D6">
      <w:pPr>
        <w:pStyle w:val="NoteLevel1"/>
        <w:numPr>
          <w:ilvl w:val="0"/>
          <w:numId w:val="0"/>
        </w:numPr>
      </w:pPr>
    </w:p>
    <w:p w14:paraId="32BC85BA" w14:textId="77777777" w:rsidR="00E042D6" w:rsidRPr="00E042D6" w:rsidRDefault="00E042D6" w:rsidP="00E042D6">
      <w:pPr>
        <w:pStyle w:val="NoteLevel1"/>
        <w:numPr>
          <w:ilvl w:val="0"/>
          <w:numId w:val="0"/>
        </w:numPr>
        <w:rPr>
          <w:u w:val="single"/>
        </w:rPr>
      </w:pPr>
      <w:r w:rsidRPr="00E042D6">
        <w:rPr>
          <w:u w:val="single"/>
        </w:rPr>
        <w:t>V</w:t>
      </w:r>
      <w:r>
        <w:rPr>
          <w:u w:val="single"/>
        </w:rPr>
        <w:t>ictim</w:t>
      </w:r>
      <w:r w:rsidRPr="00E042D6">
        <w:rPr>
          <w:u w:val="single"/>
        </w:rPr>
        <w:t>ology</w:t>
      </w:r>
    </w:p>
    <w:p w14:paraId="05630AB7" w14:textId="77777777" w:rsidR="00E042D6" w:rsidRDefault="00E042D6" w:rsidP="000C7459">
      <w:pPr>
        <w:pStyle w:val="NoteLevel1"/>
        <w:numPr>
          <w:ilvl w:val="0"/>
          <w:numId w:val="4"/>
        </w:numPr>
      </w:pPr>
      <w:r>
        <w:t>Scientific study of the physical, emotional and financial harm people suffer b/c of illegal activity</w:t>
      </w:r>
    </w:p>
    <w:p w14:paraId="0A13D911" w14:textId="77777777" w:rsidR="002255C0" w:rsidRDefault="002255C0" w:rsidP="002255C0">
      <w:pPr>
        <w:pStyle w:val="NoteLevel1"/>
        <w:numPr>
          <w:ilvl w:val="0"/>
          <w:numId w:val="0"/>
        </w:numPr>
      </w:pPr>
    </w:p>
    <w:p w14:paraId="367B2403" w14:textId="0E91D6B0" w:rsidR="002255C0" w:rsidRPr="001528DD" w:rsidRDefault="001528DD" w:rsidP="002255C0">
      <w:pPr>
        <w:pStyle w:val="NoteLevel1"/>
        <w:numPr>
          <w:ilvl w:val="0"/>
          <w:numId w:val="0"/>
        </w:numPr>
        <w:rPr>
          <w:u w:val="single"/>
        </w:rPr>
      </w:pPr>
      <w:r>
        <w:rPr>
          <w:u w:val="single"/>
        </w:rPr>
        <w:t>Victimologists</w:t>
      </w:r>
    </w:p>
    <w:p w14:paraId="2D2161D4" w14:textId="4D671949" w:rsidR="002255C0" w:rsidRDefault="002255C0" w:rsidP="000C7459">
      <w:pPr>
        <w:pStyle w:val="NoteLevel1"/>
        <w:numPr>
          <w:ilvl w:val="0"/>
          <w:numId w:val="7"/>
        </w:numPr>
      </w:pPr>
      <w:r>
        <w:t>Investigate the victim’s plight</w:t>
      </w:r>
    </w:p>
    <w:p w14:paraId="0741EF52" w14:textId="23351039" w:rsidR="002255C0" w:rsidRDefault="002255C0" w:rsidP="000C7459">
      <w:pPr>
        <w:pStyle w:val="NoteLevel1"/>
        <w:numPr>
          <w:ilvl w:val="0"/>
          <w:numId w:val="7"/>
        </w:numPr>
      </w:pPr>
      <w:r>
        <w:t>They carry out research into the public’s political, social and economic reactions to the plight of victims</w:t>
      </w:r>
    </w:p>
    <w:p w14:paraId="244FC493" w14:textId="2C7AA4AC" w:rsidR="002255C0" w:rsidRDefault="002255C0" w:rsidP="000C7459">
      <w:pPr>
        <w:pStyle w:val="NoteLevel1"/>
        <w:numPr>
          <w:ilvl w:val="0"/>
          <w:numId w:val="7"/>
        </w:numPr>
      </w:pPr>
      <w:r>
        <w:t>They study how victims are handled by officials and agencies within the criminal justice system</w:t>
      </w:r>
    </w:p>
    <w:p w14:paraId="14DE3A98" w14:textId="274CDFF8" w:rsidR="002255C0" w:rsidRDefault="002255C0" w:rsidP="000C7459">
      <w:pPr>
        <w:pStyle w:val="NoteLevel1"/>
        <w:numPr>
          <w:ilvl w:val="0"/>
          <w:numId w:val="7"/>
        </w:numPr>
      </w:pPr>
      <w:r>
        <w:t>They want to know whether crime victims have been physically injured, economically hurt, robbed of self-respect, or emotionally traumatized.</w:t>
      </w:r>
    </w:p>
    <w:p w14:paraId="4AB9062A" w14:textId="77777777" w:rsidR="002255C0" w:rsidRPr="002255C0" w:rsidRDefault="002255C0" w:rsidP="000C7459">
      <w:pPr>
        <w:pStyle w:val="NoteLevel1"/>
        <w:numPr>
          <w:ilvl w:val="0"/>
          <w:numId w:val="4"/>
        </w:numPr>
      </w:pPr>
      <w:r w:rsidRPr="002255C0">
        <w:t>Study why certain groups are at a higher risk of becoming victims.</w:t>
      </w:r>
    </w:p>
    <w:p w14:paraId="372E5E56" w14:textId="77777777" w:rsidR="002255C0" w:rsidRPr="002255C0" w:rsidRDefault="002255C0" w:rsidP="000C7459">
      <w:pPr>
        <w:pStyle w:val="NoteLevel1"/>
        <w:numPr>
          <w:ilvl w:val="0"/>
          <w:numId w:val="4"/>
        </w:numPr>
      </w:pPr>
      <w:r w:rsidRPr="002255C0">
        <w:t>Psychological impacts of victims after they’ve been victimized</w:t>
      </w:r>
    </w:p>
    <w:p w14:paraId="08E5E45C" w14:textId="77777777" w:rsidR="002255C0" w:rsidRDefault="002255C0" w:rsidP="000C7459">
      <w:pPr>
        <w:pStyle w:val="NoteLevel1"/>
        <w:numPr>
          <w:ilvl w:val="0"/>
          <w:numId w:val="4"/>
        </w:numPr>
      </w:pPr>
      <w:r w:rsidRPr="002255C0">
        <w:t>Want to know after what happened so they have services to help victims overcome/ are needs being met</w:t>
      </w:r>
    </w:p>
    <w:p w14:paraId="6275632A" w14:textId="440966CF" w:rsidR="003E4286" w:rsidRDefault="003E4286" w:rsidP="000C7459">
      <w:pPr>
        <w:pStyle w:val="NoteLevel1"/>
        <w:numPr>
          <w:ilvl w:val="0"/>
          <w:numId w:val="4"/>
        </w:numPr>
      </w:pPr>
      <w:r>
        <w:t>They want to find out whether they injured parties are being effectively assisted, served, accommodated, rehabilitated and educated to avoid further trouble</w:t>
      </w:r>
    </w:p>
    <w:p w14:paraId="0171D69E" w14:textId="5F6C4141" w:rsidR="003E4286" w:rsidRDefault="003E4286" w:rsidP="000C7459">
      <w:pPr>
        <w:pStyle w:val="NoteLevel1"/>
        <w:numPr>
          <w:ilvl w:val="0"/>
          <w:numId w:val="4"/>
        </w:numPr>
      </w:pPr>
      <w:r>
        <w:t>They are equally curious to determine the extent to which the plight of persons harmed by criminals is being ignored, or neglected, manipulated and commercially or politically exploited</w:t>
      </w:r>
    </w:p>
    <w:p w14:paraId="729F2C1D" w14:textId="3BB0E609" w:rsidR="003E4286" w:rsidRDefault="003E4286" w:rsidP="000C7459">
      <w:pPr>
        <w:pStyle w:val="NoteLevel1"/>
        <w:numPr>
          <w:ilvl w:val="0"/>
          <w:numId w:val="4"/>
        </w:numPr>
      </w:pPr>
      <w:r>
        <w:lastRenderedPageBreak/>
        <w:t>They want to examine the degree to which some seriously injured parties becomes deeply alienated and withdrawn from social relationships</w:t>
      </w:r>
    </w:p>
    <w:p w14:paraId="13EF1C44" w14:textId="7948670F" w:rsidR="003E4286" w:rsidRDefault="003E4286" w:rsidP="000C7459">
      <w:pPr>
        <w:pStyle w:val="NoteLevel1"/>
        <w:numPr>
          <w:ilvl w:val="0"/>
          <w:numId w:val="4"/>
        </w:numPr>
      </w:pPr>
      <w:r>
        <w:t xml:space="preserve">They want to figure out why people experience such a wise range of reactions to their plight. </w:t>
      </w:r>
    </w:p>
    <w:p w14:paraId="40E22DE2" w14:textId="77777777" w:rsidR="001F183F" w:rsidRDefault="001F183F" w:rsidP="001F183F">
      <w:pPr>
        <w:pStyle w:val="NoteLevel1"/>
        <w:numPr>
          <w:ilvl w:val="0"/>
          <w:numId w:val="0"/>
        </w:numPr>
        <w:ind w:left="360"/>
      </w:pPr>
    </w:p>
    <w:p w14:paraId="40071776" w14:textId="6B1BD3F8" w:rsidR="001F183F" w:rsidRPr="00DF2E33" w:rsidRDefault="001F183F" w:rsidP="001F183F">
      <w:pPr>
        <w:pStyle w:val="NoteLevel1"/>
        <w:numPr>
          <w:ilvl w:val="0"/>
          <w:numId w:val="0"/>
        </w:numPr>
        <w:rPr>
          <w:u w:val="single"/>
        </w:rPr>
      </w:pPr>
      <w:r w:rsidRPr="00DF2E33">
        <w:rPr>
          <w:u w:val="single"/>
        </w:rPr>
        <w:t>Direct or primary victims (survivors)</w:t>
      </w:r>
    </w:p>
    <w:p w14:paraId="203E3ACE" w14:textId="286BC079" w:rsidR="00125D32" w:rsidRDefault="00125D32" w:rsidP="000C7459">
      <w:pPr>
        <w:pStyle w:val="NoteLevel1"/>
        <w:numPr>
          <w:ilvl w:val="0"/>
          <w:numId w:val="4"/>
        </w:numPr>
      </w:pPr>
      <w:r>
        <w:t xml:space="preserve">Primary victim: </w:t>
      </w:r>
      <w:r w:rsidR="001F183F">
        <w:t xml:space="preserve"> experience the criminal act and it’</w:t>
      </w:r>
      <w:r w:rsidR="00AE0DF5">
        <w:t>s cons</w:t>
      </w:r>
      <w:r w:rsidR="001F183F">
        <w:t>equences first hand [</w:t>
      </w:r>
      <w:r>
        <w:t>mother who’d domestically abused</w:t>
      </w:r>
      <w:r w:rsidR="001F183F">
        <w:t>]</w:t>
      </w:r>
    </w:p>
    <w:p w14:paraId="62A1A4CA" w14:textId="776995F4" w:rsidR="00125D32" w:rsidRPr="002255C0" w:rsidRDefault="00125D32" w:rsidP="000C7459">
      <w:pPr>
        <w:pStyle w:val="NoteLevel1"/>
        <w:numPr>
          <w:ilvl w:val="0"/>
          <w:numId w:val="4"/>
        </w:numPr>
      </w:pPr>
      <w:r>
        <w:t xml:space="preserve">Secondary victim: </w:t>
      </w:r>
      <w:r w:rsidR="00AE0DF5">
        <w:t xml:space="preserve">not immediately involved of physically injured [children of the abused mother] </w:t>
      </w:r>
      <w:r w:rsidR="00CF3DA6">
        <w:t>(witness and suffer the consequences)</w:t>
      </w:r>
    </w:p>
    <w:p w14:paraId="6B5092A8" w14:textId="77777777" w:rsidR="002255C0" w:rsidRDefault="002255C0" w:rsidP="002255C0">
      <w:pPr>
        <w:pStyle w:val="NoteLevel1"/>
        <w:numPr>
          <w:ilvl w:val="0"/>
          <w:numId w:val="0"/>
        </w:numPr>
      </w:pPr>
    </w:p>
    <w:p w14:paraId="0B0EB481" w14:textId="66EC8FF9" w:rsidR="00DF2E33" w:rsidRPr="00D37CFA" w:rsidRDefault="00DF2E33" w:rsidP="002255C0">
      <w:pPr>
        <w:pStyle w:val="NoteLevel1"/>
        <w:numPr>
          <w:ilvl w:val="0"/>
          <w:numId w:val="0"/>
        </w:numPr>
        <w:rPr>
          <w:u w:val="single"/>
        </w:rPr>
      </w:pPr>
      <w:r w:rsidRPr="00D37CFA">
        <w:rPr>
          <w:u w:val="single"/>
        </w:rPr>
        <w:t>Victimology compared to criminology</w:t>
      </w:r>
    </w:p>
    <w:p w14:paraId="0F41B5EA" w14:textId="28ACC9E7" w:rsidR="00DF2E33" w:rsidRDefault="00DF2E33" w:rsidP="000C7459">
      <w:pPr>
        <w:pStyle w:val="NoteLevel1"/>
        <w:numPr>
          <w:ilvl w:val="0"/>
          <w:numId w:val="8"/>
        </w:numPr>
      </w:pPr>
      <w:r>
        <w:t>Victimology is an interdisciplinary field</w:t>
      </w:r>
    </w:p>
    <w:p w14:paraId="6F20B58D" w14:textId="1182C624" w:rsidR="00DF2E33" w:rsidRDefault="00DF2E33" w:rsidP="000C7459">
      <w:pPr>
        <w:pStyle w:val="NoteLevel1"/>
        <w:numPr>
          <w:ilvl w:val="0"/>
          <w:numId w:val="8"/>
        </w:numPr>
      </w:pPr>
      <w:r>
        <w:t>Academically and organizationally: an area of specialization within criminology</w:t>
      </w:r>
    </w:p>
    <w:p w14:paraId="49EAD7FC" w14:textId="77777777" w:rsidR="009048C1" w:rsidRDefault="009048C1" w:rsidP="009048C1">
      <w:pPr>
        <w:pStyle w:val="NoteLevel1"/>
        <w:numPr>
          <w:ilvl w:val="0"/>
          <w:numId w:val="0"/>
        </w:numPr>
      </w:pPr>
    </w:p>
    <w:p w14:paraId="516CAA73" w14:textId="1B0033C3" w:rsidR="009048C1" w:rsidRPr="00FF77CF" w:rsidRDefault="009048C1" w:rsidP="009048C1">
      <w:pPr>
        <w:pStyle w:val="NoteLevel1"/>
        <w:numPr>
          <w:ilvl w:val="0"/>
          <w:numId w:val="0"/>
        </w:numPr>
        <w:rPr>
          <w:b/>
          <w:u w:val="single"/>
        </w:rPr>
      </w:pPr>
      <w:r>
        <w:rPr>
          <w:u w:val="single"/>
        </w:rPr>
        <w:t>Violence against women as a Global issue</w:t>
      </w:r>
      <w:r w:rsidR="00FF77CF">
        <w:rPr>
          <w:u w:val="single"/>
        </w:rPr>
        <w:t xml:space="preserve"> </w:t>
      </w:r>
      <w:r w:rsidR="00FF77CF">
        <w:rPr>
          <w:b/>
          <w:u w:val="single"/>
        </w:rPr>
        <w:t>(exam example)</w:t>
      </w:r>
    </w:p>
    <w:p w14:paraId="50D3D7B1" w14:textId="70349574" w:rsidR="009048C1" w:rsidRDefault="009048C1" w:rsidP="000C7459">
      <w:pPr>
        <w:pStyle w:val="NoteLevel1"/>
        <w:numPr>
          <w:ilvl w:val="0"/>
          <w:numId w:val="9"/>
        </w:numPr>
      </w:pPr>
      <w:r>
        <w:t>Physical: beating, kicking, punching, mutilation, stabbing… attach to the body</w:t>
      </w:r>
    </w:p>
    <w:p w14:paraId="7268C00E" w14:textId="762EF9BA" w:rsidR="009048C1" w:rsidRDefault="009048C1" w:rsidP="000C7459">
      <w:pPr>
        <w:pStyle w:val="NoteLevel1"/>
        <w:numPr>
          <w:ilvl w:val="0"/>
          <w:numId w:val="9"/>
        </w:numPr>
      </w:pPr>
      <w:r>
        <w:t xml:space="preserve">Sexual: rape, forcing one to do sexual acts, forced prostitution </w:t>
      </w:r>
    </w:p>
    <w:p w14:paraId="1FC3FE7B" w14:textId="6DA7691A" w:rsidR="009048C1" w:rsidRDefault="009048C1" w:rsidP="000C7459">
      <w:pPr>
        <w:pStyle w:val="NoteLevel1"/>
        <w:numPr>
          <w:ilvl w:val="0"/>
          <w:numId w:val="9"/>
        </w:numPr>
      </w:pPr>
      <w:r>
        <w:t>Verbal/psychological: words, comments, put downs, guilt to control someone, threats, destruction of meaning objects, forced isolation</w:t>
      </w:r>
    </w:p>
    <w:p w14:paraId="12738910" w14:textId="14442444" w:rsidR="009048C1" w:rsidRDefault="009048C1" w:rsidP="000C7459">
      <w:pPr>
        <w:pStyle w:val="NoteLevel1"/>
        <w:numPr>
          <w:ilvl w:val="0"/>
          <w:numId w:val="9"/>
        </w:numPr>
      </w:pPr>
      <w:r>
        <w:t xml:space="preserve">Financial: </w:t>
      </w:r>
      <w:r w:rsidR="008E5268">
        <w:t>withholding money</w:t>
      </w:r>
    </w:p>
    <w:p w14:paraId="5C746B47" w14:textId="2FF40EE2" w:rsidR="0018482B" w:rsidRDefault="0018482B" w:rsidP="000C7459">
      <w:pPr>
        <w:pStyle w:val="NoteLevel1"/>
        <w:numPr>
          <w:ilvl w:val="0"/>
          <w:numId w:val="9"/>
        </w:numPr>
      </w:pPr>
      <w:r>
        <w:t>Violence is about controlling women and is a significant problem in Canada.</w:t>
      </w:r>
    </w:p>
    <w:p w14:paraId="77D61572" w14:textId="77777777" w:rsidR="00637490" w:rsidRDefault="00637490" w:rsidP="00637490">
      <w:pPr>
        <w:pStyle w:val="NoteLevel1"/>
        <w:numPr>
          <w:ilvl w:val="0"/>
          <w:numId w:val="0"/>
        </w:numPr>
      </w:pPr>
    </w:p>
    <w:p w14:paraId="6B01B99C" w14:textId="2EE50081" w:rsidR="00637490" w:rsidRDefault="00637490" w:rsidP="00637490">
      <w:pPr>
        <w:pStyle w:val="NoteLevel1"/>
        <w:numPr>
          <w:ilvl w:val="0"/>
          <w:numId w:val="0"/>
        </w:numPr>
        <w:rPr>
          <w:u w:val="single"/>
        </w:rPr>
      </w:pPr>
      <w:r>
        <w:rPr>
          <w:u w:val="single"/>
        </w:rPr>
        <w:t>Facts outline by CRIAW (Canadian research institute for the advancement of women</w:t>
      </w:r>
    </w:p>
    <w:p w14:paraId="3C3A97F9" w14:textId="1CBDC62A" w:rsidR="00637490" w:rsidRDefault="00637490" w:rsidP="000C7459">
      <w:pPr>
        <w:pStyle w:val="NoteLevel1"/>
        <w:numPr>
          <w:ilvl w:val="0"/>
          <w:numId w:val="10"/>
        </w:numPr>
      </w:pPr>
      <w:r>
        <w:t>Half of Canadian women have survived at least one incident of sexual or physical violence</w:t>
      </w:r>
    </w:p>
    <w:p w14:paraId="6D70D58F" w14:textId="338C532D" w:rsidR="00637490" w:rsidRDefault="00637490" w:rsidP="000C7459">
      <w:pPr>
        <w:pStyle w:val="NoteLevel1"/>
        <w:numPr>
          <w:ilvl w:val="0"/>
          <w:numId w:val="10"/>
        </w:numPr>
      </w:pPr>
      <w:r>
        <w:t>Over a quarter (29%) of Canadian women have been assaulted by a spouse</w:t>
      </w:r>
    </w:p>
    <w:p w14:paraId="66ADC5DB" w14:textId="06B1F47A" w:rsidR="00637490" w:rsidRDefault="00637490" w:rsidP="000C7459">
      <w:pPr>
        <w:pStyle w:val="NoteLevel1"/>
        <w:numPr>
          <w:ilvl w:val="0"/>
          <w:numId w:val="10"/>
        </w:numPr>
      </w:pPr>
      <w:r>
        <w:t xml:space="preserve">45% of women assaulted by a male partner suffered physical injury (broken bones, bruises, internal injuries, miscarriages, fractures, scratches, </w:t>
      </w:r>
      <w:r w:rsidR="004D7739">
        <w:t>cuts, burns)</w:t>
      </w:r>
    </w:p>
    <w:p w14:paraId="0E8ED385" w14:textId="5F993511" w:rsidR="00980B6A" w:rsidRDefault="001D315C" w:rsidP="000C7459">
      <w:pPr>
        <w:pStyle w:val="NoteLevel1"/>
        <w:numPr>
          <w:ilvl w:val="0"/>
          <w:numId w:val="10"/>
        </w:numPr>
      </w:pPr>
      <w:r>
        <w:lastRenderedPageBreak/>
        <w:t>I</w:t>
      </w:r>
      <w:r w:rsidR="00980B6A">
        <w:t>n Canada 4 out of 5 people murdered by their spouses are women murdered by men</w:t>
      </w:r>
    </w:p>
    <w:p w14:paraId="67F65E76" w14:textId="732328DC" w:rsidR="00980B6A" w:rsidRDefault="001D315C" w:rsidP="000C7459">
      <w:pPr>
        <w:pStyle w:val="NoteLevel1"/>
        <w:numPr>
          <w:ilvl w:val="0"/>
          <w:numId w:val="10"/>
        </w:numPr>
      </w:pPr>
      <w:r>
        <w:t>G</w:t>
      </w:r>
      <w:r w:rsidR="00980B6A">
        <w:t>irl children are targets of abuse within the family more so than boys, 4 out of 5 victims of family related sexual assaults (79%) are girls, and over half (55%) of physical assaults of children by family members are against girls</w:t>
      </w:r>
    </w:p>
    <w:p w14:paraId="283E8E23" w14:textId="7D3645B8" w:rsidR="00980B6A" w:rsidRDefault="001D315C" w:rsidP="000C7459">
      <w:pPr>
        <w:pStyle w:val="NoteLevel1"/>
        <w:numPr>
          <w:ilvl w:val="0"/>
          <w:numId w:val="10"/>
        </w:numPr>
      </w:pPr>
      <w:r>
        <w:t>O</w:t>
      </w:r>
      <w:r w:rsidR="00980B6A">
        <w:t>nly 10% of sexual assaults on women are reported to the police</w:t>
      </w:r>
    </w:p>
    <w:p w14:paraId="2E793E91" w14:textId="49C401E8" w:rsidR="00E74C5C" w:rsidRDefault="00E74C5C" w:rsidP="000C7459">
      <w:pPr>
        <w:pStyle w:val="NoteLevel1"/>
        <w:numPr>
          <w:ilvl w:val="0"/>
          <w:numId w:val="10"/>
        </w:numPr>
      </w:pPr>
      <w:r>
        <w:t xml:space="preserve">98% of sex offenders are men and </w:t>
      </w:r>
      <w:r w:rsidR="009B7FAC">
        <w:t>82% of the survivors of these assaults are girls and women</w:t>
      </w:r>
    </w:p>
    <w:p w14:paraId="5B759AE4" w14:textId="6BA483BC" w:rsidR="009B7FAC" w:rsidRDefault="009B7FAC" w:rsidP="000C7459">
      <w:pPr>
        <w:pStyle w:val="NoteLevel1"/>
        <w:numPr>
          <w:ilvl w:val="0"/>
          <w:numId w:val="10"/>
        </w:numPr>
      </w:pPr>
      <w:r>
        <w:t>sexual assaults often occur in context in which the abuser is in a position of trust in relation to the person assaulted</w:t>
      </w:r>
    </w:p>
    <w:p w14:paraId="7F89FC64" w14:textId="46B08E99" w:rsidR="009B7FAC" w:rsidRDefault="009B7FAC" w:rsidP="000C7459">
      <w:pPr>
        <w:pStyle w:val="NoteLevel1"/>
        <w:numPr>
          <w:ilvl w:val="0"/>
          <w:numId w:val="10"/>
        </w:numPr>
      </w:pPr>
      <w:r>
        <w:t>The majority of sexual assault are committed by a man known to the victim</w:t>
      </w:r>
    </w:p>
    <w:p w14:paraId="215EA36F" w14:textId="7E5B630A" w:rsidR="009B7FAC" w:rsidRDefault="009B7FAC" w:rsidP="000C7459">
      <w:pPr>
        <w:pStyle w:val="NoteLevel1"/>
        <w:numPr>
          <w:ilvl w:val="0"/>
          <w:numId w:val="10"/>
        </w:numPr>
      </w:pPr>
      <w:r>
        <w:t>2/3 of sexual assault occur in a private home.</w:t>
      </w:r>
    </w:p>
    <w:p w14:paraId="2FD783E6" w14:textId="76BFE9FE" w:rsidR="00743E67" w:rsidRDefault="00743E67" w:rsidP="000C7459">
      <w:pPr>
        <w:pStyle w:val="NoteLevel1"/>
        <w:numPr>
          <w:ilvl w:val="0"/>
          <w:numId w:val="10"/>
        </w:numPr>
      </w:pPr>
      <w:r>
        <w:t>Wife battering carries on into old age. Spousal homicide accounts for one third (30%) of murders of women 65+</w:t>
      </w:r>
    </w:p>
    <w:p w14:paraId="47893B97" w14:textId="3094CBFC" w:rsidR="00743E67" w:rsidRDefault="00743E67" w:rsidP="000C7459">
      <w:pPr>
        <w:pStyle w:val="NoteLevel1"/>
        <w:numPr>
          <w:ilvl w:val="0"/>
          <w:numId w:val="10"/>
        </w:numPr>
      </w:pPr>
      <w:r>
        <w:t>A minimum of one million Canadian children have witnessed violence against their mother by their fathers or father figured</w:t>
      </w:r>
    </w:p>
    <w:p w14:paraId="68D78EF9" w14:textId="4D0E8763" w:rsidR="00743E67" w:rsidRDefault="00743E67" w:rsidP="000C7459">
      <w:pPr>
        <w:pStyle w:val="NoteLevel1"/>
        <w:numPr>
          <w:ilvl w:val="0"/>
          <w:numId w:val="10"/>
        </w:numPr>
      </w:pPr>
      <w:r>
        <w:t>Fear of violence limits many women’s lives. 42% of women compared with 10% of men feel totally unsafe walking in their own neighbourhood after dark.</w:t>
      </w:r>
    </w:p>
    <w:p w14:paraId="6DDA39B4" w14:textId="77777777" w:rsidR="006C01BA" w:rsidRDefault="006C01BA" w:rsidP="006C01BA">
      <w:pPr>
        <w:pStyle w:val="NoteLevel1"/>
        <w:numPr>
          <w:ilvl w:val="0"/>
          <w:numId w:val="0"/>
        </w:numPr>
      </w:pPr>
    </w:p>
    <w:p w14:paraId="67E495A4" w14:textId="5ACB486C" w:rsidR="006C01BA" w:rsidRDefault="006C01BA" w:rsidP="006C01BA">
      <w:pPr>
        <w:pStyle w:val="NoteLevel1"/>
        <w:numPr>
          <w:ilvl w:val="0"/>
          <w:numId w:val="0"/>
        </w:numPr>
        <w:rPr>
          <w:u w:val="single"/>
        </w:rPr>
      </w:pPr>
      <w:r>
        <w:rPr>
          <w:u w:val="single"/>
        </w:rPr>
        <w:t>Who is most likely to be abused?</w:t>
      </w:r>
    </w:p>
    <w:p w14:paraId="474DB109" w14:textId="6BD7AFC4" w:rsidR="006C01BA" w:rsidRDefault="006C01BA" w:rsidP="000C7459">
      <w:pPr>
        <w:pStyle w:val="NoteLevel1"/>
        <w:numPr>
          <w:ilvl w:val="0"/>
          <w:numId w:val="11"/>
        </w:numPr>
      </w:pPr>
      <w:r>
        <w:t>Pregnant women (around the world 1 in 4 women are assaulted while pregnant)</w:t>
      </w:r>
    </w:p>
    <w:p w14:paraId="750BE094" w14:textId="14C15948" w:rsidR="006C01BA" w:rsidRDefault="006C01BA" w:rsidP="000C7459">
      <w:pPr>
        <w:pStyle w:val="NoteLevel1"/>
        <w:numPr>
          <w:ilvl w:val="0"/>
          <w:numId w:val="11"/>
        </w:numPr>
      </w:pPr>
      <w:r>
        <w:t xml:space="preserve">Young women and female children (60% of all sexual </w:t>
      </w:r>
      <w:r w:rsidR="00F801A7">
        <w:t>assaults</w:t>
      </w:r>
      <w:r>
        <w:t>) (women under 25 at the most at risk)</w:t>
      </w:r>
    </w:p>
    <w:p w14:paraId="4C7EDCD3" w14:textId="588ADA89" w:rsidR="006C01BA" w:rsidRDefault="006C01BA" w:rsidP="000C7459">
      <w:pPr>
        <w:pStyle w:val="NoteLevel1"/>
        <w:numPr>
          <w:ilvl w:val="0"/>
          <w:numId w:val="11"/>
        </w:numPr>
      </w:pPr>
      <w:r>
        <w:t>Women with disabilities</w:t>
      </w:r>
      <w:r w:rsidR="00F801A7">
        <w:t xml:space="preserve"> (more than half of women with disability have been abused)</w:t>
      </w:r>
    </w:p>
    <w:p w14:paraId="76DA139C" w14:textId="07B9DA5C" w:rsidR="006C01BA" w:rsidRDefault="006C01BA" w:rsidP="000C7459">
      <w:pPr>
        <w:pStyle w:val="NoteLevel1"/>
        <w:numPr>
          <w:ilvl w:val="0"/>
          <w:numId w:val="11"/>
        </w:numPr>
      </w:pPr>
      <w:r>
        <w:t>Aboriginal women</w:t>
      </w:r>
    </w:p>
    <w:p w14:paraId="51FD913E" w14:textId="428EDAC4" w:rsidR="006C01BA" w:rsidRDefault="006C01BA" w:rsidP="000C7459">
      <w:pPr>
        <w:pStyle w:val="NoteLevel1"/>
        <w:numPr>
          <w:ilvl w:val="0"/>
          <w:numId w:val="11"/>
        </w:numPr>
      </w:pPr>
      <w:r>
        <w:t>Low income women</w:t>
      </w:r>
    </w:p>
    <w:p w14:paraId="5FCC7AC6" w14:textId="4C074029" w:rsidR="006C01BA" w:rsidRDefault="006C01BA" w:rsidP="000C7459">
      <w:pPr>
        <w:pStyle w:val="NoteLevel1"/>
        <w:numPr>
          <w:ilvl w:val="0"/>
          <w:numId w:val="11"/>
        </w:numPr>
      </w:pPr>
      <w:r>
        <w:t>Women of minority, racial, ethno-cultural or linguistic groups</w:t>
      </w:r>
    </w:p>
    <w:p w14:paraId="099E5B0B" w14:textId="760CC1E1" w:rsidR="006C01BA" w:rsidRDefault="006C01BA" w:rsidP="000C7459">
      <w:pPr>
        <w:pStyle w:val="NoteLevel1"/>
        <w:numPr>
          <w:ilvl w:val="0"/>
          <w:numId w:val="11"/>
        </w:numPr>
      </w:pPr>
      <w:r>
        <w:t>Women working in certain occupations</w:t>
      </w:r>
    </w:p>
    <w:p w14:paraId="458763CE" w14:textId="58712E7E" w:rsidR="006C01BA" w:rsidRDefault="006C01BA" w:rsidP="000C7459">
      <w:pPr>
        <w:pStyle w:val="NoteLevel1"/>
        <w:numPr>
          <w:ilvl w:val="0"/>
          <w:numId w:val="11"/>
        </w:numPr>
      </w:pPr>
      <w:r>
        <w:t>Women living in rural communities.</w:t>
      </w:r>
    </w:p>
    <w:p w14:paraId="421614A1" w14:textId="77777777" w:rsidR="002A586B" w:rsidRPr="006C6F35" w:rsidRDefault="002A586B" w:rsidP="002A586B">
      <w:pPr>
        <w:pStyle w:val="NoteLevel1"/>
        <w:numPr>
          <w:ilvl w:val="0"/>
          <w:numId w:val="0"/>
        </w:numPr>
        <w:rPr>
          <w:u w:val="single"/>
        </w:rPr>
      </w:pPr>
    </w:p>
    <w:p w14:paraId="64223FE6" w14:textId="6D2E3087" w:rsidR="002A586B" w:rsidRPr="006C6F35" w:rsidRDefault="002A586B" w:rsidP="002A586B">
      <w:pPr>
        <w:pStyle w:val="NoteLevel1"/>
        <w:numPr>
          <w:ilvl w:val="0"/>
          <w:numId w:val="0"/>
        </w:numPr>
        <w:rPr>
          <w:u w:val="single"/>
        </w:rPr>
      </w:pPr>
      <w:r w:rsidRPr="006C6F35">
        <w:rPr>
          <w:u w:val="single"/>
        </w:rPr>
        <w:t>Documentary: legacy of pain</w:t>
      </w:r>
    </w:p>
    <w:p w14:paraId="10FA4B7A" w14:textId="66477964" w:rsidR="002A586B" w:rsidRDefault="002A586B" w:rsidP="002A586B">
      <w:pPr>
        <w:pStyle w:val="NoteLevel1"/>
        <w:numPr>
          <w:ilvl w:val="0"/>
          <w:numId w:val="0"/>
        </w:numPr>
      </w:pPr>
      <w:r>
        <w:lastRenderedPageBreak/>
        <w:t xml:space="preserve">This program examines the massacre of 14 women at the École Polytechnique, an engineering school at the University de Montréal. It looks at its aftermath from a number of perspectives, starting with the families of the murdered women. A sister, a mother and a husband all talk about Dec. 6, 1989, and how the horrifying loss of their loves ones has affected their lives. It also investigates the life of Marc Lépine, from his upbringing to other factors that might offer some explanation for his actions. </w:t>
      </w:r>
    </w:p>
    <w:p w14:paraId="7AA35EB2" w14:textId="77777777" w:rsidR="000F03A8" w:rsidRDefault="000F03A8" w:rsidP="002A586B">
      <w:pPr>
        <w:pStyle w:val="NoteLevel1"/>
        <w:numPr>
          <w:ilvl w:val="0"/>
          <w:numId w:val="0"/>
        </w:numPr>
      </w:pPr>
    </w:p>
    <w:p w14:paraId="67B21BD6" w14:textId="060B6DF0" w:rsidR="000F03A8" w:rsidRDefault="000F03A8" w:rsidP="000F03A8">
      <w:pPr>
        <w:pStyle w:val="NoteLevel1"/>
        <w:numPr>
          <w:ilvl w:val="0"/>
          <w:numId w:val="0"/>
        </w:numPr>
      </w:pPr>
      <w:r>
        <w:t>Why do you think the actions were considered an act against feminism?</w:t>
      </w:r>
    </w:p>
    <w:p w14:paraId="7F85502C" w14:textId="074193D9" w:rsidR="000F03A8" w:rsidRDefault="000F03A8" w:rsidP="000C7459">
      <w:pPr>
        <w:pStyle w:val="NoteLevel1"/>
        <w:numPr>
          <w:ilvl w:val="0"/>
          <w:numId w:val="12"/>
        </w:numPr>
      </w:pPr>
      <w:r>
        <w:t xml:space="preserve">Spaces in the class were left for women that he believed were rightfully </w:t>
      </w:r>
      <w:r w:rsidR="009161DD">
        <w:t>his</w:t>
      </w:r>
    </w:p>
    <w:p w14:paraId="5CA8AAC4" w14:textId="236D126D" w:rsidR="000F03A8" w:rsidRDefault="000F03A8" w:rsidP="000C7459">
      <w:pPr>
        <w:pStyle w:val="NoteLevel1"/>
        <w:numPr>
          <w:ilvl w:val="0"/>
          <w:numId w:val="12"/>
        </w:numPr>
      </w:pPr>
      <w:r>
        <w:t>Yelled I hate feminist</w:t>
      </w:r>
      <w:r w:rsidR="006963A0">
        <w:t xml:space="preserve"> while shooting</w:t>
      </w:r>
      <w:r>
        <w:t xml:space="preserve"> and wrote it in his lett</w:t>
      </w:r>
      <w:r w:rsidR="000D6BD9">
        <w:t>er</w:t>
      </w:r>
    </w:p>
    <w:p w14:paraId="288F7AF7" w14:textId="0C758A09" w:rsidR="000D6BD9" w:rsidRDefault="000D6BD9" w:rsidP="000C7459">
      <w:pPr>
        <w:pStyle w:val="NoteLevel1"/>
        <w:numPr>
          <w:ilvl w:val="0"/>
          <w:numId w:val="12"/>
        </w:numPr>
      </w:pPr>
      <w:r>
        <w:t>Saw the way that his father had treated their mother</w:t>
      </w:r>
      <w:r w:rsidR="00C10871">
        <w:t xml:space="preserve"> and how he believed women were slaves to men and subordinate</w:t>
      </w:r>
    </w:p>
    <w:p w14:paraId="4FE06E8F" w14:textId="6DB8C220" w:rsidR="000F03A8" w:rsidRDefault="00A638E1" w:rsidP="00720F4F">
      <w:pPr>
        <w:pStyle w:val="NoteLevel1"/>
        <w:numPr>
          <w:ilvl w:val="0"/>
          <w:numId w:val="0"/>
        </w:numPr>
      </w:pPr>
      <w:r>
        <w:t>Father took his mother career, so he had no professional women to look up t</w:t>
      </w:r>
      <w:r w:rsidR="00A21D77">
        <w:t>o</w:t>
      </w:r>
    </w:p>
    <w:p w14:paraId="63FC417B" w14:textId="77777777" w:rsidR="00720F4F" w:rsidRDefault="00720F4F" w:rsidP="00720F4F">
      <w:pPr>
        <w:pStyle w:val="NoteLevel1"/>
        <w:numPr>
          <w:ilvl w:val="0"/>
          <w:numId w:val="0"/>
        </w:numPr>
      </w:pPr>
    </w:p>
    <w:p w14:paraId="5F68EF43" w14:textId="28045CF7" w:rsidR="00720F4F" w:rsidRDefault="00720F4F" w:rsidP="00720F4F">
      <w:pPr>
        <w:pStyle w:val="NoteLevel1"/>
        <w:numPr>
          <w:ilvl w:val="0"/>
          <w:numId w:val="0"/>
        </w:numPr>
      </w:pPr>
      <w:r>
        <w:t>How do you think his childhood could explain his criminal behaviour?</w:t>
      </w:r>
    </w:p>
    <w:p w14:paraId="4048D343" w14:textId="77777777" w:rsidR="00FD526E" w:rsidRDefault="00720F4F" w:rsidP="000C7459">
      <w:pPr>
        <w:pStyle w:val="NoteLevel1"/>
        <w:numPr>
          <w:ilvl w:val="0"/>
          <w:numId w:val="13"/>
        </w:numPr>
      </w:pPr>
      <w:r>
        <w:t>Lived in a very violent family, locked in bedroom and having his father</w:t>
      </w:r>
    </w:p>
    <w:p w14:paraId="11A916B5" w14:textId="1143A5C4" w:rsidR="00FD526E" w:rsidRDefault="00FD526E" w:rsidP="000C7459">
      <w:pPr>
        <w:pStyle w:val="NoteLevel1"/>
        <w:numPr>
          <w:ilvl w:val="0"/>
          <w:numId w:val="13"/>
        </w:numPr>
      </w:pPr>
      <w:r>
        <w:t>Primary victim: mother when she’s thrown against the wall with the casserole</w:t>
      </w:r>
    </w:p>
    <w:p w14:paraId="260B0ECD" w14:textId="1F7ADC85" w:rsidR="00FD526E" w:rsidRDefault="00FD526E" w:rsidP="000C7459">
      <w:pPr>
        <w:pStyle w:val="NoteLevel1"/>
        <w:numPr>
          <w:ilvl w:val="0"/>
          <w:numId w:val="13"/>
        </w:numPr>
      </w:pPr>
      <w:r>
        <w:t xml:space="preserve">Secondary victim: he sees the way </w:t>
      </w:r>
      <w:r w:rsidR="00AA3049">
        <w:t xml:space="preserve">his father treats his mother </w:t>
      </w:r>
    </w:p>
    <w:p w14:paraId="2BF98BF4" w14:textId="3442F3B2" w:rsidR="00AA3049" w:rsidRDefault="00AA3049" w:rsidP="000C7459">
      <w:pPr>
        <w:pStyle w:val="NoteLevel1"/>
        <w:numPr>
          <w:ilvl w:val="0"/>
          <w:numId w:val="13"/>
        </w:numPr>
      </w:pPr>
      <w:r>
        <w:t>Mother was a low income women b/c she wasn’t allowed to work even though she was a nurse</w:t>
      </w:r>
    </w:p>
    <w:p w14:paraId="732296B5" w14:textId="77777777" w:rsidR="00E911EA" w:rsidRDefault="00E911EA" w:rsidP="00E911EA">
      <w:pPr>
        <w:pStyle w:val="NoteLevel1"/>
        <w:numPr>
          <w:ilvl w:val="0"/>
          <w:numId w:val="0"/>
        </w:numPr>
      </w:pPr>
    </w:p>
    <w:p w14:paraId="10FC93FE" w14:textId="1CE10901" w:rsidR="00E911EA" w:rsidRDefault="00E911EA" w:rsidP="00E911EA">
      <w:pPr>
        <w:pStyle w:val="NoteLevel1"/>
        <w:numPr>
          <w:ilvl w:val="0"/>
          <w:numId w:val="0"/>
        </w:numPr>
      </w:pPr>
      <w:r>
        <w:t>Marc was a primary and secondary victim</w:t>
      </w:r>
    </w:p>
    <w:p w14:paraId="6847930B" w14:textId="76D9E5A0" w:rsidR="00E911EA" w:rsidRDefault="00E911EA" w:rsidP="000C7459">
      <w:pPr>
        <w:pStyle w:val="NoteLevel1"/>
        <w:numPr>
          <w:ilvl w:val="0"/>
          <w:numId w:val="14"/>
        </w:numPr>
      </w:pPr>
      <w:r>
        <w:t>Primary: locked in room, etc.</w:t>
      </w:r>
    </w:p>
    <w:p w14:paraId="55108C0E" w14:textId="1D2CEBE3" w:rsidR="00E911EA" w:rsidRDefault="00E911EA" w:rsidP="000C7459">
      <w:pPr>
        <w:pStyle w:val="NoteLevel1"/>
        <w:numPr>
          <w:ilvl w:val="0"/>
          <w:numId w:val="14"/>
        </w:numPr>
      </w:pPr>
      <w:r>
        <w:t>Secondary: witnessed lots of violence</w:t>
      </w:r>
    </w:p>
    <w:p w14:paraId="17474E37" w14:textId="77777777" w:rsidR="007A213F" w:rsidRDefault="007A213F" w:rsidP="007A213F">
      <w:pPr>
        <w:pStyle w:val="NoteLevel1"/>
        <w:numPr>
          <w:ilvl w:val="0"/>
          <w:numId w:val="0"/>
        </w:numPr>
      </w:pPr>
    </w:p>
    <w:p w14:paraId="259054F2" w14:textId="46D5138E" w:rsidR="007A213F" w:rsidRDefault="007A213F" w:rsidP="007A213F">
      <w:pPr>
        <w:pStyle w:val="NoteLevel1"/>
        <w:numPr>
          <w:ilvl w:val="0"/>
          <w:numId w:val="0"/>
        </w:numPr>
      </w:pPr>
      <w:r>
        <w:t>Secondary victims</w:t>
      </w:r>
    </w:p>
    <w:p w14:paraId="35B0C3BA" w14:textId="77777777" w:rsidR="007A213F" w:rsidRDefault="007A213F" w:rsidP="000C7459">
      <w:pPr>
        <w:pStyle w:val="NoteLevel1"/>
        <w:numPr>
          <w:ilvl w:val="0"/>
          <w:numId w:val="15"/>
        </w:numPr>
      </w:pPr>
      <w:r>
        <w:t>Coroner: never returned to work after all the women were killed</w:t>
      </w:r>
    </w:p>
    <w:p w14:paraId="4A4F93D4" w14:textId="263A7A95" w:rsidR="007A213F" w:rsidRDefault="007A213F" w:rsidP="000C7459">
      <w:pPr>
        <w:pStyle w:val="NoteLevel1"/>
        <w:numPr>
          <w:ilvl w:val="0"/>
          <w:numId w:val="15"/>
        </w:numPr>
      </w:pPr>
      <w:r>
        <w:t xml:space="preserve">U </w:t>
      </w:r>
      <w:r w:rsidR="00E024A3">
        <w:t>of T friend: fel</w:t>
      </w:r>
      <w:r>
        <w:t>l into a deep depression</w:t>
      </w:r>
    </w:p>
    <w:p w14:paraId="221626A4" w14:textId="432277DB" w:rsidR="007A213F" w:rsidRDefault="007A213F" w:rsidP="000C7459">
      <w:pPr>
        <w:pStyle w:val="NoteLevel1"/>
        <w:numPr>
          <w:ilvl w:val="0"/>
          <w:numId w:val="15"/>
        </w:numPr>
      </w:pPr>
      <w:r>
        <w:t>Male student and parents: committed suicide  b/c of guilt</w:t>
      </w:r>
    </w:p>
    <w:p w14:paraId="2744F163" w14:textId="65DB7B29" w:rsidR="006B58C1" w:rsidRDefault="006B58C1" w:rsidP="000C7459">
      <w:pPr>
        <w:pStyle w:val="NoteLevel1"/>
        <w:numPr>
          <w:ilvl w:val="0"/>
          <w:numId w:val="15"/>
        </w:numPr>
      </w:pPr>
      <w:r>
        <w:t>Family members: suffered great loss</w:t>
      </w:r>
    </w:p>
    <w:p w14:paraId="15F8ACE3" w14:textId="77777777" w:rsidR="002E724C" w:rsidRDefault="002E724C" w:rsidP="00720F4F">
      <w:pPr>
        <w:pStyle w:val="NoteLevel1"/>
        <w:numPr>
          <w:ilvl w:val="0"/>
          <w:numId w:val="0"/>
        </w:numPr>
        <w:sectPr w:rsidR="002E724C" w:rsidSect="00720F4F">
          <w:headerReference w:type="first" r:id="rId8"/>
          <w:pgSz w:w="12240" w:h="15840"/>
          <w:pgMar w:top="1440" w:right="1440" w:bottom="1440" w:left="1440" w:header="708" w:footer="708" w:gutter="0"/>
          <w:cols w:space="708"/>
          <w:titlePg/>
          <w:docGrid w:type="lines" w:linePitch="360"/>
        </w:sectPr>
      </w:pPr>
    </w:p>
    <w:p w14:paraId="63552B66" w14:textId="48024921" w:rsidR="00720F4F" w:rsidRPr="002E724C" w:rsidRDefault="002E724C" w:rsidP="002E724C">
      <w:pPr>
        <w:pStyle w:val="NoteLevel1"/>
      </w:pPr>
      <w:r>
        <w:rPr>
          <w:u w:val="single"/>
        </w:rPr>
        <w:t>What is Women’s Studies?</w:t>
      </w:r>
    </w:p>
    <w:p w14:paraId="220EF329" w14:textId="7D927BDF" w:rsidR="002E724C" w:rsidRDefault="002E724C" w:rsidP="000C7459">
      <w:pPr>
        <w:pStyle w:val="NoteLevel1"/>
        <w:numPr>
          <w:ilvl w:val="0"/>
          <w:numId w:val="16"/>
        </w:numPr>
      </w:pPr>
      <w:r>
        <w:t>An interdisciplinary academic field which applies a critical theory centred approach to topics concerning women, feminism, gender and politics</w:t>
      </w:r>
    </w:p>
    <w:p w14:paraId="77A721EE" w14:textId="77777777" w:rsidR="002E724C" w:rsidRDefault="002E724C" w:rsidP="002E724C">
      <w:pPr>
        <w:pStyle w:val="NoteLevel1"/>
        <w:numPr>
          <w:ilvl w:val="0"/>
          <w:numId w:val="0"/>
        </w:numPr>
      </w:pPr>
    </w:p>
    <w:p w14:paraId="61CD947B" w14:textId="1884AF37" w:rsidR="002E724C" w:rsidRDefault="002E724C" w:rsidP="002E724C">
      <w:pPr>
        <w:pStyle w:val="NoteLevel1"/>
        <w:numPr>
          <w:ilvl w:val="0"/>
          <w:numId w:val="0"/>
        </w:numPr>
        <w:rPr>
          <w:u w:val="single"/>
        </w:rPr>
      </w:pPr>
      <w:r>
        <w:rPr>
          <w:u w:val="single"/>
        </w:rPr>
        <w:t>History</w:t>
      </w:r>
    </w:p>
    <w:p w14:paraId="26C6179D" w14:textId="630A6AD6" w:rsidR="002E724C" w:rsidRDefault="002E724C" w:rsidP="000C7459">
      <w:pPr>
        <w:pStyle w:val="NoteLevel1"/>
        <w:numPr>
          <w:ilvl w:val="0"/>
          <w:numId w:val="17"/>
        </w:numPr>
      </w:pPr>
      <w:r>
        <w:t>Was first conceive as an academic rubric apart form other department</w:t>
      </w:r>
      <w:r w:rsidR="00D36D72">
        <w:t>s</w:t>
      </w:r>
      <w:r>
        <w:t xml:space="preserve"> in </w:t>
      </w:r>
      <w:r w:rsidR="00D36D72">
        <w:t xml:space="preserve">the </w:t>
      </w:r>
      <w:r>
        <w:t>late 70’s</w:t>
      </w:r>
    </w:p>
    <w:p w14:paraId="2C58AC1C" w14:textId="1D3FB5F2" w:rsidR="002E724C" w:rsidRDefault="002E724C" w:rsidP="000C7459">
      <w:pPr>
        <w:pStyle w:val="NoteLevel1"/>
        <w:numPr>
          <w:ilvl w:val="0"/>
          <w:numId w:val="17"/>
        </w:numPr>
      </w:pPr>
      <w:r>
        <w:t>Late 60’s: feminists criticized American higher education for failing to address women’s concerns on at least three levels:</w:t>
      </w:r>
    </w:p>
    <w:p w14:paraId="21B17E98" w14:textId="5E0B27B5" w:rsidR="00D36D72" w:rsidRDefault="00D36D72" w:rsidP="000C7459">
      <w:pPr>
        <w:pStyle w:val="NoteLevel2"/>
        <w:numPr>
          <w:ilvl w:val="1"/>
          <w:numId w:val="17"/>
        </w:numPr>
      </w:pPr>
      <w:r>
        <w:t>Lack of equal professional opportunities for women scholars and graduates</w:t>
      </w:r>
    </w:p>
    <w:p w14:paraId="5B04B11A" w14:textId="1EF2E340" w:rsidR="00D36D72" w:rsidRDefault="00D36D72" w:rsidP="000C7459">
      <w:pPr>
        <w:pStyle w:val="NoteLevel2"/>
        <w:numPr>
          <w:ilvl w:val="1"/>
          <w:numId w:val="17"/>
        </w:numPr>
      </w:pPr>
      <w:r>
        <w:t>The absence of curricular content reflecting women’s lives and contributions in the liberal arts, sciences and technical fields</w:t>
      </w:r>
    </w:p>
    <w:p w14:paraId="262CC79F" w14:textId="15E77643" w:rsidR="00D36D72" w:rsidRDefault="00D36D72" w:rsidP="000C7459">
      <w:pPr>
        <w:pStyle w:val="NoteLevel2"/>
        <w:numPr>
          <w:ilvl w:val="1"/>
          <w:numId w:val="17"/>
        </w:numPr>
      </w:pPr>
      <w:r>
        <w:t>The diminished, often insulting experiences of women undergraduates and graduate students in and outside the classroom.</w:t>
      </w:r>
    </w:p>
    <w:p w14:paraId="0ECB6441" w14:textId="48DFE15E" w:rsidR="00225AB8" w:rsidRDefault="00225AB8" w:rsidP="000C7459">
      <w:pPr>
        <w:pStyle w:val="NoteLevel1"/>
        <w:numPr>
          <w:ilvl w:val="0"/>
          <w:numId w:val="18"/>
        </w:numPr>
      </w:pPr>
      <w:r>
        <w:t>First Women’s Studies Program in the U.S. on May 21</w:t>
      </w:r>
      <w:r w:rsidRPr="00225AB8">
        <w:rPr>
          <w:vertAlign w:val="superscript"/>
        </w:rPr>
        <w:t>st</w:t>
      </w:r>
      <w:r>
        <w:t xml:space="preserve"> 1970 at San Diego State College</w:t>
      </w:r>
    </w:p>
    <w:p w14:paraId="1C49737A" w14:textId="2D89AB11" w:rsidR="00225AB8" w:rsidRDefault="00225AB8" w:rsidP="000C7459">
      <w:pPr>
        <w:pStyle w:val="NoteLevel1"/>
        <w:numPr>
          <w:ilvl w:val="0"/>
          <w:numId w:val="18"/>
        </w:numPr>
      </w:pPr>
      <w:r>
        <w:t>Concept of “Double Jeopardy”</w:t>
      </w:r>
      <w:r w:rsidR="00C57240">
        <w:t xml:space="preserve"> – 1969</w:t>
      </w:r>
    </w:p>
    <w:p w14:paraId="45B1CA1D" w14:textId="35CC2EDA" w:rsidR="00C57240" w:rsidRDefault="00906D08" w:rsidP="000C7459">
      <w:pPr>
        <w:pStyle w:val="NoteLevel2"/>
        <w:numPr>
          <w:ilvl w:val="1"/>
          <w:numId w:val="18"/>
        </w:numPr>
      </w:pPr>
      <w:r>
        <w:t>Women feeling oppression from more than one level</w:t>
      </w:r>
    </w:p>
    <w:p w14:paraId="0DC7EF26" w14:textId="7CB2353D" w:rsidR="00BE12B6" w:rsidRDefault="00BE12B6" w:rsidP="000C7459">
      <w:pPr>
        <w:pStyle w:val="NoteLevel2"/>
        <w:numPr>
          <w:ilvl w:val="1"/>
          <w:numId w:val="18"/>
        </w:numPr>
      </w:pPr>
      <w:r>
        <w:t xml:space="preserve">Being a </w:t>
      </w:r>
      <w:r w:rsidR="000968BE">
        <w:t>women and then b/c of their race</w:t>
      </w:r>
    </w:p>
    <w:p w14:paraId="1E7E2B3C" w14:textId="1FDEAA64" w:rsidR="00C75127" w:rsidRDefault="00C75127" w:rsidP="000C7459">
      <w:pPr>
        <w:pStyle w:val="NoteLevel2"/>
        <w:numPr>
          <w:ilvl w:val="1"/>
          <w:numId w:val="18"/>
        </w:numPr>
      </w:pPr>
      <w:r>
        <w:t>Not all women have the same experiences</w:t>
      </w:r>
    </w:p>
    <w:p w14:paraId="02AA1EA9" w14:textId="0AD1A1F4" w:rsidR="00225AB8" w:rsidRDefault="00225AB8" w:rsidP="000C7459">
      <w:pPr>
        <w:pStyle w:val="NoteLevel1"/>
        <w:numPr>
          <w:ilvl w:val="0"/>
          <w:numId w:val="18"/>
        </w:numPr>
      </w:pPr>
      <w:r>
        <w:t>By late 20</w:t>
      </w:r>
      <w:r w:rsidRPr="00225AB8">
        <w:rPr>
          <w:vertAlign w:val="superscript"/>
        </w:rPr>
        <w:t>th</w:t>
      </w:r>
      <w:r>
        <w:t xml:space="preserve"> century women’s studies courses were offered at many colleges and universities around the world.</w:t>
      </w:r>
    </w:p>
    <w:p w14:paraId="7E68422D" w14:textId="43D4AF95" w:rsidR="002859BD" w:rsidRDefault="00225AB8" w:rsidP="000C7459">
      <w:pPr>
        <w:pStyle w:val="NoteLevel1"/>
        <w:numPr>
          <w:ilvl w:val="0"/>
          <w:numId w:val="18"/>
        </w:numPr>
      </w:pPr>
      <w:r>
        <w:t xml:space="preserve">Teachers and profs thought that the opening of non-traditional students (older women) brought lots of knowledge and </w:t>
      </w:r>
      <w:r w:rsidR="00BD1002">
        <w:t xml:space="preserve">rich experiences </w:t>
      </w:r>
      <w:r>
        <w:t>to other students</w:t>
      </w:r>
    </w:p>
    <w:p w14:paraId="5160CDA1" w14:textId="3923CE87" w:rsidR="002859BD" w:rsidRDefault="002859BD" w:rsidP="000C7459">
      <w:pPr>
        <w:pStyle w:val="NoteLevel1"/>
        <w:numPr>
          <w:ilvl w:val="0"/>
          <w:numId w:val="18"/>
        </w:numPr>
      </w:pPr>
      <w:r>
        <w:t>Women from all sorts of social class &amp; race started to attend school</w:t>
      </w:r>
    </w:p>
    <w:p w14:paraId="1704632A" w14:textId="77777777" w:rsidR="001D5FC3" w:rsidRDefault="001D5FC3" w:rsidP="001D5FC3">
      <w:pPr>
        <w:pStyle w:val="NoteLevel1"/>
        <w:numPr>
          <w:ilvl w:val="0"/>
          <w:numId w:val="0"/>
        </w:numPr>
      </w:pPr>
    </w:p>
    <w:p w14:paraId="1E5D015A" w14:textId="1623668A" w:rsidR="001D5FC3" w:rsidRDefault="001D5FC3" w:rsidP="001D5FC3">
      <w:pPr>
        <w:pStyle w:val="NoteLevel1"/>
        <w:numPr>
          <w:ilvl w:val="0"/>
          <w:numId w:val="0"/>
        </w:numPr>
        <w:rPr>
          <w:u w:val="single"/>
        </w:rPr>
      </w:pPr>
      <w:r>
        <w:rPr>
          <w:u w:val="single"/>
        </w:rPr>
        <w:t>Curriculum</w:t>
      </w:r>
    </w:p>
    <w:p w14:paraId="71098AEC" w14:textId="55375B7B" w:rsidR="001D5FC3" w:rsidRDefault="001D5FC3" w:rsidP="000C7459">
      <w:pPr>
        <w:pStyle w:val="NoteLevel1"/>
        <w:numPr>
          <w:ilvl w:val="0"/>
          <w:numId w:val="19"/>
        </w:numPr>
      </w:pPr>
      <w:r>
        <w:t>Often encourages students to engage in hands-on activities, including discussion and reflecting on course materials</w:t>
      </w:r>
    </w:p>
    <w:p w14:paraId="15C22CA4" w14:textId="31E89D0A" w:rsidR="001D5FC3" w:rsidRDefault="001D5FC3" w:rsidP="000C7459">
      <w:pPr>
        <w:pStyle w:val="NoteLevel1"/>
        <w:numPr>
          <w:ilvl w:val="0"/>
          <w:numId w:val="19"/>
        </w:numPr>
      </w:pPr>
      <w:r>
        <w:t>In past several decades, has taken a post-modern approach to understa</w:t>
      </w:r>
      <w:r w:rsidR="00A76C22">
        <w:t>n</w:t>
      </w:r>
      <w:r>
        <w:t>ding gender and how it intersects with race, class, ethnicity, religion, age and ability to produce and maintain power structures within society to ensure social inequality.</w:t>
      </w:r>
    </w:p>
    <w:p w14:paraId="1BA165BC" w14:textId="280C1EE0" w:rsidR="006A4627" w:rsidRDefault="006A4627" w:rsidP="000C7459">
      <w:pPr>
        <w:pStyle w:val="NoteLevel1"/>
        <w:numPr>
          <w:ilvl w:val="0"/>
          <w:numId w:val="19"/>
        </w:numPr>
      </w:pPr>
      <w:r>
        <w:t>Sex and gender are socially constructed</w:t>
      </w:r>
    </w:p>
    <w:p w14:paraId="49F24306" w14:textId="59B1993B" w:rsidR="00D11F31" w:rsidRDefault="00D11F31" w:rsidP="000C7459">
      <w:pPr>
        <w:pStyle w:val="NoteLevel1"/>
        <w:numPr>
          <w:ilvl w:val="0"/>
          <w:numId w:val="19"/>
        </w:numPr>
      </w:pPr>
      <w:r>
        <w:t>Women’s studies don’t solely focus on women issues but various forms of oppression in which women issues become intricate focal points</w:t>
      </w:r>
    </w:p>
    <w:p w14:paraId="2534125F" w14:textId="1A83825D" w:rsidR="00D11F31" w:rsidRDefault="00D11F31" w:rsidP="000C7459">
      <w:pPr>
        <w:pStyle w:val="NoteLevel1"/>
        <w:numPr>
          <w:ilvl w:val="0"/>
          <w:numId w:val="19"/>
        </w:numPr>
      </w:pPr>
      <w:r>
        <w:t>Highly involved in Social Justice and create curriculums that are embedded with theory and also activism outside of the classroom</w:t>
      </w:r>
    </w:p>
    <w:p w14:paraId="046C8220" w14:textId="4CACEF6E" w:rsidR="00D11F31" w:rsidRDefault="00DB4114" w:rsidP="000C7459">
      <w:pPr>
        <w:pStyle w:val="NoteLevel1"/>
        <w:numPr>
          <w:ilvl w:val="0"/>
          <w:numId w:val="19"/>
        </w:numPr>
      </w:pPr>
      <w:r>
        <w:t>Creative arts in Women’s Studies: literature, poetry, performing arts, and visual arts… women’s studies allows for the creative expression and analysis of the oppressing forces that influence the lives of women, while also providing a critical theoretical analysis of these issues</w:t>
      </w:r>
    </w:p>
    <w:p w14:paraId="14B28647" w14:textId="77777777" w:rsidR="00744865" w:rsidRDefault="00744865" w:rsidP="00744865">
      <w:pPr>
        <w:pStyle w:val="NoteLevel1"/>
        <w:numPr>
          <w:ilvl w:val="0"/>
          <w:numId w:val="0"/>
        </w:numPr>
      </w:pPr>
    </w:p>
    <w:p w14:paraId="1FD60E7D" w14:textId="1A12819B" w:rsidR="00744865" w:rsidRDefault="00744865" w:rsidP="00744865">
      <w:pPr>
        <w:pStyle w:val="NoteLevel1"/>
        <w:numPr>
          <w:ilvl w:val="0"/>
          <w:numId w:val="0"/>
        </w:numPr>
        <w:rPr>
          <w:u w:val="single"/>
        </w:rPr>
      </w:pPr>
      <w:r>
        <w:rPr>
          <w:u w:val="single"/>
        </w:rPr>
        <w:t xml:space="preserve">Methodology </w:t>
      </w:r>
    </w:p>
    <w:p w14:paraId="71F689D4" w14:textId="6CB5B5F3" w:rsidR="00744865" w:rsidRDefault="00744865" w:rsidP="000C7459">
      <w:pPr>
        <w:pStyle w:val="NoteLevel1"/>
        <w:numPr>
          <w:ilvl w:val="0"/>
          <w:numId w:val="20"/>
        </w:numPr>
      </w:pPr>
      <w:r>
        <w:t>Often described as the theory and analysis of how research is conducted, with the method being the technique for gathering evidence</w:t>
      </w:r>
    </w:p>
    <w:p w14:paraId="4226FC9C" w14:textId="489256B8" w:rsidR="00744865" w:rsidRDefault="00744865" w:rsidP="000C7459">
      <w:pPr>
        <w:pStyle w:val="NoteLevel1"/>
        <w:numPr>
          <w:ilvl w:val="0"/>
          <w:numId w:val="20"/>
        </w:numPr>
      </w:pPr>
      <w:r>
        <w:t>Research conducted through a feminist lens actively challenges the structures and ideologies that oppress women through incorporating the plurality of women’s lived experiences</w:t>
      </w:r>
      <w:r w:rsidR="007008C5">
        <w:t xml:space="preserve"> (no on feminism, everyone can </w:t>
      </w:r>
      <w:r w:rsidR="003A4694">
        <w:t>interrupted</w:t>
      </w:r>
      <w:r w:rsidR="007008C5">
        <w:t xml:space="preserve"> it differently b/c of our experiences)</w:t>
      </w:r>
    </w:p>
    <w:p w14:paraId="5FCE729A" w14:textId="77777777" w:rsidR="00F20945" w:rsidRDefault="00F20945" w:rsidP="00F20945">
      <w:pPr>
        <w:pStyle w:val="NoteLevel1"/>
        <w:numPr>
          <w:ilvl w:val="0"/>
          <w:numId w:val="0"/>
        </w:numPr>
      </w:pPr>
    </w:p>
    <w:p w14:paraId="4C19336C" w14:textId="020CBC34" w:rsidR="00F20945" w:rsidRPr="00F20945" w:rsidRDefault="00F20945" w:rsidP="00F20945">
      <w:pPr>
        <w:pStyle w:val="NoteLevel1"/>
        <w:numPr>
          <w:ilvl w:val="0"/>
          <w:numId w:val="0"/>
        </w:numPr>
        <w:rPr>
          <w:u w:val="single"/>
        </w:rPr>
      </w:pPr>
      <w:r>
        <w:rPr>
          <w:u w:val="single"/>
        </w:rPr>
        <w:t>Feminist Methods</w:t>
      </w:r>
    </w:p>
    <w:p w14:paraId="0E0F5F81" w14:textId="27837FE1" w:rsidR="00F20945" w:rsidRDefault="00F20945" w:rsidP="000C7459">
      <w:pPr>
        <w:pStyle w:val="NoteLevel1"/>
        <w:numPr>
          <w:ilvl w:val="0"/>
          <w:numId w:val="20"/>
        </w:numPr>
      </w:pPr>
      <w:r>
        <w:t>Interviewing</w:t>
      </w:r>
    </w:p>
    <w:p w14:paraId="7ECF9E5E" w14:textId="3D9CCDE3" w:rsidR="00F20945" w:rsidRDefault="00F20945" w:rsidP="000C7459">
      <w:pPr>
        <w:pStyle w:val="NoteLevel1"/>
        <w:numPr>
          <w:ilvl w:val="0"/>
          <w:numId w:val="20"/>
        </w:numPr>
      </w:pPr>
      <w:r>
        <w:t>Oral history: not structures, deep conversations, going into details about experiences</w:t>
      </w:r>
    </w:p>
    <w:p w14:paraId="67A7BE40" w14:textId="439363BF" w:rsidR="00F20945" w:rsidRDefault="00F20945" w:rsidP="000C7459">
      <w:pPr>
        <w:pStyle w:val="NoteLevel1"/>
        <w:numPr>
          <w:ilvl w:val="0"/>
          <w:numId w:val="20"/>
        </w:numPr>
      </w:pPr>
      <w:r>
        <w:t>Focus group interviews: provides support, validation of experiences, mutuality</w:t>
      </w:r>
    </w:p>
    <w:p w14:paraId="730C439D" w14:textId="79987B14" w:rsidR="00F20945" w:rsidRDefault="00F20945" w:rsidP="000C7459">
      <w:pPr>
        <w:pStyle w:val="NoteLevel1"/>
        <w:numPr>
          <w:ilvl w:val="0"/>
          <w:numId w:val="20"/>
        </w:numPr>
      </w:pPr>
      <w:r>
        <w:t xml:space="preserve">Ethnography: </w:t>
      </w:r>
      <w:r w:rsidR="004E2B16">
        <w:t>person who’s studying a certain group will immerse themselves into the culture</w:t>
      </w:r>
    </w:p>
    <w:p w14:paraId="3F1B62E9" w14:textId="70B1F7C1" w:rsidR="00F20945" w:rsidRDefault="00F20945" w:rsidP="000C7459">
      <w:pPr>
        <w:pStyle w:val="NoteLevel1"/>
        <w:numPr>
          <w:ilvl w:val="0"/>
          <w:numId w:val="20"/>
        </w:numPr>
      </w:pPr>
      <w:r>
        <w:t>Content analysis</w:t>
      </w:r>
      <w:r w:rsidR="00022726">
        <w:t>: studying/analysing different published books and articles about the topic, trying to find what is missing</w:t>
      </w:r>
    </w:p>
    <w:p w14:paraId="4370A1C9" w14:textId="618CE639" w:rsidR="00F20945" w:rsidRDefault="00F20945" w:rsidP="000C7459">
      <w:pPr>
        <w:pStyle w:val="NoteLevel1"/>
        <w:numPr>
          <w:ilvl w:val="0"/>
          <w:numId w:val="20"/>
        </w:numPr>
      </w:pPr>
      <w:r>
        <w:t>Survey research</w:t>
      </w:r>
      <w:r w:rsidR="0036184F">
        <w:t>: help to identify pattern</w:t>
      </w:r>
      <w:r w:rsidR="00022726">
        <w:t>s</w:t>
      </w:r>
    </w:p>
    <w:p w14:paraId="756910E4" w14:textId="77777777" w:rsidR="0036184F" w:rsidRDefault="0036184F" w:rsidP="0069592D">
      <w:pPr>
        <w:pStyle w:val="NoteLevel1"/>
        <w:numPr>
          <w:ilvl w:val="0"/>
          <w:numId w:val="0"/>
        </w:numPr>
      </w:pPr>
    </w:p>
    <w:p w14:paraId="1ECD997A" w14:textId="50858D59" w:rsidR="00B2746F" w:rsidRPr="00B2746F" w:rsidRDefault="00B2746F" w:rsidP="0069592D">
      <w:pPr>
        <w:pStyle w:val="NoteLevel1"/>
        <w:numPr>
          <w:ilvl w:val="0"/>
          <w:numId w:val="0"/>
        </w:numPr>
        <w:rPr>
          <w:u w:val="single"/>
        </w:rPr>
      </w:pPr>
      <w:r w:rsidRPr="00B2746F">
        <w:rPr>
          <w:u w:val="single"/>
        </w:rPr>
        <w:t>Feministic view</w:t>
      </w:r>
    </w:p>
    <w:p w14:paraId="5AB9E227" w14:textId="2E38378E" w:rsidR="0036184F" w:rsidRDefault="0036184F" w:rsidP="000C7459">
      <w:pPr>
        <w:pStyle w:val="NoteLevel1"/>
        <w:numPr>
          <w:ilvl w:val="0"/>
          <w:numId w:val="20"/>
        </w:numPr>
      </w:pPr>
      <w:r>
        <w:t>Seek to recognize and value the multiple ways of kno</w:t>
      </w:r>
      <w:r w:rsidR="0069592D">
        <w:t>wing and the frequently silenced</w:t>
      </w:r>
      <w:r>
        <w:t xml:space="preserve"> voices around us. </w:t>
      </w:r>
    </w:p>
    <w:p w14:paraId="60A090E6" w14:textId="15E634F1" w:rsidR="007003F3" w:rsidRDefault="007003F3" w:rsidP="000C7459">
      <w:pPr>
        <w:pStyle w:val="NoteLevel1"/>
        <w:numPr>
          <w:ilvl w:val="0"/>
          <w:numId w:val="20"/>
        </w:numPr>
      </w:pPr>
      <w:r>
        <w:t>Requires creative a safe space, inclusive &amp; supportive and developing relationships, values strengths and capacities, while challenging critical practices.</w:t>
      </w:r>
    </w:p>
    <w:p w14:paraId="33A0CC2B" w14:textId="77777777" w:rsidR="0055093A" w:rsidRDefault="0055093A" w:rsidP="0055093A">
      <w:pPr>
        <w:pStyle w:val="NoteLevel1"/>
        <w:numPr>
          <w:ilvl w:val="0"/>
          <w:numId w:val="0"/>
        </w:numPr>
      </w:pPr>
    </w:p>
    <w:p w14:paraId="3AC56510" w14:textId="4F579B98" w:rsidR="0055093A" w:rsidRPr="00C60570" w:rsidRDefault="000D1D2B" w:rsidP="0055093A">
      <w:pPr>
        <w:pStyle w:val="NoteLevel1"/>
        <w:numPr>
          <w:ilvl w:val="0"/>
          <w:numId w:val="0"/>
        </w:numPr>
        <w:rPr>
          <w:b/>
          <w:u w:val="single"/>
        </w:rPr>
      </w:pPr>
      <w:r>
        <w:rPr>
          <w:u w:val="single"/>
        </w:rPr>
        <w:t xml:space="preserve">What is </w:t>
      </w:r>
      <w:r w:rsidR="0055093A">
        <w:rPr>
          <w:u w:val="single"/>
        </w:rPr>
        <w:t>Feminism</w:t>
      </w:r>
      <w:r>
        <w:rPr>
          <w:u w:val="single"/>
        </w:rPr>
        <w:t>?</w:t>
      </w:r>
      <w:r w:rsidR="00C60570">
        <w:rPr>
          <w:u w:val="single"/>
        </w:rPr>
        <w:t xml:space="preserve"> </w:t>
      </w:r>
      <w:r w:rsidR="00C60570">
        <w:rPr>
          <w:b/>
          <w:u w:val="single"/>
        </w:rPr>
        <w:t>(EXAM)</w:t>
      </w:r>
    </w:p>
    <w:p w14:paraId="4B029AFB" w14:textId="51096E98" w:rsidR="0055093A" w:rsidRPr="0055093A" w:rsidRDefault="0055093A" w:rsidP="000C7459">
      <w:pPr>
        <w:pStyle w:val="NoteLevel1"/>
        <w:numPr>
          <w:ilvl w:val="0"/>
          <w:numId w:val="21"/>
        </w:numPr>
        <w:rPr>
          <w:u w:val="single"/>
        </w:rPr>
      </w:pPr>
      <w:r>
        <w:t>Advocate for minorities</w:t>
      </w:r>
    </w:p>
    <w:p w14:paraId="6025879E" w14:textId="5BEDE8D1" w:rsidR="0055093A" w:rsidRPr="00C707C5" w:rsidRDefault="0055093A" w:rsidP="000C7459">
      <w:pPr>
        <w:pStyle w:val="NoteLevel1"/>
        <w:numPr>
          <w:ilvl w:val="0"/>
          <w:numId w:val="21"/>
        </w:numPr>
        <w:rPr>
          <w:u w:val="single"/>
        </w:rPr>
      </w:pPr>
      <w:r>
        <w:t>Movement that fights for equal rights</w:t>
      </w:r>
    </w:p>
    <w:p w14:paraId="43CAE8C9" w14:textId="342349C8" w:rsidR="00C707C5" w:rsidRPr="00C707C5" w:rsidRDefault="00C707C5" w:rsidP="000C7459">
      <w:pPr>
        <w:pStyle w:val="NoteLevel1"/>
        <w:numPr>
          <w:ilvl w:val="0"/>
          <w:numId w:val="21"/>
        </w:numPr>
        <w:rPr>
          <w:u w:val="single"/>
        </w:rPr>
      </w:pPr>
      <w:r>
        <w:t>A movement for the political, social and educational equality of women with men</w:t>
      </w:r>
    </w:p>
    <w:p w14:paraId="6B0C618E" w14:textId="764E3FAD" w:rsidR="00C707C5" w:rsidRPr="00C707C5" w:rsidRDefault="00C707C5" w:rsidP="000C7459">
      <w:pPr>
        <w:pStyle w:val="NoteLevel1"/>
        <w:numPr>
          <w:ilvl w:val="0"/>
          <w:numId w:val="21"/>
        </w:numPr>
        <w:rPr>
          <w:u w:val="single"/>
        </w:rPr>
      </w:pPr>
      <w:r>
        <w:t>Occurred mainly in Europe and the U.S.</w:t>
      </w:r>
    </w:p>
    <w:p w14:paraId="02EA6C6D" w14:textId="3F8388C8" w:rsidR="00C707C5" w:rsidRPr="000D1D2B" w:rsidRDefault="00C707C5" w:rsidP="000C7459">
      <w:pPr>
        <w:pStyle w:val="NoteLevel1"/>
        <w:numPr>
          <w:ilvl w:val="0"/>
          <w:numId w:val="21"/>
        </w:numPr>
        <w:rPr>
          <w:u w:val="single"/>
        </w:rPr>
      </w:pPr>
      <w:r>
        <w:t>It has roots in the humanism of the 18</w:t>
      </w:r>
      <w:r w:rsidRPr="00C707C5">
        <w:rPr>
          <w:vertAlign w:val="superscript"/>
        </w:rPr>
        <w:t>th</w:t>
      </w:r>
      <w:r>
        <w:t xml:space="preserve"> century and the industrial revolution </w:t>
      </w:r>
    </w:p>
    <w:p w14:paraId="0636EA86" w14:textId="77777777" w:rsidR="00DA5649" w:rsidRDefault="00DA5649" w:rsidP="00DA5649">
      <w:pPr>
        <w:pStyle w:val="NoteLevel1"/>
        <w:numPr>
          <w:ilvl w:val="0"/>
          <w:numId w:val="0"/>
        </w:numPr>
        <w:rPr>
          <w:u w:val="single"/>
        </w:rPr>
      </w:pPr>
    </w:p>
    <w:p w14:paraId="3C89AE5D" w14:textId="3751C340" w:rsidR="00DA5649" w:rsidRPr="00DA5649" w:rsidRDefault="000D1D2B" w:rsidP="00DA5649">
      <w:pPr>
        <w:pStyle w:val="NoteLevel1"/>
        <w:numPr>
          <w:ilvl w:val="0"/>
          <w:numId w:val="0"/>
        </w:numPr>
        <w:rPr>
          <w:u w:val="single"/>
        </w:rPr>
      </w:pPr>
      <w:r w:rsidRPr="00DA5649">
        <w:rPr>
          <w:u w:val="single"/>
        </w:rPr>
        <w:t xml:space="preserve">Global </w:t>
      </w:r>
      <w:r w:rsidR="00DA5649" w:rsidRPr="00DA5649">
        <w:rPr>
          <w:u w:val="single"/>
        </w:rPr>
        <w:t>struggle</w:t>
      </w:r>
    </w:p>
    <w:p w14:paraId="66DEF723" w14:textId="0D85CA4B" w:rsidR="000D1D2B" w:rsidRPr="000D1D2B" w:rsidRDefault="00DA5649" w:rsidP="000C7459">
      <w:pPr>
        <w:pStyle w:val="NoteLevel1"/>
        <w:numPr>
          <w:ilvl w:val="0"/>
          <w:numId w:val="21"/>
        </w:numPr>
        <w:rPr>
          <w:u w:val="single"/>
        </w:rPr>
      </w:pPr>
      <w:r>
        <w:t>W</w:t>
      </w:r>
      <w:r w:rsidR="000D1D2B">
        <w:t>omen from different countries, etc. working for one objective</w:t>
      </w:r>
      <w:r>
        <w:t>. United in their struggle against gender based discrimination and inequality</w:t>
      </w:r>
    </w:p>
    <w:p w14:paraId="391F916E" w14:textId="77777777" w:rsidR="000D1D2B" w:rsidRDefault="000D1D2B" w:rsidP="006617C4">
      <w:pPr>
        <w:pStyle w:val="NoteLevel1"/>
        <w:numPr>
          <w:ilvl w:val="0"/>
          <w:numId w:val="0"/>
        </w:numPr>
        <w:rPr>
          <w:u w:val="single"/>
        </w:rPr>
      </w:pPr>
    </w:p>
    <w:p w14:paraId="65C41E59" w14:textId="28309DB6" w:rsidR="006617C4" w:rsidRDefault="006617C4" w:rsidP="006617C4">
      <w:pPr>
        <w:pStyle w:val="NoteLevel1"/>
        <w:numPr>
          <w:ilvl w:val="0"/>
          <w:numId w:val="0"/>
        </w:numPr>
        <w:rPr>
          <w:u w:val="single"/>
        </w:rPr>
      </w:pPr>
      <w:r>
        <w:rPr>
          <w:u w:val="single"/>
        </w:rPr>
        <w:t>Feminism issues</w:t>
      </w:r>
      <w:r w:rsidR="00002656">
        <w:rPr>
          <w:u w:val="single"/>
        </w:rPr>
        <w:t xml:space="preserve"> (main things they were fighting for)</w:t>
      </w:r>
    </w:p>
    <w:p w14:paraId="2FCD204A" w14:textId="5C4780C0" w:rsidR="006617C4" w:rsidRPr="00002656" w:rsidRDefault="00002656" w:rsidP="000C7459">
      <w:pPr>
        <w:pStyle w:val="NoteLevel1"/>
        <w:numPr>
          <w:ilvl w:val="0"/>
          <w:numId w:val="21"/>
        </w:numPr>
        <w:rPr>
          <w:u w:val="single"/>
        </w:rPr>
      </w:pPr>
      <w:r>
        <w:t>Access to employment</w:t>
      </w:r>
    </w:p>
    <w:p w14:paraId="143BFC37" w14:textId="3EF0D274" w:rsidR="00002656" w:rsidRPr="00002656" w:rsidRDefault="00002656" w:rsidP="000C7459">
      <w:pPr>
        <w:pStyle w:val="NoteLevel1"/>
        <w:numPr>
          <w:ilvl w:val="0"/>
          <w:numId w:val="21"/>
        </w:numPr>
        <w:rPr>
          <w:u w:val="single"/>
        </w:rPr>
      </w:pPr>
      <w:r>
        <w:t>Education</w:t>
      </w:r>
    </w:p>
    <w:p w14:paraId="3E233D7C" w14:textId="68B30B17" w:rsidR="00002656" w:rsidRPr="00002656" w:rsidRDefault="00002656" w:rsidP="000C7459">
      <w:pPr>
        <w:pStyle w:val="NoteLevel1"/>
        <w:numPr>
          <w:ilvl w:val="0"/>
          <w:numId w:val="21"/>
        </w:numPr>
        <w:rPr>
          <w:u w:val="single"/>
        </w:rPr>
      </w:pPr>
      <w:r>
        <w:t>Child care</w:t>
      </w:r>
    </w:p>
    <w:p w14:paraId="44CC3250" w14:textId="7A12FA22" w:rsidR="00002656" w:rsidRPr="00002656" w:rsidRDefault="00002656" w:rsidP="000C7459">
      <w:pPr>
        <w:pStyle w:val="NoteLevel1"/>
        <w:numPr>
          <w:ilvl w:val="0"/>
          <w:numId w:val="21"/>
        </w:numPr>
        <w:rPr>
          <w:u w:val="single"/>
        </w:rPr>
      </w:pPr>
      <w:r>
        <w:t>Contraception and abortion</w:t>
      </w:r>
    </w:p>
    <w:p w14:paraId="5DA76678" w14:textId="38A5931F" w:rsidR="00002656" w:rsidRPr="00002656" w:rsidRDefault="00002656" w:rsidP="000C7459">
      <w:pPr>
        <w:pStyle w:val="NoteLevel1"/>
        <w:numPr>
          <w:ilvl w:val="0"/>
          <w:numId w:val="21"/>
        </w:numPr>
        <w:rPr>
          <w:u w:val="single"/>
        </w:rPr>
      </w:pPr>
      <w:r>
        <w:t>Equality in the workplace</w:t>
      </w:r>
    </w:p>
    <w:p w14:paraId="3746F804" w14:textId="2356A14C" w:rsidR="00002656" w:rsidRPr="00002656" w:rsidRDefault="00002656" w:rsidP="000C7459">
      <w:pPr>
        <w:pStyle w:val="NoteLevel1"/>
        <w:numPr>
          <w:ilvl w:val="0"/>
          <w:numId w:val="21"/>
        </w:numPr>
        <w:rPr>
          <w:u w:val="single"/>
        </w:rPr>
      </w:pPr>
      <w:r>
        <w:t>Changing family roles</w:t>
      </w:r>
    </w:p>
    <w:p w14:paraId="0467F60A" w14:textId="4D944526" w:rsidR="00002656" w:rsidRPr="00002656" w:rsidRDefault="00002656" w:rsidP="000C7459">
      <w:pPr>
        <w:pStyle w:val="NoteLevel1"/>
        <w:numPr>
          <w:ilvl w:val="0"/>
          <w:numId w:val="21"/>
        </w:numPr>
        <w:rPr>
          <w:u w:val="single"/>
        </w:rPr>
      </w:pPr>
      <w:r>
        <w:t>Sexual harassment in the workplace</w:t>
      </w:r>
    </w:p>
    <w:p w14:paraId="560BA02B" w14:textId="5114DB5F" w:rsidR="00002656" w:rsidRPr="001426BF" w:rsidRDefault="00002656" w:rsidP="000C7459">
      <w:pPr>
        <w:pStyle w:val="NoteLevel1"/>
        <w:numPr>
          <w:ilvl w:val="0"/>
          <w:numId w:val="21"/>
        </w:numPr>
        <w:rPr>
          <w:u w:val="single"/>
        </w:rPr>
      </w:pPr>
      <w:r>
        <w:t>Need for equal political representation</w:t>
      </w:r>
    </w:p>
    <w:p w14:paraId="1E89C2A2" w14:textId="77777777" w:rsidR="001426BF" w:rsidRDefault="001426BF" w:rsidP="001426BF">
      <w:pPr>
        <w:pStyle w:val="NoteLevel1"/>
        <w:numPr>
          <w:ilvl w:val="0"/>
          <w:numId w:val="0"/>
        </w:numPr>
      </w:pPr>
    </w:p>
    <w:p w14:paraId="25FC7860" w14:textId="07A9389A" w:rsidR="001426BF" w:rsidRDefault="001426BF" w:rsidP="001426BF">
      <w:pPr>
        <w:pStyle w:val="NoteLevel1"/>
        <w:numPr>
          <w:ilvl w:val="0"/>
          <w:numId w:val="0"/>
        </w:numPr>
        <w:rPr>
          <w:u w:val="single"/>
        </w:rPr>
      </w:pPr>
      <w:r>
        <w:rPr>
          <w:u w:val="single"/>
        </w:rPr>
        <w:t>Why a feminist movement</w:t>
      </w:r>
      <w:r w:rsidR="00AB46A2">
        <w:rPr>
          <w:u w:val="single"/>
        </w:rPr>
        <w:t>?</w:t>
      </w:r>
    </w:p>
    <w:p w14:paraId="61A2C534" w14:textId="3E973647" w:rsidR="001426BF" w:rsidRPr="001426BF" w:rsidRDefault="001426BF" w:rsidP="000C7459">
      <w:pPr>
        <w:pStyle w:val="NoteLevel1"/>
        <w:numPr>
          <w:ilvl w:val="0"/>
          <w:numId w:val="22"/>
        </w:numPr>
      </w:pPr>
      <w:r w:rsidRPr="001426BF">
        <w:t>Because women traditionally had been regarded as inferior to men physically and intellectually</w:t>
      </w:r>
    </w:p>
    <w:p w14:paraId="6379469F" w14:textId="6DB84CC9" w:rsidR="001426BF" w:rsidRDefault="001426BF" w:rsidP="000C7459">
      <w:pPr>
        <w:pStyle w:val="NoteLevel1"/>
        <w:numPr>
          <w:ilvl w:val="0"/>
          <w:numId w:val="22"/>
        </w:numPr>
      </w:pPr>
      <w:r w:rsidRPr="001426BF">
        <w:t>Both law and theology had ordered their subjection</w:t>
      </w:r>
    </w:p>
    <w:p w14:paraId="01ED1FCD" w14:textId="77777777" w:rsidR="00AB46A2" w:rsidRDefault="00AB46A2" w:rsidP="00AB46A2">
      <w:pPr>
        <w:pStyle w:val="NoteLevel1"/>
        <w:numPr>
          <w:ilvl w:val="0"/>
          <w:numId w:val="0"/>
        </w:numPr>
      </w:pPr>
    </w:p>
    <w:p w14:paraId="00E9A344" w14:textId="02A5DD82" w:rsidR="00AB46A2" w:rsidRDefault="00AB46A2" w:rsidP="00AB46A2">
      <w:pPr>
        <w:pStyle w:val="NoteLevel1"/>
        <w:numPr>
          <w:ilvl w:val="0"/>
          <w:numId w:val="0"/>
        </w:numPr>
        <w:rPr>
          <w:u w:val="single"/>
        </w:rPr>
      </w:pPr>
      <w:r>
        <w:rPr>
          <w:u w:val="single"/>
        </w:rPr>
        <w:t>Sex vs. Gender?</w:t>
      </w:r>
    </w:p>
    <w:p w14:paraId="3E053F24" w14:textId="7F5938B6" w:rsidR="00AB46A2" w:rsidRDefault="00AB46A2" w:rsidP="000C7459">
      <w:pPr>
        <w:pStyle w:val="NoteLevel1"/>
        <w:numPr>
          <w:ilvl w:val="0"/>
          <w:numId w:val="23"/>
        </w:numPr>
      </w:pPr>
      <w:r>
        <w:t>Sex differences: Biological differences</w:t>
      </w:r>
    </w:p>
    <w:p w14:paraId="26226266" w14:textId="13E62D99" w:rsidR="00AB46A2" w:rsidRDefault="00AB46A2" w:rsidP="000C7459">
      <w:pPr>
        <w:pStyle w:val="NoteLevel1"/>
        <w:numPr>
          <w:ilvl w:val="0"/>
          <w:numId w:val="23"/>
        </w:numPr>
      </w:pPr>
      <w:r>
        <w:t>Gender difference: expected social</w:t>
      </w:r>
      <w:r w:rsidR="004E7358">
        <w:t xml:space="preserve"> roles</w:t>
      </w:r>
    </w:p>
    <w:p w14:paraId="3561A763" w14:textId="77777777" w:rsidR="00525F7E" w:rsidRDefault="00525F7E" w:rsidP="00525F7E">
      <w:pPr>
        <w:pStyle w:val="NoteLevel1"/>
        <w:numPr>
          <w:ilvl w:val="0"/>
          <w:numId w:val="0"/>
        </w:numPr>
      </w:pPr>
    </w:p>
    <w:p w14:paraId="7E5F56AE" w14:textId="094E2EB5" w:rsidR="00525F7E" w:rsidRDefault="00525F7E" w:rsidP="00525F7E">
      <w:pPr>
        <w:pStyle w:val="NoteLevel1"/>
        <w:numPr>
          <w:ilvl w:val="0"/>
          <w:numId w:val="0"/>
        </w:numPr>
        <w:rPr>
          <w:u w:val="single"/>
        </w:rPr>
      </w:pPr>
      <w:r>
        <w:rPr>
          <w:u w:val="single"/>
        </w:rPr>
        <w:t>Feminists differ over</w:t>
      </w:r>
    </w:p>
    <w:p w14:paraId="2A8D499F" w14:textId="48D0F139" w:rsidR="00525F7E" w:rsidRDefault="00525F7E" w:rsidP="000C7459">
      <w:pPr>
        <w:pStyle w:val="NoteLevel1"/>
        <w:numPr>
          <w:ilvl w:val="0"/>
          <w:numId w:val="24"/>
        </w:numPr>
      </w:pPr>
      <w:r>
        <w:t>The sources of inequality</w:t>
      </w:r>
    </w:p>
    <w:p w14:paraId="0D95D9CB" w14:textId="61EB7597" w:rsidR="00525F7E" w:rsidRDefault="00525F7E" w:rsidP="000C7459">
      <w:pPr>
        <w:pStyle w:val="NoteLevel1"/>
        <w:numPr>
          <w:ilvl w:val="0"/>
          <w:numId w:val="24"/>
        </w:numPr>
      </w:pPr>
      <w:r>
        <w:t>How to obtain equality</w:t>
      </w:r>
    </w:p>
    <w:p w14:paraId="17ACF97A" w14:textId="76A2D60D" w:rsidR="00525F7E" w:rsidRDefault="00525F7E" w:rsidP="000C7459">
      <w:pPr>
        <w:pStyle w:val="NoteLevel1"/>
        <w:numPr>
          <w:ilvl w:val="0"/>
          <w:numId w:val="24"/>
        </w:numPr>
      </w:pPr>
      <w:r>
        <w:t>The extent to which gender and gender based identities should be questioned and critiqued</w:t>
      </w:r>
    </w:p>
    <w:p w14:paraId="5FFE00B6" w14:textId="77777777" w:rsidR="000D0DCF" w:rsidRDefault="000D0DCF" w:rsidP="000D0DCF">
      <w:pPr>
        <w:pStyle w:val="NoteLevel1"/>
        <w:numPr>
          <w:ilvl w:val="0"/>
          <w:numId w:val="0"/>
        </w:numPr>
      </w:pPr>
    </w:p>
    <w:p w14:paraId="0826735C" w14:textId="7A13CBCA" w:rsidR="000D0DCF" w:rsidRPr="000D0DCF" w:rsidRDefault="000D0DCF" w:rsidP="000D0DCF">
      <w:pPr>
        <w:pStyle w:val="NoteLevel1"/>
        <w:numPr>
          <w:ilvl w:val="0"/>
          <w:numId w:val="0"/>
        </w:numPr>
        <w:rPr>
          <w:u w:val="single"/>
        </w:rPr>
      </w:pPr>
      <w:r w:rsidRPr="000D0DCF">
        <w:rPr>
          <w:u w:val="single"/>
        </w:rPr>
        <w:t>History of feminism (Three Waves)</w:t>
      </w:r>
    </w:p>
    <w:p w14:paraId="535979D4" w14:textId="206549B3" w:rsidR="000D0DCF" w:rsidRDefault="000D0DCF" w:rsidP="000C7459">
      <w:pPr>
        <w:pStyle w:val="NoteLevel1"/>
        <w:numPr>
          <w:ilvl w:val="0"/>
          <w:numId w:val="25"/>
        </w:numPr>
      </w:pPr>
      <w:r>
        <w:t>First wave: suffrage movements (19</w:t>
      </w:r>
      <w:r w:rsidRPr="000D0DCF">
        <w:rPr>
          <w:vertAlign w:val="superscript"/>
        </w:rPr>
        <w:t>th</w:t>
      </w:r>
      <w:r>
        <w:t xml:space="preserve"> – 20</w:t>
      </w:r>
      <w:r w:rsidRPr="000D0DCF">
        <w:rPr>
          <w:vertAlign w:val="superscript"/>
        </w:rPr>
        <w:t>th</w:t>
      </w:r>
      <w:r>
        <w:t xml:space="preserve"> century) right to vote (1917)</w:t>
      </w:r>
    </w:p>
    <w:p w14:paraId="05217251" w14:textId="74FEB135" w:rsidR="000D0DCF" w:rsidRDefault="000D0DCF" w:rsidP="000C7459">
      <w:pPr>
        <w:pStyle w:val="NoteLevel1"/>
        <w:numPr>
          <w:ilvl w:val="0"/>
          <w:numId w:val="25"/>
        </w:numPr>
      </w:pPr>
      <w:r>
        <w:t>Second wave: Ideas and actions affiliated with the 1960’s, most activity</w:t>
      </w:r>
    </w:p>
    <w:p w14:paraId="600B7640" w14:textId="69E136A9" w:rsidR="000D0DCF" w:rsidRDefault="000D0DCF" w:rsidP="000C7459">
      <w:pPr>
        <w:pStyle w:val="NoteLevel1"/>
        <w:numPr>
          <w:ilvl w:val="0"/>
          <w:numId w:val="25"/>
        </w:numPr>
      </w:pPr>
      <w:r>
        <w:t>Third wave: continuation and reaction to perceived failures of second wave feminism (1990)</w:t>
      </w:r>
    </w:p>
    <w:p w14:paraId="6EE93059" w14:textId="77777777" w:rsidR="00120473" w:rsidRDefault="00120473" w:rsidP="00120473">
      <w:pPr>
        <w:pStyle w:val="NoteLevel1"/>
        <w:numPr>
          <w:ilvl w:val="0"/>
          <w:numId w:val="0"/>
        </w:numPr>
      </w:pPr>
    </w:p>
    <w:p w14:paraId="69B56AD2" w14:textId="7596920E" w:rsidR="00120473" w:rsidRPr="00120473" w:rsidRDefault="00120473" w:rsidP="00120473">
      <w:pPr>
        <w:pStyle w:val="NoteLevel1"/>
        <w:numPr>
          <w:ilvl w:val="0"/>
          <w:numId w:val="0"/>
        </w:numPr>
        <w:rPr>
          <w:u w:val="single"/>
        </w:rPr>
      </w:pPr>
      <w:r w:rsidRPr="00120473">
        <w:rPr>
          <w:u w:val="single"/>
        </w:rPr>
        <w:t>Myths about feminism</w:t>
      </w:r>
      <w:r w:rsidR="004F12A5">
        <w:rPr>
          <w:u w:val="single"/>
        </w:rPr>
        <w:t xml:space="preserve"> </w:t>
      </w:r>
      <w:r w:rsidR="004F12A5" w:rsidRPr="004F12A5">
        <w:rPr>
          <w:b/>
          <w:u w:val="single"/>
        </w:rPr>
        <w:t>(EXAM)</w:t>
      </w:r>
    </w:p>
    <w:p w14:paraId="5BE48059" w14:textId="6BD22696" w:rsidR="00120473" w:rsidRDefault="00120473" w:rsidP="000C7459">
      <w:pPr>
        <w:pStyle w:val="NoteLevel1"/>
        <w:numPr>
          <w:ilvl w:val="0"/>
          <w:numId w:val="26"/>
        </w:numPr>
      </w:pPr>
      <w:r>
        <w:t>Feminism lacks objectivity</w:t>
      </w:r>
    </w:p>
    <w:p w14:paraId="2AFA9FD3" w14:textId="0A715FDA" w:rsidR="00120473" w:rsidRDefault="00120473" w:rsidP="000C7459">
      <w:pPr>
        <w:pStyle w:val="NoteLevel1"/>
        <w:numPr>
          <w:ilvl w:val="0"/>
          <w:numId w:val="26"/>
        </w:numPr>
      </w:pPr>
      <w:r>
        <w:t>Feminist analysis narrowly focus on women</w:t>
      </w:r>
    </w:p>
    <w:p w14:paraId="70A52460" w14:textId="16E715D8" w:rsidR="00120473" w:rsidRDefault="00120473" w:rsidP="000C7459">
      <w:pPr>
        <w:pStyle w:val="NoteLevel1"/>
        <w:numPr>
          <w:ilvl w:val="0"/>
          <w:numId w:val="26"/>
        </w:numPr>
      </w:pPr>
      <w:r>
        <w:t>There is only one feminist perspective</w:t>
      </w:r>
    </w:p>
    <w:p w14:paraId="4BB70F64" w14:textId="77777777" w:rsidR="008F46E4" w:rsidRDefault="008F46E4" w:rsidP="008F46E4">
      <w:pPr>
        <w:pStyle w:val="NoteLevel1"/>
        <w:numPr>
          <w:ilvl w:val="0"/>
          <w:numId w:val="0"/>
        </w:numPr>
      </w:pPr>
    </w:p>
    <w:p w14:paraId="48D63C5B" w14:textId="7F250354" w:rsidR="008F46E4" w:rsidRDefault="008F46E4" w:rsidP="008F46E4">
      <w:pPr>
        <w:pStyle w:val="NoteLevel1"/>
        <w:numPr>
          <w:ilvl w:val="0"/>
          <w:numId w:val="0"/>
        </w:numPr>
        <w:rPr>
          <w:u w:val="single"/>
        </w:rPr>
      </w:pPr>
      <w:r>
        <w:rPr>
          <w:u w:val="single"/>
        </w:rPr>
        <w:t>Sexism</w:t>
      </w:r>
    </w:p>
    <w:p w14:paraId="5DD63E68" w14:textId="54E83A79" w:rsidR="008F46E4" w:rsidRPr="008F46E4" w:rsidRDefault="008F46E4" w:rsidP="000C7459">
      <w:pPr>
        <w:pStyle w:val="NoteLevel1"/>
        <w:numPr>
          <w:ilvl w:val="0"/>
          <w:numId w:val="27"/>
        </w:numPr>
        <w:rPr>
          <w:u w:val="single"/>
        </w:rPr>
      </w:pPr>
      <w:r>
        <w:t>Refers to oppressive attitudes and behaviours directed at either sex</w:t>
      </w:r>
    </w:p>
    <w:p w14:paraId="2197BADB" w14:textId="4FE76965" w:rsidR="008F46E4" w:rsidRPr="001A5BA5" w:rsidRDefault="008F46E4" w:rsidP="000C7459">
      <w:pPr>
        <w:pStyle w:val="NoteLevel1"/>
        <w:numPr>
          <w:ilvl w:val="0"/>
          <w:numId w:val="27"/>
        </w:numPr>
        <w:rPr>
          <w:u w:val="single"/>
        </w:rPr>
      </w:pPr>
      <w:r>
        <w:t>Discrimination of prejudice based on gender</w:t>
      </w:r>
    </w:p>
    <w:p w14:paraId="070551B6" w14:textId="77777777" w:rsidR="001A5BA5" w:rsidRDefault="001A5BA5" w:rsidP="001A5BA5">
      <w:pPr>
        <w:pStyle w:val="NoteLevel1"/>
        <w:numPr>
          <w:ilvl w:val="0"/>
          <w:numId w:val="0"/>
        </w:numPr>
      </w:pPr>
    </w:p>
    <w:p w14:paraId="1C6A26A4" w14:textId="67606E4D" w:rsidR="001A5BA5" w:rsidRPr="001A5BA5" w:rsidRDefault="001A5BA5" w:rsidP="001A5BA5">
      <w:pPr>
        <w:pStyle w:val="NoteLevel1"/>
        <w:numPr>
          <w:ilvl w:val="0"/>
          <w:numId w:val="0"/>
        </w:numPr>
        <w:rPr>
          <w:u w:val="single"/>
        </w:rPr>
      </w:pPr>
      <w:r w:rsidRPr="001A5BA5">
        <w:rPr>
          <w:u w:val="single"/>
        </w:rPr>
        <w:t>What is Patriarchy?</w:t>
      </w:r>
    </w:p>
    <w:p w14:paraId="79747502" w14:textId="3CEC4CBC" w:rsidR="001A5BA5" w:rsidRPr="001A5BA5" w:rsidRDefault="001A5BA5" w:rsidP="000C7459">
      <w:pPr>
        <w:pStyle w:val="NoteLevel1"/>
        <w:numPr>
          <w:ilvl w:val="0"/>
          <w:numId w:val="28"/>
        </w:numPr>
        <w:rPr>
          <w:u w:val="single"/>
        </w:rPr>
      </w:pPr>
      <w:r>
        <w:t>Refers to a social, legal and political climate that values male dominance and hierarchy</w:t>
      </w:r>
    </w:p>
    <w:p w14:paraId="6C1D5900" w14:textId="0918067D" w:rsidR="001A5BA5" w:rsidRPr="00756E9B" w:rsidRDefault="001A5BA5" w:rsidP="000C7459">
      <w:pPr>
        <w:pStyle w:val="NoteLevel1"/>
        <w:numPr>
          <w:ilvl w:val="0"/>
          <w:numId w:val="28"/>
        </w:numPr>
        <w:rPr>
          <w:u w:val="single"/>
        </w:rPr>
      </w:pPr>
      <w:r>
        <w:t xml:space="preserve">Central to the ideology is the belief that women’s nature is biologically, not culturally determined and that the laws are from men’s standpoint, consistent with men’s experiences. </w:t>
      </w:r>
    </w:p>
    <w:p w14:paraId="7150D6F2" w14:textId="5FDC5DBA" w:rsidR="00756E9B" w:rsidRPr="00B90CEF" w:rsidRDefault="00756E9B" w:rsidP="000C7459">
      <w:pPr>
        <w:pStyle w:val="NoteLevel1"/>
        <w:numPr>
          <w:ilvl w:val="0"/>
          <w:numId w:val="28"/>
        </w:numPr>
        <w:rPr>
          <w:u w:val="single"/>
        </w:rPr>
      </w:pPr>
      <w:r>
        <w:t>Understanding patriarchy gives more understanding to why women must fight so hard to defeat the power of men</w:t>
      </w:r>
    </w:p>
    <w:p w14:paraId="6244169C" w14:textId="2F24EA24" w:rsidR="00B90CEF" w:rsidRDefault="00B90CEF" w:rsidP="000C7459">
      <w:pPr>
        <w:pStyle w:val="NoteLevel2"/>
        <w:numPr>
          <w:ilvl w:val="1"/>
          <w:numId w:val="28"/>
        </w:numPr>
      </w:pPr>
      <w:r w:rsidRPr="00B90CEF">
        <w:t>Explains how our society functions and controls women</w:t>
      </w:r>
    </w:p>
    <w:p w14:paraId="36373F92" w14:textId="08F47F95" w:rsidR="00B90CEF" w:rsidRDefault="00B90CEF" w:rsidP="000C7459">
      <w:pPr>
        <w:pStyle w:val="NoteLevel1"/>
        <w:numPr>
          <w:ilvl w:val="0"/>
          <w:numId w:val="29"/>
        </w:numPr>
      </w:pPr>
      <w:r>
        <w:t>Matriarchy is the opposite (women are head of the family)</w:t>
      </w:r>
    </w:p>
    <w:p w14:paraId="607F8481" w14:textId="77777777" w:rsidR="000C5D52" w:rsidRDefault="000C5D52" w:rsidP="000C5D52">
      <w:pPr>
        <w:pStyle w:val="NoteLevel1"/>
        <w:numPr>
          <w:ilvl w:val="0"/>
          <w:numId w:val="0"/>
        </w:numPr>
      </w:pPr>
    </w:p>
    <w:p w14:paraId="170B2328" w14:textId="24242B8C" w:rsidR="000C5D52" w:rsidRPr="000C5D52" w:rsidRDefault="000C5D52" w:rsidP="000C5D52">
      <w:pPr>
        <w:pStyle w:val="NoteLevel1"/>
        <w:numPr>
          <w:ilvl w:val="0"/>
          <w:numId w:val="0"/>
        </w:numPr>
        <w:rPr>
          <w:u w:val="single"/>
        </w:rPr>
      </w:pPr>
      <w:r w:rsidRPr="000C5D52">
        <w:rPr>
          <w:u w:val="single"/>
        </w:rPr>
        <w:t>Patriarchal social structures are:</w:t>
      </w:r>
    </w:p>
    <w:p w14:paraId="2150644A" w14:textId="7BD85B57" w:rsidR="000C5D52" w:rsidRDefault="000C5D52" w:rsidP="000C7459">
      <w:pPr>
        <w:pStyle w:val="NoteLevel1"/>
        <w:numPr>
          <w:ilvl w:val="0"/>
          <w:numId w:val="30"/>
        </w:numPr>
      </w:pPr>
      <w:r>
        <w:t>Male dominated</w:t>
      </w:r>
    </w:p>
    <w:p w14:paraId="143978B4" w14:textId="6279C6DD" w:rsidR="000C5D52" w:rsidRDefault="000C5D52" w:rsidP="000C7459">
      <w:pPr>
        <w:pStyle w:val="NoteLevel1"/>
        <w:numPr>
          <w:ilvl w:val="0"/>
          <w:numId w:val="30"/>
        </w:numPr>
      </w:pPr>
      <w:r>
        <w:t>Organized around an obsession with control</w:t>
      </w:r>
    </w:p>
    <w:p w14:paraId="3B63106C" w14:textId="04F9311D" w:rsidR="000C5D52" w:rsidRDefault="000C5D52" w:rsidP="000C7459">
      <w:pPr>
        <w:pStyle w:val="NoteLevel1"/>
        <w:numPr>
          <w:ilvl w:val="0"/>
          <w:numId w:val="30"/>
        </w:numPr>
      </w:pPr>
      <w:r>
        <w:t>Male identifies</w:t>
      </w:r>
    </w:p>
    <w:p w14:paraId="355E7D49" w14:textId="1D354164" w:rsidR="000C5D52" w:rsidRDefault="000C5D52" w:rsidP="000C7459">
      <w:pPr>
        <w:pStyle w:val="NoteLevel1"/>
        <w:numPr>
          <w:ilvl w:val="0"/>
          <w:numId w:val="30"/>
        </w:numPr>
      </w:pPr>
      <w:r>
        <w:t xml:space="preserve">Male centred </w:t>
      </w:r>
    </w:p>
    <w:p w14:paraId="3237211E" w14:textId="77777777" w:rsidR="00CB6F87" w:rsidRDefault="00CB6F87" w:rsidP="00CB6F87">
      <w:pPr>
        <w:pStyle w:val="NoteLevel1"/>
        <w:numPr>
          <w:ilvl w:val="0"/>
          <w:numId w:val="0"/>
        </w:numPr>
      </w:pPr>
    </w:p>
    <w:p w14:paraId="4F1726F9" w14:textId="04A31B38" w:rsidR="00CB6F87" w:rsidRPr="00CB6F87" w:rsidRDefault="00CB6F87" w:rsidP="00CB6F87">
      <w:pPr>
        <w:pStyle w:val="NoteLevel1"/>
        <w:numPr>
          <w:ilvl w:val="0"/>
          <w:numId w:val="0"/>
        </w:numPr>
        <w:rPr>
          <w:u w:val="single"/>
        </w:rPr>
      </w:pPr>
      <w:r w:rsidRPr="00CB6F87">
        <w:rPr>
          <w:u w:val="single"/>
        </w:rPr>
        <w:t>Social construction of gender</w:t>
      </w:r>
    </w:p>
    <w:p w14:paraId="10D6345A" w14:textId="080490E4" w:rsidR="00CB6F87" w:rsidRDefault="00CB6F87" w:rsidP="000C7459">
      <w:pPr>
        <w:pStyle w:val="NoteLevel1"/>
        <w:numPr>
          <w:ilvl w:val="0"/>
          <w:numId w:val="30"/>
        </w:numPr>
      </w:pPr>
      <w:r>
        <w:t>Based on the assumption that the claimed differences between women and men represent a social and political decision rather than a distinction given in nature</w:t>
      </w:r>
    </w:p>
    <w:p w14:paraId="39880EB8" w14:textId="77777777" w:rsidR="00CB6F87" w:rsidRDefault="00CB6F87" w:rsidP="003F052E">
      <w:pPr>
        <w:pStyle w:val="NoteLevel1"/>
        <w:numPr>
          <w:ilvl w:val="0"/>
          <w:numId w:val="0"/>
        </w:numPr>
      </w:pPr>
    </w:p>
    <w:p w14:paraId="61291BC1" w14:textId="6D5D10BC" w:rsidR="003F052E" w:rsidRPr="00FA2F67" w:rsidRDefault="003F052E" w:rsidP="003F052E">
      <w:pPr>
        <w:pStyle w:val="NoteLevel1"/>
        <w:numPr>
          <w:ilvl w:val="0"/>
          <w:numId w:val="0"/>
        </w:numPr>
        <w:rPr>
          <w:u w:val="single"/>
        </w:rPr>
      </w:pPr>
      <w:r w:rsidRPr="00FA2F67">
        <w:rPr>
          <w:u w:val="single"/>
        </w:rPr>
        <w:t>Law Defining women’s place:</w:t>
      </w:r>
    </w:p>
    <w:p w14:paraId="6BEC8FFF" w14:textId="7D9B9ACA" w:rsidR="003F052E" w:rsidRDefault="003F052E" w:rsidP="000C7459">
      <w:pPr>
        <w:pStyle w:val="NoteLevel1"/>
        <w:numPr>
          <w:ilvl w:val="0"/>
          <w:numId w:val="30"/>
        </w:numPr>
      </w:pPr>
      <w:r>
        <w:t>The oppression of women under patriarchy is first seem through the laws of that society</w:t>
      </w:r>
    </w:p>
    <w:p w14:paraId="13173D69" w14:textId="5AEFD2DE" w:rsidR="003F052E" w:rsidRDefault="003F052E" w:rsidP="000C7459">
      <w:pPr>
        <w:pStyle w:val="NoteLevel1"/>
        <w:numPr>
          <w:ilvl w:val="0"/>
          <w:numId w:val="30"/>
        </w:numPr>
      </w:pPr>
      <w:r>
        <w:t>The men who wrote and interpreted the law saw that it was necessary to secure the safety of women to protect the family and the community</w:t>
      </w:r>
    </w:p>
    <w:p w14:paraId="46DA00EA" w14:textId="6A8712F9" w:rsidR="003F052E" w:rsidRDefault="003F052E" w:rsidP="000C7459">
      <w:pPr>
        <w:pStyle w:val="NoteLevel1"/>
        <w:numPr>
          <w:ilvl w:val="0"/>
          <w:numId w:val="30"/>
        </w:numPr>
      </w:pPr>
      <w:r>
        <w:t>They made sure that women could enter certain areas of life under carefully controlled circumstances</w:t>
      </w:r>
    </w:p>
    <w:p w14:paraId="53E09A2A" w14:textId="77777777" w:rsidR="003F052E" w:rsidRDefault="003F052E" w:rsidP="00FA2F67">
      <w:pPr>
        <w:pStyle w:val="NoteLevel1"/>
        <w:numPr>
          <w:ilvl w:val="0"/>
          <w:numId w:val="0"/>
        </w:numPr>
      </w:pPr>
    </w:p>
    <w:p w14:paraId="50505131" w14:textId="3B390444" w:rsidR="00FA2F67" w:rsidRPr="00FA2F67" w:rsidRDefault="00FA2F67" w:rsidP="00FA2F67">
      <w:pPr>
        <w:pStyle w:val="NoteLevel1"/>
        <w:numPr>
          <w:ilvl w:val="0"/>
          <w:numId w:val="0"/>
        </w:numPr>
        <w:rPr>
          <w:u w:val="single"/>
        </w:rPr>
      </w:pPr>
      <w:r w:rsidRPr="00FA2F67">
        <w:rPr>
          <w:u w:val="single"/>
        </w:rPr>
        <w:t>Importance of patriarchy</w:t>
      </w:r>
    </w:p>
    <w:p w14:paraId="3447A2B0" w14:textId="11BB22B3" w:rsidR="00FA2F67" w:rsidRDefault="00FA2F67" w:rsidP="000C7459">
      <w:pPr>
        <w:pStyle w:val="NoteLevel1"/>
        <w:numPr>
          <w:ilvl w:val="0"/>
          <w:numId w:val="31"/>
        </w:numPr>
      </w:pPr>
      <w:r>
        <w:t>Patriarchy is a social structural arrangement whereby males, just by virtue of being males, have more privilege than women do in society. Moreover, this privilege often leads to greater power, access top opportunity and better rewards for men</w:t>
      </w:r>
    </w:p>
    <w:p w14:paraId="532EE872" w14:textId="77777777" w:rsidR="00FA2F67" w:rsidRDefault="00FA2F67" w:rsidP="00FA2F67">
      <w:pPr>
        <w:pStyle w:val="NoteLevel1"/>
        <w:numPr>
          <w:ilvl w:val="0"/>
          <w:numId w:val="0"/>
        </w:numPr>
      </w:pPr>
    </w:p>
    <w:p w14:paraId="499838D4" w14:textId="09689B9E" w:rsidR="00FA2F67" w:rsidRPr="00374515" w:rsidRDefault="00FA2F67" w:rsidP="00FA2F67">
      <w:pPr>
        <w:pStyle w:val="NoteLevel1"/>
        <w:numPr>
          <w:ilvl w:val="0"/>
          <w:numId w:val="0"/>
        </w:numPr>
        <w:rPr>
          <w:u w:val="single"/>
        </w:rPr>
      </w:pPr>
      <w:r w:rsidRPr="00374515">
        <w:rPr>
          <w:u w:val="single"/>
        </w:rPr>
        <w:t>Characteristics of patriarchy?</w:t>
      </w:r>
    </w:p>
    <w:p w14:paraId="6FC8E791" w14:textId="4A68BBDF" w:rsidR="00FA2F67" w:rsidRDefault="00FA2F67" w:rsidP="000C7459">
      <w:pPr>
        <w:pStyle w:val="NoteLevel1"/>
        <w:numPr>
          <w:ilvl w:val="0"/>
          <w:numId w:val="31"/>
        </w:numPr>
      </w:pPr>
      <w:r>
        <w:t>Violence</w:t>
      </w:r>
    </w:p>
    <w:p w14:paraId="23F92900" w14:textId="2FD8DE3B" w:rsidR="00FA2F67" w:rsidRDefault="00FA2F67" w:rsidP="000C7459">
      <w:pPr>
        <w:pStyle w:val="NoteLevel1"/>
        <w:numPr>
          <w:ilvl w:val="0"/>
          <w:numId w:val="31"/>
        </w:numPr>
      </w:pPr>
      <w:r>
        <w:t>Power</w:t>
      </w:r>
    </w:p>
    <w:p w14:paraId="2EFC2DB5" w14:textId="549B50AB" w:rsidR="00FA2F67" w:rsidRDefault="00FA2F67" w:rsidP="000C7459">
      <w:pPr>
        <w:pStyle w:val="NoteLevel1"/>
        <w:numPr>
          <w:ilvl w:val="0"/>
          <w:numId w:val="31"/>
        </w:numPr>
      </w:pPr>
      <w:r>
        <w:t>Control</w:t>
      </w:r>
    </w:p>
    <w:p w14:paraId="2DD25D6B" w14:textId="6FC62B35" w:rsidR="00FA2F67" w:rsidRDefault="00FA2F67" w:rsidP="000C7459">
      <w:pPr>
        <w:pStyle w:val="NoteLevel1"/>
        <w:numPr>
          <w:ilvl w:val="0"/>
          <w:numId w:val="31"/>
        </w:numPr>
      </w:pPr>
      <w:r>
        <w:t>Linearity</w:t>
      </w:r>
    </w:p>
    <w:p w14:paraId="657294F9" w14:textId="5C758810" w:rsidR="00FA2F67" w:rsidRDefault="00FA2F67" w:rsidP="000C7459">
      <w:pPr>
        <w:pStyle w:val="NoteLevel1"/>
        <w:numPr>
          <w:ilvl w:val="0"/>
          <w:numId w:val="31"/>
        </w:numPr>
      </w:pPr>
      <w:r>
        <w:t>Stereotyping</w:t>
      </w:r>
    </w:p>
    <w:p w14:paraId="207495C7" w14:textId="3B1697DA" w:rsidR="00FA2F67" w:rsidRDefault="00FA2F67" w:rsidP="000C7459">
      <w:pPr>
        <w:pStyle w:val="NoteLevel1"/>
        <w:numPr>
          <w:ilvl w:val="0"/>
          <w:numId w:val="31"/>
        </w:numPr>
      </w:pPr>
      <w:r>
        <w:t>Ideology</w:t>
      </w:r>
    </w:p>
    <w:p w14:paraId="23F1ACD3" w14:textId="2D3BF2BF" w:rsidR="00FA2F67" w:rsidRDefault="00FA2F67" w:rsidP="000C7459">
      <w:pPr>
        <w:pStyle w:val="NoteLevel1"/>
        <w:numPr>
          <w:ilvl w:val="0"/>
          <w:numId w:val="31"/>
        </w:numPr>
      </w:pPr>
      <w:r>
        <w:t>Phallocentrism</w:t>
      </w:r>
    </w:p>
    <w:p w14:paraId="6CCC6B7F" w14:textId="061275E5" w:rsidR="00FA2F67" w:rsidRDefault="003E0705" w:rsidP="000C7459">
      <w:pPr>
        <w:pStyle w:val="NoteLevel1"/>
        <w:numPr>
          <w:ilvl w:val="0"/>
          <w:numId w:val="31"/>
        </w:numPr>
      </w:pPr>
      <w:r>
        <w:t>M</w:t>
      </w:r>
      <w:r w:rsidR="00FA2F67">
        <w:t>isogyny</w:t>
      </w:r>
    </w:p>
    <w:p w14:paraId="7525ECFA" w14:textId="77777777" w:rsidR="003E0705" w:rsidRDefault="003E0705" w:rsidP="003E0705">
      <w:pPr>
        <w:pStyle w:val="NoteLevel1"/>
        <w:numPr>
          <w:ilvl w:val="0"/>
          <w:numId w:val="0"/>
        </w:numPr>
      </w:pPr>
    </w:p>
    <w:p w14:paraId="51FF2708" w14:textId="7E1B6D34" w:rsidR="00374515" w:rsidRPr="00374515" w:rsidRDefault="003E0705" w:rsidP="003E0705">
      <w:pPr>
        <w:pStyle w:val="NoteLevel1"/>
        <w:numPr>
          <w:ilvl w:val="0"/>
          <w:numId w:val="0"/>
        </w:numPr>
        <w:rPr>
          <w:b/>
          <w:u w:val="single"/>
        </w:rPr>
      </w:pPr>
      <w:r w:rsidRPr="00374515">
        <w:rPr>
          <w:u w:val="single"/>
        </w:rPr>
        <w:t>Four kinds of oppression</w:t>
      </w:r>
      <w:r w:rsidR="00374515">
        <w:rPr>
          <w:u w:val="single"/>
        </w:rPr>
        <w:t xml:space="preserve"> </w:t>
      </w:r>
      <w:r w:rsidR="00374515">
        <w:rPr>
          <w:b/>
          <w:u w:val="single"/>
        </w:rPr>
        <w:t>(EXAM)</w:t>
      </w:r>
    </w:p>
    <w:p w14:paraId="27CB4A9C" w14:textId="20ADEDA2" w:rsidR="003E0705" w:rsidRDefault="003E0705" w:rsidP="000C7459">
      <w:pPr>
        <w:pStyle w:val="NoteLevel1"/>
        <w:numPr>
          <w:ilvl w:val="0"/>
          <w:numId w:val="32"/>
        </w:numPr>
      </w:pPr>
      <w:r>
        <w:t>Personal/psychological oppression: believe they aren’t worth anything</w:t>
      </w:r>
    </w:p>
    <w:p w14:paraId="4F58E74A" w14:textId="35D19574" w:rsidR="003E0705" w:rsidRDefault="003E0705" w:rsidP="000C7459">
      <w:pPr>
        <w:pStyle w:val="NoteLevel1"/>
        <w:numPr>
          <w:ilvl w:val="0"/>
          <w:numId w:val="32"/>
        </w:numPr>
      </w:pPr>
      <w:r>
        <w:t>Private oppression in a private situation: domestic violence, or employee who’s suffering from sexual harassment</w:t>
      </w:r>
    </w:p>
    <w:p w14:paraId="4023BB34" w14:textId="081DC4AA" w:rsidR="003E0705" w:rsidRDefault="003E0705" w:rsidP="000C7459">
      <w:pPr>
        <w:pStyle w:val="NoteLevel1"/>
        <w:numPr>
          <w:ilvl w:val="0"/>
          <w:numId w:val="32"/>
        </w:numPr>
      </w:pPr>
      <w:r>
        <w:t>Public oppression:</w:t>
      </w:r>
      <w:r w:rsidR="00374515">
        <w:t xml:space="preserve"> a large scale situation, government imposing laws that affects a group of people more than another group</w:t>
      </w:r>
    </w:p>
    <w:p w14:paraId="583180DA" w14:textId="45C4BE52" w:rsidR="003E0705" w:rsidRDefault="003E0705" w:rsidP="000C7459">
      <w:pPr>
        <w:pStyle w:val="NoteLevel1"/>
        <w:numPr>
          <w:ilvl w:val="0"/>
          <w:numId w:val="32"/>
        </w:numPr>
      </w:pPr>
      <w:r>
        <w:t>Cultural oppression:</w:t>
      </w:r>
      <w:r w:rsidR="00A15951">
        <w:t xml:space="preserve"> don’t recognize the contribution of a certain group</w:t>
      </w:r>
      <w:r w:rsidR="003D18A7">
        <w:t xml:space="preserve"> (only white man’s accomplishments mattered in history)</w:t>
      </w:r>
    </w:p>
    <w:p w14:paraId="5861B951" w14:textId="77777777" w:rsidR="00D46552" w:rsidRDefault="00D46552" w:rsidP="00D46552">
      <w:pPr>
        <w:pStyle w:val="NoteLevel1"/>
        <w:numPr>
          <w:ilvl w:val="0"/>
          <w:numId w:val="0"/>
        </w:numPr>
      </w:pPr>
    </w:p>
    <w:p w14:paraId="380F2B13" w14:textId="03D1705F" w:rsidR="00D46552" w:rsidRPr="00D46552" w:rsidRDefault="00D46552" w:rsidP="00D46552">
      <w:pPr>
        <w:pStyle w:val="NoteLevel1"/>
        <w:numPr>
          <w:ilvl w:val="0"/>
          <w:numId w:val="0"/>
        </w:numPr>
        <w:rPr>
          <w:u w:val="single"/>
        </w:rPr>
      </w:pPr>
      <w:r w:rsidRPr="00D46552">
        <w:rPr>
          <w:u w:val="single"/>
        </w:rPr>
        <w:t xml:space="preserve">Draw examples from the film </w:t>
      </w:r>
    </w:p>
    <w:p w14:paraId="14D0949A" w14:textId="55A5D729" w:rsidR="00D46552" w:rsidRDefault="00D46552" w:rsidP="000C7459">
      <w:pPr>
        <w:pStyle w:val="NoteLevel1"/>
        <w:numPr>
          <w:ilvl w:val="0"/>
          <w:numId w:val="33"/>
        </w:numPr>
      </w:pPr>
      <w:r>
        <w:t>Patriarchy</w:t>
      </w:r>
    </w:p>
    <w:p w14:paraId="20E1923E" w14:textId="25B91A52" w:rsidR="00D46552" w:rsidRDefault="00D46552" w:rsidP="000C7459">
      <w:pPr>
        <w:pStyle w:val="NoteLevel1"/>
        <w:numPr>
          <w:ilvl w:val="0"/>
          <w:numId w:val="33"/>
        </w:numPr>
      </w:pPr>
      <w:r>
        <w:t>Feminism is still perceived in a negative way</w:t>
      </w:r>
    </w:p>
    <w:p w14:paraId="2F172FCF" w14:textId="77777777" w:rsidR="00D81677" w:rsidRDefault="00D81677" w:rsidP="00D46552">
      <w:pPr>
        <w:pStyle w:val="NoteLevel1"/>
        <w:numPr>
          <w:ilvl w:val="0"/>
          <w:numId w:val="0"/>
        </w:numPr>
        <w:sectPr w:rsidR="00D81677" w:rsidSect="002E724C">
          <w:headerReference w:type="first" r:id="rId9"/>
          <w:pgSz w:w="12240" w:h="15840"/>
          <w:pgMar w:top="1440" w:right="1440" w:bottom="1440" w:left="1440" w:header="708" w:footer="708" w:gutter="0"/>
          <w:cols w:space="708"/>
          <w:titlePg/>
          <w:docGrid w:type="lines" w:linePitch="360"/>
        </w:sectPr>
      </w:pPr>
    </w:p>
    <w:p w14:paraId="5A55B978" w14:textId="483E3B93" w:rsidR="00D46552" w:rsidRPr="00D81677" w:rsidRDefault="00D81677" w:rsidP="00D81677">
      <w:pPr>
        <w:pStyle w:val="NoteLevel1"/>
        <w:rPr>
          <w:u w:val="single"/>
        </w:rPr>
      </w:pPr>
      <w:r w:rsidRPr="00D81677">
        <w:rPr>
          <w:u w:val="single"/>
        </w:rPr>
        <w:t>Historical overview</w:t>
      </w:r>
    </w:p>
    <w:p w14:paraId="30272359" w14:textId="31807FAA" w:rsidR="00D03DFF" w:rsidRDefault="00D81677" w:rsidP="000C7459">
      <w:pPr>
        <w:pStyle w:val="NoteLevel1"/>
        <w:numPr>
          <w:ilvl w:val="0"/>
          <w:numId w:val="34"/>
        </w:numPr>
      </w:pPr>
      <w:r>
        <w:t>For centuries, legal traditions granted the man, the “right” to discipline his wife and children</w:t>
      </w:r>
    </w:p>
    <w:p w14:paraId="38C16E42" w14:textId="64D4AD7F" w:rsidR="00D81677" w:rsidRDefault="00D81677" w:rsidP="000C7459">
      <w:pPr>
        <w:pStyle w:val="NoteLevel1"/>
        <w:numPr>
          <w:ilvl w:val="0"/>
          <w:numId w:val="34"/>
        </w:numPr>
      </w:pPr>
      <w:r>
        <w:t>This perception became the basis in English common law</w:t>
      </w:r>
    </w:p>
    <w:p w14:paraId="29AE643E" w14:textId="792C9333" w:rsidR="00D03DFF" w:rsidRDefault="00D03DFF" w:rsidP="000C7459">
      <w:pPr>
        <w:pStyle w:val="NoteLevel2"/>
        <w:numPr>
          <w:ilvl w:val="1"/>
          <w:numId w:val="34"/>
        </w:numPr>
      </w:pPr>
      <w:r>
        <w:t>Women got what they deserved</w:t>
      </w:r>
    </w:p>
    <w:p w14:paraId="1D9B2B31" w14:textId="1BC0CA55" w:rsidR="00D81677" w:rsidRDefault="00D81677" w:rsidP="000C7459">
      <w:pPr>
        <w:pStyle w:val="NoteLevel1"/>
        <w:numPr>
          <w:ilvl w:val="0"/>
          <w:numId w:val="34"/>
        </w:numPr>
      </w:pPr>
      <w:r>
        <w:t>In the 70’s, when he women’s liberation movement took hold, attention was drawn to rape as a crime of power</w:t>
      </w:r>
    </w:p>
    <w:p w14:paraId="6CFDB51C" w14:textId="77777777" w:rsidR="005B3863" w:rsidRDefault="005B3863" w:rsidP="005B3863">
      <w:pPr>
        <w:pStyle w:val="NoteLevel1"/>
        <w:numPr>
          <w:ilvl w:val="0"/>
          <w:numId w:val="0"/>
        </w:numPr>
      </w:pPr>
    </w:p>
    <w:p w14:paraId="5C19D374" w14:textId="4F34A655" w:rsidR="005B3863" w:rsidRDefault="005B3863" w:rsidP="005B3863">
      <w:pPr>
        <w:pStyle w:val="NoteLevel1"/>
        <w:numPr>
          <w:ilvl w:val="0"/>
          <w:numId w:val="0"/>
        </w:numPr>
        <w:rPr>
          <w:u w:val="single"/>
        </w:rPr>
      </w:pPr>
      <w:r>
        <w:rPr>
          <w:u w:val="single"/>
        </w:rPr>
        <w:t>Is violence biological in men? Is there anything we can do about it?</w:t>
      </w:r>
    </w:p>
    <w:p w14:paraId="65D1F2B6" w14:textId="5A158D15" w:rsidR="005B3863" w:rsidRDefault="005B3863" w:rsidP="000C7459">
      <w:pPr>
        <w:pStyle w:val="NoteLevel1"/>
        <w:numPr>
          <w:ilvl w:val="0"/>
          <w:numId w:val="35"/>
        </w:numPr>
      </w:pPr>
      <w:r>
        <w:t>Not all men are violent</w:t>
      </w:r>
    </w:p>
    <w:p w14:paraId="723AEFFC" w14:textId="71357A5B" w:rsidR="005B3863" w:rsidRDefault="005B3863" w:rsidP="000C7459">
      <w:pPr>
        <w:pStyle w:val="NoteLevel1"/>
        <w:numPr>
          <w:ilvl w:val="0"/>
          <w:numId w:val="35"/>
        </w:numPr>
      </w:pPr>
      <w:r>
        <w:t>We must understand the various factors involved in the socialization of boys</w:t>
      </w:r>
      <w:r w:rsidR="009C1F0D">
        <w:t xml:space="preserve"> (plays a major role)</w:t>
      </w:r>
    </w:p>
    <w:p w14:paraId="4327BB41" w14:textId="166E1EBF" w:rsidR="005B3863" w:rsidRDefault="005B3863" w:rsidP="000C7459">
      <w:pPr>
        <w:pStyle w:val="NoteLevel1"/>
        <w:numPr>
          <w:ilvl w:val="0"/>
          <w:numId w:val="35"/>
        </w:numPr>
      </w:pPr>
      <w:r>
        <w:t>Family violence as a factor</w:t>
      </w:r>
    </w:p>
    <w:p w14:paraId="6562B2B1" w14:textId="0B866C91" w:rsidR="005B3863" w:rsidRDefault="005B3863" w:rsidP="000C7459">
      <w:pPr>
        <w:pStyle w:val="NoteLevel1"/>
        <w:numPr>
          <w:ilvl w:val="0"/>
          <w:numId w:val="35"/>
        </w:numPr>
      </w:pPr>
      <w:r>
        <w:t>Evaluation of programs for men who batter</w:t>
      </w:r>
    </w:p>
    <w:p w14:paraId="33F73D87" w14:textId="070BB192" w:rsidR="007C3295" w:rsidRDefault="007C3295" w:rsidP="000C7459">
      <w:pPr>
        <w:pStyle w:val="NoteLevel1"/>
        <w:numPr>
          <w:ilvl w:val="0"/>
          <w:numId w:val="35"/>
        </w:numPr>
      </w:pPr>
      <w:r>
        <w:t>Man boys have to show their masculinity through violence</w:t>
      </w:r>
    </w:p>
    <w:p w14:paraId="4E1052DD" w14:textId="537625C7" w:rsidR="00924EB9" w:rsidRDefault="00924EB9" w:rsidP="000C7459">
      <w:pPr>
        <w:pStyle w:val="NoteLevel1"/>
        <w:numPr>
          <w:ilvl w:val="0"/>
          <w:numId w:val="35"/>
        </w:numPr>
      </w:pPr>
      <w:r>
        <w:t>Weak and insecure men feel like they have to control someone in order to prove their masculinity</w:t>
      </w:r>
    </w:p>
    <w:p w14:paraId="76942033" w14:textId="2F8AF597" w:rsidR="00924EB9" w:rsidRDefault="00924EB9" w:rsidP="000C7459">
      <w:pPr>
        <w:pStyle w:val="NoteLevel1"/>
        <w:numPr>
          <w:ilvl w:val="0"/>
          <w:numId w:val="35"/>
        </w:numPr>
      </w:pPr>
      <w:r>
        <w:t>Women who are beaten are 3X more likely to comment that their beater witnessed violence in their family</w:t>
      </w:r>
    </w:p>
    <w:p w14:paraId="03E512C5" w14:textId="77777777" w:rsidR="00552995" w:rsidRDefault="00552995" w:rsidP="00552995">
      <w:pPr>
        <w:pStyle w:val="NoteLevel1"/>
        <w:numPr>
          <w:ilvl w:val="0"/>
          <w:numId w:val="0"/>
        </w:numPr>
      </w:pPr>
    </w:p>
    <w:p w14:paraId="060DD421" w14:textId="328D1E95" w:rsidR="00552995" w:rsidRDefault="00552995" w:rsidP="00552995">
      <w:pPr>
        <w:pStyle w:val="NoteLevel1"/>
        <w:numPr>
          <w:ilvl w:val="0"/>
          <w:numId w:val="0"/>
        </w:numPr>
        <w:rPr>
          <w:u w:val="single"/>
        </w:rPr>
      </w:pPr>
      <w:r>
        <w:rPr>
          <w:u w:val="single"/>
        </w:rPr>
        <w:t>IPV in Canada</w:t>
      </w:r>
    </w:p>
    <w:p w14:paraId="5B8FB12E" w14:textId="70F8A085" w:rsidR="00552995" w:rsidRDefault="00552995" w:rsidP="000C7459">
      <w:pPr>
        <w:pStyle w:val="NoteLevel1"/>
        <w:numPr>
          <w:ilvl w:val="0"/>
          <w:numId w:val="36"/>
        </w:numPr>
      </w:pPr>
      <w:r>
        <w:t>Nearly 200,000 women reported to stats Canada’s 2004 general social victimization survey that they had been assaulted or sexually assaulted by a spouse in the previous year</w:t>
      </w:r>
    </w:p>
    <w:p w14:paraId="143733CE" w14:textId="77777777" w:rsidR="00552995" w:rsidRDefault="00552995" w:rsidP="000C7459">
      <w:pPr>
        <w:pStyle w:val="NoteLevel1"/>
        <w:numPr>
          <w:ilvl w:val="0"/>
          <w:numId w:val="36"/>
        </w:numPr>
      </w:pPr>
      <w:r>
        <w:t>Police reported over 38,000 incidents nation-wide, representing approx. 15% of all violence incidents reported to the police</w:t>
      </w:r>
    </w:p>
    <w:p w14:paraId="483B62FB" w14:textId="6F32AE26" w:rsidR="00552995" w:rsidRDefault="00552995" w:rsidP="000C7459">
      <w:pPr>
        <w:pStyle w:val="NoteLevel1"/>
        <w:numPr>
          <w:ilvl w:val="0"/>
          <w:numId w:val="36"/>
        </w:numPr>
      </w:pPr>
      <w:r>
        <w:t>Women represent the majority of IPS survivors (85%)</w:t>
      </w:r>
    </w:p>
    <w:p w14:paraId="62B4B80F" w14:textId="4C4D60F1" w:rsidR="000770E9" w:rsidRDefault="000770E9" w:rsidP="000C7459">
      <w:pPr>
        <w:pStyle w:val="NoteLevel1"/>
        <w:numPr>
          <w:ilvl w:val="0"/>
          <w:numId w:val="36"/>
        </w:numPr>
      </w:pPr>
      <w:r>
        <w:t>Women are normally victimized by a person that they know</w:t>
      </w:r>
    </w:p>
    <w:p w14:paraId="61EC0D58" w14:textId="0F1437F1" w:rsidR="00D47989" w:rsidRDefault="00D47989" w:rsidP="000C7459">
      <w:pPr>
        <w:pStyle w:val="NoteLevel1"/>
        <w:numPr>
          <w:ilvl w:val="0"/>
          <w:numId w:val="36"/>
        </w:numPr>
      </w:pPr>
      <w:r>
        <w:t>The most common police charges filed in IPV cases include: common assault, slapping (61%), major assault, weapons (14%); uttering threats, killing animals (11%)</w:t>
      </w:r>
    </w:p>
    <w:p w14:paraId="35A6B614" w14:textId="2C223E02" w:rsidR="00D47989" w:rsidRDefault="00D47989" w:rsidP="000C7459">
      <w:pPr>
        <w:pStyle w:val="NoteLevel1"/>
        <w:numPr>
          <w:ilvl w:val="0"/>
          <w:numId w:val="36"/>
        </w:numPr>
      </w:pPr>
      <w:r>
        <w:t>Police laid charges in approx. 75% of cases and this has remained relatively stable over the past 9 years</w:t>
      </w:r>
    </w:p>
    <w:p w14:paraId="56E37990" w14:textId="4B9C112C" w:rsidR="003A5D20" w:rsidRDefault="003A5D20" w:rsidP="003A5D20">
      <w:pPr>
        <w:pStyle w:val="NoteLevel1"/>
        <w:numPr>
          <w:ilvl w:val="0"/>
          <w:numId w:val="0"/>
        </w:numPr>
      </w:pPr>
    </w:p>
    <w:p w14:paraId="3D4BA0B2" w14:textId="2DC35ECF" w:rsidR="003A5D20" w:rsidRDefault="003A5D20" w:rsidP="003A5D20">
      <w:pPr>
        <w:pStyle w:val="NoteLevel1"/>
        <w:numPr>
          <w:ilvl w:val="0"/>
          <w:numId w:val="0"/>
        </w:numPr>
        <w:rPr>
          <w:u w:val="single"/>
        </w:rPr>
      </w:pPr>
      <w:r>
        <w:rPr>
          <w:u w:val="single"/>
        </w:rPr>
        <w:t>Domestic violence</w:t>
      </w:r>
    </w:p>
    <w:p w14:paraId="1960B318" w14:textId="7A11CBD9" w:rsidR="003A5D20" w:rsidRDefault="003A5D20" w:rsidP="000C7459">
      <w:pPr>
        <w:pStyle w:val="NoteLevel1"/>
        <w:numPr>
          <w:ilvl w:val="0"/>
          <w:numId w:val="37"/>
        </w:numPr>
      </w:pPr>
      <w:r>
        <w:t>Patterns of behaviour characterized by misuse of power and control by one person over another who are or have been in an intimate relationship. It can occur in mixed gender relationships and same sex relationships and had profound consequences for the lives of children, individuals, families and communities. It may be physical, sexual, emotional and or psychological</w:t>
      </w:r>
    </w:p>
    <w:p w14:paraId="5E308336" w14:textId="4A387B1D" w:rsidR="00577B27" w:rsidRDefault="00577B27" w:rsidP="000C7459">
      <w:pPr>
        <w:pStyle w:val="NoteLevel1"/>
        <w:numPr>
          <w:ilvl w:val="0"/>
          <w:numId w:val="37"/>
        </w:numPr>
      </w:pPr>
      <w:r>
        <w:t>Can happen in any culture, people of all races, ethnicity, religion. Anyone can be a perpetrator or victim</w:t>
      </w:r>
    </w:p>
    <w:p w14:paraId="757603A6" w14:textId="77777777" w:rsidR="005A173B" w:rsidRDefault="005A173B" w:rsidP="005A173B">
      <w:pPr>
        <w:pStyle w:val="NoteLevel1"/>
        <w:numPr>
          <w:ilvl w:val="0"/>
          <w:numId w:val="0"/>
        </w:numPr>
      </w:pPr>
    </w:p>
    <w:p w14:paraId="4B770093" w14:textId="3E3DE8B7" w:rsidR="005A173B" w:rsidRDefault="005A173B" w:rsidP="005A173B">
      <w:pPr>
        <w:pStyle w:val="NoteLevel1"/>
        <w:numPr>
          <w:ilvl w:val="0"/>
          <w:numId w:val="0"/>
        </w:numPr>
        <w:rPr>
          <w:u w:val="single"/>
        </w:rPr>
      </w:pPr>
      <w:r>
        <w:rPr>
          <w:u w:val="single"/>
        </w:rPr>
        <w:t>Intimate partner violence in Ontario</w:t>
      </w:r>
    </w:p>
    <w:p w14:paraId="2F5DD840" w14:textId="15B0CE88" w:rsidR="005A173B" w:rsidRDefault="005A173B" w:rsidP="000C7459">
      <w:pPr>
        <w:pStyle w:val="NoteLevel1"/>
        <w:numPr>
          <w:ilvl w:val="0"/>
          <w:numId w:val="38"/>
        </w:numPr>
      </w:pPr>
      <w:r>
        <w:t>In 06 11,713 IPV were recorded</w:t>
      </w:r>
    </w:p>
    <w:p w14:paraId="27D446E7" w14:textId="23D2F217" w:rsidR="005A173B" w:rsidRDefault="005A173B" w:rsidP="000C7459">
      <w:pPr>
        <w:pStyle w:val="NoteLevel1"/>
        <w:numPr>
          <w:ilvl w:val="0"/>
          <w:numId w:val="38"/>
        </w:numPr>
      </w:pPr>
      <w:r>
        <w:t>IPV represents 14% of all police charges in Ontario and women continue to outnumber men as survivors</w:t>
      </w:r>
    </w:p>
    <w:p w14:paraId="3AEFFD3D" w14:textId="03F7924E" w:rsidR="005A173B" w:rsidRDefault="005A173B" w:rsidP="000C7459">
      <w:pPr>
        <w:pStyle w:val="NoteLevel1"/>
        <w:numPr>
          <w:ilvl w:val="0"/>
          <w:numId w:val="38"/>
        </w:numPr>
      </w:pPr>
      <w:r>
        <w:t>Of the total number of violent crimes, the proportion of IPV cases is 4X greater for women then men</w:t>
      </w:r>
    </w:p>
    <w:p w14:paraId="6E9E2987" w14:textId="3566FE62" w:rsidR="005A173B" w:rsidRDefault="005A173B" w:rsidP="000C7459">
      <w:pPr>
        <w:pStyle w:val="NoteLevel1"/>
        <w:numPr>
          <w:ilvl w:val="0"/>
          <w:numId w:val="38"/>
        </w:numPr>
      </w:pPr>
      <w:r>
        <w:t>Among cases of IPV in Ontario, in 06 there were 44 homicides or attempted homicides, 189 sexual assaults and 1777 major assaults</w:t>
      </w:r>
    </w:p>
    <w:p w14:paraId="189D5BFC" w14:textId="77777777" w:rsidR="0085426A" w:rsidRDefault="0085426A" w:rsidP="0085426A">
      <w:pPr>
        <w:pStyle w:val="NoteLevel1"/>
        <w:numPr>
          <w:ilvl w:val="0"/>
          <w:numId w:val="0"/>
        </w:numPr>
      </w:pPr>
    </w:p>
    <w:p w14:paraId="3C6E5153" w14:textId="7046F52C" w:rsidR="00552995" w:rsidRPr="003710B5" w:rsidRDefault="00B36E8F" w:rsidP="00574CD1">
      <w:pPr>
        <w:pStyle w:val="NoteLevel1"/>
        <w:numPr>
          <w:ilvl w:val="0"/>
          <w:numId w:val="0"/>
        </w:numPr>
        <w:rPr>
          <w:u w:val="single"/>
        </w:rPr>
      </w:pPr>
      <w:r>
        <w:rPr>
          <w:u w:val="single"/>
        </w:rPr>
        <w:t>Services available</w:t>
      </w:r>
      <w:r w:rsidR="003710B5">
        <w:rPr>
          <w:u w:val="single"/>
        </w:rPr>
        <w:t xml:space="preserve"> </w:t>
      </w:r>
      <w:r w:rsidR="003710B5">
        <w:rPr>
          <w:b/>
          <w:u w:val="single"/>
        </w:rPr>
        <w:t>(exam)</w:t>
      </w:r>
    </w:p>
    <w:p w14:paraId="388E7641" w14:textId="5B204B2D" w:rsidR="00B36E8F" w:rsidRDefault="00B36E8F" w:rsidP="000C7459">
      <w:pPr>
        <w:pStyle w:val="NoteLevel1"/>
        <w:numPr>
          <w:ilvl w:val="0"/>
          <w:numId w:val="39"/>
        </w:numPr>
      </w:pPr>
      <w:r>
        <w:t>Sexual assault and partner abuse care program at the Ottawa hospital</w:t>
      </w:r>
    </w:p>
    <w:p w14:paraId="77F3B2D3" w14:textId="62F740B3" w:rsidR="00B36E8F" w:rsidRDefault="00B36E8F" w:rsidP="000C7459">
      <w:pPr>
        <w:pStyle w:val="NoteLevel2"/>
        <w:numPr>
          <w:ilvl w:val="1"/>
          <w:numId w:val="39"/>
        </w:numPr>
      </w:pPr>
      <w:r>
        <w:t>Civic campus</w:t>
      </w:r>
    </w:p>
    <w:p w14:paraId="67F2A6D6" w14:textId="454E0D53" w:rsidR="00B36E8F" w:rsidRDefault="00B36E8F" w:rsidP="000C7459">
      <w:pPr>
        <w:pStyle w:val="NoteLevel2"/>
        <w:numPr>
          <w:ilvl w:val="1"/>
          <w:numId w:val="39"/>
        </w:numPr>
      </w:pPr>
      <w:r>
        <w:t>Specially trained staff are available for health care services, crisis intervention, evidence collection, documentation and safety planning, emotional support and social concerns</w:t>
      </w:r>
    </w:p>
    <w:p w14:paraId="6D388D45" w14:textId="1F8C551C" w:rsidR="003710B5" w:rsidRDefault="003710B5" w:rsidP="000C7459">
      <w:pPr>
        <w:pStyle w:val="NoteLevel2"/>
        <w:numPr>
          <w:ilvl w:val="1"/>
          <w:numId w:val="39"/>
        </w:numPr>
      </w:pPr>
      <w:r>
        <w:t>EX. Sitting down with social working and planning a way to leave</w:t>
      </w:r>
    </w:p>
    <w:p w14:paraId="2A47266B" w14:textId="27690814" w:rsidR="003710B5" w:rsidRDefault="00834AF5" w:rsidP="000C7459">
      <w:pPr>
        <w:pStyle w:val="NoteLevel1"/>
        <w:numPr>
          <w:ilvl w:val="0"/>
          <w:numId w:val="40"/>
        </w:numPr>
      </w:pPr>
      <w:r>
        <w:t>Women’s shelters</w:t>
      </w:r>
    </w:p>
    <w:p w14:paraId="1C0FDB9E" w14:textId="0D248B32" w:rsidR="00834AF5" w:rsidRDefault="00834AF5" w:rsidP="000C7459">
      <w:pPr>
        <w:pStyle w:val="NoteLevel2"/>
        <w:numPr>
          <w:ilvl w:val="1"/>
          <w:numId w:val="40"/>
        </w:numPr>
      </w:pPr>
      <w:r>
        <w:t>Seven main shelter in Ottawa: Chrysalis House, Harmony House, Interval house… etc.</w:t>
      </w:r>
    </w:p>
    <w:p w14:paraId="4DFCB655" w14:textId="5AE7C154" w:rsidR="00834AF5" w:rsidRDefault="00834AF5" w:rsidP="000C7459">
      <w:pPr>
        <w:pStyle w:val="NoteLevel2"/>
        <w:numPr>
          <w:ilvl w:val="1"/>
          <w:numId w:val="40"/>
        </w:numPr>
      </w:pPr>
      <w:r>
        <w:t>1</w:t>
      </w:r>
      <w:r w:rsidRPr="00834AF5">
        <w:rPr>
          <w:vertAlign w:val="superscript"/>
        </w:rPr>
        <w:t>st</w:t>
      </w:r>
      <w:r>
        <w:t xml:space="preserve"> stage or emergency housing (willing allow them to stay for up to 3 months)</w:t>
      </w:r>
    </w:p>
    <w:p w14:paraId="07F09E4B" w14:textId="0F4130D7" w:rsidR="00834AF5" w:rsidRDefault="00834AF5" w:rsidP="000C7459">
      <w:pPr>
        <w:pStyle w:val="NoteLevel2"/>
        <w:numPr>
          <w:ilvl w:val="1"/>
          <w:numId w:val="40"/>
        </w:numPr>
      </w:pPr>
      <w:r>
        <w:t>harmony house – 2</w:t>
      </w:r>
      <w:r w:rsidRPr="00834AF5">
        <w:rPr>
          <w:vertAlign w:val="superscript"/>
        </w:rPr>
        <w:t>nd</w:t>
      </w:r>
      <w:r>
        <w:t xml:space="preserve"> stage, accommodate women for up to one year</w:t>
      </w:r>
    </w:p>
    <w:p w14:paraId="4E7300C2" w14:textId="1CFD2159" w:rsidR="00834AF5" w:rsidRDefault="00834AF5" w:rsidP="000C7459">
      <w:pPr>
        <w:pStyle w:val="NoteLevel2"/>
        <w:numPr>
          <w:ilvl w:val="1"/>
          <w:numId w:val="40"/>
        </w:numPr>
      </w:pPr>
      <w:r>
        <w:t>Provide housing and support to women and children</w:t>
      </w:r>
    </w:p>
    <w:p w14:paraId="52FB6672" w14:textId="68305DDF" w:rsidR="00834AF5" w:rsidRDefault="00AA779C" w:rsidP="000C7459">
      <w:pPr>
        <w:pStyle w:val="NoteLevel2"/>
        <w:numPr>
          <w:ilvl w:val="1"/>
          <w:numId w:val="40"/>
        </w:numPr>
      </w:pPr>
      <w:r>
        <w:t>Evelyn Horne</w:t>
      </w:r>
      <w:r w:rsidR="00834AF5">
        <w:t xml:space="preserve"> emergency and </w:t>
      </w:r>
      <w:r>
        <w:t>transitional housing for young women  between 12</w:t>
      </w:r>
      <w:r w:rsidR="00834AF5">
        <w:t>-24</w:t>
      </w:r>
      <w:r>
        <w:t>, seek different support including if they’ve experienced violence and abuse</w:t>
      </w:r>
    </w:p>
    <w:p w14:paraId="0EE5CF8B" w14:textId="25C5FE0D" w:rsidR="000A14CC" w:rsidRDefault="00B010E9" w:rsidP="000C7459">
      <w:pPr>
        <w:pStyle w:val="NoteLevel2"/>
        <w:numPr>
          <w:ilvl w:val="1"/>
          <w:numId w:val="40"/>
        </w:numPr>
      </w:pPr>
      <w:r>
        <w:t>Things offered</w:t>
      </w:r>
      <w:r w:rsidR="006525C4">
        <w:t xml:space="preserve"> at women’s shelters</w:t>
      </w:r>
      <w:r>
        <w:t>: c</w:t>
      </w:r>
      <w:r w:rsidR="000A14CC">
        <w:t xml:space="preserve">ounselling, support groups, </w:t>
      </w:r>
      <w:r>
        <w:t>children’s</w:t>
      </w:r>
      <w:r w:rsidR="000A14CC">
        <w:t xml:space="preserve"> groups, </w:t>
      </w:r>
      <w:r>
        <w:t xml:space="preserve">safety planning and a safe refuge </w:t>
      </w:r>
    </w:p>
    <w:p w14:paraId="2643FA94" w14:textId="1495F3FB" w:rsidR="006525C4" w:rsidRDefault="006525C4" w:rsidP="000C7459">
      <w:pPr>
        <w:pStyle w:val="NoteLevel2"/>
        <w:numPr>
          <w:ilvl w:val="1"/>
          <w:numId w:val="40"/>
        </w:numPr>
      </w:pPr>
      <w:r>
        <w:t>Always a need for more housing</w:t>
      </w:r>
    </w:p>
    <w:p w14:paraId="37AFF364" w14:textId="117DE843" w:rsidR="006525C4" w:rsidRDefault="006525C4" w:rsidP="000C7459">
      <w:pPr>
        <w:pStyle w:val="NoteLevel1"/>
        <w:numPr>
          <w:ilvl w:val="0"/>
          <w:numId w:val="41"/>
        </w:numPr>
      </w:pPr>
      <w:r>
        <w:t>Community resources</w:t>
      </w:r>
    </w:p>
    <w:p w14:paraId="63BA746A" w14:textId="3ADFF7F8" w:rsidR="00A071F4" w:rsidRDefault="00A071F4" w:rsidP="000C7459">
      <w:pPr>
        <w:pStyle w:val="NoteLevel2"/>
        <w:numPr>
          <w:ilvl w:val="1"/>
          <w:numId w:val="41"/>
        </w:numPr>
      </w:pPr>
      <w:r>
        <w:t>6 community health centres and 8 community resource centres</w:t>
      </w:r>
    </w:p>
    <w:p w14:paraId="0310E9A4" w14:textId="59B09968" w:rsidR="00A071F4" w:rsidRDefault="00775941" w:rsidP="00A071F4">
      <w:pPr>
        <w:pStyle w:val="NoteLevel2"/>
      </w:pPr>
      <w:r>
        <w:t>S</w:t>
      </w:r>
      <w:r w:rsidR="00A071F4">
        <w:t>ame services we find elsewhere</w:t>
      </w:r>
    </w:p>
    <w:p w14:paraId="627D3280" w14:textId="21F76945" w:rsidR="00877E84" w:rsidRDefault="00775941" w:rsidP="00877E84">
      <w:pPr>
        <w:pStyle w:val="NoteLevel2"/>
      </w:pPr>
      <w:r>
        <w:t>C</w:t>
      </w:r>
      <w:r w:rsidR="00A071F4">
        <w:t>ounselling in various languages</w:t>
      </w:r>
      <w:r w:rsidR="00877E84">
        <w:t>, legal clinics, and programs that are dedicated to diversity</w:t>
      </w:r>
    </w:p>
    <w:p w14:paraId="11BB7F15" w14:textId="1DCF81CE" w:rsidR="00362B37" w:rsidRDefault="00362B37" w:rsidP="000C7459">
      <w:pPr>
        <w:pStyle w:val="NoteLevel1"/>
        <w:numPr>
          <w:ilvl w:val="0"/>
          <w:numId w:val="42"/>
        </w:numPr>
      </w:pPr>
      <w:r>
        <w:t>Domestic violence courts</w:t>
      </w:r>
    </w:p>
    <w:p w14:paraId="19FD19B2" w14:textId="2672C9DD" w:rsidR="00362B37" w:rsidRDefault="00362B37" w:rsidP="000C7459">
      <w:pPr>
        <w:pStyle w:val="NoteLevel2"/>
        <w:numPr>
          <w:ilvl w:val="1"/>
          <w:numId w:val="42"/>
        </w:numPr>
      </w:pPr>
      <w:r>
        <w:t>Ontario’s domestic violence court program is the most extensive DVC programs in Canada as it covers all 54 Ontario Court districts</w:t>
      </w:r>
    </w:p>
    <w:p w14:paraId="7DA0C377" w14:textId="42DE004C" w:rsidR="00362B37" w:rsidRDefault="00362B37" w:rsidP="000C7459">
      <w:pPr>
        <w:pStyle w:val="NoteLevel2"/>
        <w:numPr>
          <w:ilvl w:val="1"/>
          <w:numId w:val="42"/>
        </w:numPr>
      </w:pPr>
      <w:r>
        <w:t>Goal: facilitate the prosecution of domestic assault cases, early intervention with victim in abusive situation, increase offender accountability</w:t>
      </w:r>
    </w:p>
    <w:p w14:paraId="1EA22748" w14:textId="0B2089C0" w:rsidR="00733A41" w:rsidRDefault="00733A41" w:rsidP="000C7459">
      <w:pPr>
        <w:pStyle w:val="NoteLevel2"/>
        <w:numPr>
          <w:ilvl w:val="1"/>
          <w:numId w:val="42"/>
        </w:numPr>
      </w:pPr>
      <w:r>
        <w:t>Training to crown prosecutors and judges on intimate partner violence issues</w:t>
      </w:r>
      <w:r w:rsidR="005F5FFC">
        <w:t>, assistance to survivors and witness, support and language interpretation</w:t>
      </w:r>
    </w:p>
    <w:p w14:paraId="0C1BBA23" w14:textId="2820310A" w:rsidR="00733A41" w:rsidRDefault="005911A2" w:rsidP="000C7459">
      <w:pPr>
        <w:pStyle w:val="NoteLevel1"/>
        <w:numPr>
          <w:ilvl w:val="0"/>
          <w:numId w:val="43"/>
        </w:numPr>
      </w:pPr>
      <w:r>
        <w:t>Legal clinic</w:t>
      </w:r>
    </w:p>
    <w:p w14:paraId="21FAA888" w14:textId="0272DF36" w:rsidR="005911A2" w:rsidRDefault="005911A2" w:rsidP="000C7459">
      <w:pPr>
        <w:pStyle w:val="NoteLevel2"/>
        <w:numPr>
          <w:ilvl w:val="1"/>
          <w:numId w:val="43"/>
        </w:numPr>
      </w:pPr>
      <w:r>
        <w:t>University of O legal clinic works with women who are survivors of IPV, assisting them in securing peace bonds, prepare criminal inquiry compensation cases, as well as providing legal assistance to women</w:t>
      </w:r>
    </w:p>
    <w:p w14:paraId="759E4946" w14:textId="73D6633F" w:rsidR="00EF7A60" w:rsidRDefault="00EF7A60" w:rsidP="000C7459">
      <w:pPr>
        <w:pStyle w:val="NoteLevel2"/>
        <w:numPr>
          <w:ilvl w:val="1"/>
          <w:numId w:val="43"/>
        </w:numPr>
      </w:pPr>
      <w:r>
        <w:t xml:space="preserve">Look at forms of </w:t>
      </w:r>
      <w:r w:rsidR="00C107B1">
        <w:t>violence, severity and frequency</w:t>
      </w:r>
    </w:p>
    <w:p w14:paraId="5F734C72" w14:textId="77777777" w:rsidR="007626E9" w:rsidRDefault="007626E9" w:rsidP="007626E9">
      <w:pPr>
        <w:pStyle w:val="NoteLevel1"/>
      </w:pPr>
    </w:p>
    <w:p w14:paraId="654893DE" w14:textId="1EB97156" w:rsidR="007626E9" w:rsidRPr="007626E9" w:rsidRDefault="007626E9" w:rsidP="007626E9">
      <w:pPr>
        <w:pStyle w:val="NoteLevel1"/>
      </w:pPr>
      <w:r>
        <w:rPr>
          <w:u w:val="single"/>
        </w:rPr>
        <w:t>DV has many forms and there are a number of dimensions</w:t>
      </w:r>
    </w:p>
    <w:p w14:paraId="2C5D9F6A" w14:textId="22BE48BD" w:rsidR="007626E9" w:rsidRDefault="007626E9" w:rsidP="000C7459">
      <w:pPr>
        <w:pStyle w:val="NoteLevel1"/>
        <w:numPr>
          <w:ilvl w:val="0"/>
          <w:numId w:val="44"/>
        </w:numPr>
      </w:pPr>
      <w:r>
        <w:t>Physical: intentional use of physical force with potential to cause harm or death</w:t>
      </w:r>
    </w:p>
    <w:p w14:paraId="08C25833" w14:textId="25926BB9" w:rsidR="007626E9" w:rsidRDefault="007626E9" w:rsidP="000C7459">
      <w:pPr>
        <w:pStyle w:val="NoteLevel2"/>
        <w:numPr>
          <w:ilvl w:val="1"/>
          <w:numId w:val="44"/>
        </w:numPr>
      </w:pPr>
      <w:r>
        <w:t>Ex. Throwing something, pushing, kicking, use of a weapon</w:t>
      </w:r>
    </w:p>
    <w:p w14:paraId="6B17991A" w14:textId="5F228CCB" w:rsidR="007626E9" w:rsidRDefault="007626E9" w:rsidP="000C7459">
      <w:pPr>
        <w:pStyle w:val="NoteLevel2"/>
        <w:numPr>
          <w:ilvl w:val="1"/>
          <w:numId w:val="44"/>
        </w:numPr>
      </w:pPr>
      <w:r>
        <w:t>Indirect physical violence: destruction of objects, throwing objects near victims, destroying possessions of victim, hurting animals</w:t>
      </w:r>
    </w:p>
    <w:p w14:paraId="4FA12B12" w14:textId="55B106CD" w:rsidR="00316EE4" w:rsidRDefault="007626E9" w:rsidP="000C7459">
      <w:pPr>
        <w:pStyle w:val="NoteLevel1"/>
        <w:numPr>
          <w:ilvl w:val="0"/>
          <w:numId w:val="44"/>
        </w:numPr>
      </w:pPr>
      <w:r>
        <w:t>Mental/emotional</w:t>
      </w:r>
      <w:r w:rsidR="00316EE4">
        <w:t xml:space="preserve"> or psychological</w:t>
      </w:r>
      <w:r>
        <w:t>: involves threats of physical violence to victim, the self or others</w:t>
      </w:r>
      <w:r w:rsidR="00650B57">
        <w:t>. Ranging from explicit detail to implicit and vague threats</w:t>
      </w:r>
      <w:r w:rsidR="00316EE4">
        <w:t xml:space="preserve">. </w:t>
      </w:r>
      <w:r w:rsidR="00F23A0A">
        <w:t>Purpose it to destroy self esteem</w:t>
      </w:r>
    </w:p>
    <w:p w14:paraId="5AB4AC19" w14:textId="4E1C7184" w:rsidR="00316EE4" w:rsidRDefault="00316EE4" w:rsidP="000C7459">
      <w:pPr>
        <w:pStyle w:val="NoteLevel2"/>
        <w:numPr>
          <w:ilvl w:val="1"/>
          <w:numId w:val="44"/>
        </w:numPr>
      </w:pPr>
      <w:r>
        <w:t>Ex. Humiliating victim, controlling what they can or can not do, withholding information, or making victim feel ashamed or embarrassed</w:t>
      </w:r>
      <w:r w:rsidR="00226C59">
        <w:t>, isolating victim from friends and family</w:t>
      </w:r>
    </w:p>
    <w:p w14:paraId="14D8AE3A" w14:textId="49E7F291" w:rsidR="007626E9" w:rsidRDefault="007626E9" w:rsidP="000C7459">
      <w:pPr>
        <w:pStyle w:val="NoteLevel1"/>
        <w:numPr>
          <w:ilvl w:val="0"/>
          <w:numId w:val="44"/>
        </w:numPr>
      </w:pPr>
      <w:r>
        <w:t>E</w:t>
      </w:r>
      <w:r w:rsidR="00316EE4">
        <w:t>conom</w:t>
      </w:r>
      <w:r>
        <w:t>ic</w:t>
      </w:r>
      <w:r w:rsidR="008E6262">
        <w:t>: when abuser has complete control over money spending on the house hold and financial decisions</w:t>
      </w:r>
    </w:p>
    <w:p w14:paraId="22E1C24E" w14:textId="11AEA361" w:rsidR="008E6262" w:rsidRDefault="008E6262" w:rsidP="000C7459">
      <w:pPr>
        <w:pStyle w:val="NoteLevel2"/>
        <w:numPr>
          <w:ilvl w:val="1"/>
          <w:numId w:val="44"/>
        </w:numPr>
      </w:pPr>
      <w:r>
        <w:t xml:space="preserve">Ex. Putting victim on strict allowance, withholding money, forcing her to beg/ask for money, preventing victim from finishing education/getting a job, deciding what job she’s going to work, denying the possibility of working </w:t>
      </w:r>
    </w:p>
    <w:p w14:paraId="46C604FF" w14:textId="3EE0F26F" w:rsidR="007626E9" w:rsidRDefault="00170FA7" w:rsidP="000C7459">
      <w:pPr>
        <w:pStyle w:val="NoteLevel1"/>
        <w:numPr>
          <w:ilvl w:val="0"/>
          <w:numId w:val="44"/>
        </w:numPr>
      </w:pPr>
      <w:r>
        <w:t>S</w:t>
      </w:r>
      <w:r w:rsidR="007626E9">
        <w:t>exual</w:t>
      </w:r>
      <w:r>
        <w:t>: use of physical force, intimidation or pressure</w:t>
      </w:r>
      <w:r w:rsidR="00D1100F">
        <w:t xml:space="preserve"> to compel a person to engage in a sexual act that is against their will</w:t>
      </w:r>
    </w:p>
    <w:p w14:paraId="607D382D" w14:textId="08500192" w:rsidR="00D1100F" w:rsidRDefault="00D1100F" w:rsidP="00B85B74">
      <w:pPr>
        <w:pStyle w:val="NoteLevel1"/>
      </w:pPr>
    </w:p>
    <w:p w14:paraId="0058F50A" w14:textId="4A621260" w:rsidR="00B85B74" w:rsidRPr="00B85B74" w:rsidRDefault="00B85B74" w:rsidP="00B85B74">
      <w:pPr>
        <w:pStyle w:val="NoteLevel1"/>
      </w:pPr>
      <w:r>
        <w:rPr>
          <w:u w:val="single"/>
        </w:rPr>
        <w:t>Common myths about DV</w:t>
      </w:r>
    </w:p>
    <w:p w14:paraId="6FBD408B" w14:textId="75894A47" w:rsidR="00B85B74" w:rsidRDefault="00B85B74" w:rsidP="000C7459">
      <w:pPr>
        <w:pStyle w:val="NoteLevel1"/>
        <w:numPr>
          <w:ilvl w:val="0"/>
          <w:numId w:val="45"/>
        </w:numPr>
      </w:pPr>
      <w:r>
        <w:t>Domestic violence is not a problem in my community</w:t>
      </w:r>
    </w:p>
    <w:p w14:paraId="6A6666F9" w14:textId="6A1DA824" w:rsidR="00B85B74" w:rsidRDefault="00B85B74" w:rsidP="000C7459">
      <w:pPr>
        <w:pStyle w:val="NoteLevel1"/>
        <w:numPr>
          <w:ilvl w:val="0"/>
          <w:numId w:val="45"/>
        </w:numPr>
      </w:pPr>
      <w:r>
        <w:t>It only happens to poor women and women of colour</w:t>
      </w:r>
    </w:p>
    <w:p w14:paraId="2DD89516" w14:textId="0458C315" w:rsidR="00B85B74" w:rsidRDefault="00B85B74" w:rsidP="000C7459">
      <w:pPr>
        <w:pStyle w:val="NoteLevel1"/>
        <w:numPr>
          <w:ilvl w:val="0"/>
          <w:numId w:val="45"/>
        </w:numPr>
      </w:pPr>
      <w:r>
        <w:t>Some people deserve to be hit</w:t>
      </w:r>
    </w:p>
    <w:p w14:paraId="4FFEFDBB" w14:textId="7B16B417" w:rsidR="00B85B74" w:rsidRDefault="00B85B74" w:rsidP="000C7459">
      <w:pPr>
        <w:pStyle w:val="NoteLevel1"/>
        <w:numPr>
          <w:ilvl w:val="0"/>
          <w:numId w:val="45"/>
        </w:numPr>
      </w:pPr>
      <w:r>
        <w:t>Alcohol, drug abuse, stress and mental illness cause domestic violence</w:t>
      </w:r>
    </w:p>
    <w:p w14:paraId="6B8C293B" w14:textId="6F9CB6CC" w:rsidR="00B85B74" w:rsidRDefault="00B85B74" w:rsidP="000C7459">
      <w:pPr>
        <w:pStyle w:val="NoteLevel1"/>
        <w:numPr>
          <w:ilvl w:val="0"/>
          <w:numId w:val="45"/>
        </w:numPr>
      </w:pPr>
      <w:r>
        <w:t>If it were that bad, she would just leave</w:t>
      </w:r>
    </w:p>
    <w:p w14:paraId="486A2101" w14:textId="77777777" w:rsidR="007E1A9E" w:rsidRDefault="007E1A9E" w:rsidP="007E1A9E">
      <w:pPr>
        <w:pStyle w:val="NoteLevel1"/>
        <w:numPr>
          <w:ilvl w:val="0"/>
          <w:numId w:val="0"/>
        </w:numPr>
      </w:pPr>
    </w:p>
    <w:p w14:paraId="2A80F509" w14:textId="69DBA89E" w:rsidR="007E1A9E" w:rsidRDefault="007E1A9E" w:rsidP="007E1A9E">
      <w:pPr>
        <w:pStyle w:val="NoteLevel1"/>
        <w:numPr>
          <w:ilvl w:val="0"/>
          <w:numId w:val="0"/>
        </w:numPr>
        <w:rPr>
          <w:u w:val="single"/>
        </w:rPr>
      </w:pPr>
      <w:r>
        <w:rPr>
          <w:u w:val="single"/>
        </w:rPr>
        <w:t>Who are the abusers?</w:t>
      </w:r>
    </w:p>
    <w:p w14:paraId="304533A9" w14:textId="1D16C740" w:rsidR="007E1A9E" w:rsidRPr="007E1A9E" w:rsidRDefault="007E1A9E" w:rsidP="000C7459">
      <w:pPr>
        <w:pStyle w:val="NoteLevel1"/>
        <w:numPr>
          <w:ilvl w:val="0"/>
          <w:numId w:val="39"/>
        </w:numPr>
        <w:rPr>
          <w:u w:val="single"/>
        </w:rPr>
      </w:pPr>
      <w:r>
        <w:t>No typical abuser</w:t>
      </w:r>
    </w:p>
    <w:p w14:paraId="72540A29" w14:textId="49E957B4" w:rsidR="007E1A9E" w:rsidRPr="007E1A9E" w:rsidRDefault="007E1A9E" w:rsidP="000C7459">
      <w:pPr>
        <w:pStyle w:val="NoteLevel1"/>
        <w:numPr>
          <w:ilvl w:val="0"/>
          <w:numId w:val="39"/>
        </w:numPr>
        <w:rPr>
          <w:u w:val="single"/>
        </w:rPr>
      </w:pPr>
      <w:r>
        <w:t>In public, they appear friendly and living their partner and family</w:t>
      </w:r>
      <w:r w:rsidR="0057031E">
        <w:t xml:space="preserve"> (different behaviour behind closed doors)</w:t>
      </w:r>
    </w:p>
    <w:p w14:paraId="6235E80C" w14:textId="02DEB365" w:rsidR="007E1A9E" w:rsidRPr="007E1A9E" w:rsidRDefault="007E1A9E" w:rsidP="000C7459">
      <w:pPr>
        <w:pStyle w:val="NoteLevel1"/>
        <w:numPr>
          <w:ilvl w:val="0"/>
          <w:numId w:val="39"/>
        </w:numPr>
        <w:rPr>
          <w:u w:val="single"/>
        </w:rPr>
      </w:pPr>
      <w:r>
        <w:t>They try to hide the abuse by causing injuries that can be hidden and do not need a doctor</w:t>
      </w:r>
    </w:p>
    <w:p w14:paraId="479D915F" w14:textId="1E17E458" w:rsidR="007E1A9E" w:rsidRPr="007E1A9E" w:rsidRDefault="007E1A9E" w:rsidP="000C7459">
      <w:pPr>
        <w:pStyle w:val="NoteLevel1"/>
        <w:numPr>
          <w:ilvl w:val="0"/>
          <w:numId w:val="39"/>
        </w:numPr>
        <w:rPr>
          <w:u w:val="single"/>
        </w:rPr>
      </w:pPr>
      <w:r>
        <w:t>Abuse is not an accident (doesn’t happen because someone is stressed)</w:t>
      </w:r>
    </w:p>
    <w:p w14:paraId="20AA47E1" w14:textId="0F4075C8" w:rsidR="007E1A9E" w:rsidRPr="005966B4" w:rsidRDefault="007E1A9E" w:rsidP="000C7459">
      <w:pPr>
        <w:pStyle w:val="NoteLevel1"/>
        <w:numPr>
          <w:ilvl w:val="0"/>
          <w:numId w:val="39"/>
        </w:numPr>
        <w:rPr>
          <w:u w:val="single"/>
        </w:rPr>
      </w:pPr>
      <w:r>
        <w:t>Abusers often have low self-esteem</w:t>
      </w:r>
    </w:p>
    <w:p w14:paraId="60380EDA" w14:textId="4B9C8A9F" w:rsidR="005966B4" w:rsidRPr="005966B4" w:rsidRDefault="005966B4" w:rsidP="000C7459">
      <w:pPr>
        <w:pStyle w:val="NoteLevel1"/>
        <w:numPr>
          <w:ilvl w:val="0"/>
          <w:numId w:val="39"/>
        </w:numPr>
        <w:rPr>
          <w:u w:val="single"/>
        </w:rPr>
      </w:pPr>
      <w:r>
        <w:t>Abusers have learned to act this way beca</w:t>
      </w:r>
      <w:r w:rsidR="00826E14">
        <w:t>u</w:t>
      </w:r>
      <w:r>
        <w:t>se they suffered from abuse or witnessed it/ learned that they get what they want</w:t>
      </w:r>
    </w:p>
    <w:p w14:paraId="2CD8775E" w14:textId="0DE56E95" w:rsidR="005966B4" w:rsidRPr="00411E45" w:rsidRDefault="005966B4" w:rsidP="000C7459">
      <w:pPr>
        <w:pStyle w:val="NoteLevel1"/>
        <w:numPr>
          <w:ilvl w:val="0"/>
          <w:numId w:val="39"/>
        </w:numPr>
        <w:rPr>
          <w:u w:val="single"/>
        </w:rPr>
      </w:pPr>
      <w:r>
        <w:t>Do not take responsibility for their actions, blame victims</w:t>
      </w:r>
    </w:p>
    <w:p w14:paraId="63F7023C" w14:textId="77777777" w:rsidR="00411E45" w:rsidRDefault="00411E45" w:rsidP="00411E45">
      <w:pPr>
        <w:pStyle w:val="NoteLevel1"/>
        <w:numPr>
          <w:ilvl w:val="0"/>
          <w:numId w:val="0"/>
        </w:numPr>
      </w:pPr>
    </w:p>
    <w:p w14:paraId="161DA771" w14:textId="3E3C42DB" w:rsidR="00411E45" w:rsidRPr="000B3357" w:rsidRDefault="000B3357" w:rsidP="00411E45">
      <w:pPr>
        <w:pStyle w:val="NoteLevel1"/>
        <w:numPr>
          <w:ilvl w:val="0"/>
          <w:numId w:val="0"/>
        </w:numPr>
        <w:rPr>
          <w:u w:val="single"/>
        </w:rPr>
      </w:pPr>
      <w:r w:rsidRPr="000B3357">
        <w:rPr>
          <w:u w:val="single"/>
        </w:rPr>
        <w:t>Violence in the home is dangerous for children</w:t>
      </w:r>
    </w:p>
    <w:p w14:paraId="6AC59A26" w14:textId="25E986EA" w:rsidR="00411E45" w:rsidRPr="00411E45" w:rsidRDefault="00411E45" w:rsidP="000C7459">
      <w:pPr>
        <w:pStyle w:val="NoteLevel1"/>
        <w:numPr>
          <w:ilvl w:val="0"/>
          <w:numId w:val="46"/>
        </w:numPr>
        <w:rPr>
          <w:u w:val="single"/>
        </w:rPr>
      </w:pPr>
      <w:r>
        <w:t>They live with scary noises, yelling and hitting</w:t>
      </w:r>
    </w:p>
    <w:p w14:paraId="1004DEF1" w14:textId="682778AC" w:rsidR="00411E45" w:rsidRPr="00411E45" w:rsidRDefault="00411E45" w:rsidP="000C7459">
      <w:pPr>
        <w:pStyle w:val="NoteLevel1"/>
        <w:numPr>
          <w:ilvl w:val="0"/>
          <w:numId w:val="46"/>
        </w:numPr>
        <w:rPr>
          <w:u w:val="single"/>
        </w:rPr>
      </w:pPr>
      <w:r>
        <w:t>They are afraid for their parents and themselves</w:t>
      </w:r>
    </w:p>
    <w:p w14:paraId="0C59B2A7" w14:textId="2AF873B3" w:rsidR="00411E45" w:rsidRPr="00411E45" w:rsidRDefault="00411E45" w:rsidP="000C7459">
      <w:pPr>
        <w:pStyle w:val="NoteLevel1"/>
        <w:numPr>
          <w:ilvl w:val="0"/>
          <w:numId w:val="46"/>
        </w:numPr>
        <w:rPr>
          <w:u w:val="single"/>
        </w:rPr>
      </w:pPr>
      <w:r>
        <w:t>They feel bad because they cannot stop the abuse</w:t>
      </w:r>
    </w:p>
    <w:p w14:paraId="290E7703" w14:textId="1F2E039B" w:rsidR="00411E45" w:rsidRPr="00411E45" w:rsidRDefault="00411E45" w:rsidP="000C7459">
      <w:pPr>
        <w:pStyle w:val="NoteLevel1"/>
        <w:numPr>
          <w:ilvl w:val="0"/>
          <w:numId w:val="46"/>
        </w:numPr>
        <w:rPr>
          <w:u w:val="single"/>
        </w:rPr>
      </w:pPr>
      <w:r>
        <w:t>If they try to stop the fight, they can be hurt</w:t>
      </w:r>
    </w:p>
    <w:p w14:paraId="7B08E45F" w14:textId="3FDC706A" w:rsidR="00411E45" w:rsidRPr="00E90931" w:rsidRDefault="00411E45" w:rsidP="000C7459">
      <w:pPr>
        <w:pStyle w:val="NoteLevel1"/>
        <w:numPr>
          <w:ilvl w:val="0"/>
          <w:numId w:val="46"/>
        </w:numPr>
        <w:rPr>
          <w:u w:val="single"/>
        </w:rPr>
      </w:pPr>
      <w:r>
        <w:t>They can be hu</w:t>
      </w:r>
      <w:r w:rsidR="00C47310">
        <w:t>rt by things that are thrown or weapons</w:t>
      </w:r>
    </w:p>
    <w:p w14:paraId="5BFB33DB" w14:textId="4171BCD4" w:rsidR="00E90931" w:rsidRPr="00E90931" w:rsidRDefault="00E90931" w:rsidP="000C7459">
      <w:pPr>
        <w:pStyle w:val="NoteLevel1"/>
        <w:numPr>
          <w:ilvl w:val="0"/>
          <w:numId w:val="46"/>
        </w:numPr>
        <w:rPr>
          <w:u w:val="single"/>
        </w:rPr>
      </w:pPr>
      <w:r>
        <w:t>May not get the care that they need</w:t>
      </w:r>
    </w:p>
    <w:p w14:paraId="68FCB327" w14:textId="09AE538A" w:rsidR="00E90931" w:rsidRPr="00E90931" w:rsidRDefault="00E90931" w:rsidP="000C7459">
      <w:pPr>
        <w:pStyle w:val="NoteLevel2"/>
        <w:numPr>
          <w:ilvl w:val="1"/>
          <w:numId w:val="46"/>
        </w:numPr>
        <w:rPr>
          <w:u w:val="single"/>
        </w:rPr>
      </w:pPr>
      <w:r>
        <w:t>trouble sleeping</w:t>
      </w:r>
    </w:p>
    <w:p w14:paraId="66D4B846" w14:textId="268B466E" w:rsidR="00E90931" w:rsidRPr="00E90931" w:rsidRDefault="00E90931" w:rsidP="000C7459">
      <w:pPr>
        <w:pStyle w:val="NoteLevel2"/>
        <w:numPr>
          <w:ilvl w:val="1"/>
          <w:numId w:val="46"/>
        </w:numPr>
        <w:rPr>
          <w:u w:val="single"/>
        </w:rPr>
      </w:pPr>
      <w:r>
        <w:t>trouble in school and getting along with other</w:t>
      </w:r>
    </w:p>
    <w:p w14:paraId="7FC79425" w14:textId="1C4905E0" w:rsidR="00E90931" w:rsidRPr="00E90931" w:rsidRDefault="00E90931" w:rsidP="000C7459">
      <w:pPr>
        <w:pStyle w:val="NoteLevel2"/>
        <w:numPr>
          <w:ilvl w:val="1"/>
          <w:numId w:val="46"/>
        </w:numPr>
        <w:rPr>
          <w:u w:val="single"/>
        </w:rPr>
      </w:pPr>
      <w:r>
        <w:t>feel scared at all time</w:t>
      </w:r>
    </w:p>
    <w:p w14:paraId="4819AE85" w14:textId="2FE98B67" w:rsidR="00E90931" w:rsidRPr="00E90931" w:rsidRDefault="00E90931" w:rsidP="000C7459">
      <w:pPr>
        <w:pStyle w:val="NoteLevel2"/>
        <w:numPr>
          <w:ilvl w:val="1"/>
          <w:numId w:val="46"/>
        </w:numPr>
        <w:rPr>
          <w:u w:val="single"/>
        </w:rPr>
      </w:pPr>
      <w:r>
        <w:t>they may grow-up feeling bad about themselves</w:t>
      </w:r>
    </w:p>
    <w:p w14:paraId="387328E2" w14:textId="18D5B745" w:rsidR="00E90931" w:rsidRPr="00AC33D1" w:rsidRDefault="00E90931" w:rsidP="000C7459">
      <w:pPr>
        <w:pStyle w:val="NoteLevel2"/>
        <w:numPr>
          <w:ilvl w:val="1"/>
          <w:numId w:val="46"/>
        </w:numPr>
        <w:rPr>
          <w:u w:val="single"/>
        </w:rPr>
      </w:pPr>
      <w:r>
        <w:t>problems do not go away as a the child gets older</w:t>
      </w:r>
    </w:p>
    <w:p w14:paraId="053C50E1" w14:textId="77777777" w:rsidR="00AC33D1" w:rsidRDefault="00AC33D1" w:rsidP="00AC33D1">
      <w:pPr>
        <w:pStyle w:val="NoteLevel1"/>
        <w:rPr>
          <w:u w:val="single"/>
        </w:rPr>
      </w:pPr>
    </w:p>
    <w:p w14:paraId="47083D18" w14:textId="3DD376C5" w:rsidR="00583CEE" w:rsidRDefault="00583CEE" w:rsidP="00AC33D1">
      <w:pPr>
        <w:pStyle w:val="NoteLevel1"/>
        <w:rPr>
          <w:u w:val="single"/>
        </w:rPr>
      </w:pPr>
      <w:r>
        <w:rPr>
          <w:u w:val="single"/>
        </w:rPr>
        <w:t>Exam</w:t>
      </w:r>
    </w:p>
    <w:p w14:paraId="221C96D7" w14:textId="287B6951" w:rsidR="00583CEE" w:rsidRPr="00A41651" w:rsidRDefault="00583CEE" w:rsidP="000C7459">
      <w:pPr>
        <w:pStyle w:val="NoteLevel1"/>
        <w:numPr>
          <w:ilvl w:val="0"/>
          <w:numId w:val="47"/>
        </w:numPr>
      </w:pPr>
      <w:r w:rsidRPr="00A41651">
        <w:t>Most questions are based on lecture materials</w:t>
      </w:r>
    </w:p>
    <w:p w14:paraId="7117CC85" w14:textId="569B1345" w:rsidR="00BB0DB9" w:rsidRPr="00A41651" w:rsidRDefault="00BB0DB9" w:rsidP="00BB0DB9">
      <w:pPr>
        <w:pStyle w:val="NoteLevel2"/>
        <w:numPr>
          <w:ilvl w:val="1"/>
          <w:numId w:val="47"/>
        </w:numPr>
      </w:pPr>
      <w:r w:rsidRPr="00A41651">
        <w:t>Made or list (no need to elaborate)</w:t>
      </w:r>
    </w:p>
    <w:p w14:paraId="2D1F653C" w14:textId="1AE1E905" w:rsidR="00583CEE" w:rsidRPr="00A41651" w:rsidRDefault="00583CEE" w:rsidP="000C7459">
      <w:pPr>
        <w:pStyle w:val="NoteLevel1"/>
        <w:numPr>
          <w:ilvl w:val="0"/>
          <w:numId w:val="47"/>
        </w:numPr>
      </w:pPr>
      <w:r w:rsidRPr="00A41651">
        <w:t>One question on one documentaries</w:t>
      </w:r>
    </w:p>
    <w:p w14:paraId="3C68C888" w14:textId="50D40068" w:rsidR="00583CEE" w:rsidRPr="00A41651" w:rsidRDefault="00583CEE" w:rsidP="000C7459">
      <w:pPr>
        <w:pStyle w:val="NoteLevel1"/>
        <w:numPr>
          <w:ilvl w:val="0"/>
          <w:numId w:val="47"/>
        </w:numPr>
      </w:pPr>
      <w:r w:rsidRPr="00A41651">
        <w:t>One question on one reading</w:t>
      </w:r>
    </w:p>
    <w:p w14:paraId="577223CB" w14:textId="2754EDA9" w:rsidR="00583CEE" w:rsidRPr="00A41651" w:rsidRDefault="00583CEE" w:rsidP="000C7459">
      <w:pPr>
        <w:pStyle w:val="NoteLevel2"/>
        <w:numPr>
          <w:ilvl w:val="1"/>
          <w:numId w:val="47"/>
        </w:numPr>
      </w:pPr>
      <w:r w:rsidRPr="00A41651">
        <w:t xml:space="preserve">Chapter 6 in  Johnson &amp; </w:t>
      </w:r>
      <w:r w:rsidR="00A41651" w:rsidRPr="00A41651">
        <w:t>Dawson</w:t>
      </w:r>
    </w:p>
    <w:p w14:paraId="27D0C6FB" w14:textId="3EA301C0" w:rsidR="00583CEE" w:rsidRPr="00A41651" w:rsidRDefault="00583CEE" w:rsidP="000C7459">
      <w:pPr>
        <w:pStyle w:val="NoteLevel2"/>
        <w:numPr>
          <w:ilvl w:val="1"/>
          <w:numId w:val="47"/>
        </w:numPr>
      </w:pPr>
      <w:r w:rsidRPr="00A41651">
        <w:t>Images of women in patriarchy</w:t>
      </w:r>
    </w:p>
    <w:p w14:paraId="6D597AD5" w14:textId="07BCBAD4" w:rsidR="00583CEE" w:rsidRPr="00A41651" w:rsidRDefault="00587C31" w:rsidP="000C7459">
      <w:pPr>
        <w:pStyle w:val="NoteLevel2"/>
        <w:numPr>
          <w:ilvl w:val="1"/>
          <w:numId w:val="47"/>
        </w:numPr>
      </w:pPr>
      <w:r w:rsidRPr="00A41651">
        <w:t xml:space="preserve">Chapter 2 in Johnson &amp; </w:t>
      </w:r>
      <w:r w:rsidR="00A41651" w:rsidRPr="00A41651">
        <w:t>Dawson</w:t>
      </w:r>
    </w:p>
    <w:p w14:paraId="57F7023D" w14:textId="385C8CD5" w:rsidR="00587C31" w:rsidRPr="00A41651" w:rsidRDefault="00587C31" w:rsidP="000C7459">
      <w:pPr>
        <w:pStyle w:val="NoteLevel2"/>
        <w:numPr>
          <w:ilvl w:val="1"/>
          <w:numId w:val="47"/>
        </w:numPr>
      </w:pPr>
      <w:r w:rsidRPr="00A41651">
        <w:t>Chapter 3 in meadows</w:t>
      </w:r>
    </w:p>
    <w:p w14:paraId="3D170D0D" w14:textId="44BC6B1F" w:rsidR="00587C31" w:rsidRPr="00A41651" w:rsidRDefault="00587C31" w:rsidP="000C7459">
      <w:pPr>
        <w:pStyle w:val="NoteLevel2"/>
        <w:numPr>
          <w:ilvl w:val="1"/>
          <w:numId w:val="47"/>
        </w:numPr>
      </w:pPr>
      <w:r w:rsidRPr="00A41651">
        <w:t xml:space="preserve">Chapter 4 in Johnson &amp; </w:t>
      </w:r>
      <w:r w:rsidR="00A41651" w:rsidRPr="00A41651">
        <w:t>Dawson</w:t>
      </w:r>
    </w:p>
    <w:p w14:paraId="5A22504B" w14:textId="3443F82C" w:rsidR="000C7459" w:rsidRPr="00A41651" w:rsidRDefault="000C7459" w:rsidP="000C7459">
      <w:pPr>
        <w:pStyle w:val="NoteLevel1"/>
        <w:numPr>
          <w:ilvl w:val="0"/>
          <w:numId w:val="48"/>
        </w:numPr>
      </w:pPr>
      <w:r w:rsidRPr="00A41651">
        <w:t>Documentaries</w:t>
      </w:r>
    </w:p>
    <w:p w14:paraId="2EAD893D" w14:textId="6E285000" w:rsidR="000C7459" w:rsidRDefault="000C7459" w:rsidP="000C7459">
      <w:pPr>
        <w:pStyle w:val="NoteLevel2"/>
        <w:numPr>
          <w:ilvl w:val="1"/>
          <w:numId w:val="48"/>
        </w:numPr>
      </w:pPr>
      <w:r w:rsidRPr="00A41651">
        <w:t>Pull examples from the movie</w:t>
      </w:r>
    </w:p>
    <w:p w14:paraId="32B09834" w14:textId="77777777" w:rsidR="00EC7A5E" w:rsidRDefault="00EC7A5E" w:rsidP="00EC7A5E">
      <w:pPr>
        <w:pStyle w:val="NoteLevel1"/>
      </w:pPr>
    </w:p>
    <w:p w14:paraId="3BCBC98C" w14:textId="5AF606B0" w:rsidR="00EC7A5E" w:rsidRPr="00EC7A5E" w:rsidRDefault="00EC7A5E" w:rsidP="00EC7A5E">
      <w:pPr>
        <w:pStyle w:val="NoteLevel1"/>
        <w:rPr>
          <w:u w:val="single"/>
        </w:rPr>
      </w:pPr>
      <w:r w:rsidRPr="00EC7A5E">
        <w:rPr>
          <w:u w:val="single"/>
        </w:rPr>
        <w:t>Gendered violence, cultural otherness and honour crimes in Canadian national logics</w:t>
      </w:r>
    </w:p>
    <w:p w14:paraId="2B6B6F59" w14:textId="0B07BA15" w:rsidR="00EC7A5E" w:rsidRDefault="00EC7A5E" w:rsidP="00EC7A5E">
      <w:pPr>
        <w:pStyle w:val="NoteLevel1"/>
        <w:numPr>
          <w:ilvl w:val="0"/>
          <w:numId w:val="49"/>
        </w:numPr>
      </w:pPr>
      <w:r>
        <w:t>Objective/main idea</w:t>
      </w:r>
    </w:p>
    <w:p w14:paraId="7C409550" w14:textId="40A6EDFB" w:rsidR="00EC7A5E" w:rsidRDefault="00EC7A5E" w:rsidP="00EC7A5E">
      <w:pPr>
        <w:pStyle w:val="NoteLevel2"/>
        <w:numPr>
          <w:ilvl w:val="1"/>
          <w:numId w:val="49"/>
        </w:numPr>
      </w:pPr>
      <w:r>
        <w:t>Dominant discourses</w:t>
      </w:r>
    </w:p>
    <w:p w14:paraId="50073C73" w14:textId="7AE8F288" w:rsidR="00EC7A5E" w:rsidRDefault="00EC7A5E" w:rsidP="00EC7A5E">
      <w:pPr>
        <w:pStyle w:val="NoteLevel2"/>
        <w:numPr>
          <w:ilvl w:val="1"/>
          <w:numId w:val="49"/>
        </w:numPr>
      </w:pPr>
      <w:r>
        <w:t>English language Canadian dailies and Canadian state official</w:t>
      </w:r>
    </w:p>
    <w:p w14:paraId="75272CA7" w14:textId="3A998F6C" w:rsidR="00EC7A5E" w:rsidRDefault="00EC7A5E" w:rsidP="00EC7A5E">
      <w:pPr>
        <w:pStyle w:val="NoteLevel2"/>
        <w:numPr>
          <w:ilvl w:val="1"/>
          <w:numId w:val="49"/>
        </w:numPr>
      </w:pPr>
      <w:r>
        <w:t>Purpose of discursive analysis</w:t>
      </w:r>
    </w:p>
    <w:p w14:paraId="38B2B369" w14:textId="57E68EFF" w:rsidR="00EC7A5E" w:rsidRDefault="00EC7A5E" w:rsidP="00EC7A5E">
      <w:pPr>
        <w:pStyle w:val="NoteLevel1"/>
        <w:numPr>
          <w:ilvl w:val="0"/>
          <w:numId w:val="50"/>
        </w:numPr>
      </w:pPr>
      <w:r>
        <w:t>Defining honour killing</w:t>
      </w:r>
    </w:p>
    <w:p w14:paraId="0DA040E7" w14:textId="740BEA72" w:rsidR="00EC7A5E" w:rsidRDefault="00EC7A5E" w:rsidP="00EC7A5E">
      <w:pPr>
        <w:pStyle w:val="NoteLevel2"/>
        <w:numPr>
          <w:ilvl w:val="1"/>
          <w:numId w:val="50"/>
        </w:numPr>
      </w:pPr>
      <w:r>
        <w:t>Marked as culturally specific forms of violence, distinct from other widespread domestic or intimate partner violence, including the more familiar passion crimes</w:t>
      </w:r>
    </w:p>
    <w:p w14:paraId="2B15B959" w14:textId="4172C50B" w:rsidR="00EC7A5E" w:rsidRDefault="00EC7A5E" w:rsidP="00EC7A5E">
      <w:pPr>
        <w:pStyle w:val="NoteLevel2"/>
        <w:numPr>
          <w:ilvl w:val="1"/>
          <w:numId w:val="50"/>
        </w:numPr>
      </w:pPr>
      <w:r>
        <w:t>Violence stemming from a perception to safeguard family honour which includes sexual, familial and social roles and expectations assigned to women and as prescribed by traditional ideology</w:t>
      </w:r>
    </w:p>
    <w:p w14:paraId="25EE9CA8" w14:textId="24A61594" w:rsidR="00EC7A5E" w:rsidRDefault="00EC7A5E" w:rsidP="00EC7A5E">
      <w:pPr>
        <w:pStyle w:val="NoteLevel1"/>
        <w:numPr>
          <w:ilvl w:val="0"/>
          <w:numId w:val="51"/>
        </w:numPr>
      </w:pPr>
      <w:r>
        <w:t>Main arguments</w:t>
      </w:r>
    </w:p>
    <w:p w14:paraId="26FC2436" w14:textId="13B775D0" w:rsidR="00E77FDA" w:rsidRDefault="00EC7A5E" w:rsidP="00E77FDA">
      <w:pPr>
        <w:pStyle w:val="NoteLevel2"/>
        <w:numPr>
          <w:ilvl w:val="1"/>
          <w:numId w:val="51"/>
        </w:numPr>
      </w:pPr>
      <w:r>
        <w:t>Before 2001</w:t>
      </w:r>
    </w:p>
    <w:p w14:paraId="002F6AFB" w14:textId="5005D73B" w:rsidR="00E77FDA" w:rsidRDefault="00E77FDA" w:rsidP="00E77FDA">
      <w:pPr>
        <w:pStyle w:val="NoteLevel3"/>
        <w:numPr>
          <w:ilvl w:val="2"/>
          <w:numId w:val="51"/>
        </w:numPr>
      </w:pPr>
      <w:r>
        <w:t>Honour killings as issues occurring in foreign areas</w:t>
      </w:r>
    </w:p>
    <w:p w14:paraId="630849D8" w14:textId="72F1BADD" w:rsidR="00E77FDA" w:rsidRDefault="00E77FDA" w:rsidP="00E77FDA">
      <w:pPr>
        <w:pStyle w:val="NoteLevel3"/>
        <w:numPr>
          <w:ilvl w:val="2"/>
          <w:numId w:val="51"/>
        </w:numPr>
      </w:pPr>
      <w:r>
        <w:t>Quantifying honour killing</w:t>
      </w:r>
    </w:p>
    <w:p w14:paraId="591B998C" w14:textId="290EF6D4" w:rsidR="00E77FDA" w:rsidRDefault="00E77FDA" w:rsidP="00E77FDA">
      <w:pPr>
        <w:pStyle w:val="NoteLevel3"/>
        <w:numPr>
          <w:ilvl w:val="2"/>
          <w:numId w:val="51"/>
        </w:numPr>
      </w:pPr>
      <w:r>
        <w:t>Association between honour killing and barbaric societies</w:t>
      </w:r>
    </w:p>
    <w:p w14:paraId="50FD37D1" w14:textId="02869542" w:rsidR="002D0D8F" w:rsidRDefault="002D0D8F" w:rsidP="00E77FDA">
      <w:pPr>
        <w:pStyle w:val="NoteLevel3"/>
        <w:numPr>
          <w:ilvl w:val="2"/>
          <w:numId w:val="51"/>
        </w:numPr>
      </w:pPr>
      <w:r>
        <w:t>Writers didn’t acknowledge political and religious biases</w:t>
      </w:r>
    </w:p>
    <w:p w14:paraId="2C44A2B0" w14:textId="1C3E02B7" w:rsidR="002D0D8F" w:rsidRDefault="002D0D8F" w:rsidP="00E77FDA">
      <w:pPr>
        <w:pStyle w:val="NoteLevel3"/>
        <w:numPr>
          <w:ilvl w:val="2"/>
          <w:numId w:val="51"/>
        </w:numPr>
      </w:pPr>
      <w:r>
        <w:t>Don’t address the kind of resistance women engage in to address this violence in their own nations</w:t>
      </w:r>
    </w:p>
    <w:p w14:paraId="18DEE6AF" w14:textId="538F56B4" w:rsidR="00EC7A5E" w:rsidRDefault="00EC7A5E" w:rsidP="00EC7A5E">
      <w:pPr>
        <w:pStyle w:val="NoteLevel2"/>
        <w:numPr>
          <w:ilvl w:val="1"/>
          <w:numId w:val="51"/>
        </w:numPr>
      </w:pPr>
      <w:r>
        <w:t>Post 9/11</w:t>
      </w:r>
    </w:p>
    <w:p w14:paraId="3E9AA8C5" w14:textId="7CF848E2" w:rsidR="00E77FDA" w:rsidRDefault="00E77FDA" w:rsidP="00E77FDA">
      <w:pPr>
        <w:pStyle w:val="NoteLevel3"/>
        <w:numPr>
          <w:ilvl w:val="2"/>
          <w:numId w:val="51"/>
        </w:numPr>
      </w:pPr>
      <w:r>
        <w:t xml:space="preserve">Post 9/11 resulted in major shift from </w:t>
      </w:r>
      <w:r w:rsidR="001D3ACB">
        <w:t>newspaper articles</w:t>
      </w:r>
      <w:r>
        <w:t xml:space="preserve"> </w:t>
      </w:r>
    </w:p>
    <w:p w14:paraId="3D8C95D5" w14:textId="7ED37588" w:rsidR="00E77FDA" w:rsidRDefault="00E77FDA" w:rsidP="00E77FDA">
      <w:pPr>
        <w:pStyle w:val="NoteLevel3"/>
        <w:numPr>
          <w:ilvl w:val="2"/>
          <w:numId w:val="51"/>
        </w:numPr>
      </w:pPr>
      <w:r>
        <w:t>Analysis of 2009 – 2012 publications</w:t>
      </w:r>
    </w:p>
    <w:p w14:paraId="5C111284" w14:textId="0B78E60A" w:rsidR="001D3ACB" w:rsidRDefault="001D3ACB" w:rsidP="00E77FDA">
      <w:pPr>
        <w:pStyle w:val="NoteLevel3"/>
        <w:numPr>
          <w:ilvl w:val="2"/>
          <w:numId w:val="51"/>
        </w:numPr>
      </w:pPr>
      <w:r>
        <w:t>Press conference from Tanner in Kingston</w:t>
      </w:r>
      <w:r w:rsidR="00902A7B">
        <w:t xml:space="preserve"> on the Shafie </w:t>
      </w:r>
      <w:r w:rsidR="00526FB3">
        <w:t>murders</w:t>
      </w:r>
    </w:p>
    <w:p w14:paraId="21B3B5DA" w14:textId="62D87DD9" w:rsidR="006C6E74" w:rsidRDefault="006C6E74" w:rsidP="00E77FDA">
      <w:pPr>
        <w:pStyle w:val="NoteLevel3"/>
        <w:numPr>
          <w:ilvl w:val="2"/>
          <w:numId w:val="51"/>
        </w:numPr>
      </w:pPr>
      <w:r>
        <w:t>Makes it seem that although it happens in Canada it’s not a Canadian thing</w:t>
      </w:r>
    </w:p>
    <w:p w14:paraId="45E48161" w14:textId="49520669" w:rsidR="004072ED" w:rsidRDefault="008D53DC" w:rsidP="004072ED">
      <w:pPr>
        <w:pStyle w:val="NoteLevel3"/>
        <w:numPr>
          <w:ilvl w:val="2"/>
          <w:numId w:val="51"/>
        </w:numPr>
      </w:pPr>
      <w:r>
        <w:t xml:space="preserve">Immigrants who can’t canadianize are a burden to real </w:t>
      </w:r>
      <w:r w:rsidR="00594FAB">
        <w:t>Canadians (multiculturalism is a problem</w:t>
      </w:r>
      <w:r w:rsidR="00ED1D7B">
        <w:t xml:space="preserve"> – bring barbaric acts into canada</w:t>
      </w:r>
      <w:r w:rsidR="00594FAB">
        <w:t>)</w:t>
      </w:r>
      <w:bookmarkStart w:id="4" w:name="_GoBack"/>
      <w:bookmarkEnd w:id="4"/>
    </w:p>
    <w:p w14:paraId="1150D13A" w14:textId="11C90A61" w:rsidR="00E77FDA" w:rsidRDefault="00EC7A5E" w:rsidP="00E77FDA">
      <w:pPr>
        <w:pStyle w:val="NoteLevel2"/>
        <w:numPr>
          <w:ilvl w:val="1"/>
          <w:numId w:val="51"/>
        </w:numPr>
      </w:pPr>
      <w:r>
        <w:t>State empowerment and racial discourse</w:t>
      </w:r>
    </w:p>
    <w:p w14:paraId="6B1E1E4E" w14:textId="6519DFB9" w:rsidR="002D0D8F" w:rsidRDefault="00902A7B" w:rsidP="00E77FDA">
      <w:pPr>
        <w:pStyle w:val="NoteLevel3"/>
        <w:numPr>
          <w:ilvl w:val="2"/>
          <w:numId w:val="51"/>
        </w:numPr>
      </w:pPr>
      <w:r>
        <w:t>Conservative government’s utilizing narratives on honour killing in order to develop a strategy on racial management</w:t>
      </w:r>
    </w:p>
    <w:p w14:paraId="1E453EC5" w14:textId="3AEB2EF5" w:rsidR="0093452D" w:rsidRDefault="0093452D" w:rsidP="00E77FDA">
      <w:pPr>
        <w:pStyle w:val="NoteLevel3"/>
        <w:numPr>
          <w:ilvl w:val="2"/>
          <w:numId w:val="51"/>
        </w:numPr>
      </w:pPr>
      <w:r>
        <w:t>Immigration guides to “save” us from theses people</w:t>
      </w:r>
    </w:p>
    <w:p w14:paraId="5987699A" w14:textId="015C1D81" w:rsidR="0093452D" w:rsidRPr="00A41651" w:rsidRDefault="0093452D" w:rsidP="00E77FDA">
      <w:pPr>
        <w:pStyle w:val="NoteLevel3"/>
        <w:numPr>
          <w:ilvl w:val="2"/>
          <w:numId w:val="51"/>
        </w:numPr>
      </w:pPr>
      <w:r>
        <w:t xml:space="preserve">To be a good </w:t>
      </w:r>
      <w:r w:rsidR="004072ED">
        <w:t>Canadian</w:t>
      </w:r>
      <w:r>
        <w:t xml:space="preserve"> you have to embody western values</w:t>
      </w:r>
    </w:p>
    <w:sectPr w:rsidR="0093452D" w:rsidRPr="00A41651" w:rsidSect="00D81677">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D45D1E" w14:textId="77777777" w:rsidR="00411E45" w:rsidRDefault="00411E45" w:rsidP="00E042D6">
      <w:r>
        <w:separator/>
      </w:r>
    </w:p>
  </w:endnote>
  <w:endnote w:type="continuationSeparator" w:id="0">
    <w:p w14:paraId="19145F86" w14:textId="77777777" w:rsidR="00411E45" w:rsidRDefault="00411E45" w:rsidP="00E0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7E5E1" w14:textId="77777777" w:rsidR="00411E45" w:rsidRDefault="00411E45" w:rsidP="00E042D6">
      <w:r>
        <w:separator/>
      </w:r>
    </w:p>
  </w:footnote>
  <w:footnote w:type="continuationSeparator" w:id="0">
    <w:p w14:paraId="53836AE5" w14:textId="77777777" w:rsidR="00411E45" w:rsidRDefault="00411E45" w:rsidP="00E042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5EF21" w14:textId="77777777" w:rsidR="00411E45" w:rsidRDefault="00411E4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E042D6">
      <w:rPr>
        <w:rFonts w:ascii="Verdana" w:hAnsi="Verdana"/>
        <w:sz w:val="36"/>
        <w:szCs w:val="36"/>
      </w:rPr>
      <w:t>Women as victims of crime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2016-01-21 6:55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CAD382" w14:textId="70D033E1" w:rsidR="00411E45" w:rsidRDefault="00411E4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What is Women’s Studies?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2016-01-21 6:55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42DCD" w14:textId="53D88639" w:rsidR="00411E45" w:rsidRDefault="00411E4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Wife and Partner Abuse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2016-01-21 6:55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2C13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E7784"/>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3B90885"/>
    <w:multiLevelType w:val="hybridMultilevel"/>
    <w:tmpl w:val="1E8A1D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CB1E9F"/>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6994EFA"/>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3DB623A"/>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44269FE"/>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56572C7"/>
    <w:multiLevelType w:val="hybridMultilevel"/>
    <w:tmpl w:val="1A4C3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800D4A"/>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6805498"/>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7623C2D"/>
    <w:multiLevelType w:val="hybridMultilevel"/>
    <w:tmpl w:val="BB52C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9946DC2"/>
    <w:multiLevelType w:val="hybridMultilevel"/>
    <w:tmpl w:val="AA5C2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A723A6"/>
    <w:multiLevelType w:val="hybridMultilevel"/>
    <w:tmpl w:val="4CAE3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ABC477D"/>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EC0597B"/>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68752D8"/>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87077FB"/>
    <w:multiLevelType w:val="hybridMultilevel"/>
    <w:tmpl w:val="4FD2BA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BD12937"/>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EF8134B"/>
    <w:multiLevelType w:val="hybridMultilevel"/>
    <w:tmpl w:val="9AB0C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F673E4C"/>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01F5591"/>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5425463"/>
    <w:multiLevelType w:val="hybridMultilevel"/>
    <w:tmpl w:val="5F9430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B18498C"/>
    <w:multiLevelType w:val="hybridMultilevel"/>
    <w:tmpl w:val="7ACE8B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D4F4D3E"/>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EFF70CC"/>
    <w:multiLevelType w:val="hybridMultilevel"/>
    <w:tmpl w:val="3BDCE0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3256F1"/>
    <w:multiLevelType w:val="hybridMultilevel"/>
    <w:tmpl w:val="574094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FD2426"/>
    <w:multiLevelType w:val="hybridMultilevel"/>
    <w:tmpl w:val="E6CCC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B3D1B75"/>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14F09A2"/>
    <w:multiLevelType w:val="hybridMultilevel"/>
    <w:tmpl w:val="901C2C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25130AA"/>
    <w:multiLevelType w:val="hybridMultilevel"/>
    <w:tmpl w:val="3056A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3022C94"/>
    <w:multiLevelType w:val="hybridMultilevel"/>
    <w:tmpl w:val="06BA6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E7F0BAE"/>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610666D0"/>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619139F7"/>
    <w:multiLevelType w:val="hybridMultilevel"/>
    <w:tmpl w:val="D234A3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47D5199"/>
    <w:multiLevelType w:val="hybridMultilevel"/>
    <w:tmpl w:val="249031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5274492"/>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672009F9"/>
    <w:multiLevelType w:val="hybridMultilevel"/>
    <w:tmpl w:val="AB265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8141D4F"/>
    <w:multiLevelType w:val="hybridMultilevel"/>
    <w:tmpl w:val="19E81D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8845EC8"/>
    <w:multiLevelType w:val="hybridMultilevel"/>
    <w:tmpl w:val="55C00F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ADA7128"/>
    <w:multiLevelType w:val="hybridMultilevel"/>
    <w:tmpl w:val="D5C451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AFD2D0F"/>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716E5143"/>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741803CB"/>
    <w:multiLevelType w:val="multilevel"/>
    <w:tmpl w:val="BB2C13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3"/>
  </w:num>
  <w:num w:numId="3">
    <w:abstractNumId w:val="3"/>
  </w:num>
  <w:num w:numId="4">
    <w:abstractNumId w:val="31"/>
  </w:num>
  <w:num w:numId="5">
    <w:abstractNumId w:val="5"/>
  </w:num>
  <w:num w:numId="6">
    <w:abstractNumId w:val="35"/>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1"/>
  </w:num>
  <w:num w:numId="18">
    <w:abstractNumId w:val="17"/>
  </w:num>
  <w:num w:numId="19">
    <w:abstractNumId w:val="36"/>
  </w:num>
  <w:num w:numId="20">
    <w:abstractNumId w:val="30"/>
  </w:num>
  <w:num w:numId="21">
    <w:abstractNumId w:val="11"/>
  </w:num>
  <w:num w:numId="22">
    <w:abstractNumId w:val="29"/>
  </w:num>
  <w:num w:numId="23">
    <w:abstractNumId w:val="16"/>
  </w:num>
  <w:num w:numId="24">
    <w:abstractNumId w:val="10"/>
  </w:num>
  <w:num w:numId="25">
    <w:abstractNumId w:val="34"/>
  </w:num>
  <w:num w:numId="26">
    <w:abstractNumId w:val="18"/>
  </w:num>
  <w:num w:numId="27">
    <w:abstractNumId w:val="26"/>
  </w:num>
  <w:num w:numId="28">
    <w:abstractNumId w:val="2"/>
  </w:num>
  <w:num w:numId="29">
    <w:abstractNumId w:val="1"/>
  </w:num>
  <w:num w:numId="30">
    <w:abstractNumId w:val="12"/>
  </w:num>
  <w:num w:numId="31">
    <w:abstractNumId w:val="7"/>
  </w:num>
  <w:num w:numId="32">
    <w:abstractNumId w:val="33"/>
  </w:num>
  <w:num w:numId="33">
    <w:abstractNumId w:val="25"/>
  </w:num>
  <w:num w:numId="34">
    <w:abstractNumId w:val="9"/>
  </w:num>
  <w:num w:numId="35">
    <w:abstractNumId w:val="24"/>
  </w:num>
  <w:num w:numId="36">
    <w:abstractNumId w:val="39"/>
  </w:num>
  <w:num w:numId="37">
    <w:abstractNumId w:val="22"/>
  </w:num>
  <w:num w:numId="38">
    <w:abstractNumId w:val="37"/>
  </w:num>
  <w:num w:numId="39">
    <w:abstractNumId w:val="38"/>
  </w:num>
  <w:num w:numId="40">
    <w:abstractNumId w:val="4"/>
  </w:num>
  <w:num w:numId="41">
    <w:abstractNumId w:val="42"/>
  </w:num>
  <w:num w:numId="42">
    <w:abstractNumId w:val="32"/>
  </w:num>
  <w:num w:numId="43">
    <w:abstractNumId w:val="14"/>
  </w:num>
  <w:num w:numId="44">
    <w:abstractNumId w:val="27"/>
  </w:num>
  <w:num w:numId="45">
    <w:abstractNumId w:val="19"/>
  </w:num>
  <w:num w:numId="46">
    <w:abstractNumId w:val="28"/>
  </w:num>
  <w:num w:numId="47">
    <w:abstractNumId w:val="15"/>
  </w:num>
  <w:num w:numId="48">
    <w:abstractNumId w:val="41"/>
  </w:num>
  <w:num w:numId="49">
    <w:abstractNumId w:val="6"/>
  </w:num>
  <w:num w:numId="50">
    <w:abstractNumId w:val="20"/>
  </w:num>
  <w:num w:numId="51">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red"/>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 21"/>
    <w:docVar w:name="_WNSectionTitle_2" w:val="Jan 28"/>
    <w:docVar w:name="_WNSectionTitle_3" w:val="Feb 3"/>
    <w:docVar w:name="_WNTabType_0" w:val="0"/>
    <w:docVar w:name="_WNTabType_1" w:val="1"/>
    <w:docVar w:name="_WNTabType_2" w:val="3"/>
    <w:docVar w:name="EnableWordNotes" w:val="0"/>
    <w:docVar w:name="WNDocDisplayRings" w:val="WNDocDisplayRings"/>
    <w:docVar w:name="WNDocLookType" w:val="0"/>
  </w:docVars>
  <w:rsids>
    <w:rsidRoot w:val="00511C27"/>
    <w:rsid w:val="00002656"/>
    <w:rsid w:val="00022726"/>
    <w:rsid w:val="000770E9"/>
    <w:rsid w:val="000968BE"/>
    <w:rsid w:val="000A14CC"/>
    <w:rsid w:val="000B3357"/>
    <w:rsid w:val="000C5D52"/>
    <w:rsid w:val="000C7459"/>
    <w:rsid w:val="000D0DCF"/>
    <w:rsid w:val="000D1D2B"/>
    <w:rsid w:val="000D6BD9"/>
    <w:rsid w:val="000F03A8"/>
    <w:rsid w:val="00120473"/>
    <w:rsid w:val="00125D32"/>
    <w:rsid w:val="001426BF"/>
    <w:rsid w:val="001528DD"/>
    <w:rsid w:val="00170FA7"/>
    <w:rsid w:val="0018482B"/>
    <w:rsid w:val="001A5BA5"/>
    <w:rsid w:val="001C680A"/>
    <w:rsid w:val="001D315C"/>
    <w:rsid w:val="001D3ACB"/>
    <w:rsid w:val="001D5FC3"/>
    <w:rsid w:val="001F183F"/>
    <w:rsid w:val="002255C0"/>
    <w:rsid w:val="00225AB8"/>
    <w:rsid w:val="00226C59"/>
    <w:rsid w:val="002859BD"/>
    <w:rsid w:val="002A586B"/>
    <w:rsid w:val="002D0D8F"/>
    <w:rsid w:val="002E724C"/>
    <w:rsid w:val="00316EE4"/>
    <w:rsid w:val="0036184F"/>
    <w:rsid w:val="00362B37"/>
    <w:rsid w:val="00365909"/>
    <w:rsid w:val="003710B5"/>
    <w:rsid w:val="00374515"/>
    <w:rsid w:val="003A4694"/>
    <w:rsid w:val="003A5D20"/>
    <w:rsid w:val="003D18A7"/>
    <w:rsid w:val="003E0705"/>
    <w:rsid w:val="003E4286"/>
    <w:rsid w:val="003F052E"/>
    <w:rsid w:val="003F2830"/>
    <w:rsid w:val="004072ED"/>
    <w:rsid w:val="00411E45"/>
    <w:rsid w:val="004D7739"/>
    <w:rsid w:val="004E2B16"/>
    <w:rsid w:val="004E7358"/>
    <w:rsid w:val="004F12A5"/>
    <w:rsid w:val="00511C27"/>
    <w:rsid w:val="0051287E"/>
    <w:rsid w:val="00525F7E"/>
    <w:rsid w:val="00526FB3"/>
    <w:rsid w:val="00546E66"/>
    <w:rsid w:val="0055093A"/>
    <w:rsid w:val="00552995"/>
    <w:rsid w:val="0057031E"/>
    <w:rsid w:val="00574CD1"/>
    <w:rsid w:val="00577B27"/>
    <w:rsid w:val="00583CEE"/>
    <w:rsid w:val="00587C31"/>
    <w:rsid w:val="005911A2"/>
    <w:rsid w:val="00594FAB"/>
    <w:rsid w:val="005966B4"/>
    <w:rsid w:val="005A173B"/>
    <w:rsid w:val="005B26A5"/>
    <w:rsid w:val="005B3863"/>
    <w:rsid w:val="005F5FFC"/>
    <w:rsid w:val="00637490"/>
    <w:rsid w:val="00650B57"/>
    <w:rsid w:val="006525C4"/>
    <w:rsid w:val="006617C4"/>
    <w:rsid w:val="0069592D"/>
    <w:rsid w:val="006963A0"/>
    <w:rsid w:val="006A4627"/>
    <w:rsid w:val="006B58C1"/>
    <w:rsid w:val="006C01BA"/>
    <w:rsid w:val="006C6E74"/>
    <w:rsid w:val="006C6F35"/>
    <w:rsid w:val="007003F3"/>
    <w:rsid w:val="007008C5"/>
    <w:rsid w:val="0070513D"/>
    <w:rsid w:val="00716F65"/>
    <w:rsid w:val="00720F4F"/>
    <w:rsid w:val="00733A41"/>
    <w:rsid w:val="00743E67"/>
    <w:rsid w:val="00744865"/>
    <w:rsid w:val="00756E9B"/>
    <w:rsid w:val="007626E9"/>
    <w:rsid w:val="00775941"/>
    <w:rsid w:val="007A213F"/>
    <w:rsid w:val="007C3295"/>
    <w:rsid w:val="007D4EAF"/>
    <w:rsid w:val="007E1A9E"/>
    <w:rsid w:val="00826E14"/>
    <w:rsid w:val="00834AF5"/>
    <w:rsid w:val="0085426A"/>
    <w:rsid w:val="008567D4"/>
    <w:rsid w:val="00877E84"/>
    <w:rsid w:val="008D53DC"/>
    <w:rsid w:val="008E5268"/>
    <w:rsid w:val="008E6262"/>
    <w:rsid w:val="008F46E4"/>
    <w:rsid w:val="00902A7B"/>
    <w:rsid w:val="009048C1"/>
    <w:rsid w:val="00906D08"/>
    <w:rsid w:val="009161DD"/>
    <w:rsid w:val="00924EB9"/>
    <w:rsid w:val="0093452D"/>
    <w:rsid w:val="00980B6A"/>
    <w:rsid w:val="009962E0"/>
    <w:rsid w:val="009B7FAC"/>
    <w:rsid w:val="009C1F0D"/>
    <w:rsid w:val="009E2644"/>
    <w:rsid w:val="00A071F4"/>
    <w:rsid w:val="00A15951"/>
    <w:rsid w:val="00A21D77"/>
    <w:rsid w:val="00A41651"/>
    <w:rsid w:val="00A638E1"/>
    <w:rsid w:val="00A76C22"/>
    <w:rsid w:val="00AA3049"/>
    <w:rsid w:val="00AA779C"/>
    <w:rsid w:val="00AB46A2"/>
    <w:rsid w:val="00AC33D1"/>
    <w:rsid w:val="00AE0DF5"/>
    <w:rsid w:val="00B010E9"/>
    <w:rsid w:val="00B2746F"/>
    <w:rsid w:val="00B36E8F"/>
    <w:rsid w:val="00B85B74"/>
    <w:rsid w:val="00B90CEF"/>
    <w:rsid w:val="00BB0DB9"/>
    <w:rsid w:val="00BD1002"/>
    <w:rsid w:val="00BE12B6"/>
    <w:rsid w:val="00BE592A"/>
    <w:rsid w:val="00C107B1"/>
    <w:rsid w:val="00C10871"/>
    <w:rsid w:val="00C47310"/>
    <w:rsid w:val="00C57240"/>
    <w:rsid w:val="00C60570"/>
    <w:rsid w:val="00C707C5"/>
    <w:rsid w:val="00C75127"/>
    <w:rsid w:val="00C92A51"/>
    <w:rsid w:val="00CB6F87"/>
    <w:rsid w:val="00CF3DA6"/>
    <w:rsid w:val="00D03DFF"/>
    <w:rsid w:val="00D1100F"/>
    <w:rsid w:val="00D11F31"/>
    <w:rsid w:val="00D20BA0"/>
    <w:rsid w:val="00D36D72"/>
    <w:rsid w:val="00D37CFA"/>
    <w:rsid w:val="00D46552"/>
    <w:rsid w:val="00D47989"/>
    <w:rsid w:val="00D81677"/>
    <w:rsid w:val="00DA5649"/>
    <w:rsid w:val="00DB4114"/>
    <w:rsid w:val="00DF2E33"/>
    <w:rsid w:val="00E024A3"/>
    <w:rsid w:val="00E042D6"/>
    <w:rsid w:val="00E74C5C"/>
    <w:rsid w:val="00E77FDA"/>
    <w:rsid w:val="00E81DCE"/>
    <w:rsid w:val="00E90931"/>
    <w:rsid w:val="00E911EA"/>
    <w:rsid w:val="00EC7A5E"/>
    <w:rsid w:val="00ED1D7B"/>
    <w:rsid w:val="00EF4F38"/>
    <w:rsid w:val="00EF7A60"/>
    <w:rsid w:val="00F20945"/>
    <w:rsid w:val="00F23A0A"/>
    <w:rsid w:val="00F801A7"/>
    <w:rsid w:val="00FA2F67"/>
    <w:rsid w:val="00FD526E"/>
    <w:rsid w:val="00FF77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red"/>
    </o:shapedefaults>
    <o:shapelayout v:ext="edit">
      <o:idmap v:ext="edit" data="1"/>
    </o:shapelayout>
  </w:shapeDefaults>
  <w:decimalSymbol w:val="."/>
  <w:listSeparator w:val=","/>
  <w14:docId w14:val="2D6A03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042D6"/>
    <w:pPr>
      <w:keepNext/>
      <w:numPr>
        <w:numId w:val="1"/>
      </w:numPr>
      <w:contextualSpacing/>
      <w:outlineLvl w:val="0"/>
    </w:pPr>
    <w:rPr>
      <w:rFonts w:ascii="Verdana" w:hAnsi="Verdana"/>
    </w:rPr>
  </w:style>
  <w:style w:type="paragraph" w:styleId="NoteLevel2">
    <w:name w:val="Note Level 2"/>
    <w:basedOn w:val="Normal"/>
    <w:uiPriority w:val="99"/>
    <w:unhideWhenUsed/>
    <w:rsid w:val="00E042D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042D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042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042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042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042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042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042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042D6"/>
    <w:pPr>
      <w:tabs>
        <w:tab w:val="center" w:pos="4320"/>
        <w:tab w:val="right" w:pos="8640"/>
      </w:tabs>
    </w:pPr>
  </w:style>
  <w:style w:type="character" w:customStyle="1" w:styleId="HeaderChar">
    <w:name w:val="Header Char"/>
    <w:basedOn w:val="DefaultParagraphFont"/>
    <w:link w:val="Header"/>
    <w:uiPriority w:val="99"/>
    <w:rsid w:val="00E042D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042D6"/>
    <w:pPr>
      <w:keepNext/>
      <w:numPr>
        <w:numId w:val="1"/>
      </w:numPr>
      <w:contextualSpacing/>
      <w:outlineLvl w:val="0"/>
    </w:pPr>
    <w:rPr>
      <w:rFonts w:ascii="Verdana" w:hAnsi="Verdana"/>
    </w:rPr>
  </w:style>
  <w:style w:type="paragraph" w:styleId="NoteLevel2">
    <w:name w:val="Note Level 2"/>
    <w:basedOn w:val="Normal"/>
    <w:uiPriority w:val="99"/>
    <w:unhideWhenUsed/>
    <w:rsid w:val="00E042D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042D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042D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042D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042D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042D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042D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042D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042D6"/>
    <w:pPr>
      <w:tabs>
        <w:tab w:val="center" w:pos="4320"/>
        <w:tab w:val="right" w:pos="8640"/>
      </w:tabs>
    </w:pPr>
  </w:style>
  <w:style w:type="character" w:customStyle="1" w:styleId="HeaderChar">
    <w:name w:val="Header Char"/>
    <w:basedOn w:val="DefaultParagraphFont"/>
    <w:link w:val="Header"/>
    <w:uiPriority w:val="99"/>
    <w:rsid w:val="00E04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6</Pages>
  <Words>3304</Words>
  <Characters>18833</Characters>
  <Application>Microsoft Macintosh Word</Application>
  <DocSecurity>0</DocSecurity>
  <Lines>156</Lines>
  <Paragraphs>44</Paragraphs>
  <ScaleCrop>false</ScaleCrop>
  <Company/>
  <LinksUpToDate>false</LinksUpToDate>
  <CharactersWithSpaces>22093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Kerri-Ann Harrison</dc:creator>
  <cp:keywords/>
  <dc:description/>
  <cp:lastModifiedBy>Kerri-Ann Harrison</cp:lastModifiedBy>
  <cp:revision>171</cp:revision>
  <cp:lastPrinted>2016-01-29T02:18:00Z</cp:lastPrinted>
  <dcterms:created xsi:type="dcterms:W3CDTF">2016-01-21T23:55:00Z</dcterms:created>
  <dcterms:modified xsi:type="dcterms:W3CDTF">2016-02-05T01:50:00Z</dcterms:modified>
</cp:coreProperties>
</file>