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00C3D" w14:textId="77777777" w:rsidR="003B592A" w:rsidRDefault="00240152">
      <w:r>
        <w:t>January 18</w:t>
      </w:r>
      <w:r w:rsidRPr="00240152">
        <w:rPr>
          <w:vertAlign w:val="superscript"/>
        </w:rPr>
        <w:t>th</w:t>
      </w:r>
    </w:p>
    <w:p w14:paraId="49E22EFD" w14:textId="77777777" w:rsidR="00240152" w:rsidRPr="00240152" w:rsidRDefault="00240152">
      <w:pPr>
        <w:rPr>
          <w:b/>
        </w:rPr>
      </w:pPr>
    </w:p>
    <w:p w14:paraId="05318DE9" w14:textId="77777777" w:rsidR="00240152" w:rsidRPr="00240152" w:rsidRDefault="00240152">
      <w:pPr>
        <w:rPr>
          <w:b/>
        </w:rPr>
      </w:pPr>
      <w:r w:rsidRPr="00240152">
        <w:rPr>
          <w:b/>
        </w:rPr>
        <w:t xml:space="preserve">Nervous System </w:t>
      </w:r>
    </w:p>
    <w:p w14:paraId="591DC9A2" w14:textId="77777777" w:rsidR="00240152" w:rsidRDefault="00240152"/>
    <w:p w14:paraId="66CD2936" w14:textId="77777777" w:rsidR="00240152" w:rsidRDefault="00240152">
      <w:r>
        <w:t>Exam Teasers</w:t>
      </w:r>
    </w:p>
    <w:p w14:paraId="67B2E2E4" w14:textId="77777777" w:rsidR="00240152" w:rsidRDefault="00240152">
      <w:r>
        <w:t>Nerves vs Endocrine Cells</w:t>
      </w:r>
    </w:p>
    <w:p w14:paraId="54B742B5" w14:textId="77777777" w:rsidR="00240152" w:rsidRDefault="00240152" w:rsidP="00240152">
      <w:pPr>
        <w:pStyle w:val="ListParagraph"/>
        <w:numPr>
          <w:ilvl w:val="0"/>
          <w:numId w:val="1"/>
        </w:numPr>
      </w:pPr>
      <w:r>
        <w:t>Nerves are faster, have an electrical signal and small space for NT</w:t>
      </w:r>
    </w:p>
    <w:p w14:paraId="1586F997" w14:textId="77777777" w:rsidR="00240152" w:rsidRDefault="00240152" w:rsidP="00240152">
      <w:pPr>
        <w:pStyle w:val="ListParagraph"/>
        <w:numPr>
          <w:ilvl w:val="0"/>
          <w:numId w:val="1"/>
        </w:numPr>
      </w:pPr>
      <w:r>
        <w:t>Endocrine release in blood and waits</w:t>
      </w:r>
    </w:p>
    <w:p w14:paraId="7621D58B" w14:textId="77777777" w:rsidR="00240152" w:rsidRDefault="00240152" w:rsidP="00240152">
      <w:pPr>
        <w:pStyle w:val="ListParagraph"/>
        <w:numPr>
          <w:ilvl w:val="0"/>
          <w:numId w:val="1"/>
        </w:numPr>
      </w:pPr>
      <w:r>
        <w:t>Neurosecretory system mediocre in speed since it involves both systems</w:t>
      </w:r>
    </w:p>
    <w:p w14:paraId="0B0A1E79" w14:textId="77777777" w:rsidR="00240152" w:rsidRDefault="00240152" w:rsidP="00240152"/>
    <w:p w14:paraId="1E3FCDDE" w14:textId="77777777" w:rsidR="00240152" w:rsidRDefault="00240152" w:rsidP="00240152">
      <w:r>
        <w:t>NS Diversity</w:t>
      </w:r>
    </w:p>
    <w:p w14:paraId="10C9832F" w14:textId="77777777" w:rsidR="00240152" w:rsidRDefault="00A27D6C" w:rsidP="00240152">
      <w:pPr>
        <w:pStyle w:val="ListParagraph"/>
        <w:numPr>
          <w:ilvl w:val="0"/>
          <w:numId w:val="2"/>
        </w:numPr>
      </w:pPr>
      <w:r>
        <w:t>Cnidarians, jellyfishes basic, diffuse, nerve nets and rings</w:t>
      </w:r>
    </w:p>
    <w:p w14:paraId="1DBA6B22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>No centralization</w:t>
      </w:r>
    </w:p>
    <w:p w14:paraId="13ACAEA7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>Flatworm changes with a developing small brain, centralization</w:t>
      </w:r>
    </w:p>
    <w:p w14:paraId="62B4F217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 xml:space="preserve">Centralizing sensory perception in the head or one spot is the essence of the nervous system </w:t>
      </w:r>
    </w:p>
    <w:p w14:paraId="52B849C0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>Worms have a brain also with ganglions, a central nerve cord</w:t>
      </w:r>
    </w:p>
    <w:p w14:paraId="02F22C16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>Mollusks have multiple ganglia</w:t>
      </w:r>
    </w:p>
    <w:p w14:paraId="1F91F999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>Cephalopods are very smart</w:t>
      </w:r>
    </w:p>
    <w:p w14:paraId="3E211F80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>Echinoderms have 5 central ganglion</w:t>
      </w:r>
    </w:p>
    <w:p w14:paraId="17C255D5" w14:textId="77777777" w:rsidR="00A27D6C" w:rsidRDefault="00A27D6C" w:rsidP="00240152">
      <w:pPr>
        <w:pStyle w:val="ListParagraph"/>
        <w:numPr>
          <w:ilvl w:val="0"/>
          <w:numId w:val="2"/>
        </w:numPr>
      </w:pPr>
      <w:r>
        <w:t xml:space="preserve"> Chordates; centralized brain and ganglion with nerve cord</w:t>
      </w:r>
    </w:p>
    <w:p w14:paraId="1563882D" w14:textId="77777777" w:rsidR="00A27D6C" w:rsidRDefault="00A27D6C" w:rsidP="00A27D6C"/>
    <w:p w14:paraId="266BD7E1" w14:textId="77777777" w:rsidR="00A27D6C" w:rsidRDefault="00A27D6C" w:rsidP="00A27D6C">
      <w:r>
        <w:t>Primitive Nerve Net</w:t>
      </w:r>
    </w:p>
    <w:p w14:paraId="124588B1" w14:textId="77777777" w:rsidR="00A27D6C" w:rsidRDefault="00A27D6C" w:rsidP="00A27D6C">
      <w:pPr>
        <w:pStyle w:val="ListParagraph"/>
        <w:numPr>
          <w:ilvl w:val="0"/>
          <w:numId w:val="3"/>
        </w:numPr>
      </w:pPr>
      <w:r>
        <w:t>Ex/ Cnidarian</w:t>
      </w:r>
    </w:p>
    <w:p w14:paraId="10999963" w14:textId="77777777" w:rsidR="00A27D6C" w:rsidRDefault="00BB5A23" w:rsidP="00A27D6C">
      <w:pPr>
        <w:pStyle w:val="ListParagraph"/>
        <w:numPr>
          <w:ilvl w:val="0"/>
          <w:numId w:val="3"/>
        </w:numPr>
      </w:pPr>
      <w:r>
        <w:t xml:space="preserve">Not unidirectional or specialized </w:t>
      </w:r>
    </w:p>
    <w:p w14:paraId="6F9E2F72" w14:textId="77777777" w:rsidR="00BB5A23" w:rsidRDefault="00BB5A23" w:rsidP="00A27D6C">
      <w:pPr>
        <w:pStyle w:val="ListParagraph"/>
        <w:numPr>
          <w:ilvl w:val="0"/>
          <w:numId w:val="3"/>
        </w:numPr>
      </w:pPr>
      <w:r>
        <w:t>Sea Anemones sense something else, and attach to their ride</w:t>
      </w:r>
    </w:p>
    <w:p w14:paraId="228F295E" w14:textId="77777777" w:rsidR="00BB5A23" w:rsidRDefault="00BB5A23" w:rsidP="00A27D6C">
      <w:pPr>
        <w:pStyle w:val="ListParagraph"/>
        <w:numPr>
          <w:ilvl w:val="0"/>
          <w:numId w:val="3"/>
        </w:numPr>
      </w:pPr>
      <w:r>
        <w:t>No centralized nervous system</w:t>
      </w:r>
    </w:p>
    <w:p w14:paraId="6932C5DA" w14:textId="77777777" w:rsidR="00BB5A23" w:rsidRDefault="00BB5A23" w:rsidP="00A27D6C">
      <w:pPr>
        <w:pStyle w:val="ListParagraph"/>
        <w:numPr>
          <w:ilvl w:val="0"/>
          <w:numId w:val="3"/>
        </w:numPr>
      </w:pPr>
      <w:r>
        <w:t>Can still move dynamically</w:t>
      </w:r>
    </w:p>
    <w:p w14:paraId="5BDD19B4" w14:textId="77777777" w:rsidR="00BB5A23" w:rsidRDefault="00BB5A23" w:rsidP="00BB5A23"/>
    <w:p w14:paraId="4C30029B" w14:textId="77777777" w:rsidR="00BB5A23" w:rsidRDefault="00BB5A23" w:rsidP="00BB5A23">
      <w:r>
        <w:t>Ganglia</w:t>
      </w:r>
    </w:p>
    <w:p w14:paraId="68E0C395" w14:textId="77777777" w:rsidR="00BB5A23" w:rsidRDefault="00BB5A23" w:rsidP="00BB5A23">
      <w:pPr>
        <w:pStyle w:val="ListParagraph"/>
        <w:numPr>
          <w:ilvl w:val="0"/>
          <w:numId w:val="4"/>
        </w:numPr>
      </w:pPr>
      <w:r>
        <w:t>Clusters of nerve cell bodies</w:t>
      </w:r>
    </w:p>
    <w:p w14:paraId="11BC0BB7" w14:textId="04F832C4" w:rsidR="00BB5A23" w:rsidRDefault="009749A0" w:rsidP="00BB5A23">
      <w:pPr>
        <w:pStyle w:val="ListParagraph"/>
        <w:numPr>
          <w:ilvl w:val="0"/>
          <w:numId w:val="4"/>
        </w:numPr>
      </w:pPr>
      <w:r>
        <w:t>Ex/ Cnidarians, starfish</w:t>
      </w:r>
    </w:p>
    <w:p w14:paraId="6C9C6A45" w14:textId="77777777" w:rsidR="009749A0" w:rsidRDefault="009749A0" w:rsidP="009749A0"/>
    <w:p w14:paraId="47A5D36D" w14:textId="627DB172" w:rsidR="009749A0" w:rsidRDefault="009749A0" w:rsidP="009749A0">
      <w:r>
        <w:t>Connectives and Commussures</w:t>
      </w:r>
    </w:p>
    <w:p w14:paraId="3FACC7E7" w14:textId="74F2FAE3" w:rsidR="009749A0" w:rsidRDefault="009749A0" w:rsidP="009749A0">
      <w:pPr>
        <w:pStyle w:val="ListParagraph"/>
        <w:numPr>
          <w:ilvl w:val="0"/>
          <w:numId w:val="5"/>
        </w:numPr>
      </w:pPr>
      <w:r>
        <w:t xml:space="preserve">Communication laterally left to right </w:t>
      </w:r>
    </w:p>
    <w:p w14:paraId="7CE4EA07" w14:textId="1D724B25" w:rsidR="009749A0" w:rsidRDefault="009749A0" w:rsidP="009749A0">
      <w:pPr>
        <w:pStyle w:val="ListParagraph"/>
        <w:numPr>
          <w:ilvl w:val="0"/>
          <w:numId w:val="5"/>
        </w:numPr>
      </w:pPr>
      <w:r>
        <w:t>Coordination</w:t>
      </w:r>
    </w:p>
    <w:p w14:paraId="288FC97B" w14:textId="77777777" w:rsidR="009749A0" w:rsidRDefault="009749A0" w:rsidP="009749A0"/>
    <w:p w14:paraId="21ABE02C" w14:textId="42DA9C6F" w:rsidR="009749A0" w:rsidRDefault="009749A0" w:rsidP="009749A0">
      <w:r>
        <w:t>Cephalization</w:t>
      </w:r>
    </w:p>
    <w:p w14:paraId="59C3AD42" w14:textId="01E56EEF" w:rsidR="009749A0" w:rsidRDefault="009749A0" w:rsidP="009749A0">
      <w:pPr>
        <w:pStyle w:val="ListParagraph"/>
        <w:numPr>
          <w:ilvl w:val="0"/>
          <w:numId w:val="6"/>
        </w:numPr>
      </w:pPr>
      <w:r>
        <w:t>Concentration on one end of the body</w:t>
      </w:r>
    </w:p>
    <w:p w14:paraId="2094A75D" w14:textId="45438CAC" w:rsidR="009749A0" w:rsidRDefault="009749A0" w:rsidP="009749A0">
      <w:pPr>
        <w:pStyle w:val="ListParagraph"/>
        <w:numPr>
          <w:ilvl w:val="0"/>
          <w:numId w:val="6"/>
        </w:numPr>
      </w:pPr>
      <w:r>
        <w:t>Ganglia to the sides</w:t>
      </w:r>
    </w:p>
    <w:p w14:paraId="080CD1C1" w14:textId="0C341A72" w:rsidR="00C217E6" w:rsidRDefault="009749A0" w:rsidP="00C217E6">
      <w:pPr>
        <w:pStyle w:val="ListParagraph"/>
        <w:numPr>
          <w:ilvl w:val="0"/>
          <w:numId w:val="6"/>
        </w:numPr>
      </w:pPr>
      <w:r>
        <w:t>Ex/ Cephalopods</w:t>
      </w:r>
    </w:p>
    <w:p w14:paraId="4B788E75" w14:textId="77777777" w:rsidR="009749A0" w:rsidRDefault="009749A0" w:rsidP="009749A0"/>
    <w:p w14:paraId="05B1FFA1" w14:textId="15DE1859" w:rsidR="009749A0" w:rsidRDefault="005F756E" w:rsidP="009749A0">
      <w:r>
        <w:t>Echinoderms</w:t>
      </w:r>
    </w:p>
    <w:p w14:paraId="5CF749FB" w14:textId="449AE1FA" w:rsidR="005F756E" w:rsidRDefault="005F756E" w:rsidP="005F756E">
      <w:pPr>
        <w:pStyle w:val="ListParagraph"/>
        <w:numPr>
          <w:ilvl w:val="0"/>
          <w:numId w:val="7"/>
        </w:numPr>
      </w:pPr>
      <w:r>
        <w:t>Decentralized system</w:t>
      </w:r>
    </w:p>
    <w:p w14:paraId="63295B27" w14:textId="538E2990" w:rsidR="005F756E" w:rsidRDefault="005F756E" w:rsidP="005F756E">
      <w:pPr>
        <w:pStyle w:val="ListParagraph"/>
        <w:numPr>
          <w:ilvl w:val="0"/>
          <w:numId w:val="7"/>
        </w:numPr>
      </w:pPr>
      <w:r>
        <w:lastRenderedPageBreak/>
        <w:t>Penta-radial, one ganglia for each arm</w:t>
      </w:r>
    </w:p>
    <w:p w14:paraId="1C05D9B1" w14:textId="77777777" w:rsidR="005F756E" w:rsidRDefault="005F756E" w:rsidP="00C217E6">
      <w:pPr>
        <w:ind w:left="360"/>
      </w:pPr>
    </w:p>
    <w:p w14:paraId="761A2420" w14:textId="510AA2AD" w:rsidR="00240152" w:rsidRDefault="00C217E6" w:rsidP="00240152">
      <w:r>
        <w:t>Vertebrate Nervous System</w:t>
      </w:r>
    </w:p>
    <w:p w14:paraId="45E72F33" w14:textId="38CDD038" w:rsidR="00C217E6" w:rsidRDefault="007B4FF3" w:rsidP="007B4FF3">
      <w:pPr>
        <w:pStyle w:val="ListParagraph"/>
        <w:numPr>
          <w:ilvl w:val="0"/>
          <w:numId w:val="8"/>
        </w:numPr>
      </w:pPr>
      <w:r>
        <w:t>Nerves are bundles of individual nerve cells and axons</w:t>
      </w:r>
    </w:p>
    <w:p w14:paraId="622EDEFA" w14:textId="491185B9" w:rsidR="007B4FF3" w:rsidRDefault="007B4FF3" w:rsidP="007B4FF3">
      <w:pPr>
        <w:pStyle w:val="ListParagraph"/>
        <w:numPr>
          <w:ilvl w:val="0"/>
          <w:numId w:val="8"/>
        </w:numPr>
      </w:pPr>
      <w:r>
        <w:t>A simple structure</w:t>
      </w:r>
    </w:p>
    <w:p w14:paraId="3D60E3D7" w14:textId="3636CE00" w:rsidR="007B4FF3" w:rsidRDefault="007B4FF3" w:rsidP="007B4FF3">
      <w:pPr>
        <w:pStyle w:val="ListParagraph"/>
        <w:numPr>
          <w:ilvl w:val="0"/>
          <w:numId w:val="8"/>
        </w:numPr>
      </w:pPr>
      <w:r>
        <w:t>Covered in myelin sheath and rapped in endonurium</w:t>
      </w:r>
    </w:p>
    <w:p w14:paraId="7FFA4D66" w14:textId="63EE0F5E" w:rsidR="007B4FF3" w:rsidRDefault="007B4FF3" w:rsidP="007B4FF3">
      <w:pPr>
        <w:pStyle w:val="ListParagraph"/>
        <w:numPr>
          <w:ilvl w:val="0"/>
          <w:numId w:val="8"/>
        </w:numPr>
      </w:pPr>
      <w:r>
        <w:t>Bundled and wrapped again to make a fascicle</w:t>
      </w:r>
    </w:p>
    <w:p w14:paraId="3C44DA9A" w14:textId="33B9A3E3" w:rsidR="007B4FF3" w:rsidRDefault="007B4FF3" w:rsidP="007B4FF3">
      <w:pPr>
        <w:pStyle w:val="ListParagraph"/>
        <w:numPr>
          <w:ilvl w:val="0"/>
          <w:numId w:val="8"/>
        </w:numPr>
      </w:pPr>
      <w:r>
        <w:t>Bundles again with blood arteries and veins to make an attricle nerve</w:t>
      </w:r>
    </w:p>
    <w:p w14:paraId="3ED0871A" w14:textId="627F1DDF" w:rsidR="007B4FF3" w:rsidRDefault="007B4FF3" w:rsidP="007B4FF3">
      <w:pPr>
        <w:pStyle w:val="ListParagraph"/>
        <w:numPr>
          <w:ilvl w:val="0"/>
          <w:numId w:val="8"/>
        </w:numPr>
      </w:pPr>
      <w:r>
        <w:t>Two parts</w:t>
      </w:r>
    </w:p>
    <w:p w14:paraId="5B9B4F7E" w14:textId="358E4DBB" w:rsidR="002A6C20" w:rsidRDefault="002A6C20" w:rsidP="007B4FF3">
      <w:pPr>
        <w:pStyle w:val="ListParagraph"/>
        <w:numPr>
          <w:ilvl w:val="0"/>
          <w:numId w:val="8"/>
        </w:numPr>
      </w:pPr>
      <w:r>
        <w:t>Dorsal and Ventral Horns and Roots</w:t>
      </w:r>
    </w:p>
    <w:p w14:paraId="704581B7" w14:textId="2C2A0ACB" w:rsidR="002A6C20" w:rsidRDefault="002A6C20" w:rsidP="007B4FF3">
      <w:pPr>
        <w:pStyle w:val="ListParagraph"/>
        <w:numPr>
          <w:ilvl w:val="0"/>
          <w:numId w:val="8"/>
        </w:numPr>
      </w:pPr>
      <w:r>
        <w:t>Sensory, Dorsal: Afferent, cells leave cell bodies on outside, forms dorsal root ganglion</w:t>
      </w:r>
    </w:p>
    <w:p w14:paraId="2F48C957" w14:textId="08FB1547" w:rsidR="002A6C20" w:rsidRDefault="002A6C20" w:rsidP="007B4FF3">
      <w:pPr>
        <w:pStyle w:val="ListParagraph"/>
        <w:numPr>
          <w:ilvl w:val="0"/>
          <w:numId w:val="8"/>
        </w:numPr>
      </w:pPr>
      <w:r>
        <w:t>Motor, Ventral: Efferent, cell bodies inside the spinal cord</w:t>
      </w:r>
    </w:p>
    <w:p w14:paraId="0E024AC5" w14:textId="7EFB0DED" w:rsidR="002A6C20" w:rsidRDefault="002A6C20" w:rsidP="007B4FF3">
      <w:pPr>
        <w:pStyle w:val="ListParagraph"/>
        <w:numPr>
          <w:ilvl w:val="0"/>
          <w:numId w:val="8"/>
        </w:numPr>
      </w:pPr>
      <w:r>
        <w:t>Ascending tracts; motor</w:t>
      </w:r>
    </w:p>
    <w:p w14:paraId="236BF0A1" w14:textId="00523B35" w:rsidR="002A6C20" w:rsidRDefault="002A6C20" w:rsidP="007B4FF3">
      <w:pPr>
        <w:pStyle w:val="ListParagraph"/>
        <w:numPr>
          <w:ilvl w:val="0"/>
          <w:numId w:val="8"/>
        </w:numPr>
      </w:pPr>
      <w:r>
        <w:t>Descending; sensory</w:t>
      </w:r>
    </w:p>
    <w:p w14:paraId="513E6A41" w14:textId="77777777" w:rsidR="007B4FF3" w:rsidRDefault="007B4FF3" w:rsidP="007B4FF3"/>
    <w:p w14:paraId="15F70DC4" w14:textId="073B1292" w:rsidR="007B4FF3" w:rsidRDefault="007B4FF3" w:rsidP="007B4FF3">
      <w:pPr>
        <w:pStyle w:val="ListParagraph"/>
        <w:numPr>
          <w:ilvl w:val="0"/>
          <w:numId w:val="9"/>
        </w:numPr>
      </w:pPr>
      <w:r>
        <w:t>Central Nervous System</w:t>
      </w:r>
    </w:p>
    <w:p w14:paraId="41D7CA41" w14:textId="33F977AC" w:rsidR="007B4FF3" w:rsidRDefault="007B4FF3" w:rsidP="007B4FF3">
      <w:pPr>
        <w:pStyle w:val="ListParagraph"/>
        <w:numPr>
          <w:ilvl w:val="0"/>
          <w:numId w:val="10"/>
        </w:numPr>
      </w:pPr>
      <w:r>
        <w:t xml:space="preserve">Brain and spinal cord (hallow) </w:t>
      </w:r>
    </w:p>
    <w:p w14:paraId="0740D2E0" w14:textId="77777777" w:rsidR="002A6C20" w:rsidRDefault="002A6C20" w:rsidP="002A6C20">
      <w:pPr>
        <w:pStyle w:val="ListParagraph"/>
        <w:numPr>
          <w:ilvl w:val="0"/>
          <w:numId w:val="10"/>
        </w:numPr>
      </w:pPr>
      <w:r>
        <w:t>Stops down your spine and branches into nerves</w:t>
      </w:r>
    </w:p>
    <w:p w14:paraId="6DB60857" w14:textId="7CEABBC3" w:rsidR="002A6C20" w:rsidRDefault="002A6C20" w:rsidP="002A6C20">
      <w:pPr>
        <w:pStyle w:val="ListParagraph"/>
        <w:numPr>
          <w:ilvl w:val="0"/>
          <w:numId w:val="10"/>
        </w:numPr>
      </w:pPr>
      <w:r>
        <w:t>Separated from rest of body</w:t>
      </w:r>
    </w:p>
    <w:p w14:paraId="161D1229" w14:textId="2142D63F" w:rsidR="002A6C20" w:rsidRDefault="002A6C20" w:rsidP="002A6C20">
      <w:pPr>
        <w:pStyle w:val="ListParagraph"/>
        <w:numPr>
          <w:ilvl w:val="0"/>
          <w:numId w:val="10"/>
        </w:numPr>
      </w:pPr>
      <w:r>
        <w:t>3 protective layers</w:t>
      </w:r>
    </w:p>
    <w:p w14:paraId="54321B01" w14:textId="5FE9826C" w:rsidR="002A6C20" w:rsidRDefault="002A6C20" w:rsidP="002A6C20">
      <w:pPr>
        <w:pStyle w:val="ListParagraph"/>
        <w:numPr>
          <w:ilvl w:val="0"/>
          <w:numId w:val="10"/>
        </w:numPr>
      </w:pPr>
      <w:r>
        <w:t>cerebral spinal fluid inside brain (shock absorber)</w:t>
      </w:r>
    </w:p>
    <w:p w14:paraId="1C220369" w14:textId="78CC78D5" w:rsidR="002A6C20" w:rsidRDefault="002A6C20" w:rsidP="002A6C20">
      <w:pPr>
        <w:pStyle w:val="ListParagraph"/>
        <w:numPr>
          <w:ilvl w:val="0"/>
          <w:numId w:val="10"/>
        </w:numPr>
      </w:pPr>
      <w:r>
        <w:t>system in the brain</w:t>
      </w:r>
    </w:p>
    <w:p w14:paraId="1C3D5AAE" w14:textId="7B5612D7" w:rsidR="002A6C20" w:rsidRDefault="002A6C20" w:rsidP="002A6C20">
      <w:pPr>
        <w:pStyle w:val="ListParagraph"/>
        <w:numPr>
          <w:ilvl w:val="0"/>
          <w:numId w:val="10"/>
        </w:numPr>
      </w:pPr>
      <w:r>
        <w:t xml:space="preserve">Blood-Brain Barrier; tightly packed cells to not allow anything between them, protects the brain </w:t>
      </w:r>
    </w:p>
    <w:p w14:paraId="301DB772" w14:textId="4323E17E" w:rsidR="002A6C20" w:rsidRDefault="002A6C20" w:rsidP="002A6C20">
      <w:pPr>
        <w:pStyle w:val="ListParagraph"/>
        <w:numPr>
          <w:ilvl w:val="0"/>
          <w:numId w:val="10"/>
        </w:numPr>
      </w:pPr>
      <w:r>
        <w:t>Few things cross the barrier (alcohol, drugs, key hormones)</w:t>
      </w:r>
    </w:p>
    <w:p w14:paraId="4731234B" w14:textId="39439824" w:rsidR="002A6C20" w:rsidRDefault="002A6C20" w:rsidP="002A6C20">
      <w:pPr>
        <w:pStyle w:val="ListParagraph"/>
        <w:numPr>
          <w:ilvl w:val="0"/>
          <w:numId w:val="10"/>
        </w:numPr>
      </w:pPr>
      <w:r>
        <w:t>More permeable in important areas such as hypothalamus</w:t>
      </w:r>
    </w:p>
    <w:p w14:paraId="79B51BD3" w14:textId="77777777" w:rsidR="007B4FF3" w:rsidRDefault="007B4FF3" w:rsidP="007B4FF3"/>
    <w:p w14:paraId="79E8F691" w14:textId="66E2D338" w:rsidR="007B4FF3" w:rsidRDefault="007B4FF3" w:rsidP="007B4FF3">
      <w:pPr>
        <w:pStyle w:val="ListParagraph"/>
        <w:numPr>
          <w:ilvl w:val="0"/>
          <w:numId w:val="9"/>
        </w:numPr>
      </w:pPr>
      <w:r>
        <w:t xml:space="preserve">Peripheral Nervous System </w:t>
      </w:r>
    </w:p>
    <w:p w14:paraId="5D066C09" w14:textId="2B0C23E0" w:rsidR="007B4FF3" w:rsidRDefault="007B4FF3" w:rsidP="007B4FF3">
      <w:pPr>
        <w:pStyle w:val="ListParagraph"/>
        <w:numPr>
          <w:ilvl w:val="0"/>
          <w:numId w:val="10"/>
        </w:numPr>
      </w:pPr>
      <w:r>
        <w:t>Everything else</w:t>
      </w:r>
    </w:p>
    <w:p w14:paraId="6603637A" w14:textId="0427730B" w:rsidR="007B4FF3" w:rsidRDefault="007B4FF3" w:rsidP="007B4FF3">
      <w:pPr>
        <w:pStyle w:val="ListParagraph"/>
        <w:numPr>
          <w:ilvl w:val="0"/>
          <w:numId w:val="10"/>
        </w:numPr>
      </w:pPr>
      <w:r>
        <w:t>Nerves, effectors and sensors</w:t>
      </w:r>
    </w:p>
    <w:p w14:paraId="1BF6AF60" w14:textId="3CF4C173" w:rsidR="007B4FF3" w:rsidRDefault="002A6C20" w:rsidP="007B4FF3">
      <w:pPr>
        <w:pStyle w:val="ListParagraph"/>
        <w:numPr>
          <w:ilvl w:val="0"/>
          <w:numId w:val="10"/>
        </w:numPr>
      </w:pPr>
      <w:r>
        <w:t>Motor neurons come out, sensory go in</w:t>
      </w:r>
    </w:p>
    <w:p w14:paraId="0C413757" w14:textId="5051579F" w:rsidR="002A6C20" w:rsidRDefault="002A6C20" w:rsidP="007B4FF3">
      <w:pPr>
        <w:pStyle w:val="ListParagraph"/>
        <w:numPr>
          <w:ilvl w:val="0"/>
          <w:numId w:val="10"/>
        </w:numPr>
      </w:pPr>
      <w:r>
        <w:t>White and grey matter (white is myelinated, grey is filled with cell bodies and dendrites)</w:t>
      </w:r>
    </w:p>
    <w:p w14:paraId="63E8C5C0" w14:textId="77777777" w:rsidR="00240152" w:rsidRDefault="00240152"/>
    <w:p w14:paraId="71307078" w14:textId="415AD7CA" w:rsidR="002A6C20" w:rsidRDefault="002A6C20">
      <w:r>
        <w:t>Supporting Glial Cells</w:t>
      </w:r>
    </w:p>
    <w:p w14:paraId="6A57B22A" w14:textId="1F40B47D" w:rsidR="002A6C20" w:rsidRDefault="008A6BD4" w:rsidP="002A6C20">
      <w:pPr>
        <w:pStyle w:val="ListParagraph"/>
        <w:numPr>
          <w:ilvl w:val="0"/>
          <w:numId w:val="11"/>
        </w:numPr>
      </w:pPr>
      <w:r>
        <w:t>Supportive cells that help the neurons do their job</w:t>
      </w:r>
    </w:p>
    <w:p w14:paraId="5B59CE00" w14:textId="3AE6FCE7" w:rsidR="008A6BD4" w:rsidRDefault="008A6BD4" w:rsidP="002A6C20">
      <w:pPr>
        <w:pStyle w:val="ListParagraph"/>
        <w:numPr>
          <w:ilvl w:val="0"/>
          <w:numId w:val="11"/>
        </w:numPr>
      </w:pPr>
      <w:r>
        <w:t xml:space="preserve">90% in head </w:t>
      </w:r>
    </w:p>
    <w:p w14:paraId="1058D4C3" w14:textId="5437871A" w:rsidR="008A6BD4" w:rsidRDefault="008A6BD4" w:rsidP="002A6C20">
      <w:pPr>
        <w:pStyle w:val="ListParagraph"/>
        <w:numPr>
          <w:ilvl w:val="0"/>
          <w:numId w:val="11"/>
        </w:numPr>
      </w:pPr>
      <w:r>
        <w:t>different kinds;</w:t>
      </w:r>
    </w:p>
    <w:p w14:paraId="4A810F5F" w14:textId="2F785D9B" w:rsidR="008A6BD4" w:rsidRDefault="008A6BD4" w:rsidP="002A6C20">
      <w:pPr>
        <w:pStyle w:val="ListParagraph"/>
        <w:numPr>
          <w:ilvl w:val="0"/>
          <w:numId w:val="11"/>
        </w:numPr>
      </w:pPr>
      <w:r>
        <w:t xml:space="preserve">Schwann Cells; give myelin sheath and help damage to repair and regenerate </w:t>
      </w:r>
    </w:p>
    <w:p w14:paraId="37ABCB77" w14:textId="7859D4CC" w:rsidR="008A6BD4" w:rsidRDefault="008A6BD4" w:rsidP="002A6C20">
      <w:pPr>
        <w:pStyle w:val="ListParagraph"/>
        <w:numPr>
          <w:ilvl w:val="0"/>
          <w:numId w:val="11"/>
        </w:numPr>
      </w:pPr>
      <w:r>
        <w:t>Oligodenrocites; wrap myelin sheath and around several different neurons</w:t>
      </w:r>
    </w:p>
    <w:p w14:paraId="651799A4" w14:textId="6ECF3F5B" w:rsidR="008A6BD4" w:rsidRDefault="008A6BD4" w:rsidP="002A6C20">
      <w:pPr>
        <w:pStyle w:val="ListParagraph"/>
        <w:numPr>
          <w:ilvl w:val="0"/>
          <w:numId w:val="11"/>
        </w:numPr>
      </w:pPr>
      <w:r>
        <w:t>Astrocytes; transport nutrients and move debris</w:t>
      </w:r>
    </w:p>
    <w:p w14:paraId="29459E1B" w14:textId="6B2EAA4A" w:rsidR="008A6BD4" w:rsidRDefault="008A6BD4" w:rsidP="002A6C20">
      <w:pPr>
        <w:pStyle w:val="ListParagraph"/>
        <w:numPr>
          <w:ilvl w:val="0"/>
          <w:numId w:val="11"/>
        </w:numPr>
      </w:pPr>
      <w:r>
        <w:t>Microglia; maintenance, removes dead cells</w:t>
      </w:r>
    </w:p>
    <w:p w14:paraId="1FBE8630" w14:textId="08ECDDFF" w:rsidR="008A6BD4" w:rsidRDefault="00C1114C" w:rsidP="002A6C20">
      <w:pPr>
        <w:pStyle w:val="ListParagraph"/>
        <w:numPr>
          <w:ilvl w:val="0"/>
          <w:numId w:val="11"/>
        </w:numPr>
      </w:pPr>
      <w:r>
        <w:t>Ependymal Cells; line fluid ventricles and ciliated, move CSF around</w:t>
      </w:r>
    </w:p>
    <w:p w14:paraId="0108153C" w14:textId="4F004991" w:rsidR="009344CF" w:rsidRDefault="00221AAD" w:rsidP="00216EF9">
      <w:r>
        <w:t>Embryonic Development</w:t>
      </w:r>
    </w:p>
    <w:p w14:paraId="20C10856" w14:textId="52ED5572" w:rsidR="00221AAD" w:rsidRDefault="00C73423" w:rsidP="00221AAD">
      <w:pPr>
        <w:pStyle w:val="ListParagraph"/>
        <w:numPr>
          <w:ilvl w:val="0"/>
          <w:numId w:val="12"/>
        </w:numPr>
      </w:pPr>
      <w:r>
        <w:t xml:space="preserve">Long, thin neural tube </w:t>
      </w:r>
    </w:p>
    <w:p w14:paraId="2C910804" w14:textId="693C94A0" w:rsidR="00C73423" w:rsidRDefault="00C73423" w:rsidP="00221AAD">
      <w:pPr>
        <w:pStyle w:val="ListParagraph"/>
        <w:numPr>
          <w:ilvl w:val="0"/>
          <w:numId w:val="12"/>
        </w:numPr>
      </w:pPr>
      <w:r>
        <w:t>It divides and swellings occur as precursors for the brain</w:t>
      </w:r>
    </w:p>
    <w:p w14:paraId="65B84504" w14:textId="6CDB853D" w:rsidR="00C73423" w:rsidRDefault="00C73423" w:rsidP="00221AAD">
      <w:pPr>
        <w:pStyle w:val="ListParagraph"/>
        <w:numPr>
          <w:ilvl w:val="0"/>
          <w:numId w:val="12"/>
        </w:numPr>
      </w:pPr>
      <w:r>
        <w:t>Forebrain , midbrain, hindbrain, and spinal cord order</w:t>
      </w:r>
    </w:p>
    <w:p w14:paraId="3FCDE35F" w14:textId="1D1A1FE9" w:rsidR="00C73423" w:rsidRDefault="00C73423" w:rsidP="00221AAD">
      <w:pPr>
        <w:pStyle w:val="ListParagraph"/>
        <w:numPr>
          <w:ilvl w:val="0"/>
          <w:numId w:val="12"/>
        </w:numPr>
      </w:pPr>
      <w:r>
        <w:t>Think about the brain geographically *</w:t>
      </w:r>
      <w:r w:rsidR="00216EF9">
        <w:t xml:space="preserve"> Primary and tertiary structures</w:t>
      </w:r>
    </w:p>
    <w:p w14:paraId="031B64F3" w14:textId="5671A079" w:rsidR="00C73423" w:rsidRDefault="00C73423" w:rsidP="00221AAD">
      <w:pPr>
        <w:pStyle w:val="ListParagraph"/>
        <w:numPr>
          <w:ilvl w:val="0"/>
          <w:numId w:val="12"/>
        </w:numPr>
      </w:pPr>
      <w:r>
        <w:t>They turn into secondary brain vesicles which turns into a working part of the adult brain</w:t>
      </w:r>
    </w:p>
    <w:p w14:paraId="1E0C3C4A" w14:textId="61918701" w:rsidR="00C73423" w:rsidRDefault="00C73423" w:rsidP="00221AAD">
      <w:pPr>
        <w:pStyle w:val="ListParagraph"/>
        <w:numPr>
          <w:ilvl w:val="0"/>
          <w:numId w:val="12"/>
        </w:numPr>
      </w:pPr>
      <w:r>
        <w:t>medulla in hindbrain</w:t>
      </w:r>
    </w:p>
    <w:p w14:paraId="424EBC10" w14:textId="24C0D8C7" w:rsidR="00C73423" w:rsidRDefault="00C73423" w:rsidP="00221AAD">
      <w:pPr>
        <w:pStyle w:val="ListParagraph"/>
        <w:numPr>
          <w:ilvl w:val="0"/>
          <w:numId w:val="12"/>
        </w:numPr>
      </w:pPr>
      <w:r>
        <w:t>spinal cord as spinal cord</w:t>
      </w:r>
    </w:p>
    <w:p w14:paraId="26F51F5C" w14:textId="77F7D8FC" w:rsidR="00C73423" w:rsidRDefault="00C73423" w:rsidP="00221AAD">
      <w:pPr>
        <w:pStyle w:val="ListParagraph"/>
        <w:numPr>
          <w:ilvl w:val="0"/>
          <w:numId w:val="12"/>
        </w:numPr>
      </w:pPr>
      <w:r>
        <w:t>thalamus, hypothalamus in forebrain</w:t>
      </w:r>
    </w:p>
    <w:p w14:paraId="29AD49E0" w14:textId="569D88F3" w:rsidR="00C73423" w:rsidRDefault="00C73423" w:rsidP="00221AAD">
      <w:pPr>
        <w:pStyle w:val="ListParagraph"/>
        <w:numPr>
          <w:ilvl w:val="0"/>
          <w:numId w:val="12"/>
        </w:numPr>
      </w:pPr>
      <w:r>
        <w:t>cerebral cortex for integration</w:t>
      </w:r>
    </w:p>
    <w:p w14:paraId="7A4C27BD" w14:textId="77777777" w:rsidR="00C73423" w:rsidRDefault="00C73423" w:rsidP="00216EF9"/>
    <w:p w14:paraId="4C514559" w14:textId="0F866819" w:rsidR="00216EF9" w:rsidRDefault="00216EF9" w:rsidP="00216EF9">
      <w:r>
        <w:t>NS Development</w:t>
      </w:r>
    </w:p>
    <w:p w14:paraId="3DDE8200" w14:textId="1F761167" w:rsidR="00216EF9" w:rsidRDefault="00216EF9" w:rsidP="00216EF9">
      <w:pPr>
        <w:pStyle w:val="ListParagraph"/>
        <w:numPr>
          <w:ilvl w:val="0"/>
          <w:numId w:val="13"/>
        </w:numPr>
      </w:pPr>
      <w:r>
        <w:t>Neurotropins; factors secreted by neurons that help the nerves develop</w:t>
      </w:r>
    </w:p>
    <w:p w14:paraId="180D4D0D" w14:textId="37D50FA0" w:rsidR="00216EF9" w:rsidRDefault="00216EF9" w:rsidP="00216EF9">
      <w:pPr>
        <w:pStyle w:val="ListParagraph"/>
        <w:numPr>
          <w:ilvl w:val="0"/>
          <w:numId w:val="13"/>
        </w:numPr>
      </w:pPr>
      <w:r>
        <w:t>Nerve cells kick these out which keep the neurons alive and develop and regrow as the brain develops</w:t>
      </w:r>
    </w:p>
    <w:p w14:paraId="097A672E" w14:textId="41E72769" w:rsidR="00216EF9" w:rsidRDefault="00216EF9" w:rsidP="00216EF9">
      <w:pPr>
        <w:pStyle w:val="ListParagraph"/>
        <w:numPr>
          <w:ilvl w:val="0"/>
          <w:numId w:val="13"/>
        </w:numPr>
      </w:pPr>
      <w:r>
        <w:t>Ex/ Nerve Growth Factor</w:t>
      </w:r>
    </w:p>
    <w:p w14:paraId="03C544A5" w14:textId="77777777" w:rsidR="00216EF9" w:rsidRDefault="00216EF9" w:rsidP="00216EF9"/>
    <w:p w14:paraId="7D9F480C" w14:textId="14D3E08C" w:rsidR="00216EF9" w:rsidRDefault="00216EF9" w:rsidP="00216EF9">
      <w:r>
        <w:t>Main Regions of the Brain</w:t>
      </w:r>
    </w:p>
    <w:p w14:paraId="629BFA08" w14:textId="77777777" w:rsidR="00216EF9" w:rsidRDefault="00216EF9" w:rsidP="00216EF9"/>
    <w:p w14:paraId="1F5A13F5" w14:textId="1E60327D" w:rsidR="00216EF9" w:rsidRDefault="00216EF9" w:rsidP="00216EF9">
      <w:pPr>
        <w:pStyle w:val="ListParagraph"/>
        <w:numPr>
          <w:ilvl w:val="0"/>
          <w:numId w:val="14"/>
        </w:numPr>
      </w:pPr>
      <w:r>
        <w:t>Hindbrain</w:t>
      </w:r>
    </w:p>
    <w:p w14:paraId="5DBC6137" w14:textId="3DDC517D" w:rsidR="00216EF9" w:rsidRDefault="00216EF9" w:rsidP="00216EF9">
      <w:pPr>
        <w:pStyle w:val="ListParagraph"/>
        <w:numPr>
          <w:ilvl w:val="0"/>
          <w:numId w:val="15"/>
        </w:numPr>
      </w:pPr>
      <w:r>
        <w:t>Medulla, Pons, cerebellum</w:t>
      </w:r>
    </w:p>
    <w:p w14:paraId="0631C196" w14:textId="70AC3975" w:rsidR="00216EF9" w:rsidRDefault="00216EF9" w:rsidP="00216EF9">
      <w:pPr>
        <w:pStyle w:val="ListParagraph"/>
        <w:numPr>
          <w:ilvl w:val="0"/>
          <w:numId w:val="15"/>
        </w:numPr>
      </w:pPr>
      <w:r>
        <w:t>Basic functions</w:t>
      </w:r>
    </w:p>
    <w:p w14:paraId="1F007C46" w14:textId="74DAB216" w:rsidR="00216EF9" w:rsidRDefault="00216EF9" w:rsidP="00216EF9">
      <w:pPr>
        <w:pStyle w:val="ListParagraph"/>
        <w:numPr>
          <w:ilvl w:val="0"/>
          <w:numId w:val="15"/>
        </w:numPr>
      </w:pPr>
      <w:r>
        <w:t>Cardiovascular functions and gastric excretion and digestion</w:t>
      </w:r>
    </w:p>
    <w:p w14:paraId="098CAD22" w14:textId="5116CA05" w:rsidR="00216EF9" w:rsidRDefault="00216EF9" w:rsidP="00216EF9">
      <w:pPr>
        <w:pStyle w:val="ListParagraph"/>
        <w:numPr>
          <w:ilvl w:val="0"/>
          <w:numId w:val="15"/>
        </w:numPr>
      </w:pPr>
      <w:r>
        <w:t>Respiration</w:t>
      </w:r>
    </w:p>
    <w:p w14:paraId="52AF21CB" w14:textId="1A15D798" w:rsidR="00216EF9" w:rsidRDefault="00216EF9" w:rsidP="00216EF9">
      <w:pPr>
        <w:pStyle w:val="ListParagraph"/>
        <w:numPr>
          <w:ilvl w:val="0"/>
          <w:numId w:val="15"/>
        </w:numPr>
      </w:pPr>
      <w:r>
        <w:t xml:space="preserve">Working part </w:t>
      </w:r>
    </w:p>
    <w:p w14:paraId="55A0EFA1" w14:textId="41312A72" w:rsidR="00216EF9" w:rsidRDefault="00216EF9" w:rsidP="00216EF9">
      <w:pPr>
        <w:pStyle w:val="ListParagraph"/>
        <w:numPr>
          <w:ilvl w:val="0"/>
          <w:numId w:val="15"/>
        </w:numPr>
      </w:pPr>
      <w:r>
        <w:t>Skeletal muscle functions</w:t>
      </w:r>
    </w:p>
    <w:p w14:paraId="017D5BA3" w14:textId="21C9AD2D" w:rsidR="00216EF9" w:rsidRDefault="00216EF9" w:rsidP="00216EF9">
      <w:pPr>
        <w:pStyle w:val="ListParagraph"/>
        <w:numPr>
          <w:ilvl w:val="0"/>
          <w:numId w:val="15"/>
        </w:numPr>
      </w:pPr>
      <w:r>
        <w:t>Balance and spatial orientation (Cerebellum)</w:t>
      </w:r>
    </w:p>
    <w:p w14:paraId="56CBF522" w14:textId="5C5E9C20" w:rsidR="00216EF9" w:rsidRDefault="00216EF9" w:rsidP="00216EF9">
      <w:pPr>
        <w:pStyle w:val="ListParagraph"/>
        <w:numPr>
          <w:ilvl w:val="0"/>
          <w:numId w:val="14"/>
        </w:numPr>
      </w:pPr>
      <w:r>
        <w:t>Midbrain</w:t>
      </w:r>
    </w:p>
    <w:p w14:paraId="69880F70" w14:textId="7A360D4A" w:rsidR="00216EF9" w:rsidRDefault="00216EF9" w:rsidP="00216EF9">
      <w:pPr>
        <w:pStyle w:val="ListParagraph"/>
        <w:numPr>
          <w:ilvl w:val="0"/>
          <w:numId w:val="16"/>
        </w:numPr>
      </w:pPr>
      <w:r>
        <w:t>Mesencephalon</w:t>
      </w:r>
    </w:p>
    <w:p w14:paraId="4818F611" w14:textId="702C6D8B" w:rsidR="00216EF9" w:rsidRDefault="00216EF9" w:rsidP="00216EF9">
      <w:pPr>
        <w:pStyle w:val="ListParagraph"/>
        <w:numPr>
          <w:ilvl w:val="0"/>
          <w:numId w:val="16"/>
        </w:numPr>
      </w:pPr>
      <w:r>
        <w:t>Coordination of visual, auditory, and sensory info</w:t>
      </w:r>
    </w:p>
    <w:p w14:paraId="7373574B" w14:textId="45040479" w:rsidR="00216EF9" w:rsidRDefault="00216EF9" w:rsidP="00216EF9">
      <w:pPr>
        <w:pStyle w:val="ListParagraph"/>
        <w:numPr>
          <w:ilvl w:val="0"/>
          <w:numId w:val="14"/>
        </w:numPr>
      </w:pPr>
      <w:r>
        <w:t>Forebrain</w:t>
      </w:r>
    </w:p>
    <w:p w14:paraId="229D97EA" w14:textId="19B20DF5" w:rsidR="00216EF9" w:rsidRDefault="00216EF9" w:rsidP="00216EF9">
      <w:pPr>
        <w:pStyle w:val="ListParagraph"/>
        <w:numPr>
          <w:ilvl w:val="0"/>
          <w:numId w:val="17"/>
        </w:numPr>
      </w:pPr>
      <w:r>
        <w:t>Thalamus, Hypothalamus, Pituitary</w:t>
      </w:r>
    </w:p>
    <w:p w14:paraId="1A92B8A1" w14:textId="27521773" w:rsidR="00216EF9" w:rsidRDefault="00216EF9" w:rsidP="00216EF9">
      <w:pPr>
        <w:pStyle w:val="ListParagraph"/>
        <w:numPr>
          <w:ilvl w:val="0"/>
          <w:numId w:val="17"/>
        </w:numPr>
      </w:pPr>
      <w:r>
        <w:t>Hormones</w:t>
      </w:r>
    </w:p>
    <w:p w14:paraId="7CC18682" w14:textId="4A55CB25" w:rsidR="00216EF9" w:rsidRDefault="00216EF9" w:rsidP="00216EF9">
      <w:pPr>
        <w:pStyle w:val="ListParagraph"/>
        <w:numPr>
          <w:ilvl w:val="0"/>
          <w:numId w:val="17"/>
        </w:numPr>
      </w:pPr>
      <w:r>
        <w:t>Emotions</w:t>
      </w:r>
    </w:p>
    <w:p w14:paraId="135A51C0" w14:textId="28E1E00D" w:rsidR="00216EF9" w:rsidRDefault="00216EF9" w:rsidP="00216EF9">
      <w:pPr>
        <w:pStyle w:val="ListParagraph"/>
        <w:numPr>
          <w:ilvl w:val="0"/>
          <w:numId w:val="17"/>
        </w:numPr>
      </w:pPr>
      <w:r>
        <w:t xml:space="preserve">Homeostatic regulation, and organisation </w:t>
      </w:r>
    </w:p>
    <w:p w14:paraId="5ECE3742" w14:textId="0E426A96" w:rsidR="00216EF9" w:rsidRDefault="00216EF9" w:rsidP="00216EF9">
      <w:pPr>
        <w:pStyle w:val="ListParagraph"/>
        <w:numPr>
          <w:ilvl w:val="0"/>
          <w:numId w:val="17"/>
        </w:numPr>
      </w:pPr>
      <w:r>
        <w:t xml:space="preserve">Cerebral Cortex; information integration Telencephalon </w:t>
      </w:r>
    </w:p>
    <w:p w14:paraId="52392FEB" w14:textId="77777777" w:rsidR="005C61C2" w:rsidRDefault="005C61C2" w:rsidP="00216EF9"/>
    <w:p w14:paraId="282AD537" w14:textId="1809FCF0" w:rsidR="00216EF9" w:rsidRDefault="005C61C2" w:rsidP="00216EF9">
      <w:r>
        <w:t>Evolution of the CNS</w:t>
      </w:r>
    </w:p>
    <w:p w14:paraId="76F03511" w14:textId="37D01815" w:rsidR="005C61C2" w:rsidRDefault="005C61C2" w:rsidP="005C61C2">
      <w:pPr>
        <w:pStyle w:val="ListParagraph"/>
        <w:numPr>
          <w:ilvl w:val="0"/>
          <w:numId w:val="18"/>
        </w:numPr>
      </w:pPr>
      <w:r>
        <w:t>Fish and birds live in a 3D environment and must sense things everywhere</w:t>
      </w:r>
    </w:p>
    <w:p w14:paraId="7A3CAF34" w14:textId="23796B38" w:rsidR="005C61C2" w:rsidRDefault="005C61C2" w:rsidP="005C61C2">
      <w:pPr>
        <w:pStyle w:val="ListParagraph"/>
        <w:numPr>
          <w:ilvl w:val="0"/>
          <w:numId w:val="18"/>
        </w:numPr>
      </w:pPr>
      <w:r>
        <w:t>Very well developed midbrain</w:t>
      </w:r>
    </w:p>
    <w:p w14:paraId="7BF93BD6" w14:textId="08CF198C" w:rsidR="005C61C2" w:rsidRDefault="005C61C2" w:rsidP="005C61C2">
      <w:pPr>
        <w:pStyle w:val="ListParagraph"/>
        <w:numPr>
          <w:ilvl w:val="0"/>
          <w:numId w:val="18"/>
        </w:numPr>
      </w:pPr>
      <w:r>
        <w:t>Must process and navigate quickly in order to process and integrate info</w:t>
      </w:r>
    </w:p>
    <w:p w14:paraId="41C04976" w14:textId="7192DB1B" w:rsidR="005C61C2" w:rsidRDefault="00137004" w:rsidP="005C61C2">
      <w:pPr>
        <w:pStyle w:val="ListParagraph"/>
        <w:numPr>
          <w:ilvl w:val="0"/>
          <w:numId w:val="18"/>
        </w:numPr>
      </w:pPr>
      <w:r>
        <w:t>Midbrain greatly reduced in mammals, big forebrain</w:t>
      </w:r>
    </w:p>
    <w:p w14:paraId="3F4FB73A" w14:textId="77777777" w:rsidR="005631E4" w:rsidRDefault="005631E4" w:rsidP="005631E4"/>
    <w:p w14:paraId="582920A5" w14:textId="030B749F" w:rsidR="005631E4" w:rsidRDefault="005631E4" w:rsidP="005631E4">
      <w:r>
        <w:t>Brain Size vs Body Size</w:t>
      </w:r>
    </w:p>
    <w:p w14:paraId="12D14BD2" w14:textId="18C2B904" w:rsidR="005631E4" w:rsidRDefault="005631E4" w:rsidP="005631E4">
      <w:pPr>
        <w:pStyle w:val="ListParagraph"/>
        <w:numPr>
          <w:ilvl w:val="0"/>
          <w:numId w:val="19"/>
        </w:numPr>
      </w:pPr>
      <w:r>
        <w:t>The bigger the body, the bigger the brain (generally)</w:t>
      </w:r>
    </w:p>
    <w:p w14:paraId="577F623E" w14:textId="16431590" w:rsidR="005631E4" w:rsidRDefault="005631E4" w:rsidP="005631E4">
      <w:pPr>
        <w:pStyle w:val="ListParagraph"/>
        <w:numPr>
          <w:ilvl w:val="0"/>
          <w:numId w:val="19"/>
        </w:numPr>
      </w:pPr>
      <w:r>
        <w:t>Ex/ Elephant</w:t>
      </w:r>
    </w:p>
    <w:p w14:paraId="1AAA6721" w14:textId="78FBF783" w:rsidR="005631E4" w:rsidRDefault="005631E4" w:rsidP="005631E4">
      <w:pPr>
        <w:pStyle w:val="ListParagraph"/>
        <w:numPr>
          <w:ilvl w:val="0"/>
          <w:numId w:val="19"/>
        </w:numPr>
      </w:pPr>
      <w:r>
        <w:t>Brain relative to rest of the world for intelligence</w:t>
      </w:r>
    </w:p>
    <w:p w14:paraId="7DCDD5F0" w14:textId="4F4271A1" w:rsidR="005631E4" w:rsidRDefault="005631E4" w:rsidP="005631E4">
      <w:pPr>
        <w:pStyle w:val="ListParagraph"/>
        <w:numPr>
          <w:ilvl w:val="0"/>
          <w:numId w:val="19"/>
        </w:numPr>
      </w:pPr>
      <w:r>
        <w:t>Mammals and birds have bigger brains relative to their body size than average</w:t>
      </w:r>
    </w:p>
    <w:p w14:paraId="45010B8F" w14:textId="77777777" w:rsidR="005631E4" w:rsidRDefault="005631E4" w:rsidP="005631E4"/>
    <w:p w14:paraId="6D3C967B" w14:textId="049A67B4" w:rsidR="005631E4" w:rsidRDefault="005631E4" w:rsidP="005631E4">
      <w:r>
        <w:t>Human Brain Function</w:t>
      </w:r>
    </w:p>
    <w:p w14:paraId="4865CDF1" w14:textId="69437BA4" w:rsidR="005631E4" w:rsidRDefault="006E622A" w:rsidP="006E622A">
      <w:pPr>
        <w:pStyle w:val="ListParagraph"/>
        <w:numPr>
          <w:ilvl w:val="0"/>
          <w:numId w:val="20"/>
        </w:numPr>
      </w:pPr>
      <w:r>
        <w:t>Cerebrum (cerebral cortex)</w:t>
      </w:r>
    </w:p>
    <w:p w14:paraId="2B86B110" w14:textId="3A047BD9" w:rsidR="006E622A" w:rsidRDefault="006E622A" w:rsidP="006E622A">
      <w:pPr>
        <w:pStyle w:val="ListParagraph"/>
        <w:numPr>
          <w:ilvl w:val="0"/>
          <w:numId w:val="20"/>
        </w:numPr>
      </w:pPr>
      <w:r>
        <w:t>Processing of information</w:t>
      </w:r>
    </w:p>
    <w:p w14:paraId="6DD25B46" w14:textId="501B6B4F" w:rsidR="006E622A" w:rsidRDefault="006E622A" w:rsidP="006E622A">
      <w:pPr>
        <w:pStyle w:val="ListParagraph"/>
        <w:numPr>
          <w:ilvl w:val="0"/>
          <w:numId w:val="20"/>
        </w:numPr>
      </w:pPr>
      <w:r>
        <w:t>Front of the brain</w:t>
      </w:r>
    </w:p>
    <w:p w14:paraId="1E702A81" w14:textId="758F55B4" w:rsidR="006E622A" w:rsidRDefault="006E622A" w:rsidP="006E622A">
      <w:pPr>
        <w:pStyle w:val="ListParagraph"/>
        <w:numPr>
          <w:ilvl w:val="0"/>
          <w:numId w:val="20"/>
        </w:numPr>
      </w:pPr>
      <w:r>
        <w:t>Left brain; controls speech</w:t>
      </w:r>
    </w:p>
    <w:p w14:paraId="04572B16" w14:textId="495812E6" w:rsidR="006E622A" w:rsidRDefault="006E622A" w:rsidP="006E622A">
      <w:pPr>
        <w:pStyle w:val="ListParagraph"/>
        <w:numPr>
          <w:ilvl w:val="0"/>
          <w:numId w:val="20"/>
        </w:numPr>
      </w:pPr>
      <w:r>
        <w:t>Right; basic perception and spatial relationships</w:t>
      </w:r>
    </w:p>
    <w:p w14:paraId="523EABF7" w14:textId="10583E78" w:rsidR="006E622A" w:rsidRDefault="006E622A" w:rsidP="006E622A">
      <w:pPr>
        <w:pStyle w:val="ListParagraph"/>
        <w:numPr>
          <w:ilvl w:val="0"/>
          <w:numId w:val="20"/>
        </w:numPr>
      </w:pPr>
      <w:r>
        <w:t>Connected by the corpus callosum</w:t>
      </w:r>
    </w:p>
    <w:p w14:paraId="7DB145D7" w14:textId="4F25E3C7" w:rsidR="006E622A" w:rsidRDefault="006E622A" w:rsidP="006E622A">
      <w:pPr>
        <w:pStyle w:val="ListParagraph"/>
        <w:numPr>
          <w:ilvl w:val="0"/>
          <w:numId w:val="20"/>
        </w:numPr>
      </w:pPr>
      <w:r>
        <w:t>Split brain syndrome; left eye passes nerve to left brain and vice versa</w:t>
      </w:r>
    </w:p>
    <w:p w14:paraId="554B91D1" w14:textId="1A85FDB5" w:rsidR="006E622A" w:rsidRDefault="006E622A" w:rsidP="006E622A">
      <w:pPr>
        <w:pStyle w:val="ListParagraph"/>
        <w:numPr>
          <w:ilvl w:val="0"/>
          <w:numId w:val="20"/>
        </w:numPr>
      </w:pPr>
      <w:r>
        <w:t>Right brain cannot say key, it says ring but it recognizes the key physically with the left hand</w:t>
      </w:r>
    </w:p>
    <w:p w14:paraId="214CCDF5" w14:textId="12C75B22" w:rsidR="006E622A" w:rsidRDefault="006E622A" w:rsidP="006E622A">
      <w:pPr>
        <w:pStyle w:val="ListParagraph"/>
        <w:numPr>
          <w:ilvl w:val="0"/>
          <w:numId w:val="20"/>
        </w:numPr>
      </w:pPr>
      <w:r>
        <w:t>Cannot express the word key in a matter of language</w:t>
      </w:r>
    </w:p>
    <w:p w14:paraId="6AEFF643" w14:textId="77777777" w:rsidR="006E622A" w:rsidRDefault="006E622A" w:rsidP="00FF680C"/>
    <w:p w14:paraId="104D87ED" w14:textId="65ED97FD" w:rsidR="00FF680C" w:rsidRDefault="00FF680C" w:rsidP="00FF680C">
      <w:r>
        <w:t>Cerebal Cortex</w:t>
      </w:r>
    </w:p>
    <w:p w14:paraId="09643FBB" w14:textId="282319CD" w:rsidR="00FF680C" w:rsidRDefault="00FF680C" w:rsidP="00FF680C">
      <w:pPr>
        <w:pStyle w:val="ListParagraph"/>
        <w:numPr>
          <w:ilvl w:val="0"/>
          <w:numId w:val="21"/>
        </w:numPr>
      </w:pPr>
      <w:r>
        <w:t>6 layers</w:t>
      </w:r>
    </w:p>
    <w:p w14:paraId="5983961F" w14:textId="2A498E3F" w:rsidR="00FF680C" w:rsidRDefault="00FF680C" w:rsidP="00FF680C">
      <w:pPr>
        <w:pStyle w:val="ListParagraph"/>
        <w:numPr>
          <w:ilvl w:val="0"/>
          <w:numId w:val="21"/>
        </w:numPr>
      </w:pPr>
      <w:r>
        <w:t>first doesn’t have any cell bodies, dendrites and axons</w:t>
      </w:r>
    </w:p>
    <w:p w14:paraId="039C9D42" w14:textId="32CEA886" w:rsidR="00FF680C" w:rsidRDefault="00FF680C" w:rsidP="00FF680C">
      <w:pPr>
        <w:pStyle w:val="ListParagraph"/>
        <w:numPr>
          <w:ilvl w:val="0"/>
          <w:numId w:val="21"/>
        </w:numPr>
      </w:pPr>
      <w:r>
        <w:t>second and third more bodies</w:t>
      </w:r>
    </w:p>
    <w:p w14:paraId="62E2D33D" w14:textId="23D28ABD" w:rsidR="00FF680C" w:rsidRDefault="00FF680C" w:rsidP="00FF680C">
      <w:pPr>
        <w:pStyle w:val="ListParagraph"/>
        <w:numPr>
          <w:ilvl w:val="0"/>
          <w:numId w:val="21"/>
        </w:numPr>
      </w:pPr>
      <w:r>
        <w:t>more and more at the bottom</w:t>
      </w:r>
    </w:p>
    <w:p w14:paraId="3D23DC98" w14:textId="11AF75CB" w:rsidR="00FF680C" w:rsidRDefault="00FF680C" w:rsidP="00FF680C">
      <w:pPr>
        <w:pStyle w:val="ListParagraph"/>
        <w:numPr>
          <w:ilvl w:val="0"/>
          <w:numId w:val="21"/>
        </w:numPr>
      </w:pPr>
      <w:r>
        <w:t>reason, thinking</w:t>
      </w:r>
    </w:p>
    <w:p w14:paraId="59E06C81" w14:textId="77777777" w:rsidR="00FF680C" w:rsidRDefault="00FF680C" w:rsidP="00FF680C"/>
    <w:p w14:paraId="7429CAAE" w14:textId="09AD99B6" w:rsidR="00FF680C" w:rsidRDefault="00FF680C" w:rsidP="00FF680C">
      <w:r>
        <w:t>Cortical Folding</w:t>
      </w:r>
    </w:p>
    <w:p w14:paraId="025172CB" w14:textId="0AED09D4" w:rsidR="00FF680C" w:rsidRDefault="007E696E" w:rsidP="007E696E">
      <w:pPr>
        <w:pStyle w:val="ListParagraph"/>
        <w:numPr>
          <w:ilvl w:val="0"/>
          <w:numId w:val="22"/>
        </w:numPr>
      </w:pPr>
      <w:r>
        <w:t>more folding, more surface area and more action</w:t>
      </w:r>
    </w:p>
    <w:p w14:paraId="429ED23F" w14:textId="28A01145" w:rsidR="007E696E" w:rsidRDefault="007E696E" w:rsidP="007E696E">
      <w:pPr>
        <w:pStyle w:val="ListParagraph"/>
        <w:numPr>
          <w:ilvl w:val="0"/>
          <w:numId w:val="22"/>
        </w:numPr>
      </w:pPr>
      <w:r>
        <w:t>more complex, more intelligence</w:t>
      </w:r>
    </w:p>
    <w:p w14:paraId="1ADBEFEB" w14:textId="77777777" w:rsidR="007E696E" w:rsidRDefault="007E696E" w:rsidP="007E696E"/>
    <w:p w14:paraId="17EE00B0" w14:textId="2B6DDD28" w:rsidR="007E696E" w:rsidRDefault="007E696E" w:rsidP="007E696E">
      <w:r>
        <w:t>Human Cortex</w:t>
      </w:r>
    </w:p>
    <w:p w14:paraId="01F191AA" w14:textId="5BF96B59" w:rsidR="007E696E" w:rsidRDefault="007E696E" w:rsidP="007E696E">
      <w:pPr>
        <w:pStyle w:val="ListParagraph"/>
        <w:numPr>
          <w:ilvl w:val="0"/>
          <w:numId w:val="23"/>
        </w:numPr>
      </w:pPr>
      <w:r>
        <w:t>four lobes</w:t>
      </w:r>
    </w:p>
    <w:p w14:paraId="1AB2E49F" w14:textId="07C70E6F" w:rsidR="007E696E" w:rsidRDefault="007E696E" w:rsidP="007E696E">
      <w:pPr>
        <w:pStyle w:val="ListParagraph"/>
        <w:numPr>
          <w:ilvl w:val="0"/>
          <w:numId w:val="23"/>
        </w:numPr>
      </w:pPr>
      <w:r>
        <w:t>different parts have different functions</w:t>
      </w:r>
    </w:p>
    <w:p w14:paraId="0A98176B" w14:textId="530E5DC3" w:rsidR="007E696E" w:rsidRDefault="007E696E" w:rsidP="007E696E">
      <w:pPr>
        <w:pStyle w:val="ListParagraph"/>
        <w:numPr>
          <w:ilvl w:val="0"/>
          <w:numId w:val="23"/>
        </w:numPr>
      </w:pPr>
      <w:r>
        <w:t>Frontal, Parietal, Temporal, Occipital</w:t>
      </w:r>
    </w:p>
    <w:p w14:paraId="7A817264" w14:textId="03F4BB8B" w:rsidR="007E696E" w:rsidRDefault="007E696E" w:rsidP="007E696E">
      <w:pPr>
        <w:pStyle w:val="ListParagraph"/>
        <w:numPr>
          <w:ilvl w:val="0"/>
          <w:numId w:val="23"/>
        </w:numPr>
      </w:pPr>
      <w:r>
        <w:t>Species-specific sensory representations</w:t>
      </w:r>
    </w:p>
    <w:p w14:paraId="0E6CEE0A" w14:textId="37242AE1" w:rsidR="007E696E" w:rsidRDefault="007E696E" w:rsidP="007E696E">
      <w:pPr>
        <w:pStyle w:val="ListParagraph"/>
        <w:numPr>
          <w:ilvl w:val="0"/>
          <w:numId w:val="23"/>
        </w:numPr>
      </w:pPr>
      <w:r>
        <w:t>Sensory homunculus has enormous hands</w:t>
      </w:r>
    </w:p>
    <w:p w14:paraId="7B2B9754" w14:textId="37EF5277" w:rsidR="007E696E" w:rsidRDefault="007E696E" w:rsidP="007E696E">
      <w:pPr>
        <w:pStyle w:val="ListParagraph"/>
        <w:numPr>
          <w:ilvl w:val="0"/>
          <w:numId w:val="23"/>
        </w:numPr>
      </w:pPr>
      <w:r>
        <w:t>Hand super sensitive in humans</w:t>
      </w:r>
    </w:p>
    <w:p w14:paraId="018DCC9D" w14:textId="72907FFD" w:rsidR="007E696E" w:rsidRDefault="007E696E" w:rsidP="007E696E">
      <w:pPr>
        <w:pStyle w:val="ListParagraph"/>
        <w:numPr>
          <w:ilvl w:val="0"/>
          <w:numId w:val="23"/>
        </w:numPr>
      </w:pPr>
      <w:r>
        <w:t>Moles very sensitive</w:t>
      </w:r>
      <w:bookmarkStart w:id="0" w:name="_GoBack"/>
      <w:bookmarkEnd w:id="0"/>
    </w:p>
    <w:p w14:paraId="64DE43DE" w14:textId="77777777" w:rsidR="00216EF9" w:rsidRDefault="00216EF9" w:rsidP="00216EF9"/>
    <w:p w14:paraId="1CDFC11D" w14:textId="77777777" w:rsidR="00221AAD" w:rsidRDefault="00221AAD" w:rsidP="009344CF">
      <w:pPr>
        <w:pStyle w:val="ListParagraph"/>
      </w:pPr>
    </w:p>
    <w:sectPr w:rsidR="00221AAD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343"/>
    <w:multiLevelType w:val="hybridMultilevel"/>
    <w:tmpl w:val="FAF664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6C65A9"/>
    <w:multiLevelType w:val="hybridMultilevel"/>
    <w:tmpl w:val="C84234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4585EA1"/>
    <w:multiLevelType w:val="hybridMultilevel"/>
    <w:tmpl w:val="20105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8E57B1"/>
    <w:multiLevelType w:val="hybridMultilevel"/>
    <w:tmpl w:val="B1CA29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1F063A"/>
    <w:multiLevelType w:val="hybridMultilevel"/>
    <w:tmpl w:val="11D8E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D1A8F"/>
    <w:multiLevelType w:val="hybridMultilevel"/>
    <w:tmpl w:val="4DA42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6975FF"/>
    <w:multiLevelType w:val="hybridMultilevel"/>
    <w:tmpl w:val="1806FC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F6D301E"/>
    <w:multiLevelType w:val="hybridMultilevel"/>
    <w:tmpl w:val="3A86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954B0"/>
    <w:multiLevelType w:val="hybridMultilevel"/>
    <w:tmpl w:val="6AAE1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C757B6"/>
    <w:multiLevelType w:val="hybridMultilevel"/>
    <w:tmpl w:val="68527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6C77B8"/>
    <w:multiLevelType w:val="hybridMultilevel"/>
    <w:tmpl w:val="4EBE4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5C4D4F"/>
    <w:multiLevelType w:val="hybridMultilevel"/>
    <w:tmpl w:val="4D16D4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5142995"/>
    <w:multiLevelType w:val="hybridMultilevel"/>
    <w:tmpl w:val="D5DA9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AF1E5D"/>
    <w:multiLevelType w:val="hybridMultilevel"/>
    <w:tmpl w:val="F7C4E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493053"/>
    <w:multiLevelType w:val="hybridMultilevel"/>
    <w:tmpl w:val="4E1E5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CB4C6F"/>
    <w:multiLevelType w:val="hybridMultilevel"/>
    <w:tmpl w:val="72C694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3F7039"/>
    <w:multiLevelType w:val="hybridMultilevel"/>
    <w:tmpl w:val="1CB22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E77E22"/>
    <w:multiLevelType w:val="hybridMultilevel"/>
    <w:tmpl w:val="75AA9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EB1EFA"/>
    <w:multiLevelType w:val="hybridMultilevel"/>
    <w:tmpl w:val="13EE0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D62340"/>
    <w:multiLevelType w:val="hybridMultilevel"/>
    <w:tmpl w:val="0902D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448D5"/>
    <w:multiLevelType w:val="hybridMultilevel"/>
    <w:tmpl w:val="AD088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7C50AB"/>
    <w:multiLevelType w:val="hybridMultilevel"/>
    <w:tmpl w:val="3252FC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2F0149"/>
    <w:multiLevelType w:val="hybridMultilevel"/>
    <w:tmpl w:val="177E9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4"/>
  </w:num>
  <w:num w:numId="4">
    <w:abstractNumId w:val="16"/>
  </w:num>
  <w:num w:numId="5">
    <w:abstractNumId w:val="5"/>
  </w:num>
  <w:num w:numId="6">
    <w:abstractNumId w:val="13"/>
  </w:num>
  <w:num w:numId="7">
    <w:abstractNumId w:val="2"/>
  </w:num>
  <w:num w:numId="8">
    <w:abstractNumId w:val="14"/>
  </w:num>
  <w:num w:numId="9">
    <w:abstractNumId w:val="0"/>
  </w:num>
  <w:num w:numId="10">
    <w:abstractNumId w:val="15"/>
  </w:num>
  <w:num w:numId="11">
    <w:abstractNumId w:val="12"/>
  </w:num>
  <w:num w:numId="12">
    <w:abstractNumId w:val="6"/>
  </w:num>
  <w:num w:numId="13">
    <w:abstractNumId w:val="7"/>
  </w:num>
  <w:num w:numId="14">
    <w:abstractNumId w:val="21"/>
  </w:num>
  <w:num w:numId="15">
    <w:abstractNumId w:val="1"/>
  </w:num>
  <w:num w:numId="16">
    <w:abstractNumId w:val="3"/>
  </w:num>
  <w:num w:numId="17">
    <w:abstractNumId w:val="11"/>
  </w:num>
  <w:num w:numId="18">
    <w:abstractNumId w:val="22"/>
  </w:num>
  <w:num w:numId="19">
    <w:abstractNumId w:val="20"/>
  </w:num>
  <w:num w:numId="20">
    <w:abstractNumId w:val="19"/>
  </w:num>
  <w:num w:numId="21">
    <w:abstractNumId w:val="18"/>
  </w:num>
  <w:num w:numId="22">
    <w:abstractNumId w:val="9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152"/>
    <w:rsid w:val="00137004"/>
    <w:rsid w:val="00216EF9"/>
    <w:rsid w:val="00221AAD"/>
    <w:rsid w:val="00240152"/>
    <w:rsid w:val="002A6C20"/>
    <w:rsid w:val="003B592A"/>
    <w:rsid w:val="005631E4"/>
    <w:rsid w:val="005C61C2"/>
    <w:rsid w:val="005F756E"/>
    <w:rsid w:val="006E622A"/>
    <w:rsid w:val="007B4FF3"/>
    <w:rsid w:val="007E696E"/>
    <w:rsid w:val="008A6BD4"/>
    <w:rsid w:val="009344CF"/>
    <w:rsid w:val="009749A0"/>
    <w:rsid w:val="00A27D6C"/>
    <w:rsid w:val="00BB5A23"/>
    <w:rsid w:val="00C1114C"/>
    <w:rsid w:val="00C217E6"/>
    <w:rsid w:val="00C73423"/>
    <w:rsid w:val="00FF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62BC3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787</Words>
  <Characters>4488</Characters>
  <Application>Microsoft Macintosh Word</Application>
  <DocSecurity>0</DocSecurity>
  <Lines>37</Lines>
  <Paragraphs>10</Paragraphs>
  <ScaleCrop>false</ScaleCrop>
  <Company/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16</cp:revision>
  <dcterms:created xsi:type="dcterms:W3CDTF">2016-01-18T16:32:00Z</dcterms:created>
  <dcterms:modified xsi:type="dcterms:W3CDTF">2016-01-18T17:29:00Z</dcterms:modified>
</cp:coreProperties>
</file>