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FE42C5" w14:textId="77777777" w:rsidR="00C44430" w:rsidRPr="00C44430" w:rsidRDefault="00C44430">
      <w:pPr>
        <w:rPr>
          <w:u w:val="single"/>
        </w:rPr>
      </w:pPr>
      <w:r>
        <w:rPr>
          <w:u w:val="single"/>
        </w:rPr>
        <w:t>LECTURE ONE:</w:t>
      </w:r>
    </w:p>
    <w:p w14:paraId="41546D30" w14:textId="77777777" w:rsidR="00B06708" w:rsidRDefault="00777A69">
      <w:pPr>
        <w:rPr>
          <w:b/>
        </w:rPr>
      </w:pPr>
      <w:r>
        <w:rPr>
          <w:b/>
        </w:rPr>
        <w:t xml:space="preserve">The Sociological Imagination </w:t>
      </w:r>
    </w:p>
    <w:p w14:paraId="5EED9A62" w14:textId="77777777" w:rsidR="00777A69" w:rsidRDefault="00777A69">
      <w:r>
        <w:t>C. Wright Mills developed this term</w:t>
      </w:r>
    </w:p>
    <w:p w14:paraId="5C489A89" w14:textId="77777777" w:rsidR="00777A69" w:rsidRDefault="00777A69">
      <w:r>
        <w:t xml:space="preserve">It is a way of looking at and understanding the world – we see the world with your very own lens of our own experiences and perceptions </w:t>
      </w:r>
    </w:p>
    <w:p w14:paraId="685D5A0D" w14:textId="77777777" w:rsidR="00777A69" w:rsidRDefault="00777A69"/>
    <w:p w14:paraId="60548E38" w14:textId="77777777" w:rsidR="00777A69" w:rsidRDefault="00777A69">
      <w:pPr>
        <w:rPr>
          <w:b/>
        </w:rPr>
      </w:pPr>
      <w:r>
        <w:rPr>
          <w:b/>
        </w:rPr>
        <w:t>Levels of Analysis</w:t>
      </w:r>
    </w:p>
    <w:p w14:paraId="26E0F0F5" w14:textId="77777777" w:rsidR="00777A69" w:rsidRDefault="00777A69" w:rsidP="00777A69">
      <w:pPr>
        <w:pStyle w:val="ListParagraph"/>
        <w:numPr>
          <w:ilvl w:val="0"/>
          <w:numId w:val="1"/>
        </w:numPr>
      </w:pPr>
      <w:r>
        <w:t xml:space="preserve">Biography: Individual, how you see the world (micro level) ex. </w:t>
      </w:r>
      <w:proofErr w:type="gramStart"/>
      <w:r>
        <w:t>you</w:t>
      </w:r>
      <w:proofErr w:type="gramEnd"/>
      <w:r>
        <w:t xml:space="preserve"> and I, individual experiences – human agency</w:t>
      </w:r>
    </w:p>
    <w:p w14:paraId="1E88AF16" w14:textId="77777777" w:rsidR="00777A69" w:rsidRDefault="00777A69" w:rsidP="00777A69">
      <w:pPr>
        <w:pStyle w:val="ListParagraph"/>
        <w:numPr>
          <w:ilvl w:val="0"/>
          <w:numId w:val="1"/>
        </w:numPr>
      </w:pPr>
      <w:r>
        <w:t xml:space="preserve">Milieu: Family and neighbourhood (intermediate level) ex. </w:t>
      </w:r>
      <w:proofErr w:type="gramStart"/>
      <w:r>
        <w:t>immediate</w:t>
      </w:r>
      <w:proofErr w:type="gramEnd"/>
      <w:r>
        <w:t xml:space="preserve"> social surroundings, everyday living – </w:t>
      </w:r>
      <w:proofErr w:type="spellStart"/>
      <w:r>
        <w:t>Gemeinschaft</w:t>
      </w:r>
      <w:proofErr w:type="spellEnd"/>
      <w:r>
        <w:t xml:space="preserve">: sense of belonging </w:t>
      </w:r>
    </w:p>
    <w:p w14:paraId="7CB1AECA" w14:textId="77777777" w:rsidR="00777A69" w:rsidRDefault="00777A69" w:rsidP="00777A69">
      <w:pPr>
        <w:pStyle w:val="ListParagraph"/>
        <w:numPr>
          <w:ilvl w:val="0"/>
          <w:numId w:val="1"/>
        </w:numPr>
      </w:pPr>
      <w:r>
        <w:t xml:space="preserve">History: Society (Macro level) – social/structures: who you are is impacted by society </w:t>
      </w:r>
    </w:p>
    <w:p w14:paraId="478B6661" w14:textId="77777777" w:rsidR="00777A69" w:rsidRDefault="00777A69" w:rsidP="00777A69"/>
    <w:p w14:paraId="49E37FC3" w14:textId="77777777" w:rsidR="00777A69" w:rsidRPr="00777A69" w:rsidRDefault="00777A69" w:rsidP="00777A69">
      <w:r>
        <w:rPr>
          <w:b/>
        </w:rPr>
        <w:t>Private Troubles</w:t>
      </w:r>
      <w:r>
        <w:t xml:space="preserve"> – problems that concern individual </w:t>
      </w:r>
    </w:p>
    <w:p w14:paraId="37A94497" w14:textId="77777777" w:rsidR="00777A69" w:rsidRDefault="00777A69" w:rsidP="00777A69">
      <w:r>
        <w:rPr>
          <w:b/>
        </w:rPr>
        <w:t>Public Issues</w:t>
      </w:r>
      <w:r>
        <w:t xml:space="preserve"> – problems that concern the mass population</w:t>
      </w:r>
    </w:p>
    <w:p w14:paraId="73B92C25" w14:textId="77777777" w:rsidR="00777A69" w:rsidRDefault="00777A69" w:rsidP="00777A69"/>
    <w:p w14:paraId="21DF78BC" w14:textId="77777777" w:rsidR="00777A69" w:rsidRDefault="00C44430" w:rsidP="00777A69">
      <w:pPr>
        <w:rPr>
          <w:b/>
        </w:rPr>
      </w:pPr>
      <w:proofErr w:type="spellStart"/>
      <w:r>
        <w:rPr>
          <w:b/>
        </w:rPr>
        <w:t>Anothony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Giddens</w:t>
      </w:r>
      <w:proofErr w:type="spellEnd"/>
      <w:r>
        <w:rPr>
          <w:b/>
        </w:rPr>
        <w:t>: Structuration Theory</w:t>
      </w:r>
    </w:p>
    <w:p w14:paraId="1527905A" w14:textId="77777777" w:rsidR="00C44430" w:rsidRDefault="00C44430" w:rsidP="00C44430">
      <w:r>
        <w:t xml:space="preserve">Macro level – linking of the structures </w:t>
      </w:r>
    </w:p>
    <w:p w14:paraId="29D98E2F" w14:textId="77777777" w:rsidR="00C44430" w:rsidRDefault="00C44430" w:rsidP="00C44430">
      <w:r>
        <w:t xml:space="preserve">This is linked too … </w:t>
      </w:r>
    </w:p>
    <w:p w14:paraId="1A30717A" w14:textId="77777777" w:rsidR="00C44430" w:rsidRDefault="00C44430" w:rsidP="00C44430">
      <w:pPr>
        <w:rPr>
          <w:b/>
        </w:rPr>
      </w:pPr>
      <w:r>
        <w:rPr>
          <w:b/>
        </w:rPr>
        <w:t>Double Involvement of Self in Society</w:t>
      </w:r>
    </w:p>
    <w:p w14:paraId="4F7E04F9" w14:textId="77777777" w:rsidR="00C44430" w:rsidRDefault="00C44430" w:rsidP="00C44430">
      <w:r>
        <w:t>We are products AND producers of society – we are interconnected acting on each other, affecting and influencing the lives of others</w:t>
      </w:r>
    </w:p>
    <w:p w14:paraId="3091B261" w14:textId="77777777" w:rsidR="00C44430" w:rsidRDefault="00C44430" w:rsidP="00C44430"/>
    <w:p w14:paraId="66F64276" w14:textId="77777777" w:rsidR="006D3791" w:rsidRDefault="006D3791" w:rsidP="00C44430"/>
    <w:p w14:paraId="1060A6D3" w14:textId="77777777" w:rsidR="006D3791" w:rsidRDefault="006D3791" w:rsidP="00C44430"/>
    <w:p w14:paraId="66ECAD17" w14:textId="77777777" w:rsidR="006D3791" w:rsidRDefault="006D3791" w:rsidP="00C44430"/>
    <w:p w14:paraId="20B92D4A" w14:textId="77777777" w:rsidR="006D3791" w:rsidRDefault="006D3791" w:rsidP="00C44430"/>
    <w:p w14:paraId="7B0B32DE" w14:textId="77777777" w:rsidR="006D3791" w:rsidRDefault="006D3791" w:rsidP="00C44430"/>
    <w:p w14:paraId="77AB5752" w14:textId="77777777" w:rsidR="006D3791" w:rsidRDefault="006D3791" w:rsidP="00C44430"/>
    <w:p w14:paraId="0341DB8E" w14:textId="77777777" w:rsidR="006D3791" w:rsidRDefault="006D3791" w:rsidP="00C44430"/>
    <w:p w14:paraId="10908652" w14:textId="77777777" w:rsidR="006D3791" w:rsidRDefault="006D3791" w:rsidP="00C44430"/>
    <w:p w14:paraId="137D9FF5" w14:textId="77777777" w:rsidR="006D3791" w:rsidRDefault="006D3791" w:rsidP="00C44430"/>
    <w:p w14:paraId="556E2BE8" w14:textId="77777777" w:rsidR="006D3791" w:rsidRDefault="006D3791" w:rsidP="00C44430"/>
    <w:p w14:paraId="7E973C11" w14:textId="77777777" w:rsidR="006D3791" w:rsidRDefault="006D3791" w:rsidP="00C44430"/>
    <w:p w14:paraId="0AE861BF" w14:textId="77777777" w:rsidR="006D3791" w:rsidRDefault="006D3791" w:rsidP="00C44430"/>
    <w:p w14:paraId="0FFAA2BF" w14:textId="77777777" w:rsidR="006D3791" w:rsidRDefault="006D3791" w:rsidP="00C44430"/>
    <w:p w14:paraId="1D42425F" w14:textId="77777777" w:rsidR="006D3791" w:rsidRDefault="006D3791" w:rsidP="00C44430"/>
    <w:p w14:paraId="11F8E6D8" w14:textId="77777777" w:rsidR="006D3791" w:rsidRDefault="006D3791" w:rsidP="00C44430"/>
    <w:p w14:paraId="14BCA604" w14:textId="77777777" w:rsidR="006D3791" w:rsidRDefault="006D3791" w:rsidP="00C44430"/>
    <w:p w14:paraId="2439AE1D" w14:textId="77777777" w:rsidR="006D3791" w:rsidRDefault="006D3791" w:rsidP="00C44430"/>
    <w:p w14:paraId="53D94D06" w14:textId="77777777" w:rsidR="006D3791" w:rsidRDefault="006D3791" w:rsidP="00C44430"/>
    <w:p w14:paraId="526CCBC0" w14:textId="77777777" w:rsidR="006D3791" w:rsidRDefault="006D3791" w:rsidP="00C44430"/>
    <w:p w14:paraId="32D16628" w14:textId="77777777" w:rsidR="006D3791" w:rsidRDefault="006D3791" w:rsidP="00C44430"/>
    <w:p w14:paraId="2648EB78" w14:textId="77777777" w:rsidR="006D3791" w:rsidRDefault="006D3791" w:rsidP="00C44430"/>
    <w:p w14:paraId="567E1363" w14:textId="77777777" w:rsidR="006D3791" w:rsidRDefault="006D3791" w:rsidP="00C44430"/>
    <w:p w14:paraId="6074F89F" w14:textId="77777777" w:rsidR="00C44430" w:rsidRDefault="00C44430" w:rsidP="00C44430">
      <w:pPr>
        <w:rPr>
          <w:u w:val="single"/>
        </w:rPr>
      </w:pPr>
      <w:r>
        <w:rPr>
          <w:u w:val="single"/>
        </w:rPr>
        <w:lastRenderedPageBreak/>
        <w:t xml:space="preserve">LECTURE TWO: </w:t>
      </w:r>
    </w:p>
    <w:p w14:paraId="0272CD3F" w14:textId="77777777" w:rsidR="00C44430" w:rsidRDefault="00C44430" w:rsidP="00C44430">
      <w:r>
        <w:t xml:space="preserve">The goals of sociology are to </w:t>
      </w:r>
      <w:r w:rsidRPr="00C44430">
        <w:rPr>
          <w:b/>
        </w:rPr>
        <w:t>describe</w:t>
      </w:r>
      <w:r>
        <w:t xml:space="preserve"> the social world, </w:t>
      </w:r>
      <w:r w:rsidRPr="00C44430">
        <w:rPr>
          <w:b/>
        </w:rPr>
        <w:t>explain</w:t>
      </w:r>
      <w:r>
        <w:t xml:space="preserve"> how and why and </w:t>
      </w:r>
      <w:r w:rsidRPr="00C44430">
        <w:rPr>
          <w:b/>
        </w:rPr>
        <w:t>critique</w:t>
      </w:r>
      <w:r>
        <w:t xml:space="preserve"> existing social arrangements </w:t>
      </w:r>
    </w:p>
    <w:p w14:paraId="0938A96E" w14:textId="77777777" w:rsidR="00C44430" w:rsidRDefault="00C44430" w:rsidP="00C44430"/>
    <w:p w14:paraId="5DC895A3" w14:textId="77777777" w:rsidR="00C44430" w:rsidRDefault="00C44430" w:rsidP="00C44430">
      <w:pPr>
        <w:rPr>
          <w:b/>
        </w:rPr>
      </w:pPr>
      <w:r>
        <w:rPr>
          <w:b/>
        </w:rPr>
        <w:t>Emergence of Sociology</w:t>
      </w:r>
    </w:p>
    <w:p w14:paraId="73217348" w14:textId="77777777" w:rsidR="00C44430" w:rsidRDefault="00C44430" w:rsidP="00C44430">
      <w:r>
        <w:t xml:space="preserve">1838 by </w:t>
      </w:r>
      <w:proofErr w:type="spellStart"/>
      <w:r>
        <w:t>Auguste</w:t>
      </w:r>
      <w:proofErr w:type="spellEnd"/>
      <w:r>
        <w:t xml:space="preserve"> Comte </w:t>
      </w:r>
    </w:p>
    <w:p w14:paraId="65508358" w14:textId="77777777" w:rsidR="004D1856" w:rsidRDefault="004D1856" w:rsidP="00C44430">
      <w:r>
        <w:t xml:space="preserve">To understand the rapid social change </w:t>
      </w:r>
    </w:p>
    <w:p w14:paraId="5CCBC047" w14:textId="77777777" w:rsidR="00C44430" w:rsidRPr="00C44430" w:rsidRDefault="00C44430" w:rsidP="00C44430">
      <w:r>
        <w:t xml:space="preserve">“Positivism” – to understand the world based on science </w:t>
      </w:r>
    </w:p>
    <w:p w14:paraId="0F9C408F" w14:textId="77777777" w:rsidR="00C44430" w:rsidRDefault="00C44430" w:rsidP="00C44430"/>
    <w:p w14:paraId="78655C7A" w14:textId="77777777" w:rsidR="00540743" w:rsidRDefault="00540743" w:rsidP="00C44430">
      <w:pPr>
        <w:rPr>
          <w:b/>
        </w:rPr>
      </w:pPr>
      <w:r>
        <w:rPr>
          <w:b/>
        </w:rPr>
        <w:t>Major Sociological Perspectives/Theories</w:t>
      </w:r>
    </w:p>
    <w:p w14:paraId="6399ACCE" w14:textId="77777777" w:rsidR="00540743" w:rsidRPr="00C1428A" w:rsidRDefault="00540743" w:rsidP="00C44430">
      <w:pPr>
        <w:rPr>
          <w:b/>
          <w:u w:val="single"/>
        </w:rPr>
      </w:pPr>
      <w:r w:rsidRPr="00C1428A">
        <w:rPr>
          <w:b/>
          <w:u w:val="single"/>
        </w:rPr>
        <w:t>Structural Functionalism</w:t>
      </w:r>
    </w:p>
    <w:p w14:paraId="198737AD" w14:textId="77777777" w:rsidR="00540743" w:rsidRDefault="00540743" w:rsidP="00540743">
      <w:pPr>
        <w:pStyle w:val="ListParagraph"/>
        <w:numPr>
          <w:ilvl w:val="0"/>
          <w:numId w:val="2"/>
        </w:numPr>
      </w:pPr>
      <w:r>
        <w:t>Macro-level</w:t>
      </w:r>
    </w:p>
    <w:p w14:paraId="736F9D58" w14:textId="77777777" w:rsidR="00540743" w:rsidRDefault="00540743" w:rsidP="00540743">
      <w:pPr>
        <w:pStyle w:val="ListParagraph"/>
        <w:numPr>
          <w:ilvl w:val="0"/>
          <w:numId w:val="2"/>
        </w:numPr>
      </w:pPr>
      <w:r>
        <w:t>Structures are stable patterns of social behaviour (social structures are invisible forces that impact your life)</w:t>
      </w:r>
    </w:p>
    <w:p w14:paraId="1BF42D56" w14:textId="77777777" w:rsidR="00540743" w:rsidRDefault="00540743" w:rsidP="00540743">
      <w:pPr>
        <w:pStyle w:val="ListParagraph"/>
        <w:numPr>
          <w:ilvl w:val="0"/>
          <w:numId w:val="2"/>
        </w:numPr>
      </w:pPr>
      <w:r>
        <w:t xml:space="preserve">Institutions are subsystems of enduring patterns of social relationships </w:t>
      </w:r>
    </w:p>
    <w:p w14:paraId="017BF32B" w14:textId="77777777" w:rsidR="00540743" w:rsidRDefault="00540743" w:rsidP="00540743">
      <w:pPr>
        <w:pStyle w:val="ListParagraph"/>
        <w:numPr>
          <w:ilvl w:val="0"/>
          <w:numId w:val="2"/>
        </w:numPr>
      </w:pPr>
      <w:r>
        <w:t xml:space="preserve">Views as a complex system that works together to promote solidarity </w:t>
      </w:r>
    </w:p>
    <w:p w14:paraId="0B2C7192" w14:textId="77777777" w:rsidR="00540743" w:rsidRDefault="00540743" w:rsidP="00540743">
      <w:pPr>
        <w:pStyle w:val="ListParagraph"/>
        <w:numPr>
          <w:ilvl w:val="0"/>
          <w:numId w:val="2"/>
        </w:numPr>
      </w:pPr>
      <w:r>
        <w:t>The normal state of the system (society) is equilibrium (balance)</w:t>
      </w:r>
    </w:p>
    <w:p w14:paraId="430DA350" w14:textId="77777777" w:rsidR="00540743" w:rsidRDefault="00540743" w:rsidP="00540743">
      <w:pPr>
        <w:pStyle w:val="ListParagraph"/>
        <w:numPr>
          <w:ilvl w:val="0"/>
          <w:numId w:val="2"/>
        </w:numPr>
      </w:pPr>
      <w:r>
        <w:t>Changes in one structure or institution provoke changes in others (change is disruptive)</w:t>
      </w:r>
    </w:p>
    <w:p w14:paraId="7D3F1F05" w14:textId="77777777" w:rsidR="00540743" w:rsidRDefault="00540743" w:rsidP="00540743">
      <w:pPr>
        <w:pStyle w:val="ListParagraph"/>
        <w:numPr>
          <w:ilvl w:val="0"/>
          <w:numId w:val="2"/>
        </w:numPr>
      </w:pPr>
      <w:r>
        <w:t>There is a widespread consensus about societal values</w:t>
      </w:r>
    </w:p>
    <w:p w14:paraId="7995FB00" w14:textId="77777777" w:rsidR="00540743" w:rsidRPr="00540743" w:rsidRDefault="00540743" w:rsidP="00540743">
      <w:pPr>
        <w:pStyle w:val="ListParagraph"/>
        <w:numPr>
          <w:ilvl w:val="0"/>
          <w:numId w:val="2"/>
        </w:numPr>
      </w:pPr>
      <w:r>
        <w:t xml:space="preserve">Focus on different structures and institutions creating/ensuring stability </w:t>
      </w:r>
    </w:p>
    <w:p w14:paraId="09CB1654" w14:textId="77777777" w:rsidR="00777A69" w:rsidRDefault="00540743">
      <w:r>
        <w:rPr>
          <w:b/>
        </w:rPr>
        <w:t xml:space="preserve">Manifest Functions: </w:t>
      </w:r>
      <w:r>
        <w:t xml:space="preserve">open, stated, conscious functions of institutions, these involved intended, recognized consequences of an aspect of society (ex. </w:t>
      </w:r>
      <w:proofErr w:type="spellStart"/>
      <w:r>
        <w:t>eductation</w:t>
      </w:r>
      <w:proofErr w:type="spellEnd"/>
      <w:r>
        <w:t xml:space="preserve"> to give knowledge to participate) </w:t>
      </w:r>
    </w:p>
    <w:p w14:paraId="4F245A93" w14:textId="77777777" w:rsidR="002B465A" w:rsidRDefault="002B465A">
      <w:r>
        <w:rPr>
          <w:b/>
        </w:rPr>
        <w:t xml:space="preserve">Latent Functions: </w:t>
      </w:r>
      <w:r>
        <w:t xml:space="preserve">unconscious or unintended functions that may reflect hidden purposes of an institution (ex. education making friends, social skills, obedience) </w:t>
      </w:r>
    </w:p>
    <w:p w14:paraId="40B38CDF" w14:textId="77777777" w:rsidR="002B465A" w:rsidRDefault="002B465A">
      <w:r>
        <w:t>^</w:t>
      </w:r>
      <w:proofErr w:type="gramStart"/>
      <w:r>
        <w:t>every</w:t>
      </w:r>
      <w:proofErr w:type="gramEnd"/>
      <w:r>
        <w:t xml:space="preserve"> activity in society has a function to society that can be positive or negative^</w:t>
      </w:r>
    </w:p>
    <w:p w14:paraId="43302E30" w14:textId="77777777" w:rsidR="002B465A" w:rsidRDefault="002B465A"/>
    <w:p w14:paraId="2A68C5D9" w14:textId="77777777" w:rsidR="002B465A" w:rsidRDefault="002B465A">
      <w:proofErr w:type="spellStart"/>
      <w:r>
        <w:rPr>
          <w:b/>
        </w:rPr>
        <w:t>Eufunction</w:t>
      </w:r>
      <w:proofErr w:type="spellEnd"/>
      <w:r>
        <w:rPr>
          <w:b/>
        </w:rPr>
        <w:t>:</w:t>
      </w:r>
      <w:r>
        <w:t xml:space="preserve"> a positive benefit for society maintaining equilibrium (ex. socialization to be good workers)</w:t>
      </w:r>
    </w:p>
    <w:p w14:paraId="107AEA94" w14:textId="77777777" w:rsidR="002B465A" w:rsidRDefault="002B465A">
      <w:r>
        <w:rPr>
          <w:b/>
        </w:rPr>
        <w:t>Dysfunction:</w:t>
      </w:r>
      <w:r>
        <w:t xml:space="preserve"> element or process of society that may actually disrupt a social system or reduce its stability (ex. family/families choosing NOT to reproduce) </w:t>
      </w:r>
    </w:p>
    <w:p w14:paraId="5685F3F3" w14:textId="77777777" w:rsidR="00C1428A" w:rsidRDefault="00C1428A">
      <w:pPr>
        <w:rPr>
          <w:b/>
        </w:rPr>
      </w:pPr>
    </w:p>
    <w:p w14:paraId="6BEC965A" w14:textId="77777777" w:rsidR="002B465A" w:rsidRDefault="002B465A">
      <w:pPr>
        <w:rPr>
          <w:b/>
        </w:rPr>
      </w:pPr>
      <w:r>
        <w:rPr>
          <w:b/>
        </w:rPr>
        <w:t>Critiques of Structural Functionalism</w:t>
      </w:r>
    </w:p>
    <w:p w14:paraId="6E50FC2B" w14:textId="77777777" w:rsidR="002B465A" w:rsidRDefault="002B465A" w:rsidP="002B465A">
      <w:pPr>
        <w:pStyle w:val="ListParagraph"/>
        <w:numPr>
          <w:ilvl w:val="0"/>
          <w:numId w:val="3"/>
        </w:numPr>
      </w:pPr>
      <w:r>
        <w:t>Too broad</w:t>
      </w:r>
    </w:p>
    <w:p w14:paraId="33E6F907" w14:textId="77777777" w:rsidR="002B465A" w:rsidRDefault="002B465A" w:rsidP="002B465A">
      <w:pPr>
        <w:pStyle w:val="ListParagraph"/>
        <w:numPr>
          <w:ilvl w:val="0"/>
          <w:numId w:val="3"/>
        </w:numPr>
      </w:pPr>
      <w:r>
        <w:t>Ignores inequalities</w:t>
      </w:r>
    </w:p>
    <w:p w14:paraId="3EEC61AD" w14:textId="77777777" w:rsidR="002B465A" w:rsidRDefault="002B465A" w:rsidP="002B465A">
      <w:pPr>
        <w:pStyle w:val="ListParagraph"/>
        <w:numPr>
          <w:ilvl w:val="0"/>
          <w:numId w:val="3"/>
        </w:numPr>
      </w:pPr>
      <w:r>
        <w:t>Focuses on stability at the expense of conflict</w:t>
      </w:r>
    </w:p>
    <w:p w14:paraId="0D6C056A" w14:textId="77777777" w:rsidR="002B465A" w:rsidRDefault="002B465A" w:rsidP="002B465A">
      <w:pPr>
        <w:pStyle w:val="ListParagraph"/>
        <w:numPr>
          <w:ilvl w:val="0"/>
          <w:numId w:val="3"/>
        </w:numPr>
      </w:pPr>
      <w:r>
        <w:t>Ignores micro level</w:t>
      </w:r>
    </w:p>
    <w:p w14:paraId="041865A4" w14:textId="77777777" w:rsidR="00C1428A" w:rsidRDefault="00C1428A" w:rsidP="002B465A">
      <w:pPr>
        <w:rPr>
          <w:b/>
        </w:rPr>
      </w:pPr>
    </w:p>
    <w:p w14:paraId="36FFE58C" w14:textId="77777777" w:rsidR="002B465A" w:rsidRDefault="002B465A" w:rsidP="002B465A">
      <w:pPr>
        <w:rPr>
          <w:b/>
        </w:rPr>
      </w:pPr>
      <w:r>
        <w:rPr>
          <w:b/>
        </w:rPr>
        <w:t xml:space="preserve">Emile </w:t>
      </w:r>
      <w:proofErr w:type="spellStart"/>
      <w:r>
        <w:rPr>
          <w:b/>
        </w:rPr>
        <w:t>Durkhelm</w:t>
      </w:r>
      <w:proofErr w:type="spellEnd"/>
    </w:p>
    <w:p w14:paraId="121602B4" w14:textId="77777777" w:rsidR="002B465A" w:rsidRDefault="000E4AA5" w:rsidP="002B465A">
      <w:r>
        <w:t>Society = social system</w:t>
      </w:r>
    </w:p>
    <w:p w14:paraId="71727ADF" w14:textId="77777777" w:rsidR="000E4AA5" w:rsidRDefault="000E4AA5" w:rsidP="000E4AA5">
      <w:pPr>
        <w:pStyle w:val="ListParagraph"/>
        <w:numPr>
          <w:ilvl w:val="0"/>
          <w:numId w:val="4"/>
        </w:numPr>
      </w:pPr>
      <w:r>
        <w:t xml:space="preserve">It has certain basic needs for survival </w:t>
      </w:r>
    </w:p>
    <w:p w14:paraId="4FE0A1CA" w14:textId="77777777" w:rsidR="000E4AA5" w:rsidRDefault="000E4AA5" w:rsidP="000E4AA5">
      <w:pPr>
        <w:pStyle w:val="ListParagraph"/>
        <w:numPr>
          <w:ilvl w:val="0"/>
          <w:numId w:val="4"/>
        </w:numPr>
      </w:pPr>
      <w:r>
        <w:t xml:space="preserve">Social structures and social institutions </w:t>
      </w:r>
      <w:proofErr w:type="spellStart"/>
      <w:r>
        <w:t>fufill</w:t>
      </w:r>
      <w:proofErr w:type="spellEnd"/>
      <w:r>
        <w:t xml:space="preserve"> the needs</w:t>
      </w:r>
    </w:p>
    <w:p w14:paraId="77ABA80F" w14:textId="77777777" w:rsidR="000E4AA5" w:rsidRDefault="000E4AA5" w:rsidP="000E4AA5">
      <w:pPr>
        <w:pStyle w:val="ListParagraph"/>
        <w:numPr>
          <w:ilvl w:val="0"/>
          <w:numId w:val="4"/>
        </w:numPr>
      </w:pPr>
      <w:r>
        <w:t>Predominance of society over the individual</w:t>
      </w:r>
    </w:p>
    <w:p w14:paraId="0F5B33F3" w14:textId="77777777" w:rsidR="000E4AA5" w:rsidRDefault="000E4AA5" w:rsidP="000E4AA5">
      <w:pPr>
        <w:pStyle w:val="ListParagraph"/>
        <w:numPr>
          <w:ilvl w:val="0"/>
          <w:numId w:val="4"/>
        </w:numPr>
      </w:pPr>
      <w:r>
        <w:t xml:space="preserve">When you don’t have stability you have </w:t>
      </w:r>
      <w:r w:rsidRPr="000E4AA5">
        <w:rPr>
          <w:b/>
        </w:rPr>
        <w:t>anomie</w:t>
      </w:r>
      <w:r>
        <w:t xml:space="preserve"> (normlessness/no </w:t>
      </w:r>
      <w:proofErr w:type="spellStart"/>
      <w:r>
        <w:t>ruels</w:t>
      </w:r>
      <w:proofErr w:type="spellEnd"/>
      <w:r>
        <w:t xml:space="preserve">/chaos) </w:t>
      </w:r>
    </w:p>
    <w:p w14:paraId="38E4A55A" w14:textId="77777777" w:rsidR="000E4AA5" w:rsidRDefault="000E4AA5" w:rsidP="000E4AA5">
      <w:r>
        <w:t>Evolving societies:</w:t>
      </w:r>
    </w:p>
    <w:p w14:paraId="36A850C0" w14:textId="77777777" w:rsidR="000E4AA5" w:rsidRDefault="000E4AA5" w:rsidP="000E4AA5">
      <w:pPr>
        <w:pStyle w:val="ListParagraph"/>
        <w:numPr>
          <w:ilvl w:val="0"/>
          <w:numId w:val="5"/>
        </w:numPr>
      </w:pPr>
      <w:r>
        <w:t xml:space="preserve">Change from </w:t>
      </w:r>
      <w:r w:rsidRPr="00F7721E">
        <w:rPr>
          <w:b/>
        </w:rPr>
        <w:t>mechanical solidarity</w:t>
      </w:r>
      <w:r w:rsidR="00F7721E">
        <w:rPr>
          <w:b/>
        </w:rPr>
        <w:t xml:space="preserve"> </w:t>
      </w:r>
      <w:r w:rsidR="00F7721E">
        <w:t>(social bonds based on common shared)</w:t>
      </w:r>
      <w:r>
        <w:t xml:space="preserve"> to </w:t>
      </w:r>
      <w:r w:rsidRPr="00F7721E">
        <w:rPr>
          <w:b/>
        </w:rPr>
        <w:t>organic solidarity</w:t>
      </w:r>
      <w:r>
        <w:t xml:space="preserve"> </w:t>
      </w:r>
      <w:r w:rsidR="00F7721E">
        <w:t>(social bonds based on specialization and interdependence)</w:t>
      </w:r>
    </w:p>
    <w:p w14:paraId="722EB488" w14:textId="77777777" w:rsidR="000E4AA5" w:rsidRDefault="000E4AA5" w:rsidP="000E4AA5">
      <w:pPr>
        <w:pStyle w:val="ListParagraph"/>
        <w:numPr>
          <w:ilvl w:val="0"/>
          <w:numId w:val="5"/>
        </w:numPr>
      </w:pPr>
      <w:r>
        <w:t xml:space="preserve">Key to the change is expanding division of labour </w:t>
      </w:r>
      <w:r w:rsidR="00F7721E">
        <w:t>(DOL)</w:t>
      </w:r>
    </w:p>
    <w:p w14:paraId="04D0BCFF" w14:textId="77777777" w:rsidR="00F7721E" w:rsidRDefault="00F7721E" w:rsidP="00F7721E">
      <w:r>
        <w:t xml:space="preserve">Preindustrial societies have simple DOL based on mechanical solidarity (bonds based on tradition) </w:t>
      </w:r>
    </w:p>
    <w:p w14:paraId="56EF3237" w14:textId="77777777" w:rsidR="00F7721E" w:rsidRDefault="00F7721E" w:rsidP="00F7721E">
      <w:r>
        <w:t>Modern societies have complex DOL based on organic solidar</w:t>
      </w:r>
      <w:r w:rsidR="00A9519F">
        <w:t>ity (functional interdependence)</w:t>
      </w:r>
    </w:p>
    <w:p w14:paraId="31664EEF" w14:textId="77777777" w:rsidR="00A9519F" w:rsidRDefault="00A9519F" w:rsidP="00F7721E"/>
    <w:p w14:paraId="3CEEF054" w14:textId="77777777" w:rsidR="00C1428A" w:rsidRDefault="00C1428A" w:rsidP="00F7721E">
      <w:pPr>
        <w:rPr>
          <w:b/>
          <w:u w:val="single"/>
        </w:rPr>
      </w:pPr>
      <w:r>
        <w:rPr>
          <w:b/>
          <w:u w:val="single"/>
        </w:rPr>
        <w:t>Conflict Theory</w:t>
      </w:r>
    </w:p>
    <w:p w14:paraId="3586A7A0" w14:textId="77777777" w:rsidR="00C1428A" w:rsidRDefault="00C1428A" w:rsidP="00C1428A">
      <w:pPr>
        <w:pStyle w:val="ListParagraph"/>
        <w:numPr>
          <w:ilvl w:val="0"/>
          <w:numId w:val="6"/>
        </w:numPr>
      </w:pPr>
      <w:r>
        <w:t>Macro-oriented paradigm</w:t>
      </w:r>
    </w:p>
    <w:p w14:paraId="09D96831" w14:textId="77777777" w:rsidR="00C1428A" w:rsidRDefault="00C1428A" w:rsidP="00C1428A">
      <w:pPr>
        <w:pStyle w:val="ListParagraph"/>
        <w:numPr>
          <w:ilvl w:val="0"/>
          <w:numId w:val="6"/>
        </w:numPr>
      </w:pPr>
      <w:r>
        <w:t>Karl Marx – father of conflict theory</w:t>
      </w:r>
    </w:p>
    <w:p w14:paraId="747EC2B7" w14:textId="77777777" w:rsidR="00C1428A" w:rsidRDefault="00C1428A" w:rsidP="00C1428A">
      <w:pPr>
        <w:pStyle w:val="ListParagraph"/>
        <w:numPr>
          <w:ilvl w:val="0"/>
          <w:numId w:val="6"/>
        </w:numPr>
      </w:pPr>
      <w:r>
        <w:t>Views society as an arena of inequality that generates conflict and social change</w:t>
      </w:r>
    </w:p>
    <w:p w14:paraId="3E00D90C" w14:textId="77777777" w:rsidR="00C1428A" w:rsidRDefault="00C1428A" w:rsidP="00C1428A">
      <w:pPr>
        <w:pStyle w:val="ListParagraph"/>
        <w:numPr>
          <w:ilvl w:val="0"/>
          <w:numId w:val="6"/>
        </w:numPr>
      </w:pPr>
      <w:r>
        <w:t xml:space="preserve">Highlights division based on inequality </w:t>
      </w:r>
    </w:p>
    <w:p w14:paraId="419370DC" w14:textId="77777777" w:rsidR="00C1428A" w:rsidRDefault="00C1428A" w:rsidP="00C1428A">
      <w:pPr>
        <w:pStyle w:val="ListParagraph"/>
        <w:numPr>
          <w:ilvl w:val="0"/>
          <w:numId w:val="6"/>
        </w:numPr>
      </w:pPr>
      <w:r>
        <w:t xml:space="preserve">Society is </w:t>
      </w:r>
      <w:r>
        <w:rPr>
          <w:i/>
        </w:rPr>
        <w:t xml:space="preserve">structured </w:t>
      </w:r>
      <w:r>
        <w:t>in ways to benefit a few at the expense of the majority</w:t>
      </w:r>
    </w:p>
    <w:p w14:paraId="505D770C" w14:textId="77777777" w:rsidR="00C1428A" w:rsidRDefault="00C1428A" w:rsidP="00C1428A">
      <w:pPr>
        <w:pStyle w:val="ListParagraph"/>
        <w:numPr>
          <w:ilvl w:val="0"/>
          <w:numId w:val="6"/>
        </w:numPr>
      </w:pPr>
      <w:r>
        <w:t xml:space="preserve">Factors such as </w:t>
      </w:r>
      <w:r>
        <w:rPr>
          <w:i/>
        </w:rPr>
        <w:t xml:space="preserve">race, sex, class, and age </w:t>
      </w:r>
      <w:r>
        <w:t>are linked to social inequality</w:t>
      </w:r>
    </w:p>
    <w:p w14:paraId="2CACDA02" w14:textId="77777777" w:rsidR="00C1428A" w:rsidRDefault="00C1428A" w:rsidP="00C1428A">
      <w:pPr>
        <w:pStyle w:val="ListParagraph"/>
        <w:numPr>
          <w:ilvl w:val="0"/>
          <w:numId w:val="6"/>
        </w:numPr>
      </w:pPr>
      <w:r>
        <w:t xml:space="preserve">Different groups have different access to wealth, power, and prestige </w:t>
      </w:r>
    </w:p>
    <w:p w14:paraId="7E343F9C" w14:textId="77777777" w:rsidR="00C1428A" w:rsidRDefault="00C1428A" w:rsidP="00C1428A">
      <w:pPr>
        <w:pStyle w:val="ListParagraph"/>
        <w:numPr>
          <w:ilvl w:val="0"/>
          <w:numId w:val="6"/>
        </w:numPr>
      </w:pPr>
      <w:r>
        <w:t xml:space="preserve">Linked to the unequal distribution to resources </w:t>
      </w:r>
    </w:p>
    <w:p w14:paraId="35794F6A" w14:textId="77777777" w:rsidR="00C1428A" w:rsidRDefault="00C1428A" w:rsidP="00C1428A">
      <w:pPr>
        <w:rPr>
          <w:b/>
        </w:rPr>
      </w:pPr>
      <w:r>
        <w:rPr>
          <w:b/>
        </w:rPr>
        <w:t>Capitalism and Alienation</w:t>
      </w:r>
    </w:p>
    <w:p w14:paraId="09E86636" w14:textId="77777777" w:rsidR="00C1428A" w:rsidRDefault="00C1428A" w:rsidP="00C1428A">
      <w:r>
        <w:rPr>
          <w:i/>
        </w:rPr>
        <w:t>Alienation</w:t>
      </w:r>
      <w:r>
        <w:t>: experience of isolation, feeling powerless</w:t>
      </w:r>
    </w:p>
    <w:p w14:paraId="33A5CAC8" w14:textId="77777777" w:rsidR="00C1428A" w:rsidRDefault="00C1428A" w:rsidP="00C1428A">
      <w:proofErr w:type="gramStart"/>
      <w:r>
        <w:t>capitalism</w:t>
      </w:r>
      <w:proofErr w:type="gramEnd"/>
      <w:r>
        <w:t xml:space="preserve"> alienates works in four ways</w:t>
      </w:r>
    </w:p>
    <w:p w14:paraId="7A613817" w14:textId="77777777" w:rsidR="00C1428A" w:rsidRDefault="00C1428A" w:rsidP="00C1428A">
      <w:pPr>
        <w:pStyle w:val="ListParagraph"/>
        <w:numPr>
          <w:ilvl w:val="0"/>
          <w:numId w:val="7"/>
        </w:numPr>
      </w:pPr>
      <w:r>
        <w:t>From the act of working: doing as you are told at work</w:t>
      </w:r>
    </w:p>
    <w:p w14:paraId="7EB1B799" w14:textId="77777777" w:rsidR="00C1428A" w:rsidRDefault="00C1428A" w:rsidP="00C1428A">
      <w:pPr>
        <w:pStyle w:val="ListParagraph"/>
        <w:numPr>
          <w:ilvl w:val="0"/>
          <w:numId w:val="7"/>
        </w:numPr>
      </w:pPr>
      <w:r>
        <w:t xml:space="preserve">From the products of work: non-benefit from services </w:t>
      </w:r>
    </w:p>
    <w:p w14:paraId="02DD627F" w14:textId="77777777" w:rsidR="00C1428A" w:rsidRDefault="00C1428A" w:rsidP="00C1428A">
      <w:pPr>
        <w:pStyle w:val="ListParagraph"/>
        <w:numPr>
          <w:ilvl w:val="0"/>
          <w:numId w:val="7"/>
        </w:numPr>
      </w:pPr>
      <w:r>
        <w:t>From other workers</w:t>
      </w:r>
    </w:p>
    <w:p w14:paraId="021843A2" w14:textId="77777777" w:rsidR="00C1428A" w:rsidRDefault="00C1428A" w:rsidP="00C1428A">
      <w:pPr>
        <w:pStyle w:val="ListParagraph"/>
        <w:numPr>
          <w:ilvl w:val="0"/>
          <w:numId w:val="7"/>
        </w:numPr>
      </w:pPr>
      <w:r>
        <w:t>From human potential: supervision</w:t>
      </w:r>
    </w:p>
    <w:p w14:paraId="77E758BF" w14:textId="77777777" w:rsidR="00C1428A" w:rsidRDefault="00C1428A" w:rsidP="00C1428A"/>
    <w:p w14:paraId="01447F63" w14:textId="77777777" w:rsidR="00C1428A" w:rsidRDefault="00C1428A" w:rsidP="00C1428A">
      <w:pPr>
        <w:rPr>
          <w:b/>
        </w:rPr>
      </w:pPr>
      <w:r>
        <w:rPr>
          <w:b/>
        </w:rPr>
        <w:t>Karl Marx</w:t>
      </w:r>
    </w:p>
    <w:p w14:paraId="3BD7A972" w14:textId="77777777" w:rsidR="00C1428A" w:rsidRDefault="00C1428A" w:rsidP="00C1428A">
      <w:pPr>
        <w:pStyle w:val="ListParagraph"/>
        <w:numPr>
          <w:ilvl w:val="0"/>
          <w:numId w:val="8"/>
        </w:numPr>
      </w:pPr>
      <w:r>
        <w:t>Economic processes – modes of production determine all processes and social change</w:t>
      </w:r>
    </w:p>
    <w:p w14:paraId="5B8C41E5" w14:textId="77777777" w:rsidR="00C1428A" w:rsidRDefault="00C1428A" w:rsidP="00C1428A">
      <w:pPr>
        <w:pStyle w:val="ListParagraph"/>
        <w:numPr>
          <w:ilvl w:val="0"/>
          <w:numId w:val="8"/>
        </w:numPr>
      </w:pPr>
      <w:r>
        <w:t>Ownership over means of production is the basis for other forms of inequality</w:t>
      </w:r>
    </w:p>
    <w:p w14:paraId="2EC8DE6F" w14:textId="77777777" w:rsidR="00C1428A" w:rsidRDefault="00C1428A" w:rsidP="00C1428A">
      <w:pPr>
        <w:pStyle w:val="ListParagraph"/>
        <w:numPr>
          <w:ilvl w:val="0"/>
          <w:numId w:val="8"/>
        </w:numPr>
      </w:pPr>
      <w:r>
        <w:t>Class: a social category based on ownership and control over means of production</w:t>
      </w:r>
    </w:p>
    <w:p w14:paraId="6B0A25E8" w14:textId="77777777" w:rsidR="00C1428A" w:rsidRDefault="00C1428A" w:rsidP="00C1428A">
      <w:r>
        <w:t xml:space="preserve">There </w:t>
      </w:r>
      <w:r w:rsidR="0014087C">
        <w:t>are</w:t>
      </w:r>
      <w:r>
        <w:t xml:space="preserve"> two classes:</w:t>
      </w:r>
    </w:p>
    <w:p w14:paraId="7F5D3076" w14:textId="77777777" w:rsidR="00C1428A" w:rsidRDefault="00C1428A" w:rsidP="0014087C">
      <w:pPr>
        <w:pStyle w:val="ListParagraph"/>
        <w:numPr>
          <w:ilvl w:val="0"/>
          <w:numId w:val="9"/>
        </w:numPr>
      </w:pPr>
      <w:r w:rsidRPr="0014087C">
        <w:rPr>
          <w:b/>
        </w:rPr>
        <w:t xml:space="preserve">Bourgeoisie </w:t>
      </w:r>
      <w:r>
        <w:t>- own</w:t>
      </w:r>
      <w:r w:rsidR="0014087C">
        <w:t xml:space="preserve">ers of economic system, dominant: wants to maximise products by reducing labour costs </w:t>
      </w:r>
    </w:p>
    <w:p w14:paraId="35191062" w14:textId="77777777" w:rsidR="0014087C" w:rsidRPr="0014087C" w:rsidRDefault="0014087C" w:rsidP="0014087C">
      <w:pPr>
        <w:pStyle w:val="ListParagraph"/>
        <w:numPr>
          <w:ilvl w:val="0"/>
          <w:numId w:val="9"/>
        </w:numPr>
        <w:rPr>
          <w:b/>
        </w:rPr>
      </w:pPr>
      <w:r w:rsidRPr="0014087C">
        <w:rPr>
          <w:b/>
        </w:rPr>
        <w:t xml:space="preserve">Proletariat </w:t>
      </w:r>
      <w:r>
        <w:t>– workers sell labour</w:t>
      </w:r>
    </w:p>
    <w:p w14:paraId="1D9660A3" w14:textId="77777777" w:rsidR="0014087C" w:rsidRDefault="0014087C" w:rsidP="0014087C">
      <w:r w:rsidRPr="0014087C">
        <w:t>Classes have different interests that can lead to</w:t>
      </w:r>
      <w:r>
        <w:rPr>
          <w:b/>
        </w:rPr>
        <w:t xml:space="preserve"> class conflict </w:t>
      </w:r>
      <w:r w:rsidRPr="0014087C">
        <w:t>based on</w:t>
      </w:r>
      <w:r>
        <w:rPr>
          <w:b/>
        </w:rPr>
        <w:t xml:space="preserve"> class-consciousness </w:t>
      </w:r>
      <w:r>
        <w:t>(will result in revolution: workers rising up based on economic system driving everyone else)</w:t>
      </w:r>
    </w:p>
    <w:p w14:paraId="2D06094F" w14:textId="77777777" w:rsidR="0014087C" w:rsidRPr="0014087C" w:rsidRDefault="0014087C" w:rsidP="0014087C">
      <w:r>
        <w:rPr>
          <w:b/>
        </w:rPr>
        <w:t>False consciousness:</w:t>
      </w:r>
      <w:r>
        <w:t xml:space="preserve"> explanations of social problems grounded in an individual’s, not a society’s, shortcomings (determining your success based on university: you are told by the system)</w:t>
      </w:r>
    </w:p>
    <w:p w14:paraId="5B9FE919" w14:textId="77777777" w:rsidR="0014087C" w:rsidRDefault="0014087C" w:rsidP="0014087C"/>
    <w:p w14:paraId="20BE5646" w14:textId="77777777" w:rsidR="007A17F9" w:rsidRDefault="007A17F9" w:rsidP="0014087C">
      <w:pPr>
        <w:rPr>
          <w:b/>
          <w:u w:val="single"/>
        </w:rPr>
      </w:pPr>
      <w:r>
        <w:rPr>
          <w:b/>
          <w:u w:val="single"/>
        </w:rPr>
        <w:t>Symbolic Interactionism</w:t>
      </w:r>
    </w:p>
    <w:p w14:paraId="41008E60" w14:textId="77777777" w:rsidR="007A17F9" w:rsidRDefault="007A17F9" w:rsidP="007A17F9">
      <w:pPr>
        <w:pStyle w:val="ListParagraph"/>
        <w:numPr>
          <w:ilvl w:val="0"/>
          <w:numId w:val="10"/>
        </w:numPr>
      </w:pPr>
      <w:r>
        <w:t>Society arises as a “shared reality”</w:t>
      </w:r>
    </w:p>
    <w:p w14:paraId="4D62D5A3" w14:textId="77777777" w:rsidR="007A17F9" w:rsidRDefault="007A17F9" w:rsidP="007A17F9">
      <w:pPr>
        <w:pStyle w:val="ListParagraph"/>
        <w:numPr>
          <w:ilvl w:val="0"/>
          <w:numId w:val="10"/>
        </w:numPr>
      </w:pPr>
      <w:r>
        <w:t>Micro-based</w:t>
      </w:r>
    </w:p>
    <w:p w14:paraId="63AAA31B" w14:textId="77777777" w:rsidR="007A17F9" w:rsidRDefault="007A17F9" w:rsidP="007A17F9">
      <w:pPr>
        <w:pStyle w:val="ListParagraph"/>
        <w:numPr>
          <w:ilvl w:val="0"/>
          <w:numId w:val="10"/>
        </w:numPr>
      </w:pPr>
      <w:r>
        <w:t>Differs from society to society</w:t>
      </w:r>
    </w:p>
    <w:p w14:paraId="24403B4C" w14:textId="77777777" w:rsidR="007A17F9" w:rsidRDefault="007A17F9" w:rsidP="007A17F9">
      <w:pPr>
        <w:pStyle w:val="ListParagraph"/>
        <w:numPr>
          <w:ilvl w:val="0"/>
          <w:numId w:val="10"/>
        </w:numPr>
      </w:pPr>
      <w:r>
        <w:t>Responding to others on your definition/understanding</w:t>
      </w:r>
    </w:p>
    <w:p w14:paraId="4F2F8915" w14:textId="77777777" w:rsidR="007A17F9" w:rsidRDefault="007A17F9" w:rsidP="007A17F9">
      <w:pPr>
        <w:pStyle w:val="ListParagraph"/>
        <w:numPr>
          <w:ilvl w:val="0"/>
          <w:numId w:val="10"/>
        </w:numPr>
      </w:pPr>
      <w:r>
        <w:t>Everyone’s definition is different</w:t>
      </w:r>
    </w:p>
    <w:p w14:paraId="6DAAC67D" w14:textId="77777777" w:rsidR="007A17F9" w:rsidRDefault="007A17F9" w:rsidP="007A17F9">
      <w:pPr>
        <w:pStyle w:val="ListParagraph"/>
        <w:numPr>
          <w:ilvl w:val="0"/>
          <w:numId w:val="10"/>
        </w:numPr>
      </w:pPr>
      <w:r>
        <w:t>Defining situations will set you up on how you react</w:t>
      </w:r>
    </w:p>
    <w:p w14:paraId="4B8D9DC6" w14:textId="77777777" w:rsidR="007A17F9" w:rsidRDefault="007A17F9" w:rsidP="007A17F9">
      <w:pPr>
        <w:pStyle w:val="ListParagraph"/>
        <w:numPr>
          <w:ilvl w:val="0"/>
          <w:numId w:val="10"/>
        </w:numPr>
      </w:pPr>
      <w:r>
        <w:t xml:space="preserve">Max </w:t>
      </w:r>
      <w:proofErr w:type="spellStart"/>
      <w:r>
        <w:t>Waber</w:t>
      </w:r>
      <w:proofErr w:type="spellEnd"/>
      <w:r>
        <w:t xml:space="preserve">: father of symbolic interactionism </w:t>
      </w:r>
    </w:p>
    <w:p w14:paraId="12EA9238" w14:textId="77777777" w:rsidR="007A17F9" w:rsidRDefault="007A17F9" w:rsidP="007A17F9">
      <w:proofErr w:type="spellStart"/>
      <w:r>
        <w:rPr>
          <w:b/>
        </w:rPr>
        <w:t>Verstehen</w:t>
      </w:r>
      <w:proofErr w:type="spellEnd"/>
      <w:r>
        <w:rPr>
          <w:b/>
        </w:rPr>
        <w:t xml:space="preserve"> </w:t>
      </w:r>
      <w:r>
        <w:t>= to understand what/how people are thinking</w:t>
      </w:r>
    </w:p>
    <w:p w14:paraId="4BF8274A" w14:textId="77777777" w:rsidR="007A17F9" w:rsidRDefault="007A17F9" w:rsidP="007A17F9"/>
    <w:p w14:paraId="0A081D86" w14:textId="77777777" w:rsidR="007A17F9" w:rsidRDefault="007A17F9" w:rsidP="007A17F9">
      <w:pPr>
        <w:rPr>
          <w:b/>
          <w:u w:val="single"/>
        </w:rPr>
      </w:pPr>
      <w:r>
        <w:rPr>
          <w:b/>
          <w:u w:val="single"/>
        </w:rPr>
        <w:t>Feminism</w:t>
      </w:r>
    </w:p>
    <w:p w14:paraId="746156C6" w14:textId="77777777" w:rsidR="007A17F9" w:rsidRDefault="007A17F9" w:rsidP="007A17F9">
      <w:r>
        <w:t>Macro: constraints and forms of resistance in women’s lives</w:t>
      </w:r>
    </w:p>
    <w:p w14:paraId="554AD381" w14:textId="77777777" w:rsidR="007A17F9" w:rsidRDefault="007A17F9" w:rsidP="007A17F9">
      <w:r>
        <w:t>Micro: reproduction of gender through language and emotion management</w:t>
      </w:r>
    </w:p>
    <w:p w14:paraId="32A0D328" w14:textId="77777777" w:rsidR="007A17F9" w:rsidRDefault="007A17F9" w:rsidP="007A17F9">
      <w:pPr>
        <w:pStyle w:val="ListParagraph"/>
        <w:numPr>
          <w:ilvl w:val="0"/>
          <w:numId w:val="15"/>
        </w:numPr>
      </w:pPr>
      <w:r>
        <w:t>Gender inequalities are not biologically determined, but socially constructed</w:t>
      </w:r>
    </w:p>
    <w:p w14:paraId="5ED17075" w14:textId="77777777" w:rsidR="002E172B" w:rsidRDefault="002E172B" w:rsidP="007A17F9">
      <w:pPr>
        <w:pStyle w:val="ListParagraph"/>
        <w:numPr>
          <w:ilvl w:val="0"/>
          <w:numId w:val="15"/>
        </w:numPr>
      </w:pPr>
      <w:r>
        <w:t>Transnational feminism: missing the point of working class women and women of colour</w:t>
      </w:r>
    </w:p>
    <w:p w14:paraId="23D42AEC" w14:textId="77777777" w:rsidR="007A17F9" w:rsidRDefault="007A17F9" w:rsidP="007A17F9"/>
    <w:p w14:paraId="1D7F6139" w14:textId="77777777" w:rsidR="007A17F9" w:rsidRDefault="007A17F9" w:rsidP="007A17F9">
      <w:r>
        <w:rPr>
          <w:b/>
        </w:rPr>
        <w:t>Maternal Feminism</w:t>
      </w:r>
    </w:p>
    <w:p w14:paraId="3AC1981B" w14:textId="77777777" w:rsidR="007A17F9" w:rsidRDefault="007A17F9" w:rsidP="007A17F9">
      <w:pPr>
        <w:pStyle w:val="ListParagraph"/>
        <w:numPr>
          <w:ilvl w:val="0"/>
          <w:numId w:val="11"/>
        </w:numPr>
      </w:pPr>
      <w:r>
        <w:t>Early 19</w:t>
      </w:r>
      <w:r w:rsidRPr="007A17F9">
        <w:rPr>
          <w:vertAlign w:val="superscript"/>
        </w:rPr>
        <w:t>th</w:t>
      </w:r>
      <w:r>
        <w:t xml:space="preserve"> century</w:t>
      </w:r>
    </w:p>
    <w:p w14:paraId="2FF519D4" w14:textId="77777777" w:rsidR="007A17F9" w:rsidRDefault="007A17F9" w:rsidP="007A17F9">
      <w:pPr>
        <w:pStyle w:val="ListParagraph"/>
        <w:numPr>
          <w:ilvl w:val="0"/>
          <w:numId w:val="11"/>
        </w:numPr>
      </w:pPr>
      <w:r>
        <w:t xml:space="preserve">Moral </w:t>
      </w:r>
      <w:proofErr w:type="spellStart"/>
      <w:r>
        <w:t>cursaders</w:t>
      </w:r>
      <w:proofErr w:type="spellEnd"/>
      <w:r>
        <w:t>: improve society</w:t>
      </w:r>
    </w:p>
    <w:p w14:paraId="68ECA192" w14:textId="77777777" w:rsidR="007A17F9" w:rsidRDefault="007A17F9" w:rsidP="007A17F9">
      <w:pPr>
        <w:pStyle w:val="ListParagraph"/>
        <w:numPr>
          <w:ilvl w:val="0"/>
          <w:numId w:val="11"/>
        </w:numPr>
      </w:pPr>
      <w:r>
        <w:t>Temperance movement (abolish alcohol)</w:t>
      </w:r>
    </w:p>
    <w:p w14:paraId="58FF49C9" w14:textId="77777777" w:rsidR="007A17F9" w:rsidRDefault="007A17F9" w:rsidP="007A17F9">
      <w:pPr>
        <w:pStyle w:val="ListParagraph"/>
        <w:numPr>
          <w:ilvl w:val="0"/>
          <w:numId w:val="11"/>
        </w:numPr>
      </w:pPr>
      <w:r>
        <w:t xml:space="preserve">Women’s </w:t>
      </w:r>
      <w:proofErr w:type="spellStart"/>
      <w:r>
        <w:t>sufferage</w:t>
      </w:r>
      <w:proofErr w:type="spellEnd"/>
      <w:r>
        <w:t xml:space="preserve"> </w:t>
      </w:r>
    </w:p>
    <w:p w14:paraId="54BE8580" w14:textId="77777777" w:rsidR="007A17F9" w:rsidRDefault="007A17F9" w:rsidP="007A17F9">
      <w:pPr>
        <w:rPr>
          <w:b/>
        </w:rPr>
      </w:pPr>
      <w:r>
        <w:rPr>
          <w:b/>
        </w:rPr>
        <w:t>Liberal Feminism</w:t>
      </w:r>
    </w:p>
    <w:p w14:paraId="2C146567" w14:textId="77777777" w:rsidR="007A17F9" w:rsidRDefault="007A17F9" w:rsidP="007A17F9">
      <w:pPr>
        <w:pStyle w:val="ListParagraph"/>
        <w:numPr>
          <w:ilvl w:val="0"/>
          <w:numId w:val="12"/>
        </w:numPr>
      </w:pPr>
      <w:r>
        <w:t xml:space="preserve">Early 60s </w:t>
      </w:r>
    </w:p>
    <w:p w14:paraId="2582FB75" w14:textId="77777777" w:rsidR="007A17F9" w:rsidRDefault="007A17F9" w:rsidP="007A17F9">
      <w:pPr>
        <w:pStyle w:val="ListParagraph"/>
        <w:numPr>
          <w:ilvl w:val="0"/>
          <w:numId w:val="12"/>
        </w:numPr>
      </w:pPr>
      <w:r>
        <w:t>Women gain equality via access to education and jobs</w:t>
      </w:r>
    </w:p>
    <w:p w14:paraId="2CF58595" w14:textId="77777777" w:rsidR="007A17F9" w:rsidRDefault="007A17F9" w:rsidP="007A17F9"/>
    <w:p w14:paraId="621262F1" w14:textId="77777777" w:rsidR="007A17F9" w:rsidRDefault="007A17F9" w:rsidP="007A17F9">
      <w:pPr>
        <w:rPr>
          <w:b/>
        </w:rPr>
      </w:pPr>
      <w:r>
        <w:rPr>
          <w:b/>
        </w:rPr>
        <w:t>Radical Feminism</w:t>
      </w:r>
    </w:p>
    <w:p w14:paraId="766AB221" w14:textId="77777777" w:rsidR="007A17F9" w:rsidRDefault="007A17F9" w:rsidP="007A17F9">
      <w:pPr>
        <w:pStyle w:val="ListParagraph"/>
        <w:numPr>
          <w:ilvl w:val="0"/>
          <w:numId w:val="13"/>
        </w:numPr>
      </w:pPr>
      <w:r>
        <w:t>Late 70s</w:t>
      </w:r>
    </w:p>
    <w:p w14:paraId="7640A27B" w14:textId="77777777" w:rsidR="007A17F9" w:rsidRDefault="007A17F9" w:rsidP="007A17F9">
      <w:pPr>
        <w:pStyle w:val="ListParagraph"/>
        <w:numPr>
          <w:ilvl w:val="0"/>
          <w:numId w:val="13"/>
        </w:numPr>
      </w:pPr>
      <w:r>
        <w:t>Patriarch = universal cause of women’s oppression</w:t>
      </w:r>
    </w:p>
    <w:p w14:paraId="28A64AB0" w14:textId="77777777" w:rsidR="007A17F9" w:rsidRDefault="007A17F9" w:rsidP="007A17F9">
      <w:pPr>
        <w:pStyle w:val="ListParagraph"/>
        <w:numPr>
          <w:ilvl w:val="0"/>
          <w:numId w:val="13"/>
        </w:numPr>
      </w:pPr>
      <w:r>
        <w:t>Women organize separately from men to protect their interests</w:t>
      </w:r>
    </w:p>
    <w:p w14:paraId="0E8BFB1C" w14:textId="77777777" w:rsidR="007A17F9" w:rsidRDefault="007A17F9" w:rsidP="007A17F9"/>
    <w:p w14:paraId="2B2D2B5A" w14:textId="77777777" w:rsidR="007A17F9" w:rsidRDefault="007A17F9" w:rsidP="007A17F9">
      <w:pPr>
        <w:rPr>
          <w:b/>
        </w:rPr>
      </w:pPr>
      <w:r>
        <w:rPr>
          <w:b/>
        </w:rPr>
        <w:t>Socialist Feminism</w:t>
      </w:r>
    </w:p>
    <w:p w14:paraId="7EE4EECA" w14:textId="77777777" w:rsidR="007A17F9" w:rsidRDefault="007A17F9" w:rsidP="007A17F9">
      <w:pPr>
        <w:pStyle w:val="ListParagraph"/>
        <w:numPr>
          <w:ilvl w:val="0"/>
          <w:numId w:val="14"/>
        </w:numPr>
      </w:pPr>
      <w:r>
        <w:t xml:space="preserve">Gender inequalities based on </w:t>
      </w:r>
      <w:proofErr w:type="spellStart"/>
      <w:r>
        <w:t>exonomic</w:t>
      </w:r>
      <w:proofErr w:type="spellEnd"/>
      <w:r>
        <w:t xml:space="preserve"> factors influenced by class inequalities</w:t>
      </w:r>
    </w:p>
    <w:p w14:paraId="2FA9A615" w14:textId="77777777" w:rsidR="007A17F9" w:rsidRDefault="007A17F9" w:rsidP="007A17F9">
      <w:pPr>
        <w:pStyle w:val="ListParagraph"/>
        <w:numPr>
          <w:ilvl w:val="0"/>
          <w:numId w:val="14"/>
        </w:numPr>
      </w:pPr>
      <w:r>
        <w:t xml:space="preserve">Women organize with men of the same class to solve the problems of gender inequality </w:t>
      </w:r>
    </w:p>
    <w:p w14:paraId="1A554048" w14:textId="77777777" w:rsidR="007A17F9" w:rsidRDefault="007A17F9" w:rsidP="007A17F9"/>
    <w:p w14:paraId="3DBAB107" w14:textId="77777777" w:rsidR="006D3791" w:rsidRDefault="006D3791" w:rsidP="007A17F9"/>
    <w:p w14:paraId="3E26413F" w14:textId="77777777" w:rsidR="006D3791" w:rsidRDefault="006D3791" w:rsidP="007A17F9"/>
    <w:p w14:paraId="5CA1D059" w14:textId="77777777" w:rsidR="006D3791" w:rsidRDefault="006D3791" w:rsidP="007A17F9"/>
    <w:p w14:paraId="46C2C497" w14:textId="77777777" w:rsidR="006D3791" w:rsidRDefault="006D3791" w:rsidP="007A17F9"/>
    <w:p w14:paraId="538FDD07" w14:textId="77777777" w:rsidR="007A17F9" w:rsidRDefault="00517888" w:rsidP="007A17F9">
      <w:pPr>
        <w:rPr>
          <w:u w:val="single"/>
        </w:rPr>
      </w:pPr>
      <w:r>
        <w:rPr>
          <w:u w:val="single"/>
        </w:rPr>
        <w:t>LECTURE THREE:</w:t>
      </w:r>
    </w:p>
    <w:p w14:paraId="511F2B56" w14:textId="77777777" w:rsidR="00517888" w:rsidRDefault="00517888" w:rsidP="007A17F9">
      <w:pPr>
        <w:rPr>
          <w:b/>
        </w:rPr>
      </w:pPr>
      <w:r>
        <w:rPr>
          <w:b/>
        </w:rPr>
        <w:t>Investigative Methods</w:t>
      </w:r>
    </w:p>
    <w:p w14:paraId="33CE5B42" w14:textId="77777777" w:rsidR="00517888" w:rsidRDefault="00517888" w:rsidP="007A17F9">
      <w:pPr>
        <w:rPr>
          <w:b/>
        </w:rPr>
      </w:pPr>
      <w:r>
        <w:rPr>
          <w:b/>
        </w:rPr>
        <w:t>Research Ethics:</w:t>
      </w:r>
    </w:p>
    <w:p w14:paraId="0E8FC4BA" w14:textId="77777777" w:rsidR="00517888" w:rsidRDefault="00517888" w:rsidP="00517888">
      <w:pPr>
        <w:pStyle w:val="ListParagraph"/>
        <w:numPr>
          <w:ilvl w:val="0"/>
          <w:numId w:val="16"/>
        </w:numPr>
      </w:pPr>
      <w:r>
        <w:t>Code of conduct</w:t>
      </w:r>
    </w:p>
    <w:p w14:paraId="3C7ACD91" w14:textId="77777777" w:rsidR="00517888" w:rsidRDefault="00517888" w:rsidP="00517888">
      <w:pPr>
        <w:pStyle w:val="ListParagraph"/>
        <w:numPr>
          <w:ilvl w:val="0"/>
          <w:numId w:val="16"/>
        </w:numPr>
      </w:pPr>
      <w:r>
        <w:t>Respect subject’s right to privacy/dignity</w:t>
      </w:r>
    </w:p>
    <w:p w14:paraId="4E2CFDC8" w14:textId="77777777" w:rsidR="00517888" w:rsidRDefault="00517888" w:rsidP="00517888">
      <w:pPr>
        <w:pStyle w:val="ListParagraph"/>
        <w:numPr>
          <w:ilvl w:val="0"/>
          <w:numId w:val="16"/>
        </w:numPr>
      </w:pPr>
      <w:r>
        <w:t>Maintain objectivity/integrity</w:t>
      </w:r>
    </w:p>
    <w:p w14:paraId="2F10ADC9" w14:textId="77777777" w:rsidR="00517888" w:rsidRDefault="00517888" w:rsidP="00517888">
      <w:pPr>
        <w:pStyle w:val="ListParagraph"/>
        <w:numPr>
          <w:ilvl w:val="0"/>
          <w:numId w:val="16"/>
        </w:numPr>
      </w:pPr>
      <w:r>
        <w:t>Protect from personal harm (physical AND mental)</w:t>
      </w:r>
    </w:p>
    <w:p w14:paraId="2DE7C07A" w14:textId="77777777" w:rsidR="00517888" w:rsidRDefault="00517888" w:rsidP="00517888">
      <w:pPr>
        <w:pStyle w:val="ListParagraph"/>
        <w:numPr>
          <w:ilvl w:val="0"/>
          <w:numId w:val="16"/>
        </w:numPr>
      </w:pPr>
      <w:r>
        <w:t xml:space="preserve">Confidentiality </w:t>
      </w:r>
    </w:p>
    <w:p w14:paraId="2ECFD499" w14:textId="77777777" w:rsidR="00517888" w:rsidRDefault="00517888" w:rsidP="00517888">
      <w:pPr>
        <w:pStyle w:val="ListParagraph"/>
        <w:numPr>
          <w:ilvl w:val="0"/>
          <w:numId w:val="16"/>
        </w:numPr>
      </w:pPr>
      <w:r>
        <w:t xml:space="preserve">Informed consent </w:t>
      </w:r>
    </w:p>
    <w:p w14:paraId="761BC7F9" w14:textId="77777777" w:rsidR="00517888" w:rsidRDefault="00517888" w:rsidP="00517888">
      <w:pPr>
        <w:pStyle w:val="ListParagraph"/>
        <w:numPr>
          <w:ilvl w:val="0"/>
          <w:numId w:val="16"/>
        </w:numPr>
      </w:pPr>
      <w:r>
        <w:t>Disclose all sources of financial support</w:t>
      </w:r>
    </w:p>
    <w:p w14:paraId="22D385DB" w14:textId="77777777" w:rsidR="00517888" w:rsidRDefault="00517888" w:rsidP="00517888">
      <w:pPr>
        <w:pStyle w:val="ListParagraph"/>
        <w:numPr>
          <w:ilvl w:val="0"/>
          <w:numId w:val="16"/>
        </w:numPr>
      </w:pPr>
      <w:r>
        <w:t xml:space="preserve">Demonstrate cultural sensitivity </w:t>
      </w:r>
    </w:p>
    <w:p w14:paraId="27C2F9B4" w14:textId="77777777" w:rsidR="00517888" w:rsidRDefault="00517888" w:rsidP="00517888"/>
    <w:p w14:paraId="7DF22B61" w14:textId="77777777" w:rsidR="00517888" w:rsidRDefault="00517888" w:rsidP="00517888">
      <w:r>
        <w:t>Sociological investigation starts with two requirements:</w:t>
      </w:r>
    </w:p>
    <w:p w14:paraId="4E7722E5" w14:textId="77777777" w:rsidR="00517888" w:rsidRDefault="00517888" w:rsidP="00517888">
      <w:pPr>
        <w:pStyle w:val="ListParagraph"/>
        <w:numPr>
          <w:ilvl w:val="0"/>
          <w:numId w:val="17"/>
        </w:numPr>
      </w:pPr>
      <w:r>
        <w:t xml:space="preserve">Use the sociological perspective </w:t>
      </w:r>
    </w:p>
    <w:p w14:paraId="4B82925E" w14:textId="77777777" w:rsidR="00517888" w:rsidRDefault="00517888" w:rsidP="00517888">
      <w:pPr>
        <w:pStyle w:val="ListParagraph"/>
        <w:numPr>
          <w:ilvl w:val="0"/>
          <w:numId w:val="17"/>
        </w:numPr>
      </w:pPr>
      <w:r>
        <w:t xml:space="preserve">Be curious and ask questions </w:t>
      </w:r>
    </w:p>
    <w:p w14:paraId="6B35FE8E" w14:textId="77777777" w:rsidR="00517888" w:rsidRDefault="00517888" w:rsidP="00517888">
      <w:r>
        <w:t>Empirical evidence: evidence we can verify with one of our five senses</w:t>
      </w:r>
    </w:p>
    <w:p w14:paraId="117388B2" w14:textId="77777777" w:rsidR="00517888" w:rsidRDefault="00517888" w:rsidP="00517888">
      <w:r>
        <w:t>Positivism: taking methods of natural sciences and applying it to social science</w:t>
      </w:r>
    </w:p>
    <w:p w14:paraId="184FD8ED" w14:textId="77777777" w:rsidR="00517888" w:rsidRDefault="00517888" w:rsidP="00517888"/>
    <w:p w14:paraId="4A41C1C8" w14:textId="77777777" w:rsidR="00517888" w:rsidRDefault="00517888" w:rsidP="00517888">
      <w:pPr>
        <w:rPr>
          <w:b/>
        </w:rPr>
      </w:pPr>
      <w:r>
        <w:rPr>
          <w:b/>
        </w:rPr>
        <w:t>5 Ways of Knowing the World</w:t>
      </w:r>
    </w:p>
    <w:p w14:paraId="57B3ECA6" w14:textId="77777777" w:rsidR="00517888" w:rsidRDefault="00517888" w:rsidP="00517888">
      <w:pPr>
        <w:pStyle w:val="ListParagraph"/>
        <w:numPr>
          <w:ilvl w:val="0"/>
          <w:numId w:val="18"/>
        </w:numPr>
      </w:pPr>
      <w:r>
        <w:t>Personal: your own experiences</w:t>
      </w:r>
    </w:p>
    <w:p w14:paraId="2C8A71B9" w14:textId="77777777" w:rsidR="00517888" w:rsidRDefault="00517888" w:rsidP="00517888">
      <w:pPr>
        <w:pStyle w:val="ListParagraph"/>
        <w:numPr>
          <w:ilvl w:val="0"/>
          <w:numId w:val="18"/>
        </w:numPr>
      </w:pPr>
      <w:r>
        <w:t xml:space="preserve"> Tradition: beliefs </w:t>
      </w:r>
    </w:p>
    <w:p w14:paraId="5639A2BE" w14:textId="77777777" w:rsidR="00517888" w:rsidRDefault="00517888" w:rsidP="00517888">
      <w:pPr>
        <w:pStyle w:val="ListParagraph"/>
        <w:numPr>
          <w:ilvl w:val="0"/>
          <w:numId w:val="18"/>
        </w:numPr>
      </w:pPr>
      <w:r>
        <w:t>Authority: believing authority/expert</w:t>
      </w:r>
    </w:p>
    <w:p w14:paraId="7C25395F" w14:textId="77777777" w:rsidR="00517888" w:rsidRDefault="00517888" w:rsidP="00517888">
      <w:pPr>
        <w:pStyle w:val="ListParagraph"/>
        <w:numPr>
          <w:ilvl w:val="0"/>
          <w:numId w:val="18"/>
        </w:numPr>
      </w:pPr>
      <w:r>
        <w:t>Religion</w:t>
      </w:r>
    </w:p>
    <w:p w14:paraId="3B16F65C" w14:textId="77777777" w:rsidR="00517888" w:rsidRDefault="00517888" w:rsidP="00517888">
      <w:pPr>
        <w:pStyle w:val="ListParagraph"/>
        <w:numPr>
          <w:ilvl w:val="0"/>
          <w:numId w:val="18"/>
        </w:numPr>
      </w:pPr>
      <w:r>
        <w:t xml:space="preserve">Science: studying </w:t>
      </w:r>
      <w:proofErr w:type="spellStart"/>
      <w:r>
        <w:t>imperical</w:t>
      </w:r>
      <w:proofErr w:type="spellEnd"/>
      <w:r>
        <w:t xml:space="preserve"> evidence </w:t>
      </w:r>
    </w:p>
    <w:p w14:paraId="7AF60335" w14:textId="77777777" w:rsidR="00517888" w:rsidRDefault="00517888" w:rsidP="00517888"/>
    <w:p w14:paraId="4AE5F5A6" w14:textId="77777777" w:rsidR="00517888" w:rsidRDefault="00517888" w:rsidP="00517888">
      <w:pPr>
        <w:rPr>
          <w:b/>
        </w:rPr>
      </w:pPr>
      <w:r>
        <w:rPr>
          <w:b/>
        </w:rPr>
        <w:t>Scientific Method</w:t>
      </w:r>
    </w:p>
    <w:p w14:paraId="730DC2A2" w14:textId="77777777" w:rsidR="00517888" w:rsidRDefault="00517888" w:rsidP="00517888">
      <w:pPr>
        <w:pStyle w:val="ListParagraph"/>
        <w:numPr>
          <w:ilvl w:val="0"/>
          <w:numId w:val="19"/>
        </w:numPr>
      </w:pPr>
      <w:r>
        <w:t>Defining the problem</w:t>
      </w:r>
    </w:p>
    <w:p w14:paraId="71F0BF2E" w14:textId="77777777" w:rsidR="00517888" w:rsidRDefault="00517888" w:rsidP="00517888">
      <w:pPr>
        <w:pStyle w:val="ListParagraph"/>
        <w:numPr>
          <w:ilvl w:val="0"/>
          <w:numId w:val="20"/>
        </w:numPr>
      </w:pPr>
      <w:r>
        <w:t>Operational definition: explanation of abstract concept specific enough to allow researcher to asses concept</w:t>
      </w:r>
    </w:p>
    <w:p w14:paraId="3BE32B24" w14:textId="77777777" w:rsidR="00517888" w:rsidRDefault="00517888" w:rsidP="00517888">
      <w:pPr>
        <w:pStyle w:val="ListParagraph"/>
        <w:numPr>
          <w:ilvl w:val="0"/>
          <w:numId w:val="19"/>
        </w:numPr>
      </w:pPr>
      <w:r>
        <w:t>Review Literature</w:t>
      </w:r>
    </w:p>
    <w:p w14:paraId="14FADF6B" w14:textId="77777777" w:rsidR="00517888" w:rsidRDefault="00517888" w:rsidP="00517888">
      <w:pPr>
        <w:pStyle w:val="ListParagraph"/>
        <w:numPr>
          <w:ilvl w:val="0"/>
          <w:numId w:val="20"/>
        </w:numPr>
      </w:pPr>
      <w:r>
        <w:t xml:space="preserve">Scholarly studies relevant to subject </w:t>
      </w:r>
    </w:p>
    <w:p w14:paraId="7759CF74" w14:textId="77777777" w:rsidR="00517888" w:rsidRDefault="00517888" w:rsidP="00517888">
      <w:pPr>
        <w:pStyle w:val="ListParagraph"/>
        <w:numPr>
          <w:ilvl w:val="0"/>
          <w:numId w:val="20"/>
        </w:numPr>
      </w:pPr>
      <w:r>
        <w:t>Finding other findings to define what you are interested in and to reduce mistakes</w:t>
      </w:r>
    </w:p>
    <w:p w14:paraId="4B788F33" w14:textId="77777777" w:rsidR="00517888" w:rsidRDefault="00517888" w:rsidP="00517888">
      <w:pPr>
        <w:pStyle w:val="ListParagraph"/>
        <w:numPr>
          <w:ilvl w:val="0"/>
          <w:numId w:val="19"/>
        </w:numPr>
      </w:pPr>
      <w:r>
        <w:t>Formulate the Hypothesis</w:t>
      </w:r>
    </w:p>
    <w:p w14:paraId="6B1A6D51" w14:textId="77777777" w:rsidR="00517888" w:rsidRDefault="00517888" w:rsidP="00517888">
      <w:pPr>
        <w:pStyle w:val="ListParagraph"/>
        <w:numPr>
          <w:ilvl w:val="0"/>
          <w:numId w:val="20"/>
        </w:numPr>
      </w:pPr>
      <w:r>
        <w:t>What is the relationship going to be like between the variables?</w:t>
      </w:r>
    </w:p>
    <w:p w14:paraId="6FE0BBCD" w14:textId="77777777" w:rsidR="00517888" w:rsidRDefault="00517888" w:rsidP="00517888">
      <w:pPr>
        <w:pStyle w:val="ListParagraph"/>
        <w:numPr>
          <w:ilvl w:val="0"/>
          <w:numId w:val="20"/>
        </w:numPr>
      </w:pPr>
      <w:r>
        <w:rPr>
          <w:b/>
        </w:rPr>
        <w:t xml:space="preserve">Variable: </w:t>
      </w:r>
      <w:r>
        <w:t xml:space="preserve">measurable traits subject to change under different conditions </w:t>
      </w:r>
    </w:p>
    <w:p w14:paraId="1B919F96" w14:textId="77777777" w:rsidR="00517888" w:rsidRDefault="00517888" w:rsidP="00517888">
      <w:pPr>
        <w:pStyle w:val="ListParagraph"/>
        <w:numPr>
          <w:ilvl w:val="0"/>
          <w:numId w:val="20"/>
        </w:numPr>
      </w:pPr>
      <w:r>
        <w:rPr>
          <w:b/>
        </w:rPr>
        <w:t>Independent Variable:</w:t>
      </w:r>
      <w:r>
        <w:t xml:space="preserve"> variable that is hypothesised to cause/influence another</w:t>
      </w:r>
    </w:p>
    <w:p w14:paraId="3CA3F790" w14:textId="77777777" w:rsidR="00517888" w:rsidRDefault="00517888" w:rsidP="00517888">
      <w:pPr>
        <w:pStyle w:val="ListParagraph"/>
        <w:numPr>
          <w:ilvl w:val="0"/>
          <w:numId w:val="20"/>
        </w:numPr>
      </w:pPr>
      <w:r>
        <w:rPr>
          <w:b/>
        </w:rPr>
        <w:t>Dependent Variable:</w:t>
      </w:r>
      <w:r>
        <w:t xml:space="preserve"> the other variable that depends on the </w:t>
      </w:r>
      <w:proofErr w:type="spellStart"/>
      <w:r>
        <w:t>indep</w:t>
      </w:r>
      <w:proofErr w:type="spellEnd"/>
      <w:r>
        <w:t>. To change</w:t>
      </w:r>
    </w:p>
    <w:p w14:paraId="795D2062" w14:textId="77777777" w:rsidR="00517888" w:rsidRDefault="00517888" w:rsidP="00517888">
      <w:pPr>
        <w:pStyle w:val="ListParagraph"/>
        <w:numPr>
          <w:ilvl w:val="0"/>
          <w:numId w:val="20"/>
        </w:numPr>
      </w:pPr>
      <w:r>
        <w:rPr>
          <w:b/>
        </w:rPr>
        <w:t>Casual Logic:</w:t>
      </w:r>
      <w:r>
        <w:t xml:space="preserve"> involves relationships between a variable and a particular consequence </w:t>
      </w:r>
    </w:p>
    <w:p w14:paraId="04B03DFA" w14:textId="77777777" w:rsidR="00517888" w:rsidRDefault="00517888" w:rsidP="00517888">
      <w:pPr>
        <w:pStyle w:val="ListParagraph"/>
        <w:numPr>
          <w:ilvl w:val="0"/>
          <w:numId w:val="20"/>
        </w:numPr>
      </w:pPr>
      <w:r>
        <w:rPr>
          <w:b/>
        </w:rPr>
        <w:t xml:space="preserve">Correlation: </w:t>
      </w:r>
      <w:r>
        <w:t>a relationship by which two or more variables change together (unclear to which one causes what)</w:t>
      </w:r>
    </w:p>
    <w:p w14:paraId="7846425C" w14:textId="77777777" w:rsidR="00517888" w:rsidRDefault="00517888" w:rsidP="00517888">
      <w:pPr>
        <w:pStyle w:val="ListParagraph"/>
        <w:numPr>
          <w:ilvl w:val="0"/>
          <w:numId w:val="20"/>
        </w:numPr>
      </w:pPr>
      <w:r>
        <w:rPr>
          <w:b/>
        </w:rPr>
        <w:t>Spurious correlation:</w:t>
      </w:r>
      <w:r>
        <w:t xml:space="preserve"> an apparent though false, relationship between two or more variables cased by some other variable (looks like a relationship but it is actually caused by a third or fourth variable)</w:t>
      </w:r>
    </w:p>
    <w:p w14:paraId="3A6CB982" w14:textId="77777777" w:rsidR="00517888" w:rsidRDefault="00517888" w:rsidP="00517888">
      <w:pPr>
        <w:pStyle w:val="ListParagraph"/>
        <w:numPr>
          <w:ilvl w:val="0"/>
          <w:numId w:val="19"/>
        </w:numPr>
      </w:pPr>
      <w:r>
        <w:t>Collecting and Analyzing Data</w:t>
      </w:r>
    </w:p>
    <w:p w14:paraId="78159441" w14:textId="77777777" w:rsidR="00517888" w:rsidRDefault="005A43C0" w:rsidP="005A43C0">
      <w:pPr>
        <w:pStyle w:val="ListParagraph"/>
        <w:numPr>
          <w:ilvl w:val="0"/>
          <w:numId w:val="20"/>
        </w:numPr>
      </w:pPr>
      <w:r>
        <w:rPr>
          <w:b/>
        </w:rPr>
        <w:t xml:space="preserve">Sample: </w:t>
      </w:r>
      <w:r>
        <w:t>selection from a larger population that is statistically typical of that population</w:t>
      </w:r>
    </w:p>
    <w:p w14:paraId="6EE56E42" w14:textId="77777777" w:rsidR="005A43C0" w:rsidRDefault="005A43C0" w:rsidP="005A43C0">
      <w:pPr>
        <w:pStyle w:val="ListParagraph"/>
        <w:numPr>
          <w:ilvl w:val="0"/>
          <w:numId w:val="20"/>
        </w:numPr>
      </w:pPr>
      <w:r>
        <w:rPr>
          <w:b/>
        </w:rPr>
        <w:t>Random Sample:</w:t>
      </w:r>
      <w:r>
        <w:t xml:space="preserve"> when every member of an entire population has the same chance of being selected </w:t>
      </w:r>
    </w:p>
    <w:p w14:paraId="72C3C280" w14:textId="77777777" w:rsidR="005A43C0" w:rsidRDefault="005A43C0" w:rsidP="005A43C0">
      <w:pPr>
        <w:pStyle w:val="ListParagraph"/>
        <w:numPr>
          <w:ilvl w:val="0"/>
          <w:numId w:val="20"/>
        </w:numPr>
      </w:pPr>
      <w:r>
        <w:t xml:space="preserve">Ensure </w:t>
      </w:r>
      <w:r>
        <w:rPr>
          <w:b/>
        </w:rPr>
        <w:t>validity</w:t>
      </w:r>
      <w:r>
        <w:t xml:space="preserve"> (degree to which a measure truly reflects the phenomenon being studied – measuring what you actually want to measure) and </w:t>
      </w:r>
      <w:r>
        <w:rPr>
          <w:b/>
        </w:rPr>
        <w:t xml:space="preserve">reliability </w:t>
      </w:r>
      <w:r>
        <w:t>(extent to which a measure provides consistent results – consistency in measuring)</w:t>
      </w:r>
    </w:p>
    <w:p w14:paraId="5B099153" w14:textId="77777777" w:rsidR="005A43C0" w:rsidRDefault="005A43C0" w:rsidP="005A43C0">
      <w:pPr>
        <w:pStyle w:val="ListParagraph"/>
        <w:numPr>
          <w:ilvl w:val="0"/>
          <w:numId w:val="19"/>
        </w:numPr>
      </w:pPr>
      <w:r>
        <w:t>Developing a conclusion</w:t>
      </w:r>
    </w:p>
    <w:p w14:paraId="1918FB7D" w14:textId="77777777" w:rsidR="005A43C0" w:rsidRDefault="005A43C0" w:rsidP="005A43C0">
      <w:pPr>
        <w:pStyle w:val="ListParagraph"/>
        <w:numPr>
          <w:ilvl w:val="0"/>
          <w:numId w:val="20"/>
        </w:numPr>
      </w:pPr>
      <w:r>
        <w:t>Supporting the hypothesis: NEVER prove … either support or disprove because someone else could replicate and may not get same results</w:t>
      </w:r>
    </w:p>
    <w:p w14:paraId="6E74B82F" w14:textId="77777777" w:rsidR="005A43C0" w:rsidRDefault="005A43C0" w:rsidP="005A43C0">
      <w:pPr>
        <w:rPr>
          <w:b/>
        </w:rPr>
      </w:pPr>
    </w:p>
    <w:p w14:paraId="0ECAD1BF" w14:textId="77777777" w:rsidR="005A43C0" w:rsidRDefault="005A43C0" w:rsidP="005A43C0">
      <w:pPr>
        <w:rPr>
          <w:b/>
        </w:rPr>
      </w:pPr>
      <w:r>
        <w:rPr>
          <w:b/>
        </w:rPr>
        <w:t xml:space="preserve">Major Research Designs </w:t>
      </w:r>
    </w:p>
    <w:p w14:paraId="15DD4ACE" w14:textId="77777777" w:rsidR="005A43C0" w:rsidRDefault="005A43C0" w:rsidP="005A43C0">
      <w:pPr>
        <w:pStyle w:val="ListParagraph"/>
        <w:numPr>
          <w:ilvl w:val="0"/>
          <w:numId w:val="22"/>
        </w:numPr>
      </w:pPr>
      <w:r w:rsidRPr="005A43C0">
        <w:t>Interviews: High response rate, probe beyond questionnaire</w:t>
      </w:r>
    </w:p>
    <w:p w14:paraId="658B8013" w14:textId="77777777" w:rsidR="000D0BAF" w:rsidRDefault="000D0BAF" w:rsidP="005A43C0">
      <w:pPr>
        <w:pStyle w:val="ListParagraph"/>
        <w:numPr>
          <w:ilvl w:val="0"/>
          <w:numId w:val="22"/>
        </w:numPr>
      </w:pPr>
      <w:r>
        <w:t xml:space="preserve">Semi structured interviews: specific questions, but flexible enough </w:t>
      </w:r>
    </w:p>
    <w:p w14:paraId="33BD3E6E" w14:textId="77777777" w:rsidR="000D0BAF" w:rsidRPr="005A43C0" w:rsidRDefault="000D0BAF" w:rsidP="005A43C0">
      <w:pPr>
        <w:pStyle w:val="ListParagraph"/>
        <w:numPr>
          <w:ilvl w:val="0"/>
          <w:numId w:val="22"/>
        </w:numPr>
      </w:pPr>
      <w:r>
        <w:t>Unstructured: open ended, not confined to set of questions</w:t>
      </w:r>
    </w:p>
    <w:p w14:paraId="7E10E084" w14:textId="77777777" w:rsidR="005A43C0" w:rsidRPr="005A43C0" w:rsidRDefault="005A43C0" w:rsidP="005A43C0">
      <w:pPr>
        <w:pStyle w:val="ListParagraph"/>
        <w:numPr>
          <w:ilvl w:val="0"/>
          <w:numId w:val="22"/>
        </w:numPr>
        <w:rPr>
          <w:b/>
        </w:rPr>
      </w:pPr>
      <w:r>
        <w:t>Questionnaires: inexpensive, good for large samples, cheapest</w:t>
      </w:r>
    </w:p>
    <w:p w14:paraId="688230FF" w14:textId="77777777" w:rsidR="005A43C0" w:rsidRPr="000D0BAF" w:rsidRDefault="000D0BAF" w:rsidP="005A43C0">
      <w:pPr>
        <w:pStyle w:val="ListParagraph"/>
        <w:numPr>
          <w:ilvl w:val="0"/>
          <w:numId w:val="22"/>
        </w:numPr>
        <w:rPr>
          <w:b/>
        </w:rPr>
      </w:pPr>
      <w:r>
        <w:t>Field research: observing behaviour in natural settings</w:t>
      </w:r>
    </w:p>
    <w:p w14:paraId="659E8904" w14:textId="77777777" w:rsidR="000D0BAF" w:rsidRPr="000D0BAF" w:rsidRDefault="000D0BAF" w:rsidP="005A43C0">
      <w:pPr>
        <w:pStyle w:val="ListParagraph"/>
        <w:numPr>
          <w:ilvl w:val="0"/>
          <w:numId w:val="22"/>
        </w:numPr>
        <w:rPr>
          <w:b/>
        </w:rPr>
      </w:pPr>
      <w:r>
        <w:t xml:space="preserve">Participant observation: ethnography – efforts to describe social setting through extended systematic observation </w:t>
      </w:r>
    </w:p>
    <w:p w14:paraId="0DFB4B41" w14:textId="77777777" w:rsidR="000D0BAF" w:rsidRDefault="000D0BAF" w:rsidP="005A43C0">
      <w:pPr>
        <w:pStyle w:val="ListParagraph"/>
        <w:numPr>
          <w:ilvl w:val="0"/>
          <w:numId w:val="22"/>
        </w:numPr>
      </w:pPr>
      <w:r w:rsidRPr="000D0BAF">
        <w:t>Experiments:</w:t>
      </w:r>
      <w:r>
        <w:t xml:space="preserve"> artificially created situations allowing manipulation of variables</w:t>
      </w:r>
    </w:p>
    <w:p w14:paraId="7C82A632" w14:textId="77777777" w:rsidR="000D0BAF" w:rsidRDefault="000D0BAF" w:rsidP="000D0BAF">
      <w:pPr>
        <w:pStyle w:val="ListParagraph"/>
        <w:numPr>
          <w:ilvl w:val="0"/>
          <w:numId w:val="20"/>
        </w:numPr>
      </w:pPr>
      <w:r>
        <w:t xml:space="preserve">Experimental group: exposed to </w:t>
      </w:r>
      <w:proofErr w:type="spellStart"/>
      <w:r>
        <w:t>indep</w:t>
      </w:r>
      <w:proofErr w:type="spellEnd"/>
      <w:r>
        <w:t>. Variable</w:t>
      </w:r>
    </w:p>
    <w:p w14:paraId="3B2EC519" w14:textId="77777777" w:rsidR="000D0BAF" w:rsidRDefault="000D0BAF" w:rsidP="000D0BAF">
      <w:pPr>
        <w:pStyle w:val="ListParagraph"/>
        <w:numPr>
          <w:ilvl w:val="0"/>
          <w:numId w:val="20"/>
        </w:numPr>
      </w:pPr>
      <w:r>
        <w:t>Control group: not exposed to independent variable</w:t>
      </w:r>
    </w:p>
    <w:p w14:paraId="0C4C3085" w14:textId="77777777" w:rsidR="000D0BAF" w:rsidRDefault="000D0BAF" w:rsidP="000D0BAF">
      <w:pPr>
        <w:pStyle w:val="ListParagraph"/>
        <w:numPr>
          <w:ilvl w:val="0"/>
          <w:numId w:val="20"/>
        </w:numPr>
      </w:pPr>
      <w:r>
        <w:t>Hawthorne effect: reactivity</w:t>
      </w:r>
    </w:p>
    <w:p w14:paraId="6DE3CF72" w14:textId="77777777" w:rsidR="00F83B34" w:rsidRDefault="00F83B34" w:rsidP="000D0BAF"/>
    <w:p w14:paraId="579A3EE0" w14:textId="10E01BED" w:rsidR="00F83B34" w:rsidRDefault="00F83B34" w:rsidP="000D0BAF">
      <w:pPr>
        <w:rPr>
          <w:b/>
        </w:rPr>
      </w:pPr>
      <w:r>
        <w:rPr>
          <w:b/>
        </w:rPr>
        <w:t>Major Research Designs</w:t>
      </w:r>
    </w:p>
    <w:p w14:paraId="18ABC638" w14:textId="7ED72E80" w:rsidR="00F83B34" w:rsidRDefault="00F83B34" w:rsidP="000D0BAF">
      <w:r>
        <w:t>Use of Existing Sources:</w:t>
      </w:r>
    </w:p>
    <w:p w14:paraId="009C14D0" w14:textId="1C70B938" w:rsidR="00F83B34" w:rsidRDefault="00F83B34" w:rsidP="00F83B34">
      <w:pPr>
        <w:pStyle w:val="ListParagraph"/>
        <w:numPr>
          <w:ilvl w:val="0"/>
          <w:numId w:val="20"/>
        </w:numPr>
      </w:pPr>
      <w:r>
        <w:t>Secondary Analysis: research techniques that make use of previously collected and publicly accessible information and data</w:t>
      </w:r>
    </w:p>
    <w:p w14:paraId="4E13C45F" w14:textId="68B0C281" w:rsidR="00F83B34" w:rsidRPr="00F83B34" w:rsidRDefault="00F83B34" w:rsidP="00F83B34">
      <w:pPr>
        <w:pStyle w:val="ListParagraph"/>
        <w:numPr>
          <w:ilvl w:val="0"/>
          <w:numId w:val="20"/>
        </w:numPr>
      </w:pPr>
      <w:r>
        <w:t xml:space="preserve">Content Analysis: systematic coding and objective recording of data, guided by some rationale </w:t>
      </w:r>
    </w:p>
    <w:p w14:paraId="61EE0906" w14:textId="536AF7F5" w:rsidR="000D0BAF" w:rsidRDefault="000D0BAF" w:rsidP="000D0BAF">
      <w:r>
        <w:t xml:space="preserve"> </w:t>
      </w:r>
    </w:p>
    <w:p w14:paraId="38FCC207" w14:textId="77777777" w:rsidR="006D3791" w:rsidRDefault="006D3791" w:rsidP="000D0BAF"/>
    <w:p w14:paraId="53AC52F8" w14:textId="77777777" w:rsidR="006D3791" w:rsidRDefault="006D3791" w:rsidP="000D0BAF"/>
    <w:p w14:paraId="14F7D86D" w14:textId="77777777" w:rsidR="006D3791" w:rsidRDefault="006D3791" w:rsidP="000D0BAF"/>
    <w:p w14:paraId="03368965" w14:textId="77777777" w:rsidR="006D3791" w:rsidRDefault="006D3791" w:rsidP="000D0BAF"/>
    <w:p w14:paraId="5E419938" w14:textId="77777777" w:rsidR="006D3791" w:rsidRDefault="006D3791" w:rsidP="000D0BAF"/>
    <w:p w14:paraId="159FD5A9" w14:textId="77777777" w:rsidR="006D3791" w:rsidRDefault="006D3791" w:rsidP="000D0BAF"/>
    <w:p w14:paraId="2FD4767C" w14:textId="77777777" w:rsidR="006D3791" w:rsidRDefault="006D3791" w:rsidP="000D0BAF"/>
    <w:p w14:paraId="04D22E78" w14:textId="77777777" w:rsidR="006D3791" w:rsidRDefault="006D3791" w:rsidP="000D0BAF"/>
    <w:p w14:paraId="6022C22D" w14:textId="3F688907" w:rsidR="00F83B34" w:rsidRDefault="00F83B34" w:rsidP="000D0BAF">
      <w:pPr>
        <w:rPr>
          <w:u w:val="single"/>
        </w:rPr>
      </w:pPr>
      <w:r>
        <w:rPr>
          <w:u w:val="single"/>
        </w:rPr>
        <w:t>LECTURE FOUR:</w:t>
      </w:r>
    </w:p>
    <w:p w14:paraId="30802718" w14:textId="2C9E7F1C" w:rsidR="00F83B34" w:rsidRDefault="00F83B34" w:rsidP="000D0BAF">
      <w:pPr>
        <w:rPr>
          <w:b/>
        </w:rPr>
      </w:pPr>
      <w:r>
        <w:rPr>
          <w:b/>
        </w:rPr>
        <w:t>Culture</w:t>
      </w:r>
    </w:p>
    <w:p w14:paraId="7023F0E3" w14:textId="180F8EE8" w:rsidR="00F83B34" w:rsidRDefault="00F83B34" w:rsidP="000D0BAF">
      <w:r>
        <w:t>Invisible force that impacts lives</w:t>
      </w:r>
    </w:p>
    <w:p w14:paraId="2DDD2635" w14:textId="74691997" w:rsidR="00F83B34" w:rsidRDefault="00F83B34" w:rsidP="000D0BAF">
      <w:r>
        <w:t>Culture has five components:</w:t>
      </w:r>
    </w:p>
    <w:p w14:paraId="7BFEAE13" w14:textId="344E14C3" w:rsidR="00F83B34" w:rsidRDefault="00F83B34" w:rsidP="00F83B34">
      <w:pPr>
        <w:pStyle w:val="ListParagraph"/>
        <w:numPr>
          <w:ilvl w:val="0"/>
          <w:numId w:val="23"/>
        </w:numPr>
      </w:pPr>
      <w:r>
        <w:t>Symbols – anything that carries a meaning recognized by people who share a culture</w:t>
      </w:r>
    </w:p>
    <w:p w14:paraId="7F07BE72" w14:textId="385B5EED" w:rsidR="00F83B34" w:rsidRDefault="00F83B34" w:rsidP="00F83B34">
      <w:pPr>
        <w:pStyle w:val="ListParagraph"/>
        <w:numPr>
          <w:ilvl w:val="0"/>
          <w:numId w:val="23"/>
        </w:numPr>
      </w:pPr>
      <w:r>
        <w:t>Language – a system of symbols that allows people to communicate with one another (Sapir-Whorf hypothesis: language, precedes thought: you must have a language before a thought)</w:t>
      </w:r>
    </w:p>
    <w:p w14:paraId="46C08D27" w14:textId="65ECED24" w:rsidR="00F83B34" w:rsidRDefault="00F83B34" w:rsidP="00F83B34">
      <w:pPr>
        <w:pStyle w:val="ListParagraph"/>
        <w:numPr>
          <w:ilvl w:val="0"/>
          <w:numId w:val="23"/>
        </w:numPr>
      </w:pPr>
      <w:r>
        <w:t>Values:</w:t>
      </w:r>
      <w:r w:rsidR="00D44ABD">
        <w:t xml:space="preserve"> abstract ideas or generally accepted standards of behaviour (acts as guidelines)</w:t>
      </w:r>
    </w:p>
    <w:p w14:paraId="1FE1B985" w14:textId="7B4D7776" w:rsidR="00F83B34" w:rsidRDefault="00F83B34" w:rsidP="00F83B34">
      <w:pPr>
        <w:pStyle w:val="ListParagraph"/>
        <w:numPr>
          <w:ilvl w:val="0"/>
          <w:numId w:val="23"/>
        </w:numPr>
      </w:pPr>
      <w:r>
        <w:t>Beliefs</w:t>
      </w:r>
      <w:r w:rsidR="00D44ABD">
        <w:t xml:space="preserve">: specific statements that people hold to be true or false (VERY specific) </w:t>
      </w:r>
    </w:p>
    <w:p w14:paraId="0721C8BA" w14:textId="4D5260E8" w:rsidR="00F83B34" w:rsidRDefault="00F83B34" w:rsidP="00F83B34">
      <w:pPr>
        <w:pStyle w:val="ListParagraph"/>
        <w:numPr>
          <w:ilvl w:val="0"/>
          <w:numId w:val="23"/>
        </w:numPr>
      </w:pPr>
      <w:r>
        <w:t>Norms</w:t>
      </w:r>
      <w:r w:rsidR="00D44ABD">
        <w:t>:</w:t>
      </w:r>
      <w:r>
        <w:t xml:space="preserve"> </w:t>
      </w:r>
      <w:r w:rsidR="00D44ABD">
        <w:t xml:space="preserve">defining principles by which a society comes to govern itself (unwritten precise rules) </w:t>
      </w:r>
    </w:p>
    <w:p w14:paraId="4019D50D" w14:textId="63DC7B4C" w:rsidR="00F83B34" w:rsidRDefault="00F83B34" w:rsidP="00F83B34">
      <w:r>
        <w:t>These exist in every society</w:t>
      </w:r>
    </w:p>
    <w:p w14:paraId="10D8AFC9" w14:textId="77777777" w:rsidR="00F83B34" w:rsidRPr="00F83B34" w:rsidRDefault="00F83B34" w:rsidP="00F83B34"/>
    <w:p w14:paraId="285DAC0F" w14:textId="455AF657" w:rsidR="00F83B34" w:rsidRDefault="00F83B34" w:rsidP="000D0BAF">
      <w:pPr>
        <w:rPr>
          <w:b/>
        </w:rPr>
      </w:pPr>
      <w:r>
        <w:rPr>
          <w:b/>
        </w:rPr>
        <w:t>Proxemics</w:t>
      </w:r>
    </w:p>
    <w:p w14:paraId="577F2FD6" w14:textId="0C535D7F" w:rsidR="00F83B34" w:rsidRDefault="00F83B34" w:rsidP="000D0BAF">
      <w:r>
        <w:t xml:space="preserve">Culturally specific relations in time (5 minute rule) and space (territoriality) </w:t>
      </w:r>
    </w:p>
    <w:p w14:paraId="599A3796" w14:textId="4836C4F3" w:rsidR="00F83B34" w:rsidRDefault="00F83B34" w:rsidP="000D0BAF">
      <w:r>
        <w:t xml:space="preserve">Intimate distance: 0-1 feet </w:t>
      </w:r>
    </w:p>
    <w:p w14:paraId="7536891B" w14:textId="27280693" w:rsidR="00F83B34" w:rsidRDefault="00F83B34" w:rsidP="000D0BAF">
      <w:r>
        <w:t>Personal distance: 1-4 feet (friends, verbal and visual communication)</w:t>
      </w:r>
    </w:p>
    <w:p w14:paraId="782E66BB" w14:textId="688414E2" w:rsidR="00F83B34" w:rsidRDefault="00F83B34" w:rsidP="000D0BAF">
      <w:r>
        <w:t>Social distance: 4-12 feet (interpersonal relations, still making some kind of eye contact)</w:t>
      </w:r>
    </w:p>
    <w:p w14:paraId="45910BF2" w14:textId="6CE72EE3" w:rsidR="00F83B34" w:rsidRDefault="00F83B34" w:rsidP="000D0BAF">
      <w:r>
        <w:t>Public distance: 12+ feet (formal setting, visual is reduced, hard to make eye contact)</w:t>
      </w:r>
    </w:p>
    <w:p w14:paraId="2E22175E" w14:textId="77777777" w:rsidR="00F83B34" w:rsidRDefault="00F83B34" w:rsidP="000D0BAF"/>
    <w:p w14:paraId="6C5C9485" w14:textId="33EF2399" w:rsidR="00D44ABD" w:rsidRDefault="00D44ABD" w:rsidP="000D0BAF">
      <w:pPr>
        <w:rPr>
          <w:b/>
        </w:rPr>
      </w:pPr>
      <w:r>
        <w:rPr>
          <w:b/>
        </w:rPr>
        <w:t>Types of Norms</w:t>
      </w:r>
    </w:p>
    <w:p w14:paraId="36BAB644" w14:textId="694FAEB1" w:rsidR="00D44ABD" w:rsidRDefault="00D44ABD" w:rsidP="000D0BAF">
      <w:r>
        <w:t>Prescriptive norms: behaviour that is acceptable (things you should/can do)</w:t>
      </w:r>
    </w:p>
    <w:p w14:paraId="783576B3" w14:textId="06D4FAEA" w:rsidR="00D44ABD" w:rsidRDefault="00D44ABD" w:rsidP="000D0BAF">
      <w:r>
        <w:t>Proscriptive norms: behaviour that is not acceptable (things you shouldn’t/can’t do)</w:t>
      </w:r>
    </w:p>
    <w:p w14:paraId="7ED32F92" w14:textId="77777777" w:rsidR="00D44ABD" w:rsidRDefault="00D44ABD" w:rsidP="000D0BAF"/>
    <w:p w14:paraId="33AA94B0" w14:textId="3F3BFDCE" w:rsidR="00D44ABD" w:rsidRDefault="00D44ABD" w:rsidP="000D0BAF">
      <w:r>
        <w:t>Folkways: everyday informal customs (etiquette) – you can violate without serious customs ex. Not covering your mouth when you yawn</w:t>
      </w:r>
    </w:p>
    <w:p w14:paraId="463A76CC" w14:textId="3462FFCA" w:rsidR="00D44ABD" w:rsidRDefault="00D44ABD" w:rsidP="000D0BAF">
      <w:r>
        <w:t xml:space="preserve">Mores: customs considered being correct or necessary for group survival (ethical implications) – if violated there </w:t>
      </w:r>
      <w:proofErr w:type="gramStart"/>
      <w:r>
        <w:t>is consequences</w:t>
      </w:r>
      <w:proofErr w:type="gramEnd"/>
      <w:r>
        <w:t xml:space="preserve"> such as imprisonment </w:t>
      </w:r>
    </w:p>
    <w:p w14:paraId="444230EA" w14:textId="57686C9F" w:rsidR="00D44ABD" w:rsidRDefault="00D44ABD" w:rsidP="000D0BAF">
      <w:r>
        <w:t xml:space="preserve">Taboos: violation in which is extremely offensive – if violated there is extreme consequences ex. Incest   </w:t>
      </w:r>
    </w:p>
    <w:p w14:paraId="5C1BFB6F" w14:textId="77777777" w:rsidR="00D44ABD" w:rsidRDefault="00D44ABD" w:rsidP="000D0BAF"/>
    <w:p w14:paraId="3889ABD7" w14:textId="5E000876" w:rsidR="00D44ABD" w:rsidRDefault="00D44ABD" w:rsidP="000D0BAF">
      <w:r>
        <w:t>Laws: formal rules with sanctions rewards/punishments written (codified)</w:t>
      </w:r>
    </w:p>
    <w:p w14:paraId="14921AC5" w14:textId="77777777" w:rsidR="00D44ABD" w:rsidRDefault="00D44ABD" w:rsidP="000D0BAF"/>
    <w:p w14:paraId="27E3353F" w14:textId="44E3A0BD" w:rsidR="00D44ABD" w:rsidRDefault="00D44ABD" w:rsidP="000D0BAF">
      <w:pPr>
        <w:rPr>
          <w:b/>
        </w:rPr>
      </w:pPr>
      <w:r>
        <w:rPr>
          <w:b/>
        </w:rPr>
        <w:t xml:space="preserve">Subculture vs. Counterculture </w:t>
      </w:r>
    </w:p>
    <w:p w14:paraId="6B9A4228" w14:textId="410D00F9" w:rsidR="00D44ABD" w:rsidRDefault="00D44ABD" w:rsidP="000D0BAF">
      <w:r>
        <w:t xml:space="preserve">Subculture: a group of people within a single society who possesses in addition to the cultural practices that they share in common with members of the larger society, certain distinct cultural practices that set them apart </w:t>
      </w:r>
    </w:p>
    <w:p w14:paraId="2AEB3550" w14:textId="03D5AC7A" w:rsidR="00D44ABD" w:rsidRDefault="00D44ABD" w:rsidP="000D0BAF">
      <w:r>
        <w:t xml:space="preserve">Ex. specialized language used to distinguish themselves: teens and social media language </w:t>
      </w:r>
    </w:p>
    <w:p w14:paraId="1C690446" w14:textId="263215FD" w:rsidR="00D44ABD" w:rsidRDefault="00D44ABD" w:rsidP="000D0BAF">
      <w:r>
        <w:t xml:space="preserve">Counterculture: a group of people within a single society who strongly oppose the cultural patterns widely accepted within that society </w:t>
      </w:r>
    </w:p>
    <w:p w14:paraId="37467CE4" w14:textId="6A82589C" w:rsidR="00D44ABD" w:rsidRDefault="00D44ABD" w:rsidP="000D0BAF">
      <w:r>
        <w:t xml:space="preserve">Ex. KKK </w:t>
      </w:r>
    </w:p>
    <w:p w14:paraId="3D647281" w14:textId="77777777" w:rsidR="008D5D47" w:rsidRDefault="008D5D47" w:rsidP="000D0BAF"/>
    <w:p w14:paraId="518985AB" w14:textId="790945F8" w:rsidR="008D5D47" w:rsidRDefault="008D5D47" w:rsidP="000D0BAF">
      <w:pPr>
        <w:rPr>
          <w:b/>
        </w:rPr>
      </w:pPr>
      <w:r>
        <w:rPr>
          <w:b/>
        </w:rPr>
        <w:t>Cultural Universals</w:t>
      </w:r>
    </w:p>
    <w:p w14:paraId="23D9E3EA" w14:textId="1561ABFF" w:rsidR="008D5D47" w:rsidRDefault="008D5D47" w:rsidP="000D0BAF">
      <w:r>
        <w:t>Are those customs that are shared across much of the world (all humans have the same basic needs – Randowel</w:t>
      </w:r>
      <w:proofErr w:type="gramStart"/>
      <w:r>
        <w:t>)</w:t>
      </w:r>
      <w:proofErr w:type="gramEnd"/>
    </w:p>
    <w:p w14:paraId="3AFA3CFC" w14:textId="3C8E6D0B" w:rsidR="008D5D47" w:rsidRDefault="008D5D47" w:rsidP="000D0BAF">
      <w:r>
        <w:t xml:space="preserve">ALL humans do the same thing to survive … </w:t>
      </w:r>
      <w:proofErr w:type="gramStart"/>
      <w:r>
        <w:t>all universal</w:t>
      </w:r>
      <w:proofErr w:type="gramEnd"/>
      <w:r>
        <w:t xml:space="preserve">, just practiced differently </w:t>
      </w:r>
    </w:p>
    <w:p w14:paraId="5F1020DD" w14:textId="08C9A637" w:rsidR="008D5D47" w:rsidRDefault="008D5D47" w:rsidP="000D0BAF">
      <w:r>
        <w:t xml:space="preserve">Cultural diversity is much more prevalent </w:t>
      </w:r>
    </w:p>
    <w:p w14:paraId="3EFA0069" w14:textId="77777777" w:rsidR="008D5D47" w:rsidRDefault="008D5D47" w:rsidP="000D0BAF"/>
    <w:p w14:paraId="17EE8594" w14:textId="41AAC5AE" w:rsidR="008D5D47" w:rsidRDefault="008D5D47" w:rsidP="000D0BAF">
      <w:pPr>
        <w:rPr>
          <w:b/>
        </w:rPr>
      </w:pPr>
      <w:r>
        <w:rPr>
          <w:b/>
        </w:rPr>
        <w:t>Cultural Diffusion</w:t>
      </w:r>
    </w:p>
    <w:p w14:paraId="3487328B" w14:textId="146250EC" w:rsidR="008D5D47" w:rsidRDefault="008D5D47" w:rsidP="000D0BAF">
      <w:r>
        <w:t>Spreading of ideas via:</w:t>
      </w:r>
    </w:p>
    <w:p w14:paraId="4D280C07" w14:textId="4167C0C1" w:rsidR="008D5D47" w:rsidRDefault="008D5D47" w:rsidP="008D5D47">
      <w:pPr>
        <w:pStyle w:val="ListParagraph"/>
        <w:numPr>
          <w:ilvl w:val="0"/>
          <w:numId w:val="24"/>
        </w:numPr>
      </w:pPr>
      <w:r>
        <w:t>Exploration</w:t>
      </w:r>
    </w:p>
    <w:p w14:paraId="467EEAF0" w14:textId="626D8D5E" w:rsidR="008D5D47" w:rsidRDefault="008D5D47" w:rsidP="008D5D47">
      <w:pPr>
        <w:pStyle w:val="ListParagraph"/>
        <w:numPr>
          <w:ilvl w:val="0"/>
          <w:numId w:val="24"/>
        </w:numPr>
      </w:pPr>
      <w:r>
        <w:t>Military encounters</w:t>
      </w:r>
    </w:p>
    <w:p w14:paraId="7631754A" w14:textId="7DE604E4" w:rsidR="008D5D47" w:rsidRDefault="008D5D47" w:rsidP="008D5D47">
      <w:pPr>
        <w:pStyle w:val="ListParagraph"/>
        <w:numPr>
          <w:ilvl w:val="0"/>
          <w:numId w:val="24"/>
        </w:numPr>
      </w:pPr>
      <w:r>
        <w:t>Media</w:t>
      </w:r>
    </w:p>
    <w:p w14:paraId="1FD54829" w14:textId="2954E6EF" w:rsidR="008D5D47" w:rsidRDefault="008D5D47" w:rsidP="008D5D47">
      <w:pPr>
        <w:pStyle w:val="ListParagraph"/>
        <w:numPr>
          <w:ilvl w:val="0"/>
          <w:numId w:val="24"/>
        </w:numPr>
      </w:pPr>
      <w:r>
        <w:t>Tourism</w:t>
      </w:r>
    </w:p>
    <w:p w14:paraId="7C5689BF" w14:textId="1235DE0A" w:rsidR="008D5D47" w:rsidRDefault="008D5D47" w:rsidP="008D5D47">
      <w:pPr>
        <w:pStyle w:val="ListParagraph"/>
        <w:numPr>
          <w:ilvl w:val="0"/>
          <w:numId w:val="24"/>
        </w:numPr>
      </w:pPr>
      <w:r>
        <w:t>Migration</w:t>
      </w:r>
    </w:p>
    <w:p w14:paraId="4C201866" w14:textId="77777777" w:rsidR="008D5D47" w:rsidRDefault="008D5D47" w:rsidP="008D5D47">
      <w:pPr>
        <w:pStyle w:val="ListParagraph"/>
        <w:numPr>
          <w:ilvl w:val="0"/>
          <w:numId w:val="24"/>
        </w:numPr>
      </w:pPr>
      <w:r>
        <w:t>Expanding global economy (McDonalds)</w:t>
      </w:r>
    </w:p>
    <w:p w14:paraId="51305A21" w14:textId="77777777" w:rsidR="008D5D47" w:rsidRDefault="008D5D47" w:rsidP="008D5D47"/>
    <w:p w14:paraId="46FE8B77" w14:textId="77777777" w:rsidR="008D5D47" w:rsidRDefault="008D5D47" w:rsidP="008D5D47">
      <w:pPr>
        <w:rPr>
          <w:b/>
        </w:rPr>
      </w:pPr>
      <w:r>
        <w:rPr>
          <w:b/>
        </w:rPr>
        <w:t>Cultural Lag</w:t>
      </w:r>
    </w:p>
    <w:p w14:paraId="61C6246D" w14:textId="6C7703CA" w:rsidR="008D5D47" w:rsidRDefault="008D5D47" w:rsidP="008D5D47">
      <w:r>
        <w:t xml:space="preserve">Period of maladjustment when nonmaterial culture is still struggling to adapt to new material conditions </w:t>
      </w:r>
    </w:p>
    <w:p w14:paraId="359271EF" w14:textId="77777777" w:rsidR="008D5D47" w:rsidRDefault="008D5D47" w:rsidP="008D5D47">
      <w:r>
        <w:t xml:space="preserve">Ex. privacy and censorship issues have not yet caught up with social media/internet and technology </w:t>
      </w:r>
    </w:p>
    <w:p w14:paraId="68B92A17" w14:textId="77777777" w:rsidR="008D5D47" w:rsidRDefault="008D5D47" w:rsidP="008D5D47">
      <w:r>
        <w:t>Ex. The introduction of the automobile caused lots of deaths because of no rules and regulations</w:t>
      </w:r>
    </w:p>
    <w:p w14:paraId="2016158B" w14:textId="77777777" w:rsidR="008D5D47" w:rsidRDefault="008D5D47" w:rsidP="008D5D47"/>
    <w:p w14:paraId="0A453A5C" w14:textId="77777777" w:rsidR="008D5D47" w:rsidRDefault="008D5D47" w:rsidP="008D5D47">
      <w:pPr>
        <w:rPr>
          <w:b/>
        </w:rPr>
      </w:pPr>
      <w:r>
        <w:rPr>
          <w:b/>
        </w:rPr>
        <w:t>Ethnocentrism</w:t>
      </w:r>
    </w:p>
    <w:p w14:paraId="586461E4" w14:textId="77777777" w:rsidR="008D5D47" w:rsidRDefault="008D5D47" w:rsidP="008D5D47">
      <w:r>
        <w:t>The belief that one’s own cultural view is superior or the only correct view</w:t>
      </w:r>
    </w:p>
    <w:p w14:paraId="007D79F2" w14:textId="43C445CE" w:rsidR="008D5D47" w:rsidRDefault="008D5D47" w:rsidP="008D5D47">
      <w:r>
        <w:t xml:space="preserve">This promotes loyalty, solidarity and conformity to group norms – it can serve as a positive and a negative </w:t>
      </w:r>
    </w:p>
    <w:p w14:paraId="392C2987" w14:textId="0E2EB592" w:rsidR="008D5D47" w:rsidRDefault="008D5D47" w:rsidP="008D5D47">
      <w:r>
        <w:t xml:space="preserve">Also used to discriminate/judge other cultures   </w:t>
      </w:r>
    </w:p>
    <w:p w14:paraId="5BB6BDE9" w14:textId="0321ADE0" w:rsidR="008D5D47" w:rsidRDefault="008D5D47" w:rsidP="008D5D47">
      <w:pPr>
        <w:rPr>
          <w:b/>
        </w:rPr>
      </w:pPr>
      <w:r>
        <w:rPr>
          <w:b/>
        </w:rPr>
        <w:t>Cultural Relativism</w:t>
      </w:r>
    </w:p>
    <w:p w14:paraId="0CA077D4" w14:textId="646265CA" w:rsidR="008D5D47" w:rsidRDefault="008D5D47" w:rsidP="008D5D47">
      <w:r>
        <w:t xml:space="preserve">Opposite to ethnocentrism – The practice of judging a culture by its own standards </w:t>
      </w:r>
    </w:p>
    <w:p w14:paraId="2DE7E01C" w14:textId="4F67CF73" w:rsidR="008D5D47" w:rsidRDefault="008D5D47" w:rsidP="008D5D47">
      <w:pPr>
        <w:rPr>
          <w:b/>
        </w:rPr>
      </w:pPr>
      <w:r>
        <w:rPr>
          <w:b/>
        </w:rPr>
        <w:t>Cultural Materialism</w:t>
      </w:r>
    </w:p>
    <w:p w14:paraId="338D50F6" w14:textId="0DB10CC8" w:rsidR="008D5D47" w:rsidRDefault="008D5D47" w:rsidP="008D5D47">
      <w:r>
        <w:t xml:space="preserve">Cultural beliefs are a rational adaptation to material conditions (environmental) </w:t>
      </w:r>
    </w:p>
    <w:p w14:paraId="0770CE90" w14:textId="12BB8285" w:rsidR="008D5D47" w:rsidRDefault="008D5D47" w:rsidP="008D5D47">
      <w:r>
        <w:t xml:space="preserve">Reliefs that help them cope with environment </w:t>
      </w:r>
    </w:p>
    <w:p w14:paraId="3E8AEDDA" w14:textId="5F7D0DA0" w:rsidR="008D5D47" w:rsidRDefault="008D5D47" w:rsidP="008D5D47">
      <w:r>
        <w:t>Ex. Hinduism and “cow love”</w:t>
      </w:r>
    </w:p>
    <w:p w14:paraId="5B809042" w14:textId="77777777" w:rsidR="008D5D47" w:rsidRDefault="008D5D47" w:rsidP="008D5D47"/>
    <w:p w14:paraId="6E2B2BB6" w14:textId="6283BD6B" w:rsidR="008D5D47" w:rsidRDefault="008D5D47" w:rsidP="008D5D47">
      <w:pPr>
        <w:rPr>
          <w:b/>
        </w:rPr>
      </w:pPr>
      <w:r>
        <w:rPr>
          <w:b/>
        </w:rPr>
        <w:t>Theories and Culture</w:t>
      </w:r>
    </w:p>
    <w:p w14:paraId="0938C900" w14:textId="619FC372" w:rsidR="008D5D47" w:rsidRDefault="008D5D47" w:rsidP="008D5D47">
      <w:pPr>
        <w:rPr>
          <w:i/>
        </w:rPr>
      </w:pPr>
      <w:r>
        <w:rPr>
          <w:i/>
        </w:rPr>
        <w:t>Structural Functionalism</w:t>
      </w:r>
    </w:p>
    <w:p w14:paraId="7306A974" w14:textId="7ED16685" w:rsidR="008D5D47" w:rsidRDefault="008D5D47" w:rsidP="00561E9A">
      <w:pPr>
        <w:pStyle w:val="ListParagraph"/>
        <w:numPr>
          <w:ilvl w:val="0"/>
          <w:numId w:val="25"/>
        </w:numPr>
      </w:pPr>
      <w:r>
        <w:t>Shared norms = stability</w:t>
      </w:r>
    </w:p>
    <w:p w14:paraId="4919D371" w14:textId="6D92A49A" w:rsidR="008D5D47" w:rsidRDefault="00561E9A" w:rsidP="00561E9A">
      <w:pPr>
        <w:pStyle w:val="ListParagraph"/>
        <w:numPr>
          <w:ilvl w:val="0"/>
          <w:numId w:val="25"/>
        </w:numPr>
      </w:pPr>
      <w:r>
        <w:t>Norms and values are necessary and change very slowly</w:t>
      </w:r>
    </w:p>
    <w:p w14:paraId="3C5A4194" w14:textId="782339B8" w:rsidR="00561E9A" w:rsidRDefault="00561E9A" w:rsidP="00561E9A">
      <w:pPr>
        <w:pStyle w:val="ListParagraph"/>
        <w:numPr>
          <w:ilvl w:val="0"/>
          <w:numId w:val="25"/>
        </w:numPr>
      </w:pPr>
      <w:r>
        <w:t>Society depends on culture for order</w:t>
      </w:r>
    </w:p>
    <w:p w14:paraId="2DC19FFB" w14:textId="7A6A4A5E" w:rsidR="00561E9A" w:rsidRDefault="00561E9A" w:rsidP="00561E9A">
      <w:pPr>
        <w:pStyle w:val="ListParagraph"/>
        <w:numPr>
          <w:ilvl w:val="0"/>
          <w:numId w:val="25"/>
        </w:numPr>
      </w:pPr>
      <w:r>
        <w:t>Emphasizes the way norms and values are institutionalized and serve stability of society</w:t>
      </w:r>
    </w:p>
    <w:p w14:paraId="2B02786C" w14:textId="5B0FDE58" w:rsidR="00561E9A" w:rsidRDefault="00561E9A" w:rsidP="00561E9A">
      <w:pPr>
        <w:rPr>
          <w:i/>
        </w:rPr>
      </w:pPr>
      <w:r>
        <w:rPr>
          <w:i/>
        </w:rPr>
        <w:t>Conflict Theory</w:t>
      </w:r>
    </w:p>
    <w:p w14:paraId="0288F446" w14:textId="4FD51394" w:rsidR="00561E9A" w:rsidRDefault="00561E9A" w:rsidP="00561E9A">
      <w:pPr>
        <w:pStyle w:val="ListParagraph"/>
        <w:numPr>
          <w:ilvl w:val="0"/>
          <w:numId w:val="26"/>
        </w:numPr>
      </w:pPr>
      <w:r>
        <w:t>Norms and values are set and used by the dominant social class to maintain social control and their power</w:t>
      </w:r>
    </w:p>
    <w:p w14:paraId="7DF8E0CD" w14:textId="6EEE2A0B" w:rsidR="00561E9A" w:rsidRDefault="00561E9A" w:rsidP="00561E9A">
      <w:pPr>
        <w:pStyle w:val="ListParagraph"/>
        <w:numPr>
          <w:ilvl w:val="0"/>
          <w:numId w:val="26"/>
        </w:numPr>
      </w:pPr>
      <w:r>
        <w:t xml:space="preserve">The norms and values of a culture is created and sustained by the powerful </w:t>
      </w:r>
    </w:p>
    <w:p w14:paraId="368361DD" w14:textId="068C9DA1" w:rsidR="00561E9A" w:rsidRDefault="00561E9A" w:rsidP="00561E9A">
      <w:pPr>
        <w:pStyle w:val="ListParagraph"/>
        <w:numPr>
          <w:ilvl w:val="0"/>
          <w:numId w:val="26"/>
        </w:numPr>
      </w:pPr>
      <w:r>
        <w:t>Competition: the economic wealthy will do anything to protect their power</w:t>
      </w:r>
    </w:p>
    <w:p w14:paraId="62021FD8" w14:textId="061522D4" w:rsidR="00561E9A" w:rsidRDefault="00561E9A" w:rsidP="00561E9A">
      <w:pPr>
        <w:pStyle w:val="ListParagraph"/>
        <w:numPr>
          <w:ilvl w:val="0"/>
          <w:numId w:val="26"/>
        </w:numPr>
      </w:pPr>
      <w:r>
        <w:t xml:space="preserve">Focus on the dominant ideology of a society and way in which ideology keeps and legitimizes existing social structure </w:t>
      </w:r>
    </w:p>
    <w:p w14:paraId="5B87DC23" w14:textId="53C31231" w:rsidR="00561E9A" w:rsidRDefault="00561E9A" w:rsidP="00561E9A">
      <w:pPr>
        <w:pStyle w:val="ListParagraph"/>
        <w:numPr>
          <w:ilvl w:val="0"/>
          <w:numId w:val="26"/>
        </w:numPr>
      </w:pPr>
      <w:r>
        <w:t>Controlling access of wealth</w:t>
      </w:r>
    </w:p>
    <w:p w14:paraId="73E5D902" w14:textId="22373267" w:rsidR="00561E9A" w:rsidRDefault="00561E9A" w:rsidP="00561E9A">
      <w:pPr>
        <w:rPr>
          <w:i/>
        </w:rPr>
      </w:pPr>
      <w:r>
        <w:rPr>
          <w:i/>
        </w:rPr>
        <w:t xml:space="preserve">Symbolic </w:t>
      </w:r>
      <w:proofErr w:type="spellStart"/>
      <w:r>
        <w:rPr>
          <w:i/>
        </w:rPr>
        <w:t>Interactionist</w:t>
      </w:r>
      <w:proofErr w:type="spellEnd"/>
    </w:p>
    <w:p w14:paraId="04573FCC" w14:textId="44AB036E" w:rsidR="00561E9A" w:rsidRDefault="00561E9A" w:rsidP="00561E9A">
      <w:pPr>
        <w:pStyle w:val="ListParagraph"/>
        <w:numPr>
          <w:ilvl w:val="0"/>
          <w:numId w:val="27"/>
        </w:numPr>
      </w:pPr>
      <w:r>
        <w:t xml:space="preserve">Mostly concerned with the symbolic expression of culture </w:t>
      </w:r>
    </w:p>
    <w:p w14:paraId="4622EB55" w14:textId="783E6439" w:rsidR="00561E9A" w:rsidRDefault="00561E9A" w:rsidP="00561E9A">
      <w:pPr>
        <w:pStyle w:val="ListParagraph"/>
        <w:numPr>
          <w:ilvl w:val="0"/>
          <w:numId w:val="27"/>
        </w:numPr>
      </w:pPr>
      <w:r>
        <w:t>Culture influences people and people influence the culture</w:t>
      </w:r>
    </w:p>
    <w:p w14:paraId="08BDE672" w14:textId="666FEA64" w:rsidR="00561E9A" w:rsidRDefault="00561E9A" w:rsidP="00561E9A">
      <w:pPr>
        <w:rPr>
          <w:i/>
        </w:rPr>
      </w:pPr>
      <w:r>
        <w:rPr>
          <w:i/>
        </w:rPr>
        <w:t>Feminism</w:t>
      </w:r>
    </w:p>
    <w:p w14:paraId="086A05DF" w14:textId="02056C4B" w:rsidR="00561E9A" w:rsidRDefault="00561E9A" w:rsidP="00561E9A">
      <w:pPr>
        <w:pStyle w:val="ListParagraph"/>
        <w:numPr>
          <w:ilvl w:val="0"/>
          <w:numId w:val="28"/>
        </w:numPr>
      </w:pPr>
      <w:r>
        <w:t xml:space="preserve">Analyze how dominant ideology contributes to control and marginalization of women </w:t>
      </w:r>
    </w:p>
    <w:p w14:paraId="25182C33" w14:textId="45EE70E5" w:rsidR="00561E9A" w:rsidRDefault="00561E9A" w:rsidP="00561E9A">
      <w:pPr>
        <w:pStyle w:val="ListParagraph"/>
        <w:numPr>
          <w:ilvl w:val="0"/>
          <w:numId w:val="28"/>
        </w:numPr>
      </w:pPr>
      <w:r>
        <w:t>Ex. representations of gender</w:t>
      </w:r>
    </w:p>
    <w:p w14:paraId="2B6467CA" w14:textId="77777777" w:rsidR="00561E9A" w:rsidRDefault="00561E9A" w:rsidP="00561E9A"/>
    <w:p w14:paraId="0E4D66A5" w14:textId="77777777" w:rsidR="006D3791" w:rsidRDefault="006D3791" w:rsidP="00561E9A"/>
    <w:p w14:paraId="4A67927F" w14:textId="77777777" w:rsidR="006D3791" w:rsidRDefault="006D3791" w:rsidP="00561E9A"/>
    <w:p w14:paraId="026BE1B7" w14:textId="77777777" w:rsidR="006D3791" w:rsidRDefault="006D3791" w:rsidP="00561E9A"/>
    <w:p w14:paraId="7FBED935" w14:textId="77777777" w:rsidR="006D3791" w:rsidRDefault="006D3791" w:rsidP="00561E9A"/>
    <w:p w14:paraId="579FBB25" w14:textId="77777777" w:rsidR="006D3791" w:rsidRDefault="006D3791" w:rsidP="00561E9A"/>
    <w:p w14:paraId="25DB52C9" w14:textId="77777777" w:rsidR="006D3791" w:rsidRDefault="006D3791" w:rsidP="00561E9A"/>
    <w:p w14:paraId="6A03A26A" w14:textId="77777777" w:rsidR="006D3791" w:rsidRDefault="006D3791" w:rsidP="00561E9A"/>
    <w:p w14:paraId="287A9B98" w14:textId="77777777" w:rsidR="006D3791" w:rsidRDefault="006D3791" w:rsidP="00561E9A"/>
    <w:p w14:paraId="02AFDCF5" w14:textId="77777777" w:rsidR="006D3791" w:rsidRDefault="006D3791" w:rsidP="00561E9A"/>
    <w:p w14:paraId="2FBC421A" w14:textId="77777777" w:rsidR="006D3791" w:rsidRDefault="006D3791" w:rsidP="00561E9A"/>
    <w:p w14:paraId="6440A188" w14:textId="77777777" w:rsidR="006D3791" w:rsidRDefault="006D3791" w:rsidP="00561E9A"/>
    <w:p w14:paraId="1E81D731" w14:textId="77777777" w:rsidR="006D3791" w:rsidRDefault="006D3791" w:rsidP="00561E9A"/>
    <w:p w14:paraId="76294525" w14:textId="77777777" w:rsidR="006D3791" w:rsidRDefault="006D3791" w:rsidP="00561E9A"/>
    <w:p w14:paraId="284E8E2F" w14:textId="77777777" w:rsidR="006D3791" w:rsidRDefault="006D3791" w:rsidP="00561E9A"/>
    <w:p w14:paraId="68B170B9" w14:textId="77777777" w:rsidR="006D3791" w:rsidRDefault="006D3791" w:rsidP="00561E9A"/>
    <w:p w14:paraId="7A3E4644" w14:textId="77777777" w:rsidR="006D3791" w:rsidRDefault="006D3791" w:rsidP="00561E9A"/>
    <w:p w14:paraId="421A8F78" w14:textId="77777777" w:rsidR="006D3791" w:rsidRDefault="006D3791" w:rsidP="00561E9A"/>
    <w:p w14:paraId="0FFED6AC" w14:textId="77777777" w:rsidR="006D3791" w:rsidRDefault="006D3791" w:rsidP="00561E9A"/>
    <w:p w14:paraId="3E7E436D" w14:textId="77777777" w:rsidR="006D3791" w:rsidRDefault="006D3791" w:rsidP="00561E9A"/>
    <w:p w14:paraId="0CED7641" w14:textId="77777777" w:rsidR="006D3791" w:rsidRDefault="006D3791" w:rsidP="00561E9A"/>
    <w:p w14:paraId="0CDE644C" w14:textId="77777777" w:rsidR="006D3791" w:rsidRDefault="006D3791" w:rsidP="00561E9A"/>
    <w:p w14:paraId="4ABA726E" w14:textId="77777777" w:rsidR="006D3791" w:rsidRDefault="006D3791" w:rsidP="00561E9A"/>
    <w:p w14:paraId="6DC4AFFD" w14:textId="77777777" w:rsidR="006D3791" w:rsidRDefault="006D3791" w:rsidP="00561E9A"/>
    <w:p w14:paraId="2DA0686F" w14:textId="77777777" w:rsidR="006D3791" w:rsidRDefault="006D3791" w:rsidP="00561E9A"/>
    <w:p w14:paraId="7DD336F9" w14:textId="77777777" w:rsidR="006D3791" w:rsidRDefault="006D3791" w:rsidP="00561E9A"/>
    <w:p w14:paraId="2AF0E7B1" w14:textId="77777777" w:rsidR="006D3791" w:rsidRDefault="006D3791" w:rsidP="00561E9A"/>
    <w:p w14:paraId="76F5473E" w14:textId="77777777" w:rsidR="006D3791" w:rsidRDefault="006D3791" w:rsidP="00561E9A"/>
    <w:p w14:paraId="3ABAFC7A" w14:textId="77777777" w:rsidR="006D3791" w:rsidRDefault="006D3791" w:rsidP="00561E9A"/>
    <w:p w14:paraId="7A7537A1" w14:textId="31CAF546" w:rsidR="00561E9A" w:rsidRDefault="00561E9A" w:rsidP="00561E9A">
      <w:pPr>
        <w:rPr>
          <w:u w:val="single"/>
        </w:rPr>
      </w:pPr>
      <w:r>
        <w:rPr>
          <w:u w:val="single"/>
        </w:rPr>
        <w:t>LECTURE FIVE</w:t>
      </w:r>
    </w:p>
    <w:p w14:paraId="7DE41372" w14:textId="23A5E184" w:rsidR="00561E9A" w:rsidRDefault="00561E9A" w:rsidP="00561E9A">
      <w:pPr>
        <w:rPr>
          <w:b/>
        </w:rPr>
      </w:pPr>
      <w:r>
        <w:rPr>
          <w:b/>
        </w:rPr>
        <w:t>Socialization</w:t>
      </w:r>
    </w:p>
    <w:p w14:paraId="172806B8" w14:textId="5CCCBDEA" w:rsidR="00561E9A" w:rsidRDefault="00561E9A" w:rsidP="00561E9A">
      <w:r>
        <w:t xml:space="preserve">A process by which people learn to be members of society </w:t>
      </w:r>
    </w:p>
    <w:p w14:paraId="298E8D3A" w14:textId="37AA7C3A" w:rsidR="00561E9A" w:rsidRDefault="00561E9A" w:rsidP="00561E9A">
      <w:r>
        <w:t xml:space="preserve">EPIGENISIS: is your DNA, your ground plan, your unique genetic potential – we all start with this then marry it to an environment </w:t>
      </w:r>
    </w:p>
    <w:p w14:paraId="6614666E" w14:textId="3AE91A30" w:rsidR="00561E9A" w:rsidRDefault="00561E9A" w:rsidP="00561E9A">
      <w:r>
        <w:t xml:space="preserve">Socialization is a lifelong process, an interactive process </w:t>
      </w:r>
    </w:p>
    <w:p w14:paraId="226C96FD" w14:textId="77777777" w:rsidR="00561E9A" w:rsidRDefault="00561E9A" w:rsidP="00561E9A"/>
    <w:p w14:paraId="1B9E78B5" w14:textId="512CD527" w:rsidR="00561E9A" w:rsidRDefault="00561E9A" w:rsidP="00561E9A">
      <w:pPr>
        <w:rPr>
          <w:b/>
        </w:rPr>
      </w:pPr>
      <w:r>
        <w:rPr>
          <w:b/>
        </w:rPr>
        <w:t>Primary Socialization</w:t>
      </w:r>
    </w:p>
    <w:p w14:paraId="2989865B" w14:textId="7A0DEA7F" w:rsidR="00561E9A" w:rsidRDefault="00561E9A" w:rsidP="00561E9A">
      <w:r>
        <w:t>Occurs from birth through adolescence</w:t>
      </w:r>
    </w:p>
    <w:p w14:paraId="3FFA2298" w14:textId="659054E3" w:rsidR="00561E9A" w:rsidRDefault="00561E9A" w:rsidP="00561E9A">
      <w:r>
        <w:t>Family is the most important agent</w:t>
      </w:r>
    </w:p>
    <w:p w14:paraId="5A256E31" w14:textId="240813AE" w:rsidR="00561E9A" w:rsidRDefault="00561E9A" w:rsidP="00561E9A">
      <w:r>
        <w:t xml:space="preserve">It is both intentional and unintentional – imposed by parent-child </w:t>
      </w:r>
      <w:r w:rsidR="0079779A">
        <w:t>interactions</w:t>
      </w:r>
    </w:p>
    <w:p w14:paraId="6E350E45" w14:textId="32EC5C9A" w:rsidR="00561E9A" w:rsidRDefault="00561E9A" w:rsidP="00561E9A">
      <w:r>
        <w:t>Learning language, shared meanings, expectations</w:t>
      </w:r>
      <w:r w:rsidR="0079779A">
        <w:t xml:space="preserve"> and attachment</w:t>
      </w:r>
    </w:p>
    <w:p w14:paraId="2A4944B8" w14:textId="7CCCEB72" w:rsidR="0079779A" w:rsidRDefault="0079779A" w:rsidP="00561E9A">
      <w:pPr>
        <w:rPr>
          <w:b/>
        </w:rPr>
      </w:pPr>
      <w:r>
        <w:rPr>
          <w:b/>
        </w:rPr>
        <w:t>Attachment</w:t>
      </w:r>
    </w:p>
    <w:p w14:paraId="57DE0E06" w14:textId="72CE82DF" w:rsidR="0079779A" w:rsidRDefault="0079779A" w:rsidP="00561E9A">
      <w:r>
        <w:t xml:space="preserve">Precursor for successful socialization – development of interpersonal/cognitive skills and sense of self </w:t>
      </w:r>
    </w:p>
    <w:p w14:paraId="107BA751" w14:textId="4D967354" w:rsidR="0079779A" w:rsidRDefault="0079779A" w:rsidP="00561E9A">
      <w:r>
        <w:t xml:space="preserve">Attachment styles include: secure (positive), avoidant (learning to be independent), anxious/ambivalent (radar is always on to assess)  </w:t>
      </w:r>
    </w:p>
    <w:p w14:paraId="1FD33BBE" w14:textId="77777777" w:rsidR="0079779A" w:rsidRDefault="0079779A" w:rsidP="00561E9A"/>
    <w:p w14:paraId="05A79822" w14:textId="265A874C" w:rsidR="0079779A" w:rsidRDefault="0079779A" w:rsidP="00561E9A">
      <w:pPr>
        <w:rPr>
          <w:b/>
        </w:rPr>
      </w:pPr>
      <w:r>
        <w:rPr>
          <w:b/>
        </w:rPr>
        <w:t>Secondary Socialization</w:t>
      </w:r>
    </w:p>
    <w:p w14:paraId="0983F4FF" w14:textId="3374E698" w:rsidR="0079779A" w:rsidRDefault="0079779A" w:rsidP="00561E9A">
      <w:r>
        <w:t>Adolescent and adult socialization</w:t>
      </w:r>
    </w:p>
    <w:p w14:paraId="7A052BF9" w14:textId="0367FF86" w:rsidR="0079779A" w:rsidRDefault="0079779A" w:rsidP="00561E9A">
      <w:r>
        <w:t>Occurs throughout the life cycle – anticipate and adjust to new experiences</w:t>
      </w:r>
    </w:p>
    <w:p w14:paraId="356BCB6E" w14:textId="09BDC1E3" w:rsidR="0079779A" w:rsidRDefault="0079779A" w:rsidP="00561E9A">
      <w:r>
        <w:t>Based on previous experience</w:t>
      </w:r>
    </w:p>
    <w:p w14:paraId="47C272DF" w14:textId="265CD845" w:rsidR="0079779A" w:rsidRDefault="0079779A" w:rsidP="00561E9A">
      <w:r>
        <w:t>There is more choice and more limits in secondary socialization</w:t>
      </w:r>
    </w:p>
    <w:p w14:paraId="4FC3D205" w14:textId="65B599E0" w:rsidR="0079779A" w:rsidRDefault="0079779A" w:rsidP="00561E9A">
      <w:r>
        <w:t xml:space="preserve">You are choosing what to take in </w:t>
      </w:r>
    </w:p>
    <w:p w14:paraId="52E1895C" w14:textId="51582187" w:rsidR="0079779A" w:rsidRDefault="0079779A" w:rsidP="00561E9A">
      <w:r>
        <w:t xml:space="preserve">Institutional moratorium: you can do what you want </w:t>
      </w:r>
    </w:p>
    <w:p w14:paraId="3D0B1DCC" w14:textId="77777777" w:rsidR="0079779A" w:rsidRDefault="0079779A" w:rsidP="00561E9A"/>
    <w:p w14:paraId="6E82E835" w14:textId="74BCBFDF" w:rsidR="0079779A" w:rsidRDefault="0079779A" w:rsidP="00561E9A">
      <w:pPr>
        <w:rPr>
          <w:b/>
        </w:rPr>
      </w:pPr>
      <w:r>
        <w:rPr>
          <w:b/>
        </w:rPr>
        <w:t>Adolescent Socialization</w:t>
      </w:r>
    </w:p>
    <w:p w14:paraId="02DD095C" w14:textId="402C6E0E" w:rsidR="0079779A" w:rsidRDefault="0079779A" w:rsidP="00561E9A">
      <w:r>
        <w:t>“Strom and stress” – drama and issues that go into this type of socialization</w:t>
      </w:r>
    </w:p>
    <w:p w14:paraId="5C051B4F" w14:textId="5D94A483" w:rsidR="0079779A" w:rsidRDefault="0079779A" w:rsidP="00561E9A">
      <w:r>
        <w:t>Benedict says there are three sets of discontinuities: children are socialized in three sets but it is not a smooth transition</w:t>
      </w:r>
    </w:p>
    <w:p w14:paraId="4B0A5630" w14:textId="7E498046" w:rsidR="0079779A" w:rsidRDefault="0079779A" w:rsidP="0079779A">
      <w:pPr>
        <w:pStyle w:val="ListParagraph"/>
        <w:numPr>
          <w:ilvl w:val="0"/>
          <w:numId w:val="29"/>
        </w:numPr>
      </w:pPr>
      <w:r>
        <w:t>Non-responsible roles: told to enjoy life and do whatever you want</w:t>
      </w:r>
    </w:p>
    <w:p w14:paraId="3680BEAA" w14:textId="64CB038D" w:rsidR="0079779A" w:rsidRDefault="0079779A" w:rsidP="0079779A">
      <w:pPr>
        <w:pStyle w:val="ListParagraph"/>
        <w:numPr>
          <w:ilvl w:val="0"/>
          <w:numId w:val="29"/>
        </w:numPr>
      </w:pPr>
      <w:r>
        <w:t>Submission: do as you are told, seen but not heard</w:t>
      </w:r>
    </w:p>
    <w:p w14:paraId="09A954F2" w14:textId="69EA5390" w:rsidR="0079779A" w:rsidRDefault="0079779A" w:rsidP="0079779A">
      <w:pPr>
        <w:pStyle w:val="ListParagraph"/>
        <w:numPr>
          <w:ilvl w:val="0"/>
          <w:numId w:val="29"/>
        </w:numPr>
      </w:pPr>
      <w:r>
        <w:t>Shielded from sexuality: little preparation for this</w:t>
      </w:r>
    </w:p>
    <w:p w14:paraId="2A781054" w14:textId="77777777" w:rsidR="0079779A" w:rsidRDefault="0079779A" w:rsidP="0079779A"/>
    <w:p w14:paraId="230F9A76" w14:textId="6EF6E835" w:rsidR="0079779A" w:rsidRDefault="0079779A" w:rsidP="0079779A">
      <w:pPr>
        <w:rPr>
          <w:b/>
        </w:rPr>
      </w:pPr>
      <w:r>
        <w:rPr>
          <w:b/>
        </w:rPr>
        <w:t>Types of Secondary Socialization</w:t>
      </w:r>
    </w:p>
    <w:p w14:paraId="28A577F0" w14:textId="2C2571BD" w:rsidR="0079779A" w:rsidRDefault="0079779A" w:rsidP="0079779A">
      <w:r w:rsidRPr="0079779A">
        <w:t>Anticipatory Socialization (Adult)</w:t>
      </w:r>
      <w:r>
        <w:t xml:space="preserve"> “Self-socialization”</w:t>
      </w:r>
    </w:p>
    <w:p w14:paraId="33892977" w14:textId="249987BD" w:rsidR="0079779A" w:rsidRDefault="0079779A" w:rsidP="0079779A">
      <w:r>
        <w:t xml:space="preserve">Learning overt behaviours and values found in statuses and </w:t>
      </w:r>
      <w:proofErr w:type="gramStart"/>
      <w:r>
        <w:t>groups which</w:t>
      </w:r>
      <w:proofErr w:type="gramEnd"/>
      <w:r>
        <w:t xml:space="preserve"> one will likely enter – ex. Student, parent</w:t>
      </w:r>
    </w:p>
    <w:p w14:paraId="4F0AB73B" w14:textId="7451281F" w:rsidR="0079779A" w:rsidRDefault="0079779A" w:rsidP="0079779A">
      <w:r>
        <w:t>Socialization</w:t>
      </w:r>
    </w:p>
    <w:p w14:paraId="2F1904B1" w14:textId="619CB4A6" w:rsidR="0079779A" w:rsidRDefault="0079779A" w:rsidP="0079779A">
      <w:r>
        <w:t>“Total institutions” to replace inadequate/defective roles (stripping of former self)</w:t>
      </w:r>
    </w:p>
    <w:p w14:paraId="53CB23EA" w14:textId="77777777" w:rsidR="0079779A" w:rsidRDefault="0079779A" w:rsidP="0079779A"/>
    <w:p w14:paraId="332D9928" w14:textId="3B24D9F0" w:rsidR="0079779A" w:rsidRDefault="0079779A" w:rsidP="0079779A">
      <w:pPr>
        <w:rPr>
          <w:b/>
        </w:rPr>
      </w:pPr>
      <w:r>
        <w:rPr>
          <w:b/>
        </w:rPr>
        <w:t>Key agents of Socialization</w:t>
      </w:r>
    </w:p>
    <w:p w14:paraId="77596281" w14:textId="58E7F716" w:rsidR="0079779A" w:rsidRDefault="00C94374" w:rsidP="00C94374">
      <w:pPr>
        <w:pStyle w:val="ListParagraph"/>
        <w:numPr>
          <w:ilvl w:val="0"/>
          <w:numId w:val="30"/>
        </w:numPr>
      </w:pPr>
      <w:r>
        <w:t>Family (greatest influence)</w:t>
      </w:r>
    </w:p>
    <w:p w14:paraId="499AF64E" w14:textId="70914977" w:rsidR="00C94374" w:rsidRDefault="00C94374" w:rsidP="00C94374">
      <w:pPr>
        <w:pStyle w:val="ListParagraph"/>
        <w:numPr>
          <w:ilvl w:val="0"/>
          <w:numId w:val="30"/>
        </w:numPr>
      </w:pPr>
      <w:r>
        <w:t xml:space="preserve">Peers: development of a frame of reference not based on adult authority </w:t>
      </w:r>
    </w:p>
    <w:p w14:paraId="55FEDE48" w14:textId="26129A70" w:rsidR="00C94374" w:rsidRDefault="00C94374" w:rsidP="00C94374">
      <w:pPr>
        <w:pStyle w:val="ListParagraph"/>
        <w:numPr>
          <w:ilvl w:val="0"/>
          <w:numId w:val="30"/>
        </w:numPr>
      </w:pPr>
      <w:r>
        <w:t xml:space="preserve">School: reinforcement of self-concept and “academic self-images”, provision of social life, promotes caules and norms of society </w:t>
      </w:r>
    </w:p>
    <w:p w14:paraId="498144D4" w14:textId="54DAD8D6" w:rsidR="00C94374" w:rsidRDefault="00C94374" w:rsidP="00C94374">
      <w:pPr>
        <w:pStyle w:val="ListParagraph"/>
        <w:numPr>
          <w:ilvl w:val="0"/>
          <w:numId w:val="30"/>
        </w:numPr>
      </w:pPr>
      <w:r>
        <w:t xml:space="preserve">Media: transmits values, behaviours and definitions of social reality – reflects social relations </w:t>
      </w:r>
    </w:p>
    <w:p w14:paraId="7DA2F50B" w14:textId="6ABD7EB4" w:rsidR="00C94374" w:rsidRDefault="00C94374" w:rsidP="00C94374">
      <w:pPr>
        <w:pStyle w:val="ListParagraph"/>
        <w:numPr>
          <w:ilvl w:val="0"/>
          <w:numId w:val="30"/>
        </w:numPr>
      </w:pPr>
      <w:r>
        <w:t xml:space="preserve">Work: learning to behave appropriately within occupational setting fundamental aspect of human socialization </w:t>
      </w:r>
    </w:p>
    <w:p w14:paraId="5A4E67BD" w14:textId="02B2ADFD" w:rsidR="00C94374" w:rsidRDefault="00C94374" w:rsidP="00C94374">
      <w:pPr>
        <w:pStyle w:val="ListParagraph"/>
        <w:numPr>
          <w:ilvl w:val="0"/>
          <w:numId w:val="30"/>
        </w:numPr>
      </w:pPr>
      <w:r>
        <w:t>Religion</w:t>
      </w:r>
    </w:p>
    <w:p w14:paraId="1BC97A49" w14:textId="77777777" w:rsidR="00C94374" w:rsidRDefault="00C94374" w:rsidP="00C94374"/>
    <w:p w14:paraId="6B38563A" w14:textId="15CDDDAB" w:rsidR="00C94374" w:rsidRDefault="00C94374" w:rsidP="00C94374">
      <w:pPr>
        <w:rPr>
          <w:b/>
        </w:rPr>
      </w:pPr>
      <w:r>
        <w:rPr>
          <w:b/>
        </w:rPr>
        <w:t xml:space="preserve">Socialization Outcomes </w:t>
      </w:r>
    </w:p>
    <w:p w14:paraId="6B50CCCE" w14:textId="5E61DD06" w:rsidR="00C94374" w:rsidRDefault="00FB00C1" w:rsidP="00FB00C1">
      <w:pPr>
        <w:pStyle w:val="ListParagraph"/>
        <w:numPr>
          <w:ilvl w:val="0"/>
          <w:numId w:val="31"/>
        </w:numPr>
      </w:pPr>
      <w:r>
        <w:t>Reproduction of Gender</w:t>
      </w:r>
    </w:p>
    <w:p w14:paraId="3B55F738" w14:textId="4C6FA4E7" w:rsidR="00C94374" w:rsidRDefault="00FB00C1" w:rsidP="00FB00C1">
      <w:pPr>
        <w:pStyle w:val="ListParagraph"/>
        <w:numPr>
          <w:ilvl w:val="0"/>
          <w:numId w:val="30"/>
        </w:numPr>
      </w:pPr>
      <w:r>
        <w:t>“Nature vs. nurture” debate</w:t>
      </w:r>
    </w:p>
    <w:p w14:paraId="7216004A" w14:textId="5B21BF52" w:rsidR="00FB00C1" w:rsidRDefault="00FB00C1" w:rsidP="00FB00C1">
      <w:pPr>
        <w:pStyle w:val="ListParagraph"/>
        <w:numPr>
          <w:ilvl w:val="0"/>
          <w:numId w:val="31"/>
        </w:numPr>
      </w:pPr>
      <w:r>
        <w:t>Social Reproduction of Race</w:t>
      </w:r>
    </w:p>
    <w:p w14:paraId="5B65BA96" w14:textId="63BD655C" w:rsidR="00FB00C1" w:rsidRDefault="00FB00C1" w:rsidP="00FB00C1">
      <w:pPr>
        <w:pStyle w:val="ListParagraph"/>
        <w:numPr>
          <w:ilvl w:val="0"/>
          <w:numId w:val="30"/>
        </w:numPr>
      </w:pPr>
      <w:r>
        <w:t>Child rearing in ethnic-racial-minority families: emphasizes racial pride: higher self esteem and greater group knowledge</w:t>
      </w:r>
    </w:p>
    <w:p w14:paraId="259A957A" w14:textId="7A664836" w:rsidR="00FB00C1" w:rsidRDefault="00FB00C1" w:rsidP="00FB00C1">
      <w:pPr>
        <w:pStyle w:val="ListParagraph"/>
        <w:numPr>
          <w:ilvl w:val="0"/>
          <w:numId w:val="30"/>
        </w:numPr>
      </w:pPr>
      <w:r>
        <w:t>“</w:t>
      </w:r>
      <w:r w:rsidR="00F74D5B">
        <w:t>Promotion</w:t>
      </w:r>
      <w:r>
        <w:t xml:space="preserve"> of mistrust” as child-rearing strategy</w:t>
      </w:r>
      <w:r w:rsidR="00F74D5B">
        <w:t>: telling them not to hangout with anyone but their own race, to reduce discrimination</w:t>
      </w:r>
    </w:p>
    <w:p w14:paraId="552890F9" w14:textId="4C4DBD70" w:rsidR="00F74D5B" w:rsidRDefault="00F74D5B" w:rsidP="00F74D5B">
      <w:pPr>
        <w:pStyle w:val="ListParagraph"/>
        <w:numPr>
          <w:ilvl w:val="0"/>
          <w:numId w:val="31"/>
        </w:numPr>
      </w:pPr>
      <w:r>
        <w:t>Social Reproduction of Class</w:t>
      </w:r>
    </w:p>
    <w:p w14:paraId="6E498BEE" w14:textId="2E03AE91" w:rsidR="00F74D5B" w:rsidRDefault="00F74D5B" w:rsidP="00F74D5B">
      <w:pPr>
        <w:pStyle w:val="ListParagraph"/>
        <w:numPr>
          <w:ilvl w:val="0"/>
          <w:numId w:val="30"/>
        </w:numPr>
      </w:pPr>
      <w:r>
        <w:t xml:space="preserve">Parents class has an impact on how they socialize their kids </w:t>
      </w:r>
    </w:p>
    <w:p w14:paraId="40ED3D1F" w14:textId="3EA0EE10" w:rsidR="00F74D5B" w:rsidRDefault="00F74D5B" w:rsidP="00F74D5B">
      <w:pPr>
        <w:pStyle w:val="ListParagraph"/>
        <w:numPr>
          <w:ilvl w:val="0"/>
          <w:numId w:val="30"/>
        </w:numPr>
      </w:pPr>
      <w:r>
        <w:t>Low-tier workers = conformity, orderliness</w:t>
      </w:r>
    </w:p>
    <w:p w14:paraId="5E4CAD4B" w14:textId="406E211A" w:rsidR="00F74D5B" w:rsidRDefault="00F74D5B" w:rsidP="00F74D5B">
      <w:pPr>
        <w:pStyle w:val="ListParagraph"/>
        <w:numPr>
          <w:ilvl w:val="0"/>
          <w:numId w:val="30"/>
        </w:numPr>
      </w:pPr>
      <w:r>
        <w:t xml:space="preserve">High-tier workers = more permissive, emphasis on self-reliance </w:t>
      </w:r>
    </w:p>
    <w:p w14:paraId="3ED9B128" w14:textId="77777777" w:rsidR="00F74D5B" w:rsidRDefault="00F74D5B" w:rsidP="00F74D5B"/>
    <w:p w14:paraId="1FE1B7DF" w14:textId="0DA468AA" w:rsidR="00F74D5B" w:rsidRDefault="00F74D5B" w:rsidP="00F74D5B">
      <w:pPr>
        <w:rPr>
          <w:b/>
        </w:rPr>
      </w:pPr>
      <w:r>
        <w:rPr>
          <w:b/>
        </w:rPr>
        <w:t>Theories of Socialization</w:t>
      </w:r>
    </w:p>
    <w:p w14:paraId="3157BAC2" w14:textId="532EFD12" w:rsidR="00F74D5B" w:rsidRDefault="00F74D5B" w:rsidP="00F74D5B">
      <w:pPr>
        <w:rPr>
          <w:i/>
        </w:rPr>
      </w:pPr>
      <w:r>
        <w:rPr>
          <w:i/>
        </w:rPr>
        <w:t>Functionalism</w:t>
      </w:r>
    </w:p>
    <w:p w14:paraId="77500078" w14:textId="4DC0E404" w:rsidR="00F74D5B" w:rsidRDefault="00F74D5B" w:rsidP="00F74D5B">
      <w:pPr>
        <w:pStyle w:val="ListParagraph"/>
        <w:numPr>
          <w:ilvl w:val="0"/>
          <w:numId w:val="32"/>
        </w:numPr>
      </w:pPr>
      <w:r>
        <w:t>Process of internalizing social norms and behaviour expectations</w:t>
      </w:r>
    </w:p>
    <w:p w14:paraId="06AA490B" w14:textId="475E965D" w:rsidR="00F74D5B" w:rsidRDefault="00F74D5B" w:rsidP="00F74D5B">
      <w:pPr>
        <w:pStyle w:val="ListParagraph"/>
        <w:numPr>
          <w:ilvl w:val="0"/>
          <w:numId w:val="32"/>
        </w:numPr>
      </w:pPr>
      <w:r>
        <w:t xml:space="preserve">Accomplishment of socialization: conformity leading to social integration </w:t>
      </w:r>
    </w:p>
    <w:p w14:paraId="3634E625" w14:textId="77777777" w:rsidR="00F74D5B" w:rsidRDefault="00F74D5B" w:rsidP="00F74D5B">
      <w:pPr>
        <w:pStyle w:val="ListParagraph"/>
        <w:numPr>
          <w:ilvl w:val="0"/>
          <w:numId w:val="32"/>
        </w:numPr>
      </w:pPr>
      <w:r>
        <w:t>Conforming = social stability</w:t>
      </w:r>
    </w:p>
    <w:p w14:paraId="6F6AC8ED" w14:textId="77777777" w:rsidR="00F74D5B" w:rsidRDefault="00F74D5B" w:rsidP="00F74D5B">
      <w:pPr>
        <w:rPr>
          <w:i/>
        </w:rPr>
      </w:pPr>
      <w:r>
        <w:rPr>
          <w:i/>
        </w:rPr>
        <w:t>Conflict</w:t>
      </w:r>
    </w:p>
    <w:p w14:paraId="7BF8500E" w14:textId="1A25FD2E" w:rsidR="00F74D5B" w:rsidRDefault="00F74D5B" w:rsidP="00F74D5B">
      <w:pPr>
        <w:pStyle w:val="ListParagraph"/>
        <w:numPr>
          <w:ilvl w:val="0"/>
          <w:numId w:val="33"/>
        </w:numPr>
      </w:pPr>
      <w:r>
        <w:t xml:space="preserve">Socialized by class: functions to defend power relations in society </w:t>
      </w:r>
    </w:p>
    <w:p w14:paraId="3E6E95CB" w14:textId="386C2B7F" w:rsidR="00F74D5B" w:rsidRDefault="00F74D5B" w:rsidP="00F74D5B">
      <w:pPr>
        <w:pStyle w:val="ListParagraph"/>
        <w:numPr>
          <w:ilvl w:val="0"/>
          <w:numId w:val="33"/>
        </w:numPr>
      </w:pPr>
      <w:r>
        <w:t xml:space="preserve">Maintaining status quo </w:t>
      </w:r>
    </w:p>
    <w:p w14:paraId="33755C8C" w14:textId="4A5F289D" w:rsidR="00F74D5B" w:rsidRDefault="00F74D5B" w:rsidP="00F74D5B">
      <w:pPr>
        <w:rPr>
          <w:i/>
        </w:rPr>
      </w:pPr>
      <w:r>
        <w:rPr>
          <w:i/>
        </w:rPr>
        <w:t xml:space="preserve">Feminism </w:t>
      </w:r>
    </w:p>
    <w:p w14:paraId="3D06D67C" w14:textId="1CD7965B" w:rsidR="00F74D5B" w:rsidRDefault="00F74D5B" w:rsidP="00F74D5B">
      <w:pPr>
        <w:pStyle w:val="ListParagraph"/>
        <w:numPr>
          <w:ilvl w:val="0"/>
          <w:numId w:val="34"/>
        </w:numPr>
      </w:pPr>
      <w:r>
        <w:t xml:space="preserve">Socialization into masculine and feminine gender roles take place in family, among peers, in school, in work place and through mass media </w:t>
      </w:r>
    </w:p>
    <w:p w14:paraId="15AFD609" w14:textId="27D95977" w:rsidR="00F74D5B" w:rsidRDefault="00F74D5B" w:rsidP="00F74D5B">
      <w:pPr>
        <w:rPr>
          <w:i/>
        </w:rPr>
      </w:pPr>
      <w:r>
        <w:rPr>
          <w:i/>
        </w:rPr>
        <w:t>Symbolic Interactionism</w:t>
      </w:r>
    </w:p>
    <w:p w14:paraId="6527183A" w14:textId="70235E46" w:rsidR="00F74D5B" w:rsidRDefault="00F74D5B" w:rsidP="00F74D5B">
      <w:pPr>
        <w:pStyle w:val="ListParagraph"/>
        <w:numPr>
          <w:ilvl w:val="0"/>
          <w:numId w:val="34"/>
        </w:numPr>
      </w:pPr>
      <w:r>
        <w:t>People actively participate in their own socialization (starting young</w:t>
      </w:r>
    </w:p>
    <w:p w14:paraId="5A32F665" w14:textId="38A5B830" w:rsidR="00F74D5B" w:rsidRDefault="00F74D5B" w:rsidP="00F74D5B">
      <w:pPr>
        <w:pStyle w:val="ListParagraph"/>
        <w:numPr>
          <w:ilvl w:val="0"/>
          <w:numId w:val="34"/>
        </w:numPr>
      </w:pPr>
      <w:r>
        <w:t>Accomplishment of socialization: a sense of self</w:t>
      </w:r>
    </w:p>
    <w:p w14:paraId="17E49E9D" w14:textId="5DA58965" w:rsidR="00F74D5B" w:rsidRDefault="00F74D5B" w:rsidP="00F74D5B">
      <w:pPr>
        <w:pStyle w:val="ListParagraph"/>
        <w:numPr>
          <w:ilvl w:val="0"/>
          <w:numId w:val="34"/>
        </w:numPr>
      </w:pPr>
      <w:proofErr w:type="spellStart"/>
      <w:r>
        <w:t>Zucher</w:t>
      </w:r>
      <w:proofErr w:type="spellEnd"/>
      <w:r>
        <w:t xml:space="preserve"> – “I Am …”: 4 components </w:t>
      </w:r>
    </w:p>
    <w:p w14:paraId="3294CE7F" w14:textId="3F11617F" w:rsidR="00F74D5B" w:rsidRDefault="00F74D5B" w:rsidP="00C2718E">
      <w:pPr>
        <w:pStyle w:val="ListParagraph"/>
        <w:ind w:left="1080"/>
      </w:pPr>
      <w:r>
        <w:t xml:space="preserve">Physical, social, active, psychological </w:t>
      </w:r>
    </w:p>
    <w:p w14:paraId="18D61CE1" w14:textId="77777777" w:rsidR="00C2718E" w:rsidRDefault="00C2718E" w:rsidP="00C2718E"/>
    <w:p w14:paraId="45E73EAD" w14:textId="14C366F6" w:rsidR="00C2718E" w:rsidRDefault="00C2718E" w:rsidP="00C2718E">
      <w:pPr>
        <w:rPr>
          <w:b/>
        </w:rPr>
      </w:pPr>
      <w:r>
        <w:rPr>
          <w:b/>
        </w:rPr>
        <w:t>Behaviour Theories</w:t>
      </w:r>
    </w:p>
    <w:p w14:paraId="535C3E00" w14:textId="0186D34D" w:rsidR="00C2718E" w:rsidRDefault="00C2718E" w:rsidP="00C2718E">
      <w:proofErr w:type="spellStart"/>
      <w:r>
        <w:t>Learining</w:t>
      </w:r>
      <w:proofErr w:type="spellEnd"/>
      <w:r>
        <w:t xml:space="preserve"> through identification or reinforcement (</w:t>
      </w:r>
      <w:proofErr w:type="spellStart"/>
      <w:r>
        <w:t>Bobo</w:t>
      </w:r>
      <w:proofErr w:type="spellEnd"/>
      <w:r>
        <w:t xml:space="preserve"> doll experiment</w:t>
      </w:r>
    </w:p>
    <w:p w14:paraId="2751A07E" w14:textId="3374FA48" w:rsidR="00C2718E" w:rsidRDefault="00C2718E" w:rsidP="00C2718E">
      <w:r>
        <w:t>Modelling and observe behaviour</w:t>
      </w:r>
    </w:p>
    <w:p w14:paraId="2C64D610" w14:textId="77777777" w:rsidR="00C2718E" w:rsidRDefault="00C2718E" w:rsidP="00C2718E"/>
    <w:p w14:paraId="29B272AA" w14:textId="2E21514A" w:rsidR="00C2718E" w:rsidRDefault="00C2718E" w:rsidP="00C2718E">
      <w:pPr>
        <w:rPr>
          <w:b/>
        </w:rPr>
      </w:pPr>
      <w:r>
        <w:rPr>
          <w:b/>
        </w:rPr>
        <w:t>Cooley: “Looking-glass self”</w:t>
      </w:r>
    </w:p>
    <w:p w14:paraId="24B4D15A" w14:textId="243AB1E8" w:rsidR="00C2718E" w:rsidRDefault="00C2718E" w:rsidP="00C2718E">
      <w:r>
        <w:t>Perception of our appearance to other person; perception of his judgement of that appearance: and some sort of self-feeling, such as pride or mortification</w:t>
      </w:r>
    </w:p>
    <w:p w14:paraId="4025973E" w14:textId="6E1E8755" w:rsidR="00C2718E" w:rsidRDefault="00C2718E" w:rsidP="00C2718E">
      <w:r>
        <w:t>Sense of self develops on our perception on what we think they think of us – how our self-concept develops</w:t>
      </w:r>
    </w:p>
    <w:p w14:paraId="7AC7C5A7" w14:textId="77777777" w:rsidR="00C2718E" w:rsidRDefault="00C2718E" w:rsidP="00C2718E"/>
    <w:p w14:paraId="5CF69698" w14:textId="394B2591" w:rsidR="00C2718E" w:rsidRDefault="00C2718E" w:rsidP="00C2718E">
      <w:pPr>
        <w:rPr>
          <w:b/>
        </w:rPr>
      </w:pPr>
      <w:r>
        <w:rPr>
          <w:b/>
        </w:rPr>
        <w:t>Mead</w:t>
      </w:r>
    </w:p>
    <w:p w14:paraId="7AFC3A07" w14:textId="68C64BFE" w:rsidR="00C2718E" w:rsidRDefault="00C2718E" w:rsidP="00C2718E">
      <w:r>
        <w:t>The “self” consists of:</w:t>
      </w:r>
    </w:p>
    <w:p w14:paraId="56D29C62" w14:textId="79B4FEC5" w:rsidR="00C2718E" w:rsidRDefault="00C2718E" w:rsidP="00C2718E">
      <w:pPr>
        <w:pStyle w:val="ListParagraph"/>
        <w:numPr>
          <w:ilvl w:val="0"/>
          <w:numId w:val="34"/>
        </w:numPr>
      </w:pPr>
      <w:r>
        <w:t>The I (spontaneous, creative, unique self, one that screams if isn’t fed)</w:t>
      </w:r>
    </w:p>
    <w:p w14:paraId="3363A105" w14:textId="34C13C3B" w:rsidR="00C2718E" w:rsidRDefault="00C2718E" w:rsidP="00C2718E">
      <w:pPr>
        <w:pStyle w:val="ListParagraph"/>
        <w:numPr>
          <w:ilvl w:val="0"/>
          <w:numId w:val="34"/>
        </w:numPr>
      </w:pPr>
      <w:r>
        <w:t>The Me (socially defined self, internalized norms and values)</w:t>
      </w:r>
    </w:p>
    <w:p w14:paraId="1E3D5B35" w14:textId="7212F27D" w:rsidR="00C2718E" w:rsidRDefault="00C2718E" w:rsidP="00C2718E">
      <w:r>
        <w:t xml:space="preserve">Becoming socialized is moving from the “I” to the “Me” </w:t>
      </w:r>
    </w:p>
    <w:p w14:paraId="42DB4C82" w14:textId="5BED8864" w:rsidR="00C2718E" w:rsidRDefault="00C2718E" w:rsidP="00C2718E">
      <w:r>
        <w:t>Generalized other: a person internalizes general social expectations by imagining how any number of others will act and react: developing an entity in your head that understands roles</w:t>
      </w:r>
    </w:p>
    <w:p w14:paraId="0FB1D83C" w14:textId="77777777" w:rsidR="00C2718E" w:rsidRDefault="00C2718E" w:rsidP="00C2718E"/>
    <w:p w14:paraId="4AB7E6B9" w14:textId="0B228BC2" w:rsidR="00C2718E" w:rsidRDefault="00C2718E" w:rsidP="00C2718E">
      <w:pPr>
        <w:rPr>
          <w:b/>
        </w:rPr>
      </w:pPr>
      <w:r>
        <w:rPr>
          <w:b/>
        </w:rPr>
        <w:t>Role-Taking</w:t>
      </w:r>
    </w:p>
    <w:p w14:paraId="0C1B373B" w14:textId="7296E526" w:rsidR="00C2718E" w:rsidRDefault="00C2718E" w:rsidP="00C2718E">
      <w:r>
        <w:t>Development of ‘self’ in three stages (CHECK TEXT BOOK TO UNDERSTAND MORE)</w:t>
      </w:r>
    </w:p>
    <w:p w14:paraId="0F5EC086" w14:textId="781BEF5C" w:rsidR="00C2718E" w:rsidRDefault="00C2718E" w:rsidP="00C2718E">
      <w:pPr>
        <w:pStyle w:val="ListParagraph"/>
        <w:numPr>
          <w:ilvl w:val="0"/>
          <w:numId w:val="36"/>
        </w:numPr>
      </w:pPr>
      <w:r>
        <w:t>Preparatory = mimic behaviour without understanding</w:t>
      </w:r>
    </w:p>
    <w:p w14:paraId="1B375C88" w14:textId="28B63EE0" w:rsidR="00C2718E" w:rsidRDefault="00C2718E" w:rsidP="00C2718E">
      <w:pPr>
        <w:pStyle w:val="ListParagraph"/>
        <w:numPr>
          <w:ilvl w:val="0"/>
          <w:numId w:val="36"/>
        </w:numPr>
      </w:pPr>
      <w:r>
        <w:t xml:space="preserve">Play = takes role of ‘significant others’ </w:t>
      </w:r>
    </w:p>
    <w:p w14:paraId="58CECA24" w14:textId="45741BA6" w:rsidR="00C2718E" w:rsidRDefault="00C2718E" w:rsidP="00C2718E">
      <w:pPr>
        <w:pStyle w:val="ListParagraph"/>
        <w:numPr>
          <w:ilvl w:val="0"/>
          <w:numId w:val="36"/>
        </w:numPr>
      </w:pPr>
      <w:r>
        <w:t xml:space="preserve">Game = learning, take role of several others at once </w:t>
      </w:r>
    </w:p>
    <w:p w14:paraId="21E1D17A" w14:textId="77777777" w:rsidR="00C2718E" w:rsidRDefault="00C2718E" w:rsidP="00C2718E"/>
    <w:p w14:paraId="42963C38" w14:textId="0F9F5A7B" w:rsidR="00C2718E" w:rsidRDefault="00C2718E" w:rsidP="00C2718E">
      <w:pPr>
        <w:rPr>
          <w:b/>
        </w:rPr>
      </w:pPr>
      <w:r>
        <w:rPr>
          <w:b/>
        </w:rPr>
        <w:t>Social Psychological Perspective</w:t>
      </w:r>
    </w:p>
    <w:p w14:paraId="18910CA8" w14:textId="268A7D36" w:rsidR="00C2718E" w:rsidRDefault="00C2718E" w:rsidP="00C2718E">
      <w:proofErr w:type="spellStart"/>
      <w:r>
        <w:t>Goffman</w:t>
      </w:r>
      <w:proofErr w:type="spellEnd"/>
      <w:r>
        <w:t>: presentation of self</w:t>
      </w:r>
    </w:p>
    <w:p w14:paraId="6F5EE52A" w14:textId="5BF7BF9E" w:rsidR="00C2718E" w:rsidRDefault="00CA3D02" w:rsidP="00CA3D02">
      <w:pPr>
        <w:pStyle w:val="ListParagraph"/>
        <w:numPr>
          <w:ilvl w:val="0"/>
          <w:numId w:val="34"/>
        </w:numPr>
      </w:pPr>
      <w:r>
        <w:t>I</w:t>
      </w:r>
      <w:r w:rsidR="00C2718E">
        <w:t xml:space="preserve">mpression management: slanted presentation of self – create a distinctive appearance </w:t>
      </w:r>
      <w:r>
        <w:t>(presentation of self is different around others)</w:t>
      </w:r>
    </w:p>
    <w:p w14:paraId="26F60220" w14:textId="6B59916B" w:rsidR="00CA3D02" w:rsidRDefault="00CA3D02" w:rsidP="00CA3D02">
      <w:pPr>
        <w:pStyle w:val="ListParagraph"/>
        <w:numPr>
          <w:ilvl w:val="0"/>
          <w:numId w:val="34"/>
        </w:numPr>
      </w:pPr>
      <w:r>
        <w:t>Face-work: “</w:t>
      </w:r>
      <w:proofErr w:type="spellStart"/>
      <w:r>
        <w:t>alterity</w:t>
      </w:r>
      <w:proofErr w:type="spellEnd"/>
      <w:r>
        <w:t xml:space="preserve">” need to maintain proper image – talking higher, laughing to smooth situations and make others more comfortable </w:t>
      </w:r>
    </w:p>
    <w:p w14:paraId="662C9601" w14:textId="77777777" w:rsidR="00CA3D02" w:rsidRDefault="00CA3D02" w:rsidP="00CA3D02"/>
    <w:p w14:paraId="2768D12F" w14:textId="251D6F3D" w:rsidR="00CA3D02" w:rsidRDefault="00CA3D02" w:rsidP="00CA3D02">
      <w:pPr>
        <w:rPr>
          <w:b/>
        </w:rPr>
      </w:pPr>
      <w:r>
        <w:rPr>
          <w:b/>
        </w:rPr>
        <w:t>Psychological Theories of Socialization</w:t>
      </w:r>
    </w:p>
    <w:p w14:paraId="7B2DBFA1" w14:textId="6138736F" w:rsidR="00CA3D02" w:rsidRDefault="00CA3D02" w:rsidP="00CA3D02">
      <w:r>
        <w:t>Piaget (SEE TEXTBOOK THIS WILL BE ON EXAM)!!!!!</w:t>
      </w:r>
    </w:p>
    <w:p w14:paraId="7541326D" w14:textId="2921BD9D" w:rsidR="00CA3D02" w:rsidRDefault="00CA3D02" w:rsidP="00CA3D02">
      <w:r>
        <w:t>Theory of development:</w:t>
      </w:r>
    </w:p>
    <w:p w14:paraId="4DB162A2" w14:textId="2A3360F7" w:rsidR="00CA3D02" w:rsidRDefault="00CA3D02" w:rsidP="00CA3D02">
      <w:pPr>
        <w:pStyle w:val="ListParagraph"/>
        <w:numPr>
          <w:ilvl w:val="0"/>
          <w:numId w:val="37"/>
        </w:numPr>
      </w:pPr>
      <w:r>
        <w:t>Sensorimotor</w:t>
      </w:r>
    </w:p>
    <w:p w14:paraId="0E7404EF" w14:textId="7A5BF52B" w:rsidR="00CA3D02" w:rsidRDefault="00CA3D02" w:rsidP="00CA3D02">
      <w:pPr>
        <w:pStyle w:val="ListParagraph"/>
        <w:numPr>
          <w:ilvl w:val="0"/>
          <w:numId w:val="37"/>
        </w:numPr>
      </w:pPr>
      <w:r>
        <w:t>Preoperational</w:t>
      </w:r>
    </w:p>
    <w:p w14:paraId="472F3DA0" w14:textId="147E8155" w:rsidR="00CA3D02" w:rsidRDefault="00CA3D02" w:rsidP="00CA3D02">
      <w:pPr>
        <w:pStyle w:val="ListParagraph"/>
        <w:numPr>
          <w:ilvl w:val="0"/>
          <w:numId w:val="37"/>
        </w:numPr>
      </w:pPr>
      <w:r>
        <w:t>Concrete operational</w:t>
      </w:r>
    </w:p>
    <w:p w14:paraId="34D96EDA" w14:textId="75CA8AC1" w:rsidR="00CA3D02" w:rsidRDefault="00CA3D02" w:rsidP="00CA3D02">
      <w:pPr>
        <w:pStyle w:val="ListParagraph"/>
        <w:numPr>
          <w:ilvl w:val="0"/>
          <w:numId w:val="37"/>
        </w:numPr>
      </w:pPr>
      <w:r>
        <w:t>Formal operational</w:t>
      </w:r>
    </w:p>
    <w:p w14:paraId="54344F14" w14:textId="47EA0063" w:rsidR="00CA3D02" w:rsidRDefault="00CA3D02" w:rsidP="00CA3D02">
      <w:r>
        <w:t xml:space="preserve">Social interaction is KEY for development, without this you will not develop </w:t>
      </w:r>
    </w:p>
    <w:p w14:paraId="5FB1ED50" w14:textId="77777777" w:rsidR="00CA3D02" w:rsidRDefault="00CA3D02" w:rsidP="00CA3D02"/>
    <w:p w14:paraId="771DA623" w14:textId="66254FCB" w:rsidR="00CA3D02" w:rsidRDefault="00CA3D02" w:rsidP="00CA3D02">
      <w:pPr>
        <w:rPr>
          <w:b/>
        </w:rPr>
      </w:pPr>
      <w:r>
        <w:rPr>
          <w:b/>
        </w:rPr>
        <w:t>Freud</w:t>
      </w:r>
    </w:p>
    <w:p w14:paraId="477B7431" w14:textId="19469B2C" w:rsidR="00CA3D02" w:rsidRDefault="00CA3D02" w:rsidP="00CA3D02">
      <w:r>
        <w:t>Elements of personality:</w:t>
      </w:r>
    </w:p>
    <w:p w14:paraId="40731056" w14:textId="336AE34C" w:rsidR="00CA3D02" w:rsidRDefault="00CA3D02" w:rsidP="00CA3D02">
      <w:pPr>
        <w:pStyle w:val="ListParagraph"/>
        <w:numPr>
          <w:ilvl w:val="0"/>
          <w:numId w:val="38"/>
        </w:numPr>
      </w:pPr>
      <w:r>
        <w:t>The id (basic instincts): subjective/impulsive</w:t>
      </w:r>
    </w:p>
    <w:p w14:paraId="434E99A0" w14:textId="269EAE62" w:rsidR="00CA3D02" w:rsidRDefault="00CA3D02" w:rsidP="00CA3D02">
      <w:pPr>
        <w:pStyle w:val="ListParagraph"/>
        <w:numPr>
          <w:ilvl w:val="0"/>
          <w:numId w:val="38"/>
        </w:numPr>
      </w:pPr>
      <w:r>
        <w:t xml:space="preserve">The superego (internalized values): moral/ethical </w:t>
      </w:r>
    </w:p>
    <w:p w14:paraId="7519C2B4" w14:textId="502EA106" w:rsidR="00CA3D02" w:rsidRDefault="00CA3D02" w:rsidP="00CA3D02">
      <w:pPr>
        <w:pStyle w:val="ListParagraph"/>
        <w:numPr>
          <w:ilvl w:val="0"/>
          <w:numId w:val="38"/>
        </w:numPr>
      </w:pPr>
      <w:r>
        <w:t>The ego (also developed socially, mediates between the id and the super ego): rational component</w:t>
      </w:r>
    </w:p>
    <w:p w14:paraId="30949BED" w14:textId="77777777" w:rsidR="00CA3D02" w:rsidRDefault="00CA3D02" w:rsidP="00CA3D02"/>
    <w:p w14:paraId="32749DFA" w14:textId="77777777" w:rsidR="006D3791" w:rsidRDefault="006D3791" w:rsidP="00CA3D02"/>
    <w:p w14:paraId="3EDD4880" w14:textId="77777777" w:rsidR="006D3791" w:rsidRDefault="006D3791" w:rsidP="00CA3D02"/>
    <w:p w14:paraId="4A3337AF" w14:textId="77777777" w:rsidR="006D3791" w:rsidRDefault="006D3791" w:rsidP="00CA3D02"/>
    <w:p w14:paraId="29EBFE9B" w14:textId="77777777" w:rsidR="006D3791" w:rsidRDefault="006D3791" w:rsidP="00CA3D02"/>
    <w:p w14:paraId="5D934577" w14:textId="77777777" w:rsidR="006D3791" w:rsidRDefault="006D3791" w:rsidP="00CA3D02"/>
    <w:p w14:paraId="75DCD92B" w14:textId="77777777" w:rsidR="006D3791" w:rsidRDefault="006D3791" w:rsidP="00CA3D02"/>
    <w:p w14:paraId="348438E3" w14:textId="77777777" w:rsidR="006D3791" w:rsidRDefault="006D3791" w:rsidP="00CA3D02"/>
    <w:p w14:paraId="4F873674" w14:textId="77777777" w:rsidR="006D3791" w:rsidRDefault="006D3791" w:rsidP="00CA3D02"/>
    <w:p w14:paraId="20C9A02F" w14:textId="5D0409F3" w:rsidR="00CA3D02" w:rsidRDefault="00CA3D02" w:rsidP="00CA3D02">
      <w:pPr>
        <w:rPr>
          <w:u w:val="single"/>
        </w:rPr>
      </w:pPr>
      <w:r>
        <w:rPr>
          <w:u w:val="single"/>
        </w:rPr>
        <w:t>LECTURE SIX</w:t>
      </w:r>
    </w:p>
    <w:p w14:paraId="7212F9BF" w14:textId="05D955D5" w:rsidR="00CA3D02" w:rsidRDefault="00CA3D02" w:rsidP="00CA3D02">
      <w:pPr>
        <w:rPr>
          <w:b/>
        </w:rPr>
      </w:pPr>
      <w:r>
        <w:rPr>
          <w:b/>
        </w:rPr>
        <w:t>Gender</w:t>
      </w:r>
    </w:p>
    <w:p w14:paraId="7EFE88F7" w14:textId="77777777" w:rsidR="00CA3D02" w:rsidRDefault="00CA3D02" w:rsidP="00CA3D02">
      <w:pPr>
        <w:rPr>
          <w:b/>
        </w:rPr>
      </w:pPr>
    </w:p>
    <w:p w14:paraId="7DBE87A5" w14:textId="1166B8C9" w:rsidR="00CA3D02" w:rsidRDefault="00CA3D02" w:rsidP="00CA3D02">
      <w:r>
        <w:rPr>
          <w:b/>
        </w:rPr>
        <w:t>Sex</w:t>
      </w:r>
    </w:p>
    <w:p w14:paraId="2CCBA39A" w14:textId="39C6336F" w:rsidR="00CA3D02" w:rsidRDefault="00CA3D02" w:rsidP="00CA3D02">
      <w:r>
        <w:t>Biological category</w:t>
      </w:r>
    </w:p>
    <w:p w14:paraId="1B5027B6" w14:textId="57C090E5" w:rsidR="00CA3D02" w:rsidRDefault="00CA3D02" w:rsidP="00CA3D02">
      <w:r>
        <w:t>Based on physiological differences</w:t>
      </w:r>
    </w:p>
    <w:p w14:paraId="7D2035E5" w14:textId="0A72259F" w:rsidR="00CA3D02" w:rsidRDefault="00CA3D02" w:rsidP="00CA3D02">
      <w:r>
        <w:t>Sex is determined at conception as a result of cell formation</w:t>
      </w:r>
    </w:p>
    <w:p w14:paraId="354DF30E" w14:textId="7A90E895" w:rsidR="00CA3D02" w:rsidRDefault="00CA3D02" w:rsidP="00CA3D02">
      <w:r>
        <w:t>ASCRIBED STATUS: characteristic you are born with</w:t>
      </w:r>
    </w:p>
    <w:p w14:paraId="581A0DD1" w14:textId="736FBEA1" w:rsidR="00CA3D02" w:rsidRDefault="00CA3D02" w:rsidP="00CA3D02">
      <w:pPr>
        <w:rPr>
          <w:b/>
        </w:rPr>
      </w:pPr>
      <w:r>
        <w:rPr>
          <w:b/>
        </w:rPr>
        <w:t xml:space="preserve">Becoming </w:t>
      </w:r>
      <w:r w:rsidR="007D177B">
        <w:rPr>
          <w:b/>
        </w:rPr>
        <w:t>Our Sex</w:t>
      </w:r>
    </w:p>
    <w:p w14:paraId="6E6352E3" w14:textId="74C1866E" w:rsidR="007D177B" w:rsidRDefault="007D177B" w:rsidP="00CA3D02">
      <w:r>
        <w:t xml:space="preserve">Sex is natural and biologically determined </w:t>
      </w:r>
    </w:p>
    <w:p w14:paraId="3F4F16FB" w14:textId="77777777" w:rsidR="007D177B" w:rsidRDefault="007D177B" w:rsidP="00CA3D02"/>
    <w:p w14:paraId="5831801C" w14:textId="463E1467" w:rsidR="007D177B" w:rsidRDefault="007D177B" w:rsidP="00CA3D02">
      <w:pPr>
        <w:rPr>
          <w:b/>
        </w:rPr>
      </w:pPr>
      <w:r>
        <w:rPr>
          <w:b/>
        </w:rPr>
        <w:t xml:space="preserve">Gender </w:t>
      </w:r>
    </w:p>
    <w:p w14:paraId="7E0CA5B5" w14:textId="0F89A515" w:rsidR="007D177B" w:rsidRDefault="007D177B" w:rsidP="00CA3D02">
      <w:r>
        <w:t>Social category and socially constructed</w:t>
      </w:r>
    </w:p>
    <w:p w14:paraId="56A192CD" w14:textId="3725BCE5" w:rsidR="007D177B" w:rsidRDefault="007D177B" w:rsidP="00CA3D02">
      <w:r>
        <w:t>Set of social attitudes that can vary from culture to culture and over time within a society</w:t>
      </w:r>
    </w:p>
    <w:p w14:paraId="2E8ECB9B" w14:textId="08866D05" w:rsidR="007D177B" w:rsidRDefault="007D177B" w:rsidP="00CA3D02">
      <w:r>
        <w:t>Gender norms: rules specifying appropriate behaviour for each gender – ‘gender scripts’</w:t>
      </w:r>
    </w:p>
    <w:p w14:paraId="7DA6B133" w14:textId="77777777" w:rsidR="007D177B" w:rsidRDefault="007D177B" w:rsidP="007D177B">
      <w:pPr>
        <w:rPr>
          <w:b/>
        </w:rPr>
      </w:pPr>
      <w:r>
        <w:rPr>
          <w:b/>
        </w:rPr>
        <w:t>Becoming our Gender</w:t>
      </w:r>
    </w:p>
    <w:p w14:paraId="7EE8FBD7" w14:textId="1DDDFEC2" w:rsidR="007D177B" w:rsidRDefault="007D177B" w:rsidP="007D177B">
      <w:r>
        <w:t xml:space="preserve">Gender is achieved through socialization </w:t>
      </w:r>
    </w:p>
    <w:p w14:paraId="4B12734C" w14:textId="68830B47" w:rsidR="007D177B" w:rsidRDefault="007D177B" w:rsidP="007D177B">
      <w:r>
        <w:t xml:space="preserve">Your gender identity is established through 18 months and 3 years </w:t>
      </w:r>
    </w:p>
    <w:p w14:paraId="0654827B" w14:textId="6E80458A" w:rsidR="007D177B" w:rsidRDefault="007D177B" w:rsidP="007D177B">
      <w:pPr>
        <w:rPr>
          <w:b/>
        </w:rPr>
      </w:pPr>
      <w:r>
        <w:rPr>
          <w:b/>
        </w:rPr>
        <w:t>Gender Order</w:t>
      </w:r>
    </w:p>
    <w:p w14:paraId="731E5A6F" w14:textId="49F8AAA8" w:rsidR="007D177B" w:rsidRPr="007D177B" w:rsidRDefault="007D177B" w:rsidP="007D177B">
      <w:r>
        <w:t>A set of structural relations through which people are treated differently because of their gender</w:t>
      </w:r>
    </w:p>
    <w:p w14:paraId="281114FC" w14:textId="77777777" w:rsidR="007D177B" w:rsidRDefault="007D177B" w:rsidP="00CA3D02"/>
    <w:p w14:paraId="325EDBEB" w14:textId="14826897" w:rsidR="007D177B" w:rsidRDefault="007D177B" w:rsidP="00CA3D02">
      <w:pPr>
        <w:rPr>
          <w:b/>
        </w:rPr>
      </w:pPr>
      <w:r>
        <w:rPr>
          <w:b/>
        </w:rPr>
        <w:t>Sex Codes: Premarital Sexual Standards</w:t>
      </w:r>
    </w:p>
    <w:p w14:paraId="7C278E13" w14:textId="5BD83D7C" w:rsidR="007D177B" w:rsidRDefault="007D177B" w:rsidP="007D177B">
      <w:pPr>
        <w:pStyle w:val="ListParagraph"/>
        <w:numPr>
          <w:ilvl w:val="0"/>
          <w:numId w:val="39"/>
        </w:numPr>
      </w:pPr>
      <w:r>
        <w:t xml:space="preserve">Abstinence standard: </w:t>
      </w:r>
    </w:p>
    <w:p w14:paraId="69F31BBB" w14:textId="7AC2CB5D" w:rsidR="007D177B" w:rsidRDefault="007D177B" w:rsidP="007D177B">
      <w:pPr>
        <w:pStyle w:val="ListParagraph"/>
        <w:numPr>
          <w:ilvl w:val="0"/>
          <w:numId w:val="39"/>
        </w:numPr>
      </w:pPr>
      <w:r>
        <w:t xml:space="preserve">Double standard: granted men to have premarital sex but not women </w:t>
      </w:r>
    </w:p>
    <w:p w14:paraId="1E00A074" w14:textId="7F4203F5" w:rsidR="007D177B" w:rsidRDefault="007D177B" w:rsidP="007D177B">
      <w:pPr>
        <w:pStyle w:val="ListParagraph"/>
        <w:numPr>
          <w:ilvl w:val="0"/>
          <w:numId w:val="39"/>
        </w:numPr>
      </w:pPr>
      <w:r>
        <w:t>Love standard: sex is a physical expression of love – premarital is acceptable</w:t>
      </w:r>
    </w:p>
    <w:p w14:paraId="78D410DD" w14:textId="128B9923" w:rsidR="007D177B" w:rsidRDefault="007D177B" w:rsidP="007D177B">
      <w:pPr>
        <w:pStyle w:val="ListParagraph"/>
        <w:numPr>
          <w:ilvl w:val="0"/>
          <w:numId w:val="39"/>
        </w:numPr>
      </w:pPr>
      <w:r>
        <w:t xml:space="preserve">Fun standard: giving/receiving pleasure is acceptable if both are down </w:t>
      </w:r>
    </w:p>
    <w:p w14:paraId="6A4274E6" w14:textId="77777777" w:rsidR="007D177B" w:rsidRDefault="007D177B" w:rsidP="007D177B"/>
    <w:p w14:paraId="63B7BBAE" w14:textId="39661A35" w:rsidR="007D177B" w:rsidRDefault="007D177B" w:rsidP="007D177B">
      <w:pPr>
        <w:rPr>
          <w:b/>
        </w:rPr>
      </w:pPr>
      <w:r>
        <w:rPr>
          <w:b/>
        </w:rPr>
        <w:t>Gender Intensification</w:t>
      </w:r>
    </w:p>
    <w:p w14:paraId="1AA7FB73" w14:textId="2D91BAD7" w:rsidR="007D177B" w:rsidRDefault="007D177B" w:rsidP="007D177B">
      <w:r>
        <w:t xml:space="preserve">Process by which individuals are influenced to hyper-differentiate themselves from other gender in terms of appearance and behaviour </w:t>
      </w:r>
    </w:p>
    <w:p w14:paraId="46D83DE4" w14:textId="560D4E9D" w:rsidR="00B94CC4" w:rsidRDefault="00B94CC4" w:rsidP="007D177B">
      <w:r>
        <w:t xml:space="preserve">Perpetrated by mass media and advertising in pursuit of money </w:t>
      </w:r>
    </w:p>
    <w:p w14:paraId="578DB17A" w14:textId="016EBAA0" w:rsidR="00B94CC4" w:rsidRDefault="00B94CC4" w:rsidP="007D177B">
      <w:r>
        <w:t xml:space="preserve">Experiencing pressure to conform to gender roles </w:t>
      </w:r>
    </w:p>
    <w:p w14:paraId="71DE8A5B" w14:textId="0E6108E1" w:rsidR="00B94CC4" w:rsidRDefault="00B94CC4" w:rsidP="007D177B">
      <w:pPr>
        <w:rPr>
          <w:b/>
        </w:rPr>
      </w:pPr>
      <w:r>
        <w:rPr>
          <w:b/>
        </w:rPr>
        <w:t>Effects of GI:</w:t>
      </w:r>
    </w:p>
    <w:p w14:paraId="0FFA3F74" w14:textId="598CC321" w:rsidR="00B94CC4" w:rsidRDefault="00B94CC4" w:rsidP="00B94CC4">
      <w:pPr>
        <w:pStyle w:val="ListParagraph"/>
        <w:numPr>
          <w:ilvl w:val="0"/>
          <w:numId w:val="40"/>
        </w:numPr>
      </w:pPr>
      <w:r>
        <w:t>Gender intensification ill prepares both men and women for the roles they will later perform</w:t>
      </w:r>
    </w:p>
    <w:p w14:paraId="25A8D8AA" w14:textId="70134538" w:rsidR="00B94CC4" w:rsidRDefault="00B94CC4" w:rsidP="00B94CC4">
      <w:pPr>
        <w:pStyle w:val="ListParagraph"/>
        <w:numPr>
          <w:ilvl w:val="0"/>
          <w:numId w:val="40"/>
        </w:numPr>
      </w:pPr>
      <w:r>
        <w:t>Impossible standards leads to low self esteem and high dissatisfaction</w:t>
      </w:r>
    </w:p>
    <w:p w14:paraId="0CD204EA" w14:textId="48DF24AF" w:rsidR="00B94CC4" w:rsidRDefault="00B94CC4" w:rsidP="00B94CC4">
      <w:pPr>
        <w:pStyle w:val="ListParagraph"/>
        <w:numPr>
          <w:ilvl w:val="0"/>
          <w:numId w:val="40"/>
        </w:numPr>
      </w:pPr>
      <w:r>
        <w:t xml:space="preserve">Emphasizes the dominant/submissive nature of the male/female relationship and perpetuates gender inequality </w:t>
      </w:r>
    </w:p>
    <w:p w14:paraId="338F3AF8" w14:textId="77777777" w:rsidR="00B94CC4" w:rsidRDefault="00B94CC4" w:rsidP="00B94CC4"/>
    <w:p w14:paraId="730DE9E8" w14:textId="04E44767" w:rsidR="00B94CC4" w:rsidRDefault="00B94CC4" w:rsidP="00B94CC4">
      <w:pPr>
        <w:rPr>
          <w:b/>
        </w:rPr>
      </w:pPr>
      <w:r>
        <w:rPr>
          <w:b/>
        </w:rPr>
        <w:t>Persistence of Gender Differences</w:t>
      </w:r>
    </w:p>
    <w:p w14:paraId="77D36C07" w14:textId="14122F7C" w:rsidR="00B94CC4" w:rsidRPr="00B94CC4" w:rsidRDefault="00B94CC4" w:rsidP="00B94CC4">
      <w:pPr>
        <w:pStyle w:val="ListParagraph"/>
        <w:numPr>
          <w:ilvl w:val="0"/>
          <w:numId w:val="41"/>
        </w:numPr>
      </w:pPr>
      <w:r>
        <w:t>Gender s</w:t>
      </w:r>
      <w:r w:rsidRPr="00B94CC4">
        <w:t>chemas tend to shape the way we notice, interpret, and remember information according to our expectations about genders</w:t>
      </w:r>
    </w:p>
    <w:p w14:paraId="77D36C07" w14:textId="14122F7C" w:rsidR="00B94CC4" w:rsidRPr="00B94CC4" w:rsidRDefault="00B94CC4" w:rsidP="00B94CC4">
      <w:pPr>
        <w:pStyle w:val="ListParagraph"/>
        <w:numPr>
          <w:ilvl w:val="0"/>
          <w:numId w:val="41"/>
        </w:numPr>
      </w:pPr>
      <w:r w:rsidRPr="00B94CC4">
        <w:t>Social roles for male and female enhance or surpass different capabilities</w:t>
      </w:r>
    </w:p>
    <w:p w14:paraId="3BED41E1" w14:textId="2F6FEF45" w:rsidR="00B94CC4" w:rsidRDefault="00B94CC4" w:rsidP="00B94CC4">
      <w:pPr>
        <w:pStyle w:val="ListParagraph"/>
        <w:numPr>
          <w:ilvl w:val="0"/>
          <w:numId w:val="41"/>
        </w:numPr>
      </w:pPr>
      <w:r w:rsidRPr="00B94CC4">
        <w:t xml:space="preserve">Differential gender socialization leads males and females to develop different skills and attitudes which leads to different behaviours – the differences in behaviour seem to conform the </w:t>
      </w:r>
      <w:proofErr w:type="spellStart"/>
      <w:r w:rsidRPr="00B94CC4">
        <w:t>approtiatness</w:t>
      </w:r>
      <w:proofErr w:type="spellEnd"/>
      <w:r w:rsidRPr="00B94CC4">
        <w:t xml:space="preserve"> of the different roles – “Naturalization of biology” </w:t>
      </w:r>
    </w:p>
    <w:p w14:paraId="18B4754D" w14:textId="77777777" w:rsidR="00B94CC4" w:rsidRDefault="00B94CC4" w:rsidP="00B94CC4"/>
    <w:p w14:paraId="584D0D77" w14:textId="6D1C2E26" w:rsidR="00B94CC4" w:rsidRDefault="00B94CC4" w:rsidP="00B94CC4">
      <w:pPr>
        <w:rPr>
          <w:b/>
        </w:rPr>
      </w:pPr>
      <w:r>
        <w:rPr>
          <w:b/>
        </w:rPr>
        <w:t>Gender Stratification</w:t>
      </w:r>
    </w:p>
    <w:p w14:paraId="1F0A66F3" w14:textId="000CA110" w:rsidR="00B94CC4" w:rsidRDefault="00B94CC4" w:rsidP="00B94CC4">
      <w:r>
        <w:t>Social status/roles that men and women occupy in society</w:t>
      </w:r>
    </w:p>
    <w:p w14:paraId="6D2358A5" w14:textId="38061F7F" w:rsidR="00B94CC4" w:rsidRDefault="00B94CC4" w:rsidP="00B94CC4">
      <w:r>
        <w:t>Gender stereotyping leads to social attitudes about “correct” gender roles for men and women, leading to different statuses</w:t>
      </w:r>
    </w:p>
    <w:p w14:paraId="2A2DBF06" w14:textId="79065E6F" w:rsidR="00B94CC4" w:rsidRDefault="00B94CC4" w:rsidP="00B94CC4">
      <w:r>
        <w:t xml:space="preserve">Place in society is largely based on the value we place on their role in the division of labour </w:t>
      </w:r>
    </w:p>
    <w:p w14:paraId="0461C409" w14:textId="77777777" w:rsidR="00B94CC4" w:rsidRDefault="00B94CC4" w:rsidP="00B94CC4"/>
    <w:p w14:paraId="35AA3C8D" w14:textId="14683BF7" w:rsidR="00B94CC4" w:rsidRDefault="00B94CC4" w:rsidP="00B94CC4">
      <w:pPr>
        <w:rPr>
          <w:b/>
        </w:rPr>
      </w:pPr>
      <w:r>
        <w:rPr>
          <w:b/>
        </w:rPr>
        <w:t>Wage Gap</w:t>
      </w:r>
    </w:p>
    <w:p w14:paraId="5EE1B84D" w14:textId="5C90E6F7" w:rsidR="00B94CC4" w:rsidRDefault="00B94CC4" w:rsidP="00B94CC4">
      <w:r>
        <w:t xml:space="preserve">Double ghetto: doing unpaid work and paid work </w:t>
      </w:r>
    </w:p>
    <w:p w14:paraId="7DD12BF9" w14:textId="28C2621F" w:rsidR="00B94CC4" w:rsidRDefault="00B94CC4" w:rsidP="00B94CC4">
      <w:r>
        <w:t>Reasons for gendered wage gap:</w:t>
      </w:r>
    </w:p>
    <w:p w14:paraId="3DF98725" w14:textId="05B276B0" w:rsidR="00B94CC4" w:rsidRDefault="00B94CC4" w:rsidP="00B94CC4">
      <w:pPr>
        <w:pStyle w:val="ListParagraph"/>
        <w:numPr>
          <w:ilvl w:val="0"/>
          <w:numId w:val="41"/>
        </w:numPr>
      </w:pPr>
      <w:proofErr w:type="gramStart"/>
      <w:r>
        <w:t>human</w:t>
      </w:r>
      <w:proofErr w:type="gramEnd"/>
      <w:r>
        <w:t xml:space="preserve"> capital factors: education, experience, tenure, field of study</w:t>
      </w:r>
    </w:p>
    <w:p w14:paraId="443B0445" w14:textId="3DDB470B" w:rsidR="00B94CC4" w:rsidRDefault="00B94CC4" w:rsidP="00B94CC4">
      <w:pPr>
        <w:pStyle w:val="ListParagraph"/>
        <w:numPr>
          <w:ilvl w:val="0"/>
          <w:numId w:val="41"/>
        </w:numPr>
      </w:pPr>
      <w:r>
        <w:t>Demographic factors: marital status and children</w:t>
      </w:r>
    </w:p>
    <w:p w14:paraId="3CE1CF52" w14:textId="03E96508" w:rsidR="00B94CC4" w:rsidRDefault="00B94CC4" w:rsidP="00B94CC4">
      <w:pPr>
        <w:pStyle w:val="ListParagraph"/>
        <w:numPr>
          <w:ilvl w:val="0"/>
          <w:numId w:val="41"/>
        </w:numPr>
      </w:pPr>
      <w:r>
        <w:t>Job characteristics: occupational segregation, industries, type of work, size of establishment</w:t>
      </w:r>
    </w:p>
    <w:p w14:paraId="20414B10" w14:textId="396A2DD8" w:rsidR="00B94CC4" w:rsidRDefault="00B94CC4" w:rsidP="00B94CC4">
      <w:pPr>
        <w:pStyle w:val="ListParagraph"/>
        <w:numPr>
          <w:ilvl w:val="0"/>
          <w:numId w:val="41"/>
        </w:numPr>
      </w:pPr>
      <w:r>
        <w:t xml:space="preserve">Feminization of poverty </w:t>
      </w:r>
    </w:p>
    <w:p w14:paraId="05BC1668" w14:textId="77777777" w:rsidR="006D3791" w:rsidRDefault="006D3791" w:rsidP="006D3791"/>
    <w:p w14:paraId="5DD35458" w14:textId="2C3E7781" w:rsidR="006D3791" w:rsidRDefault="006D3791" w:rsidP="006D3791">
      <w:pPr>
        <w:rPr>
          <w:b/>
        </w:rPr>
      </w:pPr>
      <w:r>
        <w:rPr>
          <w:b/>
        </w:rPr>
        <w:t>Theories</w:t>
      </w:r>
    </w:p>
    <w:p w14:paraId="0F578964" w14:textId="5CB33CAE" w:rsidR="006D3791" w:rsidRDefault="006D3791" w:rsidP="006D3791">
      <w:pPr>
        <w:rPr>
          <w:i/>
        </w:rPr>
      </w:pPr>
      <w:r>
        <w:rPr>
          <w:i/>
        </w:rPr>
        <w:t>Structural Functionalism</w:t>
      </w:r>
    </w:p>
    <w:p w14:paraId="737B4FD9" w14:textId="36589AA2" w:rsidR="006D3791" w:rsidRDefault="006D3791" w:rsidP="006D3791">
      <w:pPr>
        <w:pStyle w:val="ListParagraph"/>
        <w:numPr>
          <w:ilvl w:val="0"/>
          <w:numId w:val="42"/>
        </w:numPr>
      </w:pPr>
      <w:r>
        <w:t>Gendered practices promote social stability: women’s vulnerability needs protection for reproductions</w:t>
      </w:r>
    </w:p>
    <w:p w14:paraId="1C81B064" w14:textId="771C9128" w:rsidR="006D3791" w:rsidRDefault="006D3791" w:rsidP="006D3791">
      <w:pPr>
        <w:pStyle w:val="ListParagraph"/>
        <w:numPr>
          <w:ilvl w:val="0"/>
          <w:numId w:val="42"/>
        </w:numPr>
      </w:pPr>
      <w:r>
        <w:t>Women do private realm and expressive tasks</w:t>
      </w:r>
    </w:p>
    <w:p w14:paraId="00311C6F" w14:textId="0E60A9E2" w:rsidR="006D3791" w:rsidRDefault="006D3791" w:rsidP="006D3791">
      <w:pPr>
        <w:pStyle w:val="ListParagraph"/>
        <w:numPr>
          <w:ilvl w:val="0"/>
          <w:numId w:val="42"/>
        </w:numPr>
      </w:pPr>
      <w:r>
        <w:t xml:space="preserve">Men do public realm and instrumental tasks </w:t>
      </w:r>
    </w:p>
    <w:p w14:paraId="1DF9ACA3" w14:textId="20D60D9B" w:rsidR="006D3791" w:rsidRDefault="006D3791" w:rsidP="006D3791">
      <w:pPr>
        <w:pStyle w:val="ListParagraph"/>
        <w:numPr>
          <w:ilvl w:val="0"/>
          <w:numId w:val="42"/>
        </w:numPr>
      </w:pPr>
      <w:r>
        <w:t>Carrying out functions to help stability and order</w:t>
      </w:r>
    </w:p>
    <w:p w14:paraId="2D61ED36" w14:textId="60CB82C6" w:rsidR="006D3791" w:rsidRDefault="006D3791" w:rsidP="006D3791">
      <w:pPr>
        <w:rPr>
          <w:i/>
        </w:rPr>
      </w:pPr>
      <w:r>
        <w:rPr>
          <w:i/>
        </w:rPr>
        <w:t xml:space="preserve">Symbolic Interactionism </w:t>
      </w:r>
    </w:p>
    <w:p w14:paraId="2569A429" w14:textId="09FD53F3" w:rsidR="006D3791" w:rsidRDefault="006D3791" w:rsidP="006D3791">
      <w:pPr>
        <w:pStyle w:val="ListParagraph"/>
        <w:numPr>
          <w:ilvl w:val="0"/>
          <w:numId w:val="43"/>
        </w:numPr>
      </w:pPr>
      <w:r>
        <w:t>Study micro level of everyday behaviour</w:t>
      </w:r>
    </w:p>
    <w:p w14:paraId="3251DFA4" w14:textId="6D96A48A" w:rsidR="006D3791" w:rsidRDefault="006D3791" w:rsidP="006D3791">
      <w:pPr>
        <w:rPr>
          <w:i/>
        </w:rPr>
      </w:pPr>
      <w:r>
        <w:rPr>
          <w:i/>
        </w:rPr>
        <w:t xml:space="preserve">Marxist/Conflict Perspective </w:t>
      </w:r>
    </w:p>
    <w:p w14:paraId="47333C44" w14:textId="5675B589" w:rsidR="006D3791" w:rsidRDefault="006D3791" w:rsidP="006D3791">
      <w:pPr>
        <w:pStyle w:val="ListParagraph"/>
        <w:numPr>
          <w:ilvl w:val="0"/>
          <w:numId w:val="43"/>
        </w:numPr>
      </w:pPr>
      <w:r>
        <w:t xml:space="preserve">Resulted over male control of private property </w:t>
      </w:r>
    </w:p>
    <w:p w14:paraId="4FE67079" w14:textId="6BB4E215" w:rsidR="006D3791" w:rsidRDefault="006D3791" w:rsidP="006D3791">
      <w:pPr>
        <w:pStyle w:val="ListParagraph"/>
        <w:numPr>
          <w:ilvl w:val="0"/>
          <w:numId w:val="43"/>
        </w:numPr>
      </w:pPr>
      <w:r>
        <w:t>Defining territory</w:t>
      </w:r>
    </w:p>
    <w:p w14:paraId="7CC231F7" w14:textId="0DB87387" w:rsidR="006D3791" w:rsidRDefault="006D3791" w:rsidP="006D3791">
      <w:pPr>
        <w:pStyle w:val="ListParagraph"/>
        <w:numPr>
          <w:ilvl w:val="0"/>
          <w:numId w:val="43"/>
        </w:numPr>
      </w:pPr>
      <w:r>
        <w:t>Double Jeopardy: discrimination of gender and race with ability to do well</w:t>
      </w:r>
    </w:p>
    <w:p w14:paraId="15523498" w14:textId="7E490DE8" w:rsidR="006D3791" w:rsidRPr="006D3791" w:rsidRDefault="006D3791" w:rsidP="006D3791">
      <w:pPr>
        <w:pStyle w:val="ListParagraph"/>
        <w:numPr>
          <w:ilvl w:val="0"/>
          <w:numId w:val="43"/>
        </w:numPr>
      </w:pPr>
      <w:r>
        <w:t xml:space="preserve">Multiple jeopardy: gender, race, class, age, physical disability, relation – blared effects for inability to get ahead </w:t>
      </w:r>
    </w:p>
    <w:p w14:paraId="2E5368BC" w14:textId="58F94D13" w:rsidR="00B94CC4" w:rsidRDefault="006D3791" w:rsidP="00B94CC4">
      <w:pPr>
        <w:rPr>
          <w:i/>
        </w:rPr>
      </w:pPr>
      <w:r>
        <w:rPr>
          <w:i/>
        </w:rPr>
        <w:t>Feminism</w:t>
      </w:r>
    </w:p>
    <w:p w14:paraId="53A76C79" w14:textId="6ABC1DD4" w:rsidR="006D3791" w:rsidRDefault="006D3791" w:rsidP="006D3791">
      <w:pPr>
        <w:pStyle w:val="ListParagraph"/>
        <w:numPr>
          <w:ilvl w:val="0"/>
          <w:numId w:val="44"/>
        </w:numPr>
      </w:pPr>
      <w:r>
        <w:t>Advocacy of social equality of men and women, in opposition to patriarchy and sexism</w:t>
      </w:r>
    </w:p>
    <w:p w14:paraId="164185F1" w14:textId="0D82D263" w:rsidR="006D3791" w:rsidRDefault="006D3791" w:rsidP="006D3791">
      <w:pPr>
        <w:pStyle w:val="ListParagraph"/>
        <w:numPr>
          <w:ilvl w:val="0"/>
          <w:numId w:val="44"/>
        </w:numPr>
      </w:pPr>
      <w:r>
        <w:t xml:space="preserve">Gender is interconnected with class, race, sexual orientation and disability to produce multiple layers of inequality and discrimination </w:t>
      </w:r>
    </w:p>
    <w:p w14:paraId="6ECDCABF" w14:textId="48F1026E" w:rsidR="006D3791" w:rsidRDefault="006D3791" w:rsidP="006D3791">
      <w:pPr>
        <w:pStyle w:val="ListParagraph"/>
        <w:numPr>
          <w:ilvl w:val="0"/>
          <w:numId w:val="44"/>
        </w:numPr>
      </w:pPr>
      <w:r>
        <w:t>Global feminism: differences in power, material resources, geographies and histories</w:t>
      </w:r>
    </w:p>
    <w:p w14:paraId="03B00531" w14:textId="77777777" w:rsidR="00CA3D02" w:rsidRPr="00CA3D02" w:rsidRDefault="00CA3D02" w:rsidP="00CA3D02">
      <w:bookmarkStart w:id="0" w:name="_GoBack"/>
      <w:bookmarkEnd w:id="0"/>
    </w:p>
    <w:sectPr w:rsidR="00CA3D02" w:rsidRPr="00CA3D02" w:rsidSect="00B06708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10EDE2" w14:textId="77777777" w:rsidR="006D3791" w:rsidRDefault="006D3791" w:rsidP="00777A69">
      <w:r>
        <w:separator/>
      </w:r>
    </w:p>
  </w:endnote>
  <w:endnote w:type="continuationSeparator" w:id="0">
    <w:p w14:paraId="744E1FEC" w14:textId="77777777" w:rsidR="006D3791" w:rsidRDefault="006D3791" w:rsidP="00777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DD198E" w14:textId="77777777" w:rsidR="006D3791" w:rsidRDefault="006D3791" w:rsidP="00777A69">
      <w:r>
        <w:separator/>
      </w:r>
    </w:p>
  </w:footnote>
  <w:footnote w:type="continuationSeparator" w:id="0">
    <w:p w14:paraId="6A2A84D7" w14:textId="77777777" w:rsidR="006D3791" w:rsidRDefault="006D3791" w:rsidP="00777A6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BE6974" w14:textId="77777777" w:rsidR="006D3791" w:rsidRDefault="006D3791">
    <w:pPr>
      <w:pStyle w:val="Header"/>
    </w:pPr>
    <w:r>
      <w:t>Sociology 1020: MIDTERM REVIEW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1360"/>
    <w:multiLevelType w:val="hybridMultilevel"/>
    <w:tmpl w:val="0DE092F0"/>
    <w:lvl w:ilvl="0" w:tplc="F9F48F5E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C1BA0"/>
    <w:multiLevelType w:val="hybridMultilevel"/>
    <w:tmpl w:val="152EE660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">
    <w:nsid w:val="08945729"/>
    <w:multiLevelType w:val="hybridMultilevel"/>
    <w:tmpl w:val="61C8CC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F979C4"/>
    <w:multiLevelType w:val="hybridMultilevel"/>
    <w:tmpl w:val="6B30AA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D12D31"/>
    <w:multiLevelType w:val="hybridMultilevel"/>
    <w:tmpl w:val="F414530A"/>
    <w:lvl w:ilvl="0" w:tplc="F9F48F5E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EB4442"/>
    <w:multiLevelType w:val="hybridMultilevel"/>
    <w:tmpl w:val="4894C4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1B1391"/>
    <w:multiLevelType w:val="hybridMultilevel"/>
    <w:tmpl w:val="9CEA68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F250D8"/>
    <w:multiLevelType w:val="hybridMultilevel"/>
    <w:tmpl w:val="418286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BB684D"/>
    <w:multiLevelType w:val="hybridMultilevel"/>
    <w:tmpl w:val="FF4222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BF0C82"/>
    <w:multiLevelType w:val="hybridMultilevel"/>
    <w:tmpl w:val="2D1836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1468C2"/>
    <w:multiLevelType w:val="hybridMultilevel"/>
    <w:tmpl w:val="CD2224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C66476"/>
    <w:multiLevelType w:val="hybridMultilevel"/>
    <w:tmpl w:val="9D1E00CA"/>
    <w:lvl w:ilvl="0" w:tplc="F9F48F5E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BB0515"/>
    <w:multiLevelType w:val="hybridMultilevel"/>
    <w:tmpl w:val="4AD09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6203AD"/>
    <w:multiLevelType w:val="hybridMultilevel"/>
    <w:tmpl w:val="6B449B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2920B9"/>
    <w:multiLevelType w:val="hybridMultilevel"/>
    <w:tmpl w:val="516634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DD788F"/>
    <w:multiLevelType w:val="hybridMultilevel"/>
    <w:tmpl w:val="B7C8F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1F10FC"/>
    <w:multiLevelType w:val="hybridMultilevel"/>
    <w:tmpl w:val="7A22E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CB029F"/>
    <w:multiLevelType w:val="hybridMultilevel"/>
    <w:tmpl w:val="EABA7D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1357E7"/>
    <w:multiLevelType w:val="hybridMultilevel"/>
    <w:tmpl w:val="306E76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6515A9"/>
    <w:multiLevelType w:val="hybridMultilevel"/>
    <w:tmpl w:val="4F40D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E64836"/>
    <w:multiLevelType w:val="hybridMultilevel"/>
    <w:tmpl w:val="E5AED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219248C"/>
    <w:multiLevelType w:val="hybridMultilevel"/>
    <w:tmpl w:val="8AAC8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A308BF"/>
    <w:multiLevelType w:val="hybridMultilevel"/>
    <w:tmpl w:val="77E03A2E"/>
    <w:lvl w:ilvl="0" w:tplc="F9F48F5E">
      <w:start w:val="1"/>
      <w:numFmt w:val="bullet"/>
      <w:lvlText w:val="-"/>
      <w:lvlJc w:val="left"/>
      <w:pPr>
        <w:ind w:left="1135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3">
    <w:nsid w:val="3A94100C"/>
    <w:multiLevelType w:val="hybridMultilevel"/>
    <w:tmpl w:val="8948257C"/>
    <w:lvl w:ilvl="0" w:tplc="F9F48F5E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B9D46CE"/>
    <w:multiLevelType w:val="hybridMultilevel"/>
    <w:tmpl w:val="3ADED9BA"/>
    <w:lvl w:ilvl="0" w:tplc="F9F48F5E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FA55D61"/>
    <w:multiLevelType w:val="hybridMultilevel"/>
    <w:tmpl w:val="B0924EE2"/>
    <w:lvl w:ilvl="0" w:tplc="F9F48F5E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937756"/>
    <w:multiLevelType w:val="hybridMultilevel"/>
    <w:tmpl w:val="C798C6A8"/>
    <w:lvl w:ilvl="0" w:tplc="F9F48F5E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BB6BC1"/>
    <w:multiLevelType w:val="hybridMultilevel"/>
    <w:tmpl w:val="464051DC"/>
    <w:lvl w:ilvl="0" w:tplc="F9F48F5E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AE017E"/>
    <w:multiLevelType w:val="hybridMultilevel"/>
    <w:tmpl w:val="F806C258"/>
    <w:lvl w:ilvl="0" w:tplc="F9F48F5E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F704CF5"/>
    <w:multiLevelType w:val="hybridMultilevel"/>
    <w:tmpl w:val="4C62D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3801E9"/>
    <w:multiLevelType w:val="hybridMultilevel"/>
    <w:tmpl w:val="DB0CF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684AD1"/>
    <w:multiLevelType w:val="hybridMultilevel"/>
    <w:tmpl w:val="D5B88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B341F8"/>
    <w:multiLevelType w:val="hybridMultilevel"/>
    <w:tmpl w:val="EE747BDC"/>
    <w:lvl w:ilvl="0" w:tplc="F9F48F5E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2424C00"/>
    <w:multiLevelType w:val="hybridMultilevel"/>
    <w:tmpl w:val="A6465E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>
    <w:nsid w:val="632A1FB1"/>
    <w:multiLevelType w:val="hybridMultilevel"/>
    <w:tmpl w:val="FF40CC20"/>
    <w:lvl w:ilvl="0" w:tplc="F9F48F5E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395F4F"/>
    <w:multiLevelType w:val="hybridMultilevel"/>
    <w:tmpl w:val="496AB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683AB3"/>
    <w:multiLevelType w:val="hybridMultilevel"/>
    <w:tmpl w:val="C74EA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7F3C15"/>
    <w:multiLevelType w:val="hybridMultilevel"/>
    <w:tmpl w:val="526EDCF4"/>
    <w:lvl w:ilvl="0" w:tplc="F9F48F5E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0D2304"/>
    <w:multiLevelType w:val="hybridMultilevel"/>
    <w:tmpl w:val="F8DCC65C"/>
    <w:lvl w:ilvl="0" w:tplc="F9F48F5E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2AF776B"/>
    <w:multiLevelType w:val="hybridMultilevel"/>
    <w:tmpl w:val="4FE8C6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1D378C"/>
    <w:multiLevelType w:val="hybridMultilevel"/>
    <w:tmpl w:val="46442604"/>
    <w:lvl w:ilvl="0" w:tplc="F9F48F5E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997792F"/>
    <w:multiLevelType w:val="hybridMultilevel"/>
    <w:tmpl w:val="4096400A"/>
    <w:lvl w:ilvl="0" w:tplc="451CA3E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6306AD"/>
    <w:multiLevelType w:val="hybridMultilevel"/>
    <w:tmpl w:val="2736B9E8"/>
    <w:lvl w:ilvl="0" w:tplc="F9F48F5E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BE37E69"/>
    <w:multiLevelType w:val="hybridMultilevel"/>
    <w:tmpl w:val="A54CD020"/>
    <w:lvl w:ilvl="0" w:tplc="F9F48F5E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5"/>
  </w:num>
  <w:num w:numId="3">
    <w:abstractNumId w:val="20"/>
  </w:num>
  <w:num w:numId="4">
    <w:abstractNumId w:val="16"/>
  </w:num>
  <w:num w:numId="5">
    <w:abstractNumId w:val="21"/>
  </w:num>
  <w:num w:numId="6">
    <w:abstractNumId w:val="9"/>
  </w:num>
  <w:num w:numId="7">
    <w:abstractNumId w:val="5"/>
  </w:num>
  <w:num w:numId="8">
    <w:abstractNumId w:val="31"/>
  </w:num>
  <w:num w:numId="9">
    <w:abstractNumId w:val="10"/>
  </w:num>
  <w:num w:numId="10">
    <w:abstractNumId w:val="30"/>
  </w:num>
  <w:num w:numId="11">
    <w:abstractNumId w:val="35"/>
  </w:num>
  <w:num w:numId="12">
    <w:abstractNumId w:val="39"/>
  </w:num>
  <w:num w:numId="13">
    <w:abstractNumId w:val="19"/>
  </w:num>
  <w:num w:numId="14">
    <w:abstractNumId w:val="1"/>
  </w:num>
  <w:num w:numId="15">
    <w:abstractNumId w:val="13"/>
  </w:num>
  <w:num w:numId="16">
    <w:abstractNumId w:val="3"/>
  </w:num>
  <w:num w:numId="17">
    <w:abstractNumId w:val="14"/>
  </w:num>
  <w:num w:numId="18">
    <w:abstractNumId w:val="7"/>
  </w:num>
  <w:num w:numId="19">
    <w:abstractNumId w:val="2"/>
  </w:num>
  <w:num w:numId="20">
    <w:abstractNumId w:val="40"/>
  </w:num>
  <w:num w:numId="21">
    <w:abstractNumId w:val="33"/>
  </w:num>
  <w:num w:numId="22">
    <w:abstractNumId w:val="12"/>
  </w:num>
  <w:num w:numId="23">
    <w:abstractNumId w:val="41"/>
  </w:num>
  <w:num w:numId="24">
    <w:abstractNumId w:val="11"/>
  </w:num>
  <w:num w:numId="25">
    <w:abstractNumId w:val="32"/>
  </w:num>
  <w:num w:numId="26">
    <w:abstractNumId w:val="4"/>
  </w:num>
  <w:num w:numId="27">
    <w:abstractNumId w:val="23"/>
  </w:num>
  <w:num w:numId="28">
    <w:abstractNumId w:val="37"/>
  </w:num>
  <w:num w:numId="29">
    <w:abstractNumId w:val="18"/>
  </w:num>
  <w:num w:numId="30">
    <w:abstractNumId w:val="43"/>
  </w:num>
  <w:num w:numId="31">
    <w:abstractNumId w:val="36"/>
  </w:num>
  <w:num w:numId="32">
    <w:abstractNumId w:val="28"/>
  </w:num>
  <w:num w:numId="33">
    <w:abstractNumId w:val="22"/>
  </w:num>
  <w:num w:numId="34">
    <w:abstractNumId w:val="25"/>
  </w:num>
  <w:num w:numId="35">
    <w:abstractNumId w:val="0"/>
  </w:num>
  <w:num w:numId="36">
    <w:abstractNumId w:val="17"/>
  </w:num>
  <w:num w:numId="37">
    <w:abstractNumId w:val="6"/>
  </w:num>
  <w:num w:numId="38">
    <w:abstractNumId w:val="27"/>
  </w:num>
  <w:num w:numId="39">
    <w:abstractNumId w:val="8"/>
  </w:num>
  <w:num w:numId="40">
    <w:abstractNumId w:val="24"/>
  </w:num>
  <w:num w:numId="41">
    <w:abstractNumId w:val="26"/>
  </w:num>
  <w:num w:numId="42">
    <w:abstractNumId w:val="34"/>
  </w:num>
  <w:num w:numId="43">
    <w:abstractNumId w:val="42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A69"/>
    <w:rsid w:val="000D0BAF"/>
    <w:rsid w:val="000E4AA5"/>
    <w:rsid w:val="0014087C"/>
    <w:rsid w:val="002B465A"/>
    <w:rsid w:val="002E172B"/>
    <w:rsid w:val="004D1856"/>
    <w:rsid w:val="00517888"/>
    <w:rsid w:val="00540743"/>
    <w:rsid w:val="00561E9A"/>
    <w:rsid w:val="005A43C0"/>
    <w:rsid w:val="006D3791"/>
    <w:rsid w:val="00777A69"/>
    <w:rsid w:val="0079779A"/>
    <w:rsid w:val="007A17F9"/>
    <w:rsid w:val="007D177B"/>
    <w:rsid w:val="008D5D47"/>
    <w:rsid w:val="00A9519F"/>
    <w:rsid w:val="00B06708"/>
    <w:rsid w:val="00B94CC4"/>
    <w:rsid w:val="00C1428A"/>
    <w:rsid w:val="00C2718E"/>
    <w:rsid w:val="00C44430"/>
    <w:rsid w:val="00C94374"/>
    <w:rsid w:val="00CA3D02"/>
    <w:rsid w:val="00D44ABD"/>
    <w:rsid w:val="00F74D5B"/>
    <w:rsid w:val="00F7721E"/>
    <w:rsid w:val="00F83B34"/>
    <w:rsid w:val="00FB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F644F3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7A6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7A69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777A6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A69"/>
    <w:rPr>
      <w:lang w:val="en-CA"/>
    </w:rPr>
  </w:style>
  <w:style w:type="paragraph" w:styleId="ListParagraph">
    <w:name w:val="List Paragraph"/>
    <w:basedOn w:val="Normal"/>
    <w:uiPriority w:val="34"/>
    <w:qFormat/>
    <w:rsid w:val="00777A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7A6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7A69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777A6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A69"/>
    <w:rPr>
      <w:lang w:val="en-CA"/>
    </w:rPr>
  </w:style>
  <w:style w:type="paragraph" w:styleId="ListParagraph">
    <w:name w:val="List Paragraph"/>
    <w:basedOn w:val="Normal"/>
    <w:uiPriority w:val="34"/>
    <w:qFormat/>
    <w:rsid w:val="00777A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14</Pages>
  <Words>3408</Words>
  <Characters>19429</Characters>
  <Application>Microsoft Macintosh Word</Application>
  <DocSecurity>0</DocSecurity>
  <Lines>161</Lines>
  <Paragraphs>45</Paragraphs>
  <ScaleCrop>false</ScaleCrop>
  <Company/>
  <LinksUpToDate>false</LinksUpToDate>
  <CharactersWithSpaces>22792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Kira Mukerji</dc:creator>
  <cp:keywords/>
  <dc:description/>
  <cp:lastModifiedBy>Kira Mukerji</cp:lastModifiedBy>
  <cp:revision>5</cp:revision>
  <cp:lastPrinted>2015-11-20T04:40:00Z</cp:lastPrinted>
  <dcterms:created xsi:type="dcterms:W3CDTF">2015-11-16T21:46:00Z</dcterms:created>
  <dcterms:modified xsi:type="dcterms:W3CDTF">2015-11-20T04:40:00Z</dcterms:modified>
</cp:coreProperties>
</file>