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993" w:rsidRPr="004A52EB" w:rsidRDefault="00405993" w:rsidP="00405993">
      <w:pPr>
        <w:contextualSpacing/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ENGR 201</w:t>
      </w:r>
    </w:p>
    <w:p w:rsidR="00405993" w:rsidRPr="004A52EB" w:rsidRDefault="00405993" w:rsidP="00405993">
      <w:pPr>
        <w:contextualSpacing/>
        <w:jc w:val="both"/>
        <w:rPr>
          <w:rFonts w:ascii="Times New Roman" w:hAnsi="Times New Roman" w:cs="Times New Roman"/>
          <w:lang w:val="en-CA"/>
        </w:rPr>
      </w:pPr>
    </w:p>
    <w:p w:rsidR="00405993" w:rsidRPr="00AC2785" w:rsidRDefault="00405993" w:rsidP="00405993">
      <w:pPr>
        <w:contextualSpacing/>
        <w:jc w:val="center"/>
        <w:rPr>
          <w:rFonts w:ascii="Times New Roman" w:hAnsi="Times New Roman" w:cs="Times New Roman"/>
          <w:b/>
          <w:u w:val="single"/>
          <w:lang w:val="en-CA"/>
        </w:rPr>
      </w:pPr>
      <w:r w:rsidRPr="00AC2785">
        <w:rPr>
          <w:rFonts w:ascii="Times New Roman" w:hAnsi="Times New Roman" w:cs="Times New Roman"/>
          <w:b/>
          <w:u w:val="single"/>
          <w:lang w:val="en-CA"/>
        </w:rPr>
        <w:t>Lesson 1: What is a profession?</w:t>
      </w:r>
    </w:p>
    <w:p w:rsidR="00405993" w:rsidRPr="004A52EB" w:rsidRDefault="00405993" w:rsidP="00405993">
      <w:pPr>
        <w:contextualSpacing/>
        <w:jc w:val="both"/>
        <w:rPr>
          <w:rFonts w:ascii="Times New Roman" w:hAnsi="Times New Roman" w:cs="Times New Roman"/>
          <w:lang w:val="en-CA"/>
        </w:rPr>
      </w:pPr>
    </w:p>
    <w:p w:rsidR="00405993" w:rsidRPr="0000331F" w:rsidRDefault="00405993" w:rsidP="00405993">
      <w:pPr>
        <w:contextualSpacing/>
        <w:jc w:val="both"/>
        <w:rPr>
          <w:rFonts w:ascii="Times New Roman" w:hAnsi="Times New Roman" w:cs="Times New Roman"/>
          <w:u w:val="single"/>
          <w:lang w:val="en-CA"/>
        </w:rPr>
      </w:pPr>
      <w:r w:rsidRPr="0000331F">
        <w:rPr>
          <w:rFonts w:ascii="Times New Roman" w:hAnsi="Times New Roman" w:cs="Times New Roman"/>
          <w:u w:val="single"/>
          <w:lang w:val="en-CA"/>
        </w:rPr>
        <w:t>What or who is a professional?</w:t>
      </w:r>
    </w:p>
    <w:p w:rsidR="00405993" w:rsidRDefault="00405993" w:rsidP="0040599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 person who bears a specialized knowledge</w:t>
      </w:r>
    </w:p>
    <w:p w:rsidR="00405993" w:rsidRDefault="00405993" w:rsidP="00405993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Knowledge comes from formal training</w:t>
      </w:r>
    </w:p>
    <w:p w:rsidR="00405993" w:rsidRDefault="00405993" w:rsidP="00405993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Membership in self-governing societies</w:t>
      </w:r>
    </w:p>
    <w:p w:rsidR="00405993" w:rsidRDefault="00405993" w:rsidP="00405993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Contributes to public welfare</w:t>
      </w:r>
    </w:p>
    <w:p w:rsidR="00405993" w:rsidRDefault="00405993" w:rsidP="00405993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Requires exercising judgement </w:t>
      </w:r>
    </w:p>
    <w:p w:rsidR="00405993" w:rsidRPr="0000331F" w:rsidRDefault="00405993" w:rsidP="00405993">
      <w:pPr>
        <w:jc w:val="both"/>
        <w:rPr>
          <w:rFonts w:ascii="Times New Roman" w:hAnsi="Times New Roman" w:cs="Times New Roman"/>
          <w:u w:val="single"/>
          <w:lang w:val="en-CA"/>
        </w:rPr>
      </w:pPr>
      <w:r w:rsidRPr="0000331F">
        <w:rPr>
          <w:rFonts w:ascii="Times New Roman" w:hAnsi="Times New Roman" w:cs="Times New Roman"/>
          <w:u w:val="single"/>
          <w:lang w:val="en-CA"/>
        </w:rPr>
        <w:t>What do you mean by exercising judgement?</w:t>
      </w:r>
    </w:p>
    <w:p w:rsidR="00405993" w:rsidRDefault="00405993" w:rsidP="0040599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Thinking carefully about your actions in the professional setting</w:t>
      </w:r>
    </w:p>
    <w:p w:rsidR="00405993" w:rsidRDefault="00405993" w:rsidP="0040599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Learning from experience about doing the right thing</w:t>
      </w:r>
    </w:p>
    <w:p w:rsidR="00405993" w:rsidRDefault="00405993" w:rsidP="0040599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There is no one right action</w:t>
      </w:r>
    </w:p>
    <w:p w:rsidR="00405993" w:rsidRDefault="00405993" w:rsidP="0040599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right action is dependent on where, when, and how you do things</w:t>
      </w:r>
    </w:p>
    <w:p w:rsidR="00405993" w:rsidRDefault="00405993" w:rsidP="0040599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 good example is deciding whether and how to mix personal values in professional life</w:t>
      </w:r>
    </w:p>
    <w:p w:rsidR="00405993" w:rsidRPr="0000331F" w:rsidRDefault="00405993" w:rsidP="00405993">
      <w:pPr>
        <w:jc w:val="both"/>
        <w:rPr>
          <w:rFonts w:ascii="Times New Roman" w:hAnsi="Times New Roman" w:cs="Times New Roman"/>
          <w:u w:val="single"/>
          <w:lang w:val="en-CA"/>
        </w:rPr>
      </w:pPr>
      <w:r w:rsidRPr="0000331F">
        <w:rPr>
          <w:rFonts w:ascii="Times New Roman" w:hAnsi="Times New Roman" w:cs="Times New Roman"/>
          <w:u w:val="single"/>
          <w:lang w:val="en-CA"/>
        </w:rPr>
        <w:t>Personal values and professional:</w:t>
      </w:r>
    </w:p>
    <w:p w:rsidR="00405993" w:rsidRDefault="00405993" w:rsidP="0040599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Personal values:</w:t>
      </w:r>
    </w:p>
    <w:p w:rsidR="00405993" w:rsidRDefault="00405993" w:rsidP="00405993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Values that you hold dear as an individual</w:t>
      </w:r>
    </w:p>
    <w:p w:rsidR="00405993" w:rsidRDefault="00405993" w:rsidP="00405993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These values are related to upbringing and culture</w:t>
      </w:r>
    </w:p>
    <w:p w:rsidR="00405993" w:rsidRDefault="00405993" w:rsidP="00405993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They include views on society, politics, marriage, children, religion, food, clothing, customs, etc.</w:t>
      </w:r>
    </w:p>
    <w:p w:rsidR="00405993" w:rsidRDefault="00405993" w:rsidP="0040599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Professional values:</w:t>
      </w:r>
    </w:p>
    <w:p w:rsidR="00405993" w:rsidRDefault="00405993" w:rsidP="00405993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Values tied to professional relations between employee/employer or client/employee</w:t>
      </w:r>
    </w:p>
    <w:p w:rsidR="00405993" w:rsidRDefault="00405993" w:rsidP="00405993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Values are determined by goals of the profession</w:t>
      </w:r>
    </w:p>
    <w:p w:rsidR="00405993" w:rsidRDefault="00405993" w:rsidP="00405993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They sometimes include views on society and politics but many times not</w:t>
      </w:r>
    </w:p>
    <w:p w:rsidR="00405993" w:rsidRPr="00167C06" w:rsidRDefault="00405993" w:rsidP="00405993">
      <w:pPr>
        <w:jc w:val="both"/>
        <w:rPr>
          <w:rFonts w:ascii="Times New Roman" w:hAnsi="Times New Roman" w:cs="Times New Roman"/>
          <w:u w:val="single"/>
          <w:lang w:val="en-CA"/>
        </w:rPr>
      </w:pPr>
      <w:r w:rsidRPr="00167C06">
        <w:rPr>
          <w:rFonts w:ascii="Times New Roman" w:hAnsi="Times New Roman" w:cs="Times New Roman"/>
          <w:u w:val="single"/>
          <w:lang w:val="en-CA"/>
        </w:rPr>
        <w:t>Mixing personal and professional values:</w:t>
      </w:r>
    </w:p>
    <w:p w:rsidR="00405993" w:rsidRDefault="00405993" w:rsidP="0040599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How do you decide whether you should bring personal values in the professional setting?</w:t>
      </w:r>
    </w:p>
    <w:p w:rsidR="00405993" w:rsidRDefault="00405993" w:rsidP="0040599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Is it ok to wear religious symbols?</w:t>
      </w:r>
    </w:p>
    <w:p w:rsidR="00405993" w:rsidRDefault="00405993" w:rsidP="0040599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Is it ok to dress like your colleagues or to dress differently?</w:t>
      </w:r>
    </w:p>
    <w:p w:rsidR="00405993" w:rsidRDefault="00405993" w:rsidP="0040599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Is it ok to support marriage or same-sex civil unions in the workplace?</w:t>
      </w:r>
    </w:p>
    <w:p w:rsidR="00405993" w:rsidRDefault="00405993" w:rsidP="0040599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Is it ok to talk politics in the workplace?</w:t>
      </w:r>
    </w:p>
    <w:p w:rsidR="00405993" w:rsidRPr="00167C06" w:rsidRDefault="00405993" w:rsidP="00405993">
      <w:pPr>
        <w:jc w:val="both"/>
        <w:rPr>
          <w:rFonts w:ascii="Times New Roman" w:hAnsi="Times New Roman" w:cs="Times New Roman"/>
          <w:u w:val="single"/>
          <w:lang w:val="en-CA"/>
        </w:rPr>
      </w:pPr>
      <w:r w:rsidRPr="00167C06">
        <w:rPr>
          <w:rFonts w:ascii="Times New Roman" w:hAnsi="Times New Roman" w:cs="Times New Roman"/>
          <w:u w:val="single"/>
          <w:lang w:val="en-CA"/>
        </w:rPr>
        <w:t>Guides for mixing personal/professional values:</w:t>
      </w:r>
    </w:p>
    <w:p w:rsidR="00405993" w:rsidRDefault="00405993" w:rsidP="0040599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Are personal values supported by government/international laws?</w:t>
      </w:r>
    </w:p>
    <w:p w:rsidR="00405993" w:rsidRDefault="00405993" w:rsidP="00405993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Yes, then it is generally acceptable to mix personal with professional</w:t>
      </w:r>
    </w:p>
    <w:p w:rsidR="00405993" w:rsidRDefault="00405993" w:rsidP="0040599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Are personal values against government, established norms</w:t>
      </w:r>
    </w:p>
    <w:p w:rsidR="00405993" w:rsidRDefault="00405993" w:rsidP="00405993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Criticism of government </w:t>
      </w:r>
      <w:proofErr w:type="spellStart"/>
      <w:r>
        <w:rPr>
          <w:rFonts w:ascii="Times New Roman" w:hAnsi="Times New Roman" w:cs="Times New Roman"/>
          <w:lang w:val="en-CA"/>
        </w:rPr>
        <w:t>polities</w:t>
      </w:r>
      <w:proofErr w:type="spellEnd"/>
      <w:r>
        <w:rPr>
          <w:rFonts w:ascii="Times New Roman" w:hAnsi="Times New Roman" w:cs="Times New Roman"/>
          <w:lang w:val="en-CA"/>
        </w:rPr>
        <w:t>, political preferences</w:t>
      </w:r>
    </w:p>
    <w:p w:rsidR="00405993" w:rsidRDefault="00405993" w:rsidP="00405993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Sometimes, depending on context</w:t>
      </w:r>
    </w:p>
    <w:p w:rsidR="00405993" w:rsidRDefault="00405993" w:rsidP="0040599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Are personal vies or values against laws and established norms</w:t>
      </w:r>
    </w:p>
    <w:p w:rsidR="00405993" w:rsidRDefault="00405993" w:rsidP="00405993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Example: discrimination, prejudice against communities</w:t>
      </w:r>
    </w:p>
    <w:p w:rsidR="00405993" w:rsidRPr="0000331F" w:rsidRDefault="00405993" w:rsidP="00405993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No these vies are generally inappropriate for professional context</w:t>
      </w:r>
    </w:p>
    <w:p w:rsidR="00405993" w:rsidRPr="0000331F" w:rsidRDefault="00405993" w:rsidP="00405993">
      <w:pPr>
        <w:contextualSpacing/>
        <w:jc w:val="both"/>
        <w:rPr>
          <w:rFonts w:ascii="Times New Roman" w:hAnsi="Times New Roman" w:cs="Times New Roman"/>
          <w:u w:val="single"/>
          <w:lang w:val="en-CA"/>
        </w:rPr>
      </w:pPr>
      <w:r w:rsidRPr="0000331F">
        <w:rPr>
          <w:rFonts w:ascii="Times New Roman" w:hAnsi="Times New Roman" w:cs="Times New Roman"/>
          <w:u w:val="single"/>
          <w:lang w:val="en-CA"/>
        </w:rPr>
        <w:lastRenderedPageBreak/>
        <w:t>Historical development of professionals</w:t>
      </w:r>
    </w:p>
    <w:p w:rsidR="00405993" w:rsidRPr="004A52EB" w:rsidRDefault="00405993" w:rsidP="0040599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Ancient:</w:t>
      </w:r>
    </w:p>
    <w:p w:rsidR="00405993" w:rsidRPr="004A52EB" w:rsidRDefault="00405993" w:rsidP="00405993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Professions in the ancient world</w:t>
      </w:r>
    </w:p>
    <w:p w:rsidR="00405993" w:rsidRPr="004A52EB" w:rsidRDefault="00405993" w:rsidP="00405993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Not common in the ancient world</w:t>
      </w:r>
    </w:p>
    <w:p w:rsidR="00405993" w:rsidRPr="004A52EB" w:rsidRDefault="00405993" w:rsidP="00405993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Professions in the present sense were absent in ancient world. Thus, lawyers and doctors were often not organized as professions</w:t>
      </w:r>
    </w:p>
    <w:p w:rsidR="00405993" w:rsidRPr="004A52EB" w:rsidRDefault="00405993" w:rsidP="00405993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The profession was connected to the word profess</w:t>
      </w:r>
    </w:p>
    <w:p w:rsidR="00405993" w:rsidRPr="004A52EB" w:rsidRDefault="00405993" w:rsidP="00405993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A professional was a person who professed his/her faith publicly. There is a religious origin to the word profession.</w:t>
      </w:r>
    </w:p>
    <w:p w:rsidR="00405993" w:rsidRPr="004A52EB" w:rsidRDefault="00405993" w:rsidP="00405993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Different from current understanding of the word</w:t>
      </w:r>
    </w:p>
    <w:p w:rsidR="00405993" w:rsidRPr="004A52EB" w:rsidRDefault="00405993" w:rsidP="0040599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Medieval:</w:t>
      </w:r>
    </w:p>
    <w:p w:rsidR="00405993" w:rsidRPr="004A52EB" w:rsidRDefault="00405993" w:rsidP="00405993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Professions were divided into:</w:t>
      </w:r>
    </w:p>
    <w:p w:rsidR="00405993" w:rsidRPr="004A52EB" w:rsidRDefault="00405993" w:rsidP="00405993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Religious orders</w:t>
      </w:r>
    </w:p>
    <w:p w:rsidR="00405993" w:rsidRPr="004A52EB" w:rsidRDefault="00405993" w:rsidP="00405993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Secular guilds:</w:t>
      </w:r>
    </w:p>
    <w:p w:rsidR="00405993" w:rsidRPr="004A52EB" w:rsidRDefault="00405993" w:rsidP="00405993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Exclusive organizations created to preserve rights and privileges of memberships</w:t>
      </w:r>
    </w:p>
    <w:p w:rsidR="00405993" w:rsidRPr="004A52EB" w:rsidRDefault="00405993" w:rsidP="00405993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Guild associations received authority from kings, city hall, or clergy</w:t>
      </w:r>
    </w:p>
    <w:p w:rsidR="00405993" w:rsidRPr="004A52EB" w:rsidRDefault="00405993" w:rsidP="00405993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Two types of guilds:</w:t>
      </w:r>
    </w:p>
    <w:p w:rsidR="00405993" w:rsidRPr="004A52EB" w:rsidRDefault="00405993" w:rsidP="00405993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Merchant guilds – created to protect traders</w:t>
      </w:r>
    </w:p>
    <w:p w:rsidR="00405993" w:rsidRPr="004A52EB" w:rsidRDefault="00405993" w:rsidP="00405993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Craft guilds – group of craftsmen involved in the same profession: bakers, cobblers, carpenters, masons, etc.</w:t>
      </w:r>
    </w:p>
    <w:p w:rsidR="00405993" w:rsidRPr="004A52EB" w:rsidRDefault="00405993" w:rsidP="00405993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Guilds operated in a feudal society marked by 2 factors:</w:t>
      </w:r>
    </w:p>
    <w:p w:rsidR="00405993" w:rsidRPr="004A52EB" w:rsidRDefault="00405993" w:rsidP="00405993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1. Extreme inequality between peasants and landlords</w:t>
      </w:r>
    </w:p>
    <w:p w:rsidR="00405993" w:rsidRPr="004A52EB" w:rsidRDefault="00405993" w:rsidP="00405993">
      <w:pPr>
        <w:pStyle w:val="ListParagraph"/>
        <w:numPr>
          <w:ilvl w:val="5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People were either very poor, or they owned everything</w:t>
      </w:r>
    </w:p>
    <w:p w:rsidR="00405993" w:rsidRPr="004A52EB" w:rsidRDefault="00405993" w:rsidP="00405993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2. Restricted social movement between levels</w:t>
      </w:r>
    </w:p>
    <w:p w:rsidR="00405993" w:rsidRPr="004A52EB" w:rsidRDefault="00405993" w:rsidP="00405993">
      <w:pPr>
        <w:pStyle w:val="ListParagraph"/>
        <w:numPr>
          <w:ilvl w:val="5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Peasants would never become a landlord</w:t>
      </w:r>
    </w:p>
    <w:p w:rsidR="00405993" w:rsidRPr="004A52EB" w:rsidRDefault="00405993" w:rsidP="00405993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Guilds located in cities and so separate from rural exploitation to allow movements</w:t>
      </w:r>
    </w:p>
    <w:p w:rsidR="00405993" w:rsidRPr="004A52EB" w:rsidRDefault="00405993" w:rsidP="00405993">
      <w:pPr>
        <w:pStyle w:val="ListParagraph"/>
        <w:numPr>
          <w:ilvl w:val="5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Separate from social exploitation</w:t>
      </w:r>
    </w:p>
    <w:p w:rsidR="00405993" w:rsidRPr="004A52EB" w:rsidRDefault="00405993" w:rsidP="00405993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Guilds provided a way of upward movement in status/wealth</w:t>
      </w:r>
    </w:p>
    <w:p w:rsidR="00405993" w:rsidRPr="004A52EB" w:rsidRDefault="00405993" w:rsidP="00405993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Functions of a guild:</w:t>
      </w:r>
    </w:p>
    <w:p w:rsidR="00405993" w:rsidRPr="004A52EB" w:rsidRDefault="00405993" w:rsidP="00405993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Responsibility to society:</w:t>
      </w:r>
    </w:p>
    <w:p w:rsidR="00405993" w:rsidRPr="004A52EB" w:rsidRDefault="00405993" w:rsidP="00405993">
      <w:pPr>
        <w:pStyle w:val="ListParagraph"/>
        <w:numPr>
          <w:ilvl w:val="5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Restricted poor workmanship among members</w:t>
      </w:r>
    </w:p>
    <w:p w:rsidR="00405993" w:rsidRPr="004A52EB" w:rsidRDefault="00405993" w:rsidP="00405993">
      <w:pPr>
        <w:pStyle w:val="ListParagraph"/>
        <w:numPr>
          <w:ilvl w:val="5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Forbade advertising</w:t>
      </w:r>
    </w:p>
    <w:p w:rsidR="00405993" w:rsidRPr="004A52EB" w:rsidRDefault="00405993" w:rsidP="00405993">
      <w:pPr>
        <w:pStyle w:val="ListParagraph"/>
        <w:numPr>
          <w:ilvl w:val="5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Regulated prices</w:t>
      </w:r>
    </w:p>
    <w:p w:rsidR="00405993" w:rsidRPr="004A52EB" w:rsidRDefault="00405993" w:rsidP="00405993">
      <w:pPr>
        <w:pStyle w:val="ListParagraph"/>
        <w:numPr>
          <w:ilvl w:val="5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Exerted monopoly control</w:t>
      </w:r>
    </w:p>
    <w:p w:rsidR="00405993" w:rsidRPr="004A52EB" w:rsidRDefault="00405993" w:rsidP="00405993">
      <w:pPr>
        <w:pStyle w:val="ListParagraph"/>
        <w:numPr>
          <w:ilvl w:val="5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Limited number of masters</w:t>
      </w:r>
    </w:p>
    <w:p w:rsidR="00405993" w:rsidRPr="004A52EB" w:rsidRDefault="00405993" w:rsidP="00405993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Services:</w:t>
      </w:r>
    </w:p>
    <w:p w:rsidR="00405993" w:rsidRPr="004A52EB" w:rsidRDefault="00405993" w:rsidP="00405993">
      <w:pPr>
        <w:pStyle w:val="ListParagraph"/>
        <w:numPr>
          <w:ilvl w:val="5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Gave some health insurance to members</w:t>
      </w:r>
    </w:p>
    <w:p w:rsidR="00405993" w:rsidRPr="004A52EB" w:rsidRDefault="00405993" w:rsidP="00405993">
      <w:pPr>
        <w:pStyle w:val="ListParagraph"/>
        <w:numPr>
          <w:ilvl w:val="5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Supported dependents of members in case of death</w:t>
      </w:r>
    </w:p>
    <w:p w:rsidR="00405993" w:rsidRPr="004A52EB" w:rsidRDefault="00405993" w:rsidP="00405993">
      <w:pPr>
        <w:pStyle w:val="ListParagraph"/>
        <w:numPr>
          <w:ilvl w:val="5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Made donations to the city</w:t>
      </w:r>
    </w:p>
    <w:p w:rsidR="00405993" w:rsidRPr="004A52EB" w:rsidRDefault="00405993" w:rsidP="00405993">
      <w:pPr>
        <w:pStyle w:val="ListParagraph"/>
        <w:numPr>
          <w:ilvl w:val="5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Served as councillors</w:t>
      </w:r>
    </w:p>
    <w:p w:rsidR="00405993" w:rsidRPr="004A52EB" w:rsidRDefault="00405993" w:rsidP="00405993">
      <w:pPr>
        <w:pStyle w:val="ListParagraph"/>
        <w:numPr>
          <w:ilvl w:val="5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Constructed public buildings</w:t>
      </w:r>
    </w:p>
    <w:p w:rsidR="00405993" w:rsidRPr="004A52EB" w:rsidRDefault="00405993" w:rsidP="00405993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Organization of medieval professions:</w:t>
      </w:r>
    </w:p>
    <w:p w:rsidR="00405993" w:rsidRPr="004A52EB" w:rsidRDefault="00405993" w:rsidP="00405993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Guild (associations of craftsmen in a trade)</w:t>
      </w:r>
    </w:p>
    <w:p w:rsidR="00405993" w:rsidRPr="004A52EB" w:rsidRDefault="00405993" w:rsidP="00405993">
      <w:pPr>
        <w:pStyle w:val="ListParagraph"/>
        <w:numPr>
          <w:ilvl w:val="5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lastRenderedPageBreak/>
        <w:t>Craftsmen (predominantly men who were masters in their craft who owned businesses that produced goods or services)</w:t>
      </w:r>
    </w:p>
    <w:p w:rsidR="00405993" w:rsidRPr="004A52EB" w:rsidRDefault="00405993" w:rsidP="00405993">
      <w:pPr>
        <w:pStyle w:val="ListParagraph"/>
        <w:numPr>
          <w:ilvl w:val="6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Apprentice (worked for craftsmen to learn the craft, not paid. Sometime would live with the craftsmen while he learned the craft)</w:t>
      </w:r>
    </w:p>
    <w:p w:rsidR="00405993" w:rsidRPr="004A52EB" w:rsidRDefault="00405993" w:rsidP="00405993">
      <w:pPr>
        <w:pStyle w:val="ListParagraph"/>
        <w:numPr>
          <w:ilvl w:val="6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Journeyman (worker with a  daily wage)</w:t>
      </w:r>
    </w:p>
    <w:p w:rsidR="00405993" w:rsidRPr="004A52EB" w:rsidRDefault="00405993" w:rsidP="0040599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Work in post-industrial society:</w:t>
      </w:r>
    </w:p>
    <w:p w:rsidR="00405993" w:rsidRPr="004A52EB" w:rsidRDefault="00405993" w:rsidP="00405993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Major source of employment shift from the era of manufacturing-based mass production</w:t>
      </w:r>
    </w:p>
    <w:p w:rsidR="00405993" w:rsidRPr="004A52EB" w:rsidRDefault="00405993" w:rsidP="00405993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Increase proportion of service industries: transportation, supply chain and retail trade, finance, insurance, real estate, and professional/business service</w:t>
      </w:r>
    </w:p>
    <w:p w:rsidR="00405993" w:rsidRPr="004A52EB" w:rsidRDefault="00405993" w:rsidP="00405993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Three main categories of work that exist due to the shift away from manual, industrial labor:</w:t>
      </w:r>
    </w:p>
    <w:p w:rsidR="00405993" w:rsidRPr="004A52EB" w:rsidRDefault="00405993" w:rsidP="00405993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Business entrepreneur</w:t>
      </w:r>
    </w:p>
    <w:p w:rsidR="00405993" w:rsidRPr="004A52EB" w:rsidRDefault="00405993" w:rsidP="00405993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Owns a business enterprise</w:t>
      </w:r>
    </w:p>
    <w:p w:rsidR="00405993" w:rsidRPr="004A52EB" w:rsidRDefault="00405993" w:rsidP="00405993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Access to capital to invest into an enterprise to create a stock of human and physical resource that is used to make goods and services used to generate revenue.</w:t>
      </w:r>
    </w:p>
    <w:p w:rsidR="00405993" w:rsidRPr="004A52EB" w:rsidRDefault="00405993" w:rsidP="00405993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Revenue is then used to employ professionals or workers</w:t>
      </w:r>
    </w:p>
    <w:p w:rsidR="00405993" w:rsidRPr="004A52EB" w:rsidRDefault="00405993" w:rsidP="00405993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Generates revenue from a stock of human, financial, or physical capital</w:t>
      </w:r>
    </w:p>
    <w:p w:rsidR="00405993" w:rsidRPr="004A52EB" w:rsidRDefault="00405993" w:rsidP="00405993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High-skilled employee (professional)</w:t>
      </w:r>
    </w:p>
    <w:p w:rsidR="00405993" w:rsidRPr="004A52EB" w:rsidRDefault="00405993" w:rsidP="00405993">
      <w:pPr>
        <w:pStyle w:val="ListParagraph"/>
        <w:numPr>
          <w:ilvl w:val="3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White-collar worker</w:t>
      </w:r>
    </w:p>
    <w:p w:rsidR="00405993" w:rsidRPr="004A52EB" w:rsidRDefault="00405993" w:rsidP="00405993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Salaried with high wages</w:t>
      </w:r>
    </w:p>
    <w:p w:rsidR="00405993" w:rsidRPr="004A52EB" w:rsidRDefault="00405993" w:rsidP="00405993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 xml:space="preserve">Administrative or technical work in exchange for high salary </w:t>
      </w:r>
    </w:p>
    <w:p w:rsidR="00405993" w:rsidRPr="004A52EB" w:rsidRDefault="00405993" w:rsidP="00405993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 xml:space="preserve">Risk of obsolescence </w:t>
      </w:r>
    </w:p>
    <w:p w:rsidR="00405993" w:rsidRPr="004A52EB" w:rsidRDefault="00405993" w:rsidP="00405993">
      <w:pPr>
        <w:pStyle w:val="ListParagraph"/>
        <w:numPr>
          <w:ilvl w:val="2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Low-skilled employee (worker)</w:t>
      </w:r>
    </w:p>
    <w:p w:rsidR="00405993" w:rsidRPr="004A52EB" w:rsidRDefault="00405993" w:rsidP="00405993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Members who sell their manual labor</w:t>
      </w:r>
    </w:p>
    <w:p w:rsidR="00405993" w:rsidRPr="004A52EB" w:rsidRDefault="00405993" w:rsidP="00405993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>Earn hourly wages for their labor, limited or no benefits</w:t>
      </w:r>
    </w:p>
    <w:p w:rsidR="00405993" w:rsidRDefault="00405993" w:rsidP="00405993">
      <w:pPr>
        <w:pStyle w:val="ListParagraph"/>
        <w:numPr>
          <w:ilvl w:val="4"/>
          <w:numId w:val="1"/>
        </w:numPr>
        <w:jc w:val="both"/>
        <w:rPr>
          <w:rFonts w:ascii="Times New Roman" w:hAnsi="Times New Roman" w:cs="Times New Roman"/>
          <w:lang w:val="en-CA"/>
        </w:rPr>
      </w:pPr>
      <w:r w:rsidRPr="004A52EB">
        <w:rPr>
          <w:rFonts w:ascii="Times New Roman" w:hAnsi="Times New Roman" w:cs="Times New Roman"/>
          <w:lang w:val="en-CA"/>
        </w:rPr>
        <w:t xml:space="preserve">Risk of technological obsolescence </w:t>
      </w:r>
    </w:p>
    <w:p w:rsidR="00EC47B8" w:rsidRDefault="00EC47B8">
      <w:bookmarkStart w:id="0" w:name="_GoBack"/>
      <w:bookmarkEnd w:id="0"/>
    </w:p>
    <w:sectPr w:rsidR="00EC47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3439A3"/>
    <w:multiLevelType w:val="hybridMultilevel"/>
    <w:tmpl w:val="940C3132"/>
    <w:lvl w:ilvl="0" w:tplc="E93655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567792"/>
    <w:multiLevelType w:val="hybridMultilevel"/>
    <w:tmpl w:val="B5D64AA4"/>
    <w:lvl w:ilvl="0" w:tplc="ED4C08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993"/>
    <w:rsid w:val="00405993"/>
    <w:rsid w:val="00EC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D90FF0-0837-431A-8FC0-FB72C41B6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59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59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741</Words>
  <Characters>4230</Characters>
  <Application>Microsoft Office Word</Application>
  <DocSecurity>0</DocSecurity>
  <Lines>35</Lines>
  <Paragraphs>9</Paragraphs>
  <ScaleCrop>false</ScaleCrop>
  <Company/>
  <LinksUpToDate>false</LinksUpToDate>
  <CharactersWithSpaces>4962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Dong-Son Nguyen-Huu</dc:creator>
  <cp:keywords/>
  <dc:description/>
  <cp:lastModifiedBy>Dong-Son Nguyen-Huu</cp:lastModifiedBy>
  <cp:revision>1</cp:revision>
  <dcterms:created xsi:type="dcterms:W3CDTF">2016-02-28T17:58:00Z</dcterms:created>
  <dcterms:modified xsi:type="dcterms:W3CDTF">2016-02-28T17:58:00Z</dcterms:modified>
</cp:coreProperties>
</file>