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87898F" w14:textId="77777777" w:rsidR="0077135A" w:rsidRPr="004827D3" w:rsidRDefault="00045441">
      <w:pPr>
        <w:rPr>
          <w:rFonts w:ascii="Arial" w:hAnsi="Arial" w:cs="Arial"/>
          <w:b/>
          <w:sz w:val="22"/>
          <w:szCs w:val="22"/>
        </w:rPr>
      </w:pPr>
      <w:r w:rsidRPr="004827D3">
        <w:rPr>
          <w:rFonts w:ascii="Arial" w:hAnsi="Arial" w:cs="Arial"/>
          <w:b/>
          <w:sz w:val="22"/>
          <w:szCs w:val="22"/>
        </w:rPr>
        <w:t xml:space="preserve">CHAPTER 10- NICOTINE AND TOBACCO </w:t>
      </w:r>
    </w:p>
    <w:p w14:paraId="11B50C6B" w14:textId="77777777" w:rsidR="00045441" w:rsidRPr="004827D3" w:rsidRDefault="00045441">
      <w:pPr>
        <w:rPr>
          <w:rFonts w:ascii="Arial" w:hAnsi="Arial" w:cs="Arial"/>
          <w:b/>
          <w:sz w:val="22"/>
          <w:szCs w:val="22"/>
        </w:rPr>
      </w:pPr>
    </w:p>
    <w:p w14:paraId="69AA13B3" w14:textId="77777777" w:rsidR="00045441" w:rsidRPr="004827D3" w:rsidRDefault="00045441" w:rsidP="0004544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 w:rsidRPr="004827D3">
        <w:rPr>
          <w:rFonts w:ascii="Arial" w:hAnsi="Arial" w:cs="Arial"/>
          <w:b/>
          <w:sz w:val="22"/>
          <w:szCs w:val="22"/>
        </w:rPr>
        <w:t xml:space="preserve">Social dilemma </w:t>
      </w:r>
    </w:p>
    <w:p w14:paraId="3CC2A806" w14:textId="77777777" w:rsidR="00045441" w:rsidRPr="004827D3" w:rsidRDefault="00045441" w:rsidP="00045441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2"/>
          <w:szCs w:val="22"/>
        </w:rPr>
      </w:pPr>
      <w:r w:rsidRPr="004827D3">
        <w:rPr>
          <w:rFonts w:ascii="Arial" w:hAnsi="Arial" w:cs="Arial"/>
          <w:sz w:val="22"/>
          <w:szCs w:val="22"/>
        </w:rPr>
        <w:t>Tobacco products generate social problem</w:t>
      </w:r>
    </w:p>
    <w:p w14:paraId="12B4BA89" w14:textId="77777777" w:rsidR="00045441" w:rsidRPr="004827D3" w:rsidRDefault="00045441" w:rsidP="00045441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2"/>
          <w:szCs w:val="22"/>
        </w:rPr>
      </w:pPr>
      <w:r w:rsidRPr="004827D3">
        <w:rPr>
          <w:rFonts w:ascii="Arial" w:hAnsi="Arial" w:cs="Arial"/>
          <w:sz w:val="22"/>
          <w:szCs w:val="22"/>
        </w:rPr>
        <w:t xml:space="preserve">It is a drug that is legal for adults to use and many enjoy it but it is responsible for health consequences and death </w:t>
      </w:r>
      <w:r w:rsidRPr="004827D3">
        <w:rPr>
          <w:rFonts w:ascii="Arial" w:hAnsi="Arial" w:cs="Arial"/>
          <w:sz w:val="22"/>
          <w:szCs w:val="22"/>
        </w:rPr>
        <w:br/>
      </w:r>
    </w:p>
    <w:p w14:paraId="3A64D0C4" w14:textId="77777777" w:rsidR="00045441" w:rsidRPr="004827D3" w:rsidRDefault="00045441" w:rsidP="00045441">
      <w:p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  <w:u w:val="single"/>
        </w:rPr>
        <w:t>Tobacco History</w:t>
      </w:r>
    </w:p>
    <w:p w14:paraId="48A9D57B" w14:textId="77777777" w:rsidR="00045441" w:rsidRPr="004827D3" w:rsidRDefault="00045441" w:rsidP="0004544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Aboriginal people here were using tobacco</w:t>
      </w:r>
      <w:r w:rsidR="004A4640" w:rsidRPr="004827D3">
        <w:rPr>
          <w:rFonts w:ascii="Arial" w:hAnsi="Arial" w:cs="Arial"/>
          <w:sz w:val="22"/>
          <w:szCs w:val="22"/>
        </w:rPr>
        <w:t xml:space="preserve"> long before it was introduced into Europe </w:t>
      </w:r>
      <w:r w:rsidRPr="004827D3">
        <w:rPr>
          <w:rFonts w:ascii="Arial" w:hAnsi="Arial" w:cs="Arial"/>
          <w:sz w:val="22"/>
          <w:szCs w:val="22"/>
        </w:rPr>
        <w:t xml:space="preserve"> </w:t>
      </w:r>
    </w:p>
    <w:p w14:paraId="366FA733" w14:textId="77777777" w:rsidR="00045441" w:rsidRPr="004827D3" w:rsidRDefault="00045441" w:rsidP="0004544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Many contributions to the New World: tobacco, corn, sweet potatoes, white potatoes, chocolate </w:t>
      </w:r>
    </w:p>
    <w:p w14:paraId="746E2F5C" w14:textId="77777777" w:rsidR="00045441" w:rsidRPr="004827D3" w:rsidRDefault="00045441" w:rsidP="0004544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Columbus was presented with tobacco leaves in 1492 from the people of San Salvador </w:t>
      </w:r>
    </w:p>
    <w:p w14:paraId="421BC279" w14:textId="77777777" w:rsidR="004A4640" w:rsidRPr="004827D3" w:rsidRDefault="00045441" w:rsidP="00045441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In 1947 a monk who accompanied Columbus wrote the first report of tobacco smoking </w:t>
      </w:r>
    </w:p>
    <w:p w14:paraId="3E008515" w14:textId="77777777" w:rsidR="004A4640" w:rsidRPr="004827D3" w:rsidRDefault="004A4640" w:rsidP="004A4640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Rodrigo de Jerez- introduced tobacco drinking to Europe </w:t>
      </w:r>
    </w:p>
    <w:p w14:paraId="34FE4A66" w14:textId="77777777" w:rsidR="004A4640" w:rsidRPr="004827D3" w:rsidRDefault="004A4640" w:rsidP="004A4640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People in Portugal thought devil possessed him as they saw smoke coming out of ears/mouth</w:t>
      </w:r>
    </w:p>
    <w:p w14:paraId="1A7907BE" w14:textId="77777777" w:rsidR="004A4640" w:rsidRPr="004827D3" w:rsidRDefault="004A4640" w:rsidP="004A4640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He spent several years in jail as the priest agreed</w:t>
      </w:r>
    </w:p>
    <w:p w14:paraId="302AD1F3" w14:textId="77777777" w:rsidR="00045441" w:rsidRPr="004827D3" w:rsidRDefault="004A4640" w:rsidP="004A4640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When he was released he saw people were doing the same thing he was in jail for </w:t>
      </w:r>
      <w:r w:rsidR="00045441" w:rsidRPr="004827D3">
        <w:rPr>
          <w:rFonts w:ascii="Arial" w:hAnsi="Arial" w:cs="Arial"/>
          <w:sz w:val="22"/>
          <w:szCs w:val="22"/>
        </w:rPr>
        <w:br/>
      </w:r>
    </w:p>
    <w:p w14:paraId="75C52D84" w14:textId="77777777" w:rsidR="00045441" w:rsidRPr="004827D3" w:rsidRDefault="00045441" w:rsidP="00045441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Naming of Tobacco</w:t>
      </w:r>
    </w:p>
    <w:p w14:paraId="287023C8" w14:textId="77777777" w:rsidR="00045441" w:rsidRPr="004827D3" w:rsidRDefault="00045441" w:rsidP="00045441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Inhaling of smoke was called drinking</w:t>
      </w:r>
    </w:p>
    <w:p w14:paraId="711968D3" w14:textId="77777777" w:rsidR="00045441" w:rsidRPr="004827D3" w:rsidRDefault="00045441" w:rsidP="00045441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You either took (snuff/used) or drank (smoked) tobacco </w:t>
      </w:r>
    </w:p>
    <w:p w14:paraId="76D75731" w14:textId="77777777" w:rsidR="00045441" w:rsidRPr="004827D3" w:rsidRDefault="004A4640" w:rsidP="00045441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Word Tobacco comes from two sources:</w:t>
      </w:r>
    </w:p>
    <w:p w14:paraId="3E38EC69" w14:textId="77777777" w:rsidR="004A4640" w:rsidRPr="004827D3" w:rsidRDefault="004A4640" w:rsidP="004A4640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Aboriginal people – tobacco referred to a tube they used to take snuff </w:t>
      </w:r>
    </w:p>
    <w:p w14:paraId="28D24A7E" w14:textId="77777777" w:rsidR="004A4640" w:rsidRPr="004827D3" w:rsidRDefault="004A4640" w:rsidP="004A4640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Mexico- from the province Tobacos where everyone used the herb </w:t>
      </w:r>
      <w:r w:rsidRPr="004827D3">
        <w:rPr>
          <w:rFonts w:ascii="Arial" w:hAnsi="Arial" w:cs="Arial"/>
          <w:sz w:val="22"/>
          <w:szCs w:val="22"/>
        </w:rPr>
        <w:br/>
      </w:r>
    </w:p>
    <w:p w14:paraId="26808F27" w14:textId="77777777" w:rsidR="004A4640" w:rsidRPr="004827D3" w:rsidRDefault="004A4640" w:rsidP="004A4640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Early Medical Uses</w:t>
      </w:r>
    </w:p>
    <w:p w14:paraId="2D009AAB" w14:textId="77777777" w:rsidR="004A4640" w:rsidRPr="004827D3" w:rsidRDefault="004A4640" w:rsidP="004A4640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Introduced to Europe as a herb for treating almost everything </w:t>
      </w:r>
    </w:p>
    <w:p w14:paraId="0B3A6140" w14:textId="77777777" w:rsidR="004A4640" w:rsidRPr="004827D3" w:rsidRDefault="004A4640" w:rsidP="004A4640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1529 report: tobacco was used for headaches, cold or catarrh, sores on head </w:t>
      </w:r>
    </w:p>
    <w:p w14:paraId="59B18088" w14:textId="77777777" w:rsidR="004A4640" w:rsidRPr="004827D3" w:rsidRDefault="004A4640" w:rsidP="004A4640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1537-1559; 14 books mentioned medical use of tobacco </w:t>
      </w:r>
      <w:r w:rsidRPr="004827D3">
        <w:rPr>
          <w:rFonts w:ascii="Arial" w:hAnsi="Arial" w:cs="Arial"/>
          <w:sz w:val="22"/>
          <w:szCs w:val="22"/>
        </w:rPr>
        <w:br/>
      </w:r>
    </w:p>
    <w:p w14:paraId="099CC8A9" w14:textId="77777777" w:rsidR="004A4640" w:rsidRPr="004827D3" w:rsidRDefault="004A4640" w:rsidP="004A4640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  <w:u w:val="single"/>
        </w:rPr>
        <w:t>Jean Nicot</w:t>
      </w:r>
    </w:p>
    <w:p w14:paraId="5ECABA68" w14:textId="77777777" w:rsidR="004A4640" w:rsidRPr="004827D3" w:rsidRDefault="004A4640" w:rsidP="004A4640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French physician </w:t>
      </w:r>
    </w:p>
    <w:p w14:paraId="225E1EC5" w14:textId="77777777" w:rsidR="004A4640" w:rsidRPr="004827D3" w:rsidRDefault="004A4640" w:rsidP="004A4640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Tried tobacco on many people to see the effectiveness for him self and to make reports for the French court</w:t>
      </w:r>
    </w:p>
    <w:p w14:paraId="0FCF3021" w14:textId="77777777" w:rsidR="004A4640" w:rsidRPr="004827D3" w:rsidRDefault="004A4640" w:rsidP="004A4640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Cured queen of Henry II of France’s migraine headache with it </w:t>
      </w:r>
      <w:r w:rsidRPr="004827D3">
        <w:rPr>
          <w:rFonts w:ascii="Arial" w:hAnsi="Arial" w:cs="Arial"/>
          <w:sz w:val="22"/>
          <w:szCs w:val="22"/>
        </w:rPr>
        <w:sym w:font="Wingdings" w:char="F0E0"/>
      </w:r>
      <w:r w:rsidRPr="004827D3">
        <w:rPr>
          <w:rFonts w:ascii="Arial" w:hAnsi="Arial" w:cs="Arial"/>
          <w:sz w:val="22"/>
          <w:szCs w:val="22"/>
        </w:rPr>
        <w:t xml:space="preserve"> made tobacco popular</w:t>
      </w:r>
    </w:p>
    <w:p w14:paraId="1A761D2F" w14:textId="77777777" w:rsidR="004A4640" w:rsidRPr="004827D3" w:rsidRDefault="004A4640" w:rsidP="004A4640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Plant was known as the “holy plant” herbe sainte and “the plant against all evils”</w:t>
      </w:r>
    </w:p>
    <w:p w14:paraId="404A5A95" w14:textId="77777777" w:rsidR="004A4640" w:rsidRPr="004827D3" w:rsidRDefault="004A4640" w:rsidP="004A4640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In 1561- they named the plant nicotaine after Nicot </w:t>
      </w:r>
      <w:r w:rsidR="00BE43E9" w:rsidRPr="004827D3">
        <w:rPr>
          <w:rFonts w:ascii="Arial" w:hAnsi="Arial" w:cs="Arial"/>
          <w:sz w:val="22"/>
          <w:szCs w:val="22"/>
        </w:rPr>
        <w:br/>
      </w:r>
    </w:p>
    <w:p w14:paraId="7F81DD0B" w14:textId="77777777" w:rsidR="00BE43E9" w:rsidRPr="004827D3" w:rsidRDefault="00BE43E9" w:rsidP="00BE43E9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Linnaeus – named the plant genus Nicotiana </w:t>
      </w:r>
    </w:p>
    <w:p w14:paraId="3409E3CF" w14:textId="77777777" w:rsidR="00BE43E9" w:rsidRPr="004827D3" w:rsidRDefault="00BE43E9" w:rsidP="00BE43E9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Then French chemists isolated the active ingredient in 1828 and called it nicotine </w:t>
      </w:r>
      <w:r w:rsidRPr="004827D3">
        <w:rPr>
          <w:rFonts w:ascii="Arial" w:hAnsi="Arial" w:cs="Arial"/>
          <w:sz w:val="22"/>
          <w:szCs w:val="22"/>
        </w:rPr>
        <w:br/>
      </w:r>
    </w:p>
    <w:p w14:paraId="7A755CEE" w14:textId="77777777" w:rsidR="00BE43E9" w:rsidRPr="004827D3" w:rsidRDefault="00BE43E9" w:rsidP="00BE43E9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16</w:t>
      </w:r>
      <w:r w:rsidRPr="004827D3">
        <w:rPr>
          <w:rFonts w:ascii="Arial" w:hAnsi="Arial" w:cs="Arial"/>
          <w:b/>
          <w:sz w:val="22"/>
          <w:szCs w:val="22"/>
          <w:vertAlign w:val="superscript"/>
        </w:rPr>
        <w:t>th</w:t>
      </w:r>
      <w:r w:rsidRPr="004827D3">
        <w:rPr>
          <w:rFonts w:ascii="Arial" w:hAnsi="Arial" w:cs="Arial"/>
          <w:b/>
          <w:sz w:val="22"/>
          <w:szCs w:val="22"/>
        </w:rPr>
        <w:t xml:space="preserve"> century – Sir Anthon Chute </w:t>
      </w:r>
    </w:p>
    <w:p w14:paraId="037B0369" w14:textId="77777777" w:rsidR="00BE43E9" w:rsidRPr="004827D3" w:rsidRDefault="00BE43E9" w:rsidP="00BE43E9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Said that anything that harms a man inwardly from his girdle upward might be removed by a moderate use to the herb </w:t>
      </w:r>
    </w:p>
    <w:p w14:paraId="213E8AD2" w14:textId="77777777" w:rsidR="00BE43E9" w:rsidRPr="004827D3" w:rsidRDefault="00BE43E9" w:rsidP="00BE43E9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Others thought that if you take it after meals it wouldn’t affect the brain or liver </w:t>
      </w:r>
    </w:p>
    <w:p w14:paraId="77604C30" w14:textId="77777777" w:rsidR="00BE43E9" w:rsidRPr="004827D3" w:rsidRDefault="00BE43E9" w:rsidP="00BE43E9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And, it should be avoided by women how have children or want to have a child </w:t>
      </w:r>
      <w:r w:rsidR="008919DF" w:rsidRPr="004827D3">
        <w:rPr>
          <w:rFonts w:ascii="Arial" w:hAnsi="Arial" w:cs="Arial"/>
          <w:sz w:val="22"/>
          <w:szCs w:val="22"/>
        </w:rPr>
        <w:br/>
      </w:r>
    </w:p>
    <w:p w14:paraId="4457CC97" w14:textId="77777777" w:rsidR="00BE43E9" w:rsidRPr="004827D3" w:rsidRDefault="00BE43E9" w:rsidP="00BE43E9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 xml:space="preserve">1617- Dr.Vaughn </w:t>
      </w:r>
    </w:p>
    <w:p w14:paraId="7750A022" w14:textId="77777777" w:rsidR="00BE43E9" w:rsidRPr="004827D3" w:rsidRDefault="008919DF" w:rsidP="00BE43E9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The individual who suggested that the drug has adverse effects on reproductive functioning in men and women </w:t>
      </w:r>
    </w:p>
    <w:p w14:paraId="6B1C2C0A" w14:textId="77777777" w:rsidR="008919DF" w:rsidRPr="004827D3" w:rsidRDefault="008919DF" w:rsidP="008919DF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Canada’s Major Tobacco Companies:</w:t>
      </w:r>
    </w:p>
    <w:p w14:paraId="32D266DB" w14:textId="77777777" w:rsidR="008919DF" w:rsidRPr="004827D3" w:rsidRDefault="008919DF" w:rsidP="008919DF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Tobacco Canada Limited</w:t>
      </w:r>
    </w:p>
    <w:p w14:paraId="4CC0B6B3" w14:textId="77777777" w:rsidR="008919DF" w:rsidRPr="004827D3" w:rsidRDefault="008919DF" w:rsidP="008919DF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Rothmans, Benson &amp; Hedges Incorporated</w:t>
      </w:r>
    </w:p>
    <w:p w14:paraId="182DD463" w14:textId="0404F7BE" w:rsidR="008919DF" w:rsidRPr="004827D3" w:rsidRDefault="008919DF" w:rsidP="008919DF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JTI-Macdonald Corporation</w:t>
      </w:r>
      <w:r w:rsidRPr="004827D3">
        <w:rPr>
          <w:rFonts w:ascii="Arial" w:hAnsi="Arial" w:cs="Arial"/>
          <w:sz w:val="22"/>
          <w:szCs w:val="22"/>
        </w:rPr>
        <w:br/>
      </w:r>
      <w:r w:rsidR="004827D3">
        <w:rPr>
          <w:rFonts w:ascii="Arial" w:hAnsi="Arial" w:cs="Arial"/>
          <w:b/>
          <w:sz w:val="22"/>
          <w:szCs w:val="22"/>
          <w:u w:val="single"/>
        </w:rPr>
        <w:br/>
      </w:r>
      <w:r w:rsidR="004827D3">
        <w:rPr>
          <w:rFonts w:ascii="Arial" w:hAnsi="Arial" w:cs="Arial"/>
          <w:b/>
          <w:sz w:val="22"/>
          <w:szCs w:val="22"/>
          <w:u w:val="single"/>
        </w:rPr>
        <w:br/>
      </w:r>
    </w:p>
    <w:p w14:paraId="313987E6" w14:textId="77777777" w:rsidR="008919DF" w:rsidRPr="004827D3" w:rsidRDefault="008919DF" w:rsidP="008919DF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lastRenderedPageBreak/>
        <w:t>Imperial Tobacco</w:t>
      </w:r>
    </w:p>
    <w:p w14:paraId="071F434C" w14:textId="77777777" w:rsidR="008919DF" w:rsidRPr="004827D3" w:rsidRDefault="008919DF" w:rsidP="008919DF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Founded in 19</w:t>
      </w:r>
      <w:r w:rsidRPr="004827D3">
        <w:rPr>
          <w:rFonts w:ascii="Arial" w:hAnsi="Arial" w:cs="Arial"/>
          <w:sz w:val="22"/>
          <w:szCs w:val="22"/>
          <w:vertAlign w:val="superscript"/>
        </w:rPr>
        <w:t>th</w:t>
      </w:r>
      <w:r w:rsidRPr="004827D3">
        <w:rPr>
          <w:rFonts w:ascii="Arial" w:hAnsi="Arial" w:cs="Arial"/>
          <w:sz w:val="22"/>
          <w:szCs w:val="22"/>
        </w:rPr>
        <w:t xml:space="preserve"> century in Montreal </w:t>
      </w:r>
    </w:p>
    <w:p w14:paraId="55656BB0" w14:textId="77777777" w:rsidR="008919DF" w:rsidRPr="004827D3" w:rsidRDefault="008919DF" w:rsidP="008919DF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90% of tobacco grown in Canada is near concentrated areas such as southwestern Ontario, close to the north shore of Lake Erie, near towns of Delhi and Tilsonburg </w:t>
      </w:r>
    </w:p>
    <w:p w14:paraId="2EE117CE" w14:textId="77777777" w:rsidR="008919DF" w:rsidRPr="004827D3" w:rsidRDefault="008919DF" w:rsidP="008919DF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Remaining 10% of tobacco grown in Canada:</w:t>
      </w:r>
    </w:p>
    <w:p w14:paraId="0C5AFDA6" w14:textId="77777777" w:rsidR="008919DF" w:rsidRPr="004827D3" w:rsidRDefault="008919DF" w:rsidP="008919DF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Quebec</w:t>
      </w:r>
    </w:p>
    <w:p w14:paraId="19C18B8B" w14:textId="77777777" w:rsidR="008919DF" w:rsidRPr="004827D3" w:rsidRDefault="008919DF" w:rsidP="008919DF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PEI</w:t>
      </w:r>
    </w:p>
    <w:p w14:paraId="31131CDA" w14:textId="77777777" w:rsidR="008919DF" w:rsidRPr="004827D3" w:rsidRDefault="008919DF" w:rsidP="008919DF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Nova Scotia</w:t>
      </w:r>
    </w:p>
    <w:p w14:paraId="4546AA5E" w14:textId="77777777" w:rsidR="008919DF" w:rsidRPr="004827D3" w:rsidRDefault="008919DF" w:rsidP="008919DF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New Brunswick </w:t>
      </w:r>
      <w:r w:rsidRPr="004827D3">
        <w:rPr>
          <w:rFonts w:ascii="Arial" w:hAnsi="Arial" w:cs="Arial"/>
          <w:sz w:val="22"/>
          <w:szCs w:val="22"/>
        </w:rPr>
        <w:br/>
      </w:r>
    </w:p>
    <w:p w14:paraId="4302A374" w14:textId="77777777" w:rsidR="008919DF" w:rsidRPr="004827D3" w:rsidRDefault="008919DF" w:rsidP="008919DF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Chewing Tobacco</w:t>
      </w:r>
    </w:p>
    <w:p w14:paraId="574561AC" w14:textId="77777777" w:rsidR="008919DF" w:rsidRPr="004827D3" w:rsidRDefault="008919DF" w:rsidP="008919DF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Became popular in 1980 within Canada </w:t>
      </w:r>
      <w:r w:rsidRPr="004827D3">
        <w:rPr>
          <w:rFonts w:ascii="Arial" w:hAnsi="Arial" w:cs="Arial"/>
          <w:sz w:val="22"/>
          <w:szCs w:val="22"/>
        </w:rPr>
        <w:sym w:font="Wingdings" w:char="F0E0"/>
      </w:r>
      <w:r w:rsidRPr="004827D3">
        <w:rPr>
          <w:rFonts w:ascii="Arial" w:hAnsi="Arial" w:cs="Arial"/>
          <w:sz w:val="22"/>
          <w:szCs w:val="22"/>
        </w:rPr>
        <w:t xml:space="preserve"> Twentieth century </w:t>
      </w:r>
    </w:p>
    <w:p w14:paraId="1BC0D6BB" w14:textId="77777777" w:rsidR="008919DF" w:rsidRPr="004827D3" w:rsidRDefault="008919DF" w:rsidP="008919DF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Chewing was a suitable activity for a country on the go</w:t>
      </w:r>
    </w:p>
    <w:p w14:paraId="4FFA9634" w14:textId="77777777" w:rsidR="008919DF" w:rsidRPr="004827D3" w:rsidRDefault="008919DF" w:rsidP="008919DF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Freed hands</w:t>
      </w:r>
    </w:p>
    <w:p w14:paraId="5B6133A9" w14:textId="77777777" w:rsidR="008919DF" w:rsidRPr="004827D3" w:rsidRDefault="008919DF" w:rsidP="008919DF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Wide open spaces made an adequate spittoon </w:t>
      </w:r>
    </w:p>
    <w:p w14:paraId="3B07D461" w14:textId="77777777" w:rsidR="008919DF" w:rsidRPr="004827D3" w:rsidRDefault="008919DF" w:rsidP="008919DF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Twentieth century was a high point for chewing tobacco </w:t>
      </w:r>
    </w:p>
    <w:p w14:paraId="366B5BFD" w14:textId="77777777" w:rsidR="008919DF" w:rsidRPr="004827D3" w:rsidRDefault="008919DF" w:rsidP="008919DF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The sales slowly declined at this time as other tobacco products became more popular</w:t>
      </w:r>
    </w:p>
    <w:p w14:paraId="4FB4CF14" w14:textId="77777777" w:rsidR="008919DF" w:rsidRPr="004827D3" w:rsidRDefault="008919DF" w:rsidP="008919DF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Major League Baseball </w:t>
      </w:r>
      <w:r w:rsidRPr="004827D3">
        <w:rPr>
          <w:rFonts w:ascii="Arial" w:hAnsi="Arial" w:cs="Arial"/>
          <w:sz w:val="22"/>
          <w:szCs w:val="22"/>
        </w:rPr>
        <w:sym w:font="Wingdings" w:char="F0E0"/>
      </w:r>
      <w:r w:rsidRPr="004827D3">
        <w:rPr>
          <w:rFonts w:ascii="Arial" w:hAnsi="Arial" w:cs="Arial"/>
          <w:sz w:val="22"/>
          <w:szCs w:val="22"/>
        </w:rPr>
        <w:t xml:space="preserve"> chewing tobacco has remained a big part </w:t>
      </w:r>
    </w:p>
    <w:p w14:paraId="667907C2" w14:textId="77777777" w:rsidR="008919DF" w:rsidRPr="004827D3" w:rsidRDefault="008919DF" w:rsidP="008919DF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Currently a push to ban chewing tobacco on and off the field for health reasons and positive role models </w:t>
      </w:r>
      <w:r w:rsidRPr="004827D3">
        <w:rPr>
          <w:rFonts w:ascii="Arial" w:hAnsi="Arial" w:cs="Arial"/>
          <w:sz w:val="22"/>
          <w:szCs w:val="22"/>
        </w:rPr>
        <w:br/>
      </w:r>
    </w:p>
    <w:p w14:paraId="4C2B80FB" w14:textId="77777777" w:rsidR="008919DF" w:rsidRPr="004827D3" w:rsidRDefault="008919DF" w:rsidP="008919DF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Cigars</w:t>
      </w:r>
    </w:p>
    <w:p w14:paraId="3BFFFF6A" w14:textId="77777777" w:rsidR="008919DF" w:rsidRPr="004827D3" w:rsidRDefault="008919DF" w:rsidP="008919DF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Transition from chewing </w:t>
      </w:r>
      <w:r w:rsidRPr="004827D3">
        <w:rPr>
          <w:rFonts w:ascii="Arial" w:hAnsi="Arial" w:cs="Arial"/>
          <w:sz w:val="22"/>
          <w:szCs w:val="22"/>
        </w:rPr>
        <w:sym w:font="Wingdings" w:char="F0E0"/>
      </w:r>
      <w:r w:rsidRPr="004827D3">
        <w:rPr>
          <w:rFonts w:ascii="Arial" w:hAnsi="Arial" w:cs="Arial"/>
          <w:sz w:val="22"/>
          <w:szCs w:val="22"/>
        </w:rPr>
        <w:t xml:space="preserve"> cigarettes</w:t>
      </w:r>
    </w:p>
    <w:p w14:paraId="66F6645D" w14:textId="77777777" w:rsidR="008919DF" w:rsidRPr="004827D3" w:rsidRDefault="008919DF" w:rsidP="008919DF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Cigarette smoking was popular and manufactures tried to keep it under control by:</w:t>
      </w:r>
    </w:p>
    <w:p w14:paraId="15754258" w14:textId="77777777" w:rsidR="00B13469" w:rsidRPr="004827D3" w:rsidRDefault="00B13469" w:rsidP="008919DF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Suggesting the cigarettes had opium and people could not stop using them</w:t>
      </w:r>
    </w:p>
    <w:p w14:paraId="4E7ED56D" w14:textId="77777777" w:rsidR="00B13469" w:rsidRPr="004827D3" w:rsidRDefault="00B13469" w:rsidP="008919DF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They said the paper was bleached with arsenic and harmful </w:t>
      </w:r>
    </w:p>
    <w:p w14:paraId="72CE9DEC" w14:textId="77777777" w:rsidR="00B13469" w:rsidRPr="004827D3" w:rsidRDefault="00B13469" w:rsidP="008919DF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The efforts would only for a while </w:t>
      </w:r>
    </w:p>
    <w:p w14:paraId="7B8D5314" w14:textId="77777777" w:rsidR="00B13469" w:rsidRPr="004827D3" w:rsidRDefault="00B13469" w:rsidP="00B13469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In 1920 cigar sales reached a peak of 8 billion sold </w:t>
      </w:r>
    </w:p>
    <w:p w14:paraId="77B91947" w14:textId="77777777" w:rsidR="00B13469" w:rsidRPr="004827D3" w:rsidRDefault="00B13469" w:rsidP="00B13469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Increasing sales= increased cost of the product </w:t>
      </w:r>
    </w:p>
    <w:p w14:paraId="130BB21B" w14:textId="77777777" w:rsidR="00B13469" w:rsidRPr="004827D3" w:rsidRDefault="00B13469" w:rsidP="00B13469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Cigarettes</w:t>
      </w:r>
    </w:p>
    <w:p w14:paraId="42BC6C48" w14:textId="77777777" w:rsidR="008919DF" w:rsidRPr="004827D3" w:rsidRDefault="00B13469" w:rsidP="00B13469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They were cheaper and a different style = THUS leading form of tobacco use</w:t>
      </w:r>
      <w:r w:rsidR="008919DF" w:rsidRPr="004827D3">
        <w:rPr>
          <w:rFonts w:ascii="Arial" w:hAnsi="Arial" w:cs="Arial"/>
          <w:sz w:val="22"/>
          <w:szCs w:val="22"/>
        </w:rPr>
        <w:t xml:space="preserve"> </w:t>
      </w:r>
    </w:p>
    <w:p w14:paraId="5192E205" w14:textId="77777777" w:rsidR="00B13469" w:rsidRPr="004827D3" w:rsidRDefault="00B13469" w:rsidP="00B13469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1518 – Spanish in Yucatan used thin reeds filled with tobacco</w:t>
      </w:r>
    </w:p>
    <w:p w14:paraId="0AF5A7D2" w14:textId="77777777" w:rsidR="00B13469" w:rsidRPr="004827D3" w:rsidRDefault="00B13469" w:rsidP="00B13469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In 1844 – French used them </w:t>
      </w:r>
    </w:p>
    <w:p w14:paraId="0D33DA24" w14:textId="77777777" w:rsidR="00B13469" w:rsidRPr="004827D3" w:rsidRDefault="00B13469" w:rsidP="00B13469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Crimean War- circulated the cigarette habit through Europe </w:t>
      </w:r>
    </w:p>
    <w:p w14:paraId="1944490F" w14:textId="77777777" w:rsidR="00B13469" w:rsidRPr="004827D3" w:rsidRDefault="00B13469" w:rsidP="00B13469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First British cigarette factory started in 1856 by veteran of the Crimean War</w:t>
      </w:r>
    </w:p>
    <w:p w14:paraId="6BB37DD8" w14:textId="77777777" w:rsidR="00B13469" w:rsidRPr="004827D3" w:rsidRDefault="00B13469" w:rsidP="00B13469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Philip Morris – began producing hand made cigarettes </w:t>
      </w:r>
      <w:r w:rsidRPr="004827D3">
        <w:rPr>
          <w:rFonts w:ascii="Arial" w:hAnsi="Arial" w:cs="Arial"/>
          <w:sz w:val="22"/>
          <w:szCs w:val="22"/>
        </w:rPr>
        <w:br/>
      </w:r>
    </w:p>
    <w:p w14:paraId="5FEFA68D" w14:textId="77777777" w:rsidR="00B13469" w:rsidRPr="004827D3" w:rsidRDefault="00B13469" w:rsidP="00B13469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Canada and United states:</w:t>
      </w:r>
    </w:p>
    <w:p w14:paraId="07D55C66" w14:textId="77777777" w:rsidR="00B13469" w:rsidRPr="004827D3" w:rsidRDefault="00B13469" w:rsidP="00B13469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Cigarette popularity increased in 1880s </w:t>
      </w:r>
    </w:p>
    <w:p w14:paraId="1F465B1F" w14:textId="77777777" w:rsidR="00B13469" w:rsidRPr="004827D3" w:rsidRDefault="00B13469" w:rsidP="00B13469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Years from 1920-1950 were golden decades for cigarette consumption in Canada</w:t>
      </w:r>
    </w:p>
    <w:p w14:paraId="6922723A" w14:textId="77777777" w:rsidR="00B13469" w:rsidRPr="004827D3" w:rsidRDefault="00B13469" w:rsidP="00B13469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They were custom packaged and shipped to Canadian soldiers overseas</w:t>
      </w:r>
    </w:p>
    <w:p w14:paraId="6984FD39" w14:textId="4DA0E939" w:rsidR="00B13469" w:rsidRPr="004827D3" w:rsidRDefault="00B13469" w:rsidP="00B13469">
      <w:pPr>
        <w:pStyle w:val="ListParagraph"/>
        <w:numPr>
          <w:ilvl w:val="4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There were cards by the Macdonald’s Tobacco company to show families and organization how they could order them overseas </w:t>
      </w:r>
      <w:r w:rsidR="000B7009" w:rsidRPr="004827D3">
        <w:rPr>
          <w:rFonts w:ascii="Arial" w:hAnsi="Arial" w:cs="Arial"/>
          <w:sz w:val="22"/>
          <w:szCs w:val="22"/>
        </w:rPr>
        <w:br/>
      </w:r>
    </w:p>
    <w:p w14:paraId="2DF371F6" w14:textId="77777777" w:rsidR="00B13469" w:rsidRPr="004827D3" w:rsidRDefault="000B7009" w:rsidP="00B13469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Drugs Use in the Movies</w:t>
      </w:r>
    </w:p>
    <w:p w14:paraId="6F67C6AD" w14:textId="77777777" w:rsidR="000B7009" w:rsidRPr="004827D3" w:rsidRDefault="000B7009" w:rsidP="000B7009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In 1989 </w:t>
      </w:r>
      <w:r w:rsidRPr="004827D3">
        <w:rPr>
          <w:rFonts w:ascii="Arial" w:hAnsi="Arial" w:cs="Arial"/>
          <w:sz w:val="22"/>
          <w:szCs w:val="22"/>
        </w:rPr>
        <w:sym w:font="Wingdings" w:char="F0E0"/>
      </w:r>
      <w:r w:rsidRPr="004827D3">
        <w:rPr>
          <w:rFonts w:ascii="Arial" w:hAnsi="Arial" w:cs="Arial"/>
          <w:sz w:val="22"/>
          <w:szCs w:val="22"/>
        </w:rPr>
        <w:t xml:space="preserve"> US tobacco companies voluntarily agreed to stop “Product Placement” with film producers in popular films </w:t>
      </w:r>
    </w:p>
    <w:p w14:paraId="7B3DD2A8" w14:textId="77777777" w:rsidR="000B7009" w:rsidRPr="004827D3" w:rsidRDefault="000B7009" w:rsidP="000B7009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Research indicates:</w:t>
      </w:r>
    </w:p>
    <w:p w14:paraId="0DC761F5" w14:textId="77777777" w:rsidR="000B7009" w:rsidRPr="004827D3" w:rsidRDefault="000B7009" w:rsidP="000B7009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Tobacco use by an adolescent’s favourite actor does influence the adolescents smoking behaviour </w:t>
      </w:r>
    </w:p>
    <w:p w14:paraId="3505AF46" w14:textId="77777777" w:rsidR="000B7009" w:rsidRPr="004827D3" w:rsidRDefault="000B7009" w:rsidP="000B7009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Thus this product placement is a very potent way of advertising </w:t>
      </w:r>
    </w:p>
    <w:p w14:paraId="3621DDE8" w14:textId="77777777" w:rsidR="000B7009" w:rsidRPr="004827D3" w:rsidRDefault="000B7009" w:rsidP="000B7009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Did the 1989 Ban work?</w:t>
      </w:r>
    </w:p>
    <w:p w14:paraId="4C4AE014" w14:textId="77777777" w:rsidR="000B7009" w:rsidRPr="004827D3" w:rsidRDefault="000B7009" w:rsidP="000B7009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Apparently not </w:t>
      </w:r>
    </w:p>
    <w:p w14:paraId="6F832E16" w14:textId="77777777" w:rsidR="000B7009" w:rsidRPr="004827D3" w:rsidRDefault="000B7009" w:rsidP="000B7009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Researchers studied top 25 US films </w:t>
      </w:r>
    </w:p>
    <w:p w14:paraId="168C057F" w14:textId="77777777" w:rsidR="000B7009" w:rsidRPr="004827D3" w:rsidRDefault="000B7009" w:rsidP="000B7009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They found 85% of the films portrayed tobacco use </w:t>
      </w:r>
    </w:p>
    <w:p w14:paraId="14BB8439" w14:textId="77777777" w:rsidR="000B7009" w:rsidRPr="004827D3" w:rsidRDefault="000B7009" w:rsidP="000B7009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28% specific brands were identified </w:t>
      </w:r>
    </w:p>
    <w:p w14:paraId="78CC4330" w14:textId="77777777" w:rsidR="000B7009" w:rsidRPr="004827D3" w:rsidRDefault="000B7009" w:rsidP="000B7009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Films that were PG or PG-13 had the same amount of brand appearances as adult films</w:t>
      </w:r>
    </w:p>
    <w:p w14:paraId="4F3A8963" w14:textId="77777777" w:rsidR="000B7009" w:rsidRPr="004827D3" w:rsidRDefault="000B7009" w:rsidP="000B7009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These statistics didn’t vary from before or after the ban</w:t>
      </w:r>
    </w:p>
    <w:p w14:paraId="13B58C09" w14:textId="77777777" w:rsidR="000B7009" w:rsidRPr="004827D3" w:rsidRDefault="000B7009" w:rsidP="000B7009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Differences:</w:t>
      </w:r>
    </w:p>
    <w:p w14:paraId="36C9EC6B" w14:textId="77777777" w:rsidR="000B7009" w:rsidRPr="004827D3" w:rsidRDefault="000B7009" w:rsidP="000B7009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An increase in the frequency of use of an identified brand by an actor, as opposed to the appearance of a package or billboard in the background </w:t>
      </w:r>
    </w:p>
    <w:p w14:paraId="7B7F92B8" w14:textId="77777777" w:rsidR="000B7009" w:rsidRPr="004827D3" w:rsidRDefault="000B7009" w:rsidP="000B7009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This shows that hidden advertising is increasing in movies </w:t>
      </w:r>
    </w:p>
    <w:p w14:paraId="682C927B" w14:textId="77777777" w:rsidR="000B7009" w:rsidRPr="004827D3" w:rsidRDefault="000B7009" w:rsidP="000B7009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Canadian youth are exposed to 60% more images of tobacco than American due to films </w:t>
      </w:r>
    </w:p>
    <w:p w14:paraId="10FC596B" w14:textId="77777777" w:rsidR="000B7009" w:rsidRPr="004827D3" w:rsidRDefault="000B7009" w:rsidP="000B7009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WHO estimated that 130000/300000 youth began smoking as a result of on screen exposure</w:t>
      </w:r>
    </w:p>
    <w:p w14:paraId="3BFF2474" w14:textId="77777777" w:rsidR="000B7009" w:rsidRPr="004827D3" w:rsidRDefault="000B7009" w:rsidP="000B7009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Smoke Free Movies BC: calling for R ratings on movies with smoking </w:t>
      </w:r>
      <w:r w:rsidR="00791808" w:rsidRPr="004827D3">
        <w:rPr>
          <w:rFonts w:ascii="Arial" w:hAnsi="Arial" w:cs="Arial"/>
          <w:sz w:val="22"/>
          <w:szCs w:val="22"/>
        </w:rPr>
        <w:br/>
      </w:r>
    </w:p>
    <w:p w14:paraId="46265407" w14:textId="77777777" w:rsidR="00791808" w:rsidRPr="004827D3" w:rsidRDefault="00791808" w:rsidP="00791808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 xml:space="preserve">Tobacco under attack </w:t>
      </w:r>
      <w:r w:rsidRPr="004827D3">
        <w:rPr>
          <w:rFonts w:ascii="Arial" w:hAnsi="Arial" w:cs="Arial"/>
          <w:b/>
          <w:sz w:val="22"/>
          <w:szCs w:val="22"/>
        </w:rPr>
        <w:sym w:font="Wingdings" w:char="F0E0"/>
      </w:r>
      <w:r w:rsidRPr="004827D3">
        <w:rPr>
          <w:rFonts w:ascii="Arial" w:hAnsi="Arial" w:cs="Arial"/>
          <w:b/>
          <w:sz w:val="22"/>
          <w:szCs w:val="22"/>
        </w:rPr>
        <w:t xml:space="preserve"> Tobacco and Cancer (SALES)</w:t>
      </w:r>
    </w:p>
    <w:p w14:paraId="47725ADF" w14:textId="77777777" w:rsidR="00791808" w:rsidRPr="004827D3" w:rsidRDefault="00791808" w:rsidP="00791808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Long and slowly developing attack on tobacco to regulate it </w:t>
      </w:r>
    </w:p>
    <w:p w14:paraId="0914FE0C" w14:textId="77777777" w:rsidR="00791808" w:rsidRPr="004827D3" w:rsidRDefault="00791808" w:rsidP="00791808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1930-1940: link between smoking and cancer was introduced </w:t>
      </w:r>
    </w:p>
    <w:p w14:paraId="0562CE75" w14:textId="77777777" w:rsidR="00791808" w:rsidRPr="004827D3" w:rsidRDefault="00791808" w:rsidP="00791808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Led to a decline in sales </w:t>
      </w:r>
    </w:p>
    <w:p w14:paraId="3A97058B" w14:textId="77777777" w:rsidR="00791808" w:rsidRPr="004827D3" w:rsidRDefault="00791808" w:rsidP="00791808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Tobacco companies saw the threat and responded in two ways:</w:t>
      </w:r>
    </w:p>
    <w:p w14:paraId="4EBC7153" w14:textId="77777777" w:rsidR="00791808" w:rsidRPr="004827D3" w:rsidRDefault="00791808" w:rsidP="00791808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The formation of independent Council for Tobacco Research to look into health claims </w:t>
      </w:r>
    </w:p>
    <w:p w14:paraId="2E545019" w14:textId="77777777" w:rsidR="00791808" w:rsidRPr="004827D3" w:rsidRDefault="00791808" w:rsidP="00791808">
      <w:pPr>
        <w:pStyle w:val="ListParagraph"/>
        <w:numPr>
          <w:ilvl w:val="4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This actually wasn’t independent and served to undermine scientific evidence that showed negative effects of tobacco </w:t>
      </w:r>
    </w:p>
    <w:p w14:paraId="7391ABD7" w14:textId="77777777" w:rsidR="00791808" w:rsidRPr="004827D3" w:rsidRDefault="00791808" w:rsidP="00791808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Mass marketing of filter cigarettes or cigarettes with lowered tar and nicotine content </w:t>
      </w:r>
    </w:p>
    <w:p w14:paraId="367A525D" w14:textId="77777777" w:rsidR="00791808" w:rsidRPr="004827D3" w:rsidRDefault="00791808" w:rsidP="00791808">
      <w:pPr>
        <w:pStyle w:val="ListParagraph"/>
        <w:numPr>
          <w:ilvl w:val="4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Public had faith in these and sales began to rise again</w:t>
      </w:r>
    </w:p>
    <w:p w14:paraId="0DB68BFC" w14:textId="77777777" w:rsidR="00791808" w:rsidRPr="004827D3" w:rsidRDefault="00791808" w:rsidP="00791808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1960- first report released that cigarette smoking was a cause for increased lung cancer in men (evidence for women was less extensive)</w:t>
      </w:r>
    </w:p>
    <w:p w14:paraId="2F24FFFD" w14:textId="77777777" w:rsidR="00791808" w:rsidRPr="004827D3" w:rsidRDefault="00791808" w:rsidP="00791808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Sales began to decline and that continued for 20 years</w:t>
      </w:r>
    </w:p>
    <w:p w14:paraId="397D64A7" w14:textId="77777777" w:rsidR="00791808" w:rsidRPr="004827D3" w:rsidRDefault="00791808" w:rsidP="00791808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1965- cigarette packets were required to contain warning label </w:t>
      </w:r>
    </w:p>
    <w:p w14:paraId="1A8B290C" w14:textId="77777777" w:rsidR="00791808" w:rsidRPr="004827D3" w:rsidRDefault="00791808" w:rsidP="00791808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1971- television and radio advertising was banned </w:t>
      </w:r>
    </w:p>
    <w:p w14:paraId="67B264AF" w14:textId="77777777" w:rsidR="00791808" w:rsidRPr="004827D3" w:rsidRDefault="00791808" w:rsidP="00791808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1989- smoking was banned on buses and flights, public places</w:t>
      </w:r>
      <w:r w:rsidRPr="004827D3">
        <w:rPr>
          <w:rFonts w:ascii="Arial" w:hAnsi="Arial" w:cs="Arial"/>
          <w:sz w:val="22"/>
          <w:szCs w:val="22"/>
        </w:rPr>
        <w:br/>
      </w:r>
    </w:p>
    <w:p w14:paraId="41CD77AC" w14:textId="77777777" w:rsidR="00791808" w:rsidRPr="004827D3" w:rsidRDefault="00791808" w:rsidP="00791808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6300 nonsmokers die each year exposed to second-hand smoking</w:t>
      </w:r>
    </w:p>
    <w:p w14:paraId="0274E31F" w14:textId="77777777" w:rsidR="00791808" w:rsidRPr="004827D3" w:rsidRDefault="00791808" w:rsidP="00791808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CANADA: key goal is to protect nonsmokers from second-hand not just smokers</w:t>
      </w:r>
      <w:r w:rsidRPr="004827D3">
        <w:rPr>
          <w:rFonts w:ascii="Arial" w:hAnsi="Arial" w:cs="Arial"/>
          <w:sz w:val="22"/>
          <w:szCs w:val="22"/>
        </w:rPr>
        <w:br/>
      </w:r>
    </w:p>
    <w:p w14:paraId="5939C360" w14:textId="77777777" w:rsidR="00791808" w:rsidRPr="004827D3" w:rsidRDefault="00791808" w:rsidP="00791808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 xml:space="preserve">Quest for “Safer” Cigarettes </w:t>
      </w:r>
    </w:p>
    <w:p w14:paraId="18090CAD" w14:textId="77777777" w:rsidR="005E3071" w:rsidRPr="004827D3" w:rsidRDefault="005E3071" w:rsidP="005E3071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THE BAD STUFF IN CIGARETTES:</w:t>
      </w:r>
    </w:p>
    <w:p w14:paraId="2E380850" w14:textId="77777777" w:rsidR="005E3071" w:rsidRPr="004827D3" w:rsidRDefault="005E3071" w:rsidP="005E3071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Nicotine is what makes smokers addicted </w:t>
      </w:r>
    </w:p>
    <w:p w14:paraId="36A3B922" w14:textId="77777777" w:rsidR="005E3071" w:rsidRPr="004827D3" w:rsidRDefault="005E3071" w:rsidP="005E3071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If you vary the nicotine content – people’s smoking behaviors change </w:t>
      </w:r>
    </w:p>
    <w:p w14:paraId="42021F8C" w14:textId="77777777" w:rsidR="005E3071" w:rsidRPr="004827D3" w:rsidRDefault="005E3071" w:rsidP="005E3071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Take more puffs, inhale deeply, when low nicotine content </w:t>
      </w:r>
    </w:p>
    <w:p w14:paraId="668121A9" w14:textId="77777777" w:rsidR="005E3071" w:rsidRPr="004827D3" w:rsidRDefault="005E3071" w:rsidP="005E3071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No satisfaction – when nicotine removed </w:t>
      </w:r>
    </w:p>
    <w:p w14:paraId="02F54E81" w14:textId="77777777" w:rsidR="005E3071" w:rsidRPr="004827D3" w:rsidRDefault="005E3071" w:rsidP="005E3071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Tar – sticky brown stuff that is on the filter after a cigarette is smoked </w:t>
      </w:r>
    </w:p>
    <w:p w14:paraId="17D152E1" w14:textId="77777777" w:rsidR="005E3071" w:rsidRPr="004827D3" w:rsidRDefault="005E3071" w:rsidP="005E3071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In 1950s- idea of “safer” cigarettes was promoted </w:t>
      </w:r>
    </w:p>
    <w:p w14:paraId="54653511" w14:textId="77777777" w:rsidR="005E3071" w:rsidRPr="004827D3" w:rsidRDefault="005E3071" w:rsidP="005E3071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Cigarettes were advertised as being lower in tar and nicotine content </w:t>
      </w:r>
    </w:p>
    <w:p w14:paraId="49B1A7EA" w14:textId="77777777" w:rsidR="005E3071" w:rsidRPr="004827D3" w:rsidRDefault="005E3071" w:rsidP="005E3071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By 1980- these cigarettes dominated the market </w:t>
      </w:r>
      <w:r w:rsidRPr="004827D3">
        <w:rPr>
          <w:rFonts w:ascii="Arial" w:hAnsi="Arial" w:cs="Arial"/>
          <w:sz w:val="22"/>
          <w:szCs w:val="22"/>
        </w:rPr>
        <w:br/>
      </w:r>
    </w:p>
    <w:p w14:paraId="3F839493" w14:textId="77777777" w:rsidR="005E3071" w:rsidRPr="004827D3" w:rsidRDefault="005E3071" w:rsidP="005E3071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Problem with “Safer Cigarettes”</w:t>
      </w:r>
    </w:p>
    <w:p w14:paraId="35E799B4" w14:textId="77777777" w:rsidR="005E3071" w:rsidRPr="004827D3" w:rsidRDefault="005E3071" w:rsidP="005E3071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Safer doesn’t mean safe </w:t>
      </w:r>
    </w:p>
    <w:p w14:paraId="1100611D" w14:textId="77777777" w:rsidR="005E3071" w:rsidRPr="004827D3" w:rsidRDefault="005E3071" w:rsidP="005E3071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It wasn’t clear how much safer these low tar and nicotine cigarettes actually were</w:t>
      </w:r>
    </w:p>
    <w:p w14:paraId="569A5D64" w14:textId="77777777" w:rsidR="005E3071" w:rsidRPr="004827D3" w:rsidRDefault="005E3071" w:rsidP="005E3071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Studies showed that people who smoked lower-yield cigarettes for years were at less risk for cancer and heart disease than who smoked higher-yield brands </w:t>
      </w:r>
    </w:p>
    <w:p w14:paraId="7AFDA695" w14:textId="77777777" w:rsidR="005E3071" w:rsidRPr="004827D3" w:rsidRDefault="005E3071" w:rsidP="005E3071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BUT other studies showed:</w:t>
      </w:r>
      <w:r w:rsidRPr="004827D3">
        <w:rPr>
          <w:rFonts w:ascii="Arial" w:hAnsi="Arial" w:cs="Arial"/>
          <w:sz w:val="22"/>
          <w:szCs w:val="22"/>
        </w:rPr>
        <w:tab/>
      </w:r>
    </w:p>
    <w:p w14:paraId="6FEC997D" w14:textId="064927B0" w:rsidR="005E3071" w:rsidRPr="004827D3" w:rsidRDefault="005E3071" w:rsidP="005E3071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Of you switched high to low, changes in puff rate and depth of inhalation would compensate for the lower yield and there would be no advantage of the switch </w:t>
      </w:r>
      <w:r w:rsidRPr="004827D3">
        <w:rPr>
          <w:rFonts w:ascii="Arial" w:hAnsi="Arial" w:cs="Arial"/>
          <w:sz w:val="22"/>
          <w:szCs w:val="22"/>
        </w:rPr>
        <w:br/>
      </w:r>
      <w:r w:rsidR="004827D3">
        <w:rPr>
          <w:rFonts w:ascii="Arial" w:hAnsi="Arial" w:cs="Arial"/>
          <w:b/>
          <w:sz w:val="22"/>
          <w:szCs w:val="22"/>
          <w:u w:val="single"/>
        </w:rPr>
        <w:br/>
      </w:r>
      <w:r w:rsidR="004827D3">
        <w:rPr>
          <w:rFonts w:ascii="Arial" w:hAnsi="Arial" w:cs="Arial"/>
          <w:b/>
          <w:sz w:val="22"/>
          <w:szCs w:val="22"/>
          <w:u w:val="single"/>
        </w:rPr>
        <w:br/>
      </w:r>
      <w:r w:rsidR="004827D3">
        <w:rPr>
          <w:rFonts w:ascii="Arial" w:hAnsi="Arial" w:cs="Arial"/>
          <w:b/>
          <w:sz w:val="22"/>
          <w:szCs w:val="22"/>
          <w:u w:val="single"/>
        </w:rPr>
        <w:br/>
      </w:r>
      <w:r w:rsidR="004827D3">
        <w:rPr>
          <w:rFonts w:ascii="Arial" w:hAnsi="Arial" w:cs="Arial"/>
          <w:b/>
          <w:sz w:val="22"/>
          <w:szCs w:val="22"/>
          <w:u w:val="single"/>
        </w:rPr>
        <w:br/>
      </w:r>
    </w:p>
    <w:p w14:paraId="62C937E2" w14:textId="77777777" w:rsidR="005E3071" w:rsidRPr="004827D3" w:rsidRDefault="005E3071" w:rsidP="005E3071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Current Cigarette Use</w:t>
      </w:r>
      <w:r w:rsidR="007C3C4B" w:rsidRPr="004827D3">
        <w:rPr>
          <w:rFonts w:ascii="Arial" w:hAnsi="Arial" w:cs="Arial"/>
          <w:b/>
          <w:sz w:val="22"/>
          <w:szCs w:val="22"/>
        </w:rPr>
        <w:t xml:space="preserve"> (look at class notes for more stats)</w:t>
      </w:r>
    </w:p>
    <w:p w14:paraId="5C71D375" w14:textId="77777777" w:rsidR="005E3071" w:rsidRPr="004827D3" w:rsidRDefault="005E3071" w:rsidP="005E3071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Current smoking is not significantly related to gender or extracurricular orientation </w:t>
      </w:r>
    </w:p>
    <w:p w14:paraId="15CA2119" w14:textId="77777777" w:rsidR="005E3071" w:rsidRPr="004827D3" w:rsidRDefault="005E3071" w:rsidP="005E3071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Almost perfectly inverse linear relationship between # of years of education and the % that group smokes </w:t>
      </w:r>
    </w:p>
    <w:p w14:paraId="06647DA6" w14:textId="77777777" w:rsidR="005E3071" w:rsidRPr="004827D3" w:rsidRDefault="005E3071" w:rsidP="005E3071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Smoking prevalence has significantly decreased in all age groups (overall decrease of 14%)</w:t>
      </w:r>
    </w:p>
    <w:p w14:paraId="5834FA4F" w14:textId="77777777" w:rsidR="005E3071" w:rsidRPr="004827D3" w:rsidRDefault="005E3071" w:rsidP="005E3071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Aboriginal people have long history of </w:t>
      </w:r>
      <w:r w:rsidR="007C3C4B" w:rsidRPr="004827D3">
        <w:rPr>
          <w:rFonts w:ascii="Arial" w:hAnsi="Arial" w:cs="Arial"/>
          <w:sz w:val="22"/>
          <w:szCs w:val="22"/>
        </w:rPr>
        <w:t>tobacco</w:t>
      </w:r>
      <w:r w:rsidRPr="004827D3">
        <w:rPr>
          <w:rFonts w:ascii="Arial" w:hAnsi="Arial" w:cs="Arial"/>
          <w:sz w:val="22"/>
          <w:szCs w:val="22"/>
        </w:rPr>
        <w:t xml:space="preserve"> use – ritual ceremonies and prayers</w:t>
      </w:r>
    </w:p>
    <w:p w14:paraId="03737A9A" w14:textId="77777777" w:rsidR="005E3071" w:rsidRPr="004827D3" w:rsidRDefault="005E3071" w:rsidP="005E3071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These don’t include smoking </w:t>
      </w:r>
      <w:r w:rsidR="007C3C4B" w:rsidRPr="004827D3">
        <w:rPr>
          <w:rFonts w:ascii="Arial" w:hAnsi="Arial" w:cs="Arial"/>
          <w:sz w:val="22"/>
          <w:szCs w:val="22"/>
        </w:rPr>
        <w:t>cigarettes</w:t>
      </w:r>
      <w:r w:rsidRPr="004827D3">
        <w:rPr>
          <w:rFonts w:ascii="Arial" w:hAnsi="Arial" w:cs="Arial"/>
          <w:sz w:val="22"/>
          <w:szCs w:val="22"/>
        </w:rPr>
        <w:t xml:space="preserve"> </w:t>
      </w:r>
      <w:r w:rsidR="007C3C4B" w:rsidRPr="004827D3">
        <w:rPr>
          <w:rFonts w:ascii="Arial" w:hAnsi="Arial" w:cs="Arial"/>
          <w:sz w:val="22"/>
          <w:szCs w:val="22"/>
        </w:rPr>
        <w:br/>
      </w:r>
    </w:p>
    <w:p w14:paraId="00330784" w14:textId="77777777" w:rsidR="007C3C4B" w:rsidRPr="004827D3" w:rsidRDefault="007C3C4B" w:rsidP="007C3C4B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Smokeless Tobacco</w:t>
      </w:r>
    </w:p>
    <w:p w14:paraId="40B414D1" w14:textId="77777777" w:rsidR="007C3C4B" w:rsidRPr="004827D3" w:rsidRDefault="007C3C4B" w:rsidP="007C3C4B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1970- many began to look for alternatives that would reduce risk of lung cancer</w:t>
      </w:r>
    </w:p>
    <w:p w14:paraId="578F62CD" w14:textId="77777777" w:rsidR="007C3C4B" w:rsidRPr="004827D3" w:rsidRDefault="007C3C4B" w:rsidP="007C3C4B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Pipe and cigar smoking increased then a long period of decline </w:t>
      </w:r>
    </w:p>
    <w:p w14:paraId="32CE48A3" w14:textId="77777777" w:rsidR="007C3C4B" w:rsidRPr="004827D3" w:rsidRDefault="007C3C4B" w:rsidP="007C3C4B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Sales of smokeless tobacco began to increase </w:t>
      </w:r>
    </w:p>
    <w:p w14:paraId="2EC559DA" w14:textId="77777777" w:rsidR="007C3C4B" w:rsidRPr="004827D3" w:rsidRDefault="007C3C4B" w:rsidP="007C3C4B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Smokeless tobacco: a term used for chewing tobacco </w:t>
      </w:r>
    </w:p>
    <w:p w14:paraId="6414C25B" w14:textId="77777777" w:rsidR="007C3C4B" w:rsidRPr="004827D3" w:rsidRDefault="007C3C4B" w:rsidP="007C3C4B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The nicotine is absorbed through the mucous membranes of the mouth into the blood stream </w:t>
      </w:r>
    </w:p>
    <w:p w14:paraId="0B7105D0" w14:textId="77777777" w:rsidR="007C3C4B" w:rsidRPr="004827D3" w:rsidRDefault="007C3C4B" w:rsidP="007C3C4B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Users achieve blood nicotine levels comparable to those of smokers </w:t>
      </w:r>
    </w:p>
    <w:p w14:paraId="09F8AD7F" w14:textId="77777777" w:rsidR="007C3C4B" w:rsidRPr="004827D3" w:rsidRDefault="007C3C4B" w:rsidP="007C3C4B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IN CANADA: the use of this is low</w:t>
      </w:r>
      <w:r w:rsidRPr="004827D3">
        <w:rPr>
          <w:rFonts w:ascii="Arial" w:hAnsi="Arial" w:cs="Arial"/>
          <w:sz w:val="22"/>
          <w:szCs w:val="22"/>
        </w:rPr>
        <w:sym w:font="Wingdings" w:char="F0E0"/>
      </w:r>
      <w:r w:rsidRPr="004827D3">
        <w:rPr>
          <w:rFonts w:ascii="Arial" w:hAnsi="Arial" w:cs="Arial"/>
          <w:sz w:val="22"/>
          <w:szCs w:val="22"/>
        </w:rPr>
        <w:t xml:space="preserve"> 8% ever used it, 1% recent use (2005)</w:t>
      </w:r>
    </w:p>
    <w:p w14:paraId="242485B4" w14:textId="77777777" w:rsidR="007C3C4B" w:rsidRPr="004827D3" w:rsidRDefault="007C3C4B" w:rsidP="007C3C4B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Common types of smokeless tobacco:</w:t>
      </w:r>
    </w:p>
    <w:p w14:paraId="282A1672" w14:textId="77777777" w:rsidR="007C3C4B" w:rsidRPr="004827D3" w:rsidRDefault="007C3C4B" w:rsidP="007C3C4B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Loose-leaf: sold in a pouch </w:t>
      </w:r>
    </w:p>
    <w:p w14:paraId="71ABD4E6" w14:textId="77777777" w:rsidR="007C3C4B" w:rsidRPr="004827D3" w:rsidRDefault="007C3C4B" w:rsidP="007C3C4B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Moist snuff: sold in a can </w:t>
      </w:r>
    </w:p>
    <w:p w14:paraId="68137250" w14:textId="77777777" w:rsidR="007C3C4B" w:rsidRPr="004827D3" w:rsidRDefault="007C3C4B" w:rsidP="007C3C4B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Finely chopped tobacco, held in the mouth rather than snuffed into the nose </w:t>
      </w:r>
      <w:r w:rsidRPr="004827D3">
        <w:rPr>
          <w:rFonts w:ascii="Arial" w:hAnsi="Arial" w:cs="Arial"/>
          <w:sz w:val="22"/>
          <w:szCs w:val="22"/>
        </w:rPr>
        <w:br/>
      </w:r>
    </w:p>
    <w:p w14:paraId="4D156385" w14:textId="77777777" w:rsidR="007C3C4B" w:rsidRPr="004827D3" w:rsidRDefault="007C3C4B" w:rsidP="007C3C4B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Negative effects of Smokeless Tobacco</w:t>
      </w:r>
    </w:p>
    <w:p w14:paraId="4897B3D7" w14:textId="77777777" w:rsidR="007C3C4B" w:rsidRPr="004827D3" w:rsidRDefault="007C3C4B" w:rsidP="007C3C4B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Not as unhealthy as smoking but has hazards:</w:t>
      </w:r>
    </w:p>
    <w:p w14:paraId="7EDB26BA" w14:textId="77777777" w:rsidR="007C3C4B" w:rsidRPr="004827D3" w:rsidRDefault="007C3C4B" w:rsidP="007C3C4B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Cancer of the mouth, pharynx, esophagus </w:t>
      </w:r>
    </w:p>
    <w:p w14:paraId="3869B5CA" w14:textId="77777777" w:rsidR="007C3C4B" w:rsidRPr="004827D3" w:rsidRDefault="007C3C4B" w:rsidP="007C3C4B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There is carcinogens such as high levels of nitrosamines </w:t>
      </w:r>
    </w:p>
    <w:p w14:paraId="4A6FE8EA" w14:textId="77777777" w:rsidR="007C3C4B" w:rsidRPr="004827D3" w:rsidRDefault="007C3C4B" w:rsidP="007C3C4B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Causes tissue changes in the mouth (Leukoplakia)</w:t>
      </w:r>
    </w:p>
    <w:p w14:paraId="42472D61" w14:textId="77777777" w:rsidR="007C3C4B" w:rsidRPr="004827D3" w:rsidRDefault="007C3C4B" w:rsidP="007C3C4B">
      <w:pPr>
        <w:pStyle w:val="ListParagraph"/>
        <w:numPr>
          <w:ilvl w:val="4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Which is a whitening and thickening of the mucous tissue in the mouth, considered to be a precancerous tissue change </w:t>
      </w:r>
    </w:p>
    <w:p w14:paraId="3FA4A9F2" w14:textId="77777777" w:rsidR="007C3C4B" w:rsidRPr="004827D3" w:rsidRDefault="007C3C4B" w:rsidP="007C3C4B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Irritation can cause gums to be inflamed or recede </w:t>
      </w:r>
      <w:r w:rsidRPr="004827D3">
        <w:rPr>
          <w:rFonts w:ascii="Arial" w:hAnsi="Arial" w:cs="Arial"/>
          <w:sz w:val="22"/>
          <w:szCs w:val="22"/>
        </w:rPr>
        <w:sym w:font="Wingdings" w:char="F0E0"/>
      </w:r>
      <w:r w:rsidRPr="004827D3">
        <w:rPr>
          <w:rFonts w:ascii="Arial" w:hAnsi="Arial" w:cs="Arial"/>
          <w:sz w:val="22"/>
          <w:szCs w:val="22"/>
        </w:rPr>
        <w:t xml:space="preserve"> exposes teeth to disease </w:t>
      </w:r>
    </w:p>
    <w:p w14:paraId="2B187C3C" w14:textId="77777777" w:rsidR="007C3C4B" w:rsidRPr="004827D3" w:rsidRDefault="007C3C4B" w:rsidP="007C3C4B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Dentists are becoming more aware of the effects of oral tobacco </w:t>
      </w:r>
      <w:r w:rsidR="00FA3D93" w:rsidRPr="004827D3">
        <w:rPr>
          <w:rFonts w:ascii="Arial" w:hAnsi="Arial" w:cs="Arial"/>
          <w:sz w:val="22"/>
          <w:szCs w:val="22"/>
        </w:rPr>
        <w:br/>
      </w:r>
    </w:p>
    <w:p w14:paraId="6562E309" w14:textId="77777777" w:rsidR="00FA3D93" w:rsidRPr="004827D3" w:rsidRDefault="00FA3D93" w:rsidP="00FA3D93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Are cigars back?</w:t>
      </w:r>
    </w:p>
    <w:p w14:paraId="1DACB6EC" w14:textId="77777777" w:rsidR="00FA3D93" w:rsidRPr="004827D3" w:rsidRDefault="00FA3D93" w:rsidP="00FA3D93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Reappeared on the cultural scene in mid 1990s </w:t>
      </w:r>
    </w:p>
    <w:p w14:paraId="05F24FBC" w14:textId="77777777" w:rsidR="00FA3D93" w:rsidRPr="004827D3" w:rsidRDefault="00FA3D93" w:rsidP="00FA3D93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Yuppies, business people, celebrities of both sexes</w:t>
      </w:r>
      <w:r w:rsidR="00500D81" w:rsidRPr="004827D3">
        <w:rPr>
          <w:rFonts w:ascii="Arial" w:hAnsi="Arial" w:cs="Arial"/>
          <w:sz w:val="22"/>
          <w:szCs w:val="22"/>
        </w:rPr>
        <w:t xml:space="preserve"> started lighting up expensive large cigars </w:t>
      </w:r>
    </w:p>
    <w:p w14:paraId="3BE9842A" w14:textId="77777777" w:rsidR="00500D81" w:rsidRPr="004827D3" w:rsidRDefault="00500D81" w:rsidP="00FA3D93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Many are made in Florida from Cuban seeds </w:t>
      </w:r>
    </w:p>
    <w:p w14:paraId="088000D3" w14:textId="77777777" w:rsidR="00500D81" w:rsidRPr="004827D3" w:rsidRDefault="00500D81" w:rsidP="00FA3D93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Magazines, radio talk shows, etc. have all helped spread the habit </w:t>
      </w:r>
    </w:p>
    <w:p w14:paraId="31AC4FA8" w14:textId="77777777" w:rsidR="00500D81" w:rsidRPr="004827D3" w:rsidRDefault="00500D81" w:rsidP="00FA3D93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Cigarillos and flavored cigarettes have also become popular with Youth </w:t>
      </w:r>
      <w:r w:rsidRPr="004827D3">
        <w:rPr>
          <w:rFonts w:ascii="Arial" w:hAnsi="Arial" w:cs="Arial"/>
          <w:sz w:val="22"/>
          <w:szCs w:val="22"/>
        </w:rPr>
        <w:br/>
      </w:r>
    </w:p>
    <w:p w14:paraId="3A78B1EE" w14:textId="77777777" w:rsidR="00500D81" w:rsidRPr="004827D3" w:rsidRDefault="00500D81" w:rsidP="00500D81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 xml:space="preserve">Adverse Health Effects </w:t>
      </w:r>
      <w:r w:rsidRPr="004827D3">
        <w:rPr>
          <w:rFonts w:ascii="Arial" w:hAnsi="Arial" w:cs="Arial"/>
          <w:b/>
          <w:sz w:val="22"/>
          <w:szCs w:val="22"/>
        </w:rPr>
        <w:sym w:font="Wingdings" w:char="F0E0"/>
      </w:r>
      <w:r w:rsidRPr="004827D3">
        <w:rPr>
          <w:rFonts w:ascii="Arial" w:hAnsi="Arial" w:cs="Arial"/>
          <w:b/>
          <w:sz w:val="22"/>
          <w:szCs w:val="22"/>
        </w:rPr>
        <w:t xml:space="preserve"> Final reports by government</w:t>
      </w:r>
    </w:p>
    <w:p w14:paraId="434EBF64" w14:textId="77777777" w:rsidR="00500D81" w:rsidRPr="004827D3" w:rsidRDefault="00500D81" w:rsidP="00500D81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Although lunch cancer is not common – 85% cases occur in smokers </w:t>
      </w:r>
    </w:p>
    <w:p w14:paraId="3F11478E" w14:textId="77777777" w:rsidR="00500D81" w:rsidRPr="004827D3" w:rsidRDefault="00500D81" w:rsidP="00500D81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Smoking is related to 17% of cancers and 515 600 years of life lost in 2002 </w:t>
      </w:r>
    </w:p>
    <w:p w14:paraId="14F2DF77" w14:textId="77777777" w:rsidR="00500D81" w:rsidRPr="004827D3" w:rsidRDefault="00500D81" w:rsidP="00500D81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The cancer causing agent in tobacco is likely not nicotine but aromatics such as benzoapyrene </w:t>
      </w:r>
      <w:r w:rsidRPr="004827D3">
        <w:rPr>
          <w:rFonts w:ascii="Arial" w:hAnsi="Arial" w:cs="Arial"/>
          <w:sz w:val="22"/>
          <w:szCs w:val="22"/>
        </w:rPr>
        <w:sym w:font="Wingdings" w:char="F0E0"/>
      </w:r>
      <w:r w:rsidRPr="004827D3">
        <w:rPr>
          <w:rFonts w:ascii="Arial" w:hAnsi="Arial" w:cs="Arial"/>
          <w:sz w:val="22"/>
          <w:szCs w:val="22"/>
        </w:rPr>
        <w:t xml:space="preserve"> this arise from burning of tobacco </w:t>
      </w:r>
    </w:p>
    <w:p w14:paraId="447399A5" w14:textId="77777777" w:rsidR="00500D81" w:rsidRPr="004827D3" w:rsidRDefault="00500D81" w:rsidP="00500D81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They damage DNA and cause cancerous mutations </w:t>
      </w:r>
    </w:p>
    <w:p w14:paraId="21DA1860" w14:textId="77777777" w:rsidR="00500D81" w:rsidRPr="004827D3" w:rsidRDefault="00500D81" w:rsidP="00500D81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Every 11 minutes a Canadian dies from tobacco use = 47000 people a year </w:t>
      </w:r>
      <w:r w:rsidRPr="004827D3">
        <w:rPr>
          <w:rFonts w:ascii="Arial" w:hAnsi="Arial" w:cs="Arial"/>
          <w:sz w:val="22"/>
          <w:szCs w:val="22"/>
        </w:rPr>
        <w:br/>
      </w:r>
    </w:p>
    <w:p w14:paraId="46E5CEA6" w14:textId="77777777" w:rsidR="00500D81" w:rsidRPr="004827D3" w:rsidRDefault="00500D81" w:rsidP="00500D81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Smoking mortality rate</w:t>
      </w:r>
    </w:p>
    <w:p w14:paraId="7935A3D9" w14:textId="77777777" w:rsidR="00500D81" w:rsidRPr="004827D3" w:rsidRDefault="00500D81" w:rsidP="00500D81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Predicted on the age at which smoking started and the number of cigarettes smoked </w:t>
      </w:r>
    </w:p>
    <w:p w14:paraId="19DBAB1A" w14:textId="77777777" w:rsidR="00500D81" w:rsidRPr="004827D3" w:rsidRDefault="00500D81" w:rsidP="00500D81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The earlier the age you start smoking – the greater the impairment of good physical health </w:t>
      </w:r>
    </w:p>
    <w:p w14:paraId="5088B8FA" w14:textId="77777777" w:rsidR="00856487" w:rsidRPr="004827D3" w:rsidRDefault="00500D81" w:rsidP="00500D81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Smoking doesn’t do any part of the body any good </w:t>
      </w:r>
    </w:p>
    <w:p w14:paraId="78144356" w14:textId="77777777" w:rsidR="00856487" w:rsidRPr="004827D3" w:rsidRDefault="00856487" w:rsidP="00500D81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Concern of this has led to many more restrictions in the workplace and public </w:t>
      </w:r>
    </w:p>
    <w:p w14:paraId="10A02351" w14:textId="77777777" w:rsidR="00856487" w:rsidRPr="004827D3" w:rsidRDefault="00856487" w:rsidP="00856487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Most provinces and territories have laws that prohibit smoking in certain places </w:t>
      </w:r>
    </w:p>
    <w:p w14:paraId="1B3FD43F" w14:textId="51C5A19C" w:rsidR="00500D81" w:rsidRPr="004827D3" w:rsidRDefault="00856487" w:rsidP="00856487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Nova scotia – even placed band on smoking on Inglis Place (a populated street with shops and </w:t>
      </w:r>
      <w:r w:rsidR="00434974" w:rsidRPr="004827D3">
        <w:rPr>
          <w:rFonts w:ascii="Arial" w:hAnsi="Arial" w:cs="Arial"/>
          <w:sz w:val="22"/>
          <w:szCs w:val="22"/>
        </w:rPr>
        <w:t>restaurants</w:t>
      </w:r>
      <w:r w:rsidRPr="004827D3">
        <w:rPr>
          <w:rFonts w:ascii="Arial" w:hAnsi="Arial" w:cs="Arial"/>
          <w:sz w:val="22"/>
          <w:szCs w:val="22"/>
        </w:rPr>
        <w:t>)</w:t>
      </w:r>
      <w:r w:rsidR="00500D81" w:rsidRPr="004827D3">
        <w:rPr>
          <w:rFonts w:ascii="Arial" w:hAnsi="Arial" w:cs="Arial"/>
          <w:sz w:val="22"/>
          <w:szCs w:val="22"/>
        </w:rPr>
        <w:br/>
      </w:r>
    </w:p>
    <w:p w14:paraId="7ABE3985" w14:textId="77777777" w:rsidR="00500D81" w:rsidRPr="004827D3" w:rsidRDefault="00500D81" w:rsidP="00500D81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Passive Smoking: The Danger of Second- Hand Smoke</w:t>
      </w:r>
    </w:p>
    <w:p w14:paraId="5C6233B0" w14:textId="6275EEE2" w:rsidR="00856487" w:rsidRPr="004827D3" w:rsidRDefault="00856487" w:rsidP="00856487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Passive smoking: the inhalation of tobacco smoke by individuals other than the smoker</w:t>
      </w:r>
    </w:p>
    <w:p w14:paraId="3E65CCFE" w14:textId="5E618889" w:rsidR="00856487" w:rsidRPr="004827D3" w:rsidRDefault="00856487" w:rsidP="00856487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  <w:u w:val="single"/>
        </w:rPr>
        <w:t>Heather Crowe:</w:t>
      </w:r>
    </w:p>
    <w:p w14:paraId="615A404C" w14:textId="2806519E" w:rsidR="00856487" w:rsidRPr="004827D3" w:rsidRDefault="00856487" w:rsidP="00856487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A nonsmoker who died from lung cancer </w:t>
      </w:r>
    </w:p>
    <w:p w14:paraId="6C418132" w14:textId="05655770" w:rsidR="00856487" w:rsidRPr="004827D3" w:rsidRDefault="00856487" w:rsidP="00856487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She had occupational exposure to cigarette smoke </w:t>
      </w:r>
    </w:p>
    <w:p w14:paraId="1A95F1AE" w14:textId="7B38C056" w:rsidR="00856487" w:rsidRPr="004827D3" w:rsidRDefault="00856487" w:rsidP="00856487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She took her case to Worker’s Compensation and her claim was accepted</w:t>
      </w:r>
    </w:p>
    <w:p w14:paraId="662381D5" w14:textId="32905350" w:rsidR="00856487" w:rsidRPr="004827D3" w:rsidRDefault="00856487" w:rsidP="00856487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Before this 5% of Canadians were protected from second-hand smoke, that number rose to 80% 4 years later with new laws in place </w:t>
      </w:r>
    </w:p>
    <w:p w14:paraId="0E6778C2" w14:textId="1237EED0" w:rsidR="00856487" w:rsidRPr="004827D3" w:rsidRDefault="00856487" w:rsidP="00856487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She basically convinced the Ontario government to pass the Smoke Free Ontario Act</w:t>
      </w:r>
      <w:r w:rsidRPr="004827D3">
        <w:rPr>
          <w:rFonts w:ascii="Arial" w:hAnsi="Arial" w:cs="Arial"/>
          <w:sz w:val="22"/>
          <w:szCs w:val="22"/>
        </w:rPr>
        <w:br/>
      </w:r>
    </w:p>
    <w:p w14:paraId="764F23BF" w14:textId="060C9D74" w:rsidR="00856487" w:rsidRPr="004827D3" w:rsidRDefault="00856487" w:rsidP="00856487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Smoking and Pregnancy</w:t>
      </w:r>
      <w:r w:rsidR="00A76826" w:rsidRPr="004827D3">
        <w:rPr>
          <w:rFonts w:ascii="Arial" w:hAnsi="Arial" w:cs="Arial"/>
          <w:b/>
          <w:sz w:val="22"/>
          <w:szCs w:val="22"/>
        </w:rPr>
        <w:t xml:space="preserve"> (normal deliveries)</w:t>
      </w:r>
    </w:p>
    <w:p w14:paraId="06D163A7" w14:textId="644BFE04" w:rsidR="00856487" w:rsidRPr="004827D3" w:rsidRDefault="00856487" w:rsidP="00856487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Nicotine, hydrogen cyanide and carbon monoxide reach from the mothers blood to fetus </w:t>
      </w:r>
    </w:p>
    <w:p w14:paraId="2A19266B" w14:textId="77777777" w:rsidR="00D5117D" w:rsidRPr="004827D3" w:rsidRDefault="00856487" w:rsidP="00856487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Infants born to smokers are 250 g lighter than normal infants</w:t>
      </w:r>
    </w:p>
    <w:p w14:paraId="1FFB6968" w14:textId="77777777" w:rsidR="00D5117D" w:rsidRPr="004827D3" w:rsidRDefault="00D5117D" w:rsidP="00856487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It’s a dose-response relationship</w:t>
      </w:r>
    </w:p>
    <w:p w14:paraId="7245CC06" w14:textId="77777777" w:rsidR="00D5117D" w:rsidRPr="004827D3" w:rsidRDefault="00D5117D" w:rsidP="00D5117D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The more the woman smokes during pregnancy, the greater the reduction in her baby’s weight </w:t>
      </w:r>
    </w:p>
    <w:p w14:paraId="1E20125A" w14:textId="1DE95B18" w:rsidR="00A76826" w:rsidRPr="004827D3" w:rsidRDefault="00A76826" w:rsidP="00D5117D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They are normally proportionate but they’re head is smaller and height is shorter </w:t>
      </w:r>
    </w:p>
    <w:p w14:paraId="1C5870DA" w14:textId="26829E2E" w:rsidR="00A76826" w:rsidRPr="004827D3" w:rsidRDefault="00A76826" w:rsidP="00D5117D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The reduced birth weight of infants is due to a reduced availability of oxygen that diminishes the growth rate </w:t>
      </w:r>
    </w:p>
    <w:p w14:paraId="432969E3" w14:textId="77777777" w:rsidR="00A76826" w:rsidRPr="004827D3" w:rsidRDefault="00D5117D" w:rsidP="00D5117D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Smoking shortens the gestation period by an average of only two days</w:t>
      </w:r>
    </w:p>
    <w:p w14:paraId="7BFB0228" w14:textId="00162456" w:rsidR="00A76826" w:rsidRPr="004827D3" w:rsidRDefault="00A76826" w:rsidP="00D5117D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Women who give up smoking early in the pregnancy have infant weight that is similar to normal nonsmoker infants</w:t>
      </w:r>
    </w:p>
    <w:p w14:paraId="6C7CB1AF" w14:textId="53D0F71B" w:rsidR="00A76826" w:rsidRPr="004827D3" w:rsidRDefault="00A76826" w:rsidP="00D5117D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Other effects: body size, neurological problems, reading and mathematical skills, hyperactivity at various ages </w:t>
      </w:r>
    </w:p>
    <w:p w14:paraId="43E8C4C1" w14:textId="300ED332" w:rsidR="00A76826" w:rsidRPr="004827D3" w:rsidRDefault="00A76826" w:rsidP="00A76826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Shows that smoking during pregnancy can have long-term effects on the intellectual and physical development of the child </w:t>
      </w:r>
      <w:r w:rsidR="00F73A65" w:rsidRPr="004827D3">
        <w:rPr>
          <w:rFonts w:ascii="Arial" w:hAnsi="Arial" w:cs="Arial"/>
          <w:sz w:val="22"/>
          <w:szCs w:val="22"/>
        </w:rPr>
        <w:br/>
      </w:r>
    </w:p>
    <w:p w14:paraId="2D012B35" w14:textId="4B67BA8F" w:rsidR="00A76826" w:rsidRPr="004827D3" w:rsidRDefault="00A76826" w:rsidP="00A76826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Smoking and Pregnancy (abnormal deliveries)</w:t>
      </w:r>
    </w:p>
    <w:p w14:paraId="20E34F59" w14:textId="1AD89E57" w:rsidR="00A76826" w:rsidRPr="004827D3" w:rsidRDefault="00A76826" w:rsidP="00A76826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Spontaneous abortion can happen </w:t>
      </w:r>
      <w:r w:rsidRPr="004827D3">
        <w:rPr>
          <w:rFonts w:ascii="Arial" w:hAnsi="Arial" w:cs="Arial"/>
          <w:sz w:val="22"/>
          <w:szCs w:val="22"/>
        </w:rPr>
        <w:sym w:font="Wingdings" w:char="F0E0"/>
      </w:r>
      <w:r w:rsidRPr="004827D3">
        <w:rPr>
          <w:rFonts w:ascii="Arial" w:hAnsi="Arial" w:cs="Arial"/>
          <w:sz w:val="22"/>
          <w:szCs w:val="22"/>
        </w:rPr>
        <w:t xml:space="preserve"> smokers have these more than non smokers </w:t>
      </w:r>
    </w:p>
    <w:p w14:paraId="3349373B" w14:textId="1D30B583" w:rsidR="00A76826" w:rsidRPr="004827D3" w:rsidRDefault="00A76826" w:rsidP="00A76826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There is a small effect here but it could be obscured by the fact that smokers also consume alcohol and coffee </w:t>
      </w:r>
    </w:p>
    <w:p w14:paraId="236CBA38" w14:textId="630761FD" w:rsidR="00A76826" w:rsidRPr="004827D3" w:rsidRDefault="00A76826" w:rsidP="00A76826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Sudden infant death syndrome – increased risk if the mother smokes </w:t>
      </w:r>
      <w:r w:rsidR="00F73A65" w:rsidRPr="004827D3">
        <w:rPr>
          <w:rFonts w:ascii="Arial" w:hAnsi="Arial" w:cs="Arial"/>
          <w:sz w:val="22"/>
          <w:szCs w:val="22"/>
        </w:rPr>
        <w:t>(not clear if it is passive or during pregnancy)</w:t>
      </w:r>
    </w:p>
    <w:p w14:paraId="0D35CED2" w14:textId="134E0FDB" w:rsidR="00856487" w:rsidRPr="004827D3" w:rsidRDefault="00F73A65" w:rsidP="00F73A65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Increased risk of facial malformations associated with father’s smoking </w:t>
      </w:r>
      <w:r w:rsidR="00D5117D" w:rsidRPr="004827D3">
        <w:rPr>
          <w:rFonts w:ascii="Arial" w:hAnsi="Arial" w:cs="Arial"/>
          <w:sz w:val="22"/>
          <w:szCs w:val="22"/>
        </w:rPr>
        <w:br/>
      </w:r>
    </w:p>
    <w:p w14:paraId="0FC9481A" w14:textId="1D0A5A25" w:rsidR="00F73A65" w:rsidRPr="004827D3" w:rsidRDefault="00F73A65" w:rsidP="00F73A65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Smoking and Pregnancy (Other effects on Infant)</w:t>
      </w:r>
    </w:p>
    <w:p w14:paraId="29A567BA" w14:textId="7C6F2E40" w:rsidR="00D5117D" w:rsidRPr="004827D3" w:rsidRDefault="00F73A65" w:rsidP="00F73A65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Increased risk for nicotine dependence in adolescents whose mothers smoked during pregnancy </w:t>
      </w:r>
    </w:p>
    <w:p w14:paraId="34C2FB42" w14:textId="6C504E2F" w:rsidR="00F73A65" w:rsidRPr="004827D3" w:rsidRDefault="00F73A65" w:rsidP="00F73A65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The question rises about whether this is regarding cultural and social similarities with the mother?</w:t>
      </w:r>
    </w:p>
    <w:p w14:paraId="18AEB9E8" w14:textId="00EAD186" w:rsidR="00F73A65" w:rsidRPr="004827D3" w:rsidRDefault="00F73A65" w:rsidP="00F73A65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Animal studies have showed that nicotine exposure produces changes in brain chemistry in the offspring and differences in behavioral response to nicotine in adolescences</w:t>
      </w:r>
      <w:r w:rsidRPr="004827D3">
        <w:rPr>
          <w:rFonts w:ascii="Arial" w:hAnsi="Arial" w:cs="Arial"/>
          <w:sz w:val="22"/>
          <w:szCs w:val="22"/>
        </w:rPr>
        <w:br/>
      </w:r>
    </w:p>
    <w:p w14:paraId="1FF099FD" w14:textId="30AA3C5D" w:rsidR="00F73A65" w:rsidRPr="004827D3" w:rsidRDefault="00F73A65" w:rsidP="00F73A65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  <w:u w:val="single"/>
        </w:rPr>
        <w:t xml:space="preserve">Pharmacology of Nicotine </w:t>
      </w:r>
      <w:r w:rsidRPr="004827D3">
        <w:rPr>
          <w:rFonts w:ascii="Arial" w:hAnsi="Arial" w:cs="Arial"/>
          <w:sz w:val="22"/>
          <w:szCs w:val="22"/>
        </w:rPr>
        <w:br/>
      </w:r>
    </w:p>
    <w:p w14:paraId="51F708B4" w14:textId="0D15BE61" w:rsidR="00F73A65" w:rsidRPr="004827D3" w:rsidRDefault="00F73A65" w:rsidP="00F73A65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Nicotine</w:t>
      </w:r>
    </w:p>
    <w:p w14:paraId="16B17C9C" w14:textId="2F53ADCB" w:rsidR="00F73A65" w:rsidRPr="004827D3" w:rsidRDefault="00F73A65" w:rsidP="00F73A65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A CNS stimulant </w:t>
      </w:r>
    </w:p>
    <w:p w14:paraId="2504418E" w14:textId="61B15371" w:rsidR="00F73A65" w:rsidRPr="004827D3" w:rsidRDefault="00F73A65" w:rsidP="00F73A65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Naturally occurring liquid alkaloid that is colorless and volatile </w:t>
      </w:r>
    </w:p>
    <w:p w14:paraId="18B2C29B" w14:textId="452E3651" w:rsidR="00F73A65" w:rsidRPr="004827D3" w:rsidRDefault="00F73A65" w:rsidP="00F73A65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On oxidation it turns brown and smells much like burning tobacco </w:t>
      </w:r>
    </w:p>
    <w:p w14:paraId="6D5D426C" w14:textId="77777777" w:rsidR="00DA7041" w:rsidRPr="004827D3" w:rsidRDefault="00DA7041" w:rsidP="00F73A65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Isolated in 1828 and has been studied since then </w:t>
      </w:r>
    </w:p>
    <w:p w14:paraId="566A6B38" w14:textId="77777777" w:rsidR="00263CE8" w:rsidRPr="004827D3" w:rsidRDefault="00DA7041" w:rsidP="00F73A65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60 mg = lethal dose </w:t>
      </w:r>
    </w:p>
    <w:p w14:paraId="5BDC5F98" w14:textId="28CE9711" w:rsidR="00263CE8" w:rsidRPr="004827D3" w:rsidRDefault="00263CE8" w:rsidP="00263CE8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Cigar contains two lethal doses </w:t>
      </w:r>
    </w:p>
    <w:p w14:paraId="3D83F74F" w14:textId="3F84495A" w:rsidR="00DA7041" w:rsidRPr="004827D3" w:rsidRDefault="00263CE8" w:rsidP="00263CE8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But not all nicotine is delivered to the smoker or absorbed in a short enough time to kill that person </w:t>
      </w:r>
      <w:r w:rsidR="004827D3">
        <w:rPr>
          <w:rFonts w:ascii="Arial" w:hAnsi="Arial" w:cs="Arial"/>
          <w:sz w:val="22"/>
          <w:szCs w:val="22"/>
        </w:rPr>
        <w:br/>
      </w:r>
      <w:r w:rsidR="00DA7041" w:rsidRPr="004827D3">
        <w:rPr>
          <w:rFonts w:ascii="Arial" w:hAnsi="Arial" w:cs="Arial"/>
          <w:sz w:val="22"/>
          <w:szCs w:val="22"/>
        </w:rPr>
        <w:br/>
      </w:r>
    </w:p>
    <w:p w14:paraId="7F2AC34F" w14:textId="26939A32" w:rsidR="00DA7041" w:rsidRPr="004827D3" w:rsidRDefault="00DA7041" w:rsidP="00DA7041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Nicotine Structure</w:t>
      </w:r>
    </w:p>
    <w:p w14:paraId="0AB37489" w14:textId="5E35BDA0" w:rsidR="00DA7041" w:rsidRPr="004827D3" w:rsidRDefault="00DA7041" w:rsidP="00F73A65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Structure is of some importance in smoke </w:t>
      </w:r>
    </w:p>
    <w:p w14:paraId="5210811B" w14:textId="10238DF5" w:rsidR="00DA7041" w:rsidRPr="004827D3" w:rsidRDefault="00DA7041" w:rsidP="00DA7041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It has two forms one is positive charge </w:t>
      </w:r>
    </w:p>
    <w:p w14:paraId="2730A480" w14:textId="6F501D2C" w:rsidR="00DA7041" w:rsidRPr="004827D3" w:rsidRDefault="00DA7041" w:rsidP="00DA7041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One is electrically neutral</w:t>
      </w:r>
    </w:p>
    <w:p w14:paraId="3F09A01C" w14:textId="683C4B2E" w:rsidR="00DA7041" w:rsidRPr="004827D3" w:rsidRDefault="00DA7041" w:rsidP="00DA7041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This is more easily absorbed through the mucous membranes of the mouth, notes, and lungs </w:t>
      </w:r>
    </w:p>
    <w:p w14:paraId="318C478B" w14:textId="3CEAB3C9" w:rsidR="00DA7041" w:rsidRPr="004827D3" w:rsidRDefault="00DA7041" w:rsidP="00DA7041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The tobacco industry is aware of this and manipulates the pH of their products to shift more of the nicotine to the no charged state </w:t>
      </w:r>
    </w:p>
    <w:p w14:paraId="6C1D1394" w14:textId="339121BA" w:rsidR="00DA7041" w:rsidRPr="004827D3" w:rsidRDefault="00DA7041" w:rsidP="00DA7041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 xml:space="preserve">Absorption </w:t>
      </w:r>
    </w:p>
    <w:p w14:paraId="32850156" w14:textId="41BCB936" w:rsidR="00DA7041" w:rsidRPr="004827D3" w:rsidRDefault="00DA7041" w:rsidP="00DA7041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Inhalation is effective drug-delivery system</w:t>
      </w:r>
    </w:p>
    <w:p w14:paraId="61C79C1C" w14:textId="047EDC7C" w:rsidR="00DA7041" w:rsidRPr="004827D3" w:rsidRDefault="00DA7041" w:rsidP="00DA7041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90% of inhaled nicotine is absorbed </w:t>
      </w:r>
    </w:p>
    <w:p w14:paraId="001A1AB2" w14:textId="065935C0" w:rsidR="00DA7041" w:rsidRPr="004827D3" w:rsidRDefault="00DA7041" w:rsidP="00DA7041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1 smoked cigarette = 1 mg of injected cigarette </w:t>
      </w:r>
      <w:r w:rsidR="00263CE8" w:rsidRPr="004827D3">
        <w:rPr>
          <w:rFonts w:ascii="Arial" w:hAnsi="Arial" w:cs="Arial"/>
          <w:sz w:val="22"/>
          <w:szCs w:val="22"/>
        </w:rPr>
        <w:br/>
      </w:r>
    </w:p>
    <w:p w14:paraId="18863F25" w14:textId="7138AEB8" w:rsidR="00263CE8" w:rsidRPr="004827D3" w:rsidRDefault="00263CE8" w:rsidP="00263CE8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Metabolism/Elimination</w:t>
      </w:r>
    </w:p>
    <w:p w14:paraId="276FCB9C" w14:textId="56A696FE" w:rsidR="00263CE8" w:rsidRPr="004827D3" w:rsidRDefault="00263CE8" w:rsidP="00263CE8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Deactivated in the liver </w:t>
      </w:r>
    </w:p>
    <w:p w14:paraId="1C7BDBA9" w14:textId="7DC71052" w:rsidR="00263CE8" w:rsidRPr="004827D3" w:rsidRDefault="00263CE8" w:rsidP="00263CE8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80-90% modified before excretion through the kidneys </w:t>
      </w:r>
    </w:p>
    <w:p w14:paraId="263743EC" w14:textId="199F25AB" w:rsidR="00263CE8" w:rsidRPr="004827D3" w:rsidRDefault="00263CE8" w:rsidP="00263CE8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Tolerance results from:</w:t>
      </w:r>
    </w:p>
    <w:p w14:paraId="4FFB7BBE" w14:textId="0C6DB405" w:rsidR="00263CE8" w:rsidRPr="004827D3" w:rsidRDefault="00263CE8" w:rsidP="00263CE8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Either nicotine or tars increasing the activity of liver microsomal enzymes which are responsible for the deactivation of the drugs</w:t>
      </w:r>
    </w:p>
    <w:p w14:paraId="2693C6A6" w14:textId="77777777" w:rsidR="00263CE8" w:rsidRPr="004827D3" w:rsidRDefault="00263CE8" w:rsidP="00263CE8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These enzymes increase rate of deactivation</w:t>
      </w:r>
    </w:p>
    <w:p w14:paraId="2E74E6AB" w14:textId="77777777" w:rsidR="00263CE8" w:rsidRPr="004827D3" w:rsidRDefault="00263CE8" w:rsidP="00263CE8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Final step of eliminating deactivated nicotine can be slowed by nicotine itself </w:t>
      </w:r>
    </w:p>
    <w:p w14:paraId="679FE873" w14:textId="5AE7603F" w:rsidR="00263CE8" w:rsidRPr="004827D3" w:rsidRDefault="00263CE8" w:rsidP="00263CE8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Because nicotine acts on the hypothalamus to cause a release of hormones that act to reduce the loss of body fluids </w:t>
      </w:r>
      <w:r w:rsidR="004C7DD3" w:rsidRPr="004827D3">
        <w:rPr>
          <w:rFonts w:ascii="Arial" w:hAnsi="Arial" w:cs="Arial"/>
          <w:sz w:val="22"/>
          <w:szCs w:val="22"/>
        </w:rPr>
        <w:br/>
      </w:r>
    </w:p>
    <w:p w14:paraId="61BC0236" w14:textId="51EFDBA6" w:rsidR="004C7DD3" w:rsidRPr="004827D3" w:rsidRDefault="004C7DD3" w:rsidP="004C7DD3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Physiological Effects</w:t>
      </w:r>
      <w:r w:rsidR="002D0357" w:rsidRPr="004827D3">
        <w:rPr>
          <w:rFonts w:ascii="Arial" w:hAnsi="Arial" w:cs="Arial"/>
          <w:b/>
          <w:sz w:val="22"/>
          <w:szCs w:val="22"/>
        </w:rPr>
        <w:t xml:space="preserve"> – acetylcholine/cholinergic receptor site </w:t>
      </w:r>
    </w:p>
    <w:p w14:paraId="79643A3C" w14:textId="46BB0A5B" w:rsidR="002D0357" w:rsidRPr="004827D3" w:rsidRDefault="002D0357" w:rsidP="002D0357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Nicotine mimics acetylcholine by acting on several nicotinic subtypes of the cholinergic receptor site </w:t>
      </w:r>
    </w:p>
    <w:p w14:paraId="151AF87A" w14:textId="20E0850A" w:rsidR="002D0357" w:rsidRPr="004827D3" w:rsidRDefault="002D0357" w:rsidP="002D0357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Not rapidly deactivated </w:t>
      </w:r>
    </w:p>
    <w:p w14:paraId="605C8BE6" w14:textId="549A0132" w:rsidR="002D0357" w:rsidRPr="004827D3" w:rsidRDefault="002D0357" w:rsidP="002D0357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Continued occupation of the receptor prevents incoming impulses from having an effect, thus blocking the transmission of information at the synapse </w:t>
      </w:r>
    </w:p>
    <w:p w14:paraId="67DAEBEE" w14:textId="14BF040E" w:rsidR="002D0357" w:rsidRPr="004827D3" w:rsidRDefault="002D0357" w:rsidP="002D0357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This is why the effects of nicotine are quite rapid </w:t>
      </w:r>
      <w:r w:rsidRPr="004827D3">
        <w:rPr>
          <w:rFonts w:ascii="Arial" w:hAnsi="Arial" w:cs="Arial"/>
          <w:sz w:val="22"/>
          <w:szCs w:val="22"/>
        </w:rPr>
        <w:sym w:font="Wingdings" w:char="F0E0"/>
      </w:r>
      <w:r w:rsidRPr="004827D3">
        <w:rPr>
          <w:rFonts w:ascii="Arial" w:hAnsi="Arial" w:cs="Arial"/>
          <w:sz w:val="22"/>
          <w:szCs w:val="22"/>
        </w:rPr>
        <w:t xml:space="preserve"> fast interaction with neuronal nicotinic receptors </w:t>
      </w:r>
    </w:p>
    <w:p w14:paraId="47BC1002" w14:textId="2899899F" w:rsidR="002D0357" w:rsidRPr="004827D3" w:rsidRDefault="002D0357" w:rsidP="002D0357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Effects at cholinergic synapses are responsible for some of nicotine’s effects </w:t>
      </w:r>
      <w:r w:rsidRPr="004827D3">
        <w:rPr>
          <w:rFonts w:ascii="Arial" w:hAnsi="Arial" w:cs="Arial"/>
          <w:sz w:val="22"/>
          <w:szCs w:val="22"/>
        </w:rPr>
        <w:br/>
      </w:r>
    </w:p>
    <w:p w14:paraId="79CA59D9" w14:textId="706E2B1C" w:rsidR="002D0357" w:rsidRPr="004827D3" w:rsidRDefault="002D0357" w:rsidP="002D0357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Physiological effects –</w:t>
      </w:r>
      <w:r w:rsidR="00EF6EA7" w:rsidRPr="004827D3">
        <w:rPr>
          <w:rFonts w:ascii="Arial" w:hAnsi="Arial" w:cs="Arial"/>
          <w:b/>
          <w:sz w:val="22"/>
          <w:szCs w:val="22"/>
        </w:rPr>
        <w:t xml:space="preserve"> adrenaline/receptors</w:t>
      </w:r>
    </w:p>
    <w:p w14:paraId="25414E6A" w14:textId="40D64087" w:rsidR="002D0357" w:rsidRPr="004827D3" w:rsidRDefault="00EF6EA7" w:rsidP="002D0357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Causes release of adrenaline from adrenal glands and other sympathetic sites </w:t>
      </w:r>
    </w:p>
    <w:p w14:paraId="49CCF03B" w14:textId="772F24EE" w:rsidR="00EF6EA7" w:rsidRPr="004827D3" w:rsidRDefault="00EF6EA7" w:rsidP="002D0357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It stimulates and blocks some sensory receptors and chemical receptors found in large arteries and thermal pain receptors found in skin and tongue</w:t>
      </w:r>
      <w:r w:rsidRPr="004827D3">
        <w:rPr>
          <w:rFonts w:ascii="Arial" w:hAnsi="Arial" w:cs="Arial"/>
          <w:sz w:val="22"/>
          <w:szCs w:val="22"/>
        </w:rPr>
        <w:br/>
      </w:r>
    </w:p>
    <w:p w14:paraId="0970A0D2" w14:textId="24CB1C39" w:rsidR="00EF6EA7" w:rsidRPr="004827D3" w:rsidRDefault="00EF6EA7" w:rsidP="00EF6EA7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 </w:t>
      </w:r>
      <w:r w:rsidRPr="004827D3">
        <w:rPr>
          <w:rFonts w:ascii="Arial" w:hAnsi="Arial" w:cs="Arial"/>
          <w:b/>
          <w:sz w:val="22"/>
          <w:szCs w:val="22"/>
        </w:rPr>
        <w:t>Symptoms (look at table 10.4 pg. 262)</w:t>
      </w:r>
    </w:p>
    <w:p w14:paraId="4D78BBDF" w14:textId="457FA7B0" w:rsidR="00EF6EA7" w:rsidRPr="004827D3" w:rsidRDefault="00EF6EA7" w:rsidP="00EF6EA7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Beginner smokers – dizziness, weakness, nausea </w:t>
      </w:r>
    </w:p>
    <w:p w14:paraId="69E36B2B" w14:textId="00B727E2" w:rsidR="00EF6EA7" w:rsidRPr="004827D3" w:rsidRDefault="00EF6EA7" w:rsidP="00EF6EA7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Acute poisoning – tremors which turn into convulsions </w:t>
      </w:r>
      <w:r w:rsidRPr="004827D3">
        <w:rPr>
          <w:rFonts w:ascii="Arial" w:hAnsi="Arial" w:cs="Arial"/>
          <w:sz w:val="22"/>
          <w:szCs w:val="22"/>
        </w:rPr>
        <w:sym w:font="Wingdings" w:char="F0E0"/>
      </w:r>
      <w:r w:rsidRPr="004827D3">
        <w:rPr>
          <w:rFonts w:ascii="Arial" w:hAnsi="Arial" w:cs="Arial"/>
          <w:sz w:val="22"/>
          <w:szCs w:val="22"/>
        </w:rPr>
        <w:t xml:space="preserve"> many cases result in death </w:t>
      </w:r>
    </w:p>
    <w:p w14:paraId="4D50EB68" w14:textId="760E4381" w:rsidR="00EF6EA7" w:rsidRPr="004827D3" w:rsidRDefault="00EF6EA7" w:rsidP="00EF6EA7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Death is from suffocation resulting from paralysis of the muscles used in respiration </w:t>
      </w:r>
    </w:p>
    <w:p w14:paraId="3463DC7C" w14:textId="09C65D84" w:rsidR="00EF6EA7" w:rsidRPr="004827D3" w:rsidRDefault="00EF6EA7" w:rsidP="00EF6EA7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Lower doses – respiration rate actually increases due to nicotine stimulating oxygen-need receptors in the carotid artery (raise oxygen need not oxygen supply)</w:t>
      </w:r>
    </w:p>
    <w:p w14:paraId="27042FD4" w14:textId="04E2DCEF" w:rsidR="00EF6EA7" w:rsidRPr="004827D3" w:rsidRDefault="00EF6EA7" w:rsidP="00EF6EA7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Also effect on cardiovascular system as a result of release of adrenaline </w:t>
      </w:r>
    </w:p>
    <w:p w14:paraId="692328D8" w14:textId="6839BAF6" w:rsidR="00EF6EA7" w:rsidRPr="004827D3" w:rsidRDefault="00EF6EA7" w:rsidP="00EF6EA7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This leads to increase in coronary blood flow, vasoconstriction in skin and increased heart rate and blood pressure </w:t>
      </w:r>
    </w:p>
    <w:p w14:paraId="19FE44E2" w14:textId="0F65DBFE" w:rsidR="00EF6EA7" w:rsidRPr="004827D3" w:rsidRDefault="00EF6EA7" w:rsidP="00EF6EA7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Increases platelet adhesiveness </w:t>
      </w:r>
      <w:r w:rsidRPr="004827D3">
        <w:rPr>
          <w:rFonts w:ascii="Arial" w:hAnsi="Arial" w:cs="Arial"/>
          <w:sz w:val="22"/>
          <w:szCs w:val="22"/>
        </w:rPr>
        <w:sym w:font="Wingdings" w:char="F0E0"/>
      </w:r>
      <w:r w:rsidRPr="004827D3">
        <w:rPr>
          <w:rFonts w:ascii="Arial" w:hAnsi="Arial" w:cs="Arial"/>
          <w:sz w:val="22"/>
          <w:szCs w:val="22"/>
        </w:rPr>
        <w:t xml:space="preserve"> causes tendency to clot </w:t>
      </w:r>
    </w:p>
    <w:p w14:paraId="7047D93D" w14:textId="3792BAA0" w:rsidR="00EF6EA7" w:rsidRPr="004827D3" w:rsidRDefault="00EF6EA7" w:rsidP="00EF6EA7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IN CNS:</w:t>
      </w:r>
    </w:p>
    <w:p w14:paraId="51B5693A" w14:textId="3C1E27D3" w:rsidR="00EF6EA7" w:rsidRPr="004827D3" w:rsidRDefault="00EF6EA7" w:rsidP="00EF6EA7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At cortex it increases the frequency of the electrical activity </w:t>
      </w:r>
      <w:r w:rsidRPr="004827D3">
        <w:rPr>
          <w:rFonts w:ascii="Arial" w:hAnsi="Arial" w:cs="Arial"/>
          <w:sz w:val="22"/>
          <w:szCs w:val="22"/>
        </w:rPr>
        <w:sym w:font="Wingdings" w:char="F0E0"/>
      </w:r>
      <w:r w:rsidRPr="004827D3">
        <w:rPr>
          <w:rFonts w:ascii="Arial" w:hAnsi="Arial" w:cs="Arial"/>
          <w:sz w:val="22"/>
          <w:szCs w:val="22"/>
        </w:rPr>
        <w:t xml:space="preserve"> to shift the ECG towards arousal pattern </w:t>
      </w:r>
    </w:p>
    <w:p w14:paraId="3D29A6CF" w14:textId="1C7948E2" w:rsidR="00874F39" w:rsidRPr="004827D3" w:rsidRDefault="00874F39" w:rsidP="00874F39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Constriction of blood vessels</w:t>
      </w:r>
    </w:p>
    <w:p w14:paraId="01F12DDE" w14:textId="41C64A11" w:rsidR="00874F39" w:rsidRPr="004827D3" w:rsidRDefault="00874F39" w:rsidP="00874F39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This creates a decrease in skin temperature and increase in blood pressure </w:t>
      </w:r>
    </w:p>
    <w:p w14:paraId="4A1FD1F4" w14:textId="57E23146" w:rsidR="00874F39" w:rsidRPr="004827D3" w:rsidRDefault="00874F39" w:rsidP="00874F39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Blood supply to skeletal muscles doesn’t change </w:t>
      </w:r>
    </w:p>
    <w:p w14:paraId="15F3F08B" w14:textId="5CFCA0DF" w:rsidR="00874F39" w:rsidRPr="004827D3" w:rsidRDefault="00874F39" w:rsidP="004827D3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Carbon monoxide inside combines with hemoglobin so that it can no longer carry oxygen </w:t>
      </w:r>
      <w:r w:rsidRPr="004827D3">
        <w:rPr>
          <w:rFonts w:ascii="Arial" w:hAnsi="Arial" w:cs="Arial"/>
          <w:sz w:val="22"/>
          <w:szCs w:val="22"/>
        </w:rPr>
        <w:sym w:font="Wingdings" w:char="F0E0"/>
      </w:r>
      <w:r w:rsidRPr="004827D3">
        <w:rPr>
          <w:rFonts w:ascii="Arial" w:hAnsi="Arial" w:cs="Arial"/>
          <w:sz w:val="22"/>
          <w:szCs w:val="22"/>
        </w:rPr>
        <w:t xml:space="preserve"> this explains the shortness of breath smokers experience when they exert themselves </w:t>
      </w:r>
    </w:p>
    <w:p w14:paraId="5BC22025" w14:textId="0C23315E" w:rsidR="00874F39" w:rsidRPr="004827D3" w:rsidRDefault="00874F39" w:rsidP="00874F39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Person who stops smoking – weight gain and loss</w:t>
      </w:r>
    </w:p>
    <w:p w14:paraId="62C6FD6E" w14:textId="77777777" w:rsidR="00874F39" w:rsidRPr="004827D3" w:rsidRDefault="00874F39" w:rsidP="00874F39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Inhaling shows inhibiting of contractions of the stomach </w:t>
      </w:r>
    </w:p>
    <w:p w14:paraId="3C6DFE71" w14:textId="06F550A3" w:rsidR="00874F39" w:rsidRPr="004827D3" w:rsidRDefault="00874F39" w:rsidP="00874F39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This and the fact that blood sugar level has a slight increase may be the reason to decrease in hunger with smoking</w:t>
      </w:r>
    </w:p>
    <w:p w14:paraId="48E9C0F0" w14:textId="3741F13C" w:rsidR="00874F39" w:rsidRPr="004827D3" w:rsidRDefault="00874F39" w:rsidP="00874F39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Someone that stops smoking begins to nibble on food instead and gains weight </w:t>
      </w:r>
    </w:p>
    <w:p w14:paraId="43B31DB2" w14:textId="5E450FB4" w:rsidR="00874F39" w:rsidRPr="004827D3" w:rsidRDefault="00874F39" w:rsidP="00874F39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Carbohydrate-rich foods are more appealing to nicotine-craving individuals </w:t>
      </w:r>
    </w:p>
    <w:p w14:paraId="49871533" w14:textId="7ACA6794" w:rsidR="00874F39" w:rsidRPr="004827D3" w:rsidRDefault="00874F39" w:rsidP="00874F39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Smoking increases metabolism </w:t>
      </w:r>
    </w:p>
    <w:p w14:paraId="67D1E851" w14:textId="00540F55" w:rsidR="00874F39" w:rsidRPr="004827D3" w:rsidRDefault="00874F39" w:rsidP="00874F39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When you quit this metabolism decreases and you can see weight gain in the body </w:t>
      </w:r>
      <w:r w:rsidR="008F7AF3" w:rsidRPr="004827D3">
        <w:rPr>
          <w:rFonts w:ascii="Arial" w:hAnsi="Arial" w:cs="Arial"/>
          <w:sz w:val="22"/>
          <w:szCs w:val="22"/>
        </w:rPr>
        <w:br/>
      </w:r>
    </w:p>
    <w:p w14:paraId="010E1006" w14:textId="3DF87959" w:rsidR="008F7AF3" w:rsidRPr="004827D3" w:rsidRDefault="008F7AF3" w:rsidP="008F7AF3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 xml:space="preserve">Behavioral Effects </w:t>
      </w:r>
    </w:p>
    <w:p w14:paraId="33DCF051" w14:textId="41C4F169" w:rsidR="008F7AF3" w:rsidRPr="004827D3" w:rsidRDefault="008F7AF3" w:rsidP="008F7AF3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Nicotine is the primary, maybe only, reinforcing substance in tobacco </w:t>
      </w:r>
    </w:p>
    <w:p w14:paraId="0C01F29C" w14:textId="48E410B1" w:rsidR="008F7AF3" w:rsidRPr="004827D3" w:rsidRDefault="008F7AF3" w:rsidP="008F7AF3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The more nicotine in a cigarette, the lower the level of smoking </w:t>
      </w:r>
    </w:p>
    <w:p w14:paraId="3B6E1F76" w14:textId="5C247F61" w:rsidR="008F7AF3" w:rsidRPr="004827D3" w:rsidRDefault="008F7AF3" w:rsidP="008F7AF3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Intravenous and oral administration of nicotine will decreasing smoking under some conditions </w:t>
      </w:r>
      <w:r w:rsidRPr="004827D3">
        <w:rPr>
          <w:rFonts w:ascii="Arial" w:hAnsi="Arial" w:cs="Arial"/>
          <w:sz w:val="22"/>
          <w:szCs w:val="22"/>
        </w:rPr>
        <w:br/>
      </w:r>
    </w:p>
    <w:p w14:paraId="70613468" w14:textId="19EE6FB8" w:rsidR="008F7AF3" w:rsidRPr="004827D3" w:rsidRDefault="008F7AF3" w:rsidP="008F7AF3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Ongoing debate – whether nicotine arouses and activates smoker or calms the smoker </w:t>
      </w:r>
    </w:p>
    <w:p w14:paraId="7B4D7681" w14:textId="77777777" w:rsidR="00A764E5" w:rsidRPr="004827D3" w:rsidRDefault="008F7AF3" w:rsidP="008F7AF3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Smokers report both effects </w:t>
      </w:r>
      <w:r w:rsidRPr="004827D3">
        <w:rPr>
          <w:rFonts w:ascii="Arial" w:hAnsi="Arial" w:cs="Arial"/>
          <w:sz w:val="22"/>
          <w:szCs w:val="22"/>
        </w:rPr>
        <w:sym w:font="Wingdings" w:char="F0E0"/>
      </w:r>
      <w:r w:rsidRPr="004827D3">
        <w:rPr>
          <w:rFonts w:ascii="Arial" w:hAnsi="Arial" w:cs="Arial"/>
          <w:sz w:val="22"/>
          <w:szCs w:val="22"/>
        </w:rPr>
        <w:t xml:space="preserve"> influenced by the smokers history or situation </w:t>
      </w:r>
    </w:p>
    <w:p w14:paraId="103174F0" w14:textId="77777777" w:rsidR="00A764E5" w:rsidRPr="004827D3" w:rsidRDefault="00A764E5" w:rsidP="00A764E5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Smokers are able to focus on a task that involves the process of information much better if they are allowed to smoke before the task</w:t>
      </w:r>
    </w:p>
    <w:p w14:paraId="6975F806" w14:textId="77777777" w:rsidR="00A764E5" w:rsidRPr="004827D3" w:rsidRDefault="00A764E5" w:rsidP="00A764E5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Could be because nicotine produces beneficial effect on performance </w:t>
      </w:r>
    </w:p>
    <w:p w14:paraId="453EEBF2" w14:textId="10E06955" w:rsidR="008F7AF3" w:rsidRPr="004827D3" w:rsidRDefault="00A764E5" w:rsidP="00A764E5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OR because smokers that are not allowed to smoke suffer from sort of withdrawal </w:t>
      </w:r>
      <w:r w:rsidR="008F7AF3" w:rsidRPr="004827D3">
        <w:rPr>
          <w:rFonts w:ascii="Arial" w:hAnsi="Arial" w:cs="Arial"/>
          <w:sz w:val="22"/>
          <w:szCs w:val="22"/>
        </w:rPr>
        <w:br/>
      </w:r>
    </w:p>
    <w:p w14:paraId="13147DF6" w14:textId="22B2B8FF" w:rsidR="008F7AF3" w:rsidRPr="004827D3" w:rsidRDefault="008F7AF3" w:rsidP="008F7AF3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  <w:u w:val="single"/>
        </w:rPr>
        <w:t xml:space="preserve">Consistency </w:t>
      </w:r>
    </w:p>
    <w:p w14:paraId="3D6FC629" w14:textId="2FB8E14D" w:rsidR="008F7AF3" w:rsidRPr="004827D3" w:rsidRDefault="008F7AF3" w:rsidP="008F7AF3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People smoke in a fairly consistent way, averaging ½ puffs per minute </w:t>
      </w:r>
    </w:p>
    <w:p w14:paraId="69D086A1" w14:textId="5444F254" w:rsidR="00A764E5" w:rsidRPr="004827D3" w:rsidRDefault="00A764E5" w:rsidP="008F7AF3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Smokers can increase the dose by increasing the volume of smoke with each puff or puffing more often </w:t>
      </w:r>
      <w:r w:rsidRPr="004827D3">
        <w:rPr>
          <w:rFonts w:ascii="Arial" w:hAnsi="Arial" w:cs="Arial"/>
          <w:sz w:val="22"/>
          <w:szCs w:val="22"/>
        </w:rPr>
        <w:br/>
      </w:r>
    </w:p>
    <w:p w14:paraId="0C359EF3" w14:textId="001F852E" w:rsidR="00A764E5" w:rsidRPr="004827D3" w:rsidRDefault="00A764E5" w:rsidP="00A764E5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 xml:space="preserve">Nicotine Dependency </w:t>
      </w:r>
    </w:p>
    <w:p w14:paraId="74115855" w14:textId="68588C5E" w:rsidR="00A764E5" w:rsidRPr="004827D3" w:rsidRDefault="00A764E5" w:rsidP="00A764E5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Nicotine is a reinforcing substance in non humans </w:t>
      </w:r>
    </w:p>
    <w:p w14:paraId="5876989B" w14:textId="280DCF96" w:rsidR="00A764E5" w:rsidRPr="004827D3" w:rsidRDefault="00A764E5" w:rsidP="00A764E5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Most people who smoke want to stop but cant</w:t>
      </w:r>
    </w:p>
    <w:p w14:paraId="34E17460" w14:textId="01A5E947" w:rsidR="00A764E5" w:rsidRPr="004827D3" w:rsidRDefault="00A764E5" w:rsidP="00A764E5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When they do try to stop smoking they show weight gain and withdrawal signs </w:t>
      </w:r>
    </w:p>
    <w:p w14:paraId="483A5A45" w14:textId="0A1225BE" w:rsidR="00A764E5" w:rsidRPr="004827D3" w:rsidRDefault="00A764E5" w:rsidP="00A764E5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Conclusions from a U.S. Surgeons report on Nicotine dependence</w:t>
      </w:r>
    </w:p>
    <w:p w14:paraId="54F304F6" w14:textId="7D2D34AE" w:rsidR="00A764E5" w:rsidRPr="004827D3" w:rsidRDefault="00A764E5" w:rsidP="00A764E5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Cigarettes and other forms of tobacco are addictive </w:t>
      </w:r>
    </w:p>
    <w:p w14:paraId="753E96D4" w14:textId="72CAE830" w:rsidR="00A764E5" w:rsidRPr="004827D3" w:rsidRDefault="00A764E5" w:rsidP="00A764E5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Nicotine is the drug in tobacco that causes the addiction</w:t>
      </w:r>
    </w:p>
    <w:p w14:paraId="37033BED" w14:textId="75317327" w:rsidR="00A764E5" w:rsidRPr="004827D3" w:rsidRDefault="00A764E5" w:rsidP="00A764E5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The pharmacological and behavioral processes that determine tobacco addiction are similar to those that determine addiction to drugs such as heroin and cocaine </w:t>
      </w:r>
    </w:p>
    <w:p w14:paraId="4B5ED568" w14:textId="77777777" w:rsidR="00766ACB" w:rsidRPr="004827D3" w:rsidRDefault="00A764E5" w:rsidP="00A764E5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The potent reinforcing properties of the substance is what stops people from quitting </w:t>
      </w:r>
    </w:p>
    <w:p w14:paraId="49C2E8C2" w14:textId="77777777" w:rsidR="00766ACB" w:rsidRPr="004827D3" w:rsidRDefault="00766ACB" w:rsidP="00766ACB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Recent research has focused on:</w:t>
      </w:r>
    </w:p>
    <w:p w14:paraId="2E5A26E9" w14:textId="77777777" w:rsidR="00766ACB" w:rsidRPr="004827D3" w:rsidRDefault="00766ACB" w:rsidP="00766ACB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The fact that nicotine affects dopamine in the nucleus accumbens </w:t>
      </w:r>
    </w:p>
    <w:p w14:paraId="5EB8189B" w14:textId="77777777" w:rsidR="00766ACB" w:rsidRPr="004827D3" w:rsidRDefault="00766ACB" w:rsidP="00766ACB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And a major target of the mesolimbic dopamine system </w:t>
      </w:r>
    </w:p>
    <w:p w14:paraId="6877B082" w14:textId="77777777" w:rsidR="00766ACB" w:rsidRPr="004827D3" w:rsidRDefault="00766ACB" w:rsidP="00766ACB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Also the large reduction of monoamine oxidase (MAO) in smokers brains</w:t>
      </w:r>
    </w:p>
    <w:p w14:paraId="7E9F9E0F" w14:textId="681CD336" w:rsidR="00766ACB" w:rsidRPr="004827D3" w:rsidRDefault="00766ACB" w:rsidP="00766ACB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This enzyme breaks down dopamine and other neurotransmitters </w:t>
      </w:r>
    </w:p>
    <w:p w14:paraId="4C4578B9" w14:textId="77777777" w:rsidR="00766ACB" w:rsidRPr="004827D3" w:rsidRDefault="00766ACB" w:rsidP="00766ACB">
      <w:pPr>
        <w:pStyle w:val="ListParagraph"/>
        <w:numPr>
          <w:ilvl w:val="3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Slowing of the breakdown of dopamine in chronic smokers might therefore enhance the effect of the dopamine released by each acute dose of nicotine </w:t>
      </w:r>
      <w:r w:rsidRPr="004827D3">
        <w:rPr>
          <w:rFonts w:ascii="Arial" w:hAnsi="Arial" w:cs="Arial"/>
          <w:sz w:val="22"/>
          <w:szCs w:val="22"/>
        </w:rPr>
        <w:sym w:font="Wingdings" w:char="F0E0"/>
      </w:r>
      <w:r w:rsidRPr="004827D3">
        <w:rPr>
          <w:rFonts w:ascii="Arial" w:hAnsi="Arial" w:cs="Arial"/>
          <w:sz w:val="22"/>
          <w:szCs w:val="22"/>
        </w:rPr>
        <w:t xml:space="preserve">perhaps contributing to the strength of the dependence on nicotine experienced by most smokers </w:t>
      </w:r>
    </w:p>
    <w:p w14:paraId="29650583" w14:textId="18A84400" w:rsidR="00A764E5" w:rsidRPr="004827D3" w:rsidRDefault="00766ACB" w:rsidP="00766ACB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Several companies are trying to develop new drugs treated more specifically to certain subtype of nicotinic cholinergic receptors (responsible for the reward) </w:t>
      </w:r>
      <w:r w:rsidRPr="004827D3">
        <w:rPr>
          <w:rFonts w:ascii="Arial" w:hAnsi="Arial" w:cs="Arial"/>
          <w:sz w:val="22"/>
          <w:szCs w:val="22"/>
        </w:rPr>
        <w:br/>
      </w:r>
    </w:p>
    <w:p w14:paraId="3E557616" w14:textId="6555FB5D" w:rsidR="00766ACB" w:rsidRPr="004827D3" w:rsidRDefault="00766ACB" w:rsidP="00766ACB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Nicotine vs. Heroin and cocaine:</w:t>
      </w:r>
    </w:p>
    <w:p w14:paraId="6F9FED0D" w14:textId="33D6F7D5" w:rsidR="00766ACB" w:rsidRPr="004827D3" w:rsidRDefault="00766ACB" w:rsidP="00766ACB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Affect dopamine in the nucleus accumbens and mesolimbic system </w:t>
      </w:r>
    </w:p>
    <w:p w14:paraId="743F1A0A" w14:textId="5C765B3D" w:rsidR="00766ACB" w:rsidRPr="004827D3" w:rsidRDefault="00766ACB" w:rsidP="00766ACB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This underlies the reinforcing effects of nicotine and the other two drugs </w:t>
      </w:r>
      <w:r w:rsidRPr="004827D3">
        <w:rPr>
          <w:rFonts w:ascii="Arial" w:hAnsi="Arial" w:cs="Arial"/>
          <w:sz w:val="22"/>
          <w:szCs w:val="22"/>
        </w:rPr>
        <w:br/>
      </w:r>
    </w:p>
    <w:p w14:paraId="17A64A79" w14:textId="16827F18" w:rsidR="00766ACB" w:rsidRPr="004827D3" w:rsidRDefault="00766ACB" w:rsidP="00766ACB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Smoking disorders:</w:t>
      </w:r>
    </w:p>
    <w:p w14:paraId="6183C0A6" w14:textId="785233B4" w:rsidR="00766ACB" w:rsidRPr="004827D3" w:rsidRDefault="00766ACB" w:rsidP="00766ACB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Emphysema:</w:t>
      </w:r>
    </w:p>
    <w:p w14:paraId="2B209D5A" w14:textId="62B48392" w:rsidR="00766ACB" w:rsidRPr="004827D3" w:rsidRDefault="00766ACB" w:rsidP="00766ACB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A chronic lung disease characterized by difficult breathing and shortness of breath</w:t>
      </w:r>
      <w:r w:rsidR="004827D3">
        <w:rPr>
          <w:rFonts w:ascii="Arial" w:hAnsi="Arial" w:cs="Arial"/>
          <w:sz w:val="22"/>
          <w:szCs w:val="22"/>
        </w:rPr>
        <w:br/>
      </w:r>
    </w:p>
    <w:p w14:paraId="04967043" w14:textId="3E269C42" w:rsidR="00766ACB" w:rsidRPr="004827D3" w:rsidRDefault="00766ACB" w:rsidP="00766ACB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Bronchitis:</w:t>
      </w:r>
    </w:p>
    <w:p w14:paraId="1109D9C4" w14:textId="4181A1C7" w:rsidR="00766ACB" w:rsidRPr="004827D3" w:rsidRDefault="00766ACB" w:rsidP="00766ACB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Inflammation of the main air passages to the lung</w:t>
      </w:r>
    </w:p>
    <w:p w14:paraId="6A455C8D" w14:textId="75FDF804" w:rsidR="00766ACB" w:rsidRPr="004827D3" w:rsidRDefault="00766ACB" w:rsidP="00766ACB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Chronic obstructive pulmonary disease (COPD)</w:t>
      </w:r>
    </w:p>
    <w:p w14:paraId="2528283C" w14:textId="34607907" w:rsidR="00766ACB" w:rsidRPr="004827D3" w:rsidRDefault="00766ACB" w:rsidP="00766ACB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A chronic lung disease in which airways swell and are partly blocked by mucus; includes chronic bronchitis and emphysema </w:t>
      </w:r>
    </w:p>
    <w:p w14:paraId="0A45848D" w14:textId="27FAD2D1" w:rsidR="00766ACB" w:rsidRPr="004827D3" w:rsidRDefault="00766ACB" w:rsidP="00766ACB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b/>
          <w:sz w:val="22"/>
          <w:szCs w:val="22"/>
        </w:rPr>
        <w:t>How to stop smoking</w:t>
      </w:r>
    </w:p>
    <w:p w14:paraId="43971FA8" w14:textId="4AF56800" w:rsidR="00766ACB" w:rsidRPr="004827D3" w:rsidRDefault="00766ACB" w:rsidP="00766ACB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it is easier to keep people from starting to use the drug than to get them to stop once they have started </w:t>
      </w:r>
    </w:p>
    <w:p w14:paraId="66063469" w14:textId="77777777" w:rsidR="007D2667" w:rsidRPr="004827D3" w:rsidRDefault="00766ACB" w:rsidP="00766ACB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Educational programs have had an effect, brief counseling, and intensive intervention </w:t>
      </w:r>
    </w:p>
    <w:p w14:paraId="3100872C" w14:textId="2B4A76FC" w:rsidR="007D2667" w:rsidRPr="004827D3" w:rsidRDefault="007D2667" w:rsidP="00766ACB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Some indication that those who quite on their own do better than those who have been in a treatment program </w:t>
      </w:r>
      <w:r w:rsidRPr="004827D3">
        <w:rPr>
          <w:rFonts w:ascii="Arial" w:hAnsi="Arial" w:cs="Arial"/>
          <w:sz w:val="22"/>
          <w:szCs w:val="22"/>
        </w:rPr>
        <w:sym w:font="Wingdings" w:char="F0E0"/>
      </w:r>
      <w:r w:rsidRPr="004827D3">
        <w:rPr>
          <w:rFonts w:ascii="Arial" w:hAnsi="Arial" w:cs="Arial"/>
          <w:sz w:val="22"/>
          <w:szCs w:val="22"/>
        </w:rPr>
        <w:t xml:space="preserve"> however 70-80% of smokers start smoking again </w:t>
      </w:r>
    </w:p>
    <w:p w14:paraId="4F88DCDF" w14:textId="77777777" w:rsidR="007D2667" w:rsidRPr="004827D3" w:rsidRDefault="007D2667" w:rsidP="007D2667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But those who quit on their own haven’t usually been smoking for as long </w:t>
      </w:r>
    </w:p>
    <w:p w14:paraId="64708043" w14:textId="3F674DC2" w:rsidR="00766ACB" w:rsidRPr="004827D3" w:rsidRDefault="007D2667" w:rsidP="007D2667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A pack-a-day smoker puffs 50000 times a year </w:t>
      </w:r>
      <w:r w:rsidRPr="004827D3">
        <w:rPr>
          <w:rFonts w:ascii="Arial" w:hAnsi="Arial" w:cs="Arial"/>
          <w:sz w:val="22"/>
          <w:szCs w:val="22"/>
        </w:rPr>
        <w:sym w:font="Wingdings" w:char="F0E0"/>
      </w:r>
      <w:r w:rsidRPr="004827D3">
        <w:rPr>
          <w:rFonts w:ascii="Arial" w:hAnsi="Arial" w:cs="Arial"/>
          <w:sz w:val="22"/>
          <w:szCs w:val="22"/>
        </w:rPr>
        <w:t xml:space="preserve"> that’s a lot of nicotine reinforcing the smoking behaviour </w:t>
      </w:r>
      <w:r w:rsidR="00766ACB" w:rsidRPr="004827D3">
        <w:rPr>
          <w:rFonts w:ascii="Arial" w:hAnsi="Arial" w:cs="Arial"/>
          <w:sz w:val="22"/>
          <w:szCs w:val="22"/>
        </w:rPr>
        <w:t xml:space="preserve"> </w:t>
      </w:r>
    </w:p>
    <w:p w14:paraId="62C36CA0" w14:textId="55160825" w:rsidR="007D2667" w:rsidRPr="004827D3" w:rsidRDefault="007D2667" w:rsidP="007D2667">
      <w:pPr>
        <w:pStyle w:val="ListParagraph"/>
        <w:numPr>
          <w:ilvl w:val="1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  <w:u w:val="single"/>
        </w:rPr>
        <w:t>Why not provide nicotine without the tars and carbon monoxide?</w:t>
      </w:r>
    </w:p>
    <w:p w14:paraId="7E2B101C" w14:textId="59CF4E5C" w:rsidR="007D2667" w:rsidRPr="004827D3" w:rsidRDefault="007D2667" w:rsidP="007D2667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In 1984 – nicotine chewing gum became available </w:t>
      </w:r>
    </w:p>
    <w:p w14:paraId="00FE010F" w14:textId="42D69885" w:rsidR="007D2667" w:rsidRPr="004827D3" w:rsidRDefault="007D2667" w:rsidP="007D2667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In 1991- nicotine skin patches to allow slow release of nicotine to be absorbed through the skin </w:t>
      </w:r>
    </w:p>
    <w:p w14:paraId="63E77DEB" w14:textId="25D7F371" w:rsidR="007D2667" w:rsidRPr="004827D3" w:rsidRDefault="007D2667" w:rsidP="007D2667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>There is also nicotine inhaler or nasal spray</w:t>
      </w:r>
    </w:p>
    <w:p w14:paraId="22FF401D" w14:textId="354B53BB" w:rsidR="007D2667" w:rsidRPr="004827D3" w:rsidRDefault="007D2667" w:rsidP="007D2667">
      <w:pPr>
        <w:pStyle w:val="ListParagraph"/>
        <w:numPr>
          <w:ilvl w:val="2"/>
          <w:numId w:val="2"/>
        </w:numPr>
        <w:rPr>
          <w:rFonts w:ascii="Arial" w:hAnsi="Arial" w:cs="Arial"/>
          <w:b/>
          <w:sz w:val="22"/>
          <w:szCs w:val="22"/>
          <w:u w:val="single"/>
        </w:rPr>
      </w:pPr>
      <w:r w:rsidRPr="004827D3">
        <w:rPr>
          <w:rFonts w:ascii="Arial" w:hAnsi="Arial" w:cs="Arial"/>
          <w:sz w:val="22"/>
          <w:szCs w:val="22"/>
        </w:rPr>
        <w:t xml:space="preserve">The drug bupropion (Zyban) has shown to help many people </w:t>
      </w:r>
    </w:p>
    <w:p w14:paraId="42285BD8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2BF6ABC3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31282AA3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6CF87E09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140822C6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172AB104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5BD5AAF0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2F0B93C7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6A3103EB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75704B46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7004B4C3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7F979240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74D2935D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4D6C4933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4E411174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31476682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1B345B20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4298A28E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74A109CF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61023D70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2DFBD99D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31D83367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4E38C850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7369935B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3446F249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20C9A779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732A9556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43AFEFEA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4F93BE98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7203BE35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14A4F42A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17379AF2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4B3FE56B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6D5119DA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5B59B42F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1B624FCF" w14:textId="77777777" w:rsidR="004827D3" w:rsidRDefault="004827D3" w:rsidP="004827D3">
      <w:pPr>
        <w:rPr>
          <w:rFonts w:ascii="Arial" w:hAnsi="Arial" w:cs="Arial"/>
          <w:b/>
          <w:sz w:val="22"/>
          <w:szCs w:val="22"/>
          <w:u w:val="single"/>
        </w:rPr>
      </w:pPr>
    </w:p>
    <w:p w14:paraId="259C7EC9" w14:textId="7FB89C8A" w:rsidR="004827D3" w:rsidRDefault="004827D3" w:rsidP="004827D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CHAPTER 11: CAFFEINE</w:t>
      </w:r>
    </w:p>
    <w:p w14:paraId="685A4AD3" w14:textId="77777777" w:rsidR="004827D3" w:rsidRDefault="004827D3" w:rsidP="004827D3">
      <w:pPr>
        <w:rPr>
          <w:rFonts w:ascii="Arial" w:hAnsi="Arial" w:cs="Arial"/>
          <w:b/>
          <w:sz w:val="22"/>
          <w:szCs w:val="22"/>
        </w:rPr>
      </w:pPr>
    </w:p>
    <w:p w14:paraId="22E56239" w14:textId="77777777" w:rsidR="004827D3" w:rsidRDefault="004827D3" w:rsidP="004827D3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Caffeine: The world’s Most Common Psych stimulant</w:t>
      </w:r>
    </w:p>
    <w:p w14:paraId="596C7EFC" w14:textId="77777777" w:rsidR="00472CF8" w:rsidRPr="00472CF8" w:rsidRDefault="004827D3" w:rsidP="004827D3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Caffeine is a</w:t>
      </w:r>
      <w:r w:rsidR="00472CF8">
        <w:rPr>
          <w:rFonts w:ascii="Arial" w:hAnsi="Arial" w:cs="Arial"/>
          <w:sz w:val="22"/>
          <w:szCs w:val="22"/>
        </w:rPr>
        <w:t xml:space="preserve"> mild stimulant </w:t>
      </w:r>
    </w:p>
    <w:p w14:paraId="54B633F5" w14:textId="77777777" w:rsidR="00472CF8" w:rsidRPr="00472CF8" w:rsidRDefault="00472CF8" w:rsidP="004827D3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Falls in same classification as amphetamine and cocaine </w:t>
      </w:r>
    </w:p>
    <w:p w14:paraId="7D27E770" w14:textId="77777777" w:rsidR="00472CF8" w:rsidRPr="00472CF8" w:rsidRDefault="00472CF8" w:rsidP="004827D3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Belongs to the methylxanthine biochemical family</w:t>
      </w:r>
    </w:p>
    <w:p w14:paraId="6AF561AF" w14:textId="173B300D" w:rsidR="004827D3" w:rsidRPr="00472CF8" w:rsidRDefault="00472CF8" w:rsidP="004827D3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One of the most common used psychoactive drug</w:t>
      </w:r>
    </w:p>
    <w:p w14:paraId="57774FBF" w14:textId="0969D2EF" w:rsidR="00472CF8" w:rsidRPr="00472CF8" w:rsidRDefault="00472CF8" w:rsidP="00472CF8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Has evidence for dependence and interference with activities that people think it helps with </w:t>
      </w:r>
    </w:p>
    <w:p w14:paraId="4CB9A7DE" w14:textId="6904D8E9" w:rsidR="00472CF8" w:rsidRPr="00472CF8" w:rsidRDefault="00472CF8" w:rsidP="00472CF8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Caffeine withdrawal is a now a new disorder in the DSM-5</w:t>
      </w:r>
      <w:r>
        <w:rPr>
          <w:rFonts w:ascii="Arial" w:hAnsi="Arial" w:cs="Arial"/>
          <w:sz w:val="22"/>
          <w:szCs w:val="22"/>
        </w:rPr>
        <w:br/>
      </w:r>
    </w:p>
    <w:p w14:paraId="5F90273E" w14:textId="168E37F1" w:rsidR="00472CF8" w:rsidRDefault="00472CF8" w:rsidP="00472CF8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Coffee statistics</w:t>
      </w:r>
    </w:p>
    <w:p w14:paraId="490D193E" w14:textId="57B592B0" w:rsidR="00472CF8" w:rsidRPr="00472CF8" w:rsidRDefault="00472CF8" w:rsidP="00472CF8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Coffee consumption increased to 96 liters in 1990 then to 106 liters per person in 2009</w:t>
      </w:r>
    </w:p>
    <w:p w14:paraId="6BC944C0" w14:textId="09F6F8FF" w:rsidR="00472CF8" w:rsidRPr="00472CF8" w:rsidRDefault="00472CF8" w:rsidP="00472CF8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Ontario 67% adults drink coffee daily </w:t>
      </w:r>
    </w:p>
    <w:p w14:paraId="62BB0ED9" w14:textId="4A9DF00E" w:rsidR="00472CF8" w:rsidRPr="00472CF8" w:rsidRDefault="00472CF8" w:rsidP="00472CF8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Most statistics are generated from studies by the Coffee Association of Canada </w:t>
      </w:r>
    </w:p>
    <w:p w14:paraId="3D358E39" w14:textId="7AA8A3F2" w:rsidR="00472CF8" w:rsidRPr="00472CF8" w:rsidRDefault="00472CF8" w:rsidP="00472CF8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Differences in statistics exists according to age, gender, location within Canada</w:t>
      </w:r>
    </w:p>
    <w:p w14:paraId="32A66756" w14:textId="65F61AFA" w:rsidR="00472CF8" w:rsidRPr="00472CF8" w:rsidRDefault="00472CF8" w:rsidP="00472CF8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% of adult coffee drinkers and the amount of coffee they consume has remained consistent </w:t>
      </w:r>
      <w:r>
        <w:rPr>
          <w:rFonts w:ascii="Arial" w:hAnsi="Arial" w:cs="Arial"/>
          <w:sz w:val="22"/>
          <w:szCs w:val="22"/>
        </w:rPr>
        <w:br/>
      </w:r>
    </w:p>
    <w:p w14:paraId="3C380A2A" w14:textId="6864AA91" w:rsidR="00472CF8" w:rsidRDefault="003E5CF1" w:rsidP="00472CF8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Origin of Coffee</w:t>
      </w:r>
    </w:p>
    <w:p w14:paraId="2D75CFD9" w14:textId="6B3F2A0F" w:rsidR="00472CF8" w:rsidRPr="00472CF8" w:rsidRDefault="003E5CF1" w:rsidP="00472CF8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name caffeine/coffee has been d</w:t>
      </w:r>
      <w:r w:rsidR="00472CF8">
        <w:rPr>
          <w:rFonts w:ascii="Arial" w:hAnsi="Arial" w:cs="Arial"/>
          <w:sz w:val="22"/>
          <w:szCs w:val="22"/>
        </w:rPr>
        <w:t xml:space="preserve">erived from the Arabic language </w:t>
      </w:r>
    </w:p>
    <w:p w14:paraId="6BF22ECF" w14:textId="0577AEFD" w:rsidR="00472CF8" w:rsidRPr="003E5CF1" w:rsidRDefault="003E5CF1" w:rsidP="00472CF8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 Ethiopian goat herder</w:t>
      </w:r>
    </w:p>
    <w:p w14:paraId="6B1AFD63" w14:textId="2830C743" w:rsidR="003E5CF1" w:rsidRPr="003E5CF1" w:rsidRDefault="003E5CF1" w:rsidP="003E5CF1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Goats were munching on some type of red berries, he tried them one day </w:t>
      </w:r>
    </w:p>
    <w:p w14:paraId="33784661" w14:textId="5DF26614" w:rsidR="003E5CF1" w:rsidRPr="003E5CF1" w:rsidRDefault="003E5CF1" w:rsidP="003E5CF1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Saw amazing effects </w:t>
      </w:r>
      <w:r w:rsidRPr="003E5CF1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“happy goat herder” </w:t>
      </w:r>
    </w:p>
    <w:p w14:paraId="14D5823F" w14:textId="3564889E" w:rsidR="003E5CF1" w:rsidRPr="003E5CF1" w:rsidRDefault="003E5CF1" w:rsidP="003E5CF1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First human coffee trip </w:t>
      </w:r>
    </w:p>
    <w:p w14:paraId="3742FA23" w14:textId="3B94E530" w:rsidR="003E5CF1" w:rsidRPr="003E5CF1" w:rsidRDefault="003E5CF1" w:rsidP="003E5CF1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From here the practice spread to Egypt and other Arabic countries by 15th century</w:t>
      </w:r>
    </w:p>
    <w:p w14:paraId="5A293FDF" w14:textId="3BB7D3EB" w:rsidR="003E5CF1" w:rsidRPr="003E5CF1" w:rsidRDefault="003E5CF1" w:rsidP="003E5CF1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16</w:t>
      </w:r>
      <w:r w:rsidRPr="003E5CF1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century </w:t>
      </w:r>
      <w:r w:rsidRPr="003E5CF1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spread to middle east </w:t>
      </w:r>
    </w:p>
    <w:p w14:paraId="19E33012" w14:textId="361DC254" w:rsidR="003E5CF1" w:rsidRPr="003E5CF1" w:rsidRDefault="003E5CF1" w:rsidP="003E5CF1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17</w:t>
      </w:r>
      <w:r w:rsidRPr="003E5CF1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century</w:t>
      </w:r>
      <w:r w:rsidRPr="003E5CF1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Europe </w:t>
      </w:r>
    </w:p>
    <w:p w14:paraId="6B5C1013" w14:textId="77777777" w:rsidR="003E5CF1" w:rsidRPr="003E5CF1" w:rsidRDefault="003E5CF1" w:rsidP="003E5CF1">
      <w:pPr>
        <w:pStyle w:val="ListParagraph"/>
        <w:ind w:left="1080"/>
        <w:rPr>
          <w:rFonts w:ascii="Arial" w:hAnsi="Arial" w:cs="Arial"/>
          <w:b/>
          <w:sz w:val="22"/>
          <w:szCs w:val="22"/>
        </w:rPr>
      </w:pPr>
    </w:p>
    <w:p w14:paraId="697E8769" w14:textId="7D607FB5" w:rsidR="003E5CF1" w:rsidRDefault="003E5CF1" w:rsidP="003E5CF1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Coffee houses </w:t>
      </w:r>
    </w:p>
    <w:p w14:paraId="7A103B89" w14:textId="46980D23" w:rsidR="003E5CF1" w:rsidRPr="003E5CF1" w:rsidRDefault="003E5CF1" w:rsidP="003E5CF1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Appeared in England around 1650 and France 1671</w:t>
      </w:r>
    </w:p>
    <w:p w14:paraId="5BC8EF7A" w14:textId="373C5192" w:rsidR="003E5CF1" w:rsidRPr="003E5CF1" w:rsidRDefault="003E5CF1" w:rsidP="003E5CF1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They were popular places for people to relax, bargain, learn news, and plot</w:t>
      </w:r>
    </w:p>
    <w:p w14:paraId="523CCE2E" w14:textId="262E81F2" w:rsidR="003E5CF1" w:rsidRPr="003E5CF1" w:rsidRDefault="003E5CF1" w:rsidP="003E5CF1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Charles II of England was not so please with the “plotting” aspect and saw it as a danger so he attempted to outlaw coffee houses </w:t>
      </w:r>
    </w:p>
    <w:p w14:paraId="4B661488" w14:textId="673D9F8D" w:rsidR="003E5CF1" w:rsidRPr="003E5CF1" w:rsidRDefault="003E5CF1" w:rsidP="003E5CF1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Coffee houses then developed into </w:t>
      </w:r>
      <w:r w:rsidRPr="003E5CF1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Penny Universities </w:t>
      </w:r>
    </w:p>
    <w:p w14:paraId="395E31A4" w14:textId="77777777" w:rsidR="0076723F" w:rsidRPr="0076723F" w:rsidRDefault="003E5CF1" w:rsidP="003E5CF1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 a penny a cup people could listen to literary and political figures </w:t>
      </w:r>
    </w:p>
    <w:p w14:paraId="20121A78" w14:textId="1F875641" w:rsidR="003E5CF1" w:rsidRPr="003E5CF1" w:rsidRDefault="0076723F" w:rsidP="0076723F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These were later licenses and taxed </w:t>
      </w:r>
      <w:r w:rsidR="003E5CF1">
        <w:rPr>
          <w:rFonts w:ascii="Arial" w:hAnsi="Arial" w:cs="Arial"/>
          <w:sz w:val="22"/>
          <w:szCs w:val="22"/>
        </w:rPr>
        <w:br/>
      </w:r>
    </w:p>
    <w:p w14:paraId="7629EF1A" w14:textId="77416C03" w:rsidR="003E5CF1" w:rsidRDefault="003E5CF1" w:rsidP="003E5CF1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Women’s petition against coffee</w:t>
      </w:r>
    </w:p>
    <w:p w14:paraId="725A343A" w14:textId="698A8D50" w:rsidR="003E5CF1" w:rsidRPr="003E5CF1" w:rsidRDefault="003E5CF1" w:rsidP="003E5CF1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Woman argued that men were drinking too much coffee </w:t>
      </w:r>
    </w:p>
    <w:p w14:paraId="4724CAF2" w14:textId="44608F7B" w:rsidR="003E5CF1" w:rsidRPr="00DE56DC" w:rsidRDefault="003E5CF1" w:rsidP="003E5CF1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Men sat long hours in coffee houses as a rebuttal </w:t>
      </w:r>
      <w:r w:rsidRPr="003E5CF1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men</w:t>
      </w:r>
      <w:r w:rsidR="00DE56DC">
        <w:rPr>
          <w:rFonts w:ascii="Arial" w:hAnsi="Arial" w:cs="Arial"/>
          <w:sz w:val="22"/>
          <w:szCs w:val="22"/>
        </w:rPr>
        <w:t>’</w:t>
      </w:r>
      <w:r>
        <w:rPr>
          <w:rFonts w:ascii="Arial" w:hAnsi="Arial" w:cs="Arial"/>
          <w:sz w:val="22"/>
          <w:szCs w:val="22"/>
        </w:rPr>
        <w:t>s answer to women’s petition</w:t>
      </w:r>
      <w:r w:rsidR="00DE56DC">
        <w:rPr>
          <w:rFonts w:ascii="Arial" w:hAnsi="Arial" w:cs="Arial"/>
          <w:sz w:val="22"/>
          <w:szCs w:val="22"/>
        </w:rPr>
        <w:br/>
      </w:r>
    </w:p>
    <w:p w14:paraId="4CFBBCC2" w14:textId="70854979" w:rsidR="00DE56DC" w:rsidRDefault="00DE56DC" w:rsidP="00DE56DC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Fair Trade Coffee</w:t>
      </w:r>
    </w:p>
    <w:p w14:paraId="476D4A82" w14:textId="3D86F138" w:rsidR="00DE56DC" w:rsidRPr="00DE56DC" w:rsidRDefault="00DE56DC" w:rsidP="00DE56DC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Fair trade: an organized social movement and market based approach to sell coffee</w:t>
      </w:r>
    </w:p>
    <w:p w14:paraId="46D03B7C" w14:textId="2F9A1E4E" w:rsidR="00DE56DC" w:rsidRPr="00DE56DC" w:rsidRDefault="00DE56DC" w:rsidP="00DE56DC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Helps producers in developing countries to better their trading conditions </w:t>
      </w:r>
    </w:p>
    <w:p w14:paraId="468955A6" w14:textId="77777777" w:rsidR="00DE56DC" w:rsidRPr="00DE56DC" w:rsidRDefault="00DE56DC" w:rsidP="00DE56DC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Advocates for higher prices to be paid and higher standards for coffee companies</w:t>
      </w:r>
    </w:p>
    <w:p w14:paraId="44C36BE9" w14:textId="77777777" w:rsidR="00DE56DC" w:rsidRPr="00DE56DC" w:rsidRDefault="00DE56DC" w:rsidP="00DE56DC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Focuses on exports from developing countries to developed countries </w:t>
      </w:r>
    </w:p>
    <w:p w14:paraId="272755C9" w14:textId="77777777" w:rsidR="00DE56DC" w:rsidRPr="00DE56DC" w:rsidRDefault="00DE56DC" w:rsidP="00DE56DC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Began when it was no longer possible for farmers to agree to the poor prices being offered</w:t>
      </w:r>
    </w:p>
    <w:p w14:paraId="44030B0E" w14:textId="01382C58" w:rsidR="00DE56DC" w:rsidRPr="00DE56DC" w:rsidRDefault="00DE56DC" w:rsidP="00DE56DC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Has had a real impact on reducing poverty in developing countries </w:t>
      </w:r>
    </w:p>
    <w:p w14:paraId="43CBEC61" w14:textId="17136E8E" w:rsidR="00DE56DC" w:rsidRPr="00DE56DC" w:rsidRDefault="00DE56DC" w:rsidP="00DE56DC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Less money goes to intermediates and more goes to the grower</w:t>
      </w:r>
    </w:p>
    <w:p w14:paraId="0CA72552" w14:textId="77777777" w:rsidR="00DE56DC" w:rsidRPr="00DE56DC" w:rsidRDefault="00DE56DC" w:rsidP="00DE56DC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Fair Trade Coffee in Canada</w:t>
      </w:r>
    </w:p>
    <w:p w14:paraId="270C9017" w14:textId="77777777" w:rsidR="00DE56DC" w:rsidRPr="00DE56DC" w:rsidRDefault="00DE56DC" w:rsidP="00DE56DC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Supported in Canada </w:t>
      </w:r>
      <w:r w:rsidRPr="00DE56DC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cultivated coffee is abundant </w:t>
      </w:r>
    </w:p>
    <w:p w14:paraId="39E2626F" w14:textId="77777777" w:rsidR="00DE56DC" w:rsidRPr="00DE56DC" w:rsidRDefault="00DE56DC" w:rsidP="00DE56DC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Guelph: Planet Bean Coffee supports fair trade </w:t>
      </w:r>
    </w:p>
    <w:p w14:paraId="05395E3D" w14:textId="77777777" w:rsidR="00DE56DC" w:rsidRPr="00DE56DC" w:rsidRDefault="00DE56DC" w:rsidP="00DE56DC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Nova Scotia: Just Us!</w:t>
      </w:r>
    </w:p>
    <w:p w14:paraId="1B17682F" w14:textId="77777777" w:rsidR="00DE56DC" w:rsidRPr="00DE56DC" w:rsidRDefault="00DE56DC" w:rsidP="00DE56DC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Founded in 1995</w:t>
      </w:r>
    </w:p>
    <w:p w14:paraId="7B9C6196" w14:textId="262B3455" w:rsidR="00DE56DC" w:rsidRPr="00DE56DC" w:rsidRDefault="00DE56DC" w:rsidP="00DE56DC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Sources its coffee beans from Mexico</w:t>
      </w:r>
    </w:p>
    <w:p w14:paraId="5C737036" w14:textId="6BF1E466" w:rsidR="00DE56DC" w:rsidRPr="00DE56DC" w:rsidRDefault="00DE56DC" w:rsidP="00DE56DC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Now buy’s fair trade coffee, tea, chocolate and sugar </w:t>
      </w:r>
    </w:p>
    <w:p w14:paraId="3CE302DE" w14:textId="0C349939" w:rsidR="00DE56DC" w:rsidRPr="00840AE7" w:rsidRDefault="00DE56DC" w:rsidP="00DE56DC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Nova Scotia was Canada’s first fair trade town </w:t>
      </w:r>
      <w:r w:rsidR="00840AE7">
        <w:rPr>
          <w:rFonts w:ascii="Arial" w:hAnsi="Arial" w:cs="Arial"/>
          <w:sz w:val="22"/>
          <w:szCs w:val="22"/>
        </w:rPr>
        <w:br/>
      </w:r>
    </w:p>
    <w:p w14:paraId="5F192CE4" w14:textId="58E6E95C" w:rsidR="00840AE7" w:rsidRDefault="00840AE7" w:rsidP="00840AE7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Coffee Vs. Tea</w:t>
      </w:r>
    </w:p>
    <w:p w14:paraId="2D935D78" w14:textId="2317A64B" w:rsidR="00840AE7" w:rsidRPr="00840AE7" w:rsidRDefault="00840AE7" w:rsidP="00840AE7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Tea was preferred in English colonies as it was cheaper and readily available </w:t>
      </w:r>
    </w:p>
    <w:p w14:paraId="5D5357E5" w14:textId="0672B2D8" w:rsidR="00840AE7" w:rsidRPr="00840AE7" w:rsidRDefault="00840AE7" w:rsidP="00840AE7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1765 there was a tax of 3 pence on every kg of tea imported</w:t>
      </w:r>
    </w:p>
    <w:p w14:paraId="0E419EB8" w14:textId="526313CE" w:rsidR="00840AE7" w:rsidRPr="00840AE7" w:rsidRDefault="00840AE7" w:rsidP="00840AE7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British Act that taxed tea basically helped make coffee the national drink in the United States </w:t>
      </w:r>
    </w:p>
    <w:p w14:paraId="1C610E02" w14:textId="7ABD5F4F" w:rsidR="00840AE7" w:rsidRPr="00840AE7" w:rsidRDefault="00840AE7" w:rsidP="00840AE7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Coffee use then expanded and continued to rise </w:t>
      </w:r>
    </w:p>
    <w:p w14:paraId="4B74C0D8" w14:textId="3B3F7A61" w:rsidR="00F73A65" w:rsidRPr="00840AE7" w:rsidRDefault="00840AE7" w:rsidP="00F73A65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UNTIL… 1946 when coffee reached all time high of 9 kg </w:t>
      </w:r>
      <w:r w:rsidRPr="00840AE7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trend became downhill</w:t>
      </w:r>
    </w:p>
    <w:p w14:paraId="25760235" w14:textId="1006093F" w:rsidR="00840AE7" w:rsidRPr="00840AE7" w:rsidRDefault="00840AE7" w:rsidP="00840AE7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1990s trend went up with interest in espresso and specialty coffees</w:t>
      </w:r>
      <w:r w:rsidR="00157B7C">
        <w:rPr>
          <w:rFonts w:ascii="Arial" w:hAnsi="Arial" w:cs="Arial"/>
          <w:sz w:val="22"/>
          <w:szCs w:val="22"/>
        </w:rPr>
        <w:br/>
      </w:r>
    </w:p>
    <w:p w14:paraId="6B899E5A" w14:textId="48E4519A" w:rsidR="00840AE7" w:rsidRDefault="00840AE7" w:rsidP="00840AE7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Decrease in coffee consumption</w:t>
      </w:r>
    </w:p>
    <w:p w14:paraId="198CC813" w14:textId="011FBDEC" w:rsidR="00840AE7" w:rsidRPr="00840AE7" w:rsidRDefault="00840AE7" w:rsidP="00840AE7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Changes in lifestyle</w:t>
      </w:r>
      <w:r w:rsidR="00157B7C">
        <w:rPr>
          <w:rFonts w:ascii="Arial" w:hAnsi="Arial" w:cs="Arial"/>
          <w:sz w:val="22"/>
          <w:szCs w:val="22"/>
        </w:rPr>
        <w:t xml:space="preserve"> </w:t>
      </w:r>
      <w:r w:rsidR="00157B7C" w:rsidRPr="00157B7C">
        <w:rPr>
          <w:rFonts w:ascii="Arial" w:hAnsi="Arial" w:cs="Arial"/>
          <w:sz w:val="22"/>
          <w:szCs w:val="22"/>
        </w:rPr>
        <w:sym w:font="Wingdings" w:char="F0E0"/>
      </w:r>
      <w:r w:rsidR="00157B7C">
        <w:rPr>
          <w:rFonts w:ascii="Arial" w:hAnsi="Arial" w:cs="Arial"/>
          <w:sz w:val="22"/>
          <w:szCs w:val="22"/>
        </w:rPr>
        <w:t xml:space="preserve"> in 2007 soft drinks were being consumed more than coffee </w:t>
      </w:r>
    </w:p>
    <w:p w14:paraId="04519B66" w14:textId="2C66E57D" w:rsidR="00840AE7" w:rsidRPr="00840AE7" w:rsidRDefault="00840AE7" w:rsidP="00840AE7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Canned drinks go better with the sun</w:t>
      </w:r>
    </w:p>
    <w:p w14:paraId="5AD4AFBE" w14:textId="622F8C83" w:rsidR="00840AE7" w:rsidRPr="00157B7C" w:rsidRDefault="00840AE7" w:rsidP="00840AE7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Soft drinks go better with fast fo</w:t>
      </w:r>
      <w:r w:rsidR="00157B7C">
        <w:rPr>
          <w:rFonts w:ascii="Arial" w:hAnsi="Arial" w:cs="Arial"/>
          <w:sz w:val="22"/>
          <w:szCs w:val="22"/>
        </w:rPr>
        <w:t>od</w:t>
      </w:r>
      <w:r w:rsidR="00157B7C">
        <w:rPr>
          <w:rFonts w:ascii="Arial" w:hAnsi="Arial" w:cs="Arial"/>
          <w:sz w:val="22"/>
          <w:szCs w:val="22"/>
        </w:rPr>
        <w:br/>
      </w:r>
    </w:p>
    <w:p w14:paraId="39C5B0C5" w14:textId="701B4B95" w:rsidR="00157B7C" w:rsidRDefault="00157B7C" w:rsidP="00157B7C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Coffee Green Beans</w:t>
      </w:r>
    </w:p>
    <w:p w14:paraId="552E6152" w14:textId="294B52E7" w:rsidR="00157B7C" w:rsidRPr="00157B7C" w:rsidRDefault="00157B7C" w:rsidP="00157B7C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While the craze of coffee was dying down in the U.S. </w:t>
      </w:r>
      <w:r w:rsidRPr="00157B7C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Middle east discovered roasting the green coffee bean improved flavor, aroma and color of the drink</w:t>
      </w:r>
    </w:p>
    <w:p w14:paraId="49B836E4" w14:textId="23E86E0D" w:rsidR="00157B7C" w:rsidRPr="00157B7C" w:rsidRDefault="00157B7C" w:rsidP="00157B7C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introduced ground coffee and commercial roasting </w:t>
      </w:r>
    </w:p>
    <w:p w14:paraId="3B1EB3E7" w14:textId="7A5D0F93" w:rsidR="00157B7C" w:rsidRPr="00157B7C" w:rsidRDefault="00157B7C" w:rsidP="00157B7C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Latin America had ideal climate and coffee-drinking nation close by (U.S.)</w:t>
      </w:r>
    </w:p>
    <w:p w14:paraId="26D2A6FD" w14:textId="1F483DDF" w:rsidR="00157B7C" w:rsidRPr="00157B7C" w:rsidRDefault="00157B7C" w:rsidP="00157B7C">
      <w:pPr>
        <w:pStyle w:val="ListParagraph"/>
        <w:numPr>
          <w:ilvl w:val="4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became the largest producer </w:t>
      </w:r>
    </w:p>
    <w:p w14:paraId="5F2B682C" w14:textId="3E8210A3" w:rsidR="00157B7C" w:rsidRDefault="00157B7C" w:rsidP="00157B7C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Coffea Species</w:t>
      </w:r>
    </w:p>
    <w:p w14:paraId="317A5E58" w14:textId="5908507C" w:rsidR="00157B7C" w:rsidRPr="00157B7C" w:rsidRDefault="00157B7C" w:rsidP="00157B7C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All </w:t>
      </w:r>
      <w:r w:rsidR="003F11C0">
        <w:rPr>
          <w:rFonts w:ascii="Arial" w:hAnsi="Arial" w:cs="Arial"/>
          <w:sz w:val="22"/>
          <w:szCs w:val="22"/>
        </w:rPr>
        <w:t>coffee</w:t>
      </w:r>
      <w:r>
        <w:rPr>
          <w:rFonts w:ascii="Arial" w:hAnsi="Arial" w:cs="Arial"/>
          <w:sz w:val="22"/>
          <w:szCs w:val="22"/>
        </w:rPr>
        <w:t xml:space="preserve"> is made from two </w:t>
      </w:r>
      <w:r w:rsidR="003F11C0">
        <w:rPr>
          <w:rFonts w:ascii="Arial" w:hAnsi="Arial" w:cs="Arial"/>
          <w:sz w:val="22"/>
          <w:szCs w:val="22"/>
        </w:rPr>
        <w:t>species</w:t>
      </w:r>
      <w:r>
        <w:rPr>
          <w:rFonts w:ascii="Arial" w:hAnsi="Arial" w:cs="Arial"/>
          <w:sz w:val="22"/>
          <w:szCs w:val="22"/>
        </w:rPr>
        <w:t>:</w:t>
      </w:r>
    </w:p>
    <w:p w14:paraId="0DDBA632" w14:textId="79A52E4B" w:rsidR="00157B7C" w:rsidRPr="00157B7C" w:rsidRDefault="00157B7C" w:rsidP="00157B7C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Coffea Arabica</w:t>
      </w:r>
    </w:p>
    <w:p w14:paraId="50EDE057" w14:textId="4B786373" w:rsidR="00157B7C" w:rsidRPr="00157B7C" w:rsidRDefault="00157B7C" w:rsidP="00157B7C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Milder flavor</w:t>
      </w:r>
    </w:p>
    <w:p w14:paraId="4534CD7E" w14:textId="1647EC46" w:rsidR="00157B7C" w:rsidRPr="003F11C0" w:rsidRDefault="00157B7C" w:rsidP="00157B7C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Take longer to develop after planting </w:t>
      </w:r>
    </w:p>
    <w:p w14:paraId="1FAE0C82" w14:textId="13435E1F" w:rsidR="003F11C0" w:rsidRPr="003F11C0" w:rsidRDefault="003F11C0" w:rsidP="00157B7C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Require a near-tropical climate to grow properly </w:t>
      </w:r>
    </w:p>
    <w:p w14:paraId="7322A5E6" w14:textId="1A7E7E97" w:rsidR="003F11C0" w:rsidRPr="00157B7C" w:rsidRDefault="003F11C0" w:rsidP="00157B7C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More expensive and more desirable for most purposes </w:t>
      </w:r>
    </w:p>
    <w:p w14:paraId="5634A335" w14:textId="3BE1C12F" w:rsidR="00157B7C" w:rsidRPr="003F11C0" w:rsidRDefault="00157B7C" w:rsidP="00157B7C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Coffea robusta</w:t>
      </w:r>
    </w:p>
    <w:p w14:paraId="01CB2A98" w14:textId="1151BA51" w:rsidR="003F11C0" w:rsidRPr="003F11C0" w:rsidRDefault="003F11C0" w:rsidP="003F11C0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Stronger, bitter taste </w:t>
      </w:r>
    </w:p>
    <w:p w14:paraId="459F74D4" w14:textId="3BF01368" w:rsidR="003F11C0" w:rsidRPr="003F11C0" w:rsidRDefault="003F11C0" w:rsidP="003F11C0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Higher caffeine content </w:t>
      </w:r>
    </w:p>
    <w:p w14:paraId="02922708" w14:textId="5DB8A547" w:rsidR="003F11C0" w:rsidRPr="003F11C0" w:rsidRDefault="003F11C0" w:rsidP="003F11C0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Used primarily in less-expensive blends </w:t>
      </w:r>
      <w:r w:rsidRPr="003F11C0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make instant coffee </w:t>
      </w:r>
    </w:p>
    <w:p w14:paraId="1E452567" w14:textId="38A11555" w:rsidR="003F11C0" w:rsidRPr="003F11C0" w:rsidRDefault="003F11C0" w:rsidP="003F11C0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some countries only one species is grown, where as Brazil grows both (largest coffee producer)</w:t>
      </w:r>
      <w:r>
        <w:rPr>
          <w:rFonts w:ascii="Arial" w:hAnsi="Arial" w:cs="Arial"/>
          <w:sz w:val="22"/>
          <w:szCs w:val="22"/>
        </w:rPr>
        <w:br/>
      </w:r>
    </w:p>
    <w:p w14:paraId="2F047CF0" w14:textId="3B975B94" w:rsidR="003F11C0" w:rsidRDefault="003F11C0" w:rsidP="003F11C0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Decaffeinated coffee</w:t>
      </w:r>
    </w:p>
    <w:p w14:paraId="16BC2C2F" w14:textId="2C182A80" w:rsidR="003F11C0" w:rsidRPr="003F11C0" w:rsidRDefault="003F11C0" w:rsidP="003F11C0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1970, North Americans began drinking decaffeinated coffee over regular due to health-conscious reasons </w:t>
      </w:r>
    </w:p>
    <w:p w14:paraId="00A7453F" w14:textId="7FBD2D3F" w:rsidR="003F11C0" w:rsidRPr="003F11C0" w:rsidRDefault="003F11C0" w:rsidP="003F11C0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are several ways of removing caffeine from coffee </w:t>
      </w:r>
    </w:p>
    <w:p w14:paraId="36233536" w14:textId="2E419776" w:rsidR="003F11C0" w:rsidRPr="005C6116" w:rsidRDefault="003F11C0" w:rsidP="003F11C0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Main process: the unroasted beans are soaked in organic solvent </w:t>
      </w:r>
      <w:r w:rsidRPr="003F11C0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this raises concerns that the solvent residues remain</w:t>
      </w:r>
    </w:p>
    <w:p w14:paraId="4C9C075A" w14:textId="6C06833E" w:rsidR="005C6116" w:rsidRPr="005C6116" w:rsidRDefault="005C6116" w:rsidP="003F11C0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Methylene chloride is the most common used organic solvent </w:t>
      </w:r>
    </w:p>
    <w:p w14:paraId="18D2DA1F" w14:textId="3569AFD1" w:rsidR="005C6116" w:rsidRPr="005C6116" w:rsidRDefault="005C6116" w:rsidP="005C6116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High doses of this can cause cancer in lab mice </w:t>
      </w:r>
    </w:p>
    <w:p w14:paraId="275650E2" w14:textId="32C39396" w:rsidR="005C6116" w:rsidRPr="005C6116" w:rsidRDefault="005C6116" w:rsidP="005C6116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 has been banned in hairsprays, but allowed to be used in this process still (as long as residues don’t exceed 10 ppm)</w:t>
      </w:r>
    </w:p>
    <w:p w14:paraId="5681205E" w14:textId="284899BD" w:rsidR="005C6116" w:rsidRPr="005C6116" w:rsidRDefault="005C6116" w:rsidP="005C6116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Coffee contains lower amounts then that because residue evaporates when roasted </w:t>
      </w:r>
    </w:p>
    <w:p w14:paraId="353408F6" w14:textId="73DA7C77" w:rsidR="005C6116" w:rsidRPr="005C6116" w:rsidRDefault="005C6116" w:rsidP="005C6116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Another process: Swiss water process </w:t>
      </w:r>
    </w:p>
    <w:p w14:paraId="043EAF5F" w14:textId="12DB7DC2" w:rsidR="005C6116" w:rsidRPr="005C6116" w:rsidRDefault="005C6116" w:rsidP="005C6116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Removes more of the coffee flavor</w:t>
      </w:r>
    </w:p>
    <w:p w14:paraId="642A4309" w14:textId="441222CA" w:rsidR="005C6116" w:rsidRPr="005C6116" w:rsidRDefault="005C6116" w:rsidP="005C6116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extracted caffeine is used in soft drinks </w:t>
      </w:r>
      <w:r>
        <w:rPr>
          <w:rFonts w:ascii="Arial" w:hAnsi="Arial" w:cs="Arial"/>
          <w:sz w:val="22"/>
          <w:szCs w:val="22"/>
        </w:rPr>
        <w:br/>
      </w:r>
    </w:p>
    <w:p w14:paraId="4C92B1C6" w14:textId="32BAD1DF" w:rsidR="005C6116" w:rsidRDefault="005C6116" w:rsidP="005C6116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Tea vs Coffee Origins </w:t>
      </w:r>
    </w:p>
    <w:p w14:paraId="06CD83DE" w14:textId="15487F04" w:rsidR="005C6116" w:rsidRPr="003D6933" w:rsidRDefault="005C6116" w:rsidP="005C6116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Tea differs from coffee in terms of its origin </w:t>
      </w:r>
    </w:p>
    <w:p w14:paraId="22B1ABA2" w14:textId="7481C4BE" w:rsidR="003D6933" w:rsidRPr="003D6933" w:rsidRDefault="003D6933" w:rsidP="005C6116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Founder of Zen:</w:t>
      </w:r>
    </w:p>
    <w:p w14:paraId="1512277E" w14:textId="3165A12A" w:rsidR="003D6933" w:rsidRPr="00E43590" w:rsidRDefault="003D6933" w:rsidP="003D6933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Founder of Zen Buddhism fell asleep while meditating </w:t>
      </w:r>
    </w:p>
    <w:p w14:paraId="04DB50DF" w14:textId="40118680" w:rsidR="00E43590" w:rsidRPr="00E43590" w:rsidRDefault="00E43590" w:rsidP="003D6933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He said it would never happen again so he cut his eyelids off and where his eyelids touched the earth a plant grew </w:t>
      </w:r>
    </w:p>
    <w:p w14:paraId="6CBA3F0B" w14:textId="700CE8B9" w:rsidR="00E43590" w:rsidRPr="00E43590" w:rsidRDefault="00E43590" w:rsidP="003D6933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leaves of the plant could keep someone awake when brewed </w:t>
      </w:r>
    </w:p>
    <w:p w14:paraId="7B61BFED" w14:textId="5C53A46A" w:rsidR="00E43590" w:rsidRPr="00E43590" w:rsidRDefault="00E43590" w:rsidP="003D6933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Tree classified now as Cameilla sinensis from Thea sinensis </w:t>
      </w:r>
    </w:p>
    <w:p w14:paraId="76D28F9B" w14:textId="46A59987" w:rsidR="00E43590" w:rsidRDefault="00E43590" w:rsidP="00E43590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First report of Tea</w:t>
      </w:r>
    </w:p>
    <w:p w14:paraId="06DC25DF" w14:textId="5350C2F2" w:rsidR="00E43590" w:rsidRPr="00E43590" w:rsidRDefault="00E43590" w:rsidP="00E43590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Given in a Chinese manuscript from 350 CE</w:t>
      </w:r>
    </w:p>
    <w:p w14:paraId="488A7A32" w14:textId="2B613027" w:rsidR="00E43590" w:rsidRPr="00D754FA" w:rsidRDefault="00E43590" w:rsidP="00E43590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 was primarily seen as a medical plant</w:t>
      </w:r>
    </w:p>
    <w:p w14:paraId="69A4292F" w14:textId="408D710F" w:rsidR="00D754FA" w:rsidRPr="00D754FA" w:rsidRDefault="00D754FA" w:rsidP="00D754FA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Good for tumors that came from the head or ailments of the bladder, it quenched thirst and lessened the desire to sleep, makes individual happier </w:t>
      </w:r>
    </w:p>
    <w:p w14:paraId="3FD1ECA3" w14:textId="2BE159DF" w:rsidR="00D754FA" w:rsidRPr="00D754FA" w:rsidRDefault="00D754FA" w:rsidP="00E43590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was in wide use within China </w:t>
      </w:r>
    </w:p>
    <w:p w14:paraId="7370079F" w14:textId="0F7C371E" w:rsidR="00D754FA" w:rsidRPr="00D754FA" w:rsidRDefault="00D754FA" w:rsidP="00D754FA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was non medical uses report </w:t>
      </w:r>
    </w:p>
    <w:p w14:paraId="7F418445" w14:textId="63811233" w:rsidR="00D754FA" w:rsidRPr="00D754FA" w:rsidRDefault="00D754FA" w:rsidP="00D754FA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Also in 780 tax was leveled on it </w:t>
      </w:r>
    </w:p>
    <w:p w14:paraId="3B122554" w14:textId="77777777" w:rsidR="00D754FA" w:rsidRPr="00D754FA" w:rsidRDefault="00D754FA" w:rsidP="00D754FA">
      <w:pPr>
        <w:pStyle w:val="ListParagraph"/>
        <w:ind w:left="1800"/>
        <w:rPr>
          <w:rFonts w:ascii="Arial" w:hAnsi="Arial" w:cs="Arial"/>
          <w:b/>
          <w:sz w:val="22"/>
          <w:szCs w:val="22"/>
        </w:rPr>
      </w:pPr>
    </w:p>
    <w:p w14:paraId="0D373521" w14:textId="19FDDCF3" w:rsidR="00D754FA" w:rsidRDefault="00D754FA" w:rsidP="00D754FA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English East India Company</w:t>
      </w:r>
    </w:p>
    <w:p w14:paraId="422ED332" w14:textId="639C04EE" w:rsidR="00D754FA" w:rsidRPr="00D754FA" w:rsidRDefault="00D754FA" w:rsidP="00D754FA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Formed in 1600 </w:t>
      </w:r>
    </w:p>
    <w:p w14:paraId="2CAE163C" w14:textId="2D97BFD5" w:rsidR="00D754FA" w:rsidRPr="00D754FA" w:rsidRDefault="00D754FA" w:rsidP="00D754FA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Concentrated on importing spices </w:t>
      </w:r>
    </w:p>
    <w:p w14:paraId="0166E641" w14:textId="6465B3C2" w:rsidR="00D754FA" w:rsidRPr="00D754FA" w:rsidRDefault="00D754FA" w:rsidP="00D754FA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Queen Elizabeth gave the company a monopoly on everything from the east coast of Africa across the Pacific to the west coast of South America</w:t>
      </w:r>
    </w:p>
    <w:p w14:paraId="31A72586" w14:textId="649A521B" w:rsidR="00D754FA" w:rsidRPr="00D754FA" w:rsidRDefault="00D754FA" w:rsidP="00D754FA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They expanded their imports for tea from China </w:t>
      </w:r>
    </w:p>
    <w:p w14:paraId="5F5F4300" w14:textId="4C81BB4C" w:rsidR="00D754FA" w:rsidRPr="0076723F" w:rsidRDefault="00D754FA" w:rsidP="00D754FA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Most tea was sold in coffee houses since coffee arrived first </w:t>
      </w:r>
      <w:r w:rsidR="0076723F">
        <w:rPr>
          <w:rFonts w:ascii="Arial" w:hAnsi="Arial" w:cs="Arial"/>
          <w:sz w:val="22"/>
          <w:szCs w:val="22"/>
        </w:rPr>
        <w:br/>
      </w:r>
    </w:p>
    <w:p w14:paraId="2604C0ED" w14:textId="31F62F4F" w:rsidR="0076723F" w:rsidRDefault="0076723F" w:rsidP="0076723F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The Boston Tea Party</w:t>
      </w:r>
    </w:p>
    <w:p w14:paraId="27FB2508" w14:textId="44FEC0A8" w:rsidR="0076723F" w:rsidRPr="0076723F" w:rsidRDefault="0076723F" w:rsidP="0076723F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Contributed to the English preference for tea over coffee </w:t>
      </w:r>
      <w:r>
        <w:rPr>
          <w:rFonts w:ascii="Arial" w:hAnsi="Arial" w:cs="Arial"/>
          <w:sz w:val="22"/>
          <w:szCs w:val="22"/>
        </w:rPr>
        <w:br/>
      </w:r>
    </w:p>
    <w:p w14:paraId="52F29421" w14:textId="1C15238D" w:rsidR="0076723F" w:rsidRDefault="0076723F" w:rsidP="0076723F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Plucking of Tea</w:t>
      </w:r>
    </w:p>
    <w:p w14:paraId="7C31BA21" w14:textId="7A639584" w:rsidR="0076723F" w:rsidRPr="0076723F" w:rsidRDefault="0076723F" w:rsidP="0076723F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Starts off in a 3m bush in mountains of china sri lanka India or Indonesia </w:t>
      </w:r>
    </w:p>
    <w:p w14:paraId="347B79C6" w14:textId="7DECAEA4" w:rsidR="0076723F" w:rsidRPr="0076723F" w:rsidRDefault="0076723F" w:rsidP="0076723F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Bush would grow to 5-10 m tree that is hard to pluck </w:t>
      </w:r>
    </w:p>
    <w:p w14:paraId="596BE110" w14:textId="3CAE34C8" w:rsidR="0076723F" w:rsidRPr="0076723F" w:rsidRDefault="0076723F" w:rsidP="0076723F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Pluckers select bud-leaf and first 2 leaves at each new growth </w:t>
      </w:r>
    </w:p>
    <w:p w14:paraId="022BAC75" w14:textId="3AC82C3E" w:rsidR="0076723F" w:rsidRPr="0076723F" w:rsidRDefault="0076723F" w:rsidP="0076723F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plucker would pluck enough leaves for 4.5 kg of tea to be sold </w:t>
      </w:r>
    </w:p>
    <w:p w14:paraId="6083C923" w14:textId="07AE5059" w:rsidR="0076723F" w:rsidRPr="0076723F" w:rsidRDefault="0076723F" w:rsidP="0076723F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Plucking is done every 6-10 days in warm weather </w:t>
      </w:r>
    </w:p>
    <w:p w14:paraId="00F30FB5" w14:textId="0EC602F7" w:rsidR="0076723F" w:rsidRPr="0076723F" w:rsidRDefault="0076723F" w:rsidP="0076723F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Leaves are dried, rolled to crush the cells in the leaf, placed in a coop damp place for fermentation</w:t>
      </w:r>
    </w:p>
    <w:p w14:paraId="5D6C782C" w14:textId="2A77F4CA" w:rsidR="0076723F" w:rsidRPr="0076723F" w:rsidRDefault="0076723F" w:rsidP="0076723F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Oxidation/fermentation turns green leaves to brown color </w:t>
      </w:r>
    </w:p>
    <w:p w14:paraId="4EEF29F4" w14:textId="15C2029C" w:rsidR="0076723F" w:rsidRPr="0076723F" w:rsidRDefault="0076723F" w:rsidP="0076723F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Oxidized tea = black tea </w:t>
      </w:r>
      <w:r w:rsidRPr="0076723F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accounts for 98% of the tea North Americans consume</w:t>
      </w:r>
    </w:p>
    <w:p w14:paraId="320FFD5F" w14:textId="56F6A39A" w:rsidR="0076723F" w:rsidRPr="0076723F" w:rsidRDefault="0076723F" w:rsidP="0076723F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Nonoxidized leaves sold off as green tea (large increase in sale over the past years)</w:t>
      </w:r>
    </w:p>
    <w:p w14:paraId="4EEAC9BA" w14:textId="67A642F3" w:rsidR="0076723F" w:rsidRPr="0076723F" w:rsidRDefault="0076723F" w:rsidP="0076723F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Partially oxidized trees = oolong tea that is greenish-brown </w:t>
      </w:r>
      <w:r>
        <w:rPr>
          <w:rFonts w:ascii="Arial" w:hAnsi="Arial" w:cs="Arial"/>
          <w:sz w:val="22"/>
          <w:szCs w:val="22"/>
        </w:rPr>
        <w:br/>
      </w:r>
    </w:p>
    <w:p w14:paraId="2049C11C" w14:textId="408C7661" w:rsidR="0076723F" w:rsidRDefault="0076723F" w:rsidP="0076723F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Health benefits of tea</w:t>
      </w:r>
    </w:p>
    <w:p w14:paraId="70634AB4" w14:textId="2533F636" w:rsidR="0076723F" w:rsidRPr="0076723F" w:rsidRDefault="0076723F" w:rsidP="0076723F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Black Tea</w:t>
      </w:r>
    </w:p>
    <w:p w14:paraId="487241DD" w14:textId="26FAA645" w:rsidR="0076723F" w:rsidRPr="0076723F" w:rsidRDefault="0076723F" w:rsidP="0076723F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Leaves of the plant Camellia sinensis, native to Asia </w:t>
      </w:r>
    </w:p>
    <w:p w14:paraId="78C96221" w14:textId="3FFD161E" w:rsidR="0076723F" w:rsidRPr="0076723F" w:rsidRDefault="0076723F" w:rsidP="0076723F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Leaves are fermented, dried, crushed </w:t>
      </w:r>
    </w:p>
    <w:p w14:paraId="4B2E0831" w14:textId="179C99E2" w:rsidR="0076723F" w:rsidRPr="0076723F" w:rsidRDefault="0076723F" w:rsidP="0076723F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Highest caffeine content (40mg/cup)</w:t>
      </w:r>
    </w:p>
    <w:p w14:paraId="0FFDD337" w14:textId="7FFDA013" w:rsidR="0076723F" w:rsidRPr="00F264BB" w:rsidRDefault="0076723F" w:rsidP="0076723F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Lowers cholesterol, reduces stroke, protects lungs from smoke damage </w:t>
      </w:r>
    </w:p>
    <w:p w14:paraId="18F4A2E0" w14:textId="6CD80ACF" w:rsidR="00F264BB" w:rsidRPr="00F264BB" w:rsidRDefault="00F264BB" w:rsidP="00F264BB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Flavonoids and bioactive compounds:</w:t>
      </w:r>
    </w:p>
    <w:p w14:paraId="7C192CC9" w14:textId="62FFD835" w:rsidR="00F264BB" w:rsidRPr="00F264BB" w:rsidRDefault="00F264BB" w:rsidP="00F264BB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Found highest in black tea </w:t>
      </w:r>
    </w:p>
    <w:p w14:paraId="0E04A378" w14:textId="2F1A436E" w:rsidR="00F264BB" w:rsidRPr="00F264BB" w:rsidRDefault="00F264BB" w:rsidP="00F264BB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Have many health benefits </w:t>
      </w:r>
    </w:p>
    <w:p w14:paraId="1D99A41C" w14:textId="518729A4" w:rsidR="00F264BB" w:rsidRPr="00F264BB" w:rsidRDefault="00F264BB" w:rsidP="00F264BB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 noticeable changes tea needs to be consumed daily for long period of time </w:t>
      </w:r>
    </w:p>
    <w:p w14:paraId="568F4642" w14:textId="6C444224" w:rsidR="00F264BB" w:rsidRPr="00F264BB" w:rsidRDefault="00F264BB" w:rsidP="00F264BB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Green Tea</w:t>
      </w:r>
    </w:p>
    <w:p w14:paraId="49556659" w14:textId="2491FDFC" w:rsidR="00F264BB" w:rsidRPr="00F264BB" w:rsidRDefault="00F264BB" w:rsidP="00F264BB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Made from leaves of Camellia sinensis </w:t>
      </w:r>
    </w:p>
    <w:p w14:paraId="4221C511" w14:textId="4C65F923" w:rsidR="00F264BB" w:rsidRPr="00F264BB" w:rsidRDefault="00F264BB" w:rsidP="00F264BB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leaves are not fermented and this type doesn’t contain caffeine </w:t>
      </w:r>
    </w:p>
    <w:p w14:paraId="4FD57E95" w14:textId="2195CDED" w:rsidR="00F264BB" w:rsidRPr="00F264BB" w:rsidRDefault="00F264BB" w:rsidP="00F264BB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 help with prevention of cancerous cells that cause illness </w:t>
      </w:r>
    </w:p>
    <w:p w14:paraId="0919105F" w14:textId="433F1AE6" w:rsidR="00F264BB" w:rsidRPr="00F264BB" w:rsidRDefault="00F264BB" w:rsidP="00F264BB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High levels of antioxidants </w:t>
      </w:r>
    </w:p>
    <w:p w14:paraId="52D151E2" w14:textId="65391EBA" w:rsidR="00F264BB" w:rsidRPr="00F264BB" w:rsidRDefault="00F264BB" w:rsidP="00F264BB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Used for weight loss, assists insulin in lowering blood sugar in diabetes </w:t>
      </w:r>
    </w:p>
    <w:p w14:paraId="252DB302" w14:textId="10167A60" w:rsidR="00F264BB" w:rsidRPr="00F264BB" w:rsidRDefault="00F264BB" w:rsidP="00F264BB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Oolong Tea</w:t>
      </w:r>
    </w:p>
    <w:p w14:paraId="5B5CBEF4" w14:textId="4010EA87" w:rsidR="00F264BB" w:rsidRPr="00F264BB" w:rsidRDefault="00F264BB" w:rsidP="00F264BB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Made from Camellia sinensis plant </w:t>
      </w:r>
    </w:p>
    <w:p w14:paraId="09B6ACD4" w14:textId="0ECFDE73" w:rsidR="00F264BB" w:rsidRPr="00F264BB" w:rsidRDefault="00F264BB" w:rsidP="00F264BB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Less fermented than black tea but more than green</w:t>
      </w:r>
    </w:p>
    <w:p w14:paraId="44A526D7" w14:textId="65E0AEB7" w:rsidR="00F264BB" w:rsidRPr="00F264BB" w:rsidRDefault="00F264BB" w:rsidP="00F264BB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Contains caffeine </w:t>
      </w:r>
    </w:p>
    <w:p w14:paraId="7DD3ADE3" w14:textId="346795B6" w:rsidR="00F264BB" w:rsidRPr="00F264BB" w:rsidRDefault="00F264BB" w:rsidP="00F264BB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Leaves are withered under then sun and then oxidized </w:t>
      </w:r>
    </w:p>
    <w:p w14:paraId="06E904BE" w14:textId="282692FB" w:rsidR="00F264BB" w:rsidRPr="00F264BB" w:rsidRDefault="00F264BB" w:rsidP="00F264BB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Known for weight loss and activating fat-burning enzymes in the body </w:t>
      </w:r>
    </w:p>
    <w:p w14:paraId="779B8E99" w14:textId="216C6A3D" w:rsidR="00F264BB" w:rsidRDefault="00F264BB" w:rsidP="00F264BB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Red Rose – Orange Pekoe</w:t>
      </w:r>
    </w:p>
    <w:p w14:paraId="6663E59B" w14:textId="1264A597" w:rsidR="00F264BB" w:rsidRPr="00F264BB" w:rsidRDefault="00F264BB" w:rsidP="00F264BB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Canadian brand of black tea</w:t>
      </w:r>
    </w:p>
    <w:p w14:paraId="57347476" w14:textId="4D77F075" w:rsidR="00F264BB" w:rsidRPr="00F264BB" w:rsidRDefault="00F264BB" w:rsidP="00F264BB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Made the same way as black tea but:</w:t>
      </w:r>
    </w:p>
    <w:p w14:paraId="1972356A" w14:textId="5A47E87D" w:rsidR="00F264BB" w:rsidRPr="00F264BB" w:rsidRDefault="00F264BB" w:rsidP="00F264BB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Uses different parts of the leaf ; the best part </w:t>
      </w:r>
    </w:p>
    <w:p w14:paraId="61C83FE4" w14:textId="2C2C9EBF" w:rsidR="00F264BB" w:rsidRPr="00F264BB" w:rsidRDefault="00F264BB" w:rsidP="00F264BB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Has higher caffeine content</w:t>
      </w:r>
    </w:p>
    <w:p w14:paraId="64806196" w14:textId="799FB4F2" w:rsidR="00F264BB" w:rsidRPr="00F264BB" w:rsidRDefault="00F264BB" w:rsidP="00F264BB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Higher level of antioxidants </w:t>
      </w:r>
    </w:p>
    <w:p w14:paraId="0EC6BF25" w14:textId="41E84283" w:rsidR="00F264BB" w:rsidRPr="00F264BB" w:rsidRDefault="00F264BB" w:rsidP="00F264BB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Thus commonly consumed to wake up the body</w:t>
      </w:r>
      <w:r>
        <w:rPr>
          <w:rFonts w:ascii="Arial" w:hAnsi="Arial" w:cs="Arial"/>
          <w:sz w:val="22"/>
          <w:szCs w:val="22"/>
        </w:rPr>
        <w:br/>
      </w:r>
    </w:p>
    <w:p w14:paraId="33007477" w14:textId="1EAF309A" w:rsidR="00F264BB" w:rsidRDefault="00F264BB" w:rsidP="00F264BB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Caffeine content of teas</w:t>
      </w:r>
    </w:p>
    <w:p w14:paraId="064C68C5" w14:textId="47571653" w:rsidR="00F264BB" w:rsidRPr="0076723F" w:rsidRDefault="00F264BB" w:rsidP="00F264BB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Average 40-60 mg/cup </w:t>
      </w:r>
      <w:r>
        <w:rPr>
          <w:rFonts w:ascii="Arial" w:hAnsi="Arial" w:cs="Arial"/>
          <w:sz w:val="22"/>
          <w:szCs w:val="22"/>
        </w:rPr>
        <w:br/>
      </w:r>
    </w:p>
    <w:p w14:paraId="6EB18BD7" w14:textId="349EB373" w:rsidR="00500D81" w:rsidRPr="00F264BB" w:rsidRDefault="00F264BB" w:rsidP="00F264BB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Flavored tea</w:t>
      </w:r>
    </w:p>
    <w:p w14:paraId="730035EE" w14:textId="09428545" w:rsidR="00F264BB" w:rsidRPr="00F264BB" w:rsidRDefault="00F264BB" w:rsidP="00F264BB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Contain mint, spices, other substances for taste </w:t>
      </w:r>
      <w:r>
        <w:rPr>
          <w:rFonts w:ascii="Arial" w:hAnsi="Arial" w:cs="Arial"/>
          <w:sz w:val="22"/>
          <w:szCs w:val="22"/>
        </w:rPr>
        <w:br/>
      </w:r>
    </w:p>
    <w:p w14:paraId="2021F108" w14:textId="19185993" w:rsidR="00F264BB" w:rsidRPr="00F264BB" w:rsidRDefault="00F264BB" w:rsidP="00F264BB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Herbal tea</w:t>
      </w:r>
    </w:p>
    <w:p w14:paraId="18694212" w14:textId="25AA1709" w:rsidR="00F264BB" w:rsidRPr="00F264BB" w:rsidRDefault="00F264BB" w:rsidP="00F264BB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Contain almost no tea </w:t>
      </w:r>
    </w:p>
    <w:p w14:paraId="73CD4EC0" w14:textId="7C3BCAE5" w:rsidR="00F264BB" w:rsidRPr="00F264BB" w:rsidRDefault="00F264BB" w:rsidP="00F264BB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Made up of mixtures of other plants for flavor and color </w:t>
      </w:r>
    </w:p>
    <w:p w14:paraId="584578E5" w14:textId="6F66EA38" w:rsidR="00F264BB" w:rsidRPr="00F264BB" w:rsidRDefault="00F264BB" w:rsidP="00F264BB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Have been popular among people who avoid caffeine </w:t>
      </w:r>
      <w:r>
        <w:rPr>
          <w:rFonts w:ascii="Arial" w:hAnsi="Arial" w:cs="Arial"/>
          <w:sz w:val="22"/>
          <w:szCs w:val="22"/>
        </w:rPr>
        <w:br/>
      </w:r>
    </w:p>
    <w:p w14:paraId="57FF691A" w14:textId="7C6FFDC2" w:rsidR="00F264BB" w:rsidRPr="00F264BB" w:rsidRDefault="00F264BB" w:rsidP="00F264BB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Theophylline</w:t>
      </w:r>
    </w:p>
    <w:p w14:paraId="5A34522A" w14:textId="692DBDC0" w:rsidR="00F264BB" w:rsidRPr="00F264BB" w:rsidRDefault="00F264BB" w:rsidP="00F264BB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Tea also contains this compound in addition to caffeine </w:t>
      </w:r>
    </w:p>
    <w:p w14:paraId="1AD56E6E" w14:textId="557B1F8D" w:rsidR="00F264BB" w:rsidRPr="00F264BB" w:rsidRDefault="00F264BB" w:rsidP="00F264BB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Present in very small, nonpharmological amounts </w:t>
      </w:r>
    </w:p>
    <w:p w14:paraId="72522C51" w14:textId="6D68B8AA" w:rsidR="00F264BB" w:rsidRPr="00F264BB" w:rsidRDefault="00F264BB" w:rsidP="00F264BB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Very effective at relaxing the bronchial passages and is prescribed for use by asthmatics </w:t>
      </w:r>
    </w:p>
    <w:p w14:paraId="503070EB" w14:textId="7B2CAF99" w:rsidR="00F264BB" w:rsidRPr="00F264BB" w:rsidRDefault="00F264BB" w:rsidP="00F264BB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An xanthine found in tea </w:t>
      </w:r>
      <w:r>
        <w:rPr>
          <w:rFonts w:ascii="Arial" w:hAnsi="Arial" w:cs="Arial"/>
          <w:sz w:val="22"/>
          <w:szCs w:val="22"/>
        </w:rPr>
        <w:br/>
      </w:r>
    </w:p>
    <w:p w14:paraId="6064B0A9" w14:textId="66A019A7" w:rsidR="00F264BB" w:rsidRPr="00F264BB" w:rsidRDefault="00F264BB" w:rsidP="00F264BB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 xml:space="preserve">Chocolate- Aztec origin </w:t>
      </w:r>
    </w:p>
    <w:p w14:paraId="7C59826E" w14:textId="0936093C" w:rsidR="00F264BB" w:rsidRPr="00F264BB" w:rsidRDefault="00F264BB" w:rsidP="00F264BB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 w:rsidRPr="00F264BB">
        <w:rPr>
          <w:rFonts w:ascii="Arial" w:hAnsi="Arial" w:cs="Arial"/>
          <w:sz w:val="22"/>
          <w:szCs w:val="22"/>
        </w:rPr>
        <w:t>Aztec god of air gave Columbus a gift of the chocolate tree</w:t>
      </w:r>
    </w:p>
    <w:p w14:paraId="790CF5BF" w14:textId="0B20B2AE" w:rsidR="00F264BB" w:rsidRPr="00F264BB" w:rsidRDefault="00F264BB" w:rsidP="00F264BB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Linnaeus remembered this when he named the cocoa tree Theobroma (food of the gods)</w:t>
      </w:r>
    </w:p>
    <w:p w14:paraId="013C8E03" w14:textId="0CC76C23" w:rsidR="00F264BB" w:rsidRPr="00864ECD" w:rsidRDefault="00F264BB" w:rsidP="00F264BB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Cacoa bean was important part of the Aztec economy</w:t>
      </w:r>
      <w:r w:rsidR="00864ECD">
        <w:rPr>
          <w:rFonts w:ascii="Arial" w:hAnsi="Arial" w:cs="Arial"/>
          <w:sz w:val="22"/>
          <w:szCs w:val="22"/>
        </w:rPr>
        <w:t xml:space="preserve"> </w:t>
      </w:r>
      <w:r w:rsidR="00864ECD">
        <w:rPr>
          <w:rFonts w:ascii="Arial" w:hAnsi="Arial" w:cs="Arial"/>
          <w:sz w:val="22"/>
          <w:szCs w:val="22"/>
        </w:rPr>
        <w:br/>
      </w:r>
    </w:p>
    <w:p w14:paraId="60A09127" w14:textId="68456D5F" w:rsidR="00864ECD" w:rsidRDefault="00864ECD" w:rsidP="00864ECD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Montezuma </w:t>
      </w:r>
    </w:p>
    <w:p w14:paraId="51092E63" w14:textId="287EB63F" w:rsidR="00864ECD" w:rsidRPr="00864ECD" w:rsidRDefault="00864ECD" w:rsidP="00864ECD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Emperor of Mexico consumed nothing other than 50 goblets of chocolate every day</w:t>
      </w:r>
      <w:r>
        <w:rPr>
          <w:rFonts w:ascii="Arial" w:hAnsi="Arial" w:cs="Arial"/>
          <w:sz w:val="22"/>
          <w:szCs w:val="22"/>
        </w:rPr>
        <w:br/>
      </w:r>
    </w:p>
    <w:p w14:paraId="598C208D" w14:textId="6FC9B702" w:rsidR="00864ECD" w:rsidRDefault="00864ECD" w:rsidP="00864ECD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Chocolatl Form:</w:t>
      </w:r>
    </w:p>
    <w:p w14:paraId="202265BB" w14:textId="7A9123F1" w:rsidR="00864ECD" w:rsidRPr="00864ECD" w:rsidRDefault="00864ECD" w:rsidP="00864ECD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early form of chocolate </w:t>
      </w:r>
    </w:p>
    <w:p w14:paraId="0FACFDCC" w14:textId="2DB1B869" w:rsidR="00864ECD" w:rsidRPr="00864ECD" w:rsidRDefault="00864ECD" w:rsidP="00864ECD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 was a thick liquid like honey and sometimes frothy and had to be eaten with a spoon</w:t>
      </w:r>
      <w:r>
        <w:rPr>
          <w:rFonts w:ascii="Arial" w:hAnsi="Arial" w:cs="Arial"/>
          <w:sz w:val="22"/>
          <w:szCs w:val="22"/>
        </w:rPr>
        <w:br/>
      </w:r>
    </w:p>
    <w:p w14:paraId="63875EA1" w14:textId="5B462978" w:rsidR="00864ECD" w:rsidRDefault="00864ECD" w:rsidP="00864ECD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Cortez</w:t>
      </w:r>
    </w:p>
    <w:p w14:paraId="7378034A" w14:textId="40B70A9C" w:rsidR="00864ECD" w:rsidRPr="00864ECD" w:rsidRDefault="00864ECD" w:rsidP="00864ECD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Introduced sugarcane plantations to Mexico and supposed continued cultivation of the Tehobroma cacoa bush </w:t>
      </w:r>
    </w:p>
    <w:p w14:paraId="3D1DF118" w14:textId="0A5ADB1B" w:rsidR="00864ECD" w:rsidRPr="00864ECD" w:rsidRDefault="00864ECD" w:rsidP="00864ECD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When he returned to Spain he took cakes of processed cocoa </w:t>
      </w:r>
    </w:p>
    <w:p w14:paraId="491EDF95" w14:textId="240B3546" w:rsidR="00864ECD" w:rsidRPr="00864ECD" w:rsidRDefault="00864ECD" w:rsidP="00864ECD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These were eaten and grounded up/mixed in water to drink in water </w:t>
      </w:r>
      <w:r>
        <w:rPr>
          <w:rFonts w:ascii="Arial" w:hAnsi="Arial" w:cs="Arial"/>
          <w:sz w:val="22"/>
          <w:szCs w:val="22"/>
        </w:rPr>
        <w:br/>
      </w:r>
    </w:p>
    <w:p w14:paraId="75490571" w14:textId="61F38843" w:rsidR="00864ECD" w:rsidRDefault="00864ECD" w:rsidP="00864ECD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Chocolate spread</w:t>
      </w:r>
    </w:p>
    <w:p w14:paraId="21876327" w14:textId="46D8ADBE" w:rsidR="00864ECD" w:rsidRPr="00864ECD" w:rsidRDefault="00864ECD" w:rsidP="00864ECD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Spanish kept the method of preparing chocolate from cocoa a secret</w:t>
      </w:r>
    </w:p>
    <w:p w14:paraId="21F17315" w14:textId="6833BDF4" w:rsidR="00864ECD" w:rsidRPr="00864ECD" w:rsidRDefault="00864ECD" w:rsidP="00864ECD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idea didn’t spread until they reviled the secret in early 17</w:t>
      </w:r>
      <w:r w:rsidRPr="00864ECD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century </w:t>
      </w:r>
    </w:p>
    <w:p w14:paraId="5D078D07" w14:textId="7C837EBB" w:rsidR="00864ECD" w:rsidRPr="00864ECD" w:rsidRDefault="00864ECD" w:rsidP="00864ECD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17</w:t>
      </w:r>
      <w:r w:rsidRPr="00864ECD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century </w:t>
      </w:r>
      <w:r w:rsidRPr="00864ECD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chocolate drinking reached all parts of Europe </w:t>
      </w:r>
    </w:p>
    <w:p w14:paraId="7E2C1736" w14:textId="097390A0" w:rsidR="00864ECD" w:rsidRPr="00864ECD" w:rsidRDefault="00864ECD" w:rsidP="00864ECD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Hot chocolate </w:t>
      </w:r>
    </w:p>
    <w:p w14:paraId="5BA1BF8C" w14:textId="102D067D" w:rsidR="00864ECD" w:rsidRPr="00864ECD" w:rsidRDefault="00864ECD" w:rsidP="00864ECD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was considered wealthy and fashionable </w:t>
      </w:r>
    </w:p>
    <w:p w14:paraId="317FFE5A" w14:textId="7BC171A3" w:rsidR="00864ECD" w:rsidRPr="00864ECD" w:rsidRDefault="00864ECD" w:rsidP="00864ECD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Then gradually became a social drink </w:t>
      </w:r>
      <w:r>
        <w:rPr>
          <w:rFonts w:ascii="Arial" w:hAnsi="Arial" w:cs="Arial"/>
          <w:sz w:val="22"/>
          <w:szCs w:val="22"/>
        </w:rPr>
        <w:br/>
      </w:r>
    </w:p>
    <w:p w14:paraId="164D8D54" w14:textId="3B63B91D" w:rsidR="00864ECD" w:rsidRDefault="00864ECD" w:rsidP="00864ECD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Chocolate houses </w:t>
      </w:r>
    </w:p>
    <w:p w14:paraId="47316DD4" w14:textId="7F4FCD26" w:rsidR="00864ECD" w:rsidRPr="00864ECD" w:rsidRDefault="00864ECD" w:rsidP="00864ECD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Opened in England 1650 </w:t>
      </w:r>
    </w:p>
    <w:p w14:paraId="5C994743" w14:textId="5A944AD6" w:rsidR="00864ECD" w:rsidRPr="00864ECD" w:rsidRDefault="00864ECD" w:rsidP="00864ECD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Chocolate was sold alongside coffee and tea in established coffee houses as well 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b/>
          <w:sz w:val="22"/>
          <w:szCs w:val="22"/>
        </w:rPr>
        <w:br/>
      </w:r>
    </w:p>
    <w:p w14:paraId="30D3753C" w14:textId="52B061B3" w:rsidR="00864ECD" w:rsidRDefault="00864ECD" w:rsidP="00864ECD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Health warnings – Chocolate</w:t>
      </w:r>
    </w:p>
    <w:p w14:paraId="0607DE25" w14:textId="2D37532C" w:rsidR="00864ECD" w:rsidRPr="0044406C" w:rsidRDefault="00864ECD" w:rsidP="00864ECD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early 18</w:t>
      </w:r>
      <w:r w:rsidRPr="00864ECD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century health warnings were issued In England against the use of chocolate but use still expanded </w:t>
      </w:r>
      <w:r w:rsidR="0044406C">
        <w:rPr>
          <w:rFonts w:ascii="Arial" w:hAnsi="Arial" w:cs="Arial"/>
          <w:sz w:val="22"/>
          <w:szCs w:val="22"/>
        </w:rPr>
        <w:br/>
      </w:r>
    </w:p>
    <w:p w14:paraId="1AC3D6B6" w14:textId="6610CA8C" w:rsidR="0044406C" w:rsidRDefault="0044406C" w:rsidP="0044406C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Chocolate Cultivation</w:t>
      </w:r>
    </w:p>
    <w:p w14:paraId="3E7E918E" w14:textId="34750A6C" w:rsidR="0044406C" w:rsidRPr="0044406C" w:rsidRDefault="0044406C" w:rsidP="0044406C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Cultivation never seemed to be a matter to fight about </w:t>
      </w:r>
    </w:p>
    <w:p w14:paraId="5E1A5D2A" w14:textId="2FEF4A66" w:rsidR="0044406C" w:rsidRPr="0044406C" w:rsidRDefault="0044406C" w:rsidP="0044406C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New world plantations were almost destroyed by disease at the beginning of the 18</w:t>
      </w:r>
      <w:r w:rsidRPr="0044406C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century </w:t>
      </w:r>
      <w:r w:rsidRPr="0044406C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but cultivation had already begun in Asia and today a large part of the crops come from Africa</w:t>
      </w:r>
      <w:r>
        <w:rPr>
          <w:rFonts w:ascii="Arial" w:hAnsi="Arial" w:cs="Arial"/>
          <w:sz w:val="22"/>
          <w:szCs w:val="22"/>
        </w:rPr>
        <w:br/>
      </w:r>
    </w:p>
    <w:p w14:paraId="64E05E51" w14:textId="76A1F1A4" w:rsidR="0044406C" w:rsidRDefault="0044406C" w:rsidP="0044406C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Chocolate Powder and Chocolate bars</w:t>
      </w:r>
    </w:p>
    <w:p w14:paraId="2C4E9FEF" w14:textId="16EA2C8E" w:rsidR="007C3C4B" w:rsidRPr="0044406C" w:rsidRDefault="0044406C" w:rsidP="0044406C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Until 1828 – chocolate was sold as indigestible substance that was obtained by grinding the kernels </w:t>
      </w:r>
    </w:p>
    <w:p w14:paraId="3C302045" w14:textId="1F75DDE6" w:rsidR="0044406C" w:rsidRPr="0044406C" w:rsidRDefault="0044406C" w:rsidP="0044406C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Over time preparation methods changed but still followed Aztec procedures (baking chocolate)</w:t>
      </w:r>
    </w:p>
    <w:p w14:paraId="30BBF963" w14:textId="3342A9B9" w:rsidR="0044406C" w:rsidRPr="0044406C" w:rsidRDefault="0044406C" w:rsidP="0044406C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Letting pods dry in the sun then roasting them before removing the husks to get out the kernel </w:t>
      </w:r>
    </w:p>
    <w:p w14:paraId="660C261D" w14:textId="24462D40" w:rsidR="0044406C" w:rsidRPr="0044406C" w:rsidRDefault="0044406C" w:rsidP="0044406C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grinding of the kernel made a thick liquid called chocolate liquor </w:t>
      </w:r>
    </w:p>
    <w:p w14:paraId="07CE832B" w14:textId="289ED45C" w:rsidR="0044406C" w:rsidRPr="0044406C" w:rsidRDefault="0044406C" w:rsidP="0044406C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1828 – Dutch removed two thirds of fat from the chocolate liquor and made chocolate powder </w:t>
      </w:r>
    </w:p>
    <w:p w14:paraId="10DDD0C5" w14:textId="38CB9F10" w:rsidR="0044406C" w:rsidRPr="0044406C" w:rsidRDefault="0044406C" w:rsidP="0044406C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fat that was removed and mixed with sugar and some powder would turn into slabs or bars</w:t>
      </w:r>
    </w:p>
    <w:p w14:paraId="4498E666" w14:textId="0C2707E5" w:rsidR="0044406C" w:rsidRPr="0044406C" w:rsidRDefault="0044406C" w:rsidP="0044406C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Bars appeared in 1847</w:t>
      </w:r>
    </w:p>
    <w:p w14:paraId="3DC00FB2" w14:textId="41EF5380" w:rsidR="0044406C" w:rsidRPr="0044406C" w:rsidRDefault="0044406C" w:rsidP="0044406C">
      <w:pPr>
        <w:pStyle w:val="ListParagraph"/>
        <w:numPr>
          <w:ilvl w:val="3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1876- Swiss made contribution to chocolate industry by creating milk chocolate </w:t>
      </w:r>
    </w:p>
    <w:p w14:paraId="1563253A" w14:textId="386F1BF2" w:rsidR="0044406C" w:rsidRDefault="0044406C" w:rsidP="0044406C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Theobromine </w:t>
      </w:r>
    </w:p>
    <w:p w14:paraId="1797DFBD" w14:textId="3BEAB7ED" w:rsidR="0044406C" w:rsidRPr="0044406C" w:rsidRDefault="0044406C" w:rsidP="0044406C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Xanthine in chocolate </w:t>
      </w:r>
    </w:p>
    <w:p w14:paraId="5D3B02E3" w14:textId="1B77F3EE" w:rsidR="0044406C" w:rsidRPr="0044406C" w:rsidRDefault="0044406C" w:rsidP="0044406C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Physiological actions parallel of caffeine but its effects on the CNS are less potent </w:t>
      </w:r>
    </w:p>
    <w:p w14:paraId="63D5B86B" w14:textId="205B62CD" w:rsidR="0044406C" w:rsidRPr="0044406C" w:rsidRDefault="0044406C" w:rsidP="0044406C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Average cup of cocoa contains 200 mg of theobromine and 4 mg of caffeine </w:t>
      </w:r>
      <w:r>
        <w:rPr>
          <w:rFonts w:ascii="Arial" w:hAnsi="Arial" w:cs="Arial"/>
          <w:sz w:val="22"/>
          <w:szCs w:val="22"/>
        </w:rPr>
        <w:br/>
      </w:r>
    </w:p>
    <w:p w14:paraId="73764BD7" w14:textId="1C48651A" w:rsidR="0044406C" w:rsidRDefault="0044406C" w:rsidP="0044406C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Health Canada</w:t>
      </w:r>
    </w:p>
    <w:p w14:paraId="6CEA0978" w14:textId="54DB7AE6" w:rsidR="0044406C" w:rsidRPr="0044406C" w:rsidRDefault="0044406C" w:rsidP="0044406C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Reccoments daily caffeine intake of less than 400 mg a day for healthy adults = 3 cups of coffee </w:t>
      </w:r>
    </w:p>
    <w:p w14:paraId="75BFA9A1" w14:textId="42A06302" w:rsidR="0044406C" w:rsidRPr="0044406C" w:rsidRDefault="0044406C" w:rsidP="0044406C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Recoments that women of reproductive age consume less than 300 mg per day </w:t>
      </w:r>
    </w:p>
    <w:p w14:paraId="29C9ED46" w14:textId="238B2E64" w:rsidR="0044406C" w:rsidRPr="0044406C" w:rsidRDefault="0044406C" w:rsidP="0044406C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Children: less than 85 mg – ranging to 45 mg depending on age </w:t>
      </w:r>
    </w:p>
    <w:p w14:paraId="2066D1CB" w14:textId="0EFAD8C6" w:rsidR="0044406C" w:rsidRPr="0044406C" w:rsidRDefault="0044406C" w:rsidP="0044406C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Adolescents (13-16) consume no more than2.5 per kg of body weight </w:t>
      </w:r>
    </w:p>
    <w:p w14:paraId="2D7F7D68" w14:textId="60E3D87E" w:rsidR="0044406C" w:rsidRPr="0044406C" w:rsidRDefault="0044406C" w:rsidP="0044406C">
      <w:pPr>
        <w:pStyle w:val="ListParagraph"/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Canadian children consume half of the amount of caffeine that American children do </w:t>
      </w:r>
    </w:p>
    <w:p w14:paraId="485ADD2D" w14:textId="1053737C" w:rsidR="0044406C" w:rsidRPr="0044406C" w:rsidRDefault="0044406C" w:rsidP="0044406C">
      <w:pPr>
        <w:pStyle w:val="ListParagraph"/>
        <w:numPr>
          <w:ilvl w:val="2"/>
          <w:numId w:val="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is due to intakes of carbonated drinks in the states </w:t>
      </w:r>
      <w:r>
        <w:rPr>
          <w:rFonts w:ascii="Arial" w:hAnsi="Arial" w:cs="Arial"/>
          <w:sz w:val="22"/>
          <w:szCs w:val="22"/>
        </w:rPr>
        <w:br/>
      </w:r>
    </w:p>
    <w:p w14:paraId="5F5A4BCB" w14:textId="1B505693" w:rsidR="000B7009" w:rsidRDefault="0044406C" w:rsidP="0033226C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Other sources of Caffeine</w:t>
      </w:r>
    </w:p>
    <w:p w14:paraId="445DEF41" w14:textId="77777777" w:rsidR="00692FB2" w:rsidRPr="00692FB2" w:rsidRDefault="00692FB2" w:rsidP="00692FB2">
      <w:pPr>
        <w:pStyle w:val="ListParagraph"/>
        <w:rPr>
          <w:rFonts w:ascii="Arial" w:hAnsi="Arial" w:cs="Arial"/>
          <w:b/>
          <w:sz w:val="22"/>
          <w:szCs w:val="22"/>
          <w:u w:val="single"/>
        </w:rPr>
      </w:pPr>
    </w:p>
    <w:p w14:paraId="7415F74D" w14:textId="40B34FAF" w:rsidR="0033226C" w:rsidRPr="0033226C" w:rsidRDefault="0033226C" w:rsidP="0033226C">
      <w:pPr>
        <w:pStyle w:val="ListParagraph"/>
        <w:numPr>
          <w:ilvl w:val="0"/>
          <w:numId w:val="5"/>
        </w:num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Coca-Cola</w:t>
      </w:r>
    </w:p>
    <w:p w14:paraId="52A28ACA" w14:textId="4A0BA3B8" w:rsidR="0033226C" w:rsidRPr="0033226C" w:rsidRDefault="0033226C" w:rsidP="0033226C">
      <w:pPr>
        <w:pStyle w:val="ListParagraph"/>
        <w:numPr>
          <w:ilvl w:val="1"/>
          <w:numId w:val="5"/>
        </w:num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Sells 3 billion cases a year</w:t>
      </w:r>
    </w:p>
    <w:p w14:paraId="2CCCDB73" w14:textId="13A04067" w:rsidR="0033226C" w:rsidRPr="0033226C" w:rsidRDefault="0033226C" w:rsidP="0033226C">
      <w:pPr>
        <w:pStyle w:val="ListParagraph"/>
        <w:numPr>
          <w:ilvl w:val="1"/>
          <w:numId w:val="5"/>
        </w:num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Operates in 200 countries </w:t>
      </w:r>
    </w:p>
    <w:p w14:paraId="26472D44" w14:textId="557F23E8" w:rsidR="0033226C" w:rsidRPr="0033226C" w:rsidRDefault="0033226C" w:rsidP="0033226C">
      <w:pPr>
        <w:pStyle w:val="ListParagraph"/>
        <w:numPr>
          <w:ilvl w:val="1"/>
          <w:numId w:val="5"/>
        </w:num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“The new and popular fountain drink, containing the tonic properties of the wonderful coca plant and the famous cola nut” </w:t>
      </w:r>
    </w:p>
    <w:p w14:paraId="468B75D2" w14:textId="4B72A2EA" w:rsidR="0033226C" w:rsidRPr="0033226C" w:rsidRDefault="0033226C" w:rsidP="0033226C">
      <w:pPr>
        <w:pStyle w:val="ListParagraph"/>
        <w:numPr>
          <w:ilvl w:val="1"/>
          <w:numId w:val="5"/>
        </w:num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1903</w:t>
      </w:r>
      <w:r w:rsidRPr="0033226C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admitted it contained small amounts of cocaine </w:t>
      </w:r>
    </w:p>
    <w:p w14:paraId="099168AE" w14:textId="0B21CC68" w:rsidR="0033226C" w:rsidRPr="00692FB2" w:rsidRDefault="00692FB2" w:rsidP="00692FB2">
      <w:pPr>
        <w:pStyle w:val="ListParagraph"/>
        <w:numPr>
          <w:ilvl w:val="2"/>
          <w:numId w:val="5"/>
        </w:num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it quietly removed the cocaine and the later government analysis in 1906 found no traces</w:t>
      </w:r>
      <w:r>
        <w:rPr>
          <w:rFonts w:ascii="Arial" w:hAnsi="Arial" w:cs="Arial"/>
          <w:sz w:val="22"/>
          <w:szCs w:val="22"/>
        </w:rPr>
        <w:br/>
      </w:r>
    </w:p>
    <w:p w14:paraId="261A9EE3" w14:textId="259CF698" w:rsidR="00045441" w:rsidRPr="00692FB2" w:rsidRDefault="00692FB2" w:rsidP="00692FB2">
      <w:pPr>
        <w:pStyle w:val="ListParagraph"/>
        <w:numPr>
          <w:ilvl w:val="0"/>
          <w:numId w:val="5"/>
        </w:numPr>
        <w:rPr>
          <w:rFonts w:ascii="Arial" w:hAnsi="Arial" w:cs="Arial"/>
          <w:b/>
          <w:sz w:val="22"/>
          <w:szCs w:val="22"/>
        </w:rPr>
      </w:pPr>
      <w:r w:rsidRPr="00692FB2">
        <w:rPr>
          <w:rFonts w:ascii="Arial" w:hAnsi="Arial" w:cs="Arial"/>
          <w:b/>
          <w:sz w:val="22"/>
          <w:szCs w:val="22"/>
        </w:rPr>
        <w:t>Name Coca-Cola</w:t>
      </w:r>
    </w:p>
    <w:p w14:paraId="11ACE61C" w14:textId="2CDC8636" w:rsidR="00692FB2" w:rsidRPr="00692FB2" w:rsidRDefault="00692FB2" w:rsidP="00692FB2">
      <w:pPr>
        <w:pStyle w:val="ListParagraph"/>
        <w:numPr>
          <w:ilvl w:val="1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Came from its two ingredients; coco leaves and cola nuts </w:t>
      </w:r>
      <w:r>
        <w:rPr>
          <w:rFonts w:ascii="Arial" w:hAnsi="Arial" w:cs="Arial"/>
          <w:sz w:val="22"/>
          <w:szCs w:val="22"/>
        </w:rPr>
        <w:br/>
      </w:r>
    </w:p>
    <w:p w14:paraId="03CBF223" w14:textId="368F271E" w:rsidR="00692FB2" w:rsidRDefault="00692FB2" w:rsidP="00692FB2">
      <w:pPr>
        <w:pStyle w:val="ListParagraph"/>
        <w:numPr>
          <w:ilvl w:val="0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U.S. FDA and Coca-Cola in 1909</w:t>
      </w:r>
    </w:p>
    <w:p w14:paraId="23159711" w14:textId="74F8338E" w:rsidR="00692FB2" w:rsidRPr="00692FB2" w:rsidRDefault="00692FB2" w:rsidP="00692FB2">
      <w:pPr>
        <w:pStyle w:val="ListParagraph"/>
        <w:numPr>
          <w:ilvl w:val="1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Seized a supply of coca-cola syrup </w:t>
      </w:r>
    </w:p>
    <w:p w14:paraId="2F373BA7" w14:textId="0290465A" w:rsidR="00692FB2" w:rsidRPr="00692FB2" w:rsidRDefault="00692FB2" w:rsidP="00692FB2">
      <w:pPr>
        <w:pStyle w:val="ListParagraph"/>
        <w:numPr>
          <w:ilvl w:val="1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Made two charges:</w:t>
      </w:r>
    </w:p>
    <w:p w14:paraId="2E3A02F5" w14:textId="309608D7" w:rsidR="00692FB2" w:rsidRPr="00692FB2" w:rsidRDefault="00692FB2" w:rsidP="00692FB2">
      <w:pPr>
        <w:pStyle w:val="ListParagraph"/>
        <w:numPr>
          <w:ilvl w:val="2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syrup was misbranded and contained little/or no cola </w:t>
      </w:r>
    </w:p>
    <w:p w14:paraId="42FE4F33" w14:textId="002D96D0" w:rsidR="00692FB2" w:rsidRPr="00692FB2" w:rsidRDefault="00692FB2" w:rsidP="00692FB2">
      <w:pPr>
        <w:pStyle w:val="ListParagraph"/>
        <w:numPr>
          <w:ilvl w:val="2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Contained an “added poisonous ingredient”: caffeine </w:t>
      </w:r>
    </w:p>
    <w:p w14:paraId="06DDF574" w14:textId="5FFCEBA1" w:rsidR="00692FB2" w:rsidRPr="00692FB2" w:rsidRDefault="00692FB2" w:rsidP="00692FB2">
      <w:pPr>
        <w:pStyle w:val="ListParagraph"/>
        <w:numPr>
          <w:ilvl w:val="1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After dealing with the government and the court </w:t>
      </w:r>
      <w:r w:rsidRPr="00692FB2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this accuse was rejected </w:t>
      </w:r>
    </w:p>
    <w:p w14:paraId="61E8140A" w14:textId="77777777" w:rsidR="00692FB2" w:rsidRPr="00692FB2" w:rsidRDefault="00692FB2" w:rsidP="00692FB2">
      <w:pPr>
        <w:pStyle w:val="ListParagraph"/>
        <w:numPr>
          <w:ilvl w:val="1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They said that the ingredients were from the cola tree or shrub simply for flavor and cocaine was eliminated</w:t>
      </w:r>
    </w:p>
    <w:p w14:paraId="123CF7EB" w14:textId="77777777" w:rsidR="00692FB2" w:rsidRPr="00692FB2" w:rsidRDefault="00692FB2" w:rsidP="00692FB2">
      <w:pPr>
        <w:pStyle w:val="ListParagraph"/>
        <w:numPr>
          <w:ilvl w:val="1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1981 they FDA said cola didn’t need to contain caffeine in it </w:t>
      </w:r>
    </w:p>
    <w:p w14:paraId="003B035E" w14:textId="77777777" w:rsidR="00692FB2" w:rsidRPr="00692FB2" w:rsidRDefault="00692FB2" w:rsidP="00692FB2">
      <w:pPr>
        <w:pStyle w:val="ListParagraph"/>
        <w:numPr>
          <w:ilvl w:val="2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If it did it may not be more than 0.02%</w:t>
      </w:r>
    </w:p>
    <w:p w14:paraId="259809BA" w14:textId="77777777" w:rsidR="00692FB2" w:rsidRPr="00692FB2" w:rsidRDefault="00692FB2" w:rsidP="00692FB2">
      <w:pPr>
        <w:pStyle w:val="ListParagraph"/>
        <w:numPr>
          <w:ilvl w:val="2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Some manufactures currently believe that they should indicate the caffeine content on the label but this hasn’t happened yet </w:t>
      </w:r>
    </w:p>
    <w:p w14:paraId="79AD6A00" w14:textId="77777777" w:rsidR="00692FB2" w:rsidRPr="00692FB2" w:rsidRDefault="00692FB2" w:rsidP="00692FB2">
      <w:pPr>
        <w:pStyle w:val="ListParagraph"/>
        <w:numPr>
          <w:ilvl w:val="1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Currently drink companies use guaranine to work around this</w:t>
      </w:r>
    </w:p>
    <w:p w14:paraId="7CE16730" w14:textId="77777777" w:rsidR="00692FB2" w:rsidRPr="00692FB2" w:rsidRDefault="00692FB2" w:rsidP="00692FB2">
      <w:pPr>
        <w:pStyle w:val="ListParagraph"/>
        <w:numPr>
          <w:ilvl w:val="2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Gurarnine is basically caffeine just from a different plant </w:t>
      </w:r>
    </w:p>
    <w:p w14:paraId="08EBFAB0" w14:textId="08B5DFF8" w:rsidR="00692FB2" w:rsidRPr="00692FB2" w:rsidRDefault="00692FB2" w:rsidP="00692FB2">
      <w:pPr>
        <w:pStyle w:val="ListParagraph"/>
        <w:numPr>
          <w:ilvl w:val="2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Health Canada only has regulations on limiting caffeine but not this</w:t>
      </w:r>
      <w:r>
        <w:rPr>
          <w:rFonts w:ascii="Arial" w:hAnsi="Arial" w:cs="Arial"/>
          <w:sz w:val="22"/>
          <w:szCs w:val="22"/>
        </w:rPr>
        <w:br/>
      </w:r>
    </w:p>
    <w:p w14:paraId="2BA0FD4F" w14:textId="5A2294E4" w:rsidR="00692FB2" w:rsidRDefault="00692FB2" w:rsidP="00692FB2">
      <w:pPr>
        <w:pStyle w:val="ListParagraph"/>
        <w:numPr>
          <w:ilvl w:val="0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Cocaine in Leaves</w:t>
      </w:r>
    </w:p>
    <w:p w14:paraId="31425701" w14:textId="60EA00CA" w:rsidR="00692FB2" w:rsidRPr="00AF272C" w:rsidRDefault="00692FB2" w:rsidP="00692FB2">
      <w:pPr>
        <w:pStyle w:val="ListParagraph"/>
        <w:numPr>
          <w:ilvl w:val="1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When they make Coca-Cola the cocaine extracted goes for medical use and the decocainized leave is shipped to Coca-Cola plant in Atlanta</w:t>
      </w:r>
      <w:r w:rsidR="00AF272C">
        <w:rPr>
          <w:rFonts w:ascii="Arial" w:hAnsi="Arial" w:cs="Arial"/>
          <w:sz w:val="22"/>
          <w:szCs w:val="22"/>
        </w:rPr>
        <w:br/>
      </w:r>
    </w:p>
    <w:p w14:paraId="7A381631" w14:textId="03B564D5" w:rsidR="00AF272C" w:rsidRDefault="00AF272C" w:rsidP="00AF272C">
      <w:pPr>
        <w:pStyle w:val="ListParagraph"/>
        <w:numPr>
          <w:ilvl w:val="0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</w:t>
      </w:r>
      <w:r>
        <w:rPr>
          <w:rFonts w:ascii="Arial" w:hAnsi="Arial" w:cs="Arial"/>
          <w:b/>
          <w:sz w:val="22"/>
          <w:szCs w:val="22"/>
        </w:rPr>
        <w:t>Energy” Drinks</w:t>
      </w:r>
    </w:p>
    <w:p w14:paraId="0C2D352E" w14:textId="54D84C5D" w:rsidR="00AF272C" w:rsidRPr="00AF272C" w:rsidRDefault="00AF272C" w:rsidP="00AF272C">
      <w:pPr>
        <w:pStyle w:val="ListParagraph"/>
        <w:numPr>
          <w:ilvl w:val="1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Got developed because some consumers want their caffeine from a soft drink instead of a coffee </w:t>
      </w:r>
    </w:p>
    <w:p w14:paraId="2A713A5A" w14:textId="7029B6D8" w:rsidR="00AF272C" w:rsidRPr="00AF272C" w:rsidRDefault="00AF272C" w:rsidP="00AF272C">
      <w:pPr>
        <w:pStyle w:val="ListParagraph"/>
        <w:numPr>
          <w:ilvl w:val="1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Jolt Cola:</w:t>
      </w:r>
    </w:p>
    <w:p w14:paraId="08F66913" w14:textId="7D3871D2" w:rsidR="00AF272C" w:rsidRPr="00AF272C" w:rsidRDefault="00AF272C" w:rsidP="00AF272C">
      <w:pPr>
        <w:pStyle w:val="ListParagraph"/>
        <w:numPr>
          <w:ilvl w:val="2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First energy drink 1985 </w:t>
      </w:r>
    </w:p>
    <w:p w14:paraId="54773BA8" w14:textId="7255D77E" w:rsidR="00AF272C" w:rsidRPr="00AF272C" w:rsidRDefault="00AF272C" w:rsidP="00AF272C">
      <w:pPr>
        <w:pStyle w:val="ListParagraph"/>
        <w:numPr>
          <w:ilvl w:val="2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Had maximum allowed caffeine in it (72 mg)</w:t>
      </w:r>
    </w:p>
    <w:p w14:paraId="1BA78D7C" w14:textId="08E2E856" w:rsidR="00AF272C" w:rsidRPr="00AF272C" w:rsidRDefault="00AF272C" w:rsidP="00AF272C">
      <w:pPr>
        <w:pStyle w:val="ListParagraph"/>
        <w:numPr>
          <w:ilvl w:val="2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After 25 years in 2009 this company filed for bankruptcy </w:t>
      </w:r>
    </w:p>
    <w:p w14:paraId="63C40738" w14:textId="3C5136F8" w:rsidR="00AF272C" w:rsidRPr="00AF272C" w:rsidRDefault="00AF272C" w:rsidP="00AF272C">
      <w:pPr>
        <w:pStyle w:val="ListParagraph"/>
        <w:numPr>
          <w:ilvl w:val="1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Reload:</w:t>
      </w:r>
    </w:p>
    <w:p w14:paraId="6238E90B" w14:textId="5E3112B5" w:rsidR="00AF272C" w:rsidRPr="00F75A1E" w:rsidRDefault="00AF272C" w:rsidP="00AF272C">
      <w:pPr>
        <w:pStyle w:val="ListParagraph"/>
        <w:numPr>
          <w:ilvl w:val="2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Energy drink launched in Montreal </w:t>
      </w:r>
    </w:p>
    <w:p w14:paraId="6EC5767A" w14:textId="612B4454" w:rsidR="00F75A1E" w:rsidRPr="00F75A1E" w:rsidRDefault="00F75A1E" w:rsidP="00F75A1E">
      <w:pPr>
        <w:pStyle w:val="ListParagraph"/>
        <w:numPr>
          <w:ilvl w:val="1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Mountain Dew</w:t>
      </w:r>
    </w:p>
    <w:p w14:paraId="285F0ABA" w14:textId="77EA15EC" w:rsidR="00F75A1E" w:rsidRPr="00F75A1E" w:rsidRDefault="00F75A1E" w:rsidP="00F75A1E">
      <w:pPr>
        <w:pStyle w:val="ListParagraph"/>
        <w:numPr>
          <w:ilvl w:val="2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Links it advertising to high-energy and active events such as extreme skiing </w:t>
      </w:r>
    </w:p>
    <w:p w14:paraId="58F63207" w14:textId="37406ECF" w:rsidR="00F75A1E" w:rsidRPr="00F75A1E" w:rsidRDefault="00F75A1E" w:rsidP="00F75A1E">
      <w:pPr>
        <w:pStyle w:val="ListParagraph"/>
        <w:numPr>
          <w:ilvl w:val="2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Its caffeine content is higher in the states than major brands of Cola </w:t>
      </w:r>
    </w:p>
    <w:p w14:paraId="0AC15E04" w14:textId="00B9BFC2" w:rsidR="00F75A1E" w:rsidRPr="00F75A1E" w:rsidRDefault="00F75A1E" w:rsidP="00F75A1E">
      <w:pPr>
        <w:pStyle w:val="ListParagraph"/>
        <w:numPr>
          <w:ilvl w:val="1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Red Bull</w:t>
      </w:r>
    </w:p>
    <w:p w14:paraId="3DE7CD3F" w14:textId="70FE2F18" w:rsidR="00F75A1E" w:rsidRDefault="00F75A1E" w:rsidP="00F75A1E">
      <w:pPr>
        <w:pStyle w:val="ListParagraph"/>
        <w:numPr>
          <w:ilvl w:val="2"/>
          <w:numId w:val="5"/>
        </w:numPr>
        <w:rPr>
          <w:rFonts w:ascii="Arial" w:hAnsi="Arial" w:cs="Arial"/>
          <w:sz w:val="22"/>
          <w:szCs w:val="22"/>
        </w:rPr>
      </w:pPr>
      <w:r w:rsidRPr="00F75A1E">
        <w:rPr>
          <w:rFonts w:ascii="Arial" w:hAnsi="Arial" w:cs="Arial"/>
          <w:sz w:val="22"/>
          <w:szCs w:val="22"/>
        </w:rPr>
        <w:t xml:space="preserve">Australian sensation </w:t>
      </w:r>
    </w:p>
    <w:p w14:paraId="62619FB5" w14:textId="10AE9953" w:rsidR="00F75A1E" w:rsidRDefault="00F75A1E" w:rsidP="00F75A1E">
      <w:pPr>
        <w:pStyle w:val="ListParagraph"/>
        <w:numPr>
          <w:ilvl w:val="2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80 mg of caffeine </w:t>
      </w:r>
    </w:p>
    <w:p w14:paraId="153CBC74" w14:textId="68F67248" w:rsidR="00F75A1E" w:rsidRDefault="00F75A1E" w:rsidP="00F75A1E">
      <w:pPr>
        <w:pStyle w:val="ListParagraph"/>
        <w:numPr>
          <w:ilvl w:val="2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original target was people who exercise and want to build their bodies by including some ingredients found in dietary supplements (sold to athletes) </w:t>
      </w:r>
    </w:p>
    <w:p w14:paraId="33DAB8F6" w14:textId="4D8158CD" w:rsidR="00F75A1E" w:rsidRDefault="00F75A1E" w:rsidP="00F75A1E">
      <w:pPr>
        <w:pStyle w:val="ListParagraph"/>
        <w:numPr>
          <w:ilvl w:val="3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Such as amino acid Taurine </w:t>
      </w:r>
    </w:p>
    <w:p w14:paraId="518B27D8" w14:textId="27D9524F" w:rsidR="00F75A1E" w:rsidRDefault="00F75A1E" w:rsidP="00F75A1E">
      <w:pPr>
        <w:pStyle w:val="ListParagraph"/>
        <w:numPr>
          <w:ilvl w:val="4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does give psychological effects</w:t>
      </w:r>
    </w:p>
    <w:p w14:paraId="42C20226" w14:textId="574EC5F2" w:rsidR="00F75A1E" w:rsidRDefault="00F75A1E" w:rsidP="00F75A1E">
      <w:pPr>
        <w:pStyle w:val="ListParagraph"/>
        <w:numPr>
          <w:ilvl w:val="4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mixture with sugar, caffeine helps with reaction time, attention, memory and mood </w:t>
      </w:r>
    </w:p>
    <w:p w14:paraId="7309BAC3" w14:textId="781CD6D0" w:rsidR="00F75A1E" w:rsidRDefault="00F75A1E" w:rsidP="00F75A1E">
      <w:pPr>
        <w:pStyle w:val="ListParagraph"/>
        <w:numPr>
          <w:ilvl w:val="3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Become popular mixer with alcohol</w:t>
      </w:r>
    </w:p>
    <w:p w14:paraId="040CBF8A" w14:textId="6745992A" w:rsidR="00F75A1E" w:rsidRDefault="00F75A1E" w:rsidP="00F75A1E">
      <w:pPr>
        <w:pStyle w:val="ListParagraph"/>
        <w:numPr>
          <w:ilvl w:val="4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Concern that taurine intensifies alcohol effect but animals have showed no connection </w:t>
      </w:r>
    </w:p>
    <w:p w14:paraId="6FCD4E30" w14:textId="21ECE20C" w:rsidR="006A74FB" w:rsidRDefault="006A74FB" w:rsidP="00F75A1E">
      <w:pPr>
        <w:pStyle w:val="ListParagraph"/>
        <w:numPr>
          <w:ilvl w:val="4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 in 5 Canadian students have done this </w:t>
      </w:r>
    </w:p>
    <w:p w14:paraId="323D7223" w14:textId="2CF717C3" w:rsidR="006A74FB" w:rsidRDefault="006A74FB" w:rsidP="00F75A1E">
      <w:pPr>
        <w:pStyle w:val="ListParagraph"/>
        <w:numPr>
          <w:ilvl w:val="4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Jager bombs or use Rev and Rockstar</w:t>
      </w:r>
    </w:p>
    <w:p w14:paraId="17A8BD0E" w14:textId="3F697BA2" w:rsidR="006A74FB" w:rsidRDefault="006A74FB" w:rsidP="00F75A1E">
      <w:pPr>
        <w:pStyle w:val="ListParagraph"/>
        <w:numPr>
          <w:ilvl w:val="4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Gives them more energy to stay up longer </w:t>
      </w:r>
    </w:p>
    <w:p w14:paraId="27EA67D7" w14:textId="648EB6BD" w:rsidR="00B86623" w:rsidRDefault="00B86623" w:rsidP="00F75A1E">
      <w:pPr>
        <w:pStyle w:val="ListParagraph"/>
        <w:numPr>
          <w:ilvl w:val="4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These young adults are more likely to engage in risky behaviour </w:t>
      </w:r>
    </w:p>
    <w:p w14:paraId="669E5E26" w14:textId="1E3B5C66" w:rsidR="00B86623" w:rsidRDefault="00B86623" w:rsidP="00B86623">
      <w:pPr>
        <w:pStyle w:val="ListParagraph"/>
        <w:numPr>
          <w:ilvl w:val="5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Drinking and driving </w:t>
      </w:r>
    </w:p>
    <w:p w14:paraId="6425EE7F" w14:textId="4ECFAF5C" w:rsidR="00B86623" w:rsidRDefault="00B86623" w:rsidP="00B86623">
      <w:pPr>
        <w:pStyle w:val="ListParagraph"/>
        <w:numPr>
          <w:ilvl w:val="5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Sexual assault</w:t>
      </w:r>
    </w:p>
    <w:p w14:paraId="227E5A92" w14:textId="5E3AD9F2" w:rsidR="00B86623" w:rsidRDefault="00B86623" w:rsidP="00B86623">
      <w:pPr>
        <w:pStyle w:val="ListParagraph"/>
        <w:numPr>
          <w:ilvl w:val="5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Consuming increased quantities of alcohol </w:t>
      </w:r>
    </w:p>
    <w:p w14:paraId="7BB36A04" w14:textId="1751A957" w:rsidR="006A74FB" w:rsidRDefault="006A74FB" w:rsidP="00F75A1E">
      <w:pPr>
        <w:pStyle w:val="ListParagraph"/>
        <w:numPr>
          <w:ilvl w:val="4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Usually young adults prefer hand mixed instead of pre-mixed </w:t>
      </w:r>
    </w:p>
    <w:p w14:paraId="1E575481" w14:textId="046E42FE" w:rsidR="006A74FB" w:rsidRDefault="006A74FB" w:rsidP="006A74FB">
      <w:pPr>
        <w:pStyle w:val="ListParagraph"/>
        <w:numPr>
          <w:ilvl w:val="5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has more caffeine this way </w:t>
      </w:r>
    </w:p>
    <w:p w14:paraId="10873F2E" w14:textId="4E4DC0D4" w:rsidR="00B86623" w:rsidRDefault="00B86623" w:rsidP="00B86623">
      <w:pPr>
        <w:pStyle w:val="ListParagraph"/>
        <w:numPr>
          <w:ilvl w:val="3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Health Canada: issued label regulations </w:t>
      </w:r>
      <w:r w:rsidRPr="00B86623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“do not mix with alcohol” or “high source of caffeine” on the energy drinks </w:t>
      </w:r>
      <w:r>
        <w:rPr>
          <w:rFonts w:ascii="Arial" w:hAnsi="Arial" w:cs="Arial"/>
          <w:sz w:val="22"/>
          <w:szCs w:val="22"/>
        </w:rPr>
        <w:br/>
      </w:r>
    </w:p>
    <w:p w14:paraId="7411BF57" w14:textId="11DFB5CA" w:rsidR="00F75A1E" w:rsidRPr="00F75A1E" w:rsidRDefault="00F75A1E" w:rsidP="00F75A1E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The Hype</w:t>
      </w:r>
      <w:r w:rsidR="00B86623">
        <w:rPr>
          <w:rFonts w:ascii="Arial" w:hAnsi="Arial" w:cs="Arial"/>
          <w:b/>
          <w:sz w:val="22"/>
          <w:szCs w:val="22"/>
        </w:rPr>
        <w:t xml:space="preserve"> of energy drinks </w:t>
      </w:r>
    </w:p>
    <w:p w14:paraId="67E659B3" w14:textId="40785E34" w:rsidR="00F75A1E" w:rsidRDefault="00F75A1E" w:rsidP="00F75A1E">
      <w:pPr>
        <w:pStyle w:val="ListParagraph"/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People want it to feed the rush </w:t>
      </w:r>
      <w:r>
        <w:rPr>
          <w:rFonts w:ascii="Arial" w:hAnsi="Arial" w:cs="Arial"/>
          <w:sz w:val="22"/>
          <w:szCs w:val="22"/>
        </w:rPr>
        <w:br/>
      </w:r>
    </w:p>
    <w:p w14:paraId="2B6C0F80" w14:textId="45509BDE" w:rsidR="00F75A1E" w:rsidRPr="00F75A1E" w:rsidRDefault="00F75A1E" w:rsidP="00F75A1E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Sobering up</w:t>
      </w:r>
    </w:p>
    <w:p w14:paraId="64C2C076" w14:textId="39F329F2" w:rsidR="00F75A1E" w:rsidRDefault="00F75A1E" w:rsidP="00F75A1E">
      <w:pPr>
        <w:pStyle w:val="ListParagraph"/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Little evidence that coffee helps a drinker sober up </w:t>
      </w:r>
    </w:p>
    <w:p w14:paraId="73B9CCD0" w14:textId="3E5EB014" w:rsidR="00F75A1E" w:rsidRDefault="00F75A1E" w:rsidP="00F75A1E">
      <w:pPr>
        <w:pStyle w:val="ListParagraph"/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If you’ve had too much alcohol then it wont help you sober up</w:t>
      </w:r>
    </w:p>
    <w:p w14:paraId="3CC0753E" w14:textId="49AC0173" w:rsidR="00F75A1E" w:rsidRDefault="00F75A1E" w:rsidP="00F75A1E">
      <w:pPr>
        <w:pStyle w:val="ListParagraph"/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caffeine will make you more alert but co-ordination and concentration will still be impaired </w:t>
      </w:r>
    </w:p>
    <w:p w14:paraId="1F8FC322" w14:textId="441792C5" w:rsidR="00F75A1E" w:rsidRDefault="00F75A1E" w:rsidP="00F75A1E">
      <w:pPr>
        <w:pStyle w:val="ListParagraph"/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Will not lower blood-alcohol concentration </w:t>
      </w:r>
    </w:p>
    <w:p w14:paraId="66C06487" w14:textId="35B96D7C" w:rsidR="00F75A1E" w:rsidRDefault="00F75A1E" w:rsidP="00F75A1E">
      <w:pPr>
        <w:pStyle w:val="ListParagraph"/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Might arouse the drinker </w:t>
      </w:r>
    </w:p>
    <w:p w14:paraId="7DDD8161" w14:textId="709AA982" w:rsidR="00F75A1E" w:rsidRDefault="00F75A1E" w:rsidP="00F75A1E">
      <w:pPr>
        <w:pStyle w:val="ListParagraph"/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Recent studied show that caffeine could counter act some of the motor-impairing effects of alcohol but not others </w:t>
      </w:r>
    </w:p>
    <w:p w14:paraId="04BA0D3E" w14:textId="0B9B95DB" w:rsidR="00F75A1E" w:rsidRDefault="00F75A1E" w:rsidP="00F75A1E">
      <w:pPr>
        <w:pStyle w:val="ListParagraph"/>
        <w:numPr>
          <w:ilvl w:val="2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reduced subjective reports of intoxication, despite the precise of alcohol-impairment </w:t>
      </w:r>
      <w:r>
        <w:rPr>
          <w:rFonts w:ascii="Arial" w:hAnsi="Arial" w:cs="Arial"/>
          <w:sz w:val="22"/>
          <w:szCs w:val="22"/>
        </w:rPr>
        <w:br/>
      </w:r>
    </w:p>
    <w:p w14:paraId="5AAE4C5E" w14:textId="6BB4A144" w:rsidR="00F75A1E" w:rsidRPr="00F75A1E" w:rsidRDefault="00F75A1E" w:rsidP="00F75A1E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Over the counter Drugs</w:t>
      </w:r>
    </w:p>
    <w:p w14:paraId="6AD0B89D" w14:textId="5328C036" w:rsidR="00F75A1E" w:rsidRDefault="00F75A1E" w:rsidP="00F75A1E">
      <w:pPr>
        <w:pStyle w:val="ListParagraph"/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Nonprescription drugs also include caffeine </w:t>
      </w:r>
      <w:r w:rsidRPr="00F75A1E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some in large amounts </w:t>
      </w:r>
    </w:p>
    <w:p w14:paraId="18E7C3E2" w14:textId="63CDD549" w:rsidR="00612F27" w:rsidRDefault="00612F27" w:rsidP="00F75A1E">
      <w:pPr>
        <w:pStyle w:val="ListParagraph"/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Many people who by “alertness tablets” such as Wake-Ups are aware that they are buying caffeine </w:t>
      </w:r>
    </w:p>
    <w:p w14:paraId="6A7C3B3E" w14:textId="154934EF" w:rsidR="00612F27" w:rsidRDefault="00612F27" w:rsidP="00F75A1E">
      <w:pPr>
        <w:pStyle w:val="ListParagraph"/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But many buyers of tablets such as Excerdrin might not be </w:t>
      </w:r>
    </w:p>
    <w:p w14:paraId="3AF99EAD" w14:textId="64BDDF46" w:rsidR="00612F27" w:rsidRDefault="00612F27" w:rsidP="00F75A1E">
      <w:pPr>
        <w:pStyle w:val="ListParagraph"/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Imagine someone who took this and then decided to drink a cup of coffee later </w:t>
      </w:r>
      <w:r>
        <w:rPr>
          <w:rFonts w:ascii="Arial" w:hAnsi="Arial" w:cs="Arial"/>
          <w:sz w:val="22"/>
          <w:szCs w:val="22"/>
        </w:rPr>
        <w:br/>
      </w:r>
    </w:p>
    <w:p w14:paraId="34805F62" w14:textId="0EA4D64C" w:rsidR="00612F27" w:rsidRPr="00612F27" w:rsidRDefault="00612F27" w:rsidP="00612F27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Caffeine use </w:t>
      </w:r>
    </w:p>
    <w:p w14:paraId="6B5F1157" w14:textId="28AAE410" w:rsidR="00612F27" w:rsidRDefault="00612F27" w:rsidP="00612F27">
      <w:pPr>
        <w:pStyle w:val="ListParagraph"/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80% of all Canadians use caffeine regularly </w:t>
      </w:r>
    </w:p>
    <w:p w14:paraId="239866C2" w14:textId="47A90E9E" w:rsidR="00612F27" w:rsidRDefault="00612F27" w:rsidP="00612F27">
      <w:pPr>
        <w:pStyle w:val="ListParagraph"/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Some users consume more than 1000 mg each day </w:t>
      </w:r>
      <w:r>
        <w:rPr>
          <w:rFonts w:ascii="Arial" w:hAnsi="Arial" w:cs="Arial"/>
          <w:sz w:val="22"/>
          <w:szCs w:val="22"/>
        </w:rPr>
        <w:br/>
      </w:r>
    </w:p>
    <w:p w14:paraId="3EFC0D82" w14:textId="7A51F36A" w:rsidR="00612F27" w:rsidRDefault="00612F27" w:rsidP="00612F27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Caffeine Pharmacology </w:t>
      </w:r>
    </w:p>
    <w:p w14:paraId="3BA2A5C8" w14:textId="7DFCBA7D" w:rsidR="00612F27" w:rsidRDefault="00612F27" w:rsidP="00612F27">
      <w:pPr>
        <w:pStyle w:val="ListParagraph"/>
        <w:numPr>
          <w:ilvl w:val="0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Xanthines</w:t>
      </w:r>
    </w:p>
    <w:p w14:paraId="62129576" w14:textId="3B04E8D6" w:rsidR="00612F27" w:rsidRPr="00612F27" w:rsidRDefault="00612F27" w:rsidP="00612F27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Oldest stimulant known </w:t>
      </w:r>
    </w:p>
    <w:p w14:paraId="564BF50D" w14:textId="410B2543" w:rsidR="00612F27" w:rsidRPr="00612F27" w:rsidRDefault="00612F27" w:rsidP="00612F27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Greek word for yellow </w:t>
      </w:r>
    </w:p>
    <w:p w14:paraId="24A74B94" w14:textId="5B3DD922" w:rsidR="00612F27" w:rsidRPr="00612F27" w:rsidRDefault="00612F27" w:rsidP="00612F27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color of the residue that remains after xanthines are heated with nitric acid is yellow </w:t>
      </w:r>
    </w:p>
    <w:p w14:paraId="673AF109" w14:textId="50E73657" w:rsidR="00612F27" w:rsidRPr="00612F27" w:rsidRDefault="00612F27" w:rsidP="00612F27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Three kinds of importance:</w:t>
      </w:r>
    </w:p>
    <w:p w14:paraId="6EBFD8A5" w14:textId="5945E12F" w:rsidR="00612F27" w:rsidRPr="00612F27" w:rsidRDefault="00612F27" w:rsidP="00612F27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Caffeine, theophylline, theobromine </w:t>
      </w:r>
    </w:p>
    <w:p w14:paraId="3B662929" w14:textId="76C01733" w:rsidR="00612F27" w:rsidRPr="00612F27" w:rsidRDefault="00612F27" w:rsidP="00612F27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Methylated xantines </w:t>
      </w:r>
    </w:p>
    <w:p w14:paraId="68DCB95D" w14:textId="467688D9" w:rsidR="00612F27" w:rsidRPr="00612F27" w:rsidRDefault="00612F27" w:rsidP="00612F27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Closely related alkaloids </w:t>
      </w:r>
    </w:p>
    <w:p w14:paraId="51265422" w14:textId="49987012" w:rsidR="00612F27" w:rsidRPr="00612F27" w:rsidRDefault="00612F27" w:rsidP="00612F27">
      <w:pPr>
        <w:pStyle w:val="ListParagraph"/>
        <w:numPr>
          <w:ilvl w:val="3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Most are insoluble but these are unique cause they are slightly water soluble </w:t>
      </w:r>
    </w:p>
    <w:p w14:paraId="39A9FE95" w14:textId="78BA445A" w:rsidR="00612F27" w:rsidRPr="00612F27" w:rsidRDefault="00612F27" w:rsidP="00612F27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Have similar effects on the body </w:t>
      </w:r>
    </w:p>
    <w:p w14:paraId="6ECAE4D9" w14:textId="1930F4AA" w:rsidR="00612F27" w:rsidRPr="00612F27" w:rsidRDefault="00612F27" w:rsidP="00612F27">
      <w:pPr>
        <w:pStyle w:val="ListParagraph"/>
        <w:numPr>
          <w:ilvl w:val="3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Caffeine has highest effect, least potent on cardiovascular</w:t>
      </w:r>
    </w:p>
    <w:p w14:paraId="1CDD23B6" w14:textId="7D112030" w:rsidR="00612F27" w:rsidRPr="00612F27" w:rsidRDefault="00612F27" w:rsidP="00612F27">
      <w:pPr>
        <w:pStyle w:val="ListParagraph"/>
        <w:numPr>
          <w:ilvl w:val="3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Theobromine has almost no stimulant effect on CNS and the skeletal muscle </w:t>
      </w:r>
    </w:p>
    <w:p w14:paraId="150CC20F" w14:textId="486595F9" w:rsidR="00612F27" w:rsidRPr="00612F27" w:rsidRDefault="00612F27" w:rsidP="00612F27">
      <w:pPr>
        <w:pStyle w:val="ListParagraph"/>
        <w:numPr>
          <w:ilvl w:val="3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Theophylline is the most potent on cardiovascular </w:t>
      </w:r>
      <w:r>
        <w:rPr>
          <w:rFonts w:ascii="Arial" w:hAnsi="Arial" w:cs="Arial"/>
          <w:sz w:val="22"/>
          <w:szCs w:val="22"/>
        </w:rPr>
        <w:br/>
      </w:r>
    </w:p>
    <w:p w14:paraId="4BF924DE" w14:textId="731F13F2" w:rsidR="00612F27" w:rsidRDefault="00612F27" w:rsidP="00612F27">
      <w:pPr>
        <w:pStyle w:val="ListParagraph"/>
        <w:numPr>
          <w:ilvl w:val="0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Time Course/Absorption</w:t>
      </w:r>
    </w:p>
    <w:p w14:paraId="7C375E06" w14:textId="1E731990" w:rsidR="00612F27" w:rsidRPr="00612F27" w:rsidRDefault="00612F27" w:rsidP="00612F27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Rapid after oral intake </w:t>
      </w:r>
    </w:p>
    <w:p w14:paraId="13A43ADE" w14:textId="4D55AB5B" w:rsidR="00612F27" w:rsidRPr="00612F27" w:rsidRDefault="00612F27" w:rsidP="00612F27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Peak blood levels reached 30 minutes after ingestion</w:t>
      </w:r>
    </w:p>
    <w:p w14:paraId="6EBFC0D5" w14:textId="7AC35118" w:rsidR="00612F27" w:rsidRPr="00612F27" w:rsidRDefault="00612F27" w:rsidP="00612F27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Maximal CNS effects not reached for 2 hours</w:t>
      </w:r>
    </w:p>
    <w:p w14:paraId="5C8BD04F" w14:textId="6B878522" w:rsidR="00612F27" w:rsidRPr="00612F27" w:rsidRDefault="00612F27" w:rsidP="00612F27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Half-life of caffeine is 3 hours </w:t>
      </w:r>
    </w:p>
    <w:p w14:paraId="45D07FDC" w14:textId="4B0127A4" w:rsidR="00612F27" w:rsidRPr="00612F27" w:rsidRDefault="00612F27" w:rsidP="00612F27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more than 10% is excreted unchanged</w:t>
      </w:r>
      <w:r>
        <w:rPr>
          <w:rFonts w:ascii="Arial" w:hAnsi="Arial" w:cs="Arial"/>
          <w:sz w:val="22"/>
          <w:szCs w:val="22"/>
        </w:rPr>
        <w:br/>
      </w:r>
    </w:p>
    <w:p w14:paraId="14ADD719" w14:textId="77777777" w:rsidR="00A32538" w:rsidRDefault="00612F27" w:rsidP="00612F27">
      <w:pPr>
        <w:pStyle w:val="ListParagraph"/>
        <w:numPr>
          <w:ilvl w:val="0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Cross-Tolerance </w:t>
      </w:r>
    </w:p>
    <w:p w14:paraId="7D6F6E9E" w14:textId="77777777" w:rsidR="00A32538" w:rsidRPr="00A32538" w:rsidRDefault="00A32538" w:rsidP="00A32538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Loss of tolerance can take more than 2 months of abstinence </w:t>
      </w:r>
    </w:p>
    <w:p w14:paraId="15F18F1B" w14:textId="77777777" w:rsidR="00A32538" w:rsidRPr="00A32538" w:rsidRDefault="00A32538" w:rsidP="00A32538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Tolerance is low grade – by increasing dose to 2x/4x effect can be obtained even in a tolerant individual </w:t>
      </w:r>
    </w:p>
    <w:p w14:paraId="6F5E3083" w14:textId="77777777" w:rsidR="00A32538" w:rsidRPr="00A32538" w:rsidRDefault="00A32538" w:rsidP="00A32538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Less tolerance to the CNS stimulation than to most of its other effects </w:t>
      </w:r>
    </w:p>
    <w:p w14:paraId="320B033A" w14:textId="36BDBD03" w:rsidR="00612F27" w:rsidRPr="00996774" w:rsidRDefault="00A32538" w:rsidP="00A32538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Kidneys show tolerance – action is to increase urine output and increase salivary flow </w:t>
      </w:r>
      <w:r w:rsidR="00612F27">
        <w:rPr>
          <w:rFonts w:ascii="Arial" w:hAnsi="Arial" w:cs="Arial"/>
          <w:sz w:val="22"/>
          <w:szCs w:val="22"/>
        </w:rPr>
        <w:t xml:space="preserve"> </w:t>
      </w:r>
      <w:r w:rsidR="00996774">
        <w:rPr>
          <w:rFonts w:ascii="Arial" w:hAnsi="Arial" w:cs="Arial"/>
          <w:sz w:val="22"/>
          <w:szCs w:val="22"/>
        </w:rPr>
        <w:br/>
      </w:r>
    </w:p>
    <w:p w14:paraId="21980571" w14:textId="08F978F2" w:rsidR="00996774" w:rsidRDefault="00996774" w:rsidP="00996774">
      <w:pPr>
        <w:pStyle w:val="ListParagraph"/>
        <w:numPr>
          <w:ilvl w:val="0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Dependence </w:t>
      </w:r>
      <w:r w:rsidR="006A74FB">
        <w:rPr>
          <w:rFonts w:ascii="Arial" w:hAnsi="Arial" w:cs="Arial"/>
          <w:b/>
          <w:sz w:val="22"/>
          <w:szCs w:val="22"/>
        </w:rPr>
        <w:t>- psychological</w:t>
      </w:r>
    </w:p>
    <w:p w14:paraId="2808E49F" w14:textId="437B9041" w:rsidR="00996774" w:rsidRPr="00996774" w:rsidRDefault="00996774" w:rsidP="00996774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People who are not coffee drinkers or drinking decaffeinated + given caffeinated coffee report:</w:t>
      </w:r>
    </w:p>
    <w:p w14:paraId="743B4181" w14:textId="77773D36" w:rsidR="00996774" w:rsidRPr="00996774" w:rsidRDefault="00996774" w:rsidP="00996774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Unpleasant effects </w:t>
      </w:r>
      <w:r w:rsidRPr="00996774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nervousness, anxiety </w:t>
      </w:r>
    </w:p>
    <w:p w14:paraId="2422F90F" w14:textId="60FBB735" w:rsidR="00996774" w:rsidRPr="00996774" w:rsidRDefault="00996774" w:rsidP="00996774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People who regularly consume caffeine + given caffeinated report:</w:t>
      </w:r>
    </w:p>
    <w:p w14:paraId="3E370D08" w14:textId="153C4BFF" w:rsidR="00996774" w:rsidRPr="00996774" w:rsidRDefault="00996774" w:rsidP="00996774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Pleasant mood states after </w:t>
      </w:r>
    </w:p>
    <w:p w14:paraId="5F95E9EE" w14:textId="2F5B56B6" w:rsidR="00996774" w:rsidRPr="00996774" w:rsidRDefault="00996774" w:rsidP="00996774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Studies on reinforcing properties of caffeine in regular drinkers:</w:t>
      </w:r>
    </w:p>
    <w:p w14:paraId="453C24C4" w14:textId="0A22F704" w:rsidR="00996774" w:rsidRPr="00996774" w:rsidRDefault="00996774" w:rsidP="00996774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People were asked to choose between two instant coffees </w:t>
      </w:r>
      <w:r w:rsidRPr="00996774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both were the same but one contained caffeine </w:t>
      </w:r>
      <w:r w:rsidRPr="00996774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they had to drink this for the rest of the day </w:t>
      </w:r>
    </w:p>
    <w:p w14:paraId="269DADD8" w14:textId="1A4BFCE0" w:rsidR="00996774" w:rsidRPr="006A74FB" w:rsidRDefault="006A74FB" w:rsidP="00996774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People who have been drinking the caffeine-containing coffee before the experiment always almost chose that instant coffee</w:t>
      </w:r>
    </w:p>
    <w:p w14:paraId="1F4E4F7C" w14:textId="65A1959B" w:rsidR="006A74FB" w:rsidRPr="006A74FB" w:rsidRDefault="006A74FB" w:rsidP="00996774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showed the psychological dependence </w:t>
      </w:r>
      <w:r>
        <w:rPr>
          <w:rFonts w:ascii="Arial" w:hAnsi="Arial" w:cs="Arial"/>
          <w:sz w:val="22"/>
          <w:szCs w:val="22"/>
        </w:rPr>
        <w:br/>
      </w:r>
    </w:p>
    <w:p w14:paraId="7030D305" w14:textId="7B852962" w:rsidR="006A74FB" w:rsidRDefault="006A74FB" w:rsidP="006A74FB">
      <w:pPr>
        <w:pStyle w:val="ListParagraph"/>
        <w:numPr>
          <w:ilvl w:val="0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Dependence – physical </w:t>
      </w:r>
    </w:p>
    <w:p w14:paraId="3E9185F8" w14:textId="39CB5E71" w:rsidR="006A74FB" w:rsidRPr="00B86623" w:rsidRDefault="00B86623" w:rsidP="00B86623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Most common withdrawal sign = headache </w:t>
      </w:r>
    </w:p>
    <w:p w14:paraId="17EB5292" w14:textId="24D0500D" w:rsidR="00B86623" w:rsidRPr="00B86623" w:rsidRDefault="00B86623" w:rsidP="00B86623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Occurs of 18-19 hours after most recent caffeine intake </w:t>
      </w:r>
    </w:p>
    <w:p w14:paraId="5146D117" w14:textId="7F47015E" w:rsidR="00B86623" w:rsidRPr="00B86623" w:rsidRDefault="00B86623" w:rsidP="00B86623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According to Ozsungur and colleagues: caffeine withdrawal symptoms fall in 3 clusters: </w:t>
      </w:r>
    </w:p>
    <w:p w14:paraId="620C7C44" w14:textId="17AB8945" w:rsidR="00B86623" w:rsidRPr="00B86623" w:rsidRDefault="00B86623" w:rsidP="00B86623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Fatigue and headache </w:t>
      </w:r>
    </w:p>
    <w:p w14:paraId="14082621" w14:textId="2E014BF3" w:rsidR="00B86623" w:rsidRPr="00B86623" w:rsidRDefault="00B86623" w:rsidP="00B86623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Dysphoric mood</w:t>
      </w:r>
    </w:p>
    <w:p w14:paraId="49F7443A" w14:textId="030840BC" w:rsidR="00B86623" w:rsidRPr="00B86623" w:rsidRDefault="00B86623" w:rsidP="00B86623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Flu-like somatic symptoms </w:t>
      </w:r>
    </w:p>
    <w:p w14:paraId="5A9AE321" w14:textId="411FF464" w:rsidR="00B86623" w:rsidRPr="00B86623" w:rsidRDefault="00B86623" w:rsidP="00B86623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Withdrawal symptoms are strongest during the first 2 days of withdrawal then decline over the next 5-6 days </w:t>
      </w:r>
    </w:p>
    <w:p w14:paraId="6EA8144E" w14:textId="44DAE987" w:rsidR="00B86623" w:rsidRPr="003D654C" w:rsidRDefault="00B86623" w:rsidP="00B86623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Strategy to lower withdrawal symptoms: slowly lessen caffeine intake over time </w:t>
      </w:r>
    </w:p>
    <w:p w14:paraId="5966D94A" w14:textId="0BDF88CC" w:rsidR="003D654C" w:rsidRDefault="003D654C" w:rsidP="003D654C">
      <w:pPr>
        <w:pStyle w:val="ListParagraph"/>
        <w:numPr>
          <w:ilvl w:val="0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DSM-5 </w:t>
      </w:r>
    </w:p>
    <w:p w14:paraId="59AAE351" w14:textId="3C482453" w:rsidR="003D654C" w:rsidRPr="003F31A3" w:rsidRDefault="003D654C" w:rsidP="003D654C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Caffeine withdrawal syndrome has been included in this as a mental disorder </w:t>
      </w:r>
    </w:p>
    <w:p w14:paraId="7B6C800A" w14:textId="0C790CA7" w:rsidR="003F31A3" w:rsidRPr="003D654C" w:rsidRDefault="003F31A3" w:rsidP="003D654C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CAFFEINE INTOXICATION:</w:t>
      </w:r>
    </w:p>
    <w:p w14:paraId="5C301951" w14:textId="24ECC7EB" w:rsidR="003D654C" w:rsidRPr="003D654C" w:rsidRDefault="003D654C" w:rsidP="003D654C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Symptoms include fatigue, headache, difficult focusing </w:t>
      </w:r>
    </w:p>
    <w:p w14:paraId="5B141AB5" w14:textId="113CF7F7" w:rsidR="003D654C" w:rsidRPr="003D654C" w:rsidRDefault="003D654C" w:rsidP="003D654C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Other symptoms in DSM-5l excitement, insomnia, muscle twitching, rambling flow of speech etc. (pg 285)</w:t>
      </w:r>
    </w:p>
    <w:p w14:paraId="36A64D35" w14:textId="5E6F5424" w:rsidR="003D654C" w:rsidRPr="003D654C" w:rsidRDefault="003D654C" w:rsidP="003D654C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You have to have:</w:t>
      </w:r>
    </w:p>
    <w:p w14:paraId="2ABE37CC" w14:textId="268BF23C" w:rsidR="003D654C" w:rsidRPr="003D654C" w:rsidRDefault="003D654C" w:rsidP="003D654C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Recent consumption of caffeine (usually high dose of 250 mg)</w:t>
      </w:r>
    </w:p>
    <w:p w14:paraId="2BE5B636" w14:textId="531C42CF" w:rsidR="003D654C" w:rsidRPr="003D654C" w:rsidRDefault="003D654C" w:rsidP="003D654C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Five or more signs/symptoms developing during or after caffeine use </w:t>
      </w:r>
    </w:p>
    <w:p w14:paraId="7AFCE64E" w14:textId="138CEC37" w:rsidR="003D654C" w:rsidRPr="003D654C" w:rsidRDefault="003D654C" w:rsidP="003D654C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symptoms have to be causing clinically distress or impairment in social, occupational and other areas of functioning </w:t>
      </w:r>
    </w:p>
    <w:p w14:paraId="1AE71074" w14:textId="77777777" w:rsidR="003F31A3" w:rsidRPr="003F31A3" w:rsidRDefault="003D654C" w:rsidP="003D654C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signs and symptoms are not because of another mental disorder (including intoxication with another substance)</w:t>
      </w:r>
    </w:p>
    <w:p w14:paraId="1251D13D" w14:textId="77777777" w:rsidR="003F31A3" w:rsidRPr="003F31A3" w:rsidRDefault="003F31A3" w:rsidP="003F31A3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CAFFEINE WITHDRAWAL</w:t>
      </w:r>
    </w:p>
    <w:p w14:paraId="684655DC" w14:textId="5E82D7FC" w:rsidR="003F31A3" w:rsidRPr="003F31A3" w:rsidRDefault="003F31A3" w:rsidP="003F31A3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Same as above but criterion a and b are different a bit:</w:t>
      </w:r>
    </w:p>
    <w:p w14:paraId="6F10504E" w14:textId="77777777" w:rsidR="003F31A3" w:rsidRPr="003F31A3" w:rsidRDefault="003F31A3" w:rsidP="003F31A3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You have to have prolonged daily use of caffeine </w:t>
      </w:r>
    </w:p>
    <w:p w14:paraId="547EA668" w14:textId="77777777" w:rsidR="003F31A3" w:rsidRPr="003F31A3" w:rsidRDefault="003F31A3" w:rsidP="003F31A3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After the cessation or reduction of caffeine you have to have 3+ of these symptoms</w:t>
      </w:r>
    </w:p>
    <w:p w14:paraId="57A29723" w14:textId="5AA60C81" w:rsidR="003D654C" w:rsidRPr="003D654C" w:rsidRDefault="003F31A3" w:rsidP="003F31A3">
      <w:pPr>
        <w:pStyle w:val="ListParagraph"/>
        <w:numPr>
          <w:ilvl w:val="3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Headache, fatigue or drowsiness, dysphonic mood, difficult concentrating, flu-like symptoms </w:t>
      </w:r>
      <w:r w:rsidR="003D654C">
        <w:rPr>
          <w:rFonts w:ascii="Arial" w:hAnsi="Arial" w:cs="Arial"/>
          <w:sz w:val="22"/>
          <w:szCs w:val="22"/>
        </w:rPr>
        <w:br/>
      </w:r>
    </w:p>
    <w:p w14:paraId="6B018709" w14:textId="188144B4" w:rsidR="003D654C" w:rsidRDefault="003D654C" w:rsidP="003D654C">
      <w:pPr>
        <w:pStyle w:val="ListParagraph"/>
        <w:numPr>
          <w:ilvl w:val="0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Mechanism of Action</w:t>
      </w:r>
      <w:r w:rsidR="003F31A3">
        <w:rPr>
          <w:rFonts w:ascii="Arial" w:hAnsi="Arial" w:cs="Arial"/>
          <w:b/>
          <w:sz w:val="22"/>
          <w:szCs w:val="22"/>
        </w:rPr>
        <w:t xml:space="preserve"> </w:t>
      </w:r>
      <w:r w:rsidR="003F31A3" w:rsidRPr="003F31A3">
        <w:rPr>
          <w:rFonts w:ascii="Arial" w:hAnsi="Arial" w:cs="Arial"/>
          <w:b/>
          <w:sz w:val="22"/>
          <w:szCs w:val="22"/>
        </w:rPr>
        <w:sym w:font="Wingdings" w:char="F0E0"/>
      </w:r>
      <w:r w:rsidR="003F31A3">
        <w:rPr>
          <w:rFonts w:ascii="Arial" w:hAnsi="Arial" w:cs="Arial"/>
          <w:b/>
          <w:sz w:val="22"/>
          <w:szCs w:val="22"/>
        </w:rPr>
        <w:t xml:space="preserve"> neurotransmitters </w:t>
      </w:r>
    </w:p>
    <w:p w14:paraId="32355FAB" w14:textId="44A3F864" w:rsidR="003F31A3" w:rsidRPr="003F31A3" w:rsidRDefault="003F31A3" w:rsidP="003D654C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Works similar like cocaine and amphetamines as a CNS stimulant </w:t>
      </w:r>
    </w:p>
    <w:p w14:paraId="40FBF701" w14:textId="63DE1948" w:rsidR="003D654C" w:rsidRPr="003F31A3" w:rsidRDefault="003F31A3" w:rsidP="003D654C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 years no one really knew the mechanism and where the methylxanthines had their effects on the CNS </w:t>
      </w:r>
    </w:p>
    <w:p w14:paraId="5A7CC236" w14:textId="0F1A8CB2" w:rsidR="003F31A3" w:rsidRPr="003F31A3" w:rsidRDefault="003F31A3" w:rsidP="003D654C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1980: evidence that caffeine and other xanthine block brain’s receptors for adenosine </w:t>
      </w:r>
    </w:p>
    <w:p w14:paraId="4422E105" w14:textId="38634CA7" w:rsidR="003F31A3" w:rsidRPr="003F31A3" w:rsidRDefault="005F3AE8" w:rsidP="003F31A3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3F31A3">
        <w:rPr>
          <w:rFonts w:ascii="Arial" w:hAnsi="Arial" w:cs="Arial"/>
          <w:sz w:val="22"/>
          <w:szCs w:val="22"/>
        </w:rPr>
        <w:t xml:space="preserve">denosine: an inhibitory neurotransmitter through which caffeine acts </w:t>
      </w:r>
    </w:p>
    <w:p w14:paraId="12D076C2" w14:textId="48AE58D4" w:rsidR="003F31A3" w:rsidRPr="003F31A3" w:rsidRDefault="003F31A3" w:rsidP="003F31A3">
      <w:pPr>
        <w:pStyle w:val="ListParagraph"/>
        <w:numPr>
          <w:ilvl w:val="3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 acts in several areas of the brain to produce behavioral sedation</w:t>
      </w:r>
    </w:p>
    <w:p w14:paraId="63AB9635" w14:textId="74F74EC7" w:rsidR="003F31A3" w:rsidRPr="003F31A3" w:rsidRDefault="003F31A3" w:rsidP="003F31A3">
      <w:pPr>
        <w:pStyle w:val="ListParagraph"/>
        <w:numPr>
          <w:ilvl w:val="3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inhibits the release of other neurotransmitters </w:t>
      </w:r>
    </w:p>
    <w:p w14:paraId="5CA4BE87" w14:textId="02B554A5" w:rsidR="003F31A3" w:rsidRPr="003F31A3" w:rsidRDefault="003F31A3" w:rsidP="003F31A3">
      <w:pPr>
        <w:pStyle w:val="ListParagraph"/>
        <w:numPr>
          <w:ilvl w:val="3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Decreases neuronal activity </w:t>
      </w:r>
    </w:p>
    <w:p w14:paraId="372E3508" w14:textId="4CFC83BE" w:rsidR="003F31A3" w:rsidRPr="003F31A3" w:rsidRDefault="003F31A3" w:rsidP="003F31A3">
      <w:pPr>
        <w:pStyle w:val="ListParagraph"/>
        <w:numPr>
          <w:ilvl w:val="3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Dilates blood vessels </w:t>
      </w:r>
      <w:r w:rsidRPr="003F31A3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which increase oxygen glow in prep for sleep </w:t>
      </w:r>
    </w:p>
    <w:p w14:paraId="5D7E2FCC" w14:textId="473888CE" w:rsidR="003F31A3" w:rsidRPr="003F31A3" w:rsidRDefault="003F31A3" w:rsidP="003F31A3">
      <w:pPr>
        <w:pStyle w:val="ListParagraph"/>
        <w:numPr>
          <w:ilvl w:val="3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CAFFIENE WORKS AS ADENOSINE ANTAGONIST </w:t>
      </w:r>
      <w:r w:rsidRPr="003F31A3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BLOCKING IT FROM ITS RECEPTORS </w:t>
      </w:r>
    </w:p>
    <w:p w14:paraId="740D8F1F" w14:textId="217EBB8D" w:rsidR="003F31A3" w:rsidRPr="005F3AE8" w:rsidRDefault="003F31A3" w:rsidP="003F31A3">
      <w:pPr>
        <w:pStyle w:val="ListParagraph"/>
        <w:numPr>
          <w:ilvl w:val="4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Without adenosine brain activity increases and results in increased alertness</w:t>
      </w:r>
      <w:r w:rsidR="005F3AE8">
        <w:rPr>
          <w:rFonts w:ascii="Arial" w:hAnsi="Arial" w:cs="Arial"/>
          <w:sz w:val="22"/>
          <w:szCs w:val="22"/>
        </w:rPr>
        <w:t xml:space="preserve"> </w:t>
      </w:r>
    </w:p>
    <w:p w14:paraId="15EDCD5E" w14:textId="5EB35040" w:rsidR="005F3AE8" w:rsidRPr="003F31A3" w:rsidRDefault="005F3AE8" w:rsidP="003F31A3">
      <w:pPr>
        <w:pStyle w:val="ListParagraph"/>
        <w:numPr>
          <w:ilvl w:val="4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Caffeine constricts blood vessels, relieving headaches </w:t>
      </w:r>
    </w:p>
    <w:p w14:paraId="6392943B" w14:textId="4DBC2D44" w:rsidR="003F31A3" w:rsidRPr="003F31A3" w:rsidRDefault="003F31A3" w:rsidP="003F31A3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Caffeine works by blocking adenosine receptors </w:t>
      </w:r>
    </w:p>
    <w:p w14:paraId="4E9622A6" w14:textId="70723827" w:rsidR="003F31A3" w:rsidRPr="003F31A3" w:rsidRDefault="003F31A3" w:rsidP="003F31A3">
      <w:pPr>
        <w:pStyle w:val="ListParagraph"/>
        <w:numPr>
          <w:ilvl w:val="3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prevents adenosine from binding and activating its receptor </w:t>
      </w:r>
    </w:p>
    <w:p w14:paraId="7DEFB7FC" w14:textId="68E128E0" w:rsidR="003F31A3" w:rsidRPr="003F31A3" w:rsidRDefault="003F31A3" w:rsidP="003F31A3">
      <w:pPr>
        <w:pStyle w:val="ListParagraph"/>
        <w:numPr>
          <w:ilvl w:val="3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Has no intrinsic effects by itself </w:t>
      </w:r>
    </w:p>
    <w:p w14:paraId="47217B12" w14:textId="139C35AF" w:rsidR="003F31A3" w:rsidRPr="003F31A3" w:rsidRDefault="003F31A3" w:rsidP="003F31A3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When it reaches the brain, norepinephrine is released</w:t>
      </w:r>
    </w:p>
    <w:p w14:paraId="6A7B348F" w14:textId="2F0E2BBB" w:rsidR="003F31A3" w:rsidRPr="003F31A3" w:rsidRDefault="003F31A3" w:rsidP="003F31A3">
      <w:pPr>
        <w:pStyle w:val="ListParagraph"/>
        <w:numPr>
          <w:ilvl w:val="3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Norepinephrine is associated with fight or flight stress response </w:t>
      </w:r>
    </w:p>
    <w:p w14:paraId="4DB08285" w14:textId="207AF2DF" w:rsidR="003F31A3" w:rsidRPr="003F31A3" w:rsidRDefault="003F31A3" w:rsidP="003F31A3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also increases dopamine levels by activating mesolimbic pathways involved in reward </w:t>
      </w:r>
    </w:p>
    <w:p w14:paraId="078BFD24" w14:textId="7BC7DB73" w:rsidR="003F31A3" w:rsidRPr="003F31A3" w:rsidRDefault="003F31A3" w:rsidP="003F31A3">
      <w:pPr>
        <w:pStyle w:val="ListParagraph"/>
        <w:numPr>
          <w:ilvl w:val="3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Dopamine linked to addictive properties of caffeine </w:t>
      </w:r>
      <w:r>
        <w:rPr>
          <w:rFonts w:ascii="Arial" w:hAnsi="Arial" w:cs="Arial"/>
          <w:sz w:val="22"/>
          <w:szCs w:val="22"/>
        </w:rPr>
        <w:br/>
      </w:r>
    </w:p>
    <w:p w14:paraId="0894400A" w14:textId="3A697C07" w:rsidR="003F31A3" w:rsidRDefault="003F31A3" w:rsidP="003F31A3">
      <w:pPr>
        <w:pStyle w:val="ListParagraph"/>
        <w:numPr>
          <w:ilvl w:val="0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Physiological Effects</w:t>
      </w:r>
    </w:p>
    <w:p w14:paraId="3D3AD2D9" w14:textId="1D65A48E" w:rsidR="003F31A3" w:rsidRPr="003F31A3" w:rsidRDefault="003F31A3" w:rsidP="003F31A3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Sets blood in motion </w:t>
      </w:r>
    </w:p>
    <w:p w14:paraId="61D7585C" w14:textId="4E844E81" w:rsidR="003F31A3" w:rsidRPr="003F31A3" w:rsidRDefault="003F31A3" w:rsidP="003F31A3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Stimulates muscles</w:t>
      </w:r>
    </w:p>
    <w:p w14:paraId="09885728" w14:textId="4EC79F08" w:rsidR="003F31A3" w:rsidRPr="003F31A3" w:rsidRDefault="003F31A3" w:rsidP="003F31A3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Accelerates digestive process</w:t>
      </w:r>
    </w:p>
    <w:p w14:paraId="0CF93089" w14:textId="38AD2894" w:rsidR="003F31A3" w:rsidRPr="003F31A3" w:rsidRDefault="003F31A3" w:rsidP="003F31A3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Chases away sleep</w:t>
      </w:r>
    </w:p>
    <w:p w14:paraId="7E3454FB" w14:textId="52BCABEB" w:rsidR="003F31A3" w:rsidRPr="005F3AE8" w:rsidRDefault="003F31A3" w:rsidP="003F31A3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Gives capacity to engage in longer exercise of our intellects </w:t>
      </w:r>
      <w:r w:rsidR="005F3AE8">
        <w:rPr>
          <w:rFonts w:ascii="Arial" w:hAnsi="Arial" w:cs="Arial"/>
          <w:sz w:val="22"/>
          <w:szCs w:val="22"/>
        </w:rPr>
        <w:br/>
      </w:r>
    </w:p>
    <w:p w14:paraId="548068A6" w14:textId="5D3B9B2B" w:rsidR="005F3AE8" w:rsidRDefault="005F3AE8" w:rsidP="005F3AE8">
      <w:pPr>
        <w:pStyle w:val="ListParagraph"/>
        <w:numPr>
          <w:ilvl w:val="0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CNS stimulation</w:t>
      </w:r>
    </w:p>
    <w:p w14:paraId="2B1C3468" w14:textId="39354BA6" w:rsidR="005F3AE8" w:rsidRPr="005F3AE8" w:rsidRDefault="005F3AE8" w:rsidP="005F3AE8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basis for the wide use of caffeine-containing beverages </w:t>
      </w:r>
    </w:p>
    <w:p w14:paraId="4EAF6151" w14:textId="716D4065" w:rsidR="005F3AE8" w:rsidRPr="005F3AE8" w:rsidRDefault="005F3AE8" w:rsidP="005F3AE8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Also basis for “coffee nerves” </w:t>
      </w:r>
      <w:r w:rsidRPr="005F3AE8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which can occur at low doses in sensitive individuals and in others when they have consumed large amounts of caffeine </w:t>
      </w:r>
    </w:p>
    <w:p w14:paraId="543431F4" w14:textId="150B2484" w:rsidR="005F3AE8" w:rsidRPr="005F3AE8" w:rsidRDefault="005F3AE8" w:rsidP="005F3AE8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200 mg </w:t>
      </w:r>
    </w:p>
    <w:p w14:paraId="074C4BF8" w14:textId="79345440" w:rsidR="005F3AE8" w:rsidRPr="005F3AE8" w:rsidRDefault="005F3AE8" w:rsidP="005F3AE8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Interrupted the ability to fall asleep, the time spent sleeping, and quality of sleep relative to a placebo </w:t>
      </w:r>
    </w:p>
    <w:p w14:paraId="67849100" w14:textId="2F4EAD74" w:rsidR="005F3AE8" w:rsidRPr="005E7E90" w:rsidRDefault="005F3AE8" w:rsidP="005F3AE8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Strong relationship between the mood-elevating effect of caffeine and the extent to which it keeps the individual</w:t>
      </w:r>
      <w:r w:rsidR="005E7E90">
        <w:rPr>
          <w:rFonts w:ascii="Arial" w:hAnsi="Arial" w:cs="Arial"/>
          <w:sz w:val="22"/>
          <w:szCs w:val="22"/>
        </w:rPr>
        <w:t xml:space="preserve"> awake </w:t>
      </w:r>
    </w:p>
    <w:p w14:paraId="1D8FC393" w14:textId="3D4F6B4C" w:rsidR="005E7E90" w:rsidRPr="005E7E90" w:rsidRDefault="005E7E90" w:rsidP="005E7E90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500 mg</w:t>
      </w:r>
    </w:p>
    <w:p w14:paraId="786106D1" w14:textId="3B8ED6A5" w:rsidR="005E7E90" w:rsidRPr="005E7E90" w:rsidRDefault="005E7E90" w:rsidP="005E7E90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Higher doses needed to affect the autonomic centers of the brain and heart rate, respiration increase at this dose </w:t>
      </w:r>
    </w:p>
    <w:p w14:paraId="3DB3F370" w14:textId="4AAD07BD" w:rsidR="005E7E90" w:rsidRPr="00B85478" w:rsidRDefault="005E7E90" w:rsidP="005E7E90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Direct effect on cardiovascular </w:t>
      </w:r>
      <w:r w:rsidR="00B85478">
        <w:rPr>
          <w:rFonts w:ascii="Arial" w:hAnsi="Arial" w:cs="Arial"/>
          <w:sz w:val="22"/>
          <w:szCs w:val="22"/>
        </w:rPr>
        <w:t xml:space="preserve">system is in opposition to the effects mediated by the autonomic centers </w:t>
      </w:r>
    </w:p>
    <w:p w14:paraId="51B93EDA" w14:textId="597AB258" w:rsidR="00B85478" w:rsidRPr="00B85478" w:rsidRDefault="00B85478" w:rsidP="005E7E90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directly acts on the vascular muscles to cause dilation, whereas stimulation of the autonomics centers result in constriction of blood vessels </w:t>
      </w:r>
    </w:p>
    <w:p w14:paraId="5318B588" w14:textId="1FDC81F6" w:rsidR="00B85478" w:rsidRPr="00B85478" w:rsidRDefault="00B85478" w:rsidP="005E7E90">
      <w:pPr>
        <w:pStyle w:val="ListParagraph"/>
        <w:numPr>
          <w:ilvl w:val="2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Usually dilation occurs but in the brain the blood vessels are constricted and this constriction might be the basis for caffeine’s ability to reduce migraine headaches </w:t>
      </w:r>
    </w:p>
    <w:p w14:paraId="697289F0" w14:textId="139247E4" w:rsidR="00B85478" w:rsidRDefault="00B85478" w:rsidP="00B85478">
      <w:pPr>
        <w:pStyle w:val="ListParagraph"/>
        <w:numPr>
          <w:ilvl w:val="0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Parkinson’s disease</w:t>
      </w:r>
    </w:p>
    <w:p w14:paraId="5D8D5F6A" w14:textId="2CA06506" w:rsidR="00B85478" w:rsidRPr="00B85478" w:rsidRDefault="00B85478" w:rsidP="00B85478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Number of studies have shown that regular coffee consumption reduces the risk for Parkinson’s </w:t>
      </w:r>
    </w:p>
    <w:p w14:paraId="7797AF4E" w14:textId="4894D948" w:rsidR="00B85478" w:rsidRPr="00B85478" w:rsidRDefault="00B85478" w:rsidP="00B85478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higher intake of caffeinated coffee is associated with a further decreased risk for Parkinson’s disease </w:t>
      </w:r>
      <w:r>
        <w:rPr>
          <w:rFonts w:ascii="Arial" w:hAnsi="Arial" w:cs="Arial"/>
          <w:sz w:val="22"/>
          <w:szCs w:val="22"/>
        </w:rPr>
        <w:br/>
      </w:r>
    </w:p>
    <w:p w14:paraId="5D249E83" w14:textId="474F4EF5" w:rsidR="00B85478" w:rsidRDefault="00B85478" w:rsidP="00B85478">
      <w:pPr>
        <w:pStyle w:val="ListParagraph"/>
        <w:numPr>
          <w:ilvl w:val="0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Type 2 diabetes</w:t>
      </w:r>
    </w:p>
    <w:p w14:paraId="60E1F416" w14:textId="1B498E30" w:rsidR="00B85478" w:rsidRPr="00B85478" w:rsidRDefault="00B85478" w:rsidP="00B85478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Inverse relationship in comparison to Parkinson’s disease </w:t>
      </w:r>
    </w:p>
    <w:p w14:paraId="13F329F7" w14:textId="105E0CE7" w:rsidR="00B85478" w:rsidRPr="00B85478" w:rsidRDefault="00B85478" w:rsidP="00B85478">
      <w:pPr>
        <w:pStyle w:val="ListParagraph"/>
        <w:numPr>
          <w:ilvl w:val="1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Higher coffee consumption and the risk for type 2 diabetes</w:t>
      </w:r>
      <w:r>
        <w:rPr>
          <w:rFonts w:ascii="Arial" w:hAnsi="Arial" w:cs="Arial"/>
          <w:sz w:val="22"/>
          <w:szCs w:val="22"/>
        </w:rPr>
        <w:br/>
      </w:r>
    </w:p>
    <w:p w14:paraId="6FE083C1" w14:textId="67179FE5" w:rsidR="00B85478" w:rsidRPr="00B85478" w:rsidRDefault="00B85478" w:rsidP="00B85478">
      <w:pPr>
        <w:pStyle w:val="ListParagraph"/>
        <w:numPr>
          <w:ilvl w:val="0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Behavioral Effects</w:t>
      </w:r>
      <w:r>
        <w:rPr>
          <w:rFonts w:ascii="Arial" w:hAnsi="Arial" w:cs="Arial"/>
          <w:sz w:val="22"/>
          <w:szCs w:val="22"/>
        </w:rPr>
        <w:t xml:space="preserve"> </w:t>
      </w:r>
    </w:p>
    <w:p w14:paraId="0321C54D" w14:textId="4966BC55" w:rsidR="00B85478" w:rsidRDefault="00B85478" w:rsidP="00B85478">
      <w:pPr>
        <w:pStyle w:val="ListParagraph"/>
        <w:numPr>
          <w:ilvl w:val="1"/>
          <w:numId w:val="6"/>
        </w:numPr>
        <w:rPr>
          <w:rFonts w:ascii="Arial" w:hAnsi="Arial" w:cs="Arial"/>
          <w:sz w:val="22"/>
          <w:szCs w:val="22"/>
        </w:rPr>
      </w:pPr>
      <w:r w:rsidRPr="00B85478">
        <w:rPr>
          <w:rFonts w:ascii="Arial" w:hAnsi="Arial" w:cs="Arial"/>
          <w:sz w:val="22"/>
          <w:szCs w:val="22"/>
        </w:rPr>
        <w:t>Depend on the difficult of the task, time of day, and how much caffeine the subject normally consumes</w:t>
      </w:r>
    </w:p>
    <w:p w14:paraId="7917C1C8" w14:textId="2E6CF95A" w:rsidR="00B85478" w:rsidRDefault="00B85478" w:rsidP="00B85478">
      <w:pPr>
        <w:pStyle w:val="ListParagraph"/>
        <w:numPr>
          <w:ilvl w:val="1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Primary behavioral effect is stimulation, although high levels of caffeine consumption among postsecondary students have been associated with lower academic performance </w:t>
      </w:r>
    </w:p>
    <w:p w14:paraId="00020971" w14:textId="2EE69256" w:rsidR="00B85478" w:rsidRPr="00B85478" w:rsidRDefault="00B85478" w:rsidP="00B85478">
      <w:pPr>
        <w:pStyle w:val="ListParagraph"/>
        <w:numPr>
          <w:ilvl w:val="1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Low doses:</w:t>
      </w:r>
    </w:p>
    <w:p w14:paraId="7859FA5C" w14:textId="0B4B3367" w:rsidR="00B85478" w:rsidRDefault="00B85478" w:rsidP="00B85478">
      <w:pPr>
        <w:pStyle w:val="ListParagraph"/>
        <w:numPr>
          <w:ilvl w:val="2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Associated with increased activity in brain areas that support short-term memory and increased attention, concentration and performance in short term memory tasks </w:t>
      </w:r>
    </w:p>
    <w:p w14:paraId="25A6CE75" w14:textId="0FFD7530" w:rsidR="00B85478" w:rsidRPr="00B85478" w:rsidRDefault="00B85478" w:rsidP="00B85478">
      <w:pPr>
        <w:pStyle w:val="ListParagraph"/>
        <w:numPr>
          <w:ilvl w:val="1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Regular uses of high dose:</w:t>
      </w:r>
    </w:p>
    <w:p w14:paraId="5EFFA22D" w14:textId="5DF13030" w:rsidR="00B85478" w:rsidRDefault="00B85478" w:rsidP="00B85478">
      <w:pPr>
        <w:pStyle w:val="ListParagraph"/>
        <w:numPr>
          <w:ilvl w:val="2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300 mg per day </w:t>
      </w:r>
    </w:p>
    <w:p w14:paraId="098567F1" w14:textId="39E869B3" w:rsidR="00B85478" w:rsidRDefault="00B85478" w:rsidP="00B85478">
      <w:pPr>
        <w:pStyle w:val="ListParagraph"/>
        <w:numPr>
          <w:ilvl w:val="2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Tested on mental tasks and they preformed poorly than users of low amounts, perhaps due to withdrawal effects </w:t>
      </w:r>
    </w:p>
    <w:p w14:paraId="54069FBD" w14:textId="3C61CE63" w:rsidR="00B85478" w:rsidRDefault="00B85478" w:rsidP="00B85478">
      <w:pPr>
        <w:pStyle w:val="ListParagraph"/>
        <w:numPr>
          <w:ilvl w:val="2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Performance was improved after caffeine on some tasks, but most were poor</w:t>
      </w:r>
    </w:p>
    <w:p w14:paraId="0F377C97" w14:textId="30E7F739" w:rsidR="00B85478" w:rsidRDefault="00B85478" w:rsidP="00B85478">
      <w:pPr>
        <w:pStyle w:val="ListParagraph"/>
        <w:numPr>
          <w:ilvl w:val="1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Beneficial short-term effects can be offset by the effects of tolerance and dependence in regular users</w:t>
      </w:r>
    </w:p>
    <w:p w14:paraId="24F6F37E" w14:textId="57F82AF9" w:rsidR="00B85478" w:rsidRDefault="00B85478" w:rsidP="00B85478">
      <w:pPr>
        <w:pStyle w:val="ListParagraph"/>
        <w:numPr>
          <w:ilvl w:val="1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High levels of caffeine consumption amount postsecondary have been associated with lower academic performance </w:t>
      </w:r>
    </w:p>
    <w:p w14:paraId="28028B4D" w14:textId="458DEFF3" w:rsidR="00940DF2" w:rsidRDefault="00940DF2" w:rsidP="00940DF2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Military medicine – page 288</w:t>
      </w:r>
    </w:p>
    <w:p w14:paraId="7FC86314" w14:textId="79BDF27D" w:rsidR="00940DF2" w:rsidRDefault="00940DF2" w:rsidP="00940DF2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Panic attacks caffeine – pg 289</w:t>
      </w:r>
      <w:r>
        <w:rPr>
          <w:rFonts w:ascii="Arial" w:hAnsi="Arial" w:cs="Arial"/>
          <w:sz w:val="22"/>
          <w:szCs w:val="22"/>
        </w:rPr>
        <w:br/>
      </w:r>
    </w:p>
    <w:p w14:paraId="21A2B31C" w14:textId="0AF82CAF" w:rsidR="00940DF2" w:rsidRPr="00940DF2" w:rsidRDefault="00940DF2" w:rsidP="00940DF2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Causes for concern</w:t>
      </w:r>
    </w:p>
    <w:p w14:paraId="070CA3E5" w14:textId="6B5AEB00" w:rsidR="00940DF2" w:rsidRPr="00940DF2" w:rsidRDefault="00940DF2" w:rsidP="00940DF2">
      <w:pPr>
        <w:pStyle w:val="ListParagraph"/>
        <w:numPr>
          <w:ilvl w:val="1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Cancer</w:t>
      </w:r>
    </w:p>
    <w:p w14:paraId="6DD6FAA8" w14:textId="461B91A5" w:rsidR="00940DF2" w:rsidRDefault="00940DF2" w:rsidP="00940DF2">
      <w:pPr>
        <w:pStyle w:val="ListParagraph"/>
        <w:numPr>
          <w:ilvl w:val="2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Pancreatic cancer </w:t>
      </w:r>
    </w:p>
    <w:p w14:paraId="445C082A" w14:textId="2B83F0F3" w:rsidR="00940DF2" w:rsidRDefault="00940DF2" w:rsidP="00940DF2">
      <w:pPr>
        <w:pStyle w:val="ListParagraph"/>
        <w:numPr>
          <w:ilvl w:val="3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but there is flaws in the study so no direct link </w:t>
      </w:r>
    </w:p>
    <w:p w14:paraId="5C93C1F0" w14:textId="3766852F" w:rsidR="00940DF2" w:rsidRDefault="00940DF2" w:rsidP="00940DF2">
      <w:pPr>
        <w:pStyle w:val="ListParagraph"/>
        <w:numPr>
          <w:ilvl w:val="2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Benign breast disease</w:t>
      </w:r>
    </w:p>
    <w:p w14:paraId="2AAF42E1" w14:textId="20A586B6" w:rsidR="00940DF2" w:rsidRDefault="00940DF2" w:rsidP="00940DF2">
      <w:pPr>
        <w:pStyle w:val="ListParagraph"/>
        <w:numPr>
          <w:ilvl w:val="2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more the person drank coffee the lower the risk for colon cancer </w:t>
      </w:r>
    </w:p>
    <w:p w14:paraId="7310384F" w14:textId="39BFE041" w:rsidR="00940DF2" w:rsidRPr="00940DF2" w:rsidRDefault="00940DF2" w:rsidP="00940DF2">
      <w:pPr>
        <w:pStyle w:val="ListParagraph"/>
        <w:numPr>
          <w:ilvl w:val="1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 xml:space="preserve">Pregnancy and conception </w:t>
      </w:r>
    </w:p>
    <w:p w14:paraId="504D1F8A" w14:textId="577BCAC1" w:rsidR="00940DF2" w:rsidRDefault="00940DF2" w:rsidP="00940DF2">
      <w:pPr>
        <w:pStyle w:val="ListParagraph"/>
        <w:numPr>
          <w:ilvl w:val="2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Caffeine can produce skeletal abnormalities in mice but no relationship between caffeine and birth defects</w:t>
      </w:r>
    </w:p>
    <w:p w14:paraId="2C95F60D" w14:textId="100D1E6D" w:rsidR="006B3481" w:rsidRDefault="006B3481" w:rsidP="00940DF2">
      <w:pPr>
        <w:pStyle w:val="ListParagraph"/>
        <w:numPr>
          <w:ilvl w:val="2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Results in low birth weight, caffeine withdrawal symptoms and spontaneous abortion </w:t>
      </w:r>
    </w:p>
    <w:p w14:paraId="431E2BB3" w14:textId="53B59D1B" w:rsidR="00940DF2" w:rsidRDefault="00940DF2" w:rsidP="00940DF2">
      <w:pPr>
        <w:pStyle w:val="ListParagraph"/>
        <w:numPr>
          <w:ilvl w:val="2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Consumption of more than 300 mg per day by a woman can reduce her chances of being pregnant </w:t>
      </w:r>
    </w:p>
    <w:p w14:paraId="31F30939" w14:textId="6148D5BD" w:rsidR="00940DF2" w:rsidRDefault="00940DF2" w:rsidP="00940DF2">
      <w:pPr>
        <w:pStyle w:val="ListParagraph"/>
        <w:numPr>
          <w:ilvl w:val="3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Increase the chances of spontaneous abortion / miscarriage </w:t>
      </w:r>
    </w:p>
    <w:p w14:paraId="40F9AF2A" w14:textId="724F24EF" w:rsidR="00940DF2" w:rsidRDefault="00940DF2" w:rsidP="00940DF2">
      <w:pPr>
        <w:pStyle w:val="ListParagraph"/>
        <w:numPr>
          <w:ilvl w:val="3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Slow the growth of the fetus so the baby weights less than normal at birth</w:t>
      </w:r>
    </w:p>
    <w:p w14:paraId="423CA9AC" w14:textId="15C2AD44" w:rsidR="00940DF2" w:rsidRPr="00940DF2" w:rsidRDefault="00940DF2" w:rsidP="00940DF2">
      <w:pPr>
        <w:pStyle w:val="ListParagraph"/>
        <w:numPr>
          <w:ilvl w:val="1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 xml:space="preserve">Heart disease </w:t>
      </w:r>
    </w:p>
    <w:p w14:paraId="2C46088C" w14:textId="3FA21A3C" w:rsidR="00940DF2" w:rsidRDefault="00940DF2" w:rsidP="00940DF2">
      <w:pPr>
        <w:pStyle w:val="ListParagraph"/>
        <w:numPr>
          <w:ilvl w:val="2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might increase the risk of heart attacks including increase in heart rate and blood pressure </w:t>
      </w:r>
    </w:p>
    <w:p w14:paraId="19E34A32" w14:textId="38267305" w:rsidR="00940DF2" w:rsidRDefault="00940DF2" w:rsidP="00940DF2">
      <w:pPr>
        <w:pStyle w:val="ListParagraph"/>
        <w:numPr>
          <w:ilvl w:val="2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until recent studies there was no relationship found</w:t>
      </w:r>
    </w:p>
    <w:p w14:paraId="48D540DE" w14:textId="2D73939A" w:rsidR="00940DF2" w:rsidRDefault="00940DF2" w:rsidP="00940DF2">
      <w:pPr>
        <w:pStyle w:val="ListParagraph"/>
        <w:numPr>
          <w:ilvl w:val="2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study done by tracking 1000 students for 20 years and monitoring their habits like drinking, smoking, and coffee consumption </w:t>
      </w:r>
    </w:p>
    <w:p w14:paraId="45F240DA" w14:textId="437E7CC6" w:rsidR="00940DF2" w:rsidRDefault="00940DF2" w:rsidP="00940DF2">
      <w:pPr>
        <w:pStyle w:val="ListParagraph"/>
        <w:numPr>
          <w:ilvl w:val="3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those who drank 5+ cups per day were about 2.5 times likely to have coronary heart disease </w:t>
      </w:r>
    </w:p>
    <w:p w14:paraId="79AED717" w14:textId="2995CD4F" w:rsidR="00940DF2" w:rsidRDefault="00940DF2" w:rsidP="00940DF2">
      <w:pPr>
        <w:pStyle w:val="ListParagraph"/>
        <w:numPr>
          <w:ilvl w:val="2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HOWEVER, small evidence that drinking small amounts of coffee can reduce the risk of a heart attack </w:t>
      </w:r>
    </w:p>
    <w:p w14:paraId="6CDE5CAA" w14:textId="13990833" w:rsidR="00940DF2" w:rsidRDefault="00940DF2" w:rsidP="00940DF2">
      <w:pPr>
        <w:pStyle w:val="ListParagraph"/>
        <w:numPr>
          <w:ilvl w:val="2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Thus relationship is complex </w:t>
      </w:r>
    </w:p>
    <w:p w14:paraId="2EE49E48" w14:textId="018CDD36" w:rsidR="00940DF2" w:rsidRDefault="00940DF2" w:rsidP="00940DF2">
      <w:pPr>
        <w:pStyle w:val="ListParagraph"/>
        <w:numPr>
          <w:ilvl w:val="2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Recent study </w:t>
      </w:r>
      <w:r w:rsidRPr="00940DF2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diterpines </w:t>
      </w:r>
    </w:p>
    <w:p w14:paraId="707632EF" w14:textId="51D8CF4F" w:rsidR="00940DF2" w:rsidRDefault="00940DF2" w:rsidP="00940DF2">
      <w:pPr>
        <w:pStyle w:val="ListParagraph"/>
        <w:numPr>
          <w:ilvl w:val="3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Diterpines present in coffee may increase blood cholesterol levels </w:t>
      </w:r>
    </w:p>
    <w:p w14:paraId="60C3C7E7" w14:textId="3B4C8884" w:rsidR="00940DF2" w:rsidRDefault="00940DF2" w:rsidP="00940DF2">
      <w:pPr>
        <w:pStyle w:val="ListParagraph"/>
        <w:numPr>
          <w:ilvl w:val="3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High intake of coffee 7cups/day has shown to increase total LDL cholesterol </w:t>
      </w:r>
    </w:p>
    <w:p w14:paraId="5623ED1E" w14:textId="2EFFF8D5" w:rsidR="00940DF2" w:rsidRDefault="00940DF2" w:rsidP="00940DF2">
      <w:pPr>
        <w:pStyle w:val="ListParagraph"/>
        <w:numPr>
          <w:ilvl w:val="4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effect combined with the increase in blood pressure produced by caffeine can raise the risk of a heart attack </w:t>
      </w:r>
    </w:p>
    <w:p w14:paraId="78A00C2C" w14:textId="404E735E" w:rsidR="00940DF2" w:rsidRDefault="00940DF2" w:rsidP="00940DF2">
      <w:pPr>
        <w:pStyle w:val="ListParagraph"/>
        <w:numPr>
          <w:ilvl w:val="4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Coffee also contains antioxidants which account for</w:t>
      </w:r>
      <w:r w:rsidR="00A96D9A">
        <w:rPr>
          <w:rFonts w:ascii="Arial" w:hAnsi="Arial" w:cs="Arial"/>
          <w:sz w:val="22"/>
          <w:szCs w:val="22"/>
        </w:rPr>
        <w:t xml:space="preserve"> the apparent</w:t>
      </w:r>
      <w:r>
        <w:rPr>
          <w:rFonts w:ascii="Arial" w:hAnsi="Arial" w:cs="Arial"/>
          <w:sz w:val="22"/>
          <w:szCs w:val="22"/>
        </w:rPr>
        <w:t xml:space="preserve"> </w:t>
      </w:r>
      <w:r w:rsidR="00A96D9A">
        <w:rPr>
          <w:rFonts w:ascii="Arial" w:hAnsi="Arial" w:cs="Arial"/>
          <w:sz w:val="22"/>
          <w:szCs w:val="22"/>
        </w:rPr>
        <w:t xml:space="preserve">protective effect of small amounts regular coffee use </w:t>
      </w:r>
    </w:p>
    <w:p w14:paraId="00821CCA" w14:textId="3106B946" w:rsidR="006B3481" w:rsidRPr="006B3481" w:rsidRDefault="006B3481" w:rsidP="006B3481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Caffeinism</w:t>
      </w:r>
    </w:p>
    <w:p w14:paraId="1A9714D4" w14:textId="722DB4CB" w:rsidR="006B3481" w:rsidRDefault="006B3481" w:rsidP="006B3481">
      <w:pPr>
        <w:pStyle w:val="ListParagraph"/>
        <w:numPr>
          <w:ilvl w:val="1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Condition caused by an excessive intake of caffeine </w:t>
      </w:r>
    </w:p>
    <w:p w14:paraId="0EA74614" w14:textId="48C951FB" w:rsidR="006B3481" w:rsidRDefault="006B3481" w:rsidP="006B3481">
      <w:pPr>
        <w:pStyle w:val="ListParagraph"/>
        <w:numPr>
          <w:ilvl w:val="1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Characteristics: insomnia, restlessness excitement, tachycardia (fast heart rate), tremors, and diuresis (increased urination)</w:t>
      </w:r>
    </w:p>
    <w:p w14:paraId="6B3C44F6" w14:textId="11319681" w:rsidR="006B3481" w:rsidRDefault="006B3481" w:rsidP="006B3481">
      <w:pPr>
        <w:pStyle w:val="ListParagraph"/>
        <w:numPr>
          <w:ilvl w:val="2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Person can also have palpitations, heart arrhythmias and gastro disturbances </w:t>
      </w:r>
    </w:p>
    <w:p w14:paraId="59579D12" w14:textId="2B59BC35" w:rsidR="006B3481" w:rsidRDefault="006B3481" w:rsidP="006B3481">
      <w:pPr>
        <w:pStyle w:val="ListParagraph"/>
        <w:numPr>
          <w:ilvl w:val="2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When this disease is reported and coffee is restricted </w:t>
      </w:r>
      <w:r w:rsidRPr="006B3481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these symptoms actually increase </w:t>
      </w:r>
    </w:p>
    <w:p w14:paraId="5E7DBE1D" w14:textId="4AC89A06" w:rsidR="006B3481" w:rsidRDefault="006B3481" w:rsidP="006B3481">
      <w:pPr>
        <w:pStyle w:val="ListParagraph"/>
        <w:numPr>
          <w:ilvl w:val="1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Overdose deaths are rare </w:t>
      </w:r>
      <w:r w:rsidRPr="006B3481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but death is produced by seizures/convulsions which lead to respiratory arrest</w:t>
      </w:r>
      <w:r w:rsidR="00FD45EB">
        <w:rPr>
          <w:rFonts w:ascii="Arial" w:hAnsi="Arial" w:cs="Arial"/>
          <w:sz w:val="22"/>
          <w:szCs w:val="22"/>
        </w:rPr>
        <w:br/>
      </w:r>
    </w:p>
    <w:p w14:paraId="19DA0DD3" w14:textId="77A3322B" w:rsidR="00FD45EB" w:rsidRDefault="00FD45EB" w:rsidP="00FD45EB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CHAPTER 7: INHALANTS</w:t>
      </w:r>
    </w:p>
    <w:p w14:paraId="0CC9C282" w14:textId="4EA6EEF0" w:rsidR="00FD45EB" w:rsidRPr="00FD45EB" w:rsidRDefault="00FD45EB" w:rsidP="00FD45EB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Inhalants</w:t>
      </w:r>
    </w:p>
    <w:p w14:paraId="4DD6CE25" w14:textId="52F1725B" w:rsidR="00FD45EB" w:rsidRDefault="00FD45EB" w:rsidP="00FD45EB">
      <w:pPr>
        <w:pStyle w:val="ListParagraph"/>
        <w:numPr>
          <w:ilvl w:val="1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Glue, gasoline, paint, lighter fluid, spray cans, nail polish </w:t>
      </w:r>
    </w:p>
    <w:p w14:paraId="7792B9DE" w14:textId="6740908C" w:rsidR="00FD45EB" w:rsidRDefault="00FD45EB" w:rsidP="00FD45EB">
      <w:pPr>
        <w:pStyle w:val="ListParagraph"/>
        <w:numPr>
          <w:ilvl w:val="1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All contain volatiles that when inhaled can have effects similar in an overall way to the depressants </w:t>
      </w:r>
    </w:p>
    <w:p w14:paraId="0437AEFB" w14:textId="1B953B1D" w:rsidR="00FD45EB" w:rsidRDefault="00FD45EB" w:rsidP="00FD45EB">
      <w:pPr>
        <w:pStyle w:val="ListParagraph"/>
        <w:numPr>
          <w:ilvl w:val="1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High-exposure to these fumes makes users intoxicated </w:t>
      </w:r>
    </w:p>
    <w:p w14:paraId="4EBF4A61" w14:textId="6FBED5F6" w:rsidR="00FD45EB" w:rsidRDefault="00FD45EB" w:rsidP="00FD45EB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Slurring speech</w:t>
      </w:r>
    </w:p>
    <w:p w14:paraId="4EECDBF3" w14:textId="4FA71DF7" w:rsidR="00FD45EB" w:rsidRDefault="00FD45EB" w:rsidP="00FD45EB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Having trouble walking in a straight line</w:t>
      </w:r>
    </w:p>
    <w:p w14:paraId="60AFB45C" w14:textId="315BB5FA" w:rsidR="00FD45EB" w:rsidRDefault="00FD45EB" w:rsidP="00FD45EB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Act as if they were drunk on alcohol </w:t>
      </w:r>
      <w:r>
        <w:rPr>
          <w:rFonts w:ascii="Arial" w:hAnsi="Arial" w:cs="Arial"/>
          <w:sz w:val="22"/>
          <w:szCs w:val="22"/>
        </w:rPr>
        <w:br/>
      </w:r>
    </w:p>
    <w:p w14:paraId="7E780939" w14:textId="6A07673F" w:rsidR="00FD45EB" w:rsidRPr="00FD45EB" w:rsidRDefault="00FD45EB" w:rsidP="00FD45EB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Two major groups</w:t>
      </w:r>
      <w:r w:rsidR="009C7F34">
        <w:rPr>
          <w:rFonts w:ascii="Arial" w:hAnsi="Arial" w:cs="Arial"/>
          <w:b/>
          <w:sz w:val="22"/>
          <w:szCs w:val="22"/>
        </w:rPr>
        <w:t xml:space="preserve"> (in addition to volatile solvents)</w:t>
      </w:r>
      <w:r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b/>
          <w:sz w:val="22"/>
          <w:szCs w:val="22"/>
        </w:rPr>
        <w:br/>
      </w:r>
    </w:p>
    <w:p w14:paraId="32F0A63B" w14:textId="77777777" w:rsidR="009C7F34" w:rsidRPr="009C7F34" w:rsidRDefault="00FD45EB" w:rsidP="00FD45EB">
      <w:pPr>
        <w:pStyle w:val="ListParagraph"/>
        <w:numPr>
          <w:ilvl w:val="1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 xml:space="preserve">Gaseous </w:t>
      </w:r>
      <w:r w:rsidR="009C7F34">
        <w:rPr>
          <w:rFonts w:ascii="Arial" w:hAnsi="Arial" w:cs="Arial"/>
          <w:sz w:val="22"/>
          <w:szCs w:val="22"/>
          <w:u w:val="single"/>
        </w:rPr>
        <w:t>Anesthetics</w:t>
      </w:r>
    </w:p>
    <w:p w14:paraId="4E7424E8" w14:textId="77777777" w:rsidR="009C7F34" w:rsidRDefault="009C7F34" w:rsidP="009C7F34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Have been used in medicine and surgery for many years </w:t>
      </w:r>
    </w:p>
    <w:p w14:paraId="26610752" w14:textId="030B6079" w:rsidR="00FD45EB" w:rsidRDefault="009C7F34" w:rsidP="009C7F34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Abuse of these occurs among physicians and other access to these gasses </w:t>
      </w:r>
    </w:p>
    <w:p w14:paraId="7F5BE273" w14:textId="54E922E1" w:rsidR="009C7F34" w:rsidRDefault="009C7F34" w:rsidP="009C7F34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Nitrous oxide</w:t>
      </w:r>
    </w:p>
    <w:p w14:paraId="046C96FD" w14:textId="4B5D6ADA" w:rsidR="009C7F34" w:rsidRDefault="009C7F34" w:rsidP="009C7F34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First used in early 1880s </w:t>
      </w:r>
      <w:r w:rsidRPr="009C7F34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oldest</w:t>
      </w:r>
    </w:p>
    <w:p w14:paraId="1E9B6AD0" w14:textId="64DD065B" w:rsidR="009C7F34" w:rsidRDefault="009C7F34" w:rsidP="009C7F34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Laughing gas </w:t>
      </w:r>
    </w:p>
    <w:p w14:paraId="32E06059" w14:textId="337800FF" w:rsidR="009C7F34" w:rsidRDefault="009C7F34" w:rsidP="009C7F34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Hilarity exhibited by users </w:t>
      </w:r>
    </w:p>
    <w:p w14:paraId="41820148" w14:textId="2C0722D1" w:rsidR="009C7F34" w:rsidRDefault="009C7F34" w:rsidP="009C7F34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Early use </w:t>
      </w:r>
      <w:r w:rsidRPr="009C7F34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volunteers from audience become intoxicated for entertainment of others </w:t>
      </w:r>
    </w:p>
    <w:p w14:paraId="28219969" w14:textId="08892A06" w:rsidR="009C7F34" w:rsidRDefault="009C7F34" w:rsidP="009C7F34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One of the safest anesthetics when used properly </w:t>
      </w:r>
    </w:p>
    <w:p w14:paraId="111DD776" w14:textId="2BF3F301" w:rsidR="009C7F34" w:rsidRDefault="009C7F34" w:rsidP="009C7F34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Not possible to obtain good surgical anaesthesia unless individual breathes almost pure nitrous oxide </w:t>
      </w:r>
    </w:p>
    <w:p w14:paraId="41210CC7" w14:textId="7A11DF02" w:rsidR="009C7F34" w:rsidRDefault="009C7F34" w:rsidP="009C7F34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If you do this then there is suffocation through a lack of oxygen</w:t>
      </w:r>
    </w:p>
    <w:p w14:paraId="1AA5522E" w14:textId="02784D56" w:rsidR="009C7F34" w:rsidRDefault="009C7F34" w:rsidP="009C7F34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Still used for light anaesthesia (especially by dentist)</w:t>
      </w:r>
    </w:p>
    <w:p w14:paraId="534E6B54" w14:textId="11D51114" w:rsidR="009C7F34" w:rsidRDefault="009C7F34" w:rsidP="009C7F34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Used in combination with one of the more effective inhaled anesthetics </w:t>
      </w:r>
    </w:p>
    <w:p w14:paraId="5C3B8B39" w14:textId="33E4E081" w:rsidR="009C7F34" w:rsidRDefault="009C7F34" w:rsidP="009C7F34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Allowing lower concentration of primary anesthetic </w:t>
      </w:r>
    </w:p>
    <w:p w14:paraId="61A7A25C" w14:textId="3FF55B25" w:rsidR="009C7F34" w:rsidRDefault="009C7F34" w:rsidP="009C7F34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Found as propellant in whipping cream containers and is sold in small bottles (whippets) for use in home whipping cream dispensers </w:t>
      </w:r>
    </w:p>
    <w:p w14:paraId="42B67A6D" w14:textId="16C87826" w:rsidR="009C7F34" w:rsidRPr="009C7F34" w:rsidRDefault="009C7F34" w:rsidP="009C7F34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Recreational users have obtained nitrous oxide from both sources </w:t>
      </w:r>
      <w:r>
        <w:rPr>
          <w:rFonts w:ascii="Arial" w:hAnsi="Arial" w:cs="Arial"/>
          <w:sz w:val="22"/>
          <w:szCs w:val="22"/>
        </w:rPr>
        <w:br/>
      </w:r>
    </w:p>
    <w:p w14:paraId="2A371AA8" w14:textId="4C90CCA3" w:rsidR="00FD45EB" w:rsidRPr="009C7F34" w:rsidRDefault="009C7F34" w:rsidP="00FD45EB">
      <w:pPr>
        <w:pStyle w:val="ListParagraph"/>
        <w:numPr>
          <w:ilvl w:val="1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 xml:space="preserve">Nitrates </w:t>
      </w:r>
    </w:p>
    <w:p w14:paraId="23B60261" w14:textId="6722B2F8" w:rsidR="009C7F34" w:rsidRDefault="009C7F34" w:rsidP="009C7F34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Amyl nitrite </w:t>
      </w:r>
    </w:p>
    <w:p w14:paraId="1885FC09" w14:textId="0D311B16" w:rsidR="009C7F34" w:rsidRDefault="009C7F34" w:rsidP="009C7F34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Introduced in mid 1800s for treatment of chest pain </w:t>
      </w:r>
    </w:p>
    <w:p w14:paraId="2E4E4EC8" w14:textId="1593D8A9" w:rsidR="009C7F34" w:rsidRDefault="009C7F34" w:rsidP="009C7F34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Inhaling vapors relaxes blood vessels </w:t>
      </w:r>
      <w:r w:rsidRPr="009C7F34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including coronary arteries </w:t>
      </w:r>
    </w:p>
    <w:p w14:paraId="3B10A4C9" w14:textId="600C990A" w:rsidR="009C7F34" w:rsidRDefault="009C7F34" w:rsidP="009C7F34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Increases blood flow, also briefly lowers blood pressure </w:t>
      </w:r>
    </w:p>
    <w:p w14:paraId="3A36C299" w14:textId="7D518092" w:rsidR="009C7F34" w:rsidRDefault="009C7F34" w:rsidP="009C7F34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Still used in emergency medicine as a treatment for cyanide poisoning </w:t>
      </w:r>
    </w:p>
    <w:p w14:paraId="36E931B3" w14:textId="31A90838" w:rsidR="00BD32DE" w:rsidRDefault="00BD32DE" w:rsidP="00BD32DE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</w:t>
      </w:r>
      <w:r w:rsidRPr="00BD32DE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century</w:t>
      </w:r>
    </w:p>
    <w:p w14:paraId="3CAD0F8E" w14:textId="68E75909" w:rsidR="00BD32DE" w:rsidRDefault="00BD32DE" w:rsidP="00BD32DE">
      <w:pPr>
        <w:pStyle w:val="ListParagraph"/>
        <w:numPr>
          <w:ilvl w:val="4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amyl nitrite was sold in small glass vials that could be snapped in half or crushed to release the vapors under the nose </w:t>
      </w:r>
    </w:p>
    <w:p w14:paraId="1FF84FCC" w14:textId="5FB24430" w:rsidR="00BD32DE" w:rsidRDefault="00BD32DE" w:rsidP="00BD32DE">
      <w:pPr>
        <w:pStyle w:val="ListParagraph"/>
        <w:numPr>
          <w:ilvl w:val="4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during 1960 there was some recreational uses of these poppers</w:t>
      </w:r>
    </w:p>
    <w:p w14:paraId="023C5B99" w14:textId="60929D66" w:rsidR="00BD32DE" w:rsidRDefault="00BD32DE" w:rsidP="00BD32DE">
      <w:pPr>
        <w:pStyle w:val="ListParagraph"/>
        <w:numPr>
          <w:ilvl w:val="4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Poppers are now sold illicitly </w:t>
      </w:r>
    </w:p>
    <w:p w14:paraId="0E4FAA0E" w14:textId="213B9143" w:rsidR="00BD32DE" w:rsidRDefault="00BD32DE" w:rsidP="00BD32DE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increased blood flow created sense of warmth</w:t>
      </w:r>
    </w:p>
    <w:p w14:paraId="05407755" w14:textId="06DB230B" w:rsidR="00BD32DE" w:rsidRDefault="00BD32DE" w:rsidP="00BD32DE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increased blood flow to sexual organs </w:t>
      </w:r>
      <w:r w:rsidRPr="00BD32DE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enhanced sexual pleasure </w:t>
      </w:r>
    </w:p>
    <w:p w14:paraId="4BD35E72" w14:textId="59A455CA" w:rsidR="00BD32DE" w:rsidRDefault="00BD32DE" w:rsidP="00BD32DE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 HIGH DOSES</w:t>
      </w:r>
    </w:p>
    <w:p w14:paraId="1FDC187E" w14:textId="712BD9C6" w:rsidR="00BD32DE" w:rsidRDefault="00BD32DE" w:rsidP="00BD32DE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Bring sense of lightheadedness or faintness resulting from low blood pressure </w:t>
      </w:r>
    </w:p>
    <w:p w14:paraId="3A4E755E" w14:textId="6914D38F" w:rsidR="00BD32DE" w:rsidRDefault="00BD32DE" w:rsidP="00BD32DE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Amyl nitrite, butyl, isopropyl and isobutyl nitrite produce similar effects </w:t>
      </w:r>
    </w:p>
    <w:p w14:paraId="2B9AB4BF" w14:textId="1407A4C6" w:rsidR="00BD32DE" w:rsidRDefault="00BD32DE" w:rsidP="00BD32DE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Been used in cleaning produces and some users inhale these produces </w:t>
      </w:r>
    </w:p>
    <w:p w14:paraId="2C92BA73" w14:textId="6D511496" w:rsidR="00BD32DE" w:rsidRDefault="00BD32DE" w:rsidP="00BD32DE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Have never been used by a good % of people in general population </w:t>
      </w:r>
    </w:p>
    <w:p w14:paraId="5A8FA4B1" w14:textId="70D98742" w:rsidR="00BD32DE" w:rsidRDefault="00BD32DE" w:rsidP="00BD32DE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But some reports on popularity with men who have sex with other men </w:t>
      </w:r>
    </w:p>
    <w:p w14:paraId="48A4AEFA" w14:textId="4F4A7331" w:rsidR="00BD32DE" w:rsidRDefault="00BD32DE" w:rsidP="00BD32DE">
      <w:pPr>
        <w:pStyle w:val="ListParagraph"/>
        <w:numPr>
          <w:ilvl w:val="4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They saw a correlation with HIV infection within this group</w:t>
      </w:r>
    </w:p>
    <w:p w14:paraId="5A4CCC67" w14:textId="04E10EFC" w:rsidR="00BD32DE" w:rsidRDefault="00BD32DE" w:rsidP="00BD32DE">
      <w:pPr>
        <w:pStyle w:val="ListParagraph"/>
        <w:numPr>
          <w:ilvl w:val="4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That’s why in 1988 they listed nitrites to be controlled substance and called for manufacturers to limit their use in commercial products </w:t>
      </w:r>
    </w:p>
    <w:p w14:paraId="6E4FC262" w14:textId="66B840A1" w:rsidR="00BD32DE" w:rsidRPr="00BD32DE" w:rsidRDefault="00BD32DE" w:rsidP="00BD32DE">
      <w:pPr>
        <w:pStyle w:val="ListParagraph"/>
        <w:numPr>
          <w:ilvl w:val="1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 xml:space="preserve">Volatile solvents </w:t>
      </w:r>
    </w:p>
    <w:p w14:paraId="490883E2" w14:textId="4619698C" w:rsidR="00BD32DE" w:rsidRDefault="00BD32DE" w:rsidP="00BD32DE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1959 an article showed this- young people in a nearby city had been caught spreading plastic model glue on their palms, and cupping hands over their mouths and inhaling the vapors to get high </w:t>
      </w:r>
    </w:p>
    <w:p w14:paraId="45943DED" w14:textId="77BB0F01" w:rsidR="00BD32DE" w:rsidRDefault="00BD32DE" w:rsidP="00BD32DE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also showed an alternate </w:t>
      </w:r>
      <w:r w:rsidRPr="00BD32DE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Putting glue on handkerchief and inhaling it </w:t>
      </w:r>
    </w:p>
    <w:p w14:paraId="5E3B8B54" w14:textId="62EF755D" w:rsidR="00BD32DE" w:rsidRDefault="00BD32DE" w:rsidP="00BD32DE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Police were now aware and looked for such behaviour </w:t>
      </w:r>
    </w:p>
    <w:p w14:paraId="2D5CF9FF" w14:textId="76B1A79D" w:rsidR="00BD32DE" w:rsidRDefault="00BD32DE" w:rsidP="00BD32DE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City of Denver went from 0 cases to 50 in 6 months </w:t>
      </w:r>
    </w:p>
    <w:p w14:paraId="1E9C8BF3" w14:textId="18783709" w:rsidR="00BD32DE" w:rsidRDefault="00BD32DE" w:rsidP="00BD32DE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By the end of 1961 it was seeing 30 boys a month </w:t>
      </w:r>
    </w:p>
    <w:p w14:paraId="3D6755A9" w14:textId="404E0551" w:rsidR="00E3076B" w:rsidRDefault="00E3076B" w:rsidP="00BD32DE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Problem increased in other cities </w:t>
      </w:r>
    </w:p>
    <w:p w14:paraId="0C2ED4DD" w14:textId="1AD61F79" w:rsidR="00E3076B" w:rsidRDefault="00E3076B" w:rsidP="00E3076B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Recreational use of volatile solvents is popular in young people as they want to follow a localized fad </w:t>
      </w:r>
    </w:p>
    <w:p w14:paraId="7BA8CCFE" w14:textId="25753D75" w:rsidR="00E3076B" w:rsidRDefault="00E3076B" w:rsidP="00E3076B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However some huffers are also adults </w:t>
      </w:r>
    </w:p>
    <w:p w14:paraId="0FBECAC2" w14:textId="1EDE8BE1" w:rsidR="00E3076B" w:rsidRDefault="00E3076B" w:rsidP="00E3076B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Volatile substances are ready availability and low prices making them more attractive to children</w:t>
      </w:r>
    </w:p>
    <w:p w14:paraId="5AA903EA" w14:textId="4BBFED8E" w:rsidR="00E3076B" w:rsidRDefault="00E3076B" w:rsidP="00E3076B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are so many solvents involved so its hard to characterize the potential harm produced by the abuse of these products </w:t>
      </w:r>
    </w:p>
    <w:p w14:paraId="2108054C" w14:textId="66930D8B" w:rsidR="00E3076B" w:rsidRDefault="00E3076B" w:rsidP="00E3076B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Linked to kidney damage</w:t>
      </w:r>
    </w:p>
    <w:p w14:paraId="2FFF0C99" w14:textId="0425BA5A" w:rsidR="00E3076B" w:rsidRDefault="00E3076B" w:rsidP="00E3076B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Brain damage</w:t>
      </w:r>
    </w:p>
    <w:p w14:paraId="48DDE84D" w14:textId="5347786A" w:rsidR="00E3076B" w:rsidRDefault="00E3076B" w:rsidP="00E3076B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Peripheral nerve damage </w:t>
      </w:r>
    </w:p>
    <w:p w14:paraId="13197919" w14:textId="172659FF" w:rsidR="00E3076B" w:rsidRDefault="00E3076B" w:rsidP="00E3076B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Produce irritation of respiratory tract</w:t>
      </w:r>
    </w:p>
    <w:p w14:paraId="4D0D6D49" w14:textId="4351812C" w:rsidR="00E3076B" w:rsidRDefault="00E3076B" w:rsidP="00E3076B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Severe headache</w:t>
      </w:r>
    </w:p>
    <w:p w14:paraId="759C47C1" w14:textId="25E077FD" w:rsidR="00E3076B" w:rsidRDefault="00E3076B" w:rsidP="00E3076B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Several have faced suffocation </w:t>
      </w:r>
    </w:p>
    <w:p w14:paraId="597B847B" w14:textId="4CC90A1A" w:rsidR="00E3076B" w:rsidRDefault="00E3076B" w:rsidP="00E3076B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Most don’t become dependent they give and use alcohol when they are older (children)</w:t>
      </w:r>
    </w:p>
    <w:p w14:paraId="1BDEC8C6" w14:textId="33F998EB" w:rsidR="00E3076B" w:rsidRDefault="00E3076B" w:rsidP="00E3076B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Some do stay dependent and few die </w:t>
      </w:r>
    </w:p>
    <w:p w14:paraId="020C7BE4" w14:textId="19EB492D" w:rsidR="00E3076B" w:rsidRDefault="00E3076B" w:rsidP="00E3076B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Laws:</w:t>
      </w:r>
    </w:p>
    <w:p w14:paraId="096C46F8" w14:textId="786A300D" w:rsidR="00E3076B" w:rsidRDefault="00E3076B" w:rsidP="00E3076B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Some laws have been passed in some areas but have little effect </w:t>
      </w:r>
    </w:p>
    <w:p w14:paraId="0BFCB2F6" w14:textId="238223C0" w:rsidR="00E3076B" w:rsidRDefault="00E3076B" w:rsidP="00E3076B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Too many products are too readily available </w:t>
      </w:r>
      <w:r>
        <w:rPr>
          <w:rFonts w:ascii="Arial" w:hAnsi="Arial" w:cs="Arial"/>
          <w:sz w:val="22"/>
          <w:szCs w:val="22"/>
        </w:rPr>
        <w:br/>
      </w:r>
    </w:p>
    <w:p w14:paraId="4D1153E7" w14:textId="3F527CE7" w:rsidR="00E3076B" w:rsidRPr="00E3076B" w:rsidRDefault="00E3076B" w:rsidP="00E3076B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Rates of volatile solvent abuse in Canada </w:t>
      </w:r>
    </w:p>
    <w:p w14:paraId="52A23878" w14:textId="744EBC62" w:rsidR="00E3076B" w:rsidRDefault="00E3076B" w:rsidP="00E3076B">
      <w:pPr>
        <w:pStyle w:val="ListParagraph"/>
        <w:numPr>
          <w:ilvl w:val="1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2004</w:t>
      </w:r>
    </w:p>
    <w:p w14:paraId="345D2484" w14:textId="45818ECA" w:rsidR="00E3076B" w:rsidRDefault="00E3076B" w:rsidP="00E3076B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1.9% of males 15+ and 0.7 females report use of inhalant in lifetime </w:t>
      </w:r>
    </w:p>
    <w:p w14:paraId="0B9DF30A" w14:textId="0A7242AF" w:rsidR="00E3076B" w:rsidRDefault="00E3076B" w:rsidP="00E3076B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was increase since 1994 </w:t>
      </w:r>
    </w:p>
    <w:p w14:paraId="4C0DECEA" w14:textId="77777777" w:rsidR="00E3076B" w:rsidRDefault="00E3076B" w:rsidP="00E3076B">
      <w:pPr>
        <w:pStyle w:val="ListParagraph"/>
        <w:numPr>
          <w:ilvl w:val="1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More common in vulnerable youth; street youth, and some </w:t>
      </w:r>
    </w:p>
    <w:p w14:paraId="164FB227" w14:textId="4807C6F0" w:rsidR="00E3076B" w:rsidRDefault="00E3076B" w:rsidP="00E3076B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First nations living in rural and remote areas </w:t>
      </w:r>
    </w:p>
    <w:p w14:paraId="2867DC6E" w14:textId="79883197" w:rsidR="00E3076B" w:rsidRDefault="00E3076B" w:rsidP="00E3076B">
      <w:pPr>
        <w:pStyle w:val="ListParagraph"/>
        <w:numPr>
          <w:ilvl w:val="3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is because of high rates of poverty, boredom, loss of self-respect, unemployment, family breakdown and poor social and economic structures </w:t>
      </w:r>
    </w:p>
    <w:p w14:paraId="5C74F61C" w14:textId="1B99DF9D" w:rsidR="00E3076B" w:rsidRDefault="00E3076B" w:rsidP="00E3076B">
      <w:pPr>
        <w:pStyle w:val="ListParagraph"/>
        <w:numPr>
          <w:ilvl w:val="1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Toronto 10% street youth have had it within the past month </w:t>
      </w:r>
    </w:p>
    <w:p w14:paraId="752EB31A" w14:textId="2BC99FB7" w:rsidR="00E3076B" w:rsidRDefault="00E3076B" w:rsidP="00E3076B">
      <w:pPr>
        <w:pStyle w:val="ListParagraph"/>
        <w:numPr>
          <w:ilvl w:val="1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Manitoba </w:t>
      </w:r>
      <w:r w:rsidRPr="00E3076B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half of the children of 18 have tried it </w:t>
      </w:r>
    </w:p>
    <w:p w14:paraId="6D67BD60" w14:textId="037D9AC8" w:rsidR="00E3076B" w:rsidRPr="00E3076B" w:rsidRDefault="00E3076B" w:rsidP="00E3076B">
      <w:pPr>
        <w:pStyle w:val="ListParagraph"/>
        <w:numPr>
          <w:ilvl w:val="1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 xml:space="preserve">National Youth Solvent Abuse Program </w:t>
      </w:r>
    </w:p>
    <w:p w14:paraId="3FD9040F" w14:textId="3F3AC61D" w:rsidR="00E3076B" w:rsidRDefault="00E3076B" w:rsidP="00E3076B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opened 10 youth solvent addiction centers across the country </w:t>
      </w:r>
    </w:p>
    <w:p w14:paraId="543CE56F" w14:textId="42AC4271" w:rsidR="00E3076B" w:rsidRDefault="00E3076B" w:rsidP="00E3076B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1993</w:t>
      </w:r>
    </w:p>
    <w:p w14:paraId="4CCF2ADD" w14:textId="245FB9DD" w:rsidR="00E3076B" w:rsidRDefault="00E3076B" w:rsidP="00E3076B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provides treatment programs for youth ages 12-25 </w:t>
      </w:r>
    </w:p>
    <w:p w14:paraId="657DC0F1" w14:textId="33CCCC7F" w:rsidR="00E3076B" w:rsidRDefault="00E3076B" w:rsidP="00E3076B">
      <w:pPr>
        <w:pStyle w:val="ListParagraph"/>
        <w:numPr>
          <w:ilvl w:val="1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 is not an offense under Canadian federal law</w:t>
      </w:r>
    </w:p>
    <w:p w14:paraId="2E7E0684" w14:textId="4FAB2571" w:rsidR="00E3076B" w:rsidRDefault="00E3076B" w:rsidP="00E3076B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But laws aren’t consistent across provincial and municipal </w:t>
      </w:r>
    </w:p>
    <w:p w14:paraId="4596E9FA" w14:textId="1AFAD0E7" w:rsidR="00C763B1" w:rsidRDefault="00C763B1" w:rsidP="00E3076B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Alberta Saskatchewan and Manitoba prohibit provision and use of inhalants </w:t>
      </w:r>
    </w:p>
    <w:p w14:paraId="473D6FE7" w14:textId="232CFB8C" w:rsidR="00C763B1" w:rsidRPr="00FD45EB" w:rsidRDefault="00C763B1" w:rsidP="00E3076B">
      <w:pPr>
        <w:pStyle w:val="ListParagraph"/>
        <w:numPr>
          <w:ilvl w:val="2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Manitoba minors: make it unlawful to provide a person under 18 with a substance that could be abused in this manner </w:t>
      </w:r>
      <w:bookmarkStart w:id="0" w:name="_GoBack"/>
      <w:bookmarkEnd w:id="0"/>
    </w:p>
    <w:p w14:paraId="11C15D50" w14:textId="77777777" w:rsidR="00940DF2" w:rsidRPr="00940DF2" w:rsidRDefault="00940DF2" w:rsidP="00940DF2">
      <w:pPr>
        <w:rPr>
          <w:rFonts w:ascii="Arial" w:hAnsi="Arial" w:cs="Arial"/>
          <w:sz w:val="22"/>
          <w:szCs w:val="22"/>
        </w:rPr>
      </w:pPr>
    </w:p>
    <w:p w14:paraId="664E32C5" w14:textId="77777777" w:rsidR="00045441" w:rsidRPr="004827D3" w:rsidRDefault="00045441">
      <w:pPr>
        <w:rPr>
          <w:rFonts w:ascii="Arial" w:hAnsi="Arial" w:cs="Arial"/>
          <w:sz w:val="22"/>
          <w:szCs w:val="22"/>
        </w:rPr>
      </w:pPr>
    </w:p>
    <w:sectPr w:rsidR="00045441" w:rsidRPr="004827D3" w:rsidSect="00045441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358D"/>
    <w:multiLevelType w:val="hybridMultilevel"/>
    <w:tmpl w:val="81FC22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9BD3CEA"/>
    <w:multiLevelType w:val="hybridMultilevel"/>
    <w:tmpl w:val="5A7A8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3777DC"/>
    <w:multiLevelType w:val="hybridMultilevel"/>
    <w:tmpl w:val="E9C84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91080B"/>
    <w:multiLevelType w:val="hybridMultilevel"/>
    <w:tmpl w:val="43742B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4CD0FE6"/>
    <w:multiLevelType w:val="hybridMultilevel"/>
    <w:tmpl w:val="2D42C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B048B0"/>
    <w:multiLevelType w:val="hybridMultilevel"/>
    <w:tmpl w:val="9744A4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9BD5375"/>
    <w:multiLevelType w:val="hybridMultilevel"/>
    <w:tmpl w:val="F0E65E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441"/>
    <w:rsid w:val="00045441"/>
    <w:rsid w:val="000B7009"/>
    <w:rsid w:val="00157B7C"/>
    <w:rsid w:val="00263CE8"/>
    <w:rsid w:val="002D0357"/>
    <w:rsid w:val="0033226C"/>
    <w:rsid w:val="003D654C"/>
    <w:rsid w:val="003D6933"/>
    <w:rsid w:val="003E5CF1"/>
    <w:rsid w:val="003F11C0"/>
    <w:rsid w:val="003F31A3"/>
    <w:rsid w:val="00434974"/>
    <w:rsid w:val="0044406C"/>
    <w:rsid w:val="00472CF8"/>
    <w:rsid w:val="004827D3"/>
    <w:rsid w:val="004A4640"/>
    <w:rsid w:val="004C7DD3"/>
    <w:rsid w:val="00500D81"/>
    <w:rsid w:val="005C6116"/>
    <w:rsid w:val="005E3071"/>
    <w:rsid w:val="005E7E90"/>
    <w:rsid w:val="005F3AE8"/>
    <w:rsid w:val="00612F27"/>
    <w:rsid w:val="00692FB2"/>
    <w:rsid w:val="006A74FB"/>
    <w:rsid w:val="006B3481"/>
    <w:rsid w:val="00766ACB"/>
    <w:rsid w:val="0076723F"/>
    <w:rsid w:val="0077135A"/>
    <w:rsid w:val="00791808"/>
    <w:rsid w:val="007C3C4B"/>
    <w:rsid w:val="007D2667"/>
    <w:rsid w:val="00840AE7"/>
    <w:rsid w:val="00856487"/>
    <w:rsid w:val="00864ECD"/>
    <w:rsid w:val="00874F39"/>
    <w:rsid w:val="008919DF"/>
    <w:rsid w:val="008F7AF3"/>
    <w:rsid w:val="00940DF2"/>
    <w:rsid w:val="00996774"/>
    <w:rsid w:val="009C7F34"/>
    <w:rsid w:val="00A32538"/>
    <w:rsid w:val="00A764E5"/>
    <w:rsid w:val="00A76826"/>
    <w:rsid w:val="00A96D9A"/>
    <w:rsid w:val="00AF272C"/>
    <w:rsid w:val="00B13469"/>
    <w:rsid w:val="00B85478"/>
    <w:rsid w:val="00B86623"/>
    <w:rsid w:val="00BD32DE"/>
    <w:rsid w:val="00BE43E9"/>
    <w:rsid w:val="00C62384"/>
    <w:rsid w:val="00C763B1"/>
    <w:rsid w:val="00D5117D"/>
    <w:rsid w:val="00D754FA"/>
    <w:rsid w:val="00DA7041"/>
    <w:rsid w:val="00DE56DC"/>
    <w:rsid w:val="00E3076B"/>
    <w:rsid w:val="00E43590"/>
    <w:rsid w:val="00EF6EA7"/>
    <w:rsid w:val="00F264BB"/>
    <w:rsid w:val="00F73A65"/>
    <w:rsid w:val="00F75A1E"/>
    <w:rsid w:val="00FA3D93"/>
    <w:rsid w:val="00FD45EB"/>
    <w:rsid w:val="00FE7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18AF9B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54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54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97B43E6-7736-1244-9618-8BDCB08BC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1074</TotalTime>
  <Pages>20</Pages>
  <Words>7290</Words>
  <Characters>41554</Characters>
  <Application>Microsoft Macintosh Word</Application>
  <DocSecurity>0</DocSecurity>
  <Lines>346</Lines>
  <Paragraphs>97</Paragraphs>
  <ScaleCrop>false</ScaleCrop>
  <Company/>
  <LinksUpToDate>false</LinksUpToDate>
  <CharactersWithSpaces>48747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Kiran Dhaliwal</dc:creator>
  <cp:keywords/>
  <dc:description/>
  <cp:lastModifiedBy>Kiran Dhaliwal</cp:lastModifiedBy>
  <cp:revision>14</cp:revision>
  <dcterms:created xsi:type="dcterms:W3CDTF">2016-02-24T17:22:00Z</dcterms:created>
  <dcterms:modified xsi:type="dcterms:W3CDTF">2016-02-26T19:34:00Z</dcterms:modified>
</cp:coreProperties>
</file>