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8A3B36" w14:textId="77777777" w:rsidR="00170B55" w:rsidRPr="00170B55" w:rsidRDefault="00170B55" w:rsidP="00170B55">
      <w:pPr>
        <w:jc w:val="center"/>
        <w:rPr>
          <w:b/>
          <w:u w:val="single"/>
        </w:rPr>
      </w:pPr>
      <w:bookmarkStart w:id="0" w:name="_GoBack"/>
      <w:bookmarkEnd w:id="0"/>
      <w:r w:rsidRPr="00170B55">
        <w:rPr>
          <w:b/>
          <w:u w:val="single"/>
        </w:rPr>
        <w:t xml:space="preserve">Staffing Organizations Notes </w:t>
      </w:r>
    </w:p>
    <w:p w14:paraId="5A0E3C31" w14:textId="77777777" w:rsidR="00170B55" w:rsidRDefault="00170B55" w:rsidP="00170B55">
      <w:pPr>
        <w:rPr>
          <w:u w:val="single"/>
        </w:rPr>
      </w:pPr>
    </w:p>
    <w:p w14:paraId="6F27F8C4" w14:textId="77777777" w:rsidR="002B65A8" w:rsidRPr="00904DFA" w:rsidRDefault="00A1263F">
      <w:pPr>
        <w:rPr>
          <w:u w:val="single"/>
        </w:rPr>
      </w:pPr>
      <w:r w:rsidRPr="00904DFA">
        <w:rPr>
          <w:u w:val="single"/>
        </w:rPr>
        <w:t>Chapter One: An Introduction to Recruitment and Selection</w:t>
      </w:r>
    </w:p>
    <w:p w14:paraId="6B7F76A7" w14:textId="77777777" w:rsidR="00A1263F" w:rsidRDefault="00A1263F"/>
    <w:p w14:paraId="13F7E3D3" w14:textId="77777777" w:rsidR="00A1263F" w:rsidRDefault="00A1263F">
      <w:r>
        <w:t>Why recruitment and selection matter?</w:t>
      </w:r>
    </w:p>
    <w:p w14:paraId="27EBD292" w14:textId="77777777" w:rsidR="00A1263F" w:rsidRDefault="00A1263F">
      <w:r>
        <w:t>Best practices:</w:t>
      </w:r>
    </w:p>
    <w:p w14:paraId="1CF9F85E" w14:textId="77777777" w:rsidR="00A1263F" w:rsidRDefault="00A1263F" w:rsidP="00A1263F">
      <w:pPr>
        <w:pStyle w:val="ListParagraph"/>
        <w:numPr>
          <w:ilvl w:val="0"/>
          <w:numId w:val="1"/>
        </w:numPr>
      </w:pPr>
      <w:r>
        <w:t>Involve the ethical treatment of job applicants throughout the recruiting and hiring process</w:t>
      </w:r>
    </w:p>
    <w:p w14:paraId="3CB9F302" w14:textId="77777777" w:rsidR="00A1263F" w:rsidRDefault="00904DFA" w:rsidP="00A1263F">
      <w:pPr>
        <w:pStyle w:val="ListParagraph"/>
        <w:numPr>
          <w:ilvl w:val="0"/>
          <w:numId w:val="1"/>
        </w:numPr>
      </w:pPr>
      <w:r>
        <w:t>Resul</w:t>
      </w:r>
      <w:r w:rsidR="00A1263F">
        <w:t>t from HR professionals following the accepted standards and principles of professional associations</w:t>
      </w:r>
    </w:p>
    <w:p w14:paraId="44AC6ACB" w14:textId="77777777" w:rsidR="00A1263F" w:rsidRDefault="00A1263F" w:rsidP="00A1263F">
      <w:pPr>
        <w:pStyle w:val="ListParagraph"/>
        <w:numPr>
          <w:ilvl w:val="0"/>
          <w:numId w:val="1"/>
        </w:numPr>
      </w:pPr>
      <w:r>
        <w:t>Are legally defensible (e.g., human rights legislation</w:t>
      </w:r>
    </w:p>
    <w:p w14:paraId="2589CA22" w14:textId="77777777" w:rsidR="00A1263F" w:rsidRDefault="00A1263F" w:rsidP="00A1263F">
      <w:pPr>
        <w:pStyle w:val="ListParagraph"/>
        <w:numPr>
          <w:ilvl w:val="0"/>
          <w:numId w:val="1"/>
        </w:numPr>
      </w:pPr>
      <w:r>
        <w:t>Reduce employee turnover and increase productivity</w:t>
      </w:r>
    </w:p>
    <w:p w14:paraId="321C52C5" w14:textId="77777777" w:rsidR="00A1263F" w:rsidRDefault="00A1263F" w:rsidP="00A1263F">
      <w:pPr>
        <w:pStyle w:val="ListParagraph"/>
        <w:numPr>
          <w:ilvl w:val="0"/>
          <w:numId w:val="1"/>
        </w:numPr>
      </w:pPr>
      <w:r>
        <w:t>Are responsible for a firm’s relative profit</w:t>
      </w:r>
    </w:p>
    <w:p w14:paraId="03A00FEF" w14:textId="77777777" w:rsidR="00A1263F" w:rsidRDefault="00A1263F" w:rsidP="00A1263F">
      <w:pPr>
        <w:pStyle w:val="ListParagraph"/>
        <w:numPr>
          <w:ilvl w:val="0"/>
          <w:numId w:val="1"/>
        </w:numPr>
      </w:pPr>
      <w:r>
        <w:t>Correlate with an organization’s long-term profitability and production ratios</w:t>
      </w:r>
    </w:p>
    <w:p w14:paraId="2E8FF86D" w14:textId="77777777" w:rsidR="00A1263F" w:rsidRDefault="00A1263F" w:rsidP="00A1263F">
      <w:pPr>
        <w:pStyle w:val="ListParagraph"/>
        <w:numPr>
          <w:ilvl w:val="0"/>
          <w:numId w:val="1"/>
        </w:numPr>
      </w:pPr>
      <w:r>
        <w:t>Help to establish employee trust</w:t>
      </w:r>
    </w:p>
    <w:p w14:paraId="643A34B4" w14:textId="77777777" w:rsidR="00A1263F" w:rsidRDefault="00A1263F" w:rsidP="00A1263F">
      <w:pPr>
        <w:pStyle w:val="ListParagraph"/>
        <w:numPr>
          <w:ilvl w:val="0"/>
          <w:numId w:val="1"/>
        </w:numPr>
      </w:pPr>
      <w:r>
        <w:t>Improve the knowledge, skills, abilities, and other attributes (KSAOs) of current and future employees, increase motivation, and retain high-quality workers</w:t>
      </w:r>
    </w:p>
    <w:p w14:paraId="2804C5B1" w14:textId="77777777" w:rsidR="00A1263F" w:rsidRDefault="00A1263F" w:rsidP="00A1263F"/>
    <w:p w14:paraId="5A20EB25" w14:textId="77777777" w:rsidR="00A1263F" w:rsidRDefault="00A1263F" w:rsidP="00A1263F">
      <w:r>
        <w:t>Talent Management</w:t>
      </w:r>
    </w:p>
    <w:p w14:paraId="3BE9CE19" w14:textId="77777777" w:rsidR="00A1263F" w:rsidRDefault="00A1263F" w:rsidP="00A1263F">
      <w:pPr>
        <w:pStyle w:val="ListParagraph"/>
        <w:numPr>
          <w:ilvl w:val="0"/>
          <w:numId w:val="1"/>
        </w:numPr>
      </w:pPr>
      <w:r>
        <w:t>An organizations commitment to recruit, retain and develop the most talented and superior employees</w:t>
      </w:r>
    </w:p>
    <w:p w14:paraId="13945EE4" w14:textId="77777777" w:rsidR="00A1263F" w:rsidRDefault="00A1263F" w:rsidP="00A1263F">
      <w:pPr>
        <w:pStyle w:val="ListParagraph"/>
        <w:numPr>
          <w:ilvl w:val="0"/>
          <w:numId w:val="1"/>
        </w:numPr>
      </w:pPr>
      <w:r>
        <w:t>Involves developing an employee’s career across the organization and being aware of suitable positions</w:t>
      </w:r>
    </w:p>
    <w:p w14:paraId="3E090115" w14:textId="77777777" w:rsidR="00A1263F" w:rsidRDefault="00A1263F" w:rsidP="00A1263F"/>
    <w:p w14:paraId="7A7B5B91" w14:textId="77777777" w:rsidR="00A1263F" w:rsidRDefault="00A1263F" w:rsidP="00A1263F">
      <w:r>
        <w:t>Human Resources Information Systems (HRIS)</w:t>
      </w:r>
    </w:p>
    <w:p w14:paraId="6974BAD1" w14:textId="77777777" w:rsidR="00A1263F" w:rsidRDefault="00A1263F" w:rsidP="00A1263F">
      <w:pPr>
        <w:pStyle w:val="ListParagraph"/>
        <w:numPr>
          <w:ilvl w:val="0"/>
          <w:numId w:val="1"/>
        </w:numPr>
      </w:pPr>
      <w:r w:rsidRPr="00A1263F">
        <w:rPr>
          <w:b/>
        </w:rPr>
        <w:t>Human resources information systems:</w:t>
      </w:r>
      <w:r>
        <w:t xml:space="preserve"> computer based systems that track employee data, the needs of HR and the requirements and competencies needed for different positions, among other functions</w:t>
      </w:r>
    </w:p>
    <w:p w14:paraId="3E2FC88E" w14:textId="77777777" w:rsidR="00A1263F" w:rsidRDefault="00A1263F" w:rsidP="00A1263F"/>
    <w:p w14:paraId="4A2DC740" w14:textId="77777777" w:rsidR="00A1263F" w:rsidRDefault="00A1263F" w:rsidP="00A1263F">
      <w:r w:rsidRPr="00A1263F">
        <w:rPr>
          <w:b/>
        </w:rPr>
        <w:t>Recruitment:</w:t>
      </w:r>
      <w:r>
        <w:t xml:space="preserve"> The generation of an applicant pool for a position or job in order to provide the required number of candidates for a subsequent selection or promotion program</w:t>
      </w:r>
    </w:p>
    <w:p w14:paraId="5941D005" w14:textId="77777777" w:rsidR="00A1263F" w:rsidRDefault="00A1263F" w:rsidP="00A1263F"/>
    <w:p w14:paraId="4CD62DA0" w14:textId="77777777" w:rsidR="00A1263F" w:rsidRDefault="00A1263F" w:rsidP="00A1263F">
      <w:r w:rsidRPr="00A1263F">
        <w:rPr>
          <w:b/>
        </w:rPr>
        <w:t>Selection:</w:t>
      </w:r>
      <w:r>
        <w:t xml:space="preserve"> The choice of job candidates from a previously generated applicant pool in a way that will meet management goals and objectives as well as current legal requirements </w:t>
      </w:r>
    </w:p>
    <w:p w14:paraId="4FA13CD9" w14:textId="77777777" w:rsidR="00A1263F" w:rsidRDefault="00A1263F" w:rsidP="00A1263F"/>
    <w:p w14:paraId="77A835FB" w14:textId="77777777" w:rsidR="00A1263F" w:rsidRDefault="00A1263F" w:rsidP="00A1263F">
      <w:r>
        <w:t>Elements of a Recruitment and Selection Action Plan:</w:t>
      </w:r>
    </w:p>
    <w:p w14:paraId="0B2BE6A2" w14:textId="77777777" w:rsidR="00A1263F" w:rsidRDefault="00A1263F" w:rsidP="00A1263F">
      <w:pPr>
        <w:pStyle w:val="ListParagraph"/>
        <w:numPr>
          <w:ilvl w:val="0"/>
          <w:numId w:val="2"/>
        </w:numPr>
      </w:pPr>
      <w:r>
        <w:t>Develop Recruitment Strategy</w:t>
      </w:r>
    </w:p>
    <w:p w14:paraId="2E3B7F7D" w14:textId="77777777" w:rsidR="00A1263F" w:rsidRDefault="00A1263F" w:rsidP="00A1263F">
      <w:pPr>
        <w:pStyle w:val="ListParagraph"/>
        <w:numPr>
          <w:ilvl w:val="0"/>
          <w:numId w:val="2"/>
        </w:numPr>
      </w:pPr>
      <w:r>
        <w:t>Develop the Applicant Pool</w:t>
      </w:r>
    </w:p>
    <w:p w14:paraId="3B969F73" w14:textId="77777777" w:rsidR="00A1263F" w:rsidRDefault="00A1263F" w:rsidP="00A1263F">
      <w:pPr>
        <w:pStyle w:val="ListParagraph"/>
        <w:numPr>
          <w:ilvl w:val="0"/>
          <w:numId w:val="2"/>
        </w:numPr>
      </w:pPr>
      <w:r>
        <w:t>Screen the Applicant Pool</w:t>
      </w:r>
    </w:p>
    <w:p w14:paraId="1C6FCBBB" w14:textId="77777777" w:rsidR="00A1263F" w:rsidRDefault="00A1263F" w:rsidP="00A1263F">
      <w:pPr>
        <w:pStyle w:val="ListParagraph"/>
        <w:numPr>
          <w:ilvl w:val="0"/>
          <w:numId w:val="2"/>
        </w:numPr>
      </w:pPr>
      <w:r>
        <w:t>Review the Selection of Job Applicants</w:t>
      </w:r>
    </w:p>
    <w:p w14:paraId="07E78D51" w14:textId="77777777" w:rsidR="00A1263F" w:rsidRDefault="00A1263F" w:rsidP="00A1263F">
      <w:pPr>
        <w:pStyle w:val="ListParagraph"/>
        <w:numPr>
          <w:ilvl w:val="0"/>
          <w:numId w:val="2"/>
        </w:numPr>
      </w:pPr>
      <w:r>
        <w:t>Evaluate the Recruiting and Selection Effort</w:t>
      </w:r>
    </w:p>
    <w:p w14:paraId="592521BC" w14:textId="77777777" w:rsidR="00A1263F" w:rsidRDefault="00A1263F" w:rsidP="00A1263F"/>
    <w:p w14:paraId="008C03D0" w14:textId="77777777" w:rsidR="00A1263F" w:rsidRDefault="00A1263F" w:rsidP="00A1263F">
      <w:r>
        <w:lastRenderedPageBreak/>
        <w:t>Example of an Overall Human Resources System</w:t>
      </w:r>
    </w:p>
    <w:p w14:paraId="167B063A" w14:textId="77777777" w:rsidR="00A1263F" w:rsidRDefault="00A1263F" w:rsidP="00A1263F">
      <w:pPr>
        <w:widowControl w:val="0"/>
        <w:autoSpaceDE w:val="0"/>
        <w:autoSpaceDN w:val="0"/>
        <w:adjustRightInd w:val="0"/>
        <w:rPr>
          <w:rFonts w:ascii="Times" w:hAnsi="Times" w:cs="Times"/>
        </w:rPr>
      </w:pPr>
      <w:r>
        <w:rPr>
          <w:rFonts w:ascii="Times" w:hAnsi="Times" w:cs="Times"/>
          <w:noProof/>
          <w:lang w:val="en-CA" w:eastAsia="en-CA"/>
        </w:rPr>
        <w:drawing>
          <wp:inline distT="0" distB="0" distL="0" distR="0" wp14:anchorId="08E32B3F" wp14:editId="0DFEBA60">
            <wp:extent cx="2926080" cy="23596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l="19053" t="23102" r="17167"/>
                    <a:stretch/>
                  </pic:blipFill>
                  <pic:spPr bwMode="auto">
                    <a:xfrm>
                      <a:off x="0" y="0"/>
                      <a:ext cx="2926080" cy="2359660"/>
                    </a:xfrm>
                    <a:prstGeom prst="rect">
                      <a:avLst/>
                    </a:prstGeom>
                    <a:noFill/>
                    <a:ln>
                      <a:no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inline>
        </w:drawing>
      </w:r>
      <w:r>
        <w:rPr>
          <w:rFonts w:ascii="Times" w:hAnsi="Times" w:cs="Times"/>
        </w:rPr>
        <w:t xml:space="preserve"> </w:t>
      </w:r>
    </w:p>
    <w:p w14:paraId="08AA9360" w14:textId="77777777" w:rsidR="00A1263F" w:rsidRDefault="00A1263F" w:rsidP="00A1263F"/>
    <w:p w14:paraId="12E4809D" w14:textId="77777777" w:rsidR="00A1263F" w:rsidRDefault="00A1263F" w:rsidP="00A1263F"/>
    <w:p w14:paraId="6326C1BD" w14:textId="77777777" w:rsidR="00A1263F" w:rsidRDefault="00A1263F" w:rsidP="00A1263F">
      <w:r>
        <w:t>Social/Economic Factors Affecting Recruitment and Selection</w:t>
      </w:r>
    </w:p>
    <w:p w14:paraId="60E368C8" w14:textId="77777777" w:rsidR="00A1263F" w:rsidRDefault="00A1263F" w:rsidP="00A1263F">
      <w:pPr>
        <w:pStyle w:val="ListParagraph"/>
        <w:numPr>
          <w:ilvl w:val="0"/>
          <w:numId w:val="1"/>
        </w:numPr>
      </w:pPr>
      <w:r w:rsidRPr="00A1263F">
        <w:rPr>
          <w:b/>
        </w:rPr>
        <w:t>Global competition</w:t>
      </w:r>
      <w:r>
        <w:t>: index is based on economic, social and political globalization</w:t>
      </w:r>
    </w:p>
    <w:p w14:paraId="0F379F38" w14:textId="77777777" w:rsidR="00A1263F" w:rsidRDefault="00A1263F" w:rsidP="00A1263F">
      <w:pPr>
        <w:pStyle w:val="ListParagraph"/>
        <w:numPr>
          <w:ilvl w:val="1"/>
          <w:numId w:val="1"/>
        </w:numPr>
      </w:pPr>
      <w:r>
        <w:t>Increasing globalization has changed the level of competition</w:t>
      </w:r>
    </w:p>
    <w:p w14:paraId="63E3E3A9" w14:textId="77777777" w:rsidR="00A1263F" w:rsidRDefault="00A1263F" w:rsidP="00A1263F">
      <w:pPr>
        <w:pStyle w:val="ListParagraph"/>
        <w:numPr>
          <w:ilvl w:val="0"/>
          <w:numId w:val="1"/>
        </w:numPr>
      </w:pPr>
      <w:r w:rsidRPr="00A1263F">
        <w:rPr>
          <w:b/>
        </w:rPr>
        <w:t>Rapid advances in technology and the internet</w:t>
      </w:r>
      <w:r>
        <w:t>: Employers expect new hires to be computer literate</w:t>
      </w:r>
    </w:p>
    <w:p w14:paraId="38A1ACB4" w14:textId="77777777" w:rsidR="00A1263F" w:rsidRDefault="00A1263F" w:rsidP="00A1263F">
      <w:pPr>
        <w:pStyle w:val="ListParagraph"/>
        <w:numPr>
          <w:ilvl w:val="1"/>
          <w:numId w:val="1"/>
        </w:numPr>
      </w:pPr>
      <w:r>
        <w:t xml:space="preserve">Hiring through e-recruiting </w:t>
      </w:r>
    </w:p>
    <w:p w14:paraId="2D6B34DB" w14:textId="77777777" w:rsidR="00A1263F" w:rsidRDefault="00A1263F" w:rsidP="00A1263F">
      <w:pPr>
        <w:pStyle w:val="ListParagraph"/>
        <w:numPr>
          <w:ilvl w:val="0"/>
          <w:numId w:val="1"/>
        </w:numPr>
      </w:pPr>
      <w:r w:rsidRPr="00A1263F">
        <w:rPr>
          <w:b/>
        </w:rPr>
        <w:t>Changing workforce demographics:</w:t>
      </w:r>
      <w:r>
        <w:t xml:space="preserve"> abolition of mandatory retirement at age 65 creates less room for new entry-level employees</w:t>
      </w:r>
    </w:p>
    <w:p w14:paraId="04D789A2" w14:textId="77777777" w:rsidR="00A1263F" w:rsidRDefault="00A1263F" w:rsidP="00A1263F">
      <w:pPr>
        <w:pStyle w:val="ListParagraph"/>
        <w:numPr>
          <w:ilvl w:val="0"/>
          <w:numId w:val="1"/>
        </w:numPr>
      </w:pPr>
      <w:r w:rsidRPr="00A1263F">
        <w:rPr>
          <w:b/>
        </w:rPr>
        <w:t>The economic context:</w:t>
      </w:r>
      <w:r>
        <w:t xml:space="preserve"> supply and demand of jobs and people (e.g., economic booms, recessions)</w:t>
      </w:r>
    </w:p>
    <w:p w14:paraId="5BC7B7AF" w14:textId="77777777" w:rsidR="00A1263F" w:rsidRPr="00A1263F" w:rsidRDefault="00A1263F" w:rsidP="00A1263F">
      <w:pPr>
        <w:pStyle w:val="ListParagraph"/>
        <w:numPr>
          <w:ilvl w:val="0"/>
          <w:numId w:val="1"/>
        </w:numPr>
        <w:rPr>
          <w:b/>
        </w:rPr>
      </w:pPr>
      <w:r w:rsidRPr="00A1263F">
        <w:rPr>
          <w:b/>
        </w:rPr>
        <w:t>Type of organization:</w:t>
      </w:r>
    </w:p>
    <w:p w14:paraId="17DE9862" w14:textId="77777777" w:rsidR="00A1263F" w:rsidRDefault="00A1263F" w:rsidP="00A1263F">
      <w:pPr>
        <w:pStyle w:val="ListParagraph"/>
        <w:numPr>
          <w:ilvl w:val="1"/>
          <w:numId w:val="1"/>
        </w:numPr>
      </w:pPr>
      <w:r w:rsidRPr="00A1263F">
        <w:rPr>
          <w:b/>
        </w:rPr>
        <w:t>Public sector:</w:t>
      </w:r>
      <w:r>
        <w:t xml:space="preserve"> both federal and provincial; formalized recruitment and selection systems</w:t>
      </w:r>
    </w:p>
    <w:p w14:paraId="518898FB" w14:textId="77777777" w:rsidR="00A1263F" w:rsidRDefault="00A1263F" w:rsidP="00A1263F">
      <w:pPr>
        <w:pStyle w:val="ListParagraph"/>
        <w:numPr>
          <w:ilvl w:val="1"/>
          <w:numId w:val="1"/>
        </w:numPr>
      </w:pPr>
      <w:r w:rsidRPr="00A1263F">
        <w:rPr>
          <w:b/>
        </w:rPr>
        <w:t>Private sector:</w:t>
      </w:r>
      <w:r>
        <w:t xml:space="preserve"> may vary depending on the type and size of the business/industry</w:t>
      </w:r>
    </w:p>
    <w:p w14:paraId="0061A390" w14:textId="77777777" w:rsidR="00A1263F" w:rsidRDefault="00A1263F" w:rsidP="00A1263F">
      <w:pPr>
        <w:pStyle w:val="ListParagraph"/>
        <w:numPr>
          <w:ilvl w:val="0"/>
          <w:numId w:val="1"/>
        </w:numPr>
      </w:pPr>
      <w:r w:rsidRPr="00A1263F">
        <w:rPr>
          <w:b/>
        </w:rPr>
        <w:t>Organizational restructuring:</w:t>
      </w:r>
      <w:r>
        <w:t xml:space="preserve"> workforce that is approaching retirement, flattening of organizations</w:t>
      </w:r>
    </w:p>
    <w:p w14:paraId="3CCC7EA4" w14:textId="77777777" w:rsidR="00A1263F" w:rsidRDefault="00A1263F" w:rsidP="00A1263F">
      <w:pPr>
        <w:pStyle w:val="ListParagraph"/>
        <w:numPr>
          <w:ilvl w:val="0"/>
          <w:numId w:val="1"/>
        </w:numPr>
      </w:pPr>
      <w:r>
        <w:rPr>
          <w:b/>
        </w:rPr>
        <w:t>Redefining jobs:</w:t>
      </w:r>
      <w:r>
        <w:t xml:space="preserve"> workers need a wide range of skills in order to do their jobs</w:t>
      </w:r>
    </w:p>
    <w:p w14:paraId="0C231D51" w14:textId="77777777" w:rsidR="00A1263F" w:rsidRDefault="00A1263F" w:rsidP="00A1263F">
      <w:pPr>
        <w:pStyle w:val="ListParagraph"/>
        <w:numPr>
          <w:ilvl w:val="0"/>
          <w:numId w:val="1"/>
        </w:numPr>
      </w:pPr>
      <w:r>
        <w:rPr>
          <w:b/>
        </w:rPr>
        <w:t>Unionized work environments:</w:t>
      </w:r>
      <w:r>
        <w:t xml:space="preserve"> negotiated collective agreements generally address issues of recruitment and selection</w:t>
      </w:r>
    </w:p>
    <w:p w14:paraId="3A287615" w14:textId="77777777" w:rsidR="00A1263F" w:rsidRDefault="00A1263F" w:rsidP="00A1263F">
      <w:pPr>
        <w:pStyle w:val="ListParagraph"/>
        <w:numPr>
          <w:ilvl w:val="0"/>
          <w:numId w:val="1"/>
        </w:numPr>
      </w:pPr>
      <w:r>
        <w:rPr>
          <w:b/>
        </w:rPr>
        <w:t>Best practices:</w:t>
      </w:r>
      <w:r>
        <w:t xml:space="preserve"> employers must have in place HR strategies for recruiting, identifying and selecting employees who will contribute to the overall effectiveness of an organization</w:t>
      </w:r>
    </w:p>
    <w:p w14:paraId="3D46CC4F" w14:textId="77777777" w:rsidR="00904DFA" w:rsidRDefault="00904DFA" w:rsidP="00904DFA"/>
    <w:p w14:paraId="6018D3E1" w14:textId="77777777" w:rsidR="00904DFA" w:rsidRDefault="00904DFA" w:rsidP="00904DFA">
      <w:r>
        <w:t>A Systems View of HR</w:t>
      </w:r>
    </w:p>
    <w:p w14:paraId="33854F22" w14:textId="77777777" w:rsidR="00904DFA" w:rsidRDefault="00904DFA" w:rsidP="00904DFA">
      <w:pPr>
        <w:pStyle w:val="ListParagraph"/>
        <w:numPr>
          <w:ilvl w:val="0"/>
          <w:numId w:val="1"/>
        </w:numPr>
      </w:pPr>
      <w:r>
        <w:t>Two basic principles underlie the model presented in the figure above:</w:t>
      </w:r>
    </w:p>
    <w:p w14:paraId="1C399083" w14:textId="77777777" w:rsidR="00904DFA" w:rsidRDefault="00904DFA" w:rsidP="00904DFA">
      <w:pPr>
        <w:pStyle w:val="ListParagraph"/>
        <w:numPr>
          <w:ilvl w:val="1"/>
          <w:numId w:val="1"/>
        </w:numPr>
      </w:pPr>
      <w:r w:rsidRPr="00904DFA">
        <w:rPr>
          <w:b/>
        </w:rPr>
        <w:lastRenderedPageBreak/>
        <w:t>Principle 1:</w:t>
      </w:r>
      <w:r>
        <w:t xml:space="preserve"> HRM must carefully coordinate its activities with the other organizational units and people if the larger system is to function properly</w:t>
      </w:r>
    </w:p>
    <w:p w14:paraId="6769BE2A" w14:textId="77777777" w:rsidR="00904DFA" w:rsidRDefault="00904DFA" w:rsidP="00904DFA">
      <w:pPr>
        <w:pStyle w:val="ListParagraph"/>
        <w:numPr>
          <w:ilvl w:val="1"/>
          <w:numId w:val="1"/>
        </w:numPr>
      </w:pPr>
      <w:r w:rsidRPr="00904DFA">
        <w:rPr>
          <w:b/>
        </w:rPr>
        <w:t>Principle 2:</w:t>
      </w:r>
      <w:r>
        <w:t xml:space="preserve"> HR managers must think in systems terms and have the welfare of the whole organization in mind</w:t>
      </w:r>
    </w:p>
    <w:p w14:paraId="5EB14386" w14:textId="77777777" w:rsidR="00904DFA" w:rsidRDefault="00904DFA" w:rsidP="00904DFA"/>
    <w:p w14:paraId="51784598" w14:textId="77777777" w:rsidR="00904DFA" w:rsidRDefault="00904DFA" w:rsidP="00904DFA">
      <w:r>
        <w:t>Recruitment and Selection Today</w:t>
      </w:r>
    </w:p>
    <w:p w14:paraId="0E12B0DD" w14:textId="77777777" w:rsidR="00904DFA" w:rsidRDefault="00904DFA" w:rsidP="00904DFA">
      <w:pPr>
        <w:pStyle w:val="ListParagraph"/>
        <w:numPr>
          <w:ilvl w:val="0"/>
          <w:numId w:val="1"/>
        </w:numPr>
      </w:pPr>
      <w:r>
        <w:t>Professional associations involved in recruitment and selection:</w:t>
      </w:r>
    </w:p>
    <w:p w14:paraId="7E17BD30" w14:textId="77777777" w:rsidR="00904DFA" w:rsidRDefault="00904DFA" w:rsidP="00904DFA">
      <w:pPr>
        <w:pStyle w:val="ListParagraph"/>
        <w:numPr>
          <w:ilvl w:val="1"/>
          <w:numId w:val="1"/>
        </w:numPr>
      </w:pPr>
      <w:r>
        <w:t>Canadian Council of Human Resources Associations (CCHRA)</w:t>
      </w:r>
    </w:p>
    <w:p w14:paraId="6FC1CF66" w14:textId="77777777" w:rsidR="00904DFA" w:rsidRDefault="00904DFA" w:rsidP="00904DFA">
      <w:pPr>
        <w:pStyle w:val="ListParagraph"/>
        <w:numPr>
          <w:ilvl w:val="1"/>
          <w:numId w:val="1"/>
        </w:numPr>
      </w:pPr>
      <w:r>
        <w:t>Canadian Psychological Association</w:t>
      </w:r>
    </w:p>
    <w:p w14:paraId="793E6AB8" w14:textId="77777777" w:rsidR="00904DFA" w:rsidRDefault="00904DFA" w:rsidP="00904DFA"/>
    <w:p w14:paraId="6A911FFC" w14:textId="77777777" w:rsidR="00904DFA" w:rsidRDefault="00904DFA" w:rsidP="00904DFA">
      <w:r>
        <w:t>Recruitment and Selection and the HR Profession</w:t>
      </w:r>
    </w:p>
    <w:p w14:paraId="5C84EC39" w14:textId="77777777" w:rsidR="00904DFA" w:rsidRDefault="00904DFA" w:rsidP="00904DFA">
      <w:pPr>
        <w:pStyle w:val="ListParagraph"/>
        <w:numPr>
          <w:ilvl w:val="0"/>
          <w:numId w:val="1"/>
        </w:numPr>
      </w:pPr>
      <w:r>
        <w:t>HR functions:</w:t>
      </w:r>
    </w:p>
    <w:p w14:paraId="72673333" w14:textId="77777777" w:rsidR="00904DFA" w:rsidRDefault="00904DFA" w:rsidP="00904DFA">
      <w:pPr>
        <w:pStyle w:val="ListParagraph"/>
        <w:numPr>
          <w:ilvl w:val="1"/>
          <w:numId w:val="1"/>
        </w:numPr>
      </w:pPr>
      <w:r>
        <w:t>Must keep abreast of developments in their field through continuous learning</w:t>
      </w:r>
    </w:p>
    <w:p w14:paraId="7C242C53" w14:textId="77777777" w:rsidR="00904DFA" w:rsidRDefault="00904DFA" w:rsidP="00904DFA">
      <w:pPr>
        <w:pStyle w:val="ListParagraph"/>
        <w:numPr>
          <w:ilvl w:val="1"/>
          <w:numId w:val="1"/>
        </w:numPr>
      </w:pPr>
      <w:r>
        <w:t>Responsible for knowing the latest legal and scientific information related to R &amp; S</w:t>
      </w:r>
    </w:p>
    <w:p w14:paraId="12C575A6" w14:textId="77777777" w:rsidR="00904DFA" w:rsidRDefault="00904DFA" w:rsidP="00904DFA">
      <w:pPr>
        <w:pStyle w:val="ListParagraph"/>
        <w:numPr>
          <w:ilvl w:val="1"/>
          <w:numId w:val="1"/>
        </w:numPr>
      </w:pPr>
      <w:r>
        <w:t>Responsible for implementing policies and procedures in accordance with accepted professional standards</w:t>
      </w:r>
    </w:p>
    <w:p w14:paraId="3C3F20C5" w14:textId="77777777" w:rsidR="00904DFA" w:rsidRDefault="00904DFA" w:rsidP="00904DFA"/>
    <w:p w14:paraId="5CD8F9A2" w14:textId="77777777" w:rsidR="00904DFA" w:rsidRDefault="00904DFA" w:rsidP="00904DFA">
      <w:r>
        <w:t>The CHRP Edge</w:t>
      </w:r>
    </w:p>
    <w:p w14:paraId="0AEDB46A" w14:textId="77777777" w:rsidR="00904DFA" w:rsidRDefault="00904DFA" w:rsidP="00904DFA">
      <w:r>
        <w:t>There are six characteristics that define a profession:</w:t>
      </w:r>
    </w:p>
    <w:p w14:paraId="5C2F03F3" w14:textId="77777777" w:rsidR="00904DFA" w:rsidRDefault="00904DFA" w:rsidP="00904DFA">
      <w:pPr>
        <w:pStyle w:val="ListParagraph"/>
        <w:numPr>
          <w:ilvl w:val="0"/>
          <w:numId w:val="3"/>
        </w:numPr>
      </w:pPr>
      <w:r>
        <w:t>A common body of knowledge</w:t>
      </w:r>
    </w:p>
    <w:p w14:paraId="12B75905" w14:textId="77777777" w:rsidR="00904DFA" w:rsidRDefault="00904DFA" w:rsidP="00904DFA">
      <w:pPr>
        <w:pStyle w:val="ListParagraph"/>
        <w:numPr>
          <w:ilvl w:val="0"/>
          <w:numId w:val="3"/>
        </w:numPr>
      </w:pPr>
      <w:r>
        <w:t>Agreed performance standards</w:t>
      </w:r>
    </w:p>
    <w:p w14:paraId="1EDEE332" w14:textId="77777777" w:rsidR="00904DFA" w:rsidRDefault="00904DFA" w:rsidP="00904DFA">
      <w:pPr>
        <w:pStyle w:val="ListParagraph"/>
        <w:numPr>
          <w:ilvl w:val="0"/>
          <w:numId w:val="3"/>
        </w:numPr>
      </w:pPr>
      <w:r>
        <w:t>A representative professional organization</w:t>
      </w:r>
    </w:p>
    <w:p w14:paraId="67BEA87D" w14:textId="77777777" w:rsidR="00904DFA" w:rsidRDefault="00904DFA" w:rsidP="00904DFA">
      <w:pPr>
        <w:pStyle w:val="ListParagraph"/>
        <w:numPr>
          <w:ilvl w:val="0"/>
          <w:numId w:val="3"/>
        </w:numPr>
      </w:pPr>
      <w:r>
        <w:t>External perception as a profession</w:t>
      </w:r>
    </w:p>
    <w:p w14:paraId="1852AD83" w14:textId="77777777" w:rsidR="00904DFA" w:rsidRDefault="00904DFA" w:rsidP="00904DFA">
      <w:pPr>
        <w:pStyle w:val="ListParagraph"/>
        <w:numPr>
          <w:ilvl w:val="0"/>
          <w:numId w:val="3"/>
        </w:numPr>
      </w:pPr>
      <w:r>
        <w:t>A code of ethics</w:t>
      </w:r>
    </w:p>
    <w:p w14:paraId="36D735DC" w14:textId="77777777" w:rsidR="00904DFA" w:rsidRDefault="00904DFA" w:rsidP="00904DFA">
      <w:pPr>
        <w:pStyle w:val="ListParagraph"/>
        <w:numPr>
          <w:ilvl w:val="0"/>
          <w:numId w:val="3"/>
        </w:numPr>
      </w:pPr>
      <w:r>
        <w:t xml:space="preserve">An agreed certification procedure </w:t>
      </w:r>
    </w:p>
    <w:p w14:paraId="793A0665" w14:textId="77777777" w:rsidR="00904DFA" w:rsidRDefault="00904DFA" w:rsidP="00904DFA"/>
    <w:p w14:paraId="421449DA" w14:textId="77777777" w:rsidR="00904DFA" w:rsidRDefault="00904DFA" w:rsidP="00904DFA">
      <w:r>
        <w:t>An Introduction to Ethical Issues and Professional Standards</w:t>
      </w:r>
    </w:p>
    <w:p w14:paraId="1F61FF19" w14:textId="77777777" w:rsidR="00904DFA" w:rsidRDefault="00904DFA" w:rsidP="00904DFA">
      <w:pPr>
        <w:pStyle w:val="ListParagraph"/>
        <w:numPr>
          <w:ilvl w:val="0"/>
          <w:numId w:val="1"/>
        </w:numPr>
      </w:pPr>
      <w:r w:rsidRPr="00904DFA">
        <w:rPr>
          <w:b/>
        </w:rPr>
        <w:t>Ethics:</w:t>
      </w:r>
      <w:r>
        <w:t xml:space="preserve"> the determination of right and wrong; the standards of appropriate conduct or behavior for members of a profession; what those members may or may not do </w:t>
      </w:r>
    </w:p>
    <w:p w14:paraId="0D841FD4" w14:textId="77777777" w:rsidR="00904DFA" w:rsidRDefault="00904DFA" w:rsidP="00904DFA">
      <w:pPr>
        <w:pStyle w:val="ListParagraph"/>
        <w:numPr>
          <w:ilvl w:val="0"/>
          <w:numId w:val="1"/>
        </w:numPr>
      </w:pPr>
      <w:r w:rsidRPr="00904DFA">
        <w:rPr>
          <w:b/>
        </w:rPr>
        <w:t>Professional standards:</w:t>
      </w:r>
      <w:r>
        <w:t xml:space="preserve"> provide guidance on how HR professionals should behave in certain situations including the use of employment tests </w:t>
      </w:r>
    </w:p>
    <w:p w14:paraId="20C5AEE8" w14:textId="77777777" w:rsidR="00170B55" w:rsidRDefault="00170B55" w:rsidP="00170B55"/>
    <w:p w14:paraId="5AD3B82C" w14:textId="77777777" w:rsidR="00170B55" w:rsidRDefault="00170B55" w:rsidP="00170B55">
      <w:r>
        <w:t>Ethical Dilemmas</w:t>
      </w:r>
    </w:p>
    <w:p w14:paraId="074D4B2D" w14:textId="77777777" w:rsidR="00170B55" w:rsidRDefault="00170B55" w:rsidP="00170B55">
      <w:pPr>
        <w:pStyle w:val="ListParagraph"/>
        <w:numPr>
          <w:ilvl w:val="0"/>
          <w:numId w:val="1"/>
        </w:numPr>
      </w:pPr>
      <w:r w:rsidRPr="00170B55">
        <w:rPr>
          <w:b/>
        </w:rPr>
        <w:t xml:space="preserve">Applicant testing: </w:t>
      </w:r>
      <w:r>
        <w:t>ethical dilemmas frequently occur during the testing of job applicants with various selection tools</w:t>
      </w:r>
    </w:p>
    <w:p w14:paraId="3B49B2FF" w14:textId="77777777" w:rsidR="00170B55" w:rsidRDefault="00170B55" w:rsidP="00170B55">
      <w:pPr>
        <w:pStyle w:val="ListParagraph"/>
        <w:numPr>
          <w:ilvl w:val="0"/>
          <w:numId w:val="1"/>
        </w:numPr>
      </w:pPr>
      <w:r w:rsidRPr="00170B55">
        <w:rPr>
          <w:b/>
        </w:rPr>
        <w:t>Employment interview:</w:t>
      </w:r>
      <w:r>
        <w:t xml:space="preserve"> subject to the same set of regulations as any other employment test and must meet professional standards when used in making high-stakes decisions</w:t>
      </w:r>
    </w:p>
    <w:p w14:paraId="1564BC94" w14:textId="77777777" w:rsidR="004A2BA0" w:rsidRDefault="004A2BA0" w:rsidP="004A2BA0"/>
    <w:p w14:paraId="54A3285F" w14:textId="77777777" w:rsidR="004A2BA0" w:rsidRDefault="004A2BA0" w:rsidP="004A2BA0"/>
    <w:p w14:paraId="12509D9B" w14:textId="77777777" w:rsidR="004A2BA0" w:rsidRDefault="004A2BA0" w:rsidP="004A2BA0"/>
    <w:p w14:paraId="39BAF5A9" w14:textId="77777777" w:rsidR="004A2BA0" w:rsidRDefault="004A2BA0" w:rsidP="004A2BA0">
      <w:pPr>
        <w:rPr>
          <w:u w:val="single"/>
        </w:rPr>
      </w:pPr>
      <w:r w:rsidRPr="004A2BA0">
        <w:rPr>
          <w:u w:val="single"/>
        </w:rPr>
        <w:t>Chapter Two:  Reliability and Validity</w:t>
      </w:r>
      <w:r>
        <w:rPr>
          <w:u w:val="single"/>
        </w:rPr>
        <w:t xml:space="preserve"> of Staffing Methodologies</w:t>
      </w:r>
    </w:p>
    <w:p w14:paraId="546F30A1" w14:textId="77777777" w:rsidR="004A2BA0" w:rsidRDefault="004A2BA0" w:rsidP="004A2BA0">
      <w:r>
        <w:lastRenderedPageBreak/>
        <w:t>The recruitment and selection process</w:t>
      </w:r>
    </w:p>
    <w:p w14:paraId="48A98155" w14:textId="77777777" w:rsidR="004A2BA0" w:rsidRDefault="004A2BA0" w:rsidP="004A2BA0">
      <w:pPr>
        <w:pStyle w:val="ListParagraph"/>
        <w:numPr>
          <w:ilvl w:val="0"/>
          <w:numId w:val="1"/>
        </w:numPr>
      </w:pPr>
      <w:r>
        <w:t>An employer’s goal is to hire an applicant who possesses the knowledge, skills, abilities, or other attributes (KSAOs) required to perform the job</w:t>
      </w:r>
    </w:p>
    <w:p w14:paraId="29D3627C" w14:textId="77777777" w:rsidR="004A2BA0" w:rsidRDefault="004A2BA0" w:rsidP="004A2BA0"/>
    <w:p w14:paraId="2D760943" w14:textId="77777777" w:rsidR="004A2BA0" w:rsidRDefault="004A2BA0" w:rsidP="004A2BA0">
      <w:r>
        <w:t>Human resources management: Science versus practice in selection:</w:t>
      </w:r>
    </w:p>
    <w:p w14:paraId="244E1D7E" w14:textId="77777777" w:rsidR="004A2BA0" w:rsidRDefault="004A2BA0" w:rsidP="004A2BA0"/>
    <w:p w14:paraId="63CE2F8E" w14:textId="77777777" w:rsidR="004A2BA0" w:rsidRPr="004A2BA0" w:rsidRDefault="004A2BA0" w:rsidP="004A2BA0">
      <w:r>
        <w:t xml:space="preserve"> </w:t>
      </w:r>
    </w:p>
    <w:tbl>
      <w:tblPr>
        <w:tblStyle w:val="TableGrid"/>
        <w:tblW w:w="0" w:type="auto"/>
        <w:tblLook w:val="04A0" w:firstRow="1" w:lastRow="0" w:firstColumn="1" w:lastColumn="0" w:noHBand="0" w:noVBand="1"/>
      </w:tblPr>
      <w:tblGrid>
        <w:gridCol w:w="2952"/>
        <w:gridCol w:w="2952"/>
        <w:gridCol w:w="2952"/>
      </w:tblGrid>
      <w:tr w:rsidR="004A2BA0" w14:paraId="6CE9172F" w14:textId="77777777" w:rsidTr="00A23BEB">
        <w:tc>
          <w:tcPr>
            <w:tcW w:w="2952" w:type="dxa"/>
          </w:tcPr>
          <w:p w14:paraId="7803510B" w14:textId="77777777" w:rsidR="004A2BA0" w:rsidRDefault="004A2BA0" w:rsidP="004A2BA0"/>
        </w:tc>
        <w:tc>
          <w:tcPr>
            <w:tcW w:w="2952" w:type="dxa"/>
          </w:tcPr>
          <w:p w14:paraId="324919DE" w14:textId="77777777" w:rsidR="004A2BA0" w:rsidRDefault="004A2BA0" w:rsidP="004A2BA0">
            <w:r>
              <w:t>Science- Based Selection</w:t>
            </w:r>
          </w:p>
        </w:tc>
        <w:tc>
          <w:tcPr>
            <w:tcW w:w="2952" w:type="dxa"/>
          </w:tcPr>
          <w:p w14:paraId="397231B1" w14:textId="77777777" w:rsidR="004A2BA0" w:rsidRDefault="004A2BA0" w:rsidP="004A2BA0">
            <w:r>
              <w:t>Practice-Based Selection</w:t>
            </w:r>
          </w:p>
        </w:tc>
      </w:tr>
      <w:tr w:rsidR="004A2BA0" w14:paraId="4A8B8FDD" w14:textId="77777777" w:rsidTr="00A23BEB">
        <w:tc>
          <w:tcPr>
            <w:tcW w:w="2952" w:type="dxa"/>
          </w:tcPr>
          <w:p w14:paraId="452B55A4" w14:textId="77777777" w:rsidR="004A2BA0" w:rsidRDefault="004A2BA0" w:rsidP="004A2BA0">
            <w:r>
              <w:t>Type of Process</w:t>
            </w:r>
          </w:p>
        </w:tc>
        <w:tc>
          <w:tcPr>
            <w:tcW w:w="2952" w:type="dxa"/>
          </w:tcPr>
          <w:p w14:paraId="2A816040" w14:textId="77777777" w:rsidR="004A2BA0" w:rsidRDefault="004A2BA0" w:rsidP="004A2BA0">
            <w:r>
              <w:t>Analytical</w:t>
            </w:r>
          </w:p>
        </w:tc>
        <w:tc>
          <w:tcPr>
            <w:tcW w:w="2952" w:type="dxa"/>
          </w:tcPr>
          <w:p w14:paraId="405651C4" w14:textId="77777777" w:rsidR="004A2BA0" w:rsidRDefault="004A2BA0" w:rsidP="004A2BA0">
            <w:r>
              <w:t>Intuitive</w:t>
            </w:r>
          </w:p>
        </w:tc>
      </w:tr>
      <w:tr w:rsidR="004A2BA0" w14:paraId="5926AE2F" w14:textId="77777777" w:rsidTr="00A23BEB">
        <w:tc>
          <w:tcPr>
            <w:tcW w:w="2952" w:type="dxa"/>
          </w:tcPr>
          <w:p w14:paraId="671AEBF2" w14:textId="77777777" w:rsidR="004A2BA0" w:rsidRDefault="004A2BA0" w:rsidP="004A2BA0"/>
        </w:tc>
        <w:tc>
          <w:tcPr>
            <w:tcW w:w="2952" w:type="dxa"/>
          </w:tcPr>
          <w:p w14:paraId="0EDA9AE1" w14:textId="77777777" w:rsidR="004A2BA0" w:rsidRDefault="004A2BA0" w:rsidP="004A2BA0">
            <w:pPr>
              <w:pStyle w:val="ListParagraph"/>
              <w:numPr>
                <w:ilvl w:val="0"/>
                <w:numId w:val="1"/>
              </w:numPr>
            </w:pPr>
            <w:r>
              <w:t>Job analysis identifies KSAOs</w:t>
            </w:r>
          </w:p>
          <w:p w14:paraId="737455CB" w14:textId="77777777" w:rsidR="004A2BA0" w:rsidRDefault="004A2BA0" w:rsidP="004A2BA0">
            <w:pPr>
              <w:pStyle w:val="ListParagraph"/>
              <w:numPr>
                <w:ilvl w:val="0"/>
                <w:numId w:val="1"/>
              </w:numPr>
            </w:pPr>
            <w:r>
              <w:t>Select valid measures of KSAOs</w:t>
            </w:r>
          </w:p>
          <w:p w14:paraId="510C4574" w14:textId="77777777" w:rsidR="004A2BA0" w:rsidRDefault="004A2BA0" w:rsidP="004A2BA0">
            <w:pPr>
              <w:pStyle w:val="ListParagraph"/>
              <w:numPr>
                <w:ilvl w:val="0"/>
                <w:numId w:val="1"/>
              </w:numPr>
            </w:pPr>
            <w:r>
              <w:t>Validate predictors and assess utility</w:t>
            </w:r>
          </w:p>
          <w:p w14:paraId="5ED164F5" w14:textId="77777777" w:rsidR="004A2BA0" w:rsidRDefault="004A2BA0" w:rsidP="004A2BA0">
            <w:pPr>
              <w:pStyle w:val="ListParagraph"/>
              <w:numPr>
                <w:ilvl w:val="0"/>
                <w:numId w:val="1"/>
              </w:numPr>
            </w:pPr>
            <w:r>
              <w:t>Retain valid and useful predictors</w:t>
            </w:r>
          </w:p>
        </w:tc>
        <w:tc>
          <w:tcPr>
            <w:tcW w:w="2952" w:type="dxa"/>
          </w:tcPr>
          <w:p w14:paraId="221AE179" w14:textId="77777777" w:rsidR="004A2BA0" w:rsidRDefault="004A2BA0" w:rsidP="004A2BA0">
            <w:pPr>
              <w:pStyle w:val="ListParagraph"/>
              <w:numPr>
                <w:ilvl w:val="0"/>
                <w:numId w:val="1"/>
              </w:numPr>
            </w:pPr>
            <w:r>
              <w:t>Untested approaches</w:t>
            </w:r>
          </w:p>
          <w:p w14:paraId="7C48A9F5" w14:textId="77777777" w:rsidR="004A2BA0" w:rsidRDefault="004A2BA0" w:rsidP="004A2BA0">
            <w:pPr>
              <w:pStyle w:val="ListParagraph"/>
              <w:numPr>
                <w:ilvl w:val="0"/>
                <w:numId w:val="1"/>
              </w:numPr>
            </w:pPr>
            <w:r>
              <w:t>“Fad”-based selection system</w:t>
            </w:r>
          </w:p>
          <w:p w14:paraId="0AAD1564" w14:textId="77777777" w:rsidR="004A2BA0" w:rsidRDefault="004A2BA0" w:rsidP="004A2BA0">
            <w:pPr>
              <w:pStyle w:val="ListParagraph"/>
              <w:numPr>
                <w:ilvl w:val="0"/>
                <w:numId w:val="1"/>
              </w:numPr>
            </w:pPr>
            <w:r>
              <w:t>Lack of use of reliable and valid selection tools</w:t>
            </w:r>
          </w:p>
          <w:p w14:paraId="2D1A5AB2" w14:textId="77777777" w:rsidR="004A2BA0" w:rsidRDefault="004A2BA0" w:rsidP="004A2BA0">
            <w:pPr>
              <w:pStyle w:val="ListParagraph"/>
              <w:numPr>
                <w:ilvl w:val="0"/>
                <w:numId w:val="1"/>
              </w:numPr>
            </w:pPr>
            <w:r>
              <w:t>Techniques and selection tools chosen on the basis of marketing</w:t>
            </w:r>
          </w:p>
          <w:p w14:paraId="67162F6F" w14:textId="77777777" w:rsidR="004A2BA0" w:rsidRDefault="004A2BA0" w:rsidP="004A2BA0">
            <w:pPr>
              <w:pStyle w:val="ListParagraph"/>
              <w:numPr>
                <w:ilvl w:val="0"/>
                <w:numId w:val="1"/>
              </w:numPr>
            </w:pPr>
            <w:r>
              <w:t>Selection procedures used are rarely validated</w:t>
            </w:r>
          </w:p>
        </w:tc>
      </w:tr>
      <w:tr w:rsidR="004A2BA0" w14:paraId="0EC560C1" w14:textId="77777777" w:rsidTr="00A23BEB">
        <w:tc>
          <w:tcPr>
            <w:tcW w:w="2952" w:type="dxa"/>
          </w:tcPr>
          <w:p w14:paraId="3BF51A64" w14:textId="77777777" w:rsidR="004A2BA0" w:rsidRDefault="004A2BA0" w:rsidP="004A2BA0">
            <w:r>
              <w:t>Assessment procedures</w:t>
            </w:r>
          </w:p>
        </w:tc>
        <w:tc>
          <w:tcPr>
            <w:tcW w:w="2952" w:type="dxa"/>
          </w:tcPr>
          <w:p w14:paraId="45023596" w14:textId="77777777" w:rsidR="004A2BA0" w:rsidRDefault="004A2BA0" w:rsidP="004A2BA0">
            <w:r>
              <w:t>- Objective, reliable and valid measures</w:t>
            </w:r>
          </w:p>
        </w:tc>
        <w:tc>
          <w:tcPr>
            <w:tcW w:w="2952" w:type="dxa"/>
          </w:tcPr>
          <w:p w14:paraId="00CE8B5F" w14:textId="77777777" w:rsidR="004A2BA0" w:rsidRDefault="00A23BEB" w:rsidP="004A2BA0">
            <w:r>
              <w:t>- Unstructured interview</w:t>
            </w:r>
          </w:p>
        </w:tc>
      </w:tr>
      <w:tr w:rsidR="004A2BA0" w14:paraId="6925CC4A" w14:textId="77777777" w:rsidTr="00A23BEB">
        <w:tc>
          <w:tcPr>
            <w:tcW w:w="2952" w:type="dxa"/>
          </w:tcPr>
          <w:p w14:paraId="451D8A28" w14:textId="77777777" w:rsidR="004A2BA0" w:rsidRDefault="004A2BA0" w:rsidP="004A2BA0">
            <w:r>
              <w:t>Decision making</w:t>
            </w:r>
          </w:p>
        </w:tc>
        <w:tc>
          <w:tcPr>
            <w:tcW w:w="2952" w:type="dxa"/>
          </w:tcPr>
          <w:p w14:paraId="1949EECC" w14:textId="77777777" w:rsidR="004A2BA0" w:rsidRDefault="004A2BA0" w:rsidP="004A2BA0">
            <w:r>
              <w:t>- Rational</w:t>
            </w:r>
          </w:p>
        </w:tc>
        <w:tc>
          <w:tcPr>
            <w:tcW w:w="2952" w:type="dxa"/>
          </w:tcPr>
          <w:p w14:paraId="445AC434" w14:textId="77777777" w:rsidR="004A2BA0" w:rsidRDefault="00A23BEB" w:rsidP="004A2BA0">
            <w:r>
              <w:t>-“Gut-feel”</w:t>
            </w:r>
          </w:p>
        </w:tc>
      </w:tr>
      <w:tr w:rsidR="004A2BA0" w14:paraId="6301D51C" w14:textId="77777777" w:rsidTr="00A23BEB">
        <w:tc>
          <w:tcPr>
            <w:tcW w:w="2952" w:type="dxa"/>
          </w:tcPr>
          <w:p w14:paraId="6A1B2512" w14:textId="77777777" w:rsidR="004A2BA0" w:rsidRDefault="004A2BA0" w:rsidP="004A2BA0">
            <w:r>
              <w:t>Implementation</w:t>
            </w:r>
          </w:p>
        </w:tc>
        <w:tc>
          <w:tcPr>
            <w:tcW w:w="2952" w:type="dxa"/>
          </w:tcPr>
          <w:p w14:paraId="2E6A1CD9" w14:textId="77777777" w:rsidR="004A2BA0" w:rsidRDefault="004A2BA0" w:rsidP="004A2BA0">
            <w:r>
              <w:t>-System-wide</w:t>
            </w:r>
          </w:p>
        </w:tc>
        <w:tc>
          <w:tcPr>
            <w:tcW w:w="2952" w:type="dxa"/>
          </w:tcPr>
          <w:p w14:paraId="37E18D98" w14:textId="77777777" w:rsidR="004A2BA0" w:rsidRDefault="00A23BEB" w:rsidP="004A2BA0">
            <w:r>
              <w:t>- Case-by-case basis</w:t>
            </w:r>
          </w:p>
        </w:tc>
      </w:tr>
      <w:tr w:rsidR="004A2BA0" w14:paraId="2F7BD7BE" w14:textId="77777777" w:rsidTr="00A23BEB">
        <w:tc>
          <w:tcPr>
            <w:tcW w:w="2952" w:type="dxa"/>
          </w:tcPr>
          <w:p w14:paraId="58598BA8" w14:textId="77777777" w:rsidR="004A2BA0" w:rsidRDefault="004A2BA0" w:rsidP="004A2BA0">
            <w:r>
              <w:t>Evaluation of process</w:t>
            </w:r>
          </w:p>
        </w:tc>
        <w:tc>
          <w:tcPr>
            <w:tcW w:w="2952" w:type="dxa"/>
          </w:tcPr>
          <w:p w14:paraId="7E4F88DD" w14:textId="77777777" w:rsidR="004A2BA0" w:rsidRDefault="004A2BA0" w:rsidP="004A2BA0">
            <w:r>
              <w:t>- Empirical</w:t>
            </w:r>
          </w:p>
        </w:tc>
        <w:tc>
          <w:tcPr>
            <w:tcW w:w="2952" w:type="dxa"/>
          </w:tcPr>
          <w:p w14:paraId="4C428883" w14:textId="77777777" w:rsidR="004A2BA0" w:rsidRDefault="00A23BEB" w:rsidP="004A2BA0">
            <w:r>
              <w:t>- Subjective</w:t>
            </w:r>
          </w:p>
        </w:tc>
      </w:tr>
      <w:tr w:rsidR="004A2BA0" w14:paraId="11BB676E" w14:textId="77777777" w:rsidTr="00A23BEB">
        <w:tc>
          <w:tcPr>
            <w:tcW w:w="2952" w:type="dxa"/>
          </w:tcPr>
          <w:p w14:paraId="3D1058CF" w14:textId="77777777" w:rsidR="004A2BA0" w:rsidRDefault="004A2BA0" w:rsidP="004A2BA0">
            <w:r>
              <w:t xml:space="preserve">Why is it used </w:t>
            </w:r>
          </w:p>
        </w:tc>
        <w:tc>
          <w:tcPr>
            <w:tcW w:w="2952" w:type="dxa"/>
          </w:tcPr>
          <w:p w14:paraId="372BCD4C" w14:textId="77777777" w:rsidR="004A2BA0" w:rsidRDefault="004A2BA0" w:rsidP="004A2BA0">
            <w:pPr>
              <w:pStyle w:val="ListParagraph"/>
              <w:numPr>
                <w:ilvl w:val="0"/>
                <w:numId w:val="1"/>
              </w:numPr>
            </w:pPr>
            <w:r>
              <w:t>Structured procedures</w:t>
            </w:r>
          </w:p>
          <w:p w14:paraId="266FBD1E" w14:textId="77777777" w:rsidR="004A2BA0" w:rsidRDefault="004A2BA0" w:rsidP="004A2BA0">
            <w:pPr>
              <w:pStyle w:val="ListParagraph"/>
              <w:numPr>
                <w:ilvl w:val="0"/>
                <w:numId w:val="1"/>
              </w:numPr>
            </w:pPr>
            <w:r>
              <w:t>Consistent process</w:t>
            </w:r>
          </w:p>
        </w:tc>
        <w:tc>
          <w:tcPr>
            <w:tcW w:w="2952" w:type="dxa"/>
          </w:tcPr>
          <w:p w14:paraId="27B6FFF1" w14:textId="77777777" w:rsidR="004A2BA0" w:rsidRDefault="00A23BEB" w:rsidP="00A23BEB">
            <w:pPr>
              <w:pStyle w:val="ListParagraph"/>
              <w:numPr>
                <w:ilvl w:val="0"/>
                <w:numId w:val="1"/>
              </w:numPr>
            </w:pPr>
            <w:r>
              <w:t>Comfort with the process</w:t>
            </w:r>
          </w:p>
          <w:p w14:paraId="32858470" w14:textId="77777777" w:rsidR="00A23BEB" w:rsidRDefault="00A23BEB" w:rsidP="00A23BEB">
            <w:pPr>
              <w:pStyle w:val="ListParagraph"/>
              <w:numPr>
                <w:ilvl w:val="0"/>
                <w:numId w:val="1"/>
              </w:numPr>
            </w:pPr>
            <w:r>
              <w:t>Flexibility and speed</w:t>
            </w:r>
          </w:p>
          <w:p w14:paraId="473685E4" w14:textId="77777777" w:rsidR="00A23BEB" w:rsidRDefault="00A23BEB" w:rsidP="00A23BEB">
            <w:pPr>
              <w:pStyle w:val="ListParagraph"/>
              <w:numPr>
                <w:ilvl w:val="0"/>
                <w:numId w:val="1"/>
              </w:numPr>
            </w:pPr>
            <w:r>
              <w:t>Fits organizational culture</w:t>
            </w:r>
          </w:p>
        </w:tc>
      </w:tr>
      <w:tr w:rsidR="00A23BEB" w14:paraId="3097AB0E" w14:textId="77777777" w:rsidTr="00A23BEB">
        <w:tc>
          <w:tcPr>
            <w:tcW w:w="2952" w:type="dxa"/>
          </w:tcPr>
          <w:p w14:paraId="5D7B9424" w14:textId="77777777" w:rsidR="00A23BEB" w:rsidRDefault="00A23BEB" w:rsidP="004A2BA0">
            <w:r>
              <w:t>Potential Outcomes</w:t>
            </w:r>
          </w:p>
        </w:tc>
        <w:tc>
          <w:tcPr>
            <w:tcW w:w="2952" w:type="dxa"/>
          </w:tcPr>
          <w:p w14:paraId="68EF1738" w14:textId="77777777" w:rsidR="00A23BEB" w:rsidRDefault="00A23BEB" w:rsidP="004A2BA0">
            <w:pPr>
              <w:pStyle w:val="ListParagraph"/>
              <w:numPr>
                <w:ilvl w:val="0"/>
                <w:numId w:val="1"/>
              </w:numPr>
            </w:pPr>
            <w:r>
              <w:t>Defensibility of system</w:t>
            </w:r>
          </w:p>
          <w:p w14:paraId="375ABFFF" w14:textId="77777777" w:rsidR="00A23BEB" w:rsidRDefault="00A23BEB" w:rsidP="004A2BA0">
            <w:pPr>
              <w:pStyle w:val="ListParagraph"/>
              <w:numPr>
                <w:ilvl w:val="0"/>
                <w:numId w:val="1"/>
              </w:numPr>
            </w:pPr>
            <w:r>
              <w:t>Increased productivity</w:t>
            </w:r>
          </w:p>
          <w:p w14:paraId="2F846EC2" w14:textId="77777777" w:rsidR="00A23BEB" w:rsidRDefault="00A23BEB" w:rsidP="004A2BA0">
            <w:pPr>
              <w:pStyle w:val="ListParagraph"/>
              <w:numPr>
                <w:ilvl w:val="0"/>
                <w:numId w:val="1"/>
              </w:numPr>
            </w:pPr>
            <w:r>
              <w:t>Effective employees</w:t>
            </w:r>
          </w:p>
        </w:tc>
        <w:tc>
          <w:tcPr>
            <w:tcW w:w="2952" w:type="dxa"/>
          </w:tcPr>
          <w:p w14:paraId="0699C925" w14:textId="77777777" w:rsidR="00A23BEB" w:rsidRDefault="00A23BEB" w:rsidP="00A23BEB">
            <w:pPr>
              <w:pStyle w:val="ListParagraph"/>
              <w:numPr>
                <w:ilvl w:val="0"/>
                <w:numId w:val="1"/>
              </w:numPr>
            </w:pPr>
            <w:r>
              <w:t>Human rights litigation</w:t>
            </w:r>
          </w:p>
          <w:p w14:paraId="54C63A8D" w14:textId="77777777" w:rsidR="00A23BEB" w:rsidRDefault="00A23BEB" w:rsidP="00A23BEB">
            <w:pPr>
              <w:pStyle w:val="ListParagraph"/>
              <w:numPr>
                <w:ilvl w:val="0"/>
                <w:numId w:val="1"/>
              </w:numPr>
            </w:pPr>
            <w:r>
              <w:t>Lack of competitiveness</w:t>
            </w:r>
          </w:p>
          <w:p w14:paraId="53C11035" w14:textId="77777777" w:rsidR="00A23BEB" w:rsidRDefault="00A23BEB" w:rsidP="00A23BEB">
            <w:pPr>
              <w:pStyle w:val="ListParagraph"/>
              <w:numPr>
                <w:ilvl w:val="0"/>
                <w:numId w:val="1"/>
              </w:numPr>
            </w:pPr>
            <w:r>
              <w:t xml:space="preserve">Marginal employees </w:t>
            </w:r>
          </w:p>
        </w:tc>
      </w:tr>
    </w:tbl>
    <w:p w14:paraId="4589FDD8" w14:textId="77777777" w:rsidR="004A2BA0" w:rsidRPr="004A2BA0" w:rsidRDefault="004A2BA0" w:rsidP="004A2BA0"/>
    <w:p w14:paraId="59DC256D" w14:textId="77777777" w:rsidR="004A2BA0" w:rsidRDefault="004A2BA0" w:rsidP="004A2BA0">
      <w:pPr>
        <w:rPr>
          <w:u w:val="single"/>
        </w:rPr>
      </w:pPr>
    </w:p>
    <w:p w14:paraId="6D94BE41" w14:textId="77777777" w:rsidR="00C55A18" w:rsidRDefault="00C55A18" w:rsidP="004A2BA0">
      <w:pPr>
        <w:rPr>
          <w:u w:val="single"/>
        </w:rPr>
      </w:pPr>
    </w:p>
    <w:p w14:paraId="7E53C6E2" w14:textId="77777777" w:rsidR="00C55A18" w:rsidRDefault="00C55A18" w:rsidP="004A2BA0">
      <w:pPr>
        <w:rPr>
          <w:u w:val="single"/>
        </w:rPr>
      </w:pPr>
      <w:r>
        <w:rPr>
          <w:u w:val="single"/>
        </w:rPr>
        <w:t xml:space="preserve">Construct: </w:t>
      </w:r>
    </w:p>
    <w:p w14:paraId="6F01D54B" w14:textId="77777777" w:rsidR="00C55A18" w:rsidRDefault="00C55A18" w:rsidP="00C55A18">
      <w:pPr>
        <w:pStyle w:val="ListParagraph"/>
        <w:numPr>
          <w:ilvl w:val="0"/>
          <w:numId w:val="1"/>
        </w:numPr>
      </w:pPr>
      <w:r w:rsidRPr="00C55A18">
        <w:rPr>
          <w:b/>
        </w:rPr>
        <w:lastRenderedPageBreak/>
        <w:t>Construct:</w:t>
      </w:r>
      <w:r>
        <w:t xml:space="preserve"> an idea or concept constructed or invoked to explain relationships between observations</w:t>
      </w:r>
    </w:p>
    <w:p w14:paraId="34608E91" w14:textId="77777777" w:rsidR="00C55A18" w:rsidRDefault="00C55A18" w:rsidP="00C55A18">
      <w:pPr>
        <w:pStyle w:val="ListParagraph"/>
        <w:numPr>
          <w:ilvl w:val="0"/>
          <w:numId w:val="1"/>
        </w:numPr>
      </w:pPr>
      <w:r w:rsidRPr="00C55A18">
        <w:rPr>
          <w:b/>
        </w:rPr>
        <w:t>Reliability:</w:t>
      </w:r>
      <w:r>
        <w:t xml:space="preserve"> the degree to which observed scores are free from random measurement errors; an indication of the stability or dependability of a set of measurements over repeated applications of the measurement procedure </w:t>
      </w:r>
    </w:p>
    <w:p w14:paraId="774A0EF0" w14:textId="77777777" w:rsidR="00C55A18" w:rsidRDefault="00C55A18" w:rsidP="00C55A18">
      <w:pPr>
        <w:pStyle w:val="ListParagraph"/>
        <w:numPr>
          <w:ilvl w:val="0"/>
          <w:numId w:val="1"/>
        </w:numPr>
      </w:pPr>
      <w:r>
        <w:rPr>
          <w:b/>
        </w:rPr>
        <w:t>True score:</w:t>
      </w:r>
      <w:r>
        <w:t xml:space="preserve"> The average score that an individual would earn on an infinite number of administrations of the same test or parallel versions of the same test</w:t>
      </w:r>
    </w:p>
    <w:p w14:paraId="6F2C0B37" w14:textId="77777777" w:rsidR="00C55A18" w:rsidRDefault="00C55A18" w:rsidP="00C55A18">
      <w:pPr>
        <w:pStyle w:val="ListParagraph"/>
        <w:numPr>
          <w:ilvl w:val="0"/>
          <w:numId w:val="1"/>
        </w:numPr>
      </w:pPr>
      <w:r>
        <w:rPr>
          <w:b/>
        </w:rPr>
        <w:t>Error score (or measurement error):</w:t>
      </w:r>
      <w:r>
        <w:t xml:space="preserve"> The hypothetical difference between an observed score and a true score</w:t>
      </w:r>
    </w:p>
    <w:p w14:paraId="07B72AE7" w14:textId="77777777" w:rsidR="00C55A18" w:rsidRDefault="00C55A18" w:rsidP="00C55A18"/>
    <w:p w14:paraId="18F5A561" w14:textId="77777777" w:rsidR="00C55A18" w:rsidRDefault="00C55A18" w:rsidP="00C55A18">
      <w:r>
        <w:t>Factors Affecting Reliability</w:t>
      </w:r>
    </w:p>
    <w:p w14:paraId="22D63C54" w14:textId="77777777" w:rsidR="00C55A18" w:rsidRDefault="00C55A18" w:rsidP="00C55A18">
      <w:pPr>
        <w:pStyle w:val="ListParagraph"/>
        <w:numPr>
          <w:ilvl w:val="0"/>
          <w:numId w:val="1"/>
        </w:numPr>
      </w:pPr>
      <w:r>
        <w:t>Temporary individual characteristics</w:t>
      </w:r>
    </w:p>
    <w:p w14:paraId="0FD51DF0" w14:textId="77777777" w:rsidR="00C55A18" w:rsidRDefault="00C55A18" w:rsidP="00C55A18">
      <w:pPr>
        <w:pStyle w:val="ListParagraph"/>
        <w:numPr>
          <w:ilvl w:val="0"/>
          <w:numId w:val="1"/>
        </w:numPr>
      </w:pPr>
      <w:r>
        <w:t>Lack of Standardization</w:t>
      </w:r>
    </w:p>
    <w:p w14:paraId="7DEA353C" w14:textId="77777777" w:rsidR="00C55A18" w:rsidRPr="00C55A18" w:rsidRDefault="00C55A18" w:rsidP="00C55A18">
      <w:pPr>
        <w:pStyle w:val="ListParagraph"/>
        <w:numPr>
          <w:ilvl w:val="0"/>
          <w:numId w:val="1"/>
        </w:numPr>
      </w:pPr>
      <w:r>
        <w:t xml:space="preserve">Chance </w:t>
      </w:r>
    </w:p>
    <w:p w14:paraId="1D092FB7" w14:textId="77777777" w:rsidR="004A2BA0" w:rsidRDefault="004A2BA0" w:rsidP="004A2BA0"/>
    <w:p w14:paraId="04784F22" w14:textId="77777777" w:rsidR="00C55A18" w:rsidRDefault="00C55A18" w:rsidP="004A2BA0">
      <w:r>
        <w:t>Methods of Estimating Reliability</w:t>
      </w:r>
    </w:p>
    <w:p w14:paraId="1680820D" w14:textId="77777777" w:rsidR="00C55A18" w:rsidRDefault="00C55A18" w:rsidP="00C55A18">
      <w:pPr>
        <w:pStyle w:val="ListParagraph"/>
        <w:numPr>
          <w:ilvl w:val="0"/>
          <w:numId w:val="1"/>
        </w:numPr>
      </w:pPr>
      <w:r>
        <w:t>Test and Retest</w:t>
      </w:r>
    </w:p>
    <w:p w14:paraId="5B09F720" w14:textId="77777777" w:rsidR="00C55A18" w:rsidRDefault="00C55A18" w:rsidP="00C55A18">
      <w:pPr>
        <w:pStyle w:val="ListParagraph"/>
        <w:numPr>
          <w:ilvl w:val="0"/>
          <w:numId w:val="1"/>
        </w:numPr>
      </w:pPr>
      <w:r>
        <w:t>Alternate Forms</w:t>
      </w:r>
    </w:p>
    <w:p w14:paraId="285A6EA1" w14:textId="77777777" w:rsidR="00C55A18" w:rsidRDefault="00C55A18" w:rsidP="00C55A18">
      <w:pPr>
        <w:pStyle w:val="ListParagraph"/>
        <w:numPr>
          <w:ilvl w:val="0"/>
          <w:numId w:val="1"/>
        </w:numPr>
      </w:pPr>
      <w:r>
        <w:t>Internal Consistency</w:t>
      </w:r>
    </w:p>
    <w:p w14:paraId="3052CE76" w14:textId="77777777" w:rsidR="00C55A18" w:rsidRDefault="00C55A18" w:rsidP="00C55A18">
      <w:pPr>
        <w:pStyle w:val="ListParagraph"/>
        <w:numPr>
          <w:ilvl w:val="0"/>
          <w:numId w:val="1"/>
        </w:numPr>
      </w:pPr>
      <w:r>
        <w:t>Inter-Rater Reliability</w:t>
      </w:r>
    </w:p>
    <w:p w14:paraId="73C752A4" w14:textId="77777777" w:rsidR="00C55A18" w:rsidRDefault="00C55A18" w:rsidP="00C55A18"/>
    <w:p w14:paraId="40BA4C3F" w14:textId="77777777" w:rsidR="00C55A18" w:rsidRDefault="00C55A18" w:rsidP="00C55A18"/>
    <w:p w14:paraId="460BF1AA" w14:textId="77777777" w:rsidR="00C55A18" w:rsidRDefault="00C55A18" w:rsidP="00C55A18">
      <w:r w:rsidRPr="00C55A18">
        <w:rPr>
          <w:b/>
        </w:rPr>
        <w:t>Validity:</w:t>
      </w:r>
      <w:r>
        <w:t xml:space="preserve"> The legitimacy or correctness of the inferences that are drawn from a set of measurements or other specified procedures; the degree to which accumulated evidence and theory support specific interpretations of test scores in the context of the test’s proposed use</w:t>
      </w:r>
    </w:p>
    <w:p w14:paraId="5342EC5C" w14:textId="77777777" w:rsidR="00C55A18" w:rsidRDefault="00C55A18" w:rsidP="00C55A18"/>
    <w:p w14:paraId="49726AF3" w14:textId="77777777" w:rsidR="00C55A18" w:rsidRDefault="00C55A18" w:rsidP="00C55A18">
      <w:r w:rsidRPr="00C55A18">
        <w:rPr>
          <w:b/>
        </w:rPr>
        <w:t>Construct and content validity:</w:t>
      </w:r>
      <w:r>
        <w:t xml:space="preserve"> Validation strategies that provide evidence based on test content</w:t>
      </w:r>
    </w:p>
    <w:p w14:paraId="457DCAD6" w14:textId="77777777" w:rsidR="00C55A18" w:rsidRDefault="00C55A18" w:rsidP="00C55A18"/>
    <w:p w14:paraId="05DB566D" w14:textId="77777777" w:rsidR="00C55A18" w:rsidRDefault="00C55A18" w:rsidP="00C55A18">
      <w:r w:rsidRPr="00C55A18">
        <w:rPr>
          <w:b/>
        </w:rPr>
        <w:t>Criterion validity:</w:t>
      </w:r>
      <w:r>
        <w:t xml:space="preserve"> Related validity provides evidence based on relationships to other variables </w:t>
      </w:r>
    </w:p>
    <w:p w14:paraId="4A8F4F8A" w14:textId="77777777" w:rsidR="00C55A18" w:rsidRDefault="00C55A18" w:rsidP="00C55A18"/>
    <w:p w14:paraId="76EB46F5" w14:textId="77777777" w:rsidR="00C55A18" w:rsidRDefault="00C55A18" w:rsidP="00C55A18"/>
    <w:p w14:paraId="3B0E1F70" w14:textId="77777777" w:rsidR="00C55A18" w:rsidRDefault="002B4C3C" w:rsidP="00C55A18">
      <w:r>
        <w:t xml:space="preserve">Predictive and Concurrent Evidence for Test Criterion Relationships </w:t>
      </w:r>
    </w:p>
    <w:p w14:paraId="27D8DE09" w14:textId="77777777" w:rsidR="002B4C3C" w:rsidRDefault="002B4C3C" w:rsidP="002B4C3C">
      <w:pPr>
        <w:pStyle w:val="ListParagraph"/>
        <w:numPr>
          <w:ilvl w:val="0"/>
          <w:numId w:val="1"/>
        </w:numPr>
      </w:pPr>
      <w:r w:rsidRPr="002B4C3C">
        <w:rPr>
          <w:b/>
        </w:rPr>
        <w:t>Predictive evidence:</w:t>
      </w:r>
      <w:r>
        <w:t xml:space="preserve"> obtained through research designs that establish a correlation between predictor scores obtained before an applicant is hired and criteria obtained at a later time, usually after an applicant is employed </w:t>
      </w:r>
    </w:p>
    <w:p w14:paraId="45CACAA6" w14:textId="77777777" w:rsidR="002B4C3C" w:rsidRDefault="002B4C3C" w:rsidP="002B4C3C">
      <w:pPr>
        <w:pStyle w:val="ListParagraph"/>
        <w:numPr>
          <w:ilvl w:val="0"/>
          <w:numId w:val="1"/>
        </w:numPr>
      </w:pPr>
      <w:r w:rsidRPr="002B4C3C">
        <w:rPr>
          <w:b/>
        </w:rPr>
        <w:t>Concurrent evidence:</w:t>
      </w:r>
      <w:r>
        <w:t xml:space="preserve"> obtained through research designs that establish a correlation between predictor and criteria scores from information that is collected at approximately the same time from a specific group of workers</w:t>
      </w:r>
    </w:p>
    <w:p w14:paraId="0FCD11CF" w14:textId="77777777" w:rsidR="002B4C3C" w:rsidRDefault="002B4C3C" w:rsidP="002B4C3C">
      <w:pPr>
        <w:pStyle w:val="ListParagraph"/>
        <w:numPr>
          <w:ilvl w:val="0"/>
          <w:numId w:val="1"/>
        </w:numPr>
      </w:pPr>
      <w:r>
        <w:rPr>
          <w:b/>
        </w:rPr>
        <w:t>Validity Generalization:</w:t>
      </w:r>
      <w:r>
        <w:t xml:space="preserve"> The application of validity evidence, obtained through meta-analysis of data obtained from many situations, to other situations that are similar to those on which the meta-analysis is based </w:t>
      </w:r>
    </w:p>
    <w:p w14:paraId="4930DAF6" w14:textId="77777777" w:rsidR="002B4C3C" w:rsidRDefault="002B4C3C" w:rsidP="002B4C3C"/>
    <w:p w14:paraId="724CE203" w14:textId="77777777" w:rsidR="002B4C3C" w:rsidRDefault="002B4C3C" w:rsidP="002B4C3C">
      <w:r>
        <w:lastRenderedPageBreak/>
        <w:t xml:space="preserve">Factors Affecting Validity Coefficients </w:t>
      </w:r>
    </w:p>
    <w:p w14:paraId="0A877458" w14:textId="77777777" w:rsidR="002B4C3C" w:rsidRDefault="002B4C3C" w:rsidP="002B4C3C">
      <w:pPr>
        <w:pStyle w:val="ListParagraph"/>
        <w:numPr>
          <w:ilvl w:val="0"/>
          <w:numId w:val="1"/>
        </w:numPr>
      </w:pPr>
      <w:r>
        <w:t>Range Restriction</w:t>
      </w:r>
    </w:p>
    <w:p w14:paraId="09871323" w14:textId="77777777" w:rsidR="002B4C3C" w:rsidRDefault="002B4C3C" w:rsidP="002B4C3C">
      <w:pPr>
        <w:pStyle w:val="ListParagraph"/>
        <w:numPr>
          <w:ilvl w:val="0"/>
          <w:numId w:val="1"/>
        </w:numPr>
      </w:pPr>
      <w:r>
        <w:t>Measurement Error</w:t>
      </w:r>
    </w:p>
    <w:p w14:paraId="1DF5DDEA" w14:textId="77777777" w:rsidR="002B4C3C" w:rsidRDefault="002B4C3C" w:rsidP="002B4C3C">
      <w:pPr>
        <w:pStyle w:val="ListParagraph"/>
        <w:numPr>
          <w:ilvl w:val="0"/>
          <w:numId w:val="1"/>
        </w:numPr>
      </w:pPr>
      <w:r>
        <w:t>Sampling Error</w:t>
      </w:r>
    </w:p>
    <w:p w14:paraId="7C4F1652" w14:textId="77777777" w:rsidR="002B4C3C" w:rsidRDefault="002B4C3C" w:rsidP="002B4C3C"/>
    <w:p w14:paraId="01185076" w14:textId="77777777" w:rsidR="002B4C3C" w:rsidRDefault="002B4C3C" w:rsidP="002B4C3C">
      <w:r>
        <w:t>Bias and Fairness</w:t>
      </w:r>
    </w:p>
    <w:p w14:paraId="1CD37E55" w14:textId="77777777" w:rsidR="002B4C3C" w:rsidRDefault="002B4C3C" w:rsidP="002B4C3C">
      <w:pPr>
        <w:pStyle w:val="ListParagraph"/>
        <w:numPr>
          <w:ilvl w:val="0"/>
          <w:numId w:val="1"/>
        </w:numPr>
      </w:pPr>
      <w:r w:rsidRPr="002B4C3C">
        <w:rPr>
          <w:b/>
        </w:rPr>
        <w:t>Bias:</w:t>
      </w:r>
      <w:r>
        <w:t xml:space="preserve"> Systematic errors in measurement, or inferences made from those measurements, that are related to different identifiable group membership characteristics such as age, sex or race </w:t>
      </w:r>
    </w:p>
    <w:p w14:paraId="78A256F2" w14:textId="77777777" w:rsidR="002B4C3C" w:rsidRDefault="002B4C3C" w:rsidP="002B4C3C">
      <w:pPr>
        <w:pStyle w:val="ListParagraph"/>
        <w:numPr>
          <w:ilvl w:val="0"/>
          <w:numId w:val="1"/>
        </w:numPr>
      </w:pPr>
      <w:r>
        <w:rPr>
          <w:b/>
        </w:rPr>
        <w:t>Fairness:</w:t>
      </w:r>
      <w:r>
        <w:t xml:space="preserve"> the value judgments people make about the decisions or outcomes that are based on measurements</w:t>
      </w:r>
    </w:p>
    <w:p w14:paraId="06EE85FB" w14:textId="77777777" w:rsidR="002B4C3C" w:rsidRDefault="002B4C3C" w:rsidP="002B4C3C">
      <w:pPr>
        <w:pStyle w:val="ListParagraph"/>
        <w:numPr>
          <w:ilvl w:val="1"/>
          <w:numId w:val="1"/>
        </w:numPr>
      </w:pPr>
      <w:r w:rsidRPr="002B4C3C">
        <w:t>Principle that every test taker should be assessed in an equitable manner</w:t>
      </w:r>
    </w:p>
    <w:p w14:paraId="07969407" w14:textId="77777777" w:rsidR="002B4C3C" w:rsidRDefault="002B4C3C" w:rsidP="002B4C3C"/>
    <w:p w14:paraId="36B9799B" w14:textId="77777777" w:rsidR="002B4C3C" w:rsidRDefault="002B4C3C" w:rsidP="002B4C3C">
      <w:r>
        <w:t>Fairness</w:t>
      </w:r>
    </w:p>
    <w:p w14:paraId="047AF778" w14:textId="77777777" w:rsidR="002B4C3C" w:rsidRDefault="002B4C3C" w:rsidP="002B4C3C">
      <w:pPr>
        <w:pStyle w:val="ListParagraph"/>
        <w:numPr>
          <w:ilvl w:val="0"/>
          <w:numId w:val="1"/>
        </w:numPr>
      </w:pPr>
      <w:r>
        <w:t>Different Views of Fairness:</w:t>
      </w:r>
    </w:p>
    <w:p w14:paraId="7C7466FE" w14:textId="77777777" w:rsidR="002B4C3C" w:rsidRDefault="002B4C3C" w:rsidP="002B4C3C">
      <w:pPr>
        <w:pStyle w:val="ListParagraph"/>
        <w:numPr>
          <w:ilvl w:val="1"/>
          <w:numId w:val="1"/>
        </w:numPr>
      </w:pPr>
      <w:r>
        <w:t>Fairness as equitable treatment in the testing process</w:t>
      </w:r>
    </w:p>
    <w:p w14:paraId="18A02B84" w14:textId="77777777" w:rsidR="002B4C3C" w:rsidRDefault="002B4C3C" w:rsidP="002B4C3C">
      <w:pPr>
        <w:pStyle w:val="ListParagraph"/>
        <w:numPr>
          <w:ilvl w:val="1"/>
          <w:numId w:val="1"/>
        </w:numPr>
      </w:pPr>
      <w:r>
        <w:t>Fairness as lack or bias</w:t>
      </w:r>
    </w:p>
    <w:p w14:paraId="53B22990" w14:textId="77777777" w:rsidR="002B4C3C" w:rsidRDefault="002B4C3C" w:rsidP="002B4C3C">
      <w:pPr>
        <w:pStyle w:val="ListParagraph"/>
        <w:numPr>
          <w:ilvl w:val="1"/>
          <w:numId w:val="1"/>
        </w:numPr>
      </w:pPr>
      <w:r>
        <w:t>Fairness in selection and prediction</w:t>
      </w:r>
    </w:p>
    <w:p w14:paraId="74F16582" w14:textId="77777777" w:rsidR="00187357" w:rsidRDefault="00187357" w:rsidP="00187357"/>
    <w:p w14:paraId="6BD01127" w14:textId="77777777" w:rsidR="00187357" w:rsidRDefault="00187357" w:rsidP="00187357"/>
    <w:p w14:paraId="282EF8C9" w14:textId="77777777" w:rsidR="00187357" w:rsidRDefault="00187357" w:rsidP="00187357"/>
    <w:p w14:paraId="2D0AF4FD" w14:textId="77777777" w:rsidR="00187357" w:rsidRDefault="00187357" w:rsidP="00187357"/>
    <w:p w14:paraId="186549B5" w14:textId="77777777" w:rsidR="00187357" w:rsidRDefault="00187357" w:rsidP="00187357">
      <w:pPr>
        <w:rPr>
          <w:u w:val="single"/>
        </w:rPr>
      </w:pPr>
      <w:r w:rsidRPr="00187357">
        <w:rPr>
          <w:u w:val="single"/>
        </w:rPr>
        <w:t xml:space="preserve">Chapter Three: Diversity in Business Management </w:t>
      </w:r>
    </w:p>
    <w:p w14:paraId="00C95649" w14:textId="77777777" w:rsidR="00187357" w:rsidRDefault="00187357" w:rsidP="00187357">
      <w:pPr>
        <w:rPr>
          <w:u w:val="single"/>
        </w:rPr>
      </w:pPr>
    </w:p>
    <w:p w14:paraId="46FFE478" w14:textId="77777777" w:rsidR="00187357" w:rsidRDefault="00187357" w:rsidP="00187357">
      <w:r>
        <w:t>Diversity:</w:t>
      </w:r>
    </w:p>
    <w:p w14:paraId="61ECA10A" w14:textId="77777777" w:rsidR="00187357" w:rsidRDefault="00187357" w:rsidP="00187357">
      <w:pPr>
        <w:pStyle w:val="ListParagraph"/>
        <w:numPr>
          <w:ilvl w:val="0"/>
          <w:numId w:val="1"/>
        </w:numPr>
      </w:pPr>
      <w:r>
        <w:t>Diversity is “The variation of social and cultural identities among people existing together in a defined employment or market setting”</w:t>
      </w:r>
    </w:p>
    <w:p w14:paraId="4DEAF2F2" w14:textId="77777777" w:rsidR="00187357" w:rsidRDefault="00187357" w:rsidP="00187357">
      <w:pPr>
        <w:pStyle w:val="ListParagraph"/>
        <w:numPr>
          <w:ilvl w:val="0"/>
          <w:numId w:val="1"/>
        </w:numPr>
      </w:pPr>
      <w:r>
        <w:t>Diversity is not”</w:t>
      </w:r>
    </w:p>
    <w:p w14:paraId="4977007C" w14:textId="77777777" w:rsidR="00187357" w:rsidRDefault="00187357" w:rsidP="00187357">
      <w:pPr>
        <w:pStyle w:val="ListParagraph"/>
        <w:numPr>
          <w:ilvl w:val="1"/>
          <w:numId w:val="1"/>
        </w:numPr>
      </w:pPr>
      <w:r>
        <w:t>Any difference between people</w:t>
      </w:r>
    </w:p>
    <w:p w14:paraId="755A7554" w14:textId="77777777" w:rsidR="00187357" w:rsidRDefault="00187357" w:rsidP="00187357">
      <w:pPr>
        <w:pStyle w:val="ListParagraph"/>
        <w:numPr>
          <w:ilvl w:val="1"/>
          <w:numId w:val="1"/>
        </w:numPr>
      </w:pPr>
      <w:r>
        <w:t xml:space="preserve">Gender or race-specific </w:t>
      </w:r>
    </w:p>
    <w:p w14:paraId="2A540104" w14:textId="77777777" w:rsidR="00187357" w:rsidRDefault="00187357" w:rsidP="00187357">
      <w:pPr>
        <w:pStyle w:val="ListParagraph"/>
        <w:numPr>
          <w:ilvl w:val="1"/>
          <w:numId w:val="1"/>
        </w:numPr>
      </w:pPr>
      <w:r>
        <w:t>Affirmative action</w:t>
      </w:r>
    </w:p>
    <w:p w14:paraId="73B7C6B3" w14:textId="77777777" w:rsidR="00187357" w:rsidRDefault="00187357" w:rsidP="00187357">
      <w:pPr>
        <w:pStyle w:val="ListParagraph"/>
        <w:numPr>
          <w:ilvl w:val="1"/>
          <w:numId w:val="1"/>
        </w:numPr>
      </w:pPr>
      <w:r>
        <w:t>“Minority groups”</w:t>
      </w:r>
    </w:p>
    <w:p w14:paraId="6C4EAF78" w14:textId="77777777" w:rsidR="00187357" w:rsidRDefault="00187357" w:rsidP="00187357"/>
    <w:p w14:paraId="21AE84E8" w14:textId="77777777" w:rsidR="00187357" w:rsidRDefault="00187357" w:rsidP="00187357">
      <w:r>
        <w:t>Sexual and Racial Discrimination</w:t>
      </w:r>
    </w:p>
    <w:p w14:paraId="3F2D8AED" w14:textId="77777777" w:rsidR="00187357" w:rsidRDefault="00187357" w:rsidP="00187357">
      <w:pPr>
        <w:pStyle w:val="ListParagraph"/>
        <w:numPr>
          <w:ilvl w:val="0"/>
          <w:numId w:val="1"/>
        </w:numPr>
      </w:pPr>
      <w:r>
        <w:t>Various North American laws prohibit discrimination on the basis of gender, race, religion on disabilities when it comes to hiring/firing/promoting</w:t>
      </w:r>
    </w:p>
    <w:p w14:paraId="51378D59" w14:textId="77777777" w:rsidR="00187357" w:rsidRDefault="00187357" w:rsidP="00187357">
      <w:pPr>
        <w:pStyle w:val="ListParagraph"/>
        <w:numPr>
          <w:ilvl w:val="0"/>
          <w:numId w:val="1"/>
        </w:numPr>
      </w:pPr>
      <w:r>
        <w:t>However:</w:t>
      </w:r>
    </w:p>
    <w:p w14:paraId="5B3674B5" w14:textId="77777777" w:rsidR="00187357" w:rsidRDefault="00187357" w:rsidP="00187357">
      <w:pPr>
        <w:pStyle w:val="ListParagraph"/>
        <w:numPr>
          <w:ilvl w:val="1"/>
          <w:numId w:val="1"/>
        </w:numPr>
      </w:pPr>
      <w:r>
        <w:t>In UK, East Indians have traditionally been relegated to lowest-paying/least desired jobs</w:t>
      </w:r>
    </w:p>
    <w:p w14:paraId="53283ABD" w14:textId="77777777" w:rsidR="00187357" w:rsidRDefault="00187357" w:rsidP="00187357">
      <w:pPr>
        <w:pStyle w:val="ListParagraph"/>
        <w:numPr>
          <w:ilvl w:val="1"/>
          <w:numId w:val="1"/>
        </w:numPr>
      </w:pPr>
      <w:r>
        <w:t>In Germany, the government will not grant citizenship to Turkish workers, even second generation</w:t>
      </w:r>
    </w:p>
    <w:p w14:paraId="49624F95" w14:textId="77777777" w:rsidR="00187357" w:rsidRDefault="00187357" w:rsidP="00187357">
      <w:pPr>
        <w:pStyle w:val="ListParagraph"/>
        <w:numPr>
          <w:ilvl w:val="1"/>
          <w:numId w:val="1"/>
        </w:numPr>
      </w:pPr>
      <w:r>
        <w:t>In some Southeast Asian and Far Eastern countries, employees from certain backgrounds will not be promoted</w:t>
      </w:r>
    </w:p>
    <w:p w14:paraId="5B93E8AF" w14:textId="77777777" w:rsidR="00187357" w:rsidRDefault="00187357" w:rsidP="00187357">
      <w:pPr>
        <w:pStyle w:val="ListParagraph"/>
        <w:numPr>
          <w:ilvl w:val="1"/>
          <w:numId w:val="1"/>
        </w:numPr>
      </w:pPr>
      <w:r>
        <w:t xml:space="preserve">In Russia, some job advertisements </w:t>
      </w:r>
      <w:proofErr w:type="spellStart"/>
      <w:r>
        <w:t>specifiy</w:t>
      </w:r>
      <w:proofErr w:type="spellEnd"/>
      <w:r>
        <w:t xml:space="preserve"> age and gender of who may apply</w:t>
      </w:r>
    </w:p>
    <w:p w14:paraId="54526E72" w14:textId="77777777" w:rsidR="00187357" w:rsidRDefault="00187357" w:rsidP="00187357">
      <w:pPr>
        <w:pStyle w:val="ListParagraph"/>
        <w:numPr>
          <w:ilvl w:val="1"/>
          <w:numId w:val="1"/>
        </w:numPr>
      </w:pPr>
      <w:r>
        <w:lastRenderedPageBreak/>
        <w:t>In Middle East, female businesswomen are a rarity</w:t>
      </w:r>
    </w:p>
    <w:p w14:paraId="7963E254" w14:textId="77777777" w:rsidR="00187357" w:rsidRDefault="00187357" w:rsidP="00187357">
      <w:pPr>
        <w:pStyle w:val="ListParagraph"/>
        <w:numPr>
          <w:ilvl w:val="2"/>
          <w:numId w:val="1"/>
        </w:numPr>
      </w:pPr>
      <w:r>
        <w:t>May not deal with North American female salespeople</w:t>
      </w:r>
    </w:p>
    <w:p w14:paraId="07EEA555" w14:textId="77777777" w:rsidR="00187357" w:rsidRDefault="00187357" w:rsidP="00187357">
      <w:pPr>
        <w:pStyle w:val="ListParagraph"/>
        <w:numPr>
          <w:ilvl w:val="0"/>
          <w:numId w:val="1"/>
        </w:numPr>
      </w:pPr>
      <w:r>
        <w:t xml:space="preserve">When companies hire a diverse workforce, not only to the benefit from skills and loyalty of the employees, but gain goodwill and support from community at large, and global enterprises </w:t>
      </w:r>
    </w:p>
    <w:p w14:paraId="6949683F" w14:textId="77777777" w:rsidR="00187357" w:rsidRDefault="00187357" w:rsidP="00187357"/>
    <w:p w14:paraId="403125D5" w14:textId="77777777" w:rsidR="00187357" w:rsidRDefault="00187357" w:rsidP="00187357">
      <w:r>
        <w:t>Gender:</w:t>
      </w:r>
    </w:p>
    <w:p w14:paraId="38853A44" w14:textId="77777777" w:rsidR="00187357" w:rsidRDefault="00187357" w:rsidP="00187357">
      <w:pPr>
        <w:pStyle w:val="ListParagraph"/>
        <w:numPr>
          <w:ilvl w:val="0"/>
          <w:numId w:val="1"/>
        </w:numPr>
      </w:pPr>
      <w:r>
        <w:t>In the 1950s, 3 of every 4 degrees in the US were given to men</w:t>
      </w:r>
    </w:p>
    <w:p w14:paraId="6A190D08" w14:textId="77777777" w:rsidR="00187357" w:rsidRDefault="00187357" w:rsidP="00187357">
      <w:pPr>
        <w:pStyle w:val="ListParagraph"/>
        <w:numPr>
          <w:ilvl w:val="0"/>
          <w:numId w:val="1"/>
        </w:numPr>
      </w:pPr>
      <w:r>
        <w:t>These days, 54% of university graduates are women</w:t>
      </w:r>
    </w:p>
    <w:p w14:paraId="5E15CCF0" w14:textId="77777777" w:rsidR="00187357" w:rsidRDefault="00187357" w:rsidP="00187357">
      <w:pPr>
        <w:pStyle w:val="ListParagraph"/>
        <w:numPr>
          <w:ilvl w:val="0"/>
          <w:numId w:val="1"/>
        </w:numPr>
      </w:pPr>
      <w:r>
        <w:t>In 1971, women earned 4% of graduate-level business degrees</w:t>
      </w:r>
    </w:p>
    <w:p w14:paraId="0563F5A6" w14:textId="77777777" w:rsidR="00187357" w:rsidRDefault="00187357" w:rsidP="00187357">
      <w:pPr>
        <w:pStyle w:val="ListParagraph"/>
        <w:numPr>
          <w:ilvl w:val="0"/>
          <w:numId w:val="1"/>
        </w:numPr>
      </w:pPr>
      <w:r>
        <w:t>By the 1990s, this increased to 30%</w:t>
      </w:r>
    </w:p>
    <w:p w14:paraId="66D38857" w14:textId="77777777" w:rsidR="00187357" w:rsidRDefault="00187357" w:rsidP="00187357">
      <w:pPr>
        <w:pStyle w:val="ListParagraph"/>
        <w:numPr>
          <w:ilvl w:val="0"/>
          <w:numId w:val="1"/>
        </w:numPr>
      </w:pPr>
      <w:r>
        <w:t>Dual-career families is an key reality of today’s social environment</w:t>
      </w:r>
    </w:p>
    <w:p w14:paraId="5C2263CB" w14:textId="77777777" w:rsidR="00187357" w:rsidRDefault="00187357" w:rsidP="00187357"/>
    <w:p w14:paraId="2E5B5C0E" w14:textId="77777777" w:rsidR="00187357" w:rsidRDefault="00187357" w:rsidP="00187357">
      <w:r>
        <w:t>Elements of gendered organizations</w:t>
      </w:r>
    </w:p>
    <w:p w14:paraId="01E761DA" w14:textId="77777777" w:rsidR="00187357" w:rsidRDefault="00187357" w:rsidP="00187357">
      <w:pPr>
        <w:pStyle w:val="ListParagraph"/>
        <w:numPr>
          <w:ilvl w:val="0"/>
          <w:numId w:val="1"/>
        </w:numPr>
      </w:pPr>
      <w:r>
        <w:t>Gendered processes may be open and overt:</w:t>
      </w:r>
    </w:p>
    <w:p w14:paraId="24A196BA" w14:textId="77777777" w:rsidR="00187357" w:rsidRDefault="00187357" w:rsidP="00187357">
      <w:pPr>
        <w:pStyle w:val="ListParagraph"/>
        <w:numPr>
          <w:ilvl w:val="1"/>
          <w:numId w:val="1"/>
        </w:numPr>
      </w:pPr>
      <w:r>
        <w:t>Staffing only men or women for certain positions</w:t>
      </w:r>
    </w:p>
    <w:p w14:paraId="66202FB1" w14:textId="77777777" w:rsidR="00187357" w:rsidRDefault="00187357" w:rsidP="00187357">
      <w:pPr>
        <w:pStyle w:val="ListParagraph"/>
        <w:numPr>
          <w:ilvl w:val="1"/>
          <w:numId w:val="1"/>
        </w:numPr>
      </w:pPr>
      <w:r>
        <w:t>Differences in pay for same work</w:t>
      </w:r>
    </w:p>
    <w:p w14:paraId="7BD28D23" w14:textId="77777777" w:rsidR="00187357" w:rsidRDefault="00187357" w:rsidP="00187357">
      <w:pPr>
        <w:pStyle w:val="ListParagraph"/>
        <w:numPr>
          <w:ilvl w:val="1"/>
          <w:numId w:val="1"/>
        </w:numPr>
      </w:pPr>
      <w:r>
        <w:t>Sexual jokes as part of the organizational culture</w:t>
      </w:r>
    </w:p>
    <w:p w14:paraId="577D70DF" w14:textId="77777777" w:rsidR="00187357" w:rsidRDefault="00187357" w:rsidP="00187357">
      <w:pPr>
        <w:pStyle w:val="ListParagraph"/>
        <w:numPr>
          <w:ilvl w:val="0"/>
          <w:numId w:val="1"/>
        </w:numPr>
      </w:pPr>
      <w:r>
        <w:t>The may also be hidden</w:t>
      </w:r>
    </w:p>
    <w:p w14:paraId="02601047" w14:textId="77777777" w:rsidR="00187357" w:rsidRDefault="00187357" w:rsidP="00187357">
      <w:pPr>
        <w:pStyle w:val="ListParagraph"/>
        <w:numPr>
          <w:ilvl w:val="1"/>
          <w:numId w:val="1"/>
        </w:numPr>
      </w:pPr>
      <w:r>
        <w:t>“Local brand banking” is typically performed by women</w:t>
      </w:r>
    </w:p>
    <w:p w14:paraId="3A5D3189" w14:textId="77777777" w:rsidR="00187357" w:rsidRDefault="00187357" w:rsidP="00187357">
      <w:pPr>
        <w:pStyle w:val="ListParagraph"/>
        <w:numPr>
          <w:ilvl w:val="1"/>
          <w:numId w:val="1"/>
        </w:numPr>
      </w:pPr>
      <w:r>
        <w:t>“International banking” is typically performed by men</w:t>
      </w:r>
    </w:p>
    <w:p w14:paraId="24422206" w14:textId="77777777" w:rsidR="00187357" w:rsidRDefault="00187357" w:rsidP="00187357">
      <w:pPr>
        <w:pStyle w:val="ListParagraph"/>
        <w:numPr>
          <w:ilvl w:val="2"/>
          <w:numId w:val="1"/>
        </w:numPr>
      </w:pPr>
      <w:r>
        <w:t>Huge discrepancy in pay scales between the two</w:t>
      </w:r>
    </w:p>
    <w:p w14:paraId="18201514" w14:textId="77777777" w:rsidR="00187357" w:rsidRDefault="00187357" w:rsidP="00187357"/>
    <w:p w14:paraId="21D54C07" w14:textId="77777777" w:rsidR="00187357" w:rsidRDefault="00187357" w:rsidP="00187357">
      <w:r>
        <w:t xml:space="preserve">Processes—Gender divisions </w:t>
      </w:r>
    </w:p>
    <w:p w14:paraId="0ED25F05" w14:textId="77777777" w:rsidR="00187357" w:rsidRDefault="00187357" w:rsidP="00187357">
      <w:pPr>
        <w:pStyle w:val="ListParagraph"/>
        <w:numPr>
          <w:ilvl w:val="0"/>
          <w:numId w:val="1"/>
        </w:numPr>
      </w:pPr>
      <w:r>
        <w:t>Production of gender divisions</w:t>
      </w:r>
    </w:p>
    <w:p w14:paraId="3793F851" w14:textId="77777777" w:rsidR="00187357" w:rsidRDefault="00187357" w:rsidP="00187357">
      <w:pPr>
        <w:pStyle w:val="ListParagraph"/>
        <w:numPr>
          <w:ilvl w:val="1"/>
          <w:numId w:val="1"/>
        </w:numPr>
      </w:pPr>
      <w:r>
        <w:t>Gender patterning- jobs/wages</w:t>
      </w:r>
    </w:p>
    <w:p w14:paraId="42AA096D" w14:textId="77777777" w:rsidR="00187357" w:rsidRDefault="00187357" w:rsidP="00187357">
      <w:pPr>
        <w:pStyle w:val="ListParagraph"/>
        <w:numPr>
          <w:ilvl w:val="1"/>
          <w:numId w:val="1"/>
        </w:numPr>
      </w:pPr>
      <w:r>
        <w:t>Managers make conscious efforts to either repeat or alter the pattern</w:t>
      </w:r>
    </w:p>
    <w:p w14:paraId="103877D0" w14:textId="77777777" w:rsidR="00187357" w:rsidRDefault="00187357" w:rsidP="00187357">
      <w:pPr>
        <w:pStyle w:val="ListParagraph"/>
        <w:numPr>
          <w:ilvl w:val="1"/>
          <w:numId w:val="1"/>
        </w:numPr>
      </w:pPr>
      <w:r>
        <w:t>Unions may collude, intentionally or not</w:t>
      </w:r>
    </w:p>
    <w:p w14:paraId="6159188A" w14:textId="77777777" w:rsidR="00187357" w:rsidRDefault="00187357" w:rsidP="00187357">
      <w:pPr>
        <w:pStyle w:val="ListParagraph"/>
        <w:numPr>
          <w:ilvl w:val="1"/>
          <w:numId w:val="1"/>
        </w:numPr>
      </w:pPr>
      <w:r>
        <w:t>New technology is often brought in at the expense of women, and men’s roles are restructured</w:t>
      </w:r>
    </w:p>
    <w:p w14:paraId="320F45E4" w14:textId="77777777" w:rsidR="00187357" w:rsidRDefault="00187357" w:rsidP="00187357">
      <w:pPr>
        <w:pStyle w:val="ListParagraph"/>
        <w:numPr>
          <w:ilvl w:val="2"/>
          <w:numId w:val="1"/>
        </w:numPr>
      </w:pPr>
      <w:r>
        <w:t>E.g. Fewer bank tellers due to more ABM’s</w:t>
      </w:r>
    </w:p>
    <w:p w14:paraId="0EF91AEA" w14:textId="77777777" w:rsidR="00187357" w:rsidRDefault="00187357" w:rsidP="00187357">
      <w:pPr>
        <w:pStyle w:val="ListParagraph"/>
        <w:numPr>
          <w:ilvl w:val="1"/>
          <w:numId w:val="1"/>
        </w:numPr>
      </w:pPr>
      <w:r>
        <w:t>Physical separation: the “typing pool” used to be kept very separate from the male offices</w:t>
      </w:r>
    </w:p>
    <w:p w14:paraId="058A49BE" w14:textId="77777777" w:rsidR="000142CA" w:rsidRDefault="00187357" w:rsidP="00187357">
      <w:pPr>
        <w:pStyle w:val="ListParagraph"/>
        <w:numPr>
          <w:ilvl w:val="2"/>
          <w:numId w:val="1"/>
        </w:numPr>
      </w:pPr>
      <w:r>
        <w:t xml:space="preserve">Although the intent was to avoid sexual encounters, it also served to cement gender segregation </w:t>
      </w:r>
    </w:p>
    <w:p w14:paraId="253BC37C" w14:textId="77777777" w:rsidR="000142CA" w:rsidRDefault="000142CA" w:rsidP="000142CA"/>
    <w:p w14:paraId="00C72E23" w14:textId="77777777" w:rsidR="000142CA" w:rsidRDefault="000142CA" w:rsidP="000142CA">
      <w:r>
        <w:t xml:space="preserve">Processes- Symbols </w:t>
      </w:r>
    </w:p>
    <w:p w14:paraId="7441B021" w14:textId="77777777" w:rsidR="000142CA" w:rsidRDefault="000142CA" w:rsidP="000142CA">
      <w:pPr>
        <w:pStyle w:val="ListParagraph"/>
        <w:numPr>
          <w:ilvl w:val="0"/>
          <w:numId w:val="1"/>
        </w:numPr>
      </w:pPr>
      <w:r>
        <w:t>Creation of symbols, images, and forms of consciousness that justify gender divisions</w:t>
      </w:r>
    </w:p>
    <w:p w14:paraId="170EE3C5" w14:textId="77777777" w:rsidR="000142CA" w:rsidRDefault="000142CA" w:rsidP="000142CA">
      <w:pPr>
        <w:pStyle w:val="ListParagraph"/>
        <w:numPr>
          <w:ilvl w:val="1"/>
          <w:numId w:val="1"/>
        </w:numPr>
      </w:pPr>
      <w:r>
        <w:t>Television, films and advertising typically show males in the dominant position, women in lower roles or more base needs</w:t>
      </w:r>
    </w:p>
    <w:p w14:paraId="3144AC4C" w14:textId="77777777" w:rsidR="000142CA" w:rsidRDefault="000142CA" w:rsidP="000142CA">
      <w:pPr>
        <w:pStyle w:val="ListParagraph"/>
        <w:numPr>
          <w:ilvl w:val="2"/>
          <w:numId w:val="1"/>
        </w:numPr>
      </w:pPr>
      <w:r>
        <w:t>Men buy cars and high-tech electric razors; women buy hair care products or cleaning supplies—or women are used to sell by being alluring</w:t>
      </w:r>
    </w:p>
    <w:p w14:paraId="3292AE23" w14:textId="77777777" w:rsidR="000142CA" w:rsidRDefault="000142CA" w:rsidP="000142CA">
      <w:pPr>
        <w:pStyle w:val="ListParagraph"/>
        <w:numPr>
          <w:ilvl w:val="2"/>
          <w:numId w:val="1"/>
        </w:numPr>
      </w:pPr>
      <w:r>
        <w:t xml:space="preserve">In films, male manager is strong, decisive, forceful, and often seductive—metaphors of masculinity </w:t>
      </w:r>
    </w:p>
    <w:p w14:paraId="402F35FA" w14:textId="77777777" w:rsidR="000142CA" w:rsidRDefault="000142CA" w:rsidP="000142CA">
      <w:pPr>
        <w:pStyle w:val="ListParagraph"/>
        <w:numPr>
          <w:ilvl w:val="3"/>
          <w:numId w:val="1"/>
        </w:numPr>
      </w:pPr>
      <w:r>
        <w:lastRenderedPageBreak/>
        <w:t xml:space="preserve">Most organizations strive for these traits in the business world, and hire males/females with these traits </w:t>
      </w:r>
    </w:p>
    <w:p w14:paraId="6E3699AD" w14:textId="77777777" w:rsidR="000142CA" w:rsidRDefault="000142CA" w:rsidP="000142CA"/>
    <w:p w14:paraId="3FB2643B" w14:textId="77777777" w:rsidR="000142CA" w:rsidRDefault="000142CA" w:rsidP="000142CA">
      <w:r>
        <w:t>Gender as an organization resource</w:t>
      </w:r>
    </w:p>
    <w:p w14:paraId="39BBF1F1" w14:textId="77777777" w:rsidR="000142CA" w:rsidRDefault="000142CA" w:rsidP="000142CA">
      <w:pPr>
        <w:pStyle w:val="ListParagraph"/>
        <w:numPr>
          <w:ilvl w:val="0"/>
          <w:numId w:val="1"/>
        </w:numPr>
      </w:pPr>
      <w:r>
        <w:t>Gender is both a resource, and a “problem”</w:t>
      </w:r>
    </w:p>
    <w:p w14:paraId="7A3D8177" w14:textId="77777777" w:rsidR="000142CA" w:rsidRDefault="000142CA" w:rsidP="000142CA">
      <w:pPr>
        <w:pStyle w:val="ListParagraph"/>
        <w:numPr>
          <w:ilvl w:val="1"/>
          <w:numId w:val="1"/>
        </w:numPr>
      </w:pPr>
      <w:r>
        <w:t>The solution allowed for further control</w:t>
      </w:r>
    </w:p>
    <w:p w14:paraId="249CA70C" w14:textId="77777777" w:rsidR="000142CA" w:rsidRDefault="000142CA" w:rsidP="000142CA">
      <w:pPr>
        <w:pStyle w:val="ListParagraph"/>
        <w:numPr>
          <w:ilvl w:val="2"/>
          <w:numId w:val="1"/>
        </w:numPr>
      </w:pPr>
      <w:r>
        <w:t xml:space="preserve">Female-dominated roles are more tightly controlled for breaks, lunch, </w:t>
      </w:r>
      <w:proofErr w:type="spellStart"/>
      <w:r>
        <w:t>etc</w:t>
      </w:r>
      <w:proofErr w:type="spellEnd"/>
      <w:r>
        <w:t>- all in the name of productivity</w:t>
      </w:r>
    </w:p>
    <w:p w14:paraId="28C131BB" w14:textId="77777777" w:rsidR="000142CA" w:rsidRDefault="000142CA" w:rsidP="000142CA">
      <w:pPr>
        <w:pStyle w:val="ListParagraph"/>
        <w:numPr>
          <w:ilvl w:val="1"/>
          <w:numId w:val="1"/>
        </w:numPr>
      </w:pPr>
      <w:r>
        <w:t>Reproduction “disrupts ongoing work…and seriously undermines the orderly pursuit or organizational goals”</w:t>
      </w:r>
    </w:p>
    <w:p w14:paraId="169D9985" w14:textId="77777777" w:rsidR="000142CA" w:rsidRDefault="000142CA" w:rsidP="000142CA">
      <w:pPr>
        <w:pStyle w:val="ListParagraph"/>
        <w:numPr>
          <w:ilvl w:val="2"/>
          <w:numId w:val="1"/>
        </w:numPr>
      </w:pPr>
      <w:r>
        <w:t>Women, whether pregnant or not, may be exclude fro certain roles/project</w:t>
      </w:r>
    </w:p>
    <w:p w14:paraId="37173AD7" w14:textId="77777777" w:rsidR="000142CA" w:rsidRDefault="000142CA" w:rsidP="000142CA">
      <w:pPr>
        <w:pStyle w:val="ListParagraph"/>
        <w:numPr>
          <w:ilvl w:val="1"/>
          <w:numId w:val="1"/>
        </w:numPr>
      </w:pPr>
      <w:r>
        <w:t>Women are the “ideal employee” to a male-driven workforce—they have traditionally been willing to accept part-time roles, poorer paying jobs, and jobs slated for elimination</w:t>
      </w:r>
    </w:p>
    <w:p w14:paraId="11391470" w14:textId="77777777" w:rsidR="000142CA" w:rsidRDefault="000142CA" w:rsidP="000142CA"/>
    <w:p w14:paraId="55D1C75B" w14:textId="77777777" w:rsidR="000142CA" w:rsidRDefault="000142CA" w:rsidP="000142CA">
      <w:r>
        <w:t>Racism</w:t>
      </w:r>
    </w:p>
    <w:p w14:paraId="6BD9D083" w14:textId="77777777" w:rsidR="000142CA" w:rsidRDefault="000142CA" w:rsidP="000142CA">
      <w:pPr>
        <w:pStyle w:val="ListParagraph"/>
        <w:numPr>
          <w:ilvl w:val="0"/>
          <w:numId w:val="1"/>
        </w:numPr>
      </w:pPr>
      <w:r>
        <w:t>Built on two main ideas:</w:t>
      </w:r>
    </w:p>
    <w:p w14:paraId="1E21255B" w14:textId="77777777" w:rsidR="000142CA" w:rsidRDefault="000142CA" w:rsidP="000142CA">
      <w:pPr>
        <w:pStyle w:val="ListParagraph"/>
        <w:numPr>
          <w:ilvl w:val="1"/>
          <w:numId w:val="1"/>
        </w:numPr>
      </w:pPr>
      <w:r>
        <w:t xml:space="preserve">Ethnic Allegiance: those who belong to a particular ethnic group share common histories, traits and aspirations—all other groups are outsiders, different, and possibly dangerous </w:t>
      </w:r>
    </w:p>
    <w:p w14:paraId="78A2DFF5" w14:textId="77777777" w:rsidR="00187357" w:rsidRDefault="000142CA" w:rsidP="000142CA">
      <w:pPr>
        <w:pStyle w:val="ListParagraph"/>
        <w:numPr>
          <w:ilvl w:val="1"/>
          <w:numId w:val="1"/>
        </w:numPr>
      </w:pPr>
      <w:r>
        <w:t>Social Darwinism: those enjoying status and influence owe their position in part to their biological superiority and therefore they must protect their power for the good of society</w:t>
      </w:r>
      <w:r w:rsidR="00187357">
        <w:br/>
      </w:r>
    </w:p>
    <w:p w14:paraId="1B76BA49" w14:textId="77777777" w:rsidR="000142CA" w:rsidRDefault="000142CA" w:rsidP="000142CA"/>
    <w:p w14:paraId="34D534CC" w14:textId="77777777" w:rsidR="000142CA" w:rsidRDefault="000142CA" w:rsidP="000142CA">
      <w:r>
        <w:t>The ladder of racism</w:t>
      </w:r>
    </w:p>
    <w:p w14:paraId="72574B60" w14:textId="77777777" w:rsidR="000142CA" w:rsidRDefault="000142CA" w:rsidP="000142CA">
      <w:pPr>
        <w:pStyle w:val="ListParagraph"/>
        <w:numPr>
          <w:ilvl w:val="0"/>
          <w:numId w:val="1"/>
        </w:numPr>
      </w:pPr>
      <w:r>
        <w:t>Genocide: deliberate extermination of a race</w:t>
      </w:r>
    </w:p>
    <w:p w14:paraId="19F396D7" w14:textId="77777777" w:rsidR="000142CA" w:rsidRDefault="000142CA" w:rsidP="000142CA">
      <w:pPr>
        <w:pStyle w:val="ListParagraph"/>
        <w:numPr>
          <w:ilvl w:val="0"/>
          <w:numId w:val="1"/>
        </w:numPr>
      </w:pPr>
      <w:r>
        <w:t>Segregation: purify through exclusion/expulsion</w:t>
      </w:r>
    </w:p>
    <w:p w14:paraId="30EE7E6A" w14:textId="77777777" w:rsidR="000142CA" w:rsidRDefault="000142CA" w:rsidP="000142CA">
      <w:pPr>
        <w:pStyle w:val="ListParagraph"/>
        <w:numPr>
          <w:ilvl w:val="0"/>
          <w:numId w:val="1"/>
        </w:numPr>
      </w:pPr>
      <w:r>
        <w:t>Systematic racism: pervasive</w:t>
      </w:r>
    </w:p>
    <w:p w14:paraId="487466D9" w14:textId="77777777" w:rsidR="000142CA" w:rsidRDefault="000142CA" w:rsidP="000142CA">
      <w:pPr>
        <w:pStyle w:val="ListParagraph"/>
        <w:numPr>
          <w:ilvl w:val="0"/>
          <w:numId w:val="1"/>
        </w:numPr>
      </w:pPr>
      <w:r>
        <w:t>Officially: sanctioned discrimination—legally entrenched</w:t>
      </w:r>
    </w:p>
    <w:p w14:paraId="349A7178" w14:textId="77777777" w:rsidR="000142CA" w:rsidRDefault="000142CA" w:rsidP="000142CA">
      <w:pPr>
        <w:pStyle w:val="ListParagraph"/>
        <w:numPr>
          <w:ilvl w:val="0"/>
          <w:numId w:val="1"/>
        </w:numPr>
      </w:pPr>
      <w:r>
        <w:t>Discrimination: an action based on prejudice</w:t>
      </w:r>
    </w:p>
    <w:p w14:paraId="23FFCBE2" w14:textId="77777777" w:rsidR="000142CA" w:rsidRDefault="000142CA" w:rsidP="000142CA">
      <w:pPr>
        <w:pStyle w:val="ListParagraph"/>
        <w:numPr>
          <w:ilvl w:val="0"/>
          <w:numId w:val="1"/>
        </w:numPr>
      </w:pPr>
      <w:r>
        <w:t>Prejudice: belief that stereotypes are true</w:t>
      </w:r>
    </w:p>
    <w:p w14:paraId="273D54ED" w14:textId="77777777" w:rsidR="000142CA" w:rsidRDefault="000142CA" w:rsidP="000142CA">
      <w:pPr>
        <w:pStyle w:val="ListParagraph"/>
        <w:numPr>
          <w:ilvl w:val="0"/>
          <w:numId w:val="1"/>
        </w:numPr>
      </w:pPr>
      <w:r>
        <w:t xml:space="preserve">Stereotypes: cartoons, jokes, movies </w:t>
      </w:r>
    </w:p>
    <w:p w14:paraId="76EFC7EF" w14:textId="77777777" w:rsidR="000142CA" w:rsidRDefault="000142CA" w:rsidP="000142CA"/>
    <w:p w14:paraId="67D612BC" w14:textId="77777777" w:rsidR="000142CA" w:rsidRDefault="000142CA" w:rsidP="000142CA">
      <w:r>
        <w:t>Harassment Vs. Discrimination</w:t>
      </w:r>
    </w:p>
    <w:p w14:paraId="1A999A54" w14:textId="77777777" w:rsidR="000142CA" w:rsidRDefault="000142CA" w:rsidP="00626EE7">
      <w:pPr>
        <w:pStyle w:val="ListParagraph"/>
        <w:numPr>
          <w:ilvl w:val="0"/>
          <w:numId w:val="1"/>
        </w:numPr>
      </w:pPr>
      <w:r w:rsidRPr="00626EE7">
        <w:rPr>
          <w:b/>
        </w:rPr>
        <w:t>Sexual harassment</w:t>
      </w:r>
      <w:r>
        <w:t xml:space="preserve"> is intimidation, bullying or coercion of a sexual nature, or the unwelcome or inappropriate promise of reward in exchange for sexual </w:t>
      </w:r>
      <w:r w:rsidR="00626EE7">
        <w:t>favors</w:t>
      </w:r>
    </w:p>
    <w:p w14:paraId="11C24ECD" w14:textId="77777777" w:rsidR="00626EE7" w:rsidRDefault="00626EE7" w:rsidP="00626EE7">
      <w:pPr>
        <w:pStyle w:val="ListParagraph"/>
        <w:numPr>
          <w:ilvl w:val="0"/>
          <w:numId w:val="1"/>
        </w:numPr>
      </w:pPr>
      <w:r w:rsidRPr="00626EE7">
        <w:rPr>
          <w:b/>
        </w:rPr>
        <w:t>Discrimination in the workplace</w:t>
      </w:r>
      <w:r>
        <w:t xml:space="preserve"> is disadvantageous treatment or consideration based on race, nationality, gender, age or marital status</w:t>
      </w:r>
    </w:p>
    <w:p w14:paraId="6655D07C" w14:textId="77777777" w:rsidR="00626EE7" w:rsidRDefault="00626EE7" w:rsidP="00626EE7">
      <w:pPr>
        <w:pStyle w:val="ListParagraph"/>
        <w:numPr>
          <w:ilvl w:val="0"/>
          <w:numId w:val="1"/>
        </w:numPr>
      </w:pPr>
      <w:r>
        <w:t>Both are illegal in Canada</w:t>
      </w:r>
    </w:p>
    <w:p w14:paraId="052BFFDD" w14:textId="77777777" w:rsidR="00187357" w:rsidRDefault="00187357" w:rsidP="00187357"/>
    <w:p w14:paraId="04037A76" w14:textId="77777777" w:rsidR="00626EE7" w:rsidRDefault="00626EE7" w:rsidP="00187357">
      <w:r>
        <w:t>Legal Issues in Staffing and Recruitment</w:t>
      </w:r>
    </w:p>
    <w:p w14:paraId="147DA4B0" w14:textId="77777777" w:rsidR="00626EE7" w:rsidRDefault="00626EE7" w:rsidP="00187357"/>
    <w:p w14:paraId="3323A0AC" w14:textId="77777777" w:rsidR="00626EE7" w:rsidRDefault="00626EE7" w:rsidP="00187357">
      <w:r>
        <w:t xml:space="preserve">Four Legal Sources Affecting </w:t>
      </w:r>
      <w:proofErr w:type="spellStart"/>
      <w:r>
        <w:t>Candian</w:t>
      </w:r>
      <w:proofErr w:type="spellEnd"/>
      <w:r>
        <w:t xml:space="preserve"> Employment Practices</w:t>
      </w:r>
    </w:p>
    <w:p w14:paraId="78D7AAD1" w14:textId="77777777" w:rsidR="00626EE7" w:rsidRDefault="00626EE7" w:rsidP="00626EE7">
      <w:pPr>
        <w:pStyle w:val="ListParagraph"/>
        <w:numPr>
          <w:ilvl w:val="0"/>
          <w:numId w:val="4"/>
        </w:numPr>
      </w:pPr>
      <w:r>
        <w:lastRenderedPageBreak/>
        <w:t>Constitutional law</w:t>
      </w:r>
    </w:p>
    <w:p w14:paraId="04C106F2" w14:textId="77777777" w:rsidR="00626EE7" w:rsidRDefault="00626EE7" w:rsidP="00626EE7">
      <w:pPr>
        <w:pStyle w:val="ListParagraph"/>
        <w:numPr>
          <w:ilvl w:val="0"/>
          <w:numId w:val="4"/>
        </w:numPr>
      </w:pPr>
      <w:r>
        <w:t>Human rights law</w:t>
      </w:r>
    </w:p>
    <w:p w14:paraId="7C341E7E" w14:textId="77777777" w:rsidR="00626EE7" w:rsidRDefault="00626EE7" w:rsidP="00626EE7">
      <w:pPr>
        <w:pStyle w:val="ListParagraph"/>
        <w:numPr>
          <w:ilvl w:val="0"/>
          <w:numId w:val="4"/>
        </w:numPr>
      </w:pPr>
      <w:r>
        <w:t>Employment equity legislation</w:t>
      </w:r>
    </w:p>
    <w:p w14:paraId="7682CAE5" w14:textId="77777777" w:rsidR="00626EE7" w:rsidRDefault="00626EE7" w:rsidP="00626EE7">
      <w:pPr>
        <w:pStyle w:val="ListParagraph"/>
        <w:numPr>
          <w:ilvl w:val="0"/>
          <w:numId w:val="4"/>
        </w:numPr>
      </w:pPr>
      <w:r>
        <w:t>Labour law, employment standards and related legislation</w:t>
      </w:r>
    </w:p>
    <w:p w14:paraId="12AEAE9A" w14:textId="77777777" w:rsidR="00626EE7" w:rsidRDefault="00626EE7" w:rsidP="00626EE7"/>
    <w:p w14:paraId="526D03B7" w14:textId="77777777" w:rsidR="00626EE7" w:rsidRDefault="00626EE7" w:rsidP="00626EE7">
      <w:r>
        <w:t>Constitutional Law</w:t>
      </w:r>
    </w:p>
    <w:p w14:paraId="3B345F0B" w14:textId="77777777" w:rsidR="00626EE7" w:rsidRDefault="00626EE7" w:rsidP="00626EE7">
      <w:pPr>
        <w:pStyle w:val="ListParagraph"/>
        <w:numPr>
          <w:ilvl w:val="0"/>
          <w:numId w:val="1"/>
        </w:numPr>
      </w:pPr>
      <w:r w:rsidRPr="00626EE7">
        <w:rPr>
          <w:b/>
        </w:rPr>
        <w:t>Constitutional law:</w:t>
      </w:r>
      <w:r>
        <w:t xml:space="preserve"> the Supreme Law of Canada</w:t>
      </w:r>
    </w:p>
    <w:p w14:paraId="632F017C" w14:textId="77777777" w:rsidR="00626EE7" w:rsidRDefault="00626EE7" w:rsidP="00626EE7">
      <w:pPr>
        <w:pStyle w:val="ListParagraph"/>
        <w:numPr>
          <w:ilvl w:val="1"/>
          <w:numId w:val="1"/>
        </w:numPr>
      </w:pPr>
      <w:r>
        <w:t>It has a pervasive impact on employment practices, as it does on all spheres of Canadian society</w:t>
      </w:r>
    </w:p>
    <w:p w14:paraId="1D58DFBF" w14:textId="77777777" w:rsidR="00626EE7" w:rsidRDefault="00626EE7" w:rsidP="00626EE7"/>
    <w:p w14:paraId="758C52DD" w14:textId="77777777" w:rsidR="00626EE7" w:rsidRDefault="00626EE7" w:rsidP="00626EE7">
      <w:r>
        <w:t>Human Rights Law</w:t>
      </w:r>
    </w:p>
    <w:p w14:paraId="2353D622" w14:textId="77777777" w:rsidR="00626EE7" w:rsidRDefault="00626EE7" w:rsidP="00626EE7">
      <w:pPr>
        <w:pStyle w:val="ListParagraph"/>
        <w:numPr>
          <w:ilvl w:val="0"/>
          <w:numId w:val="1"/>
        </w:numPr>
      </w:pPr>
      <w:r>
        <w:t>Human rights legislation: Prohibits discrimination in both employment and the provision of goods and services (e.g., rental housing, service in restaurants)</w:t>
      </w:r>
    </w:p>
    <w:p w14:paraId="624A94EA" w14:textId="77777777" w:rsidR="00626EE7" w:rsidRDefault="00626EE7" w:rsidP="00626EE7">
      <w:pPr>
        <w:pStyle w:val="ListParagraph"/>
        <w:numPr>
          <w:ilvl w:val="0"/>
          <w:numId w:val="1"/>
        </w:numPr>
      </w:pPr>
      <w:r>
        <w:t xml:space="preserve">Legislation generally establishes human rights commissions or tribunals to deal with complaints, including those involving employment discrimination </w:t>
      </w:r>
    </w:p>
    <w:p w14:paraId="623FC88C" w14:textId="77777777" w:rsidR="00626EE7" w:rsidRDefault="00626EE7" w:rsidP="00626EE7"/>
    <w:p w14:paraId="43FD8025" w14:textId="77777777" w:rsidR="00626EE7" w:rsidRDefault="00626EE7" w:rsidP="00626EE7">
      <w:r>
        <w:t>Employment Equity Legislation</w:t>
      </w:r>
    </w:p>
    <w:p w14:paraId="6F29EABF" w14:textId="77777777" w:rsidR="00626EE7" w:rsidRDefault="00626EE7" w:rsidP="00626EE7">
      <w:r>
        <w:t xml:space="preserve">- </w:t>
      </w:r>
      <w:r w:rsidRPr="00626EE7">
        <w:rPr>
          <w:b/>
        </w:rPr>
        <w:t>Employment equity:</w:t>
      </w:r>
      <w:r>
        <w:t xml:space="preserve"> the elimination of discriminatory practices that prevent the entry or retention of members from designated groups in the workplace, and the elimination of unequal treatment in the workplace related to membership in a designated group (e.g. women, visible minorities, Aboriginal peoples, and people with disabilities) </w:t>
      </w:r>
    </w:p>
    <w:p w14:paraId="361FA363" w14:textId="77777777" w:rsidR="00626EE7" w:rsidRDefault="00626EE7" w:rsidP="00187357"/>
    <w:p w14:paraId="76CBEC7F" w14:textId="77777777" w:rsidR="00626EE7" w:rsidRDefault="00626EE7" w:rsidP="00187357">
      <w:r>
        <w:t>Developing and Implementing an Employment Equity (EE) Plan</w:t>
      </w:r>
    </w:p>
    <w:p w14:paraId="083CB4AF" w14:textId="77777777" w:rsidR="00626EE7" w:rsidRDefault="00626EE7" w:rsidP="00626EE7">
      <w:pPr>
        <w:pStyle w:val="ListParagraph"/>
        <w:numPr>
          <w:ilvl w:val="0"/>
          <w:numId w:val="5"/>
        </w:numPr>
      </w:pPr>
      <w:r>
        <w:t>Obtain support of senior management for the EE effort</w:t>
      </w:r>
    </w:p>
    <w:p w14:paraId="1BEC4A75" w14:textId="77777777" w:rsidR="00626EE7" w:rsidRDefault="00626EE7" w:rsidP="00626EE7">
      <w:pPr>
        <w:pStyle w:val="ListParagraph"/>
        <w:numPr>
          <w:ilvl w:val="0"/>
          <w:numId w:val="5"/>
        </w:numPr>
      </w:pPr>
      <w:r>
        <w:t>Conduct a survey to determine the present representation of designated groups in the organization’s internal workforce</w:t>
      </w:r>
    </w:p>
    <w:p w14:paraId="52F13CC6" w14:textId="77777777" w:rsidR="00626EE7" w:rsidRDefault="00626EE7" w:rsidP="00626EE7">
      <w:pPr>
        <w:pStyle w:val="ListParagraph"/>
        <w:numPr>
          <w:ilvl w:val="0"/>
          <w:numId w:val="5"/>
        </w:numPr>
      </w:pPr>
      <w:r>
        <w:t xml:space="preserve">Set future representation targets for designated groups based on availability of qualified workers in the labor market </w:t>
      </w:r>
    </w:p>
    <w:p w14:paraId="0BB562B5" w14:textId="77777777" w:rsidR="00626EE7" w:rsidRDefault="00626EE7" w:rsidP="00626EE7">
      <w:pPr>
        <w:pStyle w:val="ListParagraph"/>
        <w:numPr>
          <w:ilvl w:val="0"/>
          <w:numId w:val="5"/>
        </w:numPr>
      </w:pPr>
      <w:r>
        <w:t xml:space="preserve">Remove systematic employment barriers to increase representation for designated group in the internal workforce </w:t>
      </w:r>
    </w:p>
    <w:p w14:paraId="48986703" w14:textId="77777777" w:rsidR="00DB538C" w:rsidRDefault="00DB538C" w:rsidP="00626EE7">
      <w:pPr>
        <w:pStyle w:val="ListParagraph"/>
        <w:numPr>
          <w:ilvl w:val="0"/>
          <w:numId w:val="5"/>
        </w:numPr>
      </w:pPr>
      <w:r>
        <w:t xml:space="preserve">Monitor the changing composition of the internal workforce over time </w:t>
      </w:r>
    </w:p>
    <w:p w14:paraId="19B4ACD8" w14:textId="77777777" w:rsidR="00DB538C" w:rsidRDefault="00DB538C" w:rsidP="00626EE7">
      <w:pPr>
        <w:pStyle w:val="ListParagraph"/>
        <w:numPr>
          <w:ilvl w:val="0"/>
          <w:numId w:val="5"/>
        </w:numPr>
      </w:pPr>
      <w:r>
        <w:t xml:space="preserve">Make necessary changes to the EE intervention to bring designated group representation up to future targets </w:t>
      </w:r>
    </w:p>
    <w:p w14:paraId="43578A46" w14:textId="77777777" w:rsidR="00DB538C" w:rsidRDefault="00DB538C" w:rsidP="00DB538C"/>
    <w:p w14:paraId="106074ED" w14:textId="77777777" w:rsidR="00DB538C" w:rsidRDefault="00DB538C" w:rsidP="00DB538C">
      <w:r>
        <w:t>Benefits of Implementing Employment Equity</w:t>
      </w:r>
    </w:p>
    <w:p w14:paraId="5F72653D" w14:textId="77777777" w:rsidR="00DB538C" w:rsidRDefault="00DB538C" w:rsidP="00DB538C">
      <w:pPr>
        <w:pStyle w:val="ListParagraph"/>
        <w:numPr>
          <w:ilvl w:val="0"/>
          <w:numId w:val="1"/>
        </w:numPr>
      </w:pPr>
      <w:r>
        <w:t>A workforce representative of Canadian culture and diversity</w:t>
      </w:r>
    </w:p>
    <w:p w14:paraId="42A2B764" w14:textId="77777777" w:rsidR="00DB538C" w:rsidRDefault="00DB538C" w:rsidP="00DB538C">
      <w:pPr>
        <w:pStyle w:val="ListParagraph"/>
        <w:numPr>
          <w:ilvl w:val="0"/>
          <w:numId w:val="1"/>
        </w:numPr>
      </w:pPr>
      <w:r>
        <w:t xml:space="preserve">An increase in global competitiveness and productivity </w:t>
      </w:r>
    </w:p>
    <w:p w14:paraId="7762562F" w14:textId="77777777" w:rsidR="00DB538C" w:rsidRDefault="00DB538C" w:rsidP="00DB538C">
      <w:pPr>
        <w:pStyle w:val="ListParagraph"/>
        <w:numPr>
          <w:ilvl w:val="0"/>
          <w:numId w:val="1"/>
        </w:numPr>
      </w:pPr>
      <w:r>
        <w:t>High employee morale and decreased absenteeism</w:t>
      </w:r>
    </w:p>
    <w:p w14:paraId="129147A2" w14:textId="77777777" w:rsidR="00DB538C" w:rsidRDefault="00DB538C" w:rsidP="00DB538C">
      <w:pPr>
        <w:pStyle w:val="ListParagraph"/>
        <w:numPr>
          <w:ilvl w:val="0"/>
          <w:numId w:val="1"/>
        </w:numPr>
      </w:pPr>
      <w:r>
        <w:t>Amicable relationships with customers and clients</w:t>
      </w:r>
    </w:p>
    <w:p w14:paraId="6A75BD62" w14:textId="77777777" w:rsidR="00DB538C" w:rsidRDefault="00DB538C" w:rsidP="00DB538C">
      <w:pPr>
        <w:pStyle w:val="ListParagraph"/>
        <w:numPr>
          <w:ilvl w:val="0"/>
          <w:numId w:val="1"/>
        </w:numPr>
      </w:pPr>
      <w:r>
        <w:t>Enhanced corporate reputation</w:t>
      </w:r>
    </w:p>
    <w:p w14:paraId="41EF46E5" w14:textId="77777777" w:rsidR="00DB538C" w:rsidRDefault="00DB538C" w:rsidP="00DB538C">
      <w:pPr>
        <w:pStyle w:val="ListParagraph"/>
        <w:numPr>
          <w:ilvl w:val="0"/>
          <w:numId w:val="1"/>
        </w:numPr>
      </w:pPr>
      <w:r>
        <w:t xml:space="preserve">Increased profitability and a better bottom line </w:t>
      </w:r>
    </w:p>
    <w:p w14:paraId="137FA76B" w14:textId="77777777" w:rsidR="002B2EDA" w:rsidRDefault="002B2EDA" w:rsidP="002B2EDA"/>
    <w:p w14:paraId="234680C0" w14:textId="77777777" w:rsidR="002B2EDA" w:rsidRDefault="002B2EDA" w:rsidP="002B2EDA">
      <w:r>
        <w:t>Labour Law</w:t>
      </w:r>
    </w:p>
    <w:p w14:paraId="62C60729" w14:textId="77777777" w:rsidR="002B2EDA" w:rsidRDefault="002B2EDA" w:rsidP="002B2EDA">
      <w:pPr>
        <w:pStyle w:val="ListParagraph"/>
        <w:numPr>
          <w:ilvl w:val="0"/>
          <w:numId w:val="1"/>
        </w:numPr>
      </w:pPr>
      <w:r w:rsidRPr="002B2EDA">
        <w:rPr>
          <w:b/>
        </w:rPr>
        <w:lastRenderedPageBreak/>
        <w:t>Federal/provincial labor laws:</w:t>
      </w:r>
      <w:r>
        <w:t xml:space="preserve"> stipulate the rights of the employees to organize trade unions and to bargain collective agreements with employers</w:t>
      </w:r>
    </w:p>
    <w:p w14:paraId="620D9FB0" w14:textId="77777777" w:rsidR="002B2EDA" w:rsidRDefault="002B2EDA" w:rsidP="002B2EDA">
      <w:pPr>
        <w:pStyle w:val="ListParagraph"/>
        <w:numPr>
          <w:ilvl w:val="0"/>
          <w:numId w:val="1"/>
        </w:numPr>
      </w:pPr>
      <w:r w:rsidRPr="002B2EDA">
        <w:rPr>
          <w:b/>
        </w:rPr>
        <w:t>Collective agreements:</w:t>
      </w:r>
      <w:r>
        <w:t xml:space="preserve"> set out the conditions for unionized employees (e.g., promotion, lateral transfer, demotion)</w:t>
      </w:r>
    </w:p>
    <w:p w14:paraId="3FB3FD14" w14:textId="77777777" w:rsidR="002B2EDA" w:rsidRDefault="002B2EDA" w:rsidP="002B2EDA"/>
    <w:p w14:paraId="7700AF72" w14:textId="77777777" w:rsidR="002B2EDA" w:rsidRDefault="002B2EDA" w:rsidP="002B2EDA">
      <w:r>
        <w:t>Employment Standards:</w:t>
      </w:r>
    </w:p>
    <w:p w14:paraId="705797AE" w14:textId="77777777" w:rsidR="002B2EDA" w:rsidRDefault="002B2EDA" w:rsidP="002B2EDA">
      <w:pPr>
        <w:pStyle w:val="ListParagraph"/>
        <w:numPr>
          <w:ilvl w:val="0"/>
          <w:numId w:val="1"/>
        </w:numPr>
      </w:pPr>
      <w:r w:rsidRPr="002B2EDA">
        <w:rPr>
          <w:b/>
        </w:rPr>
        <w:t>Employment standards:</w:t>
      </w:r>
      <w:r>
        <w:t xml:space="preserve"> federal/provincial laws to regulate minimum age of employment, hours of work, minimum wages, statutory holidays, vacations, work leaves, and termination of employment </w:t>
      </w:r>
    </w:p>
    <w:p w14:paraId="6B62E45F" w14:textId="77777777" w:rsidR="002B2EDA" w:rsidRDefault="002B2EDA" w:rsidP="002B2EDA"/>
    <w:p w14:paraId="4BDFFB95" w14:textId="77777777" w:rsidR="00BD3288" w:rsidRDefault="00BD3288" w:rsidP="002B2EDA">
      <w:r>
        <w:t>Discrimination</w:t>
      </w:r>
    </w:p>
    <w:p w14:paraId="6AC372B2" w14:textId="77777777" w:rsidR="00BD3288" w:rsidRDefault="00BD3288" w:rsidP="00BD3288">
      <w:pPr>
        <w:pStyle w:val="ListParagraph"/>
        <w:numPr>
          <w:ilvl w:val="0"/>
          <w:numId w:val="1"/>
        </w:numPr>
      </w:pPr>
      <w:r w:rsidRPr="00BD3288">
        <w:rPr>
          <w:b/>
        </w:rPr>
        <w:t>Discrimination:</w:t>
      </w:r>
      <w:r>
        <w:t xml:space="preserve"> refers to any refusal to employ or to continue to employ an person on the basis of that individual’s membership in a protected group </w:t>
      </w:r>
    </w:p>
    <w:p w14:paraId="67140242" w14:textId="77777777" w:rsidR="00BD3288" w:rsidRDefault="00BD3288" w:rsidP="00BD3288">
      <w:pPr>
        <w:pStyle w:val="ListParagraph"/>
        <w:numPr>
          <w:ilvl w:val="1"/>
          <w:numId w:val="1"/>
        </w:numPr>
      </w:pPr>
      <w:r>
        <w:t xml:space="preserve">All Canadian jurisdictions prohibit discrimination at least on the basis of race or color, religion or creed, age, sex, marital status, and physical or mental disability </w:t>
      </w:r>
    </w:p>
    <w:p w14:paraId="05A797E4" w14:textId="77777777" w:rsidR="00BD3288" w:rsidRDefault="00BD3288" w:rsidP="00BD3288"/>
    <w:p w14:paraId="097AA740" w14:textId="77777777" w:rsidR="00BD3288" w:rsidRDefault="00BD3288" w:rsidP="00BD3288">
      <w:r>
        <w:t>Key legal concepts in recruitment and selection</w:t>
      </w:r>
    </w:p>
    <w:p w14:paraId="416EF62D" w14:textId="77777777" w:rsidR="00BD3288" w:rsidRDefault="00BD3288" w:rsidP="009246BD">
      <w:pPr>
        <w:pStyle w:val="ListParagraph"/>
        <w:numPr>
          <w:ilvl w:val="0"/>
          <w:numId w:val="1"/>
        </w:numPr>
      </w:pPr>
      <w:r w:rsidRPr="009246BD">
        <w:rPr>
          <w:b/>
        </w:rPr>
        <w:t>Direct discrimination:</w:t>
      </w:r>
      <w:r>
        <w:t xml:space="preserve"> occurs where an employer adopts a practice or rule that, on its face, disc</w:t>
      </w:r>
      <w:r w:rsidR="009246BD">
        <w:t>riminates on a prohibited ground</w:t>
      </w:r>
    </w:p>
    <w:p w14:paraId="58E6F177" w14:textId="77777777" w:rsidR="009246BD" w:rsidRDefault="009246BD" w:rsidP="009246BD">
      <w:pPr>
        <w:pStyle w:val="ListParagraph"/>
        <w:numPr>
          <w:ilvl w:val="0"/>
          <w:numId w:val="1"/>
        </w:numPr>
      </w:pPr>
      <w:r w:rsidRPr="009246BD">
        <w:rPr>
          <w:b/>
        </w:rPr>
        <w:t>Indirect discrimination:</w:t>
      </w:r>
      <w:r>
        <w:t xml:space="preserve"> occurs when an employer, in good faith, adopts a policy or practice for sound economic or business reasons, but when it is applied to all employees it has an unintended negative impact on members of a protected group </w:t>
      </w:r>
    </w:p>
    <w:p w14:paraId="2ECA4942" w14:textId="77777777" w:rsidR="009246BD" w:rsidRDefault="009246BD" w:rsidP="009246BD">
      <w:pPr>
        <w:pStyle w:val="ListParagraph"/>
        <w:numPr>
          <w:ilvl w:val="0"/>
          <w:numId w:val="1"/>
        </w:numPr>
      </w:pPr>
      <w:r>
        <w:rPr>
          <w:b/>
        </w:rPr>
        <w:t>Protected groups:</w:t>
      </w:r>
      <w:r>
        <w:t xml:space="preserve"> Those who have attributes that are defined as “prohibited grounds” for discrimination under the human rights act that applies to the employing organization</w:t>
      </w:r>
    </w:p>
    <w:p w14:paraId="21693974" w14:textId="77777777" w:rsidR="009246BD" w:rsidRDefault="009246BD" w:rsidP="009246BD">
      <w:pPr>
        <w:pStyle w:val="ListParagraph"/>
        <w:numPr>
          <w:ilvl w:val="0"/>
          <w:numId w:val="1"/>
        </w:numPr>
      </w:pPr>
      <w:r>
        <w:rPr>
          <w:b/>
        </w:rPr>
        <w:t>Designated groups:</w:t>
      </w:r>
      <w:r>
        <w:t xml:space="preserve"> The Employment Equity Act defines these groups as women, visible minorities, Aboriginal peoples, and persons with disabilities</w:t>
      </w:r>
    </w:p>
    <w:p w14:paraId="5CCDCDC3" w14:textId="77777777" w:rsidR="009246BD" w:rsidRDefault="009246BD" w:rsidP="009246BD">
      <w:pPr>
        <w:pStyle w:val="ListParagraph"/>
        <w:numPr>
          <w:ilvl w:val="0"/>
          <w:numId w:val="1"/>
        </w:numPr>
      </w:pPr>
      <w:r>
        <w:rPr>
          <w:b/>
        </w:rPr>
        <w:t>Employment equity:</w:t>
      </w:r>
      <w:r>
        <w:t xml:space="preserve"> refers to the elimination of discriminatory practices that prevent the entry or retention of members from designated groups in the workplace</w:t>
      </w:r>
    </w:p>
    <w:p w14:paraId="5E5B9BA3" w14:textId="77777777" w:rsidR="009246BD" w:rsidRDefault="009246BD" w:rsidP="009246BD">
      <w:pPr>
        <w:pStyle w:val="ListParagraph"/>
        <w:numPr>
          <w:ilvl w:val="0"/>
          <w:numId w:val="1"/>
        </w:numPr>
      </w:pPr>
      <w:r>
        <w:rPr>
          <w:b/>
        </w:rPr>
        <w:t>Adverse impact:</w:t>
      </w:r>
      <w:r>
        <w:t xml:space="preserve"> occurs when the selection rate for a protected group is lower than that for the relevant comparison group </w:t>
      </w:r>
    </w:p>
    <w:p w14:paraId="7B6EA855" w14:textId="77777777" w:rsidR="00B642D7" w:rsidRDefault="00B642D7" w:rsidP="009246BD">
      <w:pPr>
        <w:pStyle w:val="ListParagraph"/>
        <w:numPr>
          <w:ilvl w:val="0"/>
          <w:numId w:val="1"/>
        </w:numPr>
      </w:pPr>
      <w:r>
        <w:rPr>
          <w:b/>
        </w:rPr>
        <w:t>Bona ride occupational requirement (BFOR):</w:t>
      </w:r>
      <w:r>
        <w:t xml:space="preserve"> Requirement(s) that a person must possess to perform the essential components of a job in a safe, efficient, and reliable manner</w:t>
      </w:r>
    </w:p>
    <w:p w14:paraId="5F3CC933" w14:textId="77777777" w:rsidR="00B642D7" w:rsidRDefault="00B642D7" w:rsidP="00B642D7">
      <w:pPr>
        <w:pStyle w:val="ListParagraph"/>
        <w:numPr>
          <w:ilvl w:val="1"/>
          <w:numId w:val="1"/>
        </w:numPr>
      </w:pPr>
      <w:r w:rsidRPr="00B642D7">
        <w:t xml:space="preserve">As part of a BFOR defense, an employer must demonstrate that such accommodation is impossible to achieve without incurring undue hardship in terms of the organization’s expense or operations </w:t>
      </w:r>
    </w:p>
    <w:p w14:paraId="39FFA157" w14:textId="77777777" w:rsidR="00B642D7" w:rsidRDefault="00B642D7" w:rsidP="00B642D7">
      <w:pPr>
        <w:pStyle w:val="ListParagraph"/>
        <w:numPr>
          <w:ilvl w:val="0"/>
          <w:numId w:val="1"/>
        </w:numPr>
      </w:pPr>
      <w:r w:rsidRPr="00B642D7">
        <w:rPr>
          <w:b/>
        </w:rPr>
        <w:t>Accommodation:</w:t>
      </w:r>
      <w:r>
        <w:t xml:space="preserve"> The duty of an employer to put in place modifications to discriminatory employment practices or procedures to meet the needs of members of a protected group being affected by the employment practice or procedure</w:t>
      </w:r>
    </w:p>
    <w:p w14:paraId="1EDD4B18" w14:textId="77777777" w:rsidR="00B642D7" w:rsidRDefault="00B642D7" w:rsidP="00B642D7">
      <w:pPr>
        <w:pStyle w:val="ListParagraph"/>
        <w:numPr>
          <w:ilvl w:val="0"/>
          <w:numId w:val="1"/>
        </w:numPr>
      </w:pPr>
      <w:r>
        <w:rPr>
          <w:b/>
        </w:rPr>
        <w:t>Sufficient Risk:</w:t>
      </w:r>
      <w:r>
        <w:t xml:space="preserve"> An employer may argue that an occupational requirement that discriminates against a protected group is reasonably necessary to </w:t>
      </w:r>
      <w:r>
        <w:lastRenderedPageBreak/>
        <w:t xml:space="preserve">ensure that work will be performed successfully and in a manner that will not pose harm or danger to employees or the public </w:t>
      </w:r>
    </w:p>
    <w:p w14:paraId="2A968BF2" w14:textId="77777777" w:rsidR="00B642D7" w:rsidRDefault="00B642D7" w:rsidP="00B642D7">
      <w:pPr>
        <w:pStyle w:val="ListParagraph"/>
        <w:numPr>
          <w:ilvl w:val="0"/>
          <w:numId w:val="1"/>
        </w:numPr>
      </w:pPr>
      <w:r>
        <w:rPr>
          <w:b/>
        </w:rPr>
        <w:t>Undue hardship:</w:t>
      </w:r>
      <w:r>
        <w:t xml:space="preserve"> The limit beyond which employers and service providers are not expected to accommodate a member of a protected group </w:t>
      </w:r>
    </w:p>
    <w:p w14:paraId="6C838D8A" w14:textId="77777777" w:rsidR="00AD5A58" w:rsidRDefault="00AD5A58" w:rsidP="00B642D7">
      <w:pPr>
        <w:pStyle w:val="ListParagraph"/>
        <w:numPr>
          <w:ilvl w:val="0"/>
          <w:numId w:val="1"/>
        </w:numPr>
      </w:pPr>
      <w:r>
        <w:rPr>
          <w:b/>
        </w:rPr>
        <w:t>Adverse effect discrimination:</w:t>
      </w:r>
      <w:r>
        <w:t xml:space="preserve"> refers to a situation where an employer, in good faith, adopts a policy or practice that has an unintended, negative impact on members of a protected group </w:t>
      </w:r>
    </w:p>
    <w:p w14:paraId="0DD9E40B" w14:textId="77777777" w:rsidR="00AD5A58" w:rsidRDefault="00AD5A58" w:rsidP="00B642D7">
      <w:pPr>
        <w:pStyle w:val="ListParagraph"/>
        <w:numPr>
          <w:ilvl w:val="0"/>
          <w:numId w:val="1"/>
        </w:numPr>
      </w:pPr>
      <w:r>
        <w:rPr>
          <w:b/>
        </w:rPr>
        <w:t>Outreach recruiting:</w:t>
      </w:r>
      <w:r>
        <w:t xml:space="preserve"> a recruitment practice where the employing organization makes a determined and persistent effort to make potential job applicants, including designated group members, aware of available positions within the employing organization</w:t>
      </w:r>
    </w:p>
    <w:p w14:paraId="7B0E25AD" w14:textId="77777777" w:rsidR="000A7CA5" w:rsidRDefault="000A7CA5" w:rsidP="000A7CA5"/>
    <w:p w14:paraId="68C85A14" w14:textId="77777777" w:rsidR="000A7CA5" w:rsidRDefault="000A7CA5" w:rsidP="000A7CA5">
      <w:r>
        <w:t>Effective practices for nondiscriminatory recruiting</w:t>
      </w:r>
    </w:p>
    <w:p w14:paraId="69349165" w14:textId="77777777" w:rsidR="000A7CA5" w:rsidRDefault="000A7CA5" w:rsidP="000A7CA5">
      <w:pPr>
        <w:ind w:left="720" w:hanging="360"/>
      </w:pPr>
      <w:r>
        <w:t>-</w:t>
      </w:r>
      <w:r>
        <w:tab/>
        <w:t xml:space="preserve"> In employment office, post in a conspicuous spot complete, objective, and    specific information on all available jobs  </w:t>
      </w:r>
    </w:p>
    <w:p w14:paraId="20BAD19F" w14:textId="77777777" w:rsidR="000A7CA5" w:rsidRDefault="000A7CA5" w:rsidP="000A7CA5">
      <w:pPr>
        <w:pStyle w:val="ListParagraph"/>
        <w:numPr>
          <w:ilvl w:val="0"/>
          <w:numId w:val="1"/>
        </w:numPr>
      </w:pPr>
      <w:r>
        <w:t xml:space="preserve">Advertise job openings in media that are read, viewed, or listened to by protected or designated group members </w:t>
      </w:r>
    </w:p>
    <w:p w14:paraId="3A0872E4" w14:textId="77777777" w:rsidR="000A7CA5" w:rsidRDefault="000A7CA5" w:rsidP="000A7CA5">
      <w:pPr>
        <w:pStyle w:val="ListParagraph"/>
        <w:numPr>
          <w:ilvl w:val="0"/>
          <w:numId w:val="1"/>
        </w:numPr>
      </w:pPr>
      <w:r>
        <w:t xml:space="preserve">Train employment clerical staff and recruitment officers in outreach recruiting </w:t>
      </w:r>
    </w:p>
    <w:p w14:paraId="712C5C28" w14:textId="77777777" w:rsidR="000A7CA5" w:rsidRDefault="000A7CA5" w:rsidP="000A7CA5">
      <w:pPr>
        <w:pStyle w:val="ListParagraph"/>
        <w:numPr>
          <w:ilvl w:val="0"/>
          <w:numId w:val="1"/>
        </w:numPr>
      </w:pPr>
      <w:r>
        <w:t>Use opportunities to visually present protected or designated group members in positive employment roles</w:t>
      </w:r>
    </w:p>
    <w:p w14:paraId="4DD867BC" w14:textId="77777777" w:rsidR="000A7CA5" w:rsidRDefault="000A7CA5" w:rsidP="000A7CA5">
      <w:pPr>
        <w:pStyle w:val="ListParagraph"/>
        <w:numPr>
          <w:ilvl w:val="0"/>
          <w:numId w:val="1"/>
        </w:numPr>
      </w:pPr>
      <w:r>
        <w:t>Establish networks with community groups from which protected or designated group members are drawn</w:t>
      </w:r>
    </w:p>
    <w:p w14:paraId="02108539" w14:textId="77777777" w:rsidR="000A7CA5" w:rsidRDefault="000A7CA5" w:rsidP="000A7CA5">
      <w:pPr>
        <w:pStyle w:val="ListParagraph"/>
        <w:numPr>
          <w:ilvl w:val="0"/>
          <w:numId w:val="1"/>
        </w:numPr>
      </w:pPr>
      <w:r>
        <w:t xml:space="preserve">Set and advertise objectively determined selection criteria for the job </w:t>
      </w:r>
    </w:p>
    <w:p w14:paraId="4ED37ABA" w14:textId="77777777" w:rsidR="000A7CA5" w:rsidRDefault="000A7CA5" w:rsidP="000A7CA5">
      <w:pPr>
        <w:pStyle w:val="ListParagraph"/>
        <w:numPr>
          <w:ilvl w:val="0"/>
          <w:numId w:val="1"/>
        </w:numPr>
      </w:pPr>
      <w:r>
        <w:t>Base selection criteria on bona fide occupational requirements</w:t>
      </w:r>
    </w:p>
    <w:p w14:paraId="2218130E" w14:textId="77777777" w:rsidR="000A7CA5" w:rsidRDefault="000A7CA5" w:rsidP="000A7CA5"/>
    <w:p w14:paraId="109FD6A2" w14:textId="77777777" w:rsidR="000A7CA5" w:rsidRDefault="000A7CA5" w:rsidP="000A7CA5">
      <w:r>
        <w:t xml:space="preserve">Ineffective practices for nondiscriminatory recruiting </w:t>
      </w:r>
    </w:p>
    <w:p w14:paraId="5EF9B075" w14:textId="77777777" w:rsidR="000A7CA5" w:rsidRDefault="000A7CA5" w:rsidP="000A7CA5">
      <w:pPr>
        <w:pStyle w:val="ListParagraph"/>
        <w:numPr>
          <w:ilvl w:val="0"/>
          <w:numId w:val="1"/>
        </w:numPr>
      </w:pPr>
      <w:r>
        <w:t>Permit receptionists and recruiters in employment offices to “pre-screen” applicants on the basis of informal criteria (e.g., appearance, dress)</w:t>
      </w:r>
    </w:p>
    <w:p w14:paraId="2BF36DC5" w14:textId="77777777" w:rsidR="000A7CA5" w:rsidRDefault="000A7CA5" w:rsidP="000A7CA5">
      <w:pPr>
        <w:pStyle w:val="ListParagraph"/>
        <w:numPr>
          <w:ilvl w:val="0"/>
          <w:numId w:val="1"/>
        </w:numPr>
      </w:pPr>
      <w:r>
        <w:t>Rely on word-of-mouth advertising</w:t>
      </w:r>
    </w:p>
    <w:p w14:paraId="34C6DC4F" w14:textId="77777777" w:rsidR="000A7CA5" w:rsidRDefault="000A7CA5" w:rsidP="000A7CA5">
      <w:pPr>
        <w:pStyle w:val="ListParagraph"/>
        <w:numPr>
          <w:ilvl w:val="0"/>
          <w:numId w:val="1"/>
        </w:numPr>
      </w:pPr>
      <w:r>
        <w:t>Post job advertisements only in-house</w:t>
      </w:r>
    </w:p>
    <w:p w14:paraId="4BFE8FF3" w14:textId="77777777" w:rsidR="000A7CA5" w:rsidRDefault="000A7CA5" w:rsidP="000A7CA5">
      <w:pPr>
        <w:pStyle w:val="ListParagraph"/>
        <w:numPr>
          <w:ilvl w:val="0"/>
          <w:numId w:val="1"/>
        </w:numPr>
      </w:pPr>
      <w:r>
        <w:t>Rely solely on seniority when promoting employees without regard for meeting the qualifications need for the position</w:t>
      </w:r>
    </w:p>
    <w:p w14:paraId="7FE54187" w14:textId="77777777" w:rsidR="000A7CA5" w:rsidRDefault="000A7CA5" w:rsidP="000A7CA5">
      <w:pPr>
        <w:pStyle w:val="ListParagraph"/>
        <w:numPr>
          <w:ilvl w:val="0"/>
          <w:numId w:val="1"/>
        </w:numPr>
      </w:pPr>
      <w:r>
        <w:t xml:space="preserve">Allow each recruiter to use and communicate idiosyncratic criteria for selecting among job applicants </w:t>
      </w:r>
    </w:p>
    <w:p w14:paraId="190FD999" w14:textId="77777777" w:rsidR="000A7CA5" w:rsidRDefault="000A7CA5" w:rsidP="000A7CA5">
      <w:pPr>
        <w:pStyle w:val="ListParagraph"/>
        <w:numPr>
          <w:ilvl w:val="0"/>
          <w:numId w:val="1"/>
        </w:numPr>
      </w:pPr>
      <w:r>
        <w:t>Categorize and stream job applicants based on stereotyped assumptions about protected or designated group members (e.g., that women are not physically strong enough for certain work)</w:t>
      </w:r>
    </w:p>
    <w:p w14:paraId="4682DEAA" w14:textId="77777777" w:rsidR="005F1193" w:rsidRDefault="005F1193" w:rsidP="005F1193"/>
    <w:p w14:paraId="5F79A705" w14:textId="77777777" w:rsidR="005F1193" w:rsidRDefault="005F1193" w:rsidP="005F1193"/>
    <w:p w14:paraId="59095D28" w14:textId="1695F8EC" w:rsidR="005F1193" w:rsidRPr="005F1193" w:rsidRDefault="005F1193" w:rsidP="005F1193">
      <w:pPr>
        <w:rPr>
          <w:u w:val="single"/>
        </w:rPr>
      </w:pPr>
      <w:r w:rsidRPr="005F1193">
        <w:rPr>
          <w:u w:val="single"/>
        </w:rPr>
        <w:t>Chapter Four: Job Analysis and Competency Models:</w:t>
      </w:r>
    </w:p>
    <w:p w14:paraId="662E3AE3" w14:textId="77777777" w:rsidR="005F1193" w:rsidRDefault="005F1193" w:rsidP="005F1193"/>
    <w:p w14:paraId="101B784F" w14:textId="2E8558DA" w:rsidR="000A7CA5" w:rsidRDefault="005F1193" w:rsidP="000A7CA5">
      <w:r>
        <w:t>What is work and job analysis?</w:t>
      </w:r>
    </w:p>
    <w:p w14:paraId="127B4323" w14:textId="77777777" w:rsidR="005F1193" w:rsidRDefault="005F1193" w:rsidP="000A7CA5"/>
    <w:p w14:paraId="1E69E472" w14:textId="439CB54E" w:rsidR="005F1193" w:rsidRDefault="005F1193" w:rsidP="005F1193">
      <w:pPr>
        <w:pStyle w:val="ListParagraph"/>
        <w:numPr>
          <w:ilvl w:val="0"/>
          <w:numId w:val="1"/>
        </w:numPr>
      </w:pPr>
      <w:r w:rsidRPr="005F1193">
        <w:rPr>
          <w:b/>
        </w:rPr>
        <w:t>Work analysis:</w:t>
      </w:r>
      <w:r>
        <w:t xml:space="preserve"> any systematic gathering, documenting and analyzing of information </w:t>
      </w:r>
      <w:proofErr w:type="spellStart"/>
      <w:r>
        <w:t>abuot</w:t>
      </w:r>
      <w:proofErr w:type="spellEnd"/>
      <w:r>
        <w:t xml:space="preserve"> the content of work performed</w:t>
      </w:r>
    </w:p>
    <w:p w14:paraId="566FA3F6" w14:textId="43F5247B" w:rsidR="005F1193" w:rsidRDefault="005F1193" w:rsidP="005F1193">
      <w:pPr>
        <w:pStyle w:val="ListParagraph"/>
        <w:numPr>
          <w:ilvl w:val="0"/>
          <w:numId w:val="1"/>
        </w:numPr>
      </w:pPr>
      <w:r w:rsidRPr="005F1193">
        <w:rPr>
          <w:b/>
        </w:rPr>
        <w:lastRenderedPageBreak/>
        <w:t>Job analysis:</w:t>
      </w:r>
      <w:r>
        <w:t xml:space="preserve"> the process of collecting information about jobs “by any method for any purpose”</w:t>
      </w:r>
    </w:p>
    <w:p w14:paraId="4CAE78B0" w14:textId="57E76048" w:rsidR="005F1193" w:rsidRDefault="005F1193" w:rsidP="005F1193">
      <w:pPr>
        <w:pStyle w:val="ListParagraph"/>
        <w:numPr>
          <w:ilvl w:val="0"/>
          <w:numId w:val="1"/>
        </w:numPr>
      </w:pPr>
      <w:r w:rsidRPr="005F1193">
        <w:rPr>
          <w:b/>
        </w:rPr>
        <w:t>Job description:</w:t>
      </w:r>
      <w:r>
        <w:t xml:space="preserve"> a written description of what job occupants are required to do; how they are supposed to do it; and the rationale for any required job procedures</w:t>
      </w:r>
    </w:p>
    <w:p w14:paraId="5C58DB71" w14:textId="2D6E052B" w:rsidR="005F1193" w:rsidRDefault="005F1193" w:rsidP="005F1193">
      <w:pPr>
        <w:pStyle w:val="ListParagraph"/>
        <w:numPr>
          <w:ilvl w:val="0"/>
          <w:numId w:val="1"/>
        </w:numPr>
      </w:pPr>
      <w:r w:rsidRPr="005F1193">
        <w:rPr>
          <w:b/>
        </w:rPr>
        <w:t>Job specification:</w:t>
      </w:r>
      <w:r>
        <w:t xml:space="preserve"> the knowledge, skills, abilities, and other attributes or competencies that are needed by a job incumbent to perform well on the job</w:t>
      </w:r>
    </w:p>
    <w:p w14:paraId="70C9089A" w14:textId="40E56692" w:rsidR="005F1193" w:rsidRDefault="005F1193" w:rsidP="005F1193">
      <w:pPr>
        <w:pStyle w:val="ListParagraph"/>
        <w:numPr>
          <w:ilvl w:val="0"/>
          <w:numId w:val="1"/>
        </w:numPr>
      </w:pPr>
      <w:r w:rsidRPr="005F1193">
        <w:rPr>
          <w:b/>
        </w:rPr>
        <w:t>Job:</w:t>
      </w:r>
      <w:r>
        <w:t xml:space="preserve"> a collection of positions that are similar in their significant duties</w:t>
      </w:r>
    </w:p>
    <w:p w14:paraId="6B5BEECF" w14:textId="670506BD" w:rsidR="005F1193" w:rsidRDefault="005F1193" w:rsidP="005F1193">
      <w:pPr>
        <w:pStyle w:val="ListParagraph"/>
        <w:numPr>
          <w:ilvl w:val="0"/>
          <w:numId w:val="1"/>
        </w:numPr>
      </w:pPr>
      <w:r w:rsidRPr="005F1193">
        <w:rPr>
          <w:b/>
        </w:rPr>
        <w:t>Position:</w:t>
      </w:r>
      <w:r>
        <w:t xml:space="preserve"> a collection of duties assigned to individuals in an organization at a given time</w:t>
      </w:r>
    </w:p>
    <w:p w14:paraId="0956EE6A" w14:textId="46E05D45" w:rsidR="005F1193" w:rsidRDefault="005F1193" w:rsidP="005F1193">
      <w:pPr>
        <w:pStyle w:val="ListParagraph"/>
        <w:numPr>
          <w:ilvl w:val="0"/>
          <w:numId w:val="1"/>
        </w:numPr>
      </w:pPr>
      <w:r w:rsidRPr="005F1193">
        <w:rPr>
          <w:b/>
        </w:rPr>
        <w:t>Job family:</w:t>
      </w:r>
      <w:r>
        <w:t xml:space="preserve"> a set of different, but related jobs that rely on the same set of KSAOs</w:t>
      </w:r>
    </w:p>
    <w:p w14:paraId="1B197E98" w14:textId="77777777" w:rsidR="005F1193" w:rsidRDefault="005F1193" w:rsidP="005F1193"/>
    <w:p w14:paraId="4AFBC690" w14:textId="0FA8001E" w:rsidR="006C71AA" w:rsidRDefault="006C71AA" w:rsidP="005F1193">
      <w:r>
        <w:t>Subject- Matter Experts</w:t>
      </w:r>
    </w:p>
    <w:p w14:paraId="37FD68BE" w14:textId="6DDCC04F" w:rsidR="006C71AA" w:rsidRDefault="006C71AA" w:rsidP="006C71AA">
      <w:pPr>
        <w:pStyle w:val="ListParagraph"/>
        <w:numPr>
          <w:ilvl w:val="0"/>
          <w:numId w:val="1"/>
        </w:numPr>
      </w:pPr>
      <w:r w:rsidRPr="006C71AA">
        <w:rPr>
          <w:b/>
        </w:rPr>
        <w:t>Subject-matter experts (SMEs):</w:t>
      </w:r>
      <w:r>
        <w:t xml:space="preserve"> people who are most knowledgeable about a job and how it is currently performed</w:t>
      </w:r>
    </w:p>
    <w:p w14:paraId="3B193021" w14:textId="48728ECA" w:rsidR="006C71AA" w:rsidRDefault="006C71AA" w:rsidP="006C71AA">
      <w:pPr>
        <w:pStyle w:val="ListParagraph"/>
        <w:numPr>
          <w:ilvl w:val="1"/>
          <w:numId w:val="1"/>
        </w:numPr>
      </w:pPr>
      <w:r>
        <w:t xml:space="preserve">Data collected from job incumbents and their immediate supervisors </w:t>
      </w:r>
    </w:p>
    <w:p w14:paraId="32702FA9" w14:textId="77777777" w:rsidR="006C71AA" w:rsidRDefault="006C71AA" w:rsidP="006C71AA"/>
    <w:p w14:paraId="506A4DC4" w14:textId="4E7589D1" w:rsidR="006C71AA" w:rsidRDefault="006C71AA" w:rsidP="006C71AA">
      <w:r>
        <w:t>Job Analysis and Employment Law: A Reprise</w:t>
      </w:r>
    </w:p>
    <w:p w14:paraId="19362D53" w14:textId="3100966F" w:rsidR="006C71AA" w:rsidRDefault="006C71AA" w:rsidP="006C71AA">
      <w:pPr>
        <w:pStyle w:val="ListParagraph"/>
        <w:numPr>
          <w:ilvl w:val="0"/>
          <w:numId w:val="1"/>
        </w:numPr>
      </w:pPr>
      <w:r>
        <w:t>Employment decisions must be based on job-related information</w:t>
      </w:r>
    </w:p>
    <w:p w14:paraId="0E34E767" w14:textId="3783C231" w:rsidR="006C71AA" w:rsidRDefault="006C71AA" w:rsidP="006C71AA">
      <w:pPr>
        <w:pStyle w:val="ListParagraph"/>
        <w:numPr>
          <w:ilvl w:val="0"/>
          <w:numId w:val="1"/>
        </w:numPr>
      </w:pPr>
      <w:r>
        <w:t>Job analysis: a legally acceptable way of determining job-relatedness</w:t>
      </w:r>
    </w:p>
    <w:p w14:paraId="707C82DC" w14:textId="77777777" w:rsidR="00BD0CD8" w:rsidRDefault="00BD0CD8" w:rsidP="00BD0CD8"/>
    <w:p w14:paraId="58713008" w14:textId="5790EF17" w:rsidR="00BD0CD8" w:rsidRDefault="00BD0CD8" w:rsidP="00BD0CD8">
      <w:r>
        <w:t>Job Analysis Methods</w:t>
      </w:r>
    </w:p>
    <w:p w14:paraId="094C84D7" w14:textId="2931DB7C" w:rsidR="00BD0CD8" w:rsidRDefault="00BD0CD8" w:rsidP="00BD0CD8">
      <w:pPr>
        <w:pStyle w:val="ListParagraph"/>
        <w:numPr>
          <w:ilvl w:val="0"/>
          <w:numId w:val="1"/>
        </w:numPr>
      </w:pPr>
      <w:r>
        <w:t>Three criteria in choosing a method:</w:t>
      </w:r>
    </w:p>
    <w:p w14:paraId="6E312E07" w14:textId="15268DB1" w:rsidR="00BD0CD8" w:rsidRDefault="00BD0CD8" w:rsidP="00BD0CD8">
      <w:pPr>
        <w:pStyle w:val="ListParagraph"/>
        <w:numPr>
          <w:ilvl w:val="1"/>
          <w:numId w:val="1"/>
        </w:numPr>
      </w:pPr>
      <w:r>
        <w:t xml:space="preserve">Goal of job analysis includes the description of observable wok behaviors and analysis of their products </w:t>
      </w:r>
    </w:p>
    <w:p w14:paraId="255B5463" w14:textId="46EF75EA" w:rsidR="00BD0CD8" w:rsidRDefault="00BD0CD8" w:rsidP="00BD0CD8">
      <w:pPr>
        <w:pStyle w:val="ListParagraph"/>
        <w:numPr>
          <w:ilvl w:val="1"/>
          <w:numId w:val="1"/>
        </w:numPr>
      </w:pPr>
      <w:r>
        <w:t xml:space="preserve">Results of a job analysis should describe the work behavior, not the personal characteristics of the individual </w:t>
      </w:r>
    </w:p>
    <w:p w14:paraId="0316745B" w14:textId="0F7A6B41" w:rsidR="00BD0CD8" w:rsidRDefault="00BD0CD8" w:rsidP="00BD0CD8">
      <w:pPr>
        <w:pStyle w:val="ListParagraph"/>
        <w:numPr>
          <w:ilvl w:val="1"/>
          <w:numId w:val="1"/>
        </w:numPr>
      </w:pPr>
      <w:r>
        <w:t>Any job analysis must produce outcomes that are verifiable and replicable</w:t>
      </w:r>
    </w:p>
    <w:p w14:paraId="667145D3" w14:textId="77777777" w:rsidR="00BD0CD8" w:rsidRDefault="00BD0CD8" w:rsidP="00BD0CD8"/>
    <w:p w14:paraId="2273D18E" w14:textId="0388AA14" w:rsidR="00BD0CD8" w:rsidRDefault="00BD0CD8" w:rsidP="00BD0CD8">
      <w:r>
        <w:t>KSAOs</w:t>
      </w:r>
    </w:p>
    <w:p w14:paraId="503B0702" w14:textId="0F45A729" w:rsidR="00BD0CD8" w:rsidRDefault="00BD0CD8" w:rsidP="00BD0CD8">
      <w:pPr>
        <w:pStyle w:val="ListParagraph"/>
        <w:numPr>
          <w:ilvl w:val="0"/>
          <w:numId w:val="1"/>
        </w:numPr>
      </w:pPr>
      <w:r>
        <w:t>KSAOs: the knowledge, skills, abilities, and other attributes necessary for a new incumbent to do well on the job</w:t>
      </w:r>
    </w:p>
    <w:p w14:paraId="2CF16648" w14:textId="50890B17" w:rsidR="00BD0CD8" w:rsidRDefault="00BD0CD8" w:rsidP="00BD0CD8">
      <w:pPr>
        <w:pStyle w:val="ListParagraph"/>
        <w:numPr>
          <w:ilvl w:val="1"/>
          <w:numId w:val="1"/>
        </w:numPr>
      </w:pPr>
      <w:r>
        <w:t>Also referred to as job, employment or worker specifications</w:t>
      </w:r>
    </w:p>
    <w:p w14:paraId="347B4401" w14:textId="77777777" w:rsidR="00BD0CD8" w:rsidRDefault="00BD0CD8" w:rsidP="00BD0CD8"/>
    <w:p w14:paraId="3D744181" w14:textId="3001C543" w:rsidR="00BD0CD8" w:rsidRDefault="00BD0CD8" w:rsidP="00BD0CD8">
      <w:r>
        <w:t>National Occupational Classification (NOC) System</w:t>
      </w:r>
    </w:p>
    <w:p w14:paraId="4EF9552F" w14:textId="0138AEEC" w:rsidR="00BD0CD8" w:rsidRDefault="00BD0CD8" w:rsidP="00BD0CD8">
      <w:pPr>
        <w:pStyle w:val="ListParagraph"/>
        <w:numPr>
          <w:ilvl w:val="0"/>
          <w:numId w:val="1"/>
        </w:numPr>
      </w:pPr>
      <w:r>
        <w:t>National Occupational Classification System: systematically describes occupations in the Canadian labour market based on extensive occupational research</w:t>
      </w:r>
    </w:p>
    <w:p w14:paraId="4E45CE9B" w14:textId="58ABD1C4" w:rsidR="00BD0CD8" w:rsidRDefault="00BD0CD8" w:rsidP="00BD0CD8">
      <w:pPr>
        <w:pStyle w:val="ListParagraph"/>
        <w:numPr>
          <w:ilvl w:val="1"/>
          <w:numId w:val="1"/>
        </w:numPr>
      </w:pPr>
      <w:r>
        <w:t>A NOC profile presents both a description and specification of the job or occupation</w:t>
      </w:r>
    </w:p>
    <w:p w14:paraId="02D5A1C6" w14:textId="77777777" w:rsidR="00BD0CD8" w:rsidRDefault="00BD0CD8" w:rsidP="00BD0CD8"/>
    <w:p w14:paraId="0DF4BC04" w14:textId="745405D1" w:rsidR="00BD0CD8" w:rsidRDefault="00BD0CD8" w:rsidP="00BD0CD8">
      <w:r>
        <w:t>Work-and Worker-Oriented Job Analysis</w:t>
      </w:r>
    </w:p>
    <w:p w14:paraId="00DD8BBF" w14:textId="55A9A645" w:rsidR="00BD0CD8" w:rsidRDefault="00BD0CD8" w:rsidP="00BD0CD8">
      <w:pPr>
        <w:pStyle w:val="ListParagraph"/>
        <w:numPr>
          <w:ilvl w:val="0"/>
          <w:numId w:val="1"/>
        </w:numPr>
      </w:pPr>
      <w:r>
        <w:t>Work-oriented job analysis: techniques that emphasize work outcomes and descriptions of tasks performed to accomplish those outcomes</w:t>
      </w:r>
    </w:p>
    <w:p w14:paraId="0CE288FD" w14:textId="4D080645" w:rsidR="00BD0CD8" w:rsidRDefault="00BD0CD8" w:rsidP="00BD0CD8">
      <w:pPr>
        <w:pStyle w:val="ListParagraph"/>
        <w:numPr>
          <w:ilvl w:val="0"/>
          <w:numId w:val="1"/>
        </w:numPr>
      </w:pPr>
      <w:r>
        <w:lastRenderedPageBreak/>
        <w:t>Worker-oriented job analysis: techniques that emphasize general aspects of jobs; describes perceptual, interpersonal, sensory, cognitive and physical activities</w:t>
      </w:r>
    </w:p>
    <w:p w14:paraId="47E57156" w14:textId="77777777" w:rsidR="00BD0CD8" w:rsidRDefault="00BD0CD8" w:rsidP="00BD0CD8"/>
    <w:p w14:paraId="5F5B46AE" w14:textId="3A8DB556" w:rsidR="00BD0CD8" w:rsidRDefault="00BD0CD8" w:rsidP="00BD0CD8">
      <w:r>
        <w:t>Survey of Work-Oriented Job Analysis Methods</w:t>
      </w:r>
    </w:p>
    <w:p w14:paraId="4BB359ED" w14:textId="541740C6" w:rsidR="00BD0CD8" w:rsidRDefault="00BD0CD8" w:rsidP="00BD0CD8">
      <w:pPr>
        <w:pStyle w:val="ListParagraph"/>
        <w:numPr>
          <w:ilvl w:val="0"/>
          <w:numId w:val="1"/>
        </w:numPr>
      </w:pPr>
      <w:r>
        <w:t>Interviews</w:t>
      </w:r>
    </w:p>
    <w:p w14:paraId="69726EB8" w14:textId="660CCCC5" w:rsidR="00BD0CD8" w:rsidRDefault="00BD0CD8" w:rsidP="00BD0CD8">
      <w:pPr>
        <w:pStyle w:val="ListParagraph"/>
        <w:numPr>
          <w:ilvl w:val="0"/>
          <w:numId w:val="1"/>
        </w:numPr>
      </w:pPr>
      <w:r>
        <w:t>Direct Observation</w:t>
      </w:r>
    </w:p>
    <w:p w14:paraId="0E8A2DD4" w14:textId="0C3CFFB2" w:rsidR="00BD0CD8" w:rsidRDefault="00BD0CD8" w:rsidP="00BD0CD8">
      <w:pPr>
        <w:pStyle w:val="ListParagraph"/>
        <w:numPr>
          <w:ilvl w:val="0"/>
          <w:numId w:val="1"/>
        </w:numPr>
      </w:pPr>
      <w:r>
        <w:t>Self-Monitoring Data</w:t>
      </w:r>
    </w:p>
    <w:p w14:paraId="14188899" w14:textId="1B2A064A" w:rsidR="00BD0CD8" w:rsidRDefault="00BD0CD8" w:rsidP="00BD0CD8">
      <w:pPr>
        <w:pStyle w:val="ListParagraph"/>
        <w:numPr>
          <w:ilvl w:val="0"/>
          <w:numId w:val="1"/>
        </w:numPr>
      </w:pPr>
      <w:r>
        <w:t>Rating Task Statements and KSAOs</w:t>
      </w:r>
    </w:p>
    <w:p w14:paraId="33A62647" w14:textId="015E5049" w:rsidR="00BD0CD8" w:rsidRDefault="00BD0CD8" w:rsidP="00BD0CD8">
      <w:pPr>
        <w:pStyle w:val="ListParagraph"/>
        <w:numPr>
          <w:ilvl w:val="0"/>
          <w:numId w:val="1"/>
        </w:numPr>
      </w:pPr>
      <w:r>
        <w:t>Structured job analysis questionnaires and inventories</w:t>
      </w:r>
    </w:p>
    <w:p w14:paraId="08174FD5" w14:textId="527B01DF" w:rsidR="00BD0CD8" w:rsidRDefault="00BD0CD8" w:rsidP="00BD0CD8">
      <w:pPr>
        <w:pStyle w:val="ListParagraph"/>
        <w:numPr>
          <w:ilvl w:val="0"/>
          <w:numId w:val="1"/>
        </w:numPr>
      </w:pPr>
      <w:r>
        <w:t>Task inventories</w:t>
      </w:r>
    </w:p>
    <w:p w14:paraId="58ABD0ED" w14:textId="562A4796" w:rsidR="00BD0CD8" w:rsidRDefault="00BD0CD8" w:rsidP="00BD0CD8">
      <w:pPr>
        <w:pStyle w:val="ListParagraph"/>
        <w:numPr>
          <w:ilvl w:val="0"/>
          <w:numId w:val="1"/>
        </w:numPr>
      </w:pPr>
      <w:r>
        <w:t>Functional job analysis</w:t>
      </w:r>
    </w:p>
    <w:p w14:paraId="7A101609" w14:textId="0BD15D76" w:rsidR="00BD0CD8" w:rsidRDefault="00BD0CD8" w:rsidP="00BD0CD8">
      <w:pPr>
        <w:pStyle w:val="ListParagraph"/>
        <w:numPr>
          <w:ilvl w:val="0"/>
          <w:numId w:val="1"/>
        </w:numPr>
      </w:pPr>
      <w:r>
        <w:t>Critical incident technique</w:t>
      </w:r>
    </w:p>
    <w:p w14:paraId="79FB3B39" w14:textId="77777777" w:rsidR="00BD0CD8" w:rsidRDefault="00BD0CD8" w:rsidP="00BD0CD8"/>
    <w:p w14:paraId="24476741" w14:textId="581196BC" w:rsidR="00BD0CD8" w:rsidRDefault="00BD0CD8" w:rsidP="00BD0CD8">
      <w:r>
        <w:t>Interviews:</w:t>
      </w:r>
    </w:p>
    <w:p w14:paraId="6250FD48" w14:textId="1B99EEF1" w:rsidR="00BD0CD8" w:rsidRDefault="00BD0CD8" w:rsidP="00BD0CD8">
      <w:pPr>
        <w:pStyle w:val="ListParagraph"/>
        <w:numPr>
          <w:ilvl w:val="0"/>
          <w:numId w:val="1"/>
        </w:numPr>
      </w:pPr>
      <w:r>
        <w:t>Interview: involves questioning individuals, small groups, and/or supervisors; designed to ask all interviewees the same job-related questions</w:t>
      </w:r>
    </w:p>
    <w:p w14:paraId="35D0937F" w14:textId="2A9C2B4B" w:rsidR="00BD0CD8" w:rsidRDefault="00BD0CD8" w:rsidP="00BD0CD8">
      <w:pPr>
        <w:pStyle w:val="ListParagraph"/>
        <w:numPr>
          <w:ilvl w:val="0"/>
          <w:numId w:val="1"/>
        </w:numPr>
      </w:pPr>
      <w:r>
        <w:t>Most common technique used</w:t>
      </w:r>
    </w:p>
    <w:p w14:paraId="40E19EF6" w14:textId="6F750D7B" w:rsidR="00BD0CD8" w:rsidRDefault="00BD0CD8" w:rsidP="00BD0CD8">
      <w:pPr>
        <w:pStyle w:val="ListParagraph"/>
        <w:numPr>
          <w:ilvl w:val="0"/>
          <w:numId w:val="1"/>
        </w:numPr>
      </w:pPr>
      <w:r>
        <w:t>May be structured or unstructured</w:t>
      </w:r>
    </w:p>
    <w:p w14:paraId="50C6A356" w14:textId="78930F75" w:rsidR="00BD0CD8" w:rsidRDefault="00BD0CD8" w:rsidP="00BD0CD8">
      <w:pPr>
        <w:pStyle w:val="ListParagraph"/>
        <w:numPr>
          <w:ilvl w:val="0"/>
          <w:numId w:val="1"/>
        </w:numPr>
      </w:pPr>
      <w:r>
        <w:t>Should be well planned and carefully conducted</w:t>
      </w:r>
    </w:p>
    <w:p w14:paraId="3CC4EB5F" w14:textId="77777777" w:rsidR="00BD0CD8" w:rsidRDefault="00BD0CD8" w:rsidP="00BD0CD8"/>
    <w:p w14:paraId="215C0DE6" w14:textId="416F6DA9" w:rsidR="00BD0CD8" w:rsidRDefault="00BD0CD8" w:rsidP="00BD0CD8">
      <w:r>
        <w:t>Recruitment and Selection Notebook 4.1</w:t>
      </w:r>
    </w:p>
    <w:p w14:paraId="6DC1DE06" w14:textId="25FE61DF" w:rsidR="00BD0CD8" w:rsidRDefault="00BD0CD8" w:rsidP="00BD0CD8">
      <w:pPr>
        <w:pStyle w:val="ListParagraph"/>
        <w:numPr>
          <w:ilvl w:val="0"/>
          <w:numId w:val="1"/>
        </w:numPr>
      </w:pPr>
      <w:r>
        <w:t>Guidelines for a job analysis interview</w:t>
      </w:r>
    </w:p>
    <w:p w14:paraId="61DBE165" w14:textId="21C95493" w:rsidR="00BD0CD8" w:rsidRDefault="00BD0CD8" w:rsidP="00A9690B">
      <w:pPr>
        <w:pStyle w:val="ListParagraph"/>
        <w:numPr>
          <w:ilvl w:val="0"/>
          <w:numId w:val="6"/>
        </w:numPr>
      </w:pPr>
      <w:r>
        <w:t>Announce the job analysis well ahead of the interview date</w:t>
      </w:r>
    </w:p>
    <w:p w14:paraId="650F94B8" w14:textId="790E1AE7" w:rsidR="00BD0CD8" w:rsidRDefault="00BD0CD8" w:rsidP="00A9690B">
      <w:pPr>
        <w:pStyle w:val="ListParagraph"/>
        <w:numPr>
          <w:ilvl w:val="0"/>
          <w:numId w:val="6"/>
        </w:numPr>
      </w:pPr>
      <w:r>
        <w:t>Participation in interviews should be voluntary, and job incumbents should be interviewed only with the permission of their supervisors</w:t>
      </w:r>
    </w:p>
    <w:p w14:paraId="43BE5D4D" w14:textId="647E7064" w:rsidR="00BD0CD8" w:rsidRDefault="00BD0CD8" w:rsidP="00A9690B">
      <w:pPr>
        <w:pStyle w:val="ListParagraph"/>
        <w:numPr>
          <w:ilvl w:val="0"/>
          <w:numId w:val="6"/>
        </w:numPr>
      </w:pPr>
      <w:r>
        <w:t>Interviews should be conducted in a private location free from the trappings of status</w:t>
      </w:r>
    </w:p>
    <w:p w14:paraId="09980B22" w14:textId="42E9E97B" w:rsidR="00A9690B" w:rsidRDefault="00A9690B" w:rsidP="00A9690B">
      <w:pPr>
        <w:pStyle w:val="ListParagraph"/>
        <w:numPr>
          <w:ilvl w:val="0"/>
          <w:numId w:val="6"/>
        </w:numPr>
      </w:pPr>
      <w:r>
        <w:t>Open the interview by establishing rapport and explaining the purpose of the interview</w:t>
      </w:r>
    </w:p>
    <w:p w14:paraId="5E717D89" w14:textId="5732C4E1" w:rsidR="00A9690B" w:rsidRDefault="00A9690B" w:rsidP="00A9690B">
      <w:pPr>
        <w:pStyle w:val="ListParagraph"/>
        <w:numPr>
          <w:ilvl w:val="0"/>
          <w:numId w:val="6"/>
        </w:numPr>
      </w:pPr>
      <w:r>
        <w:t>Ask open-ended questions, using language that is easy to understand, and allow ample time for the employee’s responses</w:t>
      </w:r>
    </w:p>
    <w:p w14:paraId="3E121815" w14:textId="13DE3C86" w:rsidR="00A9690B" w:rsidRDefault="00A9690B" w:rsidP="00A9690B">
      <w:pPr>
        <w:pStyle w:val="ListParagraph"/>
        <w:numPr>
          <w:ilvl w:val="0"/>
          <w:numId w:val="6"/>
        </w:numPr>
      </w:pPr>
      <w:r>
        <w:t>Guide the session without being authoritative or overbearing</w:t>
      </w:r>
    </w:p>
    <w:p w14:paraId="51B7D11E" w14:textId="4603F6B7" w:rsidR="00A9690B" w:rsidRDefault="00A9690B" w:rsidP="00A9690B">
      <w:pPr>
        <w:pStyle w:val="ListParagraph"/>
        <w:numPr>
          <w:ilvl w:val="0"/>
          <w:numId w:val="6"/>
        </w:numPr>
      </w:pPr>
      <w:r>
        <w:t>Explain that records of the interviews will identify them only by confidential codes</w:t>
      </w:r>
    </w:p>
    <w:p w14:paraId="38714E54" w14:textId="77777777" w:rsidR="00A9690B" w:rsidRDefault="00A9690B" w:rsidP="00A9690B"/>
    <w:p w14:paraId="5A70522F" w14:textId="04A55A09" w:rsidR="00A9690B" w:rsidRDefault="00A9690B" w:rsidP="00A9690B">
      <w:r>
        <w:t>Direct Observation:</w:t>
      </w:r>
    </w:p>
    <w:p w14:paraId="220DC0AC" w14:textId="4A8CD360" w:rsidR="00A9690B" w:rsidRDefault="00A9690B" w:rsidP="00A9690B">
      <w:pPr>
        <w:pStyle w:val="ListParagraph"/>
        <w:numPr>
          <w:ilvl w:val="0"/>
          <w:numId w:val="1"/>
        </w:numPr>
      </w:pPr>
      <w:r>
        <w:t>Direct observation: a job analyst watches employees as they carry out their job activities (or job shadowing)</w:t>
      </w:r>
    </w:p>
    <w:p w14:paraId="670F21B4" w14:textId="09C4CE0E" w:rsidR="00A9690B" w:rsidRDefault="00A9690B" w:rsidP="00A9690B">
      <w:pPr>
        <w:pStyle w:val="ListParagraph"/>
        <w:numPr>
          <w:ilvl w:val="1"/>
          <w:numId w:val="1"/>
        </w:numPr>
      </w:pPr>
      <w:r>
        <w:t>This method is most useful when the job analysis involves easily observable activities</w:t>
      </w:r>
    </w:p>
    <w:p w14:paraId="5E2195F9" w14:textId="77777777" w:rsidR="00A9690B" w:rsidRDefault="00A9690B" w:rsidP="00A9690B"/>
    <w:p w14:paraId="2062CE5D" w14:textId="7974B2F3" w:rsidR="00A9690B" w:rsidRDefault="00A9690B" w:rsidP="00A9690B">
      <w:r>
        <w:t>Self-Monitoring</w:t>
      </w:r>
    </w:p>
    <w:p w14:paraId="09937824" w14:textId="5D75AD74" w:rsidR="00A9690B" w:rsidRDefault="00A9690B" w:rsidP="00A9690B">
      <w:pPr>
        <w:pStyle w:val="ListParagraph"/>
        <w:numPr>
          <w:ilvl w:val="0"/>
          <w:numId w:val="1"/>
        </w:numPr>
      </w:pPr>
      <w:r>
        <w:t xml:space="preserve">Self-monitoring: a job analyst may ask </w:t>
      </w:r>
      <w:proofErr w:type="spellStart"/>
      <w:r>
        <w:t>inncumbents</w:t>
      </w:r>
      <w:proofErr w:type="spellEnd"/>
      <w:r>
        <w:t xml:space="preserve"> to monitor their own work behavior</w:t>
      </w:r>
    </w:p>
    <w:p w14:paraId="0D02051F" w14:textId="4AB9A891" w:rsidR="00A9690B" w:rsidRDefault="00A9690B" w:rsidP="00A9690B">
      <w:pPr>
        <w:pStyle w:val="ListParagraph"/>
        <w:numPr>
          <w:ilvl w:val="1"/>
          <w:numId w:val="1"/>
        </w:numPr>
      </w:pPr>
      <w:r>
        <w:t>Advantages:</w:t>
      </w:r>
    </w:p>
    <w:p w14:paraId="068C2D7C" w14:textId="2CA92ECF" w:rsidR="00A9690B" w:rsidRDefault="00A9690B" w:rsidP="00A9690B">
      <w:pPr>
        <w:pStyle w:val="ListParagraph"/>
        <w:numPr>
          <w:ilvl w:val="2"/>
          <w:numId w:val="1"/>
        </w:numPr>
      </w:pPr>
      <w:r>
        <w:lastRenderedPageBreak/>
        <w:t>Less time consuming and less expensive</w:t>
      </w:r>
    </w:p>
    <w:p w14:paraId="4F849732" w14:textId="44AD2BC8" w:rsidR="00A9690B" w:rsidRDefault="00A9690B" w:rsidP="00A9690B">
      <w:pPr>
        <w:pStyle w:val="ListParagraph"/>
        <w:numPr>
          <w:ilvl w:val="2"/>
          <w:numId w:val="1"/>
        </w:numPr>
      </w:pPr>
      <w:r>
        <w:t>Can be used when the conditions of work do not easily facilitate direct observation by another person</w:t>
      </w:r>
    </w:p>
    <w:p w14:paraId="71758646" w14:textId="42757757" w:rsidR="00A9690B" w:rsidRDefault="00A9690B" w:rsidP="00A9690B">
      <w:pPr>
        <w:pStyle w:val="ListParagraph"/>
        <w:numPr>
          <w:ilvl w:val="2"/>
          <w:numId w:val="1"/>
        </w:numPr>
      </w:pPr>
      <w:r>
        <w:t>Can provide information on otherwise unobservable cognitive and intellectual processes involved in the job</w:t>
      </w:r>
    </w:p>
    <w:p w14:paraId="2F701CB9" w14:textId="77777777" w:rsidR="00A9690B" w:rsidRDefault="00A9690B" w:rsidP="00A9690B"/>
    <w:p w14:paraId="077DBDFA" w14:textId="27EC9AFD" w:rsidR="00A9690B" w:rsidRDefault="00A9690B" w:rsidP="00A9690B">
      <w:r>
        <w:t>Employee Specifications for a job:</w:t>
      </w:r>
    </w:p>
    <w:p w14:paraId="7DEDD40B" w14:textId="1149CD70" w:rsidR="00A9690B" w:rsidRDefault="00A9690B" w:rsidP="00A9690B">
      <w:pPr>
        <w:pStyle w:val="ListParagraph"/>
        <w:numPr>
          <w:ilvl w:val="0"/>
          <w:numId w:val="1"/>
        </w:numPr>
      </w:pPr>
      <w:r>
        <w:t>Knowledge</w:t>
      </w:r>
    </w:p>
    <w:p w14:paraId="3B02B274" w14:textId="6E38D65B" w:rsidR="00A9690B" w:rsidRDefault="00A9690B" w:rsidP="00A9690B">
      <w:pPr>
        <w:pStyle w:val="ListParagraph"/>
        <w:numPr>
          <w:ilvl w:val="0"/>
          <w:numId w:val="1"/>
        </w:numPr>
      </w:pPr>
      <w:r>
        <w:t>Skill</w:t>
      </w:r>
    </w:p>
    <w:p w14:paraId="08ACF4D2" w14:textId="1143C84C" w:rsidR="00A9690B" w:rsidRDefault="00A9690B" w:rsidP="00A9690B">
      <w:pPr>
        <w:pStyle w:val="ListParagraph"/>
        <w:numPr>
          <w:ilvl w:val="0"/>
          <w:numId w:val="1"/>
        </w:numPr>
      </w:pPr>
      <w:r>
        <w:t>Ability</w:t>
      </w:r>
    </w:p>
    <w:p w14:paraId="1584587F" w14:textId="56A4A5F7" w:rsidR="00A9690B" w:rsidRDefault="00A9690B" w:rsidP="00A9690B">
      <w:pPr>
        <w:pStyle w:val="ListParagraph"/>
        <w:numPr>
          <w:ilvl w:val="0"/>
          <w:numId w:val="1"/>
        </w:numPr>
      </w:pPr>
      <w:r>
        <w:t>Other attributes</w:t>
      </w:r>
    </w:p>
    <w:p w14:paraId="7067BC03" w14:textId="77777777" w:rsidR="00A9690B" w:rsidRDefault="00A9690B" w:rsidP="00A9690B"/>
    <w:p w14:paraId="6A53F515" w14:textId="1868AA26" w:rsidR="00A9690B" w:rsidRDefault="00A9690B" w:rsidP="00A9690B">
      <w:r>
        <w:t>Rating Task Statements and KSAOs:</w:t>
      </w:r>
    </w:p>
    <w:p w14:paraId="31EE275B" w14:textId="3B7D304C" w:rsidR="00A9690B" w:rsidRDefault="00A9690B" w:rsidP="00A9690B">
      <w:pPr>
        <w:pStyle w:val="ListParagraph"/>
        <w:numPr>
          <w:ilvl w:val="0"/>
          <w:numId w:val="1"/>
        </w:numPr>
      </w:pPr>
      <w:r>
        <w:t>All tasks are not equal</w:t>
      </w:r>
    </w:p>
    <w:p w14:paraId="0254305A" w14:textId="40072FBE" w:rsidR="00A9690B" w:rsidRDefault="00A9690B" w:rsidP="00A9690B">
      <w:pPr>
        <w:pStyle w:val="ListParagraph"/>
        <w:numPr>
          <w:ilvl w:val="0"/>
          <w:numId w:val="1"/>
        </w:numPr>
      </w:pPr>
      <w:r>
        <w:t>Some are performed more frequently</w:t>
      </w:r>
    </w:p>
    <w:p w14:paraId="1FCABED2" w14:textId="3F0728B8" w:rsidR="00A9690B" w:rsidRDefault="00A9690B" w:rsidP="00A9690B">
      <w:pPr>
        <w:pStyle w:val="ListParagraph"/>
        <w:numPr>
          <w:ilvl w:val="0"/>
          <w:numId w:val="1"/>
        </w:numPr>
      </w:pPr>
      <w:r>
        <w:t>Some are more important</w:t>
      </w:r>
    </w:p>
    <w:p w14:paraId="6EBF615D" w14:textId="5B32809F" w:rsidR="00A9690B" w:rsidRDefault="00A9690B" w:rsidP="00A9690B">
      <w:pPr>
        <w:pStyle w:val="ListParagraph"/>
        <w:numPr>
          <w:ilvl w:val="0"/>
          <w:numId w:val="1"/>
        </w:numPr>
      </w:pPr>
      <w:r>
        <w:t>Some require a degree of difficulty to perform</w:t>
      </w:r>
    </w:p>
    <w:p w14:paraId="4CB2B9F6" w14:textId="77777777" w:rsidR="00A9690B" w:rsidRDefault="00A9690B" w:rsidP="00A9690B"/>
    <w:p w14:paraId="61818203" w14:textId="35168244" w:rsidR="00A9690B" w:rsidRDefault="00A9690B" w:rsidP="00A9690B">
      <w:r>
        <w:t>Structured Job Analysis Questionnaires and Inventories</w:t>
      </w:r>
    </w:p>
    <w:p w14:paraId="406586C8" w14:textId="25246264" w:rsidR="00A9690B" w:rsidRDefault="00A9690B" w:rsidP="00A9690B">
      <w:pPr>
        <w:pStyle w:val="ListParagraph"/>
        <w:numPr>
          <w:ilvl w:val="0"/>
          <w:numId w:val="1"/>
        </w:numPr>
      </w:pPr>
      <w:r>
        <w:t>Require workers and other SMEs to respond to written questions about their jobs</w:t>
      </w:r>
    </w:p>
    <w:p w14:paraId="1D682188" w14:textId="7CE2A3AC" w:rsidR="00A9690B" w:rsidRDefault="00A9690B" w:rsidP="00A9690B">
      <w:pPr>
        <w:pStyle w:val="ListParagraph"/>
        <w:numPr>
          <w:ilvl w:val="0"/>
          <w:numId w:val="1"/>
        </w:numPr>
      </w:pPr>
      <w:r>
        <w:t>Respondents are asked to make judgments (e.g., activities, tasks, tools, equipment, working conditions)</w:t>
      </w:r>
    </w:p>
    <w:p w14:paraId="1DADEEEE" w14:textId="77777777" w:rsidR="00A9690B" w:rsidRDefault="00A9690B" w:rsidP="00A9690B"/>
    <w:p w14:paraId="447ADFB5" w14:textId="45F72B28" w:rsidR="00A9690B" w:rsidRDefault="00A9690B" w:rsidP="00A9690B">
      <w:r>
        <w:t>Task Inventories</w:t>
      </w:r>
    </w:p>
    <w:p w14:paraId="38E50B81" w14:textId="7AEF1938" w:rsidR="00A9690B" w:rsidRDefault="00A9690B" w:rsidP="00A9690B">
      <w:pPr>
        <w:pStyle w:val="ListParagraph"/>
        <w:numPr>
          <w:ilvl w:val="0"/>
          <w:numId w:val="1"/>
        </w:numPr>
      </w:pPr>
      <w:r w:rsidRPr="00A9690B">
        <w:rPr>
          <w:b/>
        </w:rPr>
        <w:t>Work-oriented surveys:</w:t>
      </w:r>
      <w:r>
        <w:t xml:space="preserve"> break down jobs into their component tasks</w:t>
      </w:r>
    </w:p>
    <w:p w14:paraId="363F6876" w14:textId="033C17E6" w:rsidR="00A9690B" w:rsidRDefault="00A9690B" w:rsidP="00A9690B">
      <w:pPr>
        <w:pStyle w:val="ListParagraph"/>
        <w:numPr>
          <w:ilvl w:val="0"/>
          <w:numId w:val="1"/>
        </w:numPr>
      </w:pPr>
      <w:r w:rsidRPr="00A9690B">
        <w:rPr>
          <w:b/>
        </w:rPr>
        <w:t>Inventory:</w:t>
      </w:r>
      <w:r>
        <w:t xml:space="preserve"> comprises task statements that are objectively based descriptions of what gets done on a job</w:t>
      </w:r>
    </w:p>
    <w:p w14:paraId="4D4C4D3E" w14:textId="090411E2" w:rsidR="00A9690B" w:rsidRDefault="00A9690B" w:rsidP="00A9690B">
      <w:pPr>
        <w:pStyle w:val="ListParagraph"/>
        <w:numPr>
          <w:ilvl w:val="0"/>
          <w:numId w:val="1"/>
        </w:numPr>
      </w:pPr>
      <w:r w:rsidRPr="00A9690B">
        <w:rPr>
          <w:b/>
        </w:rPr>
        <w:t>Tasks:</w:t>
      </w:r>
      <w:r>
        <w:t xml:space="preserve"> worker activities that result in an outcome that serves some specified purpose</w:t>
      </w:r>
    </w:p>
    <w:p w14:paraId="36400852" w14:textId="77777777" w:rsidR="00BD0CD8" w:rsidRDefault="00BD0CD8" w:rsidP="00BD0CD8"/>
    <w:p w14:paraId="7C2EAE9D" w14:textId="2D115871" w:rsidR="00A9690B" w:rsidRDefault="00A9690B" w:rsidP="00BD0CD8">
      <w:r>
        <w:t>Functional Job Analysis:</w:t>
      </w:r>
    </w:p>
    <w:p w14:paraId="25EDC0FC" w14:textId="58E1FEA3" w:rsidR="00A9690B" w:rsidRDefault="00A9690B" w:rsidP="00A9690B">
      <w:pPr>
        <w:pStyle w:val="ListParagraph"/>
        <w:numPr>
          <w:ilvl w:val="0"/>
          <w:numId w:val="1"/>
        </w:numPr>
      </w:pPr>
      <w:r w:rsidRPr="00A9690B">
        <w:rPr>
          <w:b/>
        </w:rPr>
        <w:t>Functional job analysis:</w:t>
      </w:r>
      <w:r>
        <w:t xml:space="preserve"> defines task statements as verbal descriptions of activities that workers do; it is what gets done on the job to facilitate recruitment, selection and compensation</w:t>
      </w:r>
    </w:p>
    <w:p w14:paraId="1939C908" w14:textId="77777777" w:rsidR="00A9690B" w:rsidRDefault="00A9690B" w:rsidP="00A9690B"/>
    <w:p w14:paraId="13508F3F" w14:textId="133C7AD6" w:rsidR="00A9690B" w:rsidRDefault="00A9690B" w:rsidP="00A9690B">
      <w:r>
        <w:t>Critical Incident Technique:</w:t>
      </w:r>
    </w:p>
    <w:p w14:paraId="14942AD9" w14:textId="09BEE004" w:rsidR="00A9690B" w:rsidRDefault="00A9690B" w:rsidP="00A9690B">
      <w:pPr>
        <w:pStyle w:val="ListParagraph"/>
        <w:numPr>
          <w:ilvl w:val="0"/>
          <w:numId w:val="1"/>
        </w:numPr>
      </w:pPr>
      <w:r>
        <w:t>Critical incident technique: highlights examples of effective and ineffective work behaviors</w:t>
      </w:r>
    </w:p>
    <w:p w14:paraId="12411978" w14:textId="545AE5B6" w:rsidR="00A9690B" w:rsidRDefault="00A9690B" w:rsidP="00A9690B">
      <w:pPr>
        <w:pStyle w:val="ListParagraph"/>
        <w:numPr>
          <w:ilvl w:val="1"/>
          <w:numId w:val="1"/>
        </w:numPr>
      </w:pPr>
      <w:r>
        <w:t>Related to superior or inferior performance</w:t>
      </w:r>
    </w:p>
    <w:p w14:paraId="7AFCEE9D" w14:textId="541AE5AF" w:rsidR="00A9690B" w:rsidRDefault="00A9690B" w:rsidP="00A9690B">
      <w:pPr>
        <w:pStyle w:val="ListParagraph"/>
        <w:numPr>
          <w:ilvl w:val="1"/>
          <w:numId w:val="1"/>
        </w:numPr>
      </w:pPr>
      <w:r>
        <w:t>Generates behaviorally focused descriptions of work activities</w:t>
      </w:r>
    </w:p>
    <w:p w14:paraId="26EA4C95" w14:textId="77777777" w:rsidR="00A9690B" w:rsidRDefault="00A9690B" w:rsidP="00A9690B"/>
    <w:p w14:paraId="3B31A76F" w14:textId="362ED441" w:rsidR="00A9690B" w:rsidRDefault="00A9690B" w:rsidP="00A9690B">
      <w:r>
        <w:t>Worker-Oriented Job Analysis Methods:</w:t>
      </w:r>
    </w:p>
    <w:p w14:paraId="4776DDFB" w14:textId="728A4276" w:rsidR="00A9690B" w:rsidRDefault="00A9690B" w:rsidP="00A9690B">
      <w:pPr>
        <w:pStyle w:val="ListParagraph"/>
        <w:numPr>
          <w:ilvl w:val="0"/>
          <w:numId w:val="1"/>
        </w:numPr>
      </w:pPr>
      <w:r>
        <w:t>Position Analysis Questionnaire (PAQ)</w:t>
      </w:r>
    </w:p>
    <w:p w14:paraId="3D9194EF" w14:textId="59F78B36" w:rsidR="00A9690B" w:rsidRDefault="00A9690B" w:rsidP="00A9690B">
      <w:pPr>
        <w:pStyle w:val="ListParagraph"/>
        <w:numPr>
          <w:ilvl w:val="0"/>
          <w:numId w:val="1"/>
        </w:numPr>
      </w:pPr>
      <w:r>
        <w:t>Common-Metric Questionnaire (CMQ)</w:t>
      </w:r>
    </w:p>
    <w:p w14:paraId="300F6738" w14:textId="283BA183" w:rsidR="00A9690B" w:rsidRDefault="00A9690B" w:rsidP="00A9690B">
      <w:pPr>
        <w:pStyle w:val="ListParagraph"/>
        <w:numPr>
          <w:ilvl w:val="0"/>
          <w:numId w:val="1"/>
        </w:numPr>
      </w:pPr>
      <w:r>
        <w:t>Work Profiling System (WPS)</w:t>
      </w:r>
    </w:p>
    <w:p w14:paraId="08A4757B" w14:textId="02A6D37A" w:rsidR="00A9690B" w:rsidRDefault="00A9690B" w:rsidP="00A9690B">
      <w:pPr>
        <w:pStyle w:val="ListParagraph"/>
        <w:numPr>
          <w:ilvl w:val="0"/>
          <w:numId w:val="1"/>
        </w:numPr>
      </w:pPr>
      <w:r>
        <w:lastRenderedPageBreak/>
        <w:t>Threshold Traits Analysis System</w:t>
      </w:r>
    </w:p>
    <w:p w14:paraId="12AFF06A" w14:textId="213F14D3" w:rsidR="00A9690B" w:rsidRDefault="002D116B" w:rsidP="00A9690B">
      <w:pPr>
        <w:pStyle w:val="ListParagraph"/>
        <w:numPr>
          <w:ilvl w:val="0"/>
          <w:numId w:val="1"/>
        </w:numPr>
      </w:pPr>
      <w:r>
        <w:t xml:space="preserve">Fleishman Job </w:t>
      </w:r>
      <w:proofErr w:type="spellStart"/>
      <w:r>
        <w:t>Anl</w:t>
      </w:r>
      <w:r w:rsidR="00A9690B">
        <w:t>ysis</w:t>
      </w:r>
      <w:proofErr w:type="spellEnd"/>
      <w:r w:rsidR="00A9690B">
        <w:t xml:space="preserve"> Survey (F-JAS)</w:t>
      </w:r>
    </w:p>
    <w:p w14:paraId="7E787505" w14:textId="7EC6570A" w:rsidR="00A9690B" w:rsidRDefault="00A9690B" w:rsidP="00A9690B">
      <w:pPr>
        <w:pStyle w:val="ListParagraph"/>
        <w:numPr>
          <w:ilvl w:val="0"/>
          <w:numId w:val="1"/>
        </w:numPr>
      </w:pPr>
      <w:r>
        <w:t>Job Element Method (JEM)</w:t>
      </w:r>
    </w:p>
    <w:p w14:paraId="7E46DD52" w14:textId="523EFFB2" w:rsidR="002D116B" w:rsidRDefault="00A9690B" w:rsidP="002D116B">
      <w:pPr>
        <w:pStyle w:val="ListParagraph"/>
        <w:numPr>
          <w:ilvl w:val="0"/>
          <w:numId w:val="1"/>
        </w:numPr>
      </w:pPr>
      <w:r>
        <w:t>Cognitive Task Analysis (CTA)</w:t>
      </w:r>
    </w:p>
    <w:p w14:paraId="55E43CFC" w14:textId="77777777" w:rsidR="002D116B" w:rsidRDefault="002D116B" w:rsidP="002D116B"/>
    <w:p w14:paraId="4DEC0E00" w14:textId="40C2F9DC" w:rsidR="002D116B" w:rsidRDefault="002D116B" w:rsidP="002D116B">
      <w:r>
        <w:t>Part 2: The Role of Competencies in Recruitment and Selection</w:t>
      </w:r>
    </w:p>
    <w:p w14:paraId="73E20411" w14:textId="2F4BC3DB" w:rsidR="002D116B" w:rsidRDefault="002D116B" w:rsidP="002D116B">
      <w:pPr>
        <w:pStyle w:val="ListParagraph"/>
        <w:numPr>
          <w:ilvl w:val="0"/>
          <w:numId w:val="1"/>
        </w:numPr>
      </w:pPr>
      <w:r w:rsidRPr="002D116B">
        <w:rPr>
          <w:b/>
        </w:rPr>
        <w:t>Competencies:</w:t>
      </w:r>
      <w:r>
        <w:t xml:space="preserve"> groups of related behaviours that are needed for successful job performance in an organization; measureable attributes that distinguish outstanding performers from others</w:t>
      </w:r>
    </w:p>
    <w:p w14:paraId="12F8462A" w14:textId="77777777" w:rsidR="002D116B" w:rsidRDefault="002D116B" w:rsidP="002D116B"/>
    <w:p w14:paraId="77A55F25" w14:textId="77777777" w:rsidR="002D116B" w:rsidRDefault="002D116B" w:rsidP="002D116B">
      <w:r>
        <w:t>Competency Model</w:t>
      </w:r>
    </w:p>
    <w:p w14:paraId="1A760201" w14:textId="4CAB4A1D" w:rsidR="002D116B" w:rsidRDefault="002D116B" w:rsidP="002D116B">
      <w:pPr>
        <w:pStyle w:val="ListParagraph"/>
        <w:numPr>
          <w:ilvl w:val="0"/>
          <w:numId w:val="1"/>
        </w:numPr>
      </w:pPr>
      <w:r w:rsidRPr="002D116B">
        <w:rPr>
          <w:b/>
        </w:rPr>
        <w:t>Competency Model:</w:t>
      </w:r>
      <w:r>
        <w:t xml:space="preserve"> a collection of competencies that are relevant to performance in a particular job, job family, or function area</w:t>
      </w:r>
    </w:p>
    <w:p w14:paraId="62470743" w14:textId="77777777" w:rsidR="002D116B" w:rsidRDefault="002D116B" w:rsidP="002D116B">
      <w:pPr>
        <w:pStyle w:val="ListParagraph"/>
        <w:numPr>
          <w:ilvl w:val="1"/>
          <w:numId w:val="1"/>
        </w:numPr>
      </w:pPr>
      <w:r>
        <w:t>Usually developed as a three-tiered competency framework based on an organization’s strategy and vision</w:t>
      </w:r>
    </w:p>
    <w:p w14:paraId="195743BE" w14:textId="77777777" w:rsidR="002D116B" w:rsidRDefault="002D116B" w:rsidP="002D116B"/>
    <w:p w14:paraId="63CE6039" w14:textId="77777777" w:rsidR="002D116B" w:rsidRDefault="002D116B" w:rsidP="002D116B">
      <w:r>
        <w:t>Competency Profile: a set of proficiency ratings related to a function, job or employee</w:t>
      </w:r>
    </w:p>
    <w:p w14:paraId="7B93DEE7" w14:textId="77777777" w:rsidR="002D116B" w:rsidRDefault="002D116B" w:rsidP="002D116B"/>
    <w:p w14:paraId="5ECD0AE8" w14:textId="77777777" w:rsidR="002D116B" w:rsidRDefault="002D116B" w:rsidP="002D116B">
      <w:r>
        <w:t>Recruitment and Selection Notebook 4.8</w:t>
      </w:r>
    </w:p>
    <w:p w14:paraId="544FFE7D" w14:textId="6CF5CA66" w:rsidR="002D116B" w:rsidRDefault="002D116B" w:rsidP="002D116B">
      <w:pPr>
        <w:pStyle w:val="ListParagraph"/>
        <w:numPr>
          <w:ilvl w:val="0"/>
          <w:numId w:val="1"/>
        </w:numPr>
      </w:pPr>
      <w:r>
        <w:t>Steps in developing a competency-based management framework</w:t>
      </w:r>
    </w:p>
    <w:p w14:paraId="08B2A122" w14:textId="77777777" w:rsidR="002D116B" w:rsidRDefault="002D116B" w:rsidP="00201DC8">
      <w:pPr>
        <w:pStyle w:val="ListParagraph"/>
        <w:numPr>
          <w:ilvl w:val="0"/>
          <w:numId w:val="7"/>
        </w:numPr>
      </w:pPr>
      <w:r>
        <w:t>Obtain executive-level support, including sufficient human and financial resources</w:t>
      </w:r>
    </w:p>
    <w:p w14:paraId="4E0774FC" w14:textId="77777777" w:rsidR="002D116B" w:rsidRDefault="002D116B" w:rsidP="00201DC8">
      <w:pPr>
        <w:pStyle w:val="ListParagraph"/>
        <w:numPr>
          <w:ilvl w:val="0"/>
          <w:numId w:val="7"/>
        </w:numPr>
      </w:pPr>
      <w:r>
        <w:t>Review the organization’s mission, vision and values statements</w:t>
      </w:r>
    </w:p>
    <w:p w14:paraId="6DBF4A13" w14:textId="77777777" w:rsidR="002D116B" w:rsidRDefault="002D116B" w:rsidP="00201DC8">
      <w:pPr>
        <w:pStyle w:val="ListParagraph"/>
        <w:numPr>
          <w:ilvl w:val="0"/>
          <w:numId w:val="7"/>
        </w:numPr>
      </w:pPr>
      <w:r>
        <w:t>Adopt a competency definition that meets the needs of the organization</w:t>
      </w:r>
    </w:p>
    <w:p w14:paraId="629FC637" w14:textId="77777777" w:rsidR="002D116B" w:rsidRDefault="002D116B" w:rsidP="00201DC8">
      <w:pPr>
        <w:pStyle w:val="ListParagraph"/>
        <w:numPr>
          <w:ilvl w:val="0"/>
          <w:numId w:val="7"/>
        </w:numPr>
      </w:pPr>
      <w:r>
        <w:t>Determine the HR functions for which competencies will be used</w:t>
      </w:r>
    </w:p>
    <w:p w14:paraId="0AE68250" w14:textId="77777777" w:rsidR="002D116B" w:rsidRDefault="002D116B" w:rsidP="00201DC8">
      <w:pPr>
        <w:pStyle w:val="ListParagraph"/>
        <w:numPr>
          <w:ilvl w:val="0"/>
          <w:numId w:val="7"/>
        </w:numPr>
      </w:pPr>
      <w:r>
        <w:t>Determine the architecture of the competency model</w:t>
      </w:r>
    </w:p>
    <w:p w14:paraId="5B31DF25" w14:textId="77777777" w:rsidR="002D116B" w:rsidRDefault="002D116B" w:rsidP="00201DC8">
      <w:pPr>
        <w:pStyle w:val="ListParagraph"/>
        <w:numPr>
          <w:ilvl w:val="0"/>
          <w:numId w:val="7"/>
        </w:numPr>
      </w:pPr>
      <w:r>
        <w:t>Develop the competency dictionary</w:t>
      </w:r>
    </w:p>
    <w:p w14:paraId="79B496A2" w14:textId="77777777" w:rsidR="002D116B" w:rsidRDefault="002D116B" w:rsidP="00201DC8">
      <w:pPr>
        <w:pStyle w:val="ListParagraph"/>
        <w:numPr>
          <w:ilvl w:val="0"/>
          <w:numId w:val="7"/>
        </w:numPr>
      </w:pPr>
      <w:r>
        <w:t>Define the profiling methodology</w:t>
      </w:r>
    </w:p>
    <w:p w14:paraId="4A0A6349" w14:textId="77777777" w:rsidR="00201DC8" w:rsidRDefault="00201DC8" w:rsidP="00201DC8">
      <w:pPr>
        <w:pStyle w:val="ListParagraph"/>
        <w:numPr>
          <w:ilvl w:val="0"/>
          <w:numId w:val="7"/>
        </w:numPr>
      </w:pPr>
      <w:r>
        <w:t>Identify reliable and valid assessment strategies to determine employee competency profiles</w:t>
      </w:r>
    </w:p>
    <w:p w14:paraId="571DE644" w14:textId="168D42AA" w:rsidR="00201DC8" w:rsidRDefault="00201DC8" w:rsidP="00201DC8">
      <w:pPr>
        <w:pStyle w:val="ListParagraph"/>
        <w:numPr>
          <w:ilvl w:val="0"/>
          <w:numId w:val="7"/>
        </w:numPr>
      </w:pPr>
      <w:r>
        <w:t>Document all steps in the development and implementation of the system and the rationale for key decisions</w:t>
      </w:r>
    </w:p>
    <w:p w14:paraId="200D6AB8" w14:textId="0D4120A0" w:rsidR="002D116B" w:rsidRDefault="00201DC8" w:rsidP="00201DC8">
      <w:pPr>
        <w:pStyle w:val="ListParagraph"/>
        <w:numPr>
          <w:ilvl w:val="0"/>
          <w:numId w:val="7"/>
        </w:numPr>
      </w:pPr>
      <w:r>
        <w:t>Evaluate the system on an ongoing basis to ensure that the competency profiles continue to predict successful job performance</w:t>
      </w:r>
      <w:r w:rsidR="002D116B">
        <w:br/>
      </w:r>
    </w:p>
    <w:p w14:paraId="2602BFBC" w14:textId="77777777" w:rsidR="00AE6AF7" w:rsidRDefault="00AE6AF7" w:rsidP="00AE6AF7"/>
    <w:p w14:paraId="19685237" w14:textId="77777777" w:rsidR="00AE6AF7" w:rsidRDefault="00AE6AF7" w:rsidP="00AE6AF7"/>
    <w:p w14:paraId="5226C7AB" w14:textId="77777777" w:rsidR="00AE6AF7" w:rsidRDefault="00AE6AF7" w:rsidP="00AE6AF7"/>
    <w:p w14:paraId="34C6D419" w14:textId="77777777" w:rsidR="00AE6AF7" w:rsidRDefault="00AE6AF7" w:rsidP="00AE6AF7"/>
    <w:p w14:paraId="4AC388EA" w14:textId="77777777" w:rsidR="00AE6AF7" w:rsidRDefault="00AE6AF7" w:rsidP="00AE6AF7"/>
    <w:p w14:paraId="4A685DF0" w14:textId="77777777" w:rsidR="00AE6AF7" w:rsidRDefault="00AE6AF7" w:rsidP="00AE6AF7"/>
    <w:p w14:paraId="20E88D5E" w14:textId="77777777" w:rsidR="00AE6AF7" w:rsidRDefault="00AE6AF7" w:rsidP="00AE6AF7"/>
    <w:p w14:paraId="14840613" w14:textId="77777777" w:rsidR="00AE6AF7" w:rsidRDefault="00AE6AF7" w:rsidP="00AE6AF7"/>
    <w:p w14:paraId="27E9BFDA" w14:textId="77777777" w:rsidR="00AE6AF7" w:rsidRDefault="00AE6AF7" w:rsidP="00AE6AF7"/>
    <w:p w14:paraId="4D71C378" w14:textId="268326F1" w:rsidR="00AE6AF7" w:rsidRPr="00E81997" w:rsidRDefault="00AE6AF7" w:rsidP="00AE6AF7">
      <w:pPr>
        <w:rPr>
          <w:u w:val="single"/>
        </w:rPr>
      </w:pPr>
      <w:r w:rsidRPr="00E81997">
        <w:rPr>
          <w:u w:val="single"/>
        </w:rPr>
        <w:lastRenderedPageBreak/>
        <w:t xml:space="preserve">Chapter </w:t>
      </w:r>
      <w:r w:rsidR="003A268F" w:rsidRPr="00E81997">
        <w:rPr>
          <w:u w:val="single"/>
        </w:rPr>
        <w:t>5</w:t>
      </w:r>
      <w:r w:rsidR="000E389F" w:rsidRPr="00E81997">
        <w:rPr>
          <w:u w:val="single"/>
        </w:rPr>
        <w:t>: Recruitment, Selection and Job Performance</w:t>
      </w:r>
    </w:p>
    <w:p w14:paraId="0F803CBF" w14:textId="77777777" w:rsidR="000E389F" w:rsidRDefault="000E389F" w:rsidP="00AE6AF7"/>
    <w:p w14:paraId="3A125688" w14:textId="35CD33B8" w:rsidR="000E389F" w:rsidRDefault="000E389F" w:rsidP="00AE6AF7">
      <w:r w:rsidRPr="003A268F">
        <w:rPr>
          <w:b/>
        </w:rPr>
        <w:t>Job Performance</w:t>
      </w:r>
      <w:r w:rsidR="003A268F" w:rsidRPr="003A268F">
        <w:rPr>
          <w:b/>
        </w:rPr>
        <w:t>:</w:t>
      </w:r>
      <w:r w:rsidR="003A268F">
        <w:t xml:space="preserve"> Behavior (the observable things people do) that is relevant to accomplishing the goals of an organization</w:t>
      </w:r>
    </w:p>
    <w:p w14:paraId="25119D01" w14:textId="77777777" w:rsidR="003A268F" w:rsidRDefault="003A268F" w:rsidP="00AE6AF7"/>
    <w:p w14:paraId="035C044F" w14:textId="40077040" w:rsidR="003A268F" w:rsidRDefault="000E389F" w:rsidP="00AE6AF7">
      <w:r w:rsidRPr="003A268F">
        <w:rPr>
          <w:b/>
        </w:rPr>
        <w:t>Criteria</w:t>
      </w:r>
      <w:r w:rsidR="003A268F" w:rsidRPr="003A268F">
        <w:rPr>
          <w:b/>
        </w:rPr>
        <w:t>:</w:t>
      </w:r>
      <w:r w:rsidR="003A268F">
        <w:t xml:space="preserve"> Measures of job performance that attempt to capture individual differences among employees with respect to job-related behaviors </w:t>
      </w:r>
    </w:p>
    <w:p w14:paraId="7C1DFA20" w14:textId="77777777" w:rsidR="003A268F" w:rsidRDefault="003A268F" w:rsidP="00AE6AF7"/>
    <w:p w14:paraId="1A0006FB" w14:textId="5C586FB8" w:rsidR="003A268F" w:rsidRDefault="003A268F" w:rsidP="00AE6AF7">
      <w:r>
        <w:t>4 subcategories of job performance:</w:t>
      </w:r>
    </w:p>
    <w:p w14:paraId="07FBDADE" w14:textId="35A96615" w:rsidR="000E389F" w:rsidRDefault="000E389F" w:rsidP="000E389F">
      <w:pPr>
        <w:pStyle w:val="ListParagraph"/>
        <w:numPr>
          <w:ilvl w:val="0"/>
          <w:numId w:val="1"/>
        </w:numPr>
      </w:pPr>
      <w:r w:rsidRPr="00DA2239">
        <w:rPr>
          <w:b/>
        </w:rPr>
        <w:t>Task performance</w:t>
      </w:r>
      <w:r w:rsidR="003A268F" w:rsidRPr="00DA2239">
        <w:rPr>
          <w:b/>
        </w:rPr>
        <w:t>:</w:t>
      </w:r>
      <w:r w:rsidR="003A268F">
        <w:t xml:space="preserve"> Duties related to the direct production of goods and services and to the direct contribution to the </w:t>
      </w:r>
      <w:r w:rsidR="00DA2239">
        <w:t>efficient</w:t>
      </w:r>
      <w:r w:rsidR="003A268F">
        <w:t xml:space="preserve"> functioning of the organization that form part of a job. These duties are part of the worker’s formal job description</w:t>
      </w:r>
    </w:p>
    <w:p w14:paraId="69F8EA29" w14:textId="099D1BD4" w:rsidR="000E389F" w:rsidRDefault="000E389F" w:rsidP="000E389F">
      <w:pPr>
        <w:pStyle w:val="ListParagraph"/>
        <w:numPr>
          <w:ilvl w:val="1"/>
          <w:numId w:val="1"/>
        </w:numPr>
      </w:pPr>
      <w:r>
        <w:t>Job-specific tasks</w:t>
      </w:r>
    </w:p>
    <w:p w14:paraId="0D3C1A70" w14:textId="7F17CCFA" w:rsidR="000E389F" w:rsidRDefault="000E389F" w:rsidP="000E389F">
      <w:pPr>
        <w:pStyle w:val="ListParagraph"/>
        <w:numPr>
          <w:ilvl w:val="1"/>
          <w:numId w:val="1"/>
        </w:numPr>
      </w:pPr>
      <w:r>
        <w:t>Communication</w:t>
      </w:r>
    </w:p>
    <w:p w14:paraId="6B4137D4" w14:textId="036341BC" w:rsidR="000E389F" w:rsidRDefault="000E389F" w:rsidP="000E389F">
      <w:pPr>
        <w:pStyle w:val="ListParagraph"/>
        <w:numPr>
          <w:ilvl w:val="1"/>
          <w:numId w:val="1"/>
        </w:numPr>
      </w:pPr>
      <w:r>
        <w:t>Planning</w:t>
      </w:r>
    </w:p>
    <w:p w14:paraId="4007B97A" w14:textId="11DD768F" w:rsidR="000E389F" w:rsidRDefault="000E389F" w:rsidP="000E389F">
      <w:pPr>
        <w:pStyle w:val="ListParagraph"/>
        <w:numPr>
          <w:ilvl w:val="1"/>
          <w:numId w:val="1"/>
        </w:numPr>
      </w:pPr>
      <w:r>
        <w:t>Administration</w:t>
      </w:r>
    </w:p>
    <w:p w14:paraId="2A026B41" w14:textId="55C2C20A" w:rsidR="000E389F" w:rsidRDefault="000E389F" w:rsidP="000E389F">
      <w:pPr>
        <w:pStyle w:val="ListParagraph"/>
        <w:numPr>
          <w:ilvl w:val="0"/>
          <w:numId w:val="1"/>
        </w:numPr>
      </w:pPr>
      <w:r w:rsidRPr="00DA2239">
        <w:rPr>
          <w:b/>
        </w:rPr>
        <w:t>Contextual performance</w:t>
      </w:r>
      <w:r w:rsidR="00DA2239" w:rsidRPr="00DA2239">
        <w:rPr>
          <w:b/>
        </w:rPr>
        <w:t>:</w:t>
      </w:r>
      <w:r w:rsidR="00DA2239">
        <w:t xml:space="preserve"> The activities or behaviors that are not part of a worker’s formal job description but that remain important for organizational effectiveness</w:t>
      </w:r>
    </w:p>
    <w:p w14:paraId="7819F455" w14:textId="7AC921C4" w:rsidR="000E389F" w:rsidRDefault="000E389F" w:rsidP="000E389F">
      <w:pPr>
        <w:pStyle w:val="ListParagraph"/>
        <w:numPr>
          <w:ilvl w:val="1"/>
          <w:numId w:val="1"/>
        </w:numPr>
      </w:pPr>
      <w:r>
        <w:t>Extra effort</w:t>
      </w:r>
    </w:p>
    <w:p w14:paraId="1121518B" w14:textId="77777777" w:rsidR="000E389F" w:rsidRDefault="000E389F" w:rsidP="000E389F">
      <w:pPr>
        <w:pStyle w:val="ListParagraph"/>
        <w:numPr>
          <w:ilvl w:val="1"/>
          <w:numId w:val="1"/>
        </w:numPr>
      </w:pPr>
      <w:r>
        <w:t>Volunteering</w:t>
      </w:r>
    </w:p>
    <w:p w14:paraId="6DFAA81F" w14:textId="77777777" w:rsidR="000E389F" w:rsidRDefault="000E389F" w:rsidP="000E389F">
      <w:pPr>
        <w:pStyle w:val="ListParagraph"/>
        <w:numPr>
          <w:ilvl w:val="1"/>
          <w:numId w:val="1"/>
        </w:numPr>
      </w:pPr>
      <w:r>
        <w:t>Helping coworkers</w:t>
      </w:r>
    </w:p>
    <w:p w14:paraId="4F3D3B94" w14:textId="77777777" w:rsidR="000E389F" w:rsidRDefault="000E389F" w:rsidP="000E389F">
      <w:pPr>
        <w:pStyle w:val="ListParagraph"/>
        <w:numPr>
          <w:ilvl w:val="1"/>
          <w:numId w:val="1"/>
        </w:numPr>
      </w:pPr>
      <w:r>
        <w:t>Following rules</w:t>
      </w:r>
    </w:p>
    <w:p w14:paraId="16BF5D6A" w14:textId="624A8A3B" w:rsidR="000E389F" w:rsidRDefault="000E389F" w:rsidP="000E389F">
      <w:pPr>
        <w:pStyle w:val="ListParagraph"/>
        <w:numPr>
          <w:ilvl w:val="1"/>
          <w:numId w:val="1"/>
        </w:numPr>
      </w:pPr>
      <w:r>
        <w:t xml:space="preserve">Supporting organizational objectives </w:t>
      </w:r>
    </w:p>
    <w:p w14:paraId="740803F6" w14:textId="0F87FBC0" w:rsidR="000E389F" w:rsidRDefault="000E389F" w:rsidP="000E389F">
      <w:pPr>
        <w:pStyle w:val="ListParagraph"/>
        <w:numPr>
          <w:ilvl w:val="0"/>
          <w:numId w:val="1"/>
        </w:numPr>
      </w:pPr>
      <w:r w:rsidRPr="00DA2239">
        <w:rPr>
          <w:b/>
        </w:rPr>
        <w:t>Adaptive performance</w:t>
      </w:r>
      <w:r w:rsidR="00DA2239" w:rsidRPr="00DA2239">
        <w:rPr>
          <w:b/>
        </w:rPr>
        <w:t>:</w:t>
      </w:r>
      <w:r w:rsidR="00DA2239">
        <w:t xml:space="preserve"> A worker’s behavioral reactions to changes in a work system or work role</w:t>
      </w:r>
    </w:p>
    <w:p w14:paraId="55CC28E9" w14:textId="589C7081" w:rsidR="000E389F" w:rsidRDefault="000E389F" w:rsidP="000E389F">
      <w:pPr>
        <w:pStyle w:val="ListParagraph"/>
        <w:numPr>
          <w:ilvl w:val="1"/>
          <w:numId w:val="1"/>
        </w:numPr>
      </w:pPr>
      <w:r>
        <w:t>Learning new technologies</w:t>
      </w:r>
    </w:p>
    <w:p w14:paraId="0494FABB" w14:textId="1E4CFF50" w:rsidR="000E389F" w:rsidRDefault="000E389F" w:rsidP="000E389F">
      <w:pPr>
        <w:pStyle w:val="ListParagraph"/>
        <w:numPr>
          <w:ilvl w:val="1"/>
          <w:numId w:val="1"/>
        </w:numPr>
      </w:pPr>
      <w:r>
        <w:t>Dealing with uncertain work situations</w:t>
      </w:r>
    </w:p>
    <w:p w14:paraId="626380B1" w14:textId="02F32FA9" w:rsidR="000E389F" w:rsidRDefault="000E389F" w:rsidP="000E389F">
      <w:pPr>
        <w:pStyle w:val="ListParagraph"/>
        <w:numPr>
          <w:ilvl w:val="1"/>
          <w:numId w:val="1"/>
        </w:numPr>
      </w:pPr>
      <w:r>
        <w:t>Handling work stress</w:t>
      </w:r>
    </w:p>
    <w:p w14:paraId="0AEB60F4" w14:textId="01C6B66B" w:rsidR="000E389F" w:rsidRDefault="000E389F" w:rsidP="000E389F">
      <w:pPr>
        <w:pStyle w:val="ListParagraph"/>
        <w:numPr>
          <w:ilvl w:val="1"/>
          <w:numId w:val="1"/>
        </w:numPr>
      </w:pPr>
      <w:r>
        <w:t>Dealing with crises</w:t>
      </w:r>
    </w:p>
    <w:p w14:paraId="234A857A" w14:textId="2FE53C09" w:rsidR="000E389F" w:rsidRDefault="00DA2239" w:rsidP="000E389F">
      <w:pPr>
        <w:pStyle w:val="ListParagraph"/>
        <w:numPr>
          <w:ilvl w:val="0"/>
          <w:numId w:val="1"/>
        </w:numPr>
      </w:pPr>
      <w:r w:rsidRPr="00DA2239">
        <w:rPr>
          <w:b/>
        </w:rPr>
        <w:t>Counterproductive work behaviors:</w:t>
      </w:r>
      <w:r>
        <w:t xml:space="preserve"> Voluntary behaviors that violate significant organizational norms and in so doing threaten the well-being of an organization, its members or both</w:t>
      </w:r>
    </w:p>
    <w:p w14:paraId="3F50E450" w14:textId="2D7FCC37" w:rsidR="000E389F" w:rsidRDefault="000E389F" w:rsidP="000E389F">
      <w:pPr>
        <w:pStyle w:val="ListParagraph"/>
        <w:numPr>
          <w:ilvl w:val="1"/>
          <w:numId w:val="1"/>
        </w:numPr>
      </w:pPr>
      <w:proofErr w:type="spellStart"/>
      <w:r>
        <w:t>Abenteeism</w:t>
      </w:r>
      <w:proofErr w:type="spellEnd"/>
    </w:p>
    <w:p w14:paraId="1D53A8CF" w14:textId="58D140DE" w:rsidR="000E389F" w:rsidRDefault="000E389F" w:rsidP="000E389F">
      <w:pPr>
        <w:pStyle w:val="ListParagraph"/>
        <w:numPr>
          <w:ilvl w:val="1"/>
          <w:numId w:val="1"/>
        </w:numPr>
      </w:pPr>
      <w:proofErr w:type="spellStart"/>
      <w:r>
        <w:t>Prenteeism</w:t>
      </w:r>
      <w:proofErr w:type="spellEnd"/>
    </w:p>
    <w:p w14:paraId="1ACA2A9B" w14:textId="4D07C5C3" w:rsidR="000E389F" w:rsidRDefault="000E389F" w:rsidP="000E389F">
      <w:pPr>
        <w:pStyle w:val="ListParagraph"/>
        <w:numPr>
          <w:ilvl w:val="1"/>
          <w:numId w:val="1"/>
        </w:numPr>
      </w:pPr>
      <w:r>
        <w:t>Theft</w:t>
      </w:r>
    </w:p>
    <w:p w14:paraId="7048764A" w14:textId="1A0BBB59" w:rsidR="00382314" w:rsidRDefault="000E389F" w:rsidP="00382314">
      <w:pPr>
        <w:pStyle w:val="ListParagraph"/>
        <w:numPr>
          <w:ilvl w:val="1"/>
          <w:numId w:val="1"/>
        </w:numPr>
      </w:pPr>
      <w:r>
        <w:t>Bullying</w:t>
      </w:r>
    </w:p>
    <w:p w14:paraId="4F1F0C10" w14:textId="77777777" w:rsidR="003D2743" w:rsidRDefault="003D2743" w:rsidP="003D2743">
      <w:pPr>
        <w:pStyle w:val="ListParagraph"/>
        <w:ind w:left="1440"/>
      </w:pPr>
    </w:p>
    <w:p w14:paraId="1EEA0DF1" w14:textId="481C27D8" w:rsidR="00382314" w:rsidRDefault="00DA2239" w:rsidP="00382314">
      <w:r>
        <w:t>Job Performance as a Multidimensional C</w:t>
      </w:r>
      <w:r w:rsidR="00382314">
        <w:t>oncept</w:t>
      </w:r>
    </w:p>
    <w:p w14:paraId="030CB39A" w14:textId="22B58C7C" w:rsidR="00382314" w:rsidRDefault="00382314" w:rsidP="00382314">
      <w:pPr>
        <w:pStyle w:val="ListParagraph"/>
        <w:numPr>
          <w:ilvl w:val="0"/>
          <w:numId w:val="1"/>
        </w:numPr>
      </w:pPr>
      <w:r w:rsidRPr="00382314">
        <w:rPr>
          <w:b/>
        </w:rPr>
        <w:t xml:space="preserve">Job performance domain: </w:t>
      </w:r>
      <w:r>
        <w:t xml:space="preserve">the set of job performance dimensions (i.e. behaviours) that is relevant to the goals of the organization, or the unit, in which a person works </w:t>
      </w:r>
    </w:p>
    <w:p w14:paraId="29DB4604" w14:textId="7AC009FC" w:rsidR="00382314" w:rsidRDefault="00382314" w:rsidP="00382314">
      <w:pPr>
        <w:pStyle w:val="ListParagraph"/>
        <w:numPr>
          <w:ilvl w:val="0"/>
          <w:numId w:val="1"/>
        </w:numPr>
      </w:pPr>
      <w:r w:rsidRPr="00382314">
        <w:rPr>
          <w:b/>
        </w:rPr>
        <w:t>Performance dimensions:</w:t>
      </w:r>
      <w:r>
        <w:t xml:space="preserve"> sets of related behaviours that are derived from an organization’s goals and linked to successful job performance </w:t>
      </w:r>
    </w:p>
    <w:p w14:paraId="344C02FB" w14:textId="77777777" w:rsidR="00382314" w:rsidRDefault="00382314" w:rsidP="00382314"/>
    <w:p w14:paraId="25AA9CEB" w14:textId="67D453D5" w:rsidR="00382314" w:rsidRDefault="00382314" w:rsidP="00382314">
      <w:r>
        <w:lastRenderedPageBreak/>
        <w:t>A multidimensional model of job performance:</w:t>
      </w:r>
    </w:p>
    <w:p w14:paraId="6B66F510" w14:textId="6AB529B5" w:rsidR="00382314" w:rsidRPr="009D3C04" w:rsidRDefault="00382314" w:rsidP="00382314">
      <w:pPr>
        <w:pStyle w:val="ListParagraph"/>
        <w:numPr>
          <w:ilvl w:val="0"/>
          <w:numId w:val="8"/>
        </w:numPr>
        <w:rPr>
          <w:b/>
        </w:rPr>
      </w:pPr>
      <w:r w:rsidRPr="009D3C04">
        <w:rPr>
          <w:b/>
        </w:rPr>
        <w:t>Job-specific task proficiency</w:t>
      </w:r>
    </w:p>
    <w:p w14:paraId="7B315884" w14:textId="31F68375" w:rsidR="00DA2239" w:rsidRDefault="00DA2239" w:rsidP="00DA2239">
      <w:pPr>
        <w:pStyle w:val="ListParagraph"/>
        <w:numPr>
          <w:ilvl w:val="1"/>
          <w:numId w:val="8"/>
        </w:numPr>
      </w:pPr>
      <w:r>
        <w:t>Reflects the degree to which an individual can perform technical tasks that make up the content of the job</w:t>
      </w:r>
    </w:p>
    <w:p w14:paraId="7F23F6B3" w14:textId="4C5FE61F" w:rsidR="00382314" w:rsidRPr="009D3C04" w:rsidRDefault="00382314" w:rsidP="00382314">
      <w:pPr>
        <w:pStyle w:val="ListParagraph"/>
        <w:numPr>
          <w:ilvl w:val="0"/>
          <w:numId w:val="8"/>
        </w:numPr>
        <w:rPr>
          <w:b/>
        </w:rPr>
      </w:pPr>
      <w:r w:rsidRPr="009D3C04">
        <w:rPr>
          <w:b/>
        </w:rPr>
        <w:t>Non-job-specific task proficiency</w:t>
      </w:r>
    </w:p>
    <w:p w14:paraId="591DF4C5" w14:textId="048E0A22" w:rsidR="00DA2239" w:rsidRDefault="00DA2239" w:rsidP="00DA2239">
      <w:pPr>
        <w:pStyle w:val="ListParagraph"/>
        <w:numPr>
          <w:ilvl w:val="1"/>
          <w:numId w:val="8"/>
        </w:numPr>
      </w:pPr>
      <w:r>
        <w:t xml:space="preserve">Reflects the degree to which individuals can perform tasks or </w:t>
      </w:r>
      <w:r w:rsidR="009D3C04">
        <w:t>behaviors</w:t>
      </w:r>
      <w:r>
        <w:t xml:space="preserve"> that are not specific to any one job</w:t>
      </w:r>
    </w:p>
    <w:p w14:paraId="1D09AD6E" w14:textId="069CD955" w:rsidR="00382314" w:rsidRPr="009D3C04" w:rsidRDefault="00382314" w:rsidP="00382314">
      <w:pPr>
        <w:pStyle w:val="ListParagraph"/>
        <w:numPr>
          <w:ilvl w:val="0"/>
          <w:numId w:val="8"/>
        </w:numPr>
        <w:rPr>
          <w:b/>
        </w:rPr>
      </w:pPr>
      <w:r w:rsidRPr="009D3C04">
        <w:rPr>
          <w:b/>
        </w:rPr>
        <w:t>Written and oral communication task proficiency</w:t>
      </w:r>
    </w:p>
    <w:p w14:paraId="58275EFE" w14:textId="59D191A9" w:rsidR="009D3C04" w:rsidRDefault="009D3C04" w:rsidP="009D3C04">
      <w:pPr>
        <w:pStyle w:val="ListParagraph"/>
        <w:numPr>
          <w:ilvl w:val="1"/>
          <w:numId w:val="8"/>
        </w:numPr>
      </w:pPr>
      <w:r>
        <w:t>The degree to which an individual can write or speak, independent of the correctness of the subject matter</w:t>
      </w:r>
    </w:p>
    <w:p w14:paraId="430DE1D1" w14:textId="2072CD4A" w:rsidR="00382314" w:rsidRPr="009D3C04" w:rsidRDefault="00382314" w:rsidP="00382314">
      <w:pPr>
        <w:pStyle w:val="ListParagraph"/>
        <w:numPr>
          <w:ilvl w:val="0"/>
          <w:numId w:val="8"/>
        </w:numPr>
        <w:rPr>
          <w:b/>
        </w:rPr>
      </w:pPr>
      <w:r w:rsidRPr="009D3C04">
        <w:rPr>
          <w:b/>
        </w:rPr>
        <w:t>Demonstrating effort</w:t>
      </w:r>
    </w:p>
    <w:p w14:paraId="57CDDC8E" w14:textId="18F545A7" w:rsidR="009D3C04" w:rsidRDefault="009D3C04" w:rsidP="009D3C04">
      <w:pPr>
        <w:pStyle w:val="ListParagraph"/>
        <w:numPr>
          <w:ilvl w:val="1"/>
          <w:numId w:val="8"/>
        </w:numPr>
      </w:pPr>
      <w:r>
        <w:t>The degree to which individuals are committed to performing all job tasks, to working at a high level or intensity, and to working under adverse conditions (e.g. overtime)</w:t>
      </w:r>
    </w:p>
    <w:p w14:paraId="4A4A5384" w14:textId="7BF49479" w:rsidR="00382314" w:rsidRPr="009D3C04" w:rsidRDefault="00382314" w:rsidP="00382314">
      <w:pPr>
        <w:pStyle w:val="ListParagraph"/>
        <w:numPr>
          <w:ilvl w:val="0"/>
          <w:numId w:val="8"/>
        </w:numPr>
        <w:rPr>
          <w:b/>
        </w:rPr>
      </w:pPr>
      <w:r w:rsidRPr="009D3C04">
        <w:rPr>
          <w:b/>
        </w:rPr>
        <w:t>Maintaining personal discipline</w:t>
      </w:r>
    </w:p>
    <w:p w14:paraId="619E8230" w14:textId="26238AA3" w:rsidR="009D3C04" w:rsidRDefault="009D3C04" w:rsidP="009D3C04">
      <w:pPr>
        <w:pStyle w:val="ListParagraph"/>
        <w:numPr>
          <w:ilvl w:val="1"/>
          <w:numId w:val="8"/>
        </w:numPr>
      </w:pPr>
      <w:r>
        <w:t xml:space="preserve">Characterizes the extent to which negative behaviors are avoided. (e.g. following laws, regulations) </w:t>
      </w:r>
    </w:p>
    <w:p w14:paraId="6F3A5DA8" w14:textId="61694370" w:rsidR="00382314" w:rsidRPr="009D3C04" w:rsidRDefault="00382314" w:rsidP="00382314">
      <w:pPr>
        <w:pStyle w:val="ListParagraph"/>
        <w:numPr>
          <w:ilvl w:val="0"/>
          <w:numId w:val="8"/>
        </w:numPr>
        <w:rPr>
          <w:b/>
        </w:rPr>
      </w:pPr>
      <w:r w:rsidRPr="009D3C04">
        <w:rPr>
          <w:b/>
        </w:rPr>
        <w:t>Facilitating peer and team performance</w:t>
      </w:r>
    </w:p>
    <w:p w14:paraId="1E8E8A45" w14:textId="409F7BC0" w:rsidR="009D3C04" w:rsidRDefault="009D3C04" w:rsidP="009D3C04">
      <w:pPr>
        <w:pStyle w:val="ListParagraph"/>
        <w:numPr>
          <w:ilvl w:val="1"/>
          <w:numId w:val="8"/>
        </w:numPr>
      </w:pPr>
      <w:r>
        <w:t>The degree to which an individual supports coworkers, helps them with job problems and keeps them working as a team to achieve goals</w:t>
      </w:r>
    </w:p>
    <w:p w14:paraId="6E7D8BCE" w14:textId="0BCDED8B" w:rsidR="00382314" w:rsidRPr="009D3C04" w:rsidRDefault="00382314" w:rsidP="00382314">
      <w:pPr>
        <w:pStyle w:val="ListParagraph"/>
        <w:numPr>
          <w:ilvl w:val="0"/>
          <w:numId w:val="8"/>
        </w:numPr>
        <w:rPr>
          <w:b/>
        </w:rPr>
      </w:pPr>
      <w:r w:rsidRPr="009D3C04">
        <w:rPr>
          <w:b/>
        </w:rPr>
        <w:t>Supervision/leadership</w:t>
      </w:r>
    </w:p>
    <w:p w14:paraId="415B45F9" w14:textId="049D798B" w:rsidR="009D3C04" w:rsidRDefault="009D3C04" w:rsidP="009D3C04">
      <w:pPr>
        <w:pStyle w:val="ListParagraph"/>
        <w:numPr>
          <w:ilvl w:val="1"/>
          <w:numId w:val="8"/>
        </w:numPr>
      </w:pPr>
      <w:r>
        <w:t>Includes behaviors that are directed at influencing the performance of subordinates through interpersonal means</w:t>
      </w:r>
    </w:p>
    <w:p w14:paraId="1E4D0538" w14:textId="116572DF" w:rsidR="00382314" w:rsidRPr="009D3C04" w:rsidRDefault="00382314" w:rsidP="00382314">
      <w:pPr>
        <w:pStyle w:val="ListParagraph"/>
        <w:numPr>
          <w:ilvl w:val="0"/>
          <w:numId w:val="8"/>
        </w:numPr>
        <w:rPr>
          <w:b/>
        </w:rPr>
      </w:pPr>
      <w:r w:rsidRPr="009D3C04">
        <w:rPr>
          <w:b/>
        </w:rPr>
        <w:t>Management/administration</w:t>
      </w:r>
    </w:p>
    <w:p w14:paraId="284C8C8F" w14:textId="1BB9133B" w:rsidR="009D3C04" w:rsidRDefault="009D3C04" w:rsidP="009D3C04">
      <w:pPr>
        <w:pStyle w:val="ListParagraph"/>
        <w:numPr>
          <w:ilvl w:val="1"/>
          <w:numId w:val="8"/>
        </w:numPr>
      </w:pPr>
      <w:r>
        <w:t xml:space="preserve">Includes all other performance behaviors involved in management that are distinct from supervision (e.g. contacting clients to arrange appointments, scheduling work in efficient manner) </w:t>
      </w:r>
    </w:p>
    <w:p w14:paraId="34A32AF9" w14:textId="77777777" w:rsidR="009D3C04" w:rsidRDefault="009D3C04" w:rsidP="00382314"/>
    <w:p w14:paraId="70F0E063" w14:textId="1D03C4D7" w:rsidR="00382314" w:rsidRDefault="009D3C04" w:rsidP="00382314">
      <w:r>
        <w:t>Job-specific task proficiency, demonstrating effort and maintaining personal discipline are major performance components of every job</w:t>
      </w:r>
    </w:p>
    <w:p w14:paraId="3C8A5EA4" w14:textId="77777777" w:rsidR="009D3C04" w:rsidRDefault="009D3C04" w:rsidP="00382314"/>
    <w:p w14:paraId="21C0A7B7" w14:textId="77777777" w:rsidR="009D3C04" w:rsidRDefault="009D3C04" w:rsidP="00382314">
      <w:r>
        <w:t xml:space="preserve">8 job dimensions are influenced by 3 factors: </w:t>
      </w:r>
    </w:p>
    <w:p w14:paraId="3A4260D9" w14:textId="5E8AD038" w:rsidR="009D3C04" w:rsidRDefault="009D3C04" w:rsidP="00382314">
      <w:r w:rsidRPr="009D3C04">
        <w:rPr>
          <w:b/>
        </w:rPr>
        <w:t>Declarative knowledge:</w:t>
      </w:r>
      <w:r>
        <w:t xml:space="preserve"> is knowledge about facts and things including knowledge or rules, regulations and goals. It is technical knowledge necessary to do a job properly</w:t>
      </w:r>
    </w:p>
    <w:p w14:paraId="42CD2097" w14:textId="441E7E79" w:rsidR="009D3C04" w:rsidRDefault="009D3C04" w:rsidP="00382314">
      <w:r w:rsidRPr="003D2743">
        <w:rPr>
          <w:b/>
        </w:rPr>
        <w:t>Procedural knowledge and skills</w:t>
      </w:r>
      <w:r>
        <w:t>: Are attained when declarative knowledge, knowing what to do, is combined with knowing how to do it. Procedural knowledge and skills include cognitive, psychomotor, physical,</w:t>
      </w:r>
      <w:r w:rsidR="003D2743">
        <w:t xml:space="preserve"> </w:t>
      </w:r>
      <w:r>
        <w:t xml:space="preserve">interpersonal and </w:t>
      </w:r>
      <w:r w:rsidR="003D2743">
        <w:t xml:space="preserve">self-management skills </w:t>
      </w:r>
    </w:p>
    <w:p w14:paraId="52680BB5" w14:textId="60E6C4CB" w:rsidR="009D3C04" w:rsidRDefault="009D3C04" w:rsidP="00382314">
      <w:r w:rsidRPr="003D2743">
        <w:rPr>
          <w:b/>
        </w:rPr>
        <w:t>Motivation:</w:t>
      </w:r>
      <w:r w:rsidR="003D2743">
        <w:t xml:space="preserve"> Defined in terms of choice to perform, level of effort and persistence of effort</w:t>
      </w:r>
    </w:p>
    <w:p w14:paraId="1F8A33E2" w14:textId="77777777" w:rsidR="009D3C04" w:rsidRDefault="009D3C04" w:rsidP="00382314"/>
    <w:p w14:paraId="63DD2EAC" w14:textId="451275FB" w:rsidR="00382314" w:rsidRDefault="00382314" w:rsidP="00382314">
      <w:r>
        <w:t xml:space="preserve">The relationship of Campbell’s eight job dimensions to task, contextual, adaptive and counterproductive behavior </w:t>
      </w:r>
    </w:p>
    <w:p w14:paraId="70A30D4E" w14:textId="77777777" w:rsidR="009D3C04" w:rsidRDefault="009D3C04" w:rsidP="00382314"/>
    <w:p w14:paraId="6A31A634" w14:textId="30F5E467" w:rsidR="004420DD" w:rsidRPr="009D3C04" w:rsidRDefault="004420DD" w:rsidP="00382314">
      <w:pPr>
        <w:rPr>
          <w:b/>
        </w:rPr>
      </w:pPr>
      <w:r w:rsidRPr="009D3C04">
        <w:rPr>
          <w:b/>
        </w:rPr>
        <w:t xml:space="preserve">Job Task </w:t>
      </w:r>
      <w:proofErr w:type="spellStart"/>
      <w:r w:rsidRPr="009D3C04">
        <w:rPr>
          <w:b/>
        </w:rPr>
        <w:t>behaviours</w:t>
      </w:r>
      <w:proofErr w:type="spellEnd"/>
      <w:r w:rsidR="003D2743">
        <w:rPr>
          <w:b/>
        </w:rPr>
        <w:t xml:space="preserve">: </w:t>
      </w:r>
      <w:r w:rsidR="003D2743" w:rsidRPr="00D13A28">
        <w:t>cognitive ability is best predictor for task performance</w:t>
      </w:r>
      <w:r w:rsidR="003D2743">
        <w:rPr>
          <w:b/>
        </w:rPr>
        <w:t xml:space="preserve"> </w:t>
      </w:r>
    </w:p>
    <w:p w14:paraId="0DC21294" w14:textId="223A4231" w:rsidR="004420DD" w:rsidRDefault="004420DD" w:rsidP="004420DD">
      <w:pPr>
        <w:pStyle w:val="ListParagraph"/>
        <w:numPr>
          <w:ilvl w:val="0"/>
          <w:numId w:val="1"/>
        </w:numPr>
      </w:pPr>
      <w:r>
        <w:lastRenderedPageBreak/>
        <w:t>Job-specific behaviours</w:t>
      </w:r>
    </w:p>
    <w:p w14:paraId="26BAFC3B" w14:textId="3DB5DA80" w:rsidR="004420DD" w:rsidRDefault="004420DD" w:rsidP="004420DD">
      <w:pPr>
        <w:pStyle w:val="ListParagraph"/>
        <w:numPr>
          <w:ilvl w:val="0"/>
          <w:numId w:val="1"/>
        </w:numPr>
      </w:pPr>
      <w:r>
        <w:t>Non-job-specific behaviours</w:t>
      </w:r>
    </w:p>
    <w:p w14:paraId="43EB8764" w14:textId="5AC5BB24" w:rsidR="004420DD" w:rsidRDefault="004420DD" w:rsidP="004420DD">
      <w:pPr>
        <w:pStyle w:val="ListParagraph"/>
        <w:numPr>
          <w:ilvl w:val="0"/>
          <w:numId w:val="1"/>
        </w:numPr>
      </w:pPr>
      <w:r>
        <w:t>Leadership/supervisions</w:t>
      </w:r>
    </w:p>
    <w:p w14:paraId="245E8FF7" w14:textId="0CECEED2" w:rsidR="004420DD" w:rsidRDefault="004420DD" w:rsidP="004420DD">
      <w:pPr>
        <w:pStyle w:val="ListParagraph"/>
        <w:numPr>
          <w:ilvl w:val="0"/>
          <w:numId w:val="1"/>
        </w:numPr>
      </w:pPr>
      <w:r>
        <w:t>Management/administration</w:t>
      </w:r>
    </w:p>
    <w:p w14:paraId="7650983A" w14:textId="77777777" w:rsidR="004420DD" w:rsidRDefault="004420DD" w:rsidP="004420DD"/>
    <w:p w14:paraId="42427E6B" w14:textId="5D1CA369" w:rsidR="004420DD" w:rsidRPr="009D3C04" w:rsidRDefault="004420DD" w:rsidP="004420DD">
      <w:pPr>
        <w:rPr>
          <w:b/>
        </w:rPr>
      </w:pPr>
      <w:r w:rsidRPr="009D3C04">
        <w:rPr>
          <w:b/>
        </w:rPr>
        <w:t>Contextual Behaviours</w:t>
      </w:r>
    </w:p>
    <w:p w14:paraId="0BF8A69E" w14:textId="7285306D" w:rsidR="004420DD" w:rsidRDefault="004420DD" w:rsidP="004420DD">
      <w:pPr>
        <w:pStyle w:val="ListParagraph"/>
        <w:numPr>
          <w:ilvl w:val="0"/>
          <w:numId w:val="1"/>
        </w:numPr>
      </w:pPr>
      <w:r>
        <w:t>Communication Proficiency</w:t>
      </w:r>
    </w:p>
    <w:p w14:paraId="2EB5CCD6" w14:textId="340154C8" w:rsidR="004420DD" w:rsidRDefault="004420DD" w:rsidP="004420DD">
      <w:pPr>
        <w:pStyle w:val="ListParagraph"/>
        <w:numPr>
          <w:ilvl w:val="0"/>
          <w:numId w:val="1"/>
        </w:numPr>
      </w:pPr>
      <w:r>
        <w:t>Demonstrating effort</w:t>
      </w:r>
    </w:p>
    <w:p w14:paraId="68E1A845" w14:textId="77777777" w:rsidR="004420DD" w:rsidRDefault="004420DD" w:rsidP="004420DD"/>
    <w:p w14:paraId="08DD505D" w14:textId="5AFBE341" w:rsidR="004420DD" w:rsidRPr="009D3C04" w:rsidRDefault="004420DD" w:rsidP="004420DD">
      <w:pPr>
        <w:rPr>
          <w:b/>
        </w:rPr>
      </w:pPr>
      <w:r w:rsidRPr="009D3C04">
        <w:rPr>
          <w:b/>
        </w:rPr>
        <w:t xml:space="preserve">Adaptive work </w:t>
      </w:r>
      <w:proofErr w:type="spellStart"/>
      <w:r w:rsidRPr="009D3C04">
        <w:rPr>
          <w:b/>
        </w:rPr>
        <w:t>behaviours</w:t>
      </w:r>
      <w:proofErr w:type="spellEnd"/>
    </w:p>
    <w:p w14:paraId="7A9FAEA5" w14:textId="52355B56" w:rsidR="004420DD" w:rsidRDefault="004420DD" w:rsidP="004420DD">
      <w:pPr>
        <w:pStyle w:val="ListParagraph"/>
        <w:numPr>
          <w:ilvl w:val="0"/>
          <w:numId w:val="1"/>
        </w:numPr>
      </w:pPr>
      <w:r>
        <w:t>Facilitating peer and team performance</w:t>
      </w:r>
    </w:p>
    <w:p w14:paraId="0C4A2370" w14:textId="77777777" w:rsidR="004420DD" w:rsidRDefault="004420DD" w:rsidP="004420DD"/>
    <w:p w14:paraId="789DED2E" w14:textId="03931342" w:rsidR="004420DD" w:rsidRPr="009D3C04" w:rsidRDefault="004420DD" w:rsidP="004420DD">
      <w:pPr>
        <w:rPr>
          <w:b/>
        </w:rPr>
      </w:pPr>
      <w:r w:rsidRPr="009D3C04">
        <w:rPr>
          <w:b/>
        </w:rPr>
        <w:t>Counterproductive work behaviours</w:t>
      </w:r>
    </w:p>
    <w:p w14:paraId="5DA0F991" w14:textId="7C084589" w:rsidR="004420DD" w:rsidRDefault="004420DD" w:rsidP="004420DD">
      <w:pPr>
        <w:pStyle w:val="ListParagraph"/>
        <w:numPr>
          <w:ilvl w:val="0"/>
          <w:numId w:val="1"/>
        </w:numPr>
      </w:pPr>
      <w:r>
        <w:t>Maintaining personal discipline</w:t>
      </w:r>
    </w:p>
    <w:p w14:paraId="6A17A922" w14:textId="77777777" w:rsidR="004420DD" w:rsidRDefault="004420DD" w:rsidP="004420DD"/>
    <w:p w14:paraId="22E1DCB1" w14:textId="7BBA40F6" w:rsidR="004420DD" w:rsidRDefault="004420DD" w:rsidP="004420DD">
      <w:r>
        <w:t>Withdrawal behaviours:</w:t>
      </w:r>
    </w:p>
    <w:p w14:paraId="28C07E4E" w14:textId="630A3B30" w:rsidR="004420DD" w:rsidRPr="003D2743" w:rsidRDefault="004420DD" w:rsidP="004420DD">
      <w:pPr>
        <w:pStyle w:val="ListParagraph"/>
        <w:numPr>
          <w:ilvl w:val="0"/>
          <w:numId w:val="1"/>
        </w:numPr>
        <w:rPr>
          <w:b/>
        </w:rPr>
      </w:pPr>
      <w:r w:rsidRPr="003D2743">
        <w:rPr>
          <w:b/>
        </w:rPr>
        <w:t>Tardiness</w:t>
      </w:r>
    </w:p>
    <w:p w14:paraId="53C34649" w14:textId="056C47B9" w:rsidR="004420DD" w:rsidRDefault="004420DD" w:rsidP="004420DD">
      <w:pPr>
        <w:pStyle w:val="ListParagraph"/>
        <w:numPr>
          <w:ilvl w:val="1"/>
          <w:numId w:val="1"/>
        </w:numPr>
      </w:pPr>
      <w:r>
        <w:t>Being late for work</w:t>
      </w:r>
    </w:p>
    <w:p w14:paraId="335B1A46" w14:textId="29D7B83A" w:rsidR="004420DD" w:rsidRPr="003D2743" w:rsidRDefault="004420DD" w:rsidP="004420DD">
      <w:pPr>
        <w:pStyle w:val="ListParagraph"/>
        <w:numPr>
          <w:ilvl w:val="0"/>
          <w:numId w:val="1"/>
        </w:numPr>
        <w:rPr>
          <w:b/>
        </w:rPr>
      </w:pPr>
      <w:r w:rsidRPr="003D2743">
        <w:rPr>
          <w:b/>
        </w:rPr>
        <w:t>Absence</w:t>
      </w:r>
    </w:p>
    <w:p w14:paraId="26083895" w14:textId="246F84B2" w:rsidR="004420DD" w:rsidRDefault="004420DD" w:rsidP="004420DD">
      <w:pPr>
        <w:pStyle w:val="ListParagraph"/>
        <w:numPr>
          <w:ilvl w:val="1"/>
          <w:numId w:val="1"/>
        </w:numPr>
      </w:pPr>
      <w:r>
        <w:t>Not showing up for scheduled work</w:t>
      </w:r>
    </w:p>
    <w:p w14:paraId="75565975" w14:textId="1BBE2278" w:rsidR="004420DD" w:rsidRPr="003D2743" w:rsidRDefault="004420DD" w:rsidP="004420DD">
      <w:pPr>
        <w:pStyle w:val="ListParagraph"/>
        <w:numPr>
          <w:ilvl w:val="0"/>
          <w:numId w:val="1"/>
        </w:numPr>
        <w:rPr>
          <w:b/>
        </w:rPr>
      </w:pPr>
      <w:proofErr w:type="spellStart"/>
      <w:r w:rsidRPr="003D2743">
        <w:rPr>
          <w:b/>
        </w:rPr>
        <w:t>Presenteeism</w:t>
      </w:r>
      <w:proofErr w:type="spellEnd"/>
    </w:p>
    <w:p w14:paraId="65426EF6" w14:textId="40A7CC74" w:rsidR="004420DD" w:rsidRDefault="004420DD" w:rsidP="004420DD">
      <w:pPr>
        <w:pStyle w:val="ListParagraph"/>
        <w:numPr>
          <w:ilvl w:val="1"/>
          <w:numId w:val="1"/>
        </w:numPr>
      </w:pPr>
      <w:r>
        <w:t>A measure of lost productivity that occurs when employees show up for work but are not fully engaged in their jobs because of personal health and life issues</w:t>
      </w:r>
    </w:p>
    <w:p w14:paraId="45605588" w14:textId="07C89244" w:rsidR="004420DD" w:rsidRPr="003D2743" w:rsidRDefault="004420DD" w:rsidP="004420DD">
      <w:pPr>
        <w:pStyle w:val="ListParagraph"/>
        <w:numPr>
          <w:ilvl w:val="0"/>
          <w:numId w:val="1"/>
        </w:numPr>
        <w:rPr>
          <w:b/>
        </w:rPr>
      </w:pPr>
      <w:r w:rsidRPr="003D2743">
        <w:rPr>
          <w:b/>
        </w:rPr>
        <w:t>Workplace Deviance</w:t>
      </w:r>
    </w:p>
    <w:p w14:paraId="005B4600" w14:textId="3B6991C5" w:rsidR="004420DD" w:rsidRDefault="004420DD" w:rsidP="004420DD">
      <w:pPr>
        <w:pStyle w:val="ListParagraph"/>
        <w:numPr>
          <w:ilvl w:val="1"/>
          <w:numId w:val="1"/>
        </w:numPr>
      </w:pPr>
      <w:r>
        <w:t>The voluntary violation of significant organizational norms in a way that threatens the well-being of the organization, coworkers, or both</w:t>
      </w:r>
    </w:p>
    <w:p w14:paraId="683D03D3" w14:textId="796C8AC1" w:rsidR="004420DD" w:rsidRPr="003D2743" w:rsidRDefault="004420DD" w:rsidP="004420DD">
      <w:pPr>
        <w:pStyle w:val="ListParagraph"/>
        <w:numPr>
          <w:ilvl w:val="0"/>
          <w:numId w:val="1"/>
        </w:numPr>
        <w:rPr>
          <w:b/>
        </w:rPr>
      </w:pPr>
      <w:r w:rsidRPr="003D2743">
        <w:rPr>
          <w:b/>
        </w:rPr>
        <w:t>Production Deviance</w:t>
      </w:r>
    </w:p>
    <w:p w14:paraId="5C0A030A" w14:textId="0723739F" w:rsidR="004420DD" w:rsidRDefault="004420DD" w:rsidP="004420DD">
      <w:pPr>
        <w:pStyle w:val="ListParagraph"/>
        <w:numPr>
          <w:ilvl w:val="1"/>
          <w:numId w:val="1"/>
        </w:numPr>
      </w:pPr>
      <w:r>
        <w:t>Primarily passive acts of an employee directed against the organization</w:t>
      </w:r>
    </w:p>
    <w:p w14:paraId="34A001A9" w14:textId="20CC474C" w:rsidR="004420DD" w:rsidRPr="003D2743" w:rsidRDefault="004420DD" w:rsidP="004420DD">
      <w:pPr>
        <w:pStyle w:val="ListParagraph"/>
        <w:numPr>
          <w:ilvl w:val="0"/>
          <w:numId w:val="1"/>
        </w:numPr>
        <w:rPr>
          <w:b/>
        </w:rPr>
      </w:pPr>
      <w:r w:rsidRPr="003D2743">
        <w:rPr>
          <w:b/>
        </w:rPr>
        <w:t>Psychological withdrawal</w:t>
      </w:r>
    </w:p>
    <w:p w14:paraId="76175E32" w14:textId="278294CB" w:rsidR="004420DD" w:rsidRDefault="004420DD" w:rsidP="004420DD">
      <w:pPr>
        <w:pStyle w:val="ListParagraph"/>
        <w:numPr>
          <w:ilvl w:val="1"/>
          <w:numId w:val="1"/>
        </w:numPr>
      </w:pPr>
      <w:r>
        <w:t>Where employees withhold effort and do not perform to their fullest capabilities</w:t>
      </w:r>
    </w:p>
    <w:p w14:paraId="54141090" w14:textId="0FBB9B29" w:rsidR="004420DD" w:rsidRPr="003D2743" w:rsidRDefault="004420DD" w:rsidP="004420DD">
      <w:pPr>
        <w:pStyle w:val="ListParagraph"/>
        <w:numPr>
          <w:ilvl w:val="0"/>
          <w:numId w:val="1"/>
        </w:numPr>
        <w:rPr>
          <w:b/>
        </w:rPr>
      </w:pPr>
      <w:r w:rsidRPr="003D2743">
        <w:rPr>
          <w:b/>
        </w:rPr>
        <w:t>Employee theft</w:t>
      </w:r>
    </w:p>
    <w:p w14:paraId="5793047D" w14:textId="13414712" w:rsidR="004420DD" w:rsidRDefault="004420DD" w:rsidP="004420DD">
      <w:pPr>
        <w:pStyle w:val="ListParagraph"/>
        <w:numPr>
          <w:ilvl w:val="1"/>
          <w:numId w:val="1"/>
        </w:numPr>
      </w:pPr>
      <w:r>
        <w:t>A form of workplace property deviance where the goal is not to destroy property but to steal the organization’s property, including money, for oneself</w:t>
      </w:r>
    </w:p>
    <w:p w14:paraId="57D7E010" w14:textId="3D1B608E" w:rsidR="004420DD" w:rsidRPr="003D2743" w:rsidRDefault="004420DD" w:rsidP="004420DD">
      <w:pPr>
        <w:pStyle w:val="ListParagraph"/>
        <w:numPr>
          <w:ilvl w:val="0"/>
          <w:numId w:val="1"/>
        </w:numPr>
        <w:rPr>
          <w:b/>
        </w:rPr>
      </w:pPr>
      <w:r w:rsidRPr="003D2743">
        <w:rPr>
          <w:b/>
        </w:rPr>
        <w:t>Workplace aggression and violence</w:t>
      </w:r>
    </w:p>
    <w:p w14:paraId="4A50374F" w14:textId="3811BBD5" w:rsidR="004420DD" w:rsidRDefault="004420DD" w:rsidP="004420DD">
      <w:pPr>
        <w:pStyle w:val="ListParagraph"/>
        <w:numPr>
          <w:ilvl w:val="1"/>
          <w:numId w:val="1"/>
        </w:numPr>
      </w:pPr>
      <w:r>
        <w:t>Behaviours directed toward other employees that are intended to cause either physical or psychological harm</w:t>
      </w:r>
    </w:p>
    <w:p w14:paraId="2B3C231A" w14:textId="5E5405B2" w:rsidR="004420DD" w:rsidRPr="003D2743" w:rsidRDefault="004420DD" w:rsidP="004420DD">
      <w:pPr>
        <w:pStyle w:val="ListParagraph"/>
        <w:numPr>
          <w:ilvl w:val="0"/>
          <w:numId w:val="1"/>
        </w:numPr>
        <w:rPr>
          <w:b/>
        </w:rPr>
      </w:pPr>
      <w:r w:rsidRPr="003D2743">
        <w:rPr>
          <w:b/>
        </w:rPr>
        <w:t xml:space="preserve">Bullying </w:t>
      </w:r>
    </w:p>
    <w:p w14:paraId="1B5FA1B7" w14:textId="6D4D5A86" w:rsidR="004420DD" w:rsidRDefault="004420DD" w:rsidP="004420DD">
      <w:pPr>
        <w:pStyle w:val="ListParagraph"/>
        <w:numPr>
          <w:ilvl w:val="1"/>
          <w:numId w:val="1"/>
        </w:numPr>
      </w:pPr>
      <w:r>
        <w:t>Offensive, intimidating, malicious, or insulting behavior directed at another; an abuse or misuse of power through means intended to undermine, humiliate, denigrate or injure an intended victim</w:t>
      </w:r>
    </w:p>
    <w:p w14:paraId="40922D43" w14:textId="77777777" w:rsidR="00D13A28" w:rsidRDefault="00D13A28" w:rsidP="00966D4D"/>
    <w:p w14:paraId="1E3B5CFE" w14:textId="3D3B3A92" w:rsidR="00966D4D" w:rsidRDefault="00966D4D" w:rsidP="00966D4D">
      <w:r>
        <w:t>Measuring Performance</w:t>
      </w:r>
    </w:p>
    <w:p w14:paraId="666B4B78" w14:textId="4A83D0FA" w:rsidR="00966D4D" w:rsidRDefault="00966D4D" w:rsidP="00966D4D">
      <w:pPr>
        <w:pStyle w:val="ListParagraph"/>
        <w:numPr>
          <w:ilvl w:val="0"/>
          <w:numId w:val="1"/>
        </w:numPr>
      </w:pPr>
      <w:r>
        <w:lastRenderedPageBreak/>
        <w:t>Usefulness of selection measures is assessed b how well they predict performance</w:t>
      </w:r>
    </w:p>
    <w:p w14:paraId="2442D62C" w14:textId="4D1F1162" w:rsidR="00966D4D" w:rsidRDefault="00966D4D" w:rsidP="00966D4D">
      <w:pPr>
        <w:pStyle w:val="ListParagraph"/>
        <w:numPr>
          <w:ilvl w:val="0"/>
          <w:numId w:val="1"/>
        </w:numPr>
      </w:pPr>
      <w:r>
        <w:t>Performance measurement defines what is meant by performance</w:t>
      </w:r>
    </w:p>
    <w:p w14:paraId="49729DDD" w14:textId="4A523654" w:rsidR="00966D4D" w:rsidRDefault="00966D4D" w:rsidP="00966D4D">
      <w:pPr>
        <w:pStyle w:val="ListParagraph"/>
        <w:numPr>
          <w:ilvl w:val="0"/>
          <w:numId w:val="1"/>
        </w:numPr>
      </w:pPr>
      <w:r>
        <w:t>Choose a measure or set of measures that best capture the essence of that complex job-related performance</w:t>
      </w:r>
    </w:p>
    <w:p w14:paraId="4EFB05E3" w14:textId="0F1DB959" w:rsidR="00966D4D" w:rsidRDefault="00966D4D" w:rsidP="00966D4D">
      <w:pPr>
        <w:pStyle w:val="ListParagraph"/>
        <w:numPr>
          <w:ilvl w:val="0"/>
          <w:numId w:val="1"/>
        </w:numPr>
      </w:pPr>
      <w:r>
        <w:t>Performance measurement plays an important recruitment and selection</w:t>
      </w:r>
    </w:p>
    <w:p w14:paraId="025C43AF" w14:textId="77777777" w:rsidR="00966D4D" w:rsidRDefault="00966D4D" w:rsidP="00966D4D"/>
    <w:p w14:paraId="243152C0" w14:textId="283C81BF" w:rsidR="00966D4D" w:rsidRDefault="00966D4D" w:rsidP="00966D4D">
      <w:r>
        <w:t>Effective Performance Measures</w:t>
      </w:r>
    </w:p>
    <w:p w14:paraId="134063AC" w14:textId="5D23CDD3" w:rsidR="00966D4D" w:rsidRDefault="00966D4D" w:rsidP="00966D4D">
      <w:pPr>
        <w:pStyle w:val="ListParagraph"/>
        <w:numPr>
          <w:ilvl w:val="0"/>
          <w:numId w:val="1"/>
        </w:numPr>
      </w:pPr>
      <w:r w:rsidRPr="00966D4D">
        <w:rPr>
          <w:b/>
        </w:rPr>
        <w:t>Relevancy:</w:t>
      </w:r>
      <w:r>
        <w:t xml:space="preserve"> requires that a criterion must be not only relevant, but also not deficient or contaminated</w:t>
      </w:r>
    </w:p>
    <w:p w14:paraId="344A4212" w14:textId="583D15A9" w:rsidR="00966D4D" w:rsidRDefault="00966D4D" w:rsidP="00966D4D">
      <w:pPr>
        <w:pStyle w:val="ListParagraph"/>
        <w:numPr>
          <w:ilvl w:val="0"/>
          <w:numId w:val="1"/>
        </w:numPr>
      </w:pPr>
      <w:r w:rsidRPr="00966D4D">
        <w:rPr>
          <w:b/>
        </w:rPr>
        <w:t>Criterion relevance:</w:t>
      </w:r>
      <w:r>
        <w:t xml:space="preserve"> the degree to which a criterion captures behaviours or competencies that constitute job performance</w:t>
      </w:r>
    </w:p>
    <w:p w14:paraId="356F2FD5" w14:textId="4EC5C152" w:rsidR="00966D4D" w:rsidRDefault="00966D4D" w:rsidP="00966D4D">
      <w:pPr>
        <w:pStyle w:val="ListParagraph"/>
        <w:numPr>
          <w:ilvl w:val="0"/>
          <w:numId w:val="1"/>
        </w:numPr>
      </w:pPr>
      <w:r w:rsidRPr="00966D4D">
        <w:rPr>
          <w:b/>
        </w:rPr>
        <w:t>Criterion contamination:</w:t>
      </w:r>
      <w:r>
        <w:t xml:space="preserve"> The degree to which the criterion measure is influenced by, or measures, behaviours or competencies that are not part of job performance</w:t>
      </w:r>
    </w:p>
    <w:p w14:paraId="38AFE3DF" w14:textId="1396426E" w:rsidR="00966D4D" w:rsidRDefault="00966D4D" w:rsidP="00966D4D">
      <w:pPr>
        <w:pStyle w:val="ListParagraph"/>
        <w:numPr>
          <w:ilvl w:val="0"/>
          <w:numId w:val="1"/>
        </w:numPr>
      </w:pPr>
      <w:r w:rsidRPr="00966D4D">
        <w:rPr>
          <w:b/>
        </w:rPr>
        <w:t>Reliability:</w:t>
      </w:r>
      <w:r>
        <w:t xml:space="preserve"> involves agreement between different evaluations, at different periods of time, and with different measures</w:t>
      </w:r>
    </w:p>
    <w:p w14:paraId="2DB409FF" w14:textId="13992BAE" w:rsidR="00966D4D" w:rsidRDefault="00966D4D" w:rsidP="00966D4D">
      <w:pPr>
        <w:pStyle w:val="ListParagraph"/>
        <w:numPr>
          <w:ilvl w:val="0"/>
          <w:numId w:val="1"/>
        </w:numPr>
      </w:pPr>
      <w:r>
        <w:rPr>
          <w:b/>
        </w:rPr>
        <w:t>Practicality:</w:t>
      </w:r>
      <w:r>
        <w:t xml:space="preserve"> the degree to which a criterion measure is available, plausible and acceptable to organizational decision makers</w:t>
      </w:r>
    </w:p>
    <w:p w14:paraId="762D5FD7" w14:textId="77777777" w:rsidR="00966D4D" w:rsidRDefault="00966D4D" w:rsidP="00966D4D"/>
    <w:p w14:paraId="2CFE6A63" w14:textId="4C4633E1" w:rsidR="00966D4D" w:rsidRDefault="00966D4D" w:rsidP="00966D4D">
      <w:r>
        <w:t>Objective performance measures:</w:t>
      </w:r>
    </w:p>
    <w:p w14:paraId="374424D8" w14:textId="25194F0B" w:rsidR="00966D4D" w:rsidRDefault="00966D4D" w:rsidP="00966D4D">
      <w:pPr>
        <w:pStyle w:val="ListParagraph"/>
        <w:numPr>
          <w:ilvl w:val="0"/>
          <w:numId w:val="1"/>
        </w:numPr>
      </w:pPr>
      <w:r w:rsidRPr="00966D4D">
        <w:rPr>
          <w:b/>
        </w:rPr>
        <w:t>Objective performance measures:</w:t>
      </w:r>
      <w:r>
        <w:t xml:space="preserve"> production, sales, and personal data used in assessing individual job performance</w:t>
      </w:r>
    </w:p>
    <w:p w14:paraId="08D6DF28" w14:textId="77777777" w:rsidR="00966D4D" w:rsidRDefault="00966D4D" w:rsidP="004420DD">
      <w:pPr>
        <w:pStyle w:val="ListParagraph"/>
        <w:numPr>
          <w:ilvl w:val="0"/>
          <w:numId w:val="1"/>
        </w:numPr>
      </w:pPr>
      <w:r w:rsidRPr="00966D4D">
        <w:rPr>
          <w:b/>
        </w:rPr>
        <w:t>Examples</w:t>
      </w:r>
      <w:r>
        <w:rPr>
          <w:b/>
        </w:rPr>
        <w:t>:</w:t>
      </w:r>
      <w:r>
        <w:t xml:space="preserve"> </w:t>
      </w:r>
    </w:p>
    <w:p w14:paraId="2897FED3" w14:textId="363BC75E" w:rsidR="004420DD" w:rsidRDefault="00966D4D" w:rsidP="00966D4D">
      <w:pPr>
        <w:pStyle w:val="ListParagraph"/>
        <w:numPr>
          <w:ilvl w:val="1"/>
          <w:numId w:val="1"/>
        </w:numPr>
      </w:pPr>
      <w:r>
        <w:t>production of sales measures</w:t>
      </w:r>
    </w:p>
    <w:p w14:paraId="0B32E319" w14:textId="58B15120" w:rsidR="00966D4D" w:rsidRPr="00966D4D" w:rsidRDefault="00966D4D" w:rsidP="00966D4D">
      <w:pPr>
        <w:pStyle w:val="ListParagraph"/>
        <w:numPr>
          <w:ilvl w:val="2"/>
          <w:numId w:val="1"/>
        </w:numPr>
      </w:pPr>
      <w:r w:rsidRPr="00966D4D">
        <w:t>Quantity</w:t>
      </w:r>
      <w:r w:rsidR="00580498">
        <w:t>: number of items produced</w:t>
      </w:r>
    </w:p>
    <w:p w14:paraId="1BC956A8" w14:textId="25820D25" w:rsidR="00966D4D" w:rsidRPr="00966D4D" w:rsidRDefault="00966D4D" w:rsidP="00966D4D">
      <w:pPr>
        <w:pStyle w:val="ListParagraph"/>
        <w:numPr>
          <w:ilvl w:val="2"/>
          <w:numId w:val="1"/>
        </w:numPr>
      </w:pPr>
      <w:r w:rsidRPr="00966D4D">
        <w:t>Quality</w:t>
      </w:r>
      <w:r w:rsidR="00580498">
        <w:t xml:space="preserve">: number of errors </w:t>
      </w:r>
    </w:p>
    <w:p w14:paraId="16756C4A" w14:textId="54D88912" w:rsidR="00966D4D" w:rsidRDefault="00580498" w:rsidP="00966D4D">
      <w:pPr>
        <w:pStyle w:val="ListParagraph"/>
        <w:numPr>
          <w:ilvl w:val="2"/>
          <w:numId w:val="1"/>
        </w:numPr>
      </w:pPr>
      <w:r>
        <w:t>Trainability: time to reach standard</w:t>
      </w:r>
    </w:p>
    <w:p w14:paraId="2E5C1FB7" w14:textId="7B701650" w:rsidR="00966D4D" w:rsidRDefault="00966D4D" w:rsidP="00966D4D">
      <w:pPr>
        <w:pStyle w:val="ListParagraph"/>
        <w:numPr>
          <w:ilvl w:val="1"/>
          <w:numId w:val="1"/>
        </w:numPr>
      </w:pPr>
      <w:r>
        <w:t>Personnel data</w:t>
      </w:r>
    </w:p>
    <w:p w14:paraId="1F397CA9" w14:textId="120F5188" w:rsidR="00966D4D" w:rsidRDefault="00966D4D" w:rsidP="00966D4D">
      <w:pPr>
        <w:pStyle w:val="ListParagraph"/>
        <w:numPr>
          <w:ilvl w:val="2"/>
          <w:numId w:val="1"/>
        </w:numPr>
      </w:pPr>
      <w:r>
        <w:t>Absenteeism</w:t>
      </w:r>
      <w:r w:rsidR="00580498">
        <w:t>: number of sick days used</w:t>
      </w:r>
    </w:p>
    <w:p w14:paraId="161500BD" w14:textId="4BDBE2D1" w:rsidR="00966D4D" w:rsidRDefault="00966D4D" w:rsidP="00966D4D">
      <w:pPr>
        <w:pStyle w:val="ListParagraph"/>
        <w:numPr>
          <w:ilvl w:val="2"/>
          <w:numId w:val="1"/>
        </w:numPr>
      </w:pPr>
      <w:r>
        <w:t>Tenure</w:t>
      </w:r>
      <w:r w:rsidR="00580498">
        <w:t>: length of time in job</w:t>
      </w:r>
    </w:p>
    <w:p w14:paraId="679F3B48" w14:textId="4D993AFA" w:rsidR="00966D4D" w:rsidRDefault="00966D4D" w:rsidP="00966D4D">
      <w:pPr>
        <w:pStyle w:val="ListParagraph"/>
        <w:numPr>
          <w:ilvl w:val="2"/>
          <w:numId w:val="1"/>
        </w:numPr>
      </w:pPr>
      <w:r>
        <w:t>Rate of advancement</w:t>
      </w:r>
      <w:r w:rsidR="00580498">
        <w:t>: number of promotions</w:t>
      </w:r>
    </w:p>
    <w:p w14:paraId="66EB3726" w14:textId="454E7782" w:rsidR="00966D4D" w:rsidRDefault="00966D4D" w:rsidP="00966D4D">
      <w:pPr>
        <w:pStyle w:val="ListParagraph"/>
        <w:numPr>
          <w:ilvl w:val="2"/>
          <w:numId w:val="1"/>
        </w:numPr>
      </w:pPr>
      <w:r>
        <w:t>Accidents</w:t>
      </w:r>
      <w:r w:rsidR="00580498">
        <w:t>: number of accidents, and cost of accidents</w:t>
      </w:r>
    </w:p>
    <w:p w14:paraId="0A785480" w14:textId="77777777" w:rsidR="00580498" w:rsidRDefault="00580498" w:rsidP="00580498">
      <w:pPr>
        <w:pStyle w:val="ListParagraph"/>
        <w:ind w:left="2160"/>
      </w:pPr>
    </w:p>
    <w:p w14:paraId="10AB1560" w14:textId="33C2F156" w:rsidR="00966D4D" w:rsidRDefault="00580498" w:rsidP="00966D4D">
      <w:r w:rsidRPr="00580498">
        <w:rPr>
          <w:b/>
        </w:rPr>
        <w:t>Subjective Performance Measures:</w:t>
      </w:r>
      <w:r>
        <w:t xml:space="preserve"> Ratings or rankings made by supervisors, peers, or others that are used in assessing individual job performance</w:t>
      </w:r>
    </w:p>
    <w:p w14:paraId="511ADBC6" w14:textId="77777777" w:rsidR="00580498" w:rsidRDefault="00580498" w:rsidP="00966D4D"/>
    <w:p w14:paraId="183C25B8" w14:textId="65423210" w:rsidR="00966D4D" w:rsidRDefault="00966D4D" w:rsidP="00966D4D">
      <w:r>
        <w:t xml:space="preserve">Subjective Performance Appraisal: Rating Systems </w:t>
      </w:r>
    </w:p>
    <w:p w14:paraId="37877544" w14:textId="1E36534B" w:rsidR="00966D4D" w:rsidRDefault="00966D4D" w:rsidP="00966D4D">
      <w:pPr>
        <w:pStyle w:val="ListParagraph"/>
        <w:numPr>
          <w:ilvl w:val="0"/>
          <w:numId w:val="1"/>
        </w:numPr>
      </w:pPr>
      <w:r w:rsidRPr="00966D4D">
        <w:rPr>
          <w:b/>
        </w:rPr>
        <w:t>Ratings or rankings:</w:t>
      </w:r>
      <w:r>
        <w:t xml:space="preserve"> made by supervisors, peers, or others that are used in assessing individual job performance</w:t>
      </w:r>
    </w:p>
    <w:p w14:paraId="4361E90C" w14:textId="1C0DECC4" w:rsidR="00966D4D" w:rsidRDefault="00966D4D" w:rsidP="00966D4D">
      <w:pPr>
        <w:pStyle w:val="ListParagraph"/>
        <w:numPr>
          <w:ilvl w:val="0"/>
          <w:numId w:val="1"/>
        </w:numPr>
      </w:pPr>
      <w:r w:rsidRPr="00966D4D">
        <w:rPr>
          <w:b/>
        </w:rPr>
        <w:t>Relative rating system:</w:t>
      </w:r>
      <w:r>
        <w:t xml:space="preserve"> a subjective measurement system that compares the overall performance of one employee to that of others to establish a rank order of employee performance</w:t>
      </w:r>
    </w:p>
    <w:p w14:paraId="7386FB88" w14:textId="07F17244" w:rsidR="00966D4D" w:rsidRDefault="00966D4D" w:rsidP="00966D4D">
      <w:pPr>
        <w:pStyle w:val="ListParagraph"/>
        <w:numPr>
          <w:ilvl w:val="0"/>
          <w:numId w:val="1"/>
        </w:numPr>
      </w:pPr>
      <w:r>
        <w:rPr>
          <w:b/>
        </w:rPr>
        <w:t>Absolute rating system:</w:t>
      </w:r>
      <w:r>
        <w:t xml:space="preserve"> compares the performance of one worker with an absolute standard of performance; can be used to assess performance on one dimension or to provide an overall assessment</w:t>
      </w:r>
    </w:p>
    <w:p w14:paraId="6E4B9B3A" w14:textId="7BA4E203" w:rsidR="00580498" w:rsidRDefault="00580498" w:rsidP="00580498">
      <w:pPr>
        <w:pStyle w:val="ListParagraph"/>
        <w:numPr>
          <w:ilvl w:val="1"/>
          <w:numId w:val="1"/>
        </w:numPr>
      </w:pPr>
      <w:r>
        <w:rPr>
          <w:b/>
        </w:rPr>
        <w:lastRenderedPageBreak/>
        <w:t xml:space="preserve">Graphic rating </w:t>
      </w:r>
      <w:r w:rsidRPr="00580498">
        <w:rPr>
          <w:b/>
        </w:rPr>
        <w:t xml:space="preserve">scales </w:t>
      </w:r>
      <w:r w:rsidRPr="00580498">
        <w:t>(ex. 1</w:t>
      </w:r>
      <w:r>
        <w:t>-5, poor-excellent)</w:t>
      </w:r>
    </w:p>
    <w:p w14:paraId="3E3C233B" w14:textId="21A0DC47" w:rsidR="00966D4D" w:rsidRDefault="00966D4D" w:rsidP="00580498">
      <w:pPr>
        <w:pStyle w:val="ListParagraph"/>
        <w:numPr>
          <w:ilvl w:val="1"/>
          <w:numId w:val="1"/>
        </w:numPr>
      </w:pPr>
      <w:r>
        <w:rPr>
          <w:b/>
        </w:rPr>
        <w:t>Behaviorally Anchored Rating Scales (BARS):</w:t>
      </w:r>
      <w:r>
        <w:t xml:space="preserve"> use empirically derived critical incident job behaviours to anchor the values placed on a rating scale</w:t>
      </w:r>
      <w:r w:rsidR="00C020F3">
        <w:t xml:space="preserve"> (e</w:t>
      </w:r>
      <w:r w:rsidR="00580498">
        <w:t>x. 1-5, unsatisfactory, below average, average, above average, excellent, also descriptions for each level)</w:t>
      </w:r>
    </w:p>
    <w:p w14:paraId="0862F3A9" w14:textId="09740500" w:rsidR="00C020F3" w:rsidRDefault="00C020F3" w:rsidP="002951AF">
      <w:pPr>
        <w:pStyle w:val="ListParagraph"/>
        <w:numPr>
          <w:ilvl w:val="1"/>
          <w:numId w:val="1"/>
        </w:numPr>
      </w:pPr>
      <w:r>
        <w:rPr>
          <w:b/>
        </w:rPr>
        <w:t>Behavio</w:t>
      </w:r>
      <w:r w:rsidR="00966D4D">
        <w:rPr>
          <w:b/>
        </w:rPr>
        <w:t>r Observation Scales (BOS):</w:t>
      </w:r>
      <w:r w:rsidR="00966D4D">
        <w:t xml:space="preserve"> very similar to BARS in that the starting point is an analysis of critical job incidents by those knowledgeable about the job to establish performance dimensions</w:t>
      </w:r>
      <w:r>
        <w:t xml:space="preserve"> (ex.</w:t>
      </w:r>
      <w:r w:rsidR="00580498">
        <w:t xml:space="preserve"> </w:t>
      </w:r>
      <w:r>
        <w:t xml:space="preserve">chart with job-specific tasks and almost never-almost always, 1-5 then total score = something like 1-16= very poor, etc.) </w:t>
      </w:r>
    </w:p>
    <w:p w14:paraId="528D8D53" w14:textId="06CFB585" w:rsidR="00C827A1" w:rsidRDefault="00C020F3" w:rsidP="002951AF">
      <w:pPr>
        <w:pStyle w:val="ListParagraph"/>
        <w:numPr>
          <w:ilvl w:val="1"/>
          <w:numId w:val="1"/>
        </w:numPr>
      </w:pPr>
      <w:r w:rsidRPr="00C020F3">
        <w:rPr>
          <w:b/>
        </w:rPr>
        <w:t xml:space="preserve">Management </w:t>
      </w:r>
      <w:proofErr w:type="gramStart"/>
      <w:r w:rsidRPr="00C020F3">
        <w:rPr>
          <w:b/>
        </w:rPr>
        <w:t>By</w:t>
      </w:r>
      <w:proofErr w:type="gramEnd"/>
      <w:r w:rsidRPr="00C020F3">
        <w:rPr>
          <w:b/>
        </w:rPr>
        <w:t xml:space="preserve"> Objectives (MBO)</w:t>
      </w:r>
      <w:r>
        <w:t xml:space="preserve"> is a performance measurement system that emphasizes completion of goals that are define in terms of objective criteria such as quantity produced or savings realized. </w:t>
      </w:r>
    </w:p>
    <w:p w14:paraId="73508AB8" w14:textId="39E102A9" w:rsidR="00C020F3" w:rsidRDefault="00C020F3" w:rsidP="00C020F3">
      <w:pPr>
        <w:pStyle w:val="ListParagraph"/>
        <w:numPr>
          <w:ilvl w:val="2"/>
          <w:numId w:val="1"/>
        </w:numPr>
      </w:pPr>
      <w:r>
        <w:t>Results-based system</w:t>
      </w:r>
    </w:p>
    <w:p w14:paraId="0F8F57F1" w14:textId="30340798" w:rsidR="00C020F3" w:rsidRDefault="00C020F3" w:rsidP="00C020F3">
      <w:pPr>
        <w:pStyle w:val="ListParagraph"/>
        <w:numPr>
          <w:ilvl w:val="1"/>
          <w:numId w:val="1"/>
        </w:numPr>
      </w:pPr>
      <w:r w:rsidRPr="00C020F3">
        <w:rPr>
          <w:b/>
        </w:rPr>
        <w:t>Balanced Scorecard:</w:t>
      </w:r>
      <w:r>
        <w:t xml:space="preserve"> links higher-level strategic goals to individual performance. </w:t>
      </w:r>
    </w:p>
    <w:p w14:paraId="092D76D2" w14:textId="1047069C" w:rsidR="00C020F3" w:rsidRDefault="00C020F3" w:rsidP="00C020F3">
      <w:pPr>
        <w:pStyle w:val="ListParagraph"/>
        <w:numPr>
          <w:ilvl w:val="2"/>
          <w:numId w:val="1"/>
        </w:numPr>
      </w:pPr>
      <w:r>
        <w:t>Provides feedback around both the internal business processes and external outcomes in order to continuously improve strategic performance and results</w:t>
      </w:r>
    </w:p>
    <w:p w14:paraId="1B739A72" w14:textId="77777777" w:rsidR="00C827A1" w:rsidRDefault="00C827A1" w:rsidP="002951AF"/>
    <w:p w14:paraId="3349533E" w14:textId="77777777" w:rsidR="002951AF" w:rsidRDefault="002951AF" w:rsidP="002951AF"/>
    <w:p w14:paraId="332F4DAF" w14:textId="77777777" w:rsidR="00C020F3" w:rsidRDefault="00C020F3" w:rsidP="002951AF"/>
    <w:p w14:paraId="38C40DC3" w14:textId="77777777" w:rsidR="00C020F3" w:rsidRDefault="00C020F3" w:rsidP="002951AF"/>
    <w:p w14:paraId="1F0B375C" w14:textId="3210C721" w:rsidR="002951AF" w:rsidRPr="00E81997" w:rsidRDefault="00E81997" w:rsidP="002951AF">
      <w:pPr>
        <w:rPr>
          <w:u w:val="single"/>
        </w:rPr>
      </w:pPr>
      <w:r w:rsidRPr="00E81997">
        <w:rPr>
          <w:u w:val="single"/>
        </w:rPr>
        <w:t>Chapter 6</w:t>
      </w:r>
      <w:r w:rsidR="00C020F3" w:rsidRPr="00E81997">
        <w:rPr>
          <w:u w:val="single"/>
        </w:rPr>
        <w:t xml:space="preserve"> Recruitment: The First Step in the Selection P</w:t>
      </w:r>
      <w:r w:rsidR="002951AF" w:rsidRPr="00E81997">
        <w:rPr>
          <w:u w:val="single"/>
        </w:rPr>
        <w:t>rocess</w:t>
      </w:r>
    </w:p>
    <w:p w14:paraId="6C3EA119" w14:textId="77777777" w:rsidR="002951AF" w:rsidRDefault="002951AF" w:rsidP="002951AF"/>
    <w:p w14:paraId="39B73E15" w14:textId="7B9F9CB3" w:rsidR="002951AF" w:rsidRDefault="002951AF" w:rsidP="002951AF">
      <w:r>
        <w:t>Attracting Job applicants</w:t>
      </w:r>
    </w:p>
    <w:p w14:paraId="202E665B" w14:textId="225CD12C" w:rsidR="002951AF" w:rsidRDefault="002951AF" w:rsidP="002951AF">
      <w:pPr>
        <w:pStyle w:val="ListParagraph"/>
        <w:numPr>
          <w:ilvl w:val="0"/>
          <w:numId w:val="1"/>
        </w:numPr>
      </w:pPr>
      <w:r w:rsidRPr="002951AF">
        <w:rPr>
          <w:b/>
        </w:rPr>
        <w:t>Recruitment:</w:t>
      </w:r>
      <w:r>
        <w:t xml:space="preserve"> the generation of an applicant pool for a position or job in order to provide the required number of qualified candidates for a subsequent selection of promotion period</w:t>
      </w:r>
    </w:p>
    <w:p w14:paraId="4D6C4CEE" w14:textId="52979123" w:rsidR="002951AF" w:rsidRDefault="002951AF" w:rsidP="002951AF">
      <w:pPr>
        <w:pStyle w:val="ListParagraph"/>
        <w:numPr>
          <w:ilvl w:val="0"/>
          <w:numId w:val="1"/>
        </w:numPr>
      </w:pPr>
      <w:r w:rsidRPr="002951AF">
        <w:rPr>
          <w:b/>
        </w:rPr>
        <w:t>Applicant pool:</w:t>
      </w:r>
      <w:r>
        <w:t xml:space="preserve"> the set of potential candidates who may be interested in, and who are likely to apply for, a specific job</w:t>
      </w:r>
    </w:p>
    <w:p w14:paraId="1BA7D00C" w14:textId="77777777" w:rsidR="002951AF" w:rsidRDefault="002951AF" w:rsidP="002951AF"/>
    <w:p w14:paraId="49D7C8BD" w14:textId="1E38ED2F" w:rsidR="002951AF" w:rsidRDefault="002951AF" w:rsidP="002951AF">
      <w:r>
        <w:t>Recruitment Strategy:</w:t>
      </w:r>
    </w:p>
    <w:p w14:paraId="09FE89FA" w14:textId="77777777" w:rsidR="002951AF" w:rsidRDefault="002951AF" w:rsidP="002951AF"/>
    <w:p w14:paraId="03148215" w14:textId="056C9026" w:rsidR="002951AF" w:rsidRDefault="002951AF" w:rsidP="002951AF">
      <w:r w:rsidRPr="002951AF">
        <w:rPr>
          <w:b/>
        </w:rPr>
        <w:t>Outsourcing:</w:t>
      </w:r>
      <w:r>
        <w:t xml:space="preserve"> contracting with an outside agent to take over specified HR functions</w:t>
      </w:r>
    </w:p>
    <w:p w14:paraId="30E2AAA4" w14:textId="15544DEF" w:rsidR="002951AF" w:rsidRDefault="002951AF" w:rsidP="002951AF"/>
    <w:p w14:paraId="5E3E8937" w14:textId="7608043E" w:rsidR="002951AF" w:rsidRDefault="002951AF" w:rsidP="002951AF">
      <w:r>
        <w:t>External factors:</w:t>
      </w:r>
    </w:p>
    <w:p w14:paraId="13A584BE" w14:textId="77777777" w:rsidR="00C020F3" w:rsidRDefault="002951AF" w:rsidP="00C020F3">
      <w:pPr>
        <w:pStyle w:val="ListParagraph"/>
        <w:numPr>
          <w:ilvl w:val="0"/>
          <w:numId w:val="1"/>
        </w:numPr>
      </w:pPr>
      <w:r>
        <w:t>The legal environment</w:t>
      </w:r>
    </w:p>
    <w:p w14:paraId="2C97A2C7" w14:textId="44C50005" w:rsidR="002951AF" w:rsidRDefault="00C020F3" w:rsidP="00C020F3">
      <w:pPr>
        <w:pStyle w:val="ListParagraph"/>
        <w:numPr>
          <w:ilvl w:val="0"/>
          <w:numId w:val="1"/>
        </w:numPr>
      </w:pPr>
      <w:r w:rsidRPr="00C020F3">
        <w:rPr>
          <w:b/>
        </w:rPr>
        <w:t>Systemic discrimination:</w:t>
      </w:r>
      <w:r>
        <w:t xml:space="preserve"> in employment, the intentional or unintentional exclusion of members of groups that are protected under human rights legislation through recruiting, selection or other personnel practices or policies </w:t>
      </w:r>
    </w:p>
    <w:p w14:paraId="05AF7C64" w14:textId="2C644939" w:rsidR="002951AF" w:rsidRDefault="002951AF" w:rsidP="002951AF">
      <w:pPr>
        <w:pStyle w:val="ListParagraph"/>
        <w:numPr>
          <w:ilvl w:val="0"/>
          <w:numId w:val="1"/>
        </w:numPr>
      </w:pPr>
      <w:r>
        <w:t>Diversity recruitment</w:t>
      </w:r>
    </w:p>
    <w:p w14:paraId="6AFDF9C7" w14:textId="5D6644E7" w:rsidR="002951AF" w:rsidRDefault="002951AF" w:rsidP="002951AF">
      <w:r>
        <w:t>Internal factors:</w:t>
      </w:r>
    </w:p>
    <w:p w14:paraId="6CDC6046" w14:textId="36375221" w:rsidR="002951AF" w:rsidRDefault="002951AF" w:rsidP="002951AF">
      <w:pPr>
        <w:pStyle w:val="ListParagraph"/>
        <w:numPr>
          <w:ilvl w:val="0"/>
          <w:numId w:val="1"/>
        </w:numPr>
      </w:pPr>
      <w:r>
        <w:t>Business strategy/plan</w:t>
      </w:r>
    </w:p>
    <w:p w14:paraId="376E4C47" w14:textId="1188B5B6" w:rsidR="002951AF" w:rsidRDefault="002951AF" w:rsidP="002951AF">
      <w:pPr>
        <w:pStyle w:val="ListParagraph"/>
        <w:numPr>
          <w:ilvl w:val="0"/>
          <w:numId w:val="1"/>
        </w:numPr>
      </w:pPr>
      <w:r>
        <w:t>Job level and type</w:t>
      </w:r>
    </w:p>
    <w:p w14:paraId="00993B68" w14:textId="52EB6B5B" w:rsidR="002951AF" w:rsidRDefault="002951AF" w:rsidP="002951AF">
      <w:pPr>
        <w:pStyle w:val="ListParagraph"/>
        <w:numPr>
          <w:ilvl w:val="0"/>
          <w:numId w:val="1"/>
        </w:numPr>
      </w:pPr>
      <w:r>
        <w:lastRenderedPageBreak/>
        <w:t>Recruiting strategy and organizational goals</w:t>
      </w:r>
    </w:p>
    <w:p w14:paraId="0B9C4D62" w14:textId="253F6C29" w:rsidR="00794656" w:rsidRDefault="00794656" w:rsidP="00794656">
      <w:pPr>
        <w:pStyle w:val="ListParagraph"/>
        <w:numPr>
          <w:ilvl w:val="1"/>
          <w:numId w:val="1"/>
        </w:numPr>
      </w:pPr>
      <w:r>
        <w:t>Organization analysis: An important step in the recruitment and selection process in which human resources specialists consider the design and structure, functions and processes and strategies and missions of organizations to highlight areas of strength and weakness useful to human resource planning</w:t>
      </w:r>
    </w:p>
    <w:p w14:paraId="7449175E" w14:textId="77777777" w:rsidR="00794656" w:rsidRDefault="00794656" w:rsidP="00966D4D">
      <w:pPr>
        <w:rPr>
          <w:b/>
        </w:rPr>
      </w:pPr>
    </w:p>
    <w:p w14:paraId="0D252695" w14:textId="34D897EC" w:rsidR="00794656" w:rsidRDefault="00794656" w:rsidP="00966D4D">
      <w:pPr>
        <w:rPr>
          <w:b/>
        </w:rPr>
      </w:pPr>
      <w:r w:rsidRPr="00794656">
        <w:rPr>
          <w:b/>
        </w:rPr>
        <w:t>Job Analysis</w:t>
      </w:r>
    </w:p>
    <w:p w14:paraId="33125ACC" w14:textId="77777777" w:rsidR="00794656" w:rsidRPr="00794656" w:rsidRDefault="00794656" w:rsidP="00966D4D">
      <w:pPr>
        <w:rPr>
          <w:b/>
        </w:rPr>
      </w:pPr>
    </w:p>
    <w:p w14:paraId="03567C0E" w14:textId="6B3A7274" w:rsidR="002951AF" w:rsidRDefault="002951AF" w:rsidP="00966D4D">
      <w:r w:rsidRPr="002951AF">
        <w:rPr>
          <w:b/>
        </w:rPr>
        <w:t>Human Resource planning:</w:t>
      </w:r>
      <w:r>
        <w:t xml:space="preserve"> the process of anticipating and providing for the movement of employees into, within, and out of an organization</w:t>
      </w:r>
    </w:p>
    <w:p w14:paraId="3C45B4D1" w14:textId="77777777" w:rsidR="002951AF" w:rsidRDefault="002951AF" w:rsidP="00966D4D"/>
    <w:p w14:paraId="59368653" w14:textId="7A63038A" w:rsidR="002951AF" w:rsidRPr="00794656" w:rsidRDefault="002951AF" w:rsidP="00966D4D">
      <w:pPr>
        <w:rPr>
          <w:b/>
        </w:rPr>
      </w:pPr>
      <w:r w:rsidRPr="00794656">
        <w:rPr>
          <w:b/>
        </w:rPr>
        <w:t>Recruitment Action Plan</w:t>
      </w:r>
    </w:p>
    <w:p w14:paraId="1BCBF42C" w14:textId="5F5BCEFC" w:rsidR="002951AF" w:rsidRDefault="002951AF" w:rsidP="002951AF">
      <w:pPr>
        <w:pStyle w:val="ListParagraph"/>
        <w:numPr>
          <w:ilvl w:val="0"/>
          <w:numId w:val="1"/>
        </w:numPr>
      </w:pPr>
      <w:r>
        <w:t>Developing a recruitment strategy</w:t>
      </w:r>
    </w:p>
    <w:p w14:paraId="438BB0E1" w14:textId="2BFCF277" w:rsidR="002951AF" w:rsidRDefault="002951AF" w:rsidP="002951AF">
      <w:pPr>
        <w:pStyle w:val="ListParagraph"/>
        <w:numPr>
          <w:ilvl w:val="1"/>
          <w:numId w:val="1"/>
        </w:numPr>
      </w:pPr>
      <w:r>
        <w:t>Based on our business plan, how many positions will we need to staff?</w:t>
      </w:r>
    </w:p>
    <w:p w14:paraId="1516EFDF" w14:textId="548DD199" w:rsidR="002951AF" w:rsidRDefault="002951AF" w:rsidP="002951AF">
      <w:pPr>
        <w:pStyle w:val="ListParagraph"/>
        <w:numPr>
          <w:ilvl w:val="1"/>
          <w:numId w:val="1"/>
        </w:numPr>
      </w:pPr>
      <w:r>
        <w:t>Based on the job analysis what is the nature of the position that must be filled?</w:t>
      </w:r>
    </w:p>
    <w:p w14:paraId="21EE7867" w14:textId="5FAEADAD" w:rsidR="002951AF" w:rsidRDefault="002951AF" w:rsidP="002951AF">
      <w:pPr>
        <w:pStyle w:val="ListParagraph"/>
        <w:numPr>
          <w:ilvl w:val="1"/>
          <w:numId w:val="1"/>
        </w:numPr>
      </w:pPr>
      <w:r>
        <w:t>Based on the job analysis, what qualifications must job candidates possess?</w:t>
      </w:r>
    </w:p>
    <w:p w14:paraId="6506B782" w14:textId="125C5EEA" w:rsidR="002951AF" w:rsidRDefault="002951AF" w:rsidP="002951AF">
      <w:pPr>
        <w:pStyle w:val="ListParagraph"/>
        <w:numPr>
          <w:ilvl w:val="1"/>
          <w:numId w:val="1"/>
        </w:numPr>
      </w:pPr>
      <w:r>
        <w:t>Based on organization analysis, what percentage of the positions can, or should, be staffed with internal candidates?</w:t>
      </w:r>
    </w:p>
    <w:p w14:paraId="4DBAEF76" w14:textId="3B6F8330" w:rsidR="002951AF" w:rsidRDefault="002951AF" w:rsidP="002951AF">
      <w:pPr>
        <w:pStyle w:val="ListParagraph"/>
        <w:numPr>
          <w:ilvl w:val="1"/>
          <w:numId w:val="1"/>
        </w:numPr>
      </w:pPr>
      <w:r>
        <w:t>Based on the labour market, is there an available supply of qualified external candidates?</w:t>
      </w:r>
    </w:p>
    <w:p w14:paraId="349BE500" w14:textId="77777777" w:rsidR="008A4A7C" w:rsidRDefault="002951AF" w:rsidP="002951AF">
      <w:pPr>
        <w:pStyle w:val="ListParagraph"/>
        <w:numPr>
          <w:ilvl w:val="1"/>
          <w:numId w:val="1"/>
        </w:numPr>
      </w:pPr>
      <w:r>
        <w:t>Based on the labour market, how extensively will we have to search for qualified applicants?</w:t>
      </w:r>
    </w:p>
    <w:p w14:paraId="16F33DE3" w14:textId="77777777" w:rsidR="008A4A7C" w:rsidRDefault="008A4A7C" w:rsidP="002951AF">
      <w:pPr>
        <w:pStyle w:val="ListParagraph"/>
        <w:numPr>
          <w:ilvl w:val="1"/>
          <w:numId w:val="1"/>
        </w:numPr>
      </w:pPr>
      <w:r>
        <w:t>Based on legal considerations, what are our goals with respect to employment equity?</w:t>
      </w:r>
    </w:p>
    <w:p w14:paraId="7D4AD8E3" w14:textId="067F8D6A" w:rsidR="002951AF" w:rsidRDefault="008A4A7C" w:rsidP="002951AF">
      <w:pPr>
        <w:pStyle w:val="ListParagraph"/>
        <w:numPr>
          <w:ilvl w:val="1"/>
          <w:numId w:val="1"/>
        </w:numPr>
      </w:pPr>
      <w:r>
        <w:t>Based on the business plan, organization analysis, and job analysis, what information and materials will we present to job candidates?</w:t>
      </w:r>
      <w:r w:rsidR="002951AF">
        <w:t xml:space="preserve"> </w:t>
      </w:r>
    </w:p>
    <w:p w14:paraId="4B49B08C" w14:textId="77777777" w:rsidR="002951AF" w:rsidRDefault="002951AF" w:rsidP="008A4A7C"/>
    <w:p w14:paraId="0B55751A" w14:textId="30F07102" w:rsidR="008A4A7C" w:rsidRDefault="008A4A7C" w:rsidP="008A4A7C">
      <w:r>
        <w:t>Recruitment Action Plan</w:t>
      </w:r>
    </w:p>
    <w:p w14:paraId="687A2528" w14:textId="422F9DB8" w:rsidR="008A4A7C" w:rsidRDefault="008A4A7C" w:rsidP="008A4A7C">
      <w:pPr>
        <w:pStyle w:val="ListParagraph"/>
        <w:numPr>
          <w:ilvl w:val="0"/>
          <w:numId w:val="1"/>
        </w:numPr>
      </w:pPr>
      <w:r>
        <w:t>Timing of recruitment initiatives</w:t>
      </w:r>
    </w:p>
    <w:p w14:paraId="132C2EC6" w14:textId="52F73396" w:rsidR="008A4A7C" w:rsidRDefault="008A4A7C" w:rsidP="008A4A7C">
      <w:pPr>
        <w:pStyle w:val="ListParagraph"/>
        <w:numPr>
          <w:ilvl w:val="0"/>
          <w:numId w:val="1"/>
        </w:numPr>
      </w:pPr>
      <w:r>
        <w:t>Locating and targeting the applicant pool</w:t>
      </w:r>
    </w:p>
    <w:p w14:paraId="7082D57C" w14:textId="65AD56C8" w:rsidR="008A4A7C" w:rsidRPr="00794656" w:rsidRDefault="008A4A7C" w:rsidP="008A4A7C">
      <w:pPr>
        <w:rPr>
          <w:b/>
        </w:rPr>
      </w:pPr>
      <w:r w:rsidRPr="00794656">
        <w:rPr>
          <w:b/>
        </w:rPr>
        <w:t>Elements of the plan:</w:t>
      </w:r>
    </w:p>
    <w:p w14:paraId="0632CB49" w14:textId="3A7D5188" w:rsidR="008A4A7C" w:rsidRDefault="008A4A7C" w:rsidP="008A4A7C">
      <w:pPr>
        <w:pStyle w:val="ListParagraph"/>
        <w:numPr>
          <w:ilvl w:val="0"/>
          <w:numId w:val="9"/>
        </w:numPr>
      </w:pPr>
      <w:r>
        <w:t>Develop a recruitment strategy</w:t>
      </w:r>
    </w:p>
    <w:p w14:paraId="62322271" w14:textId="02DE013A" w:rsidR="00794656" w:rsidRDefault="00794656" w:rsidP="00794656">
      <w:pPr>
        <w:pStyle w:val="ListParagraph"/>
        <w:numPr>
          <w:ilvl w:val="1"/>
          <w:numId w:val="9"/>
        </w:numPr>
      </w:pPr>
      <w:r>
        <w:t>Establish selection committee</w:t>
      </w:r>
    </w:p>
    <w:p w14:paraId="45E71763" w14:textId="672B6D61" w:rsidR="008A4A7C" w:rsidRDefault="008A4A7C" w:rsidP="008A4A7C">
      <w:pPr>
        <w:pStyle w:val="ListParagraph"/>
        <w:numPr>
          <w:ilvl w:val="0"/>
          <w:numId w:val="9"/>
        </w:numPr>
      </w:pPr>
      <w:r>
        <w:t>Develop the applicant pool</w:t>
      </w:r>
    </w:p>
    <w:p w14:paraId="19E1D15C" w14:textId="77020033" w:rsidR="00794656" w:rsidRDefault="00794656" w:rsidP="00794656">
      <w:pPr>
        <w:pStyle w:val="ListParagraph"/>
        <w:numPr>
          <w:ilvl w:val="1"/>
          <w:numId w:val="9"/>
        </w:numPr>
      </w:pPr>
      <w:r>
        <w:t>Review state of the labor market</w:t>
      </w:r>
    </w:p>
    <w:p w14:paraId="0ACFF660" w14:textId="6D6AE1B4" w:rsidR="008A4A7C" w:rsidRDefault="008A4A7C" w:rsidP="008A4A7C">
      <w:pPr>
        <w:pStyle w:val="ListParagraph"/>
        <w:numPr>
          <w:ilvl w:val="0"/>
          <w:numId w:val="9"/>
        </w:numPr>
      </w:pPr>
      <w:r>
        <w:t>Screen the applicant pool</w:t>
      </w:r>
    </w:p>
    <w:p w14:paraId="5774471F" w14:textId="143EDDBE" w:rsidR="00794656" w:rsidRDefault="00794656" w:rsidP="00794656">
      <w:pPr>
        <w:pStyle w:val="ListParagraph"/>
        <w:numPr>
          <w:ilvl w:val="1"/>
          <w:numId w:val="9"/>
        </w:numPr>
      </w:pPr>
      <w:r>
        <w:t>Determine whether applicant pool is large enough</w:t>
      </w:r>
    </w:p>
    <w:p w14:paraId="08101E66" w14:textId="167044F0" w:rsidR="008A4A7C" w:rsidRDefault="008A4A7C" w:rsidP="008A4A7C">
      <w:pPr>
        <w:pStyle w:val="ListParagraph"/>
        <w:numPr>
          <w:ilvl w:val="0"/>
          <w:numId w:val="9"/>
        </w:numPr>
      </w:pPr>
      <w:r>
        <w:t>Conduct a review of job applicants</w:t>
      </w:r>
    </w:p>
    <w:p w14:paraId="4ACD817D" w14:textId="61D39A9B" w:rsidR="00794656" w:rsidRDefault="00794656" w:rsidP="00794656">
      <w:pPr>
        <w:pStyle w:val="ListParagraph"/>
        <w:numPr>
          <w:ilvl w:val="1"/>
          <w:numId w:val="9"/>
        </w:numPr>
      </w:pPr>
      <w:r>
        <w:t>Selection committee develops shortlist of candidates</w:t>
      </w:r>
    </w:p>
    <w:p w14:paraId="3861AE80" w14:textId="00B91D26" w:rsidR="008A4A7C" w:rsidRDefault="008A4A7C" w:rsidP="008A4A7C">
      <w:pPr>
        <w:pStyle w:val="ListParagraph"/>
        <w:numPr>
          <w:ilvl w:val="0"/>
          <w:numId w:val="9"/>
        </w:numPr>
      </w:pPr>
      <w:r>
        <w:t>Evaluate the recruiting effort</w:t>
      </w:r>
    </w:p>
    <w:p w14:paraId="0DDF2459" w14:textId="05D4A76E" w:rsidR="00794656" w:rsidRDefault="00794656" w:rsidP="00794656">
      <w:pPr>
        <w:pStyle w:val="ListParagraph"/>
        <w:numPr>
          <w:ilvl w:val="1"/>
          <w:numId w:val="9"/>
        </w:numPr>
      </w:pPr>
      <w:r>
        <w:t xml:space="preserve">Review the recruiting process </w:t>
      </w:r>
    </w:p>
    <w:p w14:paraId="589FD913" w14:textId="77777777" w:rsidR="008A4A7C" w:rsidRDefault="008A4A7C" w:rsidP="008A4A7C"/>
    <w:p w14:paraId="56A41905" w14:textId="22CEA089" w:rsidR="008A4A7C" w:rsidRDefault="008A4A7C" w:rsidP="008A4A7C">
      <w:r>
        <w:t>Recruitment Sources for Internal Candidates:</w:t>
      </w:r>
      <w:r w:rsidR="00794656">
        <w:t xml:space="preserve"> Traditional </w:t>
      </w:r>
    </w:p>
    <w:p w14:paraId="7060C4C2" w14:textId="40271599" w:rsidR="008A4A7C" w:rsidRDefault="008A4A7C" w:rsidP="008A4A7C">
      <w:pPr>
        <w:pStyle w:val="ListParagraph"/>
        <w:numPr>
          <w:ilvl w:val="0"/>
          <w:numId w:val="1"/>
        </w:numPr>
      </w:pPr>
      <w:r>
        <w:lastRenderedPageBreak/>
        <w:t>Internal candidates</w:t>
      </w:r>
    </w:p>
    <w:p w14:paraId="1D2BBC9A" w14:textId="4F059BA1" w:rsidR="008A4A7C" w:rsidRDefault="008A4A7C" w:rsidP="008A4A7C">
      <w:pPr>
        <w:pStyle w:val="ListParagraph"/>
        <w:numPr>
          <w:ilvl w:val="0"/>
          <w:numId w:val="1"/>
        </w:numPr>
      </w:pPr>
      <w:r>
        <w:t>Internal job posting</w:t>
      </w:r>
    </w:p>
    <w:p w14:paraId="2B2F420C" w14:textId="2F650D36" w:rsidR="008A4A7C" w:rsidRDefault="008A4A7C" w:rsidP="008A4A7C">
      <w:pPr>
        <w:pStyle w:val="ListParagraph"/>
        <w:numPr>
          <w:ilvl w:val="0"/>
          <w:numId w:val="1"/>
        </w:numPr>
      </w:pPr>
      <w:r>
        <w:t>Succession plans/replacement charts</w:t>
      </w:r>
    </w:p>
    <w:p w14:paraId="2F717A14" w14:textId="59A46954" w:rsidR="008A4A7C" w:rsidRDefault="008A4A7C" w:rsidP="008A4A7C">
      <w:pPr>
        <w:pStyle w:val="ListParagraph"/>
        <w:numPr>
          <w:ilvl w:val="0"/>
          <w:numId w:val="1"/>
        </w:numPr>
      </w:pPr>
      <w:r>
        <w:t>Human resources information systems (HRIS)</w:t>
      </w:r>
    </w:p>
    <w:p w14:paraId="2A74B083" w14:textId="31F1B72C" w:rsidR="008A4A7C" w:rsidRDefault="008A4A7C" w:rsidP="008A4A7C">
      <w:pPr>
        <w:pStyle w:val="ListParagraph"/>
        <w:numPr>
          <w:ilvl w:val="0"/>
          <w:numId w:val="1"/>
        </w:numPr>
      </w:pPr>
      <w:r>
        <w:t>Nominations</w:t>
      </w:r>
    </w:p>
    <w:p w14:paraId="589B874D" w14:textId="77777777" w:rsidR="008A4A7C" w:rsidRDefault="008A4A7C" w:rsidP="008A4A7C"/>
    <w:p w14:paraId="54BF08C8" w14:textId="607A4367" w:rsidR="008A4A7C" w:rsidRDefault="008A4A7C" w:rsidP="008A4A7C">
      <w:r>
        <w:t>Recruitment sources for external candidates:</w:t>
      </w:r>
    </w:p>
    <w:p w14:paraId="3FC0BF5E" w14:textId="5DEC585D" w:rsidR="008A4A7C" w:rsidRDefault="008A4A7C" w:rsidP="008A4A7C">
      <w:pPr>
        <w:pStyle w:val="ListParagraph"/>
        <w:numPr>
          <w:ilvl w:val="0"/>
          <w:numId w:val="1"/>
        </w:numPr>
      </w:pPr>
      <w:r>
        <w:t xml:space="preserve">Job advertisements </w:t>
      </w:r>
    </w:p>
    <w:p w14:paraId="4D78A07B" w14:textId="36FA5AA8" w:rsidR="008A4A7C" w:rsidRDefault="008A4A7C" w:rsidP="00794656">
      <w:pPr>
        <w:pStyle w:val="ListParagraph"/>
        <w:numPr>
          <w:ilvl w:val="1"/>
          <w:numId w:val="1"/>
        </w:numPr>
      </w:pPr>
      <w:r>
        <w:t>Newspapers</w:t>
      </w:r>
    </w:p>
    <w:p w14:paraId="725AD9CF" w14:textId="11698F52" w:rsidR="008A4A7C" w:rsidRDefault="008A4A7C" w:rsidP="00794656">
      <w:pPr>
        <w:pStyle w:val="ListParagraph"/>
        <w:numPr>
          <w:ilvl w:val="1"/>
          <w:numId w:val="1"/>
        </w:numPr>
      </w:pPr>
      <w:r>
        <w:t>Professional periodicals and trade journals</w:t>
      </w:r>
    </w:p>
    <w:p w14:paraId="3EB3C3C1" w14:textId="348FA1AA" w:rsidR="008A4A7C" w:rsidRDefault="008A4A7C" w:rsidP="00794656">
      <w:pPr>
        <w:pStyle w:val="ListParagraph"/>
        <w:numPr>
          <w:ilvl w:val="1"/>
          <w:numId w:val="1"/>
        </w:numPr>
      </w:pPr>
      <w:r>
        <w:t>Radio and television</w:t>
      </w:r>
    </w:p>
    <w:p w14:paraId="17DA80E5" w14:textId="7578801A" w:rsidR="008A4A7C" w:rsidRDefault="008A4A7C" w:rsidP="00794656">
      <w:pPr>
        <w:pStyle w:val="ListParagraph"/>
        <w:numPr>
          <w:ilvl w:val="1"/>
          <w:numId w:val="1"/>
        </w:numPr>
      </w:pPr>
      <w:r>
        <w:t>Public displays</w:t>
      </w:r>
    </w:p>
    <w:p w14:paraId="3FE5FF1B" w14:textId="51082ADA" w:rsidR="008A4A7C" w:rsidRDefault="008A4A7C" w:rsidP="00794656">
      <w:pPr>
        <w:pStyle w:val="ListParagraph"/>
        <w:numPr>
          <w:ilvl w:val="1"/>
          <w:numId w:val="1"/>
        </w:numPr>
      </w:pPr>
      <w:r>
        <w:t>Direct mail</w:t>
      </w:r>
    </w:p>
    <w:p w14:paraId="6B969359" w14:textId="4FC7966D" w:rsidR="008A4A7C" w:rsidRDefault="008A4A7C" w:rsidP="00794656">
      <w:pPr>
        <w:pStyle w:val="ListParagraph"/>
        <w:numPr>
          <w:ilvl w:val="1"/>
          <w:numId w:val="1"/>
        </w:numPr>
      </w:pPr>
      <w:r>
        <w:t>Open houses</w:t>
      </w:r>
    </w:p>
    <w:p w14:paraId="6322F96C" w14:textId="275E9131" w:rsidR="008A4A7C" w:rsidRDefault="008A4A7C" w:rsidP="00794656">
      <w:pPr>
        <w:pStyle w:val="ListParagraph"/>
        <w:numPr>
          <w:ilvl w:val="1"/>
          <w:numId w:val="1"/>
        </w:numPr>
      </w:pPr>
      <w:r>
        <w:t>Job fairs</w:t>
      </w:r>
    </w:p>
    <w:p w14:paraId="03FD4C23" w14:textId="14E07285" w:rsidR="008A4A7C" w:rsidRDefault="008A4A7C" w:rsidP="00794656">
      <w:pPr>
        <w:pStyle w:val="ListParagraph"/>
        <w:numPr>
          <w:ilvl w:val="1"/>
          <w:numId w:val="1"/>
        </w:numPr>
      </w:pPr>
      <w:r>
        <w:t>Employee referral</w:t>
      </w:r>
    </w:p>
    <w:p w14:paraId="4F80A255" w14:textId="4AFE9950" w:rsidR="008A4A7C" w:rsidRDefault="008A4A7C" w:rsidP="00794656">
      <w:pPr>
        <w:pStyle w:val="ListParagraph"/>
        <w:numPr>
          <w:ilvl w:val="1"/>
          <w:numId w:val="1"/>
        </w:numPr>
      </w:pPr>
      <w:r>
        <w:t>Networking</w:t>
      </w:r>
    </w:p>
    <w:p w14:paraId="0196116A" w14:textId="6D4AE0E3" w:rsidR="008A4A7C" w:rsidRDefault="008A4A7C" w:rsidP="008A4A7C">
      <w:pPr>
        <w:pStyle w:val="ListParagraph"/>
        <w:numPr>
          <w:ilvl w:val="0"/>
          <w:numId w:val="1"/>
        </w:numPr>
      </w:pPr>
      <w:r>
        <w:t>Walk-ins</w:t>
      </w:r>
    </w:p>
    <w:p w14:paraId="2F085252" w14:textId="35EFF148" w:rsidR="008A4A7C" w:rsidRDefault="008A4A7C" w:rsidP="008A4A7C">
      <w:pPr>
        <w:pStyle w:val="ListParagraph"/>
        <w:numPr>
          <w:ilvl w:val="0"/>
          <w:numId w:val="1"/>
        </w:numPr>
      </w:pPr>
      <w:r>
        <w:t>Employment agencies</w:t>
      </w:r>
    </w:p>
    <w:p w14:paraId="4160C2EA" w14:textId="2805FE76" w:rsidR="008A4A7C" w:rsidRDefault="008A4A7C" w:rsidP="009E3C52">
      <w:pPr>
        <w:pStyle w:val="ListParagraph"/>
        <w:numPr>
          <w:ilvl w:val="1"/>
          <w:numId w:val="1"/>
        </w:numPr>
      </w:pPr>
      <w:r>
        <w:t xml:space="preserve">Service Canada </w:t>
      </w:r>
      <w:proofErr w:type="spellStart"/>
      <w:r>
        <w:t>centres</w:t>
      </w:r>
      <w:proofErr w:type="spellEnd"/>
    </w:p>
    <w:p w14:paraId="417D26C0" w14:textId="01B3DF20" w:rsidR="008A4A7C" w:rsidRDefault="008A4A7C" w:rsidP="009E3C52">
      <w:pPr>
        <w:pStyle w:val="ListParagraph"/>
        <w:numPr>
          <w:ilvl w:val="1"/>
          <w:numId w:val="1"/>
        </w:numPr>
      </w:pPr>
      <w:r>
        <w:t>Private employment agencies</w:t>
      </w:r>
    </w:p>
    <w:p w14:paraId="0E03C1B5" w14:textId="57933ACD" w:rsidR="008A4A7C" w:rsidRDefault="008A4A7C" w:rsidP="009E3C52">
      <w:pPr>
        <w:pStyle w:val="ListParagraph"/>
        <w:numPr>
          <w:ilvl w:val="1"/>
          <w:numId w:val="1"/>
        </w:numPr>
      </w:pPr>
      <w:r>
        <w:t>Executive search forms</w:t>
      </w:r>
    </w:p>
    <w:p w14:paraId="04735512" w14:textId="487709F5" w:rsidR="008A4A7C" w:rsidRDefault="008A4A7C" w:rsidP="009E3C52">
      <w:pPr>
        <w:pStyle w:val="ListParagraph"/>
        <w:numPr>
          <w:ilvl w:val="1"/>
          <w:numId w:val="1"/>
        </w:numPr>
      </w:pPr>
      <w:r>
        <w:t>In-house recruiters</w:t>
      </w:r>
    </w:p>
    <w:p w14:paraId="6B3AC3D1" w14:textId="45B78057" w:rsidR="008A4A7C" w:rsidRPr="00966D4D" w:rsidRDefault="008A4A7C" w:rsidP="009E3C52">
      <w:pPr>
        <w:pStyle w:val="ListParagraph"/>
        <w:numPr>
          <w:ilvl w:val="1"/>
          <w:numId w:val="1"/>
        </w:numPr>
      </w:pPr>
      <w:r>
        <w:t>Temporary help agencies</w:t>
      </w:r>
    </w:p>
    <w:p w14:paraId="3A815AAC" w14:textId="77777777" w:rsidR="000E389F" w:rsidRDefault="000E389F" w:rsidP="00AE6AF7"/>
    <w:p w14:paraId="08FFC378" w14:textId="67126E63" w:rsidR="008A4A7C" w:rsidRDefault="008A4A7C" w:rsidP="00AE6AF7">
      <w:r>
        <w:t>Recruiting at educational institutions</w:t>
      </w:r>
    </w:p>
    <w:p w14:paraId="56FA9AD3" w14:textId="16160A9C" w:rsidR="008A4A7C" w:rsidRDefault="008A4A7C" w:rsidP="008A4A7C">
      <w:pPr>
        <w:pStyle w:val="ListParagraph"/>
        <w:numPr>
          <w:ilvl w:val="0"/>
          <w:numId w:val="1"/>
        </w:numPr>
      </w:pPr>
      <w:r>
        <w:t>Seeking entry-level technical, professional, and managerial employees</w:t>
      </w:r>
    </w:p>
    <w:p w14:paraId="4921AEB8" w14:textId="661D79BD" w:rsidR="008A4A7C" w:rsidRDefault="008A4A7C" w:rsidP="008A4A7C">
      <w:pPr>
        <w:pStyle w:val="ListParagraph"/>
        <w:numPr>
          <w:ilvl w:val="0"/>
          <w:numId w:val="1"/>
        </w:numPr>
      </w:pPr>
      <w:r>
        <w:t>Placement services provided in the educational institutions</w:t>
      </w:r>
    </w:p>
    <w:p w14:paraId="3EFC0A21" w14:textId="13D43B21" w:rsidR="008A4A7C" w:rsidRDefault="008A4A7C" w:rsidP="008A4A7C">
      <w:pPr>
        <w:pStyle w:val="ListParagraph"/>
        <w:numPr>
          <w:ilvl w:val="0"/>
          <w:numId w:val="1"/>
        </w:numPr>
      </w:pPr>
      <w:r>
        <w:t>Well-established campus recruiting programs</w:t>
      </w:r>
    </w:p>
    <w:p w14:paraId="4FED10F1" w14:textId="77777777" w:rsidR="008A4A7C" w:rsidRDefault="008A4A7C" w:rsidP="008A4A7C"/>
    <w:p w14:paraId="65E7BA71" w14:textId="40ED6C3B" w:rsidR="008A4A7C" w:rsidRDefault="008A4A7C" w:rsidP="008A4A7C">
      <w:r>
        <w:t>E-Recruiting: Use of the Internet and social networks</w:t>
      </w:r>
    </w:p>
    <w:p w14:paraId="05E86EC0" w14:textId="48955B47" w:rsidR="008A4A7C" w:rsidRDefault="008A4A7C" w:rsidP="008A4A7C">
      <w:pPr>
        <w:pStyle w:val="ListParagraph"/>
        <w:numPr>
          <w:ilvl w:val="0"/>
          <w:numId w:val="1"/>
        </w:numPr>
      </w:pPr>
      <w:r w:rsidRPr="008A4A7C">
        <w:rPr>
          <w:b/>
        </w:rPr>
        <w:t>Internet recruiting:</w:t>
      </w:r>
      <w:r>
        <w:t xml:space="preserve"> the use of the internet to match candidates to jobs through electronic databases that store information on jobs and job candidates</w:t>
      </w:r>
    </w:p>
    <w:p w14:paraId="672200F1" w14:textId="74EF618B" w:rsidR="009E3C52" w:rsidRDefault="009E3C52" w:rsidP="009E3C52">
      <w:pPr>
        <w:pStyle w:val="ListParagraph"/>
        <w:numPr>
          <w:ilvl w:val="1"/>
          <w:numId w:val="1"/>
        </w:numPr>
      </w:pPr>
      <w:r>
        <w:rPr>
          <w:b/>
        </w:rPr>
        <w:t>Benefits:</w:t>
      </w:r>
      <w:r>
        <w:t xml:space="preserve"> can reach a potentially limitless talent pool at minimal cost and beyond its normal geographic location, speeds up the process of finding good prospective employees by facilitating searches of thousands of resumes stored in data banks, relatively inexpensive and provides more opportunities for smaller firms </w:t>
      </w:r>
    </w:p>
    <w:p w14:paraId="5B426E13" w14:textId="0CCEE2D9" w:rsidR="008A4A7C" w:rsidRDefault="008A4A7C" w:rsidP="008A4A7C">
      <w:pPr>
        <w:pStyle w:val="ListParagraph"/>
        <w:numPr>
          <w:ilvl w:val="0"/>
          <w:numId w:val="1"/>
        </w:numPr>
      </w:pPr>
      <w:r>
        <w:rPr>
          <w:b/>
        </w:rPr>
        <w:t>Social networks:</w:t>
      </w:r>
      <w:r>
        <w:t xml:space="preserve"> Internet sites that allow users to post a profile with a certain amount of information that is visible to the public</w:t>
      </w:r>
    </w:p>
    <w:p w14:paraId="615E74EC" w14:textId="76FA7FC4" w:rsidR="009E3C52" w:rsidRDefault="009E3C52" w:rsidP="009E3C52">
      <w:pPr>
        <w:pStyle w:val="ListParagraph"/>
        <w:numPr>
          <w:ilvl w:val="1"/>
          <w:numId w:val="1"/>
        </w:numPr>
      </w:pPr>
      <w:r>
        <w:rPr>
          <w:b/>
        </w:rPr>
        <w:t>Benefits:</w:t>
      </w:r>
      <w:r>
        <w:t xml:space="preserve"> people hired through social networks perform better on the job and stay with the company for longer periods of time, no cost to joining a social network, can identify “passive” applicants, those not actively seeking a new job but who can be targeted by the recruiter because of their apparent skills and abilities</w:t>
      </w:r>
    </w:p>
    <w:p w14:paraId="150DAC3D" w14:textId="5B570C34" w:rsidR="008A4A7C" w:rsidRDefault="009E3C52" w:rsidP="008A4A7C">
      <w:r>
        <w:lastRenderedPageBreak/>
        <w:t>Attracting Job Applicants</w:t>
      </w:r>
    </w:p>
    <w:p w14:paraId="030469AF" w14:textId="357C187C" w:rsidR="009E3C52" w:rsidRDefault="009E3C52" w:rsidP="008A4A7C">
      <w:r w:rsidRPr="009E3C52">
        <w:rPr>
          <w:b/>
        </w:rPr>
        <w:t>Self-selecting out:</w:t>
      </w:r>
      <w:r>
        <w:t xml:space="preserve"> Occurs during the recruitment and selection process when candidates form the opinion that they do not want to work in the organization for which they are being recruited</w:t>
      </w:r>
    </w:p>
    <w:p w14:paraId="74C4259C" w14:textId="77777777" w:rsidR="009E3C52" w:rsidRDefault="009E3C52" w:rsidP="008A4A7C"/>
    <w:p w14:paraId="3C747893" w14:textId="1B83E256" w:rsidR="008A4A7C" w:rsidRDefault="008A4A7C" w:rsidP="008A4A7C">
      <w:r>
        <w:t>The organizational context</w:t>
      </w:r>
    </w:p>
    <w:p w14:paraId="77E15B99" w14:textId="71D27AB8" w:rsidR="008A4A7C" w:rsidRDefault="008A4A7C" w:rsidP="008A4A7C">
      <w:pPr>
        <w:pStyle w:val="ListParagraph"/>
        <w:numPr>
          <w:ilvl w:val="0"/>
          <w:numId w:val="1"/>
        </w:numPr>
      </w:pPr>
      <w:r w:rsidRPr="008A4A7C">
        <w:rPr>
          <w:b/>
        </w:rPr>
        <w:t>Interests and values:</w:t>
      </w:r>
      <w:r>
        <w:t xml:space="preserve"> an individual’s likes and dislikes and the importance or priorities attached to those likes and dislikes</w:t>
      </w:r>
    </w:p>
    <w:p w14:paraId="6A3A34F1" w14:textId="56A422A8" w:rsidR="008A4A7C" w:rsidRDefault="008A4A7C" w:rsidP="008A4A7C">
      <w:pPr>
        <w:pStyle w:val="ListParagraph"/>
        <w:numPr>
          <w:ilvl w:val="0"/>
          <w:numId w:val="1"/>
        </w:numPr>
      </w:pPr>
      <w:r w:rsidRPr="008A4A7C">
        <w:rPr>
          <w:b/>
        </w:rPr>
        <w:t>Job search:</w:t>
      </w:r>
      <w:r>
        <w:t xml:space="preserve"> the strategies, techniques, and practices an individual uses in looking for a job</w:t>
      </w:r>
    </w:p>
    <w:p w14:paraId="32BAD011" w14:textId="77777777" w:rsidR="008A4A7C" w:rsidRDefault="008A4A7C" w:rsidP="008A4A7C"/>
    <w:p w14:paraId="331D5514" w14:textId="7FE842EF" w:rsidR="008A4A7C" w:rsidRDefault="008A4A7C" w:rsidP="008A4A7C">
      <w:r>
        <w:t>Corporate Image and Applicant Attraction</w:t>
      </w:r>
    </w:p>
    <w:p w14:paraId="0755C160" w14:textId="471BDAC5" w:rsidR="008A4A7C" w:rsidRDefault="008A4A7C" w:rsidP="008A4A7C">
      <w:pPr>
        <w:pStyle w:val="ListParagraph"/>
        <w:numPr>
          <w:ilvl w:val="0"/>
          <w:numId w:val="1"/>
        </w:numPr>
      </w:pPr>
      <w:r>
        <w:t>Reputation of an organization is an important concern to job applicants</w:t>
      </w:r>
    </w:p>
    <w:p w14:paraId="410B41B5" w14:textId="275079DD" w:rsidR="008A4A7C" w:rsidRDefault="008A4A7C" w:rsidP="008A4A7C">
      <w:pPr>
        <w:pStyle w:val="ListParagraph"/>
        <w:numPr>
          <w:ilvl w:val="0"/>
          <w:numId w:val="1"/>
        </w:numPr>
      </w:pPr>
      <w:r>
        <w:t>Corporate image predicts the likelihood of interest on the part of a job seeker</w:t>
      </w:r>
    </w:p>
    <w:p w14:paraId="48D826AC" w14:textId="5AB72634" w:rsidR="008A4A7C" w:rsidRDefault="008A4A7C" w:rsidP="008A4A7C">
      <w:pPr>
        <w:pStyle w:val="ListParagraph"/>
        <w:numPr>
          <w:ilvl w:val="0"/>
          <w:numId w:val="1"/>
        </w:numPr>
      </w:pPr>
      <w:r>
        <w:t xml:space="preserve">Familiarity with the company </w:t>
      </w:r>
    </w:p>
    <w:p w14:paraId="555FE3E8" w14:textId="3F417A73" w:rsidR="008A4A7C" w:rsidRDefault="008A4A7C" w:rsidP="008A4A7C">
      <w:pPr>
        <w:pStyle w:val="ListParagraph"/>
        <w:numPr>
          <w:ilvl w:val="0"/>
          <w:numId w:val="1"/>
        </w:numPr>
      </w:pPr>
      <w:r>
        <w:t>Competitive compensation package</w:t>
      </w:r>
    </w:p>
    <w:p w14:paraId="4E035449" w14:textId="77777777" w:rsidR="008A4A7C" w:rsidRDefault="008A4A7C" w:rsidP="008A4A7C"/>
    <w:p w14:paraId="43D13A88" w14:textId="5F89681C" w:rsidR="008A4A7C" w:rsidRDefault="008A4A7C" w:rsidP="008A4A7C">
      <w:r>
        <w:t>Image Advertising</w:t>
      </w:r>
    </w:p>
    <w:p w14:paraId="4CBF3CB9" w14:textId="67AC1D86" w:rsidR="008A4A7C" w:rsidRDefault="008A4A7C" w:rsidP="008A4A7C">
      <w:pPr>
        <w:pStyle w:val="ListParagraph"/>
        <w:numPr>
          <w:ilvl w:val="0"/>
          <w:numId w:val="1"/>
        </w:numPr>
      </w:pPr>
      <w:r w:rsidRPr="008A4A7C">
        <w:rPr>
          <w:b/>
        </w:rPr>
        <w:t>Image advertising:</w:t>
      </w:r>
      <w:r>
        <w:t xml:space="preserve"> advertising designed to raise an organization’s profile in a positive manner in order to attract job seekers’ interest</w:t>
      </w:r>
    </w:p>
    <w:p w14:paraId="0F8B2236" w14:textId="77777777" w:rsidR="008A4A7C" w:rsidRDefault="008A4A7C" w:rsidP="008A4A7C"/>
    <w:p w14:paraId="594073A2" w14:textId="3434491E" w:rsidR="008A4A7C" w:rsidRDefault="008A4A7C" w:rsidP="008A4A7C">
      <w:r>
        <w:t>Guidelines for effective recruiting:</w:t>
      </w:r>
    </w:p>
    <w:p w14:paraId="3ED95F92" w14:textId="5554B499" w:rsidR="008A4A7C" w:rsidRDefault="008A4A7C" w:rsidP="008A4A7C">
      <w:pPr>
        <w:pStyle w:val="ListParagraph"/>
        <w:numPr>
          <w:ilvl w:val="0"/>
          <w:numId w:val="1"/>
        </w:numPr>
      </w:pPr>
      <w:r>
        <w:t>Ensure that candida</w:t>
      </w:r>
      <w:r w:rsidR="00817CF1">
        <w:t>tes receive consistent and non-contradictory</w:t>
      </w:r>
      <w:r>
        <w:t xml:space="preserve"> information about important features of the job and its environment</w:t>
      </w:r>
    </w:p>
    <w:p w14:paraId="54E5DF03" w14:textId="25B554C9" w:rsidR="008A4A7C" w:rsidRDefault="008A4A7C" w:rsidP="008A4A7C">
      <w:pPr>
        <w:pStyle w:val="ListParagraph"/>
        <w:numPr>
          <w:ilvl w:val="0"/>
          <w:numId w:val="1"/>
        </w:numPr>
      </w:pPr>
      <w:r>
        <w:t>Recognize that the behaviour of recruiters and other representatives gives an impression of the organization’s climate, efficiency, and attitude towards employees</w:t>
      </w:r>
    </w:p>
    <w:p w14:paraId="2DA12E0C" w14:textId="64DEA7C8" w:rsidR="00817CF1" w:rsidRDefault="00817CF1" w:rsidP="008A4A7C">
      <w:pPr>
        <w:pStyle w:val="ListParagraph"/>
        <w:numPr>
          <w:ilvl w:val="0"/>
          <w:numId w:val="1"/>
        </w:numPr>
      </w:pPr>
      <w:r>
        <w:t>Ensure that all recruiting information and materials given to job applicants present accurate and consistent information</w:t>
      </w:r>
    </w:p>
    <w:p w14:paraId="4CD79DDD" w14:textId="7640895A" w:rsidR="00817CF1" w:rsidRDefault="00817CF1" w:rsidP="008A4A7C">
      <w:pPr>
        <w:pStyle w:val="ListParagraph"/>
        <w:numPr>
          <w:ilvl w:val="0"/>
          <w:numId w:val="1"/>
        </w:numPr>
      </w:pPr>
      <w:r>
        <w:t>Present important information on the job and the organization to job candidates by several different, reliable, and credible sources</w:t>
      </w:r>
    </w:p>
    <w:p w14:paraId="06D00AF2" w14:textId="168B4BCA" w:rsidR="00817CF1" w:rsidRDefault="00817CF1" w:rsidP="008A4A7C">
      <w:pPr>
        <w:pStyle w:val="ListParagraph"/>
        <w:numPr>
          <w:ilvl w:val="0"/>
          <w:numId w:val="1"/>
        </w:numPr>
      </w:pPr>
      <w:r>
        <w:t>Give serious consideration not only to the content of information presented to candidates but also to the context in which it is presented</w:t>
      </w:r>
    </w:p>
    <w:p w14:paraId="78E74F28" w14:textId="77777777" w:rsidR="00817CF1" w:rsidRDefault="00817CF1" w:rsidP="00817CF1"/>
    <w:p w14:paraId="39EC8423" w14:textId="32027110" w:rsidR="00817CF1" w:rsidRDefault="00817CF1" w:rsidP="00817CF1">
      <w:r w:rsidRPr="00817CF1">
        <w:rPr>
          <w:b/>
        </w:rPr>
        <w:t>Person-job fit:</w:t>
      </w:r>
      <w:r>
        <w:t xml:space="preserve"> When a job candidate has the knowledge, skills, abilities or other attributes and competencies required by the job in question</w:t>
      </w:r>
    </w:p>
    <w:p w14:paraId="4195FC72" w14:textId="0F1FAB96" w:rsidR="00817CF1" w:rsidRDefault="00817CF1" w:rsidP="00817CF1">
      <w:r w:rsidRPr="00817CF1">
        <w:rPr>
          <w:b/>
        </w:rPr>
        <w:t>Person-organization fit:</w:t>
      </w:r>
      <w:r>
        <w:t xml:space="preserve"> When a job candidate fits the organization’s values and culture and has the contextual attributes desired by the organization</w:t>
      </w:r>
    </w:p>
    <w:p w14:paraId="4D0640E7" w14:textId="77777777" w:rsidR="00817CF1" w:rsidRDefault="00817CF1" w:rsidP="00817CF1"/>
    <w:p w14:paraId="03F4CC97" w14:textId="40D80BCC" w:rsidR="00817CF1" w:rsidRDefault="00817CF1" w:rsidP="00817CF1">
      <w:r>
        <w:t>Communication and perception</w:t>
      </w:r>
    </w:p>
    <w:p w14:paraId="61597B32" w14:textId="04C5339A" w:rsidR="00817CF1" w:rsidRDefault="00817CF1" w:rsidP="00817CF1">
      <w:pPr>
        <w:pStyle w:val="ListParagraph"/>
        <w:numPr>
          <w:ilvl w:val="0"/>
          <w:numId w:val="1"/>
        </w:numPr>
      </w:pPr>
      <w:r>
        <w:t>If perceptions are positive, a job offer is made and accepted</w:t>
      </w:r>
    </w:p>
    <w:p w14:paraId="3B497AC2" w14:textId="3814099F" w:rsidR="00817CF1" w:rsidRDefault="00817CF1" w:rsidP="00817CF1">
      <w:pPr>
        <w:pStyle w:val="ListParagraph"/>
        <w:numPr>
          <w:ilvl w:val="0"/>
          <w:numId w:val="1"/>
        </w:numPr>
      </w:pPr>
      <w:r>
        <w:t>If the perceptions of one do not match those of the other, a job offer is either not made or, if made, not accepted</w:t>
      </w:r>
    </w:p>
    <w:p w14:paraId="09F5DC60" w14:textId="73C1DBD2" w:rsidR="00817CF1" w:rsidRDefault="00817CF1" w:rsidP="00817CF1">
      <w:pPr>
        <w:pStyle w:val="ListParagraph"/>
        <w:numPr>
          <w:ilvl w:val="0"/>
          <w:numId w:val="1"/>
        </w:numPr>
      </w:pPr>
      <w:r>
        <w:t>Perceptions are based on communication</w:t>
      </w:r>
    </w:p>
    <w:p w14:paraId="6F1AF6EE" w14:textId="77777777" w:rsidR="00817CF1" w:rsidRDefault="00817CF1" w:rsidP="00817CF1"/>
    <w:p w14:paraId="3422DF31" w14:textId="5A8D4989" w:rsidR="00817CF1" w:rsidRPr="00817CF1" w:rsidRDefault="00817CF1" w:rsidP="00817CF1">
      <w:pPr>
        <w:rPr>
          <w:b/>
        </w:rPr>
      </w:pPr>
      <w:r w:rsidRPr="00817CF1">
        <w:rPr>
          <w:b/>
        </w:rPr>
        <w:lastRenderedPageBreak/>
        <w:t>Realistic job preview:</w:t>
      </w:r>
      <w:r>
        <w:rPr>
          <w:b/>
        </w:rPr>
        <w:t xml:space="preserve"> </w:t>
      </w:r>
      <w:r>
        <w:t>A procedure designed to reduce turnover and increase satisfaction among newcomers to an organization by providing job candidates with accurate information about the job and the organization</w:t>
      </w:r>
    </w:p>
    <w:p w14:paraId="7F18D102" w14:textId="77777777" w:rsidR="00817CF1" w:rsidRDefault="00817CF1" w:rsidP="00817CF1"/>
    <w:p w14:paraId="11A95B0F" w14:textId="508DA475" w:rsidR="00817CF1" w:rsidRDefault="00817CF1" w:rsidP="00817CF1">
      <w:r>
        <w:t>Recruitment and selection today:</w:t>
      </w:r>
    </w:p>
    <w:p w14:paraId="2917164F" w14:textId="241649DC" w:rsidR="00817CF1" w:rsidRDefault="00817CF1" w:rsidP="00817CF1">
      <w:pPr>
        <w:pStyle w:val="ListParagraph"/>
        <w:numPr>
          <w:ilvl w:val="0"/>
          <w:numId w:val="1"/>
        </w:numPr>
      </w:pPr>
      <w:proofErr w:type="spellStart"/>
      <w:r>
        <w:t>Behavioural</w:t>
      </w:r>
      <w:proofErr w:type="spellEnd"/>
      <w:r>
        <w:t xml:space="preserve"> measures</w:t>
      </w:r>
    </w:p>
    <w:p w14:paraId="64EAF06C" w14:textId="2AA84465" w:rsidR="00817CF1" w:rsidRDefault="00817CF1" w:rsidP="00817CF1">
      <w:pPr>
        <w:pStyle w:val="ListParagraph"/>
        <w:numPr>
          <w:ilvl w:val="1"/>
          <w:numId w:val="1"/>
        </w:numPr>
      </w:pPr>
      <w:r>
        <w:t>Turnover</w:t>
      </w:r>
    </w:p>
    <w:p w14:paraId="6AB7DD0E" w14:textId="445703D8" w:rsidR="00817CF1" w:rsidRDefault="00817CF1" w:rsidP="00817CF1">
      <w:pPr>
        <w:pStyle w:val="ListParagraph"/>
        <w:numPr>
          <w:ilvl w:val="2"/>
          <w:numId w:val="1"/>
        </w:numPr>
      </w:pPr>
      <w:r>
        <w:t>Within 6 months</w:t>
      </w:r>
    </w:p>
    <w:p w14:paraId="3CE8A6E2" w14:textId="59E81FD0" w:rsidR="00817CF1" w:rsidRDefault="00817CF1" w:rsidP="00817CF1">
      <w:pPr>
        <w:pStyle w:val="ListParagraph"/>
        <w:numPr>
          <w:ilvl w:val="2"/>
          <w:numId w:val="1"/>
        </w:numPr>
      </w:pPr>
      <w:r>
        <w:t>Within 12 months</w:t>
      </w:r>
    </w:p>
    <w:p w14:paraId="03CC9120" w14:textId="79A07329" w:rsidR="00817CF1" w:rsidRDefault="00817CF1" w:rsidP="00817CF1">
      <w:pPr>
        <w:pStyle w:val="ListParagraph"/>
        <w:numPr>
          <w:ilvl w:val="2"/>
          <w:numId w:val="1"/>
        </w:numPr>
      </w:pPr>
      <w:r>
        <w:t>Within 24 months</w:t>
      </w:r>
    </w:p>
    <w:p w14:paraId="2D002537" w14:textId="2963C865" w:rsidR="00817CF1" w:rsidRDefault="00817CF1" w:rsidP="00817CF1">
      <w:pPr>
        <w:pStyle w:val="ListParagraph"/>
        <w:numPr>
          <w:ilvl w:val="1"/>
          <w:numId w:val="1"/>
        </w:numPr>
      </w:pPr>
      <w:r>
        <w:t>Absenteeism</w:t>
      </w:r>
    </w:p>
    <w:p w14:paraId="1B6EF757" w14:textId="7CF8EF7B" w:rsidR="00817CF1" w:rsidRDefault="00817CF1" w:rsidP="00817CF1">
      <w:pPr>
        <w:pStyle w:val="ListParagraph"/>
        <w:numPr>
          <w:ilvl w:val="0"/>
          <w:numId w:val="1"/>
        </w:numPr>
      </w:pPr>
      <w:r>
        <w:t>Performance Measures</w:t>
      </w:r>
    </w:p>
    <w:p w14:paraId="740B9FA8" w14:textId="58AC3505" w:rsidR="00817CF1" w:rsidRDefault="00817CF1" w:rsidP="00817CF1">
      <w:pPr>
        <w:pStyle w:val="ListParagraph"/>
        <w:numPr>
          <w:ilvl w:val="1"/>
          <w:numId w:val="1"/>
        </w:numPr>
      </w:pPr>
      <w:r>
        <w:t>Performance ratings</w:t>
      </w:r>
    </w:p>
    <w:p w14:paraId="750840D6" w14:textId="01FD7F88" w:rsidR="00817CF1" w:rsidRDefault="00817CF1" w:rsidP="00817CF1">
      <w:pPr>
        <w:pStyle w:val="ListParagraph"/>
        <w:numPr>
          <w:ilvl w:val="1"/>
          <w:numId w:val="1"/>
        </w:numPr>
      </w:pPr>
      <w:r>
        <w:t>Sales quotes</w:t>
      </w:r>
    </w:p>
    <w:p w14:paraId="4603270A" w14:textId="3235166D" w:rsidR="00817CF1" w:rsidRDefault="00817CF1" w:rsidP="00817CF1">
      <w:pPr>
        <w:pStyle w:val="ListParagraph"/>
        <w:numPr>
          <w:ilvl w:val="1"/>
          <w:numId w:val="1"/>
        </w:numPr>
      </w:pPr>
      <w:r>
        <w:t>Performance potential</w:t>
      </w:r>
    </w:p>
    <w:p w14:paraId="39AA31A2" w14:textId="75F513AF" w:rsidR="00817CF1" w:rsidRDefault="00817CF1" w:rsidP="00817CF1">
      <w:pPr>
        <w:pStyle w:val="ListParagraph"/>
        <w:numPr>
          <w:ilvl w:val="0"/>
          <w:numId w:val="1"/>
        </w:numPr>
      </w:pPr>
      <w:r>
        <w:t>Additional measures</w:t>
      </w:r>
    </w:p>
    <w:p w14:paraId="513EEC1E" w14:textId="2C594B4A" w:rsidR="00817CF1" w:rsidRDefault="00817CF1" w:rsidP="00817CF1">
      <w:pPr>
        <w:pStyle w:val="ListParagraph"/>
        <w:numPr>
          <w:ilvl w:val="1"/>
          <w:numId w:val="1"/>
        </w:numPr>
      </w:pPr>
      <w:r>
        <w:t>Job satisfaction</w:t>
      </w:r>
    </w:p>
    <w:p w14:paraId="5A1680D5" w14:textId="03CE290E" w:rsidR="00817CF1" w:rsidRDefault="00817CF1" w:rsidP="00817CF1">
      <w:pPr>
        <w:pStyle w:val="ListParagraph"/>
        <w:numPr>
          <w:ilvl w:val="1"/>
          <w:numId w:val="1"/>
        </w:numPr>
      </w:pPr>
      <w:r>
        <w:t>Job involvement</w:t>
      </w:r>
    </w:p>
    <w:p w14:paraId="5BF93E0C" w14:textId="689919E3" w:rsidR="00817CF1" w:rsidRDefault="00817CF1" w:rsidP="00817CF1">
      <w:pPr>
        <w:pStyle w:val="ListParagraph"/>
        <w:numPr>
          <w:ilvl w:val="1"/>
          <w:numId w:val="1"/>
        </w:numPr>
      </w:pPr>
      <w:r>
        <w:t>Satisfaction with supervisor</w:t>
      </w:r>
    </w:p>
    <w:p w14:paraId="00EB93FE" w14:textId="53C8A9D4" w:rsidR="00817CF1" w:rsidRDefault="00817CF1" w:rsidP="00817CF1">
      <w:pPr>
        <w:pStyle w:val="ListParagraph"/>
        <w:numPr>
          <w:ilvl w:val="1"/>
          <w:numId w:val="1"/>
        </w:numPr>
      </w:pPr>
      <w:r>
        <w:t>Commitment to organization</w:t>
      </w:r>
    </w:p>
    <w:p w14:paraId="724B74B1" w14:textId="21B4353F" w:rsidR="00817CF1" w:rsidRDefault="00817CF1" w:rsidP="00817CF1">
      <w:pPr>
        <w:pStyle w:val="ListParagraph"/>
        <w:numPr>
          <w:ilvl w:val="1"/>
          <w:numId w:val="1"/>
        </w:numPr>
      </w:pPr>
      <w:r>
        <w:t xml:space="preserve">Perceived accuracy of job </w:t>
      </w:r>
      <w:r w:rsidR="00C827A1">
        <w:t>descriptions</w:t>
      </w:r>
    </w:p>
    <w:p w14:paraId="3CF8D377" w14:textId="77777777" w:rsidR="00C827A1" w:rsidRDefault="00C827A1" w:rsidP="00C827A1"/>
    <w:p w14:paraId="3300BB2D" w14:textId="6188DF17" w:rsidR="00C827A1" w:rsidRDefault="009E3C52" w:rsidP="00C827A1">
      <w:r>
        <w:br/>
      </w:r>
    </w:p>
    <w:p w14:paraId="5AE369CB" w14:textId="77777777" w:rsidR="009E3C52" w:rsidRDefault="009E3C52" w:rsidP="00C827A1"/>
    <w:p w14:paraId="3E196CE3" w14:textId="5C11E707" w:rsidR="00C827A1" w:rsidRPr="00E81997" w:rsidRDefault="00605A1A" w:rsidP="00C827A1">
      <w:pPr>
        <w:rPr>
          <w:u w:val="single"/>
        </w:rPr>
      </w:pPr>
      <w:r w:rsidRPr="00E81997">
        <w:rPr>
          <w:u w:val="single"/>
        </w:rPr>
        <w:t>Chapter 7</w:t>
      </w:r>
      <w:r w:rsidR="00C827A1" w:rsidRPr="00E81997">
        <w:rPr>
          <w:u w:val="single"/>
        </w:rPr>
        <w:t>: Selection 1: Applicant Screening</w:t>
      </w:r>
    </w:p>
    <w:p w14:paraId="0AF2F1F1" w14:textId="77777777" w:rsidR="00C827A1" w:rsidRDefault="00C827A1" w:rsidP="00C827A1"/>
    <w:p w14:paraId="000E721D" w14:textId="3D83B8B6" w:rsidR="00C827A1" w:rsidRDefault="00C827A1" w:rsidP="00C827A1">
      <w:r w:rsidRPr="00C827A1">
        <w:rPr>
          <w:b/>
        </w:rPr>
        <w:t>Screening:</w:t>
      </w:r>
      <w:r>
        <w:t xml:space="preserve"> the first step of the selection process; involves identifying individuals from the applicant pool who have the minimum qualifications for the target positions(s)</w:t>
      </w:r>
    </w:p>
    <w:p w14:paraId="3B3D6620" w14:textId="27E798BF" w:rsidR="00C827A1" w:rsidRDefault="00C827A1" w:rsidP="00C827A1">
      <w:pPr>
        <w:pStyle w:val="ListParagraph"/>
        <w:numPr>
          <w:ilvl w:val="0"/>
          <w:numId w:val="1"/>
        </w:numPr>
      </w:pPr>
      <w:r>
        <w:t>Candidates “passing” this first hurdle then undergo more extensive assessments</w:t>
      </w:r>
    </w:p>
    <w:p w14:paraId="196B8941" w14:textId="77777777" w:rsidR="00C827A1" w:rsidRDefault="00C827A1" w:rsidP="00C827A1"/>
    <w:p w14:paraId="7AD0084F" w14:textId="3FBCCB2B" w:rsidR="00C827A1" w:rsidRDefault="00C827A1" w:rsidP="00C827A1">
      <w:r w:rsidRPr="00C827A1">
        <w:rPr>
          <w:b/>
        </w:rPr>
        <w:t>Minimum qualifications (MQ):</w:t>
      </w:r>
      <w:r>
        <w:t xml:space="preserve"> knowledge, skills, abilities, experiences, and other attributes and competences deemed necessary for minimally acceptable performance in one or more positions; designed for making the “first cut” in screening job applicants; sometimes referred to as </w:t>
      </w:r>
      <w:r w:rsidRPr="00C827A1">
        <w:rPr>
          <w:b/>
        </w:rPr>
        <w:t>selection criteria</w:t>
      </w:r>
      <w:r>
        <w:t xml:space="preserve"> </w:t>
      </w:r>
    </w:p>
    <w:p w14:paraId="48CB0D15" w14:textId="77777777" w:rsidR="00C827A1" w:rsidRDefault="00C827A1" w:rsidP="00C827A1"/>
    <w:p w14:paraId="30C1BE04" w14:textId="587316D1" w:rsidR="00C827A1" w:rsidRDefault="00C827A1" w:rsidP="00C827A1">
      <w:r w:rsidRPr="00C827A1">
        <w:rPr>
          <w:b/>
        </w:rPr>
        <w:t>Designated targeted groups:</w:t>
      </w:r>
      <w:r>
        <w:t xml:space="preserve"> the four groups (women, visible minorities, Aboriginal peoples, and people with disabilities) designated in the federal government’s Employment Equity Act that receive legal “protection” in employment policies and practices because of their underrepresentation in the workplace</w:t>
      </w:r>
    </w:p>
    <w:p w14:paraId="523F4018" w14:textId="77777777" w:rsidR="00C827A1" w:rsidRDefault="00C827A1" w:rsidP="00C827A1"/>
    <w:p w14:paraId="5F8AAF56" w14:textId="35D8EAEF" w:rsidR="00C827A1" w:rsidRDefault="00C827A1" w:rsidP="00C827A1">
      <w:r w:rsidRPr="00C827A1">
        <w:rPr>
          <w:b/>
        </w:rPr>
        <w:t>Selection Ratio:</w:t>
      </w:r>
      <w:r>
        <w:t xml:space="preserve"> the proportion of applicants for one or more positions who are hired</w:t>
      </w:r>
      <w:r w:rsidR="00605A1A">
        <w:t xml:space="preserve">. Positions/applicants </w:t>
      </w:r>
    </w:p>
    <w:p w14:paraId="3D6B88DA" w14:textId="77777777" w:rsidR="00C827A1" w:rsidRDefault="00C827A1" w:rsidP="00C827A1"/>
    <w:p w14:paraId="616DF7AC" w14:textId="2EE90A6A" w:rsidR="00C827A1" w:rsidRDefault="00C827A1" w:rsidP="00C827A1">
      <w:r>
        <w:lastRenderedPageBreak/>
        <w:t>Recruitment, Screening and Selection</w:t>
      </w:r>
    </w:p>
    <w:p w14:paraId="52C37194" w14:textId="77777777" w:rsidR="00C827A1" w:rsidRDefault="00C827A1" w:rsidP="00C827A1"/>
    <w:p w14:paraId="3D416192" w14:textId="1048E872" w:rsidR="00C827A1" w:rsidRDefault="00C827A1" w:rsidP="00C827A1">
      <w:r w:rsidRPr="00C827A1">
        <w:rPr>
          <w:b/>
        </w:rPr>
        <w:t>False Positives:</w:t>
      </w:r>
      <w:r>
        <w:t xml:space="preserve"> individuals who are predicted to perform successfully in a given position (based on pre-selection assessment scores), but who do not perform at satisfactory levels when placed on the job</w:t>
      </w:r>
    </w:p>
    <w:p w14:paraId="580A1F0D" w14:textId="77777777" w:rsidR="00C827A1" w:rsidRDefault="00C827A1" w:rsidP="00C827A1"/>
    <w:p w14:paraId="1756140F" w14:textId="5C4C5139" w:rsidR="00C827A1" w:rsidRDefault="00C827A1" w:rsidP="00C827A1">
      <w:r w:rsidRPr="00C827A1">
        <w:rPr>
          <w:b/>
        </w:rPr>
        <w:t>False Negatives:</w:t>
      </w:r>
      <w:r>
        <w:t xml:space="preserve"> individuals who are predicted to perform unsuccessfully in a given position (based on pre-selection assessment scores), but who would perform at satisfactory levels if hired</w:t>
      </w:r>
    </w:p>
    <w:p w14:paraId="76D4E660" w14:textId="77777777" w:rsidR="00C827A1" w:rsidRDefault="00C827A1" w:rsidP="00C827A1"/>
    <w:p w14:paraId="6096D594" w14:textId="474DCBB4" w:rsidR="00C827A1" w:rsidRDefault="00C827A1" w:rsidP="00C827A1">
      <w:r>
        <w:t>Screening Methods:</w:t>
      </w:r>
    </w:p>
    <w:p w14:paraId="158C6D67" w14:textId="21F64DE6" w:rsidR="00C827A1" w:rsidRDefault="00C827A1" w:rsidP="00C827A1">
      <w:pPr>
        <w:pStyle w:val="ListParagraph"/>
        <w:numPr>
          <w:ilvl w:val="0"/>
          <w:numId w:val="1"/>
        </w:numPr>
      </w:pPr>
      <w:r>
        <w:t>Application forms (blank)</w:t>
      </w:r>
    </w:p>
    <w:p w14:paraId="6CEED88B" w14:textId="73CD6A89" w:rsidR="00C827A1" w:rsidRDefault="00C827A1" w:rsidP="00C827A1">
      <w:pPr>
        <w:pStyle w:val="ListParagraph"/>
        <w:numPr>
          <w:ilvl w:val="0"/>
          <w:numId w:val="1"/>
        </w:numPr>
      </w:pPr>
      <w:r>
        <w:t xml:space="preserve">Weighted application blanks </w:t>
      </w:r>
    </w:p>
    <w:p w14:paraId="2A7D003C" w14:textId="5220FC8C" w:rsidR="00C827A1" w:rsidRDefault="00C827A1" w:rsidP="00C827A1">
      <w:pPr>
        <w:pStyle w:val="ListParagraph"/>
        <w:numPr>
          <w:ilvl w:val="0"/>
          <w:numId w:val="1"/>
        </w:numPr>
      </w:pPr>
      <w:r>
        <w:t>Biographical data</w:t>
      </w:r>
    </w:p>
    <w:p w14:paraId="187EC38F" w14:textId="59E13FFB" w:rsidR="00C827A1" w:rsidRDefault="00C827A1" w:rsidP="00C827A1">
      <w:pPr>
        <w:pStyle w:val="ListParagraph"/>
        <w:numPr>
          <w:ilvl w:val="0"/>
          <w:numId w:val="1"/>
        </w:numPr>
      </w:pPr>
      <w:r>
        <w:t>Biodata</w:t>
      </w:r>
    </w:p>
    <w:p w14:paraId="56855828" w14:textId="5360480C" w:rsidR="00C827A1" w:rsidRDefault="00C827A1" w:rsidP="00C827A1">
      <w:pPr>
        <w:pStyle w:val="ListParagraph"/>
        <w:numPr>
          <w:ilvl w:val="0"/>
          <w:numId w:val="1"/>
        </w:numPr>
      </w:pPr>
      <w:r>
        <w:t>Biographical information blank (BIB)</w:t>
      </w:r>
    </w:p>
    <w:p w14:paraId="333D57DB" w14:textId="5E8C3A8E" w:rsidR="00C827A1" w:rsidRDefault="00C827A1" w:rsidP="00C827A1">
      <w:pPr>
        <w:pStyle w:val="ListParagraph"/>
        <w:numPr>
          <w:ilvl w:val="0"/>
          <w:numId w:val="1"/>
        </w:numPr>
      </w:pPr>
      <w:r>
        <w:t>Resumes</w:t>
      </w:r>
    </w:p>
    <w:p w14:paraId="2FB8C5E2" w14:textId="62E84A14" w:rsidR="00C827A1" w:rsidRDefault="00C827A1" w:rsidP="00C827A1">
      <w:pPr>
        <w:pStyle w:val="ListParagraph"/>
        <w:numPr>
          <w:ilvl w:val="0"/>
          <w:numId w:val="1"/>
        </w:numPr>
      </w:pPr>
      <w:r>
        <w:t>Reference Checks</w:t>
      </w:r>
    </w:p>
    <w:p w14:paraId="44AF300E" w14:textId="78334B9A" w:rsidR="00C827A1" w:rsidRDefault="00C827A1" w:rsidP="00C827A1">
      <w:pPr>
        <w:pStyle w:val="ListParagraph"/>
        <w:numPr>
          <w:ilvl w:val="0"/>
          <w:numId w:val="1"/>
        </w:numPr>
      </w:pPr>
      <w:r>
        <w:t xml:space="preserve">Background Checks </w:t>
      </w:r>
    </w:p>
    <w:p w14:paraId="046EDA47" w14:textId="77777777" w:rsidR="00C827A1" w:rsidRDefault="00C827A1" w:rsidP="00C827A1"/>
    <w:p w14:paraId="4D687E23" w14:textId="0DE8842D" w:rsidR="00C827A1" w:rsidRDefault="00C827A1" w:rsidP="00C827A1">
      <w:r w:rsidRPr="00C827A1">
        <w:rPr>
          <w:b/>
        </w:rPr>
        <w:t>Application Blanks:</w:t>
      </w:r>
      <w:r>
        <w:t xml:space="preserve"> a form completed by job candidates to provide an employer with basic information about their knowledge, skills, education or other job-related information</w:t>
      </w:r>
    </w:p>
    <w:p w14:paraId="3CBBDBB5" w14:textId="77777777" w:rsidR="00C827A1" w:rsidRDefault="00C827A1" w:rsidP="00C827A1"/>
    <w:p w14:paraId="2C236886" w14:textId="27F7F5F3" w:rsidR="00C827A1" w:rsidRDefault="00C827A1" w:rsidP="00C827A1">
      <w:r w:rsidRPr="00C827A1">
        <w:rPr>
          <w:b/>
        </w:rPr>
        <w:t>Weighted application blanks:</w:t>
      </w:r>
      <w:r>
        <w:t xml:space="preserve"> a method for quantitatively combining information from application blank items by assigning weights that reflect each item’s value in predicting job success</w:t>
      </w:r>
    </w:p>
    <w:p w14:paraId="41B09E3E" w14:textId="77777777" w:rsidR="00C827A1" w:rsidRDefault="00C827A1" w:rsidP="00C827A1"/>
    <w:p w14:paraId="6EA326D8" w14:textId="0DE7C0E7" w:rsidR="00C827A1" w:rsidRDefault="00C827A1" w:rsidP="00C827A1">
      <w:r>
        <w:tab/>
        <w:t>Benefits: good predictors for many types of work behavior</w:t>
      </w:r>
    </w:p>
    <w:p w14:paraId="041615D2" w14:textId="07B77342" w:rsidR="00C827A1" w:rsidRDefault="00C827A1" w:rsidP="00C827A1">
      <w:r>
        <w:tab/>
        <w:t xml:space="preserve">Concerns: May not adequately represent a job’s complex performance </w:t>
      </w:r>
      <w:r>
        <w:tab/>
        <w:t>domain</w:t>
      </w:r>
    </w:p>
    <w:p w14:paraId="72076646" w14:textId="15CB3F23" w:rsidR="00C827A1" w:rsidRDefault="00C827A1" w:rsidP="00C827A1">
      <w:r>
        <w:tab/>
        <w:t>When to use: Often used for rapid screening and may be combined with other</w:t>
      </w:r>
      <w:r>
        <w:tab/>
      </w:r>
      <w:r>
        <w:tab/>
        <w:t>predictors</w:t>
      </w:r>
    </w:p>
    <w:p w14:paraId="13ACE3D5" w14:textId="394A2433" w:rsidR="006A3414" w:rsidRDefault="006A3414" w:rsidP="00C827A1">
      <w:r w:rsidRPr="006A3414">
        <w:rPr>
          <w:b/>
        </w:rPr>
        <w:t>Criterion Measure:</w:t>
      </w:r>
      <w:r>
        <w:t xml:space="preserve"> Measures of employee job-related outcomes important to the employer (e.g. absenteeism, turnover, supervisory ratings of performance) used to establish the validity of screening and selection tools</w:t>
      </w:r>
    </w:p>
    <w:p w14:paraId="3141D1E5" w14:textId="77777777" w:rsidR="00C827A1" w:rsidRDefault="00C827A1" w:rsidP="00C827A1"/>
    <w:p w14:paraId="451E102A" w14:textId="1F5CA33D" w:rsidR="00C827A1" w:rsidRDefault="00C827A1" w:rsidP="00C827A1">
      <w:r w:rsidRPr="00C827A1">
        <w:rPr>
          <w:b/>
        </w:rPr>
        <w:t>Biographical information blank (BIB):</w:t>
      </w:r>
      <w:r>
        <w:t xml:space="preserve"> A pre-selection questionnaire that asks applicants to provide job-related information on their personal background and life experiences</w:t>
      </w:r>
    </w:p>
    <w:p w14:paraId="6C5B9523" w14:textId="1A0514C8" w:rsidR="006A3414" w:rsidRDefault="006A3414" w:rsidP="006A3414">
      <w:pPr>
        <w:pStyle w:val="ListParagraph"/>
        <w:numPr>
          <w:ilvl w:val="0"/>
          <w:numId w:val="1"/>
        </w:numPr>
      </w:pPr>
      <w:r>
        <w:t xml:space="preserve">Based on the fact that past behavior is a good predictor for future behavior </w:t>
      </w:r>
    </w:p>
    <w:p w14:paraId="4FFAEE8F" w14:textId="302DFA2A" w:rsidR="006A3414" w:rsidRDefault="006A3414" w:rsidP="006A3414">
      <w:pPr>
        <w:pStyle w:val="ListParagraph"/>
        <w:numPr>
          <w:ilvl w:val="0"/>
          <w:numId w:val="1"/>
        </w:numPr>
      </w:pPr>
      <w:r>
        <w:t>BIB Dimensions:</w:t>
      </w:r>
    </w:p>
    <w:p w14:paraId="689ED3BD" w14:textId="3C80081F" w:rsidR="006A3414" w:rsidRDefault="006A3414" w:rsidP="006A3414">
      <w:pPr>
        <w:pStyle w:val="ListParagraph"/>
        <w:numPr>
          <w:ilvl w:val="1"/>
          <w:numId w:val="1"/>
        </w:numPr>
      </w:pPr>
      <w:r>
        <w:t>School achievement</w:t>
      </w:r>
    </w:p>
    <w:p w14:paraId="720B7478" w14:textId="086175CD" w:rsidR="006A3414" w:rsidRDefault="006A3414" w:rsidP="006A3414">
      <w:pPr>
        <w:pStyle w:val="ListParagraph"/>
        <w:numPr>
          <w:ilvl w:val="1"/>
          <w:numId w:val="1"/>
        </w:numPr>
      </w:pPr>
      <w:r>
        <w:t>Higher educational achievement</w:t>
      </w:r>
    </w:p>
    <w:p w14:paraId="65FBCFD8" w14:textId="435F7ADA" w:rsidR="006A3414" w:rsidRDefault="006A3414" w:rsidP="006A3414">
      <w:pPr>
        <w:pStyle w:val="ListParagraph"/>
        <w:numPr>
          <w:ilvl w:val="1"/>
          <w:numId w:val="1"/>
        </w:numPr>
      </w:pPr>
      <w:r>
        <w:t>Drive</w:t>
      </w:r>
    </w:p>
    <w:p w14:paraId="1DF0F545" w14:textId="181E94CF" w:rsidR="006A3414" w:rsidRDefault="006A3414" w:rsidP="006A3414">
      <w:pPr>
        <w:pStyle w:val="ListParagraph"/>
        <w:numPr>
          <w:ilvl w:val="1"/>
          <w:numId w:val="1"/>
        </w:numPr>
      </w:pPr>
      <w:r>
        <w:t>Leadership and group participation</w:t>
      </w:r>
    </w:p>
    <w:p w14:paraId="3A1B3490" w14:textId="114502A4" w:rsidR="00300068" w:rsidRDefault="00300068" w:rsidP="006A3414">
      <w:pPr>
        <w:pStyle w:val="ListParagraph"/>
        <w:numPr>
          <w:ilvl w:val="1"/>
          <w:numId w:val="1"/>
        </w:numPr>
      </w:pPr>
      <w:r>
        <w:lastRenderedPageBreak/>
        <w:t>Financial responsibility</w:t>
      </w:r>
    </w:p>
    <w:p w14:paraId="29613543" w14:textId="34CABA61" w:rsidR="00300068" w:rsidRDefault="00300068" w:rsidP="006A3414">
      <w:pPr>
        <w:pStyle w:val="ListParagraph"/>
        <w:numPr>
          <w:ilvl w:val="1"/>
          <w:numId w:val="1"/>
        </w:numPr>
      </w:pPr>
      <w:r>
        <w:t>Early family responsibilities</w:t>
      </w:r>
    </w:p>
    <w:p w14:paraId="28D95626" w14:textId="7B47D8BA" w:rsidR="00300068" w:rsidRDefault="00300068" w:rsidP="006A3414">
      <w:pPr>
        <w:pStyle w:val="ListParagraph"/>
        <w:numPr>
          <w:ilvl w:val="1"/>
          <w:numId w:val="1"/>
        </w:numPr>
      </w:pPr>
      <w:r>
        <w:t>Parental family adjustment</w:t>
      </w:r>
    </w:p>
    <w:p w14:paraId="28CDD3EC" w14:textId="0F6C8AEE" w:rsidR="00300068" w:rsidRDefault="00300068" w:rsidP="006A3414">
      <w:pPr>
        <w:pStyle w:val="ListParagraph"/>
        <w:numPr>
          <w:ilvl w:val="1"/>
          <w:numId w:val="1"/>
        </w:numPr>
      </w:pPr>
      <w:r>
        <w:t>Situational stability</w:t>
      </w:r>
    </w:p>
    <w:p w14:paraId="3698CF7C" w14:textId="77777777" w:rsidR="00C827A1" w:rsidRDefault="00C827A1" w:rsidP="00C827A1"/>
    <w:p w14:paraId="1EEC60B0" w14:textId="4B57448C" w:rsidR="00EE5164" w:rsidRDefault="00EE5164" w:rsidP="00C827A1">
      <w:r w:rsidRPr="00EE5164">
        <w:rPr>
          <w:b/>
        </w:rPr>
        <w:t>Biodata:</w:t>
      </w:r>
      <w:r>
        <w:t xml:space="preserve"> biographical data for job applicants that have been gathered from BIBs, application blanks, or other sources</w:t>
      </w:r>
    </w:p>
    <w:p w14:paraId="6DED8912" w14:textId="77777777" w:rsidR="00EE5164" w:rsidRDefault="00EE5164" w:rsidP="00C827A1"/>
    <w:p w14:paraId="23E5024B" w14:textId="44079BBC" w:rsidR="00EE5164" w:rsidRDefault="00EE5164" w:rsidP="00C827A1">
      <w:r w:rsidRPr="00EE5164">
        <w:rPr>
          <w:b/>
        </w:rPr>
        <w:t>BIB dimensions:</w:t>
      </w:r>
      <w:r>
        <w:t xml:space="preserve"> based on the view that past behavior is the best predictor of future behavior</w:t>
      </w:r>
    </w:p>
    <w:p w14:paraId="72EE5B94" w14:textId="28A276A8" w:rsidR="00EE5164" w:rsidRDefault="00EE5164" w:rsidP="00EE5164">
      <w:pPr>
        <w:pStyle w:val="ListParagraph"/>
        <w:numPr>
          <w:ilvl w:val="0"/>
          <w:numId w:val="1"/>
        </w:numPr>
      </w:pPr>
      <w:r>
        <w:t>Dimensions appear relatively stable</w:t>
      </w:r>
    </w:p>
    <w:p w14:paraId="53240A0D" w14:textId="7C225820" w:rsidR="00EE5164" w:rsidRDefault="00EE5164" w:rsidP="00EE5164">
      <w:pPr>
        <w:pStyle w:val="ListParagraph"/>
        <w:numPr>
          <w:ilvl w:val="0"/>
          <w:numId w:val="1"/>
        </w:numPr>
      </w:pPr>
      <w:r>
        <w:t>Explain why certain applicants are more successful than others</w:t>
      </w:r>
    </w:p>
    <w:p w14:paraId="4C9BBA63" w14:textId="77777777" w:rsidR="00EE5164" w:rsidRDefault="00EE5164" w:rsidP="00EE5164"/>
    <w:p w14:paraId="7BAECE04" w14:textId="5CB486F7" w:rsidR="00EE5164" w:rsidRDefault="00EE5164" w:rsidP="00EE5164">
      <w:r>
        <w:t>Concerns over the use of biodata:</w:t>
      </w:r>
    </w:p>
    <w:p w14:paraId="4A87F450" w14:textId="434CC4CF" w:rsidR="00EE5164" w:rsidRDefault="00EE5164" w:rsidP="00EE5164">
      <w:pPr>
        <w:pStyle w:val="ListParagraph"/>
        <w:numPr>
          <w:ilvl w:val="0"/>
          <w:numId w:val="1"/>
        </w:numPr>
      </w:pPr>
      <w:r>
        <w:t>Questions of legality, invasiveness, affability, and generalizability</w:t>
      </w:r>
    </w:p>
    <w:p w14:paraId="0F9E3465" w14:textId="3AA8341C" w:rsidR="00EE5164" w:rsidRDefault="00EE5164" w:rsidP="00EE5164">
      <w:pPr>
        <w:pStyle w:val="ListParagraph"/>
        <w:numPr>
          <w:ilvl w:val="0"/>
          <w:numId w:val="1"/>
        </w:numPr>
      </w:pPr>
      <w:r>
        <w:t>Many BIB items may request personally sensitive information on family background and experiences that borders on violating human rights legislation</w:t>
      </w:r>
    </w:p>
    <w:p w14:paraId="732702ED" w14:textId="77777777" w:rsidR="00EE5164" w:rsidRDefault="00EE5164" w:rsidP="00EE5164"/>
    <w:p w14:paraId="39FA17DA" w14:textId="0D4ACF58" w:rsidR="00EE5164" w:rsidRDefault="00EE5164" w:rsidP="00EE5164">
      <w:r>
        <w:t>When to use BIBs</w:t>
      </w:r>
    </w:p>
    <w:p w14:paraId="4A71DD7D" w14:textId="3C86E752" w:rsidR="00EE5164" w:rsidRDefault="00EE5164" w:rsidP="00EE5164">
      <w:pPr>
        <w:pStyle w:val="ListParagraph"/>
        <w:numPr>
          <w:ilvl w:val="0"/>
          <w:numId w:val="1"/>
        </w:numPr>
      </w:pPr>
      <w:r>
        <w:t>Appropriate for organizations hiring large number of employees</w:t>
      </w:r>
    </w:p>
    <w:p w14:paraId="09AFE8E9" w14:textId="242BBC77" w:rsidR="00EE5164" w:rsidRDefault="00EE5164" w:rsidP="00EE5164">
      <w:pPr>
        <w:pStyle w:val="ListParagraph"/>
        <w:numPr>
          <w:ilvl w:val="0"/>
          <w:numId w:val="1"/>
        </w:numPr>
      </w:pPr>
      <w:r>
        <w:t>For similar kinds of jobs</w:t>
      </w:r>
    </w:p>
    <w:p w14:paraId="1E6502DE" w14:textId="767A1CE8" w:rsidR="00EE5164" w:rsidRDefault="00EE5164" w:rsidP="00EE5164">
      <w:pPr>
        <w:pStyle w:val="ListParagraph"/>
        <w:numPr>
          <w:ilvl w:val="0"/>
          <w:numId w:val="1"/>
        </w:numPr>
      </w:pPr>
      <w:r>
        <w:t>Where large numbers of applicants are competing for few positions (e.g. when there is a low selection ratio)</w:t>
      </w:r>
    </w:p>
    <w:p w14:paraId="3CE9F573" w14:textId="77777777" w:rsidR="00EE5164" w:rsidRDefault="00EE5164" w:rsidP="00EE5164"/>
    <w:p w14:paraId="08465964" w14:textId="677E14FD" w:rsidR="00EE5164" w:rsidRDefault="00EE5164" w:rsidP="00EE5164">
      <w:r>
        <w:t>Resumes:</w:t>
      </w:r>
    </w:p>
    <w:p w14:paraId="0DE00DCC" w14:textId="22FAB451" w:rsidR="00EE5164" w:rsidRDefault="00EE5164" w:rsidP="00EE5164">
      <w:pPr>
        <w:pStyle w:val="ListParagraph"/>
        <w:numPr>
          <w:ilvl w:val="0"/>
          <w:numId w:val="1"/>
        </w:numPr>
      </w:pPr>
      <w:r>
        <w:t>Intent of the resume is to introduce the applicant to the organization through a brief, written self-description</w:t>
      </w:r>
    </w:p>
    <w:p w14:paraId="322DD2BF" w14:textId="0063572D" w:rsidR="00EE5164" w:rsidRDefault="00EE5164" w:rsidP="00EE5164">
      <w:pPr>
        <w:pStyle w:val="ListParagraph"/>
        <w:numPr>
          <w:ilvl w:val="1"/>
          <w:numId w:val="1"/>
        </w:numPr>
      </w:pPr>
      <w:r>
        <w:t>Applicants voluntarily provide autobiographical information in their resumes</w:t>
      </w:r>
    </w:p>
    <w:p w14:paraId="06E4537B" w14:textId="60D29C9E" w:rsidR="00EE5164" w:rsidRDefault="00EE5164" w:rsidP="00EE5164">
      <w:pPr>
        <w:pStyle w:val="ListParagraph"/>
        <w:numPr>
          <w:ilvl w:val="1"/>
          <w:numId w:val="1"/>
        </w:numPr>
      </w:pPr>
      <w:r>
        <w:t>Resumes are not standardized</w:t>
      </w:r>
    </w:p>
    <w:p w14:paraId="7E140361" w14:textId="4F17C157" w:rsidR="00EE5164" w:rsidRDefault="00EE5164" w:rsidP="00EE5164">
      <w:pPr>
        <w:pStyle w:val="ListParagraph"/>
        <w:numPr>
          <w:ilvl w:val="1"/>
          <w:numId w:val="1"/>
        </w:numPr>
      </w:pPr>
      <w:r>
        <w:t>Resumes are unique</w:t>
      </w:r>
    </w:p>
    <w:p w14:paraId="0ACF55B5" w14:textId="70A80110" w:rsidR="00EE5164" w:rsidRDefault="00EE5164" w:rsidP="00EE5164">
      <w:pPr>
        <w:pStyle w:val="ListParagraph"/>
        <w:numPr>
          <w:ilvl w:val="1"/>
          <w:numId w:val="1"/>
        </w:numPr>
      </w:pPr>
      <w:r>
        <w:t>Electronic resumes are more popular today</w:t>
      </w:r>
    </w:p>
    <w:p w14:paraId="5D611679" w14:textId="77777777" w:rsidR="00EE5164" w:rsidRDefault="00EE5164" w:rsidP="00EE5164"/>
    <w:p w14:paraId="193F6D7C" w14:textId="16FFFA7D" w:rsidR="00EE5164" w:rsidRDefault="00EE5164" w:rsidP="00EE5164">
      <w:r>
        <w:t>First Impressions with Resumes/Covering Letters</w:t>
      </w:r>
    </w:p>
    <w:p w14:paraId="3157F934" w14:textId="26F4897A" w:rsidR="00EE5164" w:rsidRDefault="00EE5164" w:rsidP="00EE5164">
      <w:pPr>
        <w:pStyle w:val="ListParagraph"/>
        <w:numPr>
          <w:ilvl w:val="0"/>
          <w:numId w:val="1"/>
        </w:numPr>
      </w:pPr>
      <w:r>
        <w:t>Resumes create the first impression of the applicant and they should be accompanied by a well- written covering letter</w:t>
      </w:r>
    </w:p>
    <w:p w14:paraId="691A09BD" w14:textId="77777777" w:rsidR="00EE5164" w:rsidRDefault="00EE5164" w:rsidP="00EE5164"/>
    <w:p w14:paraId="675A4F2C" w14:textId="18E2A158" w:rsidR="00EE5164" w:rsidRDefault="00EE5164" w:rsidP="00EE5164">
      <w:r>
        <w:t>Writing a Resume:</w:t>
      </w:r>
    </w:p>
    <w:p w14:paraId="0E9C2FCE" w14:textId="60DF378A" w:rsidR="00EE5164" w:rsidRDefault="00EE5164" w:rsidP="00EE5164">
      <w:pPr>
        <w:pStyle w:val="ListParagraph"/>
        <w:numPr>
          <w:ilvl w:val="0"/>
          <w:numId w:val="1"/>
        </w:numPr>
      </w:pPr>
      <w:r>
        <w:t>A resume should include:</w:t>
      </w:r>
    </w:p>
    <w:p w14:paraId="6DA4A873" w14:textId="57F071F8" w:rsidR="00EE5164" w:rsidRDefault="00EE5164" w:rsidP="00EE5164">
      <w:pPr>
        <w:pStyle w:val="ListParagraph"/>
        <w:numPr>
          <w:ilvl w:val="1"/>
          <w:numId w:val="1"/>
        </w:numPr>
      </w:pPr>
      <w:r>
        <w:t>The applicants name, address, and phone number</w:t>
      </w:r>
    </w:p>
    <w:p w14:paraId="6E629B65" w14:textId="46D57491" w:rsidR="00EE5164" w:rsidRDefault="00EE5164" w:rsidP="00EE5164">
      <w:pPr>
        <w:pStyle w:val="ListParagraph"/>
        <w:numPr>
          <w:ilvl w:val="1"/>
          <w:numId w:val="1"/>
        </w:numPr>
      </w:pPr>
      <w:r>
        <w:t>Education and training</w:t>
      </w:r>
    </w:p>
    <w:p w14:paraId="3E510FBC" w14:textId="57354506" w:rsidR="00EE5164" w:rsidRDefault="00EE5164" w:rsidP="00EE5164">
      <w:pPr>
        <w:pStyle w:val="ListParagraph"/>
        <w:numPr>
          <w:ilvl w:val="1"/>
          <w:numId w:val="1"/>
        </w:numPr>
      </w:pPr>
      <w:r>
        <w:t>Employment history</w:t>
      </w:r>
    </w:p>
    <w:p w14:paraId="05E5AD48" w14:textId="41E5F7C3" w:rsidR="00EE5164" w:rsidRDefault="00EE5164" w:rsidP="00EE5164">
      <w:pPr>
        <w:pStyle w:val="ListParagraph"/>
        <w:numPr>
          <w:ilvl w:val="1"/>
          <w:numId w:val="1"/>
        </w:numPr>
      </w:pPr>
      <w:r>
        <w:t>Names of references and their contact information</w:t>
      </w:r>
    </w:p>
    <w:p w14:paraId="31A5D4EB" w14:textId="0855833F" w:rsidR="00EE5164" w:rsidRDefault="00EE5164" w:rsidP="00EE5164">
      <w:pPr>
        <w:pStyle w:val="ListParagraph"/>
        <w:numPr>
          <w:ilvl w:val="1"/>
          <w:numId w:val="1"/>
        </w:numPr>
      </w:pPr>
      <w:r>
        <w:t>A brief statement of employment goals and objectives</w:t>
      </w:r>
    </w:p>
    <w:p w14:paraId="2E5EDD1E" w14:textId="2489B9C5" w:rsidR="00EE5164" w:rsidRDefault="00EE5164" w:rsidP="00EE5164">
      <w:pPr>
        <w:pStyle w:val="ListParagraph"/>
        <w:numPr>
          <w:ilvl w:val="1"/>
          <w:numId w:val="1"/>
        </w:numPr>
      </w:pPr>
      <w:r>
        <w:t>Information on hobbies and interests</w:t>
      </w:r>
    </w:p>
    <w:p w14:paraId="5398B5F7" w14:textId="77777777" w:rsidR="00EE5164" w:rsidRDefault="00EE5164" w:rsidP="00EE5164"/>
    <w:p w14:paraId="4E609C92" w14:textId="53E862B0" w:rsidR="00EE5164" w:rsidRDefault="00EE5164" w:rsidP="00EE5164">
      <w:r>
        <w:t>Five Steps to Writing an Effective Business Resume</w:t>
      </w:r>
    </w:p>
    <w:p w14:paraId="151EDFB1" w14:textId="4C5169DD" w:rsidR="00EE5164" w:rsidRDefault="00EE5164" w:rsidP="00EE5164">
      <w:pPr>
        <w:pStyle w:val="ListParagraph"/>
        <w:numPr>
          <w:ilvl w:val="0"/>
          <w:numId w:val="10"/>
        </w:numPr>
      </w:pPr>
      <w:r>
        <w:t>Complete a self-assessment and create a skills inventory</w:t>
      </w:r>
    </w:p>
    <w:p w14:paraId="462D20D5" w14:textId="2B4D0311" w:rsidR="00EE5164" w:rsidRDefault="00EE5164" w:rsidP="00EE5164">
      <w:pPr>
        <w:pStyle w:val="ListParagraph"/>
        <w:numPr>
          <w:ilvl w:val="0"/>
          <w:numId w:val="10"/>
        </w:numPr>
      </w:pPr>
      <w:r>
        <w:t>Define your accomplishments: use the STAR method (situation, time action, result)</w:t>
      </w:r>
    </w:p>
    <w:p w14:paraId="6A571EFF" w14:textId="4C75A24B" w:rsidR="00EE5164" w:rsidRDefault="00EE5164" w:rsidP="00EE5164">
      <w:pPr>
        <w:pStyle w:val="ListParagraph"/>
        <w:numPr>
          <w:ilvl w:val="0"/>
          <w:numId w:val="10"/>
        </w:numPr>
      </w:pPr>
      <w:r>
        <w:t>Use resume sections/headings to emphasize your voice</w:t>
      </w:r>
    </w:p>
    <w:p w14:paraId="447B6244" w14:textId="4721F44A" w:rsidR="00EE5164" w:rsidRDefault="00EE5164" w:rsidP="00EE5164">
      <w:pPr>
        <w:pStyle w:val="ListParagraph"/>
        <w:numPr>
          <w:ilvl w:val="0"/>
          <w:numId w:val="10"/>
        </w:numPr>
      </w:pPr>
      <w:r>
        <w:t>Ensure your resume is easy to read and error free; review the packaging, positioning, power information, personality and professionalism</w:t>
      </w:r>
    </w:p>
    <w:p w14:paraId="57DFFE0C" w14:textId="799A541B" w:rsidR="00EE5164" w:rsidRDefault="00EE5164" w:rsidP="00EE5164">
      <w:pPr>
        <w:pStyle w:val="ListParagraph"/>
        <w:numPr>
          <w:ilvl w:val="0"/>
          <w:numId w:val="10"/>
        </w:numPr>
      </w:pPr>
      <w:r>
        <w:t>Ensure your resume reflects exactly what you want to represent to the employer. Consider: Does my resume reflect the brand I want to represent, and does it effectively communicate this brand to employers?</w:t>
      </w:r>
    </w:p>
    <w:p w14:paraId="7CA5A43B" w14:textId="77777777" w:rsidR="00EE5164" w:rsidRDefault="00EE5164" w:rsidP="00EE5164"/>
    <w:p w14:paraId="2A9E64F1" w14:textId="3FD78E7F" w:rsidR="00EE5164" w:rsidRDefault="00EE5164" w:rsidP="00EE5164">
      <w:r>
        <w:t>Screening Resumes:</w:t>
      </w:r>
    </w:p>
    <w:p w14:paraId="199337FC" w14:textId="410A1656" w:rsidR="00EE5164" w:rsidRDefault="00EE5164" w:rsidP="00EE5164">
      <w:pPr>
        <w:pStyle w:val="ListParagraph"/>
        <w:numPr>
          <w:ilvl w:val="0"/>
          <w:numId w:val="1"/>
        </w:numPr>
      </w:pPr>
      <w:r>
        <w:t>Difficult today because of the volume of resumes</w:t>
      </w:r>
    </w:p>
    <w:p w14:paraId="64B9A55F" w14:textId="24F7AF60" w:rsidR="00EE5164" w:rsidRDefault="00EE5164" w:rsidP="00EE5164">
      <w:pPr>
        <w:pStyle w:val="ListParagraph"/>
        <w:numPr>
          <w:ilvl w:val="1"/>
          <w:numId w:val="1"/>
        </w:numPr>
      </w:pPr>
      <w:r>
        <w:t>Organizations have had</w:t>
      </w:r>
      <w:r w:rsidR="00605A1A">
        <w:t xml:space="preserve"> to develop procedures for efficiently and systematically processing resumes</w:t>
      </w:r>
    </w:p>
    <w:p w14:paraId="034C6628" w14:textId="77777777" w:rsidR="00605A1A" w:rsidRDefault="00605A1A" w:rsidP="00605A1A"/>
    <w:p w14:paraId="123A7654" w14:textId="3682355A" w:rsidR="00605A1A" w:rsidRDefault="00605A1A" w:rsidP="00605A1A">
      <w:r>
        <w:t>What to Look for When Examining a Resume</w:t>
      </w:r>
    </w:p>
    <w:p w14:paraId="67DA231E" w14:textId="244B2F0D" w:rsidR="00605A1A" w:rsidRDefault="00605A1A" w:rsidP="00605A1A">
      <w:pPr>
        <w:pStyle w:val="ListParagraph"/>
        <w:numPr>
          <w:ilvl w:val="0"/>
          <w:numId w:val="1"/>
        </w:numPr>
      </w:pPr>
      <w:r>
        <w:t>Unexplained gaps in work or education chronology</w:t>
      </w:r>
    </w:p>
    <w:p w14:paraId="18703919" w14:textId="333D8C38" w:rsidR="00605A1A" w:rsidRDefault="00605A1A" w:rsidP="00605A1A">
      <w:pPr>
        <w:pStyle w:val="ListParagraph"/>
        <w:numPr>
          <w:ilvl w:val="0"/>
          <w:numId w:val="1"/>
        </w:numPr>
      </w:pPr>
      <w:r>
        <w:t>Conflicting details or overlapping dates</w:t>
      </w:r>
    </w:p>
    <w:p w14:paraId="7358DDB0" w14:textId="6709B306" w:rsidR="00605A1A" w:rsidRDefault="00605A1A" w:rsidP="00605A1A">
      <w:pPr>
        <w:pStyle w:val="ListParagraph"/>
        <w:numPr>
          <w:ilvl w:val="0"/>
          <w:numId w:val="1"/>
        </w:numPr>
      </w:pPr>
      <w:r>
        <w:t>Career regression, or a “downward” trend</w:t>
      </w:r>
    </w:p>
    <w:p w14:paraId="38A32D32" w14:textId="1C0A8536" w:rsidR="00605A1A" w:rsidRDefault="00605A1A" w:rsidP="00605A1A">
      <w:pPr>
        <w:pStyle w:val="ListParagraph"/>
        <w:numPr>
          <w:ilvl w:val="0"/>
          <w:numId w:val="1"/>
        </w:numPr>
      </w:pPr>
      <w:r>
        <w:t>Use of qualifiers such as “knowledge of” and “assisted in” to describe work experience</w:t>
      </w:r>
    </w:p>
    <w:p w14:paraId="5CA75F93" w14:textId="0F470773" w:rsidR="00605A1A" w:rsidRDefault="00605A1A" w:rsidP="00605A1A">
      <w:pPr>
        <w:pStyle w:val="ListParagraph"/>
        <w:numPr>
          <w:ilvl w:val="0"/>
          <w:numId w:val="1"/>
        </w:numPr>
      </w:pPr>
      <w:r>
        <w:t>Listing of schools attending without indicating receipt of degree or diploma</w:t>
      </w:r>
    </w:p>
    <w:p w14:paraId="5AA5374A" w14:textId="0E5741AD" w:rsidR="00605A1A" w:rsidRDefault="00605A1A" w:rsidP="00605A1A">
      <w:pPr>
        <w:pStyle w:val="ListParagraph"/>
        <w:numPr>
          <w:ilvl w:val="0"/>
          <w:numId w:val="1"/>
        </w:numPr>
      </w:pPr>
      <w:r>
        <w:t>Failure to provide names of previous supervisors or references</w:t>
      </w:r>
    </w:p>
    <w:p w14:paraId="32F57A08" w14:textId="5F7BC6CA" w:rsidR="00605A1A" w:rsidRDefault="00605A1A" w:rsidP="00605A1A">
      <w:pPr>
        <w:pStyle w:val="ListParagraph"/>
        <w:numPr>
          <w:ilvl w:val="0"/>
          <w:numId w:val="1"/>
        </w:numPr>
      </w:pPr>
      <w:r>
        <w:t>Substantial periods in a candidate’s work history listed as “self-employed” or “consultant”</w:t>
      </w:r>
    </w:p>
    <w:p w14:paraId="2A86237A" w14:textId="77777777" w:rsidR="00605A1A" w:rsidRDefault="00605A1A" w:rsidP="00605A1A"/>
    <w:p w14:paraId="14F526FC" w14:textId="6A349C2A" w:rsidR="00605A1A" w:rsidRDefault="00605A1A" w:rsidP="00605A1A">
      <w:r w:rsidRPr="00605A1A">
        <w:rPr>
          <w:b/>
        </w:rPr>
        <w:t>Reference Check:</w:t>
      </w:r>
      <w:r>
        <w:t xml:space="preserve"> information gathered about a job candidate from supervisors, coworkers, clients, or other people named as references by the candidate</w:t>
      </w:r>
    </w:p>
    <w:p w14:paraId="7F57E001" w14:textId="0A9F25A4" w:rsidR="00605A1A" w:rsidRDefault="00605A1A" w:rsidP="00605A1A">
      <w:pPr>
        <w:pStyle w:val="ListParagraph"/>
        <w:numPr>
          <w:ilvl w:val="0"/>
          <w:numId w:val="1"/>
        </w:numPr>
      </w:pPr>
      <w:r>
        <w:t>The information is usually collected from the references through telephone interviews</w:t>
      </w:r>
    </w:p>
    <w:p w14:paraId="374F2440" w14:textId="77777777" w:rsidR="003D5BD6" w:rsidRDefault="003D5BD6" w:rsidP="00605A1A"/>
    <w:p w14:paraId="1673A806" w14:textId="722E88E8" w:rsidR="00605A1A" w:rsidRDefault="003D5BD6" w:rsidP="00605A1A">
      <w:r w:rsidRPr="003D5BD6">
        <w:rPr>
          <w:b/>
        </w:rPr>
        <w:t>Negligent hiring:</w:t>
      </w:r>
      <w:r>
        <w:t xml:space="preserve"> Where an employer places an unfit or unqualified person in an employment situation which puts others an an unreasonable risk of harm</w:t>
      </w:r>
    </w:p>
    <w:p w14:paraId="58F5FD5F" w14:textId="77777777" w:rsidR="003D5BD6" w:rsidRDefault="003D5BD6" w:rsidP="00605A1A"/>
    <w:p w14:paraId="49E510C3" w14:textId="1BB80D4B" w:rsidR="00605A1A" w:rsidRDefault="00605A1A" w:rsidP="00605A1A">
      <w:r>
        <w:t>Guidelines for avoiding negligent hiring:</w:t>
      </w:r>
    </w:p>
    <w:p w14:paraId="52AEEC9C" w14:textId="299A1B44" w:rsidR="00605A1A" w:rsidRDefault="00605A1A" w:rsidP="00605A1A">
      <w:pPr>
        <w:pStyle w:val="ListParagraph"/>
        <w:numPr>
          <w:ilvl w:val="0"/>
          <w:numId w:val="1"/>
        </w:numPr>
      </w:pPr>
      <w:r>
        <w:t>Train staff on selection and hiring</w:t>
      </w:r>
    </w:p>
    <w:p w14:paraId="4A43E44C" w14:textId="708356D7" w:rsidR="00605A1A" w:rsidRDefault="00605A1A" w:rsidP="00605A1A">
      <w:pPr>
        <w:pStyle w:val="ListParagraph"/>
        <w:numPr>
          <w:ilvl w:val="0"/>
          <w:numId w:val="1"/>
        </w:numPr>
      </w:pPr>
      <w:r>
        <w:t>Implement a hiring and reference check policy</w:t>
      </w:r>
    </w:p>
    <w:p w14:paraId="1814C983" w14:textId="28500800" w:rsidR="00605A1A" w:rsidRDefault="00605A1A" w:rsidP="00605A1A">
      <w:pPr>
        <w:pStyle w:val="ListParagraph"/>
        <w:numPr>
          <w:ilvl w:val="0"/>
          <w:numId w:val="1"/>
        </w:numPr>
      </w:pPr>
      <w:r>
        <w:t>Require applicants to sign an authorization form</w:t>
      </w:r>
    </w:p>
    <w:p w14:paraId="79A77568" w14:textId="08B2CA7A" w:rsidR="00605A1A" w:rsidRDefault="00605A1A" w:rsidP="00605A1A">
      <w:pPr>
        <w:pStyle w:val="ListParagraph"/>
        <w:numPr>
          <w:ilvl w:val="0"/>
          <w:numId w:val="1"/>
        </w:numPr>
      </w:pPr>
      <w:r>
        <w:t>Conduct reference checks in keeping with employment and human rights legislation</w:t>
      </w:r>
    </w:p>
    <w:p w14:paraId="214FAD29" w14:textId="161A84D7" w:rsidR="00605A1A" w:rsidRDefault="00605A1A" w:rsidP="00605A1A">
      <w:pPr>
        <w:pStyle w:val="ListParagraph"/>
        <w:numPr>
          <w:ilvl w:val="0"/>
          <w:numId w:val="1"/>
        </w:numPr>
      </w:pPr>
      <w:r>
        <w:t>Ask about past job performance</w:t>
      </w:r>
    </w:p>
    <w:p w14:paraId="4E0E4FDC" w14:textId="0F6E2AE0" w:rsidR="00605A1A" w:rsidRDefault="00605A1A" w:rsidP="00605A1A">
      <w:pPr>
        <w:pStyle w:val="ListParagraph"/>
        <w:numPr>
          <w:ilvl w:val="0"/>
          <w:numId w:val="1"/>
        </w:numPr>
      </w:pPr>
      <w:r>
        <w:t>Ask questions on recent job performance</w:t>
      </w:r>
    </w:p>
    <w:p w14:paraId="1266DE63" w14:textId="1FE5FE45" w:rsidR="00605A1A" w:rsidRDefault="00605A1A" w:rsidP="00605A1A">
      <w:pPr>
        <w:pStyle w:val="ListParagraph"/>
        <w:numPr>
          <w:ilvl w:val="0"/>
          <w:numId w:val="1"/>
        </w:numPr>
      </w:pPr>
      <w:r>
        <w:t xml:space="preserve">Verify all licenses </w:t>
      </w:r>
    </w:p>
    <w:p w14:paraId="106F7B9D" w14:textId="2478744F" w:rsidR="00605A1A" w:rsidRDefault="00605A1A" w:rsidP="00605A1A">
      <w:pPr>
        <w:pStyle w:val="ListParagraph"/>
        <w:numPr>
          <w:ilvl w:val="0"/>
          <w:numId w:val="1"/>
        </w:numPr>
      </w:pPr>
      <w:r>
        <w:t>Verify degree/certifications</w:t>
      </w:r>
    </w:p>
    <w:p w14:paraId="55585470" w14:textId="11E4B0DD" w:rsidR="00605A1A" w:rsidRDefault="00605A1A" w:rsidP="00605A1A">
      <w:pPr>
        <w:pStyle w:val="ListParagraph"/>
        <w:numPr>
          <w:ilvl w:val="0"/>
          <w:numId w:val="1"/>
        </w:numPr>
      </w:pPr>
      <w:r>
        <w:lastRenderedPageBreak/>
        <w:t>Check references by telephone</w:t>
      </w:r>
    </w:p>
    <w:p w14:paraId="40A4EB53" w14:textId="798430D2" w:rsidR="00605A1A" w:rsidRDefault="00605A1A" w:rsidP="00605A1A">
      <w:pPr>
        <w:pStyle w:val="ListParagraph"/>
        <w:numPr>
          <w:ilvl w:val="0"/>
          <w:numId w:val="1"/>
        </w:numPr>
      </w:pPr>
      <w:r>
        <w:t>Verify gaps in resume</w:t>
      </w:r>
    </w:p>
    <w:p w14:paraId="0D61BC5F" w14:textId="62B8CDE2" w:rsidR="00605A1A" w:rsidRDefault="00605A1A" w:rsidP="00605A1A">
      <w:pPr>
        <w:pStyle w:val="ListParagraph"/>
        <w:numPr>
          <w:ilvl w:val="0"/>
          <w:numId w:val="1"/>
        </w:numPr>
      </w:pPr>
      <w:r>
        <w:t>Use qualified professionals or trained staff to check references</w:t>
      </w:r>
    </w:p>
    <w:p w14:paraId="5F51DDDA" w14:textId="52352328" w:rsidR="00605A1A" w:rsidRDefault="00605A1A" w:rsidP="00605A1A">
      <w:pPr>
        <w:pStyle w:val="ListParagraph"/>
        <w:numPr>
          <w:ilvl w:val="0"/>
          <w:numId w:val="1"/>
        </w:numPr>
      </w:pPr>
      <w:r>
        <w:t>Avoid invasive/discriminatory questions</w:t>
      </w:r>
    </w:p>
    <w:p w14:paraId="66BF4133" w14:textId="77777777" w:rsidR="00605A1A" w:rsidRDefault="00605A1A" w:rsidP="00605A1A"/>
    <w:p w14:paraId="3BF3A584" w14:textId="77777777" w:rsidR="00605A1A" w:rsidRPr="00B642D7" w:rsidRDefault="00605A1A" w:rsidP="00605A1A"/>
    <w:sectPr w:rsidR="00605A1A" w:rsidRPr="00B642D7" w:rsidSect="002B65A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22C8C"/>
    <w:multiLevelType w:val="hybridMultilevel"/>
    <w:tmpl w:val="4CC0FB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C04FD8"/>
    <w:multiLevelType w:val="hybridMultilevel"/>
    <w:tmpl w:val="E3749AC2"/>
    <w:lvl w:ilvl="0" w:tplc="92A06E6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A567F9"/>
    <w:multiLevelType w:val="hybridMultilevel"/>
    <w:tmpl w:val="F41A2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6A30B8"/>
    <w:multiLevelType w:val="hybridMultilevel"/>
    <w:tmpl w:val="61D45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EE7D19"/>
    <w:multiLevelType w:val="hybridMultilevel"/>
    <w:tmpl w:val="E32A7D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6E0BD1"/>
    <w:multiLevelType w:val="hybridMultilevel"/>
    <w:tmpl w:val="70587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E63475"/>
    <w:multiLevelType w:val="hybridMultilevel"/>
    <w:tmpl w:val="8EE20F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AC42C8"/>
    <w:multiLevelType w:val="hybridMultilevel"/>
    <w:tmpl w:val="C4C678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901A5F"/>
    <w:multiLevelType w:val="hybridMultilevel"/>
    <w:tmpl w:val="6EF293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D9353CE"/>
    <w:multiLevelType w:val="hybridMultilevel"/>
    <w:tmpl w:val="7F36A7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3"/>
  </w:num>
  <w:num w:numId="3">
    <w:abstractNumId w:val="6"/>
  </w:num>
  <w:num w:numId="4">
    <w:abstractNumId w:val="5"/>
  </w:num>
  <w:num w:numId="5">
    <w:abstractNumId w:val="4"/>
  </w:num>
  <w:num w:numId="6">
    <w:abstractNumId w:val="0"/>
  </w:num>
  <w:num w:numId="7">
    <w:abstractNumId w:val="9"/>
  </w:num>
  <w:num w:numId="8">
    <w:abstractNumId w:val="8"/>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63F"/>
    <w:rsid w:val="000142CA"/>
    <w:rsid w:val="000A7CA5"/>
    <w:rsid w:val="000E389F"/>
    <w:rsid w:val="00170B55"/>
    <w:rsid w:val="00187357"/>
    <w:rsid w:val="00201DC8"/>
    <w:rsid w:val="002951AF"/>
    <w:rsid w:val="002B2EDA"/>
    <w:rsid w:val="002B4C3C"/>
    <w:rsid w:val="002B65A8"/>
    <w:rsid w:val="002D116B"/>
    <w:rsid w:val="00300068"/>
    <w:rsid w:val="00382314"/>
    <w:rsid w:val="003843D0"/>
    <w:rsid w:val="003A268F"/>
    <w:rsid w:val="003D2743"/>
    <w:rsid w:val="003D5BD6"/>
    <w:rsid w:val="004420DD"/>
    <w:rsid w:val="004A2BA0"/>
    <w:rsid w:val="00580498"/>
    <w:rsid w:val="005F1193"/>
    <w:rsid w:val="00605A1A"/>
    <w:rsid w:val="00626EE7"/>
    <w:rsid w:val="006A3414"/>
    <w:rsid w:val="006C71AA"/>
    <w:rsid w:val="006D7394"/>
    <w:rsid w:val="00794656"/>
    <w:rsid w:val="00817CF1"/>
    <w:rsid w:val="008A4A7C"/>
    <w:rsid w:val="00904DFA"/>
    <w:rsid w:val="009246BD"/>
    <w:rsid w:val="00966D4D"/>
    <w:rsid w:val="009D3C04"/>
    <w:rsid w:val="009E3C52"/>
    <w:rsid w:val="00A1263F"/>
    <w:rsid w:val="00A23BEB"/>
    <w:rsid w:val="00A9690B"/>
    <w:rsid w:val="00AD5A58"/>
    <w:rsid w:val="00AE6AF7"/>
    <w:rsid w:val="00B642D7"/>
    <w:rsid w:val="00BD0CD8"/>
    <w:rsid w:val="00BD3288"/>
    <w:rsid w:val="00C020F3"/>
    <w:rsid w:val="00C55A18"/>
    <w:rsid w:val="00C827A1"/>
    <w:rsid w:val="00D042BA"/>
    <w:rsid w:val="00D13A28"/>
    <w:rsid w:val="00DA2239"/>
    <w:rsid w:val="00DB538C"/>
    <w:rsid w:val="00E779E4"/>
    <w:rsid w:val="00E81997"/>
    <w:rsid w:val="00EE51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78F703"/>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263F"/>
    <w:pPr>
      <w:ind w:left="720"/>
      <w:contextualSpacing/>
    </w:pPr>
  </w:style>
  <w:style w:type="paragraph" w:styleId="BalloonText">
    <w:name w:val="Balloon Text"/>
    <w:basedOn w:val="Normal"/>
    <w:link w:val="BalloonTextChar"/>
    <w:uiPriority w:val="99"/>
    <w:semiHidden/>
    <w:unhideWhenUsed/>
    <w:rsid w:val="00A1263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263F"/>
    <w:rPr>
      <w:rFonts w:ascii="Lucida Grande" w:hAnsi="Lucida Grande" w:cs="Lucida Grande"/>
      <w:sz w:val="18"/>
      <w:szCs w:val="18"/>
    </w:rPr>
  </w:style>
  <w:style w:type="table" w:styleId="TableGrid">
    <w:name w:val="Table Grid"/>
    <w:basedOn w:val="TableNormal"/>
    <w:uiPriority w:val="59"/>
    <w:rsid w:val="004A2B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7386</Words>
  <Characters>42103</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Schmalz</dc:creator>
  <cp:keywords/>
  <dc:description/>
  <cp:lastModifiedBy>Microsoft account</cp:lastModifiedBy>
  <cp:revision>2</cp:revision>
  <cp:lastPrinted>2015-10-13T04:18:00Z</cp:lastPrinted>
  <dcterms:created xsi:type="dcterms:W3CDTF">2015-12-14T20:05:00Z</dcterms:created>
  <dcterms:modified xsi:type="dcterms:W3CDTF">2015-12-14T20:05:00Z</dcterms:modified>
</cp:coreProperties>
</file>