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6C7D6D" w14:textId="77777777" w:rsidR="001D6350" w:rsidRPr="00D026A6" w:rsidRDefault="001D6350" w:rsidP="00D026A6">
      <w:pPr>
        <w:ind w:left="-567" w:right="-241"/>
        <w:rPr>
          <w:rFonts w:ascii="Calibri" w:hAnsi="Calibri"/>
          <w:b/>
          <w:sz w:val="26"/>
          <w:szCs w:val="26"/>
          <w:u w:val="single"/>
        </w:rPr>
      </w:pPr>
      <w:r w:rsidRPr="00D026A6">
        <w:rPr>
          <w:rFonts w:ascii="Calibri" w:hAnsi="Calibri"/>
          <w:b/>
          <w:sz w:val="26"/>
          <w:szCs w:val="26"/>
          <w:u w:val="single"/>
        </w:rPr>
        <w:t>Introduction</w:t>
      </w:r>
    </w:p>
    <w:p w14:paraId="78FFA3A5" w14:textId="77777777" w:rsidR="001D6350" w:rsidRPr="00D026A6" w:rsidRDefault="001D6350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advertising</w:t>
      </w:r>
      <w:proofErr w:type="gramEnd"/>
      <w:r w:rsidRPr="00D026A6">
        <w:rPr>
          <w:rFonts w:ascii="Calibri" w:hAnsi="Calibri"/>
          <w:sz w:val="26"/>
          <w:szCs w:val="26"/>
        </w:rPr>
        <w:t xml:space="preserve"> has become a part of life, part of our culture</w:t>
      </w:r>
    </w:p>
    <w:p w14:paraId="38030A24" w14:textId="77777777" w:rsidR="001D6350" w:rsidRPr="00D026A6" w:rsidRDefault="001D6350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not</w:t>
      </w:r>
      <w:proofErr w:type="gramEnd"/>
      <w:r w:rsidRPr="00D026A6">
        <w:rPr>
          <w:rFonts w:ascii="Calibri" w:hAnsi="Calibri"/>
          <w:sz w:val="26"/>
          <w:szCs w:val="26"/>
        </w:rPr>
        <w:t xml:space="preserve"> just something that helps sell things, it is large part of human consumer culture</w:t>
      </w:r>
    </w:p>
    <w:p w14:paraId="51E3CA69" w14:textId="77777777" w:rsidR="001D6350" w:rsidRPr="00D026A6" w:rsidRDefault="001D6350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2AD8EC99" w14:textId="77777777" w:rsidR="001D6350" w:rsidRPr="00D026A6" w:rsidRDefault="001D6350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Packard</w:t>
      </w:r>
    </w:p>
    <w:p w14:paraId="46CD4D9C" w14:textId="77777777" w:rsidR="001D6350" w:rsidRPr="00D026A6" w:rsidRDefault="001D6350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modifies</w:t>
      </w:r>
      <w:proofErr w:type="gramEnd"/>
      <w:r w:rsidRPr="00D026A6">
        <w:rPr>
          <w:rFonts w:ascii="Calibri" w:hAnsi="Calibri"/>
          <w:sz w:val="26"/>
          <w:szCs w:val="26"/>
        </w:rPr>
        <w:t xml:space="preserve"> human behavior invisibly, channels basic value systems and manages human motives in the interest of special power structures</w:t>
      </w:r>
    </w:p>
    <w:p w14:paraId="3F61C100" w14:textId="77777777" w:rsidR="001D6350" w:rsidRPr="00D026A6" w:rsidRDefault="001D6350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did</w:t>
      </w:r>
      <w:proofErr w:type="gramEnd"/>
      <w:r w:rsidRPr="00D026A6">
        <w:rPr>
          <w:rFonts w:ascii="Calibri" w:hAnsi="Calibri"/>
          <w:sz w:val="26"/>
          <w:szCs w:val="26"/>
        </w:rPr>
        <w:t xml:space="preserve"> not find concrete evidence of this</w:t>
      </w:r>
    </w:p>
    <w:p w14:paraId="553754C5" w14:textId="46BBD9E4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marketing</w:t>
      </w:r>
      <w:proofErr w:type="gramEnd"/>
      <w:r w:rsidRPr="00D026A6">
        <w:rPr>
          <w:rFonts w:ascii="Calibri" w:hAnsi="Calibri"/>
          <w:sz w:val="26"/>
          <w:szCs w:val="26"/>
        </w:rPr>
        <w:t xml:space="preserve"> is manipulative</w:t>
      </w:r>
    </w:p>
    <w:p w14:paraId="281E5C7E" w14:textId="77777777" w:rsidR="00A92FEC" w:rsidRPr="00D026A6" w:rsidRDefault="00A92FEC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5B87D23E" w14:textId="77777777" w:rsidR="00A92FEC" w:rsidRPr="00D026A6" w:rsidRDefault="00A92FEC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Marketing concept</w:t>
      </w:r>
    </w:p>
    <w:p w14:paraId="1FC75747" w14:textId="77777777" w:rsidR="00A92FEC" w:rsidRPr="00D026A6" w:rsidRDefault="00A92FEC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instead</w:t>
      </w:r>
      <w:proofErr w:type="gramEnd"/>
      <w:r w:rsidRPr="00D026A6">
        <w:rPr>
          <w:rFonts w:ascii="Calibri" w:hAnsi="Calibri"/>
          <w:sz w:val="26"/>
          <w:szCs w:val="26"/>
        </w:rPr>
        <w:t xml:space="preserve"> of creating whatever, the companies research and design products that market actually wants</w:t>
      </w:r>
    </w:p>
    <w:p w14:paraId="74958C11" w14:textId="77777777" w:rsidR="00A92FEC" w:rsidRPr="00D026A6" w:rsidRDefault="00A92FEC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-1930s</w:t>
      </w:r>
    </w:p>
    <w:p w14:paraId="03D54706" w14:textId="77777777" w:rsidR="00FA1F4D" w:rsidRPr="00D026A6" w:rsidRDefault="00A92FEC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makes</w:t>
      </w:r>
      <w:proofErr w:type="gramEnd"/>
      <w:r w:rsidRPr="00D026A6">
        <w:rPr>
          <w:rFonts w:ascii="Calibri" w:hAnsi="Calibri"/>
          <w:sz w:val="26"/>
          <w:szCs w:val="26"/>
        </w:rPr>
        <w:t xml:space="preserve"> up the very structure of our present economy</w:t>
      </w:r>
    </w:p>
    <w:p w14:paraId="21AF4FDB" w14:textId="77777777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-4 P’s</w:t>
      </w:r>
    </w:p>
    <w:p w14:paraId="120D6C3D" w14:textId="77777777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350D4E91" w14:textId="77777777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consumer</w:t>
      </w:r>
      <w:proofErr w:type="gramEnd"/>
      <w:r w:rsidRPr="00D026A6">
        <w:rPr>
          <w:rFonts w:ascii="Calibri" w:hAnsi="Calibri"/>
          <w:sz w:val="26"/>
          <w:szCs w:val="26"/>
        </w:rPr>
        <w:t xml:space="preserve"> going through a purchase:</w:t>
      </w:r>
    </w:p>
    <w:p w14:paraId="4409E320" w14:textId="77777777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 xml:space="preserve">1) </w:t>
      </w:r>
      <w:proofErr w:type="gramStart"/>
      <w:r w:rsidRPr="00D026A6">
        <w:rPr>
          <w:rFonts w:ascii="Calibri" w:hAnsi="Calibri"/>
          <w:sz w:val="26"/>
          <w:szCs w:val="26"/>
        </w:rPr>
        <w:t>recognition</w:t>
      </w:r>
      <w:proofErr w:type="gramEnd"/>
      <w:r w:rsidRPr="00D026A6">
        <w:rPr>
          <w:rFonts w:ascii="Calibri" w:hAnsi="Calibri"/>
          <w:sz w:val="26"/>
          <w:szCs w:val="26"/>
        </w:rPr>
        <w:t xml:space="preserve"> of a want</w:t>
      </w:r>
    </w:p>
    <w:p w14:paraId="593BF8C5" w14:textId="77777777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 xml:space="preserve">2) </w:t>
      </w:r>
      <w:proofErr w:type="gramStart"/>
      <w:r w:rsidRPr="00D026A6">
        <w:rPr>
          <w:rFonts w:ascii="Calibri" w:hAnsi="Calibri"/>
          <w:sz w:val="26"/>
          <w:szCs w:val="26"/>
        </w:rPr>
        <w:t>search</w:t>
      </w:r>
      <w:proofErr w:type="gramEnd"/>
      <w:r w:rsidRPr="00D026A6">
        <w:rPr>
          <w:rFonts w:ascii="Calibri" w:hAnsi="Calibri"/>
          <w:sz w:val="26"/>
          <w:szCs w:val="26"/>
        </w:rPr>
        <w:t xml:space="preserve"> for means to satisfy want</w:t>
      </w:r>
    </w:p>
    <w:p w14:paraId="2CD28A22" w14:textId="77777777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 xml:space="preserve">3) </w:t>
      </w:r>
      <w:proofErr w:type="gramStart"/>
      <w:r w:rsidRPr="00D026A6">
        <w:rPr>
          <w:rFonts w:ascii="Calibri" w:hAnsi="Calibri"/>
          <w:sz w:val="26"/>
          <w:szCs w:val="26"/>
        </w:rPr>
        <w:t>evaluation</w:t>
      </w:r>
      <w:proofErr w:type="gramEnd"/>
      <w:r w:rsidRPr="00D026A6">
        <w:rPr>
          <w:rFonts w:ascii="Calibri" w:hAnsi="Calibri"/>
          <w:sz w:val="26"/>
          <w:szCs w:val="26"/>
        </w:rPr>
        <w:t xml:space="preserve"> of competing </w:t>
      </w:r>
      <w:proofErr w:type="spellStart"/>
      <w:r w:rsidRPr="00D026A6">
        <w:rPr>
          <w:rFonts w:ascii="Calibri" w:hAnsi="Calibri"/>
          <w:sz w:val="26"/>
          <w:szCs w:val="26"/>
        </w:rPr>
        <w:t>alternaties</w:t>
      </w:r>
      <w:proofErr w:type="spellEnd"/>
    </w:p>
    <w:p w14:paraId="2DB33BA5" w14:textId="77777777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 xml:space="preserve">4) </w:t>
      </w:r>
      <w:proofErr w:type="gramStart"/>
      <w:r w:rsidRPr="00D026A6">
        <w:rPr>
          <w:rFonts w:ascii="Calibri" w:hAnsi="Calibri"/>
          <w:sz w:val="26"/>
          <w:szCs w:val="26"/>
        </w:rPr>
        <w:t>decision</w:t>
      </w:r>
      <w:proofErr w:type="gramEnd"/>
    </w:p>
    <w:p w14:paraId="411D102B" w14:textId="77777777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7E8DEA4F" w14:textId="77777777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marketing</w:t>
      </w:r>
      <w:proofErr w:type="gramEnd"/>
      <w:r w:rsidRPr="00D026A6">
        <w:rPr>
          <w:rFonts w:ascii="Calibri" w:hAnsi="Calibri"/>
          <w:sz w:val="26"/>
          <w:szCs w:val="26"/>
        </w:rPr>
        <w:t xml:space="preserve"> is discovering wants of a consumer, not necessarily making them</w:t>
      </w:r>
    </w:p>
    <w:p w14:paraId="5B89CEB4" w14:textId="77777777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2D0AD9B0" w14:textId="77777777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advertising</w:t>
      </w:r>
      <w:proofErr w:type="gramEnd"/>
      <w:r w:rsidRPr="00D026A6">
        <w:rPr>
          <w:rFonts w:ascii="Calibri" w:hAnsi="Calibri"/>
          <w:sz w:val="26"/>
          <w:szCs w:val="26"/>
        </w:rPr>
        <w:t xml:space="preserve"> is part of overall system of production, distribution, consumption</w:t>
      </w:r>
    </w:p>
    <w:p w14:paraId="0FD66E46" w14:textId="77777777" w:rsidR="00FA1F4D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53229369" w14:textId="77777777" w:rsidR="00D026A6" w:rsidRPr="00D026A6" w:rsidRDefault="00FA1F4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accused</w:t>
      </w:r>
      <w:proofErr w:type="gramEnd"/>
      <w:r w:rsidRPr="00D026A6">
        <w:rPr>
          <w:rFonts w:ascii="Calibri" w:hAnsi="Calibri"/>
          <w:sz w:val="26"/>
          <w:szCs w:val="26"/>
        </w:rPr>
        <w:t xml:space="preserve"> of over-valuing material objects in life</w:t>
      </w:r>
    </w:p>
    <w:p w14:paraId="2D8FD383" w14:textId="77777777" w:rsidR="00D026A6" w:rsidRPr="00D026A6" w:rsidRDefault="00D026A6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2412698D" w14:textId="77777777" w:rsidR="00D026A6" w:rsidRPr="00D026A6" w:rsidRDefault="00D026A6" w:rsidP="00D026A6">
      <w:pPr>
        <w:ind w:left="-567" w:right="-241"/>
        <w:rPr>
          <w:rFonts w:ascii="Calibri" w:hAnsi="Calibri"/>
          <w:b/>
          <w:sz w:val="26"/>
          <w:szCs w:val="26"/>
          <w:u w:val="single"/>
        </w:rPr>
      </w:pPr>
      <w:r w:rsidRPr="00D026A6">
        <w:rPr>
          <w:rFonts w:ascii="Calibri" w:hAnsi="Calibri"/>
          <w:b/>
          <w:sz w:val="26"/>
          <w:szCs w:val="26"/>
          <w:u w:val="single"/>
        </w:rPr>
        <w:t>Advertising in Canada</w:t>
      </w:r>
    </w:p>
    <w:p w14:paraId="25C4816F" w14:textId="77777777" w:rsidR="00D026A6" w:rsidRPr="00D026A6" w:rsidRDefault="00D026A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went</w:t>
      </w:r>
      <w:proofErr w:type="gramEnd"/>
      <w:r w:rsidRPr="00D026A6">
        <w:rPr>
          <w:rFonts w:ascii="Calibri" w:hAnsi="Calibri"/>
          <w:sz w:val="26"/>
          <w:szCs w:val="26"/>
        </w:rPr>
        <w:t xml:space="preserve"> from print in 1700’s to radio, television</w:t>
      </w:r>
    </w:p>
    <w:p w14:paraId="67C2BCE8" w14:textId="77777777" w:rsidR="00D026A6" w:rsidRPr="00D026A6" w:rsidRDefault="00D026A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privacy</w:t>
      </w:r>
      <w:proofErr w:type="gramEnd"/>
      <w:r w:rsidRPr="00D026A6">
        <w:rPr>
          <w:rFonts w:ascii="Calibri" w:hAnsi="Calibri"/>
          <w:sz w:val="26"/>
          <w:szCs w:val="26"/>
        </w:rPr>
        <w:t xml:space="preserve"> and intrusion of space is concern with advertising today</w:t>
      </w:r>
    </w:p>
    <w:p w14:paraId="660797BF" w14:textId="77777777" w:rsidR="00D026A6" w:rsidRPr="00D026A6" w:rsidRDefault="00D026A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because</w:t>
      </w:r>
      <w:proofErr w:type="gramEnd"/>
      <w:r w:rsidRPr="00D026A6">
        <w:rPr>
          <w:rFonts w:ascii="Calibri" w:hAnsi="Calibri"/>
          <w:sz w:val="26"/>
          <w:szCs w:val="26"/>
        </w:rPr>
        <w:t xml:space="preserve"> of ad clutter, they try to use guerilla advertising, viral marketing</w:t>
      </w:r>
    </w:p>
    <w:p w14:paraId="2E509C4D" w14:textId="5E44D94E" w:rsidR="00D026A6" w:rsidRPr="00D026A6" w:rsidRDefault="00D026A6" w:rsidP="00D026A6">
      <w:pPr>
        <w:ind w:left="-567" w:right="-241"/>
        <w:rPr>
          <w:rFonts w:ascii="Calibri" w:hAnsi="Calibri"/>
          <w:b/>
          <w:sz w:val="26"/>
          <w:szCs w:val="26"/>
          <w:u w:val="single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due</w:t>
      </w:r>
      <w:proofErr w:type="gramEnd"/>
      <w:r w:rsidRPr="00D026A6">
        <w:rPr>
          <w:rFonts w:ascii="Calibri" w:hAnsi="Calibri"/>
          <w:sz w:val="26"/>
          <w:szCs w:val="26"/>
        </w:rPr>
        <w:t xml:space="preserve"> to globalization, many Canadian agencies either join the big ones or find a niche.</w:t>
      </w:r>
      <w:r w:rsidR="001D6350" w:rsidRPr="00D026A6">
        <w:rPr>
          <w:rFonts w:ascii="Calibri" w:hAnsi="Calibri"/>
          <w:b/>
          <w:sz w:val="26"/>
          <w:szCs w:val="26"/>
          <w:u w:val="single"/>
        </w:rPr>
        <w:br w:type="page"/>
      </w:r>
    </w:p>
    <w:p w14:paraId="7AD984F2" w14:textId="003C231E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b/>
          <w:sz w:val="26"/>
          <w:szCs w:val="26"/>
          <w:u w:val="single"/>
        </w:rPr>
        <w:lastRenderedPageBreak/>
        <w:t>Persuasive Products</w:t>
      </w:r>
    </w:p>
    <w:p w14:paraId="53C46336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 xml:space="preserve">  </w:t>
      </w:r>
    </w:p>
    <w:p w14:paraId="53952FE0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advertising</w:t>
      </w:r>
      <w:proofErr w:type="gramEnd"/>
      <w:r w:rsidRPr="00D026A6">
        <w:rPr>
          <w:rFonts w:ascii="Calibri" w:hAnsi="Calibri"/>
          <w:sz w:val="26"/>
          <w:szCs w:val="26"/>
        </w:rPr>
        <w:t xml:space="preserve"> is becoming more and more persuasive</w:t>
      </w:r>
    </w:p>
    <w:p w14:paraId="0EBAE067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have</w:t>
      </w:r>
      <w:proofErr w:type="gramEnd"/>
      <w:r w:rsidRPr="00D026A6">
        <w:rPr>
          <w:rFonts w:ascii="Calibri" w:hAnsi="Calibri"/>
          <w:sz w:val="26"/>
          <w:szCs w:val="26"/>
        </w:rPr>
        <w:t xml:space="preserve"> played a very different role in this consumer culture than in the past</w:t>
      </w:r>
    </w:p>
    <w:p w14:paraId="489EC799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0E5C0EC1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first</w:t>
      </w:r>
      <w:proofErr w:type="gramEnd"/>
      <w:r w:rsidRPr="00D026A6">
        <w:rPr>
          <w:rFonts w:ascii="Calibri" w:hAnsi="Calibri"/>
          <w:sz w:val="26"/>
          <w:szCs w:val="26"/>
        </w:rPr>
        <w:t xml:space="preserve"> press advertisement in the 1620s</w:t>
      </w:r>
    </w:p>
    <w:p w14:paraId="439F93CA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just</w:t>
      </w:r>
      <w:proofErr w:type="gramEnd"/>
      <w:r w:rsidRPr="00D026A6">
        <w:rPr>
          <w:rFonts w:ascii="Calibri" w:hAnsi="Calibri"/>
          <w:sz w:val="26"/>
          <w:szCs w:val="26"/>
        </w:rPr>
        <w:t xml:space="preserve"> informal devices in trading, not what we have today</w:t>
      </w:r>
    </w:p>
    <w:p w14:paraId="74EBCD39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152CEB09" w14:textId="3775BDE0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-1600s – 1700</w:t>
      </w:r>
    </w:p>
    <w:p w14:paraId="3B02005C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advertising</w:t>
      </w:r>
      <w:proofErr w:type="gramEnd"/>
      <w:r w:rsidRPr="00D026A6">
        <w:rPr>
          <w:rFonts w:ascii="Calibri" w:hAnsi="Calibri"/>
          <w:sz w:val="26"/>
          <w:szCs w:val="26"/>
        </w:rPr>
        <w:t xml:space="preserve"> mainly used to inform, announce</w:t>
      </w:r>
    </w:p>
    <w:p w14:paraId="34886A08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57FB2D94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Puff/Puffery</w:t>
      </w:r>
    </w:p>
    <w:p w14:paraId="0E81C7A4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beginning</w:t>
      </w:r>
      <w:proofErr w:type="gramEnd"/>
      <w:r w:rsidRPr="00D026A6">
        <w:rPr>
          <w:rFonts w:ascii="Calibri" w:hAnsi="Calibri"/>
          <w:sz w:val="26"/>
          <w:szCs w:val="26"/>
        </w:rPr>
        <w:t xml:space="preserve"> of 1700s</w:t>
      </w:r>
    </w:p>
    <w:p w14:paraId="7D719355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means</w:t>
      </w:r>
      <w:proofErr w:type="gramEnd"/>
      <w:r w:rsidRPr="00D026A6">
        <w:rPr>
          <w:rFonts w:ascii="Calibri" w:hAnsi="Calibri"/>
          <w:sz w:val="26"/>
          <w:szCs w:val="26"/>
        </w:rPr>
        <w:t xml:space="preserve"> to boost or inflate reputation </w:t>
      </w:r>
    </w:p>
    <w:p w14:paraId="17649016" w14:textId="07F86D4B" w:rsidR="00407C93" w:rsidRPr="00D026A6" w:rsidRDefault="00407C93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gimmicks</w:t>
      </w:r>
      <w:proofErr w:type="gramEnd"/>
      <w:r w:rsidRPr="00D026A6">
        <w:rPr>
          <w:rFonts w:ascii="Calibri" w:hAnsi="Calibri"/>
          <w:sz w:val="26"/>
          <w:szCs w:val="26"/>
        </w:rPr>
        <w:t>, slogans, exaggerations</w:t>
      </w:r>
    </w:p>
    <w:p w14:paraId="5D1166FF" w14:textId="7FA927B0" w:rsidR="00407C93" w:rsidRPr="00D026A6" w:rsidRDefault="00407C93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initially</w:t>
      </w:r>
      <w:proofErr w:type="gramEnd"/>
      <w:r w:rsidRPr="00D026A6">
        <w:rPr>
          <w:rFonts w:ascii="Calibri" w:hAnsi="Calibri"/>
          <w:sz w:val="26"/>
          <w:szCs w:val="26"/>
        </w:rPr>
        <w:t xml:space="preserve"> thought of as evil</w:t>
      </w:r>
    </w:p>
    <w:p w14:paraId="48A9DCB5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3784D4E2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Campaign</w:t>
      </w:r>
    </w:p>
    <w:p w14:paraId="32B98FA8" w14:textId="13C9002B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beginning</w:t>
      </w:r>
      <w:proofErr w:type="gramEnd"/>
      <w:r w:rsidRPr="00D026A6">
        <w:rPr>
          <w:rFonts w:ascii="Calibri" w:hAnsi="Calibri"/>
          <w:sz w:val="26"/>
          <w:szCs w:val="26"/>
        </w:rPr>
        <w:t xml:space="preserve"> of 1800s</w:t>
      </w:r>
    </w:p>
    <w:p w14:paraId="3BF29A81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advertising</w:t>
      </w:r>
      <w:proofErr w:type="gramEnd"/>
      <w:r w:rsidRPr="00D026A6">
        <w:rPr>
          <w:rFonts w:ascii="Calibri" w:hAnsi="Calibri"/>
          <w:sz w:val="26"/>
          <w:szCs w:val="26"/>
        </w:rPr>
        <w:t xml:space="preserve"> became planned campaigns, which had a marketing strategy</w:t>
      </w:r>
    </w:p>
    <w:p w14:paraId="7C0B0097" w14:textId="4D22ABFF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planned</w:t>
      </w:r>
      <w:proofErr w:type="gramEnd"/>
      <w:r w:rsidRPr="00D026A6">
        <w:rPr>
          <w:rFonts w:ascii="Calibri" w:hAnsi="Calibri"/>
          <w:sz w:val="26"/>
          <w:szCs w:val="26"/>
        </w:rPr>
        <w:t xml:space="preserve"> client service</w:t>
      </w:r>
    </w:p>
    <w:p w14:paraId="211826D3" w14:textId="3827A5FD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still</w:t>
      </w:r>
      <w:proofErr w:type="gramEnd"/>
      <w:r w:rsidRPr="00D026A6">
        <w:rPr>
          <w:rFonts w:ascii="Calibri" w:hAnsi="Calibri"/>
          <w:sz w:val="26"/>
          <w:szCs w:val="26"/>
        </w:rPr>
        <w:t xml:space="preserve"> the core focus of industry activity</w:t>
      </w:r>
    </w:p>
    <w:p w14:paraId="36961EC8" w14:textId="77777777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6417B1C0" w14:textId="437AD972" w:rsidR="00B208F6" w:rsidRPr="00D026A6" w:rsidRDefault="00D664C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images</w:t>
      </w:r>
      <w:proofErr w:type="gramEnd"/>
      <w:r w:rsidRPr="00D026A6">
        <w:rPr>
          <w:rFonts w:ascii="Calibri" w:hAnsi="Calibri"/>
          <w:sz w:val="26"/>
          <w:szCs w:val="26"/>
        </w:rPr>
        <w:t xml:space="preserve"> were not prominent in advertising until 1850s</w:t>
      </w:r>
    </w:p>
    <w:p w14:paraId="70107C3B" w14:textId="7B983D97" w:rsidR="00D664CD" w:rsidRPr="00D026A6" w:rsidRDefault="00D664C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image</w:t>
      </w:r>
      <w:proofErr w:type="gramEnd"/>
      <w:r w:rsidRPr="00D026A6">
        <w:rPr>
          <w:rFonts w:ascii="Calibri" w:hAnsi="Calibri"/>
          <w:sz w:val="26"/>
          <w:szCs w:val="26"/>
        </w:rPr>
        <w:t>-based advertising achieves unprecedented potency</w:t>
      </w:r>
    </w:p>
    <w:p w14:paraId="5AF4C78C" w14:textId="77777777" w:rsidR="00D664CD" w:rsidRPr="00D026A6" w:rsidRDefault="00D664CD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1A7FD41A" w14:textId="416692DF" w:rsidR="00D664CD" w:rsidRPr="00D026A6" w:rsidRDefault="00D664C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Press advertising</w:t>
      </w:r>
    </w:p>
    <w:p w14:paraId="34F8A1DE" w14:textId="5A837BEE" w:rsidR="00D664CD" w:rsidRPr="00D026A6" w:rsidRDefault="00D664CD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="0087298F" w:rsidRPr="00D026A6">
        <w:rPr>
          <w:rFonts w:ascii="Calibri" w:hAnsi="Calibri"/>
          <w:sz w:val="26"/>
          <w:szCs w:val="26"/>
        </w:rPr>
        <w:t>images</w:t>
      </w:r>
      <w:proofErr w:type="gramEnd"/>
      <w:r w:rsidR="0087298F" w:rsidRPr="00D026A6">
        <w:rPr>
          <w:rFonts w:ascii="Calibri" w:hAnsi="Calibri"/>
          <w:sz w:val="26"/>
          <w:szCs w:val="26"/>
        </w:rPr>
        <w:t xml:space="preserve"> virtually non-existent in press advertising</w:t>
      </w:r>
    </w:p>
    <w:p w14:paraId="2677BC67" w14:textId="7D4504A3" w:rsidR="0087298F" w:rsidRPr="00D026A6" w:rsidRDefault="0087298F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display</w:t>
      </w:r>
      <w:proofErr w:type="gramEnd"/>
      <w:r w:rsidRPr="00D026A6">
        <w:rPr>
          <w:rFonts w:ascii="Calibri" w:hAnsi="Calibri"/>
          <w:sz w:val="26"/>
          <w:szCs w:val="26"/>
        </w:rPr>
        <w:t>, layout, and typography are what created visual appeal</w:t>
      </w:r>
    </w:p>
    <w:p w14:paraId="5693C04C" w14:textId="525228D2" w:rsidR="0087298F" w:rsidRPr="00D026A6" w:rsidRDefault="0087298F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asterisks</w:t>
      </w:r>
      <w:proofErr w:type="gramEnd"/>
      <w:r w:rsidRPr="00D026A6">
        <w:rPr>
          <w:rFonts w:ascii="Calibri" w:hAnsi="Calibri"/>
          <w:sz w:val="26"/>
          <w:szCs w:val="26"/>
        </w:rPr>
        <w:t xml:space="preserve"> and hands are what attracted readers</w:t>
      </w:r>
    </w:p>
    <w:p w14:paraId="5BCFEA08" w14:textId="305E15CA" w:rsidR="0087298F" w:rsidRPr="00D026A6" w:rsidRDefault="0087298F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increasing</w:t>
      </w:r>
      <w:proofErr w:type="gramEnd"/>
      <w:r w:rsidRPr="00D026A6">
        <w:rPr>
          <w:rFonts w:ascii="Calibri" w:hAnsi="Calibri"/>
          <w:sz w:val="26"/>
          <w:szCs w:val="26"/>
        </w:rPr>
        <w:t xml:space="preserve"> price of newspapers brought a lot more advertising</w:t>
      </w:r>
    </w:p>
    <w:p w14:paraId="34F4DA0E" w14:textId="7B45F60A" w:rsidR="0087298F" w:rsidRPr="00D026A6" w:rsidRDefault="0087298F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print</w:t>
      </w:r>
      <w:proofErr w:type="gramEnd"/>
      <w:r w:rsidRPr="00D026A6">
        <w:rPr>
          <w:rFonts w:ascii="Calibri" w:hAnsi="Calibri"/>
          <w:sz w:val="26"/>
          <w:szCs w:val="26"/>
        </w:rPr>
        <w:t xml:space="preserve"> was really small to fit in more things</w:t>
      </w:r>
    </w:p>
    <w:p w14:paraId="2476C3E5" w14:textId="6D0D250D" w:rsidR="0087298F" w:rsidRPr="00D026A6" w:rsidRDefault="00FC0F41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press</w:t>
      </w:r>
      <w:proofErr w:type="gramEnd"/>
      <w:r w:rsidRPr="00D026A6">
        <w:rPr>
          <w:rFonts w:ascii="Calibri" w:hAnsi="Calibri"/>
          <w:sz w:val="26"/>
          <w:szCs w:val="26"/>
        </w:rPr>
        <w:t xml:space="preserve"> technology did not allow for illustrations</w:t>
      </w:r>
    </w:p>
    <w:p w14:paraId="25C430ED" w14:textId="72F6FC50" w:rsidR="005316C8" w:rsidRPr="00D026A6" w:rsidRDefault="005316C8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images</w:t>
      </w:r>
      <w:proofErr w:type="gramEnd"/>
      <w:r w:rsidRPr="00D026A6">
        <w:rPr>
          <w:rFonts w:ascii="Calibri" w:hAnsi="Calibri"/>
          <w:sz w:val="26"/>
          <w:szCs w:val="26"/>
        </w:rPr>
        <w:t xml:space="preserve"> appeared in 1850s, very effective</w:t>
      </w:r>
    </w:p>
    <w:p w14:paraId="7295AC11" w14:textId="4615E574" w:rsidR="005316C8" w:rsidRPr="00D026A6" w:rsidRDefault="005316C8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however</w:t>
      </w:r>
      <w:proofErr w:type="gramEnd"/>
      <w:r w:rsidRPr="00D026A6">
        <w:rPr>
          <w:rFonts w:ascii="Calibri" w:hAnsi="Calibri"/>
          <w:sz w:val="26"/>
          <w:szCs w:val="26"/>
        </w:rPr>
        <w:t xml:space="preserve"> some paper still reserved as to where the images can be put</w:t>
      </w:r>
    </w:p>
    <w:p w14:paraId="083A77E3" w14:textId="77777777" w:rsidR="005316C8" w:rsidRPr="00D026A6" w:rsidRDefault="005316C8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51107080" w14:textId="1161DDD0" w:rsidR="005316C8" w:rsidRPr="00D026A6" w:rsidRDefault="005316C8" w:rsidP="00D026A6">
      <w:pPr>
        <w:ind w:left="-567" w:right="-241"/>
        <w:rPr>
          <w:rFonts w:ascii="Calibri" w:hAnsi="Calibri"/>
          <w:sz w:val="26"/>
          <w:szCs w:val="26"/>
        </w:rPr>
      </w:pPr>
      <w:proofErr w:type="gramStart"/>
      <w:r w:rsidRPr="00D026A6">
        <w:rPr>
          <w:rFonts w:ascii="Calibri" w:hAnsi="Calibri"/>
          <w:sz w:val="26"/>
          <w:szCs w:val="26"/>
        </w:rPr>
        <w:t>Broadsides, poster, etc.</w:t>
      </w:r>
      <w:proofErr w:type="gramEnd"/>
    </w:p>
    <w:p w14:paraId="7EB8C4C6" w14:textId="46FDCEF5" w:rsidR="005316C8" w:rsidRPr="00D026A6" w:rsidRDefault="005316C8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not</w:t>
      </w:r>
      <w:proofErr w:type="gramEnd"/>
      <w:r w:rsidRPr="00D026A6">
        <w:rPr>
          <w:rFonts w:ascii="Calibri" w:hAnsi="Calibri"/>
          <w:sz w:val="26"/>
          <w:szCs w:val="26"/>
        </w:rPr>
        <w:t xml:space="preserve"> limited by regulation but by printing technology</w:t>
      </w:r>
    </w:p>
    <w:p w14:paraId="72872E08" w14:textId="2A35A3C3" w:rsidR="005316C8" w:rsidRPr="00D026A6" w:rsidRDefault="005316C8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large</w:t>
      </w:r>
      <w:proofErr w:type="gramEnd"/>
      <w:r w:rsidRPr="00D026A6">
        <w:rPr>
          <w:rFonts w:ascii="Calibri" w:hAnsi="Calibri"/>
          <w:sz w:val="26"/>
          <w:szCs w:val="26"/>
        </w:rPr>
        <w:t xml:space="preserve"> colorful posters appeared in late 1800s</w:t>
      </w:r>
    </w:p>
    <w:p w14:paraId="11F97622" w14:textId="337EB300" w:rsidR="005316C8" w:rsidRPr="00D026A6" w:rsidRDefault="005316C8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="003C747C" w:rsidRPr="00D026A6">
        <w:rPr>
          <w:rFonts w:ascii="Calibri" w:hAnsi="Calibri"/>
          <w:sz w:val="26"/>
          <w:szCs w:val="26"/>
        </w:rPr>
        <w:t>earliest</w:t>
      </w:r>
      <w:proofErr w:type="gramEnd"/>
      <w:r w:rsidR="003C747C" w:rsidRPr="00D026A6">
        <w:rPr>
          <w:rFonts w:ascii="Calibri" w:hAnsi="Calibri"/>
          <w:sz w:val="26"/>
          <w:szCs w:val="26"/>
        </w:rPr>
        <w:t xml:space="preserve"> poster in 1500s (broadside)</w:t>
      </w:r>
    </w:p>
    <w:p w14:paraId="19141BE4" w14:textId="1EA5D12E" w:rsidR="003C747C" w:rsidRPr="00D026A6" w:rsidRDefault="003C747C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can</w:t>
      </w:r>
      <w:proofErr w:type="gramEnd"/>
      <w:r w:rsidRPr="00D026A6">
        <w:rPr>
          <w:rFonts w:ascii="Calibri" w:hAnsi="Calibri"/>
          <w:sz w:val="26"/>
          <w:szCs w:val="26"/>
        </w:rPr>
        <w:t xml:space="preserve"> contain colorful illustrations, unique layouts</w:t>
      </w:r>
    </w:p>
    <w:p w14:paraId="5A56A4CE" w14:textId="77777777" w:rsidR="003C747C" w:rsidRDefault="003C747C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12515E21" w14:textId="77777777" w:rsidR="00D026A6" w:rsidRPr="00D026A6" w:rsidRDefault="00D026A6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48FD5D89" w14:textId="28478B1B" w:rsidR="003C747C" w:rsidRPr="00D026A6" w:rsidRDefault="003C747C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wooden</w:t>
      </w:r>
      <w:proofErr w:type="gramEnd"/>
      <w:r w:rsidRPr="00D026A6">
        <w:rPr>
          <w:rFonts w:ascii="Calibri" w:hAnsi="Calibri"/>
          <w:sz w:val="26"/>
          <w:szCs w:val="26"/>
        </w:rPr>
        <w:t xml:space="preserve"> and copper </w:t>
      </w:r>
      <w:proofErr w:type="spellStart"/>
      <w:r w:rsidRPr="00D026A6">
        <w:rPr>
          <w:rFonts w:ascii="Calibri" w:hAnsi="Calibri"/>
          <w:sz w:val="26"/>
          <w:szCs w:val="26"/>
        </w:rPr>
        <w:t>tradecards</w:t>
      </w:r>
      <w:proofErr w:type="spellEnd"/>
      <w:r w:rsidRPr="00D026A6">
        <w:rPr>
          <w:rFonts w:ascii="Calibri" w:hAnsi="Calibri"/>
          <w:sz w:val="26"/>
          <w:szCs w:val="26"/>
        </w:rPr>
        <w:t xml:space="preserve"> distributed in 1600s</w:t>
      </w:r>
    </w:p>
    <w:p w14:paraId="5BB0609A" w14:textId="20A1CB1E" w:rsidR="003C747C" w:rsidRPr="00D026A6" w:rsidRDefault="003C747C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used</w:t>
      </w:r>
      <w:proofErr w:type="gramEnd"/>
      <w:r w:rsidRPr="00D026A6">
        <w:rPr>
          <w:rFonts w:ascii="Calibri" w:hAnsi="Calibri"/>
          <w:sz w:val="26"/>
          <w:szCs w:val="26"/>
        </w:rPr>
        <w:t xml:space="preserve"> to attract the wealthy</w:t>
      </w:r>
    </w:p>
    <w:p w14:paraId="1876CCF6" w14:textId="77777777" w:rsidR="003C747C" w:rsidRPr="00D026A6" w:rsidRDefault="003C747C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79F9F7E4" w14:textId="12D4EDD1" w:rsidR="003C747C" w:rsidRPr="00D026A6" w:rsidRDefault="003C747C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broadsides</w:t>
      </w:r>
      <w:proofErr w:type="gramEnd"/>
      <w:r w:rsidRPr="00D026A6">
        <w:rPr>
          <w:rFonts w:ascii="Calibri" w:hAnsi="Calibri"/>
          <w:sz w:val="26"/>
          <w:szCs w:val="26"/>
        </w:rPr>
        <w:t xml:space="preserve">, </w:t>
      </w:r>
      <w:proofErr w:type="spellStart"/>
      <w:r w:rsidRPr="00D026A6">
        <w:rPr>
          <w:rFonts w:ascii="Calibri" w:hAnsi="Calibri"/>
          <w:sz w:val="26"/>
          <w:szCs w:val="26"/>
        </w:rPr>
        <w:t>tradecards</w:t>
      </w:r>
      <w:proofErr w:type="spellEnd"/>
      <w:r w:rsidRPr="00D026A6">
        <w:rPr>
          <w:rFonts w:ascii="Calibri" w:hAnsi="Calibri"/>
          <w:sz w:val="26"/>
          <w:szCs w:val="26"/>
        </w:rPr>
        <w:t>, posters are just devices in a combination marketing effort</w:t>
      </w:r>
    </w:p>
    <w:p w14:paraId="0DB413FD" w14:textId="77777777" w:rsidR="003C747C" w:rsidRPr="00D026A6" w:rsidRDefault="003C747C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506F9911" w14:textId="644FF7F1" w:rsidR="003C747C" w:rsidRPr="00D026A6" w:rsidRDefault="003C747C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horse</w:t>
      </w:r>
      <w:proofErr w:type="gramEnd"/>
      <w:r w:rsidRPr="00D026A6">
        <w:rPr>
          <w:rFonts w:ascii="Calibri" w:hAnsi="Calibri"/>
          <w:sz w:val="26"/>
          <w:szCs w:val="26"/>
        </w:rPr>
        <w:t xml:space="preserve">-drawn displays, glass pillars, balloons have all been used </w:t>
      </w:r>
    </w:p>
    <w:p w14:paraId="300281C6" w14:textId="77777777" w:rsidR="00407C93" w:rsidRPr="00D026A6" w:rsidRDefault="00407C93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6B3964B7" w14:textId="20F04BB6" w:rsidR="00407C93" w:rsidRPr="00D026A6" w:rsidRDefault="00407C93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images</w:t>
      </w:r>
      <w:proofErr w:type="gramEnd"/>
      <w:r w:rsidRPr="00D026A6">
        <w:rPr>
          <w:rFonts w:ascii="Calibri" w:hAnsi="Calibri"/>
          <w:sz w:val="26"/>
          <w:szCs w:val="26"/>
        </w:rPr>
        <w:t xml:space="preserve"> in advertising improved its reputation, helped boost culture</w:t>
      </w:r>
    </w:p>
    <w:p w14:paraId="13D9ADE1" w14:textId="3D9536B8" w:rsidR="00407C93" w:rsidRPr="00D026A6" w:rsidRDefault="00407C93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artistic</w:t>
      </w:r>
      <w:proofErr w:type="gramEnd"/>
      <w:r w:rsidRPr="00D026A6">
        <w:rPr>
          <w:rFonts w:ascii="Calibri" w:hAnsi="Calibri"/>
          <w:sz w:val="26"/>
          <w:szCs w:val="26"/>
        </w:rPr>
        <w:t xml:space="preserve"> side of advertising wipe away its convincing, deception</w:t>
      </w:r>
    </w:p>
    <w:p w14:paraId="05A7D64D" w14:textId="77777777" w:rsidR="003C747C" w:rsidRPr="00D026A6" w:rsidRDefault="003C747C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3CA939A5" w14:textId="232B6B9B" w:rsidR="00847E76" w:rsidRPr="00D026A6" w:rsidRDefault="00847E7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Selling Emotion</w:t>
      </w:r>
    </w:p>
    <w:p w14:paraId="53CBDC38" w14:textId="3428ABCF" w:rsidR="00847E76" w:rsidRPr="00D026A6" w:rsidRDefault="00847E7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turned</w:t>
      </w:r>
      <w:proofErr w:type="gramEnd"/>
      <w:r w:rsidRPr="00D026A6">
        <w:rPr>
          <w:rFonts w:ascii="Calibri" w:hAnsi="Calibri"/>
          <w:sz w:val="26"/>
          <w:szCs w:val="26"/>
        </w:rPr>
        <w:t xml:space="preserve"> from unique selling point to emotional selling point</w:t>
      </w:r>
    </w:p>
    <w:p w14:paraId="4F94A0F7" w14:textId="1753FDD1" w:rsidR="00B208F6" w:rsidRPr="00D026A6" w:rsidRDefault="00B208F6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6D0A1375" w14:textId="369955B5" w:rsidR="00463362" w:rsidRPr="00D026A6" w:rsidRDefault="00463362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author</w:t>
      </w:r>
      <w:proofErr w:type="gramEnd"/>
      <w:r w:rsidRPr="00D026A6">
        <w:rPr>
          <w:rFonts w:ascii="Calibri" w:hAnsi="Calibri"/>
          <w:sz w:val="26"/>
          <w:szCs w:val="26"/>
        </w:rPr>
        <w:t xml:space="preserve"> argues all forms of persuasion, etc. are used to trigger emotional response</w:t>
      </w:r>
    </w:p>
    <w:p w14:paraId="39A21130" w14:textId="197A34C2" w:rsidR="00847E76" w:rsidRPr="00D026A6" w:rsidRDefault="00847E7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br w:type="page"/>
      </w:r>
    </w:p>
    <w:p w14:paraId="0BB9A68C" w14:textId="05A96BAE" w:rsidR="005A1FF1" w:rsidRPr="00D026A6" w:rsidRDefault="005A1FF1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b/>
          <w:sz w:val="26"/>
          <w:szCs w:val="26"/>
          <w:u w:val="single"/>
        </w:rPr>
        <w:t>Consumption and Advertising</w:t>
      </w:r>
    </w:p>
    <w:p w14:paraId="6C370912" w14:textId="77777777" w:rsidR="005A1FF1" w:rsidRPr="00D026A6" w:rsidRDefault="005A1FF1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="00900704" w:rsidRPr="00D026A6">
        <w:rPr>
          <w:rFonts w:ascii="Calibri" w:hAnsi="Calibri"/>
          <w:sz w:val="26"/>
          <w:szCs w:val="26"/>
        </w:rPr>
        <w:t>social</w:t>
      </w:r>
      <w:proofErr w:type="gramEnd"/>
      <w:r w:rsidR="00900704" w:rsidRPr="00D026A6">
        <w:rPr>
          <w:rFonts w:ascii="Calibri" w:hAnsi="Calibri"/>
          <w:sz w:val="26"/>
          <w:szCs w:val="26"/>
        </w:rPr>
        <w:t xml:space="preserve"> practices are interwoven with shopping and consumption</w:t>
      </w:r>
    </w:p>
    <w:p w14:paraId="1663EAEE" w14:textId="77777777" w:rsidR="00900704" w:rsidRPr="00D026A6" w:rsidRDefault="00900704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advertising</w:t>
      </w:r>
      <w:proofErr w:type="gramEnd"/>
      <w:r w:rsidRPr="00D026A6">
        <w:rPr>
          <w:rFonts w:ascii="Calibri" w:hAnsi="Calibri"/>
          <w:sz w:val="26"/>
          <w:szCs w:val="26"/>
        </w:rPr>
        <w:t xml:space="preserve"> impacts the customer more than influencing them to buy the product, but create the whole consumer culture</w:t>
      </w:r>
    </w:p>
    <w:p w14:paraId="12387BD0" w14:textId="77777777" w:rsidR="00900704" w:rsidRPr="00D026A6" w:rsidRDefault="00E04737" w:rsidP="00D026A6">
      <w:pPr>
        <w:ind w:left="-567" w:right="-241"/>
        <w:rPr>
          <w:rFonts w:ascii="Calibri" w:hAnsi="Calibri"/>
          <w:b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people’s</w:t>
      </w:r>
      <w:proofErr w:type="gramEnd"/>
      <w:r w:rsidRPr="00D026A6">
        <w:rPr>
          <w:rFonts w:ascii="Calibri" w:hAnsi="Calibri"/>
          <w:sz w:val="26"/>
          <w:szCs w:val="26"/>
        </w:rPr>
        <w:t xml:space="preserve"> emotions, intimacy is being </w:t>
      </w:r>
      <w:proofErr w:type="spellStart"/>
      <w:r w:rsidRPr="00D026A6">
        <w:rPr>
          <w:rFonts w:ascii="Calibri" w:hAnsi="Calibri"/>
          <w:b/>
          <w:sz w:val="26"/>
          <w:szCs w:val="26"/>
        </w:rPr>
        <w:t>commodified</w:t>
      </w:r>
      <w:proofErr w:type="spellEnd"/>
    </w:p>
    <w:p w14:paraId="1BF29BC1" w14:textId="77777777" w:rsidR="00E04737" w:rsidRPr="00D026A6" w:rsidRDefault="00E04737" w:rsidP="00D026A6">
      <w:pPr>
        <w:ind w:left="-567" w:right="-241"/>
        <w:rPr>
          <w:rFonts w:ascii="Calibri" w:hAnsi="Calibri"/>
          <w:b/>
          <w:sz w:val="26"/>
          <w:szCs w:val="26"/>
        </w:rPr>
      </w:pPr>
    </w:p>
    <w:p w14:paraId="454DEFA3" w14:textId="77777777" w:rsidR="00E04737" w:rsidRPr="00D026A6" w:rsidRDefault="00E04737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can</w:t>
      </w:r>
      <w:proofErr w:type="gramEnd"/>
      <w:r w:rsidRPr="00D026A6">
        <w:rPr>
          <w:rFonts w:ascii="Calibri" w:hAnsi="Calibri"/>
          <w:sz w:val="26"/>
          <w:szCs w:val="26"/>
        </w:rPr>
        <w:t xml:space="preserve"> be a good thing, helps self-expression, self-esteem, reward for hard work</w:t>
      </w:r>
    </w:p>
    <w:p w14:paraId="59EF26B7" w14:textId="77777777" w:rsidR="00E04737" w:rsidRPr="00D026A6" w:rsidRDefault="00E04737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can</w:t>
      </w:r>
      <w:proofErr w:type="gramEnd"/>
      <w:r w:rsidRPr="00D026A6">
        <w:rPr>
          <w:rFonts w:ascii="Calibri" w:hAnsi="Calibri"/>
          <w:sz w:val="26"/>
          <w:szCs w:val="26"/>
        </w:rPr>
        <w:t xml:space="preserve"> also be wasteful, unethical, bottomless desire for objects</w:t>
      </w:r>
    </w:p>
    <w:p w14:paraId="46AD26E7" w14:textId="77777777" w:rsidR="00D61FEB" w:rsidRPr="00D026A6" w:rsidRDefault="00D61FEB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7BBA3F63" w14:textId="77777777" w:rsidR="00D61FEB" w:rsidRPr="00D026A6" w:rsidRDefault="00D61FE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Marxist perspective on production and consumption</w:t>
      </w:r>
    </w:p>
    <w:p w14:paraId="331EA024" w14:textId="77777777" w:rsidR="00D61FEB" w:rsidRPr="00D026A6" w:rsidRDefault="00D61FEB" w:rsidP="00D026A6">
      <w:pPr>
        <w:ind w:left="-567" w:right="-241" w:firstLine="720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production</w:t>
      </w:r>
      <w:proofErr w:type="gramEnd"/>
      <w:r w:rsidRPr="00D026A6">
        <w:rPr>
          <w:rFonts w:ascii="Calibri" w:hAnsi="Calibri"/>
          <w:sz w:val="26"/>
          <w:szCs w:val="26"/>
        </w:rPr>
        <w:t xml:space="preserve"> and consumption are closely intertwined</w:t>
      </w:r>
    </w:p>
    <w:p w14:paraId="38F26390" w14:textId="77777777" w:rsidR="00D61FEB" w:rsidRPr="00D026A6" w:rsidRDefault="00D61FE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production</w:t>
      </w:r>
      <w:proofErr w:type="gramEnd"/>
      <w:r w:rsidRPr="00D026A6">
        <w:rPr>
          <w:rFonts w:ascii="Calibri" w:hAnsi="Calibri"/>
          <w:sz w:val="26"/>
          <w:szCs w:val="26"/>
        </w:rPr>
        <w:t xml:space="preserve"> creates the external object for consumption, consumption creates the need as an internal object for production</w:t>
      </w:r>
    </w:p>
    <w:p w14:paraId="45E26706" w14:textId="77777777" w:rsidR="003C35A0" w:rsidRPr="00D026A6" w:rsidRDefault="003C35A0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consumption</w:t>
      </w:r>
      <w:proofErr w:type="gramEnd"/>
      <w:r w:rsidRPr="00D026A6">
        <w:rPr>
          <w:rFonts w:ascii="Calibri" w:hAnsi="Calibri"/>
          <w:sz w:val="26"/>
          <w:szCs w:val="26"/>
        </w:rPr>
        <w:t xml:space="preserve"> becomes modern form of justification for running and maintaining capitalism in order to seek endless profits through satisfying the unsatisfied material needs</w:t>
      </w:r>
    </w:p>
    <w:p w14:paraId="1997379C" w14:textId="77777777" w:rsidR="003C35A0" w:rsidRPr="00D026A6" w:rsidRDefault="00E7651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ads</w:t>
      </w:r>
      <w:proofErr w:type="gramEnd"/>
      <w:r w:rsidRPr="00D026A6">
        <w:rPr>
          <w:rFonts w:ascii="Calibri" w:hAnsi="Calibri"/>
          <w:sz w:val="26"/>
          <w:szCs w:val="26"/>
        </w:rPr>
        <w:t xml:space="preserve"> are propaganda in maintaining capitalist society</w:t>
      </w:r>
    </w:p>
    <w:p w14:paraId="593D1AC3" w14:textId="77777777" w:rsidR="00E7651B" w:rsidRPr="00D026A6" w:rsidRDefault="00E7651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worker</w:t>
      </w:r>
      <w:proofErr w:type="gramEnd"/>
      <w:r w:rsidRPr="00D026A6">
        <w:rPr>
          <w:rFonts w:ascii="Calibri" w:hAnsi="Calibri"/>
          <w:sz w:val="26"/>
          <w:szCs w:val="26"/>
        </w:rPr>
        <w:t xml:space="preserve"> becomes a victim, because he wants money to purchase things</w:t>
      </w:r>
    </w:p>
    <w:p w14:paraId="1838826F" w14:textId="77777777" w:rsidR="00E7651B" w:rsidRPr="00D026A6" w:rsidRDefault="00E7651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wrong</w:t>
      </w:r>
      <w:proofErr w:type="gramEnd"/>
      <w:r w:rsidRPr="00D026A6">
        <w:rPr>
          <w:rFonts w:ascii="Calibri" w:hAnsi="Calibri"/>
          <w:sz w:val="26"/>
          <w:szCs w:val="26"/>
        </w:rPr>
        <w:t xml:space="preserve"> idea because he thinks material things can give him satisfaction</w:t>
      </w:r>
    </w:p>
    <w:p w14:paraId="443A3AB5" w14:textId="08EB0A53" w:rsidR="00CF7D9C" w:rsidRPr="00D026A6" w:rsidRDefault="00CF7D9C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source</w:t>
      </w:r>
      <w:proofErr w:type="gramEnd"/>
      <w:r w:rsidRPr="00D026A6">
        <w:rPr>
          <w:rFonts w:ascii="Calibri" w:hAnsi="Calibri"/>
          <w:sz w:val="26"/>
          <w:szCs w:val="26"/>
        </w:rPr>
        <w:t xml:space="preserve"> of oppression for the working class</w:t>
      </w:r>
    </w:p>
    <w:p w14:paraId="4AF09CC3" w14:textId="77777777" w:rsidR="00E7651B" w:rsidRPr="00D026A6" w:rsidRDefault="00E7651B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0BBAC6C6" w14:textId="41E507CD" w:rsidR="00E7651B" w:rsidRPr="00D026A6" w:rsidRDefault="00D51CB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 xml:space="preserve">George </w:t>
      </w:r>
      <w:proofErr w:type="spellStart"/>
      <w:r w:rsidRPr="00D026A6">
        <w:rPr>
          <w:rFonts w:ascii="Calibri" w:hAnsi="Calibri"/>
          <w:sz w:val="26"/>
          <w:szCs w:val="26"/>
        </w:rPr>
        <w:t>Simmel</w:t>
      </w:r>
      <w:proofErr w:type="spellEnd"/>
    </w:p>
    <w:p w14:paraId="17685CEB" w14:textId="030E7206" w:rsidR="00E7651B" w:rsidRPr="00D026A6" w:rsidRDefault="00E7651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="002350B5" w:rsidRPr="00D026A6">
        <w:rPr>
          <w:rFonts w:ascii="Calibri" w:hAnsi="Calibri"/>
          <w:sz w:val="26"/>
          <w:szCs w:val="26"/>
        </w:rPr>
        <w:t>fashion</w:t>
      </w:r>
      <w:proofErr w:type="gramEnd"/>
      <w:r w:rsidR="002350B5" w:rsidRPr="00D026A6">
        <w:rPr>
          <w:rFonts w:ascii="Calibri" w:hAnsi="Calibri"/>
          <w:sz w:val="26"/>
          <w:szCs w:val="26"/>
        </w:rPr>
        <w:t>, commodities a place for people in urban areas to find individualism</w:t>
      </w:r>
    </w:p>
    <w:p w14:paraId="7829D1C4" w14:textId="67224D1D" w:rsidR="00381234" w:rsidRPr="00D026A6" w:rsidRDefault="00381234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urban</w:t>
      </w:r>
      <w:proofErr w:type="gramEnd"/>
      <w:r w:rsidRPr="00D026A6">
        <w:rPr>
          <w:rFonts w:ascii="Calibri" w:hAnsi="Calibri"/>
          <w:sz w:val="26"/>
          <w:szCs w:val="26"/>
        </w:rPr>
        <w:t xml:space="preserve"> life, filled with pursuit for commodities, makes us think only about ourselves</w:t>
      </w:r>
    </w:p>
    <w:p w14:paraId="7761345A" w14:textId="77777777" w:rsidR="00381234" w:rsidRPr="00D026A6" w:rsidRDefault="00381234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62B28473" w14:textId="47966699" w:rsidR="00381234" w:rsidRPr="00D026A6" w:rsidRDefault="00381234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consumption</w:t>
      </w:r>
      <w:proofErr w:type="gramEnd"/>
      <w:r w:rsidRPr="00D026A6">
        <w:rPr>
          <w:rFonts w:ascii="Calibri" w:hAnsi="Calibri"/>
          <w:sz w:val="26"/>
          <w:szCs w:val="26"/>
        </w:rPr>
        <w:t xml:space="preserve"> makes the social class possible</w:t>
      </w:r>
    </w:p>
    <w:p w14:paraId="6FEAE142" w14:textId="20D08D7A" w:rsidR="00381234" w:rsidRPr="00D026A6" w:rsidRDefault="00381234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suggests</w:t>
      </w:r>
      <w:proofErr w:type="gramEnd"/>
      <w:r w:rsidRPr="00D026A6">
        <w:rPr>
          <w:rFonts w:ascii="Calibri" w:hAnsi="Calibri"/>
          <w:sz w:val="26"/>
          <w:szCs w:val="26"/>
        </w:rPr>
        <w:t xml:space="preserve"> modern consumption based on how rich people consume, preferring fashion over function</w:t>
      </w:r>
    </w:p>
    <w:p w14:paraId="479A672F" w14:textId="52E5D6FA" w:rsidR="00D51CBB" w:rsidRPr="00D026A6" w:rsidRDefault="00D51CB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b/>
          <w:sz w:val="26"/>
          <w:szCs w:val="26"/>
        </w:rPr>
        <w:t>conspicuous</w:t>
      </w:r>
      <w:proofErr w:type="gramEnd"/>
      <w:r w:rsidRPr="00D026A6">
        <w:rPr>
          <w:rFonts w:ascii="Calibri" w:hAnsi="Calibri"/>
          <w:b/>
          <w:sz w:val="26"/>
          <w:szCs w:val="26"/>
        </w:rPr>
        <w:t xml:space="preserve"> consumption</w:t>
      </w:r>
      <w:r w:rsidRPr="00D026A6">
        <w:rPr>
          <w:rFonts w:ascii="Calibri" w:hAnsi="Calibri"/>
          <w:sz w:val="26"/>
          <w:szCs w:val="26"/>
        </w:rPr>
        <w:t xml:space="preserve"> – consumption patterns prompted by symbolic significance more than material utility</w:t>
      </w:r>
    </w:p>
    <w:p w14:paraId="15AFEC53" w14:textId="77777777" w:rsidR="00CF7D9C" w:rsidRPr="00D026A6" w:rsidRDefault="00CF7D9C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4A9BC769" w14:textId="72414D91" w:rsidR="00CF7D9C" w:rsidRPr="00D026A6" w:rsidRDefault="00D51CB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Cultural Capital and Social Class</w:t>
      </w:r>
    </w:p>
    <w:p w14:paraId="647832CA" w14:textId="4827D0C9" w:rsidR="00D51CBB" w:rsidRPr="00D026A6" w:rsidRDefault="00D51CB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-Pierre Bourdieu also agrees that consumption is used for forming and maintaining individuality</w:t>
      </w:r>
    </w:p>
    <w:p w14:paraId="3A818317" w14:textId="158EDB8E" w:rsidR="00D51CBB" w:rsidRPr="00D026A6" w:rsidRDefault="00D51CB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middle</w:t>
      </w:r>
      <w:proofErr w:type="gramEnd"/>
      <w:r w:rsidRPr="00D026A6">
        <w:rPr>
          <w:rFonts w:ascii="Calibri" w:hAnsi="Calibri"/>
          <w:sz w:val="26"/>
          <w:szCs w:val="26"/>
        </w:rPr>
        <w:t xml:space="preserve"> class consume the way they do, tastes, networking, etc. to ensure a good job, good future</w:t>
      </w:r>
    </w:p>
    <w:p w14:paraId="7691B4D5" w14:textId="66765348" w:rsidR="00367E79" w:rsidRPr="00D026A6" w:rsidRDefault="00D51CB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b/>
          <w:sz w:val="26"/>
          <w:szCs w:val="26"/>
        </w:rPr>
        <w:t>cultural</w:t>
      </w:r>
      <w:proofErr w:type="gramEnd"/>
      <w:r w:rsidRPr="00D026A6">
        <w:rPr>
          <w:rFonts w:ascii="Calibri" w:hAnsi="Calibri"/>
          <w:b/>
          <w:sz w:val="26"/>
          <w:szCs w:val="26"/>
        </w:rPr>
        <w:t xml:space="preserve"> intermediaries</w:t>
      </w:r>
      <w:r w:rsidRPr="00D026A6">
        <w:rPr>
          <w:rFonts w:ascii="Calibri" w:hAnsi="Calibri"/>
          <w:sz w:val="26"/>
          <w:szCs w:val="26"/>
        </w:rPr>
        <w:t xml:space="preserve"> – people that tell how a cl</w:t>
      </w:r>
      <w:r w:rsidR="009B5BEC" w:rsidRPr="00D026A6">
        <w:rPr>
          <w:rFonts w:ascii="Calibri" w:hAnsi="Calibri"/>
          <w:sz w:val="26"/>
          <w:szCs w:val="26"/>
        </w:rPr>
        <w:t>ass should act (e.g. mass media)</w:t>
      </w:r>
    </w:p>
    <w:p w14:paraId="391A36FA" w14:textId="77777777" w:rsidR="00367E79" w:rsidRPr="00D026A6" w:rsidRDefault="00367E79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3DBBF4BB" w14:textId="77777777" w:rsidR="00367E79" w:rsidRPr="00D026A6" w:rsidRDefault="00367E79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036ED7E4" w14:textId="5E090BB3" w:rsidR="00367E79" w:rsidRPr="00D026A6" w:rsidRDefault="00367E79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Feminist opinion</w:t>
      </w:r>
    </w:p>
    <w:p w14:paraId="4E5CED51" w14:textId="7EC39E56" w:rsidR="00367E79" w:rsidRPr="00D026A6" w:rsidRDefault="00367E79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different</w:t>
      </w:r>
      <w:proofErr w:type="gramEnd"/>
      <w:r w:rsidRPr="00D026A6">
        <w:rPr>
          <w:rFonts w:ascii="Calibri" w:hAnsi="Calibri"/>
          <w:sz w:val="26"/>
          <w:szCs w:val="26"/>
        </w:rPr>
        <w:t xml:space="preserve"> products are suitable for different genders, so the landscape is already naturally divided into 2</w:t>
      </w:r>
    </w:p>
    <w:p w14:paraId="319E3930" w14:textId="6978929B" w:rsidR="00367E79" w:rsidRPr="00D026A6" w:rsidRDefault="00367E79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often</w:t>
      </w:r>
      <w:proofErr w:type="gramEnd"/>
      <w:r w:rsidRPr="00D026A6">
        <w:rPr>
          <w:rFonts w:ascii="Calibri" w:hAnsi="Calibri"/>
          <w:sz w:val="26"/>
          <w:szCs w:val="26"/>
        </w:rPr>
        <w:t xml:space="preserve"> very stereotyped (e.g. women like pink, jewelry)</w:t>
      </w:r>
    </w:p>
    <w:p w14:paraId="519D341A" w14:textId="5C6478AC" w:rsidR="00367E79" w:rsidRPr="00D026A6" w:rsidRDefault="00367E79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some</w:t>
      </w:r>
      <w:proofErr w:type="gramEnd"/>
      <w:r w:rsidRPr="00D026A6">
        <w:rPr>
          <w:rFonts w:ascii="Calibri" w:hAnsi="Calibri"/>
          <w:sz w:val="26"/>
          <w:szCs w:val="26"/>
        </w:rPr>
        <w:t xml:space="preserve"> regard female marketing as oppressive, making them buy shoes and clothes forces them into this stigma</w:t>
      </w:r>
    </w:p>
    <w:p w14:paraId="16E4A396" w14:textId="09BD4D7A" w:rsidR="00367E79" w:rsidRPr="00D026A6" w:rsidRDefault="00367E79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others</w:t>
      </w:r>
      <w:proofErr w:type="gramEnd"/>
      <w:r w:rsidRPr="00D026A6">
        <w:rPr>
          <w:rFonts w:ascii="Calibri" w:hAnsi="Calibri"/>
          <w:sz w:val="26"/>
          <w:szCs w:val="26"/>
        </w:rPr>
        <w:t xml:space="preserve"> think it is empowering, allows women to declare independence and enjoy the things they like</w:t>
      </w:r>
    </w:p>
    <w:p w14:paraId="088CB026" w14:textId="184E6804" w:rsidR="00367E79" w:rsidRPr="00D026A6" w:rsidRDefault="00367E79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kind</w:t>
      </w:r>
      <w:proofErr w:type="gramEnd"/>
      <w:r w:rsidRPr="00D026A6">
        <w:rPr>
          <w:rFonts w:ascii="Calibri" w:hAnsi="Calibri"/>
          <w:sz w:val="26"/>
          <w:szCs w:val="26"/>
        </w:rPr>
        <w:t xml:space="preserve"> of contradictory, can be viewed from both sides</w:t>
      </w:r>
    </w:p>
    <w:p w14:paraId="4EF435B5" w14:textId="1BB84DC8" w:rsidR="00367E79" w:rsidRPr="00D026A6" w:rsidRDefault="00367E79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possibility</w:t>
      </w:r>
      <w:proofErr w:type="gramEnd"/>
      <w:r w:rsidRPr="00D026A6">
        <w:rPr>
          <w:rFonts w:ascii="Calibri" w:hAnsi="Calibri"/>
          <w:sz w:val="26"/>
          <w:szCs w:val="26"/>
        </w:rPr>
        <w:t xml:space="preserve"> of liberation through fashion imagery takes place </w:t>
      </w:r>
      <w:r w:rsidRPr="00D026A6">
        <w:rPr>
          <w:rFonts w:ascii="Calibri" w:hAnsi="Calibri"/>
          <w:i/>
          <w:sz w:val="26"/>
          <w:szCs w:val="26"/>
        </w:rPr>
        <w:t>within</w:t>
      </w:r>
      <w:r w:rsidRPr="00D026A6">
        <w:rPr>
          <w:rFonts w:ascii="Calibri" w:hAnsi="Calibri"/>
          <w:sz w:val="26"/>
          <w:szCs w:val="26"/>
        </w:rPr>
        <w:t xml:space="preserve"> the structural constraints and political economy of global production</w:t>
      </w:r>
    </w:p>
    <w:p w14:paraId="12F91C80" w14:textId="77777777" w:rsidR="00367E79" w:rsidRPr="00D026A6" w:rsidRDefault="00367E79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5754DF03" w14:textId="6DFC56AC" w:rsidR="00C66532" w:rsidRPr="00D026A6" w:rsidRDefault="00C66532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Advertising as mass communication</w:t>
      </w:r>
    </w:p>
    <w:p w14:paraId="070D13AB" w14:textId="08B7B747" w:rsidR="00367E79" w:rsidRPr="00D026A6" w:rsidRDefault="00C66532" w:rsidP="00D026A6">
      <w:pPr>
        <w:ind w:left="-567" w:right="-241" w:firstLine="720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advertising</w:t>
      </w:r>
      <w:proofErr w:type="gramEnd"/>
      <w:r w:rsidRPr="00D026A6">
        <w:rPr>
          <w:rFonts w:ascii="Calibri" w:hAnsi="Calibri"/>
          <w:sz w:val="26"/>
          <w:szCs w:val="26"/>
        </w:rPr>
        <w:t xml:space="preserve"> tends to normalize social practices, reinforce values</w:t>
      </w:r>
    </w:p>
    <w:p w14:paraId="0495FA80" w14:textId="6B90A15A" w:rsidR="00C66532" w:rsidRPr="00D026A6" w:rsidRDefault="00C66532" w:rsidP="00D026A6">
      <w:pPr>
        <w:ind w:left="-567" w:right="-241" w:firstLine="720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needs</w:t>
      </w:r>
      <w:proofErr w:type="gramEnd"/>
      <w:r w:rsidRPr="00D026A6">
        <w:rPr>
          <w:rFonts w:ascii="Calibri" w:hAnsi="Calibri"/>
          <w:sz w:val="26"/>
          <w:szCs w:val="26"/>
        </w:rPr>
        <w:t xml:space="preserve"> we think can be met by commodities are created by advertising</w:t>
      </w:r>
    </w:p>
    <w:p w14:paraId="0AFEC9CE" w14:textId="1F127E30" w:rsidR="00C66532" w:rsidRPr="00D026A6" w:rsidRDefault="00C66532" w:rsidP="00D026A6">
      <w:pPr>
        <w:ind w:left="-567" w:right="-241" w:firstLine="720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="00712F3D" w:rsidRPr="00D026A6">
        <w:rPr>
          <w:rFonts w:ascii="Calibri" w:hAnsi="Calibri"/>
          <w:sz w:val="26"/>
          <w:szCs w:val="26"/>
        </w:rPr>
        <w:t>advertising</w:t>
      </w:r>
      <w:proofErr w:type="gramEnd"/>
      <w:r w:rsidR="00712F3D" w:rsidRPr="00D026A6">
        <w:rPr>
          <w:rFonts w:ascii="Calibri" w:hAnsi="Calibri"/>
          <w:sz w:val="26"/>
          <w:szCs w:val="26"/>
        </w:rPr>
        <w:t xml:space="preserve"> is the major $$ to media, so they communicate with us a lot</w:t>
      </w:r>
    </w:p>
    <w:p w14:paraId="714F63C1" w14:textId="7ECB9582" w:rsidR="00712F3D" w:rsidRPr="00D026A6" w:rsidRDefault="00712F3D" w:rsidP="00D026A6">
      <w:pPr>
        <w:ind w:left="-567" w:right="-241" w:firstLine="720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advertising</w:t>
      </w:r>
      <w:proofErr w:type="gramEnd"/>
      <w:r w:rsidRPr="00D026A6">
        <w:rPr>
          <w:rFonts w:ascii="Calibri" w:hAnsi="Calibri"/>
          <w:sz w:val="26"/>
          <w:szCs w:val="26"/>
        </w:rPr>
        <w:t xml:space="preserve"> boom is a benchmark for capitalist society</w:t>
      </w:r>
    </w:p>
    <w:p w14:paraId="0686627E" w14:textId="1887C790" w:rsidR="00324E49" w:rsidRPr="00D026A6" w:rsidRDefault="00324E49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provides</w:t>
      </w:r>
      <w:proofErr w:type="gramEnd"/>
      <w:r w:rsidRPr="00D026A6">
        <w:rPr>
          <w:rFonts w:ascii="Calibri" w:hAnsi="Calibri"/>
          <w:sz w:val="26"/>
          <w:szCs w:val="26"/>
        </w:rPr>
        <w:t xml:space="preserve"> choices and opportunities for everyday life for people</w:t>
      </w:r>
    </w:p>
    <w:p w14:paraId="6C7D2881" w14:textId="0A74F59B" w:rsidR="00324E49" w:rsidRPr="00D026A6" w:rsidRDefault="00324E49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can</w:t>
      </w:r>
      <w:proofErr w:type="gramEnd"/>
      <w:r w:rsidRPr="00D026A6">
        <w:rPr>
          <w:rFonts w:ascii="Calibri" w:hAnsi="Calibri"/>
          <w:sz w:val="26"/>
          <w:szCs w:val="26"/>
        </w:rPr>
        <w:t xml:space="preserve"> be a system of seduction</w:t>
      </w:r>
    </w:p>
    <w:p w14:paraId="2BFFABF7" w14:textId="77777777" w:rsidR="00324E49" w:rsidRPr="00D026A6" w:rsidRDefault="00324E49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43FEEABD" w14:textId="41651798" w:rsidR="00324E49" w:rsidRPr="00D026A6" w:rsidRDefault="00324E49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 xml:space="preserve">De </w:t>
      </w:r>
      <w:proofErr w:type="spellStart"/>
      <w:r w:rsidRPr="00D026A6">
        <w:rPr>
          <w:rFonts w:ascii="Calibri" w:hAnsi="Calibri"/>
          <w:sz w:val="26"/>
          <w:szCs w:val="26"/>
        </w:rPr>
        <w:t>Certeau</w:t>
      </w:r>
      <w:proofErr w:type="spellEnd"/>
      <w:r w:rsidRPr="00D026A6">
        <w:rPr>
          <w:rFonts w:ascii="Calibri" w:hAnsi="Calibri"/>
          <w:sz w:val="26"/>
          <w:szCs w:val="26"/>
        </w:rPr>
        <w:t xml:space="preserve"> on Agency, Interpretation, and Advertising</w:t>
      </w:r>
    </w:p>
    <w:p w14:paraId="25802DAD" w14:textId="57252145" w:rsidR="00324E49" w:rsidRPr="00D026A6" w:rsidRDefault="00324E49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="003917C6" w:rsidRPr="00D026A6">
        <w:rPr>
          <w:rFonts w:ascii="Calibri" w:hAnsi="Calibri"/>
          <w:sz w:val="26"/>
          <w:szCs w:val="26"/>
        </w:rPr>
        <w:t>gets</w:t>
      </w:r>
      <w:proofErr w:type="gramEnd"/>
      <w:r w:rsidR="003917C6" w:rsidRPr="00D026A6">
        <w:rPr>
          <w:rFonts w:ascii="Calibri" w:hAnsi="Calibri"/>
          <w:sz w:val="26"/>
          <w:szCs w:val="26"/>
        </w:rPr>
        <w:t xml:space="preserve"> masses to buy in by empowering the weak</w:t>
      </w:r>
    </w:p>
    <w:p w14:paraId="5BD205D3" w14:textId="7971019C" w:rsidR="003917C6" w:rsidRPr="00D026A6" w:rsidRDefault="003917C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argues</w:t>
      </w:r>
      <w:proofErr w:type="gramEnd"/>
      <w:r w:rsidRPr="00D026A6">
        <w:rPr>
          <w:rFonts w:ascii="Calibri" w:hAnsi="Calibri"/>
          <w:sz w:val="26"/>
          <w:szCs w:val="26"/>
        </w:rPr>
        <w:t xml:space="preserve"> that consumers have the choice</w:t>
      </w:r>
    </w:p>
    <w:p w14:paraId="7F57A871" w14:textId="60E5F11B" w:rsidR="003917C6" w:rsidRPr="00D026A6" w:rsidRDefault="003917C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 xml:space="preserve"> </w:t>
      </w: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advertisers</w:t>
      </w:r>
      <w:proofErr w:type="gramEnd"/>
      <w:r w:rsidRPr="00D026A6">
        <w:rPr>
          <w:rFonts w:ascii="Calibri" w:hAnsi="Calibri"/>
          <w:sz w:val="26"/>
          <w:szCs w:val="26"/>
        </w:rPr>
        <w:t xml:space="preserve"> revolve around them to create the consumption pattern</w:t>
      </w:r>
    </w:p>
    <w:p w14:paraId="58E30138" w14:textId="552ACECF" w:rsidR="00515EBA" w:rsidRPr="00D026A6" w:rsidRDefault="003D46F5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system</w:t>
      </w:r>
      <w:proofErr w:type="gramEnd"/>
      <w:r w:rsidRPr="00D026A6">
        <w:rPr>
          <w:rFonts w:ascii="Calibri" w:hAnsi="Calibri"/>
          <w:sz w:val="26"/>
          <w:szCs w:val="26"/>
        </w:rPr>
        <w:t xml:space="preserve"> developed with consumer’s interests in mind</w:t>
      </w:r>
    </w:p>
    <w:p w14:paraId="664CB350" w14:textId="77777777" w:rsidR="00515EBA" w:rsidRPr="00D026A6" w:rsidRDefault="00515EBA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br w:type="page"/>
      </w:r>
    </w:p>
    <w:p w14:paraId="278800BF" w14:textId="7833B765" w:rsidR="00515EBA" w:rsidRPr="00D026A6" w:rsidRDefault="00515EBA" w:rsidP="00D026A6">
      <w:pPr>
        <w:ind w:left="-567" w:right="-241"/>
        <w:rPr>
          <w:rFonts w:ascii="Calibri" w:hAnsi="Calibri"/>
          <w:b/>
          <w:sz w:val="26"/>
          <w:szCs w:val="26"/>
          <w:u w:val="single"/>
        </w:rPr>
      </w:pPr>
      <w:r w:rsidRPr="00D026A6">
        <w:rPr>
          <w:rFonts w:ascii="Calibri" w:hAnsi="Calibri"/>
          <w:b/>
          <w:sz w:val="26"/>
          <w:szCs w:val="26"/>
          <w:u w:val="single"/>
        </w:rPr>
        <w:t>Creating Consumers</w:t>
      </w:r>
    </w:p>
    <w:p w14:paraId="0E94A968" w14:textId="66C51218" w:rsidR="00515EBA" w:rsidRPr="00D026A6" w:rsidRDefault="00515EBA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="002D476B" w:rsidRPr="00D026A6">
        <w:rPr>
          <w:rFonts w:ascii="Calibri" w:hAnsi="Calibri"/>
          <w:sz w:val="26"/>
          <w:szCs w:val="26"/>
        </w:rPr>
        <w:t>many</w:t>
      </w:r>
      <w:proofErr w:type="gramEnd"/>
      <w:r w:rsidR="002D476B" w:rsidRPr="00D026A6">
        <w:rPr>
          <w:rFonts w:ascii="Calibri" w:hAnsi="Calibri"/>
          <w:sz w:val="26"/>
          <w:szCs w:val="26"/>
        </w:rPr>
        <w:t xml:space="preserve"> commodities created by obsolescence (products getting old and flush out)</w:t>
      </w:r>
    </w:p>
    <w:p w14:paraId="4BA58DDD" w14:textId="77777777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31540972" w14:textId="40C32731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children</w:t>
      </w:r>
      <w:proofErr w:type="gramEnd"/>
      <w:r w:rsidRPr="00D026A6">
        <w:rPr>
          <w:rFonts w:ascii="Calibri" w:hAnsi="Calibri"/>
          <w:sz w:val="26"/>
          <w:szCs w:val="26"/>
        </w:rPr>
        <w:t xml:space="preserve"> are a big market for producers, because they have 3 ways they can spend</w:t>
      </w:r>
    </w:p>
    <w:p w14:paraId="19C34CFC" w14:textId="20491878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their</w:t>
      </w:r>
      <w:proofErr w:type="gramEnd"/>
      <w:r w:rsidRPr="00D026A6">
        <w:rPr>
          <w:rFonts w:ascii="Calibri" w:hAnsi="Calibri"/>
          <w:sz w:val="26"/>
          <w:szCs w:val="26"/>
        </w:rPr>
        <w:t xml:space="preserve"> own money</w:t>
      </w:r>
      <w:r w:rsidRPr="00D026A6">
        <w:rPr>
          <w:rFonts w:ascii="Calibri" w:hAnsi="Calibri"/>
          <w:sz w:val="26"/>
          <w:szCs w:val="26"/>
        </w:rPr>
        <w:tab/>
      </w:r>
    </w:p>
    <w:p w14:paraId="513CB06D" w14:textId="751E0164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influence</w:t>
      </w:r>
      <w:proofErr w:type="gramEnd"/>
      <w:r w:rsidRPr="00D026A6">
        <w:rPr>
          <w:rFonts w:ascii="Calibri" w:hAnsi="Calibri"/>
          <w:sz w:val="26"/>
          <w:szCs w:val="26"/>
        </w:rPr>
        <w:t xml:space="preserve"> parents’ spending</w:t>
      </w:r>
    </w:p>
    <w:p w14:paraId="253ECBD2" w14:textId="73F17FBE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spending</w:t>
      </w:r>
      <w:proofErr w:type="gramEnd"/>
      <w:r w:rsidRPr="00D026A6">
        <w:rPr>
          <w:rFonts w:ascii="Calibri" w:hAnsi="Calibri"/>
          <w:sz w:val="26"/>
          <w:szCs w:val="26"/>
        </w:rPr>
        <w:t xml:space="preserve"> when they grow up</w:t>
      </w:r>
    </w:p>
    <w:p w14:paraId="1B284BD2" w14:textId="77777777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12BE8EAB" w14:textId="09ED8AAC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since</w:t>
      </w:r>
      <w:proofErr w:type="gramEnd"/>
      <w:r w:rsidRPr="00D026A6">
        <w:rPr>
          <w:rFonts w:ascii="Calibri" w:hAnsi="Calibri"/>
          <w:sz w:val="26"/>
          <w:szCs w:val="26"/>
        </w:rPr>
        <w:t xml:space="preserve"> WWII, family income increased, children per family decreased. </w:t>
      </w:r>
      <w:proofErr w:type="gramStart"/>
      <w:r w:rsidRPr="00D026A6">
        <w:rPr>
          <w:rFonts w:ascii="Calibri" w:hAnsi="Calibri"/>
          <w:sz w:val="26"/>
          <w:szCs w:val="26"/>
        </w:rPr>
        <w:t>created</w:t>
      </w:r>
      <w:proofErr w:type="gramEnd"/>
      <w:r w:rsidRPr="00D026A6">
        <w:rPr>
          <w:rFonts w:ascii="Calibri" w:hAnsi="Calibri"/>
          <w:sz w:val="26"/>
          <w:szCs w:val="26"/>
        </w:rPr>
        <w:t xml:space="preserve"> lots of teenager spending</w:t>
      </w:r>
    </w:p>
    <w:p w14:paraId="2159B7D1" w14:textId="4EC9FAEF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teens</w:t>
      </w:r>
      <w:proofErr w:type="gramEnd"/>
      <w:r w:rsidRPr="00D026A6">
        <w:rPr>
          <w:rFonts w:ascii="Calibri" w:hAnsi="Calibri"/>
          <w:sz w:val="26"/>
          <w:szCs w:val="26"/>
        </w:rPr>
        <w:t xml:space="preserve"> are a large current market, as well as potential future market</w:t>
      </w:r>
    </w:p>
    <w:p w14:paraId="78ED9DC1" w14:textId="3798BC03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their</w:t>
      </w:r>
      <w:proofErr w:type="gramEnd"/>
      <w:r w:rsidRPr="00D026A6">
        <w:rPr>
          <w:rFonts w:ascii="Calibri" w:hAnsi="Calibri"/>
          <w:sz w:val="26"/>
          <w:szCs w:val="26"/>
        </w:rPr>
        <w:t xml:space="preserve"> tastes will be shaped and carry into adulthood</w:t>
      </w:r>
    </w:p>
    <w:p w14:paraId="35AC8C8D" w14:textId="1740E5E9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their</w:t>
      </w:r>
      <w:proofErr w:type="gramEnd"/>
      <w:r w:rsidRPr="00D026A6">
        <w:rPr>
          <w:rFonts w:ascii="Calibri" w:hAnsi="Calibri"/>
          <w:sz w:val="26"/>
          <w:szCs w:val="26"/>
        </w:rPr>
        <w:t xml:space="preserve"> loyalty is up for grabs, large premium to market to them</w:t>
      </w:r>
    </w:p>
    <w:p w14:paraId="7971A12B" w14:textId="38767598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often</w:t>
      </w:r>
      <w:proofErr w:type="gramEnd"/>
      <w:r w:rsidRPr="00D026A6">
        <w:rPr>
          <w:rFonts w:ascii="Calibri" w:hAnsi="Calibri"/>
          <w:sz w:val="26"/>
          <w:szCs w:val="26"/>
        </w:rPr>
        <w:t xml:space="preserve"> associate their ads with cultural icons (e.g. pop stars, cartoon characters)</w:t>
      </w:r>
    </w:p>
    <w:p w14:paraId="338A110D" w14:textId="77777777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52BCE87A" w14:textId="1C2D7FDE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advertising</w:t>
      </w:r>
      <w:proofErr w:type="gramEnd"/>
      <w:r w:rsidRPr="00D026A6">
        <w:rPr>
          <w:rFonts w:ascii="Calibri" w:hAnsi="Calibri"/>
          <w:sz w:val="26"/>
          <w:szCs w:val="26"/>
        </w:rPr>
        <w:t xml:space="preserve"> very prominent in schools now</w:t>
      </w:r>
    </w:p>
    <w:p w14:paraId="342F7879" w14:textId="727E13D3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 xml:space="preserve"> </w:t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educational</w:t>
      </w:r>
      <w:proofErr w:type="gramEnd"/>
      <w:r w:rsidRPr="00D026A6">
        <w:rPr>
          <w:rFonts w:ascii="Calibri" w:hAnsi="Calibri"/>
          <w:sz w:val="26"/>
          <w:szCs w:val="26"/>
        </w:rPr>
        <w:t xml:space="preserve"> context will increase the product’s credibility and impact</w:t>
      </w:r>
    </w:p>
    <w:p w14:paraId="14614418" w14:textId="59888CB8" w:rsidR="002D476B" w:rsidRPr="00D026A6" w:rsidRDefault="002D476B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r w:rsidR="00456419" w:rsidRPr="00D026A6">
        <w:rPr>
          <w:rFonts w:ascii="Calibri" w:hAnsi="Calibri"/>
          <w:sz w:val="26"/>
          <w:szCs w:val="26"/>
        </w:rPr>
        <w:t xml:space="preserve">Malcolm </w:t>
      </w:r>
      <w:proofErr w:type="spellStart"/>
      <w:r w:rsidR="00456419" w:rsidRPr="00D026A6">
        <w:rPr>
          <w:rFonts w:ascii="Calibri" w:hAnsi="Calibri"/>
          <w:sz w:val="26"/>
          <w:szCs w:val="26"/>
        </w:rPr>
        <w:t>Gladwell</w:t>
      </w:r>
      <w:proofErr w:type="spellEnd"/>
      <w:r w:rsidR="00456419" w:rsidRPr="00D026A6">
        <w:rPr>
          <w:rFonts w:ascii="Calibri" w:hAnsi="Calibri"/>
          <w:sz w:val="26"/>
          <w:szCs w:val="26"/>
        </w:rPr>
        <w:t xml:space="preserve"> says companies go on “</w:t>
      </w:r>
      <w:proofErr w:type="spellStart"/>
      <w:r w:rsidR="00456419" w:rsidRPr="00D026A6">
        <w:rPr>
          <w:rFonts w:ascii="Calibri" w:hAnsi="Calibri"/>
          <w:sz w:val="26"/>
          <w:szCs w:val="26"/>
        </w:rPr>
        <w:t>coolhunt</w:t>
      </w:r>
      <w:proofErr w:type="spellEnd"/>
      <w:r w:rsidR="00456419" w:rsidRPr="00D026A6">
        <w:rPr>
          <w:rFonts w:ascii="Calibri" w:hAnsi="Calibri"/>
          <w:sz w:val="26"/>
          <w:szCs w:val="26"/>
        </w:rPr>
        <w:t>” to find out what is coolest to kids these days</w:t>
      </w:r>
    </w:p>
    <w:p w14:paraId="013479A1" w14:textId="77777777" w:rsidR="003D46F5" w:rsidRPr="00D026A6" w:rsidRDefault="003D46F5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54D13074" w14:textId="498D4B5C" w:rsidR="003B4CD9" w:rsidRPr="00D026A6" w:rsidRDefault="003B4CD9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="00ED52D8" w:rsidRPr="00D026A6">
        <w:rPr>
          <w:rFonts w:ascii="Calibri" w:hAnsi="Calibri"/>
          <w:sz w:val="26"/>
          <w:szCs w:val="26"/>
        </w:rPr>
        <w:t>most</w:t>
      </w:r>
      <w:proofErr w:type="gramEnd"/>
      <w:r w:rsidR="00ED52D8" w:rsidRPr="00D026A6">
        <w:rPr>
          <w:rFonts w:ascii="Calibri" w:hAnsi="Calibri"/>
          <w:sz w:val="26"/>
          <w:szCs w:val="26"/>
        </w:rPr>
        <w:t xml:space="preserve"> teenagers content with the schooling system they are currently put in</w:t>
      </w:r>
    </w:p>
    <w:p w14:paraId="668CFB30" w14:textId="09D9421A" w:rsidR="00ED52D8" w:rsidRPr="00D026A6" w:rsidRDefault="00ED52D8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politicians</w:t>
      </w:r>
      <w:proofErr w:type="gramEnd"/>
      <w:r w:rsidRPr="00D026A6">
        <w:rPr>
          <w:rFonts w:ascii="Calibri" w:hAnsi="Calibri"/>
          <w:sz w:val="26"/>
          <w:szCs w:val="26"/>
        </w:rPr>
        <w:t xml:space="preserve"> say they want to improve the system, but do not make any radical changes</w:t>
      </w:r>
    </w:p>
    <w:p w14:paraId="4C90E9FA" w14:textId="68068B18" w:rsidR="00ED52D8" w:rsidRPr="00D026A6" w:rsidRDefault="00ED52D8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they</w:t>
      </w:r>
      <w:proofErr w:type="gramEnd"/>
      <w:r w:rsidRPr="00D026A6">
        <w:rPr>
          <w:rFonts w:ascii="Calibri" w:hAnsi="Calibri"/>
          <w:sz w:val="26"/>
          <w:szCs w:val="26"/>
        </w:rPr>
        <w:t xml:space="preserve"> do what’s in their best interest to get votes, accommodate everyone</w:t>
      </w:r>
    </w:p>
    <w:p w14:paraId="6EC9A4FA" w14:textId="2DEED3E6" w:rsidR="00ED52D8" w:rsidRPr="00D026A6" w:rsidRDefault="00ED52D8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parents</w:t>
      </w:r>
      <w:proofErr w:type="gramEnd"/>
      <w:r w:rsidRPr="00D026A6">
        <w:rPr>
          <w:rFonts w:ascii="Calibri" w:hAnsi="Calibri"/>
          <w:sz w:val="26"/>
          <w:szCs w:val="26"/>
        </w:rPr>
        <w:t xml:space="preserve"> love their children, but are happy that school takes care of them </w:t>
      </w:r>
    </w:p>
    <w:p w14:paraId="3E43DAF3" w14:textId="4C335F30" w:rsidR="00ED52D8" w:rsidRPr="00D026A6" w:rsidRDefault="00ED52D8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creates</w:t>
      </w:r>
      <w:proofErr w:type="gramEnd"/>
      <w:r w:rsidRPr="00D026A6">
        <w:rPr>
          <w:rFonts w:ascii="Calibri" w:hAnsi="Calibri"/>
          <w:sz w:val="26"/>
          <w:szCs w:val="26"/>
        </w:rPr>
        <w:t xml:space="preserve"> rebellious character of teens</w:t>
      </w:r>
    </w:p>
    <w:p w14:paraId="69D79624" w14:textId="0FE65D69" w:rsidR="00ED52D8" w:rsidRPr="00D026A6" w:rsidRDefault="00ED52D8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give</w:t>
      </w:r>
      <w:proofErr w:type="gramEnd"/>
      <w:r w:rsidRPr="00D026A6">
        <w:rPr>
          <w:rFonts w:ascii="Calibri" w:hAnsi="Calibri"/>
          <w:sz w:val="26"/>
          <w:szCs w:val="26"/>
        </w:rPr>
        <w:t xml:space="preserve"> in to </w:t>
      </w:r>
      <w:proofErr w:type="spellStart"/>
      <w:r w:rsidRPr="00D026A6">
        <w:rPr>
          <w:rFonts w:ascii="Calibri" w:hAnsi="Calibri"/>
          <w:sz w:val="26"/>
          <w:szCs w:val="26"/>
        </w:rPr>
        <w:t>childrens</w:t>
      </w:r>
      <w:proofErr w:type="spellEnd"/>
      <w:r w:rsidRPr="00D026A6">
        <w:rPr>
          <w:rFonts w:ascii="Calibri" w:hAnsi="Calibri"/>
          <w:sz w:val="26"/>
          <w:szCs w:val="26"/>
        </w:rPr>
        <w:t>’ demands to prevent arguing</w:t>
      </w:r>
    </w:p>
    <w:p w14:paraId="6E55AE24" w14:textId="77777777" w:rsidR="00ED52D8" w:rsidRPr="00D026A6" w:rsidRDefault="00ED52D8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139A41EA" w14:textId="1FDF6D66" w:rsidR="00ED52D8" w:rsidRPr="00D026A6" w:rsidRDefault="00ED52D8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youth</w:t>
      </w:r>
      <w:proofErr w:type="gramEnd"/>
      <w:r w:rsidRPr="00D026A6">
        <w:rPr>
          <w:rFonts w:ascii="Calibri" w:hAnsi="Calibri"/>
          <w:sz w:val="26"/>
          <w:szCs w:val="26"/>
        </w:rPr>
        <w:t xml:space="preserve"> is the new generation that shows off, what is considered attractive</w:t>
      </w:r>
    </w:p>
    <w:p w14:paraId="208EB2CC" w14:textId="77777777" w:rsidR="004C3151" w:rsidRPr="00D026A6" w:rsidRDefault="004C3151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1D6E0FCF" w14:textId="7D1AAEBF" w:rsidR="004C3151" w:rsidRPr="00D026A6" w:rsidRDefault="004C3151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high</w:t>
      </w:r>
      <w:proofErr w:type="gramEnd"/>
      <w:r w:rsidRPr="00D026A6">
        <w:rPr>
          <w:rFonts w:ascii="Calibri" w:hAnsi="Calibri"/>
          <w:sz w:val="26"/>
          <w:szCs w:val="26"/>
        </w:rPr>
        <w:t xml:space="preserve"> school is a model for consumer culture, people always go pursue new things, new styles that are seen from the cool kids</w:t>
      </w:r>
      <w:r w:rsidR="001811D2" w:rsidRPr="00D026A6">
        <w:rPr>
          <w:rFonts w:ascii="Calibri" w:hAnsi="Calibri"/>
          <w:sz w:val="26"/>
          <w:szCs w:val="26"/>
        </w:rPr>
        <w:t>, want to achieve high status</w:t>
      </w:r>
    </w:p>
    <w:p w14:paraId="65A16E8B" w14:textId="41AC4ABC" w:rsidR="007B4394" w:rsidRPr="00D026A6" w:rsidRDefault="007B4394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3176091B" w14:textId="77777777" w:rsidR="007B4394" w:rsidRPr="00D026A6" w:rsidRDefault="007B4394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20F5725F" w14:textId="77777777" w:rsidR="007B4394" w:rsidRPr="00D026A6" w:rsidRDefault="007B4394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18AC2132" w14:textId="77777777" w:rsidR="007B4394" w:rsidRPr="00D026A6" w:rsidRDefault="007B4394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6465D1D0" w14:textId="77777777" w:rsidR="009B5BEC" w:rsidRPr="00D026A6" w:rsidRDefault="009B5BEC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312EFE8B" w14:textId="77777777" w:rsidR="009B5BEC" w:rsidRPr="00D026A6" w:rsidRDefault="009B5BEC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72E7D623" w14:textId="77777777" w:rsidR="009B5BEC" w:rsidRPr="00D026A6" w:rsidRDefault="009B5BEC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430EED08" w14:textId="77777777" w:rsidR="009B5BEC" w:rsidRPr="00D026A6" w:rsidRDefault="009B5BEC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2EA83089" w14:textId="77777777" w:rsidR="009B5BEC" w:rsidRPr="00D026A6" w:rsidRDefault="009B5BEC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18A41DC5" w14:textId="77777777" w:rsidR="009B5BEC" w:rsidRPr="00D026A6" w:rsidRDefault="009B5BEC" w:rsidP="00D026A6">
      <w:pPr>
        <w:ind w:right="-241"/>
        <w:rPr>
          <w:rFonts w:ascii="Calibri" w:hAnsi="Calibri"/>
          <w:sz w:val="26"/>
          <w:szCs w:val="26"/>
        </w:rPr>
      </w:pPr>
    </w:p>
    <w:p w14:paraId="26B5B5BD" w14:textId="77777777" w:rsidR="00D026A6" w:rsidRDefault="00D026A6" w:rsidP="00D026A6">
      <w:pPr>
        <w:tabs>
          <w:tab w:val="left" w:pos="2853"/>
        </w:tabs>
        <w:ind w:right="-241"/>
        <w:rPr>
          <w:rFonts w:ascii="Calibri" w:hAnsi="Calibri"/>
          <w:sz w:val="26"/>
          <w:szCs w:val="26"/>
        </w:rPr>
      </w:pPr>
    </w:p>
    <w:p w14:paraId="2409DCA4" w14:textId="77777777" w:rsidR="00D026A6" w:rsidRDefault="00D026A6" w:rsidP="00D026A6">
      <w:pPr>
        <w:tabs>
          <w:tab w:val="left" w:pos="2853"/>
        </w:tabs>
        <w:ind w:right="-241"/>
        <w:rPr>
          <w:rFonts w:ascii="Calibri" w:hAnsi="Calibri"/>
          <w:sz w:val="26"/>
          <w:szCs w:val="26"/>
        </w:rPr>
      </w:pPr>
    </w:p>
    <w:p w14:paraId="7453DE12" w14:textId="1BB7DC35" w:rsidR="001811D2" w:rsidRPr="00D026A6" w:rsidRDefault="007B4394" w:rsidP="00D026A6">
      <w:pPr>
        <w:tabs>
          <w:tab w:val="left" w:pos="2853"/>
        </w:tabs>
        <w:ind w:right="-241" w:hanging="567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b/>
          <w:sz w:val="26"/>
          <w:szCs w:val="26"/>
          <w:u w:val="single"/>
        </w:rPr>
        <w:t>Consuming Life</w:t>
      </w:r>
    </w:p>
    <w:p w14:paraId="780C495B" w14:textId="447F45EB" w:rsidR="007B4394" w:rsidRPr="00D026A6" w:rsidRDefault="007B4394" w:rsidP="00D026A6">
      <w:pPr>
        <w:tabs>
          <w:tab w:val="left" w:pos="2853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many</w:t>
      </w:r>
      <w:proofErr w:type="gramEnd"/>
      <w:r w:rsidRPr="00D026A6">
        <w:rPr>
          <w:rFonts w:ascii="Calibri" w:hAnsi="Calibri"/>
          <w:sz w:val="26"/>
          <w:szCs w:val="26"/>
        </w:rPr>
        <w:t xml:space="preserve"> commodities are made not to meet one need, but a generalized need “to look cool”, etc.</w:t>
      </w:r>
    </w:p>
    <w:p w14:paraId="1820FC64" w14:textId="58B56EDB" w:rsidR="007B4394" w:rsidRPr="00D026A6" w:rsidRDefault="007B4394" w:rsidP="00D026A6">
      <w:pPr>
        <w:tabs>
          <w:tab w:val="left" w:pos="2853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people</w:t>
      </w:r>
      <w:proofErr w:type="gramEnd"/>
      <w:r w:rsidRPr="00D026A6">
        <w:rPr>
          <w:rFonts w:ascii="Calibri" w:hAnsi="Calibri"/>
          <w:sz w:val="26"/>
          <w:szCs w:val="26"/>
        </w:rPr>
        <w:t xml:space="preserve"> have great desire for status</w:t>
      </w:r>
    </w:p>
    <w:p w14:paraId="361BB7CB" w14:textId="4E0BC6DC" w:rsidR="00025ECD" w:rsidRPr="00D026A6" w:rsidRDefault="00025ECD" w:rsidP="00D026A6">
      <w:pPr>
        <w:tabs>
          <w:tab w:val="left" w:pos="2853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consumer</w:t>
      </w:r>
      <w:proofErr w:type="gramEnd"/>
      <w:r w:rsidRPr="00D026A6">
        <w:rPr>
          <w:rFonts w:ascii="Calibri" w:hAnsi="Calibri"/>
          <w:sz w:val="26"/>
          <w:szCs w:val="26"/>
        </w:rPr>
        <w:t xml:space="preserve"> capitalism diminishes society, interpersonal relationships</w:t>
      </w:r>
    </w:p>
    <w:p w14:paraId="319C2387" w14:textId="77777777" w:rsidR="00025ECD" w:rsidRPr="00D026A6" w:rsidRDefault="00025ECD" w:rsidP="00D026A6">
      <w:pPr>
        <w:tabs>
          <w:tab w:val="left" w:pos="2853"/>
        </w:tabs>
        <w:ind w:left="-567" w:right="-241"/>
        <w:rPr>
          <w:rFonts w:ascii="Calibri" w:hAnsi="Calibri"/>
          <w:sz w:val="26"/>
          <w:szCs w:val="26"/>
        </w:rPr>
      </w:pPr>
    </w:p>
    <w:p w14:paraId="1CE3B0DC" w14:textId="36C995AF" w:rsidR="00025ECD" w:rsidRPr="00D026A6" w:rsidRDefault="00025ECD" w:rsidP="00D026A6">
      <w:pPr>
        <w:tabs>
          <w:tab w:val="left" w:pos="2853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 xml:space="preserve">-2 key roles in consumer </w:t>
      </w:r>
      <w:proofErr w:type="gramStart"/>
      <w:r w:rsidRPr="00D026A6">
        <w:rPr>
          <w:rFonts w:ascii="Calibri" w:hAnsi="Calibri"/>
          <w:sz w:val="26"/>
          <w:szCs w:val="26"/>
        </w:rPr>
        <w:t>capitalism,</w:t>
      </w:r>
      <w:proofErr w:type="gramEnd"/>
      <w:r w:rsidRPr="00D026A6">
        <w:rPr>
          <w:rFonts w:ascii="Calibri" w:hAnsi="Calibri"/>
          <w:sz w:val="26"/>
          <w:szCs w:val="26"/>
        </w:rPr>
        <w:t xml:space="preserve"> work hard and play hard</w:t>
      </w:r>
    </w:p>
    <w:p w14:paraId="35CDE13E" w14:textId="34FB8F4D" w:rsidR="007F4361" w:rsidRPr="00D026A6" w:rsidRDefault="007F4361" w:rsidP="00D026A6">
      <w:pPr>
        <w:tabs>
          <w:tab w:val="left" w:pos="2853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-Bourgeois bohemians are the preppies in real life</w:t>
      </w:r>
    </w:p>
    <w:p w14:paraId="1B94C2A2" w14:textId="77777777" w:rsidR="007F4361" w:rsidRPr="00D026A6" w:rsidRDefault="007F4361" w:rsidP="00D026A6">
      <w:pPr>
        <w:tabs>
          <w:tab w:val="left" w:pos="2853"/>
        </w:tabs>
        <w:ind w:left="-567" w:right="-241"/>
        <w:rPr>
          <w:rFonts w:ascii="Calibri" w:hAnsi="Calibri"/>
          <w:sz w:val="26"/>
          <w:szCs w:val="26"/>
        </w:rPr>
      </w:pPr>
    </w:p>
    <w:p w14:paraId="7787905A" w14:textId="26B9C841" w:rsidR="00B415D5" w:rsidRPr="00D026A6" w:rsidRDefault="00B415D5" w:rsidP="00D026A6">
      <w:pPr>
        <w:tabs>
          <w:tab w:val="left" w:pos="2853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b/>
          <w:sz w:val="26"/>
          <w:szCs w:val="26"/>
          <w:u w:val="single"/>
        </w:rPr>
        <w:t>Kids Influencing Family Purchases</w:t>
      </w:r>
    </w:p>
    <w:p w14:paraId="40442D52" w14:textId="0B3EE96A" w:rsidR="00B415D5" w:rsidRPr="00D026A6" w:rsidRDefault="00B415D5" w:rsidP="00D026A6">
      <w:pPr>
        <w:tabs>
          <w:tab w:val="left" w:pos="2853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kids</w:t>
      </w:r>
      <w:proofErr w:type="gramEnd"/>
      <w:r w:rsidRPr="00D026A6">
        <w:rPr>
          <w:rFonts w:ascii="Calibri" w:hAnsi="Calibri"/>
          <w:sz w:val="26"/>
          <w:szCs w:val="26"/>
        </w:rPr>
        <w:t xml:space="preserve"> nowadays have a large influence on family</w:t>
      </w:r>
    </w:p>
    <w:p w14:paraId="128B761D" w14:textId="77777777" w:rsidR="00B415D5" w:rsidRPr="00D026A6" w:rsidRDefault="00B415D5" w:rsidP="00D026A6">
      <w:pPr>
        <w:tabs>
          <w:tab w:val="left" w:pos="2853"/>
        </w:tabs>
        <w:ind w:left="-567" w:right="-241"/>
        <w:rPr>
          <w:rFonts w:ascii="Calibri" w:hAnsi="Calibri"/>
          <w:sz w:val="26"/>
          <w:szCs w:val="26"/>
        </w:rPr>
      </w:pPr>
    </w:p>
    <w:p w14:paraId="078D47CD" w14:textId="1F50A40A" w:rsidR="00B415D5" w:rsidRPr="00D026A6" w:rsidRDefault="00B415D5" w:rsidP="00D026A6">
      <w:pPr>
        <w:tabs>
          <w:tab w:val="left" w:pos="2853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 xml:space="preserve">The nag </w:t>
      </w:r>
    </w:p>
    <w:p w14:paraId="5208311A" w14:textId="02035175" w:rsidR="00B415D5" w:rsidRPr="00D026A6" w:rsidRDefault="00B415D5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big</w:t>
      </w:r>
      <w:proofErr w:type="gramEnd"/>
      <w:r w:rsidRPr="00D026A6">
        <w:rPr>
          <w:rFonts w:ascii="Calibri" w:hAnsi="Calibri"/>
          <w:sz w:val="26"/>
          <w:szCs w:val="26"/>
        </w:rPr>
        <w:t xml:space="preserve"> factor in business today</w:t>
      </w:r>
    </w:p>
    <w:p w14:paraId="084CB689" w14:textId="2CB7A67E" w:rsidR="00B415D5" w:rsidRPr="00D026A6" w:rsidRDefault="00B415D5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-20 – 40% of toys, fast food and apparel are result of appeals to parents</w:t>
      </w:r>
    </w:p>
    <w:p w14:paraId="1F737E0E" w14:textId="37C4F6DB" w:rsidR="00B415D5" w:rsidRPr="00D026A6" w:rsidRDefault="00B415D5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persistent</w:t>
      </w:r>
      <w:proofErr w:type="gramEnd"/>
      <w:r w:rsidRPr="00D026A6">
        <w:rPr>
          <w:rFonts w:ascii="Calibri" w:hAnsi="Calibri"/>
          <w:sz w:val="26"/>
          <w:szCs w:val="26"/>
        </w:rPr>
        <w:t xml:space="preserve"> nagging</w:t>
      </w:r>
    </w:p>
    <w:p w14:paraId="1C7B0D96" w14:textId="7B4AAE69" w:rsidR="00B415D5" w:rsidRPr="00D026A6" w:rsidRDefault="00B415D5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happens</w:t>
      </w:r>
      <w:proofErr w:type="gramEnd"/>
      <w:r w:rsidRPr="00D026A6">
        <w:rPr>
          <w:rFonts w:ascii="Calibri" w:hAnsi="Calibri"/>
          <w:sz w:val="26"/>
          <w:szCs w:val="26"/>
        </w:rPr>
        <w:t xml:space="preserve"> in younger children</w:t>
      </w:r>
    </w:p>
    <w:p w14:paraId="1A3EEE5A" w14:textId="79350164" w:rsidR="00B415D5" w:rsidRPr="00D026A6" w:rsidRDefault="00B415D5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not</w:t>
      </w:r>
      <w:proofErr w:type="gramEnd"/>
      <w:r w:rsidRPr="00D026A6">
        <w:rPr>
          <w:rFonts w:ascii="Calibri" w:hAnsi="Calibri"/>
          <w:sz w:val="26"/>
          <w:szCs w:val="26"/>
        </w:rPr>
        <w:t xml:space="preserve"> as effective on parents</w:t>
      </w:r>
    </w:p>
    <w:p w14:paraId="7B11E96D" w14:textId="25C11728" w:rsidR="00B415D5" w:rsidRPr="00D026A6" w:rsidRDefault="00B415D5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importance</w:t>
      </w:r>
      <w:proofErr w:type="gramEnd"/>
      <w:r w:rsidRPr="00D026A6">
        <w:rPr>
          <w:rFonts w:ascii="Calibri" w:hAnsi="Calibri"/>
          <w:sz w:val="26"/>
          <w:szCs w:val="26"/>
        </w:rPr>
        <w:t xml:space="preserve"> nagging</w:t>
      </w:r>
    </w:p>
    <w:p w14:paraId="018350D8" w14:textId="01B5A066" w:rsidR="00B415D5" w:rsidRPr="00D026A6" w:rsidRDefault="00B415D5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appeals</w:t>
      </w:r>
      <w:proofErr w:type="gramEnd"/>
      <w:r w:rsidRPr="00D026A6">
        <w:rPr>
          <w:rFonts w:ascii="Calibri" w:hAnsi="Calibri"/>
          <w:sz w:val="26"/>
          <w:szCs w:val="26"/>
        </w:rPr>
        <w:t xml:space="preserve"> to kids who want a better life for their kids</w:t>
      </w:r>
    </w:p>
    <w:p w14:paraId="44B57E28" w14:textId="335BDEDC" w:rsidR="00B415D5" w:rsidRPr="00D026A6" w:rsidRDefault="00B415D5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parental</w:t>
      </w:r>
      <w:proofErr w:type="gramEnd"/>
      <w:r w:rsidRPr="00D026A6">
        <w:rPr>
          <w:rFonts w:ascii="Calibri" w:hAnsi="Calibri"/>
          <w:sz w:val="26"/>
          <w:szCs w:val="26"/>
        </w:rPr>
        <w:t xml:space="preserve"> egos don’t want their kids to look bad</w:t>
      </w:r>
    </w:p>
    <w:p w14:paraId="4DBEFF7B" w14:textId="5E7123D2" w:rsidR="00B415D5" w:rsidRPr="00D026A6" w:rsidRDefault="00B415D5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spellStart"/>
      <w:proofErr w:type="gramStart"/>
      <w:r w:rsidRPr="00D026A6">
        <w:rPr>
          <w:rFonts w:ascii="Calibri" w:hAnsi="Calibri"/>
          <w:sz w:val="26"/>
          <w:szCs w:val="26"/>
        </w:rPr>
        <w:t>e</w:t>
      </w:r>
      <w:proofErr w:type="gramEnd"/>
      <w:r w:rsidRPr="00D026A6">
        <w:rPr>
          <w:rFonts w:ascii="Calibri" w:hAnsi="Calibri"/>
          <w:sz w:val="26"/>
          <w:szCs w:val="26"/>
        </w:rPr>
        <w:t>.g</w:t>
      </w:r>
      <w:proofErr w:type="spellEnd"/>
      <w:r w:rsidRPr="00D026A6">
        <w:rPr>
          <w:rFonts w:ascii="Calibri" w:hAnsi="Calibri"/>
          <w:sz w:val="26"/>
          <w:szCs w:val="26"/>
        </w:rPr>
        <w:t xml:space="preserve"> “you want me to learn, don’t you?” “</w:t>
      </w:r>
      <w:proofErr w:type="gramStart"/>
      <w:r w:rsidRPr="00D026A6">
        <w:rPr>
          <w:rFonts w:ascii="Calibri" w:hAnsi="Calibri"/>
          <w:sz w:val="26"/>
          <w:szCs w:val="26"/>
        </w:rPr>
        <w:t>you</w:t>
      </w:r>
      <w:proofErr w:type="gramEnd"/>
      <w:r w:rsidRPr="00D026A6">
        <w:rPr>
          <w:rFonts w:ascii="Calibri" w:hAnsi="Calibri"/>
          <w:sz w:val="26"/>
          <w:szCs w:val="26"/>
        </w:rPr>
        <w:t xml:space="preserve"> want me to be happy right?”</w:t>
      </w:r>
    </w:p>
    <w:p w14:paraId="72B1B4D8" w14:textId="77777777" w:rsidR="00A752F2" w:rsidRPr="00D026A6" w:rsidRDefault="00A752F2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2673A90C" w14:textId="4468F39B" w:rsidR="00A752F2" w:rsidRPr="00D026A6" w:rsidRDefault="00A752F2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cereal</w:t>
      </w:r>
      <w:proofErr w:type="gramEnd"/>
      <w:r w:rsidRPr="00D026A6">
        <w:rPr>
          <w:rFonts w:ascii="Calibri" w:hAnsi="Calibri"/>
          <w:sz w:val="26"/>
          <w:szCs w:val="26"/>
        </w:rPr>
        <w:t xml:space="preserve"> is a good example of this, parents don’t have the time or patience to argue with the kid for the choice of cereal</w:t>
      </w:r>
    </w:p>
    <w:p w14:paraId="0C160921" w14:textId="50A5F5F8" w:rsidR="00A752F2" w:rsidRPr="00D026A6" w:rsidRDefault="00A752F2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parents</w:t>
      </w:r>
      <w:proofErr w:type="gramEnd"/>
      <w:r w:rsidRPr="00D026A6">
        <w:rPr>
          <w:rFonts w:ascii="Calibri" w:hAnsi="Calibri"/>
          <w:sz w:val="26"/>
          <w:szCs w:val="26"/>
        </w:rPr>
        <w:t xml:space="preserve"> usually give in</w:t>
      </w:r>
    </w:p>
    <w:p w14:paraId="09565921" w14:textId="77777777" w:rsidR="00A752F2" w:rsidRPr="00D026A6" w:rsidRDefault="00A752F2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09DA00AA" w14:textId="71900E25" w:rsidR="00A752F2" w:rsidRPr="00D026A6" w:rsidRDefault="00A752F2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b/>
          <w:sz w:val="26"/>
          <w:szCs w:val="26"/>
        </w:rPr>
        <w:t>gatekeeper</w:t>
      </w:r>
      <w:proofErr w:type="gramEnd"/>
      <w:r w:rsidRPr="00D026A6">
        <w:rPr>
          <w:rFonts w:ascii="Calibri" w:hAnsi="Calibri"/>
          <w:sz w:val="26"/>
          <w:szCs w:val="26"/>
        </w:rPr>
        <w:t xml:space="preserve"> – parents that say “no” all the time to their kids</w:t>
      </w:r>
    </w:p>
    <w:p w14:paraId="05CBABF2" w14:textId="77777777" w:rsidR="00A752F2" w:rsidRPr="00D026A6" w:rsidRDefault="00A752F2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3E7B9A3A" w14:textId="555C47BF" w:rsidR="00A752F2" w:rsidRPr="00D026A6" w:rsidRDefault="00A752F2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parents</w:t>
      </w:r>
      <w:proofErr w:type="gramEnd"/>
      <w:r w:rsidRPr="00D026A6">
        <w:rPr>
          <w:rFonts w:ascii="Calibri" w:hAnsi="Calibri"/>
          <w:sz w:val="26"/>
          <w:szCs w:val="26"/>
        </w:rPr>
        <w:t xml:space="preserve"> are also opening up to kids in decision making (e.g. clothes, vehicles)</w:t>
      </w:r>
    </w:p>
    <w:p w14:paraId="16EE9212" w14:textId="77777777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59667B8D" w14:textId="254D272E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Types of parents</w:t>
      </w:r>
    </w:p>
    <w:p w14:paraId="4B9EC735" w14:textId="0E66D06D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b/>
          <w:sz w:val="26"/>
          <w:szCs w:val="26"/>
        </w:rPr>
        <w:t>indulger</w:t>
      </w:r>
      <w:proofErr w:type="gramEnd"/>
      <w:r w:rsidRPr="00D026A6">
        <w:rPr>
          <w:rFonts w:ascii="Calibri" w:hAnsi="Calibri"/>
          <w:sz w:val="26"/>
          <w:szCs w:val="26"/>
        </w:rPr>
        <w:t xml:space="preserve"> (33%)</w:t>
      </w:r>
    </w:p>
    <w:p w14:paraId="0FB0D84E" w14:textId="2B40D3CF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spend</w:t>
      </w:r>
      <w:proofErr w:type="gramEnd"/>
      <w:r w:rsidRPr="00D026A6">
        <w:rPr>
          <w:rFonts w:ascii="Calibri" w:hAnsi="Calibri"/>
          <w:sz w:val="26"/>
          <w:szCs w:val="26"/>
        </w:rPr>
        <w:t xml:space="preserve"> impulsively and enjoy possessions they acquire</w:t>
      </w:r>
    </w:p>
    <w:p w14:paraId="19569FE5" w14:textId="053847F5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b/>
          <w:sz w:val="26"/>
          <w:szCs w:val="26"/>
        </w:rPr>
        <w:t>bare</w:t>
      </w:r>
      <w:proofErr w:type="gramEnd"/>
      <w:r w:rsidRPr="00D026A6">
        <w:rPr>
          <w:rFonts w:ascii="Calibri" w:hAnsi="Calibri"/>
          <w:b/>
          <w:sz w:val="26"/>
          <w:szCs w:val="26"/>
        </w:rPr>
        <w:t xml:space="preserve"> necessities </w:t>
      </w:r>
      <w:r w:rsidRPr="00D026A6">
        <w:rPr>
          <w:rFonts w:ascii="Calibri" w:hAnsi="Calibri"/>
          <w:sz w:val="26"/>
          <w:szCs w:val="26"/>
        </w:rPr>
        <w:t>(31%)</w:t>
      </w:r>
    </w:p>
    <w:p w14:paraId="76AA7ADC" w14:textId="6DAC20E9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total</w:t>
      </w:r>
      <w:proofErr w:type="gramEnd"/>
      <w:r w:rsidRPr="00D026A6">
        <w:rPr>
          <w:rFonts w:ascii="Calibri" w:hAnsi="Calibri"/>
          <w:sz w:val="26"/>
          <w:szCs w:val="26"/>
        </w:rPr>
        <w:t xml:space="preserve"> control of house spending, frugal</w:t>
      </w:r>
    </w:p>
    <w:p w14:paraId="5B2D2332" w14:textId="237BED9B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little</w:t>
      </w:r>
      <w:proofErr w:type="gramEnd"/>
      <w:r w:rsidRPr="00D026A6">
        <w:rPr>
          <w:rFonts w:ascii="Calibri" w:hAnsi="Calibri"/>
          <w:sz w:val="26"/>
          <w:szCs w:val="26"/>
        </w:rPr>
        <w:t xml:space="preserve"> interaction with kids</w:t>
      </w:r>
    </w:p>
    <w:p w14:paraId="7F776C1F" w14:textId="37A2DBE8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b/>
          <w:sz w:val="26"/>
          <w:szCs w:val="26"/>
        </w:rPr>
        <w:t>conflicted</w:t>
      </w:r>
      <w:proofErr w:type="gramEnd"/>
      <w:r w:rsidRPr="00D026A6">
        <w:rPr>
          <w:rFonts w:ascii="Calibri" w:hAnsi="Calibri"/>
          <w:sz w:val="26"/>
          <w:szCs w:val="26"/>
        </w:rPr>
        <w:t xml:space="preserve"> (20%)</w:t>
      </w:r>
    </w:p>
    <w:p w14:paraId="3D63C5AA" w14:textId="5ABE02AF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want</w:t>
      </w:r>
      <w:proofErr w:type="gramEnd"/>
      <w:r w:rsidRPr="00D026A6">
        <w:rPr>
          <w:rFonts w:ascii="Calibri" w:hAnsi="Calibri"/>
          <w:sz w:val="26"/>
          <w:szCs w:val="26"/>
        </w:rPr>
        <w:t xml:space="preserve"> just the essentials, but give in because they feel guilty</w:t>
      </w:r>
    </w:p>
    <w:p w14:paraId="7DDB2241" w14:textId="57F80B64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financially</w:t>
      </w:r>
      <w:proofErr w:type="gramEnd"/>
      <w:r w:rsidRPr="00D026A6">
        <w:rPr>
          <w:rFonts w:ascii="Calibri" w:hAnsi="Calibri"/>
          <w:sz w:val="26"/>
          <w:szCs w:val="26"/>
        </w:rPr>
        <w:t xml:space="preserve"> poor</w:t>
      </w:r>
    </w:p>
    <w:p w14:paraId="4D0BC7AD" w14:textId="2231E464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b/>
          <w:sz w:val="26"/>
          <w:szCs w:val="26"/>
        </w:rPr>
        <w:t>kid</w:t>
      </w:r>
      <w:proofErr w:type="gramEnd"/>
      <w:r w:rsidRPr="00D026A6">
        <w:rPr>
          <w:rFonts w:ascii="Calibri" w:hAnsi="Calibri"/>
          <w:b/>
          <w:sz w:val="26"/>
          <w:szCs w:val="26"/>
        </w:rPr>
        <w:t xml:space="preserve"> pals</w:t>
      </w:r>
      <w:r w:rsidRPr="00D026A6">
        <w:rPr>
          <w:rFonts w:ascii="Calibri" w:hAnsi="Calibri"/>
          <w:sz w:val="26"/>
          <w:szCs w:val="26"/>
        </w:rPr>
        <w:t xml:space="preserve"> (15%)</w:t>
      </w:r>
    </w:p>
    <w:p w14:paraId="1ADCC302" w14:textId="5F0CB575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parents</w:t>
      </w:r>
      <w:proofErr w:type="gramEnd"/>
      <w:r w:rsidRPr="00D026A6">
        <w:rPr>
          <w:rFonts w:ascii="Calibri" w:hAnsi="Calibri"/>
          <w:sz w:val="26"/>
          <w:szCs w:val="26"/>
        </w:rPr>
        <w:t xml:space="preserve"> want to have fun with kids</w:t>
      </w:r>
    </w:p>
    <w:p w14:paraId="6F13A0CC" w14:textId="07B1DCF8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e</w:t>
      </w:r>
      <w:proofErr w:type="gramEnd"/>
      <w:r w:rsidRPr="00D026A6">
        <w:rPr>
          <w:rFonts w:ascii="Calibri" w:hAnsi="Calibri"/>
          <w:sz w:val="26"/>
          <w:szCs w:val="26"/>
        </w:rPr>
        <w:t>.g. play video games together</w:t>
      </w:r>
    </w:p>
    <w:p w14:paraId="059A3362" w14:textId="77777777" w:rsidR="0038441F" w:rsidRPr="00D026A6" w:rsidRDefault="0038441F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4D76C992" w14:textId="510D5781" w:rsidR="0038441F" w:rsidRPr="00D026A6" w:rsidRDefault="001E18D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automobile</w:t>
      </w:r>
      <w:proofErr w:type="gramEnd"/>
      <w:r w:rsidRPr="00D026A6">
        <w:rPr>
          <w:rFonts w:ascii="Calibri" w:hAnsi="Calibri"/>
          <w:sz w:val="26"/>
          <w:szCs w:val="26"/>
        </w:rPr>
        <w:t xml:space="preserve"> advertisers are using different methods to reach to kids</w:t>
      </w:r>
    </w:p>
    <w:p w14:paraId="07E2C463" w14:textId="619370F7" w:rsidR="001E18D7" w:rsidRPr="00D026A6" w:rsidRDefault="001E18D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cartoon</w:t>
      </w:r>
      <w:proofErr w:type="gramEnd"/>
      <w:r w:rsidRPr="00D026A6">
        <w:rPr>
          <w:rFonts w:ascii="Calibri" w:hAnsi="Calibri"/>
          <w:sz w:val="26"/>
          <w:szCs w:val="26"/>
        </w:rPr>
        <w:t xml:space="preserve"> characters</w:t>
      </w:r>
    </w:p>
    <w:p w14:paraId="2194B93F" w14:textId="58704FC8" w:rsidR="001E18D7" w:rsidRPr="00D026A6" w:rsidRDefault="001E18D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advertising</w:t>
      </w:r>
      <w:proofErr w:type="gramEnd"/>
      <w:r w:rsidRPr="00D026A6">
        <w:rPr>
          <w:rFonts w:ascii="Calibri" w:hAnsi="Calibri"/>
          <w:sz w:val="26"/>
          <w:szCs w:val="26"/>
        </w:rPr>
        <w:t xml:space="preserve"> in kids’ magazines</w:t>
      </w:r>
    </w:p>
    <w:p w14:paraId="4C9DAFDB" w14:textId="67B182B9" w:rsidR="001E18D7" w:rsidRPr="00D026A6" w:rsidRDefault="001E18D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kid</w:t>
      </w:r>
      <w:proofErr w:type="gramEnd"/>
      <w:r w:rsidRPr="00D026A6">
        <w:rPr>
          <w:rFonts w:ascii="Calibri" w:hAnsi="Calibri"/>
          <w:sz w:val="26"/>
          <w:szCs w:val="26"/>
        </w:rPr>
        <w:t>-friendly features in the cars</w:t>
      </w:r>
    </w:p>
    <w:p w14:paraId="3BE1E5D3" w14:textId="77777777" w:rsidR="00F07457" w:rsidRPr="00D026A6" w:rsidRDefault="00F0745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171943CE" w14:textId="3F4B03E9" w:rsidR="00F07457" w:rsidRPr="00D026A6" w:rsidRDefault="00F0745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travel</w:t>
      </w:r>
      <w:proofErr w:type="gramEnd"/>
      <w:r w:rsidRPr="00D026A6">
        <w:rPr>
          <w:rFonts w:ascii="Calibri" w:hAnsi="Calibri"/>
          <w:sz w:val="26"/>
          <w:szCs w:val="26"/>
        </w:rPr>
        <w:t xml:space="preserve"> industry now very family-focused</w:t>
      </w:r>
    </w:p>
    <w:p w14:paraId="643AA3DF" w14:textId="77777777" w:rsidR="00F07457" w:rsidRPr="00D026A6" w:rsidRDefault="00F0745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38AD8225" w14:textId="50E78B0B" w:rsidR="00F07457" w:rsidRPr="00D026A6" w:rsidRDefault="00F0745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-“</w:t>
      </w:r>
      <w:proofErr w:type="gramStart"/>
      <w:r w:rsidRPr="00D026A6">
        <w:rPr>
          <w:rFonts w:ascii="Calibri" w:hAnsi="Calibri"/>
          <w:sz w:val="26"/>
          <w:szCs w:val="26"/>
        </w:rPr>
        <w:t>retailers</w:t>
      </w:r>
      <w:proofErr w:type="gramEnd"/>
      <w:r w:rsidRPr="00D026A6">
        <w:rPr>
          <w:rFonts w:ascii="Calibri" w:hAnsi="Calibri"/>
          <w:sz w:val="26"/>
          <w:szCs w:val="26"/>
        </w:rPr>
        <w:t xml:space="preserve"> that fail to include whole family in events will die off”</w:t>
      </w:r>
    </w:p>
    <w:p w14:paraId="474FCBE4" w14:textId="77777777" w:rsidR="00F07457" w:rsidRPr="00D026A6" w:rsidRDefault="00F0745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5DCE1157" w14:textId="457C2978" w:rsidR="00F07457" w:rsidRPr="00D026A6" w:rsidRDefault="00F0745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recognizing</w:t>
      </w:r>
      <w:proofErr w:type="gramEnd"/>
      <w:r w:rsidRPr="00D026A6">
        <w:rPr>
          <w:rFonts w:ascii="Calibri" w:hAnsi="Calibri"/>
          <w:sz w:val="26"/>
          <w:szCs w:val="26"/>
        </w:rPr>
        <w:t xml:space="preserve"> the value of </w:t>
      </w:r>
      <w:proofErr w:type="spellStart"/>
      <w:r w:rsidRPr="00D026A6">
        <w:rPr>
          <w:rFonts w:ascii="Calibri" w:hAnsi="Calibri"/>
          <w:sz w:val="26"/>
          <w:szCs w:val="26"/>
        </w:rPr>
        <w:t>kidfluence</w:t>
      </w:r>
      <w:proofErr w:type="spellEnd"/>
      <w:r w:rsidRPr="00D026A6">
        <w:rPr>
          <w:rFonts w:ascii="Calibri" w:hAnsi="Calibri"/>
          <w:sz w:val="26"/>
          <w:szCs w:val="26"/>
        </w:rPr>
        <w:t xml:space="preserve"> means lining your company with the new up-and-coming generation of adults</w:t>
      </w:r>
    </w:p>
    <w:p w14:paraId="524A1A03" w14:textId="77777777" w:rsidR="009B5BEC" w:rsidRPr="00D026A6" w:rsidRDefault="009B5BEC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3A99F6F8" w14:textId="3FA45113" w:rsidR="00536231" w:rsidRPr="00D026A6" w:rsidRDefault="00536231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b/>
          <w:sz w:val="26"/>
          <w:szCs w:val="26"/>
          <w:u w:val="single"/>
        </w:rPr>
        <w:t>Kids as Future Purchasers</w:t>
      </w:r>
    </w:p>
    <w:p w14:paraId="1DC71C99" w14:textId="08A74FBB" w:rsidR="00536231" w:rsidRPr="00D026A6" w:rsidRDefault="00536231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future</w:t>
      </w:r>
      <w:proofErr w:type="gramEnd"/>
      <w:r w:rsidRPr="00D026A6">
        <w:rPr>
          <w:rFonts w:ascii="Calibri" w:hAnsi="Calibri"/>
          <w:sz w:val="26"/>
          <w:szCs w:val="26"/>
        </w:rPr>
        <w:t xml:space="preserve"> market of kids hard to predict, can’t tell how much they will spend as adults</w:t>
      </w:r>
    </w:p>
    <w:p w14:paraId="1E0A3531" w14:textId="5E5E3083" w:rsidR="00536231" w:rsidRPr="00D026A6" w:rsidRDefault="00536231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="00C61B74" w:rsidRPr="00D026A6">
        <w:rPr>
          <w:rFonts w:ascii="Calibri" w:hAnsi="Calibri"/>
          <w:b/>
          <w:sz w:val="26"/>
          <w:szCs w:val="26"/>
        </w:rPr>
        <w:t>lifetime</w:t>
      </w:r>
      <w:proofErr w:type="gramEnd"/>
      <w:r w:rsidR="00C61B74" w:rsidRPr="00D026A6">
        <w:rPr>
          <w:rFonts w:ascii="Calibri" w:hAnsi="Calibri"/>
          <w:b/>
          <w:sz w:val="26"/>
          <w:szCs w:val="26"/>
        </w:rPr>
        <w:t xml:space="preserve"> value </w:t>
      </w:r>
      <w:r w:rsidR="00C61B74" w:rsidRPr="00D026A6">
        <w:rPr>
          <w:rFonts w:ascii="Calibri" w:hAnsi="Calibri"/>
          <w:sz w:val="26"/>
          <w:szCs w:val="26"/>
        </w:rPr>
        <w:t xml:space="preserve"> - value of a customer to a company over their lifetime</w:t>
      </w:r>
    </w:p>
    <w:p w14:paraId="3F814C70" w14:textId="77777777" w:rsidR="00C61B74" w:rsidRPr="00D026A6" w:rsidRDefault="00C61B74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5E780AE6" w14:textId="7B5059E8" w:rsidR="00C61B74" w:rsidRPr="00D026A6" w:rsidRDefault="00C61B74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less</w:t>
      </w:r>
      <w:proofErr w:type="gramEnd"/>
      <w:r w:rsidRPr="00D026A6">
        <w:rPr>
          <w:rFonts w:ascii="Calibri" w:hAnsi="Calibri"/>
          <w:sz w:val="26"/>
          <w:szCs w:val="26"/>
        </w:rPr>
        <w:t xml:space="preserve"> expensive to keep existing customers than to make new ones</w:t>
      </w:r>
    </w:p>
    <w:p w14:paraId="3E46F651" w14:textId="77777777" w:rsidR="00C61B74" w:rsidRPr="00D026A6" w:rsidRDefault="00C61B74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54961C7B" w14:textId="3B0686BB" w:rsidR="00C61B74" w:rsidRPr="00D026A6" w:rsidRDefault="00C61B74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kids</w:t>
      </w:r>
      <w:proofErr w:type="gramEnd"/>
      <w:r w:rsidRPr="00D026A6">
        <w:rPr>
          <w:rFonts w:ascii="Calibri" w:hAnsi="Calibri"/>
          <w:sz w:val="26"/>
          <w:szCs w:val="26"/>
        </w:rPr>
        <w:t xml:space="preserve"> are easier to convince than adults, and it is important to develop brand relationships with them early on</w:t>
      </w:r>
    </w:p>
    <w:p w14:paraId="1DCF769F" w14:textId="74408E70" w:rsidR="00C61B74" w:rsidRPr="00D026A6" w:rsidRDefault="00C61B74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brand</w:t>
      </w:r>
      <w:proofErr w:type="gramEnd"/>
      <w:r w:rsidRPr="00D026A6">
        <w:rPr>
          <w:rFonts w:ascii="Calibri" w:hAnsi="Calibri"/>
          <w:sz w:val="26"/>
          <w:szCs w:val="26"/>
        </w:rPr>
        <w:t xml:space="preserve"> loyalty is developed at childhood and can last a lifetime</w:t>
      </w:r>
    </w:p>
    <w:p w14:paraId="0BEBE86E" w14:textId="77777777" w:rsidR="00C61B74" w:rsidRPr="00D026A6" w:rsidRDefault="00C61B74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6BA54DA7" w14:textId="1E961EFC" w:rsidR="00C61B74" w:rsidRPr="00D026A6" w:rsidRDefault="00C61B74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banks</w:t>
      </w:r>
      <w:proofErr w:type="gramEnd"/>
      <w:r w:rsidRPr="00D026A6">
        <w:rPr>
          <w:rFonts w:ascii="Calibri" w:hAnsi="Calibri"/>
          <w:sz w:val="26"/>
          <w:szCs w:val="26"/>
        </w:rPr>
        <w:t xml:space="preserve"> are a lifetime relationship with customer, so they target kids</w:t>
      </w:r>
    </w:p>
    <w:p w14:paraId="3FA10052" w14:textId="0256E008" w:rsidR="00C61B74" w:rsidRPr="00D026A6" w:rsidRDefault="00C61B74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kids</w:t>
      </w:r>
      <w:proofErr w:type="gramEnd"/>
      <w:r w:rsidRPr="00D026A6">
        <w:rPr>
          <w:rFonts w:ascii="Calibri" w:hAnsi="Calibri"/>
          <w:sz w:val="26"/>
          <w:szCs w:val="26"/>
        </w:rPr>
        <w:t xml:space="preserve"> most likely to open bank account at parents’ bank</w:t>
      </w:r>
    </w:p>
    <w:p w14:paraId="42E911A6" w14:textId="77777777" w:rsidR="00C61B74" w:rsidRPr="00D026A6" w:rsidRDefault="00C61B74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59DD3466" w14:textId="73FC68C4" w:rsidR="00C61B74" w:rsidRPr="00D026A6" w:rsidRDefault="00283A32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Cross-Generation Appeal</w:t>
      </w:r>
    </w:p>
    <w:p w14:paraId="5C278A95" w14:textId="450C587A" w:rsidR="00283A32" w:rsidRPr="00D026A6" w:rsidRDefault="00283A32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some</w:t>
      </w:r>
      <w:proofErr w:type="gramEnd"/>
      <w:r w:rsidRPr="00D026A6">
        <w:rPr>
          <w:rFonts w:ascii="Calibri" w:hAnsi="Calibri"/>
          <w:sz w:val="26"/>
          <w:szCs w:val="26"/>
        </w:rPr>
        <w:t xml:space="preserve"> ads create nostalgia in old generation but still appear exciting and new to the younger generation</w:t>
      </w:r>
    </w:p>
    <w:p w14:paraId="354C23F6" w14:textId="10BB4133" w:rsidR="00283A32" w:rsidRPr="00D026A6" w:rsidRDefault="00283A32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e</w:t>
      </w:r>
      <w:proofErr w:type="gramEnd"/>
      <w:r w:rsidRPr="00D026A6">
        <w:rPr>
          <w:rFonts w:ascii="Calibri" w:hAnsi="Calibri"/>
          <w:sz w:val="26"/>
          <w:szCs w:val="26"/>
        </w:rPr>
        <w:t>.g. revamped VW beetle</w:t>
      </w:r>
    </w:p>
    <w:p w14:paraId="3D356FA2" w14:textId="77777777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05AB1E6F" w14:textId="67D04D61" w:rsidR="00283A32" w:rsidRPr="00D026A6" w:rsidRDefault="00283A32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r w:rsidR="00BC43FA" w:rsidRPr="00D026A6">
        <w:rPr>
          <w:rFonts w:ascii="Calibri" w:hAnsi="Calibri"/>
          <w:sz w:val="26"/>
          <w:szCs w:val="26"/>
        </w:rPr>
        <w:t>“</w:t>
      </w:r>
      <w:proofErr w:type="gramStart"/>
      <w:r w:rsidR="00BC43FA" w:rsidRPr="00D026A6">
        <w:rPr>
          <w:rFonts w:ascii="Calibri" w:hAnsi="Calibri"/>
          <w:sz w:val="26"/>
          <w:szCs w:val="26"/>
        </w:rPr>
        <w:t>youth</w:t>
      </w:r>
      <w:proofErr w:type="gramEnd"/>
      <w:r w:rsidR="00BC43FA" w:rsidRPr="00D026A6">
        <w:rPr>
          <w:rFonts w:ascii="Calibri" w:hAnsi="Calibri"/>
          <w:sz w:val="26"/>
          <w:szCs w:val="26"/>
        </w:rPr>
        <w:t xml:space="preserve"> is beyond just a demographic, it’s a state of mind” – Ford</w:t>
      </w:r>
    </w:p>
    <w:p w14:paraId="46087B2F" w14:textId="77777777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4E6A920A" w14:textId="3F6C1A56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Appropriate age to brand</w:t>
      </w:r>
    </w:p>
    <w:p w14:paraId="69716CE9" w14:textId="43652E83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kids</w:t>
      </w:r>
      <w:proofErr w:type="gramEnd"/>
      <w:r w:rsidRPr="00D026A6">
        <w:rPr>
          <w:rFonts w:ascii="Calibri" w:hAnsi="Calibri"/>
          <w:sz w:val="26"/>
          <w:szCs w:val="26"/>
        </w:rPr>
        <w:t xml:space="preserve"> are aware of brands from early age</w:t>
      </w:r>
    </w:p>
    <w:p w14:paraId="313B1A1A" w14:textId="37F4D63D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-TV, siblings, school, shopping, parents all present brands to kids</w:t>
      </w:r>
    </w:p>
    <w:p w14:paraId="5EB71D5D" w14:textId="77777777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46CBA286" w14:textId="75AD62A8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kids</w:t>
      </w:r>
      <w:proofErr w:type="gramEnd"/>
      <w:r w:rsidRPr="00D026A6">
        <w:rPr>
          <w:rFonts w:ascii="Calibri" w:hAnsi="Calibri"/>
          <w:sz w:val="26"/>
          <w:szCs w:val="26"/>
        </w:rPr>
        <w:t xml:space="preserve"> have 100 in brand repertoire (1</w:t>
      </w:r>
      <w:r w:rsidRPr="00D026A6">
        <w:rPr>
          <w:rFonts w:ascii="Calibri" w:hAnsi="Calibri"/>
          <w:sz w:val="26"/>
          <w:szCs w:val="26"/>
          <w:vertAlign w:val="superscript"/>
        </w:rPr>
        <w:t>st</w:t>
      </w:r>
      <w:r w:rsidRPr="00D026A6">
        <w:rPr>
          <w:rFonts w:ascii="Calibri" w:hAnsi="Calibri"/>
          <w:sz w:val="26"/>
          <w:szCs w:val="26"/>
        </w:rPr>
        <w:t xml:space="preserve"> grade), 300-400 at 10</w:t>
      </w:r>
    </w:p>
    <w:p w14:paraId="2412860D" w14:textId="263824E4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adults</w:t>
      </w:r>
      <w:proofErr w:type="gramEnd"/>
      <w:r w:rsidRPr="00D026A6">
        <w:rPr>
          <w:rFonts w:ascii="Calibri" w:hAnsi="Calibri"/>
          <w:sz w:val="26"/>
          <w:szCs w:val="26"/>
        </w:rPr>
        <w:t xml:space="preserve"> have 1500 brands</w:t>
      </w:r>
    </w:p>
    <w:p w14:paraId="31EE6668" w14:textId="00F48E42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usually</w:t>
      </w:r>
      <w:proofErr w:type="gramEnd"/>
      <w:r w:rsidRPr="00D026A6">
        <w:rPr>
          <w:rFonts w:ascii="Calibri" w:hAnsi="Calibri"/>
          <w:sz w:val="26"/>
          <w:szCs w:val="26"/>
        </w:rPr>
        <w:t xml:space="preserve"> developed by trial</w:t>
      </w:r>
    </w:p>
    <w:p w14:paraId="7AF0BFA1" w14:textId="77777777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41023CBD" w14:textId="09C14E1D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kids</w:t>
      </w:r>
      <w:proofErr w:type="gramEnd"/>
      <w:r w:rsidRPr="00D026A6">
        <w:rPr>
          <w:rFonts w:ascii="Calibri" w:hAnsi="Calibri"/>
          <w:sz w:val="26"/>
          <w:szCs w:val="26"/>
        </w:rPr>
        <w:t xml:space="preserve"> can identify brands, but choosing which is better is the key</w:t>
      </w:r>
    </w:p>
    <w:p w14:paraId="0DE0F26F" w14:textId="0C25FEF3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by</w:t>
      </w:r>
      <w:proofErr w:type="gramEnd"/>
      <w:r w:rsidRPr="00D026A6">
        <w:rPr>
          <w:rFonts w:ascii="Calibri" w:hAnsi="Calibri"/>
          <w:sz w:val="26"/>
          <w:szCs w:val="26"/>
        </w:rPr>
        <w:t xml:space="preserve"> age 3-4, kids can differentiate brands</w:t>
      </w:r>
    </w:p>
    <w:p w14:paraId="57DE7471" w14:textId="61E58F8A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they</w:t>
      </w:r>
      <w:proofErr w:type="gramEnd"/>
      <w:r w:rsidRPr="00D026A6">
        <w:rPr>
          <w:rFonts w:ascii="Calibri" w:hAnsi="Calibri"/>
          <w:sz w:val="26"/>
          <w:szCs w:val="26"/>
        </w:rPr>
        <w:t xml:space="preserve"> think certain brands are better</w:t>
      </w:r>
    </w:p>
    <w:p w14:paraId="28B27956" w14:textId="798530C3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first</w:t>
      </w:r>
      <w:proofErr w:type="gramEnd"/>
      <w:r w:rsidRPr="00D026A6">
        <w:rPr>
          <w:rFonts w:ascii="Calibri" w:hAnsi="Calibri"/>
          <w:sz w:val="26"/>
          <w:szCs w:val="26"/>
        </w:rPr>
        <w:t xml:space="preserve"> brand loyalty is developed this way</w:t>
      </w:r>
    </w:p>
    <w:p w14:paraId="3EC07CEC" w14:textId="4CFD4FCF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brand</w:t>
      </w:r>
      <w:proofErr w:type="gramEnd"/>
      <w:r w:rsidRPr="00D026A6">
        <w:rPr>
          <w:rFonts w:ascii="Calibri" w:hAnsi="Calibri"/>
          <w:sz w:val="26"/>
          <w:szCs w:val="26"/>
        </w:rPr>
        <w:t xml:space="preserve"> is a promise of performance that is recognized and trustworthy</w:t>
      </w:r>
    </w:p>
    <w:p w14:paraId="05ACB08A" w14:textId="69658233" w:rsidR="00BC43FA" w:rsidRPr="00D026A6" w:rsidRDefault="00EB66C3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kids</w:t>
      </w:r>
      <w:proofErr w:type="gramEnd"/>
      <w:r w:rsidRPr="00D026A6">
        <w:rPr>
          <w:rFonts w:ascii="Calibri" w:hAnsi="Calibri"/>
          <w:sz w:val="26"/>
          <w:szCs w:val="26"/>
        </w:rPr>
        <w:t xml:space="preserve"> age 7-9 will know ads are persuading them</w:t>
      </w:r>
    </w:p>
    <w:p w14:paraId="034E2EC9" w14:textId="2EF8D3C7" w:rsidR="00EB66C3" w:rsidRPr="00D026A6" w:rsidRDefault="00EB66C3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open</w:t>
      </w:r>
      <w:proofErr w:type="gramEnd"/>
      <w:r w:rsidRPr="00D026A6">
        <w:rPr>
          <w:rFonts w:ascii="Calibri" w:hAnsi="Calibri"/>
          <w:sz w:val="26"/>
          <w:szCs w:val="26"/>
        </w:rPr>
        <w:t xml:space="preserve"> to suggestion</w:t>
      </w:r>
    </w:p>
    <w:p w14:paraId="7640CCAC" w14:textId="1C610F90" w:rsidR="00EB66C3" w:rsidRPr="00D026A6" w:rsidRDefault="00EB66C3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brain</w:t>
      </w:r>
      <w:proofErr w:type="gramEnd"/>
      <w:r w:rsidRPr="00D026A6">
        <w:rPr>
          <w:rFonts w:ascii="Calibri" w:hAnsi="Calibri"/>
          <w:sz w:val="26"/>
          <w:szCs w:val="26"/>
        </w:rPr>
        <w:t xml:space="preserve"> open enough to create brand impression</w:t>
      </w:r>
    </w:p>
    <w:p w14:paraId="1AE14559" w14:textId="77777777" w:rsidR="00EB66C3" w:rsidRPr="00D026A6" w:rsidRDefault="00EB66C3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38E0D0B0" w14:textId="26CF3359" w:rsidR="00EB66C3" w:rsidRPr="00D026A6" w:rsidRDefault="00EB66C3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Tweens and Brands</w:t>
      </w:r>
    </w:p>
    <w:p w14:paraId="311FAA26" w14:textId="4F7B24CD" w:rsidR="00EB66C3" w:rsidRPr="00D026A6" w:rsidRDefault="00EB66C3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rules</w:t>
      </w:r>
      <w:proofErr w:type="gramEnd"/>
      <w:r w:rsidRPr="00D026A6">
        <w:rPr>
          <w:rFonts w:ascii="Calibri" w:hAnsi="Calibri"/>
          <w:sz w:val="26"/>
          <w:szCs w:val="26"/>
        </w:rPr>
        <w:t xml:space="preserve"> and their place in the world begin to be established</w:t>
      </w:r>
    </w:p>
    <w:p w14:paraId="75F19201" w14:textId="206E8AA2" w:rsidR="00EB66C3" w:rsidRPr="00D026A6" w:rsidRDefault="00EB66C3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family</w:t>
      </w:r>
      <w:proofErr w:type="gramEnd"/>
      <w:r w:rsidRPr="00D026A6">
        <w:rPr>
          <w:rFonts w:ascii="Calibri" w:hAnsi="Calibri"/>
          <w:sz w:val="26"/>
          <w:szCs w:val="26"/>
        </w:rPr>
        <w:t xml:space="preserve"> not the primary source of learning</w:t>
      </w:r>
    </w:p>
    <w:p w14:paraId="423FB0CD" w14:textId="7D05D78C" w:rsidR="00EB66C3" w:rsidRPr="00D026A6" w:rsidRDefault="00EB66C3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self</w:t>
      </w:r>
      <w:proofErr w:type="gramEnd"/>
      <w:r w:rsidRPr="00D026A6">
        <w:rPr>
          <w:rFonts w:ascii="Calibri" w:hAnsi="Calibri"/>
          <w:sz w:val="26"/>
          <w:szCs w:val="26"/>
        </w:rPr>
        <w:t>-expression is important, so branding comes into play a lot more</w:t>
      </w:r>
    </w:p>
    <w:p w14:paraId="4BC91A61" w14:textId="62B8440B" w:rsidR="00EB66C3" w:rsidRPr="00D026A6" w:rsidRDefault="00EB66C3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want</w:t>
      </w:r>
      <w:proofErr w:type="gramEnd"/>
      <w:r w:rsidRPr="00D026A6">
        <w:rPr>
          <w:rFonts w:ascii="Calibri" w:hAnsi="Calibri"/>
          <w:sz w:val="26"/>
          <w:szCs w:val="26"/>
        </w:rPr>
        <w:t xml:space="preserve"> to fit in</w:t>
      </w:r>
    </w:p>
    <w:p w14:paraId="1981057D" w14:textId="0D699A13" w:rsidR="00361B97" w:rsidRPr="00D026A6" w:rsidRDefault="009D6BC1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most</w:t>
      </w:r>
      <w:proofErr w:type="gramEnd"/>
      <w:r w:rsidRPr="00D026A6">
        <w:rPr>
          <w:rFonts w:ascii="Calibri" w:hAnsi="Calibri"/>
          <w:sz w:val="26"/>
          <w:szCs w:val="26"/>
        </w:rPr>
        <w:t xml:space="preserve"> independent purchases happen at this time, big window for brand impression</w:t>
      </w:r>
    </w:p>
    <w:p w14:paraId="2A19D4E1" w14:textId="77777777" w:rsidR="009D6BC1" w:rsidRPr="00D026A6" w:rsidRDefault="009D6BC1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3C0884CB" w14:textId="77777777" w:rsidR="009D6BC1" w:rsidRPr="00D026A6" w:rsidRDefault="009D6BC1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2DDB3D68" w14:textId="77777777" w:rsidR="009D6BC1" w:rsidRPr="00D026A6" w:rsidRDefault="009D6BC1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4ECF9A91" w14:textId="77777777" w:rsidR="009D6BC1" w:rsidRPr="00D026A6" w:rsidRDefault="009D6BC1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05BC480F" w14:textId="5F25632F" w:rsidR="00361B97" w:rsidRPr="00D026A6" w:rsidRDefault="00361B9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Consumer Stages</w:t>
      </w:r>
    </w:p>
    <w:p w14:paraId="23250B0B" w14:textId="398F5E56" w:rsidR="00361B97" w:rsidRPr="00D026A6" w:rsidRDefault="00361B9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perceptual</w:t>
      </w:r>
      <w:proofErr w:type="gramEnd"/>
      <w:r w:rsidRPr="00D026A6">
        <w:rPr>
          <w:rFonts w:ascii="Calibri" w:hAnsi="Calibri"/>
          <w:sz w:val="26"/>
          <w:szCs w:val="26"/>
        </w:rPr>
        <w:t xml:space="preserve"> stage (3-7) – aware of products, don’t differentiate brands</w:t>
      </w:r>
    </w:p>
    <w:p w14:paraId="642B0DAB" w14:textId="0F1B8A62" w:rsidR="00EB66C3" w:rsidRPr="00D026A6" w:rsidRDefault="00EB66C3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analytical</w:t>
      </w:r>
      <w:proofErr w:type="gramEnd"/>
      <w:r w:rsidRPr="00D026A6">
        <w:rPr>
          <w:rFonts w:ascii="Calibri" w:hAnsi="Calibri"/>
          <w:sz w:val="26"/>
          <w:szCs w:val="26"/>
        </w:rPr>
        <w:t xml:space="preserve"> stage </w:t>
      </w:r>
      <w:r w:rsidR="00361B97" w:rsidRPr="00D026A6">
        <w:rPr>
          <w:rFonts w:ascii="Calibri" w:hAnsi="Calibri"/>
          <w:sz w:val="26"/>
          <w:szCs w:val="26"/>
        </w:rPr>
        <w:t>(8-11) – brand awareness begins</w:t>
      </w:r>
    </w:p>
    <w:p w14:paraId="37353413" w14:textId="509601EE" w:rsidR="00361B97" w:rsidRPr="00D026A6" w:rsidRDefault="00361B97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reflective</w:t>
      </w:r>
      <w:proofErr w:type="gramEnd"/>
      <w:r w:rsidRPr="00D026A6">
        <w:rPr>
          <w:rFonts w:ascii="Calibri" w:hAnsi="Calibri"/>
          <w:sz w:val="26"/>
          <w:szCs w:val="26"/>
        </w:rPr>
        <w:t xml:space="preserve"> stage (12-16) – adolescents sensitive to brands and start become skeptical</w:t>
      </w:r>
    </w:p>
    <w:p w14:paraId="52EC0F9A" w14:textId="451F5971" w:rsidR="00BC43FA" w:rsidRPr="00D026A6" w:rsidRDefault="00BC43F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</w:r>
    </w:p>
    <w:p w14:paraId="00B7E29B" w14:textId="47285373" w:rsidR="00BC43FA" w:rsidRPr="00D026A6" w:rsidRDefault="00EC3D15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some</w:t>
      </w:r>
      <w:proofErr w:type="gramEnd"/>
      <w:r w:rsidRPr="00D026A6">
        <w:rPr>
          <w:rFonts w:ascii="Calibri" w:hAnsi="Calibri"/>
          <w:sz w:val="26"/>
          <w:szCs w:val="26"/>
        </w:rPr>
        <w:t xml:space="preserve"> businesses need to keep fresh so that younger generations stay in touch with the brand</w:t>
      </w:r>
    </w:p>
    <w:p w14:paraId="08D0A3CB" w14:textId="77777777" w:rsidR="00EC3D15" w:rsidRPr="00D026A6" w:rsidRDefault="00EC3D15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71163F29" w14:textId="79FED81B" w:rsidR="00EC3D15" w:rsidRPr="00D026A6" w:rsidRDefault="00EC3D15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youth</w:t>
      </w:r>
      <w:proofErr w:type="gramEnd"/>
      <w:r w:rsidRPr="00D026A6">
        <w:rPr>
          <w:rFonts w:ascii="Calibri" w:hAnsi="Calibri"/>
          <w:sz w:val="26"/>
          <w:szCs w:val="26"/>
        </w:rPr>
        <w:t xml:space="preserve"> want something fun, but don’t want something their parents liked</w:t>
      </w:r>
    </w:p>
    <w:p w14:paraId="4E000200" w14:textId="77777777" w:rsidR="00B40C8A" w:rsidRPr="00D026A6" w:rsidRDefault="00B40C8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71598CA5" w14:textId="1D50A655" w:rsidR="00B40C8A" w:rsidRPr="00D026A6" w:rsidRDefault="00B40C8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-Gap a successful business because of Old Navy, Gap, and Banana Republic</w:t>
      </w:r>
    </w:p>
    <w:p w14:paraId="13757D32" w14:textId="238D9296" w:rsidR="00B40C8A" w:rsidRPr="00D026A6" w:rsidRDefault="00B40C8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markets</w:t>
      </w:r>
      <w:proofErr w:type="gramEnd"/>
      <w:r w:rsidRPr="00D026A6">
        <w:rPr>
          <w:rFonts w:ascii="Calibri" w:hAnsi="Calibri"/>
          <w:sz w:val="26"/>
          <w:szCs w:val="26"/>
        </w:rPr>
        <w:t xml:space="preserve"> to different generations</w:t>
      </w:r>
    </w:p>
    <w:p w14:paraId="3A09C313" w14:textId="0DDDC828" w:rsidR="00B40C8A" w:rsidRPr="00D026A6" w:rsidRDefault="00B40C8A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cradle</w:t>
      </w:r>
      <w:proofErr w:type="gramEnd"/>
      <w:r w:rsidRPr="00D026A6">
        <w:rPr>
          <w:rFonts w:ascii="Calibri" w:hAnsi="Calibri"/>
          <w:sz w:val="26"/>
          <w:szCs w:val="26"/>
        </w:rPr>
        <w:t xml:space="preserve"> to grave</w:t>
      </w:r>
    </w:p>
    <w:p w14:paraId="093D4070" w14:textId="6A0291E1" w:rsidR="00715FB6" w:rsidRPr="00D026A6" w:rsidRDefault="00715FB6" w:rsidP="00D026A6">
      <w:pPr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br w:type="page"/>
      </w:r>
    </w:p>
    <w:p w14:paraId="7FA34EC2" w14:textId="738A7D02" w:rsidR="00B40C8A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b/>
          <w:sz w:val="26"/>
          <w:szCs w:val="26"/>
          <w:u w:val="single"/>
        </w:rPr>
      </w:pPr>
      <w:r w:rsidRPr="00D026A6">
        <w:rPr>
          <w:rFonts w:ascii="Calibri" w:hAnsi="Calibri"/>
          <w:b/>
          <w:sz w:val="26"/>
          <w:szCs w:val="26"/>
          <w:u w:val="single"/>
        </w:rPr>
        <w:t>I Can’t See Clearly Now</w:t>
      </w:r>
    </w:p>
    <w:p w14:paraId="6B40A7CD" w14:textId="77777777" w:rsidR="00715FB6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b/>
          <w:sz w:val="26"/>
          <w:szCs w:val="26"/>
          <w:u w:val="single"/>
        </w:rPr>
      </w:pPr>
    </w:p>
    <w:p w14:paraId="2A724E06" w14:textId="056842E0" w:rsidR="00715FB6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might</w:t>
      </w:r>
      <w:proofErr w:type="gramEnd"/>
      <w:r w:rsidRPr="00D026A6">
        <w:rPr>
          <w:rFonts w:ascii="Calibri" w:hAnsi="Calibri"/>
          <w:sz w:val="26"/>
          <w:szCs w:val="26"/>
        </w:rPr>
        <w:t xml:space="preserve"> be regarded as deceptive and unfair practice</w:t>
      </w:r>
    </w:p>
    <w:p w14:paraId="5ED6BE0B" w14:textId="50DA89A6" w:rsidR="00715FB6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still</w:t>
      </w:r>
      <w:proofErr w:type="gramEnd"/>
      <w:r w:rsidRPr="00D026A6">
        <w:rPr>
          <w:rFonts w:ascii="Calibri" w:hAnsi="Calibri"/>
          <w:sz w:val="26"/>
          <w:szCs w:val="26"/>
        </w:rPr>
        <w:t xml:space="preserve"> no laws against it to this day</w:t>
      </w:r>
    </w:p>
    <w:p w14:paraId="6ADF80B7" w14:textId="54A41373" w:rsidR="00715FB6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358B138C" w14:textId="5C821D78" w:rsidR="00715FB6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can</w:t>
      </w:r>
      <w:proofErr w:type="gramEnd"/>
      <w:r w:rsidRPr="00D026A6">
        <w:rPr>
          <w:rFonts w:ascii="Calibri" w:hAnsi="Calibri"/>
          <w:sz w:val="26"/>
          <w:szCs w:val="26"/>
        </w:rPr>
        <w:t xml:space="preserve"> be visual, auditory, below level of conscious perception</w:t>
      </w:r>
    </w:p>
    <w:p w14:paraId="3379A37F" w14:textId="77777777" w:rsidR="00715FB6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06B178BD" w14:textId="5C2BD4A6" w:rsidR="00715FB6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mostly</w:t>
      </w:r>
      <w:proofErr w:type="gramEnd"/>
      <w:r w:rsidRPr="00D026A6">
        <w:rPr>
          <w:rFonts w:ascii="Calibri" w:hAnsi="Calibri"/>
          <w:sz w:val="26"/>
          <w:szCs w:val="26"/>
        </w:rPr>
        <w:t xml:space="preserve"> selling sex</w:t>
      </w:r>
    </w:p>
    <w:p w14:paraId="61718C9A" w14:textId="78085AD5" w:rsidR="00715FB6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 xml:space="preserve"> </w:t>
      </w:r>
    </w:p>
    <w:p w14:paraId="1889C2F1" w14:textId="2C429418" w:rsidR="00715FB6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some</w:t>
      </w:r>
      <w:proofErr w:type="gramEnd"/>
      <w:r w:rsidRPr="00D026A6">
        <w:rPr>
          <w:rFonts w:ascii="Calibri" w:hAnsi="Calibri"/>
          <w:sz w:val="26"/>
          <w:szCs w:val="26"/>
        </w:rPr>
        <w:t xml:space="preserve"> messages hidden in songs and have actually made an effect</w:t>
      </w:r>
    </w:p>
    <w:p w14:paraId="77C06DD6" w14:textId="1FCEEE93" w:rsidR="00715FB6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telling</w:t>
      </w:r>
      <w:proofErr w:type="gramEnd"/>
      <w:r w:rsidRPr="00D026A6">
        <w:rPr>
          <w:rFonts w:ascii="Calibri" w:hAnsi="Calibri"/>
          <w:sz w:val="26"/>
          <w:szCs w:val="26"/>
        </w:rPr>
        <w:t xml:space="preserve"> people to buy things in store recorded inside the song</w:t>
      </w:r>
    </w:p>
    <w:p w14:paraId="5D79AC2C" w14:textId="77777777" w:rsidR="00715FB6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60A34807" w14:textId="22085403" w:rsidR="00715FB6" w:rsidRPr="00D026A6" w:rsidRDefault="00715FB6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r w:rsidR="00E97F99" w:rsidRPr="00D026A6">
        <w:rPr>
          <w:rFonts w:ascii="Calibri" w:hAnsi="Calibri"/>
          <w:sz w:val="26"/>
          <w:szCs w:val="26"/>
        </w:rPr>
        <w:t>Harvard study</w:t>
      </w:r>
    </w:p>
    <w:p w14:paraId="7FCACC30" w14:textId="5A403007" w:rsidR="00E97F99" w:rsidRPr="00D026A6" w:rsidRDefault="00E97F99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gramStart"/>
      <w:r w:rsidRPr="00D026A6">
        <w:rPr>
          <w:rFonts w:ascii="Calibri" w:hAnsi="Calibri"/>
          <w:sz w:val="26"/>
          <w:szCs w:val="26"/>
        </w:rPr>
        <w:t>seniors</w:t>
      </w:r>
      <w:proofErr w:type="gramEnd"/>
      <w:r w:rsidRPr="00D026A6">
        <w:rPr>
          <w:rFonts w:ascii="Calibri" w:hAnsi="Calibri"/>
          <w:sz w:val="26"/>
          <w:szCs w:val="26"/>
        </w:rPr>
        <w:t xml:space="preserve"> showed positive words had better walk (10% improvement)</w:t>
      </w:r>
    </w:p>
    <w:p w14:paraId="348BB342" w14:textId="6B7F5CC0" w:rsidR="00E97F99" w:rsidRPr="00D026A6" w:rsidRDefault="00E97F99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10161449" w14:textId="3A14E29A" w:rsidR="00E97F99" w:rsidRPr="00D026A6" w:rsidRDefault="00E97F99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smiling</w:t>
      </w:r>
      <w:proofErr w:type="gramEnd"/>
      <w:r w:rsidRPr="00D026A6">
        <w:rPr>
          <w:rFonts w:ascii="Calibri" w:hAnsi="Calibri"/>
          <w:sz w:val="26"/>
          <w:szCs w:val="26"/>
        </w:rPr>
        <w:t xml:space="preserve"> makes people buy more stuff (unconscious emotion)</w:t>
      </w:r>
    </w:p>
    <w:p w14:paraId="0B8B6CFC" w14:textId="77777777" w:rsidR="00456DF8" w:rsidRPr="00D026A6" w:rsidRDefault="00456DF8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7EE0BC4F" w14:textId="2314E21B" w:rsidR="00456DF8" w:rsidRPr="00D026A6" w:rsidRDefault="00456DF8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some</w:t>
      </w:r>
      <w:proofErr w:type="gramEnd"/>
      <w:r w:rsidRPr="00D026A6">
        <w:rPr>
          <w:rFonts w:ascii="Calibri" w:hAnsi="Calibri"/>
          <w:sz w:val="26"/>
          <w:szCs w:val="26"/>
        </w:rPr>
        <w:t xml:space="preserve"> companies incorporate brand into bar/</w:t>
      </w:r>
      <w:proofErr w:type="spellStart"/>
      <w:r w:rsidRPr="00D026A6">
        <w:rPr>
          <w:rFonts w:ascii="Calibri" w:hAnsi="Calibri"/>
          <w:sz w:val="26"/>
          <w:szCs w:val="26"/>
        </w:rPr>
        <w:t>restauarant’s</w:t>
      </w:r>
      <w:proofErr w:type="spellEnd"/>
      <w:r w:rsidRPr="00D026A6">
        <w:rPr>
          <w:rFonts w:ascii="Calibri" w:hAnsi="Calibri"/>
          <w:sz w:val="26"/>
          <w:szCs w:val="26"/>
        </w:rPr>
        <w:t xml:space="preserve"> theme so that customers want to use product (i.e. smoke) when they see it </w:t>
      </w:r>
    </w:p>
    <w:p w14:paraId="24030649" w14:textId="059A9F96" w:rsidR="00456DF8" w:rsidRPr="00D026A6" w:rsidRDefault="00456DF8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-Marlboro does this</w:t>
      </w:r>
    </w:p>
    <w:p w14:paraId="6A0DD2F6" w14:textId="03CC8B3F" w:rsidR="00456DF8" w:rsidRPr="00D026A6" w:rsidRDefault="00456DF8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ab/>
        <w:t>-</w:t>
      </w:r>
      <w:proofErr w:type="spellStart"/>
      <w:r w:rsidRPr="00D026A6">
        <w:rPr>
          <w:rFonts w:ascii="Calibri" w:hAnsi="Calibri"/>
          <w:sz w:val="26"/>
          <w:szCs w:val="26"/>
        </w:rPr>
        <w:t>Sturgess</w:t>
      </w:r>
      <w:proofErr w:type="spellEnd"/>
      <w:r w:rsidRPr="00D026A6">
        <w:rPr>
          <w:rFonts w:ascii="Calibri" w:hAnsi="Calibri"/>
          <w:sz w:val="26"/>
          <w:szCs w:val="26"/>
        </w:rPr>
        <w:t xml:space="preserve"> suggests because of tobacco ads bans, they turn to subliminal method</w:t>
      </w:r>
      <w:r w:rsidR="009B5BEC" w:rsidRPr="00D026A6">
        <w:rPr>
          <w:rFonts w:ascii="Calibri" w:hAnsi="Calibri"/>
          <w:sz w:val="26"/>
          <w:szCs w:val="26"/>
        </w:rPr>
        <w:t>, works just as well, if not better</w:t>
      </w:r>
    </w:p>
    <w:p w14:paraId="41480AA1" w14:textId="77777777" w:rsidR="009B5BEC" w:rsidRPr="00D026A6" w:rsidRDefault="009B5BEC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</w:p>
    <w:p w14:paraId="17E8E92E" w14:textId="1C927B03" w:rsidR="009B5BEC" w:rsidRPr="00D026A6" w:rsidRDefault="009B5BEC" w:rsidP="00D026A6">
      <w:pPr>
        <w:tabs>
          <w:tab w:val="left" w:pos="709"/>
        </w:tabs>
        <w:ind w:left="-567" w:right="-241"/>
        <w:rPr>
          <w:rFonts w:ascii="Calibri" w:hAnsi="Calibri"/>
          <w:sz w:val="26"/>
          <w:szCs w:val="26"/>
        </w:rPr>
      </w:pPr>
      <w:r w:rsidRPr="00D026A6">
        <w:rPr>
          <w:rFonts w:ascii="Calibri" w:hAnsi="Calibri"/>
          <w:sz w:val="26"/>
          <w:szCs w:val="26"/>
        </w:rPr>
        <w:t>-</w:t>
      </w:r>
      <w:proofErr w:type="gramStart"/>
      <w:r w:rsidRPr="00D026A6">
        <w:rPr>
          <w:rFonts w:ascii="Calibri" w:hAnsi="Calibri"/>
          <w:sz w:val="26"/>
          <w:szCs w:val="26"/>
        </w:rPr>
        <w:t>anti</w:t>
      </w:r>
      <w:proofErr w:type="gramEnd"/>
      <w:r w:rsidRPr="00D026A6">
        <w:rPr>
          <w:rFonts w:ascii="Calibri" w:hAnsi="Calibri"/>
          <w:sz w:val="26"/>
          <w:szCs w:val="26"/>
        </w:rPr>
        <w:t>-smoking ads actually triggered smokers’ cravings</w:t>
      </w:r>
    </w:p>
    <w:p w14:paraId="3A85EB25" w14:textId="6573B0F2" w:rsidR="009B5BEC" w:rsidRPr="00D026A6" w:rsidRDefault="009B5BEC" w:rsidP="00D026A6">
      <w:pPr>
        <w:ind w:left="-567" w:right="-241"/>
        <w:rPr>
          <w:rFonts w:ascii="Calibri" w:hAnsi="Calibri"/>
          <w:sz w:val="26"/>
          <w:szCs w:val="26"/>
        </w:rPr>
      </w:pPr>
    </w:p>
    <w:p w14:paraId="4905DE1F" w14:textId="3C9474FA" w:rsidR="009B5BEC" w:rsidRPr="00D026A6" w:rsidRDefault="009B5BEC" w:rsidP="00D026A6">
      <w:pPr>
        <w:pStyle w:val="HTMLPreformatted"/>
        <w:spacing w:line="255" w:lineRule="atLeast"/>
        <w:ind w:left="-567" w:right="-241"/>
        <w:rPr>
          <w:rFonts w:ascii="Calibri" w:hAnsi="Calibri"/>
          <w:color w:val="2A2A2A"/>
          <w:sz w:val="26"/>
          <w:szCs w:val="26"/>
          <w:shd w:val="clear" w:color="auto" w:fill="FFFFFF"/>
        </w:rPr>
      </w:pPr>
      <w:r w:rsidRPr="00D026A6">
        <w:rPr>
          <w:rFonts w:ascii="Calibri" w:hAnsi="Calibri"/>
          <w:b/>
          <w:color w:val="2A2A2A"/>
          <w:sz w:val="26"/>
          <w:szCs w:val="26"/>
          <w:u w:val="single"/>
          <w:shd w:val="clear" w:color="auto" w:fill="FFFFFF"/>
        </w:rPr>
        <w:t>Sex and Money</w:t>
      </w:r>
      <w:r w:rsidRPr="00D026A6">
        <w:rPr>
          <w:rFonts w:ascii="Calibri" w:hAnsi="Calibri"/>
          <w:b/>
          <w:color w:val="2A2A2A"/>
          <w:sz w:val="26"/>
          <w:szCs w:val="26"/>
          <w:u w:val="single"/>
          <w:shd w:val="clear" w:color="auto" w:fill="FFFFFF"/>
        </w:rPr>
        <w:br/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-sex has been used to sell for past 150 years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-ads often blamed for eating disorders, low self esteem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 xml:space="preserve">-sex is </w:t>
      </w:r>
      <w:proofErr w:type="spellStart"/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t>instincutal</w:t>
      </w:r>
      <w:proofErr w:type="spellEnd"/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t>, so very powerful when combined with ads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-none of us are completely sexually or materially satisfied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-ads used to stimulate, facilitate, and reinforce purchases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-ads seem to be continually pushing the boundaries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-many examples where changing slogan to sex boosted sales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-can come in many forms, nu</w:t>
      </w:r>
      <w:r w:rsidR="00D026A6">
        <w:rPr>
          <w:rFonts w:ascii="Calibri" w:hAnsi="Calibri"/>
          <w:color w:val="2A2A2A"/>
          <w:sz w:val="26"/>
          <w:szCs w:val="26"/>
          <w:shd w:val="clear" w:color="auto" w:fill="FFFFFF"/>
        </w:rPr>
        <w:t>dity, intimacy, looks on models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-promises to consumer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-sexual attractiveness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-likely engagement in sex, enjoy it more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-feelings of being sexy and sensual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-can be hidden subliminally</w:t>
      </w:r>
    </w:p>
    <w:p w14:paraId="5F53F264" w14:textId="77777777" w:rsidR="009B5BEC" w:rsidRPr="00D026A6" w:rsidRDefault="009B5BEC" w:rsidP="00D026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ind w:left="-567" w:right="-241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bookmarkStart w:id="0" w:name="_GoBack"/>
      <w:bookmarkEnd w:id="0"/>
      <w:r w:rsidRPr="00D026A6">
        <w:rPr>
          <w:rFonts w:ascii="Calibri" w:hAnsi="Calibri" w:cs="Courier"/>
          <w:b/>
          <w:color w:val="2A2A2A"/>
          <w:sz w:val="26"/>
          <w:szCs w:val="26"/>
          <w:u w:val="single"/>
          <w:shd w:val="clear" w:color="auto" w:fill="FFFFFF"/>
        </w:rPr>
        <w:t>This must be the place product placement</w:t>
      </w:r>
      <w:r w:rsidRPr="00D026A6">
        <w:rPr>
          <w:rFonts w:ascii="Calibri" w:hAnsi="Calibri" w:cs="Courier"/>
          <w:b/>
          <w:color w:val="2A2A2A"/>
          <w:sz w:val="26"/>
          <w:szCs w:val="26"/>
          <w:u w:val="single"/>
          <w:shd w:val="clear" w:color="auto" w:fill="FFFFFF"/>
        </w:rPr>
        <w:br/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-ad retention is getting lower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on average only remember 2 ads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-too much clutter, so we filter out many ads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-also due to lack of variation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-product placement can appear subtly (e.g. coke colored room) or very obvious (e.g. </w:t>
      </w:r>
      <w:proofErr w:type="spellStart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simon</w:t>
      </w:r>
      <w:proofErr w:type="spellEnd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drinking coke and commenting about it)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-part of it brought upon by ad-skipping technologies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-change in content choice from producer to consumer is biggest change in media the past 30 years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-product placement began long time ago, flourished in 1930s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-now even product placement is overloaded, we </w:t>
      </w:r>
      <w:proofErr w:type="spellStart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dont</w:t>
      </w:r>
      <w:proofErr w:type="spellEnd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remember e brands in the movies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-advertisers will not be satisfied until they have made their mark everywhere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-soon 75% of shows will have products and plots arranged for advertisers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-coke, </w:t>
      </w:r>
      <w:proofErr w:type="spellStart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cingular</w:t>
      </w:r>
      <w:proofErr w:type="spellEnd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, and ford were used in </w:t>
      </w:r>
      <w:proofErr w:type="spellStart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amrican</w:t>
      </w:r>
      <w:proofErr w:type="spellEnd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idol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-study shows placed products inhibited recall of other brands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-more effective for retention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-the more subtle and well integrated into the show it is, the more effective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-we let our guard down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-coke forged emotion of success and stardom with it in </w:t>
      </w:r>
      <w:proofErr w:type="spellStart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american</w:t>
      </w:r>
      <w:proofErr w:type="spellEnd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idol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-not only increase our retention, but </w:t>
      </w:r>
      <w:proofErr w:type="spellStart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supress</w:t>
      </w:r>
      <w:proofErr w:type="spellEnd"/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recall of other brands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-ford had no emotion integrated into the show</w:t>
      </w:r>
      <w:r w:rsidRPr="00D026A6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-product had to make sense with the narrative</w:t>
      </w:r>
    </w:p>
    <w:p w14:paraId="70DAFFC1" w14:textId="3286BD65" w:rsidR="009B5BEC" w:rsidRPr="00D026A6" w:rsidRDefault="009B5BEC" w:rsidP="00D026A6">
      <w:pPr>
        <w:ind w:left="-567" w:right="-241"/>
        <w:rPr>
          <w:rFonts w:ascii="Calibri" w:hAnsi="Calibri"/>
          <w:b/>
          <w:sz w:val="26"/>
          <w:szCs w:val="26"/>
          <w:u w:val="single"/>
        </w:rPr>
      </w:pPr>
      <w:r w:rsidRPr="00D026A6">
        <w:rPr>
          <w:rFonts w:ascii="Calibri" w:hAnsi="Calibri"/>
          <w:b/>
          <w:sz w:val="26"/>
          <w:szCs w:val="26"/>
          <w:u w:val="single"/>
        </w:rPr>
        <w:br w:type="page"/>
      </w:r>
    </w:p>
    <w:p w14:paraId="338737C8" w14:textId="77777777" w:rsidR="009B5BEC" w:rsidRPr="00D026A6" w:rsidRDefault="009B5BEC" w:rsidP="00D026A6">
      <w:pPr>
        <w:pStyle w:val="HTMLPreformatted"/>
        <w:spacing w:line="255" w:lineRule="atLeast"/>
        <w:ind w:left="-567" w:right="-241"/>
        <w:rPr>
          <w:rFonts w:ascii="Calibri" w:hAnsi="Calibri"/>
          <w:color w:val="2A2A2A"/>
          <w:sz w:val="26"/>
          <w:szCs w:val="26"/>
          <w:shd w:val="clear" w:color="auto" w:fill="FFFFFF"/>
        </w:rPr>
      </w:pPr>
      <w:r w:rsidRPr="00D026A6">
        <w:rPr>
          <w:rFonts w:ascii="Calibri" w:hAnsi="Calibri"/>
          <w:b/>
          <w:color w:val="2A2A2A"/>
          <w:sz w:val="26"/>
          <w:szCs w:val="26"/>
          <w:u w:val="single"/>
          <w:shd w:val="clear" w:color="auto" w:fill="FFFFFF"/>
        </w:rPr>
        <w:t>Advertising and Product Placement</w:t>
      </w:r>
      <w:r w:rsidRPr="00D026A6">
        <w:rPr>
          <w:rFonts w:ascii="Calibri" w:hAnsi="Calibri"/>
          <w:b/>
          <w:color w:val="2A2A2A"/>
          <w:sz w:val="26"/>
          <w:szCs w:val="26"/>
          <w:u w:val="single"/>
          <w:shd w:val="clear" w:color="auto" w:fill="FFFFFF"/>
        </w:rPr>
        <w:br/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-reasons for product placement in movies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t>ppl</w:t>
      </w:r>
      <w:proofErr w:type="spellEnd"/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t xml:space="preserve"> pay lots of attention in movies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-large target audience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-natural placement less chance of triggering anger in viewer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-sometimes the product is just there for creative realism, not even intended to advertise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 xml:space="preserve">-difficult for media to charge companies, </w:t>
      </w:r>
      <w:proofErr w:type="spellStart"/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t>dont</w:t>
      </w:r>
      <w:proofErr w:type="spellEnd"/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t xml:space="preserve"> know how to base price on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For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-compensate for ad skipping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 xml:space="preserve">-deliver </w:t>
      </w:r>
      <w:proofErr w:type="spellStart"/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t>msg</w:t>
      </w:r>
      <w:proofErr w:type="spellEnd"/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t xml:space="preserve"> when viewer filter is off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-allow development of brand image (actors using it can help it build brand)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-less obtrusive for viewer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-more realistic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-can be placed where traditionally had no ads (mv, books, video games, webcasts, board games)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-can be used to create realism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-ad distributes in reruns, copies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Against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-can trick naive or young audiences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-may be shown to those its not intended for (e.g. alcohol to minors)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-alters creativity of media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t>doesnt</w:t>
      </w:r>
      <w:proofErr w:type="spellEnd"/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t xml:space="preserve"> give a chance for consumer to say no</w:t>
      </w:r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t>ppl</w:t>
      </w:r>
      <w:proofErr w:type="spellEnd"/>
      <w:r w:rsidRPr="00D026A6">
        <w:rPr>
          <w:rFonts w:ascii="Calibri" w:hAnsi="Calibri"/>
          <w:color w:val="2A2A2A"/>
          <w:sz w:val="26"/>
          <w:szCs w:val="26"/>
          <w:shd w:val="clear" w:color="auto" w:fill="FFFFFF"/>
        </w:rPr>
        <w:t xml:space="preserve"> want to enjoy show but also have to disbelieve and filter ads at the same time</w:t>
      </w:r>
    </w:p>
    <w:p w14:paraId="761CA813" w14:textId="77777777" w:rsidR="00456DF8" w:rsidRPr="00D026A6" w:rsidRDefault="00456DF8" w:rsidP="00D026A6">
      <w:pPr>
        <w:tabs>
          <w:tab w:val="left" w:pos="709"/>
        </w:tabs>
        <w:ind w:left="-567" w:right="-241"/>
        <w:rPr>
          <w:rFonts w:ascii="Calibri" w:hAnsi="Calibri"/>
          <w:b/>
          <w:sz w:val="26"/>
          <w:szCs w:val="26"/>
          <w:u w:val="single"/>
        </w:rPr>
      </w:pPr>
    </w:p>
    <w:sectPr w:rsidR="00456DF8" w:rsidRPr="00D026A6" w:rsidSect="00D026A6">
      <w:pgSz w:w="11900" w:h="16840"/>
      <w:pgMar w:top="1440" w:right="843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FF1"/>
    <w:rsid w:val="00025ECD"/>
    <w:rsid w:val="001710E9"/>
    <w:rsid w:val="001811D2"/>
    <w:rsid w:val="001D6350"/>
    <w:rsid w:val="001E18D7"/>
    <w:rsid w:val="002350B5"/>
    <w:rsid w:val="00283A32"/>
    <w:rsid w:val="002D476B"/>
    <w:rsid w:val="00324E49"/>
    <w:rsid w:val="00361B97"/>
    <w:rsid w:val="00367E79"/>
    <w:rsid w:val="00381234"/>
    <w:rsid w:val="0038441F"/>
    <w:rsid w:val="003917C6"/>
    <w:rsid w:val="003B4CD9"/>
    <w:rsid w:val="003C35A0"/>
    <w:rsid w:val="003C747C"/>
    <w:rsid w:val="003D46F5"/>
    <w:rsid w:val="00407C93"/>
    <w:rsid w:val="00456419"/>
    <w:rsid w:val="00456DF8"/>
    <w:rsid w:val="00463362"/>
    <w:rsid w:val="004C3151"/>
    <w:rsid w:val="004F1F2F"/>
    <w:rsid w:val="00515EBA"/>
    <w:rsid w:val="005316C8"/>
    <w:rsid w:val="00536231"/>
    <w:rsid w:val="005A1FF1"/>
    <w:rsid w:val="00712F3D"/>
    <w:rsid w:val="00715FB6"/>
    <w:rsid w:val="007B4394"/>
    <w:rsid w:val="007F4361"/>
    <w:rsid w:val="00847E76"/>
    <w:rsid w:val="0087298F"/>
    <w:rsid w:val="00900704"/>
    <w:rsid w:val="009B5BEC"/>
    <w:rsid w:val="009D6BC1"/>
    <w:rsid w:val="00A752F2"/>
    <w:rsid w:val="00A92FEC"/>
    <w:rsid w:val="00B208F6"/>
    <w:rsid w:val="00B40C8A"/>
    <w:rsid w:val="00B415D5"/>
    <w:rsid w:val="00BC43FA"/>
    <w:rsid w:val="00C61B74"/>
    <w:rsid w:val="00C66532"/>
    <w:rsid w:val="00CF7D9C"/>
    <w:rsid w:val="00D026A6"/>
    <w:rsid w:val="00D51CBB"/>
    <w:rsid w:val="00D61FEB"/>
    <w:rsid w:val="00D664CD"/>
    <w:rsid w:val="00E04737"/>
    <w:rsid w:val="00E7651B"/>
    <w:rsid w:val="00E97F99"/>
    <w:rsid w:val="00EB66C3"/>
    <w:rsid w:val="00EC3D15"/>
    <w:rsid w:val="00ED52D8"/>
    <w:rsid w:val="00F07457"/>
    <w:rsid w:val="00FA1F4D"/>
    <w:rsid w:val="00FC0F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66BA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5B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5BEC"/>
    <w:rPr>
      <w:rFonts w:ascii="Courier" w:hAnsi="Courier" w:cs="Courier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5B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5BEC"/>
    <w:rPr>
      <w:rFonts w:ascii="Courier" w:hAnsi="Courier" w:cs="Courier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12</Pages>
  <Words>2306</Words>
  <Characters>13145</Characters>
  <Application>Microsoft Macintosh Word</Application>
  <DocSecurity>0</DocSecurity>
  <Lines>109</Lines>
  <Paragraphs>30</Paragraphs>
  <ScaleCrop>false</ScaleCrop>
  <Company/>
  <LinksUpToDate>false</LinksUpToDate>
  <CharactersWithSpaces>15421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Calvin Tsui</dc:creator>
  <cp:keywords/>
  <dc:description/>
  <cp:lastModifiedBy>Calvin Tsui</cp:lastModifiedBy>
  <cp:revision>26</cp:revision>
  <dcterms:created xsi:type="dcterms:W3CDTF">2011-10-02T17:39:00Z</dcterms:created>
  <dcterms:modified xsi:type="dcterms:W3CDTF">2011-10-26T06:01:00Z</dcterms:modified>
</cp:coreProperties>
</file>