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432844" w14:textId="77777777" w:rsidR="001E0F31" w:rsidRDefault="001E0F31">
      <w:pPr>
        <w:pStyle w:val="NoteLevel1"/>
      </w:pPr>
      <w:r>
        <w:t>Intro:</w:t>
      </w:r>
    </w:p>
    <w:p w14:paraId="3CBF0570" w14:textId="77777777" w:rsidR="001E0F31" w:rsidRDefault="001E0F31">
      <w:pPr>
        <w:pStyle w:val="NoteLevel1"/>
      </w:pPr>
    </w:p>
    <w:p w14:paraId="59724010" w14:textId="4E6CBDED" w:rsidR="00485277" w:rsidRDefault="009D3A5A">
      <w:pPr>
        <w:pStyle w:val="NoteLevel1"/>
      </w:pPr>
      <w:r>
        <w:t>Mills: micro/macro</w:t>
      </w:r>
    </w:p>
    <w:p w14:paraId="0F1081FA" w14:textId="77777777" w:rsidR="009D3A5A" w:rsidRDefault="009D3A5A">
      <w:pPr>
        <w:pStyle w:val="NoteLevel1"/>
      </w:pPr>
      <w:r>
        <w:t>Individual biography, and societal history</w:t>
      </w:r>
    </w:p>
    <w:p w14:paraId="07571756" w14:textId="77777777" w:rsidR="009D3A5A" w:rsidRDefault="009D3A5A">
      <w:pPr>
        <w:pStyle w:val="NoteLevel1"/>
      </w:pPr>
    </w:p>
    <w:p w14:paraId="141350A8" w14:textId="6582FD9B" w:rsidR="00E60D50" w:rsidRDefault="00E60D50" w:rsidP="00E60D50">
      <w:pPr>
        <w:pStyle w:val="NoteLevel1"/>
      </w:pPr>
      <w:r>
        <w:t xml:space="preserve">Second </w:t>
      </w:r>
      <w:r w:rsidR="0081626F">
        <w:t>wave</w:t>
      </w:r>
      <w:r>
        <w:t xml:space="preserve"> feminism- impacting women to go to university (gender)</w:t>
      </w:r>
    </w:p>
    <w:p w14:paraId="046B7445" w14:textId="79FC3002" w:rsidR="00E60D50" w:rsidRDefault="00E60D50" w:rsidP="00E60D50">
      <w:pPr>
        <w:pStyle w:val="NoteLevel1"/>
      </w:pPr>
      <w:r>
        <w:t xml:space="preserve">Ethnicity: </w:t>
      </w:r>
      <w:r w:rsidR="00A34286">
        <w:t>Immigration</w:t>
      </w:r>
      <w:r>
        <w:t>- individual biography meeting societal history</w:t>
      </w:r>
    </w:p>
    <w:p w14:paraId="0E902DCB" w14:textId="77777777" w:rsidR="00E60D50" w:rsidRDefault="00E60D50" w:rsidP="00E60D50">
      <w:pPr>
        <w:pStyle w:val="NoteLevel1"/>
      </w:pPr>
    </w:p>
    <w:p w14:paraId="551EE4DC" w14:textId="12D26049" w:rsidR="00E60D50" w:rsidRDefault="00A34286" w:rsidP="00E60D50">
      <w:pPr>
        <w:pStyle w:val="NoteLevel1"/>
      </w:pPr>
      <w:r>
        <w:t>Soc</w:t>
      </w:r>
      <w:r w:rsidR="00C835C1">
        <w:t>iology</w:t>
      </w:r>
      <w:r>
        <w:t>:</w:t>
      </w:r>
    </w:p>
    <w:p w14:paraId="280996E8" w14:textId="65831ACA" w:rsidR="00A34286" w:rsidRDefault="00A34286" w:rsidP="00E60D50">
      <w:pPr>
        <w:pStyle w:val="NoteLevel1"/>
      </w:pPr>
      <w:r>
        <w:t>Challenge social life</w:t>
      </w:r>
    </w:p>
    <w:p w14:paraId="364739D9" w14:textId="676970B2" w:rsidR="00A34286" w:rsidRDefault="00A34286" w:rsidP="00E60D50">
      <w:pPr>
        <w:pStyle w:val="NoteLevel1"/>
      </w:pPr>
      <w:r>
        <w:t>Look at society with a different angle/perspective</w:t>
      </w:r>
    </w:p>
    <w:p w14:paraId="17104D12" w14:textId="77777777" w:rsidR="00A34286" w:rsidRDefault="00A34286" w:rsidP="00E60D50">
      <w:pPr>
        <w:pStyle w:val="NoteLevel1"/>
      </w:pPr>
    </w:p>
    <w:p w14:paraId="72DC91CD" w14:textId="07407973" w:rsidR="00C835C1" w:rsidRDefault="001E0F31" w:rsidP="00E60D50">
      <w:pPr>
        <w:pStyle w:val="NoteLevel1"/>
      </w:pPr>
      <w:r>
        <w:t>Chapter 1:</w:t>
      </w:r>
    </w:p>
    <w:p w14:paraId="0D319278" w14:textId="77777777" w:rsidR="0081626F" w:rsidRDefault="0081626F" w:rsidP="00E60D50">
      <w:pPr>
        <w:pStyle w:val="NoteLevel1"/>
      </w:pPr>
    </w:p>
    <w:p w14:paraId="71551508" w14:textId="01597083" w:rsidR="00D05E78" w:rsidRDefault="00D05E78" w:rsidP="00E60D50">
      <w:pPr>
        <w:pStyle w:val="NoteLevel1"/>
      </w:pPr>
      <w:r>
        <w:t>Personal troubles and public issues:</w:t>
      </w:r>
    </w:p>
    <w:p w14:paraId="6814CF16" w14:textId="3EB56980" w:rsidR="00D05E78" w:rsidRDefault="00D05E78" w:rsidP="00D05E78">
      <w:pPr>
        <w:pStyle w:val="NoteLevel2"/>
      </w:pPr>
      <w:r>
        <w:t>Ex. Rosa parks; Martin Luther King</w:t>
      </w:r>
    </w:p>
    <w:p w14:paraId="1DCF8F33" w14:textId="1FA0CB3F" w:rsidR="00D05E78" w:rsidRDefault="00D05E78" w:rsidP="00D05E78">
      <w:pPr>
        <w:pStyle w:val="NoteLevel3"/>
      </w:pPr>
      <w:r>
        <w:t>Not being able to sit in the front of the buss, Rosa arrested.</w:t>
      </w:r>
    </w:p>
    <w:p w14:paraId="373FA4C4" w14:textId="32002A20" w:rsidR="00D05E78" w:rsidRDefault="00D05E78" w:rsidP="00D05E78">
      <w:pPr>
        <w:pStyle w:val="NoteLevel2"/>
      </w:pPr>
      <w:r>
        <w:t>Personal trouble: bringing a gun to school to protect themselves; public issue: gun control.</w:t>
      </w:r>
    </w:p>
    <w:p w14:paraId="4B5CDD20" w14:textId="795C2E5D" w:rsidR="00D05E78" w:rsidRDefault="00D05E78" w:rsidP="00D05E78">
      <w:pPr>
        <w:pStyle w:val="NoteLevel2"/>
      </w:pPr>
      <w:r>
        <w:t>Texting v.s calling</w:t>
      </w:r>
    </w:p>
    <w:p w14:paraId="765015AB" w14:textId="5870C0A5" w:rsidR="00D05E78" w:rsidRDefault="006A1BD9" w:rsidP="00D05E78">
      <w:pPr>
        <w:pStyle w:val="NoteLevel2"/>
      </w:pPr>
      <w:r>
        <w:t>Media: not nearly as good with verbal communication</w:t>
      </w:r>
    </w:p>
    <w:p w14:paraId="789B6755" w14:textId="77777777" w:rsidR="006A1BD9" w:rsidRDefault="006A1BD9" w:rsidP="0052631D">
      <w:pPr>
        <w:pStyle w:val="NoteLevel1"/>
      </w:pPr>
    </w:p>
    <w:p w14:paraId="127455D7" w14:textId="77777777" w:rsidR="0052631D" w:rsidRDefault="0052631D" w:rsidP="0052631D">
      <w:pPr>
        <w:pStyle w:val="NoteLevel1"/>
      </w:pPr>
    </w:p>
    <w:p w14:paraId="3326E49B" w14:textId="77777777" w:rsidR="00485277" w:rsidRDefault="00485277">
      <w:pPr>
        <w:pStyle w:val="NoteLevel1"/>
        <w:sectPr w:rsidR="00485277" w:rsidSect="00485277">
          <w:headerReference w:type="first" r:id="rId8"/>
          <w:pgSz w:w="12240" w:h="15840"/>
          <w:pgMar w:top="1440" w:right="1440" w:bottom="1440" w:left="1440" w:header="708" w:footer="708" w:gutter="0"/>
          <w:cols w:space="708"/>
          <w:titlePg/>
          <w:docGrid w:type="lines" w:linePitch="360"/>
        </w:sectPr>
      </w:pPr>
    </w:p>
    <w:p w14:paraId="5C44E0DC" w14:textId="0FE68080" w:rsidR="000B6CF7" w:rsidRDefault="00C14CF2">
      <w:pPr>
        <w:pStyle w:val="NoteLevel1"/>
      </w:pPr>
      <w:r>
        <w:t>Questions:</w:t>
      </w:r>
    </w:p>
    <w:p w14:paraId="08D5DF5C" w14:textId="73335C2F" w:rsidR="00C14CF2" w:rsidRDefault="00C14CF2" w:rsidP="00C14CF2">
      <w:pPr>
        <w:pStyle w:val="NoteLevel2"/>
      </w:pPr>
      <w:r>
        <w:t>What is a theory?</w:t>
      </w:r>
    </w:p>
    <w:p w14:paraId="0DBEFE6D" w14:textId="6ACE0CBB" w:rsidR="00C14CF2" w:rsidRDefault="00C14CF2" w:rsidP="00C14CF2">
      <w:pPr>
        <w:pStyle w:val="NoteLevel2"/>
      </w:pPr>
      <w:r>
        <w:t>Classical Theories of sociology</w:t>
      </w:r>
    </w:p>
    <w:p w14:paraId="146466F2" w14:textId="7C2225AC" w:rsidR="00C14CF2" w:rsidRDefault="00C14CF2" w:rsidP="00C14CF2">
      <w:pPr>
        <w:pStyle w:val="NoteLevel2"/>
      </w:pPr>
      <w:r>
        <w:t>Modern Theories of sociology</w:t>
      </w:r>
    </w:p>
    <w:p w14:paraId="7DCB5253" w14:textId="77777777" w:rsidR="00C14CF2" w:rsidRDefault="00C14CF2" w:rsidP="00C14CF2">
      <w:pPr>
        <w:pStyle w:val="NoteLevel1"/>
      </w:pPr>
    </w:p>
    <w:p w14:paraId="450C2A80" w14:textId="25B104EA" w:rsidR="00C14CF2" w:rsidRDefault="00C749CC" w:rsidP="00C14CF2">
      <w:pPr>
        <w:pStyle w:val="NoteLevel1"/>
      </w:pPr>
      <w:r>
        <w:t>Theory</w:t>
      </w:r>
      <w:r w:rsidR="00CB2C73">
        <w:t xml:space="preserve"> and our everyday life</w:t>
      </w:r>
    </w:p>
    <w:p w14:paraId="3EAF9B45" w14:textId="34DA785C" w:rsidR="00CB2C73" w:rsidRDefault="00CB2C73" w:rsidP="00CB2C73">
      <w:pPr>
        <w:pStyle w:val="NoteLevel2"/>
      </w:pPr>
      <w:r>
        <w:t>What is it?</w:t>
      </w:r>
    </w:p>
    <w:p w14:paraId="13440E04" w14:textId="08350DDE" w:rsidR="00CB2C73" w:rsidRDefault="00CB2C73" w:rsidP="00CB2C73">
      <w:pPr>
        <w:pStyle w:val="NoteLevel3"/>
      </w:pPr>
      <w:r>
        <w:t xml:space="preserve"> A theory is a set of interrelated propositions constructed and fitting together logically which claims to explain one or more aspects of the world around us.</w:t>
      </w:r>
    </w:p>
    <w:p w14:paraId="3C483125" w14:textId="30DD7089" w:rsidR="00CB2C73" w:rsidRDefault="00CB2C73" w:rsidP="00CB2C73">
      <w:pPr>
        <w:pStyle w:val="NoteLevel2"/>
      </w:pPr>
      <w:r>
        <w:t>Why is it important?</w:t>
      </w:r>
    </w:p>
    <w:p w14:paraId="5D26B43D" w14:textId="1B39DCCB" w:rsidR="00CB2C73" w:rsidRDefault="00CB2C73" w:rsidP="00CB2C73">
      <w:pPr>
        <w:pStyle w:val="NoteLevel3"/>
      </w:pPr>
      <w:r>
        <w:t>Explanations can be described as the stories we tell each other in attempts to produce some order in our lives</w:t>
      </w:r>
    </w:p>
    <w:p w14:paraId="5D628648" w14:textId="64ED4E77" w:rsidR="00CB2C73" w:rsidRDefault="00CB2C73" w:rsidP="00CB2C73">
      <w:pPr>
        <w:pStyle w:val="NoteLevel2"/>
      </w:pPr>
      <w:r>
        <w:t>Theories outlines paths that lead to particular outcomes. They allow us to feel that we know why something happened, and whether or not under what conditions, it is likely to occur again.</w:t>
      </w:r>
    </w:p>
    <w:p w14:paraId="131642AD" w14:textId="77777777" w:rsidR="00C749CC" w:rsidRDefault="00C749CC" w:rsidP="007B1924">
      <w:pPr>
        <w:pStyle w:val="NoteLevel1"/>
      </w:pPr>
    </w:p>
    <w:p w14:paraId="030F418C" w14:textId="4240A0BB" w:rsidR="007B1924" w:rsidRDefault="00511CC5" w:rsidP="007B1924">
      <w:pPr>
        <w:pStyle w:val="NoteLevel2"/>
      </w:pPr>
      <w:r>
        <w:t>We all seek to find answers, and to explain and predict certain things</w:t>
      </w:r>
    </w:p>
    <w:p w14:paraId="164077CD" w14:textId="77777777" w:rsidR="00511CC5" w:rsidRDefault="00511CC5" w:rsidP="00511CC5">
      <w:pPr>
        <w:pStyle w:val="NoteLevel1"/>
      </w:pPr>
    </w:p>
    <w:p w14:paraId="4462F4AF" w14:textId="34028C75" w:rsidR="00511CC5" w:rsidRDefault="00511CC5" w:rsidP="00511CC5">
      <w:pPr>
        <w:pStyle w:val="NoteLevel1"/>
      </w:pPr>
      <w:r>
        <w:t>Aspects of a good theory:</w:t>
      </w:r>
    </w:p>
    <w:p w14:paraId="60D346BC" w14:textId="4B2DCBB9" w:rsidR="00511CC5" w:rsidRDefault="00511CC5" w:rsidP="00511CC5">
      <w:pPr>
        <w:pStyle w:val="NoteLevel2"/>
      </w:pPr>
      <w:r>
        <w:t>Logically sound (does a lead to b lead to c)</w:t>
      </w:r>
    </w:p>
    <w:p w14:paraId="244D7928" w14:textId="165D1A04" w:rsidR="00511CC5" w:rsidRDefault="00511CC5" w:rsidP="00511CC5">
      <w:pPr>
        <w:pStyle w:val="NoteLevel2"/>
      </w:pPr>
      <w:r>
        <w:t>Does it make sense in conflicting positions</w:t>
      </w:r>
    </w:p>
    <w:p w14:paraId="6E371767" w14:textId="5DEF3412" w:rsidR="00511CC5" w:rsidRDefault="00511CC5" w:rsidP="00511CC5">
      <w:pPr>
        <w:pStyle w:val="NoteLevel3"/>
        <w:numPr>
          <w:ilvl w:val="0"/>
          <w:numId w:val="0"/>
        </w:numPr>
        <w:ind w:left="1800"/>
      </w:pPr>
      <w:r>
        <w:t>Take pros/cons make sense of it</w:t>
      </w:r>
    </w:p>
    <w:p w14:paraId="2C15DDEA" w14:textId="66A5B4EC" w:rsidR="00511CC5" w:rsidRDefault="00511CC5" w:rsidP="00511CC5">
      <w:pPr>
        <w:pStyle w:val="NoteLevel2"/>
      </w:pPr>
      <w:r>
        <w:t>Sensitizing ability</w:t>
      </w:r>
    </w:p>
    <w:p w14:paraId="3CAD7D1E" w14:textId="4ACB3FC2" w:rsidR="00511CC5" w:rsidRDefault="00511CC5" w:rsidP="00511CC5">
      <w:pPr>
        <w:pStyle w:val="NoteLevel3"/>
      </w:pPr>
      <w:r>
        <w:t xml:space="preserve">What has been ignored? </w:t>
      </w:r>
    </w:p>
    <w:p w14:paraId="7F5068A3" w14:textId="73996140" w:rsidR="00511CC5" w:rsidRDefault="00511CC5" w:rsidP="00511CC5">
      <w:pPr>
        <w:pStyle w:val="NoteLevel2"/>
      </w:pPr>
      <w:r>
        <w:t>Popularity</w:t>
      </w:r>
    </w:p>
    <w:p w14:paraId="7259C9C5" w14:textId="010C68FB" w:rsidR="00511CC5" w:rsidRDefault="00511CC5" w:rsidP="00511CC5">
      <w:pPr>
        <w:pStyle w:val="NoteLevel3"/>
      </w:pPr>
      <w:r>
        <w:t xml:space="preserve">Popularity </w:t>
      </w:r>
      <w:r w:rsidR="00AC17E0">
        <w:t>d</w:t>
      </w:r>
      <w:r>
        <w:t>oes not mean validity</w:t>
      </w:r>
    </w:p>
    <w:p w14:paraId="542425EC" w14:textId="4C34272A" w:rsidR="00AC17E0" w:rsidRDefault="00AC17E0" w:rsidP="00511CC5">
      <w:pPr>
        <w:pStyle w:val="NoteLevel3"/>
      </w:pPr>
      <w:r>
        <w:t>Ex. Twinkie killed wife</w:t>
      </w:r>
    </w:p>
    <w:p w14:paraId="7B8F86D2" w14:textId="39AD84D2" w:rsidR="00AC17E0" w:rsidRDefault="00AC17E0" w:rsidP="00AC17E0">
      <w:pPr>
        <w:pStyle w:val="NoteLevel1"/>
      </w:pPr>
      <w:r>
        <w:t>How do we evaluate certain theories?</w:t>
      </w:r>
    </w:p>
    <w:p w14:paraId="07CF6049" w14:textId="6CCBFFE2" w:rsidR="00AC17E0" w:rsidRDefault="00AC17E0" w:rsidP="00AC17E0">
      <w:pPr>
        <w:pStyle w:val="NoteLevel2"/>
      </w:pPr>
      <w:r>
        <w:t>Scope</w:t>
      </w:r>
    </w:p>
    <w:p w14:paraId="50CD3DE3" w14:textId="346070AF" w:rsidR="00AC17E0" w:rsidRDefault="00AC17E0" w:rsidP="00AC17E0">
      <w:pPr>
        <w:pStyle w:val="NoteLevel3"/>
      </w:pPr>
      <w:r>
        <w:t>The range of phenomena that a theory can explain</w:t>
      </w:r>
    </w:p>
    <w:p w14:paraId="11544B0E" w14:textId="118C7557" w:rsidR="008177C8" w:rsidRDefault="008177C8" w:rsidP="008177C8">
      <w:pPr>
        <w:pStyle w:val="NoteLevel4"/>
      </w:pPr>
      <w:r>
        <w:t>Can it explain more than one thing? The bigger the scope the better the theory.</w:t>
      </w:r>
    </w:p>
    <w:p w14:paraId="48A9C7BD" w14:textId="23443C53" w:rsidR="00AC17E0" w:rsidRDefault="00AC17E0" w:rsidP="00AC17E0">
      <w:pPr>
        <w:pStyle w:val="NoteLevel2"/>
      </w:pPr>
      <w:r>
        <w:t>Accuracy</w:t>
      </w:r>
    </w:p>
    <w:p w14:paraId="72CFA6F0" w14:textId="08038F5D" w:rsidR="00AC17E0" w:rsidRDefault="00AC17E0" w:rsidP="00AC17E0">
      <w:pPr>
        <w:pStyle w:val="NoteLevel3"/>
      </w:pPr>
      <w:r>
        <w:t>Does the theory match empirical reality</w:t>
      </w:r>
    </w:p>
    <w:p w14:paraId="779D9DBA" w14:textId="77777777" w:rsidR="008177C8" w:rsidRDefault="008177C8" w:rsidP="008177C8">
      <w:pPr>
        <w:pStyle w:val="NoteLevel4"/>
      </w:pPr>
      <w:r>
        <w:t xml:space="preserve">Consumption of ice-cream, crime rates both go up at the same time… </w:t>
      </w:r>
    </w:p>
    <w:p w14:paraId="547E38C3" w14:textId="39E0633B" w:rsidR="008177C8" w:rsidRDefault="008177C8" w:rsidP="008177C8">
      <w:pPr>
        <w:pStyle w:val="NoteLevel4"/>
      </w:pPr>
      <w:r>
        <w:t xml:space="preserve">Does it match empirical reality? We have to be able to see it </w:t>
      </w:r>
    </w:p>
    <w:p w14:paraId="0BCB0ECD" w14:textId="23100542" w:rsidR="00AC17E0" w:rsidRDefault="00AC17E0" w:rsidP="00AC17E0">
      <w:pPr>
        <w:pStyle w:val="NoteLevel2"/>
      </w:pPr>
      <w:r>
        <w:t>Parsimony</w:t>
      </w:r>
      <w:r w:rsidR="008177C8">
        <w:t xml:space="preserve"> (occums razor)</w:t>
      </w:r>
    </w:p>
    <w:p w14:paraId="704BB29C" w14:textId="203DE13E" w:rsidR="008177C8" w:rsidRDefault="008177C8" w:rsidP="008177C8">
      <w:pPr>
        <w:pStyle w:val="NoteLevel3"/>
      </w:pPr>
      <w:r>
        <w:t>Theory with fewest logic. Simplest explanation, most correct answer.</w:t>
      </w:r>
    </w:p>
    <w:p w14:paraId="0B9FA1CE" w14:textId="0969B1A5" w:rsidR="00AC17E0" w:rsidRDefault="00AC17E0" w:rsidP="00AC17E0">
      <w:pPr>
        <w:pStyle w:val="NoteLevel2"/>
      </w:pPr>
      <w:r>
        <w:t>Can the theory be falsified</w:t>
      </w:r>
    </w:p>
    <w:p w14:paraId="2228400C" w14:textId="6A31E637" w:rsidR="003820DC" w:rsidRDefault="003820DC" w:rsidP="003820DC">
      <w:pPr>
        <w:pStyle w:val="NoteLevel3"/>
      </w:pPr>
      <w:r>
        <w:t>We seek to falsify the theory = strengthen theory</w:t>
      </w:r>
    </w:p>
    <w:p w14:paraId="71482497" w14:textId="128183E0" w:rsidR="003820DC" w:rsidRDefault="003820DC" w:rsidP="005966BB">
      <w:pPr>
        <w:pStyle w:val="NoteLevel4"/>
      </w:pPr>
      <w:r>
        <w:t xml:space="preserve">If true always true.. </w:t>
      </w:r>
      <w:r w:rsidR="005966BB">
        <w:t>i</w:t>
      </w:r>
    </w:p>
    <w:p w14:paraId="652D361B" w14:textId="15F78668" w:rsidR="005966BB" w:rsidRDefault="005966BB" w:rsidP="005966BB">
      <w:pPr>
        <w:pStyle w:val="NoteLevel4"/>
      </w:pPr>
      <w:r>
        <w:t>By setting it up to fail, we prove it.</w:t>
      </w:r>
    </w:p>
    <w:p w14:paraId="53EC03EB" w14:textId="77777777" w:rsidR="005966BB" w:rsidRDefault="005966BB" w:rsidP="005966BB">
      <w:pPr>
        <w:pStyle w:val="NoteLevel1"/>
      </w:pPr>
    </w:p>
    <w:p w14:paraId="205F3ACB" w14:textId="77777777" w:rsidR="005966BB" w:rsidRDefault="005966BB" w:rsidP="005966BB">
      <w:pPr>
        <w:pStyle w:val="NoteLevel1"/>
      </w:pPr>
    </w:p>
    <w:p w14:paraId="66E88EF6" w14:textId="50988F70" w:rsidR="00E274C1" w:rsidRDefault="00E274C1" w:rsidP="005966BB">
      <w:pPr>
        <w:pStyle w:val="NoteLevel1"/>
      </w:pPr>
      <w:r>
        <w:t>Classical Social Theory: (1600-1750)</w:t>
      </w:r>
    </w:p>
    <w:p w14:paraId="02C166FC" w14:textId="77777777" w:rsidR="00E274C1" w:rsidRDefault="00E274C1" w:rsidP="005966BB">
      <w:pPr>
        <w:pStyle w:val="NoteLevel1"/>
      </w:pPr>
    </w:p>
    <w:p w14:paraId="07C396E2" w14:textId="4AE88933" w:rsidR="00E274C1" w:rsidRDefault="00E274C1" w:rsidP="005966BB">
      <w:pPr>
        <w:pStyle w:val="NoteLevel1"/>
      </w:pPr>
      <w:r w:rsidRPr="007F5331">
        <w:rPr>
          <w:b/>
        </w:rPr>
        <w:t>Thomas Hobbes</w:t>
      </w:r>
      <w:r>
        <w:t xml:space="preserve"> (1588-1679)</w:t>
      </w:r>
    </w:p>
    <w:p w14:paraId="75800263" w14:textId="6D78F464" w:rsidR="00E274C1" w:rsidRDefault="00E274C1" w:rsidP="00E274C1">
      <w:pPr>
        <w:pStyle w:val="NoteLevel2"/>
      </w:pPr>
      <w:r>
        <w:t>People are responsible for creating their social worlds</w:t>
      </w:r>
    </w:p>
    <w:p w14:paraId="7645C3E4" w14:textId="7DFFC599" w:rsidR="00E274C1" w:rsidRDefault="00E274C1" w:rsidP="00E274C1">
      <w:pPr>
        <w:pStyle w:val="NoteLevel2"/>
      </w:pPr>
      <w:r>
        <w:t>Natural state: how humans existed prior to the emergence of social structures</w:t>
      </w:r>
      <w:r w:rsidR="008169D6">
        <w:t xml:space="preserve"> </w:t>
      </w:r>
    </w:p>
    <w:p w14:paraId="5ED9A2DC" w14:textId="57C422B0" w:rsidR="00E274C1" w:rsidRDefault="00E274C1" w:rsidP="00E274C1">
      <w:pPr>
        <w:pStyle w:val="NoteLevel2"/>
      </w:pPr>
      <w:r>
        <w:t>People are motivated by self interest and the pursuit of power.</w:t>
      </w:r>
    </w:p>
    <w:p w14:paraId="2AF4E143" w14:textId="2A91C653" w:rsidR="002E7AE0" w:rsidRDefault="002E7AE0" w:rsidP="002E7AE0">
      <w:pPr>
        <w:pStyle w:val="NoteLevel3"/>
      </w:pPr>
      <w:r>
        <w:t>“live together or die alone”</w:t>
      </w:r>
    </w:p>
    <w:p w14:paraId="2A1CC7F0" w14:textId="009B6984" w:rsidR="006144F8" w:rsidRDefault="006144F8" w:rsidP="002E7AE0">
      <w:pPr>
        <w:pStyle w:val="NoteLevel3"/>
      </w:pPr>
      <w:r>
        <w:t>we are selfish individuals</w:t>
      </w:r>
    </w:p>
    <w:p w14:paraId="2D2F09E5" w14:textId="77777777" w:rsidR="006144F8" w:rsidRPr="007F5331" w:rsidRDefault="006144F8" w:rsidP="006144F8">
      <w:pPr>
        <w:pStyle w:val="NoteLevel1"/>
        <w:rPr>
          <w:b/>
        </w:rPr>
      </w:pPr>
    </w:p>
    <w:p w14:paraId="652B9FD4" w14:textId="60657594" w:rsidR="006144F8" w:rsidRDefault="006144F8" w:rsidP="006144F8">
      <w:pPr>
        <w:pStyle w:val="NoteLevel1"/>
      </w:pPr>
      <w:r w:rsidRPr="007F5331">
        <w:rPr>
          <w:b/>
        </w:rPr>
        <w:t>John Locke:</w:t>
      </w:r>
      <w:r>
        <w:t xml:space="preserve"> (1632-1704)</w:t>
      </w:r>
    </w:p>
    <w:p w14:paraId="559F6EAB" w14:textId="5EA6DDBA" w:rsidR="006144F8" w:rsidRDefault="006144F8" w:rsidP="006144F8">
      <w:pPr>
        <w:pStyle w:val="NoteLevel2"/>
      </w:pPr>
      <w:r>
        <w:t>God was responsible for the emergence of society and government</w:t>
      </w:r>
    </w:p>
    <w:p w14:paraId="1E0FC936" w14:textId="7FA58C02" w:rsidR="006144F8" w:rsidRDefault="006144F8" w:rsidP="006144F8">
      <w:pPr>
        <w:pStyle w:val="NoteLevel2"/>
      </w:pPr>
      <w:r>
        <w:t>Tabula rasa: people are born as blank slates</w:t>
      </w:r>
    </w:p>
    <w:p w14:paraId="0996F79A" w14:textId="578D0992" w:rsidR="006144F8" w:rsidRDefault="006144F8" w:rsidP="006144F8">
      <w:pPr>
        <w:pStyle w:val="NoteLevel2"/>
      </w:pPr>
      <w:r>
        <w:t>Right to self-preservation and to private property</w:t>
      </w:r>
    </w:p>
    <w:p w14:paraId="3E65BFE2" w14:textId="2D8F90DB" w:rsidR="006144F8" w:rsidRDefault="006144F8" w:rsidP="006144F8">
      <w:pPr>
        <w:pStyle w:val="NoteLevel2"/>
      </w:pPr>
      <w:r>
        <w:t>Individual autonomy and freedom</w:t>
      </w:r>
    </w:p>
    <w:p w14:paraId="701BDACF" w14:textId="77777777" w:rsidR="00511CC5" w:rsidRDefault="00511CC5" w:rsidP="00AC17E0">
      <w:pPr>
        <w:pStyle w:val="NoteLevel1"/>
      </w:pPr>
    </w:p>
    <w:p w14:paraId="4B96D754" w14:textId="2B0147C0" w:rsidR="00E45E3E" w:rsidRDefault="00E45E3E" w:rsidP="00E45E3E">
      <w:pPr>
        <w:pStyle w:val="NoteLevel1"/>
        <w:numPr>
          <w:ilvl w:val="0"/>
          <w:numId w:val="0"/>
        </w:numPr>
      </w:pPr>
      <w:r>
        <w:t>Classical Social Theory: (1600-1750)</w:t>
      </w:r>
    </w:p>
    <w:p w14:paraId="70EF64F7" w14:textId="77777777" w:rsidR="00E45E3E" w:rsidRDefault="00E45E3E" w:rsidP="00E45E3E">
      <w:pPr>
        <w:pStyle w:val="NoteLevel1"/>
        <w:numPr>
          <w:ilvl w:val="0"/>
          <w:numId w:val="0"/>
        </w:numPr>
      </w:pPr>
    </w:p>
    <w:p w14:paraId="6B2A5981" w14:textId="7561D3EF" w:rsidR="00E45E3E" w:rsidRDefault="00E45E3E" w:rsidP="00E45E3E">
      <w:pPr>
        <w:pStyle w:val="NoteLevel1"/>
        <w:numPr>
          <w:ilvl w:val="0"/>
          <w:numId w:val="0"/>
        </w:numPr>
      </w:pPr>
      <w:r w:rsidRPr="007F5331">
        <w:rPr>
          <w:b/>
        </w:rPr>
        <w:t>Charles Montesquieu</w:t>
      </w:r>
      <w:r>
        <w:t xml:space="preserve"> (1689-1755)</w:t>
      </w:r>
    </w:p>
    <w:p w14:paraId="52B89203" w14:textId="6CA60823" w:rsidR="00E45E3E" w:rsidRDefault="00E45E3E" w:rsidP="00E45E3E">
      <w:pPr>
        <w:pStyle w:val="NoteLevel2"/>
      </w:pPr>
      <w:r>
        <w:t>People never existed outside or without society</w:t>
      </w:r>
    </w:p>
    <w:p w14:paraId="3CCBAC84" w14:textId="03DB662F" w:rsidR="00E45E3E" w:rsidRDefault="00E45E3E" w:rsidP="00E45E3E">
      <w:pPr>
        <w:pStyle w:val="NoteLevel2"/>
      </w:pPr>
      <w:r>
        <w:t>Humans created and defined by society</w:t>
      </w:r>
    </w:p>
    <w:p w14:paraId="438296AE" w14:textId="3FFD7EFE" w:rsidR="00E45E3E" w:rsidRDefault="00E45E3E" w:rsidP="00E45E3E">
      <w:pPr>
        <w:pStyle w:val="NoteLevel2"/>
      </w:pPr>
      <w:r>
        <w:t>Laws define the spirit of people</w:t>
      </w:r>
    </w:p>
    <w:p w14:paraId="7FD24066" w14:textId="03D41365" w:rsidR="00E45E3E" w:rsidRDefault="00E45E3E" w:rsidP="00E45E3E">
      <w:pPr>
        <w:pStyle w:val="NoteLevel2"/>
      </w:pPr>
      <w:r>
        <w:t xml:space="preserve">Appreciation for cultural diversity and comparative methodology </w:t>
      </w:r>
    </w:p>
    <w:p w14:paraId="450C62D2" w14:textId="04E5201F" w:rsidR="00E45E3E" w:rsidRDefault="00E45E3E" w:rsidP="00E45E3E">
      <w:pPr>
        <w:pStyle w:val="NoteLevel3"/>
      </w:pPr>
      <w:r>
        <w:t>No moral evaluation. Just how cultures evoloved.</w:t>
      </w:r>
    </w:p>
    <w:p w14:paraId="052C05BF" w14:textId="77777777" w:rsidR="00E45E3E" w:rsidRDefault="00E45E3E" w:rsidP="00E45E3E">
      <w:pPr>
        <w:pStyle w:val="NoteLevel1"/>
      </w:pPr>
    </w:p>
    <w:p w14:paraId="650DED6C" w14:textId="1B65AE8E" w:rsidR="00E45E3E" w:rsidRDefault="00E45E3E" w:rsidP="007F5331">
      <w:pPr>
        <w:pStyle w:val="NoteLevel1"/>
      </w:pPr>
      <w:r w:rsidRPr="007F5331">
        <w:rPr>
          <w:b/>
        </w:rPr>
        <w:t>Jean-Jacques Rousseau</w:t>
      </w:r>
      <w:r>
        <w:t xml:space="preserve"> (1712-1778)</w:t>
      </w:r>
    </w:p>
    <w:p w14:paraId="625A2FDC" w14:textId="531DD3B3" w:rsidR="00E45E3E" w:rsidRDefault="00E45E3E" w:rsidP="007F5331">
      <w:pPr>
        <w:pStyle w:val="NoteLevel2"/>
      </w:pPr>
      <w:r>
        <w:t>The social contract: people existed in symbiotic and idyllic relationships in the natural state.</w:t>
      </w:r>
    </w:p>
    <w:p w14:paraId="61E4B80F" w14:textId="0D6D0E90" w:rsidR="001B3BEE" w:rsidRDefault="001B3BEE" w:rsidP="007F5331">
      <w:pPr>
        <w:pStyle w:val="NoteLevel3"/>
      </w:pPr>
      <w:r>
        <w:t>State gives us healthcare, education, rights and freedoms, security. Security of the person, economic security, (loans, health insurance, etc).</w:t>
      </w:r>
    </w:p>
    <w:p w14:paraId="6992BD6A" w14:textId="490E5103" w:rsidR="006D5EAA" w:rsidRDefault="006D5EAA" w:rsidP="007F5331">
      <w:pPr>
        <w:pStyle w:val="NoteLevel3"/>
      </w:pPr>
      <w:r>
        <w:t>Give back taxes, voting, in some cases military services</w:t>
      </w:r>
    </w:p>
    <w:p w14:paraId="213D8B62" w14:textId="161300FB" w:rsidR="00E45E3E" w:rsidRDefault="00E45E3E" w:rsidP="007F5331">
      <w:pPr>
        <w:pStyle w:val="NoteLevel2"/>
      </w:pPr>
      <w:r>
        <w:t>Human beings are perfectible and can achieve their potential only through society</w:t>
      </w:r>
    </w:p>
    <w:p w14:paraId="2A9B9CD7" w14:textId="49CC1009" w:rsidR="00E45E3E" w:rsidRDefault="00E45E3E" w:rsidP="007F5331">
      <w:pPr>
        <w:pStyle w:val="NoteLevel2"/>
      </w:pPr>
      <w:r>
        <w:t xml:space="preserve">Entered into the social contract free and equal individuals. </w:t>
      </w:r>
    </w:p>
    <w:p w14:paraId="4546B775" w14:textId="77777777" w:rsidR="006D5EAA" w:rsidRDefault="006D5EAA" w:rsidP="007F5331">
      <w:pPr>
        <w:pStyle w:val="NoteLevel2"/>
      </w:pPr>
    </w:p>
    <w:p w14:paraId="44F8D567" w14:textId="6C24768E" w:rsidR="006D5EAA" w:rsidRDefault="006D5EAA" w:rsidP="006D5EAA">
      <w:pPr>
        <w:pStyle w:val="NoteLevel1"/>
      </w:pPr>
      <w:r w:rsidRPr="007F5331">
        <w:rPr>
          <w:b/>
        </w:rPr>
        <w:t>The Enlightenment</w:t>
      </w:r>
      <w:r>
        <w:t xml:space="preserve"> (1650-1799)</w:t>
      </w:r>
    </w:p>
    <w:p w14:paraId="191F985A" w14:textId="04C3842F" w:rsidR="006D5EAA" w:rsidRDefault="006D5EAA" w:rsidP="006D5EAA">
      <w:pPr>
        <w:pStyle w:val="NoteLevel2"/>
      </w:pPr>
      <w:r>
        <w:t>Challenged religious teachings</w:t>
      </w:r>
    </w:p>
    <w:p w14:paraId="31BFBFA3" w14:textId="3F0F94D4" w:rsidR="006D5EAA" w:rsidRDefault="006D5EAA" w:rsidP="006D5EAA">
      <w:pPr>
        <w:pStyle w:val="NoteLevel2"/>
      </w:pPr>
      <w:r>
        <w:t>Advocated critical thinking and practical knowledge that is built on the natural sciences.</w:t>
      </w:r>
    </w:p>
    <w:p w14:paraId="5FC5B723" w14:textId="089E4583" w:rsidR="006D5EAA" w:rsidRDefault="006D5EAA" w:rsidP="006D5EAA">
      <w:pPr>
        <w:pStyle w:val="NoteLevel3"/>
      </w:pPr>
      <w:r>
        <w:t>HAVE TO BE ABLE TO SEE AND VARIFY.</w:t>
      </w:r>
    </w:p>
    <w:p w14:paraId="53CD5E0F" w14:textId="51D53111" w:rsidR="006D5EAA" w:rsidRDefault="006D5EAA" w:rsidP="006D5EAA">
      <w:pPr>
        <w:pStyle w:val="NoteLevel2"/>
      </w:pPr>
      <w:r>
        <w:t xml:space="preserve">Challenged beliefs guided in </w:t>
      </w:r>
      <w:r w:rsidR="008A2A15">
        <w:t xml:space="preserve">tradition. </w:t>
      </w:r>
    </w:p>
    <w:p w14:paraId="2634C779" w14:textId="5F9F33A0" w:rsidR="008A2A15" w:rsidRDefault="008A2A15" w:rsidP="008A2A15">
      <w:pPr>
        <w:pStyle w:val="NoteLevel3"/>
      </w:pPr>
      <w:r>
        <w:t>At dawn of industrial revolution in this time period.</w:t>
      </w:r>
    </w:p>
    <w:p w14:paraId="75733402" w14:textId="0CFE1D47" w:rsidR="008A2A15" w:rsidRDefault="008A2A15" w:rsidP="008A2A15">
      <w:pPr>
        <w:pStyle w:val="NoteLevel3"/>
      </w:pPr>
      <w:r>
        <w:t>Starting to challenge our beliefs.</w:t>
      </w:r>
    </w:p>
    <w:p w14:paraId="14AB5C3C" w14:textId="415B6CE2" w:rsidR="008A2A15" w:rsidRDefault="008A2A15" w:rsidP="008A2A15">
      <w:pPr>
        <w:pStyle w:val="NoteLevel2"/>
      </w:pPr>
      <w:r>
        <w:t>Resulted in the ability of the masses to challenge their oppressors.</w:t>
      </w:r>
    </w:p>
    <w:p w14:paraId="55515ED8" w14:textId="129AAE60" w:rsidR="008A2A15" w:rsidRDefault="008A2A15" w:rsidP="008A2A15">
      <w:pPr>
        <w:pStyle w:val="NoteLevel3"/>
      </w:pPr>
      <w:r>
        <w:t xml:space="preserve">We were uneducated laborers. </w:t>
      </w:r>
    </w:p>
    <w:p w14:paraId="6ACAAE37" w14:textId="7AD74A65" w:rsidR="00E54D44" w:rsidRDefault="006B5B74" w:rsidP="00E54D44">
      <w:pPr>
        <w:pStyle w:val="NoteLevel2"/>
      </w:pPr>
      <w:r>
        <w:t xml:space="preserve">Creates the conditions for the birth of sociology </w:t>
      </w:r>
    </w:p>
    <w:p w14:paraId="29DF694C" w14:textId="77777777" w:rsidR="006B5B74" w:rsidRDefault="006B5B74" w:rsidP="006B5B74">
      <w:pPr>
        <w:pStyle w:val="NoteLevel1"/>
      </w:pPr>
    </w:p>
    <w:p w14:paraId="304DF0F7" w14:textId="67674EA0" w:rsidR="006B5B74" w:rsidRDefault="006B5B74" w:rsidP="006B5B74">
      <w:pPr>
        <w:pStyle w:val="NoteLevel1"/>
      </w:pPr>
      <w:r>
        <w:t>The birth of Sociology, (revolution)</w:t>
      </w:r>
    </w:p>
    <w:p w14:paraId="333B37EF" w14:textId="1AB88550" w:rsidR="006B5B74" w:rsidRDefault="006B5B74" w:rsidP="006B5B74">
      <w:pPr>
        <w:pStyle w:val="NoteLevel2"/>
      </w:pPr>
      <w:r>
        <w:t>The term sociology was coined by August Comte (1798-1857) in 1838</w:t>
      </w:r>
    </w:p>
    <w:p w14:paraId="505A4F0F" w14:textId="334BC6EC" w:rsidR="006B5B74" w:rsidRDefault="006B5B74" w:rsidP="006B5B74">
      <w:pPr>
        <w:pStyle w:val="NoteLevel2"/>
      </w:pPr>
      <w:r>
        <w:t>Conservatives challenged the enlightenment believing that society is not the product of individuals, rather an entity in itself</w:t>
      </w:r>
    </w:p>
    <w:p w14:paraId="129EC18D" w14:textId="40630230" w:rsidR="006B5B74" w:rsidRDefault="006B5B74" w:rsidP="006B5B74">
      <w:pPr>
        <w:pStyle w:val="NoteLevel1"/>
      </w:pPr>
      <w:r>
        <w:t>1. Society exists on its own</w:t>
      </w:r>
    </w:p>
    <w:p w14:paraId="3C6D18F3" w14:textId="0C582793" w:rsidR="006B5B74" w:rsidRDefault="006B5B74" w:rsidP="006B5B74">
      <w:pPr>
        <w:pStyle w:val="NoteLevel1"/>
      </w:pPr>
      <w:r>
        <w:t>2. Society produces the individual</w:t>
      </w:r>
    </w:p>
    <w:p w14:paraId="3157B219" w14:textId="00385A15" w:rsidR="006B5B74" w:rsidRDefault="006B5B74" w:rsidP="006B5B74">
      <w:pPr>
        <w:pStyle w:val="NoteLevel1"/>
      </w:pPr>
      <w:r>
        <w:t>3. Individuals simply fill positions</w:t>
      </w:r>
    </w:p>
    <w:p w14:paraId="2CF2F89D" w14:textId="7D807BA6" w:rsidR="006B5B74" w:rsidRDefault="006B5B74" w:rsidP="006B5B74">
      <w:pPr>
        <w:pStyle w:val="NoteLevel1"/>
      </w:pPr>
      <w:r>
        <w:t>4. smallest unit of social analysis is the family</w:t>
      </w:r>
    </w:p>
    <w:p w14:paraId="70FEE412" w14:textId="78E6E157" w:rsidR="006B5B74" w:rsidRDefault="006B5B74" w:rsidP="006B5B74">
      <w:pPr>
        <w:pStyle w:val="NoteLevel1"/>
      </w:pPr>
      <w:r>
        <w:t>5. parts of society are interrelated and interdependent</w:t>
      </w:r>
    </w:p>
    <w:p w14:paraId="6FCEF94B" w14:textId="032BB5DB" w:rsidR="006B5B74" w:rsidRDefault="006B5B74" w:rsidP="006B5B74">
      <w:pPr>
        <w:pStyle w:val="NoteLevel1"/>
      </w:pPr>
      <w:r>
        <w:t>6. change is a threat</w:t>
      </w:r>
    </w:p>
    <w:p w14:paraId="581044C9" w14:textId="06E3547E" w:rsidR="006B5B74" w:rsidRDefault="006B5B74" w:rsidP="006B5B74">
      <w:pPr>
        <w:pStyle w:val="NoteLevel1"/>
      </w:pPr>
      <w:r>
        <w:t>7. social institutions are beneficial</w:t>
      </w:r>
    </w:p>
    <w:p w14:paraId="3EEC3613" w14:textId="4B15300E" w:rsidR="006B5B74" w:rsidRDefault="006B5B74" w:rsidP="006B5B74">
      <w:pPr>
        <w:pStyle w:val="NoteLevel1"/>
      </w:pPr>
      <w:r>
        <w:t>8. modern social changes create fear and anxiety</w:t>
      </w:r>
    </w:p>
    <w:p w14:paraId="5A2D2B3B" w14:textId="3C13EA84" w:rsidR="006B5B74" w:rsidRDefault="006B5B74" w:rsidP="006B5B74">
      <w:pPr>
        <w:pStyle w:val="NoteLevel1"/>
      </w:pPr>
      <w:r>
        <w:t>9. emphasis on seemingly irrational factors</w:t>
      </w:r>
    </w:p>
    <w:p w14:paraId="67A4E5E2" w14:textId="05D53CD9" w:rsidR="006B5B74" w:rsidRDefault="006B5B74" w:rsidP="006B5B74">
      <w:pPr>
        <w:pStyle w:val="NoteLevel1"/>
      </w:pPr>
      <w:r>
        <w:t>10. return to social hierarchies and health competition</w:t>
      </w:r>
    </w:p>
    <w:p w14:paraId="69201D33" w14:textId="2748F056" w:rsidR="006B5B74" w:rsidRDefault="006B5B74" w:rsidP="006B5B74">
      <w:pPr>
        <w:pStyle w:val="NoteLevel2"/>
      </w:pPr>
      <w:r>
        <w:t xml:space="preserve">we are all replaceable. </w:t>
      </w:r>
    </w:p>
    <w:p w14:paraId="2054B936" w14:textId="77777777" w:rsidR="003F1210" w:rsidRDefault="003F1210" w:rsidP="003F1210">
      <w:pPr>
        <w:pStyle w:val="NoteLevel1"/>
      </w:pPr>
    </w:p>
    <w:p w14:paraId="6D52051C" w14:textId="65BBFC82" w:rsidR="003F1210" w:rsidRPr="007F5331" w:rsidRDefault="009D57B1" w:rsidP="003F1210">
      <w:pPr>
        <w:pStyle w:val="NoteLevel1"/>
        <w:rPr>
          <w:b/>
        </w:rPr>
      </w:pPr>
      <w:r w:rsidRPr="007F5331">
        <w:rPr>
          <w:b/>
        </w:rPr>
        <w:t>Functionalism:</w:t>
      </w:r>
    </w:p>
    <w:p w14:paraId="56FDE80C" w14:textId="795AC92D" w:rsidR="009D57B1" w:rsidRDefault="00D272D3" w:rsidP="009D57B1">
      <w:pPr>
        <w:pStyle w:val="NoteLevel2"/>
      </w:pPr>
      <w:r>
        <w:t>Social world is a dynamic system of interrelated and interdependent parts</w:t>
      </w:r>
    </w:p>
    <w:p w14:paraId="73F7829D" w14:textId="256E0720" w:rsidR="00D272D3" w:rsidRDefault="00D272D3" w:rsidP="009D57B1">
      <w:pPr>
        <w:pStyle w:val="NoteLevel2"/>
      </w:pPr>
      <w:r>
        <w:t>Social structures exist to help people fulfill their wants and desires.</w:t>
      </w:r>
    </w:p>
    <w:p w14:paraId="2AE4C533" w14:textId="1236E263" w:rsidR="00D272D3" w:rsidRDefault="00D272D3" w:rsidP="009D57B1">
      <w:pPr>
        <w:pStyle w:val="NoteLevel2"/>
      </w:pPr>
      <w:r>
        <w:t>Human society is similar to an organism, when it fails to work together, the system will fail</w:t>
      </w:r>
    </w:p>
    <w:p w14:paraId="0914290D" w14:textId="0313C948" w:rsidR="00D272D3" w:rsidRDefault="00D272D3" w:rsidP="009D57B1">
      <w:pPr>
        <w:pStyle w:val="NoteLevel2"/>
      </w:pPr>
      <w:r>
        <w:t>Society must meet the needs of the majority.</w:t>
      </w:r>
    </w:p>
    <w:p w14:paraId="16FD00C8" w14:textId="631BC990" w:rsidR="00D272D3" w:rsidRDefault="00D272D3" w:rsidP="009D57B1">
      <w:pPr>
        <w:pStyle w:val="NoteLevel2"/>
      </w:pPr>
      <w:r>
        <w:t>Was the dominant theoretical paradigm between the late 1920’s and the early 1960’s</w:t>
      </w:r>
    </w:p>
    <w:p w14:paraId="66A62EC2" w14:textId="77777777" w:rsidR="00A709B0" w:rsidRDefault="00A709B0" w:rsidP="00A709B0">
      <w:pPr>
        <w:pStyle w:val="NoteLevel1"/>
      </w:pPr>
    </w:p>
    <w:p w14:paraId="105CBF3E" w14:textId="4A682642" w:rsidR="00A709B0" w:rsidRDefault="00A709B0" w:rsidP="00A709B0">
      <w:pPr>
        <w:pStyle w:val="NoteLevel1"/>
      </w:pPr>
      <w:r>
        <w:t>Functional Theorists</w:t>
      </w:r>
    </w:p>
    <w:p w14:paraId="189097E2" w14:textId="77777777" w:rsidR="00A709B0" w:rsidRDefault="00A709B0" w:rsidP="00A709B0">
      <w:pPr>
        <w:pStyle w:val="NoteLevel1"/>
      </w:pPr>
    </w:p>
    <w:p w14:paraId="7E1F6DC6" w14:textId="5A7CAF7A" w:rsidR="00A709B0" w:rsidRPr="007F5331" w:rsidRDefault="00A709B0" w:rsidP="00A709B0">
      <w:pPr>
        <w:pStyle w:val="NoteLevel1"/>
        <w:rPr>
          <w:b/>
        </w:rPr>
      </w:pPr>
      <w:r w:rsidRPr="007F5331">
        <w:rPr>
          <w:b/>
        </w:rPr>
        <w:t>Herbert Spencer:</w:t>
      </w:r>
    </w:p>
    <w:p w14:paraId="16C3395F" w14:textId="13138006" w:rsidR="00A709B0" w:rsidRDefault="00A709B0" w:rsidP="00A709B0">
      <w:pPr>
        <w:pStyle w:val="NoteLevel2"/>
      </w:pPr>
      <w:r>
        <w:t>Survival of the fittest justifies why only the strong should survive</w:t>
      </w:r>
    </w:p>
    <w:p w14:paraId="5FECADA6" w14:textId="4F57A578" w:rsidR="000D7BB3" w:rsidRDefault="00A709B0" w:rsidP="000D7BB3">
      <w:pPr>
        <w:pStyle w:val="NoteLevel2"/>
      </w:pPr>
      <w:r>
        <w:t>Society evolves because they need to change in order to survive</w:t>
      </w:r>
    </w:p>
    <w:p w14:paraId="7073D99D" w14:textId="572E63B7" w:rsidR="000D7BB3" w:rsidRDefault="000D7BB3" w:rsidP="000D7BB3">
      <w:pPr>
        <w:pStyle w:val="NoteLevel2"/>
      </w:pPr>
      <w:r>
        <w:t>Environmental pressures allows beneficial traits to be passed on to future generations</w:t>
      </w:r>
    </w:p>
    <w:p w14:paraId="277040E4" w14:textId="45AF5E78" w:rsidR="000D7BB3" w:rsidRDefault="000D7BB3" w:rsidP="000D7BB3">
      <w:pPr>
        <w:pStyle w:val="NoteLevel2"/>
      </w:pPr>
      <w:r>
        <w:t>Social Darwinism: draws upon Darwin’s idea of natural selection: asserts societies evolve according to the same principals as biological organisms.</w:t>
      </w:r>
    </w:p>
    <w:p w14:paraId="29B443C4" w14:textId="0B73CEDB" w:rsidR="000D7BB3" w:rsidRDefault="000D7BB3" w:rsidP="000D7BB3">
      <w:pPr>
        <w:pStyle w:val="NoteLevel2"/>
      </w:pPr>
      <w:r>
        <w:t>Laissez-faire approach (opposes regulation of or interference with natural processes)</w:t>
      </w:r>
    </w:p>
    <w:p w14:paraId="03987958" w14:textId="6E6EB660" w:rsidR="000D7BB3" w:rsidRDefault="000D7BB3" w:rsidP="000D7BB3">
      <w:pPr>
        <w:pStyle w:val="NoteLevel3"/>
      </w:pPr>
      <w:r>
        <w:t>Non Laissez-faire approach:</w:t>
      </w:r>
    </w:p>
    <w:p w14:paraId="74D36FA3" w14:textId="62AA5BF0" w:rsidR="000D7BB3" w:rsidRDefault="00321C6C" w:rsidP="000D7BB3">
      <w:pPr>
        <w:pStyle w:val="NoteLevel4"/>
      </w:pPr>
      <w:r>
        <w:t>Actually selecting character traits. Eugenics</w:t>
      </w:r>
    </w:p>
    <w:p w14:paraId="5FFA41E7" w14:textId="77777777" w:rsidR="00321C6C" w:rsidRDefault="00321C6C" w:rsidP="000D7BB3">
      <w:pPr>
        <w:pStyle w:val="NoteLevel4"/>
      </w:pPr>
    </w:p>
    <w:p w14:paraId="1EBF3428" w14:textId="77777777" w:rsidR="00321C6C" w:rsidRDefault="00321C6C" w:rsidP="00321C6C">
      <w:pPr>
        <w:pStyle w:val="NoteLevel2"/>
      </w:pPr>
    </w:p>
    <w:p w14:paraId="284091F6" w14:textId="70A2FBA3" w:rsidR="00321C6C" w:rsidRDefault="00321C6C" w:rsidP="00321C6C">
      <w:pPr>
        <w:pStyle w:val="NoteLevel2"/>
        <w:numPr>
          <w:ilvl w:val="0"/>
          <w:numId w:val="0"/>
        </w:numPr>
        <w:ind w:left="1080"/>
      </w:pPr>
      <w:r>
        <w:t>3 main founders of modern society:</w:t>
      </w:r>
      <w:r w:rsidR="002D0490">
        <w:t xml:space="preserve"> Theories</w:t>
      </w:r>
    </w:p>
    <w:p w14:paraId="04BC2669" w14:textId="0E306DF6" w:rsidR="00321C6C" w:rsidRDefault="00321C6C" w:rsidP="00321C6C">
      <w:pPr>
        <w:pStyle w:val="NoteLevel2"/>
        <w:numPr>
          <w:ilvl w:val="0"/>
          <w:numId w:val="0"/>
        </w:numPr>
        <w:ind w:left="1080"/>
      </w:pPr>
      <w:r>
        <w:t xml:space="preserve">Durkheim, marks, </w:t>
      </w:r>
      <w:r w:rsidR="00B9169C">
        <w:t>Merton</w:t>
      </w:r>
    </w:p>
    <w:p w14:paraId="33C333E3" w14:textId="5D38F8C8" w:rsidR="00321C6C" w:rsidRPr="007F5331" w:rsidRDefault="00321C6C" w:rsidP="00321C6C">
      <w:pPr>
        <w:pStyle w:val="NoteLevel1"/>
        <w:rPr>
          <w:b/>
        </w:rPr>
      </w:pPr>
      <w:r w:rsidRPr="007F5331">
        <w:rPr>
          <w:b/>
        </w:rPr>
        <w:t>Emile Durkheim:</w:t>
      </w:r>
    </w:p>
    <w:p w14:paraId="3C95E32D" w14:textId="6212F332" w:rsidR="00321C6C" w:rsidRDefault="00321C6C" w:rsidP="00321C6C">
      <w:pPr>
        <w:pStyle w:val="NoteLevel2"/>
      </w:pPr>
      <w:r>
        <w:t>Founder of modern society</w:t>
      </w:r>
    </w:p>
    <w:p w14:paraId="7130394B" w14:textId="4543D2F2" w:rsidR="00321C6C" w:rsidRDefault="00321C6C" w:rsidP="00321C6C">
      <w:pPr>
        <w:pStyle w:val="NoteLevel2"/>
      </w:pPr>
      <w:r>
        <w:t>Human Action originates in the collective rather than in the individual</w:t>
      </w:r>
    </w:p>
    <w:p w14:paraId="0C08B63C" w14:textId="6A4A158B" w:rsidR="00321C6C" w:rsidRDefault="00321C6C" w:rsidP="00321C6C">
      <w:pPr>
        <w:pStyle w:val="NoteLevel2"/>
      </w:pPr>
      <w:r>
        <w:t xml:space="preserve">Behavior is divine by the collective </w:t>
      </w:r>
      <w:r w:rsidR="00CD2B34">
        <w:t>conscience</w:t>
      </w:r>
    </w:p>
    <w:p w14:paraId="559EE9ED" w14:textId="4B20D96C" w:rsidR="00321C6C" w:rsidRDefault="00321C6C" w:rsidP="00321C6C">
      <w:pPr>
        <w:pStyle w:val="NoteLevel2"/>
      </w:pPr>
      <w:r>
        <w:t xml:space="preserve">Social facts are general </w:t>
      </w:r>
      <w:r w:rsidR="00CD2B34">
        <w:t>social</w:t>
      </w:r>
      <w:r>
        <w:t xml:space="preserve"> features that exist on </w:t>
      </w:r>
      <w:r w:rsidR="00CD2B34">
        <w:t>theory</w:t>
      </w:r>
      <w:r>
        <w:t xml:space="preserve"> own and are independent of individual manifestations</w:t>
      </w:r>
    </w:p>
    <w:p w14:paraId="12E03D27" w14:textId="41773E5B" w:rsidR="00321C6C" w:rsidRDefault="00321C6C" w:rsidP="00321C6C">
      <w:pPr>
        <w:pStyle w:val="NoteLevel2"/>
      </w:pPr>
      <w:r>
        <w:t xml:space="preserve">Anomie is a state of normlessness </w:t>
      </w:r>
      <w:r w:rsidR="009C5B17">
        <w:t xml:space="preserve">(norms no longer matter) </w:t>
      </w:r>
      <w:r>
        <w:t xml:space="preserve">that results from the lack of clear goals and creates feelings of confusion that may </w:t>
      </w:r>
      <w:r w:rsidR="00CD2B34">
        <w:t>ultimately</w:t>
      </w:r>
      <w:r>
        <w:t xml:space="preserve"> result in higher suicide rates.</w:t>
      </w:r>
    </w:p>
    <w:p w14:paraId="24ACC61A" w14:textId="00E2F75C" w:rsidR="00321C6C" w:rsidRDefault="00321C6C" w:rsidP="00321C6C">
      <w:pPr>
        <w:pStyle w:val="NoteLevel2"/>
      </w:pPr>
      <w:r>
        <w:t xml:space="preserve">Mechanic solidarity describes early </w:t>
      </w:r>
      <w:r w:rsidR="00CD2B34">
        <w:t>societies</w:t>
      </w:r>
      <w:r>
        <w:t xml:space="preserve"> based on similarities and independence</w:t>
      </w:r>
    </w:p>
    <w:p w14:paraId="67DFF153" w14:textId="49EBE459" w:rsidR="00321C6C" w:rsidRDefault="00321C6C" w:rsidP="00321C6C">
      <w:pPr>
        <w:pStyle w:val="NoteLevel2"/>
      </w:pPr>
      <w:r>
        <w:t>Organic solidarity describes later societies organized around interdependence and the inc</w:t>
      </w:r>
      <w:r w:rsidR="00CD2B34">
        <w:t>reasing division of labor</w:t>
      </w:r>
    </w:p>
    <w:p w14:paraId="79A41554" w14:textId="52FA6F0B" w:rsidR="00CD2B34" w:rsidRDefault="002D0490" w:rsidP="002D0490">
      <w:pPr>
        <w:pStyle w:val="NoteLevel3"/>
      </w:pPr>
      <w:r>
        <w:t xml:space="preserve">Today we don’t count on our neighbors for too much, before they were very important to you. </w:t>
      </w:r>
    </w:p>
    <w:p w14:paraId="506BCF3E" w14:textId="77777777" w:rsidR="002D0490" w:rsidRDefault="002D0490" w:rsidP="002D0490">
      <w:pPr>
        <w:pStyle w:val="NoteLevel1"/>
      </w:pPr>
    </w:p>
    <w:p w14:paraId="6C82CA97" w14:textId="04AE0B97" w:rsidR="002D0490" w:rsidRPr="007F5331" w:rsidRDefault="0082287C" w:rsidP="002D0490">
      <w:pPr>
        <w:pStyle w:val="NoteLevel1"/>
        <w:rPr>
          <w:b/>
        </w:rPr>
      </w:pPr>
      <w:r w:rsidRPr="007F5331">
        <w:rPr>
          <w:b/>
        </w:rPr>
        <w:t>Robert Merton</w:t>
      </w:r>
    </w:p>
    <w:p w14:paraId="44D0432E" w14:textId="600EB1FB" w:rsidR="0082287C" w:rsidRDefault="0082287C" w:rsidP="0082287C">
      <w:pPr>
        <w:pStyle w:val="NoteLevel2"/>
      </w:pPr>
      <w:r>
        <w:t>Social structures have many functions</w:t>
      </w:r>
    </w:p>
    <w:p w14:paraId="3BAFBDBC" w14:textId="54073CCD" w:rsidR="0082287C" w:rsidRDefault="0082287C" w:rsidP="0082287C">
      <w:pPr>
        <w:pStyle w:val="NoteLevel2"/>
      </w:pPr>
      <w:r>
        <w:t>Manifest functions the intended consequences of an action or social pattern</w:t>
      </w:r>
    </w:p>
    <w:p w14:paraId="2E88574C" w14:textId="48015A9B" w:rsidR="0082287C" w:rsidRDefault="0082287C" w:rsidP="0082287C">
      <w:pPr>
        <w:pStyle w:val="NoteLevel2"/>
      </w:pPr>
      <w:r>
        <w:t>Latent functions. The unintended consequences of an action or social pattern</w:t>
      </w:r>
    </w:p>
    <w:p w14:paraId="6D5A9B36" w14:textId="76FDCD0A" w:rsidR="0082287C" w:rsidRDefault="0082287C" w:rsidP="0082287C">
      <w:pPr>
        <w:pStyle w:val="NoteLevel2"/>
      </w:pPr>
      <w:r>
        <w:t>Example: education</w:t>
      </w:r>
    </w:p>
    <w:p w14:paraId="34B45CBE" w14:textId="61FFAFB0" w:rsidR="0082287C" w:rsidRDefault="007F14D9" w:rsidP="0082287C">
      <w:pPr>
        <w:pStyle w:val="NoteLevel3"/>
      </w:pPr>
      <w:r>
        <w:t>How much will a car loan cost you?</w:t>
      </w:r>
    </w:p>
    <w:p w14:paraId="410B1A60" w14:textId="3FF27E35" w:rsidR="007F14D9" w:rsidRDefault="007F14D9" w:rsidP="007F14D9">
      <w:pPr>
        <w:pStyle w:val="NoteLevel4"/>
      </w:pPr>
      <w:r>
        <w:t>All training you to move into a world of capitalism.</w:t>
      </w:r>
    </w:p>
    <w:p w14:paraId="31E882E6" w14:textId="0BD698A3" w:rsidR="007F14D9" w:rsidRDefault="007F14D9" w:rsidP="007F14D9">
      <w:pPr>
        <w:pStyle w:val="NoteLevel4"/>
      </w:pPr>
      <w:r>
        <w:t>All products we buy have a expiry date. Built in product expiry.</w:t>
      </w:r>
    </w:p>
    <w:p w14:paraId="0A5F3331" w14:textId="6A4E6BE9" w:rsidR="007F14D9" w:rsidRDefault="007F14D9" w:rsidP="007F14D9">
      <w:pPr>
        <w:pStyle w:val="NoteLevel3"/>
      </w:pPr>
      <w:r>
        <w:t>Why do we need to buy new items?</w:t>
      </w:r>
    </w:p>
    <w:p w14:paraId="06579DD3" w14:textId="7DBB1998" w:rsidR="007F14D9" w:rsidRDefault="007F14D9" w:rsidP="007F14D9">
      <w:pPr>
        <w:pStyle w:val="NoteLevel4"/>
      </w:pPr>
      <w:r>
        <w:t>We learn to buy things in school.</w:t>
      </w:r>
    </w:p>
    <w:p w14:paraId="0740C02D" w14:textId="3FCEBC1E" w:rsidR="007F14D9" w:rsidRDefault="007F14D9" w:rsidP="007F14D9">
      <w:pPr>
        <w:pStyle w:val="NoteLevel4"/>
      </w:pPr>
      <w:r>
        <w:t>Learn gender roles in school (latent function)</w:t>
      </w:r>
    </w:p>
    <w:p w14:paraId="79139F1D" w14:textId="3242688B" w:rsidR="007F14D9" w:rsidRPr="007F5331" w:rsidRDefault="007F14D9" w:rsidP="007F14D9">
      <w:pPr>
        <w:pStyle w:val="NoteLevel1"/>
        <w:rPr>
          <w:b/>
        </w:rPr>
      </w:pPr>
      <w:r w:rsidRPr="007F5331">
        <w:rPr>
          <w:b/>
        </w:rPr>
        <w:t>Conflict Theory</w:t>
      </w:r>
    </w:p>
    <w:p w14:paraId="00CC2209" w14:textId="59715E42" w:rsidR="007F14D9" w:rsidRDefault="007F14D9" w:rsidP="007F14D9">
      <w:pPr>
        <w:pStyle w:val="NoteLevel2"/>
      </w:pPr>
      <w:r>
        <w:t>Society is grounded upon inequality and competition</w:t>
      </w:r>
    </w:p>
    <w:p w14:paraId="38B17BF5" w14:textId="620E8FD8" w:rsidR="007F14D9" w:rsidRDefault="007F14D9" w:rsidP="007F14D9">
      <w:pPr>
        <w:pStyle w:val="NoteLevel2"/>
      </w:pPr>
      <w:r>
        <w:t>Power is the core of all social relationships; scarce and unequally divided among members of society.</w:t>
      </w:r>
    </w:p>
    <w:p w14:paraId="6D39EEC1" w14:textId="3B206862" w:rsidR="007F14D9" w:rsidRDefault="0012599A" w:rsidP="007F14D9">
      <w:pPr>
        <w:pStyle w:val="NoteLevel2"/>
      </w:pPr>
      <w:r>
        <w:t>Social values and the dominant ideology are the vehicle by which the powerful promote their own interests at the expense of the weak (Marxist)</w:t>
      </w:r>
    </w:p>
    <w:p w14:paraId="65515928" w14:textId="0E6641FC" w:rsidR="0012599A" w:rsidRDefault="0012599A" w:rsidP="0012599A">
      <w:pPr>
        <w:pStyle w:val="NoteLevel3"/>
      </w:pPr>
      <w:r>
        <w:t xml:space="preserve">Prostitution: Why was it illegal in the first place? </w:t>
      </w:r>
    </w:p>
    <w:p w14:paraId="03FE1C32" w14:textId="1BE7635D" w:rsidR="0012599A" w:rsidRDefault="0012599A" w:rsidP="0012599A">
      <w:pPr>
        <w:pStyle w:val="NoteLevel4"/>
      </w:pPr>
      <w:r>
        <w:t xml:space="preserve">Why is it frowned upon? </w:t>
      </w:r>
    </w:p>
    <w:p w14:paraId="030CC4D2" w14:textId="7FCC4736" w:rsidR="0012599A" w:rsidRDefault="0012599A" w:rsidP="0012599A">
      <w:pPr>
        <w:pStyle w:val="NoteLevel5"/>
      </w:pPr>
      <w:r>
        <w:t>Religious values</w:t>
      </w:r>
    </w:p>
    <w:p w14:paraId="36DAB7DC" w14:textId="360B2D12" w:rsidR="0012599A" w:rsidRPr="007F5331" w:rsidRDefault="0012599A" w:rsidP="0012599A">
      <w:pPr>
        <w:pStyle w:val="NoteLevel1"/>
        <w:rPr>
          <w:b/>
        </w:rPr>
      </w:pPr>
      <w:r w:rsidRPr="007F5331">
        <w:rPr>
          <w:b/>
        </w:rPr>
        <w:t>Karl Marx</w:t>
      </w:r>
    </w:p>
    <w:p w14:paraId="5AD4F015" w14:textId="016857A4" w:rsidR="0012599A" w:rsidRDefault="0012599A" w:rsidP="0012599A">
      <w:pPr>
        <w:pStyle w:val="NoteLevel2"/>
      </w:pPr>
      <w:r>
        <w:t xml:space="preserve">Dialectics: a way of which seeing history and society as the result of oppositions, contradictions, and tensions from which social change can emerge. (Hegel) </w:t>
      </w:r>
    </w:p>
    <w:p w14:paraId="56746BDC" w14:textId="629C8572" w:rsidR="0012599A" w:rsidRDefault="0012599A" w:rsidP="0012599A">
      <w:pPr>
        <w:pStyle w:val="NoteLevel3"/>
      </w:pPr>
      <w:r>
        <w:t>A + B = C</w:t>
      </w:r>
    </w:p>
    <w:p w14:paraId="397F4590" w14:textId="29B841FA" w:rsidR="0012599A" w:rsidRDefault="0012599A" w:rsidP="0012599A">
      <w:pPr>
        <w:pStyle w:val="NoteLevel2"/>
      </w:pPr>
      <w:r>
        <w:t>Idealism: human mind and consciousness are more important in understanding the human condition than is the material world</w:t>
      </w:r>
    </w:p>
    <w:p w14:paraId="1AF6EE0C" w14:textId="7C936CF4" w:rsidR="0012599A" w:rsidRDefault="0012599A" w:rsidP="0012599A">
      <w:pPr>
        <w:pStyle w:val="NoteLevel3"/>
      </w:pPr>
      <w:r>
        <w:t>Factories became popular during industrialism (become alienated from one another)</w:t>
      </w:r>
    </w:p>
    <w:p w14:paraId="438FBEB1" w14:textId="40F20D19" w:rsidR="0012599A" w:rsidRDefault="0012599A" w:rsidP="0012599A">
      <w:pPr>
        <w:pStyle w:val="NoteLevel2"/>
      </w:pPr>
      <w:r>
        <w:t>Human consciousness and human interaction with the material world could change society.</w:t>
      </w:r>
    </w:p>
    <w:p w14:paraId="22B6268F" w14:textId="39B6370E" w:rsidR="0012599A" w:rsidRDefault="00D61A1A" w:rsidP="00D61A1A">
      <w:pPr>
        <w:pStyle w:val="NoteLevel3"/>
      </w:pPr>
      <w:r>
        <w:t>NOW THORUGH TECHNOLOGY</w:t>
      </w:r>
    </w:p>
    <w:p w14:paraId="107027DE" w14:textId="46C77EBE" w:rsidR="00D61A1A" w:rsidRDefault="00D61A1A" w:rsidP="00D61A1A">
      <w:pPr>
        <w:pStyle w:val="NoteLevel2"/>
      </w:pPr>
      <w:r>
        <w:t>Relations of production based on power</w:t>
      </w:r>
    </w:p>
    <w:p w14:paraId="5D48A3F9" w14:textId="7D7EA0D5" w:rsidR="00D61A1A" w:rsidRDefault="00D61A1A" w:rsidP="00D61A1A">
      <w:pPr>
        <w:pStyle w:val="NoteLevel2"/>
      </w:pPr>
      <w:r>
        <w:t>Proletariat(rich) and bourgeoisie (poor)</w:t>
      </w:r>
    </w:p>
    <w:p w14:paraId="30FD38F3" w14:textId="0228B036" w:rsidR="00D61A1A" w:rsidRDefault="00D61A1A" w:rsidP="00D61A1A">
      <w:pPr>
        <w:pStyle w:val="NoteLevel2"/>
      </w:pPr>
      <w:r>
        <w:t>Alienation: the process by which workers are disconnected from what they produce. There are several typed</w:t>
      </w:r>
    </w:p>
    <w:p w14:paraId="22E4BC8A" w14:textId="5AB12DCC" w:rsidR="00D61A1A" w:rsidRDefault="00D61A1A" w:rsidP="00D61A1A">
      <w:pPr>
        <w:pStyle w:val="NoteLevel3"/>
      </w:pPr>
      <w:r>
        <w:t>Making chairs: alienated form work, alienated from coworkers and yourself, alienated from means of production</w:t>
      </w:r>
    </w:p>
    <w:p w14:paraId="16CA6B04" w14:textId="0EEDFB4F" w:rsidR="00321C6C" w:rsidRDefault="00FB14CD" w:rsidP="00FB14CD">
      <w:pPr>
        <w:pStyle w:val="NoteLevel2"/>
      </w:pPr>
      <w:r>
        <w:t xml:space="preserve">Exploitation: the difference between what workers are paid and the wealth they create for the owners. </w:t>
      </w:r>
    </w:p>
    <w:p w14:paraId="6D6676F1" w14:textId="66F908C2" w:rsidR="00FB14CD" w:rsidRDefault="00FB14CD" w:rsidP="00FB14CD">
      <w:pPr>
        <w:pStyle w:val="NoteLevel3"/>
      </w:pPr>
      <w:r>
        <w:t>How much are we going to make when we retire?</w:t>
      </w:r>
    </w:p>
    <w:p w14:paraId="5D10C240" w14:textId="20B23738" w:rsidR="00FB14CD" w:rsidRDefault="00B42F52" w:rsidP="00FB14CD">
      <w:pPr>
        <w:pStyle w:val="NoteLevel4"/>
      </w:pPr>
      <w:r>
        <w:t>Make 4 million dollars, prof: should I be making more?..</w:t>
      </w:r>
    </w:p>
    <w:p w14:paraId="611C95F8" w14:textId="4DABD049" w:rsidR="00B42F52" w:rsidRDefault="00031645" w:rsidP="00031645">
      <w:pPr>
        <w:pStyle w:val="NoteLevel3"/>
      </w:pPr>
      <w:r>
        <w:t>20$ an hour/ bumper -$1500</w:t>
      </w:r>
    </w:p>
    <w:p w14:paraId="1420E988" w14:textId="3B15A274" w:rsidR="00031645" w:rsidRDefault="00FE2494" w:rsidP="00FE2494">
      <w:pPr>
        <w:pStyle w:val="NoteLevel3"/>
      </w:pPr>
      <w:r>
        <w:t>Marx: where is the equality? There is none</w:t>
      </w:r>
    </w:p>
    <w:p w14:paraId="48060A97" w14:textId="46D2A9DF" w:rsidR="00FE2494" w:rsidRDefault="002F0397" w:rsidP="00FE2494">
      <w:pPr>
        <w:pStyle w:val="NoteLevel2"/>
      </w:pPr>
      <w:r>
        <w:t>Ideology</w:t>
      </w:r>
      <w:r w:rsidR="00FE2494">
        <w:t>: set of beliefs and values that support and justify the ruling class of society.</w:t>
      </w:r>
    </w:p>
    <w:p w14:paraId="3204E8AC" w14:textId="71D13E36" w:rsidR="00FE2494" w:rsidRDefault="00FE2494" w:rsidP="00FE2494">
      <w:pPr>
        <w:pStyle w:val="NoteLevel3"/>
      </w:pPr>
      <w:r>
        <w:t>Dominant ideology maintains position of the ruling elite.</w:t>
      </w:r>
    </w:p>
    <w:p w14:paraId="30B02D93" w14:textId="65A08EFA" w:rsidR="00FE2494" w:rsidRDefault="00FE2494" w:rsidP="00FE2494">
      <w:pPr>
        <w:pStyle w:val="NoteLevel2"/>
      </w:pPr>
      <w:r>
        <w:t>False Consciousness: belief in and support of the system that oppresses you</w:t>
      </w:r>
    </w:p>
    <w:p w14:paraId="5B99F3FF" w14:textId="669AB73E" w:rsidR="00FE2494" w:rsidRDefault="00FE2494" w:rsidP="00FE2494">
      <w:pPr>
        <w:pStyle w:val="NoteLevel3"/>
      </w:pPr>
      <w:r>
        <w:t>Always want to oppress someone else</w:t>
      </w:r>
    </w:p>
    <w:p w14:paraId="78C2DCBA" w14:textId="2720BFBE" w:rsidR="00FE2494" w:rsidRDefault="00855855" w:rsidP="00FE2494">
      <w:pPr>
        <w:pStyle w:val="NoteLevel3"/>
      </w:pPr>
      <w:r>
        <w:t xml:space="preserve">Who is your role model? </w:t>
      </w:r>
    </w:p>
    <w:p w14:paraId="2E6895A5" w14:textId="1E9AD322" w:rsidR="00855855" w:rsidRDefault="00855855" w:rsidP="00855855">
      <w:pPr>
        <w:pStyle w:val="NoteLevel2"/>
      </w:pPr>
      <w:r>
        <w:t>Class Consciousness: recognition of domination and oppression and the collective action hat occurs to address it</w:t>
      </w:r>
    </w:p>
    <w:p w14:paraId="3E72ADF8" w14:textId="42CD441F" w:rsidR="00855855" w:rsidRDefault="00855855" w:rsidP="00855855">
      <w:pPr>
        <w:pStyle w:val="NoteLevel3"/>
      </w:pPr>
      <w:r>
        <w:t>China and in Russia: communism/Marxism have differences</w:t>
      </w:r>
    </w:p>
    <w:p w14:paraId="195A932F" w14:textId="77777777" w:rsidR="00855855" w:rsidRDefault="00855855" w:rsidP="00855855">
      <w:pPr>
        <w:pStyle w:val="NoteLevel1"/>
      </w:pPr>
    </w:p>
    <w:p w14:paraId="57BB2F21" w14:textId="3A5BF215" w:rsidR="00855855" w:rsidRPr="007F5331" w:rsidRDefault="00855855" w:rsidP="00855855">
      <w:pPr>
        <w:pStyle w:val="NoteLevel1"/>
        <w:rPr>
          <w:b/>
        </w:rPr>
      </w:pPr>
      <w:r w:rsidRPr="007F5331">
        <w:rPr>
          <w:b/>
        </w:rPr>
        <w:t>Symbolic Interactionism</w:t>
      </w:r>
    </w:p>
    <w:p w14:paraId="1FDC1D58" w14:textId="437787BB" w:rsidR="00855855" w:rsidRDefault="00855855" w:rsidP="00855855">
      <w:pPr>
        <w:pStyle w:val="NoteLevel2"/>
      </w:pPr>
      <w:r>
        <w:t>People act toward things based on the meaning those things have for them; and these meanings are derived from social interaction and modified though interpretation,</w:t>
      </w:r>
    </w:p>
    <w:p w14:paraId="2761B818" w14:textId="78937744" w:rsidR="00855855" w:rsidRDefault="00855855" w:rsidP="00855855">
      <w:pPr>
        <w:pStyle w:val="NoteLevel3"/>
      </w:pPr>
      <w:r>
        <w:t>Symbols mean something for us. Symbols says something about them</w:t>
      </w:r>
    </w:p>
    <w:p w14:paraId="4C535E58" w14:textId="50471923" w:rsidR="00855855" w:rsidRDefault="00855855" w:rsidP="00855855">
      <w:pPr>
        <w:pStyle w:val="NoteLevel3"/>
      </w:pPr>
      <w:r>
        <w:t>Ex. Coach purse</w:t>
      </w:r>
    </w:p>
    <w:p w14:paraId="5E752CDE" w14:textId="2A321E74" w:rsidR="00855855" w:rsidRDefault="00855855" w:rsidP="00855855">
      <w:pPr>
        <w:pStyle w:val="NoteLevel2"/>
      </w:pPr>
      <w:r>
        <w:t>Ritzer’s principals of symbolic interaction</w:t>
      </w:r>
    </w:p>
    <w:p w14:paraId="529C4169" w14:textId="14DA151C" w:rsidR="00855855" w:rsidRDefault="00855855" w:rsidP="00855855">
      <w:pPr>
        <w:pStyle w:val="NoteLevel1"/>
      </w:pPr>
      <w:r>
        <w:t>1. humans have the capacity for thought</w:t>
      </w:r>
    </w:p>
    <w:p w14:paraId="69EBC464" w14:textId="7FC5ABAB" w:rsidR="00855855" w:rsidRDefault="00855855" w:rsidP="00855855">
      <w:pPr>
        <w:pStyle w:val="NoteLevel2"/>
      </w:pPr>
      <w:r>
        <w:t>we think about things in relation to other people</w:t>
      </w:r>
    </w:p>
    <w:p w14:paraId="0D68926A" w14:textId="0B08BCD4" w:rsidR="00855855" w:rsidRDefault="00855855" w:rsidP="00855855">
      <w:pPr>
        <w:pStyle w:val="NoteLevel1"/>
      </w:pPr>
      <w:r>
        <w:t>2. human thinking is shaped by social interaction</w:t>
      </w:r>
    </w:p>
    <w:p w14:paraId="5D57C40B" w14:textId="505D1F57" w:rsidR="00855855" w:rsidRDefault="00855855" w:rsidP="00855855">
      <w:pPr>
        <w:pStyle w:val="NoteLevel2"/>
        <w:numPr>
          <w:ilvl w:val="0"/>
          <w:numId w:val="0"/>
        </w:numPr>
        <w:ind w:left="1080"/>
      </w:pPr>
      <w:r>
        <w:t>we learn through social setting</w:t>
      </w:r>
    </w:p>
    <w:p w14:paraId="26FF871D" w14:textId="72CC96CC" w:rsidR="00855855" w:rsidRDefault="00855855" w:rsidP="00855855">
      <w:pPr>
        <w:pStyle w:val="NoteLevel1"/>
      </w:pPr>
      <w:r>
        <w:t>3. people learn meanings and symbols through social setting</w:t>
      </w:r>
    </w:p>
    <w:p w14:paraId="79DEF6E4" w14:textId="09C4B5B5" w:rsidR="00855855" w:rsidRDefault="00855855" w:rsidP="00855855">
      <w:pPr>
        <w:pStyle w:val="NoteLevel1"/>
      </w:pPr>
      <w:r>
        <w:t>4. meanings and symbols enable people to carry on uniquely human actions and interactions</w:t>
      </w:r>
    </w:p>
    <w:p w14:paraId="517F06CF" w14:textId="59D3C5DC" w:rsidR="00855855" w:rsidRDefault="00855855" w:rsidP="00855855">
      <w:pPr>
        <w:pStyle w:val="NoteLevel1"/>
      </w:pPr>
      <w:r>
        <w:t>5. meanings and symbols change dependent upon interpretation</w:t>
      </w:r>
    </w:p>
    <w:p w14:paraId="2C5A5F9E" w14:textId="1F580F67" w:rsidR="00855855" w:rsidRDefault="00855855" w:rsidP="00855855">
      <w:pPr>
        <w:pStyle w:val="NoteLevel2"/>
      </w:pPr>
      <w:r>
        <w:t>football: different in different places could mean soccer</w:t>
      </w:r>
    </w:p>
    <w:p w14:paraId="3A2856FB" w14:textId="14D9DF17" w:rsidR="00855855" w:rsidRDefault="00855855" w:rsidP="00855855">
      <w:pPr>
        <w:pStyle w:val="NoteLevel1"/>
      </w:pPr>
      <w:r>
        <w:t>6. unique ability to interact with self</w:t>
      </w:r>
    </w:p>
    <w:p w14:paraId="1F882B9E" w14:textId="268D9C3B" w:rsidR="00855855" w:rsidRDefault="00855855" w:rsidP="00855855">
      <w:pPr>
        <w:pStyle w:val="NoteLevel2"/>
      </w:pPr>
      <w:r>
        <w:t>have convos with ourselves to help us interpret the world around us.</w:t>
      </w:r>
    </w:p>
    <w:p w14:paraId="70B2C26E" w14:textId="055022D7" w:rsidR="00855855" w:rsidRDefault="00855855" w:rsidP="00855855">
      <w:pPr>
        <w:pStyle w:val="NoteLevel1"/>
      </w:pPr>
      <w:r>
        <w:t xml:space="preserve">7. culmination of interaction and patterns of action make up society. </w:t>
      </w:r>
    </w:p>
    <w:p w14:paraId="3EE74680" w14:textId="089893F6" w:rsidR="007F5597" w:rsidRDefault="007F5597" w:rsidP="00476364">
      <w:pPr>
        <w:pStyle w:val="NoteLevel2"/>
      </w:pPr>
      <w:r>
        <w:t>Symbolic Interactionism:</w:t>
      </w:r>
    </w:p>
    <w:p w14:paraId="49886CE6" w14:textId="11C68993" w:rsidR="007F5597" w:rsidRDefault="007F5597" w:rsidP="00476364">
      <w:pPr>
        <w:pStyle w:val="NoteLevel3"/>
      </w:pPr>
      <w:r>
        <w:t>Interpretation symbols, and the meaning why we give these symbols interpretations and reactions</w:t>
      </w:r>
    </w:p>
    <w:p w14:paraId="276F9F3C" w14:textId="66612D80" w:rsidR="00667548" w:rsidRDefault="009F0255" w:rsidP="00476364">
      <w:pPr>
        <w:pStyle w:val="NoteLevel3"/>
      </w:pPr>
      <w:r>
        <w:t>Tip: who said we have to tip?</w:t>
      </w:r>
      <w:r w:rsidR="00476364">
        <w:t xml:space="preserve"> Why do we do it when we do not have to?</w:t>
      </w:r>
    </w:p>
    <w:p w14:paraId="68CEF385" w14:textId="6C7780FF" w:rsidR="00476364" w:rsidRDefault="00476364" w:rsidP="00476364">
      <w:pPr>
        <w:pStyle w:val="NoteLevel2"/>
      </w:pPr>
      <w:r>
        <w:t>Highlight the ways in which meanings are created, constructed, mediated and changed by members of a group or society.</w:t>
      </w:r>
    </w:p>
    <w:p w14:paraId="391B6ED4" w14:textId="781F7EDF" w:rsidR="00476364" w:rsidRDefault="00476364" w:rsidP="00476364">
      <w:pPr>
        <w:pStyle w:val="NoteLevel3"/>
      </w:pPr>
      <w:r>
        <w:t>Awful: used to mean good, now it means bad</w:t>
      </w:r>
    </w:p>
    <w:p w14:paraId="3F9CA981" w14:textId="776DE666" w:rsidR="00476364" w:rsidRDefault="00476364" w:rsidP="00476364">
      <w:pPr>
        <w:pStyle w:val="NoteLevel3"/>
      </w:pPr>
      <w:r>
        <w:t>Hookup: “hook me up with something” or “hook up with a person”</w:t>
      </w:r>
    </w:p>
    <w:p w14:paraId="29E329CC" w14:textId="0AC073F1" w:rsidR="00476364" w:rsidRDefault="001838FB" w:rsidP="00476364">
      <w:pPr>
        <w:pStyle w:val="NoteLevel2"/>
      </w:pPr>
      <w:r>
        <w:t>W.I Thomas : Thomas Theorem</w:t>
      </w:r>
    </w:p>
    <w:p w14:paraId="25AF75E1" w14:textId="5F16F647" w:rsidR="001838FB" w:rsidRDefault="001838FB" w:rsidP="001838FB">
      <w:pPr>
        <w:pStyle w:val="NoteLevel3"/>
      </w:pPr>
      <w:r>
        <w:t>Things men deem as real, are real in its consequences</w:t>
      </w:r>
    </w:p>
    <w:p w14:paraId="0EF2FC9B" w14:textId="17148C5B" w:rsidR="001838FB" w:rsidRDefault="001838FB" w:rsidP="001838FB">
      <w:pPr>
        <w:pStyle w:val="NoteLevel4"/>
      </w:pPr>
      <w:r>
        <w:t xml:space="preserve">Shows we give precedence to certain things that are imaginary. </w:t>
      </w:r>
    </w:p>
    <w:p w14:paraId="4B9465DC" w14:textId="6EA0869A" w:rsidR="001838FB" w:rsidRDefault="009C0AFB" w:rsidP="009C0AFB">
      <w:pPr>
        <w:pStyle w:val="NoteLevel5"/>
      </w:pPr>
      <w:r>
        <w:t>High school: we give names to people that have implications</w:t>
      </w:r>
    </w:p>
    <w:p w14:paraId="071661D6" w14:textId="21BF1729" w:rsidR="005F5B26" w:rsidRDefault="009C0AFB" w:rsidP="005F5B26">
      <w:pPr>
        <w:pStyle w:val="NoteLevel5"/>
      </w:pPr>
      <w:r>
        <w:t>Slut: don’t like someone</w:t>
      </w:r>
      <w:r w:rsidR="005F5B26">
        <w:t>, call them a slut</w:t>
      </w:r>
    </w:p>
    <w:p w14:paraId="70FE8F23" w14:textId="2A7247B9" w:rsidR="00A01219" w:rsidRDefault="005F5B26" w:rsidP="005F5B26">
      <w:pPr>
        <w:pStyle w:val="NoteLevel3"/>
      </w:pPr>
      <w:r>
        <w:t>Men sexually promiscuous: idealized,  Women: shamed for it</w:t>
      </w:r>
    </w:p>
    <w:p w14:paraId="30C5AC5D" w14:textId="4F3F2979" w:rsidR="005F5B26" w:rsidRPr="007F5331" w:rsidRDefault="00057F3B" w:rsidP="00057F3B">
      <w:pPr>
        <w:pStyle w:val="NoteLevel2"/>
        <w:rPr>
          <w:b/>
        </w:rPr>
      </w:pPr>
      <w:r w:rsidRPr="007F5331">
        <w:rPr>
          <w:b/>
        </w:rPr>
        <w:t>Max Weber</w:t>
      </w:r>
    </w:p>
    <w:p w14:paraId="607DA566" w14:textId="4526E49E" w:rsidR="00057F3B" w:rsidRDefault="00057F3B" w:rsidP="00057F3B">
      <w:pPr>
        <w:pStyle w:val="NoteLevel3"/>
      </w:pPr>
      <w:r>
        <w:t>Verstehen: a deep understanding and interpretation of subjective social meanings</w:t>
      </w:r>
    </w:p>
    <w:p w14:paraId="001D5D31" w14:textId="5F059F66" w:rsidR="00057F3B" w:rsidRDefault="00057F3B" w:rsidP="00057F3B">
      <w:pPr>
        <w:pStyle w:val="NoteLevel4"/>
      </w:pPr>
      <w:r>
        <w:t>Subjective in society: somethings that has two interpretations</w:t>
      </w:r>
    </w:p>
    <w:p w14:paraId="018CC179" w14:textId="77777777" w:rsidR="00057F3B" w:rsidRDefault="00057F3B" w:rsidP="00057F3B">
      <w:pPr>
        <w:pStyle w:val="NoteLevel5"/>
      </w:pPr>
    </w:p>
    <w:p w14:paraId="2B0EDF70" w14:textId="043E495C" w:rsidR="00057F3B" w:rsidRPr="007F5331" w:rsidRDefault="00057F3B" w:rsidP="00057F3B">
      <w:pPr>
        <w:pStyle w:val="NoteLevel2"/>
        <w:rPr>
          <w:b/>
        </w:rPr>
      </w:pPr>
      <w:r w:rsidRPr="007F5331">
        <w:rPr>
          <w:b/>
        </w:rPr>
        <w:t>George Simmel</w:t>
      </w:r>
    </w:p>
    <w:p w14:paraId="749E9EC8" w14:textId="43A65487" w:rsidR="00057F3B" w:rsidRDefault="00057F3B" w:rsidP="00057F3B">
      <w:pPr>
        <w:pStyle w:val="NoteLevel3"/>
      </w:pPr>
      <w:r>
        <w:t>Society is the summation of human experience and its patterned interactions</w:t>
      </w:r>
    </w:p>
    <w:p w14:paraId="2A98D168" w14:textId="26D4F898" w:rsidR="00057F3B" w:rsidRDefault="00EE7251" w:rsidP="00057F3B">
      <w:pPr>
        <w:pStyle w:val="NoteLevel4"/>
      </w:pPr>
      <w:r>
        <w:t>Simmel: spent time looking at small interactions (groups of two or three)</w:t>
      </w:r>
    </w:p>
    <w:p w14:paraId="66BDEA6A" w14:textId="77777777" w:rsidR="00EE7251" w:rsidRDefault="00EE7251" w:rsidP="00EE7251">
      <w:pPr>
        <w:pStyle w:val="NoteLevel2"/>
        <w:numPr>
          <w:ilvl w:val="0"/>
          <w:numId w:val="0"/>
        </w:numPr>
        <w:ind w:left="1080"/>
      </w:pPr>
    </w:p>
    <w:p w14:paraId="23F91CDC" w14:textId="7CEB3785" w:rsidR="00EE7251" w:rsidRDefault="00EE7251" w:rsidP="00EE7251">
      <w:pPr>
        <w:pStyle w:val="NoteLevel1"/>
      </w:pPr>
      <w:r>
        <w:t>Modern Social Theories</w:t>
      </w:r>
    </w:p>
    <w:p w14:paraId="53519C6F" w14:textId="5B7CCB61" w:rsidR="00EE7251" w:rsidRDefault="00EE7251" w:rsidP="00EE7251">
      <w:pPr>
        <w:pStyle w:val="NoteLevel2"/>
      </w:pPr>
      <w:r>
        <w:t>Should not be thought of as completely separate from classical theories</w:t>
      </w:r>
    </w:p>
    <w:p w14:paraId="284ADFEA" w14:textId="227F45E7" w:rsidR="00EE7251" w:rsidRDefault="00612EC0" w:rsidP="00EE7251">
      <w:pPr>
        <w:pStyle w:val="NoteLevel2"/>
      </w:pPr>
      <w:r>
        <w:t>Draw on each others work in their formulations</w:t>
      </w:r>
    </w:p>
    <w:p w14:paraId="313B24D9" w14:textId="0F6B4D40" w:rsidR="00612EC0" w:rsidRDefault="00612EC0" w:rsidP="00612EC0">
      <w:pPr>
        <w:pStyle w:val="NoteLevel2"/>
      </w:pPr>
      <w:r>
        <w:t xml:space="preserve">Recurring theme of power runs through many modern theories </w:t>
      </w:r>
    </w:p>
    <w:p w14:paraId="07A97B80" w14:textId="77777777" w:rsidR="00612EC0" w:rsidRDefault="00612EC0" w:rsidP="00612EC0">
      <w:pPr>
        <w:pStyle w:val="NoteLevel2"/>
        <w:numPr>
          <w:ilvl w:val="0"/>
          <w:numId w:val="0"/>
        </w:numPr>
        <w:ind w:left="1080"/>
      </w:pPr>
    </w:p>
    <w:p w14:paraId="0BF3830B" w14:textId="7777037F" w:rsidR="00612EC0" w:rsidRPr="007F5331" w:rsidRDefault="00612EC0" w:rsidP="00612EC0">
      <w:pPr>
        <w:pStyle w:val="NoteLevel1"/>
        <w:rPr>
          <w:b/>
        </w:rPr>
      </w:pPr>
      <w:r w:rsidRPr="007F5331">
        <w:rPr>
          <w:b/>
        </w:rPr>
        <w:t>Antonio Gramsci</w:t>
      </w:r>
    </w:p>
    <w:p w14:paraId="17F6F08D" w14:textId="1CE5C652" w:rsidR="00612EC0" w:rsidRDefault="00612EC0" w:rsidP="00612EC0">
      <w:pPr>
        <w:pStyle w:val="NoteLevel2"/>
      </w:pPr>
      <w:r>
        <w:t>Hegemony is a process that is constantly negotiated and renegotiated and must be won</w:t>
      </w:r>
    </w:p>
    <w:p w14:paraId="2BCE1AC5" w14:textId="45788423" w:rsidR="00612EC0" w:rsidRDefault="00612EC0" w:rsidP="00612EC0">
      <w:pPr>
        <w:pStyle w:val="NoteLevel3"/>
      </w:pPr>
      <w:r>
        <w:t>Must be consent</w:t>
      </w:r>
    </w:p>
    <w:p w14:paraId="7B3899FD" w14:textId="1ECED27D" w:rsidR="00612EC0" w:rsidRDefault="00612EC0" w:rsidP="00612EC0">
      <w:pPr>
        <w:pStyle w:val="NoteLevel2"/>
      </w:pPr>
      <w:r>
        <w:t>Active Consent</w:t>
      </w:r>
    </w:p>
    <w:p w14:paraId="3B71FB9F" w14:textId="56ECAD5F" w:rsidR="00612EC0" w:rsidRDefault="00612EC0" w:rsidP="00612EC0">
      <w:pPr>
        <w:pStyle w:val="NoteLevel3"/>
      </w:pPr>
      <w:r>
        <w:t>E.g., Hollywood</w:t>
      </w:r>
    </w:p>
    <w:p w14:paraId="7F6DC313" w14:textId="33ECFED7" w:rsidR="00612EC0" w:rsidRDefault="00612EC0" w:rsidP="00612EC0">
      <w:pPr>
        <w:pStyle w:val="NoteLevel2"/>
      </w:pPr>
      <w:r>
        <w:t>Hegemony is used as a way to explain how particular features of social organization come to be taken for granted and treated as common sense</w:t>
      </w:r>
    </w:p>
    <w:p w14:paraId="062AD2FE" w14:textId="50C40142" w:rsidR="00612EC0" w:rsidRDefault="00612EC0" w:rsidP="00612EC0">
      <w:pPr>
        <w:pStyle w:val="NoteLevel3"/>
      </w:pPr>
      <w:r>
        <w:t xml:space="preserve"> work hard and good things will happen</w:t>
      </w:r>
    </w:p>
    <w:p w14:paraId="272B19F7" w14:textId="78FCB464" w:rsidR="006B1E00" w:rsidRDefault="006B1E00" w:rsidP="006B1E00">
      <w:pPr>
        <w:pStyle w:val="NoteLevel3"/>
      </w:pPr>
      <w:r>
        <w:t>like the American dream: only happens when you’re sleeping.</w:t>
      </w:r>
    </w:p>
    <w:p w14:paraId="150703CC" w14:textId="25FCC8CA" w:rsidR="009F0255" w:rsidRDefault="006B1E00" w:rsidP="006B1E00">
      <w:pPr>
        <w:pStyle w:val="NoteLevel3"/>
      </w:pPr>
      <w:r>
        <w:t xml:space="preserve">Notion of hegemony becomes extremely important. </w:t>
      </w:r>
    </w:p>
    <w:p w14:paraId="30256768" w14:textId="4F45545C" w:rsidR="006B1E00" w:rsidRDefault="006B1E00" w:rsidP="006B1E00">
      <w:pPr>
        <w:pStyle w:val="NoteLevel4"/>
      </w:pPr>
      <w:r>
        <w:t>Coming form higher fashions.</w:t>
      </w:r>
    </w:p>
    <w:p w14:paraId="4193698E" w14:textId="4AE7721C" w:rsidR="006B1E00" w:rsidRPr="007F5331" w:rsidRDefault="006B1E00" w:rsidP="006B1E00">
      <w:pPr>
        <w:pStyle w:val="NoteLevel1"/>
        <w:rPr>
          <w:b/>
        </w:rPr>
      </w:pPr>
      <w:r w:rsidRPr="007F5331">
        <w:rPr>
          <w:b/>
        </w:rPr>
        <w:t>Feminist theories:</w:t>
      </w:r>
    </w:p>
    <w:p w14:paraId="31C23D37" w14:textId="36346B29" w:rsidR="006B1E00" w:rsidRDefault="006B1E00" w:rsidP="006B1E00">
      <w:pPr>
        <w:pStyle w:val="NoteLevel2"/>
      </w:pPr>
      <w:r>
        <w:t>Most study of sociology is done by men and reflects men’s understanding.</w:t>
      </w:r>
    </w:p>
    <w:p w14:paraId="6FE51A92" w14:textId="4568016C" w:rsidR="006B1E00" w:rsidRDefault="006B1E00" w:rsidP="006B1E00">
      <w:pPr>
        <w:pStyle w:val="NoteLevel3"/>
      </w:pPr>
      <w:r>
        <w:t>Does not reflect women’s understanding</w:t>
      </w:r>
    </w:p>
    <w:p w14:paraId="2C116754" w14:textId="06EF3B96" w:rsidR="006B1E00" w:rsidRDefault="006B1E00" w:rsidP="006B1E00">
      <w:pPr>
        <w:pStyle w:val="NoteLevel2"/>
      </w:pPr>
      <w:r>
        <w:t>There are many types of feminism</w:t>
      </w:r>
    </w:p>
    <w:p w14:paraId="17CBF7D4" w14:textId="483C803B" w:rsidR="006B1E00" w:rsidRDefault="006B1E00" w:rsidP="006B1E00">
      <w:pPr>
        <w:pStyle w:val="NoteLevel2"/>
      </w:pPr>
      <w:r>
        <w:t>Core concern is gender oppression.</w:t>
      </w:r>
    </w:p>
    <w:p w14:paraId="54103C83" w14:textId="63B1766D" w:rsidR="006B1E00" w:rsidRDefault="006B1E00" w:rsidP="006B1E00">
      <w:pPr>
        <w:pStyle w:val="NoteLevel3"/>
      </w:pPr>
      <w:r>
        <w:t>Women and men should be equals</w:t>
      </w:r>
    </w:p>
    <w:p w14:paraId="035DE433" w14:textId="09349A8A" w:rsidR="006B1E00" w:rsidRDefault="006B1E00" w:rsidP="006B1E00">
      <w:pPr>
        <w:pStyle w:val="NoteLevel2"/>
      </w:pPr>
      <w:r>
        <w:t>Men have social power and an interest in maintaining their power over women.</w:t>
      </w:r>
    </w:p>
    <w:p w14:paraId="2A190CD7" w14:textId="01F698A3" w:rsidR="006B1E00" w:rsidRDefault="006B1E00" w:rsidP="006B1E00">
      <w:pPr>
        <w:pStyle w:val="NoteLevel3"/>
      </w:pPr>
      <w:r>
        <w:t>Who would give women that money? Not many, selfish and want to attain power</w:t>
      </w:r>
    </w:p>
    <w:p w14:paraId="1BE6D7EE" w14:textId="790BA910" w:rsidR="006B1E00" w:rsidRDefault="006B1E00" w:rsidP="006B1E00">
      <w:pPr>
        <w:pStyle w:val="NoteLevel1"/>
      </w:pPr>
      <w:r>
        <w:t>Marxist Feminist</w:t>
      </w:r>
    </w:p>
    <w:p w14:paraId="6C4A4A27" w14:textId="79384182" w:rsidR="006B1E00" w:rsidRDefault="006B1E00" w:rsidP="006B1E00">
      <w:pPr>
        <w:pStyle w:val="NoteLevel2"/>
      </w:pPr>
      <w:r>
        <w:t>Gender inequality results from unequal power of men and women under capitalism.</w:t>
      </w:r>
    </w:p>
    <w:p w14:paraId="7E361128" w14:textId="083D49B2" w:rsidR="006B1E00" w:rsidRDefault="006B1E00" w:rsidP="006B1E00">
      <w:pPr>
        <w:pStyle w:val="NoteLevel3"/>
      </w:pPr>
      <w:r>
        <w:t>Women closer to production, have more rights closer to today</w:t>
      </w:r>
    </w:p>
    <w:p w14:paraId="7502D1F3" w14:textId="2C4E4A81" w:rsidR="006B1E00" w:rsidRDefault="006B1E00" w:rsidP="006B1E00">
      <w:pPr>
        <w:pStyle w:val="NoteLevel3"/>
      </w:pPr>
      <w:r>
        <w:t xml:space="preserve">Capitalism uses women as a reserve army of </w:t>
      </w:r>
      <w:r w:rsidR="006B0624">
        <w:t>labor</w:t>
      </w:r>
      <w:r>
        <w:t xml:space="preserve"> in times of shortages and to keep wages down</w:t>
      </w:r>
    </w:p>
    <w:p w14:paraId="3240F33A" w14:textId="2A0EB984" w:rsidR="006B1E00" w:rsidRDefault="006B1E00" w:rsidP="006B1E00">
      <w:pPr>
        <w:pStyle w:val="NoteLevel4"/>
      </w:pPr>
      <w:r>
        <w:t>What was nickname of women through world war 2: Rosy The Riveter</w:t>
      </w:r>
    </w:p>
    <w:p w14:paraId="1AFF75F6" w14:textId="79872F49" w:rsidR="006B1E00" w:rsidRDefault="00A73BA1" w:rsidP="00A73BA1">
      <w:pPr>
        <w:pStyle w:val="NoteLevel5"/>
      </w:pPr>
      <w:r>
        <w:t>Women in mans shirt with handkerchief in her hair</w:t>
      </w:r>
    </w:p>
    <w:p w14:paraId="522DF70F" w14:textId="191653FD" w:rsidR="00A73BA1" w:rsidRDefault="00A73BA1" w:rsidP="00A73BA1">
      <w:pPr>
        <w:pStyle w:val="NoteLevel3"/>
      </w:pPr>
      <w:r>
        <w:t>Marriage under capitalism is a means of ensuring the perpetuation of private property through inheritance</w:t>
      </w:r>
    </w:p>
    <w:p w14:paraId="0A3A6FB3" w14:textId="7C40BE1A" w:rsidR="00A73BA1" w:rsidRDefault="00A73BA1" w:rsidP="00A73BA1">
      <w:pPr>
        <w:pStyle w:val="NoteLevel4"/>
      </w:pPr>
      <w:r>
        <w:t>Women take men’s last name</w:t>
      </w:r>
    </w:p>
    <w:p w14:paraId="7A0303F7" w14:textId="26574F55" w:rsidR="00A73BA1" w:rsidRDefault="00A73BA1" w:rsidP="00A73BA1">
      <w:pPr>
        <w:pStyle w:val="NoteLevel4"/>
      </w:pPr>
      <w:r>
        <w:t>Father owns daughter till marriage (gives her away)</w:t>
      </w:r>
    </w:p>
    <w:p w14:paraId="00CB7A0F" w14:textId="30DF8693" w:rsidR="00A73BA1" w:rsidRDefault="00A73BA1" w:rsidP="00A73BA1">
      <w:pPr>
        <w:pStyle w:val="NoteLevel3"/>
      </w:pPr>
      <w:r>
        <w:t>Women are the reproducers and maintainers of the labor force</w:t>
      </w:r>
    </w:p>
    <w:p w14:paraId="7E8B26B9" w14:textId="0A85E458" w:rsidR="00A73BA1" w:rsidRDefault="00A73BA1" w:rsidP="00A73BA1">
      <w:pPr>
        <w:pStyle w:val="NoteLevel1"/>
      </w:pPr>
      <w:r>
        <w:t>Radical Feminism – patriarchy</w:t>
      </w:r>
    </w:p>
    <w:p w14:paraId="5AC9DB9D" w14:textId="0551EF14" w:rsidR="00A73BA1" w:rsidRDefault="00A73BA1" w:rsidP="00A73BA1">
      <w:pPr>
        <w:pStyle w:val="NoteLevel2"/>
      </w:pPr>
      <w:r>
        <w:t>Main explanatory concept is patriarchy</w:t>
      </w:r>
    </w:p>
    <w:p w14:paraId="4D95C275" w14:textId="37A2E916" w:rsidR="00A73BA1" w:rsidRDefault="00A73BA1" w:rsidP="00A73BA1">
      <w:pPr>
        <w:pStyle w:val="NoteLevel2"/>
      </w:pPr>
      <w:r>
        <w:t>Inequality has biological roots in sexual violence</w:t>
      </w:r>
    </w:p>
    <w:p w14:paraId="57E2ECCA" w14:textId="204FF240" w:rsidR="00A73BA1" w:rsidRDefault="00A73BA1" w:rsidP="00A73BA1">
      <w:pPr>
        <w:pStyle w:val="NoteLevel3"/>
      </w:pPr>
      <w:r>
        <w:t xml:space="preserve">Women can be controlled and forcibly impregnated </w:t>
      </w:r>
    </w:p>
    <w:p w14:paraId="385E9A3D" w14:textId="34A07321" w:rsidR="00A73BA1" w:rsidRDefault="00A73BA1" w:rsidP="00A73BA1">
      <w:pPr>
        <w:pStyle w:val="NoteLevel3"/>
      </w:pPr>
      <w:r>
        <w:t>Men are socialized to be sexually aggressive</w:t>
      </w:r>
    </w:p>
    <w:p w14:paraId="0D5BAC85" w14:textId="77777777" w:rsidR="00A73BA1" w:rsidRDefault="00A73BA1" w:rsidP="00A73BA1">
      <w:pPr>
        <w:pStyle w:val="NoteLevel1"/>
        <w:numPr>
          <w:ilvl w:val="3"/>
          <w:numId w:val="1"/>
        </w:numPr>
      </w:pPr>
      <w:r w:rsidRPr="00A73BA1">
        <w:t>Bond films: lot of instances when hitting a women and having sex right after…</w:t>
      </w:r>
    </w:p>
    <w:p w14:paraId="30B437FA" w14:textId="671C59C1" w:rsidR="006B0624" w:rsidRDefault="006B0624" w:rsidP="00A73BA1">
      <w:pPr>
        <w:pStyle w:val="NoteLevel1"/>
        <w:numPr>
          <w:ilvl w:val="3"/>
          <w:numId w:val="1"/>
        </w:numPr>
      </w:pPr>
      <w:r>
        <w:t>When males seem sexual aggression in films done by famous actors, people think that it is okay?</w:t>
      </w:r>
    </w:p>
    <w:p w14:paraId="4C58009D" w14:textId="09A4644B" w:rsidR="006B0624" w:rsidRDefault="006B0624" w:rsidP="006B0624">
      <w:pPr>
        <w:pStyle w:val="NoteLevel2"/>
      </w:pPr>
      <w:r>
        <w:t>Main focus is on violence against women and the effects of sexual abuse on women’s criminality</w:t>
      </w:r>
    </w:p>
    <w:p w14:paraId="02A841E1" w14:textId="77777777" w:rsidR="006B0624" w:rsidRDefault="006B0624" w:rsidP="006B0624">
      <w:pPr>
        <w:pStyle w:val="NoteLevel1"/>
      </w:pPr>
    </w:p>
    <w:p w14:paraId="0BF403CC" w14:textId="720ED89A" w:rsidR="006B0624" w:rsidRDefault="00033A95" w:rsidP="006B0624">
      <w:pPr>
        <w:pStyle w:val="NoteLevel1"/>
      </w:pPr>
      <w:r>
        <w:t>Feminism : really broad: but very important</w:t>
      </w:r>
    </w:p>
    <w:p w14:paraId="14A75259" w14:textId="77777777" w:rsidR="00033A95" w:rsidRDefault="00033A95" w:rsidP="006B0624">
      <w:pPr>
        <w:pStyle w:val="NoteLevel1"/>
      </w:pPr>
    </w:p>
    <w:p w14:paraId="3E987598" w14:textId="06C3105E" w:rsidR="00033A95" w:rsidRDefault="001F0EAA" w:rsidP="006B0624">
      <w:pPr>
        <w:pStyle w:val="NoteLevel1"/>
      </w:pPr>
      <w:r w:rsidRPr="007F5331">
        <w:rPr>
          <w:b/>
        </w:rPr>
        <w:t>Dorothy</w:t>
      </w:r>
      <w:r w:rsidR="00033A95" w:rsidRPr="007F5331">
        <w:rPr>
          <w:b/>
        </w:rPr>
        <w:t xml:space="preserve"> Smith:</w:t>
      </w:r>
      <w:r w:rsidR="00033A95">
        <w:t xml:space="preserve"> second wave feminism</w:t>
      </w:r>
    </w:p>
    <w:p w14:paraId="79E4268D" w14:textId="7E8329CC" w:rsidR="00033A95" w:rsidRDefault="00033A95" w:rsidP="00033A95">
      <w:pPr>
        <w:pStyle w:val="NoteLevel2"/>
      </w:pPr>
      <w:r>
        <w:t>The everyday world as problematic</w:t>
      </w:r>
    </w:p>
    <w:p w14:paraId="03CA2F3F" w14:textId="6AB38450" w:rsidR="00033A95" w:rsidRDefault="00033A95" w:rsidP="00033A95">
      <w:pPr>
        <w:pStyle w:val="NoteLevel3"/>
      </w:pPr>
      <w:r>
        <w:t>Everyday world contains different experiences and thus sees it as the starting point of inquiry</w:t>
      </w:r>
    </w:p>
    <w:p w14:paraId="456910BA" w14:textId="70E0D4BF" w:rsidR="00033A95" w:rsidRDefault="00033A95" w:rsidP="00033A95">
      <w:pPr>
        <w:pStyle w:val="NoteLevel3"/>
      </w:pPr>
      <w:r>
        <w:t>Standpoint- preserves the presence of the subject as an active and experiencing person</w:t>
      </w:r>
    </w:p>
    <w:p w14:paraId="03E7DB9D" w14:textId="3C2C9C31" w:rsidR="00033A95" w:rsidRPr="00A73BA1" w:rsidRDefault="00033A95" w:rsidP="00033A95">
      <w:pPr>
        <w:pStyle w:val="NoteLevel4"/>
      </w:pPr>
      <w:r>
        <w:t>STANDPOINT: Need to look at women and how they perceive and understand things</w:t>
      </w:r>
    </w:p>
    <w:p w14:paraId="770F4B80" w14:textId="77777777" w:rsidR="0004641D" w:rsidRDefault="0004641D" w:rsidP="001F0EAA">
      <w:pPr>
        <w:pStyle w:val="NoteLevel1"/>
      </w:pPr>
    </w:p>
    <w:p w14:paraId="045791B0" w14:textId="39119A7E" w:rsidR="001F0EAA" w:rsidRPr="007F5331" w:rsidRDefault="00E36064" w:rsidP="001F0EAA">
      <w:pPr>
        <w:pStyle w:val="NoteLevel1"/>
        <w:rPr>
          <w:b/>
        </w:rPr>
      </w:pPr>
      <w:r w:rsidRPr="007F5331">
        <w:rPr>
          <w:b/>
        </w:rPr>
        <w:t>b</w:t>
      </w:r>
      <w:r w:rsidR="001F0EAA" w:rsidRPr="007F5331">
        <w:rPr>
          <w:b/>
        </w:rPr>
        <w:t>ell hooks</w:t>
      </w:r>
    </w:p>
    <w:p w14:paraId="2E7CAE82" w14:textId="73D380D8" w:rsidR="001F0EAA" w:rsidRDefault="001F0EAA" w:rsidP="001F0EAA">
      <w:pPr>
        <w:pStyle w:val="NoteLevel2"/>
      </w:pPr>
      <w:r>
        <w:t>Black feminist thought</w:t>
      </w:r>
    </w:p>
    <w:p w14:paraId="619A3441" w14:textId="2701E124" w:rsidR="001F0EAA" w:rsidRDefault="001F0EAA" w:rsidP="001F0EAA">
      <w:pPr>
        <w:pStyle w:val="NoteLevel2"/>
      </w:pPr>
      <w:r>
        <w:t>Rarely recognized black women as separate from black men</w:t>
      </w:r>
    </w:p>
    <w:p w14:paraId="08F12AC1" w14:textId="21DC8883" w:rsidR="001F0EAA" w:rsidRDefault="001F0EAA" w:rsidP="001F0EAA">
      <w:pPr>
        <w:pStyle w:val="NoteLevel2"/>
      </w:pPr>
      <w:r>
        <w:t>Criticized feminist theorizing that automatically positions household as places of patriarchal oppression for women</w:t>
      </w:r>
    </w:p>
    <w:p w14:paraId="131FC831" w14:textId="11333A16" w:rsidR="001F0EAA" w:rsidRPr="00D45D45" w:rsidRDefault="001F0EAA" w:rsidP="001F0EAA">
      <w:pPr>
        <w:pStyle w:val="NoteLevel2"/>
        <w:rPr>
          <w:b/>
        </w:rPr>
      </w:pPr>
      <w:r w:rsidRPr="00D45D45">
        <w:rPr>
          <w:b/>
        </w:rPr>
        <w:t>Hooks argues against universal assumptions about women’s experiences</w:t>
      </w:r>
    </w:p>
    <w:p w14:paraId="38BC9941" w14:textId="77777777" w:rsidR="00E36064" w:rsidRDefault="00E36064" w:rsidP="00D45D45">
      <w:pPr>
        <w:pStyle w:val="NoteLevel1"/>
        <w:numPr>
          <w:ilvl w:val="0"/>
          <w:numId w:val="0"/>
        </w:numPr>
      </w:pPr>
    </w:p>
    <w:p w14:paraId="59D6C062" w14:textId="77777777" w:rsidR="00D45D45" w:rsidRDefault="00D45D45" w:rsidP="00D45D45">
      <w:pPr>
        <w:pStyle w:val="NoteLevel1"/>
        <w:numPr>
          <w:ilvl w:val="0"/>
          <w:numId w:val="0"/>
        </w:numPr>
      </w:pPr>
    </w:p>
    <w:p w14:paraId="003C7EC4" w14:textId="77777777" w:rsidR="00667548" w:rsidRDefault="00667548" w:rsidP="00667548">
      <w:pPr>
        <w:pStyle w:val="NoteLevel1"/>
      </w:pPr>
    </w:p>
    <w:p w14:paraId="169B5435" w14:textId="77777777" w:rsidR="00321C6C" w:rsidRDefault="00321C6C" w:rsidP="00321C6C">
      <w:pPr>
        <w:pStyle w:val="NoteLevel1"/>
      </w:pPr>
    </w:p>
    <w:p w14:paraId="79A83884" w14:textId="77777777" w:rsidR="00A1614D" w:rsidRDefault="00A1614D" w:rsidP="00A709B0">
      <w:pPr>
        <w:pStyle w:val="NoteLevel1"/>
        <w:sectPr w:rsidR="00A1614D" w:rsidSect="00485277">
          <w:headerReference w:type="first" r:id="rId9"/>
          <w:pgSz w:w="12240" w:h="15840"/>
          <w:pgMar w:top="1440" w:right="1440" w:bottom="1440" w:left="1440" w:header="708" w:footer="708" w:gutter="0"/>
          <w:cols w:space="708"/>
          <w:titlePg/>
          <w:docGrid w:type="lines" w:linePitch="360"/>
        </w:sectPr>
      </w:pPr>
    </w:p>
    <w:p w14:paraId="51215D2D" w14:textId="07670267" w:rsidR="00A709B0" w:rsidRDefault="00D75A49" w:rsidP="00A1614D">
      <w:pPr>
        <w:pStyle w:val="NoteLevel1"/>
      </w:pPr>
      <w:r>
        <w:t>Sociological Research and Research Design</w:t>
      </w:r>
    </w:p>
    <w:p w14:paraId="7C02DEF7" w14:textId="77777777" w:rsidR="00D75A49" w:rsidRDefault="00D75A49" w:rsidP="00A1614D">
      <w:pPr>
        <w:pStyle w:val="NoteLevel1"/>
      </w:pPr>
    </w:p>
    <w:p w14:paraId="17952463" w14:textId="5E11CBB9" w:rsidR="00D75A49" w:rsidRPr="00B62CF3" w:rsidRDefault="00B62CF3" w:rsidP="00A1614D">
      <w:pPr>
        <w:pStyle w:val="NoteLevel1"/>
        <w:rPr>
          <w:b/>
        </w:rPr>
      </w:pPr>
      <w:r w:rsidRPr="00B62CF3">
        <w:rPr>
          <w:b/>
        </w:rPr>
        <w:t>Basic Concepts and Issues</w:t>
      </w:r>
    </w:p>
    <w:p w14:paraId="42B597E8" w14:textId="095783DD" w:rsidR="00B62CF3" w:rsidRDefault="00B62CF3" w:rsidP="00B62CF3">
      <w:pPr>
        <w:pStyle w:val="NoteLevel2"/>
      </w:pPr>
      <w:r>
        <w:t>Although there are a number of methods and perspectives employed to study people, several important concepts are used in almost all research projects including things like:</w:t>
      </w:r>
    </w:p>
    <w:p w14:paraId="436B603B" w14:textId="35943B9D" w:rsidR="00B62CF3" w:rsidRDefault="00B62CF3" w:rsidP="00B62CF3">
      <w:pPr>
        <w:pStyle w:val="NoteLevel3"/>
      </w:pPr>
      <w:r>
        <w:t>Theories</w:t>
      </w:r>
    </w:p>
    <w:p w14:paraId="7D6A733F" w14:textId="3A7EE0D2" w:rsidR="00B62CF3" w:rsidRDefault="00B62CF3" w:rsidP="00B62CF3">
      <w:pPr>
        <w:pStyle w:val="NoteLevel3"/>
      </w:pPr>
      <w:r>
        <w:t>Hypothesis</w:t>
      </w:r>
    </w:p>
    <w:p w14:paraId="6BC153EB" w14:textId="20764FB4" w:rsidR="00B62CF3" w:rsidRDefault="00B62CF3" w:rsidP="009A5957">
      <w:pPr>
        <w:pStyle w:val="NoteLevel3"/>
      </w:pPr>
      <w:r>
        <w:t>Variables</w:t>
      </w:r>
    </w:p>
    <w:p w14:paraId="00286C06" w14:textId="7C03C535" w:rsidR="00B62CF3" w:rsidRDefault="00B62CF3" w:rsidP="00B62CF3">
      <w:pPr>
        <w:pStyle w:val="NoteLevel1"/>
      </w:pPr>
      <w:r>
        <w:t>Use research all the time in our daily lives</w:t>
      </w:r>
    </w:p>
    <w:p w14:paraId="75DC6ED9" w14:textId="77777777" w:rsidR="009A5957" w:rsidRDefault="009A5957" w:rsidP="00B62CF3">
      <w:pPr>
        <w:pStyle w:val="NoteLevel1"/>
      </w:pPr>
    </w:p>
    <w:p w14:paraId="24957F75" w14:textId="38A52B20" w:rsidR="009A5957" w:rsidRDefault="00C56E27" w:rsidP="00B62CF3">
      <w:pPr>
        <w:pStyle w:val="NoteLevel1"/>
      </w:pPr>
      <w:r>
        <w:t>Basic concepts: theories</w:t>
      </w:r>
    </w:p>
    <w:p w14:paraId="280A928E" w14:textId="77777777" w:rsidR="00C56E27" w:rsidRDefault="00C56E27" w:rsidP="00B62CF3">
      <w:pPr>
        <w:pStyle w:val="NoteLevel1"/>
      </w:pPr>
    </w:p>
    <w:p w14:paraId="29A6294A" w14:textId="20C53C07" w:rsidR="00C56E27" w:rsidRDefault="00C56E27" w:rsidP="00C56E27">
      <w:pPr>
        <w:pStyle w:val="NoteLevel2"/>
      </w:pPr>
      <w:r>
        <w:t>Social theories refer to organized sets of propositions about how various elements of social life are related to one another</w:t>
      </w:r>
    </w:p>
    <w:p w14:paraId="5D0D7648" w14:textId="00BBCD84" w:rsidR="00C56E27" w:rsidRDefault="00C56E27" w:rsidP="00C56E27">
      <w:pPr>
        <w:pStyle w:val="NoteLevel2"/>
      </w:pPr>
      <w:r>
        <w:t>Theories have three components:</w:t>
      </w:r>
    </w:p>
    <w:p w14:paraId="687F8FC8" w14:textId="7640A2E3" w:rsidR="00C56E27" w:rsidRDefault="00C56E27" w:rsidP="00C56E27">
      <w:pPr>
        <w:pStyle w:val="NoteLevel3"/>
      </w:pPr>
      <w:r>
        <w:t>General statements about social relationships</w:t>
      </w:r>
    </w:p>
    <w:p w14:paraId="3FC7FCF9" w14:textId="64687513" w:rsidR="00C56E27" w:rsidRDefault="00C56E27" w:rsidP="00C56E27">
      <w:pPr>
        <w:pStyle w:val="NoteLevel3"/>
      </w:pPr>
      <w:r>
        <w:t>Statements about the causes of those relationships</w:t>
      </w:r>
    </w:p>
    <w:p w14:paraId="28B5E03E" w14:textId="760B7A2F" w:rsidR="00C56E27" w:rsidRDefault="00C56E27" w:rsidP="00C56E27">
      <w:pPr>
        <w:pStyle w:val="NoteLevel3"/>
      </w:pPr>
      <w:r>
        <w:t>General predictions, based on these reasons, about how people will react to certain events or experiences or conditions.</w:t>
      </w:r>
    </w:p>
    <w:p w14:paraId="29C4BFEE" w14:textId="5E75AB15" w:rsidR="00B62CF3" w:rsidRDefault="00DD5B0E" w:rsidP="00B62CF3">
      <w:pPr>
        <w:pStyle w:val="NoteLevel1"/>
      </w:pPr>
      <w:r>
        <w:t>Under x condition y will occur</w:t>
      </w:r>
    </w:p>
    <w:p w14:paraId="10887824" w14:textId="27567C2B" w:rsidR="00DD5B0E" w:rsidRDefault="00DD5B0E" w:rsidP="00DD5B0E">
      <w:pPr>
        <w:pStyle w:val="NoteLevel2"/>
      </w:pPr>
      <w:r>
        <w:t>First date; guarantee not a second date</w:t>
      </w:r>
    </w:p>
    <w:p w14:paraId="5D552AC4" w14:textId="0BE77BE0" w:rsidR="00DD5B0E" w:rsidRDefault="00DD5B0E" w:rsidP="00DD5B0E">
      <w:pPr>
        <w:pStyle w:val="NoteLevel3"/>
      </w:pPr>
      <w:r>
        <w:t>McDonalds, KFC, etc.</w:t>
      </w:r>
    </w:p>
    <w:p w14:paraId="3BE644BB" w14:textId="77777777" w:rsidR="00DD5B0E" w:rsidRDefault="00DD5B0E" w:rsidP="00DD5B0E">
      <w:pPr>
        <w:pStyle w:val="NoteLevel1"/>
      </w:pPr>
    </w:p>
    <w:p w14:paraId="4A87EDDB" w14:textId="753FDDC8" w:rsidR="00DD5B0E" w:rsidRDefault="00DD5B0E" w:rsidP="00DD5B0E">
      <w:pPr>
        <w:pStyle w:val="NoteLevel1"/>
      </w:pPr>
      <w:r>
        <w:t>Basic Concepts: Hypothesis</w:t>
      </w:r>
    </w:p>
    <w:p w14:paraId="5BBCCE36" w14:textId="2B65D74E" w:rsidR="00DD5B0E" w:rsidRDefault="00DD5B0E" w:rsidP="00DD5B0E">
      <w:pPr>
        <w:pStyle w:val="NoteLevel2"/>
      </w:pPr>
      <w:r>
        <w:t>Research projects generally do not test theories but hypothesis, specific statements about how variables will relate to one another in a research study</w:t>
      </w:r>
    </w:p>
    <w:p w14:paraId="5B00EC54" w14:textId="2E6D88A8" w:rsidR="00DD5B0E" w:rsidRDefault="00DD5B0E" w:rsidP="00DD5B0E">
      <w:pPr>
        <w:pStyle w:val="NoteLevel2"/>
      </w:pPr>
      <w:r>
        <w:t>Positive findings regarding a hypothesis simply provides support for a theory; it does not prove a theory to be correct.</w:t>
      </w:r>
    </w:p>
    <w:p w14:paraId="7D018D1F" w14:textId="0A59AF62" w:rsidR="00DD5B0E" w:rsidRDefault="00DD5B0E" w:rsidP="00DD5B0E">
      <w:pPr>
        <w:pStyle w:val="NoteLevel1"/>
      </w:pPr>
      <w:r>
        <w:t xml:space="preserve">Hypothesis: tested if it works: yes or no; not both </w:t>
      </w:r>
    </w:p>
    <w:p w14:paraId="124FCB6F" w14:textId="77777777" w:rsidR="00D6152D" w:rsidRDefault="00D6152D" w:rsidP="00DD5B0E">
      <w:pPr>
        <w:pStyle w:val="NoteLevel1"/>
      </w:pPr>
    </w:p>
    <w:p w14:paraId="1A3C0C8F" w14:textId="2849FE4B" w:rsidR="00D6152D" w:rsidRDefault="00C616C3" w:rsidP="00DD5B0E">
      <w:pPr>
        <w:pStyle w:val="NoteLevel1"/>
      </w:pPr>
      <w:r>
        <w:t>Sociological knowledge is based on science, a logical organized method of obtaining information through direct, systematic observation. Scientific knowledge is based on empirical evidence, information that is directly verifiable.</w:t>
      </w:r>
    </w:p>
    <w:p w14:paraId="2B67F1C2" w14:textId="5F19AE52" w:rsidR="0049001B" w:rsidRDefault="0049001B" w:rsidP="0049001B">
      <w:pPr>
        <w:pStyle w:val="NoteLevel2"/>
      </w:pPr>
      <w:r>
        <w:t>Have to see it for it to be verified</w:t>
      </w:r>
    </w:p>
    <w:p w14:paraId="39AD3FA4" w14:textId="07D43519" w:rsidR="00C616C3" w:rsidRDefault="00C616C3" w:rsidP="00DD5B0E">
      <w:pPr>
        <w:pStyle w:val="NoteLevel1"/>
      </w:pPr>
      <w:r>
        <w:t xml:space="preserve">A research method is a </w:t>
      </w:r>
      <w:r w:rsidR="00545570">
        <w:t>strategy</w:t>
      </w:r>
      <w:r>
        <w:t xml:space="preserve"> for systematically conducting research</w:t>
      </w:r>
    </w:p>
    <w:p w14:paraId="466F397D" w14:textId="77777777" w:rsidR="00C616C3" w:rsidRDefault="00C616C3" w:rsidP="00DD5B0E">
      <w:pPr>
        <w:pStyle w:val="NoteLevel1"/>
      </w:pPr>
    </w:p>
    <w:p w14:paraId="18441D58" w14:textId="492E9424" w:rsidR="00C616C3" w:rsidRDefault="00C616C3" w:rsidP="00DD5B0E">
      <w:pPr>
        <w:pStyle w:val="NoteLevel1"/>
      </w:pPr>
      <w:r>
        <w:t>Concepts, Variables, and measurement</w:t>
      </w:r>
    </w:p>
    <w:p w14:paraId="082687A6" w14:textId="6A94A103" w:rsidR="00C616C3" w:rsidRDefault="00C616C3" w:rsidP="00C616C3">
      <w:pPr>
        <w:pStyle w:val="NoteLevel2"/>
      </w:pPr>
      <w:r>
        <w:t>Concepts are mental construct that represent some part of the world, inevitable in a simplified form.</w:t>
      </w:r>
    </w:p>
    <w:p w14:paraId="0DAF60E2" w14:textId="5B91660A" w:rsidR="00C616C3" w:rsidRDefault="00C616C3" w:rsidP="00C616C3">
      <w:pPr>
        <w:pStyle w:val="NoteLevel2"/>
      </w:pPr>
      <w:r>
        <w:t>Variables are concepts whose value changes from case to case</w:t>
      </w:r>
    </w:p>
    <w:p w14:paraId="00C29846" w14:textId="74E39D45" w:rsidR="00C616C3" w:rsidRDefault="00C616C3" w:rsidP="00C616C3">
      <w:pPr>
        <w:pStyle w:val="NoteLevel2"/>
      </w:pPr>
      <w:r>
        <w:t>Operationalizing a variable is the process of developing the measure to be used in gauging a variable</w:t>
      </w:r>
    </w:p>
    <w:p w14:paraId="76DE70AF" w14:textId="67A0CFC3" w:rsidR="007A6FB3" w:rsidRDefault="007A6FB3" w:rsidP="007A6FB3">
      <w:pPr>
        <w:pStyle w:val="NoteLevel1"/>
      </w:pPr>
      <w:r>
        <w:t>Methodology: a way in which you find a specific variable</w:t>
      </w:r>
    </w:p>
    <w:p w14:paraId="4E95E5E1" w14:textId="76FAC78D" w:rsidR="007A6FB3" w:rsidRDefault="007A6FB3" w:rsidP="007A6FB3">
      <w:pPr>
        <w:pStyle w:val="NoteLevel2"/>
      </w:pPr>
      <w:r>
        <w:t>Ex. A way in which we find a significant other</w:t>
      </w:r>
    </w:p>
    <w:p w14:paraId="0DC66409" w14:textId="4E00C5A3" w:rsidR="007A6FB3" w:rsidRDefault="007A6FB3" w:rsidP="007A6FB3">
      <w:pPr>
        <w:pStyle w:val="NoteLevel3"/>
      </w:pPr>
      <w:r>
        <w:t>Friends</w:t>
      </w:r>
    </w:p>
    <w:p w14:paraId="0EF871D5" w14:textId="286AB15C" w:rsidR="007A6FB3" w:rsidRDefault="007A6FB3" w:rsidP="007A6FB3">
      <w:pPr>
        <w:pStyle w:val="NoteLevel3"/>
      </w:pPr>
      <w:r>
        <w:t>Online sight</w:t>
      </w:r>
    </w:p>
    <w:p w14:paraId="5EB0E737" w14:textId="3E23291D" w:rsidR="003D62E2" w:rsidRDefault="00027F3C" w:rsidP="003D62E2">
      <w:pPr>
        <w:pStyle w:val="NoteLevel1"/>
      </w:pPr>
      <w:r>
        <w:t>Cheating</w:t>
      </w:r>
      <w:r w:rsidR="003D62E2">
        <w:t>: (theoretical level)</w:t>
      </w:r>
    </w:p>
    <w:p w14:paraId="7546E355" w14:textId="6680597F" w:rsidR="00027F3C" w:rsidRDefault="00027F3C" w:rsidP="00027F3C">
      <w:pPr>
        <w:pStyle w:val="NoteLevel2"/>
      </w:pPr>
      <w:r>
        <w:t>On a test</w:t>
      </w:r>
    </w:p>
    <w:p w14:paraId="5CFCBA35" w14:textId="51B338B7" w:rsidR="00027F3C" w:rsidRDefault="00027F3C" w:rsidP="00027F3C">
      <w:pPr>
        <w:pStyle w:val="NoteLevel2"/>
      </w:pPr>
      <w:r>
        <w:t xml:space="preserve">On a significant other </w:t>
      </w:r>
    </w:p>
    <w:p w14:paraId="256C9595" w14:textId="77777777" w:rsidR="00027F3C" w:rsidRDefault="00027F3C" w:rsidP="00027F3C">
      <w:pPr>
        <w:pStyle w:val="NoteLevel1"/>
      </w:pPr>
    </w:p>
    <w:p w14:paraId="65ED186C" w14:textId="11251424" w:rsidR="003D62E2" w:rsidRDefault="00CE3FB7" w:rsidP="00027F3C">
      <w:pPr>
        <w:pStyle w:val="NoteLevel1"/>
        <w:rPr>
          <w:b/>
        </w:rPr>
      </w:pPr>
      <w:r w:rsidRPr="00CE3FB7">
        <w:rPr>
          <w:b/>
        </w:rPr>
        <w:t>The structure of scientific theory</w:t>
      </w:r>
    </w:p>
    <w:p w14:paraId="2B063A80" w14:textId="77777777" w:rsidR="00CE3FB7" w:rsidRPr="00CE3FB7" w:rsidRDefault="00CE3FB7" w:rsidP="00027F3C">
      <w:pPr>
        <w:pStyle w:val="NoteLevel1"/>
        <w:rPr>
          <w:b/>
        </w:rPr>
      </w:pPr>
    </w:p>
    <w:p w14:paraId="5E2373FA" w14:textId="639574B4" w:rsidR="00CE3FB7" w:rsidRPr="00CE2268" w:rsidRDefault="00CE3FB7" w:rsidP="00CE3FB7">
      <w:pPr>
        <w:pStyle w:val="NoteLevel1"/>
        <w:rPr>
          <w:u w:val="single"/>
        </w:rPr>
      </w:pPr>
      <w:r w:rsidRPr="00CE2268">
        <w:rPr>
          <w:u w:val="single"/>
        </w:rPr>
        <w:t>Conceptual Plane</w:t>
      </w:r>
    </w:p>
    <w:p w14:paraId="56826625" w14:textId="5D5E3431" w:rsidR="00CE3FB7" w:rsidRDefault="00CE3FB7" w:rsidP="00CE3FB7">
      <w:pPr>
        <w:pStyle w:val="NoteLevel2"/>
        <w:numPr>
          <w:ilvl w:val="0"/>
          <w:numId w:val="0"/>
        </w:numPr>
        <w:ind w:left="1080"/>
        <w:rPr>
          <w:rFonts w:ascii="Wingdings" w:hAnsi="Wingdings"/>
        </w:rPr>
      </w:pPr>
      <w:r>
        <w:rPr>
          <w:rFonts w:ascii="Wingdings" w:hAnsi="Wingdings"/>
        </w:rPr>
        <w:t></w:t>
      </w:r>
    </w:p>
    <w:p w14:paraId="02052BAC" w14:textId="58D9C45E" w:rsidR="00CE3FB7" w:rsidRPr="00CE2268" w:rsidRDefault="00CE3FB7" w:rsidP="00CE3FB7">
      <w:pPr>
        <w:pStyle w:val="NoteLevel1"/>
        <w:rPr>
          <w:u w:val="single"/>
        </w:rPr>
      </w:pPr>
      <w:r w:rsidRPr="00CE2268">
        <w:rPr>
          <w:u w:val="single"/>
        </w:rPr>
        <w:t>Operational Plane</w:t>
      </w:r>
    </w:p>
    <w:p w14:paraId="354F40C3" w14:textId="77777777" w:rsidR="00CE3FB7" w:rsidRDefault="00CE3FB7" w:rsidP="00CE3FB7">
      <w:pPr>
        <w:pStyle w:val="NoteLevel1"/>
      </w:pPr>
    </w:p>
    <w:p w14:paraId="1B5C5744" w14:textId="4DAC1C16" w:rsidR="00CE2268" w:rsidRDefault="00725F7E" w:rsidP="00CE3FB7">
      <w:pPr>
        <w:pStyle w:val="NoteLevel1"/>
      </w:pPr>
      <w:r>
        <w:t>Measurement and Relationships</w:t>
      </w:r>
    </w:p>
    <w:p w14:paraId="41A0B77D" w14:textId="648CD0E1" w:rsidR="00725F7E" w:rsidRDefault="00725F7E" w:rsidP="00725F7E">
      <w:pPr>
        <w:pStyle w:val="NoteLevel2"/>
      </w:pPr>
      <w:r>
        <w:t>Measurement requires reliability (reliably measures) the quality of consistent measurement and validity the quality of measurement precisely what one intends to measure</w:t>
      </w:r>
    </w:p>
    <w:p w14:paraId="05BDFC83" w14:textId="61623D22" w:rsidR="00725F7E" w:rsidRDefault="00725F7E" w:rsidP="00725F7E">
      <w:pPr>
        <w:pStyle w:val="NoteLevel2"/>
      </w:pPr>
      <w:r>
        <w:t>Relationship among variables</w:t>
      </w:r>
    </w:p>
    <w:p w14:paraId="7FE077D6" w14:textId="4811C3C9" w:rsidR="00725F7E" w:rsidRDefault="00725F7E" w:rsidP="00725F7E">
      <w:pPr>
        <w:pStyle w:val="NoteLevel3"/>
      </w:pPr>
      <w:r>
        <w:t>Cause and effect is a relationship in which change in one variable causes change in another</w:t>
      </w:r>
    </w:p>
    <w:p w14:paraId="7F38FB68" w14:textId="708D9A12" w:rsidR="00725F7E" w:rsidRDefault="00725F7E" w:rsidP="00725F7E">
      <w:pPr>
        <w:pStyle w:val="NoteLevel4"/>
      </w:pPr>
      <w:r>
        <w:t>Drinking and driving</w:t>
      </w:r>
    </w:p>
    <w:p w14:paraId="6A3AE5C5" w14:textId="0FAB1281" w:rsidR="00725F7E" w:rsidRDefault="00725F7E" w:rsidP="00725F7E">
      <w:pPr>
        <w:pStyle w:val="NoteLevel3"/>
      </w:pPr>
      <w:r>
        <w:t>Correlation exists when two or more variables are relation in some way</w:t>
      </w:r>
    </w:p>
    <w:p w14:paraId="21184DB3" w14:textId="2A039038" w:rsidR="00725F7E" w:rsidRDefault="00725F7E" w:rsidP="00725F7E">
      <w:pPr>
        <w:pStyle w:val="NoteLevel4"/>
      </w:pPr>
      <w:r>
        <w:t>Correlation? Gift given on valentines day to length relationship</w:t>
      </w:r>
    </w:p>
    <w:p w14:paraId="65C08590" w14:textId="7FFE071F" w:rsidR="00725F7E" w:rsidRDefault="00725F7E" w:rsidP="00725F7E">
      <w:pPr>
        <w:pStyle w:val="NoteLevel4"/>
      </w:pPr>
      <w:r>
        <w:t>Correlation doesn’t mean causation</w:t>
      </w:r>
    </w:p>
    <w:p w14:paraId="4F0C14C7" w14:textId="77777777" w:rsidR="00725F7E" w:rsidRDefault="00725F7E" w:rsidP="00725F7E">
      <w:pPr>
        <w:pStyle w:val="NoteLevel3"/>
      </w:pPr>
    </w:p>
    <w:p w14:paraId="051489FB" w14:textId="4F641F28" w:rsidR="00725F7E" w:rsidRPr="00D12A92" w:rsidRDefault="00725F7E" w:rsidP="00725F7E">
      <w:pPr>
        <w:pStyle w:val="NoteLevel1"/>
        <w:rPr>
          <w:b/>
        </w:rPr>
      </w:pPr>
      <w:r w:rsidRPr="00D12A92">
        <w:rPr>
          <w:b/>
        </w:rPr>
        <w:t>Relationships between variables</w:t>
      </w:r>
    </w:p>
    <w:p w14:paraId="3C7440EC" w14:textId="77777777" w:rsidR="00CE3FB7" w:rsidRDefault="00CE3FB7" w:rsidP="00CE3FB7">
      <w:pPr>
        <w:pStyle w:val="NoteLevel1"/>
      </w:pPr>
    </w:p>
    <w:p w14:paraId="1D85E891" w14:textId="46161030" w:rsidR="00725F7E" w:rsidRDefault="00725F7E" w:rsidP="00CE3FB7">
      <w:pPr>
        <w:pStyle w:val="NoteLevel1"/>
      </w:pPr>
      <w:r>
        <w:t>Cause – Effect</w:t>
      </w:r>
    </w:p>
    <w:p w14:paraId="10810810" w14:textId="01C899B2" w:rsidR="00725F7E" w:rsidRDefault="00725F7E" w:rsidP="00725F7E">
      <w:pPr>
        <w:pStyle w:val="NoteLevel1"/>
      </w:pPr>
      <w:r>
        <w:t>Independent – Dependent Variable</w:t>
      </w:r>
    </w:p>
    <w:p w14:paraId="0670FCC7" w14:textId="379E2540" w:rsidR="00725F7E" w:rsidRDefault="00725F7E" w:rsidP="00CE3FB7">
      <w:pPr>
        <w:pStyle w:val="NoteLevel1"/>
      </w:pPr>
      <w:r>
        <w:t xml:space="preserve">Variable </w:t>
      </w:r>
    </w:p>
    <w:p w14:paraId="53962490" w14:textId="77777777" w:rsidR="00D12A92" w:rsidRDefault="00D12A92" w:rsidP="00CE3FB7">
      <w:pPr>
        <w:pStyle w:val="NoteLevel1"/>
      </w:pPr>
    </w:p>
    <w:p w14:paraId="6B784025" w14:textId="7F41B250" w:rsidR="00D12A92" w:rsidRDefault="00D12A92" w:rsidP="00CE3FB7">
      <w:pPr>
        <w:pStyle w:val="NoteLevel1"/>
        <w:rPr>
          <w:b/>
        </w:rPr>
      </w:pPr>
      <w:r w:rsidRPr="00D12A92">
        <w:rPr>
          <w:b/>
        </w:rPr>
        <w:t>Sampling</w:t>
      </w:r>
    </w:p>
    <w:p w14:paraId="1662B667" w14:textId="6215830C" w:rsidR="00D12A92" w:rsidRPr="00D12A92" w:rsidRDefault="00D12A92" w:rsidP="00D12A92">
      <w:pPr>
        <w:pStyle w:val="NoteLevel2"/>
        <w:rPr>
          <w:b/>
        </w:rPr>
      </w:pPr>
      <w:r>
        <w:t>Social scientists rely on small groups of people, a sample, to reflect the thoughts, feelings, and behavior of a larger group of humans, the population samples can be more or les representative of a larger population</w:t>
      </w:r>
    </w:p>
    <w:p w14:paraId="63FC5353" w14:textId="679458E9" w:rsidR="00D12A92" w:rsidRPr="00D12A92" w:rsidRDefault="00D12A92" w:rsidP="00D12A92">
      <w:pPr>
        <w:pStyle w:val="NoteLevel2"/>
        <w:rPr>
          <w:b/>
        </w:rPr>
      </w:pPr>
      <w:r>
        <w:t>Probability samples (e.g., random samples) are designed to represent the larger population</w:t>
      </w:r>
    </w:p>
    <w:p w14:paraId="0842B5B8" w14:textId="0E4E3B58" w:rsidR="007D2664" w:rsidRPr="007D2664" w:rsidRDefault="00D12A92" w:rsidP="007D2664">
      <w:pPr>
        <w:pStyle w:val="NoteLevel2"/>
        <w:rPr>
          <w:b/>
        </w:rPr>
      </w:pPr>
      <w:r>
        <w:t>Non-Probability samples include convenience and snowball samples</w:t>
      </w:r>
    </w:p>
    <w:p w14:paraId="77480032" w14:textId="303D6251" w:rsidR="00087616" w:rsidRPr="00A41ADB" w:rsidRDefault="003C4A86" w:rsidP="007D2664">
      <w:pPr>
        <w:pStyle w:val="NoteLevel3"/>
      </w:pPr>
      <w:r w:rsidRPr="00A41ADB">
        <w:t>Representative of larger group</w:t>
      </w:r>
    </w:p>
    <w:p w14:paraId="6A474A80" w14:textId="77777777" w:rsidR="007D2664" w:rsidRDefault="007D2664" w:rsidP="007D2664">
      <w:pPr>
        <w:pStyle w:val="NoteLevel1"/>
        <w:rPr>
          <w:b/>
        </w:rPr>
      </w:pPr>
    </w:p>
    <w:p w14:paraId="4C01FECB" w14:textId="1057B256" w:rsidR="007D2664" w:rsidRDefault="007D2664" w:rsidP="007D2664">
      <w:pPr>
        <w:pStyle w:val="NoteLevel1"/>
        <w:rPr>
          <w:b/>
        </w:rPr>
      </w:pPr>
      <w:r>
        <w:rPr>
          <w:b/>
        </w:rPr>
        <w:t>Limitations of Scientific research</w:t>
      </w:r>
    </w:p>
    <w:p w14:paraId="039899FA" w14:textId="23134C77" w:rsidR="007D2664" w:rsidRPr="007D2664" w:rsidRDefault="007D2664" w:rsidP="007D2664">
      <w:pPr>
        <w:pStyle w:val="NoteLevel2"/>
        <w:rPr>
          <w:b/>
        </w:rPr>
      </w:pPr>
      <w:r>
        <w:t>Human behavior is too complex to allow sociology to predict any individual actions precisely</w:t>
      </w:r>
    </w:p>
    <w:p w14:paraId="0F614EA8" w14:textId="7CA112E5" w:rsidR="007D2664" w:rsidRPr="007D2664" w:rsidRDefault="007D2664" w:rsidP="007D2664">
      <w:pPr>
        <w:pStyle w:val="NoteLevel2"/>
        <w:rPr>
          <w:b/>
        </w:rPr>
      </w:pPr>
      <w:r>
        <w:t>Because humans respond to their surroundings, the mere presence of a researcher may affect the behavior being studied</w:t>
      </w:r>
    </w:p>
    <w:p w14:paraId="4A5ED04E" w14:textId="1D1AEDDF" w:rsidR="007D2664" w:rsidRPr="007D2664" w:rsidRDefault="007D2664" w:rsidP="007D2664">
      <w:pPr>
        <w:pStyle w:val="NoteLevel3"/>
        <w:rPr>
          <w:b/>
        </w:rPr>
      </w:pPr>
      <w:r w:rsidRPr="0026710F">
        <w:t>Ex.</w:t>
      </w:r>
      <w:r>
        <w:rPr>
          <w:b/>
        </w:rPr>
        <w:t xml:space="preserve"> </w:t>
      </w:r>
      <w:r>
        <w:t>When doing homework around parents: study more then we would if they were not around, there presence is a problem</w:t>
      </w:r>
    </w:p>
    <w:p w14:paraId="55489C05" w14:textId="7CD87EE4" w:rsidR="007D2664" w:rsidRPr="007D2664" w:rsidRDefault="007D2664" w:rsidP="007D2664">
      <w:pPr>
        <w:pStyle w:val="NoteLevel2"/>
        <w:rPr>
          <w:b/>
        </w:rPr>
      </w:pPr>
      <w:r>
        <w:t>Social patterns change constantly; what is true in one time or place may not hold in another</w:t>
      </w:r>
    </w:p>
    <w:p w14:paraId="005C02E1" w14:textId="643E0C70" w:rsidR="007D2664" w:rsidRPr="007D2664" w:rsidRDefault="00F80B37" w:rsidP="007D2664">
      <w:pPr>
        <w:pStyle w:val="NoteLevel3"/>
        <w:rPr>
          <w:b/>
        </w:rPr>
      </w:pPr>
      <w:r>
        <w:t xml:space="preserve">Ex. </w:t>
      </w:r>
      <w:r w:rsidR="007D2664" w:rsidRPr="0026710F">
        <w:t xml:space="preserve">Same sex marriage: what </w:t>
      </w:r>
      <w:r w:rsidR="007D2664">
        <w:t>was acceptable once is no longer accepted , vice versa</w:t>
      </w:r>
    </w:p>
    <w:p w14:paraId="34F02C19" w14:textId="7E324D11" w:rsidR="007D2664" w:rsidRPr="0026710F" w:rsidRDefault="007D2664" w:rsidP="007D2664">
      <w:pPr>
        <w:pStyle w:val="NoteLevel2"/>
        <w:rPr>
          <w:b/>
        </w:rPr>
      </w:pPr>
      <w:r>
        <w:t>Because sociologists are part of the social world they study, objectively in social research is especially difficult</w:t>
      </w:r>
    </w:p>
    <w:p w14:paraId="28D60711" w14:textId="448D230D" w:rsidR="0026710F" w:rsidRPr="007D2664" w:rsidRDefault="00F80B37" w:rsidP="0026710F">
      <w:pPr>
        <w:pStyle w:val="NoteLevel3"/>
        <w:rPr>
          <w:b/>
        </w:rPr>
      </w:pPr>
      <w:r>
        <w:t>Ex. Prof studying same sex marriage; sometimes more heavily involved in subject matter but we could be too involved and taint the research</w:t>
      </w:r>
    </w:p>
    <w:p w14:paraId="0676DC96" w14:textId="7E3A4E4D" w:rsidR="00A41ADB" w:rsidRPr="00A41ADB" w:rsidRDefault="007D2664" w:rsidP="00A41ADB">
      <w:pPr>
        <w:pStyle w:val="NoteLevel2"/>
        <w:rPr>
          <w:b/>
        </w:rPr>
      </w:pPr>
      <w:r>
        <w:t xml:space="preserve">Subjective interpretation is always an important element in </w:t>
      </w:r>
      <w:r w:rsidR="00F80B37">
        <w:t xml:space="preserve">sociology </w:t>
      </w:r>
      <w:r w:rsidR="00A41ADB">
        <w:t>analysis</w:t>
      </w:r>
    </w:p>
    <w:p w14:paraId="5A154D10" w14:textId="18F7D263" w:rsidR="00A41ADB" w:rsidRPr="00A41ADB" w:rsidRDefault="00A41ADB" w:rsidP="00A41ADB">
      <w:pPr>
        <w:pStyle w:val="NoteLevel3"/>
        <w:rPr>
          <w:b/>
        </w:rPr>
      </w:pPr>
      <w:r>
        <w:t xml:space="preserve"> When studying we can’t always see what we’re looking at. </w:t>
      </w:r>
    </w:p>
    <w:p w14:paraId="39F0ED37" w14:textId="7816AD00" w:rsidR="00A41ADB" w:rsidRPr="00A41ADB" w:rsidRDefault="00A41ADB" w:rsidP="00A41ADB">
      <w:pPr>
        <w:pStyle w:val="NoteLevel3"/>
        <w:rPr>
          <w:b/>
        </w:rPr>
      </w:pPr>
      <w:r>
        <w:t>Ex. Scratching nose; people see you as picking your nose</w:t>
      </w:r>
    </w:p>
    <w:p w14:paraId="348F4A00" w14:textId="77777777" w:rsidR="00A41ADB" w:rsidRPr="00A41ADB" w:rsidRDefault="00A41ADB" w:rsidP="00A41ADB">
      <w:pPr>
        <w:pStyle w:val="NoteLevel3"/>
        <w:numPr>
          <w:ilvl w:val="0"/>
          <w:numId w:val="0"/>
        </w:numPr>
        <w:ind w:left="1800"/>
        <w:rPr>
          <w:b/>
        </w:rPr>
      </w:pPr>
    </w:p>
    <w:p w14:paraId="26E19F12" w14:textId="2EFB4FCB" w:rsidR="001E31CE" w:rsidRDefault="00A41ADB" w:rsidP="00A41ADB">
      <w:pPr>
        <w:pStyle w:val="NoteLevel1"/>
        <w:rPr>
          <w:b/>
        </w:rPr>
      </w:pPr>
      <w:r>
        <w:rPr>
          <w:b/>
        </w:rPr>
        <w:t>Types of Research</w:t>
      </w:r>
    </w:p>
    <w:p w14:paraId="0ABDD0AE" w14:textId="442D7F1F" w:rsidR="00A41ADB" w:rsidRPr="00A41ADB" w:rsidRDefault="00A41ADB" w:rsidP="00A41ADB">
      <w:pPr>
        <w:pStyle w:val="NoteLevel2"/>
        <w:rPr>
          <w:b/>
        </w:rPr>
      </w:pPr>
      <w:r>
        <w:t>Qualitative research</w:t>
      </w:r>
    </w:p>
    <w:p w14:paraId="7A30FB81" w14:textId="0E35E99E" w:rsidR="00A41ADB" w:rsidRPr="00A41ADB" w:rsidRDefault="00A41ADB" w:rsidP="00A41ADB">
      <w:pPr>
        <w:pStyle w:val="NoteLevel3"/>
        <w:rPr>
          <w:b/>
        </w:rPr>
      </w:pPr>
      <w:r>
        <w:t>The non</w:t>
      </w:r>
      <w:r w:rsidR="00FB30CB">
        <w:t>-</w:t>
      </w:r>
      <w:r>
        <w:t>numeric</w:t>
      </w:r>
      <w:r w:rsidR="000D7DB9">
        <w:t>al</w:t>
      </w:r>
      <w:r>
        <w:t xml:space="preserve"> examination and interpretation of observations for the purpose of discovering underlying meanings and patterns of relationships</w:t>
      </w:r>
    </w:p>
    <w:p w14:paraId="0A14C16E" w14:textId="37594389" w:rsidR="00A41ADB" w:rsidRPr="00A41ADB" w:rsidRDefault="00A41ADB" w:rsidP="00A41ADB">
      <w:pPr>
        <w:pStyle w:val="NoteLevel2"/>
        <w:rPr>
          <w:b/>
        </w:rPr>
      </w:pPr>
      <w:r>
        <w:t>Quantitative Research</w:t>
      </w:r>
    </w:p>
    <w:p w14:paraId="057A365D" w14:textId="2FDE0298" w:rsidR="00A41ADB" w:rsidRPr="00A41ADB" w:rsidRDefault="00A41ADB" w:rsidP="00A41ADB">
      <w:pPr>
        <w:pStyle w:val="NoteLevel3"/>
        <w:rPr>
          <w:b/>
        </w:rPr>
      </w:pPr>
      <w:r>
        <w:t>The numerical representation and manipulation of observations for the purpose of describing and explaining the phenomena that those observations represent</w:t>
      </w:r>
    </w:p>
    <w:p w14:paraId="28AA7F2F" w14:textId="1571EF48" w:rsidR="00A41ADB" w:rsidRDefault="00A41ADB" w:rsidP="008F0178">
      <w:pPr>
        <w:pStyle w:val="NoteLevel4"/>
        <w:rPr>
          <w:b/>
        </w:rPr>
      </w:pPr>
      <w:r>
        <w:rPr>
          <w:b/>
        </w:rPr>
        <w:t>If you know one you know the other</w:t>
      </w:r>
    </w:p>
    <w:p w14:paraId="07E880DC" w14:textId="77777777" w:rsidR="008F0178" w:rsidRDefault="008F0178" w:rsidP="008F0178">
      <w:pPr>
        <w:pStyle w:val="NoteLevel1"/>
        <w:rPr>
          <w:b/>
        </w:rPr>
      </w:pPr>
    </w:p>
    <w:p w14:paraId="7DA421A8" w14:textId="4CC1EF4D" w:rsidR="008F0178" w:rsidRDefault="00D40449" w:rsidP="008F0178">
      <w:pPr>
        <w:pStyle w:val="NoteLevel1"/>
        <w:numPr>
          <w:ilvl w:val="0"/>
          <w:numId w:val="0"/>
        </w:numPr>
      </w:pPr>
      <w:r w:rsidRPr="00CB1653">
        <w:rPr>
          <w:b/>
        </w:rPr>
        <w:t>Survey Research</w:t>
      </w:r>
      <w:r>
        <w:t xml:space="preserve"> (quantitative)</w:t>
      </w:r>
    </w:p>
    <w:p w14:paraId="1AB45BD8" w14:textId="259B6067" w:rsidR="00D40449" w:rsidRDefault="00D40449" w:rsidP="00D40449">
      <w:pPr>
        <w:pStyle w:val="NoteLevel2"/>
      </w:pPr>
      <w:r>
        <w:t xml:space="preserve">Uses interviews and questionnaires </w:t>
      </w:r>
    </w:p>
    <w:p w14:paraId="2DFABFEF" w14:textId="77F5C716" w:rsidR="00D40449" w:rsidRDefault="00D40449" w:rsidP="00D40449">
      <w:pPr>
        <w:pStyle w:val="NoteLevel2"/>
      </w:pPr>
      <w:r>
        <w:t>Is</w:t>
      </w:r>
      <w:r w:rsidR="0074680D">
        <w:t xml:space="preserve"> always</w:t>
      </w:r>
      <w:r>
        <w:t xml:space="preserve"> cross-sectional. </w:t>
      </w:r>
    </w:p>
    <w:p w14:paraId="00C7608C" w14:textId="29381B45" w:rsidR="00D40449" w:rsidRDefault="00D40449" w:rsidP="00D40449">
      <w:pPr>
        <w:pStyle w:val="NoteLevel3"/>
      </w:pPr>
      <w:r>
        <w:t>Compares different groups at one point in time</w:t>
      </w:r>
    </w:p>
    <w:p w14:paraId="2AE395EC" w14:textId="052A39C4" w:rsidR="0074680D" w:rsidRDefault="0074680D" w:rsidP="00D40449">
      <w:pPr>
        <w:pStyle w:val="NoteLevel3"/>
      </w:pPr>
      <w:r>
        <w:t>Doesn’t know what happens before or after the survey</w:t>
      </w:r>
    </w:p>
    <w:p w14:paraId="420596D5" w14:textId="57536F73" w:rsidR="00D12A92" w:rsidRDefault="00D40449" w:rsidP="00D7782A">
      <w:pPr>
        <w:pStyle w:val="NoteLevel2"/>
      </w:pPr>
      <w:r>
        <w:t>Measures attitudes, opinions, beliefs, values, and behaviors</w:t>
      </w:r>
    </w:p>
    <w:p w14:paraId="347DFE54" w14:textId="7D24B7E8" w:rsidR="00CB1653" w:rsidRDefault="00F34BF4" w:rsidP="00CE3FB7">
      <w:pPr>
        <w:pStyle w:val="NoteLevel1"/>
      </w:pPr>
      <w:r>
        <w:t>Fringe behavior: non-normal behavior</w:t>
      </w:r>
    </w:p>
    <w:p w14:paraId="21455D9B" w14:textId="77777777" w:rsidR="00F34BF4" w:rsidRPr="00AF155D" w:rsidRDefault="00F34BF4" w:rsidP="00CE3FB7">
      <w:pPr>
        <w:pStyle w:val="NoteLevel1"/>
        <w:rPr>
          <w:b/>
        </w:rPr>
      </w:pPr>
    </w:p>
    <w:p w14:paraId="357D04E3" w14:textId="74AA6E71" w:rsidR="00D7782A" w:rsidRPr="00AF155D" w:rsidRDefault="00AF155D" w:rsidP="00CE3FB7">
      <w:pPr>
        <w:pStyle w:val="NoteLevel1"/>
        <w:rPr>
          <w:b/>
        </w:rPr>
      </w:pPr>
      <w:r w:rsidRPr="00AF155D">
        <w:rPr>
          <w:b/>
        </w:rPr>
        <w:t>Limitations of Survey Research</w:t>
      </w:r>
    </w:p>
    <w:p w14:paraId="3D832857" w14:textId="01210C2F" w:rsidR="00AF155D" w:rsidRDefault="00AF155D" w:rsidP="00C701FB">
      <w:pPr>
        <w:pStyle w:val="NoteLevel2"/>
      </w:pPr>
      <w:r>
        <w:t>How do you find a representative sample?</w:t>
      </w:r>
    </w:p>
    <w:p w14:paraId="56E90950" w14:textId="3A1DAC7E" w:rsidR="00AF155D" w:rsidRDefault="00AF155D" w:rsidP="00AF155D">
      <w:pPr>
        <w:pStyle w:val="NoteLevel2"/>
      </w:pPr>
      <w:r>
        <w:t>Will people respond to your survey?</w:t>
      </w:r>
    </w:p>
    <w:p w14:paraId="21544D14" w14:textId="066DCDF7" w:rsidR="00AF155D" w:rsidRDefault="00AF155D" w:rsidP="00AF155D">
      <w:pPr>
        <w:pStyle w:val="NoteLevel2"/>
      </w:pPr>
      <w:r>
        <w:t>Will people tell the truth about their behavior and opinions?</w:t>
      </w:r>
    </w:p>
    <w:p w14:paraId="1D5A48EF" w14:textId="20BBD0E0" w:rsidR="00C701FB" w:rsidRDefault="00C701FB" w:rsidP="00C701FB">
      <w:pPr>
        <w:pStyle w:val="NoteLevel3"/>
      </w:pPr>
      <w:r>
        <w:t>“give a man a mask, he’ll tell you the truth”</w:t>
      </w:r>
    </w:p>
    <w:p w14:paraId="6048F2E5" w14:textId="6AFA8CBC" w:rsidR="00C701FB" w:rsidRDefault="001A639E" w:rsidP="001A639E">
      <w:pPr>
        <w:pStyle w:val="NoteLevel3"/>
      </w:pPr>
      <w:r>
        <w:t>context matters! Different answers from work/home</w:t>
      </w:r>
    </w:p>
    <w:p w14:paraId="7AA6C5AE" w14:textId="4AF68FDE" w:rsidR="001A639E" w:rsidRDefault="00F94463" w:rsidP="00F94463">
      <w:pPr>
        <w:pStyle w:val="NoteLevel3"/>
      </w:pPr>
      <w:r>
        <w:t>people lie is surveys</w:t>
      </w:r>
    </w:p>
    <w:p w14:paraId="64EBF3D8" w14:textId="67163EBC" w:rsidR="00F94463" w:rsidRPr="00F94463" w:rsidRDefault="00F94463" w:rsidP="00F94463">
      <w:pPr>
        <w:pStyle w:val="NoteLevel1"/>
        <w:rPr>
          <w:b/>
        </w:rPr>
      </w:pPr>
      <w:r w:rsidRPr="00F94463">
        <w:rPr>
          <w:b/>
        </w:rPr>
        <w:t xml:space="preserve">Longitudinal Research </w:t>
      </w:r>
    </w:p>
    <w:p w14:paraId="6FFA0ECA" w14:textId="51980247" w:rsidR="00F94463" w:rsidRDefault="00F94463" w:rsidP="00F94463">
      <w:pPr>
        <w:pStyle w:val="NoteLevel2"/>
      </w:pPr>
      <w:r>
        <w:t>Studies the same group (cohort) over a period of time</w:t>
      </w:r>
    </w:p>
    <w:p w14:paraId="4F9C4EEF" w14:textId="64A7872D" w:rsidR="00F94463" w:rsidRDefault="00F94463" w:rsidP="00F94463">
      <w:pPr>
        <w:pStyle w:val="NoteLevel3"/>
      </w:pPr>
      <w:r>
        <w:t>Ex. Work at a factory</w:t>
      </w:r>
    </w:p>
    <w:p w14:paraId="43904919" w14:textId="6F2101F9" w:rsidR="00F94463" w:rsidRDefault="00F94463" w:rsidP="00F94463">
      <w:pPr>
        <w:pStyle w:val="NoteLevel2"/>
      </w:pPr>
      <w:r>
        <w:t>May use diaries, interviews, health and employment records</w:t>
      </w:r>
    </w:p>
    <w:p w14:paraId="09F9AEA8" w14:textId="113566D6" w:rsidR="00F94463" w:rsidRDefault="00F94463" w:rsidP="00F94463">
      <w:pPr>
        <w:pStyle w:val="NoteLevel2"/>
      </w:pPr>
      <w:r>
        <w:t>Time consuming</w:t>
      </w:r>
    </w:p>
    <w:p w14:paraId="4AAE0652" w14:textId="29EB9058" w:rsidR="00F94463" w:rsidRDefault="00F94463" w:rsidP="00F94463">
      <w:pPr>
        <w:pStyle w:val="NoteLevel2"/>
      </w:pPr>
      <w:r>
        <w:t>Sample Attrition</w:t>
      </w:r>
    </w:p>
    <w:p w14:paraId="48B6DA90" w14:textId="4B54B7DA" w:rsidR="00F94463" w:rsidRDefault="00F94463" w:rsidP="00F94463">
      <w:pPr>
        <w:pStyle w:val="NoteLevel3"/>
      </w:pPr>
      <w:r>
        <w:t>People may drop out of the research</w:t>
      </w:r>
    </w:p>
    <w:p w14:paraId="70F03CAD" w14:textId="77777777" w:rsidR="00F94463" w:rsidRDefault="00F94463" w:rsidP="00F94463">
      <w:pPr>
        <w:pStyle w:val="NoteLevel1"/>
      </w:pPr>
    </w:p>
    <w:p w14:paraId="0C1DFB8B" w14:textId="15E4A010" w:rsidR="00F94463" w:rsidRDefault="005266C5" w:rsidP="00F94463">
      <w:pPr>
        <w:pStyle w:val="NoteLevel1"/>
      </w:pPr>
      <w:r>
        <w:t>Aggregate Data Research</w:t>
      </w:r>
    </w:p>
    <w:p w14:paraId="629554D7" w14:textId="003A58E1" w:rsidR="005266C5" w:rsidRDefault="005266C5" w:rsidP="005266C5">
      <w:pPr>
        <w:pStyle w:val="NoteLevel2"/>
      </w:pPr>
      <w:r>
        <w:t>Government statistics, social indicators,</w:t>
      </w:r>
    </w:p>
    <w:p w14:paraId="2FA5A1BB" w14:textId="4822D5FD" w:rsidR="005266C5" w:rsidRDefault="005266C5" w:rsidP="005266C5">
      <w:pPr>
        <w:pStyle w:val="NoteLevel3"/>
      </w:pPr>
      <w:r>
        <w:t>Ex. Social trends by statistics Canada</w:t>
      </w:r>
    </w:p>
    <w:p w14:paraId="33CD55F5" w14:textId="498E7DC9" w:rsidR="005266C5" w:rsidRDefault="005266C5" w:rsidP="005266C5">
      <w:pPr>
        <w:pStyle w:val="NoteLevel2"/>
      </w:pPr>
      <w:r>
        <w:t>Used to detect relationships and trends</w:t>
      </w:r>
    </w:p>
    <w:p w14:paraId="7B781A1B" w14:textId="0734DCD9" w:rsidR="005266C5" w:rsidRDefault="005266C5" w:rsidP="005266C5">
      <w:pPr>
        <w:pStyle w:val="NoteLevel3"/>
      </w:pPr>
      <w:r>
        <w:t>Unemployment rates and property crimes</w:t>
      </w:r>
    </w:p>
    <w:p w14:paraId="679FF943" w14:textId="07CA0FEB" w:rsidR="005266C5" w:rsidRDefault="005266C5" w:rsidP="005266C5">
      <w:pPr>
        <w:pStyle w:val="NoteLevel4"/>
      </w:pPr>
      <w:r>
        <w:t>Does unemployment cause theft?</w:t>
      </w:r>
    </w:p>
    <w:p w14:paraId="785F9DC7" w14:textId="58C70F3A" w:rsidR="005266C5" w:rsidRDefault="005266C5" w:rsidP="005266C5">
      <w:pPr>
        <w:pStyle w:val="NoteLevel2"/>
      </w:pPr>
      <w:r>
        <w:t>Can you depend on the agencies taking the count or are their biased?</w:t>
      </w:r>
    </w:p>
    <w:p w14:paraId="6DD15767" w14:textId="5C9529B5" w:rsidR="005266C5" w:rsidRDefault="005266C5" w:rsidP="005266C5">
      <w:pPr>
        <w:pStyle w:val="NoteLevel3"/>
      </w:pPr>
      <w:r>
        <w:t>Information coming from the state: interest is to put best foot forward</w:t>
      </w:r>
    </w:p>
    <w:p w14:paraId="616DFF7C" w14:textId="4A3763A7" w:rsidR="005266C5" w:rsidRDefault="005266C5" w:rsidP="005266C5">
      <w:pPr>
        <w:pStyle w:val="NoteLevel3"/>
      </w:pPr>
      <w:r>
        <w:t>Could be be tainted</w:t>
      </w:r>
    </w:p>
    <w:p w14:paraId="4DE85404" w14:textId="49F6C8E5" w:rsidR="00F94463" w:rsidRDefault="005266C5" w:rsidP="001A639E">
      <w:pPr>
        <w:pStyle w:val="NoteLevel1"/>
      </w:pPr>
      <w:r>
        <w:t>Key: when doing research, you should always be weary to where info is coming from, and bias</w:t>
      </w:r>
    </w:p>
    <w:p w14:paraId="1B85E11F" w14:textId="77777777" w:rsidR="005266C5" w:rsidRDefault="005266C5" w:rsidP="001A639E">
      <w:pPr>
        <w:pStyle w:val="NoteLevel1"/>
      </w:pPr>
    </w:p>
    <w:p w14:paraId="7A1A1343" w14:textId="474BB509" w:rsidR="005266C5" w:rsidRDefault="002F17F0" w:rsidP="001A639E">
      <w:pPr>
        <w:pStyle w:val="NoteLevel1"/>
      </w:pPr>
      <w:r>
        <w:t>Experimental</w:t>
      </w:r>
      <w:r w:rsidR="005266C5">
        <w:t xml:space="preserve"> Research</w:t>
      </w:r>
    </w:p>
    <w:p w14:paraId="5561E999" w14:textId="4FB51EC7" w:rsidR="005266C5" w:rsidRDefault="005266C5" w:rsidP="005266C5">
      <w:pPr>
        <w:pStyle w:val="NoteLevel2"/>
      </w:pPr>
      <w:r>
        <w:t xml:space="preserve">Requires </w:t>
      </w:r>
      <w:r w:rsidR="002F17F0">
        <w:t>willing subjects (human guinea pigs)</w:t>
      </w:r>
    </w:p>
    <w:p w14:paraId="06E664C9" w14:textId="74A70A4C" w:rsidR="002F17F0" w:rsidRDefault="002F17F0" w:rsidP="005266C5">
      <w:pPr>
        <w:pStyle w:val="NoteLevel2"/>
      </w:pPr>
      <w:r>
        <w:t>Needs an experimental group and control group for comparison</w:t>
      </w:r>
    </w:p>
    <w:p w14:paraId="3E6CF2AF" w14:textId="02FE5E0C" w:rsidR="002F17F0" w:rsidRDefault="00142F7C" w:rsidP="00142F7C">
      <w:pPr>
        <w:pStyle w:val="NoteLevel3"/>
      </w:pPr>
      <w:r>
        <w:t>Experimental group: given Viagra</w:t>
      </w:r>
    </w:p>
    <w:p w14:paraId="0291285E" w14:textId="094FA7A7" w:rsidR="00142F7C" w:rsidRDefault="00142F7C" w:rsidP="00142F7C">
      <w:pPr>
        <w:pStyle w:val="NoteLevel3"/>
      </w:pPr>
      <w:r>
        <w:t>Controlled group: placebo</w:t>
      </w:r>
    </w:p>
    <w:p w14:paraId="194F1119" w14:textId="7EDB68D7" w:rsidR="00142F7C" w:rsidRDefault="00142F7C" w:rsidP="00142F7C">
      <w:pPr>
        <w:pStyle w:val="NoteLevel2"/>
      </w:pPr>
      <w:r>
        <w:t>Subjects must be randomly assigned to groups</w:t>
      </w:r>
    </w:p>
    <w:p w14:paraId="08A6B787" w14:textId="319EBCA9" w:rsidR="00142F7C" w:rsidRDefault="00142F7C" w:rsidP="00142F7C">
      <w:pPr>
        <w:pStyle w:val="NoteLevel2"/>
      </w:pPr>
      <w:r>
        <w:t>Seeks out cause and effect under highly controlled conditions. Typically experiments are explanatory, that is, used to test hypotheses, unverified statements of a relationship between variables.</w:t>
      </w:r>
    </w:p>
    <w:p w14:paraId="31B87616" w14:textId="77777777" w:rsidR="00142F7C" w:rsidRDefault="00142F7C" w:rsidP="00142F7C">
      <w:pPr>
        <w:pStyle w:val="NoteLevel1"/>
      </w:pPr>
    </w:p>
    <w:p w14:paraId="0C9709E7" w14:textId="44E9448F" w:rsidR="00142F7C" w:rsidRDefault="00D2202D" w:rsidP="00142F7C">
      <w:pPr>
        <w:pStyle w:val="NoteLevel1"/>
      </w:pPr>
      <w:r>
        <w:t>Difficulties with experimental research?</w:t>
      </w:r>
    </w:p>
    <w:p w14:paraId="7B447C94" w14:textId="3132C33E" w:rsidR="00D2202D" w:rsidRDefault="00D2202D" w:rsidP="00D2202D">
      <w:pPr>
        <w:pStyle w:val="NoteLevel2"/>
      </w:pPr>
      <w:r>
        <w:t>Ex, men watching porn</w:t>
      </w:r>
    </w:p>
    <w:p w14:paraId="041C189F" w14:textId="456CD56C" w:rsidR="00D2202D" w:rsidRDefault="00D2202D" w:rsidP="00D2202D">
      <w:pPr>
        <w:pStyle w:val="NoteLevel3"/>
      </w:pPr>
      <w:r>
        <w:t xml:space="preserve">Is it ethical? </w:t>
      </w:r>
    </w:p>
    <w:p w14:paraId="4FEE35B2" w14:textId="035372EB" w:rsidR="00D2202D" w:rsidRDefault="00D2202D" w:rsidP="00D2202D">
      <w:pPr>
        <w:pStyle w:val="NoteLevel3"/>
      </w:pPr>
      <w:r>
        <w:t>is it realistic?</w:t>
      </w:r>
    </w:p>
    <w:p w14:paraId="14EDD6BB" w14:textId="5629EB42" w:rsidR="00D2202D" w:rsidRDefault="00D2202D" w:rsidP="00D2202D">
      <w:pPr>
        <w:pStyle w:val="NoteLevel3"/>
      </w:pPr>
      <w:r>
        <w:t>Can you generalize from such a small group?</w:t>
      </w:r>
    </w:p>
    <w:p w14:paraId="39B45E4E" w14:textId="2AB5F90A" w:rsidR="004E57E2" w:rsidRDefault="004E57E2" w:rsidP="004E57E2">
      <w:pPr>
        <w:pStyle w:val="NoteLevel3"/>
      </w:pPr>
      <w:r>
        <w:t>Can you really control all the relevant factors?</w:t>
      </w:r>
    </w:p>
    <w:p w14:paraId="20890521" w14:textId="307A9CAC" w:rsidR="004E57E2" w:rsidRDefault="004E57E2" w:rsidP="004E57E2">
      <w:pPr>
        <w:pStyle w:val="NoteLevel4"/>
      </w:pPr>
      <w:r>
        <w:t>Are you truly free to take part in these experiments?</w:t>
      </w:r>
    </w:p>
    <w:p w14:paraId="6AD94C9F" w14:textId="4A4F6F7D" w:rsidR="004E57E2" w:rsidRDefault="00AC3C60" w:rsidP="00AC3C60">
      <w:pPr>
        <w:pStyle w:val="NoteLevel1"/>
      </w:pPr>
      <w:r>
        <w:t>Quasi-Experimental Research</w:t>
      </w:r>
    </w:p>
    <w:p w14:paraId="7835FD9D" w14:textId="786EC3A6" w:rsidR="00AC3C60" w:rsidRDefault="00AC3C60" w:rsidP="00AC3C60">
      <w:pPr>
        <w:pStyle w:val="NoteLevel2"/>
      </w:pPr>
      <w:r>
        <w:t>Uses a real situation for experimental purposes</w:t>
      </w:r>
    </w:p>
    <w:p w14:paraId="607B6216" w14:textId="1A84C4C2" w:rsidR="00AC3C60" w:rsidRDefault="00AC3C60" w:rsidP="00AC3C60">
      <w:pPr>
        <w:pStyle w:val="NoteLevel3"/>
      </w:pPr>
      <w:r>
        <w:t>Compare the recidivism rates (rates of reoffending) of young offenders sent to boot camp or given community service</w:t>
      </w:r>
    </w:p>
    <w:p w14:paraId="727CF96D" w14:textId="3B9D0C4B" w:rsidR="00AC3C60" w:rsidRDefault="00AC3C60" w:rsidP="00AC3C60">
      <w:pPr>
        <w:pStyle w:val="NoteLevel3"/>
      </w:pPr>
      <w:r>
        <w:t>Hard to control assignment to groups</w:t>
      </w:r>
    </w:p>
    <w:p w14:paraId="12ED6BD2" w14:textId="77777777" w:rsidR="00AC3C60" w:rsidRDefault="00AC3C60" w:rsidP="00F0184B">
      <w:pPr>
        <w:pStyle w:val="NoteLevel1"/>
      </w:pPr>
    </w:p>
    <w:p w14:paraId="595697F4" w14:textId="2A16506D" w:rsidR="00F0184B" w:rsidRDefault="006A4049" w:rsidP="00F0184B">
      <w:pPr>
        <w:pStyle w:val="NoteLevel1"/>
      </w:pPr>
      <w:r>
        <w:t>Participant Observation</w:t>
      </w:r>
    </w:p>
    <w:p w14:paraId="6876A149" w14:textId="454414BA" w:rsidR="006A4049" w:rsidRDefault="006A4049" w:rsidP="006A4049">
      <w:pPr>
        <w:pStyle w:val="NoteLevel2"/>
      </w:pPr>
      <w:r>
        <w:t>Involved active participation in the daily activities of those he or she is observing</w:t>
      </w:r>
    </w:p>
    <w:p w14:paraId="4EC06088" w14:textId="157E77DB" w:rsidR="006A4049" w:rsidRDefault="006A4049" w:rsidP="006A4049">
      <w:pPr>
        <w:pStyle w:val="NoteLevel2"/>
      </w:pPr>
      <w:r>
        <w:t>Qualitative in nature</w:t>
      </w:r>
    </w:p>
    <w:p w14:paraId="5FDBFCCF" w14:textId="06F57B0D" w:rsidR="006A4049" w:rsidRDefault="006A4049" w:rsidP="006A4049">
      <w:pPr>
        <w:pStyle w:val="NoteLevel2"/>
      </w:pPr>
      <w:r>
        <w:t>Covert; those in the field are not informed of the researchers status</w:t>
      </w:r>
    </w:p>
    <w:p w14:paraId="105423FE" w14:textId="64DCA474" w:rsidR="006A4049" w:rsidRDefault="006A4049" w:rsidP="006A4049">
      <w:pPr>
        <w:pStyle w:val="NoteLevel2"/>
      </w:pPr>
      <w:r>
        <w:t>Semi-covert; only some people involved are aware</w:t>
      </w:r>
    </w:p>
    <w:p w14:paraId="65A422EC" w14:textId="01302D92" w:rsidR="006A4049" w:rsidRDefault="006A4049" w:rsidP="006A4049">
      <w:pPr>
        <w:pStyle w:val="NoteLevel2"/>
      </w:pPr>
      <w:r>
        <w:t>Open; everyone is aware of the researchers status</w:t>
      </w:r>
    </w:p>
    <w:p w14:paraId="757C37AA" w14:textId="00FC2663" w:rsidR="00822642" w:rsidRDefault="00822642" w:rsidP="00822642">
      <w:pPr>
        <w:pStyle w:val="NoteLevel3"/>
      </w:pPr>
      <w:r>
        <w:t>Ex. People go undercover – complete concealment</w:t>
      </w:r>
    </w:p>
    <w:p w14:paraId="0CD381F0" w14:textId="77777777" w:rsidR="009B2DA7" w:rsidRDefault="009B2DA7" w:rsidP="009B2DA7">
      <w:pPr>
        <w:pStyle w:val="NoteLevel1"/>
      </w:pPr>
    </w:p>
    <w:p w14:paraId="292C7FA6" w14:textId="4F528136" w:rsidR="009B2DA7" w:rsidRDefault="00401D4A" w:rsidP="009B2DA7">
      <w:pPr>
        <w:pStyle w:val="NoteLevel1"/>
      </w:pPr>
      <w:r>
        <w:t>Difficulties with observational research</w:t>
      </w:r>
    </w:p>
    <w:p w14:paraId="4C074E45" w14:textId="03295CFA" w:rsidR="00401D4A" w:rsidRDefault="00401D4A" w:rsidP="00401D4A">
      <w:pPr>
        <w:pStyle w:val="NoteLevel2"/>
      </w:pPr>
      <w:r>
        <w:t>It may be dangerous</w:t>
      </w:r>
    </w:p>
    <w:p w14:paraId="303BDA10" w14:textId="177947B4" w:rsidR="00401D4A" w:rsidRDefault="0025704D" w:rsidP="00401D4A">
      <w:pPr>
        <w:pStyle w:val="NoteLevel2"/>
      </w:pPr>
      <w:r>
        <w:t>Is it ethical?</w:t>
      </w:r>
    </w:p>
    <w:p w14:paraId="37807D00" w14:textId="144BDA38" w:rsidR="00AF684B" w:rsidRDefault="00AF684B" w:rsidP="00AF684B">
      <w:pPr>
        <w:pStyle w:val="NoteLevel3"/>
      </w:pPr>
      <w:r>
        <w:t>Should we be observing people and not telling them?</w:t>
      </w:r>
    </w:p>
    <w:p w14:paraId="22C08E46" w14:textId="1E781D82" w:rsidR="0025704D" w:rsidRDefault="00AF684B" w:rsidP="0025704D">
      <w:pPr>
        <w:pStyle w:val="NoteLevel2"/>
      </w:pPr>
      <w:r>
        <w:t>How will you affect the behavior of the group?</w:t>
      </w:r>
    </w:p>
    <w:p w14:paraId="3CB59DEB" w14:textId="6B116D12" w:rsidR="00AF684B" w:rsidRDefault="009E6851" w:rsidP="0025704D">
      <w:pPr>
        <w:pStyle w:val="NoteLevel2"/>
      </w:pPr>
      <w:r>
        <w:t>It is very time consuming</w:t>
      </w:r>
    </w:p>
    <w:p w14:paraId="447C2E85" w14:textId="77777777" w:rsidR="009E6851" w:rsidRDefault="009E6851" w:rsidP="009E6851">
      <w:pPr>
        <w:pStyle w:val="NoteLevel1"/>
      </w:pPr>
    </w:p>
    <w:p w14:paraId="169233B1" w14:textId="031A43E5" w:rsidR="009E6851" w:rsidRDefault="009E6851" w:rsidP="009E6851">
      <w:pPr>
        <w:pStyle w:val="NoteLevel1"/>
      </w:pPr>
      <w:r>
        <w:t>Interviews</w:t>
      </w:r>
    </w:p>
    <w:p w14:paraId="01D5D35D" w14:textId="7DB914C6" w:rsidR="009E6851" w:rsidRDefault="009E6851" w:rsidP="009E6851">
      <w:pPr>
        <w:pStyle w:val="NoteLevel2"/>
      </w:pPr>
      <w:r>
        <w:t>3 major types</w:t>
      </w:r>
      <w:r w:rsidR="005D49CF">
        <w:t>:</w:t>
      </w:r>
    </w:p>
    <w:p w14:paraId="72B06DDF" w14:textId="73DA01A5" w:rsidR="009E6851" w:rsidRDefault="009E6851" w:rsidP="009E6851">
      <w:pPr>
        <w:pStyle w:val="NoteLevel3"/>
      </w:pPr>
      <w:r>
        <w:t>Structured: each respondent asked the same question quantitatively in nature</w:t>
      </w:r>
    </w:p>
    <w:p w14:paraId="7573E75D" w14:textId="6CABD39C" w:rsidR="009E6851" w:rsidRDefault="009E6851" w:rsidP="009E6851">
      <w:pPr>
        <w:pStyle w:val="NoteLevel3"/>
      </w:pPr>
      <w:r>
        <w:t>Semi-structured: use a set of questions however allow respondents to guide the interviewed in areas they think are important</w:t>
      </w:r>
    </w:p>
    <w:p w14:paraId="1531F6F9" w14:textId="791BE5B3" w:rsidR="009E6851" w:rsidRDefault="009E6851" w:rsidP="009E6851">
      <w:pPr>
        <w:pStyle w:val="NoteLevel3"/>
      </w:pPr>
      <w:r>
        <w:t>Unstructured: no predetermined questions, interview proceeds conversationally</w:t>
      </w:r>
    </w:p>
    <w:p w14:paraId="56ECEFE6" w14:textId="2FF458EF" w:rsidR="005D49CF" w:rsidRDefault="002304D2" w:rsidP="002304D2">
      <w:pPr>
        <w:pStyle w:val="NoteLevel4"/>
      </w:pPr>
      <w:r>
        <w:t>Can go for days; but not all at one time</w:t>
      </w:r>
    </w:p>
    <w:p w14:paraId="4598276C" w14:textId="560590A4" w:rsidR="002304D2" w:rsidRDefault="002304D2" w:rsidP="002304D2">
      <w:pPr>
        <w:pStyle w:val="NoteLevel1"/>
      </w:pPr>
      <w:r>
        <w:t>Secondary Analysis</w:t>
      </w:r>
    </w:p>
    <w:p w14:paraId="11206399" w14:textId="39B43B55" w:rsidR="00BF1356" w:rsidRDefault="002304D2" w:rsidP="002304D2">
      <w:pPr>
        <w:pStyle w:val="NoteLevel2"/>
      </w:pPr>
      <w:r>
        <w:t>Archival/historical: using existing sources is a research method in which a researcher utilizes data collected by others</w:t>
      </w:r>
    </w:p>
    <w:p w14:paraId="7CD60614" w14:textId="1F485DDE" w:rsidR="002304D2" w:rsidRDefault="002304D2" w:rsidP="002304D2">
      <w:pPr>
        <w:pStyle w:val="NoteLevel2"/>
      </w:pPr>
      <w:r>
        <w:t>Meta-Analysis: a statistical analysis that reviews a large body of extent literature</w:t>
      </w:r>
    </w:p>
    <w:p w14:paraId="5254EE57" w14:textId="2A0E2B31" w:rsidR="002304D2" w:rsidRDefault="00133092" w:rsidP="00133092">
      <w:pPr>
        <w:pStyle w:val="NoteLevel3"/>
      </w:pPr>
      <w:r>
        <w:t>Statistical in nature</w:t>
      </w:r>
    </w:p>
    <w:p w14:paraId="06168C39" w14:textId="77777777" w:rsidR="00133092" w:rsidRDefault="00133092" w:rsidP="00133092">
      <w:pPr>
        <w:pStyle w:val="NoteLevel1"/>
      </w:pPr>
    </w:p>
    <w:p w14:paraId="7C9BD163" w14:textId="12D90D01" w:rsidR="00133092" w:rsidRDefault="005F1543" w:rsidP="00133092">
      <w:pPr>
        <w:pStyle w:val="NoteLevel1"/>
      </w:pPr>
      <w:r>
        <w:t>Alternative sources of information</w:t>
      </w:r>
    </w:p>
    <w:p w14:paraId="7002F61C" w14:textId="145FDBCC" w:rsidR="005F1543" w:rsidRDefault="005F1543" w:rsidP="005F1543">
      <w:pPr>
        <w:pStyle w:val="NoteLevel2"/>
      </w:pPr>
      <w:r>
        <w:t>Case Study: in-depth investigation of one or few phenomenon</w:t>
      </w:r>
    </w:p>
    <w:p w14:paraId="2BD48E32" w14:textId="5CFADF6B" w:rsidR="005F1543" w:rsidRDefault="0060695A" w:rsidP="005F1543">
      <w:pPr>
        <w:pStyle w:val="NoteLevel2"/>
      </w:pPr>
      <w:r>
        <w:t>Cyber Research: new information technology and the internet provides researcher up to date resources</w:t>
      </w:r>
    </w:p>
    <w:p w14:paraId="6C60E9EB" w14:textId="2A5F84DC" w:rsidR="0060695A" w:rsidRDefault="0060695A" w:rsidP="005F1543">
      <w:pPr>
        <w:pStyle w:val="NoteLevel2"/>
      </w:pPr>
      <w:r>
        <w:t>Commissions of inquiry</w:t>
      </w:r>
    </w:p>
    <w:p w14:paraId="1F5A003D" w14:textId="5D63CB60" w:rsidR="0060695A" w:rsidRDefault="0060695A" w:rsidP="0060695A">
      <w:pPr>
        <w:pStyle w:val="NoteLevel3"/>
      </w:pPr>
      <w:r>
        <w:t>Both federal and provincial</w:t>
      </w:r>
    </w:p>
    <w:p w14:paraId="3645D475" w14:textId="0F195C4C" w:rsidR="002304D2" w:rsidRDefault="0060695A" w:rsidP="0060695A">
      <w:pPr>
        <w:pStyle w:val="NoteLevel3"/>
      </w:pPr>
      <w:r>
        <w:t>Involves corruption/political issues/state issues, etc.</w:t>
      </w:r>
    </w:p>
    <w:p w14:paraId="23585749" w14:textId="3B6C5838" w:rsidR="0060695A" w:rsidRDefault="009D0352" w:rsidP="009D0352">
      <w:pPr>
        <w:pStyle w:val="NoteLevel3"/>
      </w:pPr>
      <w:r>
        <w:t>Good info sources</w:t>
      </w:r>
    </w:p>
    <w:p w14:paraId="3B0EA212" w14:textId="0C02C188" w:rsidR="009D0352" w:rsidRDefault="009D0352" w:rsidP="009D0352">
      <w:pPr>
        <w:pStyle w:val="NoteLevel3"/>
      </w:pPr>
      <w:r>
        <w:t>Ex. Native justice, sexual abuse in religious and government institutions, doping is sports</w:t>
      </w:r>
    </w:p>
    <w:p w14:paraId="7C5CB7C3" w14:textId="77777777" w:rsidR="009D0352" w:rsidRDefault="009D0352" w:rsidP="00E2403C">
      <w:pPr>
        <w:pStyle w:val="NoteLevel1"/>
        <w:numPr>
          <w:ilvl w:val="0"/>
          <w:numId w:val="0"/>
        </w:numPr>
      </w:pPr>
    </w:p>
    <w:p w14:paraId="111699B8" w14:textId="3652AD9F" w:rsidR="00E2403C" w:rsidRDefault="00E2403C" w:rsidP="00E2403C">
      <w:pPr>
        <w:pStyle w:val="NoteLevel1"/>
        <w:numPr>
          <w:ilvl w:val="0"/>
          <w:numId w:val="0"/>
        </w:numPr>
      </w:pPr>
      <w:r>
        <w:t>Ethics</w:t>
      </w:r>
    </w:p>
    <w:p w14:paraId="2B13EC08" w14:textId="30E71AFC" w:rsidR="00E2403C" w:rsidRDefault="00E2403C" w:rsidP="00E2403C">
      <w:pPr>
        <w:pStyle w:val="NoteLevel2"/>
      </w:pPr>
      <w:r>
        <w:t>How may the research we do affect other peoples lives?</w:t>
      </w:r>
    </w:p>
    <w:p w14:paraId="2D030FE9" w14:textId="33433758" w:rsidR="00E2403C" w:rsidRDefault="00F12F4A" w:rsidP="00F12F4A">
      <w:pPr>
        <w:pStyle w:val="NoteLevel2"/>
      </w:pPr>
      <w:r>
        <w:t>Who will be studied?</w:t>
      </w:r>
    </w:p>
    <w:p w14:paraId="52E84245" w14:textId="2EACF98D" w:rsidR="00F12F4A" w:rsidRDefault="00B55DB8" w:rsidP="00B55DB8">
      <w:pPr>
        <w:pStyle w:val="NoteLevel3"/>
      </w:pPr>
      <w:r>
        <w:t>How free are you? Issue</w:t>
      </w:r>
    </w:p>
    <w:p w14:paraId="266182C6" w14:textId="1EE9CE8B" w:rsidR="00B55DB8" w:rsidRDefault="00B55DB8" w:rsidP="00B55DB8">
      <w:pPr>
        <w:pStyle w:val="NoteLevel2"/>
      </w:pPr>
      <w:r>
        <w:t>What pressure is placed on research by funding agencies and vested interests?</w:t>
      </w:r>
    </w:p>
    <w:p w14:paraId="3CEE596F" w14:textId="216F3615" w:rsidR="00B55DB8" w:rsidRDefault="00B55DB8" w:rsidP="00B55DB8">
      <w:pPr>
        <w:pStyle w:val="NoteLevel3"/>
      </w:pPr>
      <w:r>
        <w:t>Issue because ex, professor are forced to keep doing research  to get money</w:t>
      </w:r>
    </w:p>
    <w:p w14:paraId="32A28613" w14:textId="5BA70C81" w:rsidR="00B55DB8" w:rsidRDefault="00B55DB8" w:rsidP="00B55DB8">
      <w:pPr>
        <w:pStyle w:val="NoteLevel2"/>
      </w:pPr>
      <w:r>
        <w:t>Do you have informed consent?</w:t>
      </w:r>
    </w:p>
    <w:p w14:paraId="69BE516A" w14:textId="53740BF9" w:rsidR="00B55DB8" w:rsidRDefault="00B55DB8" w:rsidP="00B55DB8">
      <w:pPr>
        <w:pStyle w:val="NoteLevel3"/>
      </w:pPr>
      <w:r>
        <w:t>Consent to do actual research?</w:t>
      </w:r>
    </w:p>
    <w:p w14:paraId="25FC1F8F" w14:textId="4FDC0687" w:rsidR="00B55DB8" w:rsidRDefault="00B55DB8" w:rsidP="00B55DB8">
      <w:pPr>
        <w:pStyle w:val="NoteLevel2"/>
      </w:pPr>
      <w:r>
        <w:t>Are you free not to participate?</w:t>
      </w:r>
    </w:p>
    <w:p w14:paraId="29A23BC7" w14:textId="22A4D7CE" w:rsidR="00B55DB8" w:rsidRDefault="00B55DB8" w:rsidP="00B55DB8">
      <w:pPr>
        <w:pStyle w:val="NoteLevel2"/>
      </w:pPr>
      <w:r>
        <w:t>Do you know what your getting yourself into?</w:t>
      </w:r>
    </w:p>
    <w:p w14:paraId="203DBEFB" w14:textId="77777777" w:rsidR="009838BB" w:rsidRDefault="009838BB" w:rsidP="009838BB">
      <w:pPr>
        <w:pStyle w:val="NoteLevel1"/>
        <w:numPr>
          <w:ilvl w:val="0"/>
          <w:numId w:val="0"/>
        </w:numPr>
      </w:pPr>
    </w:p>
    <w:p w14:paraId="2B6106AE" w14:textId="69477B8A" w:rsidR="00613AC4" w:rsidRDefault="00613AC4" w:rsidP="009838BB">
      <w:pPr>
        <w:pStyle w:val="NoteLevel1"/>
        <w:numPr>
          <w:ilvl w:val="0"/>
          <w:numId w:val="0"/>
        </w:numPr>
      </w:pPr>
      <w:r>
        <w:t>Research gone wrong</w:t>
      </w:r>
    </w:p>
    <w:p w14:paraId="444A1654" w14:textId="6082F4CE" w:rsidR="00613AC4" w:rsidRDefault="00613AC4" w:rsidP="00613AC4">
      <w:pPr>
        <w:pStyle w:val="NoteLevel2"/>
      </w:pPr>
      <w:r>
        <w:t>Humphries</w:t>
      </w:r>
    </w:p>
    <w:p w14:paraId="185B370F" w14:textId="0F44F964" w:rsidR="00613AC4" w:rsidRDefault="00613AC4" w:rsidP="00613AC4">
      <w:pPr>
        <w:pStyle w:val="NoteLevel3"/>
      </w:pPr>
      <w:r>
        <w:t>T-room trade: went to park and engage gay males in sexual activity, 2 males engage, one lookout.</w:t>
      </w:r>
    </w:p>
    <w:p w14:paraId="4801FC9D" w14:textId="26EA89F1" w:rsidR="00613AC4" w:rsidRDefault="00613AC4" w:rsidP="00613AC4">
      <w:pPr>
        <w:pStyle w:val="NoteLevel3"/>
      </w:pPr>
      <w:r>
        <w:t>Lookout: Copied license plates down, then go to houses and contact them</w:t>
      </w:r>
    </w:p>
    <w:p w14:paraId="6C949373" w14:textId="4CCAEFDE" w:rsidR="00A1787F" w:rsidRDefault="00A1787F" w:rsidP="00613AC4">
      <w:pPr>
        <w:pStyle w:val="NoteLevel3"/>
      </w:pPr>
      <w:r>
        <w:t>Emotions: feel scared, shocked, etc.</w:t>
      </w:r>
    </w:p>
    <w:p w14:paraId="765B53F7" w14:textId="53FB330E" w:rsidR="00613AC4" w:rsidRDefault="00613AC4" w:rsidP="00613AC4">
      <w:pPr>
        <w:pStyle w:val="NoteLevel2"/>
      </w:pPr>
      <w:r>
        <w:t>Zimbardo</w:t>
      </w:r>
    </w:p>
    <w:p w14:paraId="1761B983" w14:textId="295FEA80" w:rsidR="00A1787F" w:rsidRDefault="00A1787F" w:rsidP="00A1787F">
      <w:pPr>
        <w:pStyle w:val="NoteLevel3"/>
      </w:pPr>
      <w:r>
        <w:t>Standford university:</w:t>
      </w:r>
    </w:p>
    <w:p w14:paraId="2BDBC6A1" w14:textId="0A714F10" w:rsidR="00A1787F" w:rsidRDefault="00A1787F" w:rsidP="00A1787F">
      <w:pPr>
        <w:pStyle w:val="NoteLevel3"/>
      </w:pPr>
      <w:r>
        <w:t>Wanted to take males and separate into 2 groups</w:t>
      </w:r>
    </w:p>
    <w:p w14:paraId="73593BCE" w14:textId="77777777" w:rsidR="00A1787F" w:rsidRDefault="00A1787F" w:rsidP="00A1787F">
      <w:pPr>
        <w:pStyle w:val="NoteLevel3"/>
      </w:pPr>
      <w:r>
        <w:t>Prisoner and guard group</w:t>
      </w:r>
    </w:p>
    <w:p w14:paraId="52D32CFA" w14:textId="77EBDF64" w:rsidR="00A1787F" w:rsidRDefault="00A1787F" w:rsidP="00A1787F">
      <w:pPr>
        <w:pStyle w:val="NoteLevel3"/>
      </w:pPr>
      <w:r>
        <w:t xml:space="preserve"> Guards really took to their job, and prisoners were really treated like prisoners</w:t>
      </w:r>
    </w:p>
    <w:p w14:paraId="17945B44" w14:textId="4AB0F4F4" w:rsidR="00A1787F" w:rsidRDefault="00A1787F" w:rsidP="00A1787F">
      <w:pPr>
        <w:pStyle w:val="NoteLevel3"/>
      </w:pPr>
      <w:r>
        <w:t xml:space="preserve">Zimbardo got to into his study, and had to shut down </w:t>
      </w:r>
      <w:r w:rsidR="008230D1">
        <w:t>experiment</w:t>
      </w:r>
    </w:p>
    <w:p w14:paraId="563DA330" w14:textId="77777777" w:rsidR="00613AC4" w:rsidRDefault="00613AC4" w:rsidP="00A1787F">
      <w:pPr>
        <w:pStyle w:val="NoteLevel3"/>
        <w:numPr>
          <w:ilvl w:val="0"/>
          <w:numId w:val="0"/>
        </w:numPr>
        <w:ind w:left="1800"/>
      </w:pPr>
    </w:p>
    <w:p w14:paraId="1AF65CAD" w14:textId="592F6E3C" w:rsidR="00613AC4" w:rsidRDefault="00A1787F" w:rsidP="00613AC4">
      <w:pPr>
        <w:pStyle w:val="NoteLevel2"/>
      </w:pPr>
      <w:r>
        <w:t>Mailgram</w:t>
      </w:r>
    </w:p>
    <w:p w14:paraId="47B6FFAB" w14:textId="6E350B8F" w:rsidR="00A1787F" w:rsidRDefault="00A1787F" w:rsidP="00A1787F">
      <w:pPr>
        <w:pStyle w:val="NoteLevel3"/>
      </w:pPr>
      <w:r>
        <w:t>War crime trials: wanted to study could we get average day people to commit into a crime and get them to do it by telling them to do it?</w:t>
      </w:r>
    </w:p>
    <w:p w14:paraId="475A4C7C" w14:textId="744E9A6D" w:rsidR="00A1787F" w:rsidRDefault="00581822" w:rsidP="00581822">
      <w:pPr>
        <w:pStyle w:val="NoteLevel4"/>
      </w:pPr>
      <w:r>
        <w:t>Yes; you can do it</w:t>
      </w:r>
    </w:p>
    <w:p w14:paraId="7C8702CC" w14:textId="77777777" w:rsidR="00667597" w:rsidRDefault="00667597" w:rsidP="00581822">
      <w:pPr>
        <w:pStyle w:val="NoteLevel1"/>
        <w:sectPr w:rsidR="00667597" w:rsidSect="00A1614D">
          <w:headerReference w:type="first" r:id="rId10"/>
          <w:pgSz w:w="12240" w:h="15840"/>
          <w:pgMar w:top="1440" w:right="1440" w:bottom="1440" w:left="1440" w:header="708" w:footer="708" w:gutter="0"/>
          <w:cols w:space="708"/>
          <w:titlePg/>
          <w:docGrid w:type="lines" w:linePitch="360"/>
        </w:sectPr>
      </w:pPr>
    </w:p>
    <w:p w14:paraId="1B85BA73" w14:textId="001E36E9" w:rsidR="00667597" w:rsidRDefault="00667597" w:rsidP="00667597">
      <w:pPr>
        <w:pStyle w:val="NoteLevel1"/>
      </w:pPr>
    </w:p>
    <w:p w14:paraId="3A8558AA" w14:textId="77777777" w:rsidR="00667597" w:rsidRPr="00667597" w:rsidRDefault="00667597" w:rsidP="00667597">
      <w:pPr>
        <w:pStyle w:val="NoteLevel1"/>
        <w:rPr>
          <w:lang w:val="en-CA"/>
        </w:rPr>
      </w:pPr>
      <w:r w:rsidRPr="00667597">
        <w:rPr>
          <w:lang w:val="en-CA"/>
        </w:rPr>
        <w:t>Soc1100 Lecture 4 January 30 2014-01-29</w:t>
      </w:r>
    </w:p>
    <w:p w14:paraId="28A734F8" w14:textId="77777777" w:rsidR="00667597" w:rsidRPr="00667597" w:rsidRDefault="00667597" w:rsidP="00667597">
      <w:pPr>
        <w:pStyle w:val="NoteLevel1"/>
        <w:rPr>
          <w:lang w:val="en-CA"/>
        </w:rPr>
      </w:pPr>
    </w:p>
    <w:p w14:paraId="31A7E550" w14:textId="77777777" w:rsidR="00667597" w:rsidRPr="00667597" w:rsidRDefault="00667597" w:rsidP="00667597">
      <w:pPr>
        <w:pStyle w:val="NoteLevel1"/>
        <w:rPr>
          <w:lang w:val="en-CA"/>
        </w:rPr>
      </w:pPr>
      <w:r w:rsidRPr="00667597">
        <w:rPr>
          <w:lang w:val="en-CA"/>
        </w:rPr>
        <w:t xml:space="preserve">Restaurant: </w:t>
      </w:r>
    </w:p>
    <w:p w14:paraId="1114F207" w14:textId="77777777" w:rsidR="00667597" w:rsidRPr="00667597" w:rsidRDefault="00667597" w:rsidP="00667597">
      <w:pPr>
        <w:pStyle w:val="NoteLevel1"/>
        <w:rPr>
          <w:lang w:val="en-CA"/>
        </w:rPr>
      </w:pPr>
      <w:r w:rsidRPr="00667597">
        <w:rPr>
          <w:lang w:val="en-CA"/>
        </w:rPr>
        <w:t xml:space="preserve">Clothing line: forever 21- middle class </w:t>
      </w:r>
    </w:p>
    <w:p w14:paraId="6B95A05A" w14:textId="77777777" w:rsidR="00667597" w:rsidRPr="00667597" w:rsidRDefault="00667597" w:rsidP="00667597">
      <w:pPr>
        <w:pStyle w:val="NoteLevel1"/>
        <w:rPr>
          <w:lang w:val="en-CA"/>
        </w:rPr>
      </w:pPr>
      <w:r w:rsidRPr="00667597">
        <w:rPr>
          <w:lang w:val="en-CA"/>
        </w:rPr>
        <w:t>Television show : Greys anatomy – middle class</w:t>
      </w:r>
    </w:p>
    <w:p w14:paraId="6635842B" w14:textId="77777777" w:rsidR="00667597" w:rsidRPr="00667597" w:rsidRDefault="00667597" w:rsidP="00667597">
      <w:pPr>
        <w:pStyle w:val="NoteLevel1"/>
        <w:rPr>
          <w:lang w:val="en-CA"/>
        </w:rPr>
      </w:pPr>
    </w:p>
    <w:p w14:paraId="2E1C5FFB" w14:textId="77777777" w:rsidR="00667597" w:rsidRPr="00667597" w:rsidRDefault="00667597" w:rsidP="00667597">
      <w:pPr>
        <w:pStyle w:val="NoteLevel1"/>
        <w:rPr>
          <w:lang w:val="en-CA"/>
        </w:rPr>
      </w:pPr>
      <w:r w:rsidRPr="00667597">
        <w:rPr>
          <w:lang w:val="en-CA"/>
        </w:rPr>
        <w:t xml:space="preserve">Culture </w:t>
      </w:r>
    </w:p>
    <w:p w14:paraId="119AEB6A" w14:textId="77777777" w:rsidR="00667597" w:rsidRPr="00667597" w:rsidRDefault="00667597" w:rsidP="00667597">
      <w:pPr>
        <w:pStyle w:val="NoteLevel1"/>
        <w:rPr>
          <w:lang w:val="en-CA"/>
        </w:rPr>
      </w:pPr>
      <w:r w:rsidRPr="00667597">
        <w:rPr>
          <w:lang w:val="en-CA"/>
        </w:rPr>
        <w:t>What is Culture?</w:t>
      </w:r>
    </w:p>
    <w:p w14:paraId="7F460311" w14:textId="77777777" w:rsidR="00667597" w:rsidRPr="00667597" w:rsidRDefault="00667597" w:rsidP="00667597">
      <w:pPr>
        <w:pStyle w:val="NoteLevel1"/>
        <w:rPr>
          <w:lang w:val="en-CA"/>
        </w:rPr>
      </w:pPr>
      <w:r w:rsidRPr="00667597">
        <w:rPr>
          <w:lang w:val="en-CA"/>
        </w:rPr>
        <w:t>- Culture consists of beliefs, values, behaviour, and material objects that define a people’s way of life, passed on from one generation to the next</w:t>
      </w:r>
    </w:p>
    <w:p w14:paraId="3BF0A0E8" w14:textId="77777777" w:rsidR="00667597" w:rsidRPr="00667597" w:rsidRDefault="00667597" w:rsidP="00667597">
      <w:pPr>
        <w:pStyle w:val="NoteLevel1"/>
        <w:rPr>
          <w:lang w:val="en-CA"/>
        </w:rPr>
      </w:pPr>
    </w:p>
    <w:p w14:paraId="1959B655" w14:textId="77777777" w:rsidR="00667597" w:rsidRPr="00667597" w:rsidRDefault="00667597" w:rsidP="00667597">
      <w:pPr>
        <w:pStyle w:val="NoteLevel1"/>
        <w:rPr>
          <w:lang w:val="en-CA"/>
        </w:rPr>
      </w:pPr>
      <w:r w:rsidRPr="00667597">
        <w:rPr>
          <w:lang w:val="en-CA"/>
        </w:rPr>
        <w:t xml:space="preserve">Culture has two basic components: nonmaterial culture or the intangible creations of human society, and material culture, the tangible products of human society </w:t>
      </w:r>
    </w:p>
    <w:p w14:paraId="21B48A63" w14:textId="77777777" w:rsidR="00667597" w:rsidRPr="00667597" w:rsidRDefault="00667597" w:rsidP="00667597">
      <w:pPr>
        <w:pStyle w:val="NoteLevel1"/>
        <w:rPr>
          <w:lang w:val="en-CA"/>
        </w:rPr>
      </w:pPr>
    </w:p>
    <w:p w14:paraId="262DB196" w14:textId="77777777" w:rsidR="00667597" w:rsidRPr="00667597" w:rsidRDefault="00667597" w:rsidP="00667597">
      <w:pPr>
        <w:pStyle w:val="NoteLevel1"/>
        <w:rPr>
          <w:lang w:val="en-CA"/>
        </w:rPr>
      </w:pPr>
      <w:r w:rsidRPr="00667597">
        <w:rPr>
          <w:lang w:val="en-CA"/>
        </w:rPr>
        <w:t>What is culture?</w:t>
      </w:r>
    </w:p>
    <w:p w14:paraId="4202951E" w14:textId="77777777" w:rsidR="00667597" w:rsidRPr="00667597" w:rsidRDefault="00667597" w:rsidP="00667597">
      <w:pPr>
        <w:pStyle w:val="NoteLevel1"/>
        <w:rPr>
          <w:lang w:val="en-CA"/>
        </w:rPr>
      </w:pPr>
      <w:r w:rsidRPr="00667597">
        <w:rPr>
          <w:lang w:val="en-CA"/>
        </w:rPr>
        <w:t>Only humans depend on culture rather than instincts to ensure the survival of their kind.</w:t>
      </w:r>
    </w:p>
    <w:p w14:paraId="781F80A1" w14:textId="77777777" w:rsidR="00667597" w:rsidRPr="00667597" w:rsidRDefault="00667597" w:rsidP="00667597">
      <w:pPr>
        <w:pStyle w:val="NoteLevel1"/>
        <w:rPr>
          <w:lang w:val="en-CA"/>
        </w:rPr>
      </w:pPr>
      <w:r w:rsidRPr="00667597">
        <w:rPr>
          <w:lang w:val="en-CA"/>
        </w:rPr>
        <w:t>Culture gives us the ability to actively shape the natural environment for ourselves.</w:t>
      </w:r>
    </w:p>
    <w:p w14:paraId="6B968D6F" w14:textId="77777777" w:rsidR="00667597" w:rsidRPr="00667597" w:rsidRDefault="00667597" w:rsidP="00667597">
      <w:pPr>
        <w:pStyle w:val="NoteLevel1"/>
        <w:rPr>
          <w:lang w:val="en-CA"/>
        </w:rPr>
      </w:pPr>
      <w:r w:rsidRPr="00667597">
        <w:rPr>
          <w:lang w:val="en-CA"/>
        </w:rPr>
        <w:t xml:space="preserve">Many modern societies are multicultural </w:t>
      </w:r>
    </w:p>
    <w:p w14:paraId="09BCB95D" w14:textId="77777777" w:rsidR="00667597" w:rsidRPr="00667597" w:rsidRDefault="00667597" w:rsidP="00667597">
      <w:pPr>
        <w:pStyle w:val="NoteLevel1"/>
        <w:rPr>
          <w:lang w:val="en-CA"/>
        </w:rPr>
      </w:pPr>
    </w:p>
    <w:p w14:paraId="281FD6C4" w14:textId="77777777" w:rsidR="00667597" w:rsidRPr="00667597" w:rsidRDefault="00667597" w:rsidP="00667597">
      <w:pPr>
        <w:pStyle w:val="NoteLevel1"/>
        <w:rPr>
          <w:lang w:val="en-CA"/>
        </w:rPr>
      </w:pPr>
      <w:r w:rsidRPr="00667597">
        <w:rPr>
          <w:lang w:val="en-CA"/>
        </w:rPr>
        <w:t>The components of culture</w:t>
      </w:r>
    </w:p>
    <w:p w14:paraId="687ED699" w14:textId="77777777" w:rsidR="00667597" w:rsidRPr="00667597" w:rsidRDefault="00667597" w:rsidP="00667597">
      <w:pPr>
        <w:pStyle w:val="NoteLevel1"/>
        <w:rPr>
          <w:lang w:val="en-CA"/>
        </w:rPr>
      </w:pPr>
      <w:r w:rsidRPr="00667597">
        <w:rPr>
          <w:lang w:val="en-CA"/>
        </w:rPr>
        <w:t>Symbols are defined as anything that carries a particular meaning recognized by people who share culture.</w:t>
      </w:r>
    </w:p>
    <w:p w14:paraId="64FB8AAA" w14:textId="77777777" w:rsidR="00667597" w:rsidRPr="00667597" w:rsidRDefault="00667597" w:rsidP="00667597">
      <w:pPr>
        <w:pStyle w:val="NoteLevel1"/>
        <w:rPr>
          <w:lang w:val="en-CA"/>
        </w:rPr>
      </w:pPr>
      <w:r w:rsidRPr="00667597">
        <w:rPr>
          <w:lang w:val="en-CA"/>
        </w:rPr>
        <w:t xml:space="preserve">The meaning of the same symbols varies from society to society, within a single society, and over time. </w:t>
      </w:r>
    </w:p>
    <w:p w14:paraId="210388DB" w14:textId="77777777" w:rsidR="00667597" w:rsidRPr="00667597" w:rsidRDefault="00667597" w:rsidP="00667597">
      <w:pPr>
        <w:pStyle w:val="NoteLevel1"/>
        <w:rPr>
          <w:lang w:val="en-CA"/>
        </w:rPr>
      </w:pPr>
      <w:r w:rsidRPr="00667597">
        <w:rPr>
          <w:lang w:val="en-CA"/>
        </w:rPr>
        <w:t xml:space="preserve"> </w:t>
      </w:r>
    </w:p>
    <w:p w14:paraId="1FA5FF05" w14:textId="77777777" w:rsidR="00667597" w:rsidRPr="00667597" w:rsidRDefault="00667597" w:rsidP="00667597">
      <w:pPr>
        <w:pStyle w:val="NoteLevel1"/>
        <w:rPr>
          <w:lang w:val="en-CA"/>
        </w:rPr>
      </w:pPr>
      <w:r w:rsidRPr="00667597">
        <w:rPr>
          <w:lang w:val="en-CA"/>
        </w:rPr>
        <w:t>Language is a system of symbols that allows members of a society to communicate with each other</w:t>
      </w:r>
    </w:p>
    <w:p w14:paraId="3E3524E7" w14:textId="77777777" w:rsidR="00667597" w:rsidRPr="00667597" w:rsidRDefault="00667597" w:rsidP="00667597">
      <w:pPr>
        <w:pStyle w:val="NoteLevel1"/>
        <w:rPr>
          <w:lang w:val="en-CA"/>
        </w:rPr>
      </w:pPr>
      <w:r w:rsidRPr="00667597">
        <w:rPr>
          <w:lang w:val="en-CA"/>
        </w:rPr>
        <w:t>Language is the key to cultural transmission, the process by which one generation passes culture to the next</w:t>
      </w:r>
    </w:p>
    <w:p w14:paraId="17D593B4" w14:textId="77777777" w:rsidR="00667597" w:rsidRPr="00667597" w:rsidRDefault="00667597" w:rsidP="00667597">
      <w:pPr>
        <w:pStyle w:val="NoteLevel1"/>
        <w:rPr>
          <w:lang w:val="en-CA"/>
        </w:rPr>
      </w:pPr>
      <w:r w:rsidRPr="00667597">
        <w:rPr>
          <w:lang w:val="en-CA"/>
        </w:rPr>
        <w:t>Through most of human history, cultural transmission has been accomplished through oral tradition</w:t>
      </w:r>
    </w:p>
    <w:p w14:paraId="77901570" w14:textId="77777777" w:rsidR="00667597" w:rsidRPr="00667597" w:rsidRDefault="00667597" w:rsidP="00667597">
      <w:pPr>
        <w:pStyle w:val="NoteLevel1"/>
        <w:rPr>
          <w:lang w:val="en-CA"/>
        </w:rPr>
      </w:pPr>
      <w:r w:rsidRPr="00667597">
        <w:rPr>
          <w:lang w:val="en-CA"/>
        </w:rPr>
        <w:t>Only humans can create complex systems of symbols, but some other animals have the ability to use symbols in communicating</w:t>
      </w:r>
    </w:p>
    <w:p w14:paraId="6D935A9A" w14:textId="77777777" w:rsidR="00667597" w:rsidRPr="00667597" w:rsidRDefault="00667597" w:rsidP="00667597">
      <w:pPr>
        <w:pStyle w:val="NoteLevel1"/>
        <w:rPr>
          <w:lang w:val="en-CA"/>
        </w:rPr>
      </w:pPr>
      <w:r w:rsidRPr="00667597">
        <w:rPr>
          <w:lang w:val="en-CA"/>
        </w:rPr>
        <w:t xml:space="preserve">The Sapir-Whorf hypothesis holds that people perceive the world through the cultural lens of language </w:t>
      </w:r>
    </w:p>
    <w:p w14:paraId="4907BBF5" w14:textId="77777777" w:rsidR="00667597" w:rsidRPr="00667597" w:rsidRDefault="00667597" w:rsidP="00667597">
      <w:pPr>
        <w:pStyle w:val="NoteLevel1"/>
        <w:rPr>
          <w:lang w:val="en-CA"/>
        </w:rPr>
      </w:pPr>
    </w:p>
    <w:p w14:paraId="48C28324" w14:textId="77777777" w:rsidR="00667597" w:rsidRPr="00667597" w:rsidRDefault="00667597" w:rsidP="00667597">
      <w:pPr>
        <w:pStyle w:val="NoteLevel1"/>
        <w:rPr>
          <w:lang w:val="en-CA"/>
        </w:rPr>
      </w:pPr>
      <w:r w:rsidRPr="00667597">
        <w:rPr>
          <w:lang w:val="en-CA"/>
        </w:rPr>
        <w:t>Values are culturally defined standards by which people judge desirability, goodness, and beauty and which serve as broad guidelines for social living</w:t>
      </w:r>
    </w:p>
    <w:p w14:paraId="692DCD73" w14:textId="77777777" w:rsidR="00667597" w:rsidRPr="00667597" w:rsidRDefault="00667597" w:rsidP="00667597">
      <w:pPr>
        <w:pStyle w:val="NoteLevel1"/>
        <w:rPr>
          <w:lang w:val="en-CA"/>
        </w:rPr>
      </w:pPr>
      <w:r w:rsidRPr="00667597">
        <w:rPr>
          <w:lang w:val="en-CA"/>
        </w:rPr>
        <w:t>Values are broad principles that underlie beliefs, specific statements that people hold to be true.</w:t>
      </w:r>
    </w:p>
    <w:p w14:paraId="1D2F98A9" w14:textId="77777777" w:rsidR="00667597" w:rsidRPr="00667597" w:rsidRDefault="00667597" w:rsidP="00667597">
      <w:pPr>
        <w:pStyle w:val="NoteLevel1"/>
        <w:rPr>
          <w:lang w:val="en-CA"/>
        </w:rPr>
      </w:pPr>
    </w:p>
    <w:p w14:paraId="460043BE" w14:textId="77777777" w:rsidR="00667597" w:rsidRPr="00667597" w:rsidRDefault="00667597" w:rsidP="00667597">
      <w:pPr>
        <w:pStyle w:val="NoteLevel1"/>
        <w:rPr>
          <w:lang w:val="en-CA"/>
        </w:rPr>
      </w:pPr>
      <w:r w:rsidRPr="00667597">
        <w:rPr>
          <w:lang w:val="en-CA"/>
        </w:rPr>
        <w:t>Norms are rules and expectations by which a society guides the behaviour of its members. They may be either prescriptive or proscriptives.</w:t>
      </w:r>
    </w:p>
    <w:p w14:paraId="13339A48" w14:textId="77777777" w:rsidR="00667597" w:rsidRPr="00667597" w:rsidRDefault="00667597" w:rsidP="00667597">
      <w:pPr>
        <w:pStyle w:val="NoteLevel1"/>
        <w:rPr>
          <w:lang w:val="en-CA"/>
        </w:rPr>
      </w:pPr>
      <w:r w:rsidRPr="00667597">
        <w:rPr>
          <w:lang w:val="en-CA"/>
        </w:rPr>
        <w:t>Two special types of norms</w:t>
      </w:r>
    </w:p>
    <w:p w14:paraId="3DB26FDB" w14:textId="77777777" w:rsidR="00667597" w:rsidRPr="00667597" w:rsidRDefault="00667597" w:rsidP="00667597">
      <w:pPr>
        <w:pStyle w:val="NoteLevel1"/>
        <w:rPr>
          <w:lang w:val="en-CA"/>
        </w:rPr>
      </w:pPr>
      <w:r w:rsidRPr="00667597">
        <w:rPr>
          <w:lang w:val="en-CA"/>
        </w:rPr>
        <w:t>Folkways: informal norms that suggest customary ways of behaving: e.g. tipping</w:t>
      </w:r>
    </w:p>
    <w:p w14:paraId="017A0B24" w14:textId="77777777" w:rsidR="00667597" w:rsidRPr="00667597" w:rsidRDefault="00667597" w:rsidP="00667597">
      <w:pPr>
        <w:pStyle w:val="NoteLevel1"/>
        <w:rPr>
          <w:lang w:val="en-CA"/>
        </w:rPr>
      </w:pPr>
      <w:r w:rsidRPr="00667597">
        <w:rPr>
          <w:lang w:val="en-CA"/>
        </w:rPr>
        <w:t>Mores: norms that carry a strong sense of social importance</w:t>
      </w:r>
    </w:p>
    <w:p w14:paraId="420A0ABE" w14:textId="77777777" w:rsidR="00667597" w:rsidRPr="00667597" w:rsidRDefault="00667597" w:rsidP="00667597">
      <w:pPr>
        <w:pStyle w:val="NoteLevel1"/>
        <w:rPr>
          <w:lang w:val="en-CA"/>
        </w:rPr>
      </w:pPr>
      <w:r w:rsidRPr="00667597">
        <w:rPr>
          <w:lang w:val="en-CA"/>
        </w:rPr>
        <w:t>Not texting while driving</w:t>
      </w:r>
    </w:p>
    <w:p w14:paraId="164AEA60" w14:textId="77777777" w:rsidR="00667597" w:rsidRPr="00667597" w:rsidRDefault="00667597" w:rsidP="00667597">
      <w:pPr>
        <w:pStyle w:val="NoteLevel1"/>
        <w:rPr>
          <w:lang w:val="en-CA"/>
        </w:rPr>
      </w:pPr>
      <w:r w:rsidRPr="00667597">
        <w:rPr>
          <w:lang w:val="en-CA"/>
        </w:rPr>
        <w:t>Wear your seatbelt</w:t>
      </w:r>
    </w:p>
    <w:p w14:paraId="530E3187" w14:textId="77777777" w:rsidR="00667597" w:rsidRPr="00667597" w:rsidRDefault="00667597" w:rsidP="00667597">
      <w:pPr>
        <w:pStyle w:val="NoteLevel1"/>
        <w:rPr>
          <w:lang w:val="en-CA"/>
        </w:rPr>
      </w:pPr>
      <w:r w:rsidRPr="00667597">
        <w:rPr>
          <w:lang w:val="en-CA"/>
        </w:rPr>
        <w:t xml:space="preserve">Don’t kill anyone </w:t>
      </w:r>
    </w:p>
    <w:p w14:paraId="628EDAE9" w14:textId="77777777" w:rsidR="00667597" w:rsidRPr="00667597" w:rsidRDefault="00667597" w:rsidP="00667597">
      <w:pPr>
        <w:pStyle w:val="NoteLevel1"/>
        <w:rPr>
          <w:lang w:val="en-CA"/>
        </w:rPr>
      </w:pPr>
      <w:r w:rsidRPr="00667597">
        <w:rPr>
          <w:lang w:val="en-CA"/>
        </w:rPr>
        <w:t xml:space="preserve">As we internalize norms, we respond critically to our own behaviour through shame or guilt </w:t>
      </w:r>
    </w:p>
    <w:p w14:paraId="1D7118CE" w14:textId="77777777" w:rsidR="00667597" w:rsidRPr="00667597" w:rsidRDefault="00667597" w:rsidP="00667597">
      <w:pPr>
        <w:pStyle w:val="NoteLevel1"/>
        <w:rPr>
          <w:lang w:val="en-CA"/>
        </w:rPr>
      </w:pPr>
      <w:r w:rsidRPr="00667597">
        <w:rPr>
          <w:lang w:val="en-CA"/>
        </w:rPr>
        <w:t xml:space="preserve">Social control </w:t>
      </w:r>
    </w:p>
    <w:p w14:paraId="16D1497E" w14:textId="77777777" w:rsidR="00667597" w:rsidRPr="00667597" w:rsidRDefault="00667597" w:rsidP="00667597">
      <w:pPr>
        <w:pStyle w:val="NoteLevel1"/>
        <w:rPr>
          <w:lang w:val="en-CA"/>
        </w:rPr>
      </w:pPr>
      <w:r w:rsidRPr="00667597">
        <w:rPr>
          <w:lang w:val="en-CA"/>
        </w:rPr>
        <w:t>Formal and informal</w:t>
      </w:r>
    </w:p>
    <w:p w14:paraId="75FD1227" w14:textId="77777777" w:rsidR="00667597" w:rsidRPr="00667597" w:rsidRDefault="00667597" w:rsidP="00667597">
      <w:pPr>
        <w:pStyle w:val="NoteLevel1"/>
        <w:rPr>
          <w:lang w:val="en-CA"/>
        </w:rPr>
      </w:pPr>
      <w:r w:rsidRPr="00667597">
        <w:rPr>
          <w:lang w:val="en-CA"/>
        </w:rPr>
        <w:t>Formal: the state, religion</w:t>
      </w:r>
    </w:p>
    <w:p w14:paraId="08AE68E5" w14:textId="77777777" w:rsidR="00667597" w:rsidRPr="00667597" w:rsidRDefault="00667597" w:rsidP="00667597">
      <w:pPr>
        <w:pStyle w:val="NoteLevel1"/>
        <w:rPr>
          <w:lang w:val="en-CA"/>
        </w:rPr>
      </w:pPr>
      <w:r w:rsidRPr="00667597">
        <w:rPr>
          <w:lang w:val="en-CA"/>
        </w:rPr>
        <w:t xml:space="preserve">Informal: friends, family </w:t>
      </w:r>
    </w:p>
    <w:p w14:paraId="25FABD15" w14:textId="77777777" w:rsidR="00667597" w:rsidRPr="00667597" w:rsidRDefault="00667597" w:rsidP="00667597">
      <w:pPr>
        <w:pStyle w:val="NoteLevel1"/>
        <w:rPr>
          <w:lang w:val="en-CA"/>
        </w:rPr>
      </w:pPr>
    </w:p>
    <w:p w14:paraId="1F34A8B2" w14:textId="77777777" w:rsidR="00667597" w:rsidRPr="00667597" w:rsidRDefault="00667597" w:rsidP="00667597">
      <w:pPr>
        <w:pStyle w:val="NoteLevel1"/>
        <w:rPr>
          <w:lang w:val="en-CA"/>
        </w:rPr>
      </w:pPr>
      <w:r w:rsidRPr="00667597">
        <w:rPr>
          <w:lang w:val="en-CA"/>
        </w:rPr>
        <w:t>Cultural Diversity</w:t>
      </w:r>
    </w:p>
    <w:p w14:paraId="423874E1" w14:textId="77777777" w:rsidR="00667597" w:rsidRPr="00667597" w:rsidRDefault="00667597" w:rsidP="00667597">
      <w:pPr>
        <w:pStyle w:val="NoteLevel1"/>
        <w:rPr>
          <w:lang w:val="en-CA"/>
        </w:rPr>
      </w:pPr>
      <w:r w:rsidRPr="00667597">
        <w:rPr>
          <w:lang w:val="en-CA"/>
        </w:rPr>
        <w:t>High culture refers to cultural patterns that distinguish a society’s elite; in contrast, popular culture designates cultural patterns that are widespread among a society’s population. High culture is not inherently superior to popular culture.</w:t>
      </w:r>
    </w:p>
    <w:p w14:paraId="0AE8A8C5" w14:textId="77777777" w:rsidR="00667597" w:rsidRPr="00667597" w:rsidRDefault="00667597" w:rsidP="00667597">
      <w:pPr>
        <w:pStyle w:val="NoteLevel1"/>
        <w:rPr>
          <w:lang w:val="en-CA"/>
        </w:rPr>
      </w:pPr>
      <w:r w:rsidRPr="00667597">
        <w:rPr>
          <w:lang w:val="en-CA"/>
        </w:rPr>
        <w:t>Subculture are cultural patterns within a population whose values, norms, folkways, or mores se them apart from the mainstream culture.</w:t>
      </w:r>
    </w:p>
    <w:p w14:paraId="1A9F368E" w14:textId="77777777" w:rsidR="00667597" w:rsidRPr="00667597" w:rsidRDefault="00667597" w:rsidP="00667597">
      <w:pPr>
        <w:pStyle w:val="NoteLevel1"/>
        <w:rPr>
          <w:lang w:val="en-CA"/>
        </w:rPr>
      </w:pPr>
    </w:p>
    <w:p w14:paraId="68FCA6C5" w14:textId="77777777" w:rsidR="00667597" w:rsidRPr="00667597" w:rsidRDefault="00667597" w:rsidP="00667597">
      <w:pPr>
        <w:pStyle w:val="NoteLevel1"/>
        <w:rPr>
          <w:lang w:val="en-CA"/>
        </w:rPr>
      </w:pPr>
      <w:r w:rsidRPr="00667597">
        <w:rPr>
          <w:lang w:val="en-CA"/>
        </w:rPr>
        <w:t xml:space="preserve">Multiculturalism is an educational program reconizing the cultural diversity of the country and promoting the equality of all cultural traditions </w:t>
      </w:r>
    </w:p>
    <w:p w14:paraId="3F96D4D1" w14:textId="77777777" w:rsidR="00667597" w:rsidRPr="00667597" w:rsidRDefault="00667597" w:rsidP="00667597">
      <w:pPr>
        <w:pStyle w:val="NoteLevel1"/>
        <w:rPr>
          <w:lang w:val="en-CA"/>
        </w:rPr>
      </w:pPr>
      <w:r w:rsidRPr="00667597">
        <w:rPr>
          <w:lang w:val="en-CA"/>
        </w:rPr>
        <w:t xml:space="preserve">Multiculturalism stands in opposition to eurocentrism, the dominance of European (particularly English) cultural patterns </w:t>
      </w:r>
    </w:p>
    <w:p w14:paraId="186F3C6E" w14:textId="77777777" w:rsidR="00667597" w:rsidRPr="00667597" w:rsidRDefault="00667597" w:rsidP="00667597">
      <w:pPr>
        <w:pStyle w:val="NoteLevel1"/>
        <w:rPr>
          <w:lang w:val="en-CA"/>
        </w:rPr>
      </w:pPr>
    </w:p>
    <w:p w14:paraId="7E6E0E04" w14:textId="77777777" w:rsidR="00667597" w:rsidRPr="00667597" w:rsidRDefault="00667597" w:rsidP="00667597">
      <w:pPr>
        <w:pStyle w:val="NoteLevel1"/>
        <w:rPr>
          <w:lang w:val="en-CA"/>
        </w:rPr>
      </w:pPr>
      <w:r w:rsidRPr="00667597">
        <w:rPr>
          <w:lang w:val="en-CA"/>
        </w:rPr>
        <w:t>Countercultures are culture patterns that strongly oppose accepted culture within a society</w:t>
      </w:r>
    </w:p>
    <w:p w14:paraId="5F1CA949" w14:textId="77777777" w:rsidR="00667597" w:rsidRPr="00667597" w:rsidRDefault="00667597" w:rsidP="00667597">
      <w:pPr>
        <w:pStyle w:val="NoteLevel1"/>
        <w:rPr>
          <w:lang w:val="en-CA"/>
        </w:rPr>
      </w:pPr>
      <w:r w:rsidRPr="00667597">
        <w:rPr>
          <w:lang w:val="en-CA"/>
        </w:rPr>
        <w:t>Cultural change</w:t>
      </w:r>
    </w:p>
    <w:p w14:paraId="69973CD8" w14:textId="77777777" w:rsidR="00667597" w:rsidRPr="00667597" w:rsidRDefault="00667597" w:rsidP="00667597">
      <w:pPr>
        <w:pStyle w:val="NoteLevel1"/>
        <w:rPr>
          <w:lang w:val="en-CA"/>
        </w:rPr>
      </w:pPr>
      <w:r w:rsidRPr="00667597">
        <w:rPr>
          <w:lang w:val="en-CA"/>
        </w:rPr>
        <w:t>As cultures change, they strive to maintain cultural integration, the close relationship among various elements of a cultural system,</w:t>
      </w:r>
    </w:p>
    <w:p w14:paraId="6A0616D0" w14:textId="77777777" w:rsidR="00667597" w:rsidRPr="00667597" w:rsidRDefault="00667597" w:rsidP="00667597">
      <w:pPr>
        <w:pStyle w:val="NoteLevel1"/>
        <w:rPr>
          <w:lang w:val="en-CA"/>
        </w:rPr>
      </w:pPr>
      <w:r w:rsidRPr="00667597">
        <w:rPr>
          <w:b/>
          <w:lang w:val="en-CA"/>
        </w:rPr>
        <w:t xml:space="preserve">William Ogburn concept of cultural lag </w:t>
      </w:r>
      <w:r w:rsidRPr="00667597">
        <w:rPr>
          <w:lang w:val="en-CA"/>
        </w:rPr>
        <w:t xml:space="preserve">refers to the fact that cultural elements change at different rates, which may disrupt a cultural system </w:t>
      </w:r>
    </w:p>
    <w:p w14:paraId="06A61C6E" w14:textId="77777777" w:rsidR="00667597" w:rsidRPr="00667597" w:rsidRDefault="00667597" w:rsidP="00667597">
      <w:pPr>
        <w:pStyle w:val="NoteLevel1"/>
        <w:rPr>
          <w:lang w:val="en-CA"/>
        </w:rPr>
      </w:pPr>
    </w:p>
    <w:p w14:paraId="2D9D6CE5" w14:textId="77777777" w:rsidR="00667597" w:rsidRPr="00667597" w:rsidRDefault="00667597" w:rsidP="00667597">
      <w:pPr>
        <w:pStyle w:val="NoteLevel1"/>
        <w:rPr>
          <w:lang w:val="en-CA"/>
        </w:rPr>
      </w:pPr>
      <w:r w:rsidRPr="00667597">
        <w:rPr>
          <w:lang w:val="en-CA"/>
        </w:rPr>
        <w:t>Enthnocentrism is the practice of judging another culture by the standards of one’s own culture</w:t>
      </w:r>
    </w:p>
    <w:p w14:paraId="0B676B3B" w14:textId="77777777" w:rsidR="00667597" w:rsidRPr="00667597" w:rsidRDefault="00667597" w:rsidP="00667597">
      <w:pPr>
        <w:pStyle w:val="NoteLevel1"/>
        <w:rPr>
          <w:lang w:val="en-CA"/>
        </w:rPr>
      </w:pPr>
      <w:r w:rsidRPr="00667597">
        <w:rPr>
          <w:lang w:val="en-CA"/>
        </w:rPr>
        <w:t xml:space="preserve">Sociologists tend to discourage this practice; instead, they advocate cultural relativism, the practice of judging a culture by its own standards </w:t>
      </w:r>
    </w:p>
    <w:p w14:paraId="19896857" w14:textId="77777777" w:rsidR="00667597" w:rsidRPr="00667597" w:rsidRDefault="00667597" w:rsidP="00667597">
      <w:pPr>
        <w:pStyle w:val="NoteLevel1"/>
        <w:rPr>
          <w:lang w:val="en-CA"/>
        </w:rPr>
      </w:pPr>
      <w:r w:rsidRPr="00667597">
        <w:rPr>
          <w:lang w:val="en-CA"/>
        </w:rPr>
        <w:t xml:space="preserve">Being aware of ethnocentrism and cultural relativism helps you become a more informed and critical thinker </w:t>
      </w:r>
    </w:p>
    <w:p w14:paraId="47748408" w14:textId="77777777" w:rsidR="00667597" w:rsidRPr="00667597" w:rsidRDefault="00667597" w:rsidP="00667597">
      <w:pPr>
        <w:pStyle w:val="NoteLevel1"/>
        <w:rPr>
          <w:lang w:val="en-CA"/>
        </w:rPr>
      </w:pPr>
      <w:r w:rsidRPr="00667597">
        <w:rPr>
          <w:lang w:val="en-CA"/>
        </w:rPr>
        <w:tab/>
        <w:t xml:space="preserve">Judge a culture based on its own merits rather than our merits </w:t>
      </w:r>
    </w:p>
    <w:p w14:paraId="5BFA0A1C" w14:textId="77777777" w:rsidR="00667597" w:rsidRPr="00667597" w:rsidRDefault="00667597" w:rsidP="00667597">
      <w:pPr>
        <w:pStyle w:val="NoteLevel1"/>
        <w:rPr>
          <w:lang w:val="en-CA"/>
        </w:rPr>
      </w:pPr>
    </w:p>
    <w:p w14:paraId="2262C0E5" w14:textId="77777777" w:rsidR="00667597" w:rsidRPr="00667597" w:rsidRDefault="00667597" w:rsidP="00667597">
      <w:pPr>
        <w:pStyle w:val="NoteLevel1"/>
        <w:rPr>
          <w:lang w:val="en-CA"/>
        </w:rPr>
      </w:pPr>
      <w:r w:rsidRPr="00667597">
        <w:rPr>
          <w:lang w:val="en-CA"/>
        </w:rPr>
        <w:t>Canadian culture</w:t>
      </w:r>
    </w:p>
    <w:p w14:paraId="418EDA2C" w14:textId="77777777" w:rsidR="00667597" w:rsidRPr="00667597" w:rsidRDefault="00667597" w:rsidP="00667597">
      <w:pPr>
        <w:pStyle w:val="NoteLevel1"/>
        <w:rPr>
          <w:lang w:val="en-CA"/>
        </w:rPr>
      </w:pPr>
      <w:r w:rsidRPr="00667597">
        <w:rPr>
          <w:lang w:val="en-CA"/>
        </w:rPr>
        <w:t xml:space="preserve">Is there a unique Canadian culture? </w:t>
      </w:r>
    </w:p>
    <w:p w14:paraId="2054A0AE" w14:textId="77777777" w:rsidR="00667597" w:rsidRPr="00667597" w:rsidRDefault="00667597" w:rsidP="00667597">
      <w:pPr>
        <w:pStyle w:val="NoteLevel1"/>
        <w:rPr>
          <w:lang w:val="en-CA"/>
        </w:rPr>
      </w:pPr>
      <w:r w:rsidRPr="00667597">
        <w:rPr>
          <w:lang w:val="en-CA"/>
        </w:rPr>
        <w:t>Canadian values</w:t>
      </w:r>
    </w:p>
    <w:p w14:paraId="69A4ECC1" w14:textId="77777777" w:rsidR="00667597" w:rsidRPr="00667597" w:rsidRDefault="00667597" w:rsidP="00667597">
      <w:pPr>
        <w:pStyle w:val="NoteLevel1"/>
        <w:rPr>
          <w:lang w:val="en-CA"/>
        </w:rPr>
      </w:pPr>
      <w:r w:rsidRPr="00667597">
        <w:rPr>
          <w:lang w:val="en-CA"/>
        </w:rPr>
        <w:t>Belief in equality and fairness in a democratic society</w:t>
      </w:r>
    </w:p>
    <w:p w14:paraId="771B9522" w14:textId="77777777" w:rsidR="00667597" w:rsidRPr="00667597" w:rsidRDefault="00667597" w:rsidP="00667597">
      <w:pPr>
        <w:pStyle w:val="NoteLevel1"/>
        <w:rPr>
          <w:lang w:val="en-CA"/>
        </w:rPr>
      </w:pPr>
      <w:r w:rsidRPr="00667597">
        <w:rPr>
          <w:lang w:val="en-CA"/>
        </w:rPr>
        <w:t>Belief in consultation and dialogue</w:t>
      </w:r>
    </w:p>
    <w:p w14:paraId="78351E34" w14:textId="77777777" w:rsidR="00667597" w:rsidRPr="00667597" w:rsidRDefault="00667597" w:rsidP="00667597">
      <w:pPr>
        <w:pStyle w:val="NoteLevel1"/>
        <w:rPr>
          <w:lang w:val="en-CA"/>
        </w:rPr>
      </w:pPr>
      <w:r w:rsidRPr="00667597">
        <w:rPr>
          <w:lang w:val="en-CA"/>
        </w:rPr>
        <w:t>Importance of accommodation and tolerance</w:t>
      </w:r>
    </w:p>
    <w:p w14:paraId="28D49D9D" w14:textId="77777777" w:rsidR="00667597" w:rsidRPr="00667597" w:rsidRDefault="00667597" w:rsidP="00667597">
      <w:pPr>
        <w:pStyle w:val="NoteLevel1"/>
        <w:rPr>
          <w:lang w:val="en-CA"/>
        </w:rPr>
      </w:pPr>
      <w:r w:rsidRPr="00667597">
        <w:rPr>
          <w:lang w:val="en-CA"/>
        </w:rPr>
        <w:t>Support for diversity</w:t>
      </w:r>
    </w:p>
    <w:p w14:paraId="7FAF5916" w14:textId="77777777" w:rsidR="00667597" w:rsidRPr="00667597" w:rsidRDefault="00667597" w:rsidP="00667597">
      <w:pPr>
        <w:pStyle w:val="NoteLevel1"/>
        <w:rPr>
          <w:lang w:val="en-CA"/>
        </w:rPr>
      </w:pPr>
      <w:r w:rsidRPr="00667597">
        <w:rPr>
          <w:lang w:val="en-CA"/>
        </w:rPr>
        <w:t>Compassion and generosity</w:t>
      </w:r>
    </w:p>
    <w:p w14:paraId="04F9A505" w14:textId="77777777" w:rsidR="00667597" w:rsidRPr="00667597" w:rsidRDefault="00667597" w:rsidP="00667597">
      <w:pPr>
        <w:pStyle w:val="NoteLevel1"/>
        <w:rPr>
          <w:lang w:val="en-CA"/>
        </w:rPr>
      </w:pPr>
      <w:r w:rsidRPr="00667597">
        <w:rPr>
          <w:lang w:val="en-CA"/>
        </w:rPr>
        <w:t>Attachment to Canada’s natural beauty</w:t>
      </w:r>
    </w:p>
    <w:p w14:paraId="783C6663" w14:textId="77777777" w:rsidR="00667597" w:rsidRPr="00667597" w:rsidRDefault="00667597" w:rsidP="00667597">
      <w:pPr>
        <w:pStyle w:val="NoteLevel1"/>
        <w:rPr>
          <w:lang w:val="en-CA"/>
        </w:rPr>
      </w:pPr>
      <w:r w:rsidRPr="00667597">
        <w:rPr>
          <w:lang w:val="en-CA"/>
        </w:rPr>
        <w:t xml:space="preserve">Commitment to freedom, peace, and non violent change </w:t>
      </w:r>
    </w:p>
    <w:p w14:paraId="4030DF4C" w14:textId="77777777" w:rsidR="00667597" w:rsidRPr="00667597" w:rsidRDefault="00667597" w:rsidP="00667597">
      <w:pPr>
        <w:pStyle w:val="NoteLevel1"/>
        <w:rPr>
          <w:lang w:val="en-CA"/>
        </w:rPr>
      </w:pPr>
    </w:p>
    <w:p w14:paraId="2DF33FDA" w14:textId="77777777" w:rsidR="00667597" w:rsidRPr="00667597" w:rsidRDefault="00667597" w:rsidP="00667597">
      <w:pPr>
        <w:pStyle w:val="NoteLevel1"/>
        <w:rPr>
          <w:lang w:val="en-CA"/>
        </w:rPr>
      </w:pPr>
      <w:r w:rsidRPr="00667597">
        <w:rPr>
          <w:lang w:val="en-CA"/>
        </w:rPr>
        <w:t>Theoretical analysis of culture</w:t>
      </w:r>
    </w:p>
    <w:p w14:paraId="67E54E7B" w14:textId="77777777" w:rsidR="00667597" w:rsidRPr="00667597" w:rsidRDefault="00667597" w:rsidP="00667597">
      <w:pPr>
        <w:pStyle w:val="NoteLevel1"/>
        <w:rPr>
          <w:lang w:val="en-CA"/>
        </w:rPr>
      </w:pPr>
      <w:r w:rsidRPr="00667597">
        <w:rPr>
          <w:lang w:val="en-CA"/>
        </w:rPr>
        <w:t>The symbolic-interactionist paradigm suggests a society’s culture is comprised of a variety of symbolic meaning systems that are shaped and reshaped through ongoing social interaction</w:t>
      </w:r>
    </w:p>
    <w:p w14:paraId="6300BF0A" w14:textId="77777777" w:rsidR="00667597" w:rsidRPr="00667597" w:rsidRDefault="00667597" w:rsidP="00667597">
      <w:pPr>
        <w:pStyle w:val="NoteLevel1"/>
        <w:rPr>
          <w:lang w:val="en-CA"/>
        </w:rPr>
      </w:pPr>
      <w:r w:rsidRPr="00667597">
        <w:rPr>
          <w:lang w:val="en-CA"/>
        </w:rPr>
        <w:t xml:space="preserve">Symbolic-interactionists do not accept that one dominant culture forces a uniform system of values on society, but rather they identify many types of cultures, be it countercultures, subcultures, or multicultures </w:t>
      </w:r>
    </w:p>
    <w:p w14:paraId="2EADD43A" w14:textId="77777777" w:rsidR="00667597" w:rsidRPr="00667597" w:rsidRDefault="00667597" w:rsidP="00667597">
      <w:pPr>
        <w:pStyle w:val="NoteLevel1"/>
        <w:rPr>
          <w:lang w:val="en-CA"/>
        </w:rPr>
      </w:pPr>
    </w:p>
    <w:p w14:paraId="5DB376A2" w14:textId="77777777" w:rsidR="00667597" w:rsidRPr="00667597" w:rsidRDefault="00667597" w:rsidP="00667597">
      <w:pPr>
        <w:pStyle w:val="NoteLevel1"/>
        <w:rPr>
          <w:lang w:val="en-CA"/>
        </w:rPr>
      </w:pPr>
      <w:r w:rsidRPr="00667597">
        <w:rPr>
          <w:lang w:val="en-CA"/>
        </w:rPr>
        <w:t>Symbolic interactionism</w:t>
      </w:r>
    </w:p>
    <w:p w14:paraId="48DAFC38" w14:textId="77777777" w:rsidR="00667597" w:rsidRPr="00667597" w:rsidRDefault="00667597" w:rsidP="00667597">
      <w:pPr>
        <w:pStyle w:val="NoteLevel1"/>
        <w:rPr>
          <w:lang w:val="en-CA"/>
        </w:rPr>
      </w:pPr>
      <w:r w:rsidRPr="00667597">
        <w:rPr>
          <w:lang w:val="en-CA"/>
        </w:rPr>
        <w:t>How culture is created and recreated through social interaction</w:t>
      </w:r>
    </w:p>
    <w:p w14:paraId="140AC23E" w14:textId="77777777" w:rsidR="00667597" w:rsidRPr="00667597" w:rsidRDefault="00667597" w:rsidP="00667597">
      <w:pPr>
        <w:pStyle w:val="NoteLevel1"/>
        <w:rPr>
          <w:lang w:val="en-CA"/>
        </w:rPr>
      </w:pPr>
      <w:r w:rsidRPr="00667597">
        <w:rPr>
          <w:lang w:val="en-CA"/>
        </w:rPr>
        <w:t>Culture is modified according to the negotiation of reality</w:t>
      </w:r>
    </w:p>
    <w:p w14:paraId="7BCA8C74" w14:textId="77777777" w:rsidR="00667597" w:rsidRPr="00667597" w:rsidRDefault="00667597" w:rsidP="00667597">
      <w:pPr>
        <w:pStyle w:val="NoteLevel1"/>
        <w:rPr>
          <w:lang w:val="en-CA"/>
        </w:rPr>
      </w:pPr>
      <w:r w:rsidRPr="00667597">
        <w:rPr>
          <w:lang w:val="en-CA"/>
        </w:rPr>
        <w:t xml:space="preserve">Minority status is a social category created by interacting individuals </w:t>
      </w:r>
    </w:p>
    <w:p w14:paraId="247B265E" w14:textId="77777777" w:rsidR="00667597" w:rsidRPr="00667597" w:rsidRDefault="00667597" w:rsidP="00667597">
      <w:pPr>
        <w:pStyle w:val="NoteLevel1"/>
        <w:rPr>
          <w:lang w:val="en-CA"/>
        </w:rPr>
      </w:pPr>
      <w:r w:rsidRPr="00667597">
        <w:rPr>
          <w:lang w:val="en-CA"/>
        </w:rPr>
        <w:t xml:space="preserve">Culture is the set of symbols to which we collectively assign values </w:t>
      </w:r>
    </w:p>
    <w:p w14:paraId="237BB11A" w14:textId="77777777" w:rsidR="00667597" w:rsidRPr="00667597" w:rsidRDefault="00667597" w:rsidP="00667597">
      <w:pPr>
        <w:pStyle w:val="NoteLevel1"/>
        <w:rPr>
          <w:lang w:val="en-CA"/>
        </w:rPr>
      </w:pPr>
    </w:p>
    <w:p w14:paraId="5B45FAD3" w14:textId="77777777" w:rsidR="00667597" w:rsidRPr="00667597" w:rsidRDefault="00667597" w:rsidP="00667597">
      <w:pPr>
        <w:pStyle w:val="NoteLevel1"/>
        <w:rPr>
          <w:lang w:val="en-CA"/>
        </w:rPr>
      </w:pPr>
      <w:r w:rsidRPr="00667597">
        <w:rPr>
          <w:lang w:val="en-CA"/>
        </w:rPr>
        <w:t>The structural-functional paradigm depicts culture as a complex and relatively stable strategy for meeting human needs</w:t>
      </w:r>
    </w:p>
    <w:p w14:paraId="26B45C53" w14:textId="77777777" w:rsidR="00667597" w:rsidRPr="00667597" w:rsidRDefault="00667597" w:rsidP="00667597">
      <w:pPr>
        <w:pStyle w:val="NoteLevel1"/>
        <w:rPr>
          <w:lang w:val="en-CA"/>
        </w:rPr>
      </w:pPr>
      <w:r w:rsidRPr="00667597">
        <w:rPr>
          <w:lang w:val="en-CA"/>
        </w:rPr>
        <w:t>Cultural universals are traits that are found in every known culture</w:t>
      </w:r>
    </w:p>
    <w:p w14:paraId="7046B6AA" w14:textId="77777777" w:rsidR="00667597" w:rsidRPr="00667597" w:rsidRDefault="00667597" w:rsidP="00667597">
      <w:pPr>
        <w:pStyle w:val="NoteLevel1"/>
        <w:rPr>
          <w:lang w:val="en-CA"/>
        </w:rPr>
      </w:pPr>
      <w:r w:rsidRPr="00667597">
        <w:rPr>
          <w:lang w:val="en-CA"/>
        </w:rPr>
        <w:t xml:space="preserve">The social-conflict paradigm suggests that many cultural traits function to the advantage of some and the disadvantage of others </w:t>
      </w:r>
    </w:p>
    <w:p w14:paraId="6A47D256" w14:textId="77777777" w:rsidR="00305861" w:rsidRDefault="00305861" w:rsidP="00667597">
      <w:pPr>
        <w:pStyle w:val="NoteLevel1"/>
        <w:sectPr w:rsidR="00305861" w:rsidSect="00667597">
          <w:headerReference w:type="first" r:id="rId11"/>
          <w:pgSz w:w="12240" w:h="15840"/>
          <w:pgMar w:top="1440" w:right="1440" w:bottom="1440" w:left="1440" w:header="708" w:footer="708" w:gutter="0"/>
          <w:cols w:space="708"/>
          <w:titlePg/>
          <w:docGrid w:type="lines" w:linePitch="360"/>
        </w:sectPr>
      </w:pPr>
    </w:p>
    <w:p w14:paraId="222D2F89" w14:textId="31162264" w:rsidR="00581822" w:rsidRDefault="00CE6BEA" w:rsidP="00305861">
      <w:pPr>
        <w:pStyle w:val="NoteLevel1"/>
      </w:pPr>
      <w:r>
        <w:t>Questions, Socialization, The Self</w:t>
      </w:r>
    </w:p>
    <w:p w14:paraId="3A83BD8C" w14:textId="77777777" w:rsidR="00CE6BEA" w:rsidRDefault="00CE6BEA" w:rsidP="00305861">
      <w:pPr>
        <w:pStyle w:val="NoteLevel1"/>
      </w:pPr>
    </w:p>
    <w:p w14:paraId="39323710" w14:textId="104FDD7D" w:rsidR="00CE6BEA" w:rsidRPr="00644029" w:rsidRDefault="00A7085C" w:rsidP="00305861">
      <w:pPr>
        <w:pStyle w:val="NoteLevel1"/>
        <w:rPr>
          <w:u w:val="single"/>
        </w:rPr>
      </w:pPr>
      <w:r w:rsidRPr="00644029">
        <w:rPr>
          <w:u w:val="single"/>
        </w:rPr>
        <w:t>The concept of Socialization</w:t>
      </w:r>
    </w:p>
    <w:p w14:paraId="7494ECDD" w14:textId="0FD23EEC" w:rsidR="00A7085C" w:rsidRDefault="00A7085C" w:rsidP="00A7085C">
      <w:pPr>
        <w:pStyle w:val="NoteLevel2"/>
      </w:pPr>
      <w:r>
        <w:t>Socialization refers to the ways in which individuals attempt to align their own thoughts, feelings and behaviors to fit into society or groups—the process in which individuals incorporate society into their senses of self.</w:t>
      </w:r>
    </w:p>
    <w:p w14:paraId="4DF171BD" w14:textId="658B7F09" w:rsidR="00A7085C" w:rsidRDefault="00A7085C" w:rsidP="00A7085C">
      <w:pPr>
        <w:pStyle w:val="NoteLevel2"/>
      </w:pPr>
      <w:r>
        <w:t>Nature vs. nurture debate</w:t>
      </w:r>
    </w:p>
    <w:p w14:paraId="147EF50C" w14:textId="79D10BFA" w:rsidR="00A7085C" w:rsidRDefault="00A7085C" w:rsidP="00A7085C">
      <w:pPr>
        <w:pStyle w:val="NoteLevel2"/>
      </w:pPr>
      <w:r>
        <w:t>To interact with others, we much learn the social rules. The norms of a society/culture tell us those behaviors are acceptable and which are unacceptable.</w:t>
      </w:r>
    </w:p>
    <w:p w14:paraId="3DB23CBE" w14:textId="0424B8E9" w:rsidR="00A7085C" w:rsidRDefault="007B7525" w:rsidP="00A7085C">
      <w:pPr>
        <w:pStyle w:val="NoteLevel2"/>
      </w:pPr>
      <w:r>
        <w:t>Sociology: Environment affecting thoughts/feelings</w:t>
      </w:r>
    </w:p>
    <w:p w14:paraId="0FD676F3" w14:textId="53BD02F9" w:rsidR="007B7525" w:rsidRPr="00644029" w:rsidRDefault="00795C39" w:rsidP="00795C39">
      <w:pPr>
        <w:pStyle w:val="NoteLevel1"/>
        <w:rPr>
          <w:u w:val="single"/>
        </w:rPr>
      </w:pPr>
      <w:r w:rsidRPr="00644029">
        <w:rPr>
          <w:u w:val="single"/>
        </w:rPr>
        <w:t>The Nurture Argument:</w:t>
      </w:r>
    </w:p>
    <w:p w14:paraId="4A1CF3AD" w14:textId="45EF8152" w:rsidR="00795C39" w:rsidRDefault="00795C39" w:rsidP="00795C39">
      <w:pPr>
        <w:pStyle w:val="NoteLevel1"/>
      </w:pPr>
      <w:r>
        <w:t>Social isolation and feral children</w:t>
      </w:r>
    </w:p>
    <w:p w14:paraId="10410859" w14:textId="3DD630CE" w:rsidR="00795C39" w:rsidRDefault="00363C82" w:rsidP="005633FC">
      <w:pPr>
        <w:pStyle w:val="NoteLevel2"/>
      </w:pPr>
      <w:r>
        <w:t>Children deprived of human contact have limited intellectual capacities, have no or limited experience with love or human interaction, and do not grasp language</w:t>
      </w:r>
    </w:p>
    <w:p w14:paraId="165B0B88" w14:textId="5C16AD36" w:rsidR="00363C82" w:rsidRDefault="00363C82" w:rsidP="005633FC">
      <w:pPr>
        <w:pStyle w:val="NoteLevel2"/>
      </w:pPr>
      <w:r>
        <w:t xml:space="preserve">Sociologists believe that social reality is constructed </w:t>
      </w:r>
      <w:r w:rsidR="00DD035A">
        <w:t>b</w:t>
      </w:r>
      <w:r>
        <w:t>y people ever</w:t>
      </w:r>
      <w:r w:rsidR="00DD035A">
        <w:t>y</w:t>
      </w:r>
      <w:r>
        <w:t xml:space="preserve"> time they interact with others</w:t>
      </w:r>
    </w:p>
    <w:p w14:paraId="6CFFCF53" w14:textId="194EC6B5" w:rsidR="00DD035A" w:rsidRDefault="00DD035A" w:rsidP="00DD035A">
      <w:pPr>
        <w:pStyle w:val="NoteLevel1"/>
      </w:pPr>
      <w:r>
        <w:t>Agents of Socialization</w:t>
      </w:r>
    </w:p>
    <w:p w14:paraId="2CC193C5" w14:textId="25DAC418" w:rsidR="00DD035A" w:rsidRDefault="00DD035A" w:rsidP="00DD035A">
      <w:pPr>
        <w:pStyle w:val="NoteLevel2"/>
      </w:pPr>
      <w:r>
        <w:t>Family, Friends, School, Work and Relationships</w:t>
      </w:r>
    </w:p>
    <w:p w14:paraId="7E29D4EF" w14:textId="187D14D9" w:rsidR="00DD035A" w:rsidRDefault="00DD035A" w:rsidP="00DD035A">
      <w:pPr>
        <w:pStyle w:val="NoteLevel2"/>
      </w:pPr>
      <w:r>
        <w:t>Outcomes of socialization include:</w:t>
      </w:r>
    </w:p>
    <w:p w14:paraId="32EBBB4C" w14:textId="49383BF1" w:rsidR="00DD035A" w:rsidRDefault="00DD035A" w:rsidP="00DD035A">
      <w:pPr>
        <w:pStyle w:val="NoteLevel3"/>
      </w:pPr>
      <w:r>
        <w:t>Gender role</w:t>
      </w:r>
    </w:p>
    <w:p w14:paraId="635EDC59" w14:textId="16452A13" w:rsidR="00DD035A" w:rsidRDefault="00DD035A" w:rsidP="00DD035A">
      <w:pPr>
        <w:pStyle w:val="NoteLevel3"/>
      </w:pPr>
      <w:r>
        <w:t>Moral development</w:t>
      </w:r>
    </w:p>
    <w:p w14:paraId="305DB713" w14:textId="4290077D" w:rsidR="00DD035A" w:rsidRDefault="00DD035A" w:rsidP="00DD035A">
      <w:pPr>
        <w:pStyle w:val="NoteLevel3"/>
      </w:pPr>
      <w:r>
        <w:t>Orientation towards social class</w:t>
      </w:r>
    </w:p>
    <w:p w14:paraId="462CDFBC" w14:textId="0EE6FE27" w:rsidR="00DD035A" w:rsidRPr="00644029" w:rsidRDefault="005231C6" w:rsidP="006A57A5">
      <w:pPr>
        <w:pStyle w:val="NoteLevel1"/>
        <w:rPr>
          <w:u w:val="single"/>
        </w:rPr>
      </w:pPr>
      <w:r w:rsidRPr="00644029">
        <w:rPr>
          <w:u w:val="single"/>
        </w:rPr>
        <w:t xml:space="preserve">Adult </w:t>
      </w:r>
      <w:r w:rsidR="00F467BE" w:rsidRPr="00644029">
        <w:rPr>
          <w:u w:val="single"/>
        </w:rPr>
        <w:t>Socialization</w:t>
      </w:r>
    </w:p>
    <w:p w14:paraId="3989861F" w14:textId="22DB47C2" w:rsidR="005231C6" w:rsidRDefault="005231C6" w:rsidP="005231C6">
      <w:pPr>
        <w:pStyle w:val="NoteLevel2"/>
      </w:pPr>
      <w:r>
        <w:t>In adulthood, socialization is concerned with equipping the individual to function effectively in adult roles:</w:t>
      </w:r>
    </w:p>
    <w:p w14:paraId="3944E393" w14:textId="2EEB7834" w:rsidR="005231C6" w:rsidRDefault="005231C6" w:rsidP="005231C6">
      <w:pPr>
        <w:pStyle w:val="NoteLevel1"/>
      </w:pPr>
      <w:r>
        <w:t>Role accusation:</w:t>
      </w:r>
    </w:p>
    <w:p w14:paraId="1A6F3623" w14:textId="3F32933B" w:rsidR="005231C6" w:rsidRDefault="005231C6" w:rsidP="005231C6">
      <w:pPr>
        <w:pStyle w:val="NoteLevel2"/>
      </w:pPr>
      <w:r>
        <w:t>The major roles we acquire as adults include spouse, parent, work roles, grandparent, and retiree</w:t>
      </w:r>
    </w:p>
    <w:p w14:paraId="377CAEFD" w14:textId="2C2A17E5" w:rsidR="005231C6" w:rsidRDefault="005231C6" w:rsidP="005231C6">
      <w:pPr>
        <w:pStyle w:val="NoteLevel2"/>
      </w:pPr>
      <w:r>
        <w:t>Midlife (40-60) involves several role transitions:</w:t>
      </w:r>
    </w:p>
    <w:p w14:paraId="71B0F168" w14:textId="18EE574F" w:rsidR="005231C6" w:rsidRDefault="005231C6" w:rsidP="005231C6">
      <w:pPr>
        <w:pStyle w:val="NoteLevel3"/>
      </w:pPr>
      <w:r>
        <w:t>Marital (divorce, widowhood</w:t>
      </w:r>
    </w:p>
    <w:p w14:paraId="55B05EE7" w14:textId="250637C1" w:rsidR="005231C6" w:rsidRDefault="005231C6" w:rsidP="005231C6">
      <w:pPr>
        <w:pStyle w:val="NoteLevel3"/>
      </w:pPr>
      <w:r>
        <w:t>Parental (children leave home)</w:t>
      </w:r>
    </w:p>
    <w:p w14:paraId="6A35979C" w14:textId="5CED2FC3" w:rsidR="005231C6" w:rsidRDefault="005231C6" w:rsidP="005231C6">
      <w:pPr>
        <w:pStyle w:val="NoteLevel3"/>
      </w:pPr>
      <w:r>
        <w:t>Caregiver (children and aging parents)</w:t>
      </w:r>
    </w:p>
    <w:p w14:paraId="7A95B928" w14:textId="124E2BFA" w:rsidR="005231C6" w:rsidRDefault="005231C6" w:rsidP="005231C6">
      <w:pPr>
        <w:pStyle w:val="NoteLevel3"/>
      </w:pPr>
      <w:r>
        <w:t>Work (entry or exit)</w:t>
      </w:r>
    </w:p>
    <w:p w14:paraId="4EB0DDA2" w14:textId="5C6AFA46" w:rsidR="00F467BE" w:rsidRDefault="001B26B2" w:rsidP="00F467BE">
      <w:pPr>
        <w:pStyle w:val="NoteLevel1"/>
      </w:pPr>
      <w:r>
        <w:t>Anticipatory socialization:</w:t>
      </w:r>
    </w:p>
    <w:p w14:paraId="225971AF" w14:textId="7BF4B7C0" w:rsidR="001B26B2" w:rsidRDefault="001B26B2" w:rsidP="001B26B2">
      <w:pPr>
        <w:pStyle w:val="NoteLevel2"/>
      </w:pPr>
      <w:r>
        <w:t>Activities that provide people with knowledge about, skills for, and values of a role they have not assumed.</w:t>
      </w:r>
    </w:p>
    <w:p w14:paraId="0F103603" w14:textId="3248347F" w:rsidR="001B26B2" w:rsidRDefault="001B26B2" w:rsidP="001B26B2">
      <w:pPr>
        <w:pStyle w:val="NoteLevel2"/>
      </w:pPr>
      <w:r>
        <w:t>Usually works best for future roles are presented accurately</w:t>
      </w:r>
    </w:p>
    <w:p w14:paraId="763A3676" w14:textId="41B88DBD" w:rsidR="001B26B2" w:rsidRDefault="001B26B2" w:rsidP="001B26B2">
      <w:pPr>
        <w:pStyle w:val="NoteLevel2"/>
      </w:pPr>
      <w:r>
        <w:t>Eases role transition if future roles are presented accurately</w:t>
      </w:r>
    </w:p>
    <w:p w14:paraId="1712A7B5" w14:textId="24D5D791" w:rsidR="001B26B2" w:rsidRDefault="001B26B2" w:rsidP="001B26B2">
      <w:pPr>
        <w:pStyle w:val="NoteLevel2"/>
      </w:pPr>
      <w:r>
        <w:t>Entails goal setting, planning, and preparation for future roles</w:t>
      </w:r>
    </w:p>
    <w:p w14:paraId="60227455" w14:textId="5B3EE46D" w:rsidR="001B26B2" w:rsidRDefault="001B26B2" w:rsidP="001B26B2">
      <w:pPr>
        <w:pStyle w:val="NoteLevel1"/>
      </w:pPr>
      <w:r>
        <w:t>Role Discontinuity:</w:t>
      </w:r>
    </w:p>
    <w:p w14:paraId="3ABBA4BA" w14:textId="5902CB52" w:rsidR="001B26B2" w:rsidRDefault="001B26B2" w:rsidP="001B26B2">
      <w:pPr>
        <w:pStyle w:val="NoteLevel2"/>
      </w:pPr>
      <w:r>
        <w:t>When values and identities associated with a new role contradict those of earlier roles</w:t>
      </w:r>
    </w:p>
    <w:p w14:paraId="03A63F43" w14:textId="43B3CA0C" w:rsidR="001B26B2" w:rsidRDefault="001B26B2" w:rsidP="001B26B2">
      <w:pPr>
        <w:pStyle w:val="NoteLevel2"/>
      </w:pPr>
      <w:r>
        <w:t>On entering a discontinuous role, we must revise our expectations and aspirations.</w:t>
      </w:r>
    </w:p>
    <w:p w14:paraId="2F29DD23" w14:textId="24322221" w:rsidR="00644029" w:rsidRPr="006B236D" w:rsidRDefault="006B236D" w:rsidP="00644029">
      <w:pPr>
        <w:pStyle w:val="NoteLevel1"/>
        <w:rPr>
          <w:u w:val="single"/>
        </w:rPr>
      </w:pPr>
      <w:r w:rsidRPr="006B236D">
        <w:rPr>
          <w:u w:val="single"/>
        </w:rPr>
        <w:t>The Life Course</w:t>
      </w:r>
    </w:p>
    <w:p w14:paraId="41CB02AB" w14:textId="113A7CC9" w:rsidR="006B236D" w:rsidRDefault="006B236D" w:rsidP="006B236D">
      <w:pPr>
        <w:pStyle w:val="NoteLevel2"/>
      </w:pPr>
      <w:r>
        <w:t>Scholars have begun to emphasize the life course in the study of the effects of life events and agents of socialization in our lives</w:t>
      </w:r>
    </w:p>
    <w:p w14:paraId="5EAF850B" w14:textId="0FEC61CF" w:rsidR="006B236D" w:rsidRDefault="006B236D" w:rsidP="006B236D">
      <w:pPr>
        <w:pStyle w:val="NoteLevel2"/>
      </w:pPr>
      <w:r>
        <w:t>The life course is the process of personal change from infancy to late adulthood resulting form personal and societal events</w:t>
      </w:r>
    </w:p>
    <w:p w14:paraId="6E0F43E3" w14:textId="3CCCE5FA" w:rsidR="00770AE1" w:rsidRDefault="006B236D" w:rsidP="00943B82">
      <w:pPr>
        <w:pStyle w:val="NoteLevel1"/>
      </w:pPr>
      <w:r>
        <w:t>History and Life stage</w:t>
      </w:r>
    </w:p>
    <w:p w14:paraId="4499AEFC" w14:textId="43FC6DAE" w:rsidR="006B236D" w:rsidRPr="00B41A66" w:rsidRDefault="00B41A66" w:rsidP="006B236D">
      <w:pPr>
        <w:pStyle w:val="NoteLevel1"/>
        <w:rPr>
          <w:u w:val="single"/>
        </w:rPr>
      </w:pPr>
      <w:r w:rsidRPr="00B41A66">
        <w:rPr>
          <w:u w:val="single"/>
        </w:rPr>
        <w:t>Post Childhood Life Stages</w:t>
      </w:r>
    </w:p>
    <w:p w14:paraId="0D4D9A83" w14:textId="4DA270B4" w:rsidR="00B41A66" w:rsidRDefault="00B41A66" w:rsidP="00D6764E">
      <w:pPr>
        <w:pStyle w:val="NoteLevel1"/>
      </w:pPr>
      <w:r>
        <w:t xml:space="preserve">Stage 1: </w:t>
      </w:r>
      <w:r w:rsidR="00BB1BC2">
        <w:t>Achieving</w:t>
      </w:r>
      <w:r>
        <w:t xml:space="preserve"> Independence</w:t>
      </w:r>
    </w:p>
    <w:p w14:paraId="5F16B6F4" w14:textId="5DB58480" w:rsidR="00B41A66" w:rsidRDefault="00B41A66" w:rsidP="00D6764E">
      <w:pPr>
        <w:pStyle w:val="NoteLevel2"/>
      </w:pPr>
      <w:r>
        <w:t xml:space="preserve">A transition from lives centered </w:t>
      </w:r>
      <w:r w:rsidR="00BB1BC2">
        <w:t>psychologically</w:t>
      </w:r>
      <w:r>
        <w:t xml:space="preserve"> and economically on parents to lives in which we stand on our own</w:t>
      </w:r>
    </w:p>
    <w:p w14:paraId="05759DEA" w14:textId="1C3E621F" w:rsidR="00B41A66" w:rsidRDefault="00B41A66" w:rsidP="00D6764E">
      <w:pPr>
        <w:pStyle w:val="NoteLevel2"/>
      </w:pPr>
      <w:r>
        <w:t xml:space="preserve">This stage challenges us to disengage from parents and take responsibility </w:t>
      </w:r>
      <w:r w:rsidR="00BB1BC2">
        <w:t>for ourselves.</w:t>
      </w:r>
    </w:p>
    <w:p w14:paraId="6BCA760A" w14:textId="5DDE5C8F" w:rsidR="00BB1BC2" w:rsidRDefault="00D6764E" w:rsidP="00D6764E">
      <w:pPr>
        <w:pStyle w:val="NoteLevel2"/>
      </w:pPr>
      <w:r>
        <w:t>Major transitions associated with this stage:</w:t>
      </w:r>
    </w:p>
    <w:p w14:paraId="4D9B677F" w14:textId="5C30D399" w:rsidR="00D6764E" w:rsidRDefault="00D6764E" w:rsidP="00D6764E">
      <w:pPr>
        <w:pStyle w:val="NoteLevel3"/>
      </w:pPr>
      <w:r>
        <w:t>Leaving the family home</w:t>
      </w:r>
    </w:p>
    <w:p w14:paraId="2AAA23EC" w14:textId="50F8B0C6" w:rsidR="00D6764E" w:rsidRDefault="00D6764E" w:rsidP="00D6764E">
      <w:pPr>
        <w:pStyle w:val="NoteLevel3"/>
      </w:pPr>
      <w:r>
        <w:t>Finishing school</w:t>
      </w:r>
    </w:p>
    <w:p w14:paraId="25F55CDF" w14:textId="3B3D83EB" w:rsidR="00D6764E" w:rsidRDefault="00D6764E" w:rsidP="00D6764E">
      <w:pPr>
        <w:pStyle w:val="NoteLevel3"/>
      </w:pPr>
      <w:r>
        <w:t>Entering the workforce</w:t>
      </w:r>
    </w:p>
    <w:p w14:paraId="3C238F4E" w14:textId="1BF46399" w:rsidR="00D6764E" w:rsidRDefault="00D6764E" w:rsidP="00D6764E">
      <w:pPr>
        <w:pStyle w:val="NoteLevel3"/>
      </w:pPr>
      <w:r>
        <w:t>Developing a committed relationship</w:t>
      </w:r>
    </w:p>
    <w:p w14:paraId="039052A6" w14:textId="14D8E6C1" w:rsidR="00D6764E" w:rsidRDefault="00D6764E" w:rsidP="00D6764E">
      <w:pPr>
        <w:pStyle w:val="NoteLevel3"/>
      </w:pPr>
      <w:r>
        <w:t>Getting married</w:t>
      </w:r>
    </w:p>
    <w:p w14:paraId="070CE5CF" w14:textId="017CDF7B" w:rsidR="00D6764E" w:rsidRDefault="00D6764E" w:rsidP="00D6764E">
      <w:pPr>
        <w:pStyle w:val="NoteLevel3"/>
      </w:pPr>
      <w:r>
        <w:t>Becoming financially independent</w:t>
      </w:r>
    </w:p>
    <w:p w14:paraId="2E963472" w14:textId="009B6401" w:rsidR="00D6764E" w:rsidRDefault="00770AE1" w:rsidP="00770AE1">
      <w:pPr>
        <w:pStyle w:val="NoteLevel1"/>
      </w:pPr>
      <w:r>
        <w:t>Stage 2: Balancing Family and Work Commitments</w:t>
      </w:r>
    </w:p>
    <w:p w14:paraId="0F6714F3" w14:textId="273F3322" w:rsidR="00770AE1" w:rsidRDefault="00770AE1" w:rsidP="00770AE1">
      <w:pPr>
        <w:pStyle w:val="NoteLevel2"/>
      </w:pPr>
      <w:r>
        <w:t>The central challenge of this stage is to establish oneself as a stable worker, partner/spouse and parent</w:t>
      </w:r>
    </w:p>
    <w:p w14:paraId="645836E7" w14:textId="1CB4CD8D" w:rsidR="00770AE1" w:rsidRDefault="00770AE1" w:rsidP="00770AE1">
      <w:pPr>
        <w:pStyle w:val="NoteLevel2"/>
      </w:pPr>
      <w:r>
        <w:t>During this stage:</w:t>
      </w:r>
    </w:p>
    <w:p w14:paraId="3E995DEB" w14:textId="7C3E55AD" w:rsidR="00770AE1" w:rsidRDefault="00770AE1" w:rsidP="00770AE1">
      <w:pPr>
        <w:pStyle w:val="NoteLevel3"/>
      </w:pPr>
      <w:r>
        <w:t>Men tend to become increasingly caught up in their careers.</w:t>
      </w:r>
    </w:p>
    <w:p w14:paraId="6558017F" w14:textId="0870E509" w:rsidR="00770AE1" w:rsidRDefault="00770AE1" w:rsidP="00770AE1">
      <w:pPr>
        <w:pStyle w:val="NoteLevel3"/>
      </w:pPr>
      <w:r>
        <w:t>Many women become increasingly committed to their families.</w:t>
      </w:r>
    </w:p>
    <w:p w14:paraId="03C3C533" w14:textId="51D37B57" w:rsidR="00770AE1" w:rsidRDefault="00943B82" w:rsidP="00943B82">
      <w:pPr>
        <w:pStyle w:val="NoteLevel1"/>
      </w:pPr>
      <w:r>
        <w:t>Stage 3: Preforming Adult Roles</w:t>
      </w:r>
    </w:p>
    <w:p w14:paraId="1B9F858F" w14:textId="7FA5EC4E" w:rsidR="00943B82" w:rsidRDefault="00943B82" w:rsidP="00943B82">
      <w:pPr>
        <w:pStyle w:val="NoteLevel2"/>
      </w:pPr>
      <w:r>
        <w:t>In this stage, people try to meet high standards for performance in the adult roles to which they are committed</w:t>
      </w:r>
    </w:p>
    <w:p w14:paraId="214667C0" w14:textId="555381C3" w:rsidR="00943B82" w:rsidRDefault="00943B82" w:rsidP="00943B82">
      <w:pPr>
        <w:pStyle w:val="NoteLevel2"/>
      </w:pPr>
      <w:r>
        <w:t>Common sources of stress at this stage:</w:t>
      </w:r>
    </w:p>
    <w:p w14:paraId="25070798" w14:textId="5A1EE070" w:rsidR="00943B82" w:rsidRDefault="00943B82" w:rsidP="00943B82">
      <w:pPr>
        <w:pStyle w:val="NoteLevel3"/>
      </w:pPr>
      <w:r>
        <w:t>The awareness that one is aging</w:t>
      </w:r>
    </w:p>
    <w:p w14:paraId="39D5CCCE" w14:textId="2DEFC142" w:rsidR="00943B82" w:rsidRDefault="00943B82" w:rsidP="00943B82">
      <w:pPr>
        <w:pStyle w:val="NoteLevel3"/>
      </w:pPr>
      <w:r>
        <w:t>Physical illness</w:t>
      </w:r>
    </w:p>
    <w:p w14:paraId="4FDB5F9C" w14:textId="1B97CC19" w:rsidR="00943B82" w:rsidRDefault="00943B82" w:rsidP="00943B82">
      <w:pPr>
        <w:pStyle w:val="NoteLevel3"/>
      </w:pPr>
      <w:r>
        <w:t>The death of parents or close friends</w:t>
      </w:r>
    </w:p>
    <w:p w14:paraId="45952E81" w14:textId="40F74883" w:rsidR="00AD7AFB" w:rsidRDefault="006C5972" w:rsidP="00AD7AFB">
      <w:pPr>
        <w:pStyle w:val="NoteLevel1"/>
      </w:pPr>
      <w:r>
        <w:t>Stage 4: coping with loss</w:t>
      </w:r>
    </w:p>
    <w:p w14:paraId="2D1CB277" w14:textId="10705C2C" w:rsidR="006C5972" w:rsidRDefault="006C5972" w:rsidP="006C5972">
      <w:pPr>
        <w:pStyle w:val="NoteLevel2"/>
      </w:pPr>
      <w:r>
        <w:t>Central challenge is to cope with a series of losses:</w:t>
      </w:r>
    </w:p>
    <w:p w14:paraId="69A595CA" w14:textId="518057D8" w:rsidR="006C5972" w:rsidRDefault="006C5972" w:rsidP="006C5972">
      <w:pPr>
        <w:pStyle w:val="NoteLevel3"/>
      </w:pPr>
      <w:r>
        <w:t>Loss of occupational role through retirement</w:t>
      </w:r>
    </w:p>
    <w:p w14:paraId="418CCC24" w14:textId="59C978DE" w:rsidR="006C5972" w:rsidRDefault="006C5972" w:rsidP="006C5972">
      <w:pPr>
        <w:pStyle w:val="NoteLevel3"/>
      </w:pPr>
      <w:r>
        <w:t>Loss of significant relationships through death</w:t>
      </w:r>
    </w:p>
    <w:p w14:paraId="43B6E058" w14:textId="388375D6" w:rsidR="006C5972" w:rsidRDefault="006C5972" w:rsidP="006C5972">
      <w:pPr>
        <w:pStyle w:val="NoteLevel3"/>
      </w:pPr>
      <w:r>
        <w:t>Eventually loss of health, energy and independence</w:t>
      </w:r>
    </w:p>
    <w:p w14:paraId="5CEB81EE" w14:textId="0670B030" w:rsidR="006C5972" w:rsidRPr="007A7FC4" w:rsidRDefault="006C5972" w:rsidP="007A7FC4">
      <w:pPr>
        <w:pStyle w:val="NoteLevel1"/>
        <w:rPr>
          <w:u w:val="single"/>
        </w:rPr>
      </w:pPr>
      <w:r w:rsidRPr="007A7FC4">
        <w:rPr>
          <w:u w:val="single"/>
        </w:rPr>
        <w:t>I</w:t>
      </w:r>
      <w:r w:rsidR="007A7FC4" w:rsidRPr="007A7FC4">
        <w:rPr>
          <w:u w:val="single"/>
        </w:rPr>
        <w:t>mpact</w:t>
      </w:r>
      <w:r w:rsidRPr="007A7FC4">
        <w:rPr>
          <w:u w:val="single"/>
        </w:rPr>
        <w:t xml:space="preserve"> of events on the person:</w:t>
      </w:r>
    </w:p>
    <w:p w14:paraId="4202724F" w14:textId="6217BF83" w:rsidR="006C5972" w:rsidRDefault="006C5972" w:rsidP="006C5972">
      <w:pPr>
        <w:pStyle w:val="NoteLevel1"/>
      </w:pPr>
      <w:r>
        <w:t xml:space="preserve">Childhood : values and </w:t>
      </w:r>
      <w:r w:rsidR="00466EB7">
        <w:t>attitudes</w:t>
      </w:r>
    </w:p>
    <w:p w14:paraId="702A4393" w14:textId="68F6319E" w:rsidR="006C5972" w:rsidRDefault="00466EB7" w:rsidP="006C5972">
      <w:pPr>
        <w:pStyle w:val="NoteLevel1"/>
      </w:pPr>
      <w:r>
        <w:t>Adolescence</w:t>
      </w:r>
      <w:r w:rsidR="006C5972">
        <w:t xml:space="preserve">, young adult: Identities, </w:t>
      </w:r>
      <w:r>
        <w:t>opportunities</w:t>
      </w:r>
    </w:p>
    <w:p w14:paraId="687F553B" w14:textId="0B986428" w:rsidR="006C5972" w:rsidRDefault="006C5972" w:rsidP="006C5972">
      <w:pPr>
        <w:pStyle w:val="NoteLevel1"/>
      </w:pPr>
      <w:r>
        <w:t>Adulthood: Behavior, opportunities</w:t>
      </w:r>
    </w:p>
    <w:p w14:paraId="25355F5E" w14:textId="3F7E1A78" w:rsidR="006C5972" w:rsidRDefault="00466EB7" w:rsidP="006C5972">
      <w:pPr>
        <w:pStyle w:val="NoteLevel1"/>
      </w:pPr>
      <w:r>
        <w:t>Later adulthood: New life choices, revised identity</w:t>
      </w:r>
    </w:p>
    <w:p w14:paraId="2C23C52F" w14:textId="77777777" w:rsidR="007A7FC4" w:rsidRDefault="007A7FC4" w:rsidP="006C5972">
      <w:pPr>
        <w:pStyle w:val="NoteLevel1"/>
      </w:pPr>
    </w:p>
    <w:p w14:paraId="735058D4" w14:textId="648333C4" w:rsidR="007A7FC4" w:rsidRPr="00754FF0" w:rsidRDefault="00754FF0" w:rsidP="006C5972">
      <w:pPr>
        <w:pStyle w:val="NoteLevel1"/>
        <w:rPr>
          <w:u w:val="single"/>
        </w:rPr>
      </w:pPr>
      <w:r w:rsidRPr="00754FF0">
        <w:rPr>
          <w:u w:val="single"/>
        </w:rPr>
        <w:t>Understanding the self</w:t>
      </w:r>
    </w:p>
    <w:p w14:paraId="747FC3B0" w14:textId="39145D48" w:rsidR="00754FF0" w:rsidRDefault="00754FF0" w:rsidP="00754FF0">
      <w:pPr>
        <w:pStyle w:val="NoteLevel2"/>
      </w:pPr>
      <w:r>
        <w:t>The self is the individual viewed as both the source and the object of reflexive behavior</w:t>
      </w:r>
    </w:p>
    <w:p w14:paraId="2D7693E4" w14:textId="311FEA21" w:rsidR="00754FF0" w:rsidRDefault="00754FF0" w:rsidP="00754FF0">
      <w:pPr>
        <w:pStyle w:val="NoteLevel2"/>
      </w:pPr>
      <w:r>
        <w:t>The self is active(initiates reflexive behavior) and passive (object toward whom reflexive behavior is directed).</w:t>
      </w:r>
    </w:p>
    <w:p w14:paraId="5D4B699F" w14:textId="4B907B75" w:rsidR="00754FF0" w:rsidRDefault="00754FF0" w:rsidP="00754FF0">
      <w:pPr>
        <w:pStyle w:val="NoteLevel2"/>
      </w:pPr>
      <w:r>
        <w:t>The active aspect of the self is the I, and the object of self-action is the me.</w:t>
      </w:r>
    </w:p>
    <w:p w14:paraId="3065C703" w14:textId="7CD722B8" w:rsidR="00754FF0" w:rsidRPr="0008526A" w:rsidRDefault="0008526A" w:rsidP="00946C80">
      <w:pPr>
        <w:pStyle w:val="NoteLevel1"/>
        <w:numPr>
          <w:ilvl w:val="0"/>
          <w:numId w:val="0"/>
        </w:numPr>
        <w:rPr>
          <w:u w:val="single"/>
        </w:rPr>
      </w:pPr>
      <w:r w:rsidRPr="0008526A">
        <w:rPr>
          <w:u w:val="single"/>
        </w:rPr>
        <w:t>The Nature ad Genesis of Self</w:t>
      </w:r>
    </w:p>
    <w:p w14:paraId="73CE9C1E" w14:textId="6037B5E2" w:rsidR="0008526A" w:rsidRDefault="0008526A" w:rsidP="0008526A">
      <w:pPr>
        <w:pStyle w:val="NoteLevel2"/>
      </w:pPr>
      <w:r>
        <w:t>The self is the source of action when  we plan, observe and control our own behavior</w:t>
      </w:r>
    </w:p>
    <w:p w14:paraId="60857A67" w14:textId="54497D83" w:rsidR="0008526A" w:rsidRDefault="0008526A" w:rsidP="0008526A">
      <w:pPr>
        <w:pStyle w:val="NoteLevel2"/>
      </w:pPr>
      <w:r>
        <w:t>The self is the object of action when we think about who we are</w:t>
      </w:r>
    </w:p>
    <w:p w14:paraId="645BF91C" w14:textId="36F6312D" w:rsidR="0008526A" w:rsidRPr="00143405" w:rsidRDefault="000C7E67" w:rsidP="000C7E67">
      <w:pPr>
        <w:pStyle w:val="NoteLevel1"/>
        <w:rPr>
          <w:u w:val="single"/>
        </w:rPr>
      </w:pPr>
      <w:r w:rsidRPr="00143405">
        <w:rPr>
          <w:u w:val="single"/>
        </w:rPr>
        <w:t>Mead: Action and Internal Dialogue:</w:t>
      </w:r>
    </w:p>
    <w:p w14:paraId="4125F31B" w14:textId="116D92D4" w:rsidR="000C7E67" w:rsidRDefault="000C7E67" w:rsidP="000C7E67">
      <w:pPr>
        <w:pStyle w:val="NoteLevel2"/>
      </w:pPr>
      <w:r>
        <w:t>Mead portrays action as guided by an internal dialogue</w:t>
      </w:r>
    </w:p>
    <w:p w14:paraId="7E68B17A" w14:textId="78F138CB" w:rsidR="000C7E67" w:rsidRDefault="000C7E67" w:rsidP="000C7E67">
      <w:pPr>
        <w:pStyle w:val="NoteLevel2"/>
      </w:pPr>
      <w:r>
        <w:t>People engage in conversations in their minds as they regulate their behavior</w:t>
      </w:r>
    </w:p>
    <w:p w14:paraId="0A625205" w14:textId="313C8D3C" w:rsidR="000C7E67" w:rsidRDefault="000C7E67" w:rsidP="000C7E67">
      <w:pPr>
        <w:pStyle w:val="NoteLevel2"/>
      </w:pPr>
      <w:r>
        <w:t>They use words and images to symbolize their ideas about themselves, others, their actions, and others’ responses to them</w:t>
      </w:r>
    </w:p>
    <w:p w14:paraId="478AC1E0" w14:textId="662213B2" w:rsidR="000C7E67" w:rsidRDefault="008A5C79" w:rsidP="008A5C79">
      <w:pPr>
        <w:pStyle w:val="NoteLevel2"/>
      </w:pPr>
      <w:r>
        <w:t>There are three capacities human beings must acquire in order to engage in action:</w:t>
      </w:r>
    </w:p>
    <w:p w14:paraId="4EB3E341" w14:textId="5F0A7E4C" w:rsidR="008A5C79" w:rsidRDefault="008A5C79" w:rsidP="008A5C79">
      <w:pPr>
        <w:pStyle w:val="NoteLevel3"/>
      </w:pPr>
      <w:r>
        <w:t>1. The ability to differentiate themselves from other persons</w:t>
      </w:r>
    </w:p>
    <w:p w14:paraId="445A80C2" w14:textId="117A718B" w:rsidR="008A5C79" w:rsidRDefault="008A5C79" w:rsidP="008A5C79">
      <w:pPr>
        <w:pStyle w:val="NoteLevel3"/>
      </w:pPr>
      <w:r>
        <w:t>2. See themselves and their own actions as if through others’ eyes</w:t>
      </w:r>
    </w:p>
    <w:p w14:paraId="6AD53C62" w14:textId="21629F9D" w:rsidR="008A5C79" w:rsidRDefault="008A5C79" w:rsidP="008A5C79">
      <w:pPr>
        <w:pStyle w:val="NoteLevel3"/>
      </w:pPr>
      <w:r>
        <w:t>3. Use a symbol system or language for inner thought.</w:t>
      </w:r>
    </w:p>
    <w:p w14:paraId="4DFDEF3E" w14:textId="626450F5" w:rsidR="000B2C97" w:rsidRPr="00EF065D" w:rsidRDefault="00596CF4" w:rsidP="00596CF4">
      <w:pPr>
        <w:pStyle w:val="NoteLevel1"/>
        <w:rPr>
          <w:u w:val="single"/>
        </w:rPr>
      </w:pPr>
      <w:r w:rsidRPr="00EF065D">
        <w:rPr>
          <w:u w:val="single"/>
        </w:rPr>
        <w:t>Generalized Other</w:t>
      </w:r>
    </w:p>
    <w:p w14:paraId="25705B1E" w14:textId="3685576C" w:rsidR="00596CF4" w:rsidRDefault="00596CF4" w:rsidP="00596CF4">
      <w:pPr>
        <w:pStyle w:val="NoteLevel2"/>
      </w:pPr>
      <w:r>
        <w:t>A conception of attitudes and expectations held in common by the members of the groups</w:t>
      </w:r>
    </w:p>
    <w:p w14:paraId="092A4AD4" w14:textId="0D302FF5" w:rsidR="00596CF4" w:rsidRDefault="00596CF4" w:rsidP="00596CF4">
      <w:pPr>
        <w:pStyle w:val="NoteLevel2"/>
      </w:pPr>
      <w:r>
        <w:t>When we imagine what the group expects of us, we are taking the role of the generalized other</w:t>
      </w:r>
    </w:p>
    <w:p w14:paraId="34778AC0" w14:textId="0D827839" w:rsidR="00596CF4" w:rsidRDefault="00596CF4" w:rsidP="00596CF4">
      <w:pPr>
        <w:pStyle w:val="NoteLevel2"/>
      </w:pPr>
      <w:r>
        <w:t>We are also concerned with the generalized other when we wonder what people would say or what society’s standards demand.</w:t>
      </w:r>
    </w:p>
    <w:p w14:paraId="5B480981" w14:textId="34065B36" w:rsidR="00EF065D" w:rsidRPr="00E33BF0" w:rsidRDefault="004975A8" w:rsidP="004975A8">
      <w:pPr>
        <w:pStyle w:val="NoteLevel1"/>
        <w:rPr>
          <w:u w:val="single"/>
        </w:rPr>
      </w:pPr>
      <w:r w:rsidRPr="00E33BF0">
        <w:rPr>
          <w:u w:val="single"/>
        </w:rPr>
        <w:t>Cooley: Looking-Glass Self</w:t>
      </w:r>
    </w:p>
    <w:p w14:paraId="06D1A728" w14:textId="79622011" w:rsidR="004975A8" w:rsidRDefault="004975A8" w:rsidP="004975A8">
      <w:pPr>
        <w:pStyle w:val="NoteLevel2"/>
      </w:pPr>
      <w:r>
        <w:t>The most important looking glasses for children are their parents and family, and later, their playmates</w:t>
      </w:r>
    </w:p>
    <w:p w14:paraId="72E5EA80" w14:textId="3D18AFD0" w:rsidR="004975A8" w:rsidRDefault="004975A8" w:rsidP="004975A8">
      <w:pPr>
        <w:pStyle w:val="NoteLevel2"/>
      </w:pPr>
      <w:r>
        <w:t>These are a child’s significant other’s—those whose reflected views have the greatest influence on the child’ self-concepts.</w:t>
      </w:r>
    </w:p>
    <w:p w14:paraId="1A3198AF" w14:textId="56B707D0" w:rsidR="00E33BF0" w:rsidRPr="00BC0237" w:rsidRDefault="00E33BF0" w:rsidP="00E33BF0">
      <w:pPr>
        <w:pStyle w:val="NoteLevel1"/>
        <w:rPr>
          <w:u w:val="single"/>
        </w:rPr>
      </w:pPr>
      <w:r w:rsidRPr="00BC0237">
        <w:rPr>
          <w:u w:val="single"/>
        </w:rPr>
        <w:t>Play and the Game</w:t>
      </w:r>
    </w:p>
    <w:p w14:paraId="7BBB2CEA" w14:textId="75CDE203" w:rsidR="00E33BF0" w:rsidRDefault="00E33BF0" w:rsidP="00E33BF0">
      <w:pPr>
        <w:pStyle w:val="NoteLevel2"/>
      </w:pPr>
      <w:r>
        <w:t>Mead identified two stages of social experience leading to the emergence of the self in children.</w:t>
      </w:r>
    </w:p>
    <w:p w14:paraId="46B3ABAD" w14:textId="06F1D671" w:rsidR="00E33BF0" w:rsidRDefault="00E33BF0" w:rsidP="00E33BF0">
      <w:pPr>
        <w:pStyle w:val="NoteLevel2"/>
      </w:pPr>
      <w:r>
        <w:t>In the play stage, children imitate activities of people around them</w:t>
      </w:r>
    </w:p>
    <w:p w14:paraId="766488F1" w14:textId="6D1BBE0C" w:rsidR="00E33BF0" w:rsidRDefault="00E33BF0" w:rsidP="00E33BF0">
      <w:pPr>
        <w:pStyle w:val="NoteLevel2"/>
      </w:pPr>
      <w:r>
        <w:t>In the game stage, children enter organized activities such as games of house, school, and team sports.</w:t>
      </w:r>
    </w:p>
    <w:p w14:paraId="2FAA4566" w14:textId="733F3050" w:rsidR="00BC0237" w:rsidRPr="001F15B7" w:rsidRDefault="001F15B7" w:rsidP="001F15B7">
      <w:pPr>
        <w:pStyle w:val="NoteLevel1"/>
        <w:numPr>
          <w:ilvl w:val="0"/>
          <w:numId w:val="0"/>
        </w:numPr>
        <w:rPr>
          <w:u w:val="single"/>
        </w:rPr>
      </w:pPr>
      <w:r w:rsidRPr="001F15B7">
        <w:rPr>
          <w:u w:val="single"/>
        </w:rPr>
        <w:t>Role Taking:</w:t>
      </w:r>
    </w:p>
    <w:p w14:paraId="3D8004A6" w14:textId="53E554DA" w:rsidR="001F15B7" w:rsidRDefault="001F15B7" w:rsidP="001F15B7">
      <w:pPr>
        <w:pStyle w:val="NoteLevel2"/>
      </w:pPr>
      <w:r>
        <w:t>The process of imaginative occupying the positio0n of another person and viewing the self and the situation from their perspective.</w:t>
      </w:r>
    </w:p>
    <w:p w14:paraId="2018AD80" w14:textId="7FCCA243" w:rsidR="001F15B7" w:rsidRDefault="001F15B7" w:rsidP="001F15B7">
      <w:pPr>
        <w:pStyle w:val="NoteLevel2"/>
      </w:pPr>
      <w:r>
        <w:t>Through role taking, a child learns to respond reflexively</w:t>
      </w:r>
    </w:p>
    <w:p w14:paraId="14F11559" w14:textId="6879E79D" w:rsidR="001F15B7" w:rsidRDefault="001F15B7" w:rsidP="001F15B7">
      <w:pPr>
        <w:pStyle w:val="NoteLevel2"/>
      </w:pPr>
      <w:r>
        <w:t>One of the earliest signs of role-taking is the correct use of the pronouns you and I.</w:t>
      </w:r>
    </w:p>
    <w:p w14:paraId="1FF51028" w14:textId="2BBC958E" w:rsidR="001F15B7" w:rsidRPr="001922CB" w:rsidRDefault="001F15B7" w:rsidP="001F15B7">
      <w:pPr>
        <w:pStyle w:val="NoteLevel1"/>
        <w:rPr>
          <w:u w:val="single"/>
        </w:rPr>
      </w:pPr>
      <w:r w:rsidRPr="001922CB">
        <w:rPr>
          <w:u w:val="single"/>
        </w:rPr>
        <w:t>Dramaturgical Sociology</w:t>
      </w:r>
    </w:p>
    <w:p w14:paraId="177983A9" w14:textId="41533A1A" w:rsidR="001F15B7" w:rsidRDefault="001F15B7" w:rsidP="001F15B7">
      <w:pPr>
        <w:pStyle w:val="NoteLevel2"/>
      </w:pPr>
      <w:r>
        <w:t>From an interactionist perspective, individuals have the ability to choose how to act, above and beyond their inclinations</w:t>
      </w:r>
    </w:p>
    <w:p w14:paraId="7CC23409" w14:textId="4AF0FA4E" w:rsidR="001F15B7" w:rsidRDefault="001F15B7" w:rsidP="001F15B7">
      <w:pPr>
        <w:pStyle w:val="NoteLevel2"/>
      </w:pPr>
      <w:r>
        <w:t>They study of how we present ourselves, playing roles and managing impressions during interactions with other people, is called dramaturgical sociology.</w:t>
      </w:r>
    </w:p>
    <w:p w14:paraId="673081D0" w14:textId="08BF104C" w:rsidR="001F15B7" w:rsidRDefault="001F15B7" w:rsidP="001F15B7">
      <w:pPr>
        <w:pStyle w:val="NoteLevel2"/>
      </w:pPr>
      <w:r>
        <w:t>Dramaturgical sociology is most closely associated with Erving Goffman</w:t>
      </w:r>
    </w:p>
    <w:p w14:paraId="24E0F480" w14:textId="47AB4593" w:rsidR="001F15B7" w:rsidRPr="001922CB" w:rsidRDefault="001F15B7" w:rsidP="001F15B7">
      <w:pPr>
        <w:pStyle w:val="NoteLevel1"/>
        <w:rPr>
          <w:u w:val="single"/>
        </w:rPr>
      </w:pPr>
      <w:r w:rsidRPr="001922CB">
        <w:rPr>
          <w:u w:val="single"/>
        </w:rPr>
        <w:t>Goffman and Impression Management</w:t>
      </w:r>
    </w:p>
    <w:p w14:paraId="65109183" w14:textId="5BD6D31A" w:rsidR="001F15B7" w:rsidRDefault="001F15B7" w:rsidP="001F15B7">
      <w:pPr>
        <w:pStyle w:val="NoteLevel2"/>
      </w:pPr>
      <w:r>
        <w:t>Erving Goffman believed that we use information from others presentations to help establish expectations of our behavior and that of the people around us.</w:t>
      </w:r>
    </w:p>
    <w:p w14:paraId="10990354" w14:textId="70463384" w:rsidR="001F15B7" w:rsidRDefault="001F15B7" w:rsidP="001F15B7">
      <w:pPr>
        <w:pStyle w:val="NoteLevel2"/>
      </w:pPr>
      <w:r>
        <w:t>Impression management refers to the ways individuals seek to control the impressions they convey to other people, however, there are impressions given and impressions given off—the impression you believe that you are giving and the impression the other person has of you</w:t>
      </w:r>
    </w:p>
    <w:p w14:paraId="165A305C" w14:textId="56954CC8" w:rsidR="0023098A" w:rsidRPr="00C05DDA" w:rsidRDefault="0023098A" w:rsidP="0023098A">
      <w:pPr>
        <w:pStyle w:val="NoteLevel1"/>
        <w:rPr>
          <w:u w:val="single"/>
        </w:rPr>
      </w:pPr>
      <w:r w:rsidRPr="00C05DDA">
        <w:rPr>
          <w:u w:val="single"/>
        </w:rPr>
        <w:t>Motivations behind impression management</w:t>
      </w:r>
    </w:p>
    <w:p w14:paraId="1CFDFB10" w14:textId="4A75209C" w:rsidR="0023098A" w:rsidRDefault="0023098A" w:rsidP="0023098A">
      <w:pPr>
        <w:pStyle w:val="NoteLevel2"/>
      </w:pPr>
      <w:r>
        <w:t>Goffman argued that we are driven to maintain positive impressions, probably because outcomes of interactions serve as a source of self-esteem</w:t>
      </w:r>
    </w:p>
    <w:p w14:paraId="38AF88CC" w14:textId="0C3C9341" w:rsidR="0023098A" w:rsidRDefault="0023098A" w:rsidP="0023098A">
      <w:pPr>
        <w:pStyle w:val="NoteLevel2"/>
      </w:pPr>
      <w:r>
        <w:t>Supporting others impressions is important because we may need support in our own impression management efforts later in the interaction</w:t>
      </w:r>
    </w:p>
    <w:p w14:paraId="415DF33D" w14:textId="2F5C6008" w:rsidR="00C05DDA" w:rsidRPr="00F7188A" w:rsidRDefault="00C05DDA" w:rsidP="00C05DDA">
      <w:pPr>
        <w:pStyle w:val="NoteLevel1"/>
        <w:rPr>
          <w:u w:val="single"/>
        </w:rPr>
      </w:pPr>
      <w:r w:rsidRPr="00F7188A">
        <w:rPr>
          <w:u w:val="single"/>
        </w:rPr>
        <w:t>Regions of impression formation</w:t>
      </w:r>
    </w:p>
    <w:p w14:paraId="4C4933FD" w14:textId="29578103" w:rsidR="00C05DDA" w:rsidRDefault="00C05DDA" w:rsidP="00C05DDA">
      <w:pPr>
        <w:pStyle w:val="NoteLevel2"/>
      </w:pPr>
      <w:r>
        <w:t>There are two regions of impression formation that affect how we interact with people: the front stage, the place where we present ourselves to others, and the backstage, the region where we relax our impression management efforts and we may practice our performance.</w:t>
      </w:r>
    </w:p>
    <w:p w14:paraId="1CFD2510" w14:textId="2A56714B" w:rsidR="00C05DDA" w:rsidRDefault="00C05DDA" w:rsidP="00C05DDA">
      <w:pPr>
        <w:pStyle w:val="NoteLevel2"/>
      </w:pPr>
      <w:r>
        <w:t>People regularly move in and out of these regions</w:t>
      </w:r>
    </w:p>
    <w:p w14:paraId="7CCB9D17" w14:textId="77777777" w:rsidR="00C05DDA" w:rsidRDefault="00C05DDA" w:rsidP="00F7188A">
      <w:pPr>
        <w:pStyle w:val="NoteLevel1"/>
      </w:pPr>
    </w:p>
    <w:p w14:paraId="3342AF6A" w14:textId="77777777" w:rsidR="00A53E3E" w:rsidRDefault="00A53E3E" w:rsidP="006B236D">
      <w:pPr>
        <w:pStyle w:val="NoteLevel1"/>
        <w:sectPr w:rsidR="00A53E3E" w:rsidSect="00305861">
          <w:headerReference w:type="first" r:id="rId12"/>
          <w:pgSz w:w="12240" w:h="15840"/>
          <w:pgMar w:top="1440" w:right="1440" w:bottom="1440" w:left="1440" w:header="708" w:footer="708" w:gutter="0"/>
          <w:cols w:space="708"/>
          <w:titlePg/>
          <w:docGrid w:type="lines" w:linePitch="360"/>
        </w:sectPr>
      </w:pPr>
    </w:p>
    <w:p w14:paraId="5AEF7B1F" w14:textId="54B0A631" w:rsidR="006B236D" w:rsidRPr="0023752A" w:rsidRDefault="007E3825" w:rsidP="00A53E3E">
      <w:pPr>
        <w:pStyle w:val="NoteLevel1"/>
        <w:rPr>
          <w:b/>
        </w:rPr>
      </w:pPr>
      <w:r w:rsidRPr="0023752A">
        <w:rPr>
          <w:b/>
        </w:rPr>
        <w:t>Aboriginal peoples</w:t>
      </w:r>
    </w:p>
    <w:p w14:paraId="2493C9C7" w14:textId="43CEC124" w:rsidR="007E3825" w:rsidRDefault="007E3825" w:rsidP="007E3825">
      <w:pPr>
        <w:pStyle w:val="NoteLevel2"/>
      </w:pPr>
      <w:r>
        <w:t>Biggest minority group in Canada</w:t>
      </w:r>
    </w:p>
    <w:p w14:paraId="795EC594" w14:textId="6A8F4F3F" w:rsidR="007E3825" w:rsidRDefault="007E3825" w:rsidP="007E3825">
      <w:pPr>
        <w:pStyle w:val="NoteLevel2"/>
      </w:pPr>
      <w:r>
        <w:t>Account for 3.8% of population</w:t>
      </w:r>
    </w:p>
    <w:p w14:paraId="6DD45E03" w14:textId="1046884C" w:rsidR="007E3825" w:rsidRDefault="007E3825" w:rsidP="007E3825">
      <w:pPr>
        <w:pStyle w:val="NoteLevel2"/>
      </w:pPr>
      <w:r>
        <w:t>Fastest growing segment of Canadian Population</w:t>
      </w:r>
    </w:p>
    <w:p w14:paraId="43BCAC58" w14:textId="56B5CFAA" w:rsidR="007E3825" w:rsidRDefault="007E3825" w:rsidP="007E3825">
      <w:pPr>
        <w:pStyle w:val="NoteLevel2"/>
      </w:pPr>
      <w:r>
        <w:t>Despite impressive strides, remain at higher risk for illness and die younger than the Canadian population as a whole</w:t>
      </w:r>
    </w:p>
    <w:p w14:paraId="6B3DA919" w14:textId="56BF3C84" w:rsidR="007E3825" w:rsidRDefault="007E3825" w:rsidP="007E3825">
      <w:pPr>
        <w:pStyle w:val="NoteLevel2"/>
      </w:pPr>
      <w:r>
        <w:t>Inadequate housing and good</w:t>
      </w:r>
    </w:p>
    <w:p w14:paraId="39463DD7" w14:textId="018184E0" w:rsidR="007E3825" w:rsidRDefault="007E3825" w:rsidP="007E3825">
      <w:pPr>
        <w:pStyle w:val="NoteLevel2"/>
      </w:pPr>
      <w:r>
        <w:t>1 in 4 earns less than $10.00 per hour</w:t>
      </w:r>
    </w:p>
    <w:p w14:paraId="16E026A4" w14:textId="27D78EF2" w:rsidR="007E3825" w:rsidRDefault="007E3825" w:rsidP="007E3825">
      <w:pPr>
        <w:pStyle w:val="NoteLevel2"/>
      </w:pPr>
      <w:r>
        <w:t>35% of prison population</w:t>
      </w:r>
    </w:p>
    <w:p w14:paraId="1393A106" w14:textId="71BDC3BE" w:rsidR="007E3825" w:rsidRDefault="007E3825" w:rsidP="007E3825">
      <w:pPr>
        <w:pStyle w:val="NoteLevel2"/>
      </w:pPr>
      <w:r>
        <w:t>minority over represented in prison population</w:t>
      </w:r>
    </w:p>
    <w:p w14:paraId="180B33AE" w14:textId="7DF34122" w:rsidR="007E3825" w:rsidRPr="0023752A" w:rsidRDefault="00D90C50" w:rsidP="007E3825">
      <w:pPr>
        <w:pStyle w:val="NoteLevel1"/>
        <w:rPr>
          <w:b/>
        </w:rPr>
      </w:pPr>
      <w:r w:rsidRPr="0023752A">
        <w:rPr>
          <w:b/>
        </w:rPr>
        <w:t>Race and Ethnicity</w:t>
      </w:r>
    </w:p>
    <w:p w14:paraId="7EF97A1C" w14:textId="2DB82EDD" w:rsidR="00D90C50" w:rsidRDefault="00D90C50" w:rsidP="00D90C50">
      <w:pPr>
        <w:pStyle w:val="NoteLevel2"/>
      </w:pPr>
      <w:r>
        <w:t>A race is a category composed of people who share biologically transmitted traits that members of a society deem socially significant. Race is a significant concept chiefly because most people consider it to be such</w:t>
      </w:r>
    </w:p>
    <w:p w14:paraId="3D0DFF21" w14:textId="721F61D0" w:rsidR="00D90C50" w:rsidRDefault="00D90C50" w:rsidP="00D90C50">
      <w:pPr>
        <w:pStyle w:val="NoteLevel2"/>
      </w:pPr>
      <w:r>
        <w:t>Ethnicity is a shared cultural heritage. Races may also be analyzed as ethnic categories in many cases.  Race—biological, Ethnicity—heritage</w:t>
      </w:r>
    </w:p>
    <w:p w14:paraId="435C1B49" w14:textId="05C29287" w:rsidR="00D90C50" w:rsidRDefault="00D90C50" w:rsidP="00D90C50">
      <w:pPr>
        <w:pStyle w:val="NoteLevel2"/>
      </w:pPr>
      <w:r>
        <w:t>A racial or ethnic minority is a category of people, distinguished by physical or cultural traits, who are socially disadvantaged.</w:t>
      </w:r>
    </w:p>
    <w:p w14:paraId="4AF2CDF1" w14:textId="50AA9F5C" w:rsidR="00102F0A" w:rsidRPr="0023752A" w:rsidRDefault="00D24CC1" w:rsidP="00102F0A">
      <w:pPr>
        <w:pStyle w:val="NoteLevel1"/>
        <w:rPr>
          <w:b/>
        </w:rPr>
      </w:pPr>
      <w:r w:rsidRPr="0023752A">
        <w:rPr>
          <w:b/>
        </w:rPr>
        <w:t>Discrimination and Racism</w:t>
      </w:r>
    </w:p>
    <w:p w14:paraId="542CAB0B" w14:textId="56A62621" w:rsidR="00D24CC1" w:rsidRDefault="00D24CC1" w:rsidP="00D24CC1">
      <w:pPr>
        <w:pStyle w:val="NoteLevel2"/>
      </w:pPr>
      <w:r>
        <w:t>Discrimination refers to a negative action toward members of a specific social group.</w:t>
      </w:r>
    </w:p>
    <w:p w14:paraId="3CB06882" w14:textId="53DC078F" w:rsidR="00D24CC1" w:rsidRDefault="00D24CC1" w:rsidP="00D24CC1">
      <w:pPr>
        <w:pStyle w:val="NoteLevel3"/>
      </w:pPr>
      <w:r>
        <w:t>Institutional discrimination occurs when a person acts on discriminatory guidelines of an institution (such as an employer)</w:t>
      </w:r>
    </w:p>
    <w:p w14:paraId="1849AC3A" w14:textId="74718A7E" w:rsidR="00D24CC1" w:rsidRDefault="00D24CC1" w:rsidP="00D24CC1">
      <w:pPr>
        <w:pStyle w:val="NoteLevel2"/>
      </w:pPr>
      <w:r>
        <w:t>Racism refers to the belief that one racial category is innately superior or inferior to another</w:t>
      </w:r>
    </w:p>
    <w:p w14:paraId="6C4D8198" w14:textId="40679ECA" w:rsidR="00D24CC1" w:rsidRDefault="00D24CC1" w:rsidP="00D24CC1">
      <w:pPr>
        <w:pStyle w:val="NoteLevel3"/>
      </w:pPr>
      <w:r>
        <w:t>Institutional prejudice and discrimination refers to bias in attitude or action inherent in the operation of a society’s institutions.</w:t>
      </w:r>
    </w:p>
    <w:p w14:paraId="2ED8179F" w14:textId="63062AE6" w:rsidR="006B65EB" w:rsidRPr="0023752A" w:rsidRDefault="006B65EB" w:rsidP="006B65EB">
      <w:pPr>
        <w:pStyle w:val="NoteLevel1"/>
        <w:rPr>
          <w:b/>
        </w:rPr>
      </w:pPr>
      <w:r w:rsidRPr="0023752A">
        <w:rPr>
          <w:b/>
        </w:rPr>
        <w:t>Prejudice</w:t>
      </w:r>
    </w:p>
    <w:p w14:paraId="16442C6C" w14:textId="5068E7A0" w:rsidR="006B65EB" w:rsidRDefault="006B65EB" w:rsidP="006B65EB">
      <w:pPr>
        <w:pStyle w:val="NoteLevel2"/>
      </w:pPr>
      <w:r>
        <w:t>Prejudice</w:t>
      </w:r>
    </w:p>
    <w:p w14:paraId="330F0A2D" w14:textId="0FAA607C" w:rsidR="006B65EB" w:rsidRDefault="006B65EB" w:rsidP="006B65EB">
      <w:pPr>
        <w:pStyle w:val="NoteLevel3"/>
      </w:pPr>
      <w:r>
        <w:t>Negative assessment about what a person or group is like before you actually meet them</w:t>
      </w:r>
    </w:p>
    <w:p w14:paraId="638ACE66" w14:textId="76B30D48" w:rsidR="006B65EB" w:rsidRDefault="006B65EB" w:rsidP="006B65EB">
      <w:pPr>
        <w:pStyle w:val="NoteLevel2"/>
      </w:pPr>
      <w:r>
        <w:t>Ecological Fallacy</w:t>
      </w:r>
    </w:p>
    <w:p w14:paraId="5F1D00C2" w14:textId="0F3CE584" w:rsidR="006B65EB" w:rsidRDefault="006B65EB" w:rsidP="006B65EB">
      <w:pPr>
        <w:pStyle w:val="NoteLevel3"/>
      </w:pPr>
      <w:r>
        <w:t>Drawing conclusions about individual attributes from data gathered from an entire group</w:t>
      </w:r>
    </w:p>
    <w:p w14:paraId="4E117832" w14:textId="111AD1F8" w:rsidR="006B65EB" w:rsidRDefault="006B65EB" w:rsidP="006B65EB">
      <w:pPr>
        <w:pStyle w:val="NoteLevel2"/>
      </w:pPr>
      <w:r>
        <w:t>Exception Fallacy</w:t>
      </w:r>
    </w:p>
    <w:p w14:paraId="2E3DBA24" w14:textId="0E4EDEDC" w:rsidR="006B65EB" w:rsidRDefault="006B65EB" w:rsidP="006B65EB">
      <w:pPr>
        <w:pStyle w:val="NoteLevel3"/>
      </w:pPr>
      <w:r>
        <w:t>Drawing conclusions about an entire group based on observations of individuals</w:t>
      </w:r>
    </w:p>
    <w:p w14:paraId="4CF5D73B" w14:textId="58F332B8" w:rsidR="006B65EB" w:rsidRDefault="006B65EB" w:rsidP="006B65EB">
      <w:pPr>
        <w:pStyle w:val="NoteLevel2"/>
      </w:pPr>
      <w:r>
        <w:t>Stereotype</w:t>
      </w:r>
    </w:p>
    <w:p w14:paraId="02C84B08" w14:textId="04ED9B42" w:rsidR="006B65EB" w:rsidRDefault="006B65EB" w:rsidP="006B65EB">
      <w:pPr>
        <w:pStyle w:val="NoteLevel3"/>
      </w:pPr>
      <w:r>
        <w:t>Sweeping generalizations about a category of people that are applied to all members of that category.</w:t>
      </w:r>
    </w:p>
    <w:p w14:paraId="2A69F85D" w14:textId="0BF0BBF7" w:rsidR="006B65EB" w:rsidRPr="0023752A" w:rsidRDefault="0023752A" w:rsidP="006B65EB">
      <w:pPr>
        <w:pStyle w:val="NoteLevel1"/>
        <w:rPr>
          <w:b/>
        </w:rPr>
      </w:pPr>
      <w:r w:rsidRPr="0023752A">
        <w:rPr>
          <w:b/>
        </w:rPr>
        <w:t>Historical Manifestations of Prejudice and Discrimination</w:t>
      </w:r>
    </w:p>
    <w:p w14:paraId="14F6D4E9" w14:textId="7B044092" w:rsidR="0023752A" w:rsidRDefault="0023752A" w:rsidP="0023752A">
      <w:pPr>
        <w:pStyle w:val="NoteLevel2"/>
      </w:pPr>
      <w:r w:rsidRPr="0023752A">
        <w:rPr>
          <w:u w:val="single"/>
        </w:rPr>
        <w:t>“Old-fashioned”</w:t>
      </w:r>
      <w:r>
        <w:t xml:space="preserve"> racism comprises blatantly negative racial stereotypes and open opposition to racial equality</w:t>
      </w:r>
    </w:p>
    <w:p w14:paraId="6B6894CA" w14:textId="3A239B1E" w:rsidR="0023752A" w:rsidRDefault="0023752A" w:rsidP="0023752A">
      <w:pPr>
        <w:pStyle w:val="NoteLevel2"/>
      </w:pPr>
      <w:r w:rsidRPr="0023752A">
        <w:rPr>
          <w:u w:val="single"/>
        </w:rPr>
        <w:t>“Modern Racism”</w:t>
      </w:r>
      <w:r>
        <w:t xml:space="preserve"> Involves the expression of ‘hidden’ racial prejudice only under conditions in which accusations of racism may be avoided.</w:t>
      </w:r>
    </w:p>
    <w:p w14:paraId="256BF85C" w14:textId="2E2F531A" w:rsidR="0023752A" w:rsidRDefault="0023752A" w:rsidP="0023752A">
      <w:pPr>
        <w:pStyle w:val="NoteLevel3"/>
      </w:pPr>
      <w:r>
        <w:t>When it is safe, socially acceptable, or easy to rationalize</w:t>
      </w:r>
    </w:p>
    <w:p w14:paraId="28FDEAA0" w14:textId="3C722E91" w:rsidR="00EC3912" w:rsidRDefault="00EC3912" w:rsidP="00EC3912">
      <w:pPr>
        <w:pStyle w:val="NoteLevel2"/>
      </w:pPr>
      <w:r w:rsidRPr="00EC3912">
        <w:rPr>
          <w:u w:val="single"/>
        </w:rPr>
        <w:t>“Reverse Racism”</w:t>
      </w:r>
      <w:r>
        <w:t xml:space="preserve"> When you overcompensate for the fact that people belong to a minority group.</w:t>
      </w:r>
    </w:p>
    <w:p w14:paraId="0A74D42C" w14:textId="6EE34629" w:rsidR="005F52B4" w:rsidRPr="00010FA1" w:rsidRDefault="005F52B4" w:rsidP="005F52B4">
      <w:pPr>
        <w:pStyle w:val="NoteLevel1"/>
        <w:rPr>
          <w:b/>
        </w:rPr>
      </w:pPr>
      <w:r w:rsidRPr="00010FA1">
        <w:rPr>
          <w:b/>
        </w:rPr>
        <w:t>Theorizing Prejudice and Discrimination</w:t>
      </w:r>
    </w:p>
    <w:p w14:paraId="3EFC44AC" w14:textId="653A7030" w:rsidR="005F52B4" w:rsidRDefault="005F52B4" w:rsidP="005F52B4">
      <w:pPr>
        <w:pStyle w:val="NoteLevel2"/>
      </w:pPr>
      <w:r>
        <w:t>Psychological Theories</w:t>
      </w:r>
    </w:p>
    <w:p w14:paraId="20077E45" w14:textId="2440F49D" w:rsidR="005F52B4" w:rsidRDefault="005F52B4" w:rsidP="005F52B4">
      <w:pPr>
        <w:pStyle w:val="NoteLevel3"/>
      </w:pPr>
      <w:r>
        <w:t>Scapegoat Theory</w:t>
      </w:r>
    </w:p>
    <w:p w14:paraId="0F9362C6" w14:textId="4FF7AE87" w:rsidR="005F52B4" w:rsidRDefault="005F52B4" w:rsidP="005F52B4">
      <w:pPr>
        <w:pStyle w:val="NoteLevel4"/>
      </w:pPr>
      <w:r>
        <w:t>Prejudice and discrimination originate in the frustrations of people who want to blame someone else for their problems.</w:t>
      </w:r>
    </w:p>
    <w:p w14:paraId="6BEF4DBA" w14:textId="3D66AC11" w:rsidR="005F52B4" w:rsidRDefault="005F52B4" w:rsidP="005F52B4">
      <w:pPr>
        <w:pStyle w:val="NoteLevel3"/>
      </w:pPr>
      <w:r>
        <w:t>Authoritarian personality Theory (Andorno, 1950)</w:t>
      </w:r>
    </w:p>
    <w:p w14:paraId="7C426F17" w14:textId="04AEE7EB" w:rsidR="005F52B4" w:rsidRDefault="005F52B4" w:rsidP="005F52B4">
      <w:pPr>
        <w:pStyle w:val="NoteLevel4"/>
      </w:pPr>
      <w:r>
        <w:t>Extreme prejudice is a personality trait linked to people who believe strongly in following cultural norms, traditions, and values</w:t>
      </w:r>
    </w:p>
    <w:p w14:paraId="6783E5A6" w14:textId="149809E2" w:rsidR="005F52B4" w:rsidRDefault="005F52B4" w:rsidP="005F52B4">
      <w:pPr>
        <w:pStyle w:val="NoteLevel4"/>
      </w:pPr>
      <w:r>
        <w:t>Linked to have demanding parents who failed to provide adequate emotional support</w:t>
      </w:r>
    </w:p>
    <w:p w14:paraId="3B1AD8B5" w14:textId="0E26B3DE" w:rsidR="00D24CC1" w:rsidRDefault="00010FA1" w:rsidP="00010FA1">
      <w:pPr>
        <w:pStyle w:val="NoteLevel2"/>
      </w:pPr>
      <w:r>
        <w:t>Socio-cultural theories</w:t>
      </w:r>
    </w:p>
    <w:p w14:paraId="4685980B" w14:textId="327D7415" w:rsidR="00010FA1" w:rsidRDefault="00010FA1" w:rsidP="00010FA1">
      <w:pPr>
        <w:pStyle w:val="NoteLevel3"/>
      </w:pPr>
      <w:r>
        <w:t>Culture Theory</w:t>
      </w:r>
    </w:p>
    <w:p w14:paraId="585AE7DA" w14:textId="1C997F0A" w:rsidR="00010FA1" w:rsidRDefault="00010FA1" w:rsidP="00010FA1">
      <w:pPr>
        <w:pStyle w:val="NoteLevel4"/>
      </w:pPr>
      <w:r>
        <w:t>Some prejudice is healthy and part of all cultures</w:t>
      </w:r>
    </w:p>
    <w:p w14:paraId="11DB13F6" w14:textId="145DD2F9" w:rsidR="00010FA1" w:rsidRDefault="00010FA1" w:rsidP="00010FA1">
      <w:pPr>
        <w:pStyle w:val="NoteLevel4"/>
      </w:pPr>
      <w:r>
        <w:t xml:space="preserve">Culture of prejudice </w:t>
      </w:r>
    </w:p>
    <w:p w14:paraId="47AB5EBA" w14:textId="0E8683F8" w:rsidR="00010FA1" w:rsidRDefault="00010FA1" w:rsidP="00010FA1">
      <w:pPr>
        <w:pStyle w:val="NoteLevel3"/>
      </w:pPr>
      <w:r>
        <w:t>Functionalist theory</w:t>
      </w:r>
    </w:p>
    <w:p w14:paraId="6E736648" w14:textId="33322B0A" w:rsidR="00010FA1" w:rsidRDefault="00010FA1" w:rsidP="00010FA1">
      <w:pPr>
        <w:pStyle w:val="NoteLevel4"/>
      </w:pPr>
      <w:r>
        <w:t xml:space="preserve">Prejudice draws your own group closer together </w:t>
      </w:r>
    </w:p>
    <w:p w14:paraId="7E9B9F10" w14:textId="2DAD9AEC" w:rsidR="00010FA1" w:rsidRDefault="00010FA1" w:rsidP="00010FA1">
      <w:pPr>
        <w:pStyle w:val="NoteLevel4"/>
      </w:pPr>
      <w:r>
        <w:t xml:space="preserve">Discrimination prevents a society from maximizing the benefits of diversity and the abilities of all of its citizens. </w:t>
      </w:r>
    </w:p>
    <w:p w14:paraId="59818667" w14:textId="07ED4F7D" w:rsidR="00010FA1" w:rsidRDefault="00010FA1" w:rsidP="00010FA1">
      <w:pPr>
        <w:pStyle w:val="NoteLevel3"/>
      </w:pPr>
      <w:r>
        <w:t>Conflict theory</w:t>
      </w:r>
    </w:p>
    <w:p w14:paraId="590DF7EE" w14:textId="7DB371B6" w:rsidR="00010FA1" w:rsidRDefault="00010FA1" w:rsidP="00010FA1">
      <w:pPr>
        <w:pStyle w:val="NoteLevel4"/>
      </w:pPr>
      <w:r>
        <w:t>Prejudice and discrimination are logical outcomes of competition</w:t>
      </w:r>
    </w:p>
    <w:p w14:paraId="681E4BE6" w14:textId="7FC9C98B" w:rsidR="00010FA1" w:rsidRDefault="00010FA1" w:rsidP="00010FA1">
      <w:pPr>
        <w:pStyle w:val="NoteLevel4"/>
      </w:pPr>
      <w:r w:rsidRPr="00010FA1">
        <w:rPr>
          <w:i/>
        </w:rPr>
        <w:t>Dual labor market theory,</w:t>
      </w:r>
      <w:r>
        <w:t xml:space="preserve"> primary and secondary( minority groups are disproportionately found in the secondary labor market</w:t>
      </w:r>
    </w:p>
    <w:p w14:paraId="37E9B269" w14:textId="55025FBE" w:rsidR="00010FA1" w:rsidRDefault="00010FA1" w:rsidP="00010FA1">
      <w:pPr>
        <w:pStyle w:val="NoteLevel4"/>
      </w:pPr>
      <w:r w:rsidRPr="00010FA1">
        <w:rPr>
          <w:i/>
        </w:rPr>
        <w:t>Marxist exploitation theory</w:t>
      </w:r>
      <w:r>
        <w:t>, views the powerful economic elite, rather than the entire dominant group as benefiting form discrimination</w:t>
      </w:r>
    </w:p>
    <w:p w14:paraId="2E9CEB79" w14:textId="7A11BFD4" w:rsidR="00010FA1" w:rsidRDefault="00010FA1" w:rsidP="00010FA1">
      <w:pPr>
        <w:pStyle w:val="NoteLevel4"/>
      </w:pPr>
      <w:r>
        <w:t>Ruling class deliberately promotes prejudice and discrimination</w:t>
      </w:r>
    </w:p>
    <w:p w14:paraId="571FCD3F" w14:textId="15F90EF8" w:rsidR="00010FA1" w:rsidRDefault="00010FA1" w:rsidP="00010FA1">
      <w:pPr>
        <w:pStyle w:val="NoteLevel4"/>
      </w:pPr>
      <w:r w:rsidRPr="00010FA1">
        <w:rPr>
          <w:i/>
        </w:rPr>
        <w:t>Critical race theory</w:t>
      </w:r>
      <w:r>
        <w:t>; investigates the intersection of race, class, ethnicity, gender and sexuality to explain prejudice and discrimination.</w:t>
      </w:r>
    </w:p>
    <w:p w14:paraId="75C2700A" w14:textId="18961278" w:rsidR="009C479C" w:rsidRDefault="005633F3" w:rsidP="009C479C">
      <w:pPr>
        <w:pStyle w:val="NoteLevel3"/>
      </w:pPr>
      <w:r>
        <w:t>Symbolic interactionism</w:t>
      </w:r>
    </w:p>
    <w:p w14:paraId="2EEB6BDF" w14:textId="0E04AE68" w:rsidR="005633F3" w:rsidRDefault="005633F3" w:rsidP="005633F3">
      <w:pPr>
        <w:pStyle w:val="NoteLevel4"/>
      </w:pPr>
      <w:r>
        <w:t>Attitudes and perceptions are not innate, rather learned as a required component of culture or an expression of class conflict.</w:t>
      </w:r>
    </w:p>
    <w:p w14:paraId="43B82F0D" w14:textId="77777777" w:rsidR="005633F3" w:rsidRDefault="005633F3" w:rsidP="005633F3">
      <w:pPr>
        <w:pStyle w:val="NoteLevel4"/>
      </w:pPr>
      <w:r>
        <w:t>Stress the effects of living as a minority and how minorities develop strategies to protect their self-image</w:t>
      </w:r>
    </w:p>
    <w:p w14:paraId="04226DF3" w14:textId="66E58F91" w:rsidR="002D5D10" w:rsidRDefault="00B507CF" w:rsidP="002D5D10">
      <w:pPr>
        <w:pStyle w:val="NoteLevel3"/>
      </w:pPr>
      <w:r>
        <w:t>Multiracial Feminist Theory</w:t>
      </w:r>
    </w:p>
    <w:p w14:paraId="3427F02F" w14:textId="135DEC3E" w:rsidR="00B507CF" w:rsidRDefault="00B507CF" w:rsidP="00B507CF">
      <w:pPr>
        <w:pStyle w:val="NoteLevel4"/>
      </w:pPr>
      <w:r>
        <w:t>Investigates race, class, and gender and gives voice to women of color who may feel alienated from traditional white feminism</w:t>
      </w:r>
    </w:p>
    <w:p w14:paraId="648DE986" w14:textId="6AE18FB5" w:rsidR="00B507CF" w:rsidRDefault="00B507CF" w:rsidP="00B507CF">
      <w:pPr>
        <w:pStyle w:val="NoteLevel4"/>
      </w:pPr>
      <w:r>
        <w:t>Domination and oppression are the outcome of an entire system of inequality that diminishes both women and men.</w:t>
      </w:r>
    </w:p>
    <w:p w14:paraId="2ABFC77B" w14:textId="1E68B782" w:rsidR="004800ED" w:rsidRDefault="00D03BB1" w:rsidP="004800ED">
      <w:pPr>
        <w:pStyle w:val="NoteLevel3"/>
      </w:pPr>
      <w:r>
        <w:t xml:space="preserve"> </w:t>
      </w:r>
      <w:r w:rsidR="00010374">
        <w:t>Post-colonial Theory</w:t>
      </w:r>
    </w:p>
    <w:p w14:paraId="16F3B4B8" w14:textId="247CC264" w:rsidR="00010374" w:rsidRDefault="00010374" w:rsidP="00010374">
      <w:pPr>
        <w:pStyle w:val="NoteLevel4"/>
      </w:pPr>
      <w:r>
        <w:t>Examines the ways in which the colonial past has shaped the social, political and economic experience of a colonized country.</w:t>
      </w:r>
    </w:p>
    <w:p w14:paraId="0ADC569A" w14:textId="72E5021C" w:rsidR="00010374" w:rsidRPr="002F4C7E" w:rsidRDefault="00CE6EA9" w:rsidP="00CE6EA9">
      <w:pPr>
        <w:pStyle w:val="NoteLevel1"/>
        <w:rPr>
          <w:b/>
        </w:rPr>
      </w:pPr>
      <w:r w:rsidRPr="002F4C7E">
        <w:rPr>
          <w:b/>
        </w:rPr>
        <w:t>Categories of Minority Relations</w:t>
      </w:r>
    </w:p>
    <w:p w14:paraId="23CC6254" w14:textId="42F25D5A" w:rsidR="00CE6EA9" w:rsidRDefault="00CE6EA9" w:rsidP="00CE6EA9">
      <w:pPr>
        <w:pStyle w:val="NoteLevel2"/>
      </w:pPr>
      <w:r>
        <w:t>Genocide</w:t>
      </w:r>
    </w:p>
    <w:p w14:paraId="568EE4F5" w14:textId="448A33AD" w:rsidR="00CE6EA9" w:rsidRDefault="00CE6EA9" w:rsidP="00CE6EA9">
      <w:pPr>
        <w:pStyle w:val="NoteLevel3"/>
      </w:pPr>
      <w:r>
        <w:t>Intentional extermination of all members of a minority group.</w:t>
      </w:r>
    </w:p>
    <w:p w14:paraId="7EF76A23" w14:textId="451AD8A7" w:rsidR="00CE6EA9" w:rsidRDefault="00CE6EA9" w:rsidP="00CE6EA9">
      <w:pPr>
        <w:pStyle w:val="NoteLevel2"/>
      </w:pPr>
      <w:r>
        <w:t>Expulsion or population transfer</w:t>
      </w:r>
    </w:p>
    <w:p w14:paraId="178E31D8" w14:textId="4BE41EE7" w:rsidR="00CE6EA9" w:rsidRDefault="00CE6EA9" w:rsidP="00CE6EA9">
      <w:pPr>
        <w:pStyle w:val="NoteLevel3"/>
      </w:pPr>
      <w:r>
        <w:t>Force a minority to leave the country or confines them to a particular location</w:t>
      </w:r>
    </w:p>
    <w:p w14:paraId="35710546" w14:textId="69CC67B7" w:rsidR="00CE6EA9" w:rsidRDefault="00CE6EA9" w:rsidP="00CE6EA9">
      <w:pPr>
        <w:pStyle w:val="NoteLevel2"/>
      </w:pPr>
      <w:r>
        <w:t>Segregation and separatism</w:t>
      </w:r>
    </w:p>
    <w:p w14:paraId="098260E8" w14:textId="4863C8E8" w:rsidR="00CE6EA9" w:rsidRDefault="00CE6EA9" w:rsidP="00CE6EA9">
      <w:pPr>
        <w:pStyle w:val="NoteLevel3"/>
      </w:pPr>
      <w:r>
        <w:t>Formal physical or social separation of dominant and minority groups</w:t>
      </w:r>
    </w:p>
    <w:p w14:paraId="61B3C39A" w14:textId="1FA97DB8" w:rsidR="00CE6EA9" w:rsidRDefault="00D22756" w:rsidP="00CE6EA9">
      <w:pPr>
        <w:pStyle w:val="NoteLevel2"/>
      </w:pPr>
      <w:r>
        <w:t>Assimilation</w:t>
      </w:r>
    </w:p>
    <w:p w14:paraId="49B77FAA" w14:textId="33B9EB9E" w:rsidR="00D22756" w:rsidRDefault="00D22756" w:rsidP="00D22756">
      <w:pPr>
        <w:pStyle w:val="NoteLevel3"/>
      </w:pPr>
      <w:r>
        <w:t>Minority group sheds its differences and assumes the traits of the dominant group.</w:t>
      </w:r>
    </w:p>
    <w:p w14:paraId="4448B0F8" w14:textId="26F81997" w:rsidR="00D22756" w:rsidRDefault="004729F1" w:rsidP="004729F1">
      <w:pPr>
        <w:pStyle w:val="NoteLevel2"/>
      </w:pPr>
      <w:r>
        <w:t>Cultural Pluralism or Multiculturalism</w:t>
      </w:r>
    </w:p>
    <w:p w14:paraId="434E1E95" w14:textId="22035865" w:rsidR="004729F1" w:rsidRDefault="004729F1" w:rsidP="004729F1">
      <w:pPr>
        <w:pStyle w:val="NoteLevel3"/>
      </w:pPr>
      <w:r>
        <w:t>Minority groups retain their cultural identities and the larger society promotes cultural, ethnic and racial diversity</w:t>
      </w:r>
    </w:p>
    <w:p w14:paraId="7562DEA6" w14:textId="1E4EA158" w:rsidR="004729F1" w:rsidRDefault="004729F1" w:rsidP="004729F1">
      <w:pPr>
        <w:pStyle w:val="NoteLevel3"/>
      </w:pPr>
      <w:r>
        <w:t>1985 Canada’s Multiculturalism Act</w:t>
      </w:r>
    </w:p>
    <w:p w14:paraId="1AF75A44" w14:textId="77199827" w:rsidR="004729F1" w:rsidRPr="00925E61" w:rsidRDefault="0010419E" w:rsidP="0010419E">
      <w:pPr>
        <w:pStyle w:val="NoteLevel1"/>
        <w:rPr>
          <w:b/>
        </w:rPr>
      </w:pPr>
      <w:r w:rsidRPr="00925E61">
        <w:rPr>
          <w:b/>
        </w:rPr>
        <w:t>Neo-Colonialism</w:t>
      </w:r>
    </w:p>
    <w:p w14:paraId="198AA646" w14:textId="11459ADC" w:rsidR="0010419E" w:rsidRDefault="0010419E" w:rsidP="0010419E">
      <w:pPr>
        <w:pStyle w:val="NoteLevel2"/>
      </w:pPr>
      <w:r>
        <w:t>By the 1960’s most former colonies had gained political independence, however, there was a continues dependence on western countries</w:t>
      </w:r>
    </w:p>
    <w:p w14:paraId="313A146E" w14:textId="1F6C7BD2" w:rsidR="0010419E" w:rsidRDefault="0010419E" w:rsidP="0010419E">
      <w:pPr>
        <w:pStyle w:val="NoteLevel2"/>
      </w:pPr>
      <w:r>
        <w:t>Neo-Colonialism has become known as the continuation of Western Colonialism by not only economic and political but also cultural</w:t>
      </w:r>
    </w:p>
    <w:p w14:paraId="424AE518" w14:textId="55C8CC6B" w:rsidR="0010419E" w:rsidRDefault="0010419E" w:rsidP="0010419E">
      <w:pPr>
        <w:pStyle w:val="NoteLevel2"/>
      </w:pPr>
      <w:r>
        <w:t>The dominance of Western multinationals (McDonald’s homogeneity, plundering of resources, sweatpants, export of Western values and cultures, Americanization?)</w:t>
      </w:r>
    </w:p>
    <w:p w14:paraId="6F1D1628" w14:textId="03B8CC9C" w:rsidR="0010419E" w:rsidRDefault="0010419E" w:rsidP="0010419E">
      <w:pPr>
        <w:pStyle w:val="NoteLevel2"/>
      </w:pPr>
      <w:r>
        <w:t xml:space="preserve">Neo-Liberal policies of the WTO, IMF, and </w:t>
      </w:r>
      <w:r w:rsidR="00B1104C">
        <w:t>World</w:t>
      </w:r>
      <w:r>
        <w:t>bank</w:t>
      </w:r>
    </w:p>
    <w:p w14:paraId="00682EF7" w14:textId="2EFD2636" w:rsidR="00351DE8" w:rsidRPr="0051247D" w:rsidRDefault="00B1104C" w:rsidP="002C3713">
      <w:pPr>
        <w:pStyle w:val="NoteLevel1"/>
        <w:rPr>
          <w:b/>
        </w:rPr>
      </w:pPr>
      <w:r w:rsidRPr="0051247D">
        <w:rPr>
          <w:b/>
        </w:rPr>
        <w:t xml:space="preserve"> </w:t>
      </w:r>
      <w:r w:rsidR="00853FB9" w:rsidRPr="0051247D">
        <w:rPr>
          <w:b/>
        </w:rPr>
        <w:t>US Concept of Assimilation</w:t>
      </w:r>
    </w:p>
    <w:p w14:paraId="62C4B268" w14:textId="08AB597D" w:rsidR="00853FB9" w:rsidRDefault="00853FB9" w:rsidP="00853FB9">
      <w:pPr>
        <w:pStyle w:val="NoteLevel2"/>
      </w:pPr>
      <w:r>
        <w:t>The policy that newcomers should follow the path of Anglo conformity, but most groups do not reach full assimilation in the expected period of time</w:t>
      </w:r>
    </w:p>
    <w:p w14:paraId="17328880" w14:textId="2F13D775" w:rsidR="00853FB9" w:rsidRDefault="00853FB9" w:rsidP="00853FB9">
      <w:pPr>
        <w:pStyle w:val="NoteLevel2"/>
      </w:pPr>
      <w:r>
        <w:t>Even today, descendants of the early immigrants hold on to their ethnic heritages and identities and pass them from generation to generation</w:t>
      </w:r>
    </w:p>
    <w:p w14:paraId="3C7B30FB" w14:textId="362D85C5" w:rsidR="00116516" w:rsidRPr="00D40A6C" w:rsidRDefault="00116516" w:rsidP="00116516">
      <w:pPr>
        <w:pStyle w:val="NoteLevel1"/>
        <w:rPr>
          <w:b/>
        </w:rPr>
      </w:pPr>
      <w:r w:rsidRPr="00D40A6C">
        <w:rPr>
          <w:b/>
        </w:rPr>
        <w:t>Mexican Americans</w:t>
      </w:r>
    </w:p>
    <w:p w14:paraId="5D12D2CA" w14:textId="237DD7F9" w:rsidR="00116516" w:rsidRDefault="00116516" w:rsidP="00116516">
      <w:pPr>
        <w:pStyle w:val="NoteLevel2"/>
      </w:pPr>
      <w:r>
        <w:t>Originally never crossed an ocean, left their borders, or crossed into U.S borders</w:t>
      </w:r>
    </w:p>
    <w:p w14:paraId="0B71B01C" w14:textId="19BDACD3" w:rsidR="00116516" w:rsidRDefault="00116516" w:rsidP="00116516">
      <w:pPr>
        <w:pStyle w:val="NoteLevel2"/>
      </w:pPr>
      <w:r>
        <w:t xml:space="preserve">Originally came into the U.S by conflict, conquest, and coercion </w:t>
      </w:r>
    </w:p>
    <w:p w14:paraId="2DD32EF8" w14:textId="1816DEA4" w:rsidR="00116516" w:rsidRDefault="00116516" w:rsidP="00116516">
      <w:pPr>
        <w:pStyle w:val="NoteLevel2"/>
      </w:pPr>
      <w:r>
        <w:t>Never immigrated, so it’s arguable that assimilation is not even possible</w:t>
      </w:r>
    </w:p>
    <w:p w14:paraId="0F750A3F" w14:textId="2D0F2DF0" w:rsidR="00116516" w:rsidRPr="009E5E09" w:rsidRDefault="005B5AA5" w:rsidP="005B5AA5">
      <w:pPr>
        <w:pStyle w:val="NoteLevel1"/>
        <w:rPr>
          <w:b/>
        </w:rPr>
      </w:pPr>
      <w:r w:rsidRPr="009E5E09">
        <w:rPr>
          <w:b/>
        </w:rPr>
        <w:t>Boundary Maintenance</w:t>
      </w:r>
    </w:p>
    <w:p w14:paraId="483B7BF4" w14:textId="0E616093" w:rsidR="005B5AA5" w:rsidRDefault="005B5AA5" w:rsidP="005B5AA5">
      <w:pPr>
        <w:pStyle w:val="NoteLevel2"/>
      </w:pPr>
      <w:r>
        <w:t xml:space="preserve">Boundary markers </w:t>
      </w:r>
      <w:r w:rsidR="009E5E09">
        <w:t>differentiate</w:t>
      </w:r>
      <w:r>
        <w:t xml:space="preserve"> between groups (</w:t>
      </w:r>
      <w:r w:rsidR="009E5E09">
        <w:t>customs</w:t>
      </w:r>
      <w:r>
        <w:t>, traits, language, political ideas)</w:t>
      </w:r>
    </w:p>
    <w:p w14:paraId="3A62120D" w14:textId="4152F9C1" w:rsidR="005B5AA5" w:rsidRDefault="005B5AA5" w:rsidP="005B5AA5">
      <w:pPr>
        <w:pStyle w:val="NoteLevel3"/>
      </w:pPr>
      <w:r>
        <w:t>Who defines culture/markers, for what purpose?</w:t>
      </w:r>
    </w:p>
    <w:p w14:paraId="3141B895" w14:textId="4964A944" w:rsidR="005B5AA5" w:rsidRDefault="005B5AA5" w:rsidP="005B5AA5">
      <w:pPr>
        <w:pStyle w:val="NoteLevel3"/>
      </w:pPr>
      <w:r>
        <w:t>The groups ‘culture’ and social organization may change without removing/changing the ethnic boundary markers</w:t>
      </w:r>
    </w:p>
    <w:p w14:paraId="616DB925" w14:textId="09D73665" w:rsidR="005B5AA5" w:rsidRDefault="005B5AA5" w:rsidP="005B5AA5">
      <w:pPr>
        <w:pStyle w:val="NoteLevel3"/>
      </w:pPr>
      <w:r>
        <w:t xml:space="preserve">These </w:t>
      </w:r>
      <w:r w:rsidR="009E5E09">
        <w:t>boundaries</w:t>
      </w:r>
      <w:r>
        <w:t xml:space="preserve"> need not be territorial, but more likely social.</w:t>
      </w:r>
    </w:p>
    <w:p w14:paraId="35BE73F7" w14:textId="777D37F0" w:rsidR="005B5AA5" w:rsidRDefault="005B5AA5" w:rsidP="005B5AA5">
      <w:pPr>
        <w:pStyle w:val="NoteLevel2"/>
      </w:pPr>
      <w:r>
        <w:t xml:space="preserve">Cultural differences </w:t>
      </w:r>
      <w:r w:rsidR="009E5E09">
        <w:t>relation</w:t>
      </w:r>
      <w:r>
        <w:t xml:space="preserve"> to ethnicity and are extremely relevant in social interaction</w:t>
      </w:r>
    </w:p>
    <w:p w14:paraId="43A1980A" w14:textId="4C4A8803" w:rsidR="005B5AA5" w:rsidRDefault="005B5AA5" w:rsidP="005B5AA5">
      <w:pPr>
        <w:pStyle w:val="NoteLevel2"/>
      </w:pPr>
      <w:r>
        <w:t>People change ethnic identity, individually or collectively (intermarriage/cultural adoption, economic/production strategies, escape social stigma, etc.)</w:t>
      </w:r>
    </w:p>
    <w:p w14:paraId="510800EA" w14:textId="1F7F79AC" w:rsidR="005B5AA5" w:rsidRDefault="005B5AA5" w:rsidP="005B5AA5">
      <w:pPr>
        <w:pStyle w:val="NoteLevel2"/>
      </w:pPr>
      <w:r>
        <w:t>Boundaries also connect.</w:t>
      </w:r>
    </w:p>
    <w:p w14:paraId="7816A1B2" w14:textId="02DB7866" w:rsidR="00D90C50" w:rsidRPr="00C802C3" w:rsidRDefault="007C2912" w:rsidP="00D90C50">
      <w:pPr>
        <w:pStyle w:val="NoteLevel1"/>
        <w:rPr>
          <w:b/>
        </w:rPr>
      </w:pPr>
      <w:r w:rsidRPr="00C802C3">
        <w:rPr>
          <w:b/>
        </w:rPr>
        <w:t>Living in the Hyphen</w:t>
      </w:r>
      <w:r w:rsidR="008D2E2D">
        <w:rPr>
          <w:b/>
        </w:rPr>
        <w:t xml:space="preserve"> (don’t belong to one culture</w:t>
      </w:r>
      <w:r w:rsidR="00C911ED">
        <w:rPr>
          <w:b/>
        </w:rPr>
        <w:t>—in between</w:t>
      </w:r>
      <w:r w:rsidR="008D2E2D">
        <w:rPr>
          <w:b/>
        </w:rPr>
        <w:t>)</w:t>
      </w:r>
    </w:p>
    <w:p w14:paraId="4C43440D" w14:textId="14E8449A" w:rsidR="007C2912" w:rsidRDefault="007C2912" w:rsidP="007C2912">
      <w:pPr>
        <w:pStyle w:val="NoteLevel2"/>
      </w:pPr>
      <w:r>
        <w:t>Given the tremendous diversity in Canada, we are starting to see</w:t>
      </w:r>
    </w:p>
    <w:p w14:paraId="692D9634" w14:textId="184D92E1" w:rsidR="007C2912" w:rsidRDefault="007C2912" w:rsidP="00156004">
      <w:pPr>
        <w:pStyle w:val="NoteLevel2"/>
      </w:pPr>
      <w:r>
        <w:t>“Fill in the blank + Hyphen + Canadian.”</w:t>
      </w:r>
    </w:p>
    <w:p w14:paraId="73087CA1" w14:textId="12462350" w:rsidR="007C2912" w:rsidRDefault="007C2912" w:rsidP="00156004">
      <w:pPr>
        <w:pStyle w:val="NoteLevel3"/>
      </w:pPr>
      <w:r>
        <w:t>What happens when boundaries start to fail us?</w:t>
      </w:r>
    </w:p>
    <w:p w14:paraId="27A223DA" w14:textId="5A1D40BF" w:rsidR="007C2912" w:rsidRDefault="007C2912" w:rsidP="00156004">
      <w:pPr>
        <w:pStyle w:val="NoteLevel2"/>
      </w:pPr>
      <w:r>
        <w:t>Due to hybrid ancestries cultural identities are overlapping</w:t>
      </w:r>
    </w:p>
    <w:p w14:paraId="27C5619F" w14:textId="201D5147" w:rsidR="007C2912" w:rsidRDefault="007C2912" w:rsidP="00156004">
      <w:pPr>
        <w:pStyle w:val="NoteLevel3"/>
      </w:pPr>
      <w:r>
        <w:t>What becomes our frame of reference?</w:t>
      </w:r>
    </w:p>
    <w:p w14:paraId="377F0CDD" w14:textId="30DC6830" w:rsidR="007C2912" w:rsidRDefault="007C2912" w:rsidP="00156004">
      <w:pPr>
        <w:pStyle w:val="NoteLevel2"/>
      </w:pPr>
      <w:r>
        <w:t>Cultural identity in Canada’s multicultural environment is beginning to reach critical mass where people are suffering from a Cultural identity crisis.</w:t>
      </w:r>
    </w:p>
    <w:p w14:paraId="3D3EE4CD" w14:textId="14FA48F5" w:rsidR="007C2912" w:rsidRDefault="007C2912" w:rsidP="00156004">
      <w:pPr>
        <w:pStyle w:val="NoteLevel3"/>
      </w:pPr>
      <w:r>
        <w:t>Can categories be defined or set out anymore?</w:t>
      </w:r>
    </w:p>
    <w:p w14:paraId="1295B981" w14:textId="371B4CAD" w:rsidR="007C2912" w:rsidRDefault="007C2912" w:rsidP="00156004">
      <w:pPr>
        <w:pStyle w:val="NoteLevel2"/>
      </w:pPr>
      <w:r>
        <w:t>Paradox of being defined in Canada as ‘other’ while at the same being defined as the ‘other’ in the ancestral home.</w:t>
      </w:r>
    </w:p>
    <w:p w14:paraId="712018F8" w14:textId="77777777" w:rsidR="00F37568" w:rsidRDefault="00F37568" w:rsidP="00156004">
      <w:pPr>
        <w:pStyle w:val="NoteLevel2"/>
      </w:pPr>
    </w:p>
    <w:p w14:paraId="0CD9B938" w14:textId="77777777" w:rsidR="0061539F" w:rsidRDefault="0061539F" w:rsidP="00CE2DFF">
      <w:pPr>
        <w:pStyle w:val="NoteLevel1"/>
        <w:sectPr w:rsidR="0061539F" w:rsidSect="00A53E3E">
          <w:headerReference w:type="first" r:id="rId13"/>
          <w:pgSz w:w="12240" w:h="15840"/>
          <w:pgMar w:top="1440" w:right="1440" w:bottom="1440" w:left="1440" w:header="708" w:footer="708" w:gutter="0"/>
          <w:cols w:space="708"/>
          <w:titlePg/>
          <w:docGrid w:type="lines" w:linePitch="360"/>
        </w:sectPr>
      </w:pPr>
    </w:p>
    <w:p w14:paraId="21FBB88F" w14:textId="2F2EA40A" w:rsidR="00C802C3" w:rsidRDefault="00DC4231" w:rsidP="0061539F">
      <w:pPr>
        <w:pStyle w:val="NoteLevel1"/>
      </w:pPr>
      <w:r>
        <w:t>Sex</w:t>
      </w:r>
    </w:p>
    <w:p w14:paraId="126F302A" w14:textId="2110326D" w:rsidR="00DC4231" w:rsidRDefault="00DC4231" w:rsidP="00DC4231">
      <w:pPr>
        <w:pStyle w:val="NoteLevel2"/>
      </w:pPr>
      <w:r>
        <w:t>Biologically rooted; describes our physical bodies whereby distinguishing between male and female</w:t>
      </w:r>
    </w:p>
    <w:p w14:paraId="54716360" w14:textId="75A30BAB" w:rsidR="00DC4231" w:rsidRDefault="00DC4231" w:rsidP="00DC4231">
      <w:pPr>
        <w:pStyle w:val="NoteLevel2"/>
      </w:pPr>
      <w:r>
        <w:t>Characterized as diametrical opposites “opposite sex”</w:t>
      </w:r>
    </w:p>
    <w:p w14:paraId="056B3267" w14:textId="5567F4C6" w:rsidR="00DC4231" w:rsidRDefault="00DC4231" w:rsidP="00DC4231">
      <w:pPr>
        <w:pStyle w:val="NoteLevel1"/>
      </w:pPr>
      <w:r>
        <w:t>Gender</w:t>
      </w:r>
    </w:p>
    <w:p w14:paraId="7C7952BC" w14:textId="7CE4D731" w:rsidR="00DC4231" w:rsidRDefault="00DC4231" w:rsidP="00DC4231">
      <w:pPr>
        <w:pStyle w:val="NoteLevel2"/>
      </w:pPr>
      <w:r>
        <w:t>Socially constructed characteristics associated with girls and boys, men and women</w:t>
      </w:r>
    </w:p>
    <w:p w14:paraId="517126A8" w14:textId="5E9025A6" w:rsidR="00DC4231" w:rsidRDefault="00DC4231" w:rsidP="00DC4231">
      <w:pPr>
        <w:pStyle w:val="NoteLevel2"/>
      </w:pPr>
      <w:r>
        <w:t>Masculinity/Femininity</w:t>
      </w:r>
    </w:p>
    <w:p w14:paraId="72205CAC" w14:textId="19D5DD61" w:rsidR="00DC4231" w:rsidRDefault="00DC4231" w:rsidP="00DC4231">
      <w:pPr>
        <w:pStyle w:val="NoteLevel3"/>
      </w:pPr>
      <w:r>
        <w:t>Masculinity/femininity has nothing to do with gender.</w:t>
      </w:r>
    </w:p>
    <w:p w14:paraId="46D2A377" w14:textId="013CDA9A" w:rsidR="00DC4231" w:rsidRDefault="00DC4231" w:rsidP="00DC4231">
      <w:pPr>
        <w:pStyle w:val="NoteLevel3"/>
      </w:pPr>
      <w:r>
        <w:t>Although assigned that way</w:t>
      </w:r>
    </w:p>
    <w:p w14:paraId="41E4CA97" w14:textId="4B69137C" w:rsidR="00DC4231" w:rsidRPr="00250731" w:rsidRDefault="00250731" w:rsidP="00250731">
      <w:pPr>
        <w:pStyle w:val="NoteLevel1"/>
        <w:rPr>
          <w:b/>
        </w:rPr>
      </w:pPr>
      <w:r w:rsidRPr="00250731">
        <w:rPr>
          <w:b/>
        </w:rPr>
        <w:t>Problematizing sex/gender distinction</w:t>
      </w:r>
    </w:p>
    <w:p w14:paraId="1BCABAB3" w14:textId="1341507D" w:rsidR="00250731" w:rsidRDefault="00250731" w:rsidP="00250731">
      <w:pPr>
        <w:pStyle w:val="NoteLevel1"/>
      </w:pPr>
      <w:r>
        <w:t>Intersexed individuals</w:t>
      </w:r>
    </w:p>
    <w:p w14:paraId="191D4734" w14:textId="2684D94B" w:rsidR="00250731" w:rsidRDefault="00250731" w:rsidP="00250731">
      <w:pPr>
        <w:pStyle w:val="NoteLevel2"/>
      </w:pPr>
      <w:r>
        <w:t>Born with ambiguous genitalia</w:t>
      </w:r>
    </w:p>
    <w:p w14:paraId="4BB98089" w14:textId="5190DDB3" w:rsidR="00250731" w:rsidRDefault="00250731" w:rsidP="00250731">
      <w:pPr>
        <w:pStyle w:val="NoteLevel2"/>
      </w:pPr>
      <w:r>
        <w:t>How do we decide who is male and who is female?</w:t>
      </w:r>
    </w:p>
    <w:p w14:paraId="3D95F27F" w14:textId="4B58E119" w:rsidR="00250731" w:rsidRDefault="00250731" w:rsidP="00250731">
      <w:pPr>
        <w:pStyle w:val="NoteLevel1"/>
      </w:pPr>
      <w:r>
        <w:t>Transgender and Transsexual individual</w:t>
      </w:r>
    </w:p>
    <w:p w14:paraId="3C84BD24" w14:textId="0E287F57" w:rsidR="00250731" w:rsidRDefault="00250731" w:rsidP="00250731">
      <w:pPr>
        <w:pStyle w:val="NoteLevel2"/>
      </w:pPr>
      <w:r>
        <w:t>Transgender has been used as an umbrella term for those who do not fit into normative constructions of sex and gender</w:t>
      </w:r>
    </w:p>
    <w:p w14:paraId="2BC05FD0" w14:textId="08ECA3FA" w:rsidR="00250731" w:rsidRDefault="00250731" w:rsidP="00250731">
      <w:pPr>
        <w:pStyle w:val="NoteLevel2"/>
      </w:pPr>
      <w:r>
        <w:t>Transsexual used to encompass those who undergo sex reassignment (realignment) surgery</w:t>
      </w:r>
    </w:p>
    <w:p w14:paraId="42A9D8BD" w14:textId="19FF3EF2" w:rsidR="00250731" w:rsidRDefault="005A44A6" w:rsidP="005A44A6">
      <w:pPr>
        <w:pStyle w:val="NoteLevel1"/>
        <w:numPr>
          <w:ilvl w:val="0"/>
          <w:numId w:val="0"/>
        </w:numPr>
        <w:rPr>
          <w:b/>
        </w:rPr>
      </w:pPr>
      <w:r w:rsidRPr="005A44A6">
        <w:rPr>
          <w:b/>
        </w:rPr>
        <w:t>Masculinity and Femininity</w:t>
      </w:r>
    </w:p>
    <w:p w14:paraId="701E7811" w14:textId="6373059A" w:rsidR="005A44A6" w:rsidRDefault="005A44A6" w:rsidP="005A44A6">
      <w:pPr>
        <w:pStyle w:val="NoteLevel1"/>
        <w:numPr>
          <w:ilvl w:val="0"/>
          <w:numId w:val="0"/>
        </w:numPr>
      </w:pPr>
      <w:r>
        <w:t>Culturally dominant forms of masculinity and femininity</w:t>
      </w:r>
    </w:p>
    <w:p w14:paraId="43D69808" w14:textId="107609DE" w:rsidR="005A44A6" w:rsidRDefault="005A44A6" w:rsidP="005A44A6">
      <w:pPr>
        <w:pStyle w:val="NoteLevel1"/>
        <w:numPr>
          <w:ilvl w:val="0"/>
          <w:numId w:val="0"/>
        </w:numPr>
      </w:pPr>
      <w:r>
        <w:t>Hegemonic Masculinity</w:t>
      </w:r>
    </w:p>
    <w:p w14:paraId="1D84F349" w14:textId="74605DE8" w:rsidR="005A44A6" w:rsidRDefault="005A44A6" w:rsidP="005A44A6">
      <w:pPr>
        <w:pStyle w:val="NoteLevel2"/>
      </w:pPr>
      <w:r>
        <w:t>Ideal of masculinity that men are suppose to strive to achieve</w:t>
      </w:r>
    </w:p>
    <w:p w14:paraId="1B655507" w14:textId="76266AEE" w:rsidR="005A44A6" w:rsidRDefault="005A44A6" w:rsidP="005A44A6">
      <w:pPr>
        <w:pStyle w:val="NoteLevel2"/>
      </w:pPr>
      <w:r>
        <w:t>Derives from Gramsci</w:t>
      </w:r>
    </w:p>
    <w:p w14:paraId="2FFF7489" w14:textId="6C305F6E" w:rsidR="005A44A6" w:rsidRDefault="005A44A6" w:rsidP="005A44A6">
      <w:pPr>
        <w:pStyle w:val="NoteLevel2"/>
      </w:pPr>
      <w:r>
        <w:t>Requires men to be successful, capable, and reliable</w:t>
      </w:r>
    </w:p>
    <w:p w14:paraId="3AE13162" w14:textId="5BEA7BA0" w:rsidR="005A44A6" w:rsidRDefault="005A44A6" w:rsidP="005A44A6">
      <w:pPr>
        <w:pStyle w:val="NoteLevel2"/>
      </w:pPr>
      <w:r>
        <w:t>Irrevocably tied to heterosexuality</w:t>
      </w:r>
    </w:p>
    <w:p w14:paraId="16C9EF35" w14:textId="3639B856" w:rsidR="005A44A6" w:rsidRDefault="005A44A6" w:rsidP="005A44A6">
      <w:pPr>
        <w:pStyle w:val="NoteLevel1"/>
      </w:pPr>
      <w:r>
        <w:t>Emphasized Femininity (Connell, 1987)</w:t>
      </w:r>
    </w:p>
    <w:p w14:paraId="36780A8E" w14:textId="22513EC4" w:rsidR="005A44A6" w:rsidRDefault="005A44A6" w:rsidP="005A44A6">
      <w:pPr>
        <w:pStyle w:val="NoteLevel2"/>
      </w:pPr>
      <w:r>
        <w:t>Based on women’s compliance with their subordination to men</w:t>
      </w:r>
    </w:p>
    <w:p w14:paraId="2A413314" w14:textId="38DD74A3" w:rsidR="005A44A6" w:rsidRDefault="005A44A6" w:rsidP="005A44A6">
      <w:pPr>
        <w:pStyle w:val="NoteLevel2"/>
      </w:pPr>
      <w:r>
        <w:t>Requires women to be supportive, enthusiastic and sexually attractive</w:t>
      </w:r>
    </w:p>
    <w:p w14:paraId="75B84289" w14:textId="6DA476B2" w:rsidR="005A44A6" w:rsidRDefault="005A44A6" w:rsidP="005A44A6">
      <w:pPr>
        <w:pStyle w:val="NoteLevel1"/>
      </w:pPr>
      <w:r>
        <w:t>Disney’s portrayal of masculinity and femininity</w:t>
      </w:r>
    </w:p>
    <w:p w14:paraId="4AE787D5" w14:textId="3576544C" w:rsidR="00417DB5" w:rsidRDefault="00422E46" w:rsidP="00422E46">
      <w:pPr>
        <w:pStyle w:val="NoteLevel2"/>
      </w:pPr>
      <w:r>
        <w:t>Cinderella</w:t>
      </w:r>
    </w:p>
    <w:p w14:paraId="6F76C475" w14:textId="6B57E99A" w:rsidR="00422E46" w:rsidRDefault="00422E46" w:rsidP="00422E46">
      <w:pPr>
        <w:pStyle w:val="NoteLevel2"/>
      </w:pPr>
      <w:r>
        <w:t>James Bond</w:t>
      </w:r>
    </w:p>
    <w:p w14:paraId="178CC8CB" w14:textId="61C6E14A" w:rsidR="00422E46" w:rsidRDefault="00422E46" w:rsidP="00422E46">
      <w:pPr>
        <w:pStyle w:val="NoteLevel2"/>
      </w:pPr>
      <w:r>
        <w:t>Notions of being masculine and feminine, thought to us at a young age –from things like Disney.</w:t>
      </w:r>
    </w:p>
    <w:p w14:paraId="25BDB85D" w14:textId="6619449A" w:rsidR="00422E46" w:rsidRPr="00C35859" w:rsidRDefault="00422E46" w:rsidP="00422E46">
      <w:pPr>
        <w:pStyle w:val="NoteLevel1"/>
        <w:rPr>
          <w:b/>
        </w:rPr>
      </w:pPr>
      <w:r w:rsidRPr="00C35859">
        <w:rPr>
          <w:b/>
        </w:rPr>
        <w:t>Reproducing Gender: Families and Education</w:t>
      </w:r>
    </w:p>
    <w:p w14:paraId="7A569183" w14:textId="59EEE800" w:rsidR="00422E46" w:rsidRDefault="00422E46" w:rsidP="00422E46">
      <w:pPr>
        <w:pStyle w:val="NoteLevel1"/>
        <w:numPr>
          <w:ilvl w:val="0"/>
          <w:numId w:val="0"/>
        </w:numPr>
      </w:pPr>
      <w:r>
        <w:t>Families</w:t>
      </w:r>
    </w:p>
    <w:p w14:paraId="7269A514" w14:textId="6E70F530" w:rsidR="00422E46" w:rsidRDefault="00422E46" w:rsidP="00422E46">
      <w:pPr>
        <w:pStyle w:val="NoteLevel2"/>
      </w:pPr>
      <w:r>
        <w:t>Gender expectations begin at birth</w:t>
      </w:r>
    </w:p>
    <w:p w14:paraId="3D472C08" w14:textId="53C07873" w:rsidR="00422E46" w:rsidRDefault="00422E46" w:rsidP="00422E46">
      <w:pPr>
        <w:pStyle w:val="NoteLevel2"/>
      </w:pPr>
      <w:r>
        <w:t>Parents spend more time talking to girls while leaving boys alone; punish their sons more often than daughters</w:t>
      </w:r>
    </w:p>
    <w:p w14:paraId="7E7B1ACF" w14:textId="50CF0216" w:rsidR="00422E46" w:rsidRDefault="00422E46" w:rsidP="00422E46">
      <w:pPr>
        <w:pStyle w:val="NoteLevel2"/>
      </w:pPr>
      <w:r>
        <w:t>Gendered divisions of household labor</w:t>
      </w:r>
    </w:p>
    <w:p w14:paraId="6602F6EE" w14:textId="26A195B0" w:rsidR="00745AAD" w:rsidRDefault="00C7060C" w:rsidP="00C7060C">
      <w:pPr>
        <w:pStyle w:val="NoteLevel1"/>
      </w:pPr>
      <w:r>
        <w:t>Education</w:t>
      </w:r>
    </w:p>
    <w:p w14:paraId="36BDB3A5" w14:textId="12809B58" w:rsidR="00C7060C" w:rsidRDefault="00C7060C" w:rsidP="00C7060C">
      <w:pPr>
        <w:pStyle w:val="NoteLevel2"/>
      </w:pPr>
      <w:r>
        <w:t>Hidden Curriculum; girls learn that they are not as important as boys</w:t>
      </w:r>
    </w:p>
    <w:p w14:paraId="1FF84520" w14:textId="69D0EEE3" w:rsidR="00C7060C" w:rsidRDefault="00C7060C" w:rsidP="00C7060C">
      <w:pPr>
        <w:pStyle w:val="NoteLevel2"/>
      </w:pPr>
      <w:r>
        <w:t>Teachers interact with boys more than girls in the classroom</w:t>
      </w:r>
    </w:p>
    <w:p w14:paraId="6AD433B7" w14:textId="57C57B25" w:rsidR="00C7060C" w:rsidRDefault="00C7060C" w:rsidP="00C7060C">
      <w:pPr>
        <w:pStyle w:val="NoteLevel2"/>
      </w:pPr>
      <w:r>
        <w:t>Praise girls for being congenial and neat while boys praised for intellectual quality</w:t>
      </w:r>
    </w:p>
    <w:p w14:paraId="18F0B0D7" w14:textId="20A09B47" w:rsidR="00C35859" w:rsidRDefault="00C35859" w:rsidP="00C35859">
      <w:pPr>
        <w:pStyle w:val="NoteLevel3"/>
      </w:pPr>
      <w:r>
        <w:t>Continually reinforced</w:t>
      </w:r>
    </w:p>
    <w:p w14:paraId="4AA96B12" w14:textId="4C277DAC" w:rsidR="004E74DB" w:rsidRPr="004E74DB" w:rsidRDefault="004E74DB" w:rsidP="004E74DB">
      <w:pPr>
        <w:pStyle w:val="NoteLevel1"/>
        <w:rPr>
          <w:b/>
        </w:rPr>
      </w:pPr>
      <w:r w:rsidRPr="004E74DB">
        <w:rPr>
          <w:b/>
        </w:rPr>
        <w:t>Reproducing Gender: Media</w:t>
      </w:r>
    </w:p>
    <w:p w14:paraId="607D5FFD" w14:textId="6EBC6D67" w:rsidR="004E74DB" w:rsidRDefault="004E74DB" w:rsidP="004E74DB">
      <w:pPr>
        <w:pStyle w:val="NoteLevel1"/>
      </w:pPr>
      <w:r>
        <w:t>Television Shows</w:t>
      </w:r>
    </w:p>
    <w:p w14:paraId="220D1FCE" w14:textId="71765ECF" w:rsidR="004E74DB" w:rsidRDefault="004E74DB" w:rsidP="004E74DB">
      <w:pPr>
        <w:pStyle w:val="NoteLevel2"/>
      </w:pPr>
      <w:r>
        <w:t>E.g. housewives of jersey shore, The hills, Housewives of Disney</w:t>
      </w:r>
    </w:p>
    <w:p w14:paraId="51317585" w14:textId="1A0C0FC2" w:rsidR="004E74DB" w:rsidRDefault="004E74DB" w:rsidP="004E74DB">
      <w:pPr>
        <w:pStyle w:val="NoteLevel2"/>
      </w:pPr>
      <w:r>
        <w:t>All women are beautiful (not all men?), heterosexual and with few expectations</w:t>
      </w:r>
    </w:p>
    <w:p w14:paraId="65200FD3" w14:textId="3C2EABE3" w:rsidR="004E74DB" w:rsidRDefault="004E74DB" w:rsidP="004E74DB">
      <w:pPr>
        <w:pStyle w:val="NoteLevel2"/>
      </w:pPr>
      <w:r>
        <w:t>Reality Television; glorifies competitive cutthroat behavior</w:t>
      </w:r>
    </w:p>
    <w:p w14:paraId="5BC553DA" w14:textId="01394F87" w:rsidR="004E74DB" w:rsidRDefault="004E74DB" w:rsidP="004E74DB">
      <w:pPr>
        <w:pStyle w:val="NoteLevel2"/>
      </w:pPr>
      <w:r>
        <w:t>Talk shows</w:t>
      </w:r>
    </w:p>
    <w:p w14:paraId="5A04B24E" w14:textId="3E3E31B2" w:rsidR="004E74DB" w:rsidRDefault="004E74DB" w:rsidP="004E74DB">
      <w:pPr>
        <w:pStyle w:val="NoteLevel2"/>
      </w:pPr>
      <w:r>
        <w:t xml:space="preserve">Television shows/networks directed at helping individuals achieve beauty ideals </w:t>
      </w:r>
    </w:p>
    <w:p w14:paraId="6D325044" w14:textId="2DCE31B6" w:rsidR="004E74DB" w:rsidRDefault="004E74DB" w:rsidP="004E74DB">
      <w:pPr>
        <w:pStyle w:val="NoteLevel3"/>
      </w:pPr>
      <w:r>
        <w:t>Biggest loser</w:t>
      </w:r>
    </w:p>
    <w:p w14:paraId="08584398" w14:textId="1F04B646" w:rsidR="004E74DB" w:rsidRDefault="00C8603B" w:rsidP="004E74DB">
      <w:pPr>
        <w:pStyle w:val="NoteLevel1"/>
      </w:pPr>
      <w:r>
        <w:t>Advertising</w:t>
      </w:r>
    </w:p>
    <w:p w14:paraId="7A5F705B" w14:textId="25984103" w:rsidR="00C8603B" w:rsidRDefault="00C8603B" w:rsidP="00C8603B">
      <w:pPr>
        <w:pStyle w:val="NoteLevel2"/>
      </w:pPr>
      <w:r>
        <w:t>Commercials</w:t>
      </w:r>
    </w:p>
    <w:p w14:paraId="033BBB97" w14:textId="5D02C990" w:rsidR="00C8603B" w:rsidRDefault="00C8603B" w:rsidP="00C8603B">
      <w:pPr>
        <w:pStyle w:val="NoteLevel2"/>
      </w:pPr>
      <w:r>
        <w:t>Models and 0</w:t>
      </w:r>
    </w:p>
    <w:p w14:paraId="12D16217" w14:textId="45210085" w:rsidR="00C8603B" w:rsidRPr="007065CB" w:rsidRDefault="007065CB" w:rsidP="007065CB">
      <w:pPr>
        <w:pStyle w:val="NoteLevel1"/>
        <w:rPr>
          <w:b/>
        </w:rPr>
      </w:pPr>
      <w:r w:rsidRPr="007065CB">
        <w:rPr>
          <w:b/>
        </w:rPr>
        <w:t>Gendered Bodies</w:t>
      </w:r>
    </w:p>
    <w:p w14:paraId="0CBF9BF1" w14:textId="019D3D11" w:rsidR="004E74DB" w:rsidRDefault="007065CB" w:rsidP="007065CB">
      <w:pPr>
        <w:pStyle w:val="NoteLevel2"/>
      </w:pPr>
      <w:r>
        <w:t>How we present our bodies, efforts to shape them and how</w:t>
      </w:r>
    </w:p>
    <w:p w14:paraId="083C6F19" w14:textId="1CCA6C09" w:rsidR="007065CB" w:rsidRDefault="007065CB" w:rsidP="007065CB">
      <w:pPr>
        <w:pStyle w:val="NoteLevel2"/>
      </w:pPr>
      <w:r>
        <w:t>We interpret others’ bodies are all accomplished socially</w:t>
      </w:r>
    </w:p>
    <w:p w14:paraId="1C9F5988" w14:textId="66B75558" w:rsidR="007065CB" w:rsidRDefault="007065CB" w:rsidP="007065CB">
      <w:pPr>
        <w:pStyle w:val="NoteLevel2"/>
      </w:pPr>
      <w:r>
        <w:t>Plastic Surgery normalized?</w:t>
      </w:r>
    </w:p>
    <w:p w14:paraId="283A7C17" w14:textId="22520CC1" w:rsidR="007065CB" w:rsidRDefault="007065CB" w:rsidP="007065CB">
      <w:pPr>
        <w:pStyle w:val="NoteLevel3"/>
      </w:pPr>
      <w:r>
        <w:t>Top surgeries are liposuction, rhinoplasty, eyelifts</w:t>
      </w:r>
    </w:p>
    <w:p w14:paraId="13DF7580" w14:textId="1048BF43" w:rsidR="00BF208A" w:rsidRDefault="00BF208A" w:rsidP="007065CB">
      <w:pPr>
        <w:pStyle w:val="NoteLevel3"/>
      </w:pPr>
      <w:r>
        <w:t>Highest proportion women between 35-50</w:t>
      </w:r>
    </w:p>
    <w:p w14:paraId="7EAB64D8" w14:textId="457897E6" w:rsidR="00BF208A" w:rsidRPr="00335490" w:rsidRDefault="004D53EA" w:rsidP="004D53EA">
      <w:pPr>
        <w:pStyle w:val="NoteLevel1"/>
        <w:rPr>
          <w:b/>
        </w:rPr>
      </w:pPr>
      <w:r w:rsidRPr="00335490">
        <w:rPr>
          <w:b/>
        </w:rPr>
        <w:t>Gender and Work</w:t>
      </w:r>
    </w:p>
    <w:p w14:paraId="7A846DE3" w14:textId="3C5C7D4C" w:rsidR="004D53EA" w:rsidRDefault="004D53EA" w:rsidP="004D53EA">
      <w:pPr>
        <w:pStyle w:val="NoteLevel1"/>
      </w:pPr>
      <w:r>
        <w:t>Dramatic Increase in the number of employed women since WW2</w:t>
      </w:r>
    </w:p>
    <w:p w14:paraId="3E6824E7" w14:textId="3733F1D2" w:rsidR="004D53EA" w:rsidRDefault="004D53EA" w:rsidP="004D53EA">
      <w:pPr>
        <w:pStyle w:val="NoteLevel2"/>
      </w:pPr>
      <w:r>
        <w:t>Occupations segregated into men and women’s jobs</w:t>
      </w:r>
    </w:p>
    <w:p w14:paraId="3C23745D" w14:textId="0DD06961" w:rsidR="004D53EA" w:rsidRDefault="004D53EA" w:rsidP="004D53EA">
      <w:pPr>
        <w:pStyle w:val="NoteLevel2"/>
      </w:pPr>
      <w:r>
        <w:t>Women hold more lower-paying jobs then men</w:t>
      </w:r>
    </w:p>
    <w:p w14:paraId="5ED0DD8E" w14:textId="3AC162B5" w:rsidR="004D53EA" w:rsidRDefault="004D53EA" w:rsidP="004D53EA">
      <w:pPr>
        <w:pStyle w:val="NoteLevel2"/>
      </w:pPr>
      <w:r>
        <w:t>Greater proportion of part time workers (increase of 100% between 1976-2000)</w:t>
      </w:r>
    </w:p>
    <w:p w14:paraId="21A14586" w14:textId="5D85166C" w:rsidR="004D53EA" w:rsidRDefault="004D53EA" w:rsidP="004D53EA">
      <w:pPr>
        <w:pStyle w:val="NoteLevel2"/>
      </w:pPr>
      <w:r>
        <w:t>Women represent 70% of part-time workers</w:t>
      </w:r>
    </w:p>
    <w:p w14:paraId="47247ABA" w14:textId="2F3366D5" w:rsidR="004D53EA" w:rsidRDefault="004D53EA" w:rsidP="004D53EA">
      <w:pPr>
        <w:pStyle w:val="NoteLevel2"/>
      </w:pPr>
      <w:r>
        <w:t>Women who work in male dominated industries are more likely to never marry or to remain childless that women in other occupations</w:t>
      </w:r>
    </w:p>
    <w:p w14:paraId="55BA19CE" w14:textId="27F488A8" w:rsidR="004D53EA" w:rsidRDefault="004D53EA" w:rsidP="004D53EA">
      <w:pPr>
        <w:pStyle w:val="NoteLevel2"/>
      </w:pPr>
      <w:r>
        <w:t>2002 women working full time earned an average of $36,000 while employed men working the same schedule earned $50,500.</w:t>
      </w:r>
    </w:p>
    <w:p w14:paraId="530D8A75" w14:textId="3F08FB6A" w:rsidR="004D53EA" w:rsidRDefault="004D53EA" w:rsidP="004D53EA">
      <w:pPr>
        <w:pStyle w:val="NoteLevel2"/>
      </w:pPr>
      <w:r>
        <w:t xml:space="preserve">By 2008 women working fulltime earned on average 70.5% of what men earned </w:t>
      </w:r>
    </w:p>
    <w:p w14:paraId="2B14262B" w14:textId="1C83CA5E" w:rsidR="004D53EA" w:rsidRDefault="004D53EA" w:rsidP="004D53EA">
      <w:pPr>
        <w:pStyle w:val="NoteLevel2"/>
      </w:pPr>
      <w:r>
        <w:t>Gap is greater for university-educated women who earned only 68% of what men earn</w:t>
      </w:r>
    </w:p>
    <w:p w14:paraId="56A1E966" w14:textId="43947193" w:rsidR="004D53EA" w:rsidRDefault="004D53EA" w:rsidP="004D53EA">
      <w:pPr>
        <w:pStyle w:val="NoteLevel2"/>
      </w:pPr>
      <w:r>
        <w:t>Unpaid labor</w:t>
      </w:r>
      <w:r w:rsidR="00045DAA">
        <w:t>—“the second shift” –look after children, etc.</w:t>
      </w:r>
    </w:p>
    <w:p w14:paraId="07723629" w14:textId="6EBC94F0" w:rsidR="00045DAA" w:rsidRDefault="00045DAA" w:rsidP="00045DAA">
      <w:pPr>
        <w:pStyle w:val="NoteLevel3"/>
      </w:pPr>
      <w:r>
        <w:t>Women work more than men</w:t>
      </w:r>
    </w:p>
    <w:p w14:paraId="435353A4" w14:textId="5839F932" w:rsidR="00045DAA" w:rsidRPr="00335490" w:rsidRDefault="00045DAA" w:rsidP="00045DAA">
      <w:pPr>
        <w:pStyle w:val="NoteLevel1"/>
        <w:rPr>
          <w:b/>
        </w:rPr>
      </w:pPr>
      <w:r w:rsidRPr="00335490">
        <w:rPr>
          <w:b/>
        </w:rPr>
        <w:t>Intersectionality</w:t>
      </w:r>
    </w:p>
    <w:p w14:paraId="4319CAFB" w14:textId="68C2149C" w:rsidR="00045DAA" w:rsidRDefault="00045DAA" w:rsidP="00045DAA">
      <w:pPr>
        <w:pStyle w:val="NoteLevel2"/>
      </w:pPr>
      <w:r>
        <w:t>Gender, class and race all function as mechanisms for producing social inequality</w:t>
      </w:r>
    </w:p>
    <w:p w14:paraId="4F8CD487" w14:textId="102A1091" w:rsidR="00045DAA" w:rsidRDefault="00045DAA" w:rsidP="00045DAA">
      <w:pPr>
        <w:pStyle w:val="NoteLevel2"/>
      </w:pPr>
      <w:r>
        <w:t>Ex. Cake</w:t>
      </w:r>
    </w:p>
    <w:p w14:paraId="023D992D" w14:textId="2023626F" w:rsidR="00045DAA" w:rsidRDefault="00045DAA" w:rsidP="00045DAA">
      <w:pPr>
        <w:pStyle w:val="NoteLevel2"/>
      </w:pPr>
      <w:r>
        <w:t>Minority women must confront racism, ethnocentrism, classism and sexism becoming of the most disadvantaged groups</w:t>
      </w:r>
    </w:p>
    <w:p w14:paraId="6361205C" w14:textId="73A53842" w:rsidR="00045DAA" w:rsidRDefault="00045DAA" w:rsidP="00045DAA">
      <w:pPr>
        <w:pStyle w:val="NoteLevel2"/>
      </w:pPr>
      <w:r>
        <w:t>Intersectional approach key to understanding the complex experienced of how relations of gender, race and social class work together to position some individuals as privileged and others as disadvantages.</w:t>
      </w:r>
    </w:p>
    <w:p w14:paraId="7E8555A8" w14:textId="03B4F2B1" w:rsidR="007422D5" w:rsidRDefault="00335490" w:rsidP="00045DAA">
      <w:pPr>
        <w:pStyle w:val="NoteLevel2"/>
      </w:pPr>
      <w:r>
        <w:t>Acknowledging the complexity and messiness of reality</w:t>
      </w:r>
    </w:p>
    <w:p w14:paraId="1660551A" w14:textId="5A2BE8FD" w:rsidR="00335490" w:rsidRPr="00335490" w:rsidRDefault="00335490" w:rsidP="00335490">
      <w:pPr>
        <w:pStyle w:val="NoteLevel1"/>
        <w:rPr>
          <w:b/>
        </w:rPr>
      </w:pPr>
      <w:r w:rsidRPr="00335490">
        <w:rPr>
          <w:b/>
        </w:rPr>
        <w:t>Interpersonal Attraction</w:t>
      </w:r>
    </w:p>
    <w:p w14:paraId="4FCF2E31" w14:textId="7F98304F" w:rsidR="00335490" w:rsidRDefault="008A062E" w:rsidP="00335490">
      <w:pPr>
        <w:pStyle w:val="NoteLevel2"/>
      </w:pPr>
      <w:r>
        <w:t>What is considered attractive?</w:t>
      </w:r>
    </w:p>
    <w:p w14:paraId="49A5FAED" w14:textId="32E5F4AB" w:rsidR="008A062E" w:rsidRDefault="008A062E" w:rsidP="008A062E">
      <w:pPr>
        <w:pStyle w:val="NoteLevel1"/>
      </w:pPr>
      <w:r>
        <w:t>Physical attractive individuals have more opportunities for sexual relationships</w:t>
      </w:r>
    </w:p>
    <w:p w14:paraId="0C823B37" w14:textId="0CEA1C2D" w:rsidR="008A062E" w:rsidRDefault="008A062E" w:rsidP="008A062E">
      <w:pPr>
        <w:pStyle w:val="NoteLevel2"/>
      </w:pPr>
      <w:r>
        <w:t>College students in one study were willing to like about themselves to win dates with physically attractive partners</w:t>
      </w:r>
    </w:p>
    <w:p w14:paraId="3AE8229B" w14:textId="387252C5" w:rsidR="008A062E" w:rsidRDefault="008A062E" w:rsidP="008A062E">
      <w:pPr>
        <w:pStyle w:val="NoteLevel1"/>
      </w:pPr>
      <w:r>
        <w:t>Lack of extreme asymmetry</w:t>
      </w:r>
    </w:p>
    <w:p w14:paraId="65A650B0" w14:textId="546BE5C7" w:rsidR="008A062E" w:rsidRDefault="008A062E" w:rsidP="008A062E">
      <w:pPr>
        <w:pStyle w:val="NoteLevel2"/>
      </w:pPr>
      <w:r>
        <w:t>Women with:</w:t>
      </w:r>
    </w:p>
    <w:p w14:paraId="11168F72" w14:textId="31EDB281" w:rsidR="008A062E" w:rsidRDefault="008A062E" w:rsidP="008A062E">
      <w:pPr>
        <w:pStyle w:val="NoteLevel3"/>
      </w:pPr>
      <w:r>
        <w:t>Low waits to hip ratios (WHR)</w:t>
      </w:r>
    </w:p>
    <w:p w14:paraId="250AFF37" w14:textId="388F5BE5" w:rsidR="008A062E" w:rsidRDefault="008A062E" w:rsidP="008A062E">
      <w:pPr>
        <w:pStyle w:val="NoteLevel3"/>
      </w:pPr>
      <w:r>
        <w:t>Lustrous, shiny hair</w:t>
      </w:r>
    </w:p>
    <w:p w14:paraId="06E5CA52" w14:textId="1D16F030" w:rsidR="008A062E" w:rsidRDefault="008A062E" w:rsidP="008A062E">
      <w:pPr>
        <w:pStyle w:val="NoteLevel3"/>
      </w:pPr>
      <w:r>
        <w:t>Large eyes and a small nose</w:t>
      </w:r>
    </w:p>
    <w:p w14:paraId="6EC52B31" w14:textId="3CEF959C" w:rsidR="008A062E" w:rsidRDefault="008A062E" w:rsidP="008A062E">
      <w:pPr>
        <w:pStyle w:val="NoteLevel2"/>
      </w:pPr>
      <w:r>
        <w:t>Men with:</w:t>
      </w:r>
    </w:p>
    <w:p w14:paraId="14091ECF" w14:textId="3AE8CEF0" w:rsidR="008A062E" w:rsidRDefault="008A062E" w:rsidP="008A062E">
      <w:pPr>
        <w:pStyle w:val="NoteLevel3"/>
      </w:pPr>
      <w:r>
        <w:t>Masculine features</w:t>
      </w:r>
    </w:p>
    <w:p w14:paraId="4E4B542B" w14:textId="0AE6A94B" w:rsidR="008A062E" w:rsidRDefault="008A062E" w:rsidP="008A062E">
      <w:pPr>
        <w:pStyle w:val="NoteLevel3"/>
      </w:pPr>
      <w:r>
        <w:t>A large jaw and a medium sized nose</w:t>
      </w:r>
    </w:p>
    <w:p w14:paraId="10579473" w14:textId="7F56CC8F" w:rsidR="008A062E" w:rsidRDefault="008A062E" w:rsidP="008A062E">
      <w:pPr>
        <w:pStyle w:val="NoteLevel3"/>
      </w:pPr>
      <w:r>
        <w:t>Positive behaviors (smiling, helping) make individual appear more attractive.</w:t>
      </w:r>
    </w:p>
    <w:p w14:paraId="53AABDA3" w14:textId="1EA527B4" w:rsidR="00045DAA" w:rsidRPr="008A062E" w:rsidRDefault="008A062E" w:rsidP="00045DAA">
      <w:pPr>
        <w:pStyle w:val="NoteLevel1"/>
        <w:rPr>
          <w:b/>
        </w:rPr>
      </w:pPr>
      <w:r w:rsidRPr="008A062E">
        <w:rPr>
          <w:b/>
        </w:rPr>
        <w:t>Attractiveness Stereotype</w:t>
      </w:r>
    </w:p>
    <w:p w14:paraId="4A5AF63C" w14:textId="16B4CC17" w:rsidR="008A062E" w:rsidRDefault="008A062E" w:rsidP="008A062E">
      <w:pPr>
        <w:pStyle w:val="NoteLevel2"/>
      </w:pPr>
      <w:r>
        <w:t>The belief that “what is beautiful is good”</w:t>
      </w:r>
    </w:p>
    <w:p w14:paraId="31064761" w14:textId="2D58E042" w:rsidR="008A062E" w:rsidRDefault="008A062E" w:rsidP="008A062E">
      <w:pPr>
        <w:pStyle w:val="NoteLevel2"/>
      </w:pPr>
      <w:r>
        <w:t>Research fins that we believe physically attractive people have more favorable personality traits and are more likely to be successful</w:t>
      </w:r>
    </w:p>
    <w:p w14:paraId="328B01E6" w14:textId="171D800C" w:rsidR="008A062E" w:rsidRDefault="008A062E" w:rsidP="008A062E">
      <w:pPr>
        <w:pStyle w:val="NoteLevel2"/>
      </w:pPr>
      <w:r>
        <w:t>More than 70 studies found that attractiveness has a moderate influence on how sensitive, kind and interesting a person is</w:t>
      </w:r>
    </w:p>
    <w:p w14:paraId="0E95117B" w14:textId="044222ED" w:rsidR="008A062E" w:rsidRDefault="008A062E" w:rsidP="008A062E">
      <w:pPr>
        <w:pStyle w:val="NoteLevel2"/>
      </w:pPr>
      <w:r>
        <w:t>It has less influence on judgments of intelligence and no influence on judgments of integrity</w:t>
      </w:r>
    </w:p>
    <w:p w14:paraId="6F404DEB" w14:textId="3D57E7FC" w:rsidR="00AA1814" w:rsidRDefault="00FA673F" w:rsidP="00AA1814">
      <w:pPr>
        <w:pStyle w:val="NoteLevel1"/>
      </w:pPr>
      <w:r>
        <w:t>Students in one series of studies were asked:</w:t>
      </w:r>
    </w:p>
    <w:p w14:paraId="30580F83" w14:textId="2BBC1A22" w:rsidR="00FA673F" w:rsidRDefault="00FA673F" w:rsidP="00AA1814">
      <w:pPr>
        <w:pStyle w:val="NoteLevel1"/>
      </w:pPr>
      <w:r>
        <w:t>What is the minimum percentile of intelligence oyu would accept in considering someone for:</w:t>
      </w:r>
    </w:p>
    <w:p w14:paraId="47ABFAAA" w14:textId="280722F7" w:rsidR="00FA673F" w:rsidRDefault="00FA673F" w:rsidP="00FA673F">
      <w:pPr>
        <w:pStyle w:val="NoteLevel2"/>
      </w:pPr>
      <w:r>
        <w:t>A date</w:t>
      </w:r>
    </w:p>
    <w:p w14:paraId="698ED826" w14:textId="324553CC" w:rsidR="00FA673F" w:rsidRDefault="00FA673F" w:rsidP="00FA673F">
      <w:pPr>
        <w:pStyle w:val="NoteLevel2"/>
      </w:pPr>
      <w:r>
        <w:t>A sexual partner</w:t>
      </w:r>
    </w:p>
    <w:p w14:paraId="34D52C8E" w14:textId="7CA007B3" w:rsidR="00FA673F" w:rsidRDefault="00FA673F" w:rsidP="00FA673F">
      <w:pPr>
        <w:pStyle w:val="NoteLevel2"/>
      </w:pPr>
      <w:r>
        <w:t>A one night stand</w:t>
      </w:r>
    </w:p>
    <w:p w14:paraId="28AC7F65" w14:textId="19D52D6D" w:rsidR="00FA673F" w:rsidRDefault="00FA673F" w:rsidP="00FA673F">
      <w:pPr>
        <w:pStyle w:val="NoteLevel2"/>
      </w:pPr>
      <w:r>
        <w:t>A steady dating partner</w:t>
      </w:r>
    </w:p>
    <w:p w14:paraId="22545F35" w14:textId="3735C1AA" w:rsidR="00FA673F" w:rsidRDefault="00FA673F" w:rsidP="00FA673F">
      <w:pPr>
        <w:pStyle w:val="NoteLevel2"/>
      </w:pPr>
      <w:r>
        <w:t>A marriage partner?</w:t>
      </w:r>
    </w:p>
    <w:p w14:paraId="58D67AE6" w14:textId="0366AAB1" w:rsidR="00FA673F" w:rsidRDefault="00FA673F" w:rsidP="00FA673F">
      <w:pPr>
        <w:pStyle w:val="NoteLevel1"/>
      </w:pPr>
      <w:r>
        <w:t>Women want guys slightly above average for date</w:t>
      </w:r>
    </w:p>
    <w:p w14:paraId="54D0383A" w14:textId="697CA648" w:rsidR="00FA673F" w:rsidRDefault="00FA673F" w:rsidP="00FA673F">
      <w:pPr>
        <w:pStyle w:val="NoteLevel1"/>
      </w:pPr>
      <w:r>
        <w:t>And want more intelligence with increasing commitment</w:t>
      </w:r>
    </w:p>
    <w:p w14:paraId="57061D58" w14:textId="0CC64E79" w:rsidR="00C35859" w:rsidRDefault="00FA673F" w:rsidP="004E6C3A">
      <w:pPr>
        <w:pStyle w:val="NoteLevel1"/>
        <w:numPr>
          <w:ilvl w:val="0"/>
          <w:numId w:val="0"/>
        </w:numPr>
      </w:pPr>
      <w:r>
        <w:t>Men have similar criteria for dates and for long-term mates, men’s criteria are considerable lower for sexual partners.</w:t>
      </w:r>
      <w:r w:rsidR="004E6C3A">
        <w:t xml:space="preserve"> And the differences are even more pronounced for one-night stands</w:t>
      </w:r>
    </w:p>
    <w:p w14:paraId="2EBD3852" w14:textId="77777777" w:rsidR="004E6C3A" w:rsidRDefault="004E6C3A" w:rsidP="004E6C3A">
      <w:pPr>
        <w:pStyle w:val="NoteLevel1"/>
        <w:numPr>
          <w:ilvl w:val="0"/>
          <w:numId w:val="0"/>
        </w:numPr>
      </w:pPr>
    </w:p>
    <w:p w14:paraId="2C267CC1" w14:textId="7CE42D48" w:rsidR="004E6C3A" w:rsidRPr="00613A51" w:rsidRDefault="00AE6788" w:rsidP="004E6C3A">
      <w:pPr>
        <w:pStyle w:val="NoteLevel1"/>
        <w:numPr>
          <w:ilvl w:val="0"/>
          <w:numId w:val="0"/>
        </w:numPr>
        <w:rPr>
          <w:b/>
        </w:rPr>
      </w:pPr>
      <w:r w:rsidRPr="00613A51">
        <w:rPr>
          <w:b/>
        </w:rPr>
        <w:t>Exchange Theory</w:t>
      </w:r>
    </w:p>
    <w:p w14:paraId="263290A7" w14:textId="64B76895" w:rsidR="00AE6788" w:rsidRDefault="00AE6788" w:rsidP="00AE6788">
      <w:pPr>
        <w:pStyle w:val="NoteLevel2"/>
      </w:pPr>
      <w:r>
        <w:t>People evaluate interactions and relationships in terms of the rewards and costs that each is likely to entail.</w:t>
      </w:r>
    </w:p>
    <w:p w14:paraId="38A673DB" w14:textId="2B9DDEF8" w:rsidR="00AE6788" w:rsidRDefault="00AE6788" w:rsidP="00AE6788">
      <w:pPr>
        <w:pStyle w:val="NoteLevel2"/>
      </w:pPr>
      <w:r>
        <w:t>They calculate likely outcomes by subtracting anticipated costs from anticipated rewards</w:t>
      </w:r>
    </w:p>
    <w:p w14:paraId="6B33F5AA" w14:textId="591B44F5" w:rsidR="00AE6788" w:rsidRDefault="00AE6788" w:rsidP="00AE6788">
      <w:pPr>
        <w:pStyle w:val="NoteLevel2"/>
      </w:pPr>
      <w:r>
        <w:t>If the expected outcome is positive, people are inclined to initiated or maintain the relationship</w:t>
      </w:r>
    </w:p>
    <w:p w14:paraId="50A86BD7" w14:textId="57171EFD" w:rsidR="00AE6788" w:rsidRDefault="00AE6788" w:rsidP="00AE6788">
      <w:pPr>
        <w:pStyle w:val="NoteLevel2"/>
      </w:pPr>
      <w:r>
        <w:t>If the expected outcome is negative, they are unlikely to initiate a new relationship or to stay in an ongoing relationship</w:t>
      </w:r>
    </w:p>
    <w:p w14:paraId="6E084784" w14:textId="4AB9382E" w:rsidR="00613A51" w:rsidRPr="00613A51" w:rsidRDefault="00613A51" w:rsidP="00613A51">
      <w:pPr>
        <w:pStyle w:val="NoteLevel1"/>
        <w:rPr>
          <w:b/>
        </w:rPr>
      </w:pPr>
      <w:r w:rsidRPr="00613A51">
        <w:rPr>
          <w:b/>
        </w:rPr>
        <w:t>Gender differences in sexuality</w:t>
      </w:r>
    </w:p>
    <w:p w14:paraId="4EAC800C" w14:textId="4C5A7FC4" w:rsidR="00613A51" w:rsidRDefault="00613A51" w:rsidP="00613A51">
      <w:pPr>
        <w:pStyle w:val="NoteLevel2"/>
      </w:pPr>
      <w:r>
        <w:t>Men and women differ in their criteria for sexual partners but their criteria for long-term partners are very similar</w:t>
      </w:r>
    </w:p>
    <w:p w14:paraId="7E84EBE4" w14:textId="1F0A8ECF" w:rsidR="00613A51" w:rsidRDefault="00613A51" w:rsidP="00613A51">
      <w:pPr>
        <w:pStyle w:val="NoteLevel2"/>
      </w:pPr>
      <w:r>
        <w:t>Compared to women, men perceive more sexuality in an interaction between a man and a women</w:t>
      </w:r>
    </w:p>
    <w:p w14:paraId="24BBEDE8" w14:textId="0676E0D3" w:rsidR="00613A51" w:rsidRDefault="00613A51" w:rsidP="00613A51">
      <w:pPr>
        <w:pStyle w:val="NoteLevel2"/>
      </w:pPr>
      <w:r>
        <w:t>This is true whether they are participants or observers</w:t>
      </w:r>
    </w:p>
    <w:p w14:paraId="0D9E2179" w14:textId="199BA52B" w:rsidR="00613A51" w:rsidRDefault="00613A51" w:rsidP="00613A51">
      <w:pPr>
        <w:pStyle w:val="NoteLevel2"/>
      </w:pPr>
      <w:r>
        <w:t>However, men see interactions involving their sister as platonic.</w:t>
      </w:r>
    </w:p>
    <w:p w14:paraId="73155B09" w14:textId="77777777" w:rsidR="00613A51" w:rsidRDefault="00613A51" w:rsidP="00613A51">
      <w:pPr>
        <w:pStyle w:val="NoteLevel1"/>
        <w:numPr>
          <w:ilvl w:val="0"/>
          <w:numId w:val="0"/>
        </w:numPr>
      </w:pPr>
    </w:p>
    <w:p w14:paraId="15525F2F" w14:textId="5BD60AF4" w:rsidR="00613A51" w:rsidRDefault="00613A51" w:rsidP="00613A51">
      <w:pPr>
        <w:pStyle w:val="NoteLevel1"/>
        <w:numPr>
          <w:ilvl w:val="0"/>
          <w:numId w:val="0"/>
        </w:numPr>
      </w:pPr>
      <w:r>
        <w:t>In one study students were approached by another student of the opposite sex, who said:</w:t>
      </w:r>
    </w:p>
    <w:p w14:paraId="141A4BBE" w14:textId="683E9C5A" w:rsidR="00613A51" w:rsidRDefault="00613A51" w:rsidP="00613A51">
      <w:pPr>
        <w:pStyle w:val="NoteLevel2"/>
      </w:pPr>
      <w:r>
        <w:t>“I have been noticing you around campus, I find you very attractive” (looks average)</w:t>
      </w:r>
    </w:p>
    <w:p w14:paraId="4DCA26E1" w14:textId="129588B4" w:rsidR="00613A51" w:rsidRDefault="00613A51" w:rsidP="00613A51">
      <w:pPr>
        <w:pStyle w:val="NoteLevel3"/>
      </w:pPr>
      <w:r>
        <w:t>this was followed by three invitations:</w:t>
      </w:r>
    </w:p>
    <w:p w14:paraId="5F426E7D" w14:textId="547311D7" w:rsidR="00613A51" w:rsidRDefault="00613A51" w:rsidP="00613A51">
      <w:pPr>
        <w:pStyle w:val="NoteLevel4"/>
      </w:pPr>
      <w:r>
        <w:t>would you go out tonight?</w:t>
      </w:r>
    </w:p>
    <w:p w14:paraId="0DAA2C53" w14:textId="0924DC6D" w:rsidR="00613A51" w:rsidRDefault="00613A51" w:rsidP="00613A51">
      <w:pPr>
        <w:pStyle w:val="NoteLevel4"/>
      </w:pPr>
      <w:r>
        <w:t>Would you come over to my apartment?</w:t>
      </w:r>
    </w:p>
    <w:p w14:paraId="7D101C3E" w14:textId="61AB7142" w:rsidR="00613A51" w:rsidRDefault="00613A51" w:rsidP="00613A51">
      <w:pPr>
        <w:pStyle w:val="NoteLevel4"/>
      </w:pPr>
      <w:r>
        <w:t>Would you go to bed with me?</w:t>
      </w:r>
    </w:p>
    <w:p w14:paraId="3D6F0C7B" w14:textId="362573A2" w:rsidR="00613A51" w:rsidRDefault="00E200EE" w:rsidP="00E200EE">
      <w:pPr>
        <w:pStyle w:val="NoteLevel2"/>
      </w:pPr>
      <w:r>
        <w:t xml:space="preserve">Go out- </w:t>
      </w:r>
    </w:p>
    <w:p w14:paraId="3D9FCD5D" w14:textId="5C98F0DE" w:rsidR="00E200EE" w:rsidRDefault="00E200EE" w:rsidP="00E200EE">
      <w:pPr>
        <w:pStyle w:val="NoteLevel3"/>
      </w:pPr>
      <w:r>
        <w:t>Men: ½ yes</w:t>
      </w:r>
    </w:p>
    <w:p w14:paraId="05C7EEBD" w14:textId="3C162E08" w:rsidR="00E200EE" w:rsidRDefault="00E200EE" w:rsidP="00E200EE">
      <w:pPr>
        <w:pStyle w:val="NoteLevel3"/>
      </w:pPr>
      <w:r>
        <w:t>Women: ½ yes</w:t>
      </w:r>
    </w:p>
    <w:p w14:paraId="14B5940E" w14:textId="63C10D6E" w:rsidR="00E200EE" w:rsidRDefault="00E200EE" w:rsidP="00E200EE">
      <w:pPr>
        <w:pStyle w:val="NoteLevel2"/>
      </w:pPr>
      <w:r>
        <w:t xml:space="preserve">Apartment: </w:t>
      </w:r>
    </w:p>
    <w:p w14:paraId="670140F2" w14:textId="14FD8EFE" w:rsidR="00E200EE" w:rsidRDefault="00E200EE" w:rsidP="00E200EE">
      <w:pPr>
        <w:pStyle w:val="NoteLevel3"/>
      </w:pPr>
      <w:r>
        <w:t>men: more likely to say yes to sexual invitation</w:t>
      </w:r>
    </w:p>
    <w:p w14:paraId="24A7EC29" w14:textId="244EAE3C" w:rsidR="00E200EE" w:rsidRDefault="00E200EE" w:rsidP="00E200EE">
      <w:pPr>
        <w:pStyle w:val="NoteLevel3"/>
      </w:pPr>
      <w:r>
        <w:t>Women: not a single women said yes to the sexual invitation</w:t>
      </w:r>
    </w:p>
    <w:p w14:paraId="5E6358B3" w14:textId="4A1A65C1" w:rsidR="00E200EE" w:rsidRDefault="00E200EE" w:rsidP="00E200EE">
      <w:pPr>
        <w:pStyle w:val="NoteLevel2"/>
      </w:pPr>
      <w:r>
        <w:t>More men would sleep with a women, then going out with them.</w:t>
      </w:r>
    </w:p>
    <w:p w14:paraId="4A2D6221" w14:textId="77777777" w:rsidR="00E200EE" w:rsidRPr="007B4C01" w:rsidRDefault="00E200EE" w:rsidP="00E200EE">
      <w:pPr>
        <w:pStyle w:val="NoteLevel1"/>
        <w:numPr>
          <w:ilvl w:val="0"/>
          <w:numId w:val="0"/>
        </w:numPr>
        <w:rPr>
          <w:b/>
        </w:rPr>
      </w:pPr>
    </w:p>
    <w:p w14:paraId="71BE67D0" w14:textId="42AE888A" w:rsidR="00E200EE" w:rsidRPr="007B4C01" w:rsidRDefault="00E200EE" w:rsidP="00E200EE">
      <w:pPr>
        <w:pStyle w:val="NoteLevel1"/>
        <w:numPr>
          <w:ilvl w:val="0"/>
          <w:numId w:val="0"/>
        </w:numPr>
        <w:rPr>
          <w:b/>
        </w:rPr>
      </w:pPr>
      <w:r w:rsidRPr="007B4C01">
        <w:rPr>
          <w:b/>
        </w:rPr>
        <w:t>Cultural Norms about Sexuality</w:t>
      </w:r>
    </w:p>
    <w:p w14:paraId="30A19A70" w14:textId="48E6C8F4" w:rsidR="00E200EE" w:rsidRDefault="00E200EE" w:rsidP="00E200EE">
      <w:pPr>
        <w:pStyle w:val="NoteLevel1"/>
        <w:numPr>
          <w:ilvl w:val="0"/>
          <w:numId w:val="0"/>
        </w:numPr>
      </w:pPr>
      <w:r>
        <w:t>Cultures vary in acceptance of premarital sex, extramarital sex, and appropriateness of sex without love</w:t>
      </w:r>
    </w:p>
    <w:p w14:paraId="267746E0" w14:textId="58B820B7" w:rsidR="00E200EE" w:rsidRDefault="00E200EE" w:rsidP="00E200EE">
      <w:pPr>
        <w:pStyle w:val="NoteLevel2"/>
      </w:pPr>
      <w:r>
        <w:t>Americans on average:</w:t>
      </w:r>
    </w:p>
    <w:p w14:paraId="523A3687" w14:textId="715C8C45" w:rsidR="00CB6D06" w:rsidRDefault="00CB6D06" w:rsidP="00CB6D06">
      <w:pPr>
        <w:pStyle w:val="NoteLevel3"/>
      </w:pPr>
      <w:r>
        <w:t>Begin kissing at around age 14-15</w:t>
      </w:r>
    </w:p>
    <w:p w14:paraId="5869E3FF" w14:textId="7298535D" w:rsidR="00CB6D06" w:rsidRDefault="00CB6D06" w:rsidP="00CB6D06">
      <w:pPr>
        <w:pStyle w:val="NoteLevel3"/>
      </w:pPr>
      <w:r>
        <w:t>Begin having intercourse around age 17</w:t>
      </w:r>
    </w:p>
    <w:p w14:paraId="0863AAB3" w14:textId="500DB161" w:rsidR="00CB6D06" w:rsidRDefault="00CB6D06" w:rsidP="00CB6D06">
      <w:pPr>
        <w:pStyle w:val="NoteLevel2"/>
      </w:pPr>
      <w:r>
        <w:t>Japanese begin kissing at around age 20.. Have intercourse at age 22 or 23</w:t>
      </w:r>
    </w:p>
    <w:p w14:paraId="48C01A82" w14:textId="17EBE5F3" w:rsidR="00F753A9" w:rsidRPr="00F753A9" w:rsidRDefault="00F753A9" w:rsidP="00F753A9">
      <w:pPr>
        <w:pStyle w:val="NoteLevel1"/>
        <w:rPr>
          <w:b/>
        </w:rPr>
      </w:pPr>
      <w:r w:rsidRPr="00F753A9">
        <w:rPr>
          <w:b/>
        </w:rPr>
        <w:t>Who should pay on the first date?</w:t>
      </w:r>
    </w:p>
    <w:p w14:paraId="0CC5B636" w14:textId="3750C51A" w:rsidR="00F753A9" w:rsidRDefault="00256B52" w:rsidP="00F753A9">
      <w:pPr>
        <w:pStyle w:val="NoteLevel2"/>
      </w:pPr>
      <w:r>
        <w:t>60% said male</w:t>
      </w:r>
    </w:p>
    <w:p w14:paraId="67796627" w14:textId="782EE902" w:rsidR="00256B52" w:rsidRDefault="00256B52" w:rsidP="00F753A9">
      <w:pPr>
        <w:pStyle w:val="NoteLevel2"/>
      </w:pPr>
      <w:r>
        <w:t>whoever invited 11%</w:t>
      </w:r>
    </w:p>
    <w:p w14:paraId="30A6559B" w14:textId="3A7B136C" w:rsidR="00256B52" w:rsidRDefault="00256B52" w:rsidP="00F753A9">
      <w:pPr>
        <w:pStyle w:val="NoteLevel2"/>
      </w:pPr>
      <w:r>
        <w:t>share 27%</w:t>
      </w:r>
    </w:p>
    <w:p w14:paraId="3AADD96E" w14:textId="394472F2" w:rsidR="00256B52" w:rsidRDefault="00256B52" w:rsidP="00F753A9">
      <w:pPr>
        <w:pStyle w:val="NoteLevel2"/>
      </w:pPr>
      <w:r>
        <w:t>2% female</w:t>
      </w:r>
    </w:p>
    <w:p w14:paraId="37165B3F" w14:textId="66171BF8" w:rsidR="00F1638C" w:rsidRDefault="00F1638C" w:rsidP="00F1638C">
      <w:pPr>
        <w:pStyle w:val="NoteLevel1"/>
        <w:rPr>
          <w:b/>
        </w:rPr>
      </w:pPr>
      <w:r w:rsidRPr="00820202">
        <w:rPr>
          <w:b/>
        </w:rPr>
        <w:t>What is a date?</w:t>
      </w:r>
    </w:p>
    <w:p w14:paraId="7F49B6E5" w14:textId="0706ED02" w:rsidR="00820202" w:rsidRPr="00820202" w:rsidRDefault="00820202" w:rsidP="00F1638C">
      <w:pPr>
        <w:pStyle w:val="NoteLevel1"/>
        <w:rPr>
          <w:b/>
        </w:rPr>
      </w:pPr>
      <w:r>
        <w:t xml:space="preserve">Guys perspective of a typical date: </w:t>
      </w:r>
    </w:p>
    <w:p w14:paraId="6FB74D23" w14:textId="2AE78033" w:rsidR="00F1638C" w:rsidRDefault="00F1638C" w:rsidP="00F1638C">
      <w:pPr>
        <w:pStyle w:val="NoteLevel2"/>
      </w:pPr>
      <w:r>
        <w:t>Ask her out (42%)</w:t>
      </w:r>
    </w:p>
    <w:p w14:paraId="29E75653" w14:textId="20AC34E3" w:rsidR="00F1638C" w:rsidRDefault="00F1638C" w:rsidP="00F1638C">
      <w:pPr>
        <w:pStyle w:val="NoteLevel2"/>
      </w:pPr>
      <w:r>
        <w:t>Get ready (24%)</w:t>
      </w:r>
    </w:p>
    <w:p w14:paraId="6C7A08B0" w14:textId="2CE5BD95" w:rsidR="00F1638C" w:rsidRDefault="00F1638C" w:rsidP="00F1638C">
      <w:pPr>
        <w:pStyle w:val="NoteLevel2"/>
      </w:pPr>
      <w:r>
        <w:t>Go to movies, bar, etc. (94%)</w:t>
      </w:r>
    </w:p>
    <w:p w14:paraId="73A21AA9" w14:textId="0D7E5492" w:rsidR="00F1638C" w:rsidRDefault="00F1638C" w:rsidP="00F1638C">
      <w:pPr>
        <w:pStyle w:val="NoteLevel2"/>
      </w:pPr>
      <w:r>
        <w:t>Engage in conversation: get to know each other (42%)</w:t>
      </w:r>
    </w:p>
    <w:p w14:paraId="4C173183" w14:textId="0D92ACDD" w:rsidR="00F1638C" w:rsidRDefault="00F1638C" w:rsidP="00F1638C">
      <w:pPr>
        <w:pStyle w:val="NoteLevel2"/>
      </w:pPr>
      <w:r>
        <w:t>He pays (29%)</w:t>
      </w:r>
    </w:p>
    <w:p w14:paraId="0208257C" w14:textId="1FC57E2C" w:rsidR="00F1638C" w:rsidRDefault="00F1638C" w:rsidP="00F1638C">
      <w:pPr>
        <w:pStyle w:val="NoteLevel2"/>
      </w:pPr>
      <w:r>
        <w:t>Physical contact: kiss or hookup (6%)</w:t>
      </w:r>
    </w:p>
    <w:p w14:paraId="4288D181" w14:textId="234F2701" w:rsidR="00820202" w:rsidRDefault="00820202" w:rsidP="00820202">
      <w:pPr>
        <w:pStyle w:val="NoteLevel1"/>
      </w:pPr>
      <w:r>
        <w:t>Girls perspective of typical date:</w:t>
      </w:r>
      <w:r w:rsidR="007E54B3">
        <w:t xml:space="preserve"> (59 females)</w:t>
      </w:r>
    </w:p>
    <w:p w14:paraId="6592166A" w14:textId="4FC8F3DD" w:rsidR="00820202" w:rsidRDefault="001D2F3E" w:rsidP="00820202">
      <w:pPr>
        <w:pStyle w:val="NoteLevel2"/>
      </w:pPr>
      <w:r>
        <w:t>Get asked out (39%)</w:t>
      </w:r>
    </w:p>
    <w:p w14:paraId="652822B9" w14:textId="4C30B41C" w:rsidR="001D2F3E" w:rsidRDefault="001D2F3E" w:rsidP="00820202">
      <w:pPr>
        <w:pStyle w:val="NoteLevel2"/>
      </w:pPr>
      <w:r>
        <w:t>Get ready (53</w:t>
      </w:r>
      <w:r w:rsidR="006D752B">
        <w:t>%</w:t>
      </w:r>
      <w:r>
        <w:t>)</w:t>
      </w:r>
    </w:p>
    <w:p w14:paraId="3D6A3813" w14:textId="63B19F2C" w:rsidR="001D2F3E" w:rsidRDefault="001D2F3E" w:rsidP="00820202">
      <w:pPr>
        <w:pStyle w:val="NoteLevel2"/>
      </w:pPr>
      <w:r>
        <w:t>Movies, bar (86%)</w:t>
      </w:r>
    </w:p>
    <w:p w14:paraId="2EADFC37" w14:textId="60E09189" w:rsidR="001D2F3E" w:rsidRDefault="001D2F3E" w:rsidP="00820202">
      <w:pPr>
        <w:pStyle w:val="NoteLevel2"/>
      </w:pPr>
      <w:r>
        <w:t>Engage in convo (53%)</w:t>
      </w:r>
    </w:p>
    <w:p w14:paraId="303448FB" w14:textId="36448A67" w:rsidR="001D2F3E" w:rsidRDefault="001D2F3E" w:rsidP="00820202">
      <w:pPr>
        <w:pStyle w:val="NoteLevel2"/>
      </w:pPr>
      <w:r>
        <w:t>The guy pays (32%)</w:t>
      </w:r>
    </w:p>
    <w:p w14:paraId="625A1E2D" w14:textId="7E7E5407" w:rsidR="001D2F3E" w:rsidRDefault="001D2F3E" w:rsidP="00820202">
      <w:pPr>
        <w:pStyle w:val="NoteLevel2"/>
      </w:pPr>
      <w:r>
        <w:t>Physical contact: kiss or hug (41%)</w:t>
      </w:r>
    </w:p>
    <w:p w14:paraId="58C31BC8" w14:textId="439C49F6" w:rsidR="00CB6D06" w:rsidRDefault="006455C8" w:rsidP="00CB6D06">
      <w:pPr>
        <w:pStyle w:val="NoteLevel1"/>
      </w:pPr>
      <w:r>
        <w:t>Gender comparisons:</w:t>
      </w:r>
    </w:p>
    <w:p w14:paraId="269F2D5F" w14:textId="1096CEEA" w:rsidR="006455C8" w:rsidRDefault="006455C8" w:rsidP="006455C8">
      <w:pPr>
        <w:pStyle w:val="NoteLevel2"/>
      </w:pPr>
      <w:r>
        <w:t>Asked out – guys: 42% -  girls 39%</w:t>
      </w:r>
    </w:p>
    <w:p w14:paraId="73940528" w14:textId="4AEB7615" w:rsidR="006455C8" w:rsidRDefault="006455C8" w:rsidP="006455C8">
      <w:pPr>
        <w:pStyle w:val="NoteLevel2"/>
      </w:pPr>
      <w:r>
        <w:t>Pick up the girl- 41%- 51%</w:t>
      </w:r>
    </w:p>
    <w:p w14:paraId="059F4A21" w14:textId="0C8829E3" w:rsidR="006455C8" w:rsidRDefault="006455C8" w:rsidP="006455C8">
      <w:pPr>
        <w:pStyle w:val="NoteLevel2"/>
      </w:pPr>
      <w:r>
        <w:t>Date(movies) – 94%</w:t>
      </w:r>
    </w:p>
    <w:p w14:paraId="5EBB9A3E" w14:textId="77777777" w:rsidR="006455C8" w:rsidRDefault="006455C8" w:rsidP="006455C8">
      <w:pPr>
        <w:pStyle w:val="NoteLevel2"/>
      </w:pPr>
    </w:p>
    <w:p w14:paraId="5E192B61" w14:textId="11925B4B" w:rsidR="006455C8" w:rsidRDefault="006455C8" w:rsidP="006455C8">
      <w:pPr>
        <w:pStyle w:val="NoteLevel1"/>
        <w:numPr>
          <w:ilvl w:val="0"/>
          <w:numId w:val="0"/>
        </w:numPr>
      </w:pPr>
      <w:r>
        <w:t>Finally curious findings</w:t>
      </w:r>
    </w:p>
    <w:p w14:paraId="06A20B26" w14:textId="271D3D9A" w:rsidR="006455C8" w:rsidRDefault="006455C8" w:rsidP="006455C8">
      <w:pPr>
        <w:pStyle w:val="NoteLevel2"/>
      </w:pPr>
      <w:r>
        <w:t>Many of the girls mentioned checking their outfits with their friends before the dare, as well as having “butterflies” or “nervous feelings”</w:t>
      </w:r>
    </w:p>
    <w:p w14:paraId="27D10926" w14:textId="77777777" w:rsidR="006455C8" w:rsidRPr="0068646E" w:rsidRDefault="006455C8" w:rsidP="006455C8">
      <w:pPr>
        <w:pStyle w:val="NoteLevel1"/>
        <w:rPr>
          <w:b/>
        </w:rPr>
      </w:pPr>
    </w:p>
    <w:p w14:paraId="1958C63B" w14:textId="5279B09F" w:rsidR="006455C8" w:rsidRPr="0068646E" w:rsidRDefault="006455C8" w:rsidP="006455C8">
      <w:pPr>
        <w:pStyle w:val="NoteLevel1"/>
        <w:rPr>
          <w:b/>
        </w:rPr>
      </w:pPr>
      <w:r w:rsidRPr="0068646E">
        <w:rPr>
          <w:b/>
        </w:rPr>
        <w:t>The social constructions of sexualities</w:t>
      </w:r>
    </w:p>
    <w:p w14:paraId="7DB98D96" w14:textId="61DB005E" w:rsidR="006455C8" w:rsidRDefault="006455C8" w:rsidP="006455C8">
      <w:pPr>
        <w:pStyle w:val="NoteLevel2"/>
      </w:pPr>
      <w:r>
        <w:t>Sexuality includes</w:t>
      </w:r>
    </w:p>
    <w:p w14:paraId="6312C34B" w14:textId="264E4C8C" w:rsidR="006455C8" w:rsidRDefault="006455C8" w:rsidP="006455C8">
      <w:pPr>
        <w:pStyle w:val="NoteLevel3"/>
      </w:pPr>
      <w:r>
        <w:t>Sexual orientation ( whom you are attracted to sexually)</w:t>
      </w:r>
    </w:p>
    <w:p w14:paraId="48E8CEB2" w14:textId="6DB54D74" w:rsidR="006455C8" w:rsidRDefault="006455C8" w:rsidP="006455C8">
      <w:pPr>
        <w:pStyle w:val="NoteLevel3"/>
      </w:pPr>
      <w:r>
        <w:t>Sexual identity ( pansexual, heteroflexible)</w:t>
      </w:r>
    </w:p>
    <w:p w14:paraId="24DB4E15" w14:textId="24686D4F" w:rsidR="006455C8" w:rsidRDefault="006455C8" w:rsidP="006455C8">
      <w:pPr>
        <w:pStyle w:val="NoteLevel3"/>
      </w:pPr>
      <w:r>
        <w:t>Sex acts (kissing, oral sex, penetration, bondage)</w:t>
      </w:r>
    </w:p>
    <w:p w14:paraId="59CE16EE" w14:textId="2C73B361" w:rsidR="006455C8" w:rsidRDefault="006455C8" w:rsidP="006455C8">
      <w:pPr>
        <w:pStyle w:val="NoteLevel3"/>
      </w:pPr>
      <w:r>
        <w:t>Sex lives ( polyamory, monogamy, infidelity, age of consent)</w:t>
      </w:r>
    </w:p>
    <w:p w14:paraId="25ED969E" w14:textId="09345ACA" w:rsidR="006455C8" w:rsidRDefault="006455C8" w:rsidP="006455C8">
      <w:pPr>
        <w:pStyle w:val="NoteLevel3"/>
      </w:pPr>
      <w:r>
        <w:t>Commodification of sex (prostitution, pornography)</w:t>
      </w:r>
    </w:p>
    <w:p w14:paraId="28344089" w14:textId="3B41CAAB" w:rsidR="0068646E" w:rsidRDefault="00271229" w:rsidP="0068646E">
      <w:pPr>
        <w:pStyle w:val="NoteLevel2"/>
      </w:pPr>
      <w:r>
        <w:t>Sexual politics</w:t>
      </w:r>
    </w:p>
    <w:p w14:paraId="223A8D0C" w14:textId="437D2E99" w:rsidR="00271229" w:rsidRDefault="00271229" w:rsidP="0068646E">
      <w:pPr>
        <w:pStyle w:val="NoteLevel2"/>
      </w:pPr>
      <w:r>
        <w:t>Reproductive politics</w:t>
      </w:r>
    </w:p>
    <w:p w14:paraId="31A28961" w14:textId="2E045C41" w:rsidR="00271229" w:rsidRDefault="00271229" w:rsidP="0068646E">
      <w:pPr>
        <w:pStyle w:val="NoteLevel2"/>
      </w:pPr>
      <w:r>
        <w:t>Sexual violence</w:t>
      </w:r>
    </w:p>
    <w:p w14:paraId="7C93138D" w14:textId="38363530" w:rsidR="00271229" w:rsidRDefault="00271229" w:rsidP="00271229">
      <w:pPr>
        <w:pStyle w:val="NoteLevel1"/>
      </w:pPr>
      <w:r>
        <w:t>(cont’)</w:t>
      </w:r>
    </w:p>
    <w:p w14:paraId="7853E986" w14:textId="73D990C0" w:rsidR="00271229" w:rsidRDefault="00271229" w:rsidP="00271229">
      <w:pPr>
        <w:pStyle w:val="NoteLevel2"/>
      </w:pPr>
      <w:r>
        <w:t>Meanings are embedded in our language laws, popular culture, social rituals and medical definitions</w:t>
      </w:r>
    </w:p>
    <w:p w14:paraId="12A34277" w14:textId="654CABF1" w:rsidR="00271229" w:rsidRDefault="00271229" w:rsidP="00271229">
      <w:pPr>
        <w:pStyle w:val="NoteLevel2"/>
      </w:pPr>
      <w:r>
        <w:t>Learn what is deemed socially appropriate and inappropriate through interactions</w:t>
      </w:r>
    </w:p>
    <w:p w14:paraId="1C398269" w14:textId="5DFE7A17" w:rsidR="00271229" w:rsidRDefault="00271229" w:rsidP="00271229">
      <w:pPr>
        <w:pStyle w:val="NoteLevel2"/>
      </w:pPr>
      <w:r>
        <w:t>Meanings of sexual desires, sexual acts, sexual expressions have social approval and which are disavowed.</w:t>
      </w:r>
    </w:p>
    <w:p w14:paraId="47CB5165" w14:textId="6A24F514" w:rsidR="00271229" w:rsidRDefault="00902757" w:rsidP="00271229">
      <w:pPr>
        <w:pStyle w:val="NoteLevel2"/>
      </w:pPr>
      <w:r>
        <w:t>E.g. kissing</w:t>
      </w:r>
    </w:p>
    <w:p w14:paraId="64960404" w14:textId="04DB403A" w:rsidR="00902757" w:rsidRDefault="00902757" w:rsidP="00271229">
      <w:pPr>
        <w:pStyle w:val="NoteLevel2"/>
      </w:pPr>
      <w:r>
        <w:t>Includes our sense od self as masculine or feminine, our knowledge of our bodies, sexual histories, sexual preferences</w:t>
      </w:r>
    </w:p>
    <w:p w14:paraId="7BFF1BD2" w14:textId="19040178" w:rsidR="00902757" w:rsidRDefault="00902757" w:rsidP="00271229">
      <w:pPr>
        <w:pStyle w:val="NoteLevel2"/>
      </w:pPr>
      <w:r>
        <w:t>Convey through language and interaction</w:t>
      </w:r>
    </w:p>
    <w:p w14:paraId="5384642D" w14:textId="718316F2" w:rsidR="00902757" w:rsidRDefault="00902757" w:rsidP="00902757">
      <w:pPr>
        <w:pStyle w:val="NoteLevel3"/>
      </w:pPr>
      <w:r>
        <w:t>One culture sees body as bad, some good, mothering, etc.</w:t>
      </w:r>
    </w:p>
    <w:p w14:paraId="18FE5EAF" w14:textId="30E65BA8" w:rsidR="00902757" w:rsidRDefault="00902757" w:rsidP="00902757">
      <w:pPr>
        <w:pStyle w:val="NoteLevel2"/>
      </w:pPr>
      <w:r>
        <w:t>Sexual orientation refers to an individuals sexual and emotional attraction to a person of a particular sex</w:t>
      </w:r>
    </w:p>
    <w:p w14:paraId="5E59AA47" w14:textId="56D4E06F" w:rsidR="00902757" w:rsidRDefault="00902757" w:rsidP="00902757">
      <w:pPr>
        <w:pStyle w:val="NoteLevel2"/>
      </w:pPr>
      <w:r>
        <w:t>Sexually socially embedded within a matrix of power relations shaped by our gender, social class, race, ethnicity, age, ability</w:t>
      </w:r>
    </w:p>
    <w:p w14:paraId="5CF5A557" w14:textId="5958F8E6" w:rsidR="00902757" w:rsidRDefault="00F54155" w:rsidP="00902757">
      <w:pPr>
        <w:pStyle w:val="NoteLevel2"/>
      </w:pPr>
      <w:r>
        <w:t>‘perform’ gender through our clothes, hair, how we speak and interact</w:t>
      </w:r>
    </w:p>
    <w:p w14:paraId="455176E1" w14:textId="61EAF748" w:rsidR="00F54155" w:rsidRDefault="00F54155" w:rsidP="00902757">
      <w:pPr>
        <w:pStyle w:val="NoteLevel2"/>
      </w:pPr>
      <w:r>
        <w:t>gendered selves are fluid—we switch between masculine and feminine roles</w:t>
      </w:r>
    </w:p>
    <w:p w14:paraId="0E1D7029" w14:textId="5A80577A" w:rsidR="00F54155" w:rsidRDefault="00F54155" w:rsidP="00902757">
      <w:pPr>
        <w:pStyle w:val="NoteLevel2"/>
      </w:pPr>
      <w:r>
        <w:t>sexual double standard – men have more privileges in society then women have—social construction</w:t>
      </w:r>
    </w:p>
    <w:p w14:paraId="00E4899F" w14:textId="4C9E88D5" w:rsidR="00F54155" w:rsidRDefault="00F54155" w:rsidP="00F54155">
      <w:pPr>
        <w:pStyle w:val="NoteLevel1"/>
      </w:pPr>
      <w:r>
        <w:t>Sexual identities</w:t>
      </w:r>
    </w:p>
    <w:p w14:paraId="08A8BE70" w14:textId="4A32921E" w:rsidR="00F54155" w:rsidRDefault="00F54155" w:rsidP="00F54155">
      <w:pPr>
        <w:pStyle w:val="NoteLevel2"/>
      </w:pPr>
      <w:r>
        <w:t>Hereosexuality</w:t>
      </w:r>
    </w:p>
    <w:p w14:paraId="78F42B6B" w14:textId="451DEE75" w:rsidR="00F54155" w:rsidRDefault="00F54155" w:rsidP="00F54155">
      <w:pPr>
        <w:pStyle w:val="NoteLevel3"/>
      </w:pPr>
      <w:r>
        <w:t>Attracted to or engage in sexual activites with members of opposite sex</w:t>
      </w:r>
    </w:p>
    <w:p w14:paraId="33AE69CF" w14:textId="3ADDC535" w:rsidR="00F54155" w:rsidRDefault="00F54155" w:rsidP="00F54155">
      <w:pPr>
        <w:pStyle w:val="NoteLevel3"/>
      </w:pPr>
      <w:r>
        <w:t>Social organizations of heterosexuality vary across time and location</w:t>
      </w:r>
    </w:p>
    <w:p w14:paraId="22C35698" w14:textId="39BB2C2E" w:rsidR="00F54155" w:rsidRDefault="00F54155" w:rsidP="00F54155">
      <w:pPr>
        <w:pStyle w:val="NoteLevel3"/>
      </w:pPr>
      <w:r>
        <w:t>In western societys tends to be organized around marriage or lingterm relationships of monogamy</w:t>
      </w:r>
    </w:p>
    <w:p w14:paraId="5DEBCA42" w14:textId="17B5BCDD" w:rsidR="00F54155" w:rsidRDefault="00F54155" w:rsidP="00F54155">
      <w:pPr>
        <w:pStyle w:val="NoteLevel3"/>
      </w:pPr>
      <w:r>
        <w:t>Enjoy social privilege</w:t>
      </w:r>
    </w:p>
    <w:p w14:paraId="4C312F36" w14:textId="59C6C02B" w:rsidR="00F54155" w:rsidRDefault="00F54155" w:rsidP="00F54155">
      <w:pPr>
        <w:pStyle w:val="NoteLevel2"/>
      </w:pPr>
      <w:r>
        <w:t>Homosexuality</w:t>
      </w:r>
    </w:p>
    <w:p w14:paraId="38C71893" w14:textId="0A51D851" w:rsidR="00F54155" w:rsidRDefault="00F54155" w:rsidP="00F54155">
      <w:pPr>
        <w:pStyle w:val="NoteLevel3"/>
      </w:pPr>
      <w:r>
        <w:t>Attractedt o members of the same sex</w:t>
      </w:r>
    </w:p>
    <w:p w14:paraId="75EFC47D" w14:textId="59C19AE6" w:rsidR="00F54155" w:rsidRDefault="00F54155" w:rsidP="00F54155">
      <w:pPr>
        <w:pStyle w:val="NoteLevel3"/>
      </w:pPr>
      <w:r>
        <w:t xml:space="preserve">Historically ‘closeted; and subjected to systemic oppression </w:t>
      </w:r>
    </w:p>
    <w:p w14:paraId="73605260" w14:textId="691B6B33" w:rsidR="00F54155" w:rsidRDefault="00F54155" w:rsidP="00F54155">
      <w:pPr>
        <w:pStyle w:val="NoteLevel3"/>
      </w:pPr>
      <w:r>
        <w:t>Homophobia is an irrational fear or hatred of homosexuals</w:t>
      </w:r>
    </w:p>
    <w:p w14:paraId="2E5E0CBD" w14:textId="1A2D7E21" w:rsidR="00F54155" w:rsidRDefault="00F54155" w:rsidP="00F54155">
      <w:pPr>
        <w:pStyle w:val="NoteLevel2"/>
      </w:pPr>
      <w:r>
        <w:t>Bisexuality</w:t>
      </w:r>
    </w:p>
    <w:p w14:paraId="5BEC7ABD" w14:textId="1360C2FA" w:rsidR="00F54155" w:rsidRDefault="00F54155" w:rsidP="00F54155">
      <w:pPr>
        <w:pStyle w:val="NoteLevel3"/>
      </w:pPr>
      <w:r>
        <w:t>Attracted to both men and women</w:t>
      </w:r>
    </w:p>
    <w:p w14:paraId="3C39E05A" w14:textId="03A1714F" w:rsidR="00F54155" w:rsidRDefault="00F54155" w:rsidP="00F54155">
      <w:pPr>
        <w:pStyle w:val="NoteLevel3"/>
      </w:pPr>
      <w:r>
        <w:t>May shift between heterosexual and homosexual relationships over their lives</w:t>
      </w:r>
    </w:p>
    <w:p w14:paraId="1F61BD22" w14:textId="486EC4A0" w:rsidR="00F54155" w:rsidRDefault="00F54155" w:rsidP="00F54155">
      <w:pPr>
        <w:pStyle w:val="NoteLevel3"/>
      </w:pPr>
      <w:r>
        <w:t>Challenges the notion that heterosexuality and homosexuality are mutually exclusive</w:t>
      </w:r>
      <w:r w:rsidR="00F42D1E">
        <w:t xml:space="preserve"> an doppisitional categories</w:t>
      </w:r>
    </w:p>
    <w:p w14:paraId="12A7BF9E" w14:textId="4E48DAA8" w:rsidR="00F42D1E" w:rsidRDefault="00F42D1E" w:rsidP="00F42D1E">
      <w:pPr>
        <w:pStyle w:val="NoteLevel2"/>
      </w:pPr>
      <w:r>
        <w:t>Pansexuality</w:t>
      </w:r>
    </w:p>
    <w:p w14:paraId="5C79F8C1" w14:textId="5BF93100" w:rsidR="00F42D1E" w:rsidRDefault="00F42D1E" w:rsidP="00F42D1E">
      <w:pPr>
        <w:pStyle w:val="NoteLevel3"/>
      </w:pPr>
      <w:r>
        <w:t>Romantic and sexual desire for people regardless of hteir gender identity of biological sex.</w:t>
      </w:r>
    </w:p>
    <w:p w14:paraId="3D6BB6BB" w14:textId="77777777" w:rsidR="00271229" w:rsidRDefault="00271229" w:rsidP="00271229">
      <w:pPr>
        <w:pStyle w:val="NoteLevel1"/>
        <w:numPr>
          <w:ilvl w:val="0"/>
          <w:numId w:val="0"/>
        </w:numPr>
      </w:pPr>
    </w:p>
    <w:p w14:paraId="19D9BA5B" w14:textId="77777777" w:rsidR="00422E46" w:rsidRDefault="00422E46" w:rsidP="00C7060C">
      <w:pPr>
        <w:pStyle w:val="NoteLevel1"/>
      </w:pPr>
    </w:p>
    <w:p w14:paraId="7DAF9483" w14:textId="77777777" w:rsidR="00C54F6A" w:rsidRDefault="00C54F6A" w:rsidP="005A44A6">
      <w:pPr>
        <w:pStyle w:val="NoteLevel1"/>
        <w:sectPr w:rsidR="00C54F6A" w:rsidSect="0061539F">
          <w:headerReference w:type="first" r:id="rId14"/>
          <w:pgSz w:w="12240" w:h="15840"/>
          <w:pgMar w:top="1440" w:right="1440" w:bottom="1440" w:left="1440" w:header="708" w:footer="708" w:gutter="0"/>
          <w:cols w:space="708"/>
          <w:titlePg/>
          <w:docGrid w:type="lines" w:linePitch="360"/>
        </w:sectPr>
      </w:pPr>
    </w:p>
    <w:p w14:paraId="278D2A82" w14:textId="2DDE7887" w:rsidR="005A44A6" w:rsidRDefault="00C54F6A" w:rsidP="00C54F6A">
      <w:pPr>
        <w:pStyle w:val="NoteLevel1"/>
      </w:pPr>
      <w:r>
        <w:t>Deviance:</w:t>
      </w:r>
    </w:p>
    <w:p w14:paraId="4AC2AEAE" w14:textId="7F8911B1" w:rsidR="00C54F6A" w:rsidRDefault="00C54F6A" w:rsidP="00C54F6A">
      <w:pPr>
        <w:pStyle w:val="NoteLevel2"/>
      </w:pPr>
      <w:r>
        <w:t xml:space="preserve">Deviance is a violation of a cultural/societal norm. Hence to deviate from the norm. </w:t>
      </w:r>
    </w:p>
    <w:p w14:paraId="29B428AC" w14:textId="3BBA501A" w:rsidR="00C54F6A" w:rsidRDefault="00C54F6A" w:rsidP="00C54F6A">
      <w:pPr>
        <w:pStyle w:val="NoteLevel2"/>
      </w:pPr>
      <w:r>
        <w:t>Deviance can be viewed as absolute or as relative to the group being studied</w:t>
      </w:r>
    </w:p>
    <w:p w14:paraId="18A98E07" w14:textId="319711D5" w:rsidR="00C54F6A" w:rsidRDefault="00C54F6A" w:rsidP="00C54F6A">
      <w:pPr>
        <w:pStyle w:val="NoteLevel2"/>
      </w:pPr>
      <w:r>
        <w:t>Societies divide deviance into more or less serious forms, representing mores and folkways</w:t>
      </w:r>
    </w:p>
    <w:p w14:paraId="0B93D560" w14:textId="1EB3D2F1" w:rsidR="00C54F6A" w:rsidRDefault="00C54F6A" w:rsidP="00C54F6A">
      <w:pPr>
        <w:pStyle w:val="NoteLevel1"/>
      </w:pPr>
      <w:r>
        <w:t>Social Construction</w:t>
      </w:r>
    </w:p>
    <w:p w14:paraId="6AD061E2" w14:textId="3D090728" w:rsidR="00C54F6A" w:rsidRDefault="00C54F6A" w:rsidP="00C54F6A">
      <w:pPr>
        <w:pStyle w:val="NoteLevel2"/>
      </w:pPr>
      <w:r>
        <w:t>If men define situations as real, they are real in their consequences.</w:t>
      </w:r>
    </w:p>
    <w:p w14:paraId="07E37B97" w14:textId="7FB6CD02" w:rsidR="00C54F6A" w:rsidRDefault="00640A42" w:rsidP="00640A42">
      <w:pPr>
        <w:pStyle w:val="NoteLevel1"/>
      </w:pPr>
      <w:r>
        <w:t>Labeling Theory</w:t>
      </w:r>
    </w:p>
    <w:p w14:paraId="25DEC9D9" w14:textId="55D6FE70" w:rsidR="00640A42" w:rsidRDefault="00640A42" w:rsidP="00640A42">
      <w:pPr>
        <w:pStyle w:val="NoteLevel2"/>
      </w:pPr>
      <w:r>
        <w:t>Frank Tannenbaum (1938) Crime and Community</w:t>
      </w:r>
    </w:p>
    <w:p w14:paraId="631D5835" w14:textId="2EAD9FC4" w:rsidR="00640A42" w:rsidRDefault="00640A42" w:rsidP="00640A42">
      <w:pPr>
        <w:pStyle w:val="NoteLevel2"/>
      </w:pPr>
      <w:r>
        <w:t>Dramatization of evil in regards to youth</w:t>
      </w:r>
    </w:p>
    <w:p w14:paraId="22E3C64E" w14:textId="66CFDCD8" w:rsidR="00640A42" w:rsidRDefault="00640A42" w:rsidP="00640A42">
      <w:pPr>
        <w:pStyle w:val="NoteLevel1"/>
      </w:pPr>
      <w:r>
        <w:t>Edwin Lemert (1951) Social Pathology</w:t>
      </w:r>
    </w:p>
    <w:p w14:paraId="52E99A43" w14:textId="29D98C18" w:rsidR="00640A42" w:rsidRDefault="00640A42" w:rsidP="00640A42">
      <w:pPr>
        <w:pStyle w:val="NoteLevel2"/>
      </w:pPr>
      <w:r>
        <w:t>Primary Deviation-rule breaking</w:t>
      </w:r>
    </w:p>
    <w:p w14:paraId="4F5848DF" w14:textId="0D023C8C" w:rsidR="00640A42" w:rsidRDefault="00640A42" w:rsidP="00640A42">
      <w:pPr>
        <w:pStyle w:val="NoteLevel2"/>
      </w:pPr>
      <w:r>
        <w:t>Secondary Deviation-Agreement with societies reaction</w:t>
      </w:r>
    </w:p>
    <w:p w14:paraId="19E04844" w14:textId="79880F55" w:rsidR="00640A42" w:rsidRDefault="00640A42" w:rsidP="00640A42">
      <w:pPr>
        <w:pStyle w:val="NoteLevel3"/>
      </w:pPr>
      <w:r>
        <w:t>Example, drugs</w:t>
      </w:r>
    </w:p>
    <w:p w14:paraId="4C41207C" w14:textId="54A94F73" w:rsidR="00640A42" w:rsidRDefault="00640A42" w:rsidP="00640A42">
      <w:pPr>
        <w:pStyle w:val="NoteLevel1"/>
      </w:pPr>
      <w:r>
        <w:t>Moral Careers and Deviant subcultures</w:t>
      </w:r>
    </w:p>
    <w:p w14:paraId="06E29B44" w14:textId="262838F2" w:rsidR="00640A42" w:rsidRDefault="00640A42" w:rsidP="00640A42">
      <w:pPr>
        <w:pStyle w:val="NoteLevel2"/>
      </w:pPr>
      <w:r>
        <w:t>In his framework, Outsiders: studies in the sociology of deviance, Howard Becker (1973) elaborated the processes through which:</w:t>
      </w:r>
    </w:p>
    <w:p w14:paraId="0D5F901C" w14:textId="33F66D66" w:rsidR="00640A42" w:rsidRDefault="00640A42" w:rsidP="00640A42">
      <w:pPr>
        <w:pStyle w:val="NoteLevel2"/>
      </w:pPr>
      <w:r>
        <w:t>Primary deviance leads to secondary deviance</w:t>
      </w:r>
    </w:p>
    <w:p w14:paraId="701D6D49" w14:textId="3025C954" w:rsidR="00640A42" w:rsidRDefault="00640A42" w:rsidP="00640A42">
      <w:pPr>
        <w:pStyle w:val="NoteLevel2"/>
      </w:pPr>
      <w:r>
        <w:t>The importance of deviant subcultures in maintaining the deviant self-image</w:t>
      </w:r>
    </w:p>
    <w:p w14:paraId="0FCFC0D8" w14:textId="3A80D71E" w:rsidR="00640A42" w:rsidRDefault="00713A1C" w:rsidP="00640A42">
      <w:pPr>
        <w:pStyle w:val="NoteLevel2"/>
      </w:pPr>
      <w:r>
        <w:t>Outsiders refer to people labeled as deviants who accept the deviant labels</w:t>
      </w:r>
    </w:p>
    <w:p w14:paraId="5518FBCD" w14:textId="5C5913ED" w:rsidR="00713A1C" w:rsidRDefault="007314E4" w:rsidP="002604E3">
      <w:pPr>
        <w:pStyle w:val="NoteLevel1"/>
      </w:pPr>
      <w:r>
        <w:t>Becker’s stages of becoming an outsider</w:t>
      </w:r>
    </w:p>
    <w:p w14:paraId="68B75587" w14:textId="1A145CB7" w:rsidR="007314E4" w:rsidRDefault="007314E4" w:rsidP="007314E4">
      <w:pPr>
        <w:pStyle w:val="NoteLevel2"/>
      </w:pPr>
      <w:r>
        <w:t>Becker (1973) described a three stage process by which individuals become outsiders:</w:t>
      </w:r>
    </w:p>
    <w:p w14:paraId="0F14552D" w14:textId="222415FF" w:rsidR="007314E4" w:rsidRDefault="007314E4" w:rsidP="007314E4">
      <w:pPr>
        <w:pStyle w:val="NoteLevel3"/>
      </w:pPr>
      <w:r>
        <w:t>An individual commits a deviant act (primary deviance)</w:t>
      </w:r>
    </w:p>
    <w:p w14:paraId="0F0DDEAC" w14:textId="2BBF3F91" w:rsidR="007314E4" w:rsidRDefault="007314E4" w:rsidP="007314E4">
      <w:pPr>
        <w:pStyle w:val="NoteLevel3"/>
      </w:pPr>
      <w:r>
        <w:t>The person begins to accept the deviant status (secondary deviance)</w:t>
      </w:r>
    </w:p>
    <w:p w14:paraId="5D6CA33D" w14:textId="2E9EDFD0" w:rsidR="007314E4" w:rsidRDefault="007314E4" w:rsidP="007314E4">
      <w:pPr>
        <w:pStyle w:val="NoteLevel3"/>
      </w:pPr>
      <w:r>
        <w:t>The deviant joins a deviant subculture</w:t>
      </w:r>
    </w:p>
    <w:p w14:paraId="0C5832BB" w14:textId="499CC490" w:rsidR="007314E4" w:rsidRDefault="007314E4" w:rsidP="007314E4">
      <w:pPr>
        <w:pStyle w:val="NoteLevel2"/>
      </w:pPr>
      <w:r>
        <w:t>Master status:</w:t>
      </w:r>
    </w:p>
    <w:p w14:paraId="1FFD0B07" w14:textId="5902D4B5" w:rsidR="007314E4" w:rsidRDefault="007314E4" w:rsidP="007314E4">
      <w:pPr>
        <w:pStyle w:val="NoteLevel3"/>
      </w:pPr>
      <w:r>
        <w:t>Basis of personal identity</w:t>
      </w:r>
    </w:p>
    <w:p w14:paraId="1E2DAAEC" w14:textId="0FC58617" w:rsidR="007314E4" w:rsidRDefault="007314E4" w:rsidP="007314E4">
      <w:pPr>
        <w:pStyle w:val="NoteLevel3"/>
      </w:pPr>
      <w:r>
        <w:t>Self-Fulfilling Prophecy</w:t>
      </w:r>
    </w:p>
    <w:p w14:paraId="5CA70DB3" w14:textId="2A0F1D58" w:rsidR="007314E4" w:rsidRDefault="00C50962" w:rsidP="00C50962">
      <w:pPr>
        <w:pStyle w:val="NoteLevel1"/>
      </w:pPr>
      <w:r>
        <w:t>Stigma and Deviance</w:t>
      </w:r>
    </w:p>
    <w:p w14:paraId="2492AD4D" w14:textId="35822C28" w:rsidR="00C50962" w:rsidRDefault="00C50962" w:rsidP="00C50962">
      <w:pPr>
        <w:pStyle w:val="NoteLevel2"/>
      </w:pPr>
      <w:r>
        <w:t>Deviance can take many forms</w:t>
      </w:r>
    </w:p>
    <w:p w14:paraId="3A5B4D88" w14:textId="6E8DFF41" w:rsidR="00C50962" w:rsidRDefault="00C50962" w:rsidP="00C50962">
      <w:pPr>
        <w:pStyle w:val="NoteLevel2"/>
      </w:pPr>
      <w:r>
        <w:t>Erving Coffman (1963) defined a stigma as “an attribute that is deeply discrediting”</w:t>
      </w:r>
    </w:p>
    <w:p w14:paraId="44E3759A" w14:textId="040D23E4" w:rsidR="00C50962" w:rsidRDefault="00C50962" w:rsidP="00C50962">
      <w:pPr>
        <w:pStyle w:val="NoteLevel2"/>
      </w:pPr>
      <w:r>
        <w:t>Stigma can take three forms:</w:t>
      </w:r>
    </w:p>
    <w:p w14:paraId="65236CAF" w14:textId="5DBDA7D9" w:rsidR="00C50962" w:rsidRDefault="00C50962" w:rsidP="00C50962">
      <w:pPr>
        <w:pStyle w:val="NoteLevel3"/>
      </w:pPr>
      <w:r>
        <w:t>A physical deformity</w:t>
      </w:r>
    </w:p>
    <w:p w14:paraId="6CB458C0" w14:textId="6EF3CFB4" w:rsidR="00C50962" w:rsidRDefault="00C50962" w:rsidP="00C50962">
      <w:pPr>
        <w:pStyle w:val="NoteLevel3"/>
      </w:pPr>
      <w:r>
        <w:t>Being pert of an undesirable social group</w:t>
      </w:r>
    </w:p>
    <w:p w14:paraId="4FDD1177" w14:textId="36D1D167" w:rsidR="00C50962" w:rsidRDefault="00C50962" w:rsidP="00C50962">
      <w:pPr>
        <w:pStyle w:val="NoteLevel3"/>
      </w:pPr>
      <w:r>
        <w:t>A character flaw</w:t>
      </w:r>
    </w:p>
    <w:p w14:paraId="5DE4BAD1" w14:textId="5D8535DB" w:rsidR="00C50962" w:rsidRDefault="00C50962" w:rsidP="00C50962">
      <w:pPr>
        <w:pStyle w:val="NoteLevel4"/>
      </w:pPr>
      <w:r>
        <w:t>Husband not to be: Ex. Murderer unemployed, cheater</w:t>
      </w:r>
    </w:p>
    <w:p w14:paraId="5A7000DA" w14:textId="39395244" w:rsidR="00C50962" w:rsidRDefault="007F5F16" w:rsidP="007F5F16">
      <w:pPr>
        <w:pStyle w:val="NoteLevel1"/>
        <w:numPr>
          <w:ilvl w:val="0"/>
          <w:numId w:val="0"/>
        </w:numPr>
      </w:pPr>
      <w:r>
        <w:t>The career of the mental patient</w:t>
      </w:r>
    </w:p>
    <w:p w14:paraId="10F8F0C4" w14:textId="62880821" w:rsidR="007F5F16" w:rsidRDefault="00055A6D" w:rsidP="007F5F16">
      <w:pPr>
        <w:pStyle w:val="NoteLevel2"/>
      </w:pPr>
      <w:r>
        <w:t>Er</w:t>
      </w:r>
      <w:r w:rsidR="006802B9">
        <w:t>vin Goffman (1961</w:t>
      </w:r>
      <w:r w:rsidR="007F5F16">
        <w:t>) studied the ways that mentally-ill patients managed stigma in asylums</w:t>
      </w:r>
    </w:p>
    <w:p w14:paraId="6715C3FB" w14:textId="4156BD81" w:rsidR="007F5F16" w:rsidRDefault="007F5F16" w:rsidP="007F5F16">
      <w:pPr>
        <w:pStyle w:val="NoteLevel2"/>
      </w:pPr>
      <w:r>
        <w:t>He described mental institutions as total institutions, places where individuals are required to isolate themselves from the rest of society</w:t>
      </w:r>
    </w:p>
    <w:p w14:paraId="7BCEA32C" w14:textId="65DC2DE4" w:rsidR="007F5F16" w:rsidRDefault="007F5F16" w:rsidP="007F5F16">
      <w:pPr>
        <w:pStyle w:val="NoteLevel2"/>
      </w:pPr>
      <w:r>
        <w:t>The goal of the asylum is to force the patient to adjust her senses of self</w:t>
      </w:r>
    </w:p>
    <w:p w14:paraId="4A958A01" w14:textId="5EF3AE83" w:rsidR="007F5F16" w:rsidRDefault="007F5F16" w:rsidP="007F5F16">
      <w:pPr>
        <w:pStyle w:val="NoteLevel2"/>
      </w:pPr>
      <w:r>
        <w:t>Goffman found that individuals with stigma try to cover-up their deviance by passing, ways that people try to make themselves look like “normal” people, and covering, ways of concealing their problems from people</w:t>
      </w:r>
    </w:p>
    <w:p w14:paraId="17ACC583" w14:textId="6546E086" w:rsidR="006802B9" w:rsidRDefault="006802B9" w:rsidP="006802B9">
      <w:pPr>
        <w:pStyle w:val="NoteLevel1"/>
      </w:pPr>
      <w:r>
        <w:t>Ethnomethodology and Deviance</w:t>
      </w:r>
    </w:p>
    <w:p w14:paraId="5A21FF2A" w14:textId="15532D8B" w:rsidR="006802B9" w:rsidRDefault="006802B9" w:rsidP="006802B9">
      <w:pPr>
        <w:pStyle w:val="NoteLevel2"/>
      </w:pPr>
      <w:r>
        <w:t>Ethnomethodology emphasizes how individuals construct and defend their views of social reality</w:t>
      </w:r>
    </w:p>
    <w:p w14:paraId="2214DC46" w14:textId="2A955AC2" w:rsidR="006802B9" w:rsidRDefault="006802B9" w:rsidP="006802B9">
      <w:pPr>
        <w:pStyle w:val="NoteLevel2"/>
      </w:pPr>
      <w:r>
        <w:t>The meaning of a given behavior may be defined as deviant to one person but not to another person through the process of reflexivity</w:t>
      </w:r>
    </w:p>
    <w:p w14:paraId="3306E53E" w14:textId="7AE61D03" w:rsidR="006802B9" w:rsidRDefault="006802B9" w:rsidP="006802B9">
      <w:pPr>
        <w:pStyle w:val="NoteLevel2"/>
      </w:pPr>
      <w:r>
        <w:t>A product of this interaction process is the documentary interpretation of actions</w:t>
      </w:r>
    </w:p>
    <w:p w14:paraId="68F3FD30" w14:textId="76618E87" w:rsidR="006802B9" w:rsidRDefault="006802B9" w:rsidP="006802B9">
      <w:pPr>
        <w:pStyle w:val="NoteLevel2"/>
      </w:pPr>
      <w:r>
        <w:t>Harold Garfinkel –Breaching Experiments</w:t>
      </w:r>
    </w:p>
    <w:p w14:paraId="45DCB36A" w14:textId="6856D5C7" w:rsidR="008F69F2" w:rsidRDefault="008F69F2" w:rsidP="008F69F2">
      <w:pPr>
        <w:pStyle w:val="NoteLevel3"/>
      </w:pPr>
      <w:r>
        <w:t>Get behind why the yellow text aggravates us</w:t>
      </w:r>
    </w:p>
    <w:p w14:paraId="0B76D1AF" w14:textId="20F67960" w:rsidR="008F69F2" w:rsidRDefault="008F69F2" w:rsidP="008F69F2">
      <w:pPr>
        <w:pStyle w:val="NoteLevel3"/>
      </w:pPr>
      <w:r>
        <w:t>Piercing behind the viel</w:t>
      </w:r>
    </w:p>
    <w:p w14:paraId="47479A47" w14:textId="4BF3ECF3" w:rsidR="008F69F2" w:rsidRDefault="008F69F2" w:rsidP="008F69F2">
      <w:pPr>
        <w:pStyle w:val="NoteLevel1"/>
      </w:pPr>
      <w:r>
        <w:t>Durkheim’s Theory of Anomie</w:t>
      </w:r>
    </w:p>
    <w:p w14:paraId="65CEDCA7" w14:textId="1A53339B" w:rsidR="008F69F2" w:rsidRDefault="008F69F2" w:rsidP="008F69F2">
      <w:pPr>
        <w:pStyle w:val="NoteLevel2"/>
      </w:pPr>
      <w:r>
        <w:t>Society of saints</w:t>
      </w:r>
    </w:p>
    <w:p w14:paraId="67D610E6" w14:textId="70F2D99A" w:rsidR="008F69F2" w:rsidRDefault="008F69F2" w:rsidP="008F69F2">
      <w:pPr>
        <w:pStyle w:val="NoteLevel2"/>
      </w:pPr>
      <w:r>
        <w:t>Humans are egoistic</w:t>
      </w:r>
    </w:p>
    <w:p w14:paraId="04EF71F1" w14:textId="2EA9F56D" w:rsidR="008F69F2" w:rsidRDefault="0092326E" w:rsidP="0092326E">
      <w:pPr>
        <w:pStyle w:val="NoteLevel3"/>
      </w:pPr>
      <w:r>
        <w:t>Society needs to control to regulate their wants and behaviors</w:t>
      </w:r>
    </w:p>
    <w:p w14:paraId="1E6BF530" w14:textId="2E7D72F8" w:rsidR="0092326E" w:rsidRDefault="0092326E" w:rsidP="0092326E">
      <w:pPr>
        <w:pStyle w:val="NoteLevel2"/>
      </w:pPr>
      <w:r>
        <w:t>Anomie</w:t>
      </w:r>
    </w:p>
    <w:p w14:paraId="493918E9" w14:textId="3C8012AF" w:rsidR="0092326E" w:rsidRDefault="0092326E" w:rsidP="0092326E">
      <w:pPr>
        <w:pStyle w:val="NoteLevel3"/>
      </w:pPr>
      <w:r>
        <w:t>A condition of normlessness</w:t>
      </w:r>
    </w:p>
    <w:p w14:paraId="3591FC12" w14:textId="40DEDE58" w:rsidR="0092326E" w:rsidRDefault="0092326E" w:rsidP="0092326E">
      <w:pPr>
        <w:pStyle w:val="NoteLevel3"/>
      </w:pPr>
      <w:r>
        <w:t>Results from a rapid social change, e.g., industrialization</w:t>
      </w:r>
    </w:p>
    <w:p w14:paraId="18599CBE" w14:textId="6B974CD8" w:rsidR="0092326E" w:rsidRDefault="0092326E" w:rsidP="0092326E">
      <w:pPr>
        <w:pStyle w:val="NoteLevel2"/>
      </w:pPr>
      <w:r>
        <w:t>Rapid Change</w:t>
      </w:r>
    </w:p>
    <w:p w14:paraId="4104AE16" w14:textId="14602E22" w:rsidR="0092326E" w:rsidRDefault="0092326E" w:rsidP="0092326E">
      <w:pPr>
        <w:pStyle w:val="NoteLevel3"/>
      </w:pPr>
      <w:r>
        <w:t>Creates Anomie</w:t>
      </w:r>
    </w:p>
    <w:p w14:paraId="266BE5EB" w14:textId="60843A7F" w:rsidR="0092326E" w:rsidRDefault="0092326E" w:rsidP="0092326E">
      <w:pPr>
        <w:pStyle w:val="NoteLevel4"/>
      </w:pPr>
      <w:r>
        <w:t>Ex. War, natural disasters</w:t>
      </w:r>
    </w:p>
    <w:p w14:paraId="4BC509C8" w14:textId="7F280C58" w:rsidR="0092326E" w:rsidRDefault="0092326E" w:rsidP="0092326E">
      <w:pPr>
        <w:pStyle w:val="NoteLevel3"/>
      </w:pPr>
      <w:r>
        <w:t>Increases Deviance</w:t>
      </w:r>
    </w:p>
    <w:p w14:paraId="611509DB" w14:textId="49F34BC3" w:rsidR="0092326E" w:rsidRDefault="0092326E" w:rsidP="0092326E">
      <w:pPr>
        <w:pStyle w:val="NoteLevel1"/>
      </w:pPr>
      <w:r>
        <w:t>Merton’s Typology of Adaptation to Anomie</w:t>
      </w:r>
    </w:p>
    <w:p w14:paraId="5C8DE0BB" w14:textId="4B01EFCC" w:rsidR="0092326E" w:rsidRDefault="0092326E" w:rsidP="0092326E">
      <w:pPr>
        <w:pStyle w:val="NoteLevel2"/>
      </w:pPr>
      <w:r>
        <w:t>In text book</w:t>
      </w:r>
    </w:p>
    <w:p w14:paraId="245937FB" w14:textId="7F80625C" w:rsidR="0092326E" w:rsidRDefault="00C56A18" w:rsidP="0092326E">
      <w:pPr>
        <w:pStyle w:val="NoteLevel1"/>
      </w:pPr>
      <w:r>
        <w:t>Hirschi’s Social Bond Theory (1969)</w:t>
      </w:r>
    </w:p>
    <w:p w14:paraId="5D64CFAF" w14:textId="5C7A756F" w:rsidR="00C56A18" w:rsidRDefault="00C56A18" w:rsidP="00C56A18">
      <w:pPr>
        <w:pStyle w:val="NoteLevel2"/>
      </w:pPr>
      <w:r>
        <w:t>Attachment</w:t>
      </w:r>
    </w:p>
    <w:p w14:paraId="60F81909" w14:textId="49F48A00" w:rsidR="00C56A18" w:rsidRDefault="00C56A18" w:rsidP="00C56A18">
      <w:pPr>
        <w:pStyle w:val="NoteLevel3"/>
      </w:pPr>
      <w:r>
        <w:t>Were you attached to your community</w:t>
      </w:r>
    </w:p>
    <w:p w14:paraId="7B4A51F0" w14:textId="73712A1B" w:rsidR="00C56A18" w:rsidRDefault="00C56A18" w:rsidP="00C56A18">
      <w:pPr>
        <w:pStyle w:val="NoteLevel2"/>
      </w:pPr>
      <w:r>
        <w:t>Commitment</w:t>
      </w:r>
    </w:p>
    <w:p w14:paraId="3201718C" w14:textId="455F0B20" w:rsidR="00C56A18" w:rsidRDefault="00C56A18" w:rsidP="00C56A18">
      <w:pPr>
        <w:pStyle w:val="NoteLevel3"/>
      </w:pPr>
      <w:r>
        <w:t>Are you committed to your community</w:t>
      </w:r>
    </w:p>
    <w:p w14:paraId="4F741334" w14:textId="595D01CF" w:rsidR="00C56A18" w:rsidRDefault="00C56A18" w:rsidP="00C56A18">
      <w:pPr>
        <w:pStyle w:val="NoteLevel2"/>
      </w:pPr>
      <w:r>
        <w:t>Involvement</w:t>
      </w:r>
    </w:p>
    <w:p w14:paraId="6A3A9E65" w14:textId="0A8FB7D0" w:rsidR="00C56A18" w:rsidRDefault="00BE4BDB" w:rsidP="00C56A18">
      <w:pPr>
        <w:pStyle w:val="NoteLevel3"/>
      </w:pPr>
      <w:r>
        <w:t>You need structure in your lives.</w:t>
      </w:r>
    </w:p>
    <w:p w14:paraId="576943BF" w14:textId="101B837B" w:rsidR="00C56A18" w:rsidRDefault="00BE4BDB" w:rsidP="00C56A18">
      <w:pPr>
        <w:pStyle w:val="NoteLevel2"/>
      </w:pPr>
      <w:r>
        <w:t>B</w:t>
      </w:r>
      <w:r w:rsidR="00C56A18">
        <w:t>elief</w:t>
      </w:r>
    </w:p>
    <w:p w14:paraId="45CB3B10" w14:textId="5C178763" w:rsidR="00BE4BDB" w:rsidRDefault="00BE4BDB" w:rsidP="00BE4BDB">
      <w:pPr>
        <w:pStyle w:val="NoteLevel3"/>
      </w:pPr>
      <w:r>
        <w:t>Have to have a belief structure</w:t>
      </w:r>
    </w:p>
    <w:p w14:paraId="2D7AD3AE" w14:textId="77777777" w:rsidR="00BE4BDB" w:rsidRDefault="00BE4BDB" w:rsidP="00BE4BDB">
      <w:pPr>
        <w:pStyle w:val="NoteLevel1"/>
      </w:pPr>
    </w:p>
    <w:p w14:paraId="0DB1BE41" w14:textId="03A35597" w:rsidR="00BE4BDB" w:rsidRDefault="00BE4BDB" w:rsidP="00BE4BDB">
      <w:pPr>
        <w:pStyle w:val="NoteLevel1"/>
      </w:pPr>
      <w:r>
        <w:t>Differential Association</w:t>
      </w:r>
    </w:p>
    <w:p w14:paraId="76DC7C8E" w14:textId="124045BA" w:rsidR="00BE4BDB" w:rsidRDefault="00BE4BDB" w:rsidP="00BE4BDB">
      <w:pPr>
        <w:pStyle w:val="NoteLevel2"/>
      </w:pPr>
      <w:r>
        <w:t>Criminal attitudes and skills are learned;</w:t>
      </w:r>
    </w:p>
    <w:p w14:paraId="2C173B07" w14:textId="50BE5949" w:rsidR="00BE4BDB" w:rsidRDefault="00BE4BDB" w:rsidP="00BE4BDB">
      <w:pPr>
        <w:pStyle w:val="NoteLevel3"/>
      </w:pPr>
      <w:r>
        <w:t>Through interaction</w:t>
      </w:r>
    </w:p>
    <w:p w14:paraId="0D249D97" w14:textId="2956ABC0" w:rsidR="00BE4BDB" w:rsidRDefault="00BE4BDB" w:rsidP="00BE4BDB">
      <w:pPr>
        <w:pStyle w:val="NoteLevel3"/>
      </w:pPr>
      <w:r>
        <w:t>With significant others</w:t>
      </w:r>
    </w:p>
    <w:p w14:paraId="0A7E462C" w14:textId="191208A7" w:rsidR="00BE4BDB" w:rsidRDefault="0076018B" w:rsidP="00BE4BDB">
      <w:pPr>
        <w:pStyle w:val="NoteLevel2"/>
      </w:pPr>
      <w:r>
        <w:t>Criminal attitudes and skills are learned:</w:t>
      </w:r>
    </w:p>
    <w:p w14:paraId="727F4F4C" w14:textId="367DFD13" w:rsidR="0076018B" w:rsidRDefault="0076018B" w:rsidP="0076018B">
      <w:pPr>
        <w:pStyle w:val="NoteLevel3"/>
      </w:pPr>
      <w:r>
        <w:t>Through interaction</w:t>
      </w:r>
    </w:p>
    <w:p w14:paraId="386FDCFF" w14:textId="2D866134" w:rsidR="0076018B" w:rsidRDefault="0076018B" w:rsidP="0076018B">
      <w:pPr>
        <w:pStyle w:val="NoteLevel3"/>
      </w:pPr>
      <w:r>
        <w:t>With significant others</w:t>
      </w:r>
    </w:p>
    <w:p w14:paraId="3F0B3F40" w14:textId="52ACF0CC" w:rsidR="0076018B" w:rsidRDefault="0076018B" w:rsidP="0076018B">
      <w:pPr>
        <w:pStyle w:val="NoteLevel2"/>
      </w:pPr>
      <w:r>
        <w:t>Criminal learning includes skills and motives</w:t>
      </w:r>
    </w:p>
    <w:p w14:paraId="174BD166" w14:textId="141F61D7" w:rsidR="0076018B" w:rsidRDefault="0076018B" w:rsidP="0076018B">
      <w:pPr>
        <w:pStyle w:val="NoteLevel3"/>
      </w:pPr>
      <w:r>
        <w:t>Significant others give definitions that are favorable or unfavorable to law-breaking. Too many definitions favorable to breaking the law results in deviance</w:t>
      </w:r>
    </w:p>
    <w:p w14:paraId="69664985" w14:textId="7A9EDD70" w:rsidR="0076018B" w:rsidRDefault="004F4455" w:rsidP="0076018B">
      <w:pPr>
        <w:pStyle w:val="NoteLevel3"/>
      </w:pPr>
      <w:r>
        <w:t>Associations vary in priority, frequency, duration and intensity. Criminal behavior is learned just like non-criminal behavior</w:t>
      </w:r>
    </w:p>
    <w:p w14:paraId="26427F27" w14:textId="4C237FEB" w:rsidR="00B107A0" w:rsidRDefault="00141750" w:rsidP="00141750">
      <w:pPr>
        <w:pStyle w:val="NoteLevel3"/>
      </w:pPr>
      <w:r>
        <w:t>Criminal behavior results from general needs and values, not special needs and values</w:t>
      </w:r>
    </w:p>
    <w:p w14:paraId="1E6CB9E0" w14:textId="4AC0CA69" w:rsidR="00141750" w:rsidRDefault="00E34075" w:rsidP="00141750">
      <w:pPr>
        <w:pStyle w:val="NoteLevel2"/>
      </w:pPr>
      <w:r>
        <w:t>Research shows that:</w:t>
      </w:r>
    </w:p>
    <w:p w14:paraId="375ECBE4" w14:textId="33A521EE" w:rsidR="00E34075" w:rsidRDefault="00E34075" w:rsidP="00E34075">
      <w:pPr>
        <w:pStyle w:val="NoteLevel3"/>
      </w:pPr>
      <w:r>
        <w:t>Deviant friends are particularly important in illegal drug behaviors.</w:t>
      </w:r>
    </w:p>
    <w:p w14:paraId="5DD991A9" w14:textId="2B79F81D" w:rsidR="00E34075" w:rsidRDefault="00E34075" w:rsidP="00E34075">
      <w:pPr>
        <w:pStyle w:val="NoteLevel3"/>
      </w:pPr>
      <w:r>
        <w:t>Recently cultivated friendship are more important in deviant behaviors</w:t>
      </w:r>
    </w:p>
    <w:p w14:paraId="785D39A9" w14:textId="03C0235E" w:rsidR="00E34075" w:rsidRDefault="001C16FF" w:rsidP="001C16FF">
      <w:pPr>
        <w:pStyle w:val="NoteLevel4"/>
      </w:pPr>
      <w:r>
        <w:t>Drugs, gaming</w:t>
      </w:r>
    </w:p>
    <w:p w14:paraId="1E2B71F9" w14:textId="52E41F76" w:rsidR="001C16FF" w:rsidRDefault="001C16FF" w:rsidP="001C16FF">
      <w:pPr>
        <w:pStyle w:val="NoteLevel1"/>
      </w:pPr>
      <w:r>
        <w:t>The Ash Conformity Paradigm</w:t>
      </w:r>
    </w:p>
    <w:p w14:paraId="7D1992AE" w14:textId="75EC2A4C" w:rsidR="001C16FF" w:rsidRDefault="001B5DE0" w:rsidP="001C16FF">
      <w:pPr>
        <w:pStyle w:val="NoteLevel2"/>
      </w:pPr>
      <w:r>
        <w:t>Idea of peer pressure</w:t>
      </w:r>
    </w:p>
    <w:p w14:paraId="205DE46A" w14:textId="5DEEA6C7" w:rsidR="001B5DE0" w:rsidRDefault="001B5DE0" w:rsidP="001C16FF">
      <w:pPr>
        <w:pStyle w:val="NoteLevel2"/>
      </w:pPr>
      <w:r>
        <w:t>Majority: deviate from norm, we’ll go with it</w:t>
      </w:r>
    </w:p>
    <w:p w14:paraId="67769368" w14:textId="466836D4" w:rsidR="0092326E" w:rsidRDefault="00BB3837" w:rsidP="00BB3837">
      <w:pPr>
        <w:pStyle w:val="NoteLevel1"/>
      </w:pPr>
      <w:r>
        <w:t>Conformity in Gender Roles</w:t>
      </w:r>
    </w:p>
    <w:p w14:paraId="409C474D" w14:textId="41169AEB" w:rsidR="00BB3837" w:rsidRDefault="00BB3837" w:rsidP="00BB3837">
      <w:pPr>
        <w:pStyle w:val="NoteLevel2"/>
      </w:pPr>
      <w:r>
        <w:t>Peer</w:t>
      </w:r>
      <w:r w:rsidR="007E6DC8">
        <w:t xml:space="preserve"> pressure has a massive im</w:t>
      </w:r>
      <w:r>
        <w:t>pact</w:t>
      </w:r>
    </w:p>
    <w:p w14:paraId="35C4EB16" w14:textId="77777777" w:rsidR="00BB3837" w:rsidRDefault="00BB3837" w:rsidP="00BB3837">
      <w:pPr>
        <w:pStyle w:val="NoteLevel1"/>
      </w:pPr>
    </w:p>
    <w:p w14:paraId="5E7B7B3D" w14:textId="5697271B" w:rsidR="00BB3837" w:rsidRDefault="00BB3837" w:rsidP="00BB3837">
      <w:pPr>
        <w:pStyle w:val="NoteLevel1"/>
      </w:pPr>
      <w:r>
        <w:t xml:space="preserve">Sexual Deviance </w:t>
      </w:r>
    </w:p>
    <w:p w14:paraId="4233C19B" w14:textId="7FC421CD" w:rsidR="00BB3837" w:rsidRDefault="00BB3837" w:rsidP="00BB3837">
      <w:pPr>
        <w:pStyle w:val="NoteLevel1"/>
      </w:pPr>
      <w:r>
        <w:t>The hidden Kinks?</w:t>
      </w:r>
    </w:p>
    <w:p w14:paraId="25FFC19D" w14:textId="0FEDDAB5" w:rsidR="005135E6" w:rsidRDefault="005135E6" w:rsidP="005135E6">
      <w:pPr>
        <w:pStyle w:val="NoteLevel2"/>
      </w:pPr>
      <w:r>
        <w:t>Aspects of sexual identity</w:t>
      </w:r>
    </w:p>
    <w:p w14:paraId="754C6C91" w14:textId="7C5351D9" w:rsidR="005135E6" w:rsidRDefault="005135E6" w:rsidP="005135E6">
      <w:pPr>
        <w:pStyle w:val="NoteLevel3"/>
      </w:pPr>
      <w:r>
        <w:t>Sexual identity</w:t>
      </w:r>
    </w:p>
    <w:p w14:paraId="0B9F60DA" w14:textId="4A36D2B1" w:rsidR="005135E6" w:rsidRDefault="005135E6" w:rsidP="005135E6">
      <w:pPr>
        <w:pStyle w:val="NoteLevel3"/>
      </w:pPr>
      <w:r>
        <w:t>Body image</w:t>
      </w:r>
    </w:p>
    <w:p w14:paraId="6765DF5D" w14:textId="6D78108D" w:rsidR="005135E6" w:rsidRDefault="005135E6" w:rsidP="005135E6">
      <w:pPr>
        <w:pStyle w:val="NoteLevel4"/>
      </w:pPr>
      <w:r>
        <w:t>The way you see and present yourself</w:t>
      </w:r>
    </w:p>
    <w:p w14:paraId="4049E236" w14:textId="27D20EFB" w:rsidR="005135E6" w:rsidRDefault="00320C57" w:rsidP="00320C57">
      <w:pPr>
        <w:pStyle w:val="NoteLevel3"/>
      </w:pPr>
      <w:r>
        <w:t>Sexual values and ethics</w:t>
      </w:r>
    </w:p>
    <w:p w14:paraId="25B83B92" w14:textId="223422E5" w:rsidR="00320C57" w:rsidRDefault="00320C57" w:rsidP="00320C57">
      <w:pPr>
        <w:pStyle w:val="NoteLevel4"/>
      </w:pPr>
      <w:r>
        <w:t>Rules applied to you when having sex</w:t>
      </w:r>
    </w:p>
    <w:p w14:paraId="2AD400EC" w14:textId="1C513B4E" w:rsidR="00320C57" w:rsidRDefault="0067180D" w:rsidP="0067180D">
      <w:pPr>
        <w:pStyle w:val="NoteLevel5"/>
        <w:numPr>
          <w:ilvl w:val="0"/>
          <w:numId w:val="0"/>
        </w:numPr>
        <w:ind w:left="3240"/>
      </w:pPr>
      <w:r>
        <w:t>Contraception, safe-sex</w:t>
      </w:r>
    </w:p>
    <w:p w14:paraId="5369C902" w14:textId="7037127C" w:rsidR="0067180D" w:rsidRDefault="0067180D" w:rsidP="0067180D">
      <w:pPr>
        <w:pStyle w:val="NoteLevel4"/>
      </w:pPr>
      <w:r>
        <w:t>Erotic Preferences</w:t>
      </w:r>
    </w:p>
    <w:p w14:paraId="735CD030" w14:textId="54073085" w:rsidR="0067180D" w:rsidRDefault="0067180D" w:rsidP="0067180D">
      <w:pPr>
        <w:pStyle w:val="NoteLevel1"/>
      </w:pPr>
      <w:r>
        <w:t>Gender Differences in sexual Socialization</w:t>
      </w:r>
    </w:p>
    <w:p w14:paraId="0BCD0A0C" w14:textId="6DFC2E77" w:rsidR="0067180D" w:rsidRDefault="0067180D" w:rsidP="0067180D">
      <w:pPr>
        <w:pStyle w:val="NoteLevel2"/>
      </w:pPr>
      <w:r>
        <w:t>Men have more interest in sex</w:t>
      </w:r>
    </w:p>
    <w:p w14:paraId="32DD4711" w14:textId="093DCCC8" w:rsidR="0067180D" w:rsidRDefault="0067180D" w:rsidP="0067180D">
      <w:pPr>
        <w:pStyle w:val="NoteLevel3"/>
      </w:pPr>
      <w:r>
        <w:t>Males are encouraged to initiate sex, experiment and enjoy sex without emotional connection.</w:t>
      </w:r>
    </w:p>
    <w:p w14:paraId="0417344B" w14:textId="493B6DCF" w:rsidR="0067180D" w:rsidRDefault="0073196C" w:rsidP="0067180D">
      <w:pPr>
        <w:pStyle w:val="NoteLevel3"/>
      </w:pPr>
      <w:r>
        <w:t>Aggression is more often linked to male sexuality</w:t>
      </w:r>
    </w:p>
    <w:p w14:paraId="68380C44" w14:textId="364251ED" w:rsidR="0073196C" w:rsidRDefault="0073196C" w:rsidP="0073196C">
      <w:pPr>
        <w:pStyle w:val="NoteLevel2"/>
      </w:pPr>
      <w:r>
        <w:t>For females the connection between sex and intimacy is paramount</w:t>
      </w:r>
    </w:p>
    <w:p w14:paraId="07F087A1" w14:textId="6A6A2BEE" w:rsidR="0073196C" w:rsidRDefault="0073196C" w:rsidP="0073196C">
      <w:pPr>
        <w:pStyle w:val="NoteLevel3"/>
      </w:pPr>
      <w:r>
        <w:t>Females are taught to view sex within the context of a loving relationship</w:t>
      </w:r>
    </w:p>
    <w:p w14:paraId="4304CAE1" w14:textId="68F3DBD0" w:rsidR="0073196C" w:rsidRDefault="0073196C" w:rsidP="0073196C">
      <w:pPr>
        <w:pStyle w:val="NoteLevel3"/>
      </w:pPr>
      <w:r>
        <w:t>Females also have negative associations with sex: guilt and shame, fear of pregnancy</w:t>
      </w:r>
    </w:p>
    <w:p w14:paraId="294DC3AC" w14:textId="2BC9D246" w:rsidR="0073196C" w:rsidRDefault="0073196C" w:rsidP="0073196C">
      <w:pPr>
        <w:pStyle w:val="NoteLevel3"/>
      </w:pPr>
      <w:r>
        <w:t>Female sexuality is more shaped by culture and situational factors</w:t>
      </w:r>
    </w:p>
    <w:p w14:paraId="086A8D9C" w14:textId="196CB0EB" w:rsidR="00F24287" w:rsidRDefault="00156387" w:rsidP="00156387">
      <w:pPr>
        <w:pStyle w:val="NoteLevel1"/>
      </w:pPr>
      <w:r>
        <w:t>S &amp; M concepts</w:t>
      </w:r>
    </w:p>
    <w:p w14:paraId="077E7575" w14:textId="1FB6A48E" w:rsidR="00156387" w:rsidRDefault="00156387" w:rsidP="00156387">
      <w:pPr>
        <w:pStyle w:val="NoteLevel2"/>
      </w:pPr>
      <w:r>
        <w:t>Sadist: a person who obtains sexual satisfaction from inflicting pain on another person.</w:t>
      </w:r>
    </w:p>
    <w:p w14:paraId="79CBEFAC" w14:textId="1BDC2236" w:rsidR="00156387" w:rsidRDefault="00156387" w:rsidP="00156387">
      <w:pPr>
        <w:pStyle w:val="NoteLevel2"/>
      </w:pPr>
      <w:r>
        <w:t>Masochist: A person who obtains sexual satisfaction from experiencing pain.</w:t>
      </w:r>
    </w:p>
    <w:p w14:paraId="3CD393DC" w14:textId="50266433" w:rsidR="00156387" w:rsidRDefault="00156387" w:rsidP="00156387">
      <w:pPr>
        <w:pStyle w:val="NoteLevel2"/>
      </w:pPr>
      <w:r>
        <w:t>Sadomasochism: The interaction between a sadist and masochist</w:t>
      </w:r>
    </w:p>
    <w:p w14:paraId="7C61D49C" w14:textId="6E84EE71" w:rsidR="00156387" w:rsidRDefault="00395938" w:rsidP="00156387">
      <w:pPr>
        <w:pStyle w:val="NoteLevel1"/>
      </w:pPr>
      <w:r>
        <w:t>Sadomasochism</w:t>
      </w:r>
    </w:p>
    <w:p w14:paraId="117200BF" w14:textId="7325834D" w:rsidR="00395938" w:rsidRDefault="00395938" w:rsidP="00395938">
      <w:pPr>
        <w:pStyle w:val="NoteLevel2"/>
      </w:pPr>
      <w:r>
        <w:t>Sexual arousal associated with the infliction and receipt of pain or humiliation, can be simulated.</w:t>
      </w:r>
    </w:p>
    <w:p w14:paraId="7CBC4568" w14:textId="1BD4EA8A" w:rsidR="00395938" w:rsidRDefault="00395938" w:rsidP="00395938">
      <w:pPr>
        <w:pStyle w:val="NoteLevel2"/>
      </w:pPr>
      <w:r>
        <w:t>Occasional and mild S&amp;M is common among the general population and an S&amp;M subculture exists in the Canada.</w:t>
      </w:r>
    </w:p>
    <w:p w14:paraId="5DBFA2C9" w14:textId="2D993CF2" w:rsidR="00395938" w:rsidRDefault="009711F4" w:rsidP="00395938">
      <w:pPr>
        <w:pStyle w:val="NoteLevel2"/>
      </w:pPr>
      <w:r>
        <w:t>Males begin to enjoy sadomasochism in childhood</w:t>
      </w:r>
    </w:p>
    <w:p w14:paraId="70CE18C5" w14:textId="4C80BE8C" w:rsidR="009711F4" w:rsidRDefault="009711F4" w:rsidP="009711F4">
      <w:pPr>
        <w:pStyle w:val="NoteLevel3"/>
      </w:pPr>
      <w:r>
        <w:t>Spanking</w:t>
      </w:r>
    </w:p>
    <w:p w14:paraId="6AC3E1A9" w14:textId="59B8288B" w:rsidR="009711F4" w:rsidRDefault="009711F4" w:rsidP="009711F4">
      <w:pPr>
        <w:pStyle w:val="NoteLevel2"/>
      </w:pPr>
      <w:r>
        <w:t>Women tend to be introduced to sadomasochism by someone else and many are also dominant</w:t>
      </w:r>
    </w:p>
    <w:p w14:paraId="021AD05D" w14:textId="08F85583" w:rsidR="009711F4" w:rsidRDefault="009711F4" w:rsidP="009711F4">
      <w:pPr>
        <w:pStyle w:val="NoteLevel2"/>
      </w:pPr>
      <w:r>
        <w:t>Masters and Johnson discovered that sadomasochist fantasies are fairly common but  most people do not want to experience them in real life.</w:t>
      </w:r>
    </w:p>
    <w:p w14:paraId="39F5341E" w14:textId="58CECC10" w:rsidR="009711F4" w:rsidRDefault="009711F4" w:rsidP="009711F4">
      <w:pPr>
        <w:pStyle w:val="NoteLevel1"/>
      </w:pPr>
      <w:r>
        <w:t>Some BDSM Kinks</w:t>
      </w:r>
    </w:p>
    <w:p w14:paraId="0EDD3F37" w14:textId="509069FB" w:rsidR="009711F4" w:rsidRDefault="009711F4" w:rsidP="009711F4">
      <w:pPr>
        <w:pStyle w:val="NoteLevel2"/>
      </w:pPr>
      <w:r>
        <w:t>Age Play</w:t>
      </w:r>
    </w:p>
    <w:p w14:paraId="10776CAA" w14:textId="2A6990A7" w:rsidR="009711F4" w:rsidRDefault="00A42859" w:rsidP="009711F4">
      <w:pPr>
        <w:pStyle w:val="NoteLevel2"/>
      </w:pPr>
      <w:r>
        <w:t>Biting</w:t>
      </w:r>
    </w:p>
    <w:p w14:paraId="171C0E9E" w14:textId="26FAB920" w:rsidR="00A42859" w:rsidRDefault="00466363" w:rsidP="00466363">
      <w:pPr>
        <w:pStyle w:val="NoteLevel3"/>
      </w:pPr>
      <w:r>
        <w:t>Vampire</w:t>
      </w:r>
    </w:p>
    <w:p w14:paraId="09F56A46" w14:textId="4AACA1F4" w:rsidR="00466363" w:rsidRDefault="00466363" w:rsidP="00466363">
      <w:pPr>
        <w:pStyle w:val="NoteLevel2"/>
      </w:pPr>
      <w:r>
        <w:t>Breast/Nipple Torture</w:t>
      </w:r>
    </w:p>
    <w:p w14:paraId="7B9CD537" w14:textId="5BCB830E" w:rsidR="00466363" w:rsidRDefault="00466363" w:rsidP="00466363">
      <w:pPr>
        <w:pStyle w:val="NoteLevel2"/>
      </w:pPr>
      <w:r>
        <w:t>Breath Play</w:t>
      </w:r>
    </w:p>
    <w:p w14:paraId="65ED4DB8" w14:textId="02F58438" w:rsidR="00466363" w:rsidRDefault="00466363" w:rsidP="00466363">
      <w:pPr>
        <w:pStyle w:val="NoteLevel3"/>
      </w:pPr>
      <w:r>
        <w:t>Choked</w:t>
      </w:r>
    </w:p>
    <w:p w14:paraId="296F898D" w14:textId="24FF62E3" w:rsidR="00466363" w:rsidRDefault="00466363" w:rsidP="00466363">
      <w:pPr>
        <w:pStyle w:val="NoteLevel2"/>
      </w:pPr>
      <w:r>
        <w:t>Caging/confinement</w:t>
      </w:r>
    </w:p>
    <w:p w14:paraId="1FDE0F58" w14:textId="234AB888" w:rsidR="00466363" w:rsidRDefault="00466363" w:rsidP="00466363">
      <w:pPr>
        <w:pStyle w:val="NoteLevel2"/>
      </w:pPr>
      <w:r>
        <w:t>Candle wax</w:t>
      </w:r>
    </w:p>
    <w:p w14:paraId="7481669E" w14:textId="08A75504" w:rsidR="00466363" w:rsidRDefault="00466363" w:rsidP="00466363">
      <w:pPr>
        <w:pStyle w:val="NoteLevel2"/>
      </w:pPr>
      <w:r>
        <w:t>Cosplay</w:t>
      </w:r>
    </w:p>
    <w:p w14:paraId="0495FA13" w14:textId="28E88FB4" w:rsidR="00466363" w:rsidRDefault="00466363" w:rsidP="00466363">
      <w:pPr>
        <w:pStyle w:val="NoteLevel2"/>
      </w:pPr>
      <w:r>
        <w:t>Doctor/Nurse Play</w:t>
      </w:r>
    </w:p>
    <w:p w14:paraId="16753114" w14:textId="600839C3" w:rsidR="00466363" w:rsidRDefault="00466363" w:rsidP="00466363">
      <w:pPr>
        <w:pStyle w:val="NoteLevel2"/>
      </w:pPr>
      <w:r>
        <w:t>Electrotorture</w:t>
      </w:r>
    </w:p>
    <w:p w14:paraId="7CDDB225" w14:textId="3C22FC27" w:rsidR="00466363" w:rsidRDefault="00466363" w:rsidP="00466363">
      <w:pPr>
        <w:pStyle w:val="NoteLevel2"/>
      </w:pPr>
      <w:r>
        <w:t>Exhibitionist</w:t>
      </w:r>
    </w:p>
    <w:p w14:paraId="369CE5A7" w14:textId="153123AB" w:rsidR="00466363" w:rsidRDefault="00466363" w:rsidP="00466363">
      <w:pPr>
        <w:pStyle w:val="NoteLevel3"/>
      </w:pPr>
      <w:r>
        <w:t>Sexting</w:t>
      </w:r>
    </w:p>
    <w:p w14:paraId="46066DA9" w14:textId="0A78F087" w:rsidR="00C30BA4" w:rsidRDefault="00A82F79" w:rsidP="00A82F79">
      <w:pPr>
        <w:pStyle w:val="NoteLevel2"/>
      </w:pPr>
      <w:r>
        <w:t>Voyeurism</w:t>
      </w:r>
    </w:p>
    <w:p w14:paraId="7A397CE2" w14:textId="3EF36805" w:rsidR="00A82F79" w:rsidRDefault="002B40CE" w:rsidP="00A82F79">
      <w:pPr>
        <w:pStyle w:val="NoteLevel1"/>
      </w:pPr>
      <w:r>
        <w:t>Roles and Scrip</w:t>
      </w:r>
      <w:r w:rsidR="00EB4E94">
        <w:t>t</w:t>
      </w:r>
      <w:r>
        <w:t>s of BDSM: who has the power?</w:t>
      </w:r>
    </w:p>
    <w:p w14:paraId="70CE670E" w14:textId="73C781C8" w:rsidR="002B40CE" w:rsidRDefault="002B40CE" w:rsidP="002B40CE">
      <w:pPr>
        <w:pStyle w:val="NoteLevel2"/>
      </w:pPr>
      <w:r>
        <w:t>Roles</w:t>
      </w:r>
    </w:p>
    <w:p w14:paraId="7AB45901" w14:textId="4AB7B376" w:rsidR="002B40CE" w:rsidRDefault="002B40CE" w:rsidP="002B40CE">
      <w:pPr>
        <w:pStyle w:val="NoteLevel3"/>
      </w:pPr>
      <w:r>
        <w:t>Master/Dominant/Top</w:t>
      </w:r>
    </w:p>
    <w:p w14:paraId="47CAD0C3" w14:textId="568C6500" w:rsidR="002B40CE" w:rsidRDefault="002B40CE" w:rsidP="002B40CE">
      <w:pPr>
        <w:pStyle w:val="NoteLevel3"/>
      </w:pPr>
      <w:r>
        <w:t>Submissive/Bottom</w:t>
      </w:r>
    </w:p>
    <w:p w14:paraId="046CA1EB" w14:textId="4C309368" w:rsidR="002B40CE" w:rsidRDefault="002B40CE" w:rsidP="002B40CE">
      <w:pPr>
        <w:pStyle w:val="NoteLevel3"/>
      </w:pPr>
      <w:r>
        <w:t>Slave</w:t>
      </w:r>
    </w:p>
    <w:p w14:paraId="630B866B" w14:textId="04108ED1" w:rsidR="002B40CE" w:rsidRDefault="00EB4E94" w:rsidP="002B40CE">
      <w:pPr>
        <w:pStyle w:val="NoteLevel3"/>
      </w:pPr>
      <w:r>
        <w:t>Switch</w:t>
      </w:r>
    </w:p>
    <w:p w14:paraId="1AEA5FC9" w14:textId="5E4334E0" w:rsidR="00EB4E94" w:rsidRDefault="00EB4E94" w:rsidP="00EB4E94">
      <w:pPr>
        <w:pStyle w:val="NoteLevel2"/>
      </w:pPr>
      <w:r>
        <w:t>Scripts:</w:t>
      </w:r>
    </w:p>
    <w:p w14:paraId="0A4398A2" w14:textId="504ED061" w:rsidR="00EB4E94" w:rsidRDefault="00EB4E94" w:rsidP="00EB4E94">
      <w:pPr>
        <w:pStyle w:val="NoteLevel3"/>
      </w:pPr>
      <w:r>
        <w:t>Role-Playing</w:t>
      </w:r>
    </w:p>
    <w:p w14:paraId="21341F97" w14:textId="37292BA3" w:rsidR="00EB4E94" w:rsidRDefault="009C14D2" w:rsidP="00EB4E94">
      <w:pPr>
        <w:pStyle w:val="NoteLevel3"/>
      </w:pPr>
      <w:r>
        <w:t>Props</w:t>
      </w:r>
    </w:p>
    <w:p w14:paraId="7E08EAEB" w14:textId="493B3880" w:rsidR="009C14D2" w:rsidRDefault="009C14D2" w:rsidP="00EB4E94">
      <w:pPr>
        <w:pStyle w:val="NoteLevel3"/>
      </w:pPr>
      <w:r>
        <w:t>Costumes</w:t>
      </w:r>
    </w:p>
    <w:p w14:paraId="417BE634" w14:textId="35764A48" w:rsidR="009C14D2" w:rsidRDefault="009C14D2" w:rsidP="009C14D2">
      <w:pPr>
        <w:pStyle w:val="NoteLevel2"/>
      </w:pPr>
      <w:r>
        <w:t>Consensual sex:</w:t>
      </w:r>
    </w:p>
    <w:p w14:paraId="7FF357A5" w14:textId="56D058E1" w:rsidR="009C14D2" w:rsidRDefault="009C14D2" w:rsidP="009C14D2">
      <w:pPr>
        <w:pStyle w:val="NoteLevel3"/>
      </w:pPr>
      <w:r>
        <w:t>Voluntary</w:t>
      </w:r>
    </w:p>
    <w:p w14:paraId="160C7105" w14:textId="766C1D4F" w:rsidR="009C14D2" w:rsidRDefault="009C14D2" w:rsidP="009C14D2">
      <w:pPr>
        <w:pStyle w:val="NoteLevel3"/>
      </w:pPr>
      <w:r>
        <w:t>What are the hard limits</w:t>
      </w:r>
    </w:p>
    <w:p w14:paraId="4A4C9139" w14:textId="10899BE3" w:rsidR="009C14D2" w:rsidRDefault="009C14D2" w:rsidP="009C14D2">
      <w:pPr>
        <w:pStyle w:val="NoteLevel3"/>
      </w:pPr>
      <w:r>
        <w:t>What is the sexual content? Is there any?</w:t>
      </w:r>
    </w:p>
    <w:p w14:paraId="6D3B21B9" w14:textId="259BBCE5" w:rsidR="009C14D2" w:rsidRDefault="009C14D2" w:rsidP="009C14D2">
      <w:pPr>
        <w:pStyle w:val="NoteLevel2"/>
      </w:pPr>
      <w:r>
        <w:t>Safety Issues</w:t>
      </w:r>
    </w:p>
    <w:p w14:paraId="0A2E19AD" w14:textId="696E2C65" w:rsidR="009C14D2" w:rsidRDefault="009C14D2" w:rsidP="009C14D2">
      <w:pPr>
        <w:pStyle w:val="NoteLevel3"/>
      </w:pPr>
      <w:r>
        <w:t>Safe Words</w:t>
      </w:r>
    </w:p>
    <w:p w14:paraId="62AA55C3" w14:textId="33BCB4BB" w:rsidR="009C14D2" w:rsidRDefault="009C14D2" w:rsidP="009C14D2">
      <w:pPr>
        <w:pStyle w:val="NoteLevel3"/>
      </w:pPr>
      <w:r>
        <w:t>Color Schemes</w:t>
      </w:r>
    </w:p>
    <w:p w14:paraId="5C6542B3" w14:textId="1E306307" w:rsidR="009C14D2" w:rsidRDefault="00776857" w:rsidP="00776857">
      <w:pPr>
        <w:pStyle w:val="NoteLevel3"/>
      </w:pPr>
      <w:r>
        <w:t>Water</w:t>
      </w:r>
    </w:p>
    <w:p w14:paraId="0C289081" w14:textId="462D8F22" w:rsidR="00776857" w:rsidRDefault="00776857" w:rsidP="00776857">
      <w:pPr>
        <w:pStyle w:val="NoteLevel1"/>
        <w:numPr>
          <w:ilvl w:val="0"/>
          <w:numId w:val="0"/>
        </w:numPr>
      </w:pPr>
      <w:r>
        <w:t>Hyde and Delamater Survey</w:t>
      </w:r>
    </w:p>
    <w:p w14:paraId="4153C807" w14:textId="0595D4BB" w:rsidR="00776857" w:rsidRDefault="00776857" w:rsidP="00776857">
      <w:pPr>
        <w:pStyle w:val="NoteLevel2"/>
      </w:pPr>
      <w:r>
        <w:t>33% of men and 28% women preferred dominate roles</w:t>
      </w:r>
    </w:p>
    <w:p w14:paraId="5CD8D5FB" w14:textId="2F576466" w:rsidR="00776857" w:rsidRDefault="00776857" w:rsidP="00776857">
      <w:pPr>
        <w:pStyle w:val="NoteLevel2"/>
      </w:pPr>
      <w:r>
        <w:t>41% of men and 40% of women preferred submissive roles</w:t>
      </w:r>
    </w:p>
    <w:p w14:paraId="600EB58A" w14:textId="69AF115C" w:rsidR="00776857" w:rsidRDefault="00776857" w:rsidP="00776857">
      <w:pPr>
        <w:pStyle w:val="NoteLevel2"/>
      </w:pPr>
      <w:r>
        <w:t>26% of men and 32% of women are switches</w:t>
      </w:r>
    </w:p>
    <w:p w14:paraId="46B35ACC" w14:textId="372F9B3B" w:rsidR="00776857" w:rsidRDefault="003203AE" w:rsidP="00776857">
      <w:pPr>
        <w:pStyle w:val="NoteLevel1"/>
      </w:pPr>
      <w:r>
        <w:t>How many people do this?</w:t>
      </w:r>
    </w:p>
    <w:p w14:paraId="47CDA494" w14:textId="58F5A635" w:rsidR="003203AE" w:rsidRDefault="003203AE" w:rsidP="003203AE">
      <w:pPr>
        <w:pStyle w:val="NoteLevel2"/>
      </w:pPr>
      <w:r>
        <w:t>1/10 of the population engages in sadomasochism for sexual pleasure on at least an occasional basis with most scenes being mild or staged activities involving no real pain or violence</w:t>
      </w:r>
    </w:p>
    <w:p w14:paraId="7D898064" w14:textId="238658C0" w:rsidR="003203AE" w:rsidRDefault="003203AE" w:rsidP="003203AE">
      <w:pPr>
        <w:pStyle w:val="NoteLevel2"/>
      </w:pPr>
      <w:r>
        <w:t>¼ of men and women experience arousal at being bitten</w:t>
      </w:r>
    </w:p>
    <w:p w14:paraId="1BABA930" w14:textId="46917034" w:rsidR="003203AE" w:rsidRDefault="003203AE" w:rsidP="003203AE">
      <w:pPr>
        <w:pStyle w:val="NoteLevel2"/>
      </w:pPr>
      <w:r>
        <w:t>1/5 of men and women have used a blindfold during sex</w:t>
      </w:r>
    </w:p>
    <w:p w14:paraId="74078E12" w14:textId="1037A511" w:rsidR="003203AE" w:rsidRDefault="003203AE" w:rsidP="003203AE">
      <w:pPr>
        <w:pStyle w:val="NoteLevel2"/>
      </w:pPr>
      <w:r>
        <w:t xml:space="preserve">of 178 men that responded to a survey in S&amp;M magazine, the majority had tried and enjoyed humiliation, bondage, spanking, whipping, fetish behavior, tying up with ropes, and master-slave roles </w:t>
      </w:r>
    </w:p>
    <w:p w14:paraId="6EAEB1D7" w14:textId="323A44F8" w:rsidR="00B518FE" w:rsidRDefault="00E81CC9" w:rsidP="00B518FE">
      <w:pPr>
        <w:pStyle w:val="NoteLevel1"/>
      </w:pPr>
      <w:r>
        <w:t>Erving Goffman Revisited</w:t>
      </w:r>
    </w:p>
    <w:p w14:paraId="22BFC6CC" w14:textId="1856C249" w:rsidR="00E81CC9" w:rsidRDefault="00E81CC9" w:rsidP="00E81CC9">
      <w:pPr>
        <w:pStyle w:val="NoteLevel2"/>
      </w:pPr>
      <w:r>
        <w:t>Frames:</w:t>
      </w:r>
    </w:p>
    <w:p w14:paraId="0074B52A" w14:textId="0836D7F3" w:rsidR="00E81CC9" w:rsidRDefault="00E81CC9" w:rsidP="00E81CC9">
      <w:pPr>
        <w:pStyle w:val="NoteLevel3"/>
      </w:pPr>
      <w:r>
        <w:t>A frame is a set of widely understood rules or conventions pertaining to a transient but repetitive social situation that indicates which roles should be enacted and which behaviors are proper.</w:t>
      </w:r>
    </w:p>
    <w:p w14:paraId="7CEF6D08" w14:textId="0A49B744" w:rsidR="00E81CC9" w:rsidRDefault="00E81CC9" w:rsidP="00E81CC9">
      <w:pPr>
        <w:pStyle w:val="NoteLevel3"/>
      </w:pPr>
      <w:r>
        <w:t>Situated identity: Each person participating in an interaction has a situated identity. – a conception of who he or she is in relation to the other people involved in the situation.</w:t>
      </w:r>
    </w:p>
    <w:p w14:paraId="02DA4305" w14:textId="77777777" w:rsidR="00E81CC9" w:rsidRDefault="00E81CC9" w:rsidP="00E81CC9">
      <w:pPr>
        <w:pStyle w:val="NoteLevel3"/>
      </w:pPr>
    </w:p>
    <w:p w14:paraId="46E4631B" w14:textId="77777777" w:rsidR="00466363" w:rsidRDefault="00466363" w:rsidP="00C30BA4">
      <w:pPr>
        <w:pStyle w:val="NoteLevel1"/>
      </w:pPr>
    </w:p>
    <w:p w14:paraId="65DBE991" w14:textId="77777777" w:rsidR="00BB3837" w:rsidRDefault="00BB3837" w:rsidP="00BB3837">
      <w:pPr>
        <w:pStyle w:val="NoteLevel1"/>
      </w:pPr>
    </w:p>
    <w:p w14:paraId="66E0FE2F" w14:textId="77777777" w:rsidR="0092326E" w:rsidRDefault="0092326E" w:rsidP="00C56A18">
      <w:pPr>
        <w:pStyle w:val="NoteLevel1"/>
      </w:pPr>
    </w:p>
    <w:p w14:paraId="6E63BD65" w14:textId="77777777" w:rsidR="00293B09" w:rsidRDefault="00293B09" w:rsidP="00640A42">
      <w:pPr>
        <w:pStyle w:val="NoteLevel1"/>
        <w:sectPr w:rsidR="00293B09" w:rsidSect="00C54F6A">
          <w:headerReference w:type="first" r:id="rId15"/>
          <w:pgSz w:w="12240" w:h="15840"/>
          <w:pgMar w:top="1440" w:right="1440" w:bottom="1440" w:left="1440" w:header="708" w:footer="708" w:gutter="0"/>
          <w:cols w:space="708"/>
          <w:titlePg/>
          <w:docGrid w:type="lines" w:linePitch="360"/>
        </w:sectPr>
      </w:pPr>
    </w:p>
    <w:p w14:paraId="173B6C7D" w14:textId="112CD0A8" w:rsidR="00640A42" w:rsidRPr="00930D9A" w:rsidRDefault="00640A42" w:rsidP="00407977">
      <w:pPr>
        <w:pStyle w:val="NoteLevel1"/>
        <w:rPr>
          <w:b/>
        </w:rPr>
      </w:pPr>
    </w:p>
    <w:p w14:paraId="50B31758" w14:textId="371655E9" w:rsidR="00407977" w:rsidRPr="00930D9A" w:rsidRDefault="00930D9A" w:rsidP="00930D9A">
      <w:pPr>
        <w:pStyle w:val="NoteLevel1"/>
        <w:rPr>
          <w:b/>
        </w:rPr>
      </w:pPr>
      <w:r w:rsidRPr="00930D9A">
        <w:rPr>
          <w:b/>
        </w:rPr>
        <w:t>Lifestyle changes since WWII</w:t>
      </w:r>
    </w:p>
    <w:p w14:paraId="50FCAA77" w14:textId="576FDE48" w:rsidR="00930D9A" w:rsidRDefault="00930D9A" w:rsidP="00930D9A">
      <w:pPr>
        <w:pStyle w:val="NoteLevel1"/>
      </w:pPr>
      <w:r>
        <w:t>Mass consumption:</w:t>
      </w:r>
    </w:p>
    <w:p w14:paraId="080B5DB3" w14:textId="22D18E2B" w:rsidR="00930D9A" w:rsidRDefault="00930D9A" w:rsidP="00930D9A">
      <w:pPr>
        <w:pStyle w:val="NoteLevel2"/>
      </w:pPr>
      <w:r>
        <w:t>Tv’s, cars, and suburbia</w:t>
      </w:r>
    </w:p>
    <w:p w14:paraId="5BC296DC" w14:textId="48BE8B8E" w:rsidR="00930D9A" w:rsidRDefault="00930D9A" w:rsidP="00930D9A">
      <w:pPr>
        <w:pStyle w:val="NoteLevel2"/>
      </w:pPr>
      <w:r>
        <w:t>Pop culture as big business</w:t>
      </w:r>
    </w:p>
    <w:p w14:paraId="620D3328" w14:textId="54E1AB5E" w:rsidR="00930D9A" w:rsidRDefault="00930D9A" w:rsidP="00930D9A">
      <w:pPr>
        <w:pStyle w:val="NoteLevel1"/>
      </w:pPr>
      <w:r>
        <w:t>The desire for more freedom</w:t>
      </w:r>
    </w:p>
    <w:p w14:paraId="79AF4B1E" w14:textId="5C638BFB" w:rsidR="00930D9A" w:rsidRDefault="00930D9A" w:rsidP="00930D9A">
      <w:pPr>
        <w:pStyle w:val="NoteLevel2"/>
      </w:pPr>
      <w:r>
        <w:t>High education and international tourism</w:t>
      </w:r>
    </w:p>
    <w:p w14:paraId="0A96F5E2" w14:textId="3B7180B3" w:rsidR="00930D9A" w:rsidRDefault="00930D9A" w:rsidP="00930D9A">
      <w:pPr>
        <w:pStyle w:val="NoteLevel1"/>
      </w:pPr>
      <w:r>
        <w:t>Social justice</w:t>
      </w:r>
    </w:p>
    <w:p w14:paraId="71FE14D1" w14:textId="52D15CED" w:rsidR="00930D9A" w:rsidRDefault="00930D9A" w:rsidP="00930D9A">
      <w:pPr>
        <w:pStyle w:val="NoteLevel2"/>
      </w:pPr>
      <w:r>
        <w:t>Civil Rights Movement</w:t>
      </w:r>
    </w:p>
    <w:p w14:paraId="0C6326BA" w14:textId="63B2DB4F" w:rsidR="00930D9A" w:rsidRDefault="00930D9A" w:rsidP="00930D9A">
      <w:pPr>
        <w:pStyle w:val="NoteLevel2"/>
      </w:pPr>
      <w:r>
        <w:t>Anti-war movements</w:t>
      </w:r>
    </w:p>
    <w:p w14:paraId="44E6C225" w14:textId="56421833" w:rsidR="00930D9A" w:rsidRDefault="00930D9A" w:rsidP="00930D9A">
      <w:pPr>
        <w:pStyle w:val="NoteLevel2"/>
      </w:pPr>
      <w:r>
        <w:t>Gay rights movement</w:t>
      </w:r>
    </w:p>
    <w:p w14:paraId="5F9445AE" w14:textId="77777777" w:rsidR="00930D9A" w:rsidRDefault="00930D9A" w:rsidP="00930D9A">
      <w:pPr>
        <w:pStyle w:val="NoteLevel1"/>
      </w:pPr>
    </w:p>
    <w:p w14:paraId="7F8A1DD8" w14:textId="69FFA654" w:rsidR="00EA7EB0" w:rsidRDefault="00A77526" w:rsidP="00930D9A">
      <w:pPr>
        <w:pStyle w:val="NoteLevel1"/>
      </w:pPr>
      <w:r>
        <w:t>Maple leaf, Mountie, peace keeper: Canadians most recognized symbols</w:t>
      </w:r>
    </w:p>
    <w:p w14:paraId="0E7B557D" w14:textId="5F4DF656" w:rsidR="00A77526" w:rsidRDefault="00B35D27" w:rsidP="00B35D27">
      <w:pPr>
        <w:pStyle w:val="NoteLevel1"/>
      </w:pPr>
      <w:r>
        <w:t xml:space="preserve">American constitution: </w:t>
      </w:r>
    </w:p>
    <w:p w14:paraId="2C47F34F" w14:textId="34F65240" w:rsidR="00B35D27" w:rsidRDefault="00B35D27" w:rsidP="00B35D27">
      <w:pPr>
        <w:pStyle w:val="NoteLevel2"/>
      </w:pPr>
      <w:r>
        <w:t>Life, liberty, and the pursuit of happiness</w:t>
      </w:r>
    </w:p>
    <w:p w14:paraId="40A73D43" w14:textId="2CB005A8" w:rsidR="00930D9A" w:rsidRDefault="004F7BC0" w:rsidP="004F7BC0">
      <w:pPr>
        <w:pStyle w:val="NoteLevel2"/>
      </w:pPr>
      <w:r>
        <w:t>Idea in entrenched in embodiment in American dream.</w:t>
      </w:r>
    </w:p>
    <w:p w14:paraId="77D5BAA5" w14:textId="78B743AF" w:rsidR="004F7BC0" w:rsidRDefault="004F7BC0" w:rsidP="004F7BC0">
      <w:pPr>
        <w:pStyle w:val="NoteLevel2"/>
      </w:pPr>
      <w:r>
        <w:t>Done it economically/culturally</w:t>
      </w:r>
    </w:p>
    <w:p w14:paraId="68BE42F4" w14:textId="0FE900B4" w:rsidR="00B35D27" w:rsidRDefault="004F7BC0" w:rsidP="00930D9A">
      <w:pPr>
        <w:pStyle w:val="NoteLevel1"/>
      </w:pPr>
      <w:r>
        <w:t>LEVIS Jeans—Symbolized Freedom</w:t>
      </w:r>
    </w:p>
    <w:p w14:paraId="78CCC4C4" w14:textId="77777777" w:rsidR="004F7BC0" w:rsidRDefault="004F7BC0" w:rsidP="00930D9A">
      <w:pPr>
        <w:pStyle w:val="NoteLevel1"/>
      </w:pPr>
    </w:p>
    <w:p w14:paraId="29AC9AAB" w14:textId="7DCB32F8" w:rsidR="004F7BC0" w:rsidRDefault="004B2711" w:rsidP="00930D9A">
      <w:pPr>
        <w:pStyle w:val="NoteLevel1"/>
      </w:pPr>
      <w:r>
        <w:t>Canadian constitution:</w:t>
      </w:r>
    </w:p>
    <w:p w14:paraId="760D7840" w14:textId="07C2C4D5" w:rsidR="004B2711" w:rsidRDefault="004B2711" w:rsidP="004B2711">
      <w:pPr>
        <w:pStyle w:val="NoteLevel2"/>
      </w:pPr>
      <w:r>
        <w:t>Peace, order, good governance</w:t>
      </w:r>
    </w:p>
    <w:p w14:paraId="48372CE9" w14:textId="78A044CB" w:rsidR="004B2711" w:rsidRDefault="004B2711" w:rsidP="004B2711">
      <w:pPr>
        <w:pStyle w:val="NoteLevel2"/>
      </w:pPr>
      <w:r>
        <w:t>Give us symbols. 2 – law enforcement</w:t>
      </w:r>
    </w:p>
    <w:p w14:paraId="377C1C0E" w14:textId="77777777" w:rsidR="004B2711" w:rsidRDefault="004B2711" w:rsidP="009E4805">
      <w:pPr>
        <w:pStyle w:val="NoteLevel1"/>
      </w:pPr>
    </w:p>
    <w:p w14:paraId="1EC13D35" w14:textId="42BB2C6C" w:rsidR="009E4805" w:rsidRDefault="009E4805" w:rsidP="009E4805">
      <w:pPr>
        <w:pStyle w:val="NoteLevel1"/>
      </w:pPr>
      <w:r>
        <w:t xml:space="preserve">We consume American products. </w:t>
      </w:r>
    </w:p>
    <w:p w14:paraId="308A32AC" w14:textId="77777777" w:rsidR="00A32DBC" w:rsidRPr="00A32DBC" w:rsidRDefault="00A32DBC" w:rsidP="00A32DBC">
      <w:pPr>
        <w:pStyle w:val="NoteLevel1"/>
        <w:numPr>
          <w:ilvl w:val="0"/>
          <w:numId w:val="0"/>
        </w:numPr>
        <w:rPr>
          <w:b/>
        </w:rPr>
      </w:pPr>
    </w:p>
    <w:p w14:paraId="40C6C54E" w14:textId="248C0C7E" w:rsidR="00A32DBC" w:rsidRDefault="00A32DBC" w:rsidP="00A32DBC">
      <w:pPr>
        <w:pStyle w:val="NoteLevel1"/>
        <w:numPr>
          <w:ilvl w:val="0"/>
          <w:numId w:val="0"/>
        </w:numPr>
        <w:rPr>
          <w:b/>
        </w:rPr>
      </w:pPr>
      <w:r w:rsidRPr="00A32DBC">
        <w:rPr>
          <w:b/>
        </w:rPr>
        <w:t>What is a social problem?</w:t>
      </w:r>
    </w:p>
    <w:p w14:paraId="2BC7F85E" w14:textId="6468BF36" w:rsidR="00A32DBC" w:rsidRPr="00A32DBC" w:rsidRDefault="00A32DBC" w:rsidP="00A32DBC">
      <w:pPr>
        <w:pStyle w:val="NoteLevel2"/>
        <w:rPr>
          <w:b/>
        </w:rPr>
      </w:pPr>
      <w:r>
        <w:t>C. Wright Mills distinguished between personal troubles and public issues</w:t>
      </w:r>
    </w:p>
    <w:p w14:paraId="319009A3" w14:textId="0E50F015" w:rsidR="00A32DBC" w:rsidRPr="00A32DBC" w:rsidRDefault="00A32DBC" w:rsidP="00A32DBC">
      <w:pPr>
        <w:pStyle w:val="NoteLevel2"/>
        <w:rPr>
          <w:b/>
        </w:rPr>
      </w:pPr>
      <w:r>
        <w:t>Personal troubles: are things that affect individuals and their immediate surroundings</w:t>
      </w:r>
    </w:p>
    <w:p w14:paraId="76A0B51C" w14:textId="692E08BB" w:rsidR="00A32DBC" w:rsidRPr="00A32DBC" w:rsidRDefault="00A32DBC" w:rsidP="00A32DBC">
      <w:pPr>
        <w:pStyle w:val="NoteLevel2"/>
        <w:rPr>
          <w:b/>
        </w:rPr>
      </w:pPr>
      <w:r>
        <w:t>Public Issues: have an impact on large numbers of people and are matters of public debate</w:t>
      </w:r>
    </w:p>
    <w:p w14:paraId="217C5DD3" w14:textId="77777777" w:rsidR="00A32DBC" w:rsidRDefault="00A32DBC" w:rsidP="005D3FCD">
      <w:pPr>
        <w:pStyle w:val="NoteLevel1"/>
        <w:numPr>
          <w:ilvl w:val="0"/>
          <w:numId w:val="0"/>
        </w:numPr>
        <w:rPr>
          <w:b/>
        </w:rPr>
      </w:pPr>
    </w:p>
    <w:p w14:paraId="655F316F" w14:textId="43609ED3" w:rsidR="005D3FCD" w:rsidRDefault="005D3FCD" w:rsidP="005D3FCD">
      <w:pPr>
        <w:pStyle w:val="NoteLevel1"/>
        <w:numPr>
          <w:ilvl w:val="0"/>
          <w:numId w:val="0"/>
        </w:numPr>
        <w:rPr>
          <w:b/>
        </w:rPr>
      </w:pPr>
      <w:r>
        <w:rPr>
          <w:b/>
        </w:rPr>
        <w:t>Social Problem Defined</w:t>
      </w:r>
    </w:p>
    <w:p w14:paraId="0FF84AF7" w14:textId="04BB1A8B" w:rsidR="005D3FCD" w:rsidRPr="005D3FCD" w:rsidRDefault="005D3FCD" w:rsidP="005D3FCD">
      <w:pPr>
        <w:pStyle w:val="NoteLevel2"/>
        <w:rPr>
          <w:b/>
        </w:rPr>
      </w:pPr>
      <w:r>
        <w:t>Sociological consider a social problem to be an alleged situation that is incompatible with the values of a significant number of people who agree that action is needed to alter the situation</w:t>
      </w:r>
    </w:p>
    <w:p w14:paraId="33F4FE4A" w14:textId="3760EFBE" w:rsidR="005D3FCD" w:rsidRPr="005D3FCD" w:rsidRDefault="005D3FCD" w:rsidP="005D3FCD">
      <w:pPr>
        <w:pStyle w:val="NoteLevel2"/>
        <w:rPr>
          <w:b/>
        </w:rPr>
      </w:pPr>
      <w:r>
        <w:t>we’re dominating their cultures</w:t>
      </w:r>
    </w:p>
    <w:p w14:paraId="18F6037E" w14:textId="77777777" w:rsidR="005D3FCD" w:rsidRDefault="005D3FCD" w:rsidP="005B5622">
      <w:pPr>
        <w:pStyle w:val="NoteLevel1"/>
        <w:numPr>
          <w:ilvl w:val="0"/>
          <w:numId w:val="0"/>
        </w:numPr>
        <w:rPr>
          <w:b/>
        </w:rPr>
      </w:pPr>
    </w:p>
    <w:p w14:paraId="27A06DA5" w14:textId="68884F10" w:rsidR="005B5622" w:rsidRDefault="005B5622" w:rsidP="005B5622">
      <w:pPr>
        <w:pStyle w:val="NoteLevel1"/>
        <w:numPr>
          <w:ilvl w:val="0"/>
          <w:numId w:val="0"/>
        </w:numPr>
        <w:rPr>
          <w:b/>
        </w:rPr>
      </w:pPr>
      <w:r>
        <w:rPr>
          <w:b/>
        </w:rPr>
        <w:t>Factors contributing to globalization</w:t>
      </w:r>
    </w:p>
    <w:p w14:paraId="509B152D" w14:textId="6935AAE7" w:rsidR="005B5622" w:rsidRPr="005B5622" w:rsidRDefault="005B5622" w:rsidP="005B5622">
      <w:pPr>
        <w:pStyle w:val="NoteLevel2"/>
        <w:rPr>
          <w:b/>
        </w:rPr>
      </w:pPr>
      <w:r>
        <w:t>Time and space “Compression of the world”</w:t>
      </w:r>
    </w:p>
    <w:p w14:paraId="4AEA55C8" w14:textId="03DFA49E" w:rsidR="005B5622" w:rsidRPr="005B5622" w:rsidRDefault="005B5622" w:rsidP="005B5622">
      <w:pPr>
        <w:pStyle w:val="NoteLevel2"/>
        <w:rPr>
          <w:b/>
        </w:rPr>
      </w:pPr>
      <w:r>
        <w:t>Cultures and societies being squeezed together</w:t>
      </w:r>
    </w:p>
    <w:p w14:paraId="7F052815" w14:textId="4B7DA043" w:rsidR="005B5622" w:rsidRPr="00BB3298" w:rsidRDefault="005B5622" w:rsidP="005B5622">
      <w:pPr>
        <w:pStyle w:val="NoteLevel2"/>
        <w:rPr>
          <w:b/>
        </w:rPr>
      </w:pPr>
      <w:r>
        <w:t>Pre-modern societies</w:t>
      </w:r>
      <w:r w:rsidR="00BB3298">
        <w:t>—</w:t>
      </w:r>
      <w:r>
        <w:t>concre</w:t>
      </w:r>
      <w:r w:rsidR="00BB3298">
        <w:t>te localities</w:t>
      </w:r>
    </w:p>
    <w:p w14:paraId="692F0271" w14:textId="2DAB2CEE" w:rsidR="00BB3298" w:rsidRPr="00B55E86" w:rsidRDefault="00BB3298" w:rsidP="005B5622">
      <w:pPr>
        <w:pStyle w:val="NoteLevel2"/>
      </w:pPr>
      <w:r w:rsidRPr="00B55E86">
        <w:t>Evolution in Transportation the linking of technology to economic change</w:t>
      </w:r>
    </w:p>
    <w:p w14:paraId="1AE779DC" w14:textId="054B6C89" w:rsidR="00BB3298" w:rsidRPr="00B55E86" w:rsidRDefault="00C26A09" w:rsidP="00C26A09">
      <w:pPr>
        <w:pStyle w:val="NoteLevel3"/>
      </w:pPr>
      <w:r w:rsidRPr="00B55E86">
        <w:t>Speed of Technology has evolved, and preservation (refrigeration)</w:t>
      </w:r>
    </w:p>
    <w:p w14:paraId="0C3F4FAB" w14:textId="14B91C4D" w:rsidR="00C26A09" w:rsidRPr="00B55E86" w:rsidRDefault="00B55E86" w:rsidP="00B55E86">
      <w:pPr>
        <w:pStyle w:val="NoteLevel2"/>
        <w:rPr>
          <w:b/>
        </w:rPr>
      </w:pPr>
      <w:r>
        <w:t>Rise of the nation state</w:t>
      </w:r>
    </w:p>
    <w:p w14:paraId="2D1188C8" w14:textId="23E30343" w:rsidR="00B55E86" w:rsidRPr="00B55E86" w:rsidRDefault="00B55E86" w:rsidP="00B55E86">
      <w:pPr>
        <w:pStyle w:val="NoteLevel2"/>
        <w:rPr>
          <w:b/>
        </w:rPr>
      </w:pPr>
      <w:r>
        <w:t>Rise of transnational entities</w:t>
      </w:r>
      <w:r w:rsidR="006A459F">
        <w:t xml:space="preserve"> (UN, world bank, NATO, etc.)</w:t>
      </w:r>
    </w:p>
    <w:p w14:paraId="1A431FAE" w14:textId="60E05AB9" w:rsidR="00B55E86" w:rsidRPr="006A459F" w:rsidRDefault="00B55E86" w:rsidP="00B55E86">
      <w:pPr>
        <w:pStyle w:val="NoteLevel2"/>
        <w:rPr>
          <w:b/>
        </w:rPr>
      </w:pPr>
      <w:r>
        <w:t>Pax Americana</w:t>
      </w:r>
      <w:r w:rsidR="006A459F">
        <w:t xml:space="preserve"> (pax: peace)</w:t>
      </w:r>
    </w:p>
    <w:p w14:paraId="0F58E89C" w14:textId="038A2415" w:rsidR="006A459F" w:rsidRPr="00341136" w:rsidRDefault="00341136" w:rsidP="00341136">
      <w:pPr>
        <w:pStyle w:val="NoteLevel3"/>
        <w:rPr>
          <w:b/>
        </w:rPr>
      </w:pPr>
      <w:r>
        <w:t>Global peace</w:t>
      </w:r>
    </w:p>
    <w:p w14:paraId="3AB9C367" w14:textId="2F279E56" w:rsidR="00341136" w:rsidRPr="00341136" w:rsidRDefault="00341136" w:rsidP="00341136">
      <w:pPr>
        <w:pStyle w:val="NoteLevel3"/>
        <w:rPr>
          <w:b/>
        </w:rPr>
      </w:pPr>
      <w:r>
        <w:t>No war since end of cold war</w:t>
      </w:r>
    </w:p>
    <w:p w14:paraId="425E1A66" w14:textId="77777777" w:rsidR="00341136" w:rsidRDefault="00341136" w:rsidP="00341136">
      <w:pPr>
        <w:pStyle w:val="NoteLevel1"/>
        <w:rPr>
          <w:b/>
        </w:rPr>
      </w:pPr>
    </w:p>
    <w:p w14:paraId="1DF21692" w14:textId="4294859F" w:rsidR="00341136" w:rsidRDefault="00341136" w:rsidP="00341136">
      <w:pPr>
        <w:pStyle w:val="NoteLevel1"/>
        <w:rPr>
          <w:b/>
        </w:rPr>
      </w:pPr>
      <w:r>
        <w:rPr>
          <w:b/>
        </w:rPr>
        <w:t>Proto-Globalization</w:t>
      </w:r>
    </w:p>
    <w:p w14:paraId="6B58A3E5" w14:textId="420D9AD7" w:rsidR="00341136" w:rsidRPr="00341136" w:rsidRDefault="00341136" w:rsidP="00341136">
      <w:pPr>
        <w:pStyle w:val="NoteLevel2"/>
        <w:rPr>
          <w:b/>
        </w:rPr>
      </w:pPr>
      <w:r>
        <w:t>Previously failed attempts to embrace all of humanity</w:t>
      </w:r>
    </w:p>
    <w:p w14:paraId="56D7014C" w14:textId="229C0AD9" w:rsidR="00341136" w:rsidRPr="00341136" w:rsidRDefault="00341136" w:rsidP="00341136">
      <w:pPr>
        <w:pStyle w:val="NoteLevel2"/>
        <w:rPr>
          <w:b/>
        </w:rPr>
      </w:pPr>
      <w:r>
        <w:t>Failed due to:</w:t>
      </w:r>
    </w:p>
    <w:p w14:paraId="7A6C2A34" w14:textId="498FA3BE" w:rsidR="00341136" w:rsidRPr="00341136" w:rsidRDefault="00341136" w:rsidP="00341136">
      <w:pPr>
        <w:pStyle w:val="NoteLevel3"/>
        <w:rPr>
          <w:b/>
        </w:rPr>
      </w:pPr>
      <w:r>
        <w:t>Was not wholly incorporating</w:t>
      </w:r>
    </w:p>
    <w:p w14:paraId="42BFFF82" w14:textId="07306B56" w:rsidR="00341136" w:rsidRPr="00341136" w:rsidRDefault="00341136" w:rsidP="00341136">
      <w:pPr>
        <w:pStyle w:val="NoteLevel3"/>
        <w:rPr>
          <w:b/>
        </w:rPr>
      </w:pPr>
      <w:r>
        <w:t>People lacked knowledge or was tainted</w:t>
      </w:r>
    </w:p>
    <w:p w14:paraId="4C056CEC" w14:textId="5F15E820" w:rsidR="00341136" w:rsidRPr="00341136" w:rsidRDefault="00341136" w:rsidP="00341136">
      <w:pPr>
        <w:pStyle w:val="NoteLevel3"/>
        <w:rPr>
          <w:b/>
        </w:rPr>
      </w:pPr>
      <w:r>
        <w:t>Narrows views civilized and barbarians</w:t>
      </w:r>
    </w:p>
    <w:p w14:paraId="28264446" w14:textId="049CC827" w:rsidR="00341136" w:rsidRPr="00B55E86" w:rsidRDefault="00341136" w:rsidP="00341136">
      <w:pPr>
        <w:pStyle w:val="NoteLevel3"/>
        <w:rPr>
          <w:b/>
        </w:rPr>
      </w:pPr>
      <w:r>
        <w:t>One way transmission of culture</w:t>
      </w:r>
    </w:p>
    <w:p w14:paraId="7DFD6918" w14:textId="77777777" w:rsidR="00B55E86" w:rsidRDefault="00B55E86" w:rsidP="00B55E86">
      <w:pPr>
        <w:pStyle w:val="NoteLevel1"/>
        <w:rPr>
          <w:b/>
        </w:rPr>
      </w:pPr>
    </w:p>
    <w:p w14:paraId="1EF9FF00" w14:textId="7A720318" w:rsidR="00341136" w:rsidRPr="00341136" w:rsidRDefault="00341136" w:rsidP="00B55E86">
      <w:pPr>
        <w:pStyle w:val="NoteLevel1"/>
        <w:rPr>
          <w:b/>
          <w:u w:val="single"/>
        </w:rPr>
      </w:pPr>
      <w:r w:rsidRPr="00341136">
        <w:rPr>
          <w:b/>
          <w:u w:val="single"/>
        </w:rPr>
        <w:t>Conceptualizing a Sociology of Globalization</w:t>
      </w:r>
    </w:p>
    <w:p w14:paraId="77B8751E" w14:textId="73D33EDB" w:rsidR="00341136" w:rsidRPr="00341136" w:rsidRDefault="00341136" w:rsidP="00341136">
      <w:pPr>
        <w:pStyle w:val="NoteLevel2"/>
        <w:rPr>
          <w:b/>
        </w:rPr>
      </w:pPr>
      <w:r>
        <w:t>Modernity:</w:t>
      </w:r>
    </w:p>
    <w:p w14:paraId="02EDB206" w14:textId="706551DA" w:rsidR="00341136" w:rsidRPr="00341136" w:rsidRDefault="00341136" w:rsidP="00341136">
      <w:pPr>
        <w:pStyle w:val="NoteLevel3"/>
        <w:rPr>
          <w:b/>
        </w:rPr>
      </w:pPr>
      <w:r>
        <w:t>The divide between pre-modern and modern societies</w:t>
      </w:r>
    </w:p>
    <w:p w14:paraId="0A1F5DFC" w14:textId="0D894030" w:rsidR="00341136" w:rsidRPr="00341136" w:rsidRDefault="00341136" w:rsidP="00341136">
      <w:pPr>
        <w:pStyle w:val="NoteLevel3"/>
        <w:rPr>
          <w:b/>
        </w:rPr>
      </w:pPr>
      <w:r>
        <w:t xml:space="preserve">The shifts towards industrialism and emphasis upon predictability </w:t>
      </w:r>
    </w:p>
    <w:p w14:paraId="5D0B1749" w14:textId="19C100E9" w:rsidR="00341136" w:rsidRPr="00341136" w:rsidRDefault="00341136" w:rsidP="00341136">
      <w:pPr>
        <w:pStyle w:val="NoteLevel2"/>
        <w:rPr>
          <w:b/>
        </w:rPr>
      </w:pPr>
      <w:r>
        <w:t>Reflexivity</w:t>
      </w:r>
    </w:p>
    <w:p w14:paraId="65701DCB" w14:textId="44660565" w:rsidR="00341136" w:rsidRPr="00341136" w:rsidRDefault="00341136" w:rsidP="00341136">
      <w:pPr>
        <w:pStyle w:val="NoteLevel2"/>
        <w:rPr>
          <w:b/>
        </w:rPr>
      </w:pPr>
      <w:r>
        <w:t>Neo-Liberalism</w:t>
      </w:r>
    </w:p>
    <w:p w14:paraId="1C4CABC2" w14:textId="7A11BB57" w:rsidR="00341136" w:rsidRPr="00341136" w:rsidRDefault="00341136" w:rsidP="00341136">
      <w:pPr>
        <w:pStyle w:val="NoteLevel3"/>
        <w:rPr>
          <w:b/>
        </w:rPr>
      </w:pPr>
      <w:r>
        <w:t>Factors leading to the rise of Neo-Liberalism</w:t>
      </w:r>
    </w:p>
    <w:p w14:paraId="6D9EA44B" w14:textId="461CE17F" w:rsidR="00341136" w:rsidRPr="00341136" w:rsidRDefault="00341136" w:rsidP="00341136">
      <w:pPr>
        <w:pStyle w:val="NoteLevel3"/>
        <w:rPr>
          <w:b/>
        </w:rPr>
      </w:pPr>
      <w:r>
        <w:t>Facets of Neo-liberalism</w:t>
      </w:r>
    </w:p>
    <w:p w14:paraId="154D009A" w14:textId="6EF3CE9E" w:rsidR="00341136" w:rsidRPr="00341136" w:rsidRDefault="00341136" w:rsidP="00341136">
      <w:pPr>
        <w:pStyle w:val="NoteLevel4"/>
        <w:rPr>
          <w:b/>
        </w:rPr>
      </w:pPr>
      <w:r>
        <w:t>The need for free markets/free trade</w:t>
      </w:r>
    </w:p>
    <w:p w14:paraId="5D039EE6" w14:textId="38345648" w:rsidR="00341136" w:rsidRPr="00341136" w:rsidRDefault="00341136" w:rsidP="00341136">
      <w:pPr>
        <w:pStyle w:val="NoteLevel4"/>
        <w:rPr>
          <w:b/>
        </w:rPr>
      </w:pPr>
      <w:r>
        <w:t>Reduction in government regulation</w:t>
      </w:r>
    </w:p>
    <w:p w14:paraId="1A4A8746" w14:textId="61FB778B" w:rsidR="00341136" w:rsidRPr="00341136" w:rsidRDefault="00341136" w:rsidP="00341136">
      <w:pPr>
        <w:pStyle w:val="NoteLevel4"/>
        <w:rPr>
          <w:b/>
        </w:rPr>
      </w:pPr>
      <w:r>
        <w:t>Move towards privatization</w:t>
      </w:r>
    </w:p>
    <w:p w14:paraId="4ADED76E" w14:textId="553BB0FD" w:rsidR="00341136" w:rsidRPr="000055A8" w:rsidRDefault="00341136" w:rsidP="00341136">
      <w:pPr>
        <w:pStyle w:val="NoteLevel4"/>
        <w:rPr>
          <w:b/>
        </w:rPr>
      </w:pPr>
      <w:r>
        <w:t>Budget cuts by governments</w:t>
      </w:r>
    </w:p>
    <w:p w14:paraId="66437471" w14:textId="08A8E632" w:rsidR="000055A8" w:rsidRDefault="000055A8" w:rsidP="000055A8">
      <w:pPr>
        <w:pStyle w:val="NoteLevel1"/>
        <w:numPr>
          <w:ilvl w:val="0"/>
          <w:numId w:val="0"/>
        </w:numPr>
        <w:rPr>
          <w:b/>
        </w:rPr>
      </w:pPr>
      <w:r>
        <w:rPr>
          <w:b/>
        </w:rPr>
        <w:t>Defining Globalization</w:t>
      </w:r>
    </w:p>
    <w:p w14:paraId="44D70A09" w14:textId="018114F1" w:rsidR="000055A8" w:rsidRPr="000055A8" w:rsidRDefault="000055A8" w:rsidP="000055A8">
      <w:pPr>
        <w:pStyle w:val="NoteLevel2"/>
        <w:rPr>
          <w:b/>
        </w:rPr>
      </w:pPr>
      <w:r>
        <w:t>A social process in which the constraints of geography on economic, political, social and cultural arrangements recede, in which people become increasingly aware that they are receding and in which people act accordingly .</w:t>
      </w:r>
    </w:p>
    <w:p w14:paraId="58A85EB0" w14:textId="577DBB32" w:rsidR="000055A8" w:rsidRPr="002D20F9" w:rsidRDefault="000055A8" w:rsidP="000055A8">
      <w:pPr>
        <w:pStyle w:val="NoteLevel2"/>
        <w:rPr>
          <w:b/>
        </w:rPr>
      </w:pPr>
      <w:r>
        <w:t>Globalization may be thought of initially as the widening, deepening and speeding up of worldwide interconnectedness in all aspects of contemporary social life, from the cultural to the criminal, the financial to the spiritual.</w:t>
      </w:r>
    </w:p>
    <w:p w14:paraId="26C5E174" w14:textId="30BE864E" w:rsidR="002D20F9" w:rsidRPr="00DF23BC" w:rsidRDefault="00DF23BC" w:rsidP="00DF23BC">
      <w:pPr>
        <w:pStyle w:val="NoteLevel2"/>
        <w:rPr>
          <w:b/>
        </w:rPr>
      </w:pPr>
      <w:r>
        <w:t>the organ trade</w:t>
      </w:r>
    </w:p>
    <w:p w14:paraId="183321B3" w14:textId="661F9A5B" w:rsidR="00DF23BC" w:rsidRPr="00B80D65" w:rsidRDefault="00B80D65" w:rsidP="00B80D65">
      <w:pPr>
        <w:pStyle w:val="NoteLevel2"/>
        <w:rPr>
          <w:b/>
        </w:rPr>
      </w:pPr>
      <w:r>
        <w:t>Globalization can be conceived as a process (or set of processes) which embodies a transformation in the spatial organization of social relations and trans</w:t>
      </w:r>
      <w:r w:rsidR="00553B2B">
        <w:t>actions, expressed in transcontinental</w:t>
      </w:r>
      <w:r>
        <w:t>, interaction, and power</w:t>
      </w:r>
    </w:p>
    <w:p w14:paraId="36D9E3A2" w14:textId="2CA08596" w:rsidR="00B80D65" w:rsidRPr="00553B2B" w:rsidRDefault="00553B2B" w:rsidP="00B80D65">
      <w:pPr>
        <w:pStyle w:val="NoteLevel2"/>
        <w:rPr>
          <w:b/>
        </w:rPr>
      </w:pPr>
      <w:r>
        <w:t>Held et. al. provide a useful framework for analyzing globalization</w:t>
      </w:r>
    </w:p>
    <w:p w14:paraId="1C776D15" w14:textId="7CB49EA4" w:rsidR="00553B2B" w:rsidRPr="00553B2B" w:rsidRDefault="00553B2B" w:rsidP="00553B2B">
      <w:pPr>
        <w:pStyle w:val="NoteLevel3"/>
        <w:rPr>
          <w:b/>
        </w:rPr>
      </w:pPr>
      <w:r>
        <w:t>(Hyper)globalist</w:t>
      </w:r>
    </w:p>
    <w:p w14:paraId="2531A5DC" w14:textId="44CA2FF0" w:rsidR="00553B2B" w:rsidRPr="00553B2B" w:rsidRDefault="00553B2B" w:rsidP="00553B2B">
      <w:pPr>
        <w:pStyle w:val="NoteLevel3"/>
        <w:rPr>
          <w:b/>
        </w:rPr>
      </w:pPr>
      <w:r>
        <w:t>Sceptical</w:t>
      </w:r>
    </w:p>
    <w:p w14:paraId="383702D9" w14:textId="4470101D" w:rsidR="00553B2B" w:rsidRPr="00553B2B" w:rsidRDefault="00553B2B" w:rsidP="00553B2B">
      <w:pPr>
        <w:pStyle w:val="NoteLevel3"/>
        <w:rPr>
          <w:b/>
        </w:rPr>
      </w:pPr>
      <w:r>
        <w:t>Transformationalist views</w:t>
      </w:r>
    </w:p>
    <w:p w14:paraId="65718B25" w14:textId="650EB6EF" w:rsidR="00553B2B" w:rsidRDefault="00FB382B" w:rsidP="00553B2B">
      <w:pPr>
        <w:pStyle w:val="NoteLevel1"/>
        <w:rPr>
          <w:b/>
        </w:rPr>
      </w:pPr>
      <w:r>
        <w:rPr>
          <w:b/>
        </w:rPr>
        <w:t>(Hyper)Globalist Thesis</w:t>
      </w:r>
    </w:p>
    <w:p w14:paraId="79BD0FA9" w14:textId="2656979E" w:rsidR="00FB382B" w:rsidRPr="00FB382B" w:rsidRDefault="00FB382B" w:rsidP="00FB382B">
      <w:pPr>
        <w:pStyle w:val="NoteLevel2"/>
      </w:pPr>
      <w:r>
        <w:t xml:space="preserve">according to some globalizers, some kinds of technology, market relations and standardize cultural forms have become so powerful that states—or even political actors generally –have been weakened and marginalized and borders have become, more or less, </w:t>
      </w:r>
      <w:r w:rsidRPr="00FB382B">
        <w:t xml:space="preserve">irrelevant, </w:t>
      </w:r>
    </w:p>
    <w:p w14:paraId="7640C0E3" w14:textId="194DDD9A" w:rsidR="00FB382B" w:rsidRPr="00FB382B" w:rsidRDefault="00FB382B" w:rsidP="00FB382B">
      <w:pPr>
        <w:pStyle w:val="NoteLevel2"/>
      </w:pPr>
      <w:r w:rsidRPr="00FB382B">
        <w:t>A form of ‘turbo-capitalism’</w:t>
      </w:r>
    </w:p>
    <w:p w14:paraId="63034011" w14:textId="223E6D3D" w:rsidR="00FB382B" w:rsidRPr="00FB382B" w:rsidRDefault="00FB382B" w:rsidP="00FB382B">
      <w:pPr>
        <w:pStyle w:val="NoteLevel3"/>
      </w:pPr>
      <w:r w:rsidRPr="00FB382B">
        <w:t>Coke - ,making profit</w:t>
      </w:r>
    </w:p>
    <w:p w14:paraId="5B3B0A47" w14:textId="12B7E349" w:rsidR="00FB382B" w:rsidRPr="00FB382B" w:rsidRDefault="00FB382B" w:rsidP="00FB382B">
      <w:pPr>
        <w:pStyle w:val="NoteLevel2"/>
        <w:rPr>
          <w:b/>
        </w:rPr>
      </w:pPr>
      <w:r w:rsidRPr="00FB382B">
        <w:t xml:space="preserve">What is the qualitative shift occurring in the </w:t>
      </w:r>
      <w:r>
        <w:t>spatial organization and dynamics of a new global capitalist formation</w:t>
      </w:r>
    </w:p>
    <w:p w14:paraId="4FF18624" w14:textId="37E79B66" w:rsidR="00FB382B" w:rsidRPr="00CA24F4" w:rsidRDefault="00FB382B" w:rsidP="00CA24F4">
      <w:pPr>
        <w:pStyle w:val="NoteLevel2"/>
        <w:rPr>
          <w:b/>
        </w:rPr>
      </w:pPr>
      <w:r>
        <w:t xml:space="preserve">Move towards denationalization of strategic </w:t>
      </w:r>
      <w:r w:rsidR="00CA24F4">
        <w:t>economic activities</w:t>
      </w:r>
    </w:p>
    <w:p w14:paraId="4B4157D1" w14:textId="3C399E91" w:rsidR="00CA24F4" w:rsidRPr="00CA24F4" w:rsidRDefault="00CA24F4" w:rsidP="00CA24F4">
      <w:pPr>
        <w:pStyle w:val="NoteLevel2"/>
        <w:rPr>
          <w:b/>
        </w:rPr>
      </w:pPr>
      <w:r>
        <w:t>Nation states have become modes of economic organization and regulation since they can no longer effectively manage or regulate their own national economies</w:t>
      </w:r>
    </w:p>
    <w:p w14:paraId="0A10A93F" w14:textId="62C262A0" w:rsidR="00CA24F4" w:rsidRPr="00CA24F4" w:rsidRDefault="00CA24F4" w:rsidP="00CA24F4">
      <w:pPr>
        <w:pStyle w:val="NoteLevel2"/>
        <w:rPr>
          <w:b/>
        </w:rPr>
      </w:pPr>
      <w:r>
        <w:t>End of the welfare state and social democracy</w:t>
      </w:r>
    </w:p>
    <w:p w14:paraId="577FF40C" w14:textId="0D9B4DB9" w:rsidR="00CA24F4" w:rsidRPr="00CA24F4" w:rsidRDefault="00CA24F4" w:rsidP="00CA24F4">
      <w:pPr>
        <w:pStyle w:val="NoteLevel2"/>
        <w:rPr>
          <w:b/>
        </w:rPr>
      </w:pPr>
      <w:r>
        <w:t>Conclusion: autonomy and sovereignty of nation states have been eclipsed by contemporary processes of economic globalization.</w:t>
      </w:r>
    </w:p>
    <w:p w14:paraId="057FA9A2" w14:textId="433C3585" w:rsidR="00CA24F4" w:rsidRPr="00CA24F4" w:rsidRDefault="00CA24F4" w:rsidP="00CA24F4">
      <w:pPr>
        <w:pStyle w:val="NoteLevel2"/>
        <w:rPr>
          <w:b/>
        </w:rPr>
      </w:pPr>
      <w:r>
        <w:t>(economical globalization)</w:t>
      </w:r>
    </w:p>
    <w:p w14:paraId="1A016995" w14:textId="77777777" w:rsidR="00CA24F4" w:rsidRDefault="00CA24F4" w:rsidP="006D380A">
      <w:pPr>
        <w:pStyle w:val="NoteLevel1"/>
        <w:rPr>
          <w:b/>
        </w:rPr>
      </w:pPr>
    </w:p>
    <w:p w14:paraId="3E5E93F7" w14:textId="1B0F4728" w:rsidR="006C1697" w:rsidRDefault="00306DBE" w:rsidP="00306DBE">
      <w:pPr>
        <w:pStyle w:val="NoteLevel1"/>
        <w:rPr>
          <w:b/>
        </w:rPr>
      </w:pPr>
      <w:r>
        <w:rPr>
          <w:b/>
        </w:rPr>
        <w:t>Sceptical Thesis</w:t>
      </w:r>
    </w:p>
    <w:p w14:paraId="19F5B7C8" w14:textId="05D717C6" w:rsidR="00306DBE" w:rsidRPr="00306DBE" w:rsidRDefault="00306DBE" w:rsidP="00306DBE">
      <w:pPr>
        <w:pStyle w:val="NoteLevel2"/>
        <w:rPr>
          <w:b/>
        </w:rPr>
      </w:pPr>
      <w:r>
        <w:t>What is the global in globalization? Lacks specificity</w:t>
      </w:r>
    </w:p>
    <w:p w14:paraId="3EACCA3B" w14:textId="0F2BE346" w:rsidR="00306DBE" w:rsidRPr="00306DBE" w:rsidRDefault="00306DBE" w:rsidP="00306DBE">
      <w:pPr>
        <w:pStyle w:val="NoteLevel2"/>
        <w:rPr>
          <w:b/>
        </w:rPr>
      </w:pPr>
      <w:r>
        <w:t>Too broad, cannot be operationalized can be misleading</w:t>
      </w:r>
    </w:p>
    <w:p w14:paraId="171EAEFD" w14:textId="4285AF1E" w:rsidR="00306DBE" w:rsidRPr="00306DBE" w:rsidRDefault="00306DBE" w:rsidP="00306DBE">
      <w:pPr>
        <w:pStyle w:val="NoteLevel2"/>
        <w:rPr>
          <w:b/>
        </w:rPr>
      </w:pPr>
      <w:r>
        <w:t>Suggest the globalization is primarily a phenomenon which confined to select states.</w:t>
      </w:r>
    </w:p>
    <w:p w14:paraId="1D9BDB08" w14:textId="65406446" w:rsidR="00306DBE" w:rsidRPr="00306DBE" w:rsidRDefault="00306DBE" w:rsidP="00306DBE">
      <w:pPr>
        <w:pStyle w:val="NoteLevel2"/>
        <w:rPr>
          <w:b/>
        </w:rPr>
      </w:pPr>
      <w:r>
        <w:t xml:space="preserve">Not a global economy but rather several major economic/political </w:t>
      </w:r>
      <w:r w:rsidR="00D6733A">
        <w:t>bloc</w:t>
      </w:r>
      <w:r>
        <w:t>s</w:t>
      </w:r>
    </w:p>
    <w:p w14:paraId="3393E3CC" w14:textId="3D7EBCC1" w:rsidR="00306DBE" w:rsidRPr="00920169" w:rsidRDefault="00306DBE" w:rsidP="00306DBE">
      <w:pPr>
        <w:pStyle w:val="NoteLevel3"/>
      </w:pPr>
      <w:r w:rsidRPr="00920169">
        <w:t>Internet</w:t>
      </w:r>
      <w:r w:rsidR="00920169" w:rsidRPr="00920169">
        <w:t xml:space="preserve"> penetration</w:t>
      </w:r>
    </w:p>
    <w:p w14:paraId="34297BA9" w14:textId="13DFDF43" w:rsidR="00306DBE" w:rsidRPr="00521006" w:rsidRDefault="00521006" w:rsidP="00306DBE">
      <w:pPr>
        <w:pStyle w:val="NoteLevel2"/>
        <w:rPr>
          <w:b/>
        </w:rPr>
      </w:pPr>
      <w:r>
        <w:rPr>
          <w:b/>
        </w:rPr>
        <w:t>“</w:t>
      </w:r>
      <w:r>
        <w:t>turbo capitalism” the end of the nation state/welfare stare is overstated</w:t>
      </w:r>
    </w:p>
    <w:p w14:paraId="1B9DE827" w14:textId="158FA77B" w:rsidR="00521006" w:rsidRPr="00521006" w:rsidRDefault="00521006" w:rsidP="00306DBE">
      <w:pPr>
        <w:pStyle w:val="NoteLevel2"/>
        <w:rPr>
          <w:b/>
        </w:rPr>
      </w:pPr>
      <w:r>
        <w:t>we are not seeing a new world order but a return to pre-cold geo-politics where the most powerful states/social forces have consolidated their global dominance</w:t>
      </w:r>
    </w:p>
    <w:p w14:paraId="0E84BE92" w14:textId="0F0151CE" w:rsidR="00521006" w:rsidRPr="00521006" w:rsidRDefault="00521006" w:rsidP="00306DBE">
      <w:pPr>
        <w:pStyle w:val="NoteLevel2"/>
        <w:rPr>
          <w:b/>
        </w:rPr>
      </w:pPr>
      <w:r>
        <w:t>the skeptical theses charges, the hyper globalists with ignoring the continued primacy/strength of nation state.</w:t>
      </w:r>
    </w:p>
    <w:p w14:paraId="40AC065B" w14:textId="7A02A345" w:rsidR="00521006" w:rsidRPr="00521006" w:rsidRDefault="00521006" w:rsidP="00521006">
      <w:pPr>
        <w:pStyle w:val="NoteLevel3"/>
        <w:rPr>
          <w:b/>
        </w:rPr>
      </w:pPr>
      <w:r>
        <w:t>Cars driven off the lot, 10% driven off the lot</w:t>
      </w:r>
    </w:p>
    <w:p w14:paraId="218803B3" w14:textId="72CDE335" w:rsidR="00521006" w:rsidRDefault="00903F1C" w:rsidP="00903F1C">
      <w:pPr>
        <w:pStyle w:val="NoteLevel1"/>
        <w:numPr>
          <w:ilvl w:val="0"/>
          <w:numId w:val="0"/>
        </w:numPr>
        <w:rPr>
          <w:b/>
        </w:rPr>
      </w:pPr>
      <w:r>
        <w:rPr>
          <w:b/>
        </w:rPr>
        <w:t>Transformationalist Thesis</w:t>
      </w:r>
    </w:p>
    <w:p w14:paraId="562EF16E" w14:textId="142D05CC" w:rsidR="00903F1C" w:rsidRPr="00903F1C" w:rsidRDefault="00903F1C" w:rsidP="00903F1C">
      <w:pPr>
        <w:pStyle w:val="NoteLevel2"/>
        <w:rPr>
          <w:b/>
        </w:rPr>
      </w:pPr>
      <w:r>
        <w:t>Globalization also involves spatial re-organization and re-articulation of economic, political, military, and cultural power</w:t>
      </w:r>
    </w:p>
    <w:p w14:paraId="01A0E2E4" w14:textId="569AF17D" w:rsidR="00903F1C" w:rsidRPr="00903F1C" w:rsidRDefault="00903F1C" w:rsidP="00903F1C">
      <w:pPr>
        <w:pStyle w:val="NoteLevel2"/>
        <w:rPr>
          <w:b/>
        </w:rPr>
      </w:pPr>
      <w:r>
        <w:t>The central question should be about power</w:t>
      </w:r>
    </w:p>
    <w:p w14:paraId="0D3CF395" w14:textId="77777777" w:rsidR="00903F1C" w:rsidRPr="00903F1C" w:rsidRDefault="00903F1C" w:rsidP="00903F1C">
      <w:pPr>
        <w:pStyle w:val="NoteLevel2"/>
        <w:rPr>
          <w:b/>
        </w:rPr>
      </w:pPr>
      <w:r>
        <w:t xml:space="preserve">Globalization can be understood as a transformational process of human social organization which extends power relations globally. </w:t>
      </w:r>
    </w:p>
    <w:p w14:paraId="1E440E3B" w14:textId="76596442" w:rsidR="00903F1C" w:rsidRPr="00903F1C" w:rsidRDefault="00903F1C" w:rsidP="00903F1C">
      <w:pPr>
        <w:pStyle w:val="NoteLevel3"/>
        <w:rPr>
          <w:b/>
        </w:rPr>
      </w:pPr>
      <w:r>
        <w:t>“what happens there, effects us here”</w:t>
      </w:r>
    </w:p>
    <w:p w14:paraId="5F925E6A" w14:textId="0ADB66AB" w:rsidR="00903F1C" w:rsidRPr="00903F1C" w:rsidRDefault="00903F1C" w:rsidP="00903F1C">
      <w:pPr>
        <w:pStyle w:val="NoteLevel3"/>
        <w:rPr>
          <w:b/>
        </w:rPr>
      </w:pPr>
      <w:r>
        <w:t>Americanization of others cultures</w:t>
      </w:r>
    </w:p>
    <w:p w14:paraId="409763C6" w14:textId="24DA6C68" w:rsidR="00903F1C" w:rsidRPr="005E1C80" w:rsidRDefault="005E1C80" w:rsidP="00903F1C">
      <w:pPr>
        <w:pStyle w:val="NoteLevel2"/>
        <w:rPr>
          <w:b/>
        </w:rPr>
      </w:pPr>
      <w:r>
        <w:t>A world in where developments in one locality has the ability to shape the lives in other parts of the world</w:t>
      </w:r>
    </w:p>
    <w:p w14:paraId="1BD065B4" w14:textId="65B540C3" w:rsidR="005E1C80" w:rsidRPr="005E1C80" w:rsidRDefault="005E1C80" w:rsidP="00903F1C">
      <w:pPr>
        <w:pStyle w:val="NoteLevel2"/>
        <w:rPr>
          <w:b/>
        </w:rPr>
      </w:pPr>
      <w:r>
        <w:t>Globalization is extremely unequal in its embrace and impact—it can divide as well as integrate</w:t>
      </w:r>
    </w:p>
    <w:p w14:paraId="169177FF" w14:textId="24A29BB6" w:rsidR="005E1C80" w:rsidRPr="005E1C80" w:rsidRDefault="005E1C80" w:rsidP="00903F1C">
      <w:pPr>
        <w:pStyle w:val="NoteLevel2"/>
        <w:rPr>
          <w:b/>
        </w:rPr>
      </w:pPr>
      <w:r>
        <w:t>Globalization may mean a shrinking world for some but for the majority it creates a distancing of power relations.</w:t>
      </w:r>
    </w:p>
    <w:p w14:paraId="75825923" w14:textId="4E6943F3" w:rsidR="005E1C80" w:rsidRPr="00E12216" w:rsidRDefault="00E12216" w:rsidP="00903F1C">
      <w:pPr>
        <w:pStyle w:val="NoteLevel2"/>
        <w:rPr>
          <w:b/>
        </w:rPr>
      </w:pPr>
      <w:r>
        <w:t>Globalization should be understood as a multifaceted process not reduced to an economic logic</w:t>
      </w:r>
    </w:p>
    <w:p w14:paraId="37981B1E" w14:textId="16D3978A" w:rsidR="00E12216" w:rsidRPr="00E12216" w:rsidRDefault="00E12216" w:rsidP="00903F1C">
      <w:pPr>
        <w:pStyle w:val="NoteLevel2"/>
        <w:rPr>
          <w:b/>
        </w:rPr>
      </w:pPr>
      <w:r>
        <w:t>Recognize that this is not a new phenomena but rather a process which has a long history, however this contemporary manifestation has distinctive characteristics</w:t>
      </w:r>
    </w:p>
    <w:p w14:paraId="65520696" w14:textId="6C9D4D6C" w:rsidR="00E12216" w:rsidRPr="00455328" w:rsidRDefault="00455328" w:rsidP="005F06B3">
      <w:pPr>
        <w:pStyle w:val="NoteLevel1"/>
        <w:rPr>
          <w:b/>
        </w:rPr>
      </w:pPr>
      <w:r>
        <w:t>Emerging Values</w:t>
      </w:r>
    </w:p>
    <w:p w14:paraId="7955D36F" w14:textId="7BF12031" w:rsidR="00455328" w:rsidRPr="00455328" w:rsidRDefault="00455328" w:rsidP="00455328">
      <w:pPr>
        <w:pStyle w:val="NoteLevel2"/>
        <w:rPr>
          <w:b/>
        </w:rPr>
      </w:pPr>
      <w:r>
        <w:t>Leisure</w:t>
      </w:r>
    </w:p>
    <w:p w14:paraId="69B00B10" w14:textId="11F8E8EE" w:rsidR="00455328" w:rsidRPr="00455328" w:rsidRDefault="00455328" w:rsidP="00455328">
      <w:pPr>
        <w:pStyle w:val="NoteLevel2"/>
        <w:rPr>
          <w:b/>
        </w:rPr>
      </w:pPr>
      <w:r>
        <w:t>Self-fulfillment</w:t>
      </w:r>
    </w:p>
    <w:p w14:paraId="14F4E4C4" w14:textId="3E712349" w:rsidR="00455328" w:rsidRPr="00455328" w:rsidRDefault="00455328" w:rsidP="00455328">
      <w:pPr>
        <w:pStyle w:val="NoteLevel2"/>
        <w:rPr>
          <w:b/>
        </w:rPr>
      </w:pPr>
      <w:r>
        <w:t>Physical fitness</w:t>
      </w:r>
    </w:p>
    <w:p w14:paraId="34F1E1D3" w14:textId="75A578A4" w:rsidR="00455328" w:rsidRPr="00455328" w:rsidRDefault="00455328" w:rsidP="00455328">
      <w:pPr>
        <w:pStyle w:val="NoteLevel2"/>
        <w:rPr>
          <w:b/>
        </w:rPr>
      </w:pPr>
      <w:r>
        <w:t>Youthfulness</w:t>
      </w:r>
    </w:p>
    <w:p w14:paraId="156373E0" w14:textId="0EA15C3F" w:rsidR="00455328" w:rsidRPr="00455328" w:rsidRDefault="00455328" w:rsidP="00455328">
      <w:pPr>
        <w:pStyle w:val="NoteLevel2"/>
        <w:rPr>
          <w:b/>
        </w:rPr>
      </w:pPr>
      <w:r>
        <w:t>Concern for the environment</w:t>
      </w:r>
    </w:p>
    <w:p w14:paraId="681233DF" w14:textId="77777777" w:rsidR="00455328" w:rsidRPr="00306DBE" w:rsidRDefault="00455328" w:rsidP="00455328">
      <w:pPr>
        <w:pStyle w:val="NoteLevel1"/>
        <w:rPr>
          <w:b/>
        </w:rPr>
      </w:pPr>
    </w:p>
    <w:p w14:paraId="3F3CDE30" w14:textId="77777777" w:rsidR="00AF7ACE" w:rsidRDefault="00AF7ACE" w:rsidP="00341136">
      <w:pPr>
        <w:pStyle w:val="NoteLevel1"/>
        <w:rPr>
          <w:b/>
        </w:rPr>
        <w:sectPr w:rsidR="00AF7ACE" w:rsidSect="00407977">
          <w:headerReference w:type="first" r:id="rId16"/>
          <w:pgSz w:w="12240" w:h="15840"/>
          <w:pgMar w:top="1440" w:right="1440" w:bottom="1440" w:left="1440" w:header="708" w:footer="708" w:gutter="0"/>
          <w:cols w:space="708"/>
          <w:titlePg/>
          <w:docGrid w:type="lines" w:linePitch="360"/>
        </w:sectPr>
      </w:pPr>
    </w:p>
    <w:p w14:paraId="0725EE82" w14:textId="6D3B225D" w:rsidR="00341136" w:rsidRPr="00692E55" w:rsidRDefault="000B52EE" w:rsidP="00AF7ACE">
      <w:pPr>
        <w:pStyle w:val="NoteLevel1"/>
      </w:pPr>
      <w:r w:rsidRPr="00692E55">
        <w:t>Collective Behavior</w:t>
      </w:r>
    </w:p>
    <w:p w14:paraId="2A0A6E6D" w14:textId="54FD7CE5" w:rsidR="000B52EE" w:rsidRPr="00692E55" w:rsidRDefault="00AD5E31" w:rsidP="000B52EE">
      <w:pPr>
        <w:pStyle w:val="NoteLevel2"/>
      </w:pPr>
      <w:r w:rsidRPr="00692E55">
        <w:t>Simultaneous behaviors that emerge in large groups of people that may be spontaneous and often outside the norms of society.</w:t>
      </w:r>
    </w:p>
    <w:p w14:paraId="6A157A30" w14:textId="7ACCAF92" w:rsidR="00AD5E31" w:rsidRPr="00692E55" w:rsidRDefault="00AD5E31" w:rsidP="00AD5E31">
      <w:pPr>
        <w:pStyle w:val="NoteLevel3"/>
      </w:pPr>
      <w:r w:rsidRPr="00692E55">
        <w:t>the wave, riots, etc.</w:t>
      </w:r>
    </w:p>
    <w:p w14:paraId="79E5AA8C" w14:textId="3D9A3A10" w:rsidR="00AD5E31" w:rsidRPr="00692E55" w:rsidRDefault="00AD5E31" w:rsidP="00AD5E31">
      <w:pPr>
        <w:pStyle w:val="NoteLevel1"/>
      </w:pPr>
      <w:r w:rsidRPr="00692E55">
        <w:t>Collective and conventional behavior</w:t>
      </w:r>
    </w:p>
    <w:p w14:paraId="197877D7" w14:textId="2F890C9F" w:rsidR="00AD5E31" w:rsidRPr="00692E55" w:rsidRDefault="00AD5E31" w:rsidP="00AD5E31">
      <w:pPr>
        <w:pStyle w:val="NoteLevel2"/>
      </w:pPr>
      <w:r w:rsidRPr="00692E55">
        <w:t>May occur in the same setting</w:t>
      </w:r>
    </w:p>
    <w:p w14:paraId="412E7D48" w14:textId="77777777" w:rsidR="00AD5E31" w:rsidRPr="00692E55" w:rsidRDefault="00AD5E31" w:rsidP="00AD5E31">
      <w:pPr>
        <w:pStyle w:val="NoteLevel2"/>
        <w:numPr>
          <w:ilvl w:val="0"/>
          <w:numId w:val="0"/>
        </w:numPr>
        <w:ind w:left="1080"/>
      </w:pPr>
    </w:p>
    <w:p w14:paraId="6FB12390" w14:textId="77777777" w:rsidR="00AD5E31" w:rsidRPr="00692E55" w:rsidRDefault="00AD5E31" w:rsidP="00AD5E31">
      <w:pPr>
        <w:pStyle w:val="NoteLevel2"/>
        <w:numPr>
          <w:ilvl w:val="0"/>
          <w:numId w:val="0"/>
        </w:numPr>
        <w:ind w:left="1080"/>
      </w:pPr>
    </w:p>
    <w:tbl>
      <w:tblPr>
        <w:tblStyle w:val="TableGrid"/>
        <w:tblW w:w="10207" w:type="dxa"/>
        <w:tblInd w:w="-34" w:type="dxa"/>
        <w:tblLook w:val="04A0" w:firstRow="1" w:lastRow="0" w:firstColumn="1" w:lastColumn="0" w:noHBand="0" w:noVBand="1"/>
      </w:tblPr>
      <w:tblGrid>
        <w:gridCol w:w="3304"/>
        <w:gridCol w:w="2367"/>
        <w:gridCol w:w="1777"/>
        <w:gridCol w:w="2759"/>
      </w:tblGrid>
      <w:tr w:rsidR="00A814FF" w:rsidRPr="00692E55" w14:paraId="4B85ECF0" w14:textId="77777777" w:rsidTr="00A814FF">
        <w:trPr>
          <w:trHeight w:val="797"/>
        </w:trPr>
        <w:tc>
          <w:tcPr>
            <w:tcW w:w="3304" w:type="dxa"/>
          </w:tcPr>
          <w:p w14:paraId="56E8A61A" w14:textId="77777777" w:rsidR="00AD5E31" w:rsidRPr="00692E55" w:rsidRDefault="00AD5E31" w:rsidP="00AD5E31">
            <w:pPr>
              <w:pStyle w:val="NoteLevel2"/>
              <w:numPr>
                <w:ilvl w:val="0"/>
                <w:numId w:val="0"/>
              </w:numPr>
            </w:pPr>
          </w:p>
        </w:tc>
        <w:tc>
          <w:tcPr>
            <w:tcW w:w="2367" w:type="dxa"/>
          </w:tcPr>
          <w:p w14:paraId="363915C1" w14:textId="4C73983F" w:rsidR="00AD5E31" w:rsidRPr="00692E55" w:rsidRDefault="00AD5E31" w:rsidP="00AD5E31">
            <w:pPr>
              <w:pStyle w:val="NoteLevel2"/>
              <w:numPr>
                <w:ilvl w:val="0"/>
                <w:numId w:val="0"/>
              </w:numPr>
            </w:pPr>
            <w:r w:rsidRPr="00692E55">
              <w:t>Mass</w:t>
            </w:r>
          </w:p>
        </w:tc>
        <w:tc>
          <w:tcPr>
            <w:tcW w:w="1777" w:type="dxa"/>
          </w:tcPr>
          <w:p w14:paraId="47044C94" w14:textId="09A47BD6" w:rsidR="00AD5E31" w:rsidRPr="00692E55" w:rsidRDefault="00AD5E31" w:rsidP="00AD5E31">
            <w:pPr>
              <w:pStyle w:val="NoteLevel2"/>
              <w:numPr>
                <w:ilvl w:val="0"/>
                <w:numId w:val="0"/>
              </w:numPr>
            </w:pPr>
            <w:r w:rsidRPr="00692E55">
              <w:t>Crowd</w:t>
            </w:r>
          </w:p>
        </w:tc>
        <w:tc>
          <w:tcPr>
            <w:tcW w:w="2759" w:type="dxa"/>
          </w:tcPr>
          <w:p w14:paraId="0AFA9DD7" w14:textId="062F7725" w:rsidR="00AD5E31" w:rsidRPr="00692E55" w:rsidRDefault="00AD5E31" w:rsidP="00AD5E31">
            <w:pPr>
              <w:pStyle w:val="NoteLevel2"/>
              <w:numPr>
                <w:ilvl w:val="0"/>
                <w:numId w:val="0"/>
              </w:numPr>
            </w:pPr>
            <w:r w:rsidRPr="00692E55">
              <w:t>Formal organization (in a fixed place)</w:t>
            </w:r>
          </w:p>
        </w:tc>
      </w:tr>
      <w:tr w:rsidR="00A814FF" w:rsidRPr="00692E55" w14:paraId="4FCD7040" w14:textId="77777777" w:rsidTr="00A814FF">
        <w:trPr>
          <w:trHeight w:val="709"/>
        </w:trPr>
        <w:tc>
          <w:tcPr>
            <w:tcW w:w="3304" w:type="dxa"/>
          </w:tcPr>
          <w:p w14:paraId="6BDF96FD" w14:textId="65FA74F8" w:rsidR="00AD5E31" w:rsidRPr="00692E55" w:rsidRDefault="00AD5E31" w:rsidP="00AD5E31">
            <w:pPr>
              <w:pStyle w:val="NoteLevel2"/>
              <w:numPr>
                <w:ilvl w:val="0"/>
                <w:numId w:val="0"/>
              </w:numPr>
            </w:pPr>
            <w:r w:rsidRPr="00692E55">
              <w:t>Conventional behavior</w:t>
            </w:r>
          </w:p>
        </w:tc>
        <w:tc>
          <w:tcPr>
            <w:tcW w:w="2367" w:type="dxa"/>
          </w:tcPr>
          <w:p w14:paraId="7BB06603" w14:textId="54664694" w:rsidR="00AD5E31" w:rsidRPr="00692E55" w:rsidRDefault="00AD5E31" w:rsidP="00AD5E31">
            <w:pPr>
              <w:pStyle w:val="NoteLevel2"/>
              <w:numPr>
                <w:ilvl w:val="0"/>
                <w:numId w:val="0"/>
              </w:numPr>
            </w:pPr>
            <w:r w:rsidRPr="00692E55">
              <w:t>Routine national stock market transaction</w:t>
            </w:r>
          </w:p>
        </w:tc>
        <w:tc>
          <w:tcPr>
            <w:tcW w:w="1777" w:type="dxa"/>
          </w:tcPr>
          <w:p w14:paraId="394675E7" w14:textId="1629E77B" w:rsidR="00AD5E31" w:rsidRPr="00692E55" w:rsidRDefault="00AD5E31" w:rsidP="00AD5E31">
            <w:pPr>
              <w:pStyle w:val="NoteLevel2"/>
              <w:numPr>
                <w:ilvl w:val="0"/>
                <w:numId w:val="0"/>
              </w:numPr>
            </w:pPr>
            <w:r w:rsidRPr="00692E55">
              <w:t>Marching band</w:t>
            </w:r>
          </w:p>
        </w:tc>
        <w:tc>
          <w:tcPr>
            <w:tcW w:w="2759" w:type="dxa"/>
          </w:tcPr>
          <w:p w14:paraId="5F25FFA6" w14:textId="60A229C8" w:rsidR="00AD5E31" w:rsidRPr="00692E55" w:rsidRDefault="00AD5E31" w:rsidP="00AD5E31">
            <w:pPr>
              <w:pStyle w:val="NoteLevel2"/>
              <w:numPr>
                <w:ilvl w:val="0"/>
                <w:numId w:val="0"/>
              </w:numPr>
            </w:pPr>
            <w:r w:rsidRPr="00692E55">
              <w:t>Factory assembly line</w:t>
            </w:r>
          </w:p>
        </w:tc>
      </w:tr>
      <w:tr w:rsidR="00A814FF" w:rsidRPr="00692E55" w14:paraId="60E50166" w14:textId="77777777" w:rsidTr="00A814FF">
        <w:tc>
          <w:tcPr>
            <w:tcW w:w="3304" w:type="dxa"/>
          </w:tcPr>
          <w:p w14:paraId="17582523" w14:textId="4829BE2A" w:rsidR="00AD5E31" w:rsidRPr="00692E55" w:rsidRDefault="00AD5E31" w:rsidP="00AD5E31">
            <w:pPr>
              <w:pStyle w:val="NoteLevel2"/>
              <w:numPr>
                <w:ilvl w:val="0"/>
                <w:numId w:val="0"/>
              </w:numPr>
            </w:pPr>
            <w:r w:rsidRPr="00692E55">
              <w:t>Collective behavior</w:t>
            </w:r>
          </w:p>
        </w:tc>
        <w:tc>
          <w:tcPr>
            <w:tcW w:w="2367" w:type="dxa"/>
          </w:tcPr>
          <w:p w14:paraId="2B957A0C" w14:textId="0471294D" w:rsidR="00AD5E31" w:rsidRPr="00692E55" w:rsidRDefault="00AD5E31" w:rsidP="00AD5E31">
            <w:pPr>
              <w:pStyle w:val="NoteLevel2"/>
              <w:numPr>
                <w:ilvl w:val="0"/>
                <w:numId w:val="0"/>
              </w:numPr>
            </w:pPr>
            <w:r w:rsidRPr="00692E55">
              <w:t>Wearing ribbons</w:t>
            </w:r>
          </w:p>
        </w:tc>
        <w:tc>
          <w:tcPr>
            <w:tcW w:w="1777" w:type="dxa"/>
          </w:tcPr>
          <w:p w14:paraId="2077D908" w14:textId="044A32DD" w:rsidR="00AD5E31" w:rsidRPr="00692E55" w:rsidRDefault="00AD5E31" w:rsidP="00AD5E31">
            <w:pPr>
              <w:pStyle w:val="NoteLevel2"/>
              <w:numPr>
                <w:ilvl w:val="0"/>
                <w:numId w:val="0"/>
              </w:numPr>
            </w:pPr>
            <w:r w:rsidRPr="00692E55">
              <w:t>Protests</w:t>
            </w:r>
          </w:p>
        </w:tc>
        <w:tc>
          <w:tcPr>
            <w:tcW w:w="2759" w:type="dxa"/>
          </w:tcPr>
          <w:p w14:paraId="30CDC400" w14:textId="2D8DEB21" w:rsidR="00AD5E31" w:rsidRPr="00692E55" w:rsidRDefault="00AD5E31" w:rsidP="00AD5E31">
            <w:pPr>
              <w:pStyle w:val="NoteLevel2"/>
              <w:numPr>
                <w:ilvl w:val="0"/>
                <w:numId w:val="0"/>
              </w:numPr>
            </w:pPr>
            <w:r w:rsidRPr="00692E55">
              <w:t>Wildcat strike/ social movements</w:t>
            </w:r>
          </w:p>
        </w:tc>
      </w:tr>
    </w:tbl>
    <w:p w14:paraId="37B604F5" w14:textId="5CE8F2A2" w:rsidR="00AD5E31" w:rsidRPr="00692E55" w:rsidRDefault="00AD5E31" w:rsidP="00AD5E31">
      <w:pPr>
        <w:pStyle w:val="NoteLevel2"/>
        <w:numPr>
          <w:ilvl w:val="0"/>
          <w:numId w:val="0"/>
        </w:numPr>
        <w:ind w:left="1080"/>
      </w:pPr>
    </w:p>
    <w:p w14:paraId="57E824C2" w14:textId="748C59E2" w:rsidR="00AD5E31" w:rsidRPr="00692E55" w:rsidRDefault="00924C1E" w:rsidP="00924C1E">
      <w:pPr>
        <w:pStyle w:val="NoteLevel1"/>
      </w:pPr>
      <w:r w:rsidRPr="00692E55">
        <w:t>Forms and examples: of collective behavior</w:t>
      </w:r>
    </w:p>
    <w:p w14:paraId="007E55CD" w14:textId="0085840A" w:rsidR="00366BDE" w:rsidRPr="00692E55" w:rsidRDefault="00366BDE" w:rsidP="00D04A86">
      <w:pPr>
        <w:pStyle w:val="NoteLevel2"/>
      </w:pPr>
      <w:r w:rsidRPr="00692E55">
        <w:t>Riots</w:t>
      </w:r>
    </w:p>
    <w:p w14:paraId="09AE587E" w14:textId="508E474B" w:rsidR="00366BDE" w:rsidRPr="00692E55" w:rsidRDefault="00366BDE" w:rsidP="00D04A86">
      <w:pPr>
        <w:pStyle w:val="NoteLevel3"/>
      </w:pPr>
      <w:r w:rsidRPr="00692E55">
        <w:t>A localized group of people that explodes into a violent action</w:t>
      </w:r>
    </w:p>
    <w:p w14:paraId="2035F1E9" w14:textId="4B2F536A" w:rsidR="00366BDE" w:rsidRPr="00692E55" w:rsidRDefault="00366BDE" w:rsidP="00D04A86">
      <w:pPr>
        <w:pStyle w:val="NoteLevel4"/>
      </w:pPr>
      <w:r w:rsidRPr="00692E55">
        <w:t>Relatively short lived and spontaneous</w:t>
      </w:r>
    </w:p>
    <w:p w14:paraId="2F5E2E9F" w14:textId="6A0A38AC" w:rsidR="00366BDE" w:rsidRPr="00692E55" w:rsidRDefault="00366BDE" w:rsidP="00D04A86">
      <w:pPr>
        <w:pStyle w:val="NoteLevel4"/>
      </w:pPr>
      <w:r w:rsidRPr="00692E55">
        <w:t>Underlying problem that is triggered by specific event</w:t>
      </w:r>
    </w:p>
    <w:p w14:paraId="2BA4BD98" w14:textId="45FD4FE0" w:rsidR="00366BDE" w:rsidRPr="00692E55" w:rsidRDefault="00366BDE" w:rsidP="00D04A86">
      <w:pPr>
        <w:pStyle w:val="NoteLevel3"/>
      </w:pPr>
      <w:r w:rsidRPr="00692E55">
        <w:t>Watts/south central LA</w:t>
      </w:r>
    </w:p>
    <w:p w14:paraId="1FCAE699" w14:textId="4906BEC3" w:rsidR="00366BDE" w:rsidRPr="00692E55" w:rsidRDefault="00366BDE" w:rsidP="00D04A86">
      <w:pPr>
        <w:pStyle w:val="NoteLevel3"/>
      </w:pPr>
      <w:r w:rsidRPr="00692E55">
        <w:t>Christie Pitts; MTL Rocket Riots</w:t>
      </w:r>
    </w:p>
    <w:p w14:paraId="417802EA" w14:textId="2A246E7C" w:rsidR="00D04A86" w:rsidRPr="00692E55" w:rsidRDefault="002130A3" w:rsidP="00D04A86">
      <w:pPr>
        <w:pStyle w:val="NoteLevel2"/>
      </w:pPr>
      <w:r w:rsidRPr="00692E55">
        <w:t>Panics</w:t>
      </w:r>
    </w:p>
    <w:p w14:paraId="20E91DAE" w14:textId="2A880F20" w:rsidR="002130A3" w:rsidRPr="00692E55" w:rsidRDefault="002130A3" w:rsidP="002130A3">
      <w:pPr>
        <w:pStyle w:val="NoteLevel3"/>
      </w:pPr>
      <w:r w:rsidRPr="00692E55">
        <w:t>Large, localized group that reacts fearfully in response to some perceived threat</w:t>
      </w:r>
    </w:p>
    <w:p w14:paraId="52AF4F75" w14:textId="1642F20C" w:rsidR="002130A3" w:rsidRPr="00692E55" w:rsidRDefault="002130A3" w:rsidP="002130A3">
      <w:pPr>
        <w:pStyle w:val="NoteLevel3"/>
      </w:pPr>
      <w:r w:rsidRPr="00692E55">
        <w:t>Night Club Fire in R.I</w:t>
      </w:r>
    </w:p>
    <w:p w14:paraId="40B90D60" w14:textId="2D1BEF8D" w:rsidR="002130A3" w:rsidRPr="00692E55" w:rsidRDefault="00AC3371" w:rsidP="00AC3371">
      <w:pPr>
        <w:pStyle w:val="NoteLevel2"/>
      </w:pPr>
      <w:r w:rsidRPr="00692E55">
        <w:t>Mass Hysteria</w:t>
      </w:r>
    </w:p>
    <w:p w14:paraId="439B0502" w14:textId="387BDC25" w:rsidR="00AC3371" w:rsidRPr="00692E55" w:rsidRDefault="00BF422A" w:rsidP="00AC3371">
      <w:pPr>
        <w:pStyle w:val="NoteLevel3"/>
      </w:pPr>
      <w:r w:rsidRPr="00692E55">
        <w:t>Wide spread (not localized) panic and fear often accompanied by irrational behavior</w:t>
      </w:r>
    </w:p>
    <w:p w14:paraId="7DE44018" w14:textId="14E9DA7D" w:rsidR="00BF422A" w:rsidRPr="00692E55" w:rsidRDefault="00BF422A" w:rsidP="00AC3371">
      <w:pPr>
        <w:pStyle w:val="NoteLevel3"/>
      </w:pPr>
      <w:r w:rsidRPr="00692E55">
        <w:t>“war of the world invasion” 1938</w:t>
      </w:r>
    </w:p>
    <w:p w14:paraId="6A9FF0E8" w14:textId="490F840D" w:rsidR="00BF422A" w:rsidRPr="00692E55" w:rsidRDefault="00BF422A" w:rsidP="00AC3371">
      <w:pPr>
        <w:pStyle w:val="NoteLevel3"/>
      </w:pPr>
      <w:r w:rsidRPr="00692E55">
        <w:t>“Red Scare” of the 1950’s</w:t>
      </w:r>
    </w:p>
    <w:p w14:paraId="2EB0A0A4" w14:textId="6FE5E08D" w:rsidR="00BF422A" w:rsidRPr="00692E55" w:rsidRDefault="00BF422A" w:rsidP="00AC3371">
      <w:pPr>
        <w:pStyle w:val="NoteLevel3"/>
      </w:pPr>
      <w:r w:rsidRPr="00692E55">
        <w:t>911</w:t>
      </w:r>
    </w:p>
    <w:p w14:paraId="7349C3B5" w14:textId="3643A701" w:rsidR="00BF422A" w:rsidRPr="00692E55" w:rsidRDefault="00BF422A" w:rsidP="00BF422A">
      <w:pPr>
        <w:pStyle w:val="NoteLevel2"/>
      </w:pPr>
      <w:r w:rsidRPr="00692E55">
        <w:t>Mass Migrations</w:t>
      </w:r>
    </w:p>
    <w:p w14:paraId="60E46D58" w14:textId="663D9F68" w:rsidR="00BF422A" w:rsidRPr="00692E55" w:rsidRDefault="00BF422A" w:rsidP="00BF422A">
      <w:pPr>
        <w:pStyle w:val="NoteLevel3"/>
      </w:pPr>
      <w:r w:rsidRPr="00692E55">
        <w:lastRenderedPageBreak/>
        <w:t>Movement of a large number of people from one geographic area to another over a relatively short period of time. Usually a function of larger social/physical forces</w:t>
      </w:r>
    </w:p>
    <w:p w14:paraId="65193983" w14:textId="51EBBCA7" w:rsidR="00BF422A" w:rsidRPr="00692E55" w:rsidRDefault="00BF422A" w:rsidP="00BF422A">
      <w:pPr>
        <w:pStyle w:val="NoteLevel2"/>
      </w:pPr>
      <w:r w:rsidRPr="00692E55">
        <w:t>Mass Suicide</w:t>
      </w:r>
    </w:p>
    <w:p w14:paraId="13C0438A" w14:textId="3A720174" w:rsidR="00BF422A" w:rsidRPr="00692E55" w:rsidRDefault="00BF422A" w:rsidP="00BF422A">
      <w:pPr>
        <w:pStyle w:val="NoteLevel3"/>
      </w:pPr>
      <w:r w:rsidRPr="00692E55">
        <w:t>Relatively large number of people simultaneously take their own lives. Often a product of some religious movement lead by charismatic leader</w:t>
      </w:r>
    </w:p>
    <w:p w14:paraId="5BB1435C" w14:textId="407A37FC" w:rsidR="00BF422A" w:rsidRPr="00692E55" w:rsidRDefault="00BF422A" w:rsidP="00BF422A">
      <w:pPr>
        <w:pStyle w:val="NoteLevel4"/>
      </w:pPr>
      <w:r w:rsidRPr="00692E55">
        <w:t>David Koresh Waco Texas</w:t>
      </w:r>
    </w:p>
    <w:p w14:paraId="42AEA199" w14:textId="13E390EC" w:rsidR="00BF422A" w:rsidRPr="00692E55" w:rsidRDefault="00BD5669" w:rsidP="00BF422A">
      <w:pPr>
        <w:pStyle w:val="NoteLevel4"/>
      </w:pPr>
      <w:r w:rsidRPr="00692E55">
        <w:t>Heavens gate</w:t>
      </w:r>
    </w:p>
    <w:p w14:paraId="2BC28A60" w14:textId="0CE1F79F" w:rsidR="00BF422A" w:rsidRPr="00692E55" w:rsidRDefault="00BF422A" w:rsidP="00BF422A">
      <w:pPr>
        <w:pStyle w:val="NoteLevel2"/>
      </w:pPr>
      <w:r w:rsidRPr="00692E55">
        <w:t>Rumors</w:t>
      </w:r>
    </w:p>
    <w:p w14:paraId="6F8CF00C" w14:textId="1C05BD07" w:rsidR="00BF422A" w:rsidRPr="00692E55" w:rsidRDefault="00BF422A" w:rsidP="00BF422A">
      <w:pPr>
        <w:pStyle w:val="NoteLevel3"/>
      </w:pPr>
      <w:r w:rsidRPr="00692E55">
        <w:t>Unsubstantiated information that spreads and is accepted by a large number of people. Localized or dispersed</w:t>
      </w:r>
    </w:p>
    <w:p w14:paraId="53E53A98" w14:textId="5638D04E" w:rsidR="00BF422A" w:rsidRPr="00692E55" w:rsidRDefault="00BF422A" w:rsidP="00BF422A">
      <w:pPr>
        <w:pStyle w:val="NoteLevel3"/>
      </w:pPr>
      <w:r w:rsidRPr="00692E55">
        <w:t>Urban Legend: an account of a surprising and implausible event that probably never really happened which sweeps through a population, and where the source is usually a “friend of a friend” or via some other method.</w:t>
      </w:r>
    </w:p>
    <w:p w14:paraId="5C9C154E" w14:textId="5CDF7D4D" w:rsidR="00BF422A" w:rsidRPr="00692E55" w:rsidRDefault="00B84177" w:rsidP="00B84177">
      <w:pPr>
        <w:pStyle w:val="NoteLevel3"/>
      </w:pPr>
      <w:r w:rsidRPr="00692E55">
        <w:t>All have a morality tale—most about sex</w:t>
      </w:r>
    </w:p>
    <w:p w14:paraId="0D372E5D" w14:textId="2F09EF66" w:rsidR="00757ABB" w:rsidRPr="00692E55" w:rsidRDefault="00BD5669" w:rsidP="00BD5669">
      <w:pPr>
        <w:pStyle w:val="NoteLevel2"/>
      </w:pPr>
      <w:r w:rsidRPr="00692E55">
        <w:t>Fashion/Fad</w:t>
      </w:r>
    </w:p>
    <w:p w14:paraId="1C3B6E7A" w14:textId="368DC58C" w:rsidR="00BD5669" w:rsidRPr="00692E55" w:rsidRDefault="00BD5669" w:rsidP="00BD5669">
      <w:pPr>
        <w:pStyle w:val="NoteLevel3"/>
      </w:pPr>
      <w:r w:rsidRPr="00692E55">
        <w:t>Behavior and/or object that becomes popular for a short time. Often there is no rational explanation for popularity</w:t>
      </w:r>
    </w:p>
    <w:p w14:paraId="2B31F4EC" w14:textId="65B2A35C" w:rsidR="00BD5669" w:rsidRPr="00692E55" w:rsidRDefault="00BD5669" w:rsidP="00BD5669">
      <w:pPr>
        <w:pStyle w:val="NoteLevel4"/>
      </w:pPr>
      <w:r w:rsidRPr="00692E55">
        <w:t>Pet rock</w:t>
      </w:r>
    </w:p>
    <w:p w14:paraId="24A8402C" w14:textId="796102BD" w:rsidR="00BD5669" w:rsidRPr="00692E55" w:rsidRDefault="00BD5669" w:rsidP="00BD5669">
      <w:pPr>
        <w:pStyle w:val="NoteLevel4"/>
      </w:pPr>
      <w:r w:rsidRPr="00692E55">
        <w:t>Streaking</w:t>
      </w:r>
    </w:p>
    <w:p w14:paraId="1131F64A" w14:textId="67DC9939" w:rsidR="00BD5669" w:rsidRPr="00692E55" w:rsidRDefault="00BD5669" w:rsidP="00BD5669">
      <w:pPr>
        <w:pStyle w:val="NoteLevel4"/>
      </w:pPr>
      <w:r w:rsidRPr="00692E55">
        <w:t>X-mas Toys-Tickle-Me Elmo, Atari</w:t>
      </w:r>
    </w:p>
    <w:p w14:paraId="190ECD09" w14:textId="34BC1E69" w:rsidR="00BD5669" w:rsidRPr="00692E55" w:rsidRDefault="00BD5669" w:rsidP="00BD5669">
      <w:pPr>
        <w:pStyle w:val="NoteLevel4"/>
      </w:pPr>
      <w:r w:rsidRPr="00692E55">
        <w:t>Hair Styles</w:t>
      </w:r>
    </w:p>
    <w:p w14:paraId="14EF2070" w14:textId="2F546CFB" w:rsidR="00BD5669" w:rsidRPr="00692E55" w:rsidRDefault="00692E55" w:rsidP="00692E55">
      <w:pPr>
        <w:pStyle w:val="NoteLevel1"/>
      </w:pPr>
      <w:r w:rsidRPr="00692E55">
        <w:t>Social Movements and Collective Behavior</w:t>
      </w:r>
    </w:p>
    <w:p w14:paraId="1EB8B715" w14:textId="325872B8" w:rsidR="00692E55" w:rsidRPr="00692E55" w:rsidRDefault="00692E55" w:rsidP="00692E55">
      <w:pPr>
        <w:pStyle w:val="NoteLevel2"/>
      </w:pPr>
      <w:r w:rsidRPr="00692E55">
        <w:t>A number of people organized and coordinated to achieve some task often interested in bringing about social change compared to other forms of collective behavior, movements have a high degree of organization and are of longer duration.</w:t>
      </w:r>
    </w:p>
    <w:p w14:paraId="0635CA19" w14:textId="77777777" w:rsidR="00692E55" w:rsidRPr="00692E55" w:rsidRDefault="00692E55" w:rsidP="00692E55">
      <w:pPr>
        <w:pStyle w:val="NoteLevel1"/>
      </w:pPr>
    </w:p>
    <w:p w14:paraId="5896DEF9" w14:textId="011B82F5" w:rsidR="00692E55" w:rsidRPr="00692E55" w:rsidRDefault="00692E55" w:rsidP="00692E55">
      <w:pPr>
        <w:pStyle w:val="NoteLevel1"/>
      </w:pPr>
      <w:r w:rsidRPr="00692E55">
        <w:t>Stages in Movement development</w:t>
      </w:r>
    </w:p>
    <w:p w14:paraId="2EF4D1A5" w14:textId="7DB250BB" w:rsidR="00692E55" w:rsidRPr="00692E55" w:rsidRDefault="00692E55" w:rsidP="00692E55">
      <w:pPr>
        <w:pStyle w:val="NoteLevel2"/>
      </w:pPr>
      <w:r w:rsidRPr="00692E55">
        <w:t>Emergence: perception of problem, leadership is established</w:t>
      </w:r>
    </w:p>
    <w:p w14:paraId="177BA695" w14:textId="178A8BF2" w:rsidR="00692E55" w:rsidRPr="00692E55" w:rsidRDefault="00692E55" w:rsidP="00692E55">
      <w:pPr>
        <w:pStyle w:val="NoteLevel2"/>
      </w:pPr>
      <w:r w:rsidRPr="00692E55">
        <w:t>Coalescence: grows, better organized</w:t>
      </w:r>
    </w:p>
    <w:p w14:paraId="3CD020E3" w14:textId="39129638" w:rsidR="00692E55" w:rsidRPr="00692E55" w:rsidRDefault="00692E55" w:rsidP="00692E55">
      <w:pPr>
        <w:pStyle w:val="NoteLevel2"/>
      </w:pPr>
      <w:r w:rsidRPr="00692E55">
        <w:t>Bureaucratization: More formal</w:t>
      </w:r>
    </w:p>
    <w:p w14:paraId="39277079" w14:textId="076B8BE3" w:rsidR="00692E55" w:rsidRPr="00692E55" w:rsidRDefault="00692E55" w:rsidP="00692E55">
      <w:pPr>
        <w:pStyle w:val="NoteLevel2"/>
      </w:pPr>
      <w:r w:rsidRPr="00692E55">
        <w:t>Decline: Goal is achieved, poor leadership, agents of social control</w:t>
      </w:r>
    </w:p>
    <w:p w14:paraId="463F59F9" w14:textId="5A20192D" w:rsidR="00692E55" w:rsidRPr="00692E55" w:rsidRDefault="00692E55" w:rsidP="00692E55">
      <w:pPr>
        <w:pStyle w:val="NoteLevel1"/>
      </w:pPr>
      <w:r w:rsidRPr="00692E55">
        <w:t>Social movement examples:</w:t>
      </w:r>
    </w:p>
    <w:p w14:paraId="43E2428E" w14:textId="785C25BC" w:rsidR="00692E55" w:rsidRPr="00692E55" w:rsidRDefault="00692E55" w:rsidP="00692E55">
      <w:pPr>
        <w:pStyle w:val="NoteLevel2"/>
      </w:pPr>
      <w:r w:rsidRPr="00692E55">
        <w:lastRenderedPageBreak/>
        <w:t>Militia Movement</w:t>
      </w:r>
    </w:p>
    <w:p w14:paraId="1C72BA27" w14:textId="34DA50C4" w:rsidR="00692E55" w:rsidRPr="00692E55" w:rsidRDefault="00692E55" w:rsidP="00692E55">
      <w:pPr>
        <w:pStyle w:val="NoteLevel2"/>
      </w:pPr>
      <w:r w:rsidRPr="00692E55">
        <w:t>Abortion</w:t>
      </w:r>
    </w:p>
    <w:p w14:paraId="022086A6" w14:textId="1AFDAC0B" w:rsidR="00692E55" w:rsidRPr="00692E55" w:rsidRDefault="00692E55" w:rsidP="00692E55">
      <w:pPr>
        <w:pStyle w:val="NoteLevel2"/>
      </w:pPr>
      <w:r w:rsidRPr="00692E55">
        <w:t>MADD</w:t>
      </w:r>
    </w:p>
    <w:p w14:paraId="36594D77" w14:textId="6014B936" w:rsidR="00692E55" w:rsidRPr="00692E55" w:rsidRDefault="00692E55" w:rsidP="00692E55">
      <w:pPr>
        <w:pStyle w:val="NoteLevel2"/>
      </w:pPr>
      <w:r w:rsidRPr="00692E55">
        <w:t>Peace Movement</w:t>
      </w:r>
    </w:p>
    <w:p w14:paraId="10BDE55C" w14:textId="529659F3" w:rsidR="00692E55" w:rsidRPr="00692E55" w:rsidRDefault="00692E55" w:rsidP="00692E55">
      <w:pPr>
        <w:pStyle w:val="NoteLevel2"/>
      </w:pPr>
      <w:r w:rsidRPr="00692E55">
        <w:t>Anti-Nuclear organization</w:t>
      </w:r>
    </w:p>
    <w:p w14:paraId="16122EB4" w14:textId="6D059FB5" w:rsidR="00692E55" w:rsidRDefault="00692E55" w:rsidP="00692E55">
      <w:pPr>
        <w:pStyle w:val="NoteLevel2"/>
      </w:pPr>
      <w:r w:rsidRPr="00692E55">
        <w:t>Anti-Globalization</w:t>
      </w:r>
    </w:p>
    <w:p w14:paraId="4CDB51F5" w14:textId="7E0E5329" w:rsidR="00692E55" w:rsidRDefault="000F019F" w:rsidP="00692E55">
      <w:pPr>
        <w:pStyle w:val="NoteLevel1"/>
      </w:pPr>
      <w:r>
        <w:t>Recent protests in Canada</w:t>
      </w:r>
    </w:p>
    <w:p w14:paraId="4DA996E3" w14:textId="419BF1BE" w:rsidR="000F019F" w:rsidRDefault="000F019F" w:rsidP="000F019F">
      <w:pPr>
        <w:pStyle w:val="NoteLevel2"/>
      </w:pPr>
      <w:r>
        <w:t>Vancouver 1997</w:t>
      </w:r>
    </w:p>
    <w:p w14:paraId="06994941" w14:textId="102CC247" w:rsidR="000F019F" w:rsidRDefault="000F019F" w:rsidP="000F019F">
      <w:pPr>
        <w:pStyle w:val="NoteLevel2"/>
      </w:pPr>
      <w:r>
        <w:t>Quebec City 2001</w:t>
      </w:r>
    </w:p>
    <w:p w14:paraId="1695E988" w14:textId="669AAD12" w:rsidR="000F019F" w:rsidRDefault="000F019F" w:rsidP="000F019F">
      <w:pPr>
        <w:pStyle w:val="NoteLevel2"/>
      </w:pPr>
      <w:r>
        <w:t>Ottawa 2001</w:t>
      </w:r>
    </w:p>
    <w:p w14:paraId="2025D64B" w14:textId="17403789" w:rsidR="000F019F" w:rsidRDefault="000F019F" w:rsidP="000F019F">
      <w:pPr>
        <w:pStyle w:val="NoteLevel2"/>
      </w:pPr>
      <w:r>
        <w:t>Kananaskis/Ottawa 2002</w:t>
      </w:r>
    </w:p>
    <w:p w14:paraId="56EE83B9" w14:textId="0AB2BD5A" w:rsidR="000F019F" w:rsidRDefault="000F019F" w:rsidP="000F019F">
      <w:pPr>
        <w:pStyle w:val="NoteLevel2"/>
      </w:pPr>
      <w:r>
        <w:t>Peace Protests 2002-2003</w:t>
      </w:r>
    </w:p>
    <w:p w14:paraId="7D38E4E9" w14:textId="367C3450" w:rsidR="000F019F" w:rsidRDefault="000F019F" w:rsidP="000F019F">
      <w:pPr>
        <w:pStyle w:val="NoteLevel2"/>
      </w:pPr>
      <w:r>
        <w:t>Toronto 2011</w:t>
      </w:r>
    </w:p>
    <w:p w14:paraId="0616DF2B" w14:textId="6566E9AE" w:rsidR="000F019F" w:rsidRDefault="000F019F" w:rsidP="000F019F">
      <w:pPr>
        <w:pStyle w:val="NoteLevel1"/>
      </w:pPr>
      <w:r>
        <w:t>Collective Behavior Theory</w:t>
      </w:r>
    </w:p>
    <w:p w14:paraId="55EFA3AC" w14:textId="47DCDF4C" w:rsidR="000F019F" w:rsidRDefault="000F019F" w:rsidP="000F019F">
      <w:pPr>
        <w:pStyle w:val="NoteLevel2"/>
      </w:pPr>
      <w:r>
        <w:t>Contagion Theory (Gustave Lebon)</w:t>
      </w:r>
    </w:p>
    <w:p w14:paraId="6ECC6544" w14:textId="2DE68E4F" w:rsidR="000F019F" w:rsidRDefault="000F019F" w:rsidP="000F019F">
      <w:pPr>
        <w:pStyle w:val="NoteLevel3"/>
      </w:pPr>
      <w:r>
        <w:t>Early Statement made in late 19</w:t>
      </w:r>
      <w:r w:rsidRPr="000F019F">
        <w:rPr>
          <w:vertAlign w:val="superscript"/>
        </w:rPr>
        <w:t>th</w:t>
      </w:r>
      <w:r>
        <w:t xml:space="preserve"> century by Gustave Lebon</w:t>
      </w:r>
    </w:p>
    <w:p w14:paraId="160A8D97" w14:textId="4B2FA631" w:rsidR="000F019F" w:rsidRDefault="000F019F" w:rsidP="000F019F">
      <w:pPr>
        <w:pStyle w:val="NoteLevel3"/>
      </w:pPr>
      <w:r>
        <w:t>Crowd is like a wild animal</w:t>
      </w:r>
    </w:p>
    <w:p w14:paraId="00EE25E0" w14:textId="642DB8B6" w:rsidR="000F019F" w:rsidRDefault="000F019F" w:rsidP="000F019F">
      <w:pPr>
        <w:pStyle w:val="NoteLevel3"/>
      </w:pPr>
      <w:r>
        <w:t>People in crowds are under the control of the “animal” and will do things out of the ordinary</w:t>
      </w:r>
    </w:p>
    <w:p w14:paraId="342AACA3" w14:textId="79371634" w:rsidR="000F019F" w:rsidRDefault="000F019F" w:rsidP="000F019F">
      <w:pPr>
        <w:pStyle w:val="NoteLevel3"/>
      </w:pPr>
      <w:r>
        <w:t>Crowd dynamics characterized by Anonymity, Suggestibility and Contagion.</w:t>
      </w:r>
    </w:p>
    <w:p w14:paraId="515BBFE0" w14:textId="1E90B8EE" w:rsidR="000F019F" w:rsidRDefault="00E41433" w:rsidP="00E41433">
      <w:pPr>
        <w:pStyle w:val="NoteLevel2"/>
      </w:pPr>
      <w:r>
        <w:t>Deindividuation</w:t>
      </w:r>
    </w:p>
    <w:p w14:paraId="15F6225B" w14:textId="49C9A132" w:rsidR="00E41433" w:rsidRDefault="00E41433" w:rsidP="00E41433">
      <w:pPr>
        <w:pStyle w:val="NoteLevel3"/>
      </w:pPr>
      <w:r>
        <w:t>A process where existing social conditions lead to changes in how a person sees themselves. A shift from an individual to group mentality. This can have the affect of allowing deviant behavior to become more prevalent.</w:t>
      </w:r>
    </w:p>
    <w:p w14:paraId="31133AF5" w14:textId="5F79C6DF" w:rsidR="00E41433" w:rsidRDefault="00E41433" w:rsidP="00E41433">
      <w:pPr>
        <w:pStyle w:val="NoteLevel2"/>
      </w:pPr>
      <w:r>
        <w:t>Convergence Theory</w:t>
      </w:r>
    </w:p>
    <w:p w14:paraId="5739CCFC" w14:textId="73A4A6EC" w:rsidR="00E41433" w:rsidRDefault="00E41433" w:rsidP="00E41433">
      <w:pPr>
        <w:pStyle w:val="NoteLevel3"/>
      </w:pPr>
      <w:r>
        <w:t>Collective Behavior is often results from the convergence of like minded people, predisposed to participating in some form of collective activity, at particular events.</w:t>
      </w:r>
    </w:p>
    <w:p w14:paraId="5DCF455B" w14:textId="5B42EBF1" w:rsidR="00E41433" w:rsidRDefault="00E41433" w:rsidP="00E41433">
      <w:pPr>
        <w:pStyle w:val="NoteLevel3"/>
      </w:pPr>
      <w:r>
        <w:t>Collective Violence at some rock concerts may be result of violence prone people being attracted to the event.</w:t>
      </w:r>
    </w:p>
    <w:p w14:paraId="0EA49709" w14:textId="3FC0774C" w:rsidR="00E41433" w:rsidRDefault="0061245C" w:rsidP="0061245C">
      <w:pPr>
        <w:pStyle w:val="NoteLevel2"/>
      </w:pPr>
      <w:r>
        <w:t>Emergent Norm Theory</w:t>
      </w:r>
    </w:p>
    <w:p w14:paraId="12A785B0" w14:textId="53C6C650" w:rsidR="0061245C" w:rsidRDefault="0061245C" w:rsidP="0061245C">
      <w:pPr>
        <w:pStyle w:val="NoteLevel3"/>
      </w:pPr>
      <w:r>
        <w:t>Assumes people are basically conformists</w:t>
      </w:r>
    </w:p>
    <w:p w14:paraId="55AD6797" w14:textId="12EB6DC9" w:rsidR="0061245C" w:rsidRDefault="0061245C" w:rsidP="0061245C">
      <w:pPr>
        <w:pStyle w:val="NoteLevel3"/>
      </w:pPr>
      <w:r>
        <w:t>Assumes that crowds may serve as the foundation for the emergence of “deviant” norms</w:t>
      </w:r>
    </w:p>
    <w:p w14:paraId="1119AB3C" w14:textId="0A98D94B" w:rsidR="0061245C" w:rsidRDefault="0061245C" w:rsidP="0061245C">
      <w:pPr>
        <w:pStyle w:val="NoteLevel3"/>
      </w:pPr>
      <w:r>
        <w:lastRenderedPageBreak/>
        <w:t>Collective behavior may in some instances be a case of “good” people conforming to “deviant: norms that emerge within a crowd.</w:t>
      </w:r>
    </w:p>
    <w:p w14:paraId="0BB2DD08" w14:textId="2612CD52" w:rsidR="0061245C" w:rsidRDefault="00354413" w:rsidP="0061245C">
      <w:pPr>
        <w:pStyle w:val="NoteLevel2"/>
      </w:pPr>
      <w:r>
        <w:t>Deprivation Theory</w:t>
      </w:r>
    </w:p>
    <w:p w14:paraId="07180AD0" w14:textId="350FDCCE" w:rsidR="00E0292E" w:rsidRDefault="00E0292E" w:rsidP="00E0292E">
      <w:pPr>
        <w:pStyle w:val="NoteLevel3"/>
      </w:pPr>
      <w:r>
        <w:t>Collective Behavior may be a function of deprivation.</w:t>
      </w:r>
    </w:p>
    <w:p w14:paraId="44DB887C" w14:textId="7B018977" w:rsidR="00E0292E" w:rsidRDefault="00E0292E" w:rsidP="00E0292E">
      <w:pPr>
        <w:pStyle w:val="NoteLevel3"/>
      </w:pPr>
      <w:r>
        <w:t>If masses/crowds feel deprived they use these feeling as the foundation for collective action</w:t>
      </w:r>
    </w:p>
    <w:p w14:paraId="3C96A9EC" w14:textId="733A893F" w:rsidR="00E0292E" w:rsidRDefault="00E0292E" w:rsidP="00E0292E">
      <w:pPr>
        <w:pStyle w:val="NoteLevel3"/>
      </w:pPr>
      <w:r>
        <w:t>Feelings of deprivation have been linked to a number of collective actions, throughout history</w:t>
      </w:r>
    </w:p>
    <w:p w14:paraId="0503860E" w14:textId="4FD9155F" w:rsidR="00E0292E" w:rsidRDefault="00354413" w:rsidP="00354413">
      <w:pPr>
        <w:pStyle w:val="NoteLevel2"/>
      </w:pPr>
      <w:r>
        <w:t>Mass Society Theory</w:t>
      </w:r>
    </w:p>
    <w:p w14:paraId="0B8030B4" w14:textId="2E6B1239" w:rsidR="00354413" w:rsidRDefault="00354413" w:rsidP="00354413">
      <w:pPr>
        <w:pStyle w:val="NoteLevel3"/>
      </w:pPr>
      <w:r>
        <w:t>Applicable primarily, to the occurrence of social movements in large industrialized societies.</w:t>
      </w:r>
    </w:p>
    <w:p w14:paraId="5615CF40" w14:textId="6F1E110A" w:rsidR="00354413" w:rsidRDefault="00354413" w:rsidP="00354413">
      <w:pPr>
        <w:pStyle w:val="NoteLevel3"/>
      </w:pPr>
      <w:r>
        <w:t>Movements may be a function of alienation and marginality felt by large segments of the population</w:t>
      </w:r>
    </w:p>
    <w:p w14:paraId="6D22E7A8" w14:textId="6F8093F5" w:rsidR="00354413" w:rsidRDefault="00354413" w:rsidP="00354413">
      <w:pPr>
        <w:pStyle w:val="NoteLevel3"/>
      </w:pPr>
      <w:r>
        <w:t>Movements form, and people join movements to escape marginality.</w:t>
      </w:r>
    </w:p>
    <w:p w14:paraId="5CA6EF25" w14:textId="31541528" w:rsidR="00354413" w:rsidRDefault="00935B1D" w:rsidP="00935B1D">
      <w:pPr>
        <w:pStyle w:val="NoteLevel1"/>
      </w:pPr>
      <w:r>
        <w:t>The Tipping Point : Malcolm Gladwell</w:t>
      </w:r>
    </w:p>
    <w:p w14:paraId="2D6FB3DE" w14:textId="31E018DB" w:rsidR="00935B1D" w:rsidRDefault="00935B1D" w:rsidP="00935B1D">
      <w:pPr>
        <w:pStyle w:val="NoteLevel2"/>
      </w:pPr>
      <w:r>
        <w:t>The tipping point is:</w:t>
      </w:r>
    </w:p>
    <w:p w14:paraId="01BC5A47" w14:textId="2A13C0AD" w:rsidR="00935B1D" w:rsidRDefault="00935B1D" w:rsidP="00935B1D">
      <w:pPr>
        <w:pStyle w:val="NoteLevel3"/>
      </w:pPr>
      <w:r>
        <w:t>The moment of critical mass</w:t>
      </w:r>
    </w:p>
    <w:p w14:paraId="60369C37" w14:textId="5F6B7C59" w:rsidR="00935B1D" w:rsidRDefault="00935B1D" w:rsidP="00935B1D">
      <w:pPr>
        <w:pStyle w:val="NoteLevel3"/>
      </w:pPr>
      <w:r>
        <w:t>The dramatic moment in an epidemic when everything changes at once</w:t>
      </w:r>
    </w:p>
    <w:p w14:paraId="6B1D55A5" w14:textId="55E257B6" w:rsidR="00935B1D" w:rsidRDefault="00935B1D" w:rsidP="00935B1D">
      <w:pPr>
        <w:pStyle w:val="NoteLevel3"/>
      </w:pPr>
      <w:r>
        <w:t>Things tip because of the dramatic efforts of a select few</w:t>
      </w:r>
    </w:p>
    <w:p w14:paraId="1D801640" w14:textId="4592267D" w:rsidR="00935B1D" w:rsidRDefault="00935B1D" w:rsidP="00935B1D">
      <w:pPr>
        <w:pStyle w:val="NoteLevel3"/>
      </w:pPr>
      <w:r>
        <w:t>In order to create one contagious movement you might have to create several small ones.</w:t>
      </w:r>
    </w:p>
    <w:p w14:paraId="5B3CC659" w14:textId="35F4F8F8" w:rsidR="00935B1D" w:rsidRDefault="00935B1D" w:rsidP="00935B1D">
      <w:pPr>
        <w:pStyle w:val="NoteLevel3"/>
      </w:pPr>
      <w:r>
        <w:t>(boiling water over boiling on a stove)</w:t>
      </w:r>
    </w:p>
    <w:p w14:paraId="12000695" w14:textId="75990690" w:rsidR="00935B1D" w:rsidRDefault="000759F7" w:rsidP="00935B1D">
      <w:pPr>
        <w:pStyle w:val="NoteLevel1"/>
      </w:pPr>
      <w:r>
        <w:t>Three Rules of Epidemics:</w:t>
      </w:r>
    </w:p>
    <w:p w14:paraId="2D92D8EF" w14:textId="5F59296D" w:rsidR="000759F7" w:rsidRDefault="000759F7" w:rsidP="000759F7">
      <w:pPr>
        <w:pStyle w:val="NoteLevel2"/>
      </w:pPr>
      <w:r>
        <w:t>Law of the Few</w:t>
      </w:r>
    </w:p>
    <w:p w14:paraId="0A9DB5EE" w14:textId="1236F002" w:rsidR="000759F7" w:rsidRDefault="000759F7" w:rsidP="000759F7">
      <w:pPr>
        <w:pStyle w:val="NoteLevel3"/>
      </w:pPr>
      <w:r>
        <w:t>80/20 Principle: a small percentage of people do the majority of the work</w:t>
      </w:r>
    </w:p>
    <w:p w14:paraId="7A971CC0" w14:textId="4981C82A" w:rsidR="000759F7" w:rsidRDefault="000759F7" w:rsidP="000759F7">
      <w:pPr>
        <w:pStyle w:val="NoteLevel2"/>
      </w:pPr>
      <w:r>
        <w:t>Stickiness Factor</w:t>
      </w:r>
    </w:p>
    <w:p w14:paraId="40860E09" w14:textId="0F6BBBF9" w:rsidR="001E0E21" w:rsidRDefault="000759F7" w:rsidP="001E0E21">
      <w:pPr>
        <w:pStyle w:val="NoteLevel3"/>
      </w:pPr>
      <w:r>
        <w:t>How to make something memorable</w:t>
      </w:r>
    </w:p>
    <w:p w14:paraId="12E8D9FD" w14:textId="6F11B3A7" w:rsidR="000759F7" w:rsidRDefault="000759F7" w:rsidP="000759F7">
      <w:pPr>
        <w:pStyle w:val="NoteLevel2"/>
      </w:pPr>
      <w:r>
        <w:t>Power of Context</w:t>
      </w:r>
    </w:p>
    <w:p w14:paraId="27FF2FB3" w14:textId="3A5BE63B" w:rsidR="000759F7" w:rsidRDefault="000759F7" w:rsidP="000759F7">
      <w:pPr>
        <w:pStyle w:val="NoteLevel3"/>
      </w:pPr>
      <w:r>
        <w:t>Your environment matters</w:t>
      </w:r>
    </w:p>
    <w:p w14:paraId="7903DD05" w14:textId="3AA1D5EA" w:rsidR="00F00787" w:rsidRDefault="00F00787" w:rsidP="00F00787">
      <w:pPr>
        <w:pStyle w:val="NoteLevel1"/>
      </w:pPr>
      <w:r>
        <w:t>Law of the Few</w:t>
      </w:r>
    </w:p>
    <w:p w14:paraId="5FF7A5D5" w14:textId="740CD50C" w:rsidR="00F00787" w:rsidRDefault="00F00787" w:rsidP="00F00787">
      <w:pPr>
        <w:pStyle w:val="NoteLevel2"/>
      </w:pPr>
      <w:r>
        <w:t>There are exceptional people who are capable of starting an epidemic</w:t>
      </w:r>
    </w:p>
    <w:p w14:paraId="19EB5447" w14:textId="56543EDA" w:rsidR="00F00787" w:rsidRDefault="00F00787" w:rsidP="00F00787">
      <w:pPr>
        <w:pStyle w:val="NoteLevel2"/>
      </w:pPr>
      <w:r>
        <w:lastRenderedPageBreak/>
        <w:t>People with a special message bring the world together</w:t>
      </w:r>
    </w:p>
    <w:p w14:paraId="564CAB4B" w14:textId="6D4A7726" w:rsidR="00F00787" w:rsidRDefault="00F00787" w:rsidP="00F00787">
      <w:pPr>
        <w:pStyle w:val="NoteLevel2"/>
      </w:pPr>
      <w:r>
        <w:t>Stay connected-know lots of people</w:t>
      </w:r>
    </w:p>
    <w:p w14:paraId="621F7EA5" w14:textId="1BCBAC78" w:rsidR="00F00787" w:rsidRDefault="00F00787" w:rsidP="00F00787">
      <w:pPr>
        <w:pStyle w:val="NoteLevel2"/>
      </w:pPr>
      <w:r>
        <w:t>Master the weak tie-a-friendly or social contact</w:t>
      </w:r>
    </w:p>
    <w:p w14:paraId="1DD1FC60" w14:textId="09DB4EC8" w:rsidR="00F00787" w:rsidRDefault="00F00787" w:rsidP="00F00787">
      <w:pPr>
        <w:pStyle w:val="NoteLevel2"/>
      </w:pPr>
      <w:r>
        <w:t>Manage to occupy many different worlds and subcultures</w:t>
      </w:r>
    </w:p>
    <w:p w14:paraId="6FA436E8" w14:textId="25027569" w:rsidR="00F00787" w:rsidRDefault="00F00787" w:rsidP="00F00787">
      <w:pPr>
        <w:pStyle w:val="NoteLevel2"/>
      </w:pPr>
      <w:r>
        <w:t>Acquaintances are social power</w:t>
      </w:r>
    </w:p>
    <w:p w14:paraId="4F5257E3" w14:textId="5938DECD" w:rsidR="00F00787" w:rsidRDefault="00F00787" w:rsidP="00F00787">
      <w:pPr>
        <w:pStyle w:val="NoteLevel2"/>
      </w:pPr>
      <w:r>
        <w:t>Social glue help spread the message</w:t>
      </w:r>
    </w:p>
    <w:p w14:paraId="75C83F94" w14:textId="17D24B5C" w:rsidR="00F00787" w:rsidRDefault="00F00787" w:rsidP="00F00787">
      <w:pPr>
        <w:pStyle w:val="NoteLevel1"/>
      </w:pPr>
      <w:r>
        <w:t>Connector, Mavens, Salesman</w:t>
      </w:r>
    </w:p>
    <w:p w14:paraId="27FFB512" w14:textId="4C05BFFC" w:rsidR="00F00787" w:rsidRDefault="00F00787" w:rsidP="00F00787">
      <w:pPr>
        <w:pStyle w:val="NoteLevel2"/>
      </w:pPr>
      <w:r>
        <w:t>Connector:</w:t>
      </w:r>
    </w:p>
    <w:p w14:paraId="79A1B766" w14:textId="71D68AAA" w:rsidR="00F00787" w:rsidRDefault="00F00787" w:rsidP="00F00787">
      <w:pPr>
        <w:pStyle w:val="NoteLevel3"/>
      </w:pPr>
      <w:r>
        <w:t>Paul Rivere and his midnight ride</w:t>
      </w:r>
    </w:p>
    <w:p w14:paraId="13A3112C" w14:textId="423A9B26" w:rsidR="00F00787" w:rsidRDefault="00F00787" w:rsidP="00F00787">
      <w:pPr>
        <w:pStyle w:val="NoteLevel3"/>
      </w:pPr>
      <w:r>
        <w:t>April 18, 1775 “American Revolution”</w:t>
      </w:r>
    </w:p>
    <w:p w14:paraId="18F85E0A" w14:textId="78FF0D37" w:rsidR="00F00787" w:rsidRDefault="00F00787" w:rsidP="00F00787">
      <w:pPr>
        <w:pStyle w:val="NoteLevel3"/>
      </w:pPr>
      <w:r>
        <w:t>He was members of as many groups</w:t>
      </w:r>
    </w:p>
    <w:p w14:paraId="63596EDD" w14:textId="7B4A02B7" w:rsidR="00F00787" w:rsidRDefault="00F00787" w:rsidP="00F00787">
      <w:pPr>
        <w:pStyle w:val="NoteLevel3"/>
      </w:pPr>
      <w:r>
        <w:t>People are connected</w:t>
      </w:r>
    </w:p>
    <w:p w14:paraId="17E8E0CB" w14:textId="34C231AC" w:rsidR="00F00787" w:rsidRDefault="00F00787" w:rsidP="00F00787">
      <w:pPr>
        <w:pStyle w:val="NoteLevel2"/>
      </w:pPr>
      <w:r>
        <w:t>Mavens:</w:t>
      </w:r>
    </w:p>
    <w:p w14:paraId="615718E5" w14:textId="3286099A" w:rsidR="00F00787" w:rsidRDefault="00F00787" w:rsidP="00F00787">
      <w:pPr>
        <w:pStyle w:val="NoteLevel3"/>
      </w:pPr>
      <w:r>
        <w:t>People who are active collectors of information Human Data Banks</w:t>
      </w:r>
    </w:p>
    <w:p w14:paraId="7E1CD0DF" w14:textId="1196F055" w:rsidR="00F00787" w:rsidRDefault="00F00787" w:rsidP="00F00787">
      <w:pPr>
        <w:pStyle w:val="NoteLevel3"/>
      </w:pPr>
      <w:r>
        <w:t>But they want to share it</w:t>
      </w:r>
    </w:p>
    <w:p w14:paraId="6E175EA6" w14:textId="4DB3EE6B" w:rsidR="00F00787" w:rsidRDefault="00F00787" w:rsidP="00F00787">
      <w:pPr>
        <w:pStyle w:val="NoteLevel3"/>
      </w:pPr>
      <w:r>
        <w:t>They like to solve problems</w:t>
      </w:r>
    </w:p>
    <w:p w14:paraId="5AD237CF" w14:textId="2A4AA2FD" w:rsidR="00F00787" w:rsidRDefault="00F00787" w:rsidP="00F00787">
      <w:pPr>
        <w:pStyle w:val="NoteLevel3"/>
      </w:pPr>
      <w:r>
        <w:t>(parents)</w:t>
      </w:r>
    </w:p>
    <w:p w14:paraId="0ACE6022" w14:textId="2E082B3B" w:rsidR="00F00787" w:rsidRDefault="00F00787" w:rsidP="00F00787">
      <w:pPr>
        <w:pStyle w:val="NoteLevel2"/>
      </w:pPr>
      <w:r>
        <w:t>Salesman</w:t>
      </w:r>
    </w:p>
    <w:p w14:paraId="0C5B84F4" w14:textId="68C99D3B" w:rsidR="00F00787" w:rsidRDefault="00F00787" w:rsidP="00F00787">
      <w:pPr>
        <w:pStyle w:val="NoteLevel3"/>
      </w:pPr>
      <w:r>
        <w:t>Skilled Persuaders</w:t>
      </w:r>
    </w:p>
    <w:p w14:paraId="0A6F3ED1" w14:textId="724D7DB8" w:rsidR="00F00787" w:rsidRDefault="00F00787" w:rsidP="00F00787">
      <w:pPr>
        <w:pStyle w:val="NoteLevel3"/>
      </w:pPr>
      <w:r>
        <w:t>Non-Verbal cues during American election</w:t>
      </w:r>
    </w:p>
    <w:p w14:paraId="19A1E150" w14:textId="35DDC8C2" w:rsidR="00F00787" w:rsidRDefault="00F00787" w:rsidP="00F00787">
      <w:pPr>
        <w:pStyle w:val="NoteLevel1"/>
      </w:pPr>
      <w:r>
        <w:t>(few people that bring movement forward)</w:t>
      </w:r>
    </w:p>
    <w:p w14:paraId="21DCFCDF" w14:textId="77777777" w:rsidR="00F00787" w:rsidRDefault="00F00787" w:rsidP="00F00787">
      <w:pPr>
        <w:pStyle w:val="NoteLevel1"/>
      </w:pPr>
    </w:p>
    <w:p w14:paraId="731FCDD8" w14:textId="3F6298A9" w:rsidR="00F00787" w:rsidRDefault="00F00787" w:rsidP="00F00787">
      <w:pPr>
        <w:pStyle w:val="NoteLevel1"/>
      </w:pPr>
      <w:r>
        <w:t>Stickiness</w:t>
      </w:r>
    </w:p>
    <w:p w14:paraId="48174298" w14:textId="191E2227" w:rsidR="00F00787" w:rsidRDefault="00F00787" w:rsidP="00F00787">
      <w:pPr>
        <w:pStyle w:val="NoteLevel2"/>
      </w:pPr>
      <w:r>
        <w:t>How to make the message successful, so that makes a change</w:t>
      </w:r>
    </w:p>
    <w:p w14:paraId="44876442" w14:textId="097D0324" w:rsidR="00F00787" w:rsidRDefault="00F00787" w:rsidP="00F00787">
      <w:pPr>
        <w:pStyle w:val="NoteLevel3"/>
      </w:pPr>
      <w:r>
        <w:t>Post-It Notes</w:t>
      </w:r>
    </w:p>
    <w:p w14:paraId="3410F468" w14:textId="438A49D3" w:rsidR="00F00787" w:rsidRDefault="00F00787" w:rsidP="00F00787">
      <w:pPr>
        <w:pStyle w:val="NoteLevel3"/>
      </w:pPr>
      <w:r>
        <w:t>Sesame Street</w:t>
      </w:r>
      <w:r w:rsidR="00B6274E">
        <w:t xml:space="preserve"> (kids love repetition—stickiness factor)</w:t>
      </w:r>
    </w:p>
    <w:p w14:paraId="1BEE28E3" w14:textId="7DC063C9" w:rsidR="00F00787" w:rsidRDefault="00F00787" w:rsidP="00F00787">
      <w:pPr>
        <w:pStyle w:val="NoteLevel3"/>
      </w:pPr>
      <w:r>
        <w:t>Blues Clues</w:t>
      </w:r>
    </w:p>
    <w:p w14:paraId="076AE91A" w14:textId="75B3D67B" w:rsidR="00F00787" w:rsidRDefault="00AB46D8" w:rsidP="00AB46D8">
      <w:pPr>
        <w:pStyle w:val="NoteLevel1"/>
      </w:pPr>
      <w:r>
        <w:t>Power of Context</w:t>
      </w:r>
    </w:p>
    <w:p w14:paraId="17781B16" w14:textId="23F88A4A" w:rsidR="00AB46D8" w:rsidRDefault="00AB46D8" w:rsidP="00AB46D8">
      <w:pPr>
        <w:pStyle w:val="NoteLevel2"/>
      </w:pPr>
      <w:r>
        <w:t>Rising crime rate in New York in 1970’s and 80’s</w:t>
      </w:r>
    </w:p>
    <w:p w14:paraId="1A5AAF01" w14:textId="6B53A782" w:rsidR="00AB46D8" w:rsidRDefault="00AB46D8" w:rsidP="00AB46D8">
      <w:pPr>
        <w:pStyle w:val="NoteLevel2"/>
      </w:pPr>
      <w:r>
        <w:t>Bernie Goetz—found not guilty, because (self-defense)</w:t>
      </w:r>
    </w:p>
    <w:p w14:paraId="10DDF2F5" w14:textId="4D3A4B3D" w:rsidR="00AB46D8" w:rsidRDefault="00AB46D8" w:rsidP="00AB46D8">
      <w:pPr>
        <w:pStyle w:val="NoteLevel2"/>
      </w:pPr>
      <w:r>
        <w:t>Broken Windows Theory</w:t>
      </w:r>
    </w:p>
    <w:p w14:paraId="786B737C" w14:textId="3FD390EB" w:rsidR="00AB46D8" w:rsidRDefault="00D22ACF" w:rsidP="00AB46D8">
      <w:pPr>
        <w:pStyle w:val="NoteLevel3"/>
      </w:pPr>
      <w:r>
        <w:t>When people don’t like a neighborhood, and windows get broken, it will continue to go down hill.</w:t>
      </w:r>
    </w:p>
    <w:p w14:paraId="326B4AE2" w14:textId="373AF7A2" w:rsidR="00D22ACF" w:rsidRDefault="00D22ACF" w:rsidP="00D22ACF">
      <w:pPr>
        <w:pStyle w:val="NoteLevel3"/>
      </w:pPr>
      <w:r>
        <w:t>We should look after neighbor hoods, and do it quickly to reduce crime</w:t>
      </w:r>
    </w:p>
    <w:p w14:paraId="007F85C1" w14:textId="283EDB9F" w:rsidR="00D22ACF" w:rsidRDefault="00D22ACF" w:rsidP="00D22ACF">
      <w:pPr>
        <w:pStyle w:val="NoteLevel1"/>
      </w:pPr>
      <w:r>
        <w:lastRenderedPageBreak/>
        <w:t>Summary</w:t>
      </w:r>
    </w:p>
    <w:p w14:paraId="6C3AD65F" w14:textId="4BC3D8EF" w:rsidR="00D22ACF" w:rsidRDefault="00D22ACF" w:rsidP="00D22ACF">
      <w:pPr>
        <w:pStyle w:val="NoteLevel2"/>
      </w:pPr>
      <w:r>
        <w:t>Gladwell: looked for stories of how small things became big</w:t>
      </w:r>
    </w:p>
    <w:p w14:paraId="0E7C25D3" w14:textId="6E417CF7" w:rsidR="00D22ACF" w:rsidRDefault="00D22ACF" w:rsidP="00D22ACF">
      <w:pPr>
        <w:pStyle w:val="NoteLevel2"/>
      </w:pPr>
      <w:r>
        <w:t>Starting an epidemic requires focusing on a few key people</w:t>
      </w:r>
    </w:p>
    <w:p w14:paraId="33661507" w14:textId="29D43EF1" w:rsidR="00D22ACF" w:rsidRDefault="00D22ACF" w:rsidP="00D22ACF">
      <w:pPr>
        <w:pStyle w:val="NoteLevel2"/>
      </w:pPr>
      <w:r>
        <w:t>We need to reframe the way we thing about the world</w:t>
      </w:r>
    </w:p>
    <w:p w14:paraId="237DBD4F" w14:textId="77777777" w:rsidR="00D22ACF" w:rsidRPr="00692E55" w:rsidRDefault="00D22ACF" w:rsidP="00D22ACF">
      <w:pPr>
        <w:pStyle w:val="NoteLevel1"/>
      </w:pPr>
    </w:p>
    <w:p w14:paraId="6BB609B5" w14:textId="77777777" w:rsidR="00757ABB" w:rsidRDefault="00757ABB" w:rsidP="00366BDE">
      <w:pPr>
        <w:pStyle w:val="NoteLevel1"/>
        <w:rPr>
          <w:b/>
        </w:rPr>
        <w:sectPr w:rsidR="00757ABB" w:rsidSect="00AF7ACE">
          <w:headerReference w:type="first" r:id="rId17"/>
          <w:pgSz w:w="12240" w:h="15840"/>
          <w:pgMar w:top="1440" w:right="1440" w:bottom="1440" w:left="1440" w:header="708" w:footer="708" w:gutter="0"/>
          <w:cols w:space="708"/>
          <w:titlePg/>
          <w:docGrid w:type="lines" w:linePitch="360"/>
        </w:sectPr>
      </w:pPr>
    </w:p>
    <w:p w14:paraId="21EE2B7A" w14:textId="1AE32314" w:rsidR="00366BDE" w:rsidRDefault="005134DE" w:rsidP="00757ABB">
      <w:pPr>
        <w:pStyle w:val="NoteLevel1"/>
        <w:rPr>
          <w:b/>
        </w:rPr>
      </w:pPr>
      <w:r>
        <w:rPr>
          <w:b/>
        </w:rPr>
        <w:t>120 mc questions</w:t>
      </w:r>
    </w:p>
    <w:p w14:paraId="61F8A51D" w14:textId="2ECF8BB0" w:rsidR="005134DE" w:rsidRDefault="005134DE" w:rsidP="00757ABB">
      <w:pPr>
        <w:pStyle w:val="NoteLevel1"/>
        <w:rPr>
          <w:b/>
        </w:rPr>
      </w:pPr>
      <w:r>
        <w:rPr>
          <w:b/>
        </w:rPr>
        <w:t>2 separate rooms</w:t>
      </w:r>
    </w:p>
    <w:p w14:paraId="16C56C11" w14:textId="787C7298" w:rsidR="005134DE" w:rsidRDefault="005134DE" w:rsidP="00757ABB">
      <w:pPr>
        <w:pStyle w:val="NoteLevel1"/>
        <w:rPr>
          <w:b/>
        </w:rPr>
      </w:pPr>
      <w:r>
        <w:rPr>
          <w:b/>
        </w:rPr>
        <w:t>1 week after exam, if wish to review/challenge grade  (1/2 pg write up to why you think you got graded wrong)</w:t>
      </w:r>
    </w:p>
    <w:p w14:paraId="6B2EABA9" w14:textId="77777777" w:rsidR="005134DE" w:rsidRPr="00A32DBC" w:rsidRDefault="005134DE" w:rsidP="00757ABB">
      <w:pPr>
        <w:pStyle w:val="NoteLevel1"/>
        <w:rPr>
          <w:b/>
        </w:rPr>
      </w:pPr>
      <w:bookmarkStart w:id="20" w:name="_GoBack"/>
      <w:bookmarkEnd w:id="20"/>
    </w:p>
    <w:sectPr w:rsidR="005134DE" w:rsidRPr="00A32DBC" w:rsidSect="00757ABB">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BF7856" w14:textId="77777777" w:rsidR="00935B1D" w:rsidRDefault="00935B1D" w:rsidP="00485277">
      <w:r>
        <w:separator/>
      </w:r>
    </w:p>
  </w:endnote>
  <w:endnote w:type="continuationSeparator" w:id="0">
    <w:p w14:paraId="26539914" w14:textId="77777777" w:rsidR="00935B1D" w:rsidRDefault="00935B1D" w:rsidP="00485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33415" w14:textId="77777777" w:rsidR="00935B1D" w:rsidRDefault="00935B1D" w:rsidP="00485277">
      <w:r>
        <w:separator/>
      </w:r>
    </w:p>
  </w:footnote>
  <w:footnote w:type="continuationSeparator" w:id="0">
    <w:p w14:paraId="67076896" w14:textId="77777777" w:rsidR="00935B1D" w:rsidRDefault="00935B1D" w:rsidP="004852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46BCB" w14:textId="6685B416" w:rsidR="00935B1D" w:rsidRDefault="00935B1D" w:rsidP="0048527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The Sociological Imagination and Course Admin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2014-01-09 5:47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0F5BC" w14:textId="366E4090" w:rsidR="00935B1D" w:rsidRDefault="00935B1D">
    <w:pPr>
      <w:pStyle w:val="Header"/>
      <w:tabs>
        <w:tab w:val="clear" w:pos="4320"/>
        <w:tab w:val="clear" w:pos="8640"/>
        <w:tab w:val="right" w:pos="9720"/>
      </w:tabs>
      <w:ind w:left="-360"/>
      <w:rPr>
        <w:rFonts w:ascii="Verdana" w:hAnsi="Verdana"/>
        <w:sz w:val="36"/>
        <w:szCs w:val="36"/>
      </w:rPr>
    </w:pPr>
    <w:bookmarkStart w:id="2" w:name="_WNSectionTitle_3"/>
    <w:bookmarkStart w:id="3" w:name="_WNTabType_2"/>
    <w:r>
      <w:rPr>
        <w:rFonts w:ascii="Verdana" w:hAnsi="Verdana"/>
        <w:sz w:val="36"/>
        <w:szCs w:val="36"/>
      </w:rPr>
      <w:t>Explaining the Social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2014-01-09 5:47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66A418" w14:textId="77777777" w:rsidR="00935B1D" w:rsidRDefault="00935B1D">
    <w:pPr>
      <w:pStyle w:val="Header"/>
      <w:tabs>
        <w:tab w:val="clear" w:pos="4320"/>
        <w:tab w:val="clear" w:pos="8640"/>
        <w:tab w:val="right" w:pos="9720"/>
      </w:tabs>
      <w:ind w:left="-360"/>
      <w:rPr>
        <w:rFonts w:ascii="Verdana" w:hAnsi="Verdana"/>
        <w:sz w:val="36"/>
        <w:szCs w:val="36"/>
      </w:rPr>
    </w:pPr>
    <w:bookmarkStart w:id="4" w:name="_WNSectionTitle_5"/>
    <w:bookmarkStart w:id="5" w:name="_WNTabType_4"/>
    <w:r w:rsidRPr="00A1614D">
      <w:rPr>
        <w:rFonts w:ascii="Verdana" w:hAnsi="Verdana"/>
        <w:sz w:val="36"/>
        <w:szCs w:val="36"/>
      </w:rPr>
      <w:t>Examining the Social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2014-01-09 5:47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29328" w14:textId="6B3C3731" w:rsidR="00935B1D" w:rsidRDefault="00935B1D">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Culture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2014-01-09 5:47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2DC97" w14:textId="551D0E64" w:rsidR="00935B1D" w:rsidRDefault="00935B1D">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Exploring the Social</w:t>
    </w:r>
    <w:r>
      <w:rPr>
        <w:rFonts w:ascii="Verdana" w:hAnsi="Verdana"/>
        <w:sz w:val="36"/>
        <w:szCs w:val="36"/>
      </w:rPr>
      <w:tab/>
      <w:t>Feb 13, 2014</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59796" w14:textId="554B3AED" w:rsidR="00935B1D" w:rsidRDefault="00935B1D">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Race and Ethnicity</w:t>
    </w:r>
    <w:r>
      <w:rPr>
        <w:rFonts w:ascii="Verdana" w:hAnsi="Verdana"/>
        <w:sz w:val="36"/>
        <w:szCs w:val="36"/>
      </w:rPr>
      <w:tab/>
      <w:t>Feb 27, 2014</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7C2952" w14:textId="1727D775" w:rsidR="00935B1D" w:rsidRDefault="00935B1D">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r>
      <w:rPr>
        <w:rFonts w:ascii="Verdana" w:hAnsi="Verdana"/>
        <w:sz w:val="36"/>
        <w:szCs w:val="36"/>
      </w:rPr>
      <w:t>sex and gender</w:t>
    </w:r>
    <w:r>
      <w:rPr>
        <w:rFonts w:ascii="Verdana" w:hAnsi="Verdana"/>
        <w:sz w:val="36"/>
        <w:szCs w:val="36"/>
      </w:rPr>
      <w:tab/>
      <w:t>March 6, 14</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6DD9" w14:textId="58F37945" w:rsidR="00935B1D" w:rsidRDefault="00935B1D">
    <w:pPr>
      <w:pStyle w:val="Header"/>
      <w:tabs>
        <w:tab w:val="clear" w:pos="4320"/>
        <w:tab w:val="clear" w:pos="8640"/>
        <w:tab w:val="right" w:pos="9720"/>
      </w:tabs>
      <w:ind w:left="-360"/>
      <w:rPr>
        <w:rFonts w:ascii="Verdana" w:hAnsi="Verdana"/>
        <w:sz w:val="36"/>
        <w:szCs w:val="36"/>
      </w:rPr>
    </w:pPr>
    <w:bookmarkStart w:id="14" w:name="_WNSectionTitle_9"/>
    <w:bookmarkStart w:id="15" w:name="_WNTabType_8"/>
    <w:r>
      <w:rPr>
        <w:rFonts w:ascii="Verdana" w:hAnsi="Verdana"/>
        <w:sz w:val="36"/>
        <w:szCs w:val="36"/>
      </w:rPr>
      <w:t>Deviance: Breaking Bad</w:t>
    </w:r>
    <w:r>
      <w:rPr>
        <w:rFonts w:ascii="Verdana" w:hAnsi="Verdana"/>
        <w:sz w:val="36"/>
        <w:szCs w:val="36"/>
      </w:rPr>
      <w:tab/>
      <w:t>March 13, 14</w:t>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EAD13" w14:textId="18B82BA3" w:rsidR="00935B1D" w:rsidRDefault="00935B1D">
    <w:pPr>
      <w:pStyle w:val="Header"/>
      <w:tabs>
        <w:tab w:val="clear" w:pos="4320"/>
        <w:tab w:val="clear" w:pos="8640"/>
        <w:tab w:val="right" w:pos="9720"/>
      </w:tabs>
      <w:ind w:left="-360"/>
      <w:rPr>
        <w:rFonts w:ascii="Verdana" w:hAnsi="Verdana"/>
        <w:sz w:val="36"/>
        <w:szCs w:val="36"/>
      </w:rPr>
    </w:pPr>
    <w:bookmarkStart w:id="16" w:name="_WNSectionTitle_10"/>
    <w:bookmarkStart w:id="17" w:name="_WNTabType_9"/>
    <w:r>
      <w:rPr>
        <w:rFonts w:ascii="Verdana" w:hAnsi="Verdana"/>
        <w:sz w:val="36"/>
        <w:szCs w:val="36"/>
      </w:rPr>
      <w:t>Sociology Gone Global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2014-01-09 5:47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D5281" w14:textId="4594CBE1" w:rsidR="00935B1D" w:rsidRDefault="00935B1D">
    <w:pPr>
      <w:pStyle w:val="Header"/>
      <w:tabs>
        <w:tab w:val="clear" w:pos="4320"/>
        <w:tab w:val="clear" w:pos="8640"/>
        <w:tab w:val="right" w:pos="9720"/>
      </w:tabs>
      <w:ind w:left="-360"/>
      <w:rPr>
        <w:rFonts w:ascii="Verdana" w:hAnsi="Verdana"/>
        <w:sz w:val="36"/>
        <w:szCs w:val="36"/>
      </w:rPr>
    </w:pPr>
    <w:bookmarkStart w:id="18" w:name="_WNSectionTitle_11"/>
    <w:bookmarkStart w:id="19" w:name="_WNTabType_10"/>
    <w:r w:rsidRPr="00AF7ACE">
      <w:rPr>
        <w:rFonts w:ascii="Verdana" w:hAnsi="Verdana"/>
        <w:sz w:val="36"/>
        <w:szCs w:val="36"/>
      </w:rPr>
      <w:t>Social Cha</w:t>
    </w:r>
    <w:r>
      <w:rPr>
        <w:rFonts w:ascii="Verdana" w:hAnsi="Verdana"/>
        <w:sz w:val="36"/>
        <w:szCs w:val="36"/>
      </w:rPr>
      <w:t xml:space="preserve">nge: Getting from Here to There  </w:t>
    </w:r>
    <w:r>
      <w:rPr>
        <w:rFonts w:ascii="Verdana" w:hAnsi="Verdana"/>
        <w:sz w:val="36"/>
        <w:szCs w:val="36"/>
      </w:rPr>
      <w:tab/>
      <w:t>March 27,14</w:t>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79100" w14:textId="649143DF" w:rsidR="00935B1D" w:rsidRDefault="00316BEC">
    <w:pPr>
      <w:pStyle w:val="Header"/>
      <w:tabs>
        <w:tab w:val="clear" w:pos="4320"/>
        <w:tab w:val="clear" w:pos="8640"/>
        <w:tab w:val="right" w:pos="9720"/>
      </w:tabs>
      <w:ind w:left="-360"/>
      <w:rPr>
        <w:rFonts w:ascii="Verdana" w:hAnsi="Verdana"/>
        <w:sz w:val="36"/>
        <w:szCs w:val="36"/>
      </w:rPr>
    </w:pPr>
    <w:bookmarkStart w:id="21" w:name="_WNSectionTitle_12"/>
    <w:bookmarkStart w:id="22" w:name="_WNTabType_11"/>
    <w:r>
      <w:rPr>
        <w:rFonts w:ascii="Verdana" w:hAnsi="Verdana"/>
        <w:sz w:val="36"/>
        <w:szCs w:val="36"/>
      </w:rPr>
      <w:t>Multiple Choice Strategies</w:t>
    </w:r>
    <w:r w:rsidR="00935B1D">
      <w:rPr>
        <w:rFonts w:ascii="Verdana" w:hAnsi="Verdana"/>
        <w:sz w:val="36"/>
        <w:szCs w:val="36"/>
      </w:rPr>
      <w:tab/>
    </w:r>
    <w:r w:rsidR="00935B1D">
      <w:rPr>
        <w:rFonts w:ascii="Verdana" w:hAnsi="Verdana"/>
        <w:sz w:val="36"/>
        <w:szCs w:val="36"/>
      </w:rPr>
      <w:fldChar w:fldCharType="begin"/>
    </w:r>
    <w:r w:rsidR="00935B1D">
      <w:rPr>
        <w:rFonts w:ascii="Verdana" w:hAnsi="Verdana"/>
      </w:rPr>
      <w:instrText xml:space="preserve"> CREATEDATE </w:instrText>
    </w:r>
    <w:r w:rsidR="00935B1D">
      <w:rPr>
        <w:rFonts w:ascii="Verdana" w:hAnsi="Verdana"/>
        <w:sz w:val="36"/>
        <w:szCs w:val="36"/>
      </w:rPr>
      <w:fldChar w:fldCharType="separate"/>
    </w:r>
    <w:r w:rsidR="00935B1D">
      <w:rPr>
        <w:rFonts w:ascii="Verdana" w:hAnsi="Verdana"/>
        <w:noProof/>
      </w:rPr>
      <w:t>2014-01-09 5:47 PM</w:t>
    </w:r>
    <w:r w:rsidR="00935B1D">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1C747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BCC653E"/>
    <w:multiLevelType w:val="hybridMultilevel"/>
    <w:tmpl w:val="B328A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4E2643"/>
    <w:multiLevelType w:val="hybridMultilevel"/>
    <w:tmpl w:val="49F0F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BA2E7B"/>
    <w:multiLevelType w:val="hybridMultilevel"/>
    <w:tmpl w:val="C168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020C25"/>
    <w:multiLevelType w:val="hybridMultilevel"/>
    <w:tmpl w:val="B4CC8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673C1A"/>
    <w:multiLevelType w:val="hybridMultilevel"/>
    <w:tmpl w:val="BE404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F60406"/>
    <w:multiLevelType w:val="hybridMultilevel"/>
    <w:tmpl w:val="EEB2C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10" w:val="Lecture 9 "/>
    <w:docVar w:name="_WNSectionTitle_11" w:val="Lecture 10"/>
    <w:docVar w:name="_WNSectionTitle_2" w:val="Lecture 2"/>
    <w:docVar w:name="_WNSectionTitle_3" w:val="Lecture 2"/>
    <w:docVar w:name="_WNSectionTitle_4" w:val="Lecture 4"/>
    <w:docVar w:name="_WNSectionTitle_5" w:val="Lecture 3"/>
    <w:docVar w:name="_WNSectionTitle_6" w:val="Lecture 5"/>
    <w:docVar w:name="_WNSectionTitle_7" w:val="Lecture 6"/>
    <w:docVar w:name="_WNSectionTitle_8" w:val="Lecture 7"/>
    <w:docVar w:name="_WNSectionTitle_9" w:val="Lecture 8"/>
    <w:docVar w:name="_WNTabType_0" w:val="0"/>
    <w:docVar w:name="_WNTabType_1" w:val="1"/>
    <w:docVar w:name="_WNTabType_10" w:val="2"/>
    <w:docVar w:name="_WNTabType_11" w:val="2"/>
    <w:docVar w:name="_WNTabType_12" w:val="2"/>
    <w:docVar w:name="_WNTabType_2" w:val="3"/>
    <w:docVar w:name="_WNTabType_3" w:val="4"/>
    <w:docVar w:name="_WNTabType_4" w:val="2"/>
    <w:docVar w:name="_WNTabType_5" w:val="1"/>
    <w:docVar w:name="_WNTabType_6" w:val="0"/>
    <w:docVar w:name="_WNTabType_7" w:val="2"/>
    <w:docVar w:name="_WNTabType_8" w:val="2"/>
    <w:docVar w:name="_WNTabType_9" w:val="2"/>
    <w:docVar w:name="EnableWordNotes" w:val="0"/>
  </w:docVars>
  <w:rsids>
    <w:rsidRoot w:val="00485277"/>
    <w:rsid w:val="000055A8"/>
    <w:rsid w:val="00010374"/>
    <w:rsid w:val="00010FA1"/>
    <w:rsid w:val="00027F3C"/>
    <w:rsid w:val="00031645"/>
    <w:rsid w:val="00033A95"/>
    <w:rsid w:val="00045DAA"/>
    <w:rsid w:val="0004641D"/>
    <w:rsid w:val="000479F6"/>
    <w:rsid w:val="00055A6D"/>
    <w:rsid w:val="00057F3B"/>
    <w:rsid w:val="000759F7"/>
    <w:rsid w:val="0008526A"/>
    <w:rsid w:val="00087616"/>
    <w:rsid w:val="000B2C97"/>
    <w:rsid w:val="000B52EE"/>
    <w:rsid w:val="000B6CF7"/>
    <w:rsid w:val="000C7E67"/>
    <w:rsid w:val="000D7BB3"/>
    <w:rsid w:val="000D7DB9"/>
    <w:rsid w:val="000F019F"/>
    <w:rsid w:val="00102F0A"/>
    <w:rsid w:val="0010419E"/>
    <w:rsid w:val="00116516"/>
    <w:rsid w:val="0012599A"/>
    <w:rsid w:val="00133092"/>
    <w:rsid w:val="00141750"/>
    <w:rsid w:val="00142F7C"/>
    <w:rsid w:val="00143405"/>
    <w:rsid w:val="0015379A"/>
    <w:rsid w:val="00156004"/>
    <w:rsid w:val="00156387"/>
    <w:rsid w:val="001838FB"/>
    <w:rsid w:val="001922CB"/>
    <w:rsid w:val="001A0856"/>
    <w:rsid w:val="001A639E"/>
    <w:rsid w:val="001B26B2"/>
    <w:rsid w:val="001B3BEE"/>
    <w:rsid w:val="001B5DE0"/>
    <w:rsid w:val="001C16FF"/>
    <w:rsid w:val="001C515B"/>
    <w:rsid w:val="001D2F3E"/>
    <w:rsid w:val="001E0E21"/>
    <w:rsid w:val="001E0F31"/>
    <w:rsid w:val="001E31CE"/>
    <w:rsid w:val="001F0EAA"/>
    <w:rsid w:val="001F15B7"/>
    <w:rsid w:val="002130A3"/>
    <w:rsid w:val="002304D2"/>
    <w:rsid w:val="0023098A"/>
    <w:rsid w:val="0023752A"/>
    <w:rsid w:val="00250731"/>
    <w:rsid w:val="00256B52"/>
    <w:rsid w:val="0025704D"/>
    <w:rsid w:val="002604E3"/>
    <w:rsid w:val="0026710F"/>
    <w:rsid w:val="00271229"/>
    <w:rsid w:val="00273C6C"/>
    <w:rsid w:val="00293B09"/>
    <w:rsid w:val="002B40CE"/>
    <w:rsid w:val="002C3713"/>
    <w:rsid w:val="002D0490"/>
    <w:rsid w:val="002D20F9"/>
    <w:rsid w:val="002D5D10"/>
    <w:rsid w:val="002E7AE0"/>
    <w:rsid w:val="002F0397"/>
    <w:rsid w:val="002F17F0"/>
    <w:rsid w:val="002F4C7E"/>
    <w:rsid w:val="00305861"/>
    <w:rsid w:val="00306DBE"/>
    <w:rsid w:val="00316BEC"/>
    <w:rsid w:val="003203AE"/>
    <w:rsid w:val="00320C57"/>
    <w:rsid w:val="00321C6C"/>
    <w:rsid w:val="00335490"/>
    <w:rsid w:val="00341136"/>
    <w:rsid w:val="00351DE8"/>
    <w:rsid w:val="00354413"/>
    <w:rsid w:val="00363C82"/>
    <w:rsid w:val="00366BDE"/>
    <w:rsid w:val="003820DC"/>
    <w:rsid w:val="003932BE"/>
    <w:rsid w:val="00395938"/>
    <w:rsid w:val="003B4D50"/>
    <w:rsid w:val="003C4A86"/>
    <w:rsid w:val="003D62E2"/>
    <w:rsid w:val="003F1210"/>
    <w:rsid w:val="00401D4A"/>
    <w:rsid w:val="00407977"/>
    <w:rsid w:val="00417DB5"/>
    <w:rsid w:val="00422E46"/>
    <w:rsid w:val="00453C2C"/>
    <w:rsid w:val="00455328"/>
    <w:rsid w:val="00466363"/>
    <w:rsid w:val="00466EB7"/>
    <w:rsid w:val="004729F1"/>
    <w:rsid w:val="00476364"/>
    <w:rsid w:val="00477A78"/>
    <w:rsid w:val="004800ED"/>
    <w:rsid w:val="00485277"/>
    <w:rsid w:val="0049001B"/>
    <w:rsid w:val="004975A8"/>
    <w:rsid w:val="004B2711"/>
    <w:rsid w:val="004D53EA"/>
    <w:rsid w:val="004E57E2"/>
    <w:rsid w:val="004E6C3A"/>
    <w:rsid w:val="004E74DB"/>
    <w:rsid w:val="004F4455"/>
    <w:rsid w:val="004F7BC0"/>
    <w:rsid w:val="00511CC5"/>
    <w:rsid w:val="0051247D"/>
    <w:rsid w:val="005134DE"/>
    <w:rsid w:val="005135E6"/>
    <w:rsid w:val="00521006"/>
    <w:rsid w:val="005231C6"/>
    <w:rsid w:val="0052631D"/>
    <w:rsid w:val="005266C5"/>
    <w:rsid w:val="00545570"/>
    <w:rsid w:val="00553B2B"/>
    <w:rsid w:val="00560BF3"/>
    <w:rsid w:val="005633F3"/>
    <w:rsid w:val="005633FC"/>
    <w:rsid w:val="00581822"/>
    <w:rsid w:val="005966BB"/>
    <w:rsid w:val="00596CF4"/>
    <w:rsid w:val="005A44A6"/>
    <w:rsid w:val="005B5622"/>
    <w:rsid w:val="005B5AA5"/>
    <w:rsid w:val="005D3FCD"/>
    <w:rsid w:val="005D49CF"/>
    <w:rsid w:val="005E0546"/>
    <w:rsid w:val="005E1C80"/>
    <w:rsid w:val="005F06B3"/>
    <w:rsid w:val="005F1543"/>
    <w:rsid w:val="005F52B4"/>
    <w:rsid w:val="005F5B26"/>
    <w:rsid w:val="00605DB2"/>
    <w:rsid w:val="0060695A"/>
    <w:rsid w:val="0061245C"/>
    <w:rsid w:val="00612EC0"/>
    <w:rsid w:val="00613A51"/>
    <w:rsid w:val="00613AC4"/>
    <w:rsid w:val="006144F8"/>
    <w:rsid w:val="0061539F"/>
    <w:rsid w:val="00640A42"/>
    <w:rsid w:val="006431D6"/>
    <w:rsid w:val="00644029"/>
    <w:rsid w:val="006455C8"/>
    <w:rsid w:val="00645607"/>
    <w:rsid w:val="00650C0E"/>
    <w:rsid w:val="00667548"/>
    <w:rsid w:val="00667597"/>
    <w:rsid w:val="0067180D"/>
    <w:rsid w:val="006802B9"/>
    <w:rsid w:val="0068646E"/>
    <w:rsid w:val="00692E55"/>
    <w:rsid w:val="006A1BD9"/>
    <w:rsid w:val="006A4049"/>
    <w:rsid w:val="006A459F"/>
    <w:rsid w:val="006A57A5"/>
    <w:rsid w:val="006B0624"/>
    <w:rsid w:val="006B1E00"/>
    <w:rsid w:val="006B236D"/>
    <w:rsid w:val="006B5B74"/>
    <w:rsid w:val="006B65EB"/>
    <w:rsid w:val="006C1697"/>
    <w:rsid w:val="006C5972"/>
    <w:rsid w:val="006D380A"/>
    <w:rsid w:val="006D5EAA"/>
    <w:rsid w:val="006D752B"/>
    <w:rsid w:val="007065CB"/>
    <w:rsid w:val="00713A1C"/>
    <w:rsid w:val="00725F7E"/>
    <w:rsid w:val="007314E4"/>
    <w:rsid w:val="0073196C"/>
    <w:rsid w:val="007422D5"/>
    <w:rsid w:val="00745AAD"/>
    <w:rsid w:val="0074680D"/>
    <w:rsid w:val="00754FF0"/>
    <w:rsid w:val="00757ABB"/>
    <w:rsid w:val="0076018B"/>
    <w:rsid w:val="00770AE1"/>
    <w:rsid w:val="00776857"/>
    <w:rsid w:val="00795C39"/>
    <w:rsid w:val="007A6FB3"/>
    <w:rsid w:val="007A7FC4"/>
    <w:rsid w:val="007B1924"/>
    <w:rsid w:val="007B4C01"/>
    <w:rsid w:val="007B7525"/>
    <w:rsid w:val="007C2912"/>
    <w:rsid w:val="007D2664"/>
    <w:rsid w:val="007E3825"/>
    <w:rsid w:val="007E54B3"/>
    <w:rsid w:val="007E6DC8"/>
    <w:rsid w:val="007F14D9"/>
    <w:rsid w:val="007F5331"/>
    <w:rsid w:val="007F5597"/>
    <w:rsid w:val="007F5F16"/>
    <w:rsid w:val="0081626F"/>
    <w:rsid w:val="008169D6"/>
    <w:rsid w:val="0081719A"/>
    <w:rsid w:val="008177C8"/>
    <w:rsid w:val="00820202"/>
    <w:rsid w:val="00822642"/>
    <w:rsid w:val="0082287C"/>
    <w:rsid w:val="008230D1"/>
    <w:rsid w:val="0083034E"/>
    <w:rsid w:val="00853FB9"/>
    <w:rsid w:val="00855855"/>
    <w:rsid w:val="008765AA"/>
    <w:rsid w:val="008A062E"/>
    <w:rsid w:val="008A2A15"/>
    <w:rsid w:val="008A5C79"/>
    <w:rsid w:val="008D2E2D"/>
    <w:rsid w:val="008F0178"/>
    <w:rsid w:val="008F69F2"/>
    <w:rsid w:val="00902757"/>
    <w:rsid w:val="00903F1C"/>
    <w:rsid w:val="00920169"/>
    <w:rsid w:val="0092326E"/>
    <w:rsid w:val="00924C1E"/>
    <w:rsid w:val="00925E61"/>
    <w:rsid w:val="00930D9A"/>
    <w:rsid w:val="00935B1D"/>
    <w:rsid w:val="00943B82"/>
    <w:rsid w:val="00946C80"/>
    <w:rsid w:val="009711F4"/>
    <w:rsid w:val="009838BB"/>
    <w:rsid w:val="009A5957"/>
    <w:rsid w:val="009B2DA7"/>
    <w:rsid w:val="009C0AFB"/>
    <w:rsid w:val="009C14D2"/>
    <w:rsid w:val="009C479C"/>
    <w:rsid w:val="009C5B17"/>
    <w:rsid w:val="009D0352"/>
    <w:rsid w:val="009D3A5A"/>
    <w:rsid w:val="009D57B1"/>
    <w:rsid w:val="009E4805"/>
    <w:rsid w:val="009E5E09"/>
    <w:rsid w:val="009E6851"/>
    <w:rsid w:val="009F0255"/>
    <w:rsid w:val="00A01219"/>
    <w:rsid w:val="00A1614D"/>
    <w:rsid w:val="00A1787F"/>
    <w:rsid w:val="00A32DBC"/>
    <w:rsid w:val="00A34286"/>
    <w:rsid w:val="00A41ADB"/>
    <w:rsid w:val="00A42859"/>
    <w:rsid w:val="00A53E3E"/>
    <w:rsid w:val="00A7085C"/>
    <w:rsid w:val="00A709B0"/>
    <w:rsid w:val="00A73BA1"/>
    <w:rsid w:val="00A77526"/>
    <w:rsid w:val="00A814FF"/>
    <w:rsid w:val="00A82F79"/>
    <w:rsid w:val="00AA1814"/>
    <w:rsid w:val="00AB46D8"/>
    <w:rsid w:val="00AC17E0"/>
    <w:rsid w:val="00AC3371"/>
    <w:rsid w:val="00AC3C60"/>
    <w:rsid w:val="00AD5E31"/>
    <w:rsid w:val="00AD7AFB"/>
    <w:rsid w:val="00AE6788"/>
    <w:rsid w:val="00AF155D"/>
    <w:rsid w:val="00AF684B"/>
    <w:rsid w:val="00AF7ACE"/>
    <w:rsid w:val="00B107A0"/>
    <w:rsid w:val="00B1104C"/>
    <w:rsid w:val="00B35D27"/>
    <w:rsid w:val="00B41A66"/>
    <w:rsid w:val="00B42F52"/>
    <w:rsid w:val="00B507CF"/>
    <w:rsid w:val="00B518FE"/>
    <w:rsid w:val="00B55DB8"/>
    <w:rsid w:val="00B55E86"/>
    <w:rsid w:val="00B6274E"/>
    <w:rsid w:val="00B62CF3"/>
    <w:rsid w:val="00B80D65"/>
    <w:rsid w:val="00B84177"/>
    <w:rsid w:val="00B9169C"/>
    <w:rsid w:val="00BB1BC2"/>
    <w:rsid w:val="00BB3298"/>
    <w:rsid w:val="00BB3837"/>
    <w:rsid w:val="00BC0237"/>
    <w:rsid w:val="00BD5669"/>
    <w:rsid w:val="00BE4BDB"/>
    <w:rsid w:val="00BF1356"/>
    <w:rsid w:val="00BF208A"/>
    <w:rsid w:val="00BF422A"/>
    <w:rsid w:val="00C05DDA"/>
    <w:rsid w:val="00C14CF2"/>
    <w:rsid w:val="00C26A09"/>
    <w:rsid w:val="00C30BA4"/>
    <w:rsid w:val="00C35859"/>
    <w:rsid w:val="00C50962"/>
    <w:rsid w:val="00C54F6A"/>
    <w:rsid w:val="00C56A18"/>
    <w:rsid w:val="00C56E27"/>
    <w:rsid w:val="00C616C3"/>
    <w:rsid w:val="00C701FB"/>
    <w:rsid w:val="00C7060C"/>
    <w:rsid w:val="00C749CC"/>
    <w:rsid w:val="00C802C3"/>
    <w:rsid w:val="00C835C1"/>
    <w:rsid w:val="00C8603B"/>
    <w:rsid w:val="00C911ED"/>
    <w:rsid w:val="00CA24F4"/>
    <w:rsid w:val="00CB1653"/>
    <w:rsid w:val="00CB2C73"/>
    <w:rsid w:val="00CB6D06"/>
    <w:rsid w:val="00CD2B34"/>
    <w:rsid w:val="00CE2268"/>
    <w:rsid w:val="00CE2DFF"/>
    <w:rsid w:val="00CE3FB7"/>
    <w:rsid w:val="00CE6BEA"/>
    <w:rsid w:val="00CE6EA9"/>
    <w:rsid w:val="00D03BB1"/>
    <w:rsid w:val="00D04A86"/>
    <w:rsid w:val="00D05E78"/>
    <w:rsid w:val="00D12A92"/>
    <w:rsid w:val="00D2202D"/>
    <w:rsid w:val="00D22756"/>
    <w:rsid w:val="00D22ACF"/>
    <w:rsid w:val="00D24CC1"/>
    <w:rsid w:val="00D272D3"/>
    <w:rsid w:val="00D40449"/>
    <w:rsid w:val="00D40A6C"/>
    <w:rsid w:val="00D45D45"/>
    <w:rsid w:val="00D6152D"/>
    <w:rsid w:val="00D61A1A"/>
    <w:rsid w:val="00D6733A"/>
    <w:rsid w:val="00D6764E"/>
    <w:rsid w:val="00D75A49"/>
    <w:rsid w:val="00D7782A"/>
    <w:rsid w:val="00D90C50"/>
    <w:rsid w:val="00DA1302"/>
    <w:rsid w:val="00DC4231"/>
    <w:rsid w:val="00DD035A"/>
    <w:rsid w:val="00DD5B0E"/>
    <w:rsid w:val="00DF23BC"/>
    <w:rsid w:val="00E0292E"/>
    <w:rsid w:val="00E12216"/>
    <w:rsid w:val="00E200EE"/>
    <w:rsid w:val="00E2403C"/>
    <w:rsid w:val="00E274C1"/>
    <w:rsid w:val="00E33BF0"/>
    <w:rsid w:val="00E34075"/>
    <w:rsid w:val="00E36064"/>
    <w:rsid w:val="00E41433"/>
    <w:rsid w:val="00E45E3E"/>
    <w:rsid w:val="00E54D44"/>
    <w:rsid w:val="00E60D50"/>
    <w:rsid w:val="00E81CC9"/>
    <w:rsid w:val="00E9346A"/>
    <w:rsid w:val="00EA7EB0"/>
    <w:rsid w:val="00EB4E94"/>
    <w:rsid w:val="00EC3912"/>
    <w:rsid w:val="00EE7251"/>
    <w:rsid w:val="00EF065D"/>
    <w:rsid w:val="00F00787"/>
    <w:rsid w:val="00F0184B"/>
    <w:rsid w:val="00F12F4A"/>
    <w:rsid w:val="00F1638C"/>
    <w:rsid w:val="00F24287"/>
    <w:rsid w:val="00F34BF4"/>
    <w:rsid w:val="00F37568"/>
    <w:rsid w:val="00F42D1E"/>
    <w:rsid w:val="00F467BE"/>
    <w:rsid w:val="00F54155"/>
    <w:rsid w:val="00F7188A"/>
    <w:rsid w:val="00F753A9"/>
    <w:rsid w:val="00F80B37"/>
    <w:rsid w:val="00F94463"/>
    <w:rsid w:val="00FA673F"/>
    <w:rsid w:val="00FB14CD"/>
    <w:rsid w:val="00FB30CB"/>
    <w:rsid w:val="00FB382B"/>
    <w:rsid w:val="00FE24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7C1F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85277"/>
    <w:pPr>
      <w:keepNext/>
      <w:numPr>
        <w:numId w:val="1"/>
      </w:numPr>
      <w:contextualSpacing/>
      <w:outlineLvl w:val="0"/>
    </w:pPr>
    <w:rPr>
      <w:rFonts w:ascii="Verdana" w:hAnsi="Verdana"/>
    </w:rPr>
  </w:style>
  <w:style w:type="paragraph" w:styleId="NoteLevel2">
    <w:name w:val="Note Level 2"/>
    <w:basedOn w:val="Normal"/>
    <w:uiPriority w:val="99"/>
    <w:unhideWhenUsed/>
    <w:rsid w:val="0048527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8527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8527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8527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8527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8527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8527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8527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85277"/>
    <w:pPr>
      <w:tabs>
        <w:tab w:val="center" w:pos="4320"/>
        <w:tab w:val="right" w:pos="8640"/>
      </w:tabs>
    </w:pPr>
  </w:style>
  <w:style w:type="character" w:customStyle="1" w:styleId="HeaderChar">
    <w:name w:val="Header Char"/>
    <w:basedOn w:val="DefaultParagraphFont"/>
    <w:link w:val="Header"/>
    <w:uiPriority w:val="99"/>
    <w:rsid w:val="00485277"/>
  </w:style>
  <w:style w:type="paragraph" w:styleId="ListParagraph">
    <w:name w:val="List Paragraph"/>
    <w:basedOn w:val="Normal"/>
    <w:uiPriority w:val="34"/>
    <w:qFormat/>
    <w:rsid w:val="00667597"/>
    <w:pPr>
      <w:ind w:left="720"/>
      <w:contextualSpacing/>
    </w:pPr>
    <w:rPr>
      <w:lang w:val="en-CA"/>
    </w:rPr>
  </w:style>
  <w:style w:type="table" w:styleId="TableGrid">
    <w:name w:val="Table Grid"/>
    <w:basedOn w:val="TableNormal"/>
    <w:uiPriority w:val="59"/>
    <w:rsid w:val="00AD5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85277"/>
    <w:pPr>
      <w:keepNext/>
      <w:numPr>
        <w:numId w:val="1"/>
      </w:numPr>
      <w:contextualSpacing/>
      <w:outlineLvl w:val="0"/>
    </w:pPr>
    <w:rPr>
      <w:rFonts w:ascii="Verdana" w:hAnsi="Verdana"/>
    </w:rPr>
  </w:style>
  <w:style w:type="paragraph" w:styleId="NoteLevel2">
    <w:name w:val="Note Level 2"/>
    <w:basedOn w:val="Normal"/>
    <w:uiPriority w:val="99"/>
    <w:unhideWhenUsed/>
    <w:rsid w:val="0048527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8527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8527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8527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8527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8527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8527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8527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85277"/>
    <w:pPr>
      <w:tabs>
        <w:tab w:val="center" w:pos="4320"/>
        <w:tab w:val="right" w:pos="8640"/>
      </w:tabs>
    </w:pPr>
  </w:style>
  <w:style w:type="character" w:customStyle="1" w:styleId="HeaderChar">
    <w:name w:val="Header Char"/>
    <w:basedOn w:val="DefaultParagraphFont"/>
    <w:link w:val="Header"/>
    <w:uiPriority w:val="99"/>
    <w:rsid w:val="00485277"/>
  </w:style>
  <w:style w:type="paragraph" w:styleId="ListParagraph">
    <w:name w:val="List Paragraph"/>
    <w:basedOn w:val="Normal"/>
    <w:uiPriority w:val="34"/>
    <w:qFormat/>
    <w:rsid w:val="00667597"/>
    <w:pPr>
      <w:ind w:left="720"/>
      <w:contextualSpacing/>
    </w:pPr>
    <w:rPr>
      <w:lang w:val="en-CA"/>
    </w:rPr>
  </w:style>
  <w:style w:type="table" w:styleId="TableGrid">
    <w:name w:val="Table Grid"/>
    <w:basedOn w:val="TableNormal"/>
    <w:uiPriority w:val="59"/>
    <w:rsid w:val="00AD5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1038</TotalTime>
  <Pages>1</Pages>
  <Words>10692</Words>
  <Characters>60946</Characters>
  <Application>Microsoft Macintosh Word</Application>
  <DocSecurity>0</DocSecurity>
  <Lines>507</Lines>
  <Paragraphs>142</Paragraphs>
  <ScaleCrop>false</ScaleCrop>
  <Company/>
  <LinksUpToDate>false</LinksUpToDate>
  <CharactersWithSpaces>71496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Jayme Freda</dc:creator>
  <cp:keywords/>
  <dc:description/>
  <cp:lastModifiedBy>Jayme Freda</cp:lastModifiedBy>
  <cp:revision>380</cp:revision>
  <dcterms:created xsi:type="dcterms:W3CDTF">2014-01-09T22:47:00Z</dcterms:created>
  <dcterms:modified xsi:type="dcterms:W3CDTF">2014-04-03T22:39:00Z</dcterms:modified>
</cp:coreProperties>
</file>