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8B9269" w14:textId="77777777" w:rsidR="002D1235" w:rsidRDefault="00C21FBA">
      <w:pPr>
        <w:rPr>
          <w:lang w:val="en-CA"/>
        </w:rPr>
      </w:pPr>
      <w:r>
        <w:rPr>
          <w:lang w:val="en-CA"/>
        </w:rPr>
        <w:t>Lecture #1- Digestive System</w:t>
      </w:r>
    </w:p>
    <w:p w14:paraId="667CA1B4" w14:textId="77777777" w:rsidR="00C21FBA" w:rsidRDefault="008F15E4">
      <w:pPr>
        <w:rPr>
          <w:lang w:val="en-CA"/>
        </w:rPr>
      </w:pPr>
      <w:r>
        <w:rPr>
          <w:lang w:val="en-CA"/>
        </w:rPr>
        <w:t xml:space="preserve">January 11, 2015 </w:t>
      </w:r>
    </w:p>
    <w:p w14:paraId="5654753E" w14:textId="77777777" w:rsidR="008F15E4" w:rsidRDefault="008F15E4">
      <w:pPr>
        <w:rPr>
          <w:lang w:val="en-CA"/>
        </w:rPr>
      </w:pPr>
    </w:p>
    <w:p w14:paraId="0122B939" w14:textId="77777777" w:rsidR="008F15E4" w:rsidRDefault="008F15E4">
      <w:pPr>
        <w:rPr>
          <w:u w:val="single"/>
          <w:lang w:val="en-CA"/>
        </w:rPr>
      </w:pPr>
      <w:r>
        <w:rPr>
          <w:u w:val="single"/>
          <w:lang w:val="en-CA"/>
        </w:rPr>
        <w:t>Main Digestive Organs (2)</w:t>
      </w:r>
    </w:p>
    <w:p w14:paraId="2C287030" w14:textId="77777777" w:rsidR="008F15E4" w:rsidRDefault="008F15E4">
      <w:pPr>
        <w:rPr>
          <w:u w:val="single"/>
          <w:lang w:val="en-CA"/>
        </w:rPr>
      </w:pPr>
    </w:p>
    <w:p w14:paraId="2664A8EC" w14:textId="77777777" w:rsidR="008F15E4" w:rsidRPr="008F15E4" w:rsidRDefault="008F15E4" w:rsidP="008F15E4">
      <w:pPr>
        <w:pStyle w:val="ListParagraph"/>
        <w:numPr>
          <w:ilvl w:val="0"/>
          <w:numId w:val="1"/>
        </w:numPr>
        <w:rPr>
          <w:u w:val="single"/>
          <w:lang w:val="en-CA"/>
        </w:rPr>
      </w:pPr>
      <w:r>
        <w:rPr>
          <w:b/>
          <w:lang w:val="en-CA"/>
        </w:rPr>
        <w:t>Alimentary Canal (GI Tract/Gut)</w:t>
      </w:r>
    </w:p>
    <w:p w14:paraId="7EB12FA6" w14:textId="77777777" w:rsidR="008F15E4" w:rsidRPr="008F15E4" w:rsidRDefault="008F15E4" w:rsidP="008F15E4">
      <w:pPr>
        <w:pStyle w:val="ListParagraph"/>
        <w:numPr>
          <w:ilvl w:val="0"/>
          <w:numId w:val="4"/>
        </w:numPr>
        <w:rPr>
          <w:u w:val="single"/>
          <w:lang w:val="en-CA"/>
        </w:rPr>
      </w:pPr>
      <w:r>
        <w:rPr>
          <w:lang w:val="en-CA"/>
        </w:rPr>
        <w:t>Mouth, pharynx, esophagus, stomach, small intestine, large intestine</w:t>
      </w:r>
    </w:p>
    <w:p w14:paraId="6E7DE78E" w14:textId="77777777" w:rsidR="008F15E4" w:rsidRPr="008F15E4" w:rsidRDefault="008F15E4" w:rsidP="008F15E4">
      <w:pPr>
        <w:pStyle w:val="ListParagraph"/>
        <w:numPr>
          <w:ilvl w:val="0"/>
          <w:numId w:val="4"/>
        </w:numPr>
        <w:rPr>
          <w:u w:val="single"/>
          <w:lang w:val="en-CA"/>
        </w:rPr>
      </w:pPr>
      <w:r>
        <w:rPr>
          <w:lang w:val="en-CA"/>
        </w:rPr>
        <w:t>Continuous muscular tube (mouth to anus)</w:t>
      </w:r>
    </w:p>
    <w:p w14:paraId="6F291890" w14:textId="77777777" w:rsidR="008F15E4" w:rsidRPr="008F15E4" w:rsidRDefault="008F15E4" w:rsidP="008F15E4">
      <w:pPr>
        <w:pStyle w:val="ListParagraph"/>
        <w:numPr>
          <w:ilvl w:val="1"/>
          <w:numId w:val="4"/>
        </w:numPr>
        <w:rPr>
          <w:u w:val="single"/>
          <w:lang w:val="en-CA"/>
        </w:rPr>
      </w:pPr>
      <w:r>
        <w:rPr>
          <w:lang w:val="en-CA"/>
        </w:rPr>
        <w:t>Digests food</w:t>
      </w:r>
    </w:p>
    <w:p w14:paraId="16A02E66" w14:textId="77777777" w:rsidR="008F15E4" w:rsidRPr="008F15E4" w:rsidRDefault="008F15E4" w:rsidP="008F15E4">
      <w:pPr>
        <w:pStyle w:val="ListParagraph"/>
        <w:numPr>
          <w:ilvl w:val="1"/>
          <w:numId w:val="4"/>
        </w:numPr>
        <w:rPr>
          <w:u w:val="single"/>
          <w:lang w:val="en-CA"/>
        </w:rPr>
      </w:pPr>
      <w:r>
        <w:rPr>
          <w:lang w:val="en-CA"/>
        </w:rPr>
        <w:t>Absorbs digested fragments through lining into blood stream</w:t>
      </w:r>
    </w:p>
    <w:p w14:paraId="1A20A9B1" w14:textId="77777777" w:rsidR="008F15E4" w:rsidRPr="008F15E4" w:rsidRDefault="008F15E4" w:rsidP="008F15E4">
      <w:pPr>
        <w:pStyle w:val="ListParagraph"/>
        <w:numPr>
          <w:ilvl w:val="1"/>
          <w:numId w:val="4"/>
        </w:numPr>
        <w:rPr>
          <w:u w:val="single"/>
          <w:lang w:val="en-CA"/>
        </w:rPr>
      </w:pPr>
      <w:r>
        <w:rPr>
          <w:lang w:val="en-CA"/>
        </w:rPr>
        <w:t xml:space="preserve">Excretes end </w:t>
      </w:r>
      <w:proofErr w:type="spellStart"/>
      <w:r>
        <w:rPr>
          <w:lang w:val="en-CA"/>
        </w:rPr>
        <w:t>prdt</w:t>
      </w:r>
      <w:proofErr w:type="spellEnd"/>
      <w:r>
        <w:rPr>
          <w:lang w:val="en-CA"/>
        </w:rPr>
        <w:t xml:space="preserve"> </w:t>
      </w:r>
    </w:p>
    <w:p w14:paraId="721AAC56" w14:textId="77777777" w:rsidR="008F15E4" w:rsidRPr="008F15E4" w:rsidRDefault="008F15E4" w:rsidP="008F15E4">
      <w:pPr>
        <w:pStyle w:val="ListParagraph"/>
        <w:numPr>
          <w:ilvl w:val="0"/>
          <w:numId w:val="4"/>
        </w:numPr>
        <w:rPr>
          <w:u w:val="single"/>
          <w:lang w:val="en-CA"/>
        </w:rPr>
      </w:pPr>
      <w:r>
        <w:rPr>
          <w:lang w:val="en-CA"/>
        </w:rPr>
        <w:t>Small intestine absorbs nutrients, large absorbs salts/water</w:t>
      </w:r>
    </w:p>
    <w:p w14:paraId="04525290" w14:textId="77777777" w:rsidR="008F15E4" w:rsidRDefault="008F15E4" w:rsidP="008F15E4">
      <w:pPr>
        <w:rPr>
          <w:u w:val="single"/>
          <w:lang w:val="en-CA"/>
        </w:rPr>
      </w:pPr>
    </w:p>
    <w:p w14:paraId="65360067" w14:textId="77777777" w:rsidR="008F15E4" w:rsidRPr="008F15E4" w:rsidRDefault="008F15E4" w:rsidP="008F15E4">
      <w:pPr>
        <w:pStyle w:val="ListParagraph"/>
        <w:numPr>
          <w:ilvl w:val="0"/>
          <w:numId w:val="1"/>
        </w:numPr>
        <w:rPr>
          <w:u w:val="single"/>
          <w:lang w:val="en-CA"/>
        </w:rPr>
      </w:pPr>
      <w:r>
        <w:rPr>
          <w:b/>
          <w:lang w:val="en-CA"/>
        </w:rPr>
        <w:t>Accessory digestive organs</w:t>
      </w:r>
    </w:p>
    <w:p w14:paraId="63BA620E" w14:textId="77777777" w:rsidR="008F15E4" w:rsidRPr="008F15E4" w:rsidRDefault="008F15E4" w:rsidP="008F15E4">
      <w:pPr>
        <w:pStyle w:val="ListParagraph"/>
        <w:numPr>
          <w:ilvl w:val="0"/>
          <w:numId w:val="5"/>
        </w:numPr>
        <w:rPr>
          <w:u w:val="single"/>
          <w:lang w:val="en-CA"/>
        </w:rPr>
      </w:pPr>
      <w:r>
        <w:rPr>
          <w:lang w:val="en-CA"/>
        </w:rPr>
        <w:t>Teeth, tongue, gallbladder, salivary gland, liver, pancreas</w:t>
      </w:r>
    </w:p>
    <w:p w14:paraId="0050AFD9" w14:textId="77777777" w:rsidR="008F15E4" w:rsidRPr="008F15E4" w:rsidRDefault="008F15E4" w:rsidP="008F15E4">
      <w:pPr>
        <w:pStyle w:val="ListParagraph"/>
        <w:numPr>
          <w:ilvl w:val="0"/>
          <w:numId w:val="5"/>
        </w:numPr>
        <w:rPr>
          <w:u w:val="single"/>
          <w:lang w:val="en-CA"/>
        </w:rPr>
      </w:pPr>
      <w:r>
        <w:rPr>
          <w:lang w:val="en-CA"/>
        </w:rPr>
        <w:t xml:space="preserve">Tongue &amp; teeth are the only ones </w:t>
      </w:r>
      <w:r w:rsidRPr="008F15E4">
        <w:rPr>
          <w:b/>
          <w:lang w:val="en-CA"/>
        </w:rPr>
        <w:t xml:space="preserve">not </w:t>
      </w:r>
      <w:r>
        <w:rPr>
          <w:lang w:val="en-CA"/>
        </w:rPr>
        <w:t xml:space="preserve">connected to GI tract by </w:t>
      </w:r>
      <w:r>
        <w:rPr>
          <w:i/>
          <w:lang w:val="en-CA"/>
        </w:rPr>
        <w:t>ducts</w:t>
      </w:r>
    </w:p>
    <w:p w14:paraId="3276B581" w14:textId="77777777" w:rsidR="008F15E4" w:rsidRPr="008F15E4" w:rsidRDefault="008F15E4" w:rsidP="008F15E4">
      <w:pPr>
        <w:pStyle w:val="ListParagraph"/>
        <w:numPr>
          <w:ilvl w:val="0"/>
          <w:numId w:val="5"/>
        </w:numPr>
        <w:rPr>
          <w:u w:val="single"/>
          <w:lang w:val="en-CA"/>
        </w:rPr>
      </w:pPr>
      <w:r>
        <w:rPr>
          <w:lang w:val="en-CA"/>
        </w:rPr>
        <w:t xml:space="preserve">Produce secretory </w:t>
      </w:r>
      <w:proofErr w:type="spellStart"/>
      <w:r>
        <w:rPr>
          <w:lang w:val="en-CA"/>
        </w:rPr>
        <w:t>prdt</w:t>
      </w:r>
      <w:proofErr w:type="spellEnd"/>
      <w:r>
        <w:rPr>
          <w:lang w:val="en-CA"/>
        </w:rPr>
        <w:t xml:space="preserve"> </w:t>
      </w:r>
      <w:r w:rsidRPr="008F15E4">
        <w:rPr>
          <w:lang w:val="en-CA"/>
        </w:rPr>
        <w:sym w:font="Wingdings" w:char="F0E0"/>
      </w:r>
      <w:r>
        <w:rPr>
          <w:lang w:val="en-CA"/>
        </w:rPr>
        <w:t xml:space="preserve"> saliva, bile, enzymes (for digestion)</w:t>
      </w:r>
    </w:p>
    <w:p w14:paraId="0F1DED02" w14:textId="77777777" w:rsidR="008F15E4" w:rsidRPr="008F15E4" w:rsidRDefault="008F15E4" w:rsidP="008F15E4">
      <w:pPr>
        <w:pStyle w:val="ListParagraph"/>
        <w:numPr>
          <w:ilvl w:val="0"/>
          <w:numId w:val="5"/>
        </w:numPr>
        <w:rPr>
          <w:u w:val="single"/>
          <w:lang w:val="en-CA"/>
        </w:rPr>
      </w:pPr>
      <w:r>
        <w:rPr>
          <w:lang w:val="en-CA"/>
        </w:rPr>
        <w:t xml:space="preserve">Food in lumen of GI tract </w:t>
      </w:r>
      <w:r>
        <w:rPr>
          <w:i/>
          <w:lang w:val="en-CA"/>
        </w:rPr>
        <w:t>outside</w:t>
      </w:r>
      <w:r>
        <w:rPr>
          <w:lang w:val="en-CA"/>
        </w:rPr>
        <w:t xml:space="preserve"> of body </w:t>
      </w:r>
      <w:proofErr w:type="spellStart"/>
      <w:r>
        <w:rPr>
          <w:lang w:val="en-CA"/>
        </w:rPr>
        <w:t>bc</w:t>
      </w:r>
      <w:proofErr w:type="spellEnd"/>
      <w:r>
        <w:rPr>
          <w:lang w:val="en-CA"/>
        </w:rPr>
        <w:t xml:space="preserve"> needs to be absorbed by lining to </w:t>
      </w:r>
      <w:r>
        <w:rPr>
          <w:i/>
          <w:lang w:val="en-CA"/>
        </w:rPr>
        <w:t>enter</w:t>
      </w:r>
      <w:r>
        <w:rPr>
          <w:lang w:val="en-CA"/>
        </w:rPr>
        <w:t xml:space="preserve"> the body</w:t>
      </w:r>
    </w:p>
    <w:p w14:paraId="0A1A311C" w14:textId="77777777" w:rsidR="008F15E4" w:rsidRDefault="008F15E4" w:rsidP="008F15E4">
      <w:pPr>
        <w:rPr>
          <w:u w:val="single"/>
          <w:lang w:val="en-CA"/>
        </w:rPr>
      </w:pPr>
    </w:p>
    <w:p w14:paraId="29DAA84F" w14:textId="77777777" w:rsidR="008F15E4" w:rsidRDefault="008F15E4" w:rsidP="008F15E4">
      <w:pPr>
        <w:rPr>
          <w:u w:val="single"/>
          <w:lang w:val="en-CA"/>
        </w:rPr>
      </w:pPr>
      <w:r>
        <w:rPr>
          <w:u w:val="single"/>
          <w:lang w:val="en-CA"/>
        </w:rPr>
        <w:t>Digestive organs and peritoneum</w:t>
      </w:r>
    </w:p>
    <w:p w14:paraId="4477ADD3" w14:textId="77777777" w:rsidR="008F15E4" w:rsidRDefault="008F15E4" w:rsidP="008F15E4">
      <w:pPr>
        <w:rPr>
          <w:u w:val="single"/>
          <w:lang w:val="en-CA"/>
        </w:rPr>
      </w:pPr>
    </w:p>
    <w:p w14:paraId="3E544A4C" w14:textId="77777777" w:rsidR="008F15E4" w:rsidRDefault="008F15E4" w:rsidP="008F15E4">
      <w:pPr>
        <w:rPr>
          <w:lang w:val="en-CA"/>
        </w:rPr>
      </w:pPr>
      <w:r>
        <w:rPr>
          <w:lang w:val="en-CA"/>
        </w:rPr>
        <w:t>Digestive organs in abdominopelvic cavity. Cavity lined w/ slick, friction-reducing serous membranes. Peritoneum is the most common serous membrane…</w:t>
      </w:r>
    </w:p>
    <w:p w14:paraId="42B32CDC" w14:textId="77777777" w:rsidR="008F15E4" w:rsidRDefault="008F15E4" w:rsidP="008F15E4">
      <w:pPr>
        <w:rPr>
          <w:lang w:val="en-CA"/>
        </w:rPr>
      </w:pPr>
    </w:p>
    <w:p w14:paraId="6ECCD94C" w14:textId="77777777" w:rsidR="00154DE2" w:rsidRDefault="008F15E4" w:rsidP="008F15E4">
      <w:pPr>
        <w:rPr>
          <w:lang w:val="en-CA"/>
        </w:rPr>
      </w:pPr>
      <w:r w:rsidRPr="00154DE2">
        <w:rPr>
          <w:b/>
          <w:lang w:val="en-CA"/>
        </w:rPr>
        <w:t>Visceral peritoneum</w:t>
      </w:r>
      <w:r w:rsidRPr="008F15E4">
        <w:rPr>
          <w:lang w:val="en-CA"/>
        </w:rPr>
        <w:sym w:font="Wingdings" w:char="F0E0"/>
      </w:r>
      <w:r>
        <w:rPr>
          <w:lang w:val="en-CA"/>
        </w:rPr>
        <w:t xml:space="preserve"> external </w:t>
      </w:r>
      <w:r w:rsidRPr="00154DE2">
        <w:rPr>
          <w:i/>
          <w:lang w:val="en-CA"/>
        </w:rPr>
        <w:t>surface</w:t>
      </w:r>
      <w:r w:rsidRPr="00154DE2">
        <w:rPr>
          <w:b/>
          <w:lang w:val="en-CA"/>
        </w:rPr>
        <w:t xml:space="preserve"> </w:t>
      </w:r>
      <w:r>
        <w:rPr>
          <w:lang w:val="en-CA"/>
        </w:rPr>
        <w:t>of digestive organs. Continuous with</w:t>
      </w:r>
      <w:r w:rsidR="00154DE2">
        <w:rPr>
          <w:lang w:val="en-CA"/>
        </w:rPr>
        <w:t>…</w:t>
      </w:r>
    </w:p>
    <w:p w14:paraId="43B92F98" w14:textId="77777777" w:rsidR="00154DE2" w:rsidRDefault="00154DE2" w:rsidP="008F15E4">
      <w:pPr>
        <w:rPr>
          <w:lang w:val="en-CA"/>
        </w:rPr>
      </w:pPr>
      <w:r w:rsidRPr="00154DE2">
        <w:rPr>
          <w:b/>
          <w:lang w:val="en-CA"/>
        </w:rPr>
        <w:t>Parietal peritoneum</w:t>
      </w:r>
      <w:r w:rsidRPr="00154DE2">
        <w:rPr>
          <w:lang w:val="en-CA"/>
        </w:rPr>
        <w:sym w:font="Wingdings" w:char="F0E0"/>
      </w:r>
      <w:r>
        <w:rPr>
          <w:lang w:val="en-CA"/>
        </w:rPr>
        <w:t xml:space="preserve"> lines </w:t>
      </w:r>
      <w:r w:rsidRPr="00154DE2">
        <w:rPr>
          <w:i/>
          <w:lang w:val="en-CA"/>
        </w:rPr>
        <w:t>walls</w:t>
      </w:r>
      <w:r w:rsidRPr="00154DE2">
        <w:rPr>
          <w:b/>
          <w:lang w:val="en-CA"/>
        </w:rPr>
        <w:t xml:space="preserve"> </w:t>
      </w:r>
      <w:r>
        <w:rPr>
          <w:lang w:val="en-CA"/>
        </w:rPr>
        <w:t xml:space="preserve">of abdominopelvic cavity </w:t>
      </w:r>
    </w:p>
    <w:p w14:paraId="3263C524" w14:textId="77777777" w:rsidR="00154DE2" w:rsidRDefault="00154DE2" w:rsidP="008F15E4">
      <w:pPr>
        <w:rPr>
          <w:lang w:val="en-CA"/>
        </w:rPr>
      </w:pPr>
    </w:p>
    <w:p w14:paraId="388ED7A3" w14:textId="77777777" w:rsidR="00154DE2" w:rsidRDefault="00154DE2" w:rsidP="008F15E4">
      <w:pPr>
        <w:rPr>
          <w:lang w:val="en-CA"/>
        </w:rPr>
      </w:pPr>
      <w:r>
        <w:rPr>
          <w:b/>
          <w:lang w:val="en-CA"/>
        </w:rPr>
        <w:t xml:space="preserve">Peritoneal cavity </w:t>
      </w:r>
      <w:r w:rsidRPr="00154DE2">
        <w:rPr>
          <w:b/>
          <w:lang w:val="en-CA"/>
        </w:rPr>
        <w:sym w:font="Wingdings" w:char="F0E0"/>
      </w:r>
      <w:r>
        <w:rPr>
          <w:lang w:val="en-CA"/>
        </w:rPr>
        <w:t xml:space="preserve"> </w:t>
      </w:r>
      <w:proofErr w:type="spellStart"/>
      <w:r>
        <w:rPr>
          <w:lang w:val="en-CA"/>
        </w:rPr>
        <w:t>slitlike</w:t>
      </w:r>
      <w:proofErr w:type="spellEnd"/>
      <w:r>
        <w:rPr>
          <w:lang w:val="en-CA"/>
        </w:rPr>
        <w:t xml:space="preserve"> space between visceral and parietal peritonea. Contains fluid </w:t>
      </w:r>
      <w:proofErr w:type="spellStart"/>
      <w:r>
        <w:rPr>
          <w:lang w:val="en-CA"/>
        </w:rPr>
        <w:t>screted</w:t>
      </w:r>
      <w:proofErr w:type="spellEnd"/>
      <w:r>
        <w:rPr>
          <w:lang w:val="en-CA"/>
        </w:rPr>
        <w:t xml:space="preserve"> by serous membrane for friction reduction between organs in cavity. </w:t>
      </w:r>
    </w:p>
    <w:p w14:paraId="5AF34EB9" w14:textId="77777777" w:rsidR="00154DE2" w:rsidRDefault="00154DE2" w:rsidP="008F15E4">
      <w:pPr>
        <w:rPr>
          <w:lang w:val="en-CA"/>
        </w:rPr>
      </w:pPr>
    </w:p>
    <w:p w14:paraId="431FE620" w14:textId="77777777" w:rsidR="00154DE2" w:rsidRDefault="00154DE2" w:rsidP="008F15E4">
      <w:pPr>
        <w:rPr>
          <w:lang w:val="en-CA"/>
        </w:rPr>
      </w:pPr>
      <w:r>
        <w:rPr>
          <w:lang w:val="en-CA"/>
        </w:rPr>
        <w:t>Mesentery</w:t>
      </w:r>
      <w:r w:rsidRPr="00154DE2">
        <w:rPr>
          <w:lang w:val="en-CA"/>
        </w:rPr>
        <w:sym w:font="Wingdings" w:char="F0E0"/>
      </w:r>
      <w:r>
        <w:rPr>
          <w:lang w:val="en-CA"/>
        </w:rPr>
        <w:t xml:space="preserve"> fused double layer of parietal peritoneum. Carries BV, lymphatic vessels, and nerves to organs of GI tract. Ventral (liver) and dorsal types. Maintains structure, lipid structure (fat deposits) </w:t>
      </w:r>
    </w:p>
    <w:p w14:paraId="39CC2813" w14:textId="77777777" w:rsidR="00154DE2" w:rsidRDefault="00154DE2" w:rsidP="008F15E4">
      <w:pPr>
        <w:rPr>
          <w:lang w:val="en-CA"/>
        </w:rPr>
      </w:pPr>
    </w:p>
    <w:p w14:paraId="682A418F" w14:textId="77777777" w:rsidR="00154DE2" w:rsidRDefault="00154DE2" w:rsidP="00154DE2">
      <w:pPr>
        <w:jc w:val="center"/>
        <w:rPr>
          <w:lang w:val="en-CA"/>
        </w:rPr>
      </w:pPr>
    </w:p>
    <w:p w14:paraId="3821F0ED" w14:textId="77777777" w:rsidR="00154DE2" w:rsidRDefault="00154DE2" w:rsidP="00154DE2">
      <w:pPr>
        <w:jc w:val="center"/>
        <w:rPr>
          <w:lang w:val="en-CA"/>
        </w:rPr>
      </w:pPr>
    </w:p>
    <w:p w14:paraId="0924961C" w14:textId="77777777" w:rsidR="00154DE2" w:rsidRDefault="00154DE2" w:rsidP="00154DE2">
      <w:pPr>
        <w:jc w:val="center"/>
        <w:rPr>
          <w:lang w:val="en-CA"/>
        </w:rPr>
      </w:pPr>
      <w:r w:rsidRPr="00154DE2">
        <w:lastRenderedPageBreak/>
        <w:drawing>
          <wp:inline distT="0" distB="0" distL="0" distR="0" wp14:anchorId="0D3821A5" wp14:editId="3D6F7056">
            <wp:extent cx="3251835" cy="2776751"/>
            <wp:effectExtent l="0" t="0" r="0" b="0"/>
            <wp:docPr id="2" name="Picture 37" descr="figure_23_04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7" descr="figure_23_04_labeled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311" cy="2783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B9F53C3" w14:textId="77777777" w:rsidR="00154DE2" w:rsidRDefault="00154DE2" w:rsidP="00154DE2">
      <w:pPr>
        <w:jc w:val="center"/>
        <w:rPr>
          <w:lang w:val="en-CA"/>
        </w:rPr>
      </w:pPr>
    </w:p>
    <w:p w14:paraId="0A5D4466" w14:textId="77777777" w:rsidR="00154DE2" w:rsidRDefault="00154DE2" w:rsidP="00154DE2">
      <w:pPr>
        <w:rPr>
          <w:b/>
          <w:lang w:val="en-CA"/>
        </w:rPr>
      </w:pPr>
      <w:r>
        <w:rPr>
          <w:lang w:val="en-CA"/>
        </w:rPr>
        <w:t xml:space="preserve">most digestive organs keep mesentery and stay in peritoneal cavity. Pancreas lose mesentery in development and lie </w:t>
      </w:r>
      <w:r w:rsidRPr="00154DE2">
        <w:rPr>
          <w:i/>
          <w:lang w:val="en-CA"/>
        </w:rPr>
        <w:t>posterior to peritoneal cavity</w:t>
      </w:r>
      <w:r>
        <w:rPr>
          <w:lang w:val="en-CA"/>
        </w:rPr>
        <w:t xml:space="preserve"> (against abdominal wall) called </w:t>
      </w:r>
      <w:r>
        <w:rPr>
          <w:b/>
          <w:lang w:val="en-CA"/>
        </w:rPr>
        <w:t xml:space="preserve">retroperitoneal. </w:t>
      </w:r>
    </w:p>
    <w:p w14:paraId="3715A764" w14:textId="77777777" w:rsidR="00154DE2" w:rsidRDefault="00154DE2" w:rsidP="00154DE2">
      <w:pPr>
        <w:rPr>
          <w:b/>
          <w:lang w:val="en-CA"/>
        </w:rPr>
      </w:pPr>
    </w:p>
    <w:p w14:paraId="54C372DB" w14:textId="77777777" w:rsidR="00154DE2" w:rsidRDefault="00154DE2" w:rsidP="00154DE2">
      <w:pPr>
        <w:rPr>
          <w:b/>
          <w:lang w:val="en-CA"/>
        </w:rPr>
      </w:pPr>
      <w:r w:rsidRPr="00154DE2">
        <w:rPr>
          <w:b/>
        </w:rPr>
        <mc:AlternateContent>
          <mc:Choice Requires="wpg">
            <w:drawing>
              <wp:inline distT="0" distB="0" distL="0" distR="0" wp14:anchorId="48414A1C" wp14:editId="0BC4E3C0">
                <wp:extent cx="5537835" cy="3801654"/>
                <wp:effectExtent l="0" t="0" r="24765" b="8890"/>
                <wp:docPr id="52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537835" cy="3801654"/>
                          <a:chOff x="0" y="0"/>
                          <a:chExt cx="5356" cy="3386"/>
                        </a:xfrm>
                      </wpg:grpSpPr>
                      <pic:pic xmlns:pic="http://schemas.openxmlformats.org/drawingml/2006/picture">
                        <pic:nvPicPr>
                          <pic:cNvPr id="53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2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"/>
                            <a:ext cx="5221" cy="3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4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1203" y="126"/>
                            <a:ext cx="1370" cy="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BA378D" w14:textId="77777777" w:rsidR="00154DE2" w:rsidRDefault="00154DE2" w:rsidP="00154DE2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ＭＳ Ｐゴシック" w:hAnsi="Arial" w:cstheme="minorBidi"/>
                                  <w:b/>
                                  <w:bCs/>
                                  <w:color w:val="231F20"/>
                                  <w:kern w:val="24"/>
                                  <w:sz w:val="28"/>
                                  <w:szCs w:val="28"/>
                                </w:rPr>
                                <w:t>Abdominopelvic</w:t>
                              </w:r>
                            </w:p>
                            <w:p w14:paraId="18F1DB9D" w14:textId="77777777" w:rsidR="00154DE2" w:rsidRDefault="00154DE2" w:rsidP="00154DE2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ＭＳ Ｐゴシック" w:hAnsi="Arial" w:cstheme="minorBidi"/>
                                  <w:b/>
                                  <w:bCs/>
                                  <w:color w:val="231F20"/>
                                  <w:kern w:val="24"/>
                                  <w:sz w:val="28"/>
                                  <w:szCs w:val="28"/>
                                </w:rPr>
                                <w:t>cavity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55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4067" y="0"/>
                            <a:ext cx="1019" cy="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677516" w14:textId="77777777" w:rsidR="00154DE2" w:rsidRDefault="00154DE2" w:rsidP="00154DE2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 Black" w:eastAsia="ＭＳ Ｐゴシック" w:hAnsi="Arial Black" w:cstheme="minorBidi"/>
                                  <w:color w:val="231F20"/>
                                  <w:kern w:val="24"/>
                                  <w:sz w:val="28"/>
                                  <w:szCs w:val="28"/>
                                </w:rPr>
                                <w:t>Mesentery</w:t>
                              </w:r>
                            </w:p>
                            <w:p w14:paraId="5C039BAA" w14:textId="77777777" w:rsidR="00154DE2" w:rsidRDefault="00154DE2" w:rsidP="00154DE2">
                              <w:pPr>
                                <w:pStyle w:val="NormalWeb"/>
                                <w:spacing w:before="0" w:beforeAutospacing="0" w:after="0" w:afterAutospacing="0" w:line="192" w:lineRule="auto"/>
                                <w:textAlignment w:val="baseline"/>
                              </w:pPr>
                              <w:r>
                                <w:rPr>
                                  <w:rFonts w:ascii="Arial" w:eastAsia="ＭＳ Ｐゴシック" w:hAnsi="Arial" w:cstheme="minorBidi"/>
                                  <w:b/>
                                  <w:bCs/>
                                  <w:color w:val="231F20"/>
                                  <w:kern w:val="24"/>
                                  <w:sz w:val="28"/>
                                  <w:szCs w:val="28"/>
                                </w:rPr>
                                <w:t>resorbed</w:t>
                              </w:r>
                            </w:p>
                            <w:p w14:paraId="1177BE53" w14:textId="77777777" w:rsidR="00154DE2" w:rsidRDefault="00154DE2" w:rsidP="00154DE2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ＭＳ Ｐゴシック" w:hAnsi="Arial" w:cstheme="minorBidi"/>
                                  <w:b/>
                                  <w:bCs/>
                                  <w:color w:val="231F20"/>
                                  <w:kern w:val="24"/>
                                  <w:sz w:val="28"/>
                                  <w:szCs w:val="28"/>
                                </w:rPr>
                                <w:t>and lost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56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1286" y="2572"/>
                            <a:ext cx="989" cy="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F1478E" w14:textId="77777777" w:rsidR="00154DE2" w:rsidRDefault="00154DE2" w:rsidP="00154DE2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ＭＳ Ｐゴシック" w:hAnsi="Arial" w:cstheme="minorBidi"/>
                                  <w:b/>
                                  <w:bCs/>
                                  <w:color w:val="231F20"/>
                                  <w:kern w:val="24"/>
                                  <w:sz w:val="28"/>
                                  <w:szCs w:val="28"/>
                                </w:rPr>
                                <w:t>Alimentary</w:t>
                              </w:r>
                            </w:p>
                            <w:p w14:paraId="6F52DA4B" w14:textId="77777777" w:rsidR="00154DE2" w:rsidRDefault="00154DE2" w:rsidP="00154DE2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ＭＳ Ｐゴシック" w:hAnsi="Arial" w:cstheme="minorBidi"/>
                                  <w:b/>
                                  <w:bCs/>
                                  <w:color w:val="231F20"/>
                                  <w:kern w:val="24"/>
                                  <w:sz w:val="28"/>
                                  <w:szCs w:val="28"/>
                                </w:rPr>
                                <w:t>canal organ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57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3202" y="2572"/>
                            <a:ext cx="2154" cy="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DD72A2" w14:textId="77777777" w:rsidR="00154DE2" w:rsidRDefault="00154DE2" w:rsidP="00154DE2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ＭＳ Ｐゴシック" w:hAnsi="Arial" w:cstheme="minorBidi"/>
                                  <w:b/>
                                  <w:bCs/>
                                  <w:color w:val="231F20"/>
                                  <w:kern w:val="24"/>
                                  <w:sz w:val="28"/>
                                  <w:szCs w:val="28"/>
                                </w:rPr>
                                <w:t>Alimentary canal organ in</w:t>
                              </w:r>
                            </w:p>
                            <w:p w14:paraId="06839110" w14:textId="77777777" w:rsidR="00154DE2" w:rsidRDefault="00154DE2" w:rsidP="00154DE2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ＭＳ Ｐゴシック" w:hAnsi="Arial" w:cstheme="minorBidi"/>
                                  <w:b/>
                                  <w:bCs/>
                                  <w:color w:val="231F20"/>
                                  <w:kern w:val="24"/>
                                  <w:sz w:val="28"/>
                                  <w:szCs w:val="28"/>
                                </w:rPr>
                                <w:t>a retroperitoneal position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58" name="Freeform 58"/>
                        <wps:cNvSpPr>
                          <a:spLocks/>
                        </wps:cNvSpPr>
                        <wps:spPr bwMode="auto">
                          <a:xfrm>
                            <a:off x="468" y="236"/>
                            <a:ext cx="720" cy="462"/>
                          </a:xfrm>
                          <a:custGeom>
                            <a:avLst/>
                            <a:gdLst>
                              <a:gd name="T0" fmla="*/ 720 w 720"/>
                              <a:gd name="T1" fmla="*/ 0 h 462"/>
                              <a:gd name="T2" fmla="*/ 502 w 720"/>
                              <a:gd name="T3" fmla="*/ 0 h 462"/>
                              <a:gd name="T4" fmla="*/ 0 w 720"/>
                              <a:gd name="T5" fmla="*/ 462 h 46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20" h="462">
                                <a:moveTo>
                                  <a:pt x="720" y="0"/>
                                </a:moveTo>
                                <a:lnTo>
                                  <a:pt x="502" y="0"/>
                                </a:lnTo>
                                <a:lnTo>
                                  <a:pt x="0" y="462"/>
                                </a:lnTo>
                              </a:path>
                            </a:pathLst>
                          </a:custGeom>
                          <a:noFill/>
                          <a:ln w="22225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Freeform 59"/>
                        <wps:cNvSpPr>
                          <a:spLocks/>
                        </wps:cNvSpPr>
                        <wps:spPr bwMode="auto">
                          <a:xfrm>
                            <a:off x="1694" y="1935"/>
                            <a:ext cx="710" cy="658"/>
                          </a:xfrm>
                          <a:custGeom>
                            <a:avLst/>
                            <a:gdLst>
                              <a:gd name="T0" fmla="*/ 0 w 710"/>
                              <a:gd name="T1" fmla="*/ 658 h 658"/>
                              <a:gd name="T2" fmla="*/ 0 w 710"/>
                              <a:gd name="T3" fmla="*/ 438 h 658"/>
                              <a:gd name="T4" fmla="*/ 710 w 710"/>
                              <a:gd name="T5" fmla="*/ 0 h 658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10" h="658">
                                <a:moveTo>
                                  <a:pt x="0" y="658"/>
                                </a:moveTo>
                                <a:lnTo>
                                  <a:pt x="0" y="438"/>
                                </a:lnTo>
                                <a:lnTo>
                                  <a:pt x="710" y="0"/>
                                </a:lnTo>
                              </a:path>
                            </a:pathLst>
                          </a:custGeom>
                          <a:noFill/>
                          <a:ln w="22225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Freeform 60"/>
                        <wps:cNvSpPr>
                          <a:spLocks/>
                        </wps:cNvSpPr>
                        <wps:spPr bwMode="auto">
                          <a:xfrm>
                            <a:off x="4247" y="1647"/>
                            <a:ext cx="388" cy="946"/>
                          </a:xfrm>
                          <a:custGeom>
                            <a:avLst/>
                            <a:gdLst>
                              <a:gd name="T0" fmla="*/ 0 w 388"/>
                              <a:gd name="T1" fmla="*/ 946 h 946"/>
                              <a:gd name="T2" fmla="*/ 0 w 388"/>
                              <a:gd name="T3" fmla="*/ 726 h 946"/>
                              <a:gd name="T4" fmla="*/ 388 w 388"/>
                              <a:gd name="T5" fmla="*/ 0 h 946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88" h="946">
                                <a:moveTo>
                                  <a:pt x="0" y="946"/>
                                </a:moveTo>
                                <a:lnTo>
                                  <a:pt x="0" y="726"/>
                                </a:lnTo>
                                <a:lnTo>
                                  <a:pt x="388" y="0"/>
                                </a:lnTo>
                              </a:path>
                            </a:pathLst>
                          </a:custGeom>
                          <a:noFill/>
                          <a:ln w="22225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20"/>
                        <wps:cNvSpPr>
                          <a:spLocks noChangeShapeType="1"/>
                        </wps:cNvSpPr>
                        <wps:spPr bwMode="auto">
                          <a:xfrm>
                            <a:off x="4461" y="586"/>
                            <a:ext cx="4" cy="832"/>
                          </a:xfrm>
                          <a:prstGeom prst="line">
                            <a:avLst/>
                          </a:prstGeom>
                          <a:noFill/>
                          <a:ln w="222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414A1C" id="Group_x0020_11" o:spid="_x0000_s1026" style="width:436.05pt;height:299.35pt;mso-position-horizontal-relative:char;mso-position-vertical-relative:line" coordsize="5356,3386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UPjirqe+Ku+nFXYq6nvirqHxxVrfxxVv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UMb6IM&#10;y13U0yHGGfAWjfwjvjxheArW1OBe+DxAkYysOsWw6nB4oT4RWHXLMftYPGCfBLa61an9rHxQjwiq&#10;x6lbyOqK27GgGSGQFBxkIzLGt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tM4VSTsB1OBWHtdSNcTOD8LOxX5VzB4ty53DsGzNJ442&#10;tLPUdupwWmlKYMqk1OApCTzXcpmKqdhlJlu3iK9bmZR9o42jhCpb6pPDcxyj4uBDEeNMMZkG0Sxg&#10;hnWmaxaX0YMbASU+KM9Rmyx5RJ12TGYo8HLGt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qoxVDXOp2sGzNyf+VdzkJZAGccZKS32p3FwpT+7&#10;iP7I6n5nMeeQlvhjASwGh9spbl9cKFnOjYE0tu3LRGmMkxCVLBuT3ymm62pFKriVCjD8T75EJKaW&#10;rmJldCUZejLsctjs1SFsisvMTABbkc/8tdj9IzKhn73Fng7k4t762uFrE4b26HMiMweTRKBHNXrk&#10;mL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TuiKWdgq&#10;jqSaDASkBL7jWbdfhhBlbxH2fvyuWUdGwYj1QE17dzijvxU/srtlRmS2CICH4KOn35CmSjKffAWQ&#10;QzgeOQLMLVah64pWv4jAVWO1VIwJCgAMiyUplLA4CkIZAEbIs0Ssu1BkrYUqCbDa0iILllIKkg+I&#10;65ISYGKbWuu3sdA37xfA9fvGXxzENMsIKbW2t2ktFkJiY/zdPvy6OYFoliITEMpAINQehHTLmpv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VxVa0kaglmAA61wWmkuvNZij&#10;+GAeq3j2GVSygcmyOK+aT3Nxc3LVmckdkH2colInm3xAHJpdhQbYFbLuMK0pO8hyJLIBDsZDkWSw&#10;8vDAlaobuMUrqHFCnIp7YCyCn6T+GCk2seKQ7UwUoKn9SlJ6HBwp4lVbGWnQ4eAo4wrR6e/fJCDE&#10;zRMdnTtkxFiZq62zDDTDib9JsNLaItrm6tzWNvh7oemSjIhjKIKZxa1BQespQ9yNxlwzDq0nEeiO&#10;guoJ15ROGHtlgkDyazEjmq1ySH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6oxVJtS&#10;1lkl9C1pyH2pOtPlmPky70G+GLaygP3jnlIxdj3JrlXPm2t0GFDqDArqjCriVOKraDAloxoe2K27&#10;0k8MFLbhFH4YaW1kkaduuAhIKElWnTIEMwVa2iBAJGSAYyKI9KKv2RXJUxtsIg6DFbb2GKGiwGKX&#10;CQY2tLg9cbQ6uFW8VaZQRuK4qoqZraQSwtxI/H55HcGwy2OxZJYXiXduJV2PRl8CMy4T4hbizjwm&#10;kTk2D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qX6ze/VbU8f7yU8E+7c5VlnQbcULKQ2&#10;8X7R3JzGAciRRQUZNg4rilYaDAqmz75G00t5HFLa17nFV4wocWxVaXOK0pybjIlIUGO4wMwiIm2p&#10;kgwK81wocKjFW61xVpt8CrNxilwbFVSNq9cIKCrADJMW+I6YqskXbAUhU0aZor306/u5u3+UOmHE&#10;aKMosMiGZbi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se8xycruCLsilvpY0/hmLnO4&#10;crANiVCEbDIBJVjTJIWlgBiqHkkyBLIBZ1wJbUYVXbYq2CcUNjfCrXGuKrHWgwJCEckNkC2BWiPT&#10;JBiUQRkmC6m2KreJxVogj5YEtEimKrdsCtB6YrSIjkBGSBYkKgYZJFLZCKYCkKVrIVvYm/yx+O2C&#10;J3TIbMrGZrh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sX1qTlqjD+RVX9Z/jmHlPqcz&#10;EPStibbAFK4yU742ilKWfagwEsgFDnU9cjbKlRemFiqBajfCq4LhQuAxQ3TCrsCqM32fHAWQQT/a&#10;ystgVYQTTJBiUatcm1rqbYVapirVMCrSMUqbbdsCVF2pkSyDSTUPXEFSEQkwPfJAsSF7SbYbRSgs&#10;lJkbwYH7jkb3ZVsy+M1jU+IBzODhFdh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WIaq4/&#10;Sc5PiB+AzByH1FzsY9IU1lp0ORBSQtkmIG5xJUBDNcV75DiZiKrEwNMkEFEoMkGBVwDkmK+mFDqY&#10;q3iq04qh5jTIFkEC7fFkC2hXt23GSDGSOB2ybUvGFXYq7FVpXFVGQUyJZBCTOFGQJZgIJ7gK3XIE&#10;tgCIgm5Ab5IFiQrGXJWxpSMvxDI2ypnFsa28R/yR+rNjHk66XNUwo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CNcbjqc496/gM1+X6i7DF9IQ0cnvkAWZDU8lEriSoCWi4/ela+4yq923h2R1&#10;vPuN8sBayEzhkBy0FpIRSsKZJgvwq7FXYqtOKoWbIFmEvkf46ZUW0ImA7jJhgUep2yxrXjChvCrs&#10;VWlhTAqEnloTkCWYCV3VzlMi3RCWXV2qkb7kgZVKTdGKY2bniCfDLYtUld32w2xpSjctIoHc9MAS&#10;XoVuKW8Y8FH6s2keTrJc1TCh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sM80oY9SLU+2ob&#10;9Y/hmBqBUnP05uKVRucpDcVR6shwlCQagXtrtH/Yeqn2OY89i5ENwi7e4rQg5MFhIJta3IIG+XRk&#10;0yimUU22WAtRCIV65K2FL64Vdiq0kYqg7hhQ5CTZEJWzVkGUtyNiNCMmGso6N9ssDWQqq1ckxb5D&#10;FVN5AMFppDyz7ZElkIpdc3QFd8qlJujFKbm46knKSW2MUvtq3moADdItz4VOVjctsvTFkkcXFNsy&#10;QHFJWSMcSkKumRmS9hXsXX9eGAshjkNAvQlFFA8M2jrG8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I9dtzLcIwH2Up+OY2YWXIwyoJWLcg&#10;5TTdxKgQUwsbQd2vwHISbIsOuE/3ISgjrvmEebnR+lEJZo9KiuSEWJkvOmRnfjh4EeIqpplPsnDw&#10;I8RWXT3B65LgYmauloQOuS4WJkqra16nDwo4lZbVAOmS4WPEuKKq0AxpFuAxVvjiqx4gw3FcBCQU&#10;O1nGdyMHCyElM2UY/ZyPCniKmbVB2GDhZcSjNCoHTAQkFLLxdwo7kZVJuiyrS1pCozLxuHkTVPs5&#10;a0LJFFK4kJBW2nw3kJH86/rwR5plyZgOmZ7g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qM8CyCp65ExtkDSWXFnx3plMotokgnjIyshsBQN0PhOVybIsRvI6aifcZhyG7mxPpRsIFNuoyYa&#10;yioxUZMMSrqgyTFWCDCxt3EYq1XwxVoMcU02TXFDYxVfhQtJwJWlhiqxqYEhSkXAWQQc4yBZhLZU&#10;5ToPfKjzbQdmVaetI1zLg4c0xHTLWpbwZtsCom2smLqadxk4wYykyJfsj5ZluK3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aIqKYqgo7VRfs9P2C&#10;PvplQj6mwy9LzXXVGnTXaKK+nIyRjx3NM1/B6qdlGdxtBadbCC1RSPjb45T3Ltu2bMCg60mzaMAx&#10;VeBiq8DChcBiq8LgS2FxVcFxQuC4q2FxVvjilxXFUs1WzMf+5CAUmhH71R0eP9qvuOoyGSHEGzHP&#10;hLgyyxq6bhwCPpzVkOxBelHTkGnw2wG0XGn0ZtOD0gOr4/USioYFjUADJgUwJtWGSY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YFoxbxwJea+fU9PVJSR8PKNz9Iz&#10;CO2Vzob4kEtCKjoczHEXgYqqAYqvC4qvAxVcFxQvC4pXBMVXBcVXBcVdxxV3HFDTRq6lWFVYEMPY&#10;4pSjSYgbiOAboJwi/LmBmuyD107CEvRfk9ZI7Zs3Vt0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vPvPUCvqrqwqJIlP3bZrtRtN2Om+hINNfnZRE9VXia+K&#10;/D/DM8Gw4chRpGKMKFRRgVeBiq8DFC8LileBiq8DFC8LilvjiruOKGiMUoTVJzBYyuv2yOCU68m2&#10;FPvwSNC0xFmkN5fg4alYRndvWjLe55AnNbE3Me92ExUD7nqPfNq6pv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_x0020_53" o:spid="_x0000_s1027" type="#_x0000_t75" style="position:absolute;top:32;width:5221;height:3354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Kz&#10;NUjEAAAA2wAAAA8AAABkcnMvZG93bnJldi54bWxEj09rwkAUxO+C32F5gjfdVLGW6CoirXoRaqz3&#10;R/blD82+jdk1xn76rlDocZiZ3zDLdWcq0VLjSssKXsYRCOLU6pJzBV/nj9EbCOeRNVaWScGDHKxX&#10;/d4SY23vfKI28bkIEHYxKii8r2MpXVqQQTe2NXHwMtsY9EE2udQN3gPcVHISRa/SYMlhocCatgWl&#10;38nNKPi5fe6z3WWOx2T+/mh3zmb59aDUcNBtFiA8df4//Nc+aAWzKTy/hB8gV7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DKzNUjEAAAA2wAAAA8AAAAAAAAAAAAAAAAAnAIA&#10;AGRycy9kb3ducmV2LnhtbFBLBQYAAAAABAAEAPcAAACNAwAAAAA=&#10;">
                  <v:imagedata r:id="rId9" o:title="" croptop="6080f"/>
                </v:shape>
                <v:rect id="Rectangle_x0020_54" o:spid="_x0000_s1028" style="position:absolute;left:1203;top:126;width:1370;height:363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rU3DwwAA&#10;ANsAAAAPAAAAZHJzL2Rvd25yZXYueG1sRI9Li8JAEITvgv9haMGbTlxUNDqK7AM9+gL11mTaJJjp&#10;CZlZE/fX7wiCx6KqvqLmy8YU4k6Vyy0rGPQjEMSJ1TmnCo6Hn94EhPPIGgvLpOBBDpaLdmuOsbY1&#10;7+i+96kIEHYxKsi8L2MpXZKRQde3JXHwrrYy6IOsUqkrrAPcFPIjisbSYM5hIcOSPjNKbvtfo2A9&#10;KVfnjf2r0+L7sj5tT9Ovw9Qr1e00qxkIT41/h1/tjVYwGsLzS/gBcvEP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brU3DwwAAANsAAAAPAAAAAAAAAAAAAAAAAJcCAABkcnMvZG93&#10;bnJldi54bWxQSwUGAAAAAAQABAD1AAAAhwMAAAAA&#10;" filled="f" stroked="f">
                  <v:textbox inset="0,0,0,0">
                    <w:txbxContent>
                      <w:p w14:paraId="0EBA378D" w14:textId="77777777" w:rsidR="00154DE2" w:rsidRDefault="00154DE2" w:rsidP="00154DE2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ＭＳ Ｐゴシック" w:hAnsi="Arial" w:cstheme="minorBidi"/>
                            <w:b/>
                            <w:bCs/>
                            <w:color w:val="231F20"/>
                            <w:kern w:val="24"/>
                            <w:sz w:val="28"/>
                            <w:szCs w:val="28"/>
                          </w:rPr>
                          <w:t>Abdominopelvic</w:t>
                        </w:r>
                      </w:p>
                      <w:p w14:paraId="18F1DB9D" w14:textId="77777777" w:rsidR="00154DE2" w:rsidRDefault="00154DE2" w:rsidP="00154DE2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ＭＳ Ｐゴシック" w:hAnsi="Arial" w:cstheme="minorBidi"/>
                            <w:b/>
                            <w:bCs/>
                            <w:color w:val="231F20"/>
                            <w:kern w:val="24"/>
                            <w:sz w:val="28"/>
                            <w:szCs w:val="28"/>
                          </w:rPr>
                          <w:t>cavity</w:t>
                        </w:r>
                      </w:p>
                    </w:txbxContent>
                  </v:textbox>
                </v:rect>
                <v:rect id="Rectangle_x0020_55" o:spid="_x0000_s1029" style="position:absolute;left:4067;width:1019;height:5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04ehYxQAA&#10;ANsAAAAPAAAAZHJzL2Rvd25yZXYueG1sRI9Ba8JAFITvBf/D8oTemo2FiKauIlrRY6tC2tsj+5oE&#10;s29Ddk1Sf323IHgcZuYbZrEaTC06al1lWcEkikEQ51ZXXCg4n3YvMxDOI2usLZOCX3KwWo6eFphq&#10;2/MndUdfiABhl6KC0vsmldLlJRl0kW2Ig/djW4M+yLaQusU+wE0tX+N4Kg1WHBZKbGhTUn45Xo2C&#10;/axZfx3srS/q9+999pHNt6e5V+p5PKzfQHga/CN8bx+0giSB/y/hB8jl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Th6FjFAAAA2wAAAA8AAAAAAAAAAAAAAAAAlwIAAGRycy9k&#10;b3ducmV2LnhtbFBLBQYAAAAABAAEAPUAAACJAwAAAAA=&#10;" filled="f" stroked="f">
                  <v:textbox inset="0,0,0,0">
                    <w:txbxContent>
                      <w:p w14:paraId="40677516" w14:textId="77777777" w:rsidR="00154DE2" w:rsidRDefault="00154DE2" w:rsidP="00154DE2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 Black" w:eastAsia="ＭＳ Ｐゴシック" w:hAnsi="Arial Black" w:cstheme="minorBidi"/>
                            <w:color w:val="231F20"/>
                            <w:kern w:val="24"/>
                            <w:sz w:val="28"/>
                            <w:szCs w:val="28"/>
                          </w:rPr>
                          <w:t>Mesentery</w:t>
                        </w:r>
                      </w:p>
                      <w:p w14:paraId="5C039BAA" w14:textId="77777777" w:rsidR="00154DE2" w:rsidRDefault="00154DE2" w:rsidP="00154DE2">
                        <w:pPr>
                          <w:pStyle w:val="NormalWeb"/>
                          <w:spacing w:before="0" w:beforeAutospacing="0" w:after="0" w:afterAutospacing="0" w:line="192" w:lineRule="auto"/>
                          <w:textAlignment w:val="baseline"/>
                        </w:pPr>
                        <w:r>
                          <w:rPr>
                            <w:rFonts w:ascii="Arial" w:eastAsia="ＭＳ Ｐゴシック" w:hAnsi="Arial" w:cstheme="minorBidi"/>
                            <w:b/>
                            <w:bCs/>
                            <w:color w:val="231F20"/>
                            <w:kern w:val="24"/>
                            <w:sz w:val="28"/>
                            <w:szCs w:val="28"/>
                          </w:rPr>
                          <w:t>resorbed</w:t>
                        </w:r>
                      </w:p>
                      <w:p w14:paraId="1177BE53" w14:textId="77777777" w:rsidR="00154DE2" w:rsidRDefault="00154DE2" w:rsidP="00154DE2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ＭＳ Ｐゴシック" w:hAnsi="Arial" w:cstheme="minorBidi"/>
                            <w:b/>
                            <w:bCs/>
                            <w:color w:val="231F20"/>
                            <w:kern w:val="24"/>
                            <w:sz w:val="28"/>
                            <w:szCs w:val="28"/>
                          </w:rPr>
                          <w:t>and lost</w:t>
                        </w:r>
                      </w:p>
                    </w:txbxContent>
                  </v:textbox>
                </v:rect>
                <v:rect id="Rectangle_x0020_56" o:spid="_x0000_s1030" style="position:absolute;left:1286;top:2572;width:989;height:363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M3YvwwAA&#10;ANsAAAAPAAAAZHJzL2Rvd25yZXYueG1sRI9Bi8IwFITvC/sfwlvwtqYrKFqNIuqiR7WCens0z7Zs&#10;81KarK3+eiMIHoeZ+YaZzFpTiivVrrCs4KcbgSBOrS44U3BIfr+HIJxH1lhaJgU3cjCbfn5MMNa2&#10;4R1d9z4TAcIuRgW591UspUtzMui6tiIO3sXWBn2QdSZ1jU2Am1L2omggDRYcFnKsaJFT+rf/NwrW&#10;w2p+2th7k5Wr8/q4PY6Wycgr1flq52MQnlr/Dr/aG62gP4Dnl/AD5PQ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EM3YvwwAAANsAAAAPAAAAAAAAAAAAAAAAAJcCAABkcnMvZG93&#10;bnJldi54bWxQSwUGAAAAAAQABAD1AAAAhwMAAAAA&#10;" filled="f" stroked="f">
                  <v:textbox inset="0,0,0,0">
                    <w:txbxContent>
                      <w:p w14:paraId="1CF1478E" w14:textId="77777777" w:rsidR="00154DE2" w:rsidRDefault="00154DE2" w:rsidP="00154DE2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ＭＳ Ｐゴシック" w:hAnsi="Arial" w:cstheme="minorBidi"/>
                            <w:b/>
                            <w:bCs/>
                            <w:color w:val="231F20"/>
                            <w:kern w:val="24"/>
                            <w:sz w:val="28"/>
                            <w:szCs w:val="28"/>
                          </w:rPr>
                          <w:t>Alimentary</w:t>
                        </w:r>
                      </w:p>
                      <w:p w14:paraId="6F52DA4B" w14:textId="77777777" w:rsidR="00154DE2" w:rsidRDefault="00154DE2" w:rsidP="00154DE2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ＭＳ Ｐゴシック" w:hAnsi="Arial" w:cstheme="minorBidi"/>
                            <w:b/>
                            <w:bCs/>
                            <w:color w:val="231F20"/>
                            <w:kern w:val="24"/>
                            <w:sz w:val="28"/>
                            <w:szCs w:val="28"/>
                          </w:rPr>
                          <w:t>canal organ</w:t>
                        </w:r>
                      </w:p>
                    </w:txbxContent>
                  </v:textbox>
                </v:rect>
                <v:rect id="Rectangle_x0020_57" o:spid="_x0000_s1031" style="position:absolute;left:3202;top:2572;width:2154;height:363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f9O0wwAA&#10;ANsAAAAPAAAAZHJzL2Rvd25yZXYueG1sRI9Li8JAEITvgv9haMGbTlzwFR1F9oEefYF6azJtEsz0&#10;hMysifvrdwTBY1FVX1HzZWMKcafK5ZYVDPoRCOLE6pxTBcfDT28CwnlkjYVlUvAgB8tFuzXHWNua&#10;d3Tf+1QECLsYFWTel7GULsnIoOvbkjh4V1sZ9EFWqdQV1gFuCvkRRSNpMOewkGFJnxklt/2vUbCe&#10;lKvzxv7VafF9WZ+2p+nXYeqV6naa1QyEp8a/w6/2RisYjuH5JfwAufgH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rf9O0wwAAANsAAAAPAAAAAAAAAAAAAAAAAJcCAABkcnMvZG93&#10;bnJldi54bWxQSwUGAAAAAAQABAD1AAAAhwMAAAAA&#10;" filled="f" stroked="f">
                  <v:textbox inset="0,0,0,0">
                    <w:txbxContent>
                      <w:p w14:paraId="6CDD72A2" w14:textId="77777777" w:rsidR="00154DE2" w:rsidRDefault="00154DE2" w:rsidP="00154DE2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ＭＳ Ｐゴシック" w:hAnsi="Arial" w:cstheme="minorBidi"/>
                            <w:b/>
                            <w:bCs/>
                            <w:color w:val="231F20"/>
                            <w:kern w:val="24"/>
                            <w:sz w:val="28"/>
                            <w:szCs w:val="28"/>
                          </w:rPr>
                          <w:t>Alimentary canal organ in</w:t>
                        </w:r>
                      </w:p>
                      <w:p w14:paraId="06839110" w14:textId="77777777" w:rsidR="00154DE2" w:rsidRDefault="00154DE2" w:rsidP="00154DE2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ＭＳ Ｐゴシック" w:hAnsi="Arial" w:cstheme="minorBidi"/>
                            <w:b/>
                            <w:bCs/>
                            <w:color w:val="231F20"/>
                            <w:kern w:val="24"/>
                            <w:sz w:val="28"/>
                            <w:szCs w:val="28"/>
                          </w:rPr>
                          <w:t>a retroperitoneal position</w:t>
                        </w:r>
                      </w:p>
                    </w:txbxContent>
                  </v:textbox>
                </v:rect>
                <v:polyline id="Freeform_x0020_58" o:spid="_x0000_s1032" style="position:absolute;visibility:visible;mso-wrap-style:square;v-text-anchor:top" points="1188,236,970,236,468,698" coordsize="720,46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AJ8uwwAA&#10;ANsAAAAPAAAAZHJzL2Rvd25yZXYueG1sRI/BasJAEIbvBd9hmUJvdWOwrURXkUKh0IvV6nnIjkma&#10;7GzIjpq+fedQ6HH45/9mvtVmDJ250pCayA5m0wwMcRl9w5WDr8Pb4wJMEmSPXWRy8EMJNuvJ3QoL&#10;H2/8Sde9VEYhnAp0UIv0hbWprClgmsaeWLNzHAKKjkNl/YA3hYfO5ln2bAM2rBdq7Om1prLdX4JS&#10;XuaSn9pcLvMjn3e771n6aDvnHu7H7RKM0Cj/y3/td+/gSZ9VF/UAu/4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TAJ8uwwAAANsAAAAPAAAAAAAAAAAAAAAAAJcCAABkcnMvZG93&#10;bnJldi54bWxQSwUGAAAAAAQABAD1AAAAhwMAAAAA&#10;" filled="f" strokecolor="#231f20" strokeweight="1.75pt">
                  <v:path arrowok="t" o:connecttype="custom" o:connectlocs="720,0;502,0;0,462" o:connectangles="0,0,0"/>
                </v:polyline>
                <v:polyline id="Freeform_x0020_59" o:spid="_x0000_s1033" style="position:absolute;visibility:visible;mso-wrap-style:square;v-text-anchor:top" points="1694,2593,1694,2373,2404,1935" coordsize="710,65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K0slxAAA&#10;ANsAAAAPAAAAZHJzL2Rvd25yZXYueG1sRI/RisIwFETfhf2HcBf2ZdHUFYt2jSKK4IOIVj/gbnNt&#10;q81NaaLWvzfCgo/DzJxhJrPWVOJGjSstK+j3IhDEmdUl5wqOh1V3BMJ5ZI2VZVLwIAez6Udngom2&#10;d97TLfW5CBB2CSoovK8TKV1WkEHXszVx8E62MeiDbHKpG7wHuKnkTxTF0mDJYaHAmhYFZZf0ahTU&#10;uMnPF7PVA3M4nXd/6/R7GT+U+vps578gPLX+Hf5vr7WC4RheX8IPkNMn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UStLJcQAAADbAAAADwAAAAAAAAAAAAAAAACXAgAAZHJzL2Rv&#10;d25yZXYueG1sUEsFBgAAAAAEAAQA9QAAAIgDAAAAAA==&#10;" filled="f" strokecolor="#231f20" strokeweight="1.75pt">
                  <v:path arrowok="t" o:connecttype="custom" o:connectlocs="0,658;0,438;710,0" o:connectangles="0,0,0"/>
                </v:polyline>
                <v:polyline id="Freeform_x0020_60" o:spid="_x0000_s1034" style="position:absolute;visibility:visible;mso-wrap-style:square;v-text-anchor:top" points="4247,2593,4247,2373,4635,1647" coordsize="388,94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qzU+wQAA&#10;ANsAAAAPAAAAZHJzL2Rvd25yZXYueG1sRE89b8IwEN2R+A/WIXUDB1RBCTgRVK3EwEJg6HjERxIl&#10;PkexgZRfjwckxqf3vU5704gbda6yrGA6iUAQ51ZXXCg4HX/HXyCcR9bYWCYF/+QgTYaDNcba3vlA&#10;t8wXIoSwi1FB6X0bS+nykgy6iW2JA3exnUEfYFdI3eE9hJtGzqJoLg1WHBpKbOm7pLzOrkbBz6P+&#10;3P+dFvttvZxd5LWPzoeqVupj1G9WIDz1/i1+uXdawTysD1/CD5DJ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Ks1PsEAAADbAAAADwAAAAAAAAAAAAAAAACXAgAAZHJzL2Rvd25y&#10;ZXYueG1sUEsFBgAAAAAEAAQA9QAAAIUDAAAAAA==&#10;" filled="f" strokecolor="#231f20" strokeweight="1.75pt">
                  <v:path arrowok="t" o:connecttype="custom" o:connectlocs="0,946;0,726;388,0" o:connectangles="0,0,0"/>
                </v:polyline>
                <v:line id="Line_x0020_20" o:spid="_x0000_s1035" style="position:absolute;visibility:visible;mso-wrap-style:square;v-text-anchor:top" from="4461,586" to="4465,141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oGiZqwwAA&#10;ANsAAAAPAAAAZHJzL2Rvd25yZXYueG1sRI/disIwFITvhX2HcBb2TlN7UbQaRYSVlbUX/jzAsTk2&#10;xeakNFntvr0RBC+HmfmGmS9724gbdb52rGA8SkAQl07XXCk4Hb+HExA+IGtsHJOCf/KwXHwM5phr&#10;d+c93Q6hEhHCPkcFJoQ2l9KXhiz6kWuJo3dxncUQZVdJ3eE9wm0j0yTJpMWa44LBltaGyuvhzyoI&#10;06z3u9QV6fZ3araTTbGR50Kpr89+NQMRqA/v8Kv9oxVkY3h+iT9ALh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oGiZqwwAAANsAAAAPAAAAAAAAAAAAAAAAAJcCAABkcnMvZG93&#10;bnJldi54bWxQSwUGAAAAAAQABAD1AAAAhwMAAAAA&#10;" strokecolor="#231f20" strokeweight="1.75pt"/>
                <w10:anchorlock/>
              </v:group>
            </w:pict>
          </mc:Fallback>
        </mc:AlternateContent>
      </w:r>
    </w:p>
    <w:p w14:paraId="691A18FE" w14:textId="77777777" w:rsidR="00154DE2" w:rsidRDefault="00154DE2" w:rsidP="00154DE2">
      <w:pPr>
        <w:rPr>
          <w:b/>
          <w:lang w:val="en-CA"/>
        </w:rPr>
      </w:pPr>
    </w:p>
    <w:p w14:paraId="293DB585" w14:textId="77777777" w:rsidR="00154DE2" w:rsidRDefault="00154DE2" w:rsidP="00154DE2">
      <w:pPr>
        <w:rPr>
          <w:lang w:val="en-CA"/>
        </w:rPr>
      </w:pPr>
      <w:proofErr w:type="spellStart"/>
      <w:r>
        <w:rPr>
          <w:b/>
          <w:lang w:val="en-CA"/>
        </w:rPr>
        <w:t>Perionitis</w:t>
      </w:r>
      <w:proofErr w:type="spellEnd"/>
      <w:r>
        <w:rPr>
          <w:b/>
          <w:lang w:val="en-CA"/>
        </w:rPr>
        <w:t xml:space="preserve">- </w:t>
      </w:r>
      <w:r>
        <w:rPr>
          <w:lang w:val="en-CA"/>
        </w:rPr>
        <w:t xml:space="preserve"> inflammation of peritoneal cavity due to infection. Causes…</w:t>
      </w:r>
    </w:p>
    <w:p w14:paraId="3F6982B6" w14:textId="77777777" w:rsidR="00154DE2" w:rsidRDefault="00154DE2" w:rsidP="00154DE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Bacteria leaked from GI tract</w:t>
      </w:r>
    </w:p>
    <w:p w14:paraId="4DC86053" w14:textId="77777777" w:rsidR="00154DE2" w:rsidRDefault="00154DE2" w:rsidP="00154DE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Perforated ulcer (lesion across GI tract)</w:t>
      </w:r>
    </w:p>
    <w:p w14:paraId="1B2432B0" w14:textId="77777777" w:rsidR="00154DE2" w:rsidRDefault="00154DE2" w:rsidP="00154DE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Piercing wound</w:t>
      </w:r>
    </w:p>
    <w:p w14:paraId="56B937F1" w14:textId="77777777" w:rsidR="00154DE2" w:rsidRDefault="00154DE2" w:rsidP="00154DE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Appendicitis </w:t>
      </w:r>
    </w:p>
    <w:p w14:paraId="1AA4069F" w14:textId="77777777" w:rsidR="00154DE2" w:rsidRDefault="00154DE2" w:rsidP="00154DE2">
      <w:pPr>
        <w:rPr>
          <w:lang w:val="en-CA"/>
        </w:rPr>
      </w:pPr>
    </w:p>
    <w:p w14:paraId="219ED516" w14:textId="77777777" w:rsidR="00154DE2" w:rsidRDefault="00154DE2" w:rsidP="00154DE2">
      <w:pPr>
        <w:rPr>
          <w:u w:val="single"/>
          <w:lang w:val="en-CA"/>
        </w:rPr>
      </w:pPr>
      <w:r>
        <w:rPr>
          <w:u w:val="single"/>
          <w:lang w:val="en-CA"/>
        </w:rPr>
        <w:t xml:space="preserve">Blood Supply </w:t>
      </w:r>
      <w:r w:rsidR="00531136">
        <w:rPr>
          <w:u w:val="single"/>
          <w:lang w:val="en-CA"/>
        </w:rPr>
        <w:t>Serving GI tract</w:t>
      </w:r>
    </w:p>
    <w:p w14:paraId="65615FDE" w14:textId="77777777" w:rsidR="00531136" w:rsidRDefault="00531136" w:rsidP="00154DE2">
      <w:pPr>
        <w:rPr>
          <w:u w:val="single"/>
          <w:lang w:val="en-CA"/>
        </w:rPr>
      </w:pPr>
    </w:p>
    <w:p w14:paraId="63A7AE4C" w14:textId="77777777" w:rsidR="00531136" w:rsidRPr="00531136" w:rsidRDefault="00531136" w:rsidP="00531136">
      <w:pPr>
        <w:pStyle w:val="ListParagraph"/>
        <w:numPr>
          <w:ilvl w:val="0"/>
          <w:numId w:val="9"/>
        </w:numPr>
        <w:rPr>
          <w:u w:val="single"/>
          <w:lang w:val="en-CA"/>
        </w:rPr>
      </w:pPr>
      <w:r>
        <w:rPr>
          <w:lang w:val="en-CA"/>
        </w:rPr>
        <w:t xml:space="preserve">Splanchnic circulation: arteries that branch off of abdominal aorta to serve digestive organs &amp; hepatic portal circulation </w:t>
      </w:r>
    </w:p>
    <w:p w14:paraId="32D693F8" w14:textId="77777777" w:rsidR="00531136" w:rsidRPr="00531136" w:rsidRDefault="00531136" w:rsidP="00531136">
      <w:pPr>
        <w:pStyle w:val="ListParagraph"/>
        <w:numPr>
          <w:ilvl w:val="0"/>
          <w:numId w:val="9"/>
        </w:numPr>
        <w:rPr>
          <w:u w:val="single"/>
          <w:lang w:val="en-CA"/>
        </w:rPr>
      </w:pPr>
      <w:r>
        <w:rPr>
          <w:lang w:val="en-CA"/>
        </w:rPr>
        <w:t xml:space="preserve">Need large blood supply for digestive system </w:t>
      </w:r>
      <w:proofErr w:type="spellStart"/>
      <w:r>
        <w:rPr>
          <w:lang w:val="en-CA"/>
        </w:rPr>
        <w:t>bc</w:t>
      </w:r>
      <w:proofErr w:type="spellEnd"/>
      <w:r>
        <w:rPr>
          <w:lang w:val="en-CA"/>
        </w:rPr>
        <w:t xml:space="preserve"> it’s a </w:t>
      </w:r>
      <w:r>
        <w:rPr>
          <w:i/>
          <w:lang w:val="en-CA"/>
        </w:rPr>
        <w:t>muscle</w:t>
      </w:r>
      <w:r>
        <w:rPr>
          <w:lang w:val="en-CA"/>
        </w:rPr>
        <w:t xml:space="preserve"> that is active</w:t>
      </w:r>
    </w:p>
    <w:p w14:paraId="6CF75C52" w14:textId="77777777" w:rsidR="00531136" w:rsidRPr="00531136" w:rsidRDefault="00531136" w:rsidP="00531136">
      <w:pPr>
        <w:pStyle w:val="ListParagraph"/>
        <w:numPr>
          <w:ilvl w:val="0"/>
          <w:numId w:val="9"/>
        </w:numPr>
        <w:rPr>
          <w:u w:val="single"/>
          <w:lang w:val="en-CA"/>
        </w:rPr>
      </w:pPr>
      <w:r>
        <w:rPr>
          <w:lang w:val="en-CA"/>
        </w:rPr>
        <w:t xml:space="preserve">Arteries below receive ¼ of cardiac output, increased </w:t>
      </w:r>
      <w:proofErr w:type="spellStart"/>
      <w:r>
        <w:rPr>
          <w:lang w:val="en-CA"/>
        </w:rPr>
        <w:t>amt</w:t>
      </w:r>
      <w:proofErr w:type="spellEnd"/>
      <w:r>
        <w:rPr>
          <w:lang w:val="en-CA"/>
        </w:rPr>
        <w:t xml:space="preserve"> after meal</w:t>
      </w:r>
    </w:p>
    <w:p w14:paraId="689D9DB6" w14:textId="77777777" w:rsidR="00531136" w:rsidRDefault="00531136" w:rsidP="00531136">
      <w:pPr>
        <w:rPr>
          <w:u w:val="single"/>
          <w:lang w:val="en-CA"/>
        </w:rPr>
      </w:pPr>
      <w:r w:rsidRPr="00531136">
        <w:rPr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D085C9" wp14:editId="1CA94CA2">
                <wp:simplePos x="0" y="0"/>
                <wp:positionH relativeFrom="column">
                  <wp:posOffset>0</wp:posOffset>
                </wp:positionH>
                <wp:positionV relativeFrom="paragraph">
                  <wp:posOffset>181610</wp:posOffset>
                </wp:positionV>
                <wp:extent cx="1914525" cy="1787525"/>
                <wp:effectExtent l="0" t="0" r="0" b="0"/>
                <wp:wrapSquare wrapText="bothSides"/>
                <wp:docPr id="6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178752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508C08" w14:textId="77777777" w:rsidR="00531136" w:rsidRDefault="00531136" w:rsidP="00531136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156" w:lineRule="auto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ＭＳ Ｐゴシック" w:hAnsi="Arial" w:cstheme="minorBidi"/>
                                <w:b/>
                                <w:bCs/>
                                <w:color w:val="660066"/>
                                <w:kern w:val="24"/>
                                <w:sz w:val="36"/>
                                <w:szCs w:val="36"/>
                                <w:u w:val="single"/>
                              </w:rPr>
                              <w:t>ARTERIES</w:t>
                            </w:r>
                          </w:p>
                          <w:p w14:paraId="5E18F256" w14:textId="77777777" w:rsidR="00531136" w:rsidRDefault="00531136" w:rsidP="00531136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156" w:lineRule="auto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ＭＳ Ｐゴシック" w:hAnsi="Arial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hepatic</w:t>
                            </w:r>
                          </w:p>
                          <w:p w14:paraId="7E15A880" w14:textId="77777777" w:rsidR="00531136" w:rsidRDefault="00531136" w:rsidP="00531136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156" w:lineRule="auto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ＭＳ Ｐゴシック" w:hAnsi="Arial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gastric</w:t>
                            </w:r>
                          </w:p>
                          <w:p w14:paraId="1FEE3FD9" w14:textId="77777777" w:rsidR="00531136" w:rsidRDefault="00531136" w:rsidP="00531136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156" w:lineRule="auto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ＭＳ Ｐゴシック" w:hAnsi="Arial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splenic</w:t>
                            </w:r>
                          </w:p>
                          <w:p w14:paraId="1214195D" w14:textId="77777777" w:rsidR="00531136" w:rsidRDefault="00531136" w:rsidP="00531136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156" w:lineRule="auto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ＭＳ Ｐゴシック" w:hAnsi="Arial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sup &amp; </w:t>
                            </w:r>
                            <w:proofErr w:type="spellStart"/>
                            <w:r>
                              <w:rPr>
                                <w:rFonts w:ascii="Arial" w:eastAsia="ＭＳ Ｐゴシック" w:hAnsi="Arial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inf</w:t>
                            </w:r>
                            <w:proofErr w:type="spellEnd"/>
                            <w:r>
                              <w:rPr>
                                <w:rFonts w:ascii="Arial" w:eastAsia="ＭＳ Ｐゴシック" w:hAnsi="Arial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mesenteric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D085C9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3" o:spid="_x0000_s1036" type="#_x0000_t202" style="position:absolute;margin-left:0;margin-top:14.3pt;width:150.75pt;height:140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" fillcolor="#ffc" stroked="f">
                <v:textbox>
                  <w:txbxContent>
                    <w:p w14:paraId="65508C08" w14:textId="77777777" w:rsidR="00531136" w:rsidRDefault="00531136" w:rsidP="00531136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156" w:lineRule="auto"/>
                        <w:jc w:val="center"/>
                        <w:textAlignment w:val="baseline"/>
                      </w:pPr>
                      <w:r>
                        <w:rPr>
                          <w:rFonts w:ascii="Arial" w:eastAsia="ＭＳ Ｐゴシック" w:hAnsi="Arial" w:cstheme="minorBidi"/>
                          <w:b/>
                          <w:bCs/>
                          <w:color w:val="660066"/>
                          <w:kern w:val="24"/>
                          <w:sz w:val="36"/>
                          <w:szCs w:val="36"/>
                          <w:u w:val="single"/>
                        </w:rPr>
                        <w:t>ARTERIES</w:t>
                      </w:r>
                    </w:p>
                    <w:p w14:paraId="5E18F256" w14:textId="77777777" w:rsidR="00531136" w:rsidRDefault="00531136" w:rsidP="00531136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156" w:lineRule="auto"/>
                        <w:jc w:val="center"/>
                        <w:textAlignment w:val="baseline"/>
                      </w:pPr>
                      <w:r>
                        <w:rPr>
                          <w:rFonts w:ascii="Arial" w:eastAsia="ＭＳ Ｐゴシック" w:hAnsi="Arial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hepatic</w:t>
                      </w:r>
                    </w:p>
                    <w:p w14:paraId="7E15A880" w14:textId="77777777" w:rsidR="00531136" w:rsidRDefault="00531136" w:rsidP="00531136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156" w:lineRule="auto"/>
                        <w:jc w:val="center"/>
                        <w:textAlignment w:val="baseline"/>
                      </w:pPr>
                      <w:r>
                        <w:rPr>
                          <w:rFonts w:ascii="Arial" w:eastAsia="ＭＳ Ｐゴシック" w:hAnsi="Arial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gastric</w:t>
                      </w:r>
                    </w:p>
                    <w:p w14:paraId="1FEE3FD9" w14:textId="77777777" w:rsidR="00531136" w:rsidRDefault="00531136" w:rsidP="00531136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156" w:lineRule="auto"/>
                        <w:jc w:val="center"/>
                        <w:textAlignment w:val="baseline"/>
                      </w:pPr>
                      <w:r>
                        <w:rPr>
                          <w:rFonts w:ascii="Arial" w:eastAsia="ＭＳ Ｐゴシック" w:hAnsi="Arial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splenic</w:t>
                      </w:r>
                    </w:p>
                    <w:p w14:paraId="1214195D" w14:textId="77777777" w:rsidR="00531136" w:rsidRDefault="00531136" w:rsidP="00531136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156" w:lineRule="auto"/>
                        <w:jc w:val="center"/>
                        <w:textAlignment w:val="baseline"/>
                      </w:pPr>
                      <w:r>
                        <w:rPr>
                          <w:rFonts w:ascii="Arial" w:eastAsia="ＭＳ Ｐゴシック" w:hAnsi="Arial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sup &amp; </w:t>
                      </w:r>
                      <w:proofErr w:type="spellStart"/>
                      <w:r>
                        <w:rPr>
                          <w:rFonts w:ascii="Arial" w:eastAsia="ＭＳ Ｐゴシック" w:hAnsi="Arial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inf</w:t>
                      </w:r>
                      <w:proofErr w:type="spellEnd"/>
                      <w:r>
                        <w:rPr>
                          <w:rFonts w:ascii="Arial" w:eastAsia="ＭＳ Ｐゴシック" w:hAnsi="Arial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mesenteric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31136">
        <w:rPr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E38ACF" wp14:editId="2550E0E5">
                <wp:simplePos x="0" y="0"/>
                <wp:positionH relativeFrom="column">
                  <wp:posOffset>2024380</wp:posOffset>
                </wp:positionH>
                <wp:positionV relativeFrom="paragraph">
                  <wp:posOffset>181610</wp:posOffset>
                </wp:positionV>
                <wp:extent cx="2550795" cy="1787525"/>
                <wp:effectExtent l="0" t="0" r="0" b="0"/>
                <wp:wrapSquare wrapText="bothSides"/>
                <wp:docPr id="6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0795" cy="178752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918FBF" w14:textId="77777777" w:rsidR="00531136" w:rsidRDefault="00531136" w:rsidP="00531136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156" w:lineRule="auto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ＭＳ Ｐゴシック" w:hAnsi="Arial" w:cstheme="minorBidi"/>
                                <w:b/>
                                <w:bCs/>
                                <w:color w:val="660066"/>
                                <w:kern w:val="24"/>
                                <w:sz w:val="36"/>
                                <w:szCs w:val="36"/>
                                <w:u w:val="single"/>
                              </w:rPr>
                              <w:t>ORGAN SERVED</w:t>
                            </w:r>
                          </w:p>
                          <w:p w14:paraId="464456DF" w14:textId="77777777" w:rsidR="00531136" w:rsidRDefault="00531136" w:rsidP="00531136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156" w:lineRule="auto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ＭＳ Ｐゴシック" w:hAnsi="Arial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liver</w:t>
                            </w:r>
                          </w:p>
                          <w:p w14:paraId="46C5839A" w14:textId="77777777" w:rsidR="00531136" w:rsidRDefault="00531136" w:rsidP="00531136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156" w:lineRule="auto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ＭＳ Ｐゴシック" w:hAnsi="Arial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stomach</w:t>
                            </w:r>
                          </w:p>
                          <w:p w14:paraId="22567593" w14:textId="77777777" w:rsidR="00531136" w:rsidRDefault="00531136" w:rsidP="00531136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156" w:lineRule="auto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ＭＳ Ｐゴシック" w:hAnsi="Arial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spleen</w:t>
                            </w:r>
                          </w:p>
                          <w:p w14:paraId="69E95EF1" w14:textId="77777777" w:rsidR="00531136" w:rsidRDefault="00531136" w:rsidP="00531136">
                            <w:pPr>
                              <w:pStyle w:val="NormalWeb"/>
                              <w:kinsoku w:val="0"/>
                              <w:overflowPunct w:val="0"/>
                              <w:spacing w:before="216" w:beforeAutospacing="0" w:after="0" w:afterAutospacing="0" w:line="156" w:lineRule="auto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ＭＳ Ｐゴシック" w:hAnsi="Arial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small &amp; large intestines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38ACF" id="Text_x0020_Box_x0020_4" o:spid="_x0000_s1037" type="#_x0000_t202" style="position:absolute;margin-left:159.4pt;margin-top:14.3pt;width:200.85pt;height:140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" fillcolor="#ffc" stroked="f">
                <v:textbox>
                  <w:txbxContent>
                    <w:p w14:paraId="17918FBF" w14:textId="77777777" w:rsidR="00531136" w:rsidRDefault="00531136" w:rsidP="00531136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156" w:lineRule="auto"/>
                        <w:jc w:val="center"/>
                        <w:textAlignment w:val="baseline"/>
                      </w:pPr>
                      <w:r>
                        <w:rPr>
                          <w:rFonts w:ascii="Arial" w:eastAsia="ＭＳ Ｐゴシック" w:hAnsi="Arial" w:cstheme="minorBidi"/>
                          <w:b/>
                          <w:bCs/>
                          <w:color w:val="660066"/>
                          <w:kern w:val="24"/>
                          <w:sz w:val="36"/>
                          <w:szCs w:val="36"/>
                          <w:u w:val="single"/>
                        </w:rPr>
                        <w:t>ORGAN SERVED</w:t>
                      </w:r>
                    </w:p>
                    <w:p w14:paraId="464456DF" w14:textId="77777777" w:rsidR="00531136" w:rsidRDefault="00531136" w:rsidP="00531136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156" w:lineRule="auto"/>
                        <w:jc w:val="center"/>
                        <w:textAlignment w:val="baseline"/>
                      </w:pPr>
                      <w:r>
                        <w:rPr>
                          <w:rFonts w:ascii="Arial" w:eastAsia="ＭＳ Ｐゴシック" w:hAnsi="Arial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liver</w:t>
                      </w:r>
                    </w:p>
                    <w:p w14:paraId="46C5839A" w14:textId="77777777" w:rsidR="00531136" w:rsidRDefault="00531136" w:rsidP="00531136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156" w:lineRule="auto"/>
                        <w:jc w:val="center"/>
                        <w:textAlignment w:val="baseline"/>
                      </w:pPr>
                      <w:r>
                        <w:rPr>
                          <w:rFonts w:ascii="Arial" w:eastAsia="ＭＳ Ｐゴシック" w:hAnsi="Arial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stomach</w:t>
                      </w:r>
                    </w:p>
                    <w:p w14:paraId="22567593" w14:textId="77777777" w:rsidR="00531136" w:rsidRDefault="00531136" w:rsidP="00531136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156" w:lineRule="auto"/>
                        <w:jc w:val="center"/>
                        <w:textAlignment w:val="baseline"/>
                      </w:pPr>
                      <w:r>
                        <w:rPr>
                          <w:rFonts w:ascii="Arial" w:eastAsia="ＭＳ Ｐゴシック" w:hAnsi="Arial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spleen</w:t>
                      </w:r>
                    </w:p>
                    <w:p w14:paraId="69E95EF1" w14:textId="77777777" w:rsidR="00531136" w:rsidRDefault="00531136" w:rsidP="00531136">
                      <w:pPr>
                        <w:pStyle w:val="NormalWeb"/>
                        <w:kinsoku w:val="0"/>
                        <w:overflowPunct w:val="0"/>
                        <w:spacing w:before="216" w:beforeAutospacing="0" w:after="0" w:afterAutospacing="0" w:line="156" w:lineRule="auto"/>
                        <w:jc w:val="center"/>
                        <w:textAlignment w:val="baseline"/>
                      </w:pPr>
                      <w:r>
                        <w:rPr>
                          <w:rFonts w:ascii="Arial" w:eastAsia="ＭＳ Ｐゴシック" w:hAnsi="Arial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small &amp; large intestines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1B84CED" w14:textId="77777777" w:rsidR="00531136" w:rsidRPr="00531136" w:rsidRDefault="00531136" w:rsidP="00531136">
      <w:pPr>
        <w:rPr>
          <w:lang w:val="en-CA"/>
        </w:rPr>
      </w:pPr>
    </w:p>
    <w:p w14:paraId="166BD29A" w14:textId="77777777" w:rsidR="00531136" w:rsidRPr="00531136" w:rsidRDefault="00531136" w:rsidP="00531136">
      <w:pPr>
        <w:rPr>
          <w:lang w:val="en-CA"/>
        </w:rPr>
      </w:pPr>
    </w:p>
    <w:p w14:paraId="417B21C2" w14:textId="77777777" w:rsidR="00531136" w:rsidRPr="00531136" w:rsidRDefault="00531136" w:rsidP="00531136">
      <w:pPr>
        <w:rPr>
          <w:lang w:val="en-CA"/>
        </w:rPr>
      </w:pPr>
    </w:p>
    <w:p w14:paraId="2BCAE8B8" w14:textId="77777777" w:rsidR="00531136" w:rsidRPr="00531136" w:rsidRDefault="00531136" w:rsidP="00531136">
      <w:pPr>
        <w:rPr>
          <w:lang w:val="en-CA"/>
        </w:rPr>
      </w:pPr>
    </w:p>
    <w:p w14:paraId="224E9B22" w14:textId="77777777" w:rsidR="00531136" w:rsidRPr="00531136" w:rsidRDefault="00531136" w:rsidP="00531136">
      <w:pPr>
        <w:rPr>
          <w:lang w:val="en-CA"/>
        </w:rPr>
      </w:pPr>
    </w:p>
    <w:p w14:paraId="3CA23B59" w14:textId="77777777" w:rsidR="00531136" w:rsidRPr="00531136" w:rsidRDefault="00531136" w:rsidP="00531136">
      <w:pPr>
        <w:rPr>
          <w:lang w:val="en-CA"/>
        </w:rPr>
      </w:pPr>
    </w:p>
    <w:p w14:paraId="36CB9090" w14:textId="77777777" w:rsidR="00531136" w:rsidRPr="00531136" w:rsidRDefault="00531136" w:rsidP="00531136">
      <w:pPr>
        <w:rPr>
          <w:lang w:val="en-CA"/>
        </w:rPr>
      </w:pPr>
    </w:p>
    <w:p w14:paraId="3A75A5E0" w14:textId="77777777" w:rsidR="00531136" w:rsidRPr="00531136" w:rsidRDefault="00531136" w:rsidP="00531136">
      <w:pPr>
        <w:rPr>
          <w:lang w:val="en-CA"/>
        </w:rPr>
      </w:pPr>
    </w:p>
    <w:p w14:paraId="4E6959BE" w14:textId="77777777" w:rsidR="00531136" w:rsidRPr="00531136" w:rsidRDefault="00531136" w:rsidP="00531136">
      <w:pPr>
        <w:rPr>
          <w:lang w:val="en-CA"/>
        </w:rPr>
      </w:pPr>
    </w:p>
    <w:p w14:paraId="3AA49FEC" w14:textId="77777777" w:rsidR="00531136" w:rsidRPr="00531136" w:rsidRDefault="00531136" w:rsidP="00531136">
      <w:pPr>
        <w:rPr>
          <w:lang w:val="en-CA"/>
        </w:rPr>
      </w:pPr>
    </w:p>
    <w:p w14:paraId="5897E8AA" w14:textId="77777777" w:rsidR="00531136" w:rsidRPr="00531136" w:rsidRDefault="00531136" w:rsidP="00531136">
      <w:pPr>
        <w:rPr>
          <w:lang w:val="en-CA"/>
        </w:rPr>
      </w:pPr>
    </w:p>
    <w:p w14:paraId="56C5A9FB" w14:textId="77777777" w:rsidR="00531136" w:rsidRDefault="00531136" w:rsidP="00531136">
      <w:pPr>
        <w:tabs>
          <w:tab w:val="left" w:pos="1577"/>
        </w:tabs>
        <w:rPr>
          <w:lang w:val="en-CA"/>
        </w:rPr>
      </w:pPr>
      <w:r w:rsidRPr="00531136">
        <w:drawing>
          <wp:inline distT="0" distB="0" distL="0" distR="0" wp14:anchorId="518B2466" wp14:editId="62003FF5">
            <wp:extent cx="4966335" cy="3366072"/>
            <wp:effectExtent l="0" t="0" r="0" b="12700"/>
            <wp:docPr id="66" name="Picture 5" descr="19-28cVAbdomen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19-28cVAbdomen_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19" b="143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553" cy="3374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816F56C" w14:textId="77777777" w:rsidR="00531136" w:rsidRDefault="00531136" w:rsidP="00531136">
      <w:pPr>
        <w:tabs>
          <w:tab w:val="left" w:pos="1577"/>
        </w:tabs>
        <w:rPr>
          <w:lang w:val="en-CA"/>
        </w:rPr>
      </w:pPr>
    </w:p>
    <w:p w14:paraId="23D21803" w14:textId="77777777" w:rsidR="00531136" w:rsidRDefault="00531136" w:rsidP="00531136">
      <w:pPr>
        <w:pStyle w:val="ListParagraph"/>
        <w:numPr>
          <w:ilvl w:val="0"/>
          <w:numId w:val="10"/>
        </w:numPr>
        <w:tabs>
          <w:tab w:val="left" w:pos="1577"/>
        </w:tabs>
        <w:rPr>
          <w:lang w:val="en-CA"/>
        </w:rPr>
      </w:pPr>
      <w:r>
        <w:rPr>
          <w:lang w:val="en-CA"/>
        </w:rPr>
        <w:t>Inferior vena cava – venous return from abdominopelvic region</w:t>
      </w:r>
    </w:p>
    <w:p w14:paraId="4DEFF498" w14:textId="77777777" w:rsidR="00531136" w:rsidRDefault="00531136" w:rsidP="00531136">
      <w:pPr>
        <w:pStyle w:val="ListParagraph"/>
        <w:numPr>
          <w:ilvl w:val="0"/>
          <w:numId w:val="10"/>
        </w:numPr>
        <w:tabs>
          <w:tab w:val="left" w:pos="1577"/>
        </w:tabs>
        <w:rPr>
          <w:lang w:val="en-CA"/>
        </w:rPr>
      </w:pPr>
      <w:r>
        <w:rPr>
          <w:lang w:val="en-CA"/>
        </w:rPr>
        <w:t>Hepatic portal circulation- venous return from digestive viscera</w:t>
      </w:r>
    </w:p>
    <w:p w14:paraId="09874C54" w14:textId="77777777" w:rsidR="00531136" w:rsidRDefault="00531136" w:rsidP="00531136">
      <w:pPr>
        <w:pStyle w:val="ListParagraph"/>
        <w:numPr>
          <w:ilvl w:val="1"/>
          <w:numId w:val="10"/>
        </w:numPr>
        <w:tabs>
          <w:tab w:val="left" w:pos="1577"/>
        </w:tabs>
        <w:rPr>
          <w:lang w:val="en-CA"/>
        </w:rPr>
      </w:pPr>
      <w:r>
        <w:rPr>
          <w:lang w:val="en-CA"/>
        </w:rPr>
        <w:t>All veins collect into one large hepatic vein. Sent to liver then to hepatic veins to superior vena cava</w:t>
      </w:r>
    </w:p>
    <w:p w14:paraId="2687F594" w14:textId="77777777" w:rsidR="00531136" w:rsidRDefault="00531136" w:rsidP="00531136">
      <w:pPr>
        <w:pStyle w:val="ListParagraph"/>
        <w:numPr>
          <w:ilvl w:val="1"/>
          <w:numId w:val="10"/>
        </w:numPr>
        <w:tabs>
          <w:tab w:val="left" w:pos="1577"/>
        </w:tabs>
        <w:rPr>
          <w:lang w:val="en-CA"/>
        </w:rPr>
      </w:pPr>
      <w:r>
        <w:rPr>
          <w:lang w:val="en-CA"/>
        </w:rPr>
        <w:t xml:space="preserve">Liver detoxifies/filtrates blood, which is the purpose of the portal circulation </w:t>
      </w:r>
    </w:p>
    <w:p w14:paraId="48E4F80C" w14:textId="77777777" w:rsidR="00531136" w:rsidRDefault="00531136" w:rsidP="00531136">
      <w:pPr>
        <w:tabs>
          <w:tab w:val="left" w:pos="1577"/>
        </w:tabs>
        <w:rPr>
          <w:lang w:val="en-CA"/>
        </w:rPr>
      </w:pPr>
    </w:p>
    <w:p w14:paraId="130CB091" w14:textId="77777777" w:rsidR="00531136" w:rsidRDefault="00531136" w:rsidP="00531136">
      <w:pPr>
        <w:tabs>
          <w:tab w:val="left" w:pos="1577"/>
        </w:tabs>
        <w:rPr>
          <w:u w:val="single"/>
          <w:lang w:val="en-CA"/>
        </w:rPr>
      </w:pPr>
      <w:r>
        <w:rPr>
          <w:u w:val="single"/>
          <w:lang w:val="en-CA"/>
        </w:rPr>
        <w:t>Histology of GI tract wall</w:t>
      </w:r>
    </w:p>
    <w:p w14:paraId="68DE53BC" w14:textId="77777777" w:rsidR="00531136" w:rsidRPr="00531136" w:rsidRDefault="00531136" w:rsidP="00531136">
      <w:pPr>
        <w:pStyle w:val="ListParagraph"/>
        <w:numPr>
          <w:ilvl w:val="0"/>
          <w:numId w:val="11"/>
        </w:numPr>
        <w:tabs>
          <w:tab w:val="left" w:pos="1577"/>
        </w:tabs>
        <w:rPr>
          <w:i/>
          <w:u w:val="single"/>
          <w:lang w:val="en-CA"/>
        </w:rPr>
      </w:pPr>
      <w:r>
        <w:rPr>
          <w:lang w:val="en-CA"/>
        </w:rPr>
        <w:t>Four layers (internal to external)</w:t>
      </w:r>
      <w:r w:rsidRPr="00531136">
        <w:rPr>
          <w:lang w:val="en-CA"/>
        </w:rPr>
        <w:sym w:font="Wingdings" w:char="F0E0"/>
      </w:r>
      <w:r>
        <w:rPr>
          <w:lang w:val="en-CA"/>
        </w:rPr>
        <w:t xml:space="preserve"> mucosa, submucosa, </w:t>
      </w:r>
      <w:proofErr w:type="spellStart"/>
      <w:r>
        <w:rPr>
          <w:lang w:val="en-CA"/>
        </w:rPr>
        <w:t>mu</w:t>
      </w:r>
      <w:r w:rsidR="000630D5">
        <w:rPr>
          <w:lang w:val="en-CA"/>
        </w:rPr>
        <w:t>scularis</w:t>
      </w:r>
      <w:proofErr w:type="spellEnd"/>
      <w:r w:rsidR="000630D5">
        <w:rPr>
          <w:lang w:val="en-CA"/>
        </w:rPr>
        <w:t xml:space="preserve"> </w:t>
      </w:r>
      <w:proofErr w:type="spellStart"/>
      <w:r w:rsidR="000630D5">
        <w:rPr>
          <w:lang w:val="en-CA"/>
        </w:rPr>
        <w:t>externa</w:t>
      </w:r>
      <w:proofErr w:type="spellEnd"/>
      <w:r w:rsidR="000630D5">
        <w:rPr>
          <w:lang w:val="en-CA"/>
        </w:rPr>
        <w:t xml:space="preserve"> (2 layers), serosa</w:t>
      </w:r>
    </w:p>
    <w:p w14:paraId="343F41D1" w14:textId="77777777" w:rsidR="00531136" w:rsidRPr="000630D5" w:rsidRDefault="000630D5" w:rsidP="000630D5">
      <w:pPr>
        <w:pStyle w:val="ListParagraph"/>
        <w:numPr>
          <w:ilvl w:val="1"/>
          <w:numId w:val="11"/>
        </w:numPr>
        <w:tabs>
          <w:tab w:val="left" w:pos="1577"/>
        </w:tabs>
        <w:rPr>
          <w:i/>
          <w:u w:val="single"/>
          <w:lang w:val="en-CA"/>
        </w:rPr>
      </w:pPr>
      <w:r>
        <w:rPr>
          <w:b/>
          <w:lang w:val="en-CA"/>
        </w:rPr>
        <w:t xml:space="preserve">Mucosa </w:t>
      </w:r>
    </w:p>
    <w:p w14:paraId="79CCC5B1" w14:textId="77777777" w:rsidR="000630D5" w:rsidRPr="000630D5" w:rsidRDefault="000630D5" w:rsidP="000630D5">
      <w:pPr>
        <w:pStyle w:val="ListParagraph"/>
        <w:numPr>
          <w:ilvl w:val="2"/>
          <w:numId w:val="11"/>
        </w:numPr>
        <w:tabs>
          <w:tab w:val="left" w:pos="1577"/>
        </w:tabs>
        <w:rPr>
          <w:i/>
          <w:u w:val="single"/>
          <w:lang w:val="en-CA"/>
        </w:rPr>
      </w:pPr>
      <w:r>
        <w:rPr>
          <w:lang w:val="en-CA"/>
        </w:rPr>
        <w:t>Secretes mucus, enzymes, hormones</w:t>
      </w:r>
    </w:p>
    <w:p w14:paraId="3FC8FE2D" w14:textId="77777777" w:rsidR="000630D5" w:rsidRPr="000630D5" w:rsidRDefault="000630D5" w:rsidP="000630D5">
      <w:pPr>
        <w:pStyle w:val="ListParagraph"/>
        <w:numPr>
          <w:ilvl w:val="2"/>
          <w:numId w:val="11"/>
        </w:numPr>
        <w:tabs>
          <w:tab w:val="left" w:pos="1577"/>
        </w:tabs>
        <w:rPr>
          <w:i/>
          <w:u w:val="single"/>
          <w:lang w:val="en-CA"/>
        </w:rPr>
      </w:pPr>
      <w:r>
        <w:rPr>
          <w:lang w:val="en-CA"/>
        </w:rPr>
        <w:t xml:space="preserve">Absorbs end </w:t>
      </w:r>
      <w:proofErr w:type="spellStart"/>
      <w:r>
        <w:rPr>
          <w:lang w:val="en-CA"/>
        </w:rPr>
        <w:t>prdts</w:t>
      </w:r>
      <w:proofErr w:type="spellEnd"/>
      <w:r>
        <w:rPr>
          <w:lang w:val="en-CA"/>
        </w:rPr>
        <w:t xml:space="preserve"> of digestion</w:t>
      </w:r>
    </w:p>
    <w:p w14:paraId="1CCBED53" w14:textId="77777777" w:rsidR="000630D5" w:rsidRPr="000630D5" w:rsidRDefault="000630D5" w:rsidP="000630D5">
      <w:pPr>
        <w:pStyle w:val="ListParagraph"/>
        <w:numPr>
          <w:ilvl w:val="2"/>
          <w:numId w:val="11"/>
        </w:numPr>
        <w:tabs>
          <w:tab w:val="left" w:pos="1577"/>
        </w:tabs>
        <w:rPr>
          <w:i/>
          <w:u w:val="single"/>
          <w:lang w:val="en-CA"/>
        </w:rPr>
      </w:pPr>
      <w:r>
        <w:rPr>
          <w:lang w:val="en-CA"/>
        </w:rPr>
        <w:t xml:space="preserve">Protects against infection </w:t>
      </w:r>
    </w:p>
    <w:p w14:paraId="565C4EFC" w14:textId="77777777" w:rsidR="000630D5" w:rsidRPr="000630D5" w:rsidRDefault="000630D5" w:rsidP="000630D5">
      <w:pPr>
        <w:pStyle w:val="ListParagraph"/>
        <w:numPr>
          <w:ilvl w:val="2"/>
          <w:numId w:val="11"/>
        </w:numPr>
        <w:tabs>
          <w:tab w:val="left" w:pos="1577"/>
        </w:tabs>
        <w:rPr>
          <w:i/>
          <w:u w:val="single"/>
          <w:lang w:val="en-CA"/>
        </w:rPr>
      </w:pPr>
      <w:r>
        <w:rPr>
          <w:lang w:val="en-CA"/>
        </w:rPr>
        <w:t xml:space="preserve">3 </w:t>
      </w:r>
      <w:proofErr w:type="spellStart"/>
      <w:r>
        <w:rPr>
          <w:lang w:val="en-CA"/>
        </w:rPr>
        <w:t>sublayers</w:t>
      </w:r>
      <w:proofErr w:type="spellEnd"/>
      <w:r>
        <w:rPr>
          <w:lang w:val="en-CA"/>
        </w:rPr>
        <w:t xml:space="preserve"> </w:t>
      </w:r>
    </w:p>
    <w:p w14:paraId="2E4EFE7A" w14:textId="77777777" w:rsidR="000630D5" w:rsidRPr="000630D5" w:rsidRDefault="000630D5" w:rsidP="000630D5">
      <w:pPr>
        <w:pStyle w:val="ListParagraph"/>
        <w:numPr>
          <w:ilvl w:val="3"/>
          <w:numId w:val="11"/>
        </w:numPr>
        <w:tabs>
          <w:tab w:val="left" w:pos="1577"/>
        </w:tabs>
        <w:rPr>
          <w:i/>
          <w:u w:val="single"/>
          <w:lang w:val="en-CA"/>
        </w:rPr>
      </w:pPr>
      <w:r>
        <w:rPr>
          <w:lang w:val="en-CA"/>
        </w:rPr>
        <w:t xml:space="preserve">surface epithelium: columnar + goblet (mucus for easy food passage, protect against invaders and epithelial cells) lots in stomach, enzymes + hormones into stomach/small intestine </w:t>
      </w:r>
    </w:p>
    <w:p w14:paraId="27855B80" w14:textId="77777777" w:rsidR="000630D5" w:rsidRPr="000630D5" w:rsidRDefault="000630D5" w:rsidP="000630D5">
      <w:pPr>
        <w:pStyle w:val="ListParagraph"/>
        <w:numPr>
          <w:ilvl w:val="3"/>
          <w:numId w:val="11"/>
        </w:numPr>
        <w:tabs>
          <w:tab w:val="left" w:pos="1577"/>
        </w:tabs>
        <w:rPr>
          <w:i/>
          <w:u w:val="single"/>
          <w:lang w:val="en-CA"/>
        </w:rPr>
      </w:pPr>
      <w:r>
        <w:rPr>
          <w:lang w:val="en-CA"/>
        </w:rPr>
        <w:t xml:space="preserve">lamina </w:t>
      </w:r>
      <w:proofErr w:type="spellStart"/>
      <w:r>
        <w:rPr>
          <w:lang w:val="en-CA"/>
        </w:rPr>
        <w:t>propria</w:t>
      </w:r>
      <w:proofErr w:type="spellEnd"/>
      <w:r>
        <w:rPr>
          <w:lang w:val="en-CA"/>
        </w:rPr>
        <w:t>: loose CT w/ capillaries, isolated lymph nodes (immune surveillance), found in bunches in areas (tonsil, appendix)</w:t>
      </w:r>
    </w:p>
    <w:p w14:paraId="4213F46C" w14:textId="77777777" w:rsidR="000630D5" w:rsidRPr="000630D5" w:rsidRDefault="000630D5" w:rsidP="000630D5">
      <w:pPr>
        <w:pStyle w:val="ListParagraph"/>
        <w:numPr>
          <w:ilvl w:val="3"/>
          <w:numId w:val="11"/>
        </w:numPr>
        <w:tabs>
          <w:tab w:val="left" w:pos="1577"/>
        </w:tabs>
        <w:rPr>
          <w:i/>
          <w:u w:val="single"/>
          <w:lang w:val="en-CA"/>
        </w:rPr>
      </w:pPr>
      <w:proofErr w:type="spellStart"/>
      <w:r>
        <w:rPr>
          <w:lang w:val="en-CA"/>
        </w:rPr>
        <w:t>muscularis</w:t>
      </w:r>
      <w:proofErr w:type="spellEnd"/>
      <w:r>
        <w:rPr>
          <w:lang w:val="en-CA"/>
        </w:rPr>
        <w:t xml:space="preserve"> mucosae: thin layer of smooth muscle, local movement of mucosa, mucosa folds in small intestine to increase SA + better absorption </w:t>
      </w:r>
    </w:p>
    <w:p w14:paraId="1294B28C" w14:textId="77777777" w:rsidR="000630D5" w:rsidRPr="000630D5" w:rsidRDefault="000630D5" w:rsidP="000630D5">
      <w:pPr>
        <w:pStyle w:val="ListParagraph"/>
        <w:numPr>
          <w:ilvl w:val="1"/>
          <w:numId w:val="11"/>
        </w:numPr>
        <w:tabs>
          <w:tab w:val="left" w:pos="1577"/>
        </w:tabs>
        <w:rPr>
          <w:i/>
          <w:u w:val="single"/>
          <w:lang w:val="en-CA"/>
        </w:rPr>
      </w:pPr>
      <w:r>
        <w:rPr>
          <w:b/>
          <w:lang w:val="en-CA"/>
        </w:rPr>
        <w:t xml:space="preserve">Submucosa </w:t>
      </w:r>
    </w:p>
    <w:p w14:paraId="6D925A22" w14:textId="77777777" w:rsidR="000630D5" w:rsidRPr="000630D5" w:rsidRDefault="000630D5" w:rsidP="000630D5">
      <w:pPr>
        <w:pStyle w:val="ListParagraph"/>
        <w:numPr>
          <w:ilvl w:val="2"/>
          <w:numId w:val="11"/>
        </w:numPr>
        <w:tabs>
          <w:tab w:val="left" w:pos="1577"/>
        </w:tabs>
        <w:rPr>
          <w:i/>
          <w:u w:val="single"/>
          <w:lang w:val="en-CA"/>
        </w:rPr>
      </w:pPr>
      <w:r>
        <w:rPr>
          <w:lang w:val="en-CA"/>
        </w:rPr>
        <w:t xml:space="preserve">Dense CT w/ blood + lymphatic vessels, lymph nodules, nerve fibers. High elasticity for stomach to regain shape after large meal </w:t>
      </w:r>
    </w:p>
    <w:p w14:paraId="2298A9D0" w14:textId="73A29241" w:rsidR="000630D5" w:rsidRPr="00186349" w:rsidRDefault="00186349" w:rsidP="000630D5">
      <w:pPr>
        <w:pStyle w:val="ListParagraph"/>
        <w:numPr>
          <w:ilvl w:val="1"/>
          <w:numId w:val="11"/>
        </w:numPr>
        <w:tabs>
          <w:tab w:val="left" w:pos="1577"/>
        </w:tabs>
        <w:rPr>
          <w:i/>
          <w:u w:val="single"/>
          <w:lang w:val="en-CA"/>
        </w:rPr>
      </w:pPr>
      <w:proofErr w:type="spellStart"/>
      <w:r>
        <w:rPr>
          <w:b/>
          <w:lang w:val="en-CA"/>
        </w:rPr>
        <w:t>Muscularis</w:t>
      </w:r>
      <w:proofErr w:type="spellEnd"/>
      <w:r>
        <w:rPr>
          <w:b/>
          <w:lang w:val="en-CA"/>
        </w:rPr>
        <w:t xml:space="preserve"> </w:t>
      </w:r>
      <w:proofErr w:type="spellStart"/>
      <w:r>
        <w:rPr>
          <w:b/>
          <w:lang w:val="en-CA"/>
        </w:rPr>
        <w:t>externa</w:t>
      </w:r>
      <w:proofErr w:type="spellEnd"/>
      <w:r>
        <w:rPr>
          <w:b/>
          <w:lang w:val="en-CA"/>
        </w:rPr>
        <w:t xml:space="preserve"> </w:t>
      </w:r>
    </w:p>
    <w:p w14:paraId="367CFA7E" w14:textId="2DC93898" w:rsidR="00186349" w:rsidRPr="00186349" w:rsidRDefault="00186349" w:rsidP="00186349">
      <w:pPr>
        <w:pStyle w:val="ListParagraph"/>
        <w:numPr>
          <w:ilvl w:val="2"/>
          <w:numId w:val="11"/>
        </w:numPr>
        <w:tabs>
          <w:tab w:val="left" w:pos="1577"/>
        </w:tabs>
        <w:rPr>
          <w:i/>
          <w:u w:val="single"/>
          <w:lang w:val="en-CA"/>
        </w:rPr>
      </w:pPr>
      <w:r>
        <w:rPr>
          <w:lang w:val="en-CA"/>
        </w:rPr>
        <w:t>Major movement (mixing contents)</w:t>
      </w:r>
    </w:p>
    <w:p w14:paraId="1EEE0F2F" w14:textId="1164F1C0" w:rsidR="00186349" w:rsidRPr="00186349" w:rsidRDefault="00186349" w:rsidP="00186349">
      <w:pPr>
        <w:pStyle w:val="ListParagraph"/>
        <w:numPr>
          <w:ilvl w:val="2"/>
          <w:numId w:val="11"/>
        </w:numPr>
        <w:tabs>
          <w:tab w:val="left" w:pos="1577"/>
        </w:tabs>
        <w:rPr>
          <w:i/>
          <w:u w:val="single"/>
          <w:lang w:val="en-CA"/>
        </w:rPr>
      </w:pPr>
      <w:r>
        <w:rPr>
          <w:lang w:val="en-CA"/>
        </w:rPr>
        <w:t>Inner circular layer + outer longitudinal layer</w:t>
      </w:r>
    </w:p>
    <w:p w14:paraId="13B49280" w14:textId="39C4233F" w:rsidR="00186349" w:rsidRPr="00186349" w:rsidRDefault="00186349" w:rsidP="00186349">
      <w:pPr>
        <w:pStyle w:val="ListParagraph"/>
        <w:numPr>
          <w:ilvl w:val="2"/>
          <w:numId w:val="11"/>
        </w:numPr>
        <w:tabs>
          <w:tab w:val="left" w:pos="1577"/>
        </w:tabs>
        <w:rPr>
          <w:i/>
          <w:u w:val="single"/>
          <w:lang w:val="en-CA"/>
        </w:rPr>
      </w:pPr>
      <w:r>
        <w:rPr>
          <w:lang w:val="en-CA"/>
        </w:rPr>
        <w:t xml:space="preserve">Thick sphincters at organ junction, a barrier </w:t>
      </w:r>
    </w:p>
    <w:p w14:paraId="594B5336" w14:textId="06C0B1FF" w:rsidR="00186349" w:rsidRPr="00186349" w:rsidRDefault="00186349" w:rsidP="00186349">
      <w:pPr>
        <w:pStyle w:val="ListParagraph"/>
        <w:numPr>
          <w:ilvl w:val="1"/>
          <w:numId w:val="11"/>
        </w:numPr>
        <w:tabs>
          <w:tab w:val="left" w:pos="1577"/>
        </w:tabs>
        <w:rPr>
          <w:i/>
          <w:u w:val="single"/>
          <w:lang w:val="en-CA"/>
        </w:rPr>
      </w:pPr>
      <w:r>
        <w:rPr>
          <w:b/>
          <w:lang w:val="en-CA"/>
        </w:rPr>
        <w:t>Serosa</w:t>
      </w:r>
    </w:p>
    <w:p w14:paraId="3488FF8E" w14:textId="16EF20E5" w:rsidR="00186349" w:rsidRPr="00186349" w:rsidRDefault="00186349" w:rsidP="00186349">
      <w:pPr>
        <w:pStyle w:val="ListParagraph"/>
        <w:numPr>
          <w:ilvl w:val="2"/>
          <w:numId w:val="11"/>
        </w:numPr>
        <w:tabs>
          <w:tab w:val="left" w:pos="1577"/>
        </w:tabs>
        <w:rPr>
          <w:i/>
          <w:u w:val="single"/>
          <w:lang w:val="en-CA"/>
        </w:rPr>
      </w:pPr>
      <w:r>
        <w:rPr>
          <w:lang w:val="en-CA"/>
        </w:rPr>
        <w:t>Protective= visceral peritoneum</w:t>
      </w:r>
    </w:p>
    <w:p w14:paraId="4AE38EEE" w14:textId="55ECED5A" w:rsidR="00186349" w:rsidRPr="00186349" w:rsidRDefault="00186349" w:rsidP="00186349">
      <w:pPr>
        <w:pStyle w:val="ListParagraph"/>
        <w:numPr>
          <w:ilvl w:val="2"/>
          <w:numId w:val="11"/>
        </w:numPr>
        <w:tabs>
          <w:tab w:val="left" w:pos="1577"/>
        </w:tabs>
        <w:rPr>
          <w:i/>
          <w:u w:val="single"/>
          <w:lang w:val="en-CA"/>
        </w:rPr>
      </w:pPr>
      <w:r>
        <w:rPr>
          <w:lang w:val="en-CA"/>
        </w:rPr>
        <w:t xml:space="preserve">Loose CT w/ squamous epithelial cells </w:t>
      </w:r>
    </w:p>
    <w:p w14:paraId="06FA932E" w14:textId="08D039E9" w:rsidR="00186349" w:rsidRPr="00186349" w:rsidRDefault="00186349" w:rsidP="00186349">
      <w:pPr>
        <w:pStyle w:val="ListParagraph"/>
        <w:numPr>
          <w:ilvl w:val="0"/>
          <w:numId w:val="11"/>
        </w:numPr>
        <w:tabs>
          <w:tab w:val="left" w:pos="1577"/>
        </w:tabs>
        <w:rPr>
          <w:i/>
          <w:u w:val="single"/>
          <w:lang w:val="en-CA"/>
        </w:rPr>
      </w:pPr>
      <w:r>
        <w:rPr>
          <w:lang w:val="en-CA"/>
        </w:rPr>
        <w:t xml:space="preserve">Esophagus surrounded by </w:t>
      </w:r>
      <w:r>
        <w:rPr>
          <w:b/>
          <w:lang w:val="en-CA"/>
        </w:rPr>
        <w:t xml:space="preserve">adventitia </w:t>
      </w:r>
      <w:r>
        <w:rPr>
          <w:lang w:val="en-CA"/>
        </w:rPr>
        <w:t xml:space="preserve">not serosa. </w:t>
      </w:r>
    </w:p>
    <w:p w14:paraId="3CA45EA8" w14:textId="6F039CCD" w:rsidR="00186349" w:rsidRPr="00083B1C" w:rsidRDefault="00083B1C" w:rsidP="00186349">
      <w:pPr>
        <w:pStyle w:val="ListParagraph"/>
        <w:numPr>
          <w:ilvl w:val="1"/>
          <w:numId w:val="11"/>
        </w:numPr>
        <w:tabs>
          <w:tab w:val="left" w:pos="1577"/>
        </w:tabs>
        <w:rPr>
          <w:i/>
          <w:u w:val="single"/>
          <w:lang w:val="en-CA"/>
        </w:rPr>
      </w:pPr>
      <w:r>
        <w:rPr>
          <w:lang w:val="en-CA"/>
        </w:rPr>
        <w:t>Fibrous CT to bind structure to tissues (immobile)</w:t>
      </w:r>
    </w:p>
    <w:p w14:paraId="31A2A05C" w14:textId="50051BAD" w:rsidR="00083B1C" w:rsidRPr="00083B1C" w:rsidRDefault="00083B1C" w:rsidP="00083B1C">
      <w:pPr>
        <w:pStyle w:val="ListParagraph"/>
        <w:numPr>
          <w:ilvl w:val="0"/>
          <w:numId w:val="11"/>
        </w:numPr>
        <w:tabs>
          <w:tab w:val="left" w:pos="1577"/>
        </w:tabs>
        <w:rPr>
          <w:i/>
          <w:u w:val="single"/>
          <w:lang w:val="en-CA"/>
        </w:rPr>
      </w:pPr>
      <w:r>
        <w:rPr>
          <w:lang w:val="en-CA"/>
        </w:rPr>
        <w:t xml:space="preserve">Retroperitoneal organs have BOTH (serosa facing peritoneal cavity AND adventitia on side against dorsal body wall) </w:t>
      </w:r>
    </w:p>
    <w:p w14:paraId="78A36652" w14:textId="614C5E98" w:rsidR="00083B1C" w:rsidRDefault="00083B1C" w:rsidP="00083B1C">
      <w:pPr>
        <w:tabs>
          <w:tab w:val="left" w:pos="1577"/>
        </w:tabs>
        <w:rPr>
          <w:u w:val="single"/>
          <w:lang w:val="en-CA"/>
        </w:rPr>
      </w:pPr>
      <w:r w:rsidRPr="00083B1C">
        <w:rPr>
          <w:i/>
          <w:u w:val="single"/>
        </w:rPr>
        <mc:AlternateContent>
          <mc:Choice Requires="wpg">
            <w:drawing>
              <wp:inline distT="0" distB="0" distL="0" distR="0" wp14:anchorId="49D5CD0D" wp14:editId="6E82B4CB">
                <wp:extent cx="2451735" cy="3660140"/>
                <wp:effectExtent l="0" t="0" r="12065" b="22860"/>
                <wp:docPr id="8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451735" cy="3660140"/>
                          <a:chOff x="0" y="0"/>
                          <a:chExt cx="2030" cy="2882"/>
                        </a:xfrm>
                      </wpg:grpSpPr>
                      <pic:pic xmlns:pic="http://schemas.openxmlformats.org/drawingml/2006/picture">
                        <pic:nvPicPr>
                          <pic:cNvPr id="84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030" t="21068" b="171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" y="455"/>
                            <a:ext cx="1889" cy="2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5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865" y="0"/>
                            <a:ext cx="851" cy="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A3210D" w14:textId="77777777" w:rsidR="00083B1C" w:rsidRDefault="00083B1C" w:rsidP="00083B1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 Black" w:eastAsia="ＭＳ Ｐゴシック" w:hAnsi="Arial Black" w:cstheme="minorBidi"/>
                                  <w:color w:val="231F20"/>
                                  <w:kern w:val="24"/>
                                  <w:sz w:val="28"/>
                                  <w:szCs w:val="28"/>
                                </w:rPr>
                                <w:t>Mesentery</w:t>
                              </w:r>
                            </w:p>
                            <w:p w14:paraId="5237B75A" w14:textId="77777777" w:rsidR="00083B1C" w:rsidRDefault="00083B1C" w:rsidP="00083B1C">
                              <w:pPr>
                                <w:pStyle w:val="NormalWeb"/>
                                <w:spacing w:before="0" w:beforeAutospacing="0" w:after="0" w:afterAutospacing="0" w:line="192" w:lineRule="auto"/>
                                <w:textAlignment w:val="baseline"/>
                              </w:pPr>
                              <w:r>
                                <w:rPr>
                                  <w:rFonts w:ascii="Arial" w:eastAsia="ＭＳ Ｐゴシック" w:hAnsi="Arial" w:cstheme="minorBidi"/>
                                  <w:b/>
                                  <w:bCs/>
                                  <w:color w:val="231F20"/>
                                  <w:kern w:val="24"/>
                                  <w:sz w:val="28"/>
                                  <w:szCs w:val="28"/>
                                </w:rPr>
                                <w:t>resorbed</w:t>
                              </w:r>
                            </w:p>
                            <w:p w14:paraId="3E81EA69" w14:textId="77777777" w:rsidR="00083B1C" w:rsidRDefault="00083B1C" w:rsidP="00083B1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ＭＳ Ｐゴシック" w:hAnsi="Arial" w:cstheme="minorBidi"/>
                                  <w:b/>
                                  <w:bCs/>
                                  <w:color w:val="231F20"/>
                                  <w:kern w:val="24"/>
                                  <w:sz w:val="28"/>
                                  <w:szCs w:val="28"/>
                                </w:rPr>
                                <w:t>and lost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86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0" y="2572"/>
                            <a:ext cx="1800" cy="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0A9B82" w14:textId="77777777" w:rsidR="00083B1C" w:rsidRDefault="00083B1C" w:rsidP="00083B1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ＭＳ Ｐゴシック" w:hAnsi="Arial" w:cstheme="minorBidi"/>
                                  <w:b/>
                                  <w:bCs/>
                                  <w:color w:val="231F20"/>
                                  <w:kern w:val="24"/>
                                  <w:sz w:val="28"/>
                                  <w:szCs w:val="28"/>
                                </w:rPr>
                                <w:t>Alimentary canal organ in</w:t>
                              </w:r>
                            </w:p>
                            <w:p w14:paraId="46FC8A24" w14:textId="77777777" w:rsidR="00083B1C" w:rsidRDefault="00083B1C" w:rsidP="00083B1C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eastAsia="ＭＳ Ｐゴシック" w:hAnsi="Arial" w:cstheme="minorBidi"/>
                                  <w:b/>
                                  <w:bCs/>
                                  <w:color w:val="231F20"/>
                                  <w:kern w:val="24"/>
                                  <w:sz w:val="28"/>
                                  <w:szCs w:val="28"/>
                                </w:rPr>
                                <w:t>a retroperitoneal position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87" name="Freeform 87"/>
                        <wps:cNvSpPr>
                          <a:spLocks/>
                        </wps:cNvSpPr>
                        <wps:spPr bwMode="auto">
                          <a:xfrm>
                            <a:off x="1045" y="1647"/>
                            <a:ext cx="388" cy="946"/>
                          </a:xfrm>
                          <a:custGeom>
                            <a:avLst/>
                            <a:gdLst>
                              <a:gd name="T0" fmla="*/ 0 w 388"/>
                              <a:gd name="T1" fmla="*/ 946 h 946"/>
                              <a:gd name="T2" fmla="*/ 0 w 388"/>
                              <a:gd name="T3" fmla="*/ 726 h 946"/>
                              <a:gd name="T4" fmla="*/ 388 w 388"/>
                              <a:gd name="T5" fmla="*/ 0 h 946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88" h="946">
                                <a:moveTo>
                                  <a:pt x="0" y="946"/>
                                </a:moveTo>
                                <a:lnTo>
                                  <a:pt x="0" y="726"/>
                                </a:lnTo>
                                <a:lnTo>
                                  <a:pt x="388" y="0"/>
                                </a:lnTo>
                              </a:path>
                            </a:pathLst>
                          </a:custGeom>
                          <a:noFill/>
                          <a:ln w="22225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20"/>
                        <wps:cNvSpPr>
                          <a:spLocks noChangeShapeType="1"/>
                        </wps:cNvSpPr>
                        <wps:spPr bwMode="auto">
                          <a:xfrm>
                            <a:off x="1259" y="586"/>
                            <a:ext cx="4" cy="832"/>
                          </a:xfrm>
                          <a:prstGeom prst="line">
                            <a:avLst/>
                          </a:prstGeom>
                          <a:noFill/>
                          <a:ln w="222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D5CD0D" id="_x0000_s1038" style="width:193.05pt;height:288.2pt;mso-position-horizontal-relative:char;mso-position-vertical-relative:line" coordsize="2030,2882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F1QUVB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Q+OKup74q76cVdirqe+KuofHFWt/HFW8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QxvogzLXdTTIcYZ&#10;8BaN/CO+PGF4CtbU4F74PECRjKw6xbDqcHihPhFYdcsx+1g8YJ8EtrrVqf2sfFCPCKrHqVvI6orb&#10;saAZIZAUHGQjMsa3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0zhVJOwHU4FYe11I1xM4Pws7FflXMHi3LncOwbM0njja0s9R26nBa&#10;aUpgyqTU4CkJPNdymYqp2GUmW7eIr1uZlH2jjaOEKlvqk8NzHKPi4EMR40wxmQbRLGCGdaZrFpfR&#10;gxsBJT4oz1GbLHlEnXZMZijwcsa3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WqjFUNc6nawbM3J/5V3OQlkAZxxkpLfancXClP7uI/sjqfmcx&#10;55CW+GMBLAaH2yluX1woWc6NgTS27ctEaYyTEJUsG5PfKabrakUquJUKMPxPvkQkppauYmV0JRl6&#10;Muxy2OzVIWyKy8xMAFuRz/y12P0jMqGfvcWeDuTi3vra4WsThvbocyIzB5NEoEc1euSY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tO6IpZ2CqOpJoMBKQE&#10;vuNZt1+GEGVvEfZ+/K5ZR0bBiPVATXt3OKO/FT+yu2VGZLYIgIfgo6ffkKZKMp98BZBDOB45Aswt&#10;VqHrila/iMBVY7VUjAkKAAyLJSmUsDgKQhkARsizRKy7UGSthSoJsNrSIguWUgqSD4jrkhJgYpta&#10;67ex0DfvF8D1+8ZfHMQ0ywgptba3aS0WQmJj/N0+/Lo5gWiWIhMQykAg1B6EdMuam8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XFVrSRqCWYADrXBaaS681mKP4YB6rePYZ&#10;VLKBybI4r5pPc3FzctWZyR2QfZyiUiebfEAcml2FBtgVsu4wrSk7yHIksgEOxkORZLDy8MCVqhu4&#10;xSuocUKcintgLIKfpP4YKTax4pDtTBSgqf1KUnocHCniVVsZadDh4CjjCtHp798kIMTNEx2dO2TE&#10;WJmrrbMMNMOJv0mw0toi2ubq3NY2+Huh6ZKMiGMogpnFrUFB6ylD3I3GXDMOrScR6I6C6gnXlE4Y&#10;e2WCQPJrMSOarXJI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qjFUm1LWWSX0LWnI&#10;fak60+WY+TLvQb4YtrKA/eOeUjF2PcmuVc+ba3QYUOoMCuqMKuJU4qtoMCWjGh7YrbvSTwwUtuEU&#10;fhhpbWSRp264CEgoSVadMgQzBVraIEAkZIBjIoj0oq/ZFclTG2wiDoMVtvYYoaLAYpcJBja0uD1x&#10;tDq4VbxVplBG4riqipmtpBLC3Ej8fnkdwbDLY7FklheJd24lXY9GXwIzLhPiFuLOPCaROTYO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pfrN79VtTx/vJTwT7tzlWWdBtxQspDbxftHcnMYB&#10;yJFFBRk2DiuKVhoMCqbPvkbTS3kcUtrXucVXjChxbFVpc4rSnJuMiUhQY7jAzCIibamSDArzXChw&#10;qMVbrXFWm3wKs3GKXBsVVI2r1wgoKsAMkxb4jpiqyRdsBSFTRpmivfTr+7m7f5Q6YcRooyiwyIZl&#10;uK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x7zHJyu4IuyKW+ljT+GYuc7hysA2JUIRs&#10;MgElWNMkhaWAGKoeSTIEsgFnXAltRhVdtirYJxQ2N8Ktca4qsdaDAkIRyQ2QLYFaI9MkGJRBGSYL&#10;qbYqt4nFWiCPlgS0SKYqt2wK0HpitIiOQEZIFiQqBhkkUtkIpgKQpWshW9ib/LH47YIndMhsysZm&#10;uG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xfWpOWqMP5FVf1n+OYeU+pzMQ9K2JtsAU&#10;rjJTvjaKUpZ9qDASyAUOdT1yNsqVF6YWKoFqN8KrguFC4DFDdMKuwKozfZ8cBZBBP9rKy2BVhBNM&#10;kGJRq1ybWupthVqmKtUwKtIxSptt2wJUXamRLINJNQ9cQVIRCTA98kCxIXtJthtFKCyUmRvBgfuO&#10;RvdlWzL4zWNT4gHM4OEV2FD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Yhqrj9Jzk+IH4DM&#10;HIfUXOxj0hTWWnQ5EFJC2SYgbnElQEM1xXvkOJmIqsTA0yQQUSgyQYFXAOSYr6YUOpireKrTiqHm&#10;NMgWQQLt8WQLaFe3bcZIMZI4HbJtS8YVdirsVWlcVUZBTIlkEJM4UZAlmAgnuArdcgS2AIiCbkBv&#10;kgWJCsZclbGlIy/EMjbKmcWxrbxH/JH6s2MeTrpc1TCh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sI1xuOpzj3r+AzX5fqLsMX0hDRye+QBZkNTyUSuJKgJaLj96Vr7jKr3beHZHW8+43ywFrI&#10;TOGQHLQWkhFKwpkmC/CrsVdiq04qhZsgWYS+R/jplRbQiYDuMmGBR6nbLGteMKG8KuxVaWFMCoSe&#10;WhOQJZgJXdXOUyLdEJZdXaqRvuSBlUpN0YpjZueIJ8Mti1SV3fbDbGlKNy0igdz0wBJehW4pbxjw&#10;UfqzaR5OslzVMKH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wzzShj1ItT7ahv1j+GYGoFS&#10;c/Tm4pVG5ykNxVHqyHCUJBqBe2u0f9h6qfY5jz2LkQ3CLt7itCDkwWEgm1rcggb5dGTTKKZRTbZY&#10;C1EIhXrkrYUvrhV2KrSRiqDuGFDkJNkQlbNWQZS3I2I0IyYayjo32ywNZCqrVyTFvkMVU3kAwWmk&#10;PLPtkSWQil1zdAV3yqUm6MUpubjqScpJbYxS+2reagAN0i3PhU5WNy2y9MWSRxcU2zJAcUlZIxxK&#10;Qq6ZGZL2Fexdf14YCyGOQ0C9CUUUDwzaOsb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Uj123MtwjAfZSn45jZhZcjDKglYtyDlNN3EqBBT&#10;CxtB3a/AchJsiw64T/chKCOu+YR5udH6UQlmj0qK5IRYmS86ZGd+OHgR4iqmmU+ycPAjxFZdPcHr&#10;kuBiZq6WhA65LhYmSqtrXqcPCjiVltUA6ZLhY8S4oqrQDGkW4DFW+OKrHiDDcVwEJBQ7WcZ3IwcL&#10;ISUzZRj9nI8KeIqZtUHYYOFlxKM0KgdMBCQUsvF3CjuRlUm6LKtLWkKjMvG4eRNU+zlrQskUUriQ&#10;kFbafDeQkfzr+vBHmmXJmA6ZnuC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ozwLIKnr&#10;kTG2QNJZcWfHemUyi2iSCeMjKyGwFA3Q+E5XJsixG8jpqJ9xmHIbubE+lGwgU26jJhrKKjFRkwxK&#10;uqDJMVYIMLG3cRirVfDFWgxxTTZNcUNjFV+FC0nAlaWGKrGpgSFKRcBZBBzjIFmEtlTlOg98qPNt&#10;B2ZVp60jXMuDhzTEdMtalvBm2wKibayYupp3GTjBjKTIl+yPlmW4re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rHiDDfAQkFAXNn4ZVKDZGSTX1uQpyiQb4SYjfx0vQfnmFMbudA7NxnfC&#10;EFGwNkwwKtJPBCOUsiovixAyYDBDtr+lhiom5kfyKW/UMmMcu5hxDvWHzHpQNHlMdehdGUfeRicc&#10;u5eId6Jgv7K4/uZ0kp/KwORILK0SErv1GCltxXCq4DFWyDihYVpgSsJxS0RgVTkO2ApCXzyb5WS2&#10;AISNWkuVanwr1PzyA5th2DKrBCY12zLg4c00htywG2XCLSZI63sd6kZZGDWZphHAqjLRFqJVckh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oiopiqCjtVF+z0/YI++mVCPqbD&#10;L0vNddUadNdoor6cjJGPHc0zX8Hqp2UZ3G0Fp1sILVFI+NvjlPcu27ZswKDrSbNowDFV4GKrwMKF&#10;wGKrwuBLYXFVwXFC4LirYXFW+OKXFcVSzVbMx/7kIBSaEfvVHR4/2q+46jIZIcQbMc+EuDLLGrpu&#10;HAI+nNWQ7EF6UdOQafDbAbRcafRm04PSA6vj9RKKhgWNQAMmBTAm1YZJi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VgWjFvHAl5r59T09UlJHw8o3P0jMI7ZXOhviQ&#10;S0IqOhzMcReBiqoBiq8Liq8DFVwXFC8LilcExVcFxVcFxV3HFXccUNNGrqVYVVgQw9jilKNJiBuI&#10;4BugnCL8uYGa7IPXTsIS9F+T1kjtmzdW3T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8+89QK+qurCokiU/dtmu1G03Y6b6Eg01+dlET1VeJr4r8P8MzwbDh&#10;yFGkYowoVFGBV4GKrwMULwuKV4GKrwMULwuKW+OKu44oaIxShNUnMFjK6/bI4JTrybYU+/BI0LTE&#10;WaQ3l+DhqVhGd29aMt7nkCc1sTcx73YTFQPueo982rqm8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">
                <v:shape id="Picture_x0020_84" o:spid="_x0000_s1039" type="#_x0000_t75" style="position:absolute;left:141;top:455;width:1889;height:229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GXw&#10;bHvCAAAA2wAAAA8AAABkcnMvZG93bnJldi54bWxEj0uLwjAUhffC/IdwB9xpOlJEOkZxBgRduPC1&#10;cHenubbF5qaTxFr/vREEl4fz+DjTeWdq0ZLzlWUFX8MEBHFudcWFgsN+OZiA8AFZY22ZFNzJw3z2&#10;0Ztipu2Nt9TuQiHiCPsMFZQhNJmUPi/JoB/ahjh6Z+sMhihdIbXDWxw3tRwlyVgarDgSSmzot6T8&#10;sruaCElPm4X7aZf/SbX+2x79SVK6Vqr/2S2+QQTqwjv8aq+0gkkKzy/xB8jZAw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Bl8Gx7wgAAANsAAAAPAAAAAAAAAAAAAAAAAJwCAABk&#10;cnMvZG93bnJldi54bWxQSwUGAAAAAAQABAD3AAAAiwMAAAAA&#10;">
                  <v:imagedata r:id="rId9" o:title="" croptop="13807f" cropbottom="11267f" cropleft="41963f"/>
                </v:shape>
                <v:rect id="Rectangle_x0020_85" o:spid="_x0000_s1040" style="position:absolute;left:865;width:851;height:46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gcQfxQAA&#10;ANsAAAAPAAAAZHJzL2Rvd25yZXYueG1sRI9Ba8JAFITvgv9heUJvurGgxNRVxFaSY2uE2Nsj+5qE&#10;Zt+G7Nak/vpuodDjMDPfMNv9aFpxo941lhUsFxEI4tLqhisFl/w0j0E4j6yxtUwKvsnBfjedbDHR&#10;duA3up19JQKEXYIKau+7REpX1mTQLWxHHLwP2xv0QfaV1D0OAW5a+RhFa2mw4bBQY0fHmsrP85dR&#10;kMbd4ZrZ+1C1L+9p8VpsnvONV+phNh6eQHga/X/4r51pBfEKfr+EHyB3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qBxB/FAAAA2wAAAA8AAAAAAAAAAAAAAAAAlwIAAGRycy9k&#10;b3ducmV2LnhtbFBLBQYAAAAABAAEAPUAAACJAwAAAAA=&#10;" filled="f" stroked="f">
                  <v:textbox inset="0,0,0,0">
                    <w:txbxContent>
                      <w:p w14:paraId="09A3210D" w14:textId="77777777" w:rsidR="00083B1C" w:rsidRDefault="00083B1C" w:rsidP="00083B1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 Black" w:eastAsia="ＭＳ Ｐゴシック" w:hAnsi="Arial Black" w:cstheme="minorBidi"/>
                            <w:color w:val="231F20"/>
                            <w:kern w:val="24"/>
                            <w:sz w:val="28"/>
                            <w:szCs w:val="28"/>
                          </w:rPr>
                          <w:t>Mesentery</w:t>
                        </w:r>
                      </w:p>
                      <w:p w14:paraId="5237B75A" w14:textId="77777777" w:rsidR="00083B1C" w:rsidRDefault="00083B1C" w:rsidP="00083B1C">
                        <w:pPr>
                          <w:pStyle w:val="NormalWeb"/>
                          <w:spacing w:before="0" w:beforeAutospacing="0" w:after="0" w:afterAutospacing="0" w:line="192" w:lineRule="auto"/>
                          <w:textAlignment w:val="baseline"/>
                        </w:pPr>
                        <w:r>
                          <w:rPr>
                            <w:rFonts w:ascii="Arial" w:eastAsia="ＭＳ Ｐゴシック" w:hAnsi="Arial" w:cstheme="minorBidi"/>
                            <w:b/>
                            <w:bCs/>
                            <w:color w:val="231F20"/>
                            <w:kern w:val="24"/>
                            <w:sz w:val="28"/>
                            <w:szCs w:val="28"/>
                          </w:rPr>
                          <w:t>resorbed</w:t>
                        </w:r>
                      </w:p>
                      <w:p w14:paraId="3E81EA69" w14:textId="77777777" w:rsidR="00083B1C" w:rsidRDefault="00083B1C" w:rsidP="00083B1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ＭＳ Ｐゴシック" w:hAnsi="Arial" w:cstheme="minorBidi"/>
                            <w:b/>
                            <w:bCs/>
                            <w:color w:val="231F20"/>
                            <w:kern w:val="24"/>
                            <w:sz w:val="28"/>
                            <w:szCs w:val="28"/>
                          </w:rPr>
                          <w:t>and lost</w:t>
                        </w:r>
                      </w:p>
                    </w:txbxContent>
                  </v:textbox>
                </v:rect>
                <v:rect id="Rectangle_x0020_86" o:spid="_x0000_s1041" style="position:absolute;top:2572;width:1800;height:3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6U1powwAA&#10;ANsAAAAPAAAAZHJzL2Rvd25yZXYueG1sRI9Pi8IwFMTvgt8hvIW9aboepHaNIuqiR/9B19ujebbF&#10;5qU0Wdv10xtB8DjMzG+Y6bwzlbhR40rLCr6GEQjizOqScwWn488gBuE8ssbKMin4JwfzWb83xUTb&#10;lvd0O/hcBAi7BBUU3teJlC4ryKAb2po4eBfbGPRBNrnUDbYBbio5iqKxNFhyWCiwpmVB2fXwZxRs&#10;4nrxu7X3Nq/W5026Syer48Qr9fnRLb5BeOr8O/xqb7WCeAzPL+EHyNk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6U1powwAAANsAAAAPAAAAAAAAAAAAAAAAAJcCAABkcnMvZG93&#10;bnJldi54bWxQSwUGAAAAAAQABAD1AAAAhwMAAAAA&#10;" filled="f" stroked="f">
                  <v:textbox inset="0,0,0,0">
                    <w:txbxContent>
                      <w:p w14:paraId="190A9B82" w14:textId="77777777" w:rsidR="00083B1C" w:rsidRDefault="00083B1C" w:rsidP="00083B1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ＭＳ Ｐゴシック" w:hAnsi="Arial" w:cstheme="minorBidi"/>
                            <w:b/>
                            <w:bCs/>
                            <w:color w:val="231F20"/>
                            <w:kern w:val="24"/>
                            <w:sz w:val="28"/>
                            <w:szCs w:val="28"/>
                          </w:rPr>
                          <w:t>Alimentary canal organ in</w:t>
                        </w:r>
                      </w:p>
                      <w:p w14:paraId="46FC8A24" w14:textId="77777777" w:rsidR="00083B1C" w:rsidRDefault="00083B1C" w:rsidP="00083B1C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eastAsia="ＭＳ Ｐゴシック" w:hAnsi="Arial" w:cstheme="minorBidi"/>
                            <w:b/>
                            <w:bCs/>
                            <w:color w:val="231F20"/>
                            <w:kern w:val="24"/>
                            <w:sz w:val="28"/>
                            <w:szCs w:val="28"/>
                          </w:rPr>
                          <w:t>a retroperitoneal position</w:t>
                        </w:r>
                      </w:p>
                    </w:txbxContent>
                  </v:textbox>
                </v:rect>
                <v:polyline id="Freeform_x0020_87" o:spid="_x0000_s1042" style="position:absolute;visibility:visible;mso-wrap-style:square;v-text-anchor:top" points="1045,2593,1045,2373,1433,1647" coordsize="388,94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TkuwxQAA&#10;ANsAAAAPAAAAZHJzL2Rvd25yZXYueG1sRI9Pi8IwFMTvwn6H8Bb2pqmyqFubioqCBy/+OXh82zzb&#10;0ualNFGrn94sLHgcZuY3TDLvTC1u1LrSsoLhIAJBnFldcq7gdNz0pyCcR9ZYWyYFD3IwTz96Ccba&#10;3nlPt4PPRYCwi1FB4X0TS+myggy6gW2Ig3exrUEfZJtL3eI9wE0tR1E0lgZLDgsFNrQqKKsOV6Ng&#10;/ay+d+fTZLesfkYXee2i331ZKfX12S1mIDx1/h3+b2+1gukE/r6EHyDT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dOS7DFAAAA2wAAAA8AAAAAAAAAAAAAAAAAlwIAAGRycy9k&#10;b3ducmV2LnhtbFBLBQYAAAAABAAEAPUAAACJAwAAAAA=&#10;" filled="f" strokecolor="#231f20" strokeweight="1.75pt">
                  <v:path arrowok="t" o:connecttype="custom" o:connectlocs="0,946;0,726;388,0" o:connectangles="0,0,0"/>
                </v:polyline>
                <v:line id="Line_x0020_20" o:spid="_x0000_s1043" style="position:absolute;visibility:visible;mso-wrap-style:square;v-text-anchor:top" from="1259,586" to="1263,141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JLGkNwQAA&#10;ANsAAAAPAAAAZHJzL2Rvd25yZXYueG1sRE/NasJAEL4XfIdlBG91Yw6SpK5SCkqDzaG2DzDNjtlg&#10;djZkt0l8e/dQ6PHj+98dZtuJkQbfOlawWScgiGunW24UfH8dnzMQPiBr7ByTgjt5OOwXTzsstJv4&#10;k8ZLaEQMYV+gAhNCX0jpa0MW/dr1xJG7usFiiHBopB5wiuG2k2mSbKXFlmODwZ7eDNW3y69VEPLt&#10;7D9SV6XlOTdldqpO8qdSarWcX19ABJrDv/jP/a4VZHFs/BJ/gNw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SxpDcEAAADbAAAADwAAAAAAAAAAAAAAAACXAgAAZHJzL2Rvd25y&#10;ZXYueG1sUEsFBgAAAAAEAAQA9QAAAIUDAAAAAA==&#10;" strokecolor="#231f20" strokeweight="1.75pt"/>
                <w10:anchorlock/>
              </v:group>
            </w:pict>
          </mc:Fallback>
        </mc:AlternateContent>
      </w:r>
    </w:p>
    <w:p w14:paraId="71250712" w14:textId="77777777" w:rsidR="009756F0" w:rsidRDefault="009756F0" w:rsidP="00083B1C">
      <w:pPr>
        <w:tabs>
          <w:tab w:val="left" w:pos="1577"/>
        </w:tabs>
        <w:rPr>
          <w:u w:val="single"/>
          <w:lang w:val="en-CA"/>
        </w:rPr>
      </w:pPr>
    </w:p>
    <w:p w14:paraId="69C76299" w14:textId="77777777" w:rsidR="009756F0" w:rsidRDefault="009756F0" w:rsidP="00083B1C">
      <w:pPr>
        <w:tabs>
          <w:tab w:val="left" w:pos="1577"/>
        </w:tabs>
        <w:rPr>
          <w:u w:val="single"/>
          <w:lang w:val="en-CA"/>
        </w:rPr>
      </w:pPr>
    </w:p>
    <w:p w14:paraId="211E78F3" w14:textId="528DA857" w:rsidR="009756F0" w:rsidRDefault="009756F0" w:rsidP="00083B1C">
      <w:pPr>
        <w:tabs>
          <w:tab w:val="left" w:pos="1577"/>
        </w:tabs>
        <w:rPr>
          <w:u w:val="single"/>
          <w:lang w:val="en-CA"/>
        </w:rPr>
      </w:pPr>
      <w:r>
        <w:rPr>
          <w:u w:val="single"/>
          <w:lang w:val="en-CA"/>
        </w:rPr>
        <w:t xml:space="preserve">Functional Anatomy of GI tract </w:t>
      </w:r>
    </w:p>
    <w:p w14:paraId="2912D54D" w14:textId="3B81FC4B" w:rsidR="009756F0" w:rsidRDefault="009756F0" w:rsidP="009756F0">
      <w:pPr>
        <w:tabs>
          <w:tab w:val="left" w:pos="1114"/>
        </w:tabs>
        <w:rPr>
          <w:u w:val="single"/>
          <w:lang w:val="en-CA"/>
        </w:rPr>
      </w:pPr>
    </w:p>
    <w:p w14:paraId="1F7FE261" w14:textId="081C75BD" w:rsidR="009756F0" w:rsidRDefault="009756F0" w:rsidP="00083B1C">
      <w:pPr>
        <w:tabs>
          <w:tab w:val="left" w:pos="1577"/>
        </w:tabs>
        <w:rPr>
          <w:b/>
          <w:lang w:val="en-CA"/>
        </w:rPr>
      </w:pPr>
      <w:r>
        <w:rPr>
          <w:b/>
          <w:lang w:val="en-CA"/>
        </w:rPr>
        <w:t>Mouth</w:t>
      </w:r>
    </w:p>
    <w:p w14:paraId="01DD10EC" w14:textId="760D055E" w:rsidR="00406326" w:rsidRPr="00A3190E" w:rsidRDefault="00A3190E" w:rsidP="00406326">
      <w:pPr>
        <w:pStyle w:val="ListParagraph"/>
        <w:numPr>
          <w:ilvl w:val="0"/>
          <w:numId w:val="12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 xml:space="preserve">Buccal cavity </w:t>
      </w:r>
    </w:p>
    <w:p w14:paraId="6D3DC720" w14:textId="13668B99" w:rsidR="00A3190E" w:rsidRPr="00A3190E" w:rsidRDefault="0016165E" w:rsidP="00406326">
      <w:pPr>
        <w:pStyle w:val="ListParagraph"/>
        <w:numPr>
          <w:ilvl w:val="0"/>
          <w:numId w:val="12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>Bound by l</w:t>
      </w:r>
      <w:r w:rsidR="00A3190E">
        <w:rPr>
          <w:lang w:val="en-CA"/>
        </w:rPr>
        <w:t xml:space="preserve">ips, cheeks, tongue, palate </w:t>
      </w:r>
    </w:p>
    <w:p w14:paraId="786949A0" w14:textId="746BA9BC" w:rsidR="00A3190E" w:rsidRPr="00A3190E" w:rsidRDefault="00A3190E" w:rsidP="00A3190E">
      <w:pPr>
        <w:pStyle w:val="ListParagraph"/>
        <w:numPr>
          <w:ilvl w:val="1"/>
          <w:numId w:val="12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>Tongue- stratified squamous epithelium</w:t>
      </w:r>
    </w:p>
    <w:p w14:paraId="31DDF945" w14:textId="1C16B576" w:rsidR="00A3190E" w:rsidRPr="0016165E" w:rsidRDefault="00A3190E" w:rsidP="0016165E">
      <w:pPr>
        <w:pStyle w:val="ListParagraph"/>
        <w:numPr>
          <w:ilvl w:val="1"/>
          <w:numId w:val="12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 xml:space="preserve">Epithelium on gums, hard palate, back of tongue = keratinized </w:t>
      </w:r>
      <w:proofErr w:type="spellStart"/>
      <w:r>
        <w:rPr>
          <w:lang w:val="en-CA"/>
        </w:rPr>
        <w:t>bc</w:t>
      </w:r>
      <w:proofErr w:type="spellEnd"/>
      <w:r>
        <w:rPr>
          <w:lang w:val="en-CA"/>
        </w:rPr>
        <w:t xml:space="preserve"> resists abrasion</w:t>
      </w:r>
    </w:p>
    <w:p w14:paraId="2E3C2AFD" w14:textId="77777777" w:rsidR="0016165E" w:rsidRDefault="0016165E" w:rsidP="0016165E">
      <w:pPr>
        <w:tabs>
          <w:tab w:val="left" w:pos="1577"/>
        </w:tabs>
        <w:rPr>
          <w:b/>
          <w:lang w:val="en-CA"/>
        </w:rPr>
      </w:pPr>
    </w:p>
    <w:p w14:paraId="31265D01" w14:textId="27CACCA7" w:rsidR="0016165E" w:rsidRDefault="0016165E" w:rsidP="0016165E">
      <w:pPr>
        <w:tabs>
          <w:tab w:val="left" w:pos="1577"/>
        </w:tabs>
        <w:rPr>
          <w:lang w:val="en-CA"/>
        </w:rPr>
      </w:pPr>
      <w:r>
        <w:rPr>
          <w:b/>
          <w:lang w:val="en-CA"/>
        </w:rPr>
        <w:t xml:space="preserve">Lips &amp; Cheeks </w:t>
      </w:r>
    </w:p>
    <w:p w14:paraId="2A19DB9D" w14:textId="262D95B1" w:rsidR="0016165E" w:rsidRDefault="0016165E" w:rsidP="0016165E">
      <w:pPr>
        <w:pStyle w:val="ListParagraph"/>
        <w:numPr>
          <w:ilvl w:val="0"/>
          <w:numId w:val="13"/>
        </w:numPr>
        <w:tabs>
          <w:tab w:val="left" w:pos="1577"/>
        </w:tabs>
        <w:rPr>
          <w:lang w:val="en-CA"/>
        </w:rPr>
      </w:pPr>
      <w:r>
        <w:rPr>
          <w:lang w:val="en-CA"/>
        </w:rPr>
        <w:t xml:space="preserve">Core of skeletal muscle </w:t>
      </w:r>
    </w:p>
    <w:p w14:paraId="4F05A23B" w14:textId="44F6307A" w:rsidR="0016165E" w:rsidRDefault="0016165E" w:rsidP="0016165E">
      <w:pPr>
        <w:pStyle w:val="ListParagraph"/>
        <w:numPr>
          <w:ilvl w:val="1"/>
          <w:numId w:val="13"/>
        </w:numPr>
        <w:tabs>
          <w:tab w:val="left" w:pos="1577"/>
        </w:tabs>
        <w:rPr>
          <w:lang w:val="en-CA"/>
        </w:rPr>
      </w:pPr>
      <w:r>
        <w:rPr>
          <w:lang w:val="en-CA"/>
        </w:rPr>
        <w:t xml:space="preserve">Orbicularis </w:t>
      </w:r>
      <w:proofErr w:type="spellStart"/>
      <w:r>
        <w:rPr>
          <w:lang w:val="en-CA"/>
        </w:rPr>
        <w:t>oris</w:t>
      </w:r>
      <w:proofErr w:type="spellEnd"/>
      <w:r>
        <w:rPr>
          <w:lang w:val="en-CA"/>
        </w:rPr>
        <w:t xml:space="preserve"> – lips, buccinators- cheeks</w:t>
      </w:r>
    </w:p>
    <w:p w14:paraId="5BE6EBF0" w14:textId="1EB320EE" w:rsidR="0016165E" w:rsidRDefault="0016165E" w:rsidP="0016165E">
      <w:pPr>
        <w:pStyle w:val="ListParagraph"/>
        <w:numPr>
          <w:ilvl w:val="1"/>
          <w:numId w:val="13"/>
        </w:numPr>
        <w:tabs>
          <w:tab w:val="left" w:pos="1577"/>
        </w:tabs>
        <w:rPr>
          <w:lang w:val="en-CA"/>
        </w:rPr>
      </w:pPr>
      <w:r>
        <w:rPr>
          <w:lang w:val="en-CA"/>
        </w:rPr>
        <w:t>Speech, hold food</w:t>
      </w:r>
    </w:p>
    <w:p w14:paraId="4EC961A0" w14:textId="3871FF07" w:rsidR="0016165E" w:rsidRDefault="0016165E" w:rsidP="0016165E">
      <w:pPr>
        <w:pStyle w:val="ListParagraph"/>
        <w:numPr>
          <w:ilvl w:val="0"/>
          <w:numId w:val="13"/>
        </w:numPr>
        <w:tabs>
          <w:tab w:val="left" w:pos="1577"/>
        </w:tabs>
        <w:rPr>
          <w:lang w:val="en-CA"/>
        </w:rPr>
      </w:pPr>
      <w:r>
        <w:rPr>
          <w:lang w:val="en-CA"/>
        </w:rPr>
        <w:t xml:space="preserve">Red margin- vascularization underneath </w:t>
      </w:r>
    </w:p>
    <w:p w14:paraId="770FE931" w14:textId="57785071" w:rsidR="0016165E" w:rsidRDefault="0016165E" w:rsidP="0016165E">
      <w:pPr>
        <w:pStyle w:val="ListParagraph"/>
        <w:numPr>
          <w:ilvl w:val="0"/>
          <w:numId w:val="13"/>
        </w:numPr>
        <w:tabs>
          <w:tab w:val="left" w:pos="1577"/>
        </w:tabs>
        <w:rPr>
          <w:lang w:val="en-CA"/>
        </w:rPr>
      </w:pPr>
      <w:r>
        <w:rPr>
          <w:lang w:val="en-CA"/>
        </w:rPr>
        <w:t xml:space="preserve">No sweat glands… needs saliva for moistening </w:t>
      </w:r>
    </w:p>
    <w:p w14:paraId="32ADFAB9" w14:textId="19CADCC5" w:rsidR="0016165E" w:rsidRDefault="0016165E" w:rsidP="0016165E">
      <w:pPr>
        <w:tabs>
          <w:tab w:val="left" w:pos="1577"/>
        </w:tabs>
        <w:jc w:val="center"/>
        <w:rPr>
          <w:lang w:val="en-CA"/>
        </w:rPr>
      </w:pPr>
      <w:r w:rsidRPr="0016165E">
        <w:drawing>
          <wp:inline distT="0" distB="0" distL="0" distR="0" wp14:anchorId="168425CB" wp14:editId="1EF656B5">
            <wp:extent cx="3023235" cy="2861276"/>
            <wp:effectExtent l="0" t="0" r="0" b="9525"/>
            <wp:docPr id="89" name="Picture 11" descr="figure_23_07_labe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1" descr="figure_23_07_label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15" t="10196" r="1785" b="116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586" cy="2872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B690DA1" w14:textId="77777777" w:rsidR="0016165E" w:rsidRDefault="0016165E" w:rsidP="0016165E">
      <w:pPr>
        <w:tabs>
          <w:tab w:val="left" w:pos="1577"/>
        </w:tabs>
        <w:jc w:val="center"/>
        <w:rPr>
          <w:lang w:val="en-CA"/>
        </w:rPr>
      </w:pPr>
    </w:p>
    <w:p w14:paraId="1ACE5186" w14:textId="243BFCC1" w:rsidR="0016165E" w:rsidRDefault="0016165E" w:rsidP="0016165E">
      <w:pPr>
        <w:tabs>
          <w:tab w:val="left" w:pos="1577"/>
        </w:tabs>
        <w:rPr>
          <w:b/>
          <w:lang w:val="en-CA"/>
        </w:rPr>
      </w:pPr>
      <w:r>
        <w:rPr>
          <w:b/>
          <w:lang w:val="en-CA"/>
        </w:rPr>
        <w:t xml:space="preserve">Palate </w:t>
      </w:r>
    </w:p>
    <w:p w14:paraId="781A4E55" w14:textId="1C8D25A6" w:rsidR="0016165E" w:rsidRPr="0016165E" w:rsidRDefault="0016165E" w:rsidP="0016165E">
      <w:pPr>
        <w:pStyle w:val="ListParagraph"/>
        <w:numPr>
          <w:ilvl w:val="0"/>
          <w:numId w:val="14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>Hard (anterior), soft (posterior)</w:t>
      </w:r>
    </w:p>
    <w:p w14:paraId="6DEA0DD8" w14:textId="54BF6E60" w:rsidR="0016165E" w:rsidRPr="0016165E" w:rsidRDefault="0016165E" w:rsidP="0016165E">
      <w:pPr>
        <w:pStyle w:val="ListParagraph"/>
        <w:numPr>
          <w:ilvl w:val="1"/>
          <w:numId w:val="14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 xml:space="preserve">Hard- palatine bones &amp; palatine processes of maxilla. Tongue pushes food against ridged surface during chewing </w:t>
      </w:r>
    </w:p>
    <w:p w14:paraId="688BC2DC" w14:textId="189E7B47" w:rsidR="0016165E" w:rsidRPr="0016165E" w:rsidRDefault="0016165E" w:rsidP="0016165E">
      <w:pPr>
        <w:pStyle w:val="ListParagraph"/>
        <w:numPr>
          <w:ilvl w:val="1"/>
          <w:numId w:val="14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 xml:space="preserve">Soft- skeletal muscle (no bone), closes off nasopharynx when swallowing </w:t>
      </w:r>
    </w:p>
    <w:p w14:paraId="12EC18DB" w14:textId="77777777" w:rsidR="0016165E" w:rsidRPr="0016165E" w:rsidRDefault="0016165E" w:rsidP="0016165E">
      <w:pPr>
        <w:pStyle w:val="ListParagraph"/>
        <w:numPr>
          <w:ilvl w:val="0"/>
          <w:numId w:val="14"/>
        </w:numPr>
        <w:tabs>
          <w:tab w:val="left" w:pos="1577"/>
        </w:tabs>
        <w:rPr>
          <w:b/>
          <w:lang w:val="en-CA"/>
        </w:rPr>
      </w:pPr>
      <w:proofErr w:type="spellStart"/>
      <w:r>
        <w:rPr>
          <w:lang w:val="en-CA"/>
        </w:rPr>
        <w:t>Palatoglossal</w:t>
      </w:r>
      <w:proofErr w:type="spellEnd"/>
      <w:r>
        <w:rPr>
          <w:lang w:val="en-CA"/>
        </w:rPr>
        <w:t>/</w:t>
      </w:r>
      <w:proofErr w:type="spellStart"/>
      <w:r>
        <w:rPr>
          <w:lang w:val="en-CA"/>
        </w:rPr>
        <w:t>palatopharyngeal</w:t>
      </w:r>
      <w:proofErr w:type="spellEnd"/>
      <w:r>
        <w:rPr>
          <w:lang w:val="en-CA"/>
        </w:rPr>
        <w:t xml:space="preserve"> arch joins soft palate to tongue and oropharynx (boundary between pharynx and oral cavity)</w:t>
      </w:r>
    </w:p>
    <w:p w14:paraId="23EB80FF" w14:textId="77777777" w:rsidR="0016165E" w:rsidRDefault="0016165E" w:rsidP="0016165E">
      <w:pPr>
        <w:tabs>
          <w:tab w:val="left" w:pos="1577"/>
        </w:tabs>
        <w:rPr>
          <w:lang w:val="en-CA"/>
        </w:rPr>
      </w:pPr>
    </w:p>
    <w:p w14:paraId="1CC08BAF" w14:textId="77777777" w:rsidR="0016165E" w:rsidRDefault="0016165E" w:rsidP="0016165E">
      <w:pPr>
        <w:tabs>
          <w:tab w:val="left" w:pos="1577"/>
        </w:tabs>
        <w:rPr>
          <w:b/>
          <w:lang w:val="en-CA"/>
        </w:rPr>
      </w:pPr>
      <w:r>
        <w:rPr>
          <w:b/>
          <w:lang w:val="en-CA"/>
        </w:rPr>
        <w:t>Tongue</w:t>
      </w:r>
    </w:p>
    <w:p w14:paraId="60214A85" w14:textId="68DC4084" w:rsidR="0016165E" w:rsidRPr="006149A8" w:rsidRDefault="006149A8" w:rsidP="0016165E">
      <w:pPr>
        <w:pStyle w:val="ListParagraph"/>
        <w:numPr>
          <w:ilvl w:val="0"/>
          <w:numId w:val="15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>Interlacing mass of skeletal muscle + taste buds + mucus &amp; serous glands</w:t>
      </w:r>
    </w:p>
    <w:p w14:paraId="5A862F95" w14:textId="5A8F080C" w:rsidR="006149A8" w:rsidRPr="006149A8" w:rsidRDefault="006149A8" w:rsidP="0016165E">
      <w:pPr>
        <w:pStyle w:val="ListParagraph"/>
        <w:numPr>
          <w:ilvl w:val="0"/>
          <w:numId w:val="15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 xml:space="preserve">Chewing, mixing food w/ saliva, forms bolus </w:t>
      </w:r>
    </w:p>
    <w:p w14:paraId="0E2FCB18" w14:textId="357A3B05" w:rsidR="006149A8" w:rsidRPr="006149A8" w:rsidRDefault="006149A8" w:rsidP="0016165E">
      <w:pPr>
        <w:pStyle w:val="ListParagraph"/>
        <w:numPr>
          <w:ilvl w:val="0"/>
          <w:numId w:val="15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>Speech</w:t>
      </w:r>
    </w:p>
    <w:p w14:paraId="3C349445" w14:textId="7532F01F" w:rsidR="006149A8" w:rsidRPr="006149A8" w:rsidRDefault="006149A8" w:rsidP="006149A8">
      <w:pPr>
        <w:pStyle w:val="ListParagraph"/>
        <w:numPr>
          <w:ilvl w:val="1"/>
          <w:numId w:val="15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 xml:space="preserve">Intrinsic skeletal muscles- in tongue, not attached to bone, 3 planes (transverse, longitudinal, vertical), changes </w:t>
      </w:r>
      <w:r w:rsidRPr="006149A8">
        <w:rPr>
          <w:i/>
          <w:lang w:val="en-CA"/>
        </w:rPr>
        <w:t xml:space="preserve">shape </w:t>
      </w:r>
    </w:p>
    <w:p w14:paraId="06974B5D" w14:textId="5D5D4AED" w:rsidR="006149A8" w:rsidRPr="006149A8" w:rsidRDefault="006149A8" w:rsidP="006149A8">
      <w:pPr>
        <w:pStyle w:val="ListParagraph"/>
        <w:numPr>
          <w:ilvl w:val="1"/>
          <w:numId w:val="15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 xml:space="preserve">Extrinsic skeletal muscles- attach bone to skull or soft palate to tongue, provide anchor so it can have </w:t>
      </w:r>
      <w:r w:rsidRPr="006149A8">
        <w:rPr>
          <w:i/>
          <w:lang w:val="en-CA"/>
        </w:rPr>
        <w:t>movement</w:t>
      </w:r>
      <w:r>
        <w:rPr>
          <w:lang w:val="en-CA"/>
        </w:rPr>
        <w:t xml:space="preserve"> in space </w:t>
      </w:r>
    </w:p>
    <w:p w14:paraId="324A098E" w14:textId="6487E940" w:rsidR="006149A8" w:rsidRPr="006149A8" w:rsidRDefault="006149A8" w:rsidP="006149A8">
      <w:pPr>
        <w:pStyle w:val="ListParagraph"/>
        <w:numPr>
          <w:ilvl w:val="0"/>
          <w:numId w:val="15"/>
        </w:numPr>
        <w:tabs>
          <w:tab w:val="left" w:pos="1577"/>
        </w:tabs>
        <w:rPr>
          <w:b/>
          <w:lang w:val="en-CA"/>
        </w:rPr>
      </w:pPr>
      <w:r w:rsidRPr="006149A8">
        <w:rPr>
          <w:b/>
          <w:lang w:val="en-CA"/>
        </w:rPr>
        <w:t>Lingual frenulum</w:t>
      </w:r>
    </w:p>
    <w:p w14:paraId="29560844" w14:textId="59472B4A" w:rsidR="006149A8" w:rsidRPr="006149A8" w:rsidRDefault="006149A8" w:rsidP="006149A8">
      <w:pPr>
        <w:pStyle w:val="ListParagraph"/>
        <w:numPr>
          <w:ilvl w:val="1"/>
          <w:numId w:val="15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 xml:space="preserve">Attach tongue to floor of mouth </w:t>
      </w:r>
    </w:p>
    <w:p w14:paraId="06489A17" w14:textId="7CC17E6D" w:rsidR="006149A8" w:rsidRPr="006149A8" w:rsidRDefault="006149A8" w:rsidP="006149A8">
      <w:pPr>
        <w:pStyle w:val="ListParagraph"/>
        <w:numPr>
          <w:ilvl w:val="1"/>
          <w:numId w:val="15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>Tongue tied= frenulum attached (need to cut)</w:t>
      </w:r>
    </w:p>
    <w:p w14:paraId="4EDEED6C" w14:textId="65443F98" w:rsidR="006149A8" w:rsidRPr="006149A8" w:rsidRDefault="006149A8" w:rsidP="006149A8">
      <w:pPr>
        <w:pStyle w:val="ListParagraph"/>
        <w:numPr>
          <w:ilvl w:val="0"/>
          <w:numId w:val="15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 xml:space="preserve">Median septum divides into 2 identical halves </w:t>
      </w:r>
    </w:p>
    <w:p w14:paraId="1DD6AB12" w14:textId="77DFFCDA" w:rsidR="006149A8" w:rsidRPr="006149A8" w:rsidRDefault="006149A8" w:rsidP="006149A8">
      <w:pPr>
        <w:pStyle w:val="ListParagraph"/>
        <w:numPr>
          <w:ilvl w:val="0"/>
          <w:numId w:val="15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 xml:space="preserve">Papillae (projections) </w:t>
      </w:r>
    </w:p>
    <w:p w14:paraId="3BA30412" w14:textId="58F91623" w:rsidR="006149A8" w:rsidRPr="006149A8" w:rsidRDefault="006149A8" w:rsidP="006149A8">
      <w:pPr>
        <w:pStyle w:val="ListParagraph"/>
        <w:numPr>
          <w:ilvl w:val="1"/>
          <w:numId w:val="15"/>
        </w:numPr>
        <w:tabs>
          <w:tab w:val="left" w:pos="1577"/>
        </w:tabs>
        <w:rPr>
          <w:b/>
          <w:lang w:val="en-CA"/>
        </w:rPr>
      </w:pPr>
      <w:proofErr w:type="spellStart"/>
      <w:r w:rsidRPr="006149A8">
        <w:rPr>
          <w:b/>
          <w:lang w:val="en-CA"/>
        </w:rPr>
        <w:t>Filiform</w:t>
      </w:r>
      <w:proofErr w:type="spellEnd"/>
      <w:r w:rsidRPr="006149A8">
        <w:rPr>
          <w:b/>
          <w:lang w:val="en-CA"/>
        </w:rPr>
        <w:t>:</w:t>
      </w:r>
      <w:r>
        <w:rPr>
          <w:lang w:val="en-CA"/>
        </w:rPr>
        <w:t xml:space="preserve"> keratin, friction for manipulating foods (ex. Dog drinking water)</w:t>
      </w:r>
    </w:p>
    <w:p w14:paraId="3848B94A" w14:textId="5FB88275" w:rsidR="006149A8" w:rsidRPr="006149A8" w:rsidRDefault="006149A8" w:rsidP="006149A8">
      <w:pPr>
        <w:pStyle w:val="ListParagraph"/>
        <w:numPr>
          <w:ilvl w:val="1"/>
          <w:numId w:val="15"/>
        </w:numPr>
        <w:tabs>
          <w:tab w:val="left" w:pos="1577"/>
        </w:tabs>
        <w:rPr>
          <w:b/>
          <w:lang w:val="en-CA"/>
        </w:rPr>
      </w:pPr>
      <w:r w:rsidRPr="006149A8">
        <w:rPr>
          <w:b/>
          <w:lang w:val="en-CA"/>
        </w:rPr>
        <w:t>Fungiform:</w:t>
      </w:r>
      <w:r>
        <w:rPr>
          <w:lang w:val="en-CA"/>
        </w:rPr>
        <w:t xml:space="preserve"> mushroom shape, scattered, vascular core </w:t>
      </w:r>
      <w:proofErr w:type="spellStart"/>
      <w:r>
        <w:rPr>
          <w:lang w:val="en-CA"/>
        </w:rPr>
        <w:t>tht</w:t>
      </w:r>
      <w:proofErr w:type="spellEnd"/>
      <w:r>
        <w:rPr>
          <w:lang w:val="en-CA"/>
        </w:rPr>
        <w:t xml:space="preserve"> is red, taste buds</w:t>
      </w:r>
    </w:p>
    <w:p w14:paraId="0ADA8CFC" w14:textId="280E5DA4" w:rsidR="006149A8" w:rsidRPr="006149A8" w:rsidRDefault="006149A8" w:rsidP="006149A8">
      <w:pPr>
        <w:pStyle w:val="ListParagraph"/>
        <w:numPr>
          <w:ilvl w:val="1"/>
          <w:numId w:val="15"/>
        </w:numPr>
        <w:tabs>
          <w:tab w:val="left" w:pos="1577"/>
        </w:tabs>
        <w:rPr>
          <w:b/>
          <w:lang w:val="en-CA"/>
        </w:rPr>
      </w:pPr>
      <w:r w:rsidRPr="006149A8">
        <w:rPr>
          <w:b/>
          <w:lang w:val="en-CA"/>
        </w:rPr>
        <w:t>Circumvallate:</w:t>
      </w:r>
      <w:r>
        <w:rPr>
          <w:lang w:val="en-CA"/>
        </w:rPr>
        <w:t xml:space="preserve"> V-shaped row @ back of tongue, additional furrow, taste buds</w:t>
      </w:r>
    </w:p>
    <w:p w14:paraId="748EDF03" w14:textId="1E7EE703" w:rsidR="006149A8" w:rsidRPr="006149A8" w:rsidRDefault="006149A8" w:rsidP="006149A8">
      <w:pPr>
        <w:pStyle w:val="ListParagraph"/>
        <w:numPr>
          <w:ilvl w:val="1"/>
          <w:numId w:val="15"/>
        </w:numPr>
        <w:tabs>
          <w:tab w:val="left" w:pos="1577"/>
        </w:tabs>
        <w:rPr>
          <w:b/>
          <w:lang w:val="en-CA"/>
        </w:rPr>
      </w:pPr>
      <w:r w:rsidRPr="006149A8">
        <w:rPr>
          <w:b/>
          <w:lang w:val="en-CA"/>
        </w:rPr>
        <w:t>Foliate:</w:t>
      </w:r>
      <w:r>
        <w:rPr>
          <w:lang w:val="en-CA"/>
        </w:rPr>
        <w:t xml:space="preserve"> on side of tongue, taste buds </w:t>
      </w:r>
    </w:p>
    <w:p w14:paraId="44719B5E" w14:textId="72E4A800" w:rsidR="006149A8" w:rsidRDefault="006149A8" w:rsidP="00CE33A0">
      <w:pPr>
        <w:tabs>
          <w:tab w:val="left" w:pos="1577"/>
        </w:tabs>
        <w:rPr>
          <w:lang w:val="en-CA"/>
        </w:rPr>
      </w:pPr>
      <w:r w:rsidRPr="006149A8">
        <w:drawing>
          <wp:inline distT="0" distB="0" distL="0" distR="0" wp14:anchorId="329B447D" wp14:editId="44F1A93F">
            <wp:extent cx="2566035" cy="2461122"/>
            <wp:effectExtent l="0" t="0" r="0" b="3175"/>
            <wp:docPr id="90" name="Picture 90" descr="figure_23_09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figure_23_09_labeled.jpg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332" cy="2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CE33A0" w:rsidRPr="00CE33A0">
        <w:rPr>
          <w:noProof/>
        </w:rPr>
        <w:t xml:space="preserve"> </w:t>
      </w:r>
      <w:r w:rsidR="00CE33A0" w:rsidRPr="00CE33A0">
        <w:drawing>
          <wp:inline distT="0" distB="0" distL="0" distR="0" wp14:anchorId="26DD7724" wp14:editId="0C08B2F1">
            <wp:extent cx="3251835" cy="2197186"/>
            <wp:effectExtent l="0" t="0" r="0" b="12700"/>
            <wp:docPr id="91" name="Picture 11" descr="figure_23_09a_labe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1" descr="figure_23_09a_label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9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889" cy="2198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5F69D26" w14:textId="77777777" w:rsidR="006149A8" w:rsidRDefault="006149A8" w:rsidP="006149A8">
      <w:pPr>
        <w:tabs>
          <w:tab w:val="left" w:pos="1577"/>
        </w:tabs>
        <w:jc w:val="center"/>
        <w:rPr>
          <w:lang w:val="en-CA"/>
        </w:rPr>
      </w:pPr>
    </w:p>
    <w:p w14:paraId="13246B68" w14:textId="673778BB" w:rsidR="006149A8" w:rsidRDefault="006149A8" w:rsidP="006149A8">
      <w:pPr>
        <w:tabs>
          <w:tab w:val="left" w:pos="1577"/>
        </w:tabs>
        <w:rPr>
          <w:b/>
          <w:lang w:val="en-CA"/>
        </w:rPr>
      </w:pPr>
      <w:r>
        <w:rPr>
          <w:b/>
          <w:lang w:val="en-CA"/>
        </w:rPr>
        <w:t>Salivary Glands</w:t>
      </w:r>
    </w:p>
    <w:p w14:paraId="77392B1A" w14:textId="75DFBBF9" w:rsidR="006149A8" w:rsidRPr="006149A8" w:rsidRDefault="006149A8" w:rsidP="006149A8">
      <w:pPr>
        <w:pStyle w:val="ListParagraph"/>
        <w:numPr>
          <w:ilvl w:val="0"/>
          <w:numId w:val="16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 xml:space="preserve">Extrinsic salivary glands </w:t>
      </w:r>
    </w:p>
    <w:p w14:paraId="3798A431" w14:textId="0AE3131C" w:rsidR="006149A8" w:rsidRPr="006149A8" w:rsidRDefault="006149A8" w:rsidP="006149A8">
      <w:pPr>
        <w:pStyle w:val="ListParagraph"/>
        <w:numPr>
          <w:ilvl w:val="1"/>
          <w:numId w:val="16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>Parotid- anterior to ear (between masseter muscle &amp; skin), parotid duct enters oral cavity or vestibule next to 2</w:t>
      </w:r>
      <w:r w:rsidRPr="006149A8">
        <w:rPr>
          <w:vertAlign w:val="superscript"/>
          <w:lang w:val="en-CA"/>
        </w:rPr>
        <w:t>nd</w:t>
      </w:r>
      <w:r>
        <w:rPr>
          <w:lang w:val="en-CA"/>
        </w:rPr>
        <w:t xml:space="preserve"> molar, upper jaw, inflamed = mumps</w:t>
      </w:r>
    </w:p>
    <w:p w14:paraId="1014D95A" w14:textId="788BD1C9" w:rsidR="006149A8" w:rsidRPr="006149A8" w:rsidRDefault="006149A8" w:rsidP="006149A8">
      <w:pPr>
        <w:pStyle w:val="ListParagraph"/>
        <w:numPr>
          <w:ilvl w:val="1"/>
          <w:numId w:val="16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 xml:space="preserve">Submandibular- medial mandible, duct under mucosa of oral cavity floor, opens at base of lingual frenulum </w:t>
      </w:r>
    </w:p>
    <w:p w14:paraId="26FBFB5D" w14:textId="6D8B2CDF" w:rsidR="006149A8" w:rsidRPr="006149A8" w:rsidRDefault="006149A8" w:rsidP="006149A8">
      <w:pPr>
        <w:pStyle w:val="ListParagraph"/>
        <w:numPr>
          <w:ilvl w:val="1"/>
          <w:numId w:val="16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>Sublingual- under tongue, anterior to submandibular, opens through MANY ducts into floor of mouth</w:t>
      </w:r>
    </w:p>
    <w:p w14:paraId="7EA58C7D" w14:textId="49C6BCB5" w:rsidR="006149A8" w:rsidRPr="006149A8" w:rsidRDefault="006149A8" w:rsidP="006149A8">
      <w:pPr>
        <w:pStyle w:val="ListParagraph"/>
        <w:numPr>
          <w:ilvl w:val="0"/>
          <w:numId w:val="16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>Intrinsic salivary glands</w:t>
      </w:r>
    </w:p>
    <w:p w14:paraId="300BA507" w14:textId="33338BFD" w:rsidR="006149A8" w:rsidRPr="00CE33A0" w:rsidRDefault="006149A8" w:rsidP="006149A8">
      <w:pPr>
        <w:pStyle w:val="ListParagraph"/>
        <w:numPr>
          <w:ilvl w:val="1"/>
          <w:numId w:val="16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 xml:space="preserve">Buccal- </w:t>
      </w:r>
      <w:r w:rsidR="00CE33A0">
        <w:rPr>
          <w:lang w:val="en-CA"/>
        </w:rPr>
        <w:t xml:space="preserve">keep mouth moist </w:t>
      </w:r>
    </w:p>
    <w:p w14:paraId="44C589DD" w14:textId="4456A7AB" w:rsidR="00CE33A0" w:rsidRPr="00CE33A0" w:rsidRDefault="00CE33A0" w:rsidP="00CE33A0">
      <w:pPr>
        <w:pStyle w:val="ListParagraph"/>
        <w:numPr>
          <w:ilvl w:val="0"/>
          <w:numId w:val="16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>Secretory cells</w:t>
      </w:r>
    </w:p>
    <w:p w14:paraId="1FBA2CD5" w14:textId="736AD6E6" w:rsidR="00CE33A0" w:rsidRPr="00CE33A0" w:rsidRDefault="00CE33A0" w:rsidP="00CE33A0">
      <w:pPr>
        <w:pStyle w:val="ListParagraph"/>
        <w:numPr>
          <w:ilvl w:val="1"/>
          <w:numId w:val="16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>Within each gland</w:t>
      </w:r>
    </w:p>
    <w:p w14:paraId="01A6B498" w14:textId="4D00E664" w:rsidR="00CE33A0" w:rsidRPr="00CE33A0" w:rsidRDefault="00CE33A0" w:rsidP="00CE33A0">
      <w:pPr>
        <w:pStyle w:val="ListParagraph"/>
        <w:numPr>
          <w:ilvl w:val="1"/>
          <w:numId w:val="16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 xml:space="preserve">Serous (watery) or mucous (thick </w:t>
      </w:r>
      <w:proofErr w:type="spellStart"/>
      <w:r>
        <w:rPr>
          <w:lang w:val="en-CA"/>
        </w:rPr>
        <w:t>mucin</w:t>
      </w:r>
      <w:proofErr w:type="spellEnd"/>
      <w:r>
        <w:rPr>
          <w:lang w:val="en-CA"/>
        </w:rPr>
        <w:t xml:space="preserve">) </w:t>
      </w:r>
    </w:p>
    <w:p w14:paraId="7E481335" w14:textId="6F615941" w:rsidR="0048067E" w:rsidRPr="0048067E" w:rsidRDefault="00CE33A0" w:rsidP="002A39C2">
      <w:pPr>
        <w:pStyle w:val="ListParagraph"/>
        <w:numPr>
          <w:ilvl w:val="1"/>
          <w:numId w:val="16"/>
        </w:numPr>
        <w:tabs>
          <w:tab w:val="left" w:pos="1577"/>
        </w:tabs>
        <w:rPr>
          <w:b/>
          <w:lang w:val="en-CA"/>
        </w:rPr>
      </w:pPr>
      <w:r>
        <w:rPr>
          <w:lang w:val="en-CA"/>
        </w:rPr>
        <w:t>Proportion depends on gland</w:t>
      </w:r>
    </w:p>
    <w:p w14:paraId="04AA149E" w14:textId="77777777" w:rsidR="0048067E" w:rsidRDefault="0048067E" w:rsidP="0048067E">
      <w:pPr>
        <w:tabs>
          <w:tab w:val="left" w:pos="1577"/>
        </w:tabs>
        <w:rPr>
          <w:b/>
          <w:lang w:val="en-CA"/>
        </w:rPr>
      </w:pPr>
    </w:p>
    <w:p w14:paraId="74A5F544" w14:textId="77777777" w:rsidR="0048067E" w:rsidRPr="0048067E" w:rsidRDefault="0048067E" w:rsidP="0048067E">
      <w:pPr>
        <w:tabs>
          <w:tab w:val="left" w:pos="1577"/>
        </w:tabs>
        <w:rPr>
          <w:b/>
          <w:lang w:val="en-CA"/>
        </w:rPr>
      </w:pPr>
    </w:p>
    <w:p w14:paraId="5E62629F" w14:textId="77777777" w:rsidR="00B745B1" w:rsidRPr="0016165E" w:rsidRDefault="00B745B1" w:rsidP="0016165E">
      <w:pPr>
        <w:tabs>
          <w:tab w:val="left" w:pos="1577"/>
        </w:tabs>
        <w:rPr>
          <w:lang w:val="en-CA"/>
        </w:rPr>
      </w:pPr>
      <w:bookmarkStart w:id="0" w:name="_GoBack"/>
      <w:bookmarkEnd w:id="0"/>
    </w:p>
    <w:sectPr w:rsidR="00B745B1" w:rsidRPr="0016165E" w:rsidSect="008D0B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2602AD" w14:textId="77777777" w:rsidR="00D73A9F" w:rsidRDefault="00D73A9F" w:rsidP="00083B1C">
      <w:r>
        <w:separator/>
      </w:r>
    </w:p>
  </w:endnote>
  <w:endnote w:type="continuationSeparator" w:id="0">
    <w:p w14:paraId="7B2E8C6F" w14:textId="77777777" w:rsidR="00D73A9F" w:rsidRDefault="00D73A9F" w:rsidP="00083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Arial Black">
    <w:panose1 w:val="020B0A04020102020204"/>
    <w:charset w:val="A1"/>
    <w:family w:val="auto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0F8FE6" w14:textId="77777777" w:rsidR="00D73A9F" w:rsidRDefault="00D73A9F" w:rsidP="00083B1C">
      <w:r>
        <w:separator/>
      </w:r>
    </w:p>
  </w:footnote>
  <w:footnote w:type="continuationSeparator" w:id="0">
    <w:p w14:paraId="42317580" w14:textId="77777777" w:rsidR="00D73A9F" w:rsidRDefault="00D73A9F" w:rsidP="00083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D104E"/>
    <w:multiLevelType w:val="hybridMultilevel"/>
    <w:tmpl w:val="B6789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A409A"/>
    <w:multiLevelType w:val="hybridMultilevel"/>
    <w:tmpl w:val="0F8A6A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472B6A"/>
    <w:multiLevelType w:val="hybridMultilevel"/>
    <w:tmpl w:val="5F7EB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371592"/>
    <w:multiLevelType w:val="hybridMultilevel"/>
    <w:tmpl w:val="A73C3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DE3B27"/>
    <w:multiLevelType w:val="hybridMultilevel"/>
    <w:tmpl w:val="F0602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A76CD3"/>
    <w:multiLevelType w:val="hybridMultilevel"/>
    <w:tmpl w:val="6FAC9F1E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6">
    <w:nsid w:val="22BE7D94"/>
    <w:multiLevelType w:val="hybridMultilevel"/>
    <w:tmpl w:val="4ADA112C"/>
    <w:lvl w:ilvl="0" w:tplc="028E671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5B6ACB"/>
    <w:multiLevelType w:val="hybridMultilevel"/>
    <w:tmpl w:val="90022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1B5048"/>
    <w:multiLevelType w:val="hybridMultilevel"/>
    <w:tmpl w:val="4F6AF22A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9">
    <w:nsid w:val="2FEB7C31"/>
    <w:multiLevelType w:val="hybridMultilevel"/>
    <w:tmpl w:val="7AD4B4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111206E"/>
    <w:multiLevelType w:val="hybridMultilevel"/>
    <w:tmpl w:val="AF98D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0A67E5"/>
    <w:multiLevelType w:val="hybridMultilevel"/>
    <w:tmpl w:val="0A7A2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102DC7"/>
    <w:multiLevelType w:val="hybridMultilevel"/>
    <w:tmpl w:val="E3AA9F32"/>
    <w:lvl w:ilvl="0" w:tplc="BA8E5F56">
      <w:start w:val="1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4D8B1CE9"/>
    <w:multiLevelType w:val="hybridMultilevel"/>
    <w:tmpl w:val="9BAC8B58"/>
    <w:lvl w:ilvl="0" w:tplc="1BD2CDF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1E1578"/>
    <w:multiLevelType w:val="hybridMultilevel"/>
    <w:tmpl w:val="94A02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241F85"/>
    <w:multiLevelType w:val="hybridMultilevel"/>
    <w:tmpl w:val="BA54C520"/>
    <w:lvl w:ilvl="0" w:tplc="1BD2CDF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E94CDB"/>
    <w:multiLevelType w:val="hybridMultilevel"/>
    <w:tmpl w:val="D51C1ADE"/>
    <w:lvl w:ilvl="0" w:tplc="BA8E5F5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F0A083E"/>
    <w:multiLevelType w:val="hybridMultilevel"/>
    <w:tmpl w:val="C2362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2"/>
  </w:num>
  <w:num w:numId="4">
    <w:abstractNumId w:val="1"/>
  </w:num>
  <w:num w:numId="5">
    <w:abstractNumId w:val="9"/>
  </w:num>
  <w:num w:numId="6">
    <w:abstractNumId w:val="6"/>
  </w:num>
  <w:num w:numId="7">
    <w:abstractNumId w:val="13"/>
  </w:num>
  <w:num w:numId="8">
    <w:abstractNumId w:val="15"/>
  </w:num>
  <w:num w:numId="9">
    <w:abstractNumId w:val="10"/>
  </w:num>
  <w:num w:numId="10">
    <w:abstractNumId w:val="2"/>
  </w:num>
  <w:num w:numId="11">
    <w:abstractNumId w:val="17"/>
  </w:num>
  <w:num w:numId="12">
    <w:abstractNumId w:val="4"/>
  </w:num>
  <w:num w:numId="13">
    <w:abstractNumId w:val="11"/>
  </w:num>
  <w:num w:numId="14">
    <w:abstractNumId w:val="7"/>
  </w:num>
  <w:num w:numId="15">
    <w:abstractNumId w:val="8"/>
  </w:num>
  <w:num w:numId="16">
    <w:abstractNumId w:val="14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FBA"/>
    <w:rsid w:val="000630D5"/>
    <w:rsid w:val="00083B1C"/>
    <w:rsid w:val="00154DE2"/>
    <w:rsid w:val="0016165E"/>
    <w:rsid w:val="00186349"/>
    <w:rsid w:val="001E280E"/>
    <w:rsid w:val="002A39C2"/>
    <w:rsid w:val="002D1235"/>
    <w:rsid w:val="00406326"/>
    <w:rsid w:val="0048067E"/>
    <w:rsid w:val="00531136"/>
    <w:rsid w:val="005A4697"/>
    <w:rsid w:val="006149A8"/>
    <w:rsid w:val="00837D32"/>
    <w:rsid w:val="008D0BD4"/>
    <w:rsid w:val="008F15E4"/>
    <w:rsid w:val="009756F0"/>
    <w:rsid w:val="00A3190E"/>
    <w:rsid w:val="00B745B1"/>
    <w:rsid w:val="00C21FBA"/>
    <w:rsid w:val="00C86235"/>
    <w:rsid w:val="00CE33A0"/>
    <w:rsid w:val="00D61F93"/>
    <w:rsid w:val="00D73A9F"/>
    <w:rsid w:val="00F00FD1"/>
    <w:rsid w:val="00F63801"/>
    <w:rsid w:val="00FA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3ED5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5E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54DE2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083B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3B1C"/>
  </w:style>
  <w:style w:type="paragraph" w:styleId="Footer">
    <w:name w:val="footer"/>
    <w:basedOn w:val="Normal"/>
    <w:link w:val="FooterChar"/>
    <w:uiPriority w:val="99"/>
    <w:unhideWhenUsed/>
    <w:rsid w:val="00083B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3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7</Pages>
  <Words>865</Words>
  <Characters>4932</Characters>
  <Application>Microsoft Macintosh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Guo</dc:creator>
  <cp:keywords/>
  <dc:description/>
  <cp:lastModifiedBy>Amanda Guo</cp:lastModifiedBy>
  <cp:revision>6</cp:revision>
  <dcterms:created xsi:type="dcterms:W3CDTF">2016-01-15T02:55:00Z</dcterms:created>
  <dcterms:modified xsi:type="dcterms:W3CDTF">2016-01-17T21:54:00Z</dcterms:modified>
</cp:coreProperties>
</file>