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6091C1" w14:textId="5ACC58F9" w:rsidR="006D1770" w:rsidRDefault="00D039AE">
      <w:r>
        <w:t>SOC1101- Class 2</w:t>
      </w:r>
    </w:p>
    <w:p w14:paraId="6C7E2BE2" w14:textId="5A1888B3" w:rsidR="002A10F6" w:rsidRDefault="002A10F6">
      <w:r>
        <w:t>September 15</w:t>
      </w:r>
      <w:r w:rsidRPr="002A10F6">
        <w:rPr>
          <w:vertAlign w:val="superscript"/>
        </w:rPr>
        <w:t>th</w:t>
      </w:r>
      <w:r>
        <w:t xml:space="preserve"> 2015 </w:t>
      </w:r>
      <w:bookmarkStart w:id="0" w:name="_GoBack"/>
      <w:bookmarkEnd w:id="0"/>
    </w:p>
    <w:p w14:paraId="63C458E0" w14:textId="77777777" w:rsidR="00100D4A" w:rsidRDefault="00100D4A">
      <w:r>
        <w:t>Rezmentor12@uottawa.ca</w:t>
      </w:r>
    </w:p>
    <w:p w14:paraId="7E927950" w14:textId="77777777" w:rsidR="00100D4A" w:rsidRDefault="00100D4A">
      <w:r>
        <w:t xml:space="preserve">Julia Morris </w:t>
      </w:r>
    </w:p>
    <w:p w14:paraId="54450080" w14:textId="77777777" w:rsidR="00100D4A" w:rsidRDefault="00100D4A">
      <w:r>
        <w:t>Every Wednesday 7-8:30pm @ 90U 152</w:t>
      </w:r>
    </w:p>
    <w:p w14:paraId="763113E0" w14:textId="77777777" w:rsidR="00100D4A" w:rsidRDefault="00100D4A"/>
    <w:p w14:paraId="53D46F5C" w14:textId="77777777" w:rsidR="00100D4A" w:rsidRDefault="00F9466A">
      <w:r w:rsidRPr="00F9466A">
        <w:rPr>
          <w:b/>
          <w:u w:val="single"/>
        </w:rPr>
        <w:t>Question at the heart of Sociology</w:t>
      </w:r>
      <w:r w:rsidRPr="00F9466A">
        <w:rPr>
          <w:u w:val="single"/>
        </w:rPr>
        <w:t>:</w:t>
      </w:r>
      <w:r>
        <w:t xml:space="preserve"> Why are things the way that they are (and not some other way) ?</w:t>
      </w:r>
    </w:p>
    <w:p w14:paraId="17C10759" w14:textId="77777777" w:rsidR="00F9466A" w:rsidRDefault="00F9466A">
      <w:r>
        <w:t xml:space="preserve">The study of the spaces in between us. Looking at things we already know something about, but looking at them in a way we never have before. </w:t>
      </w:r>
    </w:p>
    <w:p w14:paraId="63439C86" w14:textId="77777777" w:rsidR="00F9466A" w:rsidRDefault="00F9466A">
      <w:r>
        <w:t>i.e. How do you make a car work? Gas, Break, Wheel, Windows etc. That is one level of explanation though there are many other levels for example the mechanical level, chemical level etc. We know they are there but often don’t question them.</w:t>
      </w:r>
    </w:p>
    <w:p w14:paraId="33D8AD8D" w14:textId="77777777" w:rsidR="00F9466A" w:rsidRDefault="00F9466A">
      <w:r>
        <w:t xml:space="preserve"> What is behind the things that we see?</w:t>
      </w:r>
    </w:p>
    <w:p w14:paraId="1A86D124" w14:textId="77777777" w:rsidR="00F9466A" w:rsidRDefault="00F9466A"/>
    <w:p w14:paraId="41122087" w14:textId="77777777" w:rsidR="00F9466A" w:rsidRPr="00F9466A" w:rsidRDefault="00F9466A">
      <w:pPr>
        <w:rPr>
          <w:u w:val="single"/>
        </w:rPr>
      </w:pPr>
      <w:r w:rsidRPr="00F9466A">
        <w:rPr>
          <w:u w:val="single"/>
        </w:rPr>
        <w:t>Thinking about society: Subject matter</w:t>
      </w:r>
    </w:p>
    <w:p w14:paraId="6F76BBB3" w14:textId="77777777" w:rsidR="00F9466A" w:rsidRDefault="00F9466A">
      <w:r>
        <w:t>What is it made of? What makes it tick?</w:t>
      </w:r>
    </w:p>
    <w:p w14:paraId="390BA801" w14:textId="77777777" w:rsidR="00F9466A" w:rsidRDefault="00F9466A">
      <w:r>
        <w:t xml:space="preserve">What is Society? : A concrete abstraction, we cannot sense in the classical way, we can see the real impacts that it has on everybody. We care what other people </w:t>
      </w:r>
      <w:r w:rsidR="00C56DA0">
        <w:t>think;</w:t>
      </w:r>
      <w:r>
        <w:t xml:space="preserve"> we want to be with others so it is difficult to live in a way where we are not impacted by society. </w:t>
      </w:r>
      <w:r w:rsidR="00C56DA0">
        <w:t xml:space="preserve">We are its author’s; it is not created by anyone but ourselves. It is uniquely human because we can organize ourselves according to though and anticipation.  We can influence each other without even meeting which is not likely in the animals world, hence why it is tied solely to humans. </w:t>
      </w:r>
      <w:r w:rsidR="00C56DA0">
        <w:br/>
        <w:t xml:space="preserve">When you put people together, you create new things. </w:t>
      </w:r>
      <w:r w:rsidR="00C56DA0" w:rsidRPr="00C56DA0">
        <w:rPr>
          <w:b/>
        </w:rPr>
        <w:t>Emergent Properties</w:t>
      </w:r>
      <w:r w:rsidR="00C56DA0">
        <w:t xml:space="preserve"> </w:t>
      </w:r>
    </w:p>
    <w:p w14:paraId="0F391073" w14:textId="77777777" w:rsidR="00C56DA0" w:rsidRDefault="00C56DA0"/>
    <w:p w14:paraId="1B38B657" w14:textId="77777777" w:rsidR="00C56DA0" w:rsidRDefault="00C56DA0">
      <w:r>
        <w:t xml:space="preserve">The horizons of togetherness have broadened i.e. you can communicate via email, texts, etc. The social world is being more complex, more complicated as we move through time. </w:t>
      </w:r>
    </w:p>
    <w:p w14:paraId="69B7E1AC" w14:textId="77777777" w:rsidR="00C56DA0" w:rsidRDefault="00C56DA0"/>
    <w:p w14:paraId="4E597AEB" w14:textId="77777777" w:rsidR="00C56DA0" w:rsidRDefault="00C56DA0">
      <w:pPr>
        <w:rPr>
          <w:u w:val="single"/>
        </w:rPr>
      </w:pPr>
      <w:r w:rsidRPr="00C56DA0">
        <w:rPr>
          <w:u w:val="single"/>
        </w:rPr>
        <w:t>Idea #1 How to think about this</w:t>
      </w:r>
    </w:p>
    <w:p w14:paraId="59CD77BD" w14:textId="77777777" w:rsidR="00C56DA0" w:rsidRDefault="00C56DA0">
      <w:r>
        <w:t>Societies are the product of human interactions. Every institution we come into contact with, none of it comes for afar. These are human creations, if this broader thing that has a huge influence on us is in fact our own product, the way things are today doesn’t mean that is the way they have to be in the future. We are trying to get outside the box, think not only about the observations but what are their origins, what they are grounded in.  If we are the authors, we can write our own story and desire social change.</w:t>
      </w:r>
    </w:p>
    <w:p w14:paraId="3A777CDB" w14:textId="77777777" w:rsidR="00C56DA0" w:rsidRDefault="00C56DA0">
      <w:r>
        <w:t xml:space="preserve">A norm is an expectation of behaviour. </w:t>
      </w:r>
    </w:p>
    <w:p w14:paraId="14FDA651" w14:textId="77777777" w:rsidR="00351D4E" w:rsidRDefault="00351D4E">
      <w:r>
        <w:t>Conformity: Linked to norms. Endless drive to be accepted is a major human drive.</w:t>
      </w:r>
    </w:p>
    <w:p w14:paraId="61E23336" w14:textId="77777777" w:rsidR="00351D4E" w:rsidRDefault="00351D4E"/>
    <w:p w14:paraId="3DD38AE4" w14:textId="77777777" w:rsidR="00351D4E" w:rsidRDefault="00351D4E">
      <w:r>
        <w:t xml:space="preserve">We get social structure through agreement, through consensus. People come to together and agree to do something or agree something is right. I.e. Clubs, A company. </w:t>
      </w:r>
    </w:p>
    <w:p w14:paraId="7784125C" w14:textId="77777777" w:rsidR="00351D4E" w:rsidRDefault="00351D4E">
      <w:r>
        <w:t xml:space="preserve">We get to social structure through conflict. In particularly, the ability of one group to impose rules for everyone else or on some others. Law can be understood this way it </w:t>
      </w:r>
      <w:r>
        <w:lastRenderedPageBreak/>
        <w:t xml:space="preserve">is the creation of rules sanctioned by the powerful and are meant to apply to everyone. IF you want to know the origins of certain rules you need to look at who has the power. </w:t>
      </w:r>
    </w:p>
    <w:p w14:paraId="20C142D8" w14:textId="77777777" w:rsidR="00351D4E" w:rsidRDefault="00351D4E">
      <w:r>
        <w:t>“We are always participating in something larger than ourselves” –Allan Johnson, p.13</w:t>
      </w:r>
    </w:p>
    <w:p w14:paraId="312E0FD8" w14:textId="77777777" w:rsidR="00351D4E" w:rsidRDefault="00351D4E"/>
    <w:p w14:paraId="4F228DDC" w14:textId="77777777" w:rsidR="00F9466A" w:rsidRDefault="00351D4E">
      <w:r>
        <w:t xml:space="preserve">Almost everything in our culture points us to not think about this idea. The way we think about who we are is typically that we are an individual. Everything we are told about the social world tells us we are an individual only.  You have rights as an individual that for example the Gov. cannot throw you in jail without the proper process. </w:t>
      </w:r>
    </w:p>
    <w:p w14:paraId="7BA91A31" w14:textId="77777777" w:rsidR="00727BF2" w:rsidRDefault="00727BF2"/>
    <w:p w14:paraId="215ED1DF" w14:textId="77777777" w:rsidR="00727BF2" w:rsidRDefault="00727BF2">
      <w:pPr>
        <w:rPr>
          <w:u w:val="single"/>
        </w:rPr>
      </w:pPr>
      <w:r w:rsidRPr="00727BF2">
        <w:rPr>
          <w:u w:val="single"/>
        </w:rPr>
        <w:t>Idea #2 While people create societies, societies are autonomous from any single person</w:t>
      </w:r>
    </w:p>
    <w:p w14:paraId="4DA62C75" w14:textId="77777777" w:rsidR="00727BF2" w:rsidRDefault="00727BF2"/>
    <w:p w14:paraId="7B04532D" w14:textId="77777777" w:rsidR="00F9466A" w:rsidRDefault="00727BF2">
      <w:r>
        <w:t xml:space="preserve">“Self perpetuating” The institution, the norms, the structures of the broader social world, perpetuate (to reproduce, to carry) themselves. Values, priorities and norms get passed down through generations. Acceptance of a core culture that gets transmitted through time and we are the agents of that.  We play the same roles as in students sitting in to listen to a prof, similar to the way it was 30 years ago. The roles are stable. </w:t>
      </w:r>
    </w:p>
    <w:p w14:paraId="6FF7DAE8" w14:textId="77777777" w:rsidR="00727BF2" w:rsidRDefault="00727BF2"/>
    <w:p w14:paraId="1295F656" w14:textId="77777777" w:rsidR="00727BF2" w:rsidRDefault="00727BF2">
      <w:r>
        <w:t xml:space="preserve">“Self Enforcing” To enforce means to make everyone do something. </w:t>
      </w:r>
      <w:r w:rsidR="00FA1A04">
        <w:t xml:space="preserve">If someone breaks norms, i.e. cuts the line, we try and make them uncomfortable. When we violate societies laws, we get negative attention. We try to follow social norms to avoid the negative attention even if they inconvenience / even if we don’t like them. </w:t>
      </w:r>
    </w:p>
    <w:p w14:paraId="1E18050E" w14:textId="77777777" w:rsidR="00FA1A04" w:rsidRDefault="00FA1A04"/>
    <w:p w14:paraId="1A86AC53" w14:textId="77777777" w:rsidR="00FA1A04" w:rsidRDefault="00FA1A04">
      <w:pPr>
        <w:rPr>
          <w:u w:val="single"/>
        </w:rPr>
      </w:pPr>
      <w:r>
        <w:rPr>
          <w:u w:val="single"/>
        </w:rPr>
        <w:t>Idea #3: There is no “natural” or “right” configuration of society</w:t>
      </w:r>
    </w:p>
    <w:p w14:paraId="3B8DB582" w14:textId="77777777" w:rsidR="00FA1A04" w:rsidRDefault="00FA1A04">
      <w:r>
        <w:t>We get quite comfortable in our way of doing things bu</w:t>
      </w:r>
      <w:r w:rsidR="00111A6C">
        <w:t>t</w:t>
      </w:r>
      <w:r>
        <w:t xml:space="preserve"> that doesn’t mean it is the only/right way to do things. Ethnocentrism: the tendency to see the world through our cultural lens. </w:t>
      </w:r>
      <w:r w:rsidR="00111A6C">
        <w:t xml:space="preserve"> One challenge is to try and step away from that comfort, there isn’t a “right way” there are many ways. Try to step away from these ethnocentric views that we have. </w:t>
      </w:r>
    </w:p>
    <w:p w14:paraId="46790F66" w14:textId="77777777" w:rsidR="00111A6C" w:rsidRDefault="00111A6C"/>
    <w:p w14:paraId="2D50875C" w14:textId="77777777" w:rsidR="00111A6C" w:rsidRDefault="00111A6C">
      <w:r>
        <w:t xml:space="preserve">Nuclear Family: Parents and Children who live together. </w:t>
      </w:r>
    </w:p>
    <w:p w14:paraId="05659CF5" w14:textId="77777777" w:rsidR="00111A6C" w:rsidRDefault="00111A6C">
      <w:r>
        <w:t xml:space="preserve">Families used to be an economic unit, the home was where the work was. Work now moves away from the home i.e. office. Family is less than an economic unit. Is family how it looks or what it does? </w:t>
      </w:r>
    </w:p>
    <w:p w14:paraId="26430FE3" w14:textId="77777777" w:rsidR="00111A6C" w:rsidRDefault="00111A6C"/>
    <w:p w14:paraId="75C549BC" w14:textId="77777777" w:rsidR="00111A6C" w:rsidRPr="00111A6C" w:rsidRDefault="00111A6C">
      <w:pPr>
        <w:rPr>
          <w:b/>
          <w:u w:val="single"/>
        </w:rPr>
      </w:pPr>
      <w:r w:rsidRPr="00111A6C">
        <w:rPr>
          <w:b/>
          <w:u w:val="single"/>
        </w:rPr>
        <w:t>A more Precise Definition:</w:t>
      </w:r>
    </w:p>
    <w:p w14:paraId="2CAA9C12" w14:textId="77777777" w:rsidR="00111A6C" w:rsidRPr="00111A6C" w:rsidRDefault="00111A6C">
      <w:r>
        <w:t xml:space="preserve">The study of how individuals create, reinforce, and challenge society (and its composing elements) ; and how society in turn affects individuals and groups. </w:t>
      </w:r>
    </w:p>
    <w:p w14:paraId="2832323C" w14:textId="77777777" w:rsidR="00111A6C" w:rsidRPr="00FA1A04" w:rsidRDefault="00111A6C"/>
    <w:p w14:paraId="28BDFD84" w14:textId="77777777" w:rsidR="00727BF2" w:rsidRDefault="00727BF2"/>
    <w:p w14:paraId="1BB38301" w14:textId="77777777" w:rsidR="00727BF2" w:rsidRDefault="00727BF2"/>
    <w:p w14:paraId="50B56CDE" w14:textId="77777777" w:rsidR="00111A6C" w:rsidRDefault="00111A6C">
      <w:pPr>
        <w:rPr>
          <w:u w:val="single"/>
        </w:rPr>
      </w:pPr>
    </w:p>
    <w:p w14:paraId="5B1E60A1" w14:textId="77777777" w:rsidR="00111A6C" w:rsidRDefault="00111A6C">
      <w:pPr>
        <w:rPr>
          <w:u w:val="single"/>
        </w:rPr>
      </w:pPr>
    </w:p>
    <w:p w14:paraId="376DF47A" w14:textId="77777777" w:rsidR="00F9466A" w:rsidRDefault="00F9466A">
      <w:pPr>
        <w:rPr>
          <w:u w:val="single"/>
        </w:rPr>
      </w:pPr>
      <w:r w:rsidRPr="00F9466A">
        <w:rPr>
          <w:u w:val="single"/>
        </w:rPr>
        <w:t>How</w:t>
      </w:r>
      <w:r>
        <w:rPr>
          <w:u w:val="single"/>
        </w:rPr>
        <w:t xml:space="preserve"> to study it (S</w:t>
      </w:r>
      <w:r w:rsidRPr="00F9466A">
        <w:rPr>
          <w:u w:val="single"/>
        </w:rPr>
        <w:t>ociety)</w:t>
      </w:r>
    </w:p>
    <w:p w14:paraId="1048CD0E" w14:textId="77777777" w:rsidR="00F9466A" w:rsidRDefault="00F9466A">
      <w:r>
        <w:t xml:space="preserve">How to approach it and how to think about it. </w:t>
      </w:r>
    </w:p>
    <w:p w14:paraId="53EF58AB" w14:textId="77777777" w:rsidR="00111A6C" w:rsidRDefault="00111A6C"/>
    <w:p w14:paraId="20297602" w14:textId="77777777" w:rsidR="00111A6C" w:rsidRDefault="00111A6C">
      <w:r>
        <w:t xml:space="preserve">Seeing the strange in the familiar: We know what it is we have to do on a given day to get through social life.  </w:t>
      </w:r>
    </w:p>
    <w:p w14:paraId="71A0F50D" w14:textId="77777777" w:rsidR="00111A6C" w:rsidRDefault="00111A6C">
      <w:r w:rsidRPr="00111A6C">
        <w:rPr>
          <w:i/>
        </w:rPr>
        <w:t>The sociological imagination</w:t>
      </w:r>
      <w:r>
        <w:rPr>
          <w:i/>
        </w:rPr>
        <w:t xml:space="preserve"> </w:t>
      </w:r>
    </w:p>
    <w:p w14:paraId="46E5FB1E" w14:textId="77777777" w:rsidR="00111A6C" w:rsidRDefault="00111A6C">
      <w:r>
        <w:t xml:space="preserve">Step back and pretend you know nothing about what and why we do what we do. Look at this from an outside perspective as a mental </w:t>
      </w:r>
      <w:r w:rsidR="00A16AEC">
        <w:t>exercise</w:t>
      </w:r>
      <w:r>
        <w:t xml:space="preserve"> because when we do that we start to see things </w:t>
      </w:r>
      <w:r w:rsidR="00A16AEC">
        <w:t>that</w:t>
      </w:r>
      <w:r>
        <w:t xml:space="preserve"> are strange. </w:t>
      </w:r>
      <w:r w:rsidR="00A16AEC">
        <w:t xml:space="preserve"> When you do this it starts to look like a very strange behaviour, and you need to look into it deeper and figure out why they are doing what they are doing and not doing something else. </w:t>
      </w:r>
    </w:p>
    <w:p w14:paraId="7FDF906D" w14:textId="77777777" w:rsidR="00A16AEC" w:rsidRDefault="00A16AEC"/>
    <w:p w14:paraId="3EB4A055" w14:textId="77777777" w:rsidR="00A16AEC" w:rsidRDefault="00A16AEC">
      <w:r>
        <w:t>I.e. Elementary School</w:t>
      </w:r>
    </w:p>
    <w:p w14:paraId="3277A4BC" w14:textId="77777777" w:rsidR="00A16AEC" w:rsidRDefault="00A16AEC" w:rsidP="00A16AEC">
      <w:pPr>
        <w:pStyle w:val="ListParagraph"/>
        <w:numPr>
          <w:ilvl w:val="0"/>
          <w:numId w:val="1"/>
        </w:numPr>
      </w:pPr>
      <w:r>
        <w:t>Stuff we want children to know, efficient way to get students to know</w:t>
      </w:r>
    </w:p>
    <w:p w14:paraId="32F7A18E" w14:textId="77777777" w:rsidR="00A16AEC" w:rsidRDefault="00A16AEC" w:rsidP="00A16AEC">
      <w:pPr>
        <w:pStyle w:val="ListParagraph"/>
        <w:numPr>
          <w:ilvl w:val="0"/>
          <w:numId w:val="1"/>
        </w:numPr>
      </w:pPr>
      <w:r>
        <w:t>To get kids used to hearing things that are authoritative from adults that are not their parents</w:t>
      </w:r>
    </w:p>
    <w:p w14:paraId="60FD9595" w14:textId="77777777" w:rsidR="00A16AEC" w:rsidRDefault="00A16AEC" w:rsidP="00A16AEC">
      <w:pPr>
        <w:pStyle w:val="ListParagraph"/>
        <w:numPr>
          <w:ilvl w:val="0"/>
          <w:numId w:val="1"/>
        </w:numPr>
      </w:pPr>
      <w:r>
        <w:t>Learning skills, learning to be literate, absorb information</w:t>
      </w:r>
    </w:p>
    <w:p w14:paraId="7B605C87" w14:textId="77777777" w:rsidR="00A16AEC" w:rsidRDefault="00A16AEC" w:rsidP="00A16AEC">
      <w:pPr>
        <w:pStyle w:val="ListParagraph"/>
        <w:numPr>
          <w:ilvl w:val="0"/>
          <w:numId w:val="1"/>
        </w:numPr>
      </w:pPr>
      <w:r>
        <w:rPr>
          <w:i/>
        </w:rPr>
        <w:t xml:space="preserve">To submit to authority </w:t>
      </w:r>
      <w:r>
        <w:t xml:space="preserve">Taught when they can talk, what they can do </w:t>
      </w:r>
    </w:p>
    <w:p w14:paraId="3ACA9A5C" w14:textId="77777777" w:rsidR="00A16AEC" w:rsidRDefault="00A16AEC" w:rsidP="00A16AEC">
      <w:pPr>
        <w:pStyle w:val="ListParagraph"/>
        <w:numPr>
          <w:ilvl w:val="0"/>
          <w:numId w:val="1"/>
        </w:numPr>
      </w:pPr>
      <w:r>
        <w:t xml:space="preserve">This is how the world works. Follow authority. </w:t>
      </w:r>
    </w:p>
    <w:p w14:paraId="099083E2" w14:textId="77777777" w:rsidR="00A16AEC" w:rsidRDefault="00A16AEC" w:rsidP="00A16AEC">
      <w:pPr>
        <w:pStyle w:val="ListParagraph"/>
        <w:numPr>
          <w:ilvl w:val="0"/>
          <w:numId w:val="1"/>
        </w:numPr>
      </w:pPr>
      <w:r>
        <w:t>Intentionally structured system to teach kids how to be something</w:t>
      </w:r>
    </w:p>
    <w:p w14:paraId="08201B05" w14:textId="77777777" w:rsidR="004A5052" w:rsidRDefault="004A5052" w:rsidP="00A16AEC">
      <w:pPr>
        <w:pStyle w:val="ListParagraph"/>
        <w:numPr>
          <w:ilvl w:val="0"/>
          <w:numId w:val="1"/>
        </w:numPr>
      </w:pPr>
      <w:r>
        <w:t xml:space="preserve">Socialization </w:t>
      </w:r>
    </w:p>
    <w:p w14:paraId="52B93ED8" w14:textId="77777777" w:rsidR="004A5052" w:rsidRPr="00111A6C" w:rsidRDefault="004A5052" w:rsidP="00A16AEC">
      <w:pPr>
        <w:pStyle w:val="ListParagraph"/>
        <w:numPr>
          <w:ilvl w:val="0"/>
          <w:numId w:val="1"/>
        </w:numPr>
      </w:pPr>
      <w:r>
        <w:t xml:space="preserve">** Creates a ranking system: A way to sort kids. In the end you end up with categories of kids who are A students, B students, C students, D students. We need people to do all jobs i.e. janitors vs. lawyers. When the categories are made, you are telling them that is their performance and these are the opportunities you will have instead of all the others. </w:t>
      </w:r>
    </w:p>
    <w:p w14:paraId="27ACCEDE" w14:textId="77777777" w:rsidR="00111A6C" w:rsidRPr="00F9466A" w:rsidRDefault="00111A6C"/>
    <w:sectPr w:rsidR="00111A6C" w:rsidRPr="00F9466A" w:rsidSect="006D177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A734EA"/>
    <w:multiLevelType w:val="hybridMultilevel"/>
    <w:tmpl w:val="43744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9AE"/>
    <w:rsid w:val="00100D4A"/>
    <w:rsid w:val="00111A6C"/>
    <w:rsid w:val="002A10F6"/>
    <w:rsid w:val="00351D4E"/>
    <w:rsid w:val="004A5052"/>
    <w:rsid w:val="006D1770"/>
    <w:rsid w:val="00727BF2"/>
    <w:rsid w:val="00A16AEC"/>
    <w:rsid w:val="00C56DA0"/>
    <w:rsid w:val="00D039AE"/>
    <w:rsid w:val="00F9466A"/>
    <w:rsid w:val="00FA1A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FB0B5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AE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A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3</Pages>
  <Words>937</Words>
  <Characters>5343</Characters>
  <Application>Microsoft Macintosh Word</Application>
  <DocSecurity>0</DocSecurity>
  <Lines>44</Lines>
  <Paragraphs>12</Paragraphs>
  <ScaleCrop>false</ScaleCrop>
  <Company/>
  <LinksUpToDate>false</LinksUpToDate>
  <CharactersWithSpaces>6268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dc:creator>
  <cp:keywords/>
  <dc:description/>
  <cp:lastModifiedBy>Brook</cp:lastModifiedBy>
  <cp:revision>3</cp:revision>
  <dcterms:created xsi:type="dcterms:W3CDTF">2015-09-15T16:52:00Z</dcterms:created>
  <dcterms:modified xsi:type="dcterms:W3CDTF">2015-09-17T15:24:00Z</dcterms:modified>
</cp:coreProperties>
</file>