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CE4" w:rsidRDefault="00F640C5" w:rsidP="0021145B">
      <w:pPr>
        <w:pStyle w:val="Notes"/>
      </w:pPr>
      <w:r>
        <w:t>Topic 6: Respiratory System</w:t>
      </w:r>
    </w:p>
    <w:p w:rsidR="00F640C5" w:rsidRDefault="00F640C5" w:rsidP="0021145B">
      <w:pPr>
        <w:pStyle w:val="Notes"/>
      </w:pPr>
    </w:p>
    <w:p w:rsidR="00F640C5" w:rsidRDefault="00F640C5" w:rsidP="0021145B">
      <w:pPr>
        <w:pStyle w:val="Notes"/>
      </w:pPr>
      <w:r>
        <w:t>November 27, 2015 (pg. 807-822)</w:t>
      </w:r>
    </w:p>
    <w:p w:rsidR="00F640C5" w:rsidRDefault="00F640C5" w:rsidP="0021145B">
      <w:pPr>
        <w:pStyle w:val="Notes"/>
      </w:pPr>
    </w:p>
    <w:p w:rsidR="00F640C5" w:rsidRDefault="00F640C5" w:rsidP="0021145B">
      <w:pPr>
        <w:pStyle w:val="Notes"/>
      </w:pPr>
      <w:r>
        <w:t>-Major fxn of respiratory system is to supply oxygen and to dispose of carbon dioxide</w:t>
      </w:r>
    </w:p>
    <w:p w:rsidR="00F640C5" w:rsidRPr="00F640C5" w:rsidRDefault="00F640C5" w:rsidP="0021145B">
      <w:pPr>
        <w:pStyle w:val="Notes"/>
      </w:pPr>
      <w:r>
        <w:t>-Buildup of CO</w:t>
      </w:r>
      <w:r>
        <w:rPr>
          <w:vertAlign w:val="subscript"/>
        </w:rPr>
        <w:t>2</w:t>
      </w:r>
      <w:r>
        <w:t xml:space="preserve"> is toxic</w:t>
      </w:r>
    </w:p>
    <w:p w:rsidR="00F640C5" w:rsidRDefault="00F640C5" w:rsidP="0021145B">
      <w:pPr>
        <w:pStyle w:val="Notes"/>
      </w:pPr>
      <w:r>
        <w:t>-Oxygen radicals are toxic to the system, they are highly chemically reactive, can attack and destroy protein and enzymes within the body.</w:t>
      </w:r>
    </w:p>
    <w:p w:rsidR="00F640C5" w:rsidRDefault="00F640C5" w:rsidP="0021145B">
      <w:pPr>
        <w:pStyle w:val="Notes"/>
      </w:pPr>
      <w:r>
        <w:t>4 distinct processes:</w:t>
      </w:r>
    </w:p>
    <w:p w:rsidR="00F640C5" w:rsidRDefault="00F640C5" w:rsidP="0021145B">
      <w:pPr>
        <w:pStyle w:val="Notes"/>
      </w:pPr>
      <w:r>
        <w:t>1. Pulmonary ventilation: movement of air in/out of lungs</w:t>
      </w:r>
    </w:p>
    <w:p w:rsidR="00F640C5" w:rsidRDefault="00F640C5" w:rsidP="0021145B">
      <w:pPr>
        <w:pStyle w:val="Notes"/>
      </w:pPr>
      <w:r>
        <w:t>2. External respiration: exchange of gases between blood and the air of alveoli</w:t>
      </w:r>
    </w:p>
    <w:p w:rsidR="00F640C5" w:rsidRDefault="00F640C5" w:rsidP="0021145B">
      <w:pPr>
        <w:pStyle w:val="Notes"/>
      </w:pPr>
      <w:r>
        <w:t>3. Transport of respiratory gases: role of blood in transport of gases between lungs and tissues of body</w:t>
      </w:r>
    </w:p>
    <w:p w:rsidR="00F640C5" w:rsidRDefault="00F640C5" w:rsidP="0021145B">
      <w:pPr>
        <w:pStyle w:val="Notes"/>
      </w:pPr>
      <w:r>
        <w:t>4. Internal respiration: process that occurs when oxygen-rich blood in capillaries reaches the tissues to participate in anaerobic glycolysis</w:t>
      </w:r>
    </w:p>
    <w:p w:rsidR="00F640C5" w:rsidRDefault="00F640C5" w:rsidP="0021145B">
      <w:pPr>
        <w:pStyle w:val="Notes"/>
      </w:pPr>
      <w:r>
        <w:t>1+2 occur within respiratory system</w:t>
      </w:r>
    </w:p>
    <w:p w:rsidR="00F640C5" w:rsidRDefault="000C1BFA" w:rsidP="0021145B">
      <w:pPr>
        <w:pStyle w:val="Notes"/>
      </w:pPr>
      <w:r>
        <w:t>3+3 occur within circulatory system</w:t>
      </w:r>
    </w:p>
    <w:p w:rsidR="000C1BFA" w:rsidRDefault="000C1BFA" w:rsidP="0021145B">
      <w:pPr>
        <w:pStyle w:val="Notes"/>
      </w:pPr>
    </w:p>
    <w:p w:rsidR="000C1BFA" w:rsidRDefault="000C1BFA" w:rsidP="0021145B">
      <w:pPr>
        <w:pStyle w:val="Notes"/>
      </w:pPr>
      <w:r>
        <w:t>6.1</w:t>
      </w:r>
    </w:p>
    <w:p w:rsidR="000C1BFA" w:rsidRDefault="000C1BFA" w:rsidP="0021145B">
      <w:pPr>
        <w:pStyle w:val="Notes"/>
      </w:pPr>
      <w:r>
        <w:t>-Conducting zone: just responsible for bringing oxygen-rich air into the part of the lung where internal respiration can occur. Nose, nasal cavity, pharynx, larynx, trachea, and bronchioles.</w:t>
      </w:r>
    </w:p>
    <w:p w:rsidR="000C1BFA" w:rsidRDefault="000C1BFA" w:rsidP="0021145B">
      <w:pPr>
        <w:pStyle w:val="Notes"/>
      </w:pPr>
      <w:r>
        <w:t>-Respiratory zone: site of gas exchange, consists of respiratory bronchiole (very distal branches of the duct system bringing air into lungs), alveolar ducts, and alveoli</w:t>
      </w:r>
    </w:p>
    <w:p w:rsidR="000C1BFA" w:rsidRDefault="000C1BFA" w:rsidP="0021145B">
      <w:pPr>
        <w:pStyle w:val="Notes"/>
      </w:pPr>
    </w:p>
    <w:p w:rsidR="000C1BFA" w:rsidRDefault="000C1BFA" w:rsidP="0021145B">
      <w:pPr>
        <w:pStyle w:val="Notes"/>
      </w:pPr>
      <w:r>
        <w:t>1. Nose</w:t>
      </w:r>
    </w:p>
    <w:p w:rsidR="000C1BFA" w:rsidRDefault="000C1BFA" w:rsidP="0021145B">
      <w:pPr>
        <w:pStyle w:val="Notes"/>
      </w:pPr>
      <w:r>
        <w:t>-Is an airway for respiration. If you breath by mouth, you bypass certain regulatory structures within the nasal cavities that perform: cleaning, warming, and humidifying the air that we breath.</w:t>
      </w:r>
    </w:p>
    <w:p w:rsidR="000C1BFA" w:rsidRDefault="000C1BFA" w:rsidP="0021145B">
      <w:pPr>
        <w:pStyle w:val="Notes"/>
      </w:pPr>
      <w:r>
        <w:t>-Contains resonating chamber for speech</w:t>
      </w:r>
    </w:p>
    <w:p w:rsidR="000C1BFA" w:rsidRDefault="000C1BFA" w:rsidP="0021145B">
      <w:pPr>
        <w:pStyle w:val="Notes"/>
      </w:pPr>
      <w:r>
        <w:t>-Contains olfactory receptors</w:t>
      </w:r>
    </w:p>
    <w:p w:rsidR="000C1BFA" w:rsidRDefault="000C1BFA" w:rsidP="0021145B">
      <w:pPr>
        <w:pStyle w:val="Notes"/>
      </w:pPr>
      <w:r>
        <w:t>-Structures in the external nose: nasal bone (breaking your nose = breaking this), much of it is cartilaginous, nairs (nasal openings), facilitate passage of air into the nasal cavity</w:t>
      </w:r>
    </w:p>
    <w:p w:rsidR="000C1BFA" w:rsidRDefault="000C1BFA" w:rsidP="0021145B">
      <w:pPr>
        <w:pStyle w:val="Notes"/>
      </w:pPr>
      <w:r>
        <w:t>-Skin of the nose is thin and contains sebaceous glands, natural moisturizer and ammonia</w:t>
      </w:r>
    </w:p>
    <w:p w:rsidR="000C1BFA" w:rsidRDefault="000C1BFA" w:rsidP="0021145B">
      <w:pPr>
        <w:pStyle w:val="Notes"/>
      </w:pPr>
    </w:p>
    <w:p w:rsidR="000C1BFA" w:rsidRDefault="000C1BFA" w:rsidP="0021145B">
      <w:pPr>
        <w:pStyle w:val="Notes"/>
      </w:pPr>
      <w:r>
        <w:t>-Air enters the nasal cavity by the external nares (nostrils), which are separated into 2 chambers by the nasal septum (partly cartilaginous, but becomes bone). Roof is formed by the ethmoid and sphenoid bones of the skull</w:t>
      </w:r>
    </w:p>
    <w:p w:rsidR="000C1BFA" w:rsidRDefault="000C1BFA" w:rsidP="0021145B">
      <w:pPr>
        <w:pStyle w:val="Notes"/>
      </w:pPr>
      <w:r>
        <w:t>-Floor is the palate (anterior is hard palate, posterior is soft palate)</w:t>
      </w:r>
    </w:p>
    <w:p w:rsidR="000C1BFA" w:rsidRDefault="000C1BFA" w:rsidP="0021145B">
      <w:pPr>
        <w:pStyle w:val="Notes"/>
      </w:pPr>
      <w:r>
        <w:t>-Right along the midline, has a lot of small holes. What is passing through the holes in the ephmoid bone? Nerves that originate in the olfactory epithelium, have up to 10,000 receptors that recognize chemicals in the environment</w:t>
      </w:r>
    </w:p>
    <w:p w:rsidR="00832CF2" w:rsidRDefault="00832CF2" w:rsidP="0021145B">
      <w:pPr>
        <w:pStyle w:val="Notes"/>
      </w:pPr>
      <w:r>
        <w:lastRenderedPageBreak/>
        <w:t>-Vibrissae: found anteriorly in the cavity, are nose hairs. Participate in trapping particulates in the air that we inhale, a process that is also skipped if we breathe through the mouth. Also, a lot of particulates and bacteria are picked up by nasal mucous, which is kept in motion (ciliated cells push the mucous towa</w:t>
      </w:r>
      <w:r w:rsidR="00A87726">
        <w:t>r</w:t>
      </w:r>
      <w:r>
        <w:t>ds the back of the nasal cavity where it gets swallowed and destroyed in the stomach). The mobility of these cilia are temperature dependent, slow down in the cold and the nasal mucus will tend to drain through the nose… Boogers!!!</w:t>
      </w:r>
    </w:p>
    <w:p w:rsidR="00A87726" w:rsidRDefault="00A87726" w:rsidP="0021145B">
      <w:pPr>
        <w:pStyle w:val="Notes"/>
      </w:pPr>
      <w:r>
        <w:t>-Specialized olfactory mucosa is enriched in neurons</w:t>
      </w:r>
    </w:p>
    <w:p w:rsidR="00A87726" w:rsidRDefault="00A87726" w:rsidP="0021145B">
      <w:pPr>
        <w:pStyle w:val="Notes"/>
      </w:pPr>
    </w:p>
    <w:p w:rsidR="00A87726" w:rsidRDefault="00A87726" w:rsidP="0021145B">
      <w:pPr>
        <w:pStyle w:val="Notes"/>
      </w:pPr>
      <w:r>
        <w:t>Respiratory mucosa is a pseudostratified ciliated columnar epithelium with goblet cells. Has mucous and serous glands that are responsible for the makeup of the mucous. Also contains lysozyme, will break up bacteria and viruses, usually found in lysosomes</w:t>
      </w:r>
    </w:p>
    <w:p w:rsidR="00A87726" w:rsidRDefault="00A87726" w:rsidP="0021145B">
      <w:pPr>
        <w:pStyle w:val="Notes"/>
      </w:pPr>
      <w:r>
        <w:t>-Swallow 1 L per day of nasal mucous</w:t>
      </w:r>
    </w:p>
    <w:p w:rsidR="00A87726" w:rsidRDefault="00A87726" w:rsidP="0021145B">
      <w:pPr>
        <w:pStyle w:val="Notes"/>
      </w:pPr>
      <w:r>
        <w:t>-</w:t>
      </w:r>
      <w:r w:rsidR="002E07E9">
        <w:t>Thin-walled veins underlie the epithelia: transfers heat from circulation to warm the air passing through the nose. To make this more efficient, we have turbines that will act on the movement of the inspired air and cause turbulence, which maximizes the mixing of the air within the nasal cavity (nasal conchae are the turbines). This maximizes cleaning, warming, etc.</w:t>
      </w:r>
    </w:p>
    <w:p w:rsidR="002E07E9" w:rsidRDefault="002E07E9" w:rsidP="0021145B">
      <w:pPr>
        <w:pStyle w:val="Notes"/>
      </w:pPr>
      <w:r>
        <w:t>-Nasal mucosa can be irritated and trigger sneeze reflex, which is part of the cleaning process of the respiratory tract</w:t>
      </w:r>
    </w:p>
    <w:p w:rsidR="002E07E9" w:rsidRDefault="002E07E9" w:rsidP="0021145B">
      <w:pPr>
        <w:pStyle w:val="Notes"/>
      </w:pPr>
    </w:p>
    <w:p w:rsidR="002E07E9" w:rsidRDefault="002E07E9" w:rsidP="0021145B">
      <w:pPr>
        <w:pStyle w:val="Notes"/>
      </w:pPr>
      <w:r>
        <w:t>2. Paranasal Sinuses</w:t>
      </w:r>
    </w:p>
    <w:p w:rsidR="002E07E9" w:rsidRDefault="002E07E9" w:rsidP="0021145B">
      <w:pPr>
        <w:pStyle w:val="Notes"/>
      </w:pPr>
      <w:r>
        <w:t>-Humidification and warming are augmented here</w:t>
      </w:r>
    </w:p>
    <w:p w:rsidR="002E07E9" w:rsidRDefault="002E07E9" w:rsidP="0021145B">
      <w:pPr>
        <w:pStyle w:val="Notes"/>
      </w:pPr>
      <w:r>
        <w:t>-One of major roles is to lighten the head, is a process of having hollow places within the skull</w:t>
      </w:r>
    </w:p>
    <w:p w:rsidR="002E07E9" w:rsidRDefault="002E07E9" w:rsidP="0021145B">
      <w:pPr>
        <w:pStyle w:val="Notes"/>
      </w:pPr>
      <w:r>
        <w:t>-Sinus mucosa is continuous with nasal mucosa (infections</w:t>
      </w:r>
    </w:p>
    <w:p w:rsidR="002E07E9" w:rsidRDefault="002E07E9" w:rsidP="0021145B">
      <w:pPr>
        <w:pStyle w:val="Notes"/>
      </w:pPr>
      <w:r>
        <w:t>-Sinus headache: when this passageway is blocked, this produces a small vacuum</w:t>
      </w:r>
    </w:p>
    <w:p w:rsidR="002E07E9" w:rsidRDefault="002E07E9" w:rsidP="0021145B">
      <w:pPr>
        <w:pStyle w:val="Notes"/>
      </w:pPr>
    </w:p>
    <w:p w:rsidR="002E07E9" w:rsidRDefault="002E07E9" w:rsidP="0021145B">
      <w:pPr>
        <w:pStyle w:val="Notes"/>
      </w:pPr>
      <w:r>
        <w:t>3. Pharynx</w:t>
      </w:r>
    </w:p>
    <w:p w:rsidR="002E07E9" w:rsidRDefault="002E07E9" w:rsidP="0021145B">
      <w:pPr>
        <w:pStyle w:val="Notes"/>
      </w:pPr>
      <w:r>
        <w:t>-Part is shared by inhaled air and ingested food matter</w:t>
      </w:r>
    </w:p>
    <w:p w:rsidR="002E07E9" w:rsidRDefault="002E07E9" w:rsidP="0021145B">
      <w:pPr>
        <w:pStyle w:val="Notes"/>
      </w:pPr>
      <w:r>
        <w:t>(a) Nasal pharynx: normally only allows the passage of air, until we choke on food</w:t>
      </w:r>
    </w:p>
    <w:p w:rsidR="002E07E9" w:rsidRDefault="002E07E9" w:rsidP="0021145B">
      <w:pPr>
        <w:pStyle w:val="Notes"/>
      </w:pPr>
      <w:r>
        <w:t>-Has pseudostratified ciliated epithelium</w:t>
      </w:r>
    </w:p>
    <w:p w:rsidR="002E07E9" w:rsidRDefault="002E07E9" w:rsidP="0021145B">
      <w:pPr>
        <w:pStyle w:val="Notes"/>
      </w:pPr>
      <w:r>
        <w:t>-Tonsils, can become inflamed</w:t>
      </w:r>
    </w:p>
    <w:p w:rsidR="002E07E9" w:rsidRDefault="002E07E9" w:rsidP="0021145B">
      <w:pPr>
        <w:pStyle w:val="Notes"/>
      </w:pPr>
      <w:r>
        <w:t xml:space="preserve">-There is a </w:t>
      </w:r>
      <w:r w:rsidR="00563573">
        <w:t xml:space="preserve">pharyngotympanic </w:t>
      </w:r>
      <w:r>
        <w:t xml:space="preserve">tube at the back that extends all the way from the back of the throat to </w:t>
      </w:r>
      <w:r w:rsidR="00563573">
        <w:t xml:space="preserve">the middle ear. It’s responsible for occasionally opening to adjust the pressure within the ear to that of the environment. Important for when we change elevation, pressure. A differential pressure will inhibit the movement of the eardrum. </w:t>
      </w:r>
    </w:p>
    <w:p w:rsidR="00563573" w:rsidRDefault="00563573" w:rsidP="0021145B">
      <w:pPr>
        <w:pStyle w:val="Notes"/>
      </w:pPr>
      <w:r>
        <w:t>-This is where a throat infection happens, can naturally extend and produce a secondary middle ear infection</w:t>
      </w:r>
    </w:p>
    <w:p w:rsidR="00563573" w:rsidRDefault="00563573" w:rsidP="0021145B">
      <w:pPr>
        <w:pStyle w:val="Notes"/>
      </w:pPr>
      <w:r>
        <w:t>(b) Oral pharynx: soft palate to the epiglottis (very important, ordinarily it remains open, but in some gases when we are swallowing, we need to close it so that we don’t get solids or liquids approaching the lung)</w:t>
      </w:r>
    </w:p>
    <w:p w:rsidR="00563573" w:rsidRDefault="00563573" w:rsidP="0021145B">
      <w:pPr>
        <w:pStyle w:val="Notes"/>
      </w:pPr>
      <w:r>
        <w:lastRenderedPageBreak/>
        <w:t>-</w:t>
      </w:r>
      <w:r w:rsidR="00EE7906">
        <w:t>Here, the tissue changes to a tougher epithelium: stratified squamous. Geared towards abrasive food that we swallow</w:t>
      </w:r>
    </w:p>
    <w:p w:rsidR="00EE7906" w:rsidRDefault="00EE7906" w:rsidP="0021145B">
      <w:pPr>
        <w:pStyle w:val="Notes"/>
      </w:pPr>
      <w:r>
        <w:t>(c) Laryngopharynx: passage for food and air</w:t>
      </w:r>
    </w:p>
    <w:p w:rsidR="00EE7906" w:rsidRDefault="00EE7906" w:rsidP="0021145B">
      <w:pPr>
        <w:pStyle w:val="Notes"/>
      </w:pPr>
      <w:r>
        <w:t>-During swallowing, food has the right of way</w:t>
      </w:r>
    </w:p>
    <w:p w:rsidR="00EE7906" w:rsidRDefault="00EE7906" w:rsidP="0021145B">
      <w:pPr>
        <w:pStyle w:val="Notes"/>
      </w:pPr>
      <w:r>
        <w:t>-Extends from epiglottis down to the larynx</w:t>
      </w:r>
    </w:p>
    <w:p w:rsidR="00EE7906" w:rsidRDefault="00EE7906" w:rsidP="0021145B">
      <w:pPr>
        <w:pStyle w:val="Notes"/>
      </w:pPr>
    </w:p>
    <w:p w:rsidR="00BA61A5" w:rsidRDefault="00BA61A5" w:rsidP="0021145B">
      <w:pPr>
        <w:pStyle w:val="Notes"/>
      </w:pPr>
    </w:p>
    <w:p w:rsidR="00EE7906" w:rsidRDefault="00BA61A5" w:rsidP="0021145B">
      <w:pPr>
        <w:pStyle w:val="Notes"/>
      </w:pPr>
      <w:r>
        <w:t>4. Larynx</w:t>
      </w:r>
    </w:p>
    <w:p w:rsidR="00BA61A5" w:rsidRDefault="00BA61A5" w:rsidP="0021145B">
      <w:pPr>
        <w:pStyle w:val="Notes"/>
      </w:pPr>
      <w:r>
        <w:t>-Attached to the hyoid bone which is continuous with the trachea</w:t>
      </w:r>
    </w:p>
    <w:p w:rsidR="00BA61A5" w:rsidRDefault="00BA61A5" w:rsidP="0021145B">
      <w:pPr>
        <w:pStyle w:val="Notes"/>
      </w:pPr>
      <w:r>
        <w:t>-2-way directional airway, switches between food and air, involved in voice production</w:t>
      </w:r>
    </w:p>
    <w:p w:rsidR="00BA61A5" w:rsidRDefault="00BA61A5" w:rsidP="0021145B">
      <w:pPr>
        <w:pStyle w:val="Notes"/>
      </w:pPr>
      <w:r>
        <w:t>-Many cartilages:</w:t>
      </w:r>
    </w:p>
    <w:p w:rsidR="00BA61A5" w:rsidRDefault="00BA61A5" w:rsidP="0021145B">
      <w:pPr>
        <w:pStyle w:val="Notes"/>
      </w:pPr>
      <w:r>
        <w:t>Thyroid cartilage: different sizes for males and females</w:t>
      </w:r>
    </w:p>
    <w:p w:rsidR="00BA61A5" w:rsidRDefault="00BA61A5" w:rsidP="0021145B">
      <w:pPr>
        <w:pStyle w:val="Notes"/>
      </w:pPr>
      <w:r>
        <w:t>Arytenoid cartilages: anchor for the vocal cords. Pull on these to change shape of vocal cords to generate a range of frequencies</w:t>
      </w:r>
    </w:p>
    <w:p w:rsidR="00BA61A5" w:rsidRDefault="00BA61A5" w:rsidP="0021145B">
      <w:pPr>
        <w:pStyle w:val="Notes"/>
      </w:pPr>
      <w:r>
        <w:t xml:space="preserve">True vocal cord: is an aperture within the larynx that responds to muscular contraction and will make the space between the vocal cord left and right smaller. </w:t>
      </w:r>
    </w:p>
    <w:p w:rsidR="00BA61A5" w:rsidRDefault="00BA61A5" w:rsidP="0021145B">
      <w:pPr>
        <w:pStyle w:val="Notes"/>
      </w:pPr>
    </w:p>
    <w:p w:rsidR="00BA61A5" w:rsidRPr="001640A0" w:rsidRDefault="00BA61A5" w:rsidP="0021145B">
      <w:pPr>
        <w:pStyle w:val="Notes"/>
      </w:pPr>
      <w:r>
        <w:t xml:space="preserve">-Space between the vocal cords is the glottis. Acts as a voice generation device and a valve. Under certain conditions that you want to exert great effort to lift something really heavy, glottis closes during the strength. Called the </w:t>
      </w:r>
      <w:r w:rsidRPr="001640A0">
        <w:rPr>
          <w:i/>
        </w:rPr>
        <w:t>Valsalva’s maneuver.</w:t>
      </w:r>
      <w:r w:rsidR="001640A0">
        <w:t xml:space="preserve"> It is so that we can create a higher interthoracic pressure</w:t>
      </w:r>
    </w:p>
    <w:p w:rsidR="001640A0" w:rsidRDefault="001640A0" w:rsidP="0021145B">
      <w:pPr>
        <w:pStyle w:val="Notes"/>
      </w:pPr>
      <w:r>
        <w:t>-At puberty, folds get thicker for males, causes changes of voice</w:t>
      </w:r>
    </w:p>
    <w:p w:rsidR="001640A0" w:rsidRDefault="001640A0" w:rsidP="0021145B">
      <w:pPr>
        <w:pStyle w:val="Notes"/>
      </w:pPr>
      <w:r>
        <w:t>-Loudness of voice is the force of air across vocal cords</w:t>
      </w:r>
    </w:p>
    <w:p w:rsidR="001640A0" w:rsidRDefault="001640A0" w:rsidP="0021145B">
      <w:pPr>
        <w:pStyle w:val="Notes"/>
      </w:pPr>
      <w:r>
        <w:t xml:space="preserve">-Laryngitis is inflammation of vocal cords, become inflamed and edematous </w:t>
      </w:r>
    </w:p>
    <w:p w:rsidR="001640A0" w:rsidRDefault="001640A0" w:rsidP="0021145B">
      <w:pPr>
        <w:pStyle w:val="Notes"/>
      </w:pPr>
      <w:r>
        <w:t>-Epiglottis closes respiratory tract during swallowing</w:t>
      </w:r>
    </w:p>
    <w:p w:rsidR="001640A0" w:rsidRDefault="001640A0" w:rsidP="0021145B">
      <w:pPr>
        <w:pStyle w:val="Notes"/>
      </w:pPr>
    </w:p>
    <w:p w:rsidR="001640A0" w:rsidRDefault="001640A0" w:rsidP="0021145B">
      <w:pPr>
        <w:pStyle w:val="Notes"/>
      </w:pPr>
      <w:r>
        <w:t>5. Trachea</w:t>
      </w:r>
    </w:p>
    <w:p w:rsidR="001640A0" w:rsidRDefault="001640A0" w:rsidP="0021145B">
      <w:pPr>
        <w:pStyle w:val="Notes"/>
      </w:pPr>
      <w:r>
        <w:t>-Pseudostratified ciliated columnar. Pseudostratified because it is not suffering abrasion.</w:t>
      </w:r>
    </w:p>
    <w:p w:rsidR="001640A0" w:rsidRDefault="001640A0" w:rsidP="0021145B">
      <w:pPr>
        <w:pStyle w:val="Notes"/>
      </w:pPr>
      <w:r>
        <w:t>-Generating mucous, its cilia propel the mucous up</w:t>
      </w:r>
    </w:p>
    <w:p w:rsidR="001640A0" w:rsidRDefault="001640A0" w:rsidP="0021145B">
      <w:pPr>
        <w:pStyle w:val="Notes"/>
      </w:pPr>
    </w:p>
    <w:p w:rsidR="001640A0" w:rsidRDefault="001640A0" w:rsidP="0021145B">
      <w:pPr>
        <w:pStyle w:val="Notes"/>
      </w:pPr>
      <w:r>
        <w:t>The Bronchial Tree</w:t>
      </w:r>
    </w:p>
    <w:p w:rsidR="001640A0" w:rsidRDefault="001640A0" w:rsidP="0021145B">
      <w:pPr>
        <w:pStyle w:val="Notes"/>
      </w:pPr>
      <w:r>
        <w:t>-Trachea branches into 2 bronchi, air here is warm, cleansed and humidified. There is up to 23 orders of branching of air passages in the lung</w:t>
      </w:r>
    </w:p>
    <w:p w:rsidR="001640A0" w:rsidRDefault="001640A0" w:rsidP="0021145B">
      <w:pPr>
        <w:pStyle w:val="Notes"/>
      </w:pPr>
      <w:r>
        <w:t xml:space="preserve">-Trachea </w:t>
      </w:r>
      <w:r>
        <w:sym w:font="Wingdings" w:char="F0E0"/>
      </w:r>
      <w:r>
        <w:t xml:space="preserve"> bronchi </w:t>
      </w:r>
      <w:r>
        <w:sym w:font="Wingdings" w:char="F0E0"/>
      </w:r>
      <w:r>
        <w:t xml:space="preserve"> bronchioles </w:t>
      </w:r>
      <w:r>
        <w:sym w:font="Wingdings" w:char="F0E0"/>
      </w:r>
      <w:r>
        <w:t xml:space="preserve"> terminal bronchioles (endpoint of conducting zone of respiratory tract)</w:t>
      </w:r>
    </w:p>
    <w:p w:rsidR="001640A0" w:rsidRDefault="001640A0" w:rsidP="0021145B">
      <w:pPr>
        <w:pStyle w:val="Notes"/>
      </w:pPr>
      <w:r>
        <w:t>-During branches, changes in cartilage from rings to plates to finally none</w:t>
      </w:r>
    </w:p>
    <w:p w:rsidR="001640A0" w:rsidRDefault="001640A0" w:rsidP="0021145B">
      <w:pPr>
        <w:pStyle w:val="Notes"/>
      </w:pPr>
      <w:r>
        <w:t>-Epithelial transitions to cuboidal</w:t>
      </w:r>
    </w:p>
    <w:p w:rsidR="001640A0" w:rsidRDefault="001640A0" w:rsidP="0021145B">
      <w:pPr>
        <w:pStyle w:val="Notes"/>
      </w:pPr>
      <w:r>
        <w:t>-There is no cilia or mucous cells here in the bronchioles</w:t>
      </w:r>
    </w:p>
    <w:p w:rsidR="001640A0" w:rsidRDefault="001640A0" w:rsidP="0021145B">
      <w:pPr>
        <w:pStyle w:val="Notes"/>
      </w:pPr>
      <w:r>
        <w:t>-Relative amounts of smooth muscle increases as the passages get smaller</w:t>
      </w:r>
    </w:p>
    <w:p w:rsidR="002B3485" w:rsidRDefault="002B3485" w:rsidP="0021145B">
      <w:pPr>
        <w:pStyle w:val="Notes"/>
      </w:pPr>
    </w:p>
    <w:p w:rsidR="002B3485" w:rsidRDefault="002B3485" w:rsidP="0021145B">
      <w:pPr>
        <w:pStyle w:val="Notes"/>
      </w:pPr>
      <w:r>
        <w:lastRenderedPageBreak/>
        <w:t>Respiratory Zone</w:t>
      </w:r>
    </w:p>
    <w:p w:rsidR="002B3485" w:rsidRDefault="002B3485" w:rsidP="0021145B">
      <w:pPr>
        <w:pStyle w:val="Notes"/>
      </w:pPr>
      <w:r>
        <w:t>-conductive zone was strictly to prepare the inspired air for interacting with absorptive surfaces of the lung</w:t>
      </w:r>
    </w:p>
    <w:p w:rsidR="002B3485" w:rsidRDefault="002B3485" w:rsidP="0021145B">
      <w:pPr>
        <w:pStyle w:val="Notes"/>
      </w:pPr>
      <w:r>
        <w:t>-absorptive surfaces are provided by alveoli: a collecting of 4 different types of cells that work together to produce a surface optimized in gas exchange, oxygen-rich air for oxygen-poor blood</w:t>
      </w:r>
    </w:p>
    <w:p w:rsidR="002B3485" w:rsidRDefault="002B3485" w:rsidP="0021145B">
      <w:pPr>
        <w:pStyle w:val="Notes"/>
      </w:pPr>
      <w:r>
        <w:t xml:space="preserve">-There is a huge surface area for gas exchange. </w:t>
      </w:r>
    </w:p>
    <w:p w:rsidR="002B3485" w:rsidRDefault="002B3485" w:rsidP="0021145B">
      <w:pPr>
        <w:pStyle w:val="Notes"/>
      </w:pPr>
      <w:r>
        <w:t>-Consists of respiratory bronchioles (can assist in gas exchange), alveolar ducts that bring gas into the alveoli, alveoli are components of alveolar sac (many alveoli)</w:t>
      </w:r>
    </w:p>
    <w:p w:rsidR="002B3485" w:rsidRDefault="001B0A3F" w:rsidP="0021145B">
      <w:pPr>
        <w:pStyle w:val="Notes"/>
      </w:pPr>
      <w:r>
        <w:t>-Alveolar sac surrounded by tiny networks of capillaries from the pulmonary arteries and veins. Deoxygenated blood is carried there by the pulmonary artery, gets oxygenated in the capillary bed around the alveoli, and is carried by pulmonary vein to the left side of the heart</w:t>
      </w:r>
    </w:p>
    <w:p w:rsidR="001B0A3F" w:rsidRDefault="001B0A3F" w:rsidP="0021145B">
      <w:pPr>
        <w:pStyle w:val="Notes"/>
      </w:pPr>
      <w:r>
        <w:t>-3 tissues shown in the diagram fig 22.9</w:t>
      </w:r>
    </w:p>
    <w:p w:rsidR="001B0A3F" w:rsidRDefault="001B0A3F" w:rsidP="0021145B">
      <w:pPr>
        <w:pStyle w:val="Notes"/>
      </w:pPr>
      <w:r>
        <w:tab/>
        <w:t>-Red: capillary carrying blood cells</w:t>
      </w:r>
    </w:p>
    <w:p w:rsidR="001B0A3F" w:rsidRDefault="001B0A3F" w:rsidP="0021145B">
      <w:pPr>
        <w:pStyle w:val="Notes"/>
      </w:pPr>
      <w:r>
        <w:tab/>
        <w:t>-Brown: main cell type of the alveoli: Type 1 alveolar cell</w:t>
      </w:r>
      <w:r w:rsidR="00BA4BA1">
        <w:t>. Involved in gas exchange</w:t>
      </w:r>
    </w:p>
    <w:p w:rsidR="001B0A3F" w:rsidRDefault="001B0A3F" w:rsidP="0021145B">
      <w:pPr>
        <w:pStyle w:val="Notes"/>
      </w:pPr>
      <w:r>
        <w:tab/>
        <w:t>-Green: Type 2 alveolar cell</w:t>
      </w:r>
      <w:r w:rsidR="00BA4BA1">
        <w:t xml:space="preserve">, secretes surfactant (decreases surface tension). Water is </w:t>
      </w:r>
      <w:r w:rsidR="00BA4BA1">
        <w:tab/>
        <w:t xml:space="preserve">sigmophilic in a container- it likes the wall. A surfactant is like a little drop of soap, the </w:t>
      </w:r>
      <w:r w:rsidR="00BA4BA1">
        <w:tab/>
        <w:t>meniscus will flatten out. Very important for maintaining the shape of the alveolus</w:t>
      </w:r>
    </w:p>
    <w:p w:rsidR="001B0A3F" w:rsidRDefault="001B0A3F" w:rsidP="0021145B">
      <w:pPr>
        <w:pStyle w:val="Notes"/>
      </w:pPr>
      <w:r>
        <w:tab/>
        <w:t>-Blue: macrophages</w:t>
      </w:r>
    </w:p>
    <w:p w:rsidR="00BA4BA1" w:rsidRDefault="00BA4BA1" w:rsidP="0021145B">
      <w:pPr>
        <w:pStyle w:val="Notes"/>
      </w:pPr>
    </w:p>
    <w:p w:rsidR="00BA4BA1" w:rsidRDefault="00BA4BA1" w:rsidP="0021145B">
      <w:pPr>
        <w:pStyle w:val="Notes"/>
      </w:pPr>
      <w:r>
        <w:t>Respiratory membrane</w:t>
      </w:r>
    </w:p>
    <w:p w:rsidR="00BA4BA1" w:rsidRDefault="00BA4BA1" w:rsidP="0021145B">
      <w:pPr>
        <w:pStyle w:val="Notes"/>
      </w:pPr>
      <w:r>
        <w:t>-Air-blood barrier, gas exchange by simple diffusion</w:t>
      </w:r>
    </w:p>
    <w:p w:rsidR="00BA4BA1" w:rsidRDefault="005C77DE" w:rsidP="0021145B">
      <w:pPr>
        <w:pStyle w:val="Notes"/>
      </w:pPr>
      <w:r>
        <w:t>-Lung alveoli are surrounded by fine elastic fibers, help maintain the inflated structure of the alveoli. Their pores allow for alternative routes for gas to pass, in case some of the respiratory bronchioles are blocked.</w:t>
      </w:r>
    </w:p>
    <w:p w:rsidR="005C77DE" w:rsidRDefault="005C77DE" w:rsidP="0021145B">
      <w:pPr>
        <w:pStyle w:val="Notes"/>
      </w:pPr>
      <w:r>
        <w:t>-Alveolar macrophages chew up bacteria, viruses… prevention of infection</w:t>
      </w:r>
    </w:p>
    <w:p w:rsidR="005C77DE" w:rsidRDefault="005C77DE" w:rsidP="0021145B">
      <w:pPr>
        <w:pStyle w:val="Notes"/>
      </w:pPr>
      <w:r>
        <w:t>-We swallow 2 million dust cells in a day</w:t>
      </w:r>
    </w:p>
    <w:p w:rsidR="00C07700" w:rsidRDefault="00C07700" w:rsidP="0021145B">
      <w:pPr>
        <w:pStyle w:val="Notes"/>
      </w:pPr>
    </w:p>
    <w:p w:rsidR="00C07700" w:rsidRDefault="00C07700" w:rsidP="0021145B">
      <w:pPr>
        <w:pStyle w:val="Notes"/>
      </w:pPr>
      <w:r>
        <w:t>6.2</w:t>
      </w:r>
    </w:p>
    <w:p w:rsidR="00C07700" w:rsidRDefault="00C07700" w:rsidP="0021145B">
      <w:pPr>
        <w:pStyle w:val="Notes"/>
      </w:pPr>
      <w:r>
        <w:t>-We have paired lungs that occupy the entire thoracic cavity</w:t>
      </w:r>
    </w:p>
    <w:p w:rsidR="00C07700" w:rsidRDefault="00C07700" w:rsidP="0021145B">
      <w:pPr>
        <w:pStyle w:val="Notes"/>
      </w:pPr>
      <w:r>
        <w:t>-Structures that pass through like the esophagus and carotid artery, pass through the media stinum (pulmonary space within the thoracic cavity).</w:t>
      </w:r>
    </w:p>
    <w:p w:rsidR="00C07700" w:rsidRDefault="00C07700" w:rsidP="0021145B">
      <w:pPr>
        <w:pStyle w:val="Notes"/>
      </w:pPr>
      <w:r>
        <w:t xml:space="preserve">-Trachea branches off into the two bronchi, is connected to the media stinum by vascular and brachial attachments. </w:t>
      </w:r>
    </w:p>
    <w:p w:rsidR="00C07700" w:rsidRDefault="00C07700" w:rsidP="0021145B">
      <w:pPr>
        <w:pStyle w:val="Notes"/>
      </w:pPr>
      <w:r>
        <w:t>-Costal surfaces: lungs are in close contact with the ribs</w:t>
      </w:r>
    </w:p>
    <w:p w:rsidR="00C07700" w:rsidRDefault="00C07700" w:rsidP="0021145B">
      <w:pPr>
        <w:pStyle w:val="Notes"/>
      </w:pPr>
      <w:r>
        <w:t>-Apex, base, and hilus: blood vessels enter and leave the lungs</w:t>
      </w:r>
    </w:p>
    <w:p w:rsidR="00C07700" w:rsidRDefault="00C07700" w:rsidP="0021145B">
      <w:pPr>
        <w:pStyle w:val="Notes"/>
      </w:pPr>
      <w:r>
        <w:t>-Fissures compartmentalize the lungs, divide it into several sections, good because localizes any lung infection</w:t>
      </w:r>
    </w:p>
    <w:p w:rsidR="00C07700" w:rsidRDefault="00C07700" w:rsidP="0021145B">
      <w:pPr>
        <w:pStyle w:val="Notes"/>
      </w:pPr>
      <w:r>
        <w:t>-Lobule: smallest subdivision seen with the naked eye, served by the larger bronchiole</w:t>
      </w:r>
    </w:p>
    <w:p w:rsidR="00C07700" w:rsidRDefault="00C07700" w:rsidP="0021145B">
      <w:pPr>
        <w:pStyle w:val="Notes"/>
      </w:pPr>
      <w:r>
        <w:t>-Lung is primary airspaces, the rest is elastic CT</w:t>
      </w:r>
    </w:p>
    <w:p w:rsidR="00C07700" w:rsidRDefault="00C07700" w:rsidP="0021145B">
      <w:pPr>
        <w:pStyle w:val="Notes"/>
      </w:pPr>
    </w:p>
    <w:p w:rsidR="00C07700" w:rsidRDefault="00C07700" w:rsidP="0021145B">
      <w:pPr>
        <w:pStyle w:val="Notes"/>
      </w:pPr>
      <w:r>
        <w:lastRenderedPageBreak/>
        <w:t>-Pulmonary arteries bring blood to be oxygenated</w:t>
      </w:r>
    </w:p>
    <w:p w:rsidR="00C07700" w:rsidRDefault="00C07700" w:rsidP="0021145B">
      <w:pPr>
        <w:pStyle w:val="Notes"/>
      </w:pPr>
      <w:r>
        <w:t>-Pulmonary veins return oxygenated blood</w:t>
      </w:r>
    </w:p>
    <w:p w:rsidR="00C07700" w:rsidRDefault="00C07700" w:rsidP="0021145B">
      <w:pPr>
        <w:pStyle w:val="Notes"/>
      </w:pPr>
      <w:r>
        <w:t>-Bronchial arteries provide systemic blood to lungs, so this is its cardiovascular supply of the lungs. Deliver oxygenated blood, bronchial veins take away deoxygenated</w:t>
      </w:r>
    </w:p>
    <w:p w:rsidR="00C07700" w:rsidRDefault="00C07700" w:rsidP="0021145B">
      <w:pPr>
        <w:pStyle w:val="Notes"/>
      </w:pPr>
      <w:r>
        <w:t>-Lung subject to control by ANS. Innervation is primarily parasympathetic, causes vasoconstriction. Sympathetic would cause vasodilation</w:t>
      </w:r>
    </w:p>
    <w:p w:rsidR="00C07700" w:rsidRDefault="00C07700" w:rsidP="0021145B">
      <w:pPr>
        <w:pStyle w:val="Notes"/>
      </w:pPr>
    </w:p>
    <w:p w:rsidR="00C07700" w:rsidRDefault="00C07700" w:rsidP="0021145B">
      <w:pPr>
        <w:pStyle w:val="Notes"/>
      </w:pPr>
      <w:r>
        <w:t>Pleura</w:t>
      </w:r>
    </w:p>
    <w:p w:rsidR="00C07700" w:rsidRDefault="00C07700" w:rsidP="0021145B">
      <w:pPr>
        <w:pStyle w:val="Notes"/>
      </w:pPr>
      <w:r>
        <w:t>-Respiratory physiology very dependent on this</w:t>
      </w:r>
    </w:p>
    <w:p w:rsidR="00C07700" w:rsidRDefault="00C07700" w:rsidP="0021145B">
      <w:pPr>
        <w:pStyle w:val="Notes"/>
      </w:pPr>
      <w:r>
        <w:t xml:space="preserve">-Thin, double-layered serosa. Parietal is on the outside, visceral is on the inside. Between these is a fluid, a serous secretion that provides surface tension that keeps </w:t>
      </w:r>
      <w:r w:rsidR="00F23CA7">
        <w:t>pleurae</w:t>
      </w:r>
      <w:r>
        <w:t xml:space="preserve"> from separating</w:t>
      </w:r>
    </w:p>
    <w:p w:rsidR="00C07700" w:rsidRDefault="00C07700" w:rsidP="0021145B">
      <w:pPr>
        <w:pStyle w:val="Notes"/>
      </w:pPr>
      <w:r>
        <w:t>-</w:t>
      </w:r>
      <w:r w:rsidR="0035071B">
        <w:t>Pleura provides two sheets, one interacting with the ribcage, the other with the lung, provides a sliding, high-tension contact that maintains that when the shape of the thorax changes, the shape of the lung tissue will change. Forms the two lateral-pleural cartilages</w:t>
      </w:r>
    </w:p>
    <w:p w:rsidR="0035071B" w:rsidRDefault="0035071B" w:rsidP="0021145B">
      <w:pPr>
        <w:pStyle w:val="Notes"/>
      </w:pPr>
      <w:r>
        <w:t>-Pleurisy is the disease resulting from their inflammation</w:t>
      </w:r>
    </w:p>
    <w:p w:rsidR="00BA4BA1" w:rsidRDefault="00BA4BA1" w:rsidP="0021145B">
      <w:pPr>
        <w:pStyle w:val="Notes"/>
      </w:pPr>
    </w:p>
    <w:p w:rsidR="00FC67CB" w:rsidRDefault="00FC67CB" w:rsidP="0021145B">
      <w:pPr>
        <w:pStyle w:val="Notes"/>
      </w:pPr>
    </w:p>
    <w:p w:rsidR="00FC67CB" w:rsidRDefault="00FC67CB" w:rsidP="0021145B">
      <w:pPr>
        <w:pStyle w:val="Notes"/>
      </w:pPr>
      <w:r>
        <w:t>December 1, 2015</w:t>
      </w:r>
      <w:r w:rsidR="00492421">
        <w:t xml:space="preserve"> (823-830)</w:t>
      </w:r>
    </w:p>
    <w:p w:rsidR="00FC67CB" w:rsidRDefault="00FC67CB" w:rsidP="0021145B">
      <w:pPr>
        <w:pStyle w:val="Notes"/>
      </w:pPr>
    </w:p>
    <w:p w:rsidR="00FC67CB" w:rsidRDefault="00FC67CB" w:rsidP="0021145B">
      <w:pPr>
        <w:pStyle w:val="Notes"/>
      </w:pPr>
      <w:r>
        <w:t>6.3</w:t>
      </w:r>
    </w:p>
    <w:p w:rsidR="00FC67CB" w:rsidRDefault="00492421" w:rsidP="0021145B">
      <w:pPr>
        <w:pStyle w:val="Notes"/>
      </w:pPr>
      <w:r>
        <w:t>Diaphragm contracts during inhalation, and moves down</w:t>
      </w:r>
      <w:r w:rsidR="009F3AF8">
        <w:t xml:space="preserve"> (flattens out)</w:t>
      </w:r>
      <w:r>
        <w:t>. The diaphragm relaxes during exhalation, and moves up</w:t>
      </w:r>
      <w:r w:rsidR="009F3AF8">
        <w:t xml:space="preserve"> (dome-shaped)</w:t>
      </w:r>
      <w:r>
        <w:t xml:space="preserve">. </w:t>
      </w:r>
    </w:p>
    <w:p w:rsidR="00492421" w:rsidRDefault="00492421" w:rsidP="0021145B">
      <w:pPr>
        <w:pStyle w:val="Notes"/>
      </w:pPr>
      <w:r>
        <w:t>-By virtue of the elasticity of the lung, there is always a slight negative pressure with respect to atmospheric pressure. Is important because it serves as a vacuum to keep the lungs pressed against the thoracic cavity.</w:t>
      </w:r>
    </w:p>
    <w:p w:rsidR="009F3AF8" w:rsidRDefault="009F3AF8" w:rsidP="0021145B">
      <w:pPr>
        <w:pStyle w:val="Notes"/>
      </w:pPr>
      <w:r>
        <w:t xml:space="preserve">-The lung is tightly adherent by virtue of the pleura, when diaphragm contracts, causes a lowered pressure, which causes the lungs to fill. </w:t>
      </w:r>
    </w:p>
    <w:p w:rsidR="009F3AF8" w:rsidRDefault="009F3AF8" w:rsidP="0021145B">
      <w:pPr>
        <w:pStyle w:val="Notes"/>
      </w:pPr>
      <w:r>
        <w:t>-This slight momentary 757 mmHg will increase to 763, which will then cause air to rush back out through the trachea. External pressure is 760 mmHg, but this will change with elevation (decreases as elevation increases). Consequently, it gets more difficult to breathe. Although the oxygen in the air is the same, the decreased pressure changes the ability of the lungs to inhale and exhale.</w:t>
      </w:r>
    </w:p>
    <w:p w:rsidR="009F3AF8" w:rsidRDefault="009F3AF8" w:rsidP="0021145B">
      <w:pPr>
        <w:pStyle w:val="Notes"/>
      </w:pPr>
      <w:r>
        <w:t>-Pleural cavity is between the visceral pleura and the parietal pleura</w:t>
      </w:r>
    </w:p>
    <w:p w:rsidR="009F3AF8" w:rsidRDefault="009F3AF8" w:rsidP="0021145B">
      <w:pPr>
        <w:pStyle w:val="Notes"/>
      </w:pPr>
    </w:p>
    <w:p w:rsidR="009F3AF8" w:rsidRDefault="009F3AF8" w:rsidP="0021145B">
      <w:pPr>
        <w:pStyle w:val="Notes"/>
      </w:pPr>
      <w:r>
        <w:t>-Intrapulmonary pressure: 760 mmHg at rest. Movement of the thoracic floor and walls will momentarily decrease pressure and vice versa. Pressure in alveoli of lungs rises and falls with breathing, but eventually equalizes with atmospheric.</w:t>
      </w:r>
    </w:p>
    <w:p w:rsidR="009F3AF8" w:rsidRDefault="009F3AF8" w:rsidP="0021145B">
      <w:pPr>
        <w:pStyle w:val="Notes"/>
      </w:pPr>
      <w:r>
        <w:t xml:space="preserve">-Intrapleural pressure: pressure within the pleural cavity, must maintain a vacuum in order for the lungs to maintain a shape and stay inflated. </w:t>
      </w:r>
    </w:p>
    <w:p w:rsidR="009F3AF8" w:rsidRDefault="009F3AF8" w:rsidP="0021145B">
      <w:pPr>
        <w:pStyle w:val="Notes"/>
      </w:pPr>
      <w:r>
        <w:tab/>
        <w:t>-Interaction of 3 factors</w:t>
      </w:r>
    </w:p>
    <w:p w:rsidR="009F3AF8" w:rsidRDefault="009F3AF8" w:rsidP="0021145B">
      <w:pPr>
        <w:pStyle w:val="Notes"/>
      </w:pPr>
      <w:r>
        <w:lastRenderedPageBreak/>
        <w:tab/>
        <w:t xml:space="preserve">-Any condition that equalizes the intrapulmonary and intrapleural pressure will cause the </w:t>
      </w:r>
      <w:r>
        <w:tab/>
        <w:t>lung to collapse (when pressure of lungs = pressure of pleural cavity)</w:t>
      </w:r>
    </w:p>
    <w:p w:rsidR="00C47B8A" w:rsidRDefault="00C47B8A" w:rsidP="0021145B">
      <w:pPr>
        <w:pStyle w:val="Notes"/>
      </w:pPr>
      <w:r>
        <w:t>-Pneumothorax is when air enters the pleural cavity. For example, a stab wound will penetrate the lining of the lung and allow air to enter the cavity. This can cause the lung to collapse because the vacuum has been broken.</w:t>
      </w:r>
    </w:p>
    <w:p w:rsidR="00C47B8A" w:rsidRDefault="00C47B8A" w:rsidP="0021145B">
      <w:pPr>
        <w:pStyle w:val="Notes"/>
      </w:pPr>
    </w:p>
    <w:p w:rsidR="00C47B8A" w:rsidRDefault="00C47B8A" w:rsidP="0021145B">
      <w:pPr>
        <w:pStyle w:val="Notes"/>
      </w:pPr>
      <w:r>
        <w:t>6.4</w:t>
      </w:r>
    </w:p>
    <w:p w:rsidR="00CB76F3" w:rsidRDefault="00CB76F3" w:rsidP="0021145B">
      <w:pPr>
        <w:pStyle w:val="Notes"/>
      </w:pPr>
      <w:r>
        <w:t>-Quiet respiration is passive,</w:t>
      </w:r>
      <w:r w:rsidRPr="00CB76F3">
        <w:t xml:space="preserve"> </w:t>
      </w:r>
      <w:r>
        <w:t>depends on the recoil of the lungs rather than on muscular contraction</w:t>
      </w:r>
    </w:p>
    <w:p w:rsidR="00C47B8A" w:rsidRDefault="00C47B8A" w:rsidP="0021145B">
      <w:pPr>
        <w:pStyle w:val="Notes"/>
      </w:pPr>
      <w:r>
        <w:t>During quiet respiration, the diaphragm contracts and the intercostals contract, this increases the volume of the lungs by 0.5 L and causes a decrease in intrapulmonary pressure. The intrapleural space</w:t>
      </w:r>
      <w:r w:rsidR="00CB76F3">
        <w:t xml:space="preserve"> vacuum</w:t>
      </w:r>
      <w:r>
        <w:t xml:space="preserve"> will increase by a couple of mmHg.</w:t>
      </w:r>
    </w:p>
    <w:p w:rsidR="00CB76F3" w:rsidRDefault="00CB76F3" w:rsidP="0021145B">
      <w:pPr>
        <w:pStyle w:val="Notes"/>
      </w:pPr>
    </w:p>
    <w:p w:rsidR="00CB76F3" w:rsidRDefault="00CB76F3" w:rsidP="0021145B">
      <w:pPr>
        <w:pStyle w:val="Notes"/>
      </w:pPr>
      <w:r>
        <w:t xml:space="preserve">-Forced respiration means recruitment of muscles. Contracts abdominal wall muscles, increases intraabdominal pressure, and depresses rib cage. </w:t>
      </w:r>
    </w:p>
    <w:p w:rsidR="00131E62" w:rsidRDefault="00131E62" w:rsidP="0021145B">
      <w:pPr>
        <w:pStyle w:val="Notes"/>
      </w:pPr>
    </w:p>
    <w:p w:rsidR="00131E62" w:rsidRDefault="00131E62" w:rsidP="0021145B">
      <w:pPr>
        <w:pStyle w:val="Notes"/>
      </w:pPr>
      <w:r>
        <w:t>6.5</w:t>
      </w:r>
    </w:p>
    <w:p w:rsidR="00131E62" w:rsidRDefault="00131E62" w:rsidP="0021145B">
      <w:pPr>
        <w:pStyle w:val="Notes"/>
      </w:pPr>
      <w:r>
        <w:t xml:space="preserve">The ability to bring air in and out depends on the gas flow, which is dictated by the pressure gradient, and by the resistance (determined by diameter of conducting tubes). Resistance is usually insignificant in healthy individuals. </w:t>
      </w:r>
    </w:p>
    <w:p w:rsidR="00131E62" w:rsidRDefault="00131E62" w:rsidP="0021145B">
      <w:pPr>
        <w:pStyle w:val="Notes"/>
      </w:pPr>
      <w:r>
        <w:t>-Movement of air stops when it reaches the terminal bronchioli, then it is a matter of diffusion</w:t>
      </w:r>
    </w:p>
    <w:p w:rsidR="00131E62" w:rsidRDefault="00131E62" w:rsidP="0021145B">
      <w:pPr>
        <w:pStyle w:val="Notes"/>
      </w:pPr>
      <w:r>
        <w:t>-Neural influences: parasympathetic constricts the bronchioles, sympathetic dilates the bronchioles especially during exercise.</w:t>
      </w:r>
    </w:p>
    <w:p w:rsidR="00131E62" w:rsidRDefault="00131E62" w:rsidP="0021145B">
      <w:pPr>
        <w:pStyle w:val="Notes"/>
      </w:pPr>
    </w:p>
    <w:p w:rsidR="00131E62" w:rsidRDefault="00131E62" w:rsidP="0021145B">
      <w:pPr>
        <w:pStyle w:val="Notes"/>
      </w:pPr>
      <w:r>
        <w:t>6.5.2</w:t>
      </w:r>
    </w:p>
    <w:p w:rsidR="00131E62" w:rsidRDefault="00131E62" w:rsidP="0021145B">
      <w:pPr>
        <w:pStyle w:val="Notes"/>
      </w:pPr>
      <w:r>
        <w:t>Surface tension is very important for alveoli.</w:t>
      </w:r>
    </w:p>
    <w:p w:rsidR="00131E62" w:rsidRDefault="00131E62" w:rsidP="0021145B">
      <w:pPr>
        <w:pStyle w:val="Notes"/>
      </w:pPr>
      <w:r>
        <w:t xml:space="preserve">-Is the property whereby water molecules like themselves more than they like gas. Liquid molecules are drawn closer together and resists any force to increase its surface area. </w:t>
      </w:r>
    </w:p>
    <w:p w:rsidR="00131E62" w:rsidRDefault="00131E62" w:rsidP="0021145B">
      <w:pPr>
        <w:pStyle w:val="Notes"/>
      </w:pPr>
      <w:r>
        <w:t xml:space="preserve">-So, will inhibit the tendency for alveoli to expand. If there was only water in the alveoli, they would collapse. </w:t>
      </w:r>
    </w:p>
    <w:p w:rsidR="00131E62" w:rsidRDefault="00131E62" w:rsidP="0021145B">
      <w:pPr>
        <w:pStyle w:val="Notes"/>
      </w:pPr>
      <w:r>
        <w:t>-To break surface tension, you would add soap and the meniscus would disappear. The soap inhibits the attraction between adjacent molecules.</w:t>
      </w:r>
    </w:p>
    <w:p w:rsidR="00131E62" w:rsidRDefault="00131E62" w:rsidP="0021145B">
      <w:pPr>
        <w:pStyle w:val="Notes"/>
      </w:pPr>
      <w:r>
        <w:t>-In out lungs, we have surfactant, which is a lipid protein, so has a fatty and hydrophilic part. Will decrease the surface tension encountered</w:t>
      </w:r>
    </w:p>
    <w:p w:rsidR="00131E62" w:rsidRDefault="00322957" w:rsidP="0021145B">
      <w:pPr>
        <w:pStyle w:val="Notes"/>
      </w:pPr>
      <w:r>
        <w:t xml:space="preserve">-Premature babies have too little surfactant, because there is late development of type 2 alveolar cell. They produce surfactant. </w:t>
      </w:r>
    </w:p>
    <w:p w:rsidR="00322957" w:rsidRPr="00F640C5" w:rsidRDefault="00322957" w:rsidP="0021145B">
      <w:pPr>
        <w:pStyle w:val="Notes"/>
      </w:pPr>
      <w:r>
        <w:t xml:space="preserve">-A big breakthrough has been the advent of an artificial surfactant that is given in the neonatal intensive care unit. </w:t>
      </w:r>
    </w:p>
    <w:p w:rsidR="00322957" w:rsidRDefault="00322957" w:rsidP="0021145B">
      <w:pPr>
        <w:pStyle w:val="Notes"/>
      </w:pPr>
    </w:p>
    <w:p w:rsidR="00322957" w:rsidRDefault="00322957" w:rsidP="0021145B">
      <w:pPr>
        <w:pStyle w:val="Notes"/>
      </w:pPr>
      <w:r>
        <w:t>6.5.3</w:t>
      </w:r>
    </w:p>
    <w:p w:rsidR="00322957" w:rsidRDefault="00322957" w:rsidP="0021145B">
      <w:pPr>
        <w:pStyle w:val="Notes"/>
      </w:pPr>
      <w:r>
        <w:lastRenderedPageBreak/>
        <w:t xml:space="preserve">-The more lung expands, there is an increase in transpulmonary pressure. </w:t>
      </w:r>
    </w:p>
    <w:p w:rsidR="00322957" w:rsidRDefault="00322957" w:rsidP="0021145B">
      <w:pPr>
        <w:pStyle w:val="Notes"/>
      </w:pPr>
      <w:r>
        <w:t>-This depends on the distensibility of lung tissue and the alveolar surface tension.</w:t>
      </w:r>
    </w:p>
    <w:p w:rsidR="00322957" w:rsidRDefault="00322957" w:rsidP="0021145B">
      <w:pPr>
        <w:pStyle w:val="Notes"/>
      </w:pPr>
      <w:r>
        <w:t>-It is diminished by three factors</w:t>
      </w:r>
    </w:p>
    <w:p w:rsidR="00322957" w:rsidRDefault="00322957" w:rsidP="0021145B">
      <w:pPr>
        <w:pStyle w:val="Notes"/>
      </w:pPr>
    </w:p>
    <w:p w:rsidR="002D2FD8" w:rsidRDefault="002D2FD8" w:rsidP="0021145B">
      <w:pPr>
        <w:pStyle w:val="Notes"/>
      </w:pPr>
      <w:r>
        <w:t>6.6</w:t>
      </w:r>
    </w:p>
    <w:p w:rsidR="002D2FD8" w:rsidRDefault="002D2FD8" w:rsidP="0021145B">
      <w:pPr>
        <w:pStyle w:val="Notes"/>
      </w:pPr>
      <w:r>
        <w:t>Respiratory volumes are how much air are inhaled and exhaled</w:t>
      </w:r>
    </w:p>
    <w:p w:rsidR="002D2FD8" w:rsidRDefault="002D2FD8" w:rsidP="0021145B">
      <w:pPr>
        <w:pStyle w:val="Notes"/>
      </w:pPr>
      <w:r>
        <w:t>-Tidal volume: difference in lung capacity between exhalation and inhalation. About 0.5L/breath</w:t>
      </w:r>
    </w:p>
    <w:p w:rsidR="002D2FD8" w:rsidRDefault="002D2FD8" w:rsidP="0021145B">
      <w:pPr>
        <w:pStyle w:val="Notes"/>
      </w:pPr>
      <w:r>
        <w:t>-Inspiratory reserve volume: volume forcibly inspired after tidal volume</w:t>
      </w:r>
    </w:p>
    <w:p w:rsidR="002D2FD8" w:rsidRDefault="002D2FD8" w:rsidP="0021145B">
      <w:pPr>
        <w:pStyle w:val="Notes"/>
      </w:pPr>
      <w:r>
        <w:t>-Expiratory reserve volume: volume forcibly expired after tidal volume</w:t>
      </w:r>
    </w:p>
    <w:p w:rsidR="002D2FD8" w:rsidRDefault="002D2FD8" w:rsidP="0021145B">
      <w:pPr>
        <w:pStyle w:val="Notes"/>
      </w:pPr>
      <w:r>
        <w:t>-Residual volume: 1.2 L remains in the lungs even after forceful expiration, maintains alveolar patency</w:t>
      </w:r>
    </w:p>
    <w:p w:rsidR="002D2FD8" w:rsidRDefault="002D2FD8" w:rsidP="0021145B">
      <w:pPr>
        <w:pStyle w:val="Notes"/>
      </w:pPr>
      <w:r>
        <w:t>Respiratory capacities</w:t>
      </w:r>
    </w:p>
    <w:p w:rsidR="002D2FD8" w:rsidRDefault="002D2FD8" w:rsidP="0021145B">
      <w:pPr>
        <w:pStyle w:val="Notes"/>
      </w:pPr>
      <w:r>
        <w:t>-Vital capacity: total amount of residual air</w:t>
      </w:r>
    </w:p>
    <w:p w:rsidR="002D2FD8" w:rsidRDefault="002D2FD8" w:rsidP="0021145B">
      <w:pPr>
        <w:pStyle w:val="Notes"/>
      </w:pPr>
      <w:r>
        <w:t>-Total lung capacity: the sum of all lung volumes</w:t>
      </w:r>
    </w:p>
    <w:p w:rsidR="002D2FD8" w:rsidRDefault="002D2FD8" w:rsidP="0021145B">
      <w:pPr>
        <w:pStyle w:val="Notes"/>
      </w:pPr>
      <w:r>
        <w:t>-Functional residual capacity: amount of lungs still in air after tidal expiration</w:t>
      </w:r>
    </w:p>
    <w:p w:rsidR="002D2FD8" w:rsidRDefault="002D2FD8" w:rsidP="0021145B">
      <w:pPr>
        <w:pStyle w:val="Notes"/>
      </w:pPr>
      <w:r>
        <w:t>-Inspiratory capacity: air that can be inspired after tidal expiration</w:t>
      </w:r>
    </w:p>
    <w:p w:rsidR="002D2FD8" w:rsidRDefault="002D2FD8" w:rsidP="0021145B">
      <w:pPr>
        <w:pStyle w:val="Notes"/>
      </w:pPr>
      <w:r>
        <w:t>6.7</w:t>
      </w:r>
    </w:p>
    <w:p w:rsidR="002D2FD8" w:rsidRDefault="002D2FD8" w:rsidP="0021145B">
      <w:pPr>
        <w:pStyle w:val="Notes"/>
      </w:pPr>
      <w:r>
        <w:t>-Dead space: air that fills conductive respiratory passageways that doesn’t participate in gas exchange</w:t>
      </w:r>
    </w:p>
    <w:p w:rsidR="002D2FD8" w:rsidRDefault="002D2FD8" w:rsidP="0021145B">
      <w:pPr>
        <w:pStyle w:val="Notes"/>
      </w:pPr>
    </w:p>
    <w:p w:rsidR="00C21F8D" w:rsidRDefault="00C21F8D" w:rsidP="0021145B">
      <w:pPr>
        <w:pStyle w:val="Notes"/>
      </w:pPr>
      <w:r>
        <w:t>-Alveolar respiration is the best measure of overall respiration. Measures air coming into alveoli over unit of time, regular is 4 L/min. If you want to increase alveolar respiration, you are better off with slow, deep breathing rather than rapid, shallow breathing</w:t>
      </w:r>
    </w:p>
    <w:p w:rsidR="00970059" w:rsidRDefault="00970059" w:rsidP="0021145B">
      <w:pPr>
        <w:pStyle w:val="Notes"/>
      </w:pPr>
    </w:p>
    <w:p w:rsidR="00970059" w:rsidRDefault="00970059" w:rsidP="0021145B">
      <w:pPr>
        <w:pStyle w:val="Notes"/>
      </w:pPr>
      <w:r>
        <w:t>6.8</w:t>
      </w:r>
    </w:p>
    <w:p w:rsidR="00970059" w:rsidRDefault="00970059" w:rsidP="0021145B">
      <w:pPr>
        <w:pStyle w:val="Notes"/>
      </w:pPr>
      <w:r>
        <w:t>A. Hiccup: spasm of the diaphragm, caused by irritation of the phrenic nerve. The air hits the vocal folds of the closing glottis</w:t>
      </w:r>
    </w:p>
    <w:p w:rsidR="00970059" w:rsidRDefault="00970059" w:rsidP="0021145B">
      <w:pPr>
        <w:pStyle w:val="Notes"/>
      </w:pPr>
      <w:r>
        <w:t>B. Yawn: a deep inhalation that has not been triggered by oxygen requirement or CO</w:t>
      </w:r>
      <w:r>
        <w:rPr>
          <w:vertAlign w:val="subscript"/>
        </w:rPr>
        <w:t>2</w:t>
      </w:r>
      <w:r>
        <w:t xml:space="preserve"> buildup</w:t>
      </w:r>
    </w:p>
    <w:p w:rsidR="00970059" w:rsidRDefault="00970059" w:rsidP="0021145B">
      <w:pPr>
        <w:pStyle w:val="Notes"/>
      </w:pPr>
      <w:r>
        <w:t>C. Cough: contraction of respiratory muscles to put pressure on lung tissue and forcible pass air through the glottis (opening between the vocal folds).</w:t>
      </w:r>
    </w:p>
    <w:p w:rsidR="00970059" w:rsidRPr="00970059" w:rsidRDefault="00970059" w:rsidP="0021145B">
      <w:pPr>
        <w:pStyle w:val="Notes"/>
      </w:pPr>
      <w:r>
        <w:t>D. Sneeze: like a cough, but air is forced through the nasal cavity to clear upper respiratory passageways.</w:t>
      </w:r>
    </w:p>
    <w:p w:rsidR="002D2FD8" w:rsidRDefault="002D2FD8" w:rsidP="0021145B">
      <w:pPr>
        <w:pStyle w:val="Notes"/>
      </w:pPr>
    </w:p>
    <w:p w:rsidR="00F93AB3" w:rsidRDefault="00F93AB3" w:rsidP="0021145B">
      <w:pPr>
        <w:pStyle w:val="Notes"/>
      </w:pPr>
      <w:r>
        <w:t>December 4, 2015</w:t>
      </w:r>
    </w:p>
    <w:p w:rsidR="00F93AB3" w:rsidRDefault="00F93AB3" w:rsidP="0021145B">
      <w:pPr>
        <w:pStyle w:val="Notes"/>
      </w:pPr>
    </w:p>
    <w:p w:rsidR="00F93AB3" w:rsidRDefault="00F93AB3" w:rsidP="0021145B">
      <w:pPr>
        <w:pStyle w:val="Notes"/>
      </w:pPr>
      <w:r>
        <w:t>6.9</w:t>
      </w:r>
    </w:p>
    <w:p w:rsidR="00F93AB3" w:rsidRDefault="00F93AB3" w:rsidP="0021145B">
      <w:pPr>
        <w:pStyle w:val="Notes"/>
      </w:pPr>
      <w:r>
        <w:t xml:space="preserve">Dalton’s Law of Partial Pressures: total pressure exerted by a mixture of gases = sum of pressures exerted by each gas (partial pressure) in the mixture. </w:t>
      </w:r>
    </w:p>
    <w:p w:rsidR="007D0B0B" w:rsidRDefault="007D0B0B" w:rsidP="0021145B">
      <w:pPr>
        <w:pStyle w:val="Notes"/>
      </w:pPr>
      <w:r>
        <w:t>-The passage of gases from the alveoli into the pulmonary circulation</w:t>
      </w:r>
    </w:p>
    <w:p w:rsidR="007D0B0B" w:rsidRDefault="007D0B0B" w:rsidP="0021145B">
      <w:pPr>
        <w:pStyle w:val="Notes"/>
      </w:pPr>
      <w:r>
        <w:t>-Partial pressure of a gas overlying a fluid = partial pressure of the gas in the fluid</w:t>
      </w:r>
    </w:p>
    <w:p w:rsidR="007D0B0B" w:rsidRDefault="007D0B0B" w:rsidP="0021145B">
      <w:pPr>
        <w:pStyle w:val="Notes"/>
      </w:pPr>
      <w:r>
        <w:lastRenderedPageBreak/>
        <w:t>-We have the potential of driving the oxygen content in the blood to 104</w:t>
      </w:r>
    </w:p>
    <w:p w:rsidR="007D0B0B" w:rsidRDefault="007D0B0B" w:rsidP="0021145B">
      <w:pPr>
        <w:pStyle w:val="Notes"/>
      </w:pPr>
      <w:r>
        <w:t>-The serum is not a good transporter for gases. This is why we have RBCs to be able to take up more oxygen from the oxygen diffused into the serum, where it binds to hemoglobin.</w:t>
      </w:r>
    </w:p>
    <w:p w:rsidR="0021145B" w:rsidRDefault="0021145B" w:rsidP="0021145B">
      <w:pPr>
        <w:pStyle w:val="Notes"/>
      </w:pPr>
      <w:r>
        <w:t>-5% of oxygen in blood is bound to plasma, 95% bound to blood</w:t>
      </w:r>
    </w:p>
    <w:p w:rsidR="0021145B" w:rsidRDefault="0021145B" w:rsidP="0021145B">
      <w:pPr>
        <w:pStyle w:val="Notes"/>
      </w:pPr>
      <w:r>
        <w:t>-Hemoglobin also carries CO</w:t>
      </w:r>
      <w:r>
        <w:rPr>
          <w:vertAlign w:val="subscript"/>
        </w:rPr>
        <w:t>2</w:t>
      </w:r>
    </w:p>
    <w:p w:rsidR="0021145B" w:rsidRDefault="0021145B" w:rsidP="0021145B">
      <w:pPr>
        <w:pStyle w:val="Notes"/>
      </w:pPr>
      <w:r>
        <w:t>-So, atmospheric pressure decreases at high altitude, but in direct proportion. So, less oxygen at high altitude also means less of every other gas.</w:t>
      </w:r>
    </w:p>
    <w:p w:rsidR="009A49BF" w:rsidRDefault="009A49BF" w:rsidP="0021145B">
      <w:pPr>
        <w:pStyle w:val="Notes"/>
      </w:pPr>
      <w:r>
        <w:t>-Below sea level, the atmosphere doubles every 33 feet down you go. This is responsible for the onset of an appreciable dissolution of nitrogen in the water. So, its partial pressure is increasing. When you swim back up to the surface, nitrogen in the body can cause little bubbles that can block blood vessels and even the brain.</w:t>
      </w:r>
    </w:p>
    <w:p w:rsidR="009A49BF" w:rsidRDefault="009A49BF" w:rsidP="0021145B">
      <w:pPr>
        <w:pStyle w:val="Notes"/>
      </w:pPr>
    </w:p>
    <w:p w:rsidR="009A49BF" w:rsidRDefault="009A49BF" w:rsidP="0021145B">
      <w:pPr>
        <w:pStyle w:val="Notes"/>
      </w:pPr>
      <w:r>
        <w:t>B. Composition of Alveolar Gas</w:t>
      </w:r>
    </w:p>
    <w:p w:rsidR="009A49BF" w:rsidRDefault="009A49BF" w:rsidP="0021145B">
      <w:pPr>
        <w:pStyle w:val="Notes"/>
      </w:pPr>
      <w:r>
        <w:t>-is different from atmospheric: has more CO</w:t>
      </w:r>
      <w:r>
        <w:rPr>
          <w:vertAlign w:val="subscript"/>
        </w:rPr>
        <w:t>2</w:t>
      </w:r>
      <w:r>
        <w:t>, more H</w:t>
      </w:r>
      <w:r>
        <w:rPr>
          <w:vertAlign w:val="subscript"/>
        </w:rPr>
        <w:t>2</w:t>
      </w:r>
      <w:r>
        <w:t>O, but less O</w:t>
      </w:r>
      <w:r>
        <w:rPr>
          <w:vertAlign w:val="subscript"/>
        </w:rPr>
        <w:t>2</w:t>
      </w:r>
      <w:r>
        <w:t>.</w:t>
      </w:r>
    </w:p>
    <w:p w:rsidR="009A49BF" w:rsidRDefault="009A49BF" w:rsidP="0021145B">
      <w:pPr>
        <w:pStyle w:val="Notes"/>
      </w:pPr>
      <w:r>
        <w:t>-3 reasons for this difference</w:t>
      </w:r>
    </w:p>
    <w:p w:rsidR="009A49BF" w:rsidRDefault="009A49BF" w:rsidP="0021145B">
      <w:pPr>
        <w:pStyle w:val="Notes"/>
      </w:pPr>
    </w:p>
    <w:p w:rsidR="009A49BF" w:rsidRDefault="009A49BF" w:rsidP="0021145B">
      <w:pPr>
        <w:pStyle w:val="Notes"/>
      </w:pPr>
      <w:r>
        <w:t>6.11</w:t>
      </w:r>
    </w:p>
    <w:p w:rsidR="009A49BF" w:rsidRDefault="009A49BF" w:rsidP="0021145B">
      <w:pPr>
        <w:pStyle w:val="Notes"/>
      </w:pPr>
      <w:r>
        <w:t>-There is a reserve capacity of oxygenation of blood</w:t>
      </w:r>
    </w:p>
    <w:p w:rsidR="009A49BF" w:rsidRDefault="009A49BF" w:rsidP="0021145B">
      <w:pPr>
        <w:pStyle w:val="Notes"/>
      </w:pPr>
    </w:p>
    <w:p w:rsidR="009A49BF" w:rsidRDefault="009A49BF" w:rsidP="0021145B">
      <w:pPr>
        <w:pStyle w:val="Notes"/>
      </w:pPr>
      <w:r>
        <w:t>2. Structural characteristics of the respiratory membrane</w:t>
      </w:r>
    </w:p>
    <w:p w:rsidR="009A49BF" w:rsidRDefault="000F6A22" w:rsidP="0021145B">
      <w:pPr>
        <w:pStyle w:val="Notes"/>
      </w:pPr>
      <w:r>
        <w:t xml:space="preserve">a. </w:t>
      </w:r>
      <w:r w:rsidR="009A49BF">
        <w:t>In pulmonary edema/pneumonia, the membrane is inflamed, increases in diameter, and produces a reduction in th</w:t>
      </w:r>
      <w:r>
        <w:t>e blood flow</w:t>
      </w:r>
    </w:p>
    <w:p w:rsidR="000F6A22" w:rsidRDefault="000F6A22" w:rsidP="0021145B">
      <w:pPr>
        <w:pStyle w:val="Notes"/>
      </w:pPr>
      <w:r>
        <w:t xml:space="preserve">b. Extremely large increase in surface area, huge [ ] difference between oxygen in alveoli and blood. </w:t>
      </w:r>
    </w:p>
    <w:p w:rsidR="000F6A22" w:rsidRDefault="000F6A22" w:rsidP="0021145B">
      <w:pPr>
        <w:pStyle w:val="Notes"/>
      </w:pPr>
    </w:p>
    <w:p w:rsidR="000F6A22" w:rsidRDefault="000F6A22" w:rsidP="0021145B">
      <w:pPr>
        <w:pStyle w:val="Notes"/>
      </w:pPr>
      <w:r>
        <w:t>3. Ventilation-perfusion coupling</w:t>
      </w:r>
    </w:p>
    <w:p w:rsidR="000F6A22" w:rsidRDefault="000F6A22" w:rsidP="0021145B">
      <w:pPr>
        <w:pStyle w:val="Notes"/>
      </w:pPr>
      <w:r>
        <w:t>-Ventilation = amount of fresh air that we bring into alveoli, needs to match nicely with relative volume of blood flow that is in the cavity of the alveoli into the bloodstream</w:t>
      </w:r>
    </w:p>
    <w:p w:rsidR="000F6A22" w:rsidRDefault="000F6A22" w:rsidP="0021145B">
      <w:pPr>
        <w:pStyle w:val="Notes"/>
      </w:pPr>
      <w:r>
        <w:t>-Coupling of amount of gas in the ventilation system and blood flow</w:t>
      </w:r>
    </w:p>
    <w:p w:rsidR="000F6A22" w:rsidRDefault="000F6A22" w:rsidP="0021145B">
      <w:pPr>
        <w:pStyle w:val="Notes"/>
      </w:pPr>
      <w:r>
        <w:t xml:space="preserve">-When perfusion of alveoli is poor, the blood vessels around it will constrict/shunt, and that blood will go to another alveoli that has a higher </w:t>
      </w:r>
      <w:r w:rsidRPr="000F6A22">
        <w:t>P</w:t>
      </w:r>
      <w:r>
        <w:t>O</w:t>
      </w:r>
      <w:r>
        <w:rPr>
          <w:vertAlign w:val="subscript"/>
        </w:rPr>
        <w:t>2</w:t>
      </w:r>
      <w:r>
        <w:t>. Encourages a greater exchange of oxygen across the alveoli. Can be restored, is an autoregulatory system.</w:t>
      </w:r>
    </w:p>
    <w:p w:rsidR="000F6A22" w:rsidRPr="000F6A22" w:rsidRDefault="000F6A22" w:rsidP="0021145B">
      <w:pPr>
        <w:pStyle w:val="Notes"/>
      </w:pPr>
    </w:p>
    <w:p w:rsidR="00F93AB3" w:rsidRDefault="000F6A22" w:rsidP="0021145B">
      <w:pPr>
        <w:pStyle w:val="Notes"/>
      </w:pPr>
      <w:r>
        <w:t>6.12</w:t>
      </w:r>
    </w:p>
    <w:p w:rsidR="000F6A22" w:rsidRDefault="000F6A22" w:rsidP="0021145B">
      <w:pPr>
        <w:pStyle w:val="Notes"/>
      </w:pPr>
      <w:r>
        <w:t>-In tissues, PO</w:t>
      </w:r>
      <w:r>
        <w:rPr>
          <w:vertAlign w:val="subscript"/>
        </w:rPr>
        <w:t>2</w:t>
      </w:r>
      <w:r>
        <w:t xml:space="preserve"> is &lt; 40 mmHg, while PCO</w:t>
      </w:r>
      <w:r>
        <w:rPr>
          <w:vertAlign w:val="subscript"/>
        </w:rPr>
        <w:t>2</w:t>
      </w:r>
      <w:r>
        <w:t xml:space="preserve"> &gt; 45 mmHg</w:t>
      </w:r>
    </w:p>
    <w:p w:rsidR="000F6A22" w:rsidRDefault="000F6A22" w:rsidP="0021145B">
      <w:pPr>
        <w:pStyle w:val="Notes"/>
      </w:pPr>
      <w:r>
        <w:t>-Not an active process, is merely driven by partial pressures of the 2 systems</w:t>
      </w:r>
    </w:p>
    <w:p w:rsidR="000F6A22" w:rsidRDefault="000F6A22" w:rsidP="0021145B">
      <w:pPr>
        <w:pStyle w:val="Notes"/>
      </w:pPr>
    </w:p>
    <w:p w:rsidR="000F6A22" w:rsidRDefault="000F6A22" w:rsidP="0021145B">
      <w:pPr>
        <w:pStyle w:val="Notes"/>
      </w:pPr>
      <w:r>
        <w:t>6.13</w:t>
      </w:r>
    </w:p>
    <w:p w:rsidR="000F6A22" w:rsidRDefault="000F6A22" w:rsidP="0021145B">
      <w:pPr>
        <w:pStyle w:val="Notes"/>
      </w:pPr>
      <w:r>
        <w:t>-Blood is carried in 2 ways: in hemoglobin in RBCs, and dissolved in plasma.</w:t>
      </w:r>
    </w:p>
    <w:p w:rsidR="00FB63BB" w:rsidRDefault="00FB63BB" w:rsidP="0021145B">
      <w:pPr>
        <w:pStyle w:val="Notes"/>
      </w:pPr>
      <w:r>
        <w:t>-Hemoglobin = 4 polypeptides with a heme group each that will each bind 1 oxygen molecule</w:t>
      </w:r>
    </w:p>
    <w:p w:rsidR="00FB63BB" w:rsidRDefault="00FB63BB" w:rsidP="0021145B">
      <w:pPr>
        <w:pStyle w:val="Notes"/>
      </w:pPr>
      <w:r>
        <w:lastRenderedPageBreak/>
        <w:t>-Hemoglobin picks up oxygen and transforms into oxyhemoglobin</w:t>
      </w:r>
    </w:p>
    <w:p w:rsidR="00FB63BB" w:rsidRDefault="00FB63BB" w:rsidP="0021145B">
      <w:pPr>
        <w:pStyle w:val="Notes"/>
      </w:pPr>
      <w:r>
        <w:t>-The 1</w:t>
      </w:r>
      <w:r w:rsidRPr="00FB63BB">
        <w:rPr>
          <w:vertAlign w:val="superscript"/>
        </w:rPr>
        <w:t>st</w:t>
      </w:r>
      <w:r>
        <w:t xml:space="preserve"> oxygen molecule that binds to heme will increase the affinity of other hemes to bind to oxygen</w:t>
      </w:r>
    </w:p>
    <w:p w:rsidR="001D5B29" w:rsidRDefault="001D5B29" w:rsidP="0021145B">
      <w:pPr>
        <w:pStyle w:val="Notes"/>
      </w:pPr>
      <w:r>
        <w:t>-Cooperation is the relationship between the binding sites for oxygen 1, 2, 3, and 4</w:t>
      </w:r>
    </w:p>
    <w:p w:rsidR="001D5B29" w:rsidRDefault="001D5B29" w:rsidP="0021145B">
      <w:pPr>
        <w:pStyle w:val="Notes"/>
      </w:pPr>
      <w:r>
        <w:t>-Affinity depends on the level of saturation.</w:t>
      </w:r>
    </w:p>
    <w:p w:rsidR="001D5B29" w:rsidRDefault="001D5B29" w:rsidP="0021145B">
      <w:pPr>
        <w:pStyle w:val="Notes"/>
      </w:pPr>
      <w:r>
        <w:t>-Fully saturated means all 2 hemes are bound, partially saturated means 1, 2, or 3 are bound</w:t>
      </w:r>
    </w:p>
    <w:p w:rsidR="001D5B29" w:rsidRDefault="001D5B29" w:rsidP="0021145B">
      <w:pPr>
        <w:pStyle w:val="Notes"/>
      </w:pPr>
      <w:r>
        <w:t>-Rate of binding and release depends on 5 factors:</w:t>
      </w:r>
    </w:p>
    <w:p w:rsidR="001D5B29" w:rsidRPr="0024392D" w:rsidRDefault="001D5B29" w:rsidP="001D5B29">
      <w:pPr>
        <w:pStyle w:val="Notes"/>
        <w:ind w:left="720"/>
      </w:pPr>
      <w:r>
        <w:t>(a) PO</w:t>
      </w:r>
      <w:r>
        <w:rPr>
          <w:vertAlign w:val="subscript"/>
        </w:rPr>
        <w:t>2</w:t>
      </w:r>
      <w:r w:rsidR="0024392D">
        <w:t xml:space="preserve"> ( [high] means efficient, [low] means slower)</w:t>
      </w:r>
    </w:p>
    <w:p w:rsidR="001D5B29" w:rsidRPr="0024392D" w:rsidRDefault="0024392D" w:rsidP="001D5B29">
      <w:pPr>
        <w:pStyle w:val="Notes"/>
        <w:ind w:left="720"/>
      </w:pPr>
      <w:r>
        <w:t>(b) T</w:t>
      </w:r>
      <w:r w:rsidR="001D5B29">
        <w:t>emperature</w:t>
      </w:r>
      <w:r>
        <w:t xml:space="preserve"> (increased = increased unloading of O</w:t>
      </w:r>
      <w:r>
        <w:rPr>
          <w:vertAlign w:val="subscript"/>
        </w:rPr>
        <w:t>2</w:t>
      </w:r>
      <w:r>
        <w:t xml:space="preserve"> from hemoglobin)</w:t>
      </w:r>
    </w:p>
    <w:p w:rsidR="001D5B29" w:rsidRDefault="001D5B29" w:rsidP="001D5B29">
      <w:pPr>
        <w:pStyle w:val="Notes"/>
        <w:ind w:left="720"/>
      </w:pPr>
      <w:r>
        <w:t>(c)</w:t>
      </w:r>
      <w:r w:rsidR="0024392D">
        <w:t xml:space="preserve"> B</w:t>
      </w:r>
      <w:r>
        <w:t>lood pH</w:t>
      </w:r>
      <w:r w:rsidR="0024392D">
        <w:t xml:space="preserve"> </w:t>
      </w:r>
    </w:p>
    <w:p w:rsidR="001D5B29" w:rsidRPr="0024392D" w:rsidRDefault="001D5B29" w:rsidP="001D5B29">
      <w:pPr>
        <w:pStyle w:val="Notes"/>
        <w:ind w:left="720"/>
      </w:pPr>
      <w:r>
        <w:t>(d) PCO</w:t>
      </w:r>
      <w:r>
        <w:rPr>
          <w:vertAlign w:val="subscript"/>
        </w:rPr>
        <w:t>2</w:t>
      </w:r>
      <w:r w:rsidR="0024392D">
        <w:t xml:space="preserve"> (as oxygenated hemoglobin reaches tissues that are in oxygen-poor state, the CO</w:t>
      </w:r>
      <w:r w:rsidR="0024392D">
        <w:rPr>
          <w:vertAlign w:val="subscript"/>
        </w:rPr>
        <w:t>2</w:t>
      </w:r>
      <w:r w:rsidR="0024392D">
        <w:t xml:space="preserve"> entering the hemoglobin will cause release of oxygen)</w:t>
      </w:r>
    </w:p>
    <w:p w:rsidR="001D5B29" w:rsidRDefault="001D5B29" w:rsidP="001D5B29">
      <w:pPr>
        <w:pStyle w:val="Notes"/>
        <w:ind w:left="720"/>
      </w:pPr>
      <w:r>
        <w:t>(e) [BPG] in blood</w:t>
      </w:r>
      <w:r w:rsidR="0024392D">
        <w:t xml:space="preserve"> (biphosphoglycerate, don’t need to know what it stands for, acts to increase the unloading of oxygen from hemoglobin</w:t>
      </w:r>
      <w:r w:rsidR="000A1990">
        <w:t>)</w:t>
      </w:r>
    </w:p>
    <w:p w:rsidR="00B35107" w:rsidRDefault="00B35107" w:rsidP="00B35107">
      <w:pPr>
        <w:pStyle w:val="Notes"/>
      </w:pPr>
    </w:p>
    <w:p w:rsidR="00B35107" w:rsidRDefault="00B35107" w:rsidP="00B35107">
      <w:pPr>
        <w:pStyle w:val="Notes"/>
      </w:pPr>
      <w:r>
        <w:t>6.14</w:t>
      </w:r>
    </w:p>
    <w:p w:rsidR="00B35107" w:rsidRDefault="00B35107" w:rsidP="00B35107">
      <w:pPr>
        <w:pStyle w:val="Notes"/>
      </w:pPr>
      <w:r>
        <w:t>-Sigmoidal curve for oxygen binding to hemoglobin</w:t>
      </w:r>
    </w:p>
    <w:p w:rsidR="00B35107" w:rsidRDefault="00B35107" w:rsidP="00B35107">
      <w:pPr>
        <w:pStyle w:val="Notes"/>
      </w:pPr>
      <w:r>
        <w:t>-Tremendous gradient for the release of oxygen from the blood serum into the tissues</w:t>
      </w:r>
    </w:p>
    <w:p w:rsidR="00B35107" w:rsidRDefault="00B35107" w:rsidP="00B35107">
      <w:pPr>
        <w:pStyle w:val="Notes"/>
      </w:pPr>
      <w:r>
        <w:t>-At the level of the tissue, it is 75% saturated</w:t>
      </w:r>
    </w:p>
    <w:p w:rsidR="004A2A0D" w:rsidRDefault="004A2A0D" w:rsidP="00B35107">
      <w:pPr>
        <w:pStyle w:val="Notes"/>
      </w:pPr>
      <w:r>
        <w:t>-Venous reserve: only 25% of oxygen is unloaded during the first pass through tissues</w:t>
      </w:r>
    </w:p>
    <w:p w:rsidR="004A2A0D" w:rsidRDefault="004A2A0D" w:rsidP="00B35107">
      <w:pPr>
        <w:pStyle w:val="Notes"/>
      </w:pPr>
    </w:p>
    <w:p w:rsidR="004A2A0D" w:rsidRDefault="004A2A0D" w:rsidP="00B35107">
      <w:pPr>
        <w:pStyle w:val="Notes"/>
      </w:pPr>
      <w:r>
        <w:t>-The asymptote allows is to be able to keep good levels of hemoglobin saturation at low pressures of oxygen at this peak</w:t>
      </w:r>
    </w:p>
    <w:p w:rsidR="004A2A0D" w:rsidRDefault="004A2A0D" w:rsidP="00B35107">
      <w:pPr>
        <w:pStyle w:val="Notes"/>
      </w:pPr>
      <w:r>
        <w:t>-However, under conditions of vigorous exercise, we start to use up the venous reserve and we drop to 40% saturation, less than half of the hemoglobin is saturated</w:t>
      </w:r>
    </w:p>
    <w:p w:rsidR="006943F5" w:rsidRDefault="006943F5" w:rsidP="00B35107">
      <w:pPr>
        <w:pStyle w:val="Notes"/>
      </w:pPr>
      <w:r>
        <w:t xml:space="preserve">-There is always anaerobic respiration when oxygen drops to </w:t>
      </w:r>
      <w:r w:rsidR="00EF0088">
        <w:t xml:space="preserve">such </w:t>
      </w:r>
      <w:r>
        <w:t>lower levels</w:t>
      </w:r>
      <w:r w:rsidR="00EF0088">
        <w:t>, this is however limited</w:t>
      </w:r>
    </w:p>
    <w:p w:rsidR="00EF0088" w:rsidRDefault="00EF0088" w:rsidP="00B35107">
      <w:pPr>
        <w:pStyle w:val="Notes"/>
      </w:pPr>
    </w:p>
    <w:p w:rsidR="00EF0088" w:rsidRDefault="00EF0088" w:rsidP="00B35107">
      <w:pPr>
        <w:pStyle w:val="Notes"/>
      </w:pPr>
      <w:r>
        <w:t>Next, we show the effect of temperature on the saturation of hemoglobin</w:t>
      </w:r>
    </w:p>
    <w:p w:rsidR="00EF0088" w:rsidRDefault="00EF0088" w:rsidP="00B35107">
      <w:pPr>
        <w:pStyle w:val="Notes"/>
      </w:pPr>
      <w:r>
        <w:t>-38 degrees is normal saturation. Much less saturation of hemoglobin under higher temperatures, is an example of oxygen offloading.</w:t>
      </w:r>
    </w:p>
    <w:p w:rsidR="00EF0088" w:rsidRDefault="00EF0088" w:rsidP="00B35107">
      <w:pPr>
        <w:pStyle w:val="Notes"/>
      </w:pPr>
      <w:r>
        <w:t>-BPG is produced by RBCs when they metabolize glucose anaerobically, binds reversibly to Hb</w:t>
      </w:r>
    </w:p>
    <w:p w:rsidR="00EF0088" w:rsidRDefault="00EF0088" w:rsidP="00B35107">
      <w:pPr>
        <w:pStyle w:val="Notes"/>
      </w:pPr>
      <w:r>
        <w:t>-If there is a decrease in the carbon dioxide, causes an increase in the oxygen saturation of the hemoglobin because it does not bind with as much CO</w:t>
      </w:r>
      <w:r>
        <w:rPr>
          <w:vertAlign w:val="subscript"/>
        </w:rPr>
        <w:t>2</w:t>
      </w:r>
    </w:p>
    <w:p w:rsidR="00EF0088" w:rsidRDefault="00EF0088" w:rsidP="00B35107">
      <w:pPr>
        <w:pStyle w:val="Notes"/>
      </w:pPr>
    </w:p>
    <w:p w:rsidR="00EF0088" w:rsidRDefault="00EF0088" w:rsidP="00B35107">
      <w:pPr>
        <w:pStyle w:val="Notes"/>
      </w:pPr>
      <w:r>
        <w:t>16.5</w:t>
      </w:r>
    </w:p>
    <w:p w:rsidR="00EF0088" w:rsidRDefault="00EF0088" w:rsidP="00B35107">
      <w:pPr>
        <w:pStyle w:val="Notes"/>
      </w:pPr>
      <w:r>
        <w:t>So, there are three ways CO</w:t>
      </w:r>
      <w:r>
        <w:rPr>
          <w:vertAlign w:val="subscript"/>
        </w:rPr>
        <w:t>2</w:t>
      </w:r>
      <w:r>
        <w:t xml:space="preserve"> can be carried in the blood. O</w:t>
      </w:r>
      <w:r>
        <w:rPr>
          <w:vertAlign w:val="subscript"/>
        </w:rPr>
        <w:t>2</w:t>
      </w:r>
      <w:r>
        <w:t xml:space="preserve"> can only be carried in 2 ways.</w:t>
      </w:r>
    </w:p>
    <w:p w:rsidR="00EF0088" w:rsidRDefault="00EF0088" w:rsidP="00B35107">
      <w:pPr>
        <w:pStyle w:val="Notes"/>
      </w:pPr>
      <w:r>
        <w:t>1. Dissolving in plasma</w:t>
      </w:r>
      <w:r w:rsidR="001C7F11">
        <w:t xml:space="preserve"> (7-10%)</w:t>
      </w:r>
    </w:p>
    <w:p w:rsidR="00EF0088" w:rsidRPr="001C7F11" w:rsidRDefault="00EF0088" w:rsidP="00B35107">
      <w:pPr>
        <w:pStyle w:val="Notes"/>
      </w:pPr>
      <w:r>
        <w:t>2. Forming bicarbonate</w:t>
      </w:r>
      <w:r w:rsidR="001C7F11">
        <w:t xml:space="preserve"> (after diffusing into the RBC. Conversion to H</w:t>
      </w:r>
      <w:r w:rsidR="001C7F11">
        <w:rPr>
          <w:vertAlign w:val="subscript"/>
        </w:rPr>
        <w:t>2</w:t>
      </w:r>
      <w:r w:rsidR="001C7F11">
        <w:t>CO</w:t>
      </w:r>
      <w:r w:rsidR="001C7F11">
        <w:rPr>
          <w:vertAlign w:val="subscript"/>
        </w:rPr>
        <w:t>3</w:t>
      </w:r>
      <w:r w:rsidR="001C7F11">
        <w:t xml:space="preserve"> which is unstable, and then to HCO</w:t>
      </w:r>
      <w:r w:rsidR="001C7F11">
        <w:rPr>
          <w:vertAlign w:val="subscript"/>
        </w:rPr>
        <w:t>3</w:t>
      </w:r>
      <w:r w:rsidR="001C7F11">
        <w:rPr>
          <w:vertAlign w:val="superscript"/>
        </w:rPr>
        <w:t>-</w:t>
      </w:r>
      <w:r w:rsidR="001C7F11">
        <w:t xml:space="preserve"> + H</w:t>
      </w:r>
      <w:r w:rsidR="001C7F11">
        <w:rPr>
          <w:vertAlign w:val="superscript"/>
        </w:rPr>
        <w:t>+</w:t>
      </w:r>
      <w:r w:rsidR="001C7F11">
        <w:t xml:space="preserve"> in RBCs using </w:t>
      </w:r>
      <w:r w:rsidR="001C7F11">
        <w:rPr>
          <w:i/>
        </w:rPr>
        <w:t>carbonic anhydrase</w:t>
      </w:r>
      <w:r w:rsidR="001C7F11">
        <w:t>)</w:t>
      </w:r>
    </w:p>
    <w:p w:rsidR="001C7F11" w:rsidRPr="001C7F11" w:rsidRDefault="00EF0088" w:rsidP="00B35107">
      <w:pPr>
        <w:pStyle w:val="Notes"/>
      </w:pPr>
      <w:r>
        <w:lastRenderedPageBreak/>
        <w:t>3. Hemoglobin</w:t>
      </w:r>
    </w:p>
    <w:p w:rsidR="001C7F11" w:rsidRDefault="001C7F11" w:rsidP="00B35107">
      <w:pPr>
        <w:pStyle w:val="Notes"/>
      </w:pPr>
    </w:p>
    <w:p w:rsidR="00EF0088" w:rsidRDefault="00AB565F" w:rsidP="00B35107">
      <w:pPr>
        <w:pStyle w:val="Notes"/>
      </w:pPr>
      <w:r>
        <w:t>2. Process is reversed in lungs</w:t>
      </w:r>
    </w:p>
    <w:p w:rsidR="00AB565F" w:rsidRDefault="00AB565F" w:rsidP="00B35107">
      <w:pPr>
        <w:pStyle w:val="Notes"/>
      </w:pPr>
      <w:r>
        <w:t>CO</w:t>
      </w:r>
      <w:r>
        <w:rPr>
          <w:vertAlign w:val="subscript"/>
        </w:rPr>
        <w:t>2</w:t>
      </w:r>
      <w:r>
        <w:t xml:space="preserve"> that is:</w:t>
      </w:r>
    </w:p>
    <w:p w:rsidR="00AB565F" w:rsidRDefault="00AB565F" w:rsidP="00B35107">
      <w:pPr>
        <w:pStyle w:val="Notes"/>
      </w:pPr>
      <w:r>
        <w:t>1. Dissolved in plasma moves out</w:t>
      </w:r>
    </w:p>
    <w:p w:rsidR="00AB565F" w:rsidRDefault="00AB565F" w:rsidP="00B35107">
      <w:pPr>
        <w:pStyle w:val="Notes"/>
      </w:pPr>
      <w:r>
        <w:t>2. Bound to Hb is released and moved out</w:t>
      </w:r>
    </w:p>
    <w:p w:rsidR="00AB565F" w:rsidRDefault="00AB565F" w:rsidP="00B35107">
      <w:pPr>
        <w:pStyle w:val="Notes"/>
      </w:pPr>
      <w:r>
        <w:t>3. Bicarbonate ion goes back into the RBc, converted back to CO</w:t>
      </w:r>
      <w:r>
        <w:rPr>
          <w:vertAlign w:val="subscript"/>
        </w:rPr>
        <w:t>2</w:t>
      </w:r>
      <w:r>
        <w:t xml:space="preserve"> and H</w:t>
      </w:r>
      <w:r>
        <w:rPr>
          <w:vertAlign w:val="subscript"/>
        </w:rPr>
        <w:t>2</w:t>
      </w:r>
      <w:r>
        <w:t>O and moves out</w:t>
      </w:r>
    </w:p>
    <w:p w:rsidR="001C7F11" w:rsidRDefault="001C7F11" w:rsidP="00B35107">
      <w:pPr>
        <w:pStyle w:val="Notes"/>
      </w:pPr>
    </w:p>
    <w:p w:rsidR="001C7F11" w:rsidRDefault="001C7F11" w:rsidP="00B35107">
      <w:pPr>
        <w:pStyle w:val="Notes"/>
      </w:pPr>
      <w:r>
        <w:t>6.17</w:t>
      </w:r>
    </w:p>
    <w:p w:rsidR="001C7F11" w:rsidRDefault="001C7F11" w:rsidP="00B35107">
      <w:pPr>
        <w:pStyle w:val="Notes"/>
      </w:pPr>
      <w:r>
        <w:t>How respiration affects blood pH</w:t>
      </w:r>
    </w:p>
    <w:p w:rsidR="001C7F11" w:rsidRDefault="001C7F11" w:rsidP="00B35107">
      <w:pPr>
        <w:pStyle w:val="Notes"/>
      </w:pPr>
      <w:r>
        <w:t>-carbonic acid-bicarbonate buffer system</w:t>
      </w:r>
    </w:p>
    <w:p w:rsidR="001C7F11" w:rsidRDefault="001C7F11" w:rsidP="00B35107">
      <w:pPr>
        <w:pStyle w:val="Notes"/>
      </w:pPr>
      <w:r>
        <w:t>-Under shallow, slow breathing, carbonic acid accumulates and drop in pH</w:t>
      </w:r>
    </w:p>
    <w:p w:rsidR="001C7F11" w:rsidRDefault="001C7F11" w:rsidP="00B35107">
      <w:pPr>
        <w:pStyle w:val="Notes"/>
      </w:pPr>
      <w:r>
        <w:t>-Under rapid, deep breathing, carbonic acid levels drop and blood pH rises</w:t>
      </w:r>
    </w:p>
    <w:p w:rsidR="00E925FD" w:rsidRDefault="00E925FD" w:rsidP="00B35107">
      <w:pPr>
        <w:pStyle w:val="Notes"/>
      </w:pPr>
    </w:p>
    <w:p w:rsidR="00E925FD" w:rsidRDefault="00E925FD" w:rsidP="00B35107">
      <w:pPr>
        <w:pStyle w:val="Notes"/>
      </w:pPr>
      <w:r>
        <w:t>December 8, 2015</w:t>
      </w:r>
    </w:p>
    <w:p w:rsidR="00E925FD" w:rsidRDefault="00E925FD" w:rsidP="00B35107">
      <w:pPr>
        <w:pStyle w:val="Notes"/>
      </w:pPr>
    </w:p>
    <w:p w:rsidR="00A92BF3" w:rsidRDefault="00A92BF3" w:rsidP="00B35107">
      <w:pPr>
        <w:pStyle w:val="Notes"/>
      </w:pPr>
      <w:r>
        <w:t>Exam: 62 MC, 18 fill-in-the-blank. 85% is on new material</w:t>
      </w:r>
    </w:p>
    <w:p w:rsidR="00A92BF3" w:rsidRDefault="00A92BF3" w:rsidP="00B35107">
      <w:pPr>
        <w:pStyle w:val="Notes"/>
      </w:pPr>
    </w:p>
    <w:p w:rsidR="00E925FD" w:rsidRDefault="00A92BF3" w:rsidP="00B35107">
      <w:pPr>
        <w:pStyle w:val="Notes"/>
      </w:pPr>
      <w:r>
        <w:t>How Respiration is Controlled</w:t>
      </w:r>
      <w:r w:rsidR="00E925FD">
        <w:t>, and Reflexes</w:t>
      </w:r>
    </w:p>
    <w:p w:rsidR="00A92BF3" w:rsidRDefault="00457EC2" w:rsidP="00B35107">
      <w:pPr>
        <w:pStyle w:val="Notes"/>
      </w:pPr>
      <w:r>
        <w:t>-Intercostal muscles</w:t>
      </w:r>
      <w:r w:rsidR="003D6432">
        <w:t xml:space="preserve"> tip ribs outwards, which will increase lung volume</w:t>
      </w:r>
      <w:r w:rsidR="005C6AE9">
        <w:t xml:space="preserve">, lung will expand because there is a sliding surface tension/vacuum between the lung and ribcage that is supplied by the pleural cavity. </w:t>
      </w:r>
    </w:p>
    <w:p w:rsidR="00673666" w:rsidRDefault="00673666" w:rsidP="00B35107">
      <w:pPr>
        <w:pStyle w:val="Notes"/>
      </w:pPr>
      <w:r>
        <w:t>-The innervation in our musculature comes from the motor neurons in the spinal cord. The motor neuron sends an axon from the spinal cord.</w:t>
      </w:r>
    </w:p>
    <w:p w:rsidR="00673666" w:rsidRDefault="00673666" w:rsidP="00B35107">
      <w:pPr>
        <w:pStyle w:val="Notes"/>
      </w:pPr>
      <w:r>
        <w:t>-Coordination of the ventral and dorsal respiratory groups, are able to produce spontaneous periodic activity</w:t>
      </w:r>
      <w:r w:rsidR="002E64A1">
        <w:t xml:space="preserve">, means we don’t have to consciously inhale/exhale. </w:t>
      </w:r>
    </w:p>
    <w:p w:rsidR="00871857" w:rsidRDefault="00871857" w:rsidP="00B35107">
      <w:pPr>
        <w:pStyle w:val="Notes"/>
      </w:pPr>
      <w:r>
        <w:t>-The nerve from the upper cervical spinal cord to the diaphragm is called the phrenic nerve. It is the key to respiration, it contracts and lowers the diaphragm, and then relaxes. Activation comes from the ventral respiratory group.</w:t>
      </w:r>
    </w:p>
    <w:p w:rsidR="006D4653" w:rsidRDefault="006D4653" w:rsidP="00B35107">
      <w:pPr>
        <w:pStyle w:val="Notes"/>
      </w:pPr>
      <w:r>
        <w:t>-Ventral respiratory group: a network in the ventral brain stem, the upper end of the spinal cord to pons/medulla junction</w:t>
      </w:r>
    </w:p>
    <w:p w:rsidR="006D4653" w:rsidRDefault="006D4653" w:rsidP="00B35107">
      <w:pPr>
        <w:pStyle w:val="Notes"/>
      </w:pPr>
      <w:r>
        <w:t>-Dorsal respiratory group: cluster of neurons located dorsally near root of cranial nerve IX</w:t>
      </w:r>
    </w:p>
    <w:p w:rsidR="00871857" w:rsidRDefault="00871857" w:rsidP="00B35107">
      <w:pPr>
        <w:pStyle w:val="Notes"/>
      </w:pPr>
      <w:r>
        <w:t>-Neurons that innervate intercostal muscles also receive signals from the groups to function</w:t>
      </w:r>
    </w:p>
    <w:p w:rsidR="00871857" w:rsidRDefault="00871857" w:rsidP="00B35107">
      <w:pPr>
        <w:pStyle w:val="Notes"/>
      </w:pPr>
      <w:r>
        <w:t>-If quadriplegia occurs in the lower part of the spinal cord, we would have shallow, weak breathing because we have lost the axillary respiratory capabilities. The thoracic neurons have been severed so they no longer receive signals from the ventral respiratory group.</w:t>
      </w:r>
    </w:p>
    <w:p w:rsidR="006D4653" w:rsidRDefault="006D4653" w:rsidP="00B35107">
      <w:pPr>
        <w:pStyle w:val="Notes"/>
      </w:pPr>
      <w:r>
        <w:t>-Much more serious if there is a lesion at the upper cervical regions, that is where motor neurons are which activate diaphragm movement. High cervical means that the pt is totally hospitalized.</w:t>
      </w:r>
    </w:p>
    <w:p w:rsidR="006D4653" w:rsidRDefault="006D4653" w:rsidP="00B35107">
      <w:pPr>
        <w:pStyle w:val="Notes"/>
      </w:pPr>
      <w:r>
        <w:t>-There are certain types of damage to the brain stem that is devastating for the pt because they lose the capacity to breathe and regulate heart rate. Often fatal.</w:t>
      </w:r>
    </w:p>
    <w:p w:rsidR="006D4653" w:rsidRDefault="006D4653" w:rsidP="00B35107">
      <w:pPr>
        <w:pStyle w:val="Notes"/>
      </w:pPr>
      <w:r>
        <w:lastRenderedPageBreak/>
        <w:t>-You don’t need a mechanical/vascular accident to stop respiration. You can do it by drinking alcohol and ODing on sleeping pills/morphine. This represses the activity of the periodic signal generator to the point that breathing will cease and the person will die. Death by OD is often the result of inhibiting the ventral respiratory group, and breathing will cease.</w:t>
      </w:r>
    </w:p>
    <w:p w:rsidR="006D4653" w:rsidRDefault="006D4653" w:rsidP="00B35107">
      <w:pPr>
        <w:pStyle w:val="Notes"/>
      </w:pPr>
    </w:p>
    <w:p w:rsidR="0024359A" w:rsidRDefault="0024359A" w:rsidP="00B35107">
      <w:pPr>
        <w:pStyle w:val="Notes"/>
      </w:pPr>
      <w:r>
        <w:t>-The dorsal group mediates the reflex response of the ventral group. Gasping for air if high CO</w:t>
      </w:r>
      <w:r>
        <w:rPr>
          <w:vertAlign w:val="subscript"/>
        </w:rPr>
        <w:t>2</w:t>
      </w:r>
      <w:r>
        <w:t xml:space="preserve"> levels. The detector of anoxia are CO</w:t>
      </w:r>
      <w:r>
        <w:rPr>
          <w:vertAlign w:val="subscript"/>
        </w:rPr>
        <w:t>2</w:t>
      </w:r>
      <w:r>
        <w:rPr>
          <w:vertAlign w:val="subscript"/>
        </w:rPr>
        <w:softHyphen/>
      </w:r>
      <w:r>
        <w:t xml:space="preserve"> sensors, can make you breathe faster.</w:t>
      </w:r>
    </w:p>
    <w:p w:rsidR="0024359A" w:rsidRDefault="0024359A" w:rsidP="00B35107">
      <w:pPr>
        <w:pStyle w:val="Notes"/>
      </w:pPr>
      <w:r>
        <w:t xml:space="preserve">-Pontine respiratory centre controls both respiratory group, a higher level control that smoothens respiration. Without it, breathing becomes clumsy. </w:t>
      </w:r>
    </w:p>
    <w:p w:rsidR="0024359A" w:rsidRPr="0024359A" w:rsidRDefault="0024359A" w:rsidP="00B35107">
      <w:pPr>
        <w:pStyle w:val="Notes"/>
        <w:rPr>
          <w:lang w:val="fr-FR"/>
        </w:rPr>
      </w:pPr>
      <w:r w:rsidRPr="0024359A">
        <w:rPr>
          <w:lang w:val="fr-FR"/>
        </w:rPr>
        <w:t>-When VRG is dormant, passive expiration occurs</w:t>
      </w:r>
    </w:p>
    <w:p w:rsidR="0024359A" w:rsidRPr="0024359A" w:rsidRDefault="0024359A" w:rsidP="00B35107">
      <w:pPr>
        <w:pStyle w:val="Notes"/>
      </w:pPr>
      <w:r w:rsidRPr="0024359A">
        <w:t>-Eupnea= normal rate of respiration, 12-15 breaths/min.</w:t>
      </w:r>
    </w:p>
    <w:p w:rsidR="0024359A" w:rsidRPr="0024359A" w:rsidRDefault="0024359A" w:rsidP="00B35107">
      <w:pPr>
        <w:pStyle w:val="Notes"/>
      </w:pPr>
      <w:r>
        <w:t>-Regular respiration is not very compatible with speech. So, we are taking over the rhythm generator and superimposing it on a semi-conscious level. You don’t have to think about respiratory during speech.</w:t>
      </w:r>
    </w:p>
    <w:p w:rsidR="0024359A" w:rsidRPr="0024359A" w:rsidRDefault="0024359A" w:rsidP="00B35107">
      <w:pPr>
        <w:pStyle w:val="Notes"/>
      </w:pPr>
    </w:p>
    <w:p w:rsidR="006D4653" w:rsidRDefault="006D4653" w:rsidP="00B35107">
      <w:pPr>
        <w:pStyle w:val="Notes"/>
      </w:pPr>
      <w:r>
        <w:t>External intercostal muscles air in quiet and forced inhalation</w:t>
      </w:r>
    </w:p>
    <w:p w:rsidR="006D4653" w:rsidRDefault="006D4653" w:rsidP="00B35107">
      <w:pPr>
        <w:pStyle w:val="Notes"/>
      </w:pPr>
      <w:r>
        <w:t>Internal intercostal muscles aid in forced expiration- reserve</w:t>
      </w:r>
    </w:p>
    <w:p w:rsidR="006D4653" w:rsidRDefault="006D4653" w:rsidP="00B35107">
      <w:pPr>
        <w:pStyle w:val="Notes"/>
      </w:pPr>
    </w:p>
    <w:p w:rsidR="006D4653" w:rsidRDefault="0024359A" w:rsidP="00B35107">
      <w:pPr>
        <w:pStyle w:val="Notes"/>
      </w:pPr>
      <w:r>
        <w:t>6.20</w:t>
      </w:r>
    </w:p>
    <w:p w:rsidR="0024359A" w:rsidRPr="0024359A" w:rsidRDefault="0024359A" w:rsidP="00B35107">
      <w:pPr>
        <w:pStyle w:val="Notes"/>
      </w:pPr>
      <w:r>
        <w:t>-Most important controls over respiratory rate are levels of CO</w:t>
      </w:r>
      <w:r>
        <w:rPr>
          <w:vertAlign w:val="subscript"/>
        </w:rPr>
        <w:t>2</w:t>
      </w:r>
      <w:r>
        <w:t>, O</w:t>
      </w:r>
      <w:r>
        <w:rPr>
          <w:vertAlign w:val="subscript"/>
        </w:rPr>
        <w:t>2</w:t>
      </w:r>
      <w:r>
        <w:t>, H</w:t>
      </w:r>
      <w:r>
        <w:rPr>
          <w:vertAlign w:val="superscript"/>
        </w:rPr>
        <w:t>+</w:t>
      </w:r>
    </w:p>
    <w:p w:rsidR="0024359A" w:rsidRDefault="0024359A" w:rsidP="00B35107">
      <w:pPr>
        <w:pStyle w:val="Notes"/>
      </w:pPr>
      <w:r>
        <w:t>-PCO</w:t>
      </w:r>
      <w:r>
        <w:rPr>
          <w:vertAlign w:val="subscript"/>
        </w:rPr>
        <w:t>2</w:t>
      </w:r>
      <w:r>
        <w:t xml:space="preserve"> is the partial pressure of CO</w:t>
      </w:r>
      <w:r>
        <w:rPr>
          <w:vertAlign w:val="subscript"/>
        </w:rPr>
        <w:t>2</w:t>
      </w:r>
      <w:r>
        <w:t xml:space="preserve"> in blood, PO</w:t>
      </w:r>
      <w:r>
        <w:rPr>
          <w:vertAlign w:val="subscript"/>
        </w:rPr>
        <w:t>2</w:t>
      </w:r>
      <w:r>
        <w:t xml:space="preserve"> etc…</w:t>
      </w:r>
    </w:p>
    <w:p w:rsidR="0024359A" w:rsidRDefault="0024359A" w:rsidP="00B35107">
      <w:pPr>
        <w:pStyle w:val="Notes"/>
      </w:pPr>
      <w:r>
        <w:t>-At PO</w:t>
      </w:r>
      <w:r>
        <w:rPr>
          <w:vertAlign w:val="subscript"/>
        </w:rPr>
        <w:t>2</w:t>
      </w:r>
      <w:r>
        <w:t xml:space="preserve"> of 50, we lose consciousness because the brain is starved of oxygen</w:t>
      </w:r>
    </w:p>
    <w:p w:rsidR="0024359A" w:rsidRDefault="0024359A" w:rsidP="00B35107">
      <w:pPr>
        <w:pStyle w:val="Notes"/>
      </w:pPr>
      <w:r>
        <w:t>-These 3 levels are measured by chemoreceptors:</w:t>
      </w:r>
    </w:p>
    <w:p w:rsidR="0024359A" w:rsidRDefault="0024359A" w:rsidP="00B35107">
      <w:pPr>
        <w:pStyle w:val="Notes"/>
      </w:pPr>
      <w:r>
        <w:tab/>
        <w:t>i. Bilaterally in medulla (central)</w:t>
      </w:r>
    </w:p>
    <w:p w:rsidR="0024359A" w:rsidRDefault="0024359A" w:rsidP="00B35107">
      <w:pPr>
        <w:pStyle w:val="Notes"/>
      </w:pPr>
      <w:r>
        <w:tab/>
        <w:t>ii. Great vessels of neck (peripheral)</w:t>
      </w:r>
    </w:p>
    <w:p w:rsidR="0079077A" w:rsidRDefault="0024359A" w:rsidP="00B35107">
      <w:pPr>
        <w:pStyle w:val="Notes"/>
      </w:pPr>
      <w:r>
        <w:t xml:space="preserve">-What is the difference between peripheral and central? The brain is totally isolated behind a nearly impenetrable wall called the blood-brain barrier. The interphase between the brain and the body are the blood vessels. </w:t>
      </w:r>
      <w:r w:rsidR="0079077A">
        <w:t>These adopt an entirely different environment, become impermeable, even to glucose. Brain vessels need to have a special glucose pump for this. This means that not everything that flows through the bloodstream of the brain will enter brain tissue. O</w:t>
      </w:r>
      <w:r w:rsidR="0079077A">
        <w:rPr>
          <w:vertAlign w:val="subscript"/>
        </w:rPr>
        <w:t>2</w:t>
      </w:r>
      <w:r w:rsidR="0079077A">
        <w:t>, yes, CO</w:t>
      </w:r>
      <w:r w:rsidR="0079077A">
        <w:rPr>
          <w:vertAlign w:val="subscript"/>
        </w:rPr>
        <w:t>2</w:t>
      </w:r>
      <w:r w:rsidR="0079077A">
        <w:t>, yes, but no H</w:t>
      </w:r>
      <w:r w:rsidR="0079077A">
        <w:rPr>
          <w:vertAlign w:val="superscript"/>
        </w:rPr>
        <w:t>+</w:t>
      </w:r>
      <w:r w:rsidR="0079077A">
        <w:t xml:space="preserve">. </w:t>
      </w:r>
    </w:p>
    <w:p w:rsidR="00AF4538" w:rsidRDefault="00AF4538" w:rsidP="00B35107">
      <w:pPr>
        <w:pStyle w:val="Notes"/>
      </w:pPr>
      <w:r>
        <w:t>-CO</w:t>
      </w:r>
      <w:r>
        <w:rPr>
          <w:vertAlign w:val="subscript"/>
        </w:rPr>
        <w:t>2</w:t>
      </w:r>
      <w:r>
        <w:t xml:space="preserve"> is the most potent stimulator of respiration. Very closely controlled, CO</w:t>
      </w:r>
      <w:r>
        <w:rPr>
          <w:vertAlign w:val="subscript"/>
        </w:rPr>
        <w:t>2</w:t>
      </w:r>
      <w:r>
        <w:t xml:space="preserve"> will pass through the blood brain barrier, and strongly influences receptors in the medulla oblongata. Will be hydrated to carbonic acid. That will dissociate into bicarbonate and a hydrogen ion. This hydrogen ion will stimulate respiratory centres in the medulla. H stimulates neurons to fire at a much higher rate.</w:t>
      </w:r>
    </w:p>
    <w:p w:rsidR="00AF4538" w:rsidRDefault="00AF4538" w:rsidP="00B35107">
      <w:pPr>
        <w:pStyle w:val="Notes"/>
      </w:pPr>
      <w:r>
        <w:t xml:space="preserve">-When you hold your breath, the feeling of anoxia is the accumulation of H in the medulla. </w:t>
      </w:r>
    </w:p>
    <w:p w:rsidR="00DD1034" w:rsidRDefault="00DD1034" w:rsidP="00B35107">
      <w:pPr>
        <w:pStyle w:val="Notes"/>
      </w:pPr>
      <w:r>
        <w:t>-Hypercapnia: the physical response to the increase of CO</w:t>
      </w:r>
      <w:r>
        <w:rPr>
          <w:vertAlign w:val="subscript"/>
        </w:rPr>
        <w:t>2</w:t>
      </w:r>
      <w:r>
        <w:t xml:space="preserve"> in the blood</w:t>
      </w:r>
    </w:p>
    <w:p w:rsidR="00DD1034" w:rsidRDefault="00DD1034" w:rsidP="00B35107">
      <w:pPr>
        <w:pStyle w:val="Notes"/>
      </w:pPr>
      <w:r>
        <w:t>-Hyperventilation: increased rate/depth of breathing</w:t>
      </w:r>
      <w:r w:rsidR="00C4031C">
        <w:t>. Is self-stimulating, ends when PCO</w:t>
      </w:r>
      <w:r w:rsidR="00C4031C">
        <w:rPr>
          <w:vertAlign w:val="subscript"/>
        </w:rPr>
        <w:t>2</w:t>
      </w:r>
      <w:r w:rsidR="00C4031C">
        <w:t xml:space="preserve"> is back to normal. Can also be initiated psychologically by anxiety. </w:t>
      </w:r>
    </w:p>
    <w:p w:rsidR="00C4031C" w:rsidRDefault="00C4031C" w:rsidP="00B35107">
      <w:pPr>
        <w:pStyle w:val="Notes"/>
      </w:pPr>
      <w:r>
        <w:lastRenderedPageBreak/>
        <w:t>-Consequence of hyperventilation: hyperventilation for high CO</w:t>
      </w:r>
      <w:r>
        <w:rPr>
          <w:vertAlign w:val="subscript"/>
        </w:rPr>
        <w:t>2</w:t>
      </w:r>
      <w:r>
        <w:t xml:space="preserve"> brings you back to normal. When it is initiated at normal levels of CO</w:t>
      </w:r>
      <w:r>
        <w:rPr>
          <w:vertAlign w:val="subscript"/>
        </w:rPr>
        <w:t>2</w:t>
      </w:r>
      <w:r>
        <w:t xml:space="preserve"> will drive you in the negative. When low CO</w:t>
      </w:r>
      <w:r>
        <w:rPr>
          <w:vertAlign w:val="subscript"/>
        </w:rPr>
        <w:t>2</w:t>
      </w:r>
      <w:r>
        <w:t>, the stimulus of the ventral respiratory group will decrease, cause it to skip breaths. Hyperventilation can cause vasoconstriction in the brain.</w:t>
      </w:r>
    </w:p>
    <w:p w:rsidR="00C4031C" w:rsidRDefault="00C4031C" w:rsidP="00B35107">
      <w:pPr>
        <w:pStyle w:val="Notes"/>
      </w:pPr>
    </w:p>
    <w:p w:rsidR="00C4031C" w:rsidRDefault="00C4031C" w:rsidP="00B35107">
      <w:pPr>
        <w:pStyle w:val="Notes"/>
      </w:pPr>
      <w:r>
        <w:t>Influence of PO</w:t>
      </w:r>
      <w:r>
        <w:rPr>
          <w:vertAlign w:val="subscript"/>
        </w:rPr>
        <w:t>2</w:t>
      </w:r>
    </w:p>
    <w:p w:rsidR="00C4031C" w:rsidRDefault="00C4031C" w:rsidP="00B35107">
      <w:pPr>
        <w:pStyle w:val="Notes"/>
      </w:pPr>
      <w:r>
        <w:t>-Control of PO</w:t>
      </w:r>
      <w:r>
        <w:rPr>
          <w:vertAlign w:val="subscript"/>
        </w:rPr>
        <w:t>2</w:t>
      </w:r>
      <w:r>
        <w:t xml:space="preserve"> of respiration is quite minimal under normal respiration. Is detected by peripheral receptors in the aortic arch and the carotid bodies. Small changes in stimulation of these receptors doesn’t alter respiratory rate, but will alter the sensitivity of the receptors for CO</w:t>
      </w:r>
      <w:r>
        <w:rPr>
          <w:vertAlign w:val="subscript"/>
        </w:rPr>
        <w:t>2</w:t>
      </w:r>
    </w:p>
    <w:p w:rsidR="00C4031C" w:rsidRDefault="00C4031C" w:rsidP="00B35107">
      <w:pPr>
        <w:pStyle w:val="Notes"/>
      </w:pPr>
      <w:r>
        <w:t>-Need a large drop to below 60 mmHg before you get a major stimulation of respiration through decreased O</w:t>
      </w:r>
      <w:r>
        <w:rPr>
          <w:vertAlign w:val="subscript"/>
        </w:rPr>
        <w:t>2</w:t>
      </w:r>
      <w:r>
        <w:t>. Normal is 100. We pass out at 50. If you look at the hemoglobin saturation curves, we see that at 60 there is still quite a lot of O</w:t>
      </w:r>
      <w:r>
        <w:rPr>
          <w:vertAlign w:val="subscript"/>
        </w:rPr>
        <w:t>2</w:t>
      </w:r>
      <w:r>
        <w:t xml:space="preserve"> there, is like a person exercising</w:t>
      </w:r>
    </w:p>
    <w:p w:rsidR="00C4031C" w:rsidRDefault="00C4031C" w:rsidP="00B35107">
      <w:pPr>
        <w:pStyle w:val="Notes"/>
      </w:pPr>
      <w:r>
        <w:t>-Under conditions where oxygen is providing the drive for respiration, it is called hypoxic drive</w:t>
      </w:r>
    </w:p>
    <w:p w:rsidR="00C4031C" w:rsidRDefault="00C4031C" w:rsidP="00B35107">
      <w:pPr>
        <w:pStyle w:val="Notes"/>
      </w:pPr>
    </w:p>
    <w:p w:rsidR="00C4031C" w:rsidRDefault="00C4031C" w:rsidP="00B35107">
      <w:pPr>
        <w:pStyle w:val="Notes"/>
      </w:pPr>
      <w:r>
        <w:t xml:space="preserve">Dorsal Regulatory group: </w:t>
      </w:r>
      <w:r w:rsidR="00055B17">
        <w:t>role in integrating incoming information from peripheral stretch and chemoreceptors. Still not completely understood.</w:t>
      </w:r>
    </w:p>
    <w:p w:rsidR="00055B17" w:rsidRDefault="00055B17" w:rsidP="00B35107">
      <w:pPr>
        <w:pStyle w:val="Notes"/>
      </w:pPr>
    </w:p>
    <w:p w:rsidR="00055B17" w:rsidRDefault="00055B17" w:rsidP="00B35107">
      <w:pPr>
        <w:pStyle w:val="Notes"/>
      </w:pPr>
      <w:r>
        <w:t>6.19</w:t>
      </w:r>
    </w:p>
    <w:p w:rsidR="00055B17" w:rsidRDefault="00055B17" w:rsidP="00B35107">
      <w:pPr>
        <w:pStyle w:val="Notes"/>
      </w:pPr>
      <w:r>
        <w:t>-Hering Breuer Reflex</w:t>
      </w:r>
    </w:p>
    <w:p w:rsidR="00055B17" w:rsidRDefault="00055B17" w:rsidP="00B35107">
      <w:pPr>
        <w:pStyle w:val="Notes"/>
      </w:pPr>
    </w:p>
    <w:p w:rsidR="00055B17" w:rsidRDefault="00055B17" w:rsidP="00B35107">
      <w:pPr>
        <w:pStyle w:val="Notes"/>
      </w:pPr>
      <w:r>
        <w:t>Hypothalamic control</w:t>
      </w:r>
      <w:r w:rsidR="008A7B5A">
        <w:t>: conscious control over respiration and they bypass the regulatory centers in the medulla, can project right to regulatory centres in medulla.</w:t>
      </w:r>
    </w:p>
    <w:p w:rsidR="001423CA" w:rsidRDefault="001423CA" w:rsidP="00B35107">
      <w:pPr>
        <w:pStyle w:val="Notes"/>
      </w:pPr>
      <w:r>
        <w:t>-Sympathetic dialates the bronchioles</w:t>
      </w:r>
    </w:p>
    <w:p w:rsidR="001423CA" w:rsidRDefault="001423CA" w:rsidP="00B35107">
      <w:pPr>
        <w:pStyle w:val="Notes"/>
      </w:pPr>
    </w:p>
    <w:p w:rsidR="001423CA" w:rsidRDefault="001423CA" w:rsidP="00B35107">
      <w:pPr>
        <w:pStyle w:val="Notes"/>
      </w:pPr>
      <w:r>
        <w:t>Consequences</w:t>
      </w:r>
    </w:p>
    <w:p w:rsidR="001423CA" w:rsidRDefault="001423CA" w:rsidP="00B35107">
      <w:pPr>
        <w:pStyle w:val="Notes"/>
      </w:pPr>
      <w:r>
        <w:t>1. Anxiety attacks: hypocapnia</w:t>
      </w:r>
    </w:p>
    <w:p w:rsidR="001423CA" w:rsidRDefault="001423CA" w:rsidP="00B35107">
      <w:pPr>
        <w:pStyle w:val="Notes"/>
      </w:pPr>
      <w:r>
        <w:t>2. Low PCO</w:t>
      </w:r>
      <w:r>
        <w:rPr>
          <w:vertAlign w:val="subscript"/>
        </w:rPr>
        <w:t>2</w:t>
      </w:r>
      <w:r>
        <w:t>: respiration is inhibited</w:t>
      </w:r>
    </w:p>
    <w:p w:rsidR="001423CA" w:rsidRDefault="001423CA" w:rsidP="00B35107">
      <w:pPr>
        <w:pStyle w:val="Notes"/>
      </w:pPr>
    </w:p>
    <w:p w:rsidR="001423CA" w:rsidRDefault="001423CA" w:rsidP="00B35107">
      <w:pPr>
        <w:pStyle w:val="Notes"/>
      </w:pPr>
      <w:r>
        <w:t>Arterial pH</w:t>
      </w:r>
    </w:p>
    <w:p w:rsidR="001423CA" w:rsidRDefault="001423CA" w:rsidP="00B35107">
      <w:pPr>
        <w:pStyle w:val="Notes"/>
      </w:pPr>
      <w:r>
        <w:t>-A good buffer system</w:t>
      </w:r>
    </w:p>
    <w:p w:rsidR="001423CA" w:rsidRDefault="001423CA" w:rsidP="00B35107">
      <w:pPr>
        <w:pStyle w:val="Notes"/>
      </w:pPr>
      <w:r>
        <w:t>-Increases respiration via activation of peripheral receptors</w:t>
      </w:r>
    </w:p>
    <w:p w:rsidR="001423CA" w:rsidRDefault="001423CA" w:rsidP="00B35107">
      <w:pPr>
        <w:pStyle w:val="Notes"/>
      </w:pPr>
    </w:p>
    <w:p w:rsidR="001423CA" w:rsidRDefault="001423CA" w:rsidP="00B35107">
      <w:pPr>
        <w:pStyle w:val="Notes"/>
      </w:pPr>
      <w:r>
        <w:t>Body gets rid of oxide radicals</w:t>
      </w:r>
    </w:p>
    <w:p w:rsidR="00E96AF5" w:rsidRDefault="00E96AF5" w:rsidP="00B35107">
      <w:pPr>
        <w:pStyle w:val="Notes"/>
      </w:pPr>
      <w:r>
        <w:t>Low PO</w:t>
      </w:r>
      <w:r>
        <w:rPr>
          <w:vertAlign w:val="subscript"/>
        </w:rPr>
        <w:t>2</w:t>
      </w:r>
      <w:r>
        <w:t xml:space="preserve"> augments the effect of high PCO</w:t>
      </w:r>
      <w:r>
        <w:rPr>
          <w:vertAlign w:val="subscript"/>
        </w:rPr>
        <w:t>2</w:t>
      </w:r>
      <w:r>
        <w:t xml:space="preserve"> and high PO</w:t>
      </w:r>
      <w:r>
        <w:rPr>
          <w:vertAlign w:val="subscript"/>
        </w:rPr>
        <w:t>2</w:t>
      </w:r>
      <w:r>
        <w:t xml:space="preserve"> decreases the effectiveness of PCO</w:t>
      </w:r>
      <w:r>
        <w:rPr>
          <w:vertAlign w:val="subscript"/>
        </w:rPr>
        <w:t>2</w:t>
      </w:r>
      <w:r>
        <w:t xml:space="preserve"> sitmulation</w:t>
      </w:r>
    </w:p>
    <w:p w:rsidR="00394D0F" w:rsidRDefault="00394D0F" w:rsidP="00B35107">
      <w:pPr>
        <w:pStyle w:val="Notes"/>
      </w:pPr>
    </w:p>
    <w:p w:rsidR="00394D0F" w:rsidRDefault="00394D0F" w:rsidP="00B35107">
      <w:pPr>
        <w:pStyle w:val="Notes"/>
      </w:pPr>
      <w:r>
        <w:t>6.21</w:t>
      </w:r>
    </w:p>
    <w:p w:rsidR="00394D0F" w:rsidRPr="00394D0F" w:rsidRDefault="00394D0F" w:rsidP="00B35107">
      <w:pPr>
        <w:pStyle w:val="Notes"/>
      </w:pPr>
      <w:r>
        <w:t>-During intense exercise, increased O</w:t>
      </w:r>
      <w:r>
        <w:rPr>
          <w:vertAlign w:val="subscript"/>
        </w:rPr>
        <w:t>2</w:t>
      </w:r>
      <w:r>
        <w:t xml:space="preserve"> consumption and CO</w:t>
      </w:r>
      <w:r>
        <w:rPr>
          <w:vertAlign w:val="subscript"/>
        </w:rPr>
        <w:t>2</w:t>
      </w:r>
      <w:r>
        <w:t xml:space="preserve"> production. Hyperpnea is the increase in ventilation required to maintain normal CO</w:t>
      </w:r>
      <w:r>
        <w:rPr>
          <w:vertAlign w:val="subscript"/>
        </w:rPr>
        <w:t>2</w:t>
      </w:r>
      <w:r>
        <w:t xml:space="preserve">. Hyperventilation is an increase in </w:t>
      </w:r>
      <w:r>
        <w:lastRenderedPageBreak/>
        <w:t>ventilation beyond the normal need, based on the level of CO</w:t>
      </w:r>
      <w:r>
        <w:rPr>
          <w:vertAlign w:val="subscript"/>
        </w:rPr>
        <w:t>2</w:t>
      </w:r>
      <w:r>
        <w:t xml:space="preserve"> production, causing an abnormal decrease in PCO</w:t>
      </w:r>
      <w:r>
        <w:rPr>
          <w:vertAlign w:val="subscript"/>
        </w:rPr>
        <w:t>2</w:t>
      </w:r>
    </w:p>
    <w:p w:rsidR="00394D0F" w:rsidRDefault="00394D0F" w:rsidP="00B35107">
      <w:pPr>
        <w:pStyle w:val="Notes"/>
      </w:pPr>
      <w:r>
        <w:t>-During exercise, these two pressures are maintained at a relatively stable value. They don’t fluctuate enough to activate chemoreceptors. It’s a response from muscle receptors.</w:t>
      </w:r>
    </w:p>
    <w:p w:rsidR="00394D0F" w:rsidRDefault="00394D0F" w:rsidP="00B35107">
      <w:pPr>
        <w:pStyle w:val="Notes"/>
      </w:pPr>
    </w:p>
    <w:p w:rsidR="00394D0F" w:rsidRDefault="00394D0F" w:rsidP="00B35107">
      <w:pPr>
        <w:pStyle w:val="Notes"/>
      </w:pPr>
      <w:r>
        <w:t>Our Present Understanding</w:t>
      </w:r>
    </w:p>
    <w:p w:rsidR="00394D0F" w:rsidRDefault="00394D0F" w:rsidP="00B35107">
      <w:pPr>
        <w:pStyle w:val="Notes"/>
      </w:pPr>
      <w:r>
        <w:t>1. Abrupt increase = physical stimuli</w:t>
      </w:r>
    </w:p>
    <w:p w:rsidR="00394D0F" w:rsidRDefault="00394D0F" w:rsidP="00B35107">
      <w:pPr>
        <w:pStyle w:val="Notes"/>
      </w:pPr>
      <w:r>
        <w:t>2. Gradual increase to steady state</w:t>
      </w:r>
    </w:p>
    <w:p w:rsidR="00394D0F" w:rsidRDefault="00394D0F" w:rsidP="00B35107">
      <w:pPr>
        <w:pStyle w:val="Notes"/>
      </w:pPr>
      <w:r>
        <w:t>3. Abrupt decline</w:t>
      </w:r>
    </w:p>
    <w:p w:rsidR="00394D0F" w:rsidRDefault="00394D0F" w:rsidP="00B35107">
      <w:pPr>
        <w:pStyle w:val="Notes"/>
      </w:pPr>
      <w:r>
        <w:t>4. Gradual decline to baseline</w:t>
      </w:r>
    </w:p>
    <w:p w:rsidR="00394D0F" w:rsidRDefault="00394D0F" w:rsidP="00B35107">
      <w:pPr>
        <w:pStyle w:val="Notes"/>
      </w:pPr>
    </w:p>
    <w:p w:rsidR="005C0551" w:rsidRDefault="005C0551" w:rsidP="00B35107">
      <w:pPr>
        <w:pStyle w:val="Notes"/>
      </w:pPr>
      <w:r>
        <w:t>REVIEW</w:t>
      </w:r>
    </w:p>
    <w:p w:rsidR="00394D0F" w:rsidRDefault="005C0551" w:rsidP="00B35107">
      <w:pPr>
        <w:pStyle w:val="Notes"/>
      </w:pPr>
      <w:r>
        <w:t xml:space="preserve">1. </w:t>
      </w:r>
      <w:r w:rsidR="00394D0F">
        <w:t>Why does a stab wound to the chest cause the lung to collapse</w:t>
      </w:r>
      <w:r>
        <w:t>? The interpleural pressure increases</w:t>
      </w:r>
    </w:p>
    <w:p w:rsidR="005C0551" w:rsidRDefault="005C0551" w:rsidP="00B35107">
      <w:pPr>
        <w:pStyle w:val="Notes"/>
      </w:pPr>
      <w:r>
        <w:t>2. How is most carbon dioxide transported in the blood? As bicarbonate</w:t>
      </w:r>
    </w:p>
    <w:p w:rsidR="005C0551" w:rsidRDefault="005C0551" w:rsidP="00B35107">
      <w:pPr>
        <w:pStyle w:val="Notes"/>
      </w:pPr>
      <w:r>
        <w:t>3. Which group is incorrect? (d) none of the above.</w:t>
      </w:r>
    </w:p>
    <w:p w:rsidR="005C0551" w:rsidRDefault="005C0551" w:rsidP="00B35107">
      <w:pPr>
        <w:pStyle w:val="Notes"/>
      </w:pPr>
    </w:p>
    <w:p w:rsidR="005C0551" w:rsidRDefault="005C0551" w:rsidP="00B35107">
      <w:pPr>
        <w:pStyle w:val="Notes"/>
      </w:pPr>
      <w:r>
        <w:t>-Know epithelium change from naso to oropharynx and why that is the case</w:t>
      </w:r>
    </w:p>
    <w:p w:rsidR="005C0551" w:rsidRDefault="005C0551" w:rsidP="00B35107">
      <w:pPr>
        <w:pStyle w:val="Notes"/>
      </w:pPr>
      <w:r>
        <w:t>-Characteristics of the bronchial tree, transition from highly cartilaginous to highly smooth muscled</w:t>
      </w:r>
    </w:p>
    <w:p w:rsidR="005C0551" w:rsidRDefault="005C0551" w:rsidP="00B35107">
      <w:pPr>
        <w:pStyle w:val="Notes"/>
      </w:pPr>
      <w:r>
        <w:t>-Types of cells in the alveoli, the green/purple/red diagram memorize!!</w:t>
      </w:r>
    </w:p>
    <w:p w:rsidR="005C0551" w:rsidRDefault="005C0551" w:rsidP="00B35107">
      <w:pPr>
        <w:pStyle w:val="Notes"/>
      </w:pPr>
      <w:r>
        <w:t>-Difference between pulmonary artery and a bronchiole artery</w:t>
      </w:r>
    </w:p>
    <w:p w:rsidR="005C0551" w:rsidRDefault="005C0551" w:rsidP="00B35107">
      <w:pPr>
        <w:pStyle w:val="Notes"/>
      </w:pPr>
      <w:r>
        <w:t>-The pleura, its function and characteristics</w:t>
      </w:r>
    </w:p>
    <w:p w:rsidR="005C0551" w:rsidRDefault="005C0551" w:rsidP="00B35107">
      <w:pPr>
        <w:pStyle w:val="Notes"/>
      </w:pPr>
      <w:r>
        <w:t>-Respiratory volumes are pretty important (the types)</w:t>
      </w:r>
    </w:p>
    <w:p w:rsidR="005C0551" w:rsidRDefault="005C0551" w:rsidP="00B35107">
      <w:pPr>
        <w:pStyle w:val="Notes"/>
      </w:pPr>
      <w:r>
        <w:t>-Relative values of respiratory volumes. At quiet respiration, we’re using 10% of our respiratory capacity</w:t>
      </w:r>
    </w:p>
    <w:p w:rsidR="005C0551" w:rsidRDefault="005C0551" w:rsidP="00B35107">
      <w:pPr>
        <w:pStyle w:val="Notes"/>
      </w:pPr>
      <w:r>
        <w:t>-Characteristics of AVR</w:t>
      </w:r>
    </w:p>
    <w:p w:rsidR="005C0551" w:rsidRDefault="005C0551" w:rsidP="00B35107">
      <w:pPr>
        <w:pStyle w:val="Notes"/>
      </w:pPr>
      <w:r>
        <w:t>-Know the relative values of gases in the atmosphere vs alveoli</w:t>
      </w:r>
    </w:p>
    <w:p w:rsidR="00E01FD1" w:rsidRDefault="00E01FD1" w:rsidP="00B35107">
      <w:pPr>
        <w:pStyle w:val="Notes"/>
      </w:pPr>
      <w:r>
        <w:t>-Factors that influence the exchange of oxygen and CO</w:t>
      </w:r>
      <w:r>
        <w:rPr>
          <w:vertAlign w:val="subscript"/>
        </w:rPr>
        <w:t>2</w:t>
      </w:r>
    </w:p>
    <w:p w:rsidR="00E01FD1" w:rsidRDefault="00E01FD1" w:rsidP="00B35107">
      <w:pPr>
        <w:pStyle w:val="Notes"/>
      </w:pPr>
      <w:r>
        <w:t>-Fig 22.18 would make a good diagram question, matching the bars to their place on the graph</w:t>
      </w:r>
    </w:p>
    <w:p w:rsidR="00E01FD1" w:rsidRDefault="00E01FD1" w:rsidP="00B35107">
      <w:pPr>
        <w:pStyle w:val="Notes"/>
      </w:pPr>
      <w:r>
        <w:t>-Unloading factors is very important to know. Factors that affect it.</w:t>
      </w:r>
    </w:p>
    <w:p w:rsidR="00E01FD1" w:rsidRPr="00E01FD1" w:rsidRDefault="00E01FD1" w:rsidP="00B35107">
      <w:pPr>
        <w:pStyle w:val="Notes"/>
      </w:pPr>
      <w:r>
        <w:t>-Erythrocyte function could be a nice diagram question</w:t>
      </w:r>
      <w:bookmarkStart w:id="0" w:name="_GoBack"/>
      <w:bookmarkEnd w:id="0"/>
    </w:p>
    <w:sectPr w:rsidR="00E01FD1" w:rsidRPr="00E01F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D8A"/>
    <w:rsid w:val="00055B17"/>
    <w:rsid w:val="000A1990"/>
    <w:rsid w:val="000C0B11"/>
    <w:rsid w:val="000C1BFA"/>
    <w:rsid w:val="000F6A22"/>
    <w:rsid w:val="00131E62"/>
    <w:rsid w:val="001423CA"/>
    <w:rsid w:val="001640A0"/>
    <w:rsid w:val="001B0A3F"/>
    <w:rsid w:val="001C7F11"/>
    <w:rsid w:val="001D5B29"/>
    <w:rsid w:val="0021145B"/>
    <w:rsid w:val="00231D8A"/>
    <w:rsid w:val="0024359A"/>
    <w:rsid w:val="0024392D"/>
    <w:rsid w:val="002B3485"/>
    <w:rsid w:val="002D2FD8"/>
    <w:rsid w:val="002E07E9"/>
    <w:rsid w:val="002E64A1"/>
    <w:rsid w:val="00322957"/>
    <w:rsid w:val="0035071B"/>
    <w:rsid w:val="00394D0F"/>
    <w:rsid w:val="003B2CE4"/>
    <w:rsid w:val="003D6432"/>
    <w:rsid w:val="00457EC2"/>
    <w:rsid w:val="00492421"/>
    <w:rsid w:val="004A2A0D"/>
    <w:rsid w:val="00563573"/>
    <w:rsid w:val="005C0551"/>
    <w:rsid w:val="005C6AE9"/>
    <w:rsid w:val="005C77DE"/>
    <w:rsid w:val="00673666"/>
    <w:rsid w:val="006943F5"/>
    <w:rsid w:val="006D4653"/>
    <w:rsid w:val="0079077A"/>
    <w:rsid w:val="007D0B0B"/>
    <w:rsid w:val="00832CF2"/>
    <w:rsid w:val="00871857"/>
    <w:rsid w:val="008A7B5A"/>
    <w:rsid w:val="00970059"/>
    <w:rsid w:val="009A49BF"/>
    <w:rsid w:val="009F3AF8"/>
    <w:rsid w:val="00A87726"/>
    <w:rsid w:val="00A92BF3"/>
    <w:rsid w:val="00AB565F"/>
    <w:rsid w:val="00AF4538"/>
    <w:rsid w:val="00B35107"/>
    <w:rsid w:val="00BA4BA1"/>
    <w:rsid w:val="00BA61A5"/>
    <w:rsid w:val="00C07700"/>
    <w:rsid w:val="00C21F8D"/>
    <w:rsid w:val="00C4031C"/>
    <w:rsid w:val="00C47B8A"/>
    <w:rsid w:val="00CB76F3"/>
    <w:rsid w:val="00DD1034"/>
    <w:rsid w:val="00E01FD1"/>
    <w:rsid w:val="00E925FD"/>
    <w:rsid w:val="00E96AF5"/>
    <w:rsid w:val="00EE7906"/>
    <w:rsid w:val="00EF0088"/>
    <w:rsid w:val="00F23CA7"/>
    <w:rsid w:val="00F640C5"/>
    <w:rsid w:val="00F93AB3"/>
    <w:rsid w:val="00FB63BB"/>
    <w:rsid w:val="00FC67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D5D82F-060D-485D-95A0-33EA52D7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autoRedefine/>
    <w:qFormat/>
    <w:rsid w:val="0021145B"/>
    <w:pPr>
      <w:spacing w:line="276" w:lineRule="auto"/>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13</Pages>
  <Words>4284</Words>
  <Characters>24421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Yeuchyk</dc:creator>
  <cp:keywords/>
  <dc:description/>
  <cp:lastModifiedBy>Tanya Yeuchyk</cp:lastModifiedBy>
  <cp:revision>50</cp:revision>
  <dcterms:created xsi:type="dcterms:W3CDTF">2015-11-27T18:00:00Z</dcterms:created>
  <dcterms:modified xsi:type="dcterms:W3CDTF">2015-12-08T17:44:00Z</dcterms:modified>
</cp:coreProperties>
</file>