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726" w:rsidRPr="006F1726" w:rsidRDefault="006F1726" w:rsidP="006F1726">
      <w:pPr>
        <w:pStyle w:val="Notes"/>
        <w:rPr>
          <w:b/>
        </w:rPr>
      </w:pPr>
      <w:r w:rsidRPr="006F1726">
        <w:rPr>
          <w:b/>
        </w:rPr>
        <w:t>Topic 4: Blood</w:t>
      </w:r>
    </w:p>
    <w:p w:rsidR="006F1726" w:rsidRDefault="006F1726" w:rsidP="006F1726">
      <w:pPr>
        <w:pStyle w:val="Notes"/>
      </w:pPr>
      <w:r>
        <w:t>Oct 16, 2015</w:t>
      </w:r>
    </w:p>
    <w:p w:rsidR="006F1726" w:rsidRDefault="006F1726" w:rsidP="006F1726">
      <w:pPr>
        <w:pStyle w:val="Notes"/>
      </w:pPr>
    </w:p>
    <w:p w:rsidR="006F1726" w:rsidRDefault="006F1726" w:rsidP="006F1726">
      <w:pPr>
        <w:pStyle w:val="Notes"/>
      </w:pPr>
      <w:r>
        <w:t>4.1.1.1</w:t>
      </w:r>
    </w:p>
    <w:p w:rsidR="006F1726" w:rsidRDefault="006F1726" w:rsidP="006F1726">
      <w:pPr>
        <w:pStyle w:val="Notes"/>
      </w:pPr>
      <w:r>
        <w:t>Blood Components</w:t>
      </w:r>
    </w:p>
    <w:p w:rsidR="006F1726" w:rsidRDefault="006F1726" w:rsidP="006F1726">
      <w:pPr>
        <w:pStyle w:val="Notes"/>
      </w:pPr>
      <w:r>
        <w:t>-The only fluid tissue in the body</w:t>
      </w:r>
      <w:r w:rsidR="00537294">
        <w:t>. Blood is specialized CT. Consists of living blood cells (</w:t>
      </w:r>
      <w:r w:rsidR="00537294">
        <w:rPr>
          <w:i/>
        </w:rPr>
        <w:t>formed elements</w:t>
      </w:r>
      <w:r w:rsidR="00537294">
        <w:t xml:space="preserve">) suspended in nonliving fluid matrix called </w:t>
      </w:r>
      <w:r w:rsidR="00537294">
        <w:rPr>
          <w:i/>
        </w:rPr>
        <w:t>plasma</w:t>
      </w:r>
      <w:r w:rsidR="00537294">
        <w:t xml:space="preserve">. </w:t>
      </w:r>
    </w:p>
    <w:p w:rsidR="00537294" w:rsidRPr="00537294" w:rsidRDefault="00537294" w:rsidP="006F1726">
      <w:pPr>
        <w:pStyle w:val="Notes"/>
      </w:pPr>
      <w:r>
        <w:t xml:space="preserve">-Blood lacks collagen, elastic fibers, but have dissolved fibrous proteins that become visible as </w:t>
      </w:r>
      <w:r w:rsidRPr="00272ADE">
        <w:rPr>
          <w:i/>
        </w:rPr>
        <w:t>fibrin strands</w:t>
      </w:r>
      <w:r>
        <w:t xml:space="preserve"> during blood clotting</w:t>
      </w:r>
    </w:p>
    <w:p w:rsidR="006F1726" w:rsidRDefault="006F1726" w:rsidP="006F1726">
      <w:pPr>
        <w:pStyle w:val="Notes"/>
      </w:pPr>
      <w:r>
        <w:tab/>
        <w:t>-</w:t>
      </w:r>
      <w:r w:rsidR="00272ADE">
        <w:t>Formed elements</w:t>
      </w:r>
      <w:r>
        <w:t>: Erythrocytes (RBCs</w:t>
      </w:r>
      <w:r w:rsidR="00272ADE">
        <w:t>, not true cells, have no nuclei or organelles</w:t>
      </w:r>
      <w:r>
        <w:t xml:space="preserve">), </w:t>
      </w:r>
      <w:r w:rsidR="00272ADE">
        <w:tab/>
      </w:r>
      <w:r>
        <w:t>leucocytes (WBCs</w:t>
      </w:r>
      <w:r w:rsidR="00272ADE">
        <w:t>, the only complete cells</w:t>
      </w:r>
      <w:r>
        <w:t>), and platelets</w:t>
      </w:r>
      <w:r w:rsidR="00272ADE">
        <w:t xml:space="preserve"> (just cell fragments).</w:t>
      </w:r>
    </w:p>
    <w:p w:rsidR="00272ADE" w:rsidRDefault="00272ADE" w:rsidP="006F1726">
      <w:pPr>
        <w:pStyle w:val="Notes"/>
      </w:pPr>
      <w:r>
        <w:tab/>
        <w:t>-Most types survive in the bloodstream for only a few days</w:t>
      </w:r>
    </w:p>
    <w:p w:rsidR="006F1726" w:rsidRDefault="00272ADE" w:rsidP="006F1726">
      <w:pPr>
        <w:pStyle w:val="Notes"/>
      </w:pPr>
      <w:r>
        <w:tab/>
        <w:t xml:space="preserve">-Most blood cells do not divide- stem cells divide continuously in the bone marrow to </w:t>
      </w:r>
      <w:r>
        <w:tab/>
        <w:t>replace them</w:t>
      </w:r>
    </w:p>
    <w:p w:rsidR="006F1726" w:rsidRDefault="006F1726" w:rsidP="006F1726">
      <w:pPr>
        <w:pStyle w:val="Notes"/>
      </w:pPr>
    </w:p>
    <w:p w:rsidR="006F1726" w:rsidRDefault="006F1726" w:rsidP="006F1726">
      <w:pPr>
        <w:pStyle w:val="Notes"/>
      </w:pPr>
      <w:r>
        <w:t>Physical Characteristics</w:t>
      </w:r>
    </w:p>
    <w:p w:rsidR="004E2C7A" w:rsidRDefault="004E2C7A" w:rsidP="006F1726">
      <w:pPr>
        <w:pStyle w:val="Notes"/>
      </w:pPr>
      <w:r>
        <w:t>-Blood is a sticky, opaque fluid with a metallic taste. More dense/viscous than water.</w:t>
      </w:r>
    </w:p>
    <w:p w:rsidR="004E2C7A" w:rsidRDefault="004E2C7A" w:rsidP="006F1726">
      <w:pPr>
        <w:pStyle w:val="Notes"/>
      </w:pPr>
      <w:r>
        <w:t>-When # of RBCs increases, blood is more viscous and flows more slowly. When it decreases, blood is thin and flows more rapidly.</w:t>
      </w:r>
    </w:p>
    <w:p w:rsidR="006F1726" w:rsidRDefault="006F1726" w:rsidP="006F1726">
      <w:pPr>
        <w:pStyle w:val="Notes"/>
      </w:pPr>
      <w:r>
        <w:t>-Color is scarlet in O</w:t>
      </w:r>
      <w:r>
        <w:rPr>
          <w:vertAlign w:val="subscript"/>
        </w:rPr>
        <w:t>2</w:t>
      </w:r>
      <w:r>
        <w:t xml:space="preserve"> rich, dark red in O</w:t>
      </w:r>
      <w:r>
        <w:rPr>
          <w:vertAlign w:val="subscript"/>
        </w:rPr>
        <w:t>2</w:t>
      </w:r>
      <w:r>
        <w:t xml:space="preserve"> poor</w:t>
      </w:r>
    </w:p>
    <w:p w:rsidR="006F1726" w:rsidRDefault="006F1726" w:rsidP="006F1726">
      <w:pPr>
        <w:pStyle w:val="Notes"/>
      </w:pPr>
      <w:r>
        <w:t>-pH = 7.35-7.45; temp around 38°C</w:t>
      </w:r>
      <w:r w:rsidR="004E2C7A">
        <w:t>, slightly alkaline</w:t>
      </w:r>
    </w:p>
    <w:p w:rsidR="006F1726" w:rsidRDefault="006F1726" w:rsidP="006F1726">
      <w:pPr>
        <w:pStyle w:val="Notes"/>
      </w:pPr>
      <w:r>
        <w:t>-8% body weight (5-6 L males, 4-5 L females)</w:t>
      </w:r>
    </w:p>
    <w:p w:rsidR="004E2C7A" w:rsidRDefault="004E2C7A" w:rsidP="006F1726">
      <w:pPr>
        <w:pStyle w:val="Notes"/>
      </w:pPr>
    </w:p>
    <w:p w:rsidR="006F1726" w:rsidRDefault="006F1726" w:rsidP="006F1726">
      <w:pPr>
        <w:pStyle w:val="Notes"/>
      </w:pPr>
      <w:r>
        <w:t>3 Main Functions:</w:t>
      </w:r>
    </w:p>
    <w:p w:rsidR="006F1726" w:rsidRDefault="006F1726" w:rsidP="006F1726">
      <w:pPr>
        <w:pStyle w:val="Notes"/>
      </w:pPr>
      <w:r>
        <w:t xml:space="preserve">1. </w:t>
      </w:r>
      <w:proofErr w:type="spellStart"/>
      <w:r>
        <w:t>Distrubution</w:t>
      </w:r>
      <w:proofErr w:type="spellEnd"/>
    </w:p>
    <w:p w:rsidR="006F1726" w:rsidRPr="0003047E" w:rsidRDefault="006F1726" w:rsidP="006F1726">
      <w:pPr>
        <w:pStyle w:val="Notes"/>
      </w:pPr>
      <w:r>
        <w:t>-Oxygen and nutrients</w:t>
      </w:r>
      <w:r w:rsidR="0003047E">
        <w:t>: deliver O</w:t>
      </w:r>
      <w:r w:rsidR="0003047E">
        <w:rPr>
          <w:vertAlign w:val="subscript"/>
        </w:rPr>
        <w:t>2</w:t>
      </w:r>
      <w:r w:rsidR="0003047E">
        <w:t xml:space="preserve"> from lungs/digestive tract to all body cells</w:t>
      </w:r>
    </w:p>
    <w:p w:rsidR="006F1726" w:rsidRDefault="006F1726" w:rsidP="006F1726">
      <w:pPr>
        <w:pStyle w:val="Notes"/>
      </w:pPr>
      <w:r>
        <w:t>-Metab</w:t>
      </w:r>
      <w:r w:rsidR="0003047E">
        <w:t>olic wastes: deliver from cells to elimination sites (lungs, kidneys)</w:t>
      </w:r>
    </w:p>
    <w:p w:rsidR="006F1726" w:rsidRDefault="006F1726" w:rsidP="006F1726">
      <w:pPr>
        <w:pStyle w:val="Notes"/>
      </w:pPr>
      <w:r>
        <w:t>-Hormones</w:t>
      </w:r>
      <w:r w:rsidR="0003047E">
        <w:t>: from endocrine organs to target organs</w:t>
      </w:r>
    </w:p>
    <w:p w:rsidR="006F1726" w:rsidRDefault="006F1726" w:rsidP="006F1726">
      <w:pPr>
        <w:pStyle w:val="Notes"/>
      </w:pPr>
      <w:r>
        <w:t>2. Regulation</w:t>
      </w:r>
    </w:p>
    <w:p w:rsidR="006F1726" w:rsidRDefault="006F1726" w:rsidP="006F1726">
      <w:pPr>
        <w:pStyle w:val="Notes"/>
      </w:pPr>
      <w:r>
        <w:t>-Body temp: distribution, conservation, dissipation</w:t>
      </w:r>
    </w:p>
    <w:p w:rsidR="006F1726" w:rsidRDefault="006F1726" w:rsidP="006F1726">
      <w:pPr>
        <w:pStyle w:val="Notes"/>
      </w:pPr>
      <w:r>
        <w:tab/>
      </w:r>
      <w:proofErr w:type="gramStart"/>
      <w:r>
        <w:t>ex</w:t>
      </w:r>
      <w:proofErr w:type="gramEnd"/>
      <w:r>
        <w:t>. blood will transport heat to skin for dissipation</w:t>
      </w:r>
    </w:p>
    <w:p w:rsidR="006F1726" w:rsidRDefault="006F1726" w:rsidP="006F1726">
      <w:pPr>
        <w:pStyle w:val="Notes"/>
      </w:pPr>
      <w:r>
        <w:t>-</w:t>
      </w:r>
      <w:r w:rsidR="0003047E">
        <w:t xml:space="preserve">pH in body tissues: blood proteins/solutes act as buffers to prevent excessive change in </w:t>
      </w:r>
      <w:proofErr w:type="spellStart"/>
      <w:r w:rsidR="0003047E">
        <w:t>pH.</w:t>
      </w:r>
      <w:proofErr w:type="spellEnd"/>
      <w:r w:rsidR="0003047E">
        <w:t xml:space="preserve"> Blood also acts as the body’s reservoir for its “alkaline reserve” of bicarbonate cells.</w:t>
      </w:r>
    </w:p>
    <w:p w:rsidR="006F1726" w:rsidRDefault="0003047E" w:rsidP="006F1726">
      <w:pPr>
        <w:pStyle w:val="Notes"/>
      </w:pPr>
      <w:r>
        <w:t>-Adequate fluid volume: blood proteins prevent excessive fluid loss from the bloodstream into the tissue spaces. So, fluid volume remains ample to support circulation in body.</w:t>
      </w:r>
    </w:p>
    <w:p w:rsidR="006F1726" w:rsidRDefault="006F1726" w:rsidP="006F1726">
      <w:pPr>
        <w:pStyle w:val="Notes"/>
      </w:pPr>
      <w:r>
        <w:t>3. Protection</w:t>
      </w:r>
    </w:p>
    <w:p w:rsidR="006F1726" w:rsidRDefault="0003047E" w:rsidP="006F1726">
      <w:pPr>
        <w:pStyle w:val="Notes"/>
      </w:pPr>
      <w:r>
        <w:t>-Prevent blood loss: platelets and plasma proteins initiate clot formation, halting blood loss</w:t>
      </w:r>
    </w:p>
    <w:p w:rsidR="006F1726" w:rsidRDefault="006F1726" w:rsidP="006F1726">
      <w:pPr>
        <w:pStyle w:val="Notes"/>
      </w:pPr>
      <w:r>
        <w:t>-</w:t>
      </w:r>
      <w:r w:rsidR="0003047E">
        <w:t>Prevent infection: antibodies, complimentary proteins, and WBCs help defend the body against foreign invaders such as bacteria and viruses.</w:t>
      </w:r>
    </w:p>
    <w:p w:rsidR="00272ADE" w:rsidRDefault="00272ADE" w:rsidP="006F1726">
      <w:pPr>
        <w:pStyle w:val="Notes"/>
      </w:pPr>
    </w:p>
    <w:p w:rsidR="004F0FC4" w:rsidRDefault="004F0FC4" w:rsidP="006F1726">
      <w:pPr>
        <w:pStyle w:val="Notes"/>
      </w:pPr>
    </w:p>
    <w:p w:rsidR="004F0FC4" w:rsidRDefault="004F0FC4" w:rsidP="006F1726">
      <w:pPr>
        <w:pStyle w:val="Notes"/>
      </w:pPr>
    </w:p>
    <w:p w:rsidR="004F0FC4" w:rsidRDefault="004F0FC4" w:rsidP="006F1726">
      <w:pPr>
        <w:pStyle w:val="Notes"/>
      </w:pPr>
    </w:p>
    <w:p w:rsidR="00272ADE" w:rsidRDefault="00272ADE" w:rsidP="00272ADE">
      <w:pPr>
        <w:pStyle w:val="Notes"/>
      </w:pPr>
      <w:r>
        <w:lastRenderedPageBreak/>
        <w:t>4.1.1.3</w:t>
      </w:r>
    </w:p>
    <w:p w:rsidR="00272ADE" w:rsidRDefault="00272ADE" w:rsidP="00272ADE">
      <w:pPr>
        <w:pStyle w:val="Notes"/>
      </w:pPr>
      <w:r>
        <w:t>Blood Plasma</w:t>
      </w:r>
    </w:p>
    <w:p w:rsidR="0003047E" w:rsidRDefault="00272ADE" w:rsidP="0003047E">
      <w:pPr>
        <w:pStyle w:val="Notes"/>
      </w:pPr>
      <w:r>
        <w:t>-</w:t>
      </w:r>
      <w:r w:rsidRPr="0003047E">
        <w:rPr>
          <w:i/>
        </w:rPr>
        <w:t>Hematocrit</w:t>
      </w:r>
      <w:r>
        <w:t xml:space="preserve"> = </w:t>
      </w:r>
      <w:r w:rsidR="0003047E">
        <w:t>the blood fraction of erythrocytes, which usually constitute</w:t>
      </w:r>
      <w:r>
        <w:t xml:space="preserve"> 45</w:t>
      </w:r>
      <w:r w:rsidR="0003047E">
        <w:t>% of the total volume of a blood sample</w:t>
      </w:r>
    </w:p>
    <w:p w:rsidR="0003047E" w:rsidRPr="009E6116" w:rsidRDefault="0003047E" w:rsidP="00272ADE">
      <w:pPr>
        <w:pStyle w:val="Notes"/>
      </w:pPr>
      <w:r>
        <w:t>-Leukocytes and platelets constitute less than 1% of blood volume</w:t>
      </w:r>
      <w:r w:rsidR="009E6116">
        <w:t xml:space="preserve">: </w:t>
      </w:r>
      <w:r w:rsidR="009E6116">
        <w:rPr>
          <w:i/>
        </w:rPr>
        <w:t xml:space="preserve">buffy </w:t>
      </w:r>
      <w:proofErr w:type="spellStart"/>
      <w:r w:rsidR="009E6116">
        <w:rPr>
          <w:i/>
        </w:rPr>
        <w:t>coat</w:t>
      </w:r>
      <w:r w:rsidR="0003124C">
        <w:rPr>
          <w:i/>
        </w:rPr>
        <w:t>t</w:t>
      </w:r>
      <w:proofErr w:type="spellEnd"/>
    </w:p>
    <w:p w:rsidR="00272ADE" w:rsidRDefault="00272ADE" w:rsidP="00272ADE">
      <w:pPr>
        <w:pStyle w:val="Notes"/>
      </w:pPr>
      <w:r>
        <w:t xml:space="preserve">-Remaining 55% is </w:t>
      </w:r>
      <w:r w:rsidRPr="009F44ED">
        <w:rPr>
          <w:i/>
        </w:rPr>
        <w:t>blood plasma</w:t>
      </w:r>
      <w:r w:rsidR="009F44ED">
        <w:t>:</w:t>
      </w:r>
      <w:r>
        <w:t xml:space="preserve"> </w:t>
      </w:r>
      <w:r w:rsidR="009F44ED">
        <w:t>straw-coloured</w:t>
      </w:r>
      <w:r>
        <w:t xml:space="preserve">, </w:t>
      </w:r>
      <w:r w:rsidR="009F44ED">
        <w:t xml:space="preserve">consists of </w:t>
      </w:r>
      <w:r w:rsidR="000F0869">
        <w:t xml:space="preserve">90% water and over 100 dissolved solutes like nutrients, gases, hormones, wastes, and products of cell activity, proteins and electrolytes. Electrolytes like Na, Cl, </w:t>
      </w:r>
      <w:proofErr w:type="spellStart"/>
      <w:r w:rsidR="000F0869">
        <w:t>etc</w:t>
      </w:r>
      <w:proofErr w:type="spellEnd"/>
      <w:r w:rsidR="000F0869">
        <w:t xml:space="preserve"> vastly outnumber all the solutes</w:t>
      </w:r>
    </w:p>
    <w:p w:rsidR="00272ADE" w:rsidRDefault="00272ADE" w:rsidP="00272ADE">
      <w:pPr>
        <w:pStyle w:val="Notes"/>
      </w:pPr>
      <w:r>
        <w:t>-Lighter than the formed elements: plasma is at the top when blood is centrifuged</w:t>
      </w:r>
    </w:p>
    <w:p w:rsidR="00272ADE" w:rsidRPr="000F0869" w:rsidRDefault="00272ADE" w:rsidP="00272ADE">
      <w:pPr>
        <w:pStyle w:val="Notes"/>
      </w:pPr>
      <w:r>
        <w:t>-</w:t>
      </w:r>
      <w:r w:rsidRPr="000F0869">
        <w:rPr>
          <w:i/>
        </w:rPr>
        <w:t>Plasma proteins</w:t>
      </w:r>
      <w:r>
        <w:t xml:space="preserve"> </w:t>
      </w:r>
      <w:r w:rsidR="000F0869">
        <w:t xml:space="preserve">are functional proteins that remain in the blood, they account for 8% of plasma weight. Most </w:t>
      </w:r>
      <w:r>
        <w:t>are produced in liver</w:t>
      </w:r>
      <w:r w:rsidR="000F0869">
        <w:t xml:space="preserve">, except for hormones and </w:t>
      </w:r>
      <w:r w:rsidR="000F0869" w:rsidRPr="000F0869">
        <w:rPr>
          <w:i/>
        </w:rPr>
        <w:t>gamma globulins</w:t>
      </w:r>
      <w:r w:rsidR="000F0869">
        <w:t>. Plasma proteins serve many functions but are not normally used as fuel/metabolic nutrients by cells.</w:t>
      </w:r>
    </w:p>
    <w:p w:rsidR="00272ADE" w:rsidRDefault="00272ADE" w:rsidP="00272ADE">
      <w:pPr>
        <w:pStyle w:val="Notes"/>
      </w:pPr>
      <w:r>
        <w:t>-</w:t>
      </w:r>
      <w:r w:rsidRPr="00A165CF">
        <w:rPr>
          <w:i/>
        </w:rPr>
        <w:t>Albumin</w:t>
      </w:r>
      <w:r>
        <w:t>: 60% of plasma protein</w:t>
      </w:r>
      <w:r w:rsidR="000878A8">
        <w:t xml:space="preserve">. Acts as a carrier to shuttle certain molecules through the circulation, is an important blood buffer, and is the major blood protein contributing to the plasma osmotic pressure. It is a </w:t>
      </w:r>
      <w:r w:rsidR="000878A8" w:rsidRPr="000878A8">
        <w:t>major osmotic protein</w:t>
      </w:r>
      <w:r w:rsidR="000878A8">
        <w:t>, meaning that is draws water to itself.</w:t>
      </w:r>
      <w:r>
        <w:t xml:space="preserve"> Molecules will bind to it for transport in the blood.</w:t>
      </w:r>
    </w:p>
    <w:p w:rsidR="00272ADE" w:rsidRDefault="00272ADE" w:rsidP="00272ADE">
      <w:pPr>
        <w:pStyle w:val="Notes"/>
      </w:pPr>
      <w:r>
        <w:t>-Low albumin: blood’s ability to pull water towards itself is reduced, blood volume reduced</w:t>
      </w:r>
    </w:p>
    <w:p w:rsidR="00272ADE" w:rsidRDefault="00272ADE" w:rsidP="00272ADE">
      <w:pPr>
        <w:pStyle w:val="Notes"/>
      </w:pPr>
      <w:r>
        <w:t>*</w:t>
      </w:r>
      <w:r w:rsidRPr="000878A8">
        <w:rPr>
          <w:i/>
        </w:rPr>
        <w:t>Major osmotic ion: Sodium</w:t>
      </w:r>
      <w:r>
        <w:t>. Water tends to follow Na.</w:t>
      </w:r>
    </w:p>
    <w:p w:rsidR="000878A8" w:rsidRDefault="000878A8" w:rsidP="00272ADE">
      <w:pPr>
        <w:pStyle w:val="Notes"/>
      </w:pPr>
      <w:r>
        <w:t>-Assuming a healthy diet, plasma compositions is kept relatively constant. Body organs make dozens of adjustments daily to maintain plasma solutes at correct levels.</w:t>
      </w:r>
    </w:p>
    <w:p w:rsidR="009F44ED" w:rsidRPr="00597953" w:rsidRDefault="009F44ED" w:rsidP="009F44ED">
      <w:pPr>
        <w:pStyle w:val="Notes"/>
      </w:pPr>
      <w:r>
        <w:t xml:space="preserve">-Serum is plasma </w:t>
      </w:r>
      <w:r w:rsidR="00254BC3">
        <w:t>from</w:t>
      </w:r>
      <w:r>
        <w:t xml:space="preserve"> which clotting factors have been removed</w:t>
      </w:r>
    </w:p>
    <w:p w:rsidR="00272ADE" w:rsidRDefault="00272ADE" w:rsidP="00272ADE">
      <w:pPr>
        <w:pStyle w:val="Notes"/>
      </w:pPr>
    </w:p>
    <w:p w:rsidR="00254BC3" w:rsidRDefault="00254BC3" w:rsidP="00254BC3">
      <w:pPr>
        <w:pStyle w:val="Notes"/>
      </w:pPr>
      <w:r>
        <w:t>4.1.2.1</w:t>
      </w:r>
    </w:p>
    <w:p w:rsidR="00254BC3" w:rsidRDefault="00254BC3" w:rsidP="00254BC3">
      <w:pPr>
        <w:pStyle w:val="Notes"/>
      </w:pPr>
      <w:r>
        <w:t xml:space="preserve">Erythrocyte Structural Characteristics </w:t>
      </w:r>
    </w:p>
    <w:p w:rsidR="00254BC3" w:rsidRDefault="00254BC3" w:rsidP="00254BC3">
      <w:pPr>
        <w:pStyle w:val="Notes"/>
      </w:pPr>
      <w:r>
        <w:t>-Very small, 7.5 micrometers (only cell smaller is sperm)</w:t>
      </w:r>
    </w:p>
    <w:p w:rsidR="00254BC3" w:rsidRDefault="00254BC3" w:rsidP="00254BC3">
      <w:pPr>
        <w:pStyle w:val="Notes"/>
      </w:pPr>
      <w:r>
        <w:t>-Reason: needs to get through tiny capillaries throughout body</w:t>
      </w:r>
    </w:p>
    <w:p w:rsidR="00254BC3" w:rsidRDefault="00254BC3" w:rsidP="00254BC3">
      <w:pPr>
        <w:pStyle w:val="Notes"/>
      </w:pPr>
      <w:r>
        <w:t>-</w:t>
      </w:r>
      <w:r w:rsidRPr="00254BC3">
        <w:rPr>
          <w:i/>
        </w:rPr>
        <w:t>Biconcave disk</w:t>
      </w:r>
      <w:r>
        <w:t xml:space="preserve"> shape (flattened disks with depressed centres), anucleate, has a plasma membrane but no organelles, so can’t reproduce or repair itself when gets damaged.</w:t>
      </w:r>
    </w:p>
    <w:p w:rsidR="00254BC3" w:rsidRDefault="00254BC3" w:rsidP="00254BC3">
      <w:pPr>
        <w:pStyle w:val="Notes"/>
      </w:pPr>
      <w:r>
        <w:t>-If it had a nucleus, it would take up the entire cellular space</w:t>
      </w:r>
    </w:p>
    <w:p w:rsidR="00254BC3" w:rsidRDefault="00254BC3" w:rsidP="00254BC3">
      <w:pPr>
        <w:pStyle w:val="Notes"/>
      </w:pPr>
      <w:r>
        <w:t xml:space="preserve">-RBCs are essentially bags of </w:t>
      </w:r>
      <w:r w:rsidRPr="00254BC3">
        <w:rPr>
          <w:i/>
        </w:rPr>
        <w:t>hemoglobin (</w:t>
      </w:r>
      <w:proofErr w:type="spellStart"/>
      <w:r w:rsidRPr="00254BC3">
        <w:rPr>
          <w:i/>
        </w:rPr>
        <w:t>Hb</w:t>
      </w:r>
      <w:proofErr w:type="spellEnd"/>
      <w:r w:rsidRPr="00254BC3">
        <w:rPr>
          <w:i/>
        </w:rPr>
        <w:t>)</w:t>
      </w:r>
      <w:r>
        <w:t>, the protein that functions in gas transport</w:t>
      </w:r>
    </w:p>
    <w:p w:rsidR="00610422" w:rsidRDefault="00610422" w:rsidP="00610422">
      <w:pPr>
        <w:pStyle w:val="Notes"/>
      </w:pPr>
      <w:r>
        <w:t xml:space="preserve">-RBCs are larger than some capillaries: there is a network of plasma membrane proteins on the cytoplasmic side of RBCs, these give RBCs flexibility so that it is able to </w:t>
      </w:r>
      <w:r w:rsidR="00A6697F">
        <w:t xml:space="preserve">become cup-shaped and </w:t>
      </w:r>
      <w:r>
        <w:t>squeeze into a capillary</w:t>
      </w:r>
    </w:p>
    <w:p w:rsidR="00254BC3" w:rsidRDefault="00254BC3" w:rsidP="00254BC3">
      <w:pPr>
        <w:pStyle w:val="Notes"/>
      </w:pPr>
      <w:r>
        <w:t>-There are other proteins present, ex. antioxidant enzymes, but most function as structural proteins that allow the erythrocyte to deform and spring back into shape</w:t>
      </w:r>
    </w:p>
    <w:p w:rsidR="00254BC3" w:rsidRPr="00254BC3" w:rsidRDefault="00254BC3" w:rsidP="00254BC3">
      <w:pPr>
        <w:pStyle w:val="Notes"/>
      </w:pPr>
      <w:r>
        <w:tab/>
        <w:t xml:space="preserve">-Ex. </w:t>
      </w:r>
      <w:proofErr w:type="spellStart"/>
      <w:r>
        <w:rPr>
          <w:i/>
        </w:rPr>
        <w:t>spectrin</w:t>
      </w:r>
      <w:proofErr w:type="spellEnd"/>
      <w:r>
        <w:t xml:space="preserve"> maint</w:t>
      </w:r>
      <w:r w:rsidR="00610422">
        <w:t>ains biconcave shape of RBC. Deformable, a</w:t>
      </w:r>
      <w:r>
        <w:t xml:space="preserve">llows it to twist and turn </w:t>
      </w:r>
      <w:r w:rsidR="00610422">
        <w:tab/>
      </w:r>
      <w:r>
        <w:t>when squeezing through capillaries</w:t>
      </w:r>
      <w:r w:rsidR="00610422">
        <w:t xml:space="preserve">, and then resume shape. Is attached to cytoplasmic </w:t>
      </w:r>
      <w:r w:rsidR="00610422">
        <w:tab/>
        <w:t>face or plasma membrane</w:t>
      </w:r>
    </w:p>
    <w:p w:rsidR="00254BC3" w:rsidRDefault="00254BC3" w:rsidP="00254BC3">
      <w:pPr>
        <w:pStyle w:val="Notes"/>
      </w:pPr>
    </w:p>
    <w:p w:rsidR="00254BC3" w:rsidRDefault="00A6697F" w:rsidP="00254BC3">
      <w:pPr>
        <w:pStyle w:val="Notes"/>
      </w:pPr>
      <w:r>
        <w:t>-3 factors make erythrocytes</w:t>
      </w:r>
      <w:r w:rsidR="00254BC3">
        <w:t xml:space="preserve"> efficient for gas transport</w:t>
      </w:r>
    </w:p>
    <w:p w:rsidR="00254BC3" w:rsidRDefault="00254BC3" w:rsidP="00254BC3">
      <w:pPr>
        <w:pStyle w:val="Notes"/>
      </w:pPr>
      <w:r>
        <w:t>1. Small size: concave shape offers huge surface area relative to volume for gas exchange</w:t>
      </w:r>
      <w:r w:rsidR="00F957F4">
        <w:t>. The shape is suitable for gas exchange because no point within the cytoplasm is far from the surface.</w:t>
      </w:r>
    </w:p>
    <w:p w:rsidR="00254BC3" w:rsidRPr="00F957F4" w:rsidRDefault="00254BC3" w:rsidP="00254BC3">
      <w:pPr>
        <w:pStyle w:val="Notes"/>
      </w:pPr>
      <w:r>
        <w:t>2. Hemoglobin makes 97% of cell volume (not counting water)</w:t>
      </w:r>
      <w:r w:rsidR="00F957F4">
        <w:t>: carries much O</w:t>
      </w:r>
      <w:r w:rsidR="00F957F4">
        <w:rPr>
          <w:vertAlign w:val="subscript"/>
        </w:rPr>
        <w:t>2</w:t>
      </w:r>
      <w:r w:rsidR="00F957F4">
        <w:t xml:space="preserve"> gas</w:t>
      </w:r>
    </w:p>
    <w:p w:rsidR="00254BC3" w:rsidRPr="00F957F4" w:rsidRDefault="00F957F4" w:rsidP="00254BC3">
      <w:pPr>
        <w:pStyle w:val="Notes"/>
      </w:pPr>
      <w:r>
        <w:lastRenderedPageBreak/>
        <w:t xml:space="preserve">3. RBCs have no mitochondria and their </w:t>
      </w:r>
      <w:r w:rsidR="00254BC3">
        <w:t xml:space="preserve">ATP production </w:t>
      </w:r>
      <w:r>
        <w:t xml:space="preserve">is </w:t>
      </w:r>
      <w:r w:rsidR="00254BC3">
        <w:t>a</w:t>
      </w:r>
      <w:r>
        <w:t>naerobic: it does not consume the O</w:t>
      </w:r>
      <w:r>
        <w:rPr>
          <w:vertAlign w:val="subscript"/>
        </w:rPr>
        <w:t>2</w:t>
      </w:r>
      <w:r>
        <w:t xml:space="preserve"> it carries.</w:t>
      </w:r>
    </w:p>
    <w:p w:rsidR="00254BC3" w:rsidRDefault="00254BC3" w:rsidP="00254BC3">
      <w:pPr>
        <w:pStyle w:val="Notes"/>
      </w:pPr>
    </w:p>
    <w:p w:rsidR="00254BC3" w:rsidRDefault="00254BC3" w:rsidP="00254BC3">
      <w:pPr>
        <w:pStyle w:val="Notes"/>
      </w:pPr>
      <w:r>
        <w:t>Major factors in blood viscosity</w:t>
      </w:r>
      <w:r w:rsidR="00F778D6">
        <w:t>:</w:t>
      </w:r>
    </w:p>
    <w:p w:rsidR="00254BC3" w:rsidRDefault="00254BC3" w:rsidP="00254BC3">
      <w:pPr>
        <w:pStyle w:val="Notes"/>
      </w:pPr>
      <w:r>
        <w:t xml:space="preserve">-Women have lower RBC count. More red blood cells </w:t>
      </w:r>
      <w:r>
        <w:sym w:font="Wingdings" w:char="F0E0"/>
      </w:r>
      <w:r>
        <w:t xml:space="preserve"> more viscous </w:t>
      </w:r>
      <w:r>
        <w:sym w:font="Wingdings" w:char="F0E0"/>
      </w:r>
      <w:r>
        <w:t xml:space="preserve"> slower transportation</w:t>
      </w:r>
    </w:p>
    <w:p w:rsidR="00254BC3" w:rsidRDefault="00254BC3" w:rsidP="00254BC3">
      <w:pPr>
        <w:pStyle w:val="Notes"/>
      </w:pPr>
      <w:r>
        <w:t>-Rate of blood flow inversely affected by RBC count</w:t>
      </w:r>
    </w:p>
    <w:p w:rsidR="00254BC3" w:rsidRDefault="00254BC3" w:rsidP="00254BC3">
      <w:pPr>
        <w:pStyle w:val="Notes"/>
      </w:pPr>
    </w:p>
    <w:p w:rsidR="00BE2823" w:rsidRDefault="00BE2823" w:rsidP="00254BC3">
      <w:pPr>
        <w:pStyle w:val="Notes"/>
      </w:pPr>
      <w:r>
        <w:t xml:space="preserve">Hemoglobin Structural Characteristics </w:t>
      </w:r>
    </w:p>
    <w:p w:rsidR="00BE2823" w:rsidRDefault="00BE2823" w:rsidP="00254BC3">
      <w:pPr>
        <w:pStyle w:val="Notes"/>
      </w:pPr>
      <w:r>
        <w:t>-Hemoglobin binds easily and reversibly with oxygen</w:t>
      </w:r>
    </w:p>
    <w:p w:rsidR="007570A2" w:rsidRPr="007570A2" w:rsidRDefault="007570A2" w:rsidP="00254BC3">
      <w:pPr>
        <w:pStyle w:val="Notes"/>
      </w:pPr>
      <w:r>
        <w:t xml:space="preserve">-It is made up of the red </w:t>
      </w:r>
      <w:r>
        <w:rPr>
          <w:i/>
        </w:rPr>
        <w:t>heme</w:t>
      </w:r>
      <w:r>
        <w:t xml:space="preserve"> pigment, bound to the protein </w:t>
      </w:r>
      <w:r>
        <w:rPr>
          <w:i/>
        </w:rPr>
        <w:t>globin</w:t>
      </w:r>
    </w:p>
    <w:p w:rsidR="00F35543" w:rsidRDefault="00F35543" w:rsidP="00F35543">
      <w:pPr>
        <w:pStyle w:val="Notes"/>
        <w:ind w:firstLine="720"/>
      </w:pPr>
      <w:r>
        <w:t>-</w:t>
      </w:r>
      <w:r w:rsidR="00254BC3">
        <w:t>globin = 4 polypeptide chains</w:t>
      </w:r>
      <w:r w:rsidR="007570A2">
        <w:t xml:space="preserve"> (2 alpha, 2 beta). </w:t>
      </w:r>
    </w:p>
    <w:p w:rsidR="00254BC3" w:rsidRDefault="00F35543" w:rsidP="00F35543">
      <w:pPr>
        <w:pStyle w:val="Notes"/>
        <w:ind w:firstLine="720"/>
      </w:pPr>
      <w:r>
        <w:t>-</w:t>
      </w:r>
      <w:r w:rsidR="007570A2">
        <w:t>Each chain binds a ring-like heme group, each of which bears a central iron atom</w:t>
      </w:r>
    </w:p>
    <w:p w:rsidR="00254BC3" w:rsidRPr="007570A2" w:rsidRDefault="007570A2" w:rsidP="00254BC3">
      <w:pPr>
        <w:pStyle w:val="Notes"/>
      </w:pPr>
      <w:r>
        <w:t xml:space="preserve">-Each hemoglobin can carry up to </w:t>
      </w:r>
      <w:r>
        <w:rPr>
          <w:i/>
        </w:rPr>
        <w:t>4 O</w:t>
      </w:r>
      <w:r>
        <w:rPr>
          <w:i/>
          <w:vertAlign w:val="subscript"/>
        </w:rPr>
        <w:t>2</w:t>
      </w:r>
      <w:r>
        <w:rPr>
          <w:i/>
        </w:rPr>
        <w:t xml:space="preserve"> molecules</w:t>
      </w:r>
      <w:r>
        <w:t xml:space="preserve"> because each Fe can combine with one O</w:t>
      </w:r>
      <w:r>
        <w:rPr>
          <w:vertAlign w:val="subscript"/>
        </w:rPr>
        <w:t>2</w:t>
      </w:r>
    </w:p>
    <w:p w:rsidR="00254BC3" w:rsidRPr="007570A2" w:rsidRDefault="00254BC3" w:rsidP="00254BC3">
      <w:pPr>
        <w:pStyle w:val="Notes"/>
      </w:pPr>
      <w:r>
        <w:t xml:space="preserve">-Each RBC contains 250 million </w:t>
      </w:r>
      <w:proofErr w:type="spellStart"/>
      <w:r>
        <w:t>Hb</w:t>
      </w:r>
      <w:proofErr w:type="spellEnd"/>
      <w:r>
        <w:t xml:space="preserve"> molecules</w:t>
      </w:r>
      <w:r w:rsidR="007570A2">
        <w:t>, so each cell can carry 1 billion O</w:t>
      </w:r>
      <w:r w:rsidR="007570A2">
        <w:rPr>
          <w:vertAlign w:val="subscript"/>
        </w:rPr>
        <w:t>2</w:t>
      </w:r>
      <w:r w:rsidR="007570A2">
        <w:t xml:space="preserve"> molecules</w:t>
      </w:r>
    </w:p>
    <w:p w:rsidR="00254BC3" w:rsidRDefault="00F35543" w:rsidP="00254BC3">
      <w:pPr>
        <w:pStyle w:val="Notes"/>
      </w:pPr>
      <w:r>
        <w:t xml:space="preserve">-It is important that </w:t>
      </w:r>
      <w:proofErr w:type="spellStart"/>
      <w:r>
        <w:t>Hb</w:t>
      </w:r>
      <w:proofErr w:type="spellEnd"/>
      <w:r>
        <w:t xml:space="preserve"> is contained in erythrocytes rather than existing free in the plasma:</w:t>
      </w:r>
    </w:p>
    <w:p w:rsidR="00F35543" w:rsidRDefault="00F35543" w:rsidP="00254BC3">
      <w:pPr>
        <w:pStyle w:val="Notes"/>
      </w:pPr>
      <w:r>
        <w:tab/>
        <w:t xml:space="preserve">(a) </w:t>
      </w:r>
      <w:proofErr w:type="gramStart"/>
      <w:r>
        <w:t>prevents</w:t>
      </w:r>
      <w:proofErr w:type="gramEnd"/>
      <w:r>
        <w:t xml:space="preserve"> it from breaking into fragments that would leak out of the bloodstream</w:t>
      </w:r>
    </w:p>
    <w:p w:rsidR="00F35543" w:rsidRDefault="00F35543" w:rsidP="00254BC3">
      <w:pPr>
        <w:pStyle w:val="Notes"/>
      </w:pPr>
      <w:r>
        <w:tab/>
        <w:t xml:space="preserve">(b) </w:t>
      </w:r>
      <w:proofErr w:type="gramStart"/>
      <w:r>
        <w:t>from</w:t>
      </w:r>
      <w:proofErr w:type="gramEnd"/>
      <w:r>
        <w:t xml:space="preserve"> making blood more viscous and raising osmotic pressure</w:t>
      </w:r>
    </w:p>
    <w:p w:rsidR="00254BC3" w:rsidRDefault="00F35543" w:rsidP="00254BC3">
      <w:pPr>
        <w:pStyle w:val="Notes"/>
      </w:pPr>
      <w:r>
        <w:t>-</w:t>
      </w:r>
      <w:r>
        <w:rPr>
          <w:i/>
        </w:rPr>
        <w:t>Oxyhemoglobin</w:t>
      </w:r>
      <w:r>
        <w:t xml:space="preserve"> (</w:t>
      </w:r>
      <w:proofErr w:type="spellStart"/>
      <w:r>
        <w:t>OxyHb</w:t>
      </w:r>
      <w:proofErr w:type="spellEnd"/>
      <w:r>
        <w:t>) assumes a new 3-D shape and becomes ruby red (when oxygen is bound to iron)</w:t>
      </w:r>
    </w:p>
    <w:p w:rsidR="00F35543" w:rsidRDefault="00F35543" w:rsidP="00254BC3">
      <w:pPr>
        <w:pStyle w:val="Notes"/>
      </w:pPr>
      <w:r>
        <w:t>-</w:t>
      </w:r>
      <w:r>
        <w:rPr>
          <w:i/>
        </w:rPr>
        <w:t xml:space="preserve">Deoxyhemoglobin </w:t>
      </w:r>
      <w:r>
        <w:t>(</w:t>
      </w:r>
      <w:proofErr w:type="spellStart"/>
      <w:r>
        <w:t>DeoyHb</w:t>
      </w:r>
      <w:proofErr w:type="spellEnd"/>
      <w:r>
        <w:t>) occurs when O</w:t>
      </w:r>
      <w:r>
        <w:rPr>
          <w:vertAlign w:val="subscript"/>
        </w:rPr>
        <w:t>2</w:t>
      </w:r>
      <w:r>
        <w:t xml:space="preserve"> detaches from iron in body tissues, the molecule assumes its former shape</w:t>
      </w:r>
      <w:r w:rsidR="00C80C81">
        <w:t xml:space="preserve"> and becomes dark red</w:t>
      </w:r>
    </w:p>
    <w:p w:rsidR="00C80C81" w:rsidRDefault="008F1DA9" w:rsidP="00254BC3">
      <w:pPr>
        <w:pStyle w:val="Notes"/>
      </w:pPr>
      <w:r>
        <w:t>-</w:t>
      </w:r>
      <w:proofErr w:type="spellStart"/>
      <w:r>
        <w:rPr>
          <w:i/>
        </w:rPr>
        <w:t>Carbaminohemoglobin</w:t>
      </w:r>
      <w:proofErr w:type="spellEnd"/>
      <w:r>
        <w:t>:</w:t>
      </w:r>
      <w:r>
        <w:rPr>
          <w:i/>
        </w:rPr>
        <w:t xml:space="preserve"> </w:t>
      </w:r>
      <w:r>
        <w:t>formation when CO</w:t>
      </w:r>
      <w:r>
        <w:rPr>
          <w:vertAlign w:val="subscript"/>
        </w:rPr>
        <w:t>2</w:t>
      </w:r>
      <w:r>
        <w:t xml:space="preserve"> being transported back binds to globin’s amino acids rather than the heme group. Occurs more readily when </w:t>
      </w:r>
      <w:proofErr w:type="spellStart"/>
      <w:r>
        <w:t>Hb</w:t>
      </w:r>
      <w:proofErr w:type="spellEnd"/>
      <w:r>
        <w:t xml:space="preserve"> is in reduced state (no O</w:t>
      </w:r>
      <w:r>
        <w:rPr>
          <w:vertAlign w:val="subscript"/>
        </w:rPr>
        <w:t>2</w:t>
      </w:r>
      <w:r>
        <w:t>)</w:t>
      </w:r>
    </w:p>
    <w:p w:rsidR="008F1DA9" w:rsidRDefault="008F1DA9" w:rsidP="00254BC3">
      <w:pPr>
        <w:pStyle w:val="Notes"/>
      </w:pPr>
      <w:r>
        <w:tab/>
        <w:t>-</w:t>
      </w:r>
      <w:proofErr w:type="spellStart"/>
      <w:r>
        <w:t>Hb</w:t>
      </w:r>
      <w:proofErr w:type="spellEnd"/>
      <w:r>
        <w:t xml:space="preserve"> carries 20% of CO</w:t>
      </w:r>
      <w:r>
        <w:rPr>
          <w:vertAlign w:val="subscript"/>
        </w:rPr>
        <w:t>2</w:t>
      </w:r>
      <w:r>
        <w:t xml:space="preserve"> being transported back in the blood</w:t>
      </w:r>
      <w:r w:rsidR="002F30D1">
        <w:t xml:space="preserve"> to the lungs</w:t>
      </w:r>
    </w:p>
    <w:p w:rsidR="006C4B33" w:rsidRDefault="006C4B33" w:rsidP="00254BC3">
      <w:pPr>
        <w:pStyle w:val="Notes"/>
      </w:pPr>
    </w:p>
    <w:p w:rsidR="006C4B33" w:rsidRDefault="006C4B33" w:rsidP="006C4B33">
      <w:pPr>
        <w:pStyle w:val="Notes"/>
      </w:pPr>
      <w:r>
        <w:t>4.1.2.2</w:t>
      </w:r>
    </w:p>
    <w:p w:rsidR="006C4B33" w:rsidRDefault="006C4B33" w:rsidP="006C4B33">
      <w:pPr>
        <w:pStyle w:val="Notes"/>
      </w:pPr>
      <w:r>
        <w:t>-</w:t>
      </w:r>
      <w:r w:rsidRPr="00965E46">
        <w:rPr>
          <w:i/>
        </w:rPr>
        <w:t>Hematopoiesis</w:t>
      </w:r>
      <w:r>
        <w:t xml:space="preserve">: </w:t>
      </w:r>
      <w:r w:rsidR="00965E46">
        <w:t xml:space="preserve">blood cell formation. Occurs in the red bone marrow, composed of a soft network of reticular CT bordering on wide blood capillaries (blood sinusoids). In adults, red marrow is found in the bones of the axial skeleton and girdles, also the </w:t>
      </w:r>
      <w:proofErr w:type="spellStart"/>
      <w:r w:rsidR="00965E46">
        <w:t>humerus</w:t>
      </w:r>
      <w:proofErr w:type="spellEnd"/>
      <w:r w:rsidR="00965E46">
        <w:t xml:space="preserve"> and femur. </w:t>
      </w:r>
    </w:p>
    <w:p w:rsidR="001103B6" w:rsidRDefault="001103B6" w:rsidP="006C4B33">
      <w:pPr>
        <w:pStyle w:val="Notes"/>
      </w:pPr>
      <w:r>
        <w:tab/>
        <w:t xml:space="preserve">-Mature cells </w:t>
      </w:r>
      <w:r w:rsidR="00851114">
        <w:t>enter bloodstream thru sinusoid walls</w:t>
      </w:r>
    </w:p>
    <w:p w:rsidR="00965E46" w:rsidRDefault="00965E46" w:rsidP="006C4B33">
      <w:pPr>
        <w:pStyle w:val="Notes"/>
      </w:pPr>
      <w:r>
        <w:tab/>
        <w:t>-Production of blood cells varies according to body need</w:t>
      </w:r>
    </w:p>
    <w:p w:rsidR="00965E46" w:rsidRDefault="00965E46" w:rsidP="006C4B33">
      <w:pPr>
        <w:pStyle w:val="Notes"/>
      </w:pPr>
      <w:r>
        <w:tab/>
        <w:t>-</w:t>
      </w:r>
      <w:proofErr w:type="spellStart"/>
      <w:r>
        <w:t>Avg</w:t>
      </w:r>
      <w:proofErr w:type="spellEnd"/>
      <w:r>
        <w:t xml:space="preserve"> daily production: 100 billion cells</w:t>
      </w:r>
    </w:p>
    <w:p w:rsidR="006C4B33" w:rsidRDefault="006C4B33" w:rsidP="006C4B33">
      <w:pPr>
        <w:pStyle w:val="Notes"/>
      </w:pPr>
      <w:r>
        <w:t>-</w:t>
      </w:r>
      <w:r w:rsidRPr="00965E46">
        <w:rPr>
          <w:i/>
        </w:rPr>
        <w:t>Hematopoietic stem cell</w:t>
      </w:r>
      <w:r>
        <w:t xml:space="preserve"> (</w:t>
      </w:r>
      <w:r w:rsidRPr="00965E46">
        <w:rPr>
          <w:i/>
        </w:rPr>
        <w:t>hemocytoblast</w:t>
      </w:r>
      <w:r>
        <w:t xml:space="preserve">): stem cell for all </w:t>
      </w:r>
      <w:r w:rsidR="00965E46">
        <w:t>three formed elements. Undifferentiated cells reside in the red bone marrow, then maturation pathway for the three types of cells differ. Once a cell is committed to one pathway, it cannot change (develops receptors)</w:t>
      </w:r>
    </w:p>
    <w:p w:rsidR="006C4B33" w:rsidRDefault="006C4B33" w:rsidP="006C4B33">
      <w:pPr>
        <w:pStyle w:val="Notes"/>
      </w:pPr>
    </w:p>
    <w:p w:rsidR="006C4B33" w:rsidRDefault="006C4B33" w:rsidP="006C4B33">
      <w:pPr>
        <w:pStyle w:val="Notes"/>
      </w:pPr>
      <w:r>
        <w:t xml:space="preserve">-Immature RBCs </w:t>
      </w:r>
      <w:r>
        <w:sym w:font="Wingdings" w:char="F0E0"/>
      </w:r>
      <w:r>
        <w:t xml:space="preserve"> migrate through capillary walls to blood as they mature</w:t>
      </w:r>
    </w:p>
    <w:p w:rsidR="006C4B33" w:rsidRDefault="006C4B33" w:rsidP="006C4B33">
      <w:pPr>
        <w:pStyle w:val="Notes"/>
      </w:pPr>
      <w:r>
        <w:t xml:space="preserve">-Stem cell (hemocytoblast) </w:t>
      </w:r>
      <w:r>
        <w:sym w:font="Wingdings" w:char="F0E0"/>
      </w:r>
      <w:r>
        <w:t xml:space="preserve"> proerythroblast </w:t>
      </w:r>
      <w:r>
        <w:sym w:font="Wingdings" w:char="F0E0"/>
      </w:r>
      <w:r>
        <w:t xml:space="preserve"> ribosome synthesis </w:t>
      </w:r>
      <w:r>
        <w:sym w:font="Wingdings" w:char="F0E0"/>
      </w:r>
      <w:r>
        <w:t xml:space="preserve"> Hemoglobin accumulation </w:t>
      </w:r>
      <w:r>
        <w:sym w:font="Wingdings" w:char="F0E0"/>
      </w:r>
      <w:r>
        <w:t xml:space="preserve"> ejection of nucleus </w:t>
      </w:r>
      <w:r>
        <w:sym w:font="Wingdings" w:char="F0E0"/>
      </w:r>
      <w:r>
        <w:t xml:space="preserve"> reticulocyte (immature blood cell) </w:t>
      </w:r>
      <w:r>
        <w:sym w:font="Wingdings" w:char="F0E0"/>
      </w:r>
      <w:r>
        <w:t xml:space="preserve"> erythrocyte (mature blood cell)</w:t>
      </w:r>
    </w:p>
    <w:p w:rsidR="006C4B33" w:rsidRDefault="006C4B33" w:rsidP="006C4B33">
      <w:pPr>
        <w:pStyle w:val="Notes"/>
      </w:pPr>
    </w:p>
    <w:p w:rsidR="006C4B33" w:rsidRDefault="006C4B33" w:rsidP="006C4B33">
      <w:pPr>
        <w:pStyle w:val="Notes"/>
      </w:pPr>
      <w:r>
        <w:t>Erythropoiesis:</w:t>
      </w:r>
      <w:r w:rsidR="00851114">
        <w:t xml:space="preserve"> erythrocyte production</w:t>
      </w:r>
    </w:p>
    <w:p w:rsidR="006C4B33" w:rsidRDefault="006C4B33" w:rsidP="006C4B33">
      <w:pPr>
        <w:pStyle w:val="Notes"/>
      </w:pPr>
      <w:proofErr w:type="spellStart"/>
      <w:r>
        <w:t>i</w:t>
      </w:r>
      <w:proofErr w:type="spellEnd"/>
      <w:r>
        <w:t>. Ribosome synthesis</w:t>
      </w:r>
    </w:p>
    <w:p w:rsidR="006C4B33" w:rsidRDefault="006C4B33" w:rsidP="006C4B33">
      <w:pPr>
        <w:pStyle w:val="Notes"/>
      </w:pPr>
      <w:r>
        <w:lastRenderedPageBreak/>
        <w:t>ii. Hemoglobin accumulation</w:t>
      </w:r>
    </w:p>
    <w:p w:rsidR="006C4B33" w:rsidRDefault="006C4B33" w:rsidP="006C4B33">
      <w:pPr>
        <w:pStyle w:val="Notes"/>
      </w:pPr>
      <w:r>
        <w:t>iii. Ejection of nucleus, development of reticulocyte</w:t>
      </w:r>
    </w:p>
    <w:p w:rsidR="00851114" w:rsidRDefault="00851114" w:rsidP="006C4B33">
      <w:pPr>
        <w:pStyle w:val="Notes"/>
      </w:pPr>
    </w:p>
    <w:p w:rsidR="00011288" w:rsidRDefault="00011288" w:rsidP="006C4B33">
      <w:pPr>
        <w:pStyle w:val="Notes"/>
      </w:pPr>
      <w:r>
        <w:t>Process:</w:t>
      </w:r>
    </w:p>
    <w:p w:rsidR="00851114" w:rsidRDefault="00851114" w:rsidP="006C4B33">
      <w:pPr>
        <w:pStyle w:val="Notes"/>
      </w:pPr>
      <w:r>
        <w:t>Erythropoiesis occurs when a hematopoietic stem cell desce</w:t>
      </w:r>
      <w:r w:rsidR="003B303B">
        <w:t xml:space="preserve">ndant transforms into a </w:t>
      </w:r>
      <w:r w:rsidR="003B303B">
        <w:rPr>
          <w:i/>
        </w:rPr>
        <w:t>proerythroblast</w:t>
      </w:r>
      <w:r w:rsidR="003B303B">
        <w:t xml:space="preserve">. These give rise to basophilic erythroblasts that produce huge numbers of ribosomes (ribosome synthesis). </w:t>
      </w:r>
      <w:proofErr w:type="spellStart"/>
      <w:r w:rsidR="003B303B">
        <w:t>Hb</w:t>
      </w:r>
      <w:proofErr w:type="spellEnd"/>
      <w:r w:rsidR="003B303B">
        <w:t xml:space="preserve"> is synthesized and iron accumulates. When the developing cell has accumulated almost all its hemoglobin, it ejects most of its organelles, and degenerates and ejects nucleus.  This allows the cell to collapse inwards and assume its biconcave shape. This results in a </w:t>
      </w:r>
      <w:r w:rsidR="003B303B" w:rsidRPr="003B303B">
        <w:rPr>
          <w:i/>
        </w:rPr>
        <w:t>reticulocyte</w:t>
      </w:r>
      <w:r w:rsidR="003B303B">
        <w:t>, a young erythrocyte that still contains a network of ribosomes.</w:t>
      </w:r>
      <w:r w:rsidR="00A9599D">
        <w:t xml:space="preserve"> This entire process takes 15 days. Reticulocytes usually become mature erythrocytes within 2 days of being released into the bloodstream as their ribosomes are digested by enzymes.</w:t>
      </w:r>
    </w:p>
    <w:p w:rsidR="00A9599D" w:rsidRPr="00A9599D" w:rsidRDefault="00A9599D" w:rsidP="006C4B33">
      <w:pPr>
        <w:pStyle w:val="Notes"/>
      </w:pPr>
      <w:r>
        <w:t>-</w:t>
      </w:r>
      <w:r>
        <w:rPr>
          <w:i/>
        </w:rPr>
        <w:t>Reticulocyte count</w:t>
      </w:r>
      <w:r>
        <w:t>: provides a rough index of rate of RBC formation (usually 1-2% of all erythrocytes in blood). Being below or above indicates abnormal rates of formation</w:t>
      </w:r>
    </w:p>
    <w:p w:rsidR="006C4B33" w:rsidRDefault="006C4B33" w:rsidP="006C4B33">
      <w:pPr>
        <w:pStyle w:val="Notes"/>
      </w:pPr>
    </w:p>
    <w:p w:rsidR="006C4B33" w:rsidRDefault="006C4B33" w:rsidP="006C4B33">
      <w:pPr>
        <w:pStyle w:val="Notes"/>
      </w:pPr>
      <w:r>
        <w:t>4.1.2.2</w:t>
      </w:r>
    </w:p>
    <w:p w:rsidR="006C4B33" w:rsidRDefault="006C4B33" w:rsidP="006C4B33">
      <w:pPr>
        <w:pStyle w:val="Notes"/>
      </w:pPr>
      <w:r>
        <w:t>Regulation of Erythropoiesis:</w:t>
      </w:r>
      <w:r w:rsidR="00011288">
        <w:t xml:space="preserve"> balance b/w RBC production and destruction</w:t>
      </w:r>
    </w:p>
    <w:p w:rsidR="006C4B33" w:rsidRPr="00011288" w:rsidRDefault="006C4B33" w:rsidP="006C4B33">
      <w:pPr>
        <w:pStyle w:val="Notes"/>
      </w:pPr>
      <w:r>
        <w:t>-Too few: anemia</w:t>
      </w:r>
      <w:r w:rsidR="00011288">
        <w:t xml:space="preserve">, </w:t>
      </w:r>
      <w:r w:rsidR="00011288" w:rsidRPr="00011288">
        <w:rPr>
          <w:i/>
        </w:rPr>
        <w:t>hypoxia</w:t>
      </w:r>
      <w:r w:rsidR="00011288">
        <w:t xml:space="preserve"> (O</w:t>
      </w:r>
      <w:r w:rsidR="00011288">
        <w:rPr>
          <w:vertAlign w:val="subscript"/>
        </w:rPr>
        <w:t>2</w:t>
      </w:r>
      <w:r w:rsidR="00011288">
        <w:t xml:space="preserve"> deprivation)</w:t>
      </w:r>
    </w:p>
    <w:p w:rsidR="006C4B33" w:rsidRDefault="006C4B33" w:rsidP="006C4B33">
      <w:pPr>
        <w:pStyle w:val="Notes"/>
      </w:pPr>
      <w:r>
        <w:t>-Too many: high blood viscosity</w:t>
      </w:r>
    </w:p>
    <w:p w:rsidR="006C4B33" w:rsidRDefault="006C4B33" w:rsidP="006C4B33">
      <w:pPr>
        <w:pStyle w:val="Notes"/>
      </w:pPr>
      <w:r>
        <w:t>**Is triggered by amo</w:t>
      </w:r>
      <w:r w:rsidR="00011288">
        <w:t xml:space="preserve">unt of oxygen in body </w:t>
      </w:r>
      <w:r>
        <w:t>and NOT by number of RBCs in body</w:t>
      </w:r>
    </w:p>
    <w:p w:rsidR="006C4B33" w:rsidRDefault="006C4B33" w:rsidP="006C4B33">
      <w:pPr>
        <w:pStyle w:val="Notes"/>
      </w:pPr>
      <w:r>
        <w:t>-Production rate is &gt;2 million/sec if healthy</w:t>
      </w:r>
    </w:p>
    <w:p w:rsidR="00011288" w:rsidRDefault="00011288" w:rsidP="006C4B33">
      <w:pPr>
        <w:pStyle w:val="Notes"/>
      </w:pPr>
      <w:r>
        <w:t>-This process is controlled hormonally</w:t>
      </w:r>
    </w:p>
    <w:p w:rsidR="006C4B33" w:rsidRDefault="006C4B33" w:rsidP="006C4B33">
      <w:pPr>
        <w:pStyle w:val="Notes"/>
      </w:pPr>
    </w:p>
    <w:p w:rsidR="006C4B33" w:rsidRDefault="00844BDE" w:rsidP="006C4B33">
      <w:pPr>
        <w:pStyle w:val="Notes"/>
      </w:pPr>
      <w:r>
        <w:t>E</w:t>
      </w:r>
      <w:r w:rsidR="006C4B33" w:rsidRPr="00844BDE">
        <w:rPr>
          <w:i/>
        </w:rPr>
        <w:t>rythropoietin</w:t>
      </w:r>
      <w:r>
        <w:t xml:space="preserve"> (</w:t>
      </w:r>
      <w:r w:rsidR="006C4B33">
        <w:t>EPO</w:t>
      </w:r>
      <w:r>
        <w:t>)</w:t>
      </w:r>
      <w:r w:rsidR="006C4B33">
        <w:t xml:space="preserve">, </w:t>
      </w:r>
      <w:r>
        <w:t xml:space="preserve">a </w:t>
      </w:r>
      <w:r w:rsidR="006C4B33">
        <w:t>glycoprotein produced in the kidney</w:t>
      </w:r>
      <w:r>
        <w:t xml:space="preserve"> (some in the liver), stimulates the formation of erythrocytes. Normally, a small amount is present in the blood at all times, and sustains RBC production at a basal rate.</w:t>
      </w:r>
    </w:p>
    <w:p w:rsidR="006C4B33" w:rsidRDefault="006C4B33" w:rsidP="006C4B33">
      <w:pPr>
        <w:pStyle w:val="Notes"/>
      </w:pPr>
      <w:r>
        <w:t>-It enhances maturation rate of committed RBC precursors</w:t>
      </w:r>
    </w:p>
    <w:p w:rsidR="006C4B33" w:rsidRDefault="006C4B33" w:rsidP="006C4B33">
      <w:pPr>
        <w:pStyle w:val="Notes"/>
      </w:pPr>
      <w:r>
        <w:t>-Kidney can be stimulated to produce more</w:t>
      </w:r>
      <w:r w:rsidR="00844BDE">
        <w:t xml:space="preserve"> EPO</w:t>
      </w:r>
      <w:r>
        <w:t xml:space="preserve"> in hypoxic situations due to</w:t>
      </w:r>
    </w:p>
    <w:p w:rsidR="006C4B33" w:rsidRDefault="006C4B33" w:rsidP="006C4B33">
      <w:pPr>
        <w:pStyle w:val="Notes"/>
      </w:pPr>
      <w:r>
        <w:tab/>
        <w:t>-High altitude/pneumonia</w:t>
      </w:r>
    </w:p>
    <w:p w:rsidR="006C4B33" w:rsidRDefault="006C4B33" w:rsidP="006C4B33">
      <w:pPr>
        <w:pStyle w:val="Notes"/>
      </w:pPr>
      <w:r>
        <w:tab/>
        <w:t>-Increased demand</w:t>
      </w:r>
    </w:p>
    <w:p w:rsidR="00844BDE" w:rsidRDefault="00844BDE" w:rsidP="006C4B33">
      <w:pPr>
        <w:pStyle w:val="Notes"/>
      </w:pPr>
      <w:r>
        <w:tab/>
        <w:t>-Insufficient hemoglobin per RBC (as in iron deficiency)</w:t>
      </w:r>
    </w:p>
    <w:p w:rsidR="006C4B33" w:rsidRDefault="006C4B33" w:rsidP="006C4B33">
      <w:pPr>
        <w:pStyle w:val="Notes"/>
      </w:pPr>
      <w:r>
        <w:tab/>
        <w:t>-Hemorrhage/excess RBC destruction</w:t>
      </w:r>
    </w:p>
    <w:p w:rsidR="00844BDE" w:rsidRDefault="00844BDE" w:rsidP="006C4B33">
      <w:pPr>
        <w:pStyle w:val="Notes"/>
      </w:pPr>
      <w:r>
        <w:t>-Decrease in EPO production if too many erythrocytes or too much oxygen</w:t>
      </w:r>
    </w:p>
    <w:p w:rsidR="00844BDE" w:rsidRDefault="00844BDE" w:rsidP="006C4B33">
      <w:pPr>
        <w:pStyle w:val="Notes"/>
      </w:pPr>
      <w:r>
        <w:t>-Everything is based on the level of oxygen transport, NOT the number of RBCs</w:t>
      </w:r>
    </w:p>
    <w:p w:rsidR="006C4B33" w:rsidRDefault="00A15A8A" w:rsidP="00A15A8A">
      <w:pPr>
        <w:pStyle w:val="Notes"/>
        <w:ind w:firstLine="720"/>
      </w:pPr>
      <w:r>
        <w:t>-In males, testosterone can increase EPO production</w:t>
      </w:r>
      <w:r w:rsidR="00D47F3A">
        <w:t>- why men have more blood</w:t>
      </w:r>
    </w:p>
    <w:p w:rsidR="006C4B33" w:rsidRDefault="006C4B33" w:rsidP="006C4B33">
      <w:pPr>
        <w:pStyle w:val="Notes"/>
      </w:pPr>
      <w:r>
        <w:t xml:space="preserve">-Route of stimulation: hypoxia </w:t>
      </w:r>
      <w:r>
        <w:sym w:font="Wingdings" w:char="F0E0"/>
      </w:r>
      <w:r>
        <w:t xml:space="preserve"> kidneys </w:t>
      </w:r>
      <w:r>
        <w:sym w:font="Wingdings" w:char="F0E0"/>
      </w:r>
      <w:r>
        <w:t xml:space="preserve"> EPO </w:t>
      </w:r>
      <w:r>
        <w:sym w:font="Wingdings" w:char="F0E0"/>
      </w:r>
      <w:r>
        <w:t xml:space="preserve"> bone marrow activation </w:t>
      </w:r>
      <w:r>
        <w:sym w:font="Wingdings" w:char="F0E0"/>
      </w:r>
      <w:r>
        <w:t xml:space="preserve"> RBCs</w:t>
      </w:r>
    </w:p>
    <w:p w:rsidR="006C4B33" w:rsidRDefault="00A15A8A" w:rsidP="006C4B33">
      <w:pPr>
        <w:pStyle w:val="Notes"/>
      </w:pPr>
      <w:r>
        <w:t>-</w:t>
      </w:r>
      <w:r w:rsidR="006C4B33">
        <w:t>Renal failure: additional problem is lack of EPO (RBC counts can be 50% normal)</w:t>
      </w:r>
    </w:p>
    <w:p w:rsidR="006C4B33" w:rsidRDefault="006C4B33" w:rsidP="00A15A8A">
      <w:pPr>
        <w:pStyle w:val="Notes"/>
        <w:ind w:firstLine="720"/>
      </w:pPr>
      <w:r>
        <w:t>-helped by recombinant EPO</w:t>
      </w:r>
    </w:p>
    <w:p w:rsidR="006C4B33" w:rsidRDefault="006C4B33" w:rsidP="006C4B33">
      <w:pPr>
        <w:pStyle w:val="Notes"/>
      </w:pPr>
    </w:p>
    <w:p w:rsidR="006C4B33" w:rsidRDefault="006C4B33" w:rsidP="006C4B33">
      <w:pPr>
        <w:pStyle w:val="Notes"/>
      </w:pPr>
      <w:r>
        <w:t xml:space="preserve">-Athletes and EPO abuse: increases RBC, and oxygen carrying capacity, also endurance capability. BUT can also increase hematocrit from 45% </w:t>
      </w:r>
      <w:r w:rsidR="00A15A8A">
        <w:t>to</w:t>
      </w:r>
      <w:r>
        <w:t xml:space="preserve"> 65%, so </w:t>
      </w:r>
      <w:r w:rsidR="00A15A8A">
        <w:t xml:space="preserve">that plus dehydration after the race can cause thick, </w:t>
      </w:r>
      <w:r w:rsidR="00423E54">
        <w:t>sticky</w:t>
      </w:r>
      <w:r w:rsidR="00A15A8A">
        <w:t xml:space="preserve"> blood that c</w:t>
      </w:r>
      <w:r>
        <w:t>an lead to stroke, clotting, heart failure</w:t>
      </w:r>
    </w:p>
    <w:p w:rsidR="006C4B33" w:rsidRDefault="006C4B33" w:rsidP="006C4B33">
      <w:pPr>
        <w:pStyle w:val="Notes"/>
      </w:pPr>
    </w:p>
    <w:p w:rsidR="006C4B33" w:rsidRPr="00A42ADB" w:rsidRDefault="00A42ADB" w:rsidP="006C4B33">
      <w:pPr>
        <w:pStyle w:val="Notes"/>
      </w:pPr>
      <w:r>
        <w:lastRenderedPageBreak/>
        <w:t>Dietary Requirements for Daily Production: *Fe, B</w:t>
      </w:r>
      <w:r>
        <w:rPr>
          <w:vertAlign w:val="subscript"/>
        </w:rPr>
        <w:t>12</w:t>
      </w:r>
      <w:r>
        <w:t xml:space="preserve">, </w:t>
      </w:r>
      <w:proofErr w:type="gramStart"/>
      <w:r>
        <w:t>Folic</w:t>
      </w:r>
      <w:proofErr w:type="gramEnd"/>
      <w:r>
        <w:t xml:space="preserve"> Acid*</w:t>
      </w:r>
    </w:p>
    <w:p w:rsidR="00A42ADB" w:rsidRDefault="00A42ADB" w:rsidP="006C4B33">
      <w:pPr>
        <w:pStyle w:val="Notes"/>
      </w:pPr>
      <w:r>
        <w:t xml:space="preserve">-Raw materials include usual: amino acids, lipids, </w:t>
      </w:r>
      <w:proofErr w:type="gramStart"/>
      <w:r>
        <w:t>carbs</w:t>
      </w:r>
      <w:proofErr w:type="gramEnd"/>
      <w:r>
        <w:t xml:space="preserve">. </w:t>
      </w:r>
    </w:p>
    <w:p w:rsidR="006C4B33" w:rsidRDefault="00A42ADB" w:rsidP="00A42ADB">
      <w:pPr>
        <w:pStyle w:val="Notes"/>
      </w:pPr>
      <w:r>
        <w:t xml:space="preserve">-Iron is essential for </w:t>
      </w:r>
      <w:proofErr w:type="spellStart"/>
      <w:r>
        <w:t>Hb</w:t>
      </w:r>
      <w:proofErr w:type="spellEnd"/>
      <w:r>
        <w:t xml:space="preserve"> synthesis, and is available from the diet. </w:t>
      </w:r>
      <w:r w:rsidR="006C4B33">
        <w:t>Absorption of dietary iron controlled by body’s storage levels</w:t>
      </w:r>
    </w:p>
    <w:p w:rsidR="006C4B33" w:rsidRDefault="006C4B33" w:rsidP="00A42ADB">
      <w:pPr>
        <w:pStyle w:val="Notes"/>
        <w:ind w:firstLine="720"/>
      </w:pPr>
      <w:r>
        <w:t xml:space="preserve">- 65% </w:t>
      </w:r>
      <w:r w:rsidR="00A42ADB">
        <w:t xml:space="preserve">of the body’s iron supply is </w:t>
      </w:r>
      <w:r>
        <w:t xml:space="preserve">in </w:t>
      </w:r>
      <w:proofErr w:type="spellStart"/>
      <w:r>
        <w:t>Hb</w:t>
      </w:r>
      <w:proofErr w:type="spellEnd"/>
    </w:p>
    <w:p w:rsidR="00A42ADB" w:rsidRDefault="006C4B33" w:rsidP="00A42ADB">
      <w:pPr>
        <w:pStyle w:val="Notes"/>
        <w:ind w:firstLine="720"/>
      </w:pPr>
      <w:r>
        <w:t xml:space="preserve">-Rest stored in liver, spleen, bone marrow </w:t>
      </w:r>
    </w:p>
    <w:p w:rsidR="006C4B33" w:rsidRDefault="00A42ADB" w:rsidP="00A42ADB">
      <w:pPr>
        <w:pStyle w:val="Notes"/>
        <w:ind w:firstLine="720"/>
      </w:pPr>
      <w:r>
        <w:t xml:space="preserve">-Free iron is toxic, so it is stored inside cells as protein-ion complexes like </w:t>
      </w:r>
      <w:r w:rsidR="006C4B33" w:rsidRPr="00A42ADB">
        <w:rPr>
          <w:i/>
        </w:rPr>
        <w:t>ferritin</w:t>
      </w:r>
      <w:r>
        <w:t xml:space="preserve"> and </w:t>
      </w:r>
      <w:r>
        <w:tab/>
      </w:r>
      <w:r w:rsidRPr="00A42ADB">
        <w:rPr>
          <w:i/>
        </w:rPr>
        <w:t>hemosiderin</w:t>
      </w:r>
      <w:r>
        <w:t xml:space="preserve">. </w:t>
      </w:r>
    </w:p>
    <w:p w:rsidR="006C4B33" w:rsidRDefault="006C4B33" w:rsidP="006C4B33">
      <w:pPr>
        <w:pStyle w:val="Notes"/>
      </w:pPr>
      <w:r>
        <w:tab/>
        <w:t>-Iron transported in blood</w:t>
      </w:r>
      <w:r w:rsidR="00A42ADB">
        <w:t xml:space="preserve"> is</w:t>
      </w:r>
      <w:r>
        <w:t xml:space="preserve"> loosely bound to </w:t>
      </w:r>
      <w:r w:rsidRPr="00A42ADB">
        <w:rPr>
          <w:i/>
        </w:rPr>
        <w:t>transferrin</w:t>
      </w:r>
      <w:r>
        <w:t xml:space="preserve"> (</w:t>
      </w:r>
      <w:r w:rsidR="00A42ADB">
        <w:t xml:space="preserve">a transport </w:t>
      </w:r>
      <w:r>
        <w:t>protein)</w:t>
      </w:r>
      <w:r w:rsidR="00A42ADB">
        <w:t>.</w:t>
      </w:r>
      <w:r w:rsidR="00A42ADB" w:rsidRPr="00A42ADB">
        <w:t xml:space="preserve"> </w:t>
      </w:r>
      <w:r w:rsidR="00A42ADB">
        <w:tab/>
      </w:r>
      <w:r w:rsidR="00A42ADB">
        <w:tab/>
      </w:r>
      <w:r w:rsidR="00A42ADB">
        <w:tab/>
      </w:r>
      <w:r w:rsidR="00A42ADB">
        <w:tab/>
        <w:t>-Developing RBCs take up iron as needed from here.</w:t>
      </w:r>
    </w:p>
    <w:p w:rsidR="006C4B33" w:rsidRDefault="00A42ADB" w:rsidP="006C4B33">
      <w:pPr>
        <w:pStyle w:val="Notes"/>
      </w:pPr>
      <w:r>
        <w:tab/>
        <w:t>-Daily l</w:t>
      </w:r>
      <w:r w:rsidR="006C4B33">
        <w:t xml:space="preserve">oss of iron </w:t>
      </w:r>
      <w:r w:rsidR="006C4B33">
        <w:sym w:font="Wingdings" w:char="F0E0"/>
      </w:r>
      <w:r w:rsidR="006C4B33">
        <w:t xml:space="preserve"> feces, urine, sweat</w:t>
      </w:r>
      <w:r>
        <w:t xml:space="preserve"> (in women, extra in menstrual flow)</w:t>
      </w:r>
    </w:p>
    <w:p w:rsidR="006C4B33" w:rsidRDefault="006C4B33" w:rsidP="006C4B33">
      <w:pPr>
        <w:pStyle w:val="Notes"/>
      </w:pPr>
      <w:r>
        <w:tab/>
        <w:t>-Average daily loss = 1.7 mg females, 0.9 mg males</w:t>
      </w:r>
    </w:p>
    <w:p w:rsidR="006C4B33" w:rsidRDefault="006C4B33" w:rsidP="006C4B33">
      <w:pPr>
        <w:pStyle w:val="Notes"/>
      </w:pPr>
      <w:r>
        <w:t>-Vitamin B</w:t>
      </w:r>
      <w:r>
        <w:rPr>
          <w:vertAlign w:val="subscript"/>
        </w:rPr>
        <w:t>12</w:t>
      </w:r>
      <w:r>
        <w:t xml:space="preserve"> and folic acid essential</w:t>
      </w:r>
      <w:r w:rsidR="00A42ADB">
        <w:t xml:space="preserve"> for normal DNA synthesis. Even a slight deficit will jeopardize rapidly-dividing erythrocytes.</w:t>
      </w:r>
    </w:p>
    <w:p w:rsidR="006C4B33" w:rsidRDefault="006C4B33" w:rsidP="006C4B33">
      <w:pPr>
        <w:pStyle w:val="Notes"/>
      </w:pPr>
    </w:p>
    <w:p w:rsidR="006C4B33" w:rsidRDefault="006C4B33" w:rsidP="006C4B33">
      <w:pPr>
        <w:pStyle w:val="Notes"/>
      </w:pPr>
      <w:r>
        <w:t>Fate/Destruction of Erythrocytes</w:t>
      </w:r>
    </w:p>
    <w:p w:rsidR="008056FF" w:rsidRDefault="008056FF" w:rsidP="006C4B33">
      <w:pPr>
        <w:pStyle w:val="Notes"/>
      </w:pPr>
      <w:r>
        <w:t>-RBCs unable to synthesize new proteins, grow, or divide</w:t>
      </w:r>
    </w:p>
    <w:p w:rsidR="006C4B33" w:rsidRDefault="006C4B33" w:rsidP="006C4B33">
      <w:pPr>
        <w:pStyle w:val="Notes"/>
      </w:pPr>
      <w:r>
        <w:t>-</w:t>
      </w:r>
      <w:r w:rsidR="008056FF">
        <w:t>“Old”</w:t>
      </w:r>
      <w:r w:rsidR="00E95FD0">
        <w:t xml:space="preserve"> RBCs become ri</w:t>
      </w:r>
      <w:r w:rsidR="008056FF">
        <w:t>gi</w:t>
      </w:r>
      <w:r>
        <w:t>d, fragile</w:t>
      </w:r>
      <w:r w:rsidR="00E95FD0">
        <w:t xml:space="preserve">, </w:t>
      </w:r>
      <w:proofErr w:type="gramStart"/>
      <w:r w:rsidR="00E95FD0">
        <w:t>inflexible</w:t>
      </w:r>
      <w:proofErr w:type="gramEnd"/>
      <w:r>
        <w:t xml:space="preserve"> with time because they squeeze through capillaries all the time. Normal wear and tear, but cannot repair themselves</w:t>
      </w:r>
    </w:p>
    <w:p w:rsidR="006C4B33" w:rsidRDefault="006C4B33" w:rsidP="006C4B33">
      <w:pPr>
        <w:pStyle w:val="Notes"/>
      </w:pPr>
      <w:r>
        <w:t>-</w:t>
      </w:r>
      <w:proofErr w:type="spellStart"/>
      <w:r>
        <w:t>Hb</w:t>
      </w:r>
      <w:proofErr w:type="spellEnd"/>
      <w:r>
        <w:t xml:space="preserve"> begins to degenerate</w:t>
      </w:r>
    </w:p>
    <w:p w:rsidR="006C4B33" w:rsidRDefault="006C4B33" w:rsidP="006C4B33">
      <w:pPr>
        <w:pStyle w:val="Notes"/>
      </w:pPr>
      <w:r>
        <w:t>-Usual lifespan is 100-120 days</w:t>
      </w:r>
    </w:p>
    <w:p w:rsidR="00E95FD0" w:rsidRDefault="006C4B33" w:rsidP="006C4B33">
      <w:pPr>
        <w:pStyle w:val="Notes"/>
      </w:pPr>
      <w:r>
        <w:t>-</w:t>
      </w:r>
      <w:r w:rsidR="00E95FD0">
        <w:t xml:space="preserve">They become trapped and fragment in smaller circulatory channels, particularly in the spleen. </w:t>
      </w:r>
    </w:p>
    <w:p w:rsidR="006C4B33" w:rsidRDefault="00E95FD0" w:rsidP="006C4B33">
      <w:pPr>
        <w:pStyle w:val="Notes"/>
      </w:pPr>
      <w:r>
        <w:t>-</w:t>
      </w:r>
      <w:r w:rsidR="006C4B33">
        <w:t xml:space="preserve">Spleen is </w:t>
      </w:r>
      <w:r>
        <w:t>“</w:t>
      </w:r>
      <w:r w:rsidR="006C4B33">
        <w:t>RBC graveyard</w:t>
      </w:r>
      <w:r>
        <w:t>”</w:t>
      </w:r>
      <w:r w:rsidR="006C4B33">
        <w:t>: here, they are broken down and their elements are recycled</w:t>
      </w:r>
    </w:p>
    <w:p w:rsidR="006C4B33" w:rsidRDefault="006C4B33" w:rsidP="006C4B33">
      <w:pPr>
        <w:pStyle w:val="Notes"/>
      </w:pPr>
      <w:r>
        <w:t xml:space="preserve">-During recycling process, iron is stored and reused; rest of heme is degraded to </w:t>
      </w:r>
      <w:r w:rsidRPr="00E95FD0">
        <w:rPr>
          <w:i/>
        </w:rPr>
        <w:t>bilirubin</w:t>
      </w:r>
      <w:r>
        <w:t xml:space="preserve">, </w:t>
      </w:r>
      <w:r w:rsidR="00E95FD0">
        <w:t>a yellow pigment that is released into the blood and binds to albumin for transport. Liver cells pick up bilirubin and in turn secrete it in bile into the intestine, where it</w:t>
      </w:r>
      <w:r>
        <w:t xml:space="preserve"> is metabolized </w:t>
      </w:r>
      <w:r w:rsidR="00E95FD0">
        <w:t xml:space="preserve">to </w:t>
      </w:r>
      <w:r w:rsidR="00E95FD0">
        <w:rPr>
          <w:i/>
        </w:rPr>
        <w:t>urobilinogen</w:t>
      </w:r>
      <w:r w:rsidR="00E95FD0">
        <w:t>,</w:t>
      </w:r>
      <w:r w:rsidR="00E95FD0">
        <w:rPr>
          <w:i/>
        </w:rPr>
        <w:t xml:space="preserve"> </w:t>
      </w:r>
      <w:r>
        <w:t xml:space="preserve">and </w:t>
      </w:r>
      <w:r w:rsidR="00E95FD0">
        <w:t xml:space="preserve">is </w:t>
      </w:r>
      <w:r>
        <w:t xml:space="preserve">excreted </w:t>
      </w:r>
      <w:r w:rsidR="00E95FD0">
        <w:t>in</w:t>
      </w:r>
      <w:r>
        <w:t xml:space="preserve"> feces</w:t>
      </w:r>
      <w:r w:rsidR="00E95FD0">
        <w:t xml:space="preserve"> as a brown pigment called </w:t>
      </w:r>
      <w:proofErr w:type="spellStart"/>
      <w:r w:rsidR="00E95FD0">
        <w:rPr>
          <w:i/>
        </w:rPr>
        <w:t>stercobilin</w:t>
      </w:r>
      <w:proofErr w:type="spellEnd"/>
      <w:r>
        <w:t xml:space="preserve">. </w:t>
      </w:r>
    </w:p>
    <w:p w:rsidR="006C4B33" w:rsidRDefault="006C4B33" w:rsidP="006C4B33">
      <w:pPr>
        <w:pStyle w:val="Notes"/>
      </w:pPr>
      <w:r>
        <w:t>-</w:t>
      </w:r>
      <w:r w:rsidRPr="00AB6968">
        <w:rPr>
          <w:i/>
        </w:rPr>
        <w:t>Jaundice</w:t>
      </w:r>
      <w:r>
        <w:t xml:space="preserve"> is when this process is inhibited and you have too much bilirubin circulating</w:t>
      </w:r>
      <w:r w:rsidR="00E95FD0">
        <w:t xml:space="preserve"> (yellow)</w:t>
      </w:r>
    </w:p>
    <w:p w:rsidR="006C4B33" w:rsidRDefault="00E95FD0" w:rsidP="006C4B33">
      <w:pPr>
        <w:pStyle w:val="Notes"/>
      </w:pPr>
      <w:r>
        <w:t>-The globin part if metabolized or broken down to amino acids, which are released into blood.</w:t>
      </w:r>
    </w:p>
    <w:p w:rsidR="006C4B33" w:rsidRPr="008F1DA9" w:rsidRDefault="006C4B33" w:rsidP="00254BC3">
      <w:pPr>
        <w:pStyle w:val="Notes"/>
      </w:pPr>
    </w:p>
    <w:p w:rsidR="00AB6968" w:rsidRDefault="00AB6968" w:rsidP="00AB6968">
      <w:pPr>
        <w:pStyle w:val="Notes"/>
      </w:pPr>
      <w:r>
        <w:t>4.1.2.3</w:t>
      </w:r>
    </w:p>
    <w:p w:rsidR="00AB6968" w:rsidRDefault="00AB6968" w:rsidP="00AB6968">
      <w:pPr>
        <w:pStyle w:val="Notes"/>
      </w:pPr>
      <w:r>
        <w:t>Erythrocyte Disorders</w:t>
      </w:r>
    </w:p>
    <w:p w:rsidR="00AB6968" w:rsidRDefault="00AB6968" w:rsidP="00AB6968">
      <w:pPr>
        <w:pStyle w:val="Notes"/>
      </w:pPr>
      <w:r>
        <w:t>Most erythrocyte disorders classified as anemia (few cells) or polycythemia (many cells)</w:t>
      </w:r>
    </w:p>
    <w:p w:rsidR="00AB6968" w:rsidRDefault="00AB6968" w:rsidP="00AB6968">
      <w:pPr>
        <w:pStyle w:val="Notes"/>
      </w:pPr>
      <w:r>
        <w:t xml:space="preserve">1. </w:t>
      </w:r>
      <w:r w:rsidRPr="007A29FC">
        <w:rPr>
          <w:i/>
        </w:rPr>
        <w:t>Anemia</w:t>
      </w:r>
      <w:r>
        <w:t>: a condition in which the blood’s oxygen-carrying capacity is too low to support normal metabolism. This is a SIGN of a disorder rather than a disease in itself.</w:t>
      </w:r>
    </w:p>
    <w:p w:rsidR="00AB6968" w:rsidRDefault="00AB6968" w:rsidP="00AB6968">
      <w:pPr>
        <w:pStyle w:val="Notes"/>
      </w:pPr>
      <w:r>
        <w:t>-symptoms: tired, pale, short of breath, chilly</w:t>
      </w:r>
    </w:p>
    <w:p w:rsidR="00AB6968" w:rsidRDefault="00AB6968" w:rsidP="00AB6968">
      <w:pPr>
        <w:pStyle w:val="Notes"/>
      </w:pPr>
      <w:r>
        <w:t>-3 groups based on cause</w:t>
      </w:r>
    </w:p>
    <w:p w:rsidR="00AB6968" w:rsidRDefault="00AB6968" w:rsidP="00AB6968">
      <w:pPr>
        <w:pStyle w:val="Notes"/>
      </w:pPr>
      <w:r>
        <w:tab/>
        <w:t xml:space="preserve">(a) Blood Loss: </w:t>
      </w:r>
      <w:r w:rsidRPr="00F26197">
        <w:rPr>
          <w:i/>
        </w:rPr>
        <w:t>hemorrhagic anemia</w:t>
      </w:r>
      <w:r>
        <w:t xml:space="preserve"> (temporary after bleeding). Rapid blood loss, </w:t>
      </w:r>
      <w:r w:rsidR="00F26197">
        <w:tab/>
      </w:r>
      <w:r>
        <w:t xml:space="preserve">treated </w:t>
      </w:r>
      <w:r>
        <w:tab/>
        <w:t xml:space="preserve">by replacing lost blood. Slight but persistent blood loss causes chronic </w:t>
      </w:r>
      <w:r w:rsidR="00F26197">
        <w:tab/>
      </w:r>
      <w:r>
        <w:t>hemorrhagic anemia.</w:t>
      </w:r>
    </w:p>
    <w:p w:rsidR="00281428" w:rsidRDefault="00AB6968" w:rsidP="00AB6968">
      <w:pPr>
        <w:pStyle w:val="Notes"/>
      </w:pPr>
      <w:r>
        <w:tab/>
        <w:t xml:space="preserve">(b) Not Enough Normal RBCs Produced: </w:t>
      </w:r>
      <w:r w:rsidR="00F26197">
        <w:t xml:space="preserve">problems like lack of raw materials or failure of </w:t>
      </w:r>
      <w:r w:rsidR="00281428">
        <w:tab/>
      </w:r>
      <w:r w:rsidR="00F26197">
        <w:t xml:space="preserve">bone marrow can cause a decrease of </w:t>
      </w:r>
      <w:r w:rsidR="00281428">
        <w:t xml:space="preserve">erythrocyte production. </w:t>
      </w:r>
    </w:p>
    <w:p w:rsidR="00281428" w:rsidRPr="00281428" w:rsidRDefault="00281428" w:rsidP="00281428">
      <w:pPr>
        <w:pStyle w:val="Notes"/>
        <w:ind w:firstLine="720"/>
      </w:pPr>
      <w:r>
        <w:lastRenderedPageBreak/>
        <w:t>-</w:t>
      </w:r>
      <w:r w:rsidRPr="00281428">
        <w:rPr>
          <w:i/>
        </w:rPr>
        <w:t>I</w:t>
      </w:r>
      <w:r w:rsidR="00AB6968" w:rsidRPr="00281428">
        <w:rPr>
          <w:i/>
        </w:rPr>
        <w:t>r</w:t>
      </w:r>
      <w:r w:rsidRPr="00281428">
        <w:rPr>
          <w:i/>
        </w:rPr>
        <w:t>on deficiency anemia</w:t>
      </w:r>
      <w:r>
        <w:t xml:space="preserve">: generally secondary to hemorrhagic anemia, also results from </w:t>
      </w:r>
      <w:r>
        <w:tab/>
        <w:t xml:space="preserve">lack of iron intake or impaired iron absorption. Instead of erythrocytes, </w:t>
      </w:r>
      <w:proofErr w:type="spellStart"/>
      <w:r>
        <w:rPr>
          <w:i/>
        </w:rPr>
        <w:t>microcytes</w:t>
      </w:r>
      <w:proofErr w:type="spellEnd"/>
      <w:r>
        <w:t xml:space="preserve"> are </w:t>
      </w:r>
      <w:r>
        <w:tab/>
        <w:t xml:space="preserve">produced, small and pale because cannot synthesize hemoglobin. Treatment is to increase </w:t>
      </w:r>
      <w:r>
        <w:tab/>
        <w:t>iron intake.</w:t>
      </w:r>
    </w:p>
    <w:p w:rsidR="00281428" w:rsidRPr="00281428" w:rsidRDefault="00281428" w:rsidP="00281428">
      <w:pPr>
        <w:pStyle w:val="Notes"/>
        <w:ind w:firstLine="720"/>
      </w:pPr>
      <w:r>
        <w:t>-</w:t>
      </w:r>
      <w:r w:rsidRPr="00281428">
        <w:rPr>
          <w:i/>
        </w:rPr>
        <w:t>Pernicious anemia</w:t>
      </w:r>
      <w:r>
        <w:t xml:space="preserve">: autoimmune, often affects elderly. The immune system destroys </w:t>
      </w:r>
      <w:r>
        <w:tab/>
        <w:t xml:space="preserve">body’s stomach mucosa cells, which produce an </w:t>
      </w:r>
      <w:r>
        <w:rPr>
          <w:i/>
        </w:rPr>
        <w:t>intrinsic factor</w:t>
      </w:r>
      <w:r>
        <w:t xml:space="preserve"> that is needed for vitamin </w:t>
      </w:r>
      <w:r>
        <w:tab/>
        <w:t>B</w:t>
      </w:r>
      <w:r>
        <w:rPr>
          <w:vertAlign w:val="subscript"/>
        </w:rPr>
        <w:t>12</w:t>
      </w:r>
      <w:r>
        <w:t xml:space="preserve"> absorption. Without B</w:t>
      </w:r>
      <w:r>
        <w:rPr>
          <w:vertAlign w:val="subscript"/>
        </w:rPr>
        <w:t>12</w:t>
      </w:r>
      <w:r>
        <w:t xml:space="preserve">, developing erythrocytes cannot divide, so large, pale cells </w:t>
      </w:r>
      <w:r>
        <w:tab/>
        <w:t xml:space="preserve">called </w:t>
      </w:r>
      <w:proofErr w:type="spellStart"/>
      <w:r>
        <w:rPr>
          <w:i/>
        </w:rPr>
        <w:t>macrocytes</w:t>
      </w:r>
      <w:proofErr w:type="spellEnd"/>
      <w:r>
        <w:t xml:space="preserve"> result. Treatment: injection or nasal application of B</w:t>
      </w:r>
      <w:r>
        <w:rPr>
          <w:vertAlign w:val="subscript"/>
        </w:rPr>
        <w:t>12</w:t>
      </w:r>
      <w:r>
        <w:t>.</w:t>
      </w:r>
    </w:p>
    <w:p w:rsidR="00281428" w:rsidRDefault="00281428" w:rsidP="00281428">
      <w:pPr>
        <w:pStyle w:val="Notes"/>
        <w:ind w:firstLine="720"/>
      </w:pPr>
      <w:r>
        <w:t>-</w:t>
      </w:r>
      <w:r w:rsidR="00AB6968" w:rsidRPr="00281428">
        <w:rPr>
          <w:i/>
        </w:rPr>
        <w:t>Aplastic anemia</w:t>
      </w:r>
      <w:r>
        <w:t xml:space="preserve">: </w:t>
      </w:r>
      <w:r w:rsidR="002D2671">
        <w:t xml:space="preserve">results from destruction or inhibition of red marrow by drugs, </w:t>
      </w:r>
      <w:r w:rsidR="002D2671">
        <w:tab/>
      </w:r>
      <w:r w:rsidR="002D2671">
        <w:tab/>
        <w:t xml:space="preserve">chemicals, radiation, or viruses. In most cases, cause unknown. Marrow destruction </w:t>
      </w:r>
      <w:r w:rsidR="002D2671">
        <w:tab/>
        <w:t xml:space="preserve">impairs formation of all formed elements </w:t>
      </w:r>
      <w:r w:rsidR="002D2671">
        <w:sym w:font="Wingdings" w:char="F0E0"/>
      </w:r>
      <w:r w:rsidR="002D2671">
        <w:t xml:space="preserve"> anemia is only a sign, defects in blood </w:t>
      </w:r>
      <w:r w:rsidR="002D2671">
        <w:tab/>
        <w:t>clotting and immunity. Treated by blood transfusion and then stem cell transplant.</w:t>
      </w:r>
    </w:p>
    <w:p w:rsidR="00AB6968" w:rsidRDefault="00281428" w:rsidP="00281428">
      <w:pPr>
        <w:pStyle w:val="Notes"/>
        <w:ind w:firstLine="720"/>
      </w:pPr>
      <w:r>
        <w:t>-</w:t>
      </w:r>
      <w:r w:rsidR="00AB6968" w:rsidRPr="00281428">
        <w:rPr>
          <w:i/>
        </w:rPr>
        <w:t>Renal anemia</w:t>
      </w:r>
      <w:r>
        <w:t>:</w:t>
      </w:r>
      <w:r w:rsidRPr="00281428">
        <w:t xml:space="preserve"> </w:t>
      </w:r>
      <w:r>
        <w:t xml:space="preserve">caused by lack of EPO, frequently accompanies renal disease because </w:t>
      </w:r>
      <w:r>
        <w:tab/>
        <w:t>damaged kidneys cannot produce EPO. Treated with synthetic EPO.</w:t>
      </w:r>
    </w:p>
    <w:p w:rsidR="00AB6968" w:rsidRDefault="002D2671" w:rsidP="00AB6968">
      <w:pPr>
        <w:pStyle w:val="Notes"/>
      </w:pPr>
      <w:r>
        <w:tab/>
        <w:t>(c) Too Many RBCs Being D</w:t>
      </w:r>
      <w:r w:rsidR="00AB6968">
        <w:t>estroyed: hemolytic anemias</w:t>
      </w:r>
      <w:r>
        <w:t xml:space="preserve">, erythrocytes rupture/lyse </w:t>
      </w:r>
      <w:r>
        <w:tab/>
        <w:t xml:space="preserve">prematurely. </w:t>
      </w:r>
      <w:r w:rsidR="00A9502F">
        <w:t xml:space="preserve">Causes could be hemoglobin abnormalities, transfusion of mismatched </w:t>
      </w:r>
      <w:r w:rsidR="00A9502F">
        <w:tab/>
        <w:t xml:space="preserve">blood, and certain bacterial and parasitic infections. Production of abnormal hemoglobin </w:t>
      </w:r>
      <w:r w:rsidR="00A9502F">
        <w:tab/>
        <w:t>usually has a genetic basis. 2 examples: (serious, incurable, can be fatal)</w:t>
      </w:r>
    </w:p>
    <w:p w:rsidR="00AB6968" w:rsidRDefault="00FD3496" w:rsidP="00AB6968">
      <w:pPr>
        <w:pStyle w:val="Notes"/>
      </w:pPr>
      <w:r>
        <w:tab/>
      </w:r>
      <w:r w:rsidR="00AB6968">
        <w:t>-</w:t>
      </w:r>
      <w:proofErr w:type="spellStart"/>
      <w:r w:rsidR="00AB6968" w:rsidRPr="00942A15">
        <w:rPr>
          <w:i/>
        </w:rPr>
        <w:t>Thalassemias</w:t>
      </w:r>
      <w:proofErr w:type="spellEnd"/>
      <w:r w:rsidR="00AB6968">
        <w:t xml:space="preserve">: </w:t>
      </w:r>
      <w:r w:rsidR="00942A15">
        <w:t xml:space="preserve">One of the globin chains is absent/faulty, and erythrocytes are thin, </w:t>
      </w:r>
      <w:r>
        <w:tab/>
      </w:r>
      <w:r w:rsidR="00942A15">
        <w:t xml:space="preserve">delicate, and deficient in hemoglobin. Ranges in severity from mild to severe. Occurs in </w:t>
      </w:r>
      <w:r>
        <w:tab/>
      </w:r>
      <w:r w:rsidR="00942A15">
        <w:t>people of Mediterranean ancestry.</w:t>
      </w:r>
    </w:p>
    <w:p w:rsidR="00AB6968" w:rsidRDefault="00FD3496" w:rsidP="00AB6968">
      <w:pPr>
        <w:pStyle w:val="Notes"/>
      </w:pPr>
      <w:r>
        <w:tab/>
      </w:r>
      <w:r w:rsidR="00AB6968">
        <w:t>-</w:t>
      </w:r>
      <w:r w:rsidR="00AB6968" w:rsidRPr="00942A15">
        <w:rPr>
          <w:i/>
        </w:rPr>
        <w:t>Sic</w:t>
      </w:r>
      <w:r w:rsidR="00942A15" w:rsidRPr="00942A15">
        <w:rPr>
          <w:i/>
        </w:rPr>
        <w:t>k</w:t>
      </w:r>
      <w:r w:rsidR="00AB6968" w:rsidRPr="00942A15">
        <w:rPr>
          <w:i/>
        </w:rPr>
        <w:t>le-cell anemia</w:t>
      </w:r>
      <w:r w:rsidR="00AB6968">
        <w:t xml:space="preserve">: single amino acid </w:t>
      </w:r>
      <w:r w:rsidR="00942A15">
        <w:t xml:space="preserve">is changed in a beta chain in hemoglobin, this </w:t>
      </w:r>
      <w:r>
        <w:tab/>
      </w:r>
      <w:r w:rsidR="00942A15">
        <w:t xml:space="preserve">abnormal hemoglobin called </w:t>
      </w:r>
      <w:r w:rsidR="00942A15">
        <w:rPr>
          <w:i/>
        </w:rPr>
        <w:t>hemoglobin S (</w:t>
      </w:r>
      <w:proofErr w:type="spellStart"/>
      <w:r w:rsidR="00942A15">
        <w:rPr>
          <w:i/>
        </w:rPr>
        <w:t>HbS</w:t>
      </w:r>
      <w:proofErr w:type="spellEnd"/>
      <w:r w:rsidR="00942A15">
        <w:rPr>
          <w:i/>
        </w:rPr>
        <w:t>)</w:t>
      </w:r>
      <w:r w:rsidR="00942A15">
        <w:t xml:space="preserve">. This causes the beta chains to link </w:t>
      </w:r>
      <w:r>
        <w:tab/>
      </w:r>
      <w:r w:rsidR="00942A15">
        <w:t xml:space="preserve">together under low-oxygen conditions, forming stiff rods so that hemoglobin becomes </w:t>
      </w:r>
      <w:r>
        <w:tab/>
      </w:r>
      <w:r w:rsidR="00942A15">
        <w:t xml:space="preserve">spiky and sharp. This causes RBCs to become crescent-shaped when they unload </w:t>
      </w:r>
      <w:r w:rsidR="00942A15" w:rsidRPr="00942A15">
        <w:t>O</w:t>
      </w:r>
      <w:r w:rsidR="00942A15">
        <w:rPr>
          <w:vertAlign w:val="subscript"/>
        </w:rPr>
        <w:t>2</w:t>
      </w:r>
      <w:r w:rsidR="00942A15">
        <w:t xml:space="preserve"> </w:t>
      </w:r>
      <w:r>
        <w:tab/>
      </w:r>
      <w:r w:rsidR="00942A15">
        <w:t>molecules or when O</w:t>
      </w:r>
      <w:r w:rsidR="00942A15">
        <w:rPr>
          <w:vertAlign w:val="subscript"/>
        </w:rPr>
        <w:t>2</w:t>
      </w:r>
      <w:r w:rsidR="00942A15">
        <w:t xml:space="preserve"> levels are low (ex. during exercise). The stiff, deformed </w:t>
      </w:r>
      <w:r>
        <w:tab/>
      </w:r>
      <w:r w:rsidR="00942A15">
        <w:t>erythrocytes rupture easily and tend</w:t>
      </w:r>
      <w:r>
        <w:t xml:space="preserve"> to dam in small blood vessels, interfere with oxygen </w:t>
      </w:r>
      <w:r>
        <w:tab/>
        <w:t xml:space="preserve">delivery. Blood transfusion is the standard treatment, but with a short lifetime of RBCs </w:t>
      </w:r>
      <w:r>
        <w:tab/>
        <w:t xml:space="preserve">this needs to be done frequently. This occurs chiefly in black people in the malaria belt of </w:t>
      </w:r>
      <w:r>
        <w:tab/>
        <w:t xml:space="preserve">Africa. People who are heterogeneous for the trait have cells that only sickle under </w:t>
      </w:r>
      <w:r>
        <w:tab/>
        <w:t xml:space="preserve">abnormal circumstances, such as the presence of malaria. Sickling reduces the parasites’ </w:t>
      </w:r>
      <w:r>
        <w:tab/>
        <w:t xml:space="preserve">ability to survive. </w:t>
      </w:r>
    </w:p>
    <w:p w:rsidR="00AB6968" w:rsidRDefault="00AB6968" w:rsidP="00AB6968">
      <w:pPr>
        <w:pStyle w:val="Notes"/>
      </w:pPr>
      <w:r>
        <w:t xml:space="preserve">2. </w:t>
      </w:r>
      <w:r w:rsidRPr="00767661">
        <w:rPr>
          <w:i/>
        </w:rPr>
        <w:t>Polycythemia</w:t>
      </w:r>
      <w:r w:rsidR="00767661">
        <w:t>: “many blood cells”, and abnormal excess of erythrocytes that increases blood viscosity, causing it to flow sluggishly.</w:t>
      </w:r>
    </w:p>
    <w:p w:rsidR="00AB6968" w:rsidRDefault="00767661" w:rsidP="00767661">
      <w:pPr>
        <w:pStyle w:val="Notes"/>
        <w:ind w:firstLine="720"/>
      </w:pPr>
      <w:r>
        <w:t>(a</w:t>
      </w:r>
      <w:r w:rsidR="00AB6968">
        <w:t xml:space="preserve">) </w:t>
      </w:r>
      <w:r w:rsidRPr="00767661">
        <w:rPr>
          <w:i/>
        </w:rPr>
        <w:t>P</w:t>
      </w:r>
      <w:r w:rsidR="00AB6968" w:rsidRPr="00767661">
        <w:rPr>
          <w:i/>
        </w:rPr>
        <w:t xml:space="preserve">olycythemia </w:t>
      </w:r>
      <w:proofErr w:type="spellStart"/>
      <w:proofErr w:type="gramStart"/>
      <w:r w:rsidR="00AB6968" w:rsidRPr="00767661">
        <w:rPr>
          <w:i/>
        </w:rPr>
        <w:t>vera</w:t>
      </w:r>
      <w:proofErr w:type="spellEnd"/>
      <w:proofErr w:type="gramEnd"/>
      <w:r w:rsidR="00AB6968">
        <w:t xml:space="preserve">: </w:t>
      </w:r>
      <w:r>
        <w:t xml:space="preserve">a bone marrow cancer characterized by dizziness and a high RBC </w:t>
      </w:r>
      <w:r>
        <w:tab/>
      </w:r>
      <w:r>
        <w:tab/>
        <w:t xml:space="preserve">count (increased production). Hematocrit can be 80%, blood volume can double, severely </w:t>
      </w:r>
      <w:r>
        <w:tab/>
        <w:t xml:space="preserve">impairing circulation. Treated by removing some blood. </w:t>
      </w:r>
    </w:p>
    <w:p w:rsidR="00B476BB" w:rsidRDefault="00767661" w:rsidP="00767661">
      <w:pPr>
        <w:pStyle w:val="Notes"/>
        <w:ind w:firstLine="720"/>
      </w:pPr>
      <w:r>
        <w:t>(b) S</w:t>
      </w:r>
      <w:r w:rsidR="00AB6968">
        <w:t>econdary polycythemia:</w:t>
      </w:r>
      <w:r>
        <w:t xml:space="preserve"> results when less oxygen is available or when EPO </w:t>
      </w:r>
      <w:r w:rsidR="00B476BB">
        <w:tab/>
      </w:r>
      <w:r>
        <w:t>production increases. Appears in indiv</w:t>
      </w:r>
      <w:r w:rsidR="00B476BB">
        <w:t xml:space="preserve">iduals living at high altitudes, is a normal </w:t>
      </w:r>
      <w:r w:rsidR="00B476BB">
        <w:tab/>
        <w:t xml:space="preserve">physiological response to reduced </w:t>
      </w:r>
      <w:proofErr w:type="spellStart"/>
      <w:r w:rsidR="00B476BB">
        <w:t>atm</w:t>
      </w:r>
      <w:proofErr w:type="spellEnd"/>
      <w:r w:rsidR="00B476BB">
        <w:t xml:space="preserve"> pressure and oxygen content. </w:t>
      </w:r>
      <w:r w:rsidR="00AB6968">
        <w:t xml:space="preserve"> </w:t>
      </w:r>
    </w:p>
    <w:p w:rsidR="00AB6968" w:rsidRDefault="00767661" w:rsidP="00767661">
      <w:pPr>
        <w:pStyle w:val="Notes"/>
        <w:ind w:firstLine="720"/>
      </w:pPr>
      <w:r>
        <w:t>(c</w:t>
      </w:r>
      <w:r w:rsidR="00AB6968">
        <w:t xml:space="preserve">) </w:t>
      </w:r>
      <w:r>
        <w:t>A</w:t>
      </w:r>
      <w:r w:rsidR="00AB6968">
        <w:t>rtificial polycythemia: blood doping</w:t>
      </w:r>
      <w:r w:rsidR="00F645D3">
        <w:t xml:space="preserve">, practiced by some athletes in competition. </w:t>
      </w:r>
      <w:r w:rsidR="00F645D3">
        <w:tab/>
        <w:t xml:space="preserve">Some of their RBCs are drawn and stored, the body replaces them, </w:t>
      </w:r>
      <w:proofErr w:type="gramStart"/>
      <w:r w:rsidR="00F645D3">
        <w:t>then</w:t>
      </w:r>
      <w:proofErr w:type="gramEnd"/>
      <w:r w:rsidR="00F645D3">
        <w:t xml:space="preserve"> the stored blood </w:t>
      </w:r>
      <w:r w:rsidR="00F645D3">
        <w:tab/>
        <w:t xml:space="preserve">is reinfused before the event. This translates to an increased oxygen-carrying capacity, so </w:t>
      </w:r>
      <w:r w:rsidR="00F645D3">
        <w:lastRenderedPageBreak/>
        <w:tab/>
        <w:t xml:space="preserve">a greater endurance and speed. However, increased blood viscosity brings risk of heart </w:t>
      </w:r>
      <w:r w:rsidR="00F645D3">
        <w:tab/>
        <w:t>failure and stroke. Considered unethical, banned in Olympics.</w:t>
      </w:r>
    </w:p>
    <w:p w:rsidR="00AB6968" w:rsidRDefault="00AB6968" w:rsidP="00AB6968">
      <w:pPr>
        <w:pStyle w:val="Notes"/>
      </w:pPr>
    </w:p>
    <w:p w:rsidR="00212BDD" w:rsidRDefault="00212BDD" w:rsidP="00212BDD">
      <w:pPr>
        <w:pStyle w:val="Notes"/>
      </w:pPr>
      <w:r>
        <w:t>4.1.3.1</w:t>
      </w:r>
    </w:p>
    <w:p w:rsidR="00212BDD" w:rsidRPr="00212BDD" w:rsidRDefault="00212BDD" w:rsidP="00212BDD">
      <w:pPr>
        <w:pStyle w:val="Notes"/>
      </w:pPr>
      <w:r w:rsidRPr="00212BDD">
        <w:rPr>
          <w:i/>
        </w:rPr>
        <w:t>Platelets</w:t>
      </w:r>
      <w:r>
        <w:t xml:space="preserve">: cytoplasmic fragments of </w:t>
      </w:r>
      <w:r w:rsidRPr="00212BDD">
        <w:rPr>
          <w:i/>
        </w:rPr>
        <w:t>megakaryocytes</w:t>
      </w:r>
      <w:r>
        <w:t xml:space="preserve"> (</w:t>
      </w:r>
      <w:r w:rsidR="00A34773">
        <w:t xml:space="preserve">bizarre cell w/ huge, </w:t>
      </w:r>
      <w:proofErr w:type="spellStart"/>
      <w:r w:rsidR="00A34773">
        <w:t>multilobed</w:t>
      </w:r>
      <w:proofErr w:type="spellEnd"/>
      <w:r w:rsidR="00A34773">
        <w:t xml:space="preserve"> nucleus and large cytoplasmic mass)</w:t>
      </w:r>
      <w:r>
        <w:t>. Contain purple-staining granules that contain enzymes and clotting factors like serotonin, Ca, enzymes, ADP, and platelet-derived growth factor.</w:t>
      </w:r>
    </w:p>
    <w:p w:rsidR="00212BDD" w:rsidRDefault="00212BDD" w:rsidP="00212BDD">
      <w:pPr>
        <w:pStyle w:val="Notes"/>
      </w:pPr>
      <w:r>
        <w:t>-Anucleate, lifespan is 10 days</w:t>
      </w:r>
    </w:p>
    <w:p w:rsidR="00212BDD" w:rsidRDefault="00212BDD" w:rsidP="00212BDD">
      <w:pPr>
        <w:pStyle w:val="Notes"/>
      </w:pPr>
      <w:r>
        <w:t>-Stick to damaged site of blood vessels, forming a temporary plug that helps seal the break</w:t>
      </w:r>
    </w:p>
    <w:p w:rsidR="00A34773" w:rsidRDefault="00212BDD" w:rsidP="00212BDD">
      <w:pPr>
        <w:pStyle w:val="Notes"/>
      </w:pPr>
      <w:r>
        <w:t xml:space="preserve">-Platelet formation regulated by </w:t>
      </w:r>
      <w:proofErr w:type="spellStart"/>
      <w:r>
        <w:t>thrombopoietin</w:t>
      </w:r>
      <w:proofErr w:type="spellEnd"/>
      <w:r>
        <w:t xml:space="preserve"> (careful: similar name to the protein that regulates RBC formation)</w:t>
      </w:r>
    </w:p>
    <w:p w:rsidR="00212BDD" w:rsidRDefault="00212BDD" w:rsidP="00212BDD">
      <w:pPr>
        <w:pStyle w:val="Notes"/>
      </w:pPr>
      <w:r>
        <w:t>-250-500K platelets per microliter of blood</w:t>
      </w:r>
      <w:r w:rsidR="00A34773">
        <w:t>, circulate freely</w:t>
      </w:r>
    </w:p>
    <w:p w:rsidR="00212BDD" w:rsidRDefault="00212BDD" w:rsidP="00212BDD">
      <w:pPr>
        <w:pStyle w:val="Notes"/>
      </w:pPr>
      <w:r>
        <w:t xml:space="preserve">-Aggregation of platelets </w:t>
      </w:r>
      <w:r>
        <w:sym w:font="Wingdings" w:char="F0E0"/>
      </w:r>
      <w:r>
        <w:t xml:space="preserve"> accumulation of proteins to clot</w:t>
      </w:r>
    </w:p>
    <w:p w:rsidR="00E75690" w:rsidRDefault="00E75690" w:rsidP="00212BDD">
      <w:pPr>
        <w:pStyle w:val="Notes"/>
      </w:pPr>
    </w:p>
    <w:p w:rsidR="00E75690" w:rsidRDefault="00E75690" w:rsidP="00E75690">
      <w:pPr>
        <w:pStyle w:val="Notes"/>
      </w:pPr>
      <w:r>
        <w:t>4.1.3.2</w:t>
      </w:r>
    </w:p>
    <w:p w:rsidR="00E75690" w:rsidRDefault="00E75690" w:rsidP="00E75690">
      <w:pPr>
        <w:pStyle w:val="Notes"/>
      </w:pPr>
      <w:r>
        <w:t>-Hemostasis: “Stop Bleeding”, a state in which the bleeding is stopped. The hemostasis response is fast, localized, and carefully controlled. 3 steps occur in rapid sequence:</w:t>
      </w:r>
    </w:p>
    <w:p w:rsidR="00E75690" w:rsidRDefault="00E75690" w:rsidP="00E75690">
      <w:pPr>
        <w:pStyle w:val="Notes"/>
      </w:pPr>
      <w:r>
        <w:t>A. Vascular Spasms</w:t>
      </w:r>
    </w:p>
    <w:p w:rsidR="00E75690" w:rsidRDefault="00E75690" w:rsidP="00E75690">
      <w:pPr>
        <w:pStyle w:val="Notes"/>
      </w:pPr>
      <w:r>
        <w:tab/>
        <w:t xml:space="preserve">-Damaged blood vessels respond to injury by constricting (vasoconstriction). </w:t>
      </w:r>
    </w:p>
    <w:p w:rsidR="00F95BBB" w:rsidRDefault="00F95BBB" w:rsidP="00E75690">
      <w:pPr>
        <w:pStyle w:val="Notes"/>
      </w:pPr>
      <w:r>
        <w:tab/>
        <w:t>-Triggered by damage, released chemicals by endothelial cells/platelets, and pain reflexes</w:t>
      </w:r>
    </w:p>
    <w:p w:rsidR="00E75690" w:rsidRDefault="00E75690" w:rsidP="00E75690">
      <w:pPr>
        <w:pStyle w:val="Notes"/>
      </w:pPr>
      <w:r>
        <w:tab/>
        <w:t xml:space="preserve">-Spasm mechanism becomes more efficient as the amount of tissue damage increases, </w:t>
      </w:r>
      <w:r>
        <w:tab/>
        <w:t>and is most effective in smaller blood vessels</w:t>
      </w:r>
    </w:p>
    <w:p w:rsidR="00E75690" w:rsidRDefault="00E75690" w:rsidP="00E75690">
      <w:pPr>
        <w:pStyle w:val="Notes"/>
      </w:pPr>
      <w:r>
        <w:tab/>
        <w:t xml:space="preserve">-Strongly constricted artery can significantly reduce blood </w:t>
      </w:r>
      <w:r w:rsidR="00F63A36">
        <w:t>flo</w:t>
      </w:r>
      <w:r w:rsidR="00F95BBB">
        <w:t>w</w:t>
      </w:r>
      <w:r w:rsidR="00F63A36">
        <w:t>/</w:t>
      </w:r>
      <w:r>
        <w:t xml:space="preserve">loss for 20-30 mins, </w:t>
      </w:r>
      <w:r w:rsidR="00F63A36">
        <w:tab/>
      </w:r>
      <w:r>
        <w:t>allowing time for next two steps</w:t>
      </w:r>
    </w:p>
    <w:p w:rsidR="00E75690" w:rsidRDefault="00C84B78" w:rsidP="00E75690">
      <w:pPr>
        <w:pStyle w:val="Notes"/>
      </w:pPr>
      <w:r>
        <w:tab/>
        <w:t>-Purpose: l</w:t>
      </w:r>
      <w:r w:rsidR="00E75690">
        <w:t>ets platelets know they need to come to this area</w:t>
      </w:r>
    </w:p>
    <w:p w:rsidR="00E75690" w:rsidRDefault="00E75690" w:rsidP="00E75690">
      <w:pPr>
        <w:pStyle w:val="Notes"/>
      </w:pPr>
      <w:r>
        <w:t>B. Platelet plug formation</w:t>
      </w:r>
    </w:p>
    <w:p w:rsidR="00E75690" w:rsidRDefault="00E75690" w:rsidP="00E75690">
      <w:pPr>
        <w:pStyle w:val="Notes"/>
      </w:pPr>
      <w:r>
        <w:tab/>
        <w:t>-Forming a temporary plug made of platelets</w:t>
      </w:r>
    </w:p>
    <w:p w:rsidR="00E75690" w:rsidRDefault="00C84B78" w:rsidP="00E75690">
      <w:pPr>
        <w:pStyle w:val="Notes"/>
      </w:pPr>
      <w:r>
        <w:tab/>
        <w:t>-U</w:t>
      </w:r>
      <w:r w:rsidR="00E75690">
        <w:t>sually platelets do not stick to each other in the blood, or to endothelial linings</w:t>
      </w:r>
      <w:r>
        <w:t xml:space="preserve">. Intact </w:t>
      </w:r>
      <w:r>
        <w:tab/>
        <w:t xml:space="preserve">endothelial cells release chemicals (nitric oxide and </w:t>
      </w:r>
      <w:r w:rsidRPr="00C84B78">
        <w:rPr>
          <w:i/>
        </w:rPr>
        <w:t>prostacyclin</w:t>
      </w:r>
      <w:r>
        <w:t>, PGI</w:t>
      </w:r>
      <w:r>
        <w:rPr>
          <w:vertAlign w:val="subscript"/>
        </w:rPr>
        <w:t>2</w:t>
      </w:r>
      <w:r>
        <w:t xml:space="preserve">) that prevent </w:t>
      </w:r>
      <w:r>
        <w:tab/>
        <w:t>platelet aggregation</w:t>
      </w:r>
    </w:p>
    <w:p w:rsidR="00C84B78" w:rsidRDefault="00C84B78" w:rsidP="00E75690">
      <w:pPr>
        <w:pStyle w:val="Notes"/>
      </w:pPr>
      <w:r>
        <w:tab/>
        <w:t xml:space="preserve">-When endothelium is damaged and underlying collagen fibers are exposed, platelets </w:t>
      </w:r>
      <w:r w:rsidR="00A401A1">
        <w:tab/>
      </w:r>
      <w:r>
        <w:t xml:space="preserve">adhere to collagen fibers. </w:t>
      </w:r>
      <w:r w:rsidR="00A401A1">
        <w:t xml:space="preserve">The </w:t>
      </w:r>
      <w:r w:rsidR="00A401A1">
        <w:rPr>
          <w:i/>
        </w:rPr>
        <w:t xml:space="preserve">von </w:t>
      </w:r>
      <w:proofErr w:type="spellStart"/>
      <w:r w:rsidR="00A401A1">
        <w:rPr>
          <w:i/>
        </w:rPr>
        <w:t>Willebrand</w:t>
      </w:r>
      <w:proofErr w:type="spellEnd"/>
      <w:r w:rsidR="00A401A1">
        <w:rPr>
          <w:i/>
        </w:rPr>
        <w:t xml:space="preserve"> factor</w:t>
      </w:r>
      <w:r w:rsidR="00A401A1">
        <w:t xml:space="preserve">, a large plasma protein, stabilizes </w:t>
      </w:r>
      <w:r w:rsidR="00A401A1">
        <w:tab/>
        <w:t xml:space="preserve">bound platelets by forming a bridge between collagen and platelets </w:t>
      </w:r>
      <w:r w:rsidR="00A401A1">
        <w:sym w:font="Wingdings" w:char="F0E0"/>
      </w:r>
      <w:r w:rsidR="00A401A1">
        <w:t xml:space="preserve"> </w:t>
      </w:r>
      <w:proofErr w:type="spellStart"/>
      <w:r w:rsidR="00A401A1">
        <w:t>platelets</w:t>
      </w:r>
      <w:proofErr w:type="spellEnd"/>
      <w:r w:rsidR="00A401A1">
        <w:t xml:space="preserve"> activated, </w:t>
      </w:r>
      <w:r w:rsidR="00A401A1">
        <w:tab/>
        <w:t xml:space="preserve">swell and form spiked processes, become stickier. Then, granules in platelets rupture </w:t>
      </w:r>
      <w:r w:rsidR="00A401A1">
        <w:tab/>
        <w:t>(</w:t>
      </w:r>
      <w:r w:rsidR="00A401A1" w:rsidRPr="00A401A1">
        <w:rPr>
          <w:i/>
        </w:rPr>
        <w:t>degranulation</w:t>
      </w:r>
      <w:r w:rsidR="00A401A1">
        <w:t>)</w:t>
      </w:r>
      <w:r w:rsidR="00A401A1">
        <w:rPr>
          <w:i/>
        </w:rPr>
        <w:t xml:space="preserve"> </w:t>
      </w:r>
      <w:r w:rsidR="00A401A1" w:rsidRPr="00A401A1">
        <w:t>and</w:t>
      </w:r>
      <w:r w:rsidR="00A401A1">
        <w:t xml:space="preserve"> release the following chemicals:</w:t>
      </w:r>
    </w:p>
    <w:p w:rsidR="00A401A1" w:rsidRDefault="00A401A1" w:rsidP="00E75690">
      <w:pPr>
        <w:pStyle w:val="Notes"/>
      </w:pPr>
      <w:r>
        <w:tab/>
      </w:r>
      <w:r>
        <w:tab/>
        <w:t xml:space="preserve">-Adenosine diphosphate (ADP): a potent aggravating agent that causes more </w:t>
      </w:r>
      <w:r>
        <w:tab/>
      </w:r>
      <w:r>
        <w:tab/>
      </w:r>
      <w:r>
        <w:tab/>
        <w:t>platelets to stick to the area and release their contents</w:t>
      </w:r>
    </w:p>
    <w:p w:rsidR="00A401A1" w:rsidRPr="00A401A1" w:rsidRDefault="00A401A1" w:rsidP="00E75690">
      <w:pPr>
        <w:pStyle w:val="Notes"/>
      </w:pPr>
      <w:r>
        <w:tab/>
      </w:r>
      <w:r>
        <w:tab/>
        <w:t xml:space="preserve">-Serotonin and </w:t>
      </w:r>
      <w:r w:rsidRPr="00EC26F1">
        <w:rPr>
          <w:i/>
        </w:rPr>
        <w:t>thromboxane A</w:t>
      </w:r>
      <w:r w:rsidRPr="00EC26F1">
        <w:rPr>
          <w:i/>
          <w:vertAlign w:val="subscript"/>
        </w:rPr>
        <w:t>2</w:t>
      </w:r>
      <w:r>
        <w:t xml:space="preserve"> (a short lived-prostaglandin derivative): </w:t>
      </w:r>
      <w:r>
        <w:tab/>
      </w:r>
      <w:r>
        <w:tab/>
      </w:r>
      <w:r>
        <w:tab/>
      </w:r>
      <w:r>
        <w:tab/>
        <w:t>messengers that enhance vascular spasm and platelet aggregation</w:t>
      </w:r>
    </w:p>
    <w:p w:rsidR="00E75690" w:rsidRDefault="00E75690" w:rsidP="00E75690">
      <w:pPr>
        <w:pStyle w:val="Notes"/>
      </w:pPr>
      <w:r>
        <w:tab/>
        <w:t xml:space="preserve">-Platelets stick when encounter rough areas (usually </w:t>
      </w:r>
      <w:r w:rsidR="00EC26F1">
        <w:t xml:space="preserve">vessel </w:t>
      </w:r>
      <w:r>
        <w:t>is smooth</w:t>
      </w:r>
      <w:r w:rsidR="00C84B78">
        <w:t>)</w:t>
      </w:r>
    </w:p>
    <w:p w:rsidR="00E75690" w:rsidRDefault="00E75690" w:rsidP="00E75690">
      <w:pPr>
        <w:pStyle w:val="Notes"/>
      </w:pPr>
      <w:r>
        <w:t>C. Coagulation</w:t>
      </w:r>
    </w:p>
    <w:p w:rsidR="00EC26F1" w:rsidRDefault="00EC26F1" w:rsidP="00E75690">
      <w:pPr>
        <w:pStyle w:val="Notes"/>
      </w:pPr>
      <w:r>
        <w:tab/>
        <w:t xml:space="preserve">-The blood clotting step, reinforces the platelet plug with fibrin threads that act as a glue </w:t>
      </w:r>
      <w:r w:rsidR="005C49AE">
        <w:tab/>
      </w:r>
      <w:r>
        <w:t>for the aggregated platelets. The resulting blood clot (</w:t>
      </w:r>
      <w:r>
        <w:rPr>
          <w:i/>
        </w:rPr>
        <w:t>fibrin mesh</w:t>
      </w:r>
      <w:r>
        <w:t xml:space="preserve">) is effective at sealing </w:t>
      </w:r>
      <w:r w:rsidR="005C49AE">
        <w:lastRenderedPageBreak/>
        <w:tab/>
      </w:r>
      <w:r>
        <w:t xml:space="preserve">larger breaks. Blood is transformed from a liquid to a gel in a process involving clotting </w:t>
      </w:r>
      <w:r w:rsidR="005C49AE">
        <w:tab/>
      </w:r>
      <w:r>
        <w:t xml:space="preserve">factors and </w:t>
      </w:r>
      <w:proofErr w:type="spellStart"/>
      <w:r>
        <w:rPr>
          <w:i/>
        </w:rPr>
        <w:t>procoagulants</w:t>
      </w:r>
      <w:proofErr w:type="spellEnd"/>
      <w:r>
        <w:t xml:space="preserve">. </w:t>
      </w:r>
    </w:p>
    <w:p w:rsidR="006B54FE" w:rsidRDefault="006B54FE" w:rsidP="00E75690">
      <w:pPr>
        <w:pStyle w:val="Notes"/>
      </w:pPr>
      <w:r>
        <w:tab/>
        <w:t xml:space="preserve">-Most clotting factors are plasma proteins synthesized by the liver, numbered I to XIII </w:t>
      </w:r>
      <w:r w:rsidR="005C49AE">
        <w:tab/>
      </w:r>
      <w:r>
        <w:t xml:space="preserve">according to the order of their discovery, not sequence. All except tissue factor normally </w:t>
      </w:r>
      <w:r w:rsidR="005C49AE">
        <w:tab/>
      </w:r>
      <w:r>
        <w:t xml:space="preserve">circulate in blood in inactive form until mobilized. </w:t>
      </w:r>
    </w:p>
    <w:p w:rsidR="005C49AE" w:rsidRDefault="005C49AE" w:rsidP="00E75690">
      <w:pPr>
        <w:pStyle w:val="Notes"/>
      </w:pPr>
      <w:r>
        <w:tab/>
        <w:t xml:space="preserve">-In most cases, activation turns clotting factors into enzymes by clipping off a piece of </w:t>
      </w:r>
      <w:r>
        <w:tab/>
        <w:t xml:space="preserve">the protein, causing it to change shape. Once one clotting factor is activated, it activates </w:t>
      </w:r>
      <w:r>
        <w:tab/>
        <w:t>the next in the sequence, and so on. *2 exceptions are fibrinogen and Ca</w:t>
      </w:r>
      <w:r>
        <w:rPr>
          <w:vertAlign w:val="superscript"/>
        </w:rPr>
        <w:t>2+</w:t>
      </w:r>
    </w:p>
    <w:p w:rsidR="001F45C1" w:rsidRDefault="005C49AE" w:rsidP="00E75690">
      <w:pPr>
        <w:pStyle w:val="Notes"/>
      </w:pPr>
      <w:r>
        <w:tab/>
        <w:t>-Coagulation occurs in 3 phases, each with a specific end point:</w:t>
      </w:r>
    </w:p>
    <w:p w:rsidR="00E57BB5" w:rsidRDefault="001F45C1" w:rsidP="001F45C1">
      <w:pPr>
        <w:pStyle w:val="Notes"/>
        <w:ind w:left="720"/>
      </w:pPr>
      <w:r>
        <w:t>PHASE 1: Two</w:t>
      </w:r>
      <w:r w:rsidR="00E57BB5">
        <w:t xml:space="preserve"> Pathways to Prothrombin Activator </w:t>
      </w:r>
      <w:r>
        <w:t>(slowest, rate-determining step)</w:t>
      </w:r>
    </w:p>
    <w:p w:rsidR="007C6638" w:rsidRDefault="007C6638" w:rsidP="001F45C1">
      <w:pPr>
        <w:pStyle w:val="Notes"/>
        <w:ind w:left="720"/>
      </w:pPr>
      <w:r>
        <w:t xml:space="preserve">-Coagulation may be initiated by either the </w:t>
      </w:r>
      <w:r w:rsidRPr="001F45C1">
        <w:t>intrinsic or extrinsic pathway.</w:t>
      </w:r>
      <w:r>
        <w:t xml:space="preserve"> In the body, the same event usually triggers both pathways. Outside of the body (in a test tube), ONLY the intrinsic pathway initiates blood clotting.</w:t>
      </w:r>
    </w:p>
    <w:p w:rsidR="007C6638" w:rsidRDefault="007C6638" w:rsidP="001F45C1">
      <w:pPr>
        <w:pStyle w:val="Notes"/>
        <w:ind w:left="720"/>
      </w:pPr>
      <w:r>
        <w:t xml:space="preserve">-Both pathways: have crucial components with negatively-charged membranes. Activated platelets display negatively-charged phosphatidylserine (PF3, platelet factor 3). The intermediate steps of each pathway cascade toward a common intermediate, </w:t>
      </w:r>
      <w:r w:rsidRPr="007C6638">
        <w:rPr>
          <w:i/>
        </w:rPr>
        <w:t>factor X</w:t>
      </w:r>
      <w:r>
        <w:t xml:space="preserve">. Once factor X has been activated, it complexes with Ca and factor V on a phospholipid surface to form </w:t>
      </w:r>
      <w:r>
        <w:rPr>
          <w:i/>
        </w:rPr>
        <w:t xml:space="preserve">prothrombin activator. </w:t>
      </w:r>
      <w:r>
        <w:t>This is slowest step, but once it is present, the clot forms in 10 to 15 seconds.</w:t>
      </w:r>
    </w:p>
    <w:p w:rsidR="007C6638" w:rsidRDefault="007C6638" w:rsidP="001F45C1">
      <w:pPr>
        <w:pStyle w:val="Notes"/>
        <w:ind w:left="1440"/>
      </w:pPr>
      <w:r>
        <w:t>(</w:t>
      </w:r>
      <w:proofErr w:type="gramStart"/>
      <w:r>
        <w:t>a</w:t>
      </w:r>
      <w:proofErr w:type="gramEnd"/>
      <w:r>
        <w:t xml:space="preserve">) </w:t>
      </w:r>
      <w:r w:rsidRPr="001F45C1">
        <w:rPr>
          <w:i/>
        </w:rPr>
        <w:t>Intrinsic Pathway</w:t>
      </w:r>
      <w:r>
        <w:t>: “intrinsic” because the factors needed for clotting are present within (intrinsic to) the blood. Is triggered by – charged surfaces such as activated platelets, collagen, or glass (like in a test tube, why it can initiate clotting). This pathway is slower because it has many intermediate steps.</w:t>
      </w:r>
    </w:p>
    <w:p w:rsidR="007C6638" w:rsidRDefault="007C6638" w:rsidP="001F45C1">
      <w:pPr>
        <w:pStyle w:val="Notes"/>
        <w:ind w:left="1440"/>
      </w:pPr>
      <w:r>
        <w:t xml:space="preserve">(b) </w:t>
      </w:r>
      <w:r w:rsidRPr="001F45C1">
        <w:rPr>
          <w:i/>
        </w:rPr>
        <w:t>Extrinsic Pathway</w:t>
      </w:r>
      <w:r>
        <w:t>: called extrinsic because the tissue factor it requires is outside of the blood. Is triggered by exposing blood to a factor found in tissues underneath the damaged endothelium</w:t>
      </w:r>
      <w:r w:rsidR="001F45C1">
        <w:t xml:space="preserve"> (damaged blood vessels)</w:t>
      </w:r>
      <w:r>
        <w:t xml:space="preserve">, called </w:t>
      </w:r>
      <w:r>
        <w:rPr>
          <w:i/>
        </w:rPr>
        <w:t>tissue factor (TF)</w:t>
      </w:r>
      <w:r>
        <w:t xml:space="preserve"> or factor III. </w:t>
      </w:r>
      <w:r w:rsidR="001F45C1">
        <w:t>This pathway is faster because it bypasses several steps of the intrinsic pathway. In severe tissue trauma, it can form a clot in 15 seconds.</w:t>
      </w:r>
    </w:p>
    <w:p w:rsidR="001F45C1" w:rsidRDefault="001F45C1" w:rsidP="001F45C1">
      <w:pPr>
        <w:pStyle w:val="Notes"/>
        <w:ind w:left="720"/>
      </w:pPr>
      <w:r>
        <w:t>*Calcium is very important to this process.</w:t>
      </w:r>
    </w:p>
    <w:p w:rsidR="001F45C1" w:rsidRDefault="001F45C1" w:rsidP="001F45C1">
      <w:pPr>
        <w:pStyle w:val="Notes"/>
        <w:ind w:left="720"/>
      </w:pPr>
      <w:r>
        <w:t xml:space="preserve">-Phase 1 ends with the formation of a complex substance called </w:t>
      </w:r>
      <w:r>
        <w:rPr>
          <w:i/>
        </w:rPr>
        <w:t>prothrombin activator</w:t>
      </w:r>
    </w:p>
    <w:p w:rsidR="001F45C1" w:rsidRDefault="001F45C1" w:rsidP="001F45C1">
      <w:pPr>
        <w:pStyle w:val="Notes"/>
        <w:ind w:left="720"/>
      </w:pPr>
      <w:r>
        <w:t>PHASE 2: Common Pathway to Thrombin</w:t>
      </w:r>
    </w:p>
    <w:p w:rsidR="001F45C1" w:rsidRDefault="001F45C1" w:rsidP="001F45C1">
      <w:pPr>
        <w:pStyle w:val="Notes"/>
        <w:ind w:left="720"/>
      </w:pPr>
      <w:r>
        <w:t xml:space="preserve">-Prothrombin activator catalyzes the conversion of a plasma protein called </w:t>
      </w:r>
      <w:r>
        <w:rPr>
          <w:i/>
        </w:rPr>
        <w:t>prothrombin</w:t>
      </w:r>
      <w:r>
        <w:t xml:space="preserve"> into the active enzyme </w:t>
      </w:r>
      <w:r>
        <w:rPr>
          <w:i/>
        </w:rPr>
        <w:t>thrombin</w:t>
      </w:r>
    </w:p>
    <w:p w:rsidR="001F45C1" w:rsidRDefault="001F45C1" w:rsidP="001F45C1">
      <w:pPr>
        <w:pStyle w:val="Notes"/>
        <w:ind w:left="720"/>
      </w:pPr>
      <w:r>
        <w:t>PHASE 3: Common Pathway to Fibrin Mesh</w:t>
      </w:r>
    </w:p>
    <w:p w:rsidR="009F7CAF" w:rsidRDefault="001F45C1" w:rsidP="001F45C1">
      <w:pPr>
        <w:pStyle w:val="Notes"/>
        <w:ind w:left="720"/>
      </w:pPr>
      <w:r>
        <w:t>-</w:t>
      </w:r>
      <w:bookmarkStart w:id="0" w:name="_GoBack"/>
      <w:r>
        <w:t>Thrombin</w:t>
      </w:r>
      <w:bookmarkEnd w:id="0"/>
      <w:r>
        <w:t xml:space="preserve"> catalyzes the transformation of the soluble clotting factor </w:t>
      </w:r>
      <w:r>
        <w:rPr>
          <w:i/>
        </w:rPr>
        <w:t>fibrinogen</w:t>
      </w:r>
      <w:r>
        <w:t xml:space="preserve"> into </w:t>
      </w:r>
      <w:r>
        <w:rPr>
          <w:i/>
        </w:rPr>
        <w:t>fibrin</w:t>
      </w:r>
      <w:r>
        <w:t xml:space="preserve">. </w:t>
      </w:r>
    </w:p>
    <w:p w:rsidR="009F7CAF" w:rsidRDefault="009F7CAF" w:rsidP="001F45C1">
      <w:pPr>
        <w:pStyle w:val="Notes"/>
        <w:ind w:left="720"/>
      </w:pPr>
      <w:r>
        <w:t>-</w:t>
      </w:r>
      <w:r w:rsidR="001F45C1">
        <w:t xml:space="preserve">The fibrin molecules then polymerize to form long, </w:t>
      </w:r>
      <w:proofErr w:type="spellStart"/>
      <w:r w:rsidR="001F45C1">
        <w:t>hairlike</w:t>
      </w:r>
      <w:proofErr w:type="spellEnd"/>
      <w:r w:rsidR="001F45C1">
        <w:t xml:space="preserve">, insoluble fibrin strands. </w:t>
      </w:r>
    </w:p>
    <w:p w:rsidR="009F7CAF" w:rsidRDefault="009F7CAF" w:rsidP="009F7CAF">
      <w:pPr>
        <w:pStyle w:val="Notes"/>
        <w:ind w:left="720"/>
      </w:pPr>
      <w:r>
        <w:t>-</w:t>
      </w:r>
      <w:r w:rsidR="001F45C1">
        <w:t>The fibrin strands glue the platelets together and create a web that forms</w:t>
      </w:r>
      <w:r>
        <w:t xml:space="preserve"> the structural basis of a clot. Fibrin makes the liquid plasma become gel-like ad traps formed elements that try to pass through it</w:t>
      </w:r>
    </w:p>
    <w:p w:rsidR="009F7CAF" w:rsidRDefault="009F7CAF" w:rsidP="001F45C1">
      <w:pPr>
        <w:pStyle w:val="Notes"/>
        <w:ind w:left="720"/>
      </w:pPr>
      <w:r>
        <w:t xml:space="preserve">-In the presence of Ca, fibrin also activates </w:t>
      </w:r>
      <w:r>
        <w:rPr>
          <w:i/>
        </w:rPr>
        <w:t>factor XIII (fibrin stabilizing factor)</w:t>
      </w:r>
      <w:r w:rsidR="00692A91">
        <w:t xml:space="preserve">, a cross-linking </w:t>
      </w:r>
      <w:r>
        <w:t>enzyme that binds the fibrin tightly together, forming the fibrin mesh. Cross-linking seals the hole until the blood vessel can be permanently repaired.</w:t>
      </w:r>
    </w:p>
    <w:p w:rsidR="009928A6" w:rsidRPr="009F7CAF" w:rsidRDefault="009928A6" w:rsidP="001F45C1">
      <w:pPr>
        <w:pStyle w:val="Notes"/>
        <w:ind w:left="720"/>
      </w:pPr>
    </w:p>
    <w:p w:rsidR="000302F1" w:rsidRDefault="00BF3415" w:rsidP="00BF3415">
      <w:pPr>
        <w:pStyle w:val="Notes"/>
        <w:ind w:left="720"/>
      </w:pPr>
      <w:r>
        <w:t>The Role of Anticoagulants:</w:t>
      </w:r>
    </w:p>
    <w:p w:rsidR="00BF3415" w:rsidRDefault="00BF3415" w:rsidP="00BF3415">
      <w:pPr>
        <w:pStyle w:val="Notes"/>
        <w:ind w:left="720"/>
      </w:pPr>
      <w:r>
        <w:t xml:space="preserve">-Factors that inhibit clotting. Anticoagulants and clotting factors need to be at a delicate balance for blood to clot. Normally, </w:t>
      </w:r>
      <w:r w:rsidRPr="00515C62">
        <w:rPr>
          <w:i/>
        </w:rPr>
        <w:t>anticoagulants dominate</w:t>
      </w:r>
      <w:r>
        <w:t xml:space="preserve"> and prevent clotting, but when a vessel is ruptured, clotting factor activity in that area increases dramatically and a clot begins to form. </w:t>
      </w:r>
    </w:p>
    <w:p w:rsidR="00BF3415" w:rsidRDefault="00BF3415" w:rsidP="00BF3415">
      <w:pPr>
        <w:pStyle w:val="Notes"/>
        <w:ind w:left="720"/>
      </w:pPr>
      <w:r>
        <w:t>-Clot formation is normally complete within 3-6 mins after damage.</w:t>
      </w:r>
    </w:p>
    <w:p w:rsidR="00BF3415" w:rsidRDefault="00BF3415" w:rsidP="00BF3415">
      <w:pPr>
        <w:pStyle w:val="Notes"/>
        <w:ind w:left="720"/>
      </w:pPr>
    </w:p>
    <w:p w:rsidR="00515C62" w:rsidRDefault="00515C62" w:rsidP="00515C62">
      <w:pPr>
        <w:pStyle w:val="Notes"/>
      </w:pPr>
      <w:r>
        <w:t>4.1.4</w:t>
      </w:r>
    </w:p>
    <w:p w:rsidR="00515C62" w:rsidRDefault="00515C62" w:rsidP="00515C62">
      <w:pPr>
        <w:pStyle w:val="Notes"/>
      </w:pPr>
      <w:r>
        <w:t xml:space="preserve">Clot Retraction &amp; Repair </w:t>
      </w:r>
    </w:p>
    <w:p w:rsidR="00515C62" w:rsidRDefault="00515C62" w:rsidP="00515C62">
      <w:pPr>
        <w:pStyle w:val="Notes"/>
      </w:pPr>
      <w:r>
        <w:t xml:space="preserve">-Occurs within 30-60 mins: a platelet-induced process called a </w:t>
      </w:r>
      <w:r>
        <w:rPr>
          <w:i/>
        </w:rPr>
        <w:t>clot retraction</w:t>
      </w:r>
      <w:r>
        <w:t xml:space="preserve"> further stabilizes the clot. Platelets contain contractile proteins actin and myosin, and they contract much in the same manner as smooth muscle cells. As platelets contract, they pull on the surrounding fibrin strands, squeezing serum (plasma without clotting proteins) from the mass, compacting the clot and drawing the ruptured edges of the blood vessel more closely together.</w:t>
      </w:r>
    </w:p>
    <w:p w:rsidR="00515C62" w:rsidRDefault="00515C62" w:rsidP="00515C62">
      <w:pPr>
        <w:pStyle w:val="Notes"/>
      </w:pPr>
      <w:r>
        <w:t xml:space="preserve">-Even as clot retraction is occurring, the vessel is healing. </w:t>
      </w:r>
      <w:r w:rsidRPr="00515C62">
        <w:rPr>
          <w:i/>
        </w:rPr>
        <w:t>Platelet-derived growth factor (PDGF)</w:t>
      </w:r>
      <w:r>
        <w:t xml:space="preserve"> is released by platelets and stimulates smooth muscle cells and fibroblasts to divide and rebuild the blood vessel wall. </w:t>
      </w:r>
    </w:p>
    <w:p w:rsidR="00515C62" w:rsidRPr="00515C62" w:rsidRDefault="00515C62" w:rsidP="00515C62">
      <w:pPr>
        <w:pStyle w:val="Notes"/>
      </w:pPr>
      <w:r>
        <w:t xml:space="preserve">-Fibroblasts form CT patch in site, and endothelial cells that are stimulated by </w:t>
      </w:r>
      <w:r>
        <w:rPr>
          <w:i/>
        </w:rPr>
        <w:t>vascular endothelial growth factor (VEGF)</w:t>
      </w:r>
      <w:r>
        <w:t xml:space="preserve"> multiply and restore the endothelial lining.</w:t>
      </w:r>
    </w:p>
    <w:p w:rsidR="00515C62" w:rsidRDefault="00561822" w:rsidP="00515C62">
      <w:pPr>
        <w:pStyle w:val="Notes"/>
      </w:pPr>
      <w:r>
        <w:t>-R</w:t>
      </w:r>
      <w:r w:rsidR="00515C62">
        <w:t>ebuilding of vessel wall, promote fibroblast division to fill vessel wall. Wall is therefore repaired.</w:t>
      </w:r>
    </w:p>
    <w:p w:rsidR="00561822" w:rsidRDefault="00561822" w:rsidP="00515C62">
      <w:pPr>
        <w:pStyle w:val="Notes"/>
      </w:pPr>
    </w:p>
    <w:p w:rsidR="00515C62" w:rsidRDefault="00515C62" w:rsidP="00515C62">
      <w:pPr>
        <w:pStyle w:val="Notes"/>
      </w:pPr>
      <w:r w:rsidRPr="008F108E">
        <w:rPr>
          <w:i/>
        </w:rPr>
        <w:t>Fibrinolysis</w:t>
      </w:r>
      <w:r>
        <w:t xml:space="preserve"> </w:t>
      </w:r>
      <w:r w:rsidR="00561822">
        <w:t>= removal of clot when it is no</w:t>
      </w:r>
      <w:r>
        <w:t xml:space="preserve"> longer needed</w:t>
      </w:r>
      <w:r w:rsidR="008F108E">
        <w:t xml:space="preserve"> (healing has occurred)</w:t>
      </w:r>
    </w:p>
    <w:p w:rsidR="008F108E" w:rsidRDefault="00515C62" w:rsidP="00515C62">
      <w:pPr>
        <w:pStyle w:val="Notes"/>
      </w:pPr>
      <w:r>
        <w:t xml:space="preserve">-As clot is forming, </w:t>
      </w:r>
      <w:r w:rsidR="008F108E">
        <w:t xml:space="preserve">large amounts of the inactive </w:t>
      </w:r>
      <w:r>
        <w:t xml:space="preserve">protein plasminogen is trapped inside. </w:t>
      </w:r>
    </w:p>
    <w:p w:rsidR="008F108E" w:rsidRPr="008F108E" w:rsidRDefault="008F108E" w:rsidP="00515C62">
      <w:pPr>
        <w:pStyle w:val="Notes"/>
      </w:pPr>
      <w:r>
        <w:t xml:space="preserve">-The presence of a clot causes endothelial cells to secrete </w:t>
      </w:r>
      <w:r>
        <w:rPr>
          <w:i/>
        </w:rPr>
        <w:t>tissue plasminogen activator (</w:t>
      </w:r>
      <w:proofErr w:type="spellStart"/>
      <w:proofErr w:type="gramStart"/>
      <w:r>
        <w:rPr>
          <w:i/>
        </w:rPr>
        <w:t>tPA</w:t>
      </w:r>
      <w:proofErr w:type="spellEnd"/>
      <w:proofErr w:type="gramEnd"/>
      <w:r>
        <w:rPr>
          <w:i/>
        </w:rPr>
        <w:t>)</w:t>
      </w:r>
      <w:r>
        <w:t xml:space="preserve">, </w:t>
      </w:r>
      <w:proofErr w:type="spellStart"/>
      <w:r>
        <w:t>tPA</w:t>
      </w:r>
      <w:proofErr w:type="spellEnd"/>
      <w:r>
        <w:t xml:space="preserve"> is aided by factor XII and thrombin.</w:t>
      </w:r>
    </w:p>
    <w:p w:rsidR="00515C62" w:rsidRDefault="008F108E" w:rsidP="00515C62">
      <w:pPr>
        <w:pStyle w:val="Notes"/>
      </w:pPr>
      <w:r>
        <w:t>-</w:t>
      </w:r>
      <w:r w:rsidR="00515C62">
        <w:t>Plasminogen is ac</w:t>
      </w:r>
      <w:r>
        <w:t xml:space="preserve">tivated to </w:t>
      </w:r>
      <w:r w:rsidRPr="008F108E">
        <w:rPr>
          <w:i/>
        </w:rPr>
        <w:t>plasmin</w:t>
      </w:r>
      <w:r>
        <w:t>, a fibrin-digesting enzyme</w:t>
      </w:r>
      <w:r w:rsidR="00515C62">
        <w:t>. Plasmin will remove the clot.</w:t>
      </w:r>
    </w:p>
    <w:p w:rsidR="008F108E" w:rsidRDefault="008F108E" w:rsidP="00515C62">
      <w:pPr>
        <w:pStyle w:val="Notes"/>
      </w:pPr>
      <w:r>
        <w:t>-Circulating enzymes destroy any plasmin that strays into the plasma, away from the clot.</w:t>
      </w:r>
    </w:p>
    <w:p w:rsidR="008F108E" w:rsidRDefault="008F108E" w:rsidP="00515C62">
      <w:pPr>
        <w:pStyle w:val="Notes"/>
      </w:pPr>
      <w:r>
        <w:t>-This occurs within 2 days of clot formation, continues slowly over several days.</w:t>
      </w:r>
    </w:p>
    <w:p w:rsidR="00515C62" w:rsidRDefault="00515C62" w:rsidP="00515C62">
      <w:pPr>
        <w:pStyle w:val="Notes"/>
      </w:pPr>
    </w:p>
    <w:p w:rsidR="008F108E" w:rsidRDefault="008F108E" w:rsidP="00515C62">
      <w:pPr>
        <w:pStyle w:val="Notes"/>
      </w:pPr>
      <w:r>
        <w:t>Factors Limiting Clot Growth/Formation</w:t>
      </w:r>
    </w:p>
    <w:p w:rsidR="00515C62" w:rsidRDefault="00515C62" w:rsidP="00515C62">
      <w:pPr>
        <w:pStyle w:val="Notes"/>
      </w:pPr>
      <w:r>
        <w:t>-What prevents clots from growing uncontrollably</w:t>
      </w:r>
      <w:r w:rsidR="008F108E">
        <w:t>?</w:t>
      </w:r>
    </w:p>
    <w:p w:rsidR="00515C62" w:rsidRDefault="00515C62" w:rsidP="008F108E">
      <w:pPr>
        <w:pStyle w:val="Notes"/>
      </w:pPr>
      <w:r>
        <w:tab/>
        <w:t>-</w:t>
      </w:r>
      <w:r w:rsidR="008F108E">
        <w:t xml:space="preserve">2 homeostatic mechanisms prevent clots from becoming too big: </w:t>
      </w:r>
      <w:r>
        <w:t xml:space="preserve">Removal of </w:t>
      </w:r>
      <w:r w:rsidR="008F108E">
        <w:tab/>
      </w:r>
      <w:r>
        <w:t>coagulation factors, and inhibition of activated clotting factors</w:t>
      </w:r>
    </w:p>
    <w:p w:rsidR="00515C62" w:rsidRDefault="00515C62" w:rsidP="00515C62">
      <w:pPr>
        <w:pStyle w:val="Notes"/>
      </w:pPr>
      <w:r>
        <w:t xml:space="preserve">-For a clot to form you </w:t>
      </w:r>
      <w:r w:rsidR="008F108E">
        <w:t>need a [ ] of coagulant factors greater</w:t>
      </w:r>
      <w:r>
        <w:t xml:space="preserve"> than anticoagulant factors</w:t>
      </w:r>
    </w:p>
    <w:p w:rsidR="008F108E" w:rsidRDefault="008F108E" w:rsidP="00515C62">
      <w:pPr>
        <w:pStyle w:val="Notes"/>
      </w:pPr>
      <w:r>
        <w:t>a. When blood is flowing normally, it washes away and dilutes clotting factors</w:t>
      </w:r>
    </w:p>
    <w:p w:rsidR="008F108E" w:rsidRDefault="008F108E" w:rsidP="00515C62">
      <w:pPr>
        <w:pStyle w:val="Notes"/>
      </w:pPr>
      <w:r>
        <w:t>b. As a clot forms, almost all the thrombin produced is bound onto the fibrin threads. Important because thrombin also exerts positive feedback effects on the coagulation process prior to the common pathway. By binding with thrombin, fibrin acts as anticoagulant, preventing the clot from enlarging and thrombin from acting elsewhere.</w:t>
      </w:r>
    </w:p>
    <w:p w:rsidR="008F108E" w:rsidRDefault="008F108E" w:rsidP="00515C62">
      <w:pPr>
        <w:pStyle w:val="Notes"/>
      </w:pPr>
      <w:r>
        <w:t xml:space="preserve">c. </w:t>
      </w:r>
      <w:proofErr w:type="spellStart"/>
      <w:r>
        <w:rPr>
          <w:i/>
        </w:rPr>
        <w:t>Antithrombin</w:t>
      </w:r>
      <w:proofErr w:type="spellEnd"/>
      <w:r>
        <w:rPr>
          <w:i/>
        </w:rPr>
        <w:t xml:space="preserve"> III</w:t>
      </w:r>
      <w:r>
        <w:t xml:space="preserve"> </w:t>
      </w:r>
      <w:r w:rsidR="007B49A9">
        <w:t>is a protein present in plasma, inactivates any thrombin not bound to fibrin</w:t>
      </w:r>
    </w:p>
    <w:p w:rsidR="007B49A9" w:rsidRDefault="007B49A9" w:rsidP="00515C62">
      <w:pPr>
        <w:pStyle w:val="Notes"/>
      </w:pPr>
      <w:r>
        <w:lastRenderedPageBreak/>
        <w:t xml:space="preserve">d. </w:t>
      </w:r>
      <w:proofErr w:type="spellStart"/>
      <w:r>
        <w:t>Antithrombin</w:t>
      </w:r>
      <w:proofErr w:type="spellEnd"/>
      <w:r>
        <w:t xml:space="preserve"> III and </w:t>
      </w:r>
      <w:r>
        <w:rPr>
          <w:i/>
        </w:rPr>
        <w:t>protein C</w:t>
      </w:r>
      <w:r>
        <w:t xml:space="preserve"> </w:t>
      </w:r>
      <w:r w:rsidR="00B609EB">
        <w:t>(another protein produced in liver) also inhibit the activity of other intrinsic pathway clotting factors</w:t>
      </w:r>
    </w:p>
    <w:p w:rsidR="00B609EB" w:rsidRPr="00B609EB" w:rsidRDefault="00B609EB" w:rsidP="00515C62">
      <w:pPr>
        <w:pStyle w:val="Notes"/>
      </w:pPr>
      <w:r>
        <w:t xml:space="preserve">e. </w:t>
      </w:r>
      <w:r>
        <w:rPr>
          <w:i/>
        </w:rPr>
        <w:t>Heparin</w:t>
      </w:r>
      <w:r>
        <w:t xml:space="preserve"> is a natural anticoagulant found on the surface of endothelial cells. Inhibits thrombin by enhancing the activity of </w:t>
      </w:r>
      <w:proofErr w:type="spellStart"/>
      <w:r>
        <w:t>Antithrombin</w:t>
      </w:r>
      <w:proofErr w:type="spellEnd"/>
      <w:r>
        <w:t xml:space="preserve"> III. Like most other clotting inhibitors, heparin also inhibits intrinsic pathway</w:t>
      </w:r>
    </w:p>
    <w:p w:rsidR="00515C62" w:rsidRDefault="00515C62" w:rsidP="00515C62">
      <w:pPr>
        <w:pStyle w:val="Notes"/>
      </w:pPr>
      <w:r>
        <w:t>-</w:t>
      </w:r>
      <w:r w:rsidR="00B609EB">
        <w:t>These a</w:t>
      </w:r>
      <w:r>
        <w:t>ll work together to ensure the swift removal of clots</w:t>
      </w:r>
    </w:p>
    <w:p w:rsidR="00515C62" w:rsidRDefault="00515C62" w:rsidP="00515C62">
      <w:pPr>
        <w:pStyle w:val="Notes"/>
      </w:pPr>
      <w:r>
        <w:t>-</w:t>
      </w:r>
      <w:r w:rsidR="00B609EB">
        <w:t xml:space="preserve">Also: </w:t>
      </w:r>
      <w:r>
        <w:t>Normal endothelial is smooth and secretes factors that stop platelets from sticking</w:t>
      </w:r>
    </w:p>
    <w:p w:rsidR="00CB7710" w:rsidRDefault="00CB7710" w:rsidP="00515C62">
      <w:pPr>
        <w:pStyle w:val="Notes"/>
      </w:pPr>
    </w:p>
    <w:p w:rsidR="004C4B5D" w:rsidRDefault="004C4B5D" w:rsidP="00515C62">
      <w:pPr>
        <w:pStyle w:val="Notes"/>
      </w:pPr>
      <w:r>
        <w:t>4.1.4.2</w:t>
      </w:r>
    </w:p>
    <w:p w:rsidR="00CB7710" w:rsidRDefault="004C4B5D" w:rsidP="00515C62">
      <w:pPr>
        <w:pStyle w:val="Notes"/>
      </w:pPr>
      <w:r w:rsidRPr="004C4B5D">
        <w:t>Thromboembolic</w:t>
      </w:r>
      <w:r>
        <w:t xml:space="preserve"> Conditions (undesirable clotting)</w:t>
      </w:r>
    </w:p>
    <w:p w:rsidR="004C4B5D" w:rsidRDefault="004C4B5D" w:rsidP="00515C62">
      <w:pPr>
        <w:pStyle w:val="Notes"/>
      </w:pPr>
      <w:r>
        <w:t>-</w:t>
      </w:r>
      <w:r w:rsidRPr="004C4B5D">
        <w:rPr>
          <w:i/>
        </w:rPr>
        <w:t>Thromboembolic disorders</w:t>
      </w:r>
      <w:r>
        <w:t xml:space="preserve"> result from conditions that cause undesirable clot formation</w:t>
      </w:r>
    </w:p>
    <w:p w:rsidR="00D84BC1" w:rsidRDefault="00D84BC1" w:rsidP="00515C62">
      <w:pPr>
        <w:pStyle w:val="Notes"/>
      </w:pPr>
      <w:r>
        <w:t>(a) Thrombi</w:t>
      </w:r>
      <w:r w:rsidR="004C4B5D">
        <w:t xml:space="preserve">: a clot that develops and persists in an unbroken blood vessel is called a </w:t>
      </w:r>
      <w:r w:rsidR="004C4B5D">
        <w:rPr>
          <w:i/>
        </w:rPr>
        <w:t>thrombus</w:t>
      </w:r>
      <w:r w:rsidR="004C4B5D">
        <w:t xml:space="preserve">. If a vessel has fatty deposits along its walls, platelets will stick to them and send signals encouraging other platelets to join. If it’s large enough, can block circulation to the cells beyond the occlusion and lead to death of tissues. Ex. if happens in circulation of heart, can cause heart attack/death of cardiomyocytes. </w:t>
      </w:r>
    </w:p>
    <w:p w:rsidR="004C4B5D" w:rsidRPr="004C4B5D" w:rsidRDefault="00D84BC1" w:rsidP="00515C62">
      <w:pPr>
        <w:pStyle w:val="Notes"/>
      </w:pPr>
      <w:r>
        <w:t xml:space="preserve">(b) Emboli: </w:t>
      </w:r>
      <w:r w:rsidR="004C4B5D">
        <w:t xml:space="preserve">If the thrombus breaks away from the vessel wall and floats freely in the blood stream, it becomes an </w:t>
      </w:r>
      <w:r w:rsidR="004C4B5D">
        <w:rPr>
          <w:i/>
        </w:rPr>
        <w:t>embolus</w:t>
      </w:r>
      <w:r w:rsidR="004C4B5D">
        <w:t xml:space="preserve">. This is not a problem until it enters a narrow blood vessel. Then it becomes an </w:t>
      </w:r>
      <w:r w:rsidR="004C4B5D">
        <w:rPr>
          <w:i/>
        </w:rPr>
        <w:t>embolism</w:t>
      </w:r>
      <w:r w:rsidR="004C4B5D">
        <w:t>, obstru</w:t>
      </w:r>
      <w:r w:rsidR="00D267D9">
        <w:t xml:space="preserve">cting the vessel. Ex. in lungs, can become a pulmonary embolism. Drugs such as </w:t>
      </w:r>
      <w:proofErr w:type="spellStart"/>
      <w:proofErr w:type="gramStart"/>
      <w:r w:rsidR="00D267D9">
        <w:t>tPA</w:t>
      </w:r>
      <w:proofErr w:type="spellEnd"/>
      <w:proofErr w:type="gramEnd"/>
      <w:r w:rsidR="00D267D9">
        <w:t xml:space="preserve"> and streptokinase will disrupt those clots.</w:t>
      </w:r>
    </w:p>
    <w:p w:rsidR="00D267D9" w:rsidRDefault="00D267D9" w:rsidP="00D267D9">
      <w:pPr>
        <w:pStyle w:val="Notes"/>
      </w:pPr>
      <w:r>
        <w:t xml:space="preserve">-Aspirin is good preventative therapy: it is a blood thinner, is an </w:t>
      </w:r>
      <w:proofErr w:type="spellStart"/>
      <w:r>
        <w:t>antiprostaglandin</w:t>
      </w:r>
      <w:proofErr w:type="spellEnd"/>
      <w:r>
        <w:t xml:space="preserve"> (inhibits production of thromboxane A</w:t>
      </w:r>
      <w:r>
        <w:rPr>
          <w:vertAlign w:val="subscript"/>
        </w:rPr>
        <w:t>2</w:t>
      </w:r>
      <w:r>
        <w:t>, which promotes platelet aggregation and platelet plug formation). Studies show that taking aspirin can prevent heart attack. Risk with this is having excessive bleeding in the event of damage to a blood vessel. Is a delicate balance.</w:t>
      </w:r>
    </w:p>
    <w:p w:rsidR="00515C62" w:rsidRDefault="00515C62" w:rsidP="00515C62">
      <w:pPr>
        <w:pStyle w:val="Notes"/>
      </w:pPr>
    </w:p>
    <w:p w:rsidR="00BF3415" w:rsidRDefault="00D84BC1" w:rsidP="00D84BC1">
      <w:pPr>
        <w:pStyle w:val="Notes"/>
      </w:pPr>
      <w:r>
        <w:t>Bleeding Disorders</w:t>
      </w:r>
    </w:p>
    <w:p w:rsidR="00C92267" w:rsidRDefault="00D84BC1" w:rsidP="00C92267">
      <w:pPr>
        <w:pStyle w:val="Notes"/>
      </w:pPr>
      <w:r>
        <w:t xml:space="preserve">(a) </w:t>
      </w:r>
      <w:r w:rsidRPr="00D84BC1">
        <w:rPr>
          <w:i/>
        </w:rPr>
        <w:t>Thrombocytopenia</w:t>
      </w:r>
      <w:r>
        <w:t xml:space="preserve">: a condition in which the # of circulating platelets is deficient, causes spontaneous bleeding from small blood vessels all over the body. Even normal movement leads to widespread hemorrhage, which show as many small purplish spots called </w:t>
      </w:r>
      <w:proofErr w:type="spellStart"/>
      <w:r>
        <w:t>petechiae</w:t>
      </w:r>
      <w:proofErr w:type="spellEnd"/>
      <w:r>
        <w:t>. This condition can arise from any condition harmful to the bone marrow. The platelet count is low, and is diagnostic of this condition (</w:t>
      </w:r>
      <w:r w:rsidR="00C92267">
        <w:t xml:space="preserve">less than </w:t>
      </w:r>
      <w:r>
        <w:t>50,000/microliter). Whole blood transfusions provide temporary relief because the lifespan of formed elements is short and th</w:t>
      </w:r>
      <w:r w:rsidR="00C92267">
        <w:t>ey need to be replenished often – this is a chronic problem. Develops in sedentary lifestyles: platelets need something to stick to (fat), anticoagulants don’t have enough time to activate</w:t>
      </w:r>
    </w:p>
    <w:p w:rsidR="008767EE" w:rsidRDefault="00C92267" w:rsidP="00D84BC1">
      <w:pPr>
        <w:pStyle w:val="Notes"/>
      </w:pPr>
      <w:r>
        <w:t>(b)</w:t>
      </w:r>
      <w:r w:rsidR="002604FE">
        <w:t xml:space="preserve"> Impaired liver function: abnormal and severe bleeding occurs if liver is unable to synthesize clotting factors. The causes include</w:t>
      </w:r>
      <w:r w:rsidR="008767EE">
        <w:t xml:space="preserve"> </w:t>
      </w:r>
    </w:p>
    <w:p w:rsidR="008767EE" w:rsidRDefault="008767EE" w:rsidP="008767EE">
      <w:pPr>
        <w:pStyle w:val="Notes"/>
        <w:ind w:left="720"/>
      </w:pPr>
      <w:r>
        <w:t>-Vitamin K deficiency (easily resolved). Liver cells require vitamin K to produce clotting factors. Mostly obtained from diet. Deficiency can occur if fat absorption is impaired, because K is a fat-soluble vitamin that is absorbed into the blood with fats.</w:t>
      </w:r>
    </w:p>
    <w:p w:rsidR="00D84BC1" w:rsidRDefault="008767EE" w:rsidP="008767EE">
      <w:pPr>
        <w:pStyle w:val="Notes"/>
        <w:ind w:left="720"/>
      </w:pPr>
      <w:r>
        <w:t xml:space="preserve">-Nearly total impairment of liver function as in hepatitis or cirrhosis. Non-functioning liver cells fail to produce clotting factors and the bile necessary to absorb fat and </w:t>
      </w:r>
      <w:proofErr w:type="spellStart"/>
      <w:r>
        <w:t>vtm</w:t>
      </w:r>
      <w:proofErr w:type="spellEnd"/>
      <w:r>
        <w:t xml:space="preserve"> K.</w:t>
      </w:r>
    </w:p>
    <w:p w:rsidR="004469F1" w:rsidRDefault="004469F1" w:rsidP="008767EE">
      <w:pPr>
        <w:pStyle w:val="Notes"/>
        <w:ind w:left="720"/>
      </w:pPr>
    </w:p>
    <w:p w:rsidR="004469F1" w:rsidRDefault="004469F1" w:rsidP="008767EE">
      <w:pPr>
        <w:pStyle w:val="Notes"/>
        <w:ind w:left="720"/>
      </w:pPr>
    </w:p>
    <w:p w:rsidR="008767EE" w:rsidRDefault="004469F1" w:rsidP="008767EE">
      <w:pPr>
        <w:pStyle w:val="Notes"/>
      </w:pPr>
      <w:r>
        <w:lastRenderedPageBreak/>
        <w:t xml:space="preserve">(c) </w:t>
      </w:r>
      <w:proofErr w:type="spellStart"/>
      <w:r w:rsidRPr="004469F1">
        <w:rPr>
          <w:i/>
        </w:rPr>
        <w:t>Hemophilias</w:t>
      </w:r>
      <w:proofErr w:type="spellEnd"/>
      <w:r>
        <w:t>: hereditary bleeding disorders that have similar signs and symptoms.</w:t>
      </w:r>
    </w:p>
    <w:p w:rsidR="004469F1" w:rsidRDefault="004469F1" w:rsidP="004469F1">
      <w:pPr>
        <w:pStyle w:val="Notes"/>
        <w:ind w:left="720"/>
      </w:pPr>
      <w:r>
        <w:t>NEED TO KNOW:</w:t>
      </w:r>
    </w:p>
    <w:p w:rsidR="004469F1" w:rsidRDefault="004469F1" w:rsidP="004469F1">
      <w:pPr>
        <w:pStyle w:val="Notes"/>
        <w:ind w:left="720"/>
      </w:pPr>
      <w:proofErr w:type="spellStart"/>
      <w:r>
        <w:t>i</w:t>
      </w:r>
      <w:proofErr w:type="spellEnd"/>
      <w:r>
        <w:t xml:space="preserve">. Hemophilia A: results from a deficiency in </w:t>
      </w:r>
      <w:r>
        <w:rPr>
          <w:i/>
        </w:rPr>
        <w:t>factor VIII</w:t>
      </w:r>
      <w:r>
        <w:t>. Is the most common (77%), and is X-linked, so occurs primarily in males.</w:t>
      </w:r>
    </w:p>
    <w:p w:rsidR="004469F1" w:rsidRDefault="004469F1" w:rsidP="004469F1">
      <w:pPr>
        <w:pStyle w:val="Notes"/>
        <w:ind w:left="720"/>
      </w:pPr>
      <w:r>
        <w:t xml:space="preserve">ii. Hemophilia B: results from deficiency in </w:t>
      </w:r>
      <w:r>
        <w:rPr>
          <w:i/>
        </w:rPr>
        <w:t>factor IX</w:t>
      </w:r>
      <w:r>
        <w:t>. Is also X-linked, so occurs primarily in males.</w:t>
      </w:r>
    </w:p>
    <w:p w:rsidR="004469F1" w:rsidRDefault="004469F1" w:rsidP="004469F1">
      <w:pPr>
        <w:pStyle w:val="Notes"/>
        <w:ind w:left="720"/>
      </w:pPr>
      <w:r>
        <w:t xml:space="preserve">iii. Hemophilia C: results from lack of </w:t>
      </w:r>
      <w:r>
        <w:rPr>
          <w:i/>
        </w:rPr>
        <w:t>factor XI</w:t>
      </w:r>
      <w:r>
        <w:t>, is a less severe form seen in both sexes. It is less severe because the missing clotting factor is needed to activate factor IX, but there is another clotting factor who can do this instead.</w:t>
      </w:r>
      <w:r w:rsidR="004E2F6D">
        <w:t xml:space="preserve"> It’s not as critical because there is a collateral pathway to activation.</w:t>
      </w:r>
    </w:p>
    <w:p w:rsidR="004E2F6D" w:rsidRDefault="004E2F6D" w:rsidP="004E2F6D">
      <w:pPr>
        <w:pStyle w:val="Notes"/>
      </w:pPr>
      <w:r>
        <w:t>-A block in any of these steps means the steps below it will be impaired.</w:t>
      </w:r>
    </w:p>
    <w:p w:rsidR="004E2F6D" w:rsidRDefault="004E2F6D" w:rsidP="004E2F6D">
      <w:pPr>
        <w:pStyle w:val="Notes"/>
      </w:pPr>
      <w:r>
        <w:t>-A and B are sex-linked because they are carried on X chromosome</w:t>
      </w:r>
    </w:p>
    <w:p w:rsidR="004E2F6D" w:rsidRDefault="004E2F6D" w:rsidP="004E2F6D">
      <w:pPr>
        <w:pStyle w:val="Notes"/>
      </w:pPr>
      <w:r>
        <w:t xml:space="preserve">-In females, can have one defective X but the other normal X compensates for it. Is a carrier, but has no symptoms. </w:t>
      </w:r>
    </w:p>
    <w:p w:rsidR="004E2F6D" w:rsidRDefault="004E2F6D" w:rsidP="004E2F6D">
      <w:pPr>
        <w:pStyle w:val="Notes"/>
      </w:pPr>
      <w:r>
        <w:t>-If carrier female has children with normal male: male children have the chance to inherit the defective X from mother, and has no normal X to compensate, and will be symptomatic.</w:t>
      </w:r>
    </w:p>
    <w:p w:rsidR="004E2F6D" w:rsidRDefault="004E2F6D" w:rsidP="004E2F6D">
      <w:pPr>
        <w:pStyle w:val="Notes"/>
      </w:pPr>
      <w:r>
        <w:t>-If hemophiliac male and normal female: sons will be normal but daughters will all be carriers.</w:t>
      </w:r>
    </w:p>
    <w:p w:rsidR="004469F1" w:rsidRDefault="004469F1" w:rsidP="004469F1">
      <w:pPr>
        <w:pStyle w:val="Notes"/>
      </w:pPr>
      <w:r>
        <w:t xml:space="preserve">-Symptoms begin in early life, </w:t>
      </w:r>
      <w:r w:rsidR="008610AA">
        <w:t>minor tissue trauma causes serious bleeding into tissues.</w:t>
      </w:r>
    </w:p>
    <w:p w:rsidR="004E2F6D" w:rsidRDefault="004E2F6D" w:rsidP="004469F1">
      <w:pPr>
        <w:pStyle w:val="Notes"/>
      </w:pPr>
    </w:p>
    <w:p w:rsidR="004E2F6D" w:rsidRDefault="004E2F6D" w:rsidP="004469F1">
      <w:pPr>
        <w:pStyle w:val="Notes"/>
      </w:pPr>
      <w:r>
        <w:t>4.1.5.1</w:t>
      </w:r>
    </w:p>
    <w:p w:rsidR="004E2F6D" w:rsidRDefault="004E2F6D" w:rsidP="004469F1">
      <w:pPr>
        <w:pStyle w:val="Notes"/>
      </w:pPr>
      <w:r>
        <w:t>Transfusion and Blood Replacement</w:t>
      </w:r>
    </w:p>
    <w:p w:rsidR="004E2F6D" w:rsidRDefault="004E2F6D" w:rsidP="004E2F6D">
      <w:pPr>
        <w:pStyle w:val="Notes"/>
      </w:pPr>
      <w:r>
        <w:t xml:space="preserve">-Anytime you have blood loss and hemorrhaging, if it is a small amount, the body will quickly compensate for it. If you lose more than 30%, becomes a problem. Weakness, losing color, going into shock. Kidneys can also be effected. In this case, will do a </w:t>
      </w:r>
      <w:r w:rsidRPr="004E2F6D">
        <w:rPr>
          <w:i/>
        </w:rPr>
        <w:t>whole blood transfusion</w:t>
      </w:r>
      <w:r>
        <w:t>. These are rarely used, only when blood loss is rapid and substantial. Can separate the blood and give the part that is missing: for example, for anemia, infusions of packed red blood cells are given (whole blood from which most of the plasma and leukocytes have been removed) to restore O</w:t>
      </w:r>
      <w:r>
        <w:rPr>
          <w:vertAlign w:val="subscript"/>
        </w:rPr>
        <w:t>2</w:t>
      </w:r>
      <w:r>
        <w:t xml:space="preserve"> carrying capacity.</w:t>
      </w:r>
    </w:p>
    <w:p w:rsidR="004E2F6D" w:rsidRDefault="004E2F6D" w:rsidP="004E2F6D">
      <w:pPr>
        <w:pStyle w:val="Notes"/>
      </w:pPr>
      <w:r>
        <w:t xml:space="preserve">-Donor blood mixed with </w:t>
      </w:r>
      <w:r w:rsidRPr="004E2F6D">
        <w:rPr>
          <w:i/>
        </w:rPr>
        <w:t>heparin</w:t>
      </w:r>
      <w:r>
        <w:t>, which chelates (removes) Ca</w:t>
      </w:r>
      <w:r>
        <w:rPr>
          <w:vertAlign w:val="superscript"/>
        </w:rPr>
        <w:t>2+</w:t>
      </w:r>
      <w:r>
        <w:t xml:space="preserve"> because blood can be stored as a liquid for several weeks. It is an anticoagulant.</w:t>
      </w:r>
      <w:r w:rsidR="007D07FA">
        <w:t xml:space="preserve"> Shelf life is 35 days at 4ºC. </w:t>
      </w:r>
    </w:p>
    <w:p w:rsidR="004E2F6D" w:rsidRDefault="005059E5" w:rsidP="004469F1">
      <w:pPr>
        <w:pStyle w:val="Notes"/>
      </w:pPr>
      <w:r>
        <w:t>-Blood is often separated into component parts so that each component can be used when and where it is needed.</w:t>
      </w:r>
    </w:p>
    <w:p w:rsidR="00AC10CD" w:rsidRDefault="00AC10CD" w:rsidP="004469F1">
      <w:pPr>
        <w:pStyle w:val="Notes"/>
      </w:pPr>
    </w:p>
    <w:p w:rsidR="00AC10CD" w:rsidRDefault="00AC10CD" w:rsidP="00AC10CD">
      <w:pPr>
        <w:pStyle w:val="Notes"/>
      </w:pPr>
      <w:r>
        <w:t>Human Blood Groups</w:t>
      </w:r>
    </w:p>
    <w:p w:rsidR="00B17578" w:rsidRPr="00AC10CD" w:rsidRDefault="00AC10CD" w:rsidP="00AC10CD">
      <w:pPr>
        <w:pStyle w:val="Notes"/>
      </w:pPr>
      <w:r>
        <w:t xml:space="preserve">-RBC plasma membranes have highly specific molecular markers called </w:t>
      </w:r>
      <w:r>
        <w:rPr>
          <w:i/>
        </w:rPr>
        <w:t>antigens</w:t>
      </w:r>
      <w:r w:rsidR="00B17578">
        <w:t>. An antigen is anything the body perceives as foreign and that generates an immune response.</w:t>
      </w:r>
    </w:p>
    <w:p w:rsidR="00AC10CD" w:rsidRPr="00B17578" w:rsidRDefault="00AC10CD" w:rsidP="00AC10CD">
      <w:pPr>
        <w:pStyle w:val="Notes"/>
      </w:pPr>
      <w:r>
        <w:t>-Have to tissue-type match</w:t>
      </w:r>
      <w:r w:rsidR="00B17578">
        <w:t xml:space="preserve"> in the event of a transfusion because another person’s antigens can be recognizes as foreign if their blood type is different from yours. The transfused cells may be agglutinated (clumping of WBC) and destroyed. The RBC antigens that promote this agglutination are called </w:t>
      </w:r>
      <w:proofErr w:type="spellStart"/>
      <w:r w:rsidR="00B17578">
        <w:rPr>
          <w:i/>
        </w:rPr>
        <w:t>agglutinogens</w:t>
      </w:r>
      <w:proofErr w:type="spellEnd"/>
      <w:r w:rsidR="00B17578">
        <w:t>. A mismatched transfusion can be fatal.</w:t>
      </w:r>
    </w:p>
    <w:p w:rsidR="00AC10CD" w:rsidRDefault="00AC10CD" w:rsidP="00AC10CD">
      <w:pPr>
        <w:pStyle w:val="Notes"/>
      </w:pPr>
      <w:r>
        <w:t xml:space="preserve">-Red blood cells have 30+ </w:t>
      </w:r>
      <w:r w:rsidR="00B17578">
        <w:t>groups of antigens</w:t>
      </w:r>
      <w:r>
        <w:t xml:space="preserve"> on their surfaces. As white blood cells develop they can recognize these antigens. Anything that doesn’t fit will be destroyed (bacteria, fungus, </w:t>
      </w:r>
      <w:proofErr w:type="gramStart"/>
      <w:r>
        <w:t>virus</w:t>
      </w:r>
      <w:proofErr w:type="gramEnd"/>
      <w:r>
        <w:t>).</w:t>
      </w:r>
    </w:p>
    <w:p w:rsidR="00AC10CD" w:rsidRDefault="00AC10CD" w:rsidP="00AC10CD">
      <w:pPr>
        <w:pStyle w:val="Notes"/>
      </w:pPr>
      <w:r>
        <w:lastRenderedPageBreak/>
        <w:t>-2 most important groups: A</w:t>
      </w:r>
      <w:r w:rsidR="00B17578">
        <w:t>BO and Rh. The presence or absence or various antigens allows a person’s blood cells to be classified into these groups.</w:t>
      </w:r>
      <w:r w:rsidR="00D0029F">
        <w:t xml:space="preserve"> Only these groups cause serious transfusion problems.</w:t>
      </w:r>
    </w:p>
    <w:p w:rsidR="00D0029F" w:rsidRDefault="00D0029F" w:rsidP="00AC10CD">
      <w:pPr>
        <w:pStyle w:val="Notes"/>
      </w:pPr>
    </w:p>
    <w:p w:rsidR="00D0029F" w:rsidRDefault="00D0029F" w:rsidP="00D0029F">
      <w:pPr>
        <w:pStyle w:val="Notes"/>
      </w:pPr>
      <w:r>
        <w:t>ABO Groups (ALWAYS ON EXAM)</w:t>
      </w:r>
    </w:p>
    <w:p w:rsidR="00D0029F" w:rsidRDefault="00D0029F" w:rsidP="00D0029F">
      <w:pPr>
        <w:pStyle w:val="Notes"/>
      </w:pPr>
      <w:r>
        <w:t xml:space="preserve">-Based on the presence or absence of 2 </w:t>
      </w:r>
      <w:proofErr w:type="spellStart"/>
      <w:r>
        <w:t>agglutinogens</w:t>
      </w:r>
      <w:proofErr w:type="spellEnd"/>
      <w:r>
        <w:t>, type A and type B.</w:t>
      </w:r>
    </w:p>
    <w:p w:rsidR="00D0029F" w:rsidRDefault="00D0029F" w:rsidP="00D0029F">
      <w:pPr>
        <w:pStyle w:val="Notes"/>
      </w:pPr>
      <w:r>
        <w:t>-A, B, AB, O</w:t>
      </w:r>
    </w:p>
    <w:p w:rsidR="00D0029F" w:rsidRDefault="00D0029F" w:rsidP="00D0029F">
      <w:pPr>
        <w:pStyle w:val="Notes"/>
      </w:pPr>
      <w:r>
        <w:t xml:space="preserve">-In the plasma membrane, have those specific antigens </w:t>
      </w:r>
    </w:p>
    <w:p w:rsidR="00D0029F" w:rsidRDefault="00D0029F" w:rsidP="00D0029F">
      <w:pPr>
        <w:pStyle w:val="Notes"/>
      </w:pPr>
      <w:r>
        <w:t xml:space="preserve">-A: </w:t>
      </w:r>
      <w:r w:rsidR="00EB7496">
        <w:t xml:space="preserve">   </w:t>
      </w:r>
      <w:r>
        <w:t xml:space="preserve">have </w:t>
      </w:r>
      <w:proofErr w:type="spellStart"/>
      <w:proofErr w:type="gramStart"/>
      <w:r>
        <w:t>A</w:t>
      </w:r>
      <w:proofErr w:type="spellEnd"/>
      <w:proofErr w:type="gramEnd"/>
      <w:r>
        <w:t xml:space="preserve"> antigen, </w:t>
      </w:r>
      <w:r>
        <w:tab/>
      </w:r>
      <w:r>
        <w:tab/>
      </w:r>
      <w:r>
        <w:sym w:font="Wingdings" w:char="F0E0"/>
      </w:r>
      <w:r>
        <w:t xml:space="preserve"> body makes anti-B antibodies</w:t>
      </w:r>
      <w:r w:rsidR="00EB7496">
        <w:tab/>
      </w:r>
      <w:r w:rsidR="00EB7496">
        <w:sym w:font="Wingdings" w:char="F0E0"/>
      </w:r>
      <w:r w:rsidR="00EB7496">
        <w:t xml:space="preserve"> receives A, O</w:t>
      </w:r>
    </w:p>
    <w:p w:rsidR="00D0029F" w:rsidRDefault="00D0029F" w:rsidP="00D0029F">
      <w:pPr>
        <w:pStyle w:val="Notes"/>
      </w:pPr>
      <w:r>
        <w:t xml:space="preserve">-B: </w:t>
      </w:r>
      <w:r w:rsidR="00EB7496">
        <w:t xml:space="preserve">   </w:t>
      </w:r>
      <w:r>
        <w:t xml:space="preserve">have B antigen, </w:t>
      </w:r>
      <w:r>
        <w:tab/>
      </w:r>
      <w:r>
        <w:tab/>
      </w:r>
      <w:r>
        <w:sym w:font="Wingdings" w:char="F0E0"/>
      </w:r>
      <w:r>
        <w:t xml:space="preserve"> body makes anti-A antibodies</w:t>
      </w:r>
      <w:r w:rsidR="00EB7496">
        <w:tab/>
      </w:r>
      <w:r w:rsidR="00EB7496">
        <w:sym w:font="Wingdings" w:char="F0E0"/>
      </w:r>
      <w:r w:rsidR="00EB7496">
        <w:t xml:space="preserve"> receives B, O</w:t>
      </w:r>
    </w:p>
    <w:p w:rsidR="00D0029F" w:rsidRDefault="00D0029F" w:rsidP="00D0029F">
      <w:pPr>
        <w:pStyle w:val="Notes"/>
      </w:pPr>
      <w:r>
        <w:t xml:space="preserve">-AB: have A and B antigen, </w:t>
      </w:r>
      <w:r>
        <w:tab/>
      </w:r>
      <w:r>
        <w:sym w:font="Wingdings" w:char="F0E0"/>
      </w:r>
      <w:r>
        <w:t xml:space="preserve"> no antibodies</w:t>
      </w:r>
      <w:r w:rsidR="00EB7496">
        <w:tab/>
      </w:r>
      <w:r w:rsidR="00EB7496">
        <w:tab/>
      </w:r>
      <w:r w:rsidR="00EB7496">
        <w:tab/>
      </w:r>
      <w:r w:rsidR="00EB7496">
        <w:sym w:font="Wingdings" w:char="F0E0"/>
      </w:r>
      <w:r w:rsidR="00EB7496">
        <w:t xml:space="preserve"> receives A, B, AB, O</w:t>
      </w:r>
    </w:p>
    <w:p w:rsidR="00D0029F" w:rsidRDefault="00D0029F" w:rsidP="00D0029F">
      <w:pPr>
        <w:pStyle w:val="Notes"/>
      </w:pPr>
      <w:r>
        <w:t xml:space="preserve">-O: </w:t>
      </w:r>
      <w:r w:rsidR="00EB7496">
        <w:t xml:space="preserve">   </w:t>
      </w:r>
      <w:r>
        <w:t>ha</w:t>
      </w:r>
      <w:r w:rsidR="00EB7496">
        <w:t>ve</w:t>
      </w:r>
      <w:r>
        <w:t xml:space="preserve"> no antigens, </w:t>
      </w:r>
      <w:r>
        <w:tab/>
      </w:r>
      <w:r>
        <w:sym w:font="Wingdings" w:char="F0E0"/>
      </w:r>
      <w:r>
        <w:t xml:space="preserve"> have anti-A and anti-B antibodies</w:t>
      </w:r>
      <w:r w:rsidR="00EB7496">
        <w:t xml:space="preserve"> </w:t>
      </w:r>
      <w:r w:rsidR="00EB7496">
        <w:sym w:font="Wingdings" w:char="F0E0"/>
      </w:r>
      <w:r w:rsidR="00EB7496">
        <w:t xml:space="preserve"> receives O</w:t>
      </w:r>
    </w:p>
    <w:p w:rsidR="00D0029F" w:rsidRDefault="00D0029F" w:rsidP="00D0029F">
      <w:pPr>
        <w:pStyle w:val="Notes"/>
      </w:pPr>
    </w:p>
    <w:p w:rsidR="00D0029F" w:rsidRPr="00D0029F" w:rsidRDefault="00D0029F" w:rsidP="00D0029F">
      <w:pPr>
        <w:pStyle w:val="Notes"/>
      </w:pPr>
      <w:r>
        <w:t xml:space="preserve">-ABO blood group has presence in plasma of </w:t>
      </w:r>
      <w:r>
        <w:rPr>
          <w:i/>
        </w:rPr>
        <w:t>antibodies</w:t>
      </w:r>
      <w:r>
        <w:t xml:space="preserve"> called </w:t>
      </w:r>
      <w:r>
        <w:rPr>
          <w:i/>
        </w:rPr>
        <w:t>agglutinins</w:t>
      </w:r>
      <w:r>
        <w:t>. These act against RBCs carrying ABO antigens that are not present on a person’s own blood cells</w:t>
      </w:r>
      <w:r w:rsidR="003C0983">
        <w:t>. If has antibodies against X, cannot receive X blood.</w:t>
      </w:r>
    </w:p>
    <w:p w:rsidR="00D0029F" w:rsidRDefault="00D0029F" w:rsidP="00D0029F">
      <w:pPr>
        <w:pStyle w:val="Notes"/>
      </w:pPr>
      <w:r>
        <w:t>-AB is universal recipient (no antibodies, so will not attack any foreign blood</w:t>
      </w:r>
      <w:r w:rsidR="00EB7496">
        <w:t xml:space="preserve"> coming into the system</w:t>
      </w:r>
      <w:r>
        <w:t>). Least common.</w:t>
      </w:r>
    </w:p>
    <w:p w:rsidR="00D0029F" w:rsidRDefault="00D0029F" w:rsidP="00D0029F">
      <w:pPr>
        <w:pStyle w:val="Notes"/>
      </w:pPr>
      <w:r>
        <w:t>-O is universal donor (no antigens, so will not recognize recipient’s blood as foreign)</w:t>
      </w:r>
      <w:r w:rsidR="003C0983">
        <w:t xml:space="preserve">. </w:t>
      </w:r>
      <w:r>
        <w:t>However, can only receive O blood because have both antibodies.</w:t>
      </w:r>
    </w:p>
    <w:p w:rsidR="00D0029F" w:rsidRDefault="00D0029F" w:rsidP="00D0029F">
      <w:pPr>
        <w:pStyle w:val="Notes"/>
      </w:pPr>
      <w:r>
        <w:t>-O is most common in North America, least common is AB</w:t>
      </w:r>
    </w:p>
    <w:p w:rsidR="00D0029F" w:rsidRDefault="00D0029F" w:rsidP="00AC10CD">
      <w:pPr>
        <w:pStyle w:val="Notes"/>
      </w:pPr>
    </w:p>
    <w:p w:rsidR="00ED3BC2" w:rsidRDefault="00ED3BC2" w:rsidP="00ED3BC2">
      <w:pPr>
        <w:pStyle w:val="Notes"/>
      </w:pPr>
      <w:r>
        <w:t>Rh Blood Groups</w:t>
      </w:r>
    </w:p>
    <w:p w:rsidR="00ED3BC2" w:rsidRDefault="00ED3BC2" w:rsidP="00ED3BC2">
      <w:pPr>
        <w:pStyle w:val="Notes"/>
      </w:pPr>
      <w:r>
        <w:t>-52 types of factors, only 5 of these are common</w:t>
      </w:r>
    </w:p>
    <w:p w:rsidR="00ED3BC2" w:rsidRDefault="00ED3BC2" w:rsidP="00ED3BC2">
      <w:pPr>
        <w:pStyle w:val="Notes"/>
      </w:pPr>
      <w:r>
        <w:t>-85% of population are Rh positive (means they carry the D antigen)</w:t>
      </w:r>
    </w:p>
    <w:p w:rsidR="00ED3BC2" w:rsidRDefault="00ED3BC2" w:rsidP="00ED3BC2">
      <w:pPr>
        <w:pStyle w:val="Notes"/>
      </w:pPr>
      <w:r>
        <w:t>-Called Rh because it was first discovered in Rhesus monkeys</w:t>
      </w:r>
    </w:p>
    <w:p w:rsidR="00ED3BC2" w:rsidRPr="00ED3BC2" w:rsidRDefault="00ED3BC2" w:rsidP="00ED3BC2">
      <w:pPr>
        <w:pStyle w:val="Notes"/>
        <w:rPr>
          <w:i/>
        </w:rPr>
      </w:pPr>
      <w:r w:rsidRPr="00ED3BC2">
        <w:rPr>
          <w:i/>
        </w:rPr>
        <w:t>-+ means you have the protein, - means you don’t have it</w:t>
      </w:r>
    </w:p>
    <w:p w:rsidR="00ED3BC2" w:rsidRDefault="00ED3BC2" w:rsidP="00ED3BC2">
      <w:pPr>
        <w:pStyle w:val="Notes"/>
      </w:pPr>
      <w:r>
        <w:t>-If someone has type B</w:t>
      </w:r>
      <w:r>
        <w:rPr>
          <w:vertAlign w:val="superscript"/>
        </w:rPr>
        <w:t>+</w:t>
      </w:r>
      <w:r>
        <w:t xml:space="preserve"> </w:t>
      </w:r>
      <w:proofErr w:type="gramStart"/>
      <w:r>
        <w:t>blood ,</w:t>
      </w:r>
      <w:proofErr w:type="gramEnd"/>
      <w:r>
        <w:t xml:space="preserve"> it means they have B antigens, and Rh+</w:t>
      </w:r>
    </w:p>
    <w:p w:rsidR="00ED3BC2" w:rsidRDefault="00ED3BC2" w:rsidP="00ED3BC2">
      <w:pPr>
        <w:pStyle w:val="Notes"/>
      </w:pPr>
      <w:r>
        <w:t>-In Rh group, do not spontaneously make antibodies to Rh that you are lacking: you have to be exposed to the opposite Rh to make Rh antibodies. First exposure is not a problem (ex. transfusion), second exposure and always after is a problem because you become sensitized</w:t>
      </w:r>
    </w:p>
    <w:p w:rsidR="00ED3BC2" w:rsidRDefault="00ED3BC2" w:rsidP="00ED3BC2">
      <w:pPr>
        <w:pStyle w:val="Notes"/>
      </w:pPr>
      <w:r>
        <w:t>-Rh– mother (rare) carrying Rh+ baby</w:t>
      </w:r>
    </w:p>
    <w:p w:rsidR="00ED3BC2" w:rsidRDefault="00ED3BC2" w:rsidP="00ED3BC2">
      <w:pPr>
        <w:pStyle w:val="Notes"/>
      </w:pPr>
      <w:r>
        <w:tab/>
        <w:t>-First pregnancy is</w:t>
      </w:r>
      <w:r w:rsidR="00CC0C72">
        <w:t xml:space="preserve"> fine, mom has become sensitized</w:t>
      </w:r>
      <w:r>
        <w:t xml:space="preserve"> but antigens have not developed </w:t>
      </w:r>
      <w:r>
        <w:tab/>
        <w:t>enough</w:t>
      </w:r>
      <w:r w:rsidR="00CC0C72">
        <w:t xml:space="preserve"> to harm baby’s RBCs</w:t>
      </w:r>
    </w:p>
    <w:p w:rsidR="00ED3BC2" w:rsidRDefault="00ED3BC2" w:rsidP="00ED3BC2">
      <w:pPr>
        <w:pStyle w:val="Notes"/>
      </w:pPr>
      <w:r>
        <w:tab/>
        <w:t xml:space="preserve">-If mother becomes pregnant again with second Rh+ baby, </w:t>
      </w:r>
      <w:r w:rsidR="00CC0C72">
        <w:t>those</w:t>
      </w:r>
      <w:r>
        <w:t xml:space="preserve"> antibodies will attack </w:t>
      </w:r>
      <w:r>
        <w:tab/>
      </w:r>
      <w:r w:rsidR="00CC0C72">
        <w:t xml:space="preserve">the </w:t>
      </w:r>
      <w:r>
        <w:t>blood cells of the baby</w:t>
      </w:r>
    </w:p>
    <w:p w:rsidR="00ED3BC2" w:rsidRDefault="00ED3BC2" w:rsidP="00ED3BC2">
      <w:pPr>
        <w:pStyle w:val="Notes"/>
      </w:pPr>
      <w:r>
        <w:tab/>
        <w:t xml:space="preserve">-Usually give </w:t>
      </w:r>
      <w:proofErr w:type="spellStart"/>
      <w:r>
        <w:t>RhoGAM</w:t>
      </w:r>
      <w:proofErr w:type="spellEnd"/>
      <w:r>
        <w:t xml:space="preserve"> at time of </w:t>
      </w:r>
      <w:r w:rsidR="00CC0C72">
        <w:t xml:space="preserve">first </w:t>
      </w:r>
      <w:r>
        <w:t xml:space="preserve">birth, anti-Rh serum which will destroy these </w:t>
      </w:r>
      <w:r>
        <w:tab/>
        <w:t>antibodies.</w:t>
      </w:r>
      <w:r w:rsidR="00CC0C72">
        <w:t xml:space="preserve"> Important to know that this condition exists during the 1</w:t>
      </w:r>
      <w:r w:rsidR="00CC0C72" w:rsidRPr="00CC0C72">
        <w:rPr>
          <w:vertAlign w:val="superscript"/>
        </w:rPr>
        <w:t>st</w:t>
      </w:r>
      <w:r w:rsidR="00CC0C72">
        <w:t xml:space="preserve"> pregnancy</w:t>
      </w:r>
    </w:p>
    <w:p w:rsidR="00ED3BC2" w:rsidRDefault="00ED3BC2" w:rsidP="005A6208">
      <w:pPr>
        <w:pStyle w:val="Notes"/>
        <w:ind w:left="720"/>
      </w:pPr>
      <w:r>
        <w:t>-</w:t>
      </w:r>
      <w:r w:rsidRPr="005A6208">
        <w:rPr>
          <w:i/>
        </w:rPr>
        <w:t>Erythroblastosis fetalis</w:t>
      </w:r>
      <w:r>
        <w:t xml:space="preserve">: destruction of the baby’s blood cells. </w:t>
      </w:r>
      <w:r w:rsidR="005A6208">
        <w:t xml:space="preserve">Occurs when this treatment was not administered. </w:t>
      </w:r>
      <w:r>
        <w:t>Can cause serious issues in kidneys, blood vessels of baby due to debris from dea</w:t>
      </w:r>
      <w:r w:rsidR="005A6208">
        <w:t>d cells, also anemia and hypoxia, which can cause brain damage and even death. Can treat with prenatal transfusions and 1-2 postnatal transfusions.</w:t>
      </w:r>
    </w:p>
    <w:p w:rsidR="00ED3BC2" w:rsidRDefault="00ED3BC2" w:rsidP="00ED3BC2">
      <w:pPr>
        <w:pStyle w:val="Notes"/>
      </w:pPr>
    </w:p>
    <w:p w:rsidR="00ED3BC2" w:rsidRDefault="00ED3BC2" w:rsidP="00ED3BC2">
      <w:pPr>
        <w:pStyle w:val="Notes"/>
      </w:pPr>
      <w:r>
        <w:t>Transfusion Reactions: Agglutination and Hemolysis</w:t>
      </w:r>
    </w:p>
    <w:p w:rsidR="003A1423" w:rsidRDefault="003A1423" w:rsidP="00ED3BC2">
      <w:pPr>
        <w:pStyle w:val="Notes"/>
      </w:pPr>
      <w:r>
        <w:t>-</w:t>
      </w:r>
      <w:r>
        <w:rPr>
          <w:i/>
        </w:rPr>
        <w:t>Transfusion reactions</w:t>
      </w:r>
      <w:r>
        <w:t xml:space="preserve"> occur if mismatched blood is infused, and the recipient’s plasma antibodies attack the donor’s RBCs. The problem is the recipient’s agglutinins and not the donor’s, because the donor’s blood is relatively dilute and this does not present a problem.</w:t>
      </w:r>
    </w:p>
    <w:p w:rsidR="003A1423" w:rsidRDefault="003A1423" w:rsidP="00ED3BC2">
      <w:pPr>
        <w:pStyle w:val="Notes"/>
      </w:pPr>
      <w:proofErr w:type="spellStart"/>
      <w:r>
        <w:t>i</w:t>
      </w:r>
      <w:proofErr w:type="spellEnd"/>
      <w:r>
        <w:t xml:space="preserve">. Agglutination of foreign RBCs, clogs small blood vessels in body. </w:t>
      </w:r>
    </w:p>
    <w:p w:rsidR="003A1423" w:rsidRDefault="003A1423" w:rsidP="00ED3BC2">
      <w:pPr>
        <w:pStyle w:val="Notes"/>
      </w:pPr>
      <w:r>
        <w:t>ii. Within hours, these clumped cells begin to rupture and hemoglobin is released into the bloodstream</w:t>
      </w:r>
    </w:p>
    <w:p w:rsidR="003A1423" w:rsidRPr="003A1423" w:rsidRDefault="003A1423" w:rsidP="00ED3BC2">
      <w:pPr>
        <w:pStyle w:val="Notes"/>
      </w:pPr>
      <w:r>
        <w:t xml:space="preserve">-Overall, this leads to problems: the transfused cells cannot transport oxygen, and the clumped cells hinder blood flow. The circulating hemoglobin also passes into kidney tubules, causing cell death and kidney shutdown. If this shutdown is complete: renal failure, death. </w:t>
      </w:r>
      <w:r w:rsidR="00211A56">
        <w:t xml:space="preserve">Also symptoms. </w:t>
      </w:r>
    </w:p>
    <w:p w:rsidR="00ED3BC2" w:rsidRDefault="00ED3BC2" w:rsidP="00ED3BC2">
      <w:pPr>
        <w:pStyle w:val="Notes"/>
      </w:pPr>
      <w:r>
        <w:t xml:space="preserve">-Combatting this = </w:t>
      </w:r>
      <w:r w:rsidRPr="00AA6D82">
        <w:rPr>
          <w:i/>
        </w:rPr>
        <w:t>autologous transfusion</w:t>
      </w:r>
      <w:r>
        <w:t>. To prevent having the wrong infusion of blood, people will bank their blood in preparation for surgery. If something goes wrong, they can infuse person’s own blood. Prevents negative reactions</w:t>
      </w:r>
      <w:r w:rsidR="00211A56">
        <w:t xml:space="preserve"> and risk of transmitting infections like HIV.</w:t>
      </w:r>
    </w:p>
    <w:p w:rsidR="00AC10CD" w:rsidRDefault="00AC10CD" w:rsidP="004469F1">
      <w:pPr>
        <w:pStyle w:val="Notes"/>
      </w:pPr>
    </w:p>
    <w:p w:rsidR="005A6208" w:rsidRDefault="005A6208" w:rsidP="005A6208">
      <w:pPr>
        <w:pStyle w:val="Notes"/>
      </w:pPr>
      <w:r>
        <w:t>4.1.5.2</w:t>
      </w:r>
    </w:p>
    <w:p w:rsidR="005A6208" w:rsidRDefault="005A6208" w:rsidP="005A6208">
      <w:pPr>
        <w:pStyle w:val="Notes"/>
      </w:pPr>
      <w:r>
        <w:t>Blood Typing</w:t>
      </w:r>
    </w:p>
    <w:p w:rsidR="005A6208" w:rsidRDefault="005A6208" w:rsidP="005A6208">
      <w:pPr>
        <w:pStyle w:val="Notes"/>
      </w:pPr>
      <w:r>
        <w:t>-Use serum containing antibodies, put drop of blood in that serum. Look for areas where clumping occurs.</w:t>
      </w:r>
      <w:r w:rsidR="00D67132">
        <w:t xml:space="preserve"> Similar test for Rh typing.</w:t>
      </w:r>
    </w:p>
    <w:p w:rsidR="005A6208" w:rsidRDefault="005A6208" w:rsidP="005A6208">
      <w:pPr>
        <w:pStyle w:val="Notes"/>
      </w:pPr>
      <w:r>
        <w:tab/>
        <w:t>-Type O does not accumulate in either serum</w:t>
      </w:r>
    </w:p>
    <w:p w:rsidR="005A6208" w:rsidRDefault="005A6208" w:rsidP="005A6208">
      <w:pPr>
        <w:pStyle w:val="Notes"/>
      </w:pPr>
      <w:r>
        <w:tab/>
        <w:t>-Type B agglutinates with anti-B</w:t>
      </w:r>
    </w:p>
    <w:p w:rsidR="005A6208" w:rsidRDefault="005A6208" w:rsidP="005A6208">
      <w:pPr>
        <w:pStyle w:val="Notes"/>
      </w:pPr>
      <w:r>
        <w:tab/>
        <w:t>-Type A with anti-A</w:t>
      </w:r>
    </w:p>
    <w:p w:rsidR="005A6208" w:rsidRDefault="005A6208" w:rsidP="005A6208">
      <w:pPr>
        <w:pStyle w:val="Notes"/>
      </w:pPr>
      <w:r>
        <w:tab/>
        <w:t>-Type AB will react with both antibodies</w:t>
      </w:r>
    </w:p>
    <w:p w:rsidR="005A6208" w:rsidRPr="004469F1" w:rsidRDefault="005A6208" w:rsidP="004469F1">
      <w:pPr>
        <w:pStyle w:val="Notes"/>
      </w:pPr>
    </w:p>
    <w:sectPr w:rsidR="005A6208" w:rsidRPr="004469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0AA"/>
    <w:rsid w:val="00011288"/>
    <w:rsid w:val="000302F1"/>
    <w:rsid w:val="0003047E"/>
    <w:rsid w:val="0003124C"/>
    <w:rsid w:val="000878A8"/>
    <w:rsid w:val="000F0869"/>
    <w:rsid w:val="001103B6"/>
    <w:rsid w:val="00134A65"/>
    <w:rsid w:val="001F45C1"/>
    <w:rsid w:val="00211A56"/>
    <w:rsid w:val="00212BDD"/>
    <w:rsid w:val="00254BC3"/>
    <w:rsid w:val="002604FE"/>
    <w:rsid w:val="00272ADE"/>
    <w:rsid w:val="00281428"/>
    <w:rsid w:val="002D2671"/>
    <w:rsid w:val="002F30D1"/>
    <w:rsid w:val="003A1423"/>
    <w:rsid w:val="003B303B"/>
    <w:rsid w:val="003C0983"/>
    <w:rsid w:val="00423E54"/>
    <w:rsid w:val="004469F1"/>
    <w:rsid w:val="004C4B5D"/>
    <w:rsid w:val="004E2C7A"/>
    <w:rsid w:val="004E2F6D"/>
    <w:rsid w:val="004F0FC4"/>
    <w:rsid w:val="005059E5"/>
    <w:rsid w:val="00515C62"/>
    <w:rsid w:val="00537294"/>
    <w:rsid w:val="00561822"/>
    <w:rsid w:val="005A6208"/>
    <w:rsid w:val="005C49AE"/>
    <w:rsid w:val="00610422"/>
    <w:rsid w:val="00692A91"/>
    <w:rsid w:val="006B54FE"/>
    <w:rsid w:val="006C4B33"/>
    <w:rsid w:val="006F1726"/>
    <w:rsid w:val="007570A2"/>
    <w:rsid w:val="00767661"/>
    <w:rsid w:val="007A29FC"/>
    <w:rsid w:val="007B49A9"/>
    <w:rsid w:val="007C6638"/>
    <w:rsid w:val="007D07FA"/>
    <w:rsid w:val="007D70AA"/>
    <w:rsid w:val="008056FF"/>
    <w:rsid w:val="00844BDE"/>
    <w:rsid w:val="00851114"/>
    <w:rsid w:val="008610AA"/>
    <w:rsid w:val="008767EE"/>
    <w:rsid w:val="008F108E"/>
    <w:rsid w:val="008F1DA9"/>
    <w:rsid w:val="00942A15"/>
    <w:rsid w:val="00965E46"/>
    <w:rsid w:val="009928A6"/>
    <w:rsid w:val="009E6116"/>
    <w:rsid w:val="009F44ED"/>
    <w:rsid w:val="009F7CAF"/>
    <w:rsid w:val="00A15A8A"/>
    <w:rsid w:val="00A165CF"/>
    <w:rsid w:val="00A34773"/>
    <w:rsid w:val="00A401A1"/>
    <w:rsid w:val="00A42ADB"/>
    <w:rsid w:val="00A603CD"/>
    <w:rsid w:val="00A6697F"/>
    <w:rsid w:val="00A9502F"/>
    <w:rsid w:val="00A9599D"/>
    <w:rsid w:val="00AA6D82"/>
    <w:rsid w:val="00AB6968"/>
    <w:rsid w:val="00AC10CD"/>
    <w:rsid w:val="00B17578"/>
    <w:rsid w:val="00B476BB"/>
    <w:rsid w:val="00B52DD6"/>
    <w:rsid w:val="00B609EB"/>
    <w:rsid w:val="00BE2823"/>
    <w:rsid w:val="00BF3415"/>
    <w:rsid w:val="00C137FE"/>
    <w:rsid w:val="00C80C81"/>
    <w:rsid w:val="00C84B78"/>
    <w:rsid w:val="00C92267"/>
    <w:rsid w:val="00CB7710"/>
    <w:rsid w:val="00CC0C72"/>
    <w:rsid w:val="00D0029F"/>
    <w:rsid w:val="00D267D9"/>
    <w:rsid w:val="00D47F3A"/>
    <w:rsid w:val="00D67132"/>
    <w:rsid w:val="00D84BC1"/>
    <w:rsid w:val="00E57BB5"/>
    <w:rsid w:val="00E75690"/>
    <w:rsid w:val="00E95FD0"/>
    <w:rsid w:val="00EB7496"/>
    <w:rsid w:val="00EC26F1"/>
    <w:rsid w:val="00ED3BC2"/>
    <w:rsid w:val="00F26197"/>
    <w:rsid w:val="00F35543"/>
    <w:rsid w:val="00F63A36"/>
    <w:rsid w:val="00F645D3"/>
    <w:rsid w:val="00F778D6"/>
    <w:rsid w:val="00F957F4"/>
    <w:rsid w:val="00F95BBB"/>
    <w:rsid w:val="00FD34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8686D-E3D8-40E4-BA6B-6B902F53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autoRedefine/>
    <w:qFormat/>
    <w:rsid w:val="006F1726"/>
    <w:pPr>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2051</TotalTime>
  <Pages>1</Pages>
  <Words>5176</Words>
  <Characters>29508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Tatsiana Yeuchyk</dc:creator>
  <cp:keywords/>
  <dc:description/>
  <cp:lastModifiedBy>Tanya Yeuchyk</cp:lastModifiedBy>
  <cp:revision>75</cp:revision>
  <dcterms:created xsi:type="dcterms:W3CDTF">2015-10-26T17:29:00Z</dcterms:created>
  <dcterms:modified xsi:type="dcterms:W3CDTF">2015-11-06T18:01:00Z</dcterms:modified>
</cp:coreProperties>
</file>