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1B9" w:rsidRDefault="00010D4A">
      <w:pPr>
        <w:rPr>
          <w:lang w:val="fr-CA"/>
        </w:rPr>
      </w:pPr>
      <w:proofErr w:type="spellStart"/>
      <w:r>
        <w:rPr>
          <w:lang w:val="fr-CA"/>
        </w:rPr>
        <w:t>Chapter</w:t>
      </w:r>
      <w:proofErr w:type="spellEnd"/>
      <w:r>
        <w:rPr>
          <w:lang w:val="fr-CA"/>
        </w:rPr>
        <w:t xml:space="preserve"> 4</w:t>
      </w:r>
    </w:p>
    <w:p w:rsidR="00010D4A" w:rsidRDefault="00010D4A">
      <w:pPr>
        <w:rPr>
          <w:lang w:val="fr-CA"/>
        </w:rPr>
      </w:pPr>
      <w:r>
        <w:rPr>
          <w:lang w:val="fr-CA"/>
        </w:rPr>
        <w:t>OB</w:t>
      </w:r>
    </w:p>
    <w:p w:rsidR="00010D4A" w:rsidRDefault="00010D4A">
      <w:r>
        <w:t>Job satisfaction</w:t>
      </w:r>
    </w:p>
    <w:p w:rsidR="00010D4A" w:rsidRDefault="00010D4A"/>
    <w:p w:rsidR="00010D4A" w:rsidRDefault="00411173">
      <w:r>
        <w:t>Job satisfaction is a pleasurable emotional state resulting from the appraisal of one’s job or job experiences:</w:t>
      </w:r>
    </w:p>
    <w:p w:rsidR="00411173" w:rsidRDefault="00411173" w:rsidP="00411173">
      <w:pPr>
        <w:pStyle w:val="ListParagraph"/>
        <w:numPr>
          <w:ilvl w:val="0"/>
          <w:numId w:val="1"/>
        </w:numPr>
      </w:pPr>
      <w:r>
        <w:t>It represents how you feel about your job and what you think about your job.</w:t>
      </w:r>
    </w:p>
    <w:p w:rsidR="00411173" w:rsidRDefault="00411173" w:rsidP="00411173">
      <w:pPr>
        <w:pStyle w:val="ListParagraph"/>
        <w:numPr>
          <w:ilvl w:val="0"/>
          <w:numId w:val="1"/>
        </w:numPr>
      </w:pPr>
      <w:r>
        <w:t xml:space="preserve">Are Canadians satisfied? YES, 81% are satisfied </w:t>
      </w:r>
      <w:r w:rsidR="00176D8A">
        <w:t xml:space="preserve">and like who they work with (88%). </w:t>
      </w:r>
    </w:p>
    <w:p w:rsidR="00176D8A" w:rsidRDefault="00176D8A" w:rsidP="00176D8A">
      <w:r>
        <w:t xml:space="preserve">Why are some employees more satisfied than others? Video from movie, the things we think but do not say. </w:t>
      </w:r>
    </w:p>
    <w:p w:rsidR="00176D8A" w:rsidRDefault="00176D8A" w:rsidP="00176D8A">
      <w:r>
        <w:t xml:space="preserve">People are satisfied when their job provides things that they value. Ex: pay, progression, good co-workers, environment. </w:t>
      </w:r>
    </w:p>
    <w:p w:rsidR="00286B3D" w:rsidRDefault="00286B3D" w:rsidP="00176D8A"/>
    <w:p w:rsidR="00286B3D" w:rsidRDefault="00286B3D" w:rsidP="00176D8A">
      <w:r>
        <w:t>Value percept theory:</w:t>
      </w:r>
    </w:p>
    <w:p w:rsidR="00286B3D" w:rsidRDefault="00286B3D" w:rsidP="00176D8A">
      <w:r>
        <w:t>Job satisfaction depends on whether you perceive that your job supplies the things that you value.</w:t>
      </w:r>
    </w:p>
    <w:p w:rsidR="00286B3D" w:rsidRPr="00286B3D" w:rsidRDefault="00286B3D" w:rsidP="00176D8A">
      <w:pPr>
        <w:rPr>
          <w:lang w:val="fr-CA"/>
        </w:rPr>
      </w:pPr>
      <w:proofErr w:type="spellStart"/>
      <w:r>
        <w:rPr>
          <w:lang w:val="fr-CA"/>
        </w:rPr>
        <w:t>Dissatisfaction</w:t>
      </w:r>
      <w:proofErr w:type="spellEnd"/>
      <w:r>
        <w:rPr>
          <w:lang w:val="fr-CA"/>
        </w:rPr>
        <w:t>= (</w:t>
      </w:r>
      <w:proofErr w:type="spellStart"/>
      <w:r>
        <w:rPr>
          <w:lang w:val="fr-CA"/>
        </w:rPr>
        <w:t>Vwant</w:t>
      </w:r>
      <w:proofErr w:type="spellEnd"/>
      <w:r>
        <w:rPr>
          <w:lang w:val="fr-CA"/>
        </w:rPr>
        <w:t xml:space="preserve"> -</w:t>
      </w:r>
      <w:r w:rsidRPr="00286B3D">
        <w:rPr>
          <w:lang w:val="fr-CA"/>
        </w:rPr>
        <w:t xml:space="preserve"> </w:t>
      </w:r>
      <w:proofErr w:type="spellStart"/>
      <w:r w:rsidRPr="00286B3D">
        <w:rPr>
          <w:lang w:val="fr-CA"/>
        </w:rPr>
        <w:t>Vhave</w:t>
      </w:r>
      <w:proofErr w:type="spellEnd"/>
      <w:r w:rsidRPr="00286B3D">
        <w:rPr>
          <w:lang w:val="fr-CA"/>
        </w:rPr>
        <w:t>) (</w:t>
      </w:r>
      <w:proofErr w:type="spellStart"/>
      <w:r w:rsidRPr="00286B3D">
        <w:rPr>
          <w:lang w:val="fr-CA"/>
        </w:rPr>
        <w:t>Vimportance</w:t>
      </w:r>
      <w:proofErr w:type="spellEnd"/>
      <w:r w:rsidRPr="00286B3D">
        <w:rPr>
          <w:lang w:val="fr-CA"/>
        </w:rPr>
        <w:t>)</w:t>
      </w:r>
    </w:p>
    <w:p w:rsidR="00286B3D" w:rsidRPr="00286B3D" w:rsidRDefault="00286B3D" w:rsidP="00176D8A">
      <w:r w:rsidRPr="00286B3D">
        <w:t>People evaluate job satisfaction according to specific facets of the job.</w:t>
      </w:r>
    </w:p>
    <w:p w:rsidR="00286B3D" w:rsidRDefault="00286B3D" w:rsidP="00176D8A">
      <w:r>
        <w:t xml:space="preserve">Ex: pay (50000$ – 40000$) x (importance) </w:t>
      </w:r>
    </w:p>
    <w:p w:rsidR="00286B3D" w:rsidRDefault="00286B3D" w:rsidP="00176D8A">
      <w:r>
        <w:t>Pay satisfaction: is it as much as we deserve? Is it adequate?</w:t>
      </w:r>
    </w:p>
    <w:p w:rsidR="00286B3D" w:rsidRDefault="00286B3D" w:rsidP="00176D8A">
      <w:r>
        <w:t xml:space="preserve">What is special about pay, more than anything else? 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We compare ourselves to others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We expect equity</w:t>
      </w:r>
    </w:p>
    <w:p w:rsidR="00286B3D" w:rsidRDefault="00286B3D" w:rsidP="00286B3D">
      <w:r>
        <w:t>Promotion satisfaction: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Are promotion policies fair?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Are they implemented fairly?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Based on ability?</w:t>
      </w:r>
    </w:p>
    <w:p w:rsidR="00286B3D" w:rsidRDefault="00286B3D" w:rsidP="00286B3D">
      <w:r>
        <w:t>Supervision satisfaction: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Is the boss competent, polite?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Can they help me attain the things that I value?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Are they generally likable?</w:t>
      </w:r>
    </w:p>
    <w:p w:rsidR="00286B3D" w:rsidRDefault="00286B3D" w:rsidP="00286B3D">
      <w:r>
        <w:t>Co-worker satisfaction: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Can they help me do my job?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lastRenderedPageBreak/>
        <w:t>Do I enjoy being around them?</w:t>
      </w:r>
    </w:p>
    <w:p w:rsidR="00286B3D" w:rsidRDefault="00286B3D" w:rsidP="00286B3D">
      <w:r>
        <w:t>Satisfaction with the work itself: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Are the tasks challenging, interesting?</w:t>
      </w:r>
    </w:p>
    <w:p w:rsidR="00286B3D" w:rsidRDefault="00286B3D" w:rsidP="00286B3D">
      <w:pPr>
        <w:pStyle w:val="ListParagraph"/>
        <w:numPr>
          <w:ilvl w:val="0"/>
          <w:numId w:val="1"/>
        </w:numPr>
      </w:pPr>
      <w:r>
        <w:t>Do they make use of key skills?</w:t>
      </w:r>
    </w:p>
    <w:p w:rsidR="00286B3D" w:rsidRDefault="003B07B1" w:rsidP="00286B3D">
      <w:proofErr w:type="gramStart"/>
      <w:r>
        <w:t>Most important?</w:t>
      </w:r>
      <w:proofErr w:type="gramEnd"/>
      <w:r>
        <w:t xml:space="preserve"> Work, pay, supervisor</w:t>
      </w:r>
    </w:p>
    <w:p w:rsidR="003B07B1" w:rsidRDefault="003B07B1" w:rsidP="00286B3D"/>
    <w:p w:rsidR="003B07B1" w:rsidRDefault="003B07B1" w:rsidP="00286B3D">
      <w:r>
        <w:t>Critical Psychological States:</w:t>
      </w:r>
    </w:p>
    <w:p w:rsidR="003B07B1" w:rsidRDefault="003B07B1" w:rsidP="003B07B1">
      <w:pPr>
        <w:pStyle w:val="ListParagraph"/>
        <w:numPr>
          <w:ilvl w:val="0"/>
          <w:numId w:val="2"/>
        </w:numPr>
      </w:pPr>
      <w:r>
        <w:t>Meaningfulness of work: degree to which works tasks are viewed as meaningful- something that counts.</w:t>
      </w:r>
    </w:p>
    <w:p w:rsidR="003B07B1" w:rsidRDefault="003B07B1" w:rsidP="003B07B1">
      <w:pPr>
        <w:pStyle w:val="ListParagraph"/>
        <w:numPr>
          <w:ilvl w:val="0"/>
          <w:numId w:val="2"/>
        </w:numPr>
      </w:pPr>
      <w:r>
        <w:t>Responsibility for outcomes: degree to which employees feel that they are key drivers of work quality.</w:t>
      </w:r>
    </w:p>
    <w:p w:rsidR="003B07B1" w:rsidRDefault="003B07B1" w:rsidP="003B07B1">
      <w:pPr>
        <w:pStyle w:val="ListParagraph"/>
        <w:numPr>
          <w:ilvl w:val="0"/>
          <w:numId w:val="2"/>
        </w:numPr>
      </w:pPr>
      <w:r>
        <w:t xml:space="preserve">Knowledge of results: the extent to which employees know how well they are doing. </w:t>
      </w:r>
    </w:p>
    <w:p w:rsidR="003B07B1" w:rsidRDefault="003B07B1" w:rsidP="003B07B1"/>
    <w:p w:rsidR="003B07B1" w:rsidRDefault="003B07B1" w:rsidP="003B07B1">
      <w:r>
        <w:t>Job characteristics theory:</w:t>
      </w:r>
    </w:p>
    <w:p w:rsidR="003B07B1" w:rsidRDefault="003B07B1" w:rsidP="003B07B1">
      <w:r>
        <w:t xml:space="preserve">Variety: involves a number of different activities; uses different skills and talents. Ex: </w:t>
      </w:r>
      <w:r w:rsidR="00A33C73">
        <w:t>fashion designer, any start-up company</w:t>
      </w:r>
    </w:p>
    <w:p w:rsidR="00A33C73" w:rsidRDefault="00A33C73" w:rsidP="003B07B1">
      <w:r>
        <w:t xml:space="preserve">Identity: completing a whole piece of work from beginning to end with a visible outcome. Ex: publishing a book, mechanics. </w:t>
      </w:r>
    </w:p>
    <w:p w:rsidR="00A33C73" w:rsidRDefault="00A33C73" w:rsidP="003B07B1">
      <w:r>
        <w:t xml:space="preserve">Significance: impact on the lives of other people; it really matters and impacts society as a whole. Ex: Directors, heads of states, teachers, social workers. </w:t>
      </w:r>
    </w:p>
    <w:p w:rsidR="00B874CC" w:rsidRDefault="00B874CC" w:rsidP="003B07B1">
      <w:r>
        <w:t>Autonomy: provides independence and discretion to the individual doing the work. Not having to ask your supervisor about everything you want to do.  Ex: disclosure of authority</w:t>
      </w:r>
    </w:p>
    <w:p w:rsidR="00B874CC" w:rsidRDefault="00B874CC" w:rsidP="003B07B1">
      <w:r>
        <w:t xml:space="preserve">Feedback: feedback from the job itself about how well the worker is performing. Seeing something you have successfully done. Ex: technician </w:t>
      </w:r>
    </w:p>
    <w:p w:rsidR="00924A9B" w:rsidRDefault="00924A9B" w:rsidP="003B07B1">
      <w:r>
        <w:t xml:space="preserve">Overall the job characteristics are moderately to strongly relate to work satisfaction. </w:t>
      </w:r>
    </w:p>
    <w:p w:rsidR="00F448C6" w:rsidRDefault="00F448C6" w:rsidP="003B07B1"/>
    <w:p w:rsidR="00F448C6" w:rsidRPr="00286B3D" w:rsidRDefault="00F448C6" w:rsidP="00F448C6">
      <w:r>
        <w:t>Job characteristic moderators: Both of these increase the strength of the relationships within the model</w:t>
      </w:r>
    </w:p>
    <w:p w:rsidR="00924A9B" w:rsidRDefault="00F448C6" w:rsidP="003B07B1">
      <w:r>
        <w:t xml:space="preserve">Do all employees want more variety, autonomy, </w:t>
      </w:r>
      <w:proofErr w:type="spellStart"/>
      <w:r>
        <w:t>etc</w:t>
      </w:r>
      <w:proofErr w:type="spellEnd"/>
      <w:r>
        <w:t>? Not really, depends on;</w:t>
      </w:r>
    </w:p>
    <w:p w:rsidR="00B874CC" w:rsidRDefault="00F448C6" w:rsidP="003B07B1">
      <w:r>
        <w:t>Knowledge and skill: the degree to which employees have the skills and knowledge needed for their jobs</w:t>
      </w:r>
    </w:p>
    <w:p w:rsidR="00F448C6" w:rsidRDefault="00F448C6" w:rsidP="003B07B1">
      <w:proofErr w:type="gramStart"/>
      <w:r>
        <w:t>Growth need</w:t>
      </w:r>
      <w:proofErr w:type="gramEnd"/>
      <w:r>
        <w:t xml:space="preserve"> strength: the degree to which employees wish to develop themselves further</w:t>
      </w:r>
    </w:p>
    <w:p w:rsidR="00F448C6" w:rsidRDefault="00F448C6"/>
    <w:p w:rsidR="00F448C6" w:rsidRDefault="00F448C6">
      <w:r>
        <w:t xml:space="preserve">Job enrichment: </w:t>
      </w:r>
    </w:p>
    <w:p w:rsidR="00F448C6" w:rsidRDefault="00F448C6" w:rsidP="00F448C6">
      <w:pPr>
        <w:pStyle w:val="ListParagraph"/>
        <w:numPr>
          <w:ilvl w:val="0"/>
          <w:numId w:val="1"/>
        </w:numPr>
      </w:pPr>
      <w:r>
        <w:lastRenderedPageBreak/>
        <w:t>Duties and responsibilities are expanded</w:t>
      </w:r>
    </w:p>
    <w:p w:rsidR="00F448C6" w:rsidRDefault="00F448C6" w:rsidP="00F448C6">
      <w:pPr>
        <w:pStyle w:val="ListParagraph"/>
        <w:numPr>
          <w:ilvl w:val="0"/>
          <w:numId w:val="1"/>
        </w:numPr>
      </w:pPr>
      <w:r>
        <w:t>Provided more variety, identity, autonomy</w:t>
      </w:r>
    </w:p>
    <w:p w:rsidR="00F448C6" w:rsidRDefault="00F448C6" w:rsidP="00F448C6">
      <w:pPr>
        <w:pStyle w:val="ListParagraph"/>
        <w:numPr>
          <w:ilvl w:val="0"/>
          <w:numId w:val="1"/>
        </w:numPr>
      </w:pPr>
      <w:r>
        <w:t>Enrichment can: boost job satisfaction levels, heighten work accuracy and customer satisfaction. Negative: training and labour costs tend to rise as a result of such changes.</w:t>
      </w:r>
    </w:p>
    <w:p w:rsidR="00F448C6" w:rsidRDefault="00F448C6" w:rsidP="00F448C6">
      <w:pPr>
        <w:ind w:left="360"/>
      </w:pPr>
    </w:p>
    <w:p w:rsidR="00F448C6" w:rsidRDefault="00F448C6" w:rsidP="00F448C6">
      <w:pPr>
        <w:ind w:left="360"/>
      </w:pPr>
      <w:r>
        <w:t xml:space="preserve">Moods and emotions: </w:t>
      </w:r>
    </w:p>
    <w:p w:rsidR="00F448C6" w:rsidRDefault="00F448C6" w:rsidP="00F448C6">
      <w:pPr>
        <w:ind w:left="360"/>
      </w:pPr>
      <w:r>
        <w:t>Job satisfaction reflects what you think and feel about your job. Rational and emotional</w:t>
      </w:r>
    </w:p>
    <w:p w:rsidR="00F448C6" w:rsidRDefault="00F448C6" w:rsidP="00F448C6">
      <w:pPr>
        <w:ind w:left="360"/>
      </w:pPr>
      <w:r>
        <w:t xml:space="preserve">A satisfied employee feels good about his or her job on average. </w:t>
      </w:r>
    </w:p>
    <w:p w:rsidR="009E3E6E" w:rsidRDefault="009E3E6E" w:rsidP="00F448C6">
      <w:pPr>
        <w:ind w:left="360"/>
      </w:pPr>
      <w:r>
        <w:t>Emotions: feelings that are often intense, last for only a few minutes, and are directed at (and caused by) someone or some circumstance. “I’m feeling angry at my boss”</w:t>
      </w:r>
    </w:p>
    <w:p w:rsidR="009E3E6E" w:rsidRDefault="009E3E6E" w:rsidP="00F448C6">
      <w:pPr>
        <w:ind w:left="360"/>
      </w:pPr>
      <w:r>
        <w:t>Moods: are states of feeling, often mild intensity that last for an extended period of time. Not explicitly directed at or causes by anything. “I’m feeling grouchy” “I feel good”</w:t>
      </w:r>
    </w:p>
    <w:p w:rsidR="009E3E6E" w:rsidRDefault="009E3E6E" w:rsidP="00F448C6">
      <w:pPr>
        <w:ind w:left="360"/>
      </w:pPr>
      <w:r>
        <w:t xml:space="preserve">Emotional labour: the need to manage emotions to complete job duties successfully. Ex: commission sales. </w:t>
      </w:r>
    </w:p>
    <w:p w:rsidR="009E3E6E" w:rsidRDefault="009E3E6E" w:rsidP="00F448C6">
      <w:pPr>
        <w:ind w:left="360"/>
      </w:pPr>
      <w:r>
        <w:t xml:space="preserve">Emotional contagion: shows that one person can “catch” or “be infected by” the emotions of another person. </w:t>
      </w:r>
    </w:p>
    <w:p w:rsidR="00CF50FF" w:rsidRDefault="00CF50FF" w:rsidP="00F448C6">
      <w:pPr>
        <w:ind w:left="360"/>
      </w:pPr>
    </w:p>
    <w:p w:rsidR="00CF50FF" w:rsidRPr="00286B3D" w:rsidRDefault="00CF50FF" w:rsidP="00F448C6">
      <w:pPr>
        <w:ind w:left="360"/>
      </w:pPr>
      <w:r>
        <w:t xml:space="preserve">Is important because as job satisfaction goes up, job performance also goes up. </w:t>
      </w:r>
      <w:bookmarkStart w:id="0" w:name="_GoBack"/>
      <w:bookmarkEnd w:id="0"/>
    </w:p>
    <w:sectPr w:rsidR="00CF50FF" w:rsidRPr="00286B3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7680F"/>
    <w:multiLevelType w:val="hybridMultilevel"/>
    <w:tmpl w:val="45D8DA72"/>
    <w:lvl w:ilvl="0" w:tplc="6946F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D86907"/>
    <w:multiLevelType w:val="hybridMultilevel"/>
    <w:tmpl w:val="F606E8AA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D4A"/>
    <w:rsid w:val="00010D4A"/>
    <w:rsid w:val="000D29B9"/>
    <w:rsid w:val="00176D8A"/>
    <w:rsid w:val="00196B9A"/>
    <w:rsid w:val="00240F7B"/>
    <w:rsid w:val="00286B3D"/>
    <w:rsid w:val="002B56CE"/>
    <w:rsid w:val="002C649A"/>
    <w:rsid w:val="003A6A1A"/>
    <w:rsid w:val="003B07B1"/>
    <w:rsid w:val="00411173"/>
    <w:rsid w:val="00495AB8"/>
    <w:rsid w:val="005111B9"/>
    <w:rsid w:val="005F1D7C"/>
    <w:rsid w:val="006854A9"/>
    <w:rsid w:val="006E06BE"/>
    <w:rsid w:val="00710090"/>
    <w:rsid w:val="007637F2"/>
    <w:rsid w:val="00804334"/>
    <w:rsid w:val="008C41F6"/>
    <w:rsid w:val="0092039F"/>
    <w:rsid w:val="00924A9B"/>
    <w:rsid w:val="00930618"/>
    <w:rsid w:val="009E3E6E"/>
    <w:rsid w:val="00A33C73"/>
    <w:rsid w:val="00B874CC"/>
    <w:rsid w:val="00C265D4"/>
    <w:rsid w:val="00C85A7E"/>
    <w:rsid w:val="00CB6A5F"/>
    <w:rsid w:val="00CF50FF"/>
    <w:rsid w:val="00D20A70"/>
    <w:rsid w:val="00F448C6"/>
    <w:rsid w:val="00F750EC"/>
    <w:rsid w:val="00F9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1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1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627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6</cp:revision>
  <dcterms:created xsi:type="dcterms:W3CDTF">2015-09-21T18:36:00Z</dcterms:created>
  <dcterms:modified xsi:type="dcterms:W3CDTF">2015-09-21T19:49:00Z</dcterms:modified>
</cp:coreProperties>
</file>