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Default="000703C2">
      <w:r>
        <w:t xml:space="preserve">Chapter 3 </w:t>
      </w:r>
    </w:p>
    <w:p w:rsidR="000703C2" w:rsidRDefault="000703C2">
      <w:r>
        <w:t>OB</w:t>
      </w:r>
    </w:p>
    <w:p w:rsidR="000703C2" w:rsidRDefault="000703C2">
      <w:r>
        <w:t>Commitment</w:t>
      </w:r>
    </w:p>
    <w:p w:rsidR="000703C2" w:rsidRDefault="000703C2"/>
    <w:p w:rsidR="000703C2" w:rsidRDefault="000703C2">
      <w:r>
        <w:t>What is it? Desire to remain a member of the organization</w:t>
      </w:r>
    </w:p>
    <w:p w:rsidR="000703C2" w:rsidRDefault="000703C2">
      <w:r>
        <w:t>Why? Influences whether an employee stays at the organization (is retained) or leaves to pursue another job (turns over) $$$</w:t>
      </w:r>
    </w:p>
    <w:p w:rsidR="000703C2" w:rsidRDefault="000703C2">
      <w:r>
        <w:t xml:space="preserve">What happens if commitment is low? Employees engage in withdrawal behaviour: actions that employees perform to avoid the work situation. May lead to quitting. </w:t>
      </w:r>
    </w:p>
    <w:p w:rsidR="000703C2" w:rsidRPr="000B0ECD" w:rsidRDefault="000B0ECD">
      <w:pPr>
        <w:rPr>
          <w:u w:val="single"/>
        </w:rPr>
      </w:pPr>
      <w:r w:rsidRPr="000B0ECD">
        <w:rPr>
          <w:u w:val="single"/>
        </w:rPr>
        <w:t>3 types of commitment:</w:t>
      </w:r>
    </w:p>
    <w:p w:rsidR="000B0ECD" w:rsidRDefault="000B0ECD">
      <w:r w:rsidRPr="00681C45">
        <w:rPr>
          <w:b/>
        </w:rPr>
        <w:t>Affective</w:t>
      </w:r>
      <w:r>
        <w:t>: identify with the organization. Accept the organizations goals and values. “He’s loyal\committed”. Most important to encourage, more emotionally attached, more willing to exert extra effort, more citizenship behaviours.</w:t>
      </w:r>
    </w:p>
    <w:p w:rsidR="00681C45" w:rsidRDefault="00681C45">
      <w:r>
        <w:t xml:space="preserve">How to increase this? </w:t>
      </w:r>
      <w:r w:rsidR="000B0ECD">
        <w:t xml:space="preserve">Social network diagram: </w:t>
      </w:r>
    </w:p>
    <w:p w:rsidR="000B0ECD" w:rsidRDefault="00681C45">
      <w:r>
        <w:t>E</w:t>
      </w:r>
      <w:r w:rsidR="000B0ECD">
        <w:t>rosion model (employees with fewer bonds will most likely quit the organization)</w:t>
      </w:r>
    </w:p>
    <w:p w:rsidR="000B0ECD" w:rsidRDefault="000B0ECD">
      <w:r>
        <w:t xml:space="preserve">Social influence model-employees who have direct linkages with “leavers” will be more likely to leave. </w:t>
      </w:r>
    </w:p>
    <w:p w:rsidR="00681C45" w:rsidRDefault="000B0ECD">
      <w:r w:rsidRPr="00681C45">
        <w:rPr>
          <w:b/>
        </w:rPr>
        <w:t>Continuance</w:t>
      </w:r>
      <w:r>
        <w:t xml:space="preserve">: </w:t>
      </w:r>
      <w:r w:rsidR="00681C45">
        <w:t>Cost to leave\benefit to stay. Increased by:</w:t>
      </w:r>
    </w:p>
    <w:p w:rsidR="00681C45" w:rsidRDefault="00681C45">
      <w:r>
        <w:t>-investment made by employee</w:t>
      </w:r>
    </w:p>
    <w:p w:rsidR="000B0ECD" w:rsidRDefault="00681C45">
      <w:r>
        <w:t xml:space="preserve">-Lack of employment alternatives. </w:t>
      </w:r>
    </w:p>
    <w:p w:rsidR="00681C45" w:rsidRDefault="00681C45">
      <w:r>
        <w:t>Do we want to increase this commitment? Yes, but it tends to create a more passive form of loyalty. They’re staying because they have to.</w:t>
      </w:r>
    </w:p>
    <w:p w:rsidR="00681C45" w:rsidRDefault="00681C45">
      <w:r>
        <w:t xml:space="preserve">How to increase? </w:t>
      </w:r>
    </w:p>
    <w:p w:rsidR="00681C45" w:rsidRDefault="00681C45">
      <w:proofErr w:type="spellStart"/>
      <w:r>
        <w:t>Embeddedness</w:t>
      </w:r>
      <w:proofErr w:type="spellEnd"/>
      <w:r>
        <w:t xml:space="preserve">: </w:t>
      </w:r>
    </w:p>
    <w:p w:rsidR="00681C45" w:rsidRDefault="00681C45">
      <w:r>
        <w:t xml:space="preserve">-A person’s links to the organization and the community. </w:t>
      </w:r>
    </w:p>
    <w:p w:rsidR="00681C45" w:rsidRDefault="00681C45">
      <w:r>
        <w:t>-His\her sense of fit. And what he would have to sacrifice for a job change</w:t>
      </w:r>
    </w:p>
    <w:p w:rsidR="00681C45" w:rsidRDefault="00681C45">
      <w:r>
        <w:t xml:space="preserve">Strengthens continuance commitment: </w:t>
      </w:r>
    </w:p>
    <w:p w:rsidR="00681C45" w:rsidRDefault="00681C45">
      <w:r>
        <w:t xml:space="preserve">-provides more reasons to stay. And more sources of anxiety upon leaving. </w:t>
      </w:r>
    </w:p>
    <w:p w:rsidR="00681C45" w:rsidRDefault="000B0ECD">
      <w:r w:rsidRPr="00734813">
        <w:rPr>
          <w:b/>
        </w:rPr>
        <w:t>Normative</w:t>
      </w:r>
      <w:r>
        <w:t>:</w:t>
      </w:r>
      <w:r w:rsidR="00681C45">
        <w:t xml:space="preserve"> Saying this is the right or moral thing to do “should”. Could be from: </w:t>
      </w:r>
    </w:p>
    <w:p w:rsidR="00681C45" w:rsidRDefault="00681C45">
      <w:r>
        <w:t xml:space="preserve">-Personal work philosophies. </w:t>
      </w:r>
    </w:p>
    <w:p w:rsidR="00681C45" w:rsidRDefault="00681C45">
      <w:r>
        <w:t xml:space="preserve">-Organizational socialization. </w:t>
      </w:r>
    </w:p>
    <w:p w:rsidR="00681C45" w:rsidRDefault="00681C45">
      <w:r>
        <w:lastRenderedPageBreak/>
        <w:t xml:space="preserve">Do we want to increase? YES </w:t>
      </w:r>
      <w:r w:rsidR="006E52AA">
        <w:t xml:space="preserve">because it leads to reduction in turnover. </w:t>
      </w:r>
    </w:p>
    <w:p w:rsidR="006E52AA" w:rsidRDefault="006E52AA">
      <w:r>
        <w:t>How to increase? Organization support “wanted to give back” (training and development-pay tuition, support language skill development)</w:t>
      </w:r>
    </w:p>
    <w:p w:rsidR="006E52AA" w:rsidRDefault="006E52AA"/>
    <w:p w:rsidR="006E52AA" w:rsidRDefault="006E52AA">
      <w:r>
        <w:t xml:space="preserve">Why do we care about commitment? </w:t>
      </w:r>
    </w:p>
    <w:p w:rsidR="006E52AA" w:rsidRDefault="006E52AA">
      <w:r>
        <w:t xml:space="preserve">-2\3 are willing to switch jobs at any time. </w:t>
      </w:r>
    </w:p>
    <w:p w:rsidR="006E52AA" w:rsidRDefault="006E52AA">
      <w:r>
        <w:t xml:space="preserve">-More of a risk to companies in a competitive market. </w:t>
      </w:r>
    </w:p>
    <w:p w:rsidR="006E52AA" w:rsidRDefault="006E52AA">
      <w:r>
        <w:t xml:space="preserve">-Particularly certain skills. Want to discourage people from leaving. </w:t>
      </w:r>
    </w:p>
    <w:p w:rsidR="006E52AA" w:rsidRDefault="006E52AA"/>
    <w:p w:rsidR="000B0ECD" w:rsidRDefault="000B0ECD">
      <w:r w:rsidRPr="000B0ECD">
        <w:t xml:space="preserve"> </w:t>
      </w:r>
      <w:r w:rsidR="00681C45">
        <w:t>E</w:t>
      </w:r>
      <w:r>
        <w:t xml:space="preserve">motional based reason (Work environment-relationships with your coworkers), cost based reasons (salary), </w:t>
      </w:r>
      <w:r w:rsidR="00165F8E">
        <w:t>and obligation</w:t>
      </w:r>
      <w:r>
        <w:t xml:space="preserve"> based reasons (investment to the company).</w:t>
      </w:r>
    </w:p>
    <w:p w:rsidR="006E52AA" w:rsidRDefault="006E52AA"/>
    <w:p w:rsidR="00263C0B" w:rsidRDefault="00263C0B">
      <w:r>
        <w:t>What would you do?</w:t>
      </w:r>
    </w:p>
    <w:p w:rsidR="006E52AA" w:rsidRDefault="00263C0B" w:rsidP="00263C0B">
      <w:pPr>
        <w:pStyle w:val="ListParagraph"/>
        <w:numPr>
          <w:ilvl w:val="0"/>
          <w:numId w:val="1"/>
        </w:numPr>
      </w:pPr>
      <w:r>
        <w:t>Maybe try to find a new job (Annoying boss)</w:t>
      </w:r>
    </w:p>
    <w:p w:rsidR="00263C0B" w:rsidRDefault="00263C0B" w:rsidP="00263C0B">
      <w:pPr>
        <w:pStyle w:val="ListParagraph"/>
        <w:numPr>
          <w:ilvl w:val="0"/>
          <w:numId w:val="1"/>
        </w:numPr>
      </w:pPr>
      <w:r>
        <w:t>Try to find a new job (boring job)</w:t>
      </w:r>
    </w:p>
    <w:p w:rsidR="00263C0B" w:rsidRDefault="00263C0B" w:rsidP="00263C0B">
      <w:pPr>
        <w:pStyle w:val="ListParagraph"/>
        <w:numPr>
          <w:ilvl w:val="0"/>
          <w:numId w:val="1"/>
        </w:numPr>
      </w:pPr>
      <w:r>
        <w:t xml:space="preserve">Ask for a raise (Pay and seniority) </w:t>
      </w:r>
    </w:p>
    <w:p w:rsidR="00263C0B" w:rsidRDefault="00263C0B" w:rsidP="00263C0B">
      <w:pPr>
        <w:pStyle w:val="ListParagraph"/>
      </w:pPr>
    </w:p>
    <w:p w:rsidR="00263C0B" w:rsidRDefault="00263C0B" w:rsidP="00263C0B">
      <w:pPr>
        <w:pStyle w:val="ListParagraph"/>
      </w:pPr>
    </w:p>
    <w:p w:rsidR="00263C0B" w:rsidRDefault="00263C0B" w:rsidP="00263C0B">
      <w:pPr>
        <w:pStyle w:val="ListParagraph"/>
      </w:pPr>
      <w:r>
        <w:t>Reactions to a negative work event:</w:t>
      </w:r>
    </w:p>
    <w:p w:rsidR="00263C0B" w:rsidRDefault="00263C0B" w:rsidP="00263C0B">
      <w:pPr>
        <w:pStyle w:val="ListParagraph"/>
      </w:pPr>
      <w:r>
        <w:t>-exit (active, destructive response by which an individual either ends or rest</w:t>
      </w:r>
      <w:r w:rsidR="009B0E6A">
        <w:t>ricts organizational membership) Ex: Quit</w:t>
      </w:r>
    </w:p>
    <w:p w:rsidR="00263C0B" w:rsidRDefault="00263C0B" w:rsidP="00263C0B">
      <w:pPr>
        <w:pStyle w:val="ListParagraph"/>
      </w:pPr>
      <w:r>
        <w:t xml:space="preserve">-voice (active, constructive </w:t>
      </w:r>
      <w:r w:rsidR="009B0E6A">
        <w:t>response in which individuals attempt to improve the situation) ex: talk to a higher positioned person about the situation.</w:t>
      </w:r>
    </w:p>
    <w:p w:rsidR="009B0E6A" w:rsidRDefault="009B0E6A" w:rsidP="00263C0B">
      <w:pPr>
        <w:pStyle w:val="ListParagraph"/>
      </w:pPr>
      <w:r>
        <w:t>-Loyalty (</w:t>
      </w:r>
      <w:r w:rsidR="00734813">
        <w:t>Passive</w:t>
      </w:r>
      <w:proofErr w:type="gramStart"/>
      <w:r w:rsidR="00734813">
        <w:t xml:space="preserve">, </w:t>
      </w:r>
      <w:bookmarkStart w:id="0" w:name="_GoBack"/>
      <w:bookmarkEnd w:id="0"/>
      <w:r>
        <w:t>)</w:t>
      </w:r>
      <w:proofErr w:type="gramEnd"/>
      <w:r>
        <w:t xml:space="preserve"> Ex: just keep doing your work as long as your still doing a good job</w:t>
      </w:r>
    </w:p>
    <w:p w:rsidR="009B0E6A" w:rsidRDefault="009B0E6A" w:rsidP="00263C0B">
      <w:pPr>
        <w:pStyle w:val="ListParagraph"/>
      </w:pPr>
      <w:r>
        <w:t>-Neglect (</w:t>
      </w:r>
      <w:r w:rsidR="00734813">
        <w:t>Passive,</w:t>
      </w:r>
      <w:r>
        <w:t>)</w:t>
      </w:r>
      <w:r w:rsidR="00734813">
        <w:t xml:space="preserve"> Ex: Surfing the web instead of doing your job. </w:t>
      </w:r>
    </w:p>
    <w:sectPr w:rsidR="009B0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773EC"/>
    <w:multiLevelType w:val="hybridMultilevel"/>
    <w:tmpl w:val="70FE45F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C2"/>
    <w:rsid w:val="000703C2"/>
    <w:rsid w:val="000B0ECD"/>
    <w:rsid w:val="00165F8E"/>
    <w:rsid w:val="00196B9A"/>
    <w:rsid w:val="00240F7B"/>
    <w:rsid w:val="00263C0B"/>
    <w:rsid w:val="002B56CE"/>
    <w:rsid w:val="005111B9"/>
    <w:rsid w:val="005F1D7C"/>
    <w:rsid w:val="00681C45"/>
    <w:rsid w:val="006E06BE"/>
    <w:rsid w:val="006E52AA"/>
    <w:rsid w:val="00710090"/>
    <w:rsid w:val="00734813"/>
    <w:rsid w:val="007637F2"/>
    <w:rsid w:val="008C41F6"/>
    <w:rsid w:val="0092039F"/>
    <w:rsid w:val="00930618"/>
    <w:rsid w:val="009B0E6A"/>
    <w:rsid w:val="00C265D4"/>
    <w:rsid w:val="00D20A70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C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419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4</cp:revision>
  <dcterms:created xsi:type="dcterms:W3CDTF">2015-09-17T19:59:00Z</dcterms:created>
  <dcterms:modified xsi:type="dcterms:W3CDTF">2015-09-17T21:03:00Z</dcterms:modified>
</cp:coreProperties>
</file>