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6F064" w14:textId="77777777" w:rsidR="00E71B31" w:rsidRDefault="00E71B31" w:rsidP="00E71B31">
      <w:pPr>
        <w:jc w:val="center"/>
        <w:rPr>
          <w:b/>
          <w:sz w:val="36"/>
          <w:lang w:val="en-CA"/>
        </w:rPr>
      </w:pPr>
      <w:bookmarkStart w:id="0" w:name="_GoBack"/>
      <w:bookmarkEnd w:id="0"/>
      <w:r w:rsidRPr="00E71B31">
        <w:rPr>
          <w:b/>
          <w:sz w:val="36"/>
          <w:lang w:val="en-CA"/>
        </w:rPr>
        <w:t>Chapter 2: Job Performance</w:t>
      </w:r>
    </w:p>
    <w:p w14:paraId="3F510F75" w14:textId="77777777" w:rsidR="00E71B31" w:rsidRPr="00E71B31" w:rsidRDefault="00E71B31" w:rsidP="00E71B31">
      <w:pPr>
        <w:rPr>
          <w:b/>
          <w:lang w:val="en-CA"/>
        </w:rPr>
      </w:pPr>
    </w:p>
    <w:p w14:paraId="23CAE142" w14:textId="77777777" w:rsidR="00E71B31" w:rsidRPr="00E71B31" w:rsidRDefault="00E71B31" w:rsidP="00E71B31">
      <w:pPr>
        <w:rPr>
          <w:b/>
          <w:lang w:val="en-CA"/>
        </w:rPr>
      </w:pPr>
      <w:r w:rsidRPr="00E71B31">
        <w:rPr>
          <w:b/>
          <w:lang w:val="en-CA"/>
        </w:rPr>
        <w:t>Comcast and Job Performance</w:t>
      </w:r>
    </w:p>
    <w:p w14:paraId="39306E14" w14:textId="77777777" w:rsidR="00E71B31" w:rsidRDefault="00E71B31" w:rsidP="00E71B31">
      <w:pPr>
        <w:pStyle w:val="ListParagraph"/>
        <w:numPr>
          <w:ilvl w:val="0"/>
          <w:numId w:val="1"/>
        </w:numPr>
        <w:rPr>
          <w:lang w:val="en-CA"/>
        </w:rPr>
      </w:pPr>
      <w:r w:rsidRPr="00E71B31">
        <w:rPr>
          <w:lang w:val="en-CA"/>
        </w:rPr>
        <w:t>How job performance is defined</w:t>
      </w:r>
    </w:p>
    <w:p w14:paraId="11FBCB96" w14:textId="77777777" w:rsidR="00DF7941" w:rsidRPr="00E71B31" w:rsidRDefault="00DF7941" w:rsidP="00DF7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Based on results or employee behaviour</w:t>
      </w:r>
    </w:p>
    <w:p w14:paraId="03BDF690" w14:textId="77777777" w:rsidR="00E71B31" w:rsidRDefault="00E71B31" w:rsidP="00E71B31">
      <w:pPr>
        <w:pStyle w:val="ListParagraph"/>
        <w:numPr>
          <w:ilvl w:val="0"/>
          <w:numId w:val="1"/>
        </w:numPr>
        <w:rPr>
          <w:lang w:val="en-CA"/>
        </w:rPr>
      </w:pPr>
      <w:r w:rsidRPr="00E71B31">
        <w:rPr>
          <w:lang w:val="en-CA"/>
        </w:rPr>
        <w:t xml:space="preserve">How </w:t>
      </w:r>
      <w:r w:rsidR="00DF7941">
        <w:rPr>
          <w:lang w:val="en-CA"/>
        </w:rPr>
        <w:t>job performance is measured</w:t>
      </w:r>
    </w:p>
    <w:p w14:paraId="29A8A737" w14:textId="77777777" w:rsidR="00DF7941" w:rsidRPr="00E71B31" w:rsidRDefault="00DF7941" w:rsidP="00DF7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% of disgruntled customers retained </w:t>
      </w:r>
    </w:p>
    <w:p w14:paraId="4623A599" w14:textId="77777777" w:rsidR="00E71B31" w:rsidRDefault="00E71B31" w:rsidP="00E71B31">
      <w:pPr>
        <w:pStyle w:val="ListParagraph"/>
        <w:numPr>
          <w:ilvl w:val="0"/>
          <w:numId w:val="1"/>
        </w:numPr>
        <w:rPr>
          <w:lang w:val="en-CA"/>
        </w:rPr>
      </w:pPr>
      <w:r w:rsidRPr="00E71B31">
        <w:rPr>
          <w:lang w:val="en-CA"/>
        </w:rPr>
        <w:t xml:space="preserve">How job performance is rewarded </w:t>
      </w:r>
    </w:p>
    <w:p w14:paraId="6094B665" w14:textId="77777777" w:rsidR="00DF7941" w:rsidRDefault="00DF7941" w:rsidP="00DF7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According to specific targets that are met </w:t>
      </w:r>
    </w:p>
    <w:p w14:paraId="44263C66" w14:textId="77777777" w:rsidR="00DF7941" w:rsidRDefault="00DF7941" w:rsidP="00DF7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Small hourly wage + (payout – penalty) </w:t>
      </w:r>
    </w:p>
    <w:p w14:paraId="09E7EAA0" w14:textId="77777777" w:rsidR="00DF7941" w:rsidRDefault="00DF7941" w:rsidP="00DF794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Incentive gates:</w:t>
      </w:r>
    </w:p>
    <w:p w14:paraId="2120C03D" w14:textId="77777777" w:rsidR="00DF7941" w:rsidRDefault="00DF7941" w:rsidP="00DF794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If a rep retains 85% of calls or more =&gt; get 100% of payout</w:t>
      </w:r>
    </w:p>
    <w:p w14:paraId="007B9BE9" w14:textId="77777777" w:rsidR="00DF7941" w:rsidRDefault="00DF7941" w:rsidP="00DF794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If a rep retains 80-84% of calls =&gt; get 75% of payout</w:t>
      </w:r>
    </w:p>
    <w:p w14:paraId="2118F284" w14:textId="77777777" w:rsidR="00DF7941" w:rsidRDefault="00DF7941" w:rsidP="00DF794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If a rep retains less than 75% of calls =&gt; lose all of payout </w:t>
      </w:r>
    </w:p>
    <w:p w14:paraId="551C869F" w14:textId="77777777" w:rsidR="00DF7941" w:rsidRDefault="00DF7941" w:rsidP="00DF7941">
      <w:pPr>
        <w:rPr>
          <w:lang w:val="en-CA"/>
        </w:rPr>
      </w:pPr>
    </w:p>
    <w:p w14:paraId="426570D8" w14:textId="77777777" w:rsidR="00DF7941" w:rsidRPr="00DF7941" w:rsidRDefault="00DF7941" w:rsidP="00DF7941">
      <w:pPr>
        <w:rPr>
          <w:b/>
          <w:lang w:val="en-CA"/>
        </w:rPr>
      </w:pPr>
      <w:r w:rsidRPr="00DF7941">
        <w:rPr>
          <w:b/>
          <w:lang w:val="en-CA"/>
        </w:rPr>
        <w:t>Defining Job Performance</w:t>
      </w:r>
    </w:p>
    <w:p w14:paraId="48A6DFFE" w14:textId="77777777" w:rsidR="00DF7941" w:rsidRDefault="00DF7941" w:rsidP="00DF794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 do we define job performance in order to motivate the best possible behaviours and generate the best possible organizational outcomes?</w:t>
      </w:r>
    </w:p>
    <w:p w14:paraId="44EBDEBA" w14:textId="77777777" w:rsidR="00175DCA" w:rsidRDefault="00175DCA" w:rsidP="00175DCA">
      <w:pPr>
        <w:pStyle w:val="ListParagraph"/>
        <w:numPr>
          <w:ilvl w:val="1"/>
          <w:numId w:val="2"/>
        </w:numPr>
        <w:rPr>
          <w:lang w:val="en-CA"/>
        </w:rPr>
      </w:pPr>
      <w:r w:rsidRPr="00175DCA">
        <w:rPr>
          <w:i/>
          <w:lang w:val="en-CA"/>
        </w:rPr>
        <w:t>Job Performance:</w:t>
      </w:r>
      <w:r>
        <w:rPr>
          <w:lang w:val="en-CA"/>
        </w:rPr>
        <w:t xml:space="preserve"> Employee behaviours that contribute either positively or negatively to organizational goals </w:t>
      </w:r>
    </w:p>
    <w:p w14:paraId="27CC5C0A" w14:textId="77777777" w:rsidR="00DF7941" w:rsidRDefault="00DF7941" w:rsidP="00DF794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Two elements:</w:t>
      </w:r>
    </w:p>
    <w:p w14:paraId="65F3B6A2" w14:textId="77777777" w:rsidR="00DF7941" w:rsidRDefault="00DF7941" w:rsidP="00DF7941">
      <w:pPr>
        <w:pStyle w:val="ListParagraph"/>
        <w:numPr>
          <w:ilvl w:val="1"/>
          <w:numId w:val="2"/>
        </w:numPr>
        <w:rPr>
          <w:lang w:val="en-CA"/>
        </w:rPr>
      </w:pPr>
      <w:r w:rsidRPr="00175DCA">
        <w:rPr>
          <w:i/>
          <w:lang w:val="en-CA"/>
        </w:rPr>
        <w:t>Results –</w:t>
      </w:r>
      <w:r>
        <w:rPr>
          <w:lang w:val="en-CA"/>
        </w:rPr>
        <w:t xml:space="preserve"> objective measures of outcomes</w:t>
      </w:r>
    </w:p>
    <w:p w14:paraId="51B25E3C" w14:textId="77777777" w:rsidR="00DF7941" w:rsidRDefault="00DF7941" w:rsidP="00DF794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Pros: </w:t>
      </w:r>
      <w:r w:rsidR="00175DCA">
        <w:rPr>
          <w:lang w:val="en-CA"/>
        </w:rPr>
        <w:t xml:space="preserve">easy to assess, objective/comparable </w:t>
      </w:r>
    </w:p>
    <w:p w14:paraId="42D60787" w14:textId="77777777" w:rsidR="00175DCA" w:rsidRDefault="00175DCA" w:rsidP="00DF7941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Cons: doesn’t capture “beyond the bottom line”, not always controllable, no focus on improvement/ no “why” </w:t>
      </w:r>
    </w:p>
    <w:p w14:paraId="27EB96D1" w14:textId="77777777" w:rsidR="00DF7941" w:rsidRDefault="00DF7941" w:rsidP="00DF7941">
      <w:pPr>
        <w:pStyle w:val="ListParagraph"/>
        <w:numPr>
          <w:ilvl w:val="1"/>
          <w:numId w:val="2"/>
        </w:numPr>
        <w:rPr>
          <w:lang w:val="en-CA"/>
        </w:rPr>
      </w:pPr>
      <w:r w:rsidRPr="00175DCA">
        <w:rPr>
          <w:i/>
          <w:lang w:val="en-CA"/>
        </w:rPr>
        <w:t xml:space="preserve">Behaviour </w:t>
      </w:r>
      <w:r>
        <w:rPr>
          <w:lang w:val="en-CA"/>
        </w:rPr>
        <w:t xml:space="preserve">– specific behaviours employees engage in </w:t>
      </w:r>
    </w:p>
    <w:p w14:paraId="1405A26D" w14:textId="77777777" w:rsidR="00DF7941" w:rsidRPr="00DF7941" w:rsidRDefault="00DF7941" w:rsidP="00175DCA">
      <w:pPr>
        <w:pStyle w:val="ListParagraph"/>
        <w:rPr>
          <w:lang w:val="en-CA"/>
        </w:rPr>
      </w:pPr>
    </w:p>
    <w:p w14:paraId="3734E28D" w14:textId="77777777" w:rsidR="00175DCA" w:rsidRDefault="00175DCA" w:rsidP="00DF7941">
      <w:pPr>
        <w:ind w:left="1080"/>
        <w:rPr>
          <w:lang w:val="en-CA"/>
        </w:rPr>
      </w:pPr>
      <w:r>
        <w:rPr>
          <w:noProof/>
        </w:rPr>
        <w:drawing>
          <wp:inline distT="0" distB="0" distL="0" distR="0" wp14:anchorId="0CB08889" wp14:editId="6B72B719">
            <wp:extent cx="3826229" cy="2349503"/>
            <wp:effectExtent l="0" t="0" r="9525" b="0"/>
            <wp:docPr id="1" name="Picture 1" descr="/Users/monikatackaberry/Desktop/Screen Shot 2016-01-13 at 6.03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monikatackaberry/Desktop/Screen Shot 2016-01-13 at 6.03.14 P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805" cy="2358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4027C" w14:textId="77777777" w:rsidR="00175DCA" w:rsidRPr="00175DCA" w:rsidRDefault="00175DCA" w:rsidP="00175DCA">
      <w:pPr>
        <w:rPr>
          <w:lang w:val="en-CA"/>
        </w:rPr>
      </w:pPr>
    </w:p>
    <w:p w14:paraId="003FF890" w14:textId="77777777" w:rsidR="00175DCA" w:rsidRDefault="00175DCA" w:rsidP="00175DCA">
      <w:pPr>
        <w:tabs>
          <w:tab w:val="left" w:pos="911"/>
        </w:tabs>
        <w:rPr>
          <w:lang w:val="en-CA"/>
        </w:rPr>
      </w:pPr>
    </w:p>
    <w:p w14:paraId="312F518E" w14:textId="77777777" w:rsidR="00175DCA" w:rsidRDefault="00175DCA" w:rsidP="00175DCA">
      <w:pPr>
        <w:tabs>
          <w:tab w:val="left" w:pos="911"/>
        </w:tabs>
        <w:rPr>
          <w:lang w:val="en-CA"/>
        </w:rPr>
      </w:pPr>
    </w:p>
    <w:p w14:paraId="7F58899F" w14:textId="77777777" w:rsidR="00DF7941" w:rsidRPr="00175DCA" w:rsidRDefault="00175DCA" w:rsidP="00175DCA">
      <w:pPr>
        <w:tabs>
          <w:tab w:val="left" w:pos="911"/>
        </w:tabs>
        <w:rPr>
          <w:b/>
          <w:lang w:val="en-CA"/>
        </w:rPr>
      </w:pPr>
      <w:r w:rsidRPr="00175DCA">
        <w:rPr>
          <w:b/>
          <w:lang w:val="en-CA"/>
        </w:rPr>
        <w:lastRenderedPageBreak/>
        <w:t>Behaviour</w:t>
      </w:r>
    </w:p>
    <w:p w14:paraId="02A48EED" w14:textId="77777777" w:rsidR="00175DCA" w:rsidRPr="00175DCA" w:rsidRDefault="00175DCA" w:rsidP="00175DCA">
      <w:pPr>
        <w:pStyle w:val="ListParagraph"/>
        <w:numPr>
          <w:ilvl w:val="0"/>
          <w:numId w:val="4"/>
        </w:numPr>
        <w:tabs>
          <w:tab w:val="left" w:pos="911"/>
        </w:tabs>
        <w:rPr>
          <w:i/>
          <w:lang w:val="en-CA"/>
        </w:rPr>
      </w:pPr>
      <w:r w:rsidRPr="00175DCA">
        <w:rPr>
          <w:i/>
          <w:lang w:val="en-CA"/>
        </w:rPr>
        <w:t>Task performance</w:t>
      </w:r>
    </w:p>
    <w:p w14:paraId="7E0BDECE" w14:textId="77777777" w:rsidR="00175DCA" w:rsidRDefault="00175DCA" w:rsidP="00175DCA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3 subtypes:</w:t>
      </w:r>
    </w:p>
    <w:p w14:paraId="286F7455" w14:textId="77777777" w:rsidR="00175DCA" w:rsidRDefault="00175DCA" w:rsidP="00175DCA">
      <w:pPr>
        <w:pStyle w:val="ListParagraph"/>
        <w:numPr>
          <w:ilvl w:val="0"/>
          <w:numId w:val="5"/>
        </w:numPr>
        <w:tabs>
          <w:tab w:val="left" w:pos="911"/>
        </w:tabs>
        <w:rPr>
          <w:lang w:val="en-CA"/>
        </w:rPr>
      </w:pPr>
      <w:r w:rsidRPr="00175DCA">
        <w:rPr>
          <w:lang w:val="en-CA"/>
        </w:rPr>
        <w:t xml:space="preserve">routine (habitual response to predictable tasks) </w:t>
      </w:r>
    </w:p>
    <w:p w14:paraId="56CEB639" w14:textId="77777777" w:rsidR="00175DCA" w:rsidRDefault="00175DCA" w:rsidP="00175DCA">
      <w:pPr>
        <w:pStyle w:val="ListParagraph"/>
        <w:numPr>
          <w:ilvl w:val="0"/>
          <w:numId w:val="5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adaptive (thoughtful responses to unpredictable tasks) </w:t>
      </w:r>
    </w:p>
    <w:p w14:paraId="53317E46" w14:textId="77777777" w:rsidR="00175DCA" w:rsidRDefault="00175DCA" w:rsidP="00175DCA">
      <w:pPr>
        <w:pStyle w:val="ListParagraph"/>
        <w:numPr>
          <w:ilvl w:val="0"/>
          <w:numId w:val="5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creative (novel and useful ideas) </w:t>
      </w:r>
    </w:p>
    <w:p w14:paraId="2CC62DE7" w14:textId="77777777" w:rsidR="00175DCA" w:rsidRDefault="00175DCA" w:rsidP="00175DCA">
      <w:pPr>
        <w:pStyle w:val="ListParagraph"/>
        <w:numPr>
          <w:ilvl w:val="0"/>
          <w:numId w:val="4"/>
        </w:numPr>
        <w:tabs>
          <w:tab w:val="left" w:pos="911"/>
        </w:tabs>
        <w:rPr>
          <w:i/>
          <w:lang w:val="en-CA"/>
        </w:rPr>
      </w:pPr>
      <w:r w:rsidRPr="00175DCA">
        <w:rPr>
          <w:i/>
          <w:lang w:val="en-CA"/>
        </w:rPr>
        <w:t xml:space="preserve">Citizenship Behaviours </w:t>
      </w:r>
    </w:p>
    <w:p w14:paraId="49DBD507" w14:textId="77777777" w:rsidR="00175DCA" w:rsidRPr="00175DCA" w:rsidRDefault="00175DCA" w:rsidP="00175DCA">
      <w:pPr>
        <w:pStyle w:val="ListParagraph"/>
        <w:numPr>
          <w:ilvl w:val="1"/>
          <w:numId w:val="4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Voluntary behaviours that contribute to achieving organization goals</w:t>
      </w:r>
    </w:p>
    <w:p w14:paraId="11884CC8" w14:textId="77777777" w:rsidR="00175DCA" w:rsidRPr="00A25AEE" w:rsidRDefault="00175DCA" w:rsidP="00175DCA">
      <w:pPr>
        <w:pStyle w:val="ListParagraph"/>
        <w:numPr>
          <w:ilvl w:val="1"/>
          <w:numId w:val="4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Can be interpersonal or organizational (OCB-I vs. OCB-O)</w:t>
      </w:r>
    </w:p>
    <w:p w14:paraId="34F642F7" w14:textId="77777777" w:rsidR="00A25AEE" w:rsidRPr="00175DCA" w:rsidRDefault="00A25AEE" w:rsidP="00175DCA">
      <w:pPr>
        <w:pStyle w:val="ListParagraph"/>
        <w:numPr>
          <w:ilvl w:val="1"/>
          <w:numId w:val="4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Relevant in virtually every job</w:t>
      </w:r>
    </w:p>
    <w:p w14:paraId="6673BAF2" w14:textId="77777777" w:rsidR="00175DCA" w:rsidRDefault="00175DCA" w:rsidP="00175DCA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Subtypes:</w:t>
      </w:r>
    </w:p>
    <w:p w14:paraId="00D7BF1E" w14:textId="77777777" w:rsidR="00175DCA" w:rsidRDefault="00A25AEE" w:rsidP="00175DCA">
      <w:pPr>
        <w:pStyle w:val="ListParagraph"/>
        <w:numPr>
          <w:ilvl w:val="0"/>
          <w:numId w:val="6"/>
        </w:numPr>
        <w:tabs>
          <w:tab w:val="left" w:pos="911"/>
        </w:tabs>
        <w:rPr>
          <w:lang w:val="en-CA"/>
        </w:rPr>
      </w:pPr>
      <w:r>
        <w:rPr>
          <w:lang w:val="en-CA"/>
        </w:rPr>
        <w:t>Helping (I)</w:t>
      </w:r>
    </w:p>
    <w:p w14:paraId="6FCB9645" w14:textId="77777777" w:rsidR="00A25AEE" w:rsidRDefault="00A25AEE" w:rsidP="00175DCA">
      <w:pPr>
        <w:pStyle w:val="ListParagraph"/>
        <w:numPr>
          <w:ilvl w:val="0"/>
          <w:numId w:val="6"/>
        </w:numPr>
        <w:tabs>
          <w:tab w:val="left" w:pos="911"/>
        </w:tabs>
        <w:rPr>
          <w:lang w:val="en-CA"/>
        </w:rPr>
      </w:pPr>
      <w:r>
        <w:rPr>
          <w:lang w:val="en-CA"/>
        </w:rPr>
        <w:t>Courtesy (I)</w:t>
      </w:r>
    </w:p>
    <w:p w14:paraId="7050D3FE" w14:textId="77777777" w:rsidR="00A25AEE" w:rsidRDefault="00A25AEE" w:rsidP="00175DCA">
      <w:pPr>
        <w:pStyle w:val="ListParagraph"/>
        <w:numPr>
          <w:ilvl w:val="0"/>
          <w:numId w:val="6"/>
        </w:numPr>
        <w:tabs>
          <w:tab w:val="left" w:pos="911"/>
        </w:tabs>
        <w:rPr>
          <w:lang w:val="en-CA"/>
        </w:rPr>
      </w:pPr>
      <w:r>
        <w:rPr>
          <w:lang w:val="en-CA"/>
        </w:rPr>
        <w:t>Sportsmanship (I)</w:t>
      </w:r>
    </w:p>
    <w:p w14:paraId="67E1B779" w14:textId="77777777" w:rsidR="00A25AEE" w:rsidRDefault="00A25AEE" w:rsidP="00175DCA">
      <w:pPr>
        <w:pStyle w:val="ListParagraph"/>
        <w:numPr>
          <w:ilvl w:val="0"/>
          <w:numId w:val="6"/>
        </w:numPr>
        <w:tabs>
          <w:tab w:val="left" w:pos="911"/>
        </w:tabs>
        <w:rPr>
          <w:lang w:val="en-CA"/>
        </w:rPr>
      </w:pPr>
      <w:r>
        <w:rPr>
          <w:lang w:val="en-CA"/>
        </w:rPr>
        <w:t>Voice (O)</w:t>
      </w:r>
    </w:p>
    <w:p w14:paraId="59489511" w14:textId="77777777" w:rsidR="00A25AEE" w:rsidRDefault="00A25AEE" w:rsidP="00175DCA">
      <w:pPr>
        <w:pStyle w:val="ListParagraph"/>
        <w:numPr>
          <w:ilvl w:val="0"/>
          <w:numId w:val="6"/>
        </w:numPr>
        <w:tabs>
          <w:tab w:val="left" w:pos="911"/>
        </w:tabs>
        <w:rPr>
          <w:lang w:val="en-CA"/>
        </w:rPr>
      </w:pPr>
      <w:r>
        <w:rPr>
          <w:lang w:val="en-CA"/>
        </w:rPr>
        <w:t>Civic virtue: going above and beyond, volunteer (O)</w:t>
      </w:r>
    </w:p>
    <w:p w14:paraId="508B8D88" w14:textId="77777777" w:rsidR="00A25AEE" w:rsidRDefault="00A25AEE" w:rsidP="00175DCA">
      <w:pPr>
        <w:pStyle w:val="ListParagraph"/>
        <w:numPr>
          <w:ilvl w:val="0"/>
          <w:numId w:val="6"/>
        </w:numPr>
        <w:tabs>
          <w:tab w:val="left" w:pos="911"/>
        </w:tabs>
        <w:rPr>
          <w:lang w:val="en-CA"/>
        </w:rPr>
      </w:pPr>
      <w:proofErr w:type="spellStart"/>
      <w:r>
        <w:rPr>
          <w:lang w:val="en-CA"/>
        </w:rPr>
        <w:t>Boosterism</w:t>
      </w:r>
      <w:proofErr w:type="spellEnd"/>
      <w:r>
        <w:rPr>
          <w:lang w:val="en-CA"/>
        </w:rPr>
        <w:t>: outside of work you are portraying the organization positively (O)</w:t>
      </w:r>
    </w:p>
    <w:p w14:paraId="14C18AE0" w14:textId="77777777" w:rsidR="00A25AEE" w:rsidRPr="00A25AEE" w:rsidRDefault="00A25AEE" w:rsidP="00A25AEE">
      <w:pPr>
        <w:pStyle w:val="ListParagraph"/>
        <w:numPr>
          <w:ilvl w:val="0"/>
          <w:numId w:val="4"/>
        </w:numPr>
        <w:tabs>
          <w:tab w:val="left" w:pos="911"/>
        </w:tabs>
        <w:rPr>
          <w:i/>
          <w:lang w:val="en-CA"/>
        </w:rPr>
      </w:pPr>
      <w:r w:rsidRPr="00A25AEE">
        <w:rPr>
          <w:i/>
          <w:lang w:val="en-CA"/>
        </w:rPr>
        <w:t>Counterproductive behaviours</w:t>
      </w:r>
    </w:p>
    <w:p w14:paraId="5FF97F80" w14:textId="77777777" w:rsidR="00A25AEE" w:rsidRDefault="00A25AEE" w:rsidP="00A25AEE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Intentional behaviours that hinder the achievement or organizational goals</w:t>
      </w:r>
    </w:p>
    <w:p w14:paraId="019D4053" w14:textId="77777777" w:rsidR="00A25AEE" w:rsidRDefault="00A25AEE" w:rsidP="00A25AEE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Can be interpersonal or organizational</w:t>
      </w:r>
    </w:p>
    <w:p w14:paraId="08B95612" w14:textId="77777777" w:rsidR="00A25AEE" w:rsidRDefault="00A25AEE" w:rsidP="00A25AEE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Relevant to all jobs</w:t>
      </w:r>
    </w:p>
    <w:p w14:paraId="4927A092" w14:textId="77777777" w:rsidR="00A25AEE" w:rsidRDefault="00A25AEE" w:rsidP="00A25AEE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Subtypes:</w:t>
      </w:r>
    </w:p>
    <w:p w14:paraId="1047D094" w14:textId="77777777" w:rsidR="00A25AEE" w:rsidRDefault="00A25AEE" w:rsidP="00A25AEE">
      <w:pPr>
        <w:pStyle w:val="ListParagraph"/>
        <w:tabs>
          <w:tab w:val="left" w:pos="911"/>
        </w:tabs>
        <w:ind w:left="1440"/>
        <w:rPr>
          <w:lang w:val="en-CA"/>
        </w:rPr>
      </w:pPr>
      <w:r>
        <w:rPr>
          <w:noProof/>
        </w:rPr>
        <w:drawing>
          <wp:inline distT="0" distB="0" distL="0" distR="0" wp14:anchorId="1CBE6BE0" wp14:editId="503D28CC">
            <wp:extent cx="4349505" cy="2625653"/>
            <wp:effectExtent l="0" t="0" r="0" b="0"/>
            <wp:docPr id="2" name="Picture 2" descr="/Users/monikatackaberry/Desktop/Screen Shot 2016-01-13 at 6.16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monikatackaberry/Desktop/Screen Shot 2016-01-13 at 6.16.51 PM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435" cy="263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97D28" w14:textId="77777777" w:rsidR="00A25AEE" w:rsidRDefault="00A25AEE" w:rsidP="00A25AEE">
      <w:pPr>
        <w:pStyle w:val="ListParagraph"/>
        <w:numPr>
          <w:ilvl w:val="1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Surveillance and theft</w:t>
      </w:r>
    </w:p>
    <w:p w14:paraId="22E334A2" w14:textId="77777777" w:rsidR="00A25AEE" w:rsidRDefault="00A25AEE" w:rsidP="00A25AEE">
      <w:pPr>
        <w:pStyle w:val="ListParagraph"/>
        <w:numPr>
          <w:ilvl w:val="2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Weak negative but non-significant relationship with counterproductive work behaviours</w:t>
      </w:r>
    </w:p>
    <w:p w14:paraId="0167012C" w14:textId="77777777" w:rsidR="00A25AEE" w:rsidRDefault="00A25AEE" w:rsidP="00A25AEE">
      <w:pPr>
        <w:pStyle w:val="ListParagraph"/>
        <w:numPr>
          <w:ilvl w:val="2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Strong negative AND significant relationship with citizenship behaviours </w:t>
      </w:r>
    </w:p>
    <w:p w14:paraId="67A4B20D" w14:textId="77777777" w:rsidR="00A25AEE" w:rsidRDefault="00A25AEE" w:rsidP="00A25AEE">
      <w:pPr>
        <w:tabs>
          <w:tab w:val="left" w:pos="911"/>
        </w:tabs>
        <w:rPr>
          <w:lang w:val="en-CA"/>
        </w:rPr>
      </w:pPr>
    </w:p>
    <w:p w14:paraId="344F77FD" w14:textId="77777777" w:rsidR="00A25AEE" w:rsidRDefault="00A25AEE" w:rsidP="00A25AEE">
      <w:pPr>
        <w:tabs>
          <w:tab w:val="left" w:pos="911"/>
        </w:tabs>
        <w:rPr>
          <w:lang w:val="en-CA"/>
        </w:rPr>
      </w:pPr>
    </w:p>
    <w:p w14:paraId="67BAECFD" w14:textId="77777777" w:rsidR="00A25AEE" w:rsidRPr="00A25AEE" w:rsidRDefault="00A25AEE" w:rsidP="00A25AEE">
      <w:pPr>
        <w:tabs>
          <w:tab w:val="left" w:pos="911"/>
        </w:tabs>
        <w:rPr>
          <w:b/>
          <w:lang w:val="en-CA"/>
        </w:rPr>
      </w:pPr>
      <w:r w:rsidRPr="00A25AEE">
        <w:rPr>
          <w:b/>
          <w:lang w:val="en-CA"/>
        </w:rPr>
        <w:t>Important takeaways</w:t>
      </w:r>
    </w:p>
    <w:p w14:paraId="09229C13" w14:textId="77777777" w:rsidR="00A25AEE" w:rsidRDefault="00A25AEE" w:rsidP="00A25AEE">
      <w:pPr>
        <w:pStyle w:val="ListParagraph"/>
        <w:numPr>
          <w:ilvl w:val="0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Breaking down into types = greater insight</w:t>
      </w:r>
    </w:p>
    <w:p w14:paraId="0FCA498A" w14:textId="77777777" w:rsidR="00A25AEE" w:rsidRDefault="00A25AEE" w:rsidP="00A25AEE">
      <w:pPr>
        <w:pStyle w:val="ListParagraph"/>
        <w:numPr>
          <w:ilvl w:val="0"/>
          <w:numId w:val="4"/>
        </w:numPr>
        <w:tabs>
          <w:tab w:val="left" w:pos="911"/>
        </w:tabs>
        <w:rPr>
          <w:lang w:val="en-CA"/>
        </w:rPr>
      </w:pPr>
      <w:r>
        <w:rPr>
          <w:lang w:val="en-CA"/>
        </w:rPr>
        <w:t>Change =&gt; multiple outcomes</w:t>
      </w:r>
    </w:p>
    <w:p w14:paraId="5E73F54B" w14:textId="77777777" w:rsidR="00A5355A" w:rsidRDefault="00A5355A" w:rsidP="00A5355A">
      <w:pPr>
        <w:tabs>
          <w:tab w:val="left" w:pos="911"/>
        </w:tabs>
        <w:rPr>
          <w:lang w:val="en-CA"/>
        </w:rPr>
      </w:pPr>
    </w:p>
    <w:p w14:paraId="219626FF" w14:textId="77777777" w:rsidR="00A5355A" w:rsidRPr="00A5355A" w:rsidRDefault="00A5355A" w:rsidP="00A5355A">
      <w:pPr>
        <w:tabs>
          <w:tab w:val="left" w:pos="911"/>
        </w:tabs>
        <w:rPr>
          <w:b/>
          <w:i/>
          <w:lang w:val="en-CA"/>
        </w:rPr>
      </w:pPr>
      <w:r w:rsidRPr="00A5355A">
        <w:rPr>
          <w:b/>
          <w:lang w:val="en-CA"/>
        </w:rPr>
        <w:t>The War for Talent</w:t>
      </w:r>
    </w:p>
    <w:p w14:paraId="1862DBEE" w14:textId="77777777" w:rsidR="00A25AEE" w:rsidRPr="00A5355A" w:rsidRDefault="00A5355A" w:rsidP="00A5355A">
      <w:pPr>
        <w:pStyle w:val="ListParagraph"/>
        <w:numPr>
          <w:ilvl w:val="0"/>
          <w:numId w:val="7"/>
        </w:numPr>
        <w:tabs>
          <w:tab w:val="left" w:pos="911"/>
        </w:tabs>
        <w:rPr>
          <w:i/>
          <w:lang w:val="en-CA"/>
        </w:rPr>
      </w:pPr>
      <w:r w:rsidRPr="00A5355A">
        <w:rPr>
          <w:i/>
          <w:lang w:val="en-CA"/>
        </w:rPr>
        <w:t>What is the war for talent?</w:t>
      </w:r>
    </w:p>
    <w:p w14:paraId="239C0464" w14:textId="77777777" w:rsidR="00A5355A" w:rsidRDefault="00A5355A" w:rsidP="00783728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 w:rsidRPr="00A5355A">
        <w:rPr>
          <w:lang w:val="en-CA"/>
        </w:rPr>
        <w:t>Hire people who are from high respected business schools</w:t>
      </w:r>
      <w:r>
        <w:rPr>
          <w:lang w:val="en-CA"/>
        </w:rPr>
        <w:t xml:space="preserve"> (assess potential) </w:t>
      </w:r>
    </w:p>
    <w:p w14:paraId="33613C62" w14:textId="77777777" w:rsidR="00A5355A" w:rsidRDefault="00A5355A" w:rsidP="00783728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 w:rsidRPr="00A5355A">
        <w:rPr>
          <w:lang w:val="en-CA"/>
        </w:rPr>
        <w:t>Deep seated belief that having better talent at all levels is how you outperform your competitors</w:t>
      </w:r>
    </w:p>
    <w:p w14:paraId="34563D17" w14:textId="77777777" w:rsidR="00A5355A" w:rsidRDefault="00A5355A" w:rsidP="00783728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Forced ranking</w:t>
      </w:r>
    </w:p>
    <w:p w14:paraId="6B726BC0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A – the stars; need to be challenged and encouraged to follow passions</w:t>
      </w:r>
    </w:p>
    <w:p w14:paraId="1F9CA122" w14:textId="77777777" w:rsidR="00A5355A" w:rsidRP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B – </w:t>
      </w:r>
      <w:r w:rsidRPr="00A5355A">
        <w:rPr>
          <w:lang w:val="en-CA"/>
        </w:rPr>
        <w:t>need to be nurtured and affirmed; could one day be stars</w:t>
      </w:r>
    </w:p>
    <w:p w14:paraId="56DE5CE8" w14:textId="77777777" w:rsidR="00A5355A" w:rsidRP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C – the dogs; need to shape up or ship out</w:t>
      </w:r>
    </w:p>
    <w:p w14:paraId="2B9F1C08" w14:textId="77777777" w:rsidR="00A5355A" w:rsidRPr="00A5355A" w:rsidRDefault="00A5355A" w:rsidP="00A5355A">
      <w:pPr>
        <w:pStyle w:val="ListParagraph"/>
        <w:numPr>
          <w:ilvl w:val="0"/>
          <w:numId w:val="7"/>
        </w:numPr>
        <w:tabs>
          <w:tab w:val="left" w:pos="911"/>
        </w:tabs>
        <w:rPr>
          <w:i/>
          <w:lang w:val="en-CA"/>
        </w:rPr>
      </w:pPr>
      <w:r w:rsidRPr="00A5355A">
        <w:rPr>
          <w:i/>
          <w:lang w:val="en-CA"/>
        </w:rPr>
        <w:t>What is the talent myth and why is it destructive?</w:t>
      </w:r>
    </w:p>
    <w:p w14:paraId="12031A07" w14:textId="77777777" w:rsidR="00A5355A" w:rsidRDefault="00A5355A" w:rsidP="00A5355A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Defines talent abstractly </w:t>
      </w:r>
    </w:p>
    <w:p w14:paraId="1C0A3E16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They assess potential over performance</w:t>
      </w:r>
    </w:p>
    <w:p w14:paraId="4FFC86AB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Move stars around so much no one can actually assess performance</w:t>
      </w:r>
    </w:p>
    <w:p w14:paraId="25C71C33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Lou </w:t>
      </w:r>
      <w:proofErr w:type="spellStart"/>
      <w:r>
        <w:rPr>
          <w:lang w:val="en-CA"/>
        </w:rPr>
        <w:t>Pai</w:t>
      </w:r>
      <w:proofErr w:type="spellEnd"/>
      <w:r>
        <w:rPr>
          <w:lang w:val="en-CA"/>
        </w:rPr>
        <w:t xml:space="preserve"> – lost millions of dollars in two failed business ventures and was still considered a star </w:t>
      </w:r>
    </w:p>
    <w:p w14:paraId="62918E57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Louise </w:t>
      </w:r>
      <w:proofErr w:type="spellStart"/>
      <w:r>
        <w:rPr>
          <w:lang w:val="en-CA"/>
        </w:rPr>
        <w:t>Kitchin</w:t>
      </w:r>
      <w:proofErr w:type="spellEnd"/>
      <w:r>
        <w:rPr>
          <w:lang w:val="en-CA"/>
        </w:rPr>
        <w:t xml:space="preserve"> – in her role because she wanted to be there</w:t>
      </w:r>
    </w:p>
    <w:p w14:paraId="050E9A31" w14:textId="77777777" w:rsidR="00A5355A" w:rsidRDefault="00A5355A" w:rsidP="00A5355A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Self-serving and narcissistic people “make it”</w:t>
      </w:r>
    </w:p>
    <w:p w14:paraId="1C3E0393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Indulge and fawn over stars </w:t>
      </w:r>
    </w:p>
    <w:p w14:paraId="121BD39B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Put stars above customers </w:t>
      </w:r>
    </w:p>
    <w:p w14:paraId="5091936F" w14:textId="77777777" w:rsidR="00A5355A" w:rsidRDefault="00A5355A" w:rsidP="00A5355A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Begin to define themselves by the description of t</w:t>
      </w:r>
      <w:r w:rsidR="002F0F03">
        <w:rPr>
          <w:lang w:val="en-CA"/>
        </w:rPr>
        <w:t xml:space="preserve">alent </w:t>
      </w:r>
    </w:p>
    <w:p w14:paraId="7BD1F704" w14:textId="77777777" w:rsidR="002F0F03" w:rsidRDefault="002F0F03" w:rsidP="002F0F03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Focus on the individual rather than the system</w:t>
      </w:r>
    </w:p>
    <w:p w14:paraId="40FE51A9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They believe in stars because they don’t believe in systems</w:t>
      </w:r>
    </w:p>
    <w:p w14:paraId="778F87F3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Organizations must coordinate (the system should be the star) </w:t>
      </w:r>
    </w:p>
    <w:p w14:paraId="585F6106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Job performance should be defined based on what the system needs</w:t>
      </w:r>
    </w:p>
    <w:p w14:paraId="5E1A04CF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Encouraged poaching</w:t>
      </w:r>
    </w:p>
    <w:p w14:paraId="27376D0A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Jack Welch: A’s bleed charisma and are filled with passion</w:t>
      </w:r>
    </w:p>
    <w:p w14:paraId="145EEB6E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Exhibit the four E’s of leadership:</w:t>
      </w:r>
    </w:p>
    <w:p w14:paraId="187AA9CA" w14:textId="77777777" w:rsidR="002F0F03" w:rsidRDefault="002F0F03" w:rsidP="002F0F03">
      <w:pPr>
        <w:pStyle w:val="ListParagraph"/>
        <w:numPr>
          <w:ilvl w:val="3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High </w:t>
      </w:r>
      <w:r w:rsidRPr="002F0F03">
        <w:rPr>
          <w:i/>
          <w:lang w:val="en-CA"/>
        </w:rPr>
        <w:t>energy</w:t>
      </w:r>
    </w:p>
    <w:p w14:paraId="34D06128" w14:textId="77777777" w:rsidR="002F0F03" w:rsidRDefault="002F0F03" w:rsidP="002F0F03">
      <w:pPr>
        <w:pStyle w:val="ListParagraph"/>
        <w:numPr>
          <w:ilvl w:val="3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Can </w:t>
      </w:r>
      <w:r w:rsidRPr="002F0F03">
        <w:rPr>
          <w:i/>
          <w:lang w:val="en-CA"/>
        </w:rPr>
        <w:t>energize</w:t>
      </w:r>
      <w:r>
        <w:rPr>
          <w:lang w:val="en-CA"/>
        </w:rPr>
        <w:t xml:space="preserve"> others; common goals</w:t>
      </w:r>
    </w:p>
    <w:p w14:paraId="392C0CE7" w14:textId="77777777" w:rsidR="002F0F03" w:rsidRDefault="002F0F03" w:rsidP="002F0F03">
      <w:pPr>
        <w:pStyle w:val="ListParagraph"/>
        <w:numPr>
          <w:ilvl w:val="3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>Have the e</w:t>
      </w:r>
      <w:r w:rsidRPr="002F0F03">
        <w:rPr>
          <w:i/>
          <w:lang w:val="en-CA"/>
        </w:rPr>
        <w:t>dge</w:t>
      </w:r>
      <w:r>
        <w:rPr>
          <w:lang w:val="en-CA"/>
        </w:rPr>
        <w:t>; difficult decisions</w:t>
      </w:r>
    </w:p>
    <w:p w14:paraId="69F7DDCC" w14:textId="77777777" w:rsidR="002F0F03" w:rsidRDefault="002F0F03" w:rsidP="002F0F03">
      <w:pPr>
        <w:pStyle w:val="ListParagraph"/>
        <w:numPr>
          <w:ilvl w:val="3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Ability to </w:t>
      </w:r>
      <w:r w:rsidRPr="002F0F03">
        <w:rPr>
          <w:i/>
          <w:lang w:val="en-CA"/>
        </w:rPr>
        <w:t>execute;</w:t>
      </w:r>
      <w:r>
        <w:rPr>
          <w:lang w:val="en-CA"/>
        </w:rPr>
        <w:t xml:space="preserve"> deliver on promises </w:t>
      </w:r>
    </w:p>
    <w:p w14:paraId="6504B9D1" w14:textId="77777777" w:rsidR="002F0F03" w:rsidRDefault="002F0F03" w:rsidP="002F0F03">
      <w:pPr>
        <w:pStyle w:val="ListParagraph"/>
        <w:numPr>
          <w:ilvl w:val="1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Focus on the individual rather than the system </w:t>
      </w:r>
    </w:p>
    <w:p w14:paraId="0159778C" w14:textId="77777777" w:rsidR="002F0F03" w:rsidRDefault="002F0F03" w:rsidP="002F0F03">
      <w:pPr>
        <w:pStyle w:val="ListParagraph"/>
        <w:numPr>
          <w:ilvl w:val="2"/>
          <w:numId w:val="7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Ex. Hockey teams draft best players </w:t>
      </w:r>
    </w:p>
    <w:p w14:paraId="604BE98F" w14:textId="77777777" w:rsidR="002F0F03" w:rsidRDefault="002F0F03" w:rsidP="002F0F03">
      <w:pPr>
        <w:tabs>
          <w:tab w:val="left" w:pos="911"/>
        </w:tabs>
        <w:rPr>
          <w:lang w:val="en-CA"/>
        </w:rPr>
      </w:pPr>
    </w:p>
    <w:p w14:paraId="5B4BF987" w14:textId="27527F2D" w:rsidR="002F0F03" w:rsidRPr="00417C04" w:rsidRDefault="00417C04" w:rsidP="002F0F03">
      <w:pPr>
        <w:tabs>
          <w:tab w:val="left" w:pos="911"/>
        </w:tabs>
        <w:rPr>
          <w:b/>
          <w:lang w:val="en-CA"/>
        </w:rPr>
      </w:pPr>
      <w:r w:rsidRPr="00417C04">
        <w:rPr>
          <w:b/>
          <w:lang w:val="en-CA"/>
        </w:rPr>
        <w:t>Other Job Performance Tools</w:t>
      </w:r>
    </w:p>
    <w:p w14:paraId="261FA6E6" w14:textId="47EC98AC" w:rsidR="00417C04" w:rsidRPr="00417C04" w:rsidRDefault="00417C04" w:rsidP="00417C04">
      <w:pPr>
        <w:pStyle w:val="ListParagraph"/>
        <w:numPr>
          <w:ilvl w:val="0"/>
          <w:numId w:val="9"/>
        </w:numPr>
        <w:tabs>
          <w:tab w:val="left" w:pos="911"/>
        </w:tabs>
        <w:rPr>
          <w:i/>
          <w:lang w:val="en-CA"/>
        </w:rPr>
      </w:pPr>
      <w:r w:rsidRPr="00417C04">
        <w:rPr>
          <w:i/>
          <w:lang w:val="en-CA"/>
        </w:rPr>
        <w:t>Management by objectives</w:t>
      </w:r>
    </w:p>
    <w:p w14:paraId="6724AC22" w14:textId="47A68C74" w:rsid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lang w:val="en-CA"/>
        </w:rPr>
      </w:pPr>
      <w:r>
        <w:rPr>
          <w:lang w:val="en-CA"/>
        </w:rPr>
        <w:t>Agreed upon goals</w:t>
      </w:r>
    </w:p>
    <w:p w14:paraId="3BC31FC5" w14:textId="646724AA" w:rsid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Objective and specific goals </w:t>
      </w:r>
    </w:p>
    <w:p w14:paraId="3726BE81" w14:textId="33F25D5A" w:rsid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lang w:val="en-CA"/>
        </w:rPr>
      </w:pPr>
      <w:r>
        <w:rPr>
          <w:lang w:val="en-CA"/>
        </w:rPr>
        <w:t>Results based performance</w:t>
      </w:r>
    </w:p>
    <w:p w14:paraId="3979A414" w14:textId="15A79993" w:rsid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Changes, environmental pressures </w:t>
      </w:r>
    </w:p>
    <w:p w14:paraId="60CD02D4" w14:textId="51A10A7C" w:rsidR="00417C04" w:rsidRDefault="00417C04" w:rsidP="00417C04">
      <w:pPr>
        <w:pStyle w:val="ListParagraph"/>
        <w:numPr>
          <w:ilvl w:val="0"/>
          <w:numId w:val="9"/>
        </w:numPr>
        <w:tabs>
          <w:tab w:val="left" w:pos="911"/>
        </w:tabs>
        <w:rPr>
          <w:lang w:val="en-CA"/>
        </w:rPr>
      </w:pPr>
      <w:r w:rsidRPr="00417C04">
        <w:rPr>
          <w:i/>
          <w:lang w:val="en-CA"/>
        </w:rPr>
        <w:t>BARS</w:t>
      </w:r>
      <w:r>
        <w:rPr>
          <w:i/>
          <w:lang w:val="en-CA"/>
        </w:rPr>
        <w:t xml:space="preserve"> (behaviourally anchored rating scales) </w:t>
      </w:r>
    </w:p>
    <w:p w14:paraId="72103346" w14:textId="290BDC7F" w:rsid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lang w:val="en-CA"/>
        </w:rPr>
      </w:pPr>
      <w:r>
        <w:rPr>
          <w:lang w:val="en-CA"/>
        </w:rPr>
        <w:t>Assesses behaviours</w:t>
      </w:r>
    </w:p>
    <w:p w14:paraId="00C53842" w14:textId="39180D0F" w:rsid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lang w:val="en-CA"/>
        </w:rPr>
      </w:pPr>
      <w:r>
        <w:rPr>
          <w:lang w:val="en-CA"/>
        </w:rPr>
        <w:t>Quantification</w:t>
      </w:r>
    </w:p>
    <w:p w14:paraId="6FC4871D" w14:textId="78E7BA18" w:rsidR="00417C04" w:rsidRDefault="00BB60AA" w:rsidP="00417C04">
      <w:pPr>
        <w:pStyle w:val="ListParagraph"/>
        <w:numPr>
          <w:ilvl w:val="0"/>
          <w:numId w:val="9"/>
        </w:numPr>
        <w:tabs>
          <w:tab w:val="left" w:pos="911"/>
        </w:tabs>
        <w:rPr>
          <w:i/>
          <w:lang w:val="en-CA"/>
        </w:rPr>
      </w:pPr>
      <w:proofErr w:type="gramStart"/>
      <w:r>
        <w:rPr>
          <w:i/>
          <w:lang w:val="en-CA"/>
        </w:rPr>
        <w:t>360</w:t>
      </w:r>
      <w:r w:rsidR="00417C04" w:rsidRPr="00417C04">
        <w:rPr>
          <w:i/>
          <w:lang w:val="en-CA"/>
        </w:rPr>
        <w:t xml:space="preserve"> degree</w:t>
      </w:r>
      <w:proofErr w:type="gramEnd"/>
      <w:r w:rsidR="00417C04" w:rsidRPr="00417C04">
        <w:rPr>
          <w:i/>
          <w:lang w:val="en-CA"/>
        </w:rPr>
        <w:t xml:space="preserve"> feedback</w:t>
      </w:r>
    </w:p>
    <w:p w14:paraId="0F21B56E" w14:textId="208EC6EC" w:rsidR="00417C04" w:rsidRP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multiple stakeholders</w:t>
      </w:r>
    </w:p>
    <w:p w14:paraId="3839E83A" w14:textId="3737D84A" w:rsidR="00417C04" w:rsidRP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employees complete</w:t>
      </w:r>
    </w:p>
    <w:p w14:paraId="27EC81AF" w14:textId="15E44111" w:rsidR="00417C04" w:rsidRPr="00417C04" w:rsidRDefault="00417C04" w:rsidP="00417C04">
      <w:pPr>
        <w:pStyle w:val="ListParagraph"/>
        <w:numPr>
          <w:ilvl w:val="1"/>
          <w:numId w:val="9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limitations:</w:t>
      </w:r>
    </w:p>
    <w:p w14:paraId="76B9F38E" w14:textId="2E01FD61" w:rsidR="00417C04" w:rsidRPr="00BB60AA" w:rsidRDefault="00417C04" w:rsidP="00417C04">
      <w:pPr>
        <w:pStyle w:val="ListParagraph"/>
        <w:numPr>
          <w:ilvl w:val="2"/>
          <w:numId w:val="9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time</w:t>
      </w:r>
      <w:r w:rsidR="00BB60AA">
        <w:rPr>
          <w:lang w:val="en-CA"/>
        </w:rPr>
        <w:t>, difficulty, tension/relationships</w:t>
      </w:r>
    </w:p>
    <w:p w14:paraId="6CDB2406" w14:textId="77777777" w:rsidR="00BB60AA" w:rsidRDefault="00BB60AA" w:rsidP="00BB60AA">
      <w:pPr>
        <w:tabs>
          <w:tab w:val="left" w:pos="911"/>
        </w:tabs>
        <w:rPr>
          <w:i/>
          <w:lang w:val="en-CA"/>
        </w:rPr>
      </w:pPr>
    </w:p>
    <w:p w14:paraId="6E24000A" w14:textId="33DDD298" w:rsidR="00BB60AA" w:rsidRPr="00BB60AA" w:rsidRDefault="00BB60AA" w:rsidP="00BB60AA">
      <w:pPr>
        <w:tabs>
          <w:tab w:val="left" w:pos="911"/>
        </w:tabs>
        <w:rPr>
          <w:b/>
          <w:lang w:val="en-CA"/>
        </w:rPr>
      </w:pPr>
      <w:r w:rsidRPr="00BB60AA">
        <w:rPr>
          <w:b/>
          <w:lang w:val="en-CA"/>
        </w:rPr>
        <w:t>Good practices for job performance tools</w:t>
      </w:r>
    </w:p>
    <w:p w14:paraId="20568FF8" w14:textId="0C139742" w:rsidR="00BB60AA" w:rsidRPr="00BB60AA" w:rsidRDefault="00BB60AA" w:rsidP="00BB60AA">
      <w:pPr>
        <w:pStyle w:val="ListParagraph"/>
        <w:numPr>
          <w:ilvl w:val="0"/>
          <w:numId w:val="10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>comfortable time and space</w:t>
      </w:r>
    </w:p>
    <w:p w14:paraId="116C8AC0" w14:textId="29B288CD" w:rsidR="00BB60AA" w:rsidRPr="000212FA" w:rsidRDefault="00BB60AA" w:rsidP="00BB60AA">
      <w:pPr>
        <w:pStyle w:val="ListParagraph"/>
        <w:numPr>
          <w:ilvl w:val="0"/>
          <w:numId w:val="10"/>
        </w:numPr>
        <w:tabs>
          <w:tab w:val="left" w:pos="911"/>
        </w:tabs>
        <w:rPr>
          <w:i/>
          <w:lang w:val="en-CA"/>
        </w:rPr>
      </w:pPr>
      <w:r>
        <w:rPr>
          <w:lang w:val="en-CA"/>
        </w:rPr>
        <w:t xml:space="preserve">give employees input/ a voice </w:t>
      </w:r>
    </w:p>
    <w:p w14:paraId="3C926851" w14:textId="522E5C9E" w:rsidR="000212FA" w:rsidRPr="000212FA" w:rsidRDefault="000212FA" w:rsidP="00BB60AA">
      <w:pPr>
        <w:pStyle w:val="ListParagraph"/>
        <w:numPr>
          <w:ilvl w:val="0"/>
          <w:numId w:val="10"/>
        </w:numPr>
        <w:tabs>
          <w:tab w:val="left" w:pos="911"/>
        </w:tabs>
        <w:rPr>
          <w:lang w:val="en-CA"/>
        </w:rPr>
      </w:pPr>
      <w:r w:rsidRPr="000212FA">
        <w:rPr>
          <w:lang w:val="en-CA"/>
        </w:rPr>
        <w:t>open lines of communication</w:t>
      </w:r>
    </w:p>
    <w:p w14:paraId="7850E356" w14:textId="53BF5A25" w:rsidR="000212FA" w:rsidRDefault="000212FA" w:rsidP="000212FA">
      <w:pPr>
        <w:pStyle w:val="ListParagraph"/>
        <w:numPr>
          <w:ilvl w:val="1"/>
          <w:numId w:val="10"/>
        </w:numPr>
        <w:tabs>
          <w:tab w:val="left" w:pos="911"/>
        </w:tabs>
        <w:rPr>
          <w:lang w:val="en-CA"/>
        </w:rPr>
      </w:pPr>
      <w:r w:rsidRPr="000212FA">
        <w:rPr>
          <w:lang w:val="en-CA"/>
        </w:rPr>
        <w:t xml:space="preserve">keep </w:t>
      </w:r>
      <w:r>
        <w:rPr>
          <w:lang w:val="en-CA"/>
        </w:rPr>
        <w:t>i</w:t>
      </w:r>
      <w:r w:rsidRPr="000212FA">
        <w:rPr>
          <w:lang w:val="en-CA"/>
        </w:rPr>
        <w:t>n loop of procedures</w:t>
      </w:r>
    </w:p>
    <w:p w14:paraId="50B8798B" w14:textId="09A1CD01" w:rsidR="000212FA" w:rsidRDefault="000212FA" w:rsidP="000212FA">
      <w:pPr>
        <w:pStyle w:val="ListParagraph"/>
        <w:numPr>
          <w:ilvl w:val="1"/>
          <w:numId w:val="10"/>
        </w:numPr>
        <w:tabs>
          <w:tab w:val="left" w:pos="911"/>
        </w:tabs>
        <w:rPr>
          <w:lang w:val="en-CA"/>
        </w:rPr>
      </w:pPr>
      <w:r>
        <w:rPr>
          <w:lang w:val="en-CA"/>
        </w:rPr>
        <w:t>should know what is on forms</w:t>
      </w:r>
    </w:p>
    <w:p w14:paraId="7079BF03" w14:textId="5768A2DB" w:rsidR="000212FA" w:rsidRDefault="000212FA" w:rsidP="000212FA">
      <w:pPr>
        <w:pStyle w:val="ListParagraph"/>
        <w:numPr>
          <w:ilvl w:val="0"/>
          <w:numId w:val="10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pilot testing </w:t>
      </w:r>
    </w:p>
    <w:p w14:paraId="6EF2104F" w14:textId="5A6A6B74" w:rsidR="000212FA" w:rsidRPr="000212FA" w:rsidRDefault="000212FA" w:rsidP="000212FA">
      <w:pPr>
        <w:pStyle w:val="ListParagraph"/>
        <w:numPr>
          <w:ilvl w:val="0"/>
          <w:numId w:val="10"/>
        </w:numPr>
        <w:tabs>
          <w:tab w:val="left" w:pos="911"/>
        </w:tabs>
        <w:rPr>
          <w:lang w:val="en-CA"/>
        </w:rPr>
      </w:pPr>
      <w:r>
        <w:rPr>
          <w:lang w:val="en-CA"/>
        </w:rPr>
        <w:t xml:space="preserve">use multiple indicators </w:t>
      </w:r>
    </w:p>
    <w:sectPr w:rsidR="000212FA" w:rsidRPr="000212FA" w:rsidSect="00647A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166DE"/>
    <w:multiLevelType w:val="hybridMultilevel"/>
    <w:tmpl w:val="320A1B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567B6"/>
    <w:multiLevelType w:val="hybridMultilevel"/>
    <w:tmpl w:val="99782CC4"/>
    <w:lvl w:ilvl="0" w:tplc="DA1CEA8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62F3B3B"/>
    <w:multiLevelType w:val="hybridMultilevel"/>
    <w:tmpl w:val="F8BCD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0A1B12"/>
    <w:multiLevelType w:val="hybridMultilevel"/>
    <w:tmpl w:val="288E5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6355AA"/>
    <w:multiLevelType w:val="hybridMultilevel"/>
    <w:tmpl w:val="DFEAB9A0"/>
    <w:lvl w:ilvl="0" w:tplc="92EA8FA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15A7A5D"/>
    <w:multiLevelType w:val="hybridMultilevel"/>
    <w:tmpl w:val="057EF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524FD"/>
    <w:multiLevelType w:val="hybridMultilevel"/>
    <w:tmpl w:val="4852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41FFF"/>
    <w:multiLevelType w:val="hybridMultilevel"/>
    <w:tmpl w:val="6576F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E4288"/>
    <w:multiLevelType w:val="hybridMultilevel"/>
    <w:tmpl w:val="23085F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DDF51C8"/>
    <w:multiLevelType w:val="hybridMultilevel"/>
    <w:tmpl w:val="B5528566"/>
    <w:lvl w:ilvl="0" w:tplc="27DA3396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B31"/>
    <w:rsid w:val="000212FA"/>
    <w:rsid w:val="00175DCA"/>
    <w:rsid w:val="002F0F03"/>
    <w:rsid w:val="00417C04"/>
    <w:rsid w:val="00647A9D"/>
    <w:rsid w:val="006C216F"/>
    <w:rsid w:val="00A25AEE"/>
    <w:rsid w:val="00A5355A"/>
    <w:rsid w:val="00BB60AA"/>
    <w:rsid w:val="00DF7941"/>
    <w:rsid w:val="00E71B31"/>
    <w:rsid w:val="00FD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1AF1D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1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612</Words>
  <Characters>3495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Tackaberry</dc:creator>
  <cp:keywords/>
  <dc:description/>
  <cp:lastModifiedBy>Monika Tackaberry</cp:lastModifiedBy>
  <cp:revision>2</cp:revision>
  <dcterms:created xsi:type="dcterms:W3CDTF">2016-02-10T19:41:00Z</dcterms:created>
  <dcterms:modified xsi:type="dcterms:W3CDTF">2016-02-10T19:41:00Z</dcterms:modified>
</cp:coreProperties>
</file>