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C93BA3" w14:textId="77777777" w:rsidR="00360998" w:rsidRPr="00B849E3" w:rsidRDefault="00360998" w:rsidP="00360998">
      <w:pPr>
        <w:pStyle w:val="ListParagraph"/>
        <w:numPr>
          <w:ilvl w:val="0"/>
          <w:numId w:val="2"/>
        </w:numPr>
      </w:pPr>
      <w:r w:rsidRPr="00360998">
        <w:rPr>
          <w:b/>
        </w:rPr>
        <w:t>Adhesion</w:t>
      </w:r>
      <w:r w:rsidRPr="00360998">
        <w:t>, The force of attraction between unlike mol</w:t>
      </w:r>
      <w:r w:rsidRPr="00B849E3">
        <w:t>ecules, or the attraction between the surfaces of contacting bodies. Refers to the binding of a cell to another cell or surface. Water can do this very well do to its polarity and hydrogen bonds. Example: water and human’s body. Adhesion of like cells is a primary feature of the architecture of many tissues. Moreover, in order for cells in tissues to function in an integrated manner, specialized junctions consisting of clustered cell- adhesion molecules are essential. Prions are important in facilitating cell adhesion.</w:t>
      </w:r>
    </w:p>
    <w:p w14:paraId="1D01A81F" w14:textId="77777777" w:rsidR="00360998" w:rsidRPr="00B849E3" w:rsidRDefault="00360998" w:rsidP="00360998">
      <w:pPr>
        <w:pStyle w:val="ListParagraph"/>
        <w:numPr>
          <w:ilvl w:val="0"/>
          <w:numId w:val="2"/>
        </w:numPr>
      </w:pPr>
      <w:r w:rsidRPr="00B849E3">
        <w:rPr>
          <w:b/>
        </w:rPr>
        <w:t>A</w:t>
      </w:r>
      <w:r w:rsidR="004A6C44">
        <w:rPr>
          <w:b/>
        </w:rPr>
        <w:t>r</w:t>
      </w:r>
      <w:r w:rsidRPr="00B849E3">
        <w:rPr>
          <w:b/>
        </w:rPr>
        <w:t>chaean eon</w:t>
      </w:r>
      <w:r w:rsidR="00FD32F7">
        <w:t>, (3800 – 2500 Ma</w:t>
      </w:r>
      <w:r w:rsidRPr="00B849E3">
        <w:t>)</w:t>
      </w:r>
      <w:r w:rsidR="00FD32F7">
        <w:t>(12</w:t>
      </w:r>
      <w:r w:rsidR="00FD32F7" w:rsidRPr="00FD32F7">
        <w:rPr>
          <w:vertAlign w:val="superscript"/>
        </w:rPr>
        <w:t>th</w:t>
      </w:r>
      <w:r w:rsidR="00FD32F7">
        <w:t>-33</w:t>
      </w:r>
      <w:r w:rsidR="00FD32F7" w:rsidRPr="00FD32F7">
        <w:rPr>
          <w:vertAlign w:val="superscript"/>
        </w:rPr>
        <w:t>rd</w:t>
      </w:r>
      <w:r w:rsidR="00FD32F7">
        <w:t xml:space="preserve"> floor)</w:t>
      </w:r>
      <w:r w:rsidRPr="00B849E3">
        <w:t xml:space="preserve">, anaerobic bacteria life and starting the accumulation of oxygen in the </w:t>
      </w:r>
      <w:r w:rsidR="004A6C44" w:rsidRPr="00B849E3">
        <w:t>atmosphere</w:t>
      </w:r>
      <w:r w:rsidR="004A6C44">
        <w:t xml:space="preserve"> (by water molecules being split which was a 1.3 billion years process)</w:t>
      </w:r>
      <w:r w:rsidRPr="00B849E3">
        <w:t>. Bacteria have diverse metabolism, break chemical bonds and trap energy to make ATP.</w:t>
      </w:r>
      <w:r w:rsidR="004A6C44">
        <w:t xml:space="preserve"> About 40% of earths history was in this eon.</w:t>
      </w:r>
    </w:p>
    <w:p w14:paraId="639B60CF" w14:textId="77777777" w:rsidR="00360998" w:rsidRPr="00B849E3" w:rsidRDefault="00360998" w:rsidP="00360998">
      <w:pPr>
        <w:pStyle w:val="ListParagraph"/>
        <w:numPr>
          <w:ilvl w:val="0"/>
          <w:numId w:val="2"/>
        </w:numPr>
      </w:pPr>
      <w:r w:rsidRPr="00B849E3">
        <w:rPr>
          <w:b/>
        </w:rPr>
        <w:t>Bio monomers</w:t>
      </w:r>
      <w:r w:rsidRPr="00B849E3">
        <w:t xml:space="preserve">, simple units that could be joined together to form larger polymer units. Molecules that can be bounded to other identical molecules to form a biopolymer. Examples of bio-monomers: amino acids (proteins and polypeptides), </w:t>
      </w:r>
      <w:proofErr w:type="gramStart"/>
      <w:r w:rsidRPr="00B849E3">
        <w:t>monosaccharide’s</w:t>
      </w:r>
      <w:proofErr w:type="gramEnd"/>
      <w:r w:rsidRPr="00B849E3">
        <w:t xml:space="preserve"> (form polysaccharides), nucleotides (form polynucleotides, nucleic acids- DNA and RNA). Monomers literally mean “single unit” (mono = one)</w:t>
      </w:r>
    </w:p>
    <w:p w14:paraId="5ADDE434" w14:textId="77777777" w:rsidR="00360998" w:rsidRPr="00B849E3" w:rsidRDefault="00360998" w:rsidP="00360998">
      <w:pPr>
        <w:pStyle w:val="ListParagraph"/>
        <w:numPr>
          <w:ilvl w:val="0"/>
          <w:numId w:val="2"/>
        </w:numPr>
      </w:pPr>
      <w:r w:rsidRPr="00B849E3">
        <w:rPr>
          <w:b/>
        </w:rPr>
        <w:t>Biopolymers</w:t>
      </w:r>
      <w:r w:rsidRPr="00B849E3">
        <w:t>, macromolecules formed from the bonding together of individual monomer units. Ex) nucleic acids are polymers of nucleotides, proteins are polymers of amino acids, and carbohydrates are polymers of simple sugars. – Polynucleotides, polypeptides and polysaccharides</w:t>
      </w:r>
    </w:p>
    <w:p w14:paraId="0D88742A" w14:textId="77777777" w:rsidR="009F0643" w:rsidRPr="00B849E3" w:rsidRDefault="00360998" w:rsidP="009F0643">
      <w:pPr>
        <w:pStyle w:val="ListParagraph"/>
        <w:numPr>
          <w:ilvl w:val="0"/>
          <w:numId w:val="2"/>
        </w:numPr>
      </w:pPr>
      <w:r w:rsidRPr="00B849E3">
        <w:rPr>
          <w:b/>
        </w:rPr>
        <w:t>Building phase of the earth</w:t>
      </w:r>
      <w:r w:rsidRPr="00B849E3">
        <w:t>, the phase when things crashed to earth and built upon what exists. Water arrived from asteroids to the earth where it condensed into the atmosphere but was brought back. Ended up with pure water on the entire surface with molten rock and crust beneath. Occurred during the first 0.4 billion years of the Hadean.</w:t>
      </w:r>
    </w:p>
    <w:p w14:paraId="46DD177F" w14:textId="77777777" w:rsidR="009F0643" w:rsidRPr="00B849E3" w:rsidRDefault="009F0643" w:rsidP="009F0643">
      <w:pPr>
        <w:pStyle w:val="ListParagraph"/>
        <w:numPr>
          <w:ilvl w:val="0"/>
          <w:numId w:val="2"/>
        </w:numPr>
      </w:pPr>
      <w:r w:rsidRPr="00B849E3">
        <w:rPr>
          <w:b/>
        </w:rPr>
        <w:t>Carbon</w:t>
      </w:r>
      <w:r w:rsidRPr="00B849E3">
        <w:t xml:space="preserve">, central to life, carbon atoms are important for linking chains to make a wide array of organic chemicals that constitute life. Their structure allows them to make 4 possible bonds making them the most versatile (next to silicon but in the formation of the earth carbon was more abundant than silicon). Carbon </w:t>
      </w:r>
      <w:r w:rsidR="005C667B" w:rsidRPr="00B849E3">
        <w:t>can be</w:t>
      </w:r>
      <w:r w:rsidRPr="00B849E3">
        <w:t xml:space="preserve"> stitched into chains and rings</w:t>
      </w:r>
    </w:p>
    <w:p w14:paraId="2ADB2B5F" w14:textId="77777777" w:rsidR="009F0643" w:rsidRPr="00B849E3" w:rsidRDefault="009F0643" w:rsidP="009F0643">
      <w:pPr>
        <w:pStyle w:val="ListParagraph"/>
        <w:numPr>
          <w:ilvl w:val="0"/>
          <w:numId w:val="2"/>
        </w:numPr>
      </w:pPr>
      <w:r w:rsidRPr="00B849E3">
        <w:rPr>
          <w:b/>
        </w:rPr>
        <w:t>Cenozoic</w:t>
      </w:r>
      <w:r w:rsidR="004A6C44">
        <w:t>, (72</w:t>
      </w:r>
      <w:r w:rsidR="004A6C44" w:rsidRPr="004A6C44">
        <w:rPr>
          <w:vertAlign w:val="superscript"/>
        </w:rPr>
        <w:t>nd</w:t>
      </w:r>
      <w:r w:rsidR="004A6C44">
        <w:t xml:space="preserve"> floor) </w:t>
      </w:r>
      <w:r w:rsidRPr="00B849E3">
        <w:t>disappearance of the dinosaurs and appearance of mammals and birds. Means “new life” in Greek, continents also began looking roughly familiar at this time and moved into their current positions.</w:t>
      </w:r>
      <w:r w:rsidR="004A6C44">
        <w:t xml:space="preserve"> Extinction of dinosaurs had no effect on insects.</w:t>
      </w:r>
    </w:p>
    <w:p w14:paraId="351B92E2" w14:textId="77777777" w:rsidR="009F0643" w:rsidRPr="00B849E3" w:rsidRDefault="009F0643" w:rsidP="009F0643">
      <w:pPr>
        <w:pStyle w:val="ListParagraph"/>
        <w:numPr>
          <w:ilvl w:val="0"/>
          <w:numId w:val="2"/>
        </w:numPr>
      </w:pPr>
      <w:r w:rsidRPr="00B849E3">
        <w:rPr>
          <w:b/>
        </w:rPr>
        <w:t>Central dogma</w:t>
      </w:r>
      <w:r w:rsidRPr="00B849E3">
        <w:t>, an explanation of the flow of genetic information within a biological system. It states that once information gets into the protein, it cannot flow back to the nucleic acid, the central debate that discusses whether RNA or Proteins came first. Life is encoded with DNA by replicating itself. Proteins carry out functions of life (building and catalytic). The intermediate is RNA but it can’t replicate itself. As a result, these are the candidates to making macromolecules. However, DNA is far too complex to be the first initiator. (Evidence supports that RNA came first).</w:t>
      </w:r>
    </w:p>
    <w:p w14:paraId="7DDECADB" w14:textId="77777777" w:rsidR="0052450D" w:rsidRPr="00B849E3" w:rsidRDefault="009F0643" w:rsidP="009F0643">
      <w:pPr>
        <w:pStyle w:val="ListParagraph"/>
        <w:numPr>
          <w:ilvl w:val="0"/>
          <w:numId w:val="2"/>
        </w:numPr>
      </w:pPr>
      <w:r w:rsidRPr="00B849E3">
        <w:rPr>
          <w:b/>
        </w:rPr>
        <w:lastRenderedPageBreak/>
        <w:t>Chemical evolution</w:t>
      </w:r>
      <w:r w:rsidRPr="00B849E3">
        <w:t xml:space="preserve">, theory that either life arose here and was unique or it arose somewhere else and came here. It stipulates that life arose naturally from nonlife. </w:t>
      </w:r>
    </w:p>
    <w:p w14:paraId="67191CD5" w14:textId="77777777" w:rsidR="0052450D" w:rsidRPr="00B849E3" w:rsidRDefault="0052450D" w:rsidP="0052450D">
      <w:pPr>
        <w:pStyle w:val="ListParagraph"/>
      </w:pPr>
    </w:p>
    <w:p w14:paraId="4973F929" w14:textId="77777777" w:rsidR="0052450D" w:rsidRPr="00B849E3" w:rsidRDefault="009F0643" w:rsidP="0052450D">
      <w:pPr>
        <w:pStyle w:val="ListParagraph"/>
      </w:pPr>
      <w:r w:rsidRPr="00B849E3">
        <w:t>Steps</w:t>
      </w:r>
      <w:r w:rsidR="0052450D" w:rsidRPr="00B849E3">
        <w:t>:</w:t>
      </w:r>
    </w:p>
    <w:p w14:paraId="012A7550" w14:textId="77777777" w:rsidR="0052450D" w:rsidRPr="00B849E3" w:rsidRDefault="009F0643" w:rsidP="0052450D">
      <w:pPr>
        <w:pStyle w:val="ListParagraph"/>
        <w:numPr>
          <w:ilvl w:val="0"/>
          <w:numId w:val="12"/>
        </w:numPr>
      </w:pPr>
      <w:r w:rsidRPr="00B849E3">
        <w:t>Inorganic</w:t>
      </w:r>
      <w:r w:rsidR="0052450D" w:rsidRPr="00B849E3">
        <w:t xml:space="preserve"> </w:t>
      </w:r>
      <w:r w:rsidRPr="00B849E3">
        <w:t>molecules from volcanic activity turn into organic molecules.</w:t>
      </w:r>
    </w:p>
    <w:p w14:paraId="54E32240" w14:textId="77777777" w:rsidR="0052450D" w:rsidRPr="00B849E3" w:rsidRDefault="009F0643" w:rsidP="0052450D">
      <w:pPr>
        <w:pStyle w:val="ListParagraph"/>
        <w:numPr>
          <w:ilvl w:val="0"/>
          <w:numId w:val="12"/>
        </w:numPr>
      </w:pPr>
      <w:r w:rsidRPr="00B849E3">
        <w:t>Macromolecules</w:t>
      </w:r>
      <w:r w:rsidR="0052450D" w:rsidRPr="00B849E3">
        <w:t xml:space="preserve"> </w:t>
      </w:r>
      <w:r w:rsidRPr="00B849E3">
        <w:t>surrounded by a plasma membrane.</w:t>
      </w:r>
    </w:p>
    <w:p w14:paraId="28A5E731" w14:textId="77777777" w:rsidR="0052450D" w:rsidRPr="00B849E3" w:rsidRDefault="009F0643" w:rsidP="0052450D">
      <w:pPr>
        <w:pStyle w:val="ListParagraph"/>
        <w:numPr>
          <w:ilvl w:val="0"/>
          <w:numId w:val="12"/>
        </w:numPr>
      </w:pPr>
      <w:r w:rsidRPr="00B849E3">
        <w:t>Formed</w:t>
      </w:r>
      <w:r w:rsidR="0052450D" w:rsidRPr="00B849E3">
        <w:t xml:space="preserve"> </w:t>
      </w:r>
      <w:r w:rsidRPr="00B849E3">
        <w:t>a protocell (water filled spheres with proteins encased in a bilipid</w:t>
      </w:r>
      <w:r w:rsidR="0052450D" w:rsidRPr="00B849E3">
        <w:t xml:space="preserve"> </w:t>
      </w:r>
      <w:r w:rsidRPr="00B849E3">
        <w:t>layer), chemical reactions catalyzed by different proteins.</w:t>
      </w:r>
    </w:p>
    <w:p w14:paraId="7FA2FDFE" w14:textId="77777777" w:rsidR="0052450D" w:rsidRPr="00B849E3" w:rsidRDefault="009F0643" w:rsidP="0052450D">
      <w:pPr>
        <w:pStyle w:val="ListParagraph"/>
        <w:numPr>
          <w:ilvl w:val="0"/>
          <w:numId w:val="12"/>
        </w:numPr>
      </w:pPr>
      <w:r w:rsidRPr="00B849E3">
        <w:t>True</w:t>
      </w:r>
      <w:r w:rsidR="0052450D" w:rsidRPr="00B849E3">
        <w:t xml:space="preserve"> </w:t>
      </w:r>
      <w:r w:rsidRPr="00B849E3">
        <w:t>cell forms when it divides.</w:t>
      </w:r>
    </w:p>
    <w:p w14:paraId="2AF6E625" w14:textId="77777777" w:rsidR="0052450D" w:rsidRPr="00B849E3" w:rsidRDefault="0052450D" w:rsidP="0052450D">
      <w:pPr>
        <w:pStyle w:val="ListParagraph"/>
      </w:pPr>
    </w:p>
    <w:p w14:paraId="5CE7F06F" w14:textId="77777777" w:rsidR="0052450D" w:rsidRPr="00B849E3" w:rsidRDefault="009F0643" w:rsidP="009F0643">
      <w:pPr>
        <w:pStyle w:val="ListParagraph"/>
        <w:numPr>
          <w:ilvl w:val="0"/>
          <w:numId w:val="2"/>
        </w:numPr>
      </w:pPr>
      <w:r w:rsidRPr="00B849E3">
        <w:rPr>
          <w:b/>
        </w:rPr>
        <w:t>Cohesion,</w:t>
      </w:r>
      <w:r w:rsidRPr="00B849E3">
        <w:t xml:space="preserve"> The act, state or process of sticking together. The intermolecular</w:t>
      </w:r>
      <w:r w:rsidR="0052450D" w:rsidRPr="00B849E3">
        <w:t xml:space="preserve"> </w:t>
      </w:r>
      <w:r w:rsidRPr="00B849E3">
        <w:t>force that holds together alike molecules in a substance. Cohesion is defined as</w:t>
      </w:r>
      <w:r w:rsidR="0052450D" w:rsidRPr="00B849E3">
        <w:t xml:space="preserve"> </w:t>
      </w:r>
      <w:r w:rsidRPr="00B849E3">
        <w:t>the internal strength of an adhesive as a result of a variety of interactions within</w:t>
      </w:r>
      <w:r w:rsidR="0052450D" w:rsidRPr="00B849E3">
        <w:t xml:space="preserve"> </w:t>
      </w:r>
      <w:r w:rsidRPr="00B849E3">
        <w:t>the adhesive. Cohesion is responsible for surface tension which enables aquatic</w:t>
      </w:r>
      <w:r w:rsidR="0052450D" w:rsidRPr="00B849E3">
        <w:t xml:space="preserve"> </w:t>
      </w:r>
      <w:r w:rsidRPr="00B849E3">
        <w:t>insects like pond skaters to walk on a pond surface. It also aids capillarity, the</w:t>
      </w:r>
      <w:r w:rsidR="0052450D" w:rsidRPr="00B849E3">
        <w:t xml:space="preserve"> </w:t>
      </w:r>
      <w:r w:rsidRPr="00B849E3">
        <w:t>way in which water moves through xylem in plants. Ex) water</w:t>
      </w:r>
    </w:p>
    <w:p w14:paraId="48FFA7BE" w14:textId="77777777" w:rsidR="0052450D" w:rsidRPr="00B849E3" w:rsidRDefault="009F0643" w:rsidP="009F0643">
      <w:pPr>
        <w:pStyle w:val="ListParagraph"/>
        <w:numPr>
          <w:ilvl w:val="0"/>
          <w:numId w:val="2"/>
        </w:numPr>
      </w:pPr>
      <w:r w:rsidRPr="00B849E3">
        <w:rPr>
          <w:b/>
        </w:rPr>
        <w:t>Crystal lattice of water</w:t>
      </w:r>
      <w:r w:rsidRPr="00B849E3">
        <w:t>, 3-D geometric arrangement of the atoms or molecules or ions</w:t>
      </w:r>
      <w:r w:rsidR="0052450D" w:rsidRPr="00B849E3">
        <w:t xml:space="preserve"> </w:t>
      </w:r>
      <w:r w:rsidRPr="00B849E3">
        <w:t>composing a crystal. Lattice forms when water is cooled to 4ÅãC and forms a</w:t>
      </w:r>
      <w:r w:rsidR="0052450D" w:rsidRPr="00B849E3">
        <w:t xml:space="preserve"> </w:t>
      </w:r>
      <w:proofErr w:type="spellStart"/>
      <w:r w:rsidRPr="00B849E3">
        <w:t>meshward</w:t>
      </w:r>
      <w:proofErr w:type="spellEnd"/>
      <w:r w:rsidRPr="00B849E3">
        <w:t xml:space="preserve"> of crystals. Here, molecules don’t get much tighter forming a uniform</w:t>
      </w:r>
      <w:r w:rsidR="0052450D" w:rsidRPr="00B849E3">
        <w:t xml:space="preserve"> </w:t>
      </w:r>
      <w:r w:rsidRPr="00B849E3">
        <w:t>honeycomb formation. When water freezes, it does so on the top and not the</w:t>
      </w:r>
      <w:r w:rsidR="0052450D" w:rsidRPr="00B849E3">
        <w:t xml:space="preserve"> </w:t>
      </w:r>
      <w:r w:rsidRPr="00B849E3">
        <w:t>bottom, which can allow life to grow underwater.</w:t>
      </w:r>
    </w:p>
    <w:p w14:paraId="12D30090" w14:textId="77777777" w:rsidR="0052450D" w:rsidRPr="00B849E3" w:rsidRDefault="009F0643" w:rsidP="009F0643">
      <w:pPr>
        <w:pStyle w:val="ListParagraph"/>
        <w:numPr>
          <w:ilvl w:val="0"/>
          <w:numId w:val="2"/>
        </w:numPr>
      </w:pPr>
      <w:r w:rsidRPr="00B849E3">
        <w:rPr>
          <w:b/>
        </w:rPr>
        <w:t>Emergence</w:t>
      </w:r>
      <w:r w:rsidRPr="00B849E3">
        <w:t>, the process of coming into being, or of becoming important or</w:t>
      </w:r>
      <w:r w:rsidR="0052450D" w:rsidRPr="00B849E3">
        <w:t xml:space="preserve"> </w:t>
      </w:r>
      <w:r w:rsidRPr="00B849E3">
        <w:t>prominent. Living things are more than a sum of their parts. Groups of animals or</w:t>
      </w:r>
      <w:r w:rsidR="0052450D" w:rsidRPr="00B849E3">
        <w:t xml:space="preserve"> </w:t>
      </w:r>
      <w:r w:rsidRPr="00B849E3">
        <w:t>collections of objects can develop special properties that none of the single</w:t>
      </w:r>
      <w:r w:rsidR="0052450D" w:rsidRPr="00B849E3">
        <w:t xml:space="preserve"> </w:t>
      </w:r>
      <w:r w:rsidRPr="00B849E3">
        <w:t>pieces possesses. The exact cause of this transformation is impossible to pin</w:t>
      </w:r>
      <w:r w:rsidR="0052450D" w:rsidRPr="00B849E3">
        <w:t xml:space="preserve"> </w:t>
      </w:r>
      <w:r w:rsidRPr="00B849E3">
        <w:t>down. Example (the amoeba is a boneless, spineless, sexless, and brainless</w:t>
      </w:r>
      <w:r w:rsidR="0052450D" w:rsidRPr="00B849E3">
        <w:t xml:space="preserve"> </w:t>
      </w:r>
      <w:r w:rsidRPr="00B849E3">
        <w:t xml:space="preserve">sack of goo wandering along the forest floor looking for something to </w:t>
      </w:r>
      <w:proofErr w:type="spellStart"/>
      <w:r w:rsidRPr="00B849E3">
        <w:t>osmose</w:t>
      </w:r>
      <w:proofErr w:type="spellEnd"/>
      <w:r w:rsidRPr="00B849E3">
        <w:t xml:space="preserve"> but</w:t>
      </w:r>
      <w:r w:rsidR="0052450D" w:rsidRPr="00B849E3">
        <w:t xml:space="preserve"> </w:t>
      </w:r>
      <w:r w:rsidRPr="00B849E3">
        <w:t>when the weather conditions are right, single cells get together and form a slime</w:t>
      </w:r>
      <w:r w:rsidR="0052450D" w:rsidRPr="00B849E3">
        <w:t xml:space="preserve"> </w:t>
      </w:r>
      <w:proofErr w:type="spellStart"/>
      <w:r w:rsidRPr="00B849E3">
        <w:t>mould</w:t>
      </w:r>
      <w:proofErr w:type="spellEnd"/>
      <w:r w:rsidRPr="00B849E3">
        <w:t xml:space="preserve"> that begins to work as a single creature) (Ex. Na is explosive, </w:t>
      </w:r>
      <w:proofErr w:type="spellStart"/>
      <w:r w:rsidRPr="00B849E3">
        <w:t>Cl</w:t>
      </w:r>
      <w:proofErr w:type="spellEnd"/>
      <w:r w:rsidRPr="00B849E3">
        <w:t xml:space="preserve"> is</w:t>
      </w:r>
      <w:r w:rsidR="0052450D" w:rsidRPr="00B849E3">
        <w:t xml:space="preserve"> </w:t>
      </w:r>
      <w:r w:rsidRPr="00B849E3">
        <w:t xml:space="preserve">poisonous, </w:t>
      </w:r>
      <w:proofErr w:type="spellStart"/>
      <w:r w:rsidRPr="00B849E3">
        <w:t>NaCl</w:t>
      </w:r>
      <w:proofErr w:type="spellEnd"/>
      <w:r w:rsidRPr="00B849E3">
        <w:t xml:space="preserve"> is edible salt) (Ex2. Myoglobin vs. Hemoglobin).</w:t>
      </w:r>
      <w:r w:rsidR="0052450D" w:rsidRPr="00B849E3">
        <w:t xml:space="preserve"> </w:t>
      </w:r>
    </w:p>
    <w:p w14:paraId="43C9544D" w14:textId="5A6C810F" w:rsidR="0052450D" w:rsidRPr="00B849E3" w:rsidRDefault="009F0643" w:rsidP="009F0643">
      <w:pPr>
        <w:pStyle w:val="ListParagraph"/>
        <w:numPr>
          <w:ilvl w:val="0"/>
          <w:numId w:val="2"/>
        </w:numPr>
      </w:pPr>
      <w:r w:rsidRPr="00B849E3">
        <w:rPr>
          <w:b/>
        </w:rPr>
        <w:t>Eras</w:t>
      </w:r>
      <w:r w:rsidRPr="00B849E3">
        <w:t xml:space="preserve"> A division of geologic time lasting tens of millions of years in duration. An era</w:t>
      </w:r>
      <w:r w:rsidR="0052450D" w:rsidRPr="00B849E3">
        <w:t xml:space="preserve"> </w:t>
      </w:r>
      <w:r w:rsidRPr="00B849E3">
        <w:t>is smaller than an eon and longer than a period. Eons, A primary division of</w:t>
      </w:r>
      <w:r w:rsidR="0052450D" w:rsidRPr="00B849E3">
        <w:t xml:space="preserve"> </w:t>
      </w:r>
      <w:r w:rsidRPr="00B849E3">
        <w:t xml:space="preserve">geologic time lasting over 500 million years. Four eons: Hadean, </w:t>
      </w:r>
      <w:r w:rsidR="006B15A8" w:rsidRPr="00B849E3">
        <w:t>Archaean</w:t>
      </w:r>
      <w:r w:rsidRPr="00B849E3">
        <w:t>,</w:t>
      </w:r>
      <w:r w:rsidR="0052450D" w:rsidRPr="00B849E3">
        <w:t xml:space="preserve"> </w:t>
      </w:r>
      <w:r w:rsidRPr="00B849E3">
        <w:t>Proterozoic, and Phanerozoic. Eons are divided into Eras, which are in turn</w:t>
      </w:r>
      <w:r w:rsidR="0052450D" w:rsidRPr="00B849E3">
        <w:t xml:space="preserve"> </w:t>
      </w:r>
      <w:r w:rsidRPr="00B849E3">
        <w:t>divided into Periods, Epochs and Ages. These are long and distinct periods of</w:t>
      </w:r>
      <w:r w:rsidR="0052450D" w:rsidRPr="00B849E3">
        <w:t xml:space="preserve"> </w:t>
      </w:r>
      <w:r w:rsidRPr="00B849E3">
        <w:t>history, with a particular feature or characteristic. Can also include a distinct</w:t>
      </w:r>
      <w:r w:rsidR="0052450D" w:rsidRPr="00B849E3">
        <w:t xml:space="preserve"> </w:t>
      </w:r>
      <w:r w:rsidRPr="00B849E3">
        <w:t>event were something major occurred.</w:t>
      </w:r>
      <w:r w:rsidR="0052450D" w:rsidRPr="00B849E3">
        <w:t xml:space="preserve"> </w:t>
      </w:r>
    </w:p>
    <w:p w14:paraId="1DB3EC76" w14:textId="77777777" w:rsidR="0052450D" w:rsidRPr="00B849E3" w:rsidRDefault="009F0643" w:rsidP="009F0643">
      <w:pPr>
        <w:pStyle w:val="ListParagraph"/>
        <w:numPr>
          <w:ilvl w:val="0"/>
          <w:numId w:val="2"/>
        </w:numPr>
      </w:pPr>
      <w:r w:rsidRPr="00B849E3">
        <w:rPr>
          <w:b/>
        </w:rPr>
        <w:t>Eukaryote</w:t>
      </w:r>
      <w:r w:rsidRPr="00B849E3">
        <w:t>, an organism consisting of a cell or cells in which the genetic material is</w:t>
      </w:r>
      <w:r w:rsidR="0052450D" w:rsidRPr="00B849E3">
        <w:t xml:space="preserve"> </w:t>
      </w:r>
      <w:r w:rsidRPr="00B849E3">
        <w:t>DNA in the form of chromosomes contained within a distinct nucleus. Eukaryotes</w:t>
      </w:r>
      <w:r w:rsidR="0052450D" w:rsidRPr="00B849E3">
        <w:t xml:space="preserve"> </w:t>
      </w:r>
      <w:r w:rsidRPr="00B849E3">
        <w:t>include all living organisms other than the eubacteria and archae</w:t>
      </w:r>
      <w:r w:rsidR="0052450D" w:rsidRPr="00B849E3">
        <w:t xml:space="preserve"> </w:t>
      </w:r>
      <w:r w:rsidRPr="00B849E3">
        <w:t>bacteria.</w:t>
      </w:r>
      <w:r w:rsidR="0052450D" w:rsidRPr="00B849E3">
        <w:t xml:space="preserve"> </w:t>
      </w:r>
      <w:r w:rsidRPr="00B849E3">
        <w:t>Eukaryote cells contain all the organelles required for sustaining life housed by a</w:t>
      </w:r>
      <w:r w:rsidR="0052450D" w:rsidRPr="00B849E3">
        <w:t xml:space="preserve"> </w:t>
      </w:r>
      <w:r w:rsidRPr="00B849E3">
        <w:t>plasma membrane. Includes the 4 kingdoms</w:t>
      </w:r>
      <w:r w:rsidR="0052450D" w:rsidRPr="00B849E3">
        <w:t xml:space="preserve"> </w:t>
      </w:r>
      <w:r w:rsidRPr="00B849E3">
        <w:t>Animal,</w:t>
      </w:r>
      <w:r w:rsidR="0052450D" w:rsidRPr="00B849E3">
        <w:t xml:space="preserve"> p</w:t>
      </w:r>
      <w:r w:rsidRPr="00B849E3">
        <w:t>lants, Fungi and Protista.</w:t>
      </w:r>
    </w:p>
    <w:p w14:paraId="1A832038" w14:textId="77777777" w:rsidR="0052450D" w:rsidRPr="00B849E3" w:rsidRDefault="009F0643" w:rsidP="009F0643">
      <w:pPr>
        <w:pStyle w:val="ListParagraph"/>
        <w:numPr>
          <w:ilvl w:val="0"/>
          <w:numId w:val="2"/>
        </w:numPr>
      </w:pPr>
      <w:r w:rsidRPr="00B849E3">
        <w:rPr>
          <w:b/>
        </w:rPr>
        <w:t>Evaporation</w:t>
      </w:r>
      <w:r w:rsidRPr="00B849E3">
        <w:t xml:space="preserve"> is the process of a substance in a liquid state changing to a gaseous</w:t>
      </w:r>
      <w:r w:rsidR="0052450D" w:rsidRPr="00B849E3">
        <w:t xml:space="preserve"> </w:t>
      </w:r>
      <w:r w:rsidRPr="00B849E3">
        <w:t>state due to an increase in temperature and/or pressure. Evaporation is a</w:t>
      </w:r>
      <w:r w:rsidR="0052450D" w:rsidRPr="00B849E3">
        <w:t xml:space="preserve"> </w:t>
      </w:r>
      <w:r w:rsidRPr="00B849E3">
        <w:t>fundamental part of the water cycle and is constantly occurring throughout</w:t>
      </w:r>
      <w:r w:rsidR="0052450D" w:rsidRPr="00B849E3">
        <w:t xml:space="preserve"> </w:t>
      </w:r>
      <w:r w:rsidRPr="00B849E3">
        <w:t>nature. The part of the hydrologic cycle in which liquid water is converted into</w:t>
      </w:r>
      <w:r w:rsidR="0052450D" w:rsidRPr="00B849E3">
        <w:t xml:space="preserve"> </w:t>
      </w:r>
      <w:r w:rsidRPr="00B849E3">
        <w:t>vapor and enters the atmosphere. This cycle of evaporation and condensation</w:t>
      </w:r>
      <w:r w:rsidR="0052450D" w:rsidRPr="00B849E3">
        <w:t xml:space="preserve"> </w:t>
      </w:r>
      <w:r w:rsidRPr="00B849E3">
        <w:t>controls the distribution of water on Earth.</w:t>
      </w:r>
    </w:p>
    <w:p w14:paraId="3377C469" w14:textId="77777777" w:rsidR="0052450D" w:rsidRPr="00B849E3" w:rsidRDefault="009F0643" w:rsidP="009F0643">
      <w:pPr>
        <w:pStyle w:val="ListParagraph"/>
        <w:numPr>
          <w:ilvl w:val="0"/>
          <w:numId w:val="2"/>
        </w:numPr>
      </w:pPr>
      <w:r w:rsidRPr="00B849E3">
        <w:rPr>
          <w:b/>
        </w:rPr>
        <w:t>Geological time scale</w:t>
      </w:r>
      <w:r w:rsidRPr="00B849E3">
        <w:t>, a system of chronological measurements that</w:t>
      </w:r>
      <w:r w:rsidR="0052450D" w:rsidRPr="00B849E3">
        <w:t xml:space="preserve"> </w:t>
      </w:r>
      <w:r w:rsidRPr="00B849E3">
        <w:t>relates stratigraphy to time. Used by Earth scientists to describe the timing and</w:t>
      </w:r>
      <w:r w:rsidR="0052450D" w:rsidRPr="00B849E3">
        <w:t xml:space="preserve"> </w:t>
      </w:r>
      <w:r w:rsidRPr="00B849E3">
        <w:t>relationships between events that has occurred throughout Earth’s history. In our</w:t>
      </w:r>
      <w:r w:rsidR="0052450D" w:rsidRPr="00B849E3">
        <w:t xml:space="preserve"> </w:t>
      </w:r>
      <w:r w:rsidRPr="00B849E3">
        <w:t xml:space="preserve">Eons, we use a </w:t>
      </w:r>
      <w:r w:rsidR="005C667B" w:rsidRPr="00B849E3">
        <w:t>72-story</w:t>
      </w:r>
      <w:r w:rsidRPr="00B849E3">
        <w:t xml:space="preserve"> building, where the number of stories represents the</w:t>
      </w:r>
      <w:r w:rsidR="0052450D" w:rsidRPr="00B849E3">
        <w:t xml:space="preserve"> </w:t>
      </w:r>
      <w:r w:rsidRPr="00B849E3">
        <w:t>relative length of time for each eon.</w:t>
      </w:r>
    </w:p>
    <w:p w14:paraId="14B6AF3D" w14:textId="77777777" w:rsidR="00BC0104" w:rsidRPr="00B849E3" w:rsidRDefault="009F0643" w:rsidP="009F0643">
      <w:pPr>
        <w:pStyle w:val="ListParagraph"/>
        <w:numPr>
          <w:ilvl w:val="0"/>
          <w:numId w:val="2"/>
        </w:numPr>
      </w:pPr>
      <w:r w:rsidRPr="00B849E3">
        <w:rPr>
          <w:b/>
        </w:rPr>
        <w:t>Greenhouse gases</w:t>
      </w:r>
      <w:r w:rsidRPr="00B849E3">
        <w:t xml:space="preserve">, a group of compounds </w:t>
      </w:r>
      <w:r w:rsidR="005C667B" w:rsidRPr="00B849E3">
        <w:t>that is</w:t>
      </w:r>
      <w:r w:rsidRPr="00B849E3">
        <w:t xml:space="preserve"> able to trap heat (long wave</w:t>
      </w:r>
      <w:r w:rsidR="0052450D" w:rsidRPr="00B849E3">
        <w:t xml:space="preserve"> </w:t>
      </w:r>
      <w:r w:rsidRPr="00B849E3">
        <w:t>radiation) in the atmosphere, keeping the Earth’s surface warmer than it would</w:t>
      </w:r>
      <w:r w:rsidR="0052450D" w:rsidRPr="00B849E3">
        <w:t xml:space="preserve"> </w:t>
      </w:r>
      <w:r w:rsidRPr="00B849E3">
        <w:t>be if they were not present. This process is the fundamental cause of</w:t>
      </w:r>
      <w:r w:rsidR="0052450D" w:rsidRPr="00B849E3">
        <w:t xml:space="preserve"> </w:t>
      </w:r>
      <w:r w:rsidRPr="00B849E3">
        <w:t>the greenhouse effect. The primary greenhouse gases in the Earth's</w:t>
      </w:r>
      <w:r w:rsidR="0052450D" w:rsidRPr="00B849E3">
        <w:t xml:space="preserve"> </w:t>
      </w:r>
      <w:r w:rsidRPr="00B849E3">
        <w:t>atmosphere are water vapor, carbon dioxide, methane, nitrous oxide, and ozone.</w:t>
      </w:r>
      <w:r w:rsidR="0052450D" w:rsidRPr="00B849E3">
        <w:t xml:space="preserve"> </w:t>
      </w:r>
      <w:r w:rsidRPr="00B849E3">
        <w:t>Greenhouse gases greatly affect the temperature of the Earth; without them,</w:t>
      </w:r>
      <w:r w:rsidR="0052450D" w:rsidRPr="00B849E3">
        <w:t xml:space="preserve"> </w:t>
      </w:r>
      <w:r w:rsidRPr="00B849E3">
        <w:t>Earth's surface wo</w:t>
      </w:r>
      <w:r w:rsidR="00BC0104" w:rsidRPr="00B849E3">
        <w:t xml:space="preserve">uld average about 33 </w:t>
      </w:r>
      <w:proofErr w:type="spellStart"/>
      <w:r w:rsidR="00BC0104" w:rsidRPr="00B849E3">
        <w:t>ÅãC</w:t>
      </w:r>
      <w:proofErr w:type="spellEnd"/>
      <w:r w:rsidR="00BC0104" w:rsidRPr="00B849E3">
        <w:t xml:space="preserve"> colder.</w:t>
      </w:r>
    </w:p>
    <w:p w14:paraId="3F6D6863" w14:textId="2B272FCC" w:rsidR="00BC0104" w:rsidRPr="00B849E3" w:rsidRDefault="009F0643" w:rsidP="009F0643">
      <w:pPr>
        <w:pStyle w:val="ListParagraph"/>
        <w:numPr>
          <w:ilvl w:val="0"/>
          <w:numId w:val="2"/>
        </w:numPr>
      </w:pPr>
      <w:r w:rsidRPr="00B849E3">
        <w:rPr>
          <w:b/>
        </w:rPr>
        <w:t>Habitable zone aka Goldilocks zone</w:t>
      </w:r>
      <w:r w:rsidRPr="00B849E3">
        <w:t>, the distance where a planet can be from a star so</w:t>
      </w:r>
      <w:r w:rsidR="00BC0104" w:rsidRPr="00B849E3">
        <w:t xml:space="preserve"> </w:t>
      </w:r>
      <w:r w:rsidRPr="00B849E3">
        <w:t>that it can form and stabilize liquid water. This can be determined by a</w:t>
      </w:r>
      <w:r w:rsidR="00BC0104" w:rsidRPr="00B849E3">
        <w:t xml:space="preserve"> </w:t>
      </w:r>
      <w:r w:rsidRPr="00B849E3">
        <w:t>mathematical equation that takes the size and mass of a planet to determine</w:t>
      </w:r>
      <w:r w:rsidR="00BC0104" w:rsidRPr="00B849E3">
        <w:t xml:space="preserve"> </w:t>
      </w:r>
      <w:r w:rsidRPr="00B849E3">
        <w:t>what the ideal distance should be. The planet must also have the right mass to</w:t>
      </w:r>
      <w:r w:rsidR="00BC0104" w:rsidRPr="00B849E3">
        <w:t xml:space="preserve"> </w:t>
      </w:r>
      <w:r w:rsidRPr="00B849E3">
        <w:t>hold an atmosphere using gravity.</w:t>
      </w:r>
      <w:r w:rsidR="00BC0104" w:rsidRPr="00B849E3">
        <w:t xml:space="preserve"> </w:t>
      </w:r>
      <w:r w:rsidR="00787C1C">
        <w:t>Also the habitable zone changes according to the amount of energy the star releases causing the zone to get closer or further away from the star.</w:t>
      </w:r>
    </w:p>
    <w:p w14:paraId="634A84C4" w14:textId="77777777" w:rsidR="00BC0104" w:rsidRPr="00B849E3" w:rsidRDefault="009F0643" w:rsidP="009F0643">
      <w:pPr>
        <w:pStyle w:val="ListParagraph"/>
        <w:numPr>
          <w:ilvl w:val="0"/>
          <w:numId w:val="2"/>
        </w:numPr>
      </w:pPr>
      <w:r w:rsidRPr="00B849E3">
        <w:rPr>
          <w:b/>
        </w:rPr>
        <w:t>Hadean eon</w:t>
      </w:r>
      <w:r w:rsidRPr="00B849E3">
        <w:t>, (4800 – 3</w:t>
      </w:r>
      <w:r w:rsidR="00FD32F7">
        <w:t>800 Ma) (1</w:t>
      </w:r>
      <w:r w:rsidR="00FD32F7" w:rsidRPr="00FD32F7">
        <w:rPr>
          <w:vertAlign w:val="superscript"/>
        </w:rPr>
        <w:t>st</w:t>
      </w:r>
      <w:r w:rsidR="00FD32F7">
        <w:t>-12</w:t>
      </w:r>
      <w:r w:rsidR="00FD32F7" w:rsidRPr="00FD32F7">
        <w:rPr>
          <w:vertAlign w:val="superscript"/>
        </w:rPr>
        <w:t>th</w:t>
      </w:r>
      <w:r w:rsidR="00FD32F7">
        <w:t xml:space="preserve"> floor)</w:t>
      </w:r>
      <w:r w:rsidRPr="00B849E3">
        <w:t>, includes the formation of the solar</w:t>
      </w:r>
      <w:r w:rsidR="00BC0104" w:rsidRPr="00B849E3">
        <w:t xml:space="preserve"> </w:t>
      </w:r>
      <w:r w:rsidRPr="00B849E3">
        <w:t>system and the planet and ends with the origins of life (the creation of RNA,</w:t>
      </w:r>
      <w:r w:rsidR="00BC0104" w:rsidRPr="00B849E3">
        <w:t xml:space="preserve"> </w:t>
      </w:r>
      <w:r w:rsidRPr="00B849E3">
        <w:t>DNA, and proteins enclosed by a plasma membrane forming a cell- protocell). At</w:t>
      </w:r>
      <w:r w:rsidR="00BC0104" w:rsidRPr="00B849E3">
        <w:t xml:space="preserve"> </w:t>
      </w:r>
      <w:r w:rsidRPr="00B849E3">
        <w:t>this point, there is no life yet. Hadean Earth experienced very high temperatures due to extreme volcanism and</w:t>
      </w:r>
      <w:r w:rsidR="00BC0104" w:rsidRPr="00B849E3">
        <w:t xml:space="preserve"> </w:t>
      </w:r>
      <w:r w:rsidRPr="00B849E3">
        <w:t xml:space="preserve">frequent collisions with </w:t>
      </w:r>
      <w:r w:rsidR="00BC0104" w:rsidRPr="00B849E3">
        <w:t>other bodies (mainly asteroids)</w:t>
      </w:r>
    </w:p>
    <w:p w14:paraId="3CD43523" w14:textId="77777777" w:rsidR="00BC0104" w:rsidRPr="00B849E3" w:rsidRDefault="009F0643" w:rsidP="009F0643">
      <w:pPr>
        <w:pStyle w:val="ListParagraph"/>
        <w:numPr>
          <w:ilvl w:val="0"/>
          <w:numId w:val="2"/>
        </w:numPr>
      </w:pPr>
      <w:r w:rsidRPr="00B849E3">
        <w:rPr>
          <w:b/>
        </w:rPr>
        <w:t>Hydrogen bond</w:t>
      </w:r>
      <w:r w:rsidRPr="00B849E3">
        <w:t>, the electrostatic attraction between polar covalent molecules that</w:t>
      </w:r>
      <w:r w:rsidR="00BC0104" w:rsidRPr="00B849E3">
        <w:t xml:space="preserve"> </w:t>
      </w:r>
      <w:r w:rsidRPr="00B849E3">
        <w:t>occurs when a hydrogen (H) atom bound to a highly electronegative atom such</w:t>
      </w:r>
      <w:r w:rsidR="00BC0104" w:rsidRPr="00B849E3">
        <w:t xml:space="preserve"> </w:t>
      </w:r>
      <w:r w:rsidRPr="00B849E3">
        <w:t>as nitrogen (N), oxygen (O) or fluorine (F) experiences attraction to some other</w:t>
      </w:r>
      <w:r w:rsidR="00BC0104" w:rsidRPr="00B849E3">
        <w:t xml:space="preserve"> </w:t>
      </w:r>
      <w:r w:rsidRPr="00B849E3">
        <w:t>nearby highly electronegative atom. These bonds are responsible for holding</w:t>
      </w:r>
      <w:r w:rsidR="00BC0104" w:rsidRPr="00B849E3">
        <w:t xml:space="preserve"> </w:t>
      </w:r>
      <w:r w:rsidRPr="00B849E3">
        <w:t>DNA nucleotides together, for allowing adhesion/cohesion properties, a high</w:t>
      </w:r>
      <w:r w:rsidR="00BC0104" w:rsidRPr="00B849E3">
        <w:t xml:space="preserve"> </w:t>
      </w:r>
      <w:r w:rsidRPr="00B849E3">
        <w:t>specific heat capacity, and surface tension in water.</w:t>
      </w:r>
    </w:p>
    <w:p w14:paraId="340742B4" w14:textId="77777777" w:rsidR="00BC0104" w:rsidRPr="00B849E3" w:rsidRDefault="009F0643" w:rsidP="009F0643">
      <w:pPr>
        <w:pStyle w:val="ListParagraph"/>
        <w:numPr>
          <w:ilvl w:val="0"/>
          <w:numId w:val="2"/>
        </w:numPr>
      </w:pPr>
      <w:r w:rsidRPr="00B849E3">
        <w:rPr>
          <w:b/>
        </w:rPr>
        <w:t>Hydrophilic</w:t>
      </w:r>
      <w:r w:rsidRPr="00B849E3">
        <w:t>, water loving. Have affinity for water. They are also usually polar</w:t>
      </w:r>
      <w:r w:rsidR="00BC0104" w:rsidRPr="00B849E3">
        <w:t xml:space="preserve"> </w:t>
      </w:r>
      <w:r w:rsidRPr="00B849E3">
        <w:t>substances.</w:t>
      </w:r>
    </w:p>
    <w:p w14:paraId="1596B5B5" w14:textId="77777777" w:rsidR="00BC0104" w:rsidRPr="00B849E3" w:rsidRDefault="009F0643" w:rsidP="009F0643">
      <w:pPr>
        <w:pStyle w:val="ListParagraph"/>
        <w:numPr>
          <w:ilvl w:val="0"/>
          <w:numId w:val="2"/>
        </w:numPr>
      </w:pPr>
      <w:r w:rsidRPr="00B849E3">
        <w:rPr>
          <w:b/>
        </w:rPr>
        <w:t>Hydrophobic</w:t>
      </w:r>
      <w:r w:rsidRPr="00B849E3">
        <w:t>, water fearing. Repelled by water and are usually non- polar</w:t>
      </w:r>
      <w:r w:rsidR="00BC0104" w:rsidRPr="00B849E3">
        <w:t xml:space="preserve"> </w:t>
      </w:r>
      <w:r w:rsidRPr="00B849E3">
        <w:t>molecules.</w:t>
      </w:r>
    </w:p>
    <w:p w14:paraId="51C58AB7" w14:textId="4BB6580D" w:rsidR="00B849E3" w:rsidRPr="00B849E3" w:rsidRDefault="009F0643" w:rsidP="009F0643">
      <w:pPr>
        <w:pStyle w:val="ListParagraph"/>
        <w:numPr>
          <w:ilvl w:val="0"/>
          <w:numId w:val="2"/>
        </w:numPr>
      </w:pPr>
      <w:r w:rsidRPr="00B849E3">
        <w:rPr>
          <w:b/>
        </w:rPr>
        <w:t>Hydrothermal vents</w:t>
      </w:r>
      <w:r w:rsidRPr="00B849E3">
        <w:t>,</w:t>
      </w:r>
      <w:r w:rsidR="00C3035B">
        <w:t xml:space="preserve"> second hypothesis for how molecules for life were first created.</w:t>
      </w:r>
      <w:r w:rsidRPr="00B849E3">
        <w:t xml:space="preserve"> deepest parts of the ocean have geothermal vents that carry out</w:t>
      </w:r>
      <w:r w:rsidR="00BC0104" w:rsidRPr="00B849E3">
        <w:t xml:space="preserve"> </w:t>
      </w:r>
      <w:r w:rsidRPr="00B849E3">
        <w:t>eruptions and create so much heat that water s</w:t>
      </w:r>
      <w:r w:rsidR="00C3035B">
        <w:t>uperheats.</w:t>
      </w:r>
      <w:r w:rsidRPr="00B849E3">
        <w:t xml:space="preserve"> </w:t>
      </w:r>
      <w:r w:rsidR="00C3035B" w:rsidRPr="00C3035B">
        <w:t>These cracks are found around the globe near sites of volcanic or tectonic activity and release superheated nutrient-rich water at temperatures in excess of</w:t>
      </w:r>
      <w:r w:rsidR="00C3035B">
        <w:t xml:space="preserve"> 300C</w:t>
      </w:r>
      <w:r w:rsidR="00C3035B" w:rsidRPr="00C3035B">
        <w:t xml:space="preserve"> , as well as reduced molecules including methane, ammonia, and</w:t>
      </w:r>
      <w:r w:rsidR="00C3035B">
        <w:t xml:space="preserve"> hydrogen sulfide </w:t>
      </w:r>
      <w:r w:rsidR="00C3035B" w:rsidRPr="00C3035B">
        <w:t xml:space="preserve">. </w:t>
      </w:r>
      <w:r w:rsidR="00C3035B">
        <w:t xml:space="preserve">The pressure can also superheat water causing more types of reactions to take place. </w:t>
      </w:r>
      <w:r w:rsidR="00C3035B" w:rsidRPr="00C3035B">
        <w:t>Today, the areas around these vents support a remarkable diversity of life. Many of these life forms are of tremendous scientific interest because of their ability to thrive in an environment that is characterized by extreme pressure and the total absence of light.</w:t>
      </w:r>
      <w:r w:rsidR="00C3035B">
        <w:t xml:space="preserve"> </w:t>
      </w:r>
      <w:r w:rsidRPr="00B849E3">
        <w:t>Gas</w:t>
      </w:r>
      <w:r w:rsidR="00BC0104" w:rsidRPr="00B849E3">
        <w:t xml:space="preserve"> </w:t>
      </w:r>
      <w:r w:rsidRPr="00B849E3">
        <w:t>released is loaded with amino acids, nucleotides, and basic carbon molecules</w:t>
      </w:r>
      <w:r w:rsidR="00BC0104" w:rsidRPr="00B849E3">
        <w:t xml:space="preserve"> </w:t>
      </w:r>
      <w:r w:rsidRPr="00B849E3">
        <w:t>needed to create life. This is one of the proposed theories for the origins of</w:t>
      </w:r>
      <w:r w:rsidR="00B849E3" w:rsidRPr="00B849E3">
        <w:t xml:space="preserve"> </w:t>
      </w:r>
      <w:r w:rsidRPr="00B849E3">
        <w:t>monomers for organics. They are commonly found near volcanically active</w:t>
      </w:r>
      <w:r w:rsidR="00B849E3" w:rsidRPr="00B849E3">
        <w:t xml:space="preserve"> </w:t>
      </w:r>
      <w:r w:rsidRPr="00B849E3">
        <w:t>places, areas where tectonic plates are moving apart, ocean basins and</w:t>
      </w:r>
      <w:r w:rsidR="00B849E3" w:rsidRPr="00B849E3">
        <w:t xml:space="preserve"> </w:t>
      </w:r>
      <w:r w:rsidRPr="00B849E3">
        <w:t>hotspots. Hydrothermal vents exist because the Earth is both geologically active</w:t>
      </w:r>
      <w:r w:rsidR="00B849E3" w:rsidRPr="00B849E3">
        <w:t xml:space="preserve"> </w:t>
      </w:r>
      <w:r w:rsidRPr="00B849E3">
        <w:t>and has large amounts of water on its surface and within its crust.</w:t>
      </w:r>
      <w:r w:rsidR="00C3035B">
        <w:t xml:space="preserve"> At the end of </w:t>
      </w:r>
      <w:r w:rsidR="006B15A8">
        <w:t>Hadean</w:t>
      </w:r>
      <w:r w:rsidR="00C3035B">
        <w:t xml:space="preserve"> there was a lot of volcanic </w:t>
      </w:r>
      <w:r w:rsidR="006B15A8">
        <w:t>activity</w:t>
      </w:r>
      <w:r w:rsidR="00C3035B">
        <w:t>.</w:t>
      </w:r>
    </w:p>
    <w:p w14:paraId="22675D88" w14:textId="036F1644" w:rsidR="00B849E3" w:rsidRPr="00B849E3" w:rsidRDefault="009F0643" w:rsidP="009F0643">
      <w:pPr>
        <w:pStyle w:val="ListParagraph"/>
        <w:numPr>
          <w:ilvl w:val="0"/>
          <w:numId w:val="2"/>
        </w:numPr>
      </w:pPr>
      <w:r w:rsidRPr="00B849E3">
        <w:rPr>
          <w:b/>
        </w:rPr>
        <w:t>Interstellar organic compounds</w:t>
      </w:r>
      <w:r w:rsidRPr="00B849E3">
        <w:t xml:space="preserve">, </w:t>
      </w:r>
      <w:r w:rsidR="009D189A">
        <w:t xml:space="preserve">third hypothesis stating how molecules for life first came to earth. </w:t>
      </w:r>
      <w:r w:rsidRPr="00B849E3">
        <w:t>organic compounds that contain carbon that came to</w:t>
      </w:r>
      <w:r w:rsidR="00B849E3" w:rsidRPr="00B849E3">
        <w:t xml:space="preserve"> </w:t>
      </w:r>
      <w:r w:rsidRPr="00B849E3">
        <w:t>the earth from extraterrestrial sources. These organic compounds came via</w:t>
      </w:r>
      <w:r w:rsidR="00B849E3" w:rsidRPr="00B849E3">
        <w:t xml:space="preserve"> </w:t>
      </w:r>
      <w:r w:rsidRPr="00B849E3">
        <w:t>asteroid collisions with the earth during the building phase and contributed to the</w:t>
      </w:r>
      <w:r w:rsidR="00B849E3" w:rsidRPr="00B849E3">
        <w:t xml:space="preserve"> </w:t>
      </w:r>
      <w:r w:rsidRPr="00B849E3">
        <w:t>chemical evolution that initiated the formation of macromolecules and true cells.</w:t>
      </w:r>
      <w:r w:rsidR="009D189A">
        <w:t xml:space="preserve"> A space probe was sent out o to collect dust form a comets tail which showed water and other organic molecules.</w:t>
      </w:r>
    </w:p>
    <w:p w14:paraId="727BF615" w14:textId="77777777" w:rsidR="00B849E3" w:rsidRPr="00B849E3" w:rsidRDefault="009F0643" w:rsidP="009F0643">
      <w:pPr>
        <w:pStyle w:val="ListParagraph"/>
        <w:numPr>
          <w:ilvl w:val="0"/>
          <w:numId w:val="2"/>
        </w:numPr>
      </w:pPr>
      <w:r w:rsidRPr="00B849E3">
        <w:rPr>
          <w:b/>
        </w:rPr>
        <w:t>Interstellar space dust</w:t>
      </w:r>
      <w:r w:rsidRPr="00B849E3">
        <w:t>, can be taken to be all dust in the cosmos, as its name implies,</w:t>
      </w:r>
      <w:r w:rsidR="00B849E3" w:rsidRPr="00B849E3">
        <w:t xml:space="preserve"> </w:t>
      </w:r>
      <w:r w:rsidRPr="00B849E3">
        <w:t>or limited to space dust in the Solar System. It is for the most part a type of</w:t>
      </w:r>
      <w:r w:rsidR="00B849E3" w:rsidRPr="00B849E3">
        <w:t xml:space="preserve"> </w:t>
      </w:r>
      <w:r w:rsidRPr="00B849E3">
        <w:t xml:space="preserve">small dust </w:t>
      </w:r>
      <w:r w:rsidR="005C667B" w:rsidRPr="00B849E3">
        <w:t>particles, which</w:t>
      </w:r>
      <w:r w:rsidRPr="00B849E3">
        <w:t xml:space="preserve"> are a few molecules to 0.1 </w:t>
      </w:r>
      <w:proofErr w:type="spellStart"/>
      <w:r w:rsidRPr="00B849E3">
        <w:t>μm</w:t>
      </w:r>
      <w:proofErr w:type="spellEnd"/>
      <w:r w:rsidRPr="00B849E3">
        <w:t xml:space="preserve"> in size. A smaller</w:t>
      </w:r>
      <w:r w:rsidR="00B849E3" w:rsidRPr="00B849E3">
        <w:t xml:space="preserve"> </w:t>
      </w:r>
      <w:r w:rsidRPr="00B849E3">
        <w:t>fraction of all dust in space consists of larger refractory minerals that condensed</w:t>
      </w:r>
      <w:r w:rsidR="00B849E3" w:rsidRPr="00B849E3">
        <w:t xml:space="preserve"> </w:t>
      </w:r>
      <w:r w:rsidRPr="00B849E3">
        <w:t>as matter left the stars. Space dust content can help us explore the formation of</w:t>
      </w:r>
      <w:r w:rsidR="00B849E3" w:rsidRPr="00B849E3">
        <w:t xml:space="preserve"> </w:t>
      </w:r>
      <w:r w:rsidRPr="00B849E3">
        <w:t>ou</w:t>
      </w:r>
      <w:r w:rsidR="00B849E3" w:rsidRPr="00B849E3">
        <w:t>r solar system and the universe.</w:t>
      </w:r>
    </w:p>
    <w:p w14:paraId="189C6F01" w14:textId="244A0B7E" w:rsidR="00B849E3" w:rsidRPr="00B849E3" w:rsidRDefault="009F0643" w:rsidP="009F0643">
      <w:pPr>
        <w:pStyle w:val="ListParagraph"/>
        <w:numPr>
          <w:ilvl w:val="0"/>
          <w:numId w:val="2"/>
        </w:numPr>
      </w:pPr>
      <w:r w:rsidRPr="00B849E3">
        <w:rPr>
          <w:b/>
        </w:rPr>
        <w:t>Late heavy bombardment</w:t>
      </w:r>
      <w:r w:rsidRPr="00B849E3">
        <w:t xml:space="preserve"> – The Nice Model, anomaly with the outer edge; as planets were</w:t>
      </w:r>
      <w:r w:rsidR="00B849E3" w:rsidRPr="00B849E3">
        <w:t xml:space="preserve"> </w:t>
      </w:r>
      <w:r w:rsidRPr="00B849E3">
        <w:t>forming, Jupiter and Saturn were absorbing huge masses. They eventually got to</w:t>
      </w:r>
      <w:r w:rsidR="00B849E3" w:rsidRPr="00B849E3">
        <w:t xml:space="preserve"> </w:t>
      </w:r>
      <w:r w:rsidRPr="00B849E3">
        <w:t>a perfect harmonic orbit (1:2). Every time they got close, this created a huge</w:t>
      </w:r>
      <w:r w:rsidR="00B849E3" w:rsidRPr="00B849E3">
        <w:t xml:space="preserve"> </w:t>
      </w:r>
      <w:r w:rsidRPr="00B849E3">
        <w:t>gravitational pull. Outer edge planets became distorted creating a slingshot</w:t>
      </w:r>
      <w:r w:rsidR="00B849E3" w:rsidRPr="00B849E3">
        <w:t xml:space="preserve"> </w:t>
      </w:r>
      <w:r w:rsidRPr="00B849E3">
        <w:t>effect. Their material left the solar system when shaken up and caused reversal</w:t>
      </w:r>
      <w:r w:rsidR="00B849E3" w:rsidRPr="00B849E3">
        <w:t xml:space="preserve"> </w:t>
      </w:r>
      <w:r w:rsidRPr="00B849E3">
        <w:t>of orbits of Uranus and Neptune. End Result: solar system clear of major</w:t>
      </w:r>
      <w:r w:rsidR="00B849E3" w:rsidRPr="00B849E3">
        <w:t xml:space="preserve"> </w:t>
      </w:r>
      <w:r w:rsidRPr="00B849E3">
        <w:t>asteroids.</w:t>
      </w:r>
      <w:r w:rsidR="00B849E3" w:rsidRPr="00B849E3">
        <w:t xml:space="preserve"> </w:t>
      </w:r>
      <w:r w:rsidR="004C3082">
        <w:t>Evidence for the bombardment is shown on the moon and other nearby planets. The bombardment of asteroids and meteorites cause many things to occur on earth. One thing that happened was that the rocks punctured the earths crust going deep into the core causing nickel and magnesium to come to the surface. It is also suggested that water and carbon was brought to earth due to the bombardment of special objects.</w:t>
      </w:r>
    </w:p>
    <w:p w14:paraId="445B3814" w14:textId="77777777" w:rsidR="00B849E3" w:rsidRPr="00B849E3" w:rsidRDefault="009F0643" w:rsidP="009F0643">
      <w:pPr>
        <w:pStyle w:val="ListParagraph"/>
        <w:numPr>
          <w:ilvl w:val="0"/>
          <w:numId w:val="2"/>
        </w:numPr>
      </w:pPr>
      <w:r w:rsidRPr="00B849E3">
        <w:rPr>
          <w:b/>
        </w:rPr>
        <w:t>Mesozoic</w:t>
      </w:r>
      <w:r w:rsidRPr="00B849E3">
        <w:t>,</w:t>
      </w:r>
      <w:r w:rsidR="004A6C44">
        <w:t xml:space="preserve"> </w:t>
      </w:r>
      <w:r w:rsidR="00FD32F7">
        <w:t>(66</w:t>
      </w:r>
      <w:r w:rsidR="00FD32F7">
        <w:rPr>
          <w:vertAlign w:val="superscript"/>
        </w:rPr>
        <w:t>th</w:t>
      </w:r>
      <w:r w:rsidR="00FD32F7">
        <w:t xml:space="preserve"> </w:t>
      </w:r>
      <w:r w:rsidR="004A6C44">
        <w:t>-</w:t>
      </w:r>
      <w:r w:rsidR="00FD32F7">
        <w:t>71</w:t>
      </w:r>
      <w:r w:rsidR="00FD32F7" w:rsidRPr="00FD32F7">
        <w:rPr>
          <w:vertAlign w:val="superscript"/>
        </w:rPr>
        <w:t>st</w:t>
      </w:r>
      <w:r w:rsidR="00FD32F7">
        <w:t xml:space="preserve"> floor)</w:t>
      </w:r>
      <w:r w:rsidRPr="00B849E3">
        <w:t xml:space="preserve"> 2nd era of Phanerozoic eon, emergence of flowering plants</w:t>
      </w:r>
      <w:r w:rsidR="004A6C44">
        <w:t xml:space="preserve"> (direct sperm egg in non random mating)</w:t>
      </w:r>
      <w:r w:rsidRPr="00B849E3">
        <w:t>, dinosaurs,</w:t>
      </w:r>
      <w:r w:rsidR="00B849E3" w:rsidRPr="00B849E3">
        <w:t xml:space="preserve"> </w:t>
      </w:r>
      <w:r w:rsidRPr="00B849E3">
        <w:t>and more land insects. A fish crawls out and evolves to vertebrates. Plants start</w:t>
      </w:r>
      <w:r w:rsidR="00B849E3" w:rsidRPr="00B849E3">
        <w:t xml:space="preserve"> </w:t>
      </w:r>
      <w:r w:rsidRPr="00B849E3">
        <w:t>reproducing differently with flowers and seeds. This changes the surface of the</w:t>
      </w:r>
      <w:r w:rsidR="00B849E3" w:rsidRPr="00B849E3">
        <w:t xml:space="preserve"> </w:t>
      </w:r>
      <w:r w:rsidRPr="00B849E3">
        <w:t>earth.</w:t>
      </w:r>
    </w:p>
    <w:p w14:paraId="7A833260" w14:textId="4405C233" w:rsidR="00B849E3" w:rsidRPr="00B849E3" w:rsidRDefault="009F0643" w:rsidP="009F0643">
      <w:pPr>
        <w:pStyle w:val="ListParagraph"/>
        <w:numPr>
          <w:ilvl w:val="0"/>
          <w:numId w:val="2"/>
        </w:numPr>
      </w:pPr>
      <w:r w:rsidRPr="00B849E3">
        <w:rPr>
          <w:b/>
        </w:rPr>
        <w:t>Micelles,</w:t>
      </w:r>
      <w:r w:rsidRPr="00B849E3">
        <w:t xml:space="preserve"> are created when a hollow layer of lipids that is in association with itself</w:t>
      </w:r>
      <w:r w:rsidR="00B849E3" w:rsidRPr="00B849E3">
        <w:t xml:space="preserve"> </w:t>
      </w:r>
      <w:r w:rsidRPr="00B849E3">
        <w:t>trapped any aqueous in the environment around it spontaneously begins to form</w:t>
      </w:r>
      <w:r w:rsidR="00B849E3" w:rsidRPr="00B849E3">
        <w:t xml:space="preserve"> </w:t>
      </w:r>
      <w:r w:rsidRPr="00B849E3">
        <w:t>a lipid layer. The formation of a micelle is a response to the amphipathic nature of</w:t>
      </w:r>
      <w:r w:rsidR="00B849E3" w:rsidRPr="00B849E3">
        <w:t xml:space="preserve"> </w:t>
      </w:r>
      <w:r w:rsidRPr="00B849E3">
        <w:t>fatty acids (they have a hydrophilic and hydrophobic region). Micelles show up as</w:t>
      </w:r>
      <w:r w:rsidR="00B849E3" w:rsidRPr="00B849E3">
        <w:t xml:space="preserve"> </w:t>
      </w:r>
      <w:r w:rsidRPr="00B849E3">
        <w:t>vesicles in biology. These vesicles store, transport and digest waste and products</w:t>
      </w:r>
      <w:r w:rsidR="00B849E3" w:rsidRPr="00B849E3">
        <w:t xml:space="preserve"> </w:t>
      </w:r>
      <w:r w:rsidRPr="00B849E3">
        <w:t>from the cell. Vesicles are important since they play a role in metabolism,</w:t>
      </w:r>
      <w:r w:rsidR="00B849E3" w:rsidRPr="00B849E3">
        <w:t xml:space="preserve"> </w:t>
      </w:r>
      <w:r w:rsidRPr="00B849E3">
        <w:t xml:space="preserve">transport, </w:t>
      </w:r>
      <w:r w:rsidR="005C667B" w:rsidRPr="00B849E3">
        <w:t>and enzyme</w:t>
      </w:r>
      <w:r w:rsidRPr="00B849E3">
        <w:t xml:space="preserve"> storage and are chemical reaction chambers.</w:t>
      </w:r>
      <w:r w:rsidR="00332F17">
        <w:t xml:space="preserve"> Micelle replication occurs when inside the micelle 2 water soluble molecules which spontaneously react with each other create  a water insoluble material. That water insoluble material will then combine with the lipid membrane to grow its size. This process keeps occurring until the micelle is large enough that it will split and divide.</w:t>
      </w:r>
    </w:p>
    <w:p w14:paraId="16308849" w14:textId="77777777" w:rsidR="00B849E3" w:rsidRPr="00B849E3" w:rsidRDefault="009F0643" w:rsidP="009F0643">
      <w:pPr>
        <w:pStyle w:val="ListParagraph"/>
        <w:numPr>
          <w:ilvl w:val="0"/>
          <w:numId w:val="2"/>
        </w:numPr>
      </w:pPr>
      <w:r w:rsidRPr="00B849E3">
        <w:rPr>
          <w:b/>
        </w:rPr>
        <w:t>Liposomes,</w:t>
      </w:r>
      <w:r w:rsidRPr="00B849E3">
        <w:t xml:space="preserve"> a liposome is an </w:t>
      </w:r>
      <w:r w:rsidR="005C667B" w:rsidRPr="00B849E3">
        <w:t>artificially prepared</w:t>
      </w:r>
      <w:r w:rsidRPr="00B849E3">
        <w:t xml:space="preserve"> spherical vesicle composed of a</w:t>
      </w:r>
      <w:r w:rsidR="00B849E3" w:rsidRPr="00B849E3">
        <w:t xml:space="preserve"> </w:t>
      </w:r>
      <w:r w:rsidRPr="00B849E3">
        <w:t>lamellar phase lipid bilayer. The liposome can be used as a vehicle for</w:t>
      </w:r>
      <w:r w:rsidR="00B849E3" w:rsidRPr="00B849E3">
        <w:t xml:space="preserve"> </w:t>
      </w:r>
      <w:r w:rsidRPr="00B849E3">
        <w:t>administration of nutrients and pharmaceutical drugs.</w:t>
      </w:r>
    </w:p>
    <w:p w14:paraId="5EE9124A" w14:textId="677D8294" w:rsidR="00B849E3" w:rsidRPr="00B849E3" w:rsidRDefault="00B849E3" w:rsidP="009F0643">
      <w:pPr>
        <w:pStyle w:val="ListParagraph"/>
        <w:numPr>
          <w:ilvl w:val="0"/>
          <w:numId w:val="2"/>
        </w:numPr>
      </w:pPr>
      <w:r w:rsidRPr="00B849E3">
        <w:rPr>
          <w:b/>
        </w:rPr>
        <w:t>Miller</w:t>
      </w:r>
      <w:r>
        <w:rPr>
          <w:b/>
        </w:rPr>
        <w:t xml:space="preserve"> </w:t>
      </w:r>
      <w:r w:rsidRPr="00B849E3">
        <w:rPr>
          <w:b/>
        </w:rPr>
        <w:t xml:space="preserve">Urey </w:t>
      </w:r>
      <w:r w:rsidR="009F0643" w:rsidRPr="00B849E3">
        <w:rPr>
          <w:b/>
        </w:rPr>
        <w:t>experiment</w:t>
      </w:r>
      <w:r w:rsidR="009F0643" w:rsidRPr="00B849E3">
        <w:t>,</w:t>
      </w:r>
      <w:r w:rsidR="00787C1C" w:rsidRPr="00787C1C">
        <w:t xml:space="preserve"> </w:t>
      </w:r>
      <w:r w:rsidR="00787C1C" w:rsidRPr="00B849E3">
        <w:t>an experiment that was carried out to mimic the earth’s atmosphere</w:t>
      </w:r>
      <w:r w:rsidR="00295460">
        <w:t xml:space="preserve"> and to see whether the ocean at that time was pure water or dissolved</w:t>
      </w:r>
      <w:r w:rsidR="00787C1C" w:rsidRPr="00B849E3">
        <w:t>.</w:t>
      </w:r>
      <w:r w:rsidR="00787C1C">
        <w:t xml:space="preserve"> </w:t>
      </w:r>
      <w:r w:rsidR="00787C1C" w:rsidRPr="00787C1C">
        <w:t xml:space="preserve">Miller placed components of a reducing atmosphere—hydrogen, methane, ammonia, </w:t>
      </w:r>
      <w:r w:rsidR="00CD5D9D">
        <w:t>Co2</w:t>
      </w:r>
      <w:r w:rsidR="00295460">
        <w:t xml:space="preserve"> </w:t>
      </w:r>
      <w:r w:rsidR="00787C1C" w:rsidRPr="00787C1C">
        <w:t xml:space="preserve">and water </w:t>
      </w:r>
      <w:proofErr w:type="spellStart"/>
      <w:r w:rsidR="00787C1C" w:rsidRPr="00787C1C">
        <w:t>vapour</w:t>
      </w:r>
      <w:proofErr w:type="spellEnd"/>
      <w:r w:rsidR="00787C1C" w:rsidRPr="00787C1C">
        <w:t>—in a closed apparatus and exposed the gases to an energy source in the form of continuously sparking electrod</w:t>
      </w:r>
      <w:r w:rsidR="00787C1C">
        <w:t>es</w:t>
      </w:r>
      <w:r w:rsidR="00787C1C" w:rsidRPr="00787C1C">
        <w:t xml:space="preserve">. </w:t>
      </w:r>
      <w:r w:rsidR="00CD5D9D">
        <w:t xml:space="preserve">Another part of the apparatus contained boiling water which evaporated in to the reducing atmosphere and </w:t>
      </w:r>
      <w:r w:rsidR="00787C1C" w:rsidRPr="00787C1C">
        <w:t>subsequently condensed back into water by cooling in another part. After running the experiment for one week, Miller found a large assortment of organic compounds including urea; amino acids; and lactic, formic, and acetic acids after condensing the atmosphere into a liquid. In fact, as much as 15% of the carbon that was originally in the methane at the start of the experiment ended up in molecules that are common in living organisms</w:t>
      </w:r>
      <w:r w:rsidR="009F0643" w:rsidRPr="00B849E3">
        <w:t xml:space="preserve">. </w:t>
      </w:r>
      <w:r w:rsidR="00295460" w:rsidRPr="00295460">
        <w:t>Other chemicals have been tested in the Miller–Urey apparatus, including hydrogen cyanide (HCN) and formaldehyde , which are considered to have been among the substances formed in the primitive atmosphere. When cyanide and formaldehyde were added to the simulated primitive atmosphere in Miller’s apparatus, all the building blocks of complex biological molecules were produced—amino acids; fatty acids; the purine and pyrimidine components of nucleic acids; sugars such as glyceraldehyde, ribose, glucose, and fructose; and phospholipids, which form the lipid bilayers of biological membranes.</w:t>
      </w:r>
      <w:r w:rsidR="00295460">
        <w:t xml:space="preserve"> </w:t>
      </w:r>
      <w:r w:rsidR="009F0643" w:rsidRPr="00B849E3">
        <w:t>This provided evidence for organic evolution in the Hadean Eon.</w:t>
      </w:r>
      <w:r w:rsidR="00CD5D9D" w:rsidRPr="00CD5D9D">
        <w:t xml:space="preserve"> Regardless of the actual composition of the atmosphere on primordial Earth, the significance of the Miller–Urey experiment cannot be overstated. It was the first experiment to demonstrate the abiotic formation of molecules critical to life, such as amino acids, nucleotides, and simple sugars, and it showed that they could be produced relatively easily.</w:t>
      </w:r>
      <w:r w:rsidR="00295460">
        <w:t xml:space="preserve"> </w:t>
      </w:r>
    </w:p>
    <w:p w14:paraId="482392B8" w14:textId="525F65C6" w:rsidR="00C84B84" w:rsidRPr="00C84B84" w:rsidRDefault="00C84B84" w:rsidP="009F0643">
      <w:pPr>
        <w:pStyle w:val="ListParagraph"/>
        <w:numPr>
          <w:ilvl w:val="0"/>
          <w:numId w:val="2"/>
        </w:numPr>
      </w:pPr>
      <w:r w:rsidRPr="00587F5A">
        <w:rPr>
          <w:b/>
        </w:rPr>
        <w:t>Nice Model</w:t>
      </w:r>
      <w:r>
        <w:t xml:space="preserve">, </w:t>
      </w:r>
      <w:r w:rsidR="00435089" w:rsidRPr="00435089">
        <w:t xml:space="preserve">the four giant planets (Jupiter, Saturn, Uranus and Neptune) were originally found on near-circular orbits, much more closely spaced and more compact than in the present. A large, dense disk of small, rock and </w:t>
      </w:r>
      <w:r w:rsidR="00435089">
        <w:t xml:space="preserve">ice </w:t>
      </w:r>
      <w:r w:rsidR="003C43E8">
        <w:t>planetesimals</w:t>
      </w:r>
      <w:r w:rsidR="00435089" w:rsidRPr="00435089">
        <w:t xml:space="preserve"> </w:t>
      </w:r>
      <w:r w:rsidR="00435089">
        <w:t>surrounded the outermost giant planets.</w:t>
      </w:r>
      <w:r w:rsidR="003C43E8">
        <w:t xml:space="preserve"> The outermost planets spun around the sun exerting a gravitational force on the debris of rocks and ice causing them to fly out of the solar system or towards the center (towards the sun). This caused the large gas planets to have a change in momentum causing an increase in the diameter of orbit of the outer planets</w:t>
      </w:r>
      <w:r w:rsidR="00AE0ACA">
        <w:t>.</w:t>
      </w:r>
      <w:r w:rsidR="003C43E8">
        <w:t xml:space="preserve"> When the debris was tossed towards the center of the solar system it bounced off other planets causing a change in their momentum </w:t>
      </w:r>
      <w:r w:rsidR="00E142C4">
        <w:t>also, which</w:t>
      </w:r>
      <w:r w:rsidR="003C43E8">
        <w:t xml:space="preserve"> led to the late heavy bombardment.</w:t>
      </w:r>
      <w:r w:rsidR="00E142C4" w:rsidRPr="00E142C4">
        <w:t xml:space="preserve"> The low rate of orbital encounters governs the rate at which planetesimals are lost from the disk, and the corresponding rate of migration. After several hundreds of millions of years of slow, gradual migration, Jupiter and Saturn, the two inmost giant planets, cross their mutual 1:2 mean-motion resonance. This resonance increases their orbital eccentricities, destabilizing the entire planetary system. The arrangement of the giant planets alte</w:t>
      </w:r>
      <w:r w:rsidR="00E142C4">
        <w:t>rs quickly and dramatically.</w:t>
      </w:r>
      <w:r w:rsidR="00E142C4" w:rsidRPr="00E142C4">
        <w:t xml:space="preserve"> Jupiter shifts Saturn out towards its present position, and this relocation causes mutual gravitational encounters between Saturn and the two ice giants, which propel Neptune and Uranus onto much more eccentric orbits. These ice giants then plough into the planetesimal disk, scattering tens of thousands of planetesimals from their formerly stable orbits in the outer Solar System. This disruption almost entirely scatters the primordial disk, removing 99% of its mass, a scenario that explains the modern-day absence of a dens</w:t>
      </w:r>
      <w:r w:rsidR="00E142C4">
        <w:t>e trans-Neptunian population.</w:t>
      </w:r>
      <w:r w:rsidR="00E142C4" w:rsidRPr="00E142C4">
        <w:t xml:space="preserve"> Some of the planetesimals </w:t>
      </w:r>
      <w:r w:rsidR="00E142C4">
        <w:t xml:space="preserve">(rocks, ice) </w:t>
      </w:r>
      <w:r w:rsidR="00E142C4" w:rsidRPr="00E142C4">
        <w:t>are thrown into the inner Solar System, producing a sudden influx of impacts on the terrestrial planets</w:t>
      </w:r>
      <w:r w:rsidR="00E142C4">
        <w:t>: the Late Heavy Bombardment.</w:t>
      </w:r>
    </w:p>
    <w:p w14:paraId="2E6F7C72" w14:textId="77777777" w:rsidR="00B849E3" w:rsidRPr="00B849E3" w:rsidRDefault="009F0643" w:rsidP="009F0643">
      <w:pPr>
        <w:pStyle w:val="ListParagraph"/>
        <w:numPr>
          <w:ilvl w:val="0"/>
          <w:numId w:val="2"/>
        </w:numPr>
      </w:pPr>
      <w:r w:rsidRPr="005C667B">
        <w:rPr>
          <w:b/>
        </w:rPr>
        <w:t>Nonpolar compound</w:t>
      </w:r>
      <w:r w:rsidRPr="00B849E3">
        <w:t>, a compound with equal sharing of electrons so that no positive</w:t>
      </w:r>
      <w:r w:rsidR="00B849E3" w:rsidRPr="00B849E3">
        <w:t xml:space="preserve"> </w:t>
      </w:r>
      <w:r w:rsidRPr="00B849E3">
        <w:t xml:space="preserve">or negative poles exist or there is symmetric arrangement of </w:t>
      </w:r>
      <w:proofErr w:type="gramStart"/>
      <w:r w:rsidRPr="00B849E3">
        <w:t>polar</w:t>
      </w:r>
      <w:proofErr w:type="gramEnd"/>
      <w:r w:rsidRPr="00B849E3">
        <w:t xml:space="preserve"> ends. As a</w:t>
      </w:r>
      <w:r w:rsidR="00B849E3" w:rsidRPr="00B849E3">
        <w:t xml:space="preserve"> </w:t>
      </w:r>
      <w:r w:rsidRPr="00B849E3">
        <w:t>result, they cannot dissolve polar molecules but can dissolve non-polar</w:t>
      </w:r>
      <w:r w:rsidR="00B849E3" w:rsidRPr="00B849E3">
        <w:t xml:space="preserve"> </w:t>
      </w:r>
      <w:r w:rsidRPr="00B849E3">
        <w:t>molecules. Ex. Peptide bonds</w:t>
      </w:r>
    </w:p>
    <w:p w14:paraId="0605F9E9" w14:textId="77777777" w:rsidR="00B849E3" w:rsidRPr="00B849E3" w:rsidRDefault="005C667B" w:rsidP="009F0643">
      <w:pPr>
        <w:pStyle w:val="ListParagraph"/>
        <w:numPr>
          <w:ilvl w:val="0"/>
          <w:numId w:val="2"/>
        </w:numPr>
      </w:pPr>
      <w:r w:rsidRPr="005C667B">
        <w:rPr>
          <w:b/>
        </w:rPr>
        <w:t>Paleozoic</w:t>
      </w:r>
      <w:r w:rsidR="009F0643" w:rsidRPr="00B849E3">
        <w:t>,</w:t>
      </w:r>
      <w:r w:rsidR="00FD32F7">
        <w:t xml:space="preserve"> (63</w:t>
      </w:r>
      <w:r w:rsidR="00FD32F7" w:rsidRPr="00FD32F7">
        <w:rPr>
          <w:vertAlign w:val="superscript"/>
        </w:rPr>
        <w:t>rd</w:t>
      </w:r>
      <w:r w:rsidR="00FD32F7">
        <w:t>-65</w:t>
      </w:r>
      <w:r w:rsidR="00FD32F7" w:rsidRPr="00FD32F7">
        <w:rPr>
          <w:vertAlign w:val="superscript"/>
        </w:rPr>
        <w:t>th</w:t>
      </w:r>
      <w:r w:rsidR="00FD32F7">
        <w:t>)</w:t>
      </w:r>
      <w:r w:rsidR="009F0643" w:rsidRPr="00B849E3">
        <w:t xml:space="preserve"> first era of the Phanerozoic eon, meaning "ancient life”. Emergence of</w:t>
      </w:r>
      <w:r w:rsidR="00B849E3" w:rsidRPr="00B849E3">
        <w:t xml:space="preserve"> </w:t>
      </w:r>
      <w:r w:rsidR="009F0643" w:rsidRPr="00B849E3">
        <w:t>marine invertebrates, algae, the Cambrian explosion, the first land</w:t>
      </w:r>
      <w:r w:rsidR="004A6C44">
        <w:t xml:space="preserve"> multicellular</w:t>
      </w:r>
      <w:r w:rsidR="009F0643" w:rsidRPr="00B849E3">
        <w:t xml:space="preserve"> plants and</w:t>
      </w:r>
      <w:r w:rsidR="00B849E3" w:rsidRPr="00B849E3">
        <w:t xml:space="preserve"> </w:t>
      </w:r>
      <w:r w:rsidR="009F0643" w:rsidRPr="00B849E3">
        <w:t>insects</w:t>
      </w:r>
      <w:r w:rsidR="004A6C44">
        <w:t xml:space="preserve"> move to eat the plants</w:t>
      </w:r>
      <w:r w:rsidR="009F0643" w:rsidRPr="00B849E3">
        <w:t xml:space="preserve">. All the continents were joined up into super continent in late </w:t>
      </w:r>
      <w:r w:rsidRPr="00B849E3">
        <w:t>Paleozoic</w:t>
      </w:r>
      <w:r w:rsidR="00B849E3" w:rsidRPr="00B849E3">
        <w:t xml:space="preserve"> </w:t>
      </w:r>
      <w:r w:rsidR="009F0643" w:rsidRPr="00B849E3">
        <w:t>era.</w:t>
      </w:r>
    </w:p>
    <w:p w14:paraId="2E51009D" w14:textId="77777777" w:rsidR="00B849E3" w:rsidRPr="00B849E3" w:rsidRDefault="009F0643" w:rsidP="009F0643">
      <w:pPr>
        <w:pStyle w:val="ListParagraph"/>
        <w:numPr>
          <w:ilvl w:val="0"/>
          <w:numId w:val="2"/>
        </w:numPr>
      </w:pPr>
      <w:r w:rsidRPr="005C667B">
        <w:rPr>
          <w:b/>
        </w:rPr>
        <w:t>Panspermia</w:t>
      </w:r>
      <w:r w:rsidRPr="00B849E3">
        <w:t>, life</w:t>
      </w:r>
      <w:r w:rsidR="00B849E3" w:rsidRPr="00B849E3">
        <w:t xml:space="preserve"> </w:t>
      </w:r>
      <w:r w:rsidRPr="00B849E3">
        <w:t>has extraterrestrial origins; bacteria brought from outside the earth</w:t>
      </w:r>
      <w:r w:rsidR="00B849E3" w:rsidRPr="00B849E3">
        <w:t xml:space="preserve"> </w:t>
      </w:r>
      <w:r w:rsidRPr="00B849E3">
        <w:t>and allowed to evolve. Uncontaminated asteroids were found to have bacteria in</w:t>
      </w:r>
      <w:r w:rsidR="00B849E3" w:rsidRPr="00B849E3">
        <w:t xml:space="preserve"> </w:t>
      </w:r>
      <w:r w:rsidRPr="00B849E3">
        <w:t>them. Asteroids brought LUCA (last universal common ancestor) with them from</w:t>
      </w:r>
      <w:r w:rsidR="00B849E3" w:rsidRPr="00B849E3">
        <w:t xml:space="preserve"> </w:t>
      </w:r>
      <w:r w:rsidRPr="00B849E3">
        <w:t>space to the earth. According to this theory, life could have existed on another</w:t>
      </w:r>
      <w:r w:rsidR="00B849E3" w:rsidRPr="00B849E3">
        <w:t xml:space="preserve"> </w:t>
      </w:r>
      <w:r w:rsidRPr="00B849E3">
        <w:t>planet and moved to Earth.</w:t>
      </w:r>
    </w:p>
    <w:p w14:paraId="74915DE0" w14:textId="77777777" w:rsidR="00B849E3" w:rsidRPr="00B849E3" w:rsidRDefault="009F0643" w:rsidP="009F0643">
      <w:pPr>
        <w:pStyle w:val="ListParagraph"/>
        <w:numPr>
          <w:ilvl w:val="0"/>
          <w:numId w:val="2"/>
        </w:numPr>
      </w:pPr>
      <w:r w:rsidRPr="005C667B">
        <w:rPr>
          <w:b/>
        </w:rPr>
        <w:t>Phanerozoic eon</w:t>
      </w:r>
      <w:r w:rsidR="00FD32F7">
        <w:t>, (</w:t>
      </w:r>
      <w:r w:rsidRPr="00B849E3">
        <w:t>543 Ma - today)</w:t>
      </w:r>
      <w:r w:rsidR="00FD32F7">
        <w:t>(63</w:t>
      </w:r>
      <w:r w:rsidR="00FD32F7" w:rsidRPr="00FD32F7">
        <w:rPr>
          <w:vertAlign w:val="superscript"/>
        </w:rPr>
        <w:t>rd</w:t>
      </w:r>
      <w:r w:rsidR="00FD32F7">
        <w:t>-72</w:t>
      </w:r>
      <w:r w:rsidR="00FD32F7" w:rsidRPr="00FD32F7">
        <w:rPr>
          <w:vertAlign w:val="superscript"/>
        </w:rPr>
        <w:t>nd</w:t>
      </w:r>
      <w:r w:rsidR="00FD32F7">
        <w:t xml:space="preserve"> floor)</w:t>
      </w:r>
      <w:r w:rsidRPr="00B849E3">
        <w:t>, rise of multicellular organisms.</w:t>
      </w:r>
      <w:r w:rsidR="00B849E3" w:rsidRPr="00B849E3">
        <w:t xml:space="preserve"> </w:t>
      </w:r>
      <w:r w:rsidRPr="00B849E3">
        <w:t>Aerobic bacteria become dominant and oxygen turns into ozone and creates</w:t>
      </w:r>
      <w:r w:rsidR="00B849E3" w:rsidRPr="00B849E3">
        <w:t xml:space="preserve"> </w:t>
      </w:r>
      <w:r w:rsidRPr="00B849E3">
        <w:t>ultraviolet sheath around globe. Now the organisms can come out of the water. A</w:t>
      </w:r>
      <w:r w:rsidR="00B849E3" w:rsidRPr="00B849E3">
        <w:t xml:space="preserve"> </w:t>
      </w:r>
      <w:r w:rsidRPr="00B849E3">
        <w:t>single cell bacterium becomes a single cell eukaryote then to multicellular</w:t>
      </w:r>
      <w:r w:rsidR="00B849E3" w:rsidRPr="00B849E3">
        <w:t xml:space="preserve"> </w:t>
      </w:r>
      <w:r w:rsidRPr="00B849E3">
        <w:t>organisms (occurs 3 times in plants, animals and fungi). Rapid emergence of a</w:t>
      </w:r>
      <w:r w:rsidR="00B849E3" w:rsidRPr="00B849E3">
        <w:t xml:space="preserve"> </w:t>
      </w:r>
      <w:r w:rsidRPr="00B849E3">
        <w:t>number of animal phyla and complex plants. Present day era of the earth.</w:t>
      </w:r>
      <w:r w:rsidR="00B849E3" w:rsidRPr="00B849E3">
        <w:t xml:space="preserve"> </w:t>
      </w:r>
    </w:p>
    <w:p w14:paraId="07CB4839" w14:textId="77777777" w:rsidR="00B849E3" w:rsidRPr="00B849E3" w:rsidRDefault="009F0643" w:rsidP="009F0643">
      <w:pPr>
        <w:pStyle w:val="ListParagraph"/>
        <w:numPr>
          <w:ilvl w:val="0"/>
          <w:numId w:val="2"/>
        </w:numPr>
      </w:pPr>
      <w:r w:rsidRPr="005C667B">
        <w:rPr>
          <w:b/>
        </w:rPr>
        <w:t>Polar compound</w:t>
      </w:r>
      <w:r w:rsidRPr="00B849E3">
        <w:t>, a compound with unequal sharing of electrons leading to the</w:t>
      </w:r>
      <w:r w:rsidR="00B849E3" w:rsidRPr="00B849E3">
        <w:t xml:space="preserve"> </w:t>
      </w:r>
      <w:r w:rsidRPr="00B849E3">
        <w:t xml:space="preserve">formation of definite positive and negative poles. Ex. </w:t>
      </w:r>
      <w:r w:rsidR="00B849E3" w:rsidRPr="00B849E3">
        <w:t>W</w:t>
      </w:r>
      <w:r w:rsidRPr="00B849E3">
        <w:t>ater</w:t>
      </w:r>
    </w:p>
    <w:p w14:paraId="1C9E7146" w14:textId="77777777" w:rsidR="00B849E3" w:rsidRPr="00B849E3" w:rsidRDefault="009F0643" w:rsidP="009F0643">
      <w:pPr>
        <w:pStyle w:val="ListParagraph"/>
        <w:numPr>
          <w:ilvl w:val="0"/>
          <w:numId w:val="2"/>
        </w:numPr>
      </w:pPr>
      <w:r w:rsidRPr="005C667B">
        <w:rPr>
          <w:b/>
        </w:rPr>
        <w:t>Prebiotic soup</w:t>
      </w:r>
      <w:r w:rsidRPr="00B849E3">
        <w:t xml:space="preserve">, Primordial soup is a theoretical mixture of organic </w:t>
      </w:r>
      <w:r w:rsidR="00FD32F7" w:rsidRPr="00B849E3">
        <w:t>compounds, which</w:t>
      </w:r>
      <w:r w:rsidR="00B849E3" w:rsidRPr="00B849E3">
        <w:t xml:space="preserve"> </w:t>
      </w:r>
      <w:r w:rsidRPr="00B849E3">
        <w:t>may have given rise to life on Earth. The primordial soup theory is used to</w:t>
      </w:r>
      <w:r w:rsidR="00B849E3" w:rsidRPr="00B849E3">
        <w:t xml:space="preserve"> </w:t>
      </w:r>
      <w:r w:rsidRPr="00B849E3">
        <w:t>explain how living organisms appeared on Earth; ocean rich organic molecules,</w:t>
      </w:r>
      <w:r w:rsidR="00B849E3" w:rsidRPr="00B849E3">
        <w:t xml:space="preserve"> </w:t>
      </w:r>
      <w:r w:rsidRPr="00B849E3">
        <w:t>energy of heat, electrical discharge, and pressure of oceans stitched carbon</w:t>
      </w:r>
      <w:r w:rsidR="00B849E3" w:rsidRPr="00B849E3">
        <w:t xml:space="preserve"> </w:t>
      </w:r>
      <w:r w:rsidRPr="00B849E3">
        <w:t>molecules spontaneously.</w:t>
      </w:r>
    </w:p>
    <w:p w14:paraId="056C579C" w14:textId="77777777" w:rsidR="00B849E3" w:rsidRPr="00B849E3" w:rsidRDefault="009F0643" w:rsidP="009F0643">
      <w:pPr>
        <w:pStyle w:val="ListParagraph"/>
        <w:numPr>
          <w:ilvl w:val="0"/>
          <w:numId w:val="2"/>
        </w:numPr>
      </w:pPr>
      <w:r w:rsidRPr="005C667B">
        <w:rPr>
          <w:b/>
        </w:rPr>
        <w:t>Prokaryote</w:t>
      </w:r>
      <w:r w:rsidRPr="00B849E3">
        <w:t>, a microscopic single-celled organism that has neither a distinct nucleus</w:t>
      </w:r>
      <w:r w:rsidR="00B849E3" w:rsidRPr="00B849E3">
        <w:t xml:space="preserve"> </w:t>
      </w:r>
      <w:r w:rsidRPr="00B849E3">
        <w:t>with a membrane nor other membrane bound organelles. Prokaryotes include the</w:t>
      </w:r>
      <w:r w:rsidR="00B849E3" w:rsidRPr="00B849E3">
        <w:t xml:space="preserve"> </w:t>
      </w:r>
      <w:r w:rsidRPr="00B849E3">
        <w:t>bacteria and cyanobacteria. Evidence supports the idea that eukaryotic cells are</w:t>
      </w:r>
      <w:r w:rsidR="00B849E3" w:rsidRPr="00B849E3">
        <w:t xml:space="preserve"> </w:t>
      </w:r>
      <w:r w:rsidRPr="00B849E3">
        <w:t>the descendants of separate prokaryotic cells that joined together in a symbiotic</w:t>
      </w:r>
      <w:r w:rsidR="00B849E3" w:rsidRPr="00B849E3">
        <w:t xml:space="preserve"> </w:t>
      </w:r>
      <w:r w:rsidRPr="00B849E3">
        <w:t>union (endosymbiosis).</w:t>
      </w:r>
    </w:p>
    <w:p w14:paraId="2869B299" w14:textId="4ECE4264" w:rsidR="00B849E3" w:rsidRPr="00B849E3" w:rsidRDefault="009F0643" w:rsidP="009F0643">
      <w:pPr>
        <w:pStyle w:val="ListParagraph"/>
        <w:numPr>
          <w:ilvl w:val="0"/>
          <w:numId w:val="2"/>
        </w:numPr>
      </w:pPr>
      <w:r w:rsidRPr="005C667B">
        <w:rPr>
          <w:b/>
        </w:rPr>
        <w:t>Proteins first hypothesis</w:t>
      </w:r>
      <w:r w:rsidR="00A929A8">
        <w:t>, assumes that life emerged as a protein first</w:t>
      </w:r>
      <w:r w:rsidR="005A2DBE">
        <w:t xml:space="preserve"> environment</w:t>
      </w:r>
      <w:r w:rsidR="00A929A8">
        <w:t xml:space="preserve">. The protein unwinds and nucleotides bind to the charged backbone of the </w:t>
      </w:r>
      <w:r w:rsidR="005A2DBE">
        <w:t>protein</w:t>
      </w:r>
      <w:r w:rsidR="00A929A8">
        <w:t xml:space="preserve"> to create </w:t>
      </w:r>
      <w:r w:rsidR="005A2DBE">
        <w:t>RNA. Then the RNA reverse transcripta</w:t>
      </w:r>
      <w:r w:rsidR="00A929A8">
        <w:t xml:space="preserve">se to create DNA as a stable storage </w:t>
      </w:r>
      <w:r w:rsidR="005A2DBE">
        <w:t>self-replicating</w:t>
      </w:r>
      <w:r w:rsidR="00A929A8">
        <w:t xml:space="preserve"> molecule.</w:t>
      </w:r>
      <w:r w:rsidRPr="00B849E3">
        <w:t xml:space="preserve"> </w:t>
      </w:r>
      <w:r w:rsidR="005A2DBE">
        <w:t xml:space="preserve">If you take amino acids and chemically bind them, you get 1,2,3,4 peptides and  at 5 it precipitates to become a solution. This is because the amino acids cannot fold on it self to create  uniform exposure of pluses and minuses to be able to be soluble in water. The same is true with nucleotides. Due to this characteristics we cant get long DNA or protein strands. To solve this problem scientist believe clay was used to make first long chains of DNA and proteins. Clay has a special property that </w:t>
      </w:r>
      <w:r w:rsidR="00424870">
        <w:t>creates highly arranged charged particles in patterns that repeats itself. These charged particles attracts free amino acids or nucleotides floating in the water causing them to line up together beside each other creating long chains of proteins and nucleotides held together by the clay. Clay also has a special property to store energy that can be used to create bonds and connect the chains.</w:t>
      </w:r>
    </w:p>
    <w:p w14:paraId="79F55086" w14:textId="77777777" w:rsidR="00B849E3" w:rsidRPr="00B849E3" w:rsidRDefault="009F0643" w:rsidP="009F0643">
      <w:pPr>
        <w:pStyle w:val="ListParagraph"/>
        <w:numPr>
          <w:ilvl w:val="0"/>
          <w:numId w:val="2"/>
        </w:numPr>
      </w:pPr>
      <w:r w:rsidRPr="005C667B">
        <w:rPr>
          <w:b/>
        </w:rPr>
        <w:t>Proterozoic eon</w:t>
      </w:r>
      <w:r w:rsidR="00FD32F7">
        <w:t>, (2500 – 543 Ma)(33</w:t>
      </w:r>
      <w:r w:rsidR="00FD32F7" w:rsidRPr="00FD32F7">
        <w:rPr>
          <w:vertAlign w:val="superscript"/>
        </w:rPr>
        <w:t>rd</w:t>
      </w:r>
      <w:r w:rsidR="00FD32F7">
        <w:t>-63</w:t>
      </w:r>
      <w:r w:rsidR="00FD32F7" w:rsidRPr="00FD32F7">
        <w:rPr>
          <w:vertAlign w:val="superscript"/>
        </w:rPr>
        <w:t>rd</w:t>
      </w:r>
      <w:r w:rsidR="00FD32F7">
        <w:t xml:space="preserve"> floor) </w:t>
      </w:r>
      <w:r w:rsidR="005C667B" w:rsidRPr="00B849E3">
        <w:t>one-bacterium</w:t>
      </w:r>
      <w:r w:rsidRPr="00B849E3">
        <w:t xml:space="preserve"> figures out a better</w:t>
      </w:r>
      <w:r w:rsidR="00B849E3" w:rsidRPr="00B849E3">
        <w:t xml:space="preserve"> </w:t>
      </w:r>
      <w:r w:rsidRPr="00B849E3">
        <w:t>way of making energy by extracting a proton from water to make ATP. This</w:t>
      </w:r>
      <w:r w:rsidR="00B849E3" w:rsidRPr="00B849E3">
        <w:t xml:space="preserve"> </w:t>
      </w:r>
      <w:r w:rsidRPr="00B849E3">
        <w:t>bacterium becomes advantageous and dominant. Oxygen starts building up as</w:t>
      </w:r>
      <w:r w:rsidR="00B849E3" w:rsidRPr="00B849E3">
        <w:t xml:space="preserve"> </w:t>
      </w:r>
      <w:r w:rsidRPr="00B849E3">
        <w:t>waste. This bacterium spreads globally and becomes poisonous to other</w:t>
      </w:r>
      <w:r w:rsidR="00B849E3" w:rsidRPr="00B849E3">
        <w:t xml:space="preserve"> </w:t>
      </w:r>
      <w:r w:rsidRPr="00B849E3">
        <w:t>bacterium, which then hide. Oxygen is released into the air. Life during the</w:t>
      </w:r>
      <w:r w:rsidR="00B849E3" w:rsidRPr="00B849E3">
        <w:t xml:space="preserve"> </w:t>
      </w:r>
      <w:r w:rsidRPr="00B849E3">
        <w:t>Proterozoic began to evolve from simple single cell organisms into more</w:t>
      </w:r>
      <w:r w:rsidR="00B849E3" w:rsidRPr="00B849E3">
        <w:t xml:space="preserve"> </w:t>
      </w:r>
      <w:r w:rsidRPr="00B849E3">
        <w:t>advanced single cell organisms, contains evidence of the first oxygen dependent</w:t>
      </w:r>
      <w:r w:rsidR="00B849E3" w:rsidRPr="00B849E3">
        <w:t xml:space="preserve"> </w:t>
      </w:r>
      <w:r w:rsidRPr="00B849E3">
        <w:t>organisms.</w:t>
      </w:r>
    </w:p>
    <w:p w14:paraId="531F26AE" w14:textId="53D5C6D4" w:rsidR="00B849E3" w:rsidRPr="00B849E3" w:rsidRDefault="009F0643" w:rsidP="009F0643">
      <w:pPr>
        <w:pStyle w:val="ListParagraph"/>
        <w:numPr>
          <w:ilvl w:val="0"/>
          <w:numId w:val="2"/>
        </w:numPr>
      </w:pPr>
      <w:r w:rsidRPr="005C667B">
        <w:rPr>
          <w:b/>
        </w:rPr>
        <w:t>Protobionts (Protocells)</w:t>
      </w:r>
      <w:r w:rsidRPr="00B849E3">
        <w:t>, a cell that contains a mixture of compounds that can do</w:t>
      </w:r>
      <w:r w:rsidR="00B849E3" w:rsidRPr="00B849E3">
        <w:t xml:space="preserve"> </w:t>
      </w:r>
      <w:r w:rsidRPr="00B849E3">
        <w:t>things that is surrounded by a lipid bilayer. It formed when micelles are mixed in</w:t>
      </w:r>
      <w:r w:rsidR="00B849E3" w:rsidRPr="00B849E3">
        <w:t xml:space="preserve"> </w:t>
      </w:r>
      <w:r w:rsidRPr="00B849E3">
        <w:t>the primordial soup. It is self-organized, endogenously ordered, spherical</w:t>
      </w:r>
      <w:r w:rsidR="00B849E3" w:rsidRPr="00B849E3">
        <w:t xml:space="preserve"> </w:t>
      </w:r>
      <w:r w:rsidRPr="00B849E3">
        <w:t xml:space="preserve">collection of </w:t>
      </w:r>
      <w:r w:rsidR="00D80F80" w:rsidRPr="00B849E3">
        <w:t>lipids.</w:t>
      </w:r>
      <w:r w:rsidR="00D80F80">
        <w:t xml:space="preserve"> If you shake phospholipids long enough the polar head and non-polar tails will arrange them selves in a bilayer with the polar head facing the aqueous environments and the non-polar facing each other. </w:t>
      </w:r>
      <w:r w:rsidR="006B15A8">
        <w:t>Scientist created an artificial membrane and surrounded it with glucose-phosphate and put phosphatase and amylase and starch inside the aqueous inside the artificial cell. Glucose-phosphate was taken in and phosphatase combined glucose with starch creatin</w:t>
      </w:r>
      <w:bookmarkStart w:id="0" w:name="_GoBack"/>
      <w:bookmarkEnd w:id="0"/>
      <w:r w:rsidR="006B15A8">
        <w:t>g phosphate which was small enough to leave the cell due to its size. Also the amylase broke up the starch releasing maltose in the same way. This showed that lipid membranes could take molecules form outside , create a product and release back into the outer environment of cell. This later went on to evolve form Protobionts to a living cell.</w:t>
      </w:r>
    </w:p>
    <w:p w14:paraId="6D1BC0BE" w14:textId="46FF4D51" w:rsidR="00B849E3" w:rsidRPr="00B849E3" w:rsidRDefault="009F0643" w:rsidP="009F0643">
      <w:pPr>
        <w:pStyle w:val="ListParagraph"/>
        <w:numPr>
          <w:ilvl w:val="0"/>
          <w:numId w:val="2"/>
        </w:numPr>
      </w:pPr>
      <w:r w:rsidRPr="005C667B">
        <w:rPr>
          <w:b/>
        </w:rPr>
        <w:t>Reducing atmosphere</w:t>
      </w:r>
      <w:r w:rsidRPr="00B849E3">
        <w:t xml:space="preserve">, </w:t>
      </w:r>
      <w:r w:rsidR="00B57894">
        <w:t xml:space="preserve">(prebiotic soup) </w:t>
      </w:r>
      <w:r w:rsidR="00C3035B">
        <w:t xml:space="preserve">first hypothesis stating how </w:t>
      </w:r>
      <w:r w:rsidR="00332F17">
        <w:t xml:space="preserve">organic </w:t>
      </w:r>
      <w:r w:rsidR="00C3035B">
        <w:t>molecules for life were first created. A</w:t>
      </w:r>
      <w:r w:rsidRPr="00B849E3">
        <w:t xml:space="preserve"> model of the primordial atmosphere that contained and</w:t>
      </w:r>
      <w:r w:rsidR="00B849E3" w:rsidRPr="00B849E3">
        <w:t xml:space="preserve"> </w:t>
      </w:r>
      <w:r w:rsidRPr="00B849E3">
        <w:t xml:space="preserve">abundance of water </w:t>
      </w:r>
      <w:r w:rsidR="005C667B" w:rsidRPr="00B849E3">
        <w:t>vapor</w:t>
      </w:r>
      <w:r w:rsidRPr="00B849E3">
        <w:t xml:space="preserve"> from the evaporation of water at the surface, as well</w:t>
      </w:r>
      <w:r w:rsidR="00B849E3" w:rsidRPr="00B849E3">
        <w:t xml:space="preserve"> </w:t>
      </w:r>
      <w:r w:rsidRPr="00B849E3">
        <w:t>as large quantities of hydrogen gas, ammonia and methane. There was a</w:t>
      </w:r>
      <w:r w:rsidR="00B849E3" w:rsidRPr="00B849E3">
        <w:t xml:space="preserve"> </w:t>
      </w:r>
      <w:r w:rsidRPr="00B849E3">
        <w:t>complete lack of oxygen however. These molecules contain and abundance of</w:t>
      </w:r>
      <w:r w:rsidR="00B849E3" w:rsidRPr="00B849E3">
        <w:t xml:space="preserve"> </w:t>
      </w:r>
      <w:r w:rsidRPr="00B849E3">
        <w:t>electrons and hydrogen and would have entered reactions with one another that</w:t>
      </w:r>
      <w:r w:rsidR="00B849E3" w:rsidRPr="00B849E3">
        <w:t xml:space="preserve"> </w:t>
      </w:r>
      <w:r w:rsidRPr="00B849E3">
        <w:t>would yield larger organic molecules.</w:t>
      </w:r>
      <w:r w:rsidR="00787C1C">
        <w:t xml:space="preserve"> our current atmosphere is known as an oxidizing atmosphere due to the oxygen that is present in it. Oxygen takes electron from other molecules causing it to reduce to water.</w:t>
      </w:r>
      <w:r w:rsidR="00787C1C" w:rsidRPr="00787C1C">
        <w:t xml:space="preserve"> Besides allowing for the build-up of electron-rich molecules, the lack of oxygen in the primordial atmosphere also meant that there was no ozone  layer, which only developed after oxygen levels in the atmosphere began to increase. Both </w:t>
      </w:r>
      <w:proofErr w:type="spellStart"/>
      <w:r w:rsidR="00787C1C" w:rsidRPr="00787C1C">
        <w:t>Oparin</w:t>
      </w:r>
      <w:proofErr w:type="spellEnd"/>
      <w:r w:rsidR="00787C1C" w:rsidRPr="00787C1C">
        <w:t xml:space="preserve"> and Haldane hypothesized that without the ozone layer, energetic ultraviolet light was able to reach the lower atmosphere and, along with abundant lightning, provided the energy needed to drive the formation of biologically important molecules.</w:t>
      </w:r>
    </w:p>
    <w:p w14:paraId="5CBE2990" w14:textId="77777777" w:rsidR="00B849E3" w:rsidRPr="00B849E3" w:rsidRDefault="009F0643" w:rsidP="009F0643">
      <w:pPr>
        <w:pStyle w:val="ListParagraph"/>
        <w:numPr>
          <w:ilvl w:val="0"/>
          <w:numId w:val="2"/>
        </w:numPr>
      </w:pPr>
      <w:r w:rsidRPr="005C667B">
        <w:rPr>
          <w:b/>
        </w:rPr>
        <w:t xml:space="preserve">Reverse </w:t>
      </w:r>
      <w:r w:rsidR="005C667B" w:rsidRPr="005C667B">
        <w:rPr>
          <w:b/>
        </w:rPr>
        <w:t>transcriptase</w:t>
      </w:r>
      <w:r w:rsidRPr="00B849E3">
        <w:t xml:space="preserve"> is an enzyme used to generate complementary DNA from</w:t>
      </w:r>
      <w:r w:rsidR="00B849E3" w:rsidRPr="00B849E3">
        <w:t xml:space="preserve"> </w:t>
      </w:r>
      <w:r w:rsidRPr="00B849E3">
        <w:t>an RNA template. They have played an evolutionary role in the development of</w:t>
      </w:r>
      <w:r w:rsidR="00B849E3" w:rsidRPr="00B849E3">
        <w:t xml:space="preserve"> </w:t>
      </w:r>
      <w:r w:rsidRPr="00B849E3">
        <w:t>cellular life, with reverse transcriptase playing a central role in the dogma of life;</w:t>
      </w:r>
      <w:r w:rsidR="00B849E3" w:rsidRPr="00B849E3">
        <w:t xml:space="preserve"> </w:t>
      </w:r>
      <w:r w:rsidRPr="00B849E3">
        <w:t>supports argument that RNA came first and later evolved into DNA.</w:t>
      </w:r>
      <w:r w:rsidR="00B849E3" w:rsidRPr="00B849E3">
        <w:t xml:space="preserve"> </w:t>
      </w:r>
    </w:p>
    <w:p w14:paraId="064D72ED" w14:textId="77777777" w:rsidR="00B849E3" w:rsidRPr="00B849E3" w:rsidRDefault="009F0643" w:rsidP="009F0643">
      <w:pPr>
        <w:pStyle w:val="ListParagraph"/>
        <w:numPr>
          <w:ilvl w:val="0"/>
          <w:numId w:val="2"/>
        </w:numPr>
      </w:pPr>
      <w:r w:rsidRPr="005C667B">
        <w:rPr>
          <w:b/>
        </w:rPr>
        <w:t>Ribozymes</w:t>
      </w:r>
      <w:r w:rsidRPr="00B849E3">
        <w:t>, a group of RNA molecules that functions both as a genetic material and</w:t>
      </w:r>
      <w:r w:rsidR="00B849E3" w:rsidRPr="00B849E3">
        <w:t xml:space="preserve"> </w:t>
      </w:r>
      <w:r w:rsidRPr="00B849E3">
        <w:t>as a biological catalyst; they can catalyze reactions on the precursor RNA</w:t>
      </w:r>
      <w:r w:rsidR="00B849E3" w:rsidRPr="00B849E3">
        <w:t xml:space="preserve"> </w:t>
      </w:r>
      <w:r w:rsidRPr="00B849E3">
        <w:t>molecule that lead to their own synthesis, as well as on unrelated RNA</w:t>
      </w:r>
      <w:r w:rsidR="00B849E3" w:rsidRPr="00B849E3">
        <w:t xml:space="preserve"> </w:t>
      </w:r>
      <w:r w:rsidRPr="00B849E3">
        <w:t>molecules. These single-stranded molecules fold into very specific shapes based</w:t>
      </w:r>
      <w:r w:rsidR="00B849E3" w:rsidRPr="00B849E3">
        <w:t xml:space="preserve"> </w:t>
      </w:r>
      <w:r w:rsidRPr="00B849E3">
        <w:t>on intramolecular hydrogen bonding or base pairing. This brought up the</w:t>
      </w:r>
      <w:r w:rsidR="00B849E3" w:rsidRPr="00B849E3">
        <w:t xml:space="preserve"> </w:t>
      </w:r>
      <w:r w:rsidRPr="00B849E3">
        <w:t>possibility of life may have existed in an RNA world.</w:t>
      </w:r>
    </w:p>
    <w:p w14:paraId="643E9A01" w14:textId="201BF936" w:rsidR="00B849E3" w:rsidRPr="00B849E3" w:rsidRDefault="009F0643" w:rsidP="009F0643">
      <w:pPr>
        <w:pStyle w:val="ListParagraph"/>
        <w:numPr>
          <w:ilvl w:val="0"/>
          <w:numId w:val="2"/>
        </w:numPr>
      </w:pPr>
      <w:r w:rsidRPr="005C667B">
        <w:rPr>
          <w:b/>
        </w:rPr>
        <w:t xml:space="preserve">RNA </w:t>
      </w:r>
      <w:r w:rsidR="005C667B" w:rsidRPr="005C667B">
        <w:rPr>
          <w:b/>
        </w:rPr>
        <w:t>world</w:t>
      </w:r>
      <w:r w:rsidRPr="00B849E3">
        <w:t xml:space="preserve"> suggests that nucleotides strung together and made the first RNA</w:t>
      </w:r>
      <w:r w:rsidR="00B849E3" w:rsidRPr="00B849E3">
        <w:t xml:space="preserve"> </w:t>
      </w:r>
      <w:r w:rsidRPr="00B849E3">
        <w:t>strand. This strand could replicate itself, and carry a catalytic activity of making</w:t>
      </w:r>
      <w:r w:rsidR="00B849E3" w:rsidRPr="00B849E3">
        <w:t xml:space="preserve"> </w:t>
      </w:r>
      <w:r w:rsidR="00424870">
        <w:t xml:space="preserve">itself using ribozymes. To prevent the RNA from doing all functions, the RNA aligned proteins to create a protein that can carry out its functions for it. </w:t>
      </w:r>
      <w:r w:rsidRPr="00B849E3">
        <w:t>Because RNA is subject to degradation and highly</w:t>
      </w:r>
      <w:r w:rsidR="00B849E3" w:rsidRPr="00B849E3">
        <w:t xml:space="preserve"> </w:t>
      </w:r>
      <w:r w:rsidRPr="00B849E3">
        <w:t>unstable, scientists proposed a complimentary strand was built upon the RNA for</w:t>
      </w:r>
      <w:r w:rsidR="00B849E3" w:rsidRPr="00B849E3">
        <w:t xml:space="preserve"> </w:t>
      </w:r>
      <w:r w:rsidR="00424870">
        <w:t xml:space="preserve">protection, using reverse transcriptase </w:t>
      </w:r>
      <w:r w:rsidRPr="00B849E3">
        <w:t>which created a more stable storehouse known as DNA, which is how</w:t>
      </w:r>
      <w:r w:rsidR="00B849E3" w:rsidRPr="00B849E3">
        <w:t xml:space="preserve"> </w:t>
      </w:r>
      <w:r w:rsidRPr="00B849E3">
        <w:t>life phased out to DNA and proteins.</w:t>
      </w:r>
    </w:p>
    <w:p w14:paraId="50A70323" w14:textId="77777777" w:rsidR="00B849E3" w:rsidRPr="00B849E3" w:rsidRDefault="009F0643" w:rsidP="009F0643">
      <w:pPr>
        <w:pStyle w:val="ListParagraph"/>
        <w:numPr>
          <w:ilvl w:val="0"/>
          <w:numId w:val="2"/>
        </w:numPr>
      </w:pPr>
      <w:r w:rsidRPr="005C667B">
        <w:rPr>
          <w:b/>
        </w:rPr>
        <w:t>Specific heat</w:t>
      </w:r>
      <w:r w:rsidRPr="00B849E3">
        <w:t xml:space="preserve">, the amount of heat required </w:t>
      </w:r>
      <w:r w:rsidR="005C667B" w:rsidRPr="00B849E3">
        <w:t>raising</w:t>
      </w:r>
      <w:r w:rsidRPr="00B849E3">
        <w:t xml:space="preserve"> the temperature of a unit of a</w:t>
      </w:r>
      <w:r w:rsidR="00B849E3" w:rsidRPr="00B849E3">
        <w:t xml:space="preserve"> </w:t>
      </w:r>
      <w:r w:rsidRPr="00B849E3">
        <w:t>substance by 1ÅãC.</w:t>
      </w:r>
    </w:p>
    <w:p w14:paraId="32302956" w14:textId="77777777" w:rsidR="00B849E3" w:rsidRPr="00B849E3" w:rsidRDefault="009F0643" w:rsidP="009F0643">
      <w:pPr>
        <w:pStyle w:val="ListParagraph"/>
        <w:numPr>
          <w:ilvl w:val="0"/>
          <w:numId w:val="2"/>
        </w:numPr>
      </w:pPr>
      <w:r w:rsidRPr="005C667B">
        <w:rPr>
          <w:b/>
        </w:rPr>
        <w:t>Spontaneous origins,</w:t>
      </w:r>
      <w:r w:rsidRPr="00B849E3">
        <w:t xml:space="preserve"> the idea that organisms can spontaneously form from none</w:t>
      </w:r>
      <w:r w:rsidR="00B849E3" w:rsidRPr="00B849E3">
        <w:t xml:space="preserve"> </w:t>
      </w:r>
      <w:r w:rsidRPr="00B849E3">
        <w:t>living things (</w:t>
      </w:r>
      <w:r w:rsidR="005C667B" w:rsidRPr="00B849E3">
        <w:t>i.e.</w:t>
      </w:r>
      <w:r w:rsidRPr="00B849E3">
        <w:t xml:space="preserve"> Spontaneous generation). However, this was disproved multiple</w:t>
      </w:r>
      <w:r w:rsidR="00B849E3" w:rsidRPr="00B849E3">
        <w:t xml:space="preserve"> </w:t>
      </w:r>
      <w:r w:rsidRPr="00B849E3">
        <w:t>times by Pasteur’s germ theory experiment.</w:t>
      </w:r>
    </w:p>
    <w:p w14:paraId="7CAE96FD" w14:textId="77777777" w:rsidR="00B849E3" w:rsidRPr="00B849E3" w:rsidRDefault="009F0643" w:rsidP="009F0643">
      <w:pPr>
        <w:pStyle w:val="ListParagraph"/>
        <w:numPr>
          <w:ilvl w:val="0"/>
          <w:numId w:val="2"/>
        </w:numPr>
      </w:pPr>
      <w:r w:rsidRPr="005C667B">
        <w:rPr>
          <w:b/>
        </w:rPr>
        <w:t>Stabilizing phased of the earth</w:t>
      </w:r>
      <w:r w:rsidRPr="00B849E3">
        <w:t>, phase when things stopped crashing to the earth. The</w:t>
      </w:r>
      <w:r w:rsidR="00B849E3" w:rsidRPr="00B849E3">
        <w:t xml:space="preserve"> </w:t>
      </w:r>
      <w:r w:rsidRPr="00B849E3">
        <w:t>earth cooled down and ended up with a planet filled with water across its surface.</w:t>
      </w:r>
    </w:p>
    <w:p w14:paraId="50E36471" w14:textId="77777777" w:rsidR="00B849E3" w:rsidRPr="00B849E3" w:rsidRDefault="009F0643" w:rsidP="009F0643">
      <w:pPr>
        <w:pStyle w:val="ListParagraph"/>
        <w:numPr>
          <w:ilvl w:val="0"/>
          <w:numId w:val="2"/>
        </w:numPr>
      </w:pPr>
      <w:r w:rsidRPr="005C667B">
        <w:rPr>
          <w:b/>
        </w:rPr>
        <w:t>Surface tension</w:t>
      </w:r>
      <w:r w:rsidRPr="00B849E3">
        <w:t>, A special type of cohesion is surface tension. The tension on the</w:t>
      </w:r>
      <w:r w:rsidR="00B849E3" w:rsidRPr="00B849E3">
        <w:t xml:space="preserve"> </w:t>
      </w:r>
      <w:r w:rsidRPr="00B849E3">
        <w:t>surface of water occurs when water molecules on the outside of the system align</w:t>
      </w:r>
      <w:r w:rsidR="00B849E3" w:rsidRPr="00B849E3">
        <w:t xml:space="preserve"> </w:t>
      </w:r>
      <w:r w:rsidRPr="00B849E3">
        <w:t>and are held together by hydrogen bonding to create an effect similar to a net</w:t>
      </w:r>
      <w:r w:rsidR="00B849E3" w:rsidRPr="00B849E3">
        <w:t xml:space="preserve"> </w:t>
      </w:r>
      <w:r w:rsidRPr="00B849E3">
        <w:t>made of atoms. Resistance of water surface from being pulled apart due to top</w:t>
      </w:r>
      <w:r w:rsidR="00B849E3" w:rsidRPr="00B849E3">
        <w:t xml:space="preserve"> </w:t>
      </w:r>
      <w:r w:rsidRPr="00B849E3">
        <w:t>and bottom water surfaces not binding to each. The attraction of water molecules</w:t>
      </w:r>
      <w:r w:rsidR="00B849E3" w:rsidRPr="00B849E3">
        <w:t xml:space="preserve"> </w:t>
      </w:r>
      <w:r w:rsidRPr="00B849E3">
        <w:t>makes the water surface harder to pull apart. This allows insects to walk on water</w:t>
      </w:r>
      <w:r w:rsidR="00B849E3" w:rsidRPr="00B849E3">
        <w:t xml:space="preserve"> </w:t>
      </w:r>
      <w:r w:rsidRPr="00B849E3">
        <w:t>without disturbing the surface.</w:t>
      </w:r>
    </w:p>
    <w:p w14:paraId="3E9118B2" w14:textId="77777777" w:rsidR="00B849E3" w:rsidRPr="00B849E3" w:rsidRDefault="009F0643" w:rsidP="009F0643">
      <w:pPr>
        <w:pStyle w:val="ListParagraph"/>
        <w:numPr>
          <w:ilvl w:val="0"/>
          <w:numId w:val="2"/>
        </w:numPr>
      </w:pPr>
      <w:r w:rsidRPr="005C667B">
        <w:rPr>
          <w:b/>
        </w:rPr>
        <w:t>Surfactant,</w:t>
      </w:r>
      <w:r w:rsidRPr="00B849E3">
        <w:t xml:space="preserve"> a substance that tends to reduce the surface tension of a liquid in which</w:t>
      </w:r>
      <w:r w:rsidR="00B849E3" w:rsidRPr="00B849E3">
        <w:t xml:space="preserve"> </w:t>
      </w:r>
      <w:r w:rsidRPr="00B849E3">
        <w:t>it is dissolved.</w:t>
      </w:r>
    </w:p>
    <w:p w14:paraId="5F6D2FBE" w14:textId="77777777" w:rsidR="00B849E3" w:rsidRPr="00B849E3" w:rsidRDefault="009F0643" w:rsidP="009F0643">
      <w:pPr>
        <w:pStyle w:val="ListParagraph"/>
        <w:numPr>
          <w:ilvl w:val="0"/>
          <w:numId w:val="2"/>
        </w:numPr>
      </w:pPr>
      <w:r w:rsidRPr="005C667B">
        <w:rPr>
          <w:b/>
        </w:rPr>
        <w:t>Vesicles</w:t>
      </w:r>
      <w:r w:rsidRPr="00B849E3">
        <w:t>, small organelles within cells consisting of fluid within a lipid layer. Basic</w:t>
      </w:r>
      <w:r w:rsidR="00B849E3" w:rsidRPr="00B849E3">
        <w:t xml:space="preserve"> </w:t>
      </w:r>
      <w:r w:rsidRPr="00B849E3">
        <w:t>tools used by the cell for organizing cellular substances. A small membrane</w:t>
      </w:r>
      <w:r w:rsidR="00B849E3" w:rsidRPr="00B849E3">
        <w:t xml:space="preserve"> </w:t>
      </w:r>
      <w:r w:rsidRPr="00B849E3">
        <w:t>enclosed</w:t>
      </w:r>
      <w:r w:rsidR="00B849E3" w:rsidRPr="00B849E3">
        <w:t xml:space="preserve"> </w:t>
      </w:r>
      <w:r w:rsidRPr="00B849E3">
        <w:t>sack that can store or transport substances. Vesicles can form naturally</w:t>
      </w:r>
      <w:r w:rsidR="00B849E3" w:rsidRPr="00B849E3">
        <w:t xml:space="preserve"> </w:t>
      </w:r>
      <w:r w:rsidRPr="00B849E3">
        <w:t>because of the properties of lipid membranes (see micelle), or they may be</w:t>
      </w:r>
      <w:r w:rsidR="00B849E3" w:rsidRPr="00B849E3">
        <w:t xml:space="preserve"> </w:t>
      </w:r>
      <w:r w:rsidRPr="00B849E3">
        <w:t>prepared. Artificially prepared vesicles are known as liposomes. The vesicle is</w:t>
      </w:r>
      <w:r w:rsidR="00B849E3" w:rsidRPr="00B849E3">
        <w:t xml:space="preserve"> </w:t>
      </w:r>
      <w:r w:rsidRPr="00B849E3">
        <w:t>separated from the cytosol by at least one phospholipid bilayer. If there is only</w:t>
      </w:r>
      <w:r w:rsidR="00B849E3" w:rsidRPr="00B849E3">
        <w:t xml:space="preserve"> </w:t>
      </w:r>
      <w:r w:rsidRPr="00B849E3">
        <w:t>one phospholipid bilayer, they are called unilamellar vesicles; otherwise they are</w:t>
      </w:r>
      <w:r w:rsidR="00B849E3" w:rsidRPr="00B849E3">
        <w:t xml:space="preserve"> </w:t>
      </w:r>
      <w:r w:rsidRPr="00B849E3">
        <w:t>called multilamellar. They are involved in metabolism and transport and enzyme</w:t>
      </w:r>
      <w:r w:rsidR="00B849E3" w:rsidRPr="00B849E3">
        <w:t xml:space="preserve"> </w:t>
      </w:r>
      <w:r w:rsidRPr="00B849E3">
        <w:t>storage. They can also act as chemical reaction chambers.</w:t>
      </w:r>
    </w:p>
    <w:p w14:paraId="7ACD6602" w14:textId="1350A4E4" w:rsidR="009F0643" w:rsidRPr="00B849E3" w:rsidRDefault="009F0643" w:rsidP="009F0643">
      <w:pPr>
        <w:pStyle w:val="ListParagraph"/>
        <w:numPr>
          <w:ilvl w:val="0"/>
          <w:numId w:val="2"/>
        </w:numPr>
      </w:pPr>
      <w:r w:rsidRPr="005C667B">
        <w:rPr>
          <w:b/>
        </w:rPr>
        <w:t>Volcanic outgassing</w:t>
      </w:r>
      <w:r w:rsidRPr="00B849E3">
        <w:t>, the release of gas that was trapped, dissolved, frozen or absorbed in the planets while they were forming, and</w:t>
      </w:r>
      <w:r w:rsidR="00B849E3" w:rsidRPr="00B849E3">
        <w:t xml:space="preserve"> </w:t>
      </w:r>
      <w:r w:rsidRPr="00B849E3">
        <w:t>then released, later on, through volcanic activity. Because of the volcanic nature, many scientists believe that primitive earth</w:t>
      </w:r>
      <w:r w:rsidR="00B849E3" w:rsidRPr="00B849E3">
        <w:t xml:space="preserve"> </w:t>
      </w:r>
      <w:r w:rsidRPr="00B849E3">
        <w:t>was probably somewhat less reactive – neither reducing or oxidizing – with molecules contain nitrogen, carbon</w:t>
      </w:r>
      <w:r w:rsidR="00B849E3" w:rsidRPr="00B849E3">
        <w:t xml:space="preserve"> </w:t>
      </w:r>
      <w:r w:rsidR="00E142C4">
        <w:t>monoxide and carbon dioxide.</w:t>
      </w:r>
    </w:p>
    <w:p w14:paraId="34CF60B3" w14:textId="77777777" w:rsidR="009F0643" w:rsidRPr="00360998" w:rsidRDefault="009F0643" w:rsidP="009F0643"/>
    <w:sectPr w:rsidR="009F0643" w:rsidRPr="00360998" w:rsidSect="007B48A7">
      <w:head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A00B24" w14:textId="77777777" w:rsidR="00332F17" w:rsidRDefault="00332F17" w:rsidP="00360998">
      <w:r>
        <w:separator/>
      </w:r>
    </w:p>
  </w:endnote>
  <w:endnote w:type="continuationSeparator" w:id="0">
    <w:p w14:paraId="54B91802" w14:textId="77777777" w:rsidR="00332F17" w:rsidRDefault="00332F17" w:rsidP="00360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BD842E" w14:textId="77777777" w:rsidR="00332F17" w:rsidRDefault="00332F17" w:rsidP="00360998">
      <w:r>
        <w:separator/>
      </w:r>
    </w:p>
  </w:footnote>
  <w:footnote w:type="continuationSeparator" w:id="0">
    <w:p w14:paraId="756211DC" w14:textId="77777777" w:rsidR="00332F17" w:rsidRDefault="00332F17" w:rsidP="0036099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318B7E" w14:textId="77777777" w:rsidR="00332F17" w:rsidRDefault="00332F17" w:rsidP="00360998">
    <w:pPr>
      <w:widowControl w:val="0"/>
      <w:autoSpaceDE w:val="0"/>
      <w:autoSpaceDN w:val="0"/>
      <w:adjustRightInd w:val="0"/>
      <w:jc w:val="center"/>
      <w:rPr>
        <w:rFonts w:ascii="Times New Roman" w:hAnsi="Times New Roman" w:cs="Times New Roman"/>
        <w:color w:val="000000"/>
      </w:rPr>
    </w:pPr>
    <w:r>
      <w:rPr>
        <w:rFonts w:ascii="Times New Roman" w:hAnsi="Times New Roman" w:cs="Times New Roman"/>
        <w:color w:val="000000"/>
      </w:rPr>
      <w:t>Hadean Eon Key Words</w:t>
    </w:r>
  </w:p>
  <w:p w14:paraId="42C145ED" w14:textId="77777777" w:rsidR="00332F17" w:rsidRDefault="00332F17">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A6E9B"/>
    <w:multiLevelType w:val="multilevel"/>
    <w:tmpl w:val="4D7268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229F592B"/>
    <w:multiLevelType w:val="hybridMultilevel"/>
    <w:tmpl w:val="3E8A8E9A"/>
    <w:lvl w:ilvl="0" w:tplc="04090013">
      <w:start w:val="1"/>
      <w:numFmt w:val="upperRoman"/>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32EA7E91"/>
    <w:multiLevelType w:val="hybridMultilevel"/>
    <w:tmpl w:val="C1267D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0FF4085"/>
    <w:multiLevelType w:val="hybridMultilevel"/>
    <w:tmpl w:val="124651D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4682328D"/>
    <w:multiLevelType w:val="hybridMultilevel"/>
    <w:tmpl w:val="304C2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0C96E8F"/>
    <w:multiLevelType w:val="hybridMultilevel"/>
    <w:tmpl w:val="4D7268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EA52455"/>
    <w:multiLevelType w:val="hybridMultilevel"/>
    <w:tmpl w:val="E0DC0E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5860C2F"/>
    <w:multiLevelType w:val="hybridMultilevel"/>
    <w:tmpl w:val="3C6E9D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DC60B47"/>
    <w:multiLevelType w:val="hybridMultilevel"/>
    <w:tmpl w:val="C206EA92"/>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71272D16"/>
    <w:multiLevelType w:val="hybridMultilevel"/>
    <w:tmpl w:val="A104C1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7084B5F"/>
    <w:multiLevelType w:val="hybridMultilevel"/>
    <w:tmpl w:val="72AEFA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8D84F60"/>
    <w:multiLevelType w:val="multilevel"/>
    <w:tmpl w:val="4D7268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9"/>
  </w:num>
  <w:num w:numId="3">
    <w:abstractNumId w:val="6"/>
  </w:num>
  <w:num w:numId="4">
    <w:abstractNumId w:val="4"/>
  </w:num>
  <w:num w:numId="5">
    <w:abstractNumId w:val="2"/>
  </w:num>
  <w:num w:numId="6">
    <w:abstractNumId w:val="3"/>
  </w:num>
  <w:num w:numId="7">
    <w:abstractNumId w:val="10"/>
  </w:num>
  <w:num w:numId="8">
    <w:abstractNumId w:val="8"/>
  </w:num>
  <w:num w:numId="9">
    <w:abstractNumId w:val="5"/>
  </w:num>
  <w:num w:numId="10">
    <w:abstractNumId w:val="0"/>
  </w:num>
  <w:num w:numId="11">
    <w:abstractNumId w:val="11"/>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2"/>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79E"/>
    <w:rsid w:val="00295460"/>
    <w:rsid w:val="00332F17"/>
    <w:rsid w:val="00360998"/>
    <w:rsid w:val="003C43E8"/>
    <w:rsid w:val="00424870"/>
    <w:rsid w:val="00435089"/>
    <w:rsid w:val="004A6C44"/>
    <w:rsid w:val="004C3082"/>
    <w:rsid w:val="0052450D"/>
    <w:rsid w:val="00587F5A"/>
    <w:rsid w:val="005A2DBE"/>
    <w:rsid w:val="005C667B"/>
    <w:rsid w:val="006B15A8"/>
    <w:rsid w:val="00752A93"/>
    <w:rsid w:val="00787C1C"/>
    <w:rsid w:val="007B48A7"/>
    <w:rsid w:val="009D189A"/>
    <w:rsid w:val="009F0643"/>
    <w:rsid w:val="00A929A8"/>
    <w:rsid w:val="00AB279E"/>
    <w:rsid w:val="00AE0ACA"/>
    <w:rsid w:val="00B57894"/>
    <w:rsid w:val="00B849E3"/>
    <w:rsid w:val="00BC0104"/>
    <w:rsid w:val="00C3035B"/>
    <w:rsid w:val="00C84B84"/>
    <w:rsid w:val="00CC4FAA"/>
    <w:rsid w:val="00CD5D9D"/>
    <w:rsid w:val="00D80F80"/>
    <w:rsid w:val="00E142C4"/>
    <w:rsid w:val="00FD32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841FD0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0998"/>
    <w:pPr>
      <w:ind w:left="720"/>
      <w:contextualSpacing/>
    </w:pPr>
  </w:style>
  <w:style w:type="paragraph" w:styleId="Header">
    <w:name w:val="header"/>
    <w:basedOn w:val="Normal"/>
    <w:link w:val="HeaderChar"/>
    <w:uiPriority w:val="99"/>
    <w:unhideWhenUsed/>
    <w:rsid w:val="00360998"/>
    <w:pPr>
      <w:tabs>
        <w:tab w:val="center" w:pos="4320"/>
        <w:tab w:val="right" w:pos="8640"/>
      </w:tabs>
    </w:pPr>
  </w:style>
  <w:style w:type="character" w:customStyle="1" w:styleId="HeaderChar">
    <w:name w:val="Header Char"/>
    <w:basedOn w:val="DefaultParagraphFont"/>
    <w:link w:val="Header"/>
    <w:uiPriority w:val="99"/>
    <w:rsid w:val="00360998"/>
  </w:style>
  <w:style w:type="paragraph" w:styleId="Footer">
    <w:name w:val="footer"/>
    <w:basedOn w:val="Normal"/>
    <w:link w:val="FooterChar"/>
    <w:uiPriority w:val="99"/>
    <w:unhideWhenUsed/>
    <w:rsid w:val="00360998"/>
    <w:pPr>
      <w:tabs>
        <w:tab w:val="center" w:pos="4320"/>
        <w:tab w:val="right" w:pos="8640"/>
      </w:tabs>
    </w:pPr>
  </w:style>
  <w:style w:type="character" w:customStyle="1" w:styleId="FooterChar">
    <w:name w:val="Footer Char"/>
    <w:basedOn w:val="DefaultParagraphFont"/>
    <w:link w:val="Footer"/>
    <w:uiPriority w:val="99"/>
    <w:rsid w:val="0036099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0998"/>
    <w:pPr>
      <w:ind w:left="720"/>
      <w:contextualSpacing/>
    </w:pPr>
  </w:style>
  <w:style w:type="paragraph" w:styleId="Header">
    <w:name w:val="header"/>
    <w:basedOn w:val="Normal"/>
    <w:link w:val="HeaderChar"/>
    <w:uiPriority w:val="99"/>
    <w:unhideWhenUsed/>
    <w:rsid w:val="00360998"/>
    <w:pPr>
      <w:tabs>
        <w:tab w:val="center" w:pos="4320"/>
        <w:tab w:val="right" w:pos="8640"/>
      </w:tabs>
    </w:pPr>
  </w:style>
  <w:style w:type="character" w:customStyle="1" w:styleId="HeaderChar">
    <w:name w:val="Header Char"/>
    <w:basedOn w:val="DefaultParagraphFont"/>
    <w:link w:val="Header"/>
    <w:uiPriority w:val="99"/>
    <w:rsid w:val="00360998"/>
  </w:style>
  <w:style w:type="paragraph" w:styleId="Footer">
    <w:name w:val="footer"/>
    <w:basedOn w:val="Normal"/>
    <w:link w:val="FooterChar"/>
    <w:uiPriority w:val="99"/>
    <w:unhideWhenUsed/>
    <w:rsid w:val="00360998"/>
    <w:pPr>
      <w:tabs>
        <w:tab w:val="center" w:pos="4320"/>
        <w:tab w:val="right" w:pos="8640"/>
      </w:tabs>
    </w:pPr>
  </w:style>
  <w:style w:type="character" w:customStyle="1" w:styleId="FooterChar">
    <w:name w:val="Footer Char"/>
    <w:basedOn w:val="DefaultParagraphFont"/>
    <w:link w:val="Footer"/>
    <w:uiPriority w:val="99"/>
    <w:rsid w:val="003609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569236">
      <w:bodyDiv w:val="1"/>
      <w:marLeft w:val="0"/>
      <w:marRight w:val="0"/>
      <w:marTop w:val="0"/>
      <w:marBottom w:val="0"/>
      <w:divBdr>
        <w:top w:val="none" w:sz="0" w:space="0" w:color="auto"/>
        <w:left w:val="none" w:sz="0" w:space="0" w:color="auto"/>
        <w:bottom w:val="none" w:sz="0" w:space="0" w:color="auto"/>
        <w:right w:val="none" w:sz="0" w:space="0" w:color="auto"/>
      </w:divBdr>
    </w:div>
    <w:div w:id="108372191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2275B8-483F-624C-AD72-57C1B9621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9</Pages>
  <Words>4028</Words>
  <Characters>22962</Characters>
  <Application>Microsoft Macintosh Word</Application>
  <DocSecurity>0</DocSecurity>
  <Lines>191</Lines>
  <Paragraphs>53</Paragraphs>
  <ScaleCrop>false</ScaleCrop>
  <Company/>
  <LinksUpToDate>false</LinksUpToDate>
  <CharactersWithSpaces>26937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Rehman</dc:creator>
  <cp:keywords/>
  <dc:description/>
  <cp:lastModifiedBy>Ahmed Rehman</cp:lastModifiedBy>
  <cp:revision>9</cp:revision>
  <dcterms:created xsi:type="dcterms:W3CDTF">2015-10-26T18:09:00Z</dcterms:created>
  <dcterms:modified xsi:type="dcterms:W3CDTF">2015-10-29T19:41:00Z</dcterms:modified>
</cp:coreProperties>
</file>