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F4793" w14:textId="77777777" w:rsidR="0006363E" w:rsidRPr="008F18B4" w:rsidRDefault="0006363E" w:rsidP="0006363E">
      <w:pPr>
        <w:jc w:val="center"/>
        <w:rPr>
          <w:rFonts w:ascii="Times New Roman" w:hAnsi="Times New Roman" w:cs="Times New Roman"/>
          <w:b/>
          <w:u w:val="single"/>
        </w:rPr>
      </w:pPr>
      <w:r w:rsidRPr="008F18B4">
        <w:rPr>
          <w:rFonts w:ascii="Times New Roman" w:hAnsi="Times New Roman" w:cs="Times New Roman"/>
          <w:b/>
          <w:u w:val="single"/>
        </w:rPr>
        <w:t>PSY3101</w:t>
      </w:r>
    </w:p>
    <w:p w14:paraId="41A9A31A" w14:textId="77777777" w:rsidR="0006363E" w:rsidRPr="008F18B4" w:rsidRDefault="0006363E" w:rsidP="0006363E">
      <w:pPr>
        <w:jc w:val="center"/>
        <w:rPr>
          <w:rFonts w:ascii="Times New Roman" w:hAnsi="Times New Roman" w:cs="Times New Roman"/>
          <w:b/>
          <w:u w:val="single"/>
        </w:rPr>
      </w:pPr>
    </w:p>
    <w:p w14:paraId="23E2E7FA" w14:textId="31525D22" w:rsidR="00455183" w:rsidRPr="008F18B4" w:rsidRDefault="00F6173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1. </w:t>
      </w:r>
      <w:r w:rsidR="00E96DE9" w:rsidRPr="008F18B4">
        <w:rPr>
          <w:rFonts w:ascii="Times New Roman" w:hAnsi="Times New Roman" w:cs="Times New Roman"/>
        </w:rPr>
        <w:t>PSY3101-</w:t>
      </w:r>
      <w:r w:rsidR="00E96DE9" w:rsidRPr="008F18B4">
        <w:rPr>
          <w:rFonts w:ascii="Times New Roman" w:hAnsi="Times New Roman" w:cs="Times New Roman"/>
          <w:b/>
          <w:u w:val="single"/>
        </w:rPr>
        <w:t>Ch3</w:t>
      </w:r>
      <w:r w:rsidR="00E96DE9" w:rsidRPr="008F18B4">
        <w:rPr>
          <w:rFonts w:ascii="Times New Roman" w:hAnsi="Times New Roman" w:cs="Times New Roman"/>
        </w:rPr>
        <w:t xml:space="preserve"> (</w:t>
      </w:r>
      <w:r w:rsidR="00DA6413" w:rsidRPr="008F18B4">
        <w:rPr>
          <w:rFonts w:ascii="Times New Roman" w:hAnsi="Times New Roman" w:cs="Times New Roman"/>
        </w:rPr>
        <w:t xml:space="preserve">ed.4 </w:t>
      </w:r>
      <w:r w:rsidR="00E96DE9" w:rsidRPr="008F18B4">
        <w:rPr>
          <w:rFonts w:ascii="Times New Roman" w:hAnsi="Times New Roman" w:cs="Times New Roman"/>
        </w:rPr>
        <w:t>95-127)-Elic</w:t>
      </w:r>
      <w:r w:rsidR="00AC4ECF" w:rsidRPr="008F18B4">
        <w:rPr>
          <w:rFonts w:ascii="Times New Roman" w:hAnsi="Times New Roman" w:cs="Times New Roman"/>
        </w:rPr>
        <w:t>i</w:t>
      </w:r>
      <w:r w:rsidR="00E96DE9" w:rsidRPr="008F18B4">
        <w:rPr>
          <w:rFonts w:ascii="Times New Roman" w:hAnsi="Times New Roman" w:cs="Times New Roman"/>
        </w:rPr>
        <w:t>ted Behaviors and Classical Conditioning</w:t>
      </w:r>
    </w:p>
    <w:p w14:paraId="2DA93449" w14:textId="77777777" w:rsidR="00AC4ECF" w:rsidRPr="008F18B4" w:rsidRDefault="00AC4ECF">
      <w:pPr>
        <w:rPr>
          <w:rFonts w:ascii="Times New Roman" w:hAnsi="Times New Roman" w:cs="Times New Roman"/>
        </w:rPr>
      </w:pPr>
    </w:p>
    <w:p w14:paraId="5FC4EAB6" w14:textId="023A8A2D" w:rsidR="00AD524F" w:rsidRPr="008F18B4" w:rsidRDefault="00AD524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Elicited behavior</w:t>
      </w:r>
      <w:r w:rsidRPr="008F18B4">
        <w:rPr>
          <w:rFonts w:ascii="Times New Roman" w:hAnsi="Times New Roman" w:cs="Times New Roman"/>
        </w:rPr>
        <w:t xml:space="preserve"> is automatically drawn out by certain stimulus (ex: reacting to gunshot)</w:t>
      </w:r>
    </w:p>
    <w:p w14:paraId="36C3A74D" w14:textId="77777777" w:rsidR="009E1A2B" w:rsidRPr="008F18B4" w:rsidRDefault="009E1A2B">
      <w:pPr>
        <w:rPr>
          <w:rFonts w:ascii="Times New Roman" w:hAnsi="Times New Roman" w:cs="Times New Roman"/>
        </w:rPr>
      </w:pPr>
    </w:p>
    <w:p w14:paraId="206D3A89" w14:textId="37BD073D" w:rsidR="00AD524F" w:rsidRPr="008F18B4" w:rsidRDefault="004A13D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0B47C6" w:rsidRPr="008F18B4">
        <w:rPr>
          <w:rFonts w:ascii="Times New Roman" w:hAnsi="Times New Roman" w:cs="Times New Roman"/>
        </w:rPr>
        <w:t>Reflex</w:t>
      </w:r>
      <w:r w:rsidRPr="008F18B4">
        <w:rPr>
          <w:rFonts w:ascii="Times New Roman" w:hAnsi="Times New Roman" w:cs="Times New Roman"/>
        </w:rPr>
        <w:t xml:space="preserve">: relatively simple, automatic response to a </w:t>
      </w:r>
      <w:r w:rsidR="000B47C6" w:rsidRPr="008F18B4">
        <w:rPr>
          <w:rFonts w:ascii="Times New Roman" w:hAnsi="Times New Roman" w:cs="Times New Roman"/>
        </w:rPr>
        <w:t>stimulus</w:t>
      </w:r>
    </w:p>
    <w:p w14:paraId="1AD39566" w14:textId="2C76909C" w:rsidR="004A13DF" w:rsidRPr="008F18B4" w:rsidRDefault="004A13D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-&gt;Startle </w:t>
      </w:r>
      <w:r w:rsidR="000B47C6" w:rsidRPr="008F18B4">
        <w:rPr>
          <w:rFonts w:ascii="Times New Roman" w:hAnsi="Times New Roman" w:cs="Times New Roman"/>
        </w:rPr>
        <w:t>response</w:t>
      </w:r>
      <w:r w:rsidRPr="008F18B4">
        <w:rPr>
          <w:rFonts w:ascii="Times New Roman" w:hAnsi="Times New Roman" w:cs="Times New Roman"/>
        </w:rPr>
        <w:t xml:space="preserve">: defensive reaction to a sudden, unexpected </w:t>
      </w:r>
      <w:r w:rsidR="000B47C6" w:rsidRPr="008F18B4">
        <w:rPr>
          <w:rFonts w:ascii="Times New Roman" w:hAnsi="Times New Roman" w:cs="Times New Roman"/>
        </w:rPr>
        <w:t>stimulus</w:t>
      </w:r>
    </w:p>
    <w:p w14:paraId="0754D661" w14:textId="5CB10D4B" w:rsidR="001C2ECC" w:rsidRPr="008F18B4" w:rsidRDefault="001C2EC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-&gt;Orienting response: automatically position ourselves to facilitate attending to a stimulus</w:t>
      </w:r>
    </w:p>
    <w:p w14:paraId="27C54539" w14:textId="7382BC58" w:rsidR="004347E0" w:rsidRPr="008F18B4" w:rsidRDefault="004347E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-&gt;Flexion response: protective, jerk hand from stove</w:t>
      </w:r>
    </w:p>
    <w:p w14:paraId="55FD5A6C" w14:textId="5955EB3F" w:rsidR="004347E0" w:rsidRPr="008F18B4" w:rsidRDefault="009E1A2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0B47C6" w:rsidRPr="008F18B4">
        <w:rPr>
          <w:rFonts w:ascii="Times New Roman" w:hAnsi="Times New Roman" w:cs="Times New Roman"/>
        </w:rPr>
        <w:t>Reflex</w:t>
      </w:r>
      <w:r w:rsidRPr="008F18B4">
        <w:rPr>
          <w:rFonts w:ascii="Times New Roman" w:hAnsi="Times New Roman" w:cs="Times New Roman"/>
        </w:rPr>
        <w:t xml:space="preserve"> arc: neural structure (sensory, interneuron &amp; motor neuron)</w:t>
      </w:r>
    </w:p>
    <w:p w14:paraId="0AF5F8F0" w14:textId="77777777" w:rsidR="009E1A2B" w:rsidRPr="008F18B4" w:rsidRDefault="009E1A2B">
      <w:pPr>
        <w:rPr>
          <w:rFonts w:ascii="Times New Roman" w:hAnsi="Times New Roman" w:cs="Times New Roman"/>
        </w:rPr>
      </w:pPr>
    </w:p>
    <w:p w14:paraId="7EEFDF79" w14:textId="53CFC032" w:rsidR="009E1A2B" w:rsidRPr="008F18B4" w:rsidRDefault="009E1A2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-Fixed action patterns: fixed sequence of </w:t>
      </w:r>
      <w:r w:rsidR="00FC560A" w:rsidRPr="008F18B4">
        <w:rPr>
          <w:rFonts w:ascii="Times New Roman" w:hAnsi="Times New Roman" w:cs="Times New Roman"/>
        </w:rPr>
        <w:t>responses</w:t>
      </w:r>
      <w:r w:rsidRPr="008F18B4">
        <w:rPr>
          <w:rFonts w:ascii="Times New Roman" w:hAnsi="Times New Roman" w:cs="Times New Roman"/>
        </w:rPr>
        <w:t xml:space="preserve"> elicited by a specific stimulus</w:t>
      </w:r>
    </w:p>
    <w:p w14:paraId="26BC54EB" w14:textId="416BCDF9" w:rsidR="009E1A2B" w:rsidRPr="008F18B4" w:rsidRDefault="00FC560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-&gt;Sign stimulus/releaser:</w:t>
      </w:r>
      <w:r w:rsidR="009E1A2B" w:rsidRPr="008F18B4">
        <w:rPr>
          <w:rFonts w:ascii="Times New Roman" w:hAnsi="Times New Roman" w:cs="Times New Roman"/>
        </w:rPr>
        <w:t xml:space="preserve"> the specific stimulus that elicits a fixed action pattern</w:t>
      </w:r>
    </w:p>
    <w:p w14:paraId="373222E2" w14:textId="1F2C5A5C" w:rsidR="00645B16" w:rsidRPr="008F18B4" w:rsidRDefault="00645B1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-&gt;Tend to be unique to certain species</w:t>
      </w:r>
    </w:p>
    <w:p w14:paraId="1971007C" w14:textId="77777777" w:rsidR="00645B16" w:rsidRPr="008F18B4" w:rsidRDefault="00645B16">
      <w:pPr>
        <w:rPr>
          <w:rFonts w:ascii="Times New Roman" w:hAnsi="Times New Roman" w:cs="Times New Roman"/>
        </w:rPr>
      </w:pPr>
    </w:p>
    <w:p w14:paraId="3AEAED35" w14:textId="14FBA218" w:rsidR="009E1A2B" w:rsidRPr="008F18B4" w:rsidRDefault="001771F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Simple mechanisms of learning</w:t>
      </w:r>
    </w:p>
    <w:p w14:paraId="14863E19" w14:textId="77777777" w:rsidR="001771F0" w:rsidRPr="008F18B4" w:rsidRDefault="001771F0">
      <w:pPr>
        <w:rPr>
          <w:rFonts w:ascii="Times New Roman" w:hAnsi="Times New Roman" w:cs="Times New Roman"/>
        </w:rPr>
      </w:pPr>
    </w:p>
    <w:p w14:paraId="1211A10C" w14:textId="04FD6B2D" w:rsidR="00613256" w:rsidRPr="008F18B4" w:rsidRDefault="00F02CE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-Habituation</w:t>
      </w:r>
      <w:r w:rsidR="00613256" w:rsidRPr="008F18B4">
        <w:rPr>
          <w:rFonts w:ascii="Times New Roman" w:hAnsi="Times New Roman" w:cs="Times New Roman"/>
        </w:rPr>
        <w:t xml:space="preserve">: decrease in the strength of an elicited behavior after repeated times </w:t>
      </w:r>
    </w:p>
    <w:p w14:paraId="41036899" w14:textId="2B736667" w:rsidR="00F02CE3" w:rsidRPr="008F18B4" w:rsidRDefault="0061325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</w:t>
      </w:r>
      <w:r w:rsidR="00F02CE3" w:rsidRPr="008F18B4">
        <w:rPr>
          <w:rFonts w:ascii="Times New Roman" w:hAnsi="Times New Roman" w:cs="Times New Roman"/>
        </w:rPr>
        <w:t>ensitization</w:t>
      </w:r>
      <w:r w:rsidRPr="008F18B4">
        <w:rPr>
          <w:rFonts w:ascii="Times New Roman" w:hAnsi="Times New Roman" w:cs="Times New Roman"/>
        </w:rPr>
        <w:t>: increase " "</w:t>
      </w:r>
    </w:p>
    <w:p w14:paraId="09054D4E" w14:textId="27F02C55" w:rsidR="00613256" w:rsidRPr="008F18B4" w:rsidRDefault="0088564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-&gt;Low-intensity stimulus -&gt; habituation     high-intensity -&gt; sensitization</w:t>
      </w:r>
    </w:p>
    <w:p w14:paraId="67D31597" w14:textId="77777777" w:rsidR="00885645" w:rsidRPr="008F18B4" w:rsidRDefault="00885645">
      <w:pPr>
        <w:rPr>
          <w:rFonts w:ascii="Times New Roman" w:hAnsi="Times New Roman" w:cs="Times New Roman"/>
        </w:rPr>
      </w:pPr>
    </w:p>
    <w:p w14:paraId="56480F4A" w14:textId="0C83A9AE" w:rsidR="00C46DBF" w:rsidRPr="008F18B4" w:rsidRDefault="0063153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If a stimulus is currently irrelevant we tend to </w:t>
      </w:r>
      <w:r w:rsidR="00C46DBF" w:rsidRPr="008F18B4">
        <w:rPr>
          <w:rFonts w:ascii="Times New Roman" w:hAnsi="Times New Roman" w:cs="Times New Roman"/>
        </w:rPr>
        <w:t>habi</w:t>
      </w:r>
      <w:r w:rsidR="00D93AB7" w:rsidRPr="008F18B4">
        <w:rPr>
          <w:rFonts w:ascii="Times New Roman" w:hAnsi="Times New Roman" w:cs="Times New Roman"/>
        </w:rPr>
        <w:t xml:space="preserve">tuate; relevant -&gt; not habituate; </w:t>
      </w:r>
    </w:p>
    <w:p w14:paraId="34D9399A" w14:textId="5AA2CFA1" w:rsidR="00D93AB7" w:rsidRPr="008F18B4" w:rsidRDefault="00D93AB7">
      <w:pPr>
        <w:rPr>
          <w:rFonts w:ascii="Times New Roman" w:hAnsi="Times New Roman" w:cs="Times New Roman"/>
        </w:rPr>
      </w:pPr>
      <w:proofErr w:type="gramStart"/>
      <w:r w:rsidRPr="008F18B4">
        <w:rPr>
          <w:rFonts w:ascii="Times New Roman" w:hAnsi="Times New Roman" w:cs="Times New Roman"/>
        </w:rPr>
        <w:t>extremely</w:t>
      </w:r>
      <w:proofErr w:type="gramEnd"/>
      <w:r w:rsidRPr="008F18B4">
        <w:rPr>
          <w:rFonts w:ascii="Times New Roman" w:hAnsi="Times New Roman" w:cs="Times New Roman"/>
        </w:rPr>
        <w:t xml:space="preserve"> relevant -&gt; sensitized</w:t>
      </w:r>
    </w:p>
    <w:p w14:paraId="32113ECB" w14:textId="77777777" w:rsidR="00D93AB7" w:rsidRPr="008F18B4" w:rsidRDefault="00D93AB7">
      <w:pPr>
        <w:rPr>
          <w:rFonts w:ascii="Times New Roman" w:hAnsi="Times New Roman" w:cs="Times New Roman"/>
        </w:rPr>
      </w:pPr>
    </w:p>
    <w:p w14:paraId="0F1AB3D3" w14:textId="2C6CA48F" w:rsidR="002252D2" w:rsidRPr="008F18B4" w:rsidRDefault="002252D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Opponent-Process Theory of Emotion: an event elicits a strong emotional response; when event withdrawn an opposite response is elicited then gradually disappears (win jackpot, mistake, win 50$)</w:t>
      </w:r>
    </w:p>
    <w:p w14:paraId="0E71523D" w14:textId="51E4D0F3" w:rsidR="002252D2" w:rsidRPr="008F18B4" w:rsidRDefault="008C6A6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-&gt;2 competing processes: a-process (primary), b-process (opponent)</w:t>
      </w:r>
    </w:p>
    <w:p w14:paraId="0C025E35" w14:textId="77777777" w:rsidR="008C6A6C" w:rsidRPr="008F18B4" w:rsidRDefault="008C6A6C">
      <w:pPr>
        <w:rPr>
          <w:rFonts w:ascii="Times New Roman" w:hAnsi="Times New Roman" w:cs="Times New Roman"/>
        </w:rPr>
      </w:pPr>
    </w:p>
    <w:p w14:paraId="724EA95C" w14:textId="4EC41167" w:rsidR="00E66CB4" w:rsidRPr="008F18B4" w:rsidRDefault="00E66CB4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Characteristics of a/b-processes</w:t>
      </w:r>
    </w:p>
    <w:p w14:paraId="7A535F89" w14:textId="281A58F9" w:rsidR="00DB6E65" w:rsidRPr="008F18B4" w:rsidRDefault="00DB6E6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proofErr w:type="gramStart"/>
      <w:r w:rsidRPr="008F18B4">
        <w:rPr>
          <w:rFonts w:ascii="Times New Roman" w:hAnsi="Times New Roman" w:cs="Times New Roman"/>
        </w:rPr>
        <w:t>a</w:t>
      </w:r>
      <w:proofErr w:type="gramEnd"/>
      <w:r w:rsidRPr="008F18B4">
        <w:rPr>
          <w:rFonts w:ascii="Times New Roman" w:hAnsi="Times New Roman" w:cs="Times New Roman"/>
        </w:rPr>
        <w:t>-process correlates closely with the presence of the emotional event</w:t>
      </w:r>
      <w:r w:rsidR="00333A1F" w:rsidRPr="008F18B4">
        <w:rPr>
          <w:rFonts w:ascii="Times New Roman" w:hAnsi="Times New Roman" w:cs="Times New Roman"/>
        </w:rPr>
        <w:t xml:space="preserve"> </w:t>
      </w:r>
    </w:p>
    <w:p w14:paraId="024EE7AC" w14:textId="15D417BD" w:rsidR="00333A1F" w:rsidRPr="008F18B4" w:rsidRDefault="00333A1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proofErr w:type="gramStart"/>
      <w:r w:rsidRPr="008F18B4">
        <w:rPr>
          <w:rFonts w:ascii="Times New Roman" w:hAnsi="Times New Roman" w:cs="Times New Roman"/>
        </w:rPr>
        <w:t>b</w:t>
      </w:r>
      <w:proofErr w:type="gramEnd"/>
      <w:r w:rsidRPr="008F18B4">
        <w:rPr>
          <w:rFonts w:ascii="Times New Roman" w:hAnsi="Times New Roman" w:cs="Times New Roman"/>
        </w:rPr>
        <w:t>-process is slow to increase/decrease</w:t>
      </w:r>
    </w:p>
    <w:p w14:paraId="0A2CB195" w14:textId="35C5434F" w:rsidR="002929BE" w:rsidRPr="008F18B4" w:rsidRDefault="002929B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proofErr w:type="gramStart"/>
      <w:r w:rsidRPr="008F18B4">
        <w:rPr>
          <w:rFonts w:ascii="Times New Roman" w:hAnsi="Times New Roman" w:cs="Times New Roman"/>
        </w:rPr>
        <w:t>with</w:t>
      </w:r>
      <w:proofErr w:type="gramEnd"/>
      <w:r w:rsidRPr="008F18B4">
        <w:rPr>
          <w:rFonts w:ascii="Times New Roman" w:hAnsi="Times New Roman" w:cs="Times New Roman"/>
        </w:rPr>
        <w:t xml:space="preserve"> repeated presentations of the emotional event-b-process increases in strength and duration</w:t>
      </w:r>
    </w:p>
    <w:p w14:paraId="6FA55BF2" w14:textId="77777777" w:rsidR="002929BE" w:rsidRPr="008F18B4" w:rsidRDefault="002929BE">
      <w:pPr>
        <w:rPr>
          <w:rFonts w:ascii="Times New Roman" w:hAnsi="Times New Roman" w:cs="Times New Roman"/>
        </w:rPr>
      </w:pPr>
    </w:p>
    <w:p w14:paraId="5ABE7E2B" w14:textId="3768B909" w:rsidR="00CA3712" w:rsidRPr="008F18B4" w:rsidRDefault="00CA3712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Classical Conditioning</w:t>
      </w:r>
    </w:p>
    <w:p w14:paraId="27BE5B7B" w14:textId="3FDDBBF9" w:rsidR="002944FF" w:rsidRPr="008F18B4" w:rsidRDefault="002944F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-Process in which 1 stimulus does not elicit a certain response is associated with a 2nd </w:t>
      </w:r>
      <w:r w:rsidR="000B47C6" w:rsidRPr="008F18B4">
        <w:rPr>
          <w:rFonts w:ascii="Times New Roman" w:hAnsi="Times New Roman" w:cs="Times New Roman"/>
        </w:rPr>
        <w:t>stimulus</w:t>
      </w:r>
      <w:r w:rsidRPr="008F18B4">
        <w:rPr>
          <w:rFonts w:ascii="Times New Roman" w:hAnsi="Times New Roman" w:cs="Times New Roman"/>
        </w:rPr>
        <w:t xml:space="preserve"> that does</w:t>
      </w:r>
      <w:r w:rsidR="00AF3C68" w:rsidRPr="008F18B4">
        <w:rPr>
          <w:rFonts w:ascii="Times New Roman" w:hAnsi="Times New Roman" w:cs="Times New Roman"/>
        </w:rPr>
        <w:t>, as a result, the 1st stimulus also comes to elicit a response</w:t>
      </w:r>
    </w:p>
    <w:p w14:paraId="7BEF8DDE" w14:textId="408A2B12" w:rsidR="00AF3C68" w:rsidRPr="008F18B4" w:rsidRDefault="00C8606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-&gt;Pavlov</w:t>
      </w:r>
    </w:p>
    <w:p w14:paraId="2AE223F5" w14:textId="0F4B18F3" w:rsidR="00C8606B" w:rsidRPr="008F18B4" w:rsidRDefault="009129D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-US: unconditioned stimulus; UR: unconditioned response</w:t>
      </w:r>
      <w:r w:rsidR="00432C7B" w:rsidRPr="008F18B4">
        <w:rPr>
          <w:rFonts w:ascii="Times New Roman" w:hAnsi="Times New Roman" w:cs="Times New Roman"/>
        </w:rPr>
        <w:t>; (same with CS</w:t>
      </w:r>
      <w:proofErr w:type="gramStart"/>
      <w:r w:rsidR="00432C7B" w:rsidRPr="008F18B4">
        <w:rPr>
          <w:rFonts w:ascii="Times New Roman" w:hAnsi="Times New Roman" w:cs="Times New Roman"/>
        </w:rPr>
        <w:t>;CR</w:t>
      </w:r>
      <w:proofErr w:type="gramEnd"/>
      <w:r w:rsidR="00432C7B" w:rsidRPr="008F18B4">
        <w:rPr>
          <w:rFonts w:ascii="Times New Roman" w:hAnsi="Times New Roman" w:cs="Times New Roman"/>
        </w:rPr>
        <w:t>)</w:t>
      </w:r>
    </w:p>
    <w:p w14:paraId="26D9DEF5" w14:textId="77777777" w:rsidR="00432C7B" w:rsidRPr="008F18B4" w:rsidRDefault="00432C7B">
      <w:pPr>
        <w:rPr>
          <w:rFonts w:ascii="Times New Roman" w:hAnsi="Times New Roman" w:cs="Times New Roman"/>
        </w:rPr>
      </w:pPr>
    </w:p>
    <w:p w14:paraId="09B2134F" w14:textId="0AE6E709" w:rsidR="0094121D" w:rsidRPr="008F18B4" w:rsidRDefault="0094121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-Appetitive conditioning-event that organism will generally approach/seek</w:t>
      </w:r>
    </w:p>
    <w:p w14:paraId="5739FDAA" w14:textId="2F6F75EB" w:rsidR="0094121D" w:rsidRPr="008F18B4" w:rsidRDefault="00D5745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-Aversive conditioning-event they usually avoid</w:t>
      </w:r>
    </w:p>
    <w:p w14:paraId="6A573A96" w14:textId="0C807A3D" w:rsidR="00D57456" w:rsidRPr="008F18B4" w:rsidRDefault="005C7C4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lastRenderedPageBreak/>
        <w:t>-A lower ratio indicates less responding, and less responding indicates greater suppression</w:t>
      </w:r>
    </w:p>
    <w:p w14:paraId="7BE8F2B6" w14:textId="7B8A2E8F" w:rsidR="000537DB" w:rsidRPr="008F18B4" w:rsidRDefault="00B3464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-Inhibitory conditioning: CS comes to inhibit the occurrence of a certain response</w:t>
      </w:r>
    </w:p>
    <w:p w14:paraId="054F86FD" w14:textId="77777777" w:rsidR="00B3464C" w:rsidRPr="008F18B4" w:rsidRDefault="00B3464C">
      <w:pPr>
        <w:rPr>
          <w:rFonts w:ascii="Times New Roman" w:hAnsi="Times New Roman" w:cs="Times New Roman"/>
        </w:rPr>
      </w:pPr>
    </w:p>
    <w:p w14:paraId="15EEC99D" w14:textId="04B957CB" w:rsidR="00FA74F8" w:rsidRPr="008F18B4" w:rsidRDefault="00FA74F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NS=neutral stimulus</w:t>
      </w:r>
    </w:p>
    <w:p w14:paraId="68AE69C1" w14:textId="2412AB3D" w:rsidR="00C52321" w:rsidRPr="008F18B4" w:rsidRDefault="00C5232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-Delayed conditioning: onset of the NS precedes the onset of the US and the 2 </w:t>
      </w:r>
      <w:r w:rsidR="00F7618E" w:rsidRPr="008F18B4">
        <w:rPr>
          <w:rFonts w:ascii="Times New Roman" w:hAnsi="Times New Roman" w:cs="Times New Roman"/>
        </w:rPr>
        <w:t>stimuli</w:t>
      </w:r>
      <w:r w:rsidRPr="008F18B4">
        <w:rPr>
          <w:rFonts w:ascii="Times New Roman" w:hAnsi="Times New Roman" w:cs="Times New Roman"/>
        </w:rPr>
        <w:t xml:space="preserve"> overlap</w:t>
      </w:r>
    </w:p>
    <w:p w14:paraId="061C1058" w14:textId="7A19C209" w:rsidR="00C52321" w:rsidRPr="008F18B4" w:rsidRDefault="00AA4AE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-Trace conditioning: </w:t>
      </w:r>
      <w:r w:rsidR="00783AB3" w:rsidRPr="008F18B4">
        <w:rPr>
          <w:rFonts w:ascii="Times New Roman" w:hAnsi="Times New Roman" w:cs="Times New Roman"/>
        </w:rPr>
        <w:t>onset and offset of the NS precede the onset of the US</w:t>
      </w:r>
      <w:r w:rsidR="00AB6642" w:rsidRPr="008F18B4">
        <w:rPr>
          <w:rFonts w:ascii="Times New Roman" w:hAnsi="Times New Roman" w:cs="Times New Roman"/>
        </w:rPr>
        <w:t xml:space="preserve"> (NS before US, do not overlap)</w:t>
      </w:r>
    </w:p>
    <w:p w14:paraId="4EB11259" w14:textId="2B78BDB4" w:rsidR="00AB6642" w:rsidRPr="008F18B4" w:rsidRDefault="00C8005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-Simultaneous conditioning: onset of NS and US at same time</w:t>
      </w:r>
    </w:p>
    <w:p w14:paraId="2B2AFEAB" w14:textId="29DD090D" w:rsidR="00C80052" w:rsidRPr="008F18B4" w:rsidRDefault="00C8005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-Backwards conditioning: NS follows onset of US</w:t>
      </w:r>
    </w:p>
    <w:p w14:paraId="56F6A2F8" w14:textId="77777777" w:rsidR="00F7618E" w:rsidRPr="008F18B4" w:rsidRDefault="00F7618E">
      <w:pPr>
        <w:rPr>
          <w:rFonts w:ascii="Times New Roman" w:hAnsi="Times New Roman" w:cs="Times New Roman"/>
        </w:rPr>
      </w:pPr>
    </w:p>
    <w:p w14:paraId="521279F2" w14:textId="77777777" w:rsidR="00C80052" w:rsidRPr="008F18B4" w:rsidRDefault="00C80052">
      <w:pPr>
        <w:rPr>
          <w:rFonts w:ascii="Times New Roman" w:hAnsi="Times New Roman" w:cs="Times New Roman"/>
        </w:rPr>
      </w:pPr>
    </w:p>
    <w:p w14:paraId="173AE895" w14:textId="3FCBB785" w:rsidR="00783AB3" w:rsidRPr="008F18B4" w:rsidRDefault="00F6173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  <w:u w:val="single"/>
        </w:rPr>
        <w:t xml:space="preserve">2. </w:t>
      </w:r>
      <w:r w:rsidR="00AC3D86" w:rsidRPr="008F18B4">
        <w:rPr>
          <w:rFonts w:ascii="Times New Roman" w:hAnsi="Times New Roman" w:cs="Times New Roman"/>
          <w:b/>
          <w:u w:val="single"/>
        </w:rPr>
        <w:t>Ch4</w:t>
      </w:r>
      <w:r w:rsidR="00AC3D86" w:rsidRPr="008F18B4">
        <w:rPr>
          <w:rFonts w:ascii="Times New Roman" w:hAnsi="Times New Roman" w:cs="Times New Roman"/>
        </w:rPr>
        <w:t xml:space="preserve"> (</w:t>
      </w:r>
      <w:r w:rsidR="00DA6413" w:rsidRPr="008F18B4">
        <w:rPr>
          <w:rFonts w:ascii="Times New Roman" w:hAnsi="Times New Roman" w:cs="Times New Roman"/>
        </w:rPr>
        <w:t>ed3. 129-160</w:t>
      </w:r>
      <w:r w:rsidR="00AC3D86" w:rsidRPr="008F18B4">
        <w:rPr>
          <w:rFonts w:ascii="Times New Roman" w:hAnsi="Times New Roman" w:cs="Times New Roman"/>
        </w:rPr>
        <w:t>)- Classical Conditioning: Basic Phenomena &amp; Various Complexities</w:t>
      </w:r>
    </w:p>
    <w:p w14:paraId="2CEA9958" w14:textId="77777777" w:rsidR="00A81E72" w:rsidRPr="008F18B4" w:rsidRDefault="00A81E72">
      <w:pPr>
        <w:rPr>
          <w:rFonts w:ascii="Times New Roman" w:hAnsi="Times New Roman" w:cs="Times New Roman"/>
        </w:rPr>
      </w:pPr>
    </w:p>
    <w:p w14:paraId="3F0988B4" w14:textId="611BA1FA" w:rsidR="00A81E72" w:rsidRPr="008F18B4" w:rsidRDefault="00A81E7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Acquisition</w:t>
      </w:r>
      <w:r w:rsidRPr="008F18B4">
        <w:rPr>
          <w:rFonts w:ascii="Times New Roman" w:hAnsi="Times New Roman" w:cs="Times New Roman"/>
        </w:rPr>
        <w:t>-the process of developing and strengthening a conditioned response through repeated pairings of NS with an US</w:t>
      </w:r>
    </w:p>
    <w:p w14:paraId="62EE0AA7" w14:textId="586DF804" w:rsidR="00A81E72" w:rsidRPr="008F18B4" w:rsidRDefault="00051A7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-&gt;Rapidly in early trials and gradually levels off</w:t>
      </w:r>
    </w:p>
    <w:p w14:paraId="64136DF3" w14:textId="1476CE2E" w:rsidR="00051A70" w:rsidRPr="008F18B4" w:rsidRDefault="00051A7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-&gt;Maximum amount of conditioning that can take place is known as the asymptote of conditioning</w:t>
      </w:r>
    </w:p>
    <w:p w14:paraId="0D00FEBE" w14:textId="0BD2E8AE" w:rsidR="00BF0BA8" w:rsidRPr="008F18B4" w:rsidRDefault="003E74E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-&gt;More intense US produce stronger and more rapid conditioning than do less intense US</w:t>
      </w:r>
      <w:r w:rsidR="00BF0BA8" w:rsidRPr="008F18B4">
        <w:rPr>
          <w:rFonts w:ascii="Times New Roman" w:hAnsi="Times New Roman" w:cs="Times New Roman"/>
        </w:rPr>
        <w:t xml:space="preserve"> </w:t>
      </w:r>
    </w:p>
    <w:p w14:paraId="222B1243" w14:textId="5EF235A6" w:rsidR="003E74E4" w:rsidRPr="008F18B4" w:rsidRDefault="00BF0B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-&gt;More intense NS result in stronger and more rapid conditioning than do less intense</w:t>
      </w:r>
    </w:p>
    <w:p w14:paraId="596A52AA" w14:textId="77777777" w:rsidR="00BF0BA8" w:rsidRPr="008F18B4" w:rsidRDefault="00BF0BA8">
      <w:pPr>
        <w:rPr>
          <w:rFonts w:ascii="Times New Roman" w:hAnsi="Times New Roman" w:cs="Times New Roman"/>
        </w:rPr>
      </w:pPr>
    </w:p>
    <w:p w14:paraId="0AE9410F" w14:textId="394C97A9" w:rsidR="00AC3D86" w:rsidRPr="008F18B4" w:rsidRDefault="00BF0B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Extinction</w:t>
      </w:r>
      <w:r w:rsidRPr="008F18B4">
        <w:rPr>
          <w:rFonts w:ascii="Times New Roman" w:hAnsi="Times New Roman" w:cs="Times New Roman"/>
        </w:rPr>
        <w:t>-a conditioned response can be weakened of eliminated when the CS is repeatedly presented in the absence of the US</w:t>
      </w:r>
    </w:p>
    <w:p w14:paraId="50787C7D" w14:textId="4332B3BA" w:rsidR="00BF0BA8" w:rsidRPr="008F18B4" w:rsidRDefault="003E345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-&gt;A response that has been extinguished can be reacquired rapidly when the CS (or NS) is again paired with the US</w:t>
      </w:r>
    </w:p>
    <w:p w14:paraId="0B25B181" w14:textId="77777777" w:rsidR="003E3458" w:rsidRPr="008F18B4" w:rsidRDefault="003E3458">
      <w:pPr>
        <w:rPr>
          <w:rFonts w:ascii="Times New Roman" w:hAnsi="Times New Roman" w:cs="Times New Roman"/>
        </w:rPr>
      </w:pPr>
    </w:p>
    <w:p w14:paraId="5616C93B" w14:textId="4017478D" w:rsidR="003E3458" w:rsidRPr="008F18B4" w:rsidRDefault="003E345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Spontaneous recovery</w:t>
      </w:r>
      <w:r w:rsidRPr="008F18B4">
        <w:rPr>
          <w:rFonts w:ascii="Times New Roman" w:hAnsi="Times New Roman" w:cs="Times New Roman"/>
        </w:rPr>
        <w:t>-the reappearance of a conditioned response following a rest period after extinction (weakens more quickly)</w:t>
      </w:r>
    </w:p>
    <w:p w14:paraId="42EC58EF" w14:textId="7E74AD4C" w:rsidR="0094121D" w:rsidRPr="008F18B4" w:rsidRDefault="003E345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-&gt;To Pavlov, this indicates that extinction is not simply a process of unlearning but </w:t>
      </w:r>
      <w:proofErr w:type="gramStart"/>
      <w:r w:rsidRPr="008F18B4">
        <w:rPr>
          <w:rFonts w:ascii="Times New Roman" w:hAnsi="Times New Roman" w:cs="Times New Roman"/>
        </w:rPr>
        <w:t>learning</w:t>
      </w:r>
      <w:proofErr w:type="gramEnd"/>
      <w:r w:rsidRPr="008F18B4">
        <w:rPr>
          <w:rFonts w:ascii="Times New Roman" w:hAnsi="Times New Roman" w:cs="Times New Roman"/>
        </w:rPr>
        <w:t xml:space="preserve"> something new to inhibit the CR in the CS</w:t>
      </w:r>
    </w:p>
    <w:p w14:paraId="5820D412" w14:textId="77777777" w:rsidR="003E3458" w:rsidRPr="008F18B4" w:rsidRDefault="003E3458">
      <w:pPr>
        <w:rPr>
          <w:rFonts w:ascii="Times New Roman" w:hAnsi="Times New Roman" w:cs="Times New Roman"/>
        </w:rPr>
      </w:pPr>
    </w:p>
    <w:p w14:paraId="766BBCB0" w14:textId="0ECF1A46" w:rsidR="004216B9" w:rsidRPr="008F18B4" w:rsidRDefault="004216B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Disinhibition</w:t>
      </w:r>
      <w:r w:rsidRPr="008F18B4">
        <w:rPr>
          <w:rFonts w:ascii="Times New Roman" w:hAnsi="Times New Roman" w:cs="Times New Roman"/>
        </w:rPr>
        <w:t>-sudden recovery of a response during an extinction procedure when a novel stimulus is introduced</w:t>
      </w:r>
    </w:p>
    <w:p w14:paraId="1930B0C2" w14:textId="5C5B0E33" w:rsidR="004216B9" w:rsidRPr="008F18B4" w:rsidRDefault="0092392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-Dis</w:t>
      </w:r>
      <w:r w:rsidRPr="008F18B4">
        <w:rPr>
          <w:rFonts w:ascii="Times New Roman" w:hAnsi="Times New Roman" w:cs="Times New Roman"/>
          <w:i/>
        </w:rPr>
        <w:t>habituation</w:t>
      </w:r>
      <w:r w:rsidRPr="008F18B4">
        <w:rPr>
          <w:rFonts w:ascii="Times New Roman" w:hAnsi="Times New Roman" w:cs="Times New Roman"/>
        </w:rPr>
        <w:t xml:space="preserve"> involves the reappearance of a </w:t>
      </w:r>
      <w:r w:rsidRPr="008F18B4">
        <w:rPr>
          <w:rFonts w:ascii="Times New Roman" w:hAnsi="Times New Roman" w:cs="Times New Roman"/>
          <w:i/>
        </w:rPr>
        <w:t>habituated</w:t>
      </w:r>
      <w:r w:rsidRPr="008F18B4">
        <w:rPr>
          <w:rFonts w:ascii="Times New Roman" w:hAnsi="Times New Roman" w:cs="Times New Roman"/>
        </w:rPr>
        <w:t xml:space="preserve"> response</w:t>
      </w:r>
    </w:p>
    <w:p w14:paraId="261DB2A4" w14:textId="2DA40E56" w:rsidR="00923929" w:rsidRPr="008F18B4" w:rsidRDefault="0092392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-Dis</w:t>
      </w:r>
      <w:r w:rsidRPr="008F18B4">
        <w:rPr>
          <w:rFonts w:ascii="Times New Roman" w:hAnsi="Times New Roman" w:cs="Times New Roman"/>
          <w:i/>
        </w:rPr>
        <w:t>inhibition</w:t>
      </w:r>
      <w:r w:rsidRPr="008F18B4">
        <w:rPr>
          <w:rFonts w:ascii="Times New Roman" w:hAnsi="Times New Roman" w:cs="Times New Roman"/>
        </w:rPr>
        <w:t xml:space="preserve"> involves the recovery of a response that has become partially </w:t>
      </w:r>
      <w:r w:rsidRPr="008F18B4">
        <w:rPr>
          <w:rFonts w:ascii="Times New Roman" w:hAnsi="Times New Roman" w:cs="Times New Roman"/>
          <w:i/>
        </w:rPr>
        <w:t>inhibited</w:t>
      </w:r>
      <w:r w:rsidRPr="008F18B4">
        <w:rPr>
          <w:rFonts w:ascii="Times New Roman" w:hAnsi="Times New Roman" w:cs="Times New Roman"/>
        </w:rPr>
        <w:t xml:space="preserve"> due to extinction</w:t>
      </w:r>
    </w:p>
    <w:p w14:paraId="2C3CA574" w14:textId="77777777" w:rsidR="00923929" w:rsidRPr="008F18B4" w:rsidRDefault="00923929">
      <w:pPr>
        <w:rPr>
          <w:rFonts w:ascii="Times New Roman" w:hAnsi="Times New Roman" w:cs="Times New Roman"/>
        </w:rPr>
      </w:pPr>
    </w:p>
    <w:p w14:paraId="519B08A4" w14:textId="4C403332" w:rsidR="007A7F5C" w:rsidRPr="008F18B4" w:rsidRDefault="005C392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Stimulus generalization</w:t>
      </w:r>
      <w:r w:rsidRPr="008F18B4">
        <w:rPr>
          <w:rFonts w:ascii="Times New Roman" w:hAnsi="Times New Roman" w:cs="Times New Roman"/>
        </w:rPr>
        <w:t xml:space="preserve">-tendency for a CR to occur in the </w:t>
      </w:r>
      <w:r w:rsidR="00122342" w:rsidRPr="008F18B4">
        <w:rPr>
          <w:rFonts w:ascii="Times New Roman" w:hAnsi="Times New Roman" w:cs="Times New Roman"/>
        </w:rPr>
        <w:t>presence</w:t>
      </w:r>
      <w:r w:rsidRPr="008F18B4">
        <w:rPr>
          <w:rFonts w:ascii="Times New Roman" w:hAnsi="Times New Roman" w:cs="Times New Roman"/>
        </w:rPr>
        <w:t xml:space="preserve"> of a stimulus that is </w:t>
      </w:r>
      <w:r w:rsidR="00122342" w:rsidRPr="008F18B4">
        <w:rPr>
          <w:rFonts w:ascii="Times New Roman" w:hAnsi="Times New Roman" w:cs="Times New Roman"/>
        </w:rPr>
        <w:t>similar</w:t>
      </w:r>
      <w:r w:rsidRPr="008F18B4">
        <w:rPr>
          <w:rFonts w:ascii="Times New Roman" w:hAnsi="Times New Roman" w:cs="Times New Roman"/>
        </w:rPr>
        <w:t xml:space="preserve"> to the original CS</w:t>
      </w:r>
    </w:p>
    <w:p w14:paraId="4977827A" w14:textId="4764DCFA" w:rsidR="00122342" w:rsidRPr="008F18B4" w:rsidRDefault="0012234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Semantic generalization</w:t>
      </w:r>
      <w:r w:rsidRPr="008F18B4">
        <w:rPr>
          <w:rFonts w:ascii="Times New Roman" w:hAnsi="Times New Roman" w:cs="Times New Roman"/>
        </w:rPr>
        <w:t>-conditioned response to verbal stimuli that are similar in meaning to the CS</w:t>
      </w:r>
    </w:p>
    <w:p w14:paraId="037E2D4E" w14:textId="0E3850E6" w:rsidR="00122342" w:rsidRPr="008F18B4" w:rsidRDefault="0012234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Stimulus discrimination</w:t>
      </w:r>
      <w:r w:rsidR="009E61F5" w:rsidRPr="008F18B4">
        <w:rPr>
          <w:rFonts w:ascii="Times New Roman" w:hAnsi="Times New Roman" w:cs="Times New Roman"/>
        </w:rPr>
        <w:t>-opposite; tendency for a response to be elicited more by one stimulus than another</w:t>
      </w:r>
    </w:p>
    <w:p w14:paraId="5AC68DBC" w14:textId="77777777" w:rsidR="009E61F5" w:rsidRPr="008F18B4" w:rsidRDefault="009E61F5">
      <w:pPr>
        <w:rPr>
          <w:rFonts w:ascii="Times New Roman" w:hAnsi="Times New Roman" w:cs="Times New Roman"/>
        </w:rPr>
      </w:pPr>
    </w:p>
    <w:p w14:paraId="218434BD" w14:textId="4A190F57" w:rsidR="009E61F5" w:rsidRPr="008F18B4" w:rsidRDefault="009E61F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If we avoid that which we are afraid of, it is difficult for us to overcome our fears</w:t>
      </w:r>
    </w:p>
    <w:p w14:paraId="67E7FE70" w14:textId="77777777" w:rsidR="009E61F5" w:rsidRPr="008F18B4" w:rsidRDefault="009E61F5">
      <w:pPr>
        <w:rPr>
          <w:rFonts w:ascii="Times New Roman" w:hAnsi="Times New Roman" w:cs="Times New Roman"/>
        </w:rPr>
      </w:pPr>
    </w:p>
    <w:p w14:paraId="12DBBF86" w14:textId="07CEE49B" w:rsidR="00010A0C" w:rsidRPr="008F18B4" w:rsidRDefault="00010A0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Experimental neurosis</w:t>
      </w:r>
      <w:r w:rsidRPr="008F18B4">
        <w:rPr>
          <w:rFonts w:ascii="Times New Roman" w:hAnsi="Times New Roman" w:cs="Times New Roman"/>
        </w:rPr>
        <w:t>-an experimentally produced disorder in which animals exposed to unpredictable events develop neurotic-like symptoms</w:t>
      </w:r>
    </w:p>
    <w:p w14:paraId="61F4CFA5" w14:textId="77777777" w:rsidR="00010A0C" w:rsidRPr="008F18B4" w:rsidRDefault="00010A0C">
      <w:pPr>
        <w:rPr>
          <w:rFonts w:ascii="Times New Roman" w:hAnsi="Times New Roman" w:cs="Times New Roman"/>
        </w:rPr>
      </w:pPr>
    </w:p>
    <w:p w14:paraId="5D4EEDA5" w14:textId="37FFC6C8" w:rsidR="00FF7D2C" w:rsidRPr="008F18B4" w:rsidRDefault="00FF7D2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Eysenck's theory:</w:t>
      </w:r>
    </w:p>
    <w:p w14:paraId="6B9D0B34" w14:textId="2446BEF8" w:rsidR="00FF7D2C" w:rsidRPr="008F18B4" w:rsidRDefault="00FF7D2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-Introverts are highly reactive to external stimulation, condition easily, and develop anxiety-type symptoms in reaction to stress</w:t>
      </w:r>
    </w:p>
    <w:p w14:paraId="64B0E0EC" w14:textId="0AA09A3E" w:rsidR="00FF7D2C" w:rsidRPr="008F18B4" w:rsidRDefault="00FF7D2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-Extroverts less reactive to external </w:t>
      </w:r>
      <w:proofErr w:type="gramStart"/>
      <w:r w:rsidR="0097527D" w:rsidRPr="008F18B4">
        <w:rPr>
          <w:rFonts w:ascii="Times New Roman" w:hAnsi="Times New Roman" w:cs="Times New Roman"/>
        </w:rPr>
        <w:t>stimulation,</w:t>
      </w:r>
      <w:proofErr w:type="gramEnd"/>
      <w:r w:rsidRPr="008F18B4">
        <w:rPr>
          <w:rFonts w:ascii="Times New Roman" w:hAnsi="Times New Roman" w:cs="Times New Roman"/>
        </w:rPr>
        <w:t xml:space="preserve"> condition less easily and develop physical-type symptoms in reaction to stress</w:t>
      </w:r>
    </w:p>
    <w:p w14:paraId="59EC1C7C" w14:textId="6A79B973" w:rsidR="0063153A" w:rsidRPr="008F18B4" w:rsidRDefault="00FF7D2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-Psychopaths are extreme extroverts who condition very poorly; experience little or no conditioned anxiety when harming/taking advantage of others</w:t>
      </w:r>
    </w:p>
    <w:p w14:paraId="593B9D30" w14:textId="77777777" w:rsidR="0097527D" w:rsidRPr="008F18B4" w:rsidRDefault="0097527D">
      <w:pPr>
        <w:rPr>
          <w:rFonts w:ascii="Times New Roman" w:hAnsi="Times New Roman" w:cs="Times New Roman"/>
        </w:rPr>
      </w:pPr>
    </w:p>
    <w:p w14:paraId="4E4A032E" w14:textId="28CB9FF0" w:rsidR="0097527D" w:rsidRPr="008F18B4" w:rsidRDefault="006E6B1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Higher-ordering conditioning</w:t>
      </w:r>
      <w:r w:rsidRPr="008F18B4">
        <w:rPr>
          <w:rFonts w:ascii="Times New Roman" w:hAnsi="Times New Roman" w:cs="Times New Roman"/>
        </w:rPr>
        <w:t>-stimulus that is associated with a CS can also become a CS</w:t>
      </w:r>
    </w:p>
    <w:p w14:paraId="7C585A62" w14:textId="15A245D7" w:rsidR="001D6860" w:rsidRPr="008F18B4" w:rsidRDefault="001D686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-Third-order conditioning-pairing another stimulus; difficult to obtain and likely very weak</w:t>
      </w:r>
    </w:p>
    <w:p w14:paraId="64905524" w14:textId="77777777" w:rsidR="001D6860" w:rsidRPr="008F18B4" w:rsidRDefault="001D6860">
      <w:pPr>
        <w:rPr>
          <w:rFonts w:ascii="Times New Roman" w:hAnsi="Times New Roman" w:cs="Times New Roman"/>
        </w:rPr>
      </w:pPr>
    </w:p>
    <w:p w14:paraId="75C71D9B" w14:textId="1A36A19C" w:rsidR="009D1583" w:rsidRPr="008F18B4" w:rsidRDefault="00D34ED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Sensory conditioning</w:t>
      </w:r>
      <w:r w:rsidRPr="008F18B4">
        <w:rPr>
          <w:rFonts w:ascii="Times New Roman" w:hAnsi="Times New Roman" w:cs="Times New Roman"/>
        </w:rPr>
        <w:t>-</w:t>
      </w:r>
      <w:r w:rsidR="00162011" w:rsidRPr="008F18B4">
        <w:rPr>
          <w:rFonts w:ascii="Times New Roman" w:hAnsi="Times New Roman" w:cs="Times New Roman"/>
        </w:rPr>
        <w:t xml:space="preserve">when one stimulus is conditioned as a </w:t>
      </w:r>
      <w:proofErr w:type="gramStart"/>
      <w:r w:rsidR="00162011" w:rsidRPr="008F18B4">
        <w:rPr>
          <w:rFonts w:ascii="Times New Roman" w:hAnsi="Times New Roman" w:cs="Times New Roman"/>
        </w:rPr>
        <w:t>CS,</w:t>
      </w:r>
      <w:proofErr w:type="gramEnd"/>
      <w:r w:rsidR="00162011" w:rsidRPr="008F18B4">
        <w:rPr>
          <w:rFonts w:ascii="Times New Roman" w:hAnsi="Times New Roman" w:cs="Times New Roman"/>
        </w:rPr>
        <w:t xml:space="preserve"> another stimulus it was previously associated with can also become a CS</w:t>
      </w:r>
    </w:p>
    <w:p w14:paraId="5AEEE792" w14:textId="77777777" w:rsidR="00162011" w:rsidRPr="008F18B4" w:rsidRDefault="00162011">
      <w:pPr>
        <w:rPr>
          <w:rFonts w:ascii="Times New Roman" w:hAnsi="Times New Roman" w:cs="Times New Roman"/>
        </w:rPr>
      </w:pPr>
    </w:p>
    <w:p w14:paraId="3AD09424" w14:textId="209EB740" w:rsidR="00F02CE3" w:rsidRPr="008F18B4" w:rsidRDefault="00ED3435">
      <w:pPr>
        <w:rPr>
          <w:rFonts w:ascii="Times New Roman" w:hAnsi="Times New Roman" w:cs="Times New Roman"/>
          <w:b/>
          <w:i/>
        </w:rPr>
      </w:pPr>
      <w:r w:rsidRPr="008F18B4">
        <w:rPr>
          <w:rFonts w:ascii="Times New Roman" w:hAnsi="Times New Roman" w:cs="Times New Roman"/>
          <w:b/>
          <w:i/>
        </w:rPr>
        <w:t>3 procedures in which conditioning occurs to specific stimuli only</w:t>
      </w:r>
    </w:p>
    <w:p w14:paraId="03CE984C" w14:textId="77777777" w:rsidR="00DA7497" w:rsidRPr="008F18B4" w:rsidRDefault="00DA7497">
      <w:pPr>
        <w:rPr>
          <w:rFonts w:ascii="Times New Roman" w:hAnsi="Times New Roman" w:cs="Times New Roman"/>
          <w:i/>
        </w:rPr>
      </w:pPr>
    </w:p>
    <w:p w14:paraId="03E8C475" w14:textId="3C6F14C9" w:rsidR="00ED3435" w:rsidRPr="008F18B4" w:rsidRDefault="00ED343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Overshadowing</w:t>
      </w:r>
      <w:r w:rsidRPr="008F18B4">
        <w:rPr>
          <w:rFonts w:ascii="Times New Roman" w:hAnsi="Times New Roman" w:cs="Times New Roman"/>
        </w:rPr>
        <w:t>-the most salient member of a compound stimulus is more readily conditioned as a CS and thereby interferes with conditioning of the least salient member</w:t>
      </w:r>
    </w:p>
    <w:p w14:paraId="71E14E13" w14:textId="0A695E95" w:rsidR="00DA7497" w:rsidRPr="008F18B4" w:rsidRDefault="00DA7497">
      <w:pPr>
        <w:rPr>
          <w:rFonts w:ascii="Times New Roman" w:hAnsi="Times New Roman" w:cs="Times New Roman"/>
        </w:rPr>
      </w:pPr>
      <w:proofErr w:type="gramStart"/>
      <w:r w:rsidRPr="008F18B4">
        <w:rPr>
          <w:rFonts w:ascii="Times New Roman" w:hAnsi="Times New Roman" w:cs="Times New Roman"/>
        </w:rPr>
        <w:t>ex</w:t>
      </w:r>
      <w:proofErr w:type="gramEnd"/>
      <w:r w:rsidRPr="008F18B4">
        <w:rPr>
          <w:rFonts w:ascii="Times New Roman" w:hAnsi="Times New Roman" w:cs="Times New Roman"/>
        </w:rPr>
        <w:t>: music of a rock band-&gt;lead singer (other members not getting fair share)</w:t>
      </w:r>
    </w:p>
    <w:p w14:paraId="16AB15C6" w14:textId="77777777" w:rsidR="00ED3435" w:rsidRPr="008F18B4" w:rsidRDefault="00ED3435">
      <w:pPr>
        <w:rPr>
          <w:rFonts w:ascii="Times New Roman" w:hAnsi="Times New Roman" w:cs="Times New Roman"/>
        </w:rPr>
      </w:pPr>
    </w:p>
    <w:p w14:paraId="6FC2CBE9" w14:textId="42745BA4" w:rsidR="00752C01" w:rsidRPr="008F18B4" w:rsidRDefault="00752C0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Blocking</w:t>
      </w:r>
      <w:r w:rsidRPr="008F18B4">
        <w:rPr>
          <w:rFonts w:ascii="Times New Roman" w:hAnsi="Times New Roman" w:cs="Times New Roman"/>
        </w:rPr>
        <w:t>-</w:t>
      </w:r>
      <w:r w:rsidR="00DA7497" w:rsidRPr="008F18B4">
        <w:rPr>
          <w:rFonts w:ascii="Times New Roman" w:hAnsi="Times New Roman" w:cs="Times New Roman"/>
        </w:rPr>
        <w:t>the presence of an established CS interferes with conditioning of a new CS</w:t>
      </w:r>
    </w:p>
    <w:p w14:paraId="1A4A7C33" w14:textId="368B74CA" w:rsidR="00136BAD" w:rsidRPr="008F18B4" w:rsidRDefault="00136BA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-&gt;NS and CS rather than 2 NS that differ in salience</w:t>
      </w:r>
    </w:p>
    <w:p w14:paraId="1F0C2F12" w14:textId="28A0250B" w:rsidR="00136BAD" w:rsidRPr="008F18B4" w:rsidRDefault="00136BAD">
      <w:pPr>
        <w:rPr>
          <w:rFonts w:ascii="Times New Roman" w:hAnsi="Times New Roman" w:cs="Times New Roman"/>
        </w:rPr>
      </w:pPr>
      <w:proofErr w:type="gramStart"/>
      <w:r w:rsidRPr="008F18B4">
        <w:rPr>
          <w:rFonts w:ascii="Times New Roman" w:hAnsi="Times New Roman" w:cs="Times New Roman"/>
        </w:rPr>
        <w:t>ex</w:t>
      </w:r>
      <w:proofErr w:type="gramEnd"/>
      <w:r w:rsidRPr="008F18B4">
        <w:rPr>
          <w:rFonts w:ascii="Times New Roman" w:hAnsi="Times New Roman" w:cs="Times New Roman"/>
        </w:rPr>
        <w:t>: make bad announcement-&gt;make it with an unpopular manager then they might attribute the badness with them and not you</w:t>
      </w:r>
    </w:p>
    <w:p w14:paraId="3176762B" w14:textId="77777777" w:rsidR="00136BAD" w:rsidRPr="008F18B4" w:rsidRDefault="00136BAD">
      <w:pPr>
        <w:rPr>
          <w:rFonts w:ascii="Times New Roman" w:hAnsi="Times New Roman" w:cs="Times New Roman"/>
        </w:rPr>
      </w:pPr>
    </w:p>
    <w:p w14:paraId="0CB793C5" w14:textId="2484608A" w:rsidR="005D2E72" w:rsidRPr="008F18B4" w:rsidRDefault="005D2E7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Latent inhibition</w:t>
      </w:r>
      <w:r w:rsidRPr="008F18B4">
        <w:rPr>
          <w:rFonts w:ascii="Times New Roman" w:hAnsi="Times New Roman" w:cs="Times New Roman"/>
        </w:rPr>
        <w:t>-</w:t>
      </w:r>
      <w:r w:rsidR="003221AB" w:rsidRPr="008F18B4">
        <w:rPr>
          <w:rFonts w:ascii="Times New Roman" w:hAnsi="Times New Roman" w:cs="Times New Roman"/>
        </w:rPr>
        <w:t>familiar stimulus is more difficult to condition as a CS than is an unfamiliar (novel) stimulus</w:t>
      </w:r>
    </w:p>
    <w:p w14:paraId="48EC18E8" w14:textId="71AD8D03" w:rsidR="003221AB" w:rsidRPr="008F18B4" w:rsidRDefault="003221AB">
      <w:pPr>
        <w:rPr>
          <w:rFonts w:ascii="Times New Roman" w:hAnsi="Times New Roman" w:cs="Times New Roman"/>
        </w:rPr>
      </w:pPr>
      <w:proofErr w:type="gramStart"/>
      <w:r w:rsidRPr="008F18B4">
        <w:rPr>
          <w:rFonts w:ascii="Times New Roman" w:hAnsi="Times New Roman" w:cs="Times New Roman"/>
        </w:rPr>
        <w:t>ex</w:t>
      </w:r>
      <w:proofErr w:type="gramEnd"/>
      <w:r w:rsidRPr="008F18B4">
        <w:rPr>
          <w:rFonts w:ascii="Times New Roman" w:hAnsi="Times New Roman" w:cs="Times New Roman"/>
        </w:rPr>
        <w:t>: rabbit attacked by coyote in grass; will smell coyote to indicate danger rather than grass</w:t>
      </w:r>
    </w:p>
    <w:p w14:paraId="29D9331D" w14:textId="77777777" w:rsidR="00CF1E0F" w:rsidRPr="008F18B4" w:rsidRDefault="00CF1E0F">
      <w:pPr>
        <w:rPr>
          <w:rFonts w:ascii="Times New Roman" w:hAnsi="Times New Roman" w:cs="Times New Roman"/>
        </w:rPr>
      </w:pPr>
    </w:p>
    <w:p w14:paraId="6C85458F" w14:textId="23BF6C79" w:rsidR="00CF1E0F" w:rsidRPr="008F18B4" w:rsidRDefault="00CF1E0F">
      <w:pPr>
        <w:rPr>
          <w:rFonts w:ascii="Times New Roman" w:hAnsi="Times New Roman" w:cs="Times New Roman"/>
          <w:b/>
          <w:i/>
        </w:rPr>
      </w:pPr>
      <w:r w:rsidRPr="008F18B4">
        <w:rPr>
          <w:rFonts w:ascii="Times New Roman" w:hAnsi="Times New Roman" w:cs="Times New Roman"/>
          <w:b/>
          <w:i/>
        </w:rPr>
        <w:t>Other phenomena</w:t>
      </w:r>
    </w:p>
    <w:p w14:paraId="2A07AE64" w14:textId="1D3D8A96" w:rsidR="003221AB" w:rsidRPr="008F18B4" w:rsidRDefault="00B912B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Temporal conditioning</w:t>
      </w:r>
      <w:r w:rsidRPr="008F18B4">
        <w:rPr>
          <w:rFonts w:ascii="Times New Roman" w:hAnsi="Times New Roman" w:cs="Times New Roman"/>
        </w:rPr>
        <w:t>-form of classical conditioning in which the CS is the pass</w:t>
      </w:r>
      <w:r w:rsidR="00CF1E0F" w:rsidRPr="008F18B4">
        <w:rPr>
          <w:rFonts w:ascii="Times New Roman" w:hAnsi="Times New Roman" w:cs="Times New Roman"/>
        </w:rPr>
        <w:t>a</w:t>
      </w:r>
      <w:r w:rsidRPr="008F18B4">
        <w:rPr>
          <w:rFonts w:ascii="Times New Roman" w:hAnsi="Times New Roman" w:cs="Times New Roman"/>
        </w:rPr>
        <w:t>ge of time</w:t>
      </w:r>
    </w:p>
    <w:p w14:paraId="01B1200C" w14:textId="2C989380" w:rsidR="00CF1E0F" w:rsidRPr="008F18B4" w:rsidRDefault="00CF1E0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Occasion setting</w:t>
      </w:r>
      <w:r w:rsidRPr="008F18B4">
        <w:rPr>
          <w:rFonts w:ascii="Times New Roman" w:hAnsi="Times New Roman" w:cs="Times New Roman"/>
        </w:rPr>
        <w:t>-procedure in which a stimulus signals that a CS is likely to be followed by the US that it's associated with</w:t>
      </w:r>
      <w:r w:rsidR="00630229" w:rsidRPr="008F18B4">
        <w:rPr>
          <w:rFonts w:ascii="Times New Roman" w:hAnsi="Times New Roman" w:cs="Times New Roman"/>
        </w:rPr>
        <w:t xml:space="preserve"> (higher probability of certain events)</w:t>
      </w:r>
    </w:p>
    <w:p w14:paraId="102DD8B6" w14:textId="3AC0F614" w:rsidR="00CF1E0F" w:rsidRPr="008F18B4" w:rsidRDefault="0035603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External inhibition</w:t>
      </w:r>
      <w:r w:rsidRPr="008F18B4">
        <w:rPr>
          <w:rFonts w:ascii="Times New Roman" w:hAnsi="Times New Roman" w:cs="Times New Roman"/>
        </w:rPr>
        <w:t>-presentation of a novel stimulus at the same time as the conditioned stimulus produces a decrease in strength of the conditioned response (</w:t>
      </w:r>
      <w:r w:rsidR="00EF0031" w:rsidRPr="008F18B4">
        <w:rPr>
          <w:rFonts w:ascii="Times New Roman" w:hAnsi="Times New Roman" w:cs="Times New Roman"/>
        </w:rPr>
        <w:t>presence</w:t>
      </w:r>
      <w:r w:rsidRPr="008F18B4">
        <w:rPr>
          <w:rFonts w:ascii="Times New Roman" w:hAnsi="Times New Roman" w:cs="Times New Roman"/>
        </w:rPr>
        <w:t xml:space="preserve"> of novel stimulus inhibits the </w:t>
      </w:r>
      <w:r w:rsidR="00EF0031" w:rsidRPr="008F18B4">
        <w:rPr>
          <w:rFonts w:ascii="Times New Roman" w:hAnsi="Times New Roman" w:cs="Times New Roman"/>
        </w:rPr>
        <w:t>occurrence</w:t>
      </w:r>
      <w:r w:rsidRPr="008F18B4">
        <w:rPr>
          <w:rFonts w:ascii="Times New Roman" w:hAnsi="Times New Roman" w:cs="Times New Roman"/>
        </w:rPr>
        <w:t xml:space="preserve"> of the CR)</w:t>
      </w:r>
    </w:p>
    <w:p w14:paraId="015249D3" w14:textId="4DA36104" w:rsidR="0035603E" w:rsidRPr="008F18B4" w:rsidRDefault="0035603E">
      <w:pPr>
        <w:rPr>
          <w:rFonts w:ascii="Times New Roman" w:hAnsi="Times New Roman" w:cs="Times New Roman"/>
        </w:rPr>
      </w:pPr>
      <w:proofErr w:type="gramStart"/>
      <w:r w:rsidRPr="008F18B4">
        <w:rPr>
          <w:rFonts w:ascii="Times New Roman" w:hAnsi="Times New Roman" w:cs="Times New Roman"/>
        </w:rPr>
        <w:t>ex</w:t>
      </w:r>
      <w:proofErr w:type="gramEnd"/>
      <w:r w:rsidRPr="008F18B4">
        <w:rPr>
          <w:rFonts w:ascii="Times New Roman" w:hAnsi="Times New Roman" w:cs="Times New Roman"/>
        </w:rPr>
        <w:t>: tick:</w:t>
      </w:r>
      <w:r w:rsidR="00520E4E" w:rsidRPr="008F18B4">
        <w:rPr>
          <w:rFonts w:ascii="Times New Roman" w:hAnsi="Times New Roman" w:cs="Times New Roman"/>
        </w:rPr>
        <w:t xml:space="preserve"> </w:t>
      </w:r>
      <w:r w:rsidRPr="008F18B4">
        <w:rPr>
          <w:rFonts w:ascii="Times New Roman" w:hAnsi="Times New Roman" w:cs="Times New Roman"/>
        </w:rPr>
        <w:t>food-&gt;salvation, tick-&gt;salvation now light, tick-&gt;little salvation (distracted)</w:t>
      </w:r>
    </w:p>
    <w:p w14:paraId="4E146774" w14:textId="77777777" w:rsidR="0035603E" w:rsidRPr="008F18B4" w:rsidRDefault="0035603E">
      <w:pPr>
        <w:rPr>
          <w:rFonts w:ascii="Times New Roman" w:hAnsi="Times New Roman" w:cs="Times New Roman"/>
        </w:rPr>
      </w:pPr>
    </w:p>
    <w:p w14:paraId="17AD37B5" w14:textId="6AFB817C" w:rsidR="00EF0031" w:rsidRPr="008F18B4" w:rsidRDefault="00EF003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US revaluation</w:t>
      </w:r>
      <w:r w:rsidRPr="008F18B4">
        <w:rPr>
          <w:rFonts w:ascii="Times New Roman" w:hAnsi="Times New Roman" w:cs="Times New Roman"/>
        </w:rPr>
        <w:t xml:space="preserve">-the post conditioning presentation of the US at a different level of intensity, altering the strength or </w:t>
      </w:r>
      <w:r w:rsidR="00520E4E" w:rsidRPr="008F18B4">
        <w:rPr>
          <w:rFonts w:ascii="Times New Roman" w:hAnsi="Times New Roman" w:cs="Times New Roman"/>
        </w:rPr>
        <w:t>response</w:t>
      </w:r>
      <w:r w:rsidRPr="008F18B4">
        <w:rPr>
          <w:rFonts w:ascii="Times New Roman" w:hAnsi="Times New Roman" w:cs="Times New Roman"/>
        </w:rPr>
        <w:t xml:space="preserve"> to the previously conditioned CS (dog salivating lots when conditioned to metronome: small food; expecting lots of food)</w:t>
      </w:r>
    </w:p>
    <w:p w14:paraId="7E024E24" w14:textId="77777777" w:rsidR="00EF0031" w:rsidRPr="008F18B4" w:rsidRDefault="00EF0031">
      <w:pPr>
        <w:rPr>
          <w:rFonts w:ascii="Times New Roman" w:hAnsi="Times New Roman" w:cs="Times New Roman"/>
        </w:rPr>
      </w:pPr>
    </w:p>
    <w:p w14:paraId="64DC0F32" w14:textId="0A14D61A" w:rsidR="00EF0031" w:rsidRPr="008F18B4" w:rsidRDefault="00163C8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Pseudoconditioning</w:t>
      </w:r>
      <w:r w:rsidRPr="008F18B4">
        <w:rPr>
          <w:rFonts w:ascii="Times New Roman" w:hAnsi="Times New Roman" w:cs="Times New Roman"/>
        </w:rPr>
        <w:t>-an elicited response that appears to be a CR is actually the result of sensitization rather than conditioning</w:t>
      </w:r>
    </w:p>
    <w:p w14:paraId="7AAE0376" w14:textId="77777777" w:rsidR="00B912B9" w:rsidRPr="008F18B4" w:rsidRDefault="00B912B9">
      <w:pPr>
        <w:rPr>
          <w:rFonts w:ascii="Times New Roman" w:hAnsi="Times New Roman" w:cs="Times New Roman"/>
        </w:rPr>
      </w:pPr>
    </w:p>
    <w:p w14:paraId="193292C6" w14:textId="054C3ED0" w:rsidR="00FA0D17" w:rsidRPr="008F18B4" w:rsidRDefault="00F61738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b/>
          <w:u w:val="single"/>
        </w:rPr>
        <w:t xml:space="preserve">3. </w:t>
      </w:r>
      <w:r w:rsidR="00FA0D17" w:rsidRPr="008F18B4">
        <w:rPr>
          <w:rFonts w:ascii="Times New Roman" w:hAnsi="Times New Roman" w:cs="Times New Roman"/>
          <w:b/>
          <w:u w:val="single"/>
        </w:rPr>
        <w:t>Ch11</w:t>
      </w:r>
      <w:r w:rsidR="00FA0D17" w:rsidRPr="008F18B4">
        <w:rPr>
          <w:rFonts w:ascii="Times New Roman" w:hAnsi="Times New Roman" w:cs="Times New Roman"/>
          <w:b/>
        </w:rPr>
        <w:t xml:space="preserve">: Biological Dispositions in Learning </w:t>
      </w:r>
      <w:r w:rsidR="00FA0D17" w:rsidRPr="008F18B4">
        <w:rPr>
          <w:rFonts w:ascii="Times New Roman" w:hAnsi="Times New Roman" w:cs="Times New Roman"/>
        </w:rPr>
        <w:t>(p.</w:t>
      </w:r>
      <w:r w:rsidR="00FA0D17" w:rsidRPr="008F18B4">
        <w:rPr>
          <w:rFonts w:ascii="Times New Roman" w:hAnsi="Times New Roman" w:cs="Times New Roman"/>
          <w:color w:val="352824"/>
        </w:rPr>
        <w:t>422-427, 446-449, 168-191)</w:t>
      </w:r>
    </w:p>
    <w:p w14:paraId="186E2560" w14:textId="77777777" w:rsidR="00FA0D17" w:rsidRPr="008F18B4" w:rsidRDefault="00FA0D17">
      <w:pPr>
        <w:rPr>
          <w:rFonts w:ascii="Times New Roman" w:hAnsi="Times New Roman" w:cs="Times New Roman"/>
        </w:rPr>
      </w:pPr>
    </w:p>
    <w:p w14:paraId="5B9B810A" w14:textId="4F624234" w:rsidR="00FA0D17" w:rsidRPr="008F18B4" w:rsidRDefault="009F097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Preparedness</w:t>
      </w:r>
      <w:r w:rsidRPr="008F18B4">
        <w:rPr>
          <w:rFonts w:ascii="Times New Roman" w:hAnsi="Times New Roman" w:cs="Times New Roman"/>
        </w:rPr>
        <w:t>-innate tendency for an organism to more easily learn certain types of behavior</w:t>
      </w:r>
    </w:p>
    <w:p w14:paraId="39E2DDC3" w14:textId="28C227B9" w:rsidR="009F0972" w:rsidRPr="008F18B4" w:rsidRDefault="009F097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Taste aversion conditioning</w:t>
      </w:r>
      <w:r w:rsidRPr="008F18B4">
        <w:rPr>
          <w:rFonts w:ascii="Times New Roman" w:hAnsi="Times New Roman" w:cs="Times New Roman"/>
        </w:rPr>
        <w:t>-form of class cond. where a food item that has been paired with gastrointestinal illness becomes a conditioned aversive stimulus</w:t>
      </w:r>
    </w:p>
    <w:p w14:paraId="1F0B5BAB" w14:textId="35EAF95F" w:rsidR="009F0972" w:rsidRPr="008F18B4" w:rsidRDefault="00E90D6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-Ways this is different from other class cond.</w:t>
      </w:r>
    </w:p>
    <w:p w14:paraId="631FD4DE" w14:textId="0C23B46D" w:rsidR="00E90D6B" w:rsidRPr="008F18B4" w:rsidRDefault="00E90D6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 Formation of associations over long delays</w:t>
      </w:r>
    </w:p>
    <w:p w14:paraId="126D74BA" w14:textId="7656A71F" w:rsidR="00E90D6B" w:rsidRPr="008F18B4" w:rsidRDefault="00E90D6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 One-trial conditioning</w:t>
      </w:r>
    </w:p>
    <w:p w14:paraId="50CD7D8F" w14:textId="07A521A9" w:rsidR="00E90D6B" w:rsidRPr="008F18B4" w:rsidRDefault="00E90D6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-&gt;Specificity of associations: CS-US relevance (innate tendency to more readily associate certain types of stimuli with each other)</w:t>
      </w:r>
    </w:p>
    <w:p w14:paraId="755637BC" w14:textId="68A55A6B" w:rsidR="00E90D6B" w:rsidRPr="008F18B4" w:rsidRDefault="00C77F5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-Nausea with taste, pain with visual/auditory</w:t>
      </w:r>
    </w:p>
    <w:p w14:paraId="0ABBFB53" w14:textId="77777777" w:rsidR="00C77F57" w:rsidRPr="008F18B4" w:rsidRDefault="00C77F57">
      <w:pPr>
        <w:rPr>
          <w:rFonts w:ascii="Times New Roman" w:hAnsi="Times New Roman" w:cs="Times New Roman"/>
        </w:rPr>
      </w:pPr>
    </w:p>
    <w:p w14:paraId="1B10DE54" w14:textId="0BDDEF1F" w:rsidR="00A90183" w:rsidRPr="008F18B4" w:rsidRDefault="00A90183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Behaviors Systems Theory</w:t>
      </w:r>
    </w:p>
    <w:p w14:paraId="712DFA08" w14:textId="53182C20" w:rsidR="00A90183" w:rsidRPr="008F18B4" w:rsidRDefault="00BA1E6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-Animal's behavior is organized in various motivational systems. Each of these systems encompasses a set of relevant responses each of which can be activated by particular cues</w:t>
      </w:r>
    </w:p>
    <w:p w14:paraId="6161B312" w14:textId="77777777" w:rsidR="00BA1E63" w:rsidRPr="008F18B4" w:rsidRDefault="00BA1E63">
      <w:pPr>
        <w:rPr>
          <w:rFonts w:ascii="Times New Roman" w:hAnsi="Times New Roman" w:cs="Times New Roman"/>
        </w:rPr>
      </w:pPr>
    </w:p>
    <w:p w14:paraId="23133F30" w14:textId="7553AAC0" w:rsidR="005C1105" w:rsidRPr="008F18B4" w:rsidRDefault="005C1105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  <w:u w:val="single"/>
        </w:rPr>
        <w:t>CH5</w:t>
      </w:r>
      <w:r w:rsidRPr="008F18B4">
        <w:rPr>
          <w:rFonts w:ascii="Times New Roman" w:hAnsi="Times New Roman" w:cs="Times New Roman"/>
          <w:b/>
        </w:rPr>
        <w:t>: Classical Conditioning: Underlying Processes and Practical Applications</w:t>
      </w:r>
    </w:p>
    <w:p w14:paraId="29A9E219" w14:textId="77777777" w:rsidR="005C1105" w:rsidRPr="008F18B4" w:rsidRDefault="005C1105">
      <w:pPr>
        <w:rPr>
          <w:rFonts w:ascii="Times New Roman" w:hAnsi="Times New Roman" w:cs="Times New Roman"/>
        </w:rPr>
      </w:pPr>
    </w:p>
    <w:p w14:paraId="25CA8781" w14:textId="466DB1C3" w:rsidR="005C1105" w:rsidRPr="008F18B4" w:rsidRDefault="00F02B6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S-R (stimulus-response model): NS becomes directly associated to UR</w:t>
      </w:r>
    </w:p>
    <w:p w14:paraId="45C647D3" w14:textId="3A38530A" w:rsidR="00F02B67" w:rsidRPr="008F18B4" w:rsidRDefault="00F02B6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S-S (stimulus-stimulus model): NS becomes directly associated with the US</w:t>
      </w:r>
    </w:p>
    <w:p w14:paraId="7CC4D670" w14:textId="4DB5FB73" w:rsidR="00BA1E63" w:rsidRPr="008F18B4" w:rsidRDefault="005F297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Stimulus-substitution theory: the CS acts as a substitute for the US</w:t>
      </w:r>
    </w:p>
    <w:p w14:paraId="716869F6" w14:textId="34D845D7" w:rsidR="005F2977" w:rsidRPr="008F18B4" w:rsidRDefault="005F297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Prepa</w:t>
      </w:r>
      <w:r w:rsidR="000725D6" w:rsidRPr="008F18B4">
        <w:rPr>
          <w:rFonts w:ascii="Times New Roman" w:hAnsi="Times New Roman" w:cs="Times New Roman"/>
        </w:rPr>
        <w:t>ra</w:t>
      </w:r>
      <w:r w:rsidRPr="008F18B4">
        <w:rPr>
          <w:rFonts w:ascii="Times New Roman" w:hAnsi="Times New Roman" w:cs="Times New Roman"/>
        </w:rPr>
        <w:t>tory-response theory: CR is to prepare the organism for the presentation of US</w:t>
      </w:r>
    </w:p>
    <w:p w14:paraId="67FC0B31" w14:textId="574D2DB3" w:rsidR="000725D6" w:rsidRPr="008F18B4" w:rsidRDefault="000725D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-&gt;Compensatory-Response Model: a CS that has been repeatedly associated with the primary response to a US will eventually come to elicit a compensatory response</w:t>
      </w:r>
    </w:p>
    <w:p w14:paraId="4951844C" w14:textId="11C8988A" w:rsidR="000725D6" w:rsidRPr="008F18B4" w:rsidRDefault="003159B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-&gt;Certain cues elicit certain actions (ex: drug overdose in different environment)</w:t>
      </w:r>
    </w:p>
    <w:p w14:paraId="0B59DEE4" w14:textId="77777777" w:rsidR="003159B4" w:rsidRPr="008F18B4" w:rsidRDefault="003159B4">
      <w:pPr>
        <w:rPr>
          <w:rFonts w:ascii="Times New Roman" w:hAnsi="Times New Roman" w:cs="Times New Roman"/>
        </w:rPr>
      </w:pPr>
    </w:p>
    <w:p w14:paraId="2C0649F5" w14:textId="084FFD92" w:rsidR="003B50A6" w:rsidRPr="008F18B4" w:rsidRDefault="003B50A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Rescorla-Wagner Theory</w:t>
      </w:r>
    </w:p>
    <w:p w14:paraId="597C58FF" w14:textId="2D902901" w:rsidR="005F2977" w:rsidRPr="008F18B4" w:rsidRDefault="003B50A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 given US can support only so much condi</w:t>
      </w:r>
      <w:r w:rsidR="004025F2" w:rsidRPr="008F18B4">
        <w:rPr>
          <w:rFonts w:ascii="Times New Roman" w:hAnsi="Times New Roman" w:cs="Times New Roman"/>
        </w:rPr>
        <w:t>tioning, and this amount of cond</w:t>
      </w:r>
      <w:r w:rsidRPr="008F18B4">
        <w:rPr>
          <w:rFonts w:ascii="Times New Roman" w:hAnsi="Times New Roman" w:cs="Times New Roman"/>
        </w:rPr>
        <w:t>itioning must be distributed among the various CSs available</w:t>
      </w:r>
      <w:r w:rsidR="00C5539F" w:rsidRPr="008F18B4">
        <w:rPr>
          <w:rFonts w:ascii="Times New Roman" w:hAnsi="Times New Roman" w:cs="Times New Roman"/>
        </w:rPr>
        <w:t xml:space="preserve"> (there is only so much associative value to be distributed among the various cues associated with the CS)</w:t>
      </w:r>
    </w:p>
    <w:p w14:paraId="0E81DE50" w14:textId="694B9C43" w:rsidR="00C5539F" w:rsidRPr="008F18B4" w:rsidRDefault="00357A4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-Stronger USs support more conditioning than do weaker USs</w:t>
      </w:r>
    </w:p>
    <w:p w14:paraId="28874AC1" w14:textId="3B932DBD" w:rsidR="00357A49" w:rsidRPr="008F18B4" w:rsidRDefault="0078562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-Overexpectation effect: the decrease in the conditioned response that occurs when 2 separately conditioned CSs are combined into a compound stimulus for further pairings with the US</w:t>
      </w:r>
    </w:p>
    <w:p w14:paraId="184E7CF6" w14:textId="77777777" w:rsidR="00785627" w:rsidRPr="008F18B4" w:rsidRDefault="00785627">
      <w:pPr>
        <w:rPr>
          <w:rFonts w:ascii="Times New Roman" w:hAnsi="Times New Roman" w:cs="Times New Roman"/>
        </w:rPr>
      </w:pPr>
    </w:p>
    <w:p w14:paraId="078DC12D" w14:textId="66989FAC" w:rsidR="00850C85" w:rsidRPr="008F18B4" w:rsidRDefault="00850C85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Practical Applications of Classical Conditioning</w:t>
      </w:r>
    </w:p>
    <w:p w14:paraId="64388023" w14:textId="43269CC9" w:rsidR="00850C85" w:rsidRPr="008F18B4" w:rsidRDefault="00B266B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-Phobias</w:t>
      </w:r>
    </w:p>
    <w:p w14:paraId="05204C95" w14:textId="7A91CC85" w:rsidR="00B266B9" w:rsidRPr="008F18B4" w:rsidRDefault="00B266B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-Little Albert</w:t>
      </w:r>
    </w:p>
    <w:p w14:paraId="3B59AEC0" w14:textId="50F40E37" w:rsidR="00B266B9" w:rsidRPr="008F18B4" w:rsidRDefault="005F6C6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-Variables that may be involved in the development of phobic symptoms</w:t>
      </w:r>
    </w:p>
    <w:p w14:paraId="3A4A56E3" w14:textId="46E098AC" w:rsidR="005F6C65" w:rsidRPr="008F18B4" w:rsidRDefault="005F6C6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-&gt;Observational learning: fearful reactions of others</w:t>
      </w:r>
    </w:p>
    <w:p w14:paraId="3DD24652" w14:textId="1F656073" w:rsidR="005F6C65" w:rsidRPr="008F18B4" w:rsidRDefault="005F6C6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-&gt;Temperament: </w:t>
      </w:r>
      <w:r w:rsidR="00F1582E" w:rsidRPr="008F18B4">
        <w:rPr>
          <w:rFonts w:ascii="Times New Roman" w:hAnsi="Times New Roman" w:cs="Times New Roman"/>
        </w:rPr>
        <w:t>person's base level of emotionality and reactivity to stimulation; those with certain temperaments may be more genetically susceptible than others</w:t>
      </w:r>
      <w:r w:rsidR="0051143D" w:rsidRPr="008F18B4">
        <w:rPr>
          <w:rFonts w:ascii="Times New Roman" w:hAnsi="Times New Roman" w:cs="Times New Roman"/>
        </w:rPr>
        <w:t>; how extensively a particular person can acquire a phobia</w:t>
      </w:r>
    </w:p>
    <w:p w14:paraId="345A7F5C" w14:textId="08A0377B" w:rsidR="00F1582E" w:rsidRPr="008F18B4" w:rsidRDefault="00963C4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-&gt;Preparedness: genetically based predisposition to learn certain kinds of associations more easily than others</w:t>
      </w:r>
      <w:r w:rsidR="0051143D" w:rsidRPr="008F18B4">
        <w:rPr>
          <w:rFonts w:ascii="Times New Roman" w:hAnsi="Times New Roman" w:cs="Times New Roman"/>
        </w:rPr>
        <w:t>; affects how easily a particular type of phobia can be acquired</w:t>
      </w:r>
    </w:p>
    <w:p w14:paraId="0F31E80F" w14:textId="0EBFD24A" w:rsidR="0051143D" w:rsidRPr="008F18B4" w:rsidRDefault="00F77E1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-&gt;History of control: control important events in one's environment</w:t>
      </w:r>
    </w:p>
    <w:p w14:paraId="44946BE7" w14:textId="5522CF21" w:rsidR="00C75ACA" w:rsidRPr="008F18B4" w:rsidRDefault="00C75AC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-&gt;Incubation: refers to the strengthening of a conditioned fear response as a result of brief exposure to the aversive CS</w:t>
      </w:r>
      <w:r w:rsidR="007045BF" w:rsidRPr="008F18B4">
        <w:rPr>
          <w:rFonts w:ascii="Times New Roman" w:hAnsi="Times New Roman" w:cs="Times New Roman"/>
        </w:rPr>
        <w:t xml:space="preserve"> (ex: kid gets bit by dog, runs away from dogs, gets more scared)</w:t>
      </w:r>
    </w:p>
    <w:p w14:paraId="31B3ADE4" w14:textId="630C4599" w:rsidR="007045BF" w:rsidRPr="008F18B4" w:rsidRDefault="002435F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-&gt;US Revaluation</w:t>
      </w:r>
      <w:r w:rsidR="00745D18" w:rsidRPr="008F18B4">
        <w:rPr>
          <w:rFonts w:ascii="Times New Roman" w:hAnsi="Times New Roman" w:cs="Times New Roman"/>
        </w:rPr>
        <w:t>: exposure to a US of a different intensity than that used during conditioning can alter the</w:t>
      </w:r>
      <w:r w:rsidR="001B2C94" w:rsidRPr="008F18B4">
        <w:rPr>
          <w:rFonts w:ascii="Times New Roman" w:hAnsi="Times New Roman" w:cs="Times New Roman"/>
        </w:rPr>
        <w:t xml:space="preserve"> strength of the response to a </w:t>
      </w:r>
      <w:r w:rsidR="00745D18" w:rsidRPr="008F18B4">
        <w:rPr>
          <w:rFonts w:ascii="Times New Roman" w:hAnsi="Times New Roman" w:cs="Times New Roman"/>
        </w:rPr>
        <w:t>previously conditioned CS</w:t>
      </w:r>
    </w:p>
    <w:p w14:paraId="3659AC02" w14:textId="74C24230" w:rsidR="00745D18" w:rsidRPr="008F18B4" w:rsidRDefault="00DA300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(</w:t>
      </w:r>
      <w:proofErr w:type="gramStart"/>
      <w:r w:rsidRPr="008F18B4">
        <w:rPr>
          <w:rFonts w:ascii="Times New Roman" w:hAnsi="Times New Roman" w:cs="Times New Roman"/>
        </w:rPr>
        <w:t>ex</w:t>
      </w:r>
      <w:proofErr w:type="gramEnd"/>
      <w:r w:rsidRPr="008F18B4">
        <w:rPr>
          <w:rFonts w:ascii="Times New Roman" w:hAnsi="Times New Roman" w:cs="Times New Roman"/>
        </w:rPr>
        <w:t>: skateboarding-small injury, car crash-severe injury, skateboarding-anxiety)</w:t>
      </w:r>
    </w:p>
    <w:p w14:paraId="68D6F27E" w14:textId="2B27A007" w:rsidR="001B2C94" w:rsidRPr="008F18B4" w:rsidRDefault="001B2C9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-&gt;Selective sensitization: increase in one's reactivity to a potentially fearful stimulus following exposure to an unrelated stressful event</w:t>
      </w:r>
      <w:r w:rsidR="00340EF3" w:rsidRPr="008F18B4">
        <w:rPr>
          <w:rFonts w:ascii="Times New Roman" w:hAnsi="Times New Roman" w:cs="Times New Roman"/>
        </w:rPr>
        <w:t xml:space="preserve"> (during turbulent times in one's life, minor fears and anxieties may become exacerbated into major fears and anxieties)</w:t>
      </w:r>
    </w:p>
    <w:p w14:paraId="2A32F274" w14:textId="77777777" w:rsidR="00340EF3" w:rsidRPr="008F18B4" w:rsidRDefault="00340EF3">
      <w:pPr>
        <w:rPr>
          <w:rFonts w:ascii="Times New Roman" w:hAnsi="Times New Roman" w:cs="Times New Roman"/>
        </w:rPr>
      </w:pPr>
    </w:p>
    <w:p w14:paraId="7D5A9024" w14:textId="3AA4440A" w:rsidR="00F61738" w:rsidRPr="008F18B4" w:rsidRDefault="00F61738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b/>
          <w:u w:val="single"/>
        </w:rPr>
        <w:t>4. CH5</w:t>
      </w:r>
      <w:r w:rsidRPr="008F18B4">
        <w:rPr>
          <w:rFonts w:ascii="Times New Roman" w:hAnsi="Times New Roman" w:cs="Times New Roman"/>
          <w:b/>
        </w:rPr>
        <w:t>: Classical Conditioning: Underlying Processes and Practical Applications</w:t>
      </w:r>
      <w:r w:rsidR="002A2C4B" w:rsidRPr="008F18B4">
        <w:rPr>
          <w:rFonts w:ascii="Times New Roman" w:hAnsi="Times New Roman" w:cs="Times New Roman"/>
          <w:b/>
        </w:rPr>
        <w:t xml:space="preserve"> </w:t>
      </w:r>
      <w:r w:rsidRPr="008F18B4">
        <w:rPr>
          <w:rFonts w:ascii="Times New Roman" w:hAnsi="Times New Roman" w:cs="Times New Roman"/>
          <w:color w:val="352824"/>
        </w:rPr>
        <w:t>(p.191-204)</w:t>
      </w:r>
    </w:p>
    <w:p w14:paraId="4AD30082" w14:textId="77777777" w:rsidR="002A2C4B" w:rsidRPr="008F18B4" w:rsidRDefault="002A2C4B">
      <w:pPr>
        <w:rPr>
          <w:rFonts w:ascii="Times New Roman" w:hAnsi="Times New Roman" w:cs="Times New Roman"/>
          <w:color w:val="352824"/>
        </w:rPr>
      </w:pPr>
    </w:p>
    <w:p w14:paraId="3438CE58" w14:textId="1EFD7553" w:rsidR="00FB14C6" w:rsidRPr="008F18B4" w:rsidRDefault="00FB14C6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Treating phobias: highly susceptible to treatments, 2 types:</w:t>
      </w:r>
    </w:p>
    <w:p w14:paraId="64229D67" w14:textId="0657C47A" w:rsidR="00FB14C6" w:rsidRPr="008F18B4" w:rsidRDefault="00FB14C6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</w:t>
      </w:r>
      <w:r w:rsidRPr="008F18B4">
        <w:rPr>
          <w:rFonts w:ascii="Times New Roman" w:hAnsi="Times New Roman" w:cs="Times New Roman"/>
          <w:i/>
          <w:color w:val="352824"/>
        </w:rPr>
        <w:t>Systematic Desensitization</w:t>
      </w:r>
      <w:r w:rsidR="006C1DE1" w:rsidRPr="008F18B4">
        <w:rPr>
          <w:rFonts w:ascii="Times New Roman" w:hAnsi="Times New Roman" w:cs="Times New Roman"/>
          <w:color w:val="352824"/>
        </w:rPr>
        <w:t>: a behavioral treatment for phobias that involves pairing relaxation with a succession of stimuli that elicit increasing levels of fear</w:t>
      </w:r>
    </w:p>
    <w:p w14:paraId="7C8AC31F" w14:textId="77777777" w:rsidR="00FB14C6" w:rsidRPr="008F18B4" w:rsidRDefault="00FB14C6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-&gt;Counter conditioning: a CS that elicits one type of response is associated with an event that elicits an incompatible response</w:t>
      </w:r>
    </w:p>
    <w:p w14:paraId="454C05DC" w14:textId="06AF9268" w:rsidR="00FB14C6" w:rsidRPr="008F18B4" w:rsidRDefault="00FB14C6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-&gt;Reciprocal inhibition: certain responses are incompatible with each other and the occurrence of one response necessarily inhibits the other</w:t>
      </w:r>
    </w:p>
    <w:p w14:paraId="18906398" w14:textId="0FBEC8A2" w:rsidR="00FB14C6" w:rsidRPr="008F18B4" w:rsidRDefault="006C1DE1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-3 basic aspects of Wolpe's procedure:</w:t>
      </w:r>
    </w:p>
    <w:p w14:paraId="70192574" w14:textId="62034E9A" w:rsidR="006C1DE1" w:rsidRPr="008F18B4" w:rsidRDefault="006C1DE1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-&gt;1. Training in relaxation</w:t>
      </w:r>
    </w:p>
    <w:p w14:paraId="25239B23" w14:textId="5D1391C1" w:rsidR="006C1DE1" w:rsidRPr="008F18B4" w:rsidRDefault="006C1DE1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-&gt;2. Creation of a hierarchy of imaginary scenes that elicit progressively intense levels of fear</w:t>
      </w:r>
    </w:p>
    <w:p w14:paraId="52CB6E88" w14:textId="615C33F1" w:rsidR="006C1DE1" w:rsidRPr="008F18B4" w:rsidRDefault="006C1DE1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-&gt;3. Pairing of each item in the hierarchy with relaxation</w:t>
      </w:r>
    </w:p>
    <w:p w14:paraId="5A1338F6" w14:textId="0E66F9CF" w:rsidR="001B5266" w:rsidRPr="008F18B4" w:rsidRDefault="001B5266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-Works very well with people who have relatively few phobia that are specific</w:t>
      </w:r>
    </w:p>
    <w:p w14:paraId="2E7D0CF6" w14:textId="490CCA9B" w:rsidR="001B5266" w:rsidRPr="008F18B4" w:rsidRDefault="001B5266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</w:t>
      </w:r>
      <w:r w:rsidRPr="008F18B4">
        <w:rPr>
          <w:rFonts w:ascii="Times New Roman" w:hAnsi="Times New Roman" w:cs="Times New Roman"/>
          <w:i/>
          <w:color w:val="352824"/>
        </w:rPr>
        <w:t>Flooding therapy</w:t>
      </w:r>
      <w:r w:rsidRPr="008F18B4">
        <w:rPr>
          <w:rFonts w:ascii="Times New Roman" w:hAnsi="Times New Roman" w:cs="Times New Roman"/>
          <w:color w:val="352824"/>
        </w:rPr>
        <w:t>: behavioral treatment that involves prolonged exposure to a feared stimulus, providing maximal opportunity for the conditioned fear response to be extinguished</w:t>
      </w:r>
      <w:r w:rsidR="00104A7A" w:rsidRPr="008F18B4">
        <w:rPr>
          <w:rFonts w:ascii="Times New Roman" w:hAnsi="Times New Roman" w:cs="Times New Roman"/>
          <w:color w:val="352824"/>
        </w:rPr>
        <w:t xml:space="preserve"> (imaginal-imagined &amp; in vivo-real life)</w:t>
      </w:r>
    </w:p>
    <w:p w14:paraId="0AC58270" w14:textId="6AA35FE9" w:rsidR="00104A7A" w:rsidRPr="008F18B4" w:rsidRDefault="00442C23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-Flooding is riskier than systematic desensitization</w:t>
      </w:r>
    </w:p>
    <w:p w14:paraId="60E522DE" w14:textId="2866E7CF" w:rsidR="00F61738" w:rsidRPr="008F18B4" w:rsidRDefault="00C4592A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-Exposure-based treatments/exposure therapies are hybrids that are most used</w:t>
      </w:r>
    </w:p>
    <w:p w14:paraId="6591E0B8" w14:textId="04CB31B3" w:rsidR="00C4592A" w:rsidRPr="008F18B4" w:rsidRDefault="00C4592A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-&gt;Guided participation (therapist helps to touch it)</w:t>
      </w:r>
    </w:p>
    <w:p w14:paraId="0ED7B86F" w14:textId="73C3E802" w:rsidR="00C4592A" w:rsidRPr="008F18B4" w:rsidRDefault="00647A6D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-Aversion therapy-reduces the attractiveness of a desired event by associating it with an aversive stimulus</w:t>
      </w:r>
    </w:p>
    <w:p w14:paraId="69A5F738" w14:textId="2023C84B" w:rsidR="00647A6D" w:rsidRPr="008F18B4" w:rsidRDefault="00253D30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color w:val="352824"/>
        </w:rPr>
        <w:t>-Placebo effect</w:t>
      </w:r>
    </w:p>
    <w:p w14:paraId="18A3592B" w14:textId="77777777" w:rsidR="00442C23" w:rsidRPr="008F18B4" w:rsidRDefault="00442C23">
      <w:pPr>
        <w:rPr>
          <w:rFonts w:ascii="Times New Roman" w:hAnsi="Times New Roman" w:cs="Times New Roman"/>
          <w:color w:val="352824"/>
        </w:rPr>
      </w:pPr>
    </w:p>
    <w:p w14:paraId="6544DC7D" w14:textId="4860DA27" w:rsidR="00785627" w:rsidRPr="008F18B4" w:rsidRDefault="00F6173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  <w:color w:val="352824"/>
          <w:u w:val="single"/>
        </w:rPr>
        <w:t>Ch6:</w:t>
      </w:r>
      <w:r w:rsidRPr="008F18B4">
        <w:rPr>
          <w:rFonts w:ascii="Times New Roman" w:hAnsi="Times New Roman" w:cs="Times New Roman"/>
          <w:b/>
          <w:color w:val="352824"/>
        </w:rPr>
        <w:t xml:space="preserve"> Operant Conditioning: Introduction</w:t>
      </w:r>
      <w:r w:rsidRPr="008F18B4">
        <w:rPr>
          <w:rFonts w:ascii="Times New Roman" w:hAnsi="Times New Roman" w:cs="Times New Roman"/>
          <w:color w:val="352824"/>
        </w:rPr>
        <w:t xml:space="preserve"> (p.212-232, 243-244)</w:t>
      </w:r>
    </w:p>
    <w:p w14:paraId="145D553B" w14:textId="77777777" w:rsidR="00FA0D17" w:rsidRPr="008F18B4" w:rsidRDefault="00FA0D17">
      <w:pPr>
        <w:rPr>
          <w:rFonts w:ascii="Times New Roman" w:hAnsi="Times New Roman" w:cs="Times New Roman"/>
        </w:rPr>
      </w:pPr>
    </w:p>
    <w:p w14:paraId="6D5BF451" w14:textId="4321FE16" w:rsidR="009B7CFE" w:rsidRPr="008F18B4" w:rsidRDefault="009B7CF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-Behaviors that are influenced by their consequences are called operant behaviors; the effects of those consequences upon behavior is called operant conditioning</w:t>
      </w:r>
    </w:p>
    <w:p w14:paraId="52452ED2" w14:textId="2850DE70" w:rsidR="009B7CFE" w:rsidRPr="008F18B4" w:rsidRDefault="009B7CF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-Thorndike: Law of effect: behaviors leading to a satisfying state of affairs are strengthened while unsatisfying state of affairs </w:t>
      </w:r>
      <w:proofErr w:type="gramStart"/>
      <w:r w:rsidRPr="008F18B4">
        <w:rPr>
          <w:rFonts w:ascii="Times New Roman" w:hAnsi="Times New Roman" w:cs="Times New Roman"/>
        </w:rPr>
        <w:t>are</w:t>
      </w:r>
      <w:proofErr w:type="gramEnd"/>
      <w:r w:rsidRPr="008F18B4">
        <w:rPr>
          <w:rFonts w:ascii="Times New Roman" w:hAnsi="Times New Roman" w:cs="Times New Roman"/>
        </w:rPr>
        <w:t xml:space="preserve"> weakened</w:t>
      </w:r>
    </w:p>
    <w:p w14:paraId="6ED4F61C" w14:textId="6F26706B" w:rsidR="009E1A2B" w:rsidRPr="008F18B4" w:rsidRDefault="00BC790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-Skinner said behaviors </w:t>
      </w:r>
      <w:proofErr w:type="gramStart"/>
      <w:r w:rsidRPr="008F18B4">
        <w:rPr>
          <w:rFonts w:ascii="Times New Roman" w:hAnsi="Times New Roman" w:cs="Times New Roman"/>
        </w:rPr>
        <w:t>can</w:t>
      </w:r>
      <w:proofErr w:type="gramEnd"/>
      <w:r w:rsidRPr="008F18B4">
        <w:rPr>
          <w:rFonts w:ascii="Times New Roman" w:hAnsi="Times New Roman" w:cs="Times New Roman"/>
        </w:rPr>
        <w:t xml:space="preserve"> be divided into 2 categories:</w:t>
      </w:r>
    </w:p>
    <w:p w14:paraId="6B88836A" w14:textId="1A8DA5ED" w:rsidR="00BC7908" w:rsidRPr="008F18B4" w:rsidRDefault="00BC790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-&gt;Respondent behavior: involuntary, reflexive-type</w:t>
      </w:r>
    </w:p>
    <w:p w14:paraId="30B39CE7" w14:textId="37204EC6" w:rsidR="00BC7908" w:rsidRPr="008F18B4" w:rsidRDefault="00BC790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-&gt;Operant behavior: seem more voluntary in nature and are controlled by their consequences rather than stimuli</w:t>
      </w:r>
    </w:p>
    <w:p w14:paraId="3F583CC6" w14:textId="77777777" w:rsidR="00BC7908" w:rsidRPr="008F18B4" w:rsidRDefault="00BC7908">
      <w:pPr>
        <w:rPr>
          <w:rFonts w:ascii="Times New Roman" w:hAnsi="Times New Roman" w:cs="Times New Roman"/>
        </w:rPr>
      </w:pPr>
    </w:p>
    <w:p w14:paraId="14808004" w14:textId="5E670701" w:rsidR="00850FD2" w:rsidRPr="008F18B4" w:rsidRDefault="00850FD2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Operant Conditioning</w:t>
      </w:r>
    </w:p>
    <w:p w14:paraId="20BBC450" w14:textId="406F46BF" w:rsidR="00850FD2" w:rsidRPr="008F18B4" w:rsidRDefault="00850FD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-Type of learning in which the future probability of a behavior is affected by its </w:t>
      </w:r>
      <w:r w:rsidR="00FE5A8A" w:rsidRPr="008F18B4">
        <w:rPr>
          <w:rFonts w:ascii="Times New Roman" w:hAnsi="Times New Roman" w:cs="Times New Roman"/>
        </w:rPr>
        <w:t>consequences</w:t>
      </w:r>
    </w:p>
    <w:p w14:paraId="07F9F444" w14:textId="2D9E59F8" w:rsidR="00FE5A8A" w:rsidRPr="008F18B4" w:rsidRDefault="001C32E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-Skinner's principle resembles Darwin's theory of evolution: behaviors that lead </w:t>
      </w:r>
      <w:r w:rsidR="00D1401C" w:rsidRPr="008F18B4">
        <w:rPr>
          <w:rFonts w:ascii="Times New Roman" w:hAnsi="Times New Roman" w:cs="Times New Roman"/>
        </w:rPr>
        <w:t>to a favorable outcome</w:t>
      </w:r>
      <w:r w:rsidRPr="008F18B4">
        <w:rPr>
          <w:rFonts w:ascii="Times New Roman" w:hAnsi="Times New Roman" w:cs="Times New Roman"/>
        </w:rPr>
        <w:t xml:space="preserve"> are more likely to be repeated than those that do not</w:t>
      </w:r>
    </w:p>
    <w:p w14:paraId="45609304" w14:textId="201B4061" w:rsidR="001C32E2" w:rsidRPr="008F18B4" w:rsidRDefault="000148A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-Operant behavior: class of emitted responses that result in certain consequences; affecting the future probability or strength of those responses</w:t>
      </w:r>
    </w:p>
    <w:p w14:paraId="6EE346AD" w14:textId="77777777" w:rsidR="000148AA" w:rsidRPr="008F18B4" w:rsidRDefault="000148AA">
      <w:pPr>
        <w:rPr>
          <w:rFonts w:ascii="Times New Roman" w:hAnsi="Times New Roman" w:cs="Times New Roman"/>
        </w:rPr>
      </w:pPr>
    </w:p>
    <w:p w14:paraId="50818182" w14:textId="220FF001" w:rsidR="000148AA" w:rsidRPr="008F18B4" w:rsidRDefault="000148AA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Reinforcers and Punishers</w:t>
      </w:r>
    </w:p>
    <w:p w14:paraId="135241E1" w14:textId="5D21B6EC" w:rsidR="000148AA" w:rsidRPr="008F18B4" w:rsidRDefault="0074759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-An event is a reinforcer if it follows a behavior; the future probability of that behavior increases</w:t>
      </w:r>
    </w:p>
    <w:p w14:paraId="7F5012EB" w14:textId="38013CD9" w:rsidR="0074759E" w:rsidRPr="008F18B4" w:rsidRDefault="0074759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-An event is a punisher if it follows a behavior; future probability of that behavior decreases</w:t>
      </w:r>
    </w:p>
    <w:p w14:paraId="7173612F" w14:textId="2108A039" w:rsidR="0074759E" w:rsidRPr="008F18B4" w:rsidRDefault="00A95C7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 response that has been strengthened through reinforcement can also be weakened by the withdrawal of reinforcement</w:t>
      </w:r>
    </w:p>
    <w:p w14:paraId="5C615EAF" w14:textId="47BC990C" w:rsidR="00A95C76" w:rsidRPr="008F18B4" w:rsidRDefault="00A95C7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-&gt;Extinction</w:t>
      </w:r>
    </w:p>
    <w:p w14:paraId="62F763CD" w14:textId="77777777" w:rsidR="00A95C76" w:rsidRPr="008F18B4" w:rsidRDefault="00A95C76">
      <w:pPr>
        <w:rPr>
          <w:rFonts w:ascii="Times New Roman" w:hAnsi="Times New Roman" w:cs="Times New Roman"/>
        </w:rPr>
      </w:pPr>
    </w:p>
    <w:p w14:paraId="4400B66B" w14:textId="75A2FAD1" w:rsidR="00AB4E6F" w:rsidRPr="008F18B4" w:rsidRDefault="00AB4E6F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Discriminative Stimuli</w:t>
      </w:r>
    </w:p>
    <w:p w14:paraId="6A63117E" w14:textId="43729CA6" w:rsidR="00AB4E6F" w:rsidRPr="008F18B4" w:rsidRDefault="00AB4E6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 stimulus in the presence of which responses are reinforced and in the absence of which they are not reinforced (a signal that a response will be followed by a reinforcer)</w:t>
      </w:r>
    </w:p>
    <w:p w14:paraId="087D2149" w14:textId="08FE3A6F" w:rsidR="00AB4E6F" w:rsidRPr="008F18B4" w:rsidRDefault="00AB4E6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-Classical conditioning: the stimulus elicits the behavior</w:t>
      </w:r>
    </w:p>
    <w:p w14:paraId="1EF06FD0" w14:textId="569F8C7B" w:rsidR="00AB4E6F" w:rsidRPr="008F18B4" w:rsidRDefault="00AB4E6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-Operant conditioning: the organism emits the behavior</w:t>
      </w:r>
    </w:p>
    <w:p w14:paraId="7E17059C" w14:textId="1CF82A39" w:rsidR="00F86593" w:rsidRPr="008F18B4" w:rsidRDefault="00F8659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-Three-term contingency: the discriminative stimulus, the operant behavior and the reinforcer (antecedent, behavior, consequence-ABC)</w:t>
      </w:r>
    </w:p>
    <w:p w14:paraId="58CF1F7F" w14:textId="61763641" w:rsidR="00F86593" w:rsidRPr="008F18B4" w:rsidRDefault="00F8659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-Discriminative stimulus for punishment</w:t>
      </w:r>
      <w:r w:rsidR="00A0064A" w:rsidRPr="008F18B4">
        <w:rPr>
          <w:rFonts w:ascii="Times New Roman" w:hAnsi="Times New Roman" w:cs="Times New Roman"/>
        </w:rPr>
        <w:t>-that signals that a response is punished</w:t>
      </w:r>
    </w:p>
    <w:p w14:paraId="77789370" w14:textId="671A1EE2" w:rsidR="00F86593" w:rsidRPr="008F18B4" w:rsidRDefault="00F8659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-" " </w:t>
      </w:r>
      <w:proofErr w:type="gramStart"/>
      <w:r w:rsidRPr="008F18B4">
        <w:rPr>
          <w:rFonts w:ascii="Times New Roman" w:hAnsi="Times New Roman" w:cs="Times New Roman"/>
        </w:rPr>
        <w:t>for</w:t>
      </w:r>
      <w:proofErr w:type="gramEnd"/>
      <w:r w:rsidRPr="008F18B4">
        <w:rPr>
          <w:rFonts w:ascii="Times New Roman" w:hAnsi="Times New Roman" w:cs="Times New Roman"/>
        </w:rPr>
        <w:t xml:space="preserve"> extinction</w:t>
      </w:r>
      <w:r w:rsidR="00A0064A" w:rsidRPr="008F18B4">
        <w:rPr>
          <w:rFonts w:ascii="Times New Roman" w:hAnsi="Times New Roman" w:cs="Times New Roman"/>
        </w:rPr>
        <w:t>-signals the absence of reinforcement</w:t>
      </w:r>
    </w:p>
    <w:p w14:paraId="0F0C54B3" w14:textId="77777777" w:rsidR="00A0064A" w:rsidRPr="008F18B4" w:rsidRDefault="00A0064A">
      <w:pPr>
        <w:rPr>
          <w:rFonts w:ascii="Times New Roman" w:hAnsi="Times New Roman" w:cs="Times New Roman"/>
        </w:rPr>
      </w:pPr>
    </w:p>
    <w:p w14:paraId="2FC9EAE0" w14:textId="091C4B51" w:rsidR="004B7A57" w:rsidRPr="008F18B4" w:rsidRDefault="004B7A57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4 Types of Contingencies</w:t>
      </w:r>
    </w:p>
    <w:p w14:paraId="70445921" w14:textId="6036280F" w:rsidR="004B7A57" w:rsidRPr="008F18B4" w:rsidRDefault="004B7A5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D50059" w:rsidRPr="008F18B4">
        <w:rPr>
          <w:rFonts w:ascii="Times New Roman" w:hAnsi="Times New Roman" w:cs="Times New Roman"/>
        </w:rPr>
        <w:t>Positive reinforcement-something being added/presented</w:t>
      </w:r>
    </w:p>
    <w:p w14:paraId="14249A6B" w14:textId="75267A7E" w:rsidR="00D50059" w:rsidRPr="008F18B4" w:rsidRDefault="00D5005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-Negative reinforcement-removal of something</w:t>
      </w:r>
    </w:p>
    <w:p w14:paraId="74491339" w14:textId="29DD6B07" w:rsidR="00D50059" w:rsidRPr="008F18B4" w:rsidRDefault="00D5005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-Positive punishment</w:t>
      </w:r>
    </w:p>
    <w:p w14:paraId="1087192C" w14:textId="2E5FAE4E" w:rsidR="00D50059" w:rsidRPr="008F18B4" w:rsidRDefault="00D5005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-Negative punishment</w:t>
      </w:r>
    </w:p>
    <w:p w14:paraId="5CD532C0" w14:textId="49D89021" w:rsidR="00F86593" w:rsidRPr="008F18B4" w:rsidRDefault="00D5005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-Ask 2 questions: Does the consequence consist of something being presented or withdrawn? Does the consequence serve to strengthen or weaken the behavior?</w:t>
      </w:r>
    </w:p>
    <w:p w14:paraId="24357EF2" w14:textId="7FC0A265" w:rsidR="0074759E" w:rsidRPr="008F18B4" w:rsidRDefault="00AF623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-Escape behavior-termination of an aversive stimulus</w:t>
      </w:r>
    </w:p>
    <w:p w14:paraId="732C2627" w14:textId="687ECEFE" w:rsidR="00AF6232" w:rsidRPr="008F18B4" w:rsidRDefault="00AF623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-Avoidance behavior-before the aversive stimulus is presented; prevents delivery</w:t>
      </w:r>
    </w:p>
    <w:p w14:paraId="63D7E3DA" w14:textId="7F500528" w:rsidR="00AF6232" w:rsidRPr="008F18B4" w:rsidRDefault="0092159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-Overuse of negative punishment; emphasize positive reinforcement</w:t>
      </w:r>
    </w:p>
    <w:p w14:paraId="70FB9A01" w14:textId="76C73965" w:rsidR="0092159A" w:rsidRPr="008F18B4" w:rsidRDefault="0092159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-Five to one (pleasant vs. negative interactions)</w:t>
      </w:r>
    </w:p>
    <w:p w14:paraId="3BE2C5D8" w14:textId="77777777" w:rsidR="0092159A" w:rsidRPr="008F18B4" w:rsidRDefault="0092159A">
      <w:pPr>
        <w:rPr>
          <w:rFonts w:ascii="Times New Roman" w:hAnsi="Times New Roman" w:cs="Times New Roman"/>
        </w:rPr>
      </w:pPr>
    </w:p>
    <w:p w14:paraId="2E80F903" w14:textId="24DDAE4D" w:rsidR="002002A5" w:rsidRPr="008F18B4" w:rsidRDefault="002002A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i/>
        </w:rPr>
        <w:t>Shaping</w:t>
      </w:r>
    </w:p>
    <w:p w14:paraId="67749204" w14:textId="2266EE28" w:rsidR="002002A5" w:rsidRPr="008F18B4" w:rsidRDefault="002002A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13255E" w:rsidRPr="008F18B4">
        <w:rPr>
          <w:rFonts w:ascii="Times New Roman" w:hAnsi="Times New Roman" w:cs="Times New Roman"/>
        </w:rPr>
        <w:t>Gradual creation of new operant behavior through reinforcement of successive approximations to that behavior</w:t>
      </w:r>
    </w:p>
    <w:p w14:paraId="0DBE9DF3" w14:textId="167C10BF" w:rsidR="00F85B1F" w:rsidRPr="008F18B4" w:rsidRDefault="00F85B1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-Ex: teaching dog to catch Frisbee (gradual)</w:t>
      </w:r>
    </w:p>
    <w:p w14:paraId="64BE30DE" w14:textId="77777777" w:rsidR="00F85B1F" w:rsidRPr="008F18B4" w:rsidRDefault="00F85B1F">
      <w:pPr>
        <w:rPr>
          <w:rFonts w:ascii="Times New Roman" w:hAnsi="Times New Roman" w:cs="Times New Roman"/>
        </w:rPr>
      </w:pPr>
    </w:p>
    <w:p w14:paraId="7AF28A74" w14:textId="7CB1F8F6" w:rsidR="009E1A2B" w:rsidRPr="008F18B4" w:rsidRDefault="00E44317">
      <w:pPr>
        <w:rPr>
          <w:rFonts w:ascii="Times New Roman" w:hAnsi="Times New Roman" w:cs="Times New Roman"/>
          <w:color w:val="352824"/>
        </w:rPr>
      </w:pPr>
      <w:r w:rsidRPr="008F18B4">
        <w:rPr>
          <w:rFonts w:ascii="Times New Roman" w:hAnsi="Times New Roman" w:cs="Times New Roman"/>
          <w:b/>
          <w:u w:val="single"/>
        </w:rPr>
        <w:t xml:space="preserve">Ch6: </w:t>
      </w:r>
      <w:r w:rsidRPr="008F18B4">
        <w:rPr>
          <w:rFonts w:ascii="Times New Roman" w:hAnsi="Times New Roman" w:cs="Times New Roman"/>
          <w:b/>
        </w:rPr>
        <w:t xml:space="preserve">Operant Conditioning: Introduction </w:t>
      </w:r>
      <w:r w:rsidRPr="008F18B4">
        <w:rPr>
          <w:rFonts w:ascii="Times New Roman" w:hAnsi="Times New Roman" w:cs="Times New Roman"/>
        </w:rPr>
        <w:t>(p.</w:t>
      </w:r>
      <w:r w:rsidRPr="008F18B4">
        <w:rPr>
          <w:rFonts w:ascii="Times New Roman" w:hAnsi="Times New Roman" w:cs="Times New Roman"/>
          <w:color w:val="352824"/>
        </w:rPr>
        <w:t xml:space="preserve"> 234-242, 428-445)</w:t>
      </w:r>
    </w:p>
    <w:p w14:paraId="721F68DC" w14:textId="77777777" w:rsidR="0037476E" w:rsidRPr="008F18B4" w:rsidRDefault="0037476E">
      <w:pPr>
        <w:rPr>
          <w:rFonts w:ascii="Times New Roman" w:hAnsi="Times New Roman" w:cs="Times New Roman"/>
          <w:u w:val="single"/>
        </w:rPr>
      </w:pPr>
    </w:p>
    <w:p w14:paraId="45B66EC3" w14:textId="03696D44" w:rsidR="009E1A2B" w:rsidRPr="008F18B4" w:rsidRDefault="00073BB8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Positive Reinforcement</w:t>
      </w:r>
    </w:p>
    <w:p w14:paraId="2EFB8D53" w14:textId="6BA932E5" w:rsidR="00073BB8" w:rsidRPr="008F18B4" w:rsidRDefault="007909BB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Immediate vs. delayed reinforcement</w:t>
      </w:r>
    </w:p>
    <w:p w14:paraId="734F6153" w14:textId="55127C38" w:rsidR="007909BB" w:rsidRPr="008F18B4" w:rsidRDefault="007909B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-The more immediate the reinforce, the stronger its effect on the behavior</w:t>
      </w:r>
    </w:p>
    <w:p w14:paraId="397015D8" w14:textId="60ED8092" w:rsidR="007909BB" w:rsidRPr="008F18B4" w:rsidRDefault="007909B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-Primary </w:t>
      </w:r>
      <w:r w:rsidR="000A30BD" w:rsidRPr="008F18B4">
        <w:rPr>
          <w:rFonts w:ascii="Times New Roman" w:hAnsi="Times New Roman" w:cs="Times New Roman"/>
        </w:rPr>
        <w:t>reinforcer</w:t>
      </w:r>
      <w:r w:rsidRPr="008F18B4">
        <w:rPr>
          <w:rFonts w:ascii="Times New Roman" w:hAnsi="Times New Roman" w:cs="Times New Roman"/>
        </w:rPr>
        <w:t xml:space="preserve"> is an event that is innately reinforcing (ex: food, water)</w:t>
      </w:r>
    </w:p>
    <w:p w14:paraId="5F62EC37" w14:textId="26E84791" w:rsidR="007909BB" w:rsidRPr="008F18B4" w:rsidRDefault="007909B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-Secondary re</w:t>
      </w:r>
      <w:r w:rsidR="00AE051C" w:rsidRPr="008F18B4">
        <w:rPr>
          <w:rFonts w:ascii="Times New Roman" w:hAnsi="Times New Roman" w:cs="Times New Roman"/>
        </w:rPr>
        <w:t>in</w:t>
      </w:r>
      <w:r w:rsidRPr="008F18B4">
        <w:rPr>
          <w:rFonts w:ascii="Times New Roman" w:hAnsi="Times New Roman" w:cs="Times New Roman"/>
        </w:rPr>
        <w:t>forcer is an event that is reinforcing because it's been associated with some other reinforcer (learned to like; good grades)</w:t>
      </w:r>
    </w:p>
    <w:p w14:paraId="587B17AF" w14:textId="097C70F0" w:rsidR="00A41818" w:rsidRPr="008F18B4" w:rsidRDefault="009F132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-Generalized reinforcer is a type of secondary reinforcer that has been associated with several other reinforcers</w:t>
      </w:r>
      <w:r w:rsidR="00A41818" w:rsidRPr="008F18B4">
        <w:rPr>
          <w:rFonts w:ascii="Times New Roman" w:hAnsi="Times New Roman" w:cs="Times New Roman"/>
        </w:rPr>
        <w:t xml:space="preserve"> (ex: money)</w:t>
      </w:r>
    </w:p>
    <w:p w14:paraId="4883F5E0" w14:textId="17C72E2C" w:rsidR="00A41818" w:rsidRPr="008F18B4" w:rsidRDefault="00A4181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-Intrinsic reinforcement is provided by the mere act of performing the behavior</w:t>
      </w:r>
    </w:p>
    <w:p w14:paraId="0794935A" w14:textId="2794C847" w:rsidR="00A41818" w:rsidRPr="008F18B4" w:rsidRDefault="00A4181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-Extrinsic reinforcement provided by some consequence that is external to the behavior</w:t>
      </w:r>
    </w:p>
    <w:p w14:paraId="4FB53E2C" w14:textId="2B3C025C" w:rsidR="00A531A9" w:rsidRPr="008F18B4" w:rsidRDefault="00A531A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-Natural reinforcers are naturally p</w:t>
      </w:r>
      <w:r w:rsidR="009E4246" w:rsidRPr="008F18B4">
        <w:rPr>
          <w:rFonts w:ascii="Times New Roman" w:hAnsi="Times New Roman" w:cs="Times New Roman"/>
        </w:rPr>
        <w:t xml:space="preserve">rovided for a certain behavior; </w:t>
      </w:r>
      <w:r w:rsidRPr="008F18B4">
        <w:rPr>
          <w:rFonts w:ascii="Times New Roman" w:hAnsi="Times New Roman" w:cs="Times New Roman"/>
        </w:rPr>
        <w:t>typical consequences of the behavior within that setting (ex: money consequence of selling)</w:t>
      </w:r>
    </w:p>
    <w:p w14:paraId="50B2FD80" w14:textId="4E6BE59A" w:rsidR="00A531A9" w:rsidRPr="008F18B4" w:rsidRDefault="009E424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-Contrived reinforcers have been deliberately arranged to modify a behavior; not typical consequence of the behavior in that setting</w:t>
      </w:r>
    </w:p>
    <w:p w14:paraId="197C3E3A" w14:textId="1C541712" w:rsidR="009E4246" w:rsidRPr="008F18B4" w:rsidRDefault="009E424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-Intrinsic reinforcers are always natural reinforcers, while extrinsic reinforcers can be either natural or contrived</w:t>
      </w:r>
    </w:p>
    <w:p w14:paraId="326F4FBA" w14:textId="77777777" w:rsidR="0088766B" w:rsidRPr="008F18B4" w:rsidRDefault="0088766B">
      <w:pPr>
        <w:rPr>
          <w:rFonts w:ascii="Times New Roman" w:hAnsi="Times New Roman" w:cs="Times New Roman"/>
        </w:rPr>
      </w:pPr>
    </w:p>
    <w:p w14:paraId="73525089" w14:textId="772795F6" w:rsidR="0088766B" w:rsidRPr="008F18B4" w:rsidRDefault="0088766B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  <w:u w:val="single"/>
        </w:rPr>
        <w:t>Ch11</w:t>
      </w:r>
      <w:r w:rsidRPr="008F18B4">
        <w:rPr>
          <w:rFonts w:ascii="Times New Roman" w:hAnsi="Times New Roman" w:cs="Times New Roman"/>
          <w:b/>
        </w:rPr>
        <w:t>: Biological Dispositions in Learning</w:t>
      </w:r>
    </w:p>
    <w:p w14:paraId="6C9A5123" w14:textId="77777777" w:rsidR="0088766B" w:rsidRPr="008F18B4" w:rsidRDefault="0088766B">
      <w:pPr>
        <w:rPr>
          <w:rFonts w:ascii="Times New Roman" w:hAnsi="Times New Roman" w:cs="Times New Roman"/>
        </w:rPr>
      </w:pPr>
    </w:p>
    <w:p w14:paraId="07941CFF" w14:textId="3AA40F52" w:rsidR="002B378B" w:rsidRPr="008F18B4" w:rsidRDefault="002B378B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Operant-Respondent Interactions</w:t>
      </w:r>
    </w:p>
    <w:p w14:paraId="582911FE" w14:textId="08C31705" w:rsidR="002B378B" w:rsidRPr="008F18B4" w:rsidRDefault="002B378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-SSDR: species-specific defense reaction</w:t>
      </w:r>
    </w:p>
    <w:p w14:paraId="42EC92A8" w14:textId="4062E352" w:rsidR="002B378B" w:rsidRPr="008F18B4" w:rsidRDefault="0068564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Pr="008F18B4">
        <w:rPr>
          <w:rFonts w:ascii="Times New Roman" w:hAnsi="Times New Roman" w:cs="Times New Roman"/>
          <w:i/>
        </w:rPr>
        <w:t>Instinctive drift</w:t>
      </w:r>
      <w:r w:rsidRPr="008F18B4">
        <w:rPr>
          <w:rFonts w:ascii="Times New Roman" w:hAnsi="Times New Roman" w:cs="Times New Roman"/>
        </w:rPr>
        <w:t>: instance of classical conditioning in which a genetically based, fixed action pattern gradually emerges and displaces the behavior that is being operantly conditioned</w:t>
      </w:r>
      <w:r w:rsidR="00FD0ACB" w:rsidRPr="008F18B4">
        <w:rPr>
          <w:rFonts w:ascii="Times New Roman" w:hAnsi="Times New Roman" w:cs="Times New Roman"/>
        </w:rPr>
        <w:t xml:space="preserve"> (ex: raccoon rubbing coin together [like food])</w:t>
      </w:r>
    </w:p>
    <w:p w14:paraId="5FDD76CE" w14:textId="1780A905" w:rsidR="00685643" w:rsidRPr="008F18B4" w:rsidRDefault="0068564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Pr="008F18B4">
        <w:rPr>
          <w:rFonts w:ascii="Times New Roman" w:hAnsi="Times New Roman" w:cs="Times New Roman"/>
          <w:i/>
        </w:rPr>
        <w:t>Sign tracking</w:t>
      </w:r>
      <w:r w:rsidRPr="008F18B4">
        <w:rPr>
          <w:rFonts w:ascii="Times New Roman" w:hAnsi="Times New Roman" w:cs="Times New Roman"/>
        </w:rPr>
        <w:t xml:space="preserve">: </w:t>
      </w:r>
      <w:r w:rsidR="0075612F" w:rsidRPr="008F18B4">
        <w:rPr>
          <w:rFonts w:ascii="Times New Roman" w:hAnsi="Times New Roman" w:cs="Times New Roman"/>
        </w:rPr>
        <w:t>organism approaches a stimulus that signals the presentation of an appetitive event (class. cond. and oper. cond. overlap)</w:t>
      </w:r>
      <w:r w:rsidR="00FD0ACB" w:rsidRPr="008F18B4">
        <w:rPr>
          <w:rFonts w:ascii="Times New Roman" w:hAnsi="Times New Roman" w:cs="Times New Roman"/>
        </w:rPr>
        <w:t xml:space="preserve"> ex: </w:t>
      </w:r>
      <w:proofErr w:type="gramStart"/>
      <w:r w:rsidR="00FD0ACB" w:rsidRPr="008F18B4">
        <w:rPr>
          <w:rFonts w:ascii="Times New Roman" w:hAnsi="Times New Roman" w:cs="Times New Roman"/>
        </w:rPr>
        <w:t>dog licking</w:t>
      </w:r>
      <w:proofErr w:type="gramEnd"/>
      <w:r w:rsidR="00FD0ACB" w:rsidRPr="008F18B4">
        <w:rPr>
          <w:rFonts w:ascii="Times New Roman" w:hAnsi="Times New Roman" w:cs="Times New Roman"/>
        </w:rPr>
        <w:t xml:space="preserve"> light</w:t>
      </w:r>
    </w:p>
    <w:p w14:paraId="2CB78546" w14:textId="7C5B4C50" w:rsidR="00FD0ACB" w:rsidRPr="008F18B4" w:rsidRDefault="00FF797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Pr="008F18B4">
        <w:rPr>
          <w:rFonts w:ascii="Times New Roman" w:hAnsi="Times New Roman" w:cs="Times New Roman"/>
          <w:i/>
        </w:rPr>
        <w:t>Autoshaping</w:t>
      </w:r>
      <w:r w:rsidRPr="008F18B4">
        <w:rPr>
          <w:rFonts w:ascii="Times New Roman" w:hAnsi="Times New Roman" w:cs="Times New Roman"/>
        </w:rPr>
        <w:t>: type of sign tracking in which a pigeon comes to automatically peck at a key because the key light has been associated with food</w:t>
      </w:r>
    </w:p>
    <w:p w14:paraId="20266772" w14:textId="43BF68E8" w:rsidR="00FF7978" w:rsidRPr="008F18B4" w:rsidRDefault="009917F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Pr="008F18B4">
        <w:rPr>
          <w:rFonts w:ascii="Times New Roman" w:hAnsi="Times New Roman" w:cs="Times New Roman"/>
          <w:i/>
        </w:rPr>
        <w:t>Negative automaintenance</w:t>
      </w:r>
      <w:r w:rsidRPr="008F18B4">
        <w:rPr>
          <w:rFonts w:ascii="Times New Roman" w:hAnsi="Times New Roman" w:cs="Times New Roman"/>
        </w:rPr>
        <w:t>: sign tracking persists despite the resultant loss of a reinforcer</w:t>
      </w:r>
    </w:p>
    <w:p w14:paraId="3E65000B" w14:textId="77777777" w:rsidR="009917FC" w:rsidRPr="008F18B4" w:rsidRDefault="009917FC">
      <w:pPr>
        <w:rPr>
          <w:rFonts w:ascii="Times New Roman" w:hAnsi="Times New Roman" w:cs="Times New Roman"/>
        </w:rPr>
      </w:pPr>
    </w:p>
    <w:p w14:paraId="66BE7CC0" w14:textId="795C017D" w:rsidR="00F30599" w:rsidRPr="008F18B4" w:rsidRDefault="00F30599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Adjunctive Behavior</w:t>
      </w:r>
    </w:p>
    <w:p w14:paraId="34C4B4E2" w14:textId="5165A1D3" w:rsidR="00F30599" w:rsidRPr="008F18B4" w:rsidRDefault="00381CE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-Excessive pattern of behavior that emerges as a by-product of an intermittent schedule of reinforcement for some other behavior</w:t>
      </w:r>
    </w:p>
    <w:p w14:paraId="0C0A87DF" w14:textId="77777777" w:rsidR="00381CE2" w:rsidRPr="008F18B4" w:rsidRDefault="00C002A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-Features include:</w:t>
      </w:r>
    </w:p>
    <w:p w14:paraId="449CE0B7" w14:textId="350D80D6" w:rsidR="00C002AD" w:rsidRPr="008F18B4" w:rsidRDefault="00C002A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&gt;Typically occurs in the period </w:t>
      </w:r>
      <w:r w:rsidR="00E02F8C" w:rsidRPr="008F18B4">
        <w:rPr>
          <w:rFonts w:ascii="Times New Roman" w:hAnsi="Times New Roman" w:cs="Times New Roman"/>
        </w:rPr>
        <w:t>immediately</w:t>
      </w:r>
      <w:r w:rsidRPr="008F18B4">
        <w:rPr>
          <w:rFonts w:ascii="Times New Roman" w:hAnsi="Times New Roman" w:cs="Times New Roman"/>
        </w:rPr>
        <w:t xml:space="preserve"> following consumption of an intermittent reinforcer</w:t>
      </w:r>
    </w:p>
    <w:p w14:paraId="42FE0839" w14:textId="044DC9C2" w:rsidR="00C002AD" w:rsidRPr="008F18B4" w:rsidRDefault="00C002A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&gt;Affected by the level of deprivation for the scheduled reinforcer</w:t>
      </w:r>
    </w:p>
    <w:p w14:paraId="3D3DBB78" w14:textId="70421943" w:rsidR="00C002AD" w:rsidRPr="008F18B4" w:rsidRDefault="00C002A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&gt;Can function as reinforcers for other behaviors</w:t>
      </w:r>
    </w:p>
    <w:p w14:paraId="3741BED1" w14:textId="00E7A675" w:rsidR="00C002AD" w:rsidRPr="008F18B4" w:rsidRDefault="00C002A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&gt;There is an optimal interval between reinforcers for the </w:t>
      </w:r>
      <w:r w:rsidR="00E02F8C" w:rsidRPr="008F18B4">
        <w:rPr>
          <w:rFonts w:ascii="Times New Roman" w:hAnsi="Times New Roman" w:cs="Times New Roman"/>
        </w:rPr>
        <w:t>development</w:t>
      </w:r>
      <w:r w:rsidRPr="008F18B4">
        <w:rPr>
          <w:rFonts w:ascii="Times New Roman" w:hAnsi="Times New Roman" w:cs="Times New Roman"/>
        </w:rPr>
        <w:t xml:space="preserve"> of adjunctive behavior</w:t>
      </w:r>
    </w:p>
    <w:p w14:paraId="32D0082A" w14:textId="59B81C17" w:rsidR="00C002AD" w:rsidRPr="008F18B4" w:rsidRDefault="00C002A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-Humans also display this behavior but not quite as prominent as in animals</w:t>
      </w:r>
    </w:p>
    <w:p w14:paraId="3C6DC1FF" w14:textId="61567553" w:rsidR="00C002AD" w:rsidRPr="008F18B4" w:rsidRDefault="00B2547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-&gt;Could explain factors with substance abuse</w:t>
      </w:r>
    </w:p>
    <w:p w14:paraId="3350FC1F" w14:textId="77777777" w:rsidR="00C347F3" w:rsidRPr="008F18B4" w:rsidRDefault="00C347F3">
      <w:pPr>
        <w:rPr>
          <w:rFonts w:ascii="Times New Roman" w:hAnsi="Times New Roman" w:cs="Times New Roman"/>
        </w:rPr>
      </w:pPr>
    </w:p>
    <w:p w14:paraId="748304A7" w14:textId="42D360A5" w:rsidR="00B25479" w:rsidRPr="008F18B4" w:rsidRDefault="00C347F3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Adjunctive Behavior as Displacement Activity</w:t>
      </w:r>
    </w:p>
    <w:p w14:paraId="71D2E620" w14:textId="44E4F2F9" w:rsidR="00C347F3" w:rsidRPr="008F18B4" w:rsidRDefault="00C347F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-Displacement activity: apparently irrelevant activity sometimes displayed by animals when confronted by conflict or thwarted from attaining a goal</w:t>
      </w:r>
    </w:p>
    <w:p w14:paraId="6E9A2C33" w14:textId="7C6F9B5F" w:rsidR="00C310BA" w:rsidRPr="008F18B4" w:rsidRDefault="00C310B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&gt;Energy release model</w:t>
      </w:r>
    </w:p>
    <w:p w14:paraId="60A884BE" w14:textId="6A4AA277" w:rsidR="00C310BA" w:rsidRPr="008F18B4" w:rsidRDefault="00C310B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&gt;Help remain in a situation where a significant reinforcer might become available</w:t>
      </w:r>
    </w:p>
    <w:p w14:paraId="3BF96954" w14:textId="72AF6330" w:rsidR="00C310BA" w:rsidRPr="008F18B4" w:rsidRDefault="00C310B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-Adjunctive behavior can be seen as a natural tendency to do something else while waiting for a reinforcer</w:t>
      </w:r>
    </w:p>
    <w:p w14:paraId="4C479F19" w14:textId="77777777" w:rsidR="00C310BA" w:rsidRPr="008F18B4" w:rsidRDefault="00C310BA">
      <w:pPr>
        <w:rPr>
          <w:rFonts w:ascii="Times New Roman" w:hAnsi="Times New Roman" w:cs="Times New Roman"/>
        </w:rPr>
      </w:pPr>
    </w:p>
    <w:p w14:paraId="29A9089E" w14:textId="5B075436" w:rsidR="00DB5431" w:rsidRPr="008F18B4" w:rsidRDefault="00DB5431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Activity Anorexia</w:t>
      </w:r>
    </w:p>
    <w:p w14:paraId="1B441A37" w14:textId="25F0513C" w:rsidR="00142E44" w:rsidRPr="008F18B4" w:rsidRDefault="00142E4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-Rats running on wheels for longer with less food intake; negative feedback cycle</w:t>
      </w:r>
    </w:p>
    <w:p w14:paraId="54BC68A5" w14:textId="09D5AF2E" w:rsidR="00DB5431" w:rsidRPr="008F18B4" w:rsidRDefault="00C266C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-Abnormally high level of activity and low level of food intake generated by exposure to a restricted schedule of feeding</w:t>
      </w:r>
    </w:p>
    <w:p w14:paraId="242A679D" w14:textId="382BA63B" w:rsidR="00C266CD" w:rsidRPr="008F18B4" w:rsidRDefault="00067F0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-Similarities between rats and humans: high activity levels, more common among adolescents, approach to food is interested</w:t>
      </w:r>
    </w:p>
    <w:p w14:paraId="047834D4" w14:textId="3EFF2C82" w:rsidR="00067F07" w:rsidRPr="008F18B4" w:rsidRDefault="00C86B5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-Activity anorexia (in rats) can be halted by suddenly providing continuous food supply</w:t>
      </w:r>
    </w:p>
    <w:p w14:paraId="3C986FA0" w14:textId="77777777" w:rsidR="00C86B5E" w:rsidRPr="008F18B4" w:rsidRDefault="00C86B5E">
      <w:pPr>
        <w:rPr>
          <w:rFonts w:ascii="Times New Roman" w:hAnsi="Times New Roman" w:cs="Times New Roman"/>
        </w:rPr>
      </w:pPr>
    </w:p>
    <w:p w14:paraId="4D0512D7" w14:textId="576A9D3F" w:rsidR="000B47C6" w:rsidRPr="008F18B4" w:rsidRDefault="000B47C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  <w:u w:val="single"/>
        </w:rPr>
        <w:t>Ch7</w:t>
      </w:r>
      <w:r w:rsidRPr="008F18B4">
        <w:rPr>
          <w:rFonts w:ascii="Times New Roman" w:hAnsi="Times New Roman" w:cs="Times New Roman"/>
          <w:b/>
        </w:rPr>
        <w:t xml:space="preserve">: Schedules and Theories of Reinforcement </w:t>
      </w:r>
      <w:r w:rsidRPr="008F18B4">
        <w:rPr>
          <w:rFonts w:ascii="Times New Roman" w:hAnsi="Times New Roman" w:cs="Times New Roman"/>
        </w:rPr>
        <w:t>(p.258-274)</w:t>
      </w:r>
    </w:p>
    <w:p w14:paraId="7C4364CC" w14:textId="77777777" w:rsidR="00685643" w:rsidRPr="008F18B4" w:rsidRDefault="00685643">
      <w:pPr>
        <w:rPr>
          <w:rFonts w:ascii="Times New Roman" w:hAnsi="Times New Roman" w:cs="Times New Roman"/>
        </w:rPr>
      </w:pPr>
    </w:p>
    <w:p w14:paraId="78BA52CE" w14:textId="0C748F27" w:rsidR="009F1324" w:rsidRPr="008F18B4" w:rsidRDefault="00EE148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-The response requirement that must be met to obtain reinforcement (a schedule indicates what exactly has to be done for the reinforcer to be delivered)</w:t>
      </w:r>
    </w:p>
    <w:p w14:paraId="09A4A5AD" w14:textId="4B3E0316" w:rsidR="00EE148D" w:rsidRPr="008F18B4" w:rsidRDefault="00BF0D9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-Continuous reinforcement schedule: each </w:t>
      </w:r>
      <w:r w:rsidR="00325FB0" w:rsidRPr="008F18B4">
        <w:rPr>
          <w:rFonts w:ascii="Times New Roman" w:hAnsi="Times New Roman" w:cs="Times New Roman"/>
        </w:rPr>
        <w:t>specified</w:t>
      </w:r>
      <w:r w:rsidRPr="008F18B4">
        <w:rPr>
          <w:rFonts w:ascii="Times New Roman" w:hAnsi="Times New Roman" w:cs="Times New Roman"/>
        </w:rPr>
        <w:t xml:space="preserve"> response is reinforced</w:t>
      </w:r>
    </w:p>
    <w:p w14:paraId="3A15D254" w14:textId="1FD35ED8" w:rsidR="00BF0D9E" w:rsidRPr="008F18B4" w:rsidRDefault="00BF0D9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-Intermittent (or partial) reinforcement schedule: only some responses are reinforced</w:t>
      </w:r>
    </w:p>
    <w:p w14:paraId="7232BEEC" w14:textId="77777777" w:rsidR="00BF0D9E" w:rsidRPr="008F18B4" w:rsidRDefault="00BF0D9E">
      <w:pPr>
        <w:rPr>
          <w:rFonts w:ascii="Times New Roman" w:hAnsi="Times New Roman" w:cs="Times New Roman"/>
        </w:rPr>
      </w:pPr>
    </w:p>
    <w:p w14:paraId="079B616D" w14:textId="77777777" w:rsidR="000E603F" w:rsidRPr="008F18B4" w:rsidRDefault="000E603F">
      <w:pPr>
        <w:rPr>
          <w:rFonts w:ascii="Times New Roman" w:hAnsi="Times New Roman" w:cs="Times New Roman"/>
        </w:rPr>
      </w:pPr>
    </w:p>
    <w:p w14:paraId="6EF5403A" w14:textId="77777777" w:rsidR="000E603F" w:rsidRPr="008F18B4" w:rsidRDefault="000E603F">
      <w:pPr>
        <w:rPr>
          <w:rFonts w:ascii="Times New Roman" w:hAnsi="Times New Roman" w:cs="Times New Roman"/>
        </w:rPr>
      </w:pPr>
    </w:p>
    <w:p w14:paraId="51ADE2A9" w14:textId="77777777" w:rsidR="000E603F" w:rsidRPr="008F18B4" w:rsidRDefault="000E603F">
      <w:pPr>
        <w:rPr>
          <w:rFonts w:ascii="Times New Roman" w:hAnsi="Times New Roman" w:cs="Times New Roman"/>
        </w:rPr>
      </w:pPr>
    </w:p>
    <w:p w14:paraId="2509417B" w14:textId="2C6FB46B" w:rsidR="00325FB0" w:rsidRPr="008F18B4" w:rsidRDefault="00325FB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4 basic types of intermittent schedules (they are steady-state behaviors)</w:t>
      </w:r>
    </w:p>
    <w:p w14:paraId="131512BD" w14:textId="77777777" w:rsidR="000E603F" w:rsidRPr="008F18B4" w:rsidRDefault="000E603F">
      <w:pPr>
        <w:rPr>
          <w:rFonts w:ascii="Times New Roman" w:hAnsi="Times New Roman" w:cs="Times New Roman"/>
        </w:rPr>
      </w:pPr>
    </w:p>
    <w:p w14:paraId="6F21C108" w14:textId="2A7C8F8A" w:rsidR="00325FB0" w:rsidRPr="008F18B4" w:rsidRDefault="000E603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1. F</w:t>
      </w:r>
      <w:r w:rsidR="00325FB0" w:rsidRPr="008F18B4">
        <w:rPr>
          <w:rFonts w:ascii="Times New Roman" w:hAnsi="Times New Roman" w:cs="Times New Roman"/>
        </w:rPr>
        <w:t>ixed ratio schedule: reinforcement is contingent upon a fixed, predictable number of responses</w:t>
      </w:r>
    </w:p>
    <w:p w14:paraId="7CB0EEAE" w14:textId="064322C3" w:rsidR="00325FB0" w:rsidRPr="008F18B4" w:rsidRDefault="00325FB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&gt;Generally produce a high rate of response along with a short pause following the attainment of each reinforcer (eg. break and run)</w:t>
      </w:r>
    </w:p>
    <w:p w14:paraId="2BC9506A" w14:textId="6EE96FFE" w:rsidR="003062DB" w:rsidRPr="008F18B4" w:rsidRDefault="003062D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&gt;Schedules easily obtained (ex. 5 presses) are said to be dense/rich and more difficult ones are said to be lean (ex. 100 presses)</w:t>
      </w:r>
    </w:p>
    <w:p w14:paraId="4E615FED" w14:textId="0C684FE1" w:rsidR="00D42C33" w:rsidRPr="008F18B4" w:rsidRDefault="00D42C3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-Ratio strain: disruption in responding due to an overly demanding response </w:t>
      </w:r>
      <w:r w:rsidR="000E603F" w:rsidRPr="008F18B4">
        <w:rPr>
          <w:rFonts w:ascii="Times New Roman" w:hAnsi="Times New Roman" w:cs="Times New Roman"/>
        </w:rPr>
        <w:t>requirement (eg. burnout)</w:t>
      </w:r>
    </w:p>
    <w:p w14:paraId="5C59CE57" w14:textId="77777777" w:rsidR="000E603F" w:rsidRPr="008F18B4" w:rsidRDefault="000E603F">
      <w:pPr>
        <w:rPr>
          <w:rFonts w:ascii="Times New Roman" w:hAnsi="Times New Roman" w:cs="Times New Roman"/>
        </w:rPr>
      </w:pPr>
    </w:p>
    <w:p w14:paraId="0CD84CB7" w14:textId="7C3866E5" w:rsidR="007909BB" w:rsidRPr="008F18B4" w:rsidRDefault="000E603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2. Variable ratio schedule: rein</w:t>
      </w:r>
      <w:r w:rsidR="00A55642" w:rsidRPr="008F18B4">
        <w:rPr>
          <w:rFonts w:ascii="Times New Roman" w:hAnsi="Times New Roman" w:cs="Times New Roman"/>
        </w:rPr>
        <w:t>forcement is contingent upon a v</w:t>
      </w:r>
      <w:r w:rsidRPr="008F18B4">
        <w:rPr>
          <w:rFonts w:ascii="Times New Roman" w:hAnsi="Times New Roman" w:cs="Times New Roman"/>
        </w:rPr>
        <w:t>arying, unpredictable number of responses</w:t>
      </w:r>
      <w:r w:rsidR="00BD691E" w:rsidRPr="008F18B4">
        <w:rPr>
          <w:rFonts w:ascii="Times New Roman" w:hAnsi="Times New Roman" w:cs="Times New Roman"/>
        </w:rPr>
        <w:t xml:space="preserve"> (more of an average)</w:t>
      </w:r>
    </w:p>
    <w:p w14:paraId="5A6819F6" w14:textId="6873E659" w:rsidR="00A55642" w:rsidRPr="008F18B4" w:rsidRDefault="00A5564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&gt;Generally produce a high and steady rate of response with little or no postreinforcement pause</w:t>
      </w:r>
    </w:p>
    <w:p w14:paraId="66B8DA24" w14:textId="77777777" w:rsidR="00A55642" w:rsidRPr="008F18B4" w:rsidRDefault="00A55642">
      <w:pPr>
        <w:rPr>
          <w:rFonts w:ascii="Times New Roman" w:hAnsi="Times New Roman" w:cs="Times New Roman"/>
        </w:rPr>
      </w:pPr>
    </w:p>
    <w:p w14:paraId="35C55F71" w14:textId="6F92F360" w:rsidR="002A151D" w:rsidRPr="008F18B4" w:rsidRDefault="002A151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3. Fixed interval schedules: reinforcement is contingent </w:t>
      </w:r>
      <w:r w:rsidR="00F06224" w:rsidRPr="008F18B4">
        <w:rPr>
          <w:rFonts w:ascii="Times New Roman" w:hAnsi="Times New Roman" w:cs="Times New Roman"/>
        </w:rPr>
        <w:t>upon</w:t>
      </w:r>
      <w:r w:rsidRPr="008F18B4">
        <w:rPr>
          <w:rFonts w:ascii="Times New Roman" w:hAnsi="Times New Roman" w:cs="Times New Roman"/>
        </w:rPr>
        <w:t xml:space="preserve"> the first response after a fixed, predictable period of time</w:t>
      </w:r>
    </w:p>
    <w:p w14:paraId="07B65616" w14:textId="660AFE16" w:rsidR="00F06224" w:rsidRPr="008F18B4" w:rsidRDefault="005922F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&gt;Often produce a "scalloped" (upwardly curved) pattern of responding, consisting of a postreinforcement pause followed by a gradually increasing rate of response as the interval draws to a close</w:t>
      </w:r>
      <w:r w:rsidR="00F06224" w:rsidRPr="008F18B4">
        <w:rPr>
          <w:rFonts w:ascii="Times New Roman" w:hAnsi="Times New Roman" w:cs="Times New Roman"/>
        </w:rPr>
        <w:t xml:space="preserve"> (ex: looking at a watch waiting for something)</w:t>
      </w:r>
    </w:p>
    <w:p w14:paraId="6103D295" w14:textId="77777777" w:rsidR="007909BB" w:rsidRPr="008F18B4" w:rsidRDefault="007909BB">
      <w:pPr>
        <w:rPr>
          <w:rFonts w:ascii="Times New Roman" w:hAnsi="Times New Roman" w:cs="Times New Roman"/>
        </w:rPr>
      </w:pPr>
    </w:p>
    <w:p w14:paraId="2BEAD74E" w14:textId="15EB108F" w:rsidR="00996EF6" w:rsidRPr="008F18B4" w:rsidRDefault="00996EF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4. Variable interval schedules: reinforcement is contingent upon the first response after a varying, unpredictable period of time</w:t>
      </w:r>
      <w:r w:rsidR="00A01042" w:rsidRPr="008F18B4">
        <w:rPr>
          <w:rFonts w:ascii="Times New Roman" w:hAnsi="Times New Roman" w:cs="Times New Roman"/>
        </w:rPr>
        <w:t xml:space="preserve"> (average)</w:t>
      </w:r>
    </w:p>
    <w:p w14:paraId="6180668D" w14:textId="53DB4A75" w:rsidR="00A01042" w:rsidRPr="008F18B4" w:rsidRDefault="00D756B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&gt;Usually produce a moderate, steady rate of response with little or no postreinforcement pause</w:t>
      </w:r>
    </w:p>
    <w:p w14:paraId="31B3A55A" w14:textId="77777777" w:rsidR="00D756B2" w:rsidRPr="008F18B4" w:rsidRDefault="00D756B2">
      <w:pPr>
        <w:rPr>
          <w:rFonts w:ascii="Times New Roman" w:hAnsi="Times New Roman" w:cs="Times New Roman"/>
        </w:rPr>
      </w:pPr>
    </w:p>
    <w:p w14:paraId="7797FC2F" w14:textId="03C8C11E" w:rsidR="00E36041" w:rsidRPr="008F18B4" w:rsidRDefault="00E3604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FR and FI produce postreinforcement pauses where VR and VI do not</w:t>
      </w:r>
    </w:p>
    <w:p w14:paraId="1CB29AA7" w14:textId="77777777" w:rsidR="00E36041" w:rsidRPr="008F18B4" w:rsidRDefault="00E36041">
      <w:pPr>
        <w:rPr>
          <w:rFonts w:ascii="Times New Roman" w:hAnsi="Times New Roman" w:cs="Times New Roman"/>
        </w:rPr>
      </w:pPr>
    </w:p>
    <w:p w14:paraId="230334FB" w14:textId="1EAA613D" w:rsidR="00B50586" w:rsidRPr="008F18B4" w:rsidRDefault="00B5058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Other simple schedules of reinforcement</w:t>
      </w:r>
    </w:p>
    <w:p w14:paraId="4D144BBD" w14:textId="096110E5" w:rsidR="00B50586" w:rsidRPr="008F18B4" w:rsidRDefault="00B5058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-Duration schedule: reinforcement is contingent on performing a behavior continuously throughout a period of time</w:t>
      </w:r>
    </w:p>
    <w:p w14:paraId="5EA350B8" w14:textId="092E00A7" w:rsidR="00D06A25" w:rsidRPr="008F18B4" w:rsidRDefault="00D06A2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&gt;Fixed duration schedule (FD): behavior must be performed continuously for a fixed, predictable period of time</w:t>
      </w:r>
    </w:p>
    <w:p w14:paraId="3A5C8C32" w14:textId="6A5983E2" w:rsidR="00D06A25" w:rsidRPr="008F18B4" w:rsidRDefault="00D06A2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&gt;Variable duration schedule (VD): behavior must be performed continuously for a varying, unpredictable period of time</w:t>
      </w:r>
    </w:p>
    <w:p w14:paraId="0D0044A6" w14:textId="325FD5CD" w:rsidR="00D06A25" w:rsidRPr="008F18B4" w:rsidRDefault="0006013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-Response rate schedule: </w:t>
      </w:r>
      <w:r w:rsidR="00B10F7C" w:rsidRPr="008F18B4">
        <w:rPr>
          <w:rFonts w:ascii="Times New Roman" w:hAnsi="Times New Roman" w:cs="Times New Roman"/>
        </w:rPr>
        <w:t>reinforcement is directly contingent upon the organism's rate of response</w:t>
      </w:r>
    </w:p>
    <w:p w14:paraId="6C80F12A" w14:textId="29DDBA7C" w:rsidR="001C00EF" w:rsidRPr="008F18B4" w:rsidRDefault="001C00E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&gt;Differential reinforcement of high rates (DRH): reinforcement is contingent upon emitting at least a certain number of responses in a certain period of time or for responding at a fast rate</w:t>
      </w:r>
      <w:r w:rsidR="0057134A" w:rsidRPr="008F18B4">
        <w:rPr>
          <w:rFonts w:ascii="Times New Roman" w:hAnsi="Times New Roman" w:cs="Times New Roman"/>
        </w:rPr>
        <w:t xml:space="preserve"> (ex: swimming competition)</w:t>
      </w:r>
    </w:p>
    <w:p w14:paraId="2E3F6B4D" w14:textId="09A09392" w:rsidR="001C00EF" w:rsidRPr="008F18B4" w:rsidRDefault="00FA13C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&gt;Differential reinforcement of low rates (DRL): reinforcement is provided for responding at a slow rate</w:t>
      </w:r>
      <w:r w:rsidR="0057134A" w:rsidRPr="008F18B4">
        <w:rPr>
          <w:rFonts w:ascii="Times New Roman" w:hAnsi="Times New Roman" w:cs="Times New Roman"/>
        </w:rPr>
        <w:t xml:space="preserve"> (</w:t>
      </w:r>
      <w:r w:rsidR="00CB25F7" w:rsidRPr="008F18B4">
        <w:rPr>
          <w:rFonts w:ascii="Times New Roman" w:hAnsi="Times New Roman" w:cs="Times New Roman"/>
        </w:rPr>
        <w:t>ex: brushing teeth slowly)</w:t>
      </w:r>
    </w:p>
    <w:p w14:paraId="2FC3E7CE" w14:textId="348F229C" w:rsidR="00CB25F7" w:rsidRPr="008F18B4" w:rsidRDefault="00CB25F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</w:t>
      </w:r>
      <w:r w:rsidR="00367B17" w:rsidRPr="008F18B4">
        <w:rPr>
          <w:rFonts w:ascii="Times New Roman" w:hAnsi="Times New Roman" w:cs="Times New Roman"/>
        </w:rPr>
        <w:t>Differential</w:t>
      </w:r>
      <w:r w:rsidRPr="008F18B4">
        <w:rPr>
          <w:rFonts w:ascii="Times New Roman" w:hAnsi="Times New Roman" w:cs="Times New Roman"/>
        </w:rPr>
        <w:t xml:space="preserve"> reinforcement of paced responding (DRP): reinforcement is contingent upon emitting a series of responses at a set rate (ex: playing an instrument)</w:t>
      </w:r>
    </w:p>
    <w:p w14:paraId="44AF3A89" w14:textId="04DA3659" w:rsidR="00CB25F7" w:rsidRPr="008F18B4" w:rsidRDefault="00367B1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-Noncontingent schedules: reinforcer is delivered independently of any response</w:t>
      </w:r>
    </w:p>
    <w:p w14:paraId="01D95C84" w14:textId="4CBF33A1" w:rsidR="00367B17" w:rsidRPr="008F18B4" w:rsidRDefault="00367B1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&gt;Fixed time schedule (FT): reinforcer is delivered following a fixed, predictable period of time regardless of behavior (ex: bad kids getting presents at Christmas)</w:t>
      </w:r>
    </w:p>
    <w:p w14:paraId="6AB2909E" w14:textId="77268D6B" w:rsidR="007909BB" w:rsidRPr="008F18B4" w:rsidRDefault="00367B1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&gt;Variable time schedule (VT): reinforcer is delivered following a varying, unpredictable period of time </w:t>
      </w:r>
      <w:r w:rsidR="00294D4F" w:rsidRPr="008F18B4">
        <w:rPr>
          <w:rFonts w:ascii="Times New Roman" w:hAnsi="Times New Roman" w:cs="Times New Roman"/>
        </w:rPr>
        <w:t>regardless</w:t>
      </w:r>
      <w:r w:rsidRPr="008F18B4">
        <w:rPr>
          <w:rFonts w:ascii="Times New Roman" w:hAnsi="Times New Roman" w:cs="Times New Roman"/>
        </w:rPr>
        <w:t xml:space="preserve"> of their behavior</w:t>
      </w:r>
    </w:p>
    <w:p w14:paraId="230FDBAE" w14:textId="679B43AA" w:rsidR="00C42755" w:rsidRPr="008F18B4" w:rsidRDefault="00EC324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-Noncontingent schedules may account for some forms of superstitious behavior</w:t>
      </w:r>
    </w:p>
    <w:p w14:paraId="4F0400B0" w14:textId="23246EB1" w:rsidR="00EC3245" w:rsidRPr="008F18B4" w:rsidRDefault="00EC324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-They also have beneficial effects</w:t>
      </w:r>
    </w:p>
    <w:p w14:paraId="4A7FC7E5" w14:textId="77777777" w:rsidR="00EC3245" w:rsidRPr="008F18B4" w:rsidRDefault="00EC3245">
      <w:pPr>
        <w:rPr>
          <w:rFonts w:ascii="Times New Roman" w:hAnsi="Times New Roman" w:cs="Times New Roman"/>
        </w:rPr>
      </w:pPr>
    </w:p>
    <w:p w14:paraId="515C5D31" w14:textId="68D4D5E2" w:rsidR="00FA6AA8" w:rsidRPr="008F18B4" w:rsidRDefault="00FA6AA8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AFTER MIDTERM 1</w:t>
      </w:r>
    </w:p>
    <w:p w14:paraId="5F700DF8" w14:textId="77777777" w:rsidR="00FA6AA8" w:rsidRPr="008F18B4" w:rsidRDefault="00FA6AA8">
      <w:pPr>
        <w:rPr>
          <w:rFonts w:ascii="Times New Roman" w:hAnsi="Times New Roman" w:cs="Times New Roman"/>
          <w:b/>
        </w:rPr>
      </w:pPr>
    </w:p>
    <w:p w14:paraId="481E236E" w14:textId="2C32E93A" w:rsidR="00FA6AA8" w:rsidRPr="008F18B4" w:rsidRDefault="009E6B8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  <w:u w:val="single"/>
        </w:rPr>
        <w:t>Ch7</w:t>
      </w:r>
      <w:r w:rsidRPr="008F18B4">
        <w:rPr>
          <w:rFonts w:ascii="Times New Roman" w:hAnsi="Times New Roman" w:cs="Times New Roman"/>
          <w:b/>
        </w:rPr>
        <w:t xml:space="preserve">: Schedules and Theories of Reinforcement </w:t>
      </w:r>
      <w:r w:rsidRPr="008F18B4">
        <w:rPr>
          <w:rFonts w:ascii="Times New Roman" w:hAnsi="Times New Roman" w:cs="Times New Roman"/>
        </w:rPr>
        <w:t>(p275-288, 296-331)</w:t>
      </w:r>
    </w:p>
    <w:p w14:paraId="7B955D8D" w14:textId="77777777" w:rsidR="009E6B84" w:rsidRPr="008F18B4" w:rsidRDefault="009E6B84">
      <w:pPr>
        <w:rPr>
          <w:rFonts w:ascii="Times New Roman" w:hAnsi="Times New Roman" w:cs="Times New Roman"/>
        </w:rPr>
      </w:pPr>
    </w:p>
    <w:p w14:paraId="382A2B6A" w14:textId="023AA218" w:rsidR="009E6B84" w:rsidRPr="008F18B4" w:rsidRDefault="00962FF9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Complex schedules of reinforcement</w:t>
      </w:r>
    </w:p>
    <w:p w14:paraId="18FFBD54" w14:textId="42BA4009" w:rsidR="00962FF9" w:rsidRPr="008F18B4" w:rsidRDefault="00962FF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-Combo of 2 or </w:t>
      </w:r>
      <w:proofErr w:type="gramStart"/>
      <w:r w:rsidRPr="008F18B4">
        <w:rPr>
          <w:rFonts w:ascii="Times New Roman" w:hAnsi="Times New Roman" w:cs="Times New Roman"/>
        </w:rPr>
        <w:t>more simple</w:t>
      </w:r>
      <w:proofErr w:type="gramEnd"/>
      <w:r w:rsidRPr="008F18B4">
        <w:rPr>
          <w:rFonts w:ascii="Times New Roman" w:hAnsi="Times New Roman" w:cs="Times New Roman"/>
        </w:rPr>
        <w:t xml:space="preserve"> schedules</w:t>
      </w:r>
    </w:p>
    <w:p w14:paraId="1E6924EC" w14:textId="32A92F6E" w:rsidR="00962FF9" w:rsidRPr="008F18B4" w:rsidRDefault="00962FF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-Conjunctive schedules: 2 or </w:t>
      </w:r>
      <w:proofErr w:type="gramStart"/>
      <w:r w:rsidRPr="008F18B4">
        <w:rPr>
          <w:rFonts w:ascii="Times New Roman" w:hAnsi="Times New Roman" w:cs="Times New Roman"/>
        </w:rPr>
        <w:t>more simple</w:t>
      </w:r>
      <w:proofErr w:type="gramEnd"/>
      <w:r w:rsidRPr="008F18B4">
        <w:rPr>
          <w:rFonts w:ascii="Times New Roman" w:hAnsi="Times New Roman" w:cs="Times New Roman"/>
        </w:rPr>
        <w:t xml:space="preserve"> schedules must be met before a reinforcer is delivered (ex: completing 100 lever presses and 1 press after 2mins)</w:t>
      </w:r>
    </w:p>
    <w:p w14:paraId="1F8D4AD5" w14:textId="5A31FB21" w:rsidR="00962FF9" w:rsidRPr="008F18B4" w:rsidRDefault="00962FF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-Adjusting schedules: response requirement changes as a function of the </w:t>
      </w:r>
      <w:r w:rsidR="006A1FFD" w:rsidRPr="008F18B4">
        <w:rPr>
          <w:rFonts w:ascii="Times New Roman" w:hAnsi="Times New Roman" w:cs="Times New Roman"/>
        </w:rPr>
        <w:t>organism’s</w:t>
      </w:r>
      <w:r w:rsidRPr="008F18B4">
        <w:rPr>
          <w:rFonts w:ascii="Times New Roman" w:hAnsi="Times New Roman" w:cs="Times New Roman"/>
        </w:rPr>
        <w:t xml:space="preserve"> performance while </w:t>
      </w:r>
      <w:r w:rsidR="006A1FFD" w:rsidRPr="008F18B4">
        <w:rPr>
          <w:rFonts w:ascii="Times New Roman" w:hAnsi="Times New Roman" w:cs="Times New Roman"/>
        </w:rPr>
        <w:t>responding</w:t>
      </w:r>
      <w:r w:rsidRPr="008F18B4">
        <w:rPr>
          <w:rFonts w:ascii="Times New Roman" w:hAnsi="Times New Roman" w:cs="Times New Roman"/>
        </w:rPr>
        <w:t xml:space="preserve"> for the previous reinforcer (expect even better performance because they did so well)</w:t>
      </w:r>
    </w:p>
    <w:p w14:paraId="47849638" w14:textId="0AC62F53" w:rsidR="00962FF9" w:rsidRPr="008F18B4" w:rsidRDefault="00962FF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-Chained schedule: sequence of 2 or </w:t>
      </w:r>
      <w:proofErr w:type="gramStart"/>
      <w:r w:rsidRPr="008F18B4">
        <w:rPr>
          <w:rFonts w:ascii="Times New Roman" w:hAnsi="Times New Roman" w:cs="Times New Roman"/>
        </w:rPr>
        <w:t>more simple</w:t>
      </w:r>
      <w:proofErr w:type="gramEnd"/>
      <w:r w:rsidRPr="008F18B4">
        <w:rPr>
          <w:rFonts w:ascii="Times New Roman" w:hAnsi="Times New Roman" w:cs="Times New Roman"/>
        </w:rPr>
        <w:t xml:space="preserve"> schedules, each of with their own discriminant stimulus and the last of which results in a terminal reinforcer (must work through a series of component schedules to get reinforcer-can be seen as the operant equivalent of higher-ordering classical conditioning)</w:t>
      </w:r>
    </w:p>
    <w:p w14:paraId="213F0C43" w14:textId="7337F8D7" w:rsidR="00962FF9" w:rsidRPr="008F18B4" w:rsidRDefault="00962FF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&gt;Goal gradient effect: </w:t>
      </w:r>
      <w:r w:rsidR="006A1FFD" w:rsidRPr="008F18B4">
        <w:rPr>
          <w:rFonts w:ascii="Times New Roman" w:hAnsi="Times New Roman" w:cs="Times New Roman"/>
        </w:rPr>
        <w:t>increase</w:t>
      </w:r>
      <w:r w:rsidRPr="008F18B4">
        <w:rPr>
          <w:rFonts w:ascii="Times New Roman" w:hAnsi="Times New Roman" w:cs="Times New Roman"/>
        </w:rPr>
        <w:t xml:space="preserve"> in strength/efficiency of responding when closer to the goal</w:t>
      </w:r>
    </w:p>
    <w:p w14:paraId="6BA74DD4" w14:textId="77777777" w:rsidR="00A80C9C" w:rsidRPr="008F18B4" w:rsidRDefault="00A80C9C">
      <w:pPr>
        <w:rPr>
          <w:rFonts w:ascii="Times New Roman" w:hAnsi="Times New Roman" w:cs="Times New Roman"/>
        </w:rPr>
      </w:pPr>
    </w:p>
    <w:p w14:paraId="0C61AF63" w14:textId="7157385C" w:rsidR="00A80C9C" w:rsidRPr="008F18B4" w:rsidRDefault="00A80C9C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Theories of reinforcement</w:t>
      </w:r>
    </w:p>
    <w:p w14:paraId="1A9215B3" w14:textId="2526269D" w:rsidR="00A80C9C" w:rsidRPr="008F18B4" w:rsidRDefault="00A80C9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i/>
        </w:rPr>
        <w:t>Drive reduction theory</w:t>
      </w:r>
    </w:p>
    <w:p w14:paraId="43A429EE" w14:textId="06D490DC" w:rsidR="00A80C9C" w:rsidRPr="008F18B4" w:rsidRDefault="00A80C9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C220AA" w:rsidRPr="008F18B4">
        <w:rPr>
          <w:rFonts w:ascii="Times New Roman" w:hAnsi="Times New Roman" w:cs="Times New Roman"/>
        </w:rPr>
        <w:t>Hull; event is reinforcing to the extent that it is associated with a reduction in some type of physiological drive</w:t>
      </w:r>
    </w:p>
    <w:p w14:paraId="4BF811ED" w14:textId="5FD54FC6" w:rsidR="00C220AA" w:rsidRPr="008F18B4" w:rsidRDefault="00124D3B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Premack principle</w:t>
      </w:r>
    </w:p>
    <w:p w14:paraId="1562504D" w14:textId="028BCFBF" w:rsidR="00124D3B" w:rsidRPr="008F18B4" w:rsidRDefault="00124D3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 high probability behavior can be used to reinforce a low-probability behavior</w:t>
      </w:r>
      <w:r w:rsidR="00C62195" w:rsidRPr="008F18B4">
        <w:rPr>
          <w:rFonts w:ascii="Times New Roman" w:hAnsi="Times New Roman" w:cs="Times New Roman"/>
        </w:rPr>
        <w:t xml:space="preserve"> (work then play)</w:t>
      </w:r>
    </w:p>
    <w:p w14:paraId="71DE91C9" w14:textId="25254523" w:rsidR="00C62195" w:rsidRPr="008F18B4" w:rsidRDefault="00FF30D3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Response deprivation hypothesis</w:t>
      </w:r>
    </w:p>
    <w:p w14:paraId="1CCB366B" w14:textId="39E9FD21" w:rsidR="009D4931" w:rsidRPr="008F18B4" w:rsidRDefault="00FF30D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9D4931" w:rsidRPr="008F18B4">
        <w:rPr>
          <w:rFonts w:ascii="Times New Roman" w:hAnsi="Times New Roman" w:cs="Times New Roman"/>
        </w:rPr>
        <w:t xml:space="preserve">Behavior can serve as a reinforcer when (1) access to the behavior is restricted and (2) its frequency thereby falls below its preferred level of </w:t>
      </w:r>
      <w:r w:rsidR="00DE2B52" w:rsidRPr="008F18B4">
        <w:rPr>
          <w:rFonts w:ascii="Times New Roman" w:hAnsi="Times New Roman" w:cs="Times New Roman"/>
        </w:rPr>
        <w:t>occurrence (reading is in danger of falling below its preferred level due to chores)</w:t>
      </w:r>
    </w:p>
    <w:p w14:paraId="60A0B606" w14:textId="5C308753" w:rsidR="00DE2B52" w:rsidRPr="008F18B4" w:rsidRDefault="00167AD5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</w:rPr>
        <w:t>-</w:t>
      </w:r>
      <w:r w:rsidRPr="008F18B4">
        <w:rPr>
          <w:rFonts w:ascii="Times New Roman" w:hAnsi="Times New Roman" w:cs="Times New Roman"/>
          <w:i/>
        </w:rPr>
        <w:t>Behavioral bliss point approach</w:t>
      </w:r>
    </w:p>
    <w:p w14:paraId="1D8F8A22" w14:textId="7458BDAB" w:rsidR="00167AD5" w:rsidRPr="008F18B4" w:rsidRDefault="00167AD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-An organism with free access to alternative activities will distribute its behavior in such a way as to maximize overall reinforcement (don't spend as much time as we like doing leisure</w:t>
      </w:r>
      <w:r w:rsidR="001C54AA" w:rsidRPr="008F18B4">
        <w:rPr>
          <w:rFonts w:ascii="Times New Roman" w:hAnsi="Times New Roman" w:cs="Times New Roman"/>
        </w:rPr>
        <w:t xml:space="preserve"> due to more work)</w:t>
      </w:r>
    </w:p>
    <w:p w14:paraId="46B3A1F3" w14:textId="77777777" w:rsidR="001C54AA" w:rsidRPr="008F18B4" w:rsidRDefault="001C54AA">
      <w:pPr>
        <w:rPr>
          <w:rFonts w:ascii="Times New Roman" w:hAnsi="Times New Roman" w:cs="Times New Roman"/>
        </w:rPr>
      </w:pPr>
    </w:p>
    <w:p w14:paraId="1F5CC029" w14:textId="44449CF1" w:rsidR="00CB2456" w:rsidRPr="008F18B4" w:rsidRDefault="00CB2456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  <w:u w:val="single"/>
        </w:rPr>
        <w:t>Ch8</w:t>
      </w:r>
      <w:r w:rsidRPr="008F18B4">
        <w:rPr>
          <w:rFonts w:ascii="Times New Roman" w:hAnsi="Times New Roman" w:cs="Times New Roman"/>
          <w:b/>
        </w:rPr>
        <w:t>: Extinction and Stimulus Control</w:t>
      </w:r>
    </w:p>
    <w:p w14:paraId="43C9DC10" w14:textId="7623033A" w:rsidR="009F67D1" w:rsidRPr="008F18B4" w:rsidRDefault="009F67D1">
      <w:pPr>
        <w:rPr>
          <w:rFonts w:ascii="Times New Roman" w:hAnsi="Times New Roman" w:cs="Times New Roman"/>
          <w:i/>
        </w:rPr>
      </w:pPr>
    </w:p>
    <w:p w14:paraId="383FBF48" w14:textId="009A06B3" w:rsidR="009F67D1" w:rsidRPr="008F18B4" w:rsidRDefault="009F67D1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Extinction</w:t>
      </w:r>
    </w:p>
    <w:p w14:paraId="17459E4C" w14:textId="0703960E" w:rsidR="00CB2456" w:rsidRPr="008F18B4" w:rsidRDefault="00A1457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-Nonreinforcement of a previously reinforced response, the result of which decrease in the strength of that response</w:t>
      </w:r>
    </w:p>
    <w:p w14:paraId="2FA05DD2" w14:textId="1BB44F02" w:rsidR="00A14579" w:rsidRPr="008F18B4" w:rsidRDefault="00DB41A8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Side effects of extinction</w:t>
      </w:r>
    </w:p>
    <w:p w14:paraId="6F47CCC0" w14:textId="0F1A10A2" w:rsidR="00DB41A8" w:rsidRPr="008F18B4" w:rsidRDefault="00DB41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-Extinction burst: temporary increase in the frequency and intensity of responding when extinction first implemented</w:t>
      </w:r>
    </w:p>
    <w:p w14:paraId="75FCD2DE" w14:textId="41E129FF" w:rsidR="00DB41A8" w:rsidRPr="008F18B4" w:rsidRDefault="00DB41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-Increase in variability: varied behavior (try pressing with left and instead of right)</w:t>
      </w:r>
    </w:p>
    <w:p w14:paraId="71401136" w14:textId="63590932" w:rsidR="00DB41A8" w:rsidRPr="008F18B4" w:rsidRDefault="00DB41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-Emotional behavior: frustration</w:t>
      </w:r>
    </w:p>
    <w:p w14:paraId="7614EC55" w14:textId="7D8D1E3E" w:rsidR="00DB41A8" w:rsidRPr="008F18B4" w:rsidRDefault="00DB41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-Aggression</w:t>
      </w:r>
    </w:p>
    <w:p w14:paraId="7FFBE500" w14:textId="653EAC2E" w:rsidR="00DB41A8" w:rsidRPr="008F18B4" w:rsidRDefault="00DB41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-Resurgence: reappearance during extinction of other behaviors that had once been effective in obtaining reinforcement</w:t>
      </w:r>
    </w:p>
    <w:p w14:paraId="306041F8" w14:textId="36C6206B" w:rsidR="00DB41A8" w:rsidRPr="008F18B4" w:rsidRDefault="00DB41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-Depression: depressive-like symptoms</w:t>
      </w:r>
    </w:p>
    <w:p w14:paraId="1A868C6E" w14:textId="77777777" w:rsidR="00DB41A8" w:rsidRPr="008F18B4" w:rsidRDefault="00DB41A8">
      <w:pPr>
        <w:rPr>
          <w:rFonts w:ascii="Times New Roman" w:hAnsi="Times New Roman" w:cs="Times New Roman"/>
        </w:rPr>
      </w:pPr>
    </w:p>
    <w:p w14:paraId="180BE747" w14:textId="0656A10A" w:rsidR="00DB41A8" w:rsidRPr="008F18B4" w:rsidRDefault="00133E56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Resistance to extinction</w:t>
      </w:r>
    </w:p>
    <w:p w14:paraId="36E18FCE" w14:textId="18A4543C" w:rsidR="00133E56" w:rsidRPr="008F18B4" w:rsidRDefault="00133E5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-The extent to which responding persists after an extinction procedure has been implemented</w:t>
      </w:r>
    </w:p>
    <w:p w14:paraId="446CAFE2" w14:textId="7D27A614" w:rsidR="00133E56" w:rsidRPr="008F18B4" w:rsidRDefault="00133E5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-Very persistent response=high resistance</w:t>
      </w:r>
    </w:p>
    <w:p w14:paraId="5C5FCF96" w14:textId="72786249" w:rsidR="00DB1A3D" w:rsidRPr="008F18B4" w:rsidRDefault="00DB1A3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-Partial reinforcement effect: behavior that has been maintained on an intermittent schedule will extinguish more slowly than continuous schedule (longer to stop pressing lever 100 times vs. on a 10 press schedule)</w:t>
      </w:r>
    </w:p>
    <w:p w14:paraId="0480C1EA" w14:textId="28A7A969" w:rsidR="005D36BC" w:rsidRPr="008F18B4" w:rsidRDefault="005D36B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&gt;History of reinforcement: nip it in the bud</w:t>
      </w:r>
    </w:p>
    <w:p w14:paraId="5A9BDE2F" w14:textId="04E3A1DB" w:rsidR="005D36BC" w:rsidRPr="008F18B4" w:rsidRDefault="002A05F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&gt;Magnitude of the reinforcer: small food vs. big food</w:t>
      </w:r>
    </w:p>
    <w:p w14:paraId="7A1EA66D" w14:textId="58F615E5" w:rsidR="002A05F7" w:rsidRPr="008F18B4" w:rsidRDefault="0013242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&gt;Degree of deprivation</w:t>
      </w:r>
    </w:p>
    <w:p w14:paraId="1EF931BE" w14:textId="30E7B6F0" w:rsidR="0013242A" w:rsidRPr="008F18B4" w:rsidRDefault="0013242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&gt;Previous experience with extinction</w:t>
      </w:r>
    </w:p>
    <w:p w14:paraId="73B2E428" w14:textId="344C49DE" w:rsidR="0013242A" w:rsidRPr="008F18B4" w:rsidRDefault="0013242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</w:t>
      </w:r>
      <w:r w:rsidR="00C945E6" w:rsidRPr="008F18B4">
        <w:rPr>
          <w:rFonts w:ascii="Times New Roman" w:hAnsi="Times New Roman" w:cs="Times New Roman"/>
        </w:rPr>
        <w:t>Distinctive</w:t>
      </w:r>
      <w:r w:rsidRPr="008F18B4">
        <w:rPr>
          <w:rFonts w:ascii="Times New Roman" w:hAnsi="Times New Roman" w:cs="Times New Roman"/>
        </w:rPr>
        <w:t xml:space="preserve"> signal for extinction</w:t>
      </w:r>
    </w:p>
    <w:p w14:paraId="4461D7F3" w14:textId="77777777" w:rsidR="0013242A" w:rsidRPr="008F18B4" w:rsidRDefault="0013242A">
      <w:pPr>
        <w:rPr>
          <w:rFonts w:ascii="Times New Roman" w:hAnsi="Times New Roman" w:cs="Times New Roman"/>
          <w:i/>
        </w:rPr>
      </w:pPr>
    </w:p>
    <w:p w14:paraId="20B2FE0C" w14:textId="6E5406A1" w:rsidR="0013242A" w:rsidRPr="008F18B4" w:rsidRDefault="0013242A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Spontaneous recovery</w:t>
      </w:r>
    </w:p>
    <w:p w14:paraId="0DC8E05D" w14:textId="60D9D30C" w:rsidR="0013242A" w:rsidRPr="008F18B4" w:rsidRDefault="0013242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-Reappearance of the extinguished </w:t>
      </w:r>
      <w:r w:rsidR="00C945E6" w:rsidRPr="008F18B4">
        <w:rPr>
          <w:rFonts w:ascii="Times New Roman" w:hAnsi="Times New Roman" w:cs="Times New Roman"/>
        </w:rPr>
        <w:t>response</w:t>
      </w:r>
      <w:r w:rsidRPr="008F18B4">
        <w:rPr>
          <w:rFonts w:ascii="Times New Roman" w:hAnsi="Times New Roman" w:cs="Times New Roman"/>
        </w:rPr>
        <w:t xml:space="preserve"> following a rest period after extinction</w:t>
      </w:r>
    </w:p>
    <w:p w14:paraId="288F4D32" w14:textId="77777777" w:rsidR="0013242A" w:rsidRPr="008F18B4" w:rsidRDefault="0013242A">
      <w:pPr>
        <w:rPr>
          <w:rFonts w:ascii="Times New Roman" w:hAnsi="Times New Roman" w:cs="Times New Roman"/>
        </w:rPr>
      </w:pPr>
    </w:p>
    <w:p w14:paraId="2A7DC75A" w14:textId="08ED1274" w:rsidR="005773C2" w:rsidRPr="008F18B4" w:rsidRDefault="005773C2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Differential reinforcement of other behavior</w:t>
      </w:r>
    </w:p>
    <w:p w14:paraId="36557EC5" w14:textId="71717164" w:rsidR="005773C2" w:rsidRPr="008F18B4" w:rsidRDefault="005773C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070FFF" w:rsidRPr="008F18B4">
        <w:rPr>
          <w:rFonts w:ascii="Times New Roman" w:hAnsi="Times New Roman" w:cs="Times New Roman"/>
        </w:rPr>
        <w:t>Reinforcement of any behavior other than the target behavior that is being extinguished</w:t>
      </w:r>
    </w:p>
    <w:p w14:paraId="64E64852" w14:textId="77777777" w:rsidR="00070FFF" w:rsidRPr="008F18B4" w:rsidRDefault="00070FFF">
      <w:pPr>
        <w:rPr>
          <w:rFonts w:ascii="Times New Roman" w:hAnsi="Times New Roman" w:cs="Times New Roman"/>
        </w:rPr>
      </w:pPr>
    </w:p>
    <w:p w14:paraId="2817EFFB" w14:textId="395E4454" w:rsidR="00070FFF" w:rsidRPr="008F18B4" w:rsidRDefault="00070FF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Stimulus Control</w:t>
      </w:r>
    </w:p>
    <w:p w14:paraId="1E4FC055" w14:textId="2B1039CC" w:rsidR="008C54FC" w:rsidRPr="008F18B4" w:rsidRDefault="00197E0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8C54FC" w:rsidRPr="008F18B4">
        <w:rPr>
          <w:rFonts w:ascii="Times New Roman" w:hAnsi="Times New Roman" w:cs="Times New Roman"/>
        </w:rPr>
        <w:t>The presence of a discriminative stimulus reliably affects the probability of the behavior</w:t>
      </w:r>
    </w:p>
    <w:p w14:paraId="707023AD" w14:textId="7A0E7AD7" w:rsidR="00070FFF" w:rsidRPr="008F18B4" w:rsidRDefault="008C54F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197E00" w:rsidRPr="008F18B4">
        <w:rPr>
          <w:rFonts w:ascii="Times New Roman" w:hAnsi="Times New Roman" w:cs="Times New Roman"/>
        </w:rPr>
        <w:t xml:space="preserve">Discriminative stimulus: when a behavior has been consistently </w:t>
      </w:r>
      <w:r w:rsidRPr="008F18B4">
        <w:rPr>
          <w:rFonts w:ascii="Times New Roman" w:hAnsi="Times New Roman" w:cs="Times New Roman"/>
        </w:rPr>
        <w:t>reinforced</w:t>
      </w:r>
      <w:r w:rsidR="00197E00" w:rsidRPr="008F18B4">
        <w:rPr>
          <w:rFonts w:ascii="Times New Roman" w:hAnsi="Times New Roman" w:cs="Times New Roman"/>
        </w:rPr>
        <w:t xml:space="preserve"> in the presence of a certain stimulus, that stimulus wi</w:t>
      </w:r>
      <w:r w:rsidRPr="008F18B4">
        <w:rPr>
          <w:rFonts w:ascii="Times New Roman" w:hAnsi="Times New Roman" w:cs="Times New Roman"/>
        </w:rPr>
        <w:t>ll beg</w:t>
      </w:r>
      <w:r w:rsidR="00197E00" w:rsidRPr="008F18B4">
        <w:rPr>
          <w:rFonts w:ascii="Times New Roman" w:hAnsi="Times New Roman" w:cs="Times New Roman"/>
        </w:rPr>
        <w:t xml:space="preserve">in to affect the </w:t>
      </w:r>
      <w:r w:rsidRPr="008F18B4">
        <w:rPr>
          <w:rFonts w:ascii="Times New Roman" w:hAnsi="Times New Roman" w:cs="Times New Roman"/>
        </w:rPr>
        <w:t>probability</w:t>
      </w:r>
      <w:r w:rsidR="00197E00" w:rsidRPr="008F18B4">
        <w:rPr>
          <w:rFonts w:ascii="Times New Roman" w:hAnsi="Times New Roman" w:cs="Times New Roman"/>
        </w:rPr>
        <w:t xml:space="preserve"> of </w:t>
      </w:r>
      <w:proofErr w:type="gramStart"/>
      <w:r w:rsidR="00197E00" w:rsidRPr="008F18B4">
        <w:rPr>
          <w:rFonts w:ascii="Times New Roman" w:hAnsi="Times New Roman" w:cs="Times New Roman"/>
        </w:rPr>
        <w:t>the</w:t>
      </w:r>
      <w:proofErr w:type="gramEnd"/>
      <w:r w:rsidR="00197E00" w:rsidRPr="008F18B4">
        <w:rPr>
          <w:rFonts w:ascii="Times New Roman" w:hAnsi="Times New Roman" w:cs="Times New Roman"/>
        </w:rPr>
        <w:t xml:space="preserve"> behavior</w:t>
      </w:r>
    </w:p>
    <w:p w14:paraId="3613D306" w14:textId="77777777" w:rsidR="00355E7A" w:rsidRPr="008F18B4" w:rsidRDefault="00355E7A">
      <w:pPr>
        <w:rPr>
          <w:rFonts w:ascii="Times New Roman" w:hAnsi="Times New Roman" w:cs="Times New Roman"/>
        </w:rPr>
      </w:pPr>
    </w:p>
    <w:p w14:paraId="31936658" w14:textId="7ECA1DA6" w:rsidR="00355E7A" w:rsidRPr="008F18B4" w:rsidRDefault="00355E7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i/>
        </w:rPr>
        <w:t>Stimulus generalization and discrimination</w:t>
      </w:r>
    </w:p>
    <w:p w14:paraId="2AE067C9" w14:textId="2474850D" w:rsidR="00355E7A" w:rsidRPr="008F18B4" w:rsidRDefault="00355E7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-Stimulus generalization: tendency for an operant response to be emitted in the presence of a stimulus that is similar </w:t>
      </w:r>
    </w:p>
    <w:p w14:paraId="2520FCAC" w14:textId="68CD0DF6" w:rsidR="00355E7A" w:rsidRPr="008F18B4" w:rsidRDefault="00355E7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-Generalization gradient: graphic description of the strength of responding in the presence of stimuli that are </w:t>
      </w:r>
      <w:r w:rsidR="00C945E6" w:rsidRPr="008F18B4">
        <w:rPr>
          <w:rFonts w:ascii="Times New Roman" w:hAnsi="Times New Roman" w:cs="Times New Roman"/>
        </w:rPr>
        <w:t>similar</w:t>
      </w:r>
      <w:r w:rsidRPr="008F18B4">
        <w:rPr>
          <w:rFonts w:ascii="Times New Roman" w:hAnsi="Times New Roman" w:cs="Times New Roman"/>
        </w:rPr>
        <w:t xml:space="preserve"> to the SD and that vary along a </w:t>
      </w:r>
      <w:r w:rsidR="00C945E6" w:rsidRPr="008F18B4">
        <w:rPr>
          <w:rFonts w:ascii="Times New Roman" w:hAnsi="Times New Roman" w:cs="Times New Roman"/>
        </w:rPr>
        <w:t>continuum</w:t>
      </w:r>
    </w:p>
    <w:p w14:paraId="64BDC68C" w14:textId="395E508E" w:rsidR="00355E7A" w:rsidRPr="008F18B4" w:rsidRDefault="00C945E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-Stimulus discrimination: tendency for an operant response to be emitted more in the presence of one stimulus than another</w:t>
      </w:r>
    </w:p>
    <w:p w14:paraId="1D9D7FCB" w14:textId="1DA5A394" w:rsidR="00C945E6" w:rsidRPr="008F18B4" w:rsidRDefault="009921D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-Discrimination training: reinforcement of responding in the presence of one stimulus and not another</w:t>
      </w:r>
    </w:p>
    <w:p w14:paraId="72A01E9C" w14:textId="5335410E" w:rsidR="009921D0" w:rsidRPr="008F18B4" w:rsidRDefault="009921D0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Peak shift effect</w:t>
      </w:r>
    </w:p>
    <w:p w14:paraId="76812354" w14:textId="4A58E982" w:rsidR="009921D0" w:rsidRPr="008F18B4" w:rsidRDefault="009921D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875796" w:rsidRPr="008F18B4">
        <w:rPr>
          <w:rFonts w:ascii="Times New Roman" w:hAnsi="Times New Roman" w:cs="Times New Roman"/>
        </w:rPr>
        <w:t xml:space="preserve">Peak of </w:t>
      </w:r>
      <w:proofErr w:type="gramStart"/>
      <w:r w:rsidR="00875796" w:rsidRPr="008F18B4">
        <w:rPr>
          <w:rFonts w:ascii="Times New Roman" w:hAnsi="Times New Roman" w:cs="Times New Roman"/>
        </w:rPr>
        <w:t>a generalization</w:t>
      </w:r>
      <w:proofErr w:type="gramEnd"/>
      <w:r w:rsidR="00875796" w:rsidRPr="008F18B4">
        <w:rPr>
          <w:rFonts w:ascii="Times New Roman" w:hAnsi="Times New Roman" w:cs="Times New Roman"/>
        </w:rPr>
        <w:t xml:space="preserve"> gradient following discrimination training will shift from the SD to a stimulus that is further removed from the "Striangle"</w:t>
      </w:r>
    </w:p>
    <w:p w14:paraId="0D855586" w14:textId="77777777" w:rsidR="00875796" w:rsidRPr="008F18B4" w:rsidRDefault="00875796">
      <w:pPr>
        <w:rPr>
          <w:rFonts w:ascii="Times New Roman" w:hAnsi="Times New Roman" w:cs="Times New Roman"/>
        </w:rPr>
      </w:pPr>
    </w:p>
    <w:p w14:paraId="253AE5A6" w14:textId="215BAB81" w:rsidR="00511C8E" w:rsidRPr="008F18B4" w:rsidRDefault="00511C8E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Multiple schedules and behavioral contrast</w:t>
      </w:r>
    </w:p>
    <w:p w14:paraId="5F88E23A" w14:textId="2E947332" w:rsidR="00511C8E" w:rsidRPr="008F18B4" w:rsidRDefault="00511C8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-Consists of 2 or more independent schedules presented in sequence, each resulting in reinforcement and each having a distinct SD</w:t>
      </w:r>
    </w:p>
    <w:p w14:paraId="54CF44EF" w14:textId="0906408E" w:rsidR="00511C8E" w:rsidRPr="008F18B4" w:rsidRDefault="00D30BF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-Behavioral contrast: change in the rate of reinforcement on one component of a multiple schedule produces an opposite change in the rate of response on another component</w:t>
      </w:r>
    </w:p>
    <w:p w14:paraId="4FE747A6" w14:textId="240C482C" w:rsidR="00D30BF2" w:rsidRPr="008F18B4" w:rsidRDefault="001A286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&gt;Positive and negative contrast effect</w:t>
      </w:r>
    </w:p>
    <w:p w14:paraId="4C0FB4FD" w14:textId="0EB0CF8D" w:rsidR="001A286E" w:rsidRPr="008F18B4" w:rsidRDefault="00CC3C7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&gt;Anticipatory contrast</w:t>
      </w:r>
    </w:p>
    <w:p w14:paraId="74DE4959" w14:textId="77777777" w:rsidR="00CC3C7B" w:rsidRPr="008F18B4" w:rsidRDefault="00CC3C7B">
      <w:pPr>
        <w:rPr>
          <w:rFonts w:ascii="Times New Roman" w:hAnsi="Times New Roman" w:cs="Times New Roman"/>
        </w:rPr>
      </w:pPr>
    </w:p>
    <w:p w14:paraId="1F27B50C" w14:textId="6C46734D" w:rsidR="00A33370" w:rsidRPr="008F18B4" w:rsidRDefault="00A33370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Fading and errorless discrimination learning</w:t>
      </w:r>
    </w:p>
    <w:p w14:paraId="51595CB5" w14:textId="3043C41A" w:rsidR="00A33370" w:rsidRPr="008F18B4" w:rsidRDefault="00A3337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-Procedure th</w:t>
      </w:r>
      <w:r w:rsidR="00AB09AB" w:rsidRPr="008F18B4">
        <w:rPr>
          <w:rFonts w:ascii="Times New Roman" w:hAnsi="Times New Roman" w:cs="Times New Roman"/>
        </w:rPr>
        <w:t>at minimizes the number of error</w:t>
      </w:r>
      <w:r w:rsidRPr="008F18B4">
        <w:rPr>
          <w:rFonts w:ascii="Times New Roman" w:hAnsi="Times New Roman" w:cs="Times New Roman"/>
        </w:rPr>
        <w:t>s and reduces many of these adverse errors associated with discrimination training</w:t>
      </w:r>
    </w:p>
    <w:p w14:paraId="55EE6DF9" w14:textId="77777777" w:rsidR="00A33370" w:rsidRPr="008F18B4" w:rsidRDefault="00A3337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&gt;Fading: gradually altering the intensity of a stimulus</w:t>
      </w:r>
    </w:p>
    <w:p w14:paraId="044EE4F4" w14:textId="77777777" w:rsidR="00D30BF2" w:rsidRPr="008F18B4" w:rsidRDefault="00D30BF2">
      <w:pPr>
        <w:rPr>
          <w:rFonts w:ascii="Times New Roman" w:hAnsi="Times New Roman" w:cs="Times New Roman"/>
        </w:rPr>
      </w:pPr>
    </w:p>
    <w:p w14:paraId="0B5DEE2E" w14:textId="161F614E" w:rsidR="00AB09AB" w:rsidRPr="008F18B4" w:rsidRDefault="00AB09AB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Stimulus control procedures for the study or memory</w:t>
      </w:r>
    </w:p>
    <w:p w14:paraId="32C6F7DB" w14:textId="456A7F87" w:rsidR="00AB09AB" w:rsidRPr="008F18B4" w:rsidRDefault="00AB09A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302BCA" w:rsidRPr="008F18B4">
        <w:rPr>
          <w:rFonts w:ascii="Times New Roman" w:hAnsi="Times New Roman" w:cs="Times New Roman"/>
        </w:rPr>
        <w:t xml:space="preserve">Delayed matching-to-sample: animal is first shown a sample stimulus and then (some delay) is required to select that stimulus out of a group of other </w:t>
      </w:r>
      <w:r w:rsidR="00A62A8F" w:rsidRPr="008F18B4">
        <w:rPr>
          <w:rFonts w:ascii="Times New Roman" w:hAnsi="Times New Roman" w:cs="Times New Roman"/>
        </w:rPr>
        <w:t>stimuli</w:t>
      </w:r>
    </w:p>
    <w:p w14:paraId="21AB259A" w14:textId="220CE410" w:rsidR="00A62A8F" w:rsidRPr="008F18B4" w:rsidRDefault="00A62A8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&gt;Directed forgetting: poorer recollection of something we were told to forget</w:t>
      </w:r>
    </w:p>
    <w:p w14:paraId="3DCE4A54" w14:textId="77777777" w:rsidR="00A62A8F" w:rsidRPr="008F18B4" w:rsidRDefault="00A62A8F">
      <w:pPr>
        <w:rPr>
          <w:rFonts w:ascii="Times New Roman" w:hAnsi="Times New Roman" w:cs="Times New Roman"/>
        </w:rPr>
      </w:pPr>
    </w:p>
    <w:p w14:paraId="6395F7A0" w14:textId="24E692E4" w:rsidR="00A62A8F" w:rsidRPr="008F18B4" w:rsidRDefault="00A62A8F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Stimulus control: additional applications</w:t>
      </w:r>
    </w:p>
    <w:p w14:paraId="5F01A1B9" w14:textId="68501B84" w:rsidR="00C42755" w:rsidRPr="008F18B4" w:rsidRDefault="00A62A8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E43EE9" w:rsidRPr="008F18B4">
        <w:rPr>
          <w:rFonts w:ascii="Times New Roman" w:hAnsi="Times New Roman" w:cs="Times New Roman"/>
        </w:rPr>
        <w:t>Targeting: using the processes of shaping to train an animal to approach and touch a particular object</w:t>
      </w:r>
    </w:p>
    <w:p w14:paraId="14AFEF09" w14:textId="77777777" w:rsidR="00FD42BA" w:rsidRPr="008F18B4" w:rsidRDefault="00FD42BA">
      <w:pPr>
        <w:rPr>
          <w:rFonts w:ascii="Times New Roman" w:hAnsi="Times New Roman" w:cs="Times New Roman"/>
        </w:rPr>
      </w:pPr>
    </w:p>
    <w:p w14:paraId="60AD487E" w14:textId="35385ACA" w:rsidR="00FD42BA" w:rsidRPr="008F18B4" w:rsidRDefault="00FD42B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  <w:u w:val="single"/>
        </w:rPr>
        <w:t>Ch9</w:t>
      </w:r>
      <w:r w:rsidRPr="008F18B4">
        <w:rPr>
          <w:rFonts w:ascii="Times New Roman" w:hAnsi="Times New Roman" w:cs="Times New Roman"/>
          <w:b/>
        </w:rPr>
        <w:t>: Escape, Avoidance and Punishment</w:t>
      </w:r>
      <w:r w:rsidR="001E6E7D" w:rsidRPr="008F18B4">
        <w:rPr>
          <w:rFonts w:ascii="Times New Roman" w:hAnsi="Times New Roman" w:cs="Times New Roman"/>
          <w:b/>
        </w:rPr>
        <w:t xml:space="preserve"> </w:t>
      </w:r>
      <w:r w:rsidR="001E6E7D" w:rsidRPr="008F18B4">
        <w:rPr>
          <w:rFonts w:ascii="Times New Roman" w:hAnsi="Times New Roman" w:cs="Times New Roman"/>
        </w:rPr>
        <w:t>(p340-352, 353-369)</w:t>
      </w:r>
    </w:p>
    <w:p w14:paraId="39B9CEAC" w14:textId="77777777" w:rsidR="00FD42BA" w:rsidRPr="008F18B4" w:rsidRDefault="00FD42BA">
      <w:pPr>
        <w:rPr>
          <w:rFonts w:ascii="Times New Roman" w:hAnsi="Times New Roman" w:cs="Times New Roman"/>
          <w:b/>
        </w:rPr>
      </w:pPr>
    </w:p>
    <w:p w14:paraId="684E1100" w14:textId="4DFFBE57" w:rsidR="004244F3" w:rsidRPr="008F18B4" w:rsidRDefault="004244F3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Escape and avoidance</w:t>
      </w:r>
    </w:p>
    <w:p w14:paraId="13BA14A9" w14:textId="0B8EB577" w:rsidR="004244F3" w:rsidRPr="008F18B4" w:rsidRDefault="004244F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1E6E7D" w:rsidRPr="008F18B4">
        <w:rPr>
          <w:rFonts w:ascii="Times New Roman" w:hAnsi="Times New Roman" w:cs="Times New Roman"/>
        </w:rPr>
        <w:t>Escape: performance of the behavior terminates the aversive stimulus</w:t>
      </w:r>
    </w:p>
    <w:p w14:paraId="6735E9F8" w14:textId="65712E0F" w:rsidR="001E6E7D" w:rsidRPr="008F18B4" w:rsidRDefault="001E6E7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-Avoidance: performance of the behavior prevents the aversive stimulus from occurring</w:t>
      </w:r>
    </w:p>
    <w:p w14:paraId="30773AF5" w14:textId="77777777" w:rsidR="001E6E7D" w:rsidRPr="008F18B4" w:rsidRDefault="001E6E7D">
      <w:pPr>
        <w:rPr>
          <w:rFonts w:ascii="Times New Roman" w:hAnsi="Times New Roman" w:cs="Times New Roman"/>
        </w:rPr>
      </w:pPr>
    </w:p>
    <w:p w14:paraId="691D985A" w14:textId="6045C012" w:rsidR="001E6E7D" w:rsidRPr="008F18B4" w:rsidRDefault="001E6E7D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Two-process theory of avoidance</w:t>
      </w:r>
    </w:p>
    <w:p w14:paraId="167CE69F" w14:textId="27F8F7C7" w:rsidR="001E6E7D" w:rsidRPr="008F18B4" w:rsidRDefault="001E6E7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-Two processes are involve in learning an avoidance response</w:t>
      </w:r>
    </w:p>
    <w:p w14:paraId="35E906DD" w14:textId="160C9FE5" w:rsidR="001E6E7D" w:rsidRPr="008F18B4" w:rsidRDefault="001E6E7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-First is classical conditioning of a fear response to a CS</w:t>
      </w:r>
    </w:p>
    <w:p w14:paraId="23D3387D" w14:textId="375B4597" w:rsidR="001E6E7D" w:rsidRPr="008F18B4" w:rsidRDefault="001E6E7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-Operant conditioning where moving away from the CS is negatively reinforced by a reduction in fear</w:t>
      </w:r>
    </w:p>
    <w:p w14:paraId="27EFAAC6" w14:textId="77777777" w:rsidR="001E6E7D" w:rsidRPr="008F18B4" w:rsidRDefault="001E6E7D">
      <w:pPr>
        <w:rPr>
          <w:rFonts w:ascii="Times New Roman" w:hAnsi="Times New Roman" w:cs="Times New Roman"/>
        </w:rPr>
      </w:pPr>
    </w:p>
    <w:p w14:paraId="6CCAD7FD" w14:textId="09BEBCFF" w:rsidR="001E6E7D" w:rsidRPr="008F18B4" w:rsidRDefault="001E6E7D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Avoidance conditioning and phobias</w:t>
      </w:r>
    </w:p>
    <w:p w14:paraId="0A746F75" w14:textId="50438004" w:rsidR="001E6E7D" w:rsidRPr="008F18B4" w:rsidRDefault="001E6E7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F454E7" w:rsidRPr="008F18B4">
        <w:rPr>
          <w:rFonts w:ascii="Times New Roman" w:hAnsi="Times New Roman" w:cs="Times New Roman"/>
        </w:rPr>
        <w:t>Experimental avoidance conditioning: animal avoids the aversive US</w:t>
      </w:r>
    </w:p>
    <w:p w14:paraId="7788A589" w14:textId="4892EE0C" w:rsidR="00F454E7" w:rsidRPr="008F18B4" w:rsidRDefault="00F454E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-Human phobias: people avoid the CS</w:t>
      </w:r>
    </w:p>
    <w:p w14:paraId="3311A5DF" w14:textId="7756EF2A" w:rsidR="00C22387" w:rsidRPr="008F18B4" w:rsidRDefault="00C2238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&gt;The exposure to the aversive stimulus is so minimal that the avoidance response is extremely resistant to extinction</w:t>
      </w:r>
    </w:p>
    <w:p w14:paraId="47153819" w14:textId="77777777" w:rsidR="00C22387" w:rsidRPr="008F18B4" w:rsidRDefault="00C22387">
      <w:pPr>
        <w:rPr>
          <w:rFonts w:ascii="Times New Roman" w:hAnsi="Times New Roman" w:cs="Times New Roman"/>
        </w:rPr>
      </w:pPr>
    </w:p>
    <w:p w14:paraId="5D2221FB" w14:textId="4673CBE5" w:rsidR="00C22387" w:rsidRPr="008F18B4" w:rsidRDefault="00743B50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Avoidance conditioning and OCD</w:t>
      </w:r>
    </w:p>
    <w:p w14:paraId="284A538B" w14:textId="650745A0" w:rsidR="00743B50" w:rsidRPr="008F18B4" w:rsidRDefault="00743B5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1C6CD7" w:rsidRPr="008F18B4">
        <w:rPr>
          <w:rFonts w:ascii="Times New Roman" w:hAnsi="Times New Roman" w:cs="Times New Roman"/>
        </w:rPr>
        <w:t>Obsessions and c</w:t>
      </w:r>
      <w:r w:rsidR="00505B61" w:rsidRPr="008F18B4">
        <w:rPr>
          <w:rFonts w:ascii="Times New Roman" w:hAnsi="Times New Roman" w:cs="Times New Roman"/>
        </w:rPr>
        <w:t>ompulsions have opposite effects on anxiety</w:t>
      </w:r>
    </w:p>
    <w:p w14:paraId="73F30A0D" w14:textId="25990B75" w:rsidR="00505B61" w:rsidRPr="008F18B4" w:rsidRDefault="0067114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-Exposure and response prevention: prolonged exposure to the anxiety-arousing event while not engaging in the compulsive behavior to reduce anxiety</w:t>
      </w:r>
    </w:p>
    <w:p w14:paraId="42FF6542" w14:textId="77777777" w:rsidR="00671149" w:rsidRPr="008F18B4" w:rsidRDefault="00671149">
      <w:pPr>
        <w:rPr>
          <w:rFonts w:ascii="Times New Roman" w:hAnsi="Times New Roman" w:cs="Times New Roman"/>
        </w:rPr>
      </w:pPr>
    </w:p>
    <w:p w14:paraId="534F73B8" w14:textId="5B1A64B9" w:rsidR="00671149" w:rsidRPr="008F18B4" w:rsidRDefault="00671149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Punishment</w:t>
      </w:r>
    </w:p>
    <w:p w14:paraId="2A174E0F" w14:textId="59054CFA" w:rsidR="00671149" w:rsidRPr="008F18B4" w:rsidRDefault="00D822D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-Positive and negative</w:t>
      </w:r>
    </w:p>
    <w:p w14:paraId="31670A5D" w14:textId="2916767B" w:rsidR="00D822D3" w:rsidRPr="008F18B4" w:rsidRDefault="00D822D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-2 basic types of negative punishment: time-out (loss of access to positive reinforcers for a brief period of time) and response cost (removal of a specific reinforcer)</w:t>
      </w:r>
    </w:p>
    <w:p w14:paraId="69D61729" w14:textId="140CDBF2" w:rsidR="00D86217" w:rsidRPr="008F18B4" w:rsidRDefault="00D8621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-Intrinsic and extrinsic punishment, primary, secondary and generalized punishers</w:t>
      </w:r>
    </w:p>
    <w:p w14:paraId="3C71DA80" w14:textId="77777777" w:rsidR="00FD42BA" w:rsidRPr="008F18B4" w:rsidRDefault="00FD42BA">
      <w:pPr>
        <w:rPr>
          <w:rFonts w:ascii="Times New Roman" w:hAnsi="Times New Roman" w:cs="Times New Roman"/>
        </w:rPr>
      </w:pPr>
    </w:p>
    <w:p w14:paraId="6BB4B87D" w14:textId="6B9AB449" w:rsidR="009925FC" w:rsidRPr="008F18B4" w:rsidRDefault="009925FC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Problems with the use of punishment</w:t>
      </w:r>
    </w:p>
    <w:p w14:paraId="0F167532" w14:textId="25663521" w:rsidR="009925FC" w:rsidRPr="008F18B4" w:rsidRDefault="00D25F0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1. Punishment of an inappropriate behavior foes not directly strengthen the occurrence of appropriate behavior</w:t>
      </w:r>
    </w:p>
    <w:p w14:paraId="7C6AB9C8" w14:textId="42A68002" w:rsidR="00D25F0A" w:rsidRPr="008F18B4" w:rsidRDefault="00D25F0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2. The person delivering the punishment could become a SD for punishment, with the result that the unwanted behavior is suppressed only when that person is around</w:t>
      </w:r>
    </w:p>
    <w:p w14:paraId="5D10F60C" w14:textId="11A4DE2E" w:rsidR="00D25F0A" w:rsidRPr="008F18B4" w:rsidRDefault="00D25F0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3. Punishment might teach them to avoid the person who delivered punishment</w:t>
      </w:r>
    </w:p>
    <w:p w14:paraId="413E6491" w14:textId="2665A7AE" w:rsidR="00D25F0A" w:rsidRPr="008F18B4" w:rsidRDefault="00D25F0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4. Punishment is likely to elicit a strong emotional response</w:t>
      </w:r>
    </w:p>
    <w:p w14:paraId="0889B807" w14:textId="69CCD103" w:rsidR="00D25F0A" w:rsidRPr="008F18B4" w:rsidRDefault="00593DD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5. Punishment can sometimes elicit an aggressive reaction</w:t>
      </w:r>
    </w:p>
    <w:p w14:paraId="38EFFD15" w14:textId="76B9D225" w:rsidR="00593DDE" w:rsidRPr="008F18B4" w:rsidRDefault="007E3F4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6. The use of punishment through the process of modeling could teach the person that punishment is an acceptable means of controlling behavior</w:t>
      </w:r>
    </w:p>
    <w:p w14:paraId="7151DA51" w14:textId="78A92AEB" w:rsidR="007E3F4E" w:rsidRPr="008F18B4" w:rsidRDefault="007E3F4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7. Because punishment often has an immediate effect in stopping an unwanted behavior, the use of punishment is often strongly reinforced</w:t>
      </w:r>
    </w:p>
    <w:p w14:paraId="389E169E" w14:textId="77777777" w:rsidR="007E3F4E" w:rsidRPr="008F18B4" w:rsidRDefault="007E3F4E">
      <w:pPr>
        <w:rPr>
          <w:rFonts w:ascii="Times New Roman" w:hAnsi="Times New Roman" w:cs="Times New Roman"/>
        </w:rPr>
      </w:pPr>
    </w:p>
    <w:p w14:paraId="76D83D1C" w14:textId="72F14482" w:rsidR="00FD42BA" w:rsidRPr="008F18B4" w:rsidRDefault="00FC2F4E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Benefits and effective use</w:t>
      </w:r>
    </w:p>
    <w:p w14:paraId="7D2AEDC9" w14:textId="4F192B88" w:rsidR="00FC2F4E" w:rsidRPr="008F18B4" w:rsidRDefault="00FC2F4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1E0724" w:rsidRPr="008F18B4">
        <w:rPr>
          <w:rFonts w:ascii="Times New Roman" w:hAnsi="Times New Roman" w:cs="Times New Roman"/>
        </w:rPr>
        <w:t>Most behaviorists tend to avoid/minimize punishment</w:t>
      </w:r>
    </w:p>
    <w:p w14:paraId="2CFF096B" w14:textId="0441D0A4" w:rsidR="001E0724" w:rsidRPr="008F18B4" w:rsidRDefault="00E606A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1. Can sometimes lead to an increase in social behavior</w:t>
      </w:r>
    </w:p>
    <w:p w14:paraId="30E2B4E0" w14:textId="3B44B4A3" w:rsidR="00E606A2" w:rsidRPr="008F18B4" w:rsidRDefault="00BD506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2. </w:t>
      </w:r>
      <w:r w:rsidR="00E01B77" w:rsidRPr="008F18B4">
        <w:rPr>
          <w:rFonts w:ascii="Times New Roman" w:hAnsi="Times New Roman" w:cs="Times New Roman"/>
        </w:rPr>
        <w:t>Sometimes results in an improvement in mood</w:t>
      </w:r>
    </w:p>
    <w:p w14:paraId="66969E53" w14:textId="0E40E687" w:rsidR="00E01B77" w:rsidRPr="008F18B4" w:rsidRDefault="00E01B7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3. Can increase attention to the environment</w:t>
      </w:r>
    </w:p>
    <w:p w14:paraId="55D2ACED" w14:textId="77777777" w:rsidR="00E01B77" w:rsidRPr="008F18B4" w:rsidRDefault="00E01B77">
      <w:pPr>
        <w:rPr>
          <w:rFonts w:ascii="Times New Roman" w:hAnsi="Times New Roman" w:cs="Times New Roman"/>
        </w:rPr>
      </w:pPr>
    </w:p>
    <w:p w14:paraId="31F44A5E" w14:textId="396D708B" w:rsidR="00986A85" w:rsidRPr="008F18B4" w:rsidRDefault="00986A8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If used the following should be met:</w:t>
      </w:r>
    </w:p>
    <w:p w14:paraId="03D5BAD7" w14:textId="69D22EE2" w:rsidR="00986A85" w:rsidRPr="008F18B4" w:rsidRDefault="00986A8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1. Immediate rather than delayed</w:t>
      </w:r>
    </w:p>
    <w:p w14:paraId="3683654E" w14:textId="7C84ED01" w:rsidR="00986A85" w:rsidRPr="008F18B4" w:rsidRDefault="00986A8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2. Should consistently follow each occurrence of unwanted behavior</w:t>
      </w:r>
    </w:p>
    <w:p w14:paraId="12854650" w14:textId="47549CC0" w:rsidR="00986A85" w:rsidRPr="008F18B4" w:rsidRDefault="00986A8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3. Should be intense enough from the outset to suppress the target behavior</w:t>
      </w:r>
    </w:p>
    <w:p w14:paraId="1DE723C9" w14:textId="0628927E" w:rsidR="00986A85" w:rsidRPr="008F18B4" w:rsidRDefault="00986A8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4. Negative punishment preferable over positive punishment</w:t>
      </w:r>
    </w:p>
    <w:p w14:paraId="140E5D93" w14:textId="41A21756" w:rsidR="00986A85" w:rsidRPr="008F18B4" w:rsidRDefault="00986A8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5. With those with language capacity, punishment is more effective when an explanation is given</w:t>
      </w:r>
    </w:p>
    <w:p w14:paraId="5D88A731" w14:textId="23C79782" w:rsidR="00986A85" w:rsidRPr="008F18B4" w:rsidRDefault="00986A8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6. Punishment of inappropriate behavior should be combined with positive reinforcement for appropriate behavior</w:t>
      </w:r>
    </w:p>
    <w:p w14:paraId="5D93AE88" w14:textId="77777777" w:rsidR="00986A85" w:rsidRPr="008F18B4" w:rsidRDefault="00986A85">
      <w:pPr>
        <w:rPr>
          <w:rFonts w:ascii="Times New Roman" w:hAnsi="Times New Roman" w:cs="Times New Roman"/>
        </w:rPr>
      </w:pPr>
    </w:p>
    <w:p w14:paraId="05B3BD0B" w14:textId="428C729A" w:rsidR="008A0AC6" w:rsidRPr="008F18B4" w:rsidRDefault="008A0AC6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Theories of punishment</w:t>
      </w:r>
    </w:p>
    <w:p w14:paraId="5B681221" w14:textId="2C903D26" w:rsidR="008A0AC6" w:rsidRPr="008F18B4" w:rsidRDefault="008A0AC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304BCA" w:rsidRPr="008F18B4">
        <w:rPr>
          <w:rFonts w:ascii="Times New Roman" w:hAnsi="Times New Roman" w:cs="Times New Roman"/>
        </w:rPr>
        <w:t>Conditioned suppression theory: assumes that punishment does not weaken a behavior but instead produces an emotional response that interferes with the occurrence of the behavior</w:t>
      </w:r>
    </w:p>
    <w:p w14:paraId="42114496" w14:textId="1F786A81" w:rsidR="000911BA" w:rsidRPr="008F18B4" w:rsidRDefault="000911B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-Avoidance theory of punishment: </w:t>
      </w:r>
      <w:r w:rsidR="00082633" w:rsidRPr="008F18B4">
        <w:rPr>
          <w:rFonts w:ascii="Times New Roman" w:hAnsi="Times New Roman" w:cs="Times New Roman"/>
        </w:rPr>
        <w:t xml:space="preserve">involved a type of avoidance conditioning in which the avoidance response consists of any behavior other than the </w:t>
      </w:r>
      <w:r w:rsidR="00355825" w:rsidRPr="008F18B4">
        <w:rPr>
          <w:rFonts w:ascii="Times New Roman" w:hAnsi="Times New Roman" w:cs="Times New Roman"/>
        </w:rPr>
        <w:t>behavior being punished</w:t>
      </w:r>
    </w:p>
    <w:p w14:paraId="348CFAA5" w14:textId="7B2104C3" w:rsidR="00355825" w:rsidRPr="008F18B4" w:rsidRDefault="00AB412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-Premack approach: </w:t>
      </w:r>
      <w:r w:rsidR="00071905" w:rsidRPr="008F18B4">
        <w:rPr>
          <w:rFonts w:ascii="Times New Roman" w:hAnsi="Times New Roman" w:cs="Times New Roman"/>
        </w:rPr>
        <w:t>low probability behavior can be used to punish high probability behavior</w:t>
      </w:r>
    </w:p>
    <w:p w14:paraId="1A0A8900" w14:textId="77777777" w:rsidR="00071905" w:rsidRPr="008F18B4" w:rsidRDefault="00071905">
      <w:pPr>
        <w:rPr>
          <w:rFonts w:ascii="Times New Roman" w:hAnsi="Times New Roman" w:cs="Times New Roman"/>
        </w:rPr>
      </w:pPr>
    </w:p>
    <w:p w14:paraId="1F77A4C4" w14:textId="5ABB57FB" w:rsidR="007D607B" w:rsidRPr="008F18B4" w:rsidRDefault="007D607B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 xml:space="preserve">Effects of </w:t>
      </w:r>
      <w:r w:rsidR="00FB26B8" w:rsidRPr="008F18B4">
        <w:rPr>
          <w:rFonts w:ascii="Times New Roman" w:hAnsi="Times New Roman" w:cs="Times New Roman"/>
          <w:b/>
        </w:rPr>
        <w:t>noncontingent</w:t>
      </w:r>
      <w:r w:rsidRPr="008F18B4">
        <w:rPr>
          <w:rFonts w:ascii="Times New Roman" w:hAnsi="Times New Roman" w:cs="Times New Roman"/>
          <w:b/>
        </w:rPr>
        <w:t xml:space="preserve"> punishment</w:t>
      </w:r>
    </w:p>
    <w:p w14:paraId="4BF8AFBF" w14:textId="1118BCB6" w:rsidR="007D607B" w:rsidRPr="008F18B4" w:rsidRDefault="00917A0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i/>
        </w:rPr>
        <w:t>Learned helplessness</w:t>
      </w:r>
    </w:p>
    <w:p w14:paraId="7D0C39D3" w14:textId="590D833A" w:rsidR="00917A02" w:rsidRPr="008F18B4" w:rsidRDefault="00917A0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FB26B8" w:rsidRPr="008F18B4">
        <w:rPr>
          <w:rFonts w:ascii="Times New Roman" w:hAnsi="Times New Roman" w:cs="Times New Roman"/>
        </w:rPr>
        <w:t>Decrement in learning ability that results from repeated exposure to uncontrollable aversive events</w:t>
      </w:r>
    </w:p>
    <w:p w14:paraId="2D705336" w14:textId="77777777" w:rsidR="00FB26B8" w:rsidRPr="008F18B4" w:rsidRDefault="00FB26B8">
      <w:pPr>
        <w:rPr>
          <w:rFonts w:ascii="Times New Roman" w:hAnsi="Times New Roman" w:cs="Times New Roman"/>
        </w:rPr>
      </w:pPr>
    </w:p>
    <w:p w14:paraId="599FC0A9" w14:textId="35BB1B56" w:rsidR="00301175" w:rsidRPr="008F18B4" w:rsidRDefault="00301175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Masserman's experimental neurosis</w:t>
      </w:r>
    </w:p>
    <w:p w14:paraId="60AF0762" w14:textId="48B9DE9A" w:rsidR="00301175" w:rsidRPr="008F18B4" w:rsidRDefault="0030117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B6191E" w:rsidRPr="008F18B4">
        <w:rPr>
          <w:rFonts w:ascii="Times New Roman" w:hAnsi="Times New Roman" w:cs="Times New Roman"/>
        </w:rPr>
        <w:t>Experimentally produced disorder where animals exposed to unpredictable events develop neurotic-like symptoms</w:t>
      </w:r>
    </w:p>
    <w:p w14:paraId="51DDE57D" w14:textId="77A356B1" w:rsidR="00B6191E" w:rsidRPr="008F18B4" w:rsidRDefault="005010F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-Useful for examining development of traumatic symptoms</w:t>
      </w:r>
    </w:p>
    <w:p w14:paraId="08426EDA" w14:textId="77777777" w:rsidR="005010F4" w:rsidRPr="008F18B4" w:rsidRDefault="005010F4">
      <w:pPr>
        <w:rPr>
          <w:rFonts w:ascii="Times New Roman" w:hAnsi="Times New Roman" w:cs="Times New Roman"/>
        </w:rPr>
      </w:pPr>
    </w:p>
    <w:p w14:paraId="2B194633" w14:textId="4F674089" w:rsidR="00082633" w:rsidRPr="008F18B4" w:rsidRDefault="00F463C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  <w:u w:val="single"/>
        </w:rPr>
        <w:t>Ch10</w:t>
      </w:r>
      <w:r w:rsidRPr="008F18B4">
        <w:rPr>
          <w:rFonts w:ascii="Times New Roman" w:hAnsi="Times New Roman" w:cs="Times New Roman"/>
          <w:b/>
        </w:rPr>
        <w:t>: Choice, Matching and Self-Control</w:t>
      </w:r>
      <w:r w:rsidRPr="008F18B4">
        <w:rPr>
          <w:rFonts w:ascii="Times New Roman" w:hAnsi="Times New Roman" w:cs="Times New Roman"/>
        </w:rPr>
        <w:t xml:space="preserve"> (p380-393, 394-411)</w:t>
      </w:r>
    </w:p>
    <w:p w14:paraId="47D4F27B" w14:textId="77777777" w:rsidR="00F463CB" w:rsidRPr="008F18B4" w:rsidRDefault="00F463CB">
      <w:pPr>
        <w:rPr>
          <w:rFonts w:ascii="Times New Roman" w:hAnsi="Times New Roman" w:cs="Times New Roman"/>
        </w:rPr>
      </w:pPr>
    </w:p>
    <w:p w14:paraId="549E3D36" w14:textId="559F1177" w:rsidR="00747549" w:rsidRPr="008F18B4" w:rsidRDefault="0074754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Choice and matching</w:t>
      </w:r>
    </w:p>
    <w:p w14:paraId="526DDBB2" w14:textId="33DB7F29" w:rsidR="00747549" w:rsidRPr="008F18B4" w:rsidRDefault="00AB16EA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Concurrent schedules</w:t>
      </w:r>
    </w:p>
    <w:p w14:paraId="541B3C0C" w14:textId="01318408" w:rsidR="00AB16EA" w:rsidRPr="008F18B4" w:rsidRDefault="00AB16E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FF0627" w:rsidRPr="008F18B4">
        <w:rPr>
          <w:rFonts w:ascii="Times New Roman" w:hAnsi="Times New Roman" w:cs="Times New Roman"/>
        </w:rPr>
        <w:t xml:space="preserve">Simultaneous presentation of two or more </w:t>
      </w:r>
      <w:r w:rsidR="00E32EA5" w:rsidRPr="008F18B4">
        <w:rPr>
          <w:rFonts w:ascii="Times New Roman" w:hAnsi="Times New Roman" w:cs="Times New Roman"/>
        </w:rPr>
        <w:t>independent</w:t>
      </w:r>
      <w:r w:rsidR="00FF0627" w:rsidRPr="008F18B4">
        <w:rPr>
          <w:rFonts w:ascii="Times New Roman" w:hAnsi="Times New Roman" w:cs="Times New Roman"/>
        </w:rPr>
        <w:t xml:space="preserve"> schedules, each leading to a reinforcer</w:t>
      </w:r>
    </w:p>
    <w:p w14:paraId="2E8F79F3" w14:textId="77777777" w:rsidR="00FF0627" w:rsidRPr="008F18B4" w:rsidRDefault="00FF0627">
      <w:pPr>
        <w:rPr>
          <w:rFonts w:ascii="Times New Roman" w:hAnsi="Times New Roman" w:cs="Times New Roman"/>
        </w:rPr>
      </w:pPr>
    </w:p>
    <w:p w14:paraId="0AEAE987" w14:textId="710D8DD2" w:rsidR="00FF0627" w:rsidRPr="008F18B4" w:rsidRDefault="00FF062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i/>
        </w:rPr>
        <w:t>The Matching Law</w:t>
      </w:r>
    </w:p>
    <w:p w14:paraId="3006B0D1" w14:textId="7EADF587" w:rsidR="00FF0627" w:rsidRPr="008F18B4" w:rsidRDefault="00FF0627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-The proportion of responses emitted on a particular schedule matches the proportion of reinforcers obtained on that schedule</w:t>
      </w:r>
    </w:p>
    <w:p w14:paraId="0BBA21C3" w14:textId="039921E8" w:rsidR="00FF0627" w:rsidRPr="008F18B4" w:rsidRDefault="0036168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-Predicts a consistent relationship between the proportion of reinforcers obtained on a certain alternative and the proportion of responses emitted on that alternative</w:t>
      </w:r>
    </w:p>
    <w:p w14:paraId="0C71C4D7" w14:textId="77777777" w:rsidR="00361681" w:rsidRPr="008F18B4" w:rsidRDefault="00361681">
      <w:pPr>
        <w:rPr>
          <w:rFonts w:ascii="Times New Roman" w:hAnsi="Times New Roman" w:cs="Times New Roman"/>
        </w:rPr>
      </w:pPr>
    </w:p>
    <w:p w14:paraId="1228EDC6" w14:textId="131A1866" w:rsidR="002E5D96" w:rsidRPr="008F18B4" w:rsidRDefault="002E5D96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Deviations from matching</w:t>
      </w:r>
    </w:p>
    <w:p w14:paraId="47368F09" w14:textId="13DCF660" w:rsidR="002E5D96" w:rsidRPr="008F18B4" w:rsidRDefault="002E5D9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8D5F08" w:rsidRPr="008F18B4">
        <w:rPr>
          <w:rFonts w:ascii="Times New Roman" w:hAnsi="Times New Roman" w:cs="Times New Roman"/>
        </w:rPr>
        <w:t>Undermatching: proportion of responses on the richer schedule vs. the poorer s</w:t>
      </w:r>
      <w:r w:rsidR="00AD4B6C" w:rsidRPr="008F18B4">
        <w:rPr>
          <w:rFonts w:ascii="Times New Roman" w:hAnsi="Times New Roman" w:cs="Times New Roman"/>
        </w:rPr>
        <w:t>chedule is less different than w</w:t>
      </w:r>
      <w:r w:rsidR="008D5F08" w:rsidRPr="008F18B4">
        <w:rPr>
          <w:rFonts w:ascii="Times New Roman" w:hAnsi="Times New Roman" w:cs="Times New Roman"/>
        </w:rPr>
        <w:t>ould be predicted by matching</w:t>
      </w:r>
    </w:p>
    <w:p w14:paraId="6FA6D0BB" w14:textId="4DD6FFE0" w:rsidR="008D5F08" w:rsidRPr="008F18B4" w:rsidRDefault="0086514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-Overmatching: proportion of responses on the richer schedule vs</w:t>
      </w:r>
      <w:r w:rsidR="00AD4B6C" w:rsidRPr="008F18B4">
        <w:rPr>
          <w:rFonts w:ascii="Times New Roman" w:hAnsi="Times New Roman" w:cs="Times New Roman"/>
        </w:rPr>
        <w:t>.</w:t>
      </w:r>
      <w:r w:rsidRPr="008F18B4">
        <w:rPr>
          <w:rFonts w:ascii="Times New Roman" w:hAnsi="Times New Roman" w:cs="Times New Roman"/>
        </w:rPr>
        <w:t xml:space="preserve"> the poorer schedu</w:t>
      </w:r>
      <w:r w:rsidR="00AD4B6C" w:rsidRPr="008F18B4">
        <w:rPr>
          <w:rFonts w:ascii="Times New Roman" w:hAnsi="Times New Roman" w:cs="Times New Roman"/>
        </w:rPr>
        <w:t>le is more different than wo</w:t>
      </w:r>
      <w:r w:rsidRPr="008F18B4">
        <w:rPr>
          <w:rFonts w:ascii="Times New Roman" w:hAnsi="Times New Roman" w:cs="Times New Roman"/>
        </w:rPr>
        <w:t>uld be predicted by matching</w:t>
      </w:r>
    </w:p>
    <w:p w14:paraId="16ED63AD" w14:textId="2AE3747C" w:rsidR="0086514C" w:rsidRPr="008F18B4" w:rsidRDefault="00C611D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-Bias from matching: when one alternative attracts a higher proportion of responses that would be predicted by matching, regardless of whether that alternative contains the richer or poorer schedule of reinforcement</w:t>
      </w:r>
    </w:p>
    <w:p w14:paraId="3F4DE8A9" w14:textId="77777777" w:rsidR="00C611D8" w:rsidRPr="008F18B4" w:rsidRDefault="00C611D8">
      <w:pPr>
        <w:rPr>
          <w:rFonts w:ascii="Times New Roman" w:hAnsi="Times New Roman" w:cs="Times New Roman"/>
        </w:rPr>
      </w:pPr>
    </w:p>
    <w:p w14:paraId="21175A61" w14:textId="61CA6577" w:rsidR="00AD4B6C" w:rsidRPr="008F18B4" w:rsidRDefault="00AD4B6C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Matching and melioration</w:t>
      </w:r>
    </w:p>
    <w:p w14:paraId="17F309C4" w14:textId="6A4AFB0A" w:rsidR="00AD4B6C" w:rsidRPr="008F18B4" w:rsidRDefault="00891CE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-The distribution of behavior in</w:t>
      </w:r>
      <w:r w:rsidR="00EF7FE5" w:rsidRPr="008F18B4">
        <w:rPr>
          <w:rFonts w:ascii="Times New Roman" w:hAnsi="Times New Roman" w:cs="Times New Roman"/>
        </w:rPr>
        <w:t xml:space="preserve"> a</w:t>
      </w:r>
      <w:r w:rsidRPr="008F18B4">
        <w:rPr>
          <w:rFonts w:ascii="Times New Roman" w:hAnsi="Times New Roman" w:cs="Times New Roman"/>
        </w:rPr>
        <w:t xml:space="preserve"> choice situation shifts toward those alternatives that have higher value regardless of the long=term effect on the overall amount of reinforcement</w:t>
      </w:r>
    </w:p>
    <w:p w14:paraId="1579E7ED" w14:textId="70979C30" w:rsidR="00CE3734" w:rsidRPr="008F18B4" w:rsidRDefault="00CE373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-This tendency to move </w:t>
      </w:r>
      <w:r w:rsidR="00EF7FE5" w:rsidRPr="008F18B4">
        <w:rPr>
          <w:rFonts w:ascii="Times New Roman" w:hAnsi="Times New Roman" w:cs="Times New Roman"/>
        </w:rPr>
        <w:t>toward</w:t>
      </w:r>
      <w:r w:rsidRPr="008F18B4">
        <w:rPr>
          <w:rFonts w:ascii="Times New Roman" w:hAnsi="Times New Roman" w:cs="Times New Roman"/>
        </w:rPr>
        <w:t xml:space="preserve"> the richer alternative can sometimes result in</w:t>
      </w:r>
      <w:r w:rsidR="00EF7FE5" w:rsidRPr="008F18B4">
        <w:rPr>
          <w:rFonts w:ascii="Times New Roman" w:hAnsi="Times New Roman" w:cs="Times New Roman"/>
        </w:rPr>
        <w:t xml:space="preserve"> a</w:t>
      </w:r>
      <w:r w:rsidRPr="008F18B4">
        <w:rPr>
          <w:rFonts w:ascii="Times New Roman" w:hAnsi="Times New Roman" w:cs="Times New Roman"/>
        </w:rPr>
        <w:t xml:space="preserve"> substantial reduction in the total amount of reinforcement obtained by:</w:t>
      </w:r>
    </w:p>
    <w:p w14:paraId="45FE8D8A" w14:textId="3B327CA9" w:rsidR="00CE3734" w:rsidRPr="008F18B4" w:rsidRDefault="00CE373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&gt;An alternative may not require as much responding as one is distributing toward it to obtain all of the available reinforcers</w:t>
      </w:r>
    </w:p>
    <w:p w14:paraId="0609A603" w14:textId="49CB5E06" w:rsidR="00CE3734" w:rsidRPr="008F18B4" w:rsidRDefault="00EF7FE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&gt;Overindulgence in a highly reinforcing alternative can often result in long-term habituation to that alternative, reducing its value as a reinforcer</w:t>
      </w:r>
    </w:p>
    <w:p w14:paraId="4F5E9523" w14:textId="766658A8" w:rsidR="00EF7FE5" w:rsidRPr="008F18B4" w:rsidRDefault="00BF1C6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&gt;Often the result of behavior being too strongly governed by immediate consequences as opposed to delayed</w:t>
      </w:r>
    </w:p>
    <w:p w14:paraId="21A77CC1" w14:textId="77777777" w:rsidR="00BF1C66" w:rsidRPr="008F18B4" w:rsidRDefault="00BF1C66">
      <w:pPr>
        <w:rPr>
          <w:rFonts w:ascii="Times New Roman" w:hAnsi="Times New Roman" w:cs="Times New Roman"/>
        </w:rPr>
      </w:pPr>
    </w:p>
    <w:p w14:paraId="3A49D197" w14:textId="67D005B2" w:rsidR="00BF09F5" w:rsidRPr="008F18B4" w:rsidRDefault="00C75C5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Self-control</w:t>
      </w:r>
    </w:p>
    <w:p w14:paraId="32777EFE" w14:textId="40802477" w:rsidR="00C75C51" w:rsidRPr="008F18B4" w:rsidRDefault="00B27F4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i/>
        </w:rPr>
        <w:t>Skinner</w:t>
      </w:r>
    </w:p>
    <w:p w14:paraId="0F03B403" w14:textId="3A22F657" w:rsidR="00B27F4B" w:rsidRPr="008F18B4" w:rsidRDefault="00B27F4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D95709" w:rsidRPr="008F18B4">
        <w:rPr>
          <w:rFonts w:ascii="Times New Roman" w:hAnsi="Times New Roman" w:cs="Times New Roman"/>
        </w:rPr>
        <w:t>Controlling response and a controlled response</w:t>
      </w:r>
    </w:p>
    <w:p w14:paraId="3EBED5F5" w14:textId="25607044" w:rsidR="00D95709" w:rsidRPr="008F18B4" w:rsidRDefault="00B71AD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-Controlling responses: physical restraint, depriving and satiating, doing something else, self-</w:t>
      </w:r>
      <w:r w:rsidR="00F83DE1" w:rsidRPr="008F18B4">
        <w:rPr>
          <w:rFonts w:ascii="Times New Roman" w:hAnsi="Times New Roman" w:cs="Times New Roman"/>
        </w:rPr>
        <w:t>reinforcement</w:t>
      </w:r>
      <w:r w:rsidRPr="008F18B4">
        <w:rPr>
          <w:rFonts w:ascii="Times New Roman" w:hAnsi="Times New Roman" w:cs="Times New Roman"/>
        </w:rPr>
        <w:t xml:space="preserve"> and self-punishment</w:t>
      </w:r>
    </w:p>
    <w:p w14:paraId="0A18285D" w14:textId="77777777" w:rsidR="00B71ADB" w:rsidRPr="008F18B4" w:rsidRDefault="00B71ADB">
      <w:pPr>
        <w:rPr>
          <w:rFonts w:ascii="Times New Roman" w:hAnsi="Times New Roman" w:cs="Times New Roman"/>
        </w:rPr>
      </w:pPr>
    </w:p>
    <w:p w14:paraId="732654A4" w14:textId="6A32A2AF" w:rsidR="00D2531E" w:rsidRPr="008F18B4" w:rsidRDefault="00D2531E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Self-control as a temporal issue</w:t>
      </w:r>
    </w:p>
    <w:p w14:paraId="208A06C6" w14:textId="0BA86505" w:rsidR="00D2531E" w:rsidRPr="008F18B4" w:rsidRDefault="00D2531E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ED2423" w:rsidRPr="008F18B4">
        <w:rPr>
          <w:rFonts w:ascii="Times New Roman" w:hAnsi="Times New Roman" w:cs="Times New Roman"/>
        </w:rPr>
        <w:t xml:space="preserve">Lack self-control arises from the fact that </w:t>
      </w:r>
      <w:r w:rsidR="00F83DE1" w:rsidRPr="008F18B4">
        <w:rPr>
          <w:rFonts w:ascii="Times New Roman" w:hAnsi="Times New Roman" w:cs="Times New Roman"/>
        </w:rPr>
        <w:t>out behavior is more heavily influenced</w:t>
      </w:r>
      <w:r w:rsidR="00ED2423" w:rsidRPr="008F18B4">
        <w:rPr>
          <w:rFonts w:ascii="Times New Roman" w:hAnsi="Times New Roman" w:cs="Times New Roman"/>
        </w:rPr>
        <w:t xml:space="preserve"> by immediate consequences than delayed</w:t>
      </w:r>
    </w:p>
    <w:p w14:paraId="7FB76322" w14:textId="77777777" w:rsidR="00ED2423" w:rsidRPr="008F18B4" w:rsidRDefault="00ED2423">
      <w:pPr>
        <w:rPr>
          <w:rFonts w:ascii="Times New Roman" w:hAnsi="Times New Roman" w:cs="Times New Roman"/>
        </w:rPr>
      </w:pPr>
    </w:p>
    <w:p w14:paraId="2AA8B1B1" w14:textId="56382D0F" w:rsidR="00ED2423" w:rsidRPr="008F18B4" w:rsidRDefault="00F83DE1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Mischel’s</w:t>
      </w:r>
      <w:r w:rsidR="00ED2423" w:rsidRPr="008F18B4">
        <w:rPr>
          <w:rFonts w:ascii="Times New Roman" w:hAnsi="Times New Roman" w:cs="Times New Roman"/>
          <w:i/>
        </w:rPr>
        <w:t xml:space="preserve"> delay of gratification paradigm</w:t>
      </w:r>
    </w:p>
    <w:p w14:paraId="24B5AEB7" w14:textId="6CDC504F" w:rsidR="00ED2423" w:rsidRPr="008F18B4" w:rsidRDefault="00ED242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F83DE1" w:rsidRPr="008F18B4">
        <w:rPr>
          <w:rFonts w:ascii="Times New Roman" w:hAnsi="Times New Roman" w:cs="Times New Roman"/>
        </w:rPr>
        <w:t>Marshmallow</w:t>
      </w:r>
      <w:r w:rsidR="008F1AA5" w:rsidRPr="008F18B4">
        <w:rPr>
          <w:rFonts w:ascii="Times New Roman" w:hAnsi="Times New Roman" w:cs="Times New Roman"/>
        </w:rPr>
        <w:t xml:space="preserve"> </w:t>
      </w:r>
      <w:r w:rsidR="00F83DE1" w:rsidRPr="008F18B4">
        <w:rPr>
          <w:rFonts w:ascii="Times New Roman" w:hAnsi="Times New Roman" w:cs="Times New Roman"/>
        </w:rPr>
        <w:t>experiment</w:t>
      </w:r>
      <w:r w:rsidR="008F1AA5" w:rsidRPr="008F18B4">
        <w:rPr>
          <w:rFonts w:ascii="Times New Roman" w:hAnsi="Times New Roman" w:cs="Times New Roman"/>
        </w:rPr>
        <w:t xml:space="preserve"> with kids</w:t>
      </w:r>
    </w:p>
    <w:p w14:paraId="6B8EACBE" w14:textId="0C4AB2E9" w:rsidR="008F1AA5" w:rsidRPr="008F18B4" w:rsidRDefault="00F83DE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-Also showed when they were older those who could wait were more cognitively and socially competent</w:t>
      </w:r>
    </w:p>
    <w:p w14:paraId="206CE2EF" w14:textId="77777777" w:rsidR="00F83DE1" w:rsidRPr="008F18B4" w:rsidRDefault="00F83DE1">
      <w:pPr>
        <w:rPr>
          <w:rFonts w:ascii="Times New Roman" w:hAnsi="Times New Roman" w:cs="Times New Roman"/>
        </w:rPr>
      </w:pPr>
    </w:p>
    <w:p w14:paraId="71CD61AD" w14:textId="191F67D2" w:rsidR="008B4A8B" w:rsidRPr="008F18B4" w:rsidRDefault="008B4A8B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Ainslie-Rachlin model of self-control</w:t>
      </w:r>
    </w:p>
    <w:p w14:paraId="6F292939" w14:textId="4B47A37E" w:rsidR="008B4A8B" w:rsidRPr="008F18B4" w:rsidRDefault="008B4A8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-Processes involved in resisting an immediate temptation</w:t>
      </w:r>
    </w:p>
    <w:p w14:paraId="64DE9D5B" w14:textId="641C78B7" w:rsidR="008B4A8B" w:rsidRPr="008F18B4" w:rsidRDefault="007F568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-Preference between smaller sooner and larger later rewards can shift over time</w:t>
      </w:r>
    </w:p>
    <w:p w14:paraId="33050EFB" w14:textId="77777777" w:rsidR="007F5683" w:rsidRPr="008F18B4" w:rsidRDefault="007F5683">
      <w:pPr>
        <w:rPr>
          <w:rFonts w:ascii="Times New Roman" w:hAnsi="Times New Roman" w:cs="Times New Roman"/>
        </w:rPr>
      </w:pPr>
    </w:p>
    <w:p w14:paraId="3F2E17EA" w14:textId="66CCC37D" w:rsidR="001107DC" w:rsidRPr="008F18B4" w:rsidRDefault="001107DC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Changing the sha</w:t>
      </w:r>
      <w:r w:rsidR="00FF7B7F" w:rsidRPr="008F18B4">
        <w:rPr>
          <w:rFonts w:ascii="Times New Roman" w:hAnsi="Times New Roman" w:cs="Times New Roman"/>
          <w:i/>
        </w:rPr>
        <w:t>p</w:t>
      </w:r>
      <w:r w:rsidRPr="008F18B4">
        <w:rPr>
          <w:rFonts w:ascii="Times New Roman" w:hAnsi="Times New Roman" w:cs="Times New Roman"/>
          <w:i/>
        </w:rPr>
        <w:t>e of the delay function for the larger later reward</w:t>
      </w:r>
    </w:p>
    <w:p w14:paraId="665843F9" w14:textId="767BECD1" w:rsidR="001107DC" w:rsidRPr="008F18B4" w:rsidRDefault="00A0398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537458" w:rsidRPr="008F18B4">
        <w:rPr>
          <w:rFonts w:ascii="Times New Roman" w:hAnsi="Times New Roman" w:cs="Times New Roman"/>
        </w:rPr>
        <w:t>Several</w:t>
      </w:r>
      <w:r w:rsidRPr="008F18B4">
        <w:rPr>
          <w:rFonts w:ascii="Times New Roman" w:hAnsi="Times New Roman" w:cs="Times New Roman"/>
        </w:rPr>
        <w:t xml:space="preserve"> </w:t>
      </w:r>
      <w:r w:rsidR="00537458" w:rsidRPr="008F18B4">
        <w:rPr>
          <w:rFonts w:ascii="Times New Roman" w:hAnsi="Times New Roman" w:cs="Times New Roman"/>
        </w:rPr>
        <w:t>variables</w:t>
      </w:r>
      <w:r w:rsidRPr="008F18B4">
        <w:rPr>
          <w:rFonts w:ascii="Times New Roman" w:hAnsi="Times New Roman" w:cs="Times New Roman"/>
        </w:rPr>
        <w:t xml:space="preserve"> that can affect the shape of a delay function</w:t>
      </w:r>
    </w:p>
    <w:p w14:paraId="5993335B" w14:textId="7233DFF8" w:rsidR="00A03981" w:rsidRPr="008F18B4" w:rsidRDefault="00A0398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&gt;Appear to be innate differences in impulsivity between species</w:t>
      </w:r>
    </w:p>
    <w:p w14:paraId="749AD03E" w14:textId="131B8EC1" w:rsidR="00A03981" w:rsidRPr="008F18B4" w:rsidRDefault="00861F7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&gt;May also be </w:t>
      </w:r>
      <w:r w:rsidR="00537458" w:rsidRPr="008F18B4">
        <w:rPr>
          <w:rFonts w:ascii="Times New Roman" w:hAnsi="Times New Roman" w:cs="Times New Roman"/>
        </w:rPr>
        <w:t>differences</w:t>
      </w:r>
      <w:r w:rsidRPr="008F18B4">
        <w:rPr>
          <w:rFonts w:ascii="Times New Roman" w:hAnsi="Times New Roman" w:cs="Times New Roman"/>
        </w:rPr>
        <w:t xml:space="preserve"> between </w:t>
      </w:r>
      <w:r w:rsidR="00537458" w:rsidRPr="008F18B4">
        <w:rPr>
          <w:rFonts w:ascii="Times New Roman" w:hAnsi="Times New Roman" w:cs="Times New Roman"/>
        </w:rPr>
        <w:t>individuals</w:t>
      </w:r>
      <w:r w:rsidRPr="008F18B4">
        <w:rPr>
          <w:rFonts w:ascii="Times New Roman" w:hAnsi="Times New Roman" w:cs="Times New Roman"/>
        </w:rPr>
        <w:t xml:space="preserve">, with some individuals more impulsive than </w:t>
      </w:r>
      <w:proofErr w:type="gramStart"/>
      <w:r w:rsidRPr="008F18B4">
        <w:rPr>
          <w:rFonts w:ascii="Times New Roman" w:hAnsi="Times New Roman" w:cs="Times New Roman"/>
        </w:rPr>
        <w:t>others</w:t>
      </w:r>
      <w:proofErr w:type="gramEnd"/>
    </w:p>
    <w:p w14:paraId="664D7E38" w14:textId="239E3F3E" w:rsidR="00861F78" w:rsidRPr="008F18B4" w:rsidRDefault="00861F7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&gt;People become less impulsiv</w:t>
      </w:r>
      <w:r w:rsidR="00537458" w:rsidRPr="008F18B4">
        <w:rPr>
          <w:rFonts w:ascii="Times New Roman" w:hAnsi="Times New Roman" w:cs="Times New Roman"/>
        </w:rPr>
        <w:t>e as they get ol</w:t>
      </w:r>
      <w:r w:rsidRPr="008F18B4">
        <w:rPr>
          <w:rFonts w:ascii="Times New Roman" w:hAnsi="Times New Roman" w:cs="Times New Roman"/>
        </w:rPr>
        <w:t>der</w:t>
      </w:r>
    </w:p>
    <w:p w14:paraId="2974D058" w14:textId="702F0452" w:rsidR="00861F78" w:rsidRPr="008F18B4" w:rsidRDefault="0081142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&gt;Related to age, repeated experience with responding for delayed rewards affects impulsiveness</w:t>
      </w:r>
    </w:p>
    <w:p w14:paraId="32FEB33D" w14:textId="1DE9CF96" w:rsidR="0081142A" w:rsidRPr="008F18B4" w:rsidRDefault="0053745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&gt;Availability of other sources of reinforcement may be another that influences</w:t>
      </w:r>
    </w:p>
    <w:p w14:paraId="25C5520F" w14:textId="5E7E7974" w:rsidR="00537458" w:rsidRPr="008F18B4" w:rsidRDefault="00E755BB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&gt;Can more easily maintain responding for a distant goal by setting up an </w:t>
      </w:r>
      <w:r w:rsidR="0025387F" w:rsidRPr="008F18B4">
        <w:rPr>
          <w:rFonts w:ascii="Times New Roman" w:hAnsi="Times New Roman" w:cs="Times New Roman"/>
        </w:rPr>
        <w:t>explicit</w:t>
      </w:r>
      <w:r w:rsidRPr="008F18B4">
        <w:rPr>
          <w:rFonts w:ascii="Times New Roman" w:hAnsi="Times New Roman" w:cs="Times New Roman"/>
        </w:rPr>
        <w:t xml:space="preserve"> series of sub</w:t>
      </w:r>
      <w:r w:rsidR="0025387F" w:rsidRPr="008F18B4">
        <w:rPr>
          <w:rFonts w:ascii="Times New Roman" w:hAnsi="Times New Roman" w:cs="Times New Roman"/>
        </w:rPr>
        <w:t xml:space="preserve"> </w:t>
      </w:r>
      <w:proofErr w:type="gramStart"/>
      <w:r w:rsidRPr="008F18B4">
        <w:rPr>
          <w:rFonts w:ascii="Times New Roman" w:hAnsi="Times New Roman" w:cs="Times New Roman"/>
        </w:rPr>
        <w:t>goals</w:t>
      </w:r>
      <w:proofErr w:type="gramEnd"/>
    </w:p>
    <w:p w14:paraId="35062DE9" w14:textId="77777777" w:rsidR="0025387F" w:rsidRPr="008F18B4" w:rsidRDefault="0025387F">
      <w:pPr>
        <w:rPr>
          <w:rFonts w:ascii="Times New Roman" w:hAnsi="Times New Roman" w:cs="Times New Roman"/>
        </w:rPr>
      </w:pPr>
    </w:p>
    <w:p w14:paraId="6D48EA36" w14:textId="478FD518" w:rsidR="00377D33" w:rsidRPr="008F18B4" w:rsidRDefault="00377D33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Making a commitment response</w:t>
      </w:r>
    </w:p>
    <w:p w14:paraId="73EED654" w14:textId="38941F9E" w:rsidR="00377D33" w:rsidRPr="008F18B4" w:rsidRDefault="00377D3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522918" w:rsidRPr="008F18B4">
        <w:rPr>
          <w:rFonts w:ascii="Times New Roman" w:hAnsi="Times New Roman" w:cs="Times New Roman"/>
        </w:rPr>
        <w:t>Action carried out at an</w:t>
      </w:r>
      <w:r w:rsidR="001930C9" w:rsidRPr="008F18B4">
        <w:rPr>
          <w:rFonts w:ascii="Times New Roman" w:hAnsi="Times New Roman" w:cs="Times New Roman"/>
        </w:rPr>
        <w:t xml:space="preserve"> early point in time that serve</w:t>
      </w:r>
      <w:r w:rsidR="00522918" w:rsidRPr="008F18B4">
        <w:rPr>
          <w:rFonts w:ascii="Times New Roman" w:hAnsi="Times New Roman" w:cs="Times New Roman"/>
        </w:rPr>
        <w:t>s either to eliminate or greatly reduce the value of an upcoming temptation</w:t>
      </w:r>
    </w:p>
    <w:p w14:paraId="4BD28700" w14:textId="04754FC2" w:rsidR="001930C9" w:rsidRPr="008F18B4" w:rsidRDefault="001930C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-Ex: in the morning saying you want to study later, give bro $20 and he keeps it if you don't study later</w:t>
      </w:r>
    </w:p>
    <w:p w14:paraId="662F51BD" w14:textId="77777777" w:rsidR="006F6282" w:rsidRPr="008F18B4" w:rsidRDefault="006F6282">
      <w:pPr>
        <w:rPr>
          <w:rFonts w:ascii="Times New Roman" w:hAnsi="Times New Roman" w:cs="Times New Roman"/>
        </w:rPr>
      </w:pPr>
    </w:p>
    <w:p w14:paraId="405FB393" w14:textId="3278E82B" w:rsidR="006F6282" w:rsidRPr="008F18B4" w:rsidRDefault="006F628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i/>
        </w:rPr>
        <w:t>Small but cumulative effects model</w:t>
      </w:r>
    </w:p>
    <w:p w14:paraId="636F8453" w14:textId="573A3DB1" w:rsidR="006F6282" w:rsidRPr="008F18B4" w:rsidRDefault="006F628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956B74" w:rsidRPr="008F18B4">
        <w:rPr>
          <w:rFonts w:ascii="Times New Roman" w:hAnsi="Times New Roman" w:cs="Times New Roman"/>
        </w:rPr>
        <w:t>Each individual choice on a self-control task has only a small but cumulative effect on out likelihood of obtaining the desired long-term outcome</w:t>
      </w:r>
    </w:p>
    <w:p w14:paraId="3F5D943B" w14:textId="7D8C484C" w:rsidR="00986A85" w:rsidRPr="008F18B4" w:rsidRDefault="0037792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-Ex: trying to diet, see candy, evaluate that it won't affect much but it</w:t>
      </w:r>
      <w:r w:rsidR="002D1D22" w:rsidRPr="008F18B4">
        <w:rPr>
          <w:rFonts w:ascii="Times New Roman" w:hAnsi="Times New Roman" w:cs="Times New Roman"/>
        </w:rPr>
        <w:t xml:space="preserve"> can</w:t>
      </w:r>
    </w:p>
    <w:p w14:paraId="5E0F2E6D" w14:textId="51E46D91" w:rsidR="00672CE3" w:rsidRPr="008F18B4" w:rsidRDefault="00672CE3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  <w:u w:val="single"/>
        </w:rPr>
        <w:t>Ch12</w:t>
      </w:r>
      <w:r w:rsidRPr="008F18B4">
        <w:rPr>
          <w:rFonts w:ascii="Times New Roman" w:hAnsi="Times New Roman" w:cs="Times New Roman"/>
          <w:b/>
        </w:rPr>
        <w:t>: Observational Learning, Language and Rule-Governing Behavior</w:t>
      </w:r>
      <w:r w:rsidR="00E81574" w:rsidRPr="008F18B4">
        <w:rPr>
          <w:rFonts w:ascii="Times New Roman" w:hAnsi="Times New Roman" w:cs="Times New Roman"/>
          <w:b/>
        </w:rPr>
        <w:t xml:space="preserve"> </w:t>
      </w:r>
      <w:r w:rsidR="00E81574" w:rsidRPr="008F18B4">
        <w:rPr>
          <w:rFonts w:ascii="Times New Roman" w:hAnsi="Times New Roman" w:cs="Times New Roman"/>
        </w:rPr>
        <w:t>(p.458-482, 484-491)</w:t>
      </w:r>
    </w:p>
    <w:p w14:paraId="359FE36C" w14:textId="77777777" w:rsidR="00E81574" w:rsidRPr="008F18B4" w:rsidRDefault="00E81574">
      <w:pPr>
        <w:rPr>
          <w:rFonts w:ascii="Times New Roman" w:hAnsi="Times New Roman" w:cs="Times New Roman"/>
        </w:rPr>
      </w:pPr>
    </w:p>
    <w:p w14:paraId="0133ECB5" w14:textId="3D94B3F6" w:rsidR="00B95A18" w:rsidRPr="008F18B4" w:rsidRDefault="00B95A18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Observational or social learning</w:t>
      </w:r>
    </w:p>
    <w:p w14:paraId="400C93F3" w14:textId="4D9110E3" w:rsidR="00B95A18" w:rsidRPr="008F18B4" w:rsidRDefault="00B95A1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proofErr w:type="gramStart"/>
      <w:r w:rsidR="000C4F4F" w:rsidRPr="008F18B4">
        <w:rPr>
          <w:rFonts w:ascii="Times New Roman" w:hAnsi="Times New Roman" w:cs="Times New Roman"/>
        </w:rPr>
        <w:t>Behavior of a model is witnessed by an observer</w:t>
      </w:r>
      <w:proofErr w:type="gramEnd"/>
      <w:r w:rsidR="000C4F4F" w:rsidRPr="008F18B4">
        <w:rPr>
          <w:rFonts w:ascii="Times New Roman" w:hAnsi="Times New Roman" w:cs="Times New Roman"/>
        </w:rPr>
        <w:t xml:space="preserve"> and their behavior is altered</w:t>
      </w:r>
    </w:p>
    <w:p w14:paraId="49A4AD16" w14:textId="630492C3" w:rsidR="000C4F4F" w:rsidRPr="008F18B4" w:rsidRDefault="000C4F4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-Social learning term used to describe observational learning</w:t>
      </w:r>
    </w:p>
    <w:p w14:paraId="5141C3E2" w14:textId="77777777" w:rsidR="000C4F4F" w:rsidRPr="008F18B4" w:rsidRDefault="000C4F4F">
      <w:pPr>
        <w:rPr>
          <w:rFonts w:ascii="Times New Roman" w:hAnsi="Times New Roman" w:cs="Times New Roman"/>
        </w:rPr>
      </w:pPr>
    </w:p>
    <w:p w14:paraId="417F1EA1" w14:textId="19C748A7" w:rsidR="000C4F4F" w:rsidRPr="008F18B4" w:rsidRDefault="000C4F4F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Contagious behavior and stimulus enhancement</w:t>
      </w:r>
    </w:p>
    <w:p w14:paraId="44C6CD85" w14:textId="2D813473" w:rsidR="000C4F4F" w:rsidRPr="008F18B4" w:rsidRDefault="000C4F4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-Contagious behavior: instinctive or </w:t>
      </w:r>
      <w:r w:rsidR="00FA6730" w:rsidRPr="008F18B4">
        <w:rPr>
          <w:rFonts w:ascii="Times New Roman" w:hAnsi="Times New Roman" w:cs="Times New Roman"/>
        </w:rPr>
        <w:t>reflexive</w:t>
      </w:r>
      <w:r w:rsidRPr="008F18B4">
        <w:rPr>
          <w:rFonts w:ascii="Times New Roman" w:hAnsi="Times New Roman" w:cs="Times New Roman"/>
        </w:rPr>
        <w:t xml:space="preserve"> behavior triggered by the </w:t>
      </w:r>
      <w:r w:rsidR="00FA6730" w:rsidRPr="008F18B4">
        <w:rPr>
          <w:rFonts w:ascii="Times New Roman" w:hAnsi="Times New Roman" w:cs="Times New Roman"/>
        </w:rPr>
        <w:t>occurrence</w:t>
      </w:r>
      <w:r w:rsidRPr="008F18B4">
        <w:rPr>
          <w:rFonts w:ascii="Times New Roman" w:hAnsi="Times New Roman" w:cs="Times New Roman"/>
        </w:rPr>
        <w:t xml:space="preserve"> of the same behavior in another individual</w:t>
      </w:r>
    </w:p>
    <w:p w14:paraId="7DC52E80" w14:textId="77777777" w:rsidR="000C4F4F" w:rsidRPr="008F18B4" w:rsidRDefault="000C4F4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-Stimulus enhancement: probability of a behavior is changed because an individual's attention is drawn to a particular item or location by the behavior of another</w:t>
      </w:r>
    </w:p>
    <w:p w14:paraId="0D3AE046" w14:textId="77777777" w:rsidR="000C4F4F" w:rsidRPr="008F18B4" w:rsidRDefault="000C4F4F">
      <w:pPr>
        <w:rPr>
          <w:rFonts w:ascii="Times New Roman" w:hAnsi="Times New Roman" w:cs="Times New Roman"/>
        </w:rPr>
      </w:pPr>
    </w:p>
    <w:p w14:paraId="5FC015A8" w14:textId="47CEC9AE" w:rsidR="000C4F4F" w:rsidRPr="008F18B4" w:rsidRDefault="000C4F4F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Observational learning in classical conditioning</w:t>
      </w:r>
    </w:p>
    <w:p w14:paraId="670BB940" w14:textId="03BAC0C5" w:rsidR="000C4F4F" w:rsidRPr="008F18B4" w:rsidRDefault="000C4F4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AC2A04" w:rsidRPr="008F18B4">
        <w:rPr>
          <w:rFonts w:ascii="Times New Roman" w:hAnsi="Times New Roman" w:cs="Times New Roman"/>
        </w:rPr>
        <w:t>Stimuli usually emotional in nature</w:t>
      </w:r>
    </w:p>
    <w:p w14:paraId="136779DD" w14:textId="4CB47BBA" w:rsidR="00AC2A04" w:rsidRPr="008F18B4" w:rsidRDefault="00AC2A0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-Vicarious emotional responses: classically conditioned emotional responses that result from seeing those emotional responses by others</w:t>
      </w:r>
    </w:p>
    <w:p w14:paraId="2E8202DC" w14:textId="77FC5D2D" w:rsidR="00AC2A04" w:rsidRPr="008F18B4" w:rsidRDefault="00D17B6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&gt;Process of higher-order conditioning</w:t>
      </w:r>
    </w:p>
    <w:p w14:paraId="73329EA0" w14:textId="77777777" w:rsidR="00D17B60" w:rsidRPr="008F18B4" w:rsidRDefault="00D17B60">
      <w:pPr>
        <w:rPr>
          <w:rFonts w:ascii="Times New Roman" w:hAnsi="Times New Roman" w:cs="Times New Roman"/>
        </w:rPr>
      </w:pPr>
    </w:p>
    <w:p w14:paraId="278F8DB2" w14:textId="125CDE7D" w:rsidR="00D17B60" w:rsidRPr="008F18B4" w:rsidRDefault="00D17B60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Observational learning in operant conditioning</w:t>
      </w:r>
    </w:p>
    <w:p w14:paraId="493BB35D" w14:textId="2E42A14E" w:rsidR="00D17B60" w:rsidRPr="008F18B4" w:rsidRDefault="00D17B6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464524" w:rsidRPr="008F18B4">
        <w:rPr>
          <w:rFonts w:ascii="Times New Roman" w:hAnsi="Times New Roman" w:cs="Times New Roman"/>
        </w:rPr>
        <w:t>Acquisition: acquired basic info</w:t>
      </w:r>
    </w:p>
    <w:p w14:paraId="35844472" w14:textId="3A05F6C1" w:rsidR="00464524" w:rsidRPr="008F18B4" w:rsidRDefault="0046452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&gt;Sensitive to the consequences of the model's behavior</w:t>
      </w:r>
    </w:p>
    <w:p w14:paraId="4D3309A6" w14:textId="28B4DE2C" w:rsidR="00464524" w:rsidRPr="008F18B4" w:rsidRDefault="0046452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&gt;Observer receives reinforcement for the behavior of attending to a model</w:t>
      </w:r>
    </w:p>
    <w:p w14:paraId="11D80E9A" w14:textId="53347488" w:rsidR="00464524" w:rsidRPr="008F18B4" w:rsidRDefault="0046452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&gt;Whether the observer has sufficient skills to </w:t>
      </w:r>
      <w:r w:rsidR="00FA6730" w:rsidRPr="008F18B4">
        <w:rPr>
          <w:rFonts w:ascii="Times New Roman" w:hAnsi="Times New Roman" w:cs="Times New Roman"/>
        </w:rPr>
        <w:t>benefit</w:t>
      </w:r>
      <w:r w:rsidRPr="008F18B4">
        <w:rPr>
          <w:rFonts w:ascii="Times New Roman" w:hAnsi="Times New Roman" w:cs="Times New Roman"/>
        </w:rPr>
        <w:t xml:space="preserve"> from the modeling</w:t>
      </w:r>
    </w:p>
    <w:p w14:paraId="5DDCBD1E" w14:textId="320BCE10" w:rsidR="00DB1ED4" w:rsidRPr="008F18B4" w:rsidRDefault="00DB1ED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&gt;Personal characteristics of a model can strongly influence the extent to which we will attend to their behavior</w:t>
      </w:r>
    </w:p>
    <w:p w14:paraId="20C78B80" w14:textId="77777777" w:rsidR="00D64C02" w:rsidRPr="008F18B4" w:rsidRDefault="005C52FA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-Performance: </w:t>
      </w:r>
      <w:r w:rsidR="00D64C02" w:rsidRPr="008F18B4">
        <w:rPr>
          <w:rFonts w:ascii="Times New Roman" w:hAnsi="Times New Roman" w:cs="Times New Roman"/>
        </w:rPr>
        <w:t>how you actually carry out behavior</w:t>
      </w:r>
    </w:p>
    <w:p w14:paraId="78500CE6" w14:textId="5CB42386" w:rsidR="00DB1ED4" w:rsidRPr="008F18B4" w:rsidRDefault="00D64C0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&gt;R</w:t>
      </w:r>
      <w:r w:rsidR="005C52FA" w:rsidRPr="008F18B4">
        <w:rPr>
          <w:rFonts w:ascii="Times New Roman" w:hAnsi="Times New Roman" w:cs="Times New Roman"/>
        </w:rPr>
        <w:t>einforcement and punishment work to modify behavior</w:t>
      </w:r>
    </w:p>
    <w:p w14:paraId="19F27217" w14:textId="2B96493E" w:rsidR="005C52FA" w:rsidRPr="008F18B4" w:rsidRDefault="00C3282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5C52FA" w:rsidRPr="008F18B4">
        <w:rPr>
          <w:rFonts w:ascii="Times New Roman" w:hAnsi="Times New Roman" w:cs="Times New Roman"/>
        </w:rPr>
        <w:t>&gt;</w:t>
      </w:r>
      <w:r w:rsidR="00D64C02" w:rsidRPr="008F18B4">
        <w:rPr>
          <w:rFonts w:ascii="Times New Roman" w:hAnsi="Times New Roman" w:cs="Times New Roman"/>
        </w:rPr>
        <w:t>Vicarious reinforcement (punishment): w</w:t>
      </w:r>
      <w:r w:rsidR="005C52FA" w:rsidRPr="008F18B4">
        <w:rPr>
          <w:rFonts w:ascii="Times New Roman" w:hAnsi="Times New Roman" w:cs="Times New Roman"/>
        </w:rPr>
        <w:t xml:space="preserve">e are more likely (or less) to perform a </w:t>
      </w:r>
      <w:r w:rsidR="00FA6730" w:rsidRPr="008F18B4">
        <w:rPr>
          <w:rFonts w:ascii="Times New Roman" w:hAnsi="Times New Roman" w:cs="Times New Roman"/>
        </w:rPr>
        <w:t>modeled</w:t>
      </w:r>
      <w:r w:rsidR="005C52FA" w:rsidRPr="008F18B4">
        <w:rPr>
          <w:rFonts w:ascii="Times New Roman" w:hAnsi="Times New Roman" w:cs="Times New Roman"/>
        </w:rPr>
        <w:t xml:space="preserve"> behavior when we have observed the model experience reinforcement (or punishment) for the behavior</w:t>
      </w:r>
    </w:p>
    <w:p w14:paraId="0C708113" w14:textId="5BA378BF" w:rsidR="00FA6730" w:rsidRPr="008F18B4" w:rsidRDefault="00C3282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-&gt;</w:t>
      </w:r>
      <w:r w:rsidR="00DD593D" w:rsidRPr="008F18B4">
        <w:rPr>
          <w:rFonts w:ascii="Times New Roman" w:hAnsi="Times New Roman" w:cs="Times New Roman"/>
        </w:rPr>
        <w:t>We are more (or less) likely to perform a modeled behavior when we will experience reinforcement (or punishment) from doing that behavior</w:t>
      </w:r>
    </w:p>
    <w:p w14:paraId="7AF04913" w14:textId="743784F4" w:rsidR="00DD593D" w:rsidRPr="008F18B4" w:rsidRDefault="00DD593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&gt;Our own history of reinforcement or punishment for performing modeled behaviors</w:t>
      </w:r>
    </w:p>
    <w:p w14:paraId="723EF485" w14:textId="10CF9640" w:rsidR="00DD593D" w:rsidRPr="008F18B4" w:rsidRDefault="00DD593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-Imitation: true imitation-close duplication of novel behavior</w:t>
      </w:r>
    </w:p>
    <w:p w14:paraId="10F48CF0" w14:textId="4D60E07B" w:rsidR="00DD593D" w:rsidRPr="008F18B4" w:rsidRDefault="00DD593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&gt;Generalized imitation: imitate a new-modeled behavior with no specific reinforcement for doing so</w:t>
      </w:r>
    </w:p>
    <w:p w14:paraId="1890B484" w14:textId="1BE7727B" w:rsidR="00DD593D" w:rsidRPr="008F18B4" w:rsidRDefault="00CD6A8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&gt;Can animals truly imitate? Some say yes, others no; debate</w:t>
      </w:r>
    </w:p>
    <w:p w14:paraId="2B7AAA63" w14:textId="77777777" w:rsidR="00CD6A81" w:rsidRPr="008F18B4" w:rsidRDefault="00CD6A81">
      <w:pPr>
        <w:rPr>
          <w:rFonts w:ascii="Times New Roman" w:hAnsi="Times New Roman" w:cs="Times New Roman"/>
        </w:rPr>
      </w:pPr>
    </w:p>
    <w:p w14:paraId="5DD2D2BE" w14:textId="1BE479D1" w:rsidR="00133379" w:rsidRPr="008F18B4" w:rsidRDefault="00133379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Social learning and aggression</w:t>
      </w:r>
    </w:p>
    <w:p w14:paraId="7BEBB0A4" w14:textId="5153D63E" w:rsidR="00133379" w:rsidRPr="008F18B4" w:rsidRDefault="00133379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F24AC1" w:rsidRPr="008F18B4">
        <w:rPr>
          <w:rFonts w:ascii="Times New Roman" w:hAnsi="Times New Roman" w:cs="Times New Roman"/>
        </w:rPr>
        <w:t xml:space="preserve">Bandura's Bobo doll </w:t>
      </w:r>
      <w:r w:rsidR="0011573D" w:rsidRPr="008F18B4">
        <w:rPr>
          <w:rFonts w:ascii="Times New Roman" w:hAnsi="Times New Roman" w:cs="Times New Roman"/>
        </w:rPr>
        <w:t>experiment</w:t>
      </w:r>
    </w:p>
    <w:p w14:paraId="0623180D" w14:textId="3E565BF1" w:rsidR="00F24AC1" w:rsidRPr="008F18B4" w:rsidRDefault="00F24AC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-Found that children behaved in true imitation, based on adult's consequences</w:t>
      </w:r>
    </w:p>
    <w:p w14:paraId="15676A13" w14:textId="27FDDC8D" w:rsidR="0011573D" w:rsidRPr="008F18B4" w:rsidRDefault="0011573D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-Violence in the media: been a concern over time with the new availability and widespread of violent media; high correlation</w:t>
      </w:r>
    </w:p>
    <w:p w14:paraId="5102CCC3" w14:textId="77777777" w:rsidR="0011573D" w:rsidRPr="008F18B4" w:rsidRDefault="0011573D">
      <w:pPr>
        <w:rPr>
          <w:rFonts w:ascii="Times New Roman" w:hAnsi="Times New Roman" w:cs="Times New Roman"/>
        </w:rPr>
      </w:pPr>
    </w:p>
    <w:p w14:paraId="40AED452" w14:textId="014DC301" w:rsidR="005C52FA" w:rsidRPr="008F18B4" w:rsidRDefault="004D4228">
      <w:pPr>
        <w:rPr>
          <w:rFonts w:ascii="Times New Roman" w:hAnsi="Times New Roman" w:cs="Times New Roman"/>
          <w:b/>
        </w:rPr>
      </w:pPr>
      <w:r w:rsidRPr="008F18B4">
        <w:rPr>
          <w:rFonts w:ascii="Times New Roman" w:hAnsi="Times New Roman" w:cs="Times New Roman"/>
          <w:b/>
        </w:rPr>
        <w:t>Language</w:t>
      </w:r>
    </w:p>
    <w:p w14:paraId="33F2B670" w14:textId="41D10843" w:rsidR="004D4228" w:rsidRPr="008F18B4" w:rsidRDefault="004D422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-Reference: ability to use arbitrary symbols </w:t>
      </w:r>
    </w:p>
    <w:p w14:paraId="3E57372F" w14:textId="45EC3372" w:rsidR="00E4620C" w:rsidRPr="008F18B4" w:rsidRDefault="00E4620C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 xml:space="preserve">-Grammar: set of rules </w:t>
      </w:r>
      <w:proofErr w:type="gramStart"/>
      <w:r w:rsidRPr="008F18B4">
        <w:rPr>
          <w:rFonts w:ascii="Times New Roman" w:hAnsi="Times New Roman" w:cs="Times New Roman"/>
        </w:rPr>
        <w:t>that control</w:t>
      </w:r>
      <w:proofErr w:type="gramEnd"/>
      <w:r w:rsidRPr="008F18B4">
        <w:rPr>
          <w:rFonts w:ascii="Times New Roman" w:hAnsi="Times New Roman" w:cs="Times New Roman"/>
        </w:rPr>
        <w:t xml:space="preserve"> the meaning of a string of words</w:t>
      </w:r>
    </w:p>
    <w:p w14:paraId="32ECEA7B" w14:textId="6B7B57D2" w:rsidR="00E4620C" w:rsidRPr="008F18B4" w:rsidRDefault="00A4727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-Productivity: once you know the rules there is an infinite number of expressions</w:t>
      </w:r>
    </w:p>
    <w:p w14:paraId="31E2DBE0" w14:textId="0A57B83F" w:rsidR="00A47275" w:rsidRPr="008F18B4" w:rsidRDefault="0058592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-Situational freedom: language can be used in a variety of contexts and is not fixed</w:t>
      </w:r>
    </w:p>
    <w:p w14:paraId="64862C20" w14:textId="77777777" w:rsidR="0058592F" w:rsidRPr="008F18B4" w:rsidRDefault="0058592F">
      <w:pPr>
        <w:rPr>
          <w:rFonts w:ascii="Times New Roman" w:hAnsi="Times New Roman" w:cs="Times New Roman"/>
        </w:rPr>
      </w:pPr>
    </w:p>
    <w:p w14:paraId="6092333F" w14:textId="38902A0E" w:rsidR="00E31C85" w:rsidRPr="008F18B4" w:rsidRDefault="00E31C85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Sign language experiments</w:t>
      </w:r>
    </w:p>
    <w:p w14:paraId="640920FA" w14:textId="44996DF6" w:rsidR="00E31C85" w:rsidRPr="008F18B4" w:rsidRDefault="00E31C8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551F23" w:rsidRPr="008F18B4">
        <w:rPr>
          <w:rFonts w:ascii="Times New Roman" w:hAnsi="Times New Roman" w:cs="Times New Roman"/>
        </w:rPr>
        <w:t xml:space="preserve">Chimps: not able to "speak" verbally (in relation to humans) but </w:t>
      </w:r>
      <w:r w:rsidR="008E2BF5" w:rsidRPr="008F18B4">
        <w:rPr>
          <w:rFonts w:ascii="Times New Roman" w:hAnsi="Times New Roman" w:cs="Times New Roman"/>
        </w:rPr>
        <w:t>able to use gestures</w:t>
      </w:r>
    </w:p>
    <w:p w14:paraId="3D868B28" w14:textId="7CA354C4" w:rsidR="003C4C47" w:rsidRPr="008F18B4" w:rsidRDefault="008E2BF5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-Best way to teach chim</w:t>
      </w:r>
      <w:r w:rsidR="003C4C47" w:rsidRPr="008F18B4">
        <w:rPr>
          <w:rFonts w:ascii="Times New Roman" w:hAnsi="Times New Roman" w:cs="Times New Roman"/>
        </w:rPr>
        <w:t>ps sing language is by modeling; also use molding</w:t>
      </w:r>
    </w:p>
    <w:p w14:paraId="52B583A6" w14:textId="3B8C798B" w:rsidR="00057842" w:rsidRPr="008F18B4" w:rsidRDefault="001A5C70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057842" w:rsidRPr="008F18B4">
        <w:rPr>
          <w:rFonts w:ascii="Times New Roman" w:hAnsi="Times New Roman" w:cs="Times New Roman"/>
        </w:rPr>
        <w:t>Artificial l</w:t>
      </w:r>
      <w:r w:rsidRPr="008F18B4">
        <w:rPr>
          <w:rFonts w:ascii="Times New Roman" w:hAnsi="Times New Roman" w:cs="Times New Roman"/>
        </w:rPr>
        <w:t>anguage experiments: can use symbols to refer to objects but not in the same way humans do</w:t>
      </w:r>
    </w:p>
    <w:p w14:paraId="2E4DC495" w14:textId="77777777" w:rsidR="001A5C70" w:rsidRPr="008F18B4" w:rsidRDefault="001A5C70">
      <w:pPr>
        <w:rPr>
          <w:rFonts w:ascii="Times New Roman" w:hAnsi="Times New Roman" w:cs="Times New Roman"/>
        </w:rPr>
      </w:pPr>
    </w:p>
    <w:p w14:paraId="40751603" w14:textId="3DF731F7" w:rsidR="00672CE3" w:rsidRPr="008F18B4" w:rsidRDefault="00D9064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  <w:b/>
        </w:rPr>
        <w:t>Rule-governed behavior</w:t>
      </w:r>
    </w:p>
    <w:p w14:paraId="7A65DE7D" w14:textId="56FCADF7" w:rsidR="00D175B1" w:rsidRPr="008F18B4" w:rsidRDefault="00D9064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D175B1" w:rsidRPr="008F18B4">
        <w:rPr>
          <w:rFonts w:ascii="Times New Roman" w:hAnsi="Times New Roman" w:cs="Times New Roman"/>
        </w:rPr>
        <w:t>Behavior that has been generated through exposure to rules</w:t>
      </w:r>
    </w:p>
    <w:p w14:paraId="667886BA" w14:textId="1A7A0ACA" w:rsidR="00BF47EF" w:rsidRPr="008F18B4" w:rsidRDefault="00D175B1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BF47EF" w:rsidRPr="008F18B4">
        <w:rPr>
          <w:rFonts w:ascii="Times New Roman" w:hAnsi="Times New Roman" w:cs="Times New Roman"/>
        </w:rPr>
        <w:t>Rule: verbal description of a contingency</w:t>
      </w:r>
    </w:p>
    <w:p w14:paraId="36AABA9E" w14:textId="23CD3F54" w:rsidR="00D175B1" w:rsidRPr="008F18B4" w:rsidRDefault="00475F0F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-The extent to which we follow rules (instructions) depends on the consequences</w:t>
      </w:r>
    </w:p>
    <w:p w14:paraId="0496AF3C" w14:textId="77777777" w:rsidR="00475F0F" w:rsidRPr="008F18B4" w:rsidRDefault="00475F0F">
      <w:pPr>
        <w:rPr>
          <w:rFonts w:ascii="Times New Roman" w:hAnsi="Times New Roman" w:cs="Times New Roman"/>
        </w:rPr>
      </w:pPr>
    </w:p>
    <w:p w14:paraId="43BE51FC" w14:textId="20CDCC3A" w:rsidR="008B77A8" w:rsidRPr="008F18B4" w:rsidRDefault="008B77A8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>Disadvantages</w:t>
      </w:r>
    </w:p>
    <w:p w14:paraId="3FBE5DEA" w14:textId="606310B2" w:rsidR="00175551" w:rsidRPr="008F18B4" w:rsidRDefault="008B77A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175551" w:rsidRPr="008F18B4">
        <w:rPr>
          <w:rFonts w:ascii="Times New Roman" w:hAnsi="Times New Roman" w:cs="Times New Roman"/>
        </w:rPr>
        <w:t>Often less efficient than behavior that has been directly shaped by natural contingencies (ex: read about a s</w:t>
      </w:r>
      <w:r w:rsidR="00C94F4B" w:rsidRPr="008F18B4">
        <w:rPr>
          <w:rFonts w:ascii="Times New Roman" w:hAnsi="Times New Roman" w:cs="Times New Roman"/>
        </w:rPr>
        <w:t>port won't make you good at it alone)</w:t>
      </w:r>
    </w:p>
    <w:p w14:paraId="68484868" w14:textId="33E5AE76" w:rsidR="007105C8" w:rsidRPr="008F18B4" w:rsidRDefault="007105C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-Behavior is sometimes insensitive to the actual contingencies of reinforcement operating in a setting</w:t>
      </w:r>
      <w:r w:rsidR="00F933FC" w:rsidRPr="008F18B4">
        <w:rPr>
          <w:rFonts w:ascii="Times New Roman" w:hAnsi="Times New Roman" w:cs="Times New Roman"/>
        </w:rPr>
        <w:t xml:space="preserve"> (focusing only on the rule they have been given)</w:t>
      </w:r>
    </w:p>
    <w:p w14:paraId="7BC44706" w14:textId="77777777" w:rsidR="00F933FC" w:rsidRPr="008F18B4" w:rsidRDefault="00F933FC">
      <w:pPr>
        <w:rPr>
          <w:rFonts w:ascii="Times New Roman" w:hAnsi="Times New Roman" w:cs="Times New Roman"/>
        </w:rPr>
      </w:pPr>
    </w:p>
    <w:p w14:paraId="024CF362" w14:textId="71248050" w:rsidR="006373F6" w:rsidRPr="008F18B4" w:rsidRDefault="006373F6">
      <w:pPr>
        <w:rPr>
          <w:rFonts w:ascii="Times New Roman" w:hAnsi="Times New Roman" w:cs="Times New Roman"/>
          <w:i/>
        </w:rPr>
      </w:pPr>
      <w:r w:rsidRPr="008F18B4">
        <w:rPr>
          <w:rFonts w:ascii="Times New Roman" w:hAnsi="Times New Roman" w:cs="Times New Roman"/>
          <w:i/>
        </w:rPr>
        <w:t xml:space="preserve">Personal rules </w:t>
      </w:r>
    </w:p>
    <w:p w14:paraId="5D21B4DE" w14:textId="4967EDB7" w:rsidR="006373F6" w:rsidRPr="008F18B4" w:rsidRDefault="006373F6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</w:t>
      </w:r>
      <w:r w:rsidR="000E1944" w:rsidRPr="008F18B4">
        <w:rPr>
          <w:rFonts w:ascii="Times New Roman" w:hAnsi="Times New Roman" w:cs="Times New Roman"/>
        </w:rPr>
        <w:t xml:space="preserve">Verbal descriptions of contingencies that we present to ourselves to influence our </w:t>
      </w:r>
      <w:proofErr w:type="gramStart"/>
      <w:r w:rsidR="000E1944" w:rsidRPr="008F18B4">
        <w:rPr>
          <w:rFonts w:ascii="Times New Roman" w:hAnsi="Times New Roman" w:cs="Times New Roman"/>
        </w:rPr>
        <w:t>behavior</w:t>
      </w:r>
      <w:proofErr w:type="gramEnd"/>
    </w:p>
    <w:p w14:paraId="072FA209" w14:textId="20D933AC" w:rsidR="000E1944" w:rsidRPr="008F18B4" w:rsidRDefault="000E1944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-Say-do correspondence: close match between what we say we are going to do and what we actually do at a later time</w:t>
      </w:r>
    </w:p>
    <w:p w14:paraId="33175308" w14:textId="763A85BE" w:rsidR="000E1944" w:rsidRPr="008F18B4" w:rsidRDefault="00F80E38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-Importance of clear, specific rules</w:t>
      </w:r>
    </w:p>
    <w:p w14:paraId="2ADCDDED" w14:textId="6398A8A0" w:rsidR="00F80E38" w:rsidRPr="008F18B4" w:rsidRDefault="00810B52">
      <w:pPr>
        <w:rPr>
          <w:rFonts w:ascii="Times New Roman" w:hAnsi="Times New Roman" w:cs="Times New Roman"/>
        </w:rPr>
      </w:pPr>
      <w:r w:rsidRPr="008F18B4">
        <w:rPr>
          <w:rFonts w:ascii="Times New Roman" w:hAnsi="Times New Roman" w:cs="Times New Roman"/>
        </w:rPr>
        <w:t>-Personal process rules: personal rules that indicate the specific process by which a task is to be accomplished</w:t>
      </w:r>
    </w:p>
    <w:p w14:paraId="05B749D8" w14:textId="77777777" w:rsidR="00810B52" w:rsidRPr="008F18B4" w:rsidRDefault="00810B52">
      <w:pPr>
        <w:rPr>
          <w:rFonts w:ascii="Times New Roman" w:hAnsi="Times New Roman" w:cs="Times New Roman"/>
        </w:rPr>
      </w:pPr>
    </w:p>
    <w:p w14:paraId="22A6DAAB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Ch13: Comparative Cognition</w:t>
      </w:r>
    </w:p>
    <w:p w14:paraId="761FA045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Language</w:t>
      </w:r>
    </w:p>
    <w:p w14:paraId="36546237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Written, spoken, symbolic language to communicate everything – unique to humans</w:t>
      </w:r>
    </w:p>
    <w:p w14:paraId="5E48A83A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Chomsky/Pinker believe it is less learned and more innate</w:t>
      </w:r>
    </w:p>
    <w:p w14:paraId="246AA784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Born eith a “black box” helps them acquire language</w:t>
      </w:r>
    </w:p>
    <w:p w14:paraId="2AA942C1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Continuity of ability across species – what about language capacity?</w:t>
      </w:r>
    </w:p>
    <w:p w14:paraId="3A72AAC0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Animals can communicate</w:t>
      </w:r>
    </w:p>
    <w:p w14:paraId="5C0D49E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Communication: process of sending and receiving a signal of some sort</w:t>
      </w:r>
    </w:p>
    <w:p w14:paraId="04D95866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Doesn’t have to be intentional</w:t>
      </w:r>
    </w:p>
    <w:p w14:paraId="2120F1FC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Species specific signals that elicit innate patterns of beh</w:t>
      </w:r>
    </w:p>
    <w:p w14:paraId="07F01B7B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Ex: Baboon signals matting by red bottom for matting</w:t>
      </w:r>
    </w:p>
    <w:p w14:paraId="215AE360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Language; species category of communication</w:t>
      </w:r>
    </w:p>
    <w:p w14:paraId="36D19B5D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Key ft: symbols, syntax, semantic</w:t>
      </w:r>
    </w:p>
    <w:p w14:paraId="22420F2F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b/>
          <w:sz w:val="22"/>
        </w:rPr>
        <w:t>Symbols</w:t>
      </w:r>
      <w:r w:rsidRPr="008F18B4">
        <w:rPr>
          <w:rFonts w:ascii="Times New Roman" w:hAnsi="Times New Roman" w:cs="Times New Roman"/>
          <w:sz w:val="22"/>
        </w:rPr>
        <w:t xml:space="preserve">: discrete units of meaning to communicate (words, gestures, image) </w:t>
      </w:r>
      <w:r w:rsidRPr="008F18B4">
        <w:rPr>
          <w:rFonts w:ascii="Times New Roman" w:hAnsi="Times New Roman" w:cs="Times New Roman"/>
          <w:sz w:val="22"/>
        </w:rPr>
        <w:sym w:font="Wingdings" w:char="F0E0"/>
      </w:r>
      <w:r w:rsidRPr="008F18B4">
        <w:rPr>
          <w:rFonts w:ascii="Times New Roman" w:hAnsi="Times New Roman" w:cs="Times New Roman"/>
          <w:sz w:val="22"/>
        </w:rPr>
        <w:t xml:space="preserve"> therefore a cue that is used to represent something</w:t>
      </w:r>
    </w:p>
    <w:p w14:paraId="5B4D5417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Always making up new symbol and changing the meaning of existing symbols</w:t>
      </w:r>
    </w:p>
    <w:p w14:paraId="409FE447" w14:textId="77777777" w:rsidR="00955E28" w:rsidRPr="008F18B4" w:rsidRDefault="00955E28" w:rsidP="00955E2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Ex: email, web</w:t>
      </w:r>
    </w:p>
    <w:p w14:paraId="51053D2D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b/>
          <w:sz w:val="22"/>
        </w:rPr>
        <w:t>Reference</w:t>
      </w:r>
      <w:r w:rsidRPr="008F18B4">
        <w:rPr>
          <w:rFonts w:ascii="Times New Roman" w:hAnsi="Times New Roman" w:cs="Times New Roman"/>
          <w:sz w:val="22"/>
        </w:rPr>
        <w:t>: the ability to associate arbitrary symbols with obejects/events</w:t>
      </w:r>
    </w:p>
    <w:p w14:paraId="5108C8D4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b/>
          <w:sz w:val="22"/>
        </w:rPr>
        <w:t>Syntax:</w:t>
      </w:r>
      <w:r w:rsidRPr="008F18B4">
        <w:rPr>
          <w:rFonts w:ascii="Times New Roman" w:hAnsi="Times New Roman" w:cs="Times New Roman"/>
          <w:sz w:val="22"/>
        </w:rPr>
        <w:t xml:space="preserve"> system of grammatical rules by which symbols are arranged – as well as how symbols can be modified </w:t>
      </w:r>
    </w:p>
    <w:p w14:paraId="590D52EB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Understanding these rules allows unlimited ability to communicate</w:t>
      </w:r>
    </w:p>
    <w:p w14:paraId="6F32DC68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b/>
          <w:sz w:val="22"/>
        </w:rPr>
        <w:t>Semantics</w:t>
      </w:r>
      <w:r w:rsidRPr="008F18B4">
        <w:rPr>
          <w:rFonts w:ascii="Times New Roman" w:hAnsi="Times New Roman" w:cs="Times New Roman"/>
          <w:sz w:val="22"/>
        </w:rPr>
        <w:t>: meaning associated with symbols</w:t>
      </w:r>
    </w:p>
    <w:p w14:paraId="0D3E7639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Allow to refer to things which aren’t currently visible/tangible</w:t>
      </w:r>
    </w:p>
    <w:p w14:paraId="304A26AD" w14:textId="77777777" w:rsidR="00955E28" w:rsidRPr="008F18B4" w:rsidRDefault="00955E28" w:rsidP="00955E2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Ex: the truth</w:t>
      </w:r>
    </w:p>
    <w:p w14:paraId="27BA76A4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 xml:space="preserve">Human system of language allows us to communicate </w:t>
      </w:r>
      <w:r w:rsidRPr="008F18B4">
        <w:rPr>
          <w:rFonts w:ascii="Times New Roman" w:hAnsi="Times New Roman" w:cs="Times New Roman"/>
          <w:i/>
          <w:sz w:val="22"/>
        </w:rPr>
        <w:t>intentionally and with great specificity</w:t>
      </w:r>
    </w:p>
    <w:p w14:paraId="37664978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Body language – isn’t really language but can communicate a great deal</w:t>
      </w:r>
    </w:p>
    <w:p w14:paraId="6A1D5CE7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Signal emotional state without using arbitrary symbols</w:t>
      </w:r>
    </w:p>
    <w:p w14:paraId="038201BB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Gives insight on awareness of state of mind</w:t>
      </w:r>
    </w:p>
    <w:p w14:paraId="2D89276B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Language evidence of complexity in human cognition</w:t>
      </w:r>
    </w:p>
    <w:p w14:paraId="01BA0E77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Animals have communication systems of their own</w:t>
      </w:r>
    </w:p>
    <w:p w14:paraId="59C98F7F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Vervet Monkeys; their system incorporates alarm calls to warn of a predator</w:t>
      </w:r>
    </w:p>
    <w:p w14:paraId="2492D1AF" w14:textId="77777777" w:rsidR="00955E28" w:rsidRPr="008F18B4" w:rsidRDefault="00955E28" w:rsidP="00955E2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Have unique calls/beh for different predators</w:t>
      </w:r>
    </w:p>
    <w:p w14:paraId="2F82E930" w14:textId="77777777" w:rsidR="00955E28" w:rsidRPr="008F18B4" w:rsidRDefault="00955E28" w:rsidP="00955E2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They are using reference: Using a sound to symbolically refer to object in word</w:t>
      </w:r>
    </w:p>
    <w:p w14:paraId="4C389C45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sz w:val="22"/>
        </w:rPr>
      </w:pPr>
      <w:r w:rsidRPr="008F18B4">
        <w:rPr>
          <w:rFonts w:ascii="Times New Roman" w:hAnsi="Times New Roman" w:cs="Times New Roman"/>
          <w:sz w:val="22"/>
        </w:rPr>
        <w:t>Ex: Chaser the dog</w:t>
      </w:r>
    </w:p>
    <w:p w14:paraId="32CFE7FF" w14:textId="77777777" w:rsidR="00955E28" w:rsidRPr="008F18B4" w:rsidRDefault="00955E28" w:rsidP="00955E28">
      <w:pPr>
        <w:rPr>
          <w:rFonts w:ascii="Times New Roman" w:hAnsi="Times New Roman" w:cs="Times New Roman"/>
          <w:i/>
          <w:sz w:val="22"/>
        </w:rPr>
      </w:pPr>
    </w:p>
    <w:p w14:paraId="6D03EECF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Can Animals “Talk”</w:t>
      </w:r>
    </w:p>
    <w:p w14:paraId="4AED7ED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Research: trying to teach the animal to talk to us</w:t>
      </w:r>
    </w:p>
    <w:p w14:paraId="14282A38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Most involving apes, mostly chimpanzees</w:t>
      </w:r>
    </w:p>
    <w:p w14:paraId="63E86296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Theory that wild chimps didn’t use language cause they had no motivation</w:t>
      </w:r>
    </w:p>
    <w:p w14:paraId="651AEFD4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With proper training, could learn/use human language</w:t>
      </w:r>
    </w:p>
    <w:p w14:paraId="556F81F7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1. Train chimps to speak by raising infant chimps in home environment</w:t>
      </w:r>
    </w:p>
    <w:p w14:paraId="31D9B46D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Similar to child rearing</w:t>
      </w:r>
    </w:p>
    <w:p w14:paraId="07EB8F52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i/>
          <w:sz w:val="22"/>
        </w:rPr>
        <w:t>Cross fostering</w:t>
      </w:r>
      <w:r w:rsidRPr="008F18B4">
        <w:rPr>
          <w:rFonts w:ascii="Times New Roman" w:hAnsi="Times New Roman" w:cs="Times New Roman"/>
          <w:sz w:val="22"/>
        </w:rPr>
        <w:t xml:space="preserve"> experiments; chimps raised in human foster homes</w:t>
      </w:r>
    </w:p>
    <w:p w14:paraId="72E5E878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Viki: only learned 4 words, but thrived in home env</w:t>
      </w:r>
    </w:p>
    <w:p w14:paraId="79143FD2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18E161CA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Sign Language</w:t>
      </w:r>
    </w:p>
    <w:p w14:paraId="197137A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Chimps lack vocal apparatus to produce comprehensible speech</w:t>
      </w:r>
    </w:p>
    <w:p w14:paraId="2771077E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Capable of producing/understanding other forms of language</w:t>
      </w:r>
    </w:p>
    <w:p w14:paraId="36392FFC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Gesture instead of spoken words</w:t>
      </w:r>
    </w:p>
    <w:p w14:paraId="4AF2ADC3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ASL; very complex language</w:t>
      </w:r>
    </w:p>
    <w:p w14:paraId="5B00FC2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Learned the same way: modeling, correction by adults and rules of grammar</w:t>
      </w:r>
    </w:p>
    <w:p w14:paraId="4FD6A76E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Project Washoe</w:t>
      </w:r>
    </w:p>
    <w:p w14:paraId="78E20E6F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Best way to teach: modeling (demonstrate the sign while performing the action)</w:t>
      </w:r>
    </w:p>
    <w:p w14:paraId="1350B29C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 xml:space="preserve"> Molding: placing apes hand in correct sign position + associating it to object </w:t>
      </w:r>
    </w:p>
    <w:p w14:paraId="19E0CEEF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Chimps vocab: 100+ signs</w:t>
      </w:r>
    </w:p>
    <w:p w14:paraId="606F6C82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 xml:space="preserve">More effective than standard OP conditioning </w:t>
      </w:r>
      <w:r w:rsidRPr="008F18B4">
        <w:rPr>
          <w:rFonts w:ascii="Times New Roman" w:hAnsi="Times New Roman" w:cs="Times New Roman"/>
          <w:sz w:val="22"/>
        </w:rPr>
        <w:sym w:font="Wingdings" w:char="F0E0"/>
      </w:r>
      <w:r w:rsidRPr="008F18B4">
        <w:rPr>
          <w:rFonts w:ascii="Times New Roman" w:hAnsi="Times New Roman" w:cs="Times New Roman"/>
          <w:sz w:val="22"/>
        </w:rPr>
        <w:t xml:space="preserve"> leads to automatic/reflexive beh </w:t>
      </w:r>
      <w:r w:rsidRPr="008F18B4">
        <w:rPr>
          <w:rFonts w:ascii="Times New Roman" w:hAnsi="Times New Roman" w:cs="Times New Roman"/>
          <w:sz w:val="22"/>
        </w:rPr>
        <w:sym w:font="Wingdings" w:char="F0E0"/>
      </w:r>
      <w:r w:rsidRPr="008F18B4">
        <w:rPr>
          <w:rFonts w:ascii="Times New Roman" w:hAnsi="Times New Roman" w:cs="Times New Roman"/>
          <w:sz w:val="22"/>
        </w:rPr>
        <w:t xml:space="preserve"> oriented to food</w:t>
      </w:r>
    </w:p>
    <w:p w14:paraId="2DA28E38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Washoe signed spontaneously/by herself: beh is rewarding in and of itself</w:t>
      </w:r>
    </w:p>
    <w:p w14:paraId="5036CFC3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Pass test for reference</w:t>
      </w:r>
    </w:p>
    <w:p w14:paraId="61CD4860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Less evidence of syntax/semantics</w:t>
      </w:r>
    </w:p>
    <w:p w14:paraId="1B5E713B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112A9C8F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2AC4CF4D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Artificial Language Experiments</w:t>
      </w:r>
    </w:p>
    <w:p w14:paraId="5B517D0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Artificial Language: tokens on magnet board or symbols on keyboard</w:t>
      </w:r>
    </w:p>
    <w:p w14:paraId="6036A7B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Lab Environment</w:t>
      </w:r>
    </w:p>
    <w:p w14:paraId="2BCD3BCD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Yerkish: smaller vocab, rigid grammar rules</w:t>
      </w:r>
    </w:p>
    <w:p w14:paraId="7B7BE7E8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Ability to reference</w:t>
      </w:r>
    </w:p>
    <w:p w14:paraId="5B7CB793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Unsure of grammar; yerkish doesn’t exactly compare in complexity</w:t>
      </w:r>
    </w:p>
    <w:p w14:paraId="5A9B6BD3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Didn’t talk about anything but food</w:t>
      </w:r>
    </w:p>
    <w:p w14:paraId="17846D4C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4E61C8D0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1861A2FD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Conclusion</w:t>
      </w:r>
    </w:p>
    <w:p w14:paraId="74B68C10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Chimps can use symbols to refer to objects</w:t>
      </w:r>
    </w:p>
    <w:p w14:paraId="1A283EF2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Parrots, Gorillas and dolphins also tested</w:t>
      </w:r>
    </w:p>
    <w:p w14:paraId="15038A95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1. Large, complex brains; capacity to represent concepts</w:t>
      </w:r>
    </w:p>
    <w:p w14:paraId="43E8203D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2. Extremely social beings</w:t>
      </w:r>
    </w:p>
    <w:p w14:paraId="3B29A126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Dolphins</w:t>
      </w:r>
    </w:p>
    <w:p w14:paraId="4717F23D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Trained to use symbolic language</w:t>
      </w:r>
    </w:p>
    <w:p w14:paraId="7CB4FA47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2 languages: computer generated (acoustic signals) and gesture based</w:t>
      </w:r>
    </w:p>
    <w:p w14:paraId="45F27A1E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Learned vocab of signals that referred to objects</w:t>
      </w:r>
    </w:p>
    <w:p w14:paraId="0243A259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Understood rudimentary grammatical rules</w:t>
      </w:r>
    </w:p>
    <w:p w14:paraId="77B7F4D0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Similarly with sea lions</w:t>
      </w:r>
    </w:p>
    <w:p w14:paraId="6737D084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Can animals use language</w:t>
      </w:r>
    </w:p>
    <w:p w14:paraId="63473995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Define language</w:t>
      </w:r>
    </w:p>
    <w:p w14:paraId="3E78FCF8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Capable of using symbols (aspects of language)</w:t>
      </w:r>
    </w:p>
    <w:p w14:paraId="428D88E4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Discrimination/categorization/logical reasoning</w:t>
      </w:r>
    </w:p>
    <w:p w14:paraId="4AC961A7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2AB420CE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Comparative Cognition</w:t>
      </w:r>
    </w:p>
    <w:p w14:paraId="5B5B5035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b/>
          <w:sz w:val="22"/>
        </w:rPr>
        <w:t>Comparative Cognition</w:t>
      </w:r>
      <w:r w:rsidRPr="008F18B4">
        <w:rPr>
          <w:rFonts w:ascii="Times New Roman" w:hAnsi="Times New Roman" w:cs="Times New Roman"/>
          <w:sz w:val="22"/>
        </w:rPr>
        <w:t xml:space="preserve">: Study of information processing across a variety of species </w:t>
      </w:r>
    </w:p>
    <w:p w14:paraId="5920E522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Memory, categorization, decision making, problem solving, language and deception</w:t>
      </w:r>
    </w:p>
    <w:p w14:paraId="5E03280F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Comparing across species to see similarities/differences</w:t>
      </w:r>
    </w:p>
    <w:p w14:paraId="3A24B811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Aka cognitive behaviourism (animal cognition)</w:t>
      </w:r>
    </w:p>
    <w:p w14:paraId="2DB63E3E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Uses Tinbergen’s 4 questions</w:t>
      </w:r>
    </w:p>
    <w:p w14:paraId="437E90BD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1-2 deal with ultimate cause of a trait: reason for which that trait evolved within a species</w:t>
      </w:r>
    </w:p>
    <w:p w14:paraId="69836FAF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3-4 deal with proximate cause of a trait: the more immediate cause of expression of that trait in individuals</w:t>
      </w:r>
    </w:p>
    <w:p w14:paraId="7260824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proofErr w:type="gramStart"/>
      <w:r w:rsidRPr="008F18B4">
        <w:rPr>
          <w:rFonts w:ascii="Times New Roman" w:hAnsi="Times New Roman" w:cs="Times New Roman"/>
          <w:i/>
          <w:sz w:val="22"/>
        </w:rPr>
        <w:t>biophilia</w:t>
      </w:r>
      <w:proofErr w:type="gramEnd"/>
      <w:r w:rsidRPr="008F18B4">
        <w:rPr>
          <w:rFonts w:ascii="Times New Roman" w:hAnsi="Times New Roman" w:cs="Times New Roman"/>
          <w:i/>
          <w:sz w:val="22"/>
        </w:rPr>
        <w:t xml:space="preserve"> hypothesis</w:t>
      </w:r>
      <w:r w:rsidRPr="008F18B4">
        <w:rPr>
          <w:rFonts w:ascii="Times New Roman" w:hAnsi="Times New Roman" w:cs="Times New Roman"/>
          <w:sz w:val="22"/>
        </w:rPr>
        <w:t>: love of nature</w:t>
      </w:r>
    </w:p>
    <w:p w14:paraId="7B731211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Humans have inherent predisposition to be drawn to bond with nature</w:t>
      </w:r>
    </w:p>
    <w:p w14:paraId="08891795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 xml:space="preserve">Thorndike warns of </w:t>
      </w:r>
      <w:r w:rsidRPr="008F18B4">
        <w:rPr>
          <w:rFonts w:ascii="Times New Roman" w:hAnsi="Times New Roman" w:cs="Times New Roman"/>
          <w:i/>
          <w:sz w:val="22"/>
        </w:rPr>
        <w:t>anthropomorhism</w:t>
      </w:r>
      <w:r w:rsidRPr="008F18B4">
        <w:rPr>
          <w:rFonts w:ascii="Times New Roman" w:hAnsi="Times New Roman" w:cs="Times New Roman"/>
          <w:sz w:val="22"/>
        </w:rPr>
        <w:t>: attributing human characteristics to animals</w:t>
      </w:r>
    </w:p>
    <w:p w14:paraId="0E5A56EB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3AC53A28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Tinbergen’s 4 questions</w:t>
      </w:r>
    </w:p>
    <w:p w14:paraId="3B54E0A1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Ultimate Cause – evolution of trait</w:t>
      </w:r>
    </w:p>
    <w:p w14:paraId="423A60FF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1. What purpose does this trait serve for survival or reproduction?</w:t>
      </w:r>
    </w:p>
    <w:p w14:paraId="54A7EEAD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Ex: learning to avoid poisoned food</w:t>
      </w:r>
    </w:p>
    <w:p w14:paraId="497C4D1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2. How is this trait distributed among various species?</w:t>
      </w:r>
    </w:p>
    <w:p w14:paraId="40A6814A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Ex: rats learn taste aversion especially quickly</w:t>
      </w:r>
    </w:p>
    <w:p w14:paraId="4EBAB91E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6C5C8771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Proximate Cause – expression of trait within an individual</w:t>
      </w:r>
    </w:p>
    <w:p w14:paraId="34C4E832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3. What biological/environmental events lead to the expression of this trait in an individual?</w:t>
      </w:r>
    </w:p>
    <w:p w14:paraId="010CA09B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Ex: Taste aversion depends on functioning amygdala and environment in which flavor is followed by nausea/illness</w:t>
      </w:r>
    </w:p>
    <w:p w14:paraId="5C7A1700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4. How does this trait emerge or change during an individual’s development?</w:t>
      </w:r>
    </w:p>
    <w:p w14:paraId="52D139C9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Ex: taste aversion learning begins around time of weaning in mammals and can persist for years</w:t>
      </w:r>
    </w:p>
    <w:p w14:paraId="3FA2B0B5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</w:p>
    <w:p w14:paraId="5F61DDAE" w14:textId="77777777" w:rsidR="00955E28" w:rsidRPr="008F18B4" w:rsidRDefault="00955E28" w:rsidP="00955E28">
      <w:p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Memory in Animals</w:t>
      </w:r>
    </w:p>
    <w:p w14:paraId="48823274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Humans; memory identified with verbal beh</w:t>
      </w:r>
    </w:p>
    <w:p w14:paraId="45D6689A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Remembering is a matter of stimulus discrimination</w:t>
      </w:r>
    </w:p>
    <w:p w14:paraId="4D77BB54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b/>
          <w:sz w:val="22"/>
        </w:rPr>
        <w:t>Delayed matching to sample</w:t>
      </w:r>
      <w:r w:rsidRPr="008F18B4">
        <w:rPr>
          <w:rFonts w:ascii="Times New Roman" w:hAnsi="Times New Roman" w:cs="Times New Roman"/>
          <w:sz w:val="22"/>
        </w:rPr>
        <w:t xml:space="preserve">: animal initially shown sample stimulus </w:t>
      </w:r>
      <w:r w:rsidRPr="008F18B4">
        <w:rPr>
          <w:rFonts w:ascii="Times New Roman" w:hAnsi="Times New Roman" w:cs="Times New Roman"/>
          <w:sz w:val="22"/>
        </w:rPr>
        <w:sym w:font="Wingdings" w:char="F0E0"/>
      </w:r>
      <w:r w:rsidRPr="008F18B4">
        <w:rPr>
          <w:rFonts w:ascii="Times New Roman" w:hAnsi="Times New Roman" w:cs="Times New Roman"/>
          <w:sz w:val="22"/>
        </w:rPr>
        <w:t xml:space="preserve"> delay </w:t>
      </w:r>
      <w:r w:rsidRPr="008F18B4">
        <w:rPr>
          <w:rFonts w:ascii="Times New Roman" w:hAnsi="Times New Roman" w:cs="Times New Roman"/>
          <w:sz w:val="22"/>
        </w:rPr>
        <w:sym w:font="Wingdings" w:char="F0E0"/>
      </w:r>
      <w:r w:rsidRPr="008F18B4">
        <w:rPr>
          <w:rFonts w:ascii="Times New Roman" w:hAnsi="Times New Roman" w:cs="Times New Roman"/>
          <w:sz w:val="22"/>
        </w:rPr>
        <w:t xml:space="preserve"> required to select that stimulus out of a group of alternative stimuli</w:t>
      </w:r>
    </w:p>
    <w:p w14:paraId="055A6820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Extent to which animal is able to select correct stimulus: indicator of ability to remember</w:t>
      </w:r>
    </w:p>
    <w:p w14:paraId="78594899" w14:textId="77777777" w:rsidR="00955E28" w:rsidRPr="008F18B4" w:rsidRDefault="00955E28" w:rsidP="00955E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i/>
          <w:sz w:val="22"/>
        </w:rPr>
        <w:t>Directed forgetting</w:t>
      </w:r>
      <w:r w:rsidRPr="008F18B4">
        <w:rPr>
          <w:rFonts w:ascii="Times New Roman" w:hAnsi="Times New Roman" w:cs="Times New Roman"/>
          <w:sz w:val="22"/>
        </w:rPr>
        <w:t xml:space="preserve">: occurs when told to forget something resulting in poorer memory for that material </w:t>
      </w:r>
    </w:p>
    <w:p w14:paraId="1442FF89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Ex: when pigeons are told they don’t need to remember sti</w:t>
      </w:r>
      <w:bookmarkStart w:id="0" w:name="_GoBack"/>
      <w:bookmarkEnd w:id="0"/>
      <w:r w:rsidRPr="008F18B4">
        <w:rPr>
          <w:rFonts w:ascii="Times New Roman" w:hAnsi="Times New Roman" w:cs="Times New Roman"/>
          <w:sz w:val="22"/>
        </w:rPr>
        <w:t>mulus, and are then tested on said stimulus; tend to perform worse</w:t>
      </w:r>
    </w:p>
    <w:p w14:paraId="6951D840" w14:textId="77777777" w:rsidR="00955E28" w:rsidRPr="008F18B4" w:rsidRDefault="00955E28" w:rsidP="00955E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2"/>
        </w:rPr>
      </w:pPr>
      <w:r w:rsidRPr="008F18B4">
        <w:rPr>
          <w:rFonts w:ascii="Times New Roman" w:hAnsi="Times New Roman" w:cs="Times New Roman"/>
          <w:sz w:val="22"/>
        </w:rPr>
        <w:t>Similarity between birds &amp; humans (memory)</w:t>
      </w:r>
    </w:p>
    <w:p w14:paraId="3ABA9304" w14:textId="77777777" w:rsidR="00955E28" w:rsidRPr="008F18B4" w:rsidRDefault="00955E28">
      <w:pPr>
        <w:rPr>
          <w:rFonts w:ascii="Times New Roman" w:hAnsi="Times New Roman" w:cs="Times New Roman"/>
        </w:rPr>
      </w:pPr>
    </w:p>
    <w:p w14:paraId="4EC609BA" w14:textId="77777777" w:rsidR="00D175B1" w:rsidRPr="008F18B4" w:rsidRDefault="00D175B1">
      <w:pPr>
        <w:rPr>
          <w:rFonts w:ascii="Times New Roman" w:hAnsi="Times New Roman" w:cs="Times New Roman"/>
        </w:rPr>
      </w:pPr>
    </w:p>
    <w:p w14:paraId="1E70059B" w14:textId="77777777" w:rsidR="00D175B1" w:rsidRPr="008F18B4" w:rsidRDefault="00D175B1">
      <w:pPr>
        <w:rPr>
          <w:rFonts w:ascii="Times New Roman" w:hAnsi="Times New Roman" w:cs="Times New Roman"/>
        </w:rPr>
      </w:pPr>
    </w:p>
    <w:sectPr w:rsidR="00D175B1" w:rsidRPr="008F18B4" w:rsidSect="004551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54B3"/>
    <w:multiLevelType w:val="hybridMultilevel"/>
    <w:tmpl w:val="1542E30C"/>
    <w:lvl w:ilvl="0" w:tplc="D2B4017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E9"/>
    <w:rsid w:val="00010A0C"/>
    <w:rsid w:val="000148AA"/>
    <w:rsid w:val="00051A70"/>
    <w:rsid w:val="000537DB"/>
    <w:rsid w:val="00057842"/>
    <w:rsid w:val="00060138"/>
    <w:rsid w:val="00062FBD"/>
    <w:rsid w:val="0006363E"/>
    <w:rsid w:val="00067F07"/>
    <w:rsid w:val="00070FFF"/>
    <w:rsid w:val="00071905"/>
    <w:rsid w:val="000725D6"/>
    <w:rsid w:val="00073BB8"/>
    <w:rsid w:val="00082633"/>
    <w:rsid w:val="000911BA"/>
    <w:rsid w:val="000A30BD"/>
    <w:rsid w:val="000B47C6"/>
    <w:rsid w:val="000C4F4F"/>
    <w:rsid w:val="000E1944"/>
    <w:rsid w:val="000E603F"/>
    <w:rsid w:val="00104A7A"/>
    <w:rsid w:val="001107DC"/>
    <w:rsid w:val="0011573D"/>
    <w:rsid w:val="00122342"/>
    <w:rsid w:val="00124D3B"/>
    <w:rsid w:val="0013242A"/>
    <w:rsid w:val="0013255E"/>
    <w:rsid w:val="00133379"/>
    <w:rsid w:val="00133E56"/>
    <w:rsid w:val="00136BAD"/>
    <w:rsid w:val="00142E44"/>
    <w:rsid w:val="00162011"/>
    <w:rsid w:val="00163C86"/>
    <w:rsid w:val="00167AD5"/>
    <w:rsid w:val="00175551"/>
    <w:rsid w:val="001771F0"/>
    <w:rsid w:val="001930C9"/>
    <w:rsid w:val="00197E00"/>
    <w:rsid w:val="001A286E"/>
    <w:rsid w:val="001A5C70"/>
    <w:rsid w:val="001B2C94"/>
    <w:rsid w:val="001B5266"/>
    <w:rsid w:val="001C00EF"/>
    <w:rsid w:val="001C2ECC"/>
    <w:rsid w:val="001C32E2"/>
    <w:rsid w:val="001C54AA"/>
    <w:rsid w:val="001C6CD7"/>
    <w:rsid w:val="001D6860"/>
    <w:rsid w:val="001E0724"/>
    <w:rsid w:val="001E6E7D"/>
    <w:rsid w:val="002002A5"/>
    <w:rsid w:val="002252D2"/>
    <w:rsid w:val="002435F7"/>
    <w:rsid w:val="0025387F"/>
    <w:rsid w:val="00253D30"/>
    <w:rsid w:val="002929BE"/>
    <w:rsid w:val="002944FF"/>
    <w:rsid w:val="00294D4F"/>
    <w:rsid w:val="002A05F7"/>
    <w:rsid w:val="002A151D"/>
    <w:rsid w:val="002A2C4B"/>
    <w:rsid w:val="002B378B"/>
    <w:rsid w:val="002D1D22"/>
    <w:rsid w:val="002E5D96"/>
    <w:rsid w:val="00301175"/>
    <w:rsid w:val="00302AFB"/>
    <w:rsid w:val="00302BCA"/>
    <w:rsid w:val="00304BCA"/>
    <w:rsid w:val="003062DB"/>
    <w:rsid w:val="003159B4"/>
    <w:rsid w:val="003221AB"/>
    <w:rsid w:val="00325FB0"/>
    <w:rsid w:val="00333A1F"/>
    <w:rsid w:val="00340EF3"/>
    <w:rsid w:val="00355825"/>
    <w:rsid w:val="00355E7A"/>
    <w:rsid w:val="0035603E"/>
    <w:rsid w:val="00357A49"/>
    <w:rsid w:val="00361681"/>
    <w:rsid w:val="00367B17"/>
    <w:rsid w:val="0037476E"/>
    <w:rsid w:val="0037792F"/>
    <w:rsid w:val="00377D33"/>
    <w:rsid w:val="00381CE2"/>
    <w:rsid w:val="003B50A6"/>
    <w:rsid w:val="003C4C47"/>
    <w:rsid w:val="003E3458"/>
    <w:rsid w:val="003E74E4"/>
    <w:rsid w:val="004025F2"/>
    <w:rsid w:val="004216B9"/>
    <w:rsid w:val="004244F3"/>
    <w:rsid w:val="00431EBE"/>
    <w:rsid w:val="00432C7B"/>
    <w:rsid w:val="004347E0"/>
    <w:rsid w:val="00442C23"/>
    <w:rsid w:val="00455183"/>
    <w:rsid w:val="00464524"/>
    <w:rsid w:val="00475F0F"/>
    <w:rsid w:val="004A13DF"/>
    <w:rsid w:val="004B4E7E"/>
    <w:rsid w:val="004B7A57"/>
    <w:rsid w:val="004D4228"/>
    <w:rsid w:val="005010F4"/>
    <w:rsid w:val="00505B61"/>
    <w:rsid w:val="00506DC9"/>
    <w:rsid w:val="005072EC"/>
    <w:rsid w:val="0051143D"/>
    <w:rsid w:val="00511C8E"/>
    <w:rsid w:val="00520E4E"/>
    <w:rsid w:val="00522918"/>
    <w:rsid w:val="00537458"/>
    <w:rsid w:val="00551F23"/>
    <w:rsid w:val="0056307A"/>
    <w:rsid w:val="0057134A"/>
    <w:rsid w:val="005773C2"/>
    <w:rsid w:val="0058592F"/>
    <w:rsid w:val="005922F3"/>
    <w:rsid w:val="00593DDE"/>
    <w:rsid w:val="005C1105"/>
    <w:rsid w:val="005C3928"/>
    <w:rsid w:val="005C52FA"/>
    <w:rsid w:val="005C7C41"/>
    <w:rsid w:val="005D2E72"/>
    <w:rsid w:val="005D36BC"/>
    <w:rsid w:val="005F2977"/>
    <w:rsid w:val="005F6C65"/>
    <w:rsid w:val="00613256"/>
    <w:rsid w:val="00630229"/>
    <w:rsid w:val="0063153A"/>
    <w:rsid w:val="006373F6"/>
    <w:rsid w:val="00645B16"/>
    <w:rsid w:val="00647A6D"/>
    <w:rsid w:val="00671149"/>
    <w:rsid w:val="00672CE3"/>
    <w:rsid w:val="00685643"/>
    <w:rsid w:val="006A1FFD"/>
    <w:rsid w:val="006C1DE1"/>
    <w:rsid w:val="006E6B17"/>
    <w:rsid w:val="006F6282"/>
    <w:rsid w:val="007045BF"/>
    <w:rsid w:val="007105C8"/>
    <w:rsid w:val="00743B50"/>
    <w:rsid w:val="00745D18"/>
    <w:rsid w:val="00747549"/>
    <w:rsid w:val="0074759E"/>
    <w:rsid w:val="00752C01"/>
    <w:rsid w:val="0075612F"/>
    <w:rsid w:val="00783AB3"/>
    <w:rsid w:val="00785627"/>
    <w:rsid w:val="007909BB"/>
    <w:rsid w:val="007A7F5C"/>
    <w:rsid w:val="007D607B"/>
    <w:rsid w:val="007E3F4E"/>
    <w:rsid w:val="007F5683"/>
    <w:rsid w:val="00810B52"/>
    <w:rsid w:val="0081142A"/>
    <w:rsid w:val="00850C85"/>
    <w:rsid w:val="00850FD2"/>
    <w:rsid w:val="00861F78"/>
    <w:rsid w:val="0086514C"/>
    <w:rsid w:val="00875796"/>
    <w:rsid w:val="00885645"/>
    <w:rsid w:val="0088766B"/>
    <w:rsid w:val="00891CEF"/>
    <w:rsid w:val="008A0AC6"/>
    <w:rsid w:val="008B04DC"/>
    <w:rsid w:val="008B4A8B"/>
    <w:rsid w:val="008B77A8"/>
    <w:rsid w:val="008C54FC"/>
    <w:rsid w:val="008C6A6C"/>
    <w:rsid w:val="008D5F08"/>
    <w:rsid w:val="008E2BF5"/>
    <w:rsid w:val="008F18B4"/>
    <w:rsid w:val="008F1AA5"/>
    <w:rsid w:val="009129DD"/>
    <w:rsid w:val="00917A02"/>
    <w:rsid w:val="0092159A"/>
    <w:rsid w:val="00923929"/>
    <w:rsid w:val="0094121D"/>
    <w:rsid w:val="00955E28"/>
    <w:rsid w:val="00956B74"/>
    <w:rsid w:val="00962FF9"/>
    <w:rsid w:val="00963C49"/>
    <w:rsid w:val="0097527D"/>
    <w:rsid w:val="00986A85"/>
    <w:rsid w:val="009917FC"/>
    <w:rsid w:val="009921D0"/>
    <w:rsid w:val="009925FC"/>
    <w:rsid w:val="00996EF6"/>
    <w:rsid w:val="009B7CFE"/>
    <w:rsid w:val="009D1583"/>
    <w:rsid w:val="009D4931"/>
    <w:rsid w:val="009E1A2B"/>
    <w:rsid w:val="009E4246"/>
    <w:rsid w:val="009E61F5"/>
    <w:rsid w:val="009E6B84"/>
    <w:rsid w:val="009F0972"/>
    <w:rsid w:val="009F1324"/>
    <w:rsid w:val="009F67D1"/>
    <w:rsid w:val="00A0064A"/>
    <w:rsid w:val="00A01042"/>
    <w:rsid w:val="00A03981"/>
    <w:rsid w:val="00A14579"/>
    <w:rsid w:val="00A33370"/>
    <w:rsid w:val="00A41818"/>
    <w:rsid w:val="00A47275"/>
    <w:rsid w:val="00A531A9"/>
    <w:rsid w:val="00A55642"/>
    <w:rsid w:val="00A62A8F"/>
    <w:rsid w:val="00A80C9C"/>
    <w:rsid w:val="00A81E72"/>
    <w:rsid w:val="00A90183"/>
    <w:rsid w:val="00A95C76"/>
    <w:rsid w:val="00AA4AEB"/>
    <w:rsid w:val="00AB09AB"/>
    <w:rsid w:val="00AB16EA"/>
    <w:rsid w:val="00AB4127"/>
    <w:rsid w:val="00AB4E6F"/>
    <w:rsid w:val="00AB6642"/>
    <w:rsid w:val="00AC2A04"/>
    <w:rsid w:val="00AC3D86"/>
    <w:rsid w:val="00AC4ECF"/>
    <w:rsid w:val="00AD0608"/>
    <w:rsid w:val="00AD4B6C"/>
    <w:rsid w:val="00AD524F"/>
    <w:rsid w:val="00AE051C"/>
    <w:rsid w:val="00AF37E2"/>
    <w:rsid w:val="00AF3C68"/>
    <w:rsid w:val="00AF6232"/>
    <w:rsid w:val="00B10F7C"/>
    <w:rsid w:val="00B25479"/>
    <w:rsid w:val="00B266B9"/>
    <w:rsid w:val="00B27F4B"/>
    <w:rsid w:val="00B3464C"/>
    <w:rsid w:val="00B34AFB"/>
    <w:rsid w:val="00B50586"/>
    <w:rsid w:val="00B6191E"/>
    <w:rsid w:val="00B71ADB"/>
    <w:rsid w:val="00B912B9"/>
    <w:rsid w:val="00B95A18"/>
    <w:rsid w:val="00BA1E63"/>
    <w:rsid w:val="00BC4535"/>
    <w:rsid w:val="00BC7908"/>
    <w:rsid w:val="00BD506D"/>
    <w:rsid w:val="00BD691E"/>
    <w:rsid w:val="00BF09F5"/>
    <w:rsid w:val="00BF0BA8"/>
    <w:rsid w:val="00BF0D9E"/>
    <w:rsid w:val="00BF1C66"/>
    <w:rsid w:val="00BF47EF"/>
    <w:rsid w:val="00C002AD"/>
    <w:rsid w:val="00C220AA"/>
    <w:rsid w:val="00C22387"/>
    <w:rsid w:val="00C266CD"/>
    <w:rsid w:val="00C310BA"/>
    <w:rsid w:val="00C32821"/>
    <w:rsid w:val="00C347F3"/>
    <w:rsid w:val="00C42755"/>
    <w:rsid w:val="00C4592A"/>
    <w:rsid w:val="00C46DBF"/>
    <w:rsid w:val="00C52321"/>
    <w:rsid w:val="00C5539F"/>
    <w:rsid w:val="00C611D8"/>
    <w:rsid w:val="00C62195"/>
    <w:rsid w:val="00C75ACA"/>
    <w:rsid w:val="00C75C51"/>
    <w:rsid w:val="00C77F57"/>
    <w:rsid w:val="00C80052"/>
    <w:rsid w:val="00C8606B"/>
    <w:rsid w:val="00C86B5E"/>
    <w:rsid w:val="00C945E6"/>
    <w:rsid w:val="00C94F4B"/>
    <w:rsid w:val="00CA3712"/>
    <w:rsid w:val="00CB2456"/>
    <w:rsid w:val="00CB25F7"/>
    <w:rsid w:val="00CC3C7B"/>
    <w:rsid w:val="00CD6A81"/>
    <w:rsid w:val="00CE3734"/>
    <w:rsid w:val="00CF1E0F"/>
    <w:rsid w:val="00D06A25"/>
    <w:rsid w:val="00D1401C"/>
    <w:rsid w:val="00D175B1"/>
    <w:rsid w:val="00D17B60"/>
    <w:rsid w:val="00D2531E"/>
    <w:rsid w:val="00D25F0A"/>
    <w:rsid w:val="00D30BF2"/>
    <w:rsid w:val="00D34EDE"/>
    <w:rsid w:val="00D42C33"/>
    <w:rsid w:val="00D50059"/>
    <w:rsid w:val="00D5044D"/>
    <w:rsid w:val="00D57456"/>
    <w:rsid w:val="00D62A40"/>
    <w:rsid w:val="00D64C02"/>
    <w:rsid w:val="00D756B2"/>
    <w:rsid w:val="00D822D3"/>
    <w:rsid w:val="00D86217"/>
    <w:rsid w:val="00D90641"/>
    <w:rsid w:val="00D93AB7"/>
    <w:rsid w:val="00D95709"/>
    <w:rsid w:val="00D97424"/>
    <w:rsid w:val="00DA3001"/>
    <w:rsid w:val="00DA6413"/>
    <w:rsid w:val="00DA7497"/>
    <w:rsid w:val="00DB1A3D"/>
    <w:rsid w:val="00DB1ED4"/>
    <w:rsid w:val="00DB41A8"/>
    <w:rsid w:val="00DB5431"/>
    <w:rsid w:val="00DB6AB6"/>
    <w:rsid w:val="00DB6E65"/>
    <w:rsid w:val="00DD593D"/>
    <w:rsid w:val="00DE2B52"/>
    <w:rsid w:val="00E01B77"/>
    <w:rsid w:val="00E02F8C"/>
    <w:rsid w:val="00E31C85"/>
    <w:rsid w:val="00E32EA5"/>
    <w:rsid w:val="00E36041"/>
    <w:rsid w:val="00E43EE9"/>
    <w:rsid w:val="00E44317"/>
    <w:rsid w:val="00E4620C"/>
    <w:rsid w:val="00E606A2"/>
    <w:rsid w:val="00E66CB4"/>
    <w:rsid w:val="00E755BB"/>
    <w:rsid w:val="00E81574"/>
    <w:rsid w:val="00E90D6B"/>
    <w:rsid w:val="00E96DE9"/>
    <w:rsid w:val="00EC3245"/>
    <w:rsid w:val="00ED2423"/>
    <w:rsid w:val="00ED3435"/>
    <w:rsid w:val="00EE148D"/>
    <w:rsid w:val="00EF0031"/>
    <w:rsid w:val="00EF7FE5"/>
    <w:rsid w:val="00F02B67"/>
    <w:rsid w:val="00F02CE3"/>
    <w:rsid w:val="00F06224"/>
    <w:rsid w:val="00F1582E"/>
    <w:rsid w:val="00F24AC1"/>
    <w:rsid w:val="00F30599"/>
    <w:rsid w:val="00F454E7"/>
    <w:rsid w:val="00F463CB"/>
    <w:rsid w:val="00F61738"/>
    <w:rsid w:val="00F7618E"/>
    <w:rsid w:val="00F77E12"/>
    <w:rsid w:val="00F80E38"/>
    <w:rsid w:val="00F83DE1"/>
    <w:rsid w:val="00F85B1F"/>
    <w:rsid w:val="00F86593"/>
    <w:rsid w:val="00F933FC"/>
    <w:rsid w:val="00FA0D17"/>
    <w:rsid w:val="00FA13C1"/>
    <w:rsid w:val="00FA6730"/>
    <w:rsid w:val="00FA6AA8"/>
    <w:rsid w:val="00FA74F8"/>
    <w:rsid w:val="00FB14C6"/>
    <w:rsid w:val="00FB26B8"/>
    <w:rsid w:val="00FC2F4E"/>
    <w:rsid w:val="00FC560A"/>
    <w:rsid w:val="00FD0ACB"/>
    <w:rsid w:val="00FD42BA"/>
    <w:rsid w:val="00FE5A8A"/>
    <w:rsid w:val="00FF0627"/>
    <w:rsid w:val="00FF30D3"/>
    <w:rsid w:val="00FF7978"/>
    <w:rsid w:val="00FF7B7F"/>
    <w:rsid w:val="00FF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C9D0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1E0F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1E0F"/>
    <w:rPr>
      <w:rFonts w:ascii="Times" w:hAnsi="Times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CF1E0F"/>
  </w:style>
  <w:style w:type="paragraph" w:styleId="ListParagraph">
    <w:name w:val="List Paragraph"/>
    <w:basedOn w:val="Normal"/>
    <w:uiPriority w:val="34"/>
    <w:qFormat/>
    <w:rsid w:val="00955E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1E0F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1E0F"/>
    <w:rPr>
      <w:rFonts w:ascii="Times" w:hAnsi="Times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CF1E0F"/>
  </w:style>
  <w:style w:type="paragraph" w:styleId="ListParagraph">
    <w:name w:val="List Paragraph"/>
    <w:basedOn w:val="Normal"/>
    <w:uiPriority w:val="34"/>
    <w:qFormat/>
    <w:rsid w:val="00955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4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19</Pages>
  <Words>6392</Words>
  <Characters>36441</Characters>
  <Application>Microsoft Macintosh Word</Application>
  <DocSecurity>0</DocSecurity>
  <Lines>303</Lines>
  <Paragraphs>85</Paragraphs>
  <ScaleCrop>false</ScaleCrop>
  <Company/>
  <LinksUpToDate>false</LinksUpToDate>
  <CharactersWithSpaces>42748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Tiana Cornfield</dc:creator>
  <cp:keywords/>
  <dc:description/>
  <cp:lastModifiedBy>Tiana Cornfield</cp:lastModifiedBy>
  <cp:revision>333</cp:revision>
  <dcterms:created xsi:type="dcterms:W3CDTF">2015-09-14T13:58:00Z</dcterms:created>
  <dcterms:modified xsi:type="dcterms:W3CDTF">2016-02-10T20:07:00Z</dcterms:modified>
</cp:coreProperties>
</file>