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45668E" w14:textId="77777777" w:rsidR="004D0A02" w:rsidRPr="000442BB" w:rsidRDefault="000442BB" w:rsidP="000442BB">
      <w:pPr>
        <w:jc w:val="center"/>
        <w:rPr>
          <w:b/>
          <w:sz w:val="36"/>
          <w:lang w:val="en-CA"/>
        </w:rPr>
      </w:pPr>
      <w:bookmarkStart w:id="0" w:name="_GoBack"/>
      <w:bookmarkEnd w:id="0"/>
      <w:r w:rsidRPr="000442BB">
        <w:rPr>
          <w:b/>
          <w:sz w:val="36"/>
          <w:lang w:val="en-CA"/>
        </w:rPr>
        <w:t>Chapter 4: Job Satisfaction</w:t>
      </w:r>
    </w:p>
    <w:p w14:paraId="297C34BF" w14:textId="77777777" w:rsidR="000442BB" w:rsidRDefault="000442BB">
      <w:pPr>
        <w:rPr>
          <w:lang w:val="en-CA"/>
        </w:rPr>
      </w:pPr>
    </w:p>
    <w:p w14:paraId="1D005117" w14:textId="77777777" w:rsidR="000442BB" w:rsidRPr="000442BB" w:rsidRDefault="000442BB" w:rsidP="000442BB">
      <w:pPr>
        <w:rPr>
          <w:b/>
          <w:lang w:val="en-CA"/>
        </w:rPr>
      </w:pPr>
      <w:r w:rsidRPr="000442BB">
        <w:rPr>
          <w:b/>
          <w:lang w:val="en-CA"/>
        </w:rPr>
        <w:t>Job satisfaction</w:t>
      </w:r>
    </w:p>
    <w:p w14:paraId="3033A0B2" w14:textId="77777777" w:rsidR="000442BB" w:rsidRDefault="000442BB" w:rsidP="000442B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 pleasurable emotional state resulting from the appraisal of one’s job or job experiences; represents how a person feels and thinks about his/her job </w:t>
      </w:r>
    </w:p>
    <w:p w14:paraId="47A88F20" w14:textId="77777777" w:rsidR="000442BB" w:rsidRDefault="000442BB" w:rsidP="000442B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The more people like their jobs the more likely they will be satisfied based on intrinsic motivations </w:t>
      </w:r>
    </w:p>
    <w:p w14:paraId="28879CE3" w14:textId="77777777" w:rsidR="000442BB" w:rsidRDefault="000442BB" w:rsidP="000442BB">
      <w:pPr>
        <w:rPr>
          <w:lang w:val="en-CA"/>
        </w:rPr>
      </w:pPr>
    </w:p>
    <w:p w14:paraId="759A7745" w14:textId="77777777" w:rsidR="000442BB" w:rsidRPr="000442BB" w:rsidRDefault="000442BB" w:rsidP="000442BB">
      <w:pPr>
        <w:rPr>
          <w:b/>
          <w:lang w:val="en-CA"/>
        </w:rPr>
      </w:pPr>
      <w:r w:rsidRPr="000442BB">
        <w:rPr>
          <w:b/>
          <w:lang w:val="en-CA"/>
        </w:rPr>
        <w:t>Why are Values Important?</w:t>
      </w:r>
    </w:p>
    <w:p w14:paraId="41DE84DB" w14:textId="77777777" w:rsidR="004A08E2" w:rsidRDefault="000442BB" w:rsidP="004A08E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One way of looking at job satisfaction =&gt; does it satisfy my values? </w:t>
      </w:r>
    </w:p>
    <w:p w14:paraId="109BA9E4" w14:textId="77777777" w:rsidR="004A08E2" w:rsidRPr="00ED4A97" w:rsidRDefault="004A08E2" w:rsidP="004A08E2">
      <w:pPr>
        <w:pStyle w:val="ListParagraph"/>
        <w:numPr>
          <w:ilvl w:val="0"/>
          <w:numId w:val="4"/>
        </w:numPr>
        <w:rPr>
          <w:i/>
          <w:lang w:val="en-CA"/>
        </w:rPr>
      </w:pPr>
      <w:r w:rsidRPr="00ED4A97">
        <w:rPr>
          <w:i/>
          <w:lang w:val="en-CA"/>
        </w:rPr>
        <w:t>Value fulfillment</w:t>
      </w:r>
    </w:p>
    <w:p w14:paraId="3ED14B9F" w14:textId="77777777" w:rsidR="004A08E2" w:rsidRPr="004A08E2" w:rsidRDefault="004A08E2" w:rsidP="004A08E2">
      <w:pPr>
        <w:pStyle w:val="ListParagraph"/>
        <w:numPr>
          <w:ilvl w:val="0"/>
          <w:numId w:val="5"/>
        </w:numPr>
        <w:rPr>
          <w:lang w:val="en-CA"/>
        </w:rPr>
      </w:pPr>
      <w:r w:rsidRPr="004A08E2">
        <w:rPr>
          <w:lang w:val="en-CA"/>
        </w:rPr>
        <w:t>Value-percept theory job satisfaction depends on whether an employee perceives his/her job supplies those things that he/she values most</w:t>
      </w:r>
    </w:p>
    <w:p w14:paraId="7E4EEAA6" w14:textId="77777777" w:rsidR="004A08E2" w:rsidRPr="004A08E2" w:rsidRDefault="004A08E2" w:rsidP="004A08E2">
      <w:pPr>
        <w:pStyle w:val="ListParagraph"/>
        <w:numPr>
          <w:ilvl w:val="0"/>
          <w:numId w:val="5"/>
        </w:numPr>
        <w:rPr>
          <w:lang w:val="en-CA"/>
        </w:rPr>
      </w:pPr>
      <w:r w:rsidRPr="004A08E2">
        <w:rPr>
          <w:lang w:val="en-CA"/>
        </w:rPr>
        <w:t>Dissatisfaction = (V</w:t>
      </w:r>
      <w:r w:rsidRPr="00ED4A97">
        <w:rPr>
          <w:sz w:val="28"/>
          <w:vertAlign w:val="subscript"/>
          <w:lang w:val="en-CA"/>
        </w:rPr>
        <w:t>want</w:t>
      </w:r>
      <w:r w:rsidRPr="004A08E2">
        <w:rPr>
          <w:lang w:val="en-CA"/>
        </w:rPr>
        <w:t xml:space="preserve"> – V</w:t>
      </w:r>
      <w:r w:rsidRPr="00ED4A97">
        <w:rPr>
          <w:sz w:val="28"/>
          <w:vertAlign w:val="subscript"/>
          <w:lang w:val="en-CA"/>
        </w:rPr>
        <w:t>have</w:t>
      </w:r>
      <w:r w:rsidRPr="004A08E2">
        <w:rPr>
          <w:lang w:val="en-CA"/>
        </w:rPr>
        <w:t>) x (V</w:t>
      </w:r>
      <w:r w:rsidRPr="00ED4A97">
        <w:rPr>
          <w:vertAlign w:val="subscript"/>
          <w:lang w:val="en-CA"/>
        </w:rPr>
        <w:t>i</w:t>
      </w:r>
      <w:r w:rsidRPr="00ED4A97">
        <w:rPr>
          <w:sz w:val="28"/>
          <w:vertAlign w:val="subscript"/>
          <w:lang w:val="en-CA"/>
        </w:rPr>
        <w:t>mportance</w:t>
      </w:r>
      <w:r w:rsidRPr="004A08E2">
        <w:rPr>
          <w:lang w:val="en-CA"/>
        </w:rPr>
        <w:t>)</w:t>
      </w:r>
    </w:p>
    <w:p w14:paraId="348CE4FB" w14:textId="77777777" w:rsidR="004A08E2" w:rsidRDefault="004A08E2" w:rsidP="004A08E2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Ex. Billy makes $100 000 annually. How likely is he satisfied with his job overall? </w:t>
      </w:r>
    </w:p>
    <w:p w14:paraId="1C3942A2" w14:textId="77777777" w:rsidR="004A08E2" w:rsidRDefault="004A08E2" w:rsidP="004A08E2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 xml:space="preserve">It depends on what does he want to make, how important salary is to him, and how satisfied he is with other aspects of his job </w:t>
      </w:r>
    </w:p>
    <w:p w14:paraId="5BBE0556" w14:textId="77777777" w:rsidR="00ED4A97" w:rsidRDefault="00ED4A97" w:rsidP="00ED4A97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Commonly assesses work values</w:t>
      </w:r>
    </w:p>
    <w:p w14:paraId="23DF8ED5" w14:textId="77777777" w:rsidR="00ED4A97" w:rsidRDefault="00ED4A97" w:rsidP="00ED4A97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Pay, promotions, supervisions, co-workers, work itself, altruism, status and environment</w:t>
      </w:r>
    </w:p>
    <w:p w14:paraId="52774C02" w14:textId="77777777" w:rsidR="00ED4A97" w:rsidRDefault="00ED4A97" w:rsidP="00ED4A97">
      <w:pPr>
        <w:rPr>
          <w:lang w:val="en-CA"/>
        </w:rPr>
      </w:pPr>
    </w:p>
    <w:p w14:paraId="45ABBF45" w14:textId="77777777" w:rsidR="00ED4A97" w:rsidRPr="00ED4A97" w:rsidRDefault="00ED4A97" w:rsidP="00ED4A97">
      <w:pPr>
        <w:rPr>
          <w:b/>
          <w:lang w:val="en-CA"/>
        </w:rPr>
      </w:pPr>
      <w:r w:rsidRPr="00ED4A97">
        <w:rPr>
          <w:b/>
          <w:lang w:val="en-CA"/>
        </w:rPr>
        <w:t xml:space="preserve">How do we track job satisfactions via values? </w:t>
      </w:r>
    </w:p>
    <w:p w14:paraId="68D58C09" w14:textId="77777777" w:rsidR="00ED4A97" w:rsidRDefault="00ED4A97" w:rsidP="00ED4A9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Job descriptive index</w:t>
      </w:r>
    </w:p>
    <w:p w14:paraId="636A2A88" w14:textId="77777777" w:rsidR="00ED4A97" w:rsidRDefault="00ED4A97" w:rsidP="00ED4A9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Specific tool to track job satisfaction</w:t>
      </w:r>
    </w:p>
    <w:p w14:paraId="7AEE8782" w14:textId="77777777" w:rsidR="00ED4A97" w:rsidRDefault="00ED4A97" w:rsidP="00ED4A9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Strengths</w:t>
      </w:r>
    </w:p>
    <w:p w14:paraId="2BD179D8" w14:textId="77777777" w:rsidR="00ED4A97" w:rsidRDefault="00ED4A97" w:rsidP="00ED4A9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Simple questions, easy to use, tracks 5 most commonly assessed factors, scoring includes neutral level, publically available benchmarks, compare across time</w:t>
      </w:r>
    </w:p>
    <w:p w14:paraId="1E3C1170" w14:textId="77777777" w:rsidR="00ED4A97" w:rsidRDefault="00ED4A97" w:rsidP="00ED4A97">
      <w:pPr>
        <w:rPr>
          <w:lang w:val="en-CA"/>
        </w:rPr>
      </w:pPr>
    </w:p>
    <w:p w14:paraId="0175B17C" w14:textId="77777777" w:rsidR="00ED4A97" w:rsidRPr="00ED4A97" w:rsidRDefault="00ED4A97" w:rsidP="00ED4A97">
      <w:pPr>
        <w:rPr>
          <w:b/>
          <w:lang w:val="en-CA"/>
        </w:rPr>
      </w:pPr>
      <w:r w:rsidRPr="00ED4A97">
        <w:rPr>
          <w:b/>
          <w:lang w:val="en-CA"/>
        </w:rPr>
        <w:t>Correlations between satisfactions facets and overall job satisfaction</w:t>
      </w:r>
    </w:p>
    <w:p w14:paraId="1B269394" w14:textId="77777777" w:rsidR="00ED4A97" w:rsidRDefault="00ED4A97" w:rsidP="00ED4A97">
      <w:pPr>
        <w:rPr>
          <w:lang w:val="en-CA"/>
        </w:rPr>
      </w:pPr>
      <w:r>
        <w:rPr>
          <w:noProof/>
        </w:rPr>
        <w:drawing>
          <wp:inline distT="0" distB="0" distL="0" distR="0" wp14:anchorId="77A6A80C" wp14:editId="4F89BCF5">
            <wp:extent cx="3498391" cy="2353204"/>
            <wp:effectExtent l="0" t="0" r="6985" b="9525"/>
            <wp:docPr id="1" name="Picture 1" descr="/Users/monikatackaberry/Desktop/Screen Shot 2016-01-25 at 5.59.3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monikatackaberry/Desktop/Screen Shot 2016-01-25 at 5.59.39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306" cy="2362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F84AB7" w14:textId="77777777" w:rsidR="00ED4A97" w:rsidRPr="00ED4A97" w:rsidRDefault="00ED4A97" w:rsidP="00ED4A97">
      <w:pPr>
        <w:rPr>
          <w:b/>
          <w:lang w:val="en-CA"/>
        </w:rPr>
      </w:pPr>
      <w:r w:rsidRPr="00ED4A97">
        <w:rPr>
          <w:b/>
          <w:lang w:val="en-CA"/>
        </w:rPr>
        <w:lastRenderedPageBreak/>
        <w:t>What determines satisfaction with the work itself?</w:t>
      </w:r>
    </w:p>
    <w:p w14:paraId="1D572B6E" w14:textId="77777777" w:rsidR="00ED4A97" w:rsidRPr="00ED4A97" w:rsidRDefault="00ED4A97" w:rsidP="00ED4A97">
      <w:pPr>
        <w:pStyle w:val="ListParagraph"/>
        <w:numPr>
          <w:ilvl w:val="0"/>
          <w:numId w:val="4"/>
        </w:numPr>
        <w:rPr>
          <w:i/>
          <w:lang w:val="en-CA"/>
        </w:rPr>
      </w:pPr>
      <w:r w:rsidRPr="00ED4A97">
        <w:rPr>
          <w:i/>
          <w:lang w:val="en-CA"/>
        </w:rPr>
        <w:t>Job characteristics theory</w:t>
      </w:r>
    </w:p>
    <w:p w14:paraId="3429EE18" w14:textId="77777777" w:rsidR="00ED4A97" w:rsidRDefault="00ED4A97" w:rsidP="00ED4A97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How do we design jobs? </w:t>
      </w:r>
    </w:p>
    <w:p w14:paraId="479FE9B8" w14:textId="77777777" w:rsidR="00ED4A97" w:rsidRDefault="00ED4A97" w:rsidP="00ED4A97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 xml:space="preserve">Structuring the methods and relationship of jobs in order to satisfy technological and organizational requirements… as well as the social and personal requirements of the job holder  </w:t>
      </w:r>
    </w:p>
    <w:p w14:paraId="5CD6159D" w14:textId="77777777" w:rsidR="00ED4A97" w:rsidRDefault="00ED4A97" w:rsidP="00ED4A97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Three critical psychological states:</w:t>
      </w:r>
    </w:p>
    <w:p w14:paraId="1C08216C" w14:textId="77777777" w:rsidR="00ED4A97" w:rsidRDefault="00ED4A97" w:rsidP="00ED4A97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Meaningfulness of work</w:t>
      </w:r>
    </w:p>
    <w:p w14:paraId="7EF6E999" w14:textId="77777777" w:rsidR="00ED4A97" w:rsidRDefault="00ED4A97" w:rsidP="00ED4A97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Responsibility for outcomes</w:t>
      </w:r>
    </w:p>
    <w:p w14:paraId="616C89B7" w14:textId="77777777" w:rsidR="00ED4A97" w:rsidRDefault="00ED4A97" w:rsidP="00ED4A97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Knowledge of results</w:t>
      </w:r>
    </w:p>
    <w:p w14:paraId="1BEC2A7E" w14:textId="77777777" w:rsidR="00ED4A97" w:rsidRDefault="00ED4A97" w:rsidP="00ED4A97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Ex. Job design at Ford</w:t>
      </w:r>
    </w:p>
    <w:p w14:paraId="4E26E4A9" w14:textId="77777777" w:rsidR="00ED4A97" w:rsidRDefault="00ED4A97" w:rsidP="00ED4A97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Research shows that simple and specialized jobs are boring (easy but not always satisfying) </w:t>
      </w:r>
    </w:p>
    <w:p w14:paraId="451F0CC6" w14:textId="77777777" w:rsidR="00ED4A97" w:rsidRDefault="00ED4A97" w:rsidP="00ED4A97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5 characteristics</w:t>
      </w:r>
      <w:r w:rsidR="00657FAF">
        <w:rPr>
          <w:lang w:val="en-CA"/>
        </w:rPr>
        <w:t>:</w:t>
      </w:r>
    </w:p>
    <w:p w14:paraId="5339D88D" w14:textId="77777777" w:rsidR="00ED4A97" w:rsidRPr="00657FAF" w:rsidRDefault="00ED4A97" w:rsidP="00ED4A97">
      <w:pPr>
        <w:pStyle w:val="ListParagraph"/>
        <w:numPr>
          <w:ilvl w:val="3"/>
          <w:numId w:val="4"/>
        </w:numPr>
        <w:rPr>
          <w:i/>
          <w:lang w:val="en-CA"/>
        </w:rPr>
      </w:pPr>
      <w:r w:rsidRPr="00657FAF">
        <w:rPr>
          <w:i/>
          <w:lang w:val="en-CA"/>
        </w:rPr>
        <w:t>variety</w:t>
      </w:r>
    </w:p>
    <w:p w14:paraId="6D358425" w14:textId="77777777" w:rsidR="00657FAF" w:rsidRDefault="00657FAF" w:rsidP="00ED4A97">
      <w:pPr>
        <w:pStyle w:val="ListParagraph"/>
        <w:numPr>
          <w:ilvl w:val="3"/>
          <w:numId w:val="4"/>
        </w:numPr>
        <w:rPr>
          <w:lang w:val="en-CA"/>
        </w:rPr>
      </w:pPr>
      <w:r w:rsidRPr="00657FAF">
        <w:rPr>
          <w:i/>
          <w:lang w:val="en-CA"/>
        </w:rPr>
        <w:t>identity</w:t>
      </w:r>
      <w:r>
        <w:rPr>
          <w:lang w:val="en-CA"/>
        </w:rPr>
        <w:t xml:space="preserve"> - degree to which job requires full completion of the task, see job from start to finish</w:t>
      </w:r>
    </w:p>
    <w:p w14:paraId="391B6100" w14:textId="77777777" w:rsidR="00657FAF" w:rsidRDefault="00657FAF" w:rsidP="00ED4A97">
      <w:pPr>
        <w:pStyle w:val="ListParagraph"/>
        <w:numPr>
          <w:ilvl w:val="3"/>
          <w:numId w:val="4"/>
        </w:numPr>
        <w:rPr>
          <w:lang w:val="en-CA"/>
        </w:rPr>
      </w:pPr>
      <w:r w:rsidRPr="00657FAF">
        <w:rPr>
          <w:i/>
          <w:lang w:val="en-CA"/>
        </w:rPr>
        <w:t>significance</w:t>
      </w:r>
      <w:r>
        <w:rPr>
          <w:lang w:val="en-CA"/>
        </w:rPr>
        <w:t xml:space="preserve"> - degree to which the job has a substantial influence on other people (society as a whole) </w:t>
      </w:r>
    </w:p>
    <w:p w14:paraId="6A6503A8" w14:textId="77777777" w:rsidR="00657FAF" w:rsidRDefault="00657FAF" w:rsidP="00ED4A97">
      <w:pPr>
        <w:pStyle w:val="ListParagraph"/>
        <w:numPr>
          <w:ilvl w:val="3"/>
          <w:numId w:val="4"/>
        </w:numPr>
        <w:rPr>
          <w:lang w:val="en-CA"/>
        </w:rPr>
      </w:pPr>
      <w:r w:rsidRPr="00657FAF">
        <w:rPr>
          <w:i/>
          <w:lang w:val="en-CA"/>
        </w:rPr>
        <w:t>autonomy</w:t>
      </w:r>
      <w:r>
        <w:rPr>
          <w:lang w:val="en-CA"/>
        </w:rPr>
        <w:t xml:space="preserve"> - degree to which job provides freedom; individual has their own accountability </w:t>
      </w:r>
    </w:p>
    <w:p w14:paraId="404A28E3" w14:textId="77777777" w:rsidR="00657FAF" w:rsidRDefault="00657FAF" w:rsidP="00ED4A97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i/>
          <w:lang w:val="en-CA"/>
        </w:rPr>
        <w:t xml:space="preserve">feedback </w:t>
      </w:r>
      <w:r>
        <w:rPr>
          <w:lang w:val="en-CA"/>
        </w:rPr>
        <w:t xml:space="preserve">- clear info on how job was done </w:t>
      </w:r>
    </w:p>
    <w:p w14:paraId="780F52AB" w14:textId="77777777" w:rsidR="00657FAF" w:rsidRDefault="00657FAF" w:rsidP="00657FA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job enrichment: designing jobs in a way to increase satisfaction with work</w:t>
      </w:r>
    </w:p>
    <w:p w14:paraId="7EE371E3" w14:textId="77777777" w:rsidR="00657FAF" w:rsidRDefault="00657FAF" w:rsidP="00657FA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ex. Toyota</w:t>
      </w:r>
    </w:p>
    <w:p w14:paraId="769516C2" w14:textId="77777777" w:rsidR="00657FAF" w:rsidRDefault="00657FAF" w:rsidP="00657FAF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work in teams (V)</w:t>
      </w:r>
    </w:p>
    <w:p w14:paraId="50971613" w14:textId="77777777" w:rsidR="00657FAF" w:rsidRDefault="00657FAF" w:rsidP="00657FAF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car completed by team (I)</w:t>
      </w:r>
    </w:p>
    <w:p w14:paraId="4F36ABA5" w14:textId="77777777" w:rsidR="00657FAF" w:rsidRDefault="00657FAF" w:rsidP="00657FAF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stop the line production (A)</w:t>
      </w:r>
    </w:p>
    <w:p w14:paraId="7F63C37C" w14:textId="77777777" w:rsidR="00657FAF" w:rsidRDefault="00657FAF" w:rsidP="00657FAF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team quality checks (F)</w:t>
      </w:r>
    </w:p>
    <w:p w14:paraId="314F777D" w14:textId="77777777" w:rsidR="00657FAF" w:rsidRDefault="00657FAF" w:rsidP="00657FAF">
      <w:pPr>
        <w:rPr>
          <w:lang w:val="en-CA"/>
        </w:rPr>
      </w:pPr>
    </w:p>
    <w:p w14:paraId="50A7D199" w14:textId="77777777" w:rsidR="00657FAF" w:rsidRPr="00657FAF" w:rsidRDefault="00657FAF" w:rsidP="00657FAF">
      <w:pPr>
        <w:rPr>
          <w:b/>
          <w:lang w:val="en-CA"/>
        </w:rPr>
      </w:pPr>
      <w:r w:rsidRPr="00657FAF">
        <w:rPr>
          <w:b/>
          <w:lang w:val="en-CA"/>
        </w:rPr>
        <w:t xml:space="preserve">Does Having a Bad Day affect our job satisfaction? </w:t>
      </w:r>
    </w:p>
    <w:p w14:paraId="5120B698" w14:textId="77777777" w:rsidR="00657FAF" w:rsidRDefault="00657FAF" w:rsidP="00657FAF">
      <w:pPr>
        <w:pStyle w:val="ListParagraph"/>
        <w:numPr>
          <w:ilvl w:val="0"/>
          <w:numId w:val="4"/>
        </w:numPr>
        <w:rPr>
          <w:i/>
          <w:lang w:val="en-CA"/>
        </w:rPr>
      </w:pPr>
      <w:r w:rsidRPr="00657FAF">
        <w:rPr>
          <w:i/>
          <w:lang w:val="en-CA"/>
        </w:rPr>
        <w:t>m</w:t>
      </w:r>
      <w:r>
        <w:rPr>
          <w:i/>
          <w:lang w:val="en-CA"/>
        </w:rPr>
        <w:t xml:space="preserve">ood and emotion fluctuations </w:t>
      </w:r>
    </w:p>
    <w:p w14:paraId="6F09C127" w14:textId="77777777" w:rsidR="00657FAF" w:rsidRDefault="00657FAF" w:rsidP="00657FA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mood: states of feelings, mild intensity, last for a while, not directed towards anything</w:t>
      </w:r>
    </w:p>
    <w:p w14:paraId="6443F080" w14:textId="77777777" w:rsidR="00657FAF" w:rsidRDefault="00657FAF" w:rsidP="00657FA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emotions: intense feelings, can be short, clearly directed towards something</w:t>
      </w:r>
    </w:p>
    <w:p w14:paraId="1D6E37BE" w14:textId="77777777" w:rsidR="00657FAF" w:rsidRDefault="00657FAF" w:rsidP="00657FA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affective events theory</w:t>
      </w:r>
    </w:p>
    <w:p w14:paraId="285D3450" w14:textId="77777777" w:rsidR="00657FAF" w:rsidRDefault="00657FAF" w:rsidP="00657FAF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how workplace events can generate emotional reactions that impact work behaviours and satisfaction</w:t>
      </w:r>
    </w:p>
    <w:p w14:paraId="1AACB50F" w14:textId="77777777" w:rsidR="00657FAF" w:rsidRDefault="00657FAF" w:rsidP="00657FAF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emotions (good and bad) impact subsequent interpretations, actions, etc.</w:t>
      </w:r>
    </w:p>
    <w:p w14:paraId="6EAACBAD" w14:textId="77777777" w:rsidR="00D138F1" w:rsidRDefault="00657FAF" w:rsidP="00657FAF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 xml:space="preserve">ex. Your boss asks you to come see them immediately </w:t>
      </w:r>
    </w:p>
    <w:p w14:paraId="295493C6" w14:textId="77777777" w:rsidR="00D138F1" w:rsidRDefault="00D138F1" w:rsidP="00D138F1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emotional labour: must push down your emotions – may cause an outburst</w:t>
      </w:r>
    </w:p>
    <w:p w14:paraId="2CB5EA5F" w14:textId="77777777" w:rsidR="00D138F1" w:rsidRDefault="00D138F1" w:rsidP="00D138F1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emotional contagion: when someone has a strong emotion it spreads to others</w:t>
      </w:r>
    </w:p>
    <w:p w14:paraId="59ED1760" w14:textId="77777777" w:rsidR="00657FAF" w:rsidRPr="00D138F1" w:rsidRDefault="00D138F1" w:rsidP="00D138F1">
      <w:pPr>
        <w:rPr>
          <w:lang w:val="en-CA"/>
        </w:rPr>
      </w:pPr>
      <w:r>
        <w:rPr>
          <w:noProof/>
        </w:rPr>
        <w:drawing>
          <wp:inline distT="0" distB="0" distL="0" distR="0" wp14:anchorId="435794DA" wp14:editId="64A69D97">
            <wp:extent cx="5639987" cy="5837818"/>
            <wp:effectExtent l="0" t="0" r="0" b="4445"/>
            <wp:docPr id="3" name="Picture 3" descr="/Users/monikatackaberry/Desktop/Screen Shot 2016-01-25 at 6.14.5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monikatackaberry/Desktop/Screen Shot 2016-01-25 at 6.14.56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6675" cy="584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57FAF" w:rsidRPr="00D138F1" w:rsidSect="00647A9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432F5"/>
    <w:multiLevelType w:val="hybridMultilevel"/>
    <w:tmpl w:val="277044C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21392F"/>
    <w:multiLevelType w:val="hybridMultilevel"/>
    <w:tmpl w:val="7F520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B75F96"/>
    <w:multiLevelType w:val="hybridMultilevel"/>
    <w:tmpl w:val="AF0E4F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0A5E38"/>
    <w:multiLevelType w:val="hybridMultilevel"/>
    <w:tmpl w:val="9D9A9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A91F6F"/>
    <w:multiLevelType w:val="hybridMultilevel"/>
    <w:tmpl w:val="34A03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AF3465"/>
    <w:multiLevelType w:val="hybridMultilevel"/>
    <w:tmpl w:val="E45E86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642AA5"/>
    <w:multiLevelType w:val="hybridMultilevel"/>
    <w:tmpl w:val="991417DC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5CF16216"/>
    <w:multiLevelType w:val="hybridMultilevel"/>
    <w:tmpl w:val="68B691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93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2BB"/>
    <w:rsid w:val="000442BB"/>
    <w:rsid w:val="004A08E2"/>
    <w:rsid w:val="00555EFE"/>
    <w:rsid w:val="00647A9D"/>
    <w:rsid w:val="00657FAF"/>
    <w:rsid w:val="0096519F"/>
    <w:rsid w:val="00D138F1"/>
    <w:rsid w:val="00ED4A97"/>
    <w:rsid w:val="00FD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9B0B2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42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446</Words>
  <Characters>2546</Characters>
  <Application>Microsoft Macintosh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Tackaberry</dc:creator>
  <cp:keywords/>
  <dc:description/>
  <cp:lastModifiedBy>Monika Tackaberry</cp:lastModifiedBy>
  <cp:revision>2</cp:revision>
  <dcterms:created xsi:type="dcterms:W3CDTF">2016-02-10T19:42:00Z</dcterms:created>
  <dcterms:modified xsi:type="dcterms:W3CDTF">2016-02-10T19:42:00Z</dcterms:modified>
</cp:coreProperties>
</file>