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727903" w14:textId="77777777" w:rsidR="004D0A02" w:rsidRPr="004958CD" w:rsidRDefault="004958CD">
      <w:pPr>
        <w:rPr>
          <w:b/>
          <w:lang w:val="en-CA"/>
        </w:rPr>
      </w:pPr>
      <w:bookmarkStart w:id="0" w:name="_GoBack"/>
      <w:bookmarkEnd w:id="0"/>
      <w:r w:rsidRPr="004958CD">
        <w:rPr>
          <w:b/>
          <w:lang w:val="en-CA"/>
        </w:rPr>
        <w:t>What is Organization Behaviour</w:t>
      </w:r>
    </w:p>
    <w:p w14:paraId="38996AC4" w14:textId="77777777" w:rsidR="004958CD" w:rsidRDefault="004958CD" w:rsidP="004958C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Organization: social interaction through which a group is trying to achieve common goals</w:t>
      </w:r>
    </w:p>
    <w:p w14:paraId="70A1B2A6" w14:textId="77777777" w:rsidR="004958CD" w:rsidRPr="004958CD" w:rsidRDefault="004958CD" w:rsidP="004958C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Goals</w:t>
      </w:r>
    </w:p>
    <w:p w14:paraId="064F7528" w14:textId="77777777" w:rsidR="004958CD" w:rsidRDefault="004958CD" w:rsidP="004958C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Understand, explain and improve the attitudes and behaviours of groups</w:t>
      </w:r>
    </w:p>
    <w:p w14:paraId="314E33E8" w14:textId="77777777" w:rsidR="004958CD" w:rsidRDefault="004958CD" w:rsidP="004958C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primary disciplines</w:t>
      </w:r>
    </w:p>
    <w:p w14:paraId="202A23D9" w14:textId="77777777" w:rsidR="004958CD" w:rsidRDefault="004958CD" w:rsidP="004958C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Human resource management</w:t>
      </w:r>
    </w:p>
    <w:p w14:paraId="0BAE0A23" w14:textId="77777777" w:rsidR="004958CD" w:rsidRDefault="004958CD" w:rsidP="004958C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Strategic management </w:t>
      </w:r>
    </w:p>
    <w:p w14:paraId="2EC78D13" w14:textId="77777777" w:rsidR="004958CD" w:rsidRDefault="004958CD" w:rsidP="004958CD">
      <w:pPr>
        <w:rPr>
          <w:lang w:val="en-CA"/>
        </w:rPr>
      </w:pPr>
    </w:p>
    <w:p w14:paraId="387BD9C2" w14:textId="77777777" w:rsidR="004958CD" w:rsidRPr="004958CD" w:rsidRDefault="004958CD" w:rsidP="004958CD">
      <w:pPr>
        <w:rPr>
          <w:b/>
          <w:lang w:val="en-CA"/>
        </w:rPr>
      </w:pPr>
      <w:r w:rsidRPr="004958CD">
        <w:rPr>
          <w:b/>
          <w:lang w:val="en-CA"/>
        </w:rPr>
        <w:t>History of Organization Behaviour</w:t>
      </w:r>
    </w:p>
    <w:p w14:paraId="025DC8BD" w14:textId="77777777" w:rsidR="004958CD" w:rsidRDefault="004958CD" w:rsidP="004958C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Frederick Taylor: an engineer, one of the four fathers of OB, scientific management</w:t>
      </w:r>
    </w:p>
    <w:p w14:paraId="62EAA54B" w14:textId="77777777" w:rsidR="004958CD" w:rsidRDefault="004958CD" w:rsidP="004958C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Hawthorne: western electric company studies, human relations movement, when people thought they were being watched they performed better </w:t>
      </w:r>
    </w:p>
    <w:p w14:paraId="5ED415A6" w14:textId="77777777" w:rsidR="004958CD" w:rsidRDefault="004958CD" w:rsidP="004958CD">
      <w:pPr>
        <w:rPr>
          <w:lang w:val="en-CA"/>
        </w:rPr>
      </w:pPr>
    </w:p>
    <w:p w14:paraId="094F6543" w14:textId="77777777" w:rsidR="004958CD" w:rsidRPr="004958CD" w:rsidRDefault="004958CD" w:rsidP="004958CD">
      <w:pPr>
        <w:rPr>
          <w:b/>
          <w:lang w:val="en-CA"/>
        </w:rPr>
      </w:pPr>
      <w:r w:rsidRPr="004958CD">
        <w:rPr>
          <w:b/>
          <w:lang w:val="en-CA"/>
        </w:rPr>
        <w:t>Does Organizational Behaviour Matter?</w:t>
      </w:r>
    </w:p>
    <w:p w14:paraId="45EC7AA7" w14:textId="77777777" w:rsidR="004958CD" w:rsidRDefault="004958CD" w:rsidP="004958C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Did you like your job?</w:t>
      </w:r>
    </w:p>
    <w:p w14:paraId="1C2A452B" w14:textId="77777777" w:rsidR="004958CD" w:rsidRDefault="004958CD" w:rsidP="004958C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Did you like your boss?</w:t>
      </w:r>
    </w:p>
    <w:p w14:paraId="1CAC36B3" w14:textId="77777777" w:rsidR="004958CD" w:rsidRDefault="004958CD" w:rsidP="004958C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Did you find your work stressful?</w:t>
      </w:r>
    </w:p>
    <w:p w14:paraId="15BB2DB9" w14:textId="77777777" w:rsidR="004958CD" w:rsidRDefault="004958CD" w:rsidP="004958C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Were most employees treated fairly?</w:t>
      </w:r>
    </w:p>
    <w:p w14:paraId="48D5CAA1" w14:textId="77777777" w:rsidR="004958CD" w:rsidRDefault="004958CD" w:rsidP="004958C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Were you highly motivated to perform well?</w:t>
      </w:r>
    </w:p>
    <w:p w14:paraId="4CCB53B6" w14:textId="77777777" w:rsidR="004958CD" w:rsidRDefault="004958CD" w:rsidP="004958C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Did you often wish you could quit your job? </w:t>
      </w:r>
    </w:p>
    <w:p w14:paraId="2F574310" w14:textId="77777777" w:rsidR="004958CD" w:rsidRPr="004958CD" w:rsidRDefault="004958CD" w:rsidP="004958CD">
      <w:pPr>
        <w:rPr>
          <w:b/>
          <w:lang w:val="en-CA"/>
        </w:rPr>
      </w:pPr>
    </w:p>
    <w:p w14:paraId="41B47D67" w14:textId="77777777" w:rsidR="004958CD" w:rsidRPr="004958CD" w:rsidRDefault="004958CD" w:rsidP="004958CD">
      <w:pPr>
        <w:rPr>
          <w:b/>
          <w:lang w:val="en-CA"/>
        </w:rPr>
      </w:pPr>
      <w:r w:rsidRPr="004958CD">
        <w:rPr>
          <w:b/>
          <w:lang w:val="en-CA"/>
        </w:rPr>
        <w:t>Is Organizational Behaviour Common Sense?</w:t>
      </w:r>
    </w:p>
    <w:p w14:paraId="443BA1EC" w14:textId="77777777" w:rsidR="004958CD" w:rsidRDefault="004958CD" w:rsidP="004958CD">
      <w:pPr>
        <w:pStyle w:val="ListParagraph"/>
        <w:numPr>
          <w:ilvl w:val="0"/>
          <w:numId w:val="4"/>
        </w:numPr>
        <w:rPr>
          <w:lang w:val="en-CA"/>
        </w:rPr>
      </w:pPr>
      <w:r w:rsidRPr="004958CD">
        <w:rPr>
          <w:i/>
          <w:lang w:val="en-CA"/>
        </w:rPr>
        <w:t>Groupthink:</w:t>
      </w:r>
      <w:r>
        <w:rPr>
          <w:lang w:val="en-CA"/>
        </w:rPr>
        <w:t xml:space="preserve"> behaviours that support conformity and harmony at the expense of other team priorities</w:t>
      </w:r>
    </w:p>
    <w:p w14:paraId="3EBFBBD8" w14:textId="77777777" w:rsidR="004958CD" w:rsidRDefault="004958CD" w:rsidP="004958C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Money is </w:t>
      </w:r>
      <w:r w:rsidRPr="004958CD">
        <w:rPr>
          <w:i/>
          <w:lang w:val="en-CA"/>
        </w:rPr>
        <w:t>not</w:t>
      </w:r>
      <w:r>
        <w:rPr>
          <w:lang w:val="en-CA"/>
        </w:rPr>
        <w:t xml:space="preserve"> one of the biggest motivation factors for employee satisfaction </w:t>
      </w:r>
    </w:p>
    <w:p w14:paraId="5C961087" w14:textId="77777777" w:rsidR="004958CD" w:rsidRDefault="004958CD" w:rsidP="004958CD">
      <w:pPr>
        <w:pStyle w:val="ListParagraph"/>
        <w:numPr>
          <w:ilvl w:val="0"/>
          <w:numId w:val="4"/>
        </w:numPr>
        <w:rPr>
          <w:lang w:val="en-CA"/>
        </w:rPr>
      </w:pPr>
      <w:r w:rsidRPr="004958CD">
        <w:rPr>
          <w:i/>
          <w:lang w:val="en-CA"/>
        </w:rPr>
        <w:t>Engagement:</w:t>
      </w:r>
      <w:r>
        <w:rPr>
          <w:lang w:val="en-CA"/>
        </w:rPr>
        <w:t xml:space="preserve"> the motivation to go to work (extrinsic or intrinsic) </w:t>
      </w:r>
    </w:p>
    <w:p w14:paraId="0404FAB1" w14:textId="77777777" w:rsidR="004958CD" w:rsidRDefault="004958CD" w:rsidP="004958CD">
      <w:pPr>
        <w:pStyle w:val="ListParagraph"/>
        <w:numPr>
          <w:ilvl w:val="0"/>
          <w:numId w:val="4"/>
        </w:numPr>
        <w:rPr>
          <w:lang w:val="en-CA"/>
        </w:rPr>
      </w:pPr>
      <w:r w:rsidRPr="004958CD">
        <w:rPr>
          <w:lang w:val="en-CA"/>
        </w:rPr>
        <w:t>People at the bottom of an organization experience more stress than top level managers</w:t>
      </w:r>
    </w:p>
    <w:p w14:paraId="4E11FE24" w14:textId="77777777" w:rsidR="004958CD" w:rsidRPr="004958CD" w:rsidRDefault="004958CD" w:rsidP="004958CD">
      <w:pPr>
        <w:pStyle w:val="ListParagraph"/>
        <w:numPr>
          <w:ilvl w:val="1"/>
          <w:numId w:val="4"/>
        </w:numPr>
        <w:rPr>
          <w:lang w:val="en-CA"/>
        </w:rPr>
      </w:pPr>
      <w:r w:rsidRPr="004958CD">
        <w:rPr>
          <w:i/>
          <w:lang w:val="en-CA"/>
        </w:rPr>
        <w:t>Whitehall studies:</w:t>
      </w:r>
      <w:r>
        <w:rPr>
          <w:lang w:val="en-CA"/>
        </w:rPr>
        <w:t xml:space="preserve"> those in higher organization positions show lower mortality rates/ live longer</w:t>
      </w:r>
    </w:p>
    <w:sectPr w:rsidR="004958CD" w:rsidRPr="004958CD" w:rsidSect="00647A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3878F0"/>
    <w:multiLevelType w:val="hybridMultilevel"/>
    <w:tmpl w:val="AED23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8D2C9E"/>
    <w:multiLevelType w:val="hybridMultilevel"/>
    <w:tmpl w:val="EF9CE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ED369F"/>
    <w:multiLevelType w:val="hybridMultilevel"/>
    <w:tmpl w:val="45E83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5E64CA"/>
    <w:multiLevelType w:val="hybridMultilevel"/>
    <w:tmpl w:val="B03A3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8CD"/>
    <w:rsid w:val="004958CD"/>
    <w:rsid w:val="00647A9D"/>
    <w:rsid w:val="00CB42CF"/>
    <w:rsid w:val="00FD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9C9DE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8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1057</Characters>
  <Application>Microsoft Macintosh Word</Application>
  <DocSecurity>0</DocSecurity>
  <Lines>8</Lines>
  <Paragraphs>2</Paragraphs>
  <ScaleCrop>false</ScaleCrop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Tackaberry</dc:creator>
  <cp:keywords/>
  <dc:description/>
  <cp:lastModifiedBy>Monika Tackaberry</cp:lastModifiedBy>
  <cp:revision>2</cp:revision>
  <dcterms:created xsi:type="dcterms:W3CDTF">2016-01-13T22:39:00Z</dcterms:created>
  <dcterms:modified xsi:type="dcterms:W3CDTF">2016-01-13T22:39:00Z</dcterms:modified>
</cp:coreProperties>
</file>