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Pr="008D621C" w:rsidR="008D621C" w:rsidP="008D621C" w:rsidRDefault="008D621C" w14:paraId="29BB4ED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Microscopy</w:t>
      </w:r>
    </w:p>
    <w:p w:rsidRPr="008D621C" w:rsidR="008D621C" w:rsidP="008D621C" w:rsidRDefault="008D621C" w14:paraId="11CBC8CD" w14:textId="0FD59883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 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ZZ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Two types: Light or electron. Differs by source of illumination (light/electron).</w:t>
      </w:r>
    </w:p>
    <w:p w:rsidRPr="008D621C" w:rsidR="008D621C" w:rsidP="008D621C" w:rsidRDefault="008D621C" w14:paraId="51E3134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r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Magnification: Ratio of (Size of object viewed in microscope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):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(Real size)</w:t>
      </w:r>
    </w:p>
    <w:p w:rsidRPr="008D621C" w:rsidR="008D621C" w:rsidP="008D621C" w:rsidRDefault="008D621C" w14:paraId="0F6744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r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Resolution: Min. distance required for two points to be distinguished under microscope</w:t>
      </w:r>
    </w:p>
    <w:p w:rsidRPr="008D621C" w:rsidR="008D621C" w:rsidP="0FD59883" w:rsidRDefault="008D621C" w14:paraId="07ACE4A8" w14:noSpellErr="1" w14:textId="081F9D3B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Depends on: Wavelength of light/electron (shorter the better)</w:t>
      </w:r>
    </w:p>
    <w:p w:rsidRPr="008D621C" w:rsidR="008D621C" w:rsidP="0FD59883" w:rsidRDefault="008D621C" w14:paraId="0ECCA586" w14:noSpellErr="1" w14:textId="6B3BD9F5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Electrons have shorter wavelength and provide better resolution</w:t>
      </w:r>
    </w:p>
    <w:p w:rsidRPr="008D621C" w:rsidR="008D621C" w:rsidP="008D621C" w:rsidRDefault="008D621C" w14:paraId="5BF6CAC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r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Light Microscopy</w:t>
      </w:r>
    </w:p>
    <w:p w:rsidRPr="008D621C" w:rsidR="008D621C" w:rsidP="008D621C" w:rsidRDefault="008D621C" w14:paraId="25CD86D0" w14:textId="77777777">
      <w:pPr>
        <w:pStyle w:val="ListParagraph"/>
        <w:numPr>
          <w:ilvl w:val="0"/>
          <w:numId w:val="239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Bright Field Microscopy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</w:t>
      </w:r>
    </w:p>
    <w:p w:rsidRPr="008D621C" w:rsidR="008D621C" w:rsidP="008D621C" w:rsidRDefault="008D621C" w14:paraId="58B9A996" w14:textId="77777777">
      <w:pPr>
        <w:pStyle w:val="ListParagraph"/>
        <w:numPr>
          <w:ilvl w:val="1"/>
          <w:numId w:val="239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-Light passes directly through specimen</w:t>
      </w:r>
    </w:p>
    <w:p w:rsidRPr="008D621C" w:rsidR="008D621C" w:rsidP="008D621C" w:rsidRDefault="008D621C" w14:paraId="65ABB908" w14:textId="77777777">
      <w:pPr>
        <w:pStyle w:val="ListParagraph"/>
        <w:numPr>
          <w:ilvl w:val="1"/>
          <w:numId w:val="239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Staining with dye may be used to contrast internal structures - may kill the cell.</w:t>
      </w:r>
    </w:p>
    <w:p w:rsidRPr="008D621C" w:rsidR="008D621C" w:rsidP="008D621C" w:rsidRDefault="008D621C" w14:paraId="07E64412" w14:textId="77777777">
      <w:pPr>
        <w:pStyle w:val="ListParagraph"/>
        <w:numPr>
          <w:ilvl w:val="0"/>
          <w:numId w:val="239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Dark Field Microscopy:</w:t>
      </w:r>
    </w:p>
    <w:p w:rsidRPr="008D621C" w:rsidR="008D621C" w:rsidP="008D621C" w:rsidRDefault="008D621C" w14:paraId="27CE2A0D" w14:textId="77777777">
      <w:pPr>
        <w:pStyle w:val="ListParagraph"/>
        <w:numPr>
          <w:ilvl w:val="0"/>
          <w:numId w:val="241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Light illuminates specimen at an angle.</w:t>
      </w:r>
    </w:p>
    <w:p w:rsidRPr="008D621C" w:rsidR="008D621C" w:rsidP="008D621C" w:rsidRDefault="008D621C" w14:paraId="2B300173" w14:textId="77777777">
      <w:pPr>
        <w:pStyle w:val="ListParagraph"/>
        <w:numPr>
          <w:ilvl w:val="0"/>
          <w:numId w:val="241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Light scattered by specimen reaches viewing lens</w:t>
      </w:r>
    </w:p>
    <w:p w:rsidRPr="008D621C" w:rsidR="008D621C" w:rsidP="008D621C" w:rsidRDefault="008D621C" w14:paraId="6BB4729D" w14:textId="77777777">
      <w:pPr>
        <w:pStyle w:val="ListParagraph"/>
        <w:numPr>
          <w:ilvl w:val="0"/>
          <w:numId w:val="241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Produces bright image of cell against dark background</w:t>
      </w:r>
    </w:p>
    <w:p w:rsidRPr="008D621C" w:rsidR="008D621C" w:rsidP="008D621C" w:rsidRDefault="008D621C" w14:paraId="049DE913" w14:textId="77777777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Phase-Contrast Microscopy: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</w:p>
    <w:p w:rsidRPr="008D621C" w:rsidR="008D621C" w:rsidP="008D621C" w:rsidRDefault="008D621C" w14:paraId="39033114" w14:textId="77777777">
      <w:pPr>
        <w:pStyle w:val="ListParagraph"/>
        <w:numPr>
          <w:ilvl w:val="0"/>
          <w:numId w:val="242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Diff. densities within specimen causes refraction in light.</w:t>
      </w:r>
    </w:p>
    <w:p w:rsidRPr="008D621C" w:rsidR="008D621C" w:rsidP="008D621C" w:rsidRDefault="008D621C" w14:paraId="4A7EA86D" w14:textId="77777777">
      <w:pPr>
        <w:pStyle w:val="ListParagraph"/>
        <w:numPr>
          <w:ilvl w:val="0"/>
          <w:numId w:val="242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Refraction causes contrast revealing “invisible”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structures.</w:t>
      </w:r>
      <w:proofErr w:type="spellEnd"/>
    </w:p>
    <w:p w:rsidRPr="008D621C" w:rsidR="008D621C" w:rsidP="008D621C" w:rsidRDefault="008D621C" w14:paraId="78104778" w14:textId="77777777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Nomarski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 (Differential Interference Contrast):</w:t>
      </w:r>
    </w:p>
    <w:p w:rsidRPr="008D621C" w:rsidR="008D621C" w:rsidP="008D621C" w:rsidRDefault="008D621C" w14:paraId="2392B9B0" w14:textId="77777777">
      <w:pPr>
        <w:pStyle w:val="ListParagraph"/>
        <w:numPr>
          <w:ilvl w:val="0"/>
          <w:numId w:val="243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Same as phase-contrast but with special lenses creating 3D image.</w:t>
      </w:r>
    </w:p>
    <w:p w:rsidRPr="008D621C" w:rsidR="008D621C" w:rsidP="008D621C" w:rsidRDefault="008D621C" w14:paraId="4EEA486A" w14:textId="77777777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lastRenderedPageBreak/>
        <w:t>Fluorescence Microscopy:</w:t>
      </w:r>
    </w:p>
    <w:p w:rsidRPr="008D621C" w:rsidR="008D621C" w:rsidP="0FD59883" w:rsidRDefault="008D621C" w14:paraId="0CE8DC2F" w14:noSpellErr="1" w14:textId="30391B41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bookmarkStart w:name="_GoBack" w:id="0"/>
      <w:bookmarkEnd w:id="0"/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</w:t>
      </w:r>
      <w:r w:rsidRPr="0FD59883" w:rsidR="0FD59883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Specific structures or molecules are stained with fluorescent dyes.</w:t>
      </w:r>
    </w:p>
    <w:p w:rsidRPr="008D621C" w:rsidR="008D621C" w:rsidP="39E25C97" w:rsidRDefault="008D621C" w14:paraId="5C53AA19" w14:textId="77777777" w14:noSpellErr="1">
      <w:pPr>
        <w:pStyle w:val="ListParagraph"/>
        <w:numPr>
          <w:ilvl w:val="1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Structures or molecules fluoresce when viewed with UV light.</w:t>
      </w:r>
    </w:p>
    <w:p w:rsidRPr="008D621C" w:rsidR="008D621C" w:rsidP="008D621C" w:rsidRDefault="008D621C" w14:paraId="10B175AC" w14:textId="77777777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Confocal Laser Scanning Microscopy:</w:t>
      </w:r>
    </w:p>
    <w:p w:rsidRPr="008D621C" w:rsidR="008D621C" w:rsidP="39E25C97" w:rsidRDefault="008D621C" w14:paraId="02FC133E" w14:textId="77777777" w14:noSpellErr="1">
      <w:pPr>
        <w:pStyle w:val="ListParagraph"/>
        <w:numPr>
          <w:ilvl w:val="1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Sharpest 3D image of light microscopy.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1B7AD724" w14:noSpellErr="1" w14:textId="39E25C97">
      <w:pPr>
        <w:pStyle w:val="ListParagraph"/>
        <w:numPr>
          <w:ilvl w:val="1"/>
          <w:numId w:val="240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Laser scan fluorescent stained specimens.</w:t>
      </w:r>
    </w:p>
    <w:p w:rsidRPr="008D621C" w:rsidR="008D621C" w:rsidP="39E25C97" w:rsidRDefault="008D621C" w14:paraId="529C3A99" w14:textId="77777777" w14:noSpellErr="1">
      <w:pPr>
        <w:pStyle w:val="ListParagraph"/>
        <w:numPr>
          <w:ilvl w:val="1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Computer used to view individual plans throughout the cell.</w:t>
      </w:r>
    </w:p>
    <w:p w:rsidRPr="008D621C" w:rsidR="008D621C" w:rsidP="008D621C" w:rsidRDefault="008D621C" w14:paraId="4E80EB1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-Electron Microscope</w:t>
      </w:r>
    </w:p>
    <w:p w:rsidRPr="008D621C" w:rsidR="008D621C" w:rsidP="008D621C" w:rsidRDefault="008D621C" w14:paraId="42C8376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Transmission Electron Microscope (TEM):</w:t>
      </w:r>
    </w:p>
    <w:p w:rsidRPr="008D621C" w:rsidR="008D621C" w:rsidP="39E25C97" w:rsidRDefault="008D621C" w14:paraId="16019CDF" w14:textId="77777777" w14:noSpellErr="1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Beam of electron focused on thin section of specimen</w:t>
      </w:r>
    </w:p>
    <w:p w:rsidRPr="008D621C" w:rsidR="008D621C" w:rsidP="39E25C97" w:rsidRDefault="008D621C" w14:paraId="56EBCA90" w14:textId="77777777" w14:noSpellErr="1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Electrons that pass through from image, structures scattering electrons appear dark.</w:t>
      </w:r>
    </w:p>
    <w:p w:rsidRPr="008D621C" w:rsidR="008D621C" w:rsidP="39E25C97" w:rsidRDefault="008D621C" w14:paraId="2EC6CEF4" w14:textId="77777777" w14:noSpellErr="1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Staining can be used to highlight certain structures/molecules.</w:t>
      </w:r>
    </w:p>
    <w:p w:rsidRPr="008D621C" w:rsidR="008D621C" w:rsidP="008D621C" w:rsidRDefault="008D621C" w14:paraId="1BFE3BE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Scanning Electron Microscope (SEM):</w:t>
      </w:r>
    </w:p>
    <w:p w:rsidRPr="008D621C" w:rsidR="008D621C" w:rsidP="39E25C97" w:rsidRDefault="008D621C" w14:paraId="034D2840" w14:textId="77777777">
      <w:pPr>
        <w:pStyle w:val="ListParagraph"/>
        <w:numPr>
          <w:ilvl w:val="0"/>
          <w:numId w:val="24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Electron scanned across whole specimen.</w:t>
      </w:r>
    </w:p>
    <w:p w:rsidRPr="008D621C" w:rsidR="008D621C" w:rsidP="008D621C" w:rsidRDefault="008D621C" w14:paraId="420DC1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Electron excited on the specimen’s surface are converted into 3D image.</w:t>
      </w:r>
    </w:p>
    <w:p w:rsidRPr="008D621C" w:rsidR="008D621C" w:rsidP="008D621C" w:rsidRDefault="008D621C" w14:paraId="24B679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Higher Organization</w:t>
      </w:r>
    </w:p>
    <w:p w:rsidRPr="008D621C" w:rsidR="008D621C" w:rsidP="008D621C" w:rsidRDefault="008D621C" w14:paraId="0765359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-Cells with similar characteristics group together into tissues</w:t>
      </w:r>
    </w:p>
    <w:p w:rsidRPr="008D621C" w:rsidR="008D621C" w:rsidP="008D621C" w:rsidRDefault="008D621C" w14:paraId="50C681E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-Tissues→ Organs→ Organ Systems→ Organism</w:t>
      </w:r>
    </w:p>
    <w:p w:rsidRPr="008D621C" w:rsidR="008D621C" w:rsidP="008D621C" w:rsidRDefault="008D621C" w14:paraId="6A71774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Cell Types: Prokaryote VS. Eukaryote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3"/>
        <w:gridCol w:w="4191"/>
      </w:tblGrid>
      <w:tr w:rsidRPr="008D621C" w:rsidR="008D621C" w:rsidTr="008D621C" w14:paraId="1B585C04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DF96670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Prokaryotic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3DB9E66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Eukaryotic</w:t>
            </w:r>
          </w:p>
        </w:tc>
      </w:tr>
      <w:tr w:rsidRPr="008D621C" w:rsidR="008D621C" w:rsidTr="008D621C" w14:paraId="630A269D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7CEB855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Unicellular: Archaea/Bacteria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082552B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Unicellular: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Protist</w:t>
            </w:r>
            <w:proofErr w:type="spellEnd"/>
          </w:p>
        </w:tc>
      </w:tr>
      <w:tr w:rsidRPr="008D621C" w:rsidR="008D621C" w:rsidTr="008D621C" w14:paraId="641DDA16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77846A1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Are not multicellular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C3A500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Multicellular: Plants, animals, fungi</w:t>
            </w:r>
          </w:p>
        </w:tc>
      </w:tr>
      <w:tr w:rsidRPr="008D621C" w:rsidR="008D621C" w:rsidTr="008D621C" w14:paraId="19798781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68447666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Small: 1-5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μm</w:t>
            </w:r>
            <w:proofErr w:type="spell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 diameter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57F234A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Larger: 10-100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μm</w:t>
            </w:r>
            <w:proofErr w:type="spell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 diameter</w:t>
            </w:r>
          </w:p>
        </w:tc>
      </w:tr>
      <w:tr w:rsidRPr="008D621C" w:rsidR="008D621C" w:rsidTr="008D621C" w14:paraId="3FE25306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66502D7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Small genomes, circular, can have plasmids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CEDF525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Large genomes, linear, associated w proteins</w:t>
            </w:r>
          </w:p>
        </w:tc>
      </w:tr>
      <w:tr w:rsidRPr="008D621C" w:rsidR="008D621C" w:rsidTr="008D621C" w14:paraId="63585AB4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6897EB10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Simple: Many must be highly adaptable (Extremophiles)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721B582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Complex internal organization</w:t>
            </w:r>
          </w:p>
          <w:p w:rsidRPr="008D621C" w:rsidR="008D621C" w:rsidP="008D621C" w:rsidRDefault="008D621C" w14:paraId="533CF6E5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-Internal membranes organize cellular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fns</w:t>
            </w:r>
            <w:proofErr w:type="spellEnd"/>
          </w:p>
          <w:p w:rsidRPr="008D621C" w:rsidR="008D621C" w:rsidP="008D621C" w:rsidRDefault="008D621C" w14:paraId="64D891A5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-Requires complex transportation system</w:t>
            </w:r>
          </w:p>
        </w:tc>
      </w:tr>
    </w:tbl>
    <w:p w:rsidRPr="008D621C" w:rsidR="008D621C" w:rsidP="008D621C" w:rsidRDefault="008D621C" w14:paraId="4F9C9D9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Viruses: Living or Non-living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8"/>
        <w:gridCol w:w="5016"/>
      </w:tblGrid>
      <w:tr w:rsidRPr="008D621C" w:rsidR="008D621C" w:rsidTr="008D621C" w14:paraId="6FD4BFA6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656301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Living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37F25A9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Non-Living</w:t>
            </w:r>
          </w:p>
        </w:tc>
      </w:tr>
      <w:tr w:rsidRPr="008D621C" w:rsidR="008D621C" w:rsidTr="008D621C" w14:paraId="09A436F9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FC93BD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Reproduce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60A7129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Cannot reproduce independently</w:t>
            </w:r>
          </w:p>
        </w:tc>
      </w:tr>
      <w:tr w:rsidRPr="008D621C" w:rsidR="008D621C" w:rsidTr="008D621C" w14:paraId="6605B2E8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BDD9258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Have molecules and functions of living things:</w:t>
            </w:r>
          </w:p>
          <w:p w:rsidRPr="008D621C" w:rsidR="008D621C" w:rsidP="008D621C" w:rsidRDefault="008D621C" w14:paraId="7E443A64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-Proteins, DNA, Lipids, Carbohydrates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A811B6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Cannot respond to environment</w:t>
            </w:r>
          </w:p>
        </w:tc>
      </w:tr>
      <w:tr w:rsidRPr="008D621C" w:rsidR="008D621C" w:rsidTr="008D621C" w14:paraId="7CE6E765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3AD62B9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DB11106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-Gene sequences do not resemble any domains of life</w:t>
            </w:r>
          </w:p>
        </w:tc>
      </w:tr>
    </w:tbl>
    <w:p w:rsidRPr="008D621C" w:rsidR="008D621C" w:rsidP="008D621C" w:rsidRDefault="008D621C" w14:paraId="4148143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053B511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Typical Prokaryote: Bacteria (E.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Coli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)</w:t>
      </w:r>
    </w:p>
    <w:p w:rsidRPr="008D621C" w:rsidR="008D621C" w:rsidP="008D621C" w:rsidRDefault="008D621C" w14:paraId="4FA2255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 nuclear membrane: Genetic info stored in nucleoid</w:t>
      </w:r>
    </w:p>
    <w:p w:rsidRPr="008D621C" w:rsidR="008D621C" w:rsidP="008D621C" w:rsidRDefault="008D621C" w14:paraId="1A80240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-Nucleoid: Region of high concentration of genome</w:t>
      </w:r>
    </w:p>
    <w:p w:rsidRPr="008D621C" w:rsidR="008D621C" w:rsidP="008D621C" w:rsidRDefault="008D621C" w14:paraId="40F1C4D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 other internal compartments except for ribosomes</w:t>
      </w:r>
    </w:p>
    <w:p w:rsidRPr="008D621C" w:rsidR="008D621C" w:rsidP="008D621C" w:rsidRDefault="008D621C" w14:paraId="1619C98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-Outer layers: Plasma membrane→ Cell wall→ Capsule</w:t>
      </w:r>
    </w:p>
    <w:p w:rsidRPr="008D621C" w:rsidR="008D621C" w:rsidP="008D621C" w:rsidRDefault="008D621C" w14:paraId="7654C37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-Cell wall: Provides protection and rigidity</w:t>
      </w:r>
    </w:p>
    <w:p w:rsidRPr="008D621C" w:rsidR="008D621C" w:rsidP="008D621C" w:rsidRDefault="008D621C" w14:paraId="2CDC79E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-Capsule: Can be rigid/fluid/slimy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-Slime due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glycocalyx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sugar coating</w:t>
      </w:r>
    </w:p>
    <w:p w:rsidRPr="008D621C" w:rsidR="008D621C" w:rsidP="008D621C" w:rsidRDefault="008D621C" w14:paraId="213CCD7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 outer surface are functional groups</w:t>
      </w:r>
    </w:p>
    <w:p w:rsidRPr="008D621C" w:rsidR="008D621C" w:rsidP="008D621C" w:rsidRDefault="008D621C" w14:paraId="34A2F31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-Pilli: Short structures resembling cilia</w:t>
      </w:r>
    </w:p>
    <w:p w:rsidRPr="008D621C" w:rsidR="008D621C" w:rsidP="008D621C" w:rsidRDefault="008D621C" w14:paraId="6A54C7A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-Used for locomotion and provides extra layer of protection</w:t>
      </w:r>
    </w:p>
    <w:p w:rsidRPr="008D621C" w:rsidR="008D621C" w:rsidP="008D621C" w:rsidRDefault="008D621C" w14:paraId="517BDC4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-Flagella for locomotion</w:t>
      </w:r>
    </w:p>
    <w:p w:rsidRPr="008D621C" w:rsidR="008D621C" w:rsidP="008D621C" w:rsidRDefault="008D621C" w14:paraId="17BF949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Typical Eukaryote: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Protists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/Fungi/Animal</w:t>
      </w:r>
    </w:p>
    <w:p w:rsidRPr="008D621C" w:rsidR="008D621C" w:rsidP="008D621C" w:rsidRDefault="008D621C" w14:paraId="2BB4798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-No cell wall, capsule,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glycocalyx</w:t>
      </w:r>
      <w:proofErr w:type="spellEnd"/>
    </w:p>
    <w:p w:rsidRPr="008D621C" w:rsidR="008D621C" w:rsidP="008D621C" w:rsidRDefault="008D621C" w14:paraId="45A67ED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-Plasma membrane: Phospholipid bilayer</w:t>
      </w:r>
    </w:p>
    <w:p w:rsidRPr="008D621C" w:rsidR="008D621C" w:rsidP="008D621C" w:rsidRDefault="008D621C" w14:paraId="1F5BE4C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-Organized interior by interconnected membranes</w:t>
      </w:r>
    </w:p>
    <w:p w:rsidRPr="008D621C" w:rsidR="008D621C" w:rsidP="008D621C" w:rsidRDefault="008D621C" w14:paraId="2365744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-Genomes resides in the nucleus</w:t>
      </w:r>
    </w:p>
    <w:p w:rsidRPr="008D621C" w:rsidR="008D621C" w:rsidP="008D621C" w:rsidRDefault="008D621C" w14:paraId="062984A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-Arranged in multiple linear portions called chromosomes</w:t>
      </w:r>
    </w:p>
    <w:p w:rsidRPr="008D621C" w:rsidR="008D621C" w:rsidP="008D621C" w:rsidRDefault="008D621C" w14:paraId="01D3E15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-ER: Divided into smooth ER and rough ER</w:t>
      </w:r>
    </w:p>
    <w:p w:rsidRPr="008D621C" w:rsidR="008D621C" w:rsidP="008D621C" w:rsidRDefault="008D621C" w14:paraId="387900E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-Rough: Studded with ribosomes</w:t>
      </w:r>
    </w:p>
    <w:p w:rsidRPr="008D621C" w:rsidR="008D621C" w:rsidP="008D621C" w:rsidRDefault="008D621C" w14:paraId="152380A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-Mitochondria: Powerhouse of the cell</w:t>
      </w:r>
    </w:p>
    <w:p w:rsidRPr="008D621C" w:rsidR="008D621C" w:rsidP="008D621C" w:rsidRDefault="008D621C" w14:paraId="0E0B20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-Golgi complex: Protein modification, maturation and sorting</w:t>
      </w:r>
    </w:p>
    <w:p w:rsidRPr="008D621C" w:rsidR="008D621C" w:rsidP="008D621C" w:rsidRDefault="008D621C" w14:paraId="5BF11B1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-Lysosomes: Degrades and recycles components</w:t>
      </w:r>
    </w:p>
    <w:p w:rsidRPr="008D621C" w:rsidR="008D621C" w:rsidP="008D621C" w:rsidRDefault="008D621C" w14:paraId="4BA8E21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-Interior transportation elements (cytoskeleton):</w:t>
      </w:r>
    </w:p>
    <w:p w:rsidRPr="008D621C" w:rsidR="008D621C" w:rsidP="008D621C" w:rsidRDefault="008D621C" w14:paraId="28F6C1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-Microtubules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-Intermediate filaments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-Microfilaments</w:t>
      </w:r>
    </w:p>
    <w:p w:rsidRPr="008D621C" w:rsidR="008D621C" w:rsidP="008D621C" w:rsidRDefault="008D621C" w14:paraId="1D65A07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Typical Plant Cell:</w:t>
      </w:r>
    </w:p>
    <w:p w:rsidRPr="008D621C" w:rsidR="008D621C" w:rsidP="008D621C" w:rsidRDefault="008D621C" w14:paraId="5EC9191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-Rigid cell wall (due to cellulose) with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plasmodesmata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(pore)</w:t>
      </w:r>
    </w:p>
    <w:p w:rsidRPr="008D621C" w:rsidR="008D621C" w:rsidP="008D621C" w:rsidRDefault="008D621C" w14:paraId="63D3915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-Large vacuole: For storage of water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 centriole or cytoskeleton (replaced w scaffold)</w:t>
      </w:r>
    </w:p>
    <w:p w:rsidRPr="008D621C" w:rsidR="008D621C" w:rsidP="008D621C" w:rsidRDefault="008D621C" w14:paraId="467BB39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-Have chloroplast for photosynthesis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-Lack of lysosomes, function replaced by vacuoles</w:t>
      </w:r>
    </w:p>
    <w:p w:rsidRPr="008D621C" w:rsidR="008D621C" w:rsidP="008D621C" w:rsidRDefault="008D621C" w14:paraId="12A55A6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-Have compartmentalized organelles</w:t>
      </w:r>
    </w:p>
    <w:p w:rsidRPr="008D621C" w:rsidR="008D621C" w:rsidP="008D621C" w:rsidRDefault="008D621C" w14:paraId="6C8B1F1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Organelles</w:t>
      </w:r>
    </w:p>
    <w:p w:rsidRPr="008D621C" w:rsidR="008D621C" w:rsidP="008D621C" w:rsidRDefault="008D621C" w14:paraId="30350CE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-Subcellular compartments: Within cytosol, surrounded by membrane</w:t>
      </w:r>
    </w:p>
    <w:p w:rsidRPr="008D621C" w:rsidR="008D621C" w:rsidP="008D621C" w:rsidRDefault="008D621C" w14:paraId="7E3DA9E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-Exception: Ribosome, does not have membrane</w:t>
      </w:r>
    </w:p>
    <w:p w:rsidRPr="008D621C" w:rsidR="008D621C" w:rsidP="008D621C" w:rsidRDefault="008D621C" w14:paraId="1EABD98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*Cytoskeleton is not an organelle</w:t>
      </w:r>
    </w:p>
    <w:p w:rsidRPr="008D621C" w:rsidR="008D621C" w:rsidP="008D621C" w:rsidRDefault="008D621C" w14:paraId="41C535B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-Function varies depending on cell’s role</w:t>
      </w:r>
    </w:p>
    <w:p w:rsidRPr="008D621C" w:rsidR="008D621C" w:rsidP="008D621C" w:rsidRDefault="008D621C" w14:paraId="45AA51E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Ribosomes</w:t>
      </w:r>
    </w:p>
    <w:p w:rsidRPr="008D621C" w:rsidR="008D621C" w:rsidP="008D621C" w:rsidRDefault="008D621C" w14:paraId="3214A2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-Synthesize proteins by translation of mRNA</w:t>
      </w:r>
    </w:p>
    <w:p w:rsidRPr="008D621C" w:rsidR="008D621C" w:rsidP="008D621C" w:rsidRDefault="008D621C" w14:paraId="5CB16A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-Composed of 2 subunits (large/small) of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and proteins</w:t>
      </w:r>
    </w:p>
    <w:p w:rsidRPr="008D621C" w:rsidR="008D621C" w:rsidP="008D621C" w:rsidRDefault="008D621C" w14:paraId="1D448FA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-Different organisms have different ribosomal structure</w:t>
      </w:r>
    </w:p>
    <w:p w:rsidRPr="008D621C" w:rsidR="008D621C" w:rsidP="008D621C" w:rsidRDefault="008D621C" w14:paraId="6A46F08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-Similarities in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structures are used to determine relatedness of species</w:t>
      </w:r>
    </w:p>
    <w:p w:rsidRPr="008D621C" w:rsidR="008D621C" w:rsidP="008D621C" w:rsidRDefault="008D621C" w14:paraId="3E871BA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-Found in cytosol/embedded on rough ER/embedded on nuclear membrane</w:t>
      </w:r>
    </w:p>
    <w:p w:rsidRPr="008D621C" w:rsidR="008D621C" w:rsidP="008D621C" w:rsidRDefault="008D621C" w14:paraId="603BB12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-Different functions at different locations</w:t>
      </w:r>
    </w:p>
    <w:p w:rsidRPr="008D621C" w:rsidR="008D621C" w:rsidP="008D621C" w:rsidRDefault="008D621C" w14:paraId="6D06F6F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Nucleus</w:t>
      </w:r>
    </w:p>
    <w:p w:rsidRPr="008D621C" w:rsidR="008D621C" w:rsidP="008D621C" w:rsidRDefault="008D621C" w14:paraId="3F3D092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-Where genetic info is conserved and protected (about 10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6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-10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9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base pairs)</w:t>
      </w:r>
    </w:p>
    <w:p w:rsidRPr="008D621C" w:rsidR="008D621C" w:rsidP="008D621C" w:rsidRDefault="008D621C" w14:paraId="239498E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-Enveloped in double membrane: Protects the DNA.</w:t>
      </w:r>
    </w:p>
    <w:p w:rsidRPr="008D621C" w:rsidR="008D621C" w:rsidP="008D621C" w:rsidRDefault="008D621C" w14:paraId="16BA7BD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-Porous with nuclear pore complex for RNA to leave and selectively allow materials to enter</w:t>
      </w:r>
    </w:p>
    <w:p w:rsidRPr="008D621C" w:rsidR="008D621C" w:rsidP="008D621C" w:rsidRDefault="008D621C" w14:paraId="0B2D70C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-Cytosolic ribosomes produce proteins to enter nucleus to produce more ribosomes.</w:t>
      </w:r>
    </w:p>
    <w:p w:rsidRPr="008D621C" w:rsidR="008D621C" w:rsidP="008D621C" w:rsidRDefault="008D621C" w14:paraId="694C1FF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-Small transcription factors: Enters nucleus, attach to DNA and start transcription</w:t>
      </w:r>
    </w:p>
    <w:p w:rsidRPr="008D621C" w:rsidR="008D621C" w:rsidP="008D621C" w:rsidRDefault="008D621C" w14:paraId="28731DE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-Nucleolus: Small area within nucleus where ribosomes are produced</w:t>
      </w:r>
    </w:p>
    <w:p w:rsidRPr="008D621C" w:rsidR="008D621C" w:rsidP="008D621C" w:rsidRDefault="008D621C" w14:paraId="634DD7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-Histone proteins associates with DNA (like beads on a string)</w:t>
      </w:r>
    </w:p>
    <w:p w:rsidRPr="008D621C" w:rsidR="008D621C" w:rsidP="008D621C" w:rsidRDefault="008D621C" w14:paraId="3C4C057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-Wraps DNA together and condense into chromosomes.</w:t>
      </w:r>
    </w:p>
    <w:p w:rsidRPr="008D621C" w:rsidR="008D621C" w:rsidP="008D621C" w:rsidRDefault="008D621C" w14:paraId="4B79A72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-During cell division: Chromosomes unravel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150E5A9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Endoplasmic Reticulum (Smooth/Rough)</w:t>
      </w:r>
    </w:p>
    <w:p w:rsidRPr="008D621C" w:rsidR="008D621C" w:rsidP="008D621C" w:rsidRDefault="008D621C" w14:paraId="62B6EB8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-Network of cisternae: Continuous membrane projecting away from nucleus.</w:t>
      </w:r>
    </w:p>
    <w:p w:rsidRPr="008D621C" w:rsidR="008D621C" w:rsidP="008D621C" w:rsidRDefault="008D621C" w14:paraId="1E76D0F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-Cisternae: Inner membrane compartment.</w:t>
      </w:r>
    </w:p>
    <w:p w:rsidRPr="008D621C" w:rsidR="008D621C" w:rsidP="008D621C" w:rsidRDefault="008D621C" w14:paraId="4F3A962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-Rough ER: Studded with ribosomes.</w:t>
      </w:r>
    </w:p>
    <w:p w:rsidRPr="008D621C" w:rsidR="008D621C" w:rsidP="008D621C" w:rsidRDefault="008D621C" w14:paraId="159F1F8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-Receives proteins produced by ribosomes</w:t>
      </w:r>
    </w:p>
    <w:p w:rsidRPr="008D621C" w:rsidR="008D621C" w:rsidP="008D621C" w:rsidRDefault="008D621C" w14:paraId="14892AD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-Soluble proteins move through cisternae to end of ER to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golgi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6D3DB87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-Responsible for post-translational modifications as protein moves through cisternae</w:t>
      </w:r>
    </w:p>
    <w:p w:rsidRPr="008D621C" w:rsidR="008D621C" w:rsidP="008D621C" w:rsidRDefault="008D621C" w14:paraId="73DBCF0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-Smooth ER: Does not have ribosomes.</w:t>
      </w:r>
    </w:p>
    <w:p w:rsidRPr="008D621C" w:rsidR="008D621C" w:rsidP="008D621C" w:rsidRDefault="008D621C" w14:paraId="52A2392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-Produces lipids for cell membrane and hormones</w:t>
      </w:r>
    </w:p>
    <w:p w:rsidRPr="008D621C" w:rsidR="008D621C" w:rsidP="008D621C" w:rsidRDefault="008D621C" w14:paraId="34775F8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-Detoxifies cells</w:t>
      </w:r>
    </w:p>
    <w:p w:rsidRPr="008D621C" w:rsidR="008D621C" w:rsidP="008D621C" w:rsidRDefault="008D621C" w14:paraId="6298165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Lysosomes</w:t>
      </w:r>
    </w:p>
    <w:p w:rsidRPr="008D621C" w:rsidR="008D621C" w:rsidP="008D621C" w:rsidRDefault="008D621C" w14:paraId="7F9D8A6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-Digestive unit of the cell (recycles components)</w:t>
      </w:r>
    </w:p>
    <w:p w:rsidRPr="008D621C" w:rsidR="008D621C" w:rsidP="008D621C" w:rsidRDefault="008D621C" w14:paraId="59D27A5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-pH in lysosome is more acidic than cytosol</w:t>
      </w:r>
    </w:p>
    <w:p w:rsidRPr="008D621C" w:rsidR="008D621C" w:rsidP="008D621C" w:rsidRDefault="008D621C" w14:paraId="7AAD146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-Has enzymes to break down macromolecules</w:t>
      </w:r>
    </w:p>
    <w:p w:rsidRPr="008D621C" w:rsidR="008D621C" w:rsidP="008D621C" w:rsidRDefault="008D621C" w14:paraId="5CF5A7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-Created from and buds out of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golgi</w:t>
      </w:r>
      <w:proofErr w:type="spellEnd"/>
      <w:proofErr w:type="gramEnd"/>
    </w:p>
    <w:p w:rsidRPr="008D621C" w:rsidR="008D621C" w:rsidP="008D621C" w:rsidRDefault="008D621C" w14:paraId="571CA82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Golgi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Complex</w:t>
      </w:r>
      <w:proofErr w:type="gramEnd"/>
    </w:p>
    <w:p w:rsidRPr="008D621C" w:rsidR="008D621C" w:rsidP="008D621C" w:rsidRDefault="008D621C" w14:paraId="016B720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-Found near end of ER</w:t>
      </w:r>
    </w:p>
    <w:p w:rsidRPr="008D621C" w:rsidR="008D621C" w:rsidP="008D621C" w:rsidRDefault="008D621C" w14:paraId="12014CA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-Stacked membrane (not connected) with cis and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face</w:t>
      </w:r>
    </w:p>
    <w:p w:rsidRPr="008D621C" w:rsidR="008D621C" w:rsidP="008D621C" w:rsidRDefault="008D621C" w14:paraId="56E7918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-Cis-face: Close to ER</w:t>
      </w:r>
    </w:p>
    <w:p w:rsidRPr="008D621C" w:rsidR="008D621C" w:rsidP="008D621C" w:rsidRDefault="008D621C" w14:paraId="0CC6664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-Receives translated and folded but incomplete proteins.</w:t>
      </w:r>
    </w:p>
    <w:p w:rsidRPr="008D621C" w:rsidR="008D621C" w:rsidP="008D621C" w:rsidRDefault="008D621C" w14:paraId="324EBAE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-Trans-face: Faces away from ER.</w:t>
      </w:r>
    </w:p>
    <w:p w:rsidRPr="008D621C" w:rsidR="008D621C" w:rsidP="008D621C" w:rsidRDefault="008D621C" w14:paraId="116565E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-Packages completed proteins into vesicles and sent to destination</w:t>
      </w:r>
    </w:p>
    <w:p w:rsidRPr="008D621C" w:rsidR="008D621C" w:rsidP="008D621C" w:rsidRDefault="008D621C" w14:paraId="7A03CA1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-Proteins are completed within the complex by chemical modifications.</w:t>
      </w:r>
    </w:p>
    <w:p w:rsidRPr="008D621C" w:rsidR="008D621C" w:rsidP="008D621C" w:rsidRDefault="008D621C" w14:paraId="7E6C35B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-Modification includes adding “postal code” to determine destination of protein</w:t>
      </w:r>
    </w:p>
    <w:p w:rsidRPr="008D621C" w:rsidR="008D621C" w:rsidP="008D621C" w:rsidRDefault="008D621C" w14:paraId="185555D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-Substances can sometimes move from trans→ cis depending on the function</w:t>
      </w:r>
    </w:p>
    <w:p w:rsidRPr="008D621C" w:rsidR="008D621C" w:rsidP="008D621C" w:rsidRDefault="008D621C" w14:paraId="1CCBFBE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-Usually substance entering from outside of the cell and for recycling of cell components</w:t>
      </w:r>
    </w:p>
    <w:p w:rsidRPr="008D621C" w:rsidR="008D621C" w:rsidP="008D621C" w:rsidRDefault="008D621C" w14:paraId="588B364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-Endocytosis: Vesicles forming by bring molecules from exterior of cell</w:t>
      </w:r>
    </w:p>
    <w:p w:rsidRPr="008D621C" w:rsidR="008D621C" w:rsidP="008D621C" w:rsidRDefault="008D621C" w14:paraId="6FAE944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-Membrane bulges inwards and pinches off to form a pocket (vesicle)</w:t>
      </w:r>
    </w:p>
    <w:p w:rsidRPr="008D621C" w:rsidR="008D621C" w:rsidP="008D621C" w:rsidRDefault="008D621C" w14:paraId="177AD75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Mitochondria</w:t>
      </w:r>
    </w:p>
    <w:p w:rsidRPr="008D621C" w:rsidR="008D621C" w:rsidP="008D621C" w:rsidRDefault="008D621C" w14:paraId="5EA2CD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-# of mitochondria changes throughout cell’s life.</w:t>
      </w:r>
    </w:p>
    <w:p w:rsidRPr="008D621C" w:rsidR="008D621C" w:rsidP="008D621C" w:rsidRDefault="008D621C" w14:paraId="26A0BC3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-# of mitochondria in the cell depends on the cell’s function</w:t>
      </w:r>
    </w:p>
    <w:p w:rsidRPr="008D621C" w:rsidR="008D621C" w:rsidP="008D621C" w:rsidRDefault="008D621C" w14:paraId="7F6184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-Example: Sperms have most mitochondria per cell to have energy to swim faster</w:t>
      </w:r>
    </w:p>
    <w:p w:rsidRPr="008D621C" w:rsidR="008D621C" w:rsidP="008D621C" w:rsidRDefault="008D621C" w14:paraId="5B13495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-Cristae: Folds of inner membrane allows for more SA</w:t>
      </w:r>
    </w:p>
    <w:p w:rsidRPr="008D621C" w:rsidR="008D621C" w:rsidP="008D621C" w:rsidRDefault="008D621C" w14:paraId="0DF1D3B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-More SA = More area for proton gradients for electron transport chain = more efficient</w:t>
      </w:r>
    </w:p>
    <w:p w:rsidRPr="008D621C" w:rsidR="008D621C" w:rsidP="008D621C" w:rsidRDefault="008D621C" w14:paraId="1154F5E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Plastids (3 Types)</w:t>
      </w:r>
    </w:p>
    <w:p w:rsidRPr="008D621C" w:rsidR="008D621C" w:rsidP="008D621C" w:rsidRDefault="008D621C" w14:paraId="036A0BD1" w14:textId="77777777">
      <w:pPr>
        <w:numPr>
          <w:ilvl w:val="0"/>
          <w:numId w:val="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Chloroplasts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2)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Amyloplasts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Stores starches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3)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Chromoplasts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Colour pigments</w:t>
      </w:r>
    </w:p>
    <w:p w:rsidRPr="008D621C" w:rsidR="008D621C" w:rsidP="008D621C" w:rsidRDefault="008D621C" w14:paraId="1653F83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Chloroplasts</w:t>
      </w:r>
    </w:p>
    <w:p w:rsidRPr="008D621C" w:rsidR="008D621C" w:rsidP="008D621C" w:rsidRDefault="008D621C" w14:paraId="2E652A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-Responsible for photosynthesis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-Thylakoids stack into granum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7A0FA09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-Stroma: Fluid interior of chloroplasts (analogous to cytoplasm)</w:t>
      </w:r>
    </w:p>
    <w:p w:rsidRPr="008D621C" w:rsidR="008D621C" w:rsidP="008D621C" w:rsidRDefault="008D621C" w14:paraId="448FB89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Vacuoles</w:t>
      </w:r>
    </w:p>
    <w:p w:rsidRPr="008D621C" w:rsidR="008D621C" w:rsidP="008D621C" w:rsidRDefault="008D621C" w14:paraId="58A836B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-Surrounded by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tonoplast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(membrane): Regulates pressure by changing size of vacuole</w:t>
      </w:r>
    </w:p>
    <w:p w:rsidRPr="008D621C" w:rsidR="008D621C" w:rsidP="008D621C" w:rsidRDefault="008D621C" w14:paraId="4847F27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-Exerts pressure on vacuole to change shape and size</w:t>
      </w:r>
    </w:p>
    <w:p w:rsidRPr="008D621C" w:rsidR="008D621C" w:rsidP="008D621C" w:rsidRDefault="008D621C" w14:paraId="0B2E370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-Prevents water-soluble compounds from entering the vacuole.</w:t>
      </w:r>
    </w:p>
    <w:p w:rsidRPr="008D621C" w:rsidR="008D621C" w:rsidP="008D621C" w:rsidRDefault="008D621C" w14:paraId="0701889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-Acts as lysosome of plant cells</w:t>
      </w:r>
    </w:p>
    <w:p w:rsidRPr="008D621C" w:rsidR="008D621C" w:rsidP="008D621C" w:rsidRDefault="008D621C" w14:paraId="60E1F78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Cell Wall</w:t>
      </w:r>
    </w:p>
    <w:p w:rsidRPr="008D621C" w:rsidR="008D621C" w:rsidP="008D621C" w:rsidRDefault="008D621C" w14:paraId="57E1B4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-Plasma membrane is surrounded by cell wall.</w:t>
      </w:r>
    </w:p>
    <w:p w:rsidRPr="008D621C" w:rsidR="008D621C" w:rsidP="008D621C" w:rsidRDefault="008D621C" w14:paraId="08D1F23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Prous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with holes called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plasmodesmata</w:t>
      </w:r>
      <w:proofErr w:type="spellEnd"/>
    </w:p>
    <w:p w:rsidRPr="008D621C" w:rsidR="008D621C" w:rsidP="008D621C" w:rsidRDefault="008D621C" w14:paraId="7946D17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cell to cell communication</w:t>
      </w:r>
    </w:p>
    <w:p w:rsidRPr="008D621C" w:rsidR="008D621C" w:rsidP="008D621C" w:rsidRDefault="008D621C" w14:paraId="2CDDE09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-Very small, limits what kind of materials pass through</w:t>
      </w:r>
    </w:p>
    <w:p w:rsidRPr="008D621C" w:rsidR="008D621C" w:rsidP="008D621C" w:rsidRDefault="008D621C" w14:paraId="56FE33D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Theory of Endosymbiosis</w:t>
      </w:r>
    </w:p>
    <w:p w:rsidRPr="008D621C" w:rsidR="008D621C" w:rsidP="008D621C" w:rsidRDefault="008D621C" w14:paraId="7118566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-Prokaryote cell engulfed an anaerobic bacteria</w:t>
      </w:r>
    </w:p>
    <w:p w:rsidRPr="008D621C" w:rsidR="008D621C" w:rsidP="008D621C" w:rsidRDefault="008D621C" w14:paraId="4DB8E68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-Engulfed bacteria became mitochondria and lived together in symbiosis</w:t>
      </w:r>
    </w:p>
    <w:p w:rsidRPr="008D621C" w:rsidR="008D621C" w:rsidP="008D621C" w:rsidRDefault="008D621C" w14:paraId="497062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-Endosymbiosis: One organism lives within another in mutually beneficial relationship</w:t>
      </w:r>
    </w:p>
    <w:p w:rsidRPr="008D621C" w:rsidR="008D621C" w:rsidP="008D621C" w:rsidRDefault="008D621C" w14:paraId="777D78F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-Prokaryote cell engulfed photosynthetic bacteria→ chloroplast</w:t>
      </w:r>
    </w:p>
    <w:p w:rsidRPr="008D621C" w:rsidR="008D621C" w:rsidP="008D621C" w:rsidRDefault="008D621C" w14:paraId="2397905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-Gave advantage to cell with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endosymbiotic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relationships</w:t>
      </w:r>
    </w:p>
    <w:p w:rsidRPr="008D621C" w:rsidR="008D621C" w:rsidP="008D621C" w:rsidRDefault="008D621C" w14:paraId="08898BB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-Allowed it to divide and grow until a new species formed.</w:t>
      </w:r>
    </w:p>
    <w:p w:rsidRPr="008D621C" w:rsidR="008D621C" w:rsidP="008D621C" w:rsidRDefault="008D621C" w14:paraId="1FC195B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-Evidence:</w:t>
      </w:r>
    </w:p>
    <w:p w:rsidRPr="008D621C" w:rsidR="008D621C" w:rsidP="008D621C" w:rsidRDefault="008D621C" w14:paraId="609A5E9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1) Double Membrane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2) DNA: Mitochondria has its own DNA</w:t>
      </w:r>
    </w:p>
    <w:p w:rsidRPr="008D621C" w:rsidR="008D621C" w:rsidP="008D621C" w:rsidRDefault="008D621C" w14:paraId="1D2B5BB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3) Mitochondria increases in # by binary fission</w:t>
      </w:r>
    </w:p>
    <w:p w:rsidRPr="008D621C" w:rsidR="008D621C" w:rsidP="008D621C" w:rsidRDefault="008D621C" w14:paraId="236935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4) Transcription and translation: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Have all necessary organelles within for </w:t>
      </w:r>
    </w:p>
    <w:p w:rsidRPr="008D621C" w:rsidR="008D621C" w:rsidP="008D621C" w:rsidRDefault="008D621C" w14:paraId="16342D55" w14:textId="77777777">
      <w:pPr>
        <w:spacing w:after="0" w:line="240" w:lineRule="auto"/>
        <w:ind w:left="360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transcription+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6ABBE45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5) Electron transport: ETC of bacteria and archaea are found on the plasma membrane</w:t>
      </w:r>
    </w:p>
    <w:p w:rsidRPr="008D621C" w:rsidR="008D621C" w:rsidP="008D621C" w:rsidRDefault="008D621C" w14:paraId="45334B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-When engulfed, the ETC should be found in the inner membrane of the double </w:t>
      </w:r>
    </w:p>
    <w:p w:rsidRPr="008D621C" w:rsidR="008D621C" w:rsidP="008D621C" w:rsidRDefault="008D621C" w14:paraId="5BD7BCF6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membrane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layer. Which is true.</w:t>
      </w:r>
    </w:p>
    <w:p w:rsidRPr="008D621C" w:rsidR="008D621C" w:rsidP="008D621C" w:rsidRDefault="008D621C" w14:paraId="7E790B5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6) Sequence analysis: </w:t>
      </w:r>
    </w:p>
    <w:p w:rsidRPr="008D621C" w:rsidR="008D621C" w:rsidP="008D621C" w:rsidRDefault="008D621C" w14:paraId="04B62BD5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-Sequencing of mitochondrial genome shows relation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proteobacteria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5BBC48A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-Sequencing of chloroplast genome shows relation to cyanobacteria.</w:t>
      </w:r>
    </w:p>
    <w:p w:rsidRPr="008D621C" w:rsidR="008D621C" w:rsidP="008D621C" w:rsidRDefault="008D621C" w14:paraId="613BB99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-Other examples of endosymbiosis:</w:t>
      </w:r>
    </w:p>
    <w:p w:rsidRPr="008D621C" w:rsidR="008D621C" w:rsidP="008D621C" w:rsidRDefault="008D621C" w14:paraId="4B4C5D1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-Bacteria in human gut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4B9BA61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-Algae in salamander embryo: Use N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from embryo for metabolism and produces O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</w:p>
    <w:p w:rsidRPr="008D621C" w:rsidR="008D621C" w:rsidP="008D621C" w:rsidRDefault="008D621C" w14:paraId="2D3F10A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676DAF47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FF0000"/>
          <w:sz w:val="24"/>
          <w:szCs w:val="24"/>
          <w:u w:val="single"/>
          <w:lang w:eastAsia="en-CA"/>
        </w:rPr>
        <w:t>Macromolecules</w:t>
      </w:r>
    </w:p>
    <w:p w:rsidRPr="008D621C" w:rsidR="008D621C" w:rsidP="008D621C" w:rsidRDefault="008D621C" w14:paraId="75EA18D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Carbohydrates (Mono/di/poly saccharides)</w:t>
      </w:r>
    </w:p>
    <w:p w:rsidRPr="008D621C" w:rsidR="008D621C" w:rsidP="008D621C" w:rsidRDefault="008D621C" w14:paraId="30C91A4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-Arranged linearly, each glucose molecule is either in alpha or beta position</w:t>
      </w:r>
    </w:p>
    <w:p w:rsidRPr="008D621C" w:rsidR="008D621C" w:rsidP="008D621C" w:rsidRDefault="008D621C" w14:paraId="2E02B60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be a fuel source for chemical energy:</w:t>
      </w:r>
    </w:p>
    <w:p w:rsidRPr="008D621C" w:rsidR="008D621C" w:rsidP="008D621C" w:rsidRDefault="008D621C" w14:paraId="390E951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-Storage: Glycogen (animals) / Starch (plants)</w:t>
      </w:r>
    </w:p>
    <w:p w:rsidRPr="008D621C" w:rsidR="008D621C" w:rsidP="008D621C" w:rsidRDefault="008D621C" w14:paraId="7F799B8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be a structural molecule: Cellulose (Plant) / Chitin (Fungi/insects)</w:t>
      </w:r>
    </w:p>
    <w:p w:rsidRPr="008D621C" w:rsidR="008D621C" w:rsidP="008D621C" w:rsidRDefault="008D621C" w14:paraId="775112B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-Can be used for cellular recognition/communication:</w:t>
      </w:r>
    </w:p>
    <w:p w:rsidRPr="008D621C" w:rsidR="008D621C" w:rsidP="008D621C" w:rsidRDefault="008D621C" w14:paraId="7C46D90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-Glycoproteins embedded in plasma membrane</w:t>
      </w:r>
    </w:p>
    <w:p w:rsidRPr="008D621C" w:rsidR="008D621C" w:rsidP="008D621C" w:rsidRDefault="008D621C" w14:paraId="4501D65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Proteins</w:t>
      </w:r>
    </w:p>
    <w:p w:rsidRPr="008D621C" w:rsidR="008D621C" w:rsidP="008D621C" w:rsidRDefault="008D621C" w14:paraId="7287880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-Polymers of amino acid (strung together by peptide bonds)</w:t>
      </w:r>
    </w:p>
    <w:p w:rsidRPr="008D621C" w:rsidR="008D621C" w:rsidP="008D621C" w:rsidRDefault="008D621C" w14:paraId="5479C9D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-Peptide bonds: Bonds between carboxyl and amino group</w:t>
      </w:r>
    </w:p>
    <w:p w:rsidRPr="008D621C" w:rsidR="008D621C" w:rsidP="008D621C" w:rsidRDefault="008D621C" w14:paraId="5F40DC3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-All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have basic structures:</w:t>
      </w:r>
    </w:p>
    <w:p w:rsidRPr="008D621C" w:rsidR="008D621C" w:rsidP="008D621C" w:rsidRDefault="008D621C" w14:paraId="564C78F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-Central atom with amino group, carboxyl group and radical group (R group)</w:t>
      </w:r>
    </w:p>
    <w:p w:rsidRPr="008D621C" w:rsidR="008D621C" w:rsidP="008D621C" w:rsidRDefault="008D621C" w14:paraId="4EC9F09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-Characterized by radical group on central atom</w:t>
      </w:r>
    </w:p>
    <w:p w:rsidRPr="008D621C" w:rsidR="008D621C" w:rsidP="008D621C" w:rsidRDefault="008D621C" w14:paraId="34201F5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-Polarity of proteins:</w:t>
      </w:r>
    </w:p>
    <w:p w:rsidRPr="008D621C" w:rsidR="008D621C" w:rsidP="008D621C" w:rsidRDefault="008D621C" w14:paraId="4F5FD6F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-Uneven sharing of electrons (diff. EN) in radical group = polar protein</w:t>
      </w:r>
    </w:p>
    <w:p w:rsidRPr="008D621C" w:rsidR="008D621C" w:rsidP="008D621C" w:rsidRDefault="008D621C" w14:paraId="2AC7046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-Unit for size: Daltons (Da) = 1 H in mass</w:t>
      </w:r>
    </w:p>
    <w:p w:rsidRPr="008D621C" w:rsidR="008D621C" w:rsidP="008D621C" w:rsidRDefault="008D621C" w14:paraId="30006CC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-Average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is 110 Da</w:t>
      </w:r>
    </w:p>
    <w:p w:rsidRPr="008D621C" w:rsidR="008D621C" w:rsidP="008D621C" w:rsidRDefault="008D621C" w14:paraId="1B5A298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-Levels of protein structure</w:t>
      </w:r>
    </w:p>
    <w:p w:rsidRPr="008D621C" w:rsidR="008D621C" w:rsidP="008D621C" w:rsidRDefault="008D621C" w14:paraId="6CF8A11F" w14:textId="7777777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Primary: Chain of peptides</w:t>
      </w:r>
    </w:p>
    <w:p w:rsidRPr="008D621C" w:rsidR="008D621C" w:rsidP="008D621C" w:rsidRDefault="008D621C" w14:paraId="194A041F" w14:textId="7777777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Secondary: Radical groups interact and form alpha helix/beta pleated sheets.</w:t>
      </w:r>
    </w:p>
    <w:p w:rsidRPr="008D621C" w:rsidR="008D621C" w:rsidP="008D621C" w:rsidRDefault="008D621C" w14:paraId="478CD56E" w14:textId="7777777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Tertiary: 2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structures fold due to H-bonding, ionic bonding, disulfide bonds, etc.</w:t>
      </w:r>
    </w:p>
    <w:p w:rsidRPr="008D621C" w:rsidR="008D621C" w:rsidP="008D621C" w:rsidRDefault="008D621C" w14:paraId="00E4B156" w14:textId="77777777">
      <w:pPr>
        <w:numPr>
          <w:ilvl w:val="0"/>
          <w:numId w:val="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Quaternary: Peptide chains group together as subunits to form final protein</w:t>
      </w:r>
    </w:p>
    <w:p w:rsidRPr="008D621C" w:rsidR="008D621C" w:rsidP="008D621C" w:rsidRDefault="008D621C" w14:paraId="6073D19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-Globular: 1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Many polar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→ 2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Many alpha helix → 3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Globular</w:t>
      </w:r>
    </w:p>
    <w:p w:rsidRPr="008D621C" w:rsidR="008D621C" w:rsidP="008D621C" w:rsidRDefault="008D621C" w14:paraId="563C3AD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-Fibrous: 1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Many non-polar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→ 2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Many beta pleated sheets → 3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Fibrous</w:t>
      </w:r>
    </w:p>
    <w:p w:rsidRPr="008D621C" w:rsidR="008D621C" w:rsidP="008D621C" w:rsidRDefault="008D621C" w14:paraId="5FA9224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-Structure is important: Example: Sickle cell anemia</w:t>
      </w:r>
    </w:p>
    <w:p w:rsidRPr="008D621C" w:rsidR="008D621C" w:rsidP="008D621C" w:rsidRDefault="008D621C" w14:paraId="7694695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-1 nucleotide diff. causes improper hemoglobin shape due to protein structure change</w:t>
      </w:r>
    </w:p>
    <w:p w:rsidRPr="008D621C" w:rsidR="008D621C" w:rsidP="008D621C" w:rsidRDefault="008D621C" w14:paraId="3699F1E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-Functions: Depends on shape and structure of protein.</w:t>
      </w:r>
    </w:p>
    <w:p w:rsidRPr="008D621C" w:rsidR="008D621C" w:rsidP="008D621C" w:rsidRDefault="008D621C" w14:paraId="4AE1962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-Hormones: Coordinates organism’s activities. Example: Insulin</w:t>
      </w:r>
    </w:p>
    <w:p w:rsidRPr="008D621C" w:rsidR="008D621C" w:rsidP="008D621C" w:rsidRDefault="008D621C" w14:paraId="4B4A970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-Receptor: Response to chemical stimuli. Example</w:t>
      </w:r>
    </w:p>
    <w:p w:rsidRPr="008D621C" w:rsidR="008D621C" w:rsidP="008D621C" w:rsidRDefault="008D621C" w14:paraId="0790FC9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-Motor: Movement, Example: actin, myosin</w:t>
      </w:r>
    </w:p>
    <w:p w:rsidRPr="008D621C" w:rsidR="008D621C" w:rsidP="008D621C" w:rsidRDefault="008D621C" w14:paraId="6036781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-Structural: Support. Example: Collagen, keratin</w:t>
      </w:r>
    </w:p>
    <w:p w:rsidRPr="008D621C" w:rsidR="008D621C" w:rsidP="008D621C" w:rsidRDefault="008D621C" w14:paraId="24AA82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-Others: Enzyme, storage, defense, transport</w:t>
      </w:r>
    </w:p>
    <w:p w:rsidRPr="008D621C" w:rsidR="008D621C" w:rsidP="008D621C" w:rsidRDefault="008D621C" w14:paraId="3C5B12B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Lipids</w:t>
      </w:r>
    </w:p>
    <w:p w:rsidRPr="008D621C" w:rsidR="008D621C" w:rsidP="008D621C" w:rsidRDefault="008D621C" w14:paraId="0CE93B3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-Hydrophobic molecules of varying sizes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 polymers</w:t>
      </w:r>
    </w:p>
    <w:p w:rsidRPr="008D621C" w:rsidR="008D621C" w:rsidP="008D621C" w:rsidRDefault="008D621C" w14:paraId="6A916CD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-4 groups:</w:t>
      </w:r>
    </w:p>
    <w:p w:rsidRPr="008D621C" w:rsidR="008D621C" w:rsidP="008D621C" w:rsidRDefault="008D621C" w14:paraId="680884D6" w14:textId="77777777">
      <w:pPr>
        <w:numPr>
          <w:ilvl w:val="0"/>
          <w:numId w:val="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Fatty Acids and Triglycerides:</w:t>
      </w:r>
    </w:p>
    <w:p w:rsidRPr="008D621C" w:rsidR="008D621C" w:rsidP="008D621C" w:rsidRDefault="008D621C" w14:paraId="29DCE9B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-Fatty Acids</w:t>
      </w:r>
    </w:p>
    <w:p w:rsidRPr="008D621C" w:rsidR="008D621C" w:rsidP="008D621C" w:rsidRDefault="008D621C" w14:paraId="1AFE375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-Long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hydroC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chain with carboxyl group at one end</w:t>
      </w:r>
    </w:p>
    <w:p w:rsidRPr="008D621C" w:rsidR="008D621C" w:rsidP="008D621C" w:rsidRDefault="008D621C" w14:paraId="259DF11B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-Saturated/Unsaturated:</w:t>
      </w:r>
    </w:p>
    <w:p w:rsidRPr="008D621C" w:rsidR="008D621C" w:rsidP="008D621C" w:rsidRDefault="008D621C" w14:paraId="37374CE2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-Saturated: Max. #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of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H. Only single bonds.</w:t>
      </w:r>
    </w:p>
    <w:p w:rsidRPr="008D621C" w:rsidR="008D621C" w:rsidP="008D621C" w:rsidRDefault="008D621C" w14:paraId="5F8D5D2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-Unsaturated: Have DBs causes bending.</w:t>
      </w:r>
    </w:p>
    <w:p w:rsidRPr="008D621C" w:rsidR="008D621C" w:rsidP="008D621C" w:rsidRDefault="008D621C" w14:paraId="4D3BA651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-Amphipathic: Molecules have both polar and nonpolar region.</w:t>
      </w:r>
    </w:p>
    <w:p w:rsidRPr="008D621C" w:rsidR="008D621C" w:rsidP="008D621C" w:rsidRDefault="008D621C" w14:paraId="046842A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-Polar region=Hydrophilic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-Nonpolar region=Hydrophobic</w:t>
      </w:r>
    </w:p>
    <w:p w:rsidRPr="008D621C" w:rsidR="008D621C" w:rsidP="008D621C" w:rsidRDefault="008D621C" w14:paraId="2ED1B040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-Hydrophilic and hydrophobic regions group together independently</w:t>
      </w:r>
    </w:p>
    <w:p w:rsidRPr="008D621C" w:rsidR="008D621C" w:rsidP="008D621C" w:rsidRDefault="008D621C" w14:paraId="3D6347D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Triglycerides</w:t>
      </w:r>
    </w:p>
    <w:p w:rsidRPr="008D621C" w:rsidR="008D621C" w:rsidP="01B86AE0" w:rsidRDefault="008D621C" w14:paraId="24C7CC9D" w14:textId="01B86AE0">
      <w:pPr>
        <w:pStyle w:val="ListParagraph"/>
        <w:numPr>
          <w:ilvl w:val="1"/>
          <w:numId w:val="24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1B86AE0" w:rsidR="01B86AE0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Triglyceride is a long term energy reserve.</w:t>
      </w:r>
    </w:p>
    <w:p w:rsidRPr="008D621C" w:rsidR="008D621C" w:rsidP="01B86AE0" w:rsidRDefault="008D621C" w14:paraId="20015DC8" w14:textId="69CC7385">
      <w:pPr>
        <w:pStyle w:val="ListParagraph"/>
        <w:numPr>
          <w:ilvl w:val="1"/>
          <w:numId w:val="24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1B86AE0" w:rsidR="01B86AE0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Stored in specialized cell (adipocytes)</w:t>
      </w:r>
    </w:p>
    <w:p w:rsidRPr="008D621C" w:rsidR="008D621C" w:rsidP="01B86AE0" w:rsidRDefault="008D621C" w14:paraId="6F7784B7" w14:textId="77777777">
      <w:pPr>
        <w:pStyle w:val="ListParagraph"/>
        <w:numPr>
          <w:ilvl w:val="1"/>
          <w:numId w:val="24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Important for thermal </w:t>
      </w:r>
      <w:proofErr w:type="spellStart"/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regul</w:t>
      </w:r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and </w:t>
      </w:r>
      <w:proofErr w:type="spellStart"/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protect</w:t>
      </w:r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against mech. pressure</w:t>
      </w:r>
    </w:p>
    <w:p w:rsidRPr="008D621C" w:rsidR="008D621C" w:rsidP="01B86AE0" w:rsidRDefault="008D621C" w14:textId="77777777" w14:noSpellErr="1" w14:paraId="0AF3390D">
      <w:pPr>
        <w:pStyle w:val="ListParagraph"/>
        <w:numPr>
          <w:ilvl w:val="1"/>
          <w:numId w:val="24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1B86AE0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Thermoregulation: Insulation, produce heat.</w:t>
      </w:r>
    </w:p>
    <w:p w:rsidRPr="008D621C" w:rsidR="008D621C" w:rsidP="008D621C" w:rsidRDefault="008D621C" w14:paraId="572B501F" w14:textId="77777777" w14:noSpellErr="1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Times New Roman"/>
          <w:noProof/>
          <w:sz w:val="24"/>
          <w:szCs w:val="24"/>
          <w:lang w:eastAsia="en-CA"/>
        </w:rPr>
        <w:drawing>
          <wp:inline distT="0" distB="0" distL="0" distR="0" wp14:anchorId="1D180C60" wp14:editId="3E9F8C20">
            <wp:extent cx="1799814" cy="1196876"/>
            <wp:effectExtent l="0" t="0" r="0" b="0"/>
            <wp:docPr id="5" name="Picture 5" descr="https://lh4.googleusercontent.com/jPVCdwSVvH7ySeVkMWDKEpGRbNrbsDwZU9JMCOQHrgQrLe3PHjnqn2Jw-q7P_SUNX-P7zRONdoNAycxmooIbKY6iiql5Gt5uPG6jo7LWcF2S-rUyqdqgSdBqdBeC7oK9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jPVCdwSVvH7ySeVkMWDKEpGRbNrbsDwZU9JMCOQHrgQrLe3PHjnqn2Jw-q7P_SUNX-P7zRONdoNAycxmooIbKY6iiql5Gt5uPG6jo7LWcF2S-rUyqdqgSdBqdBeC7oK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814" cy="119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D621C" w:rsidR="008D621C" w:rsidP="008D621C" w:rsidRDefault="008D621C" w14:paraId="33ADA7FA" w14:textId="5AC53243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1B86AE0" w:rsidR="01B86AE0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-Glycerin backbone with 3 fatty acid chains.</w:t>
      </w:r>
      <w:r>
        <w:drawing>
          <wp:inline wp14:editId="1CF0C3E1" wp14:anchorId="09CF8BE2">
            <wp:extent cx="1799814" cy="1196876"/>
            <wp:effectExtent l="0" t="0" r="0" b="0"/>
            <wp:docPr id="177500659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1ae42774e9e40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814" cy="1196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D621C" w:rsidR="008D621C" w:rsidP="39E25C97" w:rsidRDefault="008D621C" w14:textId="77777777" w14:noSpellErr="1" w14:paraId="3F5330BF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be saturated/unsaturated: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noSpellErr="1" w14:paraId="23185483">
      <w:pPr>
        <w:pStyle w:val="ListParagraph"/>
        <w:numPr>
          <w:ilvl w:val="1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Saturated: Solid at room T.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noSpellErr="1" w14:paraId="30149F4A">
      <w:pPr>
        <w:pStyle w:val="ListParagraph"/>
        <w:numPr>
          <w:ilvl w:val="2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Less permeable b/c tightly packed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noSpellErr="1" w14:paraId="00A4BB9B">
      <w:pPr>
        <w:pStyle w:val="ListParagraph"/>
        <w:numPr>
          <w:ilvl w:val="1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Unsaturated: Liquid at room temp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noSpellErr="1" w14:paraId="4AB18245">
      <w:pPr>
        <w:pStyle w:val="ListParagraph"/>
        <w:numPr>
          <w:ilvl w:val="2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Have “kinks”/bends due to DB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paraId="6B765510" w14:noSpellErr="1">
      <w:pPr>
        <w:pStyle w:val="ListParagraph"/>
        <w:numPr>
          <w:ilvl w:val="2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Most permeable</w:t>
      </w:r>
    </w:p>
    <w:p w:rsidRPr="008D621C" w:rsidR="008D621C" w:rsidP="39E25C97" w:rsidRDefault="008D621C" w14:noSpellErr="1" w14:paraId="07D16559" w14:textId="7595E0C5">
      <w:pPr>
        <w:pStyle w:val="ListParagraph"/>
        <w:numPr>
          <w:ilvl w:val="0"/>
          <w:numId w:val="24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Cells can adjust saturation level of fatty acids to change fluidity of membrane</w:t>
      </w:r>
    </w:p>
    <w:p w:rsidRPr="008D621C" w:rsidR="008D621C" w:rsidP="39E25C97" w:rsidRDefault="008D621C" w14:textId="77777777" w14:noSpellErr="1" w14:paraId="7E581C95">
      <w:pPr>
        <w:pStyle w:val="ListParagraph"/>
        <w:numPr>
          <w:ilvl w:val="1"/>
          <w:numId w:val="24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By adding/removing DB: </w:t>
      </w:r>
    </w:p>
    <w:p w:rsidRPr="008D621C" w:rsidR="008D621C" w:rsidP="39E25C97" w:rsidRDefault="008D621C" w14:textId="77777777" w14:paraId="29C91BF8">
      <w:pPr>
        <w:pStyle w:val="ListParagraph"/>
        <w:numPr>
          <w:ilvl w:val="1"/>
          <w:numId w:val="24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Hydrogenation→ Add DB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Condensation→ Remove DB</w:t>
      </w:r>
    </w:p>
    <w:p w:rsidRPr="008D621C" w:rsidR="008D621C" w:rsidP="008D621C" w:rsidRDefault="008D621C" w14:paraId="2342D2A3" w14:textId="77777777">
      <w:pPr>
        <w:numPr>
          <w:ilvl w:val="0"/>
          <w:numId w:val="5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Phosphoglycerolipids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Main component of cell membrane</w:t>
      </w:r>
    </w:p>
    <w:p w:rsidRPr="008D621C" w:rsidR="008D621C" w:rsidP="39E25C97" w:rsidRDefault="008D621C" w14:paraId="55976D03" w14:textId="77777777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Amphiphatic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molecule arranged in bilayer in water.</w:t>
      </w:r>
    </w:p>
    <w:p w:rsidRPr="008D621C" w:rsidR="008D621C" w:rsidP="39E25C97" w:rsidRDefault="008D621C" w14:textId="77777777" w14:noSpellErr="1" w14:paraId="7EC31B6E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Triglyceride with 1 fatty acid chain replaced by hydrophilic head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textId="77777777" w14:paraId="3D11D175" w14:noSpellErr="1">
      <w:pPr>
        <w:pStyle w:val="ListParagraph"/>
        <w:numPr>
          <w:ilvl w:val="1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General: Glycerol backbone + Polar head + 2 Fatty acid tails</w:t>
      </w:r>
    </w:p>
    <w:p w:rsidRPr="008D621C" w:rsidR="008D621C" w:rsidP="39E25C97" w:rsidRDefault="008D621C" w14:paraId="6F9D4F57" w14:textId="77777777" w14:noSpellErr="1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If fatty acid chain unsaturated: Tails will bend, more permeable.</w:t>
      </w:r>
    </w:p>
    <w:p w:rsidRPr="008D621C" w:rsidR="008D621C" w:rsidP="39E25C97" w:rsidRDefault="008D621C" w14:textId="77777777" w14:noSpellErr="1" w14:paraId="63004085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Hydrophilic heads faces away from intermembrane space. </w:t>
      </w:r>
    </w:p>
    <w:p w:rsidRPr="008D621C" w:rsidR="008D621C" w:rsidP="39E25C97" w:rsidRDefault="008D621C" w14:textId="77777777" w14:paraId="0693D11F">
      <w:pPr>
        <w:pStyle w:val="ListParagraph"/>
        <w:numPr>
          <w:ilvl w:val="1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Interacts with cell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ext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/interior.</w:t>
      </w:r>
    </w:p>
    <w:p w:rsidRPr="008D621C" w:rsidR="008D621C" w:rsidP="39E25C97" w:rsidRDefault="008D621C" w14:paraId="6FCA480F" w14:textId="77777777" w14:noSpellErr="1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Hydrophobic tails faces intermembrane space avoiding cell exterior and interior.</w:t>
      </w:r>
    </w:p>
    <w:p w:rsidRPr="008D621C" w:rsidR="008D621C" w:rsidP="39E25C97" w:rsidRDefault="008D621C" w14:paraId="3E3B5CD2" w14:textId="77777777" w14:noSpellErr="1">
      <w:pPr>
        <w:pStyle w:val="ListParagraph"/>
        <w:numPr>
          <w:ilvl w:val="0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Polarity of protein determines if it will interact with membrane.</w:t>
      </w:r>
    </w:p>
    <w:p w:rsidRPr="008D621C" w:rsidR="008D621C" w:rsidP="39E25C97" w:rsidRDefault="008D621C" w14:paraId="0664B823" w14:textId="77777777" w14:noSpellErr="1">
      <w:pPr>
        <w:pStyle w:val="ListParagraph"/>
        <w:numPr>
          <w:ilvl w:val="1"/>
          <w:numId w:val="24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Polar proteins are able to interact better with surface of membrane</w:t>
      </w:r>
    </w:p>
    <w:p w:rsidRPr="008D621C" w:rsidR="008D621C" w:rsidP="39E25C97" w:rsidRDefault="008D621C" w14:paraId="60F8D401" w14:textId="77777777" w14:noSpellErr="1">
      <w:pPr>
        <w:pStyle w:val="ListParagraph"/>
        <w:numPr>
          <w:ilvl w:val="1"/>
          <w:numId w:val="24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But polar proteins are insoluble in intermembrane space and will separate</w:t>
      </w:r>
    </w:p>
    <w:p w:rsidRPr="008D621C" w:rsidR="008D621C" w:rsidP="39E25C97" w:rsidRDefault="008D621C" w14:paraId="44EA1A88" w14:textId="77777777" w14:noSpellErr="1">
      <w:pPr>
        <w:pStyle w:val="ListParagraph"/>
        <w:numPr>
          <w:ilvl w:val="0"/>
          <w:numId w:val="24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val="fr-FR"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fr-FR" w:eastAsia="en-CA"/>
        </w:rPr>
        <w:t>Possible conformations:</w:t>
      </w:r>
    </w:p>
    <w:p w:rsidRPr="008D621C" w:rsidR="008D621C" w:rsidP="008D621C" w:rsidRDefault="008D621C" w14:paraId="6408AA05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fr-FR" w:eastAsia="en-CA"/>
        </w:rPr>
        <w:lastRenderedPageBreak/>
        <w:t>1) Membrane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fr-FR" w:eastAsia="en-CA"/>
        </w:rPr>
        <w:t>bilayer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hAnsi="Calibri" w:eastAsia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 wp14:anchorId="075A8D1D" wp14:editId="37E4471C">
            <wp:extent cx="1205080" cy="1482263"/>
            <wp:effectExtent l="0" t="0" r="0" b="0"/>
            <wp:docPr id="3" name="Picture 3" descr="https://lh3.googleusercontent.com/uhjdLuLamS5XPwWPzPH6hQOMaDnGRcot10PyqGSL1HXTNm0IIktQjth1daY0GeeLVHv7nB82ChpC5sUlxhI62EGDfow1SSwaxatABnkOuVoHvNYz3NBpBrpsrqiCYvVx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uhjdLuLamS5XPwWPzPH6hQOMaDnGRcot10PyqGSL1HXTNm0IIktQjth1daY0GeeLVHv7nB82ChpC5sUlxhI62EGDfow1SSwaxatABnkOuVoHvNYz3NBpBrpsrqiCYvV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080" cy="148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D621C" w:rsidR="008D621C" w:rsidP="008D621C" w:rsidRDefault="008D621C" w14:paraId="3B6F811F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lastRenderedPageBreak/>
        <w:t>2) Micelles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</w:p>
    <w:p w:rsidRPr="008D621C" w:rsidR="008D621C" w:rsidP="008D621C" w:rsidRDefault="008D621C" w14:paraId="3FB94D0A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3) Liposomes/Lipoproteins</w:t>
      </w:r>
    </w:p>
    <w:p w:rsidRPr="008D621C" w:rsidR="008D621C" w:rsidP="39E25C97" w:rsidRDefault="008D621C" w14:textId="77777777" w14:paraId="5B79EB43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Has compartment to transport hydrophobic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molecule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in hydrophilic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env</w:t>
      </w:r>
      <w:proofErr w:type="spellEnd"/>
    </w:p>
    <w:p w:rsidRPr="008D621C" w:rsidR="008D621C" w:rsidP="39E25C97" w:rsidRDefault="008D621C" w14:paraId="6F435F59" w14:textId="77777777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Ex: Transport hydrophobic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molcule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in blood</w:t>
      </w:r>
    </w:p>
    <w:p w:rsidRPr="008D621C" w:rsidR="008D621C" w:rsidP="008D621C" w:rsidRDefault="008D621C" w14:paraId="06ADDCC3" w14:textId="77777777">
      <w:pPr>
        <w:spacing w:after="24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56FAC907" w14:textId="77777777">
      <w:pPr>
        <w:numPr>
          <w:ilvl w:val="0"/>
          <w:numId w:val="6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Glycolipids: Used as signal/recognition for cells (i.e. blood typing)</w:t>
      </w:r>
    </w:p>
    <w:p w:rsidRPr="008D621C" w:rsidR="008D621C" w:rsidP="39E25C97" w:rsidRDefault="008D621C" w14:paraId="6DFF077A" w14:noSpellErr="1" w14:textId="0B8D81CD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Found on outer membrane of cell</w:t>
      </w:r>
    </w:p>
    <w:p w:rsidRPr="008D621C" w:rsidR="008D621C" w:rsidP="39E25C97" w:rsidRDefault="008D621C" w14:paraId="6BCECFC6" w14:noSpellErr="1" w14:textId="47D4F5B8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Structure: Glycerol/Sphingosine backbone + 2 Fatty acid tail + Sugar molecule</w:t>
      </w:r>
    </w:p>
    <w:p w:rsidRPr="008D621C" w:rsidR="008D621C" w:rsidP="39E25C97" w:rsidRDefault="008D621C" w14:paraId="7805D3E4" w14:textId="77777777" w14:noSpellErr="1">
      <w:pPr>
        <w:pStyle w:val="ListParagraph"/>
        <w:numPr>
          <w:ilvl w:val="1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Sugar can be mono/di/polysaccharide</w:t>
      </w:r>
    </w:p>
    <w:p w:rsidRPr="008D621C" w:rsidR="008D621C" w:rsidP="39E25C97" w:rsidRDefault="008D621C" w14:paraId="129EC080" w14:textId="77777777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If many glycolipids present,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glycocalyx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forms:</w:t>
      </w:r>
    </w:p>
    <w:p w:rsidRPr="008D621C" w:rsidR="008D621C" w:rsidP="39E25C97" w:rsidRDefault="008D621C" w14:textId="77777777" w14:paraId="4535729C">
      <w:pPr>
        <w:pStyle w:val="ListParagraph"/>
        <w:numPr>
          <w:ilvl w:val="0"/>
          <w:numId w:val="24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Ex: Microvilli in intestine have many glycolipids to form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glycocalyx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to slow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nutrients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in order to absorb it more efficiently.</w:t>
      </w:r>
    </w:p>
    <w:p w:rsidRPr="008D621C" w:rsidR="008D621C" w:rsidP="008D621C" w:rsidRDefault="008D621C" w14:paraId="2E7AB033" w14:textId="77777777">
      <w:pPr>
        <w:numPr>
          <w:ilvl w:val="0"/>
          <w:numId w:val="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Steroids: Precursor for many hormones</w:t>
      </w:r>
    </w:p>
    <w:p w:rsidRPr="008D621C" w:rsidR="008D621C" w:rsidP="39E25C97" w:rsidRDefault="008D621C" w14:paraId="33C67317" w14:textId="77777777" w14:noSpellErr="1">
      <w:pPr>
        <w:pStyle w:val="ListParagraph"/>
        <w:numPr>
          <w:ilvl w:val="0"/>
          <w:numId w:val="24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Structure: Polar end + Sterol core + Carbon tail</w:t>
      </w:r>
    </w:p>
    <w:p w:rsidRPr="008D621C" w:rsidR="008D621C" w:rsidP="39E25C97" w:rsidRDefault="008D621C" w14:paraId="5F39F5AC" w14:textId="77777777" w14:noSpellErr="1">
      <w:pPr>
        <w:pStyle w:val="ListParagraph"/>
        <w:numPr>
          <w:ilvl w:val="1"/>
          <w:numId w:val="24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Polar ends allows the large mostly nonpolar structure to diffuse through membrane</w:t>
      </w:r>
    </w:p>
    <w:p w:rsidRPr="008D621C" w:rsidR="008D621C" w:rsidP="39E25C97" w:rsidRDefault="008D621C" w14:paraId="4D92A9CA" w14:textId="77777777" w14:noSpellErr="1">
      <w:pPr>
        <w:pStyle w:val="ListParagraph"/>
        <w:numPr>
          <w:ilvl w:val="0"/>
          <w:numId w:val="24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Part of the plasma membrane</w:t>
      </w:r>
    </w:p>
    <w:p w:rsidRPr="008D621C" w:rsidR="008D621C" w:rsidP="39E25C97" w:rsidRDefault="008D621C" w14:paraId="0E889037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Only in eukaryotes but different types for different eukaryotes</w:t>
      </w:r>
    </w:p>
    <w:p w:rsidRPr="008D621C" w:rsidR="008D621C" w:rsidP="39E25C97" w:rsidRDefault="008D621C" w14:paraId="28113BB0" w14:textId="77777777">
      <w:pPr>
        <w:pStyle w:val="ListParagraph"/>
        <w:numPr>
          <w:ilvl w:val="1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Vertebrates have cholesterol, Fungi→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Ergosterol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, Plants→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Phytosterols</w:t>
      </w:r>
      <w:proofErr w:type="spellEnd"/>
    </w:p>
    <w:p w:rsidRPr="008D621C" w:rsidR="008D621C" w:rsidP="008D621C" w:rsidRDefault="008D621C" w14:paraId="382BA12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Nucleotides</w:t>
      </w:r>
    </w:p>
    <w:p w:rsidRPr="008D621C" w:rsidR="008D621C" w:rsidP="39E25C97" w:rsidRDefault="008D621C" w14:paraId="7CD17927" w14:noSpellErr="1" w14:textId="4DE2E5D2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Structure: Nitrogenous base + Sugar phosphate backbone</w:t>
      </w:r>
    </w:p>
    <w:p w:rsidRPr="008D621C" w:rsidR="008D621C" w:rsidP="39E25C97" w:rsidRDefault="008D621C" w14:paraId="0B21CB47" w14:noSpellErr="1" w14:textId="15F67E06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5 Different Nitrogenous Bases:</w:t>
      </w:r>
    </w:p>
    <w:p w:rsidRPr="008D621C" w:rsidR="008D621C" w:rsidP="39E25C97" w:rsidRDefault="008D621C" w14:paraId="2A800AE2" w14:textId="77777777" w14:noSpellErr="1">
      <w:pPr>
        <w:pStyle w:val="ListParagraph"/>
        <w:numPr>
          <w:ilvl w:val="1"/>
          <w:numId w:val="24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Adenine + Thymine (Uracil for RNA)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-Cytosine +Guanine</w:t>
      </w:r>
    </w:p>
    <w:p w:rsidRPr="008D621C" w:rsidR="008D621C" w:rsidP="39E25C97" w:rsidRDefault="008D621C" w14:paraId="0D2E3A66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Sugar phosphate backbone: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Deoxyribose(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DNA)/Ribose(RNA) + Phosphate</w:t>
      </w:r>
    </w:p>
    <w:p w:rsidRPr="008D621C" w:rsidR="008D621C" w:rsidP="39E25C97" w:rsidRDefault="008D621C" w14:paraId="41831AAB" w14:noSpellErr="1" w14:textId="23C6203B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Polymerizes to form DNA/RNA</w:t>
      </w:r>
    </w:p>
    <w:p w:rsidRPr="008D621C" w:rsidR="008D621C" w:rsidP="008D621C" w:rsidRDefault="008D621C" w14:paraId="5DA2F420" w14:textId="77777777">
      <w:pPr>
        <w:spacing w:after="24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39E25C97" w:rsidRDefault="008D621C" w14:paraId="4F7C5FF1" w14:noSpellErr="1" w14:textId="1FD9757B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auto"/>
          <w:sz w:val="24"/>
          <w:szCs w:val="24"/>
          <w:u w:val="single"/>
          <w:lang w:eastAsia="en-CA"/>
        </w:rPr>
        <w:t>Cytoskeleton</w:t>
      </w:r>
    </w:p>
    <w:p w:rsidRPr="008D621C" w:rsidR="008D621C" w:rsidP="39E25C97" w:rsidRDefault="008D621C" w14:textId="77777777" w14:noSpellErr="1" w14:paraId="7FD91316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Diffuse throughout cytoplasm</w:t>
      </w:r>
    </w:p>
    <w:p w:rsidRPr="008D621C" w:rsidR="008D621C" w:rsidP="39E25C97" w:rsidRDefault="008D621C" w14:paraId="7179851A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No cytoskeletal component within nucleus</w:t>
      </w:r>
    </w:p>
    <w:p w:rsidRPr="008D621C" w:rsidR="008D621C" w:rsidP="39E25C97" w:rsidRDefault="008D621C" w14:paraId="5DF42D81" w14:noSpellErr="1" w14:textId="6231EC8D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Microfilaments concentrated at outer edge of cell (cell membrane)</w:t>
      </w:r>
    </w:p>
    <w:p w:rsidRPr="008D621C" w:rsidR="008D621C" w:rsidP="39E25C97" w:rsidRDefault="008D621C" w14:paraId="7B829FD3" w14:textId="77777777" w14:noSpellErr="1">
      <w:pPr>
        <w:pStyle w:val="ListParagraph"/>
        <w:numPr>
          <w:ilvl w:val="1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Microtubule does not reach outer edge</w:t>
      </w:r>
    </w:p>
    <w:p w:rsidRPr="008D621C" w:rsidR="008D621C" w:rsidP="008D621C" w:rsidRDefault="008D621C" w14:paraId="5D3A6C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Functions:</w:t>
      </w:r>
    </w:p>
    <w:p w:rsidRPr="008D621C" w:rsidR="008D621C" w:rsidP="39E25C97" w:rsidRDefault="008D621C" w14:textId="77777777" w14:paraId="25C2841A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Provide structure and support (scaffold): Allows for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positioning+organizing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organelles in the cell</w:t>
      </w:r>
    </w:p>
    <w:p w:rsidRPr="008D621C" w:rsidR="008D621C" w:rsidP="39E25C97" w:rsidRDefault="008D621C" w14:paraId="255E2DFF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Generate force for cell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movement(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flagellum)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-Intracellular transport</w:t>
      </w:r>
    </w:p>
    <w:p w:rsidRPr="008D621C" w:rsidR="008D621C" w:rsidP="39E25C97" w:rsidRDefault="008D621C" w14:paraId="29176369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Contribute to cell division (microtubules and spindle fibres)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014D697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Cytoskeletal Fibres</w:t>
      </w:r>
    </w:p>
    <w:p w:rsidRPr="008D621C" w:rsidR="008D621C" w:rsidP="39E25C97" w:rsidRDefault="008D621C" w14:paraId="11D3EE86" w14:textId="77777777" w14:noSpellErr="1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Only in eukaryotic cells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</w:t>
      </w:r>
      <w:r w:rsidRPr="39E25C97">
        <w:rPr>
          <w:rFonts w:ascii="Calibri,Arial,Times New Roman" w:hAnsi="Calibri,Arial,Times New Roman" w:eastAsia="Calibri,Arial,Times New Roman" w:cs="Calibri,Arial,Times New Roman"/>
          <w:i w:val="1"/>
          <w:iCs w:val="1"/>
          <w:color w:val="000000"/>
          <w:sz w:val="24"/>
          <w:szCs w:val="24"/>
          <w:lang w:eastAsia="en-CA"/>
        </w:rPr>
        <w:t>Dynamic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and 3D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0A723A90" w14:noSpellErr="1" w14:textId="3274BB2C">
      <w:pPr>
        <w:pStyle w:val="ListParagraph"/>
        <w:numPr>
          <w:ilvl w:val="0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Dynamic: Able to change size, shape and # constantly.</w:t>
      </w:r>
    </w:p>
    <w:p w:rsidRPr="008D621C" w:rsidR="008D621C" w:rsidP="39E25C97" w:rsidRDefault="008D621C" w14:paraId="5B3D67E9" w14:textId="77777777" w14:noSpellErr="1">
      <w:pPr>
        <w:pStyle w:val="ListParagraph"/>
        <w:numPr>
          <w:ilvl w:val="1"/>
          <w:numId w:val="24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Bonds forming fibres must not be covalent (ionic, intermolecular forces and bonds)</w:t>
      </w:r>
    </w:p>
    <w:p w:rsidRPr="008D621C" w:rsidR="008D621C" w:rsidP="39E25C97" w:rsidRDefault="008D621C" w14:paraId="5DC843AD" w14:textId="77777777" w14:noSpellErr="1">
      <w:pPr>
        <w:pStyle w:val="ListParagraph"/>
        <w:numPr>
          <w:ilvl w:val="1"/>
          <w:numId w:val="24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Covalent bonds are hard to break.</w:t>
      </w:r>
    </w:p>
    <w:p w:rsidRPr="008D621C" w:rsidR="008D621C" w:rsidP="008D621C" w:rsidRDefault="008D621C" w14:paraId="66D926E7" w14:textId="77777777">
      <w:pPr>
        <w:numPr>
          <w:ilvl w:val="0"/>
          <w:numId w:val="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Microtubules: Hollow. Largest of the 3 but still small (25nm diameter). Dynamic.</w:t>
      </w:r>
    </w:p>
    <w:p w:rsidRPr="008D621C" w:rsidR="008D621C" w:rsidP="008D621C" w:rsidRDefault="008D621C" w14:paraId="33B64AB4" w14:textId="77777777">
      <w:pPr>
        <w:numPr>
          <w:ilvl w:val="0"/>
          <w:numId w:val="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Microfilaments: Very dynamic.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 hollow.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-Smallest (7nm diameter)</w:t>
      </w:r>
    </w:p>
    <w:p w:rsidRPr="008D621C" w:rsidR="008D621C" w:rsidP="008D621C" w:rsidRDefault="008D621C" w14:paraId="735CAC9C" w14:textId="77777777">
      <w:pPr>
        <w:numPr>
          <w:ilvl w:val="0"/>
          <w:numId w:val="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Intermediate filaments: Least flexible. Intermediate in size (10nm diameter). Not hollow.</w:t>
      </w:r>
    </w:p>
    <w:p w:rsidRPr="008D621C" w:rsidR="008D621C" w:rsidP="39E25C97" w:rsidRDefault="008D621C" w14:paraId="4556D8FA" w14:noSpellErr="1" w14:textId="291EFCBB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They are polymers: Monomers of proteins connected end to end</w:t>
      </w:r>
    </w:p>
    <w:p w:rsidRPr="008D621C" w:rsidR="008D621C" w:rsidP="39E25C97" w:rsidRDefault="008D621C" w14:paraId="2FCED5D9" w14:textId="77777777" w14:noSpellErr="1">
      <w:pPr>
        <w:pStyle w:val="ListParagraph"/>
        <w:numPr>
          <w:ilvl w:val="1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Combo.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of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these 3 fibres in diff. proportions = diversity in size, shape and mobility of cells.</w:t>
      </w:r>
    </w:p>
    <w:p w:rsidRPr="008D621C" w:rsidR="008D621C" w:rsidP="39E25C97" w:rsidRDefault="008D621C" w14:paraId="2CEEB64E" w14:textId="77777777" w14:noSpellErr="1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Ex: Epithelial (skin) cells will have high proportions of microfilaments to be elastic</w:t>
      </w:r>
    </w:p>
    <w:p w:rsidRPr="008D621C" w:rsidR="008D621C" w:rsidP="008D621C" w:rsidRDefault="008D621C" w14:paraId="5CD4AB52" w14:noSpellErr="1" w14:textId="1035AEF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u w:val="single"/>
          <w:lang w:eastAsia="en-CA"/>
        </w:rPr>
        <w:t>Transportation</w:t>
      </w:r>
    </w:p>
    <w:p w:rsidRPr="008D621C" w:rsidR="008D621C" w:rsidP="39E25C97" w:rsidRDefault="008D621C" w14:paraId="65BD5296" w14:noSpellErr="1" w14:textId="68607482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Cytoskeleton as “road” organized into a network</w:t>
      </w:r>
    </w:p>
    <w:p w:rsidRPr="008D621C" w:rsidR="008D621C" w:rsidP="39E25C97" w:rsidRDefault="008D621C" w14:paraId="2B16309E" w14:textId="77777777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Motor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proteins(</w:t>
      </w:r>
      <w:proofErr w:type="spellStart"/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mechanoenzymes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) pull on network using ATP to transport material. </w:t>
      </w:r>
    </w:p>
    <w:p w:rsidRPr="008D621C" w:rsidR="008D621C" w:rsidP="39E25C97" w:rsidRDefault="008D621C" w14:paraId="0D53D500" w14:noSpellErr="1" w14:textId="10F98B25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Microfilament: Pushes and changes membrane shape.</w:t>
      </w:r>
    </w:p>
    <w:p w:rsidRPr="008D621C" w:rsidR="008D621C" w:rsidP="008D621C" w:rsidRDefault="008D621C" w14:paraId="641F0BE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-By changing length of polymer: Elongating towards one end.</w:t>
      </w:r>
    </w:p>
    <w:p w:rsidRPr="008D621C" w:rsidR="008D621C" w:rsidP="008D621C" w:rsidRDefault="008D621C" w14:paraId="1619ACB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Assembly of Cytoskeletal Fibers</w:t>
      </w:r>
    </w:p>
    <w:p w:rsidRPr="008D621C" w:rsidR="008D621C" w:rsidP="39E25C97" w:rsidRDefault="008D621C" w14:paraId="72048B20" w14:noSpellErr="1" w14:textId="1064761B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Microtubules:</w:t>
      </w:r>
    </w:p>
    <w:p w:rsidRPr="008D621C" w:rsidR="008D621C" w:rsidP="39E25C97" w:rsidRDefault="008D621C" w14:paraId="335A3ADE" w14:textId="77777777" w14:noSpellErr="1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Basic units: Tubulin dimers (alpha and beta): Globular proteins</w:t>
      </w:r>
    </w:p>
    <w:p w:rsidRPr="008D621C" w:rsidR="008D621C" w:rsidP="39E25C97" w:rsidRDefault="008D621C" w14:paraId="27913463" w14:textId="77777777" w14:noSpellErr="1">
      <w:pPr>
        <w:pStyle w:val="ListParagraph"/>
        <w:numPr>
          <w:ilvl w:val="1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Must be soluble to be stored in cytosol and readily available</w:t>
      </w:r>
    </w:p>
    <w:p w:rsidRPr="008D621C" w:rsidR="008D621C" w:rsidP="39E25C97" w:rsidRDefault="008D621C" w14:paraId="0893765C" w14:textId="77777777" w14:noSpellErr="1">
      <w:pPr>
        <w:pStyle w:val="ListParagraph"/>
        <w:numPr>
          <w:ilvl w:val="1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Alpha tubulin (negative) faces beta tubulin (negative)</w:t>
      </w:r>
    </w:p>
    <w:p w:rsidRPr="008D621C" w:rsidR="008D621C" w:rsidP="39E25C97" w:rsidRDefault="008D621C" w14:paraId="1C306A56" w14:textId="77777777" w14:noSpellErr="1">
      <w:pPr>
        <w:pStyle w:val="ListParagraph"/>
        <w:numPr>
          <w:ilvl w:val="0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GTP binding site on dimers determine which dimer it is.</w:t>
      </w:r>
    </w:p>
    <w:p w:rsidRPr="008D621C" w:rsidR="008D621C" w:rsidP="39E25C97" w:rsidRDefault="008D621C" w14:paraId="086C2097" w14:textId="77777777" w14:noSpellErr="1">
      <w:pPr>
        <w:pStyle w:val="ListParagraph"/>
        <w:numPr>
          <w:ilvl w:val="1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Gives polarity to microtubule (+/- end)</w:t>
      </w:r>
    </w:p>
    <w:p w:rsidRPr="008D621C" w:rsidR="008D621C" w:rsidP="39E25C97" w:rsidRDefault="008D621C" w14:paraId="372AEEF0" w14:textId="77777777" w14:noSpellErr="1">
      <w:pPr>
        <w:pStyle w:val="ListParagraph"/>
        <w:numPr>
          <w:ilvl w:val="1"/>
          <w:numId w:val="25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Site where dimers join together by Van der Waals forces</w:t>
      </w:r>
    </w:p>
    <w:p w:rsidRPr="008D621C" w:rsidR="008D621C" w:rsidP="39E25C97" w:rsidRDefault="008D621C" w14:paraId="051D3BDE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Protofilament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: Dimers assoc. w each other, end to end, to form length of tubulin dimer</w:t>
      </w:r>
    </w:p>
    <w:p w:rsidRPr="008D621C" w:rsidR="008D621C" w:rsidP="39E25C97" w:rsidRDefault="008D621C" w14:paraId="4D8E5C7C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Protofilaments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assemble to form sheets with curvature.</w:t>
      </w:r>
    </w:p>
    <w:p w:rsidRPr="008D621C" w:rsidR="008D621C" w:rsidP="39E25C97" w:rsidRDefault="008D621C" w14:paraId="697EDAA9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Protofilaments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are 28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o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to its neighbour causing curvature in the sheet.</w:t>
      </w:r>
    </w:p>
    <w:p w:rsidRPr="008D621C" w:rsidR="008D621C" w:rsidP="39E25C97" w:rsidRDefault="008D621C" w14:paraId="42976886" w14:textId="77777777">
      <w:pPr>
        <w:pStyle w:val="ListParagraph"/>
        <w:numPr>
          <w:ilvl w:val="0"/>
          <w:numId w:val="25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Protofilaments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grow at different rates</w:t>
      </w:r>
    </w:p>
    <w:p w:rsidRPr="008D621C" w:rsidR="008D621C" w:rsidP="39E25C97" w:rsidRDefault="008D621C" w14:paraId="4591C26F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13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Protofilaments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forms a hollow microtubules.</w:t>
      </w:r>
    </w:p>
    <w:p w:rsidRPr="008D621C" w:rsidR="008D621C" w:rsidP="39E25C97" w:rsidRDefault="008D621C" w14:paraId="03DCE96E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Microtubule Organization Centre (MTOC):</w:t>
      </w:r>
    </w:p>
    <w:p w:rsidRPr="008D621C" w:rsidR="008D621C" w:rsidP="39E25C97" w:rsidRDefault="008D621C" w14:paraId="4CF3D0EA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Where microtubules originate (-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tive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end)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-Dimers are added to +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tive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end</w:t>
      </w:r>
    </w:p>
    <w:p w:rsidRPr="008D621C" w:rsidR="008D621C" w:rsidP="008D621C" w:rsidRDefault="008D621C" w14:paraId="40A28470" w14:noSpellErr="1" w14:textId="7200F996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Microfilaments:</w:t>
      </w:r>
    </w:p>
    <w:p w:rsidRPr="008D621C" w:rsidR="008D621C" w:rsidP="39E25C97" w:rsidRDefault="008D621C" w14:paraId="35BF97F3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Thin, flexible fibres (5-7nm in diameter)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-Rich in cells lining interior of organisms</w:t>
      </w:r>
    </w:p>
    <w:p w:rsidRPr="008D621C" w:rsidR="008D621C" w:rsidP="39E25C97" w:rsidRDefault="008D621C" w14:paraId="12352843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Distributed throughout the cell.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-Reaches membrane</w:t>
      </w:r>
    </w:p>
    <w:p w:rsidRPr="008D621C" w:rsidR="008D621C" w:rsidP="39E25C97" w:rsidRDefault="008D621C" w14:paraId="1C5643CC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Responsible for shearing, twisting, pulling motions b/c of flexibility</w:t>
      </w:r>
    </w:p>
    <w:p w:rsidRPr="008D621C" w:rsidR="008D621C" w:rsidP="39E25C97" w:rsidRDefault="008D621C" w14:paraId="34739817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Formed by globular actin proteins in monomers. (Not dimers)</w:t>
      </w:r>
    </w:p>
    <w:p w:rsidRPr="008D621C" w:rsidR="008D621C" w:rsidP="39E25C97" w:rsidRDefault="008D621C" w14:paraId="519E7FEC" w14:textId="77777777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Has +/- ends: +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ive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end: Barbed, -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ive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end: Pointed</w:t>
      </w:r>
    </w:p>
    <w:p w:rsidRPr="008D621C" w:rsidR="008D621C" w:rsidP="008D621C" w:rsidRDefault="008D621C" w14:paraId="489E6B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-Grows on +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ive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end.</w:t>
      </w:r>
    </w:p>
    <w:p w:rsidRPr="008D621C" w:rsidR="008D621C" w:rsidP="39E25C97" w:rsidRDefault="008D621C" w14:paraId="0083AE5E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Two strands grow at the same time as it twists into helical shape</w:t>
      </w:r>
    </w:p>
    <w:p w:rsidRPr="008D621C" w:rsidR="008D621C" w:rsidP="39E25C97" w:rsidRDefault="008D621C" w14:paraId="56C50505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Not hollow</w:t>
      </w:r>
    </w:p>
    <w:p w:rsidRPr="008D621C" w:rsidR="008D621C" w:rsidP="39E25C97" w:rsidRDefault="008D621C" w14:paraId="5F5E657C" w14:textId="77777777" w14:noSpellErr="1">
      <w:pPr>
        <w:pStyle w:val="ListParagraph"/>
        <w:numPr>
          <w:ilvl w:val="0"/>
          <w:numId w:val="25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ATP binding site instead of GTP: </w:t>
      </w:r>
    </w:p>
    <w:p w:rsidRPr="008D621C" w:rsidR="008D621C" w:rsidP="39E25C97" w:rsidRDefault="008D621C" w14:paraId="43683517" w14:noSpellErr="1" w14:textId="13C5DC26">
      <w:pPr>
        <w:pStyle w:val="ListParagraph"/>
        <w:numPr>
          <w:ilvl w:val="1"/>
          <w:numId w:val="25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ATP becomes embedded in structure as actin monomers are added.</w:t>
      </w:r>
    </w:p>
    <w:p w:rsidRPr="008D621C" w:rsidR="008D621C" w:rsidP="39E25C97" w:rsidRDefault="008D621C" w14:paraId="0FC9948A" w14:noSpellErr="1" w14:textId="6724B1EA">
      <w:pPr>
        <w:pStyle w:val="ListParagraph"/>
        <w:numPr>
          <w:ilvl w:val="1"/>
          <w:numId w:val="25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ATP converted to ADP to stabilize filament. (Keeps monomers together)</w:t>
      </w:r>
    </w:p>
    <w:p w:rsidRPr="008D621C" w:rsidR="008D621C" w:rsidP="39E25C97" w:rsidRDefault="008D621C" w14:paraId="43543C29" w14:textId="77777777" w14:noSpellErr="1">
      <w:pPr>
        <w:pStyle w:val="ListParagraph"/>
        <w:numPr>
          <w:ilvl w:val="1"/>
          <w:numId w:val="25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Allows for growth and elongation</w:t>
      </w:r>
    </w:p>
    <w:p w:rsidRPr="008D621C" w:rsidR="008D621C" w:rsidP="008D621C" w:rsidRDefault="008D621C" w14:paraId="1194DC6B" w14:noSpellErr="1" w14:textId="3025C02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Intermediate filaments:</w:t>
      </w:r>
    </w:p>
    <w:p w:rsidRPr="008D621C" w:rsidR="008D621C" w:rsidP="39E25C97" w:rsidRDefault="008D621C" w14:paraId="16D8C173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Very strong and flexible (least flexible)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-Res. for extending, pushing motions</w:t>
      </w:r>
    </w:p>
    <w:p w:rsidRPr="008D621C" w:rsidR="008D621C" w:rsidP="39E25C97" w:rsidRDefault="008D621C" w14:paraId="148224AF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Formed by various proteins (i.e. keratin) assembled into helical coil</w:t>
      </w:r>
    </w:p>
    <w:p w:rsidRPr="008D621C" w:rsidR="008D621C" w:rsidP="39E25C97" w:rsidRDefault="008D621C" w14:paraId="5FC60120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Coils staggered antiparallel (therefore nonpolar) to form rope-like structure (braided).</w:t>
      </w:r>
    </w:p>
    <w:p w:rsidRPr="008D621C" w:rsidR="008D621C" w:rsidP="39E25C97" w:rsidRDefault="008D621C" w14:paraId="4A260144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Spontaneous assembly b/c no energy molecules needed.</w:t>
      </w:r>
    </w:p>
    <w:p w:rsidRPr="008D621C" w:rsidR="008D621C" w:rsidP="39E25C97" w:rsidRDefault="008D621C" w14:paraId="2F0B62F9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No motor proteins associated. No ability to transport cargo.</w:t>
      </w:r>
    </w:p>
    <w:p w:rsidRPr="008D621C" w:rsidR="008D621C" w:rsidP="008D621C" w:rsidRDefault="008D621C" w14:paraId="62E0B90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Polarity of Skeletal Fibres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62283CAE" w14:noSpellErr="1" w14:textId="3EA3775E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Important for orientation of motor proteins</w:t>
      </w:r>
    </w:p>
    <w:p w:rsidRPr="008D621C" w:rsidR="008D621C" w:rsidP="39E25C97" w:rsidRDefault="008D621C" w14:paraId="3CACBCF2" w14:noSpellErr="1" w14:textId="5F9DA33B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Important to determine orientation of growth</w:t>
      </w:r>
    </w:p>
    <w:p w:rsidRPr="008D621C" w:rsidR="008D621C" w:rsidP="008D621C" w:rsidRDefault="008D621C" w14:paraId="49D972A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Transportation and Motor Proteins</w:t>
      </w:r>
    </w:p>
    <w:p w:rsidRPr="008D621C" w:rsidR="008D621C" w:rsidP="39E25C97" w:rsidRDefault="008D621C" w14:paraId="3610F365" w14:textId="77777777" w14:noSpellErr="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Cargo: Organelles/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Vesicles(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containing lipids, soluble proteins, neurotransmitters, etc.)</w:t>
      </w:r>
    </w:p>
    <w:p w:rsidRPr="008D621C" w:rsidR="008D621C" w:rsidP="39E25C97" w:rsidRDefault="008D621C" w14:paraId="43564B66" w14:noSpellErr="1" w14:textId="40AE6EC0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Cargo transported within cell by motor proteins on cytoskeletal fibres:</w:t>
      </w:r>
    </w:p>
    <w:p w:rsidRPr="008D621C" w:rsidR="008D621C" w:rsidP="39E25C97" w:rsidRDefault="008D621C" w14:paraId="60975C7F" w14:textId="77777777" w14:noSpellErr="1">
      <w:pPr>
        <w:pStyle w:val="ListParagraph"/>
        <w:numPr>
          <w:ilvl w:val="1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Microfilaments: Myosin</w:t>
      </w:r>
    </w:p>
    <w:p w:rsidRPr="008D621C" w:rsidR="008D621C" w:rsidP="39E25C97" w:rsidRDefault="008D621C" w14:paraId="29C4692D" w14:textId="77777777" w14:noSpellErr="1">
      <w:pPr>
        <w:pStyle w:val="ListParagraph"/>
        <w:numPr>
          <w:ilvl w:val="1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Microtubules: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Dynein: Retrograde: Towards negative end/center of cell</w:t>
      </w:r>
    </w:p>
    <w:p w:rsidRPr="008D621C" w:rsidR="008D621C" w:rsidP="008D621C" w:rsidRDefault="008D621C" w14:paraId="6F03B28B" w14:textId="77777777">
      <w:pPr>
        <w:spacing w:after="0" w:line="240" w:lineRule="auto"/>
        <w:ind w:left="21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Kinesin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Anterograde: Towards positive end/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Towards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membrane</w:t>
      </w:r>
    </w:p>
    <w:p w:rsidRPr="008D621C" w:rsidR="008D621C" w:rsidP="39E25C97" w:rsidRDefault="008D621C" w14:paraId="7BE57E78" w14:noSpellErr="1" w14:textId="1FF69791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Diversity of motor proteins due to isoforms (difference in amino acid chain) of motor proteins.</w:t>
      </w:r>
    </w:p>
    <w:p w:rsidRPr="008D621C" w:rsidR="008D621C" w:rsidP="39E25C97" w:rsidRDefault="008D621C" w14:paraId="2E31CB17" w14:noSpellErr="1" w14:textId="43A5ADCE">
      <w:pPr>
        <w:pStyle w:val="ListParagraph"/>
        <w:numPr>
          <w:ilvl w:val="0"/>
          <w:numId w:val="25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Motor proteins have 2 ends with different functions:</w:t>
      </w:r>
    </w:p>
    <w:p w:rsidRPr="008D621C" w:rsidR="008D621C" w:rsidP="008D621C" w:rsidRDefault="008D621C" w14:paraId="4748F0D2" w14:textId="77777777">
      <w:pPr>
        <w:numPr>
          <w:ilvl w:val="0"/>
          <w:numId w:val="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“Head”: Binds cargo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544B7C5C" w14:textId="77777777">
      <w:pPr>
        <w:numPr>
          <w:ilvl w:val="0"/>
          <w:numId w:val="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“Foot”: Interacts with cytoskeletal and work as motor to propel the protein and cargo.</w:t>
      </w:r>
    </w:p>
    <w:p w:rsidRPr="008D621C" w:rsidR="008D621C" w:rsidP="39E25C97" w:rsidRDefault="008D621C" w14:paraId="6EEEA79E" w14:noSpellErr="1" w14:textId="50F7179A">
      <w:pPr>
        <w:pStyle w:val="ListParagraph"/>
        <w:numPr>
          <w:ilvl w:val="0"/>
          <w:numId w:val="252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Motor: Hydrolytic head hydrolyses ATP for energy for movement.</w:t>
      </w:r>
    </w:p>
    <w:p w:rsidRPr="008D621C" w:rsidR="008D621C" w:rsidP="39E25C97" w:rsidRDefault="008D621C" w14:paraId="54A13C34" w14:textId="77777777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Cargo can be transferred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btwn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diff. proteins to change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directions(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i.e.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dyneins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→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kinesin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</w:t>
      </w:r>
    </w:p>
    <w:p w:rsidRPr="008D621C" w:rsidR="008D621C" w:rsidP="39E25C97" w:rsidRDefault="008D621C" w14:paraId="488F6EA2" w14:noSpellErr="1" w14:textId="18F016C9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Microtubules do not reach membrane. In order to reach membrane:</w:t>
      </w:r>
    </w:p>
    <w:p w:rsidRPr="008D621C" w:rsidR="008D621C" w:rsidP="39E25C97" w:rsidRDefault="008D621C" w14:paraId="41940B3A" w14:textId="77777777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Vesicles are sent near membrane by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kinesin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on microtubules </w:t>
      </w:r>
    </w:p>
    <w:p w:rsidRPr="008D621C" w:rsidR="008D621C" w:rsidP="39E25C97" w:rsidRDefault="008D621C" w14:paraId="677F89C2" w14:noSpellErr="1" w14:textId="04E1C9F3">
      <w:pPr>
        <w:pStyle w:val="ListParagraph"/>
        <w:numPr>
          <w:ilvl w:val="1"/>
          <w:numId w:val="25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Passed on to myosin on microfilaments</w:t>
      </w:r>
    </w:p>
    <w:p w:rsidRPr="008D621C" w:rsidR="008D621C" w:rsidP="39E25C97" w:rsidRDefault="008D621C" w14:paraId="22D4C194" w14:noSpellErr="1" w14:textId="32DA4990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Pigmentation: Pigments carried on microtubules</w:t>
      </w:r>
    </w:p>
    <w:p w:rsidRPr="008D621C" w:rsidR="008D621C" w:rsidP="39E25C97" w:rsidRDefault="008D621C" w14:paraId="57130608" w14:textId="77777777" w14:noSpellErr="1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be accumulated or diffused.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-Example: Frogs</w:t>
      </w:r>
    </w:p>
    <w:p w:rsidRPr="008D621C" w:rsidR="008D621C" w:rsidP="39E25C97" w:rsidRDefault="008D621C" w14:paraId="0FDB54C0" w14:textId="77777777" w14:noSpellErr="1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Concentrated pigments = spots/dark colouring</w:t>
      </w:r>
    </w:p>
    <w:p w:rsidRPr="008D621C" w:rsidR="008D621C" w:rsidP="008D621C" w:rsidRDefault="008D621C" w14:paraId="6C4EF62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Cell Motility and Mobility</w:t>
      </w:r>
    </w:p>
    <w:p w:rsidRPr="008D621C" w:rsidR="008D621C" w:rsidP="39E25C97" w:rsidRDefault="008D621C" w14:paraId="2C4737E6" w14:noSpellErr="1" w14:textId="5D2E631C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Motility: Using energy to move</w:t>
      </w:r>
    </w:p>
    <w:p w:rsidRPr="008D621C" w:rsidR="008D621C" w:rsidP="39E25C97" w:rsidRDefault="008D621C" w14:paraId="43384FB1" w14:noSpellErr="1" w14:textId="13E5C3A9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Mobility: Using motility for proliferation or differentiation. (Movement by living things)</w:t>
      </w:r>
    </w:p>
    <w:p w:rsidRPr="008D621C" w:rsidR="008D621C" w:rsidP="39E25C97" w:rsidRDefault="008D621C" w14:paraId="62560AAC" w14:noSpellErr="1" w14:textId="675141AB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Cilia/Flagella Microtubules organized in 9+2 structure</w:t>
      </w:r>
    </w:p>
    <w:p w:rsidRPr="008D621C" w:rsidR="008D621C" w:rsidP="39E25C97" w:rsidRDefault="008D621C" w14:paraId="19E44C5E" w14:textId="77777777" w14:noSpellErr="1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9+2 structure: 9 Pairs of microtubules around one central pair of microtubule</w:t>
      </w:r>
    </w:p>
    <w:p w:rsidRPr="008D621C" w:rsidR="008D621C" w:rsidP="39E25C97" w:rsidRDefault="008D621C" w14:paraId="66526A7E" w14:textId="77777777" w14:noSpellErr="1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Outer pairs not connected to inner core pair.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6"/>
        <w:gridCol w:w="4954"/>
      </w:tblGrid>
      <w:tr w:rsidRPr="008D621C" w:rsidR="008D621C" w:rsidTr="008D621C" w14:paraId="4E6E94E8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2CC5465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Cilia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3CE5A64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Flagellum</w:t>
            </w:r>
          </w:p>
        </w:tc>
      </w:tr>
      <w:tr w:rsidRPr="008D621C" w:rsidR="008D621C" w:rsidTr="008D621C" w14:paraId="6746BB58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3536C51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Shorter. In large numbers.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326EFF59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Longer. Single</w:t>
            </w:r>
          </w:p>
        </w:tc>
      </w:tr>
      <w:tr w:rsidRPr="008D621C" w:rsidR="008D621C" w:rsidTr="008D621C" w14:paraId="72731769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F8E10CA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Whip like movement. (back and forth)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826C57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Smooth s-wave motion (base to tip)</w:t>
            </w:r>
          </w:p>
        </w:tc>
      </w:tr>
      <w:tr w:rsidRPr="008D621C" w:rsidR="008D621C" w:rsidTr="008D621C" w14:paraId="0208F2B5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4561087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Moves cell in its environment.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34C4EEC6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Moves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env</w:t>
            </w:r>
            <w:proofErr w:type="spell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. (</w:t>
            </w:r>
            <w:proofErr w:type="gram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liquid</w:t>
            </w:r>
            <w:proofErr w:type="gram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) around cell. (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ie</w:t>
            </w:r>
            <w:proofErr w:type="spell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. mucus)</w:t>
            </w:r>
          </w:p>
        </w:tc>
      </w:tr>
    </w:tbl>
    <w:p w:rsidRPr="008D621C" w:rsidR="008D621C" w:rsidP="39E25C97" w:rsidRDefault="008D621C" w14:paraId="2C53B5E3" w14:textId="77777777" w14:noSpellErr="1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Dynein walks along microtubules causing doublets to slide across each other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..</w:t>
      </w:r>
      <w:proofErr w:type="gramEnd"/>
    </w:p>
    <w:p w:rsidRPr="008D621C" w:rsidR="008D621C" w:rsidP="39E25C97" w:rsidRDefault="008D621C" w14:paraId="22759EC9" w14:textId="77777777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Moves towards -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ive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end.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-Uses ATP</w:t>
      </w:r>
    </w:p>
    <w:p w:rsidRPr="008D621C" w:rsidR="008D621C" w:rsidP="39E25C97" w:rsidRDefault="008D621C" w14:paraId="15593CEB" w14:textId="77777777" w14:noSpellErr="1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Nexin: Linker protein. Holds doublets together as ring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Prevents separation)</w:t>
      </w:r>
    </w:p>
    <w:p w:rsidRPr="008D621C" w:rsidR="008D621C" w:rsidP="39E25C97" w:rsidRDefault="008D621C" w14:paraId="1B82CA2E" w14:textId="77777777" w14:noSpellErr="1">
      <w:pPr>
        <w:pStyle w:val="ListParagraph"/>
        <w:numPr>
          <w:ilvl w:val="1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Pulls doublet back. Causes restoring movement.</w:t>
      </w:r>
    </w:p>
    <w:p w:rsidRPr="008D621C" w:rsidR="008D621C" w:rsidP="39E25C97" w:rsidRDefault="008D621C" w14:paraId="03931324" w14:noSpellErr="1" w14:textId="7898C690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Doublets are anchored at base to cell membrane.</w:t>
      </w:r>
    </w:p>
    <w:p w:rsidRPr="008D621C" w:rsidR="008D621C" w:rsidP="39E25C97" w:rsidRDefault="008D621C" w14:paraId="3C520A0B" w14:noSpellErr="1" w14:textId="62D9F882">
      <w:pPr>
        <w:pStyle w:val="ListParagraph"/>
        <w:numPr>
          <w:ilvl w:val="0"/>
          <w:numId w:val="25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Combination of movement due to dynein and linking by nexin→ cilia/flagella bending.</w:t>
      </w:r>
    </w:p>
    <w:p w:rsidRPr="008D621C" w:rsidR="008D621C" w:rsidP="39E25C97" w:rsidRDefault="008D621C" w14:paraId="32582A27" w14:noSpellErr="1" w14:textId="216E7446">
      <w:pPr>
        <w:pStyle w:val="ListParagraph"/>
        <w:numPr>
          <w:ilvl w:val="1"/>
          <w:numId w:val="25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Example: Sperm.</w:t>
      </w:r>
    </w:p>
    <w:p w:rsidRPr="008D621C" w:rsidR="008D621C" w:rsidP="39E25C97" w:rsidRDefault="008D621C" w14:paraId="7B55F20E" w14:textId="77777777">
      <w:pPr>
        <w:pStyle w:val="ListParagraph"/>
        <w:numPr>
          <w:ilvl w:val="1"/>
          <w:numId w:val="25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Tail= Flagellum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-Head: Contains glucose w many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mitochond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.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to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provide energy.</w:t>
      </w:r>
    </w:p>
    <w:p w:rsidRPr="008D621C" w:rsidR="008D621C" w:rsidP="39E25C97" w:rsidRDefault="008D621C" w14:paraId="2B3405C3" w14:textId="77777777" w14:noSpellErr="1">
      <w:pPr>
        <w:pStyle w:val="ListParagraph"/>
        <w:numPr>
          <w:ilvl w:val="1"/>
          <w:numId w:val="25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If 9+2 structure improper: Dynein unable to perform function→ Defective sperm.</w:t>
      </w:r>
    </w:p>
    <w:p w:rsidRPr="008D621C" w:rsidR="008D621C" w:rsidP="008D621C" w:rsidRDefault="008D621C" w14:paraId="05CDDB4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Centrosome/Centrioles</w:t>
      </w:r>
    </w:p>
    <w:p w:rsidRPr="008D621C" w:rsidR="008D621C" w:rsidP="39E25C97" w:rsidRDefault="008D621C" w14:paraId="45626A5E" w14:textId="77777777" w14:noSpellErr="1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Centrosome = 2 centrioles at right angle (L-shaped)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-Found near nucleus</w:t>
      </w:r>
    </w:p>
    <w:p w:rsidRPr="008D621C" w:rsidR="008D621C" w:rsidP="39E25C97" w:rsidRDefault="008D621C" w14:paraId="6B9772BC" w14:noSpellErr="1" w14:textId="3DE79748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Centrioles: 9 microtubule triples arranged in ring structure (no central triplet)</w:t>
      </w:r>
    </w:p>
    <w:p w:rsidRPr="008D621C" w:rsidR="008D621C" w:rsidP="39E25C97" w:rsidRDefault="008D621C" w14:paraId="2C19874A" w14:noSpellErr="1" w14:textId="5A0A42C2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It is the microtubule organization centre: Where microtubules originates and are anchored</w:t>
      </w:r>
    </w:p>
    <w:p w:rsidRPr="008D621C" w:rsidR="008D621C" w:rsidP="39E25C97" w:rsidRDefault="008D621C" w14:paraId="6A67F86C" w14:noSpellErr="1" w14:textId="255CE58F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Responsible for: Forming spindle fibres (mitosis).</w:t>
      </w:r>
    </w:p>
    <w:p w:rsidRPr="008D621C" w:rsidR="008D621C" w:rsidP="39E25C97" w:rsidRDefault="008D621C" w14:paraId="31B23F92" w14:noSpellErr="1" w14:textId="2A741720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Basal body: Similar to centriole. Anchors cilia and flagella.</w:t>
      </w:r>
    </w:p>
    <w:p w:rsidRPr="008D621C" w:rsidR="008D621C" w:rsidP="008D621C" w:rsidRDefault="008D621C" w14:paraId="1E3D92F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39E25C97" w:rsidRDefault="008D621C" w14:paraId="3B3AE54B" w14:noSpellErr="1" w14:textId="15E93C02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auto"/>
          <w:sz w:val="24"/>
          <w:szCs w:val="24"/>
          <w:u w:val="single"/>
          <w:lang w:eastAsia="en-CA"/>
        </w:rPr>
        <w:t>Extracellular Matrix</w:t>
      </w:r>
    </w:p>
    <w:p w:rsidRPr="008D621C" w:rsidR="008D621C" w:rsidP="39E25C97" w:rsidRDefault="008D621C" w14:paraId="5D7B3B7F" w14:noSpellErr="1" w14:textId="0A10F9AF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Surface of the cell is not smooth: Has protruding components for different functions.</w:t>
      </w:r>
    </w:p>
    <w:p w:rsidRPr="008D621C" w:rsidR="008D621C" w:rsidP="39E25C97" w:rsidRDefault="008D621C" w14:paraId="5BA65B64" w14:noSpellErr="1" w14:textId="349C0DF8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There are components within cellular membrane as well.</w:t>
      </w:r>
    </w:p>
    <w:p w:rsidRPr="008D621C" w:rsidR="008D621C" w:rsidP="39E25C97" w:rsidRDefault="008D621C" w14:paraId="180CE685" w14:noSpellErr="1" w14:textId="62BE3DFE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Extracellular matrix: Layer outside of lipid bilayer containing:</w:t>
      </w:r>
    </w:p>
    <w:p w:rsidRPr="008D621C" w:rsidR="008D621C" w:rsidP="39E25C97" w:rsidRDefault="008D621C" w14:paraId="41F431F7" w14:textId="77777777" w14:noSpellErr="1">
      <w:pPr>
        <w:pStyle w:val="ListParagraph"/>
        <w:numPr>
          <w:ilvl w:val="1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Proteins interacting with plasma membrane</w:t>
      </w:r>
    </w:p>
    <w:p w:rsidRPr="008D621C" w:rsidR="008D621C" w:rsidP="39E25C97" w:rsidRDefault="008D621C" w14:paraId="502DACAB" w14:textId="77777777" w14:noSpellErr="1">
      <w:pPr>
        <w:pStyle w:val="ListParagraph"/>
        <w:numPr>
          <w:ilvl w:val="1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Collagen fibres, proteoglycan, polysaccharides</w:t>
      </w:r>
    </w:p>
    <w:p w:rsidRPr="008D621C" w:rsidR="008D621C" w:rsidP="39E25C97" w:rsidRDefault="008D621C" w14:textId="77777777" w14:noSpellErr="1" w14:paraId="1692A8AB">
      <w:pPr>
        <w:pStyle w:val="ListParagraph"/>
        <w:numPr>
          <w:ilvl w:val="0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Functions: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-Detects info.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around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cell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-Holds cell together in tissues (adhesion).</w:t>
      </w:r>
    </w:p>
    <w:p w:rsidRPr="008D621C" w:rsidR="008D621C" w:rsidP="39E25C97" w:rsidRDefault="008D621C" w14:textId="77777777" w14:paraId="2D3ED872" w14:noSpellErr="1">
      <w:pPr>
        <w:pStyle w:val="ListParagraph"/>
        <w:numPr>
          <w:ilvl w:val="1"/>
          <w:numId w:val="25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Filters material between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tissue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-Orients cell movement.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5F026621" w14:noSpellErr="1" w14:textId="40A65E93">
      <w:pPr>
        <w:pStyle w:val="ListParagraph"/>
        <w:numPr>
          <w:ilvl w:val="1"/>
          <w:numId w:val="25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Responsible for chemical signalling</w:t>
      </w:r>
    </w:p>
    <w:p w:rsidRPr="008D621C" w:rsidR="008D621C" w:rsidP="008D621C" w:rsidRDefault="008D621C" w14:paraId="7A14F33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Communication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Between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 ECM and Cytoskeleton</w:t>
      </w:r>
    </w:p>
    <w:p w:rsidRPr="008D621C" w:rsidR="008D621C" w:rsidP="39E25C97" w:rsidRDefault="008D621C" w14:paraId="10C3DFD9" w14:textId="77777777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Integrins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: Proteins connecting outside and inside of the cell by spanning the membrane.</w:t>
      </w:r>
    </w:p>
    <w:p w:rsidRPr="008D621C" w:rsidR="008D621C" w:rsidP="008D621C" w:rsidRDefault="008D621C" w14:paraId="456F515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-Interacts w comp. in ECM + in the cell (microfilaments and intermediate filaments)</w:t>
      </w:r>
    </w:p>
    <w:p w:rsidRPr="008D621C" w:rsidR="008D621C" w:rsidP="39E25C97" w:rsidRDefault="008D621C" w14:paraId="5A903159" w14:textId="77777777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Matrix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metallo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proteins(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MMP): Selectively degrades compounds in ECM. </w:t>
      </w:r>
    </w:p>
    <w:p w:rsidRPr="008D621C" w:rsidR="008D621C" w:rsidP="39E25C97" w:rsidRDefault="008D621C" w14:paraId="68C20CC1" w14:noSpellErr="1" w14:textId="10B626D2">
      <w:pPr>
        <w:pStyle w:val="ListParagraph"/>
        <w:numPr>
          <w:ilvl w:val="0"/>
          <w:numId w:val="25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Allows membrane to move + expand by changing membrane size and shape.</w:t>
      </w:r>
    </w:p>
    <w:p w:rsidRPr="008D621C" w:rsidR="008D621C" w:rsidP="008D621C" w:rsidRDefault="008D621C" w14:paraId="777037C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Example: Neuronal growth cone</w:t>
      </w:r>
    </w:p>
    <w:p w:rsidRPr="008D621C" w:rsidR="008D621C" w:rsidP="39E25C97" w:rsidRDefault="008D621C" w14:paraId="2717D9AE" w14:textId="77777777" w14:noSpellErr="1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Neurons are constantly changing and increasing # of projections.</w:t>
      </w:r>
    </w:p>
    <w:p w:rsidRPr="008D621C" w:rsidR="008D621C" w:rsidP="39E25C97" w:rsidRDefault="008D621C" w14:paraId="5906B7B5" w14:textId="77777777" w14:noSpellErr="1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Growth cone: Tip where projections extend.</w:t>
      </w:r>
    </w:p>
    <w:p w:rsidRPr="008D621C" w:rsidR="008D621C" w:rsidP="39E25C97" w:rsidRDefault="008D621C" w14:paraId="71C2903D" w14:textId="77777777" w14:noSpellErr="1">
      <w:pPr>
        <w:pStyle w:val="ListParagraph"/>
        <w:numPr>
          <w:ilvl w:val="1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Has ECM to detect surrounding and orient growth.</w:t>
      </w:r>
    </w:p>
    <w:p w:rsidRPr="008D621C" w:rsidR="008D621C" w:rsidP="39E25C97" w:rsidRDefault="008D621C" w14:paraId="50246D2B" w14:textId="77777777" w14:noSpellErr="1">
      <w:pPr>
        <w:pStyle w:val="ListParagraph"/>
        <w:numPr>
          <w:ilvl w:val="1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Triggers modifications in cytoskeleton for growth and MMP to dissolve ECM.</w:t>
      </w:r>
    </w:p>
    <w:p w:rsidRPr="008D621C" w:rsidR="008D621C" w:rsidP="39E25C97" w:rsidRDefault="008D621C" w14:paraId="207CF1F3" w14:textId="77777777" w14:noSpellErr="1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Microfilaments: Form F-bundles to support membrane.</w:t>
      </w:r>
    </w:p>
    <w:p w:rsidRPr="008D621C" w:rsidR="008D621C" w:rsidP="39E25C97" w:rsidRDefault="008D621C" w14:paraId="745ABD42" w14:textId="77777777" w14:noSpellErr="1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Microtubules: More rigid. Extends and supports microfilament bundles.</w:t>
      </w:r>
    </w:p>
    <w:p w:rsidRPr="008D621C" w:rsidR="008D621C" w:rsidP="39E25C97" w:rsidRDefault="008D621C" w14:paraId="581B7FD7" w14:textId="77777777" w14:noSpellErr="1">
      <w:pPr>
        <w:pStyle w:val="ListParagraph"/>
        <w:numPr>
          <w:ilvl w:val="1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Transports proteins to projections for support. </w:t>
      </w:r>
    </w:p>
    <w:p w:rsidRPr="008D621C" w:rsidR="008D621C" w:rsidP="008D621C" w:rsidRDefault="008D621C" w14:paraId="3204467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39E25C97" w:rsidRDefault="008D621C" w14:paraId="69109B52" w14:noSpellErr="1" w14:textId="14F4C7C9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auto"/>
          <w:sz w:val="24"/>
          <w:szCs w:val="24"/>
          <w:u w:val="single"/>
          <w:lang w:eastAsia="en-CA"/>
        </w:rPr>
        <w:t>Cellular Interaction</w:t>
      </w:r>
    </w:p>
    <w:p w:rsidRPr="008D621C" w:rsidR="008D621C" w:rsidP="008D621C" w:rsidRDefault="008D621C" w14:paraId="3D23934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Junctions</w:t>
      </w:r>
    </w:p>
    <w:p w:rsidRPr="008D621C" w:rsidR="008D621C" w:rsidP="39E25C97" w:rsidRDefault="008D621C" w14:paraId="18D6A3C7" w14:noSpellErr="1" w14:textId="6F8F01E6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Organizes physical interactions between cells</w:t>
      </w:r>
    </w:p>
    <w:p w:rsidRPr="008D621C" w:rsidR="008D621C" w:rsidP="39E25C97" w:rsidRDefault="008D621C" w14:paraId="7D55C29C" w14:noSpellErr="1" w14:textId="047C3ED1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Made of micro and intermediate filaments and proteins.</w:t>
      </w:r>
    </w:p>
    <w:p w:rsidRPr="008D621C" w:rsidR="008D621C" w:rsidP="39E25C97" w:rsidRDefault="008D621C" w14:paraId="5E17D926" w14:noSpellErr="1" w14:textId="6804B7E5">
      <w:pPr>
        <w:pStyle w:val="ListParagraph"/>
        <w:numPr>
          <w:ilvl w:val="0"/>
          <w:numId w:val="25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3 Different junctions with different functions:</w:t>
      </w:r>
    </w:p>
    <w:p w:rsidRPr="008D621C" w:rsidR="008D621C" w:rsidP="008D621C" w:rsidRDefault="008D621C" w14:paraId="53F27805" w14:textId="77777777">
      <w:pPr>
        <w:numPr>
          <w:ilvl w:val="0"/>
          <w:numId w:val="1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Tight junctions: Proteins from both cells fused on external membrane forms tight seal.</w:t>
      </w:r>
    </w:p>
    <w:p w:rsidRPr="008D621C" w:rsidR="008D621C" w:rsidP="39E25C97" w:rsidRDefault="008D621C" w14:paraId="17F34344" w14:textId="77777777" w14:noSpellErr="1">
      <w:pPr>
        <w:pStyle w:val="ListParagraph"/>
        <w:numPr>
          <w:ilvl w:val="1"/>
          <w:numId w:val="25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Seals the area: Not even ions can pass.</w:t>
      </w:r>
    </w:p>
    <w:p w:rsidRPr="008D621C" w:rsidR="008D621C" w:rsidP="008D621C" w:rsidRDefault="008D621C" w14:paraId="6A684D4F" w14:textId="77777777">
      <w:pPr>
        <w:numPr>
          <w:ilvl w:val="0"/>
          <w:numId w:val="1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Anchoring junctions: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Plaque(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dense area) of proteins connect + anchors cell together.</w:t>
      </w:r>
    </w:p>
    <w:p w:rsidRPr="008D621C" w:rsidR="008D621C" w:rsidP="39E25C97" w:rsidRDefault="008D621C" w14:textId="77777777" w14:paraId="76C6203A">
      <w:pPr>
        <w:pStyle w:val="ListParagraph"/>
        <w:numPr>
          <w:ilvl w:val="2"/>
          <w:numId w:val="25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Adhese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cells and ensures they are attached.</w:t>
      </w:r>
    </w:p>
    <w:p w:rsidRPr="008D621C" w:rsidR="008D621C" w:rsidP="39E25C97" w:rsidRDefault="008D621C" w14:textId="77777777" w14:paraId="213E1389">
      <w:pPr>
        <w:pStyle w:val="ListParagraph"/>
        <w:numPr>
          <w:ilvl w:val="2"/>
          <w:numId w:val="25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Interacts with cytoskeleton:</w:t>
      </w:r>
    </w:p>
    <w:p w:rsidRPr="008D621C" w:rsidR="008D621C" w:rsidP="39E25C97" w:rsidRDefault="008D621C" w14:paraId="65802491" w14:textId="77777777" w14:noSpellErr="1">
      <w:pPr>
        <w:pStyle w:val="ListParagraph"/>
        <w:numPr>
          <w:ilvl w:val="2"/>
          <w:numId w:val="26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Using microfilaments: Desmosome</w:t>
      </w:r>
    </w:p>
    <w:p w:rsidRPr="008D621C" w:rsidR="008D621C" w:rsidP="39E25C97" w:rsidRDefault="008D621C" w14:paraId="0007B88E" w14:textId="77777777">
      <w:pPr>
        <w:pStyle w:val="ListParagraph"/>
        <w:numPr>
          <w:ilvl w:val="2"/>
          <w:numId w:val="262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Using intermediate filaments: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Adherens</w:t>
      </w:r>
      <w:proofErr w:type="spellEnd"/>
    </w:p>
    <w:p w:rsidRPr="008D621C" w:rsidR="008D621C" w:rsidP="008D621C" w:rsidRDefault="008D621C" w14:paraId="433FC5F3" w14:textId="77777777">
      <w:pPr>
        <w:numPr>
          <w:ilvl w:val="0"/>
          <w:numId w:val="1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Gap junctions: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Connexins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Circular arrangement of proteins.</w:t>
      </w:r>
    </w:p>
    <w:p w:rsidRPr="008D621C" w:rsidR="008D621C" w:rsidP="39E25C97" w:rsidRDefault="008D621C" w14:paraId="0099D51F" w14:textId="77777777" w14:noSpellErr="1">
      <w:pPr>
        <w:pStyle w:val="ListParagraph"/>
        <w:numPr>
          <w:ilvl w:val="1"/>
          <w:numId w:val="26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Creates main passageway for flow of molecules between cells.</w:t>
      </w:r>
    </w:p>
    <w:p w:rsidRPr="008D621C" w:rsidR="008D621C" w:rsidP="39E25C97" w:rsidRDefault="008D621C" w14:paraId="2891BF35" w14:textId="77777777" w14:noSpellErr="1">
      <w:pPr>
        <w:pStyle w:val="ListParagraph"/>
        <w:numPr>
          <w:ilvl w:val="1"/>
          <w:numId w:val="26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Small hydrophobic molecules/ions.</w:t>
      </w:r>
    </w:p>
    <w:p w:rsidRPr="008D621C" w:rsidR="008D621C" w:rsidP="39E25C97" w:rsidRDefault="008D621C" w14:paraId="7A612FE4" w14:textId="77777777" w14:noSpellErr="1">
      <w:pPr>
        <w:pStyle w:val="ListParagraph"/>
        <w:numPr>
          <w:ilvl w:val="1"/>
          <w:numId w:val="26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Open/closed depending on concentration gradients.</w:t>
      </w:r>
    </w:p>
    <w:p w:rsidRPr="008D621C" w:rsidR="008D621C" w:rsidP="39E25C97" w:rsidRDefault="008D621C" w14:paraId="7D7728C9" w14:textId="152D994A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39E25C97" w:rsidRDefault="008D621C" w14:paraId="5F649F47" w14:noSpellErr="1" w14:textId="6E7866D5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auto"/>
          <w:sz w:val="24"/>
          <w:szCs w:val="24"/>
          <w:u w:val="single"/>
          <w:lang w:eastAsia="en-CA"/>
        </w:rPr>
        <w:t>Membranes</w:t>
      </w:r>
    </w:p>
    <w:p w:rsidRPr="008D621C" w:rsidR="008D621C" w:rsidP="008D621C" w:rsidRDefault="008D621C" w14:paraId="323F552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Purpose</w:t>
      </w:r>
    </w:p>
    <w:p w:rsidRPr="008D621C" w:rsidR="008D621C" w:rsidP="39E25C97" w:rsidRDefault="008D621C" w14:paraId="59E954F1" w14:textId="6D90A938">
      <w:pPr>
        <w:numPr>
          <w:ilvl w:val="0"/>
          <w:numId w:val="13"/>
        </w:numPr>
        <w:spacing w:after="0" w:line="240" w:lineRule="auto"/>
        <w:textAlignment w:val="baseline"/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Boundary: Selective permeability: </w:t>
      </w:r>
    </w:p>
    <w:p w:rsidRPr="008D621C" w:rsidR="008D621C" w:rsidP="39E25C97" w:rsidRDefault="008D621C" w14:paraId="42B2F517" w14:noSpellErr="1" w14:textId="087E1353">
      <w:pPr>
        <w:pStyle w:val="ListParagraph"/>
        <w:numPr>
          <w:ilvl w:val="1"/>
          <w:numId w:val="263"/>
        </w:numPr>
        <w:spacing w:after="0" w:line="240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Specific to what is allowed in and out of cell </w:t>
      </w:r>
    </w:p>
    <w:p w:rsidRPr="008D621C" w:rsidR="008D621C" w:rsidP="39E25C97" w:rsidRDefault="008D621C" w14:paraId="66713C1C" w14:noSpellErr="1" w14:textId="26483795">
      <w:pPr>
        <w:pStyle w:val="ListParagraph"/>
        <w:numPr>
          <w:ilvl w:val="1"/>
          <w:numId w:val="26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Property of membrane creates barrier b/c bilayer has polar + nonpolar regions.</w:t>
      </w:r>
    </w:p>
    <w:p w:rsidRPr="008D621C" w:rsidR="008D621C" w:rsidP="39E25C97" w:rsidRDefault="008D621C" w14:paraId="06EF1E1D" w14:textId="5C77F8D1">
      <w:pPr>
        <w:numPr>
          <w:ilvl w:val="0"/>
          <w:numId w:val="14"/>
        </w:numPr>
        <w:spacing w:after="0" w:line="240" w:lineRule="auto"/>
        <w:textAlignment w:val="baseline"/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Compartmentalization: </w:t>
      </w:r>
    </w:p>
    <w:p w:rsidRPr="008D621C" w:rsidR="008D621C" w:rsidP="39E25C97" w:rsidRDefault="008D621C" w14:paraId="211BE653" w14:noSpellErr="1" w14:textId="3CD73B80">
      <w:pPr>
        <w:pStyle w:val="ListParagraph"/>
        <w:numPr>
          <w:ilvl w:val="1"/>
          <w:numId w:val="263"/>
        </w:numPr>
        <w:spacing w:after="0" w:line="240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Organize and separate organelles</w:t>
      </w:r>
    </w:p>
    <w:p w:rsidRPr="008D621C" w:rsidR="008D621C" w:rsidP="008D621C" w:rsidRDefault="008D621C" w14:paraId="465FC40F" w14:textId="77777777">
      <w:pPr>
        <w:numPr>
          <w:ilvl w:val="0"/>
          <w:numId w:val="15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Regulate solute transport: Channels, transporters and receptors</w:t>
      </w:r>
    </w:p>
    <w:p w:rsidRPr="008D621C" w:rsidR="008D621C" w:rsidP="39E25C97" w:rsidRDefault="008D621C" w14:paraId="62F15F58" w14:textId="77777777" w14:noSpellErr="1">
      <w:pPr>
        <w:pStyle w:val="ListParagraph"/>
        <w:numPr>
          <w:ilvl w:val="1"/>
          <w:numId w:val="26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Proteins in membrane actively transports material unable to passively diffuse.</w:t>
      </w:r>
    </w:p>
    <w:p w:rsidRPr="008D621C" w:rsidR="008D621C" w:rsidP="39E25C97" w:rsidRDefault="008D621C" w14:paraId="10EF75C0" w14:textId="7933EDD6">
      <w:pPr>
        <w:numPr>
          <w:ilvl w:val="0"/>
          <w:numId w:val="16"/>
        </w:numPr>
        <w:spacing w:after="0" w:line="240" w:lineRule="auto"/>
        <w:textAlignment w:val="baseline"/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Receive signals: </w:t>
      </w:r>
    </w:p>
    <w:p w:rsidRPr="008D621C" w:rsidR="008D621C" w:rsidP="39E25C97" w:rsidRDefault="008D621C" w14:paraId="60E3A263" w14:noSpellErr="1" w14:textId="559F4934">
      <w:pPr>
        <w:pStyle w:val="ListParagraph"/>
        <w:numPr>
          <w:ilvl w:val="1"/>
          <w:numId w:val="263"/>
        </w:numPr>
        <w:spacing w:after="0" w:line="240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Protein receptors embedded in membrane receive signals.</w:t>
      </w:r>
    </w:p>
    <w:p w:rsidRPr="008D621C" w:rsidR="008D621C" w:rsidP="39E25C97" w:rsidRDefault="008D621C" w14:textId="77777777" w14:paraId="787B2612">
      <w:pPr>
        <w:numPr>
          <w:ilvl w:val="0"/>
          <w:numId w:val="17"/>
        </w:numPr>
        <w:spacing w:after="0" w:line="240" w:lineRule="auto"/>
        <w:textAlignment w:val="baseline"/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Cell to cell communication: </w:t>
      </w:r>
    </w:p>
    <w:p w:rsidRPr="008D621C" w:rsidR="008D621C" w:rsidP="39E25C97" w:rsidRDefault="008D621C" w14:textId="77777777" w14:paraId="101B0EEA" w14:noSpellErr="1">
      <w:pPr>
        <w:pStyle w:val="ListParagraph"/>
        <w:numPr>
          <w:ilvl w:val="1"/>
          <w:numId w:val="263"/>
        </w:numPr>
        <w:spacing w:after="0" w:line="240" w:lineRule="auto"/>
        <w:textAlignment w:val="baseline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Components in membrane (i.e. glycoproteins, gap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junctions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 facilitate communication between cells.</w:t>
      </w:r>
    </w:p>
    <w:p w:rsidRPr="008D621C" w:rsidR="008D621C" w:rsidP="008D621C" w:rsidRDefault="008D621C" w14:paraId="7917EE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Types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</w:t>
      </w:r>
    </w:p>
    <w:p w:rsidRPr="008D621C" w:rsidR="008D621C" w:rsidP="39E25C97" w:rsidRDefault="008D621C" w14:paraId="2613D6F7" w14:noSpellErr="1" w14:textId="47E7D3FE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Diversity in lipid/protein content.</w:t>
      </w:r>
    </w:p>
    <w:p w:rsidRPr="008D621C" w:rsidR="008D621C" w:rsidP="39E25C97" w:rsidRDefault="008D621C" w14:paraId="622A99C5" w14:textId="77777777" w14:noSpellErr="1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Bacteria: Has 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peptidoglycan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cell wall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-Plants: Cellulose cell wall</w:t>
      </w:r>
    </w:p>
    <w:p w:rsidRPr="008D621C" w:rsidR="008D621C" w:rsidP="39E25C97" w:rsidRDefault="008D621C" w14:paraId="175A04D1" w14:noSpellErr="1" w14:textId="76DDDE1D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Mitochondria: Has proteins for cellular respiration</w:t>
      </w:r>
    </w:p>
    <w:p w:rsidRPr="008D621C" w:rsidR="008D621C" w:rsidP="39E25C97" w:rsidRDefault="008D621C" w14:paraId="73778F21" w14:noSpellErr="1" w14:textId="34F2CF09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Myelin sheath: Layers of plasma membrane from other cells wrapped around axons.</w:t>
      </w:r>
    </w:p>
    <w:p w:rsidRPr="008D621C" w:rsidR="008D621C" w:rsidP="008D621C" w:rsidRDefault="008D621C" w14:noSpellErr="1" w14:paraId="34F089FC" w14:textId="1114B413">
      <w:pPr>
        <w:spacing w:after="0" w:line="240" w:lineRule="auto"/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u w:val="single"/>
          <w:lang w:eastAsia="en-CA"/>
        </w:rPr>
        <w:t>Fluid Mosaic Model</w:t>
      </w:r>
    </w:p>
    <w:p w:rsidRPr="008D621C" w:rsidR="008D621C" w:rsidP="008D621C" w:rsidRDefault="008D621C" w14:paraId="35E0DE0A" w14:noSpellErr="1" w14:textId="70EBD6AA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-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Fluid: Flexible and dynamic.</w:t>
      </w:r>
    </w:p>
    <w:p w:rsidRPr="008D621C" w:rsidR="008D621C" w:rsidP="39E25C97" w:rsidRDefault="008D621C" w14:paraId="0EB2ED6B" w14:textId="77777777" w14:noSpellErr="1">
      <w:pPr>
        <w:pStyle w:val="ListParagraph"/>
        <w:numPr>
          <w:ilvl w:val="1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Lipid molecules vibrate, flex,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spin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, moves laterally rapidly</w:t>
      </w:r>
    </w:p>
    <w:p w:rsidRPr="008D621C" w:rsidR="008D621C" w:rsidP="39E25C97" w:rsidRDefault="008D621C" w14:paraId="014AD5CD" w14:noSpellErr="1" w14:textId="42AB125E">
      <w:pPr>
        <w:pStyle w:val="ListParagraph"/>
        <w:numPr>
          <w:ilvl w:val="1"/>
          <w:numId w:val="26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Keeps membrane dynamic.</w:t>
      </w:r>
    </w:p>
    <w:p w:rsidRPr="008D621C" w:rsidR="008D621C" w:rsidP="39E25C97" w:rsidRDefault="008D621C" w14:paraId="2EF8C83B" w14:textId="77777777" w14:noSpellErr="1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Rarely do the lipids flip from one layer of the bilayer to the other.</w:t>
      </w:r>
    </w:p>
    <w:p w:rsidRPr="008D621C" w:rsidR="008D621C" w:rsidP="39E25C97" w:rsidRDefault="008D621C" w14:paraId="1926401A" w14:textId="77777777" w14:noSpellErr="1">
      <w:pPr>
        <w:pStyle w:val="ListParagraph"/>
        <w:numPr>
          <w:ilvl w:val="1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Requires energy. Used to maintain asymmetry of bilayer.</w:t>
      </w:r>
    </w:p>
    <w:p w:rsidRPr="008D621C" w:rsidR="008D621C" w:rsidP="008D621C" w:rsidRDefault="008D621C" w14:paraId="6B75DB0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-Mosaic: Variety of components within the membrane.</w:t>
      </w:r>
    </w:p>
    <w:p w:rsidRPr="008D621C" w:rsidR="008D621C" w:rsidP="39E25C97" w:rsidRDefault="008D621C" w14:paraId="236193B9" w14:textId="77777777" w14:noSpellErr="1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contain diff. phospholipids, glycolipids, sterols, proteins, etc.</w:t>
      </w:r>
    </w:p>
    <w:p w:rsidRPr="008D621C" w:rsidR="008D621C" w:rsidP="39E25C97" w:rsidRDefault="008D621C" w14:paraId="716CE42A" w14:textId="77777777" w14:noSpellErr="1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Phospholipid diversity:</w:t>
      </w:r>
    </w:p>
    <w:p w:rsidRPr="008D621C" w:rsidR="008D621C" w:rsidP="39E25C97" w:rsidRDefault="008D621C" w14:paraId="797A15CB" w14:noSpellErr="1" w14:textId="4E4C28E4">
      <w:pPr>
        <w:pStyle w:val="ListParagraph"/>
        <w:numPr>
          <w:ilvl w:val="1"/>
          <w:numId w:val="26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Different levels of saturation (# and position of DB) in tails</w:t>
      </w:r>
    </w:p>
    <w:p w:rsidRPr="008D621C" w:rsidR="008D621C" w:rsidP="39E25C97" w:rsidRDefault="008D621C" w14:paraId="5BA2F45F" w14:textId="77777777" w14:noSpellErr="1">
      <w:pPr>
        <w:pStyle w:val="ListParagraph"/>
        <w:numPr>
          <w:ilvl w:val="1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Different lengths of tails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-Different heads</w:t>
      </w:r>
    </w:p>
    <w:p w:rsidRPr="008D621C" w:rsidR="008D621C" w:rsidP="008D621C" w:rsidRDefault="008D621C" w14:paraId="1585C2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Types of Phospholipids</w:t>
      </w:r>
    </w:p>
    <w:p w:rsidRPr="008D621C" w:rsidR="008D621C" w:rsidP="39E25C97" w:rsidRDefault="008D621C" w14:paraId="47815266" w14:noSpellErr="1" w14:textId="4B237980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Main structure: Polar head: + Hydrocarbon tails</w:t>
      </w:r>
    </w:p>
    <w:p w:rsidRPr="008D621C" w:rsidR="008D621C" w:rsidP="39E25C97" w:rsidRDefault="008D621C" w14:paraId="4742FBBB" w14:textId="77777777">
      <w:pPr>
        <w:pStyle w:val="ListParagraph"/>
        <w:numPr>
          <w:ilvl w:val="0"/>
          <w:numId w:val="264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Amphiphatic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with polar (hydrophilic) head and non-polar (hydrophobic) tails</w:t>
      </w:r>
    </w:p>
    <w:p w:rsidRPr="008D621C" w:rsidR="008D621C" w:rsidP="008D621C" w:rsidRDefault="008D621C" w14:paraId="6FC0054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4 Main types:</w:t>
      </w:r>
    </w:p>
    <w:p w:rsidRPr="008D621C" w:rsidR="008D621C" w:rsidP="008D621C" w:rsidRDefault="008D621C" w14:paraId="34968407" w14:textId="77777777">
      <w:pPr>
        <w:numPr>
          <w:ilvl w:val="0"/>
          <w:numId w:val="1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Phosphatidylethanolamine: Has ethanolamine attached to phosphate.</w:t>
      </w:r>
    </w:p>
    <w:p w:rsidRPr="008D621C" w:rsidR="008D621C" w:rsidP="39E25C97" w:rsidRDefault="008D621C" w14:paraId="0D53CC4D" w14:textId="77777777" w14:noSpellErr="1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Confers positive charge and found mostly on outer layer of membrane.</w:t>
      </w:r>
    </w:p>
    <w:p w:rsidRPr="008D621C" w:rsidR="008D621C" w:rsidP="008D621C" w:rsidRDefault="008D621C" w14:paraId="62D14B96" w14:textId="77777777">
      <w:pPr>
        <w:numPr>
          <w:ilvl w:val="0"/>
          <w:numId w:val="1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Phosphatidylserine: Has serine attached to phosphate.</w:t>
      </w:r>
    </w:p>
    <w:p w:rsidRPr="008D621C" w:rsidR="008D621C" w:rsidP="39E25C97" w:rsidRDefault="008D621C" w14:paraId="124D9A61" w14:noSpellErr="1" w14:textId="3086362A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Confers more negative charge.</w:t>
      </w:r>
    </w:p>
    <w:p w:rsidRPr="008D621C" w:rsidR="008D621C" w:rsidP="39E25C97" w:rsidRDefault="008D621C" w14:paraId="46282965" w14:noSpellErr="1" w14:textId="2D5BB674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More common on inside layer.</w:t>
      </w:r>
    </w:p>
    <w:p w:rsidRPr="008D621C" w:rsidR="008D621C" w:rsidP="008D621C" w:rsidRDefault="008D621C" w14:paraId="0DC8DD56" w14:textId="77777777">
      <w:pPr>
        <w:numPr>
          <w:ilvl w:val="0"/>
          <w:numId w:val="2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Phosphatidylcholine: Has choline attached to phosphate</w:t>
      </w:r>
    </w:p>
    <w:p w:rsidRPr="008D621C" w:rsidR="008D621C" w:rsidP="39E25C97" w:rsidRDefault="008D621C" w14:paraId="6DDFF751" w14:textId="77777777" w14:noSpellErr="1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Confers positive charge and found mostly on outer layer.</w:t>
      </w:r>
    </w:p>
    <w:p w:rsidRPr="008D621C" w:rsidR="008D621C" w:rsidP="008D621C" w:rsidRDefault="008D621C" w14:paraId="441FDEC7" w14:textId="77777777">
      <w:pPr>
        <w:numPr>
          <w:ilvl w:val="0"/>
          <w:numId w:val="2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Sphingomyelin: </w:t>
      </w:r>
    </w:p>
    <w:p w:rsidRPr="008D621C" w:rsidR="008D621C" w:rsidP="39E25C97" w:rsidRDefault="008D621C" w14:paraId="15B257FB" w14:textId="77777777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Sphingosine(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not glycerol) backbone +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Phosphocholine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head + HC Tail</w:t>
      </w:r>
    </w:p>
    <w:p w:rsidRPr="008D621C" w:rsidR="008D621C" w:rsidP="39E25C97" w:rsidRDefault="008D621C" w14:paraId="75E5E9EF" w14:textId="77777777" w14:noSpellErr="1">
      <w:pPr>
        <w:pStyle w:val="ListParagraph"/>
        <w:numPr>
          <w:ilvl w:val="1"/>
          <w:numId w:val="26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Less common.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-Diff. # depending on cell types.</w:t>
      </w:r>
    </w:p>
    <w:p w:rsidRPr="008D621C" w:rsidR="008D621C" w:rsidP="008D621C" w:rsidRDefault="008D621C" w14:paraId="104C670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Sterols in Membrane: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</w:p>
    <w:p w:rsidRPr="008D621C" w:rsidR="008D621C" w:rsidP="008D621C" w:rsidRDefault="008D621C" w14:paraId="5E19D62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-Embedded in membrane.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-Maintains fluidity but providing buffer to temperature changes.</w:t>
      </w:r>
    </w:p>
    <w:p w:rsidRPr="008D621C" w:rsidR="008D621C" w:rsidP="008D621C" w:rsidRDefault="008D621C" w14:paraId="203989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Membrane Asymmetry</w:t>
      </w:r>
    </w:p>
    <w:p w:rsidRPr="008D621C" w:rsidR="008D621C" w:rsidP="008D621C" w:rsidRDefault="008D621C" w14:paraId="5A4DC31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-Uneven distribution of phospholipids in the two layers</w:t>
      </w:r>
    </w:p>
    <w:p w:rsidRPr="008D621C" w:rsidR="008D621C" w:rsidP="008D621C" w:rsidRDefault="008D621C" w14:paraId="744189D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-Outer layer has mostly negatively charged phospholipids. Inside layer→ Positive</w:t>
      </w:r>
    </w:p>
    <w:p w:rsidRPr="008D621C" w:rsidR="008D621C" w:rsidP="008D621C" w:rsidRDefault="008D621C" w14:paraId="1150EF9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-”Flip-flop”: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Translocating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phospholipids from one layer to another to maintain asymmetry.</w:t>
      </w:r>
    </w:p>
    <w:p w:rsidRPr="008D621C" w:rsidR="008D621C" w:rsidP="008D621C" w:rsidRDefault="008D621C" w14:paraId="6903630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-Glycolipids found mostly on outer layer.</w:t>
      </w:r>
    </w:p>
    <w:p w:rsidRPr="008D621C" w:rsidR="008D621C" w:rsidP="008D621C" w:rsidRDefault="008D621C" w14:paraId="41FA8C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Membrane Fluidity</w:t>
      </w:r>
    </w:p>
    <w:p w:rsidRPr="008D621C" w:rsidR="008D621C" w:rsidP="39E25C97" w:rsidRDefault="008D621C" w14:paraId="43E87613" w14:noSpellErr="1" w14:textId="46F2003C">
      <w:pPr>
        <w:pStyle w:val="ListParagraph"/>
        <w:numPr>
          <w:ilvl w:val="0"/>
          <w:numId w:val="26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Temperature:</w:t>
      </w:r>
    </w:p>
    <w:p w:rsidRPr="008D621C" w:rsidR="008D621C" w:rsidP="39E25C97" w:rsidRDefault="008D621C" w14:paraId="48069503" w14:textId="77777777" w14:noSpellErr="1">
      <w:pPr>
        <w:pStyle w:val="ListParagraph"/>
        <w:numPr>
          <w:ilvl w:val="1"/>
          <w:numId w:val="26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Cold: Rigid. Phospholipids more tightly packed.</w:t>
      </w:r>
    </w:p>
    <w:p w:rsidRPr="008D621C" w:rsidR="008D621C" w:rsidP="39E25C97" w:rsidRDefault="008D621C" w14:paraId="3F8F7353" w14:textId="77777777" w14:noSpellErr="1">
      <w:pPr>
        <w:pStyle w:val="ListParagraph"/>
        <w:numPr>
          <w:ilvl w:val="1"/>
          <w:numId w:val="26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Hot: Phospholipids spread out and more fluid.</w:t>
      </w:r>
    </w:p>
    <w:p w:rsidRPr="008D621C" w:rsidR="008D621C" w:rsidP="39E25C97" w:rsidRDefault="008D621C" w14:paraId="7D480BD1" w14:noSpellErr="1" w14:textId="5311F3DC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Chain length and saturation:</w:t>
      </w:r>
    </w:p>
    <w:p w:rsidRPr="008D621C" w:rsidR="008D621C" w:rsidP="39E25C97" w:rsidRDefault="008D621C" w14:paraId="4FFA5ADE" w14:textId="77777777" w14:noSpellErr="1">
      <w:pPr>
        <w:pStyle w:val="ListParagraph"/>
        <w:numPr>
          <w:ilvl w:val="1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Less saturation=more dense=less fluid</w:t>
      </w:r>
    </w:p>
    <w:p w:rsidRPr="008D621C" w:rsidR="008D621C" w:rsidP="39E25C97" w:rsidRDefault="008D621C" w14:paraId="527CDFEC" w14:textId="77777777" w14:noSpellErr="1">
      <w:pPr>
        <w:pStyle w:val="ListParagraph"/>
        <w:numPr>
          <w:ilvl w:val="1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More saturation=less dense=more fluid</w:t>
      </w:r>
    </w:p>
    <w:p w:rsidRPr="008D621C" w:rsidR="008D621C" w:rsidP="39E25C97" w:rsidRDefault="008D621C" w14:paraId="1BA74272" w14:noSpellErr="1" w14:textId="365A3358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Polarity: Ethanolamine head is more polar and fluid than choline head.</w:t>
      </w:r>
    </w:p>
    <w:p w:rsidRPr="008D621C" w:rsidR="008D621C" w:rsidP="39E25C97" w:rsidRDefault="008D621C" w14:paraId="7AACBD7E" w14:textId="77777777" w14:noSpellErr="1">
      <w:pPr>
        <w:pStyle w:val="ListParagraph"/>
        <w:numPr>
          <w:ilvl w:val="1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Changing ratio of different phospholipid=Change in fluidity.</w:t>
      </w:r>
    </w:p>
    <w:p w:rsidRPr="008D621C" w:rsidR="008D621C" w:rsidP="39E25C97" w:rsidRDefault="008D621C" w14:paraId="4FEE7FD0" w14:textId="77777777" w14:noSpellErr="1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Example: Fish</w:t>
      </w:r>
    </w:p>
    <w:p w:rsidRPr="008D621C" w:rsidR="008D621C" w:rsidP="39E25C97" w:rsidRDefault="008D621C" w14:paraId="0BAA1DEA" w14:textId="77777777" w14:noSpellErr="1">
      <w:pPr>
        <w:pStyle w:val="ListParagraph"/>
        <w:numPr>
          <w:ilvl w:val="1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Fish starting at different temperatures have different PC/PE ratio</w:t>
      </w:r>
    </w:p>
    <w:p w:rsidRPr="008D621C" w:rsidR="008D621C" w:rsidP="39E25C97" w:rsidRDefault="008D621C" w14:paraId="184A5B33" w14:textId="77777777" w14:noSpellErr="1">
      <w:pPr>
        <w:pStyle w:val="ListParagraph"/>
        <w:numPr>
          <w:ilvl w:val="1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When temperatures switched, PC/PE ratio changed to become similar.</w:t>
      </w:r>
    </w:p>
    <w:p w:rsidRPr="008D621C" w:rsidR="008D621C" w:rsidP="008D621C" w:rsidRDefault="008D621C" w14:paraId="7799680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Dynamic Membrane</w:t>
      </w:r>
    </w:p>
    <w:p w:rsidRPr="008D621C" w:rsidR="008D621C" w:rsidP="39E25C97" w:rsidRDefault="008D621C" w14:paraId="5339A139" w14:textId="77777777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Homeoviscous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adaptation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: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Membrane</w:t>
      </w:r>
      <w:proofErr w:type="spellEnd"/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able to change lipid composition to maintain fluidity.</w:t>
      </w:r>
    </w:p>
    <w:p w:rsidRPr="008D621C" w:rsidR="008D621C" w:rsidP="39E25C97" w:rsidRDefault="008D621C" w14:paraId="64EAF420" w14:noSpellErr="1" w14:textId="4CA41407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Changing [desaturase] changes # of DB in HC tails of phospholipids→ Changes fluidity</w:t>
      </w:r>
    </w:p>
    <w:p w:rsidRPr="008D621C" w:rsidR="008D621C" w:rsidP="39E25C97" w:rsidRDefault="008D621C" w14:paraId="24A46976" w14:textId="77777777" w14:noSpellErr="1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Desaturase: Enzyme introduces DB</w:t>
      </w:r>
    </w:p>
    <w:p w:rsidRPr="008D621C" w:rsidR="008D621C" w:rsidP="008D621C" w:rsidRDefault="008D621C" w14:paraId="526E94A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Mosaic Membrane</w:t>
      </w:r>
    </w:p>
    <w:p w:rsidRPr="008D621C" w:rsidR="008D621C" w:rsidP="39E25C97" w:rsidRDefault="008D621C" w14:paraId="774AB59E" w14:noSpellErr="1" w14:textId="6951C505">
      <w:pPr>
        <w:pStyle w:val="ListParagraph"/>
        <w:numPr>
          <w:ilvl w:val="0"/>
          <w:numId w:val="26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3 Types: Integral, Peripheral, Lipid anchored</w:t>
      </w:r>
    </w:p>
    <w:p w:rsidRPr="008D621C" w:rsidR="008D621C" w:rsidP="008D621C" w:rsidRDefault="008D621C" w14:paraId="08266982" w14:textId="77777777">
      <w:pPr>
        <w:numPr>
          <w:ilvl w:val="0"/>
          <w:numId w:val="2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Integral/Transmembrane: Spans membrane. (i.e. ion channels, transporters, receptors)</w:t>
      </w:r>
    </w:p>
    <w:p w:rsidRPr="008D621C" w:rsidR="008D621C" w:rsidP="39E25C97" w:rsidRDefault="008D621C" w14:paraId="44AA647C" w14:noSpellErr="1" w14:textId="513B75E8">
      <w:pPr>
        <w:pStyle w:val="ListParagraph"/>
        <w:numPr>
          <w:ilvl w:val="1"/>
          <w:numId w:val="26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Can span the membrane once or multiple times.</w:t>
      </w:r>
    </w:p>
    <w:p w:rsidRPr="008D621C" w:rsidR="008D621C" w:rsidP="39E25C97" w:rsidRDefault="008D621C" w14:paraId="57DDD518" w14:noSpellErr="1" w14:textId="2614C678">
      <w:pPr>
        <w:pStyle w:val="ListParagraph"/>
        <w:numPr>
          <w:ilvl w:val="1"/>
          <w:numId w:val="26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Requires different regions with diff. polarity in order to span membrane</w:t>
      </w:r>
    </w:p>
    <w:p w:rsidRPr="008D621C" w:rsidR="008D621C" w:rsidP="39E25C97" w:rsidRDefault="008D621C" w14:paraId="7444D0B5" w14:textId="77777777" w14:noSpellErr="1">
      <w:pPr>
        <w:pStyle w:val="ListParagraph"/>
        <w:numPr>
          <w:ilvl w:val="2"/>
          <w:numId w:val="26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Must have large hydrophobic centre for intermembrane space (hydrophobic)</w:t>
      </w:r>
    </w:p>
    <w:p w:rsidRPr="008D621C" w:rsidR="008D621C" w:rsidP="39E25C97" w:rsidRDefault="008D621C" w14:paraId="0F07AB8A" w14:textId="77777777" w14:noSpellErr="1">
      <w:pPr>
        <w:pStyle w:val="ListParagraph"/>
        <w:numPr>
          <w:ilvl w:val="2"/>
          <w:numId w:val="267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Must have polar tips for hydrophilic layers on inside/outside of the membrane.</w:t>
      </w:r>
    </w:p>
    <w:p w:rsidRPr="008D621C" w:rsidR="008D621C" w:rsidP="39E25C97" w:rsidRDefault="008D621C" w14:paraId="344C834F" w14:noSpellErr="1" w14:textId="0A076966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N or COO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vertAlign w:val="superscript"/>
          <w:lang w:eastAsia="en-CA"/>
        </w:rPr>
        <w:t>-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 terminals can be on either side of membrane</w:t>
      </w:r>
    </w:p>
    <w:p w:rsidRPr="008D621C" w:rsidR="008D621C" w:rsidP="39E25C97" w:rsidRDefault="008D621C" w14:paraId="76562DAF" w14:textId="77777777" w14:noSpellErr="1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Folding in 2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o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structure forms many alpha helices allowing for polar </w:t>
      </w:r>
      <w:proofErr w:type="spellStart"/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 within mainly non-polar protein to creates passageway favourable to polar molecules.</w:t>
      </w:r>
    </w:p>
    <w:p w:rsidRPr="008D621C" w:rsidR="008D621C" w:rsidP="39E25C97" w:rsidRDefault="008D621C" w14:paraId="6323976C" w14:noSpellErr="1" w14:textId="7CDF653C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Formed in ribosome and transported as part of membrane system. (Never free floating)</w:t>
      </w:r>
    </w:p>
    <w:p w:rsidRPr="008D621C" w:rsidR="008D621C" w:rsidP="008D621C" w:rsidRDefault="008D621C" w14:paraId="6774E605" w14:textId="77777777">
      <w:pPr>
        <w:numPr>
          <w:ilvl w:val="0"/>
          <w:numId w:val="2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Peripheral Proteins: Interacts with membrane on outside/inside. </w:t>
      </w:r>
    </w:p>
    <w:p w:rsidRPr="008D621C" w:rsidR="008D621C" w:rsidP="39E25C97" w:rsidRDefault="008D621C" w14:paraId="0AA93B37" w14:noSpellErr="1" w14:textId="0008102D">
      <w:pPr>
        <w:pStyle w:val="ListParagraph"/>
        <w:numPr>
          <w:ilvl w:val="0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Does not span membrane. No component within the membrane.</w:t>
      </w:r>
    </w:p>
    <w:p w:rsidRPr="008D621C" w:rsidR="008D621C" w:rsidP="39E25C97" w:rsidRDefault="008D621C" w14:paraId="195167F4" w14:textId="0F4070BF">
      <w:pPr>
        <w:pStyle w:val="ListParagraph"/>
        <w:numPr>
          <w:ilvl w:val="0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Non-covalently bonded to other elements.</w:t>
      </w:r>
    </w:p>
    <w:p w:rsidRPr="008D621C" w:rsidR="008D621C" w:rsidP="39E25C97" w:rsidRDefault="008D621C" w14:paraId="630DAD3E" w14:textId="77777777" w14:noSpellErr="1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easily change locations to interact with different components.</w:t>
      </w:r>
    </w:p>
    <w:p w:rsidRPr="008D621C" w:rsidR="008D621C" w:rsidP="39E25C97" w:rsidRDefault="008D621C" w14:paraId="1EBC06CE" w14:textId="77777777" w14:noSpellErr="1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Allows membrane to remain fluid + dynamic.</w:t>
      </w:r>
    </w:p>
    <w:p w:rsidRPr="008D621C" w:rsidR="008D621C" w:rsidP="39E25C97" w:rsidRDefault="008D621C" w14:paraId="2E5DDA2A" w14:noSpellErr="1" w14:textId="2EB0E605">
      <w:pPr>
        <w:pStyle w:val="ListParagraph"/>
        <w:numPr>
          <w:ilvl w:val="1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Can contribute to structure + elasticity of membrane.</w:t>
      </w:r>
    </w:p>
    <w:p w:rsidRPr="008D621C" w:rsidR="008D621C" w:rsidP="008D621C" w:rsidRDefault="008D621C" w14:paraId="6187421D" w14:textId="77777777">
      <w:pPr>
        <w:numPr>
          <w:ilvl w:val="0"/>
          <w:numId w:val="2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Lipid-anchored Proteins: Protein anchored into protein by protein tail.</w:t>
      </w:r>
    </w:p>
    <w:p w:rsidRPr="008D621C" w:rsidR="008D621C" w:rsidP="39E25C97" w:rsidRDefault="008D621C" w14:paraId="1D004FF8" w14:noSpellErr="1" w14:textId="616815B3">
      <w:pPr>
        <w:pStyle w:val="ListParagraph"/>
        <w:numPr>
          <w:ilvl w:val="0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Anchored covalently to either inner/outer membrane.</w:t>
      </w:r>
    </w:p>
    <w:p w:rsidRPr="008D621C" w:rsidR="008D621C" w:rsidP="39E25C97" w:rsidRDefault="008D621C" w14:paraId="3008931E" w14:noSpellErr="1" w14:textId="1473D7F8">
      <w:pPr>
        <w:pStyle w:val="ListParagraph"/>
        <w:numPr>
          <w:ilvl w:val="0"/>
          <w:numId w:val="26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2 Types: Extracellular/Intracellular</w:t>
      </w:r>
    </w:p>
    <w:p w:rsidRPr="008D621C" w:rsidR="008D621C" w:rsidP="39E25C97" w:rsidRDefault="008D621C" w14:paraId="5400BE50" w14:textId="77777777">
      <w:pPr>
        <w:numPr>
          <w:ilvl w:val="1"/>
          <w:numId w:val="25"/>
        </w:numPr>
        <w:spacing w:after="0" w:line="240" w:lineRule="auto"/>
        <w:textAlignment w:val="baseline"/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Extracellular: GPI (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glycosyl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phosphatidylinositol) anchors</w:t>
      </w:r>
    </w:p>
    <w:p w:rsidRPr="008D621C" w:rsidR="008D621C" w:rsidP="39E25C97" w:rsidRDefault="008D621C" w14:paraId="3B91E9CA" w14:textId="77777777" w14:noSpellErr="1">
      <w:pPr>
        <w:pStyle w:val="ListParagraph"/>
        <w:numPr>
          <w:ilvl w:val="2"/>
          <w:numId w:val="26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Bound to glycolipids on membrane surface.</w:t>
      </w:r>
    </w:p>
    <w:p w:rsidRPr="008D621C" w:rsidR="008D621C" w:rsidP="39E25C97" w:rsidRDefault="008D621C" w14:paraId="67C2C558" w14:textId="77777777" w14:noSpellErr="1">
      <w:pPr>
        <w:pStyle w:val="ListParagraph"/>
        <w:numPr>
          <w:ilvl w:val="2"/>
          <w:numId w:val="26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Cannot be on inner layer where there are no glycolipids</w:t>
      </w:r>
    </w:p>
    <w:p w:rsidRPr="008D621C" w:rsidR="008D621C" w:rsidP="39E25C97" w:rsidRDefault="008D621C" w14:paraId="3619AE71" w14:textId="77777777" w14:noSpellErr="1">
      <w:pPr>
        <w:pStyle w:val="ListParagraph"/>
        <w:numPr>
          <w:ilvl w:val="2"/>
          <w:numId w:val="26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Used for cell adhesion, signalling, recognition.</w:t>
      </w:r>
    </w:p>
    <w:p w:rsidRPr="008D621C" w:rsidR="008D621C" w:rsidP="008D621C" w:rsidRDefault="008D621C" w14:paraId="1245E6FE" w14:textId="77777777">
      <w:pPr>
        <w:numPr>
          <w:ilvl w:val="0"/>
          <w:numId w:val="26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Intracellular: Fatty acid or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prenyl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groups.</w:t>
      </w:r>
    </w:p>
    <w:p w:rsidRPr="008D621C" w:rsidR="008D621C" w:rsidP="39E25C97" w:rsidRDefault="008D621C" w14:paraId="1EBB4BC2" w14:textId="77777777" w14:noSpellErr="1">
      <w:pPr>
        <w:pStyle w:val="ListParagraph"/>
        <w:numPr>
          <w:ilvl w:val="1"/>
          <w:numId w:val="26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Interacts with membrane and cytoskeleton to mediate cell division and growth.</w:t>
      </w:r>
    </w:p>
    <w:p w:rsidRPr="008D621C" w:rsidR="008D621C" w:rsidP="008D621C" w:rsidRDefault="008D621C" w14:paraId="12560EC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Studying Membranes</w:t>
      </w:r>
    </w:p>
    <w:p w:rsidRPr="008D621C" w:rsidR="008D621C" w:rsidP="39E25C97" w:rsidRDefault="008D621C" w14:paraId="0A816560" w14:noSpellErr="1" w14:textId="1CDD120D">
      <w:pPr>
        <w:pStyle w:val="ListParagraph"/>
        <w:numPr>
          <w:ilvl w:val="0"/>
          <w:numId w:val="26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Microscopy</w:t>
      </w:r>
    </w:p>
    <w:p w:rsidRPr="008D621C" w:rsidR="008D621C" w:rsidP="39E25C97" w:rsidRDefault="008D621C" w14:paraId="211AC422" w14:noSpellErr="1" w14:textId="1DACB046">
      <w:pPr>
        <w:pStyle w:val="ListParagraph"/>
        <w:numPr>
          <w:ilvl w:val="0"/>
          <w:numId w:val="26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Freeze-fracture: Studies cross sections of the membrane</w:t>
      </w:r>
    </w:p>
    <w:p w:rsidRPr="008D621C" w:rsidR="008D621C" w:rsidP="008D621C" w:rsidRDefault="008D621C" w14:textId="77777777" w14:noSpellErr="1" w14:paraId="36C030E3">
      <w:pPr>
        <w:spacing w:after="0" w:line="240" w:lineRule="auto"/>
        <w:ind w:firstLine="720"/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1) Freeze using liquid nitrogen.</w:t>
      </w:r>
    </w:p>
    <w:p w:rsidRPr="008D621C" w:rsidR="008D621C" w:rsidP="008D621C" w:rsidRDefault="008D621C" w14:paraId="1AE2FEEE" w14:textId="77777777" w14:noSpellErr="1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2) Membrane split into inner and outer layer.</w:t>
      </w:r>
    </w:p>
    <w:p w:rsidRPr="008D621C" w:rsidR="008D621C" w:rsidP="008D621C" w:rsidRDefault="008D621C" w14:paraId="115ABB3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3) View under microscope (most often: electron microscope)</w:t>
      </w:r>
    </w:p>
    <w:p w:rsidRPr="008D621C" w:rsidR="008D621C" w:rsidP="39E25C97" w:rsidRDefault="008D621C" w14:paraId="60CDF7A3" w14:textId="77777777">
      <w:pPr>
        <w:pStyle w:val="ListParagraph"/>
        <w:numPr>
          <w:ilvl w:val="0"/>
          <w:numId w:val="26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Fluorescence Recovery after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Photobleaching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(FRAP): </w:t>
      </w:r>
    </w:p>
    <w:p w:rsidRPr="008D621C" w:rsidR="008D621C" w:rsidP="39E25C97" w:rsidRDefault="008D621C" w14:paraId="58A2184E" w14:noSpellErr="1" w14:textId="6EB5FC46">
      <w:pPr>
        <w:pStyle w:val="ListParagraph"/>
        <w:numPr>
          <w:ilvl w:val="1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Studies ability of molecules to move within membrane.</w:t>
      </w:r>
    </w:p>
    <w:p w:rsidRPr="008D621C" w:rsidR="008D621C" w:rsidP="39E25C97" w:rsidRDefault="008D621C" w14:paraId="5D8B5E59" w14:noSpellErr="1" w14:textId="26551A70">
      <w:pPr>
        <w:pStyle w:val="ListParagraph"/>
        <w:numPr>
          <w:ilvl w:val="1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Labels surface to identify specific molecules using fluorescence</w:t>
      </w:r>
    </w:p>
    <w:p w:rsidRPr="008D621C" w:rsidR="008D621C" w:rsidP="39E25C97" w:rsidRDefault="008D621C" w14:paraId="46AF5965" w14:noSpellErr="1" w14:textId="5ED32E58">
      <w:pPr>
        <w:pStyle w:val="ListParagraph"/>
        <w:numPr>
          <w:ilvl w:val="1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Laser to bleach area until area no longer have fluorescence.</w:t>
      </w:r>
    </w:p>
    <w:p w:rsidRPr="008D621C" w:rsidR="008D621C" w:rsidP="39E25C97" w:rsidRDefault="008D621C" w14:paraId="50054218" w14:noSpellErr="1" w14:textId="52508EFB">
      <w:pPr>
        <w:pStyle w:val="ListParagraph"/>
        <w:numPr>
          <w:ilvl w:val="0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Observe rate molecules moves back into region emitting more fluorescence.</w:t>
      </w:r>
    </w:p>
    <w:p w:rsidRPr="008D621C" w:rsidR="008D621C" w:rsidP="008D621C" w:rsidRDefault="008D621C" w14:paraId="74C57AB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Movement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Across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 Membranes</w:t>
      </w:r>
    </w:p>
    <w:p w:rsidRPr="008D621C" w:rsidR="008D621C" w:rsidP="008D621C" w:rsidRDefault="008D621C" w14:paraId="5701C32D" w14:textId="77777777">
      <w:pPr>
        <w:numPr>
          <w:ilvl w:val="0"/>
          <w:numId w:val="2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Relative permeability of molecules.</w:t>
      </w:r>
    </w:p>
    <w:p w:rsidRPr="008D621C" w:rsidR="008D621C" w:rsidP="008D621C" w:rsidRDefault="008D621C" w14:paraId="79A9898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-Charged ions are relatively impermeable.</w:t>
      </w:r>
    </w:p>
    <w:p w:rsidRPr="008D621C" w:rsidR="008D621C" w:rsidP="008D621C" w:rsidRDefault="008D621C" w14:paraId="780F289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-Permeable to water and small compounds</w:t>
      </w:r>
    </w:p>
    <w:p w:rsidRPr="008D621C" w:rsidR="008D621C" w:rsidP="008D621C" w:rsidRDefault="008D621C" w14:paraId="7894E339" w14:textId="77777777">
      <w:pPr>
        <w:numPr>
          <w:ilvl w:val="0"/>
          <w:numId w:val="2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Concentration gradients vs. electrochemical gradients</w:t>
      </w:r>
    </w:p>
    <w:p w:rsidRPr="008D621C" w:rsidR="008D621C" w:rsidP="008D621C" w:rsidRDefault="008D621C" w14:paraId="02DDEEB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-Electrochemical gradient: Both charge and [ ] gradients are involved.</w:t>
      </w:r>
    </w:p>
    <w:p w:rsidRPr="008D621C" w:rsidR="008D621C" w:rsidP="008D621C" w:rsidRDefault="008D621C" w14:paraId="171C3A80" w14:textId="77777777">
      <w:pPr>
        <w:numPr>
          <w:ilvl w:val="0"/>
          <w:numId w:val="2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Gradients store potential energy.</w:t>
      </w:r>
    </w:p>
    <w:p w:rsidRPr="008D621C" w:rsidR="008D621C" w:rsidP="008D621C" w:rsidRDefault="008D621C" w14:paraId="30FD0DAE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-Impermeable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molecules ”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piggyback” on molecules moving down their gradient using potential energy from the gradient.</w:t>
      </w:r>
    </w:p>
    <w:p w:rsidRPr="008D621C" w:rsidR="008D621C" w:rsidP="008D621C" w:rsidRDefault="008D621C" w14:paraId="77029A22" w14:noSpellErr="1" w14:textId="0661FFB1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Passive diffusion: Small molecules diffuse down their gradients</w:t>
      </w:r>
    </w:p>
    <w:p w:rsidRPr="008D621C" w:rsidR="008D621C" w:rsidP="008D621C" w:rsidRDefault="008D621C" w14:paraId="39E006F5" w14:noSpellErr="1" w14:textId="649738C5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Active transport: </w:t>
      </w:r>
    </w:p>
    <w:p w:rsidRPr="008D621C" w:rsidR="008D621C" w:rsidP="39E25C97" w:rsidRDefault="008D621C" w14:paraId="6277C18A" w14:noSpellErr="1" w14:textId="44B3A971">
      <w:pPr>
        <w:pStyle w:val="ListParagraph"/>
        <w:numPr>
          <w:ilvl w:val="0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Transports impermeable mol. across membrane or transport mol. against its gradient.</w:t>
      </w:r>
    </w:p>
    <w:p w:rsidRPr="008D621C" w:rsidR="008D621C" w:rsidP="39E25C97" w:rsidRDefault="008D621C" w14:paraId="2748B17D" w14:noSpellErr="1" w14:textId="046AF98E">
      <w:pPr>
        <w:pStyle w:val="ListParagraph"/>
        <w:numPr>
          <w:ilvl w:val="0"/>
          <w:numId w:val="269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Uses energy.</w:t>
      </w:r>
    </w:p>
    <w:p w:rsidRPr="008D621C" w:rsidR="008D621C" w:rsidP="39E25C97" w:rsidRDefault="008D621C" w14:paraId="2ACDC088" w14:textId="77777777" w14:noSpellErr="1">
      <w:pPr>
        <w:pStyle w:val="ListParagraph"/>
        <w:numPr>
          <w:ilvl w:val="1"/>
          <w:numId w:val="270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Primary: Uses ATP</w:t>
      </w:r>
    </w:p>
    <w:p w:rsidRPr="008D621C" w:rsidR="008D621C" w:rsidP="39E25C97" w:rsidRDefault="008D621C" w14:paraId="325FFD1F" w14:textId="77777777" w14:noSpellErr="1">
      <w:pPr>
        <w:pStyle w:val="ListParagraph"/>
        <w:numPr>
          <w:ilvl w:val="1"/>
          <w:numId w:val="271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Secondary: Uses potential energy of concentration gradient of another solute.</w:t>
      </w:r>
    </w:p>
    <w:p w:rsidRPr="008D621C" w:rsidR="008D621C" w:rsidP="39E25C97" w:rsidRDefault="008D621C" w14:paraId="277E4E54" w14:textId="77777777" w14:noSpellErr="1">
      <w:pPr>
        <w:pStyle w:val="ListParagraph"/>
        <w:numPr>
          <w:ilvl w:val="2"/>
          <w:numId w:val="272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Does not necessary exchange at 1:1 ratio</w:t>
      </w:r>
    </w:p>
    <w:p w:rsidRPr="008D621C" w:rsidR="008D621C" w:rsidP="39E25C97" w:rsidRDefault="008D621C" w14:paraId="338FAB9B" w14:textId="77777777">
      <w:pPr>
        <w:pStyle w:val="ListParagraph"/>
        <w:numPr>
          <w:ilvl w:val="2"/>
          <w:numId w:val="273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Symport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: Both driving and transported molecule moves in same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direct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proofErr w:type="spellEnd"/>
    </w:p>
    <w:p w:rsidRPr="008D621C" w:rsidR="008D621C" w:rsidP="39E25C97" w:rsidRDefault="008D621C" w14:paraId="29B730E7" w14:textId="77777777">
      <w:pPr>
        <w:pStyle w:val="ListParagraph"/>
        <w:numPr>
          <w:ilvl w:val="2"/>
          <w:numId w:val="274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Antiport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: Driving and transported molecule moves in opposite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direc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</w:t>
      </w:r>
    </w:p>
    <w:p w:rsidRPr="008D621C" w:rsidR="008D621C" w:rsidP="39E25C97" w:rsidRDefault="008D621C" w14:paraId="73DBCE5A" w14:noSpellErr="1" w14:textId="5D751190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u w:val="single"/>
          <w:lang w:eastAsia="en-CA"/>
        </w:rPr>
        <w:t>Example: Na-Glucose Symporter and Na/Ca exchanger</w:t>
      </w:r>
    </w:p>
    <w:p w:rsidRPr="008D621C" w:rsidR="008D621C" w:rsidP="39E25C97" w:rsidRDefault="008D621C" w14:paraId="52885AFD" w14:textId="77777777" w14:noSpellErr="1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Na-Glucose Symporter: Bring glucose into cell against [gradient] using [Na] gradient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..</w:t>
      </w:r>
      <w:proofErr w:type="gramEnd"/>
    </w:p>
    <w:p w:rsidRPr="008D621C" w:rsidR="008D621C" w:rsidP="39E25C97" w:rsidRDefault="008D621C" w14:paraId="54178555" w14:noSpellErr="1" w14:textId="33963902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Glucose leaves the cell down its concentration gradient through facilitated transport.</w:t>
      </w:r>
    </w:p>
    <w:p w:rsidRPr="008D621C" w:rsidR="008D621C" w:rsidP="39E25C97" w:rsidRDefault="008D621C" w14:paraId="2562FD86" w14:textId="77777777" w14:noSpellErr="1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Na leaving cell moves against [Na] gradient using Na/Ca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exchanger(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antiporter)</w:t>
      </w:r>
    </w:p>
    <w:p w:rsidRPr="008D621C" w:rsidR="008D621C" w:rsidP="008D621C" w:rsidRDefault="008D621C" w14:paraId="1A29DD73" w14:textId="60F66CF8">
      <w:pPr>
        <w:spacing w:after="0" w:line="240" w:lineRule="auto"/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-Facilitated Diffusion: </w:t>
      </w:r>
    </w:p>
    <w:p w:rsidRPr="008D621C" w:rsidR="008D621C" w:rsidP="39E25C97" w:rsidRDefault="008D621C" w14:paraId="61A4C9E1" w14:noSpellErr="1" w14:textId="78FC459B">
      <w:pPr>
        <w:pStyle w:val="ListParagraph"/>
        <w:numPr>
          <w:ilvl w:val="0"/>
          <w:numId w:val="27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Creates favourable passage across membrane for impermeable mol.</w:t>
      </w:r>
    </w:p>
    <w:p w:rsidRPr="008D621C" w:rsidR="008D621C" w:rsidP="39E25C97" w:rsidRDefault="008D621C" w14:paraId="09E1B287" w14:textId="77777777" w14:noSpellErr="1">
      <w:pPr>
        <w:pStyle w:val="ListParagraph"/>
        <w:numPr>
          <w:ilvl w:val="0"/>
          <w:numId w:val="27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Molecules move along gradient.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-For larger hydrophilic molecules.</w:t>
      </w:r>
    </w:p>
    <w:p w:rsidRPr="008D621C" w:rsidR="008D621C" w:rsidP="39E25C97" w:rsidRDefault="008D621C" w14:paraId="328AAD33" w14:noSpellErr="1" w14:textId="43B0374D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Channels: Channels can be always open or be gated with triggers for opening.</w:t>
      </w:r>
    </w:p>
    <w:p w:rsidRPr="008D621C" w:rsidR="008D621C" w:rsidP="39E25C97" w:rsidRDefault="008D621C" w14:paraId="0D23544C" w14:textId="77777777" w14:noSpellErr="1">
      <w:pPr>
        <w:pStyle w:val="ListParagraph"/>
        <w:numPr>
          <w:ilvl w:val="1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Highly selective.</w:t>
      </w:r>
    </w:p>
    <w:p w:rsidRPr="008D621C" w:rsidR="008D621C" w:rsidP="39E25C97" w:rsidRDefault="008D621C" w14:paraId="1F65A820" w14:noSpellErr="1" w14:textId="20132BA0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Carriers: Highly selective: For large polar molecules</w:t>
      </w:r>
    </w:p>
    <w:p w:rsidRPr="008D621C" w:rsidR="008D621C" w:rsidP="39E25C97" w:rsidRDefault="008D621C" w14:paraId="19EF962A" w14:noSpellErr="1" w14:textId="725A35AE">
      <w:pPr>
        <w:pStyle w:val="ListParagraph"/>
        <w:numPr>
          <w:ilvl w:val="1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Can exchange molecules across membrane</w:t>
      </w:r>
    </w:p>
    <w:p w:rsidRPr="008D621C" w:rsidR="008D621C" w:rsidP="39E25C97" w:rsidRDefault="008D621C" w14:paraId="17608820" w14:textId="77777777" w14:noSpellErr="1">
      <w:pPr>
        <w:pStyle w:val="ListParagraph"/>
        <w:numPr>
          <w:ilvl w:val="1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be inhibited by preventing carrier to open.</w:t>
      </w:r>
    </w:p>
    <w:p w:rsidRPr="008D621C" w:rsidR="008D621C" w:rsidP="39E25C97" w:rsidRDefault="008D621C" w14:paraId="6D52F64F" w14:noSpellErr="1" w14:textId="4592AD51">
      <w:pPr>
        <w:pStyle w:val="ListParagraph"/>
        <w:numPr>
          <w:ilvl w:val="0"/>
          <w:numId w:val="275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Can be saturated: All carriers/channels are occupied and therefore inhibited.</w:t>
      </w:r>
    </w:p>
    <w:p w:rsidRPr="008D621C" w:rsidR="008D621C" w:rsidP="008D621C" w:rsidRDefault="008D621C" w14:paraId="22C027D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Primary Active Transport</w:t>
      </w:r>
    </w:p>
    <w:p w:rsidRPr="008D621C" w:rsidR="008D621C" w:rsidP="39E25C97" w:rsidRDefault="008D621C" w14:paraId="40C62A2B" w14:textId="77777777">
      <w:pPr>
        <w:pStyle w:val="ListParagraph"/>
        <w:numPr>
          <w:ilvl w:val="0"/>
          <w:numId w:val="27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val="es-ES_tradnl"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P-Type: ATP pumps for small ions.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>Examples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 xml:space="preserve">: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>Na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 xml:space="preserve">-K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>ATPase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 xml:space="preserve">, Ca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val="es-ES" w:eastAsia="en-CA"/>
        </w:rPr>
        <w:t>ATPase</w:t>
      </w:r>
      <w:proofErr w:type="spellEnd"/>
    </w:p>
    <w:p w:rsidRPr="008D621C" w:rsidR="008D621C" w:rsidP="39E25C97" w:rsidRDefault="008D621C" w14:paraId="0D4C8825" w14:noSpellErr="1" w14:textId="646E919E">
      <w:pPr>
        <w:pStyle w:val="ListParagraph"/>
        <w:numPr>
          <w:ilvl w:val="0"/>
          <w:numId w:val="275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 (or V) -Type: H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vertAlign w:val="superscript"/>
          <w:lang w:eastAsia="en-CA"/>
        </w:rPr>
        <w:t>+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 Pumps in mitochondria</w:t>
      </w:r>
    </w:p>
    <w:p w:rsidRPr="008D621C" w:rsidR="008D621C" w:rsidP="39E25C97" w:rsidRDefault="008D621C" w14:paraId="4C0FA2B9" w14:noSpellErr="1" w14:textId="42334B72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ABC (ATP Binding Cassettes): For large molecules like drugs/toxins.</w:t>
      </w:r>
    </w:p>
    <w:p w:rsidRPr="008D621C" w:rsidR="008D621C" w:rsidP="008D621C" w:rsidRDefault="008D621C" w14:paraId="0EE25E4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Na-K ATPase Pump</w:t>
      </w:r>
    </w:p>
    <w:p w:rsidRPr="008D621C" w:rsidR="008D621C" w:rsidP="39E25C97" w:rsidRDefault="008D621C" w14:paraId="1D47F083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Maintains Na-K [ ] gradients across membrane.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-Spans plasma membrane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 </w:t>
      </w:r>
    </w:p>
    <w:p w:rsidRPr="008D621C" w:rsidR="008D621C" w:rsidP="39E25C97" w:rsidRDefault="008D621C" w14:paraId="6BE28AD5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Important for nerve cells to generate electrical signals.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6CF504E3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Outside: High [Na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], Low [K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-Inside: Low [Na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], High [K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</w:t>
      </w:r>
    </w:p>
    <w:p w:rsidRPr="008D621C" w:rsidR="008D621C" w:rsidP="39E25C97" w:rsidRDefault="008D621C" w14:paraId="0EC96DE1" w14:noSpellErr="1" w14:textId="3D8A3E94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At rest:</w:t>
      </w:r>
    </w:p>
    <w:p w:rsidRPr="008D621C" w:rsidR="008D621C" w:rsidP="39E25C97" w:rsidRDefault="008D621C" w14:paraId="60891C7D" w14:textId="77777777" w14:noSpellErr="1">
      <w:pPr>
        <w:pStyle w:val="ListParagraph"/>
        <w:numPr>
          <w:ilvl w:val="1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Opening faces inside of the cell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-Binds 3 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ions</w:t>
      </w:r>
    </w:p>
    <w:p w:rsidRPr="008D621C" w:rsidR="008D621C" w:rsidP="39E25C97" w:rsidRDefault="008D621C" w14:paraId="0716D9C1" w14:textId="77777777" w14:noSpellErr="1">
      <w:pPr>
        <w:pStyle w:val="ListParagraph"/>
        <w:numPr>
          <w:ilvl w:val="1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Breaks ATP into ADP and keeps phosphate group.</w:t>
      </w:r>
    </w:p>
    <w:p w:rsidRPr="008D621C" w:rsidR="008D621C" w:rsidP="39E25C97" w:rsidRDefault="008D621C" w14:paraId="12AC7BA3" w14:textId="77777777" w14:noSpellErr="1">
      <w:pPr>
        <w:pStyle w:val="ListParagraph"/>
        <w:numPr>
          <w:ilvl w:val="1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Energy used to cause conformational change</w:t>
      </w:r>
    </w:p>
    <w:p w:rsidRPr="008D621C" w:rsidR="008D621C" w:rsidP="008D621C" w:rsidRDefault="008D621C" w14:paraId="7E0FCA5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-After conformational change:</w:t>
      </w:r>
    </w:p>
    <w:p w:rsidRPr="008D621C" w:rsidR="008D621C" w:rsidP="39E25C97" w:rsidRDefault="008D621C" w14:paraId="3ED37428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Opening faces out of the cell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-Releases 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ions</w:t>
      </w:r>
    </w:p>
    <w:p w:rsidRPr="008D621C" w:rsidR="008D621C" w:rsidP="39E25C97" w:rsidRDefault="008D621C" w14:paraId="511BEDAF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Binds 2 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ions (on diff. site than 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binding sites)</w:t>
      </w:r>
    </w:p>
    <w:p w:rsidRPr="008D621C" w:rsidR="008D621C" w:rsidP="39E25C97" w:rsidRDefault="008D621C" w14:paraId="377A3388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Phosphorylates ADP into ATP with phosphate group </w:t>
      </w:r>
    </w:p>
    <w:p w:rsidRPr="008D621C" w:rsidR="008D621C" w:rsidP="39E25C97" w:rsidRDefault="008D621C" w14:paraId="6617C3E4" w14:textId="77777777" w14:noSpellErr="1">
      <w:pPr>
        <w:pStyle w:val="ListParagraph"/>
        <w:numPr>
          <w:ilvl w:val="1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Causes conformational change to return to rest position</w:t>
      </w:r>
    </w:p>
    <w:p w:rsidRPr="008D621C" w:rsidR="008D621C" w:rsidP="39E25C97" w:rsidRDefault="008D621C" w14:paraId="38C2F9B7" w14:textId="77777777" w14:noSpellErr="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then released into inside of the cell </w:t>
      </w:r>
    </w:p>
    <w:p w:rsidRPr="008D621C" w:rsidR="008D621C" w:rsidP="39E25C97" w:rsidRDefault="008D621C" w14:paraId="2AF2ACEF" w14:textId="77777777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Electrogenic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exchange of ions: Disequilibrium of charges maintained</w:t>
      </w:r>
    </w:p>
    <w:p w:rsidR="39E25C97" w:rsidP="39E25C97" w:rsidRDefault="39E25C97" w14:noSpellErr="1" w14:paraId="627AE3A2" w14:textId="14F2C409">
      <w:pPr>
        <w:spacing w:after="0" w:line="240" w:lineRule="auto"/>
      </w:pPr>
    </w:p>
    <w:p w:rsidRPr="008D621C" w:rsidR="008D621C" w:rsidP="008D621C" w:rsidRDefault="008D621C" w14:paraId="3AE1234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Exocytosis, Endocytosis, Phagocytosis</w:t>
      </w:r>
    </w:p>
    <w:p w:rsidRPr="008D621C" w:rsidR="008D621C" w:rsidP="39E25C97" w:rsidRDefault="008D621C" w14:paraId="6A13BF3F" w14:noSpellErr="1" w14:textId="5ED365F1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Using membrane to exchange molecules between exterior and interior of cell</w:t>
      </w:r>
    </w:p>
    <w:p w:rsidRPr="008D621C" w:rsidR="008D621C" w:rsidP="39E25C97" w:rsidRDefault="008D621C" w14:paraId="129CCD46" w14:noSpellErr="1" w14:textId="21D452CE">
      <w:pPr>
        <w:pStyle w:val="ListParagraph"/>
        <w:numPr>
          <w:ilvl w:val="0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Exocytosis:</w:t>
      </w:r>
    </w:p>
    <w:p w:rsidRPr="008D621C" w:rsidR="008D621C" w:rsidP="39E25C97" w:rsidRDefault="008D621C" w14:paraId="247BB3CC" w14:textId="77777777">
      <w:pPr>
        <w:pStyle w:val="ListParagraph"/>
        <w:numPr>
          <w:ilvl w:val="1"/>
          <w:numId w:val="276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Cargo packaged into vesicles from </w:t>
      </w:r>
      <w:proofErr w:type="spellStart"/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golgi</w:t>
      </w:r>
      <w:proofErr w:type="spellEnd"/>
      <w:proofErr w:type="gramEnd"/>
    </w:p>
    <w:p w:rsidRPr="008D621C" w:rsidR="008D621C" w:rsidP="39E25C97" w:rsidRDefault="008D621C" w14:paraId="38AD69E2" w14:textId="77777777" w14:noSpellErr="1">
      <w:pPr>
        <w:pStyle w:val="ListParagraph"/>
        <w:numPr>
          <w:ilvl w:val="1"/>
          <w:numId w:val="277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Cargo can be proteins, lipids, etc.</w:t>
      </w:r>
    </w:p>
    <w:p w:rsidRPr="008D621C" w:rsidR="008D621C" w:rsidP="39E25C97" w:rsidRDefault="008D621C" w14:paraId="6FC3D598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Vesicles travels on cytoskeleton towards membrane</w:t>
      </w:r>
    </w:p>
    <w:p w:rsidRPr="008D621C" w:rsidR="008D621C" w:rsidP="39E25C97" w:rsidRDefault="008D621C" w14:paraId="46E627E5" w14:textId="77777777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Transported by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kinesin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(on microtubules) and then myosin (on microfilaments)</w:t>
      </w:r>
    </w:p>
    <w:p w:rsidRPr="008D621C" w:rsidR="008D621C" w:rsidP="39E25C97" w:rsidRDefault="008D621C" w14:paraId="069569D1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 fuses with plasma membrane</w:t>
      </w:r>
    </w:p>
    <w:p w:rsidRPr="008D621C" w:rsidR="008D621C" w:rsidP="39E25C97" w:rsidRDefault="008D621C" w14:paraId="2D092070" w14:textId="77777777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Vesicles’ component (proteins, membrane,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etc</w:t>
      </w:r>
      <w:proofErr w:type="spellEnd"/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)→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incorpor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.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into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membrane.</w:t>
      </w:r>
    </w:p>
    <w:p w:rsidRPr="008D621C" w:rsidR="008D621C" w:rsidP="39E25C97" w:rsidRDefault="008D621C" w14:paraId="522E344A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Increases membrane fluidity as it disrupts the membrane at the region.</w:t>
      </w:r>
    </w:p>
    <w:p w:rsidRPr="008D621C" w:rsidR="008D621C" w:rsidP="39E25C97" w:rsidRDefault="008D621C" w14:paraId="5198DF49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Membrane in the region needs to reorient before stabilizing.</w:t>
      </w:r>
    </w:p>
    <w:p w:rsidRPr="008D621C" w:rsidR="008D621C" w:rsidP="39E25C97" w:rsidRDefault="008D621C" w14:paraId="70BADCA4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Vesicles contains more membrane comp. contributing to the fluidity as well</w:t>
      </w:r>
    </w:p>
    <w:p w:rsidRPr="008D621C" w:rsidR="008D621C" w:rsidP="39E25C97" w:rsidRDefault="008D621C" w14:paraId="4BAF79B6" w14:noSpellErr="1" w14:textId="043EE433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Endocytosis: Exocytosis in reverse</w:t>
      </w:r>
    </w:p>
    <w:p w:rsidRPr="008D621C" w:rsidR="008D621C" w:rsidP="39E25C97" w:rsidRDefault="008D621C" w14:paraId="25DD17F5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Pinocytosis: </w:t>
      </w:r>
    </w:p>
    <w:p w:rsidRPr="008D621C" w:rsidR="008D621C" w:rsidP="39E25C97" w:rsidRDefault="008D621C" w14:paraId="2DECC781" w14:textId="77777777">
      <w:pPr>
        <w:pStyle w:val="ListParagraph"/>
        <w:numPr>
          <w:ilvl w:val="1"/>
          <w:numId w:val="278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Membrane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indents(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forms well)→closes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off+engulfs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surrounding outside the cell</w:t>
      </w:r>
    </w:p>
    <w:p w:rsidRPr="008D621C" w:rsidR="008D621C" w:rsidP="39E25C97" w:rsidRDefault="008D621C" w14:paraId="6FAE6DDC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Protein undergoes conformational changes, pulls on membrane to change its shape</w:t>
      </w:r>
    </w:p>
    <w:p w:rsidRPr="008D621C" w:rsidR="008D621C" w:rsidP="39E25C97" w:rsidRDefault="008D621C" w14:paraId="11B99480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Integral proteins and peripheral proteins interact to change membrane shape</w:t>
      </w:r>
    </w:p>
    <w:p w:rsidRPr="008D621C" w:rsidR="008D621C" w:rsidP="39E25C97" w:rsidRDefault="008D621C" w14:paraId="1782A47B" w14:textId="77777777" w14:noSpellErr="1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Receptor mediated: Chemical mediators bind to receptors</w:t>
      </w:r>
    </w:p>
    <w:p w:rsidRPr="008D621C" w:rsidR="008D621C" w:rsidP="39E25C97" w:rsidRDefault="008D621C" w14:paraId="09ECBC15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Receptors undergo conformational changes→ Causes endocytosis</w:t>
      </w:r>
    </w:p>
    <w:p w:rsidRPr="008D621C" w:rsidR="008D621C" w:rsidP="39E25C97" w:rsidRDefault="008D621C" w14:paraId="59F82A59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Receptor and mediator are both internalized as vesicle</w:t>
      </w:r>
    </w:p>
    <w:p w:rsidRPr="008D621C" w:rsidR="008D621C" w:rsidP="39E25C97" w:rsidRDefault="008D621C" w14:paraId="207D856E" w14:textId="77777777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Vesicle sent to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golgi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/lysosome</w:t>
      </w:r>
    </w:p>
    <w:p w:rsidRPr="008D621C" w:rsidR="008D621C" w:rsidP="39E25C97" w:rsidRDefault="008D621C" w14:paraId="0A74926C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Lysosome: Break down unwanted substances (toxic, waste)</w:t>
      </w:r>
    </w:p>
    <w:p w:rsidRPr="008D621C" w:rsidR="008D621C" w:rsidP="39E25C97" w:rsidRDefault="008D621C" w14:paraId="3521FB52" w14:textId="77777777" w14:noSpellErr="1">
      <w:pPr>
        <w:pStyle w:val="ListParagraph"/>
        <w:numPr>
          <w:ilvl w:val="1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Golgi: For recycling components (proteins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)4</w:t>
      </w:r>
      <w:proofErr w:type="gramEnd"/>
    </w:p>
    <w:p w:rsidRPr="008D621C" w:rsidR="008D621C" w:rsidP="39E25C97" w:rsidRDefault="008D621C" w14:paraId="73B35A91" w14:noSpellErr="1" w14:textId="37429D6A">
      <w:pPr>
        <w:pStyle w:val="ListParagraph"/>
        <w:numPr>
          <w:ilvl w:val="0"/>
          <w:numId w:val="278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Phagocytosis: Membrane engulfs pathogen and internalize and degrade it.</w:t>
      </w:r>
    </w:p>
    <w:p w:rsidRPr="008D621C" w:rsidR="008D621C" w:rsidP="39E25C97" w:rsidRDefault="008D621C" w14:paraId="42A66E74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Microfilaments cause membrane to change shape and engulf pathogen</w:t>
      </w:r>
    </w:p>
    <w:p w:rsidRPr="008D621C" w:rsidR="008D621C" w:rsidP="39E25C97" w:rsidRDefault="008D621C" w14:paraId="05E822B3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 holding pathogen sent to lysosomes for degradation</w:t>
      </w:r>
    </w:p>
    <w:p w:rsidRPr="008D621C" w:rsidR="008D621C" w:rsidP="39E25C97" w:rsidRDefault="008D621C" w14:paraId="3587D63D" w14:textId="77777777" w14:noSpellErr="1">
      <w:pPr>
        <w:pStyle w:val="ListParagraph"/>
        <w:numPr>
          <w:ilvl w:val="1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Lysosome and vesicle fuses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together.and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cargo degraded</w:t>
      </w:r>
    </w:p>
    <w:p w:rsidRPr="008D621C" w:rsidR="008D621C" w:rsidP="39E25C97" w:rsidRDefault="008D621C" w14:paraId="3732B841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Vesicle formed from lysosome containing debris sent back out via exocytosis</w:t>
      </w:r>
    </w:p>
    <w:p w:rsidRPr="008D621C" w:rsidR="008D621C" w:rsidP="008D621C" w:rsidRDefault="008D621C" w14:paraId="2FD3642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lastRenderedPageBreak/>
        <w:t>Membrane Potential</w:t>
      </w:r>
    </w:p>
    <w:p w:rsidRPr="008D621C" w:rsidR="008D621C" w:rsidP="39E25C97" w:rsidRDefault="008D621C" w14:paraId="5BB57A57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Most cells: Outside→ High [Na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], Low [K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Inside→ Low [Na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], High [K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</w:t>
      </w:r>
    </w:p>
    <w:p w:rsidRPr="008D621C" w:rsidR="008D621C" w:rsidP="39E25C97" w:rsidRDefault="008D621C" w14:paraId="5C233D76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Action potential: Uneven distribution of ions creates potential energy (measured in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Volts(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V))</w:t>
      </w:r>
    </w:p>
    <w:p w:rsidRPr="008D621C" w:rsidR="008D621C" w:rsidP="39E25C97" w:rsidRDefault="008D621C" w14:paraId="4EF9BA3F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Potential: Caused by difference in charge across membrane (electric current (A))</w:t>
      </w:r>
    </w:p>
    <w:p w:rsidRPr="008D621C" w:rsidR="008D621C" w:rsidP="39E25C97" w:rsidRDefault="008D621C" w14:paraId="5D6AEFAE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Na-K pump causes disequilibrium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39E25C97" w:rsidRDefault="008D621C" w14:paraId="6A79DC85" w14:noSpellErr="1" w14:textId="0033711D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Channels returns it to equilibrium</w:t>
      </w:r>
    </w:p>
    <w:p w:rsidRPr="008D621C" w:rsidR="008D621C" w:rsidP="39E25C97" w:rsidRDefault="008D621C" w14:paraId="600DD340" w14:textId="77777777" w14:noSpellErr="1">
      <w:pPr>
        <w:pStyle w:val="ListParagraph"/>
        <w:numPr>
          <w:ilvl w:val="1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Open Na channels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causes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potential to decrease</w:t>
      </w:r>
    </w:p>
    <w:p w:rsidRPr="008D621C" w:rsidR="008D621C" w:rsidP="39E25C97" w:rsidRDefault="008D621C" w14:paraId="0D6E1E89" w14:textId="77777777" w14:noSpellErr="1">
      <w:pPr>
        <w:pStyle w:val="ListParagraph"/>
        <w:numPr>
          <w:ilvl w:val="1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Change in potential causes K channels to open causing potential to increase.</w:t>
      </w:r>
    </w:p>
    <w:p w:rsidRPr="008D621C" w:rsidR="008D621C" w:rsidP="39E25C97" w:rsidRDefault="008D621C" w14:paraId="549630E8" w14:noSpellErr="1" w14:textId="52708F6B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Neurons uses action potential to signal and release neurotransmitters by exocytosis</w:t>
      </w:r>
    </w:p>
    <w:p w:rsidRPr="008D621C" w:rsidR="008D621C" w:rsidP="008D621C" w:rsidRDefault="008D621C" w14:paraId="20DF048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39E25C97" w:rsidRDefault="008D621C" w14:paraId="26BD9D7D" w14:noSpellErr="1" w14:textId="3FF7D643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auto"/>
          <w:sz w:val="24"/>
          <w:szCs w:val="24"/>
          <w:u w:val="single"/>
          <w:lang w:eastAsia="en-CA"/>
        </w:rPr>
        <w:t>Mitochondria</w:t>
      </w:r>
    </w:p>
    <w:p w:rsidRPr="008D621C" w:rsidR="008D621C" w:rsidP="39E25C97" w:rsidRDefault="008D621C" w14:paraId="534F9435" w14:textId="77777777" w14:noSpellErr="1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Mitochondria are responsible for: Metabolism, response to stress, Ca storage,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cell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death</w:t>
      </w:r>
    </w:p>
    <w:p w:rsidRPr="008D621C" w:rsidR="008D621C" w:rsidP="008D621C" w:rsidRDefault="008D621C" w14:paraId="2EF5A04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Centrifugation</w:t>
      </w:r>
    </w:p>
    <w:p w:rsidRPr="008D621C" w:rsidR="008D621C" w:rsidP="39E25C97" w:rsidRDefault="008D621C" w14:paraId="20119FC7" w14:noSpellErr="1" w14:textId="792BDDA9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Used to isolate mitochondria in order to study it</w:t>
      </w:r>
    </w:p>
    <w:p w:rsidRPr="008D621C" w:rsidR="008D621C" w:rsidP="39E25C97" w:rsidRDefault="008D621C" w14:paraId="5F2B57AE" w14:noSpellErr="1" w14:textId="465ED875">
      <w:pPr>
        <w:pStyle w:val="ListParagraph"/>
        <w:numPr>
          <w:ilvl w:val="0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Separates components by spinning: Variety of methods with different objectives</w:t>
      </w:r>
    </w:p>
    <w:p w:rsidRPr="008D621C" w:rsidR="008D621C" w:rsidP="39E25C97" w:rsidRDefault="008D621C" w14:paraId="1CCF8581" w14:textId="77777777" w14:noSpellErr="1">
      <w:pPr>
        <w:pStyle w:val="ListParagraph"/>
        <w:numPr>
          <w:ilvl w:val="1"/>
          <w:numId w:val="279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Examples: Diff. spin speeds/ Using buffers to change density of specific components </w:t>
      </w:r>
    </w:p>
    <w:p w:rsidRPr="008D621C" w:rsidR="008D621C" w:rsidP="008D621C" w:rsidRDefault="008D621C" w14:paraId="604170C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-Basic steps:</w:t>
      </w:r>
    </w:p>
    <w:p w:rsidRPr="008D621C" w:rsidR="008D621C" w:rsidP="39E25C97" w:rsidRDefault="008D621C" w14:paraId="4990E7CC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Break down components: Disrupt membrane and cytoskeleton</w:t>
      </w:r>
    </w:p>
    <w:p w:rsidRPr="008D621C" w:rsidR="008D621C" w:rsidP="39E25C97" w:rsidRDefault="008D621C" w14:paraId="571964F5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Spin using different technique to isolate for target component</w:t>
      </w:r>
    </w:p>
    <w:p w:rsidRPr="008D621C" w:rsidR="008D621C" w:rsidP="008D621C" w:rsidRDefault="008D621C" w14:paraId="044301C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Cellular Respiration</w:t>
      </w:r>
    </w:p>
    <w:p w:rsidRPr="008D621C" w:rsidR="008D621C" w:rsidP="008D621C" w:rsidRDefault="008D621C" w14:paraId="19A7923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-Goal: Use energy to power F-type ATPase</w:t>
      </w:r>
    </w:p>
    <w:p w:rsidRPr="008D621C" w:rsidR="008D621C" w:rsidP="39E25C97" w:rsidRDefault="008D621C" w14:paraId="4CA15C43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F-type ATPase: large integral protein with motor</w:t>
      </w:r>
    </w:p>
    <w:p w:rsidRPr="008D621C" w:rsidR="008D621C" w:rsidP="39E25C97" w:rsidRDefault="008D621C" w14:paraId="655D6216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Use energy to spin motor in order to phosphorylate ADP→ ATP</w:t>
      </w:r>
    </w:p>
    <w:p w:rsidRPr="008D621C" w:rsidR="008D621C" w:rsidP="39E25C97" w:rsidRDefault="008D621C" w14:paraId="4A88C779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Energy source: Proton gradient</w:t>
      </w:r>
    </w:p>
    <w:p w:rsidRPr="008D621C" w:rsidR="008D621C" w:rsidP="008D621C" w:rsidRDefault="008D621C" w14:paraId="7C5952D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work backwards: Use ATP to contribute to proton gradient (Pumps H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out)</w:t>
      </w:r>
    </w:p>
    <w:p w:rsidRPr="008D621C" w:rsidR="008D621C" w:rsidP="008D621C" w:rsidRDefault="008D621C" w14:paraId="09CC9CF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Functions and Locations</w:t>
      </w:r>
    </w:p>
    <w:p w:rsidRPr="008D621C" w:rsidR="008D621C" w:rsidP="39E25C97" w:rsidRDefault="008D621C" w14:paraId="09AE5785" w14:noSpellErr="1" w14:textId="1936EDF9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Different functions located in diff. areas of mitochondria</w:t>
      </w:r>
    </w:p>
    <w:p w:rsidRPr="008D621C" w:rsidR="008D621C" w:rsidP="39E25C97" w:rsidRDefault="008D621C" w14:paraId="00604E1B" w14:noSpellErr="1" w14:textId="1575C86A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Glycolysis: In Cytosol</w:t>
      </w:r>
    </w:p>
    <w:p w:rsidRPr="008D621C" w:rsidR="008D621C" w:rsidP="39E25C97" w:rsidRDefault="008D621C" w14:paraId="09A10B8C" w14:textId="77777777">
      <w:pPr>
        <w:pStyle w:val="ListParagraph"/>
        <w:numPr>
          <w:ilvl w:val="0"/>
          <w:numId w:val="280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Uses: Glucose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-Produces: 2ATP + 2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Pyrate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+ NADH</w:t>
      </w:r>
    </w:p>
    <w:p w:rsidRPr="008D621C" w:rsidR="008D621C" w:rsidP="008D621C" w:rsidRDefault="008D621C" w14:paraId="0244B40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*NADH: Electron transporter: Carries electrical potential.</w:t>
      </w:r>
    </w:p>
    <w:p w:rsidRPr="008D621C" w:rsidR="008D621C" w:rsidP="008D621C" w:rsidRDefault="008D621C" w14:paraId="20BA70C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Kreb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Cycle: Matrix</w:t>
      </w:r>
    </w:p>
    <w:p w:rsidRPr="008D621C" w:rsidR="008D621C" w:rsidP="39E25C97" w:rsidRDefault="008D621C" w14:paraId="2B857EDB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Uses: Pyruvate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-Produces: 2ATP + NADH +FADH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bscript"/>
          <w:lang w:eastAsia="en-CA"/>
        </w:rPr>
        <w:t>2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(e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transporter)</w:t>
      </w:r>
    </w:p>
    <w:p w:rsidRPr="008D621C" w:rsidR="008D621C" w:rsidP="008D621C" w:rsidRDefault="008D621C" w14:paraId="3B6065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Oxidative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Phosphorylation/Electron Transport Chain (ETC): </w:t>
      </w:r>
    </w:p>
    <w:p w:rsidRPr="008D621C" w:rsidR="008D621C" w:rsidP="39E25C97" w:rsidRDefault="008D621C" w14:paraId="7C13BCEF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Uses: e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transporters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-Produces: 32-34 ATP</w:t>
      </w:r>
    </w:p>
    <w:p w:rsidRPr="008D621C" w:rsidR="008D621C" w:rsidP="39E25C97" w:rsidRDefault="008D621C" w14:paraId="1C440DE5" w14:noSpellErr="1" w14:textId="207EF711">
      <w:pPr>
        <w:pStyle w:val="ListParagraph"/>
        <w:numPr>
          <w:ilvl w:val="0"/>
          <w:numId w:val="280"/>
        </w:numPr>
        <w:spacing w:after="0" w:line="240" w:lineRule="auto"/>
        <w:ind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On folds of inner membrane (Between matrix and inner membrane space)</w:t>
      </w:r>
    </w:p>
    <w:p w:rsidRPr="008D621C" w:rsidR="008D621C" w:rsidP="39E25C97" w:rsidRDefault="008D621C" w14:paraId="79D5C169" w14:textId="77777777" w14:noSpellErr="1">
      <w:pPr>
        <w:pStyle w:val="ListParagraph"/>
        <w:numPr>
          <w:ilvl w:val="0"/>
          <w:numId w:val="280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Folding of inner membrane (cristae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)=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more SA=more protein complex to build ETC</w:t>
      </w:r>
    </w:p>
    <w:p w:rsidRPr="008D621C" w:rsidR="008D621C" w:rsidP="39E25C97" w:rsidRDefault="008D621C" w14:paraId="1869D454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Larger, more efficient H gradient to power F-type ATPase</w:t>
      </w:r>
    </w:p>
    <w:p w:rsidRPr="008D621C" w:rsidR="008D621C" w:rsidP="008D621C" w:rsidRDefault="008D621C" w14:paraId="2F0365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Calcium</w:t>
      </w:r>
    </w:p>
    <w:p w:rsidRPr="008D621C" w:rsidR="008D621C" w:rsidP="39E25C97" w:rsidRDefault="008D621C" w14:paraId="30603214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Important for: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Release neurotransmitters, cellular signalling, bones, muscle contractions, enzymatic cofactor for cellular functions, metabolism</w:t>
      </w:r>
    </w:p>
    <w:p w:rsidRPr="008D621C" w:rsidR="008D621C" w:rsidP="39E25C97" w:rsidRDefault="008D621C" w14:paraId="756E04C0" w14:noSpellErr="1" w14:textId="7437A205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000000" w:themeColor="text1" w:themeTint="FF" w:themeShade="FF"/>
          <w:sz w:val="24"/>
          <w:szCs w:val="24"/>
          <w:lang w:eastAsia="en-CA"/>
        </w:rPr>
        <w:t xml:space="preserve">TOXIC 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to cells: Must be stored/”hidden”, [ ] within cell must be regulated.</w:t>
      </w:r>
    </w:p>
    <w:p w:rsidRPr="008D621C" w:rsidR="008D621C" w:rsidP="008D621C" w:rsidRDefault="008D621C" w14:paraId="18B931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-[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 must be kept such that: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+ readily available but not free in cytosol</w:t>
      </w:r>
    </w:p>
    <w:p w:rsidRPr="008D621C" w:rsidR="008D621C" w:rsidP="008D621C" w:rsidRDefault="008D621C" w14:paraId="13B205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-[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]: Outside: 1mM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millimolar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Inside: 100nM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nanomolar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</w:t>
      </w:r>
    </w:p>
    <w:p w:rsidRPr="008D621C" w:rsidR="008D621C" w:rsidP="39E25C97" w:rsidRDefault="008D621C" w14:paraId="2F904797" w14:noSpellErr="1" w14:textId="533F2664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Cell membrane is mostly impermeable to Ca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vertAlign w:val="superscript"/>
          <w:lang w:eastAsia="en-CA"/>
        </w:rPr>
        <w:t>2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+</w:t>
      </w:r>
    </w:p>
    <w:p w:rsidRPr="008D621C" w:rsidR="008D621C" w:rsidP="39E25C97" w:rsidRDefault="008D621C" w14:paraId="4D1736DC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Facilitated transport needed to move Ca</w:t>
      </w:r>
    </w:p>
    <w:p w:rsidRPr="008D621C" w:rsidR="008D621C" w:rsidP="008D621C" w:rsidRDefault="008D621C" w14:paraId="0EA068F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-Channels: Ligand/Voltage gated, Na-Ca exchanger, Gap junctions</w:t>
      </w:r>
    </w:p>
    <w:p w:rsidRPr="008D621C" w:rsidR="008D621C" w:rsidP="39E25C97" w:rsidRDefault="008D621C" w14:paraId="3AE6C948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Na-Ca exchanger: Brings Ca out, Na in. (Energy source: Ca moving with its gradient)</w:t>
      </w:r>
    </w:p>
    <w:p w:rsidRPr="008D621C" w:rsidR="008D621C" w:rsidP="008D621C" w:rsidRDefault="008D621C" w14:paraId="42C49FE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-Ca storage/hiding: </w:t>
      </w:r>
    </w:p>
    <w:p w:rsidRPr="008D621C" w:rsidR="008D621C" w:rsidP="39E25C97" w:rsidRDefault="008D621C" w14:paraId="0C383FF6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Binding proteins: Binds Ca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2+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, prevents it from being free-floating. Ca still avail.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for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use.</w:t>
      </w:r>
    </w:p>
    <w:p w:rsidRPr="008D621C" w:rsidR="008D621C" w:rsidP="39E25C97" w:rsidRDefault="008D621C" w14:paraId="64FA7351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ER: P-type active transport: Ca-ATPase pumps Ca into ER against [Ca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2+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] gradient</w:t>
      </w:r>
    </w:p>
    <w:p w:rsidRPr="008D621C" w:rsidR="008D621C" w:rsidP="39E25C97" w:rsidRDefault="008D621C" w14:paraId="7726D80B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Mitochondria: Ca-ATPase to introduce it into mitochondria.</w:t>
      </w:r>
    </w:p>
    <w:p w:rsidRPr="008D621C" w:rsidR="008D621C" w:rsidP="39E25C97" w:rsidRDefault="008D621C" w14:paraId="283B143C" w14:textId="77777777" w14:noSpellErr="1">
      <w:pPr>
        <w:pStyle w:val="ListParagraph"/>
        <w:numPr>
          <w:ilvl w:val="1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Transporters available to release Ca.</w:t>
      </w:r>
    </w:p>
    <w:p w:rsidRPr="008D621C" w:rsidR="008D621C" w:rsidP="39E25C97" w:rsidRDefault="008D621C" w14:paraId="7D840D8C" w14:textId="77777777" w14:noSpellErr="1">
      <w:pPr>
        <w:pStyle w:val="ListParagraph"/>
        <w:numPr>
          <w:ilvl w:val="1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Enzymes in cellular respiration requires Ca to function.</w:t>
      </w:r>
    </w:p>
    <w:p w:rsidRPr="008D621C" w:rsidR="008D621C" w:rsidP="39E25C97" w:rsidRDefault="008D621C" w14:paraId="4E08A633" w14:textId="77777777" w14:noSpellErr="1">
      <w:pPr>
        <w:pStyle w:val="ListParagraph"/>
        <w:numPr>
          <w:ilvl w:val="2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Increases availability and # of e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-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carriers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→ More ATP produced.</w:t>
      </w:r>
    </w:p>
    <w:p w:rsidRPr="008D621C" w:rsidR="008D621C" w:rsidP="39E25C97" w:rsidRDefault="008D621C" w14:paraId="3CDCD38F" w14:noSpellErr="1" w14:textId="53F51617">
      <w:pPr>
        <w:spacing w:after="0" w:line="240" w:lineRule="auto"/>
        <w:jc w:val="left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b w:val="1"/>
          <w:bCs w:val="1"/>
          <w:color w:val="000000" w:themeColor="text1" w:themeTint="FF" w:themeShade="FF"/>
          <w:sz w:val="24"/>
          <w:szCs w:val="24"/>
          <w:lang w:eastAsia="en-CA"/>
        </w:rPr>
        <w:t>Cellular Respiration</w:t>
      </w:r>
    </w:p>
    <w:p w:rsidRPr="008D621C" w:rsidR="008D621C" w:rsidP="008D621C" w:rsidRDefault="008D621C" w14:paraId="7EACF76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-Pyruvate dehydrogenase: Found on outer membrane of mitochondria</w:t>
      </w:r>
    </w:p>
    <w:p w:rsidRPr="008D621C" w:rsidR="008D621C" w:rsidP="39E25C97" w:rsidRDefault="008D621C" w14:paraId="4C9C1E2F" w14:textId="77777777" w14:noSpellErr="1">
      <w:pPr>
        <w:pStyle w:val="ListParagraph"/>
        <w:numPr>
          <w:ilvl w:val="0"/>
          <w:numId w:val="281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Brings pyruvate into mitochondria</w:t>
      </w:r>
    </w:p>
    <w:p w:rsidRPr="008D621C" w:rsidR="008D621C" w:rsidP="008D621C" w:rsidRDefault="008D621C" w14:paraId="1C3EBCF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-Glucose→ Glycolysis→ Pyruvate→ Acetyl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Coa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Kreb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Cycle→ Electron carriers +ATP </w:t>
      </w:r>
    </w:p>
    <w:p w:rsidRPr="008D621C" w:rsidR="008D621C" w:rsidP="008D621C" w:rsidRDefault="008D621C" w14:paraId="2DE49CB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Oxidative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phosphorylation(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ETC→ Chemiosmosis)</w:t>
      </w:r>
    </w:p>
    <w:p w:rsidRPr="008D621C" w:rsidR="008D621C" w:rsidP="008D621C" w:rsidRDefault="008D621C" w14:paraId="365DB0F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Chemiosmosis</w:t>
      </w:r>
    </w:p>
    <w:p w:rsidRPr="008D621C" w:rsidR="008D621C" w:rsidP="008D621C" w:rsidRDefault="008D621C" w14:paraId="4359BC7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-Before: Chemical intermediate received energy from electron carriers in ETC and passed it on to ATP through ATP synthase.</w:t>
      </w:r>
    </w:p>
    <w:p w:rsidRPr="008D621C" w:rsidR="008D621C" w:rsidP="39E25C97" w:rsidRDefault="008D621C" w14:paraId="649FA31A" w14:noSpellErr="1" w14:textId="27F70E74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Theory proposed by Peter Mitchell in 1961:</w:t>
      </w:r>
    </w:p>
    <w:p w:rsidRPr="008D621C" w:rsidR="008D621C" w:rsidP="39E25C97" w:rsidRDefault="008D621C" w14:paraId="5B410B0A" w14:noSpellErr="1" w14:textId="6C504B27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There is no chemical intermediate. Instead a proton gradient exists.</w:t>
      </w:r>
    </w:p>
    <w:p w:rsidRPr="008D621C" w:rsidR="008D621C" w:rsidP="39E25C97" w:rsidRDefault="008D621C" w14:paraId="69515C5E" w14:textId="77777777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Energy from electron carriers transferred into gradients (proton, pH,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electrochem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 through ETC.</w:t>
      </w:r>
    </w:p>
    <w:p w:rsidRPr="008D621C" w:rsidR="008D621C" w:rsidP="008D621C" w:rsidRDefault="008D621C" w14:paraId="715164E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-Energy from gradients then used by ATP synthase to make ATP.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Approx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. 4 H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val="fr-FR" w:eastAsia="en-CA"/>
        </w:rPr>
        <w:t>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per ATP)</w:t>
      </w:r>
    </w:p>
    <w:p w:rsidRPr="008D621C" w:rsidR="008D621C" w:rsidP="008D621C" w:rsidRDefault="008D621C" w14:paraId="5A98DB3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val="fr-FR" w:eastAsia="en-CA"/>
        </w:rPr>
        <w:t>Electron Transport Chain (ETC)</w:t>
      </w:r>
    </w:p>
    <w:p w:rsidRPr="008D621C" w:rsidR="008D621C" w:rsidP="39E25C97" w:rsidRDefault="008D621C" w14:paraId="351DC895" w14:noSpellErr="1" w14:textId="5E35A72E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Retrieving electrons from electron carriers to electron acceptor (Oxygen)</w:t>
      </w:r>
    </w:p>
    <w:p w:rsidRPr="008D621C" w:rsidR="008D621C" w:rsidP="39E25C97" w:rsidRDefault="008D621C" w14:paraId="52A4D78A" w14:textId="77777777" w14:noSpellErr="1">
      <w:pPr>
        <w:pStyle w:val="ListParagraph"/>
        <w:numPr>
          <w:ilvl w:val="1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Must be constantly supplied to mitochondria</w:t>
      </w:r>
    </w:p>
    <w:p w:rsidRPr="008D621C" w:rsidR="008D621C" w:rsidP="39E25C97" w:rsidRDefault="008D621C" w14:paraId="18EDBA0D" w14:textId="77777777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Energy from electrons→ H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gradient +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Byproduct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(Heat + Water)</w:t>
      </w:r>
    </w:p>
    <w:p w:rsidRPr="008D621C" w:rsidR="008D621C" w:rsidP="39E25C97" w:rsidRDefault="008D621C" w14:paraId="7307544B" w14:noSpellErr="1" w14:textId="26F9B6C3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Done by protein complex (Series of 4 multi-subunit proteins) and 2 e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vertAlign w:val="superscript"/>
          <w:lang w:eastAsia="en-CA"/>
        </w:rPr>
        <w:t>-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 carriers (NADH, FADH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vertAlign w:val="subscript"/>
          <w:lang w:eastAsia="en-CA"/>
        </w:rPr>
        <w:t>2</w:t>
      </w: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)</w:t>
      </w:r>
    </w:p>
    <w:p w:rsidRPr="008D621C" w:rsidR="008D621C" w:rsidP="008D621C" w:rsidRDefault="008D621C" w14:paraId="7B39BDB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Proton Motive Force</w:t>
      </w:r>
    </w:p>
    <w:p w:rsidRPr="008D621C" w:rsidR="008D621C" w:rsidP="39E25C97" w:rsidRDefault="008D621C" w14:paraId="712F70FD" w14:textId="77777777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Potential energy stored in H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gradient as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electrochem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gradient</w:t>
      </w:r>
    </w:p>
    <w:p w:rsidRPr="008D621C" w:rsidR="008D621C" w:rsidP="39E25C97" w:rsidRDefault="008D621C" w14:paraId="440E8894" w14:noSpellErr="1" w14:textId="625AC776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Forms proton motive force used to power ATP synthesis</w:t>
      </w:r>
    </w:p>
    <w:p w:rsidRPr="008D621C" w:rsidR="008D621C" w:rsidP="39E25C97" w:rsidRDefault="008D621C" w14:paraId="7C9A7A8A" w14:textId="77777777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Inefficiency: Heat and ROS (Free radical </w:t>
      </w:r>
      <w:proofErr w:type="spell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oxygens</w:t>
      </w:r>
      <w:proofErr w:type="spell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)</w:t>
      </w:r>
    </w:p>
    <w:p w:rsidRPr="008D621C" w:rsidR="008D621C" w:rsidP="008D621C" w:rsidRDefault="008D621C" w14:paraId="4D5C0C1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Oxidative Phosphorylation</w:t>
      </w:r>
    </w:p>
    <w:p w:rsidRPr="008D621C" w:rsidR="008D621C" w:rsidP="008D621C" w:rsidRDefault="008D621C" w14:paraId="5F49009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1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ATPase: Uses PMF to phosphorylate ADP into ATP using phosphate</w:t>
      </w:r>
    </w:p>
    <w:p w:rsidRPr="008D621C" w:rsidR="008D621C" w:rsidP="39E25C97" w:rsidRDefault="008D621C" w14:paraId="0EA93F3C" w14:textId="77777777" w14:noSpellErr="1">
      <w:pPr>
        <w:pStyle w:val="ListParagraph"/>
        <w:numPr>
          <w:ilvl w:val="0"/>
          <w:numId w:val="282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Can be reversed to contribute to H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gradient using ATP</w:t>
      </w:r>
    </w:p>
    <w:p w:rsidRPr="008D621C" w:rsidR="008D621C" w:rsidP="008D621C" w:rsidRDefault="008D621C" w14:paraId="0DEB9D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-ATPase when breaking down ATP and ATP Synthase when producing ATP.</w:t>
      </w:r>
    </w:p>
    <w:p w:rsidRPr="008D621C" w:rsidR="008D621C" w:rsidP="008D621C" w:rsidRDefault="008D621C" w14:paraId="22F743D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Limit to ATP Production</w:t>
      </w:r>
    </w:p>
    <w:p w:rsidRPr="008D621C" w:rsidR="008D621C" w:rsidP="39E25C97" w:rsidRDefault="008D621C" w14:paraId="02F274F0" w14:textId="77777777" w14:noSpellErr="1">
      <w:pPr>
        <w:pStyle w:val="ListParagraph"/>
        <w:numPr>
          <w:ilvl w:val="0"/>
          <w:numId w:val="28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# </w:t>
      </w:r>
      <w:proofErr w:type="gramStart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of</w:t>
      </w:r>
      <w:proofErr w:type="gramEnd"/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ADP available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>-Energy in proton gradient (# of H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vertAlign w:val="superscript"/>
          <w:lang w:eastAsia="en-CA"/>
        </w:rPr>
        <w:t>+</w:t>
      </w:r>
      <w:r w:rsidRPr="39E25C97">
        <w:rPr>
          <w:rFonts w:ascii="Calibri,Arial,Times New Roman" w:hAnsi="Calibri,Arial,Times New Roman" w:eastAsia="Calibri,Arial,Times New Roman" w:cs="Calibri,Arial,Times New Roman"/>
          <w:color w:val="000000"/>
          <w:sz w:val="24"/>
          <w:szCs w:val="24"/>
          <w:lang w:eastAsia="en-CA"/>
        </w:rPr>
        <w:t xml:space="preserve"> difference)</w:t>
      </w:r>
    </w:p>
    <w:p w:rsidRPr="008D621C" w:rsidR="008D621C" w:rsidP="39E25C97" w:rsidRDefault="008D621C" w14:paraId="2A7CC8E5" w14:noSpellErr="1" w14:textId="0E5E4A6B">
      <w:pPr>
        <w:pStyle w:val="ListParagraph"/>
        <w:numPr>
          <w:ilvl w:val="0"/>
          <w:numId w:val="28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>Limited by # of pyruvate able to enter mitochondria</w:t>
      </w:r>
    </w:p>
    <w:p w:rsidRPr="008D621C" w:rsidR="008D621C" w:rsidP="008D621C" w:rsidRDefault="008D621C" w14:paraId="1033CB65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lang w:eastAsia="en-CA"/>
        </w:rPr>
        <w:t>Apoptosis</w:t>
      </w:r>
    </w:p>
    <w:p w:rsidRPr="008D621C" w:rsidR="008D621C" w:rsidP="39E25C97" w:rsidRDefault="008D621C" w14:paraId="2E0E8FC6" w14:noSpellErr="1" w14:textId="31EF39CA">
      <w:pPr>
        <w:pStyle w:val="ListParagraph"/>
        <w:numPr>
          <w:ilvl w:val="0"/>
          <w:numId w:val="283"/>
        </w:num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4"/>
          <w:szCs w:val="24"/>
          <w:lang w:eastAsia="en-CA"/>
        </w:rPr>
      </w:pPr>
      <w:r w:rsidRPr="39E25C97" w:rsidR="39E25C97">
        <w:rPr>
          <w:rFonts w:ascii="Calibri,Arial,Times New Roman" w:hAnsi="Calibri,Arial,Times New Roman" w:eastAsia="Calibri,Arial,Times New Roman" w:cs="Calibri,Arial,Times New Roman"/>
          <w:color w:val="000000" w:themeColor="text1" w:themeTint="FF" w:themeShade="FF"/>
          <w:sz w:val="24"/>
          <w:szCs w:val="24"/>
          <w:lang w:eastAsia="en-CA"/>
        </w:rPr>
        <w:t xml:space="preserve">Cells die to: Regulate tissue/organ/organism size. </w:t>
      </w:r>
    </w:p>
    <w:p w:rsidRPr="008D621C" w:rsidR="008D621C" w:rsidP="008D621C" w:rsidRDefault="008D621C" w14:paraId="7FAE6D9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-Other reasons: Infection, No longer needed, etc.</w:t>
      </w:r>
    </w:p>
    <w:p w:rsidRPr="008D621C" w:rsidR="008D621C" w:rsidP="008D621C" w:rsidRDefault="008D621C" w14:paraId="61AFA28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Triggers of cell death:</w:t>
      </w:r>
    </w:p>
    <w:p w:rsidRPr="008D621C" w:rsidR="008D621C" w:rsidP="008D621C" w:rsidRDefault="008D621C" w14:paraId="29FA2EE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-Chemical messengers: Both presence/absence</w:t>
      </w:r>
    </w:p>
    <w:p w:rsidRPr="008D621C" w:rsidR="008D621C" w:rsidP="008D621C" w:rsidRDefault="008D621C" w14:paraId="7DE6B11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-Growth factor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-Mitogens (Cell division)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-Survivor factors</w:t>
      </w:r>
    </w:p>
    <w:p w:rsidRPr="008D621C" w:rsidR="008D621C" w:rsidP="008D621C" w:rsidRDefault="008D621C" w14:paraId="16253A7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-Toxicity, Hormones, Physical damage/DNA damage</w:t>
      </w:r>
    </w:p>
    <w:p w:rsidRPr="008D621C" w:rsidR="008D621C" w:rsidP="008D621C" w:rsidRDefault="008D621C" w14:paraId="2D3FCE9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-Cell cycle checkpoints: Problem detected during cell cycle at checkpoint.</w:t>
      </w:r>
    </w:p>
    <w:p w:rsidRPr="008D621C" w:rsidR="008D621C" w:rsidP="008D621C" w:rsidRDefault="008D621C" w14:paraId="03E5C3B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-Leads to changes in different mechanisms of cell death</w:t>
      </w:r>
    </w:p>
    <w:p w:rsidRPr="008D621C" w:rsidR="008D621C" w:rsidP="008D621C" w:rsidRDefault="008D621C" w14:paraId="2091E7D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 only due to negative stressors: Can be essential part of development (Usually apoptosis)</w:t>
      </w:r>
    </w:p>
    <w:p w:rsidRPr="008D621C" w:rsidR="008D621C" w:rsidP="008D621C" w:rsidRDefault="008D621C" w14:paraId="187740C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-Example: Tadpole losing its tail.</w:t>
      </w:r>
    </w:p>
    <w:p w:rsidRPr="008D621C" w:rsidR="008D621C" w:rsidP="008D621C" w:rsidRDefault="008D621C" w14:paraId="31FDC65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-Apoptosis does not damage neighbouring cells but necrosis does.</w:t>
      </w:r>
    </w:p>
    <w:p w:rsidRPr="008D621C" w:rsidR="008D621C" w:rsidP="008D621C" w:rsidRDefault="008D621C" w14:paraId="6FAE2D6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Necrosis vs. Apoptosis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6"/>
        <w:gridCol w:w="4414"/>
      </w:tblGrid>
      <w:tr w:rsidRPr="008D621C" w:rsidR="008D621C" w:rsidTr="008D621C" w14:paraId="5DA776D7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8118F2F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Necrosis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4AEB6C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Apoptosis</w:t>
            </w:r>
          </w:p>
        </w:tc>
      </w:tr>
      <w:tr w:rsidRPr="008D621C" w:rsidR="008D621C" w:rsidTr="008D621C" w14:paraId="4F9F4D9C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C8701E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Cell swells </w:t>
            </w:r>
          </w:p>
          <w:p w:rsidRPr="008D621C" w:rsidR="008D621C" w:rsidP="008D621C" w:rsidRDefault="008D621C" w14:paraId="6261C98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(Due to change in membrane permeability)</w:t>
            </w:r>
          </w:p>
          <w:p w:rsidRPr="008D621C" w:rsidR="008D621C" w:rsidP="008D621C" w:rsidRDefault="008D621C" w14:paraId="5C7DE1CA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-Cellular processes are unable to function properly due to change in concentration.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644BEBBB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Cell condenses</w:t>
            </w:r>
          </w:p>
        </w:tc>
      </w:tr>
      <w:tr w:rsidRPr="008D621C" w:rsidR="008D621C" w:rsidTr="008D621C" w14:paraId="5F8C2D9D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D7129FF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Reversible (To a certain point)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6964EAAF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Irreversible</w:t>
            </w:r>
          </w:p>
        </w:tc>
      </w:tr>
      <w:tr w:rsidRPr="008D621C" w:rsidR="008D621C" w:rsidTr="008D621C" w14:paraId="6C4BA829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FBECB69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Cell lysis = Breaking apart (Disintegration)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58E39C8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Fragmentation: Cell breaks down into Apoptotic bodies (non-functional)</w:t>
            </w:r>
          </w:p>
        </w:tc>
      </w:tr>
      <w:tr w:rsidRPr="008D621C" w:rsidR="008D621C" w:rsidTr="008D621C" w14:paraId="4632DB5D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D7F2C80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Causes collateral damage to neighbouring cells (Enzymes released)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02DAEADE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-Fragments enclosed in membrane</w:t>
            </w:r>
          </w:p>
          <w:p w:rsidRPr="008D621C" w:rsidR="008D621C" w:rsidP="008D621C" w:rsidRDefault="008D621C" w14:paraId="2370FB40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-No collateral damage to neighbour cells</w:t>
            </w:r>
          </w:p>
          <w:p w:rsidRPr="008D621C" w:rsidR="008D621C" w:rsidP="008D621C" w:rsidRDefault="008D621C" w14:paraId="40638D5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-Apoptotic bodies </w:t>
            </w:r>
            <w:proofErr w:type="spellStart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phagocytosed</w:t>
            </w:r>
            <w:proofErr w:type="spellEnd"/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 by neighbours</w:t>
            </w:r>
          </w:p>
        </w:tc>
      </w:tr>
    </w:tbl>
    <w:p w:rsidRPr="008D621C" w:rsidR="008D621C" w:rsidP="008D621C" w:rsidRDefault="008D621C" w14:paraId="28164991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lang w:eastAsia="en-CA"/>
        </w:rPr>
        <w:t>Apoptosis</w:t>
      </w:r>
    </w:p>
    <w:p w:rsidRPr="008D621C" w:rsidR="008D621C" w:rsidP="008D621C" w:rsidRDefault="008D621C" w14:paraId="7A10FDC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-Healthy cell→ Triggered to initiate cell death (exterior/interior) → Initiate cascade for cell death</w:t>
      </w:r>
    </w:p>
    <w:p w:rsidRPr="008D621C" w:rsidR="008D621C" w:rsidP="008D621C" w:rsidRDefault="008D621C" w14:paraId="78E51E7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Structural Changes:</w:t>
      </w:r>
    </w:p>
    <w:p w:rsidRPr="008D621C" w:rsidR="008D621C" w:rsidP="008D621C" w:rsidRDefault="008D621C" w14:paraId="08CEFDF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-Chromatin in nucleus condensed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-Cytoplasm shrinks</w:t>
      </w:r>
    </w:p>
    <w:p w:rsidRPr="008D621C" w:rsidR="008D621C" w:rsidP="008D621C" w:rsidRDefault="008D621C" w14:paraId="07F1F03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-Nuclear envelope disintegrated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6799D8C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laddering initiated by enzyme (Cut into smaller pieces)</w:t>
      </w:r>
    </w:p>
    <w:p w:rsidRPr="008D621C" w:rsidR="008D621C" w:rsidP="008D621C" w:rsidRDefault="008D621C" w14:paraId="141F3AB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-Anchoring junctions no longer efficient: Cell loses adhesion</w:t>
      </w:r>
    </w:p>
    <w:p w:rsidRPr="008D621C" w:rsidR="008D621C" w:rsidP="008D621C" w:rsidRDefault="008D621C" w14:paraId="0D1C5D3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Blebbing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Fragments engulfed by membrane to form apoptotic bodies</w:t>
      </w:r>
    </w:p>
    <w:p w:rsidRPr="008D621C" w:rsidR="008D621C" w:rsidP="008D621C" w:rsidRDefault="008D621C" w14:paraId="142FEB0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-Apoptotic bodies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phagocytosed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by neighbouring cells (i.e. macrophages)</w:t>
      </w:r>
    </w:p>
    <w:p w:rsidRPr="008D621C" w:rsidR="008D621C" w:rsidP="008D621C" w:rsidRDefault="008D621C" w14:paraId="0D59522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-Apoptotic bodies present more phosphatidylserine on outside cell to be detected</w:t>
      </w:r>
    </w:p>
    <w:p w:rsidRPr="008D621C" w:rsidR="008D621C" w:rsidP="008D621C" w:rsidRDefault="008D621C" w14:paraId="36B1626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-Phosphatidylserine normally on inside due to negative charge</w:t>
      </w:r>
    </w:p>
    <w:p w:rsidRPr="008D621C" w:rsidR="008D621C" w:rsidP="008D621C" w:rsidRDefault="008D621C" w14:paraId="4E1816A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Flippase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Uses energy to change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distrib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.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from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inside to outside</w:t>
      </w:r>
    </w:p>
    <w:p w:rsidRPr="008D621C" w:rsidR="008D621C" w:rsidP="008D621C" w:rsidRDefault="008D621C" w14:paraId="0D28EDD7" w14:textId="77777777">
      <w:pPr>
        <w:spacing w:after="0" w:line="240" w:lineRule="auto"/>
        <w:ind w:left="21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-Membrane loses asymmetric distribution.</w:t>
      </w:r>
    </w:p>
    <w:p w:rsidRPr="008D621C" w:rsidR="008D621C" w:rsidP="008D621C" w:rsidRDefault="008D621C" w14:paraId="7639124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-Signals phagocytosis by neighbouring cells</w:t>
      </w:r>
    </w:p>
    <w:p w:rsidRPr="008D621C" w:rsidR="008D621C" w:rsidP="008D621C" w:rsidRDefault="008D621C" w14:paraId="067FA22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Translocation of Phosphatidylserine</w:t>
      </w:r>
    </w:p>
    <w:p w:rsidRPr="008D621C" w:rsidR="008D621C" w:rsidP="008D621C" w:rsidRDefault="008D621C" w14:paraId="697BD8E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-3 Types of Protein:</w:t>
      </w:r>
    </w:p>
    <w:p w:rsidRPr="008D621C" w:rsidR="008D621C" w:rsidP="008D621C" w:rsidRDefault="008D621C" w14:paraId="4F3DEF7D" w14:textId="77777777">
      <w:pPr>
        <w:numPr>
          <w:ilvl w:val="0"/>
          <w:numId w:val="3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Flippase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P-type ATP-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ase</w:t>
      </w:r>
      <w:proofErr w:type="spellEnd"/>
    </w:p>
    <w:p w:rsidRPr="008D621C" w:rsidR="008D621C" w:rsidP="008D621C" w:rsidRDefault="008D621C" w14:paraId="16195DC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Translocates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towards to inner leaflet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-Maintains asymmetry</w:t>
      </w:r>
    </w:p>
    <w:p w:rsidRPr="008D621C" w:rsidR="008D621C" w:rsidP="008D621C" w:rsidRDefault="008D621C" w14:paraId="662EC307" w14:textId="77777777">
      <w:pPr>
        <w:numPr>
          <w:ilvl w:val="0"/>
          <w:numId w:val="3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ABC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Flippase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Uses ATP</w:t>
      </w:r>
    </w:p>
    <w:p w:rsidRPr="008D621C" w:rsidR="008D621C" w:rsidP="008D621C" w:rsidRDefault="008D621C" w14:paraId="2AFCBE6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Translocates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towards outer leaflet</w:t>
      </w:r>
    </w:p>
    <w:p w:rsidRPr="008D621C" w:rsidR="008D621C" w:rsidP="008D621C" w:rsidRDefault="008D621C" w14:paraId="3D226877" w14:textId="77777777">
      <w:pPr>
        <w:numPr>
          <w:ilvl w:val="0"/>
          <w:numId w:val="3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Scramblase: Does not need energy.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6C0E634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-Normally inactive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-Activated by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 xml:space="preserve">2+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and caspase</w:t>
      </w:r>
    </w:p>
    <w:p w:rsidRPr="008D621C" w:rsidR="008D621C" w:rsidP="008D621C" w:rsidRDefault="008D621C" w14:paraId="7F03E15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-Able to translocate in both directions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-Favours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translocating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PhoSerine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outside</w:t>
      </w:r>
    </w:p>
    <w:p w:rsidRPr="008D621C" w:rsidR="008D621C" w:rsidP="008D621C" w:rsidRDefault="008D621C" w14:paraId="52E9210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Intrinsic Signalling Pathway of Apoptosis</w:t>
      </w:r>
    </w:p>
    <w:p w:rsidRPr="008D621C" w:rsidR="008D621C" w:rsidP="008D621C" w:rsidRDefault="008D621C" w14:paraId="54A4A93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-2 types of signalling pathways: Intrinsic (inside cell) or Extrinsic (outside cell)</w:t>
      </w:r>
    </w:p>
    <w:p w:rsidRPr="008D621C" w:rsidR="008D621C" w:rsidP="008D621C" w:rsidRDefault="008D621C" w14:paraId="4BFD5CA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-Intrinsic: Triggered by internal stressors (i.e.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Losing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survival factors)</w:t>
      </w:r>
    </w:p>
    <w:p w:rsidRPr="008D621C" w:rsidR="008D621C" w:rsidP="008D621C" w:rsidRDefault="008D621C" w14:paraId="51D773A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-Stressor activates Bad (pro-apoptotic) protein.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-Anti-apoptotic (Bcl2): Inhibited by Bad</w:t>
      </w:r>
    </w:p>
    <w:p w:rsidRPr="008D621C" w:rsidR="008D621C" w:rsidP="008D621C" w:rsidRDefault="008D621C" w14:paraId="517D1F2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-Bad activates BAX and BAK: Changes calcium regulation within cell</w:t>
      </w:r>
    </w:p>
    <w:p w:rsidRPr="008D621C" w:rsidR="008D621C" w:rsidP="008D621C" w:rsidRDefault="008D621C" w14:paraId="482189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-Triggers caspase cascade</w:t>
      </w:r>
    </w:p>
    <w:p w:rsidRPr="008D621C" w:rsidR="008D621C" w:rsidP="008D621C" w:rsidRDefault="008D621C" w14:paraId="499F9F5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-Caspases: Proteases: Enzymes that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cleve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proteins after aspartate</w:t>
      </w:r>
    </w:p>
    <w:p w:rsidRPr="008D621C" w:rsidR="008D621C" w:rsidP="008D621C" w:rsidRDefault="008D621C" w14:paraId="0BB064F6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-2 Categories: Initiator/Executioner</w:t>
      </w:r>
    </w:p>
    <w:p w:rsidRPr="008D621C" w:rsidR="008D621C" w:rsidP="008D621C" w:rsidRDefault="008D621C" w14:paraId="091DE61F" w14:textId="77777777">
      <w:pPr>
        <w:numPr>
          <w:ilvl w:val="0"/>
          <w:numId w:val="3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Initiator: First to be activated</w:t>
      </w:r>
    </w:p>
    <w:p w:rsidRPr="008D621C" w:rsidR="008D621C" w:rsidP="008D621C" w:rsidRDefault="008D621C" w14:paraId="5B11E1F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-Activates executioner cascades</w:t>
      </w:r>
    </w:p>
    <w:p w:rsidRPr="008D621C" w:rsidR="008D621C" w:rsidP="008D621C" w:rsidRDefault="008D621C" w14:paraId="5815BA9C" w14:textId="77777777">
      <w:pPr>
        <w:numPr>
          <w:ilvl w:val="0"/>
          <w:numId w:val="3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Executioner: </w:t>
      </w:r>
    </w:p>
    <w:p w:rsidRPr="008D621C" w:rsidR="008D621C" w:rsidP="008D621C" w:rsidRDefault="008D621C" w14:paraId="54A4C744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-Inhibits protein kinases: Inhibits cell adhesion causing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blebbing</w:t>
      </w:r>
      <w:proofErr w:type="spellEnd"/>
    </w:p>
    <w:p w:rsidRPr="008D621C" w:rsidR="008D621C" w:rsidP="008D621C" w:rsidRDefault="008D621C" w14:paraId="507D5850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-Inhibits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lamins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Disintegrates nuclear envelope.</w:t>
      </w:r>
    </w:p>
    <w:p w:rsidRPr="008D621C" w:rsidR="008D621C" w:rsidP="008D621C" w:rsidRDefault="008D621C" w14:paraId="73B1E261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-Activates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DNAse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Causes DNA laddering</w:t>
      </w:r>
    </w:p>
    <w:p w:rsidRPr="008D621C" w:rsidR="008D621C" w:rsidP="008D621C" w:rsidRDefault="008D621C" w14:paraId="0A46A3F8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-Disrupts cytoskeleton: Changes cell shape and size</w:t>
      </w:r>
    </w:p>
    <w:p w:rsidRPr="008D621C" w:rsidR="008D621C" w:rsidP="008D621C" w:rsidRDefault="008D621C" w14:paraId="530D16F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-Causes condensation and fragmentation of cell</w:t>
      </w:r>
    </w:p>
    <w:p w:rsidRPr="008D621C" w:rsidR="008D621C" w:rsidP="008D621C" w:rsidRDefault="008D621C" w14:paraId="3836F293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-Activates scramblase to translocate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PhoSerine</w:t>
      </w:r>
      <w:proofErr w:type="spellEnd"/>
    </w:p>
    <w:p w:rsidRPr="008D621C" w:rsidR="008D621C" w:rsidP="008D621C" w:rsidRDefault="008D621C" w14:paraId="2F04BA0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Importance of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vertAlign w:val="superscript"/>
          <w:lang w:eastAsia="en-CA"/>
        </w:rPr>
        <w:t>2+</w:t>
      </w:r>
    </w:p>
    <w:p w:rsidRPr="008D621C" w:rsidR="008D621C" w:rsidP="008D621C" w:rsidRDefault="008D621C" w14:paraId="6360B8F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-If storage capacity by mitochondria, binding proteins, ER exceeded:</w:t>
      </w:r>
    </w:p>
    <w:p w:rsidRPr="008D621C" w:rsidR="008D621C" w:rsidP="008D621C" w:rsidRDefault="008D621C" w14:paraId="10A3C3B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released into cytoplasm→ Increases toxicity → Triggers cell death</w:t>
      </w:r>
    </w:p>
    <w:p w:rsidRPr="008D621C" w:rsidR="008D621C" w:rsidP="008D621C" w:rsidRDefault="008D621C" w14:paraId="759795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-When storage capacity of mitochondria exceeded:</w:t>
      </w:r>
    </w:p>
    <w:p w:rsidRPr="008D621C" w:rsidR="008D621C" w:rsidP="008D621C" w:rsidRDefault="008D621C" w14:paraId="5342AF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Goal shifts to: Survive/Limit collateral damage during cell death</w:t>
      </w:r>
    </w:p>
    <w:p w:rsidRPr="008D621C" w:rsidR="008D621C" w:rsidP="008D621C" w:rsidRDefault="008D621C" w14:paraId="405188F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-Cristae rearranges</w:t>
      </w:r>
    </w:p>
    <w:p w:rsidRPr="008D621C" w:rsidR="008D621C" w:rsidP="008D621C" w:rsidRDefault="008D621C" w14:paraId="13017DA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-Permeability Transition Pore (PTP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 :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Hole punched in outer mitochondrial membrane</w:t>
      </w:r>
    </w:p>
    <w:p w:rsidRPr="008D621C" w:rsidR="008D621C" w:rsidP="008D621C" w:rsidRDefault="008D621C" w14:paraId="3B3E091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cytochrome-c to exit mitochondria to trigger caspase cascade</w:t>
      </w:r>
    </w:p>
    <w:p w:rsidRPr="008D621C" w:rsidR="008D621C" w:rsidP="008D621C" w:rsidRDefault="008D621C" w14:paraId="55EEC1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Apoptosomes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Formed by cytochrome c with other proteins</w:t>
      </w:r>
    </w:p>
    <w:p w:rsidRPr="008D621C" w:rsidR="008D621C" w:rsidP="008D621C" w:rsidRDefault="008D621C" w14:paraId="437383F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-Cytochrome-c + Caspase-9 + APAF-1</w:t>
      </w:r>
    </w:p>
    <w:p w:rsidRPr="008D621C" w:rsidR="008D621C" w:rsidP="008D621C" w:rsidRDefault="008D621C" w14:paraId="419ACCC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-Activates caspase cascade</w:t>
      </w:r>
    </w:p>
    <w:p w:rsidRPr="008D621C" w:rsidR="008D621C" w:rsidP="008D621C" w:rsidRDefault="008D621C" w14:paraId="6AAE1E7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-Mitochondria remains functional until last apoptotic body engulfed. (Unlike necrosis)</w:t>
      </w:r>
    </w:p>
    <w:p w:rsidRPr="008D621C" w:rsidR="008D621C" w:rsidP="008D621C" w:rsidRDefault="008D621C" w14:paraId="34D4B6D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BAD→ (Bcl2, BAX, BAK)</w:t>
      </w:r>
    </w:p>
    <w:p w:rsidRPr="008D621C" w:rsidR="008D621C" w:rsidP="008D621C" w:rsidRDefault="008D621C" w14:paraId="5F76511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-Bcl2 inhibits IP3 on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gated channel on ER: Inhibits release of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</w:p>
    <w:p w:rsidRPr="008D621C" w:rsidR="008D621C" w:rsidP="008D621C" w:rsidRDefault="008D621C" w14:paraId="5912693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-BAX/BAK facilitates binding to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gated channel: Promotes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release</w:t>
      </w:r>
    </w:p>
    <w:p w:rsidRPr="008D621C" w:rsidR="008D621C" w:rsidP="008D621C" w:rsidRDefault="008D621C" w14:paraId="325AB50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-Increases [Ca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 → Causes mitochondria to form PTP</w:t>
      </w:r>
    </w:p>
    <w:p w:rsidRPr="008D621C" w:rsidR="008D621C" w:rsidP="008D621C" w:rsidRDefault="008D621C" w14:paraId="5CE0804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 apoptosis: Regulates process of cell death.</w:t>
      </w:r>
    </w:p>
    <w:p w:rsidRPr="008D621C" w:rsidR="008D621C" w:rsidP="008D621C" w:rsidRDefault="008D621C" w14:paraId="2BA6D5E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 necrosis: Triggers cell death. No regulatory effect,</w:t>
      </w:r>
    </w:p>
    <w:p w:rsidRPr="008D621C" w:rsidR="008D621C" w:rsidP="008D621C" w:rsidRDefault="008D621C" w14:paraId="3A67CC4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Mitophagy</w:t>
      </w:r>
      <w:proofErr w:type="spellEnd"/>
    </w:p>
    <w:p w:rsidRPr="008D621C" w:rsidR="008D621C" w:rsidP="008D621C" w:rsidRDefault="008D621C" w14:paraId="3B150B8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-Regulation of # of mitochondria according to metabolic requirement</w:t>
      </w:r>
    </w:p>
    <w:p w:rsidRPr="008D621C" w:rsidR="008D621C" w:rsidP="008D621C" w:rsidRDefault="008D621C" w14:paraId="3167E8F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be used to get rid of damaged portions of mitochondria</w:t>
      </w:r>
    </w:p>
    <w:p w:rsidRPr="008D621C" w:rsidR="008D621C" w:rsidP="008D621C" w:rsidRDefault="008D621C" w14:paraId="7A6080E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-Occurs normally in aging and changing activity levels as well as certain pathologies</w:t>
      </w:r>
    </w:p>
    <w:p w:rsidRPr="008D621C" w:rsidR="008D621C" w:rsidP="008D621C" w:rsidRDefault="008D621C" w14:paraId="633CFFF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-When mitochondria damaged:</w:t>
      </w:r>
    </w:p>
    <w:p w:rsidRPr="008D621C" w:rsidR="008D621C" w:rsidP="008D621C" w:rsidRDefault="008D621C" w14:paraId="3634AAD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-Healthy portion breaks off and fuses with another mitochondria</w:t>
      </w:r>
    </w:p>
    <w:p w:rsidRPr="008D621C" w:rsidR="008D621C" w:rsidP="008D621C" w:rsidRDefault="008D621C" w14:paraId="1D8A69C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-Damaged portion is labelled with protein, PINK 1 (a kinase) → Recruits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Parkin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→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Adds</w:t>
      </w:r>
      <w:proofErr w:type="gramEnd"/>
    </w:p>
    <w:p w:rsidRPr="008D621C" w:rsidR="008D621C" w:rsidP="008D621C" w:rsidRDefault="008D621C" w14:paraId="620893D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ubiquitin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mitochondrial surface → Sends portion to lysosome</w:t>
      </w:r>
    </w:p>
    <w:p w:rsidRPr="008D621C" w:rsidR="008D621C" w:rsidP="008D621C" w:rsidRDefault="008D621C" w14:paraId="7E1C80C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-Mild stress: Only a few are damaged and degraded</w:t>
      </w:r>
    </w:p>
    <w:p w:rsidRPr="008D621C" w:rsidR="008D621C" w:rsidP="008D621C" w:rsidRDefault="008D621C" w14:paraId="2686800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-Severe stress: Many mitochondria damaged and degraded → Releases cytochrome c and </w:t>
      </w:r>
    </w:p>
    <w:p w:rsidRPr="008D621C" w:rsidR="008D621C" w:rsidP="008D621C" w:rsidRDefault="008D621C" w14:paraId="10E99B7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intermembrane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proteins → Cell death by apoptosis</w:t>
      </w:r>
    </w:p>
    <w:p w:rsidRPr="008D621C" w:rsidR="008D621C" w:rsidP="008D621C" w:rsidRDefault="008D621C" w14:paraId="6CFE6D7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77BB29E6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FF0000"/>
          <w:sz w:val="24"/>
          <w:szCs w:val="24"/>
          <w:u w:val="single"/>
          <w:lang w:eastAsia="en-CA"/>
        </w:rPr>
        <w:t>Cell Signalling</w:t>
      </w:r>
    </w:p>
    <w:p w:rsidRPr="008D621C" w:rsidR="008D621C" w:rsidP="008D621C" w:rsidRDefault="008D621C" w14:paraId="6243667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Steps to cell communication:</w:t>
      </w:r>
    </w:p>
    <w:p w:rsidRPr="008D621C" w:rsidR="008D621C" w:rsidP="008D621C" w:rsidRDefault="008D621C" w14:paraId="4EBFFF6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-Set up: Choosing signal/signalling molecule</w:t>
      </w:r>
    </w:p>
    <w:p w:rsidRPr="008D621C" w:rsidR="008D621C" w:rsidP="008D621C" w:rsidRDefault="008D621C" w14:paraId="36B640DA" w14:textId="77777777">
      <w:pPr>
        <w:numPr>
          <w:ilvl w:val="0"/>
          <w:numId w:val="35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Reception: Cell receives message from signalling molecule</w:t>
      </w:r>
    </w:p>
    <w:p w:rsidRPr="008D621C" w:rsidR="008D621C" w:rsidP="008D621C" w:rsidRDefault="008D621C" w14:paraId="08E2BFA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-Depends on # and type of receptor presented on outer membrane</w:t>
      </w:r>
    </w:p>
    <w:p w:rsidRPr="008D621C" w:rsidR="008D621C" w:rsidP="008D621C" w:rsidRDefault="008D621C" w14:paraId="7DDEC540" w14:textId="77777777">
      <w:pPr>
        <w:numPr>
          <w:ilvl w:val="0"/>
          <w:numId w:val="36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Transduction: Interpretation and relay of message</w:t>
      </w:r>
    </w:p>
    <w:p w:rsidRPr="008D621C" w:rsidR="008D621C" w:rsidP="008D621C" w:rsidRDefault="008D621C" w14:paraId="66421DC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-Series of biochemical reactions to relay message.</w:t>
      </w:r>
    </w:p>
    <w:p w:rsidRPr="008D621C" w:rsidR="008D621C" w:rsidP="008D621C" w:rsidRDefault="008D621C" w14:paraId="117E8E41" w14:textId="77777777">
      <w:pPr>
        <w:numPr>
          <w:ilvl w:val="0"/>
          <w:numId w:val="3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Response: Cellular response activated</w:t>
      </w:r>
    </w:p>
    <w:p w:rsidRPr="008D621C" w:rsidR="008D621C" w:rsidP="008D621C" w:rsidRDefault="008D621C" w14:paraId="3F24175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Communication Paths</w:t>
      </w:r>
    </w:p>
    <w:p w:rsidRPr="008D621C" w:rsidR="008D621C" w:rsidP="008D621C" w:rsidRDefault="008D621C" w14:paraId="66A092F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-Direct/Indirect: Direct = Direct (Fastest), Indirect = Others</w:t>
      </w:r>
    </w:p>
    <w:p w:rsidRPr="008D621C" w:rsidR="008D621C" w:rsidP="008D621C" w:rsidRDefault="008D621C" w14:paraId="3932DB35" w14:textId="77777777">
      <w:pPr>
        <w:numPr>
          <w:ilvl w:val="0"/>
          <w:numId w:val="3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Direct cell signalling: Signal sent to cells in contact using gap junctions.</w:t>
      </w:r>
    </w:p>
    <w:p w:rsidRPr="008D621C" w:rsidR="008D621C" w:rsidP="008D621C" w:rsidRDefault="008D621C" w14:paraId="6F10530C" w14:textId="77777777">
      <w:pPr>
        <w:numPr>
          <w:ilvl w:val="0"/>
          <w:numId w:val="3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Autocrine and Paracrine: Messengers leaves the cell and travels short distance.</w:t>
      </w:r>
    </w:p>
    <w:p w:rsidRPr="008D621C" w:rsidR="008D621C" w:rsidP="008D621C" w:rsidRDefault="008D621C" w14:paraId="604EE88C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-Paracrine: Messenger travels to neighbouring cell.</w:t>
      </w:r>
    </w:p>
    <w:p w:rsidRPr="008D621C" w:rsidR="008D621C" w:rsidP="008D621C" w:rsidRDefault="008D621C" w14:paraId="4E3C1FF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-Autocrine: Messenger returns to original cell.</w:t>
      </w:r>
    </w:p>
    <w:p w:rsidRPr="008D621C" w:rsidR="008D621C" w:rsidP="008D621C" w:rsidRDefault="008D621C" w14:paraId="73A44B02" w14:textId="77777777">
      <w:pPr>
        <w:numPr>
          <w:ilvl w:val="0"/>
          <w:numId w:val="3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Exocrine: Messages released from glands.</w:t>
      </w:r>
    </w:p>
    <w:p w:rsidRPr="008D621C" w:rsidR="008D621C" w:rsidP="008D621C" w:rsidRDefault="008D621C" w14:paraId="00DE6F9C" w14:textId="77777777">
      <w:pPr>
        <w:numPr>
          <w:ilvl w:val="0"/>
          <w:numId w:val="4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Endocrine Signalling: Messenger travels through the bloodstream.</w:t>
      </w:r>
    </w:p>
    <w:p w:rsidRPr="008D621C" w:rsidR="008D621C" w:rsidP="008D621C" w:rsidRDefault="008D621C" w14:paraId="706C6C17" w14:textId="77777777">
      <w:pPr>
        <w:numPr>
          <w:ilvl w:val="0"/>
          <w:numId w:val="4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Neural Signalling: Short/Long distances in short time.</w:t>
      </w:r>
    </w:p>
    <w:p w:rsidRPr="008D621C" w:rsidR="008D621C" w:rsidP="008D621C" w:rsidRDefault="008D621C" w14:paraId="0A7BA5F2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-Fastest of indirect pathway.</w:t>
      </w:r>
    </w:p>
    <w:p w:rsidRPr="008D621C" w:rsidR="008D621C" w:rsidP="008D621C" w:rsidRDefault="008D621C" w14:paraId="4499F00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-Messengers arrive to neuronal cell→ Travels down cell via action potential→ Convert back to chemical to be released to next neuronal cell.</w:t>
      </w:r>
    </w:p>
    <w:p w:rsidRPr="008D621C" w:rsidR="008D621C" w:rsidP="008D621C" w:rsidRDefault="008D621C" w14:paraId="609A48C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Signalling Messengers (Ligands)</w:t>
      </w:r>
    </w:p>
    <w:p w:rsidRPr="008D621C" w:rsidR="008D621C" w:rsidP="008D621C" w:rsidRDefault="008D621C" w14:paraId="19E8083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-Change in cell/environment causes cell to send a message via chemical messengers</w:t>
      </w:r>
    </w:p>
    <w:p w:rsidRPr="008D621C" w:rsidR="008D621C" w:rsidP="008D621C" w:rsidRDefault="008D621C" w14:paraId="7590DA3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-6 Classes:</w:t>
      </w:r>
    </w:p>
    <w:p w:rsidRPr="008D621C" w:rsidR="008D621C" w:rsidP="008D621C" w:rsidRDefault="008D621C" w14:paraId="511113FA" w14:textId="77777777">
      <w:pPr>
        <w:numPr>
          <w:ilvl w:val="0"/>
          <w:numId w:val="4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Steroids: Endocrine pathway.</w:t>
      </w:r>
    </w:p>
    <w:p w:rsidRPr="008D621C" w:rsidR="008D621C" w:rsidP="008D621C" w:rsidRDefault="008D621C" w14:paraId="1738321E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-Derived from cholesterol </w:t>
      </w:r>
      <w:r w:rsidRPr="008D621C">
        <w:rPr>
          <w:rFonts w:ascii="Cambria Math" w:hAnsi="Cambria Math" w:eastAsia="Times New Roman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Lipophilic</w:t>
      </w:r>
    </w:p>
    <w:p w:rsidRPr="008D621C" w:rsidR="008D621C" w:rsidP="008D621C" w:rsidRDefault="008D621C" w14:paraId="61E769A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-Cannot be stored in vesicles </w:t>
      </w:r>
    </w:p>
    <w:p w:rsidRPr="008D621C" w:rsidR="008D621C" w:rsidP="008D621C" w:rsidRDefault="008D621C" w14:paraId="05CC69A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-Either diffuses through membrane or bound to globular carrier protein (i.e. albumin)</w:t>
      </w:r>
    </w:p>
    <w:p w:rsidRPr="008D621C" w:rsidR="008D621C" w:rsidP="008D621C" w:rsidRDefault="008D621C" w14:paraId="0DFE2AE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-Proteins must be globular, soluble and carry steroids into endocrine pathway.</w:t>
      </w:r>
    </w:p>
    <w:p w:rsidRPr="008D621C" w:rsidR="008D621C" w:rsidP="008D621C" w:rsidRDefault="008D621C" w14:paraId="6AC07D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for messenger to arrive at its desired target</w:t>
      </w:r>
    </w:p>
    <w:p w:rsidRPr="008D621C" w:rsidR="008D621C" w:rsidP="008D621C" w:rsidRDefault="008D621C" w14:paraId="759641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-Able to diffuse through membrane of target cells:</w:t>
      </w:r>
    </w:p>
    <w:p w:rsidRPr="008D621C" w:rsidR="008D621C" w:rsidP="008D621C" w:rsidRDefault="008D621C" w14:paraId="20573C5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reach intracellular receptors</w:t>
      </w:r>
    </w:p>
    <w:p w:rsidRPr="008D621C" w:rsidR="008D621C" w:rsidP="008D621C" w:rsidRDefault="008D621C" w14:paraId="4DB1E9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diffuse through nuclear membrane and act as gene transcription factors.</w:t>
      </w:r>
    </w:p>
    <w:p w:rsidRPr="008D621C" w:rsidR="008D621C" w:rsidP="008D621C" w:rsidRDefault="008D621C" w14:paraId="3D45D08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-3 Classes:</w:t>
      </w:r>
    </w:p>
    <w:p w:rsidRPr="008D621C" w:rsidR="008D621C" w:rsidP="008D621C" w:rsidRDefault="008D621C" w14:paraId="3A5E28E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-Mineralocorticoids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,e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Aldosterone): Regulates levels of minerals.</w:t>
      </w:r>
    </w:p>
    <w:p w:rsidRPr="008D621C" w:rsidR="008D621C" w:rsidP="008D621C" w:rsidRDefault="008D621C" w14:paraId="49541FE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-Glucocorticoids (i.e. Cortisol): Regulates levels of sugar.</w:t>
      </w:r>
    </w:p>
    <w:p w:rsidRPr="008D621C" w:rsidR="008D621C" w:rsidP="008D621C" w:rsidRDefault="008D621C" w14:paraId="3B58AFA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es-ES_tradnl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es-ES_tradnl" w:eastAsia="en-CA"/>
        </w:rPr>
        <w:t xml:space="preserve">-Sex hormones (i.e.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es-ES_tradnl" w:eastAsia="en-CA"/>
        </w:rPr>
        <w:t>testosterone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es-ES_tradnl" w:eastAsia="en-CA"/>
        </w:rPr>
        <w:t>/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es-ES_tradnl" w:eastAsia="en-CA"/>
        </w:rPr>
        <w:t>estrogen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es-ES_tradnl" w:eastAsia="en-CA"/>
        </w:rPr>
        <w:t xml:space="preserve">) </w:t>
      </w:r>
    </w:p>
    <w:p w:rsidRPr="008D621C" w:rsidR="008D621C" w:rsidP="008D621C" w:rsidRDefault="008D621C" w14:paraId="5458094A" w14:textId="77777777">
      <w:pPr>
        <w:numPr>
          <w:ilvl w:val="0"/>
          <w:numId w:val="4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Eicosanoids (Lipids): Paracrine and autocrine pathway (Too large for direct/gap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junct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</w:t>
      </w:r>
    </w:p>
    <w:p w:rsidRPr="008D621C" w:rsidR="008D621C" w:rsidP="008D621C" w:rsidRDefault="008D621C" w14:paraId="50693160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-Acts as local hormones</w:t>
      </w:r>
    </w:p>
    <w:p w:rsidRPr="008D621C" w:rsidR="008D621C" w:rsidP="008D621C" w:rsidRDefault="008D621C" w14:paraId="6E98136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-Derived from Arachidonic acid</w:t>
      </w:r>
    </w:p>
    <w:p w:rsidRPr="008D621C" w:rsidR="008D621C" w:rsidP="008D621C" w:rsidRDefault="008D621C" w14:paraId="5B2C5278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-Modified from membrane phospholipids by phospholipase 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</w:p>
    <w:p w:rsidRPr="008D621C" w:rsidR="008D621C" w:rsidP="008D621C" w:rsidRDefault="008D621C" w14:paraId="4E64A487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-Removes P group and modifies glycerol backbone</w:t>
      </w:r>
    </w:p>
    <w:p w:rsidRPr="008D621C" w:rsidR="008D621C" w:rsidP="008D621C" w:rsidRDefault="008D621C" w14:paraId="0608AE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-2 Paths of derivation→ 2 Different products:</w:t>
      </w:r>
    </w:p>
    <w:p w:rsidRPr="008D621C" w:rsidR="008D621C" w:rsidP="008D621C" w:rsidRDefault="008D621C" w14:paraId="160FCE9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1) Prostaglandins: Pain</w:t>
      </w:r>
    </w:p>
    <w:p w:rsidRPr="008D621C" w:rsidR="008D621C" w:rsidP="008D621C" w:rsidRDefault="008D621C" w14:paraId="77755E8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-Formed by enzyme: Cyclooxygenase</w:t>
      </w:r>
    </w:p>
    <w:p w:rsidRPr="008D621C" w:rsidR="008D621C" w:rsidP="008D621C" w:rsidRDefault="008D621C" w14:paraId="6CB9566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2) Leukotrienes: Inflammation</w:t>
      </w:r>
    </w:p>
    <w:p w:rsidRPr="008D621C" w:rsidR="008D621C" w:rsidP="008D621C" w:rsidRDefault="008D621C" w14:paraId="1D34D87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-Formed by enzyme: Lipoxygenase</w:t>
      </w:r>
    </w:p>
    <w:p w:rsidRPr="008D621C" w:rsidR="008D621C" w:rsidP="008D621C" w:rsidRDefault="008D621C" w14:paraId="0F61B48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it-IT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it-IT" w:eastAsia="en-CA"/>
        </w:rPr>
        <w:t xml:space="preserve">-Non-sterol anti inflammatories (i.e. advil): </w:t>
      </w:r>
    </w:p>
    <w:p w:rsidRPr="008D621C" w:rsidR="008D621C" w:rsidP="008D621C" w:rsidRDefault="008D621C" w14:paraId="3257BB0B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-Inhibits these enzymes and limits production of prostaglandins/leukotrienes.</w:t>
      </w:r>
    </w:p>
    <w:p w:rsidRPr="008D621C" w:rsidR="008D621C" w:rsidP="008D621C" w:rsidRDefault="008D621C" w14:paraId="6AAF7594" w14:textId="77777777">
      <w:pPr>
        <w:numPr>
          <w:ilvl w:val="0"/>
          <w:numId w:val="4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Peptides/Proteins: Mostly by indirect pathways (all) </w:t>
      </w:r>
      <w:r w:rsidRPr="008D621C">
        <w:rPr>
          <w:rFonts w:ascii="Cambria Math" w:hAnsi="Cambria Math" w:eastAsia="Times New Roman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Very versatile</w:t>
      </w:r>
    </w:p>
    <w:p w:rsidRPr="008D621C" w:rsidR="008D621C" w:rsidP="008D621C" w:rsidRDefault="008D621C" w14:paraId="683E8DC6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-0-50 = Peptide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-# of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&gt; 50 = Protein</w:t>
      </w:r>
    </w:p>
    <w:p w:rsidRPr="008D621C" w:rsidR="008D621C" w:rsidP="008D621C" w:rsidRDefault="008D621C" w14:paraId="42D1CB0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-Hydrophilic: Can be stored in vesicles and secreted via exocytosis</w:t>
      </w:r>
    </w:p>
    <w:p w:rsidRPr="008D621C" w:rsidR="008D621C" w:rsidP="008D621C" w:rsidRDefault="008D621C" w14:paraId="0567C80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a reserve to be built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-Proteins take long time to prepare</w:t>
      </w:r>
    </w:p>
    <w:p w:rsidRPr="008D621C" w:rsidR="008D621C" w:rsidP="008D621C" w:rsidRDefault="008D621C" w14:paraId="79719C9D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-Reserve allows for immediate response without waiting for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prod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of proteins</w:t>
      </w:r>
    </w:p>
    <w:p w:rsidRPr="008D621C" w:rsidR="008D621C" w:rsidP="008D621C" w:rsidRDefault="008D621C" w14:paraId="16923EB4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-Reserve contains inactive form to be activated by enzymes (Example: Insulin)</w:t>
      </w:r>
    </w:p>
    <w:p w:rsidRPr="008D621C" w:rsidR="008D621C" w:rsidP="008D621C" w:rsidRDefault="008D621C" w14:paraId="037C490D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-Activated by enzymes cleaving away inactive portion.</w:t>
      </w:r>
    </w:p>
    <w:p w:rsidRPr="008D621C" w:rsidR="008D621C" w:rsidP="008D621C" w:rsidRDefault="008D621C" w14:paraId="520B1A0A" w14:textId="77777777">
      <w:pPr>
        <w:numPr>
          <w:ilvl w:val="0"/>
          <w:numId w:val="45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Purines: Paracrine/Neuronal paths</w:t>
      </w:r>
    </w:p>
    <w:p w:rsidRPr="008D621C" w:rsidR="008D621C" w:rsidP="008D621C" w:rsidRDefault="008D621C" w14:paraId="0EF2D2D1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-Derived from nitrogenous bases (adenine or guanine)</w:t>
      </w:r>
    </w:p>
    <w:p w:rsidRPr="008D621C" w:rsidR="008D621C" w:rsidP="008D621C" w:rsidRDefault="008D621C" w14:paraId="148E65F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-Impermeable to membrane</w:t>
      </w:r>
    </w:p>
    <w:p w:rsidRPr="008D621C" w:rsidR="008D621C" w:rsidP="008D621C" w:rsidRDefault="008D621C" w14:paraId="35EA2D2A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-Hydrophilic: Packaged in reserves</w:t>
      </w:r>
    </w:p>
    <w:p w:rsidRPr="008D621C" w:rsidR="008D621C" w:rsidP="008D621C" w:rsidRDefault="008D621C" w14:paraId="73D370D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-Need transporter proteins or exit via exocytosis</w:t>
      </w:r>
    </w:p>
    <w:p w:rsidRPr="008D621C" w:rsidR="008D621C" w:rsidP="008D621C" w:rsidRDefault="008D621C" w14:paraId="119C8DA6" w14:textId="77777777">
      <w:pPr>
        <w:numPr>
          <w:ilvl w:val="0"/>
          <w:numId w:val="46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Amines: Most are neurotransmitters</w:t>
      </w:r>
    </w:p>
    <w:p w:rsidRPr="008D621C" w:rsidR="008D621C" w:rsidP="008D621C" w:rsidRDefault="008D621C" w14:paraId="3DF2CCE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-Have NH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group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-Biosynthesised from amino acid</w:t>
      </w:r>
    </w:p>
    <w:p w:rsidRPr="008D621C" w:rsidR="008D621C" w:rsidP="008D621C" w:rsidRDefault="008D621C" w14:paraId="26ACA61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-Most are hydrophilic: Able to form reserves</w:t>
      </w:r>
    </w:p>
    <w:p w:rsidRPr="008D621C" w:rsidR="008D621C" w:rsidP="008D621C" w:rsidRDefault="008D621C" w14:paraId="486BD1B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-Exception: Thyroid→ Hydrophobic→ Non-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packageable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Produced on demand</w:t>
      </w:r>
    </w:p>
    <w:p w:rsidRPr="008D621C" w:rsidR="008D621C" w:rsidP="008D621C" w:rsidRDefault="008D621C" w14:paraId="6B581BE9" w14:textId="77777777">
      <w:pPr>
        <w:numPr>
          <w:ilvl w:val="0"/>
          <w:numId w:val="4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Gases: Very versatile. Works in direct, para/autocrine, endocrine, neuronal</w:t>
      </w:r>
    </w:p>
    <w:p w:rsidRPr="008D621C" w:rsidR="008D621C" w:rsidP="008D621C" w:rsidRDefault="008D621C" w14:paraId="2E33A4B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-Small molecules w short half life</w:t>
      </w:r>
    </w:p>
    <w:p w:rsidRPr="008D621C" w:rsidR="008D621C" w:rsidP="008D621C" w:rsidRDefault="008D621C" w14:paraId="0E42F00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-Able to diffuse quickly and induce reaction from neighbouring cells quickly</w:t>
      </w:r>
    </w:p>
    <w:p w:rsidRPr="008D621C" w:rsidR="008D621C" w:rsidP="008D621C" w:rsidRDefault="008D621C" w14:paraId="38FFE7F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-Example: NO diffusion from RBC to control size of blood vessels via </w:t>
      </w:r>
    </w:p>
    <w:p w:rsidRPr="008D621C" w:rsidR="008D621C" w:rsidP="008D621C" w:rsidRDefault="008D621C" w14:paraId="4C72758C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contraction/contraction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of smooth muscle cells.</w:t>
      </w:r>
    </w:p>
    <w:p w:rsidRPr="008D621C" w:rsidR="008D621C" w:rsidP="008D621C" w:rsidRDefault="008D621C" w14:paraId="5E146A0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-Cells are efficient in max. #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of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responses/ligand or receptor</w:t>
      </w:r>
    </w:p>
    <w:p w:rsidRPr="008D621C" w:rsidR="008D621C" w:rsidP="008D621C" w:rsidRDefault="008D621C" w14:paraId="503382A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-Large variety of ligands allow for:</w:t>
      </w:r>
    </w:p>
    <w:p w:rsidRPr="008D621C" w:rsidR="008D621C" w:rsidP="008D621C" w:rsidRDefault="008D621C" w14:paraId="632815C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-Communication w variety of cells and receptors</w:t>
      </w:r>
    </w:p>
    <w:p w:rsidRPr="008D621C" w:rsidR="008D621C" w:rsidP="008D621C" w:rsidRDefault="008D621C" w14:paraId="13D8A70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-Induction of variety of responses from same cell</w:t>
      </w:r>
    </w:p>
    <w:p w:rsidRPr="008D621C" w:rsidR="008D621C" w:rsidP="008D621C" w:rsidRDefault="008D621C" w14:paraId="798D47D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-Variety of speed (delay) and intensity of responses</w:t>
      </w:r>
    </w:p>
    <w:p w:rsidRPr="008D621C" w:rsidR="008D621C" w:rsidP="008D621C" w:rsidRDefault="008D621C" w14:paraId="3C09935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-Variety of receptors allows for variety of responses as well.</w:t>
      </w:r>
    </w:p>
    <w:p w:rsidRPr="008D621C" w:rsidR="008D621C" w:rsidP="008D621C" w:rsidRDefault="008D621C" w14:paraId="566740A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Receiving the Message</w:t>
      </w:r>
    </w:p>
    <w:p w:rsidRPr="008D621C" w:rsidR="008D621C" w:rsidP="008D621C" w:rsidRDefault="008D621C" w14:paraId="5228601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-Receptor-Ligand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interact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is 1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st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level of discrimination (determines path to the cell’s response)</w:t>
      </w:r>
    </w:p>
    <w:p w:rsidRPr="008D621C" w:rsidR="008D621C" w:rsidP="008D621C" w:rsidRDefault="008D621C" w14:paraId="71FC5F1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-Receptors are proteins: Can be intracellular or transmembrane</w:t>
      </w:r>
    </w:p>
    <w:p w:rsidRPr="008D621C" w:rsidR="008D621C" w:rsidP="008D621C" w:rsidRDefault="008D621C" w14:paraId="79D93A1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be composed of multiple subunits→ May require multiple ligands to bind to activate</w:t>
      </w:r>
    </w:p>
    <w:p w:rsidRPr="008D621C" w:rsidR="008D621C" w:rsidP="008D621C" w:rsidRDefault="008D621C" w14:paraId="1D976A7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 will induce conformational change of receptor proteins</w:t>
      </w:r>
    </w:p>
    <w:p w:rsidRPr="008D621C" w:rsidR="008D621C" w:rsidP="008D621C" w:rsidRDefault="008D621C" w14:paraId="54DB26E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2 Groups: Transmembrane/Intracellular</w:t>
      </w:r>
    </w:p>
    <w:p w:rsidRPr="008D621C" w:rsidR="008D621C" w:rsidP="008D621C" w:rsidRDefault="008D621C" w14:paraId="76711C9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-Transmembrane: Integral proteins</w:t>
      </w:r>
    </w:p>
    <w:p w:rsidRPr="008D621C" w:rsidR="008D621C" w:rsidP="008D621C" w:rsidRDefault="008D621C" w14:paraId="6C62225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 binding site outside the cell</w:t>
      </w:r>
    </w:p>
    <w:p w:rsidRPr="008D621C" w:rsidR="008D621C" w:rsidP="008D621C" w:rsidRDefault="008D621C" w14:paraId="0BCD70C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-Ligands mostly hydrophilic</w:t>
      </w:r>
    </w:p>
    <w:p w:rsidRPr="008D621C" w:rsidR="008D621C" w:rsidP="008D621C" w:rsidRDefault="008D621C" w14:paraId="636D3DA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-Specific to types of ligand able to bind </w:t>
      </w:r>
    </w:p>
    <w:p w:rsidRPr="008D621C" w:rsidR="008D621C" w:rsidP="008D621C" w:rsidRDefault="008D621C" w14:paraId="70E390C0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-Diff. affinity to diff.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ligands→ligands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are bound at diff. lengths→ diff. </w:t>
      </w:r>
    </w:p>
    <w:p w:rsidRPr="008D621C" w:rsidR="008D621C" w:rsidP="008D621C" w:rsidRDefault="008D621C" w14:paraId="65350877" w14:textId="77777777">
      <w:pPr>
        <w:spacing w:after="0" w:line="240" w:lineRule="auto"/>
        <w:ind w:left="216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intensity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of cellular response</w:t>
      </w:r>
    </w:p>
    <w:p w:rsidRPr="008D621C" w:rsidR="008D621C" w:rsidP="008D621C" w:rsidRDefault="008D621C" w14:paraId="3E929AA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 does not enter cell</w:t>
      </w:r>
    </w:p>
    <w:p w:rsidRPr="008D621C" w:rsidR="008D621C" w:rsidP="008D621C" w:rsidRDefault="008D621C" w14:paraId="1944590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-Ligand→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conformation→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Relays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message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inside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cell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(via 2nd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messengers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)</w:t>
      </w:r>
    </w:p>
    <w:p w:rsidRPr="008D621C" w:rsidR="008D621C" w:rsidP="008D621C" w:rsidRDefault="008D621C" w14:paraId="6E174EC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3 Types: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 Gated Ion Channel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 Receptor Enzyme</w:t>
      </w:r>
    </w:p>
    <w:p w:rsidRPr="008D621C" w:rsidR="008D621C" w:rsidP="008D621C" w:rsidRDefault="008D621C" w14:paraId="0F3548B0" w14:textId="77777777">
      <w:pPr>
        <w:spacing w:after="0" w:line="240" w:lineRule="auto"/>
        <w:ind w:left="21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-G-Protein Coupled Receptors</w:t>
      </w:r>
    </w:p>
    <w:p w:rsidRPr="008D621C" w:rsidR="008D621C" w:rsidP="008D621C" w:rsidRDefault="008D621C" w14:paraId="0A3244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-Intracellular: In cytoplasm/nucleus</w:t>
      </w:r>
    </w:p>
    <w:p w:rsidRPr="008D621C" w:rsidR="008D621C" w:rsidP="008D621C" w:rsidRDefault="008D621C" w14:paraId="456B942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-Lipophilic or very small ligands (Steroids/Lipids) will diffuse and reach receptors</w:t>
      </w:r>
    </w:p>
    <w:p w:rsidRPr="008D621C" w:rsidR="008D621C" w:rsidP="008D621C" w:rsidRDefault="008D621C" w14:paraId="4B2070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-Ligand-receptor complex→ Transcription factor</w:t>
      </w:r>
    </w:p>
    <w:p w:rsidRPr="008D621C" w:rsidR="008D621C" w:rsidP="008D621C" w:rsidRDefault="008D621C" w14:paraId="36858C3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-Binds to specific area of DNA (gene promoter sequence)</w:t>
      </w:r>
    </w:p>
    <w:p w:rsidRPr="008D621C" w:rsidR="008D621C" w:rsidP="008D621C" w:rsidRDefault="008D621C" w14:paraId="3C600D0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-Activates/Inhibit gene transcription</w:t>
      </w:r>
    </w:p>
    <w:p w:rsidRPr="008D621C" w:rsidR="008D621C" w:rsidP="008D621C" w:rsidRDefault="008D621C" w14:paraId="4BE11F4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-2 Pathways: Depending on where ligand reaches first</w:t>
      </w:r>
    </w:p>
    <w:p w:rsidRPr="008D621C" w:rsidR="008D621C" w:rsidP="008D621C" w:rsidRDefault="008D621C" w14:paraId="167A0784" w14:textId="77777777">
      <w:pPr>
        <w:numPr>
          <w:ilvl w:val="0"/>
          <w:numId w:val="4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Cytoplasmic intracellular receptors</w:t>
      </w:r>
    </w:p>
    <w:p w:rsidRPr="008D621C" w:rsidR="008D621C" w:rsidP="008D621C" w:rsidRDefault="008D621C" w14:paraId="627F1E2E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-Receptor changed conformation→ Receptor-Ligand complex enters </w:t>
      </w:r>
    </w:p>
    <w:p w:rsidRPr="008D621C" w:rsidR="008D621C" w:rsidP="008D621C" w:rsidRDefault="008D621C" w14:paraId="41B5B2A3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nucleus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Interacts with genes</w:t>
      </w:r>
    </w:p>
    <w:p w:rsidRPr="008D621C" w:rsidR="008D621C" w:rsidP="008D621C" w:rsidRDefault="008D621C" w14:paraId="7292EE94" w14:textId="77777777">
      <w:pPr>
        <w:numPr>
          <w:ilvl w:val="0"/>
          <w:numId w:val="49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Nuclear receptor</w:t>
      </w:r>
    </w:p>
    <w:p w:rsidRPr="008D621C" w:rsidR="008D621C" w:rsidP="008D621C" w:rsidRDefault="008D621C" w14:paraId="09D79C0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-Receptor changes conformation→ Complex interacts with genes</w:t>
      </w:r>
    </w:p>
    <w:p w:rsidRPr="008D621C" w:rsidR="008D621C" w:rsidP="008D621C" w:rsidRDefault="008D621C" w14:paraId="2F89808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 both: Activated complex becomes gene transcription factor</w:t>
      </w:r>
    </w:p>
    <w:p w:rsidRPr="008D621C" w:rsidR="008D621C" w:rsidP="008D621C" w:rsidRDefault="008D621C" w14:paraId="49156A0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-Interacts with hormone response elements (HRE) to activate promoter</w:t>
      </w:r>
    </w:p>
    <w:p w:rsidRPr="008D621C" w:rsidR="008D621C" w:rsidP="008D621C" w:rsidRDefault="008D621C" w14:paraId="559263D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-HRE: Region within promoters where transcription factors bind</w:t>
      </w:r>
    </w:p>
    <w:p w:rsidRPr="008D621C" w:rsidR="008D621C" w:rsidP="008D621C" w:rsidRDefault="008D621C" w14:paraId="6C0D174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-Promoter: Specific gene sequences switching genes on/off</w:t>
      </w:r>
    </w:p>
    <w:p w:rsidRPr="008D621C" w:rsidR="008D621C" w:rsidP="008D621C" w:rsidRDefault="008D621C" w14:paraId="4D4204E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-Gene can be transcribed or have transcription inhibited</w:t>
      </w:r>
    </w:p>
    <w:p w:rsidRPr="008D621C" w:rsidR="008D621C" w:rsidP="008D621C" w:rsidRDefault="008D621C" w14:paraId="78C23E1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-Example: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Glucocorticoids(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i.e. Cortisol)</w:t>
      </w:r>
    </w:p>
    <w:p w:rsidRPr="008D621C" w:rsidR="008D621C" w:rsidP="008D621C" w:rsidRDefault="008D621C" w14:paraId="4ED42EE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-Long term stress hormone</w:t>
      </w:r>
    </w:p>
    <w:p w:rsidRPr="008D621C" w:rsidR="008D621C" w:rsidP="008D621C" w:rsidRDefault="008D621C" w14:paraId="3D1913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-Turns off gene for insulin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prod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</w:t>
      </w:r>
      <w:proofErr w:type="spellEnd"/>
    </w:p>
    <w:p w:rsidRPr="008D621C" w:rsidR="008D621C" w:rsidP="008D621C" w:rsidRDefault="008D621C" w14:paraId="0613306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-Cortisol binds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receptor→Complex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binds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GRE→Stops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</w:p>
    <w:p w:rsidRPr="008D621C" w:rsidR="008D621C" w:rsidP="008D621C" w:rsidRDefault="008D621C" w14:paraId="2933BCC0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transcription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Stops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prod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of insulin→ Until cortisol separates from GRE</w:t>
      </w:r>
    </w:p>
    <w:p w:rsidRPr="008D621C" w:rsidR="008D621C" w:rsidP="008D621C" w:rsidRDefault="008D621C" w14:paraId="40DCDE7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Lipid Rafts</w:t>
      </w:r>
    </w:p>
    <w:p w:rsidRPr="008D621C" w:rsidR="008D621C" w:rsidP="008D621C" w:rsidRDefault="008D621C" w14:paraId="744FC82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-Addition of receptor requires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microdomains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/lipid rafts.</w:t>
      </w:r>
    </w:p>
    <w:p w:rsidRPr="008D621C" w:rsidR="008D621C" w:rsidP="008D621C" w:rsidRDefault="008D621C" w14:paraId="33BE9E9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Microdomain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/Lipid rafts: Areas richer w sphingolipids and cholesterol</w:t>
      </w:r>
    </w:p>
    <w:p w:rsidRPr="008D621C" w:rsidR="008D621C" w:rsidP="008D621C" w:rsidRDefault="008D621C" w14:paraId="32D5FA3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-Sphingolipids: Long and saturated phospholipids</w:t>
      </w:r>
    </w:p>
    <w:p w:rsidRPr="008D621C" w:rsidR="008D621C" w:rsidP="008D621C" w:rsidRDefault="008D621C" w14:paraId="55ECEC2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-Causes thicker area→ Able to fit receptors w long transmembrane domains</w:t>
      </w:r>
    </w:p>
    <w:p w:rsidRPr="008D621C" w:rsidR="008D621C" w:rsidP="008D621C" w:rsidRDefault="008D621C" w14:paraId="7D2C0AF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-Cholesterol: Maintains constant degree of fluidity in membrane.</w:t>
      </w:r>
    </w:p>
    <w:p w:rsidRPr="008D621C" w:rsidR="008D621C" w:rsidP="008D621C" w:rsidRDefault="008D621C" w14:paraId="1DACFF5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-Counters decreasing fluidity caused by sphingolipids being linear and compact</w:t>
      </w:r>
    </w:p>
    <w:p w:rsidRPr="008D621C" w:rsidR="008D621C" w:rsidP="008D621C" w:rsidRDefault="008D621C" w14:paraId="10CD92F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Receptor Activation</w:t>
      </w:r>
    </w:p>
    <w:p w:rsidRPr="008D621C" w:rsidR="008D621C" w:rsidP="008D621C" w:rsidRDefault="008D621C" w14:paraId="398CC59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-Signal binding site: Binds ligands→ Causes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Δconformational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Activates cytoplasmic site</w:t>
      </w:r>
    </w:p>
    <w:p w:rsidRPr="008D621C" w:rsidR="008D621C" w:rsidP="008D621C" w:rsidRDefault="008D621C" w14:paraId="6884BE8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Relay and Amplification</w:t>
      </w:r>
    </w:p>
    <w:p w:rsidRPr="008D621C" w:rsidR="008D621C" w:rsidP="008D621C" w:rsidRDefault="008D621C" w14:paraId="478DC28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-Second messengers: Interacts w receptor on cytoplasmic site to relay and amplify message</w:t>
      </w:r>
    </w:p>
    <w:p w:rsidRPr="008D621C" w:rsidR="008D621C" w:rsidP="008D621C" w:rsidRDefault="008D621C" w14:paraId="246D1A4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 single receptor is able to interact w many second messengers</w:t>
      </w:r>
    </w:p>
    <w:p w:rsidRPr="008D621C" w:rsidR="008D621C" w:rsidP="008D621C" w:rsidRDefault="008D621C" w14:paraId="0894D53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-Magnitude of message depends on:</w:t>
      </w:r>
    </w:p>
    <w:p w:rsidRPr="008D621C" w:rsidR="008D621C" w:rsidP="008D621C" w:rsidRDefault="008D621C" w14:paraId="50C4F2F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-Length of interaction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btwn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receptor and ligand→ Longer=More 2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nd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messengers recruited</w:t>
      </w:r>
    </w:p>
    <w:p w:rsidRPr="008D621C" w:rsidR="008D621C" w:rsidP="008D621C" w:rsidRDefault="008D621C" w14:paraId="2EA94F2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-# of second messengers available</w:t>
      </w:r>
    </w:p>
    <w:p w:rsidRPr="008D621C" w:rsidR="008D621C" w:rsidP="008D621C" w:rsidRDefault="008D621C" w14:paraId="304EAD8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Transmembrane Proteins</w:t>
      </w:r>
    </w:p>
    <w:p w:rsidRPr="008D621C" w:rsidR="008D621C" w:rsidP="008D621C" w:rsidRDefault="008D621C" w14:paraId="556452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1) Ligand-gated ion channel: Channels for facilitated diffusion</w:t>
      </w:r>
    </w:p>
    <w:p w:rsidRPr="008D621C" w:rsidR="008D621C" w:rsidP="008D621C" w:rsidRDefault="008D621C" w14:paraId="04B2BB9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-Opens and closes when ligands are bound/unbound.</w:t>
      </w:r>
    </w:p>
    <w:p w:rsidRPr="008D621C" w:rsidR="008D621C" w:rsidP="008D621C" w:rsidRDefault="008D621C" w14:paraId="57D408E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-Ions flowing through causes change in electrochemical gradient</w:t>
      </w:r>
    </w:p>
    <w:p w:rsidRPr="008D621C" w:rsidR="008D621C" w:rsidP="008D621C" w:rsidRDefault="008D621C" w14:paraId="7C66F084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-Creates membrane potential (Useful for neurotransmitters)</w:t>
      </w:r>
    </w:p>
    <w:p w:rsidRPr="008D621C" w:rsidR="008D621C" w:rsidP="008D621C" w:rsidRDefault="008D621C" w14:paraId="1425ED4B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-Affects permeability of membrane to other compounds (i.e. messengers)</w:t>
      </w:r>
    </w:p>
    <w:p w:rsidRPr="008D621C" w:rsidR="008D621C" w:rsidP="008D621C" w:rsidRDefault="008D621C" w14:paraId="0E0D1B1C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entering→ Intracellular response needed to maintain [Ca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</w:t>
      </w:r>
    </w:p>
    <w:p w:rsidRPr="008D621C" w:rsidR="008D621C" w:rsidP="008D621C" w:rsidRDefault="008D621C" w14:paraId="27D5B1E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-Example: Cholinergic Receptors</w:t>
      </w:r>
    </w:p>
    <w:p w:rsidRPr="008D621C" w:rsidR="008D621C" w:rsidP="008D621C" w:rsidRDefault="008D621C" w14:paraId="4C15BAC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-Mitochondria produces Acetyl CoA</w:t>
      </w:r>
    </w:p>
    <w:p w:rsidRPr="008D621C" w:rsidR="008D621C" w:rsidP="008D621C" w:rsidRDefault="008D621C" w14:paraId="78AAA34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-Enzyme take Acetyl CoA, CoA and Choline to form Acetylcholine</w:t>
      </w:r>
    </w:p>
    <w:p w:rsidRPr="008D621C" w:rsidR="008D621C" w:rsidP="008D621C" w:rsidRDefault="008D621C" w14:paraId="4545DB5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-Acetylcholine: Neurotransmitter (Excitatory/Inhibitory depending on cell and receptor)</w:t>
      </w:r>
    </w:p>
    <w:p w:rsidRPr="008D621C" w:rsidR="008D621C" w:rsidP="008D621C" w:rsidRDefault="008D621C" w14:paraId="23FC73A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bind to 2 types of receptors: Ligand gated ion channels/GCPR</w:t>
      </w:r>
    </w:p>
    <w:p w:rsidRPr="008D621C" w:rsidR="008D621C" w:rsidP="008D621C" w:rsidRDefault="008D621C" w14:paraId="26ED4F0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*Is special type of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amine</w:t>
      </w:r>
      <w:proofErr w:type="gramEnd"/>
    </w:p>
    <w:p w:rsidRPr="008D621C" w:rsidR="008D621C" w:rsidP="008D621C" w:rsidRDefault="008D621C" w14:paraId="78FD30A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-When binding to Ligand gated ion channels:</w:t>
      </w:r>
    </w:p>
    <w:p w:rsidRPr="008D621C" w:rsidR="008D621C" w:rsidP="008D621C" w:rsidRDefault="008D621C" w14:paraId="243F8B1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-Channels contains 5 subunits w 2 binding sites→ Requires 2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acetylcholines</w:t>
      </w:r>
      <w:proofErr w:type="spellEnd"/>
    </w:p>
    <w:p w:rsidRPr="008D621C" w:rsidR="008D621C" w:rsidP="008D621C" w:rsidRDefault="008D621C" w14:paraId="34C711A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-Binding sites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filled→Δconformational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Pore opens→ Ions pass through</w:t>
      </w:r>
    </w:p>
    <w:p w:rsidRPr="008D621C" w:rsidR="008D621C" w:rsidP="008D621C" w:rsidRDefault="008D621C" w14:paraId="53FDCF0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and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in, Small # of K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out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4AFCD7D9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-Causes Δ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electrochem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gradient→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ΔMembrane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potential</w:t>
      </w:r>
    </w:p>
    <w:p w:rsidRPr="008D621C" w:rsidR="008D621C" w:rsidP="008D621C" w:rsidRDefault="008D621C" w14:paraId="60F18D86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binds to vesicles containing acetylcholine</w:t>
      </w:r>
    </w:p>
    <w:p w:rsidRPr="008D621C" w:rsidR="008D621C" w:rsidP="008D621C" w:rsidRDefault="008D621C" w14:paraId="2DCF4AE3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-Releases acetylcholine out of cell via exocytosis</w:t>
      </w:r>
    </w:p>
    <w:p w:rsidRPr="008D621C" w:rsidR="008D621C" w:rsidP="008D621C" w:rsidRDefault="008D621C" w14:paraId="0478ADF3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-Acetylcholine travels to muscle cell:</w:t>
      </w:r>
    </w:p>
    <w:p w:rsidRPr="008D621C" w:rsidR="008D621C" w:rsidP="008D621C" w:rsidRDefault="008D621C" w14:paraId="24B601B2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-Binds to ligand gated ion channel to open channel</w:t>
      </w:r>
    </w:p>
    <w:p w:rsidRPr="008D621C" w:rsidR="008D621C" w:rsidP="008D621C" w:rsidRDefault="008D621C" w14:paraId="756BC8E7" w14:textId="77777777">
      <w:pPr>
        <w:spacing w:after="0" w:line="240" w:lineRule="auto"/>
        <w:ind w:left="216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+Ca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enters→Δelectrochem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gradient→ΔMembrane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potential</w:t>
      </w:r>
    </w:p>
    <w:p w:rsidRPr="008D621C" w:rsidR="008D621C" w:rsidP="008D621C" w:rsidRDefault="008D621C" w14:paraId="43072B72" w14:textId="77777777">
      <w:pPr>
        <w:spacing w:after="0" w:line="240" w:lineRule="auto"/>
        <w:ind w:left="216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-Opens voltage gated channels→ More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released from sarcoplasmic reticulum (ER for skeletal muscles)</w:t>
      </w:r>
    </w:p>
    <w:p w:rsidRPr="008D621C" w:rsidR="008D621C" w:rsidP="008D621C" w:rsidRDefault="008D621C" w14:paraId="051A930D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-Tropomyosin prevents myosin and actin to bind</w:t>
      </w:r>
    </w:p>
    <w:p w:rsidRPr="008D621C" w:rsidR="008D621C" w:rsidP="008D621C" w:rsidRDefault="008D621C" w14:paraId="67881D02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binds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troponin→Releases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tropomyosin from actin-myosin </w:t>
      </w:r>
    </w:p>
    <w:p w:rsidRPr="008D621C" w:rsidR="008D621C" w:rsidP="008D621C" w:rsidRDefault="008D621C" w14:paraId="6BCDB3E9" w14:textId="77777777">
      <w:pPr>
        <w:spacing w:after="0" w:line="240" w:lineRule="auto"/>
        <w:ind w:left="21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binding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site→Allows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actin-myosin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bind→Muscle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contracts</w:t>
      </w:r>
    </w:p>
    <w:p w:rsidRPr="008D621C" w:rsidR="008D621C" w:rsidP="008D621C" w:rsidRDefault="008D621C" w14:paraId="4D7BD7D9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-Relaxation:</w:t>
      </w:r>
    </w:p>
    <w:p w:rsidRPr="008D621C" w:rsidR="008D621C" w:rsidP="008D621C" w:rsidRDefault="008D621C" w14:paraId="23147062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-Stop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entry into cell→ Reduces membrane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potential→Closes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</w:p>
    <w:p w:rsidRPr="008D621C" w:rsidR="008D621C" w:rsidP="008D621C" w:rsidRDefault="008D621C" w14:paraId="62281D31" w14:textId="77777777">
      <w:pPr>
        <w:spacing w:after="0" w:line="240" w:lineRule="auto"/>
        <w:ind w:left="21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voltage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gated channels→ Further reduces [Ca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]→Ca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released </w:t>
      </w:r>
    </w:p>
    <w:p w:rsidRPr="008D621C" w:rsidR="008D621C" w:rsidP="008D621C" w:rsidRDefault="008D621C" w14:paraId="37F4C67B" w14:textId="77777777">
      <w:pPr>
        <w:spacing w:after="0" w:line="240" w:lineRule="auto"/>
        <w:ind w:left="288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from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troponin→ Tropomyosin returns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actin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myosin binding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site→Inhibits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myosin-actin binding→ Muscle relaxation</w:t>
      </w:r>
    </w:p>
    <w:p w:rsidRPr="008D621C" w:rsidR="008D621C" w:rsidP="008D621C" w:rsidRDefault="008D621C" w14:paraId="446F22D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2) Receptor enzyme: (3 Main Classes)</w:t>
      </w:r>
    </w:p>
    <w:p w:rsidRPr="008D621C" w:rsidR="008D621C" w:rsidP="008D621C" w:rsidRDefault="008D621C" w14:paraId="7697865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Ligand→Receptor→ΔConformational→Enzyme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activity (Intracellular side)</w:t>
      </w:r>
    </w:p>
    <w:p w:rsidRPr="008D621C" w:rsidR="008D621C" w:rsidP="008D621C" w:rsidRDefault="008D621C" w14:paraId="2E0A80D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-Intracellular domain acts as catalytic enzyme</w:t>
      </w:r>
    </w:p>
    <w:p w:rsidRPr="008D621C" w:rsidR="008D621C" w:rsidP="008D621C" w:rsidRDefault="008D621C" w14:paraId="63FD970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-Initiates cascade that amplifies the message</w:t>
      </w:r>
    </w:p>
    <w:p w:rsidRPr="008D621C" w:rsidR="008D621C" w:rsidP="008D621C" w:rsidRDefault="008D621C" w14:paraId="129839C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-3 Main classes: Guanylate cyclase, 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lang w:eastAsia="en-CA"/>
        </w:rPr>
        <w:t>Tyrosine kinase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Serine/threonine kinase</w:t>
      </w:r>
    </w:p>
    <w:p w:rsidRPr="008D621C" w:rsidR="008D621C" w:rsidP="008D621C" w:rsidRDefault="008D621C" w14:paraId="74EDEE7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Tyrosine Kinase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Receptors  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Tyr-K; RTK, etc.):</w:t>
      </w:r>
    </w:p>
    <w:p w:rsidRPr="008D621C" w:rsidR="008D621C" w:rsidP="008D621C" w:rsidRDefault="008D621C" w14:paraId="66E1731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-Involved in pathways for survival, growth, proliferation and metabolism</w:t>
      </w:r>
    </w:p>
    <w:p w:rsidRPr="008D621C" w:rsidR="008D621C" w:rsidP="008D621C" w:rsidRDefault="008D621C" w14:paraId="720A085B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 xml:space="preserve">-Activated by: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Dimerisation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autophosphorylation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(Monomers when inactive)</w:t>
      </w:r>
    </w:p>
    <w:p w:rsidRPr="008D621C" w:rsidR="008D621C" w:rsidP="008D621C" w:rsidRDefault="008D621C" w14:paraId="05EF8FB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-Main ligands: Insulin, Growth Factors</w:t>
      </w:r>
    </w:p>
    <w:p w:rsidRPr="008D621C" w:rsidR="008D621C" w:rsidP="008D621C" w:rsidRDefault="008D621C" w14:paraId="5267F38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-Main second messengers: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Ras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(Rat sarcoma protein), Phospholipids</w:t>
      </w:r>
    </w:p>
    <w:p w:rsidRPr="008D621C" w:rsidR="008D621C" w:rsidP="008D621C" w:rsidRDefault="008D621C" w14:paraId="78F682C4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-General: Ligand binds to monomers→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ΔConformational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Monomers move closer→ </w:t>
      </w:r>
    </w:p>
    <w:p w:rsidRPr="008D621C" w:rsidR="008D621C" w:rsidP="008D621C" w:rsidRDefault="008D621C" w14:paraId="24039BA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Dimerisation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Tyrosine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autophosphorylation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Receptor activated</w:t>
      </w:r>
    </w:p>
    <w:p w:rsidRPr="008D621C" w:rsidR="008D621C" w:rsidP="008D621C" w:rsidRDefault="008D621C" w14:paraId="397738A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-Second messengers must have correct shape to bind to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</w:p>
    <w:p w:rsidRPr="008D621C" w:rsidR="008D621C" w:rsidP="008D621C" w:rsidRDefault="008D621C" w14:paraId="2DC5101F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-Must have SH2 and SH3 domains</w:t>
      </w:r>
    </w:p>
    <w:p w:rsidRPr="008D621C" w:rsidR="008D621C" w:rsidP="008D621C" w:rsidRDefault="008D621C" w14:paraId="7C084A9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-Adaptor proteins: Allows second messenger to bind to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. 2 Parts: </w:t>
      </w:r>
    </w:p>
    <w:p w:rsidRPr="008D621C" w:rsidR="008D621C" w:rsidP="008D621C" w:rsidRDefault="008D621C" w14:paraId="6522F1E0" w14:textId="77777777">
      <w:pPr>
        <w:numPr>
          <w:ilvl w:val="0"/>
          <w:numId w:val="5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Fits with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(Ex. GRB2)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2) Fits with 2nd messenger: (Ex.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Sos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</w:t>
      </w:r>
    </w:p>
    <w:p w:rsidRPr="008D621C" w:rsidR="008D621C" w:rsidP="008D621C" w:rsidRDefault="008D621C" w14:paraId="08A6090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-GRB2: Adaptor protein connecting second messenger with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</w:p>
    <w:p w:rsidRPr="008D621C" w:rsidR="008D621C" w:rsidP="008D621C" w:rsidRDefault="008D621C" w14:paraId="64B40AA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-SH2: Binds to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-SH3: Binds to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Sos</w:t>
      </w:r>
      <w:proofErr w:type="spellEnd"/>
      <w:proofErr w:type="gramEnd"/>
    </w:p>
    <w:p w:rsidRPr="008D621C" w:rsidR="008D621C" w:rsidP="008D621C" w:rsidRDefault="008D621C" w14:paraId="6A0AB29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Sos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One end bound to GRB2 (SH3) and other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Ras</w:t>
      </w:r>
      <w:proofErr w:type="spellEnd"/>
    </w:p>
    <w:p w:rsidRPr="008D621C" w:rsidR="008D621C" w:rsidP="008D621C" w:rsidRDefault="008D621C" w14:paraId="37713A1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Ras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Second messenger</w:t>
      </w:r>
    </w:p>
    <w:p w:rsidRPr="008D621C" w:rsidR="008D621C" w:rsidP="008D621C" w:rsidRDefault="008D621C" w14:paraId="0DCE874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-Inactive: Has bounded GDP. Anchored to membrane.</w:t>
      </w:r>
    </w:p>
    <w:p w:rsidRPr="008D621C" w:rsidR="008D621C" w:rsidP="008D621C" w:rsidRDefault="008D621C" w14:paraId="4727AEF7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-Active: GDP 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lang w:eastAsia="en-CA"/>
        </w:rPr>
        <w:t>exchanged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GTP→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ΔConformational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Unbound from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Sos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</w:t>
      </w:r>
    </w:p>
    <w:p w:rsidRPr="008D621C" w:rsidR="008D621C" w:rsidP="008D621C" w:rsidRDefault="008D621C" w14:paraId="58701837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Leaves membrane and relays message in the cell.</w:t>
      </w:r>
    </w:p>
    <w:p w:rsidRPr="008D621C" w:rsidR="008D621C" w:rsidP="008D621C" w:rsidRDefault="008D621C" w14:paraId="5F5DD1B1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Ex: NGF: Nerve Growth Factor</w:t>
      </w:r>
    </w:p>
    <w:p w:rsidRPr="008D621C" w:rsidR="008D621C" w:rsidP="008D621C" w:rsidRDefault="008D621C" w14:paraId="2D4259BB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-NGF, a ligand, stimulates neuronal cell growth</w:t>
      </w:r>
    </w:p>
    <w:p w:rsidRPr="008D621C" w:rsidR="008D621C" w:rsidP="008D621C" w:rsidRDefault="008D621C" w14:paraId="65791A0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-2 Paths: Different and can be simultaneous. Multiple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can interact w diff. proteins.</w:t>
      </w:r>
    </w:p>
    <w:p w:rsidRPr="008D621C" w:rsidR="008D621C" w:rsidP="008D621C" w:rsidRDefault="008D621C" w14:paraId="71E82FC5" w14:textId="77777777">
      <w:pPr>
        <w:numPr>
          <w:ilvl w:val="0"/>
          <w:numId w:val="5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Ligand→ Tyr-K→ Adaptor proteins→ RAS→ Undergoes series of phosphorylation→ Becomes MAPK</w:t>
      </w:r>
    </w:p>
    <w:p w:rsidRPr="008D621C" w:rsidR="008D621C" w:rsidP="008D621C" w:rsidRDefault="008D621C" w14:paraId="737D7F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-MAPK: Activates transcription factors to trigger gene transcription</w:t>
      </w:r>
    </w:p>
    <w:p w:rsidRPr="008D621C" w:rsidR="008D621C" w:rsidP="008D621C" w:rsidRDefault="008D621C" w14:paraId="308C1B1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-Ensures BCL2 remains active: Inhibits apoptosis</w:t>
      </w:r>
    </w:p>
    <w:p w:rsidRPr="008D621C" w:rsidR="008D621C" w:rsidP="008D621C" w:rsidRDefault="008D621C" w14:paraId="09F7B7B1" w14:textId="77777777">
      <w:pPr>
        <w:numPr>
          <w:ilvl w:val="0"/>
          <w:numId w:val="5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Ligand→ Tyr-K→ PI3K→ Phosphorylates into IAPs</w:t>
      </w:r>
    </w:p>
    <w:p w:rsidRPr="008D621C" w:rsidR="008D621C" w:rsidP="008D621C" w:rsidRDefault="008D621C" w14:paraId="7F4ECA9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-PI3K: Has SH2 domain: Does not need adaptor proteins</w:t>
      </w:r>
    </w:p>
    <w:p w:rsidRPr="008D621C" w:rsidR="008D621C" w:rsidP="008D621C" w:rsidRDefault="008D621C" w14:paraId="0CBE825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-IAP: Inhibitors of apoptosis</w:t>
      </w:r>
    </w:p>
    <w:p w:rsidRPr="008D621C" w:rsidR="008D621C" w:rsidP="008D621C" w:rsidRDefault="008D621C" w14:paraId="039AC6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-Keeps BAD phosphorylated: Inhibits apoptosis</w:t>
      </w:r>
    </w:p>
    <w:p w:rsidRPr="008D621C" w:rsidR="008D621C" w:rsidP="008D621C" w:rsidRDefault="008D621C" w14:paraId="63B9465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-Keeping BCL2 active</w:t>
      </w:r>
    </w:p>
    <w:p w:rsidRPr="008D621C" w:rsidR="008D621C" w:rsidP="008D621C" w:rsidRDefault="008D621C" w14:paraId="55CD306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Ex: Epithelial Growth Factor</w:t>
      </w:r>
    </w:p>
    <w:p w:rsidRPr="008D621C" w:rsidR="008D621C" w:rsidP="008D621C" w:rsidRDefault="008D621C" w14:paraId="3BC7D3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-Activation of MAPK through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Ras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as described above</w:t>
      </w:r>
    </w:p>
    <w:p w:rsidRPr="008D621C" w:rsidR="008D621C" w:rsidP="008D621C" w:rsidRDefault="008D621C" w14:paraId="7BFEA3F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-Other pathways: PLC bind directly to p-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Stimulates PIP2 (anchored) → Cleaves </w:t>
      </w:r>
    </w:p>
    <w:p w:rsidRPr="008D621C" w:rsidR="008D621C" w:rsidP="008D621C" w:rsidRDefault="008D621C" w14:paraId="72E63E4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into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DAG and IP3</w:t>
      </w:r>
    </w:p>
    <w:p w:rsidRPr="008D621C" w:rsidR="008D621C" w:rsidP="008D621C" w:rsidRDefault="008D621C" w14:paraId="05EF54E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-DAG: Remains in membrane. Can be modified into eicosanoids</w:t>
      </w:r>
    </w:p>
    <w:p w:rsidRPr="008D621C" w:rsidR="008D621C" w:rsidP="008D621C" w:rsidRDefault="008D621C" w14:paraId="4998DD3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-IP3: Binds to ligand gated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channel on ER→ Releases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 xml:space="preserve">2+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(3rd wave amplification)</w:t>
      </w:r>
    </w:p>
    <w:p w:rsidRPr="008D621C" w:rsidR="008D621C" w:rsidP="008D621C" w:rsidRDefault="008D621C" w14:paraId="086A47E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3) G-protein coupled receptor (GPCR): </w:t>
      </w:r>
    </w:p>
    <w:p w:rsidRPr="008D621C" w:rsidR="008D621C" w:rsidP="008D621C" w:rsidRDefault="008D621C" w14:paraId="7055AECD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-Large integral proteins spanning membrane 7 times.</w:t>
      </w:r>
    </w:p>
    <w:p w:rsidRPr="008D621C" w:rsidR="008D621C" w:rsidP="008D621C" w:rsidRDefault="008D621C" w14:paraId="221FE3AA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-Able to be triggered by variety of ligands (i.e. hormones, taste, odours, light, etc.)</w:t>
      </w:r>
    </w:p>
    <w:p w:rsidRPr="008D621C" w:rsidR="008D621C" w:rsidP="008D621C" w:rsidRDefault="008D621C" w14:paraId="3C6DA78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-Diversity of receptors=Diverse responses for same ligand</w:t>
      </w:r>
    </w:p>
    <w:p w:rsidRPr="008D621C" w:rsidR="008D621C" w:rsidP="008D621C" w:rsidRDefault="008D621C" w14:paraId="55C0DDC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-Ligand→ Receptor→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Δconformation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Recruits G-proteins→ Triggers cellular events</w:t>
      </w:r>
    </w:p>
    <w:p w:rsidRPr="008D621C" w:rsidR="008D621C" w:rsidP="008D621C" w:rsidRDefault="008D621C" w14:paraId="6308FF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-G-Proteins: 3 Protein subunits</w:t>
      </w:r>
    </w:p>
    <w:p w:rsidRPr="008D621C" w:rsidR="008D621C" w:rsidP="008D621C" w:rsidRDefault="008D621C" w14:paraId="6B3219B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-Inactive: All 3 are together</w:t>
      </w:r>
    </w:p>
    <w:p w:rsidRPr="008D621C" w:rsidR="008D621C" w:rsidP="008D621C" w:rsidRDefault="008D621C" w14:paraId="7C108BE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-Active: Alpha subunit exchanges GDP for GTP</w:t>
      </w:r>
    </w:p>
    <w:p w:rsidRPr="008D621C" w:rsidR="008D621C" w:rsidP="008D621C" w:rsidRDefault="008D621C" w14:paraId="21D4908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-Dissociates from beta and gamma subunits</w:t>
      </w:r>
    </w:p>
    <w:p w:rsidRPr="008D621C" w:rsidR="008D621C" w:rsidP="008D621C" w:rsidRDefault="008D621C" w14:paraId="72B8B8D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-Leaves and activates one of two cascades via amplifier enzymes*</w:t>
      </w:r>
    </w:p>
    <w:p w:rsidRPr="008D621C" w:rsidR="008D621C" w:rsidP="008D621C" w:rsidRDefault="008D621C" w14:paraId="33982CB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*Amplifier enzyme: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Produces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2nd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messengers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 xml:space="preserve"> in large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>quantities</w:t>
      </w:r>
      <w:proofErr w:type="spellEnd"/>
    </w:p>
    <w:p w:rsidRPr="008D621C" w:rsidR="008D621C" w:rsidP="008D621C" w:rsidRDefault="008D621C" w14:paraId="6FF7E78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val="fr-FR"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-2nd Messengers: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cGMP, DAG, IP3/PIP,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</w:p>
    <w:p w:rsidRPr="008D621C" w:rsidR="008D621C" w:rsidP="008D621C" w:rsidRDefault="008D621C" w14:paraId="147932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-2 Pathways: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PIP/IP3</w:t>
      </w:r>
    </w:p>
    <w:p w:rsidRPr="008D621C" w:rsidR="008D621C" w:rsidP="008D621C" w:rsidRDefault="008D621C" w14:paraId="0887D5E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 pathway: </w:t>
      </w:r>
    </w:p>
    <w:p w:rsidRPr="008D621C" w:rsidR="008D621C" w:rsidP="008D621C" w:rsidRDefault="008D621C" w14:paraId="5E26A13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pathway regulate PKA activity</w:t>
      </w:r>
    </w:p>
    <w:p w:rsidRPr="008D621C" w:rsidR="008D621C" w:rsidP="008D621C" w:rsidRDefault="008D621C" w14:paraId="0B02A23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 Kinase A (PKA): Phosphorylates various proteins within cell</w:t>
      </w:r>
    </w:p>
    <w:p w:rsidRPr="008D621C" w:rsidR="008D621C" w:rsidP="008D621C" w:rsidRDefault="008D621C" w14:paraId="7F1570B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-Has 2 regulatory subunits of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bind.</w:t>
      </w:r>
    </w:p>
    <w:p w:rsidRPr="008D621C" w:rsidR="008D621C" w:rsidP="008D621C" w:rsidRDefault="008D621C" w14:paraId="749215C9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-Inactive when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are bound</w:t>
      </w:r>
    </w:p>
    <w:p w:rsidRPr="008D621C" w:rsidR="008D621C" w:rsidP="008D621C" w:rsidRDefault="008D621C" w14:paraId="235AC339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act as transcription factor via CRE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Response Element)</w:t>
      </w:r>
    </w:p>
    <w:p w:rsidRPr="008D621C" w:rsidR="008D621C" w:rsidP="008D621C" w:rsidRDefault="008D621C" w14:paraId="6C00174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-PKA binds to these elements, not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5A89FA2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activates PKA to allow it to do so.</w:t>
      </w:r>
    </w:p>
    <w:p w:rsidRPr="008D621C" w:rsidR="008D621C" w:rsidP="008D621C" w:rsidRDefault="008D621C" w14:paraId="7A4D76D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-Ligand→ …→ Activated G-protein→ Alpha subunit disassociated→ Activates </w:t>
      </w:r>
    </w:p>
    <w:p w:rsidRPr="008D621C" w:rsidR="008D621C" w:rsidP="008D621C" w:rsidRDefault="008D621C" w14:paraId="08D5E2F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Adenylate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cyclase (membrane bound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)→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Uses ATP to produce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binds to </w:t>
      </w:r>
    </w:p>
    <w:p w:rsidRPr="008D621C" w:rsidR="008D621C" w:rsidP="008D621C" w:rsidRDefault="008D621C" w14:paraId="106FE556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regulatory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subunit of PKA→ Inhibits PKA</w:t>
      </w:r>
    </w:p>
    <w:p w:rsidRPr="008D621C" w:rsidR="008D621C" w:rsidP="008D621C" w:rsidRDefault="008D621C" w14:paraId="2FBDC70B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-Diff. G-protein w inhibitory alpha subunit→ Inhibits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adenylate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cycles = Low [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</w:t>
      </w:r>
    </w:p>
    <w:p w:rsidRPr="008D621C" w:rsidR="008D621C" w:rsidP="008D621C" w:rsidRDefault="008D621C" w14:paraId="1E89D0A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-Cell can have both types. Equilibrium exists and determines level of response.</w:t>
      </w:r>
    </w:p>
    <w:p w:rsidRPr="008D621C" w:rsidR="008D621C" w:rsidP="008D621C" w:rsidRDefault="008D621C" w14:paraId="28177B54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-Low [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] =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detaches from PKA = PKA active</w:t>
      </w:r>
    </w:p>
    <w:p w:rsidRPr="008D621C" w:rsidR="008D621C" w:rsidP="008D621C" w:rsidRDefault="008D621C" w14:paraId="27E3105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4CF7D19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-Reactivation: Inhibitor ɑ subunit detaches b/c:</w:t>
      </w:r>
    </w:p>
    <w:p w:rsidRPr="008D621C" w:rsidR="008D621C" w:rsidP="008D621C" w:rsidRDefault="008D621C" w14:paraId="5A30A030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-GTP lost and replaced with GDP</w:t>
      </w:r>
    </w:p>
    <w:p w:rsidRPr="008D621C" w:rsidR="008D621C" w:rsidP="008D621C" w:rsidRDefault="008D621C" w14:paraId="167E47D4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-High [Activating ɑ subunits] replaces Inhibitor ɑ subunit from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adenylate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cyclase</w:t>
      </w:r>
    </w:p>
    <w:p w:rsidRPr="008D621C" w:rsidR="008D621C" w:rsidP="008D621C" w:rsidRDefault="008D621C" w14:paraId="0596433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PIP/IP3 pathway:</w:t>
      </w:r>
    </w:p>
    <w:p w:rsidRPr="008D621C" w:rsidR="008D621C" w:rsidP="008D621C" w:rsidRDefault="008D621C" w14:paraId="709C8AF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-Same process as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up to amplifying enzyme</w:t>
      </w:r>
    </w:p>
    <w:p w:rsidRPr="008D621C" w:rsidR="008D621C" w:rsidP="008D621C" w:rsidRDefault="008D621C" w14:paraId="408BE93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-The amplifying enzyme is phospholipase C</w:t>
      </w:r>
    </w:p>
    <w:p w:rsidRPr="008D621C" w:rsidR="008D621C" w:rsidP="008D621C" w:rsidRDefault="008D621C" w14:paraId="527FBC53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-Cleaves PIP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into: IP3 and DAG</w:t>
      </w:r>
    </w:p>
    <w:p w:rsidRPr="008D621C" w:rsidR="008D621C" w:rsidP="008D621C" w:rsidRDefault="008D621C" w14:paraId="09689CF7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-IP3 free in cytoplasm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-DAG in membrane</w:t>
      </w:r>
    </w:p>
    <w:p w:rsidRPr="008D621C" w:rsidR="008D621C" w:rsidP="008D621C" w:rsidRDefault="008D621C" w14:paraId="0D5A56E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-IP3 binds to calcium channel in ER→ Releases calcium from storage</w:t>
      </w:r>
    </w:p>
    <w:p w:rsidRPr="008D621C" w:rsidR="008D621C" w:rsidP="008D621C" w:rsidRDefault="008D621C" w14:paraId="5DC54F2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Can act as second messenger for diff. cell processes</w:t>
      </w:r>
    </w:p>
    <w:p w:rsidRPr="008D621C" w:rsidR="008D621C" w:rsidP="008D621C" w:rsidRDefault="008D621C" w14:paraId="7579BC6A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activate protein kinase C (PKC) to interact with DAG</w:t>
      </w:r>
    </w:p>
    <w:p w:rsidRPr="008D621C" w:rsidR="008D621C" w:rsidP="008D621C" w:rsidRDefault="008D621C" w14:paraId="5A3E3261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-PKC like PKA→ able to activate other proteins, channels, transporters, etc.</w:t>
      </w:r>
    </w:p>
    <w:p w:rsidRPr="008D621C" w:rsidR="008D621C" w:rsidP="008D621C" w:rsidRDefault="008D621C" w14:paraId="1F1FA774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-PKC can also convert DAG to arachidonic acid→ Synthesize eicosanoids</w:t>
      </w:r>
    </w:p>
    <w:p w:rsidRPr="008D621C" w:rsidR="008D621C" w:rsidP="008D621C" w:rsidRDefault="008D621C" w14:paraId="1C67DC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Multiple Responses for Single Ligand (Ex: Norepinephrine)</w:t>
      </w:r>
    </w:p>
    <w:p w:rsidRPr="008D621C" w:rsidR="008D621C" w:rsidP="008D621C" w:rsidRDefault="008D621C" w14:paraId="577FAF1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-Message depends on the ligand and the receptor associated as well as the pathway undergone</w:t>
      </w:r>
    </w:p>
    <w:p w:rsidRPr="008D621C" w:rsidR="008D621C" w:rsidP="008D621C" w:rsidRDefault="008D621C" w14:paraId="586CE4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-Norepinephrine: Can bind to 3 diff. adrenergic receptors to stimulate different responses</w:t>
      </w:r>
    </w:p>
    <w:p w:rsidRPr="008D621C" w:rsidR="008D621C" w:rsidP="008D621C" w:rsidRDefault="008D621C" w14:paraId="6481A9E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-Binding to ɑ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1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:Activates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PLC→ Triggers PIP pathway→ Activates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channels</w:t>
      </w:r>
    </w:p>
    <w:p w:rsidRPr="008D621C" w:rsidR="008D621C" w:rsidP="008D621C" w:rsidRDefault="008D621C" w14:paraId="5D603F9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-Increase [Ca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] triggers diverse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effects(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depending on cell type)</w:t>
      </w:r>
    </w:p>
    <w:p w:rsidRPr="008D621C" w:rsidR="008D621C" w:rsidP="008D621C" w:rsidRDefault="008D621C" w14:paraId="5074459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-Binding to ɑ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bscript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Inactivates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Adenylate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Cyclase→ Decreases [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]→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Inactivates PKA</w:t>
      </w:r>
    </w:p>
    <w:p w:rsidRPr="008D621C" w:rsidR="008D621C" w:rsidP="008D621C" w:rsidRDefault="008D621C" w14:paraId="179DB0F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Closes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channel</w:t>
      </w:r>
    </w:p>
    <w:p w:rsidRPr="008D621C" w:rsidR="008D621C" w:rsidP="008D621C" w:rsidRDefault="008D621C" w14:paraId="179B56D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-Binding to β receptor: Activates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Adenylate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Cyclase→ Increases [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cAMP</w:t>
      </w:r>
      <w:proofErr w:type="spellEnd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]→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Activates </w:t>
      </w:r>
    </w:p>
    <w:p w:rsidRPr="008D621C" w:rsidR="008D621C" w:rsidP="008D621C" w:rsidRDefault="008D621C" w14:paraId="3D5F3EC9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PKA→ Opens Ca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2+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channel</w:t>
      </w:r>
    </w:p>
    <w:p w:rsidRPr="008D621C" w:rsidR="008D621C" w:rsidP="008D621C" w:rsidRDefault="008D621C" w14:paraId="09F886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Coordinating Responses</w:t>
      </w:r>
    </w:p>
    <w:p w:rsidRPr="008D621C" w:rsidR="008D621C" w:rsidP="008D621C" w:rsidRDefault="008D621C" w14:paraId="1E4142E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-Antagonism of cellular prevents futile cycle of opposite responses cancelling out</w:t>
      </w:r>
    </w:p>
    <w:p w:rsidRPr="008D621C" w:rsidR="008D621C" w:rsidP="008D621C" w:rsidRDefault="008D621C" w14:paraId="48B11CE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-Antagonistic pathways: Pathways that are linked and only one can be expressed at one time.</w:t>
      </w:r>
    </w:p>
    <w:p w:rsidRPr="008D621C" w:rsidR="008D621C" w:rsidP="008D621C" w:rsidRDefault="008D621C" w14:paraId="4DAE49C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-Example: Insulin and Glucagon maintaining blood sugar levels</w:t>
      </w:r>
    </w:p>
    <w:p w:rsidRPr="008D621C" w:rsidR="008D621C" w:rsidP="008D621C" w:rsidRDefault="008D621C" w14:paraId="3250D67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-Insulin: Travels via endocrine pathway→ Binds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tyr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-k receptors→ Signals cells to </w:t>
      </w:r>
    </w:p>
    <w:p w:rsidRPr="008D621C" w:rsidR="008D621C" w:rsidP="008D621C" w:rsidRDefault="008D621C" w14:paraId="6240938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express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glucose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transporters→Cell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more permeable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glucose→Decrease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[Glucose]</w:t>
      </w:r>
    </w:p>
    <w:p w:rsidRPr="008D621C" w:rsidR="008D621C" w:rsidP="008D621C" w:rsidRDefault="008D621C" w14:paraId="6267BAD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-Glucose returns to normal→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Less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insulin release→ Glucose transporters </w:t>
      </w:r>
    </w:p>
    <w:p w:rsidRPr="008D621C" w:rsidR="008D621C" w:rsidP="008D621C" w:rsidRDefault="008D621C" w14:paraId="4078ABEB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internalized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via endocytosis</w:t>
      </w:r>
    </w:p>
    <w:p w:rsidRPr="008D621C" w:rsidR="008D621C" w:rsidP="008D621C" w:rsidRDefault="008D621C" w14:paraId="706824F8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\-Glucagon: Starts same as insulin but causes cell to release glucose</w:t>
      </w:r>
    </w:p>
    <w:p w:rsidRPr="008D621C" w:rsidR="008D621C" w:rsidP="008D621C" w:rsidRDefault="008D621C" w14:paraId="665F2CB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-Pancreas can only release either insulin or glucagon. Not both.</w:t>
      </w:r>
    </w:p>
    <w:p w:rsidRPr="008D621C" w:rsidR="008D621C" w:rsidP="008D621C" w:rsidRDefault="008D621C" w14:paraId="6C4239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Ending the Response</w:t>
      </w:r>
    </w:p>
    <w:p w:rsidRPr="008D621C" w:rsidR="008D621C" w:rsidP="008D621C" w:rsidRDefault="008D621C" w14:paraId="43AB5E3D" w14:textId="77777777">
      <w:pPr>
        <w:numPr>
          <w:ilvl w:val="0"/>
          <w:numId w:val="5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 removed by distant tissue by diffusion due to low [ ] near receptor</w:t>
      </w:r>
    </w:p>
    <w:p w:rsidRPr="008D621C" w:rsidR="008D621C" w:rsidP="008D621C" w:rsidRDefault="008D621C" w14:paraId="204B3396" w14:textId="77777777">
      <w:pPr>
        <w:numPr>
          <w:ilvl w:val="0"/>
          <w:numId w:val="5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 degraded by extracellular enzymes</w:t>
      </w:r>
    </w:p>
    <w:p w:rsidRPr="008D621C" w:rsidR="008D621C" w:rsidP="008D621C" w:rsidRDefault="008D621C" w14:paraId="0006CAC7" w14:textId="77777777">
      <w:pPr>
        <w:numPr>
          <w:ilvl w:val="0"/>
          <w:numId w:val="5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Ligand taken by adjacent cell: </w:t>
      </w:r>
    </w:p>
    <w:p w:rsidRPr="008D621C" w:rsidR="008D621C" w:rsidP="008D621C" w:rsidRDefault="008D621C" w14:paraId="1F9DDA2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-Ligand released→ Absorbed by adjacent cell via endocytosis</w:t>
      </w:r>
    </w:p>
    <w:p w:rsidRPr="008D621C" w:rsidR="008D621C" w:rsidP="008D621C" w:rsidRDefault="008D621C" w14:paraId="05C619C8" w14:textId="77777777">
      <w:pPr>
        <w:numPr>
          <w:ilvl w:val="0"/>
          <w:numId w:val="5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Ligand receptor complex internalized via endocytosis (Degraded by lysosome)</w:t>
      </w:r>
    </w:p>
    <w:p w:rsidRPr="008D621C" w:rsidR="008D621C" w:rsidP="008D621C" w:rsidRDefault="008D621C" w14:paraId="1BD7BD1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also only degrade only the ligand and return the receptor to membrane</w:t>
      </w:r>
    </w:p>
    <w:p w:rsidRPr="008D621C" w:rsidR="008D621C" w:rsidP="008D621C" w:rsidRDefault="008D621C" w14:paraId="3E7DCE02" w14:textId="77777777">
      <w:pPr>
        <w:numPr>
          <w:ilvl w:val="0"/>
          <w:numId w:val="55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Receptor inactivated via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dephosphorylation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/phosphorylation</w:t>
      </w:r>
    </w:p>
    <w:p w:rsidRPr="008D621C" w:rsidR="008D621C" w:rsidP="008D621C" w:rsidRDefault="008D621C" w14:paraId="7B54F478" w14:textId="77777777">
      <w:pPr>
        <w:numPr>
          <w:ilvl w:val="0"/>
          <w:numId w:val="56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Part of signalling pathway inactivated</w:t>
      </w:r>
    </w:p>
    <w:p w:rsidRPr="008D621C" w:rsidR="008D621C" w:rsidP="008D621C" w:rsidRDefault="008D621C" w14:paraId="0533A65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X-Ray Crystallography</w:t>
      </w:r>
    </w:p>
    <w:p w:rsidRPr="008D621C" w:rsidR="008D621C" w:rsidP="008D621C" w:rsidRDefault="008D621C" w14:paraId="29803BA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-Compound isolated in form of crystals (Hard and time consuming)</w:t>
      </w:r>
    </w:p>
    <w:p w:rsidRPr="008D621C" w:rsidR="008D621C" w:rsidP="008D621C" w:rsidRDefault="008D621C" w14:paraId="377E5C4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-Crystals bombarded w x-ray</w:t>
      </w:r>
    </w:p>
    <w:p w:rsidRPr="008D621C" w:rsidR="008D621C" w:rsidP="008D621C" w:rsidRDefault="008D621C" w14:paraId="05A6D00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-Dispersion and inference patterns analyzed to determine 3D structure</w:t>
      </w:r>
    </w:p>
    <w:p w:rsidRPr="008D621C" w:rsidR="008D621C" w:rsidP="008D621C" w:rsidRDefault="008D621C" w14:paraId="6B86A9C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282B2077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CC0000"/>
          <w:sz w:val="24"/>
          <w:szCs w:val="24"/>
          <w:u w:val="single"/>
          <w:lang w:eastAsia="en-CA"/>
        </w:rPr>
        <w:t>DNA</w:t>
      </w:r>
    </w:p>
    <w:p w:rsidRPr="008D621C" w:rsidR="008D621C" w:rsidP="008D621C" w:rsidRDefault="008D621C" w14:paraId="1989367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DNA History:</w:t>
      </w:r>
    </w:p>
    <w:p w:rsidRPr="008D621C" w:rsidR="008D621C" w:rsidP="008D621C" w:rsidRDefault="008D621C" w14:paraId="3FFC61A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-Friedrich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Miescher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(1868): Discovered DNA from pus cells and named it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nuclein</w:t>
      </w:r>
      <w:proofErr w:type="spellEnd"/>
    </w:p>
    <w:p w:rsidRPr="008D621C" w:rsidR="008D621C" w:rsidP="008D621C" w:rsidRDefault="008D621C" w14:paraId="503A3FD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.-DNA was not recognized as hereditary material until 1952</w:t>
      </w:r>
    </w:p>
    <w:p w:rsidRPr="008D621C" w:rsidR="008D621C" w:rsidP="008D621C" w:rsidRDefault="008D621C" w14:paraId="65B1147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-3D structure discovered in 1950s by Watson and Crick (With Rosalind Franklin’s data)</w:t>
      </w:r>
    </w:p>
    <w:p w:rsidRPr="008D621C" w:rsidR="008D621C" w:rsidP="008D621C" w:rsidRDefault="008D621C" w14:paraId="556A295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-Discovered using chemical and physical data about DNA</w:t>
      </w:r>
    </w:p>
    <w:p w:rsidRPr="008D621C" w:rsidR="008D621C" w:rsidP="008D621C" w:rsidRDefault="008D621C" w14:paraId="64C1A75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-Particularly Franklin’s X-Ray Crystallography of DNA</w:t>
      </w:r>
    </w:p>
    <w:p w:rsidRPr="008D621C" w:rsidR="008D621C" w:rsidP="008D621C" w:rsidRDefault="008D621C" w14:paraId="743E2E5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-Used data to build 3D model from cardboard and wires</w:t>
      </w:r>
    </w:p>
    <w:p w:rsidRPr="008D621C" w:rsidR="008D621C" w:rsidP="008D621C" w:rsidRDefault="008D621C" w14:paraId="1084A9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-Bettered understanding of DNA structure, function and replication</w:t>
      </w:r>
    </w:p>
    <w:p w:rsidRPr="008D621C" w:rsidR="008D621C" w:rsidP="008D621C" w:rsidRDefault="008D621C" w14:paraId="4C58410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-Experiments to Discover Hereditary Molecule:</w:t>
      </w:r>
    </w:p>
    <w:p w:rsidRPr="008D621C" w:rsidR="008D621C" w:rsidP="008D621C" w:rsidRDefault="008D621C" w14:paraId="70C4A48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-Beginning of 20th century: Believed proteins=hereditary molecule not nucleic acid</w:t>
      </w:r>
    </w:p>
    <w:p w:rsidRPr="008D621C" w:rsidR="008D621C" w:rsidP="008D621C" w:rsidRDefault="008D621C" w14:paraId="42E8C534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-B/c Proteins appeared to have more opportunities for information than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n.a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76E246F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-20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vs. 4 Nitrogenous bases</w:t>
      </w:r>
    </w:p>
    <w:p w:rsidRPr="008D621C" w:rsidR="008D621C" w:rsidP="008D621C" w:rsidRDefault="008D621C" w14:paraId="61C93AD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-Frederick Griffith (1928):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Work in developing vaccine against pneumonia</w:t>
      </w:r>
    </w:p>
    <w:p w:rsidRPr="008D621C" w:rsidR="008D621C" w:rsidP="008D621C" w:rsidRDefault="008D621C" w14:paraId="7FE3EE8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-Injected mice with S-strain/R-strain of bacteria</w:t>
      </w:r>
    </w:p>
    <w:p w:rsidRPr="008D621C" w:rsidR="008D621C" w:rsidP="008D621C" w:rsidRDefault="008D621C" w14:paraId="66436EE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-S-strain: Smooth with polysaccharide capsule. Virulent and killed the mice</w:t>
      </w:r>
    </w:p>
    <w:p w:rsidRPr="008D621C" w:rsidR="008D621C" w:rsidP="008D621C" w:rsidRDefault="008D621C" w14:paraId="4401E8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-R-strain: Rough with no capsule. Non-virulent→ Mice lived</w:t>
      </w:r>
    </w:p>
    <w:p w:rsidRPr="008D621C" w:rsidR="008D621C" w:rsidP="008D621C" w:rsidRDefault="008D621C" w14:paraId="183CE35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-Concluded the capsule was responsible for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virulency</w:t>
      </w:r>
      <w:proofErr w:type="spellEnd"/>
    </w:p>
    <w:p w:rsidRPr="008D621C" w:rsidR="008D621C" w:rsidP="008D621C" w:rsidRDefault="008D621C" w14:paraId="72EAAED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-Injected mice with combo.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of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living/dead of the 2 strains.</w:t>
      </w:r>
    </w:p>
    <w:p w:rsidRPr="008D621C" w:rsidR="008D621C" w:rsidP="008D621C" w:rsidRDefault="008D621C" w14:paraId="3041477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-Only dead S-strain: Mice lived</w:t>
      </w:r>
    </w:p>
    <w:p w:rsidRPr="008D621C" w:rsidR="008D621C" w:rsidP="008D621C" w:rsidRDefault="008D621C" w14:paraId="535F7B44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-Dead S + Live R: Mice died</w:t>
      </w:r>
    </w:p>
    <w:p w:rsidRPr="008D621C" w:rsidR="008D621C" w:rsidP="008D621C" w:rsidRDefault="008D621C" w14:paraId="1108D42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-Isolated living S-strains with capsule from dead mice</w:t>
      </w:r>
    </w:p>
    <w:p w:rsidRPr="008D621C" w:rsidR="008D621C" w:rsidP="008D621C" w:rsidRDefault="008D621C" w14:paraId="1ABF4D4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-Concluded: R-strain “learned” to create capsule from dead S-strain</w:t>
      </w:r>
    </w:p>
    <w:p w:rsidRPr="008D621C" w:rsidR="008D621C" w:rsidP="008D621C" w:rsidRDefault="008D621C" w14:paraId="3803B13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-Ability to create capsule inherited by descendants of the new S-strain.</w:t>
      </w:r>
    </w:p>
    <w:p w:rsidRPr="008D621C" w:rsidR="008D621C" w:rsidP="008D621C" w:rsidRDefault="008D621C" w14:paraId="00B1AB4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-Named this process “transformation” and the agent responsible “transforming principle”</w:t>
      </w:r>
    </w:p>
    <w:p w:rsidRPr="008D621C" w:rsidR="008D621C" w:rsidP="008D621C" w:rsidRDefault="008D621C" w14:paraId="3B055E2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-Avery et al (1940):</w:t>
      </w:r>
    </w:p>
    <w:p w:rsidRPr="008D621C" w:rsidR="008D621C" w:rsidP="008D621C" w:rsidRDefault="008D621C" w14:paraId="57FA967A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-Reproduced transformation using bacteria cultures</w:t>
      </w:r>
    </w:p>
    <w:p w:rsidRPr="008D621C" w:rsidR="008D621C" w:rsidP="008D621C" w:rsidRDefault="008D621C" w14:paraId="436B991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-Killed S-strain and treated with enzymes to break down each of three main candidates </w:t>
      </w:r>
    </w:p>
    <w:p w:rsidRPr="008D621C" w:rsidR="008D621C" w:rsidP="008D621C" w:rsidRDefault="008D621C" w14:paraId="11DDE2BA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for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hereditary material: Protein, DNA and other nucleic acid</w:t>
      </w:r>
    </w:p>
    <w:p w:rsidRPr="008D621C" w:rsidR="008D621C" w:rsidP="008D621C" w:rsidRDefault="008D621C" w14:paraId="084FB05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 or other nucleic acid were broken down: Still transformed</w:t>
      </w:r>
    </w:p>
    <w:p w:rsidRPr="008D621C" w:rsidR="008D621C" w:rsidP="008D621C" w:rsidRDefault="008D621C" w14:paraId="742CF15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broken down: No transformation</w:t>
      </w:r>
    </w:p>
    <w:p w:rsidRPr="008D621C" w:rsidR="008D621C" w:rsidP="008D621C" w:rsidRDefault="008D621C" w14:paraId="7B337A7B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strongly suggested DNA as hereditary material</w:t>
      </w:r>
    </w:p>
    <w:p w:rsidRPr="008D621C" w:rsidR="008D621C" w:rsidP="008D621C" w:rsidRDefault="008D621C" w14:paraId="00EEC5D6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were not accepted universally. Further experiments needed</w:t>
      </w:r>
    </w:p>
    <w:p w:rsidRPr="008D621C" w:rsidR="008D621C" w:rsidP="008D621C" w:rsidRDefault="008D621C" w14:paraId="63284DAD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Hershey and Chase (1952):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Confirmed DNA as hereditary material</w:t>
      </w:r>
    </w:p>
    <w:p w:rsidRPr="008D621C" w:rsidR="008D621C" w:rsidP="008D621C" w:rsidRDefault="008D621C" w14:paraId="1C38C2C3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-Used bacteriophage to infect E. coli</w:t>
      </w:r>
    </w:p>
    <w:p w:rsidRPr="008D621C" w:rsidR="008D621C" w:rsidP="008D621C" w:rsidRDefault="008D621C" w14:paraId="48947AC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-Bacteriophage virus contains DNA/RNA surrounded by protein coat</w:t>
      </w:r>
    </w:p>
    <w:p w:rsidRPr="008D621C" w:rsidR="008D621C" w:rsidP="008D621C" w:rsidRDefault="008D621C" w14:paraId="0336BFCC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-Either protein coat or DNA/RNA within are hereditary material</w:t>
      </w:r>
    </w:p>
    <w:p w:rsidRPr="008D621C" w:rsidR="008D621C" w:rsidP="008D621C" w:rsidRDefault="008D621C" w14:paraId="66689B9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-Prepared two batches of bacteriophages with radioactive labels:</w:t>
      </w:r>
    </w:p>
    <w:p w:rsidRPr="008D621C" w:rsidR="008D621C" w:rsidP="008D621C" w:rsidRDefault="008D621C" w14:paraId="56270A8A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-One batch has protein labelled, the other DNA labelled</w:t>
      </w:r>
    </w:p>
    <w:p w:rsidRPr="008D621C" w:rsidR="008D621C" w:rsidP="008D621C" w:rsidRDefault="008D621C" w14:paraId="32CC3091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-Batches prepared in radioactive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sulphur(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proteins)/phosphorous(DNA)</w:t>
      </w:r>
    </w:p>
    <w:p w:rsidRPr="008D621C" w:rsidR="008D621C" w:rsidP="008D621C" w:rsidRDefault="008D621C" w14:paraId="5E6FFBB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-Infected separate cultures of E. coli with the two batches and after genetic info entered, the batches were thrown into blender to shear off part of phage outside the cell</w:t>
      </w:r>
    </w:p>
    <w:p w:rsidRPr="008D621C" w:rsidR="008D621C" w:rsidP="008D621C" w:rsidRDefault="008D621C" w14:paraId="0919BCC3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-E. Coli w infected w phages w labelled proteins didn’t contain radioactive label. Found instead in separated material.</w:t>
      </w:r>
    </w:p>
    <w:p w:rsidRPr="008D621C" w:rsidR="008D621C" w:rsidP="008D621C" w:rsidRDefault="008D621C" w14:paraId="3B6B274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-Bacteria infected w phages w labelled DNA contained label inside and not in the separated material.</w:t>
      </w:r>
    </w:p>
    <w:p w:rsidRPr="008D621C" w:rsidR="008D621C" w:rsidP="008D621C" w:rsidRDefault="008D621C" w14:paraId="18CFCA7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-Radioactive label was also seen in progeny.</w:t>
      </w:r>
    </w:p>
    <w:p w:rsidRPr="008D621C" w:rsidR="008D621C" w:rsidP="008D621C" w:rsidRDefault="008D621C" w14:paraId="7696AC4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-Defined transformation: Conversion of cell’s hereditary type by uptake of DNA released </w:t>
      </w:r>
    </w:p>
    <w:p w:rsidRPr="008D621C" w:rsidR="008D621C" w:rsidP="008D621C" w:rsidRDefault="008D621C" w14:paraId="0D5C7F2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by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breakdown of another cell.</w:t>
      </w:r>
    </w:p>
    <w:p w:rsidRPr="008D621C" w:rsidR="008D621C" w:rsidP="008D621C" w:rsidRDefault="008D621C" w14:paraId="3086E72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DNA Structure and Organization</w:t>
      </w:r>
    </w:p>
    <w:p w:rsidRPr="008D621C" w:rsidR="008D621C" w:rsidP="008D621C" w:rsidRDefault="008D621C" w14:paraId="425E201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-Prokaryotes: Circular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-Eukaryote: Linear</w:t>
      </w:r>
    </w:p>
    <w:p w:rsidRPr="008D621C" w:rsidR="008D621C" w:rsidP="008D621C" w:rsidRDefault="008D621C" w14:paraId="30025EF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-Double stranded: </w:t>
      </w:r>
    </w:p>
    <w:p w:rsidRPr="008D621C" w:rsidR="008D621C" w:rsidP="008D621C" w:rsidRDefault="008D621C" w14:paraId="6602C5B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-Sugar phosphate backbone with nitrogenous bases facing inside connected by H-bonds</w:t>
      </w:r>
    </w:p>
    <w:p w:rsidRPr="008D621C" w:rsidR="008D621C" w:rsidP="008D621C" w:rsidRDefault="008D621C" w14:paraId="13679AA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-Strands are antiparallel</w:t>
      </w:r>
    </w:p>
    <w:p w:rsidRPr="008D621C" w:rsidR="008D621C" w:rsidP="008D621C" w:rsidRDefault="008D621C" w14:paraId="08A3DF3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-Helical with a width of 2 nm. (Unstable if width isn’t 2 nm)</w:t>
      </w:r>
    </w:p>
    <w:p w:rsidRPr="008D621C" w:rsidR="008D621C" w:rsidP="008D621C" w:rsidRDefault="008D621C" w14:paraId="11B71AD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-Only possible with A -T and G- C combinations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-Purine + Pyrimidine</w:t>
      </w:r>
    </w:p>
    <w:p w:rsidRPr="008D621C" w:rsidR="008D621C" w:rsidP="008D621C" w:rsidRDefault="008D621C" w14:paraId="388CBBF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-Backbone connected at free hydroxyl (3’ end) to phosphate group (5’ end)</w:t>
      </w:r>
    </w:p>
    <w:p w:rsidRPr="008D621C" w:rsidR="008D621C" w:rsidP="008D621C" w:rsidRDefault="008D621C" w14:paraId="0A13A5C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-Therefore: Nucleotide can only be added to free 3’ end</w:t>
      </w:r>
    </w:p>
    <w:p w:rsidRPr="008D621C" w:rsidR="008D621C" w:rsidP="008D621C" w:rsidRDefault="008D621C" w14:paraId="2ECAD1B4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elongation can only be 5’ → 3</w:t>
      </w:r>
    </w:p>
    <w:p w:rsidRPr="008D621C" w:rsidR="008D621C" w:rsidP="008D621C" w:rsidRDefault="008D621C" w14:paraId="35DBB22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*RNA: Different sugar. Uses Uracil instead of Thymine. Single stranded</w:t>
      </w:r>
    </w:p>
    <w:p w:rsidRPr="008D621C" w:rsidR="008D621C" w:rsidP="008D621C" w:rsidRDefault="008D621C" w14:paraId="484E01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-Many types: mRNA/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/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etc.</w:t>
      </w:r>
    </w:p>
    <w:p w:rsidRPr="008D621C" w:rsidR="008D621C" w:rsidP="008D621C" w:rsidRDefault="008D621C" w14:paraId="739946C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Organizing DNA</w:t>
      </w:r>
    </w:p>
    <w:p w:rsidRPr="008D621C" w:rsidR="008D621C" w:rsidP="008D621C" w:rsidRDefault="008D621C" w14:paraId="5A3C2EA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has length of 2m and compacted into small nucleus</w:t>
      </w:r>
    </w:p>
    <w:p w:rsidRPr="008D621C" w:rsidR="008D621C" w:rsidP="008D621C" w:rsidRDefault="008D621C" w14:paraId="51D5D27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-Must be able to unwind and still be usable</w:t>
      </w:r>
    </w:p>
    <w:p w:rsidRPr="008D621C" w:rsidR="008D621C" w:rsidP="008D621C" w:rsidRDefault="008D621C" w14:paraId="12F91D3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-DNA wrapped around histone proteins→ Forms nucleosome→ Linkers binds with nucleosomes→ Compacts Nucleosomes→ Creates solenoid→ Solenoid coiled→ Forms chromosome</w:t>
      </w:r>
    </w:p>
    <w:p w:rsidRPr="008D621C" w:rsidR="008D621C" w:rsidP="008D621C" w:rsidRDefault="008D621C" w14:paraId="79E2A0F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Dogma of molecular biology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</w:t>
      </w:r>
    </w:p>
    <w:p w:rsidRPr="008D621C" w:rsidR="008D621C" w:rsidP="008D621C" w:rsidRDefault="008D621C" w14:paraId="064629B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can be replicated, transcribed and translated</w:t>
      </w:r>
    </w:p>
    <w:p w:rsidRPr="008D621C" w:rsidR="008D621C" w:rsidP="008D621C" w:rsidRDefault="008D621C" w14:paraId="4CBAAF8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-However, events are unidirectional from DNA→ RNA→ Protein</w:t>
      </w:r>
    </w:p>
    <w:p w:rsidRPr="008D621C" w:rsidR="008D621C" w:rsidP="008D621C" w:rsidRDefault="008D621C" w14:paraId="30ED10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*Transcription does not require replication</w:t>
      </w:r>
    </w:p>
    <w:p w:rsidRPr="008D621C" w:rsidR="008D621C" w:rsidP="008D621C" w:rsidRDefault="008D621C" w14:paraId="118FC6E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Models of DNA Replication</w:t>
      </w:r>
    </w:p>
    <w:p w:rsidRPr="008D621C" w:rsidR="008D621C" w:rsidP="008D621C" w:rsidRDefault="008D621C" w14:paraId="53CD953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must be replicated when cell divides so daughter cells each have a copy of genetic info.</w:t>
      </w:r>
    </w:p>
    <w:p w:rsidRPr="008D621C" w:rsidR="008D621C" w:rsidP="008D621C" w:rsidRDefault="008D621C" w14:paraId="10E2DD1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-Three possible models: Conservative, semi-conservative, dispersive</w:t>
      </w:r>
    </w:p>
    <w:p w:rsidRPr="008D621C" w:rsidR="008D621C" w:rsidP="008D621C" w:rsidRDefault="008D621C" w14:paraId="6A47867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-Conservative: One copy had 2 strands of parental DNA, the other had no parental DNA.</w:t>
      </w:r>
    </w:p>
    <w:p w:rsidRPr="008D621C" w:rsidR="008D621C" w:rsidP="008D621C" w:rsidRDefault="008D621C" w14:paraId="54FEE41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-Dispersive: Both copies have dispersed segments of parental DNA.</w:t>
      </w:r>
    </w:p>
    <w:p w:rsidRPr="008D621C" w:rsidR="008D621C" w:rsidP="008D621C" w:rsidRDefault="008D621C" w14:paraId="5181242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lang w:eastAsia="en-CA"/>
        </w:rPr>
        <w:t>-Semi-conservative: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Both copies are half new, half parental</w:t>
      </w:r>
    </w:p>
    <w:p w:rsidRPr="008D621C" w:rsidR="008D621C" w:rsidP="008D621C" w:rsidRDefault="008D621C" w14:paraId="625548F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-Watson and Crick theorized replication was semi-conservative but had no proof</w:t>
      </w:r>
    </w:p>
    <w:p w:rsidRPr="008D621C" w:rsidR="008D621C" w:rsidP="008D621C" w:rsidRDefault="008D621C" w14:paraId="7CDDAA5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Meselson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and Stahl: Proved DNA replication was semi-conservative</w:t>
      </w:r>
    </w:p>
    <w:p w:rsidRPr="008D621C" w:rsidR="008D621C" w:rsidP="008D621C" w:rsidRDefault="008D621C" w14:paraId="5EDC875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-Used non-radioactive nitrogen isotope,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 to tag parental DNA.</w:t>
      </w:r>
    </w:p>
    <w:p w:rsidRPr="008D621C" w:rsidR="008D621C" w:rsidP="008D621C" w:rsidRDefault="008D621C" w14:paraId="4D404C2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-Cultured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e.coli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 medium of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</w:t>
      </w:r>
    </w:p>
    <w:p w:rsidRPr="008D621C" w:rsidR="008D621C" w:rsidP="008D621C" w:rsidRDefault="008D621C" w14:paraId="36B635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 incorporated into nitrogenous base of DNA, labelling it.</w:t>
      </w:r>
    </w:p>
    <w:p w:rsidRPr="008D621C" w:rsidR="008D621C" w:rsidP="008D621C" w:rsidRDefault="008D621C" w14:paraId="0723FF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-Transferred bacteria to culture containing lighter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 isotopes</w:t>
      </w:r>
    </w:p>
    <w:p w:rsidRPr="008D621C" w:rsidR="008D621C" w:rsidP="008D621C" w:rsidRDefault="008D621C" w14:paraId="0B025C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 xml:space="preserve">-Samples were collected: </w:t>
      </w:r>
      <w:r w:rsidRPr="008D621C">
        <w:rPr>
          <w:rFonts w:ascii="Calibri" w:hAnsi="Calibri" w:eastAsia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B88D224" wp14:editId="5AF2882B">
            <wp:extent cx="5715000" cy="5715000"/>
            <wp:effectExtent l="0" t="0" r="0" b="0"/>
            <wp:docPr id="2" name="Picture 2" descr="https://lh5.googleusercontent.com/13-bD4O-YaBJCACN6c7XUnwYe2q_Vzz7nWMcqW54Xpk3IJXh1nlOAP5TXYTHpCq6vu4njYyS63lOK1DsogD7kQ55y3xqXGhD62m1yjJeNKr0-G3vB3v5oH2h3PnKLcw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13-bD4O-YaBJCACN6c7XUnwYe2q_Vzz7nWMcqW54Xpk3IJXh1nlOAP5TXYTHpCq6vu4njYyS63lOK1DsogD7kQ55y3xqXGhD62m1yjJeNKr0-G3vB3v5oH2h3PnKLcw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D621C" w:rsidR="008D621C" w:rsidP="008D621C" w:rsidRDefault="008D621C" w14:paraId="74A89E85" w14:textId="77777777">
      <w:pPr>
        <w:spacing w:after="0" w:line="240" w:lineRule="auto"/>
        <w:ind w:left="43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-Before transfer</w:t>
      </w:r>
    </w:p>
    <w:p w:rsidRPr="008D621C" w:rsidR="008D621C" w:rsidP="008D621C" w:rsidRDefault="008D621C" w14:paraId="03D65532" w14:textId="77777777">
      <w:pPr>
        <w:spacing w:after="0" w:line="240" w:lineRule="auto"/>
        <w:ind w:left="43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-After 1 generation in new medium </w:t>
      </w:r>
    </w:p>
    <w:p w:rsidRPr="008D621C" w:rsidR="008D621C" w:rsidP="008D621C" w:rsidRDefault="008D621C" w14:paraId="508F22D3" w14:textId="77777777">
      <w:pPr>
        <w:spacing w:after="0" w:line="240" w:lineRule="auto"/>
        <w:ind w:left="43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After subsequent generations of replication </w:t>
      </w:r>
    </w:p>
    <w:p w:rsidRPr="008D621C" w:rsidR="008D621C" w:rsidP="008D621C" w:rsidRDefault="008D621C" w14:paraId="1E37D351" w14:textId="77777777">
      <w:pPr>
        <w:spacing w:after="0" w:line="240" w:lineRule="auto"/>
        <w:ind w:left="43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new medium.</w:t>
      </w:r>
    </w:p>
    <w:p w:rsidRPr="008D621C" w:rsidR="008D621C" w:rsidP="008D621C" w:rsidRDefault="008D621C" w14:paraId="5EB29C0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samples were isolated and centrifuged with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CsCl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form density medium.</w:t>
      </w:r>
    </w:p>
    <w:p w:rsidRPr="008D621C" w:rsidR="008D621C" w:rsidP="008D621C" w:rsidRDefault="008D621C" w14:paraId="0518649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N isotope is heavier than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</w:t>
      </w:r>
    </w:p>
    <w:p w:rsidRPr="008D621C" w:rsidR="008D621C" w:rsidP="008D621C" w:rsidRDefault="008D621C" w14:paraId="13D83A4B" w14:textId="77777777">
      <w:pPr>
        <w:spacing w:after="0" w:line="240" w:lineRule="auto"/>
        <w:ind w:left="43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-Therefore: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w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15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N settled into band </w:t>
      </w:r>
    </w:p>
    <w:p w:rsidRPr="008D621C" w:rsidR="008D621C" w:rsidP="008D621C" w:rsidRDefault="008D621C" w14:paraId="69411A9F" w14:textId="77777777">
      <w:pPr>
        <w:spacing w:after="0" w:line="240" w:lineRule="auto"/>
        <w:ind w:left="57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closest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the bottom </w:t>
      </w:r>
    </w:p>
    <w:p w:rsidRPr="008D621C" w:rsidR="008D621C" w:rsidP="008D621C" w:rsidRDefault="008D621C" w14:paraId="01A73BA1" w14:textId="77777777">
      <w:pPr>
        <w:spacing w:after="0" w:line="240" w:lineRule="auto"/>
        <w:ind w:left="576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w </w:t>
      </w:r>
      <w:r w:rsidRPr="008D621C">
        <w:rPr>
          <w:rFonts w:ascii="Calibri" w:hAnsi="Calibri" w:eastAsia="Times New Roman" w:cs="Arial"/>
          <w:color w:val="000000"/>
          <w:sz w:val="24"/>
          <w:szCs w:val="24"/>
          <w:vertAlign w:val="superscript"/>
          <w:lang w:eastAsia="en-CA"/>
        </w:rPr>
        <w:t>14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 near the top</w:t>
      </w:r>
    </w:p>
    <w:p w:rsidRPr="008D621C" w:rsidR="008D621C" w:rsidP="008D621C" w:rsidRDefault="008D621C" w14:paraId="07A73841" w14:textId="77777777">
      <w:pPr>
        <w:spacing w:after="0" w:line="240" w:lineRule="auto"/>
        <w:ind w:left="648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w mix settled in between depending on ratio</w:t>
      </w:r>
    </w:p>
    <w:p w:rsidRPr="008D621C" w:rsidR="008D621C" w:rsidP="008D621C" w:rsidRDefault="008D621C" w14:paraId="3525C1E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-Predicted DNA banding patterns and results shown in image</w:t>
      </w:r>
    </w:p>
    <w:p w:rsidRPr="008D621C" w:rsidR="008D621C" w:rsidP="008D621C" w:rsidRDefault="008D621C" w14:paraId="048C60F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matched predicted patterns for semiconservative replication.</w:t>
      </w:r>
    </w:p>
    <w:p w:rsidRPr="008D621C" w:rsidR="008D621C" w:rsidP="008D621C" w:rsidRDefault="008D621C" w14:paraId="186FF19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DNA Replication:</w:t>
      </w:r>
    </w:p>
    <w:p w:rsidRPr="008D621C" w:rsidR="008D621C" w:rsidP="008D621C" w:rsidRDefault="008D621C" w14:paraId="19938BC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-Two strands separate at origin (single point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)  to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form replication bubble</w:t>
      </w:r>
    </w:p>
    <w:p w:rsidRPr="008D621C" w:rsidR="008D621C" w:rsidP="008D621C" w:rsidRDefault="008D621C" w14:paraId="4C670F2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-Replication starts at origin (single point) towards replication forks</w:t>
      </w:r>
    </w:p>
    <w:p w:rsidRPr="008D621C" w:rsidR="008D621C" w:rsidP="008D621C" w:rsidRDefault="008D621C" w14:paraId="28BE0F6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-Circular DNA (prokaryotes) can only have one origin</w:t>
      </w:r>
    </w:p>
    <w:p w:rsidRPr="008D621C" w:rsidR="008D621C" w:rsidP="008D621C" w:rsidRDefault="008D621C" w14:paraId="1E626AC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-Linear DNA (eukaryotes) can have multiple origins forming multiple replication bubbles</w:t>
      </w:r>
    </w:p>
    <w:p w:rsidRPr="008D621C" w:rsidR="008D621C" w:rsidP="008D621C" w:rsidRDefault="008D621C" w14:paraId="40A6B47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-Autonomous Replication Sequences: Replication at each point are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ind.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of the others</w:t>
      </w:r>
    </w:p>
    <w:p w:rsidRPr="008D621C" w:rsidR="008D621C" w:rsidP="008D621C" w:rsidRDefault="008D621C" w14:paraId="5665720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helicase: Unwinds DNA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-Single strand binding proteins: Prevents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reannealing</w:t>
      </w:r>
      <w:proofErr w:type="spellEnd"/>
    </w:p>
    <w:p w:rsidRPr="008D621C" w:rsidR="008D621C" w:rsidP="008D621C" w:rsidRDefault="008D621C" w14:paraId="0CD5212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-Topoisomerase/DNA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Gyrase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Prevents supercoiling (dense area of coiling) beyond rep. fork</w:t>
      </w:r>
    </w:p>
    <w:p w:rsidRPr="008D621C" w:rsidR="008D621C" w:rsidP="008D621C" w:rsidRDefault="008D621C" w14:paraId="6764E8F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-Introduces small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knick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 sugar backbone to release tension</w:t>
      </w:r>
    </w:p>
    <w:p w:rsidRPr="008D621C" w:rsidR="008D621C" w:rsidP="008D621C" w:rsidRDefault="008D621C" w14:paraId="254A673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-Leading VS. Lagging Strands</w:t>
      </w:r>
    </w:p>
    <w:p w:rsidRPr="008D621C" w:rsidR="008D621C" w:rsidP="008D621C" w:rsidRDefault="008D621C" w14:paraId="3266326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-Leading strand: Parent: 3’ → 5’</w:t>
      </w:r>
      <w:r w:rsidRPr="008D621C">
        <w:rPr>
          <w:rFonts w:ascii="Cambria Math" w:hAnsi="Cambria Math" w:eastAsia="Times New Roman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Daughter strand replicated continuously 5’ → 3’</w:t>
      </w:r>
    </w:p>
    <w:p w:rsidRPr="008D621C" w:rsidR="008D621C" w:rsidP="008D621C" w:rsidRDefault="008D621C" w14:paraId="15A92EB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-Lagging strand: Parent strand: 5’ → 3’ </w:t>
      </w:r>
      <w:r w:rsidRPr="008D621C">
        <w:rPr>
          <w:rFonts w:ascii="Cambria Math" w:hAnsi="Cambria Math" w:eastAsia="Times New Roman" w:cs="Cambria Math"/>
          <w:color w:val="000000"/>
          <w:sz w:val="24"/>
          <w:szCs w:val="24"/>
          <w:lang w:eastAsia="en-CA"/>
        </w:rPr>
        <w:t>∴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Daughter strand would be 3’ → 5’ (impossible)</w:t>
      </w:r>
    </w:p>
    <w:p w:rsidRPr="008D621C" w:rsidR="008D621C" w:rsidP="008D621C" w:rsidRDefault="008D621C" w14:paraId="16727914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-Needs to be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replicated  in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sections in 5’ → 3' (Okazaki fragments)</w:t>
      </w:r>
    </w:p>
    <w:p w:rsidRPr="008D621C" w:rsidR="008D621C" w:rsidP="008D621C" w:rsidRDefault="008D621C" w14:paraId="409BB02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folded by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replisome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reduce delay</w:t>
      </w:r>
    </w:p>
    <w:p w:rsidRPr="008D621C" w:rsidR="008D621C" w:rsidP="008D621C" w:rsidRDefault="008D621C" w14:paraId="2FC0E7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Replisome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Allows for simultaneous formation of both strands</w:t>
      </w:r>
    </w:p>
    <w:p w:rsidRPr="008D621C" w:rsidR="008D621C" w:rsidP="008D621C" w:rsidRDefault="008D621C" w14:paraId="1672DAD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polymerase III: Reads template strand and adds complementary nucleotides to replicate</w:t>
      </w:r>
    </w:p>
    <w:p w:rsidRPr="008D621C" w:rsidR="008D621C" w:rsidP="008D621C" w:rsidRDefault="008D621C" w14:paraId="4F41090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-Only recognizes and binds to double stranded DNA→ Requires RNA primer</w:t>
      </w:r>
    </w:p>
    <w:p w:rsidRPr="008D621C" w:rsidR="008D621C" w:rsidP="008D621C" w:rsidRDefault="008D621C" w14:paraId="0D03EC2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-Sliding clamps (Proteins): Stabilizes its interaction with the RNA primer </w:t>
      </w:r>
    </w:p>
    <w:p w:rsidRPr="008D621C" w:rsidR="008D621C" w:rsidP="008D621C" w:rsidRDefault="008D621C" w14:paraId="6A870D6C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-Remains attached until replication complete</w:t>
      </w:r>
    </w:p>
    <w:p w:rsidRPr="008D621C" w:rsidR="008D621C" w:rsidP="008D621C" w:rsidRDefault="008D621C" w14:paraId="5A1ADB1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-Lagging strand: Detaches when reaches primer and reattaches again at another primer</w:t>
      </w:r>
    </w:p>
    <w:p w:rsidRPr="008D621C" w:rsidR="008D621C" w:rsidP="008D621C" w:rsidRDefault="008D621C" w14:paraId="5354396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Primase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Able to bind to single stranded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DNA→creates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short complementary RNA primer</w:t>
      </w:r>
    </w:p>
    <w:p w:rsidRPr="008D621C" w:rsidR="008D621C" w:rsidP="008D621C" w:rsidRDefault="008D621C" w14:paraId="612A1C4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DNA polymerase III to bind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*Note: Primer is RNA sequence</w:t>
      </w:r>
    </w:p>
    <w:p w:rsidRPr="008D621C" w:rsidR="008D621C" w:rsidP="008D621C" w:rsidRDefault="008D621C" w14:paraId="278B81B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Polymerase I: Scans DNA and replaces RNA primers w DNA nucleotides</w:t>
      </w:r>
    </w:p>
    <w:p w:rsidRPr="008D621C" w:rsidR="008D621C" w:rsidP="008D621C" w:rsidRDefault="008D621C" w14:paraId="2DFB627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-Note: Replaces not only nitrogenous base but sugar backbone as well</w:t>
      </w:r>
    </w:p>
    <w:p w:rsidRPr="008D621C" w:rsidR="008D621C" w:rsidP="008D621C" w:rsidRDefault="008D621C" w14:paraId="1FFCDF5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-Leaves gap of one covalent bond</w:t>
      </w:r>
    </w:p>
    <w:p w:rsidRPr="008D621C" w:rsidR="008D621C" w:rsidP="008D621C" w:rsidRDefault="008D621C" w14:paraId="43111FB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Ligase: Seals gap of one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phosphodiester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bond as well as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knick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by topoisomerase</w:t>
      </w:r>
    </w:p>
    <w:p w:rsidRPr="008D621C" w:rsidR="008D621C" w:rsidP="008D621C" w:rsidRDefault="008D621C" w14:paraId="02F9924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Proofreading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</w:t>
      </w:r>
    </w:p>
    <w:p w:rsidRPr="008D621C" w:rsidR="008D621C" w:rsidP="008D621C" w:rsidRDefault="008D621C" w14:paraId="3B6DAAD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Polymerase III can correct mistakes</w:t>
      </w:r>
    </w:p>
    <w:p w:rsidRPr="008D621C" w:rsidR="008D621C" w:rsidP="008D621C" w:rsidRDefault="008D621C" w14:paraId="794026B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-If not corrected: Causes mutations and can be passed on via further replication</w:t>
      </w:r>
    </w:p>
    <w:p w:rsidRPr="008D621C" w:rsidR="008D621C" w:rsidP="008D621C" w:rsidRDefault="008D621C" w14:paraId="2D1B24A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-Recognizes error→ Backs up→ Replace w correct nucleotide→ Continue forward</w:t>
      </w:r>
    </w:p>
    <w:p w:rsidRPr="008D621C" w:rsidR="008D621C" w:rsidP="008D621C" w:rsidRDefault="008D621C" w14:paraId="055B298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-Error recognized b/c mismatch of nucleotide causes diff. in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diameter+bonding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</w:t>
      </w:r>
    </w:p>
    <w:p w:rsidRPr="008D621C" w:rsidR="008D621C" w:rsidP="008D621C" w:rsidRDefault="008D621C" w14:paraId="15545B9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 100% Successful: Some errors not corrected and passed as mutations</w:t>
      </w:r>
    </w:p>
    <w:p w:rsidRPr="008D621C" w:rsidR="008D621C" w:rsidP="008D621C" w:rsidRDefault="008D621C" w14:paraId="6049560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Nucleotide Excision Repair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</w:t>
      </w:r>
    </w:p>
    <w:p w:rsidRPr="008D621C" w:rsidR="008D621C" w:rsidP="008D621C" w:rsidRDefault="008D621C" w14:paraId="7876965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-Nucleotide mismatches left after replication of entire strand is complete</w:t>
      </w:r>
    </w:p>
    <w:p w:rsidRPr="008D621C" w:rsidR="008D621C" w:rsidP="008D621C" w:rsidRDefault="008D621C" w14:paraId="7872B09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endonucleases detects mismatches.</w:t>
      </w:r>
    </w:p>
    <w:p w:rsidRPr="008D621C" w:rsidR="008D621C" w:rsidP="008D621C" w:rsidRDefault="008D621C" w14:paraId="62EC9B9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-Endonuclease is external to DNA strand:</w:t>
      </w:r>
    </w:p>
    <w:p w:rsidRPr="008D621C" w:rsidR="008D621C" w:rsidP="008D621C" w:rsidRDefault="008D621C" w14:paraId="2A19E5DF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-Can’t remove single nucleotide </w:t>
      </w:r>
    </w:p>
    <w:p w:rsidRPr="008D621C" w:rsidR="008D621C" w:rsidP="008D621C" w:rsidRDefault="008D621C" w14:paraId="3E9452B6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-Must excise more than error portion (about 30 nucleotides)</w:t>
      </w:r>
    </w:p>
    <w:p w:rsidRPr="008D621C" w:rsidR="008D621C" w:rsidP="008D621C" w:rsidRDefault="008D621C" w14:paraId="5B35DA8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Polymerase III enters gap and places correct nucleotide</w:t>
      </w:r>
    </w:p>
    <w:p w:rsidRPr="008D621C" w:rsidR="008D621C" w:rsidP="008D621C" w:rsidRDefault="008D621C" w14:paraId="3C0D085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-DNA is double stranded→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Does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not require RNA primer</w:t>
      </w:r>
    </w:p>
    <w:p w:rsidRPr="008D621C" w:rsidR="008D621C" w:rsidP="008D621C" w:rsidRDefault="008D621C" w14:paraId="5B04E9C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-Ligase: Seals gaps at ends of corrected sequence</w:t>
      </w:r>
    </w:p>
    <w:p w:rsidRPr="008D621C" w:rsidR="008D621C" w:rsidP="008D621C" w:rsidRDefault="008D621C" w14:paraId="6688AB9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Overhang and Telomeres</w:t>
      </w:r>
    </w:p>
    <w:p w:rsidRPr="008D621C" w:rsidR="008D621C" w:rsidP="008D621C" w:rsidRDefault="008D621C" w14:paraId="242C94B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-Overhang: Removal of last primer on lagging strand leaves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unreplicated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parental strand (3’)</w:t>
      </w:r>
    </w:p>
    <w:p w:rsidRPr="008D621C" w:rsidR="008D621C" w:rsidP="008D621C" w:rsidRDefault="008D621C" w14:paraId="5D51A21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-Overhang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can not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be replicated because new RNA primer cannot be inserted</w:t>
      </w:r>
    </w:p>
    <w:p w:rsidRPr="008D621C" w:rsidR="008D621C" w:rsidP="008D621C" w:rsidRDefault="008D621C" w14:paraId="1FC4515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-Overhang can be cut off causing DNA to be shortened after every replication</w:t>
      </w:r>
    </w:p>
    <w:p w:rsidRPr="008D621C" w:rsidR="008D621C" w:rsidP="008D621C" w:rsidRDefault="008D621C" w14:paraId="4971D35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-Problem: </w:t>
      </w:r>
    </w:p>
    <w:p w:rsidRPr="008D621C" w:rsidR="008D621C" w:rsidP="008D621C" w:rsidRDefault="008D621C" w14:paraId="2EC5B528" w14:textId="77777777">
      <w:pPr>
        <w:numPr>
          <w:ilvl w:val="0"/>
          <w:numId w:val="5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Overhang contains coding sequence→ Loses genetic information when cut off</w:t>
      </w:r>
    </w:p>
    <w:p w:rsidRPr="008D621C" w:rsidR="008D621C" w:rsidP="008D621C" w:rsidRDefault="008D621C" w14:paraId="71C37F5E" w14:textId="77777777">
      <w:pPr>
        <w:numPr>
          <w:ilvl w:val="0"/>
          <w:numId w:val="57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Overhang is a sticky end and can stick to another strand with an overhang </w:t>
      </w:r>
    </w:p>
    <w:p w:rsidRPr="008D621C" w:rsidR="008D621C" w:rsidP="008D621C" w:rsidRDefault="008D621C" w14:paraId="73FA300F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-Changes the structure of other DNA strand and affect its functionality</w:t>
      </w:r>
    </w:p>
    <w:p w:rsidRPr="008D621C" w:rsidR="008D621C" w:rsidP="008D621C" w:rsidRDefault="008D621C" w14:paraId="6012937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-Solution: Buffers</w:t>
      </w:r>
    </w:p>
    <w:p w:rsidRPr="008D621C" w:rsidR="008D621C" w:rsidP="008D621C" w:rsidRDefault="008D621C" w14:paraId="43B09C0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-Telomeres (non-coding regions added to the end) acting as buffer</w:t>
      </w:r>
    </w:p>
    <w:p w:rsidRPr="008D621C" w:rsidR="008D621C" w:rsidP="008D621C" w:rsidRDefault="008D621C" w14:paraId="695F1AF9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-Becomes “sacrificed” when DNA is replicated</w:t>
      </w:r>
    </w:p>
    <w:p w:rsidRPr="008D621C" w:rsidR="008D621C" w:rsidP="008D621C" w:rsidRDefault="008D621C" w14:paraId="009ABF84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-Reduced after every replication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-Can be replenished (Depends on cell type)</w:t>
      </w:r>
    </w:p>
    <w:p w:rsidRPr="008D621C" w:rsidR="008D621C" w:rsidP="008D621C" w:rsidRDefault="008D621C" w14:paraId="4BB1E47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-Run out = Losing coding sequence of DNA → Cell aging (Senescence)</w:t>
      </w:r>
    </w:p>
    <w:p w:rsidRPr="008D621C" w:rsidR="008D621C" w:rsidP="008D621C" w:rsidRDefault="008D621C" w14:paraId="0297C92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in: Mutation/Apoptosis</w:t>
      </w:r>
    </w:p>
    <w:p w:rsidRPr="008D621C" w:rsidR="008D621C" w:rsidP="008D621C" w:rsidRDefault="008D621C" w14:paraId="140CF3DA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-Folds on itself to form “hair pin” to prevent sticky end</w:t>
      </w:r>
    </w:p>
    <w:p w:rsidRPr="008D621C" w:rsidR="008D621C" w:rsidP="008D621C" w:rsidRDefault="008D621C" w14:paraId="4FF3B06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-Length depends on cell type:</w:t>
      </w:r>
    </w:p>
    <w:p w:rsidRPr="008D621C" w:rsidR="008D621C" w:rsidP="008D621C" w:rsidRDefault="008D621C" w14:paraId="52C2ADA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-Frequently dividing cell = Longer telomere</w:t>
      </w:r>
    </w:p>
    <w:p w:rsidRPr="008D621C" w:rsidR="008D621C" w:rsidP="008D621C" w:rsidRDefault="008D621C" w14:paraId="118D3B9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-Telomerase: Enzyme adds telomeres to overhang on 3’ end of lagging strand</w:t>
      </w:r>
    </w:p>
    <w:p w:rsidRPr="008D621C" w:rsidR="008D621C" w:rsidP="008D621C" w:rsidRDefault="008D621C" w14:paraId="7233A16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-Brings RNA template:</w:t>
      </w:r>
    </w:p>
    <w:p w:rsidRPr="008D621C" w:rsidR="008D621C" w:rsidP="008D621C" w:rsidRDefault="008D621C" w14:paraId="41C3402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-Portion of it matches overhang and binds to it</w:t>
      </w:r>
    </w:p>
    <w:p w:rsidRPr="008D621C" w:rsidR="008D621C" w:rsidP="008D621C" w:rsidRDefault="008D621C" w14:paraId="7A804B3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-Remainder portion adds DNA nucleotides to overhang on the 3’ end</w:t>
      </w:r>
    </w:p>
    <w:p w:rsidRPr="008D621C" w:rsidR="008D621C" w:rsidP="008D621C" w:rsidRDefault="008D621C" w14:paraId="26D2684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-Added nucleotides complements RNA template</w:t>
      </w:r>
    </w:p>
    <w:p w:rsidRPr="008D621C" w:rsidR="008D621C" w:rsidP="008D621C" w:rsidRDefault="008D621C" w14:paraId="70F749D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-Overhang is extended</w:t>
      </w:r>
    </w:p>
    <w:p w:rsidRPr="008D621C" w:rsidR="008D621C" w:rsidP="008D621C" w:rsidRDefault="008D621C" w14:paraId="59D8224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-Primer is now able to be added</w:t>
      </w:r>
    </w:p>
    <w:p w:rsidRPr="008D621C" w:rsidR="008D621C" w:rsidP="008D621C" w:rsidRDefault="008D621C" w14:paraId="53A7FD1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polymerase III bind and finishes replication</w:t>
      </w:r>
    </w:p>
    <w:p w:rsidRPr="008D621C" w:rsidR="008D621C" w:rsidP="008D621C" w:rsidRDefault="008D621C" w14:paraId="6EA572D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-Primer is removed leaving non-coding overhang</w:t>
      </w:r>
    </w:p>
    <w:p w:rsidRPr="008D621C" w:rsidR="008D621C" w:rsidP="008D621C" w:rsidRDefault="008D621C" w14:paraId="5C34466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-Overhang folds to prevent sticky end</w:t>
      </w:r>
    </w:p>
    <w:p w:rsidRPr="008D621C" w:rsidR="008D621C" w:rsidP="008D621C" w:rsidRDefault="008D621C" w14:paraId="5C7DA73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Cloning: </w:t>
      </w:r>
    </w:p>
    <w:p w:rsidRPr="008D621C" w:rsidR="008D621C" w:rsidP="008D621C" w:rsidRDefault="008D621C" w14:paraId="5B850C5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-Used to extract and replicate specific gene</w:t>
      </w:r>
    </w:p>
    <w:p w:rsidRPr="008D621C" w:rsidR="008D621C" w:rsidP="008D621C" w:rsidRDefault="008D621C" w14:paraId="1A36A51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-Not as efficient as PCR in producing copies of genes</w:t>
      </w:r>
    </w:p>
    <w:p w:rsidRPr="008D621C" w:rsidR="008D621C" w:rsidP="008D621C" w:rsidRDefault="008D621C" w14:paraId="3D68547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-Gene only present in cell once→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Would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require large amount of cells to work</w:t>
      </w:r>
    </w:p>
    <w:p w:rsidRPr="008D621C" w:rsidR="008D621C" w:rsidP="008D621C" w:rsidRDefault="008D621C" w14:paraId="667E709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-Genome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extracted+segmented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Same sized portion removed from bacteria plasmids</w:t>
      </w:r>
    </w:p>
    <w:p w:rsidRPr="008D621C" w:rsidR="008D621C" w:rsidP="008D621C" w:rsidRDefault="008D621C" w14:paraId="1BB3272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-Genome inserted into plasmids and bacteria are cultured</w:t>
      </w:r>
    </w:p>
    <w:p w:rsidRPr="008D621C" w:rsidR="008D621C" w:rsidP="008D621C" w:rsidRDefault="008D621C" w14:paraId="42F0EC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-Resulting in many copies of the genome</w:t>
      </w:r>
    </w:p>
    <w:p w:rsidRPr="008D621C" w:rsidR="008D621C" w:rsidP="008D621C" w:rsidRDefault="008D621C" w14:paraId="2FB3064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-Tests made to isolate for bacteria containing gene of interest</w:t>
      </w:r>
    </w:p>
    <w:p w:rsidRPr="008D621C" w:rsidR="008D621C" w:rsidP="008D621C" w:rsidRDefault="008D621C" w14:paraId="02049C3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-i.e. Heat resistant gene→ Treat with high temperature</w:t>
      </w:r>
    </w:p>
    <w:p w:rsidRPr="008D621C" w:rsidR="008D621C" w:rsidP="008D621C" w:rsidRDefault="008D621C" w14:paraId="05E9122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-Gene isolated from bacteria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596AB39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Restriction enzymes:</w:t>
      </w:r>
    </w:p>
    <w:p w:rsidRPr="008D621C" w:rsidR="008D621C" w:rsidP="008D621C" w:rsidRDefault="008D621C" w14:paraId="6D78B2F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-Recognizes specific sequences of DNA</w:t>
      </w:r>
    </w:p>
    <w:p w:rsidRPr="008D621C" w:rsidR="008D621C" w:rsidP="008D621C" w:rsidRDefault="008D621C" w14:paraId="4A776A3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-Cleaves DNA at the sequence to extract portions of the DNA</w:t>
      </w:r>
    </w:p>
    <w:p w:rsidRPr="008D621C" w:rsidR="008D621C" w:rsidP="008D621C" w:rsidRDefault="008D621C" w14:paraId="6233168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-Cleavage can leave blunt or sticky end</w:t>
      </w:r>
    </w:p>
    <w:p w:rsidRPr="008D621C" w:rsidR="008D621C" w:rsidP="008D621C" w:rsidRDefault="008D621C" w14:paraId="5CF307C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-Sticky end caused by cleavage at different locations on the two strands</w:t>
      </w:r>
    </w:p>
    <w:p w:rsidRPr="008D621C" w:rsidR="008D621C" w:rsidP="008D621C" w:rsidRDefault="008D621C" w14:paraId="727DA6D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-Useful for cloning to insert into bacteria plasmid</w:t>
      </w:r>
    </w:p>
    <w:p w:rsidRPr="008D621C" w:rsidR="008D621C" w:rsidP="008D621C" w:rsidRDefault="008D621C" w14:paraId="59759E1B" w14:textId="77777777">
      <w:pPr>
        <w:spacing w:after="0" w:line="240" w:lineRule="auto"/>
        <w:ind w:left="144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-By cutting plasmid w same restriction enzyme</w:t>
      </w:r>
    </w:p>
    <w:p w:rsidRPr="008D621C" w:rsidR="008D621C" w:rsidP="008D621C" w:rsidRDefault="008D621C" w14:paraId="103F472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Polymerase chain reaction (PCR):</w:t>
      </w:r>
    </w:p>
    <w:p w:rsidRPr="008D621C" w:rsidR="008D621C" w:rsidP="008D621C" w:rsidRDefault="008D621C" w14:paraId="669978B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-Used to amplify/Make many copies of desired gene. (Very efficient)</w:t>
      </w:r>
    </w:p>
    <w:p w:rsidRPr="008D621C" w:rsidR="008D621C" w:rsidP="008D621C" w:rsidRDefault="008D621C" w14:paraId="28B9AEC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-Desired sequence introduced into controlled environment for replication</w:t>
      </w:r>
    </w:p>
    <w:p w:rsidRPr="008D621C" w:rsidR="008D621C" w:rsidP="008D621C" w:rsidRDefault="008D621C" w14:paraId="767299A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-Primers, polymerase and nucleotide introduced are controlled for desired effect</w:t>
      </w:r>
    </w:p>
    <w:p w:rsidRPr="008D621C" w:rsidR="008D621C" w:rsidP="008D621C" w:rsidRDefault="008D621C" w14:paraId="257E611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-Primers: Specifies which sequence to be amplified</w:t>
      </w:r>
    </w:p>
    <w:p w:rsidRPr="008D621C" w:rsidR="008D621C" w:rsidP="008D621C" w:rsidRDefault="008D621C" w14:paraId="7C5F375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-Polymerase: Must be heat resistant to withstand temperature change</w:t>
      </w:r>
    </w:p>
    <w:p w:rsidRPr="008D621C" w:rsidR="008D621C" w:rsidP="008D621C" w:rsidRDefault="008D621C" w14:paraId="6BDC220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-Lack of helicase and topoisomerase: Functions replaced by heating/cooling</w:t>
      </w:r>
    </w:p>
    <w:p w:rsidRPr="008D621C" w:rsidR="008D621C" w:rsidP="008D621C" w:rsidRDefault="008D621C" w14:paraId="77137EA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-Cycles of heating and cooling to create large amounts of desired gene</w:t>
      </w:r>
    </w:p>
    <w:p w:rsidRPr="008D621C" w:rsidR="008D621C" w:rsidP="008D621C" w:rsidRDefault="008D621C" w14:paraId="41EF9BF9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-Heat DNA: H-bonds break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 Two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strands separate via denaturation</w:t>
      </w:r>
    </w:p>
    <w:p w:rsidRPr="008D621C" w:rsidR="008D621C" w:rsidP="008D621C" w:rsidRDefault="008D621C" w14:paraId="203F734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-Primers, polymerase and nucleotides introduced </w:t>
      </w:r>
    </w:p>
    <w:p w:rsidRPr="008D621C" w:rsidR="008D621C" w:rsidP="008D621C" w:rsidRDefault="008D621C" w14:paraId="3D3734A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-Cooling: Allows for annealing (to primer) and replication </w:t>
      </w:r>
    </w:p>
    <w:p w:rsidRPr="008D621C" w:rsidR="008D621C" w:rsidP="008D621C" w:rsidRDefault="008D621C" w14:paraId="09EACE4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in 2 copies of the strand</w:t>
      </w:r>
    </w:p>
    <w:p w:rsidRPr="008D621C" w:rsidR="008D621C" w:rsidP="008D621C" w:rsidRDefault="008D621C" w14:paraId="0FF8E9DE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-Repeated until desired amount obtained.</w:t>
      </w:r>
    </w:p>
    <w:p w:rsidRPr="008D621C" w:rsidR="008D621C" w:rsidP="008D621C" w:rsidRDefault="008D621C" w14:paraId="5B309C39" w14:textId="77777777">
      <w:pPr>
        <w:spacing w:after="24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  <w:r w:rsidRPr="008D621C">
        <w:rPr>
          <w:rFonts w:ascii="Calibri" w:hAnsi="Calibri" w:eastAsia="Times New Roman" w:cs="Times New Roman"/>
          <w:sz w:val="24"/>
          <w:szCs w:val="24"/>
          <w:lang w:eastAsia="en-CA"/>
        </w:rPr>
        <w:br/>
      </w:r>
    </w:p>
    <w:p w:rsidRPr="008D621C" w:rsidR="008D621C" w:rsidP="008D621C" w:rsidRDefault="008D621C" w14:paraId="72E627D9" w14:textId="77777777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FF0000"/>
          <w:sz w:val="24"/>
          <w:szCs w:val="24"/>
          <w:u w:val="single"/>
          <w:lang w:eastAsia="en-CA"/>
        </w:rPr>
        <w:t>Transcription</w:t>
      </w:r>
    </w:p>
    <w:p w:rsidRPr="008D621C" w:rsidR="008D621C" w:rsidP="008D621C" w:rsidRDefault="008D621C" w14:paraId="0293945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*Transcription does not require replication</w:t>
      </w:r>
    </w:p>
    <w:p w:rsidRPr="008D621C" w:rsidR="008D621C" w:rsidP="008D621C" w:rsidRDefault="008D621C" w14:paraId="72AD8AD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Regions within a Chromosome</w:t>
      </w:r>
    </w:p>
    <w:p w:rsidRPr="008D621C" w:rsidR="008D621C" w:rsidP="008D621C" w:rsidRDefault="008D621C" w14:paraId="06B53D4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-Intergenic Regions: Regulatory elements between genes</w:t>
      </w:r>
    </w:p>
    <w:p w:rsidRPr="008D621C" w:rsidR="008D621C" w:rsidP="008D621C" w:rsidRDefault="008D621C" w14:paraId="71FC49B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-Gene:</w:t>
      </w:r>
    </w:p>
    <w:p w:rsidRPr="008D621C" w:rsidR="008D621C" w:rsidP="008D621C" w:rsidRDefault="008D621C" w14:paraId="76A506E2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-Regulatory Sequence: Functions as switch, controls timing and # of gene expression</w:t>
      </w:r>
    </w:p>
    <w:p w:rsidRPr="008D621C" w:rsidR="008D621C" w:rsidP="008D621C" w:rsidRDefault="008D621C" w14:paraId="340613C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-Coding sequence: Determines sequence of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in the proteins</w:t>
      </w:r>
    </w:p>
    <w:p w:rsidRPr="008D621C" w:rsidR="008D621C" w:rsidP="008D621C" w:rsidRDefault="008D621C" w14:paraId="6832512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Gene Expression: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Main Steps:</w:t>
      </w:r>
    </w:p>
    <w:p w:rsidRPr="008D621C" w:rsidR="008D621C" w:rsidP="008D621C" w:rsidRDefault="008D621C" w14:paraId="6D60090D" w14:textId="77777777">
      <w:pPr>
        <w:numPr>
          <w:ilvl w:val="0"/>
          <w:numId w:val="5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Find coding sequence to transcribe</w:t>
      </w:r>
    </w:p>
    <w:p w:rsidRPr="008D621C" w:rsidR="008D621C" w:rsidP="008D621C" w:rsidRDefault="008D621C" w14:paraId="1848274B" w14:textId="77777777">
      <w:pPr>
        <w:numPr>
          <w:ilvl w:val="0"/>
          <w:numId w:val="5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Transcription: Copy sequence as mRNA (Single strand and able to leave nucleus)</w:t>
      </w:r>
    </w:p>
    <w:p w:rsidRPr="008D621C" w:rsidR="008D621C" w:rsidP="008D621C" w:rsidRDefault="008D621C" w14:paraId="23182D8F" w14:textId="77777777">
      <w:pPr>
        <w:numPr>
          <w:ilvl w:val="0"/>
          <w:numId w:val="58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Translation: Ribosome reads mRNA to produce protein</w:t>
      </w:r>
    </w:p>
    <w:p w:rsidRPr="008D621C" w:rsidR="008D621C" w:rsidP="008D621C" w:rsidRDefault="008D621C" w14:paraId="71987B1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-Protein is produced outside the nucleus:</w:t>
      </w:r>
    </w:p>
    <w:p w:rsidRPr="008D621C" w:rsidR="008D621C" w:rsidP="008D621C" w:rsidRDefault="008D621C" w14:paraId="01B7581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-Prevents damage to DNA when producing protein and from the protein</w:t>
      </w:r>
    </w:p>
    <w:p w:rsidRPr="008D621C" w:rsidR="008D621C" w:rsidP="008D621C" w:rsidRDefault="008D621C" w14:paraId="71BBDE8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-Prokaryotes: No nucleus→ Transcription and translation occurs in same region.</w:t>
      </w:r>
    </w:p>
    <w:p w:rsidRPr="008D621C" w:rsidR="008D621C" w:rsidP="008D621C" w:rsidRDefault="008D621C" w14:paraId="4F55796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-mRNA still produced to retain original DNA</w:t>
      </w:r>
    </w:p>
    <w:p w:rsidRPr="008D621C" w:rsidR="008D621C" w:rsidP="008D621C" w:rsidRDefault="008D621C" w14:paraId="1D202FF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-mRNA allows for simultaneous production of the same protein from a gene</w:t>
      </w:r>
    </w:p>
    <w:p w:rsidRPr="008D621C" w:rsidR="008D621C" w:rsidP="008D621C" w:rsidRDefault="008D621C" w14:paraId="76DD5A7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-Eukaryote: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Modify chromatin (unravel) to access gene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 DNA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transcribed into pre-mRNA </w:t>
      </w:r>
    </w:p>
    <w:p w:rsidRPr="008D621C" w:rsidR="008D621C" w:rsidP="008D621C" w:rsidRDefault="008D621C" w14:paraId="24E38BFA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(Contains additional nucleotides)→ Pre-mRNA mature into mRNA→ Leaves </w:t>
      </w:r>
    </w:p>
    <w:p w:rsidRPr="008D621C" w:rsidR="008D621C" w:rsidP="008D621C" w:rsidRDefault="008D621C" w14:paraId="487DB117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nucleus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Translated into proteins</w:t>
      </w:r>
    </w:p>
    <w:p w:rsidRPr="008D621C" w:rsidR="008D621C" w:rsidP="008D621C" w:rsidRDefault="008D621C" w14:paraId="18FF8CD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Direction</w:t>
      </w:r>
    </w:p>
    <w:p w:rsidRPr="008D621C" w:rsidR="008D621C" w:rsidP="008D621C" w:rsidRDefault="008D621C" w14:paraId="1ECA9A2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-Template strand: Strand used to produce RNA</w:t>
      </w:r>
    </w:p>
    <w:p w:rsidRPr="008D621C" w:rsidR="008D621C" w:rsidP="008D621C" w:rsidRDefault="008D621C" w14:paraId="5D897F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-3’ → 5’ to be read by RNA polymerase II</w:t>
      </w:r>
    </w:p>
    <w:p w:rsidRPr="008D621C" w:rsidR="008D621C" w:rsidP="008D621C" w:rsidRDefault="008D621C" w14:paraId="7EE098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-Produces 5’ → 3’ strand of pre-mRNA</w:t>
      </w:r>
    </w:p>
    <w:p w:rsidRPr="008D621C" w:rsidR="008D621C" w:rsidP="008D621C" w:rsidRDefault="008D621C" w14:paraId="0938AEA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-Non-template strand: Not used for transcription. 5’ → 3’</w:t>
      </w:r>
    </w:p>
    <w:p w:rsidRPr="008D621C" w:rsidR="008D621C" w:rsidP="008D621C" w:rsidRDefault="008D621C" w14:paraId="5E9060E1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-Identical to pre-mRNA except pre-mRNA has U and not T.</w:t>
      </w:r>
    </w:p>
    <w:p w:rsidRPr="008D621C" w:rsidR="008D621C" w:rsidP="008D621C" w:rsidRDefault="008D621C" w14:paraId="63E1846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Initiating Transcription</w:t>
      </w:r>
    </w:p>
    <w:p w:rsidRPr="008D621C" w:rsidR="008D621C" w:rsidP="008D621C" w:rsidRDefault="008D621C" w14:paraId="5DA08BF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-Cell signalling activates transcription factor→ Triggers gene transcription</w:t>
      </w:r>
    </w:p>
    <w:p w:rsidRPr="008D621C" w:rsidR="008D621C" w:rsidP="008D621C" w:rsidRDefault="008D621C" w14:paraId="7326D0A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-Transcription factors: Triggers transcription of certain genes to achieve specific responses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3"/>
        <w:gridCol w:w="5661"/>
      </w:tblGrid>
      <w:tr w:rsidRPr="008D621C" w:rsidR="008D621C" w:rsidTr="008D621C" w14:paraId="27594469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331EB66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Prokaryote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3C47BE38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Eukaryote</w:t>
            </w:r>
          </w:p>
        </w:tc>
      </w:tr>
      <w:tr w:rsidRPr="008D621C" w:rsidR="008D621C" w:rsidTr="008D621C" w14:paraId="48D23920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6A2305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 xml:space="preserve">-σ subunits (portion of RNA polymerase) binds to regulatory sequence on gene 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3726067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-Transcription factors binds to promoter via non-specific binding: Scans DNA for sequences available for binding</w:t>
            </w:r>
          </w:p>
        </w:tc>
      </w:tr>
      <w:tr w:rsidRPr="008D621C" w:rsidR="008D621C" w:rsidTr="008D621C" w14:paraId="5C9A214C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3E6682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-Recruits and guides polymerase to coding sequence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937613C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-Finds sequences with modified chromatin w regulatory sequences and binds specifically to those with matching sequences</w:t>
            </w:r>
          </w:p>
        </w:tc>
      </w:tr>
      <w:tr w:rsidRPr="008D621C" w:rsidR="008D621C" w:rsidTr="008D621C" w14:paraId="45055644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1FFC4D08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-RNA polymerase initiates transcription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D23FF61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-Forms transcription initiation complex (TFs and protein)</w:t>
            </w:r>
          </w:p>
          <w:p w:rsidRPr="008D621C" w:rsidR="008D621C" w:rsidP="008D621C" w:rsidRDefault="008D621C" w14:paraId="5908ED0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-Contains:</w:t>
            </w:r>
          </w:p>
          <w:p w:rsidRPr="008D621C" w:rsidR="008D621C" w:rsidP="008D621C" w:rsidRDefault="008D621C" w14:paraId="467AEA22" w14:textId="77777777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Activators: Increases rate of transcription</w:t>
            </w:r>
          </w:p>
          <w:p w:rsidRPr="008D621C" w:rsidR="008D621C" w:rsidP="008D621C" w:rsidRDefault="008D621C" w14:paraId="7474EF18" w14:textId="77777777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Repressors: Slows rate of/ Stops transcription</w:t>
            </w:r>
          </w:p>
        </w:tc>
      </w:tr>
      <w:tr w:rsidRPr="008D621C" w:rsidR="008D621C" w:rsidTr="008D621C" w14:paraId="1283008B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8CB53EE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B5FBA8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-RNA polymerase II recruited + initiates transcription</w:t>
            </w:r>
          </w:p>
        </w:tc>
      </w:tr>
    </w:tbl>
    <w:p w:rsidRPr="008D621C" w:rsidR="008D621C" w:rsidP="008D621C" w:rsidRDefault="008D621C" w14:paraId="46B89CE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 xml:space="preserve">RNA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Polymerase</w:t>
      </w:r>
      <w:proofErr w:type="gramEnd"/>
    </w:p>
    <w:p w:rsidRPr="008D621C" w:rsidR="008D621C" w:rsidP="008D621C" w:rsidRDefault="008D621C" w14:paraId="3367290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val="it-IT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val="it-IT" w:eastAsia="en-CA"/>
        </w:rPr>
        <w:t>-RNA Polymerase I → rRNA (ribosomal): Creates ribosome</w:t>
      </w:r>
    </w:p>
    <w:p w:rsidRPr="008D621C" w:rsidR="008D621C" w:rsidP="008D621C" w:rsidRDefault="008D621C" w14:paraId="179E8BE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-RNA Polymerase II → mRNA (messenger): Translated into protein</w:t>
      </w:r>
    </w:p>
    <w:p w:rsidRPr="008D621C" w:rsidR="008D621C" w:rsidP="008D621C" w:rsidRDefault="008D621C" w14:paraId="3868D4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-RNA Polymerase III 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(transfer): Brings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 for translation</w:t>
      </w:r>
    </w:p>
    <w:p w:rsidRPr="008D621C" w:rsidR="008D621C" w:rsidP="008D621C" w:rsidRDefault="008D621C" w14:paraId="289B37E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Organization of the Gene</w:t>
      </w:r>
    </w:p>
    <w:p w:rsidRPr="008D621C" w:rsidR="008D621C" w:rsidP="008D621C" w:rsidRDefault="008D621C" w14:paraId="65BD9D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-Promoter: -Dictates rate and amount of transcription.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-If inhibited→ No transcriptions.</w:t>
      </w:r>
    </w:p>
    <w:p w:rsidRPr="008D621C" w:rsidR="008D621C" w:rsidP="008D621C" w:rsidRDefault="008D621C" w14:paraId="364D0AA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-Has region called TATA box (Many T and A nucleotides)</w:t>
      </w:r>
    </w:p>
    <w:p w:rsidRPr="008D621C" w:rsidR="008D621C" w:rsidP="008D621C" w:rsidRDefault="008D621C" w14:paraId="449EA16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-Promoter Proximal Elements: Regulatory Sequences near promoter</w:t>
      </w:r>
    </w:p>
    <w:p w:rsidRPr="008D621C" w:rsidR="008D621C" w:rsidP="008D621C" w:rsidRDefault="008D621C" w14:paraId="14A1D19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-Recruits other proteins, activators, repressors for initiation complex</w:t>
      </w:r>
    </w:p>
    <w:p w:rsidRPr="008D621C" w:rsidR="008D621C" w:rsidP="008D621C" w:rsidRDefault="008D621C" w14:paraId="1EF369E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-Distant regulatory elements: Regulatory sequences further from promoter in intergenic regions.</w:t>
      </w:r>
    </w:p>
    <w:p w:rsidRPr="008D621C" w:rsidR="008D621C" w:rsidP="008D621C" w:rsidRDefault="008D621C" w14:paraId="7B326BA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-DNA changes shape to bring distant regulatory elements closer to promoter to interact.</w:t>
      </w:r>
    </w:p>
    <w:p w:rsidRPr="008D621C" w:rsidR="008D621C" w:rsidP="008D621C" w:rsidRDefault="008D621C" w14:paraId="5859C4D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-Coding sequence contains exons and introns that are both transcribed into pre-mRNA</w:t>
      </w:r>
    </w:p>
    <w:p w:rsidRPr="008D621C" w:rsidR="008D621C" w:rsidP="008D621C" w:rsidRDefault="008D621C" w14:paraId="06E1ECE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-Exons: Important to produce protein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-Introns: Not important for translation.</w:t>
      </w:r>
    </w:p>
    <w:p w:rsidRPr="008D621C" w:rsidR="008D621C" w:rsidP="008D621C" w:rsidRDefault="008D621C" w14:paraId="2449867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*Prokaryotes: Have no introns. Transcribed mRNA are mature.</w:t>
      </w:r>
    </w:p>
    <w:p w:rsidRPr="008D621C" w:rsidR="008D621C" w:rsidP="008D621C" w:rsidRDefault="008D621C" w14:paraId="33B7B64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-1st nucleotide = +1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-Nucleotides before are: -1, -2, -3…</w:t>
      </w:r>
    </w:p>
    <w:p w:rsidRPr="008D621C" w:rsidR="008D621C" w:rsidP="008D621C" w:rsidRDefault="008D621C" w14:paraId="29D8AD1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Initiation</w:t>
      </w:r>
    </w:p>
    <w:p w:rsidRPr="008D621C" w:rsidR="008D621C" w:rsidP="008D621C" w:rsidRDefault="008D621C" w14:paraId="78752963" w14:textId="77777777">
      <w:pPr>
        <w:numPr>
          <w:ilvl w:val="0"/>
          <w:numId w:val="6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TATA box activated by binding of TF</w:t>
      </w:r>
    </w:p>
    <w:p w:rsidRPr="008D621C" w:rsidR="008D621C" w:rsidP="008D621C" w:rsidRDefault="008D621C" w14:paraId="41C1B998" w14:textId="77777777">
      <w:pPr>
        <w:numPr>
          <w:ilvl w:val="0"/>
          <w:numId w:val="6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Activators and repressors from proximal and distal elements congregate to form transcription initiation complex.</w:t>
      </w:r>
    </w:p>
    <w:p w:rsidRPr="008D621C" w:rsidR="008D621C" w:rsidP="008D621C" w:rsidRDefault="008D621C" w14:paraId="3FF9D529" w14:textId="77777777">
      <w:pPr>
        <w:numPr>
          <w:ilvl w:val="0"/>
          <w:numId w:val="6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RNA polymerase II recruited: Able to separates strands and form complementary strand.</w:t>
      </w:r>
    </w:p>
    <w:p w:rsidRPr="008D621C" w:rsidR="008D621C" w:rsidP="008D621C" w:rsidRDefault="008D621C" w14:paraId="6E7350AC" w14:textId="77777777">
      <w:pPr>
        <w:numPr>
          <w:ilvl w:val="0"/>
          <w:numId w:val="60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Starts transcription at coding sequence: Creates complementary 5’ → 3’ strand</w:t>
      </w:r>
    </w:p>
    <w:p w:rsidRPr="008D621C" w:rsidR="008D621C" w:rsidP="008D621C" w:rsidRDefault="008D621C" w14:paraId="58EABAF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Transcription Initiation Complex</w:t>
      </w:r>
    </w:p>
    <w:p w:rsidRPr="008D621C" w:rsidR="008D621C" w:rsidP="008D621C" w:rsidRDefault="008D621C" w14:paraId="40135F8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-TATA box Binding Proteins (TBP) binds to TATA sequence</w:t>
      </w:r>
    </w:p>
    <w:p w:rsidRPr="008D621C" w:rsidR="008D621C" w:rsidP="008D621C" w:rsidRDefault="008D621C" w14:paraId="4244E163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-Recruits other transcription factors</w:t>
      </w:r>
    </w:p>
    <w:p w:rsidRPr="008D621C" w:rsidR="008D621C" w:rsidP="008D621C" w:rsidRDefault="008D621C" w14:paraId="67876BE7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-Multiple TFs: Allows for more control/regulation</w:t>
      </w:r>
    </w:p>
    <w:p w:rsidRPr="008D621C" w:rsidR="008D621C" w:rsidP="008D621C" w:rsidRDefault="008D621C" w14:paraId="51436E0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for simultaneous transcription of multiple genes</w:t>
      </w:r>
    </w:p>
    <w:p w:rsidRPr="008D621C" w:rsidR="008D621C" w:rsidP="008D621C" w:rsidRDefault="008D621C" w14:paraId="22E219E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-Multiple transcription initiation complex allows for consecutive recruitment of RNA polymerase II</w:t>
      </w:r>
    </w:p>
    <w:p w:rsidRPr="008D621C" w:rsidR="008D621C" w:rsidP="008D621C" w:rsidRDefault="008D621C" w14:paraId="5709893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for rapid repeated transcriptions of the protein</w:t>
      </w:r>
    </w:p>
    <w:p w:rsidRPr="008D621C" w:rsidR="008D621C" w:rsidP="008D621C" w:rsidRDefault="008D621C" w14:paraId="23E0EC7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-Does not need to be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reestablished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for each recruitment of RNA polymerase.</w:t>
      </w:r>
    </w:p>
    <w:p w:rsidRPr="008D621C" w:rsidR="008D621C" w:rsidP="008D621C" w:rsidRDefault="008D621C" w14:paraId="06DBD4D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-Only needs to be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reestablished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if already disassociated. </w:t>
      </w:r>
    </w:p>
    <w:p w:rsidRPr="008D621C" w:rsidR="008D621C" w:rsidP="008D621C" w:rsidRDefault="008D621C" w14:paraId="3A81068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Elongation</w:t>
      </w:r>
    </w:p>
    <w:p w:rsidRPr="008D621C" w:rsidR="008D621C" w:rsidP="008D621C" w:rsidRDefault="008D621C" w14:paraId="02E3913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-RNA polymerase II adds 60 nucleotides/second but does not proofread or correct.</w:t>
      </w:r>
    </w:p>
    <w:p w:rsidRPr="008D621C" w:rsidR="008D621C" w:rsidP="008D621C" w:rsidRDefault="008D621C" w14:paraId="6F473C6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-Template (3’ → 5’) strand read to produce Pre-mRNA (5’ → 3’)</w:t>
      </w:r>
    </w:p>
    <w:p w:rsidRPr="008D621C" w:rsidR="008D621C" w:rsidP="008D621C" w:rsidRDefault="008D621C" w14:paraId="1AE52F9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-Only coding sequence transcribed, not regulatory sequence</w:t>
      </w:r>
    </w:p>
    <w:p w:rsidRPr="008D621C" w:rsidR="008D621C" w:rsidP="008D621C" w:rsidRDefault="008D621C" w14:paraId="655E605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Termination</w:t>
      </w:r>
    </w:p>
    <w:p w:rsidRPr="008D621C" w:rsidR="008D621C" w:rsidP="008D621C" w:rsidRDefault="008D621C" w14:paraId="70A27F7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-At end of coding sequence.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-Polymerase stops transcribing and detaches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2"/>
        <w:gridCol w:w="6188"/>
      </w:tblGrid>
      <w:tr w:rsidRPr="008D621C" w:rsidR="008D621C" w:rsidTr="008D621C" w14:paraId="71A4D4C9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501936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Prokaryote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88000A0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b/>
                <w:bCs/>
                <w:color w:val="000000"/>
                <w:sz w:val="24"/>
                <w:szCs w:val="24"/>
                <w:lang w:eastAsia="en-CA"/>
              </w:rPr>
              <w:t>Eukaryote</w:t>
            </w:r>
          </w:p>
        </w:tc>
      </w:tr>
      <w:tr w:rsidRPr="008D621C" w:rsidR="008D621C" w:rsidTr="008D621C" w14:paraId="0730C4DA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5B841AFA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Rho (ρ) dependent: ρ is ATP dependent enzyme</w:t>
            </w:r>
          </w:p>
          <w:p w:rsidRPr="008D621C" w:rsidR="008D621C" w:rsidP="008D621C" w:rsidRDefault="008D621C" w14:paraId="760BE1AD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-Prevents polymerase from moving forward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40DDA987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-Poly-A Sequence: Specific sequence at end indicates it is the end of coding sequence</w:t>
            </w:r>
          </w:p>
          <w:p w:rsidRPr="008D621C" w:rsidR="008D621C" w:rsidP="008D621C" w:rsidRDefault="008D621C" w14:paraId="12BD674E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-Triggers end of transcription</w:t>
            </w:r>
          </w:p>
        </w:tc>
      </w:tr>
      <w:tr w:rsidRPr="008D621C" w:rsidR="008D621C" w:rsidTr="008D621C" w14:paraId="39A15D91" w14:textId="77777777"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74FC846F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ρ independent: G and C rich sequence at end</w:t>
            </w:r>
          </w:p>
          <w:p w:rsidRPr="008D621C" w:rsidR="008D621C" w:rsidP="008D621C" w:rsidRDefault="008D621C" w14:paraId="16717ABB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-Forms hairpin loop</w:t>
            </w:r>
          </w:p>
          <w:p w:rsidRPr="008D621C" w:rsidR="008D621C" w:rsidP="008D621C" w:rsidRDefault="008D621C" w14:paraId="1A7E1AB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-Intrinsic: Part of the sequence</w:t>
            </w:r>
          </w:p>
          <w:p w:rsidRPr="008D621C" w:rsidR="008D621C" w:rsidP="008D621C" w:rsidRDefault="008D621C" w14:paraId="72D2F26E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-Hairpin separates RNA from DNA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Pr="008D621C" w:rsidR="008D621C" w:rsidP="008D621C" w:rsidRDefault="008D621C" w14:paraId="21AB6903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-Poly-A sequence: Pre-mRNA has signal to add many adenosines (50-300) to form poly-A tail after transcription</w:t>
            </w:r>
          </w:p>
          <w:p w:rsidRPr="008D621C" w:rsidR="008D621C" w:rsidP="008D621C" w:rsidRDefault="008D621C" w14:paraId="47E86617" w14:textId="77777777">
            <w:pPr>
              <w:spacing w:after="0" w:line="240" w:lineRule="auto"/>
              <w:rPr>
                <w:rFonts w:ascii="Calibri" w:hAnsi="Calibri" w:eastAsia="Times New Roman" w:cs="Times New Roman"/>
                <w:sz w:val="24"/>
                <w:szCs w:val="24"/>
                <w:lang w:eastAsia="en-CA"/>
              </w:rPr>
            </w:pPr>
            <w:r w:rsidRPr="008D621C">
              <w:rPr>
                <w:rFonts w:ascii="Calibri" w:hAnsi="Calibri" w:eastAsia="Times New Roman" w:cs="Arial"/>
                <w:color w:val="000000"/>
                <w:sz w:val="24"/>
                <w:szCs w:val="24"/>
                <w:lang w:eastAsia="en-CA"/>
              </w:rPr>
              <w:t>-Allows mRNA to leave nucleus</w:t>
            </w:r>
          </w:p>
        </w:tc>
      </w:tr>
    </w:tbl>
    <w:p w:rsidRPr="008D621C" w:rsidR="008D621C" w:rsidP="008D621C" w:rsidRDefault="008D621C" w14:paraId="7E8F5C0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Pre-Messenger RNA</w:t>
      </w:r>
    </w:p>
    <w:p w:rsidRPr="008D621C" w:rsidR="008D621C" w:rsidP="008D621C" w:rsidRDefault="008D621C" w14:paraId="5CC9E5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-5’ Cap (rich in G): 7 G added after first 40 nucleotides</w:t>
      </w:r>
    </w:p>
    <w:p w:rsidRPr="008D621C" w:rsidR="008D621C" w:rsidP="008D621C" w:rsidRDefault="008D621C" w14:paraId="486B27D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-Essential for translation: Needed to assemble ribosome</w:t>
      </w:r>
    </w:p>
    <w:p w:rsidRPr="008D621C" w:rsidR="008D621C" w:rsidP="008D621C" w:rsidRDefault="008D621C" w14:paraId="51E4AAD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-Poly-A Tail: Prevents mRNA from degradation by nuclease and allows the mRNA to leave the nucleus</w:t>
      </w:r>
    </w:p>
    <w:p w:rsidRPr="008D621C" w:rsidR="008D621C" w:rsidP="008D621C" w:rsidRDefault="008D621C" w14:paraId="4C7BC3D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-50-200 A nucleotides</w:t>
      </w:r>
    </w:p>
    <w:p w:rsidRPr="008D621C" w:rsidR="008D621C" w:rsidP="008D621C" w:rsidRDefault="008D621C" w14:paraId="4315DE7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*5’ cap and poly-A tail are not part of the coding sequence</w:t>
      </w:r>
    </w:p>
    <w:p w:rsidRPr="008D621C" w:rsidR="008D621C" w:rsidP="008D621C" w:rsidRDefault="008D621C" w14:paraId="390515C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-Introns must be removed</w:t>
      </w:r>
    </w:p>
    <w:p w:rsidRPr="008D621C" w:rsidR="008D621C" w:rsidP="008D621C" w:rsidRDefault="008D621C" w14:paraId="1321989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Splicing</w:t>
      </w:r>
    </w:p>
    <w:p w:rsidRPr="008D621C" w:rsidR="008D621C" w:rsidP="008D621C" w:rsidRDefault="008D621C" w14:paraId="0AE780C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-Spliceosome: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snRNP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+ other proteins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6E44BE77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snRNP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Small Nuclear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Ribonuclear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Proteins: Recognizes and bind to ends of introns.</w:t>
      </w:r>
    </w:p>
    <w:p w:rsidRPr="008D621C" w:rsidR="008D621C" w:rsidP="008D621C" w:rsidRDefault="008D621C" w14:paraId="5E4BC97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-Other proteins: Excise introns and joins exons together.</w:t>
      </w:r>
    </w:p>
    <w:p w:rsidRPr="008D621C" w:rsidR="008D621C" w:rsidP="008D621C" w:rsidRDefault="008D621C" w14:paraId="1C7C221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 xml:space="preserve">-Pre-mRNA (27000NT) → mRNA (1200NT) → Protein (400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a.a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.)</w:t>
      </w:r>
    </w:p>
    <w:p w:rsidRPr="008D621C" w:rsidR="008D621C" w:rsidP="008D621C" w:rsidRDefault="008D621C" w14:paraId="6135642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584F75F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Eukaryotic RNA Processing (Alternative Splicing)</w:t>
      </w:r>
    </w:p>
    <w:p w:rsidRPr="008D621C" w:rsidR="008D621C" w:rsidP="008D621C" w:rsidRDefault="008D621C" w14:paraId="7B6E84F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 exons kept = Diff characteristics of proteins =Multiple isoforms</w:t>
      </w:r>
    </w:p>
    <w:p w:rsidRPr="008D621C" w:rsidR="008D621C" w:rsidP="008D621C" w:rsidRDefault="008D621C" w14:paraId="59EFBC9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-Alternative splicing: Splicing introns and exons between the introns to remove exons.</w:t>
      </w:r>
    </w:p>
    <w:p w:rsidRPr="008D621C" w:rsidR="008D621C" w:rsidP="008D621C" w:rsidRDefault="008D621C" w14:paraId="5D22C3F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-Example: Tropomyosin</w:t>
      </w:r>
    </w:p>
    <w:p w:rsidRPr="008D621C" w:rsidR="008D621C" w:rsidP="008D621C" w:rsidRDefault="008D621C" w14:paraId="19C5F0F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-Regulates binding between actin and myosin</w:t>
      </w:r>
    </w:p>
    <w:p w:rsidRPr="008D621C" w:rsidR="008D621C" w:rsidP="008D621C" w:rsidRDefault="008D621C" w14:paraId="59BB149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-Same protein in both smooth and skeletal muscle cells but with different characteristics.</w:t>
      </w:r>
    </w:p>
    <w:p w:rsidRPr="008D621C" w:rsidR="008D621C" w:rsidP="008D621C" w:rsidRDefault="008D621C" w14:paraId="7910E5C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-Diff. exons are spliced for the differences.</w:t>
      </w:r>
    </w:p>
    <w:p w:rsidRPr="008D621C" w:rsidR="008D621C" w:rsidP="008D621C" w:rsidRDefault="008D621C" w14:paraId="184BDAB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-Many identical exons remain, hence they are the same protein</w:t>
      </w:r>
    </w:p>
    <w:p w:rsidRPr="008D621C" w:rsidR="008D621C" w:rsidP="008D621C" w:rsidRDefault="008D621C" w14:paraId="3113373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Regulating Gene Expression</w:t>
      </w:r>
    </w:p>
    <w:p w:rsidRPr="008D621C" w:rsidR="008D621C" w:rsidP="008D621C" w:rsidRDefault="008D621C" w14:paraId="493AE9F0" w14:textId="77777777">
      <w:pPr>
        <w:numPr>
          <w:ilvl w:val="0"/>
          <w:numId w:val="61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Prokaryotes: Ex: Lac Operon</w:t>
      </w:r>
    </w:p>
    <w:p w:rsidRPr="008D621C" w:rsidR="008D621C" w:rsidP="008D621C" w:rsidRDefault="008D621C" w14:paraId="742D80A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-3 specific genes→ 3 enzymes required to digest lactose</w:t>
      </w:r>
    </w:p>
    <w:p w:rsidRPr="008D621C" w:rsidR="008D621C" w:rsidP="008D621C" w:rsidRDefault="008D621C" w14:paraId="10ADE9D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-Operon: Sequence of genes that are transcribed as a group</w:t>
      </w:r>
    </w:p>
    <w:p w:rsidRPr="008D621C" w:rsidR="008D621C" w:rsidP="008D621C" w:rsidRDefault="008D621C" w14:paraId="7AF11FD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-Turned on and off by a single switch</w:t>
      </w:r>
    </w:p>
    <w:p w:rsidRPr="008D621C" w:rsidR="008D621C" w:rsidP="008D621C" w:rsidRDefault="008D621C" w14:paraId="0F5F7E88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-Regulatory gene: Produces lac repressor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</w:p>
    <w:p w:rsidRPr="008D621C" w:rsidR="008D621C" w:rsidP="008D621C" w:rsidRDefault="008D621C" w14:paraId="5D85F1F5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-Promoter: Binds sigma subunit→ Binds Polymerase→ Starts transcription</w:t>
      </w:r>
    </w:p>
    <w:p w:rsidRPr="008D621C" w:rsidR="008D621C" w:rsidP="008D621C" w:rsidRDefault="008D621C" w14:paraId="76A039F0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-Operator: Binds lac repressor tightly and specifically.</w:t>
      </w:r>
    </w:p>
    <w:p w:rsidRPr="008D621C" w:rsidR="008D621C" w:rsidP="008D621C" w:rsidRDefault="008D621C" w14:paraId="7BDBA8A4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-Blocks polymerase from transcribing the genes.</w:t>
      </w:r>
    </w:p>
    <w:p w:rsidRPr="008D621C" w:rsidR="008D621C" w:rsidP="008D621C" w:rsidRDefault="008D621C" w14:paraId="34E1908B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noProof/>
          <w:color w:val="000000"/>
          <w:sz w:val="24"/>
          <w:szCs w:val="24"/>
          <w:lang w:eastAsia="en-CA"/>
        </w:rPr>
        <w:drawing>
          <wp:inline distT="0" distB="0" distL="0" distR="0" wp14:anchorId="255EB257" wp14:editId="3CEC697B">
            <wp:extent cx="4343400" cy="1363980"/>
            <wp:effectExtent l="0" t="0" r="0" b="7620"/>
            <wp:docPr id="1" name="Picture 1" descr="Electrophilic Aromatic Substit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ectrophilic Aromatic Substituti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D621C" w:rsidR="008D621C" w:rsidP="008D621C" w:rsidRDefault="008D621C" w14:paraId="4C72ECCD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-Transcription of genes controlled: Proteins only produced with lactose present</w:t>
      </w:r>
    </w:p>
    <w:p w:rsidRPr="008D621C" w:rsidR="008D621C" w:rsidP="008D621C" w:rsidRDefault="008D621C" w14:paraId="6FF3592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 lactose: No transcription</w:t>
      </w:r>
    </w:p>
    <w:p w:rsidRPr="008D621C" w:rsidR="008D621C" w:rsidP="008D621C" w:rsidRDefault="008D621C" w14:paraId="65B0F1F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-Lac I (Regulatory gene) active → Produces repressors→ Repressors bind to </w:t>
      </w:r>
    </w:p>
    <w:p w:rsidRPr="008D621C" w:rsidR="008D621C" w:rsidP="008D621C" w:rsidRDefault="008D621C" w14:paraId="504013E8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operator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Blocks polymerase→ Prevents transcription</w:t>
      </w:r>
    </w:p>
    <w:p w:rsidRPr="008D621C" w:rsidR="008D621C" w:rsidP="008D621C" w:rsidRDefault="008D621C" w14:paraId="4548906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-Lactose Present: Transcription active.</w:t>
      </w:r>
    </w:p>
    <w:p w:rsidRPr="008D621C" w:rsidR="008D621C" w:rsidP="008D621C" w:rsidRDefault="008D621C" w14:paraId="0BD9D46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-Lactose transformed into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allolactose</w:t>
      </w:r>
      <w:proofErr w:type="spellEnd"/>
    </w:p>
    <w:p w:rsidRPr="008D621C" w:rsidR="008D621C" w:rsidP="008D621C" w:rsidRDefault="008D621C" w14:paraId="3EB66AB4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-Repressors prefers binding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allolactose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→ Detaches from operators</w:t>
      </w:r>
    </w:p>
    <w:p w:rsidRPr="008D621C" w:rsidR="008D621C" w:rsidP="008D621C" w:rsidRDefault="008D621C" w14:paraId="77285BD2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polymerase to attach and begin transcription</w:t>
      </w:r>
    </w:p>
    <w:p w:rsidRPr="008D621C" w:rsidR="008D621C" w:rsidP="008D621C" w:rsidRDefault="008D621C" w14:paraId="62577EB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-Continues until lactose metabolized→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Allolactose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degraded and repressor </w:t>
      </w:r>
    </w:p>
    <w:p w:rsidRPr="008D621C" w:rsidR="008D621C" w:rsidP="008D621C" w:rsidRDefault="008D621C" w14:paraId="51A56DBA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returns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to operator→ Transcription inhibited</w:t>
      </w:r>
    </w:p>
    <w:p w:rsidRPr="008D621C" w:rsidR="008D621C" w:rsidP="008D621C" w:rsidRDefault="008D621C" w14:paraId="526F4F5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-Repressors are not perfect: Can be detached.</w:t>
      </w:r>
    </w:p>
    <w:p w:rsidRPr="008D621C" w:rsidR="008D621C" w:rsidP="008D621C" w:rsidRDefault="008D621C" w14:paraId="13437D1F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-Due to displacement by competitive protein or movement of DNA</w:t>
      </w:r>
    </w:p>
    <w:p w:rsidRPr="008D621C" w:rsidR="008D621C" w:rsidP="008D621C" w:rsidRDefault="008D621C" w14:paraId="1F23D0C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-Results in low levels of enzymes even w/o lactose present</w:t>
      </w:r>
    </w:p>
    <w:p w:rsidRPr="008D621C" w:rsidR="008D621C" w:rsidP="008D621C" w:rsidRDefault="008D621C" w14:paraId="3C0E075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for transportation of lactose into cell.</w:t>
      </w:r>
    </w:p>
    <w:p w:rsidRPr="008D621C" w:rsidR="008D621C" w:rsidP="008D621C" w:rsidRDefault="008D621C" w14:paraId="013C574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-Enzymes translated: Beta-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galactosidase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,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Permease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, </w:t>
      </w: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Transacetylase</w:t>
      </w:r>
      <w:proofErr w:type="spellEnd"/>
      <w:proofErr w:type="gramEnd"/>
    </w:p>
    <w:p w:rsidRPr="008D621C" w:rsidR="008D621C" w:rsidP="008D621C" w:rsidRDefault="008D621C" w14:paraId="02EDA50D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-Beta-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galactosidase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: Converts lactose into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allolactose</w:t>
      </w:r>
      <w:proofErr w:type="spellEnd"/>
    </w:p>
    <w:p w:rsidRPr="008D621C" w:rsidR="008D621C" w:rsidP="008D621C" w:rsidRDefault="008D621C" w14:paraId="71E19E2A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lastRenderedPageBreak/>
        <w:t>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Permease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: Transports lactose into cell</w:t>
      </w:r>
    </w:p>
    <w:p w:rsidRPr="008D621C" w:rsidR="008D621C" w:rsidP="008D621C" w:rsidRDefault="008D621C" w14:paraId="777DB0AB" w14:textId="77777777">
      <w:pPr>
        <w:numPr>
          <w:ilvl w:val="0"/>
          <w:numId w:val="62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Eukaryotic</w:t>
      </w:r>
    </w:p>
    <w:p w:rsidRPr="008D621C" w:rsidR="008D621C" w:rsidP="008D621C" w:rsidRDefault="008D621C" w14:paraId="2BEF87EF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Pre-Transcription</w:t>
      </w:r>
    </w:p>
    <w:p w:rsidRPr="008D621C" w:rsidR="008D621C" w:rsidP="008D621C" w:rsidRDefault="008D621C" w14:paraId="1F3EA063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-Diff. combos of activation and repressors in transcription initiation complex allows for more control over many genes with the same number of regulators</w:t>
      </w:r>
    </w:p>
    <w:p w:rsidRPr="008D621C" w:rsidR="008D621C" w:rsidP="008D621C" w:rsidRDefault="008D621C" w14:paraId="409BB129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-Diff genes require diff. combo of activators and repressors to be transcribed</w:t>
      </w:r>
    </w:p>
    <w:p w:rsidRPr="008D621C" w:rsidR="008D621C" w:rsidP="008D621C" w:rsidRDefault="008D621C" w14:paraId="2FE8386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8D621C" w:rsidP="008D621C" w:rsidRDefault="008D621C" w14:paraId="7AC89E55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Post-Transcriptional</w:t>
      </w:r>
    </w:p>
    <w:p w:rsidRPr="008D621C" w:rsidR="008D621C" w:rsidP="008D621C" w:rsidRDefault="008D621C" w14:paraId="7D6F17B0" w14:textId="77777777">
      <w:pPr>
        <w:numPr>
          <w:ilvl w:val="0"/>
          <w:numId w:val="63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Short interfering RNA: Interferes transcription to translation.</w:t>
      </w:r>
    </w:p>
    <w:p w:rsidRPr="008D621C" w:rsidR="008D621C" w:rsidP="008D621C" w:rsidRDefault="008D621C" w14:paraId="29ECC209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-Directs mRNA to be degraded in nucleus by nuclease.</w:t>
      </w:r>
    </w:p>
    <w:p w:rsidRPr="008D621C" w:rsidR="008D621C" w:rsidP="008D621C" w:rsidRDefault="008D621C" w14:paraId="7ADC99EC" w14:textId="77777777">
      <w:pPr>
        <w:numPr>
          <w:ilvl w:val="0"/>
          <w:numId w:val="64"/>
        </w:numPr>
        <w:spacing w:after="0" w:line="240" w:lineRule="auto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MicroRNAs (miRNA): Small RNA transcribed by genes</w:t>
      </w:r>
    </w:p>
    <w:p w:rsidRPr="008D621C" w:rsidR="008D621C" w:rsidP="008D621C" w:rsidRDefault="008D621C" w14:paraId="7C09FDF3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-Folds to form hairpin look with itself and segment of double stranded RNA</w:t>
      </w:r>
    </w:p>
    <w:p w:rsidRPr="008D621C" w:rsidR="008D621C" w:rsidP="008D621C" w:rsidRDefault="008D621C" w14:paraId="26604000" w14:textId="77777777">
      <w:pPr>
        <w:spacing w:after="0" w:line="240" w:lineRule="auto"/>
        <w:ind w:left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-miRNA leaves nucleus→ Dicer (enzyme) removes hairpin loop→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Leaves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double </w:t>
      </w:r>
    </w:p>
    <w:p w:rsidRPr="008D621C" w:rsidR="008D621C" w:rsidP="008D621C" w:rsidRDefault="008D621C" w14:paraId="5584090E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stranded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RNA→ Protein complex binds and removes one of the strands→ </w:t>
      </w:r>
    </w:p>
    <w:p w:rsidRPr="008D621C" w:rsidR="008D621C" w:rsidP="008D621C" w:rsidRDefault="008D621C" w14:paraId="455C3BBF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Remaining single strand is bound to protein complex</w:t>
      </w:r>
    </w:p>
    <w:p w:rsidRPr="008D621C" w:rsidR="008D621C" w:rsidP="008D621C" w:rsidRDefault="008D621C" w14:paraId="7E6CEA2C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-Complex finds mature mRNA w matching nucleotides to miRNA and degrades it. </w:t>
      </w:r>
    </w:p>
    <w:p w:rsidRPr="008D621C" w:rsidR="008D621C" w:rsidP="008D621C" w:rsidRDefault="008D621C" w14:paraId="33608761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*Only mRNA is degraded miRNA remains to degrade more mRNA</w:t>
      </w:r>
    </w:p>
    <w:p w:rsidRPr="008D621C" w:rsidR="008D621C" w:rsidP="008D621C" w:rsidRDefault="008D621C" w14:paraId="19367593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-If mRNA is not perfect match to miRNA: Delay</w:t>
      </w:r>
    </w:p>
    <w:p w:rsidRPr="008D621C" w:rsidR="008D621C" w:rsidP="008D621C" w:rsidRDefault="008D621C" w14:paraId="59493A01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-mRNA is attached to miRNA but not degraded</w:t>
      </w:r>
    </w:p>
    <w:p w:rsidRPr="008D621C" w:rsidR="008D621C" w:rsidP="008D621C" w:rsidRDefault="008D621C" w14:paraId="69431BA4" w14:textId="77777777">
      <w:pPr>
        <w:spacing w:after="0" w:line="240" w:lineRule="auto"/>
        <w:ind w:left="14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-It is delayed until dislodged or dislocated</w:t>
      </w:r>
    </w:p>
    <w:p w:rsidRPr="008D621C" w:rsidR="008D621C" w:rsidP="008D621C" w:rsidRDefault="008D621C" w14:paraId="4E88564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lang w:eastAsia="en-CA"/>
        </w:rPr>
        <w:t>Transposons: Jumping Genes</w:t>
      </w:r>
    </w:p>
    <w:p w:rsidRPr="008D621C" w:rsidR="008D621C" w:rsidP="008D621C" w:rsidRDefault="008D621C" w14:paraId="5F6259ED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-Segments of DNA able to change location within genome</w:t>
      </w:r>
    </w:p>
    <w:p w:rsidRPr="008D621C" w:rsidR="008D621C" w:rsidP="008D621C" w:rsidRDefault="008D621C" w14:paraId="5B20B02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-Accounts for 50% of human genome</w:t>
      </w:r>
    </w:p>
    <w:p w:rsidRPr="008D621C" w:rsidR="008D621C" w:rsidP="008D621C" w:rsidRDefault="008D621C" w14:paraId="101317A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-Allows for genetic diversity</w:t>
      </w:r>
    </w:p>
    <w:p w:rsidRPr="008D621C" w:rsidR="008D621C" w:rsidP="008D621C" w:rsidRDefault="008D621C" w14:paraId="477EED5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-Transposase: Recognizes ends of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transposons→Cuts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out→Relocates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 into diff. area</w:t>
      </w:r>
    </w:p>
    <w:p w:rsidRPr="008D621C" w:rsidR="008D621C" w:rsidP="008D621C" w:rsidRDefault="008D621C" w14:paraId="6B64A2C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-Destination: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-Non-coding→ No change</w:t>
      </w:r>
    </w:p>
    <w:p w:rsidRPr="008D621C" w:rsidR="008D621C" w:rsidP="008D621C" w:rsidRDefault="008D621C" w14:paraId="0EC5D3FC" w14:textId="77777777">
      <w:pPr>
        <w:spacing w:after="0" w:line="240" w:lineRule="auto"/>
        <w:ind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-In middle of coding gene = Can affect transcription of gene→ Changes the protein</w:t>
      </w:r>
    </w:p>
    <w:p w:rsidRPr="008D621C" w:rsidR="008D621C" w:rsidP="008D621C" w:rsidRDefault="008D621C" w14:paraId="566231CD" w14:textId="77777777">
      <w:pPr>
        <w:spacing w:after="0" w:line="240" w:lineRule="auto"/>
        <w:ind w:left="720" w:firstLine="7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-Example: cancer (not fart),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Alzheimers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, also positive results</w:t>
      </w:r>
    </w:p>
    <w:p w:rsidRPr="008D621C" w:rsidR="008D621C" w:rsidP="008D621C" w:rsidRDefault="008D621C" w14:paraId="101D7BB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-Alternative splicing: Cut out in splicing→ No change</w:t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ab/>
      </w: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 xml:space="preserve">-Not cut out→ Gene is expression </w:t>
      </w:r>
    </w:p>
    <w:p w:rsidRPr="008D621C" w:rsidR="008D621C" w:rsidP="008D621C" w:rsidRDefault="008D621C" w14:paraId="561FC0B8" w14:textId="77777777">
      <w:pPr>
        <w:numPr>
          <w:ilvl w:val="0"/>
          <w:numId w:val="6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2 tropomyosin are different - different shape and folding </w:t>
      </w:r>
    </w:p>
    <w:p w:rsidRPr="008D621C" w:rsidR="008D621C" w:rsidP="008D621C" w:rsidRDefault="008D621C" w14:paraId="1B313740" w14:textId="77777777">
      <w:pPr>
        <w:numPr>
          <w:ilvl w:val="0"/>
          <w:numId w:val="6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Difference in AA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seq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so diff RNA sequence </w:t>
      </w:r>
    </w:p>
    <w:p w:rsidRPr="008D621C" w:rsidR="008D621C" w:rsidP="008D621C" w:rsidRDefault="008D621C" w14:paraId="4A215503" w14:textId="77777777">
      <w:pPr>
        <w:numPr>
          <w:ilvl w:val="0"/>
          <w:numId w:val="6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Smooth and muscle cell tropomyosin </w:t>
      </w:r>
    </w:p>
    <w:p w:rsidRPr="008D621C" w:rsidR="008D621C" w:rsidP="008D621C" w:rsidRDefault="008D621C" w14:paraId="7BC727DB" w14:textId="77777777">
      <w:pPr>
        <w:numPr>
          <w:ilvl w:val="0"/>
          <w:numId w:val="6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Initiate transcription of the same gene but splice it differently </w:t>
      </w:r>
    </w:p>
    <w:p w:rsidRPr="008D621C" w:rsidR="008D621C" w:rsidP="008D621C" w:rsidRDefault="008D621C" w14:paraId="2250FF9C" w14:textId="77777777">
      <w:pPr>
        <w:numPr>
          <w:ilvl w:val="0"/>
          <w:numId w:val="6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Smooth: 1,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2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,4,5,6,7,8,9,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12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86AD1AD" w14:textId="77777777">
      <w:pPr>
        <w:numPr>
          <w:ilvl w:val="0"/>
          <w:numId w:val="6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Muscle cell: 1,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3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,4,5,6,7,8,9,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10,11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4FA90B2" w14:textId="77777777">
      <w:pPr>
        <w:numPr>
          <w:ilvl w:val="0"/>
          <w:numId w:val="6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This is how you get different coding sequence by alternative splicing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B8DD50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7B31671E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Regulation of gene expression: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314DEF59" w14:textId="77777777">
      <w:pPr>
        <w:numPr>
          <w:ilvl w:val="0"/>
          <w:numId w:val="6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Prokaryotes </w:t>
      </w:r>
    </w:p>
    <w:p w:rsidRPr="008D621C" w:rsidR="008D621C" w:rsidP="008D621C" w:rsidRDefault="008D621C" w14:paraId="15E3F024" w14:textId="77777777">
      <w:pPr>
        <w:numPr>
          <w:ilvl w:val="0"/>
          <w:numId w:val="6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Regulate gene expression using operons (on-off switch depending on conditions around the cell </w:t>
      </w:r>
    </w:p>
    <w:p w:rsidRPr="008D621C" w:rsidR="008D621C" w:rsidP="008D621C" w:rsidRDefault="008D621C" w14:paraId="64806181" w14:textId="77777777">
      <w:pPr>
        <w:numPr>
          <w:ilvl w:val="0"/>
          <w:numId w:val="6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Lactose - catabolized by 3 important proteins </w:t>
      </w:r>
    </w:p>
    <w:p w:rsidRPr="008D621C" w:rsidR="008D621C" w:rsidP="008D621C" w:rsidRDefault="008D621C" w14:paraId="2C297632" w14:textId="77777777">
      <w:pPr>
        <w:numPr>
          <w:ilvl w:val="0"/>
          <w:numId w:val="7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Beta-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galactosidase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DA817F5" w14:textId="77777777">
      <w:pPr>
        <w:numPr>
          <w:ilvl w:val="0"/>
          <w:numId w:val="7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Permease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4ABE9E5" w14:textId="77777777">
      <w:pPr>
        <w:numPr>
          <w:ilvl w:val="0"/>
          <w:numId w:val="7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>Transacetylase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238D282" w14:textId="77777777">
      <w:pPr>
        <w:numPr>
          <w:ilvl w:val="0"/>
          <w:numId w:val="7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Only transcribed if lactose is present. </w:t>
      </w:r>
    </w:p>
    <w:p w:rsidRPr="008D621C" w:rsidR="008D621C" w:rsidP="008D621C" w:rsidRDefault="008D621C" w14:paraId="28F07050" w14:textId="77777777">
      <w:pPr>
        <w:numPr>
          <w:ilvl w:val="0"/>
          <w:numId w:val="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Operon: consists of promoter, and operator region </w:t>
      </w:r>
    </w:p>
    <w:p w:rsidRPr="008D621C" w:rsidR="008D621C" w:rsidP="008D621C" w:rsidRDefault="008D621C" w14:paraId="2B11718C" w14:textId="77777777">
      <w:pPr>
        <w:numPr>
          <w:ilvl w:val="0"/>
          <w:numId w:val="7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Repressor binds to operator region - not enough room to get to promoter - gene not transcribed </w:t>
      </w:r>
    </w:p>
    <w:p w:rsidRPr="008D621C" w:rsidR="008D621C" w:rsidP="008D621C" w:rsidRDefault="008D621C" w14:paraId="573DE272" w14:textId="77777777">
      <w:pPr>
        <w:numPr>
          <w:ilvl w:val="0"/>
          <w:numId w:val="73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Not fool proof - van be displaced and some transcription will go on for a short period of time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the repressor will come back </w:t>
      </w:r>
    </w:p>
    <w:p w:rsidRPr="008D621C" w:rsidR="008D621C" w:rsidP="008D621C" w:rsidRDefault="008D621C" w14:paraId="7C252067" w14:textId="77777777">
      <w:pPr>
        <w:numPr>
          <w:ilvl w:val="0"/>
          <w:numId w:val="7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RNA polymerase 2 cannot interact with promotor so no transcription </w:t>
      </w:r>
    </w:p>
    <w:p w:rsidRPr="008D621C" w:rsidR="008D621C" w:rsidP="008D621C" w:rsidRDefault="008D621C" w14:paraId="37590C53" w14:textId="77777777">
      <w:pPr>
        <w:numPr>
          <w:ilvl w:val="0"/>
          <w:numId w:val="7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When there is lactose available </w:t>
      </w:r>
    </w:p>
    <w:p w:rsidRPr="008D621C" w:rsidR="008D621C" w:rsidP="008D621C" w:rsidRDefault="008D621C" w14:paraId="6E3A9E32" w14:textId="77777777">
      <w:pPr>
        <w:numPr>
          <w:ilvl w:val="0"/>
          <w:numId w:val="7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Membrane is not permeable to sugar </w:t>
      </w:r>
    </w:p>
    <w:p w:rsidRPr="008D621C" w:rsidR="008D621C" w:rsidP="008D621C" w:rsidRDefault="008D621C" w14:paraId="59D3E065" w14:textId="77777777">
      <w:pPr>
        <w:numPr>
          <w:ilvl w:val="0"/>
          <w:numId w:val="7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Allo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-Lactose binds to repressor </w:t>
      </w:r>
    </w:p>
    <w:p w:rsidRPr="008D621C" w:rsidR="008D621C" w:rsidP="008D621C" w:rsidRDefault="008D621C" w14:paraId="305462D3" w14:textId="77777777">
      <w:pPr>
        <w:numPr>
          <w:ilvl w:val="0"/>
          <w:numId w:val="76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 road block so gene can be transcribed </w:t>
      </w:r>
    </w:p>
    <w:p w:rsidRPr="008D621C" w:rsidR="008D621C" w:rsidP="008D621C" w:rsidRDefault="008D621C" w14:paraId="30601437" w14:textId="77777777">
      <w:pPr>
        <w:numPr>
          <w:ilvl w:val="0"/>
          <w:numId w:val="76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All 3 proteins ready to go </w:t>
      </w:r>
    </w:p>
    <w:p w:rsidRPr="008D621C" w:rsidR="008D621C" w:rsidP="008D621C" w:rsidRDefault="008D621C" w14:paraId="70F45A78" w14:textId="77777777">
      <w:pPr>
        <w:numPr>
          <w:ilvl w:val="0"/>
          <w:numId w:val="76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When all lactose is catabolized, repressor will bind to operator and stop transcription. </w:t>
      </w:r>
    </w:p>
    <w:p w:rsidRPr="008D621C" w:rsidR="008D621C" w:rsidP="008D621C" w:rsidRDefault="008D621C" w14:paraId="693F9B49" w14:textId="77777777">
      <w:pPr>
        <w:numPr>
          <w:ilvl w:val="0"/>
          <w:numId w:val="7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Eukaryotes: </w:t>
      </w:r>
    </w:p>
    <w:p w:rsidRPr="008D621C" w:rsidR="008D621C" w:rsidP="008D621C" w:rsidRDefault="008D621C" w14:paraId="48353CB9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Many sequences to recognize different proteins </w:t>
      </w:r>
    </w:p>
    <w:p w:rsidRPr="008D621C" w:rsidR="008D621C" w:rsidP="008D621C" w:rsidRDefault="008D621C" w14:paraId="3D67730D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Easier to manage fewer of them </w:t>
      </w:r>
    </w:p>
    <w:p w:rsidRPr="008D621C" w:rsidR="008D621C" w:rsidP="008D621C" w:rsidRDefault="008D621C" w14:paraId="44B59E80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It’s the combination of repressors you use that determines whether a gene is transcribed </w:t>
      </w:r>
    </w:p>
    <w:p w:rsidRPr="008D621C" w:rsidR="008D621C" w:rsidP="008D621C" w:rsidRDefault="008D621C" w14:paraId="068E7A1B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 cell types have all of the same genes BUT don’t need liver proteins for epithelial cells so not an on-off switch for each gene but a combination of operators and repressors that allow transcription (proper pattern of proteins that interact will a certain portion of DNA) </w:t>
      </w:r>
    </w:p>
    <w:p w:rsidRPr="008D621C" w:rsidR="008D621C" w:rsidP="008D621C" w:rsidRDefault="008D621C" w14:paraId="22EF1CFA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Once you have initiated transcription, you can control the regulation of that gene by binding siRNA who bind to mRNA and target to degradation - no translation </w:t>
      </w:r>
    </w:p>
    <w:p w:rsidRPr="008D621C" w:rsidR="008D621C" w:rsidP="008D621C" w:rsidRDefault="008D621C" w14:paraId="4A375B04" w14:textId="77777777">
      <w:pPr>
        <w:numPr>
          <w:ilvl w:val="0"/>
          <w:numId w:val="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Micro RNA is able to leave the nucleus…dimer is able to remove the loop on miRNA and so the RNA is double stranded…another complex removes one of 2 strands , it is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binded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a protein. </w:t>
      </w:r>
    </w:p>
    <w:p w:rsidRPr="008D621C" w:rsidR="008D621C" w:rsidP="008D621C" w:rsidRDefault="008D621C" w14:paraId="48AB8B22" w14:textId="77777777">
      <w:pPr>
        <w:numPr>
          <w:ilvl w:val="0"/>
          <w:numId w:val="7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This is your fishing rod and you are looking for proper mRNA that has left the nucleus </w:t>
      </w:r>
    </w:p>
    <w:p w:rsidRPr="008D621C" w:rsidR="008D621C" w:rsidP="008D621C" w:rsidRDefault="008D621C" w14:paraId="780579A8" w14:textId="77777777">
      <w:pPr>
        <w:numPr>
          <w:ilvl w:val="0"/>
          <w:numId w:val="7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They latch onto each other </w:t>
      </w:r>
    </w:p>
    <w:p w:rsidRPr="008D621C" w:rsidR="008D621C" w:rsidP="008D621C" w:rsidRDefault="008D621C" w14:paraId="051907DD" w14:textId="77777777">
      <w:pPr>
        <w:numPr>
          <w:ilvl w:val="0"/>
          <w:numId w:val="80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Perfect matching (base-pairing) - directed to degradation , translation will never occur…even if you transcribed it, it ca never be a protein </w:t>
      </w:r>
    </w:p>
    <w:p w:rsidRPr="008D621C" w:rsidR="008D621C" w:rsidP="008D621C" w:rsidRDefault="008D621C" w14:paraId="2C4F5711" w14:textId="77777777">
      <w:pPr>
        <w:numPr>
          <w:ilvl w:val="0"/>
          <w:numId w:val="80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Imperfect matching - some interaction with miRNA but not perfect … put a pause on the translation </w:t>
      </w:r>
    </w:p>
    <w:p w:rsidRPr="008D621C" w:rsidR="008D621C" w:rsidP="008D621C" w:rsidRDefault="008D621C" w14:paraId="7ACC0056" w14:textId="77777777">
      <w:pPr>
        <w:numPr>
          <w:ilvl w:val="0"/>
          <w:numId w:val="81"/>
        </w:numPr>
        <w:shd w:val="clear" w:color="auto" w:fill="FFFFFF"/>
        <w:spacing w:after="0" w:line="240" w:lineRule="auto"/>
        <w:ind w:left="342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Consequence 1: miRNA can't get another one, so other things are transcribing  </w:t>
      </w:r>
    </w:p>
    <w:p w:rsidRPr="008D621C" w:rsidR="008D621C" w:rsidP="008D621C" w:rsidRDefault="008D621C" w14:paraId="7F35E949" w14:textId="77777777">
      <w:pPr>
        <w:numPr>
          <w:ilvl w:val="0"/>
          <w:numId w:val="81"/>
        </w:numPr>
        <w:shd w:val="clear" w:color="auto" w:fill="FFFFFF"/>
        <w:spacing w:after="0" w:line="240" w:lineRule="auto"/>
        <w:ind w:left="342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Consequence 2: delays translation for that mRNA  </w:t>
      </w:r>
    </w:p>
    <w:p w:rsidRPr="008D621C" w:rsidR="008D621C" w:rsidP="008D621C" w:rsidRDefault="008D621C" w14:paraId="5243941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Jumping Genes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5946ECE" w14:textId="77777777">
      <w:pPr>
        <w:numPr>
          <w:ilvl w:val="0"/>
          <w:numId w:val="8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Barbara McClintock discovered it while studying maize. </w:t>
      </w:r>
    </w:p>
    <w:p w:rsidRPr="008D621C" w:rsidR="008D621C" w:rsidP="008D621C" w:rsidRDefault="008D621C" w14:paraId="2A6B7668" w14:textId="77777777">
      <w:pPr>
        <w:numPr>
          <w:ilvl w:val="0"/>
          <w:numId w:val="8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Transposons  </w:t>
      </w:r>
    </w:p>
    <w:p w:rsidRPr="008D621C" w:rsidR="008D621C" w:rsidP="008D621C" w:rsidRDefault="008D621C" w14:paraId="77AA35A4" w14:textId="77777777">
      <w:pPr>
        <w:numPr>
          <w:ilvl w:val="0"/>
          <w:numId w:val="8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Portions of DNA that can be excised, find another spot and settle in … change address/location in the genome </w:t>
      </w:r>
    </w:p>
    <w:p w:rsidRPr="008D621C" w:rsidR="008D621C" w:rsidP="008D621C" w:rsidRDefault="008D621C" w14:paraId="57D8C7D1" w14:textId="77777777">
      <w:pPr>
        <w:numPr>
          <w:ilvl w:val="0"/>
          <w:numId w:val="8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Cut out by transposases </w:t>
      </w:r>
    </w:p>
    <w:p w:rsidRPr="008D621C" w:rsidR="008D621C" w:rsidP="008D621C" w:rsidRDefault="008D621C" w14:paraId="327684DA" w14:textId="77777777">
      <w:pPr>
        <w:numPr>
          <w:ilvl w:val="0"/>
          <w:numId w:val="8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Ligation will allow it to be part of the new portion of DNA </w:t>
      </w:r>
    </w:p>
    <w:p w:rsidRPr="008D621C" w:rsidR="008D621C" w:rsidP="008D621C" w:rsidRDefault="008D621C" w14:paraId="07D37691" w14:textId="77777777">
      <w:pPr>
        <w:numPr>
          <w:ilvl w:val="0"/>
          <w:numId w:val="8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it lands in a noncoding area - no problem </w:t>
      </w:r>
    </w:p>
    <w:p w:rsidRPr="008D621C" w:rsidR="008D621C" w:rsidP="008D621C" w:rsidRDefault="008D621C" w14:paraId="56784435" w14:textId="77777777">
      <w:pPr>
        <w:numPr>
          <w:ilvl w:val="0"/>
          <w:numId w:val="8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lands in the middle of a very important gene - mutations (bad: cancer, Alzheimer’s) OR grants new abilities to the proteins (super-protein: can interact with more messengers) </w:t>
      </w:r>
    </w:p>
    <w:p w:rsidRPr="008D621C" w:rsidR="008D621C" w:rsidP="008D621C" w:rsidRDefault="008D621C" w14:paraId="5EDD938C" w14:textId="77777777">
      <w:pPr>
        <w:numPr>
          <w:ilvl w:val="0"/>
          <w:numId w:val="85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Could be the key to evolution </w:t>
      </w:r>
    </w:p>
    <w:p w:rsidRPr="008D621C" w:rsidR="008D621C" w:rsidP="008D621C" w:rsidRDefault="008D621C" w14:paraId="75724A15" w14:textId="77777777">
      <w:pPr>
        <w:numPr>
          <w:ilvl w:val="0"/>
          <w:numId w:val="85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Cause of bacteria being resistant to antibiotics  </w:t>
      </w:r>
    </w:p>
    <w:p w:rsidRPr="008D621C" w:rsidR="008D621C" w:rsidP="008D621C" w:rsidRDefault="008D621C" w14:paraId="3C90FADF" w14:textId="77777777">
      <w:pPr>
        <w:numPr>
          <w:ilvl w:val="0"/>
          <w:numId w:val="8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Observed in all organisms </w:t>
      </w:r>
    </w:p>
    <w:p w:rsidRPr="008D621C" w:rsidR="008D621C" w:rsidP="008D621C" w:rsidRDefault="008D621C" w14:paraId="20F4FE94" w14:textId="77777777">
      <w:pPr>
        <w:numPr>
          <w:ilvl w:val="0"/>
          <w:numId w:val="8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 humans, they are 50% of the genome </w:t>
      </w:r>
    </w:p>
    <w:p w:rsidRPr="008D621C" w:rsidR="008D621C" w:rsidP="008D621C" w:rsidRDefault="008D621C" w14:paraId="71D724C4" w14:textId="77777777">
      <w:pPr>
        <w:numPr>
          <w:ilvl w:val="0"/>
          <w:numId w:val="8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Retrotransposons </w:t>
      </w:r>
    </w:p>
    <w:p w:rsidRPr="008D621C" w:rsidR="008D621C" w:rsidP="008D621C" w:rsidRDefault="008D621C" w14:paraId="65AA6B76" w14:textId="77777777">
      <w:pPr>
        <w:numPr>
          <w:ilvl w:val="0"/>
          <w:numId w:val="8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Reverse transcriptase to transcribe RNA to DNA before they transpose. </w:t>
      </w:r>
    </w:p>
    <w:p w:rsidRPr="008D621C" w:rsidR="008D621C" w:rsidP="008D621C" w:rsidRDefault="008D621C" w14:paraId="55E97C3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What do they do? </w:t>
      </w:r>
    </w:p>
    <w:p w:rsidRPr="008D621C" w:rsidR="008D621C" w:rsidP="008D621C" w:rsidRDefault="008D621C" w14:paraId="794FF8FD" w14:textId="77777777">
      <w:pPr>
        <w:numPr>
          <w:ilvl w:val="0"/>
          <w:numId w:val="8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Depending on where the transposon lands, it can have different results </w:t>
      </w:r>
    </w:p>
    <w:p w:rsidRPr="008D621C" w:rsidR="008D621C" w:rsidP="008D621C" w:rsidRDefault="008D621C" w14:paraId="0C0FF10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5A9E81C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 xml:space="preserve">In humans -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Alu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 xml:space="preserve"> transposon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DE52F72" w14:textId="77777777">
      <w:pPr>
        <w:numPr>
          <w:ilvl w:val="0"/>
          <w:numId w:val="9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Sequence of around 300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bp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can account for approx. 15% of the genome </w:t>
      </w:r>
    </w:p>
    <w:p w:rsidRPr="008D621C" w:rsidR="008D621C" w:rsidP="008D621C" w:rsidRDefault="008D621C" w14:paraId="2C59E9D4" w14:textId="77777777">
      <w:pPr>
        <w:numPr>
          <w:ilvl w:val="0"/>
          <w:numId w:val="9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Thought to be the key of understanding evolution of primates and humans </w:t>
      </w:r>
    </w:p>
    <w:p w:rsidRPr="008D621C" w:rsidR="008D621C" w:rsidP="008D621C" w:rsidRDefault="008D621C" w14:paraId="106C3373" w14:textId="77777777">
      <w:pPr>
        <w:numPr>
          <w:ilvl w:val="0"/>
          <w:numId w:val="9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Associated with diseases such as </w:t>
      </w:r>
    </w:p>
    <w:p w:rsidRPr="008D621C" w:rsidR="008D621C" w:rsidP="008D621C" w:rsidRDefault="008D621C" w14:paraId="21FE768E" w14:textId="77777777">
      <w:pPr>
        <w:numPr>
          <w:ilvl w:val="0"/>
          <w:numId w:val="9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Some forms of cancer </w:t>
      </w:r>
    </w:p>
    <w:p w:rsidRPr="008D621C" w:rsidR="008D621C" w:rsidP="008D621C" w:rsidRDefault="008D621C" w14:paraId="3A16ECC5" w14:textId="77777777">
      <w:pPr>
        <w:numPr>
          <w:ilvl w:val="0"/>
          <w:numId w:val="9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Alzheimer’s </w:t>
      </w:r>
    </w:p>
    <w:p w:rsidRPr="008D621C" w:rsidR="008D621C" w:rsidP="008D621C" w:rsidRDefault="008D621C" w14:paraId="1C860A7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flow of genetic information: The dogma of molecular biology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D4C93AE" w14:textId="77777777">
      <w:pPr>
        <w:numPr>
          <w:ilvl w:val="0"/>
          <w:numId w:val="9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What if RNA could be converted to short sequences of DNA? </w:t>
      </w:r>
    </w:p>
    <w:p w:rsidRPr="008D621C" w:rsidR="008D621C" w:rsidP="008D621C" w:rsidRDefault="008D621C" w14:paraId="5DCA5E3D" w14:textId="77777777">
      <w:pPr>
        <w:numPr>
          <w:ilvl w:val="0"/>
          <w:numId w:val="9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Some mRNA will not go on to translation but rather, be reverse transcribed back to DNA and inserted back into the genome. - 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retrotransposons 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 </w:t>
      </w:r>
    </w:p>
    <w:p w:rsidRPr="008D621C" w:rsidR="008D621C" w:rsidP="008D621C" w:rsidRDefault="008D621C" w14:paraId="378E36CF" w14:textId="77777777">
      <w:pPr>
        <w:numPr>
          <w:ilvl w:val="0"/>
          <w:numId w:val="9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Similar to RT telomerase </w:t>
      </w:r>
    </w:p>
    <w:p w:rsidRPr="008D621C" w:rsidR="008D621C" w:rsidP="008D621C" w:rsidRDefault="008D621C" w14:paraId="65D96536" w14:textId="77777777">
      <w:pPr>
        <w:numPr>
          <w:ilvl w:val="0"/>
          <w:numId w:val="9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 proofreading or correction mechanism </w:t>
      </w:r>
    </w:p>
    <w:p w:rsidRPr="008D621C" w:rsidR="008D621C" w:rsidP="008D621C" w:rsidRDefault="008D621C" w14:paraId="600CA36E" w14:textId="77777777">
      <w:pPr>
        <w:numPr>
          <w:ilvl w:val="0"/>
          <w:numId w:val="9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Many errors (mutations) </w:t>
      </w:r>
    </w:p>
    <w:p w:rsidRPr="008D621C" w:rsidR="008D621C" w:rsidP="008D621C" w:rsidRDefault="008D621C" w14:paraId="5FE6927E" w14:textId="77777777">
      <w:pPr>
        <w:numPr>
          <w:ilvl w:val="0"/>
          <w:numId w:val="9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Increase in diversity (HIV) </w:t>
      </w:r>
    </w:p>
    <w:p w:rsidRPr="008D621C" w:rsidR="008D621C" w:rsidP="008D621C" w:rsidRDefault="008D621C" w14:paraId="2B8EDC5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Retroviruses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2A6E286" w14:textId="77777777">
      <w:pPr>
        <w:numPr>
          <w:ilvl w:val="0"/>
          <w:numId w:val="9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Reverse transcriptase converts viral RNA into complement DNA (RNA-DNA matrix in host cell) </w:t>
      </w:r>
    </w:p>
    <w:p w:rsidRPr="008D621C" w:rsidR="008D621C" w:rsidP="008D621C" w:rsidRDefault="008D621C" w14:paraId="774CF303" w14:textId="77777777">
      <w:pPr>
        <w:numPr>
          <w:ilvl w:val="0"/>
          <w:numId w:val="9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DNA polymerase (from the host cell) makes it into a double strand of DNA (replaces RNA strand -now DNA-DNA mix) </w:t>
      </w:r>
    </w:p>
    <w:p w:rsidRPr="008D621C" w:rsidR="008D621C" w:rsidP="008D621C" w:rsidRDefault="008D621C" w14:paraId="5E13AD1A" w14:textId="77777777">
      <w:pPr>
        <w:numPr>
          <w:ilvl w:val="0"/>
          <w:numId w:val="9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Integrase introduces this DNA into the host genome </w:t>
      </w:r>
    </w:p>
    <w:p w:rsidRPr="008D621C" w:rsidR="008D621C" w:rsidP="008D621C" w:rsidRDefault="008D621C" w14:paraId="33E4B7C1" w14:textId="77777777">
      <w:pPr>
        <w:numPr>
          <w:ilvl w:val="0"/>
          <w:numId w:val="9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Viral protein is replicated, rebuilds virus inside the host cell </w:t>
      </w:r>
    </w:p>
    <w:p w:rsidRPr="008D621C" w:rsidR="008D621C" w:rsidP="008D621C" w:rsidRDefault="008D621C" w14:paraId="686A43DF" w14:textId="77777777">
      <w:pPr>
        <w:numPr>
          <w:ilvl w:val="0"/>
          <w:numId w:val="9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Hard to eradicate the virus because of the mutations </w:t>
      </w:r>
    </w:p>
    <w:p w:rsidRPr="008D621C" w:rsidR="008D621C" w:rsidP="008D621C" w:rsidRDefault="008D621C" w14:paraId="4FBABD45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Translation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9FBD230" w14:textId="77777777">
      <w:pPr>
        <w:numPr>
          <w:ilvl w:val="0"/>
          <w:numId w:val="9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3 base codons on the mRNA corresponding to specific amino acids direct the sequence of building a protein.  </w:t>
      </w:r>
    </w:p>
    <w:p w:rsidRPr="008D621C" w:rsidR="008D621C" w:rsidP="008D621C" w:rsidRDefault="008D621C" w14:paraId="5CBB5846" w14:textId="77777777">
      <w:pPr>
        <w:numPr>
          <w:ilvl w:val="0"/>
          <w:numId w:val="9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These codons are recognized by transfer RNA's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carrying the appropriate amino acids. </w:t>
      </w:r>
    </w:p>
    <w:p w:rsidRPr="008D621C" w:rsidR="008D621C" w:rsidP="008D621C" w:rsidRDefault="008D621C" w14:paraId="1A36514B" w14:textId="77777777">
      <w:pPr>
        <w:numPr>
          <w:ilvl w:val="0"/>
          <w:numId w:val="9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Different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per AA </w:t>
      </w:r>
    </w:p>
    <w:p w:rsidRPr="008D621C" w:rsidR="008D621C" w:rsidP="008D621C" w:rsidRDefault="008D621C" w14:paraId="30D9783F" w14:textId="77777777">
      <w:pPr>
        <w:numPr>
          <w:ilvl w:val="0"/>
          <w:numId w:val="10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Ribosomes are the machinery for protein synthesis.  </w:t>
      </w:r>
    </w:p>
    <w:p w:rsidRPr="008D621C" w:rsidR="008D621C" w:rsidP="008D621C" w:rsidRDefault="008D621C" w14:paraId="21E6E61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3216256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Going from mRNA nucleotides to amino acids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6A67FFF" w14:textId="77777777">
      <w:pPr>
        <w:numPr>
          <w:ilvl w:val="0"/>
          <w:numId w:val="10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Code is degenerate (redundant)  </w:t>
      </w:r>
    </w:p>
    <w:p w:rsidRPr="008D621C" w:rsidR="008D621C" w:rsidP="008D621C" w:rsidRDefault="008D621C" w14:paraId="0C89125C" w14:textId="77777777">
      <w:pPr>
        <w:numPr>
          <w:ilvl w:val="0"/>
          <w:numId w:val="10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Contains synonyms but no ambiguity </w:t>
      </w:r>
    </w:p>
    <w:p w:rsidRPr="008D621C" w:rsidR="008D621C" w:rsidP="008D621C" w:rsidRDefault="008D621C" w14:paraId="01921A29" w14:textId="77777777">
      <w:pPr>
        <w:numPr>
          <w:ilvl w:val="0"/>
          <w:numId w:val="10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Flexible amino acid synthesis  </w:t>
      </w:r>
    </w:p>
    <w:p w:rsidRPr="008D621C" w:rsidR="008D621C" w:rsidP="008D621C" w:rsidRDefault="008D621C" w14:paraId="5D0235FD" w14:textId="77777777">
      <w:pPr>
        <w:numPr>
          <w:ilvl w:val="0"/>
          <w:numId w:val="10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Less mutations of AA possible </w:t>
      </w:r>
    </w:p>
    <w:p w:rsidRPr="008D621C" w:rsidR="008D621C" w:rsidP="008D621C" w:rsidRDefault="008D621C" w14:paraId="38DE135D" w14:textId="77777777">
      <w:pPr>
        <w:numPr>
          <w:ilvl w:val="0"/>
          <w:numId w:val="10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One AA per codon, many codons per AA. </w:t>
      </w:r>
    </w:p>
    <w:p w:rsidRPr="008D621C" w:rsidR="008D621C" w:rsidP="008D621C" w:rsidRDefault="008D621C" w14:paraId="3A999DAB" w14:textId="77777777">
      <w:pPr>
        <w:numPr>
          <w:ilvl w:val="0"/>
          <w:numId w:val="10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Reading frame is determined by a stat codon, AUG (met) </w:t>
      </w:r>
    </w:p>
    <w:p w:rsidRPr="008D621C" w:rsidR="008D621C" w:rsidP="008D621C" w:rsidRDefault="008D621C" w14:paraId="32427C84" w14:textId="77777777">
      <w:pPr>
        <w:numPr>
          <w:ilvl w:val="0"/>
          <w:numId w:val="10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Reading ends with a stop codon, UAA, UAG,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UGA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Pr="008D621C" w:rsidR="008D621C" w:rsidP="008D621C" w:rsidRDefault="008D621C" w14:paraId="3BAFB429" w14:textId="77777777">
      <w:pPr>
        <w:numPr>
          <w:ilvl w:val="0"/>
          <w:numId w:val="10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starts reading with met and then codons </w:t>
      </w:r>
    </w:p>
    <w:p w:rsidRPr="008D621C" w:rsidR="008D621C" w:rsidP="008D621C" w:rsidRDefault="008D621C" w14:paraId="5E9F6B6C" w14:textId="77777777">
      <w:pPr>
        <w:numPr>
          <w:ilvl w:val="0"/>
          <w:numId w:val="10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64 possible arrangements then stop codon </w:t>
      </w:r>
    </w:p>
    <w:p w:rsidRPr="008D621C" w:rsidR="008D621C" w:rsidP="008D621C" w:rsidRDefault="008D621C" w14:paraId="24E908F8" w14:textId="77777777">
      <w:pPr>
        <w:numPr>
          <w:ilvl w:val="0"/>
          <w:numId w:val="10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Not all proteins start with met once mature </w:t>
      </w:r>
    </w:p>
    <w:p w:rsidRPr="008D621C" w:rsidR="008D621C" w:rsidP="008D621C" w:rsidRDefault="008D621C" w14:paraId="1B09D9CD" w14:textId="77777777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There are many modifications to proteins; met can be excised </w:t>
      </w:r>
    </w:p>
    <w:p w:rsidRPr="008D621C" w:rsidR="008D621C" w:rsidP="008D621C" w:rsidRDefault="008D621C" w14:paraId="63F560CB" w14:textId="77777777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Met can be coded for later on; UAG is a start codon but also codes for met. </w:t>
      </w:r>
    </w:p>
    <w:p w:rsidRPr="008D621C" w:rsidR="008D621C" w:rsidP="008D621C" w:rsidRDefault="008D621C" w14:paraId="578F24FC" w14:textId="77777777">
      <w:pPr>
        <w:numPr>
          <w:ilvl w:val="0"/>
          <w:numId w:val="1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Always read it 5'-3'. </w:t>
      </w:r>
    </w:p>
    <w:p w:rsidRPr="008D621C" w:rsidR="008D621C" w:rsidP="008D621C" w:rsidRDefault="008D621C" w14:paraId="298ABE3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Oscillation/ Wobble Effect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AAF7E86" w14:textId="77777777">
      <w:pPr>
        <w:numPr>
          <w:ilvl w:val="0"/>
          <w:numId w:val="10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Certain amino acids associated with more than one codon </w:t>
      </w:r>
    </w:p>
    <w:p w:rsidRPr="008D621C" w:rsidR="008D621C" w:rsidP="008D621C" w:rsidRDefault="008D621C" w14:paraId="4995A5E8" w14:textId="77777777">
      <w:pPr>
        <w:numPr>
          <w:ilvl w:val="0"/>
          <w:numId w:val="1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Difference is in the 3rd nucleotide </w:t>
      </w:r>
    </w:p>
    <w:p w:rsidRPr="008D621C" w:rsidR="008D621C" w:rsidP="008D621C" w:rsidRDefault="008D621C" w14:paraId="0D0A9D36" w14:textId="77777777">
      <w:pPr>
        <w:numPr>
          <w:ilvl w:val="0"/>
          <w:numId w:val="10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Causes synonyms - gives flexibility to reading sequence </w:t>
      </w:r>
    </w:p>
    <w:p w:rsidRPr="008D621C" w:rsidR="008D621C" w:rsidP="008D621C" w:rsidRDefault="008D621C" w14:paraId="6B3DD19E" w14:textId="77777777">
      <w:pPr>
        <w:numPr>
          <w:ilvl w:val="0"/>
          <w:numId w:val="10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45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for 61 codons </w:t>
      </w:r>
    </w:p>
    <w:p w:rsidRPr="008D621C" w:rsidR="008D621C" w:rsidP="008D621C" w:rsidRDefault="008D621C" w14:paraId="3D9F92A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Exons correspond to protein domains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DCA2567" w14:textId="77777777">
      <w:pPr>
        <w:numPr>
          <w:ilvl w:val="0"/>
          <w:numId w:val="10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Functional domains can carry out different abilities </w:t>
      </w:r>
    </w:p>
    <w:p w:rsidRPr="008D621C" w:rsidR="008D621C" w:rsidP="008D621C" w:rsidRDefault="008D621C" w14:paraId="3F09A940" w14:textId="77777777">
      <w:pPr>
        <w:numPr>
          <w:ilvl w:val="0"/>
          <w:numId w:val="11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Ligand binding, transmembrane regions, catalytic domains </w:t>
      </w:r>
    </w:p>
    <w:p w:rsidRPr="008D621C" w:rsidR="008D621C" w:rsidP="008D621C" w:rsidRDefault="008D621C" w14:paraId="70AEC50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7BC89F8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tRNA's</w:t>
      </w:r>
      <w:proofErr w:type="spellEnd"/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A9C5103" w14:textId="77777777">
      <w:pPr>
        <w:numPr>
          <w:ilvl w:val="0"/>
          <w:numId w:val="1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Carry amino acids at their 3' end and recognize the mRNA sequence (codon) in their anticodon region </w:t>
      </w:r>
    </w:p>
    <w:p w:rsidRPr="008D621C" w:rsidR="008D621C" w:rsidP="008D621C" w:rsidRDefault="008D621C" w14:paraId="39DCB3A3" w14:textId="77777777">
      <w:pPr>
        <w:numPr>
          <w:ilvl w:val="0"/>
          <w:numId w:val="1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An enzyme recognizes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has a specific shape that matches AA </w:t>
      </w:r>
    </w:p>
    <w:p w:rsidRPr="008D621C" w:rsidR="008D621C" w:rsidP="008D621C" w:rsidRDefault="008D621C" w14:paraId="62E43BFF" w14:textId="77777777">
      <w:pPr>
        <w:numPr>
          <w:ilvl w:val="0"/>
          <w:numId w:val="11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20 enzymes </w:t>
      </w:r>
    </w:p>
    <w:p w:rsidRPr="008D621C" w:rsidR="008D621C" w:rsidP="008D621C" w:rsidRDefault="008D621C" w14:paraId="68DE7FE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Amino acylation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3ADE7C38" w14:textId="77777777">
      <w:pPr>
        <w:numPr>
          <w:ilvl w:val="0"/>
          <w:numId w:val="11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Each AA can bind only to one specific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and uses a specific enzyme, 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aminoacyl-</w:t>
      </w:r>
      <w:proofErr w:type="spellStart"/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 synthase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,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 to do so.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4503103" w14:textId="77777777">
      <w:pPr>
        <w:numPr>
          <w:ilvl w:val="0"/>
          <w:numId w:val="1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Uses ATP </w:t>
      </w:r>
    </w:p>
    <w:p w:rsidRPr="008D621C" w:rsidR="008D621C" w:rsidP="008D621C" w:rsidRDefault="008D621C" w14:paraId="1374EA34" w14:textId="77777777">
      <w:pPr>
        <w:numPr>
          <w:ilvl w:val="0"/>
          <w:numId w:val="1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Get matching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codon </w:t>
      </w:r>
    </w:p>
    <w:p w:rsidRPr="008D621C" w:rsidR="008D621C" w:rsidP="008D621C" w:rsidRDefault="008D621C" w14:paraId="07498384" w14:textId="77777777">
      <w:pPr>
        <w:numPr>
          <w:ilvl w:val="0"/>
          <w:numId w:val="1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Use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ATP+enzyme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hydrolyze it to form an AA AMP complex </w:t>
      </w:r>
    </w:p>
    <w:p w:rsidRPr="008D621C" w:rsidR="008D621C" w:rsidP="008D621C" w:rsidRDefault="008D621C" w14:paraId="2A472264" w14:textId="77777777">
      <w:pPr>
        <w:numPr>
          <w:ilvl w:val="0"/>
          <w:numId w:val="11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Recruit proper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codon (by using the remaining AMP energy and hydrolyze it to transfer AA's. </w:t>
      </w:r>
    </w:p>
    <w:p w:rsidRPr="008D621C" w:rsidR="008D621C" w:rsidP="008D621C" w:rsidRDefault="008D621C" w14:paraId="05FF1C1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Which version of mRNA is important for binding and stability with the ribosome? </w:t>
      </w:r>
    </w:p>
    <w:p w:rsidRPr="008D621C" w:rsidR="008D621C" w:rsidP="008D621C" w:rsidRDefault="008D621C" w14:paraId="26E555F4" w14:textId="77777777">
      <w:pPr>
        <w:numPr>
          <w:ilvl w:val="0"/>
          <w:numId w:val="11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 cap in 5' </w:t>
      </w:r>
    </w:p>
    <w:p w:rsidRPr="008D621C" w:rsidR="008D621C" w:rsidP="008D621C" w:rsidRDefault="008D621C" w14:paraId="471F42F0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Ribosomes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557CE1A" w14:textId="77777777">
      <w:pPr>
        <w:numPr>
          <w:ilvl w:val="0"/>
          <w:numId w:val="11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2 protein subunits: 30S and 50S </w:t>
      </w:r>
    </w:p>
    <w:p w:rsidRPr="008D621C" w:rsidR="008D621C" w:rsidP="008D621C" w:rsidRDefault="008D621C" w14:paraId="648A77E9" w14:textId="77777777">
      <w:pPr>
        <w:numPr>
          <w:ilvl w:val="0"/>
          <w:numId w:val="11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Some RNA is present </w:t>
      </w:r>
    </w:p>
    <w:p w:rsidRPr="008D621C" w:rsidR="008D621C" w:rsidP="008D621C" w:rsidRDefault="008D621C" w14:paraId="2F2715E3" w14:textId="77777777">
      <w:pPr>
        <w:numPr>
          <w:ilvl w:val="0"/>
          <w:numId w:val="11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Made in the cytosol when binding to mRNA (30S first, then 50S) </w:t>
      </w:r>
    </w:p>
    <w:p w:rsidRPr="008D621C" w:rsidR="008D621C" w:rsidP="008D621C" w:rsidRDefault="008D621C" w14:paraId="097F830E" w14:textId="77777777">
      <w:pPr>
        <w:numPr>
          <w:ilvl w:val="0"/>
          <w:numId w:val="11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Recruit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, catalyze peptide bond formation </w:t>
      </w:r>
    </w:p>
    <w:p w:rsidRPr="008D621C" w:rsidR="008D621C" w:rsidP="008D621C" w:rsidRDefault="008D621C" w14:paraId="7BD35E8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From mRNA to protein: Ribosome sites </w:t>
      </w:r>
    </w:p>
    <w:p w:rsidRPr="008D621C" w:rsidR="008D621C" w:rsidP="008D621C" w:rsidRDefault="008D621C" w14:paraId="76DEC5A5" w14:textId="77777777">
      <w:pPr>
        <w:numPr>
          <w:ilvl w:val="0"/>
          <w:numId w:val="11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APE!!!! </w:t>
      </w:r>
    </w:p>
    <w:p w:rsidRPr="008D621C" w:rsidR="008D621C" w:rsidP="008D621C" w:rsidRDefault="008D621C" w14:paraId="5B515256" w14:textId="77777777">
      <w:pPr>
        <w:numPr>
          <w:ilvl w:val="0"/>
          <w:numId w:val="11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 = aminoacyl-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arrives with proper mRNA </w:t>
      </w:r>
    </w:p>
    <w:p w:rsidRPr="008D621C" w:rsidR="008D621C" w:rsidP="008D621C" w:rsidRDefault="008D621C" w14:paraId="59D08FC6" w14:textId="77777777">
      <w:pPr>
        <w:numPr>
          <w:ilvl w:val="0"/>
          <w:numId w:val="11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 = peptide bond formed </w:t>
      </w:r>
    </w:p>
    <w:p w:rsidRPr="008D621C" w:rsidR="008D621C" w:rsidP="008D621C" w:rsidRDefault="008D621C" w14:paraId="3128734D" w14:textId="77777777">
      <w:pPr>
        <w:numPr>
          <w:ilvl w:val="0"/>
          <w:numId w:val="11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 term to C term orientation of growing polypeptide </w:t>
      </w:r>
    </w:p>
    <w:p w:rsidRPr="008D621C" w:rsidR="008D621C" w:rsidP="008D621C" w:rsidRDefault="008D621C" w14:paraId="77DC18AD" w14:textId="77777777">
      <w:pPr>
        <w:numPr>
          <w:ilvl w:val="0"/>
          <w:numId w:val="12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 = exit of polypeptide </w:t>
      </w:r>
    </w:p>
    <w:p w:rsidRPr="008D621C" w:rsidR="008D621C" w:rsidP="008D621C" w:rsidRDefault="008D621C" w14:paraId="51AB9E8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Initiation of ribosomes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3FEDA0A5" w14:textId="77777777">
      <w:pPr>
        <w:numPr>
          <w:ilvl w:val="0"/>
          <w:numId w:val="12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AA and is the only one that foes straight to the P site; mRNA is recruited and large subunit then completes the ribosome </w:t>
      </w:r>
    </w:p>
    <w:p w:rsidRPr="008D621C" w:rsidR="008D621C" w:rsidP="008D621C" w:rsidRDefault="008D621C" w14:paraId="1A38C099" w14:textId="77777777">
      <w:pPr>
        <w:numPr>
          <w:ilvl w:val="0"/>
          <w:numId w:val="12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tRNA’s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deliver amino acids deliver to A site </w:t>
      </w:r>
    </w:p>
    <w:p w:rsidRPr="008D621C" w:rsidR="008D621C" w:rsidP="008D621C" w:rsidRDefault="008D621C" w14:paraId="0E415B37" w14:textId="77777777">
      <w:pPr>
        <w:numPr>
          <w:ilvl w:val="0"/>
          <w:numId w:val="1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first methionine at A site, where will the second one go? </w:t>
      </w:r>
    </w:p>
    <w:p w:rsidRPr="008D621C" w:rsidR="008D621C" w:rsidP="008D621C" w:rsidRDefault="008D621C" w14:paraId="7C551835" w14:textId="77777777">
      <w:pPr>
        <w:numPr>
          <w:ilvl w:val="0"/>
          <w:numId w:val="1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shift over by using a trigger (peptide bond) </w:t>
      </w:r>
    </w:p>
    <w:p w:rsidRPr="008D621C" w:rsidR="008D621C" w:rsidP="008D621C" w:rsidRDefault="008D621C" w14:paraId="678E912D" w14:textId="77777777">
      <w:pPr>
        <w:numPr>
          <w:ilvl w:val="0"/>
          <w:numId w:val="1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and only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that arrives at the P site. (only when it acts as a start codon) </w:t>
      </w:r>
    </w:p>
    <w:p w:rsidRPr="008D621C" w:rsidR="008D621C" w:rsidP="008D621C" w:rsidRDefault="008D621C" w14:paraId="63646927" w14:textId="77777777">
      <w:pPr>
        <w:numPr>
          <w:ilvl w:val="0"/>
          <w:numId w:val="12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with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going to scan through the 5'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uncoding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region until they reach the codon -first spot where mRNA is going to match the anticodon on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E22D60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Elongation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3979DB15" w14:textId="77777777">
      <w:pPr>
        <w:numPr>
          <w:ilvl w:val="0"/>
          <w:numId w:val="12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and 2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bound to an amino acid </w:t>
      </w:r>
    </w:p>
    <w:p w:rsidRPr="008D621C" w:rsidR="008D621C" w:rsidP="008D621C" w:rsidRDefault="008D621C" w14:paraId="12D676DE" w14:textId="77777777">
      <w:pPr>
        <w:numPr>
          <w:ilvl w:val="0"/>
          <w:numId w:val="12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Need to forma  peptide bond </w:t>
      </w:r>
    </w:p>
    <w:p w:rsidRPr="008D621C" w:rsidR="008D621C" w:rsidP="008D621C" w:rsidRDefault="008D621C" w14:paraId="489AEC01" w14:textId="77777777">
      <w:pPr>
        <w:numPr>
          <w:ilvl w:val="0"/>
          <w:numId w:val="12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Carbonyl (of one AA) interacts with amino end on another (AA) </w:t>
      </w:r>
    </w:p>
    <w:p w:rsidRPr="008D621C" w:rsidR="008D621C" w:rsidP="008D621C" w:rsidRDefault="008D621C" w14:paraId="7A5CB588" w14:textId="77777777">
      <w:pPr>
        <w:numPr>
          <w:ilvl w:val="0"/>
          <w:numId w:val="12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houses structure that transfers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form bond on another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1AD141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Key steps: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77E7E581" w14:textId="77777777">
      <w:pPr>
        <w:numPr>
          <w:ilvl w:val="0"/>
          <w:numId w:val="12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Recognition of codon by aminoacyl-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(A site) </w:t>
      </w:r>
    </w:p>
    <w:p w:rsidRPr="008D621C" w:rsidR="008D621C" w:rsidP="008D621C" w:rsidRDefault="008D621C" w14:paraId="165C8671" w14:textId="77777777">
      <w:pPr>
        <w:numPr>
          <w:ilvl w:val="0"/>
          <w:numId w:val="12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Peptide bond formation (peptidyl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transferase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by 50S - P site) </w:t>
      </w:r>
    </w:p>
    <w:p w:rsidRPr="008D621C" w:rsidR="008D621C" w:rsidP="008D621C" w:rsidRDefault="008D621C" w14:paraId="769E6B33" w14:textId="77777777">
      <w:pPr>
        <w:numPr>
          <w:ilvl w:val="0"/>
          <w:numId w:val="12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Translocation P to E and new arrival at A </w:t>
      </w:r>
    </w:p>
    <w:p w:rsidRPr="008D621C" w:rsidR="008D621C" w:rsidP="008D621C" w:rsidRDefault="008D621C" w14:paraId="36836EAD" w14:textId="77777777">
      <w:pPr>
        <w:numPr>
          <w:ilvl w:val="0"/>
          <w:numId w:val="12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Each time you translocate, site will shift over so that everything in P is moved to E </w:t>
      </w:r>
    </w:p>
    <w:p w:rsidRPr="008D621C" w:rsidR="008D621C" w:rsidP="008D621C" w:rsidRDefault="008D621C" w14:paraId="6B39B318" w14:textId="77777777">
      <w:pPr>
        <w:numPr>
          <w:ilvl w:val="0"/>
          <w:numId w:val="13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Hydrolysis of GTP (by elongation protein-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elF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allows everything to shift over, A to P, P to E. </w:t>
      </w:r>
    </w:p>
    <w:p w:rsidRPr="008D621C" w:rsidR="008D621C" w:rsidP="008D621C" w:rsidRDefault="008D621C" w14:paraId="1F988E2A" w14:textId="77777777">
      <w:pPr>
        <w:numPr>
          <w:ilvl w:val="0"/>
          <w:numId w:val="13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Polypeptide will snake out of ribosomal subunit and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site is free for next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Pr="008D621C" w:rsidR="008D621C" w:rsidP="008D621C" w:rsidRDefault="008D621C" w14:paraId="3A92B135" w14:textId="77777777">
      <w:pPr>
        <w:numPr>
          <w:ilvl w:val="0"/>
          <w:numId w:val="13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Amino acyl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synthase </w:t>
      </w:r>
    </w:p>
    <w:p w:rsidRPr="008D621C" w:rsidR="008D621C" w:rsidP="008D621C" w:rsidRDefault="008D621C" w14:paraId="28A510D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Initiation of ribosomes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F834EEF" w14:textId="77777777">
      <w:pPr>
        <w:numPr>
          <w:ilvl w:val="0"/>
          <w:numId w:val="1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MET is the first AA and is the only one that foes straight to the P site; mRNA is recruited and large subunit then completes the ribosome </w:t>
      </w:r>
    </w:p>
    <w:p w:rsidRPr="008D621C" w:rsidR="008D621C" w:rsidP="008D621C" w:rsidRDefault="008D621C" w14:paraId="4B781053" w14:textId="77777777">
      <w:pPr>
        <w:numPr>
          <w:ilvl w:val="0"/>
          <w:numId w:val="13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` deliver amino acids deliver to A site </w:t>
      </w:r>
    </w:p>
    <w:p w:rsidRPr="008D621C" w:rsidR="008D621C" w:rsidP="008D621C" w:rsidRDefault="008D621C" w14:paraId="58171066" w14:textId="77777777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first methionine at A site, where will the second one go? </w:t>
      </w:r>
    </w:p>
    <w:p w:rsidRPr="008D621C" w:rsidR="008D621C" w:rsidP="008D621C" w:rsidRDefault="008D621C" w14:paraId="07DD0781" w14:textId="77777777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shift over by using a trigger (peptide bond) </w:t>
      </w:r>
    </w:p>
    <w:p w:rsidRPr="008D621C" w:rsidR="008D621C" w:rsidP="008D621C" w:rsidRDefault="008D621C" w14:paraId="4575894C" w14:textId="77777777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MET is the first and only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that arrives at the P site. (only when it acts as a start codon) </w:t>
      </w:r>
    </w:p>
    <w:p w:rsidRPr="008D621C" w:rsidR="008D621C" w:rsidP="008D621C" w:rsidRDefault="008D621C" w14:paraId="4921139B" w14:textId="77777777">
      <w:pPr>
        <w:numPr>
          <w:ilvl w:val="0"/>
          <w:numId w:val="13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with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going to scan through the 5'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uncoding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region until they reach the codon -first spot where mRNA is going to match the anticodon on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4FA09D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Elongation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7581921" w14:textId="77777777">
      <w:pPr>
        <w:numPr>
          <w:ilvl w:val="0"/>
          <w:numId w:val="13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and 2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bound to an amino acid </w:t>
      </w:r>
    </w:p>
    <w:p w:rsidRPr="008D621C" w:rsidR="008D621C" w:rsidP="008D621C" w:rsidRDefault="008D621C" w14:paraId="69C8DE47" w14:textId="77777777">
      <w:pPr>
        <w:numPr>
          <w:ilvl w:val="0"/>
          <w:numId w:val="13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Need to forma  peptide bond </w:t>
      </w:r>
    </w:p>
    <w:p w:rsidRPr="008D621C" w:rsidR="008D621C" w:rsidP="008D621C" w:rsidRDefault="008D621C" w14:paraId="5A043B15" w14:textId="77777777">
      <w:pPr>
        <w:numPr>
          <w:ilvl w:val="0"/>
          <w:numId w:val="13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Carbonyl (of one AA) interacts with amino end on another (AA) </w:t>
      </w:r>
    </w:p>
    <w:p w:rsidRPr="008D621C" w:rsidR="008D621C" w:rsidP="008D621C" w:rsidRDefault="008D621C" w14:paraId="6F5B870B" w14:textId="77777777">
      <w:pPr>
        <w:numPr>
          <w:ilvl w:val="0"/>
          <w:numId w:val="13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Ribosome houses structure that transfers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form bond on another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55898D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Key steps: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2EC8D61" w14:textId="77777777">
      <w:pPr>
        <w:numPr>
          <w:ilvl w:val="0"/>
          <w:numId w:val="13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Recognition of codon by aminoacyl-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(A site) </w:t>
      </w:r>
    </w:p>
    <w:p w:rsidRPr="008D621C" w:rsidR="008D621C" w:rsidP="008D621C" w:rsidRDefault="008D621C" w14:paraId="57F8A631" w14:textId="77777777">
      <w:pPr>
        <w:numPr>
          <w:ilvl w:val="0"/>
          <w:numId w:val="13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Peptide bond formation (peptidyl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transferase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by 50S - P site) </w:t>
      </w:r>
    </w:p>
    <w:p w:rsidRPr="008D621C" w:rsidR="008D621C" w:rsidP="008D621C" w:rsidRDefault="008D621C" w14:paraId="790C8B7A" w14:textId="77777777">
      <w:pPr>
        <w:numPr>
          <w:ilvl w:val="0"/>
          <w:numId w:val="14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Translocation P to E and new arrival at A </w:t>
      </w:r>
    </w:p>
    <w:p w:rsidRPr="008D621C" w:rsidR="008D621C" w:rsidP="008D621C" w:rsidRDefault="008D621C" w14:paraId="714FB3D0" w14:textId="77777777">
      <w:pPr>
        <w:numPr>
          <w:ilvl w:val="0"/>
          <w:numId w:val="14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Each time you translocate, site will shift over so that everything in P is moved to E </w:t>
      </w:r>
    </w:p>
    <w:p w:rsidRPr="008D621C" w:rsidR="008D621C" w:rsidP="008D621C" w:rsidRDefault="008D621C" w14:paraId="19B2335E" w14:textId="77777777">
      <w:pPr>
        <w:numPr>
          <w:ilvl w:val="0"/>
          <w:numId w:val="14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Hydrolysis of GTP (by elongation protein-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elF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allows everything to shift over, A to P, P to E. </w:t>
      </w:r>
    </w:p>
    <w:p w:rsidRPr="008D621C" w:rsidR="008D621C" w:rsidP="008D621C" w:rsidRDefault="008D621C" w14:paraId="646959EA" w14:textId="77777777">
      <w:pPr>
        <w:numPr>
          <w:ilvl w:val="0"/>
          <w:numId w:val="14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Polypeptide will snake out of ribosomal subunit and </w:t>
      </w:r>
      <w:proofErr w:type="gram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site is free for next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. </w:t>
      </w:r>
    </w:p>
    <w:p w:rsidRPr="008D621C" w:rsidR="008D621C" w:rsidP="008D621C" w:rsidRDefault="008D621C" w14:paraId="38AB4BC3" w14:textId="77777777">
      <w:pPr>
        <w:numPr>
          <w:ilvl w:val="0"/>
          <w:numId w:val="14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Amino acyl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synthase </w:t>
      </w:r>
    </w:p>
    <w:p w:rsidRPr="008D621C" w:rsidR="008D621C" w:rsidP="008D621C" w:rsidRDefault="008D621C" w14:paraId="1E8644F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When you reach stop codon…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00FA7DF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with that anticodon </w:t>
      </w:r>
    </w:p>
    <w:p w:rsidRPr="008D621C" w:rsidR="008D621C" w:rsidP="008D621C" w:rsidRDefault="008D621C" w14:paraId="13A7D315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Release factor (RF) protein occupies A site, promoting last peptide bond formation and translocation </w:t>
      </w:r>
    </w:p>
    <w:p w:rsidRPr="008D621C" w:rsidR="008D621C" w:rsidP="008D621C" w:rsidRDefault="008D621C" w14:paraId="28598188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Peptide released after translocation </w:t>
      </w:r>
    </w:p>
    <w:p w:rsidRPr="008D621C" w:rsidR="008D621C" w:rsidP="008D621C" w:rsidRDefault="008D621C" w14:paraId="0CCAFB07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RF promotes separation of the ribosomal subunits which can reassemble again with another mRNA </w:t>
      </w:r>
    </w:p>
    <w:p w:rsidRPr="008D621C" w:rsidR="008D621C" w:rsidP="008D621C" w:rsidRDefault="008D621C" w14:paraId="620CECFE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Each ribosomal subunit  </w:t>
      </w:r>
    </w:p>
    <w:p w:rsidRPr="008D621C" w:rsidR="008D621C" w:rsidP="008D621C" w:rsidRDefault="008D621C" w14:paraId="24ECC7FB" w14:textId="77777777">
      <w:pPr>
        <w:numPr>
          <w:ilvl w:val="0"/>
          <w:numId w:val="14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mRNA gets translated again and again until it is degraded </w:t>
      </w:r>
    </w:p>
    <w:p w:rsidRPr="008D621C" w:rsidR="008D621C" w:rsidP="008D621C" w:rsidRDefault="008D621C" w14:paraId="2AC0BDC1" w14:textId="77777777">
      <w:pPr>
        <w:numPr>
          <w:ilvl w:val="0"/>
          <w:numId w:val="14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How many different aminoacyl-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transferases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tRNA’s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there? </w:t>
      </w:r>
    </w:p>
    <w:p w:rsidRPr="008D621C" w:rsidR="008D621C" w:rsidP="008D621C" w:rsidRDefault="008D621C" w14:paraId="3F3C5939" w14:textId="77777777">
      <w:pPr>
        <w:numPr>
          <w:ilvl w:val="0"/>
          <w:numId w:val="14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20 aminoacyl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transferases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; 45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tRNA's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937BDD2" w14:textId="77777777">
      <w:pPr>
        <w:numPr>
          <w:ilvl w:val="0"/>
          <w:numId w:val="14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Need 20 because  </w:t>
      </w:r>
    </w:p>
    <w:p w:rsidRPr="008D621C" w:rsidR="008D621C" w:rsidP="008D621C" w:rsidRDefault="008D621C" w14:paraId="3A79DA2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Polysomes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 xml:space="preserve"> (polyribosomes)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6FB32B90" w14:textId="77777777">
      <w:pPr>
        <w:numPr>
          <w:ilvl w:val="0"/>
          <w:numId w:val="14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An mRNA can be translated by more than one ribosome at a time - giving rise to multiple polypeptides </w:t>
      </w:r>
    </w:p>
    <w:p w:rsidRPr="008D621C" w:rsidR="008D621C" w:rsidP="008D621C" w:rsidRDefault="008D621C" w14:paraId="479B16E4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Prokaryotes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 </w:t>
      </w:r>
    </w:p>
    <w:p w:rsidRPr="008D621C" w:rsidR="008D621C" w:rsidP="008D621C" w:rsidRDefault="008D621C" w14:paraId="23CA121B" w14:textId="77777777">
      <w:pPr>
        <w:numPr>
          <w:ilvl w:val="0"/>
          <w:numId w:val="14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 the absence of a nuclear membrane , and since the mRNA is mature, transcription and translation can occur simultaneously </w:t>
      </w:r>
    </w:p>
    <w:p w:rsidRPr="008D621C" w:rsidR="008D621C" w:rsidP="008D621C" w:rsidRDefault="008D621C" w14:paraId="1A25512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Ribosomes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4A7199D" w14:textId="77777777">
      <w:pPr>
        <w:numPr>
          <w:ilvl w:val="0"/>
          <w:numId w:val="14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Soluble protein that will remain in cytosol, will be translated using free cytosolic ribosomes </w:t>
      </w:r>
    </w:p>
    <w:p w:rsidRPr="008D621C" w:rsidR="008D621C" w:rsidP="008D621C" w:rsidRDefault="008D621C" w14:paraId="398E6AB6" w14:textId="77777777">
      <w:pPr>
        <w:numPr>
          <w:ilvl w:val="0"/>
          <w:numId w:val="15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Pool of available subunits </w:t>
      </w:r>
    </w:p>
    <w:p w:rsidRPr="008D621C" w:rsidR="008D621C" w:rsidP="008D621C" w:rsidRDefault="008D621C" w14:paraId="27A09751" w14:textId="77777777">
      <w:pPr>
        <w:numPr>
          <w:ilvl w:val="0"/>
          <w:numId w:val="15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What about proteins to be secreted or transmembrane protein? </w:t>
      </w:r>
    </w:p>
    <w:p w:rsidRPr="008D621C" w:rsidR="008D621C" w:rsidP="008D621C" w:rsidRDefault="008D621C" w14:paraId="56D9D80A" w14:textId="77777777">
      <w:pPr>
        <w:numPr>
          <w:ilvl w:val="0"/>
          <w:numId w:val="15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Vesicles are used </w:t>
      </w:r>
    </w:p>
    <w:p w:rsidRPr="008D621C" w:rsidR="008D621C" w:rsidP="008D621C" w:rsidRDefault="008D621C" w14:paraId="7E41DAC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Co-translation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3F725098" w14:textId="77777777">
      <w:pPr>
        <w:numPr>
          <w:ilvl w:val="0"/>
          <w:numId w:val="15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Occurs at the same time as translation is going on </w:t>
      </w:r>
    </w:p>
    <w:p w:rsidRPr="008D621C" w:rsidR="008D621C" w:rsidP="008D621C" w:rsidRDefault="008D621C" w14:paraId="1F8AA479" w14:textId="77777777">
      <w:pPr>
        <w:numPr>
          <w:ilvl w:val="0"/>
          <w:numId w:val="15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mRNA goes to the ER where a channel or pore is to allow it across the membrane </w:t>
      </w:r>
    </w:p>
    <w:p w:rsidRPr="008D621C" w:rsidR="008D621C" w:rsidP="008D621C" w:rsidRDefault="008D621C" w14:paraId="24D473DA" w14:textId="77777777">
      <w:pPr>
        <w:numPr>
          <w:ilvl w:val="0"/>
          <w:numId w:val="15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Use a signal peptide (pattern of amino acids at the end terminus) </w:t>
      </w:r>
    </w:p>
    <w:p w:rsidRPr="008D621C" w:rsidR="008D621C" w:rsidP="008D621C" w:rsidRDefault="008D621C" w14:paraId="056D2706" w14:textId="77777777">
      <w:pPr>
        <w:numPr>
          <w:ilvl w:val="0"/>
          <w:numId w:val="15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Protein in the cytosol are fishing for polypeptides emerging from ribosomes with signal peptides. </w:t>
      </w:r>
    </w:p>
    <w:p w:rsidRPr="008D621C" w:rsidR="008D621C" w:rsidP="008D621C" w:rsidRDefault="008D621C" w14:paraId="477EC6D4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Signal recognition proteins </w:t>
      </w:r>
    </w:p>
    <w:p w:rsidRPr="008D621C" w:rsidR="008D621C" w:rsidP="008D621C" w:rsidRDefault="008D621C" w14:paraId="659E8EF3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Attach to the signal peptide (ribosome is still attached) until the protein can guide it to the ER. </w:t>
      </w:r>
    </w:p>
    <w:p w:rsidRPr="008D621C" w:rsidR="008D621C" w:rsidP="008D621C" w:rsidRDefault="008D621C" w14:paraId="0EDEFB9D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Signal recognition particle binds to a receptor to ensure that the ribosome is correctly lined up with a part of the membrane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translocating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protein-translocate things from outside of the ER to the inside of the ER)  </w:t>
      </w:r>
    </w:p>
    <w:p w:rsidRPr="008D621C" w:rsidR="008D621C" w:rsidP="008D621C" w:rsidRDefault="008D621C" w14:paraId="1B6768C4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Signal peptide is transferred over to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translocating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protein </w:t>
      </w:r>
    </w:p>
    <w:p w:rsidRPr="008D621C" w:rsidR="008D621C" w:rsidP="008D621C" w:rsidRDefault="008D621C" w14:paraId="692AD98E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End terminal is anchored to a protein that is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translocating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into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BE8F8D3" w14:textId="77777777">
      <w:pPr>
        <w:numPr>
          <w:ilvl w:val="0"/>
          <w:numId w:val="15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Protein is transcribed into the ER </w:t>
      </w:r>
    </w:p>
    <w:p w:rsidRPr="008D621C" w:rsidR="008D621C" w:rsidP="008D621C" w:rsidRDefault="008D621C" w14:paraId="239E8122" w14:textId="77777777">
      <w:pPr>
        <w:numPr>
          <w:ilvl w:val="0"/>
          <w:numId w:val="15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Peptidase: Cleaver protein, cuts the signal peptide off and the protein is now free inside the lumen of the ER. </w:t>
      </w:r>
    </w:p>
    <w:p w:rsidRPr="008D621C" w:rsidR="008D621C" w:rsidP="008D621C" w:rsidRDefault="008D621C" w14:paraId="12CCBDF6" w14:textId="77777777">
      <w:pPr>
        <w:numPr>
          <w:ilvl w:val="0"/>
          <w:numId w:val="15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Chemical modifications are done in the ER </w:t>
      </w:r>
    </w:p>
    <w:p w:rsidRPr="008D621C" w:rsidR="008D621C" w:rsidP="008D621C" w:rsidRDefault="008D621C" w14:paraId="53A03A3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Transmembrane proteins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4E6447E" w14:textId="77777777">
      <w:pPr>
        <w:numPr>
          <w:ilvl w:val="0"/>
          <w:numId w:val="15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 addition to the signal sequence to direct translation to ER, there is a stop-sequence that halts co-translational import </w:t>
      </w:r>
    </w:p>
    <w:p w:rsidRPr="008D621C" w:rsidR="008D621C" w:rsidP="008D621C" w:rsidRDefault="008D621C" w14:paraId="50DE80EC" w14:textId="77777777">
      <w:pPr>
        <w:numPr>
          <w:ilvl w:val="0"/>
          <w:numId w:val="15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Translation is completed, but not import; resulting in a transmembrane protein </w:t>
      </w:r>
    </w:p>
    <w:p w:rsidRPr="008D621C" w:rsidR="008D621C" w:rsidP="008D621C" w:rsidRDefault="008D621C" w14:paraId="0304ADD6" w14:textId="77777777">
      <w:pPr>
        <w:numPr>
          <w:ilvl w:val="0"/>
          <w:numId w:val="15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Peptidase will clear the signal sequence and when translation is complete the translated protein will change conformation and release… the transmembrane protein is then available for the next polypeptide. </w:t>
      </w:r>
    </w:p>
    <w:p w:rsidRPr="008D621C" w:rsidR="008D621C" w:rsidP="008D621C" w:rsidRDefault="008D621C" w14:paraId="658DA4E2" w14:textId="77777777">
      <w:pPr>
        <w:numPr>
          <w:ilvl w:val="0"/>
          <w:numId w:val="15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Tyrosine kinase receptor is now in the ER, fully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translocated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proteins will vesicle and will go to the Golgi </w:t>
      </w:r>
    </w:p>
    <w:p w:rsidRPr="008D621C" w:rsidR="008D621C" w:rsidP="008D621C" w:rsidRDefault="008D621C" w14:paraId="05FB7083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Chaperones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A18061E" w14:textId="77777777">
      <w:pPr>
        <w:numPr>
          <w:ilvl w:val="0"/>
          <w:numId w:val="16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Protect protein and facilitate the proper folding of nascent (newly formed) proteins </w:t>
      </w:r>
    </w:p>
    <w:p w:rsidRPr="008D621C" w:rsidR="008D621C" w:rsidP="008D621C" w:rsidRDefault="008D621C" w14:paraId="26AF6D0A" w14:textId="77777777">
      <w:pPr>
        <w:numPr>
          <w:ilvl w:val="0"/>
          <w:numId w:val="16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Growing polypeptides are in danger (vulnerable to enzymes etc.) </w:t>
      </w:r>
    </w:p>
    <w:p w:rsidRPr="008D621C" w:rsidR="008D621C" w:rsidP="008D621C" w:rsidRDefault="008D621C" w14:paraId="32F6DEB1" w14:textId="77777777">
      <w:pPr>
        <w:numPr>
          <w:ilvl w:val="0"/>
          <w:numId w:val="16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2 mechanisms to protect polypeptides </w:t>
      </w:r>
    </w:p>
    <w:p w:rsidRPr="008D621C" w:rsidR="008D621C" w:rsidP="008D621C" w:rsidRDefault="008D621C" w14:paraId="43C9FFC5" w14:textId="77777777">
      <w:pPr>
        <w:numPr>
          <w:ilvl w:val="0"/>
          <w:numId w:val="16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Small chaperones - directly interact </w:t>
      </w:r>
    </w:p>
    <w:p w:rsidRPr="008D621C" w:rsidR="008D621C" w:rsidP="008D621C" w:rsidRDefault="008D621C" w14:paraId="37660FBE" w14:textId="77777777">
      <w:pPr>
        <w:numPr>
          <w:ilvl w:val="0"/>
          <w:numId w:val="16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val="fr-FR"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 xml:space="preserve">Large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>chaperone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>protein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 xml:space="preserve"> complexes -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>engulf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val="fr-FR" w:eastAsia="en-CA"/>
        </w:rPr>
        <w:t xml:space="preserve"> polypeptides </w:t>
      </w:r>
    </w:p>
    <w:p w:rsidRPr="008D621C" w:rsidR="008D621C" w:rsidP="008D621C" w:rsidRDefault="008D621C" w14:paraId="6176CA6E" w14:textId="77777777">
      <w:pPr>
        <w:numPr>
          <w:ilvl w:val="0"/>
          <w:numId w:val="16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Place polypeptide in a favorable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envt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and contributes to folding (3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struc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</w:t>
      </w:r>
    </w:p>
    <w:p w:rsidRPr="008D621C" w:rsidR="008D621C" w:rsidP="008D621C" w:rsidRDefault="008D621C" w14:paraId="2540D912" w14:textId="77777777">
      <w:pPr>
        <w:numPr>
          <w:ilvl w:val="0"/>
          <w:numId w:val="16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Post translational modifications </w:t>
      </w:r>
    </w:p>
    <w:p w:rsidRPr="008D621C" w:rsidR="008D621C" w:rsidP="008D621C" w:rsidRDefault="008D621C" w14:paraId="43D44BB9" w14:textId="77777777">
      <w:pPr>
        <w:numPr>
          <w:ilvl w:val="0"/>
          <w:numId w:val="16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Always relevant to use chaperones * </w:t>
      </w:r>
    </w:p>
    <w:p w:rsidRPr="008D621C" w:rsidR="008D621C" w:rsidP="008D621C" w:rsidRDefault="008D621C" w14:paraId="4269DD49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Vesicles and Cytoskeleton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725B14A1" w14:textId="77777777">
      <w:pPr>
        <w:numPr>
          <w:ilvl w:val="0"/>
          <w:numId w:val="16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Vesicles travel using motor proteins and the cytoskeleton </w:t>
      </w:r>
    </w:p>
    <w:p w:rsidRPr="008D621C" w:rsidR="008D621C" w:rsidP="008D621C" w:rsidRDefault="008D621C" w14:paraId="2B335FE6" w14:textId="77777777">
      <w:pPr>
        <w:numPr>
          <w:ilvl w:val="0"/>
          <w:numId w:val="16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Direction is important </w:t>
      </w:r>
    </w:p>
    <w:p w:rsidRPr="008D621C" w:rsidR="008D621C" w:rsidP="008D621C" w:rsidRDefault="008D621C" w14:paraId="6CF2B452" w14:textId="77777777">
      <w:pPr>
        <w:numPr>
          <w:ilvl w:val="0"/>
          <w:numId w:val="16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Directed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pmb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meet a ligand, adaptive proteins… </w:t>
      </w:r>
    </w:p>
    <w:p w:rsidRPr="008D621C" w:rsidR="008D621C" w:rsidP="008D621C" w:rsidRDefault="008D621C" w14:paraId="35FCAFB7" w14:textId="77777777">
      <w:pPr>
        <w:numPr>
          <w:ilvl w:val="0"/>
          <w:numId w:val="16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Cytosolically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developed protein - you’re done </w:t>
      </w:r>
    </w:p>
    <w:p w:rsidRPr="008D621C" w:rsidR="008D621C" w:rsidP="008D621C" w:rsidRDefault="008D621C" w14:paraId="39EDD81F" w14:textId="77777777">
      <w:pPr>
        <w:numPr>
          <w:ilvl w:val="0"/>
          <w:numId w:val="16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in the ER or lumen, vesicles are used (from ER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) to encompass protein and transport it to the next stop to their maturation (Golgi)  </w:t>
      </w:r>
    </w:p>
    <w:p w:rsidRPr="008D621C" w:rsidR="008D621C" w:rsidP="008D621C" w:rsidRDefault="008D621C" w14:paraId="7488F287" w14:textId="77777777">
      <w:pPr>
        <w:numPr>
          <w:ilvl w:val="0"/>
          <w:numId w:val="16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Travel along the microtubules using appropriate motor protein... </w:t>
      </w:r>
    </w:p>
    <w:p w:rsidRPr="008D621C" w:rsidR="008D621C" w:rsidP="008D621C" w:rsidRDefault="008D621C" w14:paraId="44CD1A02" w14:textId="77777777">
      <w:pPr>
        <w:numPr>
          <w:ilvl w:val="0"/>
          <w:numId w:val="167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Dynein -  </w:t>
      </w:r>
    </w:p>
    <w:p w:rsidRPr="008D621C" w:rsidR="008D621C" w:rsidP="008D621C" w:rsidRDefault="008D621C" w14:paraId="0B6B8709" w14:textId="77777777">
      <w:pPr>
        <w:numPr>
          <w:ilvl w:val="0"/>
          <w:numId w:val="167"/>
        </w:numPr>
        <w:shd w:val="clear" w:color="auto" w:fill="FFFFFF"/>
        <w:spacing w:after="0" w:line="240" w:lineRule="auto"/>
        <w:ind w:left="288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kinesin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</w:t>
      </w:r>
    </w:p>
    <w:p w:rsidRPr="008D621C" w:rsidR="008D621C" w:rsidP="008D621C" w:rsidRDefault="008D621C" w14:paraId="3728229C" w14:textId="77777777">
      <w:pPr>
        <w:numPr>
          <w:ilvl w:val="0"/>
          <w:numId w:val="16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Further modifications will occur </w:t>
      </w:r>
    </w:p>
    <w:p w:rsidRPr="008D621C" w:rsidR="008D621C" w:rsidP="008D621C" w:rsidRDefault="008D621C" w14:paraId="19C4994F" w14:textId="77777777">
      <w:pPr>
        <w:numPr>
          <w:ilvl w:val="0"/>
          <w:numId w:val="16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At the end of the Golgi, sorting occurs … based on how you modify your proteins - give it an address </w:t>
      </w:r>
    </w:p>
    <w:p w:rsidRPr="008D621C" w:rsidR="008D621C" w:rsidP="008D621C" w:rsidRDefault="008D621C" w14:paraId="263A2EFD" w14:textId="77777777">
      <w:pPr>
        <w:numPr>
          <w:ilvl w:val="0"/>
          <w:numId w:val="16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These vesicles are packaged with similar proteins of similar destinations </w:t>
      </w:r>
    </w:p>
    <w:p w:rsidRPr="008D621C" w:rsidR="008D621C" w:rsidP="008D621C" w:rsidRDefault="008D621C" w14:paraId="212957B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Post Translational modifications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A178723" w14:textId="77777777">
      <w:pPr>
        <w:numPr>
          <w:ilvl w:val="0"/>
          <w:numId w:val="17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Begin in ER, continue in Golgi </w:t>
      </w:r>
    </w:p>
    <w:p w:rsidRPr="008D621C" w:rsidR="008D621C" w:rsidP="008D621C" w:rsidRDefault="008D621C" w14:paraId="03A81A44" w14:textId="77777777">
      <w:pPr>
        <w:numPr>
          <w:ilvl w:val="0"/>
          <w:numId w:val="17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Occur after translation is complete </w:t>
      </w:r>
    </w:p>
    <w:p w:rsidRPr="008D621C" w:rsidR="008D621C" w:rsidP="008D621C" w:rsidRDefault="008D621C" w14:paraId="6304604B" w14:textId="77777777">
      <w:pPr>
        <w:numPr>
          <w:ilvl w:val="0"/>
          <w:numId w:val="17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Important for folding, sorting, protection, and final location/function </w:t>
      </w:r>
    </w:p>
    <w:p w:rsidRPr="008D621C" w:rsidR="008D621C" w:rsidP="008D621C" w:rsidRDefault="008D621C" w14:paraId="39EF02ED" w14:textId="77777777">
      <w:pPr>
        <w:numPr>
          <w:ilvl w:val="0"/>
          <w:numId w:val="1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Glycosylation - add sugar to amino acid side chain (sorting in Golgi; functional) </w:t>
      </w:r>
    </w:p>
    <w:p w:rsidRPr="008D621C" w:rsidR="008D621C" w:rsidP="008D621C" w:rsidRDefault="008D621C" w14:paraId="2150043C" w14:textId="77777777">
      <w:pPr>
        <w:numPr>
          <w:ilvl w:val="0"/>
          <w:numId w:val="1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Acetylation - add acetyl group to N-term (increase stability)  </w:t>
      </w:r>
    </w:p>
    <w:p w:rsidRPr="008D621C" w:rsidR="008D621C" w:rsidP="008D621C" w:rsidRDefault="008D621C" w14:paraId="15BF25E0" w14:textId="77777777">
      <w:pPr>
        <w:numPr>
          <w:ilvl w:val="0"/>
          <w:numId w:val="1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Disulfide bond - links s between residue (cysteine) </w:t>
      </w:r>
    </w:p>
    <w:p w:rsidRPr="008D621C" w:rsidR="008D621C" w:rsidP="008D621C" w:rsidRDefault="008D621C" w14:paraId="611CBF11" w14:textId="77777777">
      <w:pPr>
        <w:numPr>
          <w:ilvl w:val="0"/>
          <w:numId w:val="1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Lipidation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add lipids </w:t>
      </w:r>
    </w:p>
    <w:p w:rsidRPr="008D621C" w:rsidR="008D621C" w:rsidP="008D621C" w:rsidRDefault="008D621C" w14:paraId="26DACDF6" w14:textId="77777777">
      <w:pPr>
        <w:numPr>
          <w:ilvl w:val="0"/>
          <w:numId w:val="17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Ubiquitination - add ubiquitin (targets protein for degradation by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Mitophagy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</w:t>
      </w:r>
    </w:p>
    <w:p w:rsidRPr="008D621C" w:rsidR="008D621C" w:rsidP="008D621C" w:rsidRDefault="008D621C" w14:paraId="331C2797" w14:textId="77777777">
      <w:pPr>
        <w:numPr>
          <w:ilvl w:val="0"/>
          <w:numId w:val="17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Within the cell, lysosome to recycle amino acids </w:t>
      </w:r>
    </w:p>
    <w:p w:rsidRPr="008D621C" w:rsidR="008D621C" w:rsidP="008D621C" w:rsidRDefault="008D621C" w14:paraId="5A27A1C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*When travelling from the Golgi to the membrane, how will a vesicle be transported? </w:t>
      </w:r>
    </w:p>
    <w:p w:rsidRPr="008D621C" w:rsidR="008D621C" w:rsidP="008D621C" w:rsidRDefault="008D621C" w14:paraId="3D76F610" w14:textId="77777777">
      <w:pPr>
        <w:numPr>
          <w:ilvl w:val="0"/>
          <w:numId w:val="17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Along the MT using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kinesin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and the microfilaments using myosin  </w:t>
      </w:r>
    </w:p>
    <w:p w:rsidRPr="008D621C" w:rsidR="008D621C" w:rsidP="008D621C" w:rsidRDefault="008D621C" w14:paraId="17CA8D52" w14:textId="77777777">
      <w:pPr>
        <w:numPr>
          <w:ilvl w:val="0"/>
          <w:numId w:val="17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MT don’t go all the way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, motor proteins can’t go on microfilaments therefore, myosin </w:t>
      </w:r>
    </w:p>
    <w:p w:rsidRPr="008D621C" w:rsidR="008D621C" w:rsidP="008D621C" w:rsidRDefault="008D621C" w14:paraId="509C3D88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Secretory Pathways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4F173D5" w14:textId="77777777">
      <w:pPr>
        <w:numPr>
          <w:ilvl w:val="0"/>
          <w:numId w:val="17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Constitutive </w:t>
      </w:r>
    </w:p>
    <w:p w:rsidRPr="008D621C" w:rsidR="008D621C" w:rsidP="008D621C" w:rsidRDefault="008D621C" w14:paraId="0DF57BAA" w14:textId="77777777">
      <w:pPr>
        <w:numPr>
          <w:ilvl w:val="0"/>
          <w:numId w:val="17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Secreted outside the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, regular flow of protein receptors, proteins - outside the cytosol </w:t>
      </w:r>
    </w:p>
    <w:p w:rsidRPr="008D621C" w:rsidR="008D621C" w:rsidP="008D621C" w:rsidRDefault="008D621C" w14:paraId="1D95CE99" w14:textId="77777777">
      <w:pPr>
        <w:numPr>
          <w:ilvl w:val="0"/>
          <w:numId w:val="17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17239302" w14:textId="77777777">
      <w:pPr>
        <w:numPr>
          <w:ilvl w:val="0"/>
          <w:numId w:val="17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Regulated </w:t>
      </w:r>
    </w:p>
    <w:p w:rsidRPr="008D621C" w:rsidR="008D621C" w:rsidP="008D621C" w:rsidRDefault="008D621C" w14:paraId="4ACB7BE2" w14:textId="77777777">
      <w:pPr>
        <w:numPr>
          <w:ilvl w:val="0"/>
          <w:numId w:val="17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Intracellular signaling pathway </w:t>
      </w:r>
    </w:p>
    <w:p w:rsidRPr="008D621C" w:rsidR="008D621C" w:rsidP="008D621C" w:rsidRDefault="008D621C" w14:paraId="7B5C63DD" w14:textId="77777777">
      <w:pPr>
        <w:numPr>
          <w:ilvl w:val="0"/>
          <w:numId w:val="17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Insulin </w:t>
      </w:r>
    </w:p>
    <w:p w:rsidRPr="008D621C" w:rsidR="008D621C" w:rsidP="008D621C" w:rsidRDefault="008D621C" w14:paraId="22702287" w14:textId="77777777">
      <w:pPr>
        <w:numPr>
          <w:ilvl w:val="0"/>
          <w:numId w:val="18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Proteins that go through translation and able to be packaged in reserves wait for something to trigger its release </w:t>
      </w:r>
    </w:p>
    <w:p w:rsidRPr="008D621C" w:rsidR="008D621C" w:rsidP="008D621C" w:rsidRDefault="008D621C" w14:paraId="42E957A8" w14:textId="77777777">
      <w:pPr>
        <w:numPr>
          <w:ilvl w:val="0"/>
          <w:numId w:val="18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Triggers (signals) include hormones or neurotransmitters … calcium </w:t>
      </w:r>
    </w:p>
    <w:p w:rsidRPr="008D621C" w:rsidR="008D621C" w:rsidP="008D621C" w:rsidRDefault="008D621C" w14:paraId="0CD48DDE" w14:textId="77777777">
      <w:pPr>
        <w:numPr>
          <w:ilvl w:val="0"/>
          <w:numId w:val="18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Calcium comes into the cell to trigger release by ligand gated channel or IP3 channels - voltage gated channels - the PIP pathway  from G protein OR  tyrosine kinase receptor </w:t>
      </w:r>
    </w:p>
    <w:p w:rsidRPr="008D621C" w:rsidR="008D621C" w:rsidP="008D621C" w:rsidRDefault="008D621C" w14:paraId="51533C3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Mutations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139D729" w14:textId="77777777">
      <w:pPr>
        <w:numPr>
          <w:ilvl w:val="0"/>
          <w:numId w:val="18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Missense mutation  </w:t>
      </w:r>
    </w:p>
    <w:p w:rsidRPr="008D621C" w:rsidR="008D621C" w:rsidP="008D621C" w:rsidRDefault="008D621C" w14:paraId="22FFF6D2" w14:textId="77777777">
      <w:pPr>
        <w:numPr>
          <w:ilvl w:val="0"/>
          <w:numId w:val="18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change in nucleotide sequence leads to change in amino acids </w:t>
      </w:r>
    </w:p>
    <w:p w:rsidRPr="008D621C" w:rsidR="008D621C" w:rsidP="008D621C" w:rsidRDefault="008D621C" w14:paraId="50AC8F3C" w14:textId="77777777">
      <w:pPr>
        <w:numPr>
          <w:ilvl w:val="0"/>
          <w:numId w:val="18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This slight change in sequence has a profound impact on structure an protein function </w:t>
      </w:r>
    </w:p>
    <w:p w:rsidRPr="008D621C" w:rsidR="008D621C" w:rsidP="008D621C" w:rsidRDefault="008D621C" w14:paraId="06FFD7F1" w14:textId="77777777">
      <w:pPr>
        <w:numPr>
          <w:ilvl w:val="0"/>
          <w:numId w:val="18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One single amino acid change can cause change in secondary structure, which impacts tertiary structure which impacts function </w:t>
      </w:r>
    </w:p>
    <w:p w:rsidRPr="008D621C" w:rsidR="008D621C" w:rsidP="008D621C" w:rsidRDefault="008D621C" w14:paraId="200BD9F9" w14:textId="77777777">
      <w:pPr>
        <w:numPr>
          <w:ilvl w:val="0"/>
          <w:numId w:val="18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Change polar from non-polar - not flexible and cant transport oxygen properly and deforms RBC's - hemoglobin vs myoglobin </w:t>
      </w:r>
    </w:p>
    <w:p w:rsidRPr="008D621C" w:rsidR="008D621C" w:rsidP="008D621C" w:rsidRDefault="008D621C" w14:paraId="01B5D963" w14:textId="77777777">
      <w:pPr>
        <w:numPr>
          <w:ilvl w:val="0"/>
          <w:numId w:val="183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Nonsense mutation </w:t>
      </w:r>
    </w:p>
    <w:p w:rsidRPr="008D621C" w:rsidR="008D621C" w:rsidP="008D621C" w:rsidRDefault="008D621C" w14:paraId="386159B9" w14:textId="77777777">
      <w:pPr>
        <w:numPr>
          <w:ilvl w:val="0"/>
          <w:numId w:val="18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Premature termination of a polypeptide </w:t>
      </w:r>
    </w:p>
    <w:p w:rsidRPr="008D621C" w:rsidR="008D621C" w:rsidP="008D621C" w:rsidRDefault="008D621C" w14:paraId="09BBCEE0" w14:textId="77777777">
      <w:pPr>
        <w:numPr>
          <w:ilvl w:val="0"/>
          <w:numId w:val="18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Accidental code for stop codon </w:t>
      </w:r>
    </w:p>
    <w:p w:rsidRPr="008D621C" w:rsidR="008D621C" w:rsidP="008D621C" w:rsidRDefault="008D621C" w14:paraId="04FC287E" w14:textId="77777777">
      <w:pPr>
        <w:numPr>
          <w:ilvl w:val="0"/>
          <w:numId w:val="18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Silent mutations </w:t>
      </w:r>
    </w:p>
    <w:p w:rsidRPr="008D621C" w:rsidR="008D621C" w:rsidP="008D621C" w:rsidRDefault="008D621C" w14:paraId="58AA1754" w14:textId="77777777">
      <w:pPr>
        <w:numPr>
          <w:ilvl w:val="0"/>
          <w:numId w:val="18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Change in amino acid sequence BUT leads to same amino acid </w:t>
      </w:r>
    </w:p>
    <w:p w:rsidRPr="008D621C" w:rsidR="008D621C" w:rsidP="008D621C" w:rsidRDefault="008D621C" w14:paraId="104DDC24" w14:textId="77777777">
      <w:pPr>
        <w:numPr>
          <w:ilvl w:val="0"/>
          <w:numId w:val="18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Wobble effect thank you! </w:t>
      </w:r>
    </w:p>
    <w:p w:rsidRPr="008D621C" w:rsidR="008D621C" w:rsidP="008D621C" w:rsidRDefault="008D621C" w14:paraId="160316C4" w14:textId="77777777">
      <w:pPr>
        <w:numPr>
          <w:ilvl w:val="0"/>
          <w:numId w:val="18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Frameshift </w:t>
      </w:r>
    </w:p>
    <w:p w:rsidRPr="008D621C" w:rsidR="008D621C" w:rsidP="008D621C" w:rsidRDefault="008D621C" w14:paraId="0F8D0DD6" w14:textId="77777777">
      <w:pPr>
        <w:numPr>
          <w:ilvl w:val="0"/>
          <w:numId w:val="18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Inserting or deletion a single nucleotide or triplet </w:t>
      </w:r>
    </w:p>
    <w:p w:rsidRPr="008D621C" w:rsidR="008D621C" w:rsidP="008D621C" w:rsidRDefault="008D621C" w14:paraId="315879CC" w14:textId="77777777">
      <w:pPr>
        <w:numPr>
          <w:ilvl w:val="0"/>
          <w:numId w:val="18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Shift the reading frame </w:t>
      </w:r>
    </w:p>
    <w:p w:rsidRPr="008D621C" w:rsidR="008D621C" w:rsidP="008D621C" w:rsidRDefault="008D621C" w14:paraId="2A4563A6" w14:textId="77777777">
      <w:pPr>
        <w:numPr>
          <w:ilvl w:val="0"/>
          <w:numId w:val="189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T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he fat cat sat =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hef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atc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ats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at </w:t>
      </w:r>
    </w:p>
    <w:p w:rsidRPr="008D621C" w:rsidR="008D621C" w:rsidP="008D621C" w:rsidRDefault="008D621C" w14:paraId="430C974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cell cycle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514F6BB" w14:textId="77777777">
      <w:pPr>
        <w:numPr>
          <w:ilvl w:val="0"/>
          <w:numId w:val="19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How does the cell progress from one phase to another? </w:t>
      </w:r>
    </w:p>
    <w:p w:rsidRPr="008D621C" w:rsidR="008D621C" w:rsidP="008D621C" w:rsidRDefault="008D621C" w14:paraId="204A3FA6" w14:textId="77777777">
      <w:pPr>
        <w:numPr>
          <w:ilvl w:val="0"/>
          <w:numId w:val="19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What if one phase goes wrong, should the cell be able to interrupt division? </w:t>
      </w:r>
    </w:p>
    <w:p w:rsidRPr="008D621C" w:rsidR="008D621C" w:rsidP="008D621C" w:rsidRDefault="008D621C" w14:paraId="5B78835E" w14:textId="77777777">
      <w:pPr>
        <w:numPr>
          <w:ilvl w:val="0"/>
          <w:numId w:val="19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Crucial event in mitosis that you would look for before splitting the cells apart…metaphase plate! </w:t>
      </w:r>
    </w:p>
    <w:p w:rsidRPr="008D621C" w:rsidR="008D621C" w:rsidP="008D621C" w:rsidRDefault="008D621C" w14:paraId="3954929A" w14:textId="77777777">
      <w:pPr>
        <w:numPr>
          <w:ilvl w:val="0"/>
          <w:numId w:val="19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Cell organizes the chromosomes and lines them up using spindle fibers (made of microtubules) </w:t>
      </w:r>
    </w:p>
    <w:p w:rsidRPr="008D621C" w:rsidR="008D621C" w:rsidP="008D621C" w:rsidRDefault="008D621C" w14:paraId="7C88F588" w14:textId="77777777">
      <w:pPr>
        <w:numPr>
          <w:ilvl w:val="0"/>
          <w:numId w:val="19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Need to be attached properly or else there will be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nonequal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division of genetic info </w:t>
      </w:r>
    </w:p>
    <w:p w:rsidRPr="008D621C" w:rsidR="008D621C" w:rsidP="008D621C" w:rsidRDefault="008D621C" w14:paraId="2D406F93" w14:textId="77777777">
      <w:pPr>
        <w:numPr>
          <w:ilvl w:val="0"/>
          <w:numId w:val="192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Proteins and enzymes act as </w:t>
      </w: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molecular switches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C0515F9" w14:textId="77777777">
      <w:pPr>
        <w:numPr>
          <w:ilvl w:val="0"/>
          <w:numId w:val="193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Concentrations of proteins and enzymes indicate if the cell is ready to divide.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A28B47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Cell cycle Regulation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569F3BB9" w14:textId="77777777">
      <w:pPr>
        <w:numPr>
          <w:ilvl w:val="0"/>
          <w:numId w:val="19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Some cells divide very often (roots, epithelium) </w:t>
      </w:r>
    </w:p>
    <w:p w:rsidRPr="008D621C" w:rsidR="008D621C" w:rsidP="008D621C" w:rsidRDefault="008D621C" w14:paraId="35C31EE5" w14:textId="77777777">
      <w:pPr>
        <w:numPr>
          <w:ilvl w:val="0"/>
          <w:numId w:val="19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Some do not divide in adults (RBC's, muscles, most neurons) </w:t>
      </w:r>
    </w:p>
    <w:p w:rsidRPr="008D621C" w:rsidR="008D621C" w:rsidP="008D621C" w:rsidRDefault="008D621C" w14:paraId="1985063E" w14:textId="77777777">
      <w:pPr>
        <w:numPr>
          <w:ilvl w:val="0"/>
          <w:numId w:val="19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During the 70's the big q was “How does the cell know what to do and when to do it in division?" </w:t>
      </w:r>
    </w:p>
    <w:p w:rsidRPr="008D621C" w:rsidR="008D621C" w:rsidP="008D621C" w:rsidRDefault="008D621C" w14:paraId="1F4D4434" w14:textId="77777777">
      <w:pPr>
        <w:numPr>
          <w:ilvl w:val="0"/>
          <w:numId w:val="194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Checkpoints that look for molecular signals and determine the cell's fate (G0 - no go) </w:t>
      </w:r>
    </w:p>
    <w:p w:rsidRPr="008D621C" w:rsidR="008D621C" w:rsidP="008D621C" w:rsidRDefault="008D621C" w14:paraId="723E43E6" w14:textId="77777777">
      <w:pPr>
        <w:numPr>
          <w:ilvl w:val="0"/>
          <w:numId w:val="195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3 main checkpoints </w:t>
      </w:r>
    </w:p>
    <w:p w:rsidRPr="008D621C" w:rsidR="008D621C" w:rsidP="008D621C" w:rsidRDefault="008D621C" w14:paraId="59BFB38F" w14:textId="77777777">
      <w:pPr>
        <w:numPr>
          <w:ilvl w:val="0"/>
          <w:numId w:val="19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At the end of G1 (G1/S checkpoint "G1 restriction point") </w:t>
      </w:r>
    </w:p>
    <w:p w:rsidRPr="008D621C" w:rsidR="008D621C" w:rsidP="008D621C" w:rsidRDefault="008D621C" w14:paraId="2A584918" w14:textId="77777777">
      <w:pPr>
        <w:numPr>
          <w:ilvl w:val="0"/>
          <w:numId w:val="196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At the very end of G2 (right before mitosis) … G2/M Checkpoint </w:t>
      </w:r>
    </w:p>
    <w:p w:rsidRPr="008D621C" w:rsidR="008D621C" w:rsidP="008D621C" w:rsidRDefault="008D621C" w14:paraId="17F8F6E3" w14:textId="77777777">
      <w:pPr>
        <w:numPr>
          <w:ilvl w:val="0"/>
          <w:numId w:val="197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Is there enough of everything to split the cell </w:t>
      </w:r>
    </w:p>
    <w:p w:rsidRPr="008D621C" w:rsidR="008D621C" w:rsidP="008D621C" w:rsidRDefault="008D621C" w14:paraId="45241BC9" w14:textId="77777777">
      <w:pPr>
        <w:numPr>
          <w:ilvl w:val="0"/>
          <w:numId w:val="198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 the transition from metaphase to anaphase during M phase (M-phase checkpoint) </w:t>
      </w:r>
    </w:p>
    <w:p w:rsidRPr="008D621C" w:rsidR="008D621C" w:rsidP="008D621C" w:rsidRDefault="008D621C" w14:paraId="154AC623" w14:textId="77777777">
      <w:pPr>
        <w:spacing w:after="0" w:line="240" w:lineRule="auto"/>
        <w:ind w:left="162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709FF79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Checkpoints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3E96120" w14:textId="77777777">
      <w:pPr>
        <w:numPr>
          <w:ilvl w:val="0"/>
          <w:numId w:val="199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What are these signals the cell is looking for the make the decision? </w:t>
      </w:r>
    </w:p>
    <w:p w:rsidRPr="008D621C" w:rsidR="008D621C" w:rsidP="008D621C" w:rsidRDefault="008D621C" w14:paraId="6B3FCE62" w14:textId="77777777">
      <w:pPr>
        <w:numPr>
          <w:ilvl w:val="0"/>
          <w:numId w:val="200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G0 restriction checkpoint </w:t>
      </w:r>
    </w:p>
    <w:p w:rsidRPr="008D621C" w:rsidR="008D621C" w:rsidP="008D621C" w:rsidRDefault="008D621C" w14:paraId="09DD6391" w14:textId="77777777">
      <w:pPr>
        <w:numPr>
          <w:ilvl w:val="0"/>
          <w:numId w:val="20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growth factors, nutrients, cell size, DNA damage, insufficient telomeres </w:t>
      </w:r>
    </w:p>
    <w:p w:rsidRPr="008D621C" w:rsidR="008D621C" w:rsidP="008D621C" w:rsidRDefault="008D621C" w14:paraId="0D415CC3" w14:textId="77777777">
      <w:pPr>
        <w:numPr>
          <w:ilvl w:val="0"/>
          <w:numId w:val="201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not sufficient to carry on … trigger apoptosis </w:t>
      </w:r>
    </w:p>
    <w:p w:rsidRPr="008D621C" w:rsidR="008D621C" w:rsidP="008D621C" w:rsidRDefault="008D621C" w14:paraId="1F906954" w14:textId="77777777">
      <w:pPr>
        <w:numPr>
          <w:ilvl w:val="0"/>
          <w:numId w:val="20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G2/M Transition </w:t>
      </w:r>
    </w:p>
    <w:p w:rsidRPr="008D621C" w:rsidR="008D621C" w:rsidP="008D621C" w:rsidRDefault="008D621C" w14:paraId="02256FBF" w14:textId="77777777">
      <w:pPr>
        <w:numPr>
          <w:ilvl w:val="0"/>
          <w:numId w:val="20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cell size, DNA damage, proper DNA replication </w:t>
      </w:r>
    </w:p>
    <w:p w:rsidRPr="008D621C" w:rsidR="008D621C" w:rsidP="008D621C" w:rsidRDefault="008D621C" w14:paraId="713C96A6" w14:textId="77777777">
      <w:pPr>
        <w:numPr>
          <w:ilvl w:val="0"/>
          <w:numId w:val="20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Can have another holding period </w:t>
      </w:r>
    </w:p>
    <w:p w:rsidRPr="008D621C" w:rsidR="008D621C" w:rsidP="008D621C" w:rsidRDefault="008D621C" w14:paraId="3C6C5B37" w14:textId="77777777">
      <w:pPr>
        <w:numPr>
          <w:ilvl w:val="0"/>
          <w:numId w:val="20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nothing wrong carry out mitosis </w:t>
      </w:r>
    </w:p>
    <w:p w:rsidRPr="008D621C" w:rsidR="008D621C" w:rsidP="008D621C" w:rsidRDefault="008D621C" w14:paraId="23F40F98" w14:textId="77777777">
      <w:pPr>
        <w:numPr>
          <w:ilvl w:val="0"/>
          <w:numId w:val="204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Meta/Ana Transition </w:t>
      </w:r>
    </w:p>
    <w:p w:rsidRPr="008D621C" w:rsidR="008D621C" w:rsidP="008D621C" w:rsidRDefault="008D621C" w14:paraId="6507000D" w14:textId="77777777">
      <w:pPr>
        <w:numPr>
          <w:ilvl w:val="0"/>
          <w:numId w:val="205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Influenced by chromosome attachments to spindle </w:t>
      </w:r>
    </w:p>
    <w:p w:rsidRPr="008D621C" w:rsidR="008D621C" w:rsidP="008D621C" w:rsidRDefault="008D621C" w14:paraId="5899D7A6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Growth factor NGF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20F2EED9" w14:textId="77777777">
      <w:pPr>
        <w:numPr>
          <w:ilvl w:val="0"/>
          <w:numId w:val="20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Can stop transcription of a specific gene </w:t>
      </w:r>
    </w:p>
    <w:p w:rsidRPr="008D621C" w:rsidR="008D621C" w:rsidP="008D621C" w:rsidRDefault="008D621C" w14:paraId="22C1B1C2" w14:textId="77777777">
      <w:pPr>
        <w:numPr>
          <w:ilvl w:val="0"/>
          <w:numId w:val="206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Binds to the promotor region on regulatory elements that are able to recognize these elements </w:t>
      </w:r>
    </w:p>
    <w:p w:rsidRPr="008D621C" w:rsidR="008D621C" w:rsidP="008D621C" w:rsidRDefault="008D621C" w14:paraId="7BCD186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REVIEW: </w:t>
      </w:r>
    </w:p>
    <w:p w:rsidRPr="008D621C" w:rsidR="008D621C" w:rsidP="008D621C" w:rsidRDefault="008D621C" w14:paraId="062EC2E0" w14:textId="77777777">
      <w:pPr>
        <w:numPr>
          <w:ilvl w:val="0"/>
          <w:numId w:val="20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Activate the cascade, transcription factor, mRNA translated into a protein </w:t>
      </w:r>
    </w:p>
    <w:p w:rsidRPr="008D621C" w:rsidR="008D621C" w:rsidP="008D621C" w:rsidRDefault="008D621C" w14:paraId="4AF6C48C" w14:textId="77777777">
      <w:pPr>
        <w:numPr>
          <w:ilvl w:val="0"/>
          <w:numId w:val="207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Can produce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usually transcribed at same times as kinases (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-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dependent kinases). These 2 elements have a concentration that rises and falls at different times in the cell cycle which allows you to go through the checkpoints </w:t>
      </w:r>
    </w:p>
    <w:p w:rsidRPr="008D621C" w:rsidR="008D621C" w:rsidP="008D621C" w:rsidRDefault="008D621C" w14:paraId="77DEF909" w14:textId="77777777">
      <w:pPr>
        <w:spacing w:after="0" w:line="240" w:lineRule="auto"/>
        <w:ind w:left="54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4004C7BB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126F1559" w14:textId="77777777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Control the cell cycle </w:t>
      </w:r>
    </w:p>
    <w:p w:rsidRPr="008D621C" w:rsidR="008D621C" w:rsidP="008D621C" w:rsidRDefault="008D621C" w14:paraId="4A92A497" w14:textId="77777777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are kinases that depend upon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be activated (alone they are inactive and need to be bound to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be activated) </w:t>
      </w:r>
    </w:p>
    <w:p w:rsidRPr="008D621C" w:rsidR="008D621C" w:rsidP="008D621C" w:rsidRDefault="008D621C" w14:paraId="76C1039A" w14:textId="77777777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The levels of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(and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) rise and fall during the cycle to control each step </w:t>
      </w:r>
    </w:p>
    <w:p w:rsidRPr="008D621C" w:rsidR="008D621C" w:rsidP="008D621C" w:rsidRDefault="008D621C" w14:paraId="65B42779" w14:textId="77777777">
      <w:pPr>
        <w:numPr>
          <w:ilvl w:val="0"/>
          <w:numId w:val="208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They are sorted according to the checkpoint they govern; </w:t>
      </w:r>
    </w:p>
    <w:p w:rsidRPr="008D621C" w:rsidR="008D621C" w:rsidP="008D621C" w:rsidRDefault="008D621C" w14:paraId="4B5B48F7" w14:textId="77777777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G1/S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: bind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near end of G1 and lead cell into DNA replication </w:t>
      </w:r>
    </w:p>
    <w:p w:rsidRPr="008D621C" w:rsidR="008D621C" w:rsidP="008D621C" w:rsidRDefault="008D621C" w14:paraId="080AF6D0" w14:textId="77777777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: Bind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during S phase and are required for DNA replication </w:t>
      </w:r>
    </w:p>
    <w:p w:rsidRPr="008D621C" w:rsidR="008D621C" w:rsidP="008D621C" w:rsidRDefault="008D621C" w14:paraId="27AB3D31" w14:textId="77777777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M-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cyclins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: promote the event of mitosis - maturation </w:t>
      </w:r>
    </w:p>
    <w:p w:rsidRPr="008D621C" w:rsidR="008D621C" w:rsidP="008D621C" w:rsidRDefault="008D621C" w14:paraId="6F573A0B" w14:textId="77777777">
      <w:pPr>
        <w:numPr>
          <w:ilvl w:val="0"/>
          <w:numId w:val="20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G1-cyclins: promotes passage through restriction point in late G1 - not in all cells but most </w:t>
      </w:r>
    </w:p>
    <w:p w:rsidRPr="008D621C" w:rsidR="008D621C" w:rsidP="008D621C" w:rsidRDefault="008D621C" w14:paraId="005AAF83" w14:textId="77777777">
      <w:pPr>
        <w:numPr>
          <w:ilvl w:val="0"/>
          <w:numId w:val="210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Concentrations will form the active complexes, amounts of complexes will build up and a critical concentration is needed to pass the checkpoint </w:t>
      </w:r>
    </w:p>
    <w:p w:rsidRPr="008D621C" w:rsidR="008D621C" w:rsidP="008D621C" w:rsidRDefault="008D621C" w14:paraId="320BDD47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Concentrations rise and fall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0C34B87A" w14:textId="77777777">
      <w:pPr>
        <w:numPr>
          <w:ilvl w:val="0"/>
          <w:numId w:val="2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Active complex will match with the complex you're interested in </w:t>
      </w:r>
    </w:p>
    <w:p w:rsidRPr="008D621C" w:rsidR="008D621C" w:rsidP="008D621C" w:rsidRDefault="008D621C" w14:paraId="5D95CD5A" w14:textId="77777777">
      <w:pPr>
        <w:numPr>
          <w:ilvl w:val="0"/>
          <w:numId w:val="2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MPF = maturation promoting factor =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+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cdk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complex </w:t>
      </w:r>
    </w:p>
    <w:p w:rsidRPr="008D621C" w:rsidR="008D621C" w:rsidP="008D621C" w:rsidRDefault="008D621C" w14:paraId="56F3D5E7" w14:textId="77777777">
      <w:pPr>
        <w:numPr>
          <w:ilvl w:val="0"/>
          <w:numId w:val="211"/>
        </w:numPr>
        <w:shd w:val="clear" w:color="auto" w:fill="FFFFFF"/>
        <w:spacing w:after="0" w:line="240" w:lineRule="auto"/>
        <w:ind w:left="126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Molecular Checkpoints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6361E172" w14:textId="77777777">
      <w:pPr>
        <w:numPr>
          <w:ilvl w:val="0"/>
          <w:numId w:val="212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Receiving info that tells the cell to get ready to divide </w:t>
      </w:r>
    </w:p>
    <w:p w:rsidRPr="008D621C" w:rsidR="008D621C" w:rsidP="008D621C" w:rsidRDefault="008D621C" w14:paraId="3D12CD26" w14:textId="77777777">
      <w:pPr>
        <w:numPr>
          <w:ilvl w:val="0"/>
          <w:numId w:val="213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Signaling messengers: growth factors, signaling cascades - tyrosine kinase receptors </w:t>
      </w:r>
    </w:p>
    <w:p w:rsidRPr="008D621C" w:rsidR="008D621C" w:rsidP="008D621C" w:rsidRDefault="008D621C" w14:paraId="1554F284" w14:textId="77777777">
      <w:pPr>
        <w:numPr>
          <w:ilvl w:val="0"/>
          <w:numId w:val="214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Cell response is mediated by gene expression - the end of the tyrosine kinase cascade is indicated by the transcription of proteins;  </w:t>
      </w:r>
    </w:p>
    <w:p w:rsidRPr="008D621C" w:rsidR="008D621C" w:rsidP="008D621C" w:rsidRDefault="008D621C" w14:paraId="76E85EE8" w14:textId="77777777">
      <w:pPr>
        <w:numPr>
          <w:ilvl w:val="0"/>
          <w:numId w:val="215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 xml:space="preserve">G1/S: 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cell growing and increasing availability stores, size is increasing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bc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wants to get to S phase - replicating phase </w:t>
      </w:r>
    </w:p>
    <w:p w:rsidRPr="008D621C" w:rsidR="008D621C" w:rsidP="008D621C" w:rsidRDefault="008D621C" w14:paraId="4B8DE9E2" w14:textId="77777777">
      <w:pPr>
        <w:numPr>
          <w:ilvl w:val="0"/>
          <w:numId w:val="216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G1/S checkpoint is looking for bigger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mb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, more macromolecules - nucleotides, enzymes, proteins - ligase, helicase, SSBP's ,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primase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,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gyrase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… enough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complexes and these molecules … S phase begins </w:t>
      </w:r>
    </w:p>
    <w:p w:rsidRPr="008D621C" w:rsidR="008D621C" w:rsidP="008D621C" w:rsidRDefault="008D621C" w14:paraId="1E5269D5" w14:textId="77777777">
      <w:pPr>
        <w:numPr>
          <w:ilvl w:val="0"/>
          <w:numId w:val="217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S phase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: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complexes are degraded because they’re no longer active but will keep kinase and kinase will build up the next complex , combine with 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throughout S phase </w:t>
      </w:r>
    </w:p>
    <w:p w:rsidRPr="008D621C" w:rsidR="008D621C" w:rsidP="008D621C" w:rsidRDefault="008D621C" w14:paraId="5AB2C4FA" w14:textId="77777777">
      <w:pPr>
        <w:numPr>
          <w:ilvl w:val="0"/>
          <w:numId w:val="21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 phase duplicates DNA </w:t>
      </w:r>
    </w:p>
    <w:p w:rsidRPr="008D621C" w:rsidR="008D621C" w:rsidP="008D621C" w:rsidRDefault="008D621C" w14:paraId="173B984B" w14:textId="77777777">
      <w:pPr>
        <w:numPr>
          <w:ilvl w:val="0"/>
          <w:numId w:val="218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Sufficient complexes </w:t>
      </w:r>
    </w:p>
    <w:p w:rsidRPr="008D621C" w:rsidR="008D621C" w:rsidP="008D621C" w:rsidRDefault="008D621C" w14:paraId="644E372E" w14:textId="77777777">
      <w:pPr>
        <w:numPr>
          <w:ilvl w:val="0"/>
          <w:numId w:val="219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gramStart"/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G2 :</w:t>
      </w:r>
      <w:proofErr w:type="gram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complexes degrades, kinase is kept. </w:t>
      </w:r>
    </w:p>
    <w:p w:rsidRPr="008D621C" w:rsidR="008D621C" w:rsidP="008D621C" w:rsidRDefault="008D621C" w14:paraId="27A7D9EC" w14:textId="77777777">
      <w:pPr>
        <w:numPr>
          <w:ilvl w:val="0"/>
          <w:numId w:val="220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Increase number of organelles, build up ATP, use M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to go through G2/M checkpoint </w:t>
      </w:r>
    </w:p>
    <w:p w:rsidRPr="008D621C" w:rsidR="008D621C" w:rsidP="008D621C" w:rsidRDefault="008D621C" w14:paraId="6D5FF006" w14:textId="77777777">
      <w:pPr>
        <w:numPr>
          <w:ilvl w:val="0"/>
          <w:numId w:val="221"/>
        </w:numPr>
        <w:shd w:val="clear" w:color="auto" w:fill="FFFFFF"/>
        <w:spacing w:after="0" w:line="240" w:lineRule="auto"/>
        <w:ind w:left="180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M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: not using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kinase complexes - kinetochore microtubules, attach to a spot of chromosomes (centromeres?)  </w:t>
      </w:r>
    </w:p>
    <w:p w:rsidRPr="008D621C" w:rsidR="008D621C" w:rsidP="008D621C" w:rsidRDefault="008D621C" w14:paraId="1488065A" w14:textId="77777777">
      <w:pPr>
        <w:numPr>
          <w:ilvl w:val="0"/>
          <w:numId w:val="2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Would stop cell from dividing in metaphase-anaphase , not at end of anaphase </w:t>
      </w:r>
    </w:p>
    <w:p w:rsidRPr="008D621C" w:rsidR="008D621C" w:rsidP="008D621C" w:rsidRDefault="008D621C" w14:paraId="41685B06" w14:textId="77777777">
      <w:pPr>
        <w:numPr>
          <w:ilvl w:val="0"/>
          <w:numId w:val="222"/>
        </w:numPr>
        <w:shd w:val="clear" w:color="auto" w:fill="FFFFFF"/>
        <w:spacing w:after="0" w:line="240" w:lineRule="auto"/>
        <w:ind w:left="2340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Make sure each chromosome is properly attached to kinetochore microtubules </w:t>
      </w:r>
    </w:p>
    <w:p w:rsidRPr="008D621C" w:rsidR="008D621C" w:rsidP="008D621C" w:rsidRDefault="008D621C" w14:paraId="5B78D516" w14:textId="77777777">
      <w:pPr>
        <w:spacing w:after="0" w:line="240" w:lineRule="auto"/>
        <w:ind w:left="1080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  </w:t>
      </w:r>
    </w:p>
    <w:p w:rsidRPr="008D621C" w:rsidR="008D621C" w:rsidP="008D621C" w:rsidRDefault="008D621C" w14:paraId="45939A03" w14:textId="77777777">
      <w:pPr>
        <w:numPr>
          <w:ilvl w:val="0"/>
          <w:numId w:val="223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b/>
          <w:bCs/>
          <w:color w:val="000000"/>
          <w:sz w:val="24"/>
          <w:szCs w:val="24"/>
          <w:shd w:val="clear" w:color="auto" w:fill="FFFFFF"/>
          <w:lang w:eastAsia="en-CA"/>
        </w:rPr>
        <w:t>Check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A8849F1" w14:textId="77777777">
      <w:pPr>
        <w:numPr>
          <w:ilvl w:val="0"/>
          <w:numId w:val="224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Mistakes not caught in before phases </w:t>
      </w:r>
    </w:p>
    <w:p w:rsidRPr="008D621C" w:rsidR="008D621C" w:rsidP="008D621C" w:rsidRDefault="008D621C" w14:paraId="69898F1F" w14:textId="77777777">
      <w:pPr>
        <w:numPr>
          <w:ilvl w:val="0"/>
          <w:numId w:val="224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Give cell a chance to correct its mistakes </w:t>
      </w:r>
    </w:p>
    <w:p w:rsidRPr="008D621C" w:rsidR="008D621C" w:rsidP="008D621C" w:rsidRDefault="008D621C" w14:paraId="5D4479AB" w14:textId="77777777">
      <w:pPr>
        <w:numPr>
          <w:ilvl w:val="0"/>
          <w:numId w:val="225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Mechanisms: nuclear excision repair and DNA polymerase 3 </w:t>
      </w:r>
    </w:p>
    <w:p w:rsidRPr="008D621C" w:rsidR="008D621C" w:rsidP="008D621C" w:rsidRDefault="008D621C" w14:paraId="26FC740F" w14:textId="77777777">
      <w:pPr>
        <w:numPr>
          <w:ilvl w:val="0"/>
          <w:numId w:val="226"/>
        </w:numPr>
        <w:shd w:val="clear" w:color="auto" w:fill="FFFFFF"/>
        <w:spacing w:after="0" w:line="240" w:lineRule="auto"/>
        <w:ind w:left="271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Regulate time to catch up and put cell in holding pattern by  </w:t>
      </w:r>
    </w:p>
    <w:p w:rsidRPr="008D621C" w:rsidR="008D621C" w:rsidP="008D621C" w:rsidRDefault="008D621C" w14:paraId="3DFD1C3F" w14:textId="77777777">
      <w:pPr>
        <w:numPr>
          <w:ilvl w:val="0"/>
          <w:numId w:val="227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Breaking down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cyclin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complexes </w:t>
      </w:r>
    </w:p>
    <w:p w:rsidRPr="008D621C" w:rsidR="008D621C" w:rsidP="008D621C" w:rsidRDefault="008D621C" w14:paraId="32316A97" w14:textId="77777777">
      <w:pPr>
        <w:numPr>
          <w:ilvl w:val="0"/>
          <w:numId w:val="227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If unable to stop cell division- release of Ca and BAD triggers apoptosis (dephosphorylate BAD) </w:t>
      </w:r>
    </w:p>
    <w:p w:rsidRPr="008D621C" w:rsidR="008D621C" w:rsidP="008D621C" w:rsidRDefault="008D621C" w14:paraId="2CD2E432" w14:textId="77777777">
      <w:pPr>
        <w:numPr>
          <w:ilvl w:val="0"/>
          <w:numId w:val="228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BAD activates BAX and BAK and inhibits BCl2 </w:t>
      </w:r>
    </w:p>
    <w:p w:rsidRPr="008D621C" w:rsidR="008D621C" w:rsidP="008D621C" w:rsidRDefault="008D621C" w14:paraId="318914A0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Permeability pore in mitochondria  release of cytochrome C which trigger IP3 pathway </w:t>
      </w:r>
    </w:p>
    <w:p w:rsidRPr="008D621C" w:rsidR="008D621C" w:rsidP="008D621C" w:rsidRDefault="008D621C" w14:paraId="72E91C62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Mitochondria internalizes calcium by active transport (primary and secondary) </w:t>
      </w:r>
    </w:p>
    <w:p w:rsidRPr="008D621C" w:rsidR="008D621C" w:rsidP="008D621C" w:rsidRDefault="008D621C" w14:paraId="73F2C8C5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Forms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apoptosome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-  </w:t>
      </w:r>
    </w:p>
    <w:p w:rsidRPr="008D621C" w:rsidR="008D621C" w:rsidP="008D621C" w:rsidRDefault="008D621C" w14:paraId="440D206E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Caspases do DNA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lattering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6A20755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Scramblase bring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phosphatidyl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serine to inside </w:t>
      </w:r>
    </w:p>
    <w:p w:rsidRPr="008D621C" w:rsidR="008D621C" w:rsidP="008D621C" w:rsidRDefault="008D621C" w14:paraId="51002CE2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Caspases </w:t>
      </w: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bd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cytoskeleton </w:t>
      </w:r>
    </w:p>
    <w:p w:rsidRPr="008D621C" w:rsidR="008D621C" w:rsidP="008D621C" w:rsidRDefault="008D621C" w14:paraId="0EC6AE40" w14:textId="77777777">
      <w:pPr>
        <w:numPr>
          <w:ilvl w:val="0"/>
          <w:numId w:val="229"/>
        </w:numPr>
        <w:shd w:val="clear" w:color="auto" w:fill="FFFFFF"/>
        <w:spacing w:after="0" w:line="240" w:lineRule="auto"/>
        <w:ind w:left="433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proofErr w:type="spellStart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Blebbing</w:t>
      </w:r>
      <w:proofErr w:type="spellEnd"/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: caspases reduce adhesion </w:t>
      </w:r>
    </w:p>
    <w:p w:rsidRPr="008D621C" w:rsidR="008D621C" w:rsidP="008D621C" w:rsidRDefault="008D621C" w14:paraId="7717800C" w14:textId="77777777">
      <w:pPr>
        <w:numPr>
          <w:ilvl w:val="0"/>
          <w:numId w:val="230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Cell regulates holding pattern, die, by P53  </w:t>
      </w:r>
    </w:p>
    <w:p w:rsidRPr="008D621C" w:rsidR="008D621C" w:rsidP="008D621C" w:rsidRDefault="008D621C" w14:paraId="5B985268" w14:textId="77777777">
      <w:pPr>
        <w:numPr>
          <w:ilvl w:val="0"/>
          <w:numId w:val="230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 - protein, 53- 53 dollops : protein responsible to get cell into holding phase G0 AND return to G1 if able to catch up/ repair AND send you to your death if not corrected properly </w:t>
      </w:r>
    </w:p>
    <w:p w:rsidRPr="008D621C" w:rsidR="008D621C" w:rsidP="008D621C" w:rsidRDefault="008D621C" w14:paraId="7D9E37F8" w14:textId="77777777">
      <w:pPr>
        <w:numPr>
          <w:ilvl w:val="0"/>
          <w:numId w:val="231"/>
        </w:numPr>
        <w:shd w:val="clear" w:color="auto" w:fill="FFFFFF"/>
        <w:spacing w:after="0" w:line="240" w:lineRule="auto"/>
        <w:ind w:left="379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Can dephosphorylate BAD </w:t>
      </w:r>
    </w:p>
    <w:p w:rsidRPr="008D621C" w:rsidR="008D621C" w:rsidP="008D621C" w:rsidRDefault="008D621C" w14:paraId="39D61D48" w14:textId="77777777">
      <w:pPr>
        <w:numPr>
          <w:ilvl w:val="0"/>
          <w:numId w:val="232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P53 can trigger miRNA's - miRNA's destabilize mRNA… look for complementary strand; if found - degradation, if not - no 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lastRenderedPageBreak/>
        <w:t xml:space="preserve">translation occurs unless something separates it, then translation </w:t>
      </w:r>
    </w:p>
    <w:p w:rsidRPr="008D621C" w:rsidR="008D621C" w:rsidP="008D621C" w:rsidRDefault="008D621C" w14:paraId="662E141E" w14:textId="77777777">
      <w:pPr>
        <w:numPr>
          <w:ilvl w:val="0"/>
          <w:numId w:val="233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Checkpoints: </w:t>
      </w:r>
    </w:p>
    <w:p w:rsidRPr="008D621C" w:rsidR="008D621C" w:rsidP="008D621C" w:rsidRDefault="008D621C" w14:paraId="10C6AF3F" w14:textId="77777777">
      <w:pPr>
        <w:numPr>
          <w:ilvl w:val="0"/>
          <w:numId w:val="233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DNA replication checkpoint </w:t>
      </w:r>
    </w:p>
    <w:p w:rsidRPr="008D621C" w:rsidR="008D621C" w:rsidP="008D621C" w:rsidRDefault="008D621C" w14:paraId="313DD064" w14:textId="77777777">
      <w:pPr>
        <w:numPr>
          <w:ilvl w:val="0"/>
          <w:numId w:val="233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Spindle attachment checkpoint </w:t>
      </w:r>
    </w:p>
    <w:p w:rsidRPr="008D621C" w:rsidR="008D621C" w:rsidP="008D621C" w:rsidRDefault="008D621C" w14:paraId="2B705144" w14:textId="77777777">
      <w:pPr>
        <w:numPr>
          <w:ilvl w:val="0"/>
          <w:numId w:val="233"/>
        </w:numPr>
        <w:shd w:val="clear" w:color="auto" w:fill="FFFFFF"/>
        <w:spacing w:after="0" w:line="240" w:lineRule="auto"/>
        <w:ind w:left="217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DNA damage checkpoints (several) "Restriction site" </w:t>
      </w:r>
    </w:p>
    <w:p w:rsidRPr="008D621C" w:rsidR="008D621C" w:rsidP="008D621C" w:rsidRDefault="008D621C" w14:paraId="0EEA5561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u w:val="single"/>
          <w:shd w:val="clear" w:color="auto" w:fill="FFFFFF"/>
          <w:lang w:eastAsia="en-CA"/>
        </w:rPr>
        <w:t>The mitotic spindle</w:t>
      </w: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 </w:t>
      </w:r>
    </w:p>
    <w:p w:rsidRPr="008D621C" w:rsidR="008D621C" w:rsidP="008D621C" w:rsidRDefault="008D621C" w14:paraId="4EDA1C24" w14:textId="77777777">
      <w:pPr>
        <w:numPr>
          <w:ilvl w:val="0"/>
          <w:numId w:val="234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Pass M-phase </w:t>
      </w:r>
    </w:p>
    <w:p w:rsidRPr="008D621C" w:rsidR="008D621C" w:rsidP="008D621C" w:rsidRDefault="008D621C" w14:paraId="207669DF" w14:textId="77777777">
      <w:pPr>
        <w:numPr>
          <w:ilvl w:val="0"/>
          <w:numId w:val="234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Kinetochore microtubules don’t need to be as long </w:t>
      </w:r>
    </w:p>
    <w:p w:rsidRPr="008D621C" w:rsidR="008D621C" w:rsidP="008D621C" w:rsidRDefault="008D621C" w14:paraId="79C84CDA" w14:textId="77777777">
      <w:pPr>
        <w:numPr>
          <w:ilvl w:val="0"/>
          <w:numId w:val="235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Shorten microtubules by breaking bonds between the subunits - ionic and hydrogen bonds; NO COVALENT - easily elongated when forming metaphase plate and depolymerizing them after…  </w:t>
      </w:r>
    </w:p>
    <w:p w:rsidRPr="008D621C" w:rsidR="008D621C" w:rsidP="008D621C" w:rsidRDefault="008D621C" w14:paraId="143933EB" w14:textId="77777777">
      <w:pPr>
        <w:numPr>
          <w:ilvl w:val="0"/>
          <w:numId w:val="235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As microtubule shortening, chromosome is being brought to a pole of the cell that will then pinched </w:t>
      </w:r>
    </w:p>
    <w:p w:rsidRPr="008D621C" w:rsidR="008D621C" w:rsidP="008D621C" w:rsidRDefault="008D621C" w14:paraId="7189876C" w14:textId="77777777">
      <w:pPr>
        <w:numPr>
          <w:ilvl w:val="0"/>
          <w:numId w:val="236"/>
        </w:numPr>
        <w:shd w:val="clear" w:color="auto" w:fill="FFFFFF"/>
        <w:spacing w:after="0" w:line="240" w:lineRule="auto"/>
        <w:ind w:left="3255"/>
        <w:textAlignment w:val="baseline"/>
        <w:rPr>
          <w:rFonts w:ascii="Calibri" w:hAnsi="Calibri" w:eastAsia="Times New Roman" w:cs="Times New Roman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Using dynein motor protein (walking backwards) </w:t>
      </w:r>
    </w:p>
    <w:p w:rsidRPr="008D621C" w:rsidR="008D621C" w:rsidP="008D621C" w:rsidRDefault="008D621C" w14:paraId="441D3E42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*Pass M-phase checkpoint when you shouldn’t have? </w:t>
      </w:r>
    </w:p>
    <w:p w:rsidRPr="008D621C" w:rsidR="008D621C" w:rsidP="008D621C" w:rsidRDefault="008D621C" w14:paraId="30EA45EA" w14:textId="77777777">
      <w:pPr>
        <w:numPr>
          <w:ilvl w:val="0"/>
          <w:numId w:val="237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Non disjunction - chromosome not attached to microtubule when metaphase plate is formed </w:t>
      </w:r>
    </w:p>
    <w:p w:rsidRPr="008D621C" w:rsidR="008D621C" w:rsidP="008D621C" w:rsidRDefault="008D621C" w14:paraId="2688F6FA" w14:textId="77777777">
      <w:pPr>
        <w:numPr>
          <w:ilvl w:val="0"/>
          <w:numId w:val="237"/>
        </w:numPr>
        <w:shd w:val="clear" w:color="auto" w:fill="FFFFFF"/>
        <w:spacing w:after="0" w:line="240" w:lineRule="auto"/>
        <w:ind w:left="144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 xml:space="preserve">It wasn't lined up and when anaphase splits - that one doesn’t get separated. </w:t>
      </w:r>
    </w:p>
    <w:p w:rsidRPr="008D621C" w:rsidR="008D621C" w:rsidP="008D621C" w:rsidRDefault="008D621C" w14:paraId="6F77ADE8" w14:textId="77777777">
      <w:pPr>
        <w:numPr>
          <w:ilvl w:val="0"/>
          <w:numId w:val="238"/>
        </w:numPr>
        <w:shd w:val="clear" w:color="auto" w:fill="FFFFFF"/>
        <w:spacing w:after="0" w:line="240" w:lineRule="auto"/>
        <w:ind w:left="2160"/>
        <w:textAlignment w:val="baseline"/>
        <w:rPr>
          <w:rFonts w:ascii="Calibri" w:hAnsi="Calibri" w:eastAsia="Times New Roman" w:cs="Arial"/>
          <w:color w:val="000000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shd w:val="clear" w:color="auto" w:fill="FFFFFF"/>
          <w:lang w:eastAsia="en-CA"/>
        </w:rPr>
        <w:t>Genetic material will not be evenly distributed</w:t>
      </w:r>
    </w:p>
    <w:p w:rsidRPr="008D621C" w:rsidR="008D621C" w:rsidP="008D621C" w:rsidRDefault="008D621C" w14:paraId="5D579C5C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</w:p>
    <w:p w:rsidRPr="008D621C" w:rsidR="00A67794" w:rsidP="008D621C" w:rsidRDefault="008D621C" w14:paraId="051651AA" w14:textId="77777777">
      <w:pPr>
        <w:spacing w:after="0" w:line="240" w:lineRule="auto"/>
        <w:rPr>
          <w:rFonts w:ascii="Calibri" w:hAnsi="Calibri" w:eastAsia="Times New Roman" w:cs="Times New Roman"/>
          <w:sz w:val="24"/>
          <w:szCs w:val="24"/>
          <w:lang w:eastAsia="en-CA"/>
        </w:rPr>
      </w:pPr>
      <w:r w:rsidRPr="008D621C">
        <w:rPr>
          <w:rFonts w:ascii="Calibri" w:hAnsi="Calibri" w:eastAsia="Times New Roman" w:cs="Arial"/>
          <w:color w:val="000000"/>
          <w:sz w:val="24"/>
          <w:szCs w:val="24"/>
          <w:lang w:eastAsia="en-CA"/>
        </w:rPr>
        <w:t> </w:t>
      </w:r>
    </w:p>
    <w:sectPr w:rsidRPr="008D621C" w:rsidR="00A67794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27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0560817"/>
    <w:multiLevelType w:val="multilevel"/>
    <w:tmpl w:val="3B3A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130301B"/>
    <w:multiLevelType w:val="multilevel"/>
    <w:tmpl w:val="673257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387299"/>
    <w:multiLevelType w:val="multilevel"/>
    <w:tmpl w:val="5496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01891206"/>
    <w:multiLevelType w:val="multilevel"/>
    <w:tmpl w:val="3E9099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1A7255E"/>
    <w:multiLevelType w:val="multilevel"/>
    <w:tmpl w:val="9B4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01D74546"/>
    <w:multiLevelType w:val="multilevel"/>
    <w:tmpl w:val="B4A4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023B4CF9"/>
    <w:multiLevelType w:val="multilevel"/>
    <w:tmpl w:val="4ED8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0251192F"/>
    <w:multiLevelType w:val="multilevel"/>
    <w:tmpl w:val="A9AA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02F64DB8"/>
    <w:multiLevelType w:val="multilevel"/>
    <w:tmpl w:val="855C94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33835D0"/>
    <w:multiLevelType w:val="multilevel"/>
    <w:tmpl w:val="692A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3D664BF"/>
    <w:multiLevelType w:val="multilevel"/>
    <w:tmpl w:val="95D2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04002FF9"/>
    <w:multiLevelType w:val="multilevel"/>
    <w:tmpl w:val="2826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058205DB"/>
    <w:multiLevelType w:val="multilevel"/>
    <w:tmpl w:val="A682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>
    <w:nsid w:val="05AE15E1"/>
    <w:multiLevelType w:val="multilevel"/>
    <w:tmpl w:val="0F96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05BA5870"/>
    <w:multiLevelType w:val="multilevel"/>
    <w:tmpl w:val="0F2449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5FA0402"/>
    <w:multiLevelType w:val="multilevel"/>
    <w:tmpl w:val="CEB8FC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6AB0860"/>
    <w:multiLevelType w:val="multilevel"/>
    <w:tmpl w:val="E8E4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06F34410"/>
    <w:multiLevelType w:val="multilevel"/>
    <w:tmpl w:val="A232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>
    <w:nsid w:val="077B2D39"/>
    <w:multiLevelType w:val="multilevel"/>
    <w:tmpl w:val="3A86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>
    <w:nsid w:val="0880529F"/>
    <w:multiLevelType w:val="multilevel"/>
    <w:tmpl w:val="A8EE4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8850CEC"/>
    <w:multiLevelType w:val="multilevel"/>
    <w:tmpl w:val="D228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>
    <w:nsid w:val="08D5739C"/>
    <w:multiLevelType w:val="multilevel"/>
    <w:tmpl w:val="DFAE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>
    <w:nsid w:val="09E11AFB"/>
    <w:multiLevelType w:val="multilevel"/>
    <w:tmpl w:val="A1D4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>
    <w:nsid w:val="0A232386"/>
    <w:multiLevelType w:val="multilevel"/>
    <w:tmpl w:val="1AF0E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>
    <w:nsid w:val="0A592C7E"/>
    <w:multiLevelType w:val="multilevel"/>
    <w:tmpl w:val="1BF26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AEF2420"/>
    <w:multiLevelType w:val="multilevel"/>
    <w:tmpl w:val="3F8C3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0D215F35"/>
    <w:multiLevelType w:val="multilevel"/>
    <w:tmpl w:val="94E0CD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D2274FF"/>
    <w:multiLevelType w:val="multilevel"/>
    <w:tmpl w:val="6818C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D691911"/>
    <w:multiLevelType w:val="multilevel"/>
    <w:tmpl w:val="B9A46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>
    <w:nsid w:val="0DB4591B"/>
    <w:multiLevelType w:val="multilevel"/>
    <w:tmpl w:val="575CC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0ECB4633"/>
    <w:multiLevelType w:val="multilevel"/>
    <w:tmpl w:val="99C6B0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0EE47EB9"/>
    <w:multiLevelType w:val="multilevel"/>
    <w:tmpl w:val="B0BA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>
    <w:nsid w:val="0F3066E6"/>
    <w:multiLevelType w:val="multilevel"/>
    <w:tmpl w:val="AD08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>
    <w:nsid w:val="0F513F2A"/>
    <w:multiLevelType w:val="multilevel"/>
    <w:tmpl w:val="C7A6E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0F945972"/>
    <w:multiLevelType w:val="multilevel"/>
    <w:tmpl w:val="4442F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>
    <w:nsid w:val="0FA01D91"/>
    <w:multiLevelType w:val="multilevel"/>
    <w:tmpl w:val="F2F0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>
    <w:nsid w:val="11A81AD3"/>
    <w:multiLevelType w:val="multilevel"/>
    <w:tmpl w:val="7DFC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>
    <w:nsid w:val="1218646E"/>
    <w:multiLevelType w:val="multilevel"/>
    <w:tmpl w:val="57B4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>
    <w:nsid w:val="14ED00C6"/>
    <w:multiLevelType w:val="multilevel"/>
    <w:tmpl w:val="D1007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>
    <w:nsid w:val="150A5134"/>
    <w:multiLevelType w:val="multilevel"/>
    <w:tmpl w:val="F1D4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>
    <w:nsid w:val="1544002B"/>
    <w:multiLevelType w:val="multilevel"/>
    <w:tmpl w:val="2B58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>
    <w:nsid w:val="15771D61"/>
    <w:multiLevelType w:val="multilevel"/>
    <w:tmpl w:val="7406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>
    <w:nsid w:val="15FC24FC"/>
    <w:multiLevelType w:val="multilevel"/>
    <w:tmpl w:val="105E60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60502EB"/>
    <w:multiLevelType w:val="multilevel"/>
    <w:tmpl w:val="2D12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>
    <w:nsid w:val="16F27D9A"/>
    <w:multiLevelType w:val="multilevel"/>
    <w:tmpl w:val="B542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">
    <w:nsid w:val="188440ED"/>
    <w:multiLevelType w:val="multilevel"/>
    <w:tmpl w:val="19F4E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6">
    <w:nsid w:val="192A2037"/>
    <w:multiLevelType w:val="multilevel"/>
    <w:tmpl w:val="1CCE8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96A1B34"/>
    <w:multiLevelType w:val="multilevel"/>
    <w:tmpl w:val="BC56C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8">
    <w:nsid w:val="1AF13E13"/>
    <w:multiLevelType w:val="multilevel"/>
    <w:tmpl w:val="5FC2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9">
    <w:nsid w:val="1B09520A"/>
    <w:multiLevelType w:val="multilevel"/>
    <w:tmpl w:val="40266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0">
    <w:nsid w:val="1BD851E9"/>
    <w:multiLevelType w:val="multilevel"/>
    <w:tmpl w:val="4EE6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1">
    <w:nsid w:val="1BF07815"/>
    <w:multiLevelType w:val="multilevel"/>
    <w:tmpl w:val="429A7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2">
    <w:nsid w:val="1C6F0B6A"/>
    <w:multiLevelType w:val="multilevel"/>
    <w:tmpl w:val="3ADA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3">
    <w:nsid w:val="1C970E6F"/>
    <w:multiLevelType w:val="multilevel"/>
    <w:tmpl w:val="EA08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4">
    <w:nsid w:val="1CDA7B42"/>
    <w:multiLevelType w:val="multilevel"/>
    <w:tmpl w:val="DBFA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5">
    <w:nsid w:val="1D976D7C"/>
    <w:multiLevelType w:val="multilevel"/>
    <w:tmpl w:val="ED3A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6">
    <w:nsid w:val="1DCD0335"/>
    <w:multiLevelType w:val="multilevel"/>
    <w:tmpl w:val="5A48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7">
    <w:nsid w:val="1E1E1370"/>
    <w:multiLevelType w:val="multilevel"/>
    <w:tmpl w:val="D7C0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8">
    <w:nsid w:val="1F5417E0"/>
    <w:multiLevelType w:val="multilevel"/>
    <w:tmpl w:val="55D658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1F7E4EFC"/>
    <w:multiLevelType w:val="multilevel"/>
    <w:tmpl w:val="CDAC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0">
    <w:nsid w:val="22060952"/>
    <w:multiLevelType w:val="multilevel"/>
    <w:tmpl w:val="85AA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1">
    <w:nsid w:val="22263CC9"/>
    <w:multiLevelType w:val="multilevel"/>
    <w:tmpl w:val="33F6B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2">
    <w:nsid w:val="22281640"/>
    <w:multiLevelType w:val="multilevel"/>
    <w:tmpl w:val="98521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3">
    <w:nsid w:val="22820466"/>
    <w:multiLevelType w:val="multilevel"/>
    <w:tmpl w:val="B618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4">
    <w:nsid w:val="23121E97"/>
    <w:multiLevelType w:val="multilevel"/>
    <w:tmpl w:val="7C3C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5">
    <w:nsid w:val="236924DA"/>
    <w:multiLevelType w:val="multilevel"/>
    <w:tmpl w:val="F3103D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3F93082"/>
    <w:multiLevelType w:val="multilevel"/>
    <w:tmpl w:val="45F8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7">
    <w:nsid w:val="242D077A"/>
    <w:multiLevelType w:val="multilevel"/>
    <w:tmpl w:val="0248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8">
    <w:nsid w:val="24337DAE"/>
    <w:multiLevelType w:val="multilevel"/>
    <w:tmpl w:val="B65C7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436615D"/>
    <w:multiLevelType w:val="multilevel"/>
    <w:tmpl w:val="16A8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0">
    <w:nsid w:val="24615E8E"/>
    <w:multiLevelType w:val="multilevel"/>
    <w:tmpl w:val="7F7A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1">
    <w:nsid w:val="248245E0"/>
    <w:multiLevelType w:val="multilevel"/>
    <w:tmpl w:val="EB4A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2">
    <w:nsid w:val="25E73F51"/>
    <w:multiLevelType w:val="multilevel"/>
    <w:tmpl w:val="AD3A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3">
    <w:nsid w:val="26177671"/>
    <w:multiLevelType w:val="multilevel"/>
    <w:tmpl w:val="38C08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4">
    <w:nsid w:val="275E01CB"/>
    <w:multiLevelType w:val="multilevel"/>
    <w:tmpl w:val="E8D6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5">
    <w:nsid w:val="2829583F"/>
    <w:multiLevelType w:val="multilevel"/>
    <w:tmpl w:val="4114F8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287F4E19"/>
    <w:multiLevelType w:val="multilevel"/>
    <w:tmpl w:val="B1E05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290C7430"/>
    <w:multiLevelType w:val="multilevel"/>
    <w:tmpl w:val="4DBC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8">
    <w:nsid w:val="2A8F5DA1"/>
    <w:multiLevelType w:val="multilevel"/>
    <w:tmpl w:val="4D78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9">
    <w:nsid w:val="2CAD1228"/>
    <w:multiLevelType w:val="multilevel"/>
    <w:tmpl w:val="90DE2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0">
    <w:nsid w:val="2D3518DC"/>
    <w:multiLevelType w:val="multilevel"/>
    <w:tmpl w:val="BA70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1">
    <w:nsid w:val="2D647F7D"/>
    <w:multiLevelType w:val="multilevel"/>
    <w:tmpl w:val="848A0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2">
    <w:nsid w:val="2E4C4AA4"/>
    <w:multiLevelType w:val="multilevel"/>
    <w:tmpl w:val="91EEC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2E63433D"/>
    <w:multiLevelType w:val="multilevel"/>
    <w:tmpl w:val="9EE2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4">
    <w:nsid w:val="2E727F1C"/>
    <w:multiLevelType w:val="multilevel"/>
    <w:tmpl w:val="567AE4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2EBF1871"/>
    <w:multiLevelType w:val="multilevel"/>
    <w:tmpl w:val="95BE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6">
    <w:nsid w:val="2EF65181"/>
    <w:multiLevelType w:val="hybridMultilevel"/>
    <w:tmpl w:val="E6BE96F2"/>
    <w:lvl w:ilvl="0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7">
    <w:nsid w:val="2F36762A"/>
    <w:multiLevelType w:val="multilevel"/>
    <w:tmpl w:val="D81C6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2FC01019"/>
    <w:multiLevelType w:val="multilevel"/>
    <w:tmpl w:val="9BD8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9">
    <w:nsid w:val="31415993"/>
    <w:multiLevelType w:val="multilevel"/>
    <w:tmpl w:val="5C489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0">
    <w:nsid w:val="32121B9A"/>
    <w:multiLevelType w:val="multilevel"/>
    <w:tmpl w:val="5848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1">
    <w:nsid w:val="32830557"/>
    <w:multiLevelType w:val="multilevel"/>
    <w:tmpl w:val="F2A8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2">
    <w:nsid w:val="333C429E"/>
    <w:multiLevelType w:val="multilevel"/>
    <w:tmpl w:val="DA9A0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3">
    <w:nsid w:val="336151F2"/>
    <w:multiLevelType w:val="multilevel"/>
    <w:tmpl w:val="DA2EC3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33753DF9"/>
    <w:multiLevelType w:val="multilevel"/>
    <w:tmpl w:val="4FCCD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342A6645"/>
    <w:multiLevelType w:val="multilevel"/>
    <w:tmpl w:val="518E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6">
    <w:nsid w:val="34FB38DE"/>
    <w:multiLevelType w:val="multilevel"/>
    <w:tmpl w:val="9ABCA8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35082DC2"/>
    <w:multiLevelType w:val="multilevel"/>
    <w:tmpl w:val="3EA8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8">
    <w:nsid w:val="3648383F"/>
    <w:multiLevelType w:val="multilevel"/>
    <w:tmpl w:val="02FCBA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372F4361"/>
    <w:multiLevelType w:val="multilevel"/>
    <w:tmpl w:val="2EA2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0">
    <w:nsid w:val="37434E59"/>
    <w:multiLevelType w:val="multilevel"/>
    <w:tmpl w:val="C628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37BA283C"/>
    <w:multiLevelType w:val="multilevel"/>
    <w:tmpl w:val="6EDE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37DC2673"/>
    <w:multiLevelType w:val="multilevel"/>
    <w:tmpl w:val="A830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3">
    <w:nsid w:val="385C6D90"/>
    <w:multiLevelType w:val="multilevel"/>
    <w:tmpl w:val="D2F8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4">
    <w:nsid w:val="38844FB5"/>
    <w:multiLevelType w:val="multilevel"/>
    <w:tmpl w:val="0BB45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389F5BB7"/>
    <w:multiLevelType w:val="hybridMultilevel"/>
    <w:tmpl w:val="042093D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6">
    <w:nsid w:val="38AC699E"/>
    <w:multiLevelType w:val="multilevel"/>
    <w:tmpl w:val="52EC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7">
    <w:nsid w:val="38CB74F0"/>
    <w:multiLevelType w:val="multilevel"/>
    <w:tmpl w:val="D1ECFE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38E3245B"/>
    <w:multiLevelType w:val="multilevel"/>
    <w:tmpl w:val="E4DEBE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390B249F"/>
    <w:multiLevelType w:val="multilevel"/>
    <w:tmpl w:val="1F5435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391E6052"/>
    <w:multiLevelType w:val="multilevel"/>
    <w:tmpl w:val="0CAA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1">
    <w:nsid w:val="395535E8"/>
    <w:multiLevelType w:val="multilevel"/>
    <w:tmpl w:val="94A6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2">
    <w:nsid w:val="3A23193C"/>
    <w:multiLevelType w:val="multilevel"/>
    <w:tmpl w:val="6D106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3BAB5CC6"/>
    <w:multiLevelType w:val="multilevel"/>
    <w:tmpl w:val="E6F0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4">
    <w:nsid w:val="3C9F5FDE"/>
    <w:multiLevelType w:val="multilevel"/>
    <w:tmpl w:val="3174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5">
    <w:nsid w:val="3D0D6A17"/>
    <w:multiLevelType w:val="multilevel"/>
    <w:tmpl w:val="66AA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6">
    <w:nsid w:val="3D3D7BE2"/>
    <w:multiLevelType w:val="multilevel"/>
    <w:tmpl w:val="C30E9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7">
    <w:nsid w:val="3D9370AC"/>
    <w:multiLevelType w:val="multilevel"/>
    <w:tmpl w:val="8BA83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3D9822A6"/>
    <w:multiLevelType w:val="multilevel"/>
    <w:tmpl w:val="F06C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9">
    <w:nsid w:val="3DE700CB"/>
    <w:multiLevelType w:val="multilevel"/>
    <w:tmpl w:val="5810CC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3F25326E"/>
    <w:multiLevelType w:val="multilevel"/>
    <w:tmpl w:val="E670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1">
    <w:nsid w:val="3F556759"/>
    <w:multiLevelType w:val="multilevel"/>
    <w:tmpl w:val="38DCA7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405F2B86"/>
    <w:multiLevelType w:val="multilevel"/>
    <w:tmpl w:val="BD469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41312DB0"/>
    <w:multiLevelType w:val="multilevel"/>
    <w:tmpl w:val="C91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4">
    <w:nsid w:val="41994D57"/>
    <w:multiLevelType w:val="multilevel"/>
    <w:tmpl w:val="69CC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5">
    <w:nsid w:val="41A75CB0"/>
    <w:multiLevelType w:val="multilevel"/>
    <w:tmpl w:val="31AC22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42EB7465"/>
    <w:multiLevelType w:val="multilevel"/>
    <w:tmpl w:val="37BE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7">
    <w:nsid w:val="458D6D7D"/>
    <w:multiLevelType w:val="multilevel"/>
    <w:tmpl w:val="4732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8">
    <w:nsid w:val="46405471"/>
    <w:multiLevelType w:val="multilevel"/>
    <w:tmpl w:val="65E8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9">
    <w:nsid w:val="46614BD8"/>
    <w:multiLevelType w:val="multilevel"/>
    <w:tmpl w:val="E658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0">
    <w:nsid w:val="46893E58"/>
    <w:multiLevelType w:val="multilevel"/>
    <w:tmpl w:val="CCD0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1">
    <w:nsid w:val="46DD5B9A"/>
    <w:multiLevelType w:val="multilevel"/>
    <w:tmpl w:val="E9BA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2">
    <w:nsid w:val="46EB59FB"/>
    <w:multiLevelType w:val="multilevel"/>
    <w:tmpl w:val="6606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3">
    <w:nsid w:val="47456DA4"/>
    <w:multiLevelType w:val="multilevel"/>
    <w:tmpl w:val="1ABC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4">
    <w:nsid w:val="483320C1"/>
    <w:multiLevelType w:val="multilevel"/>
    <w:tmpl w:val="967C8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5">
    <w:nsid w:val="4875678C"/>
    <w:multiLevelType w:val="multilevel"/>
    <w:tmpl w:val="45B20E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48886047"/>
    <w:multiLevelType w:val="multilevel"/>
    <w:tmpl w:val="B120C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7">
    <w:nsid w:val="49632FB8"/>
    <w:multiLevelType w:val="multilevel"/>
    <w:tmpl w:val="A4FA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8">
    <w:nsid w:val="498E7E40"/>
    <w:multiLevelType w:val="multilevel"/>
    <w:tmpl w:val="4DC62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9">
    <w:nsid w:val="4A880128"/>
    <w:multiLevelType w:val="multilevel"/>
    <w:tmpl w:val="0C48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0">
    <w:nsid w:val="4AEE52D9"/>
    <w:multiLevelType w:val="multilevel"/>
    <w:tmpl w:val="1A2C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1">
    <w:nsid w:val="4B4C6D7E"/>
    <w:multiLevelType w:val="multilevel"/>
    <w:tmpl w:val="8B90A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4B6E7A34"/>
    <w:multiLevelType w:val="multilevel"/>
    <w:tmpl w:val="C360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3">
    <w:nsid w:val="4C9C4156"/>
    <w:multiLevelType w:val="multilevel"/>
    <w:tmpl w:val="6F3E1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4">
    <w:nsid w:val="4D9D52D3"/>
    <w:multiLevelType w:val="multilevel"/>
    <w:tmpl w:val="5F304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4DFF06BF"/>
    <w:multiLevelType w:val="multilevel"/>
    <w:tmpl w:val="184A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6">
    <w:nsid w:val="4E491D27"/>
    <w:multiLevelType w:val="multilevel"/>
    <w:tmpl w:val="40E4D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4E6B281D"/>
    <w:multiLevelType w:val="multilevel"/>
    <w:tmpl w:val="14709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8">
    <w:nsid w:val="4E6E2A38"/>
    <w:multiLevelType w:val="multilevel"/>
    <w:tmpl w:val="C8DE5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4EE1603D"/>
    <w:multiLevelType w:val="multilevel"/>
    <w:tmpl w:val="83D8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0">
    <w:nsid w:val="502E3F2E"/>
    <w:multiLevelType w:val="multilevel"/>
    <w:tmpl w:val="11F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1">
    <w:nsid w:val="510B680F"/>
    <w:multiLevelType w:val="multilevel"/>
    <w:tmpl w:val="836C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2">
    <w:nsid w:val="518F2095"/>
    <w:multiLevelType w:val="multilevel"/>
    <w:tmpl w:val="7E24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3">
    <w:nsid w:val="51D2393F"/>
    <w:multiLevelType w:val="multilevel"/>
    <w:tmpl w:val="B7F0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4">
    <w:nsid w:val="52C0508F"/>
    <w:multiLevelType w:val="multilevel"/>
    <w:tmpl w:val="793202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543B1869"/>
    <w:multiLevelType w:val="multilevel"/>
    <w:tmpl w:val="45F2C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56280D14"/>
    <w:multiLevelType w:val="multilevel"/>
    <w:tmpl w:val="C1C64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57CF687C"/>
    <w:multiLevelType w:val="multilevel"/>
    <w:tmpl w:val="6B10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8">
    <w:nsid w:val="57EF26BE"/>
    <w:multiLevelType w:val="multilevel"/>
    <w:tmpl w:val="1176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9">
    <w:nsid w:val="57F51D27"/>
    <w:multiLevelType w:val="multilevel"/>
    <w:tmpl w:val="1A2E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0">
    <w:nsid w:val="58267651"/>
    <w:multiLevelType w:val="multilevel"/>
    <w:tmpl w:val="C0B8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1">
    <w:nsid w:val="585E671D"/>
    <w:multiLevelType w:val="multilevel"/>
    <w:tmpl w:val="07FA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2">
    <w:nsid w:val="594F6A02"/>
    <w:multiLevelType w:val="hybridMultilevel"/>
    <w:tmpl w:val="563C9B02"/>
    <w:lvl w:ilvl="0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63">
    <w:nsid w:val="5ADB4BD4"/>
    <w:multiLevelType w:val="multilevel"/>
    <w:tmpl w:val="B34E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5B4653B7"/>
    <w:multiLevelType w:val="multilevel"/>
    <w:tmpl w:val="C66EF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>
    <w:nsid w:val="5BFC26A2"/>
    <w:multiLevelType w:val="multilevel"/>
    <w:tmpl w:val="A7C6C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5CC8340F"/>
    <w:multiLevelType w:val="multilevel"/>
    <w:tmpl w:val="BEE6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7">
    <w:nsid w:val="5D043AE4"/>
    <w:multiLevelType w:val="multilevel"/>
    <w:tmpl w:val="1116E1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>
    <w:nsid w:val="5E71566A"/>
    <w:multiLevelType w:val="multilevel"/>
    <w:tmpl w:val="C66A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9">
    <w:nsid w:val="5EB0564F"/>
    <w:multiLevelType w:val="multilevel"/>
    <w:tmpl w:val="C3E0D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0">
    <w:nsid w:val="5FD77D1B"/>
    <w:multiLevelType w:val="multilevel"/>
    <w:tmpl w:val="9B768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>
    <w:nsid w:val="6036541C"/>
    <w:multiLevelType w:val="multilevel"/>
    <w:tmpl w:val="0E36A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2">
    <w:nsid w:val="6087541B"/>
    <w:multiLevelType w:val="multilevel"/>
    <w:tmpl w:val="A9FE1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3">
    <w:nsid w:val="61276CF9"/>
    <w:multiLevelType w:val="multilevel"/>
    <w:tmpl w:val="AFA0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4">
    <w:nsid w:val="61862FEC"/>
    <w:multiLevelType w:val="multilevel"/>
    <w:tmpl w:val="72FCC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>
    <w:nsid w:val="61A66251"/>
    <w:multiLevelType w:val="hybridMultilevel"/>
    <w:tmpl w:val="61C2E050"/>
    <w:lvl w:ilvl="0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76">
    <w:nsid w:val="624B294D"/>
    <w:multiLevelType w:val="multilevel"/>
    <w:tmpl w:val="3986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7">
    <w:nsid w:val="625F24D4"/>
    <w:multiLevelType w:val="multilevel"/>
    <w:tmpl w:val="2B28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8">
    <w:nsid w:val="62DC59BE"/>
    <w:multiLevelType w:val="multilevel"/>
    <w:tmpl w:val="0D18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9">
    <w:nsid w:val="62F22A71"/>
    <w:multiLevelType w:val="multilevel"/>
    <w:tmpl w:val="FB66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>
    <w:nsid w:val="63AC0E40"/>
    <w:multiLevelType w:val="multilevel"/>
    <w:tmpl w:val="A97C6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1">
    <w:nsid w:val="63C5363E"/>
    <w:multiLevelType w:val="multilevel"/>
    <w:tmpl w:val="5106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2">
    <w:nsid w:val="63F90260"/>
    <w:multiLevelType w:val="multilevel"/>
    <w:tmpl w:val="796A3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>
    <w:nsid w:val="64A84700"/>
    <w:multiLevelType w:val="multilevel"/>
    <w:tmpl w:val="FC74A2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>
    <w:nsid w:val="65431534"/>
    <w:multiLevelType w:val="hybridMultilevel"/>
    <w:tmpl w:val="61DEF50C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5">
    <w:nsid w:val="65716436"/>
    <w:multiLevelType w:val="multilevel"/>
    <w:tmpl w:val="5282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6">
    <w:nsid w:val="65A7127F"/>
    <w:multiLevelType w:val="multilevel"/>
    <w:tmpl w:val="974A6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66547286"/>
    <w:multiLevelType w:val="multilevel"/>
    <w:tmpl w:val="8794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8">
    <w:nsid w:val="66F22BBF"/>
    <w:multiLevelType w:val="multilevel"/>
    <w:tmpl w:val="02D0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9">
    <w:nsid w:val="67021386"/>
    <w:multiLevelType w:val="multilevel"/>
    <w:tmpl w:val="40125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>
    <w:nsid w:val="67FB4586"/>
    <w:multiLevelType w:val="multilevel"/>
    <w:tmpl w:val="DE5AB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>
    <w:nsid w:val="688F72B9"/>
    <w:multiLevelType w:val="multilevel"/>
    <w:tmpl w:val="FB6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68B64A02"/>
    <w:multiLevelType w:val="multilevel"/>
    <w:tmpl w:val="D202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3">
    <w:nsid w:val="691B0F4A"/>
    <w:multiLevelType w:val="multilevel"/>
    <w:tmpl w:val="6904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4">
    <w:nsid w:val="69425D6F"/>
    <w:multiLevelType w:val="multilevel"/>
    <w:tmpl w:val="757C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5">
    <w:nsid w:val="697F778E"/>
    <w:multiLevelType w:val="multilevel"/>
    <w:tmpl w:val="AAA0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6">
    <w:nsid w:val="6A8E235A"/>
    <w:multiLevelType w:val="multilevel"/>
    <w:tmpl w:val="DA047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7">
    <w:nsid w:val="6ACA137D"/>
    <w:multiLevelType w:val="multilevel"/>
    <w:tmpl w:val="9794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8">
    <w:nsid w:val="6B446157"/>
    <w:multiLevelType w:val="multilevel"/>
    <w:tmpl w:val="2632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9">
    <w:nsid w:val="6C426056"/>
    <w:multiLevelType w:val="multilevel"/>
    <w:tmpl w:val="064E2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>
    <w:nsid w:val="6DD12F4D"/>
    <w:multiLevelType w:val="multilevel"/>
    <w:tmpl w:val="D776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1">
    <w:nsid w:val="6E0336DF"/>
    <w:multiLevelType w:val="multilevel"/>
    <w:tmpl w:val="74A0A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6E770804"/>
    <w:multiLevelType w:val="multilevel"/>
    <w:tmpl w:val="76263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>
    <w:nsid w:val="6F333C69"/>
    <w:multiLevelType w:val="multilevel"/>
    <w:tmpl w:val="A330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4">
    <w:nsid w:val="6F433818"/>
    <w:multiLevelType w:val="multilevel"/>
    <w:tmpl w:val="75F2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5">
    <w:nsid w:val="6F532077"/>
    <w:multiLevelType w:val="multilevel"/>
    <w:tmpl w:val="75BC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6">
    <w:nsid w:val="6F62468C"/>
    <w:multiLevelType w:val="multilevel"/>
    <w:tmpl w:val="5DE8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7">
    <w:nsid w:val="6F7A58FD"/>
    <w:multiLevelType w:val="multilevel"/>
    <w:tmpl w:val="39A8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8">
    <w:nsid w:val="6F9C0C1D"/>
    <w:multiLevelType w:val="multilevel"/>
    <w:tmpl w:val="F1C6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9">
    <w:nsid w:val="6FD044A7"/>
    <w:multiLevelType w:val="multilevel"/>
    <w:tmpl w:val="111E2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0">
    <w:nsid w:val="71047CDF"/>
    <w:multiLevelType w:val="multilevel"/>
    <w:tmpl w:val="940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1">
    <w:nsid w:val="71A62DE1"/>
    <w:multiLevelType w:val="multilevel"/>
    <w:tmpl w:val="7B5C0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2">
    <w:nsid w:val="731B327B"/>
    <w:multiLevelType w:val="multilevel"/>
    <w:tmpl w:val="A306B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737D4778"/>
    <w:multiLevelType w:val="multilevel"/>
    <w:tmpl w:val="37E4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4">
    <w:nsid w:val="73B40161"/>
    <w:multiLevelType w:val="multilevel"/>
    <w:tmpl w:val="47747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5">
    <w:nsid w:val="740C40C4"/>
    <w:multiLevelType w:val="multilevel"/>
    <w:tmpl w:val="E24868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>
    <w:nsid w:val="743F6EA1"/>
    <w:multiLevelType w:val="multilevel"/>
    <w:tmpl w:val="B83E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7">
    <w:nsid w:val="74AB058D"/>
    <w:multiLevelType w:val="multilevel"/>
    <w:tmpl w:val="343C6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8">
    <w:nsid w:val="7514464E"/>
    <w:multiLevelType w:val="multilevel"/>
    <w:tmpl w:val="C322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9">
    <w:nsid w:val="75E11242"/>
    <w:multiLevelType w:val="multilevel"/>
    <w:tmpl w:val="3BD611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>
    <w:nsid w:val="774E4F50"/>
    <w:multiLevelType w:val="multilevel"/>
    <w:tmpl w:val="0686B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1">
    <w:nsid w:val="78D2511C"/>
    <w:multiLevelType w:val="multilevel"/>
    <w:tmpl w:val="E278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2">
    <w:nsid w:val="78E42621"/>
    <w:multiLevelType w:val="multilevel"/>
    <w:tmpl w:val="01EE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3">
    <w:nsid w:val="79307D60"/>
    <w:multiLevelType w:val="multilevel"/>
    <w:tmpl w:val="4BC88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4">
    <w:nsid w:val="79CD117C"/>
    <w:multiLevelType w:val="multilevel"/>
    <w:tmpl w:val="008A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5">
    <w:nsid w:val="7A5C7CC8"/>
    <w:multiLevelType w:val="multilevel"/>
    <w:tmpl w:val="9B2A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6">
    <w:nsid w:val="7A8C16AF"/>
    <w:multiLevelType w:val="multilevel"/>
    <w:tmpl w:val="CF6A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>
    <w:nsid w:val="7AC366E2"/>
    <w:multiLevelType w:val="multilevel"/>
    <w:tmpl w:val="72246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8">
    <w:nsid w:val="7B1778FE"/>
    <w:multiLevelType w:val="multilevel"/>
    <w:tmpl w:val="D30C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9">
    <w:nsid w:val="7B245764"/>
    <w:multiLevelType w:val="multilevel"/>
    <w:tmpl w:val="CDDE4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>
    <w:nsid w:val="7B3C79E9"/>
    <w:multiLevelType w:val="multilevel"/>
    <w:tmpl w:val="81C6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1">
    <w:nsid w:val="7BCB5B78"/>
    <w:multiLevelType w:val="multilevel"/>
    <w:tmpl w:val="87C8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2">
    <w:nsid w:val="7C3F47BD"/>
    <w:multiLevelType w:val="multilevel"/>
    <w:tmpl w:val="A9D4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3">
    <w:nsid w:val="7C535D1D"/>
    <w:multiLevelType w:val="multilevel"/>
    <w:tmpl w:val="D04C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4">
    <w:nsid w:val="7CCA19A5"/>
    <w:multiLevelType w:val="multilevel"/>
    <w:tmpl w:val="EA7638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>
    <w:nsid w:val="7DBA22AE"/>
    <w:multiLevelType w:val="multilevel"/>
    <w:tmpl w:val="6A1A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6">
    <w:nsid w:val="7E317970"/>
    <w:multiLevelType w:val="multilevel"/>
    <w:tmpl w:val="3A44C9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7">
    <w:nsid w:val="7F1E6AD2"/>
    <w:multiLevelType w:val="multilevel"/>
    <w:tmpl w:val="8468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284">
    <w:abstractNumId w:val="278"/>
  </w:num>
  <w:num w:numId="283">
    <w:abstractNumId w:val="277"/>
  </w:num>
  <w:num w:numId="282">
    <w:abstractNumId w:val="276"/>
  </w:num>
  <w:num w:numId="281">
    <w:abstractNumId w:val="275"/>
  </w:num>
  <w:num w:numId="280">
    <w:abstractNumId w:val="274"/>
  </w:num>
  <w:num w:numId="279">
    <w:abstractNumId w:val="273"/>
  </w:num>
  <w:num w:numId="278">
    <w:abstractNumId w:val="272"/>
  </w:num>
  <w:num w:numId="277">
    <w:abstractNumId w:val="271"/>
  </w:num>
  <w:num w:numId="276">
    <w:abstractNumId w:val="270"/>
  </w:num>
  <w:num w:numId="275">
    <w:abstractNumId w:val="269"/>
  </w:num>
  <w:num w:numId="274">
    <w:abstractNumId w:val="268"/>
  </w:num>
  <w:num w:numId="273">
    <w:abstractNumId w:val="267"/>
  </w:num>
  <w:num w:numId="272">
    <w:abstractNumId w:val="266"/>
  </w:num>
  <w:num w:numId="271">
    <w:abstractNumId w:val="265"/>
  </w:num>
  <w:num w:numId="270">
    <w:abstractNumId w:val="264"/>
  </w:num>
  <w:num w:numId="269">
    <w:abstractNumId w:val="263"/>
  </w:num>
  <w:num w:numId="268">
    <w:abstractNumId w:val="262"/>
  </w:num>
  <w:num w:numId="267">
    <w:abstractNumId w:val="261"/>
  </w:num>
  <w:num w:numId="266">
    <w:abstractNumId w:val="260"/>
  </w:num>
  <w:num w:numId="265">
    <w:abstractNumId w:val="259"/>
  </w:num>
  <w:num w:numId="264">
    <w:abstractNumId w:val="258"/>
  </w:num>
  <w:num w:numId="263">
    <w:abstractNumId w:val="257"/>
  </w:num>
  <w:num w:numId="262">
    <w:abstractNumId w:val="256"/>
  </w:num>
  <w:num w:numId="261">
    <w:abstractNumId w:val="255"/>
  </w:num>
  <w:num w:numId="260">
    <w:abstractNumId w:val="254"/>
  </w:num>
  <w:num w:numId="259">
    <w:abstractNumId w:val="253"/>
  </w:num>
  <w:num w:numId="258">
    <w:abstractNumId w:val="252"/>
  </w:num>
  <w:num w:numId="257">
    <w:abstractNumId w:val="251"/>
  </w:num>
  <w:num w:numId="256">
    <w:abstractNumId w:val="250"/>
  </w:num>
  <w:num w:numId="255">
    <w:abstractNumId w:val="249"/>
  </w:num>
  <w:num w:numId="254">
    <w:abstractNumId w:val="248"/>
  </w:num>
  <w:num w:numId="253">
    <w:abstractNumId w:val="247"/>
  </w:num>
  <w:num w:numId="252">
    <w:abstractNumId w:val="246"/>
  </w:num>
  <w:num w:numId="251">
    <w:abstractNumId w:val="245"/>
  </w:num>
  <w:num w:numId="250">
    <w:abstractNumId w:val="244"/>
  </w:num>
  <w:num w:numId="249">
    <w:abstractNumId w:val="243"/>
  </w:num>
  <w:num w:numId="248">
    <w:abstractNumId w:val="242"/>
  </w:num>
  <w:num w:numId="247">
    <w:abstractNumId w:val="241"/>
  </w:num>
  <w:num w:numId="246">
    <w:abstractNumId w:val="240"/>
  </w:num>
  <w:num w:numId="245">
    <w:abstractNumId w:val="239"/>
  </w:num>
  <w:num w:numId="244">
    <w:abstractNumId w:val="238"/>
  </w:num>
  <w:num w:numId="1">
    <w:abstractNumId w:val="94"/>
  </w:num>
  <w:num w:numId="2">
    <w:abstractNumId w:val="214"/>
  </w:num>
  <w:num w:numId="3">
    <w:abstractNumId w:val="202"/>
  </w:num>
  <w:num w:numId="4">
    <w:abstractNumId w:val="146"/>
  </w:num>
  <w:num w:numId="5">
    <w:abstractNumId w:val="135"/>
    <w:lvlOverride w:ilvl="0">
      <w:lvl w:ilvl="0">
        <w:numFmt w:val="decimal"/>
        <w:lvlText w:val="%1."/>
        <w:lvlJc w:val="left"/>
      </w:lvl>
    </w:lvlOverride>
  </w:num>
  <w:num w:numId="6">
    <w:abstractNumId w:val="107"/>
    <w:lvlOverride w:ilvl="0">
      <w:lvl w:ilvl="0">
        <w:numFmt w:val="decimal"/>
        <w:lvlText w:val="%1."/>
        <w:lvlJc w:val="left"/>
      </w:lvl>
    </w:lvlOverride>
  </w:num>
  <w:num w:numId="7">
    <w:abstractNumId w:val="109"/>
    <w:lvlOverride w:ilvl="0">
      <w:lvl w:ilvl="0">
        <w:numFmt w:val="decimal"/>
        <w:lvlText w:val="%1."/>
        <w:lvlJc w:val="left"/>
      </w:lvl>
    </w:lvlOverride>
  </w:num>
  <w:num w:numId="8">
    <w:abstractNumId w:val="201"/>
  </w:num>
  <w:num w:numId="9">
    <w:abstractNumId w:val="231"/>
  </w:num>
  <w:num w:numId="10">
    <w:abstractNumId w:val="155"/>
  </w:num>
  <w:num w:numId="11">
    <w:abstractNumId w:val="84"/>
    <w:lvlOverride w:ilvl="0">
      <w:lvl w:ilvl="0">
        <w:numFmt w:val="decimal"/>
        <w:lvlText w:val="%1."/>
        <w:lvlJc w:val="left"/>
      </w:lvl>
    </w:lvlOverride>
  </w:num>
  <w:num w:numId="12">
    <w:abstractNumId w:val="96"/>
    <w:lvlOverride w:ilvl="0">
      <w:lvl w:ilvl="0">
        <w:numFmt w:val="decimal"/>
        <w:lvlText w:val="%1."/>
        <w:lvlJc w:val="left"/>
      </w:lvl>
    </w:lvlOverride>
  </w:num>
  <w:num w:numId="13">
    <w:abstractNumId w:val="190"/>
  </w:num>
  <w:num w:numId="14">
    <w:abstractNumId w:val="98"/>
    <w:lvlOverride w:ilvl="0">
      <w:lvl w:ilvl="0">
        <w:numFmt w:val="decimal"/>
        <w:lvlText w:val="%1."/>
        <w:lvlJc w:val="left"/>
      </w:lvl>
    </w:lvlOverride>
  </w:num>
  <w:num w:numId="15">
    <w:abstractNumId w:val="98"/>
    <w:lvlOverride w:ilvl="0">
      <w:lvl w:ilvl="0">
        <w:numFmt w:val="decimal"/>
        <w:lvlText w:val="%1."/>
        <w:lvlJc w:val="left"/>
      </w:lvl>
    </w:lvlOverride>
  </w:num>
  <w:num w:numId="16">
    <w:abstractNumId w:val="42"/>
    <w:lvlOverride w:ilvl="0">
      <w:lvl w:ilvl="0">
        <w:numFmt w:val="decimal"/>
        <w:lvlText w:val="%1."/>
        <w:lvlJc w:val="left"/>
      </w:lvl>
    </w:lvlOverride>
  </w:num>
  <w:num w:numId="17">
    <w:abstractNumId w:val="42"/>
    <w:lvlOverride w:ilvl="0">
      <w:lvl w:ilvl="0">
        <w:numFmt w:val="decimal"/>
        <w:lvlText w:val="%1."/>
        <w:lvlJc w:val="left"/>
      </w:lvl>
    </w:lvlOverride>
  </w:num>
  <w:num w:numId="18">
    <w:abstractNumId w:val="199"/>
  </w:num>
  <w:num w:numId="19">
    <w:abstractNumId w:val="65"/>
    <w:lvlOverride w:ilvl="0">
      <w:lvl w:ilvl="0">
        <w:numFmt w:val="decimal"/>
        <w:lvlText w:val="%1."/>
        <w:lvlJc w:val="left"/>
      </w:lvl>
    </w:lvlOverride>
  </w:num>
  <w:num w:numId="20">
    <w:abstractNumId w:val="119"/>
    <w:lvlOverride w:ilvl="0">
      <w:lvl w:ilvl="0">
        <w:numFmt w:val="decimal"/>
        <w:lvlText w:val="%1."/>
        <w:lvlJc w:val="left"/>
      </w:lvl>
    </w:lvlOverride>
  </w:num>
  <w:num w:numId="21">
    <w:abstractNumId w:val="183"/>
    <w:lvlOverride w:ilvl="0">
      <w:lvl w:ilvl="0">
        <w:numFmt w:val="decimal"/>
        <w:lvlText w:val="%1."/>
        <w:lvlJc w:val="left"/>
      </w:lvl>
    </w:lvlOverride>
  </w:num>
  <w:num w:numId="22">
    <w:abstractNumId w:val="19"/>
  </w:num>
  <w:num w:numId="23">
    <w:abstractNumId w:val="234"/>
    <w:lvlOverride w:ilvl="0">
      <w:lvl w:ilvl="0">
        <w:numFmt w:val="decimal"/>
        <w:lvlText w:val="%1."/>
        <w:lvlJc w:val="left"/>
      </w:lvl>
    </w:lvlOverride>
  </w:num>
  <w:num w:numId="24">
    <w:abstractNumId w:val="125"/>
    <w:lvlOverride w:ilvl="0">
      <w:lvl w:ilvl="0">
        <w:numFmt w:val="decimal"/>
        <w:lvlText w:val="%1."/>
        <w:lvlJc w:val="left"/>
      </w:lvl>
    </w:lvlOverride>
  </w:num>
  <w:num w:numId="25">
    <w:abstractNumId w:val="9"/>
  </w:num>
  <w:num w:numId="26">
    <w:abstractNumId w:val="1"/>
    <w:lvlOverride w:ilvl="0">
      <w:lvl w:ilvl="0">
        <w:numFmt w:val="decimal"/>
        <w:lvlText w:val="%1."/>
        <w:lvlJc w:val="left"/>
      </w:lvl>
    </w:lvlOverride>
  </w:num>
  <w:num w:numId="27">
    <w:abstractNumId w:val="100"/>
  </w:num>
  <w:num w:numId="28">
    <w:abstractNumId w:val="167"/>
    <w:lvlOverride w:ilvl="0">
      <w:lvl w:ilvl="0">
        <w:numFmt w:val="decimal"/>
        <w:lvlText w:val="%1."/>
        <w:lvlJc w:val="left"/>
      </w:lvl>
    </w:lvlOverride>
  </w:num>
  <w:num w:numId="29">
    <w:abstractNumId w:val="26"/>
    <w:lvlOverride w:ilvl="0">
      <w:lvl w:ilvl="0">
        <w:numFmt w:val="decimal"/>
        <w:lvlText w:val="%1."/>
        <w:lvlJc w:val="left"/>
      </w:lvl>
    </w:lvlOverride>
  </w:num>
  <w:num w:numId="30">
    <w:abstractNumId w:val="29"/>
  </w:num>
  <w:num w:numId="31">
    <w:abstractNumId w:val="30"/>
    <w:lvlOverride w:ilvl="0">
      <w:lvl w:ilvl="0">
        <w:numFmt w:val="decimal"/>
        <w:lvlText w:val="%1."/>
        <w:lvlJc w:val="left"/>
      </w:lvl>
    </w:lvlOverride>
  </w:num>
  <w:num w:numId="32">
    <w:abstractNumId w:val="93"/>
    <w:lvlOverride w:ilvl="0">
      <w:lvl w:ilvl="0">
        <w:numFmt w:val="decimal"/>
        <w:lvlText w:val="%1."/>
        <w:lvlJc w:val="left"/>
      </w:lvl>
    </w:lvlOverride>
  </w:num>
  <w:num w:numId="33">
    <w:abstractNumId w:val="117"/>
  </w:num>
  <w:num w:numId="34">
    <w:abstractNumId w:val="8"/>
    <w:lvlOverride w:ilvl="0">
      <w:lvl w:ilvl="0">
        <w:numFmt w:val="decimal"/>
        <w:lvlText w:val="%1."/>
        <w:lvlJc w:val="left"/>
      </w:lvl>
    </w:lvlOverride>
  </w:num>
  <w:num w:numId="35">
    <w:abstractNumId w:val="174"/>
  </w:num>
  <w:num w:numId="36">
    <w:abstractNumId w:val="14"/>
    <w:lvlOverride w:ilvl="0">
      <w:lvl w:ilvl="0">
        <w:numFmt w:val="decimal"/>
        <w:lvlText w:val="%1."/>
        <w:lvlJc w:val="left"/>
      </w:lvl>
    </w:lvlOverride>
  </w:num>
  <w:num w:numId="37">
    <w:abstractNumId w:val="154"/>
    <w:lvlOverride w:ilvl="0">
      <w:lvl w:ilvl="0">
        <w:numFmt w:val="decimal"/>
        <w:lvlText w:val="%1."/>
        <w:lvlJc w:val="left"/>
      </w:lvl>
    </w:lvlOverride>
  </w:num>
  <w:num w:numId="38">
    <w:abstractNumId w:val="33"/>
  </w:num>
  <w:num w:numId="39">
    <w:abstractNumId w:val="186"/>
    <w:lvlOverride w:ilvl="0">
      <w:lvl w:ilvl="0">
        <w:numFmt w:val="decimal"/>
        <w:lvlText w:val="%1."/>
        <w:lvlJc w:val="left"/>
      </w:lvl>
    </w:lvlOverride>
  </w:num>
  <w:num w:numId="40">
    <w:abstractNumId w:val="186"/>
    <w:lvlOverride w:ilvl="0">
      <w:lvl w:ilvl="0">
        <w:numFmt w:val="decimal"/>
        <w:lvlText w:val="%1."/>
        <w:lvlJc w:val="left"/>
      </w:lvl>
    </w:lvlOverride>
  </w:num>
  <w:num w:numId="41">
    <w:abstractNumId w:val="186"/>
    <w:lvlOverride w:ilvl="0">
      <w:lvl w:ilvl="0">
        <w:numFmt w:val="decimal"/>
        <w:lvlText w:val="%1."/>
        <w:lvlJc w:val="left"/>
      </w:lvl>
    </w:lvlOverride>
  </w:num>
  <w:num w:numId="42">
    <w:abstractNumId w:val="24"/>
  </w:num>
  <w:num w:numId="43">
    <w:abstractNumId w:val="108"/>
    <w:lvlOverride w:ilvl="0">
      <w:lvl w:ilvl="0">
        <w:numFmt w:val="decimal"/>
        <w:lvlText w:val="%1."/>
        <w:lvlJc w:val="left"/>
      </w:lvl>
    </w:lvlOverride>
  </w:num>
  <w:num w:numId="44">
    <w:abstractNumId w:val="58"/>
    <w:lvlOverride w:ilvl="0">
      <w:lvl w:ilvl="0">
        <w:numFmt w:val="decimal"/>
        <w:lvlText w:val="%1."/>
        <w:lvlJc w:val="left"/>
      </w:lvl>
    </w:lvlOverride>
  </w:num>
  <w:num w:numId="45">
    <w:abstractNumId w:val="3"/>
    <w:lvlOverride w:ilvl="0">
      <w:lvl w:ilvl="0">
        <w:numFmt w:val="decimal"/>
        <w:lvlText w:val="%1."/>
        <w:lvlJc w:val="left"/>
      </w:lvl>
    </w:lvlOverride>
  </w:num>
  <w:num w:numId="46">
    <w:abstractNumId w:val="236"/>
    <w:lvlOverride w:ilvl="0">
      <w:lvl w:ilvl="0">
        <w:numFmt w:val="decimal"/>
        <w:lvlText w:val="%1."/>
        <w:lvlJc w:val="left"/>
      </w:lvl>
    </w:lvlOverride>
  </w:num>
  <w:num w:numId="47">
    <w:abstractNumId w:val="215"/>
    <w:lvlOverride w:ilvl="0">
      <w:lvl w:ilvl="0">
        <w:numFmt w:val="decimal"/>
        <w:lvlText w:val="%1."/>
        <w:lvlJc w:val="left"/>
      </w:lvl>
    </w:lvlOverride>
  </w:num>
  <w:num w:numId="48">
    <w:abstractNumId w:val="112"/>
  </w:num>
  <w:num w:numId="49">
    <w:abstractNumId w:val="219"/>
    <w:lvlOverride w:ilvl="0">
      <w:lvl w:ilvl="0">
        <w:numFmt w:val="decimal"/>
        <w:lvlText w:val="%1."/>
        <w:lvlJc w:val="left"/>
      </w:lvl>
    </w:lvlOverride>
  </w:num>
  <w:num w:numId="50">
    <w:abstractNumId w:val="189"/>
  </w:num>
  <w:num w:numId="51">
    <w:abstractNumId w:val="68"/>
  </w:num>
  <w:num w:numId="52">
    <w:abstractNumId w:val="15"/>
    <w:lvlOverride w:ilvl="0">
      <w:lvl w:ilvl="0">
        <w:numFmt w:val="decimal"/>
        <w:lvlText w:val="%1."/>
        <w:lvlJc w:val="left"/>
      </w:lvl>
    </w:lvlOverride>
  </w:num>
  <w:num w:numId="53">
    <w:abstractNumId w:val="165"/>
  </w:num>
  <w:num w:numId="54">
    <w:abstractNumId w:val="141"/>
    <w:lvlOverride w:ilvl="0">
      <w:lvl w:ilvl="0">
        <w:numFmt w:val="decimal"/>
        <w:lvlText w:val="%1."/>
        <w:lvlJc w:val="left"/>
      </w:lvl>
    </w:lvlOverride>
  </w:num>
  <w:num w:numId="55">
    <w:abstractNumId w:val="75"/>
    <w:lvlOverride w:ilvl="0">
      <w:lvl w:ilvl="0">
        <w:numFmt w:val="decimal"/>
        <w:lvlText w:val="%1."/>
        <w:lvlJc w:val="left"/>
      </w:lvl>
    </w:lvlOverride>
  </w:num>
  <w:num w:numId="56">
    <w:abstractNumId w:val="75"/>
    <w:lvlOverride w:ilvl="0">
      <w:lvl w:ilvl="0">
        <w:numFmt w:val="decimal"/>
        <w:lvlText w:val="%1."/>
        <w:lvlJc w:val="left"/>
      </w:lvl>
    </w:lvlOverride>
  </w:num>
  <w:num w:numId="57">
    <w:abstractNumId w:val="27"/>
  </w:num>
  <w:num w:numId="58">
    <w:abstractNumId w:val="170"/>
  </w:num>
  <w:num w:numId="59">
    <w:abstractNumId w:val="122"/>
  </w:num>
  <w:num w:numId="60">
    <w:abstractNumId w:val="191"/>
  </w:num>
  <w:num w:numId="61">
    <w:abstractNumId w:val="101"/>
  </w:num>
  <w:num w:numId="62">
    <w:abstractNumId w:val="121"/>
    <w:lvlOverride w:ilvl="0">
      <w:lvl w:ilvl="0">
        <w:numFmt w:val="decimal"/>
        <w:lvlText w:val="%1."/>
        <w:lvlJc w:val="left"/>
      </w:lvl>
    </w:lvlOverride>
  </w:num>
  <w:num w:numId="63">
    <w:abstractNumId w:val="156"/>
  </w:num>
  <w:num w:numId="64">
    <w:abstractNumId w:val="164"/>
    <w:lvlOverride w:ilvl="0">
      <w:lvl w:ilvl="0">
        <w:numFmt w:val="decimal"/>
        <w:lvlText w:val="%1."/>
        <w:lvlJc w:val="left"/>
      </w:lvl>
    </w:lvlOverride>
  </w:num>
  <w:num w:numId="65">
    <w:abstractNumId w:val="139"/>
  </w:num>
  <w:num w:numId="66">
    <w:abstractNumId w:val="9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67">
    <w:abstractNumId w:val="7"/>
  </w:num>
  <w:num w:numId="68">
    <w:abstractNumId w:val="123"/>
  </w:num>
  <w:num w:numId="69">
    <w:abstractNumId w:val="17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70">
    <w:abstractNumId w:val="132"/>
  </w:num>
  <w:num w:numId="71">
    <w:abstractNumId w:val="19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72">
    <w:abstractNumId w:val="54"/>
  </w:num>
  <w:num w:numId="73">
    <w:abstractNumId w:val="16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74">
    <w:abstractNumId w:val="16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75">
    <w:abstractNumId w:val="95"/>
  </w:num>
  <w:num w:numId="76">
    <w:abstractNumId w:val="3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77">
    <w:abstractNumId w:val="31"/>
  </w:num>
  <w:num w:numId="78">
    <w:abstractNumId w:val="3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79">
    <w:abstractNumId w:val="47"/>
  </w:num>
  <w:num w:numId="80">
    <w:abstractNumId w:val="15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81">
    <w:abstractNumId w:val="220"/>
  </w:num>
  <w:num w:numId="82">
    <w:abstractNumId w:val="124"/>
  </w:num>
  <w:num w:numId="83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84">
    <w:abstractNumId w:val="136"/>
  </w:num>
  <w:num w:numId="85">
    <w:abstractNumId w:val="5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86">
    <w:abstractNumId w:val="14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87">
    <w:abstractNumId w:val="61"/>
  </w:num>
  <w:num w:numId="88">
    <w:abstractNumId w:val="4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89">
    <w:abstractNumId w:val="185"/>
  </w:num>
  <w:num w:numId="90">
    <w:abstractNumId w:val="114"/>
  </w:num>
  <w:num w:numId="91">
    <w:abstractNumId w:val="16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92">
    <w:abstractNumId w:val="145"/>
  </w:num>
  <w:num w:numId="93">
    <w:abstractNumId w:val="10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94">
    <w:abstractNumId w:val="0"/>
  </w:num>
  <w:num w:numId="95">
    <w:abstractNumId w:val="45"/>
  </w:num>
  <w:num w:numId="96">
    <w:abstractNumId w:val="15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97">
    <w:abstractNumId w:val="52"/>
  </w:num>
  <w:num w:numId="98">
    <w:abstractNumId w:val="28"/>
  </w:num>
  <w:num w:numId="99">
    <w:abstractNumId w:val="9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00">
    <w:abstractNumId w:val="34"/>
  </w:num>
  <w:num w:numId="101">
    <w:abstractNumId w:val="110"/>
  </w:num>
  <w:num w:numId="102">
    <w:abstractNumId w:val="17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03">
    <w:abstractNumId w:val="115"/>
  </w:num>
  <w:num w:numId="104">
    <w:abstractNumId w:val="14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05">
    <w:abstractNumId w:val="194"/>
  </w:num>
  <w:num w:numId="106">
    <w:abstractNumId w:val="83"/>
  </w:num>
  <w:num w:numId="107">
    <w:abstractNumId w:val="19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08">
    <w:abstractNumId w:val="51"/>
  </w:num>
  <w:num w:numId="109">
    <w:abstractNumId w:val="88"/>
  </w:num>
  <w:num w:numId="110">
    <w:abstractNumId w:val="7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11">
    <w:abstractNumId w:val="142"/>
  </w:num>
  <w:num w:numId="112">
    <w:abstractNumId w:val="20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13">
    <w:abstractNumId w:val="18"/>
  </w:num>
  <w:num w:numId="114">
    <w:abstractNumId w:val="6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15">
    <w:abstractNumId w:val="126"/>
  </w:num>
  <w:num w:numId="116">
    <w:abstractNumId w:val="133"/>
  </w:num>
  <w:num w:numId="117">
    <w:abstractNumId w:val="195"/>
  </w:num>
  <w:num w:numId="118">
    <w:abstractNumId w:val="9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19">
    <w:abstractNumId w:val="235"/>
  </w:num>
  <w:num w:numId="120">
    <w:abstractNumId w:val="6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21">
    <w:abstractNumId w:val="81"/>
  </w:num>
  <w:num w:numId="122">
    <w:abstractNumId w:val="8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23">
    <w:abstractNumId w:val="92"/>
  </w:num>
  <w:num w:numId="124">
    <w:abstractNumId w:val="1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25">
    <w:abstractNumId w:val="10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26">
    <w:abstractNumId w:val="226"/>
  </w:num>
  <w:num w:numId="127">
    <w:abstractNumId w:val="25"/>
  </w:num>
  <w:num w:numId="128">
    <w:abstractNumId w:val="46"/>
  </w:num>
  <w:num w:numId="129">
    <w:abstractNumId w:val="104"/>
    <w:lvlOverride w:ilvl="0">
      <w:lvl w:ilvl="0">
        <w:numFmt w:val="lowerRoman"/>
        <w:lvlText w:val="%1."/>
        <w:lvlJc w:val="right"/>
      </w:lvl>
    </w:lvlOverride>
  </w:num>
  <w:num w:numId="130">
    <w:abstractNumId w:val="76"/>
    <w:lvlOverride w:ilvl="0">
      <w:lvl w:ilvl="0">
        <w:numFmt w:val="lowerRoman"/>
        <w:lvlText w:val="%1."/>
        <w:lvlJc w:val="right"/>
      </w:lvl>
    </w:lvlOverride>
  </w:num>
  <w:num w:numId="131">
    <w:abstractNumId w:val="82"/>
    <w:lvlOverride w:ilvl="0">
      <w:lvl w:ilvl="0">
        <w:numFmt w:val="lowerRoman"/>
        <w:lvlText w:val="%1."/>
        <w:lvlJc w:val="right"/>
      </w:lvl>
    </w:lvlOverride>
  </w:num>
  <w:num w:numId="132">
    <w:abstractNumId w:val="148"/>
    <w:lvlOverride w:ilvl="0">
      <w:lvl w:ilvl="0">
        <w:numFmt w:val="lowerRoman"/>
        <w:lvlText w:val="%1."/>
        <w:lvlJc w:val="right"/>
      </w:lvl>
    </w:lvlOverride>
  </w:num>
  <w:num w:numId="133">
    <w:abstractNumId w:val="180"/>
  </w:num>
  <w:num w:numId="134">
    <w:abstractNumId w:val="6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35">
    <w:abstractNumId w:val="17"/>
  </w:num>
  <w:num w:numId="136">
    <w:abstractNumId w:val="7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37">
    <w:abstractNumId w:val="13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38">
    <w:abstractNumId w:val="229"/>
  </w:num>
  <w:num w:numId="139">
    <w:abstractNumId w:val="179"/>
  </w:num>
  <w:num w:numId="140">
    <w:abstractNumId w:val="87"/>
  </w:num>
  <w:num w:numId="141">
    <w:abstractNumId w:val="144"/>
    <w:lvlOverride w:ilvl="0">
      <w:lvl w:ilvl="0">
        <w:numFmt w:val="lowerRoman"/>
        <w:lvlText w:val="%1."/>
        <w:lvlJc w:val="right"/>
      </w:lvl>
    </w:lvlOverride>
  </w:num>
  <w:num w:numId="142">
    <w:abstractNumId w:val="163"/>
    <w:lvlOverride w:ilvl="0">
      <w:lvl w:ilvl="0">
        <w:numFmt w:val="lowerRoman"/>
        <w:lvlText w:val="%1."/>
        <w:lvlJc w:val="right"/>
      </w:lvl>
    </w:lvlOverride>
  </w:num>
  <w:num w:numId="143">
    <w:abstractNumId w:val="182"/>
    <w:lvlOverride w:ilvl="0">
      <w:lvl w:ilvl="0">
        <w:numFmt w:val="lowerRoman"/>
        <w:lvlText w:val="%1."/>
        <w:lvlJc w:val="right"/>
      </w:lvl>
    </w:lvlOverride>
  </w:num>
  <w:num w:numId="144">
    <w:abstractNumId w:val="212"/>
    <w:lvlOverride w:ilvl="0">
      <w:lvl w:ilvl="0">
        <w:numFmt w:val="lowerRoman"/>
        <w:lvlText w:val="%1."/>
        <w:lvlJc w:val="right"/>
      </w:lvl>
    </w:lvlOverride>
  </w:num>
  <w:num w:numId="145">
    <w:abstractNumId w:val="49"/>
  </w:num>
  <w:num w:numId="146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47">
    <w:abstractNumId w:val="10"/>
  </w:num>
  <w:num w:numId="148">
    <w:abstractNumId w:val="209"/>
  </w:num>
  <w:num w:numId="149">
    <w:abstractNumId w:val="128"/>
  </w:num>
  <w:num w:numId="150">
    <w:abstractNumId w:val="20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51">
    <w:abstractNumId w:val="91"/>
  </w:num>
  <w:num w:numId="152">
    <w:abstractNumId w:val="15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53">
    <w:abstractNumId w:val="72"/>
  </w:num>
  <w:num w:numId="154">
    <w:abstractNumId w:val="20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55">
    <w:abstractNumId w:val="153"/>
  </w:num>
  <w:num w:numId="156">
    <w:abstractNumId w:val="129"/>
  </w:num>
  <w:num w:numId="157">
    <w:abstractNumId w:val="13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58">
    <w:abstractNumId w:val="204"/>
  </w:num>
  <w:num w:numId="159">
    <w:abstractNumId w:val="22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60">
    <w:abstractNumId w:val="213"/>
  </w:num>
  <w:num w:numId="161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62">
    <w:abstractNumId w:val="56"/>
  </w:num>
  <w:num w:numId="163">
    <w:abstractNumId w:val="221"/>
  </w:num>
  <w:num w:numId="164">
    <w:abstractNumId w:val="6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65">
    <w:abstractNumId w:val="1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66">
    <w:abstractNumId w:val="178"/>
  </w:num>
  <w:num w:numId="167">
    <w:abstractNumId w:val="2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168">
    <w:abstractNumId w:val="166"/>
  </w:num>
  <w:num w:numId="169">
    <w:abstractNumId w:val="17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70">
    <w:abstractNumId w:val="85"/>
  </w:num>
  <w:num w:numId="171">
    <w:abstractNumId w:val="5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72">
    <w:abstractNumId w:val="2"/>
  </w:num>
  <w:num w:numId="173">
    <w:abstractNumId w:val="71"/>
  </w:num>
  <w:num w:numId="174">
    <w:abstractNumId w:val="22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75">
    <w:abstractNumId w:val="232"/>
  </w:num>
  <w:num w:numId="176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77">
    <w:abstractNumId w:val="131"/>
  </w:num>
  <w:num w:numId="178">
    <w:abstractNumId w:val="14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79">
    <w:abstractNumId w:val="224"/>
  </w:num>
  <w:num w:numId="180">
    <w:abstractNumId w:val="18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81">
    <w:abstractNumId w:val="196"/>
  </w:num>
  <w:num w:numId="182">
    <w:abstractNumId w:val="7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83">
    <w:abstractNumId w:val="35"/>
  </w:num>
  <w:num w:numId="184">
    <w:abstractNumId w:val="4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85">
    <w:abstractNumId w:val="159"/>
  </w:num>
  <w:num w:numId="186">
    <w:abstractNumId w:val="2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87">
    <w:abstractNumId w:val="137"/>
  </w:num>
  <w:num w:numId="188">
    <w:abstractNumId w:val="15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89">
    <w:abstractNumId w:val="48"/>
  </w:num>
  <w:num w:numId="190">
    <w:abstractNumId w:val="173"/>
  </w:num>
  <w:num w:numId="191">
    <w:abstractNumId w:val="18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92">
    <w:abstractNumId w:val="205"/>
  </w:num>
  <w:num w:numId="193">
    <w:abstractNumId w:val="6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94">
    <w:abstractNumId w:val="53"/>
  </w:num>
  <w:num w:numId="195">
    <w:abstractNumId w:val="187"/>
  </w:num>
  <w:num w:numId="196">
    <w:abstractNumId w:val="3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97">
    <w:abstractNumId w:val="227"/>
  </w:num>
  <w:num w:numId="198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199">
    <w:abstractNumId w:val="74"/>
  </w:num>
  <w:num w:numId="200">
    <w:abstractNumId w:val="11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01">
    <w:abstractNumId w:val="127"/>
  </w:num>
  <w:num w:numId="202">
    <w:abstractNumId w:val="23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03">
    <w:abstractNumId w:val="4"/>
  </w:num>
  <w:num w:numId="204">
    <w:abstractNumId w:val="5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05">
    <w:abstractNumId w:val="55"/>
  </w:num>
  <w:num w:numId="206">
    <w:abstractNumId w:val="60"/>
  </w:num>
  <w:num w:numId="207">
    <w:abstractNumId w:val="230"/>
  </w:num>
  <w:num w:numId="208">
    <w:abstractNumId w:val="138"/>
  </w:num>
  <w:num w:numId="209">
    <w:abstractNumId w:val="6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10">
    <w:abstractNumId w:val="41"/>
  </w:num>
  <w:num w:numId="211">
    <w:abstractNumId w:val="210"/>
  </w:num>
  <w:num w:numId="212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13">
    <w:abstractNumId w:val="222"/>
  </w:num>
  <w:num w:numId="214">
    <w:abstractNumId w:val="16"/>
  </w:num>
  <w:num w:numId="215">
    <w:abstractNumId w:val="2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16">
    <w:abstractNumId w:val="113"/>
  </w:num>
  <w:num w:numId="217">
    <w:abstractNumId w:val="2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18">
    <w:abstractNumId w:val="197"/>
  </w:num>
  <w:num w:numId="219">
    <w:abstractNumId w:val="10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20">
    <w:abstractNumId w:val="157"/>
  </w:num>
  <w:num w:numId="221">
    <w:abstractNumId w:val="19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22">
    <w:abstractNumId w:val="171"/>
  </w:num>
  <w:num w:numId="223">
    <w:abstractNumId w:val="7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24">
    <w:abstractNumId w:val="20"/>
  </w:num>
  <w:num w:numId="225">
    <w:abstractNumId w:val="20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26">
    <w:abstractNumId w:val="22"/>
  </w:num>
  <w:num w:numId="227">
    <w:abstractNumId w:val="1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28">
    <w:abstractNumId w:val="39"/>
  </w:num>
  <w:num w:numId="229">
    <w:abstractNumId w:val="44"/>
  </w:num>
  <w:num w:numId="230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31">
    <w:abstractNumId w:val="89"/>
  </w:num>
  <w:num w:numId="232">
    <w:abstractNumId w:val="7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33">
    <w:abstractNumId w:val="2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34">
    <w:abstractNumId w:val="203"/>
  </w:num>
  <w:num w:numId="235">
    <w:abstractNumId w:val="3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36">
    <w:abstractNumId w:val="216"/>
  </w:num>
  <w:num w:numId="237">
    <w:abstractNumId w:val="169"/>
  </w:num>
  <w:num w:numId="238">
    <w:abstractNumId w:val="14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hint="default" w:ascii="Courier New" w:hAnsi="Courier New"/>
          <w:sz w:val="20"/>
        </w:rPr>
      </w:lvl>
    </w:lvlOverride>
  </w:num>
  <w:num w:numId="239">
    <w:abstractNumId w:val="105"/>
  </w:num>
  <w:num w:numId="240">
    <w:abstractNumId w:val="184"/>
  </w:num>
  <w:num w:numId="241">
    <w:abstractNumId w:val="175"/>
  </w:num>
  <w:num w:numId="242">
    <w:abstractNumId w:val="162"/>
  </w:num>
  <w:num w:numId="243">
    <w:abstractNumId w:val="86"/>
  </w:num>
  <w:numIdMacAtCleanup w:val="2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1C"/>
    <w:rsid w:val="00025FFC"/>
    <w:rsid w:val="004C013F"/>
    <w:rsid w:val="008D621C"/>
    <w:rsid w:val="00A84AE9"/>
    <w:rsid w:val="00AA6378"/>
    <w:rsid w:val="00E73495"/>
    <w:rsid w:val="01B86AE0"/>
    <w:rsid w:val="0FD59883"/>
    <w:rsid w:val="39E2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439DD"/>
  <w15:chartTrackingRefBased/>
  <w15:docId w15:val="{0A93C5DC-6B00-4939-AA98-9706701814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1"/>
        <w:szCs w:val="21"/>
        <w:lang w:val="en-CA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73495"/>
  </w:style>
  <w:style w:type="paragraph" w:styleId="Heading1">
    <w:name w:val="heading 1"/>
    <w:basedOn w:val="Normal"/>
    <w:next w:val="Normal"/>
    <w:link w:val="Heading1Char"/>
    <w:uiPriority w:val="9"/>
    <w:qFormat/>
    <w:rsid w:val="00E73495"/>
    <w:pPr>
      <w:keepNext/>
      <w:keepLines/>
      <w:pBdr>
        <w:bottom w:val="single" w:color="1CADE4" w:themeColor="accent1" w:sz="4" w:space="1"/>
      </w:pBdr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1481AB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3495"/>
    <w:pPr>
      <w:keepNext/>
      <w:keepLines/>
      <w:spacing w:before="160" w:after="0" w:line="240" w:lineRule="auto"/>
      <w:outlineLvl w:val="1"/>
    </w:pPr>
    <w:rPr>
      <w:rFonts w:asciiTheme="majorHAnsi" w:hAnsiTheme="majorHAnsi" w:eastAsiaTheme="majorEastAsia" w:cstheme="majorBidi"/>
      <w:color w:val="1481AB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495"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495"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495"/>
    <w:pPr>
      <w:keepNext/>
      <w:keepLines/>
      <w:spacing w:before="80" w:after="0"/>
      <w:outlineLvl w:val="4"/>
    </w:pPr>
    <w:rPr>
      <w:rFonts w:asciiTheme="majorHAnsi" w:hAnsiTheme="majorHAnsi" w:eastAsiaTheme="majorEastAsia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495"/>
    <w:pPr>
      <w:keepNext/>
      <w:keepLines/>
      <w:spacing w:before="80" w:after="0"/>
      <w:outlineLvl w:val="5"/>
    </w:pPr>
    <w:rPr>
      <w:rFonts w:asciiTheme="majorHAnsi" w:hAnsiTheme="majorHAnsi"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495"/>
    <w:pPr>
      <w:keepNext/>
      <w:keepLines/>
      <w:spacing w:before="80" w:after="0"/>
      <w:outlineLvl w:val="6"/>
    </w:pPr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495"/>
    <w:pPr>
      <w:keepNext/>
      <w:keepLines/>
      <w:spacing w:before="80" w:after="0"/>
      <w:outlineLvl w:val="7"/>
    </w:pPr>
    <w:rPr>
      <w:rFonts w:asciiTheme="majorHAnsi" w:hAnsiTheme="majorHAnsi" w:eastAsiaTheme="majorEastAsia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495"/>
    <w:pPr>
      <w:keepNext/>
      <w:keepLines/>
      <w:spacing w:before="80" w:after="0"/>
      <w:outlineLvl w:val="8"/>
    </w:pPr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73495"/>
    <w:rPr>
      <w:rFonts w:asciiTheme="majorHAnsi" w:hAnsiTheme="majorHAnsi" w:eastAsiaTheme="majorEastAsia" w:cstheme="majorBidi"/>
      <w:color w:val="1481AB" w:themeColor="accent1" w:themeShade="BF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rsid w:val="00E73495"/>
    <w:rPr>
      <w:rFonts w:asciiTheme="majorHAnsi" w:hAnsiTheme="majorHAnsi" w:eastAsiaTheme="majorEastAsia" w:cstheme="majorBidi"/>
      <w:color w:val="1481AB" w:themeColor="accent1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73495"/>
    <w:rPr>
      <w:rFonts w:asciiTheme="majorHAnsi" w:hAnsiTheme="majorHAnsi" w:eastAsiaTheme="majorEastAsia" w:cstheme="majorBidi"/>
      <w:color w:val="404040" w:themeColor="text1" w:themeTint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73495"/>
    <w:rPr>
      <w:rFonts w:asciiTheme="majorHAnsi" w:hAnsiTheme="majorHAnsi" w:eastAsiaTheme="majorEastAsia" w:cstheme="majorBidi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73495"/>
    <w:rPr>
      <w:rFonts w:asciiTheme="majorHAnsi" w:hAnsiTheme="majorHAnsi" w:eastAsiaTheme="majorEastAsia" w:cstheme="majorBidi"/>
      <w:i/>
      <w:iCs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73495"/>
    <w:rPr>
      <w:rFonts w:asciiTheme="majorHAnsi" w:hAnsiTheme="majorHAnsi" w:eastAsiaTheme="majorEastAsia" w:cstheme="majorBidi"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73495"/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73495"/>
    <w:rPr>
      <w:rFonts w:asciiTheme="majorHAnsi" w:hAnsiTheme="majorHAnsi" w:eastAsiaTheme="majorEastAsia" w:cstheme="majorBidi"/>
      <w:smallCaps/>
      <w:color w:val="595959" w:themeColor="text1" w:themeTint="A6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73495"/>
    <w:rPr>
      <w:rFonts w:asciiTheme="majorHAnsi" w:hAnsiTheme="majorHAnsi" w:eastAsiaTheme="majorEastAsia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73495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E73495"/>
    <w:pPr>
      <w:spacing w:after="0" w:line="240" w:lineRule="auto"/>
      <w:contextualSpacing/>
    </w:pPr>
    <w:rPr>
      <w:rFonts w:asciiTheme="majorHAnsi" w:hAnsiTheme="majorHAnsi" w:eastAsiaTheme="majorEastAsia" w:cstheme="majorBidi"/>
      <w:color w:val="1481AB" w:themeColor="accent1" w:themeShade="BF"/>
      <w:spacing w:val="-7"/>
      <w:sz w:val="80"/>
      <w:szCs w:val="80"/>
    </w:rPr>
  </w:style>
  <w:style w:type="character" w:styleId="TitleChar" w:customStyle="1">
    <w:name w:val="Title Char"/>
    <w:basedOn w:val="DefaultParagraphFont"/>
    <w:link w:val="Title"/>
    <w:uiPriority w:val="10"/>
    <w:rsid w:val="00E73495"/>
    <w:rPr>
      <w:rFonts w:asciiTheme="majorHAnsi" w:hAnsiTheme="majorHAnsi" w:eastAsiaTheme="majorEastAsia" w:cstheme="majorBidi"/>
      <w:color w:val="1481AB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495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SubtitleChar" w:customStyle="1">
    <w:name w:val="Subtitle Char"/>
    <w:basedOn w:val="DefaultParagraphFont"/>
    <w:link w:val="Subtitle"/>
    <w:uiPriority w:val="11"/>
    <w:rsid w:val="00E73495"/>
    <w:rPr>
      <w:rFonts w:asciiTheme="majorHAnsi" w:hAnsiTheme="majorHAnsi" w:eastAsiaTheme="majorEastAsia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E73495"/>
    <w:rPr>
      <w:b/>
      <w:bCs/>
    </w:rPr>
  </w:style>
  <w:style w:type="character" w:styleId="Emphasis">
    <w:name w:val="Emphasis"/>
    <w:basedOn w:val="DefaultParagraphFont"/>
    <w:uiPriority w:val="20"/>
    <w:qFormat/>
    <w:rsid w:val="00E73495"/>
    <w:rPr>
      <w:i/>
      <w:iCs/>
    </w:rPr>
  </w:style>
  <w:style w:type="paragraph" w:styleId="NoSpacing">
    <w:name w:val="No Spacing"/>
    <w:uiPriority w:val="1"/>
    <w:qFormat/>
    <w:rsid w:val="00E7349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73495"/>
    <w:pPr>
      <w:spacing w:before="240" w:after="240" w:line="252" w:lineRule="auto"/>
      <w:ind w:left="864" w:right="864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E7349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495"/>
    <w:pPr>
      <w:spacing w:before="100" w:beforeAutospacing="1" w:after="240"/>
      <w:ind w:left="864" w:right="864"/>
      <w:jc w:val="center"/>
    </w:pPr>
    <w:rPr>
      <w:rFonts w:asciiTheme="majorHAnsi" w:hAnsiTheme="majorHAnsi" w:eastAsiaTheme="majorEastAsia" w:cstheme="majorBidi"/>
      <w:color w:val="1CADE4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73495"/>
    <w:rPr>
      <w:rFonts w:asciiTheme="majorHAnsi" w:hAnsiTheme="majorHAnsi" w:eastAsiaTheme="majorEastAsia" w:cstheme="majorBidi"/>
      <w:color w:val="1CADE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E7349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7349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73495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73495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E7349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3495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8D621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CA"/>
    </w:rPr>
  </w:style>
  <w:style w:type="character" w:styleId="apple-tab-span" w:customStyle="1">
    <w:name w:val="apple-tab-span"/>
    <w:basedOn w:val="DefaultParagraphFont"/>
    <w:rsid w:val="008D621C"/>
  </w:style>
  <w:style w:type="paragraph" w:styleId="ListParagraph">
    <w:name w:val="List Paragraph"/>
    <w:basedOn w:val="Normal"/>
    <w:uiPriority w:val="34"/>
    <w:qFormat/>
    <w:rsid w:val="008D6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9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0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4.png" Id="R71ae42774e9e4051" 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Claudia Martelli</dc:creator>
  <keywords/>
  <dc:description/>
  <lastModifiedBy>Angela Martelli</lastModifiedBy>
  <revision>5</revision>
  <dcterms:created xsi:type="dcterms:W3CDTF">2015-04-19T13:55:00.0000000Z</dcterms:created>
  <dcterms:modified xsi:type="dcterms:W3CDTF">2015-04-19T19:52:49.5502783Z</dcterms:modified>
</coreProperties>
</file>