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F5ADAA" w14:textId="77777777" w:rsidR="00F2016A" w:rsidRDefault="001C7C7C" w:rsidP="001C7C7C">
      <w:pPr>
        <w:jc w:val="center"/>
        <w:rPr>
          <w:lang w:val="en-CA"/>
        </w:rPr>
      </w:pPr>
      <w:bookmarkStart w:id="0" w:name="_GoBack"/>
      <w:bookmarkEnd w:id="0"/>
      <w:r>
        <w:rPr>
          <w:lang w:val="en-CA"/>
        </w:rPr>
        <w:t>January 26, 2016</w:t>
      </w:r>
    </w:p>
    <w:p w14:paraId="7F141CC9" w14:textId="77777777" w:rsidR="001C7C7C" w:rsidRDefault="001C7C7C" w:rsidP="001C7C7C">
      <w:pPr>
        <w:jc w:val="center"/>
        <w:rPr>
          <w:lang w:val="en-CA"/>
        </w:rPr>
      </w:pPr>
      <w:r>
        <w:rPr>
          <w:lang w:val="en-CA"/>
        </w:rPr>
        <w:t>Chapter 5:</w:t>
      </w:r>
    </w:p>
    <w:p w14:paraId="41A1368B" w14:textId="77777777" w:rsidR="001C7C7C" w:rsidRDefault="001C7C7C" w:rsidP="001C7C7C">
      <w:pPr>
        <w:jc w:val="center"/>
        <w:rPr>
          <w:lang w:val="en-CA"/>
        </w:rPr>
      </w:pPr>
      <w:r>
        <w:rPr>
          <w:lang w:val="en-CA"/>
        </w:rPr>
        <w:t>Media</w:t>
      </w:r>
    </w:p>
    <w:p w14:paraId="60B63F25" w14:textId="77777777" w:rsidR="001C7C7C" w:rsidRDefault="001C7C7C" w:rsidP="001C7C7C">
      <w:pPr>
        <w:jc w:val="center"/>
        <w:rPr>
          <w:lang w:val="en-CA"/>
        </w:rPr>
      </w:pPr>
    </w:p>
    <w:p w14:paraId="252B1689" w14:textId="4E980510" w:rsidR="009F5D71" w:rsidRPr="009F5D71" w:rsidRDefault="009F5D71" w:rsidP="009F5D71">
      <w:pPr>
        <w:rPr>
          <w:u w:val="single"/>
          <w:lang w:val="en-CA"/>
        </w:rPr>
      </w:pPr>
      <w:r>
        <w:rPr>
          <w:u w:val="single"/>
          <w:lang w:val="en-CA"/>
        </w:rPr>
        <w:t>Slideshow Notes</w:t>
      </w:r>
    </w:p>
    <w:p w14:paraId="010C43F7" w14:textId="77777777" w:rsidR="009F5D71" w:rsidRDefault="009F5D71" w:rsidP="001C7C7C">
      <w:pPr>
        <w:jc w:val="center"/>
        <w:rPr>
          <w:lang w:val="en-CA"/>
        </w:rPr>
      </w:pPr>
    </w:p>
    <w:p w14:paraId="4AA167AD" w14:textId="2D458EE7" w:rsidR="001C7C7C" w:rsidRDefault="008C3A28" w:rsidP="008C3A28">
      <w:pPr>
        <w:rPr>
          <w:lang w:val="en-CA"/>
        </w:rPr>
      </w:pPr>
      <w:r>
        <w:rPr>
          <w:lang w:val="en-CA"/>
        </w:rPr>
        <w:t>Medium, Media, Mediate</w:t>
      </w:r>
    </w:p>
    <w:p w14:paraId="56A5AF5E" w14:textId="3C3844D7" w:rsidR="008C3A28" w:rsidRDefault="005F1A5E" w:rsidP="005F1A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Medium means ‘middle’ – middle of what?</w:t>
      </w:r>
    </w:p>
    <w:p w14:paraId="317224B3" w14:textId="0246E3CE" w:rsidR="005F1A5E" w:rsidRDefault="00972926" w:rsidP="005F1A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Media is plural for medium</w:t>
      </w:r>
    </w:p>
    <w:p w14:paraId="1291E690" w14:textId="75FBCB72" w:rsidR="00972926" w:rsidRDefault="00972926" w:rsidP="005F1A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Mediate is an extension of the word</w:t>
      </w:r>
    </w:p>
    <w:p w14:paraId="655FC8DB" w14:textId="37C52BEE" w:rsidR="00972926" w:rsidRDefault="005306F6" w:rsidP="005F1A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is ‘the media’?</w:t>
      </w:r>
    </w:p>
    <w:p w14:paraId="4E9EA8F9" w14:textId="49DB9C3D" w:rsidR="005306F6" w:rsidRDefault="005306F6" w:rsidP="005306F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danger of reification – turning something abstract into something concrete or thing-like</w:t>
      </w:r>
    </w:p>
    <w:p w14:paraId="18568290" w14:textId="50F9DFA8" w:rsidR="005306F6" w:rsidRDefault="005306F6" w:rsidP="005306F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Saying ‘the media’, tricks you into believing it is one singular thing – it is not – it is many different things</w:t>
      </w:r>
    </w:p>
    <w:p w14:paraId="7767F139" w14:textId="5E20B2CC" w:rsidR="005306F6" w:rsidRDefault="005306F6" w:rsidP="005306F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Media is singular and monolithic</w:t>
      </w:r>
    </w:p>
    <w:p w14:paraId="047D2B7C" w14:textId="4F441D19" w:rsidR="005306F6" w:rsidRDefault="005306F6" w:rsidP="005306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Heterogeneous not homogenous (its comprised of and refers to many things not just one thing)</w:t>
      </w:r>
    </w:p>
    <w:p w14:paraId="6AC3E0D2" w14:textId="77777777" w:rsidR="008F32A8" w:rsidRPr="008F32A8" w:rsidRDefault="008F32A8" w:rsidP="008F32A8">
      <w:pPr>
        <w:rPr>
          <w:lang w:val="en-CA"/>
        </w:rPr>
      </w:pPr>
    </w:p>
    <w:p w14:paraId="19D161ED" w14:textId="67599E34" w:rsidR="00C0220D" w:rsidRPr="008F32A8" w:rsidRDefault="00583909" w:rsidP="008F32A8">
      <w:pPr>
        <w:rPr>
          <w:lang w:val="en-CA"/>
        </w:rPr>
      </w:pPr>
      <w:r w:rsidRPr="008F32A8">
        <w:rPr>
          <w:lang w:val="en-CA"/>
        </w:rPr>
        <w:t xml:space="preserve">Studying </w:t>
      </w:r>
      <w:r w:rsidR="008F32A8">
        <w:rPr>
          <w:lang w:val="en-CA"/>
        </w:rPr>
        <w:t>M</w:t>
      </w:r>
      <w:r w:rsidRPr="008F32A8">
        <w:rPr>
          <w:lang w:val="en-CA"/>
        </w:rPr>
        <w:t>edia</w:t>
      </w:r>
    </w:p>
    <w:p w14:paraId="4A25CD2A" w14:textId="14CC4AFA" w:rsidR="00583909" w:rsidRDefault="00583909" w:rsidP="005839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Ownership,</w:t>
      </w:r>
      <w:r w:rsidR="00854191">
        <w:rPr>
          <w:lang w:val="en-CA"/>
        </w:rPr>
        <w:t xml:space="preserve"> Production and R</w:t>
      </w:r>
      <w:r w:rsidR="001E1299">
        <w:rPr>
          <w:lang w:val="en-CA"/>
        </w:rPr>
        <w:t>eception (C</w:t>
      </w:r>
      <w:r>
        <w:rPr>
          <w:lang w:val="en-CA"/>
        </w:rPr>
        <w:t>onsumption)</w:t>
      </w:r>
    </w:p>
    <w:p w14:paraId="4F4E6F71" w14:textId="60D7CADF" w:rsidR="00583909" w:rsidRDefault="00854191" w:rsidP="0085419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Ownership – political economy of media – who owns what – concentration of media in Canada and US</w:t>
      </w:r>
    </w:p>
    <w:p w14:paraId="73D5818C" w14:textId="7B10C979" w:rsidR="00854191" w:rsidRDefault="00642626" w:rsidP="0064262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Production – the products (movies, TV shows, news programs, adverts e</w:t>
      </w:r>
      <w:r w:rsidRPr="00642626">
        <w:rPr>
          <w:lang w:val="en-CA"/>
        </w:rPr>
        <w:t>tc.)</w:t>
      </w:r>
    </w:p>
    <w:p w14:paraId="4E0E14F4" w14:textId="12975782" w:rsidR="00642626" w:rsidRDefault="00642626" w:rsidP="0064262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Reception/Consumption – how audiences receive media (ex. research on violent shows and behavior)</w:t>
      </w:r>
    </w:p>
    <w:p w14:paraId="6E98F071" w14:textId="115D4625" w:rsidR="00D55415" w:rsidRDefault="00D55415" w:rsidP="00D554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Is it important to study/understand/critique media?</w:t>
      </w:r>
    </w:p>
    <w:p w14:paraId="0248981B" w14:textId="42EDB13B" w:rsidR="00C42F45" w:rsidRDefault="00C42F45" w:rsidP="00C006C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Media is a crucial source of information and knowledge of the world</w:t>
      </w:r>
    </w:p>
    <w:p w14:paraId="7083960C" w14:textId="5A830B0A" w:rsidR="00C006CD" w:rsidRDefault="00C42F45" w:rsidP="00C42F4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Helps eliminate ignorance of biased news</w:t>
      </w:r>
      <w:r w:rsidR="00C006CD">
        <w:rPr>
          <w:lang w:val="en-CA"/>
        </w:rPr>
        <w:t xml:space="preserve"> </w:t>
      </w:r>
    </w:p>
    <w:p w14:paraId="6251A214" w14:textId="15317039" w:rsidR="00C006CD" w:rsidRDefault="00C42F45" w:rsidP="00C42F4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huge (re)producer of ‘culture’ – cultural products – representation and portrayal</w:t>
      </w:r>
    </w:p>
    <w:p w14:paraId="30966870" w14:textId="766734CC" w:rsidR="00C42F45" w:rsidRDefault="00C42F45" w:rsidP="00C42F4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Helps create a savvier consumer</w:t>
      </w:r>
    </w:p>
    <w:p w14:paraId="5B8C344B" w14:textId="265E2684" w:rsidR="00C42F45" w:rsidRDefault="00C42F45" w:rsidP="00C42F4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Helps recognize the impacts on behavior, thoughts, speech, etc.</w:t>
      </w:r>
    </w:p>
    <w:p w14:paraId="297130BB" w14:textId="21CBC238" w:rsidR="00C42F45" w:rsidRDefault="002B5DCF" w:rsidP="00C42F4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Media is an industry – economic ownership and cultural production</w:t>
      </w:r>
    </w:p>
    <w:p w14:paraId="20E69040" w14:textId="36AF6BCB" w:rsidR="002B5DCF" w:rsidRDefault="002B5DCF" w:rsidP="002B5DC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Is it a bad thing that there is such a tight concentration of news industry ownership in Canada? How does that influence the information that is received?</w:t>
      </w:r>
    </w:p>
    <w:p w14:paraId="665A710A" w14:textId="55C42FF2" w:rsidR="002B5DCF" w:rsidRDefault="002B5DCF" w:rsidP="002B5DC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Media and independent thinking – exposed to a variety of competing viewpoints, ideas, values, perspectives, etc.</w:t>
      </w:r>
    </w:p>
    <w:p w14:paraId="3CAD29DA" w14:textId="4D509B4C" w:rsidR="009818CE" w:rsidRDefault="009818CE" w:rsidP="002B5DC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Media, free speech and democracy</w:t>
      </w:r>
    </w:p>
    <w:p w14:paraId="412B92FF" w14:textId="407B3BC7" w:rsidR="00907B6B" w:rsidRDefault="009818CE" w:rsidP="009818C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Can provide us with </w:t>
      </w:r>
      <w:r w:rsidR="00F13C17">
        <w:rPr>
          <w:lang w:val="en-CA"/>
        </w:rPr>
        <w:t xml:space="preserve">the appropriate knowledge relative to, and </w:t>
      </w:r>
      <w:r>
        <w:rPr>
          <w:lang w:val="en-CA"/>
        </w:rPr>
        <w:t>an outlet to exercise</w:t>
      </w:r>
      <w:r w:rsidR="00F13C17">
        <w:rPr>
          <w:lang w:val="en-CA"/>
        </w:rPr>
        <w:t>,</w:t>
      </w:r>
      <w:r>
        <w:rPr>
          <w:lang w:val="en-CA"/>
        </w:rPr>
        <w:t xml:space="preserve"> free speech and democracy</w:t>
      </w:r>
    </w:p>
    <w:p w14:paraId="52B1106B" w14:textId="77777777" w:rsidR="00907B6B" w:rsidRDefault="00907B6B" w:rsidP="00907B6B">
      <w:pPr>
        <w:rPr>
          <w:lang w:val="en-CA"/>
        </w:rPr>
      </w:pPr>
    </w:p>
    <w:p w14:paraId="4F12F7F6" w14:textId="58310701" w:rsidR="00204E6E" w:rsidRDefault="0034017A" w:rsidP="00907B6B">
      <w:pPr>
        <w:rPr>
          <w:lang w:val="en-CA"/>
        </w:rPr>
      </w:pPr>
      <w:r>
        <w:rPr>
          <w:lang w:val="en-CA"/>
        </w:rPr>
        <w:t>The M</w:t>
      </w:r>
      <w:r w:rsidR="00204E6E">
        <w:rPr>
          <w:lang w:val="en-CA"/>
        </w:rPr>
        <w:t>edia as ‘Powerful’</w:t>
      </w:r>
    </w:p>
    <w:p w14:paraId="3ADB2074" w14:textId="61CCA446" w:rsidR="00204E6E" w:rsidRDefault="00FB7476" w:rsidP="00E221F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Ideology</w:t>
      </w:r>
    </w:p>
    <w:p w14:paraId="2F802308" w14:textId="4E7E1175" w:rsidR="00FB7476" w:rsidRDefault="00FB7476" w:rsidP="00FB747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“Ideology is a relatively coherent set of interrelated beliefs about society and people in it”</w:t>
      </w:r>
    </w:p>
    <w:p w14:paraId="6B562E20" w14:textId="182AD879" w:rsidR="008608B3" w:rsidRDefault="008608B3" w:rsidP="0085499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Ex. </w:t>
      </w:r>
      <w:r>
        <w:rPr>
          <w:i/>
          <w:lang w:val="en-CA"/>
        </w:rPr>
        <w:t xml:space="preserve">Liberal Ideology </w:t>
      </w:r>
      <w:r>
        <w:rPr>
          <w:lang w:val="en-CA"/>
        </w:rPr>
        <w:t>– the idea that it is solely because of an individual’s actions and efforts that create success or failure</w:t>
      </w:r>
    </w:p>
    <w:p w14:paraId="08351C81" w14:textId="14D2167B" w:rsidR="00F73C1D" w:rsidRPr="00F73C1D" w:rsidRDefault="00F73C1D" w:rsidP="0085499C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Ex. Shark Tank, Dragons Den</w:t>
      </w:r>
    </w:p>
    <w:p w14:paraId="4306B88E" w14:textId="3A0DFC57" w:rsidR="00F73C1D" w:rsidRDefault="0085499C" w:rsidP="0085499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Deflects</w:t>
      </w:r>
      <w:r w:rsidR="00F73C1D">
        <w:rPr>
          <w:lang w:val="en-CA"/>
        </w:rPr>
        <w:t xml:space="preserve"> attention away from how structural inequality operates in society (life chances)</w:t>
      </w:r>
    </w:p>
    <w:p w14:paraId="216C0188" w14:textId="4EB6A149" w:rsidR="0085499C" w:rsidRDefault="0085499C" w:rsidP="0085499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Croteau &amp; Holmes “ideology is a system of meaning that helps to define and explain the world and that makes value judgements about that world”</w:t>
      </w:r>
    </w:p>
    <w:p w14:paraId="4D1D4BD3" w14:textId="62B887AC" w:rsidR="0085499C" w:rsidRDefault="0085499C" w:rsidP="0085499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media (especially the news) is one of the areas where ideology is thrown around a lot – usually in pejorative term</w:t>
      </w:r>
      <w:r w:rsidR="001F736E">
        <w:rPr>
          <w:lang w:val="en-CA"/>
        </w:rPr>
        <w:t>s</w:t>
      </w:r>
    </w:p>
    <w:p w14:paraId="612EB335" w14:textId="41C01A05" w:rsidR="00F73C1D" w:rsidRPr="0041553E" w:rsidRDefault="0041553E" w:rsidP="0041553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Media analyses of ideology do not just focus on one specific program, movie etc. </w:t>
      </w:r>
    </w:p>
    <w:p w14:paraId="78AAAC3A" w14:textId="48F7C928" w:rsidR="0041553E" w:rsidRDefault="0041553E" w:rsidP="0040249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Instead, they look at the broader system of meanings of which these programs are a part of</w:t>
      </w:r>
    </w:p>
    <w:p w14:paraId="27405F66" w14:textId="5C62ED46" w:rsidR="00402493" w:rsidRDefault="00402493" w:rsidP="0040249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Analyses of media and </w:t>
      </w:r>
      <w:r w:rsidR="000C33EC">
        <w:rPr>
          <w:lang w:val="en-CA"/>
        </w:rPr>
        <w:t xml:space="preserve">ideology looks at the underlying </w:t>
      </w:r>
      <w:r w:rsidR="000C33EC" w:rsidRPr="000C33EC">
        <w:rPr>
          <w:i/>
          <w:lang w:val="en-CA"/>
        </w:rPr>
        <w:t>messages</w:t>
      </w:r>
      <w:r w:rsidR="000C33EC">
        <w:rPr>
          <w:lang w:val="en-CA"/>
        </w:rPr>
        <w:t xml:space="preserve"> that programs convey as well as how they may help to reinforce one view/</w:t>
      </w:r>
      <w:r w:rsidR="000C33EC" w:rsidRPr="000C33EC">
        <w:rPr>
          <w:i/>
          <w:lang w:val="en-CA"/>
        </w:rPr>
        <w:t xml:space="preserve">narrative </w:t>
      </w:r>
      <w:r w:rsidR="000C33EC">
        <w:rPr>
          <w:lang w:val="en-CA"/>
        </w:rPr>
        <w:t>of the world over others</w:t>
      </w:r>
    </w:p>
    <w:p w14:paraId="54DD138B" w14:textId="0797F1DB" w:rsidR="004239D5" w:rsidRDefault="001C640D" w:rsidP="001C640D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Ex. COPS, Police Shows</w:t>
      </w:r>
    </w:p>
    <w:p w14:paraId="6E3D5F18" w14:textId="62522A7A" w:rsidR="004C5CE4" w:rsidRDefault="004C5CE4" w:rsidP="004C5CE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 construction of meaning in these shows can be seen as a cultural reference on the ‘war of crime’ and necessary response to criminal actions</w:t>
      </w:r>
    </w:p>
    <w:p w14:paraId="11605B43" w14:textId="36FB5353" w:rsidR="00753962" w:rsidRDefault="00753962" w:rsidP="004C5CE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 police action always seems to be justified</w:t>
      </w:r>
    </w:p>
    <w:p w14:paraId="68F9172F" w14:textId="4ADE9F4B" w:rsidR="00753962" w:rsidRPr="00376E78" w:rsidRDefault="00753962" w:rsidP="002560B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Not a cause/effect relationship but more about how media helps to </w:t>
      </w:r>
      <w:r w:rsidRPr="00753962">
        <w:rPr>
          <w:i/>
          <w:lang w:val="en-CA"/>
        </w:rPr>
        <w:t>shape our knowledge and understanding</w:t>
      </w:r>
      <w:r>
        <w:rPr>
          <w:lang w:val="en-CA"/>
        </w:rPr>
        <w:t xml:space="preserve"> of the world – </w:t>
      </w:r>
      <w:r w:rsidRPr="00753962">
        <w:rPr>
          <w:i/>
          <w:lang w:val="en-CA"/>
        </w:rPr>
        <w:t>especially news and entertainment</w:t>
      </w:r>
    </w:p>
    <w:p w14:paraId="4F45586E" w14:textId="3BA8335F" w:rsidR="00376E78" w:rsidRDefault="00376E78" w:rsidP="002560B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Ex. George Gerbner’s </w:t>
      </w:r>
      <w:r>
        <w:rPr>
          <w:i/>
          <w:lang w:val="en-CA"/>
        </w:rPr>
        <w:t xml:space="preserve">Cultivation Theory </w:t>
      </w:r>
      <w:r>
        <w:rPr>
          <w:lang w:val="en-CA"/>
        </w:rPr>
        <w:t>– TV socializes us – ‘mean world syndrome’</w:t>
      </w:r>
    </w:p>
    <w:p w14:paraId="295C5BDB" w14:textId="09275935" w:rsidR="002560BE" w:rsidRDefault="002560BE" w:rsidP="002560B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What he found was that people who watched a lot of violent shows had a more pessimistic and fearful view of the world</w:t>
      </w:r>
    </w:p>
    <w:p w14:paraId="2E85D9BC" w14:textId="77777777" w:rsidR="00871F07" w:rsidRDefault="00204439" w:rsidP="00871F07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Therefore, his findings were that the more we watch TV, the more our opinions and beliefs about the world are shaped by it</w:t>
      </w:r>
    </w:p>
    <w:p w14:paraId="3A0E89EA" w14:textId="77777777" w:rsidR="00871F07" w:rsidRDefault="00871F07" w:rsidP="00871F07">
      <w:pPr>
        <w:rPr>
          <w:lang w:val="en-CA"/>
        </w:rPr>
      </w:pPr>
    </w:p>
    <w:p w14:paraId="278E3B50" w14:textId="3A783393" w:rsidR="00472CF6" w:rsidRPr="00143A46" w:rsidRDefault="00FA6C2A" w:rsidP="00143A46">
      <w:pPr>
        <w:pStyle w:val="ListParagraph"/>
        <w:numPr>
          <w:ilvl w:val="1"/>
          <w:numId w:val="1"/>
        </w:numPr>
        <w:rPr>
          <w:lang w:val="en-CA"/>
        </w:rPr>
      </w:pPr>
      <w:r w:rsidRPr="00143A46">
        <w:rPr>
          <w:lang w:val="en-CA"/>
        </w:rPr>
        <w:t>Is the media simply a vehicle for expressing and re-enforcing the dominant worldview – that of the powerful and rich (media as a mouthpiece)</w:t>
      </w:r>
      <w:r w:rsidR="00472CF6" w:rsidRPr="00143A46">
        <w:rPr>
          <w:lang w:val="en-CA"/>
        </w:rPr>
        <w:t>? OR is it more of a contested arena where ideas, values, meanings are fought over?</w:t>
      </w:r>
    </w:p>
    <w:p w14:paraId="7E1DEEEE" w14:textId="37DFEB54" w:rsidR="00143A46" w:rsidRPr="00143A46" w:rsidRDefault="00143A46" w:rsidP="00143A4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Ex. media as a battle ground where ‘culture wars’ are fought</w:t>
      </w:r>
    </w:p>
    <w:p w14:paraId="3AF3F7D9" w14:textId="77777777" w:rsidR="0081186F" w:rsidRDefault="00143A46" w:rsidP="00143A4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Hegemony </w:t>
      </w:r>
    </w:p>
    <w:p w14:paraId="1FFF3E10" w14:textId="631C7415" w:rsidR="00143A46" w:rsidRDefault="0081186F" w:rsidP="0081186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</w:t>
      </w:r>
      <w:r w:rsidR="004C6601">
        <w:rPr>
          <w:lang w:val="en-CA"/>
        </w:rPr>
        <w:t xml:space="preserve">erm by </w:t>
      </w:r>
      <w:r w:rsidR="00143A46">
        <w:rPr>
          <w:lang w:val="en-CA"/>
        </w:rPr>
        <w:t>Antonio Gramsci</w:t>
      </w:r>
    </w:p>
    <w:p w14:paraId="12DFDB15" w14:textId="5E875259" w:rsidR="00143A46" w:rsidRDefault="00143A46" w:rsidP="00143A4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If a certain idea is hegemonic it doesn’t mean that it is un-changeable</w:t>
      </w:r>
    </w:p>
    <w:p w14:paraId="7C722956" w14:textId="6C3C55D5" w:rsidR="00143A46" w:rsidRDefault="00143A46" w:rsidP="00143A4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It just means that the dominant idea/worldview has become part of our common sense thinking about the world</w:t>
      </w:r>
    </w:p>
    <w:p w14:paraId="45748330" w14:textId="222580CD" w:rsidR="004C6601" w:rsidRDefault="004C6601" w:rsidP="00143A4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When we think about hegemony and ideology, then the centre of this idea is the </w:t>
      </w:r>
      <w:r>
        <w:rPr>
          <w:i/>
          <w:lang w:val="en-CA"/>
        </w:rPr>
        <w:t>media as battleground idea</w:t>
      </w:r>
    </w:p>
    <w:p w14:paraId="3640FA08" w14:textId="044ACCF1" w:rsidR="00830345" w:rsidRPr="00830345" w:rsidRDefault="004C6601" w:rsidP="0083034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media is a site/space where these struggles take place</w:t>
      </w:r>
    </w:p>
    <w:p w14:paraId="053761F4" w14:textId="77777777" w:rsidR="00830345" w:rsidRDefault="00830345" w:rsidP="00565A0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Social Media</w:t>
      </w:r>
    </w:p>
    <w:p w14:paraId="7F16D3ED" w14:textId="42EA59D3" w:rsidR="00830345" w:rsidRDefault="00830345" w:rsidP="00565A0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Social media has changed the traditional power balance of political struggles</w:t>
      </w:r>
    </w:p>
    <w:p w14:paraId="47F8DC41" w14:textId="525D9F35" w:rsidR="00565A0F" w:rsidRDefault="00565A0F" w:rsidP="00565A0F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Ex. YouTube – the ability to create your own news/news channel</w:t>
      </w:r>
    </w:p>
    <w:p w14:paraId="18AC5570" w14:textId="4B30B72A" w:rsidR="00565A0F" w:rsidRDefault="00565A0F" w:rsidP="00565A0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Not all groups have equal power or resources in these struggles</w:t>
      </w:r>
    </w:p>
    <w:p w14:paraId="26EF93A9" w14:textId="5F55E538" w:rsidR="00565A0F" w:rsidRDefault="00565A0F" w:rsidP="00565A0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But it does mean that the media is one place where ideological battles are playing out in the social world</w:t>
      </w:r>
    </w:p>
    <w:p w14:paraId="73F0913A" w14:textId="24800FB5" w:rsidR="00703DB4" w:rsidRDefault="00703DB4" w:rsidP="00565A0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Social movements – redistribution of media to suit own advantage</w:t>
      </w:r>
    </w:p>
    <w:p w14:paraId="5B494244" w14:textId="2F8F320F" w:rsidR="00703DB4" w:rsidRDefault="00703DB4" w:rsidP="00703DB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Audience Consumption</w:t>
      </w:r>
    </w:p>
    <w:p w14:paraId="34F4D4A9" w14:textId="1BAF11D4" w:rsidR="00703DB4" w:rsidRDefault="00290837" w:rsidP="0029083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Audience as passive dupes?</w:t>
      </w:r>
    </w:p>
    <w:p w14:paraId="678CB2AA" w14:textId="0CC7CF78" w:rsidR="00290837" w:rsidRDefault="00DE12DF" w:rsidP="00DE12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Polyvalent (</w:t>
      </w:r>
      <w:r w:rsidR="006C00F3">
        <w:rPr>
          <w:lang w:val="en-CA"/>
        </w:rPr>
        <w:t xml:space="preserve">defined as </w:t>
      </w:r>
      <w:r>
        <w:rPr>
          <w:lang w:val="en-CA"/>
        </w:rPr>
        <w:t>having many sums, voices, meanings) texts?</w:t>
      </w:r>
    </w:p>
    <w:p w14:paraId="176DE2BC" w14:textId="58CFC015" w:rsidR="00DE12DF" w:rsidRDefault="00DE12DF" w:rsidP="00DE12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Preferred reading</w:t>
      </w:r>
    </w:p>
    <w:p w14:paraId="686EDDB9" w14:textId="070C314F" w:rsidR="006C00F3" w:rsidRDefault="006C00F3" w:rsidP="006C00F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Producers of a media text design it with a certain meaning and message in mind</w:t>
      </w:r>
    </w:p>
    <w:p w14:paraId="7DBE428E" w14:textId="2FA3C143" w:rsidR="006C00F3" w:rsidRDefault="006C00F3" w:rsidP="006C00F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They want audiences to decode their media text in a certain way</w:t>
      </w:r>
    </w:p>
    <w:p w14:paraId="3839FB09" w14:textId="68C0B6EE" w:rsidR="006C00F3" w:rsidRDefault="006C00F3" w:rsidP="006C00F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Ex. Banks really care about their customers, oil companies really care about the environment</w:t>
      </w:r>
    </w:p>
    <w:p w14:paraId="470A147C" w14:textId="012E4FFB" w:rsidR="006C00F3" w:rsidRDefault="00C3477A" w:rsidP="00C3477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Stuart Hall – cultural studied UK – the media is a vital aspect of how social reality is defined for us</w:t>
      </w:r>
    </w:p>
    <w:p w14:paraId="68BEF07A" w14:textId="679D43DD" w:rsidR="00C3477A" w:rsidRDefault="00C3477A" w:rsidP="00C3477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How events are given meaning, how they are framed</w:t>
      </w:r>
    </w:p>
    <w:p w14:paraId="02D912C8" w14:textId="6F95DFBF" w:rsidR="007667C3" w:rsidRDefault="007667C3" w:rsidP="007667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Reality shows and post production editing (video on slideshow</w:t>
      </w:r>
      <w:r w:rsidR="009F5A13">
        <w:rPr>
          <w:lang w:val="en-CA"/>
        </w:rPr>
        <w:t xml:space="preserve"> – was not watched in class</w:t>
      </w:r>
      <w:r>
        <w:rPr>
          <w:lang w:val="en-CA"/>
        </w:rPr>
        <w:t>)</w:t>
      </w:r>
    </w:p>
    <w:p w14:paraId="74705D10" w14:textId="183C03B4" w:rsidR="007667C3" w:rsidRDefault="007667C3" w:rsidP="00381C6E">
      <w:pPr>
        <w:pStyle w:val="ListParagraph"/>
        <w:numPr>
          <w:ilvl w:val="0"/>
          <w:numId w:val="1"/>
        </w:numPr>
        <w:rPr>
          <w:lang w:val="en-CA"/>
        </w:rPr>
      </w:pPr>
      <w:r w:rsidRPr="007667C3">
        <w:rPr>
          <w:lang w:val="en-CA"/>
        </w:rPr>
        <w:t>The News Media and Ideology</w:t>
      </w:r>
    </w:p>
    <w:p w14:paraId="6C80CE88" w14:textId="199D9582" w:rsidR="00381C6E" w:rsidRDefault="00381C6E" w:rsidP="00381C6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news is not just about reporting on the world out there</w:t>
      </w:r>
    </w:p>
    <w:p w14:paraId="70A8DFC6" w14:textId="309B996E" w:rsidR="00381C6E" w:rsidRDefault="00381C6E" w:rsidP="00381C6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It is also about actively selecting and framing events to the audience or public</w:t>
      </w:r>
    </w:p>
    <w:p w14:paraId="2F01C731" w14:textId="1152FE4E" w:rsidR="000721C8" w:rsidRDefault="000721C8" w:rsidP="00381C6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 slides of the political spectrum have condemned the news as ‘ideological’</w:t>
      </w:r>
    </w:p>
    <w:p w14:paraId="37F2A8FE" w14:textId="5DDE9AA3" w:rsidR="000721C8" w:rsidRDefault="000721C8" w:rsidP="00381C6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Ideology is usually seen as something extreme</w:t>
      </w:r>
    </w:p>
    <w:p w14:paraId="3D616EA6" w14:textId="20499A67" w:rsidR="000721C8" w:rsidRDefault="00426CE3" w:rsidP="00381C6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journalistic ‘middle ground’ is seen to be non-ideological ‘fair and balanced’</w:t>
      </w:r>
    </w:p>
    <w:p w14:paraId="42B5381C" w14:textId="0310D9D6" w:rsidR="00426CE3" w:rsidRDefault="00426CE3" w:rsidP="00426CE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This is what is known as ‘false balance’</w:t>
      </w:r>
    </w:p>
    <w:p w14:paraId="52CDF783" w14:textId="099952F7" w:rsidR="00787302" w:rsidRDefault="000D0A04" w:rsidP="00787302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Ex. the ‘debate’ over climate change</w:t>
      </w:r>
      <w:r w:rsidR="009E6B10">
        <w:rPr>
          <w:lang w:val="en-CA"/>
        </w:rPr>
        <w:t xml:space="preserve"> (</w:t>
      </w:r>
      <w:r w:rsidR="002C4B43">
        <w:rPr>
          <w:lang w:val="en-CA"/>
        </w:rPr>
        <w:t>John Oliver video on slideshow</w:t>
      </w:r>
      <w:r w:rsidR="00987B5E">
        <w:rPr>
          <w:lang w:val="en-CA"/>
        </w:rPr>
        <w:t xml:space="preserve"> – was watched in class</w:t>
      </w:r>
      <w:r w:rsidR="0062716F">
        <w:rPr>
          <w:lang w:val="en-CA"/>
        </w:rPr>
        <w:t>)</w:t>
      </w:r>
    </w:p>
    <w:p w14:paraId="3F2BAD04" w14:textId="38EBF29F" w:rsidR="0062716F" w:rsidRDefault="00A238BF" w:rsidP="00A238B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 middle ground is also ideological</w:t>
      </w:r>
    </w:p>
    <w:p w14:paraId="4BE20523" w14:textId="59238E00" w:rsidR="00A238BF" w:rsidRDefault="00A238BF" w:rsidP="00A238B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News media says it reflects the consensus but the news is instrumental in defining and reproducing that consensus in the first place</w:t>
      </w:r>
    </w:p>
    <w:p w14:paraId="23CFA9C5" w14:textId="1D1D59CD" w:rsidR="009E34B8" w:rsidRDefault="009E34B8" w:rsidP="009E34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Rolling News Channels</w:t>
      </w:r>
    </w:p>
    <w:p w14:paraId="1CFA36FB" w14:textId="60D20457" w:rsidR="00943258" w:rsidRDefault="00943258" w:rsidP="0094325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Since the 1980s and early 1990, there has been significant transformations in the global news media that has changed how ‘the news’ is produced</w:t>
      </w:r>
    </w:p>
    <w:p w14:paraId="2F30E728" w14:textId="6817AFED" w:rsidR="00CD360C" w:rsidRDefault="00CD360C" w:rsidP="0094325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24-hour news channels are important in this construction of what type of news is being produced</w:t>
      </w:r>
    </w:p>
    <w:p w14:paraId="6FC50F81" w14:textId="11C712BE" w:rsidR="00CD360C" w:rsidRDefault="00CD360C" w:rsidP="00CD360C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Ex. </w:t>
      </w:r>
      <w:r w:rsidRPr="00CD360C">
        <w:rPr>
          <w:lang w:val="en-CA"/>
        </w:rPr>
        <w:t>1980 – CNN became 24 hours</w:t>
      </w:r>
    </w:p>
    <w:p w14:paraId="1D26CF14" w14:textId="5245B438" w:rsidR="00CD360C" w:rsidRDefault="00CD360C" w:rsidP="00CD360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TV News went from a 3 times daily event to a continuous 24-hour broadcast</w:t>
      </w:r>
    </w:p>
    <w:p w14:paraId="6BA95B82" w14:textId="2BA1EFF1" w:rsidR="009329BD" w:rsidRDefault="009329BD" w:rsidP="00CD360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There </w:t>
      </w:r>
      <w:r w:rsidR="00CD3721">
        <w:rPr>
          <w:lang w:val="en-CA"/>
        </w:rPr>
        <w:t>is a 24-</w:t>
      </w:r>
      <w:r>
        <w:rPr>
          <w:lang w:val="en-CA"/>
        </w:rPr>
        <w:t xml:space="preserve">hour media industry at work making news stories </w:t>
      </w:r>
    </w:p>
    <w:p w14:paraId="21835534" w14:textId="58FF7942" w:rsidR="003B1DD2" w:rsidRDefault="00CD3721" w:rsidP="003B1DD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(Video clip </w:t>
      </w:r>
      <w:r w:rsidR="003B1DD2">
        <w:rPr>
          <w:lang w:val="en-CA"/>
        </w:rPr>
        <w:t xml:space="preserve">on this slide didn’t </w:t>
      </w:r>
      <w:r w:rsidR="00EA6829">
        <w:rPr>
          <w:lang w:val="en-CA"/>
        </w:rPr>
        <w:t>work – Prof is getting it fixed)</w:t>
      </w:r>
    </w:p>
    <w:p w14:paraId="691E7CA7" w14:textId="36B2A263" w:rsidR="003B1DD2" w:rsidRDefault="003B1DD2" w:rsidP="003B1DD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</w:t>
      </w:r>
      <w:r w:rsidRPr="003B1DD2">
        <w:rPr>
          <w:lang w:val="en-CA"/>
        </w:rPr>
        <w:t>hese channels compete against each other for viewers</w:t>
      </w:r>
    </w:p>
    <w:p w14:paraId="3BF70DF8" w14:textId="7FCA684F" w:rsidR="00876E71" w:rsidRDefault="00876E71" w:rsidP="003B1DD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Brym (2012) – 3 values of news:</w:t>
      </w:r>
    </w:p>
    <w:p w14:paraId="172BA0F4" w14:textId="7F707874" w:rsidR="00876E71" w:rsidRDefault="00876E71" w:rsidP="00876E71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Immediacy</w:t>
      </w:r>
    </w:p>
    <w:p w14:paraId="13109D55" w14:textId="15540DCA" w:rsidR="00876E71" w:rsidRDefault="00876E71" w:rsidP="00876E71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Personalization</w:t>
      </w:r>
    </w:p>
    <w:p w14:paraId="18C9EB49" w14:textId="54A1AFAF" w:rsidR="00876E71" w:rsidRDefault="00876E71" w:rsidP="00876E71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Extraordinariness</w:t>
      </w:r>
    </w:p>
    <w:p w14:paraId="10BF8790" w14:textId="2138A626" w:rsidR="00E02F34" w:rsidRDefault="00E02F34" w:rsidP="00E02F3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How many viewers can you claim has a direct relationship to the amount of revenue you can take in through advertising</w:t>
      </w:r>
    </w:p>
    <w:p w14:paraId="7D95B668" w14:textId="070C875E" w:rsidR="005B08CF" w:rsidRDefault="005B08CF" w:rsidP="00E02F3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One reason for news companies focusing more and more on the emotional, the dramatic and sensational is to grab viewers attention and keep it – ‘breaking news’</w:t>
      </w:r>
    </w:p>
    <w:p w14:paraId="06B1CC63" w14:textId="428D1E87" w:rsidR="005B08CF" w:rsidRDefault="005B08CF" w:rsidP="00E02F3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How many viewers you can claim has a direct relationship to the amount of revenue you can take in through advertising </w:t>
      </w:r>
    </w:p>
    <w:p w14:paraId="6DFA9E05" w14:textId="2EF59A9B" w:rsidR="005B08CF" w:rsidRDefault="005B08CF" w:rsidP="00E02F3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One reason for news companies focusing more and more on the emotional, the dramatic and sensational is to grab viewers attention and keep it</w:t>
      </w:r>
    </w:p>
    <w:p w14:paraId="3AD8EC7F" w14:textId="67748B15" w:rsidR="005B08CF" w:rsidRDefault="005B08CF" w:rsidP="00E02F3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Not necessarily the wisest strategy in some cases</w:t>
      </w:r>
    </w:p>
    <w:p w14:paraId="56B50ACF" w14:textId="31A1B728" w:rsidR="00074B63" w:rsidRDefault="00074B63" w:rsidP="00E02F3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So we are witnessing a shift from news as reporting to news as a mixture of reporting and drama/entertainment that will capture and keep our attention</w:t>
      </w:r>
    </w:p>
    <w:p w14:paraId="7A6C8E72" w14:textId="20B884F7" w:rsidR="00074B63" w:rsidRDefault="00074B63" w:rsidP="00074B6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What is considered newsworthy changes and more unimportant but dramatic/popular or emotionally compelling stories make the news in order to sell the news</w:t>
      </w:r>
    </w:p>
    <w:p w14:paraId="23FC4A3B" w14:textId="3863BC60" w:rsidR="00074B63" w:rsidRDefault="00D0442B" w:rsidP="00074B6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Are comedy shows about the news that are the only ones that can provide some degree of ‘truth’ about the world- The Daily Show, Colbert Report, The Onion News Network, Rick Mercer Report</w:t>
      </w:r>
    </w:p>
    <w:p w14:paraId="5D343F0D" w14:textId="2A2F703E" w:rsidR="00D0442B" w:rsidRDefault="00D0442B" w:rsidP="00074B6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 Canada and US highly concentrated ownership of mass media companies</w:t>
      </w:r>
    </w:p>
    <w:p w14:paraId="653E82DE" w14:textId="78F1BC15" w:rsidR="00D0442B" w:rsidRDefault="00D0442B" w:rsidP="00D0442B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Ownership (look in textbook)</w:t>
      </w:r>
    </w:p>
    <w:p w14:paraId="58E64789" w14:textId="09A1B7A3" w:rsidR="00C806C1" w:rsidRDefault="00C806C1" w:rsidP="00C806C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 the light of the economic and cultural power of the US etc, then it’s harder to have home grown products and cultural identity in the light of this- so diversity is decreasing</w:t>
      </w:r>
    </w:p>
    <w:p w14:paraId="1C0E8E0E" w14:textId="5E3E2FBF" w:rsidR="00C806C1" w:rsidRDefault="00C806C1" w:rsidP="00C806C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Reduced capacity of local cultural producers to compete with the giants</w:t>
      </w:r>
    </w:p>
    <w:p w14:paraId="756C7E82" w14:textId="4A18ECC9" w:rsidR="00C806C1" w:rsidRDefault="00C806C1" w:rsidP="00C806C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Globalization of media as threatening local cultural identity </w:t>
      </w:r>
    </w:p>
    <w:p w14:paraId="3940C09F" w14:textId="1356DCDD" w:rsidR="00C806C1" w:rsidRDefault="00C806C1" w:rsidP="00C806C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Croteau and Hoynes – 95% of movies in Canadian cinemas are from USA</w:t>
      </w:r>
    </w:p>
    <w:p w14:paraId="21108F51" w14:textId="39F84495" w:rsidR="00C806C1" w:rsidRDefault="00C806C1" w:rsidP="00C806C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TV- most US channels are available on Canadian TV</w:t>
      </w:r>
    </w:p>
    <w:p w14:paraId="0663B3E0" w14:textId="3ABFEDA5" w:rsidR="00C806C1" w:rsidRDefault="00C806C1" w:rsidP="00C806C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66% of all books, 80% of magazines</w:t>
      </w:r>
    </w:p>
    <w:p w14:paraId="046BE86A" w14:textId="2FDD56E2" w:rsidR="00C806C1" w:rsidRDefault="00C806C1" w:rsidP="00C806C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2010- 81% of English Land and Drama &amp; Comedy viewed in Canada were foreign produced</w:t>
      </w:r>
    </w:p>
    <w:p w14:paraId="595AEC0D" w14:textId="02F19BE2" w:rsidR="00C806C1" w:rsidRDefault="00C806C1" w:rsidP="00C806C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Collins (1990) argued that Canada is fast developing a ‘post-national’ identity </w:t>
      </w:r>
    </w:p>
    <w:p w14:paraId="0BFCF938" w14:textId="3A6A4BC8" w:rsidR="00C806C1" w:rsidRDefault="00C806C1" w:rsidP="00C806C1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Because of economic and cultural globalization a stable and cohesive national identity is a thing of the past</w:t>
      </w:r>
    </w:p>
    <w:p w14:paraId="09F5EBF8" w14:textId="78A4E6EC" w:rsidR="00C806C1" w:rsidRDefault="00C806C1" w:rsidP="00C806C1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Fragmentation and segmentation of TV audiences – ‘narrowcasting’</w:t>
      </w:r>
    </w:p>
    <w:p w14:paraId="37171321" w14:textId="33ECFADB" w:rsidR="00C806C1" w:rsidRDefault="00DB027C" w:rsidP="00DB02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New Media</w:t>
      </w:r>
    </w:p>
    <w:p w14:paraId="75D2D2C6" w14:textId="00C04EDA" w:rsidR="00DB027C" w:rsidRDefault="00DB027C" w:rsidP="00DB02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Facebook started in 2005, Twitter in 2006, MySpace in 2004, World Wide Web in 1990</w:t>
      </w:r>
    </w:p>
    <w:p w14:paraId="256076F5" w14:textId="6D778280" w:rsidR="00DB027C" w:rsidRDefault="00DB027C" w:rsidP="00DB02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New forms of community emerging and new forms of identity “global connections transcending space and time”</w:t>
      </w:r>
    </w:p>
    <w:p w14:paraId="1CD65DFD" w14:textId="704ED3A6" w:rsidR="00DB027C" w:rsidRDefault="00E40C27" w:rsidP="00DB02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‘User generated content’ ‘user generated filtering’ ‘user generated organization and distribution’ ‘user generated commentary’</w:t>
      </w:r>
    </w:p>
    <w:p w14:paraId="1B1A8869" w14:textId="0301C282" w:rsidR="00E40C27" w:rsidRDefault="00E40C27" w:rsidP="00E40C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Characteristics of Old Media</w:t>
      </w:r>
    </w:p>
    <w:p w14:paraId="63EFD66B" w14:textId="2198A677" w:rsidR="00E40C27" w:rsidRDefault="00E40C27" w:rsidP="00E40C2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Unidirectional production and distribution</w:t>
      </w:r>
    </w:p>
    <w:p w14:paraId="758F9D76" w14:textId="5E1B2B2F" w:rsidR="00E40C27" w:rsidRDefault="00E40C27" w:rsidP="00E40C2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“The one to many” model</w:t>
      </w:r>
    </w:p>
    <w:p w14:paraId="68D8BEC3" w14:textId="318303DA" w:rsidR="00E40C27" w:rsidRDefault="00E40C27" w:rsidP="00E40C2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sharp distinction between producers of media and consumers of media</w:t>
      </w:r>
    </w:p>
    <w:p w14:paraId="53549CF0" w14:textId="06080916" w:rsidR="00E40C27" w:rsidRDefault="00E40C27" w:rsidP="00E40C2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They produced and we consumed</w:t>
      </w:r>
    </w:p>
    <w:p w14:paraId="0A37A16F" w14:textId="05357D12" w:rsidR="00E40C27" w:rsidRDefault="00E40C27" w:rsidP="00E40C2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Less participatory and interactive</w:t>
      </w:r>
    </w:p>
    <w:p w14:paraId="1338CDA2" w14:textId="348E801E" w:rsidR="00E40C27" w:rsidRDefault="000A125E" w:rsidP="00E40C2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Radio talk shows, TV programs with audiences, people writing it to newspapers etc</w:t>
      </w:r>
    </w:p>
    <w:p w14:paraId="5D4ED6AD" w14:textId="7A396FBA" w:rsidR="000A125E" w:rsidRDefault="000A125E" w:rsidP="000A12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New Media Continued</w:t>
      </w:r>
    </w:p>
    <w:p w14:paraId="59D5CD7F" w14:textId="39BE20F4" w:rsidR="000A125E" w:rsidRDefault="000A125E" w:rsidP="000A12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One of the distinguishing aspects of new media is its interactivity that is central to it- far more user to user interactions rather than through a mediating third party like a radio phone in show or people writing in to newspapers</w:t>
      </w:r>
    </w:p>
    <w:p w14:paraId="088036AC" w14:textId="48474A23" w:rsidR="000A125E" w:rsidRDefault="000A125E" w:rsidP="000A12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From the ‘one to many’ model to the ‘many to many’ model</w:t>
      </w:r>
    </w:p>
    <w:p w14:paraId="69A05E1C" w14:textId="4FF0078C" w:rsidR="000A125E" w:rsidRDefault="000A125E" w:rsidP="000A125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Many different people producing their own media; and other being able to directly access it</w:t>
      </w:r>
    </w:p>
    <w:p w14:paraId="27C51CD6" w14:textId="2D0E8D43" w:rsidR="000A125E" w:rsidRDefault="000A125E" w:rsidP="000A12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New media- an important step in the democratization of cultural production</w:t>
      </w:r>
    </w:p>
    <w:p w14:paraId="465E5C7A" w14:textId="3A4BCAEA" w:rsidR="000A125E" w:rsidRDefault="000A125E" w:rsidP="000A12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“We” can now more easily produce our own media content</w:t>
      </w:r>
      <w:r w:rsidR="00742418">
        <w:rPr>
          <w:lang w:val="en-CA"/>
        </w:rPr>
        <w:t xml:space="preserve"> (blogs, YouT</w:t>
      </w:r>
      <w:r>
        <w:rPr>
          <w:lang w:val="en-CA"/>
        </w:rPr>
        <w:t>ube videos) and as a result produce a more ‘from the ground up’ culture</w:t>
      </w:r>
    </w:p>
    <w:p w14:paraId="74EE109C" w14:textId="25F11605" w:rsidR="000A125E" w:rsidRDefault="00742418" w:rsidP="000A12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</w:t>
      </w:r>
      <w:r w:rsidR="000A125E">
        <w:rPr>
          <w:lang w:val="en-CA"/>
        </w:rPr>
        <w:t>m</w:t>
      </w:r>
      <w:r>
        <w:rPr>
          <w:lang w:val="en-CA"/>
        </w:rPr>
        <w:t>pa</w:t>
      </w:r>
      <w:r w:rsidR="000A125E">
        <w:rPr>
          <w:lang w:val="en-CA"/>
        </w:rPr>
        <w:t>red to the mass media, new media offers a user generated alternative to the mass media (cloud based media- allows people to connect and communicate more directly with each other than previously)</w:t>
      </w:r>
    </w:p>
    <w:p w14:paraId="72247038" w14:textId="6DAD5A5A" w:rsidR="000A125E" w:rsidRDefault="00742418" w:rsidP="000A12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 xml:space="preserve">Digital Access Index </w:t>
      </w:r>
      <w:r>
        <w:rPr>
          <w:lang w:val="en-CA"/>
        </w:rPr>
        <w:t>(DIA). The DIA measures the overall ability of individuals in a country to access and use Information and Communication Technologies</w:t>
      </w:r>
    </w:p>
    <w:p w14:paraId="0AAD6695" w14:textId="3298636F" w:rsidR="00742418" w:rsidRDefault="00742418" w:rsidP="0074241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 categories of DAI are:</w:t>
      </w:r>
    </w:p>
    <w:p w14:paraId="2AE1C6E7" w14:textId="6DD3D995" w:rsidR="00742418" w:rsidRDefault="00742418" w:rsidP="0074241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Infrastructure- number of fixed and mobile subscribers</w:t>
      </w:r>
    </w:p>
    <w:p w14:paraId="1B2B7929" w14:textId="55842DCC" w:rsidR="00742418" w:rsidRDefault="00742418" w:rsidP="0074241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Affordability- internet access price as percentage of the Gross National Income per capita</w:t>
      </w:r>
    </w:p>
    <w:p w14:paraId="6BF29D29" w14:textId="497F4DA0" w:rsidR="00742418" w:rsidRDefault="00742418" w:rsidP="0074241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Knowledge- adult literacy and school enrolment level</w:t>
      </w:r>
    </w:p>
    <w:p w14:paraId="3032F2D6" w14:textId="0457B8EC" w:rsidR="00742418" w:rsidRDefault="00742418" w:rsidP="0074241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Quality- international bandwidth per capita and broadband subscribers</w:t>
      </w:r>
    </w:p>
    <w:p w14:paraId="26401AFA" w14:textId="1F3EDBB4" w:rsidR="00742418" w:rsidRDefault="00742418" w:rsidP="0074241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Usage- internet users</w:t>
      </w:r>
    </w:p>
    <w:p w14:paraId="2E702588" w14:textId="41C738DE" w:rsidR="00742418" w:rsidRDefault="00742418" w:rsidP="0074241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Economic Globalization is an unequal and uneven process then this carries through with ICT and new media too</w:t>
      </w:r>
    </w:p>
    <w:p w14:paraId="1F5CAF8B" w14:textId="22E37844" w:rsidR="00742418" w:rsidRDefault="004E780A" w:rsidP="004E780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Language and the Digital Divide</w:t>
      </w:r>
    </w:p>
    <w:p w14:paraId="601F1131" w14:textId="786846C8" w:rsidR="004E780A" w:rsidRDefault="004E780A" w:rsidP="004E780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Does the language you use shape your experience of the internet?</w:t>
      </w:r>
    </w:p>
    <w:p w14:paraId="537064D6" w14:textId="3DBC9090" w:rsidR="004E780A" w:rsidRDefault="004E780A" w:rsidP="004E780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As of March 2011- Google recognizes 50 languages</w:t>
      </w:r>
    </w:p>
    <w:p w14:paraId="19D93B17" w14:textId="213F4488" w:rsidR="004E780A" w:rsidRDefault="004E780A" w:rsidP="004E780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Recognizes 1 African language and 0 Indigenous American or Pacific languages</w:t>
      </w:r>
    </w:p>
    <w:p w14:paraId="0602A86D" w14:textId="4AB3B034" w:rsidR="004E780A" w:rsidRDefault="004E780A" w:rsidP="004E780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Yahoo recognizes 40 languages</w:t>
      </w:r>
    </w:p>
    <w:p w14:paraId="5F761482" w14:textId="77777777" w:rsidR="004610BD" w:rsidRDefault="004610BD" w:rsidP="004610BD">
      <w:pPr>
        <w:rPr>
          <w:lang w:val="en-CA"/>
        </w:rPr>
      </w:pPr>
    </w:p>
    <w:p w14:paraId="488EB519" w14:textId="434C9D3D" w:rsidR="004610BD" w:rsidRDefault="004610BD" w:rsidP="004610BD">
      <w:pPr>
        <w:rPr>
          <w:u w:val="single"/>
          <w:lang w:val="en-CA"/>
        </w:rPr>
      </w:pPr>
      <w:r>
        <w:rPr>
          <w:u w:val="single"/>
          <w:lang w:val="en-CA"/>
        </w:rPr>
        <w:t>Reading Notes</w:t>
      </w:r>
    </w:p>
    <w:p w14:paraId="25C64B89" w14:textId="77777777" w:rsidR="004610BD" w:rsidRDefault="004610BD" w:rsidP="004610BD">
      <w:pPr>
        <w:rPr>
          <w:u w:val="single"/>
          <w:lang w:val="en-CA"/>
        </w:rPr>
      </w:pPr>
    </w:p>
    <w:p w14:paraId="6D38F829" w14:textId="33C30989" w:rsidR="004610BD" w:rsidRPr="004610BD" w:rsidRDefault="004610BD" w:rsidP="004610BD">
      <w:pPr>
        <w:pStyle w:val="ListParagraph"/>
        <w:numPr>
          <w:ilvl w:val="0"/>
          <w:numId w:val="1"/>
        </w:numPr>
        <w:rPr>
          <w:lang w:val="en-CA"/>
        </w:rPr>
      </w:pPr>
      <w:r w:rsidRPr="004610BD">
        <w:rPr>
          <w:lang w:val="en-CA"/>
        </w:rPr>
        <w:t>In 2010 the average Canadian spent 17.6 hours a week listening to the radio</w:t>
      </w:r>
      <w:r>
        <w:rPr>
          <w:lang w:val="en-CA"/>
        </w:rPr>
        <w:t xml:space="preserve">, Canadians aged 18+ watched 29.2 hours a week watching television </w:t>
      </w:r>
    </w:p>
    <w:p w14:paraId="3E1EC04D" w14:textId="5C5195D3" w:rsidR="004610BD" w:rsidRDefault="004610BD" w:rsidP="004610B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Number of hours people have been watching tv has been declining</w:t>
      </w:r>
    </w:p>
    <w:p w14:paraId="40ED9D50" w14:textId="0AD494D5" w:rsidR="004610BD" w:rsidRDefault="004610BD" w:rsidP="004610B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Media</w:t>
      </w:r>
      <w:r>
        <w:rPr>
          <w:lang w:val="en-CA"/>
        </w:rPr>
        <w:t xml:space="preserve"> is the plural of </w:t>
      </w:r>
      <w:r>
        <w:rPr>
          <w:i/>
          <w:lang w:val="en-CA"/>
        </w:rPr>
        <w:t>medium</w:t>
      </w:r>
      <w:r>
        <w:rPr>
          <w:lang w:val="en-CA"/>
        </w:rPr>
        <w:t xml:space="preserve"> – or middle – hence the idea that media is connecting two or more points</w:t>
      </w:r>
    </w:p>
    <w:p w14:paraId="185E6FBF" w14:textId="441CB3D4" w:rsidR="004610BD" w:rsidRDefault="004610BD" w:rsidP="004610B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Communication </w:t>
      </w:r>
      <w:r>
        <w:rPr>
          <w:lang w:val="en-CA"/>
        </w:rPr>
        <w:t>means bringing together or unifying by establishing shared meanings and understandings between groups and individuals</w:t>
      </w:r>
    </w:p>
    <w:p w14:paraId="734B5CCF" w14:textId="4CD5F1DC" w:rsidR="002B5260" w:rsidRDefault="002B5260" w:rsidP="002B526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Occurs through the transmission of knowledge, information, or beliefs by means of language, visual images, and other sign systems (music)</w:t>
      </w:r>
    </w:p>
    <w:p w14:paraId="2D345CB9" w14:textId="0871AAAB" w:rsidR="002B5260" w:rsidRDefault="002B5260" w:rsidP="002B5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With </w:t>
      </w:r>
      <w:r>
        <w:rPr>
          <w:b/>
          <w:lang w:val="en-CA"/>
        </w:rPr>
        <w:t xml:space="preserve">mass media </w:t>
      </w:r>
      <w:r>
        <w:rPr>
          <w:lang w:val="en-CA"/>
        </w:rPr>
        <w:t>communication flows are unidirectional, going from a transmission point to an audience whose members remain anonymous and isolated from one another</w:t>
      </w:r>
    </w:p>
    <w:p w14:paraId="7EEA9561" w14:textId="79CF1276" w:rsidR="002B5260" w:rsidRDefault="002B5260" w:rsidP="002B5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With </w:t>
      </w:r>
      <w:r>
        <w:rPr>
          <w:b/>
          <w:lang w:val="en-CA"/>
        </w:rPr>
        <w:t>interactive media</w:t>
      </w:r>
      <w:r>
        <w:rPr>
          <w:lang w:val="en-CA"/>
        </w:rPr>
        <w:t xml:space="preserve"> communication flows back and forth; people interact in the transmission and reception of communication</w:t>
      </w:r>
    </w:p>
    <w:p w14:paraId="7B229C32" w14:textId="742843A1" w:rsidR="002B5260" w:rsidRDefault="002B5260" w:rsidP="002B5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Two theoretical approaches in media studies: technological and critical perspectives </w:t>
      </w:r>
    </w:p>
    <w:p w14:paraId="18043314" w14:textId="631BC2C5" w:rsidR="002B5260" w:rsidRDefault="002B5260" w:rsidP="002B526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Technological theories hold that different media technologies determine social perceptions, interactions, and institutional arrangements </w:t>
      </w:r>
    </w:p>
    <w:p w14:paraId="47B76EA0" w14:textId="52A2C54E" w:rsidR="002B5260" w:rsidRDefault="002B5260" w:rsidP="002B526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Critical theorists argue that social values, interests, and conflicts shape the technological development use, and impact of media</w:t>
      </w:r>
    </w:p>
    <w:p w14:paraId="3B0BE6D1" w14:textId="460AECB7" w:rsidR="002B5260" w:rsidRDefault="002B5260" w:rsidP="002B52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technological perspective mainly derives primarily from the work of two </w:t>
      </w:r>
      <w:r w:rsidR="00555CEF">
        <w:rPr>
          <w:lang w:val="en-CA"/>
        </w:rPr>
        <w:t xml:space="preserve">important Canadian scholars, </w:t>
      </w:r>
      <w:r w:rsidR="00555CEF">
        <w:rPr>
          <w:u w:val="single"/>
          <w:lang w:val="en-CA"/>
        </w:rPr>
        <w:t>Harold Innis</w:t>
      </w:r>
      <w:r w:rsidR="00555CEF">
        <w:rPr>
          <w:lang w:val="en-CA"/>
        </w:rPr>
        <w:t xml:space="preserve"> and </w:t>
      </w:r>
      <w:r w:rsidR="00555CEF">
        <w:rPr>
          <w:u w:val="single"/>
          <w:lang w:val="en-CA"/>
        </w:rPr>
        <w:t>Marshall McLuhan</w:t>
      </w:r>
    </w:p>
    <w:p w14:paraId="18CAD47C" w14:textId="13A0C942" w:rsidR="00555CEF" w:rsidRDefault="00555CEF" w:rsidP="00555CE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Innis distinguished time-biased from space-biased media</w:t>
      </w:r>
    </w:p>
    <w:p w14:paraId="1A5597A9" w14:textId="12FE9652" w:rsidR="00555CEF" w:rsidRDefault="00555CEF" w:rsidP="00555CE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b/>
          <w:lang w:val="en-CA"/>
        </w:rPr>
        <w:t xml:space="preserve">Time-biased media </w:t>
      </w:r>
      <w:r>
        <w:rPr>
          <w:lang w:val="en-CA"/>
        </w:rPr>
        <w:t>are modes of communication that endure over time but are relatively immobile across space</w:t>
      </w:r>
    </w:p>
    <w:p w14:paraId="785293D7" w14:textId="714F31E4" w:rsidR="00555CEF" w:rsidRDefault="00555CEF" w:rsidP="00555CEF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Ex. Writing on a stone or clay tablets</w:t>
      </w:r>
    </w:p>
    <w:p w14:paraId="7F948224" w14:textId="7F518F78" w:rsidR="001005F7" w:rsidRDefault="001005F7" w:rsidP="00555CEF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Conductive to a strong sense of tradition and custom, which promote religious forms of power and belief </w:t>
      </w:r>
    </w:p>
    <w:p w14:paraId="4BD97AF7" w14:textId="103369AA" w:rsidR="00555CEF" w:rsidRDefault="00555CEF" w:rsidP="00555CE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b/>
          <w:lang w:val="en-CA"/>
        </w:rPr>
        <w:t xml:space="preserve">Space-biased media </w:t>
      </w:r>
      <w:r>
        <w:rPr>
          <w:lang w:val="en-CA"/>
        </w:rPr>
        <w:t>can cover much greater space but are less durable over time</w:t>
      </w:r>
    </w:p>
    <w:p w14:paraId="1984A179" w14:textId="748A10B4" w:rsidR="00555CEF" w:rsidRDefault="00555CEF" w:rsidP="00555CEF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Ex. Writing on paper or transmitting sounds over the airwaves</w:t>
      </w:r>
    </w:p>
    <w:p w14:paraId="76F9DA1D" w14:textId="2470DD43" w:rsidR="001005F7" w:rsidRDefault="001005F7" w:rsidP="00555CEF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Assist territorial expansion, empire building, and secular forms of power and culture, such as the dominance of military institutions and the growth of the state</w:t>
      </w:r>
    </w:p>
    <w:p w14:paraId="7D1EDF7E" w14:textId="7CCE9D15" w:rsidR="001005F7" w:rsidRDefault="001005F7" w:rsidP="001005F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These two forms of power create different types of social division and conflict</w:t>
      </w:r>
    </w:p>
    <w:p w14:paraId="1D6D34C1" w14:textId="561B024E" w:rsidR="001005F7" w:rsidRDefault="001005F7" w:rsidP="001005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Innis’ work influenced McLuhan to explore how changes in media technology over time affect people</w:t>
      </w:r>
      <w:r w:rsidR="00AA426F">
        <w:rPr>
          <w:lang w:val="en-CA"/>
        </w:rPr>
        <w:t>, their cultures and ways of life</w:t>
      </w:r>
    </w:p>
    <w:p w14:paraId="65345136" w14:textId="1CE074A5" w:rsidR="00AA426F" w:rsidRDefault="00AA426F" w:rsidP="00AA426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Argued that the relationship between communication, and institutions and culture was mediated by the way that forms of communication alter the way we experience the world</w:t>
      </w:r>
    </w:p>
    <w:p w14:paraId="186B30B8" w14:textId="591E81BA" w:rsidR="00E674CC" w:rsidRDefault="00E674CC" w:rsidP="00AA426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“The medium is the message”</w:t>
      </w:r>
    </w:p>
    <w:p w14:paraId="0263A673" w14:textId="7A2BD7CD" w:rsidR="00E674CC" w:rsidRDefault="00E674CC" w:rsidP="00AA426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Print removes communication from face-to-face interaction</w:t>
      </w:r>
      <w:r w:rsidR="00F60CAC">
        <w:rPr>
          <w:lang w:val="en-CA"/>
        </w:rPr>
        <w:t xml:space="preserve"> and so makes information more abstract </w:t>
      </w:r>
    </w:p>
    <w:p w14:paraId="5E4E3A9F" w14:textId="739BB75E" w:rsidR="00F60CAC" w:rsidRDefault="00F60CAC" w:rsidP="00F60CA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For McLuhan, the spread of electronic media, particularly television, marked the end of the era of print dominance </w:t>
      </w:r>
    </w:p>
    <w:p w14:paraId="33F25B0C" w14:textId="3DE377D2" w:rsidR="00F60CAC" w:rsidRDefault="00F60CAC" w:rsidP="003069B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 impact of TV is crucial for two reasons:</w:t>
      </w:r>
    </w:p>
    <w:p w14:paraId="37D69373" w14:textId="704DA143" w:rsidR="00F60CAC" w:rsidRDefault="00F60CAC" w:rsidP="003069B2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TV doesn’t rely exclusively on one sense (sight)</w:t>
      </w:r>
    </w:p>
    <w:p w14:paraId="38BAC613" w14:textId="767CED57" w:rsidR="00F60CAC" w:rsidRDefault="00F86ECF" w:rsidP="003069B2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Integrates sight and sound and achieves balance between them</w:t>
      </w:r>
    </w:p>
    <w:p w14:paraId="42CABB36" w14:textId="65F1216B" w:rsidR="00F86ECF" w:rsidRDefault="00F86ECF" w:rsidP="003069B2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TV allows communica</w:t>
      </w:r>
      <w:r w:rsidR="003069B2">
        <w:rPr>
          <w:lang w:val="en-CA"/>
        </w:rPr>
        <w:t>tion to be almost instantaneous; there’s no delay between transmission and reception of the message</w:t>
      </w:r>
    </w:p>
    <w:p w14:paraId="58378B8A" w14:textId="37F75723" w:rsidR="003069B2" w:rsidRDefault="003069B2" w:rsidP="00F86EC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McLuhan’s points have been controversial because he tended to see media technologies as an autonomous force that operates outside social and human control </w:t>
      </w:r>
    </w:p>
    <w:p w14:paraId="3A0A4B4B" w14:textId="0F7037D4" w:rsidR="003069B2" w:rsidRDefault="003069B2" w:rsidP="003069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</w:t>
      </w:r>
      <w:r>
        <w:rPr>
          <w:b/>
          <w:lang w:val="en-CA"/>
        </w:rPr>
        <w:t xml:space="preserve">critical perspective </w:t>
      </w:r>
      <w:r>
        <w:rPr>
          <w:lang w:val="en-CA"/>
        </w:rPr>
        <w:t>states that institutions such as the new media, and processes such as socialization and social control cannot be understood from the viewpoint of society as a whole, but only from that of unequal and conflicting groups and classes</w:t>
      </w:r>
    </w:p>
    <w:p w14:paraId="53917CDE" w14:textId="7C779C25" w:rsidR="003069B2" w:rsidRDefault="003069B2" w:rsidP="003069B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Has two variants, one emphasizing the relationship between media and inequality, the other emphasizing the relationship</w:t>
      </w:r>
      <w:r w:rsidR="007C70A5">
        <w:rPr>
          <w:lang w:val="en-CA"/>
        </w:rPr>
        <w:t xml:space="preserve"> between media and social conflict</w:t>
      </w:r>
    </w:p>
    <w:p w14:paraId="4CB14FB4" w14:textId="777E8512" w:rsidR="007C70A5" w:rsidRDefault="007C70A5" w:rsidP="00AC637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first variant of the critical perspective derives from orthodox Marxism </w:t>
      </w:r>
    </w:p>
    <w:p w14:paraId="4BC3E911" w14:textId="30678BD0" w:rsidR="00AC6376" w:rsidRPr="006F28C4" w:rsidRDefault="00AC6376" w:rsidP="00AC637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dominant class also exercises also exercises control over the production of ideas, beliefs, values and norms that constitutes a society’s </w:t>
      </w:r>
      <w:r>
        <w:rPr>
          <w:b/>
          <w:lang w:val="en-CA"/>
        </w:rPr>
        <w:t>dominant ideology</w:t>
      </w:r>
    </w:p>
    <w:p w14:paraId="421F433F" w14:textId="3B00AAF0" w:rsidR="006F28C4" w:rsidRDefault="006F28C4" w:rsidP="006F28C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Max Horkheimer </w:t>
      </w:r>
      <w:r>
        <w:rPr>
          <w:lang w:val="en-CA"/>
        </w:rPr>
        <w:t xml:space="preserve">and </w:t>
      </w:r>
      <w:r>
        <w:rPr>
          <w:b/>
          <w:lang w:val="en-CA"/>
        </w:rPr>
        <w:t>Theodor Adorno</w:t>
      </w:r>
      <w:r>
        <w:rPr>
          <w:lang w:val="en-CA"/>
        </w:rPr>
        <w:t xml:space="preserve"> first developed the idea of dominant ideology</w:t>
      </w:r>
    </w:p>
    <w:p w14:paraId="1EA8563A" w14:textId="2176F759" w:rsidR="006F28C4" w:rsidRDefault="006F28C4" w:rsidP="006F28C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Saw mass media as a part of the broader ‘culture industry’ that functions to create ‘mass deception’ about the exploita</w:t>
      </w:r>
      <w:r w:rsidR="00F44310">
        <w:rPr>
          <w:lang w:val="en-CA"/>
        </w:rPr>
        <w:t>tive and oppressive character of capitalist society</w:t>
      </w:r>
    </w:p>
    <w:p w14:paraId="4942C471" w14:textId="1AD6232C" w:rsidR="00F44310" w:rsidRDefault="00F44310" w:rsidP="00F443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propaganda model argues that the media serve the interests of the leading political and economic class by ‘filtering’ information to reduce or eliminate radical or subversive views</w:t>
      </w:r>
    </w:p>
    <w:p w14:paraId="24101CB0" w14:textId="20005D81" w:rsidR="00F44310" w:rsidRDefault="00F44310" w:rsidP="00F4431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 xml:space="preserve">Herman </w:t>
      </w:r>
      <w:r>
        <w:rPr>
          <w:lang w:val="en-CA"/>
        </w:rPr>
        <w:t xml:space="preserve">and </w:t>
      </w:r>
      <w:r>
        <w:rPr>
          <w:b/>
          <w:lang w:val="en-CA"/>
        </w:rPr>
        <w:t>Chomsky</w:t>
      </w:r>
      <w:r>
        <w:rPr>
          <w:lang w:val="en-CA"/>
        </w:rPr>
        <w:t xml:space="preserve"> identify five main filters:</w:t>
      </w:r>
    </w:p>
    <w:p w14:paraId="2C0A3E2F" w14:textId="41CE0AE3" w:rsidR="00F44310" w:rsidRDefault="00F44310" w:rsidP="00F4431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 media’s orientation to profit making</w:t>
      </w:r>
    </w:p>
    <w:p w14:paraId="0B7926B1" w14:textId="2D39BD8C" w:rsidR="00F44310" w:rsidRDefault="00F44310" w:rsidP="00F4431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Their dependence on advertising for revenue and profit</w:t>
      </w:r>
    </w:p>
    <w:p w14:paraId="1884799A" w14:textId="1EF96E08" w:rsidR="00F44310" w:rsidRDefault="00F44310" w:rsidP="00F4431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Their reliance on powerful institutions and individuals as sources of information</w:t>
      </w:r>
    </w:p>
    <w:p w14:paraId="1B296AF8" w14:textId="48BD181D" w:rsidR="00F44310" w:rsidRDefault="00F44310" w:rsidP="00F4431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Negative reaction- what they call flak – if the media deviate from promoting elite interests and values</w:t>
      </w:r>
    </w:p>
    <w:p w14:paraId="29E1711C" w14:textId="1AB4708B" w:rsidR="00F44310" w:rsidRDefault="00F44310" w:rsidP="00F4431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Their adherence to anti-communism as an overarching belief system</w:t>
      </w:r>
    </w:p>
    <w:p w14:paraId="1952DB51" w14:textId="24C5219C" w:rsidR="00F44310" w:rsidRDefault="00F44310" w:rsidP="00F44310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With the decline of communism, the fifth filter has morphed into the “war on terrorism”</w:t>
      </w:r>
    </w:p>
    <w:p w14:paraId="39A72754" w14:textId="62373159" w:rsidR="00F44310" w:rsidRDefault="00F44310" w:rsidP="00F4431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second variant also acknowledges that the capitalist class and other powerful groups use dominant ideology to reinforce their position and maintain status quo</w:t>
      </w:r>
    </w:p>
    <w:p w14:paraId="41109D46" w14:textId="356E5D7F" w:rsidR="00F44310" w:rsidRDefault="00F44310" w:rsidP="00F4431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Also notes that inequality can spawn resistance and struggle</w:t>
      </w:r>
    </w:p>
    <w:p w14:paraId="160F40D7" w14:textId="46AB9F71" w:rsidR="00F44310" w:rsidRDefault="00F44310" w:rsidP="00F443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Hegemony </w:t>
      </w:r>
      <w:r>
        <w:rPr>
          <w:lang w:val="en-CA"/>
        </w:rPr>
        <w:t>the use of media and other cultural institutions, such as the school system, to represent and establish their interests, values, and understandings as natural and universal</w:t>
      </w:r>
    </w:p>
    <w:p w14:paraId="6605AD85" w14:textId="6BC37F8C" w:rsidR="00F44310" w:rsidRDefault="00F44310" w:rsidP="00F4431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To be successful, hegemony must be flexible enough to accommodate and incorporate a range of different viewpoints</w:t>
      </w:r>
    </w:p>
    <w:p w14:paraId="1F65FB01" w14:textId="0A69176A" w:rsidR="00003078" w:rsidRDefault="00003078" w:rsidP="000030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Political economy</w:t>
      </w:r>
      <w:r>
        <w:rPr>
          <w:lang w:val="en-CA"/>
        </w:rPr>
        <w:t xml:space="preserve"> focuses on the ownership and control of economic resources, and the effect of technology and economic power on cultural values, social structure, and political decision making</w:t>
      </w:r>
    </w:p>
    <w:p w14:paraId="698E1283" w14:textId="20614C01" w:rsidR="00003078" w:rsidRDefault="00003078" w:rsidP="000030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Ownership and control of the mass media are generally becoming more concentrated in a smaller number of giant corporate hands</w:t>
      </w:r>
    </w:p>
    <w:p w14:paraId="7CB3FF97" w14:textId="03FDBDA5" w:rsidR="00003078" w:rsidRDefault="007B6563" w:rsidP="000030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Multimedia chains</w:t>
      </w:r>
      <w:r>
        <w:rPr>
          <w:lang w:val="en-CA"/>
        </w:rPr>
        <w:t xml:space="preserve"> are corporations that own a diversified array of media operations and outlets in different fields and operate worldwide</w:t>
      </w:r>
    </w:p>
    <w:p w14:paraId="6B67B0FD" w14:textId="676F8301" w:rsidR="007B6563" w:rsidRDefault="007B6563" w:rsidP="000030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Horizontal integration </w:t>
      </w:r>
      <w:r>
        <w:rPr>
          <w:lang w:val="en-CA"/>
        </w:rPr>
        <w:t>refers to the sharing of facilities and resources between different plants and outlets</w:t>
      </w:r>
    </w:p>
    <w:p w14:paraId="5C4301FC" w14:textId="79C2DD4B" w:rsidR="007B6563" w:rsidRDefault="007B6563" w:rsidP="007B65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Vertical integration </w:t>
      </w:r>
      <w:r>
        <w:rPr>
          <w:lang w:val="en-CA"/>
        </w:rPr>
        <w:t>involves the control of resources and assets at different stages of production and distribution</w:t>
      </w:r>
    </w:p>
    <w:p w14:paraId="43B083C0" w14:textId="4E185E81" w:rsidR="007B6563" w:rsidRDefault="00BA5B99" w:rsidP="007B65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concentration of ownership in the hands of a few multimedia chains raises questions about freedom of the press and the diversity of opinion</w:t>
      </w:r>
    </w:p>
    <w:p w14:paraId="3DFDD670" w14:textId="2C87D6D3" w:rsidR="00BA5B99" w:rsidRDefault="00BA5B99" w:rsidP="00BA5B9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Widely regarded as necessary for democratic society</w:t>
      </w:r>
    </w:p>
    <w:p w14:paraId="17EE5036" w14:textId="7A7AB6F2" w:rsidR="00BA5B99" w:rsidRDefault="00BA5B99" w:rsidP="00BA5B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major challenge facing conventional newspapers is the Internet</w:t>
      </w:r>
    </w:p>
    <w:p w14:paraId="724920C2" w14:textId="5994E155" w:rsidR="00BA5B99" w:rsidRDefault="00BA5B99" w:rsidP="00BA5B9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Net-media lack the news-gathering capacity of conventional media</w:t>
      </w:r>
    </w:p>
    <w:p w14:paraId="50C96783" w14:textId="3F95646D" w:rsidR="00BA5B99" w:rsidRDefault="00BA5B99" w:rsidP="00BA5B9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This means their role is still primarily one of aggregation, interpretation and commentary</w:t>
      </w:r>
    </w:p>
    <w:p w14:paraId="613A8EAD" w14:textId="3DA17B69" w:rsidR="00BA5B99" w:rsidRDefault="00BA5B99" w:rsidP="00BA5B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Commercialization and advertising dependence have also had a significant impact on the content and role of television</w:t>
      </w:r>
    </w:p>
    <w:p w14:paraId="1E805DF6" w14:textId="18F5A932" w:rsidR="00BA5B99" w:rsidRDefault="00BA5B99" w:rsidP="00BA5B9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TV companies are motivated essentially, by profit</w:t>
      </w:r>
    </w:p>
    <w:p w14:paraId="77084B33" w14:textId="02D31DC5" w:rsidR="00BA5B99" w:rsidRDefault="00BA5B99" w:rsidP="00BA5B9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Cultural nationalists argue that broadcasting</w:t>
      </w:r>
      <w:r w:rsidR="00D16622">
        <w:rPr>
          <w:lang w:val="en-CA"/>
        </w:rPr>
        <w:t xml:space="preserve"> </w:t>
      </w:r>
      <w:r>
        <w:rPr>
          <w:lang w:val="en-CA"/>
        </w:rPr>
        <w:t>should be an instrument of Canadian culture and identity, actively promoting Canadian content</w:t>
      </w:r>
    </w:p>
    <w:p w14:paraId="7829C6B0" w14:textId="49EF68D8" w:rsidR="00D16622" w:rsidRDefault="00D16622" w:rsidP="00D1662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Cultural imperialism </w:t>
      </w:r>
      <w:r>
        <w:rPr>
          <w:lang w:val="en-CA"/>
        </w:rPr>
        <w:t xml:space="preserve">is one society’s media exert an overwhelming and unilateral influence over another society’s culture </w:t>
      </w:r>
    </w:p>
    <w:p w14:paraId="0095F0A7" w14:textId="11E48C30" w:rsidR="00D16622" w:rsidRDefault="00D16622" w:rsidP="00D1662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TV is also important as Canadians develop a sense of collective national identity through their overwhelming preferences for domestic news and public affairs programming</w:t>
      </w:r>
    </w:p>
    <w:p w14:paraId="0D5BEC41" w14:textId="3893186E" w:rsidR="00FC3A12" w:rsidRDefault="00FC3A12" w:rsidP="00D1662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Representation</w:t>
      </w:r>
      <w:r>
        <w:rPr>
          <w:lang w:val="en-CA"/>
        </w:rPr>
        <w:t xml:space="preserve"> is the use of language, visual images, and other symbolic tools to create messages people can understand and draw from as they go about their lives</w:t>
      </w:r>
    </w:p>
    <w:p w14:paraId="36BE74FA" w14:textId="439A6DB1" w:rsidR="001C3948" w:rsidRDefault="001C3948" w:rsidP="001C394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Selective process </w:t>
      </w:r>
    </w:p>
    <w:p w14:paraId="33E7680B" w14:textId="55F4EE62" w:rsidR="006E39BC" w:rsidRDefault="006E39BC" w:rsidP="006E39B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News values</w:t>
      </w:r>
      <w:r>
        <w:rPr>
          <w:lang w:val="en-CA"/>
        </w:rPr>
        <w:t xml:space="preserve"> are what the media use to determine what is news-worthy</w:t>
      </w:r>
    </w:p>
    <w:p w14:paraId="47BDC32A" w14:textId="36497940" w:rsidR="006E39BC" w:rsidRDefault="006E39BC" w:rsidP="006E39B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Three major criteria: immediacy, personalization, and extraordinariness.</w:t>
      </w:r>
    </w:p>
    <w:p w14:paraId="096A39A9" w14:textId="6CDE6204" w:rsidR="006E39BC" w:rsidRDefault="006E39BC" w:rsidP="006E39B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 xml:space="preserve">Immediacy </w:t>
      </w:r>
      <w:r>
        <w:rPr>
          <w:lang w:val="en-CA"/>
        </w:rPr>
        <w:t>news about what is recent or immediate</w:t>
      </w:r>
    </w:p>
    <w:p w14:paraId="3BBD632B" w14:textId="63578E32" w:rsidR="006E39BC" w:rsidRPr="007B6563" w:rsidRDefault="006E39BC" w:rsidP="006E39B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 xml:space="preserve">Personalization </w:t>
      </w:r>
      <w:r>
        <w:rPr>
          <w:lang w:val="en-CA"/>
        </w:rPr>
        <w:t>when news does deal with causes and explanations, it often reduces them to the level of individual motives and psychology</w:t>
      </w:r>
    </w:p>
    <w:sectPr w:rsidR="006E39BC" w:rsidRPr="007B6563" w:rsidSect="007E5E0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13E7BD" w14:textId="77777777" w:rsidR="00285B36" w:rsidRDefault="00285B36" w:rsidP="001C7C7C">
      <w:r>
        <w:separator/>
      </w:r>
    </w:p>
  </w:endnote>
  <w:endnote w:type="continuationSeparator" w:id="0">
    <w:p w14:paraId="103BAD06" w14:textId="77777777" w:rsidR="00285B36" w:rsidRDefault="00285B36" w:rsidP="001C7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4DC134" w14:textId="77777777" w:rsidR="00285B36" w:rsidRDefault="00285B36" w:rsidP="001C7C7C">
      <w:r>
        <w:separator/>
      </w:r>
    </w:p>
  </w:footnote>
  <w:footnote w:type="continuationSeparator" w:id="0">
    <w:p w14:paraId="2D6085D9" w14:textId="77777777" w:rsidR="00285B36" w:rsidRDefault="00285B36" w:rsidP="001C7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5A7501" w14:textId="77777777" w:rsidR="001C3948" w:rsidRPr="00D64419" w:rsidRDefault="001C3948" w:rsidP="001C7C7C">
    <w:pPr>
      <w:pStyle w:val="Header"/>
      <w:jc w:val="center"/>
      <w:rPr>
        <w:lang w:val="en-CA"/>
      </w:rPr>
    </w:pPr>
    <w:r>
      <w:rPr>
        <w:lang w:val="en-CA"/>
      </w:rPr>
      <w:t>PRINCIPLES OF SOCIOLOGY (SOC1101A)</w:t>
    </w:r>
  </w:p>
  <w:p w14:paraId="744791AF" w14:textId="77777777" w:rsidR="001C3948" w:rsidRDefault="001C394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4204F"/>
    <w:multiLevelType w:val="hybridMultilevel"/>
    <w:tmpl w:val="7B76F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26203"/>
    <w:multiLevelType w:val="hybridMultilevel"/>
    <w:tmpl w:val="D0085B60"/>
    <w:lvl w:ilvl="0" w:tplc="BA62E4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C7C"/>
    <w:rsid w:val="00003078"/>
    <w:rsid w:val="000721C8"/>
    <w:rsid w:val="00074B63"/>
    <w:rsid w:val="000A125E"/>
    <w:rsid w:val="000C33EC"/>
    <w:rsid w:val="000D0A04"/>
    <w:rsid w:val="001005F7"/>
    <w:rsid w:val="00143A46"/>
    <w:rsid w:val="001C3948"/>
    <w:rsid w:val="001C640D"/>
    <w:rsid w:val="001C7C7C"/>
    <w:rsid w:val="001E1299"/>
    <w:rsid w:val="001F736E"/>
    <w:rsid w:val="00204439"/>
    <w:rsid w:val="00204E6E"/>
    <w:rsid w:val="00247D9E"/>
    <w:rsid w:val="002560BE"/>
    <w:rsid w:val="00285B36"/>
    <w:rsid w:val="00290837"/>
    <w:rsid w:val="002B5260"/>
    <w:rsid w:val="002B5DCF"/>
    <w:rsid w:val="002C4B43"/>
    <w:rsid w:val="003069B2"/>
    <w:rsid w:val="0034017A"/>
    <w:rsid w:val="0037672F"/>
    <w:rsid w:val="00376E78"/>
    <w:rsid w:val="00381C6E"/>
    <w:rsid w:val="003B1DD2"/>
    <w:rsid w:val="00402493"/>
    <w:rsid w:val="0041553E"/>
    <w:rsid w:val="004239D5"/>
    <w:rsid w:val="00426CE3"/>
    <w:rsid w:val="004610BD"/>
    <w:rsid w:val="00472CF6"/>
    <w:rsid w:val="004C5CE4"/>
    <w:rsid w:val="004C6601"/>
    <w:rsid w:val="004E780A"/>
    <w:rsid w:val="005306F6"/>
    <w:rsid w:val="00555CEF"/>
    <w:rsid w:val="00565A0F"/>
    <w:rsid w:val="00565C19"/>
    <w:rsid w:val="00583909"/>
    <w:rsid w:val="005B08CF"/>
    <w:rsid w:val="005F1A5E"/>
    <w:rsid w:val="0062716F"/>
    <w:rsid w:val="00642626"/>
    <w:rsid w:val="006C00F3"/>
    <w:rsid w:val="006E39BC"/>
    <w:rsid w:val="006F28C4"/>
    <w:rsid w:val="00703DB4"/>
    <w:rsid w:val="00742418"/>
    <w:rsid w:val="00743859"/>
    <w:rsid w:val="00753962"/>
    <w:rsid w:val="007667C3"/>
    <w:rsid w:val="00787302"/>
    <w:rsid w:val="007A3FB6"/>
    <w:rsid w:val="007B3D36"/>
    <w:rsid w:val="007B6563"/>
    <w:rsid w:val="007C70A5"/>
    <w:rsid w:val="007E5E04"/>
    <w:rsid w:val="0081186F"/>
    <w:rsid w:val="00830345"/>
    <w:rsid w:val="00854191"/>
    <w:rsid w:val="0085499C"/>
    <w:rsid w:val="008608B3"/>
    <w:rsid w:val="00871F07"/>
    <w:rsid w:val="00874214"/>
    <w:rsid w:val="00876E71"/>
    <w:rsid w:val="008C3A28"/>
    <w:rsid w:val="008F32A8"/>
    <w:rsid w:val="00907B6B"/>
    <w:rsid w:val="009329BD"/>
    <w:rsid w:val="00943258"/>
    <w:rsid w:val="00972926"/>
    <w:rsid w:val="009818CE"/>
    <w:rsid w:val="00987B5E"/>
    <w:rsid w:val="009E34B8"/>
    <w:rsid w:val="009E6B10"/>
    <w:rsid w:val="009F5A13"/>
    <w:rsid w:val="009F5D71"/>
    <w:rsid w:val="00A238BF"/>
    <w:rsid w:val="00AA426F"/>
    <w:rsid w:val="00AB7F62"/>
    <w:rsid w:val="00AC6376"/>
    <w:rsid w:val="00B85DEB"/>
    <w:rsid w:val="00BA5B99"/>
    <w:rsid w:val="00C006CD"/>
    <w:rsid w:val="00C0220D"/>
    <w:rsid w:val="00C3477A"/>
    <w:rsid w:val="00C42F45"/>
    <w:rsid w:val="00C806C1"/>
    <w:rsid w:val="00CD360C"/>
    <w:rsid w:val="00CD3721"/>
    <w:rsid w:val="00D0442B"/>
    <w:rsid w:val="00D16622"/>
    <w:rsid w:val="00D55415"/>
    <w:rsid w:val="00DB027C"/>
    <w:rsid w:val="00DE12DF"/>
    <w:rsid w:val="00E02F34"/>
    <w:rsid w:val="00E221F0"/>
    <w:rsid w:val="00E40C27"/>
    <w:rsid w:val="00E674CC"/>
    <w:rsid w:val="00EA6829"/>
    <w:rsid w:val="00F13C17"/>
    <w:rsid w:val="00F2016A"/>
    <w:rsid w:val="00F44310"/>
    <w:rsid w:val="00F60CAC"/>
    <w:rsid w:val="00F73C1D"/>
    <w:rsid w:val="00F86ECF"/>
    <w:rsid w:val="00FA6C2A"/>
    <w:rsid w:val="00FB7476"/>
    <w:rsid w:val="00FC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F97EFC"/>
  <w15:docId w15:val="{758DA502-E0B3-483B-B74A-3655613C1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C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7C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C7C"/>
  </w:style>
  <w:style w:type="paragraph" w:styleId="Footer">
    <w:name w:val="footer"/>
    <w:basedOn w:val="Normal"/>
    <w:link w:val="FooterChar"/>
    <w:uiPriority w:val="99"/>
    <w:unhideWhenUsed/>
    <w:rsid w:val="001C7C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C7C"/>
  </w:style>
  <w:style w:type="paragraph" w:styleId="ListParagraph">
    <w:name w:val="List Paragraph"/>
    <w:basedOn w:val="Normal"/>
    <w:uiPriority w:val="34"/>
    <w:qFormat/>
    <w:rsid w:val="005F1A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2679</Words>
  <Characters>15273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Nerbas</dc:creator>
  <cp:keywords/>
  <dc:description/>
  <cp:lastModifiedBy>Megan MacCaskill</cp:lastModifiedBy>
  <cp:revision>2</cp:revision>
  <dcterms:created xsi:type="dcterms:W3CDTF">2016-02-09T23:15:00Z</dcterms:created>
  <dcterms:modified xsi:type="dcterms:W3CDTF">2016-02-09T23:15:00Z</dcterms:modified>
</cp:coreProperties>
</file>