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sz w:val="12"/>
        </w:rPr>
        <w:id w:val="1800642926"/>
        <w:docPartObj>
          <w:docPartGallery w:val="Cover Pages"/>
          <w:docPartUnique/>
        </w:docPartObj>
      </w:sdtPr>
      <w:sdtEndPr>
        <w:rPr>
          <w:rFonts w:ascii="Cambria" w:hAnsi="Cambria"/>
          <w:bCs/>
          <w:noProof/>
          <w:color w:val="1D5A85"/>
          <w:sz w:val="72"/>
          <w14:shadow w14:blurRad="0" w14:dist="25400" w14:dir="2700000" w14:sx="0" w14:sy="0" w14:kx="0" w14:ky="0" w14:algn="none">
            <w14:srgbClr w14:val="000000">
              <w14:alpha w14:val="50000"/>
            </w14:srgbClr>
          </w14:shadow>
          <w14:textOutline w14:w="9525" w14:cap="flat" w14:cmpd="sng" w14:algn="ctr">
            <w14:solidFill>
              <w14:schemeClr w14:val="bg1">
                <w14:alpha w14:val="50000"/>
                <w14:lumMod w14:val="75000"/>
              </w14:schemeClr>
            </w14:solidFill>
            <w14:prstDash w14:val="solid"/>
            <w14:round/>
          </w14:textOutline>
        </w:rPr>
      </w:sdtEndPr>
      <w:sdtContent>
        <w:p w14:paraId="1BEEE138" w14:textId="77777777" w:rsidR="0015597B" w:rsidRDefault="0015597B">
          <w:pPr>
            <w:rPr>
              <w:sz w:val="12"/>
            </w:rPr>
          </w:pPr>
        </w:p>
        <w:p w14:paraId="3642D006" w14:textId="77777777" w:rsidR="0015597B" w:rsidRDefault="003729FD">
          <w:pPr>
            <w:spacing w:before="4960" w:after="40"/>
            <w:jc w:val="right"/>
            <w:rPr>
              <w:rFonts w:asciiTheme="majorHAnsi" w:eastAsiaTheme="majorEastAsia" w:hAnsiTheme="majorHAnsi" w:cstheme="majorBidi"/>
              <w:b/>
              <w:color w:val="FFFFFF" w:themeColor="background1"/>
              <w:sz w:val="72"/>
              <w:szCs w:val="72"/>
            </w:rPr>
          </w:pPr>
          <w:sdt>
            <w:sdtPr>
              <w:rPr>
                <w:rFonts w:asciiTheme="majorHAnsi" w:eastAsiaTheme="majorEastAsia" w:hAnsiTheme="majorHAnsi" w:cstheme="majorBidi"/>
                <w:b/>
                <w:color w:val="FFFFFF" w:themeColor="background1"/>
                <w:sz w:val="72"/>
                <w:szCs w:val="72"/>
              </w:rPr>
              <w:alias w:val="Title"/>
              <w:tag w:val=""/>
              <w:id w:val="-137116777"/>
              <w:placeholder>
                <w:docPart w:val="EFDD5C6A849BB54DBEAD0CC221741682"/>
              </w:placeholder>
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<w:text/>
            </w:sdtPr>
            <w:sdtContent>
              <w:r w:rsidR="0015597B">
                <w:rPr>
                  <w:rFonts w:asciiTheme="majorHAnsi" w:eastAsiaTheme="majorEastAsia" w:hAnsiTheme="majorHAnsi" w:cstheme="majorBidi"/>
                  <w:b/>
                  <w:color w:val="FFFFFF" w:themeColor="background1"/>
                  <w:sz w:val="72"/>
                  <w:szCs w:val="72"/>
                </w:rPr>
                <w:t>Computer Science</w:t>
              </w:r>
            </w:sdtContent>
          </w:sdt>
        </w:p>
        <w:sdt>
          <w:sdtPr>
            <w:rPr>
              <w:rFonts w:asciiTheme="majorHAnsi" w:hAnsiTheme="majorHAnsi"/>
              <w:b/>
              <w:noProof/>
              <w:color w:val="FFFFFF" w:themeColor="background1"/>
              <w:sz w:val="44"/>
              <w:szCs w:val="44"/>
            </w:rPr>
            <w:alias w:val="Subtitle"/>
            <w:tag w:val="Subtitle"/>
            <w:id w:val="9177682"/>
            <w:placeholder>
              <w:docPart w:val="8DBD734782299D428B1D8869FA71ABBC"/>
            </w:placeholder>
            <w:text/>
          </w:sdtPr>
          <w:sdtContent>
            <w:p w14:paraId="3C33563D" w14:textId="77777777" w:rsidR="0015597B" w:rsidRDefault="0015597B">
              <w:pPr>
                <w:spacing w:after="440"/>
                <w:jc w:val="right"/>
                <w:rPr>
                  <w:rFonts w:asciiTheme="majorHAnsi" w:hAnsiTheme="majorHAnsi"/>
                  <w:b/>
                  <w:noProof/>
                  <w:color w:val="FFFFFF" w:themeColor="background1"/>
                  <w:sz w:val="44"/>
                  <w:szCs w:val="44"/>
                </w:rPr>
              </w:pPr>
              <w:r>
                <w:rPr>
                  <w:rFonts w:asciiTheme="majorHAnsi" w:hAnsiTheme="majorHAnsi"/>
                  <w:b/>
                  <w:noProof/>
                  <w:color w:val="FFFFFF" w:themeColor="background1"/>
                  <w:sz w:val="44"/>
                  <w:szCs w:val="44"/>
                </w:rPr>
                <w:t>1032 – Semester 2</w:t>
              </w:r>
            </w:p>
          </w:sdtContent>
        </w:sdt>
        <w:p w14:paraId="188036C2" w14:textId="77777777" w:rsidR="0015597B" w:rsidRDefault="0015597B">
          <w:pPr>
            <w:spacing w:after="240"/>
            <w:jc w:val="right"/>
            <w:rPr>
              <w:rFonts w:asciiTheme="majorHAnsi" w:hAnsiTheme="majorHAnsi"/>
              <w:b/>
              <w:noProof/>
              <w:color w:val="FFFFFF" w:themeColor="background1"/>
              <w:sz w:val="36"/>
              <w:szCs w:val="36"/>
            </w:rPr>
          </w:pPr>
          <w:r>
            <w:rPr>
              <w:rFonts w:eastAsiaTheme="majorEastAsia"/>
              <w:noProof/>
            </w:rPr>
            <w:drawing>
              <wp:anchor distT="0" distB="0" distL="118745" distR="118745" simplePos="0" relativeHeight="251659264" behindDoc="1" locked="0" layoutInCell="0" allowOverlap="1" wp14:anchorId="03DFEF4F" wp14:editId="40EC4B58">
                <wp:simplePos x="0" y="0"/>
                <wp:positionH relativeFrom="page">
                  <wp:posOffset>352425</wp:posOffset>
                </wp:positionH>
                <wp:positionV relativeFrom="page">
                  <wp:posOffset>361950</wp:posOffset>
                </wp:positionV>
                <wp:extent cx="7048500" cy="9324975"/>
                <wp:effectExtent l="0" t="0" r="0" b="9525"/>
                <wp:wrapNone/>
                <wp:docPr id="9" name="Picture 9" descr="CoverInk-Full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CoverInk-Full.png"/>
                        <pic:cNvPicPr/>
                      </pic:nvPicPr>
                      <pic:blipFill>
                        <a:blip r:embed="rId9"/>
                        <a:srcRect r="1305" b="376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48500" cy="93249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lumMod val="75000"/>
                              </a:schemeClr>
                            </a:gs>
                            <a:gs pos="100000">
                              <a:schemeClr val="accent4">
                                <a:lumMod val="40000"/>
                                <a:lumOff val="60000"/>
                              </a:schemeClr>
                            </a:gs>
                          </a:gsLst>
                          <a:lin ang="16200000" scaled="0"/>
                          <a:tileRect/>
                        </a:gradFill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sdt>
            <w:sdtPr>
              <w:rPr>
                <w:rFonts w:asciiTheme="majorHAnsi" w:hAnsiTheme="majorHAnsi"/>
                <w:b/>
                <w:noProof/>
                <w:color w:val="FFFFFF" w:themeColor="background1"/>
                <w:sz w:val="36"/>
                <w:szCs w:val="36"/>
              </w:rPr>
              <w:alias w:val="Author"/>
              <w:id w:val="9177683"/>
              <w:placeholder>
                <w:docPart w:val="A7CA78B081592141A299203C182EF52F"/>
              </w:placeholder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:text/>
            </w:sdtPr>
            <w:sdtContent>
              <w:r>
                <w:rPr>
                  <w:rFonts w:asciiTheme="majorHAnsi" w:hAnsiTheme="majorHAnsi"/>
                  <w:b/>
                  <w:noProof/>
                  <w:color w:val="FFFFFF" w:themeColor="background1"/>
                  <w:sz w:val="36"/>
                  <w:szCs w:val="36"/>
                </w:rPr>
                <w:t>Jeremy Kaplan</w:t>
              </w:r>
            </w:sdtContent>
          </w:sdt>
        </w:p>
        <w:p w14:paraId="09C166BA" w14:textId="77777777" w:rsidR="0015597B" w:rsidRPr="0015597B" w:rsidRDefault="0015597B" w:rsidP="0015597B">
          <w:pPr>
            <w:spacing w:before="2600"/>
            <w:jc w:val="right"/>
            <w:rPr>
              <w:rFonts w:ascii="Impact" w:hAnsi="Impact"/>
              <w:color w:val="244061" w:themeColor="accent1" w:themeShade="80"/>
              <w:sz w:val="200"/>
            </w:rPr>
          </w:pPr>
          <w:r>
            <w:rPr>
              <w:rFonts w:ascii="Impact" w:hAnsi="Impact"/>
              <w:color w:val="244061" w:themeColor="accent1" w:themeShade="80"/>
              <w:sz w:val="200"/>
            </w:rPr>
            <w:t>2012</w:t>
          </w:r>
        </w:p>
        <w:sdt>
          <w:sdtPr>
            <w:rPr>
              <w:rFonts w:asciiTheme="minorHAnsi" w:eastAsiaTheme="minorEastAsia" w:hAnsiTheme="minorHAnsi" w:cstheme="minorBidi"/>
              <w:b w:val="0"/>
              <w:bCs w:val="0"/>
              <w:color w:val="auto"/>
              <w:sz w:val="24"/>
              <w:szCs w:val="24"/>
            </w:rPr>
            <w:id w:val="-1315101014"/>
            <w:docPartObj>
              <w:docPartGallery w:val="Table of Contents"/>
              <w:docPartUnique/>
            </w:docPartObj>
          </w:sdtPr>
          <w:sdtEndPr>
            <w:rPr>
              <w:noProof/>
            </w:rPr>
          </w:sdtEndPr>
          <w:sdtContent>
            <w:p w14:paraId="5B8EB487" w14:textId="77777777" w:rsidR="0015597B" w:rsidRPr="00676AD6" w:rsidRDefault="0015597B">
              <w:pPr>
                <w:pStyle w:val="TOCHeading"/>
                <w:rPr>
                  <w:sz w:val="48"/>
                </w:rPr>
              </w:pPr>
              <w:r w:rsidRPr="00676AD6">
                <w:rPr>
                  <w:sz w:val="48"/>
                </w:rPr>
                <w:t>Table of Contents</w:t>
              </w:r>
            </w:p>
            <w:p w14:paraId="2767C189" w14:textId="77777777" w:rsidR="00676AD6" w:rsidRPr="00676AD6" w:rsidRDefault="0015597B">
              <w:pPr>
                <w:pStyle w:val="TOC1"/>
                <w:tabs>
                  <w:tab w:val="right" w:leader="dot" w:pos="8630"/>
                </w:tabs>
                <w:rPr>
                  <w:b w:val="0"/>
                  <w:noProof/>
                  <w:sz w:val="28"/>
                  <w:lang w:eastAsia="ja-JP"/>
                </w:rPr>
              </w:pPr>
              <w:r w:rsidRPr="00676AD6">
                <w:rPr>
                  <w:b w:val="0"/>
                  <w:sz w:val="44"/>
                </w:rPr>
                <w:fldChar w:fldCharType="begin"/>
              </w:r>
              <w:r w:rsidRPr="00676AD6">
                <w:rPr>
                  <w:sz w:val="44"/>
                </w:rPr>
                <w:instrText xml:space="preserve"> TOC \o "1-3" \h \z \u </w:instrText>
              </w:r>
              <w:r w:rsidRPr="00676AD6">
                <w:rPr>
                  <w:b w:val="0"/>
                  <w:sz w:val="44"/>
                </w:rPr>
                <w:fldChar w:fldCharType="separate"/>
              </w:r>
              <w:r w:rsidR="00676AD6" w:rsidRPr="00676AD6">
                <w:rPr>
                  <w:noProof/>
                  <w:sz w:val="28"/>
                </w:rPr>
                <w:t>Chapter 5: Database and Content Management</w:t>
              </w:r>
              <w:r w:rsidR="00676AD6" w:rsidRPr="00676AD6">
                <w:rPr>
                  <w:noProof/>
                  <w:sz w:val="28"/>
                </w:rPr>
                <w:tab/>
              </w:r>
              <w:r w:rsidR="00676AD6" w:rsidRPr="00676AD6">
                <w:rPr>
                  <w:noProof/>
                  <w:sz w:val="28"/>
                </w:rPr>
                <w:fldChar w:fldCharType="begin"/>
              </w:r>
              <w:r w:rsidR="00676AD6" w:rsidRPr="00676AD6">
                <w:rPr>
                  <w:noProof/>
                  <w:sz w:val="28"/>
                </w:rPr>
                <w:instrText xml:space="preserve"> PAGEREF _Toc196455662 \h </w:instrText>
              </w:r>
              <w:r w:rsidR="00676AD6" w:rsidRPr="00676AD6">
                <w:rPr>
                  <w:noProof/>
                  <w:sz w:val="28"/>
                </w:rPr>
              </w:r>
              <w:r w:rsidR="00676AD6" w:rsidRPr="00676AD6">
                <w:rPr>
                  <w:noProof/>
                  <w:sz w:val="28"/>
                </w:rPr>
                <w:fldChar w:fldCharType="separate"/>
              </w:r>
              <w:r w:rsidR="00676AD6" w:rsidRPr="00676AD6">
                <w:rPr>
                  <w:noProof/>
                  <w:sz w:val="28"/>
                </w:rPr>
                <w:t>3</w:t>
              </w:r>
              <w:r w:rsidR="00676AD6" w:rsidRPr="00676AD6">
                <w:rPr>
                  <w:noProof/>
                  <w:sz w:val="28"/>
                </w:rPr>
                <w:fldChar w:fldCharType="end"/>
              </w:r>
            </w:p>
            <w:p w14:paraId="52785998" w14:textId="77777777" w:rsidR="00676AD6" w:rsidRPr="00676AD6" w:rsidRDefault="00676AD6">
              <w:pPr>
                <w:pStyle w:val="TOC1"/>
                <w:tabs>
                  <w:tab w:val="right" w:leader="dot" w:pos="8630"/>
                </w:tabs>
                <w:rPr>
                  <w:b w:val="0"/>
                  <w:noProof/>
                  <w:sz w:val="28"/>
                  <w:lang w:eastAsia="ja-JP"/>
                </w:rPr>
              </w:pPr>
              <w:r w:rsidRPr="00676AD6">
                <w:rPr>
                  <w:noProof/>
                  <w:sz w:val="28"/>
                </w:rPr>
                <w:t>Chapter 7: Information Systems for Competitive Advantage</w:t>
              </w:r>
              <w:r w:rsidRPr="00676AD6">
                <w:rPr>
                  <w:noProof/>
                  <w:sz w:val="28"/>
                </w:rPr>
                <w:tab/>
              </w:r>
              <w:r w:rsidRPr="00676AD6">
                <w:rPr>
                  <w:noProof/>
                  <w:sz w:val="28"/>
                </w:rPr>
                <w:fldChar w:fldCharType="begin"/>
              </w:r>
              <w:r w:rsidRPr="00676AD6">
                <w:rPr>
                  <w:noProof/>
                  <w:sz w:val="28"/>
                </w:rPr>
                <w:instrText xml:space="preserve"> PAGEREF _Toc196455663 \h </w:instrText>
              </w:r>
              <w:r w:rsidRPr="00676AD6">
                <w:rPr>
                  <w:noProof/>
                  <w:sz w:val="28"/>
                </w:rPr>
              </w:r>
              <w:r w:rsidRPr="00676AD6">
                <w:rPr>
                  <w:noProof/>
                  <w:sz w:val="28"/>
                </w:rPr>
                <w:fldChar w:fldCharType="separate"/>
              </w:r>
              <w:r w:rsidRPr="00676AD6">
                <w:rPr>
                  <w:noProof/>
                  <w:sz w:val="28"/>
                </w:rPr>
                <w:t>4</w:t>
              </w:r>
              <w:r w:rsidRPr="00676AD6">
                <w:rPr>
                  <w:noProof/>
                  <w:sz w:val="28"/>
                </w:rPr>
                <w:fldChar w:fldCharType="end"/>
              </w:r>
            </w:p>
            <w:p w14:paraId="6E11F83A" w14:textId="77777777" w:rsidR="00676AD6" w:rsidRPr="00676AD6" w:rsidRDefault="00676AD6">
              <w:pPr>
                <w:pStyle w:val="TOC1"/>
                <w:tabs>
                  <w:tab w:val="right" w:leader="dot" w:pos="8630"/>
                </w:tabs>
                <w:rPr>
                  <w:b w:val="0"/>
                  <w:noProof/>
                  <w:sz w:val="28"/>
                  <w:lang w:eastAsia="ja-JP"/>
                </w:rPr>
              </w:pPr>
              <w:r w:rsidRPr="00676AD6">
                <w:rPr>
                  <w:noProof/>
                  <w:sz w:val="28"/>
                </w:rPr>
                <w:t>Chapter 8: Decision Making and Business Intelligence</w:t>
              </w:r>
              <w:r w:rsidRPr="00676AD6">
                <w:rPr>
                  <w:noProof/>
                  <w:sz w:val="28"/>
                </w:rPr>
                <w:tab/>
              </w:r>
              <w:r w:rsidRPr="00676AD6">
                <w:rPr>
                  <w:noProof/>
                  <w:sz w:val="28"/>
                </w:rPr>
                <w:fldChar w:fldCharType="begin"/>
              </w:r>
              <w:r w:rsidRPr="00676AD6">
                <w:rPr>
                  <w:noProof/>
                  <w:sz w:val="28"/>
                </w:rPr>
                <w:instrText xml:space="preserve"> PAGEREF _Toc196455664 \h </w:instrText>
              </w:r>
              <w:r w:rsidRPr="00676AD6">
                <w:rPr>
                  <w:noProof/>
                  <w:sz w:val="28"/>
                </w:rPr>
              </w:r>
              <w:r w:rsidRPr="00676AD6">
                <w:rPr>
                  <w:noProof/>
                  <w:sz w:val="28"/>
                </w:rPr>
                <w:fldChar w:fldCharType="separate"/>
              </w:r>
              <w:r w:rsidRPr="00676AD6">
                <w:rPr>
                  <w:noProof/>
                  <w:sz w:val="28"/>
                </w:rPr>
                <w:t>8</w:t>
              </w:r>
              <w:r w:rsidRPr="00676AD6">
                <w:rPr>
                  <w:noProof/>
                  <w:sz w:val="28"/>
                </w:rPr>
                <w:fldChar w:fldCharType="end"/>
              </w:r>
            </w:p>
            <w:p w14:paraId="426CCB5F" w14:textId="77777777" w:rsidR="00676AD6" w:rsidRPr="00676AD6" w:rsidRDefault="00676AD6">
              <w:pPr>
                <w:pStyle w:val="TOC1"/>
                <w:tabs>
                  <w:tab w:val="right" w:leader="dot" w:pos="8630"/>
                </w:tabs>
                <w:rPr>
                  <w:b w:val="0"/>
                  <w:noProof/>
                  <w:sz w:val="28"/>
                  <w:lang w:eastAsia="ja-JP"/>
                </w:rPr>
              </w:pPr>
              <w:r w:rsidRPr="00676AD6">
                <w:rPr>
                  <w:noProof/>
                  <w:sz w:val="28"/>
                </w:rPr>
                <w:t>Chapter 9: IS Strategy, Governance, and Ethics</w:t>
              </w:r>
              <w:r w:rsidRPr="00676AD6">
                <w:rPr>
                  <w:noProof/>
                  <w:sz w:val="28"/>
                </w:rPr>
                <w:tab/>
              </w:r>
              <w:r w:rsidRPr="00676AD6">
                <w:rPr>
                  <w:noProof/>
                  <w:sz w:val="28"/>
                </w:rPr>
                <w:fldChar w:fldCharType="begin"/>
              </w:r>
              <w:r w:rsidRPr="00676AD6">
                <w:rPr>
                  <w:noProof/>
                  <w:sz w:val="28"/>
                </w:rPr>
                <w:instrText xml:space="preserve"> PAGEREF _Toc196455665 \h </w:instrText>
              </w:r>
              <w:r w:rsidRPr="00676AD6">
                <w:rPr>
                  <w:noProof/>
                  <w:sz w:val="28"/>
                </w:rPr>
              </w:r>
              <w:r w:rsidRPr="00676AD6">
                <w:rPr>
                  <w:noProof/>
                  <w:sz w:val="28"/>
                </w:rPr>
                <w:fldChar w:fldCharType="separate"/>
              </w:r>
              <w:r w:rsidRPr="00676AD6">
                <w:rPr>
                  <w:noProof/>
                  <w:sz w:val="28"/>
                </w:rPr>
                <w:t>10</w:t>
              </w:r>
              <w:r w:rsidRPr="00676AD6">
                <w:rPr>
                  <w:noProof/>
                  <w:sz w:val="28"/>
                </w:rPr>
                <w:fldChar w:fldCharType="end"/>
              </w:r>
            </w:p>
            <w:p w14:paraId="38C3A962" w14:textId="77777777" w:rsidR="00676AD6" w:rsidRPr="00676AD6" w:rsidRDefault="00676AD6">
              <w:pPr>
                <w:pStyle w:val="TOC1"/>
                <w:tabs>
                  <w:tab w:val="right" w:leader="dot" w:pos="8630"/>
                </w:tabs>
                <w:rPr>
                  <w:noProof/>
                  <w:sz w:val="28"/>
                </w:rPr>
              </w:pPr>
              <w:r w:rsidRPr="00676AD6">
                <w:rPr>
                  <w:noProof/>
                  <w:sz w:val="28"/>
                </w:rPr>
                <w:t xml:space="preserve">Chapter 10: Understanding the IT Department; </w:t>
              </w:r>
            </w:p>
            <w:p w14:paraId="62C2D08E" w14:textId="4545DB8F" w:rsidR="00676AD6" w:rsidRPr="00676AD6" w:rsidRDefault="00676AD6">
              <w:pPr>
                <w:pStyle w:val="TOC1"/>
                <w:tabs>
                  <w:tab w:val="right" w:leader="dot" w:pos="8630"/>
                </w:tabs>
                <w:rPr>
                  <w:b w:val="0"/>
                  <w:noProof/>
                  <w:sz w:val="28"/>
                  <w:lang w:eastAsia="ja-JP"/>
                </w:rPr>
              </w:pPr>
              <w:r w:rsidRPr="00676AD6">
                <w:rPr>
                  <w:noProof/>
                  <w:sz w:val="28"/>
                </w:rPr>
                <w:t>Operations and Projects</w:t>
              </w:r>
              <w:r w:rsidRPr="00676AD6">
                <w:rPr>
                  <w:noProof/>
                  <w:sz w:val="28"/>
                </w:rPr>
                <w:tab/>
              </w:r>
              <w:r w:rsidRPr="00676AD6">
                <w:rPr>
                  <w:noProof/>
                  <w:sz w:val="28"/>
                </w:rPr>
                <w:fldChar w:fldCharType="begin"/>
              </w:r>
              <w:r w:rsidRPr="00676AD6">
                <w:rPr>
                  <w:noProof/>
                  <w:sz w:val="28"/>
                </w:rPr>
                <w:instrText xml:space="preserve"> PAGEREF _Toc196455666 \h </w:instrText>
              </w:r>
              <w:r w:rsidRPr="00676AD6">
                <w:rPr>
                  <w:noProof/>
                  <w:sz w:val="28"/>
                </w:rPr>
              </w:r>
              <w:r w:rsidRPr="00676AD6">
                <w:rPr>
                  <w:noProof/>
                  <w:sz w:val="28"/>
                </w:rPr>
                <w:fldChar w:fldCharType="separate"/>
              </w:r>
              <w:r w:rsidRPr="00676AD6">
                <w:rPr>
                  <w:noProof/>
                  <w:sz w:val="28"/>
                </w:rPr>
                <w:t>13</w:t>
              </w:r>
              <w:r w:rsidRPr="00676AD6">
                <w:rPr>
                  <w:noProof/>
                  <w:sz w:val="28"/>
                </w:rPr>
                <w:fldChar w:fldCharType="end"/>
              </w:r>
            </w:p>
            <w:p w14:paraId="66C7B7A4" w14:textId="77777777" w:rsidR="00676AD6" w:rsidRPr="00676AD6" w:rsidRDefault="00676AD6">
              <w:pPr>
                <w:pStyle w:val="TOC1"/>
                <w:tabs>
                  <w:tab w:val="right" w:leader="dot" w:pos="8630"/>
                </w:tabs>
                <w:rPr>
                  <w:b w:val="0"/>
                  <w:noProof/>
                  <w:sz w:val="28"/>
                  <w:lang w:eastAsia="ja-JP"/>
                </w:rPr>
              </w:pPr>
              <w:r w:rsidRPr="00676AD6">
                <w:rPr>
                  <w:noProof/>
                  <w:sz w:val="28"/>
                </w:rPr>
                <w:t>Chapter 11: Acquiring Information Systems Through Projects</w:t>
              </w:r>
              <w:r w:rsidRPr="00676AD6">
                <w:rPr>
                  <w:noProof/>
                  <w:sz w:val="28"/>
                </w:rPr>
                <w:tab/>
              </w:r>
              <w:r w:rsidRPr="00676AD6">
                <w:rPr>
                  <w:noProof/>
                  <w:sz w:val="28"/>
                </w:rPr>
                <w:fldChar w:fldCharType="begin"/>
              </w:r>
              <w:r w:rsidRPr="00676AD6">
                <w:rPr>
                  <w:noProof/>
                  <w:sz w:val="28"/>
                </w:rPr>
                <w:instrText xml:space="preserve"> PAGEREF _Toc196455667 \h </w:instrText>
              </w:r>
              <w:r w:rsidRPr="00676AD6">
                <w:rPr>
                  <w:noProof/>
                  <w:sz w:val="28"/>
                </w:rPr>
              </w:r>
              <w:r w:rsidRPr="00676AD6">
                <w:rPr>
                  <w:noProof/>
                  <w:sz w:val="28"/>
                </w:rPr>
                <w:fldChar w:fldCharType="separate"/>
              </w:r>
              <w:r w:rsidRPr="00676AD6">
                <w:rPr>
                  <w:noProof/>
                  <w:sz w:val="28"/>
                </w:rPr>
                <w:t>15</w:t>
              </w:r>
              <w:r w:rsidRPr="00676AD6">
                <w:rPr>
                  <w:noProof/>
                  <w:sz w:val="28"/>
                </w:rPr>
                <w:fldChar w:fldCharType="end"/>
              </w:r>
            </w:p>
            <w:p w14:paraId="16DD098A" w14:textId="77777777" w:rsidR="00676AD6" w:rsidRPr="00676AD6" w:rsidRDefault="00676AD6">
              <w:pPr>
                <w:pStyle w:val="TOC1"/>
                <w:tabs>
                  <w:tab w:val="right" w:leader="dot" w:pos="8630"/>
                </w:tabs>
                <w:rPr>
                  <w:b w:val="0"/>
                  <w:noProof/>
                  <w:sz w:val="28"/>
                  <w:lang w:eastAsia="ja-JP"/>
                </w:rPr>
              </w:pPr>
              <w:r w:rsidRPr="00676AD6">
                <w:rPr>
                  <w:noProof/>
                  <w:sz w:val="28"/>
                </w:rPr>
                <w:t>Chapter 12: Managing Information Security and Privacy</w:t>
              </w:r>
              <w:r w:rsidRPr="00676AD6">
                <w:rPr>
                  <w:noProof/>
                  <w:sz w:val="28"/>
                </w:rPr>
                <w:tab/>
              </w:r>
              <w:r w:rsidRPr="00676AD6">
                <w:rPr>
                  <w:noProof/>
                  <w:sz w:val="28"/>
                </w:rPr>
                <w:fldChar w:fldCharType="begin"/>
              </w:r>
              <w:r w:rsidRPr="00676AD6">
                <w:rPr>
                  <w:noProof/>
                  <w:sz w:val="28"/>
                </w:rPr>
                <w:instrText xml:space="preserve"> PAGEREF _Toc196455668 \h </w:instrText>
              </w:r>
              <w:r w:rsidRPr="00676AD6">
                <w:rPr>
                  <w:noProof/>
                  <w:sz w:val="28"/>
                </w:rPr>
              </w:r>
              <w:r w:rsidRPr="00676AD6">
                <w:rPr>
                  <w:noProof/>
                  <w:sz w:val="28"/>
                </w:rPr>
                <w:fldChar w:fldCharType="separate"/>
              </w:r>
              <w:r w:rsidRPr="00676AD6">
                <w:rPr>
                  <w:noProof/>
                  <w:sz w:val="28"/>
                </w:rPr>
                <w:t>18</w:t>
              </w:r>
              <w:r w:rsidRPr="00676AD6">
                <w:rPr>
                  <w:noProof/>
                  <w:sz w:val="28"/>
                </w:rPr>
                <w:fldChar w:fldCharType="end"/>
              </w:r>
            </w:p>
            <w:p w14:paraId="456C596F" w14:textId="77777777" w:rsidR="0015597B" w:rsidRDefault="0015597B">
              <w:r w:rsidRPr="00676AD6">
                <w:rPr>
                  <w:b/>
                  <w:bCs/>
                  <w:noProof/>
                  <w:sz w:val="44"/>
                </w:rPr>
                <w:fldChar w:fldCharType="end"/>
              </w:r>
            </w:p>
          </w:sdtContent>
        </w:sdt>
        <w:p w14:paraId="68AFD0C9" w14:textId="77777777" w:rsidR="0015597B" w:rsidRDefault="0015597B">
          <w:pPr>
            <w:rPr>
              <w:rFonts w:ascii="Cambria" w:hAnsi="Cambria"/>
              <w:b/>
              <w:noProof/>
              <w:color w:val="1D5A85"/>
              <w:sz w:val="72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</w:p>
        <w:p w14:paraId="3BE9AA94" w14:textId="77777777" w:rsidR="0015597B" w:rsidRDefault="0015597B">
          <w:pPr>
            <w:rPr>
              <w:rFonts w:ascii="Cambria" w:hAnsi="Cambria"/>
              <w:b/>
              <w:noProof/>
              <w:color w:val="1D5A85"/>
              <w:sz w:val="72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</w:p>
        <w:p w14:paraId="0E41B767" w14:textId="77777777" w:rsidR="0015597B" w:rsidRDefault="0015597B">
          <w:pPr>
            <w:rPr>
              <w:rFonts w:ascii="Cambria" w:hAnsi="Cambria"/>
              <w:b/>
              <w:noProof/>
              <w:color w:val="1D5A85"/>
              <w:sz w:val="72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</w:p>
        <w:p w14:paraId="0A259069" w14:textId="77777777" w:rsidR="0015597B" w:rsidRDefault="0015597B">
          <w:pPr>
            <w:rPr>
              <w:rFonts w:ascii="Cambria" w:hAnsi="Cambria"/>
              <w:b/>
              <w:noProof/>
              <w:color w:val="1D5A85"/>
              <w:sz w:val="72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</w:p>
        <w:p w14:paraId="5E21C324" w14:textId="77777777" w:rsidR="0015597B" w:rsidRDefault="0015597B">
          <w:pPr>
            <w:rPr>
              <w:rFonts w:ascii="Cambria" w:hAnsi="Cambria"/>
              <w:b/>
              <w:noProof/>
              <w:color w:val="1D5A85"/>
              <w:sz w:val="72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</w:p>
        <w:p w14:paraId="5048225B" w14:textId="77777777" w:rsidR="0015597B" w:rsidRDefault="0015597B">
          <w:pPr>
            <w:rPr>
              <w:rFonts w:ascii="Cambria" w:hAnsi="Cambria"/>
              <w:b/>
              <w:noProof/>
              <w:color w:val="1D5A85"/>
              <w:sz w:val="72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</w:p>
        <w:p w14:paraId="7A5AD492" w14:textId="77777777" w:rsidR="0015597B" w:rsidRDefault="0015597B">
          <w:pPr>
            <w:rPr>
              <w:rFonts w:ascii="Cambria" w:hAnsi="Cambria"/>
              <w:b/>
              <w:noProof/>
              <w:color w:val="1D5A85"/>
              <w:sz w:val="72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</w:p>
        <w:p w14:paraId="0999EB3D" w14:textId="77777777" w:rsidR="0015597B" w:rsidRDefault="0015597B">
          <w:pPr>
            <w:rPr>
              <w:rFonts w:ascii="Cambria" w:hAnsi="Cambria"/>
              <w:b/>
              <w:noProof/>
              <w:color w:val="1D5A85"/>
              <w:sz w:val="72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</w:p>
        <w:p w14:paraId="56754B11" w14:textId="77777777" w:rsidR="0015597B" w:rsidRDefault="003729FD">
          <w:pPr>
            <w:rPr>
              <w:rFonts w:ascii="Cambria" w:hAnsi="Cambria"/>
              <w:b/>
              <w:noProof/>
              <w:color w:val="1D5A85"/>
              <w:sz w:val="72"/>
              <w14:shadow w14:blurRad="0" w14:dist="25400" w14:dir="2700000" w14:sx="0" w14:sy="0" w14:kx="0" w14:ky="0" w14:algn="none">
                <w14:srgbClr w14:val="000000">
                  <w14:alpha w14:val="50000"/>
                </w14:srgbClr>
              </w14:shadow>
              <w14:textOutline w14:w="9525" w14:cap="flat" w14:cmpd="sng" w14:algn="ctr">
                <w14:solidFill>
                  <w14:schemeClr w14:val="bg1">
                    <w14:alpha w14:val="50000"/>
                    <w14:lumMod w14:val="75000"/>
                  </w14:schemeClr>
                </w14:solidFill>
                <w14:prstDash w14:val="solid"/>
                <w14:round/>
              </w14:textOutline>
            </w:rPr>
          </w:pPr>
        </w:p>
      </w:sdtContent>
    </w:sdt>
    <w:p w14:paraId="6CCDBAF7" w14:textId="77777777" w:rsidR="002C0C48" w:rsidRPr="006F0F1A" w:rsidRDefault="00F40454" w:rsidP="00F40454">
      <w:pPr>
        <w:pStyle w:val="Heading1"/>
        <w:rPr>
          <w:sz w:val="24"/>
          <w:szCs w:val="24"/>
        </w:rPr>
      </w:pPr>
      <w:bookmarkStart w:id="0" w:name="_Toc196455662"/>
      <w:r w:rsidRPr="006F0F1A">
        <w:rPr>
          <w:sz w:val="24"/>
          <w:szCs w:val="24"/>
        </w:rPr>
        <w:t>Chapter 5: Database and Content Management</w:t>
      </w:r>
      <w:bookmarkEnd w:id="0"/>
    </w:p>
    <w:p w14:paraId="2B8A963C" w14:textId="77777777" w:rsidR="00F40454" w:rsidRDefault="00F40454" w:rsidP="00F40454"/>
    <w:p w14:paraId="7EB2430D" w14:textId="77777777" w:rsidR="00F40454" w:rsidRPr="006F0F1A" w:rsidRDefault="00F40454" w:rsidP="00F40454">
      <w:pPr>
        <w:rPr>
          <w:b/>
          <w:sz w:val="20"/>
          <w:szCs w:val="20"/>
        </w:rPr>
      </w:pPr>
      <w:r w:rsidRPr="006F0F1A">
        <w:rPr>
          <w:b/>
          <w:sz w:val="20"/>
          <w:szCs w:val="20"/>
        </w:rPr>
        <w:t>Q1: What is Content?</w:t>
      </w:r>
    </w:p>
    <w:p w14:paraId="17C33FF6" w14:textId="77777777" w:rsidR="00F40454" w:rsidRPr="006F0F1A" w:rsidRDefault="00F40454" w:rsidP="00F4045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6F0F1A">
        <w:rPr>
          <w:sz w:val="20"/>
          <w:szCs w:val="20"/>
        </w:rPr>
        <w:t>In the broadest sense, content is property</w:t>
      </w:r>
    </w:p>
    <w:p w14:paraId="38798C1F" w14:textId="77777777" w:rsidR="00F40454" w:rsidRPr="006F0F1A" w:rsidRDefault="00F40454" w:rsidP="00F40454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6F0F1A">
        <w:rPr>
          <w:sz w:val="20"/>
          <w:szCs w:val="20"/>
        </w:rPr>
        <w:t>Often closely related to intellectual property, which is defined as a form of creative endeavor that can be protected through a trademark, patent, copyright, industrial design, or integrated circuit topography</w:t>
      </w:r>
    </w:p>
    <w:p w14:paraId="2A014D3E" w14:textId="77777777" w:rsidR="00F40454" w:rsidRPr="006F0F1A" w:rsidRDefault="00F40454" w:rsidP="00F4045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6F0F1A">
        <w:rPr>
          <w:sz w:val="20"/>
          <w:szCs w:val="20"/>
        </w:rPr>
        <w:t>Organizations also store a lot of other content</w:t>
      </w:r>
    </w:p>
    <w:p w14:paraId="0EFCFE0C" w14:textId="77777777" w:rsidR="00F40454" w:rsidRPr="006F0F1A" w:rsidRDefault="00F40454" w:rsidP="00F40454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6F0F1A">
        <w:rPr>
          <w:sz w:val="20"/>
          <w:szCs w:val="20"/>
        </w:rPr>
        <w:t xml:space="preserve">Word-processing documents, spreadsheets, presentations, web pages, text, graphics, video files, audio files, and even geographical information available </w:t>
      </w:r>
      <w:r w:rsidR="001D6A70" w:rsidRPr="006F0F1A">
        <w:rPr>
          <w:sz w:val="20"/>
          <w:szCs w:val="20"/>
        </w:rPr>
        <w:t>through applications such as Google Earth</w:t>
      </w:r>
    </w:p>
    <w:p w14:paraId="1AAAC085" w14:textId="77777777" w:rsidR="001D6A70" w:rsidRPr="006F0F1A" w:rsidRDefault="001D6A70" w:rsidP="001D6A70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6F0F1A">
        <w:rPr>
          <w:sz w:val="20"/>
          <w:szCs w:val="20"/>
        </w:rPr>
        <w:t>The expanding volume of content and the growing number of formats in which it is provided can make it difficult for individuals and corporations to effectively utilize that content</w:t>
      </w:r>
    </w:p>
    <w:p w14:paraId="23A85D99" w14:textId="77777777" w:rsidR="001D6A70" w:rsidRPr="006F0F1A" w:rsidRDefault="001D6A70" w:rsidP="001D6A70">
      <w:pPr>
        <w:rPr>
          <w:sz w:val="20"/>
          <w:szCs w:val="20"/>
        </w:rPr>
      </w:pPr>
    </w:p>
    <w:p w14:paraId="0D1B81AA" w14:textId="77777777" w:rsidR="001D6A70" w:rsidRPr="006F0F1A" w:rsidRDefault="001D6A70" w:rsidP="001D6A70">
      <w:pPr>
        <w:rPr>
          <w:b/>
          <w:sz w:val="20"/>
          <w:szCs w:val="20"/>
        </w:rPr>
      </w:pPr>
      <w:r w:rsidRPr="006F0F1A">
        <w:rPr>
          <w:b/>
          <w:sz w:val="20"/>
          <w:szCs w:val="20"/>
        </w:rPr>
        <w:t>Q2: How Can Content be Organized?</w:t>
      </w:r>
    </w:p>
    <w:p w14:paraId="734A0A61" w14:textId="77777777" w:rsidR="001D6A70" w:rsidRPr="006F0F1A" w:rsidRDefault="001D6A70" w:rsidP="001D6A70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6F0F1A">
        <w:rPr>
          <w:sz w:val="20"/>
          <w:szCs w:val="20"/>
        </w:rPr>
        <w:t>The challenge in content management is indexing or cataloguing the right information, processing and storing it, and then getting it to the right person at the right times</w:t>
      </w:r>
    </w:p>
    <w:p w14:paraId="7A7D3135" w14:textId="77777777" w:rsidR="001D6A70" w:rsidRPr="006F0F1A" w:rsidRDefault="001D6A70" w:rsidP="001D6A70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6F0F1A">
        <w:rPr>
          <w:sz w:val="20"/>
          <w:szCs w:val="20"/>
        </w:rPr>
        <w:t>The presentation of content in organizations today is increasingly handled through a series of steps supported by software</w:t>
      </w:r>
    </w:p>
    <w:p w14:paraId="2FD5B5C4" w14:textId="77777777" w:rsidR="001D6A70" w:rsidRPr="006F0F1A" w:rsidRDefault="001D6A70" w:rsidP="001D6A70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6F0F1A">
        <w:rPr>
          <w:sz w:val="20"/>
          <w:szCs w:val="20"/>
        </w:rPr>
        <w:t>Web content management systems have been developed to help companies organize this process</w:t>
      </w:r>
    </w:p>
    <w:p w14:paraId="34AAEF41" w14:textId="77777777" w:rsidR="001D6A70" w:rsidRPr="006F0F1A" w:rsidRDefault="001D6A70" w:rsidP="001D6A70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6F0F1A">
        <w:rPr>
          <w:sz w:val="20"/>
          <w:szCs w:val="20"/>
        </w:rPr>
        <w:t xml:space="preserve">When an employee wants to place some content on the organization’s website, he will access the web </w:t>
      </w:r>
      <w:r w:rsidRPr="006F0F1A">
        <w:rPr>
          <w:b/>
          <w:sz w:val="20"/>
          <w:szCs w:val="20"/>
        </w:rPr>
        <w:t>content management system (CMS)</w:t>
      </w:r>
    </w:p>
    <w:p w14:paraId="1CA95C4B" w14:textId="77777777" w:rsidR="001D6A70" w:rsidRPr="006F0F1A" w:rsidRDefault="001D6A70" w:rsidP="001D6A70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6F0F1A">
        <w:rPr>
          <w:sz w:val="20"/>
          <w:szCs w:val="20"/>
        </w:rPr>
        <w:t>Located on the company’s website server</w:t>
      </w:r>
    </w:p>
    <w:p w14:paraId="28466E42" w14:textId="77777777" w:rsidR="006F0F1A" w:rsidRPr="006F0F1A" w:rsidRDefault="006F0F1A" w:rsidP="001D6A70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6F0F1A">
        <w:rPr>
          <w:sz w:val="20"/>
          <w:szCs w:val="20"/>
        </w:rPr>
        <w:t>The employee typically loads the raw content into the web CMS system</w:t>
      </w:r>
    </w:p>
    <w:p w14:paraId="3100989E" w14:textId="77777777" w:rsidR="006F0F1A" w:rsidRPr="006F0F1A" w:rsidRDefault="006F0F1A" w:rsidP="001D6A70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6F0F1A">
        <w:rPr>
          <w:sz w:val="20"/>
          <w:szCs w:val="20"/>
        </w:rPr>
        <w:t>A copy editor then reviews the documents and makes changes</w:t>
      </w:r>
    </w:p>
    <w:p w14:paraId="7EEBB98A" w14:textId="77777777" w:rsidR="006F0F1A" w:rsidRPr="006F0F1A" w:rsidRDefault="006F0F1A" w:rsidP="001D6A70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6F0F1A">
        <w:rPr>
          <w:sz w:val="20"/>
          <w:szCs w:val="20"/>
        </w:rPr>
        <w:t>He then passes the content on to layout artists, who prepare the content for presentation</w:t>
      </w:r>
    </w:p>
    <w:p w14:paraId="3439E2A9" w14:textId="77777777" w:rsidR="001D6A70" w:rsidRDefault="001D6A70" w:rsidP="001D6A70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6F0F1A">
        <w:rPr>
          <w:sz w:val="20"/>
          <w:szCs w:val="20"/>
        </w:rPr>
        <w:t>The web content management system</w:t>
      </w:r>
      <w:r w:rsidR="006F0F1A" w:rsidRPr="006F0F1A">
        <w:rPr>
          <w:sz w:val="20"/>
          <w:szCs w:val="20"/>
        </w:rPr>
        <w:t xml:space="preserve"> helps manage each step of this process and enables a company to standardize the look and feel of a website and control the information available to customers and employees</w:t>
      </w:r>
    </w:p>
    <w:p w14:paraId="2BB94D3B" w14:textId="77777777" w:rsidR="006F0F1A" w:rsidRDefault="006F0F1A" w:rsidP="006F0F1A">
      <w:pPr>
        <w:rPr>
          <w:sz w:val="20"/>
          <w:szCs w:val="20"/>
        </w:rPr>
      </w:pPr>
    </w:p>
    <w:p w14:paraId="7ED4901E" w14:textId="77777777" w:rsidR="006F0F1A" w:rsidRDefault="006F0F1A" w:rsidP="006F0F1A">
      <w:pPr>
        <w:rPr>
          <w:b/>
          <w:sz w:val="20"/>
          <w:szCs w:val="20"/>
        </w:rPr>
      </w:pPr>
      <w:r>
        <w:rPr>
          <w:b/>
          <w:sz w:val="20"/>
          <w:szCs w:val="20"/>
        </w:rPr>
        <w:t>Q3: What Is The Purpose Of A Database?</w:t>
      </w:r>
    </w:p>
    <w:p w14:paraId="3BA9DE3D" w14:textId="77777777" w:rsidR="006F0F1A" w:rsidRPr="006F0F1A" w:rsidRDefault="006F0F1A" w:rsidP="006F0F1A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6F0F1A">
        <w:rPr>
          <w:sz w:val="20"/>
          <w:szCs w:val="20"/>
        </w:rPr>
        <w:t>A database keeps tracks of things that involve more than one theme</w:t>
      </w:r>
    </w:p>
    <w:p w14:paraId="7EBF9011" w14:textId="77777777" w:rsidR="006F0F1A" w:rsidRDefault="006F0F1A" w:rsidP="006F0F1A">
      <w:pPr>
        <w:rPr>
          <w:sz w:val="20"/>
          <w:szCs w:val="20"/>
        </w:rPr>
      </w:pPr>
    </w:p>
    <w:p w14:paraId="1606C813" w14:textId="77777777" w:rsidR="006F0F1A" w:rsidRDefault="006F0F1A" w:rsidP="006F0F1A">
      <w:pPr>
        <w:rPr>
          <w:b/>
          <w:sz w:val="20"/>
          <w:szCs w:val="20"/>
        </w:rPr>
      </w:pPr>
      <w:r>
        <w:rPr>
          <w:b/>
          <w:sz w:val="20"/>
          <w:szCs w:val="20"/>
        </w:rPr>
        <w:t>Q4: What Does A Database Contain?</w:t>
      </w:r>
    </w:p>
    <w:p w14:paraId="1D3649F6" w14:textId="77777777" w:rsidR="006F0F1A" w:rsidRDefault="006F0F1A" w:rsidP="006F0F1A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6F0F1A">
        <w:rPr>
          <w:sz w:val="20"/>
          <w:szCs w:val="20"/>
        </w:rPr>
        <w:t xml:space="preserve">A </w:t>
      </w:r>
      <w:r w:rsidRPr="006F0F1A">
        <w:rPr>
          <w:b/>
          <w:sz w:val="20"/>
          <w:szCs w:val="20"/>
        </w:rPr>
        <w:t>database</w:t>
      </w:r>
      <w:r w:rsidRPr="006F0F1A">
        <w:rPr>
          <w:sz w:val="20"/>
          <w:szCs w:val="20"/>
        </w:rPr>
        <w:t xml:space="preserve"> is a self-describing collection of integrated records</w:t>
      </w:r>
    </w:p>
    <w:p w14:paraId="46C019AA" w14:textId="77777777" w:rsidR="007E216A" w:rsidRPr="006F0F1A" w:rsidRDefault="007E216A" w:rsidP="007E216A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What does self-describing mean? It means that a database contains, within itself, a description of its contents</w:t>
      </w:r>
    </w:p>
    <w:p w14:paraId="52A56A8B" w14:textId="77777777" w:rsidR="006F0F1A" w:rsidRDefault="006F0F1A" w:rsidP="007E216A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A </w:t>
      </w:r>
      <w:r>
        <w:rPr>
          <w:b/>
          <w:sz w:val="20"/>
          <w:szCs w:val="20"/>
        </w:rPr>
        <w:t>byte</w:t>
      </w:r>
      <w:r>
        <w:rPr>
          <w:sz w:val="20"/>
          <w:szCs w:val="20"/>
        </w:rPr>
        <w:t xml:space="preserve"> is a character of data</w:t>
      </w:r>
    </w:p>
    <w:p w14:paraId="2EF543E5" w14:textId="77777777" w:rsidR="006F0F1A" w:rsidRDefault="006F0F1A" w:rsidP="007E216A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Bytes are grouped into </w:t>
      </w:r>
      <w:r>
        <w:rPr>
          <w:b/>
          <w:sz w:val="20"/>
          <w:szCs w:val="20"/>
        </w:rPr>
        <w:t>columns</w:t>
      </w:r>
      <w:r>
        <w:rPr>
          <w:sz w:val="20"/>
          <w:szCs w:val="20"/>
        </w:rPr>
        <w:t>, also called fields</w:t>
      </w:r>
    </w:p>
    <w:p w14:paraId="123A632A" w14:textId="77777777" w:rsidR="006F0F1A" w:rsidRDefault="006F0F1A" w:rsidP="007E216A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Columns/fields are grouped into rows/records</w:t>
      </w:r>
    </w:p>
    <w:p w14:paraId="64FAF3DC" w14:textId="77777777" w:rsidR="006F0F1A" w:rsidRDefault="006F0F1A" w:rsidP="007E216A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 group of similar records is called a table or a file</w:t>
      </w:r>
    </w:p>
    <w:p w14:paraId="0A6A2235" w14:textId="77777777" w:rsidR="006F0F1A" w:rsidRDefault="007E216A" w:rsidP="006F0F1A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 database is a collection of tables, plus relationships among the rows in those tables, plus special data, called metadata, that describe the structure of the database</w:t>
      </w:r>
    </w:p>
    <w:p w14:paraId="24AEF238" w14:textId="77777777" w:rsidR="007E216A" w:rsidRDefault="007E216A" w:rsidP="006F0F1A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Relationship among records: values in one table relate rows of one table to rows in another table</w:t>
      </w:r>
    </w:p>
    <w:p w14:paraId="668F1333" w14:textId="77777777" w:rsidR="007E216A" w:rsidRDefault="007E216A" w:rsidP="006F0F1A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A </w:t>
      </w:r>
      <w:r>
        <w:rPr>
          <w:b/>
          <w:sz w:val="20"/>
          <w:szCs w:val="20"/>
        </w:rPr>
        <w:t>key</w:t>
      </w:r>
      <w:r>
        <w:rPr>
          <w:sz w:val="20"/>
          <w:szCs w:val="20"/>
        </w:rPr>
        <w:t xml:space="preserve"> is a column or group of columns that identifies a unique row in a table</w:t>
      </w:r>
    </w:p>
    <w:p w14:paraId="19E088F6" w14:textId="77777777" w:rsidR="007E216A" w:rsidRDefault="007E216A" w:rsidP="007E216A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 foreign key is a column is a key from a different (foreign) table</w:t>
      </w:r>
    </w:p>
    <w:p w14:paraId="55F2FB64" w14:textId="77777777" w:rsidR="007E216A" w:rsidRDefault="007E216A" w:rsidP="007E216A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Metadata are data about the data</w:t>
      </w:r>
    </w:p>
    <w:p w14:paraId="65A303BE" w14:textId="77777777" w:rsidR="007E216A" w:rsidRDefault="007E216A" w:rsidP="007E216A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Understand that metadata are data about data and that such metadata are always part of a database</w:t>
      </w:r>
    </w:p>
    <w:p w14:paraId="39D376C0" w14:textId="77777777" w:rsidR="007E216A" w:rsidRDefault="00516618" w:rsidP="00516618">
      <w:pPr>
        <w:rPr>
          <w:b/>
          <w:sz w:val="20"/>
          <w:szCs w:val="20"/>
        </w:rPr>
      </w:pPr>
      <w:r>
        <w:rPr>
          <w:b/>
          <w:sz w:val="20"/>
          <w:szCs w:val="20"/>
        </w:rPr>
        <w:t>Q5: What Is A DBMS, and What Does it Do?</w:t>
      </w:r>
    </w:p>
    <w:p w14:paraId="007F7EB8" w14:textId="77777777" w:rsidR="00516618" w:rsidRPr="00516618" w:rsidRDefault="00516618" w:rsidP="00516618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516618">
        <w:rPr>
          <w:b/>
          <w:sz w:val="20"/>
          <w:szCs w:val="20"/>
        </w:rPr>
        <w:t>A database application system</w:t>
      </w:r>
      <w:r w:rsidRPr="00516618">
        <w:rPr>
          <w:sz w:val="20"/>
          <w:szCs w:val="20"/>
        </w:rPr>
        <w:t xml:space="preserve"> makes databases more accessible and useful</w:t>
      </w:r>
    </w:p>
    <w:p w14:paraId="362CF997" w14:textId="77777777" w:rsidR="00516618" w:rsidRDefault="00516618" w:rsidP="00516618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Users employ a database application that consists of forms, formatted reports, queries, and application programs</w:t>
      </w:r>
    </w:p>
    <w:p w14:paraId="766FD7CA" w14:textId="77777777" w:rsidR="00516618" w:rsidRPr="00516618" w:rsidRDefault="00516618" w:rsidP="00516618">
      <w:pPr>
        <w:pStyle w:val="ListParagraph"/>
        <w:numPr>
          <w:ilvl w:val="0"/>
          <w:numId w:val="1"/>
        </w:numPr>
        <w:rPr>
          <w:b/>
          <w:sz w:val="20"/>
          <w:szCs w:val="20"/>
        </w:rPr>
      </w:pPr>
      <w:r w:rsidRPr="00516618">
        <w:rPr>
          <w:b/>
          <w:sz w:val="20"/>
          <w:szCs w:val="20"/>
        </w:rPr>
        <w:t>A d</w:t>
      </w:r>
      <w:r>
        <w:rPr>
          <w:b/>
          <w:sz w:val="20"/>
          <w:szCs w:val="20"/>
        </w:rPr>
        <w:t>atabase management system (DBMS)</w:t>
      </w:r>
      <w:r>
        <w:rPr>
          <w:sz w:val="20"/>
          <w:szCs w:val="20"/>
        </w:rPr>
        <w:t xml:space="preserve"> is a program used to create, process, and administer a database</w:t>
      </w:r>
    </w:p>
    <w:p w14:paraId="3BB6660E" w14:textId="77777777" w:rsidR="00516618" w:rsidRPr="00516618" w:rsidRDefault="00516618" w:rsidP="00516618">
      <w:pPr>
        <w:pStyle w:val="ListParagraph"/>
        <w:numPr>
          <w:ilvl w:val="1"/>
          <w:numId w:val="1"/>
        </w:numPr>
        <w:rPr>
          <w:b/>
          <w:sz w:val="20"/>
          <w:szCs w:val="20"/>
        </w:rPr>
      </w:pPr>
      <w:r>
        <w:rPr>
          <w:sz w:val="20"/>
          <w:szCs w:val="20"/>
        </w:rPr>
        <w:t>Popular DBMS systems include: DB2, Access, SQL server, Oracle, MySQL</w:t>
      </w:r>
    </w:p>
    <w:p w14:paraId="5F7602B9" w14:textId="77777777" w:rsidR="00516618" w:rsidRPr="00DB044C" w:rsidRDefault="00516618" w:rsidP="00516618">
      <w:pPr>
        <w:pStyle w:val="ListParagraph"/>
        <w:numPr>
          <w:ilvl w:val="1"/>
          <w:numId w:val="1"/>
        </w:numPr>
        <w:rPr>
          <w:b/>
          <w:sz w:val="20"/>
          <w:szCs w:val="20"/>
        </w:rPr>
      </w:pPr>
      <w:r>
        <w:rPr>
          <w:sz w:val="20"/>
          <w:szCs w:val="20"/>
        </w:rPr>
        <w:t>A DBMS is a software program; a database is a collection of tables, relationships, and metadata</w:t>
      </w:r>
    </w:p>
    <w:p w14:paraId="4D5352AA" w14:textId="77777777" w:rsidR="00DB044C" w:rsidRPr="00DB044C" w:rsidRDefault="00DB044C" w:rsidP="00DB044C">
      <w:pPr>
        <w:pStyle w:val="ListParagraph"/>
        <w:numPr>
          <w:ilvl w:val="0"/>
          <w:numId w:val="1"/>
        </w:numPr>
        <w:rPr>
          <w:b/>
          <w:sz w:val="20"/>
          <w:szCs w:val="20"/>
        </w:rPr>
      </w:pPr>
      <w:r>
        <w:rPr>
          <w:sz w:val="20"/>
          <w:szCs w:val="20"/>
        </w:rPr>
        <w:t>To modify an existing table, the developer opens the metadata form for that table and adds a new row of metadata</w:t>
      </w:r>
    </w:p>
    <w:p w14:paraId="10972D56" w14:textId="77777777" w:rsidR="00DB044C" w:rsidRPr="00DB044C" w:rsidRDefault="00DB044C" w:rsidP="00DB044C">
      <w:pPr>
        <w:pStyle w:val="ListParagraph"/>
        <w:numPr>
          <w:ilvl w:val="0"/>
          <w:numId w:val="1"/>
        </w:numPr>
        <w:rPr>
          <w:b/>
          <w:sz w:val="20"/>
          <w:szCs w:val="20"/>
        </w:rPr>
      </w:pPr>
      <w:r>
        <w:rPr>
          <w:sz w:val="20"/>
          <w:szCs w:val="20"/>
        </w:rPr>
        <w:t>The second function of the DBMS is to process the database</w:t>
      </w:r>
    </w:p>
    <w:p w14:paraId="12B2ED19" w14:textId="77777777" w:rsidR="00DB044C" w:rsidRPr="005741D4" w:rsidRDefault="00DB044C" w:rsidP="00DB044C">
      <w:pPr>
        <w:pStyle w:val="ListParagraph"/>
        <w:numPr>
          <w:ilvl w:val="1"/>
          <w:numId w:val="1"/>
        </w:numPr>
        <w:rPr>
          <w:b/>
          <w:sz w:val="20"/>
          <w:szCs w:val="20"/>
        </w:rPr>
      </w:pPr>
      <w:r>
        <w:rPr>
          <w:sz w:val="20"/>
          <w:szCs w:val="20"/>
        </w:rPr>
        <w:t>Applications use the DBMS for four operations: to read, insert, modify, or delete data</w:t>
      </w:r>
    </w:p>
    <w:p w14:paraId="753E9C0A" w14:textId="77777777" w:rsidR="005741D4" w:rsidRPr="005741D4" w:rsidRDefault="005741D4" w:rsidP="005741D4">
      <w:pPr>
        <w:pStyle w:val="ListParagraph"/>
        <w:numPr>
          <w:ilvl w:val="0"/>
          <w:numId w:val="1"/>
        </w:numPr>
        <w:rPr>
          <w:b/>
          <w:sz w:val="20"/>
          <w:szCs w:val="20"/>
        </w:rPr>
      </w:pPr>
      <w:r>
        <w:rPr>
          <w:sz w:val="20"/>
          <w:szCs w:val="20"/>
        </w:rPr>
        <w:t>The third DBMS function is to provide tools to assist in the administration of the database</w:t>
      </w:r>
    </w:p>
    <w:p w14:paraId="7DF5222A" w14:textId="77777777" w:rsidR="005741D4" w:rsidRPr="00DB044C" w:rsidRDefault="005741D4" w:rsidP="005741D4">
      <w:pPr>
        <w:pStyle w:val="ListParagraph"/>
        <w:numPr>
          <w:ilvl w:val="1"/>
          <w:numId w:val="1"/>
        </w:numPr>
        <w:rPr>
          <w:b/>
          <w:sz w:val="20"/>
          <w:szCs w:val="20"/>
        </w:rPr>
      </w:pPr>
      <w:r>
        <w:rPr>
          <w:sz w:val="20"/>
          <w:szCs w:val="20"/>
        </w:rPr>
        <w:t>DBMS administrative functions include backing up database data, adding structures to improve the performance of database applications, removing data that is no longer needed, and adding a security function to your database</w:t>
      </w:r>
    </w:p>
    <w:p w14:paraId="402CB33F" w14:textId="77777777" w:rsidR="00DB044C" w:rsidRPr="00DB044C" w:rsidRDefault="00DB044C" w:rsidP="00DB044C">
      <w:pPr>
        <w:pStyle w:val="ListParagraph"/>
        <w:numPr>
          <w:ilvl w:val="0"/>
          <w:numId w:val="1"/>
        </w:numPr>
        <w:rPr>
          <w:b/>
          <w:sz w:val="20"/>
          <w:szCs w:val="20"/>
        </w:rPr>
      </w:pPr>
      <w:r>
        <w:rPr>
          <w:sz w:val="20"/>
          <w:szCs w:val="20"/>
        </w:rPr>
        <w:t>There is only one language that relational database use when communicating data from a database: Structured Query Language</w:t>
      </w:r>
    </w:p>
    <w:p w14:paraId="0DE559D2" w14:textId="77777777" w:rsidR="00DB044C" w:rsidRPr="00DB044C" w:rsidRDefault="00DB044C" w:rsidP="00DB044C">
      <w:pPr>
        <w:pStyle w:val="ListParagraph"/>
        <w:numPr>
          <w:ilvl w:val="1"/>
          <w:numId w:val="1"/>
        </w:numPr>
        <w:rPr>
          <w:b/>
          <w:sz w:val="20"/>
          <w:szCs w:val="20"/>
        </w:rPr>
      </w:pPr>
      <w:r>
        <w:rPr>
          <w:sz w:val="20"/>
          <w:szCs w:val="20"/>
        </w:rPr>
        <w:t>An international standard language for processing a database</w:t>
      </w:r>
    </w:p>
    <w:p w14:paraId="32B39047" w14:textId="77777777" w:rsidR="00DB044C" w:rsidRPr="005741D4" w:rsidRDefault="00DB044C" w:rsidP="00DB044C">
      <w:pPr>
        <w:pStyle w:val="ListParagraph"/>
        <w:numPr>
          <w:ilvl w:val="2"/>
          <w:numId w:val="1"/>
        </w:numPr>
        <w:rPr>
          <w:b/>
          <w:sz w:val="20"/>
          <w:szCs w:val="20"/>
        </w:rPr>
      </w:pPr>
      <w:r>
        <w:rPr>
          <w:sz w:val="20"/>
          <w:szCs w:val="20"/>
        </w:rPr>
        <w:t>A query can be thought of as a question</w:t>
      </w:r>
    </w:p>
    <w:p w14:paraId="2DB2B61B" w14:textId="77777777" w:rsidR="005741D4" w:rsidRPr="005741D4" w:rsidRDefault="005741D4" w:rsidP="005741D4">
      <w:pPr>
        <w:pStyle w:val="ListParagraph"/>
        <w:numPr>
          <w:ilvl w:val="3"/>
          <w:numId w:val="1"/>
        </w:numPr>
        <w:rPr>
          <w:b/>
          <w:sz w:val="20"/>
          <w:szCs w:val="20"/>
        </w:rPr>
      </w:pPr>
      <w:r>
        <w:rPr>
          <w:sz w:val="20"/>
          <w:szCs w:val="20"/>
        </w:rPr>
        <w:t>SQL can then be thought of as a formal way of asking a question to a database</w:t>
      </w:r>
    </w:p>
    <w:p w14:paraId="3C00FA22" w14:textId="77777777" w:rsidR="005741D4" w:rsidRPr="005741D4" w:rsidRDefault="005741D4" w:rsidP="005741D4">
      <w:pPr>
        <w:pStyle w:val="ListParagraph"/>
        <w:numPr>
          <w:ilvl w:val="1"/>
          <w:numId w:val="1"/>
        </w:numPr>
        <w:rPr>
          <w:b/>
          <w:sz w:val="20"/>
          <w:szCs w:val="20"/>
        </w:rPr>
      </w:pPr>
      <w:r>
        <w:rPr>
          <w:sz w:val="20"/>
          <w:szCs w:val="20"/>
        </w:rPr>
        <w:t>SQL can also be used to create databases and database structures</w:t>
      </w:r>
    </w:p>
    <w:p w14:paraId="0C88B968" w14:textId="77777777" w:rsidR="005741D4" w:rsidRDefault="005741D4" w:rsidP="005741D4">
      <w:pPr>
        <w:rPr>
          <w:b/>
          <w:sz w:val="20"/>
          <w:szCs w:val="20"/>
        </w:rPr>
      </w:pPr>
    </w:p>
    <w:p w14:paraId="743D7018" w14:textId="77777777" w:rsidR="005741D4" w:rsidRDefault="005741D4" w:rsidP="005741D4">
      <w:pPr>
        <w:rPr>
          <w:b/>
          <w:sz w:val="20"/>
          <w:szCs w:val="20"/>
        </w:rPr>
      </w:pPr>
      <w:r>
        <w:rPr>
          <w:b/>
          <w:sz w:val="20"/>
          <w:szCs w:val="20"/>
        </w:rPr>
        <w:t>Q6: What is a Database Application?</w:t>
      </w:r>
    </w:p>
    <w:p w14:paraId="74023417" w14:textId="77777777" w:rsidR="005741D4" w:rsidRPr="005741D4" w:rsidRDefault="005741D4" w:rsidP="005741D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5741D4">
        <w:rPr>
          <w:sz w:val="20"/>
          <w:szCs w:val="20"/>
        </w:rPr>
        <w:t xml:space="preserve">A </w:t>
      </w:r>
      <w:r w:rsidRPr="005741D4">
        <w:rPr>
          <w:b/>
          <w:sz w:val="20"/>
          <w:szCs w:val="20"/>
        </w:rPr>
        <w:t>database application</w:t>
      </w:r>
      <w:r w:rsidRPr="005741D4">
        <w:rPr>
          <w:sz w:val="20"/>
          <w:szCs w:val="20"/>
        </w:rPr>
        <w:t xml:space="preserve"> is a collection of forms, reports, queries, and application programs that process a database</w:t>
      </w:r>
    </w:p>
    <w:p w14:paraId="13953B70" w14:textId="77777777" w:rsidR="005741D4" w:rsidRDefault="005741D4" w:rsidP="005741D4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Enables database processing over the internet</w:t>
      </w:r>
    </w:p>
    <w:p w14:paraId="5F15EC83" w14:textId="77777777" w:rsidR="005741D4" w:rsidRDefault="005741D4" w:rsidP="005741D4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The application program serves as an intermediary between the web server and the database</w:t>
      </w:r>
    </w:p>
    <w:p w14:paraId="671F399A" w14:textId="77777777" w:rsidR="005741D4" w:rsidRDefault="005741D4" w:rsidP="005741D4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Multiuser processing is common, but it does pose unique problems that you, as a future manager, need to be aware of</w:t>
      </w:r>
    </w:p>
    <w:p w14:paraId="33F1A4E2" w14:textId="77777777" w:rsidR="005741D4" w:rsidRDefault="005741D4" w:rsidP="005741D4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Lost-update problem</w:t>
      </w:r>
    </w:p>
    <w:p w14:paraId="584F4712" w14:textId="77777777" w:rsidR="005741D4" w:rsidRDefault="005741D4" w:rsidP="005741D4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Making a system usable by two or more people requires a lot more than simply enabling a connection to someone else’s computer</w:t>
      </w:r>
    </w:p>
    <w:p w14:paraId="746656A0" w14:textId="77777777" w:rsidR="005741D4" w:rsidRDefault="005741D4" w:rsidP="005741D4">
      <w:pPr>
        <w:rPr>
          <w:sz w:val="20"/>
          <w:szCs w:val="20"/>
        </w:rPr>
      </w:pPr>
    </w:p>
    <w:p w14:paraId="15163735" w14:textId="77777777" w:rsidR="005741D4" w:rsidRDefault="005741D4" w:rsidP="005741D4">
      <w:pPr>
        <w:rPr>
          <w:b/>
          <w:sz w:val="20"/>
          <w:szCs w:val="20"/>
        </w:rPr>
      </w:pPr>
      <w:r>
        <w:rPr>
          <w:b/>
          <w:sz w:val="20"/>
          <w:szCs w:val="20"/>
        </w:rPr>
        <w:t>Q7: What is the Difference Between an Enterprise and a Personal DBMS?</w:t>
      </w:r>
    </w:p>
    <w:p w14:paraId="1050A221" w14:textId="77777777" w:rsidR="005741D4" w:rsidRPr="005741D4" w:rsidRDefault="005741D4" w:rsidP="005741D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5741D4">
        <w:rPr>
          <w:sz w:val="20"/>
          <w:szCs w:val="20"/>
        </w:rPr>
        <w:t>DBMS products fall into two categories</w:t>
      </w:r>
    </w:p>
    <w:p w14:paraId="00689679" w14:textId="77777777" w:rsidR="005741D4" w:rsidRDefault="005741D4" w:rsidP="005741D4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Enterprise DBMS products process large organizational and workgroup databases</w:t>
      </w:r>
    </w:p>
    <w:p w14:paraId="47614233" w14:textId="77777777" w:rsidR="0015597B" w:rsidRPr="0015597B" w:rsidRDefault="0015597B" w:rsidP="0015597B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Personal DBMS products are designed for smaller, simpler database applications</w:t>
      </w:r>
    </w:p>
    <w:p w14:paraId="793578BD" w14:textId="77777777" w:rsidR="0015597B" w:rsidRPr="0022454B" w:rsidRDefault="0015597B" w:rsidP="0015597B">
      <w:pPr>
        <w:pStyle w:val="Heading1"/>
        <w:rPr>
          <w:sz w:val="24"/>
          <w:szCs w:val="24"/>
        </w:rPr>
      </w:pPr>
      <w:bookmarkStart w:id="1" w:name="_Toc196455663"/>
      <w:r w:rsidRPr="0022454B">
        <w:rPr>
          <w:sz w:val="24"/>
          <w:szCs w:val="24"/>
        </w:rPr>
        <w:t>Chapter 7: Information Systems for Competitive Advantage</w:t>
      </w:r>
      <w:bookmarkEnd w:id="1"/>
    </w:p>
    <w:p w14:paraId="1365ED90" w14:textId="77777777" w:rsidR="0015597B" w:rsidRDefault="0015597B" w:rsidP="0015597B"/>
    <w:p w14:paraId="48576D60" w14:textId="77777777" w:rsidR="0015597B" w:rsidRDefault="001677D9" w:rsidP="0015597B">
      <w:pPr>
        <w:rPr>
          <w:b/>
          <w:sz w:val="20"/>
          <w:szCs w:val="20"/>
        </w:rPr>
      </w:pPr>
      <w:r w:rsidRPr="001677D9">
        <w:rPr>
          <w:b/>
          <w:sz w:val="20"/>
          <w:szCs w:val="20"/>
        </w:rPr>
        <w:t>Q1</w:t>
      </w:r>
      <w:r>
        <w:rPr>
          <w:b/>
          <w:sz w:val="20"/>
          <w:szCs w:val="20"/>
        </w:rPr>
        <w:t>: What Are the Fundamental Types of IS Within Organizations?</w:t>
      </w:r>
    </w:p>
    <w:p w14:paraId="5D0BE154" w14:textId="77777777" w:rsidR="001677D9" w:rsidRPr="001677D9" w:rsidRDefault="001677D9" w:rsidP="001677D9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1677D9">
        <w:rPr>
          <w:sz w:val="20"/>
          <w:szCs w:val="20"/>
        </w:rPr>
        <w:t>We found there are two basic ways to develop a competitive advantage through systems</w:t>
      </w:r>
    </w:p>
    <w:p w14:paraId="2BD02B1C" w14:textId="77777777" w:rsidR="001677D9" w:rsidRDefault="001677D9" w:rsidP="001677D9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One was by changing the product; by differentiating it</w:t>
      </w:r>
    </w:p>
    <w:p w14:paraId="6C12919C" w14:textId="77777777" w:rsidR="001677D9" w:rsidRDefault="001677D9" w:rsidP="001677D9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The second way of competing is through business processes</w:t>
      </w:r>
    </w:p>
    <w:p w14:paraId="1F68EF9B" w14:textId="77777777" w:rsidR="001677D9" w:rsidRDefault="001677D9" w:rsidP="001677D9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Organizations look to technology to help lock in customers, reduce costs, and create entry barriers for competitors in the market</w:t>
      </w:r>
    </w:p>
    <w:p w14:paraId="17BCD05F" w14:textId="77777777" w:rsidR="001677D9" w:rsidRDefault="001677D9" w:rsidP="001677D9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C</w:t>
      </w:r>
      <w:r w:rsidR="00833EAC">
        <w:rPr>
          <w:sz w:val="20"/>
          <w:szCs w:val="20"/>
        </w:rPr>
        <w:t>alculation Systems:</w:t>
      </w:r>
    </w:p>
    <w:p w14:paraId="419295CB" w14:textId="77777777" w:rsidR="00833EAC" w:rsidRDefault="00833EAC" w:rsidP="00833EAC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Very first information systems</w:t>
      </w:r>
    </w:p>
    <w:p w14:paraId="2F8958F3" w14:textId="77777777" w:rsidR="00833EAC" w:rsidRDefault="00833EAC" w:rsidP="00833EAC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Relieved workers of tedious, repetitive calculations</w:t>
      </w:r>
    </w:p>
    <w:p w14:paraId="432631B4" w14:textId="77777777" w:rsidR="00833EAC" w:rsidRDefault="00833EAC" w:rsidP="00833EA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Functional Systems: </w:t>
      </w:r>
    </w:p>
    <w:p w14:paraId="2B4D8E8C" w14:textId="77777777" w:rsidR="00833EAC" w:rsidRDefault="00833EAC" w:rsidP="00833EAC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Facilitated the work of a single department or business function</w:t>
      </w:r>
    </w:p>
    <w:p w14:paraId="596267A0" w14:textId="77777777" w:rsidR="00833EAC" w:rsidRDefault="00833EAC" w:rsidP="00833EAC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In each functional area, companies added features and capabilities to information systems to support more functional-area activity</w:t>
      </w:r>
    </w:p>
    <w:p w14:paraId="2F2E4C01" w14:textId="77777777" w:rsidR="00833EAC" w:rsidRDefault="00833EAC" w:rsidP="00833EA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Integrated, Cross-Functional Systems:</w:t>
      </w:r>
    </w:p>
    <w:p w14:paraId="1E2684E7" w14:textId="77777777" w:rsidR="00833EAC" w:rsidRDefault="00833EAC" w:rsidP="00833EAC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Systems were designed not only to facilitate the work of a single department or function, but also to integrate the activities across business processes</w:t>
      </w:r>
    </w:p>
    <w:p w14:paraId="46C550C8" w14:textId="77777777" w:rsidR="00833EAC" w:rsidRDefault="00833EAC" w:rsidP="00833EAC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Sometimes called cross-departmental or cross-functional systems</w:t>
      </w:r>
    </w:p>
    <w:p w14:paraId="1AB8F1B5" w14:textId="77777777" w:rsidR="00833EAC" w:rsidRDefault="00833EAC" w:rsidP="00833EA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Systems that are used by two or more related companies are referred to as inter-organizational systems</w:t>
      </w:r>
    </w:p>
    <w:p w14:paraId="441D798E" w14:textId="77777777" w:rsidR="00833EAC" w:rsidRDefault="00833EAC" w:rsidP="00833EAC">
      <w:pPr>
        <w:rPr>
          <w:sz w:val="20"/>
          <w:szCs w:val="20"/>
        </w:rPr>
      </w:pPr>
    </w:p>
    <w:p w14:paraId="39CD1D65" w14:textId="77777777" w:rsidR="00833EAC" w:rsidRDefault="00833EAC" w:rsidP="00833EAC">
      <w:pPr>
        <w:rPr>
          <w:b/>
          <w:sz w:val="20"/>
          <w:szCs w:val="20"/>
        </w:rPr>
      </w:pPr>
      <w:r>
        <w:rPr>
          <w:b/>
          <w:sz w:val="20"/>
          <w:szCs w:val="20"/>
        </w:rPr>
        <w:t>Q2: What Are Functional Systems and Why Are They Changing?</w:t>
      </w:r>
    </w:p>
    <w:p w14:paraId="0CED793F" w14:textId="77777777" w:rsidR="00833EAC" w:rsidRPr="0089679F" w:rsidRDefault="00833EAC" w:rsidP="0089679F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89679F">
        <w:rPr>
          <w:sz w:val="20"/>
          <w:szCs w:val="20"/>
        </w:rPr>
        <w:t>The value chain starts with marketing and sales activities, followed by inbound logistics, operations and manufacturing, outbound logistics, and service and support</w:t>
      </w:r>
    </w:p>
    <w:p w14:paraId="0D51194A" w14:textId="77777777" w:rsidR="0089679F" w:rsidRDefault="0089679F" w:rsidP="0089679F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These primary activities are facilitated by the support activities: human resources, accounting &amp; infrastructure, and procurement and technology</w:t>
      </w:r>
    </w:p>
    <w:p w14:paraId="7B43F695" w14:textId="77777777" w:rsidR="0089679F" w:rsidRDefault="0089679F" w:rsidP="0089679F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Marketing and Sales Systems:</w:t>
      </w:r>
    </w:p>
    <w:p w14:paraId="7957B600" w14:textId="77777777" w:rsidR="0089679F" w:rsidRDefault="0089679F" w:rsidP="0089679F">
      <w:pPr>
        <w:pStyle w:val="ListParagraph"/>
        <w:numPr>
          <w:ilvl w:val="1"/>
          <w:numId w:val="1"/>
        </w:numPr>
        <w:rPr>
          <w:sz w:val="20"/>
          <w:szCs w:val="20"/>
        </w:rPr>
      </w:pPr>
      <w:r w:rsidRPr="0089679F">
        <w:rPr>
          <w:i/>
          <w:sz w:val="20"/>
          <w:szCs w:val="20"/>
        </w:rPr>
        <w:t>Product management</w:t>
      </w:r>
      <w:r>
        <w:rPr>
          <w:sz w:val="20"/>
          <w:szCs w:val="20"/>
        </w:rPr>
        <w:t xml:space="preserve"> is the primary functional system for marketing</w:t>
      </w:r>
    </w:p>
    <w:p w14:paraId="34EE1237" w14:textId="77777777" w:rsidR="0089679F" w:rsidRDefault="0089679F" w:rsidP="0089679F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i/>
          <w:sz w:val="20"/>
          <w:szCs w:val="20"/>
        </w:rPr>
        <w:t>Lead Tracking</w:t>
      </w:r>
      <w:r>
        <w:rPr>
          <w:sz w:val="20"/>
          <w:szCs w:val="20"/>
        </w:rPr>
        <w:t xml:space="preserve"> records prospects and keeps track of sales contracts with potential customers</w:t>
      </w:r>
    </w:p>
    <w:p w14:paraId="2C3D9755" w14:textId="77777777" w:rsidR="0089679F" w:rsidRDefault="0089679F" w:rsidP="0089679F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i/>
          <w:sz w:val="20"/>
          <w:szCs w:val="20"/>
        </w:rPr>
        <w:t>Sales Forecasting</w:t>
      </w:r>
      <w:r>
        <w:rPr>
          <w:sz w:val="20"/>
          <w:szCs w:val="20"/>
        </w:rPr>
        <w:t xml:space="preserve"> is vital not only for planning production managing inventories, nut also for financial reporting by publicly held companies</w:t>
      </w:r>
    </w:p>
    <w:p w14:paraId="51E35911" w14:textId="77777777" w:rsidR="0089679F" w:rsidRDefault="0089679F" w:rsidP="0089679F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i/>
          <w:sz w:val="20"/>
          <w:szCs w:val="20"/>
        </w:rPr>
        <w:t>Customer Management Systems</w:t>
      </w:r>
      <w:r>
        <w:rPr>
          <w:sz w:val="20"/>
          <w:szCs w:val="20"/>
        </w:rPr>
        <w:t xml:space="preserve"> generate follow up business from existing customers</w:t>
      </w:r>
    </w:p>
    <w:p w14:paraId="19DCBC11" w14:textId="77777777" w:rsidR="0089679F" w:rsidRDefault="0089679F" w:rsidP="0089679F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Operating Systems</w:t>
      </w:r>
    </w:p>
    <w:p w14:paraId="44279851" w14:textId="77777777" w:rsidR="0089679F" w:rsidRDefault="0089679F" w:rsidP="0089679F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Used by non-manufacturers, such as distributers and retailers</w:t>
      </w:r>
    </w:p>
    <w:p w14:paraId="3E0B217C" w14:textId="77777777" w:rsidR="0089679F" w:rsidRPr="0089679F" w:rsidRDefault="0089679F" w:rsidP="0089679F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i/>
          <w:sz w:val="20"/>
          <w:szCs w:val="20"/>
        </w:rPr>
        <w:t>Order Entry</w:t>
      </w:r>
    </w:p>
    <w:p w14:paraId="4C106584" w14:textId="77777777" w:rsidR="0089679F" w:rsidRPr="0089679F" w:rsidRDefault="0089679F" w:rsidP="0089679F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i/>
          <w:sz w:val="20"/>
          <w:szCs w:val="20"/>
        </w:rPr>
        <w:t>Order Management</w:t>
      </w:r>
    </w:p>
    <w:p w14:paraId="2C136022" w14:textId="77777777" w:rsidR="0089679F" w:rsidRPr="0089679F" w:rsidRDefault="0089679F" w:rsidP="0089679F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i/>
          <w:sz w:val="20"/>
          <w:szCs w:val="20"/>
        </w:rPr>
        <w:t>Inventory Management</w:t>
      </w:r>
    </w:p>
    <w:p w14:paraId="7E5BB065" w14:textId="77777777" w:rsidR="0089679F" w:rsidRPr="0089679F" w:rsidRDefault="0089679F" w:rsidP="0089679F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i/>
          <w:sz w:val="20"/>
          <w:szCs w:val="20"/>
        </w:rPr>
        <w:t>Customer Service</w:t>
      </w:r>
    </w:p>
    <w:p w14:paraId="1E8B0DCD" w14:textId="77777777" w:rsidR="0089679F" w:rsidRDefault="0089679F" w:rsidP="0089679F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Manufacturing Systems</w:t>
      </w:r>
    </w:p>
    <w:p w14:paraId="579D35BB" w14:textId="77777777" w:rsidR="0089679F" w:rsidRDefault="0089679F" w:rsidP="0089679F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Manufacturing Information Systems support the transformation of materials into products</w:t>
      </w:r>
    </w:p>
    <w:p w14:paraId="452332FB" w14:textId="77777777" w:rsidR="0089679F" w:rsidRDefault="0089679F" w:rsidP="0089679F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They process </w:t>
      </w:r>
      <w:r w:rsidRPr="0089679F">
        <w:rPr>
          <w:i/>
          <w:sz w:val="20"/>
          <w:szCs w:val="20"/>
        </w:rPr>
        <w:t>inventory</w:t>
      </w:r>
      <w:r>
        <w:rPr>
          <w:sz w:val="20"/>
          <w:szCs w:val="20"/>
        </w:rPr>
        <w:t xml:space="preserve"> data for raw materials, work-in-progress, and finished goods</w:t>
      </w:r>
    </w:p>
    <w:p w14:paraId="72679E2C" w14:textId="77777777" w:rsidR="0089679F" w:rsidRDefault="0089679F" w:rsidP="0089679F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i/>
          <w:sz w:val="20"/>
          <w:szCs w:val="20"/>
        </w:rPr>
        <w:t>Planning:</w:t>
      </w:r>
      <w:r>
        <w:rPr>
          <w:sz w:val="20"/>
          <w:szCs w:val="20"/>
        </w:rPr>
        <w:t xml:space="preserve"> push-production planning or pull-production planning (demand)</w:t>
      </w:r>
    </w:p>
    <w:p w14:paraId="0C2BF9C5" w14:textId="77777777" w:rsidR="0089679F" w:rsidRDefault="0089679F" w:rsidP="0089679F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i/>
          <w:sz w:val="20"/>
          <w:szCs w:val="20"/>
        </w:rPr>
        <w:t>Scheduling Systems</w:t>
      </w:r>
      <w:r>
        <w:rPr>
          <w:sz w:val="20"/>
          <w:szCs w:val="20"/>
        </w:rPr>
        <w:t xml:space="preserve"> help organization determine the optimal methods</w:t>
      </w:r>
    </w:p>
    <w:p w14:paraId="0E19B0BE" w14:textId="77777777" w:rsidR="0089679F" w:rsidRDefault="0089679F" w:rsidP="0089679F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i/>
          <w:sz w:val="20"/>
          <w:szCs w:val="20"/>
        </w:rPr>
        <w:t xml:space="preserve">Manufacturing Operation Systems </w:t>
      </w:r>
      <w:r>
        <w:rPr>
          <w:sz w:val="20"/>
          <w:szCs w:val="20"/>
        </w:rPr>
        <w:t>control manufacturing plants and machines</w:t>
      </w:r>
    </w:p>
    <w:p w14:paraId="0A9E2904" w14:textId="77777777" w:rsidR="0089679F" w:rsidRDefault="0089679F" w:rsidP="0089679F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Human Resource Systems:</w:t>
      </w:r>
    </w:p>
    <w:p w14:paraId="70983692" w14:textId="77777777" w:rsidR="00E77156" w:rsidRPr="00E77156" w:rsidRDefault="0089679F" w:rsidP="0089679F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Functional systems for HR include </w:t>
      </w:r>
      <w:r>
        <w:rPr>
          <w:i/>
          <w:sz w:val="20"/>
          <w:szCs w:val="20"/>
        </w:rPr>
        <w:t xml:space="preserve">Payroll </w:t>
      </w:r>
      <w:r>
        <w:rPr>
          <w:sz w:val="20"/>
          <w:szCs w:val="20"/>
        </w:rPr>
        <w:t xml:space="preserve">and </w:t>
      </w:r>
      <w:r>
        <w:rPr>
          <w:i/>
          <w:sz w:val="20"/>
          <w:szCs w:val="20"/>
        </w:rPr>
        <w:t>Related Compensation Systems</w:t>
      </w:r>
    </w:p>
    <w:p w14:paraId="1A72811E" w14:textId="77777777" w:rsidR="00E77156" w:rsidRPr="00E77156" w:rsidRDefault="00E77156" w:rsidP="00E77156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i/>
          <w:sz w:val="20"/>
          <w:szCs w:val="20"/>
        </w:rPr>
        <w:t>Recruitment Systems</w:t>
      </w:r>
    </w:p>
    <w:p w14:paraId="35D01BF7" w14:textId="77777777" w:rsidR="00E77156" w:rsidRPr="00E77156" w:rsidRDefault="00E77156" w:rsidP="00E77156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i/>
          <w:sz w:val="20"/>
          <w:szCs w:val="20"/>
        </w:rPr>
        <w:t>Assessing Employee Performance Systems</w:t>
      </w:r>
    </w:p>
    <w:p w14:paraId="0BCD91D3" w14:textId="77777777" w:rsidR="00E77156" w:rsidRPr="00E77156" w:rsidRDefault="00E77156" w:rsidP="00E77156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i/>
          <w:sz w:val="20"/>
          <w:szCs w:val="20"/>
        </w:rPr>
        <w:t>Development and Training</w:t>
      </w:r>
    </w:p>
    <w:p w14:paraId="685FFCE1" w14:textId="77777777" w:rsidR="0089679F" w:rsidRPr="00E77156" w:rsidRDefault="00E77156" w:rsidP="00E77156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i/>
          <w:sz w:val="20"/>
          <w:szCs w:val="20"/>
        </w:rPr>
        <w:t>HR planning</w:t>
      </w:r>
      <w:r w:rsidR="0089679F" w:rsidRPr="00E77156">
        <w:rPr>
          <w:i/>
          <w:sz w:val="20"/>
          <w:szCs w:val="20"/>
        </w:rPr>
        <w:t xml:space="preserve"> </w:t>
      </w:r>
    </w:p>
    <w:p w14:paraId="45752A8A" w14:textId="77777777" w:rsidR="00E77156" w:rsidRDefault="00E77156" w:rsidP="00E77156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Accounting Systems:</w:t>
      </w:r>
    </w:p>
    <w:p w14:paraId="3AEDD211" w14:textId="77777777" w:rsidR="00E77156" w:rsidRDefault="00E77156" w:rsidP="00E77156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Support all of the organization’s accounting activities</w:t>
      </w:r>
    </w:p>
    <w:p w14:paraId="50A09929" w14:textId="77777777" w:rsidR="00E77156" w:rsidRDefault="00E77156" w:rsidP="00E77156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Examples include: </w:t>
      </w:r>
      <w:r>
        <w:rPr>
          <w:i/>
          <w:sz w:val="20"/>
          <w:szCs w:val="20"/>
        </w:rPr>
        <w:t xml:space="preserve">general ledger, financial reporting, accounts receivable, accounts payable, cost accounting budgeting, cash management, and treasury management </w:t>
      </w:r>
      <w:r>
        <w:rPr>
          <w:sz w:val="20"/>
          <w:szCs w:val="20"/>
        </w:rPr>
        <w:t>(bonds, borrowing, and capital investment)</w:t>
      </w:r>
    </w:p>
    <w:p w14:paraId="3C20A292" w14:textId="77777777" w:rsidR="00E77156" w:rsidRDefault="00E77156" w:rsidP="00E77156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There are many problems with functional systems</w:t>
      </w:r>
    </w:p>
    <w:p w14:paraId="4B098B5D" w14:textId="77777777" w:rsidR="00E77156" w:rsidRDefault="00E77156" w:rsidP="00E77156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Duplicated Data + Disjointed Systems + limited Information + inefficiencies = higher cost</w:t>
      </w:r>
    </w:p>
    <w:p w14:paraId="48343DD6" w14:textId="77777777" w:rsidR="00E77156" w:rsidRDefault="00E77156" w:rsidP="00E77156">
      <w:pPr>
        <w:rPr>
          <w:sz w:val="20"/>
          <w:szCs w:val="20"/>
        </w:rPr>
      </w:pPr>
    </w:p>
    <w:p w14:paraId="1735066C" w14:textId="77777777" w:rsidR="00E77156" w:rsidRDefault="00E77156" w:rsidP="00E77156">
      <w:pPr>
        <w:rPr>
          <w:b/>
          <w:sz w:val="20"/>
          <w:szCs w:val="20"/>
        </w:rPr>
      </w:pPr>
      <w:r>
        <w:rPr>
          <w:b/>
          <w:sz w:val="20"/>
          <w:szCs w:val="20"/>
        </w:rPr>
        <w:t>Q3: What Is The Importance of Industry Standard Processes?</w:t>
      </w:r>
    </w:p>
    <w:p w14:paraId="6844223E" w14:textId="77777777" w:rsidR="00E77156" w:rsidRPr="00E77156" w:rsidRDefault="00E77156" w:rsidP="00E77156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E77156">
        <w:rPr>
          <w:sz w:val="20"/>
          <w:szCs w:val="20"/>
        </w:rPr>
        <w:t>Business process design: idea that organizations should not simply automate or improve existing functional systems</w:t>
      </w:r>
    </w:p>
    <w:p w14:paraId="18E28988" w14:textId="77777777" w:rsidR="00E77156" w:rsidRDefault="00E77156" w:rsidP="00E77156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“Paving the cowpath” </w:t>
      </w:r>
      <w:r w:rsidRPr="00E77156">
        <w:rPr>
          <w:sz w:val="20"/>
          <w:szCs w:val="20"/>
        </w:rPr>
        <w:sym w:font="Wingdings" w:char="F0E0"/>
      </w:r>
      <w:r>
        <w:rPr>
          <w:sz w:val="20"/>
          <w:szCs w:val="20"/>
        </w:rPr>
        <w:t xml:space="preserve"> the process of making efficient what already exists, and while it makes things easier, it doesn’t necessarily change how it is done\</w:t>
      </w:r>
    </w:p>
    <w:p w14:paraId="45C2D430" w14:textId="77777777" w:rsidR="00E77156" w:rsidRPr="00E77156" w:rsidRDefault="00E77156" w:rsidP="00E77156">
      <w:pPr>
        <w:rPr>
          <w:sz w:val="20"/>
          <w:szCs w:val="20"/>
        </w:rPr>
      </w:pPr>
    </w:p>
    <w:p w14:paraId="5E530E9A" w14:textId="77777777" w:rsidR="00E77156" w:rsidRDefault="00E77156" w:rsidP="00E77156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Consider the creating of new, more efficient business processes</w:t>
      </w:r>
    </w:p>
    <w:p w14:paraId="336409A1" w14:textId="77777777" w:rsidR="00E77156" w:rsidRDefault="00E77156" w:rsidP="00E77156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Integrate </w:t>
      </w:r>
      <w:r w:rsidR="004A58CA">
        <w:rPr>
          <w:sz w:val="20"/>
          <w:szCs w:val="20"/>
        </w:rPr>
        <w:t>activities</w:t>
      </w:r>
      <w:r>
        <w:rPr>
          <w:sz w:val="20"/>
          <w:szCs w:val="20"/>
        </w:rPr>
        <w:t xml:space="preserve"> of all departments involved in a value chain</w:t>
      </w:r>
    </w:p>
    <w:p w14:paraId="1FD23D9B" w14:textId="77777777" w:rsidR="004A58CA" w:rsidRDefault="004A58CA" w:rsidP="004A58CA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Process design projects are expensive and difficult</w:t>
      </w:r>
    </w:p>
    <w:p w14:paraId="5F922E29" w14:textId="77777777" w:rsidR="004A58CA" w:rsidRDefault="004A58CA" w:rsidP="004A58CA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Business processes are often complex and require many people to agree on changes to be made</w:t>
      </w:r>
    </w:p>
    <w:p w14:paraId="0601C658" w14:textId="77777777" w:rsidR="004A58CA" w:rsidRDefault="004A58CA" w:rsidP="004A58CA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And, employees of an organization typically resist change</w:t>
      </w:r>
    </w:p>
    <w:p w14:paraId="0D22E395" w14:textId="77777777" w:rsidR="004A58CA" w:rsidRDefault="004A58CA" w:rsidP="004A58CA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Many early business process design projects were tailor-made: expensive as fuck</w:t>
      </w:r>
    </w:p>
    <w:p w14:paraId="0E8174CB" w14:textId="77777777" w:rsidR="004A58CA" w:rsidRDefault="004A58CA" w:rsidP="004A58CA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But by mid 1990, companies developed integrated applications, with built-in Industry Standard Processes: cheaper, and saves time</w:t>
      </w:r>
    </w:p>
    <w:p w14:paraId="176A42ED" w14:textId="77777777" w:rsidR="004A58CA" w:rsidRDefault="004A58CA" w:rsidP="004A58CA">
      <w:pPr>
        <w:rPr>
          <w:sz w:val="20"/>
          <w:szCs w:val="20"/>
        </w:rPr>
      </w:pPr>
    </w:p>
    <w:p w14:paraId="629633E5" w14:textId="77777777" w:rsidR="004A58CA" w:rsidRDefault="004A58CA" w:rsidP="004A58CA">
      <w:pPr>
        <w:rPr>
          <w:b/>
          <w:sz w:val="20"/>
          <w:szCs w:val="20"/>
        </w:rPr>
      </w:pPr>
      <w:r>
        <w:rPr>
          <w:b/>
          <w:sz w:val="20"/>
          <w:szCs w:val="20"/>
        </w:rPr>
        <w:t>Q4: What Are CRM Systems?</w:t>
      </w:r>
    </w:p>
    <w:p w14:paraId="3751C211" w14:textId="77777777" w:rsidR="004A58CA" w:rsidRPr="004A58CA" w:rsidRDefault="004A58CA" w:rsidP="004A58CA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4A58CA">
        <w:rPr>
          <w:sz w:val="20"/>
          <w:szCs w:val="20"/>
        </w:rPr>
        <w:t>One type of cross-functional systems in use today is Customer Relationship Management (CRM)</w:t>
      </w:r>
    </w:p>
    <w:p w14:paraId="568ED2E7" w14:textId="77777777" w:rsidR="004A58CA" w:rsidRDefault="004A58CA" w:rsidP="004A58CA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Support the business processes of attracting, selling, managing, delivering, and supporting customers</w:t>
      </w:r>
    </w:p>
    <w:p w14:paraId="403DC1C2" w14:textId="77777777" w:rsidR="004A58CA" w:rsidRDefault="004A58CA" w:rsidP="004A58CA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The difference between CRM systems and traditional functional applications is that CRM systems address all activities and events that touch the customer and provide a single repository for data about all customer interactions, while with functional systems, data about customers are sprinkled in databases across the organization</w:t>
      </w:r>
    </w:p>
    <w:p w14:paraId="1C3F0127" w14:textId="77777777" w:rsidR="00D105D2" w:rsidRDefault="00D105D2" w:rsidP="004A58CA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CRM Components: Solicitation, Lead Tracking (presale), Relationship Management (post sale)</w:t>
      </w:r>
    </w:p>
    <w:p w14:paraId="381BE832" w14:textId="77777777" w:rsidR="004A58CA" w:rsidRPr="004A58CA" w:rsidRDefault="004A58CA" w:rsidP="004A58CA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Customer Life Cycle:</w:t>
      </w:r>
      <w:r w:rsidRPr="004A58CA">
        <w:t xml:space="preserve"> </w:t>
      </w:r>
      <w:r>
        <w:rPr>
          <w:noProof/>
          <w:sz w:val="20"/>
          <w:szCs w:val="20"/>
        </w:rPr>
        <w:drawing>
          <wp:inline distT="0" distB="0" distL="0" distR="0" wp14:anchorId="441337CD" wp14:editId="30507C3B">
            <wp:extent cx="5138420" cy="2509520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38535" cy="2509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A79464" w14:textId="77777777" w:rsidR="00E77156" w:rsidRDefault="001F7EBD" w:rsidP="00E77156">
      <w:pPr>
        <w:rPr>
          <w:b/>
          <w:sz w:val="20"/>
          <w:szCs w:val="20"/>
        </w:rPr>
      </w:pPr>
      <w:r>
        <w:rPr>
          <w:b/>
          <w:sz w:val="20"/>
          <w:szCs w:val="20"/>
        </w:rPr>
        <w:t>Q5: What are ERP Systems?</w:t>
      </w:r>
    </w:p>
    <w:p w14:paraId="34F48C15" w14:textId="77777777" w:rsidR="001F7EBD" w:rsidRPr="001F7EBD" w:rsidRDefault="001F7EBD" w:rsidP="001F7EBD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1F7EBD">
        <w:rPr>
          <w:sz w:val="20"/>
          <w:szCs w:val="20"/>
        </w:rPr>
        <w:t>Enterprise Resource Planning Systems support many or all of the primary business processes as well as the human resource and accounting support processes</w:t>
      </w:r>
    </w:p>
    <w:p w14:paraId="24AECD9C" w14:textId="77777777" w:rsidR="001F7EBD" w:rsidRDefault="001F7EBD" w:rsidP="001F7EBD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ERP is an outgrowth of materials resource planning (MRP), and the primary users are manufacturing companies</w:t>
      </w:r>
    </w:p>
    <w:p w14:paraId="61129430" w14:textId="77777777" w:rsidR="001F7EBD" w:rsidRDefault="001F7EBD" w:rsidP="001F7EBD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It represents the ultimate cross-departmental process systems:</w:t>
      </w:r>
    </w:p>
    <w:p w14:paraId="20CBF052" w14:textId="77777777" w:rsidR="001F7EBD" w:rsidRDefault="001F7EBD" w:rsidP="001F7EBD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Integrates sales, orders, inventory, manufacturing, and customer service activities</w:t>
      </w:r>
    </w:p>
    <w:p w14:paraId="4ACF4F6F" w14:textId="77777777" w:rsidR="001F7EBD" w:rsidRDefault="001F7EBD" w:rsidP="001F7EBD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Provides software, pre-designed databases, procedures, and job descriptions for organization-wide process integration</w:t>
      </w:r>
    </w:p>
    <w:p w14:paraId="0E272068" w14:textId="77777777" w:rsidR="001F7EBD" w:rsidRDefault="001F7EBD" w:rsidP="001F7EBD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ERP Characteristics:</w:t>
      </w:r>
    </w:p>
    <w:p w14:paraId="0E12E969" w14:textId="77777777" w:rsidR="001F7EBD" w:rsidRDefault="001F7EBD" w:rsidP="001F7EBD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Provides cross-functional, process view of organization</w:t>
      </w:r>
    </w:p>
    <w:p w14:paraId="06911A65" w14:textId="77777777" w:rsidR="001F7EBD" w:rsidRDefault="001F7EBD" w:rsidP="001F7EBD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Has a formal approach based on formal business models</w:t>
      </w:r>
    </w:p>
    <w:p w14:paraId="07AE3F7B" w14:textId="77777777" w:rsidR="001F7EBD" w:rsidRDefault="001F7EBD" w:rsidP="001F7EBD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Maintains data in centralized database</w:t>
      </w:r>
    </w:p>
    <w:p w14:paraId="42C5FA4B" w14:textId="77777777" w:rsidR="001F7EBD" w:rsidRDefault="001F7EBD" w:rsidP="001F7EBD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Offers large benefits but is difficult, fraught with challenges, and can be slow to implement</w:t>
      </w:r>
    </w:p>
    <w:p w14:paraId="401FFA52" w14:textId="77777777" w:rsidR="001F7EBD" w:rsidRDefault="001F7EBD" w:rsidP="001F7EBD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VERY FUCKING EXPENSIVE</w:t>
      </w:r>
    </w:p>
    <w:p w14:paraId="25D2E4EC" w14:textId="77777777" w:rsidR="001F7EBD" w:rsidRDefault="001F7EBD" w:rsidP="001F7EBD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Benefits of ERP:</w:t>
      </w:r>
    </w:p>
    <w:p w14:paraId="26A4F000" w14:textId="77777777" w:rsidR="001F7EBD" w:rsidRDefault="001F7EBD" w:rsidP="001F7EBD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Efficient business processes</w:t>
      </w:r>
    </w:p>
    <w:p w14:paraId="209807AB" w14:textId="77777777" w:rsidR="001F7EBD" w:rsidRDefault="001F7EBD" w:rsidP="001F7EBD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Inventory reduction</w:t>
      </w:r>
    </w:p>
    <w:p w14:paraId="036AF288" w14:textId="77777777" w:rsidR="001F7EBD" w:rsidRDefault="001F7EBD" w:rsidP="001F7EBD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Lead-time reduction</w:t>
      </w:r>
    </w:p>
    <w:p w14:paraId="38E702DB" w14:textId="77777777" w:rsidR="001F7EBD" w:rsidRDefault="001F7EBD" w:rsidP="001F7EBD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Improved customer service</w:t>
      </w:r>
    </w:p>
    <w:p w14:paraId="11654EEC" w14:textId="77777777" w:rsidR="001F7EBD" w:rsidRDefault="001F7EBD" w:rsidP="001F7EBD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Greater, real time insight into an organization</w:t>
      </w:r>
    </w:p>
    <w:p w14:paraId="76917285" w14:textId="77777777" w:rsidR="001F7EBD" w:rsidRDefault="001F7EBD" w:rsidP="001F7EBD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Higher profitability</w:t>
      </w:r>
    </w:p>
    <w:p w14:paraId="44E360C3" w14:textId="77777777" w:rsidR="001F7EBD" w:rsidRDefault="001F7EBD" w:rsidP="001F7EBD">
      <w:pPr>
        <w:rPr>
          <w:sz w:val="20"/>
          <w:szCs w:val="20"/>
        </w:rPr>
      </w:pPr>
    </w:p>
    <w:p w14:paraId="6203E9D6" w14:textId="77777777" w:rsidR="001F7EBD" w:rsidRDefault="001F7EBD" w:rsidP="001F7EBD">
      <w:pPr>
        <w:rPr>
          <w:b/>
          <w:sz w:val="20"/>
          <w:szCs w:val="20"/>
        </w:rPr>
      </w:pPr>
      <w:r>
        <w:rPr>
          <w:b/>
          <w:sz w:val="20"/>
          <w:szCs w:val="20"/>
        </w:rPr>
        <w:t>Q6:</w:t>
      </w:r>
      <w:r w:rsidR="000C2B07">
        <w:rPr>
          <w:b/>
          <w:sz w:val="20"/>
          <w:szCs w:val="20"/>
        </w:rPr>
        <w:t xml:space="preserve"> What Are E-Commerce and Web 2.0?</w:t>
      </w:r>
    </w:p>
    <w:p w14:paraId="4B2E9E25" w14:textId="77777777" w:rsidR="000C2B07" w:rsidRPr="000C2B07" w:rsidRDefault="000C2B07" w:rsidP="000C2B07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C2B07">
        <w:rPr>
          <w:sz w:val="20"/>
          <w:szCs w:val="20"/>
        </w:rPr>
        <w:t>The most common type of inter-organizational system involves selling and purchasing</w:t>
      </w:r>
    </w:p>
    <w:p w14:paraId="5675BE64" w14:textId="77777777" w:rsidR="000C2B07" w:rsidRDefault="000C2B07" w:rsidP="000C2B07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E-commerce is the buying and selling of goods and services over public and private computer networks</w:t>
      </w:r>
    </w:p>
    <w:p w14:paraId="7E15F112" w14:textId="77777777" w:rsidR="000C2B07" w:rsidRDefault="000C2B07" w:rsidP="000C2B07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Web 2.0 has been used to describe applications and platforms on the web</w:t>
      </w:r>
    </w:p>
    <w:p w14:paraId="2ACE2B36" w14:textId="77777777" w:rsidR="000C2B07" w:rsidRDefault="000C2B07" w:rsidP="000C2B07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Focuses on providing services, not simply software applications, that can be accessed by a large number of people</w:t>
      </w:r>
    </w:p>
    <w:p w14:paraId="425C9135" w14:textId="77777777" w:rsidR="000C2B07" w:rsidRDefault="000C2B07" w:rsidP="000C2B07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Recognizers the importance of the user as part of the system, providing data and information that makes the service better</w:t>
      </w:r>
    </w:p>
    <w:p w14:paraId="743B68E1" w14:textId="77777777" w:rsidR="008270E2" w:rsidRDefault="008270E2" w:rsidP="000C2B07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Creation of unique and difficult-to-develop data improves when more people use the system (YouTube, Facebook)</w:t>
      </w:r>
    </w:p>
    <w:p w14:paraId="26337CA5" w14:textId="77777777" w:rsidR="008270E2" w:rsidRDefault="008270E2" w:rsidP="008270E2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Merchant companies are defined as those that take title to the goods they sell: they buy goods and then sell them</w:t>
      </w:r>
    </w:p>
    <w:p w14:paraId="204197FD" w14:textId="77777777" w:rsidR="008270E2" w:rsidRDefault="008270E2" w:rsidP="008270E2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B2C</w:t>
      </w:r>
    </w:p>
    <w:p w14:paraId="0F709AC8" w14:textId="77777777" w:rsidR="008270E2" w:rsidRDefault="008270E2" w:rsidP="008270E2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B2B</w:t>
      </w:r>
    </w:p>
    <w:p w14:paraId="6DEEA446" w14:textId="77777777" w:rsidR="008270E2" w:rsidRDefault="008270E2" w:rsidP="008270E2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B2G</w:t>
      </w:r>
    </w:p>
    <w:p w14:paraId="7721056A" w14:textId="77777777" w:rsidR="008270E2" w:rsidRDefault="008270E2" w:rsidP="008270E2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Non-merchant companies are those that arrange for the purchase and sale of goods without ever owning the goods</w:t>
      </w:r>
    </w:p>
    <w:p w14:paraId="48D9BA9A" w14:textId="77777777" w:rsidR="008270E2" w:rsidRDefault="008270E2" w:rsidP="008270E2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Auctions</w:t>
      </w:r>
    </w:p>
    <w:p w14:paraId="63D892F7" w14:textId="77777777" w:rsidR="008270E2" w:rsidRDefault="008270E2" w:rsidP="008270E2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Clearinghouses</w:t>
      </w:r>
    </w:p>
    <w:p w14:paraId="068AF296" w14:textId="77777777" w:rsidR="008270E2" w:rsidRDefault="008270E2" w:rsidP="008270E2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Exchanges</w:t>
      </w:r>
    </w:p>
    <w:p w14:paraId="1B892AB4" w14:textId="77777777" w:rsidR="008270E2" w:rsidRDefault="008270E2" w:rsidP="008270E2">
      <w:pPr>
        <w:pStyle w:val="ListParagraph"/>
        <w:numPr>
          <w:ilvl w:val="2"/>
          <w:numId w:val="1"/>
        </w:numPr>
        <w:rPr>
          <w:sz w:val="20"/>
          <w:szCs w:val="20"/>
        </w:rPr>
      </w:pPr>
      <w:r w:rsidRPr="008270E2">
        <w:rPr>
          <w:sz w:val="20"/>
          <w:szCs w:val="20"/>
        </w:rPr>
        <w:t>EBay</w:t>
      </w:r>
    </w:p>
    <w:p w14:paraId="7837F66E" w14:textId="77777777" w:rsidR="008270E2" w:rsidRDefault="008270E2" w:rsidP="008270E2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Benefits of E-commerce</w:t>
      </w:r>
    </w:p>
    <w:p w14:paraId="15F5DF43" w14:textId="77777777" w:rsidR="008270E2" w:rsidRDefault="008270E2" w:rsidP="008270E2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Disintermediation: elimination of middle layers in the supply of products to customers</w:t>
      </w:r>
    </w:p>
    <w:p w14:paraId="1482C637" w14:textId="77777777" w:rsidR="008270E2" w:rsidRDefault="008270E2" w:rsidP="008270E2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Improves the flow of price information</w:t>
      </w:r>
    </w:p>
    <w:p w14:paraId="77FADA48" w14:textId="77777777" w:rsidR="008270E2" w:rsidRDefault="008270E2" w:rsidP="008270E2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For the seller, knowledge of price elasticity</w:t>
      </w:r>
    </w:p>
    <w:p w14:paraId="6D950619" w14:textId="77777777" w:rsidR="008270E2" w:rsidRDefault="008270E2" w:rsidP="008270E2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Losing-bidder auction prices</w:t>
      </w:r>
    </w:p>
    <w:p w14:paraId="0917D65C" w14:textId="77777777" w:rsidR="008270E2" w:rsidRDefault="008270E2" w:rsidP="008270E2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Price experimentation</w:t>
      </w:r>
    </w:p>
    <w:p w14:paraId="728742D6" w14:textId="77777777" w:rsidR="008270E2" w:rsidRDefault="008270E2" w:rsidP="008270E2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More information obtained directly from customer</w:t>
      </w:r>
    </w:p>
    <w:p w14:paraId="4A1C0D85" w14:textId="77777777" w:rsidR="008270E2" w:rsidRDefault="008270E2" w:rsidP="008270E2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Issues with E-Commerce:</w:t>
      </w:r>
    </w:p>
    <w:p w14:paraId="313F71DF" w14:textId="77777777" w:rsidR="008270E2" w:rsidRDefault="008270E2" w:rsidP="008270E2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Channel Conflict</w:t>
      </w:r>
    </w:p>
    <w:p w14:paraId="6A004795" w14:textId="77777777" w:rsidR="008270E2" w:rsidRDefault="008270E2" w:rsidP="008270E2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Price Conflict</w:t>
      </w:r>
    </w:p>
    <w:p w14:paraId="27C71B96" w14:textId="77777777" w:rsidR="008270E2" w:rsidRDefault="008270E2" w:rsidP="008270E2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Logistics Expense</w:t>
      </w:r>
    </w:p>
    <w:p w14:paraId="1C7A1805" w14:textId="77777777" w:rsidR="008270E2" w:rsidRDefault="008270E2" w:rsidP="008270E2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Customer service expense</w:t>
      </w:r>
    </w:p>
    <w:p w14:paraId="12F83915" w14:textId="77777777" w:rsidR="008270E2" w:rsidRDefault="008270E2" w:rsidP="008270E2">
      <w:pPr>
        <w:rPr>
          <w:sz w:val="20"/>
          <w:szCs w:val="20"/>
        </w:rPr>
      </w:pPr>
    </w:p>
    <w:p w14:paraId="57B2961F" w14:textId="77777777" w:rsidR="008270E2" w:rsidRDefault="008270E2" w:rsidP="008270E2">
      <w:pPr>
        <w:rPr>
          <w:b/>
          <w:sz w:val="20"/>
          <w:szCs w:val="20"/>
        </w:rPr>
      </w:pPr>
      <w:r>
        <w:rPr>
          <w:b/>
          <w:sz w:val="20"/>
          <w:szCs w:val="20"/>
        </w:rPr>
        <w:t>Q7: What Are SCM Systems?</w:t>
      </w:r>
    </w:p>
    <w:p w14:paraId="793605A4" w14:textId="77777777" w:rsidR="008270E2" w:rsidRPr="008270E2" w:rsidRDefault="008270E2" w:rsidP="008270E2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8270E2">
        <w:rPr>
          <w:sz w:val="20"/>
          <w:szCs w:val="20"/>
        </w:rPr>
        <w:t>Supply Chain</w:t>
      </w:r>
    </w:p>
    <w:p w14:paraId="28835160" w14:textId="77777777" w:rsidR="008270E2" w:rsidRDefault="008270E2" w:rsidP="008270E2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Network of organizations and facilities</w:t>
      </w:r>
    </w:p>
    <w:p w14:paraId="50D59FD3" w14:textId="77777777" w:rsidR="008270E2" w:rsidRDefault="008270E2" w:rsidP="008270E2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Transforms raw materials into products</w:t>
      </w:r>
    </w:p>
    <w:p w14:paraId="2E61343A" w14:textId="77777777" w:rsidR="008270E2" w:rsidRDefault="008270E2" w:rsidP="008270E2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Products delivered to consumer</w:t>
      </w:r>
    </w:p>
    <w:p w14:paraId="621D4EFD" w14:textId="77777777" w:rsidR="008270E2" w:rsidRDefault="008270E2" w:rsidP="008270E2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Integrates primary inbound logistics business activity</w:t>
      </w:r>
    </w:p>
    <w:p w14:paraId="196C2969" w14:textId="77777777" w:rsidR="008270E2" w:rsidRDefault="008270E2" w:rsidP="008270E2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Involves: customer, retailers, distributors, manufacturers, suppliers</w:t>
      </w:r>
    </w:p>
    <w:p w14:paraId="657D7164" w14:textId="77777777" w:rsidR="008270E2" w:rsidRDefault="008270E2" w:rsidP="008270E2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Transportation, companies, warehouses, inventories</w:t>
      </w:r>
    </w:p>
    <w:p w14:paraId="1873F7C6" w14:textId="77777777" w:rsidR="00F903C9" w:rsidRDefault="00F903C9" w:rsidP="00F903C9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Supplier Relationship Management (SRM)</w:t>
      </w:r>
    </w:p>
    <w:p w14:paraId="33F536BB" w14:textId="77777777" w:rsidR="00F903C9" w:rsidRDefault="00F903C9" w:rsidP="00F903C9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Business process for managing contacts between an organization and suppliers</w:t>
      </w:r>
    </w:p>
    <w:p w14:paraId="61416891" w14:textId="77777777" w:rsidR="00F903C9" w:rsidRDefault="00F903C9" w:rsidP="00F903C9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Supports inbound logistics primary activity and procurement support activity</w:t>
      </w:r>
    </w:p>
    <w:p w14:paraId="25556B34" w14:textId="77777777" w:rsidR="00F903C9" w:rsidRDefault="00F903C9" w:rsidP="00F903C9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Benefits of Information Systems on Supply Chain Performance</w:t>
      </w:r>
    </w:p>
    <w:p w14:paraId="58FE6C47" w14:textId="77777777" w:rsidR="00F903C9" w:rsidRDefault="00F903C9" w:rsidP="00F903C9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Reduce cost of buying and selling</w:t>
      </w:r>
    </w:p>
    <w:p w14:paraId="338CB716" w14:textId="77777777" w:rsidR="00F903C9" w:rsidRDefault="00F903C9" w:rsidP="00F903C9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Expanded supply chain speed</w:t>
      </w:r>
    </w:p>
    <w:p w14:paraId="385891EC" w14:textId="77777777" w:rsidR="00F903C9" w:rsidRDefault="00F903C9" w:rsidP="00F903C9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Reduce size and cost of inventory</w:t>
      </w:r>
    </w:p>
    <w:p w14:paraId="38E2D6CA" w14:textId="77777777" w:rsidR="00F903C9" w:rsidRDefault="00F903C9" w:rsidP="00F903C9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Fix bullwhip effect</w:t>
      </w:r>
    </w:p>
    <w:p w14:paraId="7156C4DE" w14:textId="77777777" w:rsidR="00F903C9" w:rsidRDefault="00F903C9" w:rsidP="00F903C9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Variety in the size and timing of orders increases at each stage up supply chain</w:t>
      </w:r>
    </w:p>
    <w:p w14:paraId="28CB6F69" w14:textId="77777777" w:rsidR="00F903C9" w:rsidRDefault="00F903C9" w:rsidP="00F903C9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Natural dynamic of multi-usage supply chain</w:t>
      </w:r>
    </w:p>
    <w:p w14:paraId="1F7DE53D" w14:textId="77777777" w:rsidR="00F903C9" w:rsidRDefault="00F903C9" w:rsidP="00F903C9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Eliminate effect by giving participants access to consumer-demand information</w:t>
      </w:r>
    </w:p>
    <w:p w14:paraId="3BD023B0" w14:textId="77777777" w:rsidR="00F903C9" w:rsidRPr="00F903C9" w:rsidRDefault="00F903C9" w:rsidP="00F903C9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Do not optimize supply chain profitability</w:t>
      </w:r>
    </w:p>
    <w:p w14:paraId="3AF5D833" w14:textId="77777777" w:rsidR="00F903C9" w:rsidRPr="0022454B" w:rsidRDefault="00F903C9" w:rsidP="00F903C9">
      <w:pPr>
        <w:pStyle w:val="Heading1"/>
        <w:rPr>
          <w:sz w:val="24"/>
          <w:szCs w:val="24"/>
        </w:rPr>
      </w:pPr>
      <w:bookmarkStart w:id="2" w:name="_Toc196455664"/>
      <w:r w:rsidRPr="0022454B">
        <w:rPr>
          <w:sz w:val="24"/>
          <w:szCs w:val="24"/>
        </w:rPr>
        <w:t>Chapter 8: Decision Making and Business Intelligence</w:t>
      </w:r>
      <w:bookmarkEnd w:id="2"/>
    </w:p>
    <w:p w14:paraId="0473FE63" w14:textId="77777777" w:rsidR="00F903C9" w:rsidRDefault="00F903C9" w:rsidP="00F903C9">
      <w:pPr>
        <w:rPr>
          <w:b/>
          <w:sz w:val="20"/>
        </w:rPr>
      </w:pPr>
      <w:r>
        <w:rPr>
          <w:b/>
          <w:sz w:val="20"/>
        </w:rPr>
        <w:t>Q1: What Are The Challenges Managers Face in Making Decisions?</w:t>
      </w:r>
    </w:p>
    <w:p w14:paraId="70F2D7FB" w14:textId="77777777" w:rsidR="00F903C9" w:rsidRPr="0041242E" w:rsidRDefault="0041242E" w:rsidP="0041242E">
      <w:pPr>
        <w:pStyle w:val="ListParagraph"/>
        <w:numPr>
          <w:ilvl w:val="0"/>
          <w:numId w:val="1"/>
        </w:numPr>
        <w:rPr>
          <w:sz w:val="20"/>
        </w:rPr>
      </w:pPr>
      <w:r w:rsidRPr="0041242E">
        <w:rPr>
          <w:sz w:val="20"/>
        </w:rPr>
        <w:t>We will look at three of the assumptions Ackoff wrote about</w:t>
      </w:r>
    </w:p>
    <w:p w14:paraId="2F54A4FB" w14:textId="77777777" w:rsidR="0041242E" w:rsidRDefault="0041242E" w:rsidP="0041242E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The first one is that managers will have no problem making decisions if they get the data they need</w:t>
      </w:r>
    </w:p>
    <w:p w14:paraId="5D4A0121" w14:textId="77777777" w:rsidR="0041242E" w:rsidRDefault="0041242E" w:rsidP="0041242E">
      <w:pPr>
        <w:pStyle w:val="ListParagraph"/>
        <w:numPr>
          <w:ilvl w:val="2"/>
          <w:numId w:val="1"/>
        </w:numPr>
        <w:rPr>
          <w:sz w:val="20"/>
        </w:rPr>
      </w:pPr>
      <w:r>
        <w:rPr>
          <w:sz w:val="20"/>
        </w:rPr>
        <w:t>Ackoff countered that, for most managers, too many possibilities exist: they should not expect their decisions to improve even with perfect data</w:t>
      </w:r>
    </w:p>
    <w:p w14:paraId="7B1A47EB" w14:textId="77777777" w:rsidR="0041242E" w:rsidRDefault="0041242E" w:rsidP="0041242E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The second assumption is that poor decisions are made because managers lack relevant data</w:t>
      </w:r>
    </w:p>
    <w:p w14:paraId="3A460905" w14:textId="77777777" w:rsidR="0041242E" w:rsidRDefault="0041242E" w:rsidP="0041242E">
      <w:pPr>
        <w:pStyle w:val="ListParagraph"/>
        <w:numPr>
          <w:ilvl w:val="2"/>
          <w:numId w:val="1"/>
        </w:numPr>
        <w:rPr>
          <w:sz w:val="20"/>
        </w:rPr>
      </w:pPr>
      <w:r>
        <w:rPr>
          <w:sz w:val="20"/>
        </w:rPr>
        <w:t>Ackoff argued that managers suffer more from an overabundance of irrelevant data</w:t>
      </w:r>
    </w:p>
    <w:p w14:paraId="2BD4C807" w14:textId="77777777" w:rsidR="0041242E" w:rsidRDefault="0041242E" w:rsidP="0041242E">
      <w:pPr>
        <w:pStyle w:val="ListParagraph"/>
        <w:numPr>
          <w:ilvl w:val="3"/>
          <w:numId w:val="1"/>
        </w:numPr>
        <w:rPr>
          <w:sz w:val="20"/>
        </w:rPr>
      </w:pPr>
      <w:r>
        <w:rPr>
          <w:sz w:val="20"/>
        </w:rPr>
        <w:t>We refer to this overabundance of data as information overload</w:t>
      </w:r>
    </w:p>
    <w:p w14:paraId="1D0A8BC3" w14:textId="77777777" w:rsidR="0041242E" w:rsidRDefault="0041242E" w:rsidP="0041242E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The third assumption is that managers are aware of the data they need</w:t>
      </w:r>
    </w:p>
    <w:p w14:paraId="38A07BCD" w14:textId="77777777" w:rsidR="0041242E" w:rsidRDefault="0041242E" w:rsidP="0041242E">
      <w:pPr>
        <w:pStyle w:val="ListParagraph"/>
        <w:numPr>
          <w:ilvl w:val="2"/>
          <w:numId w:val="1"/>
        </w:numPr>
        <w:rPr>
          <w:sz w:val="20"/>
        </w:rPr>
      </w:pPr>
      <w:r>
        <w:rPr>
          <w:sz w:val="20"/>
        </w:rPr>
        <w:t xml:space="preserve">Ackoff argued that mangers are often not sure just what data they do require, and because </w:t>
      </w:r>
      <w:r w:rsidR="00134751">
        <w:rPr>
          <w:sz w:val="20"/>
        </w:rPr>
        <w:t>they’re</w:t>
      </w:r>
      <w:r>
        <w:rPr>
          <w:sz w:val="20"/>
        </w:rPr>
        <w:t xml:space="preserve"> unsure, </w:t>
      </w:r>
      <w:r w:rsidR="00134751">
        <w:rPr>
          <w:sz w:val="20"/>
        </w:rPr>
        <w:t>they ask for as much data as possible, leading to information overload</w:t>
      </w:r>
    </w:p>
    <w:p w14:paraId="7FBA37A4" w14:textId="77777777" w:rsidR="00134751" w:rsidRDefault="00134751" w:rsidP="00134751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The challenge for managers in a world overloaded with information is to find the appropriate data and incorporate them into their decision processes</w:t>
      </w:r>
    </w:p>
    <w:p w14:paraId="25F59C6B" w14:textId="77777777" w:rsidR="00134751" w:rsidRDefault="00134751" w:rsidP="00134751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>A final challenge in decision making is the quality of the data</w:t>
      </w:r>
    </w:p>
    <w:p w14:paraId="5A7E88DD" w14:textId="77777777" w:rsidR="00134751" w:rsidRDefault="00134751" w:rsidP="00134751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Raw data is unsuitable for sophisticated reporting or data mining</w:t>
      </w:r>
    </w:p>
    <w:p w14:paraId="435577E0" w14:textId="77777777" w:rsidR="00134751" w:rsidRPr="00134751" w:rsidRDefault="00134751" w:rsidP="00134751">
      <w:pPr>
        <w:pStyle w:val="ListParagraph"/>
        <w:numPr>
          <w:ilvl w:val="2"/>
          <w:numId w:val="1"/>
        </w:numPr>
        <w:rPr>
          <w:sz w:val="20"/>
        </w:rPr>
      </w:pPr>
      <w:r>
        <w:rPr>
          <w:sz w:val="20"/>
        </w:rPr>
        <w:t xml:space="preserve">Problematic data are termed </w:t>
      </w:r>
      <w:r>
        <w:rPr>
          <w:i/>
          <w:sz w:val="20"/>
        </w:rPr>
        <w:t>dirty data</w:t>
      </w:r>
    </w:p>
    <w:p w14:paraId="40E4B44D" w14:textId="77777777" w:rsidR="00134751" w:rsidRDefault="00134751" w:rsidP="00134751">
      <w:pPr>
        <w:pStyle w:val="ListParagraph"/>
        <w:numPr>
          <w:ilvl w:val="2"/>
          <w:numId w:val="1"/>
        </w:numPr>
        <w:rPr>
          <w:sz w:val="20"/>
        </w:rPr>
      </w:pPr>
      <w:r>
        <w:rPr>
          <w:sz w:val="20"/>
        </w:rPr>
        <w:t>Missing data</w:t>
      </w:r>
    </w:p>
    <w:p w14:paraId="20E5C557" w14:textId="77777777" w:rsidR="00134751" w:rsidRDefault="00134751" w:rsidP="00134751">
      <w:pPr>
        <w:pStyle w:val="ListParagraph"/>
        <w:numPr>
          <w:ilvl w:val="2"/>
          <w:numId w:val="1"/>
        </w:numPr>
        <w:rPr>
          <w:sz w:val="20"/>
        </w:rPr>
      </w:pPr>
      <w:r>
        <w:rPr>
          <w:sz w:val="20"/>
        </w:rPr>
        <w:t>Inconsistent data, particularly common in data that has been gathered over time</w:t>
      </w:r>
    </w:p>
    <w:p w14:paraId="29D06C81" w14:textId="77777777" w:rsidR="00134751" w:rsidRDefault="00134751" w:rsidP="00134751">
      <w:pPr>
        <w:pStyle w:val="ListParagraph"/>
        <w:numPr>
          <w:ilvl w:val="2"/>
          <w:numId w:val="1"/>
        </w:numPr>
        <w:rPr>
          <w:sz w:val="20"/>
        </w:rPr>
      </w:pPr>
      <w:r>
        <w:rPr>
          <w:sz w:val="20"/>
        </w:rPr>
        <w:t>Data can also be too fine or too coarse</w:t>
      </w:r>
    </w:p>
    <w:p w14:paraId="3BDF58CC" w14:textId="77777777" w:rsidR="00134751" w:rsidRDefault="00134751" w:rsidP="00134751">
      <w:pPr>
        <w:pStyle w:val="ListParagraph"/>
        <w:numPr>
          <w:ilvl w:val="3"/>
          <w:numId w:val="1"/>
        </w:numPr>
        <w:rPr>
          <w:sz w:val="20"/>
        </w:rPr>
      </w:pPr>
      <w:r>
        <w:rPr>
          <w:sz w:val="20"/>
        </w:rPr>
        <w:t>Data granularity refers to the degree of summarization or detail</w:t>
      </w:r>
    </w:p>
    <w:p w14:paraId="025E4BFA" w14:textId="77777777" w:rsidR="00134751" w:rsidRDefault="00134751" w:rsidP="00134751">
      <w:pPr>
        <w:pStyle w:val="ListParagraph"/>
        <w:numPr>
          <w:ilvl w:val="4"/>
          <w:numId w:val="1"/>
        </w:numPr>
        <w:rPr>
          <w:sz w:val="20"/>
        </w:rPr>
      </w:pPr>
      <w:r>
        <w:rPr>
          <w:sz w:val="20"/>
        </w:rPr>
        <w:t>Coarse data is highly summarized, fine data expresses precise details</w:t>
      </w:r>
    </w:p>
    <w:p w14:paraId="76955C55" w14:textId="77777777" w:rsidR="00134751" w:rsidRDefault="00134751" w:rsidP="00134751">
      <w:pPr>
        <w:pStyle w:val="ListParagraph"/>
        <w:numPr>
          <w:ilvl w:val="4"/>
          <w:numId w:val="1"/>
        </w:numPr>
        <w:rPr>
          <w:sz w:val="20"/>
        </w:rPr>
      </w:pPr>
      <w:r>
        <w:rPr>
          <w:sz w:val="20"/>
        </w:rPr>
        <w:t>Too Fine &gt; Too Coarse</w:t>
      </w:r>
    </w:p>
    <w:p w14:paraId="5B0410A8" w14:textId="77777777" w:rsidR="00134751" w:rsidRDefault="00134751" w:rsidP="00134751">
      <w:pPr>
        <w:rPr>
          <w:sz w:val="20"/>
        </w:rPr>
      </w:pPr>
    </w:p>
    <w:p w14:paraId="45FFDD77" w14:textId="113EE1C3" w:rsidR="00134751" w:rsidRDefault="00CF3A03" w:rsidP="00134751">
      <w:pPr>
        <w:rPr>
          <w:b/>
          <w:sz w:val="20"/>
        </w:rPr>
      </w:pPr>
      <w:r>
        <w:rPr>
          <w:b/>
          <w:sz w:val="20"/>
        </w:rPr>
        <w:t>Q2: What is OLTP and How Does It Support Decision Making?</w:t>
      </w:r>
    </w:p>
    <w:p w14:paraId="3F8FF88C" w14:textId="6675DF1E" w:rsidR="00CF3A03" w:rsidRPr="00616F56" w:rsidRDefault="00616F56" w:rsidP="00616F56">
      <w:pPr>
        <w:pStyle w:val="ListParagraph"/>
        <w:numPr>
          <w:ilvl w:val="0"/>
          <w:numId w:val="1"/>
        </w:numPr>
        <w:rPr>
          <w:sz w:val="20"/>
        </w:rPr>
      </w:pPr>
      <w:r w:rsidRPr="00616F56">
        <w:rPr>
          <w:sz w:val="20"/>
        </w:rPr>
        <w:t>Online Transaction Processing System</w:t>
      </w:r>
    </w:p>
    <w:p w14:paraId="7614BDF5" w14:textId="43E048E1" w:rsidR="00616F56" w:rsidRDefault="00616F56" w:rsidP="00616F56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Collects data electronically</w:t>
      </w:r>
    </w:p>
    <w:p w14:paraId="694CD6FB" w14:textId="5CCF95A3" w:rsidR="00616F56" w:rsidRDefault="00616F56" w:rsidP="00616F56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Processes the transactions online</w:t>
      </w:r>
    </w:p>
    <w:p w14:paraId="4FF3F374" w14:textId="4B37B1B9" w:rsidR="00616F56" w:rsidRDefault="00616F56" w:rsidP="00616F56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>Backbone of all functional, cross-functional, and inter-organizational systems in an organization</w:t>
      </w:r>
    </w:p>
    <w:p w14:paraId="22AC68A8" w14:textId="3AC2B57F" w:rsidR="00616F56" w:rsidRDefault="00616F56" w:rsidP="00616F56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>OLTP systems support decision making</w:t>
      </w:r>
    </w:p>
    <w:p w14:paraId="32A9E4FE" w14:textId="5609339C" w:rsidR="00616F56" w:rsidRDefault="00616F56" w:rsidP="00616F56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Provides raw information about transactions</w:t>
      </w:r>
    </w:p>
    <w:p w14:paraId="03AE6FF1" w14:textId="511FD006" w:rsidR="00616F56" w:rsidRDefault="00616F56" w:rsidP="00616F56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Provides information about status for an organization</w:t>
      </w:r>
    </w:p>
    <w:p w14:paraId="1A58862B" w14:textId="12760823" w:rsidR="00616F56" w:rsidRDefault="00616F56" w:rsidP="00616F56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>If transactions are entered a processed immediately upon entry, then the system is operating in real time</w:t>
      </w:r>
    </w:p>
    <w:p w14:paraId="611C36FA" w14:textId="577CDFA7" w:rsidR="00616F56" w:rsidRDefault="00616F56" w:rsidP="00616F56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>If you wait for many transactions to pile up before you process them, then the system is batch processing</w:t>
      </w:r>
    </w:p>
    <w:p w14:paraId="74E02F20" w14:textId="77777777" w:rsidR="00616F56" w:rsidRDefault="00616F56" w:rsidP="00616F56">
      <w:pPr>
        <w:rPr>
          <w:sz w:val="20"/>
        </w:rPr>
      </w:pPr>
    </w:p>
    <w:p w14:paraId="543ED6FA" w14:textId="2A673B20" w:rsidR="00616F56" w:rsidRDefault="00616F56" w:rsidP="00616F56">
      <w:pPr>
        <w:rPr>
          <w:b/>
          <w:sz w:val="20"/>
        </w:rPr>
      </w:pPr>
      <w:r>
        <w:rPr>
          <w:b/>
          <w:sz w:val="20"/>
        </w:rPr>
        <w:t>Q3: What Are OLAP and the Data Resource Challenge?</w:t>
      </w:r>
    </w:p>
    <w:p w14:paraId="09CA212C" w14:textId="53A96046" w:rsidR="00616F56" w:rsidRPr="00616F56" w:rsidRDefault="00616F56" w:rsidP="00616F56">
      <w:pPr>
        <w:pStyle w:val="ListParagraph"/>
        <w:numPr>
          <w:ilvl w:val="0"/>
          <w:numId w:val="1"/>
        </w:numPr>
        <w:rPr>
          <w:sz w:val="20"/>
        </w:rPr>
      </w:pPr>
      <w:r w:rsidRPr="00616F56">
        <w:rPr>
          <w:sz w:val="20"/>
        </w:rPr>
        <w:t>While data may be collected in OLTP, the data may not be used to improve decision making</w:t>
      </w:r>
    </w:p>
    <w:p w14:paraId="0AB8315B" w14:textId="464BB155" w:rsidR="00616F56" w:rsidRDefault="00616F56" w:rsidP="00616F56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We refer to this as the data resource challenge</w:t>
      </w:r>
    </w:p>
    <w:p w14:paraId="32D23BC5" w14:textId="397D3E6F" w:rsidR="00616F56" w:rsidRDefault="00616F56" w:rsidP="00616F56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>OLAP – Online Analytic Processing</w:t>
      </w:r>
    </w:p>
    <w:p w14:paraId="095E87AB" w14:textId="3AF9D364" w:rsidR="00D03185" w:rsidRDefault="00D03185" w:rsidP="00D03185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Focuses on making OLTP-collected data useful for decision making</w:t>
      </w:r>
    </w:p>
    <w:p w14:paraId="3B6F6170" w14:textId="5AE2B224" w:rsidR="00D03185" w:rsidRDefault="00D03185" w:rsidP="00D03185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Provided the ability to sum, count, average, and perform other simple arithmetic operations on groups of data</w:t>
      </w:r>
    </w:p>
    <w:p w14:paraId="79DAD322" w14:textId="7C3576E2" w:rsidR="00D03185" w:rsidRDefault="00D03185" w:rsidP="00D03185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An OLAP report has measures, or facts, and dimensions</w:t>
      </w:r>
    </w:p>
    <w:p w14:paraId="68B4D3FD" w14:textId="3470DF57" w:rsidR="00D03185" w:rsidRDefault="00D03185" w:rsidP="00D03185">
      <w:pPr>
        <w:pStyle w:val="ListParagraph"/>
        <w:numPr>
          <w:ilvl w:val="2"/>
          <w:numId w:val="1"/>
        </w:numPr>
        <w:rPr>
          <w:sz w:val="20"/>
        </w:rPr>
      </w:pPr>
      <w:r>
        <w:rPr>
          <w:sz w:val="20"/>
        </w:rPr>
        <w:t>A measure is the data item of interest</w:t>
      </w:r>
    </w:p>
    <w:p w14:paraId="6FABFF5F" w14:textId="63CF7BE9" w:rsidR="00D03185" w:rsidRDefault="00D03185" w:rsidP="00D03185">
      <w:pPr>
        <w:pStyle w:val="ListParagraph"/>
        <w:numPr>
          <w:ilvl w:val="2"/>
          <w:numId w:val="1"/>
        </w:numPr>
        <w:rPr>
          <w:sz w:val="20"/>
        </w:rPr>
      </w:pPr>
      <w:r>
        <w:rPr>
          <w:sz w:val="20"/>
        </w:rPr>
        <w:t>A dimension is a characteristics of a measure</w:t>
      </w:r>
    </w:p>
    <w:p w14:paraId="3A51FFA9" w14:textId="33413E39" w:rsidR="00D03185" w:rsidRDefault="00D03185" w:rsidP="00D03185">
      <w:pPr>
        <w:pStyle w:val="ListParagraph"/>
        <w:numPr>
          <w:ilvl w:val="3"/>
          <w:numId w:val="1"/>
        </w:numPr>
        <w:rPr>
          <w:sz w:val="20"/>
        </w:rPr>
      </w:pPr>
      <w:r>
        <w:rPr>
          <w:sz w:val="20"/>
        </w:rPr>
        <w:t>The distinguishing characteristic of an OLAP report is that the user can alter the format of the report</w:t>
      </w:r>
    </w:p>
    <w:p w14:paraId="29D17E0D" w14:textId="21C244EA" w:rsidR="00D03185" w:rsidRDefault="00D03185" w:rsidP="00D03185">
      <w:pPr>
        <w:pStyle w:val="ListParagraph"/>
        <w:numPr>
          <w:ilvl w:val="3"/>
          <w:numId w:val="1"/>
        </w:numPr>
        <w:rPr>
          <w:sz w:val="20"/>
        </w:rPr>
      </w:pPr>
      <w:r>
        <w:rPr>
          <w:sz w:val="20"/>
        </w:rPr>
        <w:t>With an OLAP report, it is possible to “drill down” into the data</w:t>
      </w:r>
    </w:p>
    <w:p w14:paraId="27B339EF" w14:textId="15800FCB" w:rsidR="00D03185" w:rsidRDefault="00D03185" w:rsidP="00D03185">
      <w:pPr>
        <w:pStyle w:val="ListParagraph"/>
        <w:numPr>
          <w:ilvl w:val="4"/>
          <w:numId w:val="1"/>
        </w:numPr>
        <w:rPr>
          <w:sz w:val="20"/>
        </w:rPr>
      </w:pPr>
      <w:r>
        <w:rPr>
          <w:sz w:val="20"/>
        </w:rPr>
        <w:t>This term means to further divide the data into more detail</w:t>
      </w:r>
    </w:p>
    <w:p w14:paraId="59EBD173" w14:textId="77777777" w:rsidR="00D03185" w:rsidRPr="00D03185" w:rsidRDefault="00D03185" w:rsidP="00D03185">
      <w:pPr>
        <w:rPr>
          <w:sz w:val="20"/>
        </w:rPr>
      </w:pPr>
    </w:p>
    <w:p w14:paraId="607577C1" w14:textId="227ABE86" w:rsidR="00D03185" w:rsidRDefault="00D03185" w:rsidP="00D03185">
      <w:pPr>
        <w:rPr>
          <w:b/>
          <w:sz w:val="20"/>
        </w:rPr>
      </w:pPr>
      <w:r>
        <w:rPr>
          <w:b/>
          <w:sz w:val="20"/>
        </w:rPr>
        <w:t>Q4: What are BI Systems and How Do They Provide Competitive Advantage?</w:t>
      </w:r>
    </w:p>
    <w:p w14:paraId="2DB3B0F3" w14:textId="6ED80BAA" w:rsidR="00D03185" w:rsidRPr="00D03185" w:rsidRDefault="00D03185" w:rsidP="00D03185">
      <w:pPr>
        <w:pStyle w:val="ListParagraph"/>
        <w:numPr>
          <w:ilvl w:val="0"/>
          <w:numId w:val="1"/>
        </w:numPr>
        <w:rPr>
          <w:sz w:val="20"/>
        </w:rPr>
      </w:pPr>
      <w:r w:rsidRPr="00D03185">
        <w:rPr>
          <w:sz w:val="20"/>
        </w:rPr>
        <w:t>Provide information for improving decision making</w:t>
      </w:r>
    </w:p>
    <w:p w14:paraId="2528B630" w14:textId="624EF8AE" w:rsidR="00D03185" w:rsidRDefault="00D03185" w:rsidP="00D03185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>Primary systems:</w:t>
      </w:r>
    </w:p>
    <w:p w14:paraId="1DA51CCF" w14:textId="498FBACF" w:rsidR="00D03185" w:rsidRDefault="00D03185" w:rsidP="00D03185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Reporting system</w:t>
      </w:r>
    </w:p>
    <w:p w14:paraId="0AA726FF" w14:textId="232368B6" w:rsidR="00D03185" w:rsidRDefault="00D03185" w:rsidP="00D03185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Data-Mining system</w:t>
      </w:r>
    </w:p>
    <w:p w14:paraId="29FE7D8E" w14:textId="03CCB9D4" w:rsidR="00D03185" w:rsidRDefault="00D03185" w:rsidP="00D03185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Knowledge Management system</w:t>
      </w:r>
    </w:p>
    <w:p w14:paraId="2074C378" w14:textId="31B61C7C" w:rsidR="00D03185" w:rsidRDefault="00D03185" w:rsidP="00D03185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Expert system</w:t>
      </w:r>
    </w:p>
    <w:p w14:paraId="6001A001" w14:textId="51BB567C" w:rsidR="00D03185" w:rsidRDefault="00D03185" w:rsidP="00D03185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>Reporting Systems:</w:t>
      </w:r>
    </w:p>
    <w:p w14:paraId="396423BA" w14:textId="66977F84" w:rsidR="00D03185" w:rsidRDefault="00D03185" w:rsidP="00D03185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Integrate and process data by sorting, grouping, summing and formatting… Produce, administer, and delivers the report</w:t>
      </w:r>
    </w:p>
    <w:p w14:paraId="396518E0" w14:textId="3D1895D8" w:rsidR="00037533" w:rsidRDefault="00037533" w:rsidP="00037533">
      <w:pPr>
        <w:pStyle w:val="ListParagraph"/>
        <w:numPr>
          <w:ilvl w:val="2"/>
          <w:numId w:val="1"/>
        </w:numPr>
        <w:rPr>
          <w:sz w:val="20"/>
        </w:rPr>
      </w:pPr>
      <w:r>
        <w:rPr>
          <w:sz w:val="20"/>
        </w:rPr>
        <w:t>Improves decision making by providing relevant, accurate, and timely information to the right person</w:t>
      </w:r>
    </w:p>
    <w:p w14:paraId="689007AF" w14:textId="6D808D3F" w:rsidR="00037533" w:rsidRDefault="00037533" w:rsidP="00037533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>Data-Mining Systems:</w:t>
      </w:r>
    </w:p>
    <w:p w14:paraId="7883A5E7" w14:textId="6A6B81F2" w:rsidR="00037533" w:rsidRDefault="00037533" w:rsidP="00037533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Use sophisticated statistical techniques to find patters and relationships</w:t>
      </w:r>
    </w:p>
    <w:p w14:paraId="370A2FD5" w14:textId="3697934D" w:rsidR="00037533" w:rsidRDefault="00037533" w:rsidP="00037533">
      <w:pPr>
        <w:pStyle w:val="ListParagraph"/>
        <w:numPr>
          <w:ilvl w:val="2"/>
          <w:numId w:val="1"/>
        </w:numPr>
        <w:rPr>
          <w:sz w:val="20"/>
        </w:rPr>
      </w:pPr>
      <w:r>
        <w:rPr>
          <w:sz w:val="20"/>
        </w:rPr>
        <w:t>Improves decision making by discovering patters and relationships in data to predict future outcomes</w:t>
      </w:r>
    </w:p>
    <w:p w14:paraId="514B9ACF" w14:textId="094B711E" w:rsidR="00037533" w:rsidRDefault="00037533" w:rsidP="00037533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Unsupervised Data-Mining:</w:t>
      </w:r>
    </w:p>
    <w:p w14:paraId="5C7ED8AE" w14:textId="4C64AA1B" w:rsidR="00037533" w:rsidRDefault="00037533" w:rsidP="00037533">
      <w:pPr>
        <w:pStyle w:val="ListParagraph"/>
        <w:numPr>
          <w:ilvl w:val="2"/>
          <w:numId w:val="1"/>
        </w:numPr>
        <w:rPr>
          <w:sz w:val="20"/>
        </w:rPr>
      </w:pPr>
      <w:r>
        <w:rPr>
          <w:sz w:val="20"/>
        </w:rPr>
        <w:t>Analysis run before the hypotheses</w:t>
      </w:r>
    </w:p>
    <w:p w14:paraId="17D17BB9" w14:textId="145F6227" w:rsidR="00037533" w:rsidRDefault="00037533" w:rsidP="00037533">
      <w:pPr>
        <w:pStyle w:val="ListParagraph"/>
        <w:numPr>
          <w:ilvl w:val="2"/>
          <w:numId w:val="1"/>
        </w:numPr>
        <w:rPr>
          <w:sz w:val="20"/>
        </w:rPr>
      </w:pPr>
      <w:r>
        <w:rPr>
          <w:sz w:val="20"/>
        </w:rPr>
        <w:t>Hypotheses created after analysis to explain results</w:t>
      </w:r>
    </w:p>
    <w:p w14:paraId="0F78FC91" w14:textId="0AF6314E" w:rsidR="00037533" w:rsidRDefault="00037533" w:rsidP="00037533">
      <w:pPr>
        <w:pStyle w:val="ListParagraph"/>
        <w:numPr>
          <w:ilvl w:val="2"/>
          <w:numId w:val="1"/>
        </w:numPr>
        <w:rPr>
          <w:sz w:val="20"/>
        </w:rPr>
      </w:pPr>
      <w:r>
        <w:rPr>
          <w:sz w:val="20"/>
        </w:rPr>
        <w:t>Cluster Analysis</w:t>
      </w:r>
    </w:p>
    <w:p w14:paraId="11F1F950" w14:textId="53749D6D" w:rsidR="00037533" w:rsidRDefault="00037533" w:rsidP="00037533">
      <w:pPr>
        <w:pStyle w:val="ListParagraph"/>
        <w:numPr>
          <w:ilvl w:val="3"/>
          <w:numId w:val="1"/>
        </w:numPr>
        <w:rPr>
          <w:sz w:val="20"/>
        </w:rPr>
      </w:pPr>
      <w:r>
        <w:rPr>
          <w:sz w:val="20"/>
        </w:rPr>
        <w:t>Technique to identify groups of entities that have similar characteristics</w:t>
      </w:r>
    </w:p>
    <w:p w14:paraId="3BC84147" w14:textId="37B85BE9" w:rsidR="00037533" w:rsidRDefault="00037533" w:rsidP="00037533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Supervises Data-Mining</w:t>
      </w:r>
    </w:p>
    <w:p w14:paraId="0C7D231A" w14:textId="4C011385" w:rsidR="00037533" w:rsidRDefault="00037533" w:rsidP="00037533">
      <w:pPr>
        <w:pStyle w:val="ListParagraph"/>
        <w:numPr>
          <w:ilvl w:val="2"/>
          <w:numId w:val="1"/>
        </w:numPr>
        <w:rPr>
          <w:sz w:val="20"/>
        </w:rPr>
      </w:pPr>
      <w:r>
        <w:rPr>
          <w:sz w:val="20"/>
        </w:rPr>
        <w:t>Model developed before analysis</w:t>
      </w:r>
    </w:p>
    <w:p w14:paraId="7DFC1D68" w14:textId="788A6333" w:rsidR="00037533" w:rsidRDefault="00037533" w:rsidP="00037533">
      <w:pPr>
        <w:pStyle w:val="ListParagraph"/>
        <w:numPr>
          <w:ilvl w:val="2"/>
          <w:numId w:val="1"/>
        </w:numPr>
        <w:rPr>
          <w:sz w:val="20"/>
        </w:rPr>
      </w:pPr>
      <w:r>
        <w:rPr>
          <w:sz w:val="20"/>
        </w:rPr>
        <w:t>Statistical techniques used to estimate parameters</w:t>
      </w:r>
    </w:p>
    <w:p w14:paraId="6056AF27" w14:textId="546A9C3D" w:rsidR="00037533" w:rsidRDefault="00037533" w:rsidP="00037533">
      <w:pPr>
        <w:pStyle w:val="ListParagraph"/>
        <w:numPr>
          <w:ilvl w:val="3"/>
          <w:numId w:val="1"/>
        </w:numPr>
        <w:rPr>
          <w:sz w:val="20"/>
        </w:rPr>
      </w:pPr>
      <w:r>
        <w:rPr>
          <w:sz w:val="20"/>
        </w:rPr>
        <w:t xml:space="preserve">Regression </w:t>
      </w:r>
      <w:r w:rsidR="00B3413D">
        <w:rPr>
          <w:sz w:val="20"/>
        </w:rPr>
        <w:t>Analysis</w:t>
      </w:r>
    </w:p>
    <w:p w14:paraId="700C9B47" w14:textId="3447C6DB" w:rsidR="00037533" w:rsidRDefault="00037533" w:rsidP="00037533">
      <w:pPr>
        <w:pStyle w:val="ListParagraph"/>
        <w:numPr>
          <w:ilvl w:val="4"/>
          <w:numId w:val="1"/>
        </w:numPr>
        <w:rPr>
          <w:sz w:val="20"/>
        </w:rPr>
      </w:pPr>
      <w:r>
        <w:rPr>
          <w:sz w:val="20"/>
        </w:rPr>
        <w:t>Measure impact of a set of variable on another variable</w:t>
      </w:r>
    </w:p>
    <w:p w14:paraId="40A49E45" w14:textId="1C039211" w:rsidR="00037533" w:rsidRDefault="00037533" w:rsidP="00037533">
      <w:pPr>
        <w:pStyle w:val="ListParagraph"/>
        <w:numPr>
          <w:ilvl w:val="3"/>
          <w:numId w:val="1"/>
        </w:numPr>
        <w:rPr>
          <w:sz w:val="20"/>
        </w:rPr>
      </w:pPr>
      <w:r>
        <w:rPr>
          <w:sz w:val="20"/>
        </w:rPr>
        <w:t>Neural Networks</w:t>
      </w:r>
    </w:p>
    <w:p w14:paraId="536670D6" w14:textId="46C32DBF" w:rsidR="00037533" w:rsidRDefault="00037533" w:rsidP="00037533">
      <w:pPr>
        <w:pStyle w:val="ListParagraph"/>
        <w:numPr>
          <w:ilvl w:val="4"/>
          <w:numId w:val="1"/>
        </w:numPr>
        <w:rPr>
          <w:sz w:val="20"/>
        </w:rPr>
      </w:pPr>
      <w:r>
        <w:rPr>
          <w:sz w:val="20"/>
        </w:rPr>
        <w:t>Predicts Values</w:t>
      </w:r>
    </w:p>
    <w:p w14:paraId="50076539" w14:textId="5E346E7A" w:rsidR="00037533" w:rsidRDefault="00037533" w:rsidP="00037533">
      <w:pPr>
        <w:pStyle w:val="ListParagraph"/>
        <w:numPr>
          <w:ilvl w:val="4"/>
          <w:numId w:val="1"/>
        </w:numPr>
        <w:rPr>
          <w:sz w:val="20"/>
        </w:rPr>
      </w:pPr>
      <w:r>
        <w:rPr>
          <w:sz w:val="20"/>
        </w:rPr>
        <w:t>Makes classifications</w:t>
      </w:r>
    </w:p>
    <w:p w14:paraId="48BEE3C2" w14:textId="57B3F62E" w:rsidR="00037533" w:rsidRDefault="00037533" w:rsidP="00037533">
      <w:pPr>
        <w:pStyle w:val="ListParagraph"/>
        <w:numPr>
          <w:ilvl w:val="3"/>
          <w:numId w:val="1"/>
        </w:numPr>
        <w:rPr>
          <w:sz w:val="20"/>
        </w:rPr>
      </w:pPr>
      <w:r>
        <w:rPr>
          <w:sz w:val="20"/>
        </w:rPr>
        <w:t>Market-Basket Analysis</w:t>
      </w:r>
    </w:p>
    <w:p w14:paraId="1C7F38D5" w14:textId="2DF82265" w:rsidR="00037533" w:rsidRDefault="00037533" w:rsidP="00037533">
      <w:pPr>
        <w:pStyle w:val="ListParagraph"/>
        <w:numPr>
          <w:ilvl w:val="4"/>
          <w:numId w:val="1"/>
        </w:numPr>
        <w:rPr>
          <w:sz w:val="20"/>
        </w:rPr>
      </w:pPr>
      <w:r>
        <w:rPr>
          <w:sz w:val="20"/>
        </w:rPr>
        <w:t>Computes correlation based on past performance</w:t>
      </w:r>
    </w:p>
    <w:p w14:paraId="37CB622C" w14:textId="1B7EB57C" w:rsidR="004C425D" w:rsidRDefault="004C425D" w:rsidP="00037533">
      <w:pPr>
        <w:pStyle w:val="ListParagraph"/>
        <w:numPr>
          <w:ilvl w:val="4"/>
          <w:numId w:val="1"/>
        </w:numPr>
        <w:rPr>
          <w:sz w:val="20"/>
        </w:rPr>
      </w:pPr>
      <w:r>
        <w:rPr>
          <w:sz w:val="20"/>
        </w:rPr>
        <w:t>Technique for determining sales patters</w:t>
      </w:r>
    </w:p>
    <w:p w14:paraId="6A60B7F9" w14:textId="0E708D73" w:rsidR="004C425D" w:rsidRPr="00037533" w:rsidRDefault="004C425D" w:rsidP="00037533">
      <w:pPr>
        <w:pStyle w:val="ListParagraph"/>
        <w:numPr>
          <w:ilvl w:val="4"/>
          <w:numId w:val="1"/>
        </w:numPr>
        <w:rPr>
          <w:sz w:val="20"/>
        </w:rPr>
      </w:pPr>
      <w:r>
        <w:rPr>
          <w:sz w:val="20"/>
        </w:rPr>
        <w:t>Creates probabilities that two items will be purchased together</w:t>
      </w:r>
    </w:p>
    <w:p w14:paraId="40090F2A" w14:textId="0431F481" w:rsidR="00037533" w:rsidRDefault="00037533" w:rsidP="00037533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>Knowledge Management Systems:</w:t>
      </w:r>
    </w:p>
    <w:p w14:paraId="6FFAD107" w14:textId="6C87DA9E" w:rsidR="00037533" w:rsidRDefault="00037533" w:rsidP="00037533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Share knowledge of products, product uses, best practices among employees, managers, customers and others</w:t>
      </w:r>
    </w:p>
    <w:p w14:paraId="5B4E7914" w14:textId="0C52FC96" w:rsidR="00037533" w:rsidRDefault="00037533" w:rsidP="00037533">
      <w:pPr>
        <w:pStyle w:val="ListParagraph"/>
        <w:numPr>
          <w:ilvl w:val="2"/>
          <w:numId w:val="1"/>
        </w:numPr>
        <w:rPr>
          <w:sz w:val="20"/>
        </w:rPr>
      </w:pPr>
      <w:r>
        <w:rPr>
          <w:sz w:val="20"/>
        </w:rPr>
        <w:t>Improves decision making by publishing employee and others’ knowledge</w:t>
      </w:r>
    </w:p>
    <w:p w14:paraId="2535643B" w14:textId="142E5A51" w:rsidR="00037533" w:rsidRDefault="00037533" w:rsidP="00037533">
      <w:pPr>
        <w:pStyle w:val="ListParagraph"/>
        <w:numPr>
          <w:ilvl w:val="3"/>
          <w:numId w:val="1"/>
        </w:numPr>
        <w:rPr>
          <w:sz w:val="20"/>
        </w:rPr>
      </w:pPr>
      <w:r>
        <w:rPr>
          <w:sz w:val="20"/>
        </w:rPr>
        <w:t>Create value from existing intellectual capital</w:t>
      </w:r>
    </w:p>
    <w:p w14:paraId="4B54EDA9" w14:textId="0B7D0E09" w:rsidR="00037533" w:rsidRDefault="004C425D" w:rsidP="004C425D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>Expert Systems:</w:t>
      </w:r>
    </w:p>
    <w:p w14:paraId="0EEF4029" w14:textId="4DF6BD8D" w:rsidR="004C425D" w:rsidRDefault="004C425D" w:rsidP="004C425D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Encode Human Knowledge</w:t>
      </w:r>
    </w:p>
    <w:p w14:paraId="57901808" w14:textId="55C546CF" w:rsidR="004C425D" w:rsidRDefault="004C425D" w:rsidP="004C425D">
      <w:pPr>
        <w:pStyle w:val="ListParagraph"/>
        <w:numPr>
          <w:ilvl w:val="2"/>
          <w:numId w:val="1"/>
        </w:numPr>
        <w:rPr>
          <w:sz w:val="20"/>
        </w:rPr>
      </w:pPr>
      <w:r>
        <w:rPr>
          <w:sz w:val="20"/>
        </w:rPr>
        <w:t>Gathered from human experts in the domain</w:t>
      </w:r>
    </w:p>
    <w:p w14:paraId="73030434" w14:textId="368A2933" w:rsidR="004C425D" w:rsidRDefault="004C425D" w:rsidP="004C425D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Rule based systems</w:t>
      </w:r>
    </w:p>
    <w:p w14:paraId="0C3A6039" w14:textId="4CF78750" w:rsidR="004C425D" w:rsidRDefault="004C425D" w:rsidP="004C425D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Improve diagnosis and decision making in non-experts</w:t>
      </w:r>
    </w:p>
    <w:p w14:paraId="4F0ED5C3" w14:textId="2B1573F6" w:rsidR="004C425D" w:rsidRDefault="004C425D" w:rsidP="004C425D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>Expert System Shells</w:t>
      </w:r>
    </w:p>
    <w:p w14:paraId="072B818B" w14:textId="4EB9FAB4" w:rsidR="004C425D" w:rsidRDefault="004C425D" w:rsidP="004C425D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Program that process the rules</w:t>
      </w:r>
    </w:p>
    <w:p w14:paraId="09B70EA8" w14:textId="3547461E" w:rsidR="004C425D" w:rsidRDefault="004C425D" w:rsidP="004C425D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Process IF side of rules until no value returned</w:t>
      </w:r>
    </w:p>
    <w:p w14:paraId="6CC3F97E" w14:textId="21E749B9" w:rsidR="004C425D" w:rsidRDefault="004C425D" w:rsidP="004C425D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Reports values of all variables</w:t>
      </w:r>
    </w:p>
    <w:p w14:paraId="1793F33E" w14:textId="50AEC8FC" w:rsidR="004C425D" w:rsidRDefault="004C425D" w:rsidP="004C425D">
      <w:pPr>
        <w:pStyle w:val="ListParagraph"/>
        <w:numPr>
          <w:ilvl w:val="2"/>
          <w:numId w:val="1"/>
        </w:numPr>
        <w:rPr>
          <w:sz w:val="20"/>
        </w:rPr>
      </w:pPr>
      <w:r>
        <w:rPr>
          <w:sz w:val="20"/>
        </w:rPr>
        <w:t>Drawbacks:</w:t>
      </w:r>
    </w:p>
    <w:p w14:paraId="4103FA86" w14:textId="1C7BA3F2" w:rsidR="004C425D" w:rsidRDefault="004C425D" w:rsidP="004C425D">
      <w:pPr>
        <w:pStyle w:val="ListParagraph"/>
        <w:numPr>
          <w:ilvl w:val="3"/>
          <w:numId w:val="1"/>
        </w:numPr>
        <w:rPr>
          <w:sz w:val="20"/>
        </w:rPr>
      </w:pPr>
      <w:r>
        <w:rPr>
          <w:sz w:val="20"/>
        </w:rPr>
        <w:t>Difficult and expensive to develop</w:t>
      </w:r>
    </w:p>
    <w:p w14:paraId="5C61515F" w14:textId="06940EFB" w:rsidR="004C425D" w:rsidRDefault="004C425D" w:rsidP="004C425D">
      <w:pPr>
        <w:pStyle w:val="ListParagraph"/>
        <w:numPr>
          <w:ilvl w:val="3"/>
          <w:numId w:val="1"/>
        </w:numPr>
        <w:rPr>
          <w:sz w:val="20"/>
        </w:rPr>
      </w:pPr>
      <w:r>
        <w:rPr>
          <w:sz w:val="20"/>
        </w:rPr>
        <w:t>Difficult to maintain</w:t>
      </w:r>
    </w:p>
    <w:p w14:paraId="4E4D4D1C" w14:textId="68A63EF6" w:rsidR="004C425D" w:rsidRDefault="004C425D" w:rsidP="004C425D">
      <w:pPr>
        <w:pStyle w:val="ListParagraph"/>
        <w:numPr>
          <w:ilvl w:val="3"/>
          <w:numId w:val="1"/>
        </w:numPr>
        <w:rPr>
          <w:sz w:val="20"/>
        </w:rPr>
      </w:pPr>
      <w:r>
        <w:rPr>
          <w:sz w:val="20"/>
        </w:rPr>
        <w:t>Cant live up to expectations</w:t>
      </w:r>
    </w:p>
    <w:p w14:paraId="4CCA631F" w14:textId="67912B67" w:rsidR="004C425D" w:rsidRDefault="004C425D" w:rsidP="004C425D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>Data mining techniques should be incorporated into complete information systems</w:t>
      </w:r>
    </w:p>
    <w:p w14:paraId="0B496A7E" w14:textId="744732F0" w:rsidR="004C425D" w:rsidRDefault="004C425D" w:rsidP="004C425D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>An RFM analysis is a way of analyzing and ranking customers according to their purchase history</w:t>
      </w:r>
    </w:p>
    <w:p w14:paraId="5858FA21" w14:textId="2ABDD473" w:rsidR="004C425D" w:rsidRDefault="004C425D" w:rsidP="004C425D">
      <w:pPr>
        <w:pStyle w:val="ListParagraph"/>
        <w:numPr>
          <w:ilvl w:val="1"/>
          <w:numId w:val="1"/>
        </w:numPr>
        <w:rPr>
          <w:sz w:val="20"/>
        </w:rPr>
      </w:pPr>
      <w:r>
        <w:rPr>
          <w:b/>
          <w:sz w:val="20"/>
        </w:rPr>
        <w:t>R</w:t>
      </w:r>
      <w:r>
        <w:rPr>
          <w:sz w:val="20"/>
        </w:rPr>
        <w:t>ecent?</w:t>
      </w:r>
    </w:p>
    <w:p w14:paraId="14A57673" w14:textId="696E1955" w:rsidR="004C425D" w:rsidRDefault="004C425D" w:rsidP="004C425D">
      <w:pPr>
        <w:pStyle w:val="ListParagraph"/>
        <w:numPr>
          <w:ilvl w:val="1"/>
          <w:numId w:val="1"/>
        </w:numPr>
        <w:rPr>
          <w:sz w:val="20"/>
        </w:rPr>
      </w:pPr>
      <w:r>
        <w:rPr>
          <w:b/>
          <w:sz w:val="20"/>
        </w:rPr>
        <w:t>F</w:t>
      </w:r>
      <w:r>
        <w:rPr>
          <w:sz w:val="20"/>
        </w:rPr>
        <w:t>requent?</w:t>
      </w:r>
    </w:p>
    <w:p w14:paraId="484A676A" w14:textId="25ADF26C" w:rsidR="004C425D" w:rsidRDefault="004C425D" w:rsidP="004C425D">
      <w:pPr>
        <w:pStyle w:val="ListParagraph"/>
        <w:numPr>
          <w:ilvl w:val="1"/>
          <w:numId w:val="1"/>
        </w:numPr>
        <w:rPr>
          <w:sz w:val="20"/>
        </w:rPr>
      </w:pPr>
      <w:r>
        <w:rPr>
          <w:b/>
          <w:sz w:val="20"/>
        </w:rPr>
        <w:t>M</w:t>
      </w:r>
      <w:r>
        <w:rPr>
          <w:sz w:val="20"/>
        </w:rPr>
        <w:t>oney?</w:t>
      </w:r>
    </w:p>
    <w:p w14:paraId="7B55CD32" w14:textId="77777777" w:rsidR="004C425D" w:rsidRDefault="004C425D" w:rsidP="004C425D">
      <w:pPr>
        <w:rPr>
          <w:sz w:val="20"/>
        </w:rPr>
      </w:pPr>
    </w:p>
    <w:p w14:paraId="28E889EB" w14:textId="1D10AB29" w:rsidR="004C425D" w:rsidRDefault="004C425D" w:rsidP="004C425D">
      <w:pPr>
        <w:rPr>
          <w:b/>
          <w:sz w:val="20"/>
        </w:rPr>
      </w:pPr>
      <w:r>
        <w:rPr>
          <w:b/>
          <w:sz w:val="20"/>
        </w:rPr>
        <w:t>Q5: What are the Purposes and Components of a Data Warehouse?</w:t>
      </w:r>
    </w:p>
    <w:p w14:paraId="7BFFBD5E" w14:textId="7A32CB4A" w:rsidR="004C425D" w:rsidRPr="004C425D" w:rsidRDefault="004C425D" w:rsidP="004C425D">
      <w:pPr>
        <w:pStyle w:val="ListParagraph"/>
        <w:numPr>
          <w:ilvl w:val="0"/>
          <w:numId w:val="1"/>
        </w:numPr>
        <w:rPr>
          <w:sz w:val="20"/>
        </w:rPr>
      </w:pPr>
      <w:r w:rsidRPr="004C425D">
        <w:rPr>
          <w:sz w:val="20"/>
        </w:rPr>
        <w:t>Data Warehouse</w:t>
      </w:r>
    </w:p>
    <w:p w14:paraId="473B0F98" w14:textId="472378B4" w:rsidR="004C425D" w:rsidRDefault="004C425D" w:rsidP="004C425D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Extracts and cleans data from operational systems</w:t>
      </w:r>
    </w:p>
    <w:p w14:paraId="44D1FEA9" w14:textId="75C1A797" w:rsidR="004C425D" w:rsidRDefault="004C425D" w:rsidP="004C425D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Prepares data for BI processing</w:t>
      </w:r>
    </w:p>
    <w:p w14:paraId="00FFF0B3" w14:textId="452CD088" w:rsidR="004C425D" w:rsidRDefault="004C425D" w:rsidP="004C425D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>Data Mart</w:t>
      </w:r>
    </w:p>
    <w:p w14:paraId="21473E46" w14:textId="7A22E7A2" w:rsidR="004C425D" w:rsidRDefault="004C425D" w:rsidP="004C425D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Data Collection</w:t>
      </w:r>
    </w:p>
    <w:p w14:paraId="6348C7B9" w14:textId="3C96818C" w:rsidR="004C425D" w:rsidRDefault="004C425D" w:rsidP="004C425D">
      <w:pPr>
        <w:pStyle w:val="ListParagraph"/>
        <w:numPr>
          <w:ilvl w:val="2"/>
          <w:numId w:val="1"/>
        </w:numPr>
        <w:rPr>
          <w:sz w:val="20"/>
        </w:rPr>
      </w:pPr>
      <w:r>
        <w:rPr>
          <w:sz w:val="20"/>
        </w:rPr>
        <w:t>Created to address particular needs</w:t>
      </w:r>
    </w:p>
    <w:p w14:paraId="729AED82" w14:textId="790BF591" w:rsidR="004C425D" w:rsidRDefault="004C425D" w:rsidP="004C425D">
      <w:pPr>
        <w:pStyle w:val="ListParagraph"/>
        <w:numPr>
          <w:ilvl w:val="3"/>
          <w:numId w:val="1"/>
        </w:numPr>
        <w:rPr>
          <w:sz w:val="20"/>
        </w:rPr>
      </w:pPr>
      <w:r>
        <w:rPr>
          <w:sz w:val="20"/>
        </w:rPr>
        <w:t>Business function</w:t>
      </w:r>
    </w:p>
    <w:p w14:paraId="3EB9CD76" w14:textId="7B49A9E5" w:rsidR="004C425D" w:rsidRDefault="004C425D" w:rsidP="004C425D">
      <w:pPr>
        <w:pStyle w:val="ListParagraph"/>
        <w:numPr>
          <w:ilvl w:val="3"/>
          <w:numId w:val="1"/>
        </w:numPr>
        <w:rPr>
          <w:sz w:val="20"/>
        </w:rPr>
      </w:pPr>
      <w:r>
        <w:rPr>
          <w:sz w:val="20"/>
        </w:rPr>
        <w:t>Problem</w:t>
      </w:r>
    </w:p>
    <w:p w14:paraId="62A2EB49" w14:textId="482C2428" w:rsidR="004C425D" w:rsidRDefault="004C425D" w:rsidP="004C425D">
      <w:pPr>
        <w:pStyle w:val="ListParagraph"/>
        <w:numPr>
          <w:ilvl w:val="3"/>
          <w:numId w:val="1"/>
        </w:numPr>
        <w:rPr>
          <w:sz w:val="20"/>
        </w:rPr>
      </w:pPr>
      <w:r>
        <w:rPr>
          <w:sz w:val="20"/>
        </w:rPr>
        <w:t>Opportunity</w:t>
      </w:r>
    </w:p>
    <w:p w14:paraId="5407BEB6" w14:textId="5CB54DDC" w:rsidR="004C425D" w:rsidRDefault="004C425D" w:rsidP="004C425D">
      <w:pPr>
        <w:pStyle w:val="ListParagraph"/>
        <w:numPr>
          <w:ilvl w:val="2"/>
          <w:numId w:val="1"/>
        </w:numPr>
        <w:rPr>
          <w:sz w:val="20"/>
        </w:rPr>
      </w:pPr>
      <w:r>
        <w:rPr>
          <w:sz w:val="20"/>
        </w:rPr>
        <w:t>Smaller than data warehouse</w:t>
      </w:r>
    </w:p>
    <w:p w14:paraId="6BE23565" w14:textId="3460117B" w:rsidR="004C425D" w:rsidRPr="004C425D" w:rsidRDefault="004C425D" w:rsidP="004C425D">
      <w:pPr>
        <w:pStyle w:val="ListParagraph"/>
        <w:numPr>
          <w:ilvl w:val="2"/>
          <w:numId w:val="1"/>
        </w:numPr>
        <w:rPr>
          <w:sz w:val="20"/>
        </w:rPr>
      </w:pPr>
      <w:r>
        <w:rPr>
          <w:sz w:val="20"/>
        </w:rPr>
        <w:t>Users may not have data management expertise</w:t>
      </w:r>
    </w:p>
    <w:p w14:paraId="78DC41B1" w14:textId="7F94B449" w:rsidR="004C425D" w:rsidRDefault="004C425D" w:rsidP="004C425D">
      <w:pPr>
        <w:pStyle w:val="Heading1"/>
      </w:pPr>
      <w:bookmarkStart w:id="3" w:name="_Toc196455665"/>
      <w:r>
        <w:t>Chapter 9: IS Strategy, Governance, and Ethics</w:t>
      </w:r>
      <w:bookmarkEnd w:id="3"/>
    </w:p>
    <w:p w14:paraId="648B754C" w14:textId="22E6F950" w:rsidR="004C425D" w:rsidRDefault="00A0161A" w:rsidP="004C425D">
      <w:pPr>
        <w:rPr>
          <w:b/>
          <w:sz w:val="20"/>
          <w:szCs w:val="20"/>
        </w:rPr>
      </w:pPr>
      <w:r>
        <w:rPr>
          <w:b/>
          <w:sz w:val="20"/>
          <w:szCs w:val="20"/>
        </w:rPr>
        <w:t>Q1: What is the Relationship between Organizational Strategy and Information Technology Planning?</w:t>
      </w:r>
    </w:p>
    <w:p w14:paraId="10A84836" w14:textId="37B36335" w:rsidR="00A0161A" w:rsidRPr="00A0161A" w:rsidRDefault="00A0161A" w:rsidP="00A0161A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A0161A">
        <w:rPr>
          <w:sz w:val="20"/>
          <w:szCs w:val="20"/>
        </w:rPr>
        <w:t>Use Porter’s five forces model to consider the industry structure and then develop a competitive strategy for the organization</w:t>
      </w:r>
    </w:p>
    <w:p w14:paraId="13285376" w14:textId="178691EF" w:rsidR="00A0161A" w:rsidRDefault="00A0161A" w:rsidP="00A0161A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This competitive strategy is supported through activities in the value chain, which consist of business processes supported by information systems</w:t>
      </w:r>
    </w:p>
    <w:p w14:paraId="17B7A9A0" w14:textId="77777777" w:rsidR="0099344E" w:rsidRDefault="0099344E" w:rsidP="0099344E">
      <w:pPr>
        <w:rPr>
          <w:sz w:val="20"/>
          <w:szCs w:val="20"/>
        </w:rPr>
      </w:pPr>
    </w:p>
    <w:p w14:paraId="447457DE" w14:textId="3E5BC062" w:rsidR="0099344E" w:rsidRPr="0099344E" w:rsidRDefault="0099344E" w:rsidP="0099344E">
      <w:pPr>
        <w:rPr>
          <w:b/>
          <w:sz w:val="20"/>
          <w:szCs w:val="20"/>
        </w:rPr>
      </w:pPr>
      <w:r>
        <w:rPr>
          <w:b/>
          <w:sz w:val="20"/>
          <w:szCs w:val="20"/>
        </w:rPr>
        <w:t>Q2: What is Information Technology Architecture</w:t>
      </w:r>
    </w:p>
    <w:p w14:paraId="5E071D90" w14:textId="4C5CE884" w:rsidR="0099344E" w:rsidRDefault="0099344E" w:rsidP="0099344E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Information Technology Architecture:</w:t>
      </w:r>
    </w:p>
    <w:p w14:paraId="5206078F" w14:textId="261BE89E" w:rsidR="0099344E" w:rsidRDefault="0099344E" w:rsidP="0099344E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Basic framework for all the computers, systems, and information management that support organizational services</w:t>
      </w:r>
    </w:p>
    <w:p w14:paraId="015FA4C6" w14:textId="0FF45D8D" w:rsidR="0099344E" w:rsidRDefault="0099344E" w:rsidP="0099344E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Enterprise architect (new job)</w:t>
      </w:r>
    </w:p>
    <w:p w14:paraId="51283E8C" w14:textId="5CD95184" w:rsidR="0099344E" w:rsidRDefault="0099344E" w:rsidP="0099344E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Creates a blueprint of an organization’s information systems and the management of these systems</w:t>
      </w:r>
    </w:p>
    <w:p w14:paraId="7E27EDC3" w14:textId="17503147" w:rsidR="0099344E" w:rsidRDefault="0099344E" w:rsidP="0099344E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In developing the architecture, the enterprise architect usually considers organizational objectives, business processes, databases, information flows, operating systems, applications and software, and supporting technology</w:t>
      </w:r>
    </w:p>
    <w:p w14:paraId="18192293" w14:textId="432A72CB" w:rsidR="0099344E" w:rsidRDefault="0099344E" w:rsidP="0099344E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The IT Architecture is typically a complicated document</w:t>
      </w:r>
    </w:p>
    <w:p w14:paraId="55DABA50" w14:textId="053B0ED1" w:rsidR="0099344E" w:rsidRDefault="0099344E" w:rsidP="0099344E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John Zachman created a method to ease the understandability</w:t>
      </w:r>
    </w:p>
    <w:p w14:paraId="4E82A685" w14:textId="195F3B48" w:rsidR="0099344E" w:rsidRDefault="0099344E" w:rsidP="0099344E">
      <w:pPr>
        <w:pStyle w:val="ListParagraph"/>
        <w:numPr>
          <w:ilvl w:val="3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Divides system into two dimensions</w:t>
      </w:r>
    </w:p>
    <w:p w14:paraId="3AE90B31" w14:textId="2EA8C58A" w:rsidR="0099344E" w:rsidRDefault="0099344E" w:rsidP="0099344E">
      <w:pPr>
        <w:pStyle w:val="ListParagraph"/>
        <w:numPr>
          <w:ilvl w:val="4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Six reasons for communication (</w:t>
      </w:r>
      <w:r w:rsidRPr="0099344E">
        <w:rPr>
          <w:color w:val="800000"/>
          <w:sz w:val="20"/>
          <w:szCs w:val="20"/>
        </w:rPr>
        <w:t>Who – people</w:t>
      </w:r>
      <w:r>
        <w:rPr>
          <w:sz w:val="20"/>
          <w:szCs w:val="20"/>
        </w:rPr>
        <w:t xml:space="preserve">, </w:t>
      </w:r>
      <w:r w:rsidRPr="0099344E">
        <w:rPr>
          <w:color w:val="17365D" w:themeColor="text2" w:themeShade="BF"/>
          <w:sz w:val="20"/>
          <w:szCs w:val="20"/>
        </w:rPr>
        <w:t>what – data</w:t>
      </w:r>
      <w:r>
        <w:rPr>
          <w:sz w:val="20"/>
          <w:szCs w:val="20"/>
        </w:rPr>
        <w:t xml:space="preserve">, </w:t>
      </w:r>
      <w:r w:rsidRPr="0099344E">
        <w:rPr>
          <w:color w:val="FF0000"/>
          <w:sz w:val="20"/>
          <w:szCs w:val="20"/>
        </w:rPr>
        <w:t>when – time,</w:t>
      </w:r>
      <w:r>
        <w:rPr>
          <w:sz w:val="20"/>
          <w:szCs w:val="20"/>
        </w:rPr>
        <w:t xml:space="preserve"> </w:t>
      </w:r>
      <w:r w:rsidRPr="0099344E">
        <w:rPr>
          <w:color w:val="3366FF"/>
          <w:sz w:val="20"/>
          <w:szCs w:val="20"/>
        </w:rPr>
        <w:t>where – network</w:t>
      </w:r>
      <w:r>
        <w:rPr>
          <w:sz w:val="20"/>
          <w:szCs w:val="20"/>
        </w:rPr>
        <w:t xml:space="preserve">, </w:t>
      </w:r>
      <w:r w:rsidRPr="0099344E">
        <w:rPr>
          <w:color w:val="BFBFBF" w:themeColor="background1" w:themeShade="BF"/>
          <w:sz w:val="20"/>
          <w:szCs w:val="20"/>
        </w:rPr>
        <w:t>why – motivation</w:t>
      </w:r>
      <w:r>
        <w:rPr>
          <w:sz w:val="20"/>
          <w:szCs w:val="20"/>
        </w:rPr>
        <w:t xml:space="preserve">, </w:t>
      </w:r>
      <w:r w:rsidRPr="0099344E">
        <w:rPr>
          <w:color w:val="008000"/>
          <w:sz w:val="20"/>
          <w:szCs w:val="20"/>
        </w:rPr>
        <w:t>how - function</w:t>
      </w:r>
      <w:r>
        <w:rPr>
          <w:sz w:val="20"/>
          <w:szCs w:val="20"/>
        </w:rPr>
        <w:t>)</w:t>
      </w:r>
    </w:p>
    <w:p w14:paraId="757202E2" w14:textId="4E89CBAC" w:rsidR="0099344E" w:rsidRDefault="0099344E" w:rsidP="0099344E">
      <w:pPr>
        <w:pStyle w:val="ListParagraph"/>
        <w:numPr>
          <w:ilvl w:val="4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Stakeholders (planner, owner, designer, builder, implementer, and worker)</w:t>
      </w:r>
    </w:p>
    <w:p w14:paraId="60F0362F" w14:textId="77777777" w:rsidR="0099344E" w:rsidRDefault="0099344E" w:rsidP="0099344E">
      <w:pPr>
        <w:rPr>
          <w:sz w:val="20"/>
          <w:szCs w:val="20"/>
        </w:rPr>
      </w:pPr>
    </w:p>
    <w:p w14:paraId="2DBF8E91" w14:textId="65F3110B" w:rsidR="0099344E" w:rsidRDefault="0099344E" w:rsidP="0099344E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Q3: What is Alignment, Why is it Important, and </w:t>
      </w:r>
      <w:r w:rsidR="00132D4B">
        <w:rPr>
          <w:b/>
          <w:sz w:val="20"/>
          <w:szCs w:val="20"/>
        </w:rPr>
        <w:t>why</w:t>
      </w:r>
      <w:r>
        <w:rPr>
          <w:b/>
          <w:sz w:val="20"/>
          <w:szCs w:val="20"/>
        </w:rPr>
        <w:t xml:space="preserve"> is it Difficult?</w:t>
      </w:r>
    </w:p>
    <w:p w14:paraId="28CD0979" w14:textId="0013FF9F" w:rsidR="0099344E" w:rsidRDefault="0099344E" w:rsidP="0099344E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99344E">
        <w:rPr>
          <w:sz w:val="20"/>
          <w:szCs w:val="20"/>
        </w:rPr>
        <w:t>The process of matching organizational objectives with IT architecture is often referred to as alignment</w:t>
      </w:r>
    </w:p>
    <w:p w14:paraId="38E1AE42" w14:textId="70CC7F7E" w:rsidR="00132D4B" w:rsidRDefault="00132D4B" w:rsidP="00132D4B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Not a straightforward process</w:t>
      </w:r>
    </w:p>
    <w:p w14:paraId="7043F64A" w14:textId="6629316A" w:rsidR="00132D4B" w:rsidRPr="0099344E" w:rsidRDefault="00132D4B" w:rsidP="00132D4B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Measured as the degree to which the IT department’s missions, objectives and plans overlapped with the overall business missions, objectives and plans</w:t>
      </w:r>
    </w:p>
    <w:p w14:paraId="035C1EBE" w14:textId="24505D32" w:rsidR="0099344E" w:rsidRDefault="0099344E" w:rsidP="0099344E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Alignment should be viewed as an ongoing process – meaning that fitting IT architecture to business objectives is a challenge that continually evolves</w:t>
      </w:r>
    </w:p>
    <w:p w14:paraId="55599542" w14:textId="4FE0F753" w:rsidR="00132D4B" w:rsidRDefault="00132D4B" w:rsidP="0099344E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Communication between business and IT executives is the most important indicator of alignment</w:t>
      </w:r>
    </w:p>
    <w:p w14:paraId="07E74F7C" w14:textId="2CC5746F" w:rsidR="00132D4B" w:rsidRDefault="00132D4B" w:rsidP="00132D4B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Successful companies find ways to help share knowledge and frustrations between the IT department and the business functions</w:t>
      </w:r>
    </w:p>
    <w:p w14:paraId="2E10954D" w14:textId="77777777" w:rsidR="00132D4B" w:rsidRDefault="00132D4B" w:rsidP="00132D4B">
      <w:pPr>
        <w:rPr>
          <w:sz w:val="20"/>
          <w:szCs w:val="20"/>
        </w:rPr>
      </w:pPr>
    </w:p>
    <w:p w14:paraId="4BFB28CA" w14:textId="4FA929A2" w:rsidR="00132D4B" w:rsidRDefault="00132D4B" w:rsidP="00132D4B">
      <w:pPr>
        <w:rPr>
          <w:b/>
          <w:sz w:val="20"/>
          <w:szCs w:val="20"/>
        </w:rPr>
      </w:pPr>
      <w:r>
        <w:rPr>
          <w:b/>
          <w:sz w:val="20"/>
          <w:szCs w:val="20"/>
        </w:rPr>
        <w:t>Q4: What is Information System Governance?</w:t>
      </w:r>
    </w:p>
    <w:p w14:paraId="7D58B874" w14:textId="27381148" w:rsidR="00132D4B" w:rsidRPr="0018711D" w:rsidRDefault="0018711D" w:rsidP="0018711D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18711D">
        <w:rPr>
          <w:sz w:val="20"/>
          <w:szCs w:val="20"/>
        </w:rPr>
        <w:t>One purpose of governance is to ensure, on behalf of the firms’ shareholders, that an organization produces good results while working to avoid bad results</w:t>
      </w:r>
    </w:p>
    <w:p w14:paraId="29E2E319" w14:textId="2D8F39C2" w:rsidR="0018711D" w:rsidRDefault="0018711D" w:rsidP="0018711D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Governance is often designed to work toward the development of consistent management policies and verifiable internal processes</w:t>
      </w:r>
    </w:p>
    <w:p w14:paraId="5E243196" w14:textId="16577033" w:rsidR="0018711D" w:rsidRDefault="0018711D" w:rsidP="0018711D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Establishing rules that apply to: Sourcing, privacy, security, and internal investment</w:t>
      </w:r>
    </w:p>
    <w:p w14:paraId="2689FA63" w14:textId="7436AE61" w:rsidR="0018711D" w:rsidRDefault="0018711D" w:rsidP="0018711D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The goal of IS Governance is to improve the benefits an organization’s IT investment over time</w:t>
      </w:r>
    </w:p>
    <w:p w14:paraId="2DCB883F" w14:textId="758C3540" w:rsidR="0018711D" w:rsidRDefault="0018711D" w:rsidP="0018711D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Organizational governance is associated with Information Technology Architecture</w:t>
      </w:r>
    </w:p>
    <w:p w14:paraId="70CCA2BE" w14:textId="25EB6BB9" w:rsidR="0018711D" w:rsidRDefault="0018711D" w:rsidP="0018711D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Laws:</w:t>
      </w:r>
    </w:p>
    <w:p w14:paraId="184EE672" w14:textId="6355177E" w:rsidR="0018711D" w:rsidRDefault="0018711D" w:rsidP="0018711D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Sarbanes-Oxley</w:t>
      </w:r>
    </w:p>
    <w:p w14:paraId="5390568C" w14:textId="2695DB6C" w:rsidR="0018711D" w:rsidRDefault="0018711D" w:rsidP="0018711D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Bill 198</w:t>
      </w:r>
    </w:p>
    <w:p w14:paraId="5273266C" w14:textId="091B2E2C" w:rsidR="0018711D" w:rsidRDefault="0018711D" w:rsidP="0018711D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Force companies to comply with standards regarding:</w:t>
      </w:r>
    </w:p>
    <w:p w14:paraId="1E82559D" w14:textId="63DEB444" w:rsidR="0018711D" w:rsidRDefault="0018711D" w:rsidP="0018711D">
      <w:pPr>
        <w:pStyle w:val="ListParagraph"/>
        <w:numPr>
          <w:ilvl w:val="3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Collecting, reporting, and disclosing information</w:t>
      </w:r>
    </w:p>
    <w:p w14:paraId="71B688C4" w14:textId="77777777" w:rsidR="0018711D" w:rsidRDefault="0018711D" w:rsidP="0018711D">
      <w:pPr>
        <w:rPr>
          <w:sz w:val="20"/>
          <w:szCs w:val="20"/>
        </w:rPr>
      </w:pPr>
    </w:p>
    <w:p w14:paraId="1FE0C794" w14:textId="19D0DE34" w:rsidR="0018711D" w:rsidRDefault="0018711D" w:rsidP="0018711D">
      <w:pPr>
        <w:rPr>
          <w:b/>
          <w:sz w:val="20"/>
          <w:szCs w:val="20"/>
        </w:rPr>
      </w:pPr>
      <w:r>
        <w:rPr>
          <w:b/>
          <w:sz w:val="20"/>
          <w:szCs w:val="20"/>
        </w:rPr>
        <w:t>Q5: What is an Information Systems Audit?</w:t>
      </w:r>
    </w:p>
    <w:p w14:paraId="0D553B4E" w14:textId="190708DA" w:rsidR="0018711D" w:rsidRPr="00E8196C" w:rsidRDefault="00E8196C" w:rsidP="00E8196C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E8196C">
        <w:rPr>
          <w:sz w:val="20"/>
          <w:szCs w:val="20"/>
        </w:rPr>
        <w:t>Examination and verification of a company’s information resources that are used to collect, store, process, and retrieve information – including organization’s IS policies and procedures</w:t>
      </w:r>
    </w:p>
    <w:p w14:paraId="1A6F3C06" w14:textId="7344B394" w:rsidR="00E8196C" w:rsidRDefault="00E8196C" w:rsidP="00E8196C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Many firms offer IS audit services</w:t>
      </w:r>
    </w:p>
    <w:p w14:paraId="21667935" w14:textId="01FFD5CC" w:rsidR="00E8196C" w:rsidRDefault="00E8196C" w:rsidP="00E8196C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Information Systems Audit and Control Association</w:t>
      </w:r>
    </w:p>
    <w:p w14:paraId="4F18B5B6" w14:textId="4EB99BF2" w:rsidR="00E8196C" w:rsidRDefault="00E8196C" w:rsidP="00E8196C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Certified Information Systems Auditor certification</w:t>
      </w:r>
    </w:p>
    <w:p w14:paraId="6EB2A808" w14:textId="2A07ADF7" w:rsidR="009F426F" w:rsidRPr="009F426F" w:rsidRDefault="009F426F" w:rsidP="009F426F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One of the developments provided by ISACA along with the IT Governance Institute is the </w:t>
      </w:r>
      <w:r>
        <w:rPr>
          <w:b/>
          <w:sz w:val="20"/>
          <w:szCs w:val="20"/>
        </w:rPr>
        <w:t>Control Objectives for Information and Related Technology (COBIT)</w:t>
      </w:r>
    </w:p>
    <w:p w14:paraId="78838FAC" w14:textId="1F947ECF" w:rsidR="009F426F" w:rsidRDefault="009F426F" w:rsidP="009F426F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 framework of best practices designed for IT management</w:t>
      </w:r>
    </w:p>
    <w:p w14:paraId="59E0E5B3" w14:textId="3795EE57" w:rsidR="009F426F" w:rsidRDefault="009F426F" w:rsidP="009F426F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Provided board members, managers, auditors, and IT users with a set of generally accepted measures, indicators, processes, and best practices to assist them in getting the best from their organizational IT investment</w:t>
      </w:r>
    </w:p>
    <w:p w14:paraId="1ED1996D" w14:textId="5F1B66AC" w:rsidR="009F426F" w:rsidRDefault="009F426F" w:rsidP="009F426F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COBIT framework:</w:t>
      </w:r>
    </w:p>
    <w:p w14:paraId="69F7B659" w14:textId="095EDD0E" w:rsidR="009F426F" w:rsidRDefault="009F426F" w:rsidP="009F426F">
      <w:pPr>
        <w:pStyle w:val="ListParagraph"/>
        <w:numPr>
          <w:ilvl w:val="3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Allows:</w:t>
      </w:r>
    </w:p>
    <w:p w14:paraId="3F931A25" w14:textId="682195FC" w:rsidR="009F426F" w:rsidRDefault="009F426F" w:rsidP="009F426F">
      <w:pPr>
        <w:pStyle w:val="ListParagraph"/>
        <w:numPr>
          <w:ilvl w:val="4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Management to benchmark the security and control practices for IT control</w:t>
      </w:r>
    </w:p>
    <w:p w14:paraId="17530CDF" w14:textId="22DE1165" w:rsidR="009F426F" w:rsidRDefault="009F426F" w:rsidP="009F426F">
      <w:pPr>
        <w:pStyle w:val="ListParagraph"/>
        <w:numPr>
          <w:ilvl w:val="4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Users of IT services to be assure security and control exists</w:t>
      </w:r>
    </w:p>
    <w:p w14:paraId="62A65A2B" w14:textId="456A7E30" w:rsidR="009F426F" w:rsidRDefault="009F426F" w:rsidP="009F426F">
      <w:pPr>
        <w:pStyle w:val="ListParagraph"/>
        <w:numPr>
          <w:ilvl w:val="4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Auditors to substantiate their opinions on internal control and advise on IT security and control matters</w:t>
      </w:r>
    </w:p>
    <w:p w14:paraId="2177C85D" w14:textId="56A70FA1" w:rsidR="009F426F" w:rsidRDefault="009F426F" w:rsidP="009F426F">
      <w:pPr>
        <w:pStyle w:val="ListParagraph"/>
        <w:numPr>
          <w:ilvl w:val="3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Addresses issue of control from three dimensions:</w:t>
      </w:r>
    </w:p>
    <w:p w14:paraId="0B4E51DC" w14:textId="07F59DC2" w:rsidR="009F426F" w:rsidRDefault="009F426F" w:rsidP="009F426F">
      <w:pPr>
        <w:pStyle w:val="ListParagraph"/>
        <w:numPr>
          <w:ilvl w:val="4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Business Objectives</w:t>
      </w:r>
    </w:p>
    <w:p w14:paraId="1A7F37E1" w14:textId="1ABCA26F" w:rsidR="009F426F" w:rsidRDefault="009F426F" w:rsidP="009F426F">
      <w:pPr>
        <w:pStyle w:val="ListParagraph"/>
        <w:numPr>
          <w:ilvl w:val="5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Conform to criteria</w:t>
      </w:r>
    </w:p>
    <w:p w14:paraId="1039F6C5" w14:textId="3497F9B2" w:rsidR="009F426F" w:rsidRDefault="009F426F" w:rsidP="009F426F">
      <w:pPr>
        <w:pStyle w:val="ListParagraph"/>
        <w:numPr>
          <w:ilvl w:val="6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Effectiveness, efficiency, confidentiality, integrity, availability, compliance, reliability</w:t>
      </w:r>
    </w:p>
    <w:p w14:paraId="620F81DB" w14:textId="61CDD5CC" w:rsidR="009F426F" w:rsidRDefault="009F426F" w:rsidP="009F426F">
      <w:pPr>
        <w:pStyle w:val="ListParagraph"/>
        <w:numPr>
          <w:ilvl w:val="4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IT resources</w:t>
      </w:r>
    </w:p>
    <w:p w14:paraId="0E1197F8" w14:textId="391D054F" w:rsidR="009F426F" w:rsidRDefault="009F426F" w:rsidP="009F426F">
      <w:pPr>
        <w:pStyle w:val="ListParagraph"/>
        <w:numPr>
          <w:ilvl w:val="5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People, application systems, technology, facilities and data</w:t>
      </w:r>
    </w:p>
    <w:p w14:paraId="74B1BDDE" w14:textId="308FDF88" w:rsidR="009F426F" w:rsidRDefault="009F426F" w:rsidP="009F426F">
      <w:pPr>
        <w:pStyle w:val="ListParagraph"/>
        <w:numPr>
          <w:ilvl w:val="4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IT processes</w:t>
      </w:r>
    </w:p>
    <w:p w14:paraId="29618849" w14:textId="51877F15" w:rsidR="009F426F" w:rsidRDefault="009F426F" w:rsidP="009F426F">
      <w:pPr>
        <w:pStyle w:val="ListParagraph"/>
        <w:numPr>
          <w:ilvl w:val="5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Four domains</w:t>
      </w:r>
    </w:p>
    <w:p w14:paraId="5ED94DB8" w14:textId="6ED0B1D9" w:rsidR="009F426F" w:rsidRDefault="009F426F" w:rsidP="009F426F">
      <w:pPr>
        <w:pStyle w:val="ListParagraph"/>
        <w:numPr>
          <w:ilvl w:val="6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Planning &amp; organization, acquisition and implementation, delivery and support, monitoring</w:t>
      </w:r>
    </w:p>
    <w:p w14:paraId="2CEB6452" w14:textId="77777777" w:rsidR="00435CA3" w:rsidRDefault="00435CA3" w:rsidP="00435CA3">
      <w:pPr>
        <w:rPr>
          <w:sz w:val="20"/>
          <w:szCs w:val="20"/>
        </w:rPr>
      </w:pPr>
    </w:p>
    <w:p w14:paraId="5531E4B4" w14:textId="395C1D37" w:rsidR="00435CA3" w:rsidRDefault="00435CA3" w:rsidP="00435CA3">
      <w:pPr>
        <w:rPr>
          <w:b/>
          <w:sz w:val="20"/>
          <w:szCs w:val="20"/>
        </w:rPr>
      </w:pPr>
      <w:r>
        <w:rPr>
          <w:b/>
          <w:sz w:val="20"/>
          <w:szCs w:val="20"/>
        </w:rPr>
        <w:t>Q6: What are Information Systems Ethics?</w:t>
      </w:r>
    </w:p>
    <w:p w14:paraId="761FB47D" w14:textId="6B580F8D" w:rsidR="00435CA3" w:rsidRPr="00D85CCF" w:rsidRDefault="00D85CCF" w:rsidP="00D85CCF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D85CCF">
        <w:rPr>
          <w:sz w:val="20"/>
          <w:szCs w:val="20"/>
        </w:rPr>
        <w:t>It is important to note that information systems ethics is not about hardware or software, nut rather the people involved with the system</w:t>
      </w:r>
    </w:p>
    <w:p w14:paraId="6F1A9F24" w14:textId="6755203A" w:rsidR="00D85CCF" w:rsidRDefault="00D85CCF" w:rsidP="00D85CCF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There are limits to developing a competitive advantage with the use of IT or IS</w:t>
      </w:r>
    </w:p>
    <w:p w14:paraId="5E4A8B54" w14:textId="53D1DBA6" w:rsidR="00D85CCF" w:rsidRDefault="00D85CCF" w:rsidP="00D85CCF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Illegal</w:t>
      </w:r>
    </w:p>
    <w:p w14:paraId="7FBF6BFF" w14:textId="308A4FC2" w:rsidR="00D85CCF" w:rsidRDefault="00D85CCF" w:rsidP="00D85CCF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Unethical</w:t>
      </w:r>
    </w:p>
    <w:p w14:paraId="34E45A4E" w14:textId="5F804ACB" w:rsidR="00D85CCF" w:rsidRDefault="00D85CCF" w:rsidP="00D85CCF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Understanding our own behavior</w:t>
      </w:r>
    </w:p>
    <w:p w14:paraId="4125BAE9" w14:textId="2CA65066" w:rsidR="00D85CCF" w:rsidRDefault="00D85CCF" w:rsidP="00D85CCF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Thinking and acting that affects others</w:t>
      </w:r>
    </w:p>
    <w:p w14:paraId="5E63905E" w14:textId="4077EC91" w:rsidR="00D85CCF" w:rsidRDefault="00D85CCF" w:rsidP="00D85CCF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There are many examples </w:t>
      </w:r>
      <w:r w:rsidR="00B3413D">
        <w:rPr>
          <w:sz w:val="20"/>
          <w:szCs w:val="20"/>
        </w:rPr>
        <w:t>of ethical principles:</w:t>
      </w:r>
    </w:p>
    <w:p w14:paraId="0EADE6B2" w14:textId="53E46B6F" w:rsidR="00B3413D" w:rsidRDefault="00B3413D" w:rsidP="00B3413D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United Nations Declaration of Human Rights</w:t>
      </w:r>
    </w:p>
    <w:p w14:paraId="53BB4F77" w14:textId="308776C2" w:rsidR="00B3413D" w:rsidRDefault="00B3413D" w:rsidP="00B3413D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Canada’s charter of Rights and Freedoms</w:t>
      </w:r>
    </w:p>
    <w:p w14:paraId="390C8642" w14:textId="17454C2C" w:rsidR="00B3413D" w:rsidRDefault="00B3413D" w:rsidP="00B3413D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Association of Computing Machinery’s code of ethics</w:t>
      </w:r>
    </w:p>
    <w:p w14:paraId="4FC22353" w14:textId="77777777" w:rsidR="00B3413D" w:rsidRDefault="00B3413D" w:rsidP="00B3413D">
      <w:pPr>
        <w:rPr>
          <w:sz w:val="20"/>
          <w:szCs w:val="20"/>
        </w:rPr>
      </w:pPr>
    </w:p>
    <w:p w14:paraId="61C9B5E8" w14:textId="7E0D4391" w:rsidR="00B3413D" w:rsidRDefault="00B3413D" w:rsidP="00B3413D">
      <w:pPr>
        <w:rPr>
          <w:b/>
          <w:sz w:val="20"/>
          <w:szCs w:val="20"/>
        </w:rPr>
      </w:pPr>
      <w:r>
        <w:rPr>
          <w:b/>
          <w:sz w:val="20"/>
          <w:szCs w:val="20"/>
        </w:rPr>
        <w:t>Q7: What is Green IT and Why Should I Care?</w:t>
      </w:r>
    </w:p>
    <w:p w14:paraId="0B776292" w14:textId="57EC7515" w:rsidR="00B3413D" w:rsidRPr="00B3413D" w:rsidRDefault="00B3413D" w:rsidP="00B3413D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B3413D">
        <w:rPr>
          <w:sz w:val="20"/>
          <w:szCs w:val="20"/>
        </w:rPr>
        <w:t>Green IT, or green computing, means using information technology resources to better support the triple bottom line</w:t>
      </w:r>
      <w:r>
        <w:rPr>
          <w:sz w:val="20"/>
          <w:szCs w:val="20"/>
        </w:rPr>
        <w:t xml:space="preserve"> for organizations</w:t>
      </w:r>
    </w:p>
    <w:p w14:paraId="2BE395E9" w14:textId="7522B95C" w:rsidR="00B3413D" w:rsidRDefault="00B3413D" w:rsidP="00B3413D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Expands rational financial reports</w:t>
      </w:r>
    </w:p>
    <w:p w14:paraId="4A07303B" w14:textId="5AF20B13" w:rsidR="00B3413D" w:rsidRDefault="00B3413D" w:rsidP="00B3413D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Takes into account ecological and social performance</w:t>
      </w:r>
    </w:p>
    <w:p w14:paraId="004B6DC2" w14:textId="7C47A1C3" w:rsidR="00B3413D" w:rsidRDefault="00B3413D" w:rsidP="00B3413D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Primary goals:</w:t>
      </w:r>
    </w:p>
    <w:p w14:paraId="6B3C1D94" w14:textId="4F693E9C" w:rsidR="00B3413D" w:rsidRDefault="00B3413D" w:rsidP="00B3413D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Improve energy efficiency</w:t>
      </w:r>
    </w:p>
    <w:p w14:paraId="63159E5D" w14:textId="2F5AD16B" w:rsidR="00B3413D" w:rsidRDefault="00B3413D" w:rsidP="00B3413D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Promote recyclability</w:t>
      </w:r>
    </w:p>
    <w:p w14:paraId="3905D21F" w14:textId="7022D155" w:rsidR="00B3413D" w:rsidRDefault="00B3413D" w:rsidP="00B3413D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Reduce the use of materials that are hazardous to the environment</w:t>
      </w:r>
    </w:p>
    <w:p w14:paraId="033DAD02" w14:textId="7277232F" w:rsidR="00B3413D" w:rsidRDefault="00B3413D" w:rsidP="00B3413D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Considers the effect of choices on:</w:t>
      </w:r>
    </w:p>
    <w:p w14:paraId="02C59F26" w14:textId="3CD7D87A" w:rsidR="00B3413D" w:rsidRDefault="00B3413D" w:rsidP="00B3413D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People and the environment</w:t>
      </w:r>
    </w:p>
    <w:p w14:paraId="5BCF5AB6" w14:textId="5A0343B9" w:rsidR="00B3413D" w:rsidRDefault="00B3413D" w:rsidP="00B3413D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ENERGY STAR</w:t>
      </w:r>
    </w:p>
    <w:p w14:paraId="3F988A6D" w14:textId="505DB255" w:rsidR="00B3413D" w:rsidRDefault="00B3413D" w:rsidP="00B3413D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International government/industry partnership to produce equipment that meets high energy efficiency specifications or promotes the use of such equipment</w:t>
      </w:r>
    </w:p>
    <w:p w14:paraId="3BAB9FEB" w14:textId="7BC86D5C" w:rsidR="00B3413D" w:rsidRDefault="00B3413D" w:rsidP="00B3413D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E-cycling</w:t>
      </w:r>
    </w:p>
    <w:p w14:paraId="4C5F36DC" w14:textId="47BD5CD7" w:rsidR="00B3413D" w:rsidRDefault="00B3413D" w:rsidP="00B3413D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Recycling of electronic computing devices</w:t>
      </w:r>
    </w:p>
    <w:p w14:paraId="6AB90706" w14:textId="77777777" w:rsidR="00B3413D" w:rsidRDefault="00B3413D" w:rsidP="00B3413D">
      <w:pPr>
        <w:rPr>
          <w:sz w:val="20"/>
          <w:szCs w:val="20"/>
        </w:rPr>
      </w:pPr>
    </w:p>
    <w:p w14:paraId="574F6252" w14:textId="1B7BC845" w:rsidR="00B3413D" w:rsidRDefault="00B3413D" w:rsidP="00B3413D">
      <w:pPr>
        <w:pStyle w:val="Heading1"/>
      </w:pPr>
      <w:bookmarkStart w:id="4" w:name="_Toc196455666"/>
      <w:r>
        <w:t>Chapter 10: Understanding the IT Department; Operations and Projects</w:t>
      </w:r>
      <w:bookmarkEnd w:id="4"/>
    </w:p>
    <w:p w14:paraId="0DFCD270" w14:textId="248598E6" w:rsidR="00F41205" w:rsidRDefault="00F41205" w:rsidP="00F41205">
      <w:pPr>
        <w:rPr>
          <w:b/>
          <w:sz w:val="20"/>
        </w:rPr>
      </w:pPr>
      <w:r>
        <w:rPr>
          <w:b/>
          <w:sz w:val="20"/>
        </w:rPr>
        <w:t>Q1: Why Do You Need To Know about the IT Department?</w:t>
      </w:r>
    </w:p>
    <w:p w14:paraId="3721BE12" w14:textId="22B0110C" w:rsidR="00F41205" w:rsidRPr="00123806" w:rsidRDefault="00123806" w:rsidP="00123806">
      <w:pPr>
        <w:pStyle w:val="ListParagraph"/>
        <w:numPr>
          <w:ilvl w:val="0"/>
          <w:numId w:val="1"/>
        </w:numPr>
        <w:rPr>
          <w:sz w:val="20"/>
        </w:rPr>
      </w:pPr>
      <w:r w:rsidRPr="00123806">
        <w:rPr>
          <w:sz w:val="20"/>
        </w:rPr>
        <w:t>You need to understand the responsibilities and duties of the department so that you can be more effective</w:t>
      </w:r>
    </w:p>
    <w:p w14:paraId="03D8C3EB" w14:textId="1070A001" w:rsidR="00123806" w:rsidRDefault="00123806" w:rsidP="00123806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Easier to obtain services, equipment, or systems that you need</w:t>
      </w:r>
    </w:p>
    <w:p w14:paraId="6B57554F" w14:textId="4B587AB5" w:rsidR="00123806" w:rsidRDefault="00123806" w:rsidP="00123806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>You need to know how the IT department works in order to be a more effective manager or executive</w:t>
      </w:r>
    </w:p>
    <w:p w14:paraId="3C4C0494" w14:textId="129B14B4" w:rsidR="00123806" w:rsidRDefault="00123806" w:rsidP="00123806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Better understanding of integration</w:t>
      </w:r>
    </w:p>
    <w:p w14:paraId="36A27CD0" w14:textId="6448353E" w:rsidR="00123806" w:rsidRDefault="00123806" w:rsidP="00123806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Ability to raise and discuss IT issues</w:t>
      </w:r>
    </w:p>
    <w:p w14:paraId="60F2F906" w14:textId="77777777" w:rsidR="00123806" w:rsidRDefault="00123806" w:rsidP="00123806">
      <w:pPr>
        <w:rPr>
          <w:sz w:val="20"/>
        </w:rPr>
      </w:pPr>
    </w:p>
    <w:p w14:paraId="19FB94A7" w14:textId="26D6EDC6" w:rsidR="00123806" w:rsidRDefault="00123806" w:rsidP="00123806">
      <w:pPr>
        <w:rPr>
          <w:b/>
          <w:sz w:val="20"/>
        </w:rPr>
      </w:pPr>
      <w:r>
        <w:rPr>
          <w:b/>
          <w:sz w:val="20"/>
        </w:rPr>
        <w:t>Q2: What Should You Know About IT Operations and IT projects?</w:t>
      </w:r>
    </w:p>
    <w:p w14:paraId="1E6C7B41" w14:textId="4768BD56" w:rsidR="00123806" w:rsidRPr="00123806" w:rsidRDefault="00123806" w:rsidP="00123806">
      <w:pPr>
        <w:pStyle w:val="ListParagraph"/>
        <w:numPr>
          <w:ilvl w:val="0"/>
          <w:numId w:val="1"/>
        </w:numPr>
        <w:rPr>
          <w:sz w:val="20"/>
        </w:rPr>
      </w:pPr>
      <w:r w:rsidRPr="00123806">
        <w:rPr>
          <w:sz w:val="20"/>
        </w:rPr>
        <w:t>The IT department is generally responsible for providing IT services to the organization</w:t>
      </w:r>
    </w:p>
    <w:p w14:paraId="42C13A8A" w14:textId="5DF94934" w:rsidR="00123806" w:rsidRDefault="00123806" w:rsidP="00123806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>There are two basic activities required to provide these services</w:t>
      </w:r>
    </w:p>
    <w:p w14:paraId="1D9E5395" w14:textId="496EB649" w:rsidR="00123806" w:rsidRDefault="00123806" w:rsidP="00123806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The first is maintaining the current information technology infrastructure</w:t>
      </w:r>
    </w:p>
    <w:p w14:paraId="746E603B" w14:textId="4AF1CE1C" w:rsidR="00123806" w:rsidRDefault="00123806" w:rsidP="00123806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The second is renewing and adapting the infrastructure to keep IT working effectively in the future</w:t>
      </w:r>
    </w:p>
    <w:p w14:paraId="3977FB55" w14:textId="143065DF" w:rsidR="00123806" w:rsidRPr="00123806" w:rsidRDefault="00123806" w:rsidP="00123806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 xml:space="preserve">The delivery of service, maintenance, protection, and management of IT infrastructure are often accomplished by </w:t>
      </w:r>
      <w:r w:rsidRPr="00123806">
        <w:rPr>
          <w:b/>
          <w:sz w:val="20"/>
        </w:rPr>
        <w:t>IT Operation</w:t>
      </w:r>
      <w:r>
        <w:rPr>
          <w:b/>
          <w:sz w:val="20"/>
        </w:rPr>
        <w:t>s</w:t>
      </w:r>
    </w:p>
    <w:p w14:paraId="24078AAA" w14:textId="2EEB18E6" w:rsidR="00123806" w:rsidRDefault="00123806" w:rsidP="00123806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Demands large portion of the IT budget</w:t>
      </w:r>
    </w:p>
    <w:p w14:paraId="27C796A6" w14:textId="0C270B0C" w:rsidR="00123806" w:rsidRDefault="00123806" w:rsidP="00123806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Stability, predictability, accountability, reliability and security</w:t>
      </w:r>
    </w:p>
    <w:p w14:paraId="50DF7684" w14:textId="27D297C5" w:rsidR="00123806" w:rsidRDefault="00123806" w:rsidP="00123806">
      <w:pPr>
        <w:pStyle w:val="ListParagraph"/>
        <w:numPr>
          <w:ilvl w:val="2"/>
          <w:numId w:val="1"/>
        </w:numPr>
        <w:rPr>
          <w:sz w:val="20"/>
        </w:rPr>
      </w:pPr>
      <w:r>
        <w:rPr>
          <w:sz w:val="20"/>
        </w:rPr>
        <w:t>Demands IT professionals who specialize is a particular technology</w:t>
      </w:r>
    </w:p>
    <w:p w14:paraId="08D59374" w14:textId="37E2FA00" w:rsidR="001429EC" w:rsidRDefault="001429EC" w:rsidP="00123806">
      <w:pPr>
        <w:pStyle w:val="ListParagraph"/>
        <w:numPr>
          <w:ilvl w:val="2"/>
          <w:numId w:val="1"/>
        </w:numPr>
        <w:rPr>
          <w:sz w:val="20"/>
        </w:rPr>
      </w:pPr>
      <w:r>
        <w:rPr>
          <w:sz w:val="20"/>
        </w:rPr>
        <w:t>Information Technology Infrastructure Library:</w:t>
      </w:r>
    </w:p>
    <w:p w14:paraId="04868683" w14:textId="777FDAED" w:rsidR="001429EC" w:rsidRDefault="001429EC" w:rsidP="001429EC">
      <w:pPr>
        <w:pStyle w:val="ListParagraph"/>
        <w:numPr>
          <w:ilvl w:val="3"/>
          <w:numId w:val="1"/>
        </w:numPr>
        <w:rPr>
          <w:sz w:val="20"/>
        </w:rPr>
      </w:pPr>
      <w:r>
        <w:rPr>
          <w:sz w:val="20"/>
        </w:rPr>
        <w:t>Collection of books providing framework of best practices approaches to IT operations</w:t>
      </w:r>
    </w:p>
    <w:p w14:paraId="1FC0E884" w14:textId="2C31FBFF" w:rsidR="00123806" w:rsidRPr="001429EC" w:rsidRDefault="00123806" w:rsidP="00123806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 xml:space="preserve">The renewal and adaption of IT infrastructure is often accomplished through </w:t>
      </w:r>
      <w:r w:rsidRPr="00123806">
        <w:rPr>
          <w:b/>
          <w:sz w:val="20"/>
        </w:rPr>
        <w:t>IT Projects</w:t>
      </w:r>
    </w:p>
    <w:p w14:paraId="7EFEA80F" w14:textId="4068C5A3" w:rsidR="001429EC" w:rsidRDefault="001429EC" w:rsidP="001429EC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Responsible for changing the production system rather than maintaining it</w:t>
      </w:r>
    </w:p>
    <w:p w14:paraId="77F3008B" w14:textId="343D7944" w:rsidR="001429EC" w:rsidRDefault="001429EC" w:rsidP="001429EC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May be funded from outside of IT department</w:t>
      </w:r>
    </w:p>
    <w:p w14:paraId="6DAD8112" w14:textId="078A77BB" w:rsidR="001429EC" w:rsidRDefault="001429EC" w:rsidP="001429EC">
      <w:pPr>
        <w:pStyle w:val="ListParagraph"/>
        <w:numPr>
          <w:ilvl w:val="2"/>
          <w:numId w:val="1"/>
        </w:numPr>
        <w:rPr>
          <w:sz w:val="20"/>
        </w:rPr>
      </w:pPr>
      <w:r>
        <w:rPr>
          <w:sz w:val="20"/>
        </w:rPr>
        <w:t>Demands IT professionals with a broader skill set</w:t>
      </w:r>
    </w:p>
    <w:p w14:paraId="3561E492" w14:textId="70FC0851" w:rsidR="001429EC" w:rsidRDefault="001429EC" w:rsidP="001429EC">
      <w:pPr>
        <w:pStyle w:val="ListParagraph"/>
        <w:numPr>
          <w:ilvl w:val="2"/>
          <w:numId w:val="1"/>
        </w:numPr>
        <w:rPr>
          <w:sz w:val="20"/>
        </w:rPr>
      </w:pPr>
      <w:r>
        <w:rPr>
          <w:sz w:val="20"/>
        </w:rPr>
        <w:t>Project Management Body of Knowledge:</w:t>
      </w:r>
    </w:p>
    <w:p w14:paraId="661FE75F" w14:textId="7BFE2ED6" w:rsidR="001429EC" w:rsidRDefault="001429EC" w:rsidP="001429EC">
      <w:pPr>
        <w:pStyle w:val="ListParagraph"/>
        <w:numPr>
          <w:ilvl w:val="3"/>
          <w:numId w:val="1"/>
        </w:numPr>
        <w:rPr>
          <w:sz w:val="20"/>
        </w:rPr>
      </w:pPr>
      <w:r>
        <w:rPr>
          <w:sz w:val="20"/>
        </w:rPr>
        <w:t>Provides accepted project management techniques and practices</w:t>
      </w:r>
    </w:p>
    <w:p w14:paraId="6157C864" w14:textId="0F958F19" w:rsidR="001429EC" w:rsidRDefault="001429EC" w:rsidP="001429EC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>Using the web:</w:t>
      </w:r>
    </w:p>
    <w:p w14:paraId="7FAF9FE2" w14:textId="71FB6B7E" w:rsidR="001429EC" w:rsidRDefault="001429EC" w:rsidP="001429EC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The IT department supports the company’s website with servers and applications</w:t>
      </w:r>
    </w:p>
    <w:p w14:paraId="405E053A" w14:textId="759C24A7" w:rsidR="001429EC" w:rsidRDefault="001429EC" w:rsidP="001429EC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Important player in delivering IT services</w:t>
      </w:r>
    </w:p>
    <w:p w14:paraId="5960E774" w14:textId="064E3569" w:rsidR="001429EC" w:rsidRDefault="001429EC" w:rsidP="001429EC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>In many companies, the IT department has developed an intranet website with:</w:t>
      </w:r>
    </w:p>
    <w:p w14:paraId="29B455D9" w14:textId="4AEC9FFB" w:rsidR="001429EC" w:rsidRDefault="001429EC" w:rsidP="001429EC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Frequently asked questions, web-based forms for requesting services, and some web-based applications</w:t>
      </w:r>
    </w:p>
    <w:p w14:paraId="1037E22D" w14:textId="77777777" w:rsidR="001429EC" w:rsidRDefault="001429EC" w:rsidP="001429EC">
      <w:pPr>
        <w:rPr>
          <w:sz w:val="20"/>
        </w:rPr>
      </w:pPr>
    </w:p>
    <w:p w14:paraId="528DA9CE" w14:textId="291405F3" w:rsidR="001429EC" w:rsidRDefault="001429EC" w:rsidP="001429EC">
      <w:pPr>
        <w:rPr>
          <w:b/>
          <w:sz w:val="20"/>
        </w:rPr>
      </w:pPr>
      <w:r>
        <w:rPr>
          <w:b/>
          <w:sz w:val="20"/>
        </w:rPr>
        <w:t>Q3: What Are The IT Department’s Responsibilities?</w:t>
      </w:r>
    </w:p>
    <w:p w14:paraId="0034FAD2" w14:textId="19CE2C65" w:rsidR="001429EC" w:rsidRPr="001429EC" w:rsidRDefault="001429EC" w:rsidP="001429EC">
      <w:pPr>
        <w:pStyle w:val="ListParagraph"/>
        <w:numPr>
          <w:ilvl w:val="0"/>
          <w:numId w:val="1"/>
        </w:numPr>
        <w:rPr>
          <w:sz w:val="20"/>
        </w:rPr>
      </w:pPr>
      <w:r w:rsidRPr="001429EC">
        <w:rPr>
          <w:sz w:val="20"/>
        </w:rPr>
        <w:t>Our previous discussion has suggested that the IT department has two basic functions:</w:t>
      </w:r>
    </w:p>
    <w:p w14:paraId="0B86FEF8" w14:textId="1717501C" w:rsidR="001429EC" w:rsidRDefault="001429EC" w:rsidP="001429EC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Managing the information technology infrastructure to provide IT services, which requires:</w:t>
      </w:r>
    </w:p>
    <w:p w14:paraId="14B6F004" w14:textId="4D642E02" w:rsidR="00786DFA" w:rsidRDefault="00786DFA" w:rsidP="00786DFA">
      <w:pPr>
        <w:pStyle w:val="ListParagraph"/>
        <w:numPr>
          <w:ilvl w:val="2"/>
          <w:numId w:val="1"/>
        </w:numPr>
        <w:rPr>
          <w:sz w:val="20"/>
        </w:rPr>
      </w:pPr>
      <w:r>
        <w:rPr>
          <w:sz w:val="20"/>
        </w:rPr>
        <w:t xml:space="preserve">Managing IT Infrastructure: </w:t>
      </w:r>
    </w:p>
    <w:p w14:paraId="1745E7A8" w14:textId="3EECD44A" w:rsidR="00786DFA" w:rsidRDefault="00695E7C" w:rsidP="00786DFA">
      <w:pPr>
        <w:pStyle w:val="ListParagraph"/>
        <w:numPr>
          <w:ilvl w:val="3"/>
          <w:numId w:val="1"/>
        </w:numPr>
        <w:rPr>
          <w:sz w:val="20"/>
        </w:rPr>
      </w:pPr>
      <w:r>
        <w:rPr>
          <w:sz w:val="20"/>
        </w:rPr>
        <w:t>Aligns</w:t>
      </w:r>
      <w:r w:rsidR="00786DFA">
        <w:rPr>
          <w:sz w:val="20"/>
        </w:rPr>
        <w:t xml:space="preserve"> activities and </w:t>
      </w:r>
      <w:r>
        <w:rPr>
          <w:sz w:val="20"/>
        </w:rPr>
        <w:t>services with the primary goals of the organization</w:t>
      </w:r>
    </w:p>
    <w:p w14:paraId="037BC979" w14:textId="19705037" w:rsidR="00695E7C" w:rsidRDefault="00695E7C" w:rsidP="00786DFA">
      <w:pPr>
        <w:pStyle w:val="ListParagraph"/>
        <w:numPr>
          <w:ilvl w:val="3"/>
          <w:numId w:val="1"/>
        </w:numPr>
        <w:rPr>
          <w:sz w:val="20"/>
        </w:rPr>
      </w:pPr>
      <w:r>
        <w:rPr>
          <w:sz w:val="20"/>
        </w:rPr>
        <w:t>Assess new technologies to determine possible applications</w:t>
      </w:r>
    </w:p>
    <w:p w14:paraId="6201E8B1" w14:textId="77777777" w:rsidR="00786DFA" w:rsidRDefault="001429EC" w:rsidP="00786DFA">
      <w:pPr>
        <w:pStyle w:val="ListParagraph"/>
        <w:numPr>
          <w:ilvl w:val="2"/>
          <w:numId w:val="1"/>
        </w:numPr>
        <w:rPr>
          <w:sz w:val="20"/>
        </w:rPr>
      </w:pPr>
      <w:r>
        <w:rPr>
          <w:sz w:val="20"/>
        </w:rPr>
        <w:t>Managing and protecting the</w:t>
      </w:r>
      <w:r w:rsidR="00786DFA">
        <w:rPr>
          <w:sz w:val="20"/>
        </w:rPr>
        <w:t>:</w:t>
      </w:r>
    </w:p>
    <w:p w14:paraId="04C2032F" w14:textId="7236B11B" w:rsidR="00695E7C" w:rsidRPr="00695E7C" w:rsidRDefault="00786DFA" w:rsidP="00695E7C">
      <w:pPr>
        <w:pStyle w:val="ListParagraph"/>
        <w:numPr>
          <w:ilvl w:val="3"/>
          <w:numId w:val="1"/>
        </w:numPr>
        <w:rPr>
          <w:sz w:val="20"/>
        </w:rPr>
      </w:pPr>
      <w:r>
        <w:rPr>
          <w:sz w:val="20"/>
        </w:rPr>
        <w:t>I</w:t>
      </w:r>
      <w:r w:rsidR="001429EC">
        <w:rPr>
          <w:sz w:val="20"/>
        </w:rPr>
        <w:t>nformation technology</w:t>
      </w:r>
    </w:p>
    <w:p w14:paraId="7469047B" w14:textId="3D8AE66E" w:rsidR="001429EC" w:rsidRDefault="00786DFA" w:rsidP="00786DFA">
      <w:pPr>
        <w:pStyle w:val="ListParagraph"/>
        <w:numPr>
          <w:ilvl w:val="3"/>
          <w:numId w:val="1"/>
        </w:numPr>
        <w:rPr>
          <w:sz w:val="20"/>
        </w:rPr>
      </w:pPr>
      <w:r>
        <w:rPr>
          <w:sz w:val="20"/>
        </w:rPr>
        <w:t>Data</w:t>
      </w:r>
      <w:r w:rsidR="001429EC">
        <w:rPr>
          <w:sz w:val="20"/>
        </w:rPr>
        <w:t xml:space="preserve"> resource</w:t>
      </w:r>
    </w:p>
    <w:p w14:paraId="37353BD4" w14:textId="0BC27EA1" w:rsidR="00695E7C" w:rsidRDefault="00695E7C" w:rsidP="00695E7C">
      <w:pPr>
        <w:pStyle w:val="ListParagraph"/>
        <w:numPr>
          <w:ilvl w:val="4"/>
          <w:numId w:val="1"/>
        </w:numPr>
        <w:rPr>
          <w:sz w:val="20"/>
        </w:rPr>
      </w:pPr>
      <w:r>
        <w:rPr>
          <w:sz w:val="20"/>
        </w:rPr>
        <w:t>Threats:</w:t>
      </w:r>
    </w:p>
    <w:p w14:paraId="3F80A906" w14:textId="4CED7B98" w:rsidR="00695E7C" w:rsidRDefault="00695E7C" w:rsidP="00695E7C">
      <w:pPr>
        <w:pStyle w:val="ListParagraph"/>
        <w:numPr>
          <w:ilvl w:val="5"/>
          <w:numId w:val="1"/>
        </w:numPr>
        <w:rPr>
          <w:sz w:val="20"/>
        </w:rPr>
      </w:pPr>
      <w:r>
        <w:rPr>
          <w:sz w:val="20"/>
        </w:rPr>
        <w:t>Human error, malicious human activity, natural disasters</w:t>
      </w:r>
    </w:p>
    <w:p w14:paraId="38958889" w14:textId="77777777" w:rsidR="00695E7C" w:rsidRDefault="00695E7C" w:rsidP="00695E7C">
      <w:pPr>
        <w:pStyle w:val="ListParagraph"/>
        <w:ind w:left="4320"/>
        <w:rPr>
          <w:sz w:val="20"/>
        </w:rPr>
      </w:pPr>
    </w:p>
    <w:p w14:paraId="08E8E091" w14:textId="65D4F4FC" w:rsidR="001429EC" w:rsidRDefault="00786DFA" w:rsidP="00786DFA">
      <w:pPr>
        <w:pStyle w:val="ListParagraph"/>
        <w:numPr>
          <w:ilvl w:val="3"/>
          <w:numId w:val="1"/>
        </w:numPr>
        <w:rPr>
          <w:sz w:val="20"/>
        </w:rPr>
      </w:pPr>
      <w:r>
        <w:rPr>
          <w:sz w:val="20"/>
        </w:rPr>
        <w:t>S</w:t>
      </w:r>
      <w:r w:rsidR="001429EC">
        <w:rPr>
          <w:sz w:val="20"/>
        </w:rPr>
        <w:t>ystem applications</w:t>
      </w:r>
    </w:p>
    <w:p w14:paraId="4DAB4ABD" w14:textId="112AF8C0" w:rsidR="00695E7C" w:rsidRDefault="00695E7C" w:rsidP="00695E7C">
      <w:pPr>
        <w:pStyle w:val="ListParagraph"/>
        <w:numPr>
          <w:ilvl w:val="4"/>
          <w:numId w:val="1"/>
        </w:numPr>
        <w:rPr>
          <w:sz w:val="20"/>
        </w:rPr>
      </w:pPr>
      <w:r>
        <w:rPr>
          <w:sz w:val="20"/>
        </w:rPr>
        <w:t>Functional and cross functional application</w:t>
      </w:r>
    </w:p>
    <w:p w14:paraId="5BA3BEBE" w14:textId="33D96A19" w:rsidR="00695E7C" w:rsidRDefault="00695E7C" w:rsidP="00695E7C">
      <w:pPr>
        <w:pStyle w:val="ListParagraph"/>
        <w:numPr>
          <w:ilvl w:val="5"/>
          <w:numId w:val="1"/>
        </w:numPr>
        <w:rPr>
          <w:sz w:val="20"/>
        </w:rPr>
      </w:pPr>
      <w:r>
        <w:rPr>
          <w:sz w:val="20"/>
        </w:rPr>
        <w:t>ERP, CRM, SCM</w:t>
      </w:r>
    </w:p>
    <w:p w14:paraId="481B242B" w14:textId="4EF29CE3" w:rsidR="001429EC" w:rsidRDefault="001429EC" w:rsidP="001429EC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Developing and adapting information systems and IT infrastructure</w:t>
      </w:r>
    </w:p>
    <w:p w14:paraId="36C80A37" w14:textId="378FAE8E" w:rsidR="00695E7C" w:rsidRDefault="00695E7C" w:rsidP="00695E7C">
      <w:pPr>
        <w:pStyle w:val="ListParagraph"/>
        <w:numPr>
          <w:ilvl w:val="2"/>
          <w:numId w:val="1"/>
        </w:numPr>
        <w:rPr>
          <w:sz w:val="20"/>
        </w:rPr>
      </w:pPr>
      <w:r>
        <w:rPr>
          <w:sz w:val="20"/>
        </w:rPr>
        <w:t>The department is also charged with the responsibility to create, develop, and adapt the IT infrastructure to enable business projects to be completed</w:t>
      </w:r>
    </w:p>
    <w:p w14:paraId="333C9E3F" w14:textId="00DF8084" w:rsidR="00695E7C" w:rsidRDefault="00695E7C" w:rsidP="00695E7C">
      <w:pPr>
        <w:pStyle w:val="ListParagraph"/>
        <w:numPr>
          <w:ilvl w:val="2"/>
          <w:numId w:val="1"/>
        </w:numPr>
        <w:rPr>
          <w:sz w:val="20"/>
        </w:rPr>
      </w:pPr>
      <w:r>
        <w:rPr>
          <w:sz w:val="20"/>
        </w:rPr>
        <w:t>The IT department is also charged with creating system infrastructures</w:t>
      </w:r>
    </w:p>
    <w:p w14:paraId="70C606D9" w14:textId="0F637FAD" w:rsidR="00695E7C" w:rsidRDefault="00695E7C" w:rsidP="00695E7C">
      <w:pPr>
        <w:pStyle w:val="ListParagraph"/>
        <w:numPr>
          <w:ilvl w:val="2"/>
          <w:numId w:val="1"/>
        </w:numPr>
        <w:rPr>
          <w:sz w:val="20"/>
        </w:rPr>
      </w:pPr>
      <w:r>
        <w:rPr>
          <w:sz w:val="20"/>
        </w:rPr>
        <w:t>And the department will specify standard computer systems and configurations that it will support</w:t>
      </w:r>
    </w:p>
    <w:p w14:paraId="1951F3A4" w14:textId="77777777" w:rsidR="00695E7C" w:rsidRDefault="00695E7C" w:rsidP="00695E7C">
      <w:pPr>
        <w:rPr>
          <w:sz w:val="20"/>
        </w:rPr>
      </w:pPr>
    </w:p>
    <w:p w14:paraId="4739815E" w14:textId="0424E09F" w:rsidR="00695E7C" w:rsidRDefault="00695E7C" w:rsidP="00695E7C">
      <w:pPr>
        <w:rPr>
          <w:b/>
          <w:sz w:val="20"/>
        </w:rPr>
      </w:pPr>
      <w:r>
        <w:rPr>
          <w:b/>
          <w:sz w:val="20"/>
        </w:rPr>
        <w:t>Q4: How Do IT Departments Decides What to Adopt, and When?</w:t>
      </w:r>
    </w:p>
    <w:p w14:paraId="5BABF9AA" w14:textId="55FBD916" w:rsidR="00C97FE2" w:rsidRPr="00C97FE2" w:rsidRDefault="00C97FE2" w:rsidP="00C97FE2">
      <w:pPr>
        <w:pStyle w:val="ListParagraph"/>
        <w:numPr>
          <w:ilvl w:val="0"/>
          <w:numId w:val="1"/>
        </w:numPr>
        <w:rPr>
          <w:sz w:val="20"/>
        </w:rPr>
      </w:pPr>
      <w:r w:rsidRPr="00C97FE2">
        <w:rPr>
          <w:sz w:val="20"/>
        </w:rPr>
        <w:t>The benefits of adopting technology are often referred to as business value</w:t>
      </w:r>
    </w:p>
    <w:p w14:paraId="68606B28" w14:textId="33597541" w:rsidR="00C97FE2" w:rsidRDefault="00C97FE2" w:rsidP="00C97FE2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 xml:space="preserve">Organization’s Decision to adopt: five innovation </w:t>
      </w:r>
      <w:r w:rsidR="00F82CCA">
        <w:rPr>
          <w:sz w:val="20"/>
        </w:rPr>
        <w:t>characteristics</w:t>
      </w:r>
    </w:p>
    <w:p w14:paraId="56A82C56" w14:textId="2DFCEC29" w:rsidR="00C97FE2" w:rsidRDefault="00C97FE2" w:rsidP="00C97FE2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Relative advantage</w:t>
      </w:r>
    </w:p>
    <w:p w14:paraId="09F42006" w14:textId="3C6DA969" w:rsidR="00F82CCA" w:rsidRDefault="00F82CCA" w:rsidP="00F82CCA">
      <w:pPr>
        <w:pStyle w:val="ListParagraph"/>
        <w:numPr>
          <w:ilvl w:val="2"/>
          <w:numId w:val="1"/>
        </w:numPr>
        <w:rPr>
          <w:sz w:val="20"/>
        </w:rPr>
      </w:pPr>
      <w:r>
        <w:rPr>
          <w:sz w:val="20"/>
        </w:rPr>
        <w:t>Performance of innovation relative to traditional products or services</w:t>
      </w:r>
    </w:p>
    <w:p w14:paraId="4C1DCAE1" w14:textId="7E246CFE" w:rsidR="00C97FE2" w:rsidRDefault="00C97FE2" w:rsidP="00C97FE2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Compatibility</w:t>
      </w:r>
    </w:p>
    <w:p w14:paraId="560901BA" w14:textId="4CB051CB" w:rsidR="00F82CCA" w:rsidRDefault="00F82CCA" w:rsidP="00F82CCA">
      <w:pPr>
        <w:pStyle w:val="ListParagraph"/>
        <w:numPr>
          <w:ilvl w:val="2"/>
          <w:numId w:val="1"/>
        </w:numPr>
        <w:rPr>
          <w:sz w:val="20"/>
        </w:rPr>
      </w:pPr>
      <w:r>
        <w:rPr>
          <w:sz w:val="20"/>
        </w:rPr>
        <w:t>Ability to use innovation along with existing technology</w:t>
      </w:r>
    </w:p>
    <w:p w14:paraId="5AFCB33D" w14:textId="64726068" w:rsidR="00C97FE2" w:rsidRDefault="00C97FE2" w:rsidP="00C97FE2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Complexity</w:t>
      </w:r>
    </w:p>
    <w:p w14:paraId="233EA5A0" w14:textId="376752BE" w:rsidR="00F82CCA" w:rsidRDefault="00F82CCA" w:rsidP="00F82CCA">
      <w:pPr>
        <w:pStyle w:val="ListParagraph"/>
        <w:numPr>
          <w:ilvl w:val="2"/>
          <w:numId w:val="1"/>
        </w:numPr>
        <w:rPr>
          <w:sz w:val="20"/>
        </w:rPr>
      </w:pPr>
      <w:r>
        <w:rPr>
          <w:sz w:val="20"/>
        </w:rPr>
        <w:t>Difficulty in using or understanding the innovation</w:t>
      </w:r>
    </w:p>
    <w:p w14:paraId="56764548" w14:textId="0F7200F4" w:rsidR="00C97FE2" w:rsidRDefault="00C97FE2" w:rsidP="00C97FE2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Trialibilty</w:t>
      </w:r>
    </w:p>
    <w:p w14:paraId="14691AEF" w14:textId="262F9B9B" w:rsidR="00F82CCA" w:rsidRDefault="00F82CCA" w:rsidP="00F82CCA">
      <w:pPr>
        <w:pStyle w:val="ListParagraph"/>
        <w:numPr>
          <w:ilvl w:val="2"/>
          <w:numId w:val="1"/>
        </w:numPr>
        <w:rPr>
          <w:sz w:val="20"/>
        </w:rPr>
      </w:pPr>
      <w:r>
        <w:rPr>
          <w:sz w:val="20"/>
        </w:rPr>
        <w:t>Ability to use the innovation before purchasing it</w:t>
      </w:r>
    </w:p>
    <w:p w14:paraId="12E96115" w14:textId="49C82650" w:rsidR="00C97FE2" w:rsidRDefault="00F82CCA" w:rsidP="00C97FE2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O</w:t>
      </w:r>
      <w:r w:rsidR="00C97FE2">
        <w:rPr>
          <w:sz w:val="20"/>
        </w:rPr>
        <w:t>bservability</w:t>
      </w:r>
    </w:p>
    <w:p w14:paraId="0B713DE9" w14:textId="40486C55" w:rsidR="00F82CCA" w:rsidRDefault="00F82CCA" w:rsidP="00F82CCA">
      <w:pPr>
        <w:pStyle w:val="ListParagraph"/>
        <w:numPr>
          <w:ilvl w:val="2"/>
          <w:numId w:val="1"/>
        </w:numPr>
        <w:rPr>
          <w:sz w:val="20"/>
        </w:rPr>
      </w:pPr>
      <w:r>
        <w:rPr>
          <w:sz w:val="20"/>
        </w:rPr>
        <w:t>Extent that innovation can be demonstrated</w:t>
      </w:r>
    </w:p>
    <w:p w14:paraId="11DE0DCE" w14:textId="681A7168" w:rsidR="00F82CCA" w:rsidRDefault="00F82CCA" w:rsidP="00F82CCA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 xml:space="preserve">Technology Acceptance </w:t>
      </w:r>
      <w:r w:rsidR="0022454B">
        <w:rPr>
          <w:sz w:val="20"/>
        </w:rPr>
        <w:t>Model (TAM)</w:t>
      </w:r>
    </w:p>
    <w:p w14:paraId="221DB0F5" w14:textId="324EEEB1" w:rsidR="0022454B" w:rsidRDefault="0022454B" w:rsidP="0022454B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 xml:space="preserve">An individual considers two primary factors when forming intentions about </w:t>
      </w:r>
      <w:r w:rsidR="00F06FF3">
        <w:rPr>
          <w:sz w:val="20"/>
        </w:rPr>
        <w:t>whether</w:t>
      </w:r>
      <w:r>
        <w:rPr>
          <w:sz w:val="20"/>
        </w:rPr>
        <w:t xml:space="preserve"> to adopt the technology</w:t>
      </w:r>
    </w:p>
    <w:p w14:paraId="2F4240F7" w14:textId="7735FC4B" w:rsidR="0022454B" w:rsidRDefault="0022454B" w:rsidP="0022454B">
      <w:pPr>
        <w:pStyle w:val="ListParagraph"/>
        <w:numPr>
          <w:ilvl w:val="2"/>
          <w:numId w:val="1"/>
        </w:numPr>
        <w:rPr>
          <w:sz w:val="20"/>
        </w:rPr>
      </w:pPr>
      <w:r>
        <w:rPr>
          <w:sz w:val="20"/>
        </w:rPr>
        <w:t>Perceived Ease of Use</w:t>
      </w:r>
    </w:p>
    <w:p w14:paraId="01751477" w14:textId="48138A88" w:rsidR="0022454B" w:rsidRDefault="0022454B" w:rsidP="0022454B">
      <w:pPr>
        <w:pStyle w:val="ListParagraph"/>
        <w:numPr>
          <w:ilvl w:val="3"/>
          <w:numId w:val="1"/>
        </w:numPr>
        <w:rPr>
          <w:sz w:val="20"/>
        </w:rPr>
      </w:pPr>
      <w:r>
        <w:rPr>
          <w:sz w:val="20"/>
        </w:rPr>
        <w:t>The degree to which a person believes that using a particular system would be free from effort</w:t>
      </w:r>
    </w:p>
    <w:p w14:paraId="27F8F436" w14:textId="6D1CB5BD" w:rsidR="0022454B" w:rsidRDefault="0022454B" w:rsidP="0022454B">
      <w:pPr>
        <w:pStyle w:val="ListParagraph"/>
        <w:numPr>
          <w:ilvl w:val="2"/>
          <w:numId w:val="1"/>
        </w:numPr>
        <w:rPr>
          <w:sz w:val="20"/>
        </w:rPr>
      </w:pPr>
      <w:r>
        <w:rPr>
          <w:sz w:val="20"/>
        </w:rPr>
        <w:t>Perceives Usefulness</w:t>
      </w:r>
    </w:p>
    <w:p w14:paraId="30B670A7" w14:textId="01F23D1A" w:rsidR="0022454B" w:rsidRDefault="0022454B" w:rsidP="0022454B">
      <w:pPr>
        <w:pStyle w:val="ListParagraph"/>
        <w:numPr>
          <w:ilvl w:val="3"/>
          <w:numId w:val="1"/>
        </w:numPr>
        <w:rPr>
          <w:sz w:val="20"/>
        </w:rPr>
      </w:pPr>
      <w:r>
        <w:rPr>
          <w:sz w:val="20"/>
        </w:rPr>
        <w:t>The degree to which a person believes that using a system would enhance his or her job performance</w:t>
      </w:r>
    </w:p>
    <w:p w14:paraId="28D4ACB4" w14:textId="77777777" w:rsidR="0022454B" w:rsidRDefault="0022454B" w:rsidP="0022454B">
      <w:pPr>
        <w:rPr>
          <w:sz w:val="20"/>
        </w:rPr>
      </w:pPr>
    </w:p>
    <w:p w14:paraId="056A3DE2" w14:textId="17542DF3" w:rsidR="0022454B" w:rsidRDefault="0022454B" w:rsidP="0022454B">
      <w:pPr>
        <w:rPr>
          <w:b/>
          <w:sz w:val="20"/>
        </w:rPr>
      </w:pPr>
      <w:r>
        <w:rPr>
          <w:b/>
          <w:sz w:val="20"/>
        </w:rPr>
        <w:t>Q5: How Is The IT Department Organized?</w:t>
      </w:r>
    </w:p>
    <w:p w14:paraId="57D4BC99" w14:textId="75D23970" w:rsidR="0022454B" w:rsidRPr="0022454B" w:rsidRDefault="0022454B" w:rsidP="0022454B">
      <w:pPr>
        <w:pStyle w:val="ListParagraph"/>
        <w:numPr>
          <w:ilvl w:val="0"/>
          <w:numId w:val="1"/>
        </w:numPr>
        <w:rPr>
          <w:sz w:val="20"/>
        </w:rPr>
      </w:pPr>
      <w:r w:rsidRPr="0022454B">
        <w:rPr>
          <w:sz w:val="20"/>
        </w:rPr>
        <w:t>The principal manager is the Chief Information Officer (CIO)</w:t>
      </w:r>
    </w:p>
    <w:p w14:paraId="3D1A0E6E" w14:textId="0A8D88E6" w:rsidR="0022454B" w:rsidRDefault="0022454B" w:rsidP="0022454B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>Most IT departments include a technology office that investigates new information system technologies and determines how the organization can benefit from them</w:t>
      </w:r>
    </w:p>
    <w:p w14:paraId="6BE35054" w14:textId="3CF48ABB" w:rsidR="0022454B" w:rsidRDefault="0022454B" w:rsidP="0022454B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>Operations:</w:t>
      </w:r>
    </w:p>
    <w:p w14:paraId="72C9A60F" w14:textId="34DFD0F5" w:rsidR="0022454B" w:rsidRDefault="0022454B" w:rsidP="0022454B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 xml:space="preserve">Manages </w:t>
      </w:r>
      <w:r w:rsidR="00B73E65">
        <w:rPr>
          <w:sz w:val="20"/>
        </w:rPr>
        <w:t>computers, network, communications</w:t>
      </w:r>
    </w:p>
    <w:p w14:paraId="4B8B2A3A" w14:textId="4585CAE9" w:rsidR="00B73E65" w:rsidRDefault="00B73E65" w:rsidP="00B73E65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>Development</w:t>
      </w:r>
    </w:p>
    <w:p w14:paraId="09601156" w14:textId="5B565D5E" w:rsidR="00B73E65" w:rsidRDefault="00B73E65" w:rsidP="00B73E65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Manages creation of new information systems</w:t>
      </w:r>
    </w:p>
    <w:p w14:paraId="4398E357" w14:textId="49C99A0B" w:rsidR="00B73E65" w:rsidRDefault="00B73E65" w:rsidP="00B73E65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Maintains existing system</w:t>
      </w:r>
    </w:p>
    <w:p w14:paraId="29F8D329" w14:textId="44DEF28A" w:rsidR="00B73E65" w:rsidRDefault="00B73E65" w:rsidP="00B73E65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>Outsourcing Relations:</w:t>
      </w:r>
    </w:p>
    <w:p w14:paraId="56278324" w14:textId="2B20039F" w:rsidR="00B73E65" w:rsidRDefault="00B73E65" w:rsidP="00B73E65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Handles affairs with outsourced systems</w:t>
      </w:r>
    </w:p>
    <w:p w14:paraId="380B78A4" w14:textId="2133DF83" w:rsidR="00B73E65" w:rsidRDefault="00B73E65" w:rsidP="00B73E65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>Data Administration:</w:t>
      </w:r>
    </w:p>
    <w:p w14:paraId="0637AEA7" w14:textId="0B9CE05E" w:rsidR="00B73E65" w:rsidRDefault="00B73E65" w:rsidP="00B73E65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Establish data standards &amp; data management practices and policies</w:t>
      </w:r>
    </w:p>
    <w:p w14:paraId="5254D0BA" w14:textId="0A952DE5" w:rsidR="00B73E65" w:rsidRDefault="00B73E65" w:rsidP="00B73E65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Protect data</w:t>
      </w:r>
    </w:p>
    <w:p w14:paraId="3C7FB6D0" w14:textId="7B6B4C6F" w:rsidR="00B73E65" w:rsidRDefault="00B73E65" w:rsidP="00B73E65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>Using the Web:</w:t>
      </w:r>
    </w:p>
    <w:p w14:paraId="180E65FD" w14:textId="73DF2258" w:rsidR="00B73E65" w:rsidRDefault="00B73E65" w:rsidP="00B73E65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Support for company web pages</w:t>
      </w:r>
    </w:p>
    <w:p w14:paraId="290342EE" w14:textId="721D026A" w:rsidR="00B73E65" w:rsidRDefault="00B73E65" w:rsidP="00B73E65">
      <w:pPr>
        <w:pStyle w:val="ListParagraph"/>
        <w:numPr>
          <w:ilvl w:val="2"/>
          <w:numId w:val="1"/>
        </w:numPr>
        <w:rPr>
          <w:sz w:val="20"/>
        </w:rPr>
      </w:pPr>
      <w:r>
        <w:rPr>
          <w:sz w:val="20"/>
        </w:rPr>
        <w:t>IT department in the early years</w:t>
      </w:r>
    </w:p>
    <w:p w14:paraId="06547BC6" w14:textId="68B2665F" w:rsidR="00B73E65" w:rsidRDefault="00B73E65" w:rsidP="00B73E65">
      <w:pPr>
        <w:pStyle w:val="ListParagraph"/>
        <w:numPr>
          <w:ilvl w:val="2"/>
          <w:numId w:val="1"/>
        </w:numPr>
        <w:rPr>
          <w:sz w:val="20"/>
        </w:rPr>
      </w:pPr>
      <w:r>
        <w:rPr>
          <w:sz w:val="20"/>
        </w:rPr>
        <w:t>Due to impact of these pages, moved to marketing</w:t>
      </w:r>
    </w:p>
    <w:p w14:paraId="52357ABC" w14:textId="50C596F6" w:rsidR="00B73E65" w:rsidRDefault="00B73E65" w:rsidP="00B73E65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Web Design requires expertise</w:t>
      </w:r>
    </w:p>
    <w:p w14:paraId="1F0E2FD1" w14:textId="30FF64AA" w:rsidR="00B73E65" w:rsidRDefault="00B73E65" w:rsidP="00B73E65">
      <w:pPr>
        <w:pStyle w:val="ListParagraph"/>
        <w:numPr>
          <w:ilvl w:val="2"/>
          <w:numId w:val="1"/>
        </w:numPr>
        <w:rPr>
          <w:sz w:val="20"/>
        </w:rPr>
      </w:pPr>
      <w:r>
        <w:rPr>
          <w:sz w:val="20"/>
        </w:rPr>
        <w:t>Lead to new Web design industry</w:t>
      </w:r>
    </w:p>
    <w:p w14:paraId="58DBB0D7" w14:textId="77777777" w:rsidR="003C14D8" w:rsidRDefault="003C14D8" w:rsidP="003C14D8">
      <w:pPr>
        <w:rPr>
          <w:sz w:val="20"/>
        </w:rPr>
      </w:pPr>
    </w:p>
    <w:p w14:paraId="568A4983" w14:textId="77777777" w:rsidR="003C14D8" w:rsidRPr="003C14D8" w:rsidRDefault="003C14D8" w:rsidP="003C14D8">
      <w:pPr>
        <w:rPr>
          <w:sz w:val="20"/>
        </w:rPr>
      </w:pPr>
    </w:p>
    <w:p w14:paraId="47E67C93" w14:textId="45BC746B" w:rsidR="003C14D8" w:rsidRDefault="003C14D8" w:rsidP="003C14D8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Web Design project roles:</w:t>
      </w:r>
    </w:p>
    <w:p w14:paraId="7045EDB0" w14:textId="2EC72F07" w:rsidR="003C14D8" w:rsidRDefault="003C14D8" w:rsidP="003C14D8">
      <w:pPr>
        <w:pStyle w:val="ListParagraph"/>
        <w:numPr>
          <w:ilvl w:val="2"/>
          <w:numId w:val="1"/>
        </w:numPr>
        <w:rPr>
          <w:sz w:val="20"/>
        </w:rPr>
      </w:pPr>
      <w:r>
        <w:rPr>
          <w:sz w:val="20"/>
        </w:rPr>
        <w:t>Project Manager</w:t>
      </w:r>
    </w:p>
    <w:p w14:paraId="5C16D15C" w14:textId="0070B693" w:rsidR="003C14D8" w:rsidRDefault="003C14D8" w:rsidP="003C14D8">
      <w:pPr>
        <w:pStyle w:val="ListParagraph"/>
        <w:numPr>
          <w:ilvl w:val="3"/>
          <w:numId w:val="1"/>
        </w:numPr>
        <w:rPr>
          <w:sz w:val="20"/>
        </w:rPr>
      </w:pPr>
      <w:r>
        <w:rPr>
          <w:sz w:val="20"/>
        </w:rPr>
        <w:t>Interacts with customer, move project along</w:t>
      </w:r>
    </w:p>
    <w:p w14:paraId="69CB13E5" w14:textId="493432AD" w:rsidR="003C14D8" w:rsidRDefault="003C14D8" w:rsidP="003C14D8">
      <w:pPr>
        <w:pStyle w:val="ListParagraph"/>
        <w:numPr>
          <w:ilvl w:val="2"/>
          <w:numId w:val="1"/>
        </w:numPr>
        <w:rPr>
          <w:sz w:val="20"/>
        </w:rPr>
      </w:pPr>
      <w:r>
        <w:rPr>
          <w:sz w:val="20"/>
        </w:rPr>
        <w:t>Lead Designer/Analyst</w:t>
      </w:r>
    </w:p>
    <w:p w14:paraId="7F18C684" w14:textId="7484C118" w:rsidR="003C14D8" w:rsidRDefault="003C14D8" w:rsidP="003C14D8">
      <w:pPr>
        <w:pStyle w:val="ListParagraph"/>
        <w:numPr>
          <w:ilvl w:val="3"/>
          <w:numId w:val="1"/>
        </w:numPr>
        <w:rPr>
          <w:sz w:val="20"/>
        </w:rPr>
      </w:pPr>
      <w:r>
        <w:rPr>
          <w:sz w:val="20"/>
        </w:rPr>
        <w:t>Over look &amp; feel, design elements</w:t>
      </w:r>
    </w:p>
    <w:p w14:paraId="1232FD83" w14:textId="0B8BF5D8" w:rsidR="003C14D8" w:rsidRDefault="003C14D8" w:rsidP="003C14D8">
      <w:pPr>
        <w:pStyle w:val="ListParagraph"/>
        <w:numPr>
          <w:ilvl w:val="2"/>
          <w:numId w:val="1"/>
        </w:numPr>
        <w:rPr>
          <w:sz w:val="20"/>
        </w:rPr>
      </w:pPr>
      <w:r>
        <w:rPr>
          <w:sz w:val="20"/>
        </w:rPr>
        <w:t>Developer</w:t>
      </w:r>
    </w:p>
    <w:p w14:paraId="23F0A6F0" w14:textId="62410A58" w:rsidR="003C14D8" w:rsidRDefault="003C14D8" w:rsidP="003C14D8">
      <w:pPr>
        <w:pStyle w:val="ListParagraph"/>
        <w:numPr>
          <w:ilvl w:val="3"/>
          <w:numId w:val="1"/>
        </w:numPr>
        <w:rPr>
          <w:sz w:val="20"/>
        </w:rPr>
      </w:pPr>
      <w:r>
        <w:rPr>
          <w:sz w:val="20"/>
        </w:rPr>
        <w:t>Design &amp; create functioning site</w:t>
      </w:r>
    </w:p>
    <w:p w14:paraId="7288F781" w14:textId="13631B31" w:rsidR="003C14D8" w:rsidRDefault="003C14D8" w:rsidP="003C14D8">
      <w:pPr>
        <w:pStyle w:val="ListParagraph"/>
        <w:numPr>
          <w:ilvl w:val="2"/>
          <w:numId w:val="1"/>
        </w:numPr>
        <w:rPr>
          <w:sz w:val="20"/>
        </w:rPr>
      </w:pPr>
      <w:r>
        <w:rPr>
          <w:sz w:val="20"/>
        </w:rPr>
        <w:t>Technical Architect</w:t>
      </w:r>
    </w:p>
    <w:p w14:paraId="7436C4E8" w14:textId="6439FA24" w:rsidR="003C14D8" w:rsidRDefault="003C14D8" w:rsidP="003C14D8">
      <w:pPr>
        <w:pStyle w:val="ListParagraph"/>
        <w:numPr>
          <w:ilvl w:val="3"/>
          <w:numId w:val="1"/>
        </w:numPr>
        <w:rPr>
          <w:sz w:val="20"/>
        </w:rPr>
      </w:pPr>
      <w:r>
        <w:rPr>
          <w:sz w:val="20"/>
        </w:rPr>
        <w:t>Server/browser support, database integration</w:t>
      </w:r>
    </w:p>
    <w:p w14:paraId="4A0E43FF" w14:textId="77777777" w:rsidR="003D2FAA" w:rsidRDefault="003D2FAA" w:rsidP="003D2FAA">
      <w:pPr>
        <w:rPr>
          <w:sz w:val="20"/>
        </w:rPr>
      </w:pPr>
    </w:p>
    <w:p w14:paraId="6C612222" w14:textId="4B1E74B7" w:rsidR="003D2FAA" w:rsidRDefault="003D2FAA" w:rsidP="003D2FAA">
      <w:pPr>
        <w:rPr>
          <w:b/>
          <w:sz w:val="20"/>
        </w:rPr>
      </w:pPr>
      <w:r>
        <w:rPr>
          <w:b/>
          <w:sz w:val="20"/>
        </w:rPr>
        <w:t>Q6: What Are Your Rights and Responsibilities?</w:t>
      </w:r>
    </w:p>
    <w:p w14:paraId="0E2F152D" w14:textId="77777777" w:rsidR="00E23DE2" w:rsidRDefault="00E23DE2" w:rsidP="003D2FAA">
      <w:pPr>
        <w:pStyle w:val="ListParagraph"/>
        <w:numPr>
          <w:ilvl w:val="0"/>
          <w:numId w:val="1"/>
        </w:numPr>
        <w:rPr>
          <w:sz w:val="20"/>
          <w:u w:val="single"/>
        </w:rPr>
        <w:sectPr w:rsidR="00E23DE2" w:rsidSect="0015597B">
          <w:footerReference w:type="even" r:id="rId11"/>
          <w:footerReference w:type="default" r:id="rId12"/>
          <w:pgSz w:w="12240" w:h="15840"/>
          <w:pgMar w:top="1440" w:right="1800" w:bottom="1440" w:left="1800" w:header="708" w:footer="708" w:gutter="0"/>
          <w:cols w:space="708"/>
          <w:titlePg/>
          <w:docGrid w:linePitch="360"/>
        </w:sectPr>
      </w:pPr>
    </w:p>
    <w:p w14:paraId="35FB889B" w14:textId="0EE1F98B" w:rsidR="003D2FAA" w:rsidRPr="003D2FAA" w:rsidRDefault="003D2FAA" w:rsidP="003D2FAA">
      <w:pPr>
        <w:pStyle w:val="ListParagraph"/>
        <w:numPr>
          <w:ilvl w:val="0"/>
          <w:numId w:val="1"/>
        </w:numPr>
        <w:rPr>
          <w:sz w:val="20"/>
          <w:u w:val="single"/>
        </w:rPr>
      </w:pPr>
      <w:r w:rsidRPr="003D2FAA">
        <w:rPr>
          <w:sz w:val="20"/>
          <w:u w:val="single"/>
        </w:rPr>
        <w:t>Rights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14:paraId="65676870" w14:textId="72CE63CF" w:rsidR="003D2FAA" w:rsidRPr="003D2FAA" w:rsidRDefault="003D2FAA" w:rsidP="003D2FAA">
      <w:pPr>
        <w:pStyle w:val="ListParagraph"/>
        <w:numPr>
          <w:ilvl w:val="0"/>
          <w:numId w:val="1"/>
        </w:numPr>
        <w:rPr>
          <w:sz w:val="20"/>
        </w:rPr>
      </w:pPr>
      <w:r w:rsidRPr="003D2FAA">
        <w:rPr>
          <w:sz w:val="20"/>
        </w:rPr>
        <w:t>Having resources to perform work proficiently</w:t>
      </w:r>
    </w:p>
    <w:p w14:paraId="6A707D20" w14:textId="58F7A9AC" w:rsidR="003D2FAA" w:rsidRDefault="003D2FAA" w:rsidP="003D2FAA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>Having reliable network and internet services</w:t>
      </w:r>
    </w:p>
    <w:p w14:paraId="6F59895D" w14:textId="303FB83A" w:rsidR="003D2FAA" w:rsidRDefault="003D2FAA" w:rsidP="003D2FAA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>Secure computing environment</w:t>
      </w:r>
    </w:p>
    <w:p w14:paraId="59A1D39B" w14:textId="280BEDD6" w:rsidR="003D2FAA" w:rsidRDefault="003D2FAA" w:rsidP="003D2FAA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>Participation in setting requirements for application</w:t>
      </w:r>
    </w:p>
    <w:p w14:paraId="2DE79355" w14:textId="636FFA13" w:rsidR="003D2FAA" w:rsidRDefault="003D2FAA" w:rsidP="003D2FAA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>Reliable systems development and maintenance</w:t>
      </w:r>
    </w:p>
    <w:p w14:paraId="7B03FF8F" w14:textId="2B236530" w:rsidR="003D2FAA" w:rsidRDefault="003D2FAA" w:rsidP="003D2FAA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>Prompt attention</w:t>
      </w:r>
    </w:p>
    <w:p w14:paraId="282337FF" w14:textId="0E626DF2" w:rsidR="003D2FAA" w:rsidRDefault="003D2FAA" w:rsidP="003D2FAA">
      <w:pPr>
        <w:pStyle w:val="ListParagraph"/>
        <w:numPr>
          <w:ilvl w:val="1"/>
          <w:numId w:val="1"/>
        </w:numPr>
        <w:rPr>
          <w:sz w:val="20"/>
        </w:rPr>
      </w:pPr>
      <w:r>
        <w:rPr>
          <w:sz w:val="20"/>
        </w:rPr>
        <w:t>Problems, concerns, complaints</w:t>
      </w:r>
    </w:p>
    <w:p w14:paraId="07ED995D" w14:textId="334A0A92" w:rsidR="003D2FAA" w:rsidRDefault="003D2FAA" w:rsidP="003D2FAA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>Effective Training</w:t>
      </w:r>
    </w:p>
    <w:p w14:paraId="41213DBB" w14:textId="3D81C224" w:rsidR="003D2FAA" w:rsidRDefault="003D2FAA" w:rsidP="003D2FAA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>Protection from viruses, worms and other threats</w:t>
      </w:r>
    </w:p>
    <w:p w14:paraId="67F7E84C" w14:textId="77777777" w:rsidR="00E23DE2" w:rsidRPr="00E23DE2" w:rsidRDefault="00E23DE2" w:rsidP="00E23DE2">
      <w:pPr>
        <w:rPr>
          <w:sz w:val="20"/>
        </w:rPr>
      </w:pPr>
    </w:p>
    <w:p w14:paraId="1620D3B3" w14:textId="59E0B63D" w:rsidR="003D2FAA" w:rsidRPr="003D2FAA" w:rsidRDefault="003D2FAA" w:rsidP="003D2FAA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  <w:u w:val="single"/>
        </w:rPr>
        <w:t>Responsibilities:</w:t>
      </w:r>
    </w:p>
    <w:p w14:paraId="04663D64" w14:textId="7BFA6A96" w:rsidR="003D2FAA" w:rsidRDefault="003D2FAA" w:rsidP="003D2FAA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>Learning basic computer skills and techniques</w:t>
      </w:r>
    </w:p>
    <w:p w14:paraId="1CBC3999" w14:textId="45F64155" w:rsidR="003D2FAA" w:rsidRDefault="003D2FAA" w:rsidP="003D2FAA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>Follow security and backup procedures</w:t>
      </w:r>
    </w:p>
    <w:p w14:paraId="59DB1D0C" w14:textId="654A1A64" w:rsidR="003D2FAA" w:rsidRDefault="003D2FAA" w:rsidP="003D2FAA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>Protect your passwords</w:t>
      </w:r>
    </w:p>
    <w:p w14:paraId="5739F3C8" w14:textId="010B7901" w:rsidR="003D2FAA" w:rsidRDefault="00E23DE2" w:rsidP="003D2FAA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>Use computer resources according to your employer’s computer-use policy</w:t>
      </w:r>
    </w:p>
    <w:p w14:paraId="4F72C564" w14:textId="2D314DD4" w:rsidR="00E23DE2" w:rsidRDefault="00E23DE2" w:rsidP="003D2FAA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>Install only authorized programs</w:t>
      </w:r>
    </w:p>
    <w:p w14:paraId="3F474BBC" w14:textId="11DEFB8F" w:rsidR="00E23DE2" w:rsidRDefault="00E23DE2" w:rsidP="003D2FAA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>Install computer patches and fixes</w:t>
      </w:r>
    </w:p>
    <w:p w14:paraId="57206C13" w14:textId="5D9385FD" w:rsidR="00E23DE2" w:rsidRDefault="00E23DE2" w:rsidP="003D2FAA">
      <w:pPr>
        <w:pStyle w:val="ListParagraph"/>
        <w:numPr>
          <w:ilvl w:val="0"/>
          <w:numId w:val="1"/>
        </w:numPr>
        <w:rPr>
          <w:sz w:val="20"/>
        </w:rPr>
      </w:pPr>
      <w:r>
        <w:rPr>
          <w:sz w:val="20"/>
        </w:rPr>
        <w:t>Avoid reporting trivial problem</w:t>
      </w:r>
    </w:p>
    <w:p w14:paraId="671B9C0F" w14:textId="77777777" w:rsidR="00E23DE2" w:rsidRDefault="00E23DE2" w:rsidP="00E23DE2">
      <w:pPr>
        <w:rPr>
          <w:sz w:val="20"/>
        </w:rPr>
      </w:pPr>
    </w:p>
    <w:p w14:paraId="5B9128AB" w14:textId="77777777" w:rsidR="002C43A8" w:rsidRPr="00E23DE2" w:rsidRDefault="002C43A8" w:rsidP="00E23DE2">
      <w:pPr>
        <w:rPr>
          <w:sz w:val="20"/>
        </w:rPr>
        <w:sectPr w:rsidR="002C43A8" w:rsidRPr="00E23DE2" w:rsidSect="00E23DE2">
          <w:type w:val="continuous"/>
          <w:pgSz w:w="12240" w:h="15840"/>
          <w:pgMar w:top="1440" w:right="1800" w:bottom="1440" w:left="1800" w:header="708" w:footer="708" w:gutter="0"/>
          <w:cols w:num="2" w:space="720"/>
          <w:titlePg/>
          <w:docGrid w:linePitch="360"/>
        </w:sectPr>
      </w:pPr>
    </w:p>
    <w:p w14:paraId="74215333" w14:textId="3F4C245B" w:rsidR="003D2FAA" w:rsidRPr="00E23DE2" w:rsidRDefault="003D2FAA" w:rsidP="00E23DE2">
      <w:pPr>
        <w:rPr>
          <w:sz w:val="20"/>
        </w:rPr>
      </w:pPr>
    </w:p>
    <w:p w14:paraId="41BDCDF4" w14:textId="0A69615E" w:rsidR="001429EC" w:rsidRDefault="002C43A8" w:rsidP="002C43A8">
      <w:pPr>
        <w:pStyle w:val="Heading1"/>
        <w:rPr>
          <w:sz w:val="24"/>
          <w:szCs w:val="24"/>
        </w:rPr>
      </w:pPr>
      <w:bookmarkStart w:id="5" w:name="_Toc196455667"/>
      <w:r>
        <w:rPr>
          <w:sz w:val="24"/>
          <w:szCs w:val="24"/>
        </w:rPr>
        <w:t>Chapter 11: Acquiring Information Systems Through Projects</w:t>
      </w:r>
      <w:bookmarkEnd w:id="5"/>
    </w:p>
    <w:p w14:paraId="6B408F0A" w14:textId="6FC230DC" w:rsidR="00123806" w:rsidRDefault="0008194B" w:rsidP="00123806">
      <w:pPr>
        <w:rPr>
          <w:b/>
          <w:sz w:val="20"/>
          <w:szCs w:val="20"/>
        </w:rPr>
      </w:pPr>
      <w:r>
        <w:rPr>
          <w:b/>
          <w:sz w:val="20"/>
          <w:szCs w:val="20"/>
        </w:rPr>
        <w:t>Q1: How Can Information Systems Be Acquired?</w:t>
      </w:r>
    </w:p>
    <w:p w14:paraId="104986B9" w14:textId="79A0AFCA" w:rsidR="0008194B" w:rsidRPr="0008194B" w:rsidRDefault="0008194B" w:rsidP="0008194B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8194B">
        <w:rPr>
          <w:sz w:val="20"/>
          <w:szCs w:val="20"/>
        </w:rPr>
        <w:t>There are four basic methods for acquiring software applications:</w:t>
      </w:r>
    </w:p>
    <w:p w14:paraId="126E5993" w14:textId="7BF9F491" w:rsidR="0008194B" w:rsidRDefault="0008194B" w:rsidP="0008194B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Buy it and use it</w:t>
      </w:r>
    </w:p>
    <w:p w14:paraId="62CA0A4C" w14:textId="0890A926" w:rsidR="0008194B" w:rsidRDefault="0008194B" w:rsidP="0008194B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Buy it and customize is</w:t>
      </w:r>
    </w:p>
    <w:p w14:paraId="3F284FF8" w14:textId="4B3785A5" w:rsidR="0008194B" w:rsidRDefault="0008194B" w:rsidP="0008194B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Rent or lease it</w:t>
      </w:r>
    </w:p>
    <w:p w14:paraId="30B5D84B" w14:textId="51D904EC" w:rsidR="0008194B" w:rsidRDefault="0008194B" w:rsidP="0008194B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Build it yourself</w:t>
      </w:r>
    </w:p>
    <w:p w14:paraId="2C0EE0F6" w14:textId="1DD7F92B" w:rsidR="0008194B" w:rsidRDefault="0008194B" w:rsidP="0008194B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Acquiring an information system involves more than just obtaining and installing software</w:t>
      </w:r>
    </w:p>
    <w:p w14:paraId="0D9EBD7C" w14:textId="0D567CC9" w:rsidR="0008194B" w:rsidRDefault="0008194B" w:rsidP="0008194B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It also involves incorporating the software into the data and procedures people use to make things happen in an organization</w:t>
      </w:r>
    </w:p>
    <w:p w14:paraId="07A34247" w14:textId="77777777" w:rsidR="0008194B" w:rsidRDefault="0008194B" w:rsidP="0008194B">
      <w:pPr>
        <w:rPr>
          <w:sz w:val="20"/>
          <w:szCs w:val="20"/>
        </w:rPr>
      </w:pPr>
    </w:p>
    <w:p w14:paraId="62F334CF" w14:textId="0C892D98" w:rsidR="0008194B" w:rsidRDefault="0008194B" w:rsidP="0008194B">
      <w:pPr>
        <w:rPr>
          <w:b/>
          <w:sz w:val="20"/>
          <w:szCs w:val="20"/>
        </w:rPr>
      </w:pPr>
      <w:r>
        <w:rPr>
          <w:b/>
          <w:sz w:val="20"/>
          <w:szCs w:val="20"/>
        </w:rPr>
        <w:t>Q2: What Are Projects, What Is IT Project Management, and What Does PMBOK Mean?</w:t>
      </w:r>
    </w:p>
    <w:p w14:paraId="273DE50F" w14:textId="1AB78163" w:rsidR="0008194B" w:rsidRPr="0008194B" w:rsidRDefault="0008194B" w:rsidP="0008194B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08194B">
        <w:rPr>
          <w:sz w:val="20"/>
          <w:szCs w:val="20"/>
        </w:rPr>
        <w:t>What exactly is a project?</w:t>
      </w:r>
    </w:p>
    <w:p w14:paraId="05A6DC17" w14:textId="20FC0903" w:rsidR="0008194B" w:rsidRDefault="0008194B" w:rsidP="0008194B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We refer to the Project Management Body of Knowledge which says that a project consists of temporary endeavor undertaken to create a unique product, service or result</w:t>
      </w:r>
    </w:p>
    <w:p w14:paraId="6A88E668" w14:textId="145CF119" w:rsidR="0008194B" w:rsidRDefault="0008194B" w:rsidP="0008194B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Projects that have a large information technology component are referred to as IT projects</w:t>
      </w:r>
    </w:p>
    <w:p w14:paraId="7FF27AC6" w14:textId="304F9021" w:rsidR="0008194B" w:rsidRDefault="0008194B" w:rsidP="0008194B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Information technology</w:t>
      </w:r>
      <w:r w:rsidR="00FB20F6">
        <w:rPr>
          <w:sz w:val="20"/>
          <w:szCs w:val="20"/>
        </w:rPr>
        <w:t xml:space="preserve"> project management (ITPM) is the collection of techniques and methods that project managers use to plan, coordinate, and complete IT projects</w:t>
      </w:r>
    </w:p>
    <w:p w14:paraId="0E4E1857" w14:textId="55DF0CF0" w:rsidR="00FB20F6" w:rsidRPr="00FB20F6" w:rsidRDefault="00FB20F6" w:rsidP="00FB20F6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Planning tools, budgeting methods, graphical scheduling methods, risk management techniques, communication planning</w:t>
      </w:r>
    </w:p>
    <w:p w14:paraId="31B96474" w14:textId="316ABBBB" w:rsidR="00FB20F6" w:rsidRDefault="00FB20F6" w:rsidP="0008194B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The guide to PMBOK suggest there are five process groups in any project:</w:t>
      </w:r>
    </w:p>
    <w:p w14:paraId="77592198" w14:textId="2E97D6E6" w:rsidR="00FB20F6" w:rsidRDefault="00FB20F6" w:rsidP="00FB20F6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Initiating, planning, executing, controlling, closing</w:t>
      </w:r>
    </w:p>
    <w:p w14:paraId="5A489C0F" w14:textId="4CEB5DAD" w:rsidR="00FB20F6" w:rsidRDefault="00FB20F6" w:rsidP="00FB20F6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Each of these processes can be related to one of the nine project knowledge areas</w:t>
      </w:r>
    </w:p>
    <w:p w14:paraId="0E82D9D4" w14:textId="4A782CED" w:rsidR="00FB20F6" w:rsidRDefault="00FB20F6" w:rsidP="00FB20F6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Work Breakdown Structure:</w:t>
      </w:r>
    </w:p>
    <w:p w14:paraId="69004587" w14:textId="2D9B070B" w:rsidR="00FB20F6" w:rsidRDefault="00FB20F6" w:rsidP="00FB20F6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Hierarchy of tasks required to complete project</w:t>
      </w:r>
    </w:p>
    <w:p w14:paraId="7F60549D" w14:textId="42DE5D16" w:rsidR="00FB20F6" w:rsidRDefault="00FB20F6" w:rsidP="00FB20F6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Each task is broken into smaller tasks that can be managed and estimated</w:t>
      </w:r>
    </w:p>
    <w:p w14:paraId="0BAB3A0B" w14:textId="6346D8DE" w:rsidR="00FB20F6" w:rsidRDefault="00FB20F6" w:rsidP="00FB20F6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Define task dependencies</w:t>
      </w:r>
    </w:p>
    <w:p w14:paraId="67A5EB75" w14:textId="5D2AB968" w:rsidR="00FB20F6" w:rsidRDefault="00FB20F6" w:rsidP="00FB20F6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Estimate task duration</w:t>
      </w:r>
    </w:p>
    <w:p w14:paraId="4B17A418" w14:textId="0ED7C9ED" w:rsidR="00FB20F6" w:rsidRDefault="00FB20F6" w:rsidP="00FB20F6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Final WBS is known as baseline WBS</w:t>
      </w:r>
    </w:p>
    <w:p w14:paraId="076A4BDD" w14:textId="587A86FC" w:rsidR="00FB20F6" w:rsidRDefault="00FB20F6" w:rsidP="00FB20F6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 Gantt Chart consist of tasks, dates, and dependencies</w:t>
      </w:r>
    </w:p>
    <w:p w14:paraId="519CB8D1" w14:textId="77777777" w:rsidR="00986754" w:rsidRDefault="00986754" w:rsidP="00986754">
      <w:pPr>
        <w:rPr>
          <w:sz w:val="20"/>
          <w:szCs w:val="20"/>
        </w:rPr>
      </w:pPr>
    </w:p>
    <w:p w14:paraId="0AB386B8" w14:textId="2444070E" w:rsidR="00986754" w:rsidRDefault="00986754" w:rsidP="00986754">
      <w:pPr>
        <w:rPr>
          <w:b/>
          <w:sz w:val="20"/>
          <w:szCs w:val="20"/>
        </w:rPr>
      </w:pPr>
      <w:r>
        <w:rPr>
          <w:b/>
          <w:sz w:val="20"/>
          <w:szCs w:val="20"/>
        </w:rPr>
        <w:t>Q3: Why Are IT Project So Risky?</w:t>
      </w:r>
    </w:p>
    <w:p w14:paraId="60CF5F21" w14:textId="643764FB" w:rsidR="00986754" w:rsidRPr="00986754" w:rsidRDefault="00986754" w:rsidP="00986754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986754">
        <w:rPr>
          <w:sz w:val="20"/>
          <w:szCs w:val="20"/>
        </w:rPr>
        <w:t>Not easy to graphically represent</w:t>
      </w:r>
    </w:p>
    <w:p w14:paraId="6D4AB387" w14:textId="10DC7B95" w:rsidR="00986754" w:rsidRDefault="00986754" w:rsidP="00986754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Lack of a good model</w:t>
      </w:r>
    </w:p>
    <w:p w14:paraId="4A754B74" w14:textId="14E181B4" w:rsidR="00986754" w:rsidRDefault="00986754" w:rsidP="00986754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Almost impossible to get good estimates difficult to develop because technology continually develops</w:t>
      </w:r>
    </w:p>
    <w:p w14:paraId="30361AFF" w14:textId="3CD8B82A" w:rsidR="00986754" w:rsidRPr="00986754" w:rsidRDefault="00986754" w:rsidP="00986754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Difficult to estimate how far an IT project has come</w:t>
      </w:r>
    </w:p>
    <w:p w14:paraId="58E447F3" w14:textId="3C590C02" w:rsidR="00986754" w:rsidRDefault="00986754" w:rsidP="00986754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Difficult to monitor progress</w:t>
      </w:r>
    </w:p>
    <w:p w14:paraId="083D8D0E" w14:textId="461C1503" w:rsidR="00986754" w:rsidRDefault="00986754" w:rsidP="00986754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Estimate time</w:t>
      </w:r>
    </w:p>
    <w:p w14:paraId="6A472324" w14:textId="0F52B1B7" w:rsidR="00986754" w:rsidRDefault="00986754" w:rsidP="00986754">
      <w:pPr>
        <w:pStyle w:val="ListParagraph"/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Budget</w:t>
      </w:r>
    </w:p>
    <w:p w14:paraId="3E5EFFD6" w14:textId="077D333A" w:rsidR="00986754" w:rsidRDefault="00986754" w:rsidP="00986754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When the project ends, we measure the project process performance, usually by measuring whether the project is on budget and on schedule</w:t>
      </w:r>
    </w:p>
    <w:p w14:paraId="39363CC7" w14:textId="1BD07658" w:rsidR="00986754" w:rsidRDefault="00986754" w:rsidP="00986754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In addition, we consider whether what we produced added any business value</w:t>
      </w:r>
    </w:p>
    <w:p w14:paraId="6922F62F" w14:textId="13D25C39" w:rsidR="00986754" w:rsidRDefault="00986754" w:rsidP="00986754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This is represented by project product performance</w:t>
      </w:r>
    </w:p>
    <w:p w14:paraId="2758C1AC" w14:textId="3F458C43" w:rsidR="00986754" w:rsidRDefault="00986754" w:rsidP="00986754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The model shows us 3 things about IT project risk:</w:t>
      </w:r>
    </w:p>
    <w:p w14:paraId="20C1A0E1" w14:textId="6D87B7C8" w:rsidR="00986754" w:rsidRDefault="00986754" w:rsidP="00986754">
      <w:pPr>
        <w:pStyle w:val="ListParagraph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 xml:space="preserve">IT Project </w:t>
      </w:r>
      <w:r w:rsidR="006F05F5">
        <w:rPr>
          <w:sz w:val="20"/>
          <w:szCs w:val="20"/>
        </w:rPr>
        <w:t>performance</w:t>
      </w:r>
      <w:r>
        <w:rPr>
          <w:sz w:val="20"/>
          <w:szCs w:val="20"/>
        </w:rPr>
        <w:t xml:space="preserve"> has </w:t>
      </w:r>
      <w:r w:rsidR="006F05F5">
        <w:rPr>
          <w:sz w:val="20"/>
          <w:szCs w:val="20"/>
        </w:rPr>
        <w:t>to be evaluated on not only whether the project was on budget and on time, but also whether the expected benefits from the project were realized</w:t>
      </w:r>
    </w:p>
    <w:p w14:paraId="0AA2597D" w14:textId="66C6F5DE" w:rsidR="006F05F5" w:rsidRDefault="006F05F5" w:rsidP="006F05F5">
      <w:pPr>
        <w:pStyle w:val="ListParagraph"/>
        <w:numPr>
          <w:ilvl w:val="1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Forces of Evil include structural risk, volatility risk, and project process performance</w:t>
      </w:r>
    </w:p>
    <w:p w14:paraId="114FBE32" w14:textId="1DD4AFA1" w:rsidR="006F05F5" w:rsidRDefault="006F05F5" w:rsidP="006F05F5">
      <w:pPr>
        <w:pStyle w:val="ListParagraph"/>
        <w:numPr>
          <w:ilvl w:val="1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Forces of good involve knowledge resources etc.…</w:t>
      </w:r>
    </w:p>
    <w:p w14:paraId="036267CB" w14:textId="77777777" w:rsidR="006F05F5" w:rsidRDefault="006F05F5" w:rsidP="006F05F5">
      <w:pPr>
        <w:rPr>
          <w:sz w:val="20"/>
          <w:szCs w:val="20"/>
        </w:rPr>
      </w:pPr>
    </w:p>
    <w:p w14:paraId="104F0812" w14:textId="56AACD8A" w:rsidR="006F05F5" w:rsidRDefault="006F05F5" w:rsidP="006F05F5">
      <w:pPr>
        <w:rPr>
          <w:b/>
          <w:sz w:val="20"/>
          <w:szCs w:val="20"/>
        </w:rPr>
      </w:pPr>
      <w:r>
        <w:rPr>
          <w:b/>
          <w:sz w:val="20"/>
          <w:szCs w:val="20"/>
        </w:rPr>
        <w:t>Q4: What Are Systems Analysis and Design, and SDLC?</w:t>
      </w:r>
    </w:p>
    <w:p w14:paraId="42F546D2" w14:textId="641F07B0" w:rsidR="006F05F5" w:rsidRDefault="006F05F5" w:rsidP="006F05F5">
      <w:pPr>
        <w:pStyle w:val="ListParagraph"/>
        <w:numPr>
          <w:ilvl w:val="0"/>
          <w:numId w:val="1"/>
        </w:numPr>
        <w:rPr>
          <w:sz w:val="20"/>
          <w:szCs w:val="20"/>
        </w:rPr>
      </w:pPr>
      <w:r w:rsidRPr="006F05F5">
        <w:rPr>
          <w:sz w:val="20"/>
          <w:szCs w:val="20"/>
        </w:rPr>
        <w:t>Systems analysis and design is the process of creating and maintaining information systems</w:t>
      </w:r>
    </w:p>
    <w:p w14:paraId="7580FDBD" w14:textId="33EE70F9" w:rsidR="000C1E99" w:rsidRPr="006F05F5" w:rsidRDefault="000C1E99" w:rsidP="000C1E99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Development involves all five components</w:t>
      </w:r>
    </w:p>
    <w:p w14:paraId="0A98CE37" w14:textId="07CD995B" w:rsidR="006F05F5" w:rsidRDefault="006F05F5" w:rsidP="006F05F5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Requires business knowledge and an understanding</w:t>
      </w:r>
      <w:r w:rsidR="000C1E99">
        <w:rPr>
          <w:sz w:val="20"/>
          <w:szCs w:val="20"/>
        </w:rPr>
        <w:t xml:space="preserve"> of group dynamics</w:t>
      </w:r>
    </w:p>
    <w:p w14:paraId="5D70DB32" w14:textId="0B0878DD" w:rsidR="000C1E99" w:rsidRDefault="000C1E99" w:rsidP="006F05F5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Never just “off-the-shelf”</w:t>
      </w:r>
    </w:p>
    <w:p w14:paraId="5F1166FD" w14:textId="39A8D44C" w:rsidR="000C1E99" w:rsidRDefault="000C1E99" w:rsidP="000C1E99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Methodology: </w:t>
      </w:r>
    </w:p>
    <w:p w14:paraId="1CE54007" w14:textId="315266C7" w:rsidR="000C1E99" w:rsidRDefault="000C1E99" w:rsidP="000C1E99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Systems development life cycle (SDLC)</w:t>
      </w:r>
    </w:p>
    <w:p w14:paraId="21D60CE9" w14:textId="413DB6E9" w:rsidR="000C1E99" w:rsidRDefault="000C1E99" w:rsidP="000C1E99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Rapid application development (RAD)</w:t>
      </w:r>
    </w:p>
    <w:p w14:paraId="4598998B" w14:textId="779EE195" w:rsidR="000C1E99" w:rsidRDefault="000C1E99" w:rsidP="000C1E99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Object-oriented system development (OOD)</w:t>
      </w:r>
    </w:p>
    <w:p w14:paraId="4BE5D8F1" w14:textId="4A00F5B2" w:rsidR="000C1E99" w:rsidRDefault="000C1E99" w:rsidP="000C1E99">
      <w:pPr>
        <w:pStyle w:val="ListParagraph"/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Extreme programming (XP)</w:t>
      </w:r>
    </w:p>
    <w:p w14:paraId="25410246" w14:textId="70ADD548" w:rsidR="000C1E99" w:rsidRDefault="000C1E99" w:rsidP="000C1E99">
      <w:pPr>
        <w:pStyle w:val="ListParagraph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SDLC: System Development Life Cycle</w:t>
      </w:r>
    </w:p>
    <w:p w14:paraId="21DE8555" w14:textId="3510933E" w:rsidR="000C1E99" w:rsidRDefault="000C1E99" w:rsidP="000C1E99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System Definition</w:t>
      </w:r>
    </w:p>
    <w:p w14:paraId="57DC2F54" w14:textId="4AFA8F25" w:rsidR="000C1E99" w:rsidRDefault="000C1E99" w:rsidP="000C1E99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Requirement analysis</w:t>
      </w:r>
    </w:p>
    <w:p w14:paraId="749FECE0" w14:textId="0F5F2B16" w:rsidR="000C1E99" w:rsidRDefault="000C1E99" w:rsidP="000C1E99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Component design</w:t>
      </w:r>
    </w:p>
    <w:p w14:paraId="5495BC21" w14:textId="5B85449B" w:rsidR="000C1E99" w:rsidRDefault="000C1E99" w:rsidP="000C1E99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Implementation</w:t>
      </w:r>
    </w:p>
    <w:p w14:paraId="5104B073" w14:textId="3EEA52CB" w:rsidR="000C1E99" w:rsidRDefault="000C1E99" w:rsidP="000C1E99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System maintenance</w:t>
      </w:r>
    </w:p>
    <w:p w14:paraId="182B0DED" w14:textId="1D41DA85" w:rsidR="000C1E99" w:rsidRDefault="000C1E99" w:rsidP="000C1E99">
      <w:pPr>
        <w:pStyle w:val="ListParagraph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System Definition:</w:t>
      </w:r>
    </w:p>
    <w:p w14:paraId="46C20B8C" w14:textId="77CCA636" w:rsidR="000C1E99" w:rsidRDefault="000C1E99" w:rsidP="000C1E99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noProof/>
          <w:sz w:val="20"/>
          <w:szCs w:val="20"/>
        </w:rPr>
        <w:t>Define system goals and scope</w:t>
      </w:r>
    </w:p>
    <w:p w14:paraId="634C0E47" w14:textId="27AA4772" w:rsidR="000C1E99" w:rsidRDefault="000C1E99" w:rsidP="000C1E99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noProof/>
          <w:sz w:val="20"/>
          <w:szCs w:val="20"/>
        </w:rPr>
        <w:t>Assess feasibility</w:t>
      </w:r>
    </w:p>
    <w:p w14:paraId="7B5C86BF" w14:textId="7F6FF623" w:rsidR="000C1E99" w:rsidRDefault="000C1E99" w:rsidP="000C1E99">
      <w:pPr>
        <w:pStyle w:val="ListParagraph"/>
        <w:numPr>
          <w:ilvl w:val="2"/>
          <w:numId w:val="3"/>
        </w:numPr>
        <w:rPr>
          <w:sz w:val="20"/>
          <w:szCs w:val="20"/>
        </w:rPr>
      </w:pPr>
      <w:r>
        <w:rPr>
          <w:sz w:val="20"/>
          <w:szCs w:val="20"/>
        </w:rPr>
        <w:t xml:space="preserve">Cost, </w:t>
      </w:r>
      <w:r w:rsidR="00566BD4">
        <w:rPr>
          <w:sz w:val="20"/>
          <w:szCs w:val="20"/>
        </w:rPr>
        <w:t>schedule</w:t>
      </w:r>
      <w:r>
        <w:rPr>
          <w:sz w:val="20"/>
          <w:szCs w:val="20"/>
        </w:rPr>
        <w:t>, technical, organizational</w:t>
      </w:r>
    </w:p>
    <w:p w14:paraId="11BCBBEC" w14:textId="6134BCBD" w:rsidR="000C1E99" w:rsidRDefault="000C1E99" w:rsidP="000C1E99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Form project team</w:t>
      </w:r>
    </w:p>
    <w:p w14:paraId="6C0A4638" w14:textId="3F399C2A" w:rsidR="000C1E99" w:rsidRDefault="000C1E99" w:rsidP="000C1E99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Plan project</w:t>
      </w:r>
    </w:p>
    <w:p w14:paraId="2028DA9D" w14:textId="77777777" w:rsidR="000C1E99" w:rsidRDefault="000C1E99" w:rsidP="00566BD4">
      <w:pPr>
        <w:pStyle w:val="ListParagraph"/>
        <w:rPr>
          <w:sz w:val="20"/>
          <w:szCs w:val="20"/>
        </w:rPr>
      </w:pPr>
    </w:p>
    <w:p w14:paraId="05428CB3" w14:textId="77777777" w:rsidR="00566BD4" w:rsidRDefault="00566BD4" w:rsidP="00566BD4">
      <w:pPr>
        <w:pStyle w:val="ListParagraph"/>
        <w:rPr>
          <w:sz w:val="20"/>
          <w:szCs w:val="20"/>
        </w:rPr>
      </w:pPr>
    </w:p>
    <w:p w14:paraId="651C6127" w14:textId="77777777" w:rsidR="00566BD4" w:rsidRDefault="00566BD4" w:rsidP="00566BD4">
      <w:pPr>
        <w:pStyle w:val="ListParagraph"/>
        <w:rPr>
          <w:sz w:val="20"/>
          <w:szCs w:val="20"/>
        </w:rPr>
      </w:pPr>
    </w:p>
    <w:p w14:paraId="0CC802DE" w14:textId="77777777" w:rsidR="00566BD4" w:rsidRDefault="00566BD4" w:rsidP="00566BD4">
      <w:pPr>
        <w:pStyle w:val="ListParagraph"/>
        <w:rPr>
          <w:sz w:val="20"/>
          <w:szCs w:val="20"/>
        </w:rPr>
      </w:pPr>
    </w:p>
    <w:p w14:paraId="7DA54C77" w14:textId="17B8CAF4" w:rsidR="00566BD4" w:rsidRDefault="00566BD4" w:rsidP="00566BD4">
      <w:pPr>
        <w:rPr>
          <w:b/>
          <w:sz w:val="20"/>
          <w:szCs w:val="20"/>
        </w:rPr>
      </w:pPr>
      <w:r>
        <w:rPr>
          <w:b/>
          <w:sz w:val="20"/>
          <w:szCs w:val="20"/>
        </w:rPr>
        <w:t>Q5: What Is the User’s Role In Requirements Development?</w:t>
      </w:r>
    </w:p>
    <w:p w14:paraId="601B7087" w14:textId="54BEA0AA" w:rsidR="00566BD4" w:rsidRPr="003729FD" w:rsidRDefault="003729FD" w:rsidP="003729FD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3729FD">
        <w:rPr>
          <w:sz w:val="20"/>
          <w:szCs w:val="20"/>
        </w:rPr>
        <w:t>The primary purpose of the requirements analysis phase is to determine and document the specific features and functions of the new system</w:t>
      </w:r>
    </w:p>
    <w:p w14:paraId="4FE56293" w14:textId="04890DB8" w:rsidR="003729FD" w:rsidRDefault="003729FD" w:rsidP="003729FD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Difficult and expensive</w:t>
      </w:r>
    </w:p>
    <w:p w14:paraId="2EEAE612" w14:textId="3251B188" w:rsidR="003729FD" w:rsidRDefault="003729FD" w:rsidP="003729FD">
      <w:pPr>
        <w:pStyle w:val="ListParagraph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Determining the system’s requirements is often the most important phase in the systems development process</w:t>
      </w:r>
    </w:p>
    <w:p w14:paraId="0314719F" w14:textId="41EA7AA9" w:rsidR="003729FD" w:rsidRDefault="003729FD" w:rsidP="003729FD">
      <w:pPr>
        <w:pStyle w:val="ListParagraph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Requirement analysis:</w:t>
      </w:r>
    </w:p>
    <w:p w14:paraId="4257919D" w14:textId="0D8F1315" w:rsidR="003729FD" w:rsidRDefault="003729FD" w:rsidP="003729FD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Conduct user interviews</w:t>
      </w:r>
    </w:p>
    <w:p w14:paraId="664C0600" w14:textId="4B954F03" w:rsidR="003729FD" w:rsidRDefault="003729FD" w:rsidP="003729FD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Evaluate existing systems</w:t>
      </w:r>
    </w:p>
    <w:p w14:paraId="2EDF6793" w14:textId="017F9DD1" w:rsidR="003729FD" w:rsidRDefault="003729FD" w:rsidP="003729FD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Determine new forms/reports/queries</w:t>
      </w:r>
    </w:p>
    <w:p w14:paraId="52E3A00B" w14:textId="6FC785E6" w:rsidR="003729FD" w:rsidRDefault="003729FD" w:rsidP="003729FD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Identify new application features and functions</w:t>
      </w:r>
    </w:p>
    <w:p w14:paraId="77576B97" w14:textId="4D60112A" w:rsidR="003729FD" w:rsidRDefault="003729FD" w:rsidP="003729FD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Consider security</w:t>
      </w:r>
    </w:p>
    <w:p w14:paraId="0EAE3CD3" w14:textId="03CADEBF" w:rsidR="003729FD" w:rsidRDefault="003729FD" w:rsidP="003729FD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Create the data model</w:t>
      </w:r>
    </w:p>
    <w:p w14:paraId="69DAA3CD" w14:textId="5293930D" w:rsidR="003729FD" w:rsidRDefault="003729FD" w:rsidP="003729FD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Consider all five components</w:t>
      </w:r>
    </w:p>
    <w:p w14:paraId="099274B2" w14:textId="17CE3162" w:rsidR="003729FD" w:rsidRDefault="003729FD" w:rsidP="003729FD">
      <w:pPr>
        <w:pStyle w:val="ListParagraph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Once the requirements have been specified, the users must review and approve them before the project continues</w:t>
      </w:r>
    </w:p>
    <w:p w14:paraId="027D3105" w14:textId="77777777" w:rsidR="003729FD" w:rsidRDefault="003729FD" w:rsidP="003729FD">
      <w:pPr>
        <w:rPr>
          <w:sz w:val="20"/>
          <w:szCs w:val="20"/>
        </w:rPr>
      </w:pPr>
    </w:p>
    <w:p w14:paraId="075E9F6A" w14:textId="5E24E301" w:rsidR="003729FD" w:rsidRDefault="003729FD" w:rsidP="003729FD">
      <w:pPr>
        <w:rPr>
          <w:b/>
          <w:sz w:val="20"/>
          <w:szCs w:val="20"/>
        </w:rPr>
      </w:pPr>
      <w:r>
        <w:rPr>
          <w:b/>
          <w:sz w:val="20"/>
          <w:szCs w:val="20"/>
        </w:rPr>
        <w:t>Q6: How Are Information Systems designed, implemented, and maintained?</w:t>
      </w:r>
    </w:p>
    <w:p w14:paraId="080FB87A" w14:textId="310457BF" w:rsidR="003729FD" w:rsidRPr="003729FD" w:rsidRDefault="003729FD" w:rsidP="003729FD">
      <w:pPr>
        <w:pStyle w:val="ListParagraph"/>
        <w:numPr>
          <w:ilvl w:val="0"/>
          <w:numId w:val="3"/>
        </w:numPr>
        <w:rPr>
          <w:sz w:val="20"/>
          <w:szCs w:val="20"/>
        </w:rPr>
      </w:pPr>
      <w:r w:rsidRPr="003729FD">
        <w:rPr>
          <w:sz w:val="20"/>
          <w:szCs w:val="20"/>
        </w:rPr>
        <w:t>No application fits perfectly into an organization</w:t>
      </w:r>
    </w:p>
    <w:p w14:paraId="48259087" w14:textId="6C66D7D0" w:rsidR="003729FD" w:rsidRDefault="003729FD" w:rsidP="003729FD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So, you can 1) modify the software, 2) modify the organizational procedures or 3) live with the problems</w:t>
      </w:r>
    </w:p>
    <w:p w14:paraId="20BF77E2" w14:textId="7B427CAC" w:rsidR="003729FD" w:rsidRDefault="003729FD" w:rsidP="003729FD">
      <w:pPr>
        <w:pStyle w:val="ListParagraph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Component design:</w:t>
      </w:r>
    </w:p>
    <w:p w14:paraId="4072480A" w14:textId="7748946A" w:rsidR="003729FD" w:rsidRDefault="003729FD" w:rsidP="003729FD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Determine hardware specifications</w:t>
      </w:r>
    </w:p>
    <w:p w14:paraId="7BAEADA5" w14:textId="51D81BDF" w:rsidR="003729FD" w:rsidRDefault="003729FD" w:rsidP="003729FD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Determine software specifications</w:t>
      </w:r>
    </w:p>
    <w:p w14:paraId="03DD0A13" w14:textId="30D192EA" w:rsidR="003729FD" w:rsidRDefault="003729FD" w:rsidP="003729FD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Design the database</w:t>
      </w:r>
    </w:p>
    <w:p w14:paraId="1BEB66C0" w14:textId="1EA7ECFF" w:rsidR="003729FD" w:rsidRDefault="003729FD" w:rsidP="003729FD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Design procedures</w:t>
      </w:r>
    </w:p>
    <w:p w14:paraId="4712287C" w14:textId="34B9B982" w:rsidR="003729FD" w:rsidRDefault="003729FD" w:rsidP="003729FD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Create job definitions</w:t>
      </w:r>
    </w:p>
    <w:p w14:paraId="66BB2650" w14:textId="4B52512D" w:rsidR="003729FD" w:rsidRDefault="003729FD" w:rsidP="003729FD">
      <w:pPr>
        <w:pStyle w:val="ListParagraph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Implementation</w:t>
      </w:r>
    </w:p>
    <w:p w14:paraId="540E8006" w14:textId="3FDF77FD" w:rsidR="003729FD" w:rsidRDefault="003729FD" w:rsidP="003729FD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A test plan consists of sequences of actions that users take when using the new system</w:t>
      </w:r>
    </w:p>
    <w:p w14:paraId="5A9FCF45" w14:textId="714AEB7F" w:rsidR="003729FD" w:rsidRDefault="003729FD" w:rsidP="003729FD">
      <w:pPr>
        <w:pStyle w:val="ListParagraph"/>
        <w:numPr>
          <w:ilvl w:val="2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Testing/product quality assurance</w:t>
      </w:r>
      <w:r w:rsidR="004A1590">
        <w:rPr>
          <w:sz w:val="20"/>
          <w:szCs w:val="20"/>
        </w:rPr>
        <w:t xml:space="preserve"> consists of constructing the test plan with the advice and assistance of users</w:t>
      </w:r>
    </w:p>
    <w:p w14:paraId="3016AF2C" w14:textId="1AC009F8" w:rsidR="004A1590" w:rsidRDefault="004A1590" w:rsidP="004A1590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Beta testing is the process of allowing future system users to try out the new system on their own</w:t>
      </w:r>
    </w:p>
    <w:p w14:paraId="5907C93D" w14:textId="7A790A4D" w:rsidR="004A1590" w:rsidRDefault="004A1590" w:rsidP="004A1590">
      <w:pPr>
        <w:pStyle w:val="ListParagraph"/>
        <w:numPr>
          <w:ilvl w:val="2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Usually the last stage of testing</w:t>
      </w:r>
    </w:p>
    <w:p w14:paraId="00B9FF05" w14:textId="114F49CC" w:rsidR="004A1590" w:rsidRDefault="004A1590" w:rsidP="004A1590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Organizations can implement their new system in one of four ways</w:t>
      </w:r>
    </w:p>
    <w:p w14:paraId="108D219D" w14:textId="7DDCC70C" w:rsidR="004A1590" w:rsidRDefault="004A1590" w:rsidP="004A1590">
      <w:pPr>
        <w:pStyle w:val="ListParagraph"/>
        <w:numPr>
          <w:ilvl w:val="2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Pilot</w:t>
      </w:r>
    </w:p>
    <w:p w14:paraId="66561043" w14:textId="0419E5FF" w:rsidR="004A1590" w:rsidRDefault="004A1590" w:rsidP="004A1590">
      <w:pPr>
        <w:pStyle w:val="ListParagraph"/>
        <w:numPr>
          <w:ilvl w:val="3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Implements the entire system in a limited portion of the business</w:t>
      </w:r>
    </w:p>
    <w:p w14:paraId="3C223FAD" w14:textId="31C04988" w:rsidR="004A1590" w:rsidRDefault="004A1590" w:rsidP="004A1590">
      <w:pPr>
        <w:pStyle w:val="ListParagraph"/>
        <w:numPr>
          <w:ilvl w:val="4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If system fails, problems are contained in one segment</w:t>
      </w:r>
    </w:p>
    <w:p w14:paraId="29CECEB5" w14:textId="6C839BAE" w:rsidR="004A1590" w:rsidRDefault="004A1590" w:rsidP="004A1590">
      <w:pPr>
        <w:pStyle w:val="ListParagraph"/>
        <w:numPr>
          <w:ilvl w:val="2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Phased</w:t>
      </w:r>
    </w:p>
    <w:p w14:paraId="7099175D" w14:textId="050ADA12" w:rsidR="004A1590" w:rsidRDefault="004A1590" w:rsidP="004A1590">
      <w:pPr>
        <w:pStyle w:val="ListParagraph"/>
        <w:numPr>
          <w:ilvl w:val="3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Installed in phases across the organization</w:t>
      </w:r>
    </w:p>
    <w:p w14:paraId="19CD1AA3" w14:textId="448009E0" w:rsidR="004A1590" w:rsidRDefault="004A1590" w:rsidP="004A1590">
      <w:pPr>
        <w:pStyle w:val="ListParagraph"/>
        <w:numPr>
          <w:ilvl w:val="2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Parallel</w:t>
      </w:r>
    </w:p>
    <w:p w14:paraId="0C5C8E6D" w14:textId="724E2CAE" w:rsidR="004A1590" w:rsidRDefault="004A1590" w:rsidP="004A1590">
      <w:pPr>
        <w:pStyle w:val="ListParagraph"/>
        <w:numPr>
          <w:ilvl w:val="3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New system runs in parallel with the old system</w:t>
      </w:r>
    </w:p>
    <w:p w14:paraId="0B2A56BC" w14:textId="21231BAB" w:rsidR="004A1590" w:rsidRDefault="004A1590" w:rsidP="004A1590">
      <w:pPr>
        <w:pStyle w:val="ListParagraph"/>
        <w:numPr>
          <w:ilvl w:val="4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Very expensive</w:t>
      </w:r>
    </w:p>
    <w:p w14:paraId="0FF85275" w14:textId="7F07B921" w:rsidR="004A1590" w:rsidRDefault="004A1590" w:rsidP="004A1590">
      <w:pPr>
        <w:pStyle w:val="ListParagraph"/>
        <w:numPr>
          <w:ilvl w:val="2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Plunge</w:t>
      </w:r>
    </w:p>
    <w:p w14:paraId="5AE93FF8" w14:textId="4147E68F" w:rsidR="004A1590" w:rsidRDefault="004A1590" w:rsidP="004A1590">
      <w:pPr>
        <w:pStyle w:val="ListParagraph"/>
        <w:numPr>
          <w:ilvl w:val="3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Shuts down old system, implements new one</w:t>
      </w:r>
    </w:p>
    <w:p w14:paraId="7E64D124" w14:textId="0E716D21" w:rsidR="004A1590" w:rsidRDefault="004A1590" w:rsidP="004A1590">
      <w:pPr>
        <w:pStyle w:val="ListParagraph"/>
        <w:numPr>
          <w:ilvl w:val="0"/>
          <w:numId w:val="3"/>
        </w:numPr>
        <w:rPr>
          <w:sz w:val="20"/>
          <w:szCs w:val="20"/>
        </w:rPr>
      </w:pPr>
      <w:r>
        <w:rPr>
          <w:sz w:val="20"/>
          <w:szCs w:val="20"/>
        </w:rPr>
        <w:t xml:space="preserve">Maintenance: the work done during this phase is either to fix the system so that it works correctly or to adapt it to changes in </w:t>
      </w:r>
      <w:r w:rsidR="00F06FF3">
        <w:rPr>
          <w:sz w:val="20"/>
          <w:szCs w:val="20"/>
        </w:rPr>
        <w:t>requirements</w:t>
      </w:r>
    </w:p>
    <w:p w14:paraId="7CB84012" w14:textId="4A90D70B" w:rsidR="004A1590" w:rsidRDefault="004A1590" w:rsidP="004A1590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Records request for changes</w:t>
      </w:r>
    </w:p>
    <w:p w14:paraId="2F9D8F57" w14:textId="3321FAB9" w:rsidR="004A1590" w:rsidRDefault="004A1590" w:rsidP="004A1590">
      <w:pPr>
        <w:pStyle w:val="ListParagraph"/>
        <w:numPr>
          <w:ilvl w:val="2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Failures</w:t>
      </w:r>
    </w:p>
    <w:p w14:paraId="3196A40D" w14:textId="269B0081" w:rsidR="004A1590" w:rsidRDefault="004A1590" w:rsidP="004A1590">
      <w:pPr>
        <w:pStyle w:val="ListParagraph"/>
        <w:numPr>
          <w:ilvl w:val="2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Enhancements</w:t>
      </w:r>
    </w:p>
    <w:p w14:paraId="399C4BCC" w14:textId="689C060B" w:rsidR="004A1590" w:rsidRDefault="004A1590" w:rsidP="004A1590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Prioritize requests</w:t>
      </w:r>
    </w:p>
    <w:p w14:paraId="7A534C1E" w14:textId="7476621A" w:rsidR="004A1590" w:rsidRDefault="004A1590" w:rsidP="004A1590">
      <w:pPr>
        <w:pStyle w:val="ListParagraph"/>
        <w:numPr>
          <w:ilvl w:val="1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Fix failures</w:t>
      </w:r>
    </w:p>
    <w:p w14:paraId="76FA1EA4" w14:textId="0018F458" w:rsidR="004A1590" w:rsidRDefault="004A1590" w:rsidP="004A1590">
      <w:pPr>
        <w:pStyle w:val="ListParagraph"/>
        <w:numPr>
          <w:ilvl w:val="2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Patches</w:t>
      </w:r>
    </w:p>
    <w:p w14:paraId="2FC04B8A" w14:textId="1591F404" w:rsidR="004A1590" w:rsidRPr="004A1590" w:rsidRDefault="004A1590" w:rsidP="004A1590">
      <w:pPr>
        <w:pStyle w:val="ListParagraph"/>
        <w:numPr>
          <w:ilvl w:val="2"/>
          <w:numId w:val="3"/>
        </w:numPr>
        <w:rPr>
          <w:sz w:val="20"/>
          <w:szCs w:val="20"/>
        </w:rPr>
      </w:pPr>
      <w:r>
        <w:rPr>
          <w:sz w:val="20"/>
          <w:szCs w:val="20"/>
        </w:rPr>
        <w:t>Service packs or new releases</w:t>
      </w:r>
    </w:p>
    <w:p w14:paraId="63827F6A" w14:textId="333CBB85" w:rsidR="00123806" w:rsidRPr="004A1590" w:rsidRDefault="004A1590" w:rsidP="004A1590">
      <w:pPr>
        <w:pStyle w:val="ListParagraph"/>
        <w:numPr>
          <w:ilvl w:val="0"/>
          <w:numId w:val="3"/>
        </w:numPr>
        <w:rPr>
          <w:sz w:val="20"/>
        </w:rPr>
      </w:pPr>
      <w:r w:rsidRPr="004A1590">
        <w:rPr>
          <w:sz w:val="20"/>
        </w:rPr>
        <w:t>Problems with the System development Life Cycle (SDLC):</w:t>
      </w:r>
    </w:p>
    <w:p w14:paraId="243943D0" w14:textId="11CC18D0" w:rsidR="004A1590" w:rsidRDefault="004A1590" w:rsidP="004A1590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>Waterfall method</w:t>
      </w:r>
    </w:p>
    <w:p w14:paraId="4FFC0156" w14:textId="1B68A6C7" w:rsidR="004A1590" w:rsidRDefault="004A1590" w:rsidP="004A1590">
      <w:pPr>
        <w:pStyle w:val="ListParagraph"/>
        <w:numPr>
          <w:ilvl w:val="2"/>
          <w:numId w:val="3"/>
        </w:numPr>
        <w:rPr>
          <w:sz w:val="20"/>
        </w:rPr>
      </w:pPr>
      <w:r>
        <w:rPr>
          <w:sz w:val="20"/>
        </w:rPr>
        <w:t>Sequence is often described as a sequence of non-repetitive phases</w:t>
      </w:r>
    </w:p>
    <w:p w14:paraId="1AE5BF92" w14:textId="6FBEC870" w:rsidR="004A1590" w:rsidRDefault="004A1590" w:rsidP="004A1590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>Difficult of documenting requirements in a useable way</w:t>
      </w:r>
    </w:p>
    <w:p w14:paraId="140C8615" w14:textId="4943A1D5" w:rsidR="00676AD6" w:rsidRPr="00676AD6" w:rsidRDefault="004A1590" w:rsidP="00676AD6">
      <w:pPr>
        <w:pStyle w:val="ListParagraph"/>
        <w:numPr>
          <w:ilvl w:val="2"/>
          <w:numId w:val="3"/>
        </w:numPr>
        <w:rPr>
          <w:sz w:val="20"/>
        </w:rPr>
      </w:pPr>
      <w:r>
        <w:rPr>
          <w:sz w:val="20"/>
        </w:rPr>
        <w:t>Projects in which people spend so much time documenting requirements are sometimes said to be in analysis paralysis</w:t>
      </w:r>
    </w:p>
    <w:p w14:paraId="74478A78" w14:textId="5D9B2B4A" w:rsidR="00676AD6" w:rsidRDefault="00676AD6" w:rsidP="00676AD6">
      <w:pPr>
        <w:pStyle w:val="Heading1"/>
        <w:rPr>
          <w:sz w:val="24"/>
          <w:szCs w:val="24"/>
        </w:rPr>
      </w:pPr>
      <w:bookmarkStart w:id="6" w:name="_Toc196455668"/>
      <w:r w:rsidRPr="00676AD6">
        <w:rPr>
          <w:sz w:val="24"/>
          <w:szCs w:val="24"/>
        </w:rPr>
        <w:t>Chapter 12: Managing Information Security and Privacy</w:t>
      </w:r>
      <w:bookmarkEnd w:id="6"/>
    </w:p>
    <w:p w14:paraId="42A435EE" w14:textId="68F635D3" w:rsidR="00676AD6" w:rsidRDefault="00676AD6" w:rsidP="00676AD6">
      <w:pPr>
        <w:rPr>
          <w:b/>
          <w:sz w:val="20"/>
        </w:rPr>
      </w:pPr>
      <w:r>
        <w:rPr>
          <w:b/>
          <w:sz w:val="20"/>
        </w:rPr>
        <w:t>Q1: What is Identity Theft and What Types of Security Threats do Organizations Face?</w:t>
      </w:r>
    </w:p>
    <w:p w14:paraId="437B36E8" w14:textId="5F1FFA2E" w:rsidR="00676AD6" w:rsidRPr="00676AD6" w:rsidRDefault="00676AD6" w:rsidP="00676AD6">
      <w:pPr>
        <w:pStyle w:val="ListParagraph"/>
        <w:numPr>
          <w:ilvl w:val="0"/>
          <w:numId w:val="3"/>
        </w:numPr>
        <w:rPr>
          <w:sz w:val="20"/>
        </w:rPr>
      </w:pPr>
      <w:r w:rsidRPr="00676AD6">
        <w:rPr>
          <w:sz w:val="20"/>
        </w:rPr>
        <w:t>In Identity Theft, vital information such as a person’s name, address, DOB, SIN, mother’s maiden name need to be acquired in order to complete the impersonation</w:t>
      </w:r>
    </w:p>
    <w:p w14:paraId="580BEF68" w14:textId="3206D932" w:rsidR="00676AD6" w:rsidRDefault="00676AD6" w:rsidP="00676AD6">
      <w:pPr>
        <w:pStyle w:val="ListParagraph"/>
        <w:numPr>
          <w:ilvl w:val="0"/>
          <w:numId w:val="3"/>
        </w:numPr>
        <w:rPr>
          <w:sz w:val="20"/>
        </w:rPr>
      </w:pPr>
      <w:r>
        <w:rPr>
          <w:sz w:val="20"/>
        </w:rPr>
        <w:t>There are three sources of security threats in an organization:</w:t>
      </w:r>
    </w:p>
    <w:p w14:paraId="68CD962B" w14:textId="71AE0199" w:rsidR="00676AD6" w:rsidRDefault="00676AD6" w:rsidP="00676AD6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>Human error and mistakes</w:t>
      </w:r>
    </w:p>
    <w:p w14:paraId="1C9DED86" w14:textId="762241CD" w:rsidR="00676AD6" w:rsidRDefault="00676AD6" w:rsidP="00676AD6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>Malicious human activity</w:t>
      </w:r>
    </w:p>
    <w:p w14:paraId="7DDF3D43" w14:textId="7CD5FE70" w:rsidR="00676AD6" w:rsidRDefault="00676AD6" w:rsidP="00676AD6">
      <w:pPr>
        <w:pStyle w:val="ListParagraph"/>
        <w:numPr>
          <w:ilvl w:val="2"/>
          <w:numId w:val="3"/>
        </w:numPr>
        <w:rPr>
          <w:sz w:val="20"/>
        </w:rPr>
      </w:pPr>
      <w:r>
        <w:rPr>
          <w:sz w:val="20"/>
        </w:rPr>
        <w:t>Intentionally destroy data, by hackers, virus and worm writers, and spammers</w:t>
      </w:r>
    </w:p>
    <w:p w14:paraId="0232E906" w14:textId="1B433F47" w:rsidR="00676AD6" w:rsidRDefault="00676AD6" w:rsidP="00676AD6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>Natural events and disasters</w:t>
      </w:r>
    </w:p>
    <w:p w14:paraId="388F1197" w14:textId="5376B2BB" w:rsidR="00676AD6" w:rsidRDefault="00676AD6" w:rsidP="00676AD6">
      <w:pPr>
        <w:pStyle w:val="ListParagraph"/>
        <w:numPr>
          <w:ilvl w:val="0"/>
          <w:numId w:val="3"/>
        </w:numPr>
        <w:rPr>
          <w:sz w:val="20"/>
        </w:rPr>
      </w:pPr>
      <w:r>
        <w:rPr>
          <w:sz w:val="20"/>
        </w:rPr>
        <w:t>Unauthorized data disclosure:</w:t>
      </w:r>
    </w:p>
    <w:p w14:paraId="0BB38DD2" w14:textId="3F5B5E6D" w:rsidR="00676AD6" w:rsidRDefault="00676AD6" w:rsidP="00676AD6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>Can occur by human error when someone inadvertently releases data in violation of policy</w:t>
      </w:r>
    </w:p>
    <w:p w14:paraId="7C03F859" w14:textId="432510AE" w:rsidR="00676AD6" w:rsidRDefault="00676AD6" w:rsidP="00676AD6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>PIPEDA requires organizations to identify why they are collecting information and how they plan to use it</w:t>
      </w:r>
    </w:p>
    <w:p w14:paraId="7FFDCB35" w14:textId="604FC27D" w:rsidR="00676AD6" w:rsidRDefault="00676AD6" w:rsidP="00676AD6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>Pretexting: occurs when someone deceives by pretending to be someone else (Credit card)</w:t>
      </w:r>
    </w:p>
    <w:p w14:paraId="4669B4F4" w14:textId="68B14BF1" w:rsidR="00676AD6" w:rsidRDefault="00676AD6" w:rsidP="00676AD6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>Phishing: Pretending to be a legitimate company</w:t>
      </w:r>
    </w:p>
    <w:p w14:paraId="6EE52B0C" w14:textId="4DEBA2F2" w:rsidR="00676AD6" w:rsidRDefault="00676AD6" w:rsidP="00676AD6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>Spoofing: Another term for someone to be someone else</w:t>
      </w:r>
    </w:p>
    <w:p w14:paraId="74BB3BA2" w14:textId="4B9D59BF" w:rsidR="00676AD6" w:rsidRDefault="00676AD6" w:rsidP="00676AD6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>Sniffing: a technique for intercepting computer communications</w:t>
      </w:r>
    </w:p>
    <w:p w14:paraId="63D709BC" w14:textId="7BD72F29" w:rsidR="00676AD6" w:rsidRDefault="00676AD6" w:rsidP="00676AD6">
      <w:pPr>
        <w:pStyle w:val="ListParagraph"/>
        <w:numPr>
          <w:ilvl w:val="2"/>
          <w:numId w:val="3"/>
        </w:numPr>
        <w:rPr>
          <w:sz w:val="20"/>
        </w:rPr>
      </w:pPr>
      <w:r>
        <w:rPr>
          <w:sz w:val="20"/>
        </w:rPr>
        <w:t>Drive-by-sniffers</w:t>
      </w:r>
    </w:p>
    <w:p w14:paraId="63A28DEB" w14:textId="25DA23B3" w:rsidR="00676AD6" w:rsidRDefault="00676AD6" w:rsidP="00676AD6">
      <w:pPr>
        <w:pStyle w:val="ListParagraph"/>
        <w:numPr>
          <w:ilvl w:val="0"/>
          <w:numId w:val="3"/>
        </w:numPr>
        <w:rPr>
          <w:sz w:val="20"/>
        </w:rPr>
      </w:pPr>
      <w:r>
        <w:rPr>
          <w:sz w:val="20"/>
        </w:rPr>
        <w:t>Incorrect data modification:</w:t>
      </w:r>
    </w:p>
    <w:p w14:paraId="0C93E1C7" w14:textId="20494791" w:rsidR="00397179" w:rsidRDefault="00397179" w:rsidP="00397179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>Hacking occurs when a person gains unauthorized access to a computer system</w:t>
      </w:r>
    </w:p>
    <w:p w14:paraId="5FF06EDE" w14:textId="187A7E32" w:rsidR="00676AD6" w:rsidRDefault="00676AD6" w:rsidP="00676AD6">
      <w:pPr>
        <w:pStyle w:val="ListParagraph"/>
        <w:numPr>
          <w:ilvl w:val="0"/>
          <w:numId w:val="3"/>
        </w:numPr>
        <w:rPr>
          <w:sz w:val="20"/>
        </w:rPr>
      </w:pPr>
      <w:r>
        <w:rPr>
          <w:sz w:val="20"/>
        </w:rPr>
        <w:t>Faulty service:</w:t>
      </w:r>
    </w:p>
    <w:p w14:paraId="364B48F6" w14:textId="763F9064" w:rsidR="00397179" w:rsidRDefault="00397179" w:rsidP="00397179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 xml:space="preserve">Problems that result of incorrect system </w:t>
      </w:r>
      <w:r w:rsidR="00F06FF3">
        <w:rPr>
          <w:sz w:val="20"/>
        </w:rPr>
        <w:t>operation</w:t>
      </w:r>
      <w:bookmarkStart w:id="7" w:name="_GoBack"/>
      <w:bookmarkEnd w:id="7"/>
    </w:p>
    <w:p w14:paraId="05E40AAF" w14:textId="6DD52217" w:rsidR="00676AD6" w:rsidRDefault="00676AD6" w:rsidP="00676AD6">
      <w:pPr>
        <w:pStyle w:val="ListParagraph"/>
        <w:numPr>
          <w:ilvl w:val="0"/>
          <w:numId w:val="3"/>
        </w:numPr>
        <w:rPr>
          <w:sz w:val="20"/>
        </w:rPr>
      </w:pPr>
      <w:r>
        <w:rPr>
          <w:sz w:val="20"/>
        </w:rPr>
        <w:t>Denial of service:</w:t>
      </w:r>
    </w:p>
    <w:p w14:paraId="482CF87B" w14:textId="58D63DC8" w:rsidR="00397179" w:rsidRPr="00397179" w:rsidRDefault="00397179" w:rsidP="00397179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>Often launched maliciously</w:t>
      </w:r>
    </w:p>
    <w:p w14:paraId="38B4094A" w14:textId="37062F0F" w:rsidR="00676AD6" w:rsidRDefault="00676AD6" w:rsidP="00676AD6">
      <w:pPr>
        <w:pStyle w:val="ListParagraph"/>
        <w:numPr>
          <w:ilvl w:val="0"/>
          <w:numId w:val="3"/>
        </w:numPr>
        <w:rPr>
          <w:sz w:val="20"/>
        </w:rPr>
      </w:pPr>
      <w:r>
        <w:rPr>
          <w:sz w:val="20"/>
        </w:rPr>
        <w:t>Loss of infrastructure</w:t>
      </w:r>
    </w:p>
    <w:p w14:paraId="2E0D15B9" w14:textId="77777777" w:rsidR="00397179" w:rsidRDefault="00397179" w:rsidP="00397179">
      <w:pPr>
        <w:rPr>
          <w:sz w:val="20"/>
        </w:rPr>
      </w:pPr>
    </w:p>
    <w:p w14:paraId="75BA2A87" w14:textId="1ACCEF00" w:rsidR="00397179" w:rsidRDefault="00397179" w:rsidP="00397179">
      <w:pPr>
        <w:rPr>
          <w:b/>
          <w:sz w:val="20"/>
        </w:rPr>
      </w:pPr>
      <w:r>
        <w:rPr>
          <w:b/>
          <w:sz w:val="20"/>
        </w:rPr>
        <w:t>Q2: What Are The Elements Of A Security Program?</w:t>
      </w:r>
    </w:p>
    <w:p w14:paraId="01FE7B4D" w14:textId="5CE822F2" w:rsidR="00397179" w:rsidRPr="00397179" w:rsidRDefault="00397179" w:rsidP="00397179">
      <w:pPr>
        <w:pStyle w:val="ListParagraph"/>
        <w:numPr>
          <w:ilvl w:val="0"/>
          <w:numId w:val="3"/>
        </w:numPr>
        <w:rPr>
          <w:sz w:val="20"/>
        </w:rPr>
      </w:pPr>
      <w:r w:rsidRPr="00397179">
        <w:rPr>
          <w:sz w:val="20"/>
        </w:rPr>
        <w:t>A security program has three components</w:t>
      </w:r>
    </w:p>
    <w:p w14:paraId="42F9850E" w14:textId="0663AF1C" w:rsidR="00397179" w:rsidRDefault="00397179" w:rsidP="00397179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>Senior management involvement</w:t>
      </w:r>
    </w:p>
    <w:p w14:paraId="72EBAEE4" w14:textId="7EB8DAA5" w:rsidR="00397179" w:rsidRDefault="00397179" w:rsidP="00397179">
      <w:pPr>
        <w:pStyle w:val="ListParagraph"/>
        <w:numPr>
          <w:ilvl w:val="2"/>
          <w:numId w:val="3"/>
        </w:numPr>
        <w:rPr>
          <w:sz w:val="20"/>
        </w:rPr>
      </w:pPr>
      <w:r>
        <w:rPr>
          <w:sz w:val="20"/>
        </w:rPr>
        <w:t>Must establish security policy</w:t>
      </w:r>
    </w:p>
    <w:p w14:paraId="5DA42F56" w14:textId="0AEBABC4" w:rsidR="00397179" w:rsidRDefault="00397179" w:rsidP="00397179">
      <w:pPr>
        <w:pStyle w:val="ListParagraph"/>
        <w:numPr>
          <w:ilvl w:val="2"/>
          <w:numId w:val="3"/>
        </w:numPr>
        <w:rPr>
          <w:sz w:val="20"/>
        </w:rPr>
      </w:pPr>
      <w:r>
        <w:rPr>
          <w:sz w:val="20"/>
        </w:rPr>
        <w:t>Manage risk by balancing costs and benefits of security program</w:t>
      </w:r>
    </w:p>
    <w:p w14:paraId="32089C94" w14:textId="3CEF5A13" w:rsidR="00397179" w:rsidRDefault="00397179" w:rsidP="00397179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>Safeguards of various kinds</w:t>
      </w:r>
    </w:p>
    <w:p w14:paraId="455F6C62" w14:textId="0F96AF54" w:rsidR="00397179" w:rsidRDefault="00397179" w:rsidP="00397179">
      <w:pPr>
        <w:pStyle w:val="ListParagraph"/>
        <w:numPr>
          <w:ilvl w:val="2"/>
          <w:numId w:val="3"/>
        </w:numPr>
        <w:rPr>
          <w:sz w:val="20"/>
        </w:rPr>
      </w:pPr>
      <w:r>
        <w:rPr>
          <w:sz w:val="20"/>
        </w:rPr>
        <w:t>Protection against security threats</w:t>
      </w:r>
    </w:p>
    <w:p w14:paraId="0CDA0A1C" w14:textId="4432FB9E" w:rsidR="00397179" w:rsidRDefault="00397179" w:rsidP="00397179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>Incident response</w:t>
      </w:r>
    </w:p>
    <w:p w14:paraId="22D0D367" w14:textId="77777777" w:rsidR="00397179" w:rsidRDefault="00397179" w:rsidP="00397179">
      <w:pPr>
        <w:rPr>
          <w:sz w:val="20"/>
        </w:rPr>
      </w:pPr>
    </w:p>
    <w:p w14:paraId="4E6E3A29" w14:textId="7C3A997C" w:rsidR="00397179" w:rsidRDefault="00397179" w:rsidP="00397179">
      <w:pPr>
        <w:rPr>
          <w:b/>
          <w:sz w:val="20"/>
        </w:rPr>
      </w:pPr>
      <w:r>
        <w:rPr>
          <w:b/>
          <w:sz w:val="20"/>
        </w:rPr>
        <w:t>Q3: How Can Technical Safeguards Protect Against Security Threats?</w:t>
      </w:r>
    </w:p>
    <w:p w14:paraId="6F1F36AF" w14:textId="3F505A45" w:rsidR="00397179" w:rsidRPr="00397179" w:rsidRDefault="00397179" w:rsidP="00397179">
      <w:pPr>
        <w:pStyle w:val="ListParagraph"/>
        <w:numPr>
          <w:ilvl w:val="0"/>
          <w:numId w:val="3"/>
        </w:numPr>
        <w:rPr>
          <w:sz w:val="20"/>
        </w:rPr>
      </w:pPr>
      <w:r w:rsidRPr="00397179">
        <w:rPr>
          <w:sz w:val="20"/>
        </w:rPr>
        <w:t>Identification and Authentication</w:t>
      </w:r>
    </w:p>
    <w:p w14:paraId="1B81D588" w14:textId="72F04F24" w:rsidR="00397179" w:rsidRDefault="00397179" w:rsidP="00397179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>Every information system should require some form of authentication</w:t>
      </w:r>
    </w:p>
    <w:p w14:paraId="269F028C" w14:textId="17606694" w:rsidR="00397179" w:rsidRDefault="00397179" w:rsidP="00397179">
      <w:pPr>
        <w:pStyle w:val="ListParagraph"/>
        <w:numPr>
          <w:ilvl w:val="2"/>
          <w:numId w:val="3"/>
        </w:numPr>
        <w:rPr>
          <w:sz w:val="20"/>
        </w:rPr>
      </w:pPr>
      <w:r>
        <w:rPr>
          <w:sz w:val="20"/>
        </w:rPr>
        <w:t>Still some deficiencies but can be eliminated via smart card or biometric authentication</w:t>
      </w:r>
    </w:p>
    <w:p w14:paraId="71D4CC35" w14:textId="382B018D" w:rsidR="004B484A" w:rsidRDefault="004B484A" w:rsidP="004B484A">
      <w:pPr>
        <w:pStyle w:val="ListParagraph"/>
        <w:numPr>
          <w:ilvl w:val="0"/>
          <w:numId w:val="3"/>
        </w:numPr>
        <w:rPr>
          <w:sz w:val="20"/>
        </w:rPr>
      </w:pPr>
      <w:r>
        <w:rPr>
          <w:sz w:val="20"/>
        </w:rPr>
        <w:t>Encryption and Firewalls</w:t>
      </w:r>
    </w:p>
    <w:p w14:paraId="0BAAF2A3" w14:textId="7A796B29" w:rsidR="004B484A" w:rsidRDefault="004B484A" w:rsidP="004B484A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>Understand that they are a very important technical safeguard</w:t>
      </w:r>
    </w:p>
    <w:p w14:paraId="47D62E49" w14:textId="77777777" w:rsidR="004B484A" w:rsidRDefault="004B484A" w:rsidP="004B484A">
      <w:pPr>
        <w:pStyle w:val="ListParagraph"/>
        <w:ind w:left="1440"/>
        <w:rPr>
          <w:sz w:val="20"/>
        </w:rPr>
      </w:pPr>
    </w:p>
    <w:p w14:paraId="731045AF" w14:textId="6C63B2FB" w:rsidR="004B484A" w:rsidRDefault="004B484A" w:rsidP="004B484A">
      <w:pPr>
        <w:pStyle w:val="ListParagraph"/>
        <w:numPr>
          <w:ilvl w:val="0"/>
          <w:numId w:val="3"/>
        </w:numPr>
        <w:rPr>
          <w:sz w:val="20"/>
        </w:rPr>
      </w:pPr>
      <w:r>
        <w:rPr>
          <w:sz w:val="20"/>
        </w:rPr>
        <w:t>Malware Protection</w:t>
      </w:r>
    </w:p>
    <w:p w14:paraId="1F110E70" w14:textId="537F1F3B" w:rsidR="004B484A" w:rsidRDefault="004B484A" w:rsidP="004B484A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>Malware is viruses, worms, Trojan Horses, spyware and adware</w:t>
      </w:r>
    </w:p>
    <w:p w14:paraId="7EBA7DF5" w14:textId="3EC9FB07" w:rsidR="004B484A" w:rsidRDefault="004B484A" w:rsidP="004B484A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>Spyware programs are installed on the user’s computer without the users knowledge or permission</w:t>
      </w:r>
    </w:p>
    <w:p w14:paraId="3AA09D94" w14:textId="2F9E5D5C" w:rsidR="004B484A" w:rsidRDefault="004B484A" w:rsidP="004B484A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>Adware watches user activity and produces pop-up ads</w:t>
      </w:r>
    </w:p>
    <w:p w14:paraId="65B0183A" w14:textId="55006974" w:rsidR="004B484A" w:rsidRDefault="004B484A" w:rsidP="004B484A">
      <w:pPr>
        <w:pStyle w:val="ListParagraph"/>
        <w:numPr>
          <w:ilvl w:val="2"/>
          <w:numId w:val="3"/>
        </w:numPr>
        <w:rPr>
          <w:sz w:val="20"/>
        </w:rPr>
      </w:pPr>
      <w:r>
        <w:rPr>
          <w:sz w:val="20"/>
        </w:rPr>
        <w:t>Malware Safeguards:</w:t>
      </w:r>
    </w:p>
    <w:p w14:paraId="697068AA" w14:textId="7ADDA72C" w:rsidR="004B484A" w:rsidRDefault="004B484A" w:rsidP="004B484A">
      <w:pPr>
        <w:pStyle w:val="ListParagraph"/>
        <w:numPr>
          <w:ilvl w:val="3"/>
          <w:numId w:val="3"/>
        </w:numPr>
        <w:rPr>
          <w:sz w:val="20"/>
        </w:rPr>
      </w:pPr>
      <w:r>
        <w:rPr>
          <w:sz w:val="20"/>
        </w:rPr>
        <w:t>Install Antivirus and anti-spyware programs on your computer</w:t>
      </w:r>
    </w:p>
    <w:p w14:paraId="06D029BB" w14:textId="0F4ED79A" w:rsidR="004B484A" w:rsidRDefault="004B484A" w:rsidP="004B484A">
      <w:pPr>
        <w:pStyle w:val="ListParagraph"/>
        <w:numPr>
          <w:ilvl w:val="3"/>
          <w:numId w:val="3"/>
        </w:numPr>
        <w:rPr>
          <w:sz w:val="20"/>
        </w:rPr>
      </w:pPr>
      <w:r>
        <w:rPr>
          <w:sz w:val="20"/>
        </w:rPr>
        <w:t>Set up your anti-malware programs to scan your computer frequently</w:t>
      </w:r>
    </w:p>
    <w:p w14:paraId="246344B0" w14:textId="6967B97B" w:rsidR="004B484A" w:rsidRDefault="004B484A" w:rsidP="004B484A">
      <w:pPr>
        <w:pStyle w:val="ListParagraph"/>
        <w:numPr>
          <w:ilvl w:val="3"/>
          <w:numId w:val="3"/>
        </w:numPr>
        <w:rPr>
          <w:sz w:val="20"/>
        </w:rPr>
      </w:pPr>
      <w:r>
        <w:rPr>
          <w:sz w:val="20"/>
        </w:rPr>
        <w:t>Update malware definitions</w:t>
      </w:r>
    </w:p>
    <w:p w14:paraId="5EB1E33E" w14:textId="6F2FE64E" w:rsidR="004B484A" w:rsidRDefault="004B484A" w:rsidP="004B484A">
      <w:pPr>
        <w:pStyle w:val="ListParagraph"/>
        <w:numPr>
          <w:ilvl w:val="4"/>
          <w:numId w:val="3"/>
        </w:numPr>
        <w:rPr>
          <w:sz w:val="20"/>
        </w:rPr>
      </w:pPr>
      <w:r>
        <w:rPr>
          <w:sz w:val="20"/>
        </w:rPr>
        <w:t>Patters that exist in malware code</w:t>
      </w:r>
    </w:p>
    <w:p w14:paraId="181EC31D" w14:textId="5F5E3491" w:rsidR="004B484A" w:rsidRDefault="004B484A" w:rsidP="004B484A">
      <w:pPr>
        <w:pStyle w:val="ListParagraph"/>
        <w:numPr>
          <w:ilvl w:val="3"/>
          <w:numId w:val="3"/>
        </w:numPr>
        <w:rPr>
          <w:sz w:val="20"/>
        </w:rPr>
      </w:pPr>
      <w:r>
        <w:rPr>
          <w:sz w:val="20"/>
        </w:rPr>
        <w:t>Open email attachments only from known sources</w:t>
      </w:r>
    </w:p>
    <w:p w14:paraId="1BA33613" w14:textId="33E9F828" w:rsidR="004B484A" w:rsidRDefault="004B484A" w:rsidP="004B484A">
      <w:pPr>
        <w:pStyle w:val="ListParagraph"/>
        <w:numPr>
          <w:ilvl w:val="3"/>
          <w:numId w:val="3"/>
        </w:numPr>
        <w:rPr>
          <w:sz w:val="20"/>
        </w:rPr>
      </w:pPr>
      <w:r>
        <w:rPr>
          <w:sz w:val="20"/>
        </w:rPr>
        <w:t>Promptly install software updates from legitimate sources</w:t>
      </w:r>
    </w:p>
    <w:p w14:paraId="79545912" w14:textId="56B58D1A" w:rsidR="004B484A" w:rsidRDefault="004B484A" w:rsidP="004B484A">
      <w:pPr>
        <w:pStyle w:val="ListParagraph"/>
        <w:numPr>
          <w:ilvl w:val="3"/>
          <w:numId w:val="3"/>
        </w:numPr>
        <w:rPr>
          <w:sz w:val="20"/>
        </w:rPr>
      </w:pPr>
      <w:r>
        <w:rPr>
          <w:sz w:val="20"/>
        </w:rPr>
        <w:t>Browse only in reputable Internet Neighborhoods</w:t>
      </w:r>
    </w:p>
    <w:p w14:paraId="117E0BED" w14:textId="77777777" w:rsidR="00F23CE3" w:rsidRDefault="00F23CE3" w:rsidP="00F23CE3">
      <w:pPr>
        <w:rPr>
          <w:sz w:val="20"/>
        </w:rPr>
      </w:pPr>
    </w:p>
    <w:p w14:paraId="6398F095" w14:textId="6030139F" w:rsidR="00F23CE3" w:rsidRDefault="00F23CE3" w:rsidP="00F23CE3">
      <w:pPr>
        <w:rPr>
          <w:b/>
          <w:sz w:val="20"/>
        </w:rPr>
      </w:pPr>
      <w:r>
        <w:rPr>
          <w:b/>
          <w:sz w:val="20"/>
        </w:rPr>
        <w:t>Q4: How Can Data Safeguards Protect Against Security Threats?</w:t>
      </w:r>
    </w:p>
    <w:p w14:paraId="7D527A70" w14:textId="42AE522B" w:rsidR="00F23CE3" w:rsidRPr="00F23CE3" w:rsidRDefault="00F23CE3" w:rsidP="00F23CE3">
      <w:pPr>
        <w:pStyle w:val="ListParagraph"/>
        <w:numPr>
          <w:ilvl w:val="0"/>
          <w:numId w:val="3"/>
        </w:numPr>
        <w:rPr>
          <w:sz w:val="20"/>
        </w:rPr>
      </w:pPr>
      <w:r w:rsidRPr="00F23CE3">
        <w:rPr>
          <w:sz w:val="20"/>
        </w:rPr>
        <w:t>Data safeguards protect databases and other organizational data</w:t>
      </w:r>
    </w:p>
    <w:p w14:paraId="2F6D9B32" w14:textId="1C7DFCC4" w:rsidR="00F23CE3" w:rsidRDefault="00F23CE3" w:rsidP="00F23CE3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>Data administration refers to an organization wide function that is in charge of developing data policies and enforcing data standards</w:t>
      </w:r>
    </w:p>
    <w:p w14:paraId="1E96DBE1" w14:textId="67B3E0BD" w:rsidR="00F23CE3" w:rsidRDefault="00F23CE3" w:rsidP="00F23CE3">
      <w:pPr>
        <w:pStyle w:val="ListParagraph"/>
        <w:numPr>
          <w:ilvl w:val="2"/>
          <w:numId w:val="3"/>
        </w:numPr>
        <w:rPr>
          <w:sz w:val="20"/>
        </w:rPr>
      </w:pPr>
      <w:r>
        <w:rPr>
          <w:sz w:val="20"/>
        </w:rPr>
        <w:t>Ensures that procedures exist to facilitate orderly multi-user processing of the database, to control changes to the database structure, and to protect the database</w:t>
      </w:r>
    </w:p>
    <w:p w14:paraId="7E965124" w14:textId="7311A44D" w:rsidR="00F23CE3" w:rsidRDefault="00F23CE3" w:rsidP="00F23CE3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>Data administration should define data policies that govern how customer data will be used and shared</w:t>
      </w:r>
    </w:p>
    <w:p w14:paraId="7AC1ACDD" w14:textId="07A9168F" w:rsidR="00F23CE3" w:rsidRDefault="00F23CE3" w:rsidP="00F23CE3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>Rights to users’ accounts should be enforced by identification and authentication</w:t>
      </w:r>
    </w:p>
    <w:p w14:paraId="2423ACCE" w14:textId="2FF81EAB" w:rsidR="00F23CE3" w:rsidRDefault="00F23CE3" w:rsidP="00F23CE3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>Data should also be encrypted</w:t>
      </w:r>
    </w:p>
    <w:p w14:paraId="313A9879" w14:textId="59206E30" w:rsidR="00F23CE3" w:rsidRDefault="00F23CE3" w:rsidP="00F23CE3">
      <w:pPr>
        <w:pStyle w:val="ListParagraph"/>
        <w:numPr>
          <w:ilvl w:val="2"/>
          <w:numId w:val="3"/>
        </w:numPr>
        <w:rPr>
          <w:sz w:val="20"/>
        </w:rPr>
      </w:pPr>
      <w:r>
        <w:rPr>
          <w:sz w:val="20"/>
        </w:rPr>
        <w:t>A trusted party should have a copy of they key = key escrow</w:t>
      </w:r>
    </w:p>
    <w:p w14:paraId="4C30053F" w14:textId="092B21C8" w:rsidR="00F23CE3" w:rsidRDefault="00F23CE3" w:rsidP="00F23CE3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>Periodically create backup copies of database contents</w:t>
      </w:r>
    </w:p>
    <w:p w14:paraId="77B58137" w14:textId="54F75A86" w:rsidR="00F23CE3" w:rsidRDefault="00F23CE3" w:rsidP="00F23CE3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>Physical security is another data safeguard</w:t>
      </w:r>
    </w:p>
    <w:p w14:paraId="246BC1D2" w14:textId="77777777" w:rsidR="00F23CE3" w:rsidRDefault="00F23CE3" w:rsidP="00F23CE3">
      <w:pPr>
        <w:rPr>
          <w:sz w:val="20"/>
        </w:rPr>
      </w:pPr>
    </w:p>
    <w:p w14:paraId="65339821" w14:textId="2306A714" w:rsidR="00F23CE3" w:rsidRDefault="00F23CE3" w:rsidP="00F23CE3">
      <w:pPr>
        <w:rPr>
          <w:b/>
          <w:sz w:val="20"/>
        </w:rPr>
      </w:pPr>
      <w:r>
        <w:rPr>
          <w:b/>
          <w:sz w:val="20"/>
        </w:rPr>
        <w:t>Q5: How Can Human Safeguards Protect Against Security Threats?</w:t>
      </w:r>
    </w:p>
    <w:p w14:paraId="51447B7D" w14:textId="7E5EDF43" w:rsidR="00F23CE3" w:rsidRPr="00AB1EB1" w:rsidRDefault="00F23CE3" w:rsidP="00AB1EB1">
      <w:pPr>
        <w:pStyle w:val="ListParagraph"/>
        <w:numPr>
          <w:ilvl w:val="0"/>
          <w:numId w:val="3"/>
        </w:numPr>
        <w:rPr>
          <w:sz w:val="20"/>
        </w:rPr>
      </w:pPr>
      <w:r w:rsidRPr="00AB1EB1">
        <w:rPr>
          <w:sz w:val="20"/>
        </w:rPr>
        <w:t xml:space="preserve">Human safeguards involve the people and procedure components of </w:t>
      </w:r>
      <w:r w:rsidR="00AB1EB1" w:rsidRPr="00AB1EB1">
        <w:rPr>
          <w:sz w:val="20"/>
        </w:rPr>
        <w:t>information</w:t>
      </w:r>
      <w:r w:rsidRPr="00AB1EB1">
        <w:rPr>
          <w:sz w:val="20"/>
        </w:rPr>
        <w:t xml:space="preserve"> system</w:t>
      </w:r>
    </w:p>
    <w:p w14:paraId="290A464F" w14:textId="1AEDAE74" w:rsidR="00AB1EB1" w:rsidRDefault="00AB1EB1" w:rsidP="00AB1EB1">
      <w:pPr>
        <w:pStyle w:val="ListParagraph"/>
        <w:numPr>
          <w:ilvl w:val="0"/>
          <w:numId w:val="3"/>
        </w:numPr>
        <w:rPr>
          <w:sz w:val="20"/>
        </w:rPr>
      </w:pPr>
      <w:r>
        <w:rPr>
          <w:sz w:val="20"/>
        </w:rPr>
        <w:t>Result when authorized users follow appropriate procedures for system use and recovery</w:t>
      </w:r>
    </w:p>
    <w:p w14:paraId="25C1E7FD" w14:textId="5C9CDA0F" w:rsidR="00AB1EB1" w:rsidRDefault="00AB1EB1" w:rsidP="00AB1EB1">
      <w:pPr>
        <w:pStyle w:val="ListParagraph"/>
        <w:numPr>
          <w:ilvl w:val="0"/>
          <w:numId w:val="3"/>
        </w:numPr>
        <w:rPr>
          <w:sz w:val="20"/>
        </w:rPr>
      </w:pPr>
      <w:r>
        <w:rPr>
          <w:sz w:val="20"/>
        </w:rPr>
        <w:t>1) Human Safeguards for employees</w:t>
      </w:r>
    </w:p>
    <w:p w14:paraId="48721861" w14:textId="084413FD" w:rsidR="00AB1EB1" w:rsidRDefault="00AB1EB1" w:rsidP="00AB1EB1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>Position Definitions</w:t>
      </w:r>
    </w:p>
    <w:p w14:paraId="7E45DEF6" w14:textId="004AB433" w:rsidR="00AB1EB1" w:rsidRDefault="00AB1EB1" w:rsidP="00AB1EB1">
      <w:pPr>
        <w:pStyle w:val="ListParagraph"/>
        <w:numPr>
          <w:ilvl w:val="2"/>
          <w:numId w:val="3"/>
        </w:numPr>
        <w:rPr>
          <w:sz w:val="20"/>
        </w:rPr>
      </w:pPr>
      <w:r>
        <w:rPr>
          <w:sz w:val="20"/>
        </w:rPr>
        <w:t>User accounts should be defined to give users the least possible privilege needed to perform their jobs</w:t>
      </w:r>
    </w:p>
    <w:p w14:paraId="3BE6FD11" w14:textId="1CC44309" w:rsidR="00AB1EB1" w:rsidRDefault="00AB1EB1" w:rsidP="00AB1EB1">
      <w:pPr>
        <w:pStyle w:val="ListParagraph"/>
        <w:numPr>
          <w:ilvl w:val="2"/>
          <w:numId w:val="3"/>
        </w:numPr>
        <w:rPr>
          <w:sz w:val="20"/>
        </w:rPr>
      </w:pPr>
      <w:r>
        <w:rPr>
          <w:sz w:val="20"/>
        </w:rPr>
        <w:t>Documenting position sensitivity enables security personnel to prioritize their activities in accordance with the possible risk and loss</w:t>
      </w:r>
    </w:p>
    <w:p w14:paraId="5C1E0F76" w14:textId="6A32D38F" w:rsidR="00AB1EB1" w:rsidRDefault="00AB1EB1" w:rsidP="00AB1EB1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>Hiring and Screening</w:t>
      </w:r>
    </w:p>
    <w:p w14:paraId="36BF7686" w14:textId="66CB3405" w:rsidR="00AB1EB1" w:rsidRDefault="00AB1EB1" w:rsidP="00AB1EB1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>Dissemination and Enforcement</w:t>
      </w:r>
    </w:p>
    <w:p w14:paraId="4CEFAB98" w14:textId="2196C05C" w:rsidR="00AB1EB1" w:rsidRDefault="00AB1EB1" w:rsidP="00AB1EB1">
      <w:pPr>
        <w:pStyle w:val="ListParagraph"/>
        <w:numPr>
          <w:ilvl w:val="2"/>
          <w:numId w:val="3"/>
        </w:numPr>
        <w:rPr>
          <w:sz w:val="20"/>
        </w:rPr>
      </w:pPr>
      <w:r>
        <w:rPr>
          <w:sz w:val="20"/>
        </w:rPr>
        <w:t>Enforcement consists of: responsibility, accountability, compliance</w:t>
      </w:r>
    </w:p>
    <w:p w14:paraId="3AEB0FD5" w14:textId="1C979543" w:rsidR="00AB1EB1" w:rsidRDefault="00AB1EB1" w:rsidP="00AB1EB1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>Termination</w:t>
      </w:r>
    </w:p>
    <w:p w14:paraId="2F5E5EFE" w14:textId="0AE160FD" w:rsidR="00AB1EB1" w:rsidRDefault="00AB1EB1" w:rsidP="00AB1EB1">
      <w:pPr>
        <w:pStyle w:val="ListParagraph"/>
        <w:numPr>
          <w:ilvl w:val="2"/>
          <w:numId w:val="3"/>
        </w:numPr>
        <w:rPr>
          <w:sz w:val="20"/>
        </w:rPr>
      </w:pPr>
      <w:r>
        <w:rPr>
          <w:sz w:val="20"/>
        </w:rPr>
        <w:t>In unfriendly termination, user account and passwords are removed prior to notifying the employee of his termination</w:t>
      </w:r>
    </w:p>
    <w:p w14:paraId="2B4A4DF1" w14:textId="5B2BDBF8" w:rsidR="00AB1EB1" w:rsidRDefault="00AB1EB1" w:rsidP="00AB1EB1">
      <w:pPr>
        <w:pStyle w:val="ListParagraph"/>
        <w:numPr>
          <w:ilvl w:val="0"/>
          <w:numId w:val="3"/>
        </w:numPr>
        <w:rPr>
          <w:sz w:val="20"/>
        </w:rPr>
      </w:pPr>
      <w:r>
        <w:rPr>
          <w:sz w:val="20"/>
        </w:rPr>
        <w:t>2) Human Safeguard for non-employees</w:t>
      </w:r>
    </w:p>
    <w:p w14:paraId="03527E4A" w14:textId="7FFC1251" w:rsidR="00AB1EB1" w:rsidRDefault="00AB1EB1" w:rsidP="00AB1EB1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>In general, the best safeguards from threats from public users is to harden the website or other facility against attack as much as possible</w:t>
      </w:r>
    </w:p>
    <w:p w14:paraId="7CEBDFF7" w14:textId="5ADCC59E" w:rsidR="00AB1EB1" w:rsidRDefault="00AB1EB1" w:rsidP="00AB1EB1">
      <w:pPr>
        <w:pStyle w:val="ListParagraph"/>
        <w:numPr>
          <w:ilvl w:val="2"/>
          <w:numId w:val="3"/>
        </w:numPr>
        <w:rPr>
          <w:sz w:val="20"/>
        </w:rPr>
      </w:pPr>
      <w:r>
        <w:rPr>
          <w:sz w:val="20"/>
        </w:rPr>
        <w:t>Hardening a site means to take extraordinary measures to reduce a systems vulnerability</w:t>
      </w:r>
    </w:p>
    <w:p w14:paraId="2252BB00" w14:textId="34BE9A5C" w:rsidR="00AB1EB1" w:rsidRDefault="00AB1EB1" w:rsidP="00AB1EB1">
      <w:pPr>
        <w:pStyle w:val="ListParagraph"/>
        <w:numPr>
          <w:ilvl w:val="3"/>
          <w:numId w:val="3"/>
        </w:numPr>
        <w:rPr>
          <w:sz w:val="20"/>
        </w:rPr>
      </w:pPr>
      <w:r>
        <w:rPr>
          <w:sz w:val="20"/>
        </w:rPr>
        <w:t>Technical safeguard</w:t>
      </w:r>
    </w:p>
    <w:p w14:paraId="6DC80E99" w14:textId="77777777" w:rsidR="00AB1EB1" w:rsidRDefault="00AB1EB1" w:rsidP="00AB1EB1">
      <w:pPr>
        <w:rPr>
          <w:sz w:val="20"/>
        </w:rPr>
      </w:pPr>
    </w:p>
    <w:p w14:paraId="561D12E1" w14:textId="77777777" w:rsidR="00AB1EB1" w:rsidRDefault="00AB1EB1" w:rsidP="00AB1EB1">
      <w:pPr>
        <w:rPr>
          <w:sz w:val="20"/>
        </w:rPr>
      </w:pPr>
    </w:p>
    <w:p w14:paraId="656BD18A" w14:textId="77777777" w:rsidR="00AB1EB1" w:rsidRPr="00AB1EB1" w:rsidRDefault="00AB1EB1" w:rsidP="00AB1EB1">
      <w:pPr>
        <w:rPr>
          <w:sz w:val="20"/>
        </w:rPr>
      </w:pPr>
    </w:p>
    <w:p w14:paraId="0866648B" w14:textId="3CA2B121" w:rsidR="00AB1EB1" w:rsidRDefault="00AB1EB1" w:rsidP="00AB1EB1">
      <w:pPr>
        <w:pStyle w:val="ListParagraph"/>
        <w:numPr>
          <w:ilvl w:val="0"/>
          <w:numId w:val="3"/>
        </w:numPr>
        <w:rPr>
          <w:sz w:val="20"/>
        </w:rPr>
      </w:pPr>
      <w:r>
        <w:rPr>
          <w:sz w:val="20"/>
        </w:rPr>
        <w:t>3) Account Administration</w:t>
      </w:r>
    </w:p>
    <w:p w14:paraId="0F348B13" w14:textId="1D9FE0A0" w:rsidR="00AB1EB1" w:rsidRDefault="00AB1EB1" w:rsidP="00AB1EB1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>Account management</w:t>
      </w:r>
    </w:p>
    <w:p w14:paraId="58D9E744" w14:textId="3C0E8088" w:rsidR="00AB1EB1" w:rsidRDefault="00AB1EB1" w:rsidP="00AB1EB1">
      <w:pPr>
        <w:pStyle w:val="ListParagraph"/>
        <w:numPr>
          <w:ilvl w:val="2"/>
          <w:numId w:val="3"/>
        </w:numPr>
        <w:rPr>
          <w:sz w:val="20"/>
        </w:rPr>
      </w:pPr>
      <w:r>
        <w:rPr>
          <w:sz w:val="20"/>
        </w:rPr>
        <w:t>Concerns the creation of new user accounts, the modification of existing accounts, and the removal of unneeded accounts</w:t>
      </w:r>
    </w:p>
    <w:p w14:paraId="1365BE65" w14:textId="1F985263" w:rsidR="00AB1EB1" w:rsidRDefault="00AB1EB1" w:rsidP="00AB1EB1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>Password Management</w:t>
      </w:r>
    </w:p>
    <w:p w14:paraId="6D6039DA" w14:textId="004E3169" w:rsidR="00AB1EB1" w:rsidRDefault="00AB1EB1" w:rsidP="00AB1EB1">
      <w:pPr>
        <w:pStyle w:val="ListParagraph"/>
        <w:numPr>
          <w:ilvl w:val="0"/>
          <w:numId w:val="3"/>
        </w:numPr>
        <w:rPr>
          <w:sz w:val="20"/>
        </w:rPr>
      </w:pPr>
      <w:r>
        <w:rPr>
          <w:sz w:val="20"/>
        </w:rPr>
        <w:t>4) Security Monitoring</w:t>
      </w:r>
    </w:p>
    <w:p w14:paraId="319D72E9" w14:textId="669FD814" w:rsidR="00AB1EB1" w:rsidRDefault="00F06FF3" w:rsidP="00AB1EB1">
      <w:pPr>
        <w:pStyle w:val="ListParagraph"/>
        <w:numPr>
          <w:ilvl w:val="1"/>
          <w:numId w:val="3"/>
        </w:numPr>
        <w:rPr>
          <w:sz w:val="20"/>
        </w:rPr>
      </w:pPr>
      <w:r>
        <w:rPr>
          <w:sz w:val="20"/>
        </w:rPr>
        <w:t>Important</w:t>
      </w:r>
      <w:r w:rsidR="00AB1EB1">
        <w:rPr>
          <w:sz w:val="20"/>
        </w:rPr>
        <w:t xml:space="preserve"> monitoring function are:</w:t>
      </w:r>
    </w:p>
    <w:p w14:paraId="52CA37AD" w14:textId="0704DC7F" w:rsidR="00AB1EB1" w:rsidRDefault="00AB1EB1" w:rsidP="00AB1EB1">
      <w:pPr>
        <w:pStyle w:val="ListParagraph"/>
        <w:numPr>
          <w:ilvl w:val="2"/>
          <w:numId w:val="3"/>
        </w:numPr>
        <w:rPr>
          <w:sz w:val="20"/>
        </w:rPr>
      </w:pPr>
      <w:r>
        <w:rPr>
          <w:sz w:val="20"/>
        </w:rPr>
        <w:t>Activity log analyses, security testing, and investigating and learning from security incidents</w:t>
      </w:r>
    </w:p>
    <w:p w14:paraId="0CD94A52" w14:textId="77777777" w:rsidR="00AB1EB1" w:rsidRDefault="00AB1EB1" w:rsidP="00AB1EB1">
      <w:pPr>
        <w:rPr>
          <w:sz w:val="20"/>
        </w:rPr>
      </w:pPr>
    </w:p>
    <w:p w14:paraId="3508672D" w14:textId="082733FA" w:rsidR="00AB1EB1" w:rsidRDefault="00AB1EB1" w:rsidP="00AB1EB1">
      <w:pPr>
        <w:rPr>
          <w:b/>
          <w:sz w:val="20"/>
        </w:rPr>
      </w:pPr>
      <w:r>
        <w:rPr>
          <w:b/>
          <w:sz w:val="20"/>
        </w:rPr>
        <w:t>Q6: What Is Disaster Preparedness?</w:t>
      </w:r>
    </w:p>
    <w:p w14:paraId="1E6AF434" w14:textId="027427BA" w:rsidR="00AB1EB1" w:rsidRPr="00AB1EB1" w:rsidRDefault="00AB1EB1" w:rsidP="00AB1EB1">
      <w:pPr>
        <w:pStyle w:val="ListParagraph"/>
        <w:numPr>
          <w:ilvl w:val="0"/>
          <w:numId w:val="3"/>
        </w:numPr>
        <w:rPr>
          <w:sz w:val="20"/>
        </w:rPr>
      </w:pPr>
      <w:r w:rsidRPr="00AB1EB1">
        <w:rPr>
          <w:sz w:val="20"/>
        </w:rPr>
        <w:t>A disaster is a substantial loss of computing infrastructure caused by acts of nature, crime, or terrorist activities</w:t>
      </w:r>
    </w:p>
    <w:p w14:paraId="6780E327" w14:textId="52CDFE9A" w:rsidR="00AB1EB1" w:rsidRDefault="00AB1EB1" w:rsidP="00AB1EB1">
      <w:pPr>
        <w:pStyle w:val="ListParagraph"/>
        <w:numPr>
          <w:ilvl w:val="0"/>
          <w:numId w:val="3"/>
        </w:numPr>
        <w:rPr>
          <w:sz w:val="20"/>
        </w:rPr>
      </w:pPr>
      <w:r>
        <w:rPr>
          <w:sz w:val="20"/>
        </w:rPr>
        <w:t xml:space="preserve">Hot sites are remote processing </w:t>
      </w:r>
      <w:r w:rsidR="00F06FF3">
        <w:rPr>
          <w:sz w:val="20"/>
        </w:rPr>
        <w:t>centers</w:t>
      </w:r>
      <w:r>
        <w:rPr>
          <w:sz w:val="20"/>
        </w:rPr>
        <w:t xml:space="preserve"> run by commercial disaster-recovery services</w:t>
      </w:r>
    </w:p>
    <w:p w14:paraId="4AABAF39" w14:textId="24BE371E" w:rsidR="00AB1EB1" w:rsidRDefault="00AB1EB1" w:rsidP="00AB1EB1">
      <w:pPr>
        <w:pStyle w:val="ListParagraph"/>
        <w:numPr>
          <w:ilvl w:val="0"/>
          <w:numId w:val="3"/>
        </w:numPr>
        <w:rPr>
          <w:sz w:val="20"/>
        </w:rPr>
      </w:pPr>
      <w:r>
        <w:rPr>
          <w:sz w:val="20"/>
        </w:rPr>
        <w:t>Cold sites provide office space but the cus</w:t>
      </w:r>
      <w:r w:rsidR="00F06FF3">
        <w:rPr>
          <w:sz w:val="20"/>
        </w:rPr>
        <w:t>tomers themselves provide and i</w:t>
      </w:r>
      <w:r>
        <w:rPr>
          <w:sz w:val="20"/>
        </w:rPr>
        <w:t>n</w:t>
      </w:r>
      <w:r w:rsidR="00F06FF3">
        <w:rPr>
          <w:sz w:val="20"/>
        </w:rPr>
        <w:t>s</w:t>
      </w:r>
      <w:r>
        <w:rPr>
          <w:sz w:val="20"/>
        </w:rPr>
        <w:t xml:space="preserve">tall the equipment needed to </w:t>
      </w:r>
      <w:r w:rsidR="00F06FF3">
        <w:rPr>
          <w:sz w:val="20"/>
        </w:rPr>
        <w:t>continue</w:t>
      </w:r>
      <w:r>
        <w:rPr>
          <w:sz w:val="20"/>
        </w:rPr>
        <w:t xml:space="preserve"> </w:t>
      </w:r>
      <w:r w:rsidR="00F06FF3">
        <w:rPr>
          <w:sz w:val="20"/>
        </w:rPr>
        <w:t>operations</w:t>
      </w:r>
    </w:p>
    <w:p w14:paraId="7C544C31" w14:textId="77777777" w:rsidR="00AB1EB1" w:rsidRDefault="00AB1EB1" w:rsidP="00AB1EB1">
      <w:pPr>
        <w:rPr>
          <w:sz w:val="20"/>
        </w:rPr>
      </w:pPr>
    </w:p>
    <w:p w14:paraId="4040E17B" w14:textId="77777777" w:rsidR="00AB1EB1" w:rsidRDefault="00AB1EB1" w:rsidP="00AB1EB1">
      <w:pPr>
        <w:rPr>
          <w:sz w:val="20"/>
        </w:rPr>
      </w:pPr>
    </w:p>
    <w:p w14:paraId="57C4A696" w14:textId="77777777" w:rsidR="00F06FF3" w:rsidRPr="00AB1EB1" w:rsidRDefault="00F06FF3" w:rsidP="00F06FF3">
      <w:pPr>
        <w:rPr>
          <w:sz w:val="52"/>
        </w:rPr>
      </w:pPr>
    </w:p>
    <w:p w14:paraId="07600FAB" w14:textId="6EC35C9B" w:rsidR="00F23CE3" w:rsidRPr="00F06FF3" w:rsidRDefault="00AB1EB1" w:rsidP="00F06FF3">
      <w:pPr>
        <w:jc w:val="center"/>
        <w:rPr>
          <w:b/>
        </w:rPr>
      </w:pPr>
      <w:r w:rsidRPr="00F06FF3">
        <w:rPr>
          <w:sz w:val="72"/>
        </w:rPr>
        <w:t>The Motha Fuckin End</w:t>
      </w:r>
    </w:p>
    <w:sectPr w:rsidR="00F23CE3" w:rsidRPr="00F06FF3" w:rsidSect="00E23DE2">
      <w:type w:val="continuous"/>
      <w:pgSz w:w="12240" w:h="15840"/>
      <w:pgMar w:top="1440" w:right="1800" w:bottom="144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101F17A" w14:textId="77777777" w:rsidR="00AB1EB1" w:rsidRDefault="00AB1EB1" w:rsidP="0015597B">
      <w:r>
        <w:separator/>
      </w:r>
    </w:p>
  </w:endnote>
  <w:endnote w:type="continuationSeparator" w:id="0">
    <w:p w14:paraId="3877DC64" w14:textId="77777777" w:rsidR="00AB1EB1" w:rsidRDefault="00AB1EB1" w:rsidP="00155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Impact">
    <w:panose1 w:val="020B080603090205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EA98FB8" w14:textId="77777777" w:rsidR="00AB1EB1" w:rsidRDefault="00AB1EB1" w:rsidP="0015597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9FB2E28" w14:textId="77777777" w:rsidR="00AB1EB1" w:rsidRDefault="00AB1EB1" w:rsidP="0015597B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498768C" w14:textId="77777777" w:rsidR="00AB1EB1" w:rsidRDefault="00AB1EB1" w:rsidP="0015597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06FF3">
      <w:rPr>
        <w:rStyle w:val="PageNumber"/>
        <w:noProof/>
      </w:rPr>
      <w:t>20</w:t>
    </w:r>
    <w:r>
      <w:rPr>
        <w:rStyle w:val="PageNumber"/>
      </w:rPr>
      <w:fldChar w:fldCharType="end"/>
    </w:r>
  </w:p>
  <w:p w14:paraId="4808BBFD" w14:textId="77777777" w:rsidR="00AB1EB1" w:rsidRDefault="00AB1EB1" w:rsidP="0015597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ABAA539" w14:textId="77777777" w:rsidR="00AB1EB1" w:rsidRDefault="00AB1EB1" w:rsidP="0015597B">
      <w:r>
        <w:separator/>
      </w:r>
    </w:p>
  </w:footnote>
  <w:footnote w:type="continuationSeparator" w:id="0">
    <w:p w14:paraId="7F1F0FEE" w14:textId="77777777" w:rsidR="00AB1EB1" w:rsidRDefault="00AB1EB1" w:rsidP="001559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8E1723"/>
    <w:multiLevelType w:val="hybridMultilevel"/>
    <w:tmpl w:val="B720B6C8"/>
    <w:lvl w:ilvl="0" w:tplc="D39E063E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767AAD"/>
    <w:multiLevelType w:val="hybridMultilevel"/>
    <w:tmpl w:val="04D018C6"/>
    <w:lvl w:ilvl="0" w:tplc="D39E063E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D39E063E">
      <w:start w:val="5"/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A215418"/>
    <w:multiLevelType w:val="hybridMultilevel"/>
    <w:tmpl w:val="CF98949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0454"/>
    <w:rsid w:val="00037533"/>
    <w:rsid w:val="0008194B"/>
    <w:rsid w:val="000C1E99"/>
    <w:rsid w:val="000C2B07"/>
    <w:rsid w:val="00123806"/>
    <w:rsid w:val="00132D4B"/>
    <w:rsid w:val="00134751"/>
    <w:rsid w:val="001429EC"/>
    <w:rsid w:val="0015597B"/>
    <w:rsid w:val="001677D9"/>
    <w:rsid w:val="0018711D"/>
    <w:rsid w:val="00187927"/>
    <w:rsid w:val="001D6A70"/>
    <w:rsid w:val="001F7EBD"/>
    <w:rsid w:val="0022454B"/>
    <w:rsid w:val="00271004"/>
    <w:rsid w:val="002C0C48"/>
    <w:rsid w:val="002C43A8"/>
    <w:rsid w:val="003729FD"/>
    <w:rsid w:val="00397179"/>
    <w:rsid w:val="003C14D8"/>
    <w:rsid w:val="003D2FAA"/>
    <w:rsid w:val="0041242E"/>
    <w:rsid w:val="00435CA3"/>
    <w:rsid w:val="004A1590"/>
    <w:rsid w:val="004A58CA"/>
    <w:rsid w:val="004B484A"/>
    <w:rsid w:val="004C425D"/>
    <w:rsid w:val="00516618"/>
    <w:rsid w:val="00566BD4"/>
    <w:rsid w:val="005741D4"/>
    <w:rsid w:val="00616F56"/>
    <w:rsid w:val="00676AD6"/>
    <w:rsid w:val="00695E7C"/>
    <w:rsid w:val="006F05F5"/>
    <w:rsid w:val="006F0F1A"/>
    <w:rsid w:val="00786DFA"/>
    <w:rsid w:val="007E216A"/>
    <w:rsid w:val="008270E2"/>
    <w:rsid w:val="00833EAC"/>
    <w:rsid w:val="00855250"/>
    <w:rsid w:val="0089679F"/>
    <w:rsid w:val="00986754"/>
    <w:rsid w:val="0099344E"/>
    <w:rsid w:val="009F426F"/>
    <w:rsid w:val="00A0161A"/>
    <w:rsid w:val="00AB1EB1"/>
    <w:rsid w:val="00B3413D"/>
    <w:rsid w:val="00B73E65"/>
    <w:rsid w:val="00C97FE2"/>
    <w:rsid w:val="00CF3A03"/>
    <w:rsid w:val="00D03185"/>
    <w:rsid w:val="00D105D2"/>
    <w:rsid w:val="00D85CCF"/>
    <w:rsid w:val="00DB044C"/>
    <w:rsid w:val="00E23DE2"/>
    <w:rsid w:val="00E51EB6"/>
    <w:rsid w:val="00E77156"/>
    <w:rsid w:val="00E8196C"/>
    <w:rsid w:val="00F06FF3"/>
    <w:rsid w:val="00F23CE3"/>
    <w:rsid w:val="00F40454"/>
    <w:rsid w:val="00F41205"/>
    <w:rsid w:val="00F82CCA"/>
    <w:rsid w:val="00F903C9"/>
    <w:rsid w:val="00FB2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51E3D5A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04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0454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ListParagraph">
    <w:name w:val="List Paragraph"/>
    <w:basedOn w:val="Normal"/>
    <w:uiPriority w:val="34"/>
    <w:qFormat/>
    <w:rsid w:val="00F40454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15597B"/>
    <w:pPr>
      <w:spacing w:line="276" w:lineRule="auto"/>
      <w:outlineLvl w:val="9"/>
    </w:pPr>
    <w:rPr>
      <w:color w:val="365F91" w:themeColor="accent1" w:themeShade="BF"/>
      <w:sz w:val="28"/>
      <w:szCs w:val="28"/>
    </w:rPr>
  </w:style>
  <w:style w:type="paragraph" w:styleId="TOC1">
    <w:name w:val="toc 1"/>
    <w:basedOn w:val="Normal"/>
    <w:next w:val="Normal"/>
    <w:autoRedefine/>
    <w:uiPriority w:val="39"/>
    <w:unhideWhenUsed/>
    <w:rsid w:val="0015597B"/>
    <w:pPr>
      <w:spacing w:before="120"/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597B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597B"/>
    <w:rPr>
      <w:rFonts w:ascii="Lucida Grande" w:hAnsi="Lucida Grande"/>
      <w:sz w:val="18"/>
      <w:szCs w:val="18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15597B"/>
    <w:pPr>
      <w:ind w:left="240"/>
    </w:pPr>
    <w:rPr>
      <w:b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5597B"/>
    <w:pPr>
      <w:ind w:left="480"/>
    </w:pPr>
    <w:rPr>
      <w:sz w:val="22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5597B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5597B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5597B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5597B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5597B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5597B"/>
    <w:pPr>
      <w:ind w:left="1920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15597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597B"/>
  </w:style>
  <w:style w:type="character" w:styleId="PageNumber">
    <w:name w:val="page number"/>
    <w:basedOn w:val="DefaultParagraphFont"/>
    <w:uiPriority w:val="99"/>
    <w:semiHidden/>
    <w:unhideWhenUsed/>
    <w:rsid w:val="0015597B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04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0454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ListParagraph">
    <w:name w:val="List Paragraph"/>
    <w:basedOn w:val="Normal"/>
    <w:uiPriority w:val="34"/>
    <w:qFormat/>
    <w:rsid w:val="00F40454"/>
    <w:pPr>
      <w:ind w:left="720"/>
      <w:contextualSpacing/>
    </w:pPr>
  </w:style>
  <w:style w:type="paragraph" w:styleId="TOCHeading">
    <w:name w:val="TOC Heading"/>
    <w:basedOn w:val="Heading1"/>
    <w:next w:val="Normal"/>
    <w:uiPriority w:val="39"/>
    <w:unhideWhenUsed/>
    <w:qFormat/>
    <w:rsid w:val="0015597B"/>
    <w:pPr>
      <w:spacing w:line="276" w:lineRule="auto"/>
      <w:outlineLvl w:val="9"/>
    </w:pPr>
    <w:rPr>
      <w:color w:val="365F91" w:themeColor="accent1" w:themeShade="BF"/>
      <w:sz w:val="28"/>
      <w:szCs w:val="28"/>
    </w:rPr>
  </w:style>
  <w:style w:type="paragraph" w:styleId="TOC1">
    <w:name w:val="toc 1"/>
    <w:basedOn w:val="Normal"/>
    <w:next w:val="Normal"/>
    <w:autoRedefine/>
    <w:uiPriority w:val="39"/>
    <w:unhideWhenUsed/>
    <w:rsid w:val="0015597B"/>
    <w:pPr>
      <w:spacing w:before="120"/>
    </w:pPr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597B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597B"/>
    <w:rPr>
      <w:rFonts w:ascii="Lucida Grande" w:hAnsi="Lucida Grande"/>
      <w:sz w:val="18"/>
      <w:szCs w:val="18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15597B"/>
    <w:pPr>
      <w:ind w:left="240"/>
    </w:pPr>
    <w:rPr>
      <w:b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5597B"/>
    <w:pPr>
      <w:ind w:left="480"/>
    </w:pPr>
    <w:rPr>
      <w:sz w:val="22"/>
      <w:szCs w:val="22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5597B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5597B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5597B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5597B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5597B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5597B"/>
    <w:pPr>
      <w:ind w:left="1920"/>
    </w:pPr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15597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5597B"/>
  </w:style>
  <w:style w:type="character" w:styleId="PageNumber">
    <w:name w:val="page number"/>
    <w:basedOn w:val="DefaultParagraphFont"/>
    <w:uiPriority w:val="99"/>
    <w:semiHidden/>
    <w:unhideWhenUsed/>
    <w:rsid w:val="001559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fontTable" Target="fontTable.xml"/><Relationship Id="rId14" Type="http://schemas.openxmlformats.org/officeDocument/2006/relationships/glossaryDocument" Target="glossary/document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image" Target="media/image2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FDD5C6A849BB54DBEAD0CC2217416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925D98-8DA1-004D-AF7A-F7D2212847DA}"/>
      </w:docPartPr>
      <w:docPartBody>
        <w:p w:rsidR="00A9414D" w:rsidRDefault="00A9414D" w:rsidP="00A9414D">
          <w:pPr>
            <w:pStyle w:val="EFDD5C6A849BB54DBEAD0CC221741682"/>
          </w:pPr>
          <w:r>
            <w:rPr>
              <w:rFonts w:asciiTheme="majorHAnsi" w:eastAsiaTheme="majorEastAsia" w:hAnsiTheme="majorHAnsi" w:cstheme="majorBidi"/>
              <w:b/>
              <w:color w:val="FFFFFF" w:themeColor="background1"/>
              <w:sz w:val="72"/>
              <w:szCs w:val="72"/>
            </w:rPr>
            <w:t>[Document Title]</w:t>
          </w:r>
        </w:p>
      </w:docPartBody>
    </w:docPart>
    <w:docPart>
      <w:docPartPr>
        <w:name w:val="8DBD734782299D428B1D8869FA71AB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458A90-0834-2A41-B8E6-CE27088FB510}"/>
      </w:docPartPr>
      <w:docPartBody>
        <w:p w:rsidR="00A9414D" w:rsidRDefault="00A9414D" w:rsidP="00A9414D">
          <w:pPr>
            <w:pStyle w:val="8DBD734782299D428B1D8869FA71ABBC"/>
          </w:pPr>
          <w:r>
            <w:rPr>
              <w:rFonts w:asciiTheme="majorHAnsi" w:hAnsiTheme="majorHAnsi"/>
              <w:b/>
              <w:noProof/>
              <w:color w:val="FFFFFF" w:themeColor="background1"/>
              <w:sz w:val="44"/>
              <w:szCs w:val="44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Impact">
    <w:panose1 w:val="020B080603090205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14D"/>
    <w:rsid w:val="00A9414D"/>
    <w:rsid w:val="00CA47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75BC22042079D47BFFF2D7C1825112D">
    <w:name w:val="975BC22042079D47BFFF2D7C1825112D"/>
    <w:rsid w:val="00A9414D"/>
  </w:style>
  <w:style w:type="paragraph" w:customStyle="1" w:styleId="4ECFCAF60E5B8D44AE1527B4855928E1">
    <w:name w:val="4ECFCAF60E5B8D44AE1527B4855928E1"/>
    <w:rsid w:val="00A9414D"/>
  </w:style>
  <w:style w:type="paragraph" w:customStyle="1" w:styleId="BDBAF50A07C5D9448450FEE066EB6737">
    <w:name w:val="BDBAF50A07C5D9448450FEE066EB6737"/>
    <w:rsid w:val="00A9414D"/>
  </w:style>
  <w:style w:type="paragraph" w:customStyle="1" w:styleId="1A8F37EE32E39E4CB36553B10B268B31">
    <w:name w:val="1A8F37EE32E39E4CB36553B10B268B31"/>
    <w:rsid w:val="00A9414D"/>
  </w:style>
  <w:style w:type="paragraph" w:customStyle="1" w:styleId="272E4C6467AEFE498A9489A9E0346B69">
    <w:name w:val="272E4C6467AEFE498A9489A9E0346B69"/>
    <w:rsid w:val="00A9414D"/>
  </w:style>
  <w:style w:type="paragraph" w:customStyle="1" w:styleId="6D3B1941B2A18F4A989867AB043C0163">
    <w:name w:val="6D3B1941B2A18F4A989867AB043C0163"/>
    <w:rsid w:val="00A9414D"/>
  </w:style>
  <w:style w:type="paragraph" w:customStyle="1" w:styleId="B9572BAF405B2345BABA559F99286D00">
    <w:name w:val="B9572BAF405B2345BABA559F99286D00"/>
    <w:rsid w:val="00A9414D"/>
  </w:style>
  <w:style w:type="paragraph" w:customStyle="1" w:styleId="73E1875AFA023840B97CE0F6385BA79F">
    <w:name w:val="73E1875AFA023840B97CE0F6385BA79F"/>
    <w:rsid w:val="00A9414D"/>
  </w:style>
  <w:style w:type="paragraph" w:customStyle="1" w:styleId="01CDFE220F1E1A4C93D571B185C64A23">
    <w:name w:val="01CDFE220F1E1A4C93D571B185C64A23"/>
    <w:rsid w:val="00A9414D"/>
  </w:style>
  <w:style w:type="paragraph" w:customStyle="1" w:styleId="EFDD5C6A849BB54DBEAD0CC221741682">
    <w:name w:val="EFDD5C6A849BB54DBEAD0CC221741682"/>
    <w:rsid w:val="00A9414D"/>
  </w:style>
  <w:style w:type="paragraph" w:customStyle="1" w:styleId="8DBD734782299D428B1D8869FA71ABBC">
    <w:name w:val="8DBD734782299D428B1D8869FA71ABBC"/>
    <w:rsid w:val="00A9414D"/>
  </w:style>
  <w:style w:type="paragraph" w:customStyle="1" w:styleId="A7CA78B081592141A299203C182EF52F">
    <w:name w:val="A7CA78B081592141A299203C182EF52F"/>
    <w:rsid w:val="00A9414D"/>
  </w:style>
  <w:style w:type="paragraph" w:customStyle="1" w:styleId="402D03AC65464748A340AFCF9D83254C">
    <w:name w:val="402D03AC65464748A340AFCF9D83254C"/>
    <w:rsid w:val="00A9414D"/>
  </w:style>
  <w:style w:type="paragraph" w:customStyle="1" w:styleId="A583676E516F674FB0C96876297BBC1B">
    <w:name w:val="A583676E516F674FB0C96876297BBC1B"/>
    <w:rsid w:val="00A9414D"/>
  </w:style>
  <w:style w:type="paragraph" w:customStyle="1" w:styleId="DF61254FE91EF94DB8BFB6C83D726C3E">
    <w:name w:val="DF61254FE91EF94DB8BFB6C83D726C3E"/>
    <w:rsid w:val="00A9414D"/>
  </w:style>
  <w:style w:type="paragraph" w:customStyle="1" w:styleId="901506408263114EBF3E557A1B6ECC1D">
    <w:name w:val="901506408263114EBF3E557A1B6ECC1D"/>
    <w:rsid w:val="00A9414D"/>
  </w:style>
  <w:style w:type="paragraph" w:customStyle="1" w:styleId="35654DF2DEFDCD4282BD945F131B6D64">
    <w:name w:val="35654DF2DEFDCD4282BD945F131B6D64"/>
    <w:rsid w:val="00A9414D"/>
  </w:style>
  <w:style w:type="paragraph" w:customStyle="1" w:styleId="390867477A1E234486423EA0BA92959D">
    <w:name w:val="390867477A1E234486423EA0BA92959D"/>
    <w:rsid w:val="00A9414D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975BC22042079D47BFFF2D7C1825112D">
    <w:name w:val="975BC22042079D47BFFF2D7C1825112D"/>
    <w:rsid w:val="00A9414D"/>
  </w:style>
  <w:style w:type="paragraph" w:customStyle="1" w:styleId="4ECFCAF60E5B8D44AE1527B4855928E1">
    <w:name w:val="4ECFCAF60E5B8D44AE1527B4855928E1"/>
    <w:rsid w:val="00A9414D"/>
  </w:style>
  <w:style w:type="paragraph" w:customStyle="1" w:styleId="BDBAF50A07C5D9448450FEE066EB6737">
    <w:name w:val="BDBAF50A07C5D9448450FEE066EB6737"/>
    <w:rsid w:val="00A9414D"/>
  </w:style>
  <w:style w:type="paragraph" w:customStyle="1" w:styleId="1A8F37EE32E39E4CB36553B10B268B31">
    <w:name w:val="1A8F37EE32E39E4CB36553B10B268B31"/>
    <w:rsid w:val="00A9414D"/>
  </w:style>
  <w:style w:type="paragraph" w:customStyle="1" w:styleId="272E4C6467AEFE498A9489A9E0346B69">
    <w:name w:val="272E4C6467AEFE498A9489A9E0346B69"/>
    <w:rsid w:val="00A9414D"/>
  </w:style>
  <w:style w:type="paragraph" w:customStyle="1" w:styleId="6D3B1941B2A18F4A989867AB043C0163">
    <w:name w:val="6D3B1941B2A18F4A989867AB043C0163"/>
    <w:rsid w:val="00A9414D"/>
  </w:style>
  <w:style w:type="paragraph" w:customStyle="1" w:styleId="B9572BAF405B2345BABA559F99286D00">
    <w:name w:val="B9572BAF405B2345BABA559F99286D00"/>
    <w:rsid w:val="00A9414D"/>
  </w:style>
  <w:style w:type="paragraph" w:customStyle="1" w:styleId="73E1875AFA023840B97CE0F6385BA79F">
    <w:name w:val="73E1875AFA023840B97CE0F6385BA79F"/>
    <w:rsid w:val="00A9414D"/>
  </w:style>
  <w:style w:type="paragraph" w:customStyle="1" w:styleId="01CDFE220F1E1A4C93D571B185C64A23">
    <w:name w:val="01CDFE220F1E1A4C93D571B185C64A23"/>
    <w:rsid w:val="00A9414D"/>
  </w:style>
  <w:style w:type="paragraph" w:customStyle="1" w:styleId="EFDD5C6A849BB54DBEAD0CC221741682">
    <w:name w:val="EFDD5C6A849BB54DBEAD0CC221741682"/>
    <w:rsid w:val="00A9414D"/>
  </w:style>
  <w:style w:type="paragraph" w:customStyle="1" w:styleId="8DBD734782299D428B1D8869FA71ABBC">
    <w:name w:val="8DBD734782299D428B1D8869FA71ABBC"/>
    <w:rsid w:val="00A9414D"/>
  </w:style>
  <w:style w:type="paragraph" w:customStyle="1" w:styleId="A7CA78B081592141A299203C182EF52F">
    <w:name w:val="A7CA78B081592141A299203C182EF52F"/>
    <w:rsid w:val="00A9414D"/>
  </w:style>
  <w:style w:type="paragraph" w:customStyle="1" w:styleId="402D03AC65464748A340AFCF9D83254C">
    <w:name w:val="402D03AC65464748A340AFCF9D83254C"/>
    <w:rsid w:val="00A9414D"/>
  </w:style>
  <w:style w:type="paragraph" w:customStyle="1" w:styleId="A583676E516F674FB0C96876297BBC1B">
    <w:name w:val="A583676E516F674FB0C96876297BBC1B"/>
    <w:rsid w:val="00A9414D"/>
  </w:style>
  <w:style w:type="paragraph" w:customStyle="1" w:styleId="DF61254FE91EF94DB8BFB6C83D726C3E">
    <w:name w:val="DF61254FE91EF94DB8BFB6C83D726C3E"/>
    <w:rsid w:val="00A9414D"/>
  </w:style>
  <w:style w:type="paragraph" w:customStyle="1" w:styleId="901506408263114EBF3E557A1B6ECC1D">
    <w:name w:val="901506408263114EBF3E557A1B6ECC1D"/>
    <w:rsid w:val="00A9414D"/>
  </w:style>
  <w:style w:type="paragraph" w:customStyle="1" w:styleId="35654DF2DEFDCD4282BD945F131B6D64">
    <w:name w:val="35654DF2DEFDCD4282BD945F131B6D64"/>
    <w:rsid w:val="00A9414D"/>
  </w:style>
  <w:style w:type="paragraph" w:customStyle="1" w:styleId="390867477A1E234486423EA0BA92959D">
    <w:name w:val="390867477A1E234486423EA0BA92959D"/>
    <w:rsid w:val="00A9414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6E4E4FE-F459-8F46-A5AA-AC52A72815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475</TotalTime>
  <Pages>20</Pages>
  <Words>6061</Words>
  <Characters>34554</Characters>
  <Application>Microsoft Macintosh Word</Application>
  <DocSecurity>0</DocSecurity>
  <Lines>287</Lines>
  <Paragraphs>81</Paragraphs>
  <ScaleCrop>false</ScaleCrop>
  <Company>Dawson College</Company>
  <LinksUpToDate>false</LinksUpToDate>
  <CharactersWithSpaces>40534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Computer Science</dc:title>
  <dc:subject/>
  <dc:creator>Jeremy Kaplan</dc:creator>
  <cp:keywords/>
  <dc:description/>
  <cp:lastModifiedBy>Jeremy Kaplan</cp:lastModifiedBy>
  <cp:revision>5</cp:revision>
  <cp:lastPrinted>2012-04-15T23:26:00Z</cp:lastPrinted>
  <dcterms:created xsi:type="dcterms:W3CDTF">2012-04-14T00:16:00Z</dcterms:created>
  <dcterms:modified xsi:type="dcterms:W3CDTF">2012-04-19T16:40:00Z</dcterms:modified>
</cp:coreProperties>
</file>