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3E3F72" w14:textId="78687109" w:rsidR="000E31C4" w:rsidRDefault="00560A27">
      <w:r>
        <w:rPr>
          <w:noProof/>
          <w:lang w:eastAsia="en-CA"/>
        </w:rPr>
        <w:drawing>
          <wp:inline distT="0" distB="0" distL="0" distR="0" wp14:anchorId="4E14F206" wp14:editId="5DA5F59F">
            <wp:extent cx="6105525" cy="5901070"/>
            <wp:effectExtent l="0" t="0" r="0" b="444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59C56EA3" w14:textId="584FEA10" w:rsidR="002B48B8" w:rsidRDefault="002B48B8"/>
    <w:p w14:paraId="0CD359B5" w14:textId="1845267D" w:rsidR="002B48B8" w:rsidRDefault="002B48B8"/>
    <w:p w14:paraId="2FE24594" w14:textId="2A25584E" w:rsidR="002B48B8" w:rsidRDefault="002B48B8"/>
    <w:p w14:paraId="75B97C54" w14:textId="6E202209" w:rsidR="002B48B8" w:rsidRDefault="002B48B8"/>
    <w:p w14:paraId="61C6A289" w14:textId="1FB4BE8A" w:rsidR="002B48B8" w:rsidRDefault="002B48B8"/>
    <w:p w14:paraId="73FE7F0F" w14:textId="24548E59" w:rsidR="002B48B8" w:rsidRDefault="002B48B8"/>
    <w:p w14:paraId="5AE5AE31" w14:textId="1FB119AE" w:rsidR="002B48B8" w:rsidRDefault="002B48B8"/>
    <w:p w14:paraId="6832F144" w14:textId="2271DC00" w:rsidR="002B48B8" w:rsidRDefault="002B48B8"/>
    <w:p w14:paraId="0511A912" w14:textId="4312F5E0" w:rsidR="002B48B8" w:rsidRDefault="001C58AD">
      <w:r>
        <w:rPr>
          <w:noProof/>
          <w:lang w:eastAsia="en-CA"/>
        </w:rPr>
        <w:drawing>
          <wp:inline distT="0" distB="0" distL="0" distR="0" wp14:anchorId="496F5F53" wp14:editId="2DC4E497">
            <wp:extent cx="5895975" cy="6177516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8E0CEEF" w14:textId="5D81F698" w:rsidR="002B48B8" w:rsidRDefault="002B48B8"/>
    <w:p w14:paraId="71812290" w14:textId="1E70D22D" w:rsidR="002B48B8" w:rsidRDefault="002B48B8"/>
    <w:p w14:paraId="68A4E785" w14:textId="46038242" w:rsidR="00A127D5" w:rsidRDefault="00A127D5"/>
    <w:p w14:paraId="0FA8F8F1" w14:textId="31D2C917" w:rsidR="00A127D5" w:rsidRDefault="00A127D5"/>
    <w:p w14:paraId="7E794DF8" w14:textId="4767EB85" w:rsidR="00A127D5" w:rsidRDefault="00A127D5"/>
    <w:p w14:paraId="78C326DA" w14:textId="133E9F2C" w:rsidR="00A127D5" w:rsidRDefault="00A127D5"/>
    <w:p w14:paraId="646D25B0" w14:textId="62FA0551" w:rsidR="00A127D5" w:rsidRDefault="00A127D5"/>
    <w:p w14:paraId="2CAAE186" w14:textId="76CB39D3" w:rsidR="00A127D5" w:rsidRDefault="001C58AD">
      <w:r>
        <w:rPr>
          <w:noProof/>
          <w:lang w:eastAsia="en-CA"/>
        </w:rPr>
        <w:drawing>
          <wp:inline distT="0" distB="0" distL="0" distR="0" wp14:anchorId="6D76544D" wp14:editId="24C5D06D">
            <wp:extent cx="5829300" cy="6592186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787BE79" w14:textId="7D5BFEA3" w:rsidR="00A127D5" w:rsidRDefault="00A127D5"/>
    <w:p w14:paraId="4D44AC13" w14:textId="46F0BD79" w:rsidR="00A127D5" w:rsidRDefault="00A127D5"/>
    <w:p w14:paraId="1CA19B82" w14:textId="3F6D575B" w:rsidR="00A127D5" w:rsidRDefault="00A127D5"/>
    <w:p w14:paraId="60BD1D4A" w14:textId="1F035FE0" w:rsidR="00A127D5" w:rsidRDefault="00A127D5"/>
    <w:p w14:paraId="5F81E2C0" w14:textId="4ED9E53D" w:rsidR="006C4A57" w:rsidRDefault="006C4A57"/>
    <w:p w14:paraId="5CD655DC" w14:textId="55E8E704" w:rsidR="009A2108" w:rsidRPr="00197CDA" w:rsidRDefault="009A2108" w:rsidP="00197CDA">
      <w:pPr>
        <w:rPr>
          <w:sz w:val="24"/>
          <w:szCs w:val="24"/>
        </w:rPr>
      </w:pPr>
      <w:r>
        <w:rPr>
          <w:sz w:val="24"/>
          <w:szCs w:val="24"/>
        </w:rPr>
        <w:t>#1</w:t>
      </w:r>
      <w:r>
        <w:rPr>
          <w:sz w:val="24"/>
          <w:szCs w:val="24"/>
        </w:rPr>
        <w:tab/>
        <w:t xml:space="preserve">m = </w:t>
      </w:r>
      <w:r w:rsidRPr="009A2108">
        <w:rPr>
          <w:sz w:val="24"/>
          <w:szCs w:val="24"/>
        </w:rPr>
        <w:t>LINEST(I5:I326,H5:H326,TRUE,TRUE)</w:t>
      </w:r>
      <w:r w:rsidR="00952858" w:rsidRPr="00952858">
        <w:rPr>
          <w:b/>
          <w:sz w:val="24"/>
          <w:szCs w:val="24"/>
        </w:rPr>
        <w:t xml:space="preserve"> </w:t>
      </w:r>
      <w:r w:rsidRPr="00952858">
        <w:rPr>
          <w:b/>
          <w:sz w:val="24"/>
          <w:szCs w:val="24"/>
        </w:rPr>
        <w:t xml:space="preserve">= </w:t>
      </w:r>
      <w:r w:rsidRPr="00952858">
        <w:rPr>
          <w:rFonts w:ascii="Arial" w:eastAsia="Times New Roman" w:hAnsi="Arial" w:cs="Arial"/>
          <w:b/>
          <w:sz w:val="20"/>
          <w:szCs w:val="20"/>
          <w:lang w:eastAsia="en-CA"/>
        </w:rPr>
        <w:t>0.663689</w:t>
      </w:r>
    </w:p>
    <w:p w14:paraId="3B81AB34" w14:textId="66FDA23E" w:rsidR="009A2108" w:rsidRDefault="009A2108" w:rsidP="009A2108">
      <w:pPr>
        <w:rPr>
          <w:rFonts w:ascii="Arial" w:eastAsia="Times New Roman" w:hAnsi="Arial" w:cs="Arial"/>
          <w:b/>
          <w:sz w:val="20"/>
          <w:szCs w:val="20"/>
          <w:lang w:eastAsia="en-CA"/>
        </w:rPr>
      </w:pPr>
      <w:r w:rsidRPr="00952858">
        <w:rPr>
          <w:b/>
        </w:rPr>
        <w:tab/>
        <w:t xml:space="preserve">ET = </w:t>
      </w:r>
      <w:r w:rsidRPr="00952858">
        <w:rPr>
          <w:rFonts w:ascii="Arial" w:eastAsia="Times New Roman" w:hAnsi="Arial" w:cs="Arial"/>
          <w:b/>
          <w:sz w:val="20"/>
          <w:szCs w:val="20"/>
          <w:lang w:eastAsia="en-CA"/>
        </w:rPr>
        <w:t>0.009284</w:t>
      </w:r>
    </w:p>
    <w:p w14:paraId="2B46258D" w14:textId="58980CB8" w:rsidR="00516181" w:rsidRPr="00197CDA" w:rsidRDefault="00516181" w:rsidP="009A2108">
      <w:pPr>
        <w:rPr>
          <w:rFonts w:ascii="Arial" w:eastAsia="Times New Roman" w:hAnsi="Arial" w:cs="Arial"/>
          <w:b/>
          <w:sz w:val="20"/>
          <w:szCs w:val="20"/>
          <w:lang w:val="fr-CA" w:eastAsia="en-CA"/>
        </w:rPr>
      </w:pPr>
      <w:r w:rsidRPr="00516181">
        <w:rPr>
          <w:rFonts w:ascii="Arial" w:eastAsia="Times New Roman" w:hAnsi="Arial" w:cs="Arial"/>
          <w:b/>
          <w:sz w:val="20"/>
          <w:szCs w:val="20"/>
          <w:lang w:val="fr-CA" w:eastAsia="en-CA"/>
        </w:rPr>
        <w:tab/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>Limite inférieure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>: IC95% = m –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1.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>96(ET)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= (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>0.663689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) 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>–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>1.96(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>0.009284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>)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="00197CDA"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>= 0.6455</w:t>
      </w:r>
    </w:p>
    <w:p w14:paraId="553B1BA3" w14:textId="5C2CD50B" w:rsidR="00197CDA" w:rsidRPr="00197CDA" w:rsidRDefault="00197CDA" w:rsidP="00197CDA">
      <w:pPr>
        <w:rPr>
          <w:rFonts w:ascii="Arial" w:eastAsia="Times New Roman" w:hAnsi="Arial" w:cs="Arial"/>
          <w:sz w:val="20"/>
          <w:szCs w:val="20"/>
          <w:lang w:val="fr-CA" w:eastAsia="en-CA"/>
        </w:rPr>
      </w:pPr>
      <w:r>
        <w:rPr>
          <w:rFonts w:ascii="Arial" w:eastAsia="Times New Roman" w:hAnsi="Arial" w:cs="Arial"/>
          <w:sz w:val="20"/>
          <w:szCs w:val="20"/>
          <w:lang w:val="fr-CA" w:eastAsia="en-CA"/>
        </w:rPr>
        <w:tab/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Limite 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 xml:space="preserve">supérieure 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: IC95% = m 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>+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 xml:space="preserve"> 1.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96(ET) = (0.663689) 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>+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>1.96(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>0.009284)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>=</w:t>
      </w:r>
      <w:r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 xml:space="preserve"> 0.6819</w:t>
      </w:r>
    </w:p>
    <w:p w14:paraId="03CF86A3" w14:textId="0E7F5ECF" w:rsidR="00516181" w:rsidRPr="00516181" w:rsidRDefault="00516181" w:rsidP="009A2108">
      <w:pPr>
        <w:rPr>
          <w:rFonts w:ascii="Arial" w:eastAsia="Times New Roman" w:hAnsi="Arial" w:cs="Arial"/>
          <w:b/>
          <w:sz w:val="20"/>
          <w:szCs w:val="20"/>
          <w:lang w:val="fr-CA" w:eastAsia="en-CA"/>
        </w:rPr>
      </w:pPr>
      <w:r>
        <w:rPr>
          <w:rFonts w:ascii="Arial" w:eastAsia="Times New Roman" w:hAnsi="Arial" w:cs="Arial"/>
          <w:b/>
          <w:sz w:val="20"/>
          <w:szCs w:val="20"/>
          <w:lang w:val="fr-CA" w:eastAsia="en-CA"/>
        </w:rPr>
        <w:tab/>
      </w:r>
    </w:p>
    <w:p w14:paraId="2CA991A0" w14:textId="02054FE8" w:rsidR="00952858" w:rsidRPr="003E5642" w:rsidRDefault="00DE39B1" w:rsidP="00952858">
      <w:pPr>
        <w:spacing w:line="480" w:lineRule="auto"/>
        <w:rPr>
          <w:rFonts w:ascii="Arial" w:eastAsia="Times New Roman" w:hAnsi="Arial" w:cs="Arial"/>
          <w:sz w:val="20"/>
          <w:szCs w:val="20"/>
          <w:lang w:val="fr-CA" w:eastAsia="en-CA"/>
        </w:rPr>
      </w:pPr>
      <w:r w:rsidRPr="00516181">
        <w:rPr>
          <w:rFonts w:ascii="Arial" w:eastAsia="Times New Roman" w:hAnsi="Arial" w:cs="Arial"/>
          <w:b/>
          <w:sz w:val="20"/>
          <w:szCs w:val="20"/>
          <w:lang w:val="fr-CA" w:eastAsia="en-CA"/>
        </w:rPr>
        <w:tab/>
      </w:r>
      <w:r w:rsidR="003E5642" w:rsidRPr="003E5642">
        <w:rPr>
          <w:rFonts w:ascii="Arial" w:eastAsia="Times New Roman" w:hAnsi="Arial" w:cs="Arial"/>
          <w:sz w:val="20"/>
          <w:szCs w:val="20"/>
          <w:lang w:val="fr-CA" w:eastAsia="en-CA"/>
        </w:rPr>
        <w:t xml:space="preserve">On peut conclure que lorsque le volume augmente, même si l’espèce s’aplatit pour augmenter </w:t>
      </w:r>
      <w:r w:rsidR="003E5642">
        <w:rPr>
          <w:rFonts w:ascii="Arial" w:eastAsia="Times New Roman" w:hAnsi="Arial" w:cs="Arial"/>
          <w:sz w:val="20"/>
          <w:szCs w:val="20"/>
          <w:lang w:val="fr-CA" w:eastAsia="en-CA"/>
        </w:rPr>
        <w:t>le rapport S : V, sont rapport ne va jamais se maximiser, c.-à-d. qu’un volume minimal va maximiser le rapport S : V.</w:t>
      </w:r>
    </w:p>
    <w:p w14:paraId="21EBAE90" w14:textId="69947BB0" w:rsidR="00DE39B1" w:rsidRPr="003E5642" w:rsidRDefault="00DE39B1" w:rsidP="00952858">
      <w:pPr>
        <w:spacing w:line="480" w:lineRule="auto"/>
        <w:rPr>
          <w:rFonts w:ascii="Arial" w:eastAsia="Times New Roman" w:hAnsi="Arial" w:cs="Arial"/>
          <w:sz w:val="20"/>
          <w:szCs w:val="20"/>
          <w:lang w:val="fr-CA" w:eastAsia="en-CA"/>
        </w:rPr>
      </w:pPr>
    </w:p>
    <w:p w14:paraId="6FB42626" w14:textId="1DA714C0" w:rsidR="00DE39B1" w:rsidRPr="00197CDA" w:rsidRDefault="00DE39B1" w:rsidP="00197CDA">
      <w:pPr>
        <w:rPr>
          <w:sz w:val="24"/>
          <w:szCs w:val="24"/>
        </w:rPr>
      </w:pPr>
      <w:r w:rsidRPr="00DE39B1">
        <w:rPr>
          <w:rFonts w:ascii="Arial" w:eastAsia="Times New Roman" w:hAnsi="Arial" w:cs="Arial"/>
          <w:sz w:val="20"/>
          <w:szCs w:val="20"/>
          <w:lang w:eastAsia="en-CA"/>
        </w:rPr>
        <w:t>#2</w:t>
      </w:r>
      <w:r>
        <w:rPr>
          <w:rFonts w:ascii="Arial" w:eastAsia="Times New Roman" w:hAnsi="Arial" w:cs="Arial"/>
          <w:sz w:val="20"/>
          <w:szCs w:val="20"/>
          <w:lang w:eastAsia="en-CA"/>
        </w:rPr>
        <w:tab/>
      </w:r>
      <w:r>
        <w:rPr>
          <w:sz w:val="24"/>
          <w:szCs w:val="24"/>
        </w:rPr>
        <w:t xml:space="preserve">m = </w:t>
      </w:r>
      <w:r>
        <w:rPr>
          <w:sz w:val="24"/>
          <w:szCs w:val="24"/>
        </w:rPr>
        <w:t>LINEST(L5:L326,K5:K</w:t>
      </w:r>
      <w:r w:rsidRPr="009A2108">
        <w:rPr>
          <w:sz w:val="24"/>
          <w:szCs w:val="24"/>
        </w:rPr>
        <w:t>326,TRUE,TRUE)</w:t>
      </w:r>
      <w:r>
        <w:rPr>
          <w:sz w:val="24"/>
          <w:szCs w:val="24"/>
        </w:rPr>
        <w:t xml:space="preserve"> </w:t>
      </w:r>
      <w:r w:rsidR="00197CDA" w:rsidRPr="00DE39B1">
        <w:rPr>
          <w:b/>
          <w:sz w:val="24"/>
          <w:szCs w:val="24"/>
        </w:rPr>
        <w:t xml:space="preserve">= </w:t>
      </w:r>
      <w:r w:rsidR="00197CDA" w:rsidRPr="00DE39B1">
        <w:rPr>
          <w:rFonts w:ascii="Arial" w:eastAsia="Times New Roman" w:hAnsi="Arial" w:cs="Arial"/>
          <w:b/>
          <w:sz w:val="20"/>
          <w:szCs w:val="20"/>
          <w:lang w:eastAsia="en-CA"/>
        </w:rPr>
        <w:t>-0.33631</w:t>
      </w:r>
    </w:p>
    <w:p w14:paraId="05B01751" w14:textId="51CE3A03" w:rsidR="00DE39B1" w:rsidRPr="00197CDA" w:rsidRDefault="00DE39B1" w:rsidP="00DE39B1">
      <w:pPr>
        <w:rPr>
          <w:rFonts w:ascii="Arial" w:eastAsia="Times New Roman" w:hAnsi="Arial" w:cs="Arial"/>
          <w:b/>
          <w:sz w:val="20"/>
          <w:szCs w:val="20"/>
          <w:lang w:val="fr-CA" w:eastAsia="en-CA"/>
        </w:rPr>
      </w:pPr>
      <w:r w:rsidRPr="00197CDA">
        <w:rPr>
          <w:b/>
        </w:rPr>
        <w:tab/>
      </w:r>
      <w:r w:rsidRPr="00197CDA">
        <w:rPr>
          <w:b/>
          <w:lang w:val="fr-CA"/>
        </w:rPr>
        <w:t xml:space="preserve">ET = </w:t>
      </w:r>
      <w:r w:rsidR="00197CDA"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>0.009284</w:t>
      </w:r>
    </w:p>
    <w:p w14:paraId="733513A6" w14:textId="68A360E3" w:rsidR="00197CDA" w:rsidRDefault="00B92CD1" w:rsidP="00197CDA">
      <w:pPr>
        <w:rPr>
          <w:rFonts w:ascii="Arial" w:eastAsia="Times New Roman" w:hAnsi="Arial" w:cs="Arial"/>
          <w:sz w:val="20"/>
          <w:szCs w:val="20"/>
          <w:lang w:val="fr-CA" w:eastAsia="en-CA"/>
        </w:rPr>
      </w:pPr>
      <w:r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ab/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Limite 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>inférieure :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IC95% = m –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1.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>96(ET) = (-0.33631) – 1.96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>(</w:t>
      </w:r>
      <w:r w:rsidR="00197CDA" w:rsidRPr="00197CDA">
        <w:rPr>
          <w:rFonts w:ascii="Arial" w:eastAsia="Times New Roman" w:hAnsi="Arial" w:cs="Arial"/>
          <w:sz w:val="20"/>
          <w:szCs w:val="20"/>
          <w:lang w:val="fr-CA" w:eastAsia="en-CA"/>
        </w:rPr>
        <w:t>0.009284)</w:t>
      </w:r>
      <w:r w:rsid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="00197CDA"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 xml:space="preserve">= </w:t>
      </w:r>
      <w:r w:rsidR="00197CDA"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>0.3545</w:t>
      </w:r>
    </w:p>
    <w:p w14:paraId="563FAC75" w14:textId="5EC8CE1D" w:rsidR="00197CDA" w:rsidRPr="00197CDA" w:rsidRDefault="00197CDA" w:rsidP="00197CDA">
      <w:pPr>
        <w:rPr>
          <w:rFonts w:ascii="Arial" w:eastAsia="Times New Roman" w:hAnsi="Arial" w:cs="Arial"/>
          <w:sz w:val="20"/>
          <w:szCs w:val="20"/>
          <w:lang w:val="fr-CA" w:eastAsia="en-CA"/>
        </w:rPr>
      </w:pPr>
      <w:r>
        <w:rPr>
          <w:rFonts w:ascii="Arial" w:eastAsia="Times New Roman" w:hAnsi="Arial" w:cs="Arial"/>
          <w:sz w:val="20"/>
          <w:szCs w:val="20"/>
          <w:lang w:val="fr-CA" w:eastAsia="en-CA"/>
        </w:rPr>
        <w:tab/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Limite 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>supérieure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 xml:space="preserve">: IC95% = m 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>+ 1.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>96(ET) = (-0.33631) + 1.96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>(</w:t>
      </w:r>
      <w:r w:rsidRPr="00197CDA">
        <w:rPr>
          <w:rFonts w:ascii="Arial" w:eastAsia="Times New Roman" w:hAnsi="Arial" w:cs="Arial"/>
          <w:sz w:val="20"/>
          <w:szCs w:val="20"/>
          <w:lang w:val="fr-CA" w:eastAsia="en-CA"/>
        </w:rPr>
        <w:t>0.009284)</w:t>
      </w:r>
      <w:r>
        <w:rPr>
          <w:rFonts w:ascii="Arial" w:eastAsia="Times New Roman" w:hAnsi="Arial" w:cs="Arial"/>
          <w:sz w:val="20"/>
          <w:szCs w:val="20"/>
          <w:lang w:val="fr-CA" w:eastAsia="en-CA"/>
        </w:rPr>
        <w:t xml:space="preserve"> </w:t>
      </w:r>
      <w:r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>=</w:t>
      </w:r>
      <w:r w:rsidRPr="00197CDA">
        <w:rPr>
          <w:rFonts w:ascii="Arial" w:eastAsia="Times New Roman" w:hAnsi="Arial" w:cs="Arial"/>
          <w:b/>
          <w:sz w:val="20"/>
          <w:szCs w:val="20"/>
          <w:lang w:val="fr-CA" w:eastAsia="en-CA"/>
        </w:rPr>
        <w:t xml:space="preserve"> -0.3181</w:t>
      </w:r>
    </w:p>
    <w:p w14:paraId="6DBF1E5C" w14:textId="30D66DFE" w:rsidR="00520EDA" w:rsidRDefault="00197CDA" w:rsidP="00DE39B1">
      <w:pPr>
        <w:rPr>
          <w:rFonts w:ascii="Arial" w:eastAsia="Times New Roman" w:hAnsi="Arial" w:cs="Arial"/>
          <w:b/>
          <w:sz w:val="20"/>
          <w:szCs w:val="20"/>
          <w:lang w:val="fr-CA" w:eastAsia="en-CA"/>
        </w:rPr>
      </w:pPr>
      <w:r>
        <w:rPr>
          <w:rFonts w:ascii="Arial" w:eastAsia="Times New Roman" w:hAnsi="Arial" w:cs="Arial"/>
          <w:b/>
          <w:sz w:val="20"/>
          <w:szCs w:val="20"/>
          <w:lang w:val="fr-CA" w:eastAsia="en-CA"/>
        </w:rPr>
        <w:tab/>
      </w:r>
    </w:p>
    <w:p w14:paraId="2D4675DA" w14:textId="441EB7CC" w:rsidR="00197CDA" w:rsidRPr="00E30551" w:rsidRDefault="00197CDA" w:rsidP="00DE39B1">
      <w:pPr>
        <w:rPr>
          <w:rFonts w:ascii="Arial" w:eastAsia="Times New Roman" w:hAnsi="Arial" w:cs="Arial"/>
          <w:sz w:val="20"/>
          <w:szCs w:val="20"/>
          <w:lang w:val="fr-CA" w:eastAsia="en-CA"/>
        </w:rPr>
      </w:pPr>
      <w:r>
        <w:rPr>
          <w:rFonts w:ascii="Arial" w:eastAsia="Times New Roman" w:hAnsi="Arial" w:cs="Arial"/>
          <w:b/>
          <w:sz w:val="20"/>
          <w:szCs w:val="20"/>
          <w:lang w:val="fr-CA" w:eastAsia="en-CA"/>
        </w:rPr>
        <w:tab/>
      </w:r>
      <w:r w:rsidR="00AE3903" w:rsidRPr="00E30551">
        <w:rPr>
          <w:rFonts w:ascii="Arial" w:eastAsia="Times New Roman" w:hAnsi="Arial" w:cs="Arial"/>
          <w:sz w:val="20"/>
          <w:szCs w:val="20"/>
          <w:lang w:val="fr-CA" w:eastAsia="en-CA"/>
        </w:rPr>
        <w:t>Le IC95% comprend en effet 0, ce qui nous dit qu’une pente de 0 pourrait exister ceci indique qu’une forme quelconque causerait le rapport S : V de demeuré constant l’ors d’une augmentation du volume. D’après moi, cette frome n’</w:t>
      </w:r>
      <w:r w:rsidR="00E30551" w:rsidRPr="00E30551">
        <w:rPr>
          <w:rFonts w:ascii="Arial" w:eastAsia="Times New Roman" w:hAnsi="Arial" w:cs="Arial"/>
          <w:sz w:val="20"/>
          <w:szCs w:val="20"/>
          <w:lang w:val="fr-CA" w:eastAsia="en-CA"/>
        </w:rPr>
        <w:t>existerais que lors d’un ajout de trous</w:t>
      </w:r>
      <w:r w:rsidR="00E30551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ou de canaux</w:t>
      </w:r>
      <w:r w:rsidR="00E30551" w:rsidRPr="00E30551">
        <w:rPr>
          <w:rFonts w:ascii="Arial" w:eastAsia="Times New Roman" w:hAnsi="Arial" w:cs="Arial"/>
          <w:sz w:val="20"/>
          <w:szCs w:val="20"/>
          <w:lang w:val="fr-CA" w:eastAsia="en-CA"/>
        </w:rPr>
        <w:t xml:space="preserve"> lors d’ajout de volume</w:t>
      </w:r>
      <w:r w:rsidR="00AE3903" w:rsidRPr="00E30551">
        <w:rPr>
          <w:rFonts w:ascii="Arial" w:eastAsia="Times New Roman" w:hAnsi="Arial" w:cs="Arial"/>
          <w:sz w:val="20"/>
          <w:szCs w:val="20"/>
          <w:lang w:val="fr-CA" w:eastAsia="en-CA"/>
        </w:rPr>
        <w:t xml:space="preserve">. Cependant, la pente de -0.33631 nous dit </w:t>
      </w:r>
      <w:r w:rsidR="00E30551" w:rsidRPr="00E30551">
        <w:rPr>
          <w:rFonts w:ascii="Arial" w:eastAsia="Times New Roman" w:hAnsi="Arial" w:cs="Arial"/>
          <w:sz w:val="20"/>
          <w:szCs w:val="20"/>
          <w:lang w:val="fr-CA" w:eastAsia="en-CA"/>
        </w:rPr>
        <w:t>qu’en générale le rapport S : V diminue d’approximativement 1/3 par unité de volume rajouté.</w:t>
      </w:r>
      <w:bookmarkStart w:id="0" w:name="_GoBack"/>
      <w:bookmarkEnd w:id="0"/>
    </w:p>
    <w:p w14:paraId="6D2862EF" w14:textId="59EAEAD0" w:rsidR="00DE39B1" w:rsidRPr="00197CDA" w:rsidRDefault="00DE39B1" w:rsidP="00DE39B1">
      <w:pPr>
        <w:rPr>
          <w:rFonts w:ascii="Arial" w:eastAsia="Times New Roman" w:hAnsi="Arial" w:cs="Arial"/>
          <w:b/>
          <w:sz w:val="20"/>
          <w:szCs w:val="20"/>
          <w:lang w:val="fr-CA" w:eastAsia="en-CA"/>
        </w:rPr>
      </w:pPr>
    </w:p>
    <w:p w14:paraId="005A03AE" w14:textId="65D3C6A5" w:rsidR="00DE39B1" w:rsidRPr="00197CDA" w:rsidRDefault="00DE39B1" w:rsidP="00952858">
      <w:pPr>
        <w:spacing w:line="480" w:lineRule="auto"/>
        <w:rPr>
          <w:rFonts w:ascii="Arial" w:eastAsia="Times New Roman" w:hAnsi="Arial" w:cs="Arial"/>
          <w:sz w:val="20"/>
          <w:szCs w:val="20"/>
          <w:lang w:val="fr-CA" w:eastAsia="en-CA"/>
        </w:rPr>
      </w:pPr>
    </w:p>
    <w:p w14:paraId="0282D79F" w14:textId="59B604CF" w:rsidR="009A2108" w:rsidRPr="00197CDA" w:rsidRDefault="009A2108">
      <w:pPr>
        <w:rPr>
          <w:lang w:val="fr-CA"/>
        </w:rPr>
      </w:pPr>
    </w:p>
    <w:sectPr w:rsidR="009A2108" w:rsidRPr="00197C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A27"/>
    <w:rsid w:val="00197CDA"/>
    <w:rsid w:val="001C58AD"/>
    <w:rsid w:val="002B48B8"/>
    <w:rsid w:val="0034733A"/>
    <w:rsid w:val="0036630E"/>
    <w:rsid w:val="003E5642"/>
    <w:rsid w:val="003F1474"/>
    <w:rsid w:val="00440146"/>
    <w:rsid w:val="004B77E9"/>
    <w:rsid w:val="00516181"/>
    <w:rsid w:val="00520EDA"/>
    <w:rsid w:val="00560A27"/>
    <w:rsid w:val="006B6637"/>
    <w:rsid w:val="006C4A57"/>
    <w:rsid w:val="0090288A"/>
    <w:rsid w:val="00952858"/>
    <w:rsid w:val="009A2108"/>
    <w:rsid w:val="00A127D5"/>
    <w:rsid w:val="00A934F3"/>
    <w:rsid w:val="00AE3903"/>
    <w:rsid w:val="00B771CB"/>
    <w:rsid w:val="00B92CD1"/>
    <w:rsid w:val="00BB17FF"/>
    <w:rsid w:val="00DE39B1"/>
    <w:rsid w:val="00E30551"/>
    <w:rsid w:val="00F9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07194"/>
  <w15:chartTrackingRefBased/>
  <w15:docId w15:val="{30A151DD-C885-42A5-9B3D-B5D6F181A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962a0fd6a2e6d923/UottawaFiles/2nd%20year/BIO2535/DonneLab3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962a0fd6a2e6d923/UottawaFiles/2nd%20year/BIO2535/DonneLab3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0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000"/>
              <a:t>Figure 2: Log</a:t>
            </a:r>
            <a:r>
              <a:rPr lang="en-US" sz="1000" baseline="-25000"/>
              <a:t>10</a:t>
            </a:r>
            <a:r>
              <a:rPr lang="en-US" sz="1000"/>
              <a:t>(surface) en fonction du Log</a:t>
            </a:r>
            <a:r>
              <a:rPr lang="en-US" sz="1000" baseline="-25000"/>
              <a:t>10</a:t>
            </a:r>
            <a:r>
              <a:rPr lang="en-US" sz="1000"/>
              <a:t>(volume) </a:t>
            </a:r>
            <a:r>
              <a:rPr lang="en-US" sz="1000" b="0" i="0" baseline="0">
                <a:effectLst/>
              </a:rPr>
              <a:t>de plusieurs espèce dont: </a:t>
            </a:r>
            <a:r>
              <a:rPr lang="en-CA" sz="1000" b="0" i="1" baseline="0">
                <a:effectLst/>
              </a:rPr>
              <a:t>Tetrahymena, Spirostomum, Planaria, </a:t>
            </a:r>
            <a:r>
              <a:rPr lang="la-Latn" sz="1000" b="0" i="1" baseline="0">
                <a:effectLst/>
              </a:rPr>
              <a:t>Fasciola hepatica</a:t>
            </a:r>
            <a:r>
              <a:rPr lang="en-CA" sz="1000" b="0" i="1" baseline="0">
                <a:effectLst/>
              </a:rPr>
              <a:t>, Lumbricina, Echinoidea, Perca, Testudines et Homo sapiens. n=322</a:t>
            </a:r>
            <a:endParaRPr lang="en-CA" sz="1000">
              <a:effectLst/>
            </a:endParaRPr>
          </a:p>
        </c:rich>
      </c:tx>
      <c:layout>
        <c:manualLayout>
          <c:xMode val="edge"/>
          <c:yMode val="edge"/>
          <c:x val="0.13300052002080082"/>
          <c:y val="0.8643279888087808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0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8421470717096394E-2"/>
          <c:y val="1.353594289922393E-2"/>
          <c:w val="0.90757258158429854"/>
          <c:h val="0.77646963127779689"/>
        </c:manualLayout>
      </c:layout>
      <c:scatterChart>
        <c:scatterStyle val="lineMarker"/>
        <c:varyColors val="0"/>
        <c:ser>
          <c:idx val="0"/>
          <c:order val="0"/>
          <c:tx>
            <c:strRef>
              <c:f>[DonneLab3.xlsx]A!$I$4</c:f>
              <c:strCache>
                <c:ptCount val="1"/>
                <c:pt idx="0">
                  <c:v>log10S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[DonneLab3.xlsx]A!$H$5:$H$326</c:f>
              <c:numCache>
                <c:formatCode>General</c:formatCode>
                <c:ptCount val="322"/>
                <c:pt idx="0">
                  <c:v>-3.4347426565797865</c:v>
                </c:pt>
                <c:pt idx="1">
                  <c:v>-6.5686362358410131</c:v>
                </c:pt>
                <c:pt idx="2">
                  <c:v>-1.9385475209128067</c:v>
                </c:pt>
                <c:pt idx="3">
                  <c:v>-5.4559319556497243</c:v>
                </c:pt>
                <c:pt idx="4">
                  <c:v>-5.6111885865264766</c:v>
                </c:pt>
                <c:pt idx="5">
                  <c:v>0.24551266781414982</c:v>
                </c:pt>
                <c:pt idx="6">
                  <c:v>-5.7447274948966935</c:v>
                </c:pt>
                <c:pt idx="7">
                  <c:v>-3.571865205971211</c:v>
                </c:pt>
                <c:pt idx="8">
                  <c:v>-3.6777807052660809</c:v>
                </c:pt>
                <c:pt idx="9">
                  <c:v>-5.6989700043360187</c:v>
                </c:pt>
                <c:pt idx="10">
                  <c:v>-3.3187587626244128</c:v>
                </c:pt>
                <c:pt idx="11">
                  <c:v>-4.6073030467403342</c:v>
                </c:pt>
                <c:pt idx="12">
                  <c:v>-5.3777859770337049</c:v>
                </c:pt>
                <c:pt idx="13">
                  <c:v>-5.8920442274522866</c:v>
                </c:pt>
                <c:pt idx="14">
                  <c:v>-4.7695510786217259</c:v>
                </c:pt>
                <c:pt idx="15">
                  <c:v>-5.2907300390241696</c:v>
                </c:pt>
                <c:pt idx="16">
                  <c:v>-4.1163385648463819</c:v>
                </c:pt>
                <c:pt idx="17">
                  <c:v>-6.5686362358410131</c:v>
                </c:pt>
                <c:pt idx="18">
                  <c:v>-5.489454989793388</c:v>
                </c:pt>
                <c:pt idx="19">
                  <c:v>-5.7077439286435236</c:v>
                </c:pt>
                <c:pt idx="20">
                  <c:v>-4.5654310959658009</c:v>
                </c:pt>
                <c:pt idx="21">
                  <c:v>-6.2518119729937993</c:v>
                </c:pt>
                <c:pt idx="22">
                  <c:v>-4.9586073148417746</c:v>
                </c:pt>
                <c:pt idx="23">
                  <c:v>-2.1611509092627448</c:v>
                </c:pt>
                <c:pt idx="24">
                  <c:v>-2.9030899869919438</c:v>
                </c:pt>
                <c:pt idx="25">
                  <c:v>-4.8538719643217618</c:v>
                </c:pt>
                <c:pt idx="26">
                  <c:v>-6.7024364428906429</c:v>
                </c:pt>
                <c:pt idx="27">
                  <c:v>-4.4685210829577446</c:v>
                </c:pt>
                <c:pt idx="28">
                  <c:v>-5.3779933269931952</c:v>
                </c:pt>
                <c:pt idx="29">
                  <c:v>-3.1549019599857431</c:v>
                </c:pt>
                <c:pt idx="30">
                  <c:v>-2.0969100130080562</c:v>
                </c:pt>
                <c:pt idx="31">
                  <c:v>-2.8239087409443187</c:v>
                </c:pt>
                <c:pt idx="32">
                  <c:v>-3.0969100130080562</c:v>
                </c:pt>
                <c:pt idx="33">
                  <c:v>-4.346787486224656</c:v>
                </c:pt>
                <c:pt idx="34">
                  <c:v>-3.826813731587726</c:v>
                </c:pt>
                <c:pt idx="35">
                  <c:v>-3.6439741428068775</c:v>
                </c:pt>
                <c:pt idx="36">
                  <c:v>-1.9030899869919435</c:v>
                </c:pt>
                <c:pt idx="37">
                  <c:v>-5.0008694587126286</c:v>
                </c:pt>
                <c:pt idx="38">
                  <c:v>-1.4251588049366153</c:v>
                </c:pt>
                <c:pt idx="39">
                  <c:v>-2.5686362358410126</c:v>
                </c:pt>
                <c:pt idx="40">
                  <c:v>-0.64206515299954614</c:v>
                </c:pt>
                <c:pt idx="41">
                  <c:v>-5.2999889376778873</c:v>
                </c:pt>
                <c:pt idx="42">
                  <c:v>-1.3115801779972893</c:v>
                </c:pt>
                <c:pt idx="43">
                  <c:v>-3.8416375079047502</c:v>
                </c:pt>
                <c:pt idx="44">
                  <c:v>-3.1307682802690238</c:v>
                </c:pt>
                <c:pt idx="45">
                  <c:v>-2.6382721639824069</c:v>
                </c:pt>
                <c:pt idx="46">
                  <c:v>-4.3151546383555877</c:v>
                </c:pt>
                <c:pt idx="47">
                  <c:v>-3.7746907182741372</c:v>
                </c:pt>
                <c:pt idx="48">
                  <c:v>-3.4948500216800942</c:v>
                </c:pt>
                <c:pt idx="49">
                  <c:v>-4.2580609222708015</c:v>
                </c:pt>
                <c:pt idx="50">
                  <c:v>-2.6078025087469485</c:v>
                </c:pt>
                <c:pt idx="51">
                  <c:v>-5.0710923097560476</c:v>
                </c:pt>
                <c:pt idx="52">
                  <c:v>-2.9586073148417751</c:v>
                </c:pt>
                <c:pt idx="53">
                  <c:v>-2.7695510786217259</c:v>
                </c:pt>
                <c:pt idx="54">
                  <c:v>-2.7670038896078464</c:v>
                </c:pt>
                <c:pt idx="55">
                  <c:v>-3.218244625347531</c:v>
                </c:pt>
                <c:pt idx="56">
                  <c:v>-4.103473782510445</c:v>
                </c:pt>
                <c:pt idx="57">
                  <c:v>-4.8239087409443187</c:v>
                </c:pt>
                <c:pt idx="58">
                  <c:v>-4.8386319977650247</c:v>
                </c:pt>
                <c:pt idx="59">
                  <c:v>-1.5228787452803376</c:v>
                </c:pt>
                <c:pt idx="60">
                  <c:v>-1.7958800173440752</c:v>
                </c:pt>
                <c:pt idx="61">
                  <c:v>-2.3979400086720375</c:v>
                </c:pt>
                <c:pt idx="62">
                  <c:v>-4.1249387366082999</c:v>
                </c:pt>
                <c:pt idx="63">
                  <c:v>-3.6777807052660809</c:v>
                </c:pt>
                <c:pt idx="64">
                  <c:v>-2.2790142558462612</c:v>
                </c:pt>
                <c:pt idx="65">
                  <c:v>-2.2218487496163561</c:v>
                </c:pt>
                <c:pt idx="66">
                  <c:v>-1.744727494896694</c:v>
                </c:pt>
                <c:pt idx="67">
                  <c:v>-1.5016894462103996</c:v>
                </c:pt>
                <c:pt idx="68">
                  <c:v>-1.2773660774661877</c:v>
                </c:pt>
                <c:pt idx="69">
                  <c:v>-4.204119982655925</c:v>
                </c:pt>
                <c:pt idx="70">
                  <c:v>-2.0105501823333083</c:v>
                </c:pt>
                <c:pt idx="71">
                  <c:v>-0.14266750356873156</c:v>
                </c:pt>
                <c:pt idx="72">
                  <c:v>-0.3010299956639812</c:v>
                </c:pt>
                <c:pt idx="73">
                  <c:v>-0.53760200210104392</c:v>
                </c:pt>
                <c:pt idx="74">
                  <c:v>-0.79588001734407521</c:v>
                </c:pt>
                <c:pt idx="75">
                  <c:v>-8.7739243075051505E-3</c:v>
                </c:pt>
                <c:pt idx="76">
                  <c:v>-0.25181197299379954</c:v>
                </c:pt>
                <c:pt idx="77">
                  <c:v>-0.3010299956639812</c:v>
                </c:pt>
                <c:pt idx="78">
                  <c:v>-1</c:v>
                </c:pt>
                <c:pt idx="79">
                  <c:v>0.79991922306605001</c:v>
                </c:pt>
                <c:pt idx="80">
                  <c:v>-3</c:v>
                </c:pt>
                <c:pt idx="81">
                  <c:v>-2.6497519816658373</c:v>
                </c:pt>
                <c:pt idx="82">
                  <c:v>-0.60835929650761211</c:v>
                </c:pt>
                <c:pt idx="83">
                  <c:v>-8.7739243075051505E-3</c:v>
                </c:pt>
                <c:pt idx="84">
                  <c:v>-0.3925449767853314</c:v>
                </c:pt>
                <c:pt idx="85">
                  <c:v>-1.853871964321762</c:v>
                </c:pt>
                <c:pt idx="86">
                  <c:v>0.10516942799933163</c:v>
                </c:pt>
                <c:pt idx="87">
                  <c:v>-4.1681302257194988</c:v>
                </c:pt>
                <c:pt idx="88">
                  <c:v>-0.85387196432176193</c:v>
                </c:pt>
                <c:pt idx="89">
                  <c:v>0.59439255037542671</c:v>
                </c:pt>
                <c:pt idx="90">
                  <c:v>-2.4056074496245734</c:v>
                </c:pt>
                <c:pt idx="91">
                  <c:v>-2.3736596326249577</c:v>
                </c:pt>
                <c:pt idx="92">
                  <c:v>-0.74472749489669399</c:v>
                </c:pt>
                <c:pt idx="93">
                  <c:v>-0.49485002168009401</c:v>
                </c:pt>
                <c:pt idx="94">
                  <c:v>-0.49485002168009401</c:v>
                </c:pt>
                <c:pt idx="95">
                  <c:v>-0.69897000433601875</c:v>
                </c:pt>
                <c:pt idx="96">
                  <c:v>-0.70333480973846885</c:v>
                </c:pt>
                <c:pt idx="97">
                  <c:v>0.77815125038364363</c:v>
                </c:pt>
                <c:pt idx="98">
                  <c:v>0.52244423350631986</c:v>
                </c:pt>
                <c:pt idx="99">
                  <c:v>-0.14266750356873156</c:v>
                </c:pt>
                <c:pt idx="100">
                  <c:v>-0.56066730616973737</c:v>
                </c:pt>
                <c:pt idx="101">
                  <c:v>-0.41827784005090124</c:v>
                </c:pt>
                <c:pt idx="102">
                  <c:v>-0.92081875395237522</c:v>
                </c:pt>
                <c:pt idx="103">
                  <c:v>0.69897000433601886</c:v>
                </c:pt>
                <c:pt idx="104">
                  <c:v>0.84509804001425681</c:v>
                </c:pt>
                <c:pt idx="105">
                  <c:v>0.69897000433601886</c:v>
                </c:pt>
                <c:pt idx="106">
                  <c:v>-0.37161106994968846</c:v>
                </c:pt>
                <c:pt idx="107">
                  <c:v>0.74507479158205747</c:v>
                </c:pt>
                <c:pt idx="108">
                  <c:v>2.9995654882259823</c:v>
                </c:pt>
                <c:pt idx="109">
                  <c:v>2.5943925503754266</c:v>
                </c:pt>
                <c:pt idx="110">
                  <c:v>-0.79588001734407521</c:v>
                </c:pt>
                <c:pt idx="111">
                  <c:v>2.5017710858991071</c:v>
                </c:pt>
                <c:pt idx="112">
                  <c:v>1.9275756546911105</c:v>
                </c:pt>
                <c:pt idx="113">
                  <c:v>-0.11103465569966275</c:v>
                </c:pt>
                <c:pt idx="114">
                  <c:v>-0.49485002168009401</c:v>
                </c:pt>
                <c:pt idx="115">
                  <c:v>2.5397784349452261</c:v>
                </c:pt>
                <c:pt idx="116">
                  <c:v>2.5010592622177517</c:v>
                </c:pt>
                <c:pt idx="117">
                  <c:v>1.6020599913279623</c:v>
                </c:pt>
                <c:pt idx="118">
                  <c:v>2.0580462303952816</c:v>
                </c:pt>
                <c:pt idx="119">
                  <c:v>2.5024271199844326</c:v>
                </c:pt>
                <c:pt idx="120">
                  <c:v>2.4871383754771865</c:v>
                </c:pt>
                <c:pt idx="121">
                  <c:v>2.5078558716958308</c:v>
                </c:pt>
                <c:pt idx="122">
                  <c:v>2.4374334437979712</c:v>
                </c:pt>
                <c:pt idx="123">
                  <c:v>0.97122944727624116</c:v>
                </c:pt>
                <c:pt idx="124">
                  <c:v>3.4605971888976015</c:v>
                </c:pt>
                <c:pt idx="125">
                  <c:v>0.98227123303956843</c:v>
                </c:pt>
                <c:pt idx="126">
                  <c:v>-1.5316526695878427</c:v>
                </c:pt>
                <c:pt idx="127">
                  <c:v>3.4391747398434687</c:v>
                </c:pt>
                <c:pt idx="128">
                  <c:v>3.4329692908744058</c:v>
                </c:pt>
                <c:pt idx="129">
                  <c:v>6.0646663239248522</c:v>
                </c:pt>
                <c:pt idx="130">
                  <c:v>2.5224442335063197</c:v>
                </c:pt>
                <c:pt idx="131">
                  <c:v>2.6454222693490919</c:v>
                </c:pt>
                <c:pt idx="132">
                  <c:v>2.5797835966168101</c:v>
                </c:pt>
                <c:pt idx="133">
                  <c:v>3.1234923014226514</c:v>
                </c:pt>
                <c:pt idx="134">
                  <c:v>2.510545010206612</c:v>
                </c:pt>
                <c:pt idx="135">
                  <c:v>2.7558748556724915</c:v>
                </c:pt>
                <c:pt idx="136">
                  <c:v>-0.11918640771920865</c:v>
                </c:pt>
                <c:pt idx="137">
                  <c:v>2.4316210476273552</c:v>
                </c:pt>
                <c:pt idx="138">
                  <c:v>2.568201724066995</c:v>
                </c:pt>
                <c:pt idx="139">
                  <c:v>2.7134905430939424</c:v>
                </c:pt>
                <c:pt idx="140">
                  <c:v>3.5465426634781312</c:v>
                </c:pt>
                <c:pt idx="141">
                  <c:v>2.5166146898455959</c:v>
                </c:pt>
                <c:pt idx="142">
                  <c:v>3.469822015978163</c:v>
                </c:pt>
                <c:pt idx="143">
                  <c:v>3.5831987739686229</c:v>
                </c:pt>
                <c:pt idx="144">
                  <c:v>3.3267740314135117</c:v>
                </c:pt>
                <c:pt idx="145">
                  <c:v>1.8864907251724818</c:v>
                </c:pt>
                <c:pt idx="146">
                  <c:v>0.8862650590297565</c:v>
                </c:pt>
                <c:pt idx="147">
                  <c:v>2.7535830588929064</c:v>
                </c:pt>
                <c:pt idx="148">
                  <c:v>2.7781512503836434</c:v>
                </c:pt>
                <c:pt idx="149">
                  <c:v>4.2068436790432227</c:v>
                </c:pt>
                <c:pt idx="150">
                  <c:v>4.1503572579985191</c:v>
                </c:pt>
                <c:pt idx="151">
                  <c:v>3.1958996524092336</c:v>
                </c:pt>
                <c:pt idx="152">
                  <c:v>3.1235249809427321</c:v>
                </c:pt>
                <c:pt idx="153">
                  <c:v>2.2041199826559246</c:v>
                </c:pt>
                <c:pt idx="154">
                  <c:v>3.3654879848908998</c:v>
                </c:pt>
                <c:pt idx="155">
                  <c:v>3.7185016888672742</c:v>
                </c:pt>
                <c:pt idx="156">
                  <c:v>3.7275412570285562</c:v>
                </c:pt>
                <c:pt idx="157">
                  <c:v>3.8524799936368566</c:v>
                </c:pt>
                <c:pt idx="158">
                  <c:v>3.3296622404894611</c:v>
                </c:pt>
                <c:pt idx="159">
                  <c:v>4.1715518233930817</c:v>
                </c:pt>
                <c:pt idx="160">
                  <c:v>2.3321959953246401</c:v>
                </c:pt>
                <c:pt idx="161">
                  <c:v>3.3202917192395605</c:v>
                </c:pt>
                <c:pt idx="162">
                  <c:v>3.3334109978045507</c:v>
                </c:pt>
                <c:pt idx="163">
                  <c:v>3.7299742856995555</c:v>
                </c:pt>
                <c:pt idx="164">
                  <c:v>3.4001924885925758</c:v>
                </c:pt>
                <c:pt idx="165">
                  <c:v>3.7520484478194387</c:v>
                </c:pt>
                <c:pt idx="166">
                  <c:v>3.8950897910137607</c:v>
                </c:pt>
                <c:pt idx="167">
                  <c:v>3.457124626303409</c:v>
                </c:pt>
                <c:pt idx="168">
                  <c:v>3.7495817348655591</c:v>
                </c:pt>
                <c:pt idx="169">
                  <c:v>3.0023000025820092</c:v>
                </c:pt>
                <c:pt idx="170">
                  <c:v>3.2753113545418118</c:v>
                </c:pt>
                <c:pt idx="171">
                  <c:v>3.7414273789103398</c:v>
                </c:pt>
                <c:pt idx="172">
                  <c:v>3.8785217955012063</c:v>
                </c:pt>
                <c:pt idx="173">
                  <c:v>3.8949161265347856</c:v>
                </c:pt>
                <c:pt idx="174">
                  <c:v>3.7414273789103398</c:v>
                </c:pt>
                <c:pt idx="175">
                  <c:v>3.7523558041535008</c:v>
                </c:pt>
                <c:pt idx="176">
                  <c:v>3.3868555291847242</c:v>
                </c:pt>
                <c:pt idx="177">
                  <c:v>3.741387992479269</c:v>
                </c:pt>
                <c:pt idx="178">
                  <c:v>3.991304507511158</c:v>
                </c:pt>
                <c:pt idx="179">
                  <c:v>3.8155777483242672</c:v>
                </c:pt>
                <c:pt idx="180">
                  <c:v>3.6042260530844699</c:v>
                </c:pt>
                <c:pt idx="181">
                  <c:v>5.0514612443241838</c:v>
                </c:pt>
                <c:pt idx="182">
                  <c:v>5.333830010445646</c:v>
                </c:pt>
                <c:pt idx="183">
                  <c:v>3.1892656689345484</c:v>
                </c:pt>
                <c:pt idx="184">
                  <c:v>5.1126050015345745</c:v>
                </c:pt>
                <c:pt idx="185">
                  <c:v>5.0523945640876962</c:v>
                </c:pt>
                <c:pt idx="186">
                  <c:v>4.8035748918125547</c:v>
                </c:pt>
                <c:pt idx="187">
                  <c:v>2.1311372737786072</c:v>
                </c:pt>
                <c:pt idx="188">
                  <c:v>5.5305736197488162</c:v>
                </c:pt>
                <c:pt idx="189">
                  <c:v>3.661812685537261</c:v>
                </c:pt>
                <c:pt idx="190">
                  <c:v>3.6545615547417434</c:v>
                </c:pt>
                <c:pt idx="191">
                  <c:v>3.9566485792052033</c:v>
                </c:pt>
                <c:pt idx="192">
                  <c:v>4.8825245379548807</c:v>
                </c:pt>
                <c:pt idx="193">
                  <c:v>5.4513872536625003</c:v>
                </c:pt>
                <c:pt idx="194">
                  <c:v>3.9169800473203824</c:v>
                </c:pt>
                <c:pt idx="195">
                  <c:v>4.9565429920216904</c:v>
                </c:pt>
                <c:pt idx="196">
                  <c:v>4.5940597953497795</c:v>
                </c:pt>
                <c:pt idx="197">
                  <c:v>4.8493323618931949</c:v>
                </c:pt>
                <c:pt idx="198">
                  <c:v>4.6273658565927329</c:v>
                </c:pt>
                <c:pt idx="199">
                  <c:v>2.9285136284208542</c:v>
                </c:pt>
                <c:pt idx="200">
                  <c:v>4.6830470382388496</c:v>
                </c:pt>
                <c:pt idx="201">
                  <c:v>3.0534626049254552</c:v>
                </c:pt>
                <c:pt idx="202">
                  <c:v>4.8494194137968991</c:v>
                </c:pt>
                <c:pt idx="203">
                  <c:v>4.8992731873176041</c:v>
                </c:pt>
                <c:pt idx="204">
                  <c:v>4.7514715677497996</c:v>
                </c:pt>
                <c:pt idx="205">
                  <c:v>4.988808582157346</c:v>
                </c:pt>
                <c:pt idx="206">
                  <c:v>4.7524326092614739</c:v>
                </c:pt>
                <c:pt idx="207">
                  <c:v>3.2375437381428744</c:v>
                </c:pt>
                <c:pt idx="208">
                  <c:v>5.9565423632211161</c:v>
                </c:pt>
                <c:pt idx="209">
                  <c:v>4.9400879556294246</c:v>
                </c:pt>
                <c:pt idx="210">
                  <c:v>4.8493272623345378</c:v>
                </c:pt>
                <c:pt idx="211">
                  <c:v>5.1776304272356208</c:v>
                </c:pt>
                <c:pt idx="212">
                  <c:v>5.157738650714335</c:v>
                </c:pt>
                <c:pt idx="213">
                  <c:v>5.074984569260149</c:v>
                </c:pt>
                <c:pt idx="214">
                  <c:v>5.2163031651699567</c:v>
                </c:pt>
                <c:pt idx="215">
                  <c:v>5.0534510850251406</c:v>
                </c:pt>
                <c:pt idx="216">
                  <c:v>2.1339857462685794</c:v>
                </c:pt>
                <c:pt idx="217">
                  <c:v>5.1613680022349753</c:v>
                </c:pt>
                <c:pt idx="218">
                  <c:v>2.3424226808222062</c:v>
                </c:pt>
                <c:pt idx="219">
                  <c:v>5.1339857462685794</c:v>
                </c:pt>
                <c:pt idx="220">
                  <c:v>5.2061239639918524</c:v>
                </c:pt>
                <c:pt idx="221">
                  <c:v>2.7442929831226763</c:v>
                </c:pt>
                <c:pt idx="222">
                  <c:v>5.3546269768529493</c:v>
                </c:pt>
                <c:pt idx="223">
                  <c:v>5.4483971034577676</c:v>
                </c:pt>
                <c:pt idx="224">
                  <c:v>5.4054744265692953</c:v>
                </c:pt>
                <c:pt idx="225">
                  <c:v>5.0791812460476251</c:v>
                </c:pt>
                <c:pt idx="226">
                  <c:v>5.1205739312058496</c:v>
                </c:pt>
                <c:pt idx="227">
                  <c:v>4.6545711756914869</c:v>
                </c:pt>
                <c:pt idx="228">
                  <c:v>3.7067177823367587</c:v>
                </c:pt>
                <c:pt idx="229">
                  <c:v>5.2552725051033065</c:v>
                </c:pt>
                <c:pt idx="230">
                  <c:v>5.3163268660454186</c:v>
                </c:pt>
                <c:pt idx="231">
                  <c:v>3.7007037171450192</c:v>
                </c:pt>
                <c:pt idx="232">
                  <c:v>5.1610683854711743</c:v>
                </c:pt>
                <c:pt idx="233">
                  <c:v>4.4513918617000385</c:v>
                </c:pt>
                <c:pt idx="234">
                  <c:v>5.1422329917947138</c:v>
                </c:pt>
                <c:pt idx="235">
                  <c:v>3.369215857410143</c:v>
                </c:pt>
                <c:pt idx="236">
                  <c:v>5.1931245983544612</c:v>
                </c:pt>
                <c:pt idx="237">
                  <c:v>3.2208922492195193</c:v>
                </c:pt>
                <c:pt idx="238">
                  <c:v>4.9804578922761005</c:v>
                </c:pt>
                <c:pt idx="239">
                  <c:v>4.9316307404055681</c:v>
                </c:pt>
                <c:pt idx="240">
                  <c:v>3.3296012483565187</c:v>
                </c:pt>
                <c:pt idx="241">
                  <c:v>4.1367205671564067</c:v>
                </c:pt>
                <c:pt idx="242">
                  <c:v>2.9581336756762355</c:v>
                </c:pt>
                <c:pt idx="243">
                  <c:v>4.8744818176994666</c:v>
                </c:pt>
                <c:pt idx="244">
                  <c:v>5.2357455398797788</c:v>
                </c:pt>
                <c:pt idx="245">
                  <c:v>5.2787536009528289</c:v>
                </c:pt>
                <c:pt idx="246">
                  <c:v>5.1335389083702179</c:v>
                </c:pt>
                <c:pt idx="247">
                  <c:v>5.1303337684950066</c:v>
                </c:pt>
                <c:pt idx="248">
                  <c:v>5.2518814545525272</c:v>
                </c:pt>
                <c:pt idx="249">
                  <c:v>5.2284003587030048</c:v>
                </c:pt>
                <c:pt idx="250">
                  <c:v>5.4170562991191105</c:v>
                </c:pt>
                <c:pt idx="251">
                  <c:v>5.3817827126351867</c:v>
                </c:pt>
                <c:pt idx="252">
                  <c:v>5.4636421898721172</c:v>
                </c:pt>
                <c:pt idx="253">
                  <c:v>5.1360860973840978</c:v>
                </c:pt>
                <c:pt idx="254">
                  <c:v>5.594392550375427</c:v>
                </c:pt>
                <c:pt idx="255">
                  <c:v>6.0690202414108869</c:v>
                </c:pt>
                <c:pt idx="256">
                  <c:v>6.1398790864012369</c:v>
                </c:pt>
                <c:pt idx="257">
                  <c:v>4.4493117462428531</c:v>
                </c:pt>
                <c:pt idx="258">
                  <c:v>3.3098600271940999</c:v>
                </c:pt>
                <c:pt idx="259">
                  <c:v>6.2886962605902559</c:v>
                </c:pt>
                <c:pt idx="260">
                  <c:v>6.0888180157981839</c:v>
                </c:pt>
                <c:pt idx="261">
                  <c:v>2.171726453653231</c:v>
                </c:pt>
                <c:pt idx="262">
                  <c:v>6.0694357204998957</c:v>
                </c:pt>
                <c:pt idx="263">
                  <c:v>5.116295524130523</c:v>
                </c:pt>
                <c:pt idx="264">
                  <c:v>5.0952425997452835</c:v>
                </c:pt>
                <c:pt idx="265">
                  <c:v>5.0229642065179929</c:v>
                </c:pt>
                <c:pt idx="266">
                  <c:v>6.6766936096248664</c:v>
                </c:pt>
                <c:pt idx="267">
                  <c:v>5.8985990424006722</c:v>
                </c:pt>
                <c:pt idx="268">
                  <c:v>5.4313637641589869</c:v>
                </c:pt>
                <c:pt idx="269">
                  <c:v>6.4447277257169686</c:v>
                </c:pt>
                <c:pt idx="270">
                  <c:v>5.9174755752857937</c:v>
                </c:pt>
                <c:pt idx="271">
                  <c:v>5.8273692730538249</c:v>
                </c:pt>
                <c:pt idx="272">
                  <c:v>4.178113252314632</c:v>
                </c:pt>
                <c:pt idx="273">
                  <c:v>5.6794278966121192</c:v>
                </c:pt>
                <c:pt idx="274">
                  <c:v>4.553643370698687</c:v>
                </c:pt>
                <c:pt idx="275">
                  <c:v>5.7801732436425945</c:v>
                </c:pt>
                <c:pt idx="276">
                  <c:v>6.509202522331103</c:v>
                </c:pt>
                <c:pt idx="277">
                  <c:v>4.8948696567452528</c:v>
                </c:pt>
                <c:pt idx="278">
                  <c:v>6.3903774045825612</c:v>
                </c:pt>
                <c:pt idx="279">
                  <c:v>6.330413773349191</c:v>
                </c:pt>
                <c:pt idx="280">
                  <c:v>3.3977662561264501</c:v>
                </c:pt>
                <c:pt idx="281">
                  <c:v>6.1205739312058496</c:v>
                </c:pt>
                <c:pt idx="282">
                  <c:v>5.0834416996650376</c:v>
                </c:pt>
                <c:pt idx="283">
                  <c:v>5.7075701760979367</c:v>
                </c:pt>
                <c:pt idx="284">
                  <c:v>6.2242221860846483</c:v>
                </c:pt>
                <c:pt idx="285">
                  <c:v>6.5027001753105624</c:v>
                </c:pt>
                <c:pt idx="286">
                  <c:v>6.3207858279060893</c:v>
                </c:pt>
                <c:pt idx="287">
                  <c:v>6.3364597338485291</c:v>
                </c:pt>
                <c:pt idx="288">
                  <c:v>6.0832481318482472</c:v>
                </c:pt>
                <c:pt idx="289">
                  <c:v>6.6127838567197355</c:v>
                </c:pt>
                <c:pt idx="290">
                  <c:v>6.6263403673750423</c:v>
                </c:pt>
                <c:pt idx="291">
                  <c:v>7.173186268412274</c:v>
                </c:pt>
                <c:pt idx="292">
                  <c:v>7.9533995311487091</c:v>
                </c:pt>
                <c:pt idx="293">
                  <c:v>5.5602534435423436</c:v>
                </c:pt>
                <c:pt idx="294">
                  <c:v>7.6319624029667397</c:v>
                </c:pt>
                <c:pt idx="295">
                  <c:v>6.8796692056320534</c:v>
                </c:pt>
                <c:pt idx="296">
                  <c:v>8.2521488548185076</c:v>
                </c:pt>
                <c:pt idx="297">
                  <c:v>7.4742808299760988</c:v>
                </c:pt>
                <c:pt idx="298">
                  <c:v>5.1647601876074001</c:v>
                </c:pt>
                <c:pt idx="299">
                  <c:v>8.1832180100351568</c:v>
                </c:pt>
                <c:pt idx="300">
                  <c:v>8.1963105163432068</c:v>
                </c:pt>
                <c:pt idx="301">
                  <c:v>8.1718856745465658</c:v>
                </c:pt>
                <c:pt idx="302">
                  <c:v>6.2110778041509587</c:v>
                </c:pt>
                <c:pt idx="303">
                  <c:v>7.9623693356700214</c:v>
                </c:pt>
                <c:pt idx="304">
                  <c:v>8.238046103128795</c:v>
                </c:pt>
                <c:pt idx="305">
                  <c:v>7.540329474790874</c:v>
                </c:pt>
                <c:pt idx="306">
                  <c:v>8.2006287927037214</c:v>
                </c:pt>
                <c:pt idx="307">
                  <c:v>7.9899046186087022</c:v>
                </c:pt>
                <c:pt idx="308">
                  <c:v>7.6497772339397683</c:v>
                </c:pt>
                <c:pt idx="309">
                  <c:v>7.2855720477672934</c:v>
                </c:pt>
                <c:pt idx="310">
                  <c:v>6.2820306438902094</c:v>
                </c:pt>
                <c:pt idx="311">
                  <c:v>7.8936476934720066</c:v>
                </c:pt>
                <c:pt idx="312">
                  <c:v>5.9691851894501866</c:v>
                </c:pt>
                <c:pt idx="313">
                  <c:v>3.7309436934277356</c:v>
                </c:pt>
                <c:pt idx="314">
                  <c:v>4.5774917998372251</c:v>
                </c:pt>
                <c:pt idx="315">
                  <c:v>4.7678976160180904</c:v>
                </c:pt>
                <c:pt idx="316">
                  <c:v>8.5105450102066129</c:v>
                </c:pt>
                <c:pt idx="317">
                  <c:v>5.8158127615551596</c:v>
                </c:pt>
                <c:pt idx="318">
                  <c:v>8.1362377438084277</c:v>
                </c:pt>
                <c:pt idx="319">
                  <c:v>6.9067080192291233</c:v>
                </c:pt>
                <c:pt idx="320">
                  <c:v>8.0429429783557183</c:v>
                </c:pt>
                <c:pt idx="321">
                  <c:v>7.1139433523068369</c:v>
                </c:pt>
              </c:numCache>
            </c:numRef>
          </c:xVal>
          <c:yVal>
            <c:numRef>
              <c:f>[DonneLab3.xlsx]A!$I$5:$I$326</c:f>
              <c:numCache>
                <c:formatCode>General</c:formatCode>
                <c:ptCount val="322"/>
                <c:pt idx="0">
                  <c:v>-0.9507819773298184</c:v>
                </c:pt>
                <c:pt idx="1">
                  <c:v>-3.0204516252959048</c:v>
                </c:pt>
                <c:pt idx="2">
                  <c:v>1.3720094898951813E-2</c:v>
                </c:pt>
                <c:pt idx="3">
                  <c:v>-2.9136401693252516</c:v>
                </c:pt>
                <c:pt idx="4">
                  <c:v>-2.6903698325741012</c:v>
                </c:pt>
                <c:pt idx="5">
                  <c:v>0.85064623518306648</c:v>
                </c:pt>
                <c:pt idx="6">
                  <c:v>-2.744727494896694</c:v>
                </c:pt>
                <c:pt idx="7">
                  <c:v>-1.6989700043360187</c:v>
                </c:pt>
                <c:pt idx="8">
                  <c:v>-1.6989700043360187</c:v>
                </c:pt>
                <c:pt idx="9">
                  <c:v>-1.7212463990471711</c:v>
                </c:pt>
                <c:pt idx="10">
                  <c:v>-1.2218487496163564</c:v>
                </c:pt>
                <c:pt idx="11">
                  <c:v>-2.3269790928711038</c:v>
                </c:pt>
                <c:pt idx="12">
                  <c:v>-2.8996294548824371</c:v>
                </c:pt>
                <c:pt idx="13">
                  <c:v>-2.9500071430798576</c:v>
                </c:pt>
                <c:pt idx="14">
                  <c:v>-2.4948500216800942</c:v>
                </c:pt>
                <c:pt idx="15">
                  <c:v>-2.0415316816330562</c:v>
                </c:pt>
                <c:pt idx="16">
                  <c:v>-2.1163385648463824</c:v>
                </c:pt>
                <c:pt idx="17">
                  <c:v>-3.0204516252959048</c:v>
                </c:pt>
                <c:pt idx="18">
                  <c:v>-2.2477978468234792</c:v>
                </c:pt>
                <c:pt idx="19">
                  <c:v>-0.80410034759076621</c:v>
                </c:pt>
                <c:pt idx="20">
                  <c:v>-2.1804560644581312</c:v>
                </c:pt>
                <c:pt idx="21">
                  <c:v>-2.8507808873446199</c:v>
                </c:pt>
                <c:pt idx="22">
                  <c:v>-0.78781239559604221</c:v>
                </c:pt>
                <c:pt idx="23">
                  <c:v>-0.28232949699773785</c:v>
                </c:pt>
                <c:pt idx="24">
                  <c:v>-2.9030899869919438</c:v>
                </c:pt>
                <c:pt idx="25">
                  <c:v>-2.4559319556497243</c:v>
                </c:pt>
                <c:pt idx="26">
                  <c:v>-3.1492312730711198</c:v>
                </c:pt>
                <c:pt idx="27">
                  <c:v>-2.3010299956639813</c:v>
                </c:pt>
                <c:pt idx="28">
                  <c:v>-2.9008029446200796</c:v>
                </c:pt>
                <c:pt idx="29">
                  <c:v>-2.4145392704914994</c:v>
                </c:pt>
                <c:pt idx="30">
                  <c:v>-2.0969100130080562</c:v>
                </c:pt>
                <c:pt idx="31">
                  <c:v>-2.8239087409443187</c:v>
                </c:pt>
                <c:pt idx="32">
                  <c:v>-3.0969100130080562</c:v>
                </c:pt>
                <c:pt idx="33">
                  <c:v>-2.2218487496163561</c:v>
                </c:pt>
                <c:pt idx="34">
                  <c:v>-1.7619538968712045</c:v>
                </c:pt>
                <c:pt idx="35">
                  <c:v>-1.2267110119469862</c:v>
                </c:pt>
                <c:pt idx="36">
                  <c:v>-0.11918640771920865</c:v>
                </c:pt>
                <c:pt idx="37">
                  <c:v>-2.1938200260161129</c:v>
                </c:pt>
                <c:pt idx="38">
                  <c:v>0.37471169514026459</c:v>
                </c:pt>
                <c:pt idx="39">
                  <c:v>-1.0204516252959048</c:v>
                </c:pt>
                <c:pt idx="40">
                  <c:v>-2.3635121036466344</c:v>
                </c:pt>
                <c:pt idx="41">
                  <c:v>-2.6728454875905685</c:v>
                </c:pt>
                <c:pt idx="42">
                  <c:v>-1.0177287669604316</c:v>
                </c:pt>
                <c:pt idx="43">
                  <c:v>-1.2793446434482756</c:v>
                </c:pt>
                <c:pt idx="44">
                  <c:v>-1.1938200260161129</c:v>
                </c:pt>
                <c:pt idx="45">
                  <c:v>-1.1499667423102309</c:v>
                </c:pt>
                <c:pt idx="46">
                  <c:v>-1.6197887582883939</c:v>
                </c:pt>
                <c:pt idx="47">
                  <c:v>-1.6882461389442456</c:v>
                </c:pt>
                <c:pt idx="48">
                  <c:v>-2.6382721639824069</c:v>
                </c:pt>
                <c:pt idx="49">
                  <c:v>-1.7011469235902934</c:v>
                </c:pt>
                <c:pt idx="50">
                  <c:v>-0.86543411464875608</c:v>
                </c:pt>
                <c:pt idx="51">
                  <c:v>-2.2433638917541519</c:v>
                </c:pt>
                <c:pt idx="52">
                  <c:v>-1.0710923097560474</c:v>
                </c:pt>
                <c:pt idx="53">
                  <c:v>-1.000869458712629</c:v>
                </c:pt>
                <c:pt idx="54">
                  <c:v>-0.76700388960784616</c:v>
                </c:pt>
                <c:pt idx="55">
                  <c:v>-0.90552887135835525</c:v>
                </c:pt>
                <c:pt idx="56">
                  <c:v>-1.5257837359237447</c:v>
                </c:pt>
                <c:pt idx="57">
                  <c:v>-1.2823294969977379</c:v>
                </c:pt>
                <c:pt idx="58">
                  <c:v>-1.856985199745905</c:v>
                </c:pt>
                <c:pt idx="59">
                  <c:v>-8.5656842880559247E-2</c:v>
                </c:pt>
                <c:pt idx="60">
                  <c:v>-1.7958800173440752</c:v>
                </c:pt>
                <c:pt idx="61">
                  <c:v>-0.81930079870396522</c:v>
                </c:pt>
                <c:pt idx="62">
                  <c:v>-1.4801720062242814</c:v>
                </c:pt>
                <c:pt idx="63">
                  <c:v>-1.2365720064370627</c:v>
                </c:pt>
                <c:pt idx="64">
                  <c:v>-0.64552659941418755</c:v>
                </c:pt>
                <c:pt idx="65">
                  <c:v>-0.95860731484177497</c:v>
                </c:pt>
                <c:pt idx="66">
                  <c:v>-1.744727494896694</c:v>
                </c:pt>
                <c:pt idx="67">
                  <c:v>-1.5016894462103996</c:v>
                </c:pt>
                <c:pt idx="68">
                  <c:v>-1.2773660774661877</c:v>
                </c:pt>
                <c:pt idx="69">
                  <c:v>-1.5528419686577808</c:v>
                </c:pt>
                <c:pt idx="70">
                  <c:v>-0.56066730616973737</c:v>
                </c:pt>
                <c:pt idx="71">
                  <c:v>1.1360860973840974</c:v>
                </c:pt>
                <c:pt idx="72">
                  <c:v>1.0492180226701815</c:v>
                </c:pt>
                <c:pt idx="73">
                  <c:v>1.2041199826559248</c:v>
                </c:pt>
                <c:pt idx="74">
                  <c:v>0.67394199863408777</c:v>
                </c:pt>
                <c:pt idx="75">
                  <c:v>0.84509804001425681</c:v>
                </c:pt>
                <c:pt idx="76">
                  <c:v>0.74818802700620035</c:v>
                </c:pt>
                <c:pt idx="77">
                  <c:v>0.69897000433601886</c:v>
                </c:pt>
                <c:pt idx="78">
                  <c:v>1.0086001717619175</c:v>
                </c:pt>
                <c:pt idx="79">
                  <c:v>1.7833174578269999</c:v>
                </c:pt>
                <c:pt idx="80">
                  <c:v>-0.46852108295774486</c:v>
                </c:pt>
                <c:pt idx="81">
                  <c:v>-0.34678748622465633</c:v>
                </c:pt>
                <c:pt idx="82">
                  <c:v>0.14711957602196529</c:v>
                </c:pt>
                <c:pt idx="83">
                  <c:v>0.84509804001425681</c:v>
                </c:pt>
                <c:pt idx="84">
                  <c:v>1</c:v>
                </c:pt>
                <c:pt idx="85">
                  <c:v>1.3617278360175928</c:v>
                </c:pt>
                <c:pt idx="86">
                  <c:v>1.2600713879850747</c:v>
                </c:pt>
                <c:pt idx="87">
                  <c:v>-1.344861565188618</c:v>
                </c:pt>
                <c:pt idx="88">
                  <c:v>1.146128035678238</c:v>
                </c:pt>
                <c:pt idx="89">
                  <c:v>1.2375437381428744</c:v>
                </c:pt>
                <c:pt idx="90">
                  <c:v>-1.7619538968712045</c:v>
                </c:pt>
                <c:pt idx="91">
                  <c:v>-1.7721132953863266</c:v>
                </c:pt>
                <c:pt idx="92">
                  <c:v>0.81157500587059339</c:v>
                </c:pt>
                <c:pt idx="93">
                  <c:v>0.94448267215016868</c:v>
                </c:pt>
                <c:pt idx="94">
                  <c:v>0.94448267215016868</c:v>
                </c:pt>
                <c:pt idx="95">
                  <c:v>0.87794695162918823</c:v>
                </c:pt>
                <c:pt idx="96">
                  <c:v>0.87737134586977406</c:v>
                </c:pt>
                <c:pt idx="97">
                  <c:v>0.77815125038364363</c:v>
                </c:pt>
                <c:pt idx="98">
                  <c:v>1.1875207208364631</c:v>
                </c:pt>
                <c:pt idx="99">
                  <c:v>1.1360860973840974</c:v>
                </c:pt>
                <c:pt idx="100">
                  <c:v>0.82020145948564027</c:v>
                </c:pt>
                <c:pt idx="101">
                  <c:v>0.47246389660698945</c:v>
                </c:pt>
                <c:pt idx="102">
                  <c:v>1.6432552250247716</c:v>
                </c:pt>
                <c:pt idx="103">
                  <c:v>0.69897000433601886</c:v>
                </c:pt>
                <c:pt idx="104">
                  <c:v>0.84509804001425681</c:v>
                </c:pt>
                <c:pt idx="105">
                  <c:v>0.69897000433601886</c:v>
                </c:pt>
                <c:pt idx="106">
                  <c:v>0.98542647408300166</c:v>
                </c:pt>
                <c:pt idx="107">
                  <c:v>1.2900346113625181</c:v>
                </c:pt>
                <c:pt idx="108">
                  <c:v>2.6074550232146687</c:v>
                </c:pt>
                <c:pt idx="109">
                  <c:v>2.4456042032735974</c:v>
                </c:pt>
                <c:pt idx="110">
                  <c:v>0.67394199863408777</c:v>
                </c:pt>
                <c:pt idx="111">
                  <c:v>2.5774917998372255</c:v>
                </c:pt>
                <c:pt idx="112">
                  <c:v>2.4232458739368079</c:v>
                </c:pt>
                <c:pt idx="113">
                  <c:v>0.24551266781414982</c:v>
                </c:pt>
                <c:pt idx="114">
                  <c:v>0.94448267215016868</c:v>
                </c:pt>
                <c:pt idx="115">
                  <c:v>2.971275848738105</c:v>
                </c:pt>
                <c:pt idx="116">
                  <c:v>2.9590413923210934</c:v>
                </c:pt>
                <c:pt idx="117">
                  <c:v>2.3424226808222062</c:v>
                </c:pt>
                <c:pt idx="118">
                  <c:v>2.6232492903979003</c:v>
                </c:pt>
                <c:pt idx="119">
                  <c:v>2.621176281775035</c:v>
                </c:pt>
                <c:pt idx="120">
                  <c:v>2.6190933306267428</c:v>
                </c:pt>
                <c:pt idx="121">
                  <c:v>2.5024271199844326</c:v>
                </c:pt>
                <c:pt idx="122">
                  <c:v>2.8692317197309762</c:v>
                </c:pt>
                <c:pt idx="123">
                  <c:v>1.78522302815318</c:v>
                </c:pt>
                <c:pt idx="124">
                  <c:v>2.5797835966168101</c:v>
                </c:pt>
                <c:pt idx="125">
                  <c:v>2.9822712330395684</c:v>
                </c:pt>
                <c:pt idx="126">
                  <c:v>-4.2967683653061563E-2</c:v>
                </c:pt>
                <c:pt idx="127">
                  <c:v>3.0993352776859577</c:v>
                </c:pt>
                <c:pt idx="128">
                  <c:v>2.5954962218255742</c:v>
                </c:pt>
                <c:pt idx="129">
                  <c:v>1.5897262562542369</c:v>
                </c:pt>
                <c:pt idx="130">
                  <c:v>2.9360107957152097</c:v>
                </c:pt>
                <c:pt idx="131">
                  <c:v>3.0211892990699383</c:v>
                </c:pt>
                <c:pt idx="132">
                  <c:v>2.5797835966168101</c:v>
                </c:pt>
                <c:pt idx="133">
                  <c:v>2.9742813588778305</c:v>
                </c:pt>
                <c:pt idx="134">
                  <c:v>2.9908714048014859</c:v>
                </c:pt>
                <c:pt idx="135">
                  <c:v>3.1139433523068369</c:v>
                </c:pt>
                <c:pt idx="136">
                  <c:v>3.5533975101238799</c:v>
                </c:pt>
                <c:pt idx="137">
                  <c:v>2.8295867762651641</c:v>
                </c:pt>
                <c:pt idx="138">
                  <c:v>2.568201724066995</c:v>
                </c:pt>
                <c:pt idx="139">
                  <c:v>2.7134905430939424</c:v>
                </c:pt>
                <c:pt idx="140">
                  <c:v>3.5465426634781312</c:v>
                </c:pt>
                <c:pt idx="141">
                  <c:v>2.9822712330395684</c:v>
                </c:pt>
                <c:pt idx="142">
                  <c:v>3.1271047983648077</c:v>
                </c:pt>
                <c:pt idx="143">
                  <c:v>3.4916417934775863</c:v>
                </c:pt>
                <c:pt idx="144">
                  <c:v>3.6356103975697964</c:v>
                </c:pt>
                <c:pt idx="145">
                  <c:v>2.9446800338813102</c:v>
                </c:pt>
                <c:pt idx="146">
                  <c:v>2.6507930396519308</c:v>
                </c:pt>
                <c:pt idx="147">
                  <c:v>5.4613054556887738E-2</c:v>
                </c:pt>
                <c:pt idx="148">
                  <c:v>2.0791812460476247</c:v>
                </c:pt>
                <c:pt idx="149">
                  <c:v>3.8193688664237726</c:v>
                </c:pt>
                <c:pt idx="150">
                  <c:v>3.764325605625984</c:v>
                </c:pt>
                <c:pt idx="151">
                  <c:v>3.808885867359812</c:v>
                </c:pt>
                <c:pt idx="152">
                  <c:v>3.2518814545525276</c:v>
                </c:pt>
                <c:pt idx="153">
                  <c:v>1.954242509439325</c:v>
                </c:pt>
                <c:pt idx="154">
                  <c:v>3.3710678622717363</c:v>
                </c:pt>
                <c:pt idx="155">
                  <c:v>3.5494937132150133</c:v>
                </c:pt>
                <c:pt idx="156">
                  <c:v>3.5575072019056577</c:v>
                </c:pt>
                <c:pt idx="157">
                  <c:v>3.6175245348862926</c:v>
                </c:pt>
                <c:pt idx="158">
                  <c:v>3.3347351471318336</c:v>
                </c:pt>
                <c:pt idx="159">
                  <c:v>3.5305736197488167</c:v>
                </c:pt>
                <c:pt idx="160">
                  <c:v>2.5608626947274646</c:v>
                </c:pt>
                <c:pt idx="161">
                  <c:v>3.5671205119391609</c:v>
                </c:pt>
                <c:pt idx="162">
                  <c:v>3.360008027962365</c:v>
                </c:pt>
                <c:pt idx="163">
                  <c:v>3.5563025007672873</c:v>
                </c:pt>
                <c:pt idx="164">
                  <c:v>3.403120521175818</c:v>
                </c:pt>
                <c:pt idx="165">
                  <c:v>3.5831987739686229</c:v>
                </c:pt>
                <c:pt idx="166">
                  <c:v>3.5183428204653429</c:v>
                </c:pt>
                <c:pt idx="167">
                  <c:v>3.4893959217271293</c:v>
                </c:pt>
                <c:pt idx="168">
                  <c:v>3.5158738437116792</c:v>
                </c:pt>
                <c:pt idx="169">
                  <c:v>2.78045413295983</c:v>
                </c:pt>
                <c:pt idx="170">
                  <c:v>3.2810333672477277</c:v>
                </c:pt>
                <c:pt idx="171">
                  <c:v>3.5719649085388392</c:v>
                </c:pt>
                <c:pt idx="172">
                  <c:v>3.7085908451503435</c:v>
                </c:pt>
                <c:pt idx="173">
                  <c:v>3.6592656968898782</c:v>
                </c:pt>
                <c:pt idx="174">
                  <c:v>3.5719649085388392</c:v>
                </c:pt>
                <c:pt idx="175">
                  <c:v>1.75242185736402</c:v>
                </c:pt>
                <c:pt idx="176">
                  <c:v>3.3912457107576532</c:v>
                </c:pt>
                <c:pt idx="177">
                  <c:v>3.5719416350744622</c:v>
                </c:pt>
                <c:pt idx="178">
                  <c:v>3.6924944075030846</c:v>
                </c:pt>
                <c:pt idx="179">
                  <c:v>3.4742162640762553</c:v>
                </c:pt>
                <c:pt idx="180">
                  <c:v>3.5118833609788744</c:v>
                </c:pt>
                <c:pt idx="181">
                  <c:v>4.1425771609205349</c:v>
                </c:pt>
                <c:pt idx="182">
                  <c:v>4.2771047272838549</c:v>
                </c:pt>
                <c:pt idx="183">
                  <c:v>3.4136014855289605</c:v>
                </c:pt>
                <c:pt idx="184">
                  <c:v>3.714664992862537</c:v>
                </c:pt>
                <c:pt idx="185">
                  <c:v>3.5209156470454412</c:v>
                </c:pt>
                <c:pt idx="186">
                  <c:v>4.0534522370289228</c:v>
                </c:pt>
                <c:pt idx="187">
                  <c:v>0.67394199863408777</c:v>
                </c:pt>
                <c:pt idx="188">
                  <c:v>4.5238504769861496</c:v>
                </c:pt>
                <c:pt idx="189">
                  <c:v>3.8773713458697738</c:v>
                </c:pt>
                <c:pt idx="190">
                  <c:v>3.5749567757645067</c:v>
                </c:pt>
                <c:pt idx="191">
                  <c:v>3.655138434811382</c:v>
                </c:pt>
                <c:pt idx="192">
                  <c:v>4.0293837776852097</c:v>
                </c:pt>
                <c:pt idx="193">
                  <c:v>4.5057602759200854</c:v>
                </c:pt>
                <c:pt idx="194">
                  <c:v>3.6570558528571038</c:v>
                </c:pt>
                <c:pt idx="195">
                  <c:v>4.0677030440400657</c:v>
                </c:pt>
                <c:pt idx="196">
                  <c:v>3.8493334063737241</c:v>
                </c:pt>
                <c:pt idx="197">
                  <c:v>4.0156639903218423</c:v>
                </c:pt>
                <c:pt idx="198">
                  <c:v>3.9052560487484511</c:v>
                </c:pt>
                <c:pt idx="199">
                  <c:v>3.0528862352563819</c:v>
                </c:pt>
                <c:pt idx="200">
                  <c:v>3.9552065375419416</c:v>
                </c:pt>
                <c:pt idx="201">
                  <c:v>3.0534626049254552</c:v>
                </c:pt>
                <c:pt idx="202">
                  <c:v>3.6901960800285138</c:v>
                </c:pt>
                <c:pt idx="203">
                  <c:v>4.0334237554869494</c:v>
                </c:pt>
                <c:pt idx="204">
                  <c:v>3.0599418880619549</c:v>
                </c:pt>
                <c:pt idx="205">
                  <c:v>4.4653382298600883</c:v>
                </c:pt>
                <c:pt idx="206">
                  <c:v>3.9742352774430265</c:v>
                </c:pt>
                <c:pt idx="207">
                  <c:v>3.2573521314964271</c:v>
                </c:pt>
                <c:pt idx="208">
                  <c:v>4.655512324357062</c:v>
                </c:pt>
                <c:pt idx="209">
                  <c:v>3.9778607292646972</c:v>
                </c:pt>
                <c:pt idx="210">
                  <c:v>4.0156112045035126</c:v>
                </c:pt>
                <c:pt idx="211">
                  <c:v>4.1362377438084286</c:v>
                </c:pt>
                <c:pt idx="212">
                  <c:v>4.1229756383734042</c:v>
                </c:pt>
                <c:pt idx="213">
                  <c:v>4.0677773586333172</c:v>
                </c:pt>
                <c:pt idx="214">
                  <c:v>4.1619367052457807</c:v>
                </c:pt>
                <c:pt idx="215">
                  <c:v>4.0534242040693442</c:v>
                </c:pt>
                <c:pt idx="216">
                  <c:v>2.6110857334148725</c:v>
                </c:pt>
                <c:pt idx="217">
                  <c:v>4.1303337684950066</c:v>
                </c:pt>
                <c:pt idx="218">
                  <c:v>2.2455126678141499</c:v>
                </c:pt>
                <c:pt idx="219">
                  <c:v>4.365787395093661</c:v>
                </c:pt>
                <c:pt idx="220">
                  <c:v>4.4214723025372873</c:v>
                </c:pt>
                <c:pt idx="221">
                  <c:v>3.1521353968618762</c:v>
                </c:pt>
                <c:pt idx="222">
                  <c:v>4.0122042960307427</c:v>
                </c:pt>
                <c:pt idx="223">
                  <c:v>3.971275848738105</c:v>
                </c:pt>
                <c:pt idx="224">
                  <c:v>4.5098742850047193</c:v>
                </c:pt>
                <c:pt idx="225">
                  <c:v>4.2922560713564764</c:v>
                </c:pt>
                <c:pt idx="226">
                  <c:v>4.2718416065364986</c:v>
                </c:pt>
                <c:pt idx="227">
                  <c:v>4.3163897510731957</c:v>
                </c:pt>
                <c:pt idx="228">
                  <c:v>3.5976951859255122</c:v>
                </c:pt>
                <c:pt idx="229">
                  <c:v>4.4345689040341991</c:v>
                </c:pt>
                <c:pt idx="230">
                  <c:v>4.1883659260631481</c:v>
                </c:pt>
                <c:pt idx="231">
                  <c:v>4.5276299008713385</c:v>
                </c:pt>
                <c:pt idx="232">
                  <c:v>4.351989455435632</c:v>
                </c:pt>
                <c:pt idx="233">
                  <c:v>3.8972310981180662</c:v>
                </c:pt>
                <c:pt idx="234">
                  <c:v>4.4073909044707316</c:v>
                </c:pt>
                <c:pt idx="235">
                  <c:v>3.3010299956639813</c:v>
                </c:pt>
                <c:pt idx="236">
                  <c:v>4.3263358609287517</c:v>
                </c:pt>
                <c:pt idx="237">
                  <c:v>3.9357591037453119</c:v>
                </c:pt>
                <c:pt idx="238">
                  <c:v>4.1702617153949575</c:v>
                </c:pt>
                <c:pt idx="239">
                  <c:v>4.0147304950017535</c:v>
                </c:pt>
                <c:pt idx="240">
                  <c:v>3.0386201619497029</c:v>
                </c:pt>
                <c:pt idx="241">
                  <c:v>3.4727564493172123</c:v>
                </c:pt>
                <c:pt idx="242">
                  <c:v>2.3864989655506532</c:v>
                </c:pt>
                <c:pt idx="243">
                  <c:v>3.3654879848908998</c:v>
                </c:pt>
                <c:pt idx="244">
                  <c:v>2.3922747615719415</c:v>
                </c:pt>
                <c:pt idx="245">
                  <c:v>4.4563660331290427</c:v>
                </c:pt>
                <c:pt idx="246">
                  <c:v>4.3424226808222066</c:v>
                </c:pt>
                <c:pt idx="247">
                  <c:v>4.8662873390841952</c:v>
                </c:pt>
                <c:pt idx="248">
                  <c:v>4.436798510231803</c:v>
                </c:pt>
                <c:pt idx="249">
                  <c:v>4.3933294722382312</c:v>
                </c:pt>
                <c:pt idx="250">
                  <c:v>4.019116290447073</c:v>
                </c:pt>
                <c:pt idx="251">
                  <c:v>4.5226267814042442</c:v>
                </c:pt>
                <c:pt idx="252">
                  <c:v>4.4565633948601846</c:v>
                </c:pt>
                <c:pt idx="253">
                  <c:v>4.4593924877592306</c:v>
                </c:pt>
                <c:pt idx="254">
                  <c:v>4.5477747053878224</c:v>
                </c:pt>
                <c:pt idx="255">
                  <c:v>4.9101760071935772</c:v>
                </c:pt>
                <c:pt idx="256">
                  <c:v>4.9552065375419421</c:v>
                </c:pt>
                <c:pt idx="257">
                  <c:v>4.1553664066467046</c:v>
                </c:pt>
                <c:pt idx="258">
                  <c:v>4.531708776810456</c:v>
                </c:pt>
                <c:pt idx="259">
                  <c:v>4.510545010206612</c:v>
                </c:pt>
                <c:pt idx="260">
                  <c:v>4.8702692648271544</c:v>
                </c:pt>
                <c:pt idx="261">
                  <c:v>2.2833012287035497</c:v>
                </c:pt>
                <c:pt idx="262">
                  <c:v>4.9678847981873266</c:v>
                </c:pt>
                <c:pt idx="263">
                  <c:v>6.0063248200995316</c:v>
                </c:pt>
                <c:pt idx="264">
                  <c:v>5.0191578477392822</c:v>
                </c:pt>
                <c:pt idx="265">
                  <c:v>4.0216027160282426</c:v>
                </c:pt>
                <c:pt idx="266">
                  <c:v>5.2944662261615933</c:v>
                </c:pt>
                <c:pt idx="267">
                  <c:v>4.8329238488539756</c:v>
                </c:pt>
                <c:pt idx="268">
                  <c:v>4.3117538610557542</c:v>
                </c:pt>
                <c:pt idx="269">
                  <c:v>5.1230345297535065</c:v>
                </c:pt>
                <c:pt idx="270">
                  <c:v>4.8514051276812911</c:v>
                </c:pt>
                <c:pt idx="271">
                  <c:v>4.7979596437371965</c:v>
                </c:pt>
                <c:pt idx="272">
                  <c:v>4.1562461903973444</c:v>
                </c:pt>
                <c:pt idx="273">
                  <c:v>4.6148972160331345</c:v>
                </c:pt>
                <c:pt idx="274">
                  <c:v>4.2726861495012605</c:v>
                </c:pt>
                <c:pt idx="275">
                  <c:v>6.0998187096152305</c:v>
                </c:pt>
                <c:pt idx="276">
                  <c:v>4.7737864449811935</c:v>
                </c:pt>
                <c:pt idx="277">
                  <c:v>4.5078558716958312</c:v>
                </c:pt>
                <c:pt idx="278">
                  <c:v>4.6545134467957618</c:v>
                </c:pt>
                <c:pt idx="279">
                  <c:v>5.0791812460476251</c:v>
                </c:pt>
                <c:pt idx="280">
                  <c:v>3.095518042323151</c:v>
                </c:pt>
                <c:pt idx="281">
                  <c:v>4.8141143561291253</c:v>
                </c:pt>
                <c:pt idx="282">
                  <c:v>4.8571816735501194</c:v>
                </c:pt>
                <c:pt idx="283">
                  <c:v>4.7427251313046979</c:v>
                </c:pt>
                <c:pt idx="284">
                  <c:v>5.1469957572094653</c:v>
                </c:pt>
                <c:pt idx="285">
                  <c:v>5.1570031968325249</c:v>
                </c:pt>
                <c:pt idx="286">
                  <c:v>5.0452760254937958</c:v>
                </c:pt>
                <c:pt idx="287">
                  <c:v>5.0480531731156093</c:v>
                </c:pt>
                <c:pt idx="288">
                  <c:v>5.1132680006642302</c:v>
                </c:pt>
                <c:pt idx="289">
                  <c:v>5.238046103128795</c:v>
                </c:pt>
                <c:pt idx="290">
                  <c:v>5.2355284469075487</c:v>
                </c:pt>
                <c:pt idx="291">
                  <c:v>7.1846914308175984</c:v>
                </c:pt>
                <c:pt idx="292">
                  <c:v>6.2928634814040976</c:v>
                </c:pt>
                <c:pt idx="293">
                  <c:v>5.0205974282195553</c:v>
                </c:pt>
                <c:pt idx="294">
                  <c:v>6.0631650437969622</c:v>
                </c:pt>
                <c:pt idx="295">
                  <c:v>6.195899652409234</c:v>
                </c:pt>
                <c:pt idx="296">
                  <c:v>5.929929560084588</c:v>
                </c:pt>
                <c:pt idx="297">
                  <c:v>6.2521661504322887</c:v>
                </c:pt>
                <c:pt idx="298">
                  <c:v>4.0911233097980464</c:v>
                </c:pt>
                <c:pt idx="299">
                  <c:v>6.4946073048554771</c:v>
                </c:pt>
                <c:pt idx="300">
                  <c:v>7.3855169033990249</c:v>
                </c:pt>
                <c:pt idx="301">
                  <c:v>6.8460425952748993</c:v>
                </c:pt>
                <c:pt idx="302">
                  <c:v>5.5448119117577761</c:v>
                </c:pt>
                <c:pt idx="303">
                  <c:v>6.4297522800024076</c:v>
                </c:pt>
                <c:pt idx="304">
                  <c:v>6.5646660642520898</c:v>
                </c:pt>
                <c:pt idx="305">
                  <c:v>7.1818435879447726</c:v>
                </c:pt>
                <c:pt idx="306">
                  <c:v>5.9969160081693254</c:v>
                </c:pt>
                <c:pt idx="307">
                  <c:v>6.3841133476700795</c:v>
                </c:pt>
                <c:pt idx="308">
                  <c:v>6.1767586908452659</c:v>
                </c:pt>
                <c:pt idx="309">
                  <c:v>6.2968088346275461</c:v>
                </c:pt>
                <c:pt idx="310">
                  <c:v>5.563696992361078</c:v>
                </c:pt>
                <c:pt idx="311">
                  <c:v>6.4553745285354296</c:v>
                </c:pt>
                <c:pt idx="312">
                  <c:v>5.618769446480762</c:v>
                </c:pt>
                <c:pt idx="313">
                  <c:v>3.7538893314598334</c:v>
                </c:pt>
                <c:pt idx="314">
                  <c:v>4.1072099696478688</c:v>
                </c:pt>
                <c:pt idx="315">
                  <c:v>4.2405492482825995</c:v>
                </c:pt>
                <c:pt idx="316">
                  <c:v>6.2695129442179161</c:v>
                </c:pt>
                <c:pt idx="317">
                  <c:v>5.9366986803760948</c:v>
                </c:pt>
                <c:pt idx="318">
                  <c:v>5.2242395233092056</c:v>
                </c:pt>
                <c:pt idx="319">
                  <c:v>6.1957751552563334</c:v>
                </c:pt>
                <c:pt idx="320">
                  <c:v>6.4055584811148512</c:v>
                </c:pt>
                <c:pt idx="321">
                  <c:v>6.2787536009528289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9DB-4994-823C-07E2C9AEEA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62707616"/>
        <c:axId val="462707056"/>
      </c:scatterChart>
      <c:valAx>
        <c:axId val="462707616"/>
        <c:scaling>
          <c:orientation val="minMax"/>
          <c:min val="-1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sz="1200"/>
                  <a:t>log</a:t>
                </a:r>
                <a:r>
                  <a:rPr lang="en-CA" sz="1200" baseline="-25000"/>
                  <a:t>10</a:t>
                </a:r>
                <a:r>
                  <a:rPr lang="en-CA" sz="1200"/>
                  <a:t> Volume</a:t>
                </a:r>
              </a:p>
            </c:rich>
          </c:tx>
          <c:layout>
            <c:manualLayout>
              <c:xMode val="edge"/>
              <c:yMode val="edge"/>
              <c:x val="0.45757948743146576"/>
              <c:y val="0.801319255624629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2707056"/>
        <c:crosses val="autoZero"/>
        <c:crossBetween val="midCat"/>
        <c:majorUnit val="5"/>
      </c:valAx>
      <c:valAx>
        <c:axId val="462707056"/>
        <c:scaling>
          <c:orientation val="minMax"/>
          <c:min val="-1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sz="1200"/>
                  <a:t>log</a:t>
                </a:r>
                <a:r>
                  <a:rPr lang="en-CA" sz="1200" baseline="-25000"/>
                  <a:t>10</a:t>
                </a:r>
                <a:r>
                  <a:rPr lang="en-CA" sz="1200"/>
                  <a:t> surface</a:t>
                </a:r>
              </a:p>
            </c:rich>
          </c:tx>
          <c:layout>
            <c:manualLayout>
              <c:xMode val="edge"/>
              <c:yMode val="edge"/>
              <c:x val="1.1832725277515039E-2"/>
              <c:y val="0.3889684472894125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2707616"/>
        <c:crosses val="autoZero"/>
        <c:crossBetween val="midCat"/>
        <c:majorUnit val="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0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000"/>
              <a:t>Figure 1: Surface</a:t>
            </a:r>
            <a:r>
              <a:rPr lang="en-US" sz="1000" baseline="0"/>
              <a:t> en fonction du volume de plusieurs espèce dont: </a:t>
            </a:r>
            <a:r>
              <a:rPr lang="en-CA" sz="1000" i="1">
                <a:effectLst/>
              </a:rPr>
              <a:t>Tetrahymena, Spirostomum, Planaria, </a:t>
            </a:r>
            <a:r>
              <a:rPr lang="la-Latn" sz="1000" i="1">
                <a:effectLst/>
              </a:rPr>
              <a:t>Fasciola hepatica</a:t>
            </a:r>
            <a:r>
              <a:rPr lang="en-CA" sz="1000" i="1">
                <a:effectLst/>
              </a:rPr>
              <a:t>, Lumbricina, Echinoidea, Perca, Testudines et Homo sapiens. n=322</a:t>
            </a:r>
            <a:endParaRPr lang="en-CA" sz="1000">
              <a:effectLst/>
            </a:endParaRPr>
          </a:p>
        </c:rich>
      </c:tx>
      <c:layout>
        <c:manualLayout>
          <c:xMode val="edge"/>
          <c:yMode val="edge"/>
          <c:x val="0.15860531973083333"/>
          <c:y val="0.867187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0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7131755138039087"/>
          <c:y val="3.1299325926228132E-2"/>
          <c:w val="0.77155805443544123"/>
          <c:h val="0.74772683122668882"/>
        </c:manualLayout>
      </c:layout>
      <c:scatterChart>
        <c:scatterStyle val="lineMarker"/>
        <c:varyColors val="0"/>
        <c:ser>
          <c:idx val="0"/>
          <c:order val="0"/>
          <c:tx>
            <c:strRef>
              <c:f>[DonneLab3.xlsx]A!$D$4</c:f>
              <c:strCache>
                <c:ptCount val="1"/>
                <c:pt idx="0">
                  <c:v>Surface (mm²)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[DonneLab3.xlsx]A!$C$5:$C$326</c:f>
              <c:numCache>
                <c:formatCode>General</c:formatCode>
                <c:ptCount val="322"/>
                <c:pt idx="0">
                  <c:v>3.6749999999999999E-4</c:v>
                </c:pt>
                <c:pt idx="1">
                  <c:v>2.7000000000000001E-7</c:v>
                </c:pt>
                <c:pt idx="2">
                  <c:v>1.1520000000000001E-2</c:v>
                </c:pt>
                <c:pt idx="3">
                  <c:v>3.4999999999999999E-6</c:v>
                </c:pt>
                <c:pt idx="4">
                  <c:v>2.4480000000000001E-6</c:v>
                </c:pt>
                <c:pt idx="5">
                  <c:v>1.76</c:v>
                </c:pt>
                <c:pt idx="6">
                  <c:v>1.7999999999999999E-6</c:v>
                </c:pt>
                <c:pt idx="7">
                  <c:v>2.6800000000000001E-4</c:v>
                </c:pt>
                <c:pt idx="8">
                  <c:v>2.1000000000000001E-4</c:v>
                </c:pt>
                <c:pt idx="9">
                  <c:v>1.9999999999999999E-6</c:v>
                </c:pt>
                <c:pt idx="10">
                  <c:v>4.8000000000000001E-4</c:v>
                </c:pt>
                <c:pt idx="11" formatCode="0.00000000">
                  <c:v>2.4700000000000001E-5</c:v>
                </c:pt>
                <c:pt idx="12">
                  <c:v>4.1899999999999997E-6</c:v>
                </c:pt>
                <c:pt idx="13">
                  <c:v>1.2822E-6</c:v>
                </c:pt>
                <c:pt idx="14">
                  <c:v>1.7E-5</c:v>
                </c:pt>
                <c:pt idx="15">
                  <c:v>5.1200000000000001E-6</c:v>
                </c:pt>
                <c:pt idx="16">
                  <c:v>7.6500000000000003E-5</c:v>
                </c:pt>
                <c:pt idx="17">
                  <c:v>2.7000000000000001E-7</c:v>
                </c:pt>
                <c:pt idx="18">
                  <c:v>3.2399999999999999E-6</c:v>
                </c:pt>
                <c:pt idx="19">
                  <c:v>1.9599999999999999E-6</c:v>
                </c:pt>
                <c:pt idx="20">
                  <c:v>2.72E-5</c:v>
                </c:pt>
                <c:pt idx="21">
                  <c:v>5.6000000000000004E-7</c:v>
                </c:pt>
                <c:pt idx="22">
                  <c:v>1.1E-5</c:v>
                </c:pt>
                <c:pt idx="23">
                  <c:v>6.8999999999999999E-3</c:v>
                </c:pt>
                <c:pt idx="24">
                  <c:v>1.25E-3</c:v>
                </c:pt>
                <c:pt idx="25">
                  <c:v>1.4E-5</c:v>
                </c:pt>
                <c:pt idx="26">
                  <c:v>1.9840999999999999E-7</c:v>
                </c:pt>
                <c:pt idx="27">
                  <c:v>3.4E-5</c:v>
                </c:pt>
                <c:pt idx="28">
                  <c:v>4.1880000000000004E-6</c:v>
                </c:pt>
                <c:pt idx="29">
                  <c:v>6.9999999999999999E-4</c:v>
                </c:pt>
                <c:pt idx="30">
                  <c:v>8.0000000000000002E-3</c:v>
                </c:pt>
                <c:pt idx="31">
                  <c:v>1.5E-3</c:v>
                </c:pt>
                <c:pt idx="32">
                  <c:v>8.0000000000000004E-4</c:v>
                </c:pt>
                <c:pt idx="33">
                  <c:v>4.5000000000000003E-5</c:v>
                </c:pt>
                <c:pt idx="34">
                  <c:v>1.4899999999999999E-4</c:v>
                </c:pt>
                <c:pt idx="35">
                  <c:v>2.2699999999999999E-4</c:v>
                </c:pt>
                <c:pt idx="36">
                  <c:v>1.2500000000000001E-2</c:v>
                </c:pt>
                <c:pt idx="37">
                  <c:v>9.9799999999999993E-6</c:v>
                </c:pt>
                <c:pt idx="38">
                  <c:v>3.7569999999999999E-2</c:v>
                </c:pt>
                <c:pt idx="39">
                  <c:v>2.7000000000000001E-3</c:v>
                </c:pt>
                <c:pt idx="40">
                  <c:v>0.22800000000000001</c:v>
                </c:pt>
                <c:pt idx="41">
                  <c:v>5.0119999999999996E-6</c:v>
                </c:pt>
                <c:pt idx="42">
                  <c:v>4.8800000000000003E-2</c:v>
                </c:pt>
                <c:pt idx="43">
                  <c:v>1.44E-4</c:v>
                </c:pt>
                <c:pt idx="44">
                  <c:v>7.3999999999999999E-4</c:v>
                </c:pt>
                <c:pt idx="45">
                  <c:v>2.3E-3</c:v>
                </c:pt>
                <c:pt idx="46">
                  <c:v>4.8399999999999997E-5</c:v>
                </c:pt>
                <c:pt idx="47">
                  <c:v>1.6799999999999999E-4</c:v>
                </c:pt>
                <c:pt idx="48">
                  <c:v>3.2000000000000003E-4</c:v>
                </c:pt>
                <c:pt idx="49">
                  <c:v>5.52E-5</c:v>
                </c:pt>
                <c:pt idx="50">
                  <c:v>2.4671609999999998E-3</c:v>
                </c:pt>
                <c:pt idx="51">
                  <c:v>8.49E-6</c:v>
                </c:pt>
                <c:pt idx="52">
                  <c:v>1.1000000000000001E-3</c:v>
                </c:pt>
                <c:pt idx="53">
                  <c:v>1.6999999999999999E-3</c:v>
                </c:pt>
                <c:pt idx="54">
                  <c:v>1.7099999999999999E-3</c:v>
                </c:pt>
                <c:pt idx="55">
                  <c:v>6.0499999999999996E-4</c:v>
                </c:pt>
                <c:pt idx="56">
                  <c:v>7.8800000000000004E-5</c:v>
                </c:pt>
                <c:pt idx="57">
                  <c:v>1.5E-5</c:v>
                </c:pt>
                <c:pt idx="58">
                  <c:v>1.45E-5</c:v>
                </c:pt>
                <c:pt idx="59">
                  <c:v>0.03</c:v>
                </c:pt>
                <c:pt idx="60">
                  <c:v>1.6E-2</c:v>
                </c:pt>
                <c:pt idx="61">
                  <c:v>4.0000000000000001E-3</c:v>
                </c:pt>
                <c:pt idx="62">
                  <c:v>7.4999999999999993E-5</c:v>
                </c:pt>
                <c:pt idx="63">
                  <c:v>2.1000000000000001E-4</c:v>
                </c:pt>
                <c:pt idx="64">
                  <c:v>5.2599999999999999E-3</c:v>
                </c:pt>
                <c:pt idx="65">
                  <c:v>6.0000000000000001E-3</c:v>
                </c:pt>
                <c:pt idx="66">
                  <c:v>1.7999999999999999E-2</c:v>
                </c:pt>
                <c:pt idx="67">
                  <c:v>3.15E-2</c:v>
                </c:pt>
                <c:pt idx="68">
                  <c:v>5.28E-2</c:v>
                </c:pt>
                <c:pt idx="69">
                  <c:v>6.2500000000000001E-5</c:v>
                </c:pt>
                <c:pt idx="70">
                  <c:v>9.7599999999999996E-3</c:v>
                </c:pt>
                <c:pt idx="71">
                  <c:v>0.72</c:v>
                </c:pt>
                <c:pt idx="72">
                  <c:v>0.5</c:v>
                </c:pt>
                <c:pt idx="73">
                  <c:v>0.28999999999999998</c:v>
                </c:pt>
                <c:pt idx="74">
                  <c:v>0.16</c:v>
                </c:pt>
                <c:pt idx="75">
                  <c:v>0.98</c:v>
                </c:pt>
                <c:pt idx="76">
                  <c:v>0.56000000000000005</c:v>
                </c:pt>
                <c:pt idx="77">
                  <c:v>0.5</c:v>
                </c:pt>
                <c:pt idx="78">
                  <c:v>0.1</c:v>
                </c:pt>
                <c:pt idx="79">
                  <c:v>6.3083999999999998</c:v>
                </c:pt>
                <c:pt idx="80">
                  <c:v>1E-3</c:v>
                </c:pt>
                <c:pt idx="81">
                  <c:v>2.2399999999999998E-3</c:v>
                </c:pt>
                <c:pt idx="82">
                  <c:v>0.24640000000000001</c:v>
                </c:pt>
                <c:pt idx="83">
                  <c:v>0.98</c:v>
                </c:pt>
                <c:pt idx="84">
                  <c:v>0.40500000000000003</c:v>
                </c:pt>
                <c:pt idx="85">
                  <c:v>1.4E-2</c:v>
                </c:pt>
                <c:pt idx="86">
                  <c:v>1.274</c:v>
                </c:pt>
                <c:pt idx="87">
                  <c:v>6.7899999999999997E-5</c:v>
                </c:pt>
                <c:pt idx="88">
                  <c:v>0.14000000000000001</c:v>
                </c:pt>
                <c:pt idx="89">
                  <c:v>3.93</c:v>
                </c:pt>
                <c:pt idx="90">
                  <c:v>3.9300000000000003E-3</c:v>
                </c:pt>
                <c:pt idx="91">
                  <c:v>4.2300000000000003E-3</c:v>
                </c:pt>
                <c:pt idx="92">
                  <c:v>0.18</c:v>
                </c:pt>
                <c:pt idx="93">
                  <c:v>0.32</c:v>
                </c:pt>
                <c:pt idx="94">
                  <c:v>0.32</c:v>
                </c:pt>
                <c:pt idx="95">
                  <c:v>0.2</c:v>
                </c:pt>
                <c:pt idx="96">
                  <c:v>0.19800000000000001</c:v>
                </c:pt>
                <c:pt idx="97">
                  <c:v>6</c:v>
                </c:pt>
                <c:pt idx="98">
                  <c:v>3.33</c:v>
                </c:pt>
                <c:pt idx="99">
                  <c:v>0.72</c:v>
                </c:pt>
                <c:pt idx="100">
                  <c:v>0.27500000000000002</c:v>
                </c:pt>
                <c:pt idx="101">
                  <c:v>0.38169999999999998</c:v>
                </c:pt>
                <c:pt idx="102">
                  <c:v>0.12</c:v>
                </c:pt>
                <c:pt idx="103">
                  <c:v>5</c:v>
                </c:pt>
                <c:pt idx="104">
                  <c:v>7</c:v>
                </c:pt>
                <c:pt idx="105">
                  <c:v>5</c:v>
                </c:pt>
                <c:pt idx="106">
                  <c:v>0.42499999999999999</c:v>
                </c:pt>
                <c:pt idx="107">
                  <c:v>5.56</c:v>
                </c:pt>
                <c:pt idx="108">
                  <c:v>999</c:v>
                </c:pt>
                <c:pt idx="109">
                  <c:v>393</c:v>
                </c:pt>
                <c:pt idx="110">
                  <c:v>0.16</c:v>
                </c:pt>
                <c:pt idx="111">
                  <c:v>317.52</c:v>
                </c:pt>
                <c:pt idx="112">
                  <c:v>84.64</c:v>
                </c:pt>
                <c:pt idx="113">
                  <c:v>0.77439999999999998</c:v>
                </c:pt>
                <c:pt idx="114">
                  <c:v>0.32</c:v>
                </c:pt>
                <c:pt idx="115">
                  <c:v>346.56</c:v>
                </c:pt>
                <c:pt idx="116">
                  <c:v>317</c:v>
                </c:pt>
                <c:pt idx="117">
                  <c:v>40</c:v>
                </c:pt>
                <c:pt idx="118">
                  <c:v>114.3</c:v>
                </c:pt>
                <c:pt idx="119">
                  <c:v>318</c:v>
                </c:pt>
                <c:pt idx="120">
                  <c:v>307</c:v>
                </c:pt>
                <c:pt idx="121">
                  <c:v>322</c:v>
                </c:pt>
                <c:pt idx="122">
                  <c:v>273.8</c:v>
                </c:pt>
                <c:pt idx="123">
                  <c:v>9.359</c:v>
                </c:pt>
                <c:pt idx="124">
                  <c:v>2888</c:v>
                </c:pt>
                <c:pt idx="125">
                  <c:v>9.6</c:v>
                </c:pt>
                <c:pt idx="126">
                  <c:v>2.9399999999999999E-2</c:v>
                </c:pt>
                <c:pt idx="127">
                  <c:v>2749</c:v>
                </c:pt>
                <c:pt idx="128">
                  <c:v>2710</c:v>
                </c:pt>
                <c:pt idx="129">
                  <c:v>1160556.5952000001</c:v>
                </c:pt>
                <c:pt idx="130">
                  <c:v>333</c:v>
                </c:pt>
                <c:pt idx="131">
                  <c:v>442</c:v>
                </c:pt>
                <c:pt idx="132">
                  <c:v>380</c:v>
                </c:pt>
                <c:pt idx="133">
                  <c:v>1328.9</c:v>
                </c:pt>
                <c:pt idx="134">
                  <c:v>324</c:v>
                </c:pt>
                <c:pt idx="135">
                  <c:v>570</c:v>
                </c:pt>
                <c:pt idx="136">
                  <c:v>0.76</c:v>
                </c:pt>
                <c:pt idx="137">
                  <c:v>270.16000000000003</c:v>
                </c:pt>
                <c:pt idx="138">
                  <c:v>370</c:v>
                </c:pt>
                <c:pt idx="139">
                  <c:v>517</c:v>
                </c:pt>
                <c:pt idx="140">
                  <c:v>3520</c:v>
                </c:pt>
                <c:pt idx="141">
                  <c:v>328.56</c:v>
                </c:pt>
                <c:pt idx="142">
                  <c:v>2950</c:v>
                </c:pt>
                <c:pt idx="143">
                  <c:v>3830</c:v>
                </c:pt>
                <c:pt idx="144">
                  <c:v>2122.14</c:v>
                </c:pt>
                <c:pt idx="145">
                  <c:v>77</c:v>
                </c:pt>
                <c:pt idx="146">
                  <c:v>7.6959999999999997</c:v>
                </c:pt>
                <c:pt idx="147">
                  <c:v>567</c:v>
                </c:pt>
                <c:pt idx="148">
                  <c:v>600</c:v>
                </c:pt>
                <c:pt idx="149">
                  <c:v>16100.66</c:v>
                </c:pt>
                <c:pt idx="150">
                  <c:v>14137</c:v>
                </c:pt>
                <c:pt idx="151">
                  <c:v>1570</c:v>
                </c:pt>
                <c:pt idx="152">
                  <c:v>1329</c:v>
                </c:pt>
                <c:pt idx="153">
                  <c:v>160</c:v>
                </c:pt>
                <c:pt idx="154">
                  <c:v>2320</c:v>
                </c:pt>
                <c:pt idx="155">
                  <c:v>5230</c:v>
                </c:pt>
                <c:pt idx="156">
                  <c:v>5340</c:v>
                </c:pt>
                <c:pt idx="157">
                  <c:v>7120</c:v>
                </c:pt>
                <c:pt idx="158">
                  <c:v>2136.3000000000002</c:v>
                </c:pt>
                <c:pt idx="159">
                  <c:v>14844.03</c:v>
                </c:pt>
                <c:pt idx="160">
                  <c:v>214.88</c:v>
                </c:pt>
                <c:pt idx="161">
                  <c:v>2090.6999999999998</c:v>
                </c:pt>
                <c:pt idx="162">
                  <c:v>2154.8200000000002</c:v>
                </c:pt>
                <c:pt idx="163">
                  <c:v>5370</c:v>
                </c:pt>
                <c:pt idx="164">
                  <c:v>2513</c:v>
                </c:pt>
                <c:pt idx="165">
                  <c:v>5650</c:v>
                </c:pt>
                <c:pt idx="166">
                  <c:v>7853.98</c:v>
                </c:pt>
                <c:pt idx="167">
                  <c:v>2865</c:v>
                </c:pt>
                <c:pt idx="168">
                  <c:v>5618</c:v>
                </c:pt>
                <c:pt idx="169">
                  <c:v>1005.31</c:v>
                </c:pt>
                <c:pt idx="170">
                  <c:v>1885</c:v>
                </c:pt>
                <c:pt idx="171">
                  <c:v>5513.5</c:v>
                </c:pt>
                <c:pt idx="172">
                  <c:v>7560</c:v>
                </c:pt>
                <c:pt idx="173">
                  <c:v>7850.84</c:v>
                </c:pt>
                <c:pt idx="174">
                  <c:v>5513.5</c:v>
                </c:pt>
                <c:pt idx="175">
                  <c:v>5654</c:v>
                </c:pt>
                <c:pt idx="176">
                  <c:v>2437</c:v>
                </c:pt>
                <c:pt idx="177">
                  <c:v>5513</c:v>
                </c:pt>
                <c:pt idx="178">
                  <c:v>9801.77</c:v>
                </c:pt>
                <c:pt idx="179">
                  <c:v>6540</c:v>
                </c:pt>
                <c:pt idx="180">
                  <c:v>4020</c:v>
                </c:pt>
                <c:pt idx="181">
                  <c:v>112580</c:v>
                </c:pt>
                <c:pt idx="182">
                  <c:v>215690</c:v>
                </c:pt>
                <c:pt idx="183">
                  <c:v>1546.2</c:v>
                </c:pt>
                <c:pt idx="184">
                  <c:v>129600</c:v>
                </c:pt>
                <c:pt idx="185">
                  <c:v>112822.2</c:v>
                </c:pt>
                <c:pt idx="186">
                  <c:v>63617.25</c:v>
                </c:pt>
                <c:pt idx="187">
                  <c:v>135.25</c:v>
                </c:pt>
                <c:pt idx="188">
                  <c:v>339292</c:v>
                </c:pt>
                <c:pt idx="189">
                  <c:v>4590</c:v>
                </c:pt>
                <c:pt idx="190">
                  <c:v>4514</c:v>
                </c:pt>
                <c:pt idx="191">
                  <c:v>9050</c:v>
                </c:pt>
                <c:pt idx="192">
                  <c:v>76300</c:v>
                </c:pt>
                <c:pt idx="193">
                  <c:v>282740</c:v>
                </c:pt>
                <c:pt idx="194">
                  <c:v>8260</c:v>
                </c:pt>
                <c:pt idx="195">
                  <c:v>90478</c:v>
                </c:pt>
                <c:pt idx="196">
                  <c:v>39269.9</c:v>
                </c:pt>
                <c:pt idx="197">
                  <c:v>70685.83</c:v>
                </c:pt>
                <c:pt idx="198">
                  <c:v>42400</c:v>
                </c:pt>
                <c:pt idx="199">
                  <c:v>848.23</c:v>
                </c:pt>
                <c:pt idx="200">
                  <c:v>48200</c:v>
                </c:pt>
                <c:pt idx="201">
                  <c:v>1131</c:v>
                </c:pt>
                <c:pt idx="202">
                  <c:v>70700</c:v>
                </c:pt>
                <c:pt idx="203">
                  <c:v>79300</c:v>
                </c:pt>
                <c:pt idx="204">
                  <c:v>56425</c:v>
                </c:pt>
                <c:pt idx="205">
                  <c:v>97456</c:v>
                </c:pt>
                <c:pt idx="206">
                  <c:v>56550</c:v>
                </c:pt>
                <c:pt idx="207">
                  <c:v>1728</c:v>
                </c:pt>
                <c:pt idx="208">
                  <c:v>904778.69</c:v>
                </c:pt>
                <c:pt idx="209">
                  <c:v>87114</c:v>
                </c:pt>
                <c:pt idx="210">
                  <c:v>70685</c:v>
                </c:pt>
                <c:pt idx="211">
                  <c:v>150532.55300000001</c:v>
                </c:pt>
                <c:pt idx="212">
                  <c:v>143793.29999999999</c:v>
                </c:pt>
                <c:pt idx="213">
                  <c:v>118846</c:v>
                </c:pt>
                <c:pt idx="214">
                  <c:v>164552</c:v>
                </c:pt>
                <c:pt idx="215">
                  <c:v>113097</c:v>
                </c:pt>
                <c:pt idx="216">
                  <c:v>136.13999999999999</c:v>
                </c:pt>
                <c:pt idx="217">
                  <c:v>145000</c:v>
                </c:pt>
                <c:pt idx="218">
                  <c:v>220</c:v>
                </c:pt>
                <c:pt idx="219">
                  <c:v>136140</c:v>
                </c:pt>
                <c:pt idx="220">
                  <c:v>160740</c:v>
                </c:pt>
                <c:pt idx="221">
                  <c:v>555</c:v>
                </c:pt>
                <c:pt idx="222">
                  <c:v>226270</c:v>
                </c:pt>
                <c:pt idx="223">
                  <c:v>280800</c:v>
                </c:pt>
                <c:pt idx="224">
                  <c:v>254375</c:v>
                </c:pt>
                <c:pt idx="225">
                  <c:v>120000</c:v>
                </c:pt>
                <c:pt idx="226">
                  <c:v>132000</c:v>
                </c:pt>
                <c:pt idx="227">
                  <c:v>45141</c:v>
                </c:pt>
                <c:pt idx="228">
                  <c:v>5090</c:v>
                </c:pt>
                <c:pt idx="229">
                  <c:v>180000</c:v>
                </c:pt>
                <c:pt idx="230">
                  <c:v>207170</c:v>
                </c:pt>
                <c:pt idx="231">
                  <c:v>5020</c:v>
                </c:pt>
                <c:pt idx="232">
                  <c:v>144900</c:v>
                </c:pt>
                <c:pt idx="233">
                  <c:v>28274.3</c:v>
                </c:pt>
                <c:pt idx="234">
                  <c:v>138750</c:v>
                </c:pt>
                <c:pt idx="235">
                  <c:v>2340</c:v>
                </c:pt>
                <c:pt idx="236">
                  <c:v>156000</c:v>
                </c:pt>
                <c:pt idx="237">
                  <c:v>1663</c:v>
                </c:pt>
                <c:pt idx="238">
                  <c:v>95600</c:v>
                </c:pt>
                <c:pt idx="239">
                  <c:v>85434</c:v>
                </c:pt>
                <c:pt idx="240">
                  <c:v>2136</c:v>
                </c:pt>
                <c:pt idx="241">
                  <c:v>13700</c:v>
                </c:pt>
                <c:pt idx="242">
                  <c:v>908.1</c:v>
                </c:pt>
                <c:pt idx="243">
                  <c:v>74900</c:v>
                </c:pt>
                <c:pt idx="244">
                  <c:v>172086</c:v>
                </c:pt>
                <c:pt idx="245">
                  <c:v>190000</c:v>
                </c:pt>
                <c:pt idx="246">
                  <c:v>136000</c:v>
                </c:pt>
                <c:pt idx="247">
                  <c:v>135000</c:v>
                </c:pt>
                <c:pt idx="248">
                  <c:v>178600</c:v>
                </c:pt>
                <c:pt idx="249">
                  <c:v>169200</c:v>
                </c:pt>
                <c:pt idx="250">
                  <c:v>261250</c:v>
                </c:pt>
                <c:pt idx="251">
                  <c:v>240870</c:v>
                </c:pt>
                <c:pt idx="252">
                  <c:v>290832</c:v>
                </c:pt>
                <c:pt idx="253">
                  <c:v>136800</c:v>
                </c:pt>
                <c:pt idx="254">
                  <c:v>393000</c:v>
                </c:pt>
                <c:pt idx="255">
                  <c:v>1172250</c:v>
                </c:pt>
                <c:pt idx="256">
                  <c:v>1380000</c:v>
                </c:pt>
                <c:pt idx="257">
                  <c:v>28139.200000000001</c:v>
                </c:pt>
                <c:pt idx="258">
                  <c:v>2041.08</c:v>
                </c:pt>
                <c:pt idx="259">
                  <c:v>1944000</c:v>
                </c:pt>
                <c:pt idx="260">
                  <c:v>1226925</c:v>
                </c:pt>
                <c:pt idx="261">
                  <c:v>148.5</c:v>
                </c:pt>
                <c:pt idx="262">
                  <c:v>1173372</c:v>
                </c:pt>
                <c:pt idx="263">
                  <c:v>130706</c:v>
                </c:pt>
                <c:pt idx="264">
                  <c:v>124521</c:v>
                </c:pt>
                <c:pt idx="265">
                  <c:v>105430</c:v>
                </c:pt>
                <c:pt idx="266">
                  <c:v>4750000</c:v>
                </c:pt>
                <c:pt idx="267">
                  <c:v>791770</c:v>
                </c:pt>
                <c:pt idx="268">
                  <c:v>270000</c:v>
                </c:pt>
                <c:pt idx="269">
                  <c:v>2784375</c:v>
                </c:pt>
                <c:pt idx="270">
                  <c:v>826943</c:v>
                </c:pt>
                <c:pt idx="271">
                  <c:v>672000</c:v>
                </c:pt>
                <c:pt idx="272">
                  <c:v>15070</c:v>
                </c:pt>
                <c:pt idx="273">
                  <c:v>478000</c:v>
                </c:pt>
                <c:pt idx="274">
                  <c:v>35780.25</c:v>
                </c:pt>
                <c:pt idx="275">
                  <c:v>602800</c:v>
                </c:pt>
                <c:pt idx="276">
                  <c:v>3230000</c:v>
                </c:pt>
                <c:pt idx="277">
                  <c:v>78500</c:v>
                </c:pt>
                <c:pt idx="278">
                  <c:v>2456843</c:v>
                </c:pt>
                <c:pt idx="279">
                  <c:v>2140000</c:v>
                </c:pt>
                <c:pt idx="280">
                  <c:v>2499</c:v>
                </c:pt>
                <c:pt idx="281">
                  <c:v>1320000</c:v>
                </c:pt>
                <c:pt idx="282">
                  <c:v>121183</c:v>
                </c:pt>
                <c:pt idx="283">
                  <c:v>510000</c:v>
                </c:pt>
                <c:pt idx="284">
                  <c:v>1675800</c:v>
                </c:pt>
                <c:pt idx="285">
                  <c:v>3182000</c:v>
                </c:pt>
                <c:pt idx="286">
                  <c:v>2093080</c:v>
                </c:pt>
                <c:pt idx="287">
                  <c:v>2170000</c:v>
                </c:pt>
                <c:pt idx="288">
                  <c:v>1211290</c:v>
                </c:pt>
                <c:pt idx="289">
                  <c:v>4100000</c:v>
                </c:pt>
                <c:pt idx="290">
                  <c:v>4230000</c:v>
                </c:pt>
                <c:pt idx="291">
                  <c:v>14900000</c:v>
                </c:pt>
                <c:pt idx="292">
                  <c:v>89825476.799999997</c:v>
                </c:pt>
                <c:pt idx="293">
                  <c:v>363290</c:v>
                </c:pt>
                <c:pt idx="294">
                  <c:v>42851142.240000002</c:v>
                </c:pt>
                <c:pt idx="295">
                  <c:v>7580000</c:v>
                </c:pt>
                <c:pt idx="296">
                  <c:v>178710000</c:v>
                </c:pt>
                <c:pt idx="297">
                  <c:v>29804430.649999999</c:v>
                </c:pt>
                <c:pt idx="298">
                  <c:v>146137</c:v>
                </c:pt>
                <c:pt idx="299">
                  <c:v>152481800</c:v>
                </c:pt>
                <c:pt idx="300">
                  <c:v>157148600</c:v>
                </c:pt>
                <c:pt idx="301">
                  <c:v>148554453</c:v>
                </c:pt>
                <c:pt idx="302">
                  <c:v>1625840</c:v>
                </c:pt>
                <c:pt idx="303">
                  <c:v>91700000</c:v>
                </c:pt>
                <c:pt idx="304">
                  <c:v>173000000</c:v>
                </c:pt>
                <c:pt idx="305">
                  <c:v>34700000</c:v>
                </c:pt>
                <c:pt idx="306">
                  <c:v>158718954</c:v>
                </c:pt>
                <c:pt idx="307">
                  <c:v>97702262</c:v>
                </c:pt>
                <c:pt idx="308">
                  <c:v>44645453</c:v>
                </c:pt>
                <c:pt idx="309">
                  <c:v>19300655</c:v>
                </c:pt>
                <c:pt idx="310">
                  <c:v>1914391</c:v>
                </c:pt>
                <c:pt idx="311">
                  <c:v>78279437</c:v>
                </c:pt>
                <c:pt idx="312">
                  <c:v>931504.99800000002</c:v>
                </c:pt>
                <c:pt idx="313">
                  <c:v>5382</c:v>
                </c:pt>
                <c:pt idx="314">
                  <c:v>37800</c:v>
                </c:pt>
                <c:pt idx="315">
                  <c:v>58600</c:v>
                </c:pt>
                <c:pt idx="316">
                  <c:v>324000000</c:v>
                </c:pt>
                <c:pt idx="317">
                  <c:v>654354</c:v>
                </c:pt>
                <c:pt idx="318">
                  <c:v>136847776</c:v>
                </c:pt>
                <c:pt idx="319">
                  <c:v>8066925</c:v>
                </c:pt>
                <c:pt idx="320">
                  <c:v>110393366.7</c:v>
                </c:pt>
                <c:pt idx="321">
                  <c:v>13000000</c:v>
                </c:pt>
              </c:numCache>
            </c:numRef>
          </c:xVal>
          <c:yVal>
            <c:numRef>
              <c:f>[DonneLab3.xlsx]A!$D$5:$D$326</c:f>
              <c:numCache>
                <c:formatCode>General</c:formatCode>
                <c:ptCount val="322"/>
                <c:pt idx="0">
                  <c:v>0.112</c:v>
                </c:pt>
                <c:pt idx="1">
                  <c:v>9.5399999999999999E-4</c:v>
                </c:pt>
                <c:pt idx="2">
                  <c:v>1.0320959999999999</c:v>
                </c:pt>
                <c:pt idx="3">
                  <c:v>1.2199999999999999E-3</c:v>
                </c:pt>
                <c:pt idx="4">
                  <c:v>2.0400000000000001E-3</c:v>
                </c:pt>
                <c:pt idx="5">
                  <c:v>7.09</c:v>
                </c:pt>
                <c:pt idx="6">
                  <c:v>1.8E-3</c:v>
                </c:pt>
                <c:pt idx="7">
                  <c:v>0.02</c:v>
                </c:pt>
                <c:pt idx="8">
                  <c:v>0.02</c:v>
                </c:pt>
                <c:pt idx="9">
                  <c:v>1.9E-2</c:v>
                </c:pt>
                <c:pt idx="10">
                  <c:v>0.06</c:v>
                </c:pt>
                <c:pt idx="11">
                  <c:v>4.7099999999999998E-3</c:v>
                </c:pt>
                <c:pt idx="12">
                  <c:v>1.2600000000000001E-3</c:v>
                </c:pt>
                <c:pt idx="13">
                  <c:v>1.122E-3</c:v>
                </c:pt>
                <c:pt idx="14">
                  <c:v>3.2000000000000002E-3</c:v>
                </c:pt>
                <c:pt idx="15">
                  <c:v>9.0880000000000006E-3</c:v>
                </c:pt>
                <c:pt idx="16">
                  <c:v>7.6499999999999997E-3</c:v>
                </c:pt>
                <c:pt idx="17">
                  <c:v>9.5399999999999999E-4</c:v>
                </c:pt>
                <c:pt idx="18">
                  <c:v>5.6519999999999999E-3</c:v>
                </c:pt>
                <c:pt idx="19">
                  <c:v>0.157</c:v>
                </c:pt>
                <c:pt idx="20">
                  <c:v>6.6E-3</c:v>
                </c:pt>
                <c:pt idx="21">
                  <c:v>1.41E-3</c:v>
                </c:pt>
                <c:pt idx="22">
                  <c:v>0.16300000000000001</c:v>
                </c:pt>
                <c:pt idx="23">
                  <c:v>0.52200000000000002</c:v>
                </c:pt>
                <c:pt idx="24">
                  <c:v>1.25E-3</c:v>
                </c:pt>
                <c:pt idx="25">
                  <c:v>3.5000000000000001E-3</c:v>
                </c:pt>
                <c:pt idx="26">
                  <c:v>7.092E-4</c:v>
                </c:pt>
                <c:pt idx="27">
                  <c:v>5.0000000000000001E-3</c:v>
                </c:pt>
                <c:pt idx="28">
                  <c:v>1.2566000000000001E-3</c:v>
                </c:pt>
                <c:pt idx="29">
                  <c:v>3.8500000000000001E-3</c:v>
                </c:pt>
                <c:pt idx="30">
                  <c:v>8.0000000000000002E-3</c:v>
                </c:pt>
                <c:pt idx="31">
                  <c:v>1.5E-3</c:v>
                </c:pt>
                <c:pt idx="32">
                  <c:v>8.0000000000000004E-4</c:v>
                </c:pt>
                <c:pt idx="33">
                  <c:v>6.0000000000000001E-3</c:v>
                </c:pt>
                <c:pt idx="34">
                  <c:v>1.7299999999999999E-2</c:v>
                </c:pt>
                <c:pt idx="35">
                  <c:v>5.9332000000000003E-2</c:v>
                </c:pt>
                <c:pt idx="36">
                  <c:v>0.76</c:v>
                </c:pt>
                <c:pt idx="37">
                  <c:v>6.4000000000000003E-3</c:v>
                </c:pt>
                <c:pt idx="38">
                  <c:v>2.3698000000000001</c:v>
                </c:pt>
                <c:pt idx="39">
                  <c:v>9.5399999999999999E-2</c:v>
                </c:pt>
                <c:pt idx="40">
                  <c:v>4.3299999999999996E-3</c:v>
                </c:pt>
                <c:pt idx="41">
                  <c:v>2.124E-3</c:v>
                </c:pt>
                <c:pt idx="42">
                  <c:v>9.6000000000000002E-2</c:v>
                </c:pt>
                <c:pt idx="43">
                  <c:v>5.2560000000000003E-2</c:v>
                </c:pt>
                <c:pt idx="44">
                  <c:v>6.4000000000000001E-2</c:v>
                </c:pt>
                <c:pt idx="45">
                  <c:v>7.0800000000000002E-2</c:v>
                </c:pt>
                <c:pt idx="46">
                  <c:v>2.4E-2</c:v>
                </c:pt>
                <c:pt idx="47">
                  <c:v>2.0500000000000001E-2</c:v>
                </c:pt>
                <c:pt idx="48">
                  <c:v>2.3E-3</c:v>
                </c:pt>
                <c:pt idx="49">
                  <c:v>1.9900000000000001E-2</c:v>
                </c:pt>
                <c:pt idx="50">
                  <c:v>0.13632198000000001</c:v>
                </c:pt>
                <c:pt idx="51">
                  <c:v>5.7099999999999998E-3</c:v>
                </c:pt>
                <c:pt idx="52">
                  <c:v>8.4900000000000003E-2</c:v>
                </c:pt>
                <c:pt idx="53">
                  <c:v>9.98E-2</c:v>
                </c:pt>
                <c:pt idx="54">
                  <c:v>0.17100000000000001</c:v>
                </c:pt>
                <c:pt idx="55">
                  <c:v>0.12429999999999999</c:v>
                </c:pt>
                <c:pt idx="56">
                  <c:v>2.98E-2</c:v>
                </c:pt>
                <c:pt idx="57">
                  <c:v>5.2200000000000003E-2</c:v>
                </c:pt>
                <c:pt idx="58">
                  <c:v>1.3899999999999999E-2</c:v>
                </c:pt>
                <c:pt idx="59">
                  <c:v>0.82099999999999995</c:v>
                </c:pt>
                <c:pt idx="60">
                  <c:v>1.6E-2</c:v>
                </c:pt>
                <c:pt idx="61">
                  <c:v>0.15160000000000001</c:v>
                </c:pt>
                <c:pt idx="62">
                  <c:v>3.3099999999999997E-2</c:v>
                </c:pt>
                <c:pt idx="63">
                  <c:v>5.8000000000000003E-2</c:v>
                </c:pt>
                <c:pt idx="64">
                  <c:v>0.22619</c:v>
                </c:pt>
                <c:pt idx="65">
                  <c:v>0.11</c:v>
                </c:pt>
                <c:pt idx="66">
                  <c:v>1.7999999999999999E-2</c:v>
                </c:pt>
                <c:pt idx="67">
                  <c:v>3.15E-2</c:v>
                </c:pt>
                <c:pt idx="68">
                  <c:v>5.28E-2</c:v>
                </c:pt>
                <c:pt idx="69">
                  <c:v>2.8000000000000001E-2</c:v>
                </c:pt>
                <c:pt idx="70">
                  <c:v>0.27500000000000002</c:v>
                </c:pt>
                <c:pt idx="71">
                  <c:v>13.68</c:v>
                </c:pt>
                <c:pt idx="72">
                  <c:v>11.2</c:v>
                </c:pt>
                <c:pt idx="73">
                  <c:v>16</c:v>
                </c:pt>
                <c:pt idx="74">
                  <c:v>4.72</c:v>
                </c:pt>
                <c:pt idx="75">
                  <c:v>7</c:v>
                </c:pt>
                <c:pt idx="76">
                  <c:v>5.6</c:v>
                </c:pt>
                <c:pt idx="77">
                  <c:v>5</c:v>
                </c:pt>
                <c:pt idx="78">
                  <c:v>10.199999999999999</c:v>
                </c:pt>
                <c:pt idx="79">
                  <c:v>60.718000000000004</c:v>
                </c:pt>
                <c:pt idx="80">
                  <c:v>0.34</c:v>
                </c:pt>
                <c:pt idx="81">
                  <c:v>0.45</c:v>
                </c:pt>
                <c:pt idx="82">
                  <c:v>1.4032</c:v>
                </c:pt>
                <c:pt idx="83">
                  <c:v>7</c:v>
                </c:pt>
                <c:pt idx="84">
                  <c:v>10</c:v>
                </c:pt>
                <c:pt idx="85">
                  <c:v>23</c:v>
                </c:pt>
                <c:pt idx="86">
                  <c:v>18.2</c:v>
                </c:pt>
                <c:pt idx="87">
                  <c:v>4.5199999999999997E-2</c:v>
                </c:pt>
                <c:pt idx="88">
                  <c:v>14</c:v>
                </c:pt>
                <c:pt idx="89">
                  <c:v>17.28</c:v>
                </c:pt>
                <c:pt idx="90">
                  <c:v>1.7299999999999999E-2</c:v>
                </c:pt>
                <c:pt idx="91">
                  <c:v>1.6899999999999998E-2</c:v>
                </c:pt>
                <c:pt idx="92">
                  <c:v>6.48</c:v>
                </c:pt>
                <c:pt idx="93">
                  <c:v>8.8000000000000007</c:v>
                </c:pt>
                <c:pt idx="94">
                  <c:v>8.8000000000000007</c:v>
                </c:pt>
                <c:pt idx="95">
                  <c:v>7.55</c:v>
                </c:pt>
                <c:pt idx="96">
                  <c:v>7.54</c:v>
                </c:pt>
                <c:pt idx="97">
                  <c:v>6</c:v>
                </c:pt>
                <c:pt idx="98">
                  <c:v>15.4</c:v>
                </c:pt>
                <c:pt idx="99">
                  <c:v>13.68</c:v>
                </c:pt>
                <c:pt idx="100">
                  <c:v>6.61</c:v>
                </c:pt>
                <c:pt idx="101">
                  <c:v>2.968</c:v>
                </c:pt>
                <c:pt idx="102">
                  <c:v>43.98</c:v>
                </c:pt>
                <c:pt idx="103">
                  <c:v>5</c:v>
                </c:pt>
                <c:pt idx="104">
                  <c:v>7</c:v>
                </c:pt>
                <c:pt idx="105">
                  <c:v>5</c:v>
                </c:pt>
                <c:pt idx="106">
                  <c:v>9.67</c:v>
                </c:pt>
                <c:pt idx="107">
                  <c:v>19.5</c:v>
                </c:pt>
                <c:pt idx="108">
                  <c:v>405</c:v>
                </c:pt>
                <c:pt idx="109">
                  <c:v>279</c:v>
                </c:pt>
                <c:pt idx="110">
                  <c:v>4.72</c:v>
                </c:pt>
                <c:pt idx="111">
                  <c:v>378</c:v>
                </c:pt>
                <c:pt idx="112">
                  <c:v>265</c:v>
                </c:pt>
                <c:pt idx="113">
                  <c:v>1.76</c:v>
                </c:pt>
                <c:pt idx="114">
                  <c:v>8.8000000000000007</c:v>
                </c:pt>
                <c:pt idx="115">
                  <c:v>936</c:v>
                </c:pt>
                <c:pt idx="116">
                  <c:v>910</c:v>
                </c:pt>
                <c:pt idx="117">
                  <c:v>220</c:v>
                </c:pt>
                <c:pt idx="118">
                  <c:v>420</c:v>
                </c:pt>
                <c:pt idx="119">
                  <c:v>418</c:v>
                </c:pt>
                <c:pt idx="120">
                  <c:v>416</c:v>
                </c:pt>
                <c:pt idx="121">
                  <c:v>318</c:v>
                </c:pt>
                <c:pt idx="122">
                  <c:v>740</c:v>
                </c:pt>
                <c:pt idx="123">
                  <c:v>60.984999999999999</c:v>
                </c:pt>
                <c:pt idx="124">
                  <c:v>380</c:v>
                </c:pt>
                <c:pt idx="125">
                  <c:v>960</c:v>
                </c:pt>
                <c:pt idx="126">
                  <c:v>0.90580000000000005</c:v>
                </c:pt>
                <c:pt idx="127">
                  <c:v>1257</c:v>
                </c:pt>
                <c:pt idx="128">
                  <c:v>394</c:v>
                </c:pt>
                <c:pt idx="129">
                  <c:v>38.880000000000003</c:v>
                </c:pt>
                <c:pt idx="130">
                  <c:v>863</c:v>
                </c:pt>
                <c:pt idx="131">
                  <c:v>1050</c:v>
                </c:pt>
                <c:pt idx="132">
                  <c:v>380</c:v>
                </c:pt>
                <c:pt idx="133">
                  <c:v>942.5</c:v>
                </c:pt>
                <c:pt idx="134">
                  <c:v>979.2</c:v>
                </c:pt>
                <c:pt idx="135">
                  <c:v>1300</c:v>
                </c:pt>
                <c:pt idx="136">
                  <c:v>3576</c:v>
                </c:pt>
                <c:pt idx="137">
                  <c:v>675.44</c:v>
                </c:pt>
                <c:pt idx="138">
                  <c:v>370</c:v>
                </c:pt>
                <c:pt idx="139">
                  <c:v>517</c:v>
                </c:pt>
                <c:pt idx="140">
                  <c:v>3520</c:v>
                </c:pt>
                <c:pt idx="141">
                  <c:v>960</c:v>
                </c:pt>
                <c:pt idx="142">
                  <c:v>1340</c:v>
                </c:pt>
                <c:pt idx="143">
                  <c:v>3102</c:v>
                </c:pt>
                <c:pt idx="144">
                  <c:v>4321.26</c:v>
                </c:pt>
                <c:pt idx="145">
                  <c:v>880.4</c:v>
                </c:pt>
                <c:pt idx="146">
                  <c:v>447.5</c:v>
                </c:pt>
                <c:pt idx="147">
                  <c:v>1.1339999999999999</c:v>
                </c:pt>
                <c:pt idx="148">
                  <c:v>120</c:v>
                </c:pt>
                <c:pt idx="149">
                  <c:v>6597.34</c:v>
                </c:pt>
                <c:pt idx="150">
                  <c:v>5812</c:v>
                </c:pt>
                <c:pt idx="151">
                  <c:v>6440</c:v>
                </c:pt>
                <c:pt idx="152">
                  <c:v>1786</c:v>
                </c:pt>
                <c:pt idx="153">
                  <c:v>90</c:v>
                </c:pt>
                <c:pt idx="154">
                  <c:v>2350</c:v>
                </c:pt>
                <c:pt idx="155">
                  <c:v>3544</c:v>
                </c:pt>
                <c:pt idx="156">
                  <c:v>3610</c:v>
                </c:pt>
                <c:pt idx="157">
                  <c:v>4145</c:v>
                </c:pt>
                <c:pt idx="158">
                  <c:v>2161.4</c:v>
                </c:pt>
                <c:pt idx="159">
                  <c:v>3392.92</c:v>
                </c:pt>
                <c:pt idx="160">
                  <c:v>363.8</c:v>
                </c:pt>
                <c:pt idx="161">
                  <c:v>3690.8</c:v>
                </c:pt>
                <c:pt idx="162">
                  <c:v>2290.91</c:v>
                </c:pt>
                <c:pt idx="163">
                  <c:v>3600</c:v>
                </c:pt>
                <c:pt idx="164">
                  <c:v>2530</c:v>
                </c:pt>
                <c:pt idx="165">
                  <c:v>3830</c:v>
                </c:pt>
                <c:pt idx="166">
                  <c:v>3298.7</c:v>
                </c:pt>
                <c:pt idx="167">
                  <c:v>3086</c:v>
                </c:pt>
                <c:pt idx="168">
                  <c:v>3280</c:v>
                </c:pt>
                <c:pt idx="169">
                  <c:v>603.19000000000005</c:v>
                </c:pt>
                <c:pt idx="170">
                  <c:v>1910</c:v>
                </c:pt>
                <c:pt idx="171">
                  <c:v>3732.2</c:v>
                </c:pt>
                <c:pt idx="172">
                  <c:v>5112</c:v>
                </c:pt>
                <c:pt idx="173">
                  <c:v>4563.16</c:v>
                </c:pt>
                <c:pt idx="174">
                  <c:v>3732.2</c:v>
                </c:pt>
                <c:pt idx="175">
                  <c:v>56.5486</c:v>
                </c:pt>
                <c:pt idx="176">
                  <c:v>2461.7600000000002</c:v>
                </c:pt>
                <c:pt idx="177">
                  <c:v>3732</c:v>
                </c:pt>
                <c:pt idx="178">
                  <c:v>4926</c:v>
                </c:pt>
                <c:pt idx="179">
                  <c:v>2980</c:v>
                </c:pt>
                <c:pt idx="180">
                  <c:v>3250</c:v>
                </c:pt>
                <c:pt idx="181">
                  <c:v>13886</c:v>
                </c:pt>
                <c:pt idx="182">
                  <c:v>18928</c:v>
                </c:pt>
                <c:pt idx="183">
                  <c:v>2591.8000000000002</c:v>
                </c:pt>
                <c:pt idx="184">
                  <c:v>5184</c:v>
                </c:pt>
                <c:pt idx="185">
                  <c:v>3318.3</c:v>
                </c:pt>
                <c:pt idx="186">
                  <c:v>11309.73</c:v>
                </c:pt>
                <c:pt idx="187">
                  <c:v>4.72</c:v>
                </c:pt>
                <c:pt idx="188">
                  <c:v>33408</c:v>
                </c:pt>
                <c:pt idx="189">
                  <c:v>7540</c:v>
                </c:pt>
                <c:pt idx="190">
                  <c:v>3758</c:v>
                </c:pt>
                <c:pt idx="191">
                  <c:v>4520</c:v>
                </c:pt>
                <c:pt idx="192">
                  <c:v>10700</c:v>
                </c:pt>
                <c:pt idx="193">
                  <c:v>32045</c:v>
                </c:pt>
                <c:pt idx="194">
                  <c:v>4540</c:v>
                </c:pt>
                <c:pt idx="195">
                  <c:v>11687</c:v>
                </c:pt>
                <c:pt idx="196">
                  <c:v>7068.6</c:v>
                </c:pt>
                <c:pt idx="197">
                  <c:v>10367.26</c:v>
                </c:pt>
                <c:pt idx="198">
                  <c:v>8040</c:v>
                </c:pt>
                <c:pt idx="199">
                  <c:v>1129.5</c:v>
                </c:pt>
                <c:pt idx="200">
                  <c:v>9020</c:v>
                </c:pt>
                <c:pt idx="201">
                  <c:v>1131</c:v>
                </c:pt>
                <c:pt idx="202">
                  <c:v>4900</c:v>
                </c:pt>
                <c:pt idx="203">
                  <c:v>10800</c:v>
                </c:pt>
                <c:pt idx="204">
                  <c:v>1148</c:v>
                </c:pt>
                <c:pt idx="205">
                  <c:v>29197</c:v>
                </c:pt>
                <c:pt idx="206">
                  <c:v>9424</c:v>
                </c:pt>
                <c:pt idx="207">
                  <c:v>1808.64</c:v>
                </c:pt>
                <c:pt idx="208">
                  <c:v>45238.93</c:v>
                </c:pt>
                <c:pt idx="209">
                  <c:v>9503</c:v>
                </c:pt>
                <c:pt idx="210">
                  <c:v>10366</c:v>
                </c:pt>
                <c:pt idx="211">
                  <c:v>13684.777599999999</c:v>
                </c:pt>
                <c:pt idx="212">
                  <c:v>13273.2</c:v>
                </c:pt>
                <c:pt idx="213">
                  <c:v>11689</c:v>
                </c:pt>
                <c:pt idx="214">
                  <c:v>14519</c:v>
                </c:pt>
                <c:pt idx="215">
                  <c:v>11309</c:v>
                </c:pt>
                <c:pt idx="216">
                  <c:v>408.4</c:v>
                </c:pt>
                <c:pt idx="217">
                  <c:v>13500</c:v>
                </c:pt>
                <c:pt idx="218">
                  <c:v>176</c:v>
                </c:pt>
                <c:pt idx="219">
                  <c:v>23216</c:v>
                </c:pt>
                <c:pt idx="220">
                  <c:v>26392</c:v>
                </c:pt>
                <c:pt idx="221">
                  <c:v>1419.5</c:v>
                </c:pt>
                <c:pt idx="222">
                  <c:v>10285</c:v>
                </c:pt>
                <c:pt idx="223">
                  <c:v>9360</c:v>
                </c:pt>
                <c:pt idx="224">
                  <c:v>32350</c:v>
                </c:pt>
                <c:pt idx="225">
                  <c:v>19600</c:v>
                </c:pt>
                <c:pt idx="226">
                  <c:v>18700</c:v>
                </c:pt>
                <c:pt idx="227">
                  <c:v>20720</c:v>
                </c:pt>
                <c:pt idx="228">
                  <c:v>3960</c:v>
                </c:pt>
                <c:pt idx="229">
                  <c:v>27200</c:v>
                </c:pt>
                <c:pt idx="230">
                  <c:v>15430</c:v>
                </c:pt>
                <c:pt idx="231">
                  <c:v>33700</c:v>
                </c:pt>
                <c:pt idx="232">
                  <c:v>22490</c:v>
                </c:pt>
                <c:pt idx="233">
                  <c:v>7892.8</c:v>
                </c:pt>
                <c:pt idx="234">
                  <c:v>25550</c:v>
                </c:pt>
                <c:pt idx="235">
                  <c:v>2000</c:v>
                </c:pt>
                <c:pt idx="236">
                  <c:v>21200</c:v>
                </c:pt>
                <c:pt idx="237">
                  <c:v>8625</c:v>
                </c:pt>
                <c:pt idx="238">
                  <c:v>14800</c:v>
                </c:pt>
                <c:pt idx="239">
                  <c:v>10345</c:v>
                </c:pt>
                <c:pt idx="240">
                  <c:v>1093</c:v>
                </c:pt>
                <c:pt idx="241">
                  <c:v>2970</c:v>
                </c:pt>
                <c:pt idx="242">
                  <c:v>243.5</c:v>
                </c:pt>
                <c:pt idx="243">
                  <c:v>2320</c:v>
                </c:pt>
                <c:pt idx="244">
                  <c:v>246.76</c:v>
                </c:pt>
                <c:pt idx="245">
                  <c:v>28600</c:v>
                </c:pt>
                <c:pt idx="246">
                  <c:v>22000</c:v>
                </c:pt>
                <c:pt idx="247">
                  <c:v>73500</c:v>
                </c:pt>
                <c:pt idx="248">
                  <c:v>27340</c:v>
                </c:pt>
                <c:pt idx="249">
                  <c:v>24736</c:v>
                </c:pt>
                <c:pt idx="250">
                  <c:v>10450</c:v>
                </c:pt>
                <c:pt idx="251">
                  <c:v>33314</c:v>
                </c:pt>
                <c:pt idx="252">
                  <c:v>28613</c:v>
                </c:pt>
                <c:pt idx="253">
                  <c:v>28800</c:v>
                </c:pt>
                <c:pt idx="254">
                  <c:v>35300</c:v>
                </c:pt>
                <c:pt idx="255">
                  <c:v>81316</c:v>
                </c:pt>
                <c:pt idx="256">
                  <c:v>90200</c:v>
                </c:pt>
                <c:pt idx="257">
                  <c:v>14301</c:v>
                </c:pt>
                <c:pt idx="258">
                  <c:v>34018</c:v>
                </c:pt>
                <c:pt idx="259">
                  <c:v>32400</c:v>
                </c:pt>
                <c:pt idx="260">
                  <c:v>74177</c:v>
                </c:pt>
                <c:pt idx="261">
                  <c:v>192</c:v>
                </c:pt>
                <c:pt idx="262">
                  <c:v>92872</c:v>
                </c:pt>
                <c:pt idx="263">
                  <c:v>1014670</c:v>
                </c:pt>
                <c:pt idx="264">
                  <c:v>104510</c:v>
                </c:pt>
                <c:pt idx="265">
                  <c:v>10510</c:v>
                </c:pt>
                <c:pt idx="266">
                  <c:v>197000</c:v>
                </c:pt>
                <c:pt idx="267">
                  <c:v>68065</c:v>
                </c:pt>
                <c:pt idx="268">
                  <c:v>20500</c:v>
                </c:pt>
                <c:pt idx="269">
                  <c:v>132750</c:v>
                </c:pt>
                <c:pt idx="270">
                  <c:v>71024</c:v>
                </c:pt>
                <c:pt idx="271">
                  <c:v>62800</c:v>
                </c:pt>
                <c:pt idx="272">
                  <c:v>14330</c:v>
                </c:pt>
                <c:pt idx="273">
                  <c:v>41200</c:v>
                </c:pt>
                <c:pt idx="274">
                  <c:v>18736.400000000001</c:v>
                </c:pt>
                <c:pt idx="275">
                  <c:v>1258400</c:v>
                </c:pt>
                <c:pt idx="276">
                  <c:v>59400</c:v>
                </c:pt>
                <c:pt idx="277">
                  <c:v>32200</c:v>
                </c:pt>
                <c:pt idx="278">
                  <c:v>45135</c:v>
                </c:pt>
                <c:pt idx="279">
                  <c:v>120000</c:v>
                </c:pt>
                <c:pt idx="280">
                  <c:v>1246</c:v>
                </c:pt>
                <c:pt idx="281">
                  <c:v>65180</c:v>
                </c:pt>
                <c:pt idx="282">
                  <c:v>71975</c:v>
                </c:pt>
                <c:pt idx="283">
                  <c:v>55300</c:v>
                </c:pt>
                <c:pt idx="284">
                  <c:v>140280</c:v>
                </c:pt>
                <c:pt idx="285">
                  <c:v>143550</c:v>
                </c:pt>
                <c:pt idx="286">
                  <c:v>110988</c:v>
                </c:pt>
                <c:pt idx="287">
                  <c:v>111700</c:v>
                </c:pt>
                <c:pt idx="288">
                  <c:v>129798</c:v>
                </c:pt>
                <c:pt idx="289">
                  <c:v>173000</c:v>
                </c:pt>
                <c:pt idx="290">
                  <c:v>172000</c:v>
                </c:pt>
                <c:pt idx="291">
                  <c:v>15300000</c:v>
                </c:pt>
                <c:pt idx="292">
                  <c:v>1962743.2</c:v>
                </c:pt>
                <c:pt idx="293">
                  <c:v>104857</c:v>
                </c:pt>
                <c:pt idx="294">
                  <c:v>1156551.6799999999</c:v>
                </c:pt>
                <c:pt idx="295">
                  <c:v>1570000</c:v>
                </c:pt>
                <c:pt idx="296">
                  <c:v>851000</c:v>
                </c:pt>
                <c:pt idx="297">
                  <c:v>1787171.172</c:v>
                </c:pt>
                <c:pt idx="298">
                  <c:v>12334.55</c:v>
                </c:pt>
                <c:pt idx="299">
                  <c:v>3123254</c:v>
                </c:pt>
                <c:pt idx="300">
                  <c:v>24295000</c:v>
                </c:pt>
                <c:pt idx="301">
                  <c:v>7015241</c:v>
                </c:pt>
                <c:pt idx="302">
                  <c:v>350600</c:v>
                </c:pt>
                <c:pt idx="303">
                  <c:v>2690000</c:v>
                </c:pt>
                <c:pt idx="304">
                  <c:v>3670000</c:v>
                </c:pt>
                <c:pt idx="305">
                  <c:v>15200000</c:v>
                </c:pt>
                <c:pt idx="306">
                  <c:v>992924</c:v>
                </c:pt>
                <c:pt idx="307">
                  <c:v>2421661</c:v>
                </c:pt>
                <c:pt idx="308">
                  <c:v>1502307</c:v>
                </c:pt>
                <c:pt idx="309">
                  <c:v>1980655</c:v>
                </c:pt>
                <c:pt idx="310">
                  <c:v>366182</c:v>
                </c:pt>
                <c:pt idx="311">
                  <c:v>2853478</c:v>
                </c:pt>
                <c:pt idx="312">
                  <c:v>415689.875</c:v>
                </c:pt>
                <c:pt idx="313">
                  <c:v>5674</c:v>
                </c:pt>
                <c:pt idx="314">
                  <c:v>12800</c:v>
                </c:pt>
                <c:pt idx="315">
                  <c:v>17400</c:v>
                </c:pt>
                <c:pt idx="316">
                  <c:v>1860000</c:v>
                </c:pt>
                <c:pt idx="317">
                  <c:v>864368</c:v>
                </c:pt>
                <c:pt idx="318">
                  <c:v>167586.69</c:v>
                </c:pt>
                <c:pt idx="319">
                  <c:v>1569550</c:v>
                </c:pt>
                <c:pt idx="320">
                  <c:v>2544242.372</c:v>
                </c:pt>
                <c:pt idx="321">
                  <c:v>1900000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623-4578-A0CE-41117854E5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70471696"/>
        <c:axId val="470471136"/>
      </c:scatterChart>
      <c:valAx>
        <c:axId val="470471696"/>
        <c:scaling>
          <c:orientation val="minMax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sz="1200"/>
                  <a:t>Volume(mm</a:t>
                </a:r>
                <a:r>
                  <a:rPr lang="en-CA" sz="1200" baseline="30000"/>
                  <a:t>3</a:t>
                </a:r>
                <a:r>
                  <a:rPr lang="en-CA" sz="1200" baseline="0"/>
                  <a:t>)</a:t>
                </a:r>
                <a:endParaRPr lang="en-CA" sz="12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E+00" sourceLinked="0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71136"/>
        <c:crosses val="autoZero"/>
        <c:crossBetween val="midCat"/>
        <c:majorUnit val="100000000"/>
      </c:valAx>
      <c:valAx>
        <c:axId val="470471136"/>
        <c:scaling>
          <c:orientation val="minMax"/>
          <c:max val="40000000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sz="1200"/>
                  <a:t>Surface(mm</a:t>
                </a:r>
                <a:r>
                  <a:rPr lang="en-CA" sz="1200" baseline="30000"/>
                  <a:t>2</a:t>
                </a:r>
                <a:r>
                  <a:rPr lang="en-CA" sz="1200" baseline="0"/>
                  <a:t>)</a:t>
                </a:r>
                <a:endParaRPr lang="en-CA" sz="12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E+00" sourceLinked="0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0471696"/>
        <c:crosses val="autoZero"/>
        <c:crossBetween val="midCat"/>
        <c:majorUnit val="100000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000" b="0" i="0" baseline="0">
                <a:effectLst/>
              </a:rPr>
              <a:t>Figure 3 : Log</a:t>
            </a:r>
            <a:r>
              <a:rPr lang="en-US" sz="1000" b="0" i="0" baseline="-25000">
                <a:effectLst/>
              </a:rPr>
              <a:t>10</a:t>
            </a:r>
            <a:r>
              <a:rPr lang="en-US" sz="1000" b="0" i="0" baseline="0">
                <a:effectLst/>
              </a:rPr>
              <a:t>(Surface:Volume) en fonction du Log</a:t>
            </a:r>
            <a:r>
              <a:rPr lang="en-US" sz="1000" b="0" i="0" baseline="-25000">
                <a:effectLst/>
              </a:rPr>
              <a:t>10</a:t>
            </a:r>
            <a:r>
              <a:rPr lang="en-US" sz="1000" b="0" i="0" baseline="0">
                <a:effectLst/>
              </a:rPr>
              <a:t>(volume) de plusieurs espèce dont: </a:t>
            </a:r>
            <a:r>
              <a:rPr lang="en-CA" sz="1000" b="0" i="1" baseline="0">
                <a:effectLst/>
              </a:rPr>
              <a:t>Tetrahymena, Spirostomum, Planaria, </a:t>
            </a:r>
            <a:r>
              <a:rPr lang="la-Latn" sz="1000" b="0" i="1" baseline="0">
                <a:effectLst/>
              </a:rPr>
              <a:t>Fasciola hepatica</a:t>
            </a:r>
            <a:r>
              <a:rPr lang="en-CA" sz="1000" b="0" i="1" baseline="0">
                <a:effectLst/>
              </a:rPr>
              <a:t>, Lumbricina, Echinoidea, Perca, Testudines et Homo sapiens. n=322</a:t>
            </a:r>
            <a:endParaRPr lang="en-CA" sz="1000">
              <a:effectLst/>
            </a:endParaRPr>
          </a:p>
        </c:rich>
      </c:tx>
      <c:layout>
        <c:manualLayout>
          <c:xMode val="edge"/>
          <c:yMode val="edge"/>
          <c:x val="0.1058060144442729"/>
          <c:y val="0.8753394868122941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1448887516511418E-2"/>
          <c:y val="3.6153219233903841E-2"/>
          <c:w val="0.90900862882335787"/>
          <c:h val="0.77495287802443436"/>
        </c:manualLayout>
      </c:layout>
      <c:scatterChart>
        <c:scatterStyle val="lineMarker"/>
        <c:varyColors val="0"/>
        <c:ser>
          <c:idx val="0"/>
          <c:order val="0"/>
          <c:tx>
            <c:strRef>
              <c:f>[DonneLab3.xlsx]A!$L$4</c:f>
              <c:strCache>
                <c:ptCount val="1"/>
                <c:pt idx="0">
                  <c:v>Log10S:V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[DonneLab3.xlsx]A!$K$5:$K$326</c:f>
              <c:numCache>
                <c:formatCode>General</c:formatCode>
                <c:ptCount val="322"/>
                <c:pt idx="0">
                  <c:v>-3.4347426565797865</c:v>
                </c:pt>
                <c:pt idx="1">
                  <c:v>-6.5686362358410131</c:v>
                </c:pt>
                <c:pt idx="2">
                  <c:v>-1.9385475209128067</c:v>
                </c:pt>
                <c:pt idx="3">
                  <c:v>-5.4559319556497243</c:v>
                </c:pt>
                <c:pt idx="4">
                  <c:v>-5.6111885865264766</c:v>
                </c:pt>
                <c:pt idx="5">
                  <c:v>0.24551266781414982</c:v>
                </c:pt>
                <c:pt idx="6">
                  <c:v>-5.7447274948966935</c:v>
                </c:pt>
                <c:pt idx="7">
                  <c:v>-3.571865205971211</c:v>
                </c:pt>
                <c:pt idx="8">
                  <c:v>-3.6777807052660809</c:v>
                </c:pt>
                <c:pt idx="9">
                  <c:v>-5.6989700043360187</c:v>
                </c:pt>
                <c:pt idx="10">
                  <c:v>-3.3187587626244128</c:v>
                </c:pt>
                <c:pt idx="11">
                  <c:v>-4.6073030467403342</c:v>
                </c:pt>
                <c:pt idx="12">
                  <c:v>-5.3777859770337049</c:v>
                </c:pt>
                <c:pt idx="13">
                  <c:v>-5.8920442274522866</c:v>
                </c:pt>
                <c:pt idx="14">
                  <c:v>-4.7695510786217259</c:v>
                </c:pt>
                <c:pt idx="15">
                  <c:v>-5.2907300390241696</c:v>
                </c:pt>
                <c:pt idx="16">
                  <c:v>-4.1163385648463819</c:v>
                </c:pt>
                <c:pt idx="17">
                  <c:v>-6.5686362358410131</c:v>
                </c:pt>
                <c:pt idx="18">
                  <c:v>-5.489454989793388</c:v>
                </c:pt>
                <c:pt idx="19">
                  <c:v>-5.7077439286435236</c:v>
                </c:pt>
                <c:pt idx="20">
                  <c:v>-4.5654310959658009</c:v>
                </c:pt>
                <c:pt idx="21">
                  <c:v>-6.2518119729937993</c:v>
                </c:pt>
                <c:pt idx="22">
                  <c:v>-4.9586073148417746</c:v>
                </c:pt>
                <c:pt idx="23">
                  <c:v>-2.1611509092627448</c:v>
                </c:pt>
                <c:pt idx="24">
                  <c:v>-2.9030899869919438</c:v>
                </c:pt>
                <c:pt idx="25">
                  <c:v>-4.8538719643217618</c:v>
                </c:pt>
                <c:pt idx="26">
                  <c:v>-6.7024364428906429</c:v>
                </c:pt>
                <c:pt idx="27">
                  <c:v>-4.4685210829577446</c:v>
                </c:pt>
                <c:pt idx="28">
                  <c:v>-5.3779933269931952</c:v>
                </c:pt>
                <c:pt idx="29">
                  <c:v>-3.1549019599857431</c:v>
                </c:pt>
                <c:pt idx="30">
                  <c:v>-2.0969100130080562</c:v>
                </c:pt>
                <c:pt idx="31">
                  <c:v>-2.8239087409443187</c:v>
                </c:pt>
                <c:pt idx="32">
                  <c:v>-3.0969100130080562</c:v>
                </c:pt>
                <c:pt idx="33">
                  <c:v>-4.346787486224656</c:v>
                </c:pt>
                <c:pt idx="34">
                  <c:v>-3.826813731587726</c:v>
                </c:pt>
                <c:pt idx="35">
                  <c:v>-3.6439741428068775</c:v>
                </c:pt>
                <c:pt idx="36">
                  <c:v>-1.9030899869919435</c:v>
                </c:pt>
                <c:pt idx="37">
                  <c:v>-5.0008694587126286</c:v>
                </c:pt>
                <c:pt idx="38">
                  <c:v>-1.4251588049366153</c:v>
                </c:pt>
                <c:pt idx="39">
                  <c:v>-2.5686362358410126</c:v>
                </c:pt>
                <c:pt idx="40">
                  <c:v>-0.64206515299954614</c:v>
                </c:pt>
                <c:pt idx="41">
                  <c:v>-5.2999889376778873</c:v>
                </c:pt>
                <c:pt idx="42">
                  <c:v>-1.3115801779972893</c:v>
                </c:pt>
                <c:pt idx="43">
                  <c:v>-3.8416375079047502</c:v>
                </c:pt>
                <c:pt idx="44">
                  <c:v>-3.1307682802690238</c:v>
                </c:pt>
                <c:pt idx="45">
                  <c:v>-2.6382721639824069</c:v>
                </c:pt>
                <c:pt idx="46">
                  <c:v>-4.3151546383555877</c:v>
                </c:pt>
                <c:pt idx="47">
                  <c:v>-3.7746907182741372</c:v>
                </c:pt>
                <c:pt idx="48">
                  <c:v>-3.4948500216800942</c:v>
                </c:pt>
                <c:pt idx="49">
                  <c:v>-4.2580609222708015</c:v>
                </c:pt>
                <c:pt idx="50">
                  <c:v>-2.6078025087469485</c:v>
                </c:pt>
                <c:pt idx="51">
                  <c:v>-5.0710923097560476</c:v>
                </c:pt>
                <c:pt idx="52">
                  <c:v>-2.9586073148417751</c:v>
                </c:pt>
                <c:pt idx="53">
                  <c:v>-2.7695510786217259</c:v>
                </c:pt>
                <c:pt idx="54">
                  <c:v>-2.7670038896078464</c:v>
                </c:pt>
                <c:pt idx="55">
                  <c:v>-3.218244625347531</c:v>
                </c:pt>
                <c:pt idx="56">
                  <c:v>-4.103473782510445</c:v>
                </c:pt>
                <c:pt idx="57">
                  <c:v>-4.8239087409443187</c:v>
                </c:pt>
                <c:pt idx="58">
                  <c:v>-4.8386319977650247</c:v>
                </c:pt>
                <c:pt idx="59">
                  <c:v>-1.5228787452803376</c:v>
                </c:pt>
                <c:pt idx="60">
                  <c:v>-1.7958800173440752</c:v>
                </c:pt>
                <c:pt idx="61">
                  <c:v>-2.3979400086720375</c:v>
                </c:pt>
                <c:pt idx="62">
                  <c:v>-4.1249387366082999</c:v>
                </c:pt>
                <c:pt idx="63">
                  <c:v>-3.6777807052660809</c:v>
                </c:pt>
                <c:pt idx="64">
                  <c:v>-2.2790142558462612</c:v>
                </c:pt>
                <c:pt idx="65">
                  <c:v>-2.2218487496163561</c:v>
                </c:pt>
                <c:pt idx="66">
                  <c:v>-1.744727494896694</c:v>
                </c:pt>
                <c:pt idx="67">
                  <c:v>-1.5016894462103996</c:v>
                </c:pt>
                <c:pt idx="68">
                  <c:v>-1.2773660774661877</c:v>
                </c:pt>
                <c:pt idx="69">
                  <c:v>-4.204119982655925</c:v>
                </c:pt>
                <c:pt idx="70">
                  <c:v>-2.0105501823333083</c:v>
                </c:pt>
                <c:pt idx="71">
                  <c:v>-0.14266750356873156</c:v>
                </c:pt>
                <c:pt idx="72">
                  <c:v>-0.3010299956639812</c:v>
                </c:pt>
                <c:pt idx="73">
                  <c:v>-0.53760200210104392</c:v>
                </c:pt>
                <c:pt idx="74">
                  <c:v>-0.79588001734407521</c:v>
                </c:pt>
                <c:pt idx="75">
                  <c:v>-8.7739243075051505E-3</c:v>
                </c:pt>
                <c:pt idx="76">
                  <c:v>-0.25181197299379954</c:v>
                </c:pt>
                <c:pt idx="77">
                  <c:v>-0.3010299956639812</c:v>
                </c:pt>
                <c:pt idx="78">
                  <c:v>-1</c:v>
                </c:pt>
                <c:pt idx="79">
                  <c:v>0.79991922306605001</c:v>
                </c:pt>
                <c:pt idx="80">
                  <c:v>-3</c:v>
                </c:pt>
                <c:pt idx="81">
                  <c:v>-2.6497519816658373</c:v>
                </c:pt>
                <c:pt idx="82">
                  <c:v>-0.60835929650761211</c:v>
                </c:pt>
                <c:pt idx="83">
                  <c:v>-8.7739243075051505E-3</c:v>
                </c:pt>
                <c:pt idx="84">
                  <c:v>-0.3925449767853314</c:v>
                </c:pt>
                <c:pt idx="85">
                  <c:v>-1.853871964321762</c:v>
                </c:pt>
                <c:pt idx="86">
                  <c:v>0.10516942799933163</c:v>
                </c:pt>
                <c:pt idx="87">
                  <c:v>-4.1681302257194988</c:v>
                </c:pt>
                <c:pt idx="88">
                  <c:v>-0.85387196432176193</c:v>
                </c:pt>
                <c:pt idx="89">
                  <c:v>0.59439255037542671</c:v>
                </c:pt>
                <c:pt idx="90">
                  <c:v>-2.4056074496245734</c:v>
                </c:pt>
                <c:pt idx="91">
                  <c:v>-2.3736596326249577</c:v>
                </c:pt>
                <c:pt idx="92">
                  <c:v>-0.74472749489669399</c:v>
                </c:pt>
                <c:pt idx="93">
                  <c:v>-0.49485002168009401</c:v>
                </c:pt>
                <c:pt idx="94">
                  <c:v>-0.49485002168009401</c:v>
                </c:pt>
                <c:pt idx="95">
                  <c:v>-0.69897000433601875</c:v>
                </c:pt>
                <c:pt idx="96">
                  <c:v>-0.70333480973846885</c:v>
                </c:pt>
                <c:pt idx="97">
                  <c:v>0.77815125038364363</c:v>
                </c:pt>
                <c:pt idx="98">
                  <c:v>0.52244423350631986</c:v>
                </c:pt>
                <c:pt idx="99">
                  <c:v>-0.14266750356873156</c:v>
                </c:pt>
                <c:pt idx="100">
                  <c:v>-0.56066730616973737</c:v>
                </c:pt>
                <c:pt idx="101">
                  <c:v>-0.41827784005090124</c:v>
                </c:pt>
                <c:pt idx="102">
                  <c:v>-0.92081875395237522</c:v>
                </c:pt>
                <c:pt idx="103">
                  <c:v>0.69897000433601886</c:v>
                </c:pt>
                <c:pt idx="104">
                  <c:v>0.84509804001425681</c:v>
                </c:pt>
                <c:pt idx="105">
                  <c:v>0.69897000433601886</c:v>
                </c:pt>
                <c:pt idx="106">
                  <c:v>-0.37161106994968846</c:v>
                </c:pt>
                <c:pt idx="107">
                  <c:v>0.74507479158205747</c:v>
                </c:pt>
                <c:pt idx="108">
                  <c:v>2.9995654882259823</c:v>
                </c:pt>
                <c:pt idx="109">
                  <c:v>2.5943925503754266</c:v>
                </c:pt>
                <c:pt idx="110">
                  <c:v>-0.79588001734407521</c:v>
                </c:pt>
                <c:pt idx="111">
                  <c:v>2.5017710858991071</c:v>
                </c:pt>
                <c:pt idx="112">
                  <c:v>1.9275756546911105</c:v>
                </c:pt>
                <c:pt idx="113">
                  <c:v>-0.11103465569966275</c:v>
                </c:pt>
                <c:pt idx="114">
                  <c:v>-0.49485002168009401</c:v>
                </c:pt>
                <c:pt idx="115">
                  <c:v>2.5397784349452261</c:v>
                </c:pt>
                <c:pt idx="116">
                  <c:v>2.5010592622177517</c:v>
                </c:pt>
                <c:pt idx="117">
                  <c:v>1.6020599913279623</c:v>
                </c:pt>
                <c:pt idx="118">
                  <c:v>2.0580462303952816</c:v>
                </c:pt>
                <c:pt idx="119">
                  <c:v>2.5024271199844326</c:v>
                </c:pt>
                <c:pt idx="120">
                  <c:v>2.4871383754771865</c:v>
                </c:pt>
                <c:pt idx="121">
                  <c:v>2.5078558716958308</c:v>
                </c:pt>
                <c:pt idx="122">
                  <c:v>2.4374334437979712</c:v>
                </c:pt>
                <c:pt idx="123">
                  <c:v>0.97122944727624116</c:v>
                </c:pt>
                <c:pt idx="124">
                  <c:v>3.4605971888976015</c:v>
                </c:pt>
                <c:pt idx="125">
                  <c:v>0.98227123303956843</c:v>
                </c:pt>
                <c:pt idx="126">
                  <c:v>-1.5316526695878427</c:v>
                </c:pt>
                <c:pt idx="127">
                  <c:v>3.4391747398434687</c:v>
                </c:pt>
                <c:pt idx="128">
                  <c:v>3.4329692908744058</c:v>
                </c:pt>
                <c:pt idx="129">
                  <c:v>6.0646663239248522</c:v>
                </c:pt>
                <c:pt idx="130">
                  <c:v>2.5224442335063197</c:v>
                </c:pt>
                <c:pt idx="131">
                  <c:v>2.6454222693490919</c:v>
                </c:pt>
                <c:pt idx="132">
                  <c:v>2.5797835966168101</c:v>
                </c:pt>
                <c:pt idx="133">
                  <c:v>3.1234923014226514</c:v>
                </c:pt>
                <c:pt idx="134">
                  <c:v>2.510545010206612</c:v>
                </c:pt>
                <c:pt idx="135">
                  <c:v>2.7558748556724915</c:v>
                </c:pt>
                <c:pt idx="136">
                  <c:v>-0.11918640771920865</c:v>
                </c:pt>
                <c:pt idx="137">
                  <c:v>2.4316210476273552</c:v>
                </c:pt>
                <c:pt idx="138">
                  <c:v>2.568201724066995</c:v>
                </c:pt>
                <c:pt idx="139">
                  <c:v>2.7134905430939424</c:v>
                </c:pt>
                <c:pt idx="140">
                  <c:v>3.5465426634781312</c:v>
                </c:pt>
                <c:pt idx="141">
                  <c:v>2.5166146898455959</c:v>
                </c:pt>
                <c:pt idx="142">
                  <c:v>3.469822015978163</c:v>
                </c:pt>
                <c:pt idx="143">
                  <c:v>3.5831987739686229</c:v>
                </c:pt>
                <c:pt idx="144">
                  <c:v>3.3267740314135117</c:v>
                </c:pt>
                <c:pt idx="145">
                  <c:v>1.8864907251724818</c:v>
                </c:pt>
                <c:pt idx="146">
                  <c:v>0.8862650590297565</c:v>
                </c:pt>
                <c:pt idx="147">
                  <c:v>2.7535830588929064</c:v>
                </c:pt>
                <c:pt idx="148">
                  <c:v>2.7781512503836434</c:v>
                </c:pt>
                <c:pt idx="149">
                  <c:v>4.2068436790432227</c:v>
                </c:pt>
                <c:pt idx="150">
                  <c:v>4.1503572579985191</c:v>
                </c:pt>
                <c:pt idx="151">
                  <c:v>3.1958996524092336</c:v>
                </c:pt>
                <c:pt idx="152">
                  <c:v>3.1235249809427321</c:v>
                </c:pt>
                <c:pt idx="153">
                  <c:v>2.2041199826559246</c:v>
                </c:pt>
                <c:pt idx="154">
                  <c:v>3.3654879848908998</c:v>
                </c:pt>
                <c:pt idx="155">
                  <c:v>3.7185016888672742</c:v>
                </c:pt>
                <c:pt idx="156">
                  <c:v>3.7275412570285562</c:v>
                </c:pt>
                <c:pt idx="157">
                  <c:v>3.8524799936368566</c:v>
                </c:pt>
                <c:pt idx="158">
                  <c:v>3.3296622404894611</c:v>
                </c:pt>
                <c:pt idx="159">
                  <c:v>4.1715518233930817</c:v>
                </c:pt>
                <c:pt idx="160">
                  <c:v>2.3321959953246401</c:v>
                </c:pt>
                <c:pt idx="161">
                  <c:v>3.3202917192395605</c:v>
                </c:pt>
                <c:pt idx="162">
                  <c:v>3.3334109978045507</c:v>
                </c:pt>
                <c:pt idx="163">
                  <c:v>3.7299742856995555</c:v>
                </c:pt>
                <c:pt idx="164">
                  <c:v>3.4001924885925758</c:v>
                </c:pt>
                <c:pt idx="165">
                  <c:v>3.7520484478194387</c:v>
                </c:pt>
                <c:pt idx="166">
                  <c:v>3.8950897910137607</c:v>
                </c:pt>
                <c:pt idx="167">
                  <c:v>3.457124626303409</c:v>
                </c:pt>
                <c:pt idx="168">
                  <c:v>3.7495817348655591</c:v>
                </c:pt>
                <c:pt idx="169">
                  <c:v>3.0023000025820092</c:v>
                </c:pt>
                <c:pt idx="170">
                  <c:v>3.2753113545418118</c:v>
                </c:pt>
                <c:pt idx="171">
                  <c:v>3.7414273789103398</c:v>
                </c:pt>
                <c:pt idx="172">
                  <c:v>3.8785217955012063</c:v>
                </c:pt>
                <c:pt idx="173">
                  <c:v>3.8949161265347856</c:v>
                </c:pt>
                <c:pt idx="174">
                  <c:v>3.7414273789103398</c:v>
                </c:pt>
                <c:pt idx="175">
                  <c:v>3.7523558041535008</c:v>
                </c:pt>
                <c:pt idx="176">
                  <c:v>3.3868555291847242</c:v>
                </c:pt>
                <c:pt idx="177">
                  <c:v>3.741387992479269</c:v>
                </c:pt>
                <c:pt idx="178">
                  <c:v>3.991304507511158</c:v>
                </c:pt>
                <c:pt idx="179">
                  <c:v>3.8155777483242672</c:v>
                </c:pt>
                <c:pt idx="180">
                  <c:v>3.6042260530844699</c:v>
                </c:pt>
                <c:pt idx="181">
                  <c:v>5.0514612443241838</c:v>
                </c:pt>
                <c:pt idx="182">
                  <c:v>5.333830010445646</c:v>
                </c:pt>
                <c:pt idx="183">
                  <c:v>3.1892656689345484</c:v>
                </c:pt>
                <c:pt idx="184">
                  <c:v>5.1126050015345745</c:v>
                </c:pt>
                <c:pt idx="185">
                  <c:v>5.0523945640876962</c:v>
                </c:pt>
                <c:pt idx="186">
                  <c:v>4.8035748918125547</c:v>
                </c:pt>
                <c:pt idx="187">
                  <c:v>2.1311372737786072</c:v>
                </c:pt>
                <c:pt idx="188">
                  <c:v>5.5305736197488162</c:v>
                </c:pt>
                <c:pt idx="189">
                  <c:v>3.661812685537261</c:v>
                </c:pt>
                <c:pt idx="190">
                  <c:v>3.6545615547417434</c:v>
                </c:pt>
                <c:pt idx="191">
                  <c:v>3.9566485792052033</c:v>
                </c:pt>
                <c:pt idx="192">
                  <c:v>4.8825245379548807</c:v>
                </c:pt>
                <c:pt idx="193">
                  <c:v>5.4513872536625003</c:v>
                </c:pt>
                <c:pt idx="194">
                  <c:v>3.9169800473203824</c:v>
                </c:pt>
                <c:pt idx="195">
                  <c:v>4.9565429920216904</c:v>
                </c:pt>
                <c:pt idx="196">
                  <c:v>4.5940597953497795</c:v>
                </c:pt>
                <c:pt idx="197">
                  <c:v>4.8493323618931949</c:v>
                </c:pt>
                <c:pt idx="198">
                  <c:v>4.6273658565927329</c:v>
                </c:pt>
                <c:pt idx="199">
                  <c:v>2.9285136284208542</c:v>
                </c:pt>
                <c:pt idx="200">
                  <c:v>4.6830470382388496</c:v>
                </c:pt>
                <c:pt idx="201">
                  <c:v>3.0534626049254552</c:v>
                </c:pt>
                <c:pt idx="202">
                  <c:v>4.8494194137968991</c:v>
                </c:pt>
                <c:pt idx="203">
                  <c:v>4.8992731873176041</c:v>
                </c:pt>
                <c:pt idx="204">
                  <c:v>4.7514715677497996</c:v>
                </c:pt>
                <c:pt idx="205">
                  <c:v>4.988808582157346</c:v>
                </c:pt>
                <c:pt idx="206">
                  <c:v>4.7524326092614739</c:v>
                </c:pt>
                <c:pt idx="207">
                  <c:v>3.2375437381428744</c:v>
                </c:pt>
                <c:pt idx="208">
                  <c:v>5.9565423632211161</c:v>
                </c:pt>
                <c:pt idx="209">
                  <c:v>4.9400879556294246</c:v>
                </c:pt>
                <c:pt idx="210">
                  <c:v>4.8493272623345378</c:v>
                </c:pt>
                <c:pt idx="211">
                  <c:v>5.1776304272356208</c:v>
                </c:pt>
                <c:pt idx="212">
                  <c:v>5.157738650714335</c:v>
                </c:pt>
                <c:pt idx="213">
                  <c:v>5.074984569260149</c:v>
                </c:pt>
                <c:pt idx="214">
                  <c:v>5.2163031651699567</c:v>
                </c:pt>
                <c:pt idx="215">
                  <c:v>5.0534510850251406</c:v>
                </c:pt>
                <c:pt idx="216">
                  <c:v>2.1339857462685794</c:v>
                </c:pt>
                <c:pt idx="217">
                  <c:v>5.1613680022349753</c:v>
                </c:pt>
                <c:pt idx="218">
                  <c:v>2.3424226808222062</c:v>
                </c:pt>
                <c:pt idx="219">
                  <c:v>5.1339857462685794</c:v>
                </c:pt>
                <c:pt idx="220">
                  <c:v>5.2061239639918524</c:v>
                </c:pt>
                <c:pt idx="221">
                  <c:v>2.7442929831226763</c:v>
                </c:pt>
                <c:pt idx="222">
                  <c:v>5.3546269768529493</c:v>
                </c:pt>
                <c:pt idx="223">
                  <c:v>5.4483971034577676</c:v>
                </c:pt>
                <c:pt idx="224">
                  <c:v>5.4054744265692953</c:v>
                </c:pt>
                <c:pt idx="225">
                  <c:v>5.0791812460476251</c:v>
                </c:pt>
                <c:pt idx="226">
                  <c:v>5.1205739312058496</c:v>
                </c:pt>
                <c:pt idx="227">
                  <c:v>4.6545711756914869</c:v>
                </c:pt>
                <c:pt idx="228">
                  <c:v>3.7067177823367587</c:v>
                </c:pt>
                <c:pt idx="229">
                  <c:v>5.2552725051033065</c:v>
                </c:pt>
                <c:pt idx="230">
                  <c:v>5.3163268660454186</c:v>
                </c:pt>
                <c:pt idx="231">
                  <c:v>3.7007037171450192</c:v>
                </c:pt>
                <c:pt idx="232">
                  <c:v>5.1610683854711743</c:v>
                </c:pt>
                <c:pt idx="233">
                  <c:v>4.4513918617000385</c:v>
                </c:pt>
                <c:pt idx="234">
                  <c:v>5.1422329917947138</c:v>
                </c:pt>
                <c:pt idx="235">
                  <c:v>3.369215857410143</c:v>
                </c:pt>
                <c:pt idx="236">
                  <c:v>5.1931245983544612</c:v>
                </c:pt>
                <c:pt idx="237">
                  <c:v>3.2208922492195193</c:v>
                </c:pt>
                <c:pt idx="238">
                  <c:v>4.9804578922761005</c:v>
                </c:pt>
                <c:pt idx="239">
                  <c:v>4.9316307404055681</c:v>
                </c:pt>
                <c:pt idx="240">
                  <c:v>3.3296012483565187</c:v>
                </c:pt>
                <c:pt idx="241">
                  <c:v>4.1367205671564067</c:v>
                </c:pt>
                <c:pt idx="242">
                  <c:v>2.9581336756762355</c:v>
                </c:pt>
                <c:pt idx="243">
                  <c:v>4.8744818176994666</c:v>
                </c:pt>
                <c:pt idx="244">
                  <c:v>5.2357455398797788</c:v>
                </c:pt>
                <c:pt idx="245">
                  <c:v>5.2787536009528289</c:v>
                </c:pt>
                <c:pt idx="246">
                  <c:v>5.1335389083702179</c:v>
                </c:pt>
                <c:pt idx="247">
                  <c:v>5.1303337684950066</c:v>
                </c:pt>
                <c:pt idx="248">
                  <c:v>5.2518814545525272</c:v>
                </c:pt>
                <c:pt idx="249">
                  <c:v>5.2284003587030048</c:v>
                </c:pt>
                <c:pt idx="250">
                  <c:v>5.4170562991191105</c:v>
                </c:pt>
                <c:pt idx="251">
                  <c:v>5.3817827126351867</c:v>
                </c:pt>
                <c:pt idx="252">
                  <c:v>5.4636421898721172</c:v>
                </c:pt>
                <c:pt idx="253">
                  <c:v>5.1360860973840978</c:v>
                </c:pt>
                <c:pt idx="254">
                  <c:v>5.594392550375427</c:v>
                </c:pt>
                <c:pt idx="255">
                  <c:v>6.0690202414108869</c:v>
                </c:pt>
                <c:pt idx="256">
                  <c:v>6.1398790864012369</c:v>
                </c:pt>
                <c:pt idx="257">
                  <c:v>4.4493117462428531</c:v>
                </c:pt>
                <c:pt idx="258">
                  <c:v>3.3098600271940999</c:v>
                </c:pt>
                <c:pt idx="259">
                  <c:v>6.2886962605902559</c:v>
                </c:pt>
                <c:pt idx="260">
                  <c:v>6.0888180157981839</c:v>
                </c:pt>
                <c:pt idx="261">
                  <c:v>2.171726453653231</c:v>
                </c:pt>
                <c:pt idx="262">
                  <c:v>6.0694357204998957</c:v>
                </c:pt>
                <c:pt idx="263">
                  <c:v>5.116295524130523</c:v>
                </c:pt>
                <c:pt idx="264">
                  <c:v>5.0952425997452835</c:v>
                </c:pt>
                <c:pt idx="265">
                  <c:v>5.0229642065179929</c:v>
                </c:pt>
                <c:pt idx="266">
                  <c:v>6.6766936096248664</c:v>
                </c:pt>
                <c:pt idx="267">
                  <c:v>5.8985990424006722</c:v>
                </c:pt>
                <c:pt idx="268">
                  <c:v>5.4313637641589869</c:v>
                </c:pt>
                <c:pt idx="269">
                  <c:v>6.4447277257169686</c:v>
                </c:pt>
                <c:pt idx="270">
                  <c:v>5.9174755752857937</c:v>
                </c:pt>
                <c:pt idx="271">
                  <c:v>5.8273692730538249</c:v>
                </c:pt>
                <c:pt idx="272">
                  <c:v>4.178113252314632</c:v>
                </c:pt>
                <c:pt idx="273">
                  <c:v>5.6794278966121192</c:v>
                </c:pt>
                <c:pt idx="274">
                  <c:v>4.553643370698687</c:v>
                </c:pt>
                <c:pt idx="275">
                  <c:v>5.7801732436425945</c:v>
                </c:pt>
                <c:pt idx="276">
                  <c:v>6.509202522331103</c:v>
                </c:pt>
                <c:pt idx="277">
                  <c:v>4.8948696567452528</c:v>
                </c:pt>
                <c:pt idx="278">
                  <c:v>6.3903774045825612</c:v>
                </c:pt>
                <c:pt idx="279">
                  <c:v>6.330413773349191</c:v>
                </c:pt>
                <c:pt idx="280">
                  <c:v>3.3977662561264501</c:v>
                </c:pt>
                <c:pt idx="281">
                  <c:v>6.1205739312058496</c:v>
                </c:pt>
                <c:pt idx="282">
                  <c:v>5.0834416996650376</c:v>
                </c:pt>
                <c:pt idx="283">
                  <c:v>5.7075701760979367</c:v>
                </c:pt>
                <c:pt idx="284">
                  <c:v>6.2242221860846483</c:v>
                </c:pt>
                <c:pt idx="285">
                  <c:v>6.5027001753105624</c:v>
                </c:pt>
                <c:pt idx="286">
                  <c:v>6.3207858279060893</c:v>
                </c:pt>
                <c:pt idx="287">
                  <c:v>6.3364597338485291</c:v>
                </c:pt>
                <c:pt idx="288">
                  <c:v>6.0832481318482472</c:v>
                </c:pt>
                <c:pt idx="289">
                  <c:v>6.6127838567197355</c:v>
                </c:pt>
                <c:pt idx="290">
                  <c:v>6.6263403673750423</c:v>
                </c:pt>
                <c:pt idx="291">
                  <c:v>7.173186268412274</c:v>
                </c:pt>
                <c:pt idx="292">
                  <c:v>7.9533995311487091</c:v>
                </c:pt>
                <c:pt idx="293">
                  <c:v>5.5602534435423436</c:v>
                </c:pt>
                <c:pt idx="294">
                  <c:v>7.6319624029667397</c:v>
                </c:pt>
                <c:pt idx="295">
                  <c:v>6.8796692056320534</c:v>
                </c:pt>
                <c:pt idx="296">
                  <c:v>8.2521488548185076</c:v>
                </c:pt>
                <c:pt idx="297">
                  <c:v>7.4742808299760988</c:v>
                </c:pt>
                <c:pt idx="298">
                  <c:v>5.1647601876074001</c:v>
                </c:pt>
                <c:pt idx="299">
                  <c:v>8.1832180100351568</c:v>
                </c:pt>
                <c:pt idx="300">
                  <c:v>8.1963105163432068</c:v>
                </c:pt>
                <c:pt idx="301">
                  <c:v>8.1718856745465658</c:v>
                </c:pt>
                <c:pt idx="302">
                  <c:v>6.2110778041509587</c:v>
                </c:pt>
                <c:pt idx="303">
                  <c:v>7.9623693356700214</c:v>
                </c:pt>
                <c:pt idx="304">
                  <c:v>8.238046103128795</c:v>
                </c:pt>
                <c:pt idx="305">
                  <c:v>7.540329474790874</c:v>
                </c:pt>
                <c:pt idx="306">
                  <c:v>8.2006287927037214</c:v>
                </c:pt>
                <c:pt idx="307">
                  <c:v>7.9899046186087022</c:v>
                </c:pt>
                <c:pt idx="308">
                  <c:v>7.6497772339397683</c:v>
                </c:pt>
                <c:pt idx="309">
                  <c:v>7.2855720477672934</c:v>
                </c:pt>
                <c:pt idx="310">
                  <c:v>6.2820306438902094</c:v>
                </c:pt>
                <c:pt idx="311">
                  <c:v>7.8936476934720066</c:v>
                </c:pt>
                <c:pt idx="312">
                  <c:v>5.9691851894501866</c:v>
                </c:pt>
                <c:pt idx="313">
                  <c:v>3.7309436934277356</c:v>
                </c:pt>
                <c:pt idx="314">
                  <c:v>4.5774917998372251</c:v>
                </c:pt>
                <c:pt idx="315">
                  <c:v>4.7678976160180904</c:v>
                </c:pt>
                <c:pt idx="316">
                  <c:v>8.5105450102066129</c:v>
                </c:pt>
                <c:pt idx="317">
                  <c:v>5.8158127615551596</c:v>
                </c:pt>
                <c:pt idx="318">
                  <c:v>8.1362377438084277</c:v>
                </c:pt>
                <c:pt idx="319">
                  <c:v>6.9067080192291233</c:v>
                </c:pt>
                <c:pt idx="320">
                  <c:v>8.0429429783557183</c:v>
                </c:pt>
                <c:pt idx="321">
                  <c:v>7.1139433523068369</c:v>
                </c:pt>
              </c:numCache>
            </c:numRef>
          </c:xVal>
          <c:yVal>
            <c:numRef>
              <c:f>[DonneLab3.xlsx]A!$L$5:$L$326</c:f>
              <c:numCache>
                <c:formatCode>General</c:formatCode>
                <c:ptCount val="322"/>
                <c:pt idx="0">
                  <c:v>2.483960679249968</c:v>
                </c:pt>
                <c:pt idx="1">
                  <c:v>3.5481846105451078</c:v>
                </c:pt>
                <c:pt idx="2">
                  <c:v>1.9522676158117584</c:v>
                </c:pt>
                <c:pt idx="3">
                  <c:v>2.5422917863244727</c:v>
                </c:pt>
                <c:pt idx="4">
                  <c:v>2.9208187539523753</c:v>
                </c:pt>
                <c:pt idx="5">
                  <c:v>0.60513356736891666</c:v>
                </c:pt>
                <c:pt idx="6">
                  <c:v>3</c:v>
                </c:pt>
                <c:pt idx="7">
                  <c:v>1.8728952016351923</c:v>
                </c:pt>
                <c:pt idx="8">
                  <c:v>1.9788107009300619</c:v>
                </c:pt>
                <c:pt idx="9">
                  <c:v>3.9777236052888476</c:v>
                </c:pt>
                <c:pt idx="10">
                  <c:v>2.0969100130080562</c:v>
                </c:pt>
                <c:pt idx="11">
                  <c:v>2.2803239538692304</c:v>
                </c:pt>
                <c:pt idx="12">
                  <c:v>2.4781565221512678</c:v>
                </c:pt>
                <c:pt idx="13">
                  <c:v>2.9420370843724295</c:v>
                </c:pt>
                <c:pt idx="14">
                  <c:v>2.2747010569416322</c:v>
                </c:pt>
                <c:pt idx="15">
                  <c:v>3.249198357391113</c:v>
                </c:pt>
                <c:pt idx="16">
                  <c:v>2</c:v>
                </c:pt>
                <c:pt idx="17">
                  <c:v>3.5481846105451078</c:v>
                </c:pt>
                <c:pt idx="18">
                  <c:v>3.2416571429699088</c:v>
                </c:pt>
                <c:pt idx="19">
                  <c:v>4.9036435810527577</c:v>
                </c:pt>
                <c:pt idx="20">
                  <c:v>2.3849750315076701</c:v>
                </c:pt>
                <c:pt idx="21">
                  <c:v>3.4010310856491794</c:v>
                </c:pt>
                <c:pt idx="22">
                  <c:v>4.1707949192457328</c:v>
                </c:pt>
                <c:pt idx="23">
                  <c:v>1.8788214122650069</c:v>
                </c:pt>
                <c:pt idx="24">
                  <c:v>0</c:v>
                </c:pt>
                <c:pt idx="25">
                  <c:v>2.3979400086720375</c:v>
                </c:pt>
                <c:pt idx="26">
                  <c:v>3.5532051698195235</c:v>
                </c:pt>
                <c:pt idx="27">
                  <c:v>2.1674910872937638</c:v>
                </c:pt>
                <c:pt idx="28">
                  <c:v>2.4771903823731156</c:v>
                </c:pt>
                <c:pt idx="29">
                  <c:v>0.74036268949424389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2.1249387366082999</c:v>
                </c:pt>
                <c:pt idx="34">
                  <c:v>2.0648598347165215</c:v>
                </c:pt>
                <c:pt idx="35">
                  <c:v>2.4172631308598911</c:v>
                </c:pt>
                <c:pt idx="36">
                  <c:v>1.7839035792727349</c:v>
                </c:pt>
                <c:pt idx="37">
                  <c:v>2.8070494326965161</c:v>
                </c:pt>
                <c:pt idx="38">
                  <c:v>1.79987050007688</c:v>
                </c:pt>
                <c:pt idx="39">
                  <c:v>1.5481846105451078</c:v>
                </c:pt>
                <c:pt idx="40">
                  <c:v>-1.7214469506470884</c:v>
                </c:pt>
                <c:pt idx="41">
                  <c:v>2.6271434500873192</c:v>
                </c:pt>
                <c:pt idx="42">
                  <c:v>0.2938514110368578</c:v>
                </c:pt>
                <c:pt idx="43">
                  <c:v>2.5622928644564746</c:v>
                </c:pt>
                <c:pt idx="44">
                  <c:v>1.9369482542529111</c:v>
                </c:pt>
                <c:pt idx="45">
                  <c:v>1.4883054216721761</c:v>
                </c:pt>
                <c:pt idx="46">
                  <c:v>2.6953658800671936</c:v>
                </c:pt>
                <c:pt idx="47">
                  <c:v>2.0864445793298914</c:v>
                </c:pt>
                <c:pt idx="48">
                  <c:v>0.8565778576976868</c:v>
                </c:pt>
                <c:pt idx="49">
                  <c:v>2.5569139986805078</c:v>
                </c:pt>
                <c:pt idx="50">
                  <c:v>1.7423683940981924</c:v>
                </c:pt>
                <c:pt idx="51">
                  <c:v>2.8277284180018953</c:v>
                </c:pt>
                <c:pt idx="52">
                  <c:v>1.8875150050857277</c:v>
                </c:pt>
                <c:pt idx="53">
                  <c:v>1.7686816199090971</c:v>
                </c:pt>
                <c:pt idx="54">
                  <c:v>2</c:v>
                </c:pt>
                <c:pt idx="55">
                  <c:v>2.3127157539891758</c:v>
                </c:pt>
                <c:pt idx="56">
                  <c:v>2.5776900465866999</c:v>
                </c:pt>
                <c:pt idx="57">
                  <c:v>3.5415792439465807</c:v>
                </c:pt>
                <c:pt idx="58">
                  <c:v>2.9816467980191201</c:v>
                </c:pt>
                <c:pt idx="59">
                  <c:v>1.4372219023997783</c:v>
                </c:pt>
                <c:pt idx="60">
                  <c:v>0</c:v>
                </c:pt>
                <c:pt idx="61">
                  <c:v>1.5786392099680724</c:v>
                </c:pt>
                <c:pt idx="62">
                  <c:v>2.6447667303840188</c:v>
                </c:pt>
                <c:pt idx="63">
                  <c:v>2.4412086988290183</c:v>
                </c:pt>
                <c:pt idx="64">
                  <c:v>1.6334876564320733</c:v>
                </c:pt>
                <c:pt idx="65">
                  <c:v>1.2632414347745813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2.651278013998144</c:v>
                </c:pt>
                <c:pt idx="70">
                  <c:v>1.4498828761635709</c:v>
                </c:pt>
                <c:pt idx="71">
                  <c:v>1.2787536009528289</c:v>
                </c:pt>
                <c:pt idx="72">
                  <c:v>1.3502480183341627</c:v>
                </c:pt>
                <c:pt idx="73">
                  <c:v>1.7417219847569687</c:v>
                </c:pt>
                <c:pt idx="74">
                  <c:v>1.469822015978163</c:v>
                </c:pt>
                <c:pt idx="75">
                  <c:v>0.85387196432176204</c:v>
                </c:pt>
                <c:pt idx="76">
                  <c:v>0.99999999999999989</c:v>
                </c:pt>
                <c:pt idx="77">
                  <c:v>1</c:v>
                </c:pt>
                <c:pt idx="78">
                  <c:v>2.0086001717619175</c:v>
                </c:pt>
                <c:pt idx="79">
                  <c:v>0.9833982347609499</c:v>
                </c:pt>
                <c:pt idx="80">
                  <c:v>2.5314789170422549</c:v>
                </c:pt>
                <c:pt idx="81">
                  <c:v>2.3029644954411808</c:v>
                </c:pt>
                <c:pt idx="82">
                  <c:v>0.75547887252957746</c:v>
                </c:pt>
                <c:pt idx="83">
                  <c:v>0.85387196432176204</c:v>
                </c:pt>
                <c:pt idx="84">
                  <c:v>1.3925449767853315</c:v>
                </c:pt>
                <c:pt idx="85">
                  <c:v>3.2155998003393549</c:v>
                </c:pt>
                <c:pt idx="86">
                  <c:v>1.1549019599857431</c:v>
                </c:pt>
                <c:pt idx="87">
                  <c:v>2.8232686605308803</c:v>
                </c:pt>
                <c:pt idx="88">
                  <c:v>2</c:v>
                </c:pt>
                <c:pt idx="89">
                  <c:v>0.64315118776744784</c:v>
                </c:pt>
                <c:pt idx="90">
                  <c:v>0.64365355275336866</c:v>
                </c:pt>
                <c:pt idx="91">
                  <c:v>0.60154633723863116</c:v>
                </c:pt>
                <c:pt idx="92">
                  <c:v>1.5563025007672873</c:v>
                </c:pt>
                <c:pt idx="93">
                  <c:v>1.4393326938302626</c:v>
                </c:pt>
                <c:pt idx="94">
                  <c:v>1.4393326938302626</c:v>
                </c:pt>
                <c:pt idx="95">
                  <c:v>1.576916955965207</c:v>
                </c:pt>
                <c:pt idx="96">
                  <c:v>1.5807061556082429</c:v>
                </c:pt>
                <c:pt idx="97">
                  <c:v>0</c:v>
                </c:pt>
                <c:pt idx="98">
                  <c:v>0.66507648733014324</c:v>
                </c:pt>
                <c:pt idx="99">
                  <c:v>1.2787536009528289</c:v>
                </c:pt>
                <c:pt idx="100">
                  <c:v>1.3808687656553775</c:v>
                </c:pt>
                <c:pt idx="101">
                  <c:v>0.89074173665789069</c:v>
                </c:pt>
                <c:pt idx="102">
                  <c:v>2.564073978977147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1.3570375440326901</c:v>
                </c:pt>
                <c:pt idx="107">
                  <c:v>0.5449598197804606</c:v>
                </c:pt>
                <c:pt idx="108">
                  <c:v>-0.39211046501131375</c:v>
                </c:pt>
                <c:pt idx="109">
                  <c:v>-0.14878834710182917</c:v>
                </c:pt>
                <c:pt idx="110">
                  <c:v>1.469822015978163</c:v>
                </c:pt>
                <c:pt idx="111">
                  <c:v>7.5720713938118342E-2</c:v>
                </c:pt>
                <c:pt idx="112">
                  <c:v>0.49567021924569732</c:v>
                </c:pt>
                <c:pt idx="113">
                  <c:v>0.35654732351381263</c:v>
                </c:pt>
                <c:pt idx="114">
                  <c:v>1.4393326938302626</c:v>
                </c:pt>
                <c:pt idx="115">
                  <c:v>0.43149741379287893</c:v>
                </c:pt>
                <c:pt idx="116">
                  <c:v>0.4579821301033421</c:v>
                </c:pt>
                <c:pt idx="117">
                  <c:v>0.74036268949424389</c:v>
                </c:pt>
                <c:pt idx="118">
                  <c:v>0.56520306000261877</c:v>
                </c:pt>
                <c:pt idx="119">
                  <c:v>0.11874916179060249</c:v>
                </c:pt>
                <c:pt idx="120">
                  <c:v>0.13195495514955624</c:v>
                </c:pt>
                <c:pt idx="121">
                  <c:v>-5.4287517113982371E-3</c:v>
                </c:pt>
                <c:pt idx="122">
                  <c:v>0.43179827593300502</c:v>
                </c:pt>
                <c:pt idx="123">
                  <c:v>0.81399358087693874</c:v>
                </c:pt>
                <c:pt idx="124">
                  <c:v>-0.88081359228079137</c:v>
                </c:pt>
                <c:pt idx="125">
                  <c:v>2</c:v>
                </c:pt>
                <c:pt idx="126">
                  <c:v>1.4886849859347813</c:v>
                </c:pt>
                <c:pt idx="127">
                  <c:v>-0.33983946215751071</c:v>
                </c:pt>
                <c:pt idx="128">
                  <c:v>-0.83747306904883156</c:v>
                </c:pt>
                <c:pt idx="129">
                  <c:v>-4.474940067670615</c:v>
                </c:pt>
                <c:pt idx="130">
                  <c:v>0.41356656220888971</c:v>
                </c:pt>
                <c:pt idx="131">
                  <c:v>0.37576702972084619</c:v>
                </c:pt>
                <c:pt idx="132">
                  <c:v>0</c:v>
                </c:pt>
                <c:pt idx="133">
                  <c:v>-0.1492109425448212</c:v>
                </c:pt>
                <c:pt idx="134">
                  <c:v>0.48032639459487381</c:v>
                </c:pt>
                <c:pt idx="135">
                  <c:v>0.35806849663434537</c:v>
                </c:pt>
                <c:pt idx="136">
                  <c:v>3.6725839178430886</c:v>
                </c:pt>
                <c:pt idx="137">
                  <c:v>0.39796572863780888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0.46565654319397237</c:v>
                </c:pt>
                <c:pt idx="142">
                  <c:v>-0.34271721761335538</c:v>
                </c:pt>
                <c:pt idx="143">
                  <c:v>-9.1556980491036624E-2</c:v>
                </c:pt>
                <c:pt idx="144">
                  <c:v>0.30883636615628474</c:v>
                </c:pt>
                <c:pt idx="145">
                  <c:v>1.0581893087088285</c:v>
                </c:pt>
                <c:pt idx="146">
                  <c:v>1.7645279806221743</c:v>
                </c:pt>
                <c:pt idx="147">
                  <c:v>-2.6989700043360187</c:v>
                </c:pt>
                <c:pt idx="148">
                  <c:v>-0.69897000433601875</c:v>
                </c:pt>
                <c:pt idx="149">
                  <c:v>-0.38747481261944977</c:v>
                </c:pt>
                <c:pt idx="150">
                  <c:v>-0.38603165237253517</c:v>
                </c:pt>
                <c:pt idx="151">
                  <c:v>0.61298621495057837</c:v>
                </c:pt>
                <c:pt idx="152">
                  <c:v>0.12835647360979563</c:v>
                </c:pt>
                <c:pt idx="153">
                  <c:v>-0.24987747321659989</c:v>
                </c:pt>
                <c:pt idx="154">
                  <c:v>5.5798773808366196E-3</c:v>
                </c:pt>
                <c:pt idx="155">
                  <c:v>-0.16900797565226108</c:v>
                </c:pt>
                <c:pt idx="156">
                  <c:v>-0.17003405512289851</c:v>
                </c:pt>
                <c:pt idx="157">
                  <c:v>-0.23495545875056401</c:v>
                </c:pt>
                <c:pt idx="158">
                  <c:v>5.0729066423720491E-3</c:v>
                </c:pt>
                <c:pt idx="159">
                  <c:v>-0.64097820364426483</c:v>
                </c:pt>
                <c:pt idx="160">
                  <c:v>0.22866669940282466</c:v>
                </c:pt>
                <c:pt idx="161">
                  <c:v>0.2468287926996007</c:v>
                </c:pt>
                <c:pt idx="162">
                  <c:v>2.6597030157814235E-2</c:v>
                </c:pt>
                <c:pt idx="163">
                  <c:v>-0.17367178493226837</c:v>
                </c:pt>
                <c:pt idx="164">
                  <c:v>2.9280325832419106E-3</c:v>
                </c:pt>
                <c:pt idx="165">
                  <c:v>-0.16884967385081576</c:v>
                </c:pt>
                <c:pt idx="166">
                  <c:v>-0.37674697054841755</c:v>
                </c:pt>
                <c:pt idx="167">
                  <c:v>3.2271295423720724E-2</c:v>
                </c:pt>
                <c:pt idx="168">
                  <c:v>-0.23370789115388022</c:v>
                </c:pt>
                <c:pt idx="169">
                  <c:v>-0.22184586962217931</c:v>
                </c:pt>
                <c:pt idx="170">
                  <c:v>5.7220127059158365E-3</c:v>
                </c:pt>
                <c:pt idx="171">
                  <c:v>-0.16946247037150039</c:v>
                </c:pt>
                <c:pt idx="172">
                  <c:v>-0.16993095035086275</c:v>
                </c:pt>
                <c:pt idx="173">
                  <c:v>-0.23565042964490762</c:v>
                </c:pt>
                <c:pt idx="174">
                  <c:v>-0.16946247037150039</c:v>
                </c:pt>
                <c:pt idx="175">
                  <c:v>-1.9999339467894808</c:v>
                </c:pt>
                <c:pt idx="176">
                  <c:v>4.39018157292908E-3</c:v>
                </c:pt>
                <c:pt idx="177">
                  <c:v>-0.16944635740480671</c:v>
                </c:pt>
                <c:pt idx="178">
                  <c:v>-0.29881010000807362</c:v>
                </c:pt>
                <c:pt idx="179">
                  <c:v>-0.34136148424801205</c:v>
                </c:pt>
                <c:pt idx="180">
                  <c:v>-9.2342692105595661E-2</c:v>
                </c:pt>
                <c:pt idx="181">
                  <c:v>-0.9088840834036489</c:v>
                </c:pt>
                <c:pt idx="182">
                  <c:v>-1.056725283161791</c:v>
                </c:pt>
                <c:pt idx="183">
                  <c:v>0.22433581659441218</c:v>
                </c:pt>
                <c:pt idx="184">
                  <c:v>-1.3979400086720375</c:v>
                </c:pt>
                <c:pt idx="185">
                  <c:v>-1.5314789170422551</c:v>
                </c:pt>
                <c:pt idx="186">
                  <c:v>-0.75012265478363171</c:v>
                </c:pt>
                <c:pt idx="187">
                  <c:v>-1.4571952751445194</c:v>
                </c:pt>
                <c:pt idx="188">
                  <c:v>-1.0067231427626673</c:v>
                </c:pt>
                <c:pt idx="189">
                  <c:v>0.21555866033251284</c:v>
                </c:pt>
                <c:pt idx="190">
                  <c:v>-7.9604778977236404E-2</c:v>
                </c:pt>
                <c:pt idx="191">
                  <c:v>-0.30151014439382123</c:v>
                </c:pt>
                <c:pt idx="192">
                  <c:v>-0.85314076026967078</c:v>
                </c:pt>
                <c:pt idx="193">
                  <c:v>-0.94562697774241466</c:v>
                </c:pt>
                <c:pt idx="194">
                  <c:v>-0.25992419446327836</c:v>
                </c:pt>
                <c:pt idx="195">
                  <c:v>-0.88883994798162447</c:v>
                </c:pt>
                <c:pt idx="196">
                  <c:v>-0.74472638897605514</c:v>
                </c:pt>
                <c:pt idx="197">
                  <c:v>-0.83366837157135276</c:v>
                </c:pt>
                <c:pt idx="198">
                  <c:v>-0.72210980784428136</c:v>
                </c:pt>
                <c:pt idx="199">
                  <c:v>0.1243726068355276</c:v>
                </c:pt>
                <c:pt idx="200">
                  <c:v>-0.72784050069690787</c:v>
                </c:pt>
                <c:pt idx="201">
                  <c:v>0</c:v>
                </c:pt>
                <c:pt idx="202">
                  <c:v>-1.1592233337683857</c:v>
                </c:pt>
                <c:pt idx="203">
                  <c:v>-0.8658494318306541</c:v>
                </c:pt>
                <c:pt idx="204">
                  <c:v>-1.691529679687845</c:v>
                </c:pt>
                <c:pt idx="205">
                  <c:v>-0.52347035229725791</c:v>
                </c:pt>
                <c:pt idx="206">
                  <c:v>-0.77819733181844764</c:v>
                </c:pt>
                <c:pt idx="207">
                  <c:v>1.9808393353552479E-2</c:v>
                </c:pt>
                <c:pt idx="208">
                  <c:v>-1.3010300388640541</c:v>
                </c:pt>
                <c:pt idx="209">
                  <c:v>-0.96222722636472702</c:v>
                </c:pt>
                <c:pt idx="210">
                  <c:v>-0.83371605783102554</c:v>
                </c:pt>
                <c:pt idx="211">
                  <c:v>-1.0413926834271929</c:v>
                </c:pt>
                <c:pt idx="212">
                  <c:v>-1.034763012340931</c:v>
                </c:pt>
                <c:pt idx="213">
                  <c:v>-1.0072072106268315</c:v>
                </c:pt>
                <c:pt idx="214">
                  <c:v>-1.054366459924176</c:v>
                </c:pt>
                <c:pt idx="215">
                  <c:v>-1.0000268809557957</c:v>
                </c:pt>
                <c:pt idx="216">
                  <c:v>0.47709998714629304</c:v>
                </c:pt>
                <c:pt idx="217">
                  <c:v>-1.0310342337399687</c:v>
                </c:pt>
                <c:pt idx="218">
                  <c:v>-9.6910013008056392E-2</c:v>
                </c:pt>
                <c:pt idx="219">
                  <c:v>-0.76819835117491897</c:v>
                </c:pt>
                <c:pt idx="220">
                  <c:v>-0.784651661454565</c:v>
                </c:pt>
                <c:pt idx="221">
                  <c:v>0.40784241373919977</c:v>
                </c:pt>
                <c:pt idx="222">
                  <c:v>-1.3424226808222062</c:v>
                </c:pt>
                <c:pt idx="223">
                  <c:v>-1.4771212547196624</c:v>
                </c:pt>
                <c:pt idx="224">
                  <c:v>-0.89560014156457601</c:v>
                </c:pt>
                <c:pt idx="225">
                  <c:v>-0.78692517469114875</c:v>
                </c:pt>
                <c:pt idx="226">
                  <c:v>-0.84873232466935089</c:v>
                </c:pt>
                <c:pt idx="227">
                  <c:v>-0.33818142461829181</c:v>
                </c:pt>
                <c:pt idx="228">
                  <c:v>-0.10902259641124641</c:v>
                </c:pt>
                <c:pt idx="229">
                  <c:v>-0.82070360106910734</c:v>
                </c:pt>
                <c:pt idx="230">
                  <c:v>-1.1279609399822708</c:v>
                </c:pt>
                <c:pt idx="231">
                  <c:v>0.82692618372631932</c:v>
                </c:pt>
                <c:pt idx="232">
                  <c:v>-0.80907893003554243</c:v>
                </c:pt>
                <c:pt idx="233">
                  <c:v>-0.55416076358197286</c:v>
                </c:pt>
                <c:pt idx="234">
                  <c:v>-0.73484208732398226</c:v>
                </c:pt>
                <c:pt idx="235">
                  <c:v>-6.8185861746161661E-2</c:v>
                </c:pt>
                <c:pt idx="236">
                  <c:v>-0.86678873742571017</c:v>
                </c:pt>
                <c:pt idx="237">
                  <c:v>0.71486685452579246</c:v>
                </c:pt>
                <c:pt idx="238">
                  <c:v>-0.81019617688114276</c:v>
                </c:pt>
                <c:pt idx="239">
                  <c:v>-0.91690024540381487</c:v>
                </c:pt>
                <c:pt idx="240">
                  <c:v>-0.29098108640681603</c:v>
                </c:pt>
                <c:pt idx="241">
                  <c:v>-0.6639641178391944</c:v>
                </c:pt>
                <c:pt idx="242">
                  <c:v>-0.57163471012558231</c:v>
                </c:pt>
                <c:pt idx="243">
                  <c:v>-1.5089938328085668</c:v>
                </c:pt>
                <c:pt idx="244">
                  <c:v>-2.8434707783078372</c:v>
                </c:pt>
                <c:pt idx="245">
                  <c:v>-0.82238756782378597</c:v>
                </c:pt>
                <c:pt idx="246">
                  <c:v>-0.79111622754801125</c:v>
                </c:pt>
                <c:pt idx="247">
                  <c:v>-0.26404642941081125</c:v>
                </c:pt>
                <c:pt idx="248">
                  <c:v>-0.81508294432072415</c:v>
                </c:pt>
                <c:pt idx="249">
                  <c:v>-0.8350708864647739</c:v>
                </c:pt>
                <c:pt idx="250">
                  <c:v>-1.3979400086720375</c:v>
                </c:pt>
                <c:pt idx="251">
                  <c:v>-0.8591559312309428</c:v>
                </c:pt>
                <c:pt idx="252">
                  <c:v>-1.0070787950119322</c:v>
                </c:pt>
                <c:pt idx="253">
                  <c:v>-0.67669360962486658</c:v>
                </c:pt>
                <c:pt idx="254">
                  <c:v>-1.0466178449876042</c:v>
                </c:pt>
                <c:pt idx="255">
                  <c:v>-1.1588442342173098</c:v>
                </c:pt>
                <c:pt idx="256">
                  <c:v>-1.1846725488592948</c:v>
                </c:pt>
                <c:pt idx="257">
                  <c:v>-0.29394533959614866</c:v>
                </c:pt>
                <c:pt idx="258">
                  <c:v>1.2218487496163564</c:v>
                </c:pt>
                <c:pt idx="259">
                  <c:v>-1.7781512503836436</c:v>
                </c:pt>
                <c:pt idx="260">
                  <c:v>-1.2185487509710298</c:v>
                </c:pt>
                <c:pt idx="261">
                  <c:v>0.11157477505031849</c:v>
                </c:pt>
                <c:pt idx="262">
                  <c:v>-1.1015509223125692</c:v>
                </c:pt>
                <c:pt idx="263">
                  <c:v>0.89002929596900848</c:v>
                </c:pt>
                <c:pt idx="264">
                  <c:v>-7.6084752006001399E-2</c:v>
                </c:pt>
                <c:pt idx="265">
                  <c:v>-1.0013614904897505</c:v>
                </c:pt>
                <c:pt idx="266">
                  <c:v>-1.3822273834632737</c:v>
                </c:pt>
                <c:pt idx="267">
                  <c:v>-1.0656751935466959</c:v>
                </c:pt>
                <c:pt idx="268">
                  <c:v>-1.1196099031032329</c:v>
                </c:pt>
                <c:pt idx="269">
                  <c:v>-1.3216931959634621</c:v>
                </c:pt>
                <c:pt idx="270">
                  <c:v>-1.066070447604502</c:v>
                </c:pt>
                <c:pt idx="271">
                  <c:v>-1.029409629316629</c:v>
                </c:pt>
                <c:pt idx="272">
                  <c:v>-2.1867061917287337E-2</c:v>
                </c:pt>
                <c:pt idx="273">
                  <c:v>-1.0645306805789843</c:v>
                </c:pt>
                <c:pt idx="274">
                  <c:v>-0.2809572211974265</c:v>
                </c:pt>
                <c:pt idx="275">
                  <c:v>0.31964546597263621</c:v>
                </c:pt>
                <c:pt idx="276">
                  <c:v>-1.7354160773499094</c:v>
                </c:pt>
                <c:pt idx="277">
                  <c:v>-0.38701378504942163</c:v>
                </c:pt>
                <c:pt idx="278">
                  <c:v>-1.7358639577867994</c:v>
                </c:pt>
                <c:pt idx="279">
                  <c:v>-1.2512325273015661</c:v>
                </c:pt>
                <c:pt idx="280">
                  <c:v>-0.30224821380329919</c:v>
                </c:pt>
                <c:pt idx="281">
                  <c:v>-1.3064595750767245</c:v>
                </c:pt>
                <c:pt idx="282">
                  <c:v>-0.22626002611491788</c:v>
                </c:pt>
                <c:pt idx="283">
                  <c:v>-0.96484504479323807</c:v>
                </c:pt>
                <c:pt idx="284">
                  <c:v>-1.0772264288751838</c:v>
                </c:pt>
                <c:pt idx="285">
                  <c:v>-1.3456969784780379</c:v>
                </c:pt>
                <c:pt idx="286">
                  <c:v>-1.2755098024122937</c:v>
                </c:pt>
                <c:pt idx="287">
                  <c:v>-1.2884065607329205</c:v>
                </c:pt>
                <c:pt idx="288">
                  <c:v>-0.96998013118401738</c:v>
                </c:pt>
                <c:pt idx="289">
                  <c:v>-1.37473775359094</c:v>
                </c:pt>
                <c:pt idx="290">
                  <c:v>-1.3908119204674934</c:v>
                </c:pt>
                <c:pt idx="291">
                  <c:v>1.1505162405324749E-2</c:v>
                </c:pt>
                <c:pt idx="292">
                  <c:v>-1.6605360497446116</c:v>
                </c:pt>
                <c:pt idx="293">
                  <c:v>-0.53965601532278817</c:v>
                </c:pt>
                <c:pt idx="294">
                  <c:v>-1.5687973591697777</c:v>
                </c:pt>
                <c:pt idx="295">
                  <c:v>-0.68376955322281974</c:v>
                </c:pt>
                <c:pt idx="296">
                  <c:v>-2.3222192947339191</c:v>
                </c:pt>
                <c:pt idx="297">
                  <c:v>-1.2221146795438103</c:v>
                </c:pt>
                <c:pt idx="298">
                  <c:v>-1.0736368778093532</c:v>
                </c:pt>
                <c:pt idx="299">
                  <c:v>-1.6886107051796801</c:v>
                </c:pt>
                <c:pt idx="300">
                  <c:v>-0.81079361294418262</c:v>
                </c:pt>
                <c:pt idx="301">
                  <c:v>-1.3258430792716676</c:v>
                </c:pt>
                <c:pt idx="302">
                  <c:v>-0.66626589239318268</c:v>
                </c:pt>
                <c:pt idx="303">
                  <c:v>-1.5326170556676131</c:v>
                </c:pt>
                <c:pt idx="304">
                  <c:v>-1.6733800388767062</c:v>
                </c:pt>
                <c:pt idx="305">
                  <c:v>-0.35848588684610116</c:v>
                </c:pt>
                <c:pt idx="306">
                  <c:v>-2.2037127845343956</c:v>
                </c:pt>
                <c:pt idx="307">
                  <c:v>-1.6057912709386226</c:v>
                </c:pt>
                <c:pt idx="308">
                  <c:v>-1.4730185430945024</c:v>
                </c:pt>
                <c:pt idx="309">
                  <c:v>-0.98876321313974713</c:v>
                </c:pt>
                <c:pt idx="310">
                  <c:v>-0.71833365152913087</c:v>
                </c:pt>
                <c:pt idx="311">
                  <c:v>-1.4382731649365768</c:v>
                </c:pt>
                <c:pt idx="312">
                  <c:v>-0.35041574296942474</c:v>
                </c:pt>
                <c:pt idx="313">
                  <c:v>2.2945638032097797E-2</c:v>
                </c:pt>
                <c:pt idx="314">
                  <c:v>-0.47028183018935699</c:v>
                </c:pt>
                <c:pt idx="315">
                  <c:v>-0.52734836773549099</c:v>
                </c:pt>
                <c:pt idx="316">
                  <c:v>-2.241032065988696</c:v>
                </c:pt>
                <c:pt idx="317">
                  <c:v>0.12088591882093563</c:v>
                </c:pt>
                <c:pt idx="318">
                  <c:v>-2.9119982204992221</c:v>
                </c:pt>
                <c:pt idx="319">
                  <c:v>-0.71093286397278987</c:v>
                </c:pt>
                <c:pt idx="320">
                  <c:v>-1.6373844972408667</c:v>
                </c:pt>
                <c:pt idx="321">
                  <c:v>-0.83518975135400775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1B0-447C-B067-AB5585AFCB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48489624"/>
        <c:axId val="448489952"/>
      </c:scatterChart>
      <c:valAx>
        <c:axId val="448489624"/>
        <c:scaling>
          <c:orientation val="minMax"/>
          <c:min val="-1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sz="1200"/>
                  <a:t>Log</a:t>
                </a:r>
                <a:r>
                  <a:rPr lang="en-CA" sz="1200" baseline="-25000"/>
                  <a:t>10</a:t>
                </a:r>
                <a:r>
                  <a:rPr lang="en-CA" sz="1200" baseline="0"/>
                  <a:t>Volume</a:t>
                </a:r>
                <a:endParaRPr lang="en-CA" sz="1200"/>
              </a:p>
            </c:rich>
          </c:tx>
          <c:layout>
            <c:manualLayout>
              <c:xMode val="edge"/>
              <c:yMode val="edge"/>
              <c:x val="0.44145969498910675"/>
              <c:y val="0.8207391304677610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8489952"/>
        <c:crosses val="autoZero"/>
        <c:crossBetween val="midCat"/>
        <c:majorUnit val="5"/>
      </c:valAx>
      <c:valAx>
        <c:axId val="448489952"/>
        <c:scaling>
          <c:orientation val="minMax"/>
          <c:max val="10"/>
          <c:min val="-10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sz="1200"/>
                  <a:t>Log</a:t>
                </a:r>
                <a:r>
                  <a:rPr lang="en-CA" sz="1200" baseline="-25000"/>
                  <a:t>10</a:t>
                </a:r>
                <a:r>
                  <a:rPr lang="en-CA" sz="1200" baseline="0"/>
                  <a:t> Surface : Volume</a:t>
                </a:r>
                <a:endParaRPr lang="en-CA" sz="1200"/>
              </a:p>
            </c:rich>
          </c:tx>
          <c:layout>
            <c:manualLayout>
              <c:xMode val="edge"/>
              <c:yMode val="edge"/>
              <c:x val="1.2102482287753246E-2"/>
              <c:y val="0.3119208548021180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8489624"/>
        <c:crosses val="autoZero"/>
        <c:crossBetween val="midCat"/>
        <c:majorUnit val="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Prevost</dc:creator>
  <cp:keywords/>
  <dc:description/>
  <cp:lastModifiedBy>Marc Prevost</cp:lastModifiedBy>
  <cp:revision>6</cp:revision>
  <dcterms:created xsi:type="dcterms:W3CDTF">2016-02-03T17:09:00Z</dcterms:created>
  <dcterms:modified xsi:type="dcterms:W3CDTF">2016-02-03T22:09:00Z</dcterms:modified>
</cp:coreProperties>
</file>