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390746" w14:textId="77777777" w:rsidR="00162BE3" w:rsidRPr="005637BC" w:rsidRDefault="00250E1C">
      <w:pPr>
        <w:rPr>
          <w:rFonts w:ascii="Times New Roman" w:hAnsi="Times New Roman" w:cs="Times New Roman"/>
        </w:rPr>
      </w:pPr>
      <w:r w:rsidRPr="005637BC">
        <w:rPr>
          <w:rFonts w:ascii="Times New Roman" w:hAnsi="Times New Roman" w:cs="Times New Roman"/>
        </w:rPr>
        <w:t>PSY4327</w:t>
      </w:r>
    </w:p>
    <w:p w14:paraId="4DD8D8FA" w14:textId="77777777" w:rsidR="00250E1C" w:rsidRPr="005637BC" w:rsidRDefault="00250E1C">
      <w:pPr>
        <w:rPr>
          <w:rFonts w:ascii="Times New Roman" w:hAnsi="Times New Roman" w:cs="Times New Roman"/>
        </w:rPr>
      </w:pPr>
      <w:r w:rsidRPr="005637BC">
        <w:rPr>
          <w:rFonts w:ascii="Times New Roman" w:hAnsi="Times New Roman" w:cs="Times New Roman"/>
        </w:rPr>
        <w:t>Midterm Reading Notes</w:t>
      </w:r>
    </w:p>
    <w:p w14:paraId="1308D2C7" w14:textId="77777777" w:rsidR="00250E1C" w:rsidRPr="005637BC" w:rsidRDefault="00250E1C">
      <w:pPr>
        <w:rPr>
          <w:rFonts w:ascii="Times New Roman" w:hAnsi="Times New Roman" w:cs="Times New Roman"/>
        </w:rPr>
      </w:pPr>
    </w:p>
    <w:p w14:paraId="77FB11B5" w14:textId="2BBE882B" w:rsidR="009F302C" w:rsidRPr="005637BC" w:rsidRDefault="009F302C">
      <w:pPr>
        <w:rPr>
          <w:rFonts w:ascii="Times New Roman" w:hAnsi="Times New Roman" w:cs="Times New Roman"/>
        </w:rPr>
      </w:pPr>
      <w:r w:rsidRPr="005637BC">
        <w:rPr>
          <w:rFonts w:ascii="Times New Roman" w:hAnsi="Times New Roman" w:cs="Times New Roman"/>
          <w:color w:val="000000"/>
          <w:highlight w:val="yellow"/>
        </w:rPr>
        <w:t>Part I, II (p.1-140) and IV (p.231-287) in your book + A</w:t>
      </w:r>
      <w:proofErr w:type="gramStart"/>
      <w:r w:rsidRPr="005637BC">
        <w:rPr>
          <w:rFonts w:ascii="Times New Roman" w:hAnsi="Times New Roman" w:cs="Times New Roman"/>
          <w:color w:val="000000"/>
          <w:highlight w:val="yellow"/>
        </w:rPr>
        <w:t>,B,C</w:t>
      </w:r>
      <w:proofErr w:type="gramEnd"/>
      <w:r w:rsidRPr="005637BC">
        <w:rPr>
          <w:rFonts w:ascii="Times New Roman" w:hAnsi="Times New Roman" w:cs="Times New Roman"/>
          <w:color w:val="000000"/>
          <w:highlight w:val="yellow"/>
        </w:rPr>
        <w:t>, and D in course content</w:t>
      </w:r>
    </w:p>
    <w:p w14:paraId="75E34AEE" w14:textId="77777777" w:rsidR="009F302C" w:rsidRPr="005637BC" w:rsidRDefault="009F302C">
      <w:pPr>
        <w:rPr>
          <w:rFonts w:ascii="Times New Roman" w:hAnsi="Times New Roman" w:cs="Times New Roman"/>
        </w:rPr>
      </w:pPr>
    </w:p>
    <w:p w14:paraId="548ADB9B" w14:textId="77777777" w:rsidR="00250E1C" w:rsidRPr="005637BC" w:rsidRDefault="00250E1C">
      <w:pPr>
        <w:rPr>
          <w:rFonts w:ascii="Times New Roman" w:hAnsi="Times New Roman" w:cs="Times New Roman"/>
        </w:rPr>
      </w:pPr>
      <w:r w:rsidRPr="005637BC">
        <w:rPr>
          <w:rFonts w:ascii="Times New Roman" w:hAnsi="Times New Roman" w:cs="Times New Roman"/>
        </w:rPr>
        <w:t>Part I:</w:t>
      </w:r>
    </w:p>
    <w:p w14:paraId="6E17B5CD" w14:textId="77777777" w:rsidR="00250E1C" w:rsidRPr="005637BC" w:rsidRDefault="00250E1C">
      <w:pPr>
        <w:rPr>
          <w:rFonts w:ascii="Times New Roman" w:hAnsi="Times New Roman" w:cs="Times New Roman"/>
        </w:rPr>
      </w:pPr>
    </w:p>
    <w:p w14:paraId="1EA67A47" w14:textId="77777777" w:rsidR="00007ADE" w:rsidRPr="005637BC" w:rsidRDefault="00007ADE" w:rsidP="00007ADE">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At a minimum, a polysomnogram contains two rows of EOG, one of EMG, and one of EEG</w:t>
      </w:r>
    </w:p>
    <w:p w14:paraId="73ADB28F" w14:textId="77777777" w:rsidR="00007ADE" w:rsidRPr="005637BC" w:rsidRDefault="00007ADE" w:rsidP="00007ADE">
      <w:pPr>
        <w:pStyle w:val="ListParagraph"/>
        <w:widowControl w:val="0"/>
        <w:numPr>
          <w:ilvl w:val="0"/>
          <w:numId w:val="1"/>
        </w:numPr>
        <w:autoSpaceDE w:val="0"/>
        <w:autoSpaceDN w:val="0"/>
        <w:adjustRightInd w:val="0"/>
        <w:spacing w:after="240"/>
        <w:rPr>
          <w:rFonts w:ascii="Times New Roman" w:hAnsi="Times New Roman" w:cs="Times New Roman"/>
        </w:rPr>
      </w:pPr>
      <w:r w:rsidRPr="005637BC">
        <w:rPr>
          <w:rFonts w:ascii="Times New Roman" w:hAnsi="Times New Roman" w:cs="Times New Roman"/>
        </w:rPr>
        <w:t>Brain waves or EEG, short for electroencephalogram, are visualizations of the waveform and intensity in microvolts of electrical activities of large groups of brain cells. For sleep recording, standard procedure calls for the EEG sensor to be placed on the scalp about 8 cm above the right or left ear. EEGs are the most important of all things recorded for the determination of stages of sleep. The shape of the EEG waves, their frequency, and their intensity or amplitude are the key components.</w:t>
      </w:r>
    </w:p>
    <w:p w14:paraId="69A7FDB3" w14:textId="77777777" w:rsidR="00007ADE" w:rsidRPr="005637BC" w:rsidRDefault="00007ADE" w:rsidP="00007ADE">
      <w:pPr>
        <w:pStyle w:val="ListParagraph"/>
        <w:widowControl w:val="0"/>
        <w:numPr>
          <w:ilvl w:val="0"/>
          <w:numId w:val="1"/>
        </w:numPr>
        <w:autoSpaceDE w:val="0"/>
        <w:autoSpaceDN w:val="0"/>
        <w:adjustRightInd w:val="0"/>
        <w:spacing w:after="240"/>
        <w:rPr>
          <w:rFonts w:ascii="Times New Roman" w:hAnsi="Times New Roman" w:cs="Times New Roman"/>
        </w:rPr>
      </w:pPr>
      <w:r w:rsidRPr="005637BC">
        <w:rPr>
          <w:rFonts w:ascii="Times New Roman" w:hAnsi="Times New Roman" w:cs="Times New Roman"/>
        </w:rPr>
        <w:t>Eye movement recordings or EOG, short for electrooculogram, are possible because the front of the eye is electrically positive. As the eyeballs move, the distance of their positive poles change relative to sensors placed near the outer corner of each eye. Typically, the movements of each eye are recorded on a separate line on the polysomnogram. It is important to note the presence or absence of any eye movements as well as their shape and frequency when they are present.</w:t>
      </w:r>
    </w:p>
    <w:p w14:paraId="1DAB0AD6" w14:textId="66BA3E86" w:rsidR="00250E1C" w:rsidRPr="005637BC" w:rsidRDefault="00007ADE" w:rsidP="00612B0E">
      <w:pPr>
        <w:pStyle w:val="ListParagraph"/>
        <w:widowControl w:val="0"/>
        <w:numPr>
          <w:ilvl w:val="0"/>
          <w:numId w:val="1"/>
        </w:numPr>
        <w:autoSpaceDE w:val="0"/>
        <w:autoSpaceDN w:val="0"/>
        <w:adjustRightInd w:val="0"/>
        <w:spacing w:after="240"/>
        <w:rPr>
          <w:rFonts w:ascii="Times New Roman" w:hAnsi="Times New Roman" w:cs="Times New Roman"/>
        </w:rPr>
      </w:pPr>
      <w:r w:rsidRPr="005637BC">
        <w:rPr>
          <w:rFonts w:ascii="Times New Roman" w:hAnsi="Times New Roman" w:cs="Times New Roman"/>
        </w:rPr>
        <w:t>For neck muscle tension or EMG, short for electromyogram, pairs of sensors are placed in the region of the chin or jaw. When nearby muscles contract, they generate some electrical activity whose strength is in proportion to the degree of the contraction or tension. The sensors can detect this electrical activity. The thickness of the EMG line is what is accessed; the thicker the tracing</w:t>
      </w:r>
      <w:r w:rsidR="00612B0E" w:rsidRPr="005637BC">
        <w:rPr>
          <w:rFonts w:ascii="Times New Roman" w:hAnsi="Times New Roman" w:cs="Times New Roman"/>
        </w:rPr>
        <w:t xml:space="preserve"> the greater the muscle tension</w:t>
      </w:r>
    </w:p>
    <w:p w14:paraId="45CB68B7" w14:textId="77777777" w:rsidR="002856A3" w:rsidRPr="005637BC" w:rsidRDefault="002856A3">
      <w:pPr>
        <w:rPr>
          <w:rFonts w:ascii="Times New Roman" w:hAnsi="Times New Roman" w:cs="Times New Roman"/>
        </w:rPr>
      </w:pPr>
    </w:p>
    <w:p w14:paraId="277D1E6E" w14:textId="1D6E42EE" w:rsidR="002856A3" w:rsidRPr="005637BC" w:rsidRDefault="00612B0E">
      <w:pPr>
        <w:rPr>
          <w:rFonts w:ascii="Times New Roman" w:hAnsi="Times New Roman" w:cs="Times New Roman"/>
        </w:rPr>
      </w:pPr>
      <w:r w:rsidRPr="005637BC">
        <w:rPr>
          <w:rFonts w:ascii="Times New Roman" w:hAnsi="Times New Roman" w:cs="Times New Roman"/>
          <w:noProof/>
        </w:rPr>
        <w:drawing>
          <wp:inline distT="0" distB="0" distL="0" distR="0" wp14:anchorId="1164D91A" wp14:editId="470BF827">
            <wp:extent cx="5486400" cy="215858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158584"/>
                    </a:xfrm>
                    <a:prstGeom prst="rect">
                      <a:avLst/>
                    </a:prstGeom>
                    <a:noFill/>
                    <a:ln>
                      <a:noFill/>
                    </a:ln>
                  </pic:spPr>
                </pic:pic>
              </a:graphicData>
            </a:graphic>
          </wp:inline>
        </w:drawing>
      </w:r>
    </w:p>
    <w:p w14:paraId="11FD914B" w14:textId="77777777" w:rsidR="00612B0E" w:rsidRPr="005637BC" w:rsidRDefault="00612B0E" w:rsidP="00612B0E">
      <w:pPr>
        <w:widowControl w:val="0"/>
        <w:tabs>
          <w:tab w:val="left" w:pos="220"/>
          <w:tab w:val="left" w:pos="720"/>
        </w:tabs>
        <w:autoSpaceDE w:val="0"/>
        <w:autoSpaceDN w:val="0"/>
        <w:adjustRightInd w:val="0"/>
        <w:spacing w:after="260"/>
        <w:ind w:left="720"/>
        <w:rPr>
          <w:rFonts w:ascii="Times New Roman" w:hAnsi="Times New Roman" w:cs="Times New Roman"/>
        </w:rPr>
      </w:pPr>
    </w:p>
    <w:p w14:paraId="19ED628C" w14:textId="06B51051" w:rsidR="00612B0E" w:rsidRPr="005637BC" w:rsidRDefault="00612B0E" w:rsidP="00612B0E">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lastRenderedPageBreak/>
        <w:t xml:space="preserve">Alert wakefulness </w:t>
      </w:r>
    </w:p>
    <w:p w14:paraId="42EA4B68" w14:textId="0684FFFA" w:rsidR="00612B0E" w:rsidRPr="005637BC" w:rsidRDefault="00612B0E" w:rsidP="00612B0E">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Drowsy wakefulness </w:t>
      </w:r>
    </w:p>
    <w:p w14:paraId="315BB79D" w14:textId="44A346A4" w:rsidR="00612B0E" w:rsidRPr="005637BC" w:rsidRDefault="00612B0E" w:rsidP="00612B0E">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Stages N1, N2, and N3 sleep</w:t>
      </w:r>
    </w:p>
    <w:p w14:paraId="269FCBEB" w14:textId="77777777" w:rsidR="00612B0E" w:rsidRPr="005637BC" w:rsidRDefault="00612B0E" w:rsidP="00612B0E">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N1, N2, and N3 are collectively referred to as non-REM sleep (NREMS  pronounced ‘‘NREM sleep’’). </w:t>
      </w:r>
    </w:p>
    <w:p w14:paraId="5B5EAD98" w14:textId="2C4F55D7" w:rsidR="00612B0E" w:rsidRPr="005637BC" w:rsidRDefault="00612B0E" w:rsidP="00612B0E">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Plus rapid eye movement sleep (abbreviated REMS but pronounced ‘‘REM  sleep’’). </w:t>
      </w:r>
    </w:p>
    <w:p w14:paraId="313BDA7E" w14:textId="77777777" w:rsidR="00612B0E" w:rsidRPr="005637BC" w:rsidRDefault="00612B0E">
      <w:pPr>
        <w:rPr>
          <w:rFonts w:ascii="Times New Roman" w:hAnsi="Times New Roman" w:cs="Times New Roman"/>
        </w:rPr>
      </w:pPr>
    </w:p>
    <w:p w14:paraId="060535A9" w14:textId="08065ED4" w:rsidR="002856A3" w:rsidRPr="005637BC" w:rsidRDefault="00B677F0">
      <w:pPr>
        <w:rPr>
          <w:rFonts w:ascii="Times New Roman" w:hAnsi="Times New Roman" w:cs="Times New Roman"/>
        </w:rPr>
      </w:pPr>
      <w:r w:rsidRPr="005637BC">
        <w:rPr>
          <w:rFonts w:ascii="Times New Roman" w:hAnsi="Times New Roman" w:cs="Times New Roman"/>
          <w:noProof/>
        </w:rPr>
        <w:drawing>
          <wp:inline distT="0" distB="0" distL="0" distR="0" wp14:anchorId="28F2CE60" wp14:editId="0E33DA2F">
            <wp:extent cx="5486400" cy="304323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043238"/>
                    </a:xfrm>
                    <a:prstGeom prst="rect">
                      <a:avLst/>
                    </a:prstGeom>
                    <a:noFill/>
                    <a:ln>
                      <a:noFill/>
                    </a:ln>
                  </pic:spPr>
                </pic:pic>
              </a:graphicData>
            </a:graphic>
          </wp:inline>
        </w:drawing>
      </w:r>
    </w:p>
    <w:p w14:paraId="10E843C1" w14:textId="77777777" w:rsidR="00250E1C" w:rsidRPr="005637BC" w:rsidRDefault="00250E1C">
      <w:pPr>
        <w:rPr>
          <w:rFonts w:ascii="Times New Roman" w:hAnsi="Times New Roman" w:cs="Times New Roman"/>
        </w:rPr>
      </w:pPr>
    </w:p>
    <w:p w14:paraId="397BEECC" w14:textId="1645F4BD" w:rsidR="00250E1C" w:rsidRPr="005637BC" w:rsidRDefault="0067096C">
      <w:pPr>
        <w:rPr>
          <w:rFonts w:ascii="Times New Roman" w:hAnsi="Times New Roman" w:cs="Times New Roman"/>
        </w:rPr>
      </w:pPr>
      <w:r w:rsidRPr="005637BC">
        <w:rPr>
          <w:rFonts w:ascii="Times New Roman" w:hAnsi="Times New Roman" w:cs="Times New Roman"/>
        </w:rPr>
        <w:t>- Over the course of sleep, the amount of N3 quickly diminishes such that it is hardly visible in the latter half of the night</w:t>
      </w:r>
    </w:p>
    <w:p w14:paraId="7645F797" w14:textId="77777777" w:rsidR="00B677F0" w:rsidRPr="005637BC" w:rsidRDefault="00B677F0">
      <w:pPr>
        <w:rPr>
          <w:rFonts w:ascii="Times New Roman" w:hAnsi="Times New Roman" w:cs="Times New Roman"/>
        </w:rPr>
      </w:pPr>
    </w:p>
    <w:p w14:paraId="192916BF" w14:textId="77777777" w:rsidR="00853FB0" w:rsidRPr="005637BC" w:rsidRDefault="00853FB0" w:rsidP="00853FB0">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 xml:space="preserve">Definition of Sleep: </w:t>
      </w:r>
      <w:r w:rsidRPr="005637BC">
        <w:rPr>
          <w:rFonts w:ascii="Times New Roman" w:hAnsi="Times New Roman" w:cs="Times New Roman"/>
        </w:rPr>
        <w:t>sleep is simply a reversible behavioral state of low attention to the environment typically accompanied by a relaxed posture and minimal movement</w:t>
      </w:r>
    </w:p>
    <w:p w14:paraId="0B2A805B" w14:textId="394FFADC" w:rsidR="00853FB0" w:rsidRPr="005637BC" w:rsidRDefault="00CB3DFC" w:rsidP="00853FB0">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 xml:space="preserve">- </w:t>
      </w:r>
      <w:r w:rsidRPr="005637BC">
        <w:rPr>
          <w:rFonts w:ascii="Times New Roman" w:hAnsi="Times New Roman" w:cs="Times New Roman"/>
        </w:rPr>
        <w:t xml:space="preserve">First </w:t>
      </w:r>
      <w:r w:rsidR="00B92C3C" w:rsidRPr="005637BC">
        <w:rPr>
          <w:rFonts w:ascii="Times New Roman" w:hAnsi="Times New Roman" w:cs="Times New Roman"/>
        </w:rPr>
        <w:t>REM</w:t>
      </w:r>
      <w:r w:rsidRPr="005637BC">
        <w:rPr>
          <w:rFonts w:ascii="Times New Roman" w:hAnsi="Times New Roman" w:cs="Times New Roman"/>
        </w:rPr>
        <w:t xml:space="preserve"> sleep period comes after about 80 minutes and then NREM and REM sleep alternate abo</w:t>
      </w:r>
      <w:r w:rsidR="00955CDB" w:rsidRPr="005637BC">
        <w:rPr>
          <w:rFonts w:ascii="Times New Roman" w:hAnsi="Times New Roman" w:cs="Times New Roman"/>
        </w:rPr>
        <w:t xml:space="preserve">ut every 100 minutes thereafter. REMS get longer as sleep progresses </w:t>
      </w:r>
    </w:p>
    <w:p w14:paraId="0936C50B" w14:textId="77777777" w:rsidR="00B92C3C" w:rsidRPr="005637BC" w:rsidRDefault="00B92C3C" w:rsidP="00B92C3C">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NREMS is replaced with REMS about every 90–110 min. </w:t>
      </w:r>
      <w:proofErr w:type="gramStart"/>
      <w:r w:rsidRPr="005637BC">
        <w:rPr>
          <w:rFonts w:ascii="Times New Roman" w:hAnsi="Times New Roman" w:cs="Times New Roman"/>
        </w:rPr>
        <w:t>The first REMS period of the night lasts only a few minutes.</w:t>
      </w:r>
      <w:proofErr w:type="gramEnd"/>
      <w:r w:rsidRPr="005637BC">
        <w:rPr>
          <w:rFonts w:ascii="Times New Roman" w:hAnsi="Times New Roman" w:cs="Times New Roman"/>
        </w:rPr>
        <w:t xml:space="preserve"> This time gradually increases with each successive REMS period such that the last one is 30 or so minutes in duration. Additionally, there are changes in NREMS as the night progresses. Early in the night, there is considerable N3 (in the neighborhood of 60 min) but as the sleep period progresses, it rapidly diminishes in time and intensity in an exponential fashion such that there is little to be seen in the second half of the night. N1 sleep occupies only about 5 % of the sleep period and, other than at sleep onset, mostly follows the two to three 1 min awakenings scattered during the sleep period. Overall N2 sleep occupies around 50 % of the sleep period, but there is less of it early in the sleep period and more as N3 diminishes. N3 is typically around 20 %, but </w:t>
      </w:r>
      <w:proofErr w:type="gramStart"/>
      <w:r w:rsidRPr="005637BC">
        <w:rPr>
          <w:rFonts w:ascii="Times New Roman" w:hAnsi="Times New Roman" w:cs="Times New Roman"/>
        </w:rPr>
        <w:t>less</w:t>
      </w:r>
      <w:proofErr w:type="gramEnd"/>
      <w:r w:rsidRPr="005637BC">
        <w:rPr>
          <w:rFonts w:ascii="Times New Roman" w:hAnsi="Times New Roman" w:cs="Times New Roman"/>
        </w:rPr>
        <w:t xml:space="preserve"> as we get older. About 25 % of sleep is REMS.</w:t>
      </w:r>
    </w:p>
    <w:p w14:paraId="753856BC" w14:textId="176ACA4A" w:rsidR="00B677F0" w:rsidRPr="005637BC" w:rsidRDefault="001946B0">
      <w:pPr>
        <w:rPr>
          <w:rFonts w:ascii="Times New Roman" w:hAnsi="Times New Roman" w:cs="Times New Roman"/>
        </w:rPr>
      </w:pPr>
      <w:r w:rsidRPr="005637BC">
        <w:rPr>
          <w:rFonts w:ascii="Times New Roman" w:hAnsi="Times New Roman" w:cs="Times New Roman"/>
          <w:noProof/>
        </w:rPr>
        <w:drawing>
          <wp:inline distT="0" distB="0" distL="0" distR="0" wp14:anchorId="3E7422AC" wp14:editId="03A9AA2D">
            <wp:extent cx="5486400" cy="293914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939143"/>
                    </a:xfrm>
                    <a:prstGeom prst="rect">
                      <a:avLst/>
                    </a:prstGeom>
                    <a:noFill/>
                    <a:ln>
                      <a:noFill/>
                    </a:ln>
                  </pic:spPr>
                </pic:pic>
              </a:graphicData>
            </a:graphic>
          </wp:inline>
        </w:drawing>
      </w:r>
    </w:p>
    <w:p w14:paraId="0D64664E" w14:textId="440E22B8" w:rsidR="00B677F0" w:rsidRPr="005637BC" w:rsidRDefault="001946B0" w:rsidP="00A21F2E">
      <w:pPr>
        <w:pStyle w:val="ListParagraph"/>
        <w:numPr>
          <w:ilvl w:val="0"/>
          <w:numId w:val="3"/>
        </w:numPr>
        <w:rPr>
          <w:rFonts w:ascii="Times New Roman" w:hAnsi="Times New Roman" w:cs="Times New Roman"/>
        </w:rPr>
      </w:pPr>
      <w:r w:rsidRPr="005637BC">
        <w:rPr>
          <w:rFonts w:ascii="Times New Roman" w:hAnsi="Times New Roman" w:cs="Times New Roman"/>
        </w:rPr>
        <w:t xml:space="preserve">It is harder to awaken someone when they are in N3 than in any other stages of sleep </w:t>
      </w:r>
    </w:p>
    <w:p w14:paraId="166D05CD" w14:textId="103EF564" w:rsidR="002C628A" w:rsidRPr="004F05E8" w:rsidRDefault="00A21F2E" w:rsidP="002C628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Also, depth of sleep is measured by such things as greater intensity of delta waves, less stage one, and fewer arousals. Research has shown that sleep punctuated by arousals lasting 3–15 s that occur more frequently than every 20 min fragment sleep enough to reduce its quality resulting in sleepiness the next waking period. Arousals are indicated by bursts of faster-frequency EEG or alpha waves sometimes accompanied by increases in EMG. Typically, these arousals do not result in awakening but leave the perception that sleep was not deep.</w:t>
      </w:r>
    </w:p>
    <w:p w14:paraId="46A497D1" w14:textId="3360F861" w:rsidR="002C628A" w:rsidRPr="005637BC" w:rsidRDefault="002C628A" w:rsidP="002C628A">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and Age</w:t>
      </w:r>
    </w:p>
    <w:p w14:paraId="6A80F023" w14:textId="64D0EE18" w:rsidR="002C628A" w:rsidRPr="004F05E8" w:rsidRDefault="00460750" w:rsidP="002C628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Most average young adults need between 7.5 and 8 hours of sleep each night</w:t>
      </w:r>
    </w:p>
    <w:p w14:paraId="66010680" w14:textId="50633F08" w:rsidR="002C628A" w:rsidRPr="005637BC" w:rsidRDefault="002C628A" w:rsidP="002C628A">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in Infants</w:t>
      </w:r>
    </w:p>
    <w:p w14:paraId="2C051225" w14:textId="77777777" w:rsidR="00010386" w:rsidRPr="005637BC" w:rsidRDefault="00010386" w:rsidP="00010386">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Newborn sleep does not fit the </w:t>
      </w:r>
      <w:proofErr w:type="spellStart"/>
      <w:r w:rsidRPr="005637BC">
        <w:rPr>
          <w:rFonts w:ascii="Times New Roman" w:hAnsi="Times New Roman" w:cs="Times New Roman"/>
        </w:rPr>
        <w:t>polysomnographic</w:t>
      </w:r>
      <w:proofErr w:type="spellEnd"/>
      <w:r w:rsidRPr="005637BC">
        <w:rPr>
          <w:rFonts w:ascii="Times New Roman" w:hAnsi="Times New Roman" w:cs="Times New Roman"/>
        </w:rPr>
        <w:t xml:space="preserve"> criteria used at other ages, because the newborn brain is too immature to produce the kinds of brain waves we have just reviewed. They are so different that the stages have their own names. </w:t>
      </w:r>
    </w:p>
    <w:p w14:paraId="66154554" w14:textId="77777777" w:rsidR="00010386" w:rsidRPr="005637BC" w:rsidRDefault="00010386" w:rsidP="00010386">
      <w:pPr>
        <w:pStyle w:val="ListParagraph"/>
        <w:widowControl w:val="0"/>
        <w:numPr>
          <w:ilvl w:val="1"/>
          <w:numId w:val="3"/>
        </w:numPr>
        <w:autoSpaceDE w:val="0"/>
        <w:autoSpaceDN w:val="0"/>
        <w:adjustRightInd w:val="0"/>
        <w:spacing w:after="240"/>
        <w:rPr>
          <w:rFonts w:ascii="Times New Roman" w:hAnsi="Times New Roman" w:cs="Times New Roman"/>
        </w:rPr>
      </w:pPr>
      <w:proofErr w:type="gramStart"/>
      <w:r w:rsidRPr="005637BC">
        <w:rPr>
          <w:rFonts w:ascii="Times New Roman" w:hAnsi="Times New Roman" w:cs="Times New Roman"/>
        </w:rPr>
        <w:t>Quiet sleep (QS) is characterized by EEG similar to that of N3 in adults, no eye movements, high EMG, plus the absence of body movements</w:t>
      </w:r>
      <w:proofErr w:type="gramEnd"/>
      <w:r w:rsidRPr="005637BC">
        <w:rPr>
          <w:rFonts w:ascii="Times New Roman" w:hAnsi="Times New Roman" w:cs="Times New Roman"/>
        </w:rPr>
        <w:t xml:space="preserve">. </w:t>
      </w:r>
    </w:p>
    <w:p w14:paraId="1384A4BA" w14:textId="77777777" w:rsidR="00010386" w:rsidRPr="005637BC" w:rsidRDefault="00010386" w:rsidP="00010386">
      <w:pPr>
        <w:pStyle w:val="ListParagraph"/>
        <w:widowControl w:val="0"/>
        <w:numPr>
          <w:ilvl w:val="1"/>
          <w:numId w:val="3"/>
        </w:numPr>
        <w:autoSpaceDE w:val="0"/>
        <w:autoSpaceDN w:val="0"/>
        <w:adjustRightInd w:val="0"/>
        <w:spacing w:after="240"/>
        <w:rPr>
          <w:rFonts w:ascii="Times New Roman" w:hAnsi="Times New Roman" w:cs="Times New Roman"/>
        </w:rPr>
      </w:pPr>
      <w:proofErr w:type="gramStart"/>
      <w:r w:rsidRPr="005637BC">
        <w:rPr>
          <w:rFonts w:ascii="Times New Roman" w:hAnsi="Times New Roman" w:cs="Times New Roman"/>
        </w:rPr>
        <w:t>Active sleep (AS) is characterized by low-voltage, irregular brain waves, eye movements, low EMG, plus the observation of body and facial movements and occasional vocalizations</w:t>
      </w:r>
      <w:proofErr w:type="gramEnd"/>
      <w:r w:rsidRPr="005637BC">
        <w:rPr>
          <w:rFonts w:ascii="Times New Roman" w:hAnsi="Times New Roman" w:cs="Times New Roman"/>
        </w:rPr>
        <w:t xml:space="preserve">. </w:t>
      </w:r>
    </w:p>
    <w:p w14:paraId="1E51E0F1" w14:textId="77777777" w:rsidR="00010386" w:rsidRPr="005637BC" w:rsidRDefault="00010386" w:rsidP="00010386">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The term indeterminate sleep (IS) is used when there is a mixture of indications of both quiet and active sleep. </w:t>
      </w:r>
    </w:p>
    <w:p w14:paraId="646C3CD6" w14:textId="77777777" w:rsidR="00010386" w:rsidRPr="005637BC" w:rsidRDefault="00010386" w:rsidP="00010386">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Newborns sleep 16–18 h of every nychthemeron</w:t>
      </w:r>
      <w:r w:rsidRPr="005637BC">
        <w:rPr>
          <w:rFonts w:ascii="Times New Roman" w:hAnsi="Times New Roman" w:cs="Times New Roman"/>
          <w:color w:val="0000FF"/>
          <w:position w:val="10"/>
        </w:rPr>
        <w:t xml:space="preserve"> </w:t>
      </w:r>
      <w:r w:rsidRPr="005637BC">
        <w:rPr>
          <w:rFonts w:ascii="Times New Roman" w:hAnsi="Times New Roman" w:cs="Times New Roman"/>
        </w:rPr>
        <w:t>of which 50 % is AS. AS constitutes as much as 75 % of the sleep of late term fetuses and premature newborns. QS and AS alternate in a 50 min cycle that gradually lengthens to about 100 min by school age, and for the first several months of age, infants frequently go directly into AS.</w:t>
      </w:r>
    </w:p>
    <w:p w14:paraId="65D4A3A3" w14:textId="2A9DA0CD" w:rsidR="00010386" w:rsidRPr="005637BC" w:rsidRDefault="00010386" w:rsidP="00010386">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In a relatively short period of time during infancy, AS comes to resemble REMS more and more (it can be called REMS at 12 weeks of age), and QS morphs into NREMS by 6 months.</w:t>
      </w:r>
    </w:p>
    <w:p w14:paraId="6A12B399" w14:textId="0A75EA47" w:rsidR="002C628A" w:rsidRPr="005637BC" w:rsidRDefault="002C628A" w:rsidP="002C628A">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in Teens</w:t>
      </w:r>
    </w:p>
    <w:p w14:paraId="2D72D6B3" w14:textId="7930ADA3" w:rsidR="00717994" w:rsidRPr="005637BC" w:rsidRDefault="00717994" w:rsidP="008860EE">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Also differ from the average young adult </w:t>
      </w:r>
    </w:p>
    <w:p w14:paraId="5592BB85" w14:textId="6C1CDF50" w:rsidR="008860EE" w:rsidRPr="005637BC" w:rsidRDefault="008860EE" w:rsidP="008860EE">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While some will do well with 8.5, need for sleep is 9.25 hours </w:t>
      </w:r>
    </w:p>
    <w:p w14:paraId="6531E1D7" w14:textId="23C80B71" w:rsidR="00AF39C4" w:rsidRPr="005637BC" w:rsidRDefault="00AF39C4" w:rsidP="008860EE">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When given the opportunity, teens consistently slept more than the average young adult </w:t>
      </w:r>
    </w:p>
    <w:p w14:paraId="0572E501" w14:textId="25F81B31" w:rsidR="00AF39C4" w:rsidRPr="005637BC" w:rsidRDefault="00AF39C4" w:rsidP="008860EE">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“Sleep camp” experiment </w:t>
      </w:r>
    </w:p>
    <w:p w14:paraId="65B3D9B4" w14:textId="77777777" w:rsidR="00821CCC" w:rsidRPr="005637BC" w:rsidRDefault="00821CCC" w:rsidP="00821CCC">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Subsequent research showed that the </w:t>
      </w:r>
      <w:proofErr w:type="gramStart"/>
      <w:r w:rsidRPr="005637BC">
        <w:rPr>
          <w:rFonts w:ascii="Times New Roman" w:hAnsi="Times New Roman" w:cs="Times New Roman"/>
        </w:rPr>
        <w:t>amount of sleep teens were</w:t>
      </w:r>
      <w:proofErr w:type="gramEnd"/>
      <w:r w:rsidRPr="005637BC">
        <w:rPr>
          <w:rFonts w:ascii="Times New Roman" w:hAnsi="Times New Roman" w:cs="Times New Roman"/>
        </w:rPr>
        <w:t xml:space="preserve"> getting in their home situations was found to be considerably less than the amount the campers demonstrated was actually needed.</w:t>
      </w:r>
    </w:p>
    <w:p w14:paraId="07C0F49D" w14:textId="0A005E17" w:rsidR="00821CCC" w:rsidRPr="005637BC" w:rsidRDefault="00821CCC" w:rsidP="00821CCC">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net results of teenagers sleeping less than really needed are signs of sleep deprivation including daytime sleepines</w:t>
      </w:r>
      <w:r w:rsidR="00ED3ADF" w:rsidRPr="005637BC">
        <w:rPr>
          <w:rFonts w:ascii="Times New Roman" w:hAnsi="Times New Roman" w:cs="Times New Roman"/>
        </w:rPr>
        <w:t>s resulting in automobile acci</w:t>
      </w:r>
      <w:r w:rsidRPr="005637BC">
        <w:rPr>
          <w:rFonts w:ascii="Times New Roman" w:hAnsi="Times New Roman" w:cs="Times New Roman"/>
        </w:rPr>
        <w:t>dents, decline in grades, moodiness, and impulsivity</w:t>
      </w:r>
    </w:p>
    <w:p w14:paraId="4527EAEE" w14:textId="068C0AA0" w:rsidR="00821CCC" w:rsidRPr="005637BC" w:rsidRDefault="00821CCC" w:rsidP="00821CCC">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in the elderly</w:t>
      </w:r>
    </w:p>
    <w:p w14:paraId="276C7332" w14:textId="1AECA5DA" w:rsidR="00821CCC" w:rsidRPr="005637BC" w:rsidRDefault="00ED3ADF" w:rsidP="00ED3ADF">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tightly defined sleep of the average young adult may come apart with age</w:t>
      </w:r>
    </w:p>
    <w:p w14:paraId="4A2BB555" w14:textId="13C03289" w:rsidR="00ED3ADF" w:rsidRPr="005637BC" w:rsidRDefault="00ED3ADF" w:rsidP="00ED3ADF">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Frayed sleep</w:t>
      </w:r>
    </w:p>
    <w:p w14:paraId="03A366C1" w14:textId="3CC7D6D5" w:rsidR="00ED3ADF" w:rsidRPr="005637BC" w:rsidRDefault="00ED3ADF" w:rsidP="00ED3ADF">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Changes begin during mid- to late middle age but become more intense and noticeable in the elderly </w:t>
      </w:r>
    </w:p>
    <w:p w14:paraId="7A434453" w14:textId="585E6B7F" w:rsidR="0074515C" w:rsidRPr="005637BC" w:rsidRDefault="0074515C" w:rsidP="00ED3ADF">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They sleep less at night (avg. 6-7 hours)</w:t>
      </w:r>
    </w:p>
    <w:p w14:paraId="53B0C09C" w14:textId="52B5402F" w:rsidR="0074515C" w:rsidRPr="005637BC" w:rsidRDefault="0074515C" w:rsidP="0074515C">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elderly need just as much sleep as they did when younger but more evenly distributed throughout the nychthemeron</w:t>
      </w:r>
    </w:p>
    <w:p w14:paraId="65527C5E" w14:textId="77777777" w:rsidR="0074515C" w:rsidRPr="005637BC" w:rsidRDefault="0074515C" w:rsidP="0074515C">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Sleep onset is often reported to be more difficult and it is fragmented by more and sometimes longer awakenings</w:t>
      </w:r>
    </w:p>
    <w:p w14:paraId="3DE23CC3" w14:textId="77777777" w:rsidR="0074515C" w:rsidRPr="005637BC" w:rsidRDefault="0074515C" w:rsidP="0074515C">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In sum, sleep efficiency gradually declines by about 3 % per decade starting at about age 30, going from 0.96 to the low 0.80 s</w:t>
      </w:r>
    </w:p>
    <w:p w14:paraId="7C7245BE" w14:textId="2F7454D2" w:rsidR="003C03BB" w:rsidRPr="005637BC" w:rsidRDefault="003C03BB" w:rsidP="003C03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Older adults become sleepy earlier in the evening and awaken earlier in the morning. Additionally, sleep often is more fragmented because of the emergence of sleep disorders and illnesses common in the elderly, plus medications often used by this population can contribute to complaints of insomnia.</w:t>
      </w:r>
    </w:p>
    <w:p w14:paraId="394EC0B7" w14:textId="4E5D04F0" w:rsidR="0074515C" w:rsidRPr="005637BC" w:rsidRDefault="00A611C6" w:rsidP="00A611C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in Animals</w:t>
      </w:r>
    </w:p>
    <w:p w14:paraId="6829F3A8" w14:textId="30D39527" w:rsidR="004C244F" w:rsidRPr="005637BC" w:rsidRDefault="004C244F" w:rsidP="004C244F">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Those animals closer to us on the evolutionary tree have sleep that more closely resembles ours, but the amount of sleep per nychthemeron varies greatly as does the proportion of sleep spent in REMS and NREMS. For example, the length of sleep per nychthemeron ranges from 1.9 h in the giraffe to 19.9 h in the little brown bat</w:t>
      </w:r>
    </w:p>
    <w:p w14:paraId="78676BD3" w14:textId="77777777" w:rsidR="00BC3DE3" w:rsidRPr="005637BC" w:rsidRDefault="00BC3DE3" w:rsidP="00BC3DE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It appears that several factors interact to influence sleep length in mammals with some factors being more important than others for individual species. These factors are thought to be as follows:</w:t>
      </w:r>
    </w:p>
    <w:p w14:paraId="32A068CD" w14:textId="3BBB39B4" w:rsidR="00BC3DE3" w:rsidRPr="005637BC" w:rsidRDefault="00BC3DE3" w:rsidP="00BC3DE3">
      <w:pPr>
        <w:widowControl w:val="0"/>
        <w:numPr>
          <w:ilvl w:val="0"/>
          <w:numId w:val="3"/>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i/>
        </w:rPr>
        <w:t>The degree to which the species is predator or prey</w:t>
      </w:r>
      <w:r w:rsidRPr="005637BC">
        <w:rPr>
          <w:rFonts w:ascii="Times New Roman" w:hAnsi="Times New Roman" w:cs="Times New Roman"/>
        </w:rPr>
        <w:t xml:space="preserve"> the more likely an animal is to be preyed upon, the less it can afford to sleep. However, this factor is controversial because it is hard to measure. </w:t>
      </w:r>
    </w:p>
    <w:p w14:paraId="4EE150B8" w14:textId="05F18842" w:rsidR="00BC3DE3" w:rsidRPr="005637BC" w:rsidRDefault="00BC3DE3" w:rsidP="00BC3DE3">
      <w:pPr>
        <w:widowControl w:val="0"/>
        <w:numPr>
          <w:ilvl w:val="0"/>
          <w:numId w:val="3"/>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i/>
        </w:rPr>
        <w:t>The quality, quantity, and availability of the food supply that the species typically eats</w:t>
      </w:r>
      <w:r w:rsidRPr="005637BC">
        <w:rPr>
          <w:rFonts w:ascii="Times New Roman" w:hAnsi="Times New Roman" w:cs="Times New Roman"/>
        </w:rPr>
        <w:t xml:space="preserve"> animals that do not have an abundant supply of highly nutritious food need to spend more time awake finding and consuming food. </w:t>
      </w:r>
    </w:p>
    <w:p w14:paraId="34E2914A" w14:textId="77777777" w:rsidR="00BC3DE3" w:rsidRPr="005637BC" w:rsidRDefault="00BC3DE3" w:rsidP="00BC3DE3">
      <w:pPr>
        <w:widowControl w:val="0"/>
        <w:numPr>
          <w:ilvl w:val="0"/>
          <w:numId w:val="3"/>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i/>
        </w:rPr>
        <w:t>The type of sleeping habitat the species has</w:t>
      </w:r>
      <w:r w:rsidRPr="005637BC">
        <w:rPr>
          <w:rFonts w:ascii="Times New Roman" w:hAnsi="Times New Roman" w:cs="Times New Roman"/>
        </w:rPr>
        <w:t xml:space="preserve"> an animal with a safe sleeping place can safely sleep more than one that does not. </w:t>
      </w:r>
    </w:p>
    <w:p w14:paraId="72EC93AE" w14:textId="77777777" w:rsidR="00BC3DE3" w:rsidRPr="005637BC" w:rsidRDefault="00BC3DE3" w:rsidP="00BC3DE3">
      <w:pPr>
        <w:widowControl w:val="0"/>
        <w:numPr>
          <w:ilvl w:val="0"/>
          <w:numId w:val="3"/>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i/>
        </w:rPr>
        <w:t>If the species is warm- or cold-blooded</w:t>
      </w:r>
      <w:r w:rsidRPr="005637BC">
        <w:rPr>
          <w:rFonts w:ascii="Times New Roman" w:hAnsi="Times New Roman" w:cs="Times New Roman"/>
        </w:rPr>
        <w:t xml:space="preserve">, cold-blooded animals may use sleep as a time to avoid becoming too warm or too cold. </w:t>
      </w:r>
    </w:p>
    <w:p w14:paraId="78EA6535" w14:textId="446DACD1" w:rsidR="00BC3DE3" w:rsidRPr="005637BC" w:rsidRDefault="00BC3DE3" w:rsidP="00BC3DE3">
      <w:pPr>
        <w:widowControl w:val="0"/>
        <w:numPr>
          <w:ilvl w:val="0"/>
          <w:numId w:val="3"/>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i/>
        </w:rPr>
        <w:t>The degree to which the brain is developed at birth in the species</w:t>
      </w:r>
      <w:r w:rsidRPr="005637BC">
        <w:rPr>
          <w:rFonts w:ascii="Times New Roman" w:hAnsi="Times New Roman" w:cs="Times New Roman"/>
        </w:rPr>
        <w:t xml:space="preserve"> REMS seems to facilitate brain. Thus, animals relatively immature at birth need to spend more time in this state. </w:t>
      </w:r>
    </w:p>
    <w:p w14:paraId="53398AC7" w14:textId="77777777" w:rsidR="00BC3DE3" w:rsidRPr="005637BC" w:rsidRDefault="00BC3DE3" w:rsidP="00BC3DE3">
      <w:pPr>
        <w:widowControl w:val="0"/>
        <w:numPr>
          <w:ilvl w:val="0"/>
          <w:numId w:val="3"/>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i/>
        </w:rPr>
        <w:t>The body size of the species</w:t>
      </w:r>
      <w:r w:rsidRPr="005637BC">
        <w:rPr>
          <w:rFonts w:ascii="Times New Roman" w:hAnsi="Times New Roman" w:cs="Times New Roman"/>
        </w:rPr>
        <w:t xml:space="preserve"> large animals are at less risk for losing or gaining too much body heat during sleep, thus can sleep for longer periods at a time. </w:t>
      </w:r>
    </w:p>
    <w:p w14:paraId="618DDD1E" w14:textId="77777777" w:rsidR="00BC3DE3" w:rsidRPr="005637BC" w:rsidRDefault="00BC3DE3" w:rsidP="00BC3DE3">
      <w:pPr>
        <w:widowControl w:val="0"/>
        <w:numPr>
          <w:ilvl w:val="0"/>
          <w:numId w:val="3"/>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i/>
        </w:rPr>
        <w:t>Events and activities</w:t>
      </w:r>
      <w:r w:rsidRPr="005637BC">
        <w:rPr>
          <w:rFonts w:ascii="Times New Roman" w:hAnsi="Times New Roman" w:cs="Times New Roman"/>
        </w:rPr>
        <w:t xml:space="preserve"> sleep increases around the time of situations like brooding, hibernation, injury, and copulation. </w:t>
      </w:r>
    </w:p>
    <w:p w14:paraId="2E037924" w14:textId="77777777" w:rsidR="00F40CC3" w:rsidRPr="005637BC" w:rsidRDefault="00F40CC3" w:rsidP="00F40CC3">
      <w:pPr>
        <w:widowControl w:val="0"/>
        <w:numPr>
          <w:ilvl w:val="0"/>
          <w:numId w:val="3"/>
        </w:numPr>
        <w:tabs>
          <w:tab w:val="left" w:pos="220"/>
          <w:tab w:val="left" w:pos="720"/>
        </w:tabs>
        <w:autoSpaceDE w:val="0"/>
        <w:autoSpaceDN w:val="0"/>
        <w:adjustRightInd w:val="0"/>
        <w:spacing w:after="240"/>
        <w:rPr>
          <w:rFonts w:ascii="Times New Roman" w:hAnsi="Times New Roman" w:cs="Times New Roman"/>
        </w:rPr>
      </w:pPr>
      <w:r w:rsidRPr="005637BC">
        <w:rPr>
          <w:rFonts w:ascii="Times New Roman" w:hAnsi="Times New Roman" w:cs="Times New Roman"/>
        </w:rPr>
        <w:t>The distribution of sleep in the nychthemeron varies greatly among species, too. Diurnal animals, such as humans, sleep mainly at night, while nocturnal animals do the opposite. Other animals sleep during both the day and night. Even within these patterns, there are variations. Some animals, like humans, generally have a single, consolidated period or two of sleep. Others have many small periods of sleep per nychthemeron. Then, there is the crepuscular pattern of sleep like that of the bat—asleep except at dawn and dusk</w:t>
      </w:r>
    </w:p>
    <w:p w14:paraId="6053C68F" w14:textId="4BD9A121" w:rsidR="004A3D0B" w:rsidRPr="004F05E8" w:rsidRDefault="00F40CC3" w:rsidP="004A3D0B">
      <w:pPr>
        <w:widowControl w:val="0"/>
        <w:numPr>
          <w:ilvl w:val="0"/>
          <w:numId w:val="3"/>
        </w:numPr>
        <w:tabs>
          <w:tab w:val="left" w:pos="220"/>
          <w:tab w:val="left" w:pos="720"/>
        </w:tabs>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Smaller animals generally sleep longer than larger ones and have a shorter NREM–REM </w:t>
      </w:r>
      <w:proofErr w:type="gramStart"/>
      <w:r w:rsidRPr="005637BC">
        <w:rPr>
          <w:rFonts w:ascii="Times New Roman" w:hAnsi="Times New Roman" w:cs="Times New Roman"/>
        </w:rPr>
        <w:t>sleep</w:t>
      </w:r>
      <w:proofErr w:type="gramEnd"/>
      <w:r w:rsidRPr="005637BC">
        <w:rPr>
          <w:rFonts w:ascii="Times New Roman" w:hAnsi="Times New Roman" w:cs="Times New Roman"/>
        </w:rPr>
        <w:t xml:space="preserve"> cycle. Birds have much less REMS in their sleep than do mammals. Most primates have the same three NREM stages of sleep that humans have. Non-primate mammals seem to have two or just one stage of NREMS. Not all animals show all of the signs of REMS that are seen in humans. Rapid eye movements are absent in or minimal in animals such as moles, opossums, and owls that do not move their eyes when awake. Yet, in all of these animals, there is some kind of regular cycling between NREM and REMS. All mammals and birds that have REMS have more of it early in life.</w:t>
      </w:r>
    </w:p>
    <w:p w14:paraId="08F54DC5" w14:textId="52CC477D" w:rsidR="004A3D0B" w:rsidRPr="005637BC" w:rsidRDefault="004A3D0B" w:rsidP="004A3D0B">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as Homeostatic</w:t>
      </w:r>
    </w:p>
    <w:p w14:paraId="7076B4B0" w14:textId="57B46C89" w:rsidR="004A3D0B" w:rsidRPr="005637BC" w:rsidRDefault="004A3D0B" w:rsidP="004A3D0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Generally speaking, the longer we are awake, the greater the intensity and/or duration of our subsequent sleep. That is, sleep seems to compensate for wakeful- ness. In this way, sleep is homeostatic.</w:t>
      </w:r>
      <w:r w:rsidRPr="005637BC">
        <w:rPr>
          <w:rFonts w:ascii="Times New Roman" w:hAnsi="Times New Roman" w:cs="Times New Roman"/>
          <w:color w:val="0000FF"/>
          <w:position w:val="10"/>
        </w:rPr>
        <w:t xml:space="preserve">1 </w:t>
      </w:r>
      <w:r w:rsidRPr="005637BC">
        <w:rPr>
          <w:rFonts w:ascii="Times New Roman" w:hAnsi="Times New Roman" w:cs="Times New Roman"/>
        </w:rPr>
        <w:t>It is thought that sleep drive is maintained between an upper threshold for initiating sleep and a lower threshold for terminating sleep</w:t>
      </w:r>
    </w:p>
    <w:p w14:paraId="67362FE2" w14:textId="7E29237F" w:rsidR="00AF6FD1" w:rsidRPr="005637BC" w:rsidRDefault="004A3D0B" w:rsidP="00AF6FD1">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intensity of slow-wave activity (SWA) in the brain during N3 is an indicator of the level of sleep drive. The intensity of SWA is proportional to the amount of prior wakefulness but also depends upon the type and intensity of the waking experience.</w:t>
      </w:r>
    </w:p>
    <w:p w14:paraId="22EFB990" w14:textId="77777777" w:rsidR="00AF6FD1" w:rsidRPr="005637BC" w:rsidRDefault="00AF6FD1" w:rsidP="00AF6FD1">
      <w:pPr>
        <w:pStyle w:val="ListParagraph"/>
        <w:widowControl w:val="0"/>
        <w:autoSpaceDE w:val="0"/>
        <w:autoSpaceDN w:val="0"/>
        <w:adjustRightInd w:val="0"/>
        <w:spacing w:after="240"/>
        <w:rPr>
          <w:rFonts w:ascii="Times New Roman" w:hAnsi="Times New Roman" w:cs="Times New Roman"/>
        </w:rPr>
      </w:pPr>
    </w:p>
    <w:p w14:paraId="4FD5F7EF" w14:textId="4DDB111D" w:rsidR="00C62623" w:rsidRPr="005637BC" w:rsidRDefault="00C62623" w:rsidP="00C6262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Measuring sleepiness </w:t>
      </w:r>
    </w:p>
    <w:p w14:paraId="78C51B62" w14:textId="09638381" w:rsidR="00230336" w:rsidRPr="004F05E8" w:rsidRDefault="00AF6FD1" w:rsidP="00230336">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Generally speaking, the longer we are awake, the greater our need to sleep. During the first several hours awake, we may not notice the urge, but as the amount of continuous time we are awake approaches 16 h, we are much more likely to become aware of the pressure to sleep</w:t>
      </w:r>
    </w:p>
    <w:p w14:paraId="067F849B" w14:textId="44AE9634" w:rsidR="00230336" w:rsidRPr="005637BC" w:rsidRDefault="00230336" w:rsidP="00230336">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There are three aspects of sleepiness: introspective, physiological, and manifest. Introspective sleepiness is the self-assessment of your internal state. Physiological sleepiness is your body’s biological need to sleep. It can be viewed as similar to other drives such as hunger and thirst. Manifest sleepiness is the behavioral component as shown in performance deficits, errors, inattention, and even being overcome by sleep</w:t>
      </w:r>
    </w:p>
    <w:p w14:paraId="1D445114" w14:textId="2083D034" w:rsidR="00230336" w:rsidRPr="005637BC" w:rsidRDefault="00230336" w:rsidP="00230336">
      <w:pPr>
        <w:pStyle w:val="ListParagraph"/>
        <w:widowControl w:val="0"/>
        <w:autoSpaceDE w:val="0"/>
        <w:autoSpaceDN w:val="0"/>
        <w:adjustRightInd w:val="0"/>
        <w:spacing w:after="240"/>
        <w:rPr>
          <w:rFonts w:ascii="Times New Roman" w:hAnsi="Times New Roman" w:cs="Times New Roman"/>
        </w:rPr>
      </w:pPr>
    </w:p>
    <w:p w14:paraId="0C0F7822" w14:textId="77777777" w:rsidR="00C62623" w:rsidRPr="005637BC" w:rsidRDefault="00C62623" w:rsidP="00C6262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Introspective Sleepiness</w:t>
      </w:r>
    </w:p>
    <w:p w14:paraId="48806134" w14:textId="77777777" w:rsidR="00C62623" w:rsidRPr="005637BC" w:rsidRDefault="00C62623" w:rsidP="00C6262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Introspective sleepiness is measured by asking people how sleepy they think they feel in certain kinds of situations or how sleepy they feel at the moment. This is most often and </w:t>
      </w:r>
      <w:proofErr w:type="gramStart"/>
      <w:r w:rsidRPr="005637BC">
        <w:rPr>
          <w:rFonts w:ascii="Times New Roman" w:hAnsi="Times New Roman" w:cs="Times New Roman"/>
        </w:rPr>
        <w:t>best done</w:t>
      </w:r>
      <w:proofErr w:type="gramEnd"/>
      <w:r w:rsidRPr="005637BC">
        <w:rPr>
          <w:rFonts w:ascii="Times New Roman" w:hAnsi="Times New Roman" w:cs="Times New Roman"/>
        </w:rPr>
        <w:t xml:space="preserve"> using standardized scales rather than casually asking people how they feel. However, these scales may not always be accurate because a person may not be aware of their true sleepiness or not wish to divulge it. Here are the most commonly used introspective scales.</w:t>
      </w:r>
    </w:p>
    <w:p w14:paraId="001DF238" w14:textId="20BE224D" w:rsidR="00C62623" w:rsidRPr="005637BC" w:rsidRDefault="00C62623" w:rsidP="00C6262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Epworth Sleepiness Scale</w:t>
      </w:r>
      <w:r w:rsidRPr="005637BC">
        <w:rPr>
          <w:rFonts w:ascii="Times New Roman" w:hAnsi="Times New Roman" w:cs="Times New Roman"/>
        </w:rPr>
        <w:t xml:space="preserve"> The Epworth Sleepiness </w:t>
      </w:r>
      <w:proofErr w:type="gramStart"/>
      <w:r w:rsidRPr="005637BC">
        <w:rPr>
          <w:rFonts w:ascii="Times New Roman" w:hAnsi="Times New Roman" w:cs="Times New Roman"/>
        </w:rPr>
        <w:t>Scale  is</w:t>
      </w:r>
      <w:proofErr w:type="gramEnd"/>
      <w:r w:rsidRPr="005637BC">
        <w:rPr>
          <w:rFonts w:ascii="Times New Roman" w:hAnsi="Times New Roman" w:cs="Times New Roman"/>
        </w:rPr>
        <w:t xml:space="preserve"> the most widely used the standardized subjective scales to assess introspective sleepiness. It asks questions about falling asleep in situations that typically pro- mote sleep. It has been validated on populations of people complaining of a sleep problem.</w:t>
      </w:r>
    </w:p>
    <w:p w14:paraId="17E1F828" w14:textId="6077898B" w:rsidR="00C62623" w:rsidRPr="005637BC" w:rsidRDefault="00C62623" w:rsidP="00C6262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Stanford Sleepiness Scale</w:t>
      </w:r>
      <w:r w:rsidRPr="005637BC">
        <w:rPr>
          <w:rFonts w:ascii="Times New Roman" w:hAnsi="Times New Roman" w:cs="Times New Roman"/>
        </w:rPr>
        <w:t xml:space="preserve"> The Stanford Sleepiness Scale or SSS instructs a person to select one of seven items to describe the current state of alertness. While it has been shown that sleep deprivation does increase SSS scores, there are no norms available with which to compare responses.</w:t>
      </w:r>
    </w:p>
    <w:p w14:paraId="52F9D7A5" w14:textId="77777777" w:rsidR="00C62623" w:rsidRPr="005637BC" w:rsidRDefault="00C62623" w:rsidP="00C6262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Analog Scales</w:t>
      </w:r>
      <w:r w:rsidRPr="005637BC">
        <w:rPr>
          <w:rFonts w:ascii="Times New Roman" w:hAnsi="Times New Roman" w:cs="Times New Roman"/>
        </w:rPr>
        <w:t xml:space="preserve"> Various analog scales have also been developed on which a person indicates how they feel by placing a mark on a line of set width, usually 10 cm, between very alert at one end and very sleepy at the other</w:t>
      </w:r>
    </w:p>
    <w:p w14:paraId="0B43AE1C" w14:textId="77777777" w:rsidR="00AF6FD1" w:rsidRPr="005637BC" w:rsidRDefault="00AF6FD1" w:rsidP="00C62623">
      <w:pPr>
        <w:widowControl w:val="0"/>
        <w:autoSpaceDE w:val="0"/>
        <w:autoSpaceDN w:val="0"/>
        <w:adjustRightInd w:val="0"/>
        <w:spacing w:after="240"/>
        <w:rPr>
          <w:rFonts w:ascii="Times New Roman" w:hAnsi="Times New Roman" w:cs="Times New Roman"/>
        </w:rPr>
      </w:pPr>
    </w:p>
    <w:p w14:paraId="696F3A43" w14:textId="77777777" w:rsidR="001E0B0D" w:rsidRPr="005637BC" w:rsidRDefault="001E0B0D" w:rsidP="001E0B0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Physiological Sleepiness</w:t>
      </w:r>
    </w:p>
    <w:p w14:paraId="6B1B1C2A" w14:textId="1617B12D" w:rsidR="001E0B0D" w:rsidRPr="005637BC" w:rsidRDefault="001E0B0D" w:rsidP="001E0B0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Multiple Sleep Latency Test</w:t>
      </w:r>
      <w:r w:rsidRPr="005637BC">
        <w:rPr>
          <w:rFonts w:ascii="Times New Roman" w:hAnsi="Times New Roman" w:cs="Times New Roman"/>
        </w:rPr>
        <w:t xml:space="preserve"> The most commonly used assessment of physiological sleepiness is the multiple sleep latency test (MSLT). For this test, a person is given a 20-min opportunity to fall asleep in a quiet, comfortable sleep lab room every 2 h during the day. They are instructed to try to fall asleep. An average of more than 10 min to get to sleep is considered acceptable sleepiness, while less than 5 min is considered pathological indicating a significant sleep problem. The MSLT has very good validity and reliability.</w:t>
      </w:r>
    </w:p>
    <w:p w14:paraId="0A1472D1" w14:textId="77777777" w:rsidR="001E0B0D" w:rsidRPr="005637BC" w:rsidRDefault="001E0B0D" w:rsidP="001E0B0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Although not often used, some sleep specialists propose that measuring the theta wave activity in the brain when awake is a more direct way to assess physiological sleepiness. It is known that an increase in theta activity is associated with sleepiness; however, there is also a circadian component to levels of theta activity, and meditative states can increase theta waves showing that the MSLT is less than a pure indicator of the level of sleepiness.</w:t>
      </w:r>
    </w:p>
    <w:p w14:paraId="45B52EAC" w14:textId="77777777" w:rsidR="004A3D0B" w:rsidRPr="005637BC" w:rsidRDefault="004A3D0B" w:rsidP="004A3D0B">
      <w:pPr>
        <w:widowControl w:val="0"/>
        <w:autoSpaceDE w:val="0"/>
        <w:autoSpaceDN w:val="0"/>
        <w:adjustRightInd w:val="0"/>
        <w:spacing w:after="240"/>
        <w:rPr>
          <w:rFonts w:ascii="Times New Roman" w:hAnsi="Times New Roman" w:cs="Times New Roman"/>
        </w:rPr>
      </w:pPr>
    </w:p>
    <w:p w14:paraId="2ABE19C4" w14:textId="77777777" w:rsidR="001E0B0D" w:rsidRPr="005637BC" w:rsidRDefault="001E0B0D" w:rsidP="001E0B0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Manifest Sleepiness</w:t>
      </w:r>
    </w:p>
    <w:p w14:paraId="59EF4A12" w14:textId="77777777" w:rsidR="001E0B0D" w:rsidRPr="005637BC" w:rsidRDefault="001E0B0D" w:rsidP="001E0B0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Maintenance of Wakefulness Test</w:t>
      </w:r>
      <w:r w:rsidRPr="005637BC">
        <w:rPr>
          <w:rFonts w:ascii="Times New Roman" w:hAnsi="Times New Roman" w:cs="Times New Roman"/>
        </w:rPr>
        <w:t xml:space="preserve"> A variation of the MSLT, thought to measure manifest sleepiness, is called the maintenance of wakefulness test (MWT). It is similar to MSLT except people are instructed to remain awake while being still in a semi-reclined position in a dimly lit, quiet room. As such, it measures the ability to remain awake. High levels of sleepiness make staying awake difficult.</w:t>
      </w:r>
    </w:p>
    <w:p w14:paraId="3BF8064E" w14:textId="7813A6EE" w:rsidR="001E0B0D" w:rsidRPr="005637BC" w:rsidRDefault="001E0B0D" w:rsidP="001E0B0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Psychomotor Vigilance Task</w:t>
      </w:r>
      <w:r w:rsidRPr="005637BC">
        <w:rPr>
          <w:rFonts w:ascii="Times New Roman" w:hAnsi="Times New Roman" w:cs="Times New Roman"/>
        </w:rPr>
        <w:t xml:space="preserve"> Another way of measuring manifest sleepiness includes various performance measures—usually repetitive tasks such as number substitution or pressing one of several buttons in response to the nature of a light or sound pattern—that are scored for speed and accuracy. These are typically known as vigilance tests. A commonly used example is the psychomotor vigilance task (PVT) that measures button press response time </w:t>
      </w:r>
      <w:r w:rsidR="00A900A5" w:rsidRPr="005637BC">
        <w:rPr>
          <w:rFonts w:ascii="Times New Roman" w:hAnsi="Times New Roman" w:cs="Times New Roman"/>
        </w:rPr>
        <w:t xml:space="preserve">to a visual display on a </w:t>
      </w:r>
      <w:proofErr w:type="gramStart"/>
      <w:r w:rsidR="00A900A5" w:rsidRPr="005637BC">
        <w:rPr>
          <w:rFonts w:ascii="Times New Roman" w:hAnsi="Times New Roman" w:cs="Times New Roman"/>
        </w:rPr>
        <w:t>micro-</w:t>
      </w:r>
      <w:r w:rsidRPr="005637BC">
        <w:rPr>
          <w:rFonts w:ascii="Times New Roman" w:hAnsi="Times New Roman" w:cs="Times New Roman"/>
        </w:rPr>
        <w:t>computer</w:t>
      </w:r>
      <w:proofErr w:type="gramEnd"/>
      <w:r w:rsidRPr="005637BC">
        <w:rPr>
          <w:rFonts w:ascii="Times New Roman" w:hAnsi="Times New Roman" w:cs="Times New Roman"/>
        </w:rPr>
        <w:t>. The display is presented randomly every 2–10 (or 5–12) s.</w:t>
      </w:r>
    </w:p>
    <w:p w14:paraId="0B3D7677" w14:textId="77777777" w:rsidR="00C438C1" w:rsidRPr="005637BC" w:rsidRDefault="00C438C1" w:rsidP="001E0B0D">
      <w:pPr>
        <w:widowControl w:val="0"/>
        <w:autoSpaceDE w:val="0"/>
        <w:autoSpaceDN w:val="0"/>
        <w:adjustRightInd w:val="0"/>
        <w:spacing w:after="240"/>
        <w:rPr>
          <w:rFonts w:ascii="Times New Roman" w:hAnsi="Times New Roman" w:cs="Times New Roman"/>
        </w:rPr>
      </w:pPr>
    </w:p>
    <w:p w14:paraId="25F4BE3A" w14:textId="49B8923A" w:rsidR="001E0B0D" w:rsidRPr="005637BC" w:rsidRDefault="001E0B0D" w:rsidP="004A3D0B">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These three ways of measuring sleepiness do not correlate well with one another because they may be measuring different aspects of sleepiness and be affected by other than the need for sleep, such as where the measurement is taken, differing test durations, and what the person taking the measurement expects it to show. Furthermore, Horne cautions that these tests, especially those done in the laboratory, may show small differences in sleepiness </w:t>
      </w:r>
      <w:proofErr w:type="gramStart"/>
      <w:r w:rsidRPr="005637BC">
        <w:rPr>
          <w:rFonts w:ascii="Times New Roman" w:hAnsi="Times New Roman" w:cs="Times New Roman"/>
        </w:rPr>
        <w:t>that are</w:t>
      </w:r>
      <w:proofErr w:type="gramEnd"/>
      <w:r w:rsidRPr="005637BC">
        <w:rPr>
          <w:rFonts w:ascii="Times New Roman" w:hAnsi="Times New Roman" w:cs="Times New Roman"/>
        </w:rPr>
        <w:t xml:space="preserve"> of no consequence in the more stimulating real-world environment.</w:t>
      </w:r>
    </w:p>
    <w:p w14:paraId="67E7B26E" w14:textId="418F6418" w:rsidR="00966275" w:rsidRPr="005637BC" w:rsidRDefault="00966275" w:rsidP="004A3D0B">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The Effects of Sleep Deprivation</w:t>
      </w:r>
    </w:p>
    <w:p w14:paraId="44841E14" w14:textId="5C861605" w:rsidR="001F0D13" w:rsidRPr="005637BC" w:rsidRDefault="001F0D13" w:rsidP="001F0D13">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Overall, the effects of sleep deprivation on mood appear to be greater than the effects on motor or cognitive performance</w:t>
      </w:r>
    </w:p>
    <w:p w14:paraId="1D50A4AA" w14:textId="6EEF9A70" w:rsidR="00D46FFB" w:rsidRPr="005637BC" w:rsidRDefault="00D46FFB" w:rsidP="00D46FF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Microsleeps</w:t>
      </w:r>
      <w:r w:rsidRPr="005637BC">
        <w:rPr>
          <w:rFonts w:ascii="Times New Roman" w:hAnsi="Times New Roman" w:cs="Times New Roman"/>
        </w:rPr>
        <w:t xml:space="preserve"> and Lapses There is another effect of sleep deprivation on behavior. Microsleeps</w:t>
      </w:r>
      <w:r w:rsidRPr="005637BC">
        <w:rPr>
          <w:rFonts w:ascii="Times New Roman" w:hAnsi="Times New Roman" w:cs="Times New Roman"/>
          <w:color w:val="0000FF"/>
          <w:position w:val="10"/>
        </w:rPr>
        <w:t xml:space="preserve"> </w:t>
      </w:r>
      <w:r w:rsidRPr="005637BC">
        <w:rPr>
          <w:rFonts w:ascii="Times New Roman" w:hAnsi="Times New Roman" w:cs="Times New Roman"/>
        </w:rPr>
        <w:t xml:space="preserve">may cause brief absences of attention called lapses. These phenomena are equivalent to your flashlight suddenly going dark but only for several seconds. The frequency and duration of microsleeps increase with the degree of sleep deprivation, such that after about 40 continuous hours without sleep, they are unavoidable without sustained mental effort and strong external stimulation. Even then a microsleep may overwhelm a person without warning. Most sleep- deprived people also experience mild body complaints, anxiety, depression, and paranoia </w:t>
      </w:r>
    </w:p>
    <w:p w14:paraId="28DB48BD" w14:textId="4E795122" w:rsidR="00F7595D" w:rsidRPr="005637BC" w:rsidRDefault="00F7595D" w:rsidP="00F7595D">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Masking</w:t>
      </w:r>
      <w:r w:rsidRPr="005637BC">
        <w:rPr>
          <w:rFonts w:ascii="Times New Roman" w:hAnsi="Times New Roman" w:cs="Times New Roman"/>
        </w:rPr>
        <w:t xml:space="preserve"> The effects of sleep deprivation can, however, be overcome or, more technically, masked by activity, bright light, noise, posture, stress, motivation, and some drugs. Masking occurs when extraneous influences override sleep propensity.</w:t>
      </w:r>
    </w:p>
    <w:p w14:paraId="36AF96B1" w14:textId="77777777" w:rsidR="00F7595D" w:rsidRPr="005637BC" w:rsidRDefault="00F7595D" w:rsidP="00F7595D">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Several things can be concluded from such studies: not all performance is detrimentally affected by sleep deprivation; some kinds of performance are more affected than others; and when the deficits are present, they may be quantitative, such as a general slowing down, or qualitative, such as committing errors</w:t>
      </w:r>
    </w:p>
    <w:p w14:paraId="509F6173" w14:textId="77777777" w:rsidR="005F625A" w:rsidRPr="005637BC" w:rsidRDefault="005F625A" w:rsidP="005F625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Paradoxically, sleep-deprived people are both more easily distracted and more easily irritated by irrelevant stimuli, yet often fail to attend to important, relevant stimuli outside of their immediate focus</w:t>
      </w:r>
    </w:p>
    <w:p w14:paraId="3176B975" w14:textId="77777777" w:rsidR="005F625A" w:rsidRPr="005637BC" w:rsidRDefault="005F625A" w:rsidP="005F625A">
      <w:pPr>
        <w:widowControl w:val="0"/>
        <w:autoSpaceDE w:val="0"/>
        <w:autoSpaceDN w:val="0"/>
        <w:adjustRightInd w:val="0"/>
        <w:spacing w:after="240"/>
        <w:rPr>
          <w:rFonts w:ascii="Times New Roman" w:hAnsi="Times New Roman" w:cs="Times New Roman"/>
        </w:rPr>
      </w:pPr>
    </w:p>
    <w:p w14:paraId="32B596AB" w14:textId="79529FF3" w:rsidR="005F625A" w:rsidRPr="005637BC" w:rsidRDefault="005F625A" w:rsidP="005F625A">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The Effects of Chronic Sleep Restriction</w:t>
      </w:r>
    </w:p>
    <w:p w14:paraId="54D83743" w14:textId="1E8F656A" w:rsidR="005F625A" w:rsidRPr="005637BC" w:rsidRDefault="005F625A" w:rsidP="005F625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Sleep Debt More common than missing an entire night of sleep is getting some sleep but not enough, night after night. Most sleep experts maintain that sleep deprivation is a chronic and serious problem in the U.S. resulting in what has been called sleep debt</w:t>
      </w:r>
    </w:p>
    <w:p w14:paraId="3B1F8D74" w14:textId="3A39F838" w:rsidR="00496270" w:rsidRPr="005637BC" w:rsidRDefault="00496270" w:rsidP="00496270">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Partial sleep deprivation is somewhat akin to selective REMS deprivation, because it is the end of the night that is typically cut off. The exception may be if you go to bed very late on a couple of short nights, then you might have a lot of REM sleep due to its rising circadian phase late in the morning. With successive nights of partial sleep, REM pressure (the number of times REMS is begun during a period of sleep) accumulates resulting in a tendency for more REMS to occur early in the night</w:t>
      </w:r>
    </w:p>
    <w:p w14:paraId="05CCD837" w14:textId="77777777" w:rsidR="005F625A" w:rsidRPr="005637BC" w:rsidRDefault="005F625A" w:rsidP="00E9642F">
      <w:pPr>
        <w:widowControl w:val="0"/>
        <w:autoSpaceDE w:val="0"/>
        <w:autoSpaceDN w:val="0"/>
        <w:adjustRightInd w:val="0"/>
        <w:spacing w:after="240"/>
        <w:rPr>
          <w:rFonts w:ascii="Times New Roman" w:hAnsi="Times New Roman" w:cs="Times New Roman"/>
        </w:rPr>
      </w:pPr>
    </w:p>
    <w:p w14:paraId="3462E5E2" w14:textId="77777777" w:rsidR="00E9642F" w:rsidRPr="005637BC" w:rsidRDefault="00E9642F" w:rsidP="00E9642F">
      <w:pPr>
        <w:widowControl w:val="0"/>
        <w:autoSpaceDE w:val="0"/>
        <w:autoSpaceDN w:val="0"/>
        <w:adjustRightInd w:val="0"/>
        <w:spacing w:after="240"/>
        <w:rPr>
          <w:rFonts w:ascii="Times New Roman" w:hAnsi="Times New Roman" w:cs="Times New Roman"/>
        </w:rPr>
      </w:pPr>
    </w:p>
    <w:p w14:paraId="5119DFB9" w14:textId="77777777" w:rsidR="00E9642F" w:rsidRPr="005637BC" w:rsidRDefault="00E9642F" w:rsidP="00E9642F">
      <w:pPr>
        <w:widowControl w:val="0"/>
        <w:autoSpaceDE w:val="0"/>
        <w:autoSpaceDN w:val="0"/>
        <w:adjustRightInd w:val="0"/>
        <w:spacing w:after="240"/>
        <w:rPr>
          <w:rFonts w:ascii="Times New Roman" w:hAnsi="Times New Roman" w:cs="Times New Roman"/>
        </w:rPr>
      </w:pPr>
    </w:p>
    <w:p w14:paraId="2E4BF0BB" w14:textId="04B347AF" w:rsidR="00E9642F" w:rsidRPr="005637BC" w:rsidRDefault="00E9642F" w:rsidP="00E9642F">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The Effects of Depravation of Different Stages of Sleep</w:t>
      </w:r>
    </w:p>
    <w:p w14:paraId="325F14F2" w14:textId="77777777" w:rsidR="00E9642F" w:rsidRPr="005637BC" w:rsidRDefault="00E9642F" w:rsidP="00E9642F">
      <w:pPr>
        <w:widowControl w:val="0"/>
        <w:autoSpaceDE w:val="0"/>
        <w:autoSpaceDN w:val="0"/>
        <w:adjustRightInd w:val="0"/>
        <w:spacing w:after="240"/>
        <w:rPr>
          <w:rFonts w:ascii="Times New Roman" w:hAnsi="Times New Roman" w:cs="Times New Roman"/>
        </w:rPr>
      </w:pPr>
    </w:p>
    <w:p w14:paraId="6CD1A7CA" w14:textId="421ED875" w:rsidR="00E9642F" w:rsidRPr="005637BC" w:rsidRDefault="00E9642F" w:rsidP="00E9642F">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REMS Deprivation</w:t>
      </w:r>
    </w:p>
    <w:p w14:paraId="5EA3875E" w14:textId="351572A0" w:rsidR="00E9642F" w:rsidRPr="005637BC" w:rsidRDefault="00E9642F" w:rsidP="00E9642F">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Although some bizarre thinking and behavior happen in REMS-deprived people, these symptoms resolve quickly with the resumption of REMS. Today, it is agreed that REMS deprivation may result in any one of a number of temporary symptoms, including changes in emotions, increased liveliness, greater appetite, more interest in sex, and memory impairment. One curious finding is that REMS deprivation can temporarily lessen the degree of depression in some depressed individuals, which is consistent with the fact that many antidepressant drugs reduce REMS.</w:t>
      </w:r>
    </w:p>
    <w:p w14:paraId="428CF811" w14:textId="7F0FD604" w:rsidR="00E9642F" w:rsidRPr="005637BC" w:rsidRDefault="0025670D" w:rsidP="0025670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N3 Deprivation</w:t>
      </w:r>
    </w:p>
    <w:p w14:paraId="72D49664" w14:textId="42150755" w:rsidR="00A13037" w:rsidRPr="005637BC" w:rsidRDefault="00A13037" w:rsidP="0025670D">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result is an increase in N3 pressure—increasing attempts to begin it, a temporary increase in the density of delta waves, and some increase in N3 time on the first night when unimpeded sleep is again allowed to occur. Interestingly, there typically is also an increase in REMS on recovery nights 2 and 3. N3-deprived people do not report experiencing any behavioral deficits but complain about being lethargic and having muscle aches. They do tend to be more subdued and withdrawn</w:t>
      </w:r>
    </w:p>
    <w:p w14:paraId="2853DBEF" w14:textId="60938AF4" w:rsidR="0025670D" w:rsidRPr="005637BC" w:rsidRDefault="0025670D" w:rsidP="0025670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N2 Deprivation</w:t>
      </w:r>
      <w:r w:rsidR="00A13037" w:rsidRPr="005637BC">
        <w:rPr>
          <w:rFonts w:ascii="Times New Roman" w:hAnsi="Times New Roman" w:cs="Times New Roman"/>
        </w:rPr>
        <w:t xml:space="preserve"> &amp; </w:t>
      </w:r>
      <w:r w:rsidRPr="005637BC">
        <w:rPr>
          <w:rFonts w:ascii="Times New Roman" w:hAnsi="Times New Roman" w:cs="Times New Roman"/>
        </w:rPr>
        <w:t>N1 Deprivation</w:t>
      </w:r>
    </w:p>
    <w:p w14:paraId="6F60382D" w14:textId="072C76E9" w:rsidR="00A13037" w:rsidRPr="005637BC" w:rsidRDefault="00A13037" w:rsidP="00A13037">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So far nobody has determined just how to do this without awakening the sleeper and disrupting other stages of sleep</w:t>
      </w:r>
    </w:p>
    <w:p w14:paraId="077DFBAB" w14:textId="77777777" w:rsidR="00A13037" w:rsidRPr="005637BC" w:rsidRDefault="00A13037" w:rsidP="00A13037">
      <w:pPr>
        <w:pStyle w:val="ListParagraph"/>
        <w:widowControl w:val="0"/>
        <w:autoSpaceDE w:val="0"/>
        <w:autoSpaceDN w:val="0"/>
        <w:adjustRightInd w:val="0"/>
        <w:spacing w:after="240"/>
        <w:rPr>
          <w:rFonts w:ascii="Times New Roman" w:hAnsi="Times New Roman" w:cs="Times New Roman"/>
        </w:rPr>
      </w:pPr>
    </w:p>
    <w:p w14:paraId="3BCEF0F8" w14:textId="11D0A5F3" w:rsidR="00A13037" w:rsidRPr="005637BC" w:rsidRDefault="002D2D50" w:rsidP="00A13037">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Recovery from lost sleep</w:t>
      </w:r>
    </w:p>
    <w:p w14:paraId="387A0464" w14:textId="62CC0A62" w:rsidR="002D2D50" w:rsidRPr="005637BC" w:rsidRDefault="002D2D50" w:rsidP="006C1E4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Caffeine, exercise, stimulation, and the like can ameliorate the effects a bit for a period of time but not reverse the loss. However, makeup sleep does not have to equal hour for hour the time lost, since recovery sleep is of greater intensity and efficiency. Recovery sleep is more intense sleep in the sense that it is harder to awaken the sleeper</w:t>
      </w:r>
    </w:p>
    <w:p w14:paraId="5E947501" w14:textId="77777777" w:rsidR="006C1E48" w:rsidRPr="005637BC" w:rsidRDefault="006C1E48" w:rsidP="006C1E4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Recovery from sleep deprivation is relatively quick and complete. It typically takes 1 to possibly 3 nights—shorter if the recovery nights are extended, longer if the degree of prior sleep deprivation is greater. However, as the proportion of sleep loss goes up, the proportion of it that has to be recovered goes down. The early recovery sleep preferentially emphasizes N3, so much so that REMS may be less than normal while N3 recovers. Rate of recovery of N3 has been described as ‘‘a saturating exponential curve’’; that is, there is proportionally more recovery in the first few hours of N3 than the last few hours. It is only later in the night or even during the next night or two that REMS recovers. Its recovery seems to depend on increasing the amount of time in this stage more than increasing its intensity.</w:t>
      </w:r>
    </w:p>
    <w:p w14:paraId="48B72E96" w14:textId="77777777" w:rsidR="006C1E48" w:rsidRPr="005637BC" w:rsidRDefault="006C1E48" w:rsidP="006C1E48">
      <w:pPr>
        <w:pStyle w:val="ListParagraph"/>
        <w:widowControl w:val="0"/>
        <w:autoSpaceDE w:val="0"/>
        <w:autoSpaceDN w:val="0"/>
        <w:adjustRightInd w:val="0"/>
        <w:spacing w:after="240"/>
        <w:rPr>
          <w:rFonts w:ascii="Times New Roman" w:hAnsi="Times New Roman" w:cs="Times New Roman"/>
        </w:rPr>
      </w:pPr>
    </w:p>
    <w:p w14:paraId="1E8E9B19" w14:textId="37030B97" w:rsidR="006C1E48" w:rsidRPr="005637BC" w:rsidRDefault="006C1E48" w:rsidP="006C1E4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Extended sleep (when not deprived)</w:t>
      </w:r>
    </w:p>
    <w:p w14:paraId="5CC40036" w14:textId="26668698" w:rsidR="006C1E48" w:rsidRPr="005637BC" w:rsidRDefault="006C1E48" w:rsidP="006C1E48">
      <w:pPr>
        <w:pStyle w:val="ListParagraph"/>
        <w:widowControl w:val="0"/>
        <w:numPr>
          <w:ilvl w:val="0"/>
          <w:numId w:val="3"/>
        </w:numPr>
        <w:autoSpaceDE w:val="0"/>
        <w:autoSpaceDN w:val="0"/>
        <w:adjustRightInd w:val="0"/>
        <w:spacing w:after="240"/>
        <w:rPr>
          <w:rFonts w:ascii="Times New Roman" w:hAnsi="Times New Roman" w:cs="Times New Roman"/>
        </w:rPr>
      </w:pPr>
      <w:proofErr w:type="gramStart"/>
      <w:r w:rsidRPr="005637BC">
        <w:rPr>
          <w:rFonts w:ascii="Times New Roman" w:hAnsi="Times New Roman" w:cs="Times New Roman"/>
        </w:rPr>
        <w:t>The extra sleep itself has a low efficiency and contains little, if any, N3 unless sleep is extended beyond 12 h, at which point</w:t>
      </w:r>
      <w:proofErr w:type="gramEnd"/>
      <w:r w:rsidRPr="005637BC">
        <w:rPr>
          <w:rFonts w:ascii="Times New Roman" w:hAnsi="Times New Roman" w:cs="Times New Roman"/>
        </w:rPr>
        <w:t xml:space="preserve">, </w:t>
      </w:r>
      <w:proofErr w:type="gramStart"/>
      <w:r w:rsidRPr="005637BC">
        <w:rPr>
          <w:rFonts w:ascii="Times New Roman" w:hAnsi="Times New Roman" w:cs="Times New Roman"/>
        </w:rPr>
        <w:t>some N3 begins to reoccur</w:t>
      </w:r>
      <w:proofErr w:type="gramEnd"/>
      <w:r w:rsidRPr="005637BC">
        <w:rPr>
          <w:rFonts w:ascii="Times New Roman" w:hAnsi="Times New Roman" w:cs="Times New Roman"/>
        </w:rPr>
        <w:t>. Instead of extra sleep making people super-alert and able to function at above normal levels, the opposite appears to be true. Too much sleep on one night has been described as making people under responsive, lethargic, and ‘‘thick headed.’’ Additionally, such extended sleep results in emotional letdown and irritability plus deficits of performance</w:t>
      </w:r>
    </w:p>
    <w:p w14:paraId="6648FB92" w14:textId="77777777" w:rsidR="006C1E48" w:rsidRPr="005637BC" w:rsidRDefault="006C1E48" w:rsidP="006C1E48">
      <w:pPr>
        <w:pStyle w:val="ListParagraph"/>
        <w:widowControl w:val="0"/>
        <w:autoSpaceDE w:val="0"/>
        <w:autoSpaceDN w:val="0"/>
        <w:adjustRightInd w:val="0"/>
        <w:spacing w:after="240"/>
        <w:rPr>
          <w:rFonts w:ascii="Times New Roman" w:hAnsi="Times New Roman" w:cs="Times New Roman"/>
        </w:rPr>
      </w:pPr>
    </w:p>
    <w:p w14:paraId="14A21E12" w14:textId="716F2D70" w:rsidR="006C1E48" w:rsidRPr="005637BC" w:rsidRDefault="004D65D5" w:rsidP="006C1E4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as Rhythmic</w:t>
      </w:r>
    </w:p>
    <w:p w14:paraId="040DB68F" w14:textId="77777777" w:rsidR="004D65D5" w:rsidRPr="005637BC" w:rsidRDefault="004D65D5" w:rsidP="004D65D5">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Circadian Rhythm</w:t>
      </w:r>
      <w:r w:rsidRPr="005637BC">
        <w:rPr>
          <w:rFonts w:ascii="Times New Roman" w:hAnsi="Times New Roman" w:cs="Times New Roman"/>
        </w:rPr>
        <w:t xml:space="preserve"> Most animals seem to have fairly regular sleeping schedules during the nychthemeron. We humans tend to be most sleepy at night and, more often than not, sleep then. This pattern is an important example of the circadian rhythms of the body, near 24-h cycles of behavior and physiology. </w:t>
      </w:r>
    </w:p>
    <w:p w14:paraId="1CFD17B2" w14:textId="77777777" w:rsidR="004D65D5" w:rsidRPr="005637BC" w:rsidRDefault="004D65D5" w:rsidP="004D65D5">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Circadian rhythms influence sleep as well as our sensory processing, short-term memory, cognitive performance, alertness, and many other behaviors. Likewise, our body temperature, which is important for sleep, hormones, urine production, and other biological processes also follow a circadian schedule. </w:t>
      </w:r>
    </w:p>
    <w:p w14:paraId="0069A010" w14:textId="3482B855" w:rsidR="004D65D5" w:rsidRPr="005637BC" w:rsidRDefault="004D65D5" w:rsidP="004D65D5">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Our internal biological clock(s) enable us to be in synchrony with the 24-h external world, just as the clocks on our walls and wrists enable us to synchronize our schedules with those of many individuals for collective work and social activities.</w:t>
      </w:r>
    </w:p>
    <w:p w14:paraId="016A1316" w14:textId="77777777" w:rsidR="004D65D5" w:rsidRPr="005637BC" w:rsidRDefault="004D65D5" w:rsidP="004D65D5">
      <w:pPr>
        <w:pStyle w:val="ListParagraph"/>
        <w:widowControl w:val="0"/>
        <w:autoSpaceDE w:val="0"/>
        <w:autoSpaceDN w:val="0"/>
        <w:adjustRightInd w:val="0"/>
        <w:spacing w:after="240"/>
        <w:rPr>
          <w:rFonts w:ascii="Times New Roman" w:hAnsi="Times New Roman" w:cs="Times New Roman"/>
        </w:rPr>
      </w:pPr>
    </w:p>
    <w:p w14:paraId="1DF19DFE" w14:textId="09E550C7" w:rsidR="004D65D5" w:rsidRPr="005637BC" w:rsidRDefault="004D65D5" w:rsidP="004D65D5">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Methods for studying circadian rhythms</w:t>
      </w:r>
    </w:p>
    <w:p w14:paraId="0F206F65" w14:textId="7785682F" w:rsidR="00246E16" w:rsidRPr="005637BC" w:rsidRDefault="00246E16" w:rsidP="00246E1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Entrained</w:t>
      </w:r>
      <w:r w:rsidRPr="005637BC">
        <w:rPr>
          <w:rFonts w:ascii="Times New Roman" w:hAnsi="Times New Roman" w:cs="Times New Roman"/>
        </w:rPr>
        <w:t xml:space="preserve"> In the entrained 24-hour protocol, subjects live in a laboratory for a period of time. They are aware of the time of day but are on a rigid schedule of bedtime, wakeup time, </w:t>
      </w:r>
      <w:proofErr w:type="gramStart"/>
      <w:r w:rsidRPr="005637BC">
        <w:rPr>
          <w:rFonts w:ascii="Times New Roman" w:hAnsi="Times New Roman" w:cs="Times New Roman"/>
        </w:rPr>
        <w:t>meal time</w:t>
      </w:r>
      <w:proofErr w:type="gramEnd"/>
      <w:r w:rsidRPr="005637BC">
        <w:rPr>
          <w:rFonts w:ascii="Times New Roman" w:hAnsi="Times New Roman" w:cs="Times New Roman"/>
        </w:rPr>
        <w:t>, and timed activities. Biological and/or behavioral measurements may be regularly taken to assess their 24-h rhythms under ‘‘normal’’ conditions.</w:t>
      </w:r>
    </w:p>
    <w:p w14:paraId="6A5E403E" w14:textId="77777777" w:rsidR="00246E16" w:rsidRPr="005637BC" w:rsidRDefault="00246E16" w:rsidP="00246E1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For many other experiments, there needs to be a situation in which the subject can be isolated from environmental time cues. The original experiments of this type were done in caves, but, subsequently, special sleep labs with no windows, clocks, radios, phones, or any other direct links with the outside world that could give an indication, however, subtle, of the time have been used. Inside these labs, one of three types of experiments can be undertaken: free-run, forced desynchrony, or constant routine.</w:t>
      </w:r>
    </w:p>
    <w:p w14:paraId="3CD38076" w14:textId="7A8292CC" w:rsidR="00246E16" w:rsidRPr="005637BC" w:rsidRDefault="00246E16" w:rsidP="00246E1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Free-run</w:t>
      </w:r>
      <w:r w:rsidRPr="005637BC">
        <w:rPr>
          <w:rFonts w:ascii="Times New Roman" w:hAnsi="Times New Roman" w:cs="Times New Roman"/>
        </w:rPr>
        <w:t xml:space="preserve"> Free-run experiments were the earliest conducted. The subjects are free to sleep whenever they feel like it. They have control over the lighting, when they eat meals, and engage in leisure activities. Their sleep and wake patterns are recorded. These studies typically go on for weeks, and without any time clues, the subjects rely on their own internal circadian clocks. Free-running subjects eventually have an average circadian period of slightly longer than 24 h.</w:t>
      </w:r>
    </w:p>
    <w:p w14:paraId="1AB94A12" w14:textId="7CABF4A6" w:rsidR="00246E16" w:rsidRPr="005637BC" w:rsidRDefault="00246E16" w:rsidP="00246E1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Forced Desynchrony</w:t>
      </w:r>
      <w:r w:rsidRPr="005637BC">
        <w:rPr>
          <w:rFonts w:ascii="Times New Roman" w:hAnsi="Times New Roman" w:cs="Times New Roman"/>
        </w:rPr>
        <w:t xml:space="preserve"> In contrast, forced desynchrony requires subjects to be on a sleep/wake cycle that is outside the bounds of what most people are capable of achieving. For one-third of every cycle, they are required to be in bed in the dark followed by 2/3 of the cycle out of bed in light. Typical cycles that are used are short, such as 20 or 90 min, or long, such as 28 h. For example, on the 20-min cycle, the subject has to be in bed trying to sleep for 7 min. Then, they must get out of bed and be awake for 13 min before returning to bed. This might go on for anywhere from 24 to 48 h for the shorter cycles to days or weeks for the longer cycles. The amount of sleep obtained during each in-bed portion is measured. A forced desynchrony protocol causes the sleep/wake cycle to become desynchronized, that is, separated from the circadian temperature cycle, meaning that subjects will be sleeping and awake at different phases of their temperature cycle over the duration of the experiment.</w:t>
      </w:r>
    </w:p>
    <w:p w14:paraId="515B62FD" w14:textId="5C5D6721" w:rsidR="00246E16" w:rsidRPr="005637BC" w:rsidRDefault="00246E16" w:rsidP="00246E1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Constant Routine</w:t>
      </w:r>
      <w:r w:rsidRPr="005637BC">
        <w:rPr>
          <w:rFonts w:ascii="Times New Roman" w:hAnsi="Times New Roman" w:cs="Times New Roman"/>
        </w:rPr>
        <w:t xml:space="preserve"> In the constant routine, the subject remains in a quiet environment in a semi-recumbent position, but continuously awake with the illumination low and constant. Small meals are eaten every hour. Constant routine studies are typically done for more than 24 h but less than 48. During this protocol, changes in physiological indicators, such as melatonin and body temperature, and performance on psychometric tests, can be measu</w:t>
      </w:r>
      <w:r w:rsidR="00B6197B" w:rsidRPr="005637BC">
        <w:rPr>
          <w:rFonts w:ascii="Times New Roman" w:hAnsi="Times New Roman" w:cs="Times New Roman"/>
        </w:rPr>
        <w:t>red hourly to assess their cir</w:t>
      </w:r>
      <w:r w:rsidRPr="005637BC">
        <w:rPr>
          <w:rFonts w:ascii="Times New Roman" w:hAnsi="Times New Roman" w:cs="Times New Roman"/>
        </w:rPr>
        <w:t>cadian rhythms</w:t>
      </w:r>
    </w:p>
    <w:p w14:paraId="18F404F6" w14:textId="7E0624FE" w:rsidR="00246E16" w:rsidRPr="005637BC" w:rsidRDefault="00246E16" w:rsidP="00246E16">
      <w:pPr>
        <w:widowControl w:val="0"/>
        <w:autoSpaceDE w:val="0"/>
        <w:autoSpaceDN w:val="0"/>
        <w:adjustRightInd w:val="0"/>
        <w:spacing w:after="240"/>
        <w:rPr>
          <w:rFonts w:ascii="Times New Roman" w:hAnsi="Times New Roman" w:cs="Times New Roman"/>
        </w:rPr>
      </w:pPr>
    </w:p>
    <w:p w14:paraId="3D58A7C1" w14:textId="7BA28001" w:rsidR="004D65D5" w:rsidRPr="005637BC" w:rsidRDefault="00EF22C4" w:rsidP="004D65D5">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Results from studying Circadian Rhythms </w:t>
      </w:r>
    </w:p>
    <w:p w14:paraId="0D2FD697" w14:textId="09562B2D" w:rsidR="00EF22C4" w:rsidRPr="005637BC" w:rsidRDefault="00EF22C4" w:rsidP="00EF22C4">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sleep/wake cycle is dependent on the circadian clock, not vice versa. Left to its own devices, our internal sleep/wake cycle for 75–80 % of people would be close to but greater than 24 h. The best information comes from constant routine studies that show the clock averaging 24.2 h with a range from 23.9 to 24.5 h.</w:t>
      </w:r>
    </w:p>
    <w:p w14:paraId="60499121" w14:textId="096BC28D" w:rsidR="00EF22C4" w:rsidRPr="005637BC" w:rsidRDefault="00EF22C4" w:rsidP="00906182">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b/>
        </w:rPr>
        <w:t>Entrainment</w:t>
      </w:r>
      <w:r w:rsidRPr="005637BC">
        <w:rPr>
          <w:rFonts w:ascii="Times New Roman" w:hAnsi="Times New Roman" w:cs="Times New Roman"/>
        </w:rPr>
        <w:t xml:space="preserve"> Most of us live successfully in a 24-h world because our internal rhythms are regularly reset, entrained, primarily by stimuli from outside the body acting as zeitgebers, German for ‘‘time giver’’. Entrainment is like if you, the zeitgeber, were to daily reset your watch that runs a bit slow. The major zeitgeber for our sleep and wake cycle is the nychthemeral alternation of light and dark that occurs on the planet we inhabit. Things like exercise, social stimulation, meal- times, room temperature, and knowledge of what time it is also help but are largely thought to play a minor role compared to that of light. Yet, the effect of the various zeitgebers may be additive. The right amount of properly timed light can either </w:t>
      </w:r>
      <w:r w:rsidRPr="005637BC">
        <w:rPr>
          <w:rFonts w:ascii="Times New Roman" w:hAnsi="Times New Roman" w:cs="Times New Roman"/>
          <w:i/>
        </w:rPr>
        <w:t>phase advan</w:t>
      </w:r>
      <w:r w:rsidRPr="005637BC">
        <w:rPr>
          <w:rFonts w:ascii="Times New Roman" w:hAnsi="Times New Roman" w:cs="Times New Roman"/>
        </w:rPr>
        <w:t xml:space="preserve">ce (move to an earlier setting) or </w:t>
      </w:r>
      <w:r w:rsidRPr="005637BC">
        <w:rPr>
          <w:rFonts w:ascii="Times New Roman" w:hAnsi="Times New Roman" w:cs="Times New Roman"/>
          <w:i/>
        </w:rPr>
        <w:t>phase delay</w:t>
      </w:r>
      <w:r w:rsidRPr="005637BC">
        <w:rPr>
          <w:rFonts w:ascii="Times New Roman" w:hAnsi="Times New Roman" w:cs="Times New Roman"/>
        </w:rPr>
        <w:t xml:space="preserve"> (move to a later setting) our circadian rhythm for sleep to any new setting in usually two to three nychthemerons. </w:t>
      </w:r>
      <w:proofErr w:type="gramStart"/>
      <w:r w:rsidRPr="005637BC">
        <w:rPr>
          <w:rFonts w:ascii="Times New Roman" w:hAnsi="Times New Roman" w:cs="Times New Roman"/>
        </w:rPr>
        <w:t>The brighter the light, the greater the entrainment effect.</w:t>
      </w:r>
      <w:proofErr w:type="gramEnd"/>
      <w:r w:rsidRPr="005637BC">
        <w:rPr>
          <w:rFonts w:ascii="Times New Roman" w:hAnsi="Times New Roman" w:cs="Times New Roman"/>
        </w:rPr>
        <w:t xml:space="preserve"> However, even room light, that is, generally about 20 times dimmer than outside light on a somewhat cloudy day, can also have some entrainment influence. Our circadian rhythm for sleep can be easily entrained to shorter, up to 22 h, or longer, up to 26 h periods—even longer or shorter if approached gradually.</w:t>
      </w:r>
    </w:p>
    <w:p w14:paraId="6A1FCB31" w14:textId="77777777" w:rsidR="00906182" w:rsidRPr="005637BC" w:rsidRDefault="00906182" w:rsidP="00906182">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i/>
        </w:rPr>
        <w:t>A phase response curve</w:t>
      </w:r>
      <w:r w:rsidRPr="005637BC">
        <w:rPr>
          <w:rFonts w:ascii="Times New Roman" w:hAnsi="Times New Roman" w:cs="Times New Roman"/>
        </w:rPr>
        <w:t xml:space="preserve"> (PRC) shows the times when we are sensitive to a zeitgeber that is able to entrain the circadian clock as well as the direction and intensity of the change. Figure </w:t>
      </w:r>
      <w:r w:rsidRPr="005637BC">
        <w:rPr>
          <w:rFonts w:ascii="Times New Roman" w:hAnsi="Times New Roman" w:cs="Times New Roman"/>
          <w:color w:val="0000FF"/>
        </w:rPr>
        <w:t xml:space="preserve">3.7 </w:t>
      </w:r>
      <w:r w:rsidRPr="005637BC">
        <w:rPr>
          <w:rFonts w:ascii="Times New Roman" w:hAnsi="Times New Roman" w:cs="Times New Roman"/>
        </w:rPr>
        <w:t>shows a PRC for light in humans. It is called phase response because how our clock responds to light depends on what part, or phase, of the 24-h cycle it is in. Exposure to light for a few hours before and after our regular time of falling asleep will delay the clock, but exposure a few hours before and after our regular arising time will advance the clock. PRCs are related to our body time, not the real time, but since most people sleep when it is dark out, it has become common to describe the phases of the PRC in terms of subjective night, subjective dawn, subjective day, and subjective dusk. Some, but not all, researchers also see a ‘‘Dead Zone’’ during much of the subjective day where the light has no effect.</w:t>
      </w:r>
    </w:p>
    <w:p w14:paraId="7F48078A" w14:textId="77777777" w:rsidR="00EF22C4" w:rsidRPr="005637BC" w:rsidRDefault="00EF22C4" w:rsidP="00EF22C4">
      <w:pPr>
        <w:widowControl w:val="0"/>
        <w:autoSpaceDE w:val="0"/>
        <w:autoSpaceDN w:val="0"/>
        <w:adjustRightInd w:val="0"/>
        <w:spacing w:after="240"/>
        <w:rPr>
          <w:rFonts w:ascii="Times New Roman" w:hAnsi="Times New Roman" w:cs="Times New Roman"/>
        </w:rPr>
      </w:pPr>
    </w:p>
    <w:p w14:paraId="6F8926CD" w14:textId="6E3659E7" w:rsidR="00EF22C4" w:rsidRPr="005637BC" w:rsidRDefault="00150243" w:rsidP="004D65D5">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noProof/>
        </w:rPr>
        <w:drawing>
          <wp:inline distT="0" distB="0" distL="0" distR="0" wp14:anchorId="2EC07A89" wp14:editId="1DA37305">
            <wp:extent cx="4457700" cy="2711475"/>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8067" cy="2711698"/>
                    </a:xfrm>
                    <a:prstGeom prst="rect">
                      <a:avLst/>
                    </a:prstGeom>
                    <a:noFill/>
                    <a:ln>
                      <a:noFill/>
                    </a:ln>
                  </pic:spPr>
                </pic:pic>
              </a:graphicData>
            </a:graphic>
          </wp:inline>
        </w:drawing>
      </w:r>
      <w:proofErr w:type="gramStart"/>
      <w:r w:rsidRPr="005637BC">
        <w:rPr>
          <w:rFonts w:ascii="Times New Roman" w:hAnsi="Times New Roman" w:cs="Times New Roman"/>
        </w:rPr>
        <w:t>page</w:t>
      </w:r>
      <w:proofErr w:type="gramEnd"/>
      <w:r w:rsidRPr="005637BC">
        <w:rPr>
          <w:rFonts w:ascii="Times New Roman" w:hAnsi="Times New Roman" w:cs="Times New Roman"/>
        </w:rPr>
        <w:t xml:space="preserve"> 61</w:t>
      </w:r>
    </w:p>
    <w:p w14:paraId="145A7B3C" w14:textId="77777777" w:rsidR="00150243" w:rsidRPr="005637BC" w:rsidRDefault="00150243" w:rsidP="004D65D5">
      <w:pPr>
        <w:widowControl w:val="0"/>
        <w:autoSpaceDE w:val="0"/>
        <w:autoSpaceDN w:val="0"/>
        <w:adjustRightInd w:val="0"/>
        <w:spacing w:after="240"/>
        <w:rPr>
          <w:rFonts w:ascii="Times New Roman" w:hAnsi="Times New Roman" w:cs="Times New Roman"/>
        </w:rPr>
      </w:pPr>
    </w:p>
    <w:p w14:paraId="0778911F" w14:textId="77777777" w:rsidR="006B6707" w:rsidRPr="005637BC" w:rsidRDefault="00150243" w:rsidP="006B6707">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Your circadian rhythm, in addition to influencing when you sleep, also affects aspects of sleep. Generally speaking, REMS is strongly influenced, but NREMS is not. REMS latency, duration, and propensity are all at their peak in the early morning hours when circadian arousal is at its lowest. Additionally, there is a weak effect of sleep length on REMS propensity and there is a homeostatic influence on REMS propensity as shown by an increase in REM pressure if REMS is deprived. Things are much the opposite for N3, however. N3 propensity and strength are strongly affected by the amount of pre- ceding wakefulness but only weakly, if at all, influenced by circadian phase. Additionally, the occurrence of sleep spindles is governed by weak circadian influence that is high when circadian arousal drive is lowest, and strongly inhibited by sleep drive. Since spindles function to help prevent sounds and lights from awakening us, they are an important factor that helps us to sleep in one long, consolidated period.</w:t>
      </w:r>
    </w:p>
    <w:p w14:paraId="3AD847C4" w14:textId="77777777" w:rsidR="006B6707" w:rsidRPr="005637BC" w:rsidRDefault="006B6707" w:rsidP="006B6707">
      <w:pPr>
        <w:pStyle w:val="ListParagraph"/>
        <w:widowControl w:val="0"/>
        <w:autoSpaceDE w:val="0"/>
        <w:autoSpaceDN w:val="0"/>
        <w:adjustRightInd w:val="0"/>
        <w:spacing w:after="240"/>
        <w:rPr>
          <w:rFonts w:ascii="Times New Roman" w:hAnsi="Times New Roman" w:cs="Times New Roman"/>
        </w:rPr>
      </w:pPr>
    </w:p>
    <w:p w14:paraId="7388C45E" w14:textId="376418D8" w:rsidR="006B6707" w:rsidRPr="005637BC" w:rsidRDefault="006B6707" w:rsidP="006B6707">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Interaction of Homeostatic and Circadian Effects: The Two-process Model</w:t>
      </w:r>
    </w:p>
    <w:p w14:paraId="71D12307" w14:textId="3F941E7D" w:rsidR="006B6707" w:rsidRPr="005637BC" w:rsidRDefault="006B6707" w:rsidP="00FA0C74">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One process in this model is homeostatic which was presented earlier as </w:t>
      </w:r>
      <w:r w:rsidRPr="005637BC">
        <w:rPr>
          <w:rFonts w:ascii="Times New Roman" w:hAnsi="Times New Roman" w:cs="Times New Roman"/>
          <w:b/>
        </w:rPr>
        <w:t>sleep drive</w:t>
      </w:r>
      <w:r w:rsidRPr="005637BC">
        <w:rPr>
          <w:rFonts w:ascii="Times New Roman" w:hAnsi="Times New Roman" w:cs="Times New Roman"/>
        </w:rPr>
        <w:t xml:space="preserve">, but Borbély calls process S. The other process is </w:t>
      </w:r>
      <w:r w:rsidRPr="005637BC">
        <w:rPr>
          <w:rFonts w:ascii="Times New Roman" w:hAnsi="Times New Roman" w:cs="Times New Roman"/>
          <w:b/>
        </w:rPr>
        <w:t>circadian</w:t>
      </w:r>
      <w:r w:rsidRPr="005637BC">
        <w:rPr>
          <w:rFonts w:ascii="Times New Roman" w:hAnsi="Times New Roman" w:cs="Times New Roman"/>
        </w:rPr>
        <w:t>, called process C. You can think of the level of process S as the intensity of homeostatic sleep drive. Process S builds up while awake but declines more rapidly during N3. Naps also produce a reduction in process S, while sleep loss causes an increase in process S. In sum, the level of process S is directly related to amount of recent wakefulness and inversely proportional to amount of recent sleep. Process C is a circadian process that is in phase to the core body temperature rhythm, but its exact shape and phase were derived empirically from sleep propensities at different circadian phases. Process C as represented in Borbély’s model is intensity of alertness or arousal</w:t>
      </w:r>
    </w:p>
    <w:p w14:paraId="1BD9FCA3" w14:textId="4AF9485F" w:rsidR="00FA0C74" w:rsidRPr="005637BC" w:rsidRDefault="00FA0C74" w:rsidP="00FA0C74">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noProof/>
        </w:rPr>
        <w:drawing>
          <wp:inline distT="0" distB="0" distL="0" distR="0" wp14:anchorId="7E0F7F60" wp14:editId="01BE9AB6">
            <wp:extent cx="3886200" cy="2959216"/>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718" cy="2959611"/>
                    </a:xfrm>
                    <a:prstGeom prst="rect">
                      <a:avLst/>
                    </a:prstGeom>
                    <a:noFill/>
                    <a:ln>
                      <a:noFill/>
                    </a:ln>
                  </pic:spPr>
                </pic:pic>
              </a:graphicData>
            </a:graphic>
          </wp:inline>
        </w:drawing>
      </w:r>
    </w:p>
    <w:p w14:paraId="251F2F67" w14:textId="7017C951" w:rsidR="00FA0C74" w:rsidRPr="005637BC" w:rsidRDefault="00FA0C74" w:rsidP="00FA0C74">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Think of each process in this model as a different kind of timer. Process S is like an hourglass indicating degree of sleepiness with a 30- to 50-h capacity. When awake, sand flows from one end to the other; sleep is like inverting the hourglass, so that sand flows the other way but somehow twice as fast. Process C is like a 24-h wall clock that displays the current level of circadian strength of alertness instead of what time it is. The degree of sleep propensity and sleep duration at any time result from the interaction of both timers.</w:t>
      </w:r>
    </w:p>
    <w:p w14:paraId="38C116A8" w14:textId="08453C1B" w:rsidR="00E77E78" w:rsidRPr="005637BC" w:rsidRDefault="00E77E78" w:rsidP="00E77E7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If you look only at process C in the two-process model, it seems paradoxical that its arousal influence is greatest just prior to the normal sleep period and lowest prior to awakening. Likewise, if you look only at process S, it seems paradoxical that we continue to sleep near the end of the sleep period when homeostatic sleepiness is very low. But when considered together, it can be seen that the circadian and homeostatic factors oppose each other for long periods of time. Several hours of sleep happen when you fall asleep at the normal time, because the strength of process S is great </w:t>
      </w:r>
      <w:proofErr w:type="gramStart"/>
      <w:r w:rsidRPr="005637BC">
        <w:rPr>
          <w:rFonts w:ascii="Times New Roman" w:hAnsi="Times New Roman" w:cs="Times New Roman"/>
        </w:rPr>
        <w:t>but,</w:t>
      </w:r>
      <w:proofErr w:type="gramEnd"/>
      <w:r w:rsidRPr="005637BC">
        <w:rPr>
          <w:rFonts w:ascii="Times New Roman" w:hAnsi="Times New Roman" w:cs="Times New Roman"/>
        </w:rPr>
        <w:t xml:space="preserve"> as this diminishes during sleep, the process C also gets weaker. The net result is that you stay asleep until morning when process S is weak and process C begins to increase. Likewise, when you are awake, the process S builds up, but process C alertness also gets stronger, opposing process S until process C starts to weaken again about the time sleep onset typically starts. This allows one long period of sleep to be followed by one long period of wake during each circadian cycle. Without the circadian influence, total sleep amount would not change during the nychthemeron, but it would be taken in multiple naps rather than all together at night.</w:t>
      </w:r>
    </w:p>
    <w:p w14:paraId="208CF082" w14:textId="77777777" w:rsidR="00127B23" w:rsidRPr="005637BC" w:rsidRDefault="00127B23" w:rsidP="00127B23">
      <w:pPr>
        <w:widowControl w:val="0"/>
        <w:autoSpaceDE w:val="0"/>
        <w:autoSpaceDN w:val="0"/>
        <w:adjustRightInd w:val="0"/>
        <w:spacing w:after="240"/>
        <w:rPr>
          <w:rFonts w:ascii="Times New Roman" w:hAnsi="Times New Roman" w:cs="Times New Roman"/>
        </w:rPr>
      </w:pPr>
    </w:p>
    <w:p w14:paraId="6F758C5A" w14:textId="0B965022" w:rsidR="00127B23" w:rsidRPr="005637BC" w:rsidRDefault="00127B23" w:rsidP="00127B2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CHAPTER 4</w:t>
      </w:r>
    </w:p>
    <w:p w14:paraId="631D24C0" w14:textId="6DCED426" w:rsidR="00FA0C74" w:rsidRPr="005637BC" w:rsidRDefault="00127B23" w:rsidP="00FA0C74">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Sleepiness and Tiredness</w:t>
      </w:r>
    </w:p>
    <w:p w14:paraId="4691FBCD" w14:textId="44AC3E86" w:rsidR="00127B23" w:rsidRPr="005637BC" w:rsidRDefault="00127B23" w:rsidP="00127B23">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The factors that can lead to a subjective sense of sleepiness:</w:t>
      </w:r>
    </w:p>
    <w:p w14:paraId="6975B6BF" w14:textId="31DDD370" w:rsidR="00127B23" w:rsidRPr="005637BC" w:rsidRDefault="00127B23" w:rsidP="00127B23">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i/>
        </w:rPr>
        <w:t>Prior Sleep</w:t>
      </w:r>
      <w:r w:rsidRPr="005637BC">
        <w:rPr>
          <w:rFonts w:ascii="Times New Roman" w:hAnsi="Times New Roman" w:cs="Times New Roman"/>
        </w:rPr>
        <w:t xml:space="preserve">. Both too little and too much recent sleep can cause a person to feel sleepy. </w:t>
      </w:r>
    </w:p>
    <w:p w14:paraId="63F09DF8" w14:textId="77777777" w:rsidR="00127B23" w:rsidRPr="005637BC" w:rsidRDefault="00127B23" w:rsidP="00127B23">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i/>
        </w:rPr>
        <w:t>Amount of Wakefulness</w:t>
      </w:r>
      <w:r w:rsidRPr="005637BC">
        <w:rPr>
          <w:rFonts w:ascii="Times New Roman" w:hAnsi="Times New Roman" w:cs="Times New Roman"/>
        </w:rPr>
        <w:t xml:space="preserve">. The greater the time awake since prior sleep, the greater the likeliness of feeling sleepy. </w:t>
      </w:r>
    </w:p>
    <w:p w14:paraId="20E9121B" w14:textId="77777777" w:rsidR="00127B23" w:rsidRPr="005637BC" w:rsidRDefault="00127B23" w:rsidP="00127B23">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i/>
        </w:rPr>
        <w:t>Circadian Phase</w:t>
      </w:r>
      <w:r w:rsidRPr="005637BC">
        <w:rPr>
          <w:rFonts w:ascii="Times New Roman" w:hAnsi="Times New Roman" w:cs="Times New Roman"/>
        </w:rPr>
        <w:t xml:space="preserve">. The current time of our circadian clock influences sleepiness. </w:t>
      </w:r>
    </w:p>
    <w:p w14:paraId="28685593" w14:textId="77777777" w:rsidR="00127B23" w:rsidRPr="005637BC" w:rsidRDefault="00127B23" w:rsidP="00127B23">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i/>
        </w:rPr>
        <w:t>Health Status</w:t>
      </w:r>
      <w:r w:rsidRPr="005637BC">
        <w:rPr>
          <w:rFonts w:ascii="Times New Roman" w:hAnsi="Times New Roman" w:cs="Times New Roman"/>
        </w:rPr>
        <w:t xml:space="preserve">. Illness usually causes sleepiness. </w:t>
      </w:r>
    </w:p>
    <w:p w14:paraId="45A7B1FB" w14:textId="77777777" w:rsidR="00127B23" w:rsidRPr="005637BC" w:rsidRDefault="00127B23" w:rsidP="00127B23">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i/>
        </w:rPr>
        <w:t>Age</w:t>
      </w:r>
      <w:r w:rsidRPr="005637BC">
        <w:rPr>
          <w:rFonts w:ascii="Times New Roman" w:hAnsi="Times New Roman" w:cs="Times New Roman"/>
        </w:rPr>
        <w:t xml:space="preserve">. Beginning with middle age, people generally sleep less well and, thus,  often feel sleepier. </w:t>
      </w:r>
    </w:p>
    <w:p w14:paraId="4D63D242" w14:textId="77777777" w:rsidR="00127B23" w:rsidRPr="005637BC" w:rsidRDefault="00127B23" w:rsidP="00127B23">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i/>
        </w:rPr>
        <w:t>Drugs</w:t>
      </w:r>
      <w:r w:rsidRPr="005637BC">
        <w:rPr>
          <w:rFonts w:ascii="Times New Roman" w:hAnsi="Times New Roman" w:cs="Times New Roman"/>
        </w:rPr>
        <w:t xml:space="preserve">. Some drugs influence sleepiness. </w:t>
      </w:r>
    </w:p>
    <w:p w14:paraId="09861349" w14:textId="77777777" w:rsidR="00127B23" w:rsidRPr="005637BC" w:rsidRDefault="00127B23" w:rsidP="00127B23">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i/>
        </w:rPr>
        <w:t>Surroundings</w:t>
      </w:r>
      <w:r w:rsidRPr="005637BC">
        <w:rPr>
          <w:rFonts w:ascii="Times New Roman" w:hAnsi="Times New Roman" w:cs="Times New Roman"/>
        </w:rPr>
        <w:t xml:space="preserve">. Stimulating, novel, exciting situations can reduce the sense of  sleepiness. In contrast, situations that are warm, boring, and quiet may heighten the sense of sleepiness. Such situations do not cause sleepiness as commonly believed. Rather, as the bodily need for sleep increases, the influence of environmental factors increases. An exciting situation, such as a football game, may keep a sleep-deprived person from feeling sleepy, while a boring lecture will not put a fully rested person to sleep but can unmask sleepiness in a sleep- deprived individual. </w:t>
      </w:r>
    </w:p>
    <w:p w14:paraId="779E7ACF" w14:textId="77777777" w:rsidR="00127B23" w:rsidRPr="005637BC" w:rsidRDefault="00127B23" w:rsidP="00127B23">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i/>
        </w:rPr>
        <w:t>Individual Differences</w:t>
      </w:r>
      <w:r w:rsidRPr="005637BC">
        <w:rPr>
          <w:rFonts w:ascii="Times New Roman" w:hAnsi="Times New Roman" w:cs="Times New Roman"/>
        </w:rPr>
        <w:t xml:space="preserve">. Some people are inherently sleepier than other people regardless of these other factors. </w:t>
      </w:r>
    </w:p>
    <w:p w14:paraId="739B2A30" w14:textId="4714D398" w:rsidR="00B71DBB" w:rsidRPr="005637BC" w:rsidRDefault="00B71DBB" w:rsidP="00B71D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An important component of good sleep is sleep continuity, and anything that fragments sleep such as noise, pain and other discomforts, stress or anticipated stress, a room that is too warm or too cold, a snoring or restless sleeping partner, and stormy weather can lead to poor sleep.</w:t>
      </w:r>
    </w:p>
    <w:p w14:paraId="35982AF4" w14:textId="6B96D671" w:rsidR="00E96DC4" w:rsidRPr="005637BC" w:rsidRDefault="00E96DC4" w:rsidP="00E96DC4">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In the sleep laboratory, the sleep stages and NREM—REM sleep cycle were not unusual, but the long sleepers got more REMS and N2 sleep than the average young adult—commonly used as the comparison for all sleep parameters—and the short sleepers got less. The long sleepers had twice as much </w:t>
      </w:r>
      <w:proofErr w:type="gramStart"/>
      <w:r w:rsidRPr="005637BC">
        <w:rPr>
          <w:rFonts w:ascii="Times New Roman" w:hAnsi="Times New Roman" w:cs="Times New Roman"/>
        </w:rPr>
        <w:t>REMS</w:t>
      </w:r>
      <w:proofErr w:type="gramEnd"/>
      <w:r w:rsidRPr="005637BC">
        <w:rPr>
          <w:rFonts w:ascii="Times New Roman" w:hAnsi="Times New Roman" w:cs="Times New Roman"/>
        </w:rPr>
        <w:t xml:space="preserve"> as the short sleepers, and the sleep efficiency of the long sleepers was poorer than that of the short sleepers. Also, in other experiments, long sleepers have been shown to recover more quickly from sleep deprivation.</w:t>
      </w:r>
    </w:p>
    <w:p w14:paraId="75C5ECEF" w14:textId="77777777" w:rsidR="00EE7558" w:rsidRPr="005637BC" w:rsidRDefault="00EE7558" w:rsidP="00EE755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In many ways, short sleepers seemed to be the opposite of long sleepers. Short sleepers were more likely to report that they were generally self-content, full of energy and proficient, and desired to be productive. Short sleepers were also more socially sophisticated. Long sleepers tended to be more introverted and to worry about things, yet some were very creative. They often were active politically in a critical and non-conformist way</w:t>
      </w:r>
    </w:p>
    <w:p w14:paraId="630A9544" w14:textId="208DB428" w:rsidR="00456AFA" w:rsidRPr="005637BC" w:rsidRDefault="00456AFA" w:rsidP="00456AFA">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in Women</w:t>
      </w:r>
    </w:p>
    <w:p w14:paraId="2E98A11B" w14:textId="51B31D40" w:rsidR="00456AFA" w:rsidRPr="005637BC" w:rsidRDefault="00456AFA" w:rsidP="00456AF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Sleep differences in women become greater with advancing age. The main difference is that the fraying of sleep in the elderly tends to occur about 10 years later in females. For example, some elderly females still show classical N3, but few elderly males do. Additionally, women have twice as many sleep spindles then do men and a slower decline in delta waves with age. However, older women tend to take longer to fall asleep, report poorer sleep quality, and nap more than older men.</w:t>
      </w:r>
    </w:p>
    <w:p w14:paraId="5CDC503F" w14:textId="448C7B1F" w:rsidR="00B82588" w:rsidRPr="005637BC" w:rsidRDefault="00B82588" w:rsidP="00B8258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Sleep Inertia </w:t>
      </w:r>
    </w:p>
    <w:p w14:paraId="3F0D459A" w14:textId="24D68D16" w:rsidR="00466F24" w:rsidRPr="005637BC" w:rsidRDefault="00466F24" w:rsidP="00466F24">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Sometimes people experience foggy-headedness, bleariness, confusion, awkwardness, and less of an ability to perform even simple tasks immediately after awakening from sleep. These effects, called sleep inertia, usually seem to gradually diminish over several minutes although there is now some evidence that some effects are present for hours. It is more severe after awakening from a long nap, following awakening from N3, or if sleep drive remains high because of insufficient sleep. </w:t>
      </w:r>
    </w:p>
    <w:p w14:paraId="341259D6" w14:textId="7B33FD22" w:rsidR="00466F24" w:rsidRPr="005637BC" w:rsidRDefault="00466F24" w:rsidP="00466F24">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Severe, lengthy occurrences may result in confusions and commission of often impulsive and irrational, socially embarrassing or criminal acts with no memory later for what was said and done during this state of inertia. The more difficult it is to awaken a person, the greater will be their sleep inertia. Awakening from N3 has a greater effect on cognitive tasks, especially those depending on memory, rather than on psychomotor and perceptual tasks.</w:t>
      </w:r>
    </w:p>
    <w:p w14:paraId="7C38B975" w14:textId="77777777" w:rsidR="006804E2" w:rsidRPr="005637BC" w:rsidRDefault="006804E2">
      <w:pPr>
        <w:rPr>
          <w:rFonts w:ascii="Times New Roman" w:hAnsi="Times New Roman" w:cs="Times New Roman"/>
        </w:rPr>
      </w:pPr>
    </w:p>
    <w:p w14:paraId="272FB2D8" w14:textId="77777777" w:rsidR="006804E2" w:rsidRDefault="006804E2">
      <w:pPr>
        <w:rPr>
          <w:rFonts w:ascii="Times New Roman" w:hAnsi="Times New Roman" w:cs="Times New Roman"/>
        </w:rPr>
      </w:pPr>
    </w:p>
    <w:p w14:paraId="18859FEC" w14:textId="77777777" w:rsidR="00CE4E96" w:rsidRDefault="00CE4E96">
      <w:pPr>
        <w:rPr>
          <w:rFonts w:ascii="Times New Roman" w:hAnsi="Times New Roman" w:cs="Times New Roman"/>
        </w:rPr>
      </w:pPr>
    </w:p>
    <w:p w14:paraId="5954ECB6" w14:textId="77777777" w:rsidR="00CE4E96" w:rsidRDefault="00CE4E96">
      <w:pPr>
        <w:rPr>
          <w:rFonts w:ascii="Times New Roman" w:hAnsi="Times New Roman" w:cs="Times New Roman"/>
        </w:rPr>
      </w:pPr>
    </w:p>
    <w:p w14:paraId="2A09E300" w14:textId="77777777" w:rsidR="00CE4E96" w:rsidRPr="005637BC" w:rsidRDefault="00CE4E96">
      <w:pPr>
        <w:rPr>
          <w:rFonts w:ascii="Times New Roman" w:hAnsi="Times New Roman" w:cs="Times New Roman"/>
        </w:rPr>
      </w:pPr>
    </w:p>
    <w:p w14:paraId="6284DDFA" w14:textId="77777777" w:rsidR="00250E1C" w:rsidRPr="005637BC" w:rsidRDefault="00250E1C">
      <w:pPr>
        <w:rPr>
          <w:rFonts w:ascii="Times New Roman" w:hAnsi="Times New Roman" w:cs="Times New Roman"/>
        </w:rPr>
      </w:pPr>
      <w:r w:rsidRPr="005637BC">
        <w:rPr>
          <w:rFonts w:ascii="Times New Roman" w:hAnsi="Times New Roman" w:cs="Times New Roman"/>
        </w:rPr>
        <w:t>Part II:</w:t>
      </w:r>
    </w:p>
    <w:p w14:paraId="1E449FCE" w14:textId="77777777" w:rsidR="00250E1C" w:rsidRPr="005637BC" w:rsidRDefault="00250E1C">
      <w:pPr>
        <w:rPr>
          <w:rFonts w:ascii="Times New Roman" w:hAnsi="Times New Roman" w:cs="Times New Roman"/>
        </w:rPr>
      </w:pPr>
    </w:p>
    <w:p w14:paraId="49B36F76" w14:textId="77777777" w:rsidR="00250E1C" w:rsidRPr="005637BC" w:rsidRDefault="00250E1C">
      <w:pPr>
        <w:rPr>
          <w:rFonts w:ascii="Times New Roman" w:hAnsi="Times New Roman" w:cs="Times New Roman"/>
        </w:rPr>
      </w:pPr>
    </w:p>
    <w:p w14:paraId="03C7E29B" w14:textId="768DE694" w:rsidR="00250E1C" w:rsidRPr="005637BC" w:rsidRDefault="006804E2">
      <w:pPr>
        <w:rPr>
          <w:rFonts w:ascii="Times New Roman" w:hAnsi="Times New Roman" w:cs="Times New Roman"/>
        </w:rPr>
      </w:pPr>
      <w:r w:rsidRPr="005637BC">
        <w:rPr>
          <w:rFonts w:ascii="Times New Roman" w:hAnsi="Times New Roman" w:cs="Times New Roman"/>
        </w:rPr>
        <w:t>CHAPTER 5</w:t>
      </w:r>
    </w:p>
    <w:p w14:paraId="6BECCD53" w14:textId="77777777" w:rsidR="006804E2" w:rsidRPr="005637BC" w:rsidRDefault="006804E2">
      <w:pPr>
        <w:rPr>
          <w:rFonts w:ascii="Times New Roman" w:hAnsi="Times New Roman" w:cs="Times New Roman"/>
        </w:rPr>
      </w:pPr>
    </w:p>
    <w:p w14:paraId="3CD3BEAA" w14:textId="07D5A43B" w:rsidR="006804E2" w:rsidRPr="005637BC" w:rsidRDefault="009226BB">
      <w:pPr>
        <w:rPr>
          <w:rFonts w:ascii="Times New Roman" w:hAnsi="Times New Roman" w:cs="Times New Roman"/>
        </w:rPr>
      </w:pPr>
      <w:r w:rsidRPr="005637BC">
        <w:rPr>
          <w:rFonts w:ascii="Times New Roman" w:hAnsi="Times New Roman" w:cs="Times New Roman"/>
        </w:rPr>
        <w:t>The Chemistry of Sleep/Wake</w:t>
      </w:r>
    </w:p>
    <w:p w14:paraId="1AFD709B" w14:textId="77777777" w:rsidR="009226BB" w:rsidRPr="005637BC" w:rsidRDefault="009226BB">
      <w:pPr>
        <w:rPr>
          <w:rFonts w:ascii="Times New Roman" w:hAnsi="Times New Roman" w:cs="Times New Roman"/>
        </w:rPr>
      </w:pPr>
    </w:p>
    <w:p w14:paraId="48F91FF2" w14:textId="127F9872" w:rsidR="009226BB" w:rsidRPr="005637BC" w:rsidRDefault="009226BB" w:rsidP="009226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Acetylcholine</w:t>
      </w:r>
      <w:r w:rsidRPr="005637BC">
        <w:rPr>
          <w:rFonts w:ascii="Times New Roman" w:hAnsi="Times New Roman" w:cs="Times New Roman"/>
        </w:rPr>
        <w:t xml:space="preserve"> is a key neurotransmitter for the low-voltage, high frequency EEG of waking as well as in REMS. Much is released during waking and REMS, but little during NREMS.</w:t>
      </w:r>
    </w:p>
    <w:p w14:paraId="6DD86641" w14:textId="77777777" w:rsidR="009226BB" w:rsidRPr="005637BC" w:rsidRDefault="009226BB" w:rsidP="009226BB">
      <w:pPr>
        <w:pStyle w:val="ListParagraph"/>
        <w:widowControl w:val="0"/>
        <w:autoSpaceDE w:val="0"/>
        <w:autoSpaceDN w:val="0"/>
        <w:adjustRightInd w:val="0"/>
        <w:spacing w:after="240"/>
        <w:rPr>
          <w:rFonts w:ascii="Times New Roman" w:hAnsi="Times New Roman" w:cs="Times New Roman"/>
        </w:rPr>
      </w:pPr>
    </w:p>
    <w:p w14:paraId="32B73926" w14:textId="3D64EDC1" w:rsidR="009226BB" w:rsidRPr="005637BC" w:rsidRDefault="009226BB" w:rsidP="009226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Adenosine</w:t>
      </w:r>
      <w:r w:rsidRPr="005637BC">
        <w:rPr>
          <w:rFonts w:ascii="Times New Roman" w:hAnsi="Times New Roman" w:cs="Times New Roman"/>
        </w:rPr>
        <w:t xml:space="preserve"> progressively builds up during waking. It is a by-product of the use of certain energy-releasing molecules that was shown in the late 1990s to be a strong contributor to sleepiness and sleep need. The greater the duration of wakefulness, the greater the buildup of adenosine and changes in molecules </w:t>
      </w:r>
      <w:proofErr w:type="gramStart"/>
      <w:r w:rsidRPr="005637BC">
        <w:rPr>
          <w:rFonts w:ascii="Times New Roman" w:hAnsi="Times New Roman" w:cs="Times New Roman"/>
        </w:rPr>
        <w:t>that affect</w:t>
      </w:r>
      <w:proofErr w:type="gramEnd"/>
      <w:r w:rsidRPr="005637BC">
        <w:rPr>
          <w:rFonts w:ascii="Times New Roman" w:hAnsi="Times New Roman" w:cs="Times New Roman"/>
        </w:rPr>
        <w:t xml:space="preserve"> adenosine in the brain. Adenosine levels in the basal forebrain may very well be the cumulative meter of brain activity during waking that influences when and how much sleep is needed. The greater the level of adenosine at sleep onset, the greater the amount of SWS and delta waves during sleep. The levels of adenosine in the brain progressively diminish with sleep. The effects of adenosine on sleep are attenuated for a period of time by caffeine.</w:t>
      </w:r>
    </w:p>
    <w:p w14:paraId="294D0318" w14:textId="77777777" w:rsidR="009226BB" w:rsidRPr="005637BC" w:rsidRDefault="009226BB" w:rsidP="009226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Dopamine</w:t>
      </w:r>
      <w:r w:rsidRPr="005637BC">
        <w:rPr>
          <w:rFonts w:ascii="Times New Roman" w:hAnsi="Times New Roman" w:cs="Times New Roman"/>
        </w:rPr>
        <w:t xml:space="preserve"> is believed to contribute to wake and REMS, although the evidence is not as clear as it is for other neurotransmitters.</w:t>
      </w:r>
    </w:p>
    <w:p w14:paraId="6401E625" w14:textId="77777777" w:rsidR="009226BB" w:rsidRPr="005637BC" w:rsidRDefault="009226BB" w:rsidP="009226BB">
      <w:pPr>
        <w:pStyle w:val="ListParagraph"/>
        <w:widowControl w:val="0"/>
        <w:autoSpaceDE w:val="0"/>
        <w:autoSpaceDN w:val="0"/>
        <w:adjustRightInd w:val="0"/>
        <w:spacing w:after="240"/>
        <w:rPr>
          <w:rFonts w:ascii="Times New Roman" w:hAnsi="Times New Roman" w:cs="Times New Roman"/>
        </w:rPr>
      </w:pPr>
    </w:p>
    <w:p w14:paraId="37E6FBE6" w14:textId="4CD947EB" w:rsidR="009226BB" w:rsidRPr="005637BC" w:rsidRDefault="009226BB" w:rsidP="009226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GABA</w:t>
      </w:r>
      <w:r w:rsidRPr="005637BC">
        <w:rPr>
          <w:rFonts w:ascii="Times New Roman" w:hAnsi="Times New Roman" w:cs="Times New Roman"/>
        </w:rPr>
        <w:t xml:space="preserve"> is short for gamma-aminobutyric acid. It is an inhibitory neurotransmitter that is widely used in the brain during NREMS to damp down neural activity and reduce arousal. It also plays a key role in the production of spindles and delta waves. It is important for the control of sleep by the VLPO (see </w:t>
      </w:r>
      <w:r w:rsidRPr="005637BC">
        <w:rPr>
          <w:rFonts w:ascii="Times New Roman" w:hAnsi="Times New Roman" w:cs="Times New Roman"/>
          <w:color w:val="0000FF"/>
        </w:rPr>
        <w:t>Sect. 5.3.1</w:t>
      </w:r>
      <w:r w:rsidRPr="005637BC">
        <w:rPr>
          <w:rFonts w:ascii="Times New Roman" w:hAnsi="Times New Roman" w:cs="Times New Roman"/>
        </w:rPr>
        <w:t>), basal forebrain, certain hypothalamic areas, and the suprachiasmatic nucleus (SCN). Many prescription sleeping pills act by enhancing the action of GABA.</w:t>
      </w:r>
    </w:p>
    <w:p w14:paraId="3F3ACF30" w14:textId="23C939F8" w:rsidR="009226BB" w:rsidRPr="005637BC" w:rsidRDefault="009226BB" w:rsidP="009226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Glutamate</w:t>
      </w:r>
      <w:r w:rsidRPr="005637BC">
        <w:rPr>
          <w:rFonts w:ascii="Times New Roman" w:hAnsi="Times New Roman" w:cs="Times New Roman"/>
        </w:rPr>
        <w:t xml:space="preserve"> is a primary excitatory neurotransmitter in the central nervous system, especially in the areas important for arousal, but also plays a role in producing the slow waves and spindles</w:t>
      </w:r>
    </w:p>
    <w:p w14:paraId="46A8E6B3" w14:textId="77777777" w:rsidR="009226BB" w:rsidRPr="005637BC" w:rsidRDefault="009226BB" w:rsidP="009226BB">
      <w:pPr>
        <w:pStyle w:val="ListParagraph"/>
        <w:widowControl w:val="0"/>
        <w:autoSpaceDE w:val="0"/>
        <w:autoSpaceDN w:val="0"/>
        <w:adjustRightInd w:val="0"/>
        <w:spacing w:after="240"/>
        <w:rPr>
          <w:rFonts w:ascii="Times New Roman" w:hAnsi="Times New Roman" w:cs="Times New Roman"/>
        </w:rPr>
      </w:pPr>
    </w:p>
    <w:p w14:paraId="5E251417" w14:textId="71581372" w:rsidR="009646EA" w:rsidRPr="005637BC" w:rsidRDefault="009226BB" w:rsidP="009646E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Glycine</w:t>
      </w:r>
      <w:r w:rsidRPr="005637BC">
        <w:rPr>
          <w:rFonts w:ascii="Times New Roman" w:hAnsi="Times New Roman" w:cs="Times New Roman"/>
        </w:rPr>
        <w:t xml:space="preserve"> is the main inhibitory neurotransmitter in the spinal cord. It is responsible for the paralysis of the muscles of movement during REMS.</w:t>
      </w:r>
    </w:p>
    <w:p w14:paraId="164381BB" w14:textId="77777777" w:rsidR="009646EA" w:rsidRPr="005637BC" w:rsidRDefault="009646EA" w:rsidP="009646E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Histamine</w:t>
      </w:r>
      <w:r w:rsidRPr="005637BC">
        <w:rPr>
          <w:rFonts w:ascii="Times New Roman" w:hAnsi="Times New Roman" w:cs="Times New Roman"/>
        </w:rPr>
        <w:t xml:space="preserve"> is another neural transmitter involved in producing wakefulness as demonstrated by the drowsiness produced when </w:t>
      </w:r>
      <w:proofErr w:type="gramStart"/>
      <w:r w:rsidRPr="005637BC">
        <w:rPr>
          <w:rFonts w:ascii="Times New Roman" w:hAnsi="Times New Roman" w:cs="Times New Roman"/>
        </w:rPr>
        <w:t>it is blocked by antihistamine drugs</w:t>
      </w:r>
      <w:proofErr w:type="gramEnd"/>
      <w:r w:rsidRPr="005637BC">
        <w:rPr>
          <w:rFonts w:ascii="Times New Roman" w:hAnsi="Times New Roman" w:cs="Times New Roman"/>
        </w:rPr>
        <w:t>.</w:t>
      </w:r>
    </w:p>
    <w:p w14:paraId="5AEEF3C6" w14:textId="77777777" w:rsidR="009646EA" w:rsidRPr="005637BC" w:rsidRDefault="009646EA" w:rsidP="009646EA">
      <w:pPr>
        <w:pStyle w:val="ListParagraph"/>
        <w:widowControl w:val="0"/>
        <w:autoSpaceDE w:val="0"/>
        <w:autoSpaceDN w:val="0"/>
        <w:adjustRightInd w:val="0"/>
        <w:spacing w:after="240"/>
        <w:rPr>
          <w:rFonts w:ascii="Times New Roman" w:hAnsi="Times New Roman" w:cs="Times New Roman"/>
        </w:rPr>
      </w:pPr>
    </w:p>
    <w:p w14:paraId="2518295B" w14:textId="2179A524" w:rsidR="00A23A07" w:rsidRPr="005637BC" w:rsidRDefault="009646EA" w:rsidP="00A23A07">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Orexin</w:t>
      </w:r>
      <w:r w:rsidRPr="005637BC">
        <w:rPr>
          <w:rFonts w:ascii="Times New Roman" w:hAnsi="Times New Roman" w:cs="Times New Roman"/>
        </w:rPr>
        <w:t xml:space="preserve"> (aka hypocretin) is a more recently discovered excitatory neurotransmitter that promotes wakefulness. It has two names, because it was discovered at about the same time in two different laboratories, each of which gave it a different name (see Box 5.2). It is produced in a small region of the hypothalamus but is widely distributed in the central nervous system via axons. It is primarily produced during waking and is most responsible for the maintenance of wake episodes and, indirectly, the maintenance of sleep.</w:t>
      </w:r>
    </w:p>
    <w:p w14:paraId="4B51668F" w14:textId="77777777" w:rsidR="00A23A07" w:rsidRPr="005637BC" w:rsidRDefault="00A23A07" w:rsidP="00A23A07">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Norepinephrine</w:t>
      </w:r>
      <w:r w:rsidRPr="005637BC">
        <w:rPr>
          <w:rFonts w:ascii="Times New Roman" w:hAnsi="Times New Roman" w:cs="Times New Roman"/>
        </w:rPr>
        <w:t xml:space="preserve"> enhances arousal but may not be necessary for it. The drugs in the amphetamine family cause heightened arousal through their effects on this, </w:t>
      </w:r>
      <w:proofErr w:type="gramStart"/>
      <w:r w:rsidRPr="005637BC">
        <w:rPr>
          <w:rFonts w:ascii="Times New Roman" w:hAnsi="Times New Roman" w:cs="Times New Roman"/>
        </w:rPr>
        <w:t>among other,</w:t>
      </w:r>
      <w:proofErr w:type="gramEnd"/>
      <w:r w:rsidRPr="005637BC">
        <w:rPr>
          <w:rFonts w:ascii="Times New Roman" w:hAnsi="Times New Roman" w:cs="Times New Roman"/>
        </w:rPr>
        <w:t xml:space="preserve"> neurotransmitters.</w:t>
      </w:r>
    </w:p>
    <w:p w14:paraId="694D02AB" w14:textId="0CD8545E" w:rsidR="00A23A07" w:rsidRPr="005637BC" w:rsidRDefault="00A23A07" w:rsidP="00A23A07">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b/>
        </w:rPr>
        <w:t>Serotonin</w:t>
      </w:r>
      <w:r w:rsidRPr="005637BC">
        <w:rPr>
          <w:rFonts w:ascii="Times New Roman" w:hAnsi="Times New Roman" w:cs="Times New Roman"/>
        </w:rPr>
        <w:t>, produced mainly by the raphé nuclei, was previously thought to be very important for NREMS but now is thought to promote wakefulness, yet decrease the latency to REMS</w:t>
      </w:r>
    </w:p>
    <w:p w14:paraId="04D01A4F" w14:textId="77777777" w:rsidR="00A23A07" w:rsidRPr="005637BC" w:rsidRDefault="00A23A07" w:rsidP="00A23A07">
      <w:pPr>
        <w:pStyle w:val="ListParagraph"/>
        <w:widowControl w:val="0"/>
        <w:autoSpaceDE w:val="0"/>
        <w:autoSpaceDN w:val="0"/>
        <w:adjustRightInd w:val="0"/>
        <w:spacing w:after="240"/>
        <w:rPr>
          <w:rFonts w:ascii="Times New Roman" w:hAnsi="Times New Roman" w:cs="Times New Roman"/>
        </w:rPr>
      </w:pPr>
    </w:p>
    <w:p w14:paraId="67822E8D" w14:textId="77777777" w:rsidR="00A23A07" w:rsidRPr="005637BC" w:rsidRDefault="00A23A07" w:rsidP="00A23A07">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One substance that deserves special mention is </w:t>
      </w:r>
      <w:r w:rsidRPr="005637BC">
        <w:rPr>
          <w:rFonts w:ascii="Times New Roman" w:hAnsi="Times New Roman" w:cs="Times New Roman"/>
          <w:i/>
        </w:rPr>
        <w:t>melatonin</w:t>
      </w:r>
      <w:r w:rsidRPr="005637BC">
        <w:rPr>
          <w:rFonts w:ascii="Times New Roman" w:hAnsi="Times New Roman" w:cs="Times New Roman"/>
        </w:rPr>
        <w:t>, a hormone secreted and distributed during the night by the pineal gland located within the approximate center of the brain. Melatonin increases in the brain about two hours before habitual bedtime, remaining high until close to the habitual time of awakening. It is a mildly sleep-promoting substance that also acts as a zeitgeber. It is released during the subjective night of the nychthemeron, but sun or room light blocks its release</w:t>
      </w:r>
    </w:p>
    <w:p w14:paraId="264CF488" w14:textId="77777777" w:rsidR="002856A3" w:rsidRPr="005637BC" w:rsidRDefault="002856A3">
      <w:pPr>
        <w:rPr>
          <w:rFonts w:ascii="Times New Roman" w:hAnsi="Times New Roman" w:cs="Times New Roman"/>
        </w:rPr>
      </w:pPr>
    </w:p>
    <w:p w14:paraId="714DBCED" w14:textId="24894015" w:rsidR="002856A3" w:rsidRPr="005637BC" w:rsidRDefault="00C24978">
      <w:pPr>
        <w:rPr>
          <w:rFonts w:ascii="Times New Roman" w:hAnsi="Times New Roman" w:cs="Times New Roman"/>
        </w:rPr>
      </w:pPr>
      <w:r w:rsidRPr="005637BC">
        <w:rPr>
          <w:rFonts w:ascii="Times New Roman" w:hAnsi="Times New Roman" w:cs="Times New Roman"/>
        </w:rPr>
        <w:t>Overview of Key Brain Areas for Sleep and Wake</w:t>
      </w:r>
    </w:p>
    <w:p w14:paraId="406C2BC3" w14:textId="77777777" w:rsidR="00C24978" w:rsidRPr="005637BC" w:rsidRDefault="00C24978">
      <w:pPr>
        <w:rPr>
          <w:rFonts w:ascii="Times New Roman" w:hAnsi="Times New Roman" w:cs="Times New Roman"/>
        </w:rPr>
      </w:pPr>
    </w:p>
    <w:p w14:paraId="3AC7CA71" w14:textId="3BA5160A" w:rsidR="00C24978" w:rsidRPr="005637BC" w:rsidRDefault="00C24978" w:rsidP="00C2497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lower brainstem is able to produce wake, NREM-like sleep, and REMS. But damage to higher areas in the brain such as parts of the midbrain, hypo- thalamus, thalamus, and neocortex cause considerable reductions in the amounts of both NREMS and REMS showing that they play an interacting role in enhancing these sleep states. Likewise, waking is supported by areas in the midbrain, hypothalamus, and basal forebrain via long axons that go to most other areas of the brain, especially the diencephalon, limbic system, and neo- cortex that serve to keep the brain awake and alert. Active inhibition of these wake-producing areas in the lower brain allows the entire brain to go into sleep mode.</w:t>
      </w:r>
    </w:p>
    <w:p w14:paraId="1E7DEB15" w14:textId="71271C73" w:rsidR="00AC75BB" w:rsidRPr="005637BC" w:rsidRDefault="00AC75BB" w:rsidP="00AC75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A very small group of cells in a portion of the anterior hypothalamus called the ventrolateral preoptic nucleus (VLPO) play a critical role in producing sleep. It can be considered the ‘‘sleep switch.’’ It functions by sending inhibitory messages to the arousal systems including those that use orexin to maintain wakefulness. The tiny suprachiasmatic nucleus of the hypothalamus is the master clock that plays an enormous role in determining when sleep and wake occur in the nychthemeron. It does so by influencing other nearby sleep/wake brain regions.</w:t>
      </w:r>
    </w:p>
    <w:p w14:paraId="5FB0478A" w14:textId="77777777" w:rsidR="00AC75BB" w:rsidRPr="005637BC" w:rsidRDefault="00AC75BB" w:rsidP="00AC75BB">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Some of these key areas preferentially use a key neurotransmitter to produce their effects. The locus coeruleus uses norepinephrine, the raphé uses serotonin, several sites in the brainstem and basal forebrain use acetylcholine, and the hypothalamus uses histamine and orexin for waking and for suppressing REMS. The accumulation of adenosine in the basal forebrain is a key determinant of sleepiness.</w:t>
      </w:r>
    </w:p>
    <w:p w14:paraId="765C7244" w14:textId="5398A4A5" w:rsidR="006417D4" w:rsidRPr="005637BC" w:rsidRDefault="006417D4" w:rsidP="006417D4">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Wake</w:t>
      </w:r>
    </w:p>
    <w:p w14:paraId="609C4F0B" w14:textId="77777777" w:rsidR="000D024D" w:rsidRPr="005637BC" w:rsidRDefault="006417D4" w:rsidP="000D024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 </w:t>
      </w:r>
      <w:r w:rsidR="000D024D" w:rsidRPr="005637BC">
        <w:rPr>
          <w:rFonts w:ascii="Times New Roman" w:hAnsi="Times New Roman" w:cs="Times New Roman"/>
        </w:rPr>
        <w:t>The anterior portion of the reticular formation has become known as the ascending reticular activating system (ARAS) because of its key activational role. Its output activates the cerebral cortex via two routes using the neurotransmitters glutamate, norepinephrine, and acetylcholine. The dorsal route goes to a portion of the thalamus that in turn projects general excitatory influences widely to the neocortex. The ventral route from the ARAS goes to (1) the neurons active during waking in the posterior hypothalamus, the only place in the brain that produces histamine that then activates the cerebral cortex and (2) the basal fore- brain area that uses acetylcholine to excite the cerebral cortex and hippocampus.</w:t>
      </w:r>
    </w:p>
    <w:p w14:paraId="6791536E" w14:textId="77777777" w:rsidR="000D024D" w:rsidRPr="005637BC" w:rsidRDefault="000D024D" w:rsidP="000D024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The locus coeruleus and the raphé also help produce wakefulness. The locus coeruleus uses norepinephrine to activate the entire forebrain but especially the sensory and integrative areas. The locus coeruleus is a key for controlling what aspects of sensory input are attended to when awake. The raphé uses serotonin to activate the forebrain. There are additional brainstem areas that use dopamine also to help activate the forebrain. Orexin (hypocretin) is produced in the neurons of the upper right and left sides of the hypothalamus. These neurons have axons leading to the cortex and midbrain arousal centers where the excitatory orexin is released into those portions controlling wake to sustained wakefulness.</w:t>
      </w:r>
    </w:p>
    <w:p w14:paraId="4D3A8C29" w14:textId="77777777" w:rsidR="000D024D" w:rsidRPr="005637BC" w:rsidRDefault="000D024D" w:rsidP="000D024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The role of the thalamus for waking is, first, to generally activate the neocortex and, second, to allow specific information to be passed to and from the neocortex. During REMS, the thalamus also keeps the cortex activated but closes the gate on incoming sensory information. However, during NREMS, it helps maintain the slow EEG in the cortex that is characteristic of this state.</w:t>
      </w:r>
    </w:p>
    <w:p w14:paraId="21F13738" w14:textId="2EE85156" w:rsidR="006417D4" w:rsidRPr="005637BC" w:rsidRDefault="00E43C36" w:rsidP="006417D4">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noProof/>
        </w:rPr>
        <w:drawing>
          <wp:inline distT="0" distB="0" distL="0" distR="0" wp14:anchorId="134D2676" wp14:editId="392F4E53">
            <wp:extent cx="5486400" cy="26748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674834"/>
                    </a:xfrm>
                    <a:prstGeom prst="rect">
                      <a:avLst/>
                    </a:prstGeom>
                    <a:noFill/>
                    <a:ln>
                      <a:noFill/>
                    </a:ln>
                  </pic:spPr>
                </pic:pic>
              </a:graphicData>
            </a:graphic>
          </wp:inline>
        </w:drawing>
      </w:r>
    </w:p>
    <w:p w14:paraId="10D7B248" w14:textId="58F3DA10" w:rsidR="00C24978" w:rsidRPr="005637BC" w:rsidRDefault="00C24978">
      <w:pPr>
        <w:rPr>
          <w:rFonts w:ascii="Times New Roman" w:hAnsi="Times New Roman" w:cs="Times New Roman"/>
        </w:rPr>
      </w:pPr>
    </w:p>
    <w:p w14:paraId="6200259E" w14:textId="77777777" w:rsidR="00C24978" w:rsidRPr="005637BC" w:rsidRDefault="00C24978">
      <w:pPr>
        <w:rPr>
          <w:rFonts w:ascii="Times New Roman" w:hAnsi="Times New Roman" w:cs="Times New Roman"/>
        </w:rPr>
      </w:pPr>
    </w:p>
    <w:p w14:paraId="3AB01AB5" w14:textId="3834ED7B" w:rsidR="00C24978" w:rsidRPr="005637BC" w:rsidRDefault="00E43C36">
      <w:pPr>
        <w:rPr>
          <w:rFonts w:ascii="Times New Roman" w:hAnsi="Times New Roman" w:cs="Times New Roman"/>
        </w:rPr>
      </w:pPr>
      <w:r w:rsidRPr="005637BC">
        <w:rPr>
          <w:rFonts w:ascii="Times New Roman" w:hAnsi="Times New Roman" w:cs="Times New Roman"/>
        </w:rPr>
        <w:t>Sleep</w:t>
      </w:r>
    </w:p>
    <w:p w14:paraId="66DC9B0B" w14:textId="77777777" w:rsidR="00E43C36" w:rsidRPr="005637BC" w:rsidRDefault="00E43C36">
      <w:pPr>
        <w:rPr>
          <w:rFonts w:ascii="Times New Roman" w:hAnsi="Times New Roman" w:cs="Times New Roman"/>
        </w:rPr>
      </w:pPr>
    </w:p>
    <w:p w14:paraId="67C081A3" w14:textId="005907CB" w:rsidR="00E43C36" w:rsidRPr="005637BC" w:rsidRDefault="00E43C36" w:rsidP="00E43C3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The conclusion is that the VLPO works with other cells very close by to act as an apparent sleep switch for the brain. These cells are one of the few sleep active areas in the brain. They become active around the onset of sleep, their activity is proportional to the depth of sleep, and they are sensitive to sleep deprivation. Lesions in and around this area result in a reduction of sleep. The VLPO </w:t>
      </w:r>
      <w:proofErr w:type="gramStart"/>
      <w:r w:rsidRPr="005637BC">
        <w:rPr>
          <w:rFonts w:ascii="Times New Roman" w:hAnsi="Times New Roman" w:cs="Times New Roman"/>
        </w:rPr>
        <w:t>is thought to be activated</w:t>
      </w:r>
      <w:proofErr w:type="gramEnd"/>
      <w:r w:rsidRPr="005637BC">
        <w:rPr>
          <w:rFonts w:ascii="Times New Roman" w:hAnsi="Times New Roman" w:cs="Times New Roman"/>
        </w:rPr>
        <w:t xml:space="preserve"> by numerous sleep regulatory substances, especially adenosine. </w:t>
      </w:r>
      <w:proofErr w:type="gramStart"/>
      <w:r w:rsidRPr="005637BC">
        <w:rPr>
          <w:rFonts w:ascii="Times New Roman" w:hAnsi="Times New Roman" w:cs="Times New Roman"/>
        </w:rPr>
        <w:t>It also is activated by other areas of the brain that promote sleep including nearby warm-sensitive neurons</w:t>
      </w:r>
      <w:proofErr w:type="gramEnd"/>
      <w:r w:rsidRPr="005637BC">
        <w:rPr>
          <w:rFonts w:ascii="Times New Roman" w:hAnsi="Times New Roman" w:cs="Times New Roman"/>
        </w:rPr>
        <w:t>, although details remain to be confirmed. The VLPO was shown to inhibit, using GABA, nearby wake-promoting areas in the ARAS, and posterior hypo- thalamus. Interestingly, these areas in turn have an inhibitory influence on the VLPO. The levels of activity of the VLPO and wake-promoting areas are negatively correlated.</w:t>
      </w:r>
    </w:p>
    <w:p w14:paraId="5E6B0C0C" w14:textId="34C44B82" w:rsidR="008B1BBD" w:rsidRPr="005637BC" w:rsidRDefault="009B32BF" w:rsidP="00E43C3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Conclusion</w:t>
      </w:r>
    </w:p>
    <w:p w14:paraId="4C911D35" w14:textId="7BCD28B4" w:rsidR="008B1BBD" w:rsidRPr="005637BC" w:rsidRDefault="008B1BBD" w:rsidP="008B1BBD">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Waking, </w:t>
      </w:r>
      <w:proofErr w:type="gramStart"/>
      <w:r w:rsidRPr="005637BC">
        <w:rPr>
          <w:rFonts w:ascii="Times New Roman" w:hAnsi="Times New Roman" w:cs="Times New Roman"/>
        </w:rPr>
        <w:t>NREMS, and REMS are each governed by different brain cells</w:t>
      </w:r>
      <w:proofErr w:type="gramEnd"/>
      <w:r w:rsidRPr="005637BC">
        <w:rPr>
          <w:rFonts w:ascii="Times New Roman" w:hAnsi="Times New Roman" w:cs="Times New Roman"/>
        </w:rPr>
        <w:t xml:space="preserve"> and networks situated in particular areas of the brain that utilize distinctive neuro- transmitters. </w:t>
      </w:r>
      <w:proofErr w:type="gramStart"/>
      <w:r w:rsidRPr="005637BC">
        <w:rPr>
          <w:rFonts w:ascii="Times New Roman" w:hAnsi="Times New Roman" w:cs="Times New Roman"/>
        </w:rPr>
        <w:t>Waking is governed by several areas in the brainstem that activate the rest of the brain, especially the forebrain</w:t>
      </w:r>
      <w:proofErr w:type="gramEnd"/>
      <w:r w:rsidRPr="005637BC">
        <w:rPr>
          <w:rFonts w:ascii="Times New Roman" w:hAnsi="Times New Roman" w:cs="Times New Roman"/>
        </w:rPr>
        <w:t xml:space="preserve">. Orexin/hypocretin is especially important in maintaining wakefulness. Sleep begins when the VLPO in the pons inhibits the wake-producing activation of the brainstem. The VLPO is influenced by chemicals (sleep factors) and other areas of the brain, especially local cells in the neocortex that have recently been active, and </w:t>
      </w:r>
      <w:r w:rsidR="009B32BF" w:rsidRPr="005637BC">
        <w:rPr>
          <w:rFonts w:ascii="Times New Roman" w:hAnsi="Times New Roman" w:cs="Times New Roman"/>
        </w:rPr>
        <w:t>the circadian clock in the sup</w:t>
      </w:r>
      <w:r w:rsidRPr="005637BC">
        <w:rPr>
          <w:rFonts w:ascii="Times New Roman" w:hAnsi="Times New Roman" w:cs="Times New Roman"/>
        </w:rPr>
        <w:t>rachiasmatic nucleus of the hypothalamus. It i</w:t>
      </w:r>
      <w:r w:rsidR="009B32BF" w:rsidRPr="005637BC">
        <w:rPr>
          <w:rFonts w:ascii="Times New Roman" w:hAnsi="Times New Roman" w:cs="Times New Roman"/>
        </w:rPr>
        <w:t>s a chemical clock that is syn</w:t>
      </w:r>
      <w:r w:rsidRPr="005637BC">
        <w:rPr>
          <w:rFonts w:ascii="Times New Roman" w:hAnsi="Times New Roman" w:cs="Times New Roman"/>
        </w:rPr>
        <w:t xml:space="preserve">chronized with the environmental light/dark cycle that promotes alertness during the daylight portion but allows sleep at night. An </w:t>
      </w:r>
      <w:r w:rsidR="009B32BF" w:rsidRPr="005637BC">
        <w:rPr>
          <w:rFonts w:ascii="Times New Roman" w:hAnsi="Times New Roman" w:cs="Times New Roman"/>
        </w:rPr>
        <w:t>important sleep factor is aden</w:t>
      </w:r>
      <w:r w:rsidRPr="005637BC">
        <w:rPr>
          <w:rFonts w:ascii="Times New Roman" w:hAnsi="Times New Roman" w:cs="Times New Roman"/>
        </w:rPr>
        <w:t xml:space="preserve">osine. Its build-up in the basal ganglia during waking is a major contributor to the homeostatic regulation of sleep. The wake-producing and sleep-producing areas of the brain inhibit one another resulting in a ‘‘flip-flop’’ relationship, so that only one or the other is active at a time. Additionally, both arousal-promoting and sleep- promoting neuronal groups are regulated by a number of other influences, including sensory, hormonal, metabolic, and behavioral influences. The </w:t>
      </w:r>
      <w:proofErr w:type="gramStart"/>
      <w:r w:rsidRPr="005637BC">
        <w:rPr>
          <w:rFonts w:ascii="Times New Roman" w:hAnsi="Times New Roman" w:cs="Times New Roman"/>
        </w:rPr>
        <w:t>alternation between NREMS and REMS is controlled by the alternating activity in the REM- off and REM-on areas in the brainstem</w:t>
      </w:r>
      <w:proofErr w:type="gramEnd"/>
      <w:r w:rsidRPr="005637BC">
        <w:rPr>
          <w:rFonts w:ascii="Times New Roman" w:hAnsi="Times New Roman" w:cs="Times New Roman"/>
        </w:rPr>
        <w:t>.</w:t>
      </w:r>
    </w:p>
    <w:p w14:paraId="786C3083" w14:textId="77777777" w:rsidR="008B1BBD" w:rsidRPr="005637BC" w:rsidRDefault="008B1BBD" w:rsidP="00E43C36">
      <w:pPr>
        <w:widowControl w:val="0"/>
        <w:autoSpaceDE w:val="0"/>
        <w:autoSpaceDN w:val="0"/>
        <w:adjustRightInd w:val="0"/>
        <w:spacing w:after="240"/>
        <w:rPr>
          <w:rFonts w:ascii="Times New Roman" w:hAnsi="Times New Roman" w:cs="Times New Roman"/>
        </w:rPr>
      </w:pPr>
    </w:p>
    <w:p w14:paraId="1D85A083" w14:textId="2A6B95E3" w:rsidR="00B477EA" w:rsidRPr="005637BC" w:rsidRDefault="00B477EA" w:rsidP="00E43C3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CHAPTER 6:</w:t>
      </w:r>
    </w:p>
    <w:p w14:paraId="7C61E633" w14:textId="32D3BA7D" w:rsidR="00B477EA" w:rsidRPr="005637BC" w:rsidRDefault="00FB3C9A" w:rsidP="00E43C3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Autonomic Nervous System</w:t>
      </w:r>
    </w:p>
    <w:p w14:paraId="440FB0B5" w14:textId="6C8774B7" w:rsidR="00FB3C9A" w:rsidRPr="005637BC" w:rsidRDefault="00FB3C9A" w:rsidP="00FB3C9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Responsible for controlling many of our internal physiological processes such as the heart, lungs, stomach, intestines, and many glands. The ANS is composed of two parts. One part, the sympathetic nervous system, SNS, prepares our body to deal with emergencies and threats. When awake and faced with a perceived emergency or threat, the SNS increases heart rate, blood pressure, and the speed and depth of respiration, but diminishes digestion.</w:t>
      </w:r>
    </w:p>
    <w:p w14:paraId="4A56D4E2" w14:textId="77777777" w:rsidR="00BB5D69" w:rsidRPr="005637BC" w:rsidRDefault="00FB3C9A" w:rsidP="00FB3C9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other part of the ANS, the parasympathetic nervous system, PNS, primarily does the opposite of what the SNS does. It functions to conserve and maintain the body resources in the absence of any perceived emergencies or threats by slowing the heart, decreasing blood pressure, slowing respiration, but facilitating digestion. It is important to note that seldom is the only SNS or only the PNS completely in control. Typically, the entire SNS is relatively more or less active, while individual portions of the PNS are more or less active.</w:t>
      </w:r>
    </w:p>
    <w:p w14:paraId="3A4DFB82" w14:textId="0031C2C3" w:rsidR="00FB3C9A" w:rsidRPr="005637BC" w:rsidRDefault="00FB3C9A" w:rsidP="00FB3C9A">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During sleep the PNS generally increases in activity while the SNS generally decreases in activity. However, the relative balance is more related to the stage of sleep than any real or perceived threats or stresses. NREMS is characterized by an active PNS with a relatively quiet and stable SNS. During tonic REMS, the PNS is at the same level as in NREMS, but the SNS operates at an even lower level than during NREMS. However, during phasic REMS, the PNS is more active, and the activity of the SNS has been described as a storm—variable but with intense activity. Not surprisingly, the result is dramatic and irregular surges of activation of many of the internal organs during REMS.</w:t>
      </w:r>
    </w:p>
    <w:p w14:paraId="7DF22E30" w14:textId="77777777" w:rsidR="00BD3780" w:rsidRPr="005637BC" w:rsidRDefault="00BD3780" w:rsidP="00BD3780">
      <w:pPr>
        <w:pStyle w:val="ListParagraph"/>
        <w:widowControl w:val="0"/>
        <w:autoSpaceDE w:val="0"/>
        <w:autoSpaceDN w:val="0"/>
        <w:adjustRightInd w:val="0"/>
        <w:spacing w:after="240"/>
        <w:rPr>
          <w:rFonts w:ascii="Times New Roman" w:hAnsi="Times New Roman" w:cs="Times New Roman"/>
        </w:rPr>
      </w:pPr>
    </w:p>
    <w:p w14:paraId="16115AC3" w14:textId="55D2401B" w:rsidR="00FB3C9A" w:rsidRPr="005637BC" w:rsidRDefault="00BD3780" w:rsidP="00E43C36">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Hormones</w:t>
      </w:r>
    </w:p>
    <w:p w14:paraId="614CC379" w14:textId="0D3B7EB7" w:rsidR="00C24978" w:rsidRPr="005637BC" w:rsidRDefault="00BD3780" w:rsidP="00455239">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Several hormones can enhance sleep such as progesterone, melatonin, neuro- peptide c, and growth hormone releasing hormone. Adrenalin and cortisol can inhibit sleep or make it more restless. Somatostati</w:t>
      </w:r>
      <w:r w:rsidR="002E442D" w:rsidRPr="005637BC">
        <w:rPr>
          <w:rFonts w:ascii="Times New Roman" w:hAnsi="Times New Roman" w:cs="Times New Roman"/>
        </w:rPr>
        <w:t>n, corticotropin-releasing hor</w:t>
      </w:r>
      <w:r w:rsidRPr="005637BC">
        <w:rPr>
          <w:rFonts w:ascii="Times New Roman" w:hAnsi="Times New Roman" w:cs="Times New Roman"/>
        </w:rPr>
        <w:t>mone, and ghrelin can reduce N3 sleep while prolactin, estrogen, and vasoactive intestinal peptide are thought to increase REMS.</w:t>
      </w:r>
    </w:p>
    <w:p w14:paraId="3DDF30D9" w14:textId="77777777" w:rsidR="00C24978" w:rsidRPr="005637BC" w:rsidRDefault="00C24978">
      <w:pPr>
        <w:rPr>
          <w:rFonts w:ascii="Times New Roman" w:hAnsi="Times New Roman" w:cs="Times New Roman"/>
        </w:rPr>
      </w:pPr>
    </w:p>
    <w:p w14:paraId="3661D39E" w14:textId="77777777" w:rsidR="00C24978" w:rsidRDefault="00C24978">
      <w:pPr>
        <w:rPr>
          <w:rFonts w:ascii="Times New Roman" w:hAnsi="Times New Roman" w:cs="Times New Roman"/>
        </w:rPr>
      </w:pPr>
    </w:p>
    <w:p w14:paraId="58564B85" w14:textId="77777777" w:rsidR="00CE4E96" w:rsidRDefault="00CE4E96">
      <w:pPr>
        <w:rPr>
          <w:rFonts w:ascii="Times New Roman" w:hAnsi="Times New Roman" w:cs="Times New Roman"/>
        </w:rPr>
      </w:pPr>
    </w:p>
    <w:p w14:paraId="019C02F7" w14:textId="77777777" w:rsidR="00CE4E96" w:rsidRDefault="00CE4E96">
      <w:pPr>
        <w:rPr>
          <w:rFonts w:ascii="Times New Roman" w:hAnsi="Times New Roman" w:cs="Times New Roman"/>
        </w:rPr>
      </w:pPr>
    </w:p>
    <w:p w14:paraId="592A6272" w14:textId="77777777" w:rsidR="00CE4E96" w:rsidRDefault="00CE4E96">
      <w:pPr>
        <w:rPr>
          <w:rFonts w:ascii="Times New Roman" w:hAnsi="Times New Roman" w:cs="Times New Roman"/>
        </w:rPr>
      </w:pPr>
    </w:p>
    <w:p w14:paraId="4A0F8967" w14:textId="77777777" w:rsidR="00CE4E96" w:rsidRDefault="00CE4E96">
      <w:pPr>
        <w:rPr>
          <w:rFonts w:ascii="Times New Roman" w:hAnsi="Times New Roman" w:cs="Times New Roman"/>
        </w:rPr>
      </w:pPr>
    </w:p>
    <w:p w14:paraId="51171F7D" w14:textId="77777777" w:rsidR="00CE4E96" w:rsidRDefault="00CE4E96">
      <w:pPr>
        <w:rPr>
          <w:rFonts w:ascii="Times New Roman" w:hAnsi="Times New Roman" w:cs="Times New Roman"/>
        </w:rPr>
      </w:pPr>
    </w:p>
    <w:p w14:paraId="7F1FEDE6" w14:textId="77777777" w:rsidR="00CE4E96" w:rsidRDefault="00CE4E96">
      <w:pPr>
        <w:rPr>
          <w:rFonts w:ascii="Times New Roman" w:hAnsi="Times New Roman" w:cs="Times New Roman"/>
        </w:rPr>
      </w:pPr>
    </w:p>
    <w:p w14:paraId="06F69B8D" w14:textId="77777777" w:rsidR="00CE4E96" w:rsidRDefault="00CE4E96">
      <w:pPr>
        <w:rPr>
          <w:rFonts w:ascii="Times New Roman" w:hAnsi="Times New Roman" w:cs="Times New Roman"/>
        </w:rPr>
      </w:pPr>
    </w:p>
    <w:p w14:paraId="3DBA219A" w14:textId="77777777" w:rsidR="00CE4E96" w:rsidRDefault="00CE4E96">
      <w:pPr>
        <w:rPr>
          <w:rFonts w:ascii="Times New Roman" w:hAnsi="Times New Roman" w:cs="Times New Roman"/>
        </w:rPr>
      </w:pPr>
    </w:p>
    <w:p w14:paraId="28A7DF52" w14:textId="77777777" w:rsidR="00CE4E96" w:rsidRDefault="00CE4E96">
      <w:pPr>
        <w:rPr>
          <w:rFonts w:ascii="Times New Roman" w:hAnsi="Times New Roman" w:cs="Times New Roman"/>
        </w:rPr>
      </w:pPr>
    </w:p>
    <w:p w14:paraId="4B2F267A" w14:textId="77777777" w:rsidR="00CE4E96" w:rsidRDefault="00CE4E96">
      <w:pPr>
        <w:rPr>
          <w:rFonts w:ascii="Times New Roman" w:hAnsi="Times New Roman" w:cs="Times New Roman"/>
        </w:rPr>
      </w:pPr>
    </w:p>
    <w:p w14:paraId="6AE4006B" w14:textId="77777777" w:rsidR="00CE4E96" w:rsidRDefault="00CE4E96">
      <w:pPr>
        <w:rPr>
          <w:rFonts w:ascii="Times New Roman" w:hAnsi="Times New Roman" w:cs="Times New Roman"/>
        </w:rPr>
      </w:pPr>
    </w:p>
    <w:p w14:paraId="47F0EA81" w14:textId="77777777" w:rsidR="00CE4E96" w:rsidRDefault="00CE4E96">
      <w:pPr>
        <w:rPr>
          <w:rFonts w:ascii="Times New Roman" w:hAnsi="Times New Roman" w:cs="Times New Roman"/>
        </w:rPr>
      </w:pPr>
    </w:p>
    <w:p w14:paraId="0061246B" w14:textId="77777777" w:rsidR="00CE4E96" w:rsidRDefault="00CE4E96">
      <w:pPr>
        <w:rPr>
          <w:rFonts w:ascii="Times New Roman" w:hAnsi="Times New Roman" w:cs="Times New Roman"/>
        </w:rPr>
      </w:pPr>
    </w:p>
    <w:p w14:paraId="29BED046" w14:textId="77777777" w:rsidR="00CE4E96" w:rsidRDefault="00CE4E96">
      <w:pPr>
        <w:rPr>
          <w:rFonts w:ascii="Times New Roman" w:hAnsi="Times New Roman" w:cs="Times New Roman"/>
        </w:rPr>
      </w:pPr>
    </w:p>
    <w:p w14:paraId="1848D823" w14:textId="77777777" w:rsidR="00CE4E96" w:rsidRDefault="00CE4E96">
      <w:pPr>
        <w:rPr>
          <w:rFonts w:ascii="Times New Roman" w:hAnsi="Times New Roman" w:cs="Times New Roman"/>
        </w:rPr>
      </w:pPr>
    </w:p>
    <w:p w14:paraId="3D987C40" w14:textId="77777777" w:rsidR="00CE4E96" w:rsidRDefault="00CE4E96">
      <w:pPr>
        <w:rPr>
          <w:rFonts w:ascii="Times New Roman" w:hAnsi="Times New Roman" w:cs="Times New Roman"/>
        </w:rPr>
      </w:pPr>
    </w:p>
    <w:p w14:paraId="1DE36C4F" w14:textId="77777777" w:rsidR="00CE4E96" w:rsidRDefault="00CE4E96">
      <w:pPr>
        <w:rPr>
          <w:rFonts w:ascii="Times New Roman" w:hAnsi="Times New Roman" w:cs="Times New Roman"/>
        </w:rPr>
      </w:pPr>
    </w:p>
    <w:p w14:paraId="38BEC9FF" w14:textId="77777777" w:rsidR="00CE4E96" w:rsidRDefault="00CE4E96">
      <w:pPr>
        <w:rPr>
          <w:rFonts w:ascii="Times New Roman" w:hAnsi="Times New Roman" w:cs="Times New Roman"/>
        </w:rPr>
      </w:pPr>
    </w:p>
    <w:p w14:paraId="0A58176D" w14:textId="77777777" w:rsidR="00CE4E96" w:rsidRDefault="00CE4E96">
      <w:pPr>
        <w:rPr>
          <w:rFonts w:ascii="Times New Roman" w:hAnsi="Times New Roman" w:cs="Times New Roman"/>
        </w:rPr>
      </w:pPr>
    </w:p>
    <w:p w14:paraId="708777A1" w14:textId="77777777" w:rsidR="00CE4E96" w:rsidRDefault="00CE4E96">
      <w:pPr>
        <w:rPr>
          <w:rFonts w:ascii="Times New Roman" w:hAnsi="Times New Roman" w:cs="Times New Roman"/>
        </w:rPr>
      </w:pPr>
    </w:p>
    <w:p w14:paraId="18053CD3" w14:textId="77777777" w:rsidR="00CE4E96" w:rsidRDefault="00CE4E96">
      <w:pPr>
        <w:rPr>
          <w:rFonts w:ascii="Times New Roman" w:hAnsi="Times New Roman" w:cs="Times New Roman"/>
        </w:rPr>
      </w:pPr>
    </w:p>
    <w:p w14:paraId="1BFB1C55" w14:textId="77777777" w:rsidR="00CE4E96" w:rsidRDefault="00CE4E96">
      <w:pPr>
        <w:rPr>
          <w:rFonts w:ascii="Times New Roman" w:hAnsi="Times New Roman" w:cs="Times New Roman"/>
        </w:rPr>
      </w:pPr>
    </w:p>
    <w:p w14:paraId="0B7AACC4" w14:textId="77777777" w:rsidR="00CE4E96" w:rsidRDefault="00CE4E96">
      <w:pPr>
        <w:rPr>
          <w:rFonts w:ascii="Times New Roman" w:hAnsi="Times New Roman" w:cs="Times New Roman"/>
        </w:rPr>
      </w:pPr>
    </w:p>
    <w:p w14:paraId="4E55C0CA" w14:textId="77777777" w:rsidR="002856A3" w:rsidRPr="005637BC" w:rsidRDefault="002856A3">
      <w:pPr>
        <w:rPr>
          <w:rFonts w:ascii="Times New Roman" w:hAnsi="Times New Roman" w:cs="Times New Roman"/>
        </w:rPr>
      </w:pPr>
    </w:p>
    <w:p w14:paraId="4AD1E66A" w14:textId="77777777" w:rsidR="00250E1C" w:rsidRPr="005637BC" w:rsidRDefault="00250E1C">
      <w:pPr>
        <w:rPr>
          <w:rFonts w:ascii="Times New Roman" w:hAnsi="Times New Roman" w:cs="Times New Roman"/>
        </w:rPr>
      </w:pPr>
    </w:p>
    <w:p w14:paraId="718152F6" w14:textId="77777777" w:rsidR="00250E1C" w:rsidRPr="005637BC" w:rsidRDefault="00250E1C">
      <w:pPr>
        <w:rPr>
          <w:rFonts w:ascii="Times New Roman" w:hAnsi="Times New Roman" w:cs="Times New Roman"/>
        </w:rPr>
      </w:pPr>
      <w:r w:rsidRPr="005637BC">
        <w:rPr>
          <w:rFonts w:ascii="Times New Roman" w:hAnsi="Times New Roman" w:cs="Times New Roman"/>
        </w:rPr>
        <w:t>Part IV:</w:t>
      </w:r>
    </w:p>
    <w:p w14:paraId="3E78EAAD" w14:textId="77777777" w:rsidR="00455239" w:rsidRPr="005637BC" w:rsidRDefault="00455239">
      <w:pPr>
        <w:rPr>
          <w:rFonts w:ascii="Times New Roman" w:hAnsi="Times New Roman" w:cs="Times New Roman"/>
        </w:rPr>
      </w:pPr>
    </w:p>
    <w:p w14:paraId="3FCFD187" w14:textId="56E7DE29" w:rsidR="00455239" w:rsidRPr="005637BC" w:rsidRDefault="00455239">
      <w:pPr>
        <w:rPr>
          <w:rFonts w:ascii="Times New Roman" w:hAnsi="Times New Roman" w:cs="Times New Roman"/>
        </w:rPr>
      </w:pPr>
      <w:r w:rsidRPr="005637BC">
        <w:rPr>
          <w:rFonts w:ascii="Times New Roman" w:hAnsi="Times New Roman" w:cs="Times New Roman"/>
        </w:rPr>
        <w:t>CHAPTER 10</w:t>
      </w:r>
    </w:p>
    <w:p w14:paraId="22A60A5A" w14:textId="77777777" w:rsidR="00455239" w:rsidRPr="005637BC" w:rsidRDefault="00455239">
      <w:pPr>
        <w:rPr>
          <w:rFonts w:ascii="Times New Roman" w:hAnsi="Times New Roman" w:cs="Times New Roman"/>
        </w:rPr>
      </w:pPr>
    </w:p>
    <w:p w14:paraId="18429EF8" w14:textId="77777777" w:rsidR="00455239" w:rsidRPr="005637BC" w:rsidRDefault="00455239">
      <w:pPr>
        <w:rPr>
          <w:rFonts w:ascii="Times New Roman" w:hAnsi="Times New Roman" w:cs="Times New Roman"/>
        </w:rPr>
      </w:pPr>
    </w:p>
    <w:p w14:paraId="4ED93BED" w14:textId="792D33A8" w:rsidR="00455239" w:rsidRPr="005637BC" w:rsidRDefault="00455239">
      <w:pPr>
        <w:rPr>
          <w:rFonts w:ascii="Times New Roman" w:hAnsi="Times New Roman" w:cs="Times New Roman"/>
        </w:rPr>
      </w:pPr>
      <w:r w:rsidRPr="005637BC">
        <w:rPr>
          <w:rFonts w:ascii="Times New Roman" w:hAnsi="Times New Roman" w:cs="Times New Roman"/>
        </w:rPr>
        <w:t>Sleep provides rest and restoration</w:t>
      </w:r>
    </w:p>
    <w:p w14:paraId="7EDCD6E6" w14:textId="77777777" w:rsidR="00455239" w:rsidRPr="005637BC" w:rsidRDefault="00455239">
      <w:pPr>
        <w:rPr>
          <w:rFonts w:ascii="Times New Roman" w:hAnsi="Times New Roman" w:cs="Times New Roman"/>
        </w:rPr>
      </w:pPr>
    </w:p>
    <w:p w14:paraId="0CCA5ADE" w14:textId="77777777" w:rsidR="00455239" w:rsidRPr="005637BC" w:rsidRDefault="00455239" w:rsidP="00455239">
      <w:pPr>
        <w:pStyle w:val="ListParagraph"/>
        <w:widowControl w:val="0"/>
        <w:numPr>
          <w:ilvl w:val="0"/>
          <w:numId w:val="5"/>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Sleep appears to have evolved out of periods of rest that alternates with periods of activity in most animals. It is possible that this pattern we call sleep occurred to enable greater rest and even restoration of tissues and organs worn down by waking activity. </w:t>
      </w:r>
    </w:p>
    <w:p w14:paraId="2E7014AD" w14:textId="77777777" w:rsidR="00455239" w:rsidRPr="005637BC" w:rsidRDefault="00455239" w:rsidP="00455239">
      <w:pPr>
        <w:pStyle w:val="ListParagraph"/>
        <w:widowControl w:val="0"/>
        <w:numPr>
          <w:ilvl w:val="0"/>
          <w:numId w:val="5"/>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Wound healing can be hindered by sleep deprivation </w:t>
      </w:r>
    </w:p>
    <w:p w14:paraId="7B72684D" w14:textId="77777777" w:rsidR="00455239" w:rsidRPr="005637BC" w:rsidRDefault="00455239" w:rsidP="00455239">
      <w:pPr>
        <w:pStyle w:val="ListParagraph"/>
        <w:widowControl w:val="0"/>
        <w:numPr>
          <w:ilvl w:val="0"/>
          <w:numId w:val="5"/>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The levels of anabolic hormones such as growth hormones, prolactin, luteinizing hormone, and testosterone are highest during sleep while catabolic hormones such as the corticosteroids are low during normally phased sleep periods. Men with greater N3 have higher growth hormone secretion than men with less N3</w:t>
      </w:r>
    </w:p>
    <w:p w14:paraId="17CFD90C" w14:textId="77777777" w:rsidR="00455239" w:rsidRPr="005637BC" w:rsidRDefault="00455239" w:rsidP="00455239">
      <w:pPr>
        <w:pStyle w:val="ListParagraph"/>
        <w:widowControl w:val="0"/>
        <w:numPr>
          <w:ilvl w:val="0"/>
          <w:numId w:val="5"/>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Smaller animals have higher metabolic rates and generally sleep more than larger animals with lower metabolic rates. </w:t>
      </w:r>
    </w:p>
    <w:p w14:paraId="35AA664D" w14:textId="1BC64E2B" w:rsidR="00455239" w:rsidRPr="005637BC" w:rsidRDefault="00455239" w:rsidP="00455239">
      <w:pPr>
        <w:pStyle w:val="ListParagraph"/>
        <w:widowControl w:val="0"/>
        <w:numPr>
          <w:ilvl w:val="0"/>
          <w:numId w:val="5"/>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Two different research projects out of the University of Chicago—Rechtschaffen’s rat deprivation studies (see Box 10.2) and more recently Van Cauter’s human studies—have shown that sleep is necessary for certain body functions to stay within normal limits. </w:t>
      </w:r>
    </w:p>
    <w:p w14:paraId="5623A8D8" w14:textId="58166365" w:rsidR="00455239" w:rsidRPr="005637BC" w:rsidRDefault="002D6136">
      <w:pPr>
        <w:rPr>
          <w:rFonts w:ascii="Times New Roman" w:hAnsi="Times New Roman" w:cs="Times New Roman"/>
        </w:rPr>
      </w:pPr>
      <w:r w:rsidRPr="005637BC">
        <w:rPr>
          <w:rFonts w:ascii="Times New Roman" w:hAnsi="Times New Roman" w:cs="Times New Roman"/>
        </w:rPr>
        <w:t>Sleep conserves energy</w:t>
      </w:r>
    </w:p>
    <w:p w14:paraId="0E2C6474" w14:textId="77777777" w:rsidR="002D6136" w:rsidRPr="005637BC" w:rsidRDefault="002D6136">
      <w:pPr>
        <w:rPr>
          <w:rFonts w:ascii="Times New Roman" w:hAnsi="Times New Roman" w:cs="Times New Roman"/>
        </w:rPr>
      </w:pPr>
    </w:p>
    <w:p w14:paraId="51C7E10D" w14:textId="17891211" w:rsidR="002D6136" w:rsidRPr="005637BC" w:rsidRDefault="002D6136" w:rsidP="002D6136">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energy savings during sleep comes from two sources: (1) a lack body and brain activity and (2) a lowering of body temperature regulation set point. It is the lowering of the set point during sleep that conserves considerable energy</w:t>
      </w:r>
    </w:p>
    <w:p w14:paraId="60A0E549" w14:textId="312A7E9A" w:rsidR="002D6136" w:rsidRPr="005637BC" w:rsidRDefault="00AC6D99" w:rsidP="00AC6D99">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Sleep is for Behavioural Adaption </w:t>
      </w:r>
    </w:p>
    <w:p w14:paraId="4647B31C" w14:textId="496684D9" w:rsidR="00AC6D99" w:rsidRPr="005637BC" w:rsidRDefault="0004542B" w:rsidP="00FA21FD">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Safer to be asleep</w:t>
      </w:r>
      <w:r w:rsidRPr="005637BC">
        <w:rPr>
          <w:rFonts w:ascii="Times New Roman" w:hAnsi="Times New Roman" w:cs="Times New Roman"/>
        </w:rPr>
        <w:sym w:font="Wingdings" w:char="F0E0"/>
      </w:r>
      <w:r w:rsidRPr="005637BC">
        <w:rPr>
          <w:rFonts w:ascii="Times New Roman" w:hAnsi="Times New Roman" w:cs="Times New Roman"/>
        </w:rPr>
        <w:t xml:space="preserve"> adaptive non-responding in animals</w:t>
      </w:r>
    </w:p>
    <w:p w14:paraId="0E28AC4B" w14:textId="79F118DD" w:rsidR="00FA21FD" w:rsidRPr="005637BC" w:rsidRDefault="00985578" w:rsidP="00985578">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Almost impossible to test scientifically </w:t>
      </w:r>
    </w:p>
    <w:p w14:paraId="6E8A4D9E" w14:textId="77777777" w:rsidR="00985578" w:rsidRPr="005637BC" w:rsidRDefault="00985578" w:rsidP="00985578">
      <w:pPr>
        <w:pStyle w:val="ListParagraph"/>
        <w:widowControl w:val="0"/>
        <w:autoSpaceDE w:val="0"/>
        <w:autoSpaceDN w:val="0"/>
        <w:adjustRightInd w:val="0"/>
        <w:spacing w:after="240"/>
        <w:ind w:left="1440"/>
        <w:rPr>
          <w:rFonts w:ascii="Times New Roman" w:hAnsi="Times New Roman" w:cs="Times New Roman"/>
        </w:rPr>
      </w:pPr>
    </w:p>
    <w:p w14:paraId="28AEE18B" w14:textId="60B6F123" w:rsidR="00985578" w:rsidRPr="005637BC" w:rsidRDefault="00985578" w:rsidP="0098557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Sleep is for the Brain/Mind</w:t>
      </w:r>
    </w:p>
    <w:p w14:paraId="0B6EDB6D" w14:textId="29F4A029" w:rsidR="00985578" w:rsidRPr="005637BC" w:rsidRDefault="00985578" w:rsidP="0098557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Benefits of sleep for the brain/mind can be divided into two types, cognitive and biological. The biological benefits are like upkeep. During sleep the brain can rid itself of substances that accumulate during wakefulness and restore what has been depleted. Also repairs to the physical structure of the brain can be made. The cognitive benefits involve sleep serving higher order needs such as brain development or memory. Yet, the cognitive and biological functions are related because cognitive changes require changes in the biological structure and/or functioning of the brain—changes that are called plastic. Such plastic changes can occur in the chemical, anatomical, and local cell realms.</w:t>
      </w:r>
    </w:p>
    <w:p w14:paraId="7AEE7B14" w14:textId="77777777" w:rsidR="00985578" w:rsidRPr="005637BC" w:rsidRDefault="00985578" w:rsidP="00FC0F0E">
      <w:pPr>
        <w:pStyle w:val="ListParagraph"/>
        <w:widowControl w:val="0"/>
        <w:autoSpaceDE w:val="0"/>
        <w:autoSpaceDN w:val="0"/>
        <w:adjustRightInd w:val="0"/>
        <w:spacing w:after="240"/>
        <w:rPr>
          <w:rFonts w:ascii="Times New Roman" w:hAnsi="Times New Roman" w:cs="Times New Roman"/>
        </w:rPr>
      </w:pPr>
    </w:p>
    <w:p w14:paraId="1EB973CF" w14:textId="77777777" w:rsidR="00947CD1" w:rsidRPr="005637BC" w:rsidRDefault="00947CD1" w:rsidP="00947CD1">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Sleep may be necessary for learning and memory, because it helps to maintain an adequate supply of new synapses necessary for the creation of new memories. Infant mammals sleep so </w:t>
      </w:r>
      <w:proofErr w:type="gramStart"/>
      <w:r w:rsidRPr="005637BC">
        <w:rPr>
          <w:rFonts w:ascii="Times New Roman" w:hAnsi="Times New Roman" w:cs="Times New Roman"/>
        </w:rPr>
        <w:t>much,</w:t>
      </w:r>
      <w:proofErr w:type="gramEnd"/>
      <w:r w:rsidRPr="005637BC">
        <w:rPr>
          <w:rFonts w:ascii="Times New Roman" w:hAnsi="Times New Roman" w:cs="Times New Roman"/>
        </w:rPr>
        <w:t xml:space="preserve"> because they have a great deal to quickly learn requiring additional availability of new synapses. As maturity sets in the rate of new learning slows and older memories have become more permanent. Thus, the need for sleep reduces.</w:t>
      </w:r>
    </w:p>
    <w:p w14:paraId="064A0538" w14:textId="654DA39B" w:rsidR="00985578" w:rsidRPr="005637BC" w:rsidRDefault="00985578" w:rsidP="00985578">
      <w:pPr>
        <w:widowControl w:val="0"/>
        <w:autoSpaceDE w:val="0"/>
        <w:autoSpaceDN w:val="0"/>
        <w:adjustRightInd w:val="0"/>
        <w:spacing w:after="240"/>
        <w:rPr>
          <w:rFonts w:ascii="Times New Roman" w:hAnsi="Times New Roman" w:cs="Times New Roman"/>
        </w:rPr>
      </w:pPr>
    </w:p>
    <w:p w14:paraId="6F2FC242" w14:textId="163C3E43" w:rsidR="00FE6809" w:rsidRPr="005637BC" w:rsidRDefault="009B4F6C" w:rsidP="0098557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The Function of NREMS</w:t>
      </w:r>
    </w:p>
    <w:p w14:paraId="1436652F" w14:textId="77777777" w:rsidR="009B4F6C" w:rsidRPr="005637BC" w:rsidRDefault="009B4F6C" w:rsidP="009B4F6C">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General slowing of the body and brain activity and functions; </w:t>
      </w:r>
    </w:p>
    <w:p w14:paraId="05D4746D" w14:textId="77777777" w:rsidR="009B4F6C" w:rsidRPr="005637BC" w:rsidRDefault="009B4F6C" w:rsidP="009B4F6C">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Decreased body temperature; </w:t>
      </w:r>
    </w:p>
    <w:p w14:paraId="42831D7D" w14:textId="77777777" w:rsidR="009B4F6C" w:rsidRPr="005637BC" w:rsidRDefault="009B4F6C" w:rsidP="009B4F6C">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Changes in the levels of release of some hormones; </w:t>
      </w:r>
    </w:p>
    <w:p w14:paraId="3B0F1E79" w14:textId="77777777" w:rsidR="009B4F6C" w:rsidRPr="005637BC" w:rsidRDefault="009B4F6C" w:rsidP="009B4F6C">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Certain areas of the brain actively produce NREMS; </w:t>
      </w:r>
    </w:p>
    <w:p w14:paraId="4E10EE89" w14:textId="77777777" w:rsidR="009B4F6C" w:rsidRPr="005637BC" w:rsidRDefault="009B4F6C" w:rsidP="009B4F6C">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Decrease in the turnover of acylcholine; norepinephrine, and serotonin; </w:t>
      </w:r>
    </w:p>
    <w:p w14:paraId="7A9BCACB" w14:textId="77777777" w:rsidR="009B4F6C" w:rsidRPr="005637BC" w:rsidRDefault="009B4F6C" w:rsidP="009B4F6C">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An increase of many types of pathogens in the body cause NREMS to increase; </w:t>
      </w:r>
    </w:p>
    <w:p w14:paraId="45BFC375" w14:textId="77777777" w:rsidR="009B4F6C" w:rsidRPr="005637BC" w:rsidRDefault="009B4F6C" w:rsidP="009B4F6C">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Selective deprivation of NREMS causes both more attempts to initiate it and  NREMS rebound when uninterrupted sleep is resumed; </w:t>
      </w:r>
    </w:p>
    <w:p w14:paraId="68BA4721" w14:textId="77777777" w:rsidR="009B4F6C" w:rsidRPr="005637BC" w:rsidRDefault="009B4F6C" w:rsidP="009B4F6C">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Sudden awakening from NREMS results in sleep inertia. </w:t>
      </w:r>
    </w:p>
    <w:p w14:paraId="394DBE5E" w14:textId="77777777" w:rsidR="009B4F6C" w:rsidRPr="005637BC" w:rsidRDefault="009B4F6C" w:rsidP="00985578">
      <w:pPr>
        <w:widowControl w:val="0"/>
        <w:autoSpaceDE w:val="0"/>
        <w:autoSpaceDN w:val="0"/>
        <w:adjustRightInd w:val="0"/>
        <w:spacing w:after="240"/>
        <w:rPr>
          <w:rFonts w:ascii="Times New Roman" w:hAnsi="Times New Roman" w:cs="Times New Roman"/>
        </w:rPr>
      </w:pPr>
    </w:p>
    <w:p w14:paraId="39E7A144" w14:textId="06226ED2" w:rsidR="00FE6809" w:rsidRPr="005637BC" w:rsidRDefault="00FE6809" w:rsidP="0098557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The function of N3</w:t>
      </w:r>
    </w:p>
    <w:p w14:paraId="6DF00ECD" w14:textId="69F0167A" w:rsidR="002D6136" w:rsidRPr="005637BC" w:rsidRDefault="00FE6809" w:rsidP="00FE6809">
      <w:pPr>
        <w:pStyle w:val="ListParagraph"/>
        <w:numPr>
          <w:ilvl w:val="0"/>
          <w:numId w:val="3"/>
        </w:numPr>
        <w:rPr>
          <w:rFonts w:ascii="Times New Roman" w:hAnsi="Times New Roman" w:cs="Times New Roman"/>
        </w:rPr>
      </w:pPr>
      <w:r w:rsidRPr="005637BC">
        <w:rPr>
          <w:rFonts w:ascii="Times New Roman" w:hAnsi="Times New Roman" w:cs="Times New Roman"/>
        </w:rPr>
        <w:t xml:space="preserve">N3 is for Restoration </w:t>
      </w:r>
    </w:p>
    <w:p w14:paraId="45E07DB5" w14:textId="77777777" w:rsidR="00FE6809" w:rsidRPr="005637BC" w:rsidRDefault="00FE6809" w:rsidP="00FE6809">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The longer you are awake, the more intense is your subsequent N3. Conversely, N3 intensity decreases exponentially with the length of sleep. An explanation is that the longer you are awake, the greater the wearing down of the body and/or using up of vital resources that can only be built back up during N3. However, this explanation is weak, because the relationship between length of wake and subsequent SWS, the equivalent of N3 in animals, is not found in all animals. </w:t>
      </w:r>
    </w:p>
    <w:p w14:paraId="50436105" w14:textId="3D592E59" w:rsidR="00FE6809" w:rsidRPr="005637BC" w:rsidRDefault="00FE6809" w:rsidP="00FE6809">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During NREMS, there is a decrease of catabolic hormones and an increase of anabolic hormones in the body. The anabolic hormones tend to build up and restore the body, while the catabolic hormones tend to wear the body out. </w:t>
      </w:r>
    </w:p>
    <w:p w14:paraId="43EDD59B" w14:textId="25323A24" w:rsidR="00FE6809" w:rsidRPr="005637BC" w:rsidRDefault="00FE6809" w:rsidP="00FE6809">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Growth hormone is present only during the first N3 period of the night in adult humans. It is even more prevalent during N3 in children. However, it has been pointed out that growth hormone may not always do what its name implies, and the relationship between SWS and growth hormone has not been found in most other mammals. </w:t>
      </w:r>
    </w:p>
    <w:p w14:paraId="16287E84" w14:textId="77777777" w:rsidR="00FE6809" w:rsidRPr="005637BC" w:rsidRDefault="00FE6809" w:rsidP="00FE6809">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Sleep deprivation, or deprivation of N3, results in a rebound during subsequent undisturbed sleep, showing that the body has a need for N3 and will make an effort to obtain it even if the opportunity is delayed, which implies N3 has an homeostatic function. </w:t>
      </w:r>
    </w:p>
    <w:p w14:paraId="2A8A5450" w14:textId="77777777" w:rsidR="00FE6809" w:rsidRPr="005637BC" w:rsidRDefault="00FE6809" w:rsidP="00FE6809">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Likewise, if deprived of N3 early in the night, there will be more of it later in the night. </w:t>
      </w:r>
    </w:p>
    <w:p w14:paraId="53125EB0" w14:textId="10BFACDE" w:rsidR="00FE6809" w:rsidRPr="005637BC" w:rsidRDefault="00FE6809" w:rsidP="00FE6809">
      <w:pPr>
        <w:widowControl w:val="0"/>
        <w:numPr>
          <w:ilvl w:val="0"/>
          <w:numId w:val="7"/>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There is a high amount of N3 in children, with slow declines during adulthood and much less or none at all in retirees. This decline parallels that of metabolic rate in humans. In other species with no decline in SWS with advancing age, there is no decline in metabolic rate. </w:t>
      </w:r>
    </w:p>
    <w:p w14:paraId="02C765DA" w14:textId="245775ED" w:rsidR="00FE6809" w:rsidRPr="005637BC" w:rsidRDefault="00FE6809" w:rsidP="00FE6809">
      <w:pPr>
        <w:widowControl w:val="0"/>
        <w:numPr>
          <w:ilvl w:val="0"/>
          <w:numId w:val="7"/>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However, the increase of N3 following exercise sometimes observed in the past is no longer viewed as supportive evidence, because these effects are mediated by the resulting increase in body temperature </w:t>
      </w:r>
    </w:p>
    <w:p w14:paraId="55DC5BDC" w14:textId="3BD04B46" w:rsidR="00266CD0" w:rsidRPr="005637BC" w:rsidRDefault="00FE6809" w:rsidP="00266CD0">
      <w:pPr>
        <w:widowControl w:val="0"/>
        <w:numPr>
          <w:ilvl w:val="0"/>
          <w:numId w:val="7"/>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There are increases in the capability of the immune system that occur during NREMS. Further, many illnesses cause enhanced sleepiness, and the resulting extra sleep has been shown to be beneficial to recovery from illness </w:t>
      </w:r>
      <w:r w:rsidR="00266CD0" w:rsidRPr="005637BC">
        <w:rPr>
          <w:rFonts w:ascii="Times New Roman" w:hAnsi="Times New Roman" w:cs="Times New Roman"/>
        </w:rPr>
        <w:t>s</w:t>
      </w:r>
    </w:p>
    <w:p w14:paraId="202D538E" w14:textId="5B3D2E3D" w:rsidR="00FE6809" w:rsidRPr="005637BC" w:rsidRDefault="00266CD0" w:rsidP="00266CD0">
      <w:pPr>
        <w:pStyle w:val="ListParagraph"/>
        <w:numPr>
          <w:ilvl w:val="0"/>
          <w:numId w:val="3"/>
        </w:numPr>
        <w:rPr>
          <w:rFonts w:ascii="Times New Roman" w:hAnsi="Times New Roman" w:cs="Times New Roman"/>
        </w:rPr>
      </w:pPr>
      <w:r w:rsidRPr="005637BC">
        <w:rPr>
          <w:rFonts w:ascii="Times New Roman" w:hAnsi="Times New Roman" w:cs="Times New Roman"/>
        </w:rPr>
        <w:t xml:space="preserve">N3 is for conservation </w:t>
      </w:r>
    </w:p>
    <w:p w14:paraId="06C67C65" w14:textId="7CDF58CA" w:rsidR="00E41BBE" w:rsidRPr="005637BC" w:rsidRDefault="00E41BBE" w:rsidP="00E41BBE">
      <w:pPr>
        <w:pStyle w:val="ListParagraph"/>
        <w:numPr>
          <w:ilvl w:val="1"/>
          <w:numId w:val="3"/>
        </w:numPr>
        <w:rPr>
          <w:rFonts w:ascii="Times New Roman" w:hAnsi="Times New Roman" w:cs="Times New Roman"/>
        </w:rPr>
      </w:pPr>
      <w:r w:rsidRPr="005637BC">
        <w:rPr>
          <w:rFonts w:ascii="Times New Roman" w:hAnsi="Times New Roman" w:cs="Times New Roman"/>
        </w:rPr>
        <w:t>Temperature regulation</w:t>
      </w:r>
    </w:p>
    <w:p w14:paraId="164097A7" w14:textId="77777777" w:rsidR="00E41BBE" w:rsidRPr="005637BC" w:rsidRDefault="00E41BBE" w:rsidP="00E41BBE">
      <w:pPr>
        <w:pStyle w:val="ListParagraph"/>
        <w:ind w:left="1440"/>
        <w:rPr>
          <w:rFonts w:ascii="Times New Roman" w:hAnsi="Times New Roman" w:cs="Times New Roman"/>
        </w:rPr>
      </w:pPr>
    </w:p>
    <w:p w14:paraId="67633C06" w14:textId="77777777" w:rsidR="00E41BBE" w:rsidRPr="005637BC" w:rsidRDefault="00E41BBE" w:rsidP="00E41BBE">
      <w:pPr>
        <w:rPr>
          <w:rFonts w:ascii="Times New Roman" w:hAnsi="Times New Roman" w:cs="Times New Roman"/>
        </w:rPr>
      </w:pPr>
    </w:p>
    <w:p w14:paraId="48556EC8" w14:textId="77DC1633" w:rsidR="00E41BBE" w:rsidRPr="005637BC" w:rsidRDefault="00E41BBE" w:rsidP="00E41BBE">
      <w:pPr>
        <w:rPr>
          <w:rFonts w:ascii="Times New Roman" w:hAnsi="Times New Roman" w:cs="Times New Roman"/>
        </w:rPr>
      </w:pPr>
      <w:r w:rsidRPr="005637BC">
        <w:rPr>
          <w:rFonts w:ascii="Times New Roman" w:hAnsi="Times New Roman" w:cs="Times New Roman"/>
        </w:rPr>
        <w:t>The function of N2</w:t>
      </w:r>
    </w:p>
    <w:p w14:paraId="61864A45" w14:textId="77777777" w:rsidR="00E41BBE" w:rsidRPr="005637BC" w:rsidRDefault="00E41BBE" w:rsidP="00E41BBE">
      <w:pPr>
        <w:rPr>
          <w:rFonts w:ascii="Times New Roman" w:hAnsi="Times New Roman" w:cs="Times New Roman"/>
        </w:rPr>
      </w:pPr>
    </w:p>
    <w:p w14:paraId="2BD80D14" w14:textId="3DC89823" w:rsidR="00E41BBE" w:rsidRPr="005637BC" w:rsidRDefault="00E41BBE" w:rsidP="00E41BBE">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Light quiet sleep, or N2, is seen only in cats and primates; thus it is most likely of more recent evolutionary development. In cats, it is similar to N3 except for less amplitude of the slow waves, which is consistent with the greater ease to awaken an animal from light quiet sleep. In primates, K-complexes are a kind of isolated slow wave with a characteristic shape. Spindles and K-complexes have been observed to occur in response to stimuli and might serve to jam out stimuli not important enough to need or to cause arousal.</w:t>
      </w:r>
    </w:p>
    <w:p w14:paraId="1A7A8EBC" w14:textId="77777777" w:rsidR="00E41BBE" w:rsidRPr="005637BC" w:rsidRDefault="00E41BBE" w:rsidP="00E41BBE">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If these things are true, then it follows that N2 sleep is a more advanced way of obtaining behavioral quiescence while simultaneously sustaining a higher level of selective vigilance. Indeed, those primates who are more vulnerable while asleep have more light quiet sleep.</w:t>
      </w:r>
    </w:p>
    <w:p w14:paraId="514C9A43" w14:textId="02C6E060" w:rsidR="00E41BBE" w:rsidRDefault="00E41BBE" w:rsidP="00E41BBE">
      <w:pPr>
        <w:rPr>
          <w:rFonts w:ascii="Times New Roman" w:hAnsi="Times New Roman" w:cs="Times New Roman"/>
        </w:rPr>
      </w:pPr>
    </w:p>
    <w:p w14:paraId="73DD9EF5" w14:textId="77777777" w:rsidR="00CE5906" w:rsidRDefault="00CE5906" w:rsidP="00E41BBE">
      <w:pPr>
        <w:rPr>
          <w:rFonts w:ascii="Times New Roman" w:hAnsi="Times New Roman" w:cs="Times New Roman"/>
        </w:rPr>
      </w:pPr>
    </w:p>
    <w:p w14:paraId="18280408" w14:textId="77777777" w:rsidR="00CE5906" w:rsidRDefault="00CE5906" w:rsidP="00E41BBE">
      <w:pPr>
        <w:rPr>
          <w:rFonts w:ascii="Times New Roman" w:hAnsi="Times New Roman" w:cs="Times New Roman"/>
        </w:rPr>
      </w:pPr>
    </w:p>
    <w:p w14:paraId="522F7774" w14:textId="77777777" w:rsidR="00CE5906" w:rsidRDefault="00CE5906" w:rsidP="00E41BBE">
      <w:pPr>
        <w:rPr>
          <w:rFonts w:ascii="Times New Roman" w:hAnsi="Times New Roman" w:cs="Times New Roman"/>
        </w:rPr>
      </w:pPr>
    </w:p>
    <w:p w14:paraId="4E935B65" w14:textId="77777777" w:rsidR="00CE5906" w:rsidRPr="005637BC" w:rsidRDefault="00CE5906" w:rsidP="00E41BBE">
      <w:pPr>
        <w:rPr>
          <w:rFonts w:ascii="Times New Roman" w:hAnsi="Times New Roman" w:cs="Times New Roman"/>
        </w:rPr>
      </w:pPr>
    </w:p>
    <w:p w14:paraId="2E436F74" w14:textId="77777777" w:rsidR="00266CD0" w:rsidRPr="005637BC" w:rsidRDefault="00266CD0" w:rsidP="00266CD0">
      <w:pPr>
        <w:pStyle w:val="ListParagraph"/>
        <w:rPr>
          <w:rFonts w:ascii="Times New Roman" w:hAnsi="Times New Roman" w:cs="Times New Roman"/>
        </w:rPr>
      </w:pPr>
    </w:p>
    <w:p w14:paraId="2821F603" w14:textId="337D73C4" w:rsidR="00FE6809" w:rsidRPr="005637BC" w:rsidRDefault="002A6E61">
      <w:pPr>
        <w:rPr>
          <w:rFonts w:ascii="Times New Roman" w:hAnsi="Times New Roman" w:cs="Times New Roman"/>
        </w:rPr>
      </w:pPr>
      <w:r w:rsidRPr="005637BC">
        <w:rPr>
          <w:rFonts w:ascii="Times New Roman" w:hAnsi="Times New Roman" w:cs="Times New Roman"/>
        </w:rPr>
        <w:t>CHAPTER 11</w:t>
      </w:r>
    </w:p>
    <w:p w14:paraId="52417049" w14:textId="77777777" w:rsidR="002A6E61" w:rsidRPr="005637BC" w:rsidRDefault="002A6E61">
      <w:pPr>
        <w:rPr>
          <w:rFonts w:ascii="Times New Roman" w:hAnsi="Times New Roman" w:cs="Times New Roman"/>
        </w:rPr>
      </w:pPr>
    </w:p>
    <w:p w14:paraId="6ECEF879" w14:textId="6F3DE0F5" w:rsidR="002A6E61" w:rsidRPr="005637BC" w:rsidRDefault="00384008">
      <w:pPr>
        <w:rPr>
          <w:rFonts w:ascii="Times New Roman" w:hAnsi="Times New Roman" w:cs="Times New Roman"/>
        </w:rPr>
      </w:pPr>
      <w:r w:rsidRPr="005637BC">
        <w:rPr>
          <w:rFonts w:ascii="Times New Roman" w:hAnsi="Times New Roman" w:cs="Times New Roman"/>
        </w:rPr>
        <w:t>The Function of REMS</w:t>
      </w:r>
    </w:p>
    <w:p w14:paraId="3C74FDEA" w14:textId="77777777" w:rsidR="00384008" w:rsidRPr="005637BC" w:rsidRDefault="00384008">
      <w:pPr>
        <w:rPr>
          <w:rFonts w:ascii="Times New Roman" w:hAnsi="Times New Roman" w:cs="Times New Roman"/>
        </w:rPr>
      </w:pPr>
    </w:p>
    <w:p w14:paraId="4FC67FBC" w14:textId="55D9947B" w:rsidR="00384008" w:rsidRPr="005637BC" w:rsidRDefault="00384008" w:rsidP="0038400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 </w:t>
      </w:r>
      <w:r w:rsidRPr="005637BC">
        <w:rPr>
          <w:rFonts w:ascii="Times New Roman" w:hAnsi="Times New Roman" w:cs="Times New Roman"/>
          <w:b/>
        </w:rPr>
        <w:t>Unique Characteristics</w:t>
      </w:r>
      <w:r w:rsidRPr="005637BC">
        <w:rPr>
          <w:rFonts w:ascii="Times New Roman" w:hAnsi="Times New Roman" w:cs="Times New Roman"/>
        </w:rPr>
        <w:t xml:space="preserve"> REMS has phasic, especially rapid eye movements, as well as tonic events. It usually follows NREMS. Neither the length nor the strength of REMS is affected by the preceding waking episode or by extra REMS obtained during the prior sleep period. However, deprivation of REMS causes some ‘‘REM pressure’’ and rebound. When length of sleep is shortened, the duration of REMS is sacrificed before the duration of NREMS is reduced. The duration of REMS is decreased by anxiety in humans and increased by stress in the rat.</w:t>
      </w:r>
    </w:p>
    <w:p w14:paraId="0D1F368D" w14:textId="77777777" w:rsidR="00384008" w:rsidRPr="005637BC" w:rsidRDefault="00384008" w:rsidP="0038400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 </w:t>
      </w:r>
      <w:r w:rsidRPr="005637BC">
        <w:rPr>
          <w:rFonts w:ascii="Times New Roman" w:hAnsi="Times New Roman" w:cs="Times New Roman"/>
          <w:b/>
        </w:rPr>
        <w:t>Brain</w:t>
      </w:r>
      <w:r w:rsidRPr="005637BC">
        <w:rPr>
          <w:rFonts w:ascii="Times New Roman" w:hAnsi="Times New Roman" w:cs="Times New Roman"/>
        </w:rPr>
        <w:t xml:space="preserve"> There are REM-on and REM-off areas of the brain. Theta waves are prevalent in the hippocampus during REMS. Some parts of the brain are more active during REMS than during any other state, but a few parts are less active. Much of the cortex is aroused. Increased brain temperature occurs during REMS. There is high use of acetylcholine but low use of norepinephrine and serotonin in the brain during REMS.</w:t>
      </w:r>
    </w:p>
    <w:p w14:paraId="017C7E3E" w14:textId="77777777" w:rsidR="00384008" w:rsidRPr="005637BC" w:rsidRDefault="00384008" w:rsidP="0038400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 </w:t>
      </w:r>
      <w:r w:rsidRPr="005637BC">
        <w:rPr>
          <w:rFonts w:ascii="Times New Roman" w:hAnsi="Times New Roman" w:cs="Times New Roman"/>
          <w:b/>
        </w:rPr>
        <w:t>Body</w:t>
      </w:r>
      <w:r w:rsidRPr="005637BC">
        <w:rPr>
          <w:rFonts w:ascii="Times New Roman" w:hAnsi="Times New Roman" w:cs="Times New Roman"/>
        </w:rPr>
        <w:t xml:space="preserve"> Muscles for movement are inhibited during REMS. There is an absence of body temperature regulation during REMS. Irregular heart rate, blood pressure, and respiration are common during REMS, as are penile erections and vaginal engorgement. </w:t>
      </w:r>
      <w:proofErr w:type="gramStart"/>
      <w:r w:rsidRPr="005637BC">
        <w:rPr>
          <w:rFonts w:ascii="Times New Roman" w:hAnsi="Times New Roman" w:cs="Times New Roman"/>
        </w:rPr>
        <w:t>REMS consumes</w:t>
      </w:r>
      <w:proofErr w:type="gramEnd"/>
      <w:r w:rsidRPr="005637BC">
        <w:rPr>
          <w:rFonts w:ascii="Times New Roman" w:hAnsi="Times New Roman" w:cs="Times New Roman"/>
        </w:rPr>
        <w:t xml:space="preserve"> considerable amounts of metabolic energy.</w:t>
      </w:r>
    </w:p>
    <w:p w14:paraId="2003BAC9" w14:textId="0F7AEFCF" w:rsidR="00384008" w:rsidRPr="005637BC" w:rsidRDefault="00384008" w:rsidP="0038400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 </w:t>
      </w:r>
      <w:r w:rsidRPr="005637BC">
        <w:rPr>
          <w:rFonts w:ascii="Times New Roman" w:hAnsi="Times New Roman" w:cs="Times New Roman"/>
          <w:b/>
        </w:rPr>
        <w:t>Cognitive/Behavioral</w:t>
      </w:r>
      <w:r w:rsidRPr="005637BC">
        <w:rPr>
          <w:rFonts w:ascii="Times New Roman" w:hAnsi="Times New Roman" w:cs="Times New Roman"/>
        </w:rPr>
        <w:t xml:space="preserve"> Rich and copious dreaming occurs during REMS. There is a lack of reflective thought during REMS. Animals with a safe sleeping site typically have more </w:t>
      </w:r>
      <w:proofErr w:type="gramStart"/>
      <w:r w:rsidRPr="005637BC">
        <w:rPr>
          <w:rFonts w:ascii="Times New Roman" w:hAnsi="Times New Roman" w:cs="Times New Roman"/>
        </w:rPr>
        <w:t>REMS</w:t>
      </w:r>
      <w:proofErr w:type="gramEnd"/>
      <w:r w:rsidRPr="005637BC">
        <w:rPr>
          <w:rFonts w:ascii="Times New Roman" w:hAnsi="Times New Roman" w:cs="Times New Roman"/>
        </w:rPr>
        <w:t xml:space="preserve"> as do smaller animals. Unlike NREMS, REMS appears to be dispensable; vulnerable animals have less, and some animals, such as dolphins, and people on certain medications seem to get along quite well without it. Percent of REMS varies greatly am</w:t>
      </w:r>
      <w:r w:rsidR="00B31431" w:rsidRPr="005637BC">
        <w:rPr>
          <w:rFonts w:ascii="Times New Roman" w:hAnsi="Times New Roman" w:cs="Times New Roman"/>
        </w:rPr>
        <w:t>ong species, yet there are gen</w:t>
      </w:r>
      <w:r w:rsidRPr="005637BC">
        <w:rPr>
          <w:rFonts w:ascii="Times New Roman" w:hAnsi="Times New Roman" w:cs="Times New Roman"/>
        </w:rPr>
        <w:t>erally higher amounts of REMS in altricia</w:t>
      </w:r>
      <w:r w:rsidR="00B31431" w:rsidRPr="005637BC">
        <w:rPr>
          <w:rFonts w:ascii="Times New Roman" w:hAnsi="Times New Roman" w:cs="Times New Roman"/>
        </w:rPr>
        <w:t>l</w:t>
      </w:r>
      <w:r w:rsidRPr="005637BC">
        <w:rPr>
          <w:rFonts w:ascii="Times New Roman" w:hAnsi="Times New Roman" w:cs="Times New Roman"/>
          <w:color w:val="0000FF"/>
          <w:position w:val="10"/>
        </w:rPr>
        <w:t xml:space="preserve"> </w:t>
      </w:r>
      <w:r w:rsidRPr="005637BC">
        <w:rPr>
          <w:rFonts w:ascii="Times New Roman" w:hAnsi="Times New Roman" w:cs="Times New Roman"/>
        </w:rPr>
        <w:t>species, in early development, and in adulthood.</w:t>
      </w:r>
    </w:p>
    <w:p w14:paraId="5195F175" w14:textId="77777777" w:rsidR="00B31431" w:rsidRPr="005637BC" w:rsidRDefault="00B31431" w:rsidP="00384008">
      <w:pPr>
        <w:widowControl w:val="0"/>
        <w:autoSpaceDE w:val="0"/>
        <w:autoSpaceDN w:val="0"/>
        <w:adjustRightInd w:val="0"/>
        <w:spacing w:after="240"/>
        <w:rPr>
          <w:rFonts w:ascii="Times New Roman" w:hAnsi="Times New Roman" w:cs="Times New Roman"/>
        </w:rPr>
      </w:pPr>
    </w:p>
    <w:p w14:paraId="199D7FBB" w14:textId="2BA0B919" w:rsidR="00A81E75" w:rsidRPr="005637BC" w:rsidRDefault="00A81E75" w:rsidP="0038400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REMS as preparatory</w:t>
      </w:r>
    </w:p>
    <w:p w14:paraId="4A39EF5E" w14:textId="3B4DD8BB" w:rsidR="00A81E75" w:rsidRPr="005637BC" w:rsidRDefault="00A81E75" w:rsidP="00A81E75">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Beneficial for growth</w:t>
      </w:r>
    </w:p>
    <w:p w14:paraId="234D98A1" w14:textId="5BE13C37" w:rsidR="00974F6F" w:rsidRPr="005637BC" w:rsidRDefault="00974F6F" w:rsidP="00A81E75">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Beneficial for maintenance </w:t>
      </w:r>
    </w:p>
    <w:p w14:paraId="6ACFF859" w14:textId="241D4E40" w:rsidR="00974F6F" w:rsidRPr="005637BC" w:rsidRDefault="00974F6F" w:rsidP="00A81E75">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Beneficial for brain restoration </w:t>
      </w:r>
    </w:p>
    <w:p w14:paraId="164FD3B8" w14:textId="799D4761" w:rsidR="00593BBE" w:rsidRPr="005637BC" w:rsidRDefault="00593BBE" w:rsidP="00A81E75">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Orienting response </w:t>
      </w:r>
    </w:p>
    <w:p w14:paraId="68D2FAC0" w14:textId="6A22991D" w:rsidR="00C81BE6" w:rsidRPr="005637BC" w:rsidRDefault="00C81BE6" w:rsidP="00C81BE6">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Prepares the brain for awakening</w:t>
      </w:r>
    </w:p>
    <w:p w14:paraId="780660AE" w14:textId="31140A11" w:rsidR="00C81BE6" w:rsidRPr="005637BC" w:rsidRDefault="00C81BE6" w:rsidP="00A81E75">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Sentinel function</w:t>
      </w:r>
    </w:p>
    <w:p w14:paraId="4C58DA7B" w14:textId="7107E801" w:rsidR="00C81BE6" w:rsidRPr="005637BC" w:rsidRDefault="00C81BE6" w:rsidP="00C81BE6">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Greater sensory awareness of the external environment during REMS than in NREMS</w:t>
      </w:r>
    </w:p>
    <w:p w14:paraId="7765D454" w14:textId="53D32707" w:rsidR="00EB6DB8" w:rsidRPr="005637BC" w:rsidRDefault="00EB6DB8" w:rsidP="00C81BE6">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Animals experience less when exposed to danger </w:t>
      </w:r>
    </w:p>
    <w:p w14:paraId="6335ECAE" w14:textId="77777777" w:rsidR="00ED2051" w:rsidRDefault="00ED2051" w:rsidP="00ED2051">
      <w:pPr>
        <w:pStyle w:val="ListParagraph"/>
        <w:widowControl w:val="0"/>
        <w:autoSpaceDE w:val="0"/>
        <w:autoSpaceDN w:val="0"/>
        <w:adjustRightInd w:val="0"/>
        <w:spacing w:after="240"/>
        <w:rPr>
          <w:rFonts w:ascii="Times New Roman" w:hAnsi="Times New Roman" w:cs="Times New Roman"/>
        </w:rPr>
      </w:pPr>
    </w:p>
    <w:p w14:paraId="06261E32" w14:textId="77777777" w:rsidR="00CE5906" w:rsidRPr="005637BC" w:rsidRDefault="00CE5906" w:rsidP="00ED2051">
      <w:pPr>
        <w:pStyle w:val="ListParagraph"/>
        <w:widowControl w:val="0"/>
        <w:autoSpaceDE w:val="0"/>
        <w:autoSpaceDN w:val="0"/>
        <w:adjustRightInd w:val="0"/>
        <w:spacing w:after="240"/>
        <w:rPr>
          <w:rFonts w:ascii="Times New Roman" w:hAnsi="Times New Roman" w:cs="Times New Roman"/>
        </w:rPr>
      </w:pPr>
      <w:bookmarkStart w:id="0" w:name="_GoBack"/>
      <w:bookmarkEnd w:id="0"/>
    </w:p>
    <w:p w14:paraId="005CFFC2" w14:textId="00AC0B30" w:rsidR="00B31431" w:rsidRPr="005637BC" w:rsidRDefault="00ED2051" w:rsidP="00384008">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REMS as adaptive </w:t>
      </w:r>
    </w:p>
    <w:p w14:paraId="26C5AA8D" w14:textId="1FDE3E2F" w:rsidR="00ED2051" w:rsidRPr="005637BC" w:rsidRDefault="00ED2051" w:rsidP="00ED2051">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REMS and brain temperature </w:t>
      </w:r>
    </w:p>
    <w:p w14:paraId="082CB247" w14:textId="4ADCD694" w:rsidR="00ED2051" w:rsidRPr="005637BC" w:rsidRDefault="00ED2051" w:rsidP="00ED2051">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Keeps brain, especially brainstem, warm during sleep, while the rest of the body cools </w:t>
      </w:r>
    </w:p>
    <w:p w14:paraId="3A58D5DF" w14:textId="26DE2759" w:rsidR="006210E8" w:rsidRPr="005637BC" w:rsidRDefault="006210E8" w:rsidP="006210E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REMS and drives</w:t>
      </w:r>
    </w:p>
    <w:p w14:paraId="7D119716" w14:textId="6B3B3358" w:rsidR="006210E8" w:rsidRPr="005637BC" w:rsidRDefault="006210E8" w:rsidP="006210E8">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Disinhibits aggressive, sexual, or eating behaviours </w:t>
      </w:r>
    </w:p>
    <w:p w14:paraId="7D456B88" w14:textId="47C7FC87" w:rsidR="006210E8" w:rsidRPr="005637BC" w:rsidRDefault="006210E8" w:rsidP="006210E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REMS and memory</w:t>
      </w:r>
    </w:p>
    <w:p w14:paraId="592DA962" w14:textId="283B9953" w:rsidR="006210E8" w:rsidRPr="005637BC" w:rsidRDefault="006210E8" w:rsidP="006210E8">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Memory consolidation </w:t>
      </w:r>
    </w:p>
    <w:p w14:paraId="0256033C" w14:textId="3A745455" w:rsidR="00ED3C78" w:rsidRPr="005637BC" w:rsidRDefault="00ED3C78" w:rsidP="00ED3C7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REMS and emotion</w:t>
      </w:r>
    </w:p>
    <w:p w14:paraId="38C6B757" w14:textId="41D7C8CE" w:rsidR="00ED3C78" w:rsidRPr="005637BC" w:rsidRDefault="00ED3C78" w:rsidP="00ED3C78">
      <w:pPr>
        <w:pStyle w:val="ListParagraph"/>
        <w:widowControl w:val="0"/>
        <w:numPr>
          <w:ilvl w:val="1"/>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Mood regulation </w:t>
      </w:r>
    </w:p>
    <w:p w14:paraId="33EC06DF" w14:textId="77777777" w:rsidR="00384008" w:rsidRPr="005637BC" w:rsidRDefault="00384008">
      <w:pPr>
        <w:rPr>
          <w:rFonts w:ascii="Times New Roman" w:hAnsi="Times New Roman" w:cs="Times New Roman"/>
        </w:rPr>
      </w:pPr>
    </w:p>
    <w:p w14:paraId="77BDBA8A" w14:textId="506AAC79" w:rsidR="00675DA9" w:rsidRPr="005637BC" w:rsidRDefault="00675DA9">
      <w:pPr>
        <w:rPr>
          <w:rFonts w:ascii="Times New Roman" w:hAnsi="Times New Roman" w:cs="Times New Roman"/>
        </w:rPr>
      </w:pPr>
      <w:r w:rsidRPr="005637BC">
        <w:rPr>
          <w:rFonts w:ascii="Times New Roman" w:hAnsi="Times New Roman" w:cs="Times New Roman"/>
        </w:rPr>
        <w:t>NREMS-REMS Sequence</w:t>
      </w:r>
    </w:p>
    <w:p w14:paraId="4BD5C987" w14:textId="5D310350" w:rsidR="00675DA9" w:rsidRPr="005637BC" w:rsidRDefault="00675DA9" w:rsidP="00675DA9">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REMS may provide a regularized system check that can, in part, help determine the adequacy of repair done in NREMS and locate where more maintenance is needed during the subsequent NREMS episode. Early in the night, the need is for macro restoration and adjustment that requires only brief testing; thus, NREMS is long and REMS is short</w:t>
      </w:r>
    </w:p>
    <w:p w14:paraId="0FF51A89" w14:textId="02E2D02B" w:rsidR="001E0CB3" w:rsidRPr="005637BC" w:rsidRDefault="001E0CB3" w:rsidP="001E0CB3">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Later, however, the restoration and adjustment become more and more refined and delicate—a kind of micro restoration—that requires longer and more detailed evaluation that is possible only in REMS. For this reason, late in the night, NREMS is shorter and REMS is longer.</w:t>
      </w:r>
    </w:p>
    <w:p w14:paraId="63A10D4B" w14:textId="72172734" w:rsidR="00675DA9" w:rsidRPr="005637BC" w:rsidRDefault="00400791" w:rsidP="00675DA9">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REMS maintain the arousal to compensate for the low level of arousal during NREMS</w:t>
      </w:r>
      <w:r w:rsidR="000E544E" w:rsidRPr="005637BC">
        <w:rPr>
          <w:rFonts w:ascii="Times New Roman" w:hAnsi="Times New Roman" w:cs="Times New Roman"/>
        </w:rPr>
        <w:t xml:space="preserve"> (REMS similar is neither sleep nor awake, it is similar to putting a computer into screen saver mode)</w:t>
      </w:r>
    </w:p>
    <w:p w14:paraId="0DD044B7" w14:textId="20CED0F7" w:rsidR="002D569D" w:rsidRPr="005637BC" w:rsidRDefault="002D569D" w:rsidP="00675DA9">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REMS, unlike NREMS, is considered “unwakefullness” and</w:t>
      </w:r>
      <w:r w:rsidR="00B366F5" w:rsidRPr="005637BC">
        <w:rPr>
          <w:rFonts w:ascii="Times New Roman" w:hAnsi="Times New Roman" w:cs="Times New Roman"/>
        </w:rPr>
        <w:t xml:space="preserve"> can be rapidly reversed into wakefulness </w:t>
      </w:r>
    </w:p>
    <w:p w14:paraId="76960823" w14:textId="0072B7F7" w:rsidR="00D30301" w:rsidRPr="005637BC" w:rsidRDefault="00D30301" w:rsidP="00675DA9">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Best sleep comes from NREMS</w:t>
      </w:r>
    </w:p>
    <w:p w14:paraId="44AA32C6" w14:textId="27676FEE" w:rsidR="00675DA9" w:rsidRPr="005637BC" w:rsidRDefault="00675DA9">
      <w:pPr>
        <w:rPr>
          <w:rFonts w:ascii="Times New Roman" w:hAnsi="Times New Roman" w:cs="Times New Roman"/>
        </w:rPr>
      </w:pPr>
    </w:p>
    <w:p w14:paraId="4C083FEB" w14:textId="6835D6F1" w:rsidR="00D30301" w:rsidRPr="005637BC" w:rsidRDefault="00D30301">
      <w:pPr>
        <w:rPr>
          <w:rFonts w:ascii="Times New Roman" w:hAnsi="Times New Roman" w:cs="Times New Roman"/>
        </w:rPr>
      </w:pPr>
      <w:r w:rsidRPr="005637BC">
        <w:rPr>
          <w:rFonts w:ascii="Times New Roman" w:hAnsi="Times New Roman" w:cs="Times New Roman"/>
        </w:rPr>
        <w:t>Functions of Dreaming</w:t>
      </w:r>
    </w:p>
    <w:p w14:paraId="7388F542" w14:textId="3977F02F" w:rsidR="00D30301" w:rsidRPr="005637BC" w:rsidRDefault="00D30301" w:rsidP="00D30301">
      <w:pPr>
        <w:pStyle w:val="ListParagraph"/>
        <w:numPr>
          <w:ilvl w:val="0"/>
          <w:numId w:val="3"/>
        </w:numPr>
        <w:rPr>
          <w:rFonts w:ascii="Times New Roman" w:hAnsi="Times New Roman" w:cs="Times New Roman"/>
        </w:rPr>
      </w:pPr>
      <w:r w:rsidRPr="005637BC">
        <w:rPr>
          <w:rFonts w:ascii="Times New Roman" w:hAnsi="Times New Roman" w:cs="Times New Roman"/>
        </w:rPr>
        <w:t>Freud believed people would go crazy if they didn’t dream (not true)</w:t>
      </w:r>
    </w:p>
    <w:p w14:paraId="0836636D" w14:textId="25E5B273" w:rsidR="00D30301" w:rsidRPr="005637BC" w:rsidRDefault="00D30301" w:rsidP="00D30301">
      <w:pPr>
        <w:pStyle w:val="ListParagraph"/>
        <w:numPr>
          <w:ilvl w:val="0"/>
          <w:numId w:val="3"/>
        </w:numPr>
        <w:rPr>
          <w:rFonts w:ascii="Times New Roman" w:hAnsi="Times New Roman" w:cs="Times New Roman"/>
        </w:rPr>
      </w:pPr>
      <w:r w:rsidRPr="005637BC">
        <w:rPr>
          <w:rFonts w:ascii="Times New Roman" w:hAnsi="Times New Roman" w:cs="Times New Roman"/>
        </w:rPr>
        <w:t>Dreams are focused on things that are important to us and are adaptive in the sense that they can seek solutions to our problems</w:t>
      </w:r>
    </w:p>
    <w:p w14:paraId="488AAF64" w14:textId="1BE97C2A" w:rsidR="00D30301" w:rsidRPr="005637BC" w:rsidRDefault="00D30301" w:rsidP="00D30301">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Dreams are for play, rehearse responses to potential threats, and/or distract our attention while asleep</w:t>
      </w:r>
    </w:p>
    <w:p w14:paraId="77FBBEB7" w14:textId="7D3FB6CC" w:rsidR="00D30301" w:rsidRPr="005637BC" w:rsidRDefault="00274AC4" w:rsidP="00D30301">
      <w:pPr>
        <w:pStyle w:val="ListParagraph"/>
        <w:numPr>
          <w:ilvl w:val="0"/>
          <w:numId w:val="3"/>
        </w:numPr>
        <w:rPr>
          <w:rFonts w:ascii="Times New Roman" w:hAnsi="Times New Roman" w:cs="Times New Roman"/>
        </w:rPr>
      </w:pPr>
      <w:r w:rsidRPr="005637BC">
        <w:rPr>
          <w:rFonts w:ascii="Times New Roman" w:hAnsi="Times New Roman" w:cs="Times New Roman"/>
        </w:rPr>
        <w:t>By-product of brain activity</w:t>
      </w:r>
    </w:p>
    <w:p w14:paraId="64C1E374" w14:textId="77777777" w:rsidR="00274AC4" w:rsidRPr="005637BC" w:rsidRDefault="00274AC4" w:rsidP="00274AC4">
      <w:pPr>
        <w:rPr>
          <w:rFonts w:ascii="Times New Roman" w:hAnsi="Times New Roman" w:cs="Times New Roman"/>
        </w:rPr>
      </w:pPr>
    </w:p>
    <w:p w14:paraId="354E9C07" w14:textId="77777777" w:rsidR="00274AC4" w:rsidRPr="005637BC" w:rsidRDefault="00274AC4" w:rsidP="00274AC4">
      <w:pPr>
        <w:widowControl w:val="0"/>
        <w:autoSpaceDE w:val="0"/>
        <w:autoSpaceDN w:val="0"/>
        <w:adjustRightInd w:val="0"/>
        <w:spacing w:after="240"/>
        <w:rPr>
          <w:rFonts w:ascii="Times New Roman" w:hAnsi="Times New Roman" w:cs="Times New Roman"/>
        </w:rPr>
      </w:pPr>
      <w:r w:rsidRPr="005637BC">
        <w:rPr>
          <w:rFonts w:ascii="Times New Roman" w:hAnsi="Times New Roman" w:cs="Times New Roman"/>
        </w:rPr>
        <w:t>Several aspects of REMS dreams have been influential in formulations about their functions including:</w:t>
      </w:r>
    </w:p>
    <w:p w14:paraId="23C49861" w14:textId="77777777" w:rsidR="00274AC4" w:rsidRPr="005637BC" w:rsidRDefault="00274AC4" w:rsidP="00274AC4">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Emotional content: Many dreams have noticeable emotional content, more often negative. </w:t>
      </w:r>
    </w:p>
    <w:p w14:paraId="481680ED" w14:textId="49260CF4" w:rsidR="00274AC4" w:rsidRPr="005637BC" w:rsidRDefault="00274AC4" w:rsidP="00274AC4">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Bizarreness: Many aspects of dreams are frequ</w:t>
      </w:r>
      <w:r w:rsidR="00A277E6" w:rsidRPr="005637BC">
        <w:rPr>
          <w:rFonts w:ascii="Times New Roman" w:hAnsi="Times New Roman" w:cs="Times New Roman"/>
        </w:rPr>
        <w:t>ently bizarre including charac</w:t>
      </w:r>
      <w:r w:rsidRPr="005637BC">
        <w:rPr>
          <w:rFonts w:ascii="Times New Roman" w:hAnsi="Times New Roman" w:cs="Times New Roman"/>
        </w:rPr>
        <w:t xml:space="preserve">ters, settings, and activities, as well as the sequential flow. </w:t>
      </w:r>
    </w:p>
    <w:p w14:paraId="225CED13" w14:textId="77777777" w:rsidR="00274AC4" w:rsidRPr="005637BC" w:rsidRDefault="00274AC4" w:rsidP="00274AC4">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proofErr w:type="spellStart"/>
      <w:r w:rsidRPr="005637BC">
        <w:rPr>
          <w:rFonts w:ascii="Times New Roman" w:hAnsi="Times New Roman" w:cs="Times New Roman"/>
        </w:rPr>
        <w:t>Personalness</w:t>
      </w:r>
      <w:proofErr w:type="spellEnd"/>
      <w:r w:rsidRPr="005637BC">
        <w:rPr>
          <w:rFonts w:ascii="Times New Roman" w:hAnsi="Times New Roman" w:cs="Times New Roman"/>
        </w:rPr>
        <w:t xml:space="preserve">: Much of what a person dreams about is recognizable to the dreamer including characters, settings, and objects. For the most part, they are things that are a part of the individual’s current life but also include things that are a part of the individual’s biographical memory. They are mostly first person experiences. </w:t>
      </w:r>
    </w:p>
    <w:p w14:paraId="61FFB7BC" w14:textId="77777777" w:rsidR="00274AC4" w:rsidRPr="005637BC" w:rsidRDefault="00274AC4" w:rsidP="00274AC4">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Lack of voluntary control: The dreamer is typically not in control of its content even while other cognitive processes are maintained. </w:t>
      </w:r>
    </w:p>
    <w:p w14:paraId="2A388C3A" w14:textId="77777777" w:rsidR="00274AC4" w:rsidRPr="005637BC" w:rsidRDefault="00274AC4" w:rsidP="00274AC4">
      <w:pPr>
        <w:widowControl w:val="0"/>
        <w:numPr>
          <w:ilvl w:val="0"/>
          <w:numId w:val="2"/>
        </w:numPr>
        <w:tabs>
          <w:tab w:val="left" w:pos="220"/>
          <w:tab w:val="left" w:pos="720"/>
        </w:tabs>
        <w:autoSpaceDE w:val="0"/>
        <w:autoSpaceDN w:val="0"/>
        <w:adjustRightInd w:val="0"/>
        <w:spacing w:after="260"/>
        <w:ind w:hanging="720"/>
        <w:rPr>
          <w:rFonts w:ascii="Times New Roman" w:hAnsi="Times New Roman" w:cs="Times New Roman"/>
        </w:rPr>
      </w:pPr>
      <w:r w:rsidRPr="005637BC">
        <w:rPr>
          <w:rFonts w:ascii="Times New Roman" w:hAnsi="Times New Roman" w:cs="Times New Roman"/>
        </w:rPr>
        <w:t xml:space="preserve">Realistic: While we are dreaming, the things in the dream seem very realistic and we unquestioningly accept what is in them. </w:t>
      </w:r>
    </w:p>
    <w:p w14:paraId="274753E3" w14:textId="77777777" w:rsidR="00274AC4" w:rsidRPr="005637BC" w:rsidRDefault="00274AC4" w:rsidP="00274AC4">
      <w:pPr>
        <w:widowControl w:val="0"/>
        <w:numPr>
          <w:ilvl w:val="0"/>
          <w:numId w:val="8"/>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Story-like: Dreams have a narrative structure. </w:t>
      </w:r>
    </w:p>
    <w:p w14:paraId="7669E48F" w14:textId="77777777" w:rsidR="00274AC4" w:rsidRPr="005637BC" w:rsidRDefault="00274AC4" w:rsidP="00274AC4">
      <w:pPr>
        <w:widowControl w:val="0"/>
        <w:numPr>
          <w:ilvl w:val="0"/>
          <w:numId w:val="8"/>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Single mindedness: There is a complete involvement in the experience while we  are dreaming. This experience differs from waking when we are often distracted  by other stimuli or thoughts. </w:t>
      </w:r>
    </w:p>
    <w:p w14:paraId="57722B86" w14:textId="77777777" w:rsidR="00274AC4" w:rsidRPr="005637BC" w:rsidRDefault="00274AC4" w:rsidP="00274AC4">
      <w:pPr>
        <w:widowControl w:val="0"/>
        <w:numPr>
          <w:ilvl w:val="0"/>
          <w:numId w:val="8"/>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Dreams occur between two periods of waking: The contents of our dreams are  influenced by our recent waking experiences and can have an effect on our  subsequent waking. </w:t>
      </w:r>
    </w:p>
    <w:p w14:paraId="51FC8AF8" w14:textId="77777777" w:rsidR="00274AC4" w:rsidRPr="005637BC" w:rsidRDefault="00274AC4" w:rsidP="00274AC4">
      <w:pPr>
        <w:widowControl w:val="0"/>
        <w:numPr>
          <w:ilvl w:val="0"/>
          <w:numId w:val="8"/>
        </w:numPr>
        <w:tabs>
          <w:tab w:val="left" w:pos="220"/>
          <w:tab w:val="left" w:pos="720"/>
        </w:tabs>
        <w:autoSpaceDE w:val="0"/>
        <w:autoSpaceDN w:val="0"/>
        <w:adjustRightInd w:val="0"/>
        <w:spacing w:after="260"/>
        <w:rPr>
          <w:rFonts w:ascii="Times New Roman" w:hAnsi="Times New Roman" w:cs="Times New Roman"/>
        </w:rPr>
      </w:pPr>
      <w:r w:rsidRPr="005637BC">
        <w:rPr>
          <w:rFonts w:ascii="Times New Roman" w:hAnsi="Times New Roman" w:cs="Times New Roman"/>
        </w:rPr>
        <w:t xml:space="preserve">Number of dreams: We have many more dreams than we remember. </w:t>
      </w:r>
    </w:p>
    <w:p w14:paraId="0241036B" w14:textId="180D7D00" w:rsidR="00CB4C64" w:rsidRPr="005637BC" w:rsidRDefault="00CB4C64" w:rsidP="00CB4C64">
      <w:pPr>
        <w:pStyle w:val="ListParagraph"/>
        <w:widowControl w:val="0"/>
        <w:numPr>
          <w:ilvl w:val="0"/>
          <w:numId w:val="3"/>
        </w:numPr>
        <w:tabs>
          <w:tab w:val="left" w:pos="220"/>
          <w:tab w:val="left" w:pos="720"/>
        </w:tabs>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The leading proposed functions of dreaming include: (1) dreaming facilitates emotional adaptation; (2) creativity occurs during dreaming; (3) play can occur during dreaming; and (4) there are cognitive benefits of dreaming. Other less prevailing theories about the functions of dreaming include: dreams act to distract the brain’s attention to keep us from waking up; dreaming provides for, or results from, necessary stimulation of the brain from within, compensating for the loss of stimulation from the environment during NREMS or complementing waking stimulation; and when we dream, we rehearse perceptions of threats and ways to avoid them. </w:t>
      </w:r>
    </w:p>
    <w:p w14:paraId="5B3EC1BA" w14:textId="164DA752" w:rsidR="00001A76" w:rsidRPr="005637BC" w:rsidRDefault="00001A76" w:rsidP="00001A76">
      <w:pPr>
        <w:widowControl w:val="0"/>
        <w:tabs>
          <w:tab w:val="left" w:pos="220"/>
          <w:tab w:val="left" w:pos="720"/>
        </w:tabs>
        <w:autoSpaceDE w:val="0"/>
        <w:autoSpaceDN w:val="0"/>
        <w:adjustRightInd w:val="0"/>
        <w:spacing w:after="240"/>
        <w:rPr>
          <w:rFonts w:ascii="Times New Roman" w:hAnsi="Times New Roman" w:cs="Times New Roman"/>
        </w:rPr>
      </w:pPr>
      <w:r w:rsidRPr="005637BC">
        <w:rPr>
          <w:rFonts w:ascii="Times New Roman" w:hAnsi="Times New Roman" w:cs="Times New Roman"/>
        </w:rPr>
        <w:t>Dreaming facilitates emotional adaption</w:t>
      </w:r>
    </w:p>
    <w:p w14:paraId="3EF631B8" w14:textId="0E212AD8" w:rsidR="00B170D4" w:rsidRPr="005637BC" w:rsidRDefault="00B170D4" w:rsidP="00B170D4">
      <w:pPr>
        <w:pStyle w:val="ListParagraph"/>
        <w:widowControl w:val="0"/>
        <w:numPr>
          <w:ilvl w:val="0"/>
          <w:numId w:val="3"/>
        </w:numPr>
        <w:tabs>
          <w:tab w:val="left" w:pos="220"/>
          <w:tab w:val="left" w:pos="720"/>
        </w:tabs>
        <w:autoSpaceDE w:val="0"/>
        <w:autoSpaceDN w:val="0"/>
        <w:adjustRightInd w:val="0"/>
        <w:spacing w:after="240"/>
        <w:rPr>
          <w:rFonts w:ascii="Times New Roman" w:hAnsi="Times New Roman" w:cs="Times New Roman"/>
        </w:rPr>
      </w:pPr>
      <w:r w:rsidRPr="005637BC">
        <w:rPr>
          <w:rFonts w:ascii="Times New Roman" w:hAnsi="Times New Roman" w:cs="Times New Roman"/>
        </w:rPr>
        <w:t>Helps deal with the emotional turmoil of life</w:t>
      </w:r>
    </w:p>
    <w:p w14:paraId="352FC380" w14:textId="7065F61C" w:rsidR="003E0248" w:rsidRPr="005637BC" w:rsidRDefault="003E0248" w:rsidP="003E0248">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Dreams retell who we are. They act like an emotional gyroscope making corrections to try to keep us on an even emotional keel. They bring a balance into our lives. They can also act like a safety valve allowing us to relieve built-up emotional pressure.</w:t>
      </w:r>
    </w:p>
    <w:p w14:paraId="05DE344B" w14:textId="0F8A7C33" w:rsidR="00B170D4" w:rsidRPr="005637BC" w:rsidRDefault="003E0248" w:rsidP="00B170D4">
      <w:pPr>
        <w:pStyle w:val="ListParagraph"/>
        <w:widowControl w:val="0"/>
        <w:numPr>
          <w:ilvl w:val="0"/>
          <w:numId w:val="3"/>
        </w:numPr>
        <w:tabs>
          <w:tab w:val="left" w:pos="220"/>
          <w:tab w:val="left" w:pos="720"/>
        </w:tabs>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Mood is less variable and generally better after dreaming </w:t>
      </w:r>
    </w:p>
    <w:p w14:paraId="720484B9" w14:textId="34EA4522" w:rsidR="001F5F74" w:rsidRPr="005637BC" w:rsidRDefault="001F5F74" w:rsidP="001F5F74">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Complementary dreams contain things that compensate for or are supplementary to what has recently occurred in waking life in an attempt to bring overall balance or harmony. </w:t>
      </w:r>
    </w:p>
    <w:p w14:paraId="32649FEC" w14:textId="1A6AFB67" w:rsidR="001F5F74" w:rsidRPr="005637BC" w:rsidRDefault="001F5F74" w:rsidP="001F5F74">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Continuous dreams, on the other hand, are those in which the themes, concerns, and events of waking life are taken up again in our dreams. </w:t>
      </w:r>
    </w:p>
    <w:p w14:paraId="2204F4D1" w14:textId="45CDD43E" w:rsidR="001F5F74" w:rsidRPr="005637BC" w:rsidRDefault="00242542" w:rsidP="00B170D4">
      <w:pPr>
        <w:pStyle w:val="ListParagraph"/>
        <w:widowControl w:val="0"/>
        <w:numPr>
          <w:ilvl w:val="0"/>
          <w:numId w:val="3"/>
        </w:numPr>
        <w:tabs>
          <w:tab w:val="left" w:pos="220"/>
          <w:tab w:val="left" w:pos="720"/>
        </w:tabs>
        <w:autoSpaceDE w:val="0"/>
        <w:autoSpaceDN w:val="0"/>
        <w:adjustRightInd w:val="0"/>
        <w:spacing w:after="240"/>
        <w:rPr>
          <w:rFonts w:ascii="Times New Roman" w:hAnsi="Times New Roman" w:cs="Times New Roman"/>
        </w:rPr>
      </w:pPr>
      <w:r w:rsidRPr="005637BC">
        <w:rPr>
          <w:rFonts w:ascii="Times New Roman" w:hAnsi="Times New Roman" w:cs="Times New Roman"/>
        </w:rPr>
        <w:t xml:space="preserve">Dreams are creative in nature </w:t>
      </w:r>
    </w:p>
    <w:p w14:paraId="7B008E71" w14:textId="77777777" w:rsidR="00D94D80" w:rsidRPr="005637BC" w:rsidRDefault="006263E2" w:rsidP="006263E2">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While we are in REMS there is some awareness of our surroundings such that our brain can decide whether to awaken. Usually, we do not awaken because while in REMS our cortex is also showered by copious simulated</w:t>
      </w:r>
      <w:r w:rsidRPr="005637BC">
        <w:rPr>
          <w:rFonts w:ascii="Times New Roman" w:hAnsi="Times New Roman" w:cs="Times New Roman"/>
        </w:rPr>
        <w:t xml:space="preserve"> sensations due to acti</w:t>
      </w:r>
      <w:r w:rsidRPr="005637BC">
        <w:rPr>
          <w:rFonts w:ascii="Times New Roman" w:hAnsi="Times New Roman" w:cs="Times New Roman"/>
        </w:rPr>
        <w:t>vation from the brainstem. The brain does its best to make some sense of all this activated sensation by what we experience as dreams.</w:t>
      </w:r>
    </w:p>
    <w:p w14:paraId="65287277" w14:textId="559EB5CF" w:rsidR="006263E2" w:rsidRPr="005637BC" w:rsidRDefault="006263E2" w:rsidP="006263E2">
      <w:pPr>
        <w:pStyle w:val="ListParagraph"/>
        <w:widowControl w:val="0"/>
        <w:numPr>
          <w:ilvl w:val="0"/>
          <w:numId w:val="3"/>
        </w:numPr>
        <w:autoSpaceDE w:val="0"/>
        <w:autoSpaceDN w:val="0"/>
        <w:adjustRightInd w:val="0"/>
        <w:spacing w:after="240"/>
        <w:rPr>
          <w:rFonts w:ascii="Times New Roman" w:hAnsi="Times New Roman" w:cs="Times New Roman"/>
        </w:rPr>
      </w:pPr>
      <w:r w:rsidRPr="005637BC">
        <w:rPr>
          <w:rFonts w:ascii="Times New Roman" w:hAnsi="Times New Roman" w:cs="Times New Roman"/>
        </w:rPr>
        <w:t>The content of our dreams keeps strangely and unexpectedly skipping from one thing to another because during REMS the frontal cortex is not exerting its executive function to control things in a sensible and orderly way. Nor is the frontal cortex doing its job of testing reality; thus, we unquestionably accept whatever is happening in our dreams while in REMS.</w:t>
      </w:r>
    </w:p>
    <w:p w14:paraId="226A2B04" w14:textId="77777777" w:rsidR="006263E2" w:rsidRPr="00B170D4" w:rsidRDefault="006263E2" w:rsidP="005637BC">
      <w:pPr>
        <w:pStyle w:val="ListParagraph"/>
        <w:widowControl w:val="0"/>
        <w:tabs>
          <w:tab w:val="left" w:pos="220"/>
          <w:tab w:val="left" w:pos="720"/>
        </w:tabs>
        <w:autoSpaceDE w:val="0"/>
        <w:autoSpaceDN w:val="0"/>
        <w:adjustRightInd w:val="0"/>
        <w:spacing w:after="240"/>
        <w:rPr>
          <w:rFonts w:ascii="Times" w:hAnsi="Times" w:cs="Times"/>
          <w:sz w:val="26"/>
          <w:szCs w:val="26"/>
        </w:rPr>
      </w:pPr>
    </w:p>
    <w:p w14:paraId="37BAE5C5" w14:textId="77777777" w:rsidR="00CB4C64" w:rsidRPr="00CB4C64" w:rsidRDefault="00CB4C64" w:rsidP="00CB4C64">
      <w:pPr>
        <w:pStyle w:val="ListParagraph"/>
        <w:widowControl w:val="0"/>
        <w:tabs>
          <w:tab w:val="left" w:pos="220"/>
          <w:tab w:val="left" w:pos="720"/>
        </w:tabs>
        <w:autoSpaceDE w:val="0"/>
        <w:autoSpaceDN w:val="0"/>
        <w:adjustRightInd w:val="0"/>
        <w:spacing w:after="240"/>
        <w:rPr>
          <w:rFonts w:ascii="Times" w:hAnsi="Times" w:cs="Times"/>
        </w:rPr>
      </w:pPr>
    </w:p>
    <w:p w14:paraId="34A471E0" w14:textId="77777777" w:rsidR="00274AC4" w:rsidRDefault="00274AC4" w:rsidP="00274AC4"/>
    <w:sectPr w:rsidR="00274AC4" w:rsidSect="00162BE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9D01ABE"/>
    <w:multiLevelType w:val="hybridMultilevel"/>
    <w:tmpl w:val="4E5C79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2F02549"/>
    <w:multiLevelType w:val="hybridMultilevel"/>
    <w:tmpl w:val="16D43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8EF5F52"/>
    <w:multiLevelType w:val="hybridMultilevel"/>
    <w:tmpl w:val="FDDA2B5A"/>
    <w:lvl w:ilvl="0" w:tplc="55227B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5309B4"/>
    <w:multiLevelType w:val="hybridMultilevel"/>
    <w:tmpl w:val="C8445D0C"/>
    <w:lvl w:ilvl="0" w:tplc="DBCA515E">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0E7F18"/>
    <w:multiLevelType w:val="hybridMultilevel"/>
    <w:tmpl w:val="637CF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55343E"/>
    <w:multiLevelType w:val="hybridMultilevel"/>
    <w:tmpl w:val="EAB4B1A2"/>
    <w:lvl w:ilvl="0" w:tplc="DBCA515E">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1"/>
  </w:num>
  <w:num w:numId="5">
    <w:abstractNumId w:val="4"/>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E1C"/>
    <w:rsid w:val="00001A76"/>
    <w:rsid w:val="00007ADE"/>
    <w:rsid w:val="00010386"/>
    <w:rsid w:val="0004542B"/>
    <w:rsid w:val="000C15CA"/>
    <w:rsid w:val="000D024D"/>
    <w:rsid w:val="000E544E"/>
    <w:rsid w:val="00127B23"/>
    <w:rsid w:val="00150243"/>
    <w:rsid w:val="00162BE3"/>
    <w:rsid w:val="001946B0"/>
    <w:rsid w:val="001E0B0D"/>
    <w:rsid w:val="001E0CB3"/>
    <w:rsid w:val="001F0D13"/>
    <w:rsid w:val="001F5F74"/>
    <w:rsid w:val="00230336"/>
    <w:rsid w:val="00242542"/>
    <w:rsid w:val="00246E16"/>
    <w:rsid w:val="00250E1C"/>
    <w:rsid w:val="0025670D"/>
    <w:rsid w:val="00266CD0"/>
    <w:rsid w:val="00266DA3"/>
    <w:rsid w:val="00274AC4"/>
    <w:rsid w:val="002856A3"/>
    <w:rsid w:val="002A6E61"/>
    <w:rsid w:val="002C628A"/>
    <w:rsid w:val="002D2D50"/>
    <w:rsid w:val="002D569D"/>
    <w:rsid w:val="002D6136"/>
    <w:rsid w:val="002E442D"/>
    <w:rsid w:val="00384008"/>
    <w:rsid w:val="003A6C79"/>
    <w:rsid w:val="003C03BB"/>
    <w:rsid w:val="003E0248"/>
    <w:rsid w:val="003F2F5B"/>
    <w:rsid w:val="00400791"/>
    <w:rsid w:val="00455239"/>
    <w:rsid w:val="00456AFA"/>
    <w:rsid w:val="00460750"/>
    <w:rsid w:val="00466F24"/>
    <w:rsid w:val="00496270"/>
    <w:rsid w:val="004A3D0B"/>
    <w:rsid w:val="004C244F"/>
    <w:rsid w:val="004D65D5"/>
    <w:rsid w:val="004F05E8"/>
    <w:rsid w:val="005637BC"/>
    <w:rsid w:val="00593BBE"/>
    <w:rsid w:val="005A69E9"/>
    <w:rsid w:val="005F625A"/>
    <w:rsid w:val="00612B0E"/>
    <w:rsid w:val="006210E8"/>
    <w:rsid w:val="006263E2"/>
    <w:rsid w:val="006417D4"/>
    <w:rsid w:val="0067096C"/>
    <w:rsid w:val="00675DA9"/>
    <w:rsid w:val="006804E2"/>
    <w:rsid w:val="006B6707"/>
    <w:rsid w:val="006C1E48"/>
    <w:rsid w:val="00711229"/>
    <w:rsid w:val="00717994"/>
    <w:rsid w:val="0074515C"/>
    <w:rsid w:val="007A26E2"/>
    <w:rsid w:val="007F55E0"/>
    <w:rsid w:val="00821CCC"/>
    <w:rsid w:val="00853FB0"/>
    <w:rsid w:val="008860EE"/>
    <w:rsid w:val="008B1BBD"/>
    <w:rsid w:val="008B424D"/>
    <w:rsid w:val="00906182"/>
    <w:rsid w:val="009226BB"/>
    <w:rsid w:val="00947CD1"/>
    <w:rsid w:val="00955CDB"/>
    <w:rsid w:val="009646EA"/>
    <w:rsid w:val="00966275"/>
    <w:rsid w:val="00974F6F"/>
    <w:rsid w:val="00985578"/>
    <w:rsid w:val="009B32BF"/>
    <w:rsid w:val="009B4F6C"/>
    <w:rsid w:val="009C6D1B"/>
    <w:rsid w:val="009F302C"/>
    <w:rsid w:val="00A13037"/>
    <w:rsid w:val="00A21F2E"/>
    <w:rsid w:val="00A23A07"/>
    <w:rsid w:val="00A277E6"/>
    <w:rsid w:val="00A611C6"/>
    <w:rsid w:val="00A81E75"/>
    <w:rsid w:val="00A900A5"/>
    <w:rsid w:val="00AC6D99"/>
    <w:rsid w:val="00AC75BB"/>
    <w:rsid w:val="00AD55C4"/>
    <w:rsid w:val="00AE3CE3"/>
    <w:rsid w:val="00AF39C4"/>
    <w:rsid w:val="00AF6FD1"/>
    <w:rsid w:val="00B170D4"/>
    <w:rsid w:val="00B31431"/>
    <w:rsid w:val="00B366F5"/>
    <w:rsid w:val="00B477EA"/>
    <w:rsid w:val="00B6197B"/>
    <w:rsid w:val="00B677F0"/>
    <w:rsid w:val="00B71DBB"/>
    <w:rsid w:val="00B82588"/>
    <w:rsid w:val="00B92C3C"/>
    <w:rsid w:val="00BB5D69"/>
    <w:rsid w:val="00BC3DE3"/>
    <w:rsid w:val="00BD3780"/>
    <w:rsid w:val="00C20133"/>
    <w:rsid w:val="00C24978"/>
    <w:rsid w:val="00C42F21"/>
    <w:rsid w:val="00C438C1"/>
    <w:rsid w:val="00C5505C"/>
    <w:rsid w:val="00C62623"/>
    <w:rsid w:val="00C81BE6"/>
    <w:rsid w:val="00CB3DFC"/>
    <w:rsid w:val="00CB4C64"/>
    <w:rsid w:val="00CE4E96"/>
    <w:rsid w:val="00CE5906"/>
    <w:rsid w:val="00D16A8C"/>
    <w:rsid w:val="00D30301"/>
    <w:rsid w:val="00D46FFB"/>
    <w:rsid w:val="00D94D80"/>
    <w:rsid w:val="00E41BBE"/>
    <w:rsid w:val="00E43C36"/>
    <w:rsid w:val="00E77E78"/>
    <w:rsid w:val="00E9642F"/>
    <w:rsid w:val="00E96DC4"/>
    <w:rsid w:val="00EB6DB8"/>
    <w:rsid w:val="00ED2051"/>
    <w:rsid w:val="00ED3ADF"/>
    <w:rsid w:val="00ED3C78"/>
    <w:rsid w:val="00EE7558"/>
    <w:rsid w:val="00EF22C4"/>
    <w:rsid w:val="00F324C8"/>
    <w:rsid w:val="00F40CC3"/>
    <w:rsid w:val="00F7595D"/>
    <w:rsid w:val="00FA0C74"/>
    <w:rsid w:val="00FA21FD"/>
    <w:rsid w:val="00FB3C9A"/>
    <w:rsid w:val="00FC00A1"/>
    <w:rsid w:val="00FC0F0E"/>
    <w:rsid w:val="00FE6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4433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ADE"/>
    <w:pPr>
      <w:ind w:left="720"/>
      <w:contextualSpacing/>
    </w:pPr>
  </w:style>
  <w:style w:type="paragraph" w:styleId="BalloonText">
    <w:name w:val="Balloon Text"/>
    <w:basedOn w:val="Normal"/>
    <w:link w:val="BalloonTextChar"/>
    <w:uiPriority w:val="99"/>
    <w:semiHidden/>
    <w:unhideWhenUsed/>
    <w:rsid w:val="00612B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2B0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ADE"/>
    <w:pPr>
      <w:ind w:left="720"/>
      <w:contextualSpacing/>
    </w:pPr>
  </w:style>
  <w:style w:type="paragraph" w:styleId="BalloonText">
    <w:name w:val="Balloon Text"/>
    <w:basedOn w:val="Normal"/>
    <w:link w:val="BalloonTextChar"/>
    <w:uiPriority w:val="99"/>
    <w:semiHidden/>
    <w:unhideWhenUsed/>
    <w:rsid w:val="00612B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2B0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321</TotalTime>
  <Pages>27</Pages>
  <Words>8808</Words>
  <Characters>50212</Characters>
  <Application>Microsoft Macintosh Word</Application>
  <DocSecurity>0</DocSecurity>
  <Lines>418</Lines>
  <Paragraphs>117</Paragraphs>
  <ScaleCrop>false</ScaleCrop>
  <Company/>
  <LinksUpToDate>false</LinksUpToDate>
  <CharactersWithSpaces>58903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Attias</dc:creator>
  <cp:keywords/>
  <dc:description/>
  <cp:lastModifiedBy>Rebecca Attias</cp:lastModifiedBy>
  <cp:revision>114</cp:revision>
  <dcterms:created xsi:type="dcterms:W3CDTF">2016-02-06T17:43:00Z</dcterms:created>
  <dcterms:modified xsi:type="dcterms:W3CDTF">2016-02-09T01:27:00Z</dcterms:modified>
</cp:coreProperties>
</file>