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1EF" w:rsidRDefault="00B67126">
      <w:pPr>
        <w:rPr>
          <w:b/>
          <w:u w:val="single"/>
        </w:rPr>
      </w:pPr>
      <w:r w:rsidRPr="00B67126">
        <w:rPr>
          <w:b/>
          <w:u w:val="single"/>
        </w:rPr>
        <w:t>Drugs 101 Midterm 1 Review</w:t>
      </w:r>
    </w:p>
    <w:p w:rsidR="00B67126" w:rsidRDefault="00973F33">
      <w:r>
        <w:rPr>
          <w:b/>
        </w:rPr>
        <w:t>Early History</w:t>
      </w:r>
    </w:p>
    <w:p w:rsidR="00973F33" w:rsidRDefault="00973F33">
      <w:r w:rsidRPr="00973F33">
        <w:rPr>
          <w:b/>
        </w:rPr>
        <w:t>Life expectancy:</w:t>
      </w:r>
      <w:r>
        <w:t xml:space="preserve"> 30-35 from Stone Age to the 1800’s, now 81.2 in Canada (2009). Application of medicine and scientific method (around 1850) contributed to the higher life expectancy. For centuries, disease was common and dangerous, and parasites were commonly carried by humans.</w:t>
      </w:r>
    </w:p>
    <w:p w:rsidR="00973F33" w:rsidRDefault="00973F33">
      <w:r>
        <w:t>Other things that contributed to higher life expectancy were:</w:t>
      </w:r>
    </w:p>
    <w:p w:rsidR="00973F33" w:rsidRDefault="00973F33">
      <w:r>
        <w:t xml:space="preserve">Refrigeration: no food spoilage, seasonal food was now </w:t>
      </w:r>
      <w:proofErr w:type="spellStart"/>
      <w:r>
        <w:t>preservable</w:t>
      </w:r>
      <w:proofErr w:type="spellEnd"/>
      <w:r>
        <w:t>.</w:t>
      </w:r>
    </w:p>
    <w:p w:rsidR="00973F33" w:rsidRDefault="00973F33">
      <w:r>
        <w:t>Improved Sanitation: streamlined (indoor) plumbing, closed sewers, less exposure to dead bodies.</w:t>
      </w:r>
    </w:p>
    <w:p w:rsidR="00973F33" w:rsidRDefault="00973F33">
      <w:r>
        <w:t>Pharmaceuticals: antibiotics (for bacterial infections, can no longer die from little cuts, penicillin reduced maternal mortality) and vaccination (smallpox eradicated ’77, polio eradicated from NA ’91)</w:t>
      </w:r>
    </w:p>
    <w:p w:rsidR="00973F33" w:rsidRDefault="00973F33">
      <w:r>
        <w:t>Clean water: safe water supply/filtration/chlorination</w:t>
      </w:r>
    </w:p>
    <w:p w:rsidR="00C27751" w:rsidRDefault="00C27751">
      <w:pPr>
        <w:rPr>
          <w:b/>
        </w:rPr>
      </w:pPr>
      <w:r>
        <w:rPr>
          <w:b/>
        </w:rPr>
        <w:t>North American Drug Market (2009)</w:t>
      </w:r>
    </w:p>
    <w:p w:rsidR="00C27751" w:rsidRDefault="00C27751">
      <w:r>
        <w:t>Prescription drugs: $300 billion, controlled prescriptions from doctors</w:t>
      </w:r>
      <w:r w:rsidR="005C0AF1">
        <w:t>. Expensive, spend 10x more than OTC. Sometimes they can be dangerous.</w:t>
      </w:r>
    </w:p>
    <w:p w:rsidR="00C27751" w:rsidRDefault="00C27751">
      <w:r>
        <w:t>OTC: $25 billion, no prescription necessary</w:t>
      </w:r>
      <w:r w:rsidR="005C0AF1">
        <w:t>. More common and cheaper, the cost is visible. Top meds: Cough/cold, pain relief, antacid, toothpaste, laxatives. Generally safe.</w:t>
      </w:r>
    </w:p>
    <w:p w:rsidR="00C27751" w:rsidRDefault="00C27751">
      <w:r>
        <w:t>North America is half the world’s drug market</w:t>
      </w:r>
    </w:p>
    <w:p w:rsidR="00C27751" w:rsidRDefault="00C27751">
      <w:r>
        <w:t>FDA: Food/drug administration (pharmaceutical control board)</w:t>
      </w:r>
    </w:p>
    <w:p w:rsidR="00C27751" w:rsidRDefault="00C27751">
      <w:pPr>
        <w:rPr>
          <w:b/>
        </w:rPr>
      </w:pPr>
      <w:r>
        <w:rPr>
          <w:b/>
        </w:rPr>
        <w:t>Ancient Medications</w:t>
      </w:r>
    </w:p>
    <w:p w:rsidR="00C27751" w:rsidRDefault="00C27751">
      <w:r>
        <w:t>Made-up cures: small number actually worked, spiritual cures, placebo effect, discovered by philosophy (common) and observation (rare). Most treatments were from plants because they were readily available.</w:t>
      </w:r>
    </w:p>
    <w:p w:rsidR="00C27751" w:rsidRDefault="00C27751">
      <w:r>
        <w:t>Hippocrates: Father of medicine – experimental methods/rejected superstition/made actual medicine – including ox liver, opium, and animal fat.</w:t>
      </w:r>
    </w:p>
    <w:p w:rsidR="00C27751" w:rsidRDefault="00C27751">
      <w:r>
        <w:t>Opium: from poppies – narcotic painkiller/sedative</w:t>
      </w:r>
    </w:p>
    <w:p w:rsidR="00C27751" w:rsidRDefault="00C27751">
      <w:r>
        <w:t>Cocai</w:t>
      </w:r>
      <w:r w:rsidR="00BF02A9">
        <w:t xml:space="preserve">ne: stimulant made from cocoa leaves (topical painkiller) / </w:t>
      </w:r>
      <w:proofErr w:type="gramStart"/>
      <w:r w:rsidR="00BF02A9">
        <w:t>south</w:t>
      </w:r>
      <w:proofErr w:type="gramEnd"/>
      <w:r w:rsidR="00BF02A9">
        <w:t xml:space="preserve"> American people used cocoa leaves as coffee as a “pick-me-up”. / </w:t>
      </w:r>
      <w:proofErr w:type="spellStart"/>
      <w:proofErr w:type="gramStart"/>
      <w:r w:rsidR="00BF02A9">
        <w:t>coca-cola</w:t>
      </w:r>
      <w:proofErr w:type="spellEnd"/>
      <w:proofErr w:type="gramEnd"/>
      <w:r w:rsidR="00BF02A9">
        <w:t xml:space="preserve"> had cocaine in it at one point, have since distanced themselves from that image.</w:t>
      </w:r>
    </w:p>
    <w:p w:rsidR="00BF02A9" w:rsidRDefault="00BF02A9">
      <w:r>
        <w:t>Quinine: Malaria treatment / extracted from Peruvian bark / bitter unpleasant taste / used to mix it with gin for soldiers to drink, tonic water was made for people who actually liked the taste (gin and tonic).</w:t>
      </w:r>
    </w:p>
    <w:p w:rsidR="00BF02A9" w:rsidRDefault="00BF02A9">
      <w:pPr>
        <w:rPr>
          <w:b/>
        </w:rPr>
      </w:pPr>
      <w:r>
        <w:rPr>
          <w:b/>
        </w:rPr>
        <w:t>Problems with observation</w:t>
      </w:r>
    </w:p>
    <w:p w:rsidR="00BF02A9" w:rsidRDefault="00BF02A9">
      <w:r>
        <w:t>Human brain searches for patterns (</w:t>
      </w:r>
      <w:proofErr w:type="spellStart"/>
      <w:r>
        <w:t>apophenia</w:t>
      </w:r>
      <w:proofErr w:type="spellEnd"/>
      <w:r>
        <w:t xml:space="preserve">). </w:t>
      </w:r>
      <w:proofErr w:type="spellStart"/>
      <w:r>
        <w:t>Pareidolia</w:t>
      </w:r>
      <w:proofErr w:type="spellEnd"/>
      <w:r>
        <w:t xml:space="preserve"> is perceiving sounds/images as something else.</w:t>
      </w:r>
    </w:p>
    <w:p w:rsidR="00BF02A9" w:rsidRDefault="00BF02A9"/>
    <w:p w:rsidR="00BF02A9" w:rsidRDefault="00BF02A9">
      <w:r>
        <w:t xml:space="preserve">Anecdotal evidence (misleading/medication and cure may not be connected/relies on chance) ex: poisonous tomatoes in </w:t>
      </w:r>
      <w:proofErr w:type="spellStart"/>
      <w:proofErr w:type="gramStart"/>
      <w:r>
        <w:t>europe</w:t>
      </w:r>
      <w:proofErr w:type="spellEnd"/>
      <w:proofErr w:type="gramEnd"/>
      <w:r>
        <w:t xml:space="preserve"> and eating bugs in north America.</w:t>
      </w:r>
    </w:p>
    <w:p w:rsidR="00BF02A9" w:rsidRDefault="00BF02A9">
      <w:r>
        <w:t>Experimental evidence (measuring accurately and properly, relying on statistical significance and averages/trends). There were no experiments or statistics in ancient times.</w:t>
      </w:r>
    </w:p>
    <w:p w:rsidR="00BF02A9" w:rsidRDefault="00BF02A9">
      <w:r>
        <w:t xml:space="preserve">Placebo effect, </w:t>
      </w:r>
      <w:proofErr w:type="spellStart"/>
      <w:r>
        <w:t>coincedences</w:t>
      </w:r>
      <w:proofErr w:type="spellEnd"/>
      <w:r>
        <w:t>.</w:t>
      </w:r>
    </w:p>
    <w:p w:rsidR="00BF02A9" w:rsidRPr="00BF02A9" w:rsidRDefault="00BF02A9"/>
    <w:p w:rsidR="00C27751" w:rsidRDefault="00C27751">
      <w:pPr>
        <w:rPr>
          <w:b/>
        </w:rPr>
      </w:pPr>
      <w:r>
        <w:rPr>
          <w:b/>
        </w:rPr>
        <w:t>Drugs = Poisons</w:t>
      </w:r>
    </w:p>
    <w:p w:rsidR="00C27751" w:rsidRDefault="00C27751">
      <w:r>
        <w:t>Drugs: produce desired biological effect</w:t>
      </w:r>
      <w:r>
        <w:tab/>
      </w:r>
      <w:r>
        <w:tab/>
      </w:r>
      <w:proofErr w:type="spellStart"/>
      <w:r>
        <w:t>Posions</w:t>
      </w:r>
      <w:proofErr w:type="spellEnd"/>
      <w:r>
        <w:t>: produce harmful biological effect</w:t>
      </w:r>
    </w:p>
    <w:p w:rsidR="00C27751" w:rsidRDefault="00C27751">
      <w:r>
        <w:t>“</w:t>
      </w:r>
      <w:proofErr w:type="spellStart"/>
      <w:proofErr w:type="gramStart"/>
      <w:r>
        <w:t>pharmakon</w:t>
      </w:r>
      <w:proofErr w:type="spellEnd"/>
      <w:proofErr w:type="gramEnd"/>
      <w:r>
        <w:t xml:space="preserve">” =  </w:t>
      </w:r>
      <w:proofErr w:type="spellStart"/>
      <w:r>
        <w:t>greek</w:t>
      </w:r>
      <w:proofErr w:type="spellEnd"/>
      <w:r>
        <w:t xml:space="preserve"> word for both poison AND drug</w:t>
      </w:r>
      <w:r>
        <w:tab/>
        <w:t>Drug=Poison (only the dose makes the poison)</w:t>
      </w:r>
    </w:p>
    <w:p w:rsidR="00BF02A9" w:rsidRDefault="00BF02A9"/>
    <w:p w:rsidR="00BF02A9" w:rsidRDefault="00BF02A9">
      <w:r>
        <w:rPr>
          <w:b/>
        </w:rPr>
        <w:t>Traditional remedies:</w:t>
      </w:r>
    </w:p>
    <w:p w:rsidR="00BF02A9" w:rsidRDefault="00BF02A9">
      <w:r>
        <w:t>Poor control over dose/plants produce variable amount of active ingredients.</w:t>
      </w:r>
    </w:p>
    <w:p w:rsidR="00BF02A9" w:rsidRDefault="00BF02A9">
      <w:r>
        <w:t>Preparation (cooking) changes chemical composition.</w:t>
      </w:r>
    </w:p>
    <w:p w:rsidR="00BF02A9" w:rsidRDefault="00BF02A9">
      <w:r>
        <w:t>Lack of standardization, reliance on verbal anecdotes.</w:t>
      </w:r>
    </w:p>
    <w:p w:rsidR="00BF02A9" w:rsidRDefault="00BF02A9">
      <w:r>
        <w:t>Made-up cures, searching for proof afterwards, often linked to religion</w:t>
      </w:r>
    </w:p>
    <w:p w:rsidR="00BF02A9" w:rsidRDefault="00545481">
      <w:pPr>
        <w:rPr>
          <w:b/>
        </w:rPr>
      </w:pPr>
      <w:r>
        <w:rPr>
          <w:b/>
        </w:rPr>
        <w:t>Doctrine of Humors:</w:t>
      </w:r>
    </w:p>
    <w:p w:rsidR="00545481" w:rsidRDefault="00545481">
      <w:r>
        <w:t>Hippocrates believed that like the 4 elements that made up earth, 4 humors make up the human body.</w:t>
      </w:r>
    </w:p>
    <w:p w:rsidR="00545481" w:rsidRDefault="00545481">
      <w:r>
        <w:t>Blood (cold), phlegm (wet), yellow bile (hot), black bile (dry). Imbalances of these humors were said to cause sickness. (Fever associated with hot/wet)</w:t>
      </w:r>
    </w:p>
    <w:p w:rsidR="00545481" w:rsidRDefault="00545481">
      <w:r>
        <w:t xml:space="preserve">People used to think that rebalancing the humours via bloodletting with cutting or leeches would help sick people (George Washington died from this). Emptying bowels, throwing up, or eating special food was also said to rebalance humors. </w:t>
      </w:r>
    </w:p>
    <w:p w:rsidR="00545481" w:rsidRDefault="00545481">
      <w:r>
        <w:t>Doctrine of humors = stupid</w:t>
      </w:r>
    </w:p>
    <w:p w:rsidR="00545481" w:rsidRDefault="00545481">
      <w:pPr>
        <w:rPr>
          <w:b/>
        </w:rPr>
      </w:pPr>
      <w:r>
        <w:rPr>
          <w:b/>
        </w:rPr>
        <w:t>Doctrine of Signatures:</w:t>
      </w:r>
    </w:p>
    <w:p w:rsidR="00545481" w:rsidRDefault="00545481">
      <w:r>
        <w:t xml:space="preserve">Invented by </w:t>
      </w:r>
      <w:proofErr w:type="spellStart"/>
      <w:r>
        <w:t>Jakob</w:t>
      </w:r>
      <w:proofErr w:type="spellEnd"/>
      <w:r>
        <w:t xml:space="preserve"> Bohme, says god has put clues to tell us how to use things.</w:t>
      </w:r>
    </w:p>
    <w:p w:rsidR="00545481" w:rsidRDefault="00545481">
      <w:r>
        <w:t>“Sharks don’t get cancer” so cartilage was used as cancer treatment (sharks actually do get cancer though WTF)</w:t>
      </w:r>
    </w:p>
    <w:p w:rsidR="00545481" w:rsidRDefault="00545481">
      <w:r>
        <w:t>Chlorophyll does not give you fresh breath (fresh breath-parsley-green-chlorophyll-fresh breath)</w:t>
      </w:r>
    </w:p>
    <w:p w:rsidR="00545481" w:rsidRDefault="00545481">
      <w:r>
        <w:t>Mandrake roots used for medicinal purposes because they look like humans and apparently they screamed while harvested (they had to get dogs to harvest them).</w:t>
      </w:r>
    </w:p>
    <w:p w:rsidR="00545481" w:rsidRDefault="00545481">
      <w:r>
        <w:lastRenderedPageBreak/>
        <w:t xml:space="preserve">Rhino horn used as an aphrodisiac in </w:t>
      </w:r>
      <w:proofErr w:type="spellStart"/>
      <w:proofErr w:type="gramStart"/>
      <w:r>
        <w:t>chinese</w:t>
      </w:r>
      <w:proofErr w:type="spellEnd"/>
      <w:proofErr w:type="gramEnd"/>
      <w:r>
        <w:t xml:space="preserve"> medicine because of its phallic shape.</w:t>
      </w:r>
    </w:p>
    <w:p w:rsidR="00545481" w:rsidRDefault="00545481">
      <w:r>
        <w:t>People drink mercury as a purgative because it’s heavy and will push everything out your bowels.</w:t>
      </w:r>
    </w:p>
    <w:p w:rsidR="00545481" w:rsidRDefault="00545481">
      <w:r>
        <w:t>Doctrine of signatures = stupid</w:t>
      </w:r>
    </w:p>
    <w:p w:rsidR="00545481" w:rsidRDefault="00545481">
      <w:pPr>
        <w:rPr>
          <w:b/>
        </w:rPr>
      </w:pPr>
      <w:r>
        <w:rPr>
          <w:b/>
        </w:rPr>
        <w:t>Drugs and Surgery</w:t>
      </w:r>
    </w:p>
    <w:p w:rsidR="00545481" w:rsidRDefault="00545481">
      <w:r>
        <w:t>Drugs make surgery a lot more effective. Amputation used to be done w/o anesthetic, the patient would remain awake and surgeons would see how fast they can cut it off.</w:t>
      </w:r>
    </w:p>
    <w:p w:rsidR="008D14AE" w:rsidRDefault="00545481">
      <w:r>
        <w:t>Sir Humphry</w:t>
      </w:r>
      <w:r w:rsidR="008D14AE">
        <w:t xml:space="preserve"> Dav</w:t>
      </w:r>
      <w:r>
        <w:t>y discovered nitrous oxide (laughing gas) N2O, and it became the first anesthetic.</w:t>
      </w:r>
      <w:r w:rsidR="008D14AE">
        <w:t xml:space="preserve"> (1800). Nitrous oxide is also a propellant in cool whip canisters, used recreationally.</w:t>
      </w:r>
    </w:p>
    <w:p w:rsidR="008D14AE" w:rsidRDefault="008D14AE">
      <w:r>
        <w:t>Ether was also used for early surgeries (and recreationally) when William Morton realized it was more effective as an anesthetic.</w:t>
      </w:r>
    </w:p>
    <w:p w:rsidR="008D14AE" w:rsidRDefault="008D14AE">
      <w:r>
        <w:t>Bacteria wasn’t yet discovered in the days of early surgery, therefore less than 30% of people survived surgical treatment.</w:t>
      </w:r>
    </w:p>
    <w:p w:rsidR="008D14AE" w:rsidRDefault="008D14AE">
      <w:r>
        <w:t>Joseph Lister used phenol as an antiseptic, using a carbolic acid sprayer to hose down the patient and sanitize them. Phenol was toxic and doctors eventually began to suffer the toxic effects. For the patients however, the benefits outweighed the risk.</w:t>
      </w:r>
    </w:p>
    <w:p w:rsidR="008D14AE" w:rsidRDefault="008D14AE">
      <w:r>
        <w:t>Eventually, hand washing and glove wearing became common, and Thomas Roddick ended up bringing anti-sepsis to Canada in 1877 (to McGill).</w:t>
      </w:r>
    </w:p>
    <w:p w:rsidR="008D14AE" w:rsidRDefault="008D14AE">
      <w:r>
        <w:t xml:space="preserve">Nowadays thymol is used in </w:t>
      </w:r>
      <w:proofErr w:type="spellStart"/>
      <w:r>
        <w:t>listerine</w:t>
      </w:r>
      <w:proofErr w:type="spellEnd"/>
      <w:r>
        <w:t xml:space="preserve"> as a non-toxic phenol replacement. Both chemicals are based on an aromatic ring with a hydroxyl group on it.</w:t>
      </w:r>
    </w:p>
    <w:p w:rsidR="008D14AE" w:rsidRDefault="008D14AE">
      <w:pPr>
        <w:rPr>
          <w:b/>
        </w:rPr>
      </w:pPr>
      <w:r>
        <w:rPr>
          <w:b/>
        </w:rPr>
        <w:t>Medication in the 1800’s</w:t>
      </w:r>
    </w:p>
    <w:p w:rsidR="008D14AE" w:rsidRDefault="008D14AE">
      <w:r>
        <w:t xml:space="preserve">No patent regulations, industrialization created a big market, buzzwords including “scientifically proven” and “patent”, narcotics were openly and freely sold (heroin, opium). Kickapoo </w:t>
      </w:r>
      <w:proofErr w:type="spellStart"/>
      <w:proofErr w:type="gramStart"/>
      <w:r>
        <w:t>indian</w:t>
      </w:r>
      <w:proofErr w:type="spellEnd"/>
      <w:proofErr w:type="gramEnd"/>
      <w:r>
        <w:t xml:space="preserve"> oil was basically just alcohol, and would get the consumer drunk (alcohol relieves pain).</w:t>
      </w:r>
    </w:p>
    <w:p w:rsidR="008D14AE" w:rsidRDefault="008D14AE">
      <w:r>
        <w:t>Medication ALWAYS has side effects</w:t>
      </w:r>
    </w:p>
    <w:p w:rsidR="008D14AE" w:rsidRDefault="008D14AE">
      <w:r>
        <w:t>Radium spring water advertised as wellness cure (</w:t>
      </w:r>
      <w:proofErr w:type="spellStart"/>
      <w:r>
        <w:t>Radithor</w:t>
      </w:r>
      <w:proofErr w:type="spellEnd"/>
      <w:r>
        <w:t xml:space="preserve">), marketed by William J.A Bailey. People ended up dying and needing amputations because of the radioactivity, including </w:t>
      </w:r>
      <w:proofErr w:type="spellStart"/>
      <w:r>
        <w:t>Eben</w:t>
      </w:r>
      <w:proofErr w:type="spellEnd"/>
      <w:r>
        <w:t xml:space="preserve"> Byers, golf pro who believed that </w:t>
      </w:r>
      <w:proofErr w:type="spellStart"/>
      <w:r>
        <w:t>Radithor</w:t>
      </w:r>
      <w:proofErr w:type="spellEnd"/>
      <w:r>
        <w:t xml:space="preserve"> was health</w:t>
      </w:r>
      <w:r w:rsidR="00C076DA">
        <w:t>y, his jaw came off and he died of radioactivity poisoning.</w:t>
      </w:r>
    </w:p>
    <w:p w:rsidR="00C076DA" w:rsidRDefault="00C076DA">
      <w:pPr>
        <w:rPr>
          <w:b/>
        </w:rPr>
      </w:pPr>
      <w:r>
        <w:rPr>
          <w:b/>
        </w:rPr>
        <w:t>Regulation</w:t>
      </w:r>
    </w:p>
    <w:p w:rsidR="00C076DA" w:rsidRDefault="00C076DA">
      <w:r>
        <w:t xml:space="preserve">Board of food and drug inspection: formed in 1907 in response to radium poisoning, only labels were necessary and there was no regulation of efficiency. </w:t>
      </w:r>
    </w:p>
    <w:p w:rsidR="00C076DA" w:rsidRDefault="00C076DA">
      <w:r>
        <w:t>FDA (Food and Drug Administration): Created in 1932 in response to Massengil. They tested Thalidomide, however it was only tested in rats, which was not a sufficient sample size. Now the FDA requires 2 different species to be tested (at least 1 primate), and the drug must be proven bioavailable. A relevant dose must also be used.</w:t>
      </w:r>
    </w:p>
    <w:p w:rsidR="00C076DA" w:rsidRDefault="00C076DA">
      <w:r>
        <w:lastRenderedPageBreak/>
        <w:t>Regulation is necessary for safe/efficient products.</w:t>
      </w:r>
    </w:p>
    <w:p w:rsidR="00C076DA" w:rsidRDefault="00C076DA">
      <w:pPr>
        <w:rPr>
          <w:b/>
        </w:rPr>
      </w:pPr>
      <w:r>
        <w:rPr>
          <w:b/>
        </w:rPr>
        <w:t>Health Disasters</w:t>
      </w:r>
    </w:p>
    <w:p w:rsidR="00C076DA" w:rsidRDefault="00C076DA">
      <w:r>
        <w:t>Sulfanilamide: Antibiotic powder in the early 1900’s made by Massengil, dissolved in ethylene glycol. Ethylene glycol is very toxic and causes kidney failures and many deaths. Most of it was recalled however many people still died or became disabled. It was an elixir (dissolved in alcohol).</w:t>
      </w:r>
    </w:p>
    <w:p w:rsidR="00C076DA" w:rsidRDefault="00C076DA">
      <w:r>
        <w:t xml:space="preserve">Thalidomide: Maternity medicine in 1957 for morning sickness, few side effects except for the mutated babies than women had. It was called a teratogen, from the </w:t>
      </w:r>
      <w:proofErr w:type="spellStart"/>
      <w:proofErr w:type="gramStart"/>
      <w:r>
        <w:t>greek</w:t>
      </w:r>
      <w:proofErr w:type="spellEnd"/>
      <w:proofErr w:type="gramEnd"/>
      <w:r>
        <w:t xml:space="preserve"> word “monster”. Thalidomide was tested in rats and appeared safe, however that is not representative of humans. Caused the FDA to make new testing standards.</w:t>
      </w:r>
    </w:p>
    <w:p w:rsidR="005C0AF1" w:rsidRDefault="005C0AF1">
      <w:pPr>
        <w:rPr>
          <w:b/>
        </w:rPr>
      </w:pPr>
      <w:r>
        <w:rPr>
          <w:b/>
        </w:rPr>
        <w:t>Modern Drug Industry</w:t>
      </w:r>
    </w:p>
    <w:p w:rsidR="005C0AF1" w:rsidRDefault="005C0AF1">
      <w:r>
        <w:t>William Perkin: owned a synthetic dye company in 1856</w:t>
      </w:r>
    </w:p>
    <w:p w:rsidR="005C0AF1" w:rsidRDefault="005C0AF1">
      <w:r>
        <w:t>Dye companies became pharmaceutical companies because they owned all the chemicals and they had the machinery already set up. Ex: Bayer, made aspirin.</w:t>
      </w:r>
    </w:p>
    <w:p w:rsidR="005C0AF1" w:rsidRDefault="005C0AF1">
      <w:r>
        <w:t>Aspirin was the 1</w:t>
      </w:r>
      <w:r w:rsidRPr="005C0AF1">
        <w:rPr>
          <w:vertAlign w:val="superscript"/>
        </w:rPr>
        <w:t>st</w:t>
      </w:r>
      <w:r>
        <w:t xml:space="preserve"> synthetic drug, was better and cheaper than natural drugs.</w:t>
      </w:r>
    </w:p>
    <w:p w:rsidR="00545481" w:rsidRDefault="005C0AF1">
      <w:r>
        <w:t>Considerations: Price (name brand vs generic), safety (dosage (body size)), indications (proper usage), counter-indications (side effects, info on box, drug combos, health conditions, food combos)</w:t>
      </w:r>
    </w:p>
    <w:p w:rsidR="005C0AF1" w:rsidRDefault="005C0AF1">
      <w:r>
        <w:t>All drugs still have side effects.</w:t>
      </w:r>
    </w:p>
    <w:p w:rsidR="005C0AF1" w:rsidRDefault="005C0AF1">
      <w:r>
        <w:rPr>
          <w:b/>
        </w:rPr>
        <w:t>Aspirin</w:t>
      </w:r>
    </w:p>
    <w:p w:rsidR="005C0AF1" w:rsidRDefault="005C0AF1">
      <w:r>
        <w:t>One of the most popular drugs: compound related to natural substances, although entirely synthetic.</w:t>
      </w:r>
    </w:p>
    <w:p w:rsidR="005C0AF1" w:rsidRDefault="005C0AF1">
      <w:r>
        <w:t xml:space="preserve">Made with </w:t>
      </w:r>
      <w:proofErr w:type="spellStart"/>
      <w:r>
        <w:t>salicylics</w:t>
      </w:r>
      <w:proofErr w:type="spellEnd"/>
      <w:r>
        <w:t>, natural compounds in willow leaves used by Sumerians for inflammation. (Knowledge was lost in the Dark Ages).</w:t>
      </w:r>
    </w:p>
    <w:p w:rsidR="005C0AF1" w:rsidRDefault="005C0AF1">
      <w:r>
        <w:t>Reverend Edward Stone (Europe, 1700s) realized that bark helps fever, he recognized bitter taste from quinine, made it into a powder for fever</w:t>
      </w:r>
      <w:r w:rsidR="00583742">
        <w:t>. (Doctrine of signatures that actually worked)</w:t>
      </w:r>
    </w:p>
    <w:p w:rsidR="00583742" w:rsidRDefault="00583742">
      <w:proofErr w:type="spellStart"/>
      <w:r>
        <w:t>Salicin</w:t>
      </w:r>
      <w:proofErr w:type="spellEnd"/>
      <w:r>
        <w:t xml:space="preserve"> is the active material in willow bark, isolated in 1829 by Henri Leroux. 1.5kg of bark would yield 30 g </w:t>
      </w:r>
      <w:proofErr w:type="spellStart"/>
      <w:r>
        <w:t>salicin</w:t>
      </w:r>
      <w:proofErr w:type="spellEnd"/>
      <w:r>
        <w:t xml:space="preserve"> and later, 14g salicylic acid. The supply was limited, and access was regional.</w:t>
      </w:r>
    </w:p>
    <w:p w:rsidR="00583742" w:rsidRDefault="00583742">
      <w:r>
        <w:t xml:space="preserve">In 1838, </w:t>
      </w:r>
      <w:proofErr w:type="spellStart"/>
      <w:r>
        <w:t>Rafaelle</w:t>
      </w:r>
      <w:proofErr w:type="spellEnd"/>
      <w:r>
        <w:t xml:space="preserve"> </w:t>
      </w:r>
      <w:proofErr w:type="spellStart"/>
      <w:r>
        <w:t>Piria</w:t>
      </w:r>
      <w:proofErr w:type="spellEnd"/>
      <w:r>
        <w:t xml:space="preserve"> made </w:t>
      </w:r>
      <w:proofErr w:type="spellStart"/>
      <w:r>
        <w:t>salicyclic</w:t>
      </w:r>
      <w:proofErr w:type="spellEnd"/>
      <w:r>
        <w:t xml:space="preserve"> acid from </w:t>
      </w:r>
      <w:proofErr w:type="spellStart"/>
      <w:r>
        <w:t>salicin</w:t>
      </w:r>
      <w:proofErr w:type="spellEnd"/>
      <w:r>
        <w:t>, which was a great analgesic, anti-inflammatory, antipyretic.</w:t>
      </w:r>
    </w:p>
    <w:p w:rsidR="00583742" w:rsidRDefault="00583742">
      <w:r>
        <w:t>Kolbe-Schmitt reaction was able to create salicylic acid from coal tar (waste product), increasing supply. 1kg tar = 300g salicylic acid. Since dye companies had a lot of coal tar waste, they became pharmaceutical companies and sold salicylic acid.</w:t>
      </w:r>
    </w:p>
    <w:p w:rsidR="00583742" w:rsidRDefault="00583742">
      <w:r>
        <w:t>Problems: bitter taste, stomach irritation.</w:t>
      </w:r>
    </w:p>
    <w:p w:rsidR="0062702A" w:rsidRDefault="00583742">
      <w:r>
        <w:t xml:space="preserve">Felix Hoffman, early 1900’s, took salicylic acid for pain, </w:t>
      </w:r>
      <w:proofErr w:type="gramStart"/>
      <w:r>
        <w:t>suffered</w:t>
      </w:r>
      <w:proofErr w:type="gramEnd"/>
      <w:r>
        <w:t xml:space="preserve"> stomach problems. He was a chemist and decided to make a better drug </w:t>
      </w:r>
      <w:r w:rsidR="00AF16D0">
        <w:t>w/o side effects. He ended up adding an OH group i</w:t>
      </w:r>
      <w:r w:rsidR="0062702A">
        <w:t xml:space="preserve">n order to make </w:t>
      </w:r>
      <w:r w:rsidR="0062702A">
        <w:lastRenderedPageBreak/>
        <w:t xml:space="preserve">it taste better and provide pain relief. He ended up making acetylsalicylic acid (first artificial drug/without stomach irritation or pain relief). </w:t>
      </w:r>
    </w:p>
    <w:p w:rsidR="00AF16D0" w:rsidRDefault="0062702A">
      <w:r>
        <w:t>He used first ever animal test on a fishes gills.</w:t>
      </w:r>
    </w:p>
    <w:p w:rsidR="0062702A" w:rsidRDefault="0062702A">
      <w:r>
        <w:t>Aspirin was sold and trademarked as a powder, then Bayer invented the tablet.</w:t>
      </w:r>
    </w:p>
    <w:p w:rsidR="0062702A" w:rsidRDefault="0062702A">
      <w:r>
        <w:t>Drugs have generic names AND trade names, aspirin vs. ASA</w:t>
      </w:r>
    </w:p>
    <w:p w:rsidR="0062702A" w:rsidRDefault="007E2373">
      <w:r>
        <w:t>Aspirin Benefits: Relieves pain, fever, inflammation, and reduces heart attack risk.</w:t>
      </w:r>
    </w:p>
    <w:p w:rsidR="007E2373" w:rsidRDefault="007E2373">
      <w:r>
        <w:tab/>
        <w:t>Side Effects: tinnitus, headache.</w:t>
      </w:r>
    </w:p>
    <w:p w:rsidR="007E2373" w:rsidRDefault="007E2373">
      <w:r>
        <w:t>Not effective for visceral pain (internal organ injury/damage)</w:t>
      </w:r>
    </w:p>
    <w:p w:rsidR="007E2373" w:rsidRDefault="007E2373">
      <w:r>
        <w:t>Prostaglandins are pain hormones, short-lived, and produced when needed. Needs to be catalyzed by enzymes. ASA blocks the enzyme action, blocking cyclooxygenase catalysis and preventing pain hormones from release.</w:t>
      </w:r>
    </w:p>
    <w:p w:rsidR="007E2373" w:rsidRDefault="007E2373">
      <w:proofErr w:type="spellStart"/>
      <w:r>
        <w:t>Archagonic</w:t>
      </w:r>
      <w:proofErr w:type="spellEnd"/>
      <w:r>
        <w:t xml:space="preserve"> Acid -&gt; </w:t>
      </w:r>
      <w:r w:rsidRPr="007E2373">
        <w:rPr>
          <w:color w:val="FF0000"/>
        </w:rPr>
        <w:t>Cyclooxygenase</w:t>
      </w:r>
      <w:r>
        <w:t xml:space="preserve"> -&gt; Prostaglandins</w:t>
      </w:r>
    </w:p>
    <w:p w:rsidR="00F43B3A" w:rsidRDefault="007E2373">
      <w:r>
        <w:t>Extended aspirin use leads to less heart attacks, because prostaglandins lead to blood clotting, and when prostaglandins are inhibited, the blood clots less and therefore less heart attacks are had.</w:t>
      </w:r>
      <w:r w:rsidR="00F43B3A">
        <w:t xml:space="preserve"> Companies changed their advertising after this discovery, saying it promoted heart health.</w:t>
      </w:r>
    </w:p>
    <w:p w:rsidR="00F43B3A" w:rsidRDefault="00F43B3A">
      <w:r>
        <w:t>Aspirin can be made into explosives similar to TNT.</w:t>
      </w:r>
    </w:p>
    <w:p w:rsidR="00F43B3A" w:rsidRDefault="00F43B3A">
      <w:r>
        <w:t xml:space="preserve">Aspirin side effects: Death (60+ tablets), tinnitus (10+ tablets), stomach irritation (prostaglandins regulate mucus and </w:t>
      </w:r>
      <w:proofErr w:type="spellStart"/>
      <w:r>
        <w:t>HCl</w:t>
      </w:r>
      <w:proofErr w:type="spellEnd"/>
      <w:r>
        <w:t>)</w:t>
      </w:r>
    </w:p>
    <w:p w:rsidR="00F43B3A" w:rsidRDefault="00F43B3A">
      <w:proofErr w:type="spellStart"/>
      <w:r>
        <w:t>Bufferin</w:t>
      </w:r>
      <w:proofErr w:type="spellEnd"/>
      <w:r>
        <w:t xml:space="preserve"> = ASA + antacid, doesn’t work too well.</w:t>
      </w:r>
    </w:p>
    <w:p w:rsidR="00F43B3A" w:rsidRDefault="00F43B3A">
      <w:r>
        <w:t>Extra Strength Aspirin = more active ingredient, higher sales</w:t>
      </w:r>
    </w:p>
    <w:p w:rsidR="00042981" w:rsidRDefault="00042981">
      <w:r>
        <w:t>Aspirin and caffeine = some forms have caffeine to relieve headaches</w:t>
      </w:r>
    </w:p>
    <w:p w:rsidR="00F43B3A" w:rsidRDefault="00F43B3A">
      <w:r>
        <w:t xml:space="preserve">Reyes syndrome: Syndrome when children take aspirin. There are no actual causative links, </w:t>
      </w:r>
      <w:proofErr w:type="spellStart"/>
      <w:r>
        <w:t>childrens</w:t>
      </w:r>
      <w:proofErr w:type="spellEnd"/>
      <w:r>
        <w:t xml:space="preserve"> aspirin was removed however.</w:t>
      </w:r>
    </w:p>
    <w:p w:rsidR="00F43B3A" w:rsidRDefault="00F43B3A">
      <w:r>
        <w:t xml:space="preserve">Aspirin comes in tablets, caplets, and </w:t>
      </w:r>
      <w:proofErr w:type="spellStart"/>
      <w:r>
        <w:t>gelcaps</w:t>
      </w:r>
      <w:proofErr w:type="spellEnd"/>
      <w:r>
        <w:t xml:space="preserve">. </w:t>
      </w:r>
      <w:proofErr w:type="spellStart"/>
      <w:r>
        <w:t>Gelcaps</w:t>
      </w:r>
      <w:proofErr w:type="spellEnd"/>
      <w:r>
        <w:t xml:space="preserve"> work slightly faster, although since everything is absorbed through the small intestine anyways, there is only minimal onset difference.</w:t>
      </w:r>
    </w:p>
    <w:p w:rsidR="00042981" w:rsidRDefault="00042981">
      <w:r>
        <w:t>Name brand vs generic: No difference besides labelling, quality is associated with brands. Same chemical substance, same dosage, equivalent bioavailability. Generic is always a lot cheaper.</w:t>
      </w:r>
    </w:p>
    <w:p w:rsidR="00042981" w:rsidRDefault="00042981" w:rsidP="00042981">
      <w:pPr>
        <w:rPr>
          <w:b/>
        </w:rPr>
      </w:pPr>
      <w:r>
        <w:rPr>
          <w:b/>
        </w:rPr>
        <w:t>Acetaminophen</w:t>
      </w:r>
    </w:p>
    <w:p w:rsidR="00042981" w:rsidRDefault="00042981" w:rsidP="00042981">
      <w:r>
        <w:t xml:space="preserve">A Cahn and P </w:t>
      </w:r>
      <w:proofErr w:type="spellStart"/>
      <w:r>
        <w:t>Hepp</w:t>
      </w:r>
      <w:proofErr w:type="spellEnd"/>
      <w:r>
        <w:t xml:space="preserve"> tried to find </w:t>
      </w:r>
      <w:proofErr w:type="spellStart"/>
      <w:r>
        <w:t>vermifuge</w:t>
      </w:r>
      <w:proofErr w:type="spellEnd"/>
      <w:r>
        <w:t xml:space="preserve"> (</w:t>
      </w:r>
      <w:proofErr w:type="spellStart"/>
      <w:r>
        <w:t>dewormer</w:t>
      </w:r>
      <w:proofErr w:type="spellEnd"/>
      <w:r>
        <w:t>), gave naphthalene (mothballs) and noticed fever reduction. Active ingredient “Antifebrin”.</w:t>
      </w:r>
    </w:p>
    <w:p w:rsidR="00042981" w:rsidRDefault="00042981" w:rsidP="00042981">
      <w:r>
        <w:t xml:space="preserve">Carl </w:t>
      </w:r>
      <w:proofErr w:type="spellStart"/>
      <w:r>
        <w:t>Duisberg</w:t>
      </w:r>
      <w:proofErr w:type="spellEnd"/>
      <w:r>
        <w:t>, chemist who needed to dispose 50 tons of aminophenol, tweaked it to make phenacetin.</w:t>
      </w:r>
    </w:p>
    <w:p w:rsidR="00042981" w:rsidRDefault="00042981" w:rsidP="00042981">
      <w:r>
        <w:lastRenderedPageBreak/>
        <w:t xml:space="preserve">Phenacetin was put into APC tablets with aspirin and caffeine, for headaches. Phenacetin metabolizes into acetaminophen. D. Lester and L.A Greenberg </w:t>
      </w:r>
      <w:r w:rsidR="004F1330">
        <w:t>cut out the middle man and started marketing acetaminophen.</w:t>
      </w:r>
    </w:p>
    <w:p w:rsidR="004F1330" w:rsidRDefault="004F1330" w:rsidP="00042981">
      <w:r>
        <w:t xml:space="preserve">Acetaminophen (Tylenol): raises pain threshold, good for muscular and visceral pain unlike aspirin, antipyretic, not recommended for inflammation, </w:t>
      </w:r>
      <w:proofErr w:type="gramStart"/>
      <w:r>
        <w:t>doesn’t</w:t>
      </w:r>
      <w:proofErr w:type="gramEnd"/>
      <w:r>
        <w:t xml:space="preserve"> inhibit prostaglandin synthesis, weak stomach irritation with chronic use, no risk of </w:t>
      </w:r>
      <w:proofErr w:type="spellStart"/>
      <w:r>
        <w:t>reye</w:t>
      </w:r>
      <w:proofErr w:type="spellEnd"/>
      <w:r>
        <w:t xml:space="preserve"> syndrome, </w:t>
      </w:r>
      <w:proofErr w:type="spellStart"/>
      <w:r>
        <w:t>childrens</w:t>
      </w:r>
      <w:proofErr w:type="spellEnd"/>
      <w:r>
        <w:t xml:space="preserve"> Tylenol available.</w:t>
      </w:r>
    </w:p>
    <w:p w:rsidR="004F1330" w:rsidRDefault="004F1330" w:rsidP="00042981">
      <w:r>
        <w:t>#1 suicide drug in England (60+ tablets)</w:t>
      </w:r>
    </w:p>
    <w:p w:rsidR="004F1330" w:rsidRDefault="004F1330" w:rsidP="00042981">
      <w:r>
        <w:t>Causes liver toxicity, cytochrome P450 generates toxic metabolite. Alcohol overworks liver, so taking acetaminophen with it is not recommended. Also not recommended for hangovers when alcohol is still metabolizing.</w:t>
      </w:r>
    </w:p>
    <w:p w:rsidR="004F1330" w:rsidRDefault="004F1330" w:rsidP="00042981">
      <w:r>
        <w:t>Acetaminophen in many OTC medications</w:t>
      </w:r>
    </w:p>
    <w:p w:rsidR="004F1330" w:rsidRDefault="004F1330" w:rsidP="00042981">
      <w:proofErr w:type="spellStart"/>
      <w:r>
        <w:t>Childrens</w:t>
      </w:r>
      <w:proofErr w:type="spellEnd"/>
      <w:r>
        <w:t xml:space="preserve"> Tylenol = Syrup for children, bottles are smaller than the lethal dose</w:t>
      </w:r>
    </w:p>
    <w:p w:rsidR="004F1330" w:rsidRDefault="004F1330" w:rsidP="00042981">
      <w:r>
        <w:t>Tylenol Migraine = acetaminophen and a very little bit of caffeine</w:t>
      </w:r>
    </w:p>
    <w:p w:rsidR="004F1330" w:rsidRDefault="004F1330" w:rsidP="00042981">
      <w:r>
        <w:t>Tylenol PM = acetaminophen and antihistamines (DPH)</w:t>
      </w:r>
    </w:p>
    <w:p w:rsidR="004F1330" w:rsidRDefault="004F1330" w:rsidP="00042981">
      <w:r>
        <w:t>Tylenol Arthritis = same thing, more expensive, people are more likely to pay for it.</w:t>
      </w:r>
    </w:p>
    <w:p w:rsidR="004F1330" w:rsidRDefault="004F1330">
      <w:r>
        <w:t>Seattle 1982, man put cyanide in Tylenol bottles, lots of people got poisoned and a safety seal was put in place just in case. Capsules were replaced with caplets.</w:t>
      </w:r>
    </w:p>
    <w:p w:rsidR="004F1330" w:rsidRDefault="004F1330">
      <w:pPr>
        <w:rPr>
          <w:b/>
        </w:rPr>
      </w:pPr>
      <w:r>
        <w:rPr>
          <w:b/>
        </w:rPr>
        <w:t>Ibuprofen</w:t>
      </w:r>
    </w:p>
    <w:p w:rsidR="00F91D6E" w:rsidRDefault="004F1330">
      <w:r>
        <w:t>Developed in 1961, originally prescription only. Like aspirin, it inhibits cyclooxygenase to reduce pain, fever, and inflammation</w:t>
      </w:r>
      <w:r w:rsidR="00F91D6E">
        <w:t>. Can also cause stomach irritation and reduced blood clotting</w:t>
      </w:r>
      <w:r>
        <w:t>. Pain relief lasts for 8 hours vs. 4hrs for aspirin.</w:t>
      </w:r>
    </w:p>
    <w:p w:rsidR="00F91D6E" w:rsidRDefault="00F91D6E">
      <w:r>
        <w:t>Advil = Ibuprofen 200mg</w:t>
      </w:r>
    </w:p>
    <w:p w:rsidR="00F91D6E" w:rsidRDefault="00F91D6E">
      <w:r>
        <w:t>Motrin = Ibuprofen 200mg, 300mg, 400mg</w:t>
      </w:r>
    </w:p>
    <w:p w:rsidR="00F91D6E" w:rsidRDefault="00F91D6E">
      <w:pPr>
        <w:rPr>
          <w:b/>
        </w:rPr>
      </w:pPr>
      <w:r>
        <w:rPr>
          <w:b/>
        </w:rPr>
        <w:t>Naproxen</w:t>
      </w:r>
    </w:p>
    <w:p w:rsidR="00F91D6E" w:rsidRDefault="00F91D6E">
      <w:r>
        <w:t>Brand name Aleve, very good for inflammation.</w:t>
      </w:r>
    </w:p>
    <w:p w:rsidR="00F91D6E" w:rsidRDefault="00F91D6E">
      <w:pPr>
        <w:rPr>
          <w:b/>
        </w:rPr>
      </w:pPr>
      <w:r>
        <w:rPr>
          <w:b/>
        </w:rPr>
        <w:t>Pain relievers</w:t>
      </w:r>
    </w:p>
    <w:p w:rsidR="00F91D6E" w:rsidRDefault="00F91D6E">
      <w:r>
        <w:t>Acetaminophen is the most popular, followed by Aspirin, Ibuprofen, and Naproxen.</w:t>
      </w:r>
    </w:p>
    <w:p w:rsidR="00F91D6E" w:rsidRDefault="00F91D6E">
      <w:pPr>
        <w:rPr>
          <w:b/>
        </w:rPr>
      </w:pPr>
    </w:p>
    <w:p w:rsidR="00F91D6E" w:rsidRDefault="00F91D6E">
      <w:pPr>
        <w:rPr>
          <w:b/>
        </w:rPr>
      </w:pPr>
    </w:p>
    <w:p w:rsidR="00F91D6E" w:rsidRDefault="00F91D6E">
      <w:pPr>
        <w:rPr>
          <w:b/>
        </w:rPr>
      </w:pPr>
    </w:p>
    <w:p w:rsidR="00F91D6E" w:rsidRDefault="00F91D6E">
      <w:pPr>
        <w:rPr>
          <w:b/>
        </w:rPr>
      </w:pPr>
    </w:p>
    <w:p w:rsidR="00F91D6E" w:rsidRDefault="00F91D6E">
      <w:pPr>
        <w:rPr>
          <w:b/>
        </w:rPr>
      </w:pPr>
    </w:p>
    <w:p w:rsidR="00F91D6E" w:rsidRDefault="00F91D6E">
      <w:pPr>
        <w:rPr>
          <w:b/>
        </w:rPr>
      </w:pPr>
      <w:r>
        <w:rPr>
          <w:b/>
        </w:rPr>
        <w:lastRenderedPageBreak/>
        <w:t>Cyclooxygenase 1 + 2</w:t>
      </w:r>
    </w:p>
    <w:p w:rsidR="00F91D6E" w:rsidRDefault="00F91D6E">
      <w:r>
        <w:t xml:space="preserve">Body makes 2 types of cyclooxygenase, COX1 and COX 2. </w:t>
      </w:r>
    </w:p>
    <w:p w:rsidR="00F91D6E" w:rsidRDefault="00F91D6E">
      <w:r>
        <w:t xml:space="preserve">COX1 inhibition: </w:t>
      </w:r>
      <w:proofErr w:type="spellStart"/>
      <w:r>
        <w:t>HCl</w:t>
      </w:r>
      <w:proofErr w:type="spellEnd"/>
      <w:r>
        <w:t xml:space="preserve"> production decreases, mucus production increases, clotting is inhibited, sever stomach ulcer bleeding.</w:t>
      </w:r>
    </w:p>
    <w:p w:rsidR="00F91D6E" w:rsidRDefault="00F91D6E">
      <w:r>
        <w:t>COX2 inhibition: reduces pain, fever, inflammation.</w:t>
      </w:r>
    </w:p>
    <w:p w:rsidR="00F91D6E" w:rsidRDefault="00F91D6E">
      <w:r>
        <w:t>Current treatments inhibit both, therefore there are side effects.</w:t>
      </w:r>
    </w:p>
    <w:p w:rsidR="00F91D6E" w:rsidRDefault="00F91D6E">
      <w:pPr>
        <w:rPr>
          <w:b/>
        </w:rPr>
      </w:pPr>
      <w:r>
        <w:rPr>
          <w:b/>
        </w:rPr>
        <w:t>VIOXX Clinical Trials</w:t>
      </w:r>
    </w:p>
    <w:p w:rsidR="00F91D6E" w:rsidRDefault="00F91D6E">
      <w:r>
        <w:t>Thought to be very safe, 60 studies were done with 5000 people</w:t>
      </w:r>
    </w:p>
    <w:p w:rsidR="00571F70" w:rsidRDefault="00571F70">
      <w:r>
        <w:t xml:space="preserve">Naproxen was used as a placebo, VIOXX was used at double dose, with a normal dose of naproxen. 54% reduction in side effects. Full data includes VIOXX increasing heart attacks by 4x. </w:t>
      </w:r>
    </w:p>
    <w:p w:rsidR="00571F70" w:rsidRDefault="00571F70">
      <w:r>
        <w:t>They only showed 10/18 months of data, showing VIOXX being safe. Eventually people found out and the company was shamed (Merck).</w:t>
      </w:r>
    </w:p>
    <w:p w:rsidR="00571F70" w:rsidRDefault="00571F70">
      <w:r>
        <w:t>FDA estimated that 100k heart attacks were caused by VIOXX, and the drug was recalled cutting 7k jobs. Over 10k lawsuits were filed against Merck.</w:t>
      </w:r>
    </w:p>
    <w:p w:rsidR="00571F70" w:rsidRPr="00F91D6E" w:rsidRDefault="005B717A">
      <w:r>
        <w:t>FDA panel later concluded that the benefits outweighed the risks. Taking into account the bleeding ulcers caused from painkillers, VIOXX killed the same amount of people from heart attacks. Merck refused to reintroduce the drug however.</w:t>
      </w:r>
    </w:p>
    <w:p w:rsidR="00F91D6E" w:rsidRDefault="005B717A">
      <w:pPr>
        <w:rPr>
          <w:b/>
        </w:rPr>
      </w:pPr>
      <w:r>
        <w:rPr>
          <w:b/>
        </w:rPr>
        <w:t>Headaches</w:t>
      </w:r>
    </w:p>
    <w:p w:rsidR="005B717A" w:rsidRDefault="005B717A">
      <w:r>
        <w:t>Lots of folk remedies for headaches: Putting people in hot chambers, magnetic headbands, trepanation (cutting holes in head to relieve pressure; 30% survival rate).</w:t>
      </w:r>
    </w:p>
    <w:p w:rsidR="005B717A" w:rsidRDefault="005B717A">
      <w:r>
        <w:t xml:space="preserve">The brain is incapable of feeling pain, the headache pain comes from the tissue layer surrounding the skull. </w:t>
      </w:r>
    </w:p>
    <w:p w:rsidR="005B717A" w:rsidRDefault="005B717A">
      <w:r>
        <w:t>There are 12 types of headaches, and 60 subtypes. The 2 main categories are muscular and vascular.</w:t>
      </w:r>
    </w:p>
    <w:p w:rsidR="005B717A" w:rsidRDefault="005B717A">
      <w:r>
        <w:t>Muscular Headache: Pain stems from the muscular band around the skull, typically caused from stress. Muscular headache treatment involves the painkillers talked about before.</w:t>
      </w:r>
    </w:p>
    <w:p w:rsidR="005B717A" w:rsidRDefault="005B717A">
      <w:r>
        <w:t xml:space="preserve">Vascular headache: Toxic, migraine, cluster. </w:t>
      </w:r>
    </w:p>
    <w:p w:rsidR="005B717A" w:rsidRDefault="005B717A">
      <w:r>
        <w:t xml:space="preserve">Toxic headaches caused by poison, body reacts to the poison. Pain is caused by vasodilation: blood vessels open to flush out toxins, head area is compressed. </w:t>
      </w:r>
    </w:p>
    <w:p w:rsidR="005B717A" w:rsidRDefault="005B717A">
      <w:r>
        <w:t xml:space="preserve">Hangovers: toxic headaches from alcohol. Age of alcohol contributes to the strength of the hangover. </w:t>
      </w:r>
      <w:r w:rsidR="00FD77C2">
        <w:t xml:space="preserve">Darker the alcohol the stronger the hangover (because of sugar). Alcohol increases liver function, so don’t take acetaminophen. </w:t>
      </w:r>
    </w:p>
    <w:p w:rsidR="00FD77C2" w:rsidRDefault="00FD77C2">
      <w:r>
        <w:t>Ethyl Alcohol (toxic) is turned into Acetaldehyde (toxic) by alcohol dehydrogenase. Acetaldehyde (toxic) is converted to acetic acid (safe) by acetaldehyde dehydrogenase. This takes place in the liver.</w:t>
      </w:r>
    </w:p>
    <w:p w:rsidR="00FD77C2" w:rsidRDefault="00FD77C2">
      <w:r>
        <w:lastRenderedPageBreak/>
        <w:t>Toxic headaches can be triggered by histamines, which are in red wine/sauerkraut/aged cheese. Chocolate also contains histamines.  The presence of an NH2 group in certain molecules is responsible for headache reactions in certain individuals. Nitrites (preservatives found in hotdogs)</w:t>
      </w:r>
      <w:r w:rsidR="00D437DE">
        <w:t xml:space="preserve"> are another such chemical.</w:t>
      </w:r>
    </w:p>
    <w:p w:rsidR="00D437DE" w:rsidRDefault="00D437DE">
      <w:r>
        <w:t xml:space="preserve">Nitroglycerin is a potent vasodilator that causes headaches. Industrial exposure caused headaches in many workers. </w:t>
      </w:r>
    </w:p>
    <w:p w:rsidR="00D437DE" w:rsidRDefault="00D437DE">
      <w:r>
        <w:t xml:space="preserve">MSG: Monosodium Glutamate. Made by </w:t>
      </w:r>
      <w:proofErr w:type="spellStart"/>
      <w:r>
        <w:t>Kikuane</w:t>
      </w:r>
      <w:proofErr w:type="spellEnd"/>
      <w:r>
        <w:t xml:space="preserve"> Ikeda in 1907 to replicate seaweeds flavor enhancing qualities. In 1960’s America, Dr. Kwok thought that MSG in Chinese food was giving him headaches. Without scientific basis, millions of dollars were spent researching health effects, and people still avoid MSG. MSG is</w:t>
      </w:r>
      <w:r w:rsidR="00AB66A1">
        <w:t xml:space="preserve"> in virtually all prepared food as a cheap flavor enhancer, now disguised as Hydrolyzed Vegetable Protein. MSG is a normal metabolite.</w:t>
      </w:r>
    </w:p>
    <w:p w:rsidR="00AB66A1" w:rsidRDefault="00AB66A1">
      <w:r>
        <w:t>Caffeine is a vasoconstrictor, shrinks vessels. Caffeine withdrawal causes headaches.</w:t>
      </w:r>
    </w:p>
    <w:p w:rsidR="00AB66A1" w:rsidRDefault="00AB66A1">
      <w:r>
        <w:t>Brain freezes are toxic headaches from cold food. When cold food makes contact with the soft palate, body responds by opening vessels to heat the brain.</w:t>
      </w:r>
    </w:p>
    <w:p w:rsidR="00AB66A1" w:rsidRDefault="00AB66A1">
      <w:r>
        <w:t>Treating toxic headaches: All painkillers, acetaminophen not recommended if liver function is increased (</w:t>
      </w:r>
      <w:proofErr w:type="spellStart"/>
      <w:r>
        <w:t>i.e</w:t>
      </w:r>
      <w:proofErr w:type="spellEnd"/>
      <w:r>
        <w:t xml:space="preserve"> alcohol). Caffeine </w:t>
      </w:r>
      <w:proofErr w:type="spellStart"/>
      <w:r>
        <w:t>vasoconstricts</w:t>
      </w:r>
      <w:proofErr w:type="spellEnd"/>
      <w:r>
        <w:t xml:space="preserve"> to help pain.</w:t>
      </w:r>
    </w:p>
    <w:p w:rsidR="00AB66A1" w:rsidRPr="00AB66A1" w:rsidRDefault="00AB66A1">
      <w:pPr>
        <w:rPr>
          <w:b/>
        </w:rPr>
      </w:pPr>
      <w:r w:rsidRPr="00AB66A1">
        <w:rPr>
          <w:b/>
        </w:rPr>
        <w:t>Migraine headaches</w:t>
      </w:r>
    </w:p>
    <w:p w:rsidR="005C0AF1" w:rsidRDefault="00AB66A1">
      <w:r>
        <w:t xml:space="preserve">The buzzword “migraine” put on products for marketing. 18% of women, 6% of men get migraines. </w:t>
      </w:r>
    </w:p>
    <w:p w:rsidR="00AB66A1" w:rsidRDefault="00AB66A1">
      <w:r>
        <w:t>Migraine headache in 2 steps:</w:t>
      </w:r>
      <w:r w:rsidR="002D5968">
        <w:t xml:space="preserve"> Vasoconstriction followed by vasodilation (pain). Migraines are initiated by a trigger, usually tension, lack of sleep, menstruation, foods, relaxation, drugs, </w:t>
      </w:r>
      <w:proofErr w:type="gramStart"/>
      <w:r w:rsidR="002D5968">
        <w:t>strong</w:t>
      </w:r>
      <w:proofErr w:type="gramEnd"/>
      <w:r w:rsidR="002D5968">
        <w:t xml:space="preserve"> smells.</w:t>
      </w:r>
    </w:p>
    <w:p w:rsidR="002D5968" w:rsidRDefault="002D5968">
      <w:proofErr w:type="spellStart"/>
      <w:r>
        <w:t>Prodrome</w:t>
      </w:r>
      <w:proofErr w:type="spellEnd"/>
      <w:r>
        <w:t xml:space="preserve"> phase gives a warning of oncoming migraine. You get mood swings, 30-40% of people.</w:t>
      </w:r>
    </w:p>
    <w:p w:rsidR="002D5968" w:rsidRDefault="002D5968">
      <w:r>
        <w:t>Aura Phase: 20-30% of people get it, ½ hours before, olfactory/auditory hallucinations, vertigo/reduced sensation/hypersensitivity.</w:t>
      </w:r>
    </w:p>
    <w:p w:rsidR="002D5968" w:rsidRDefault="002D5968">
      <w:r>
        <w:t>Migraine pain affects half the head, lasts 1-72 hours, nausea is common. GI tract disturbances (vomiting/diarrhea), movement makes the pain worse. Sensitivity to light/sound/smell.</w:t>
      </w:r>
    </w:p>
    <w:p w:rsidR="002D5968" w:rsidRDefault="002D5968">
      <w:r>
        <w:t>Postdrome phase: may take hours or days. Hangover, exhaustion, poor concentration, depression/euphoria.</w:t>
      </w:r>
    </w:p>
    <w:p w:rsidR="00623ABA" w:rsidRDefault="002D5968">
      <w:r>
        <w:t xml:space="preserve">Treatments: painkillers, ride it out. </w:t>
      </w:r>
      <w:r w:rsidR="00100180">
        <w:t xml:space="preserve">Prescription painkillers. </w:t>
      </w:r>
      <w:proofErr w:type="spellStart"/>
      <w:r w:rsidR="00100180">
        <w:t>Triptans</w:t>
      </w:r>
      <w:proofErr w:type="spellEnd"/>
      <w:r w:rsidR="00100180">
        <w:t xml:space="preserve"> are medicine that can abort a migraine</w:t>
      </w:r>
      <w:r w:rsidR="00623ABA">
        <w:t xml:space="preserve"> (</w:t>
      </w:r>
      <w:proofErr w:type="spellStart"/>
      <w:r w:rsidR="00623ABA">
        <w:t>prescription</w:t>
      </w:r>
      <w:proofErr w:type="gramStart"/>
      <w:r w:rsidR="00623ABA">
        <w:t>,take</w:t>
      </w:r>
      <w:proofErr w:type="spellEnd"/>
      <w:proofErr w:type="gramEnd"/>
      <w:r w:rsidR="00623ABA">
        <w:t xml:space="preserve"> during </w:t>
      </w:r>
      <w:proofErr w:type="spellStart"/>
      <w:r w:rsidR="00623ABA">
        <w:t>predrome</w:t>
      </w:r>
      <w:proofErr w:type="spellEnd"/>
      <w:r w:rsidR="00623ABA">
        <w:t xml:space="preserve"> or aura)</w:t>
      </w:r>
    </w:p>
    <w:p w:rsidR="00623ABA" w:rsidRPr="005C0AF1" w:rsidRDefault="00623ABA">
      <w:r>
        <w:t>Ergot fungus on rotting rye bread causes gangrene, or severe vasoconstriction</w:t>
      </w:r>
      <w:r w:rsidR="003D286D">
        <w:t>. It was used by midwives to induce labor, careful dosing was necessary. Ergot fungus also a powerful hallucinogen</w:t>
      </w:r>
      <w:bookmarkStart w:id="0" w:name="_GoBack"/>
      <w:bookmarkEnd w:id="0"/>
    </w:p>
    <w:p w:rsidR="00545481" w:rsidRDefault="00545481"/>
    <w:p w:rsidR="00545481" w:rsidRPr="00545481" w:rsidRDefault="00545481"/>
    <w:p w:rsidR="00C27751" w:rsidRPr="00C27751" w:rsidRDefault="00C27751"/>
    <w:p w:rsidR="00973F33" w:rsidRPr="00973F33" w:rsidRDefault="00973F33"/>
    <w:sectPr w:rsidR="00973F33" w:rsidRPr="00973F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EE5508"/>
    <w:multiLevelType w:val="hybridMultilevel"/>
    <w:tmpl w:val="378A1F4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126"/>
    <w:rsid w:val="00042981"/>
    <w:rsid w:val="00100180"/>
    <w:rsid w:val="002D5968"/>
    <w:rsid w:val="003D286D"/>
    <w:rsid w:val="004F1330"/>
    <w:rsid w:val="00545481"/>
    <w:rsid w:val="00571F70"/>
    <w:rsid w:val="00583742"/>
    <w:rsid w:val="005B717A"/>
    <w:rsid w:val="005C0AF1"/>
    <w:rsid w:val="00623ABA"/>
    <w:rsid w:val="0062702A"/>
    <w:rsid w:val="007E2373"/>
    <w:rsid w:val="008D14AE"/>
    <w:rsid w:val="009121EF"/>
    <w:rsid w:val="00973F33"/>
    <w:rsid w:val="00AB66A1"/>
    <w:rsid w:val="00AF16D0"/>
    <w:rsid w:val="00B67126"/>
    <w:rsid w:val="00BF02A9"/>
    <w:rsid w:val="00C076DA"/>
    <w:rsid w:val="00C27751"/>
    <w:rsid w:val="00D437DE"/>
    <w:rsid w:val="00F43B3A"/>
    <w:rsid w:val="00F91D6E"/>
    <w:rsid w:val="00FD77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0CA2E8-CA5C-472B-A09D-A45824CEA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9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1460</TotalTime>
  <Pages>9</Pages>
  <Words>2647</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Charron</dc:creator>
  <cp:keywords/>
  <dc:description/>
  <cp:lastModifiedBy>Liam Charron</cp:lastModifiedBy>
  <cp:revision>3</cp:revision>
  <dcterms:created xsi:type="dcterms:W3CDTF">2016-01-27T22:10:00Z</dcterms:created>
  <dcterms:modified xsi:type="dcterms:W3CDTF">2016-01-29T18:37:00Z</dcterms:modified>
</cp:coreProperties>
</file>