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AA2080" w14:textId="77777777" w:rsidR="00543EC9" w:rsidRDefault="002A0EA8">
      <w:pPr>
        <w:rPr>
          <w:lang w:val="en-CA"/>
        </w:rPr>
      </w:pPr>
      <w:r>
        <w:rPr>
          <w:lang w:val="en-CA"/>
        </w:rPr>
        <w:t xml:space="preserve">Chapter 1 </w:t>
      </w:r>
    </w:p>
    <w:p w14:paraId="10ADC20B" w14:textId="77777777" w:rsidR="002A0EA8" w:rsidRDefault="002A0EA8">
      <w:pPr>
        <w:rPr>
          <w:lang w:val="en-CA"/>
        </w:rPr>
      </w:pPr>
      <w:r>
        <w:rPr>
          <w:lang w:val="en-CA"/>
        </w:rPr>
        <w:t xml:space="preserve">The blue marble picture (photo of earth) –one of the most influential photographs in history, iconic symbol of the modern environment movement </w:t>
      </w:r>
    </w:p>
    <w:p w14:paraId="74F9D6EA" w14:textId="77777777" w:rsidR="002A0EA8" w:rsidRDefault="002A0EA8">
      <w:pPr>
        <w:rPr>
          <w:lang w:val="en-CA"/>
        </w:rPr>
      </w:pPr>
    </w:p>
    <w:p w14:paraId="2FB6D4AE" w14:textId="77777777" w:rsidR="002A0EA8" w:rsidRDefault="002A0EA8">
      <w:pPr>
        <w:rPr>
          <w:lang w:val="en-CA"/>
        </w:rPr>
      </w:pPr>
      <w:r>
        <w:rPr>
          <w:lang w:val="en-CA"/>
        </w:rPr>
        <w:t xml:space="preserve">Our Island, earth. </w:t>
      </w:r>
    </w:p>
    <w:p w14:paraId="1409F2DA" w14:textId="77777777" w:rsidR="002A0EA8" w:rsidRDefault="002A0EA8">
      <w:pPr>
        <w:rPr>
          <w:lang w:val="en-CA"/>
        </w:rPr>
      </w:pPr>
      <w:r>
        <w:rPr>
          <w:lang w:val="en-CA"/>
        </w:rPr>
        <w:t xml:space="preserve">Environment: Sum total of our surroundings, includes </w:t>
      </w:r>
      <w:r w:rsidRPr="002A0EA8">
        <w:rPr>
          <w:b/>
          <w:lang w:val="en-CA"/>
        </w:rPr>
        <w:t>biotic</w:t>
      </w:r>
      <w:r>
        <w:rPr>
          <w:lang w:val="en-CA"/>
        </w:rPr>
        <w:t xml:space="preserve"> &amp; </w:t>
      </w:r>
      <w:r w:rsidRPr="002A0EA8">
        <w:rPr>
          <w:b/>
          <w:lang w:val="en-CA"/>
        </w:rPr>
        <w:t xml:space="preserve">abiotic </w:t>
      </w:r>
      <w:r>
        <w:rPr>
          <w:lang w:val="en-CA"/>
        </w:rPr>
        <w:t>components, living &amp; non living things</w:t>
      </w:r>
    </w:p>
    <w:p w14:paraId="5CB64E4A" w14:textId="77777777" w:rsidR="00993C8C" w:rsidRDefault="00993C8C">
      <w:pPr>
        <w:rPr>
          <w:lang w:val="en-CA"/>
        </w:rPr>
      </w:pPr>
      <w:r>
        <w:rPr>
          <w:lang w:val="en-CA"/>
        </w:rPr>
        <w:t>Abiotic –continents, oceans, clouds, rivers &amp; ice caps</w:t>
      </w:r>
    </w:p>
    <w:p w14:paraId="58E65675" w14:textId="77777777" w:rsidR="00993C8C" w:rsidRDefault="00993C8C">
      <w:pPr>
        <w:rPr>
          <w:lang w:val="en-CA"/>
        </w:rPr>
      </w:pPr>
      <w:r>
        <w:rPr>
          <w:lang w:val="en-CA"/>
        </w:rPr>
        <w:t xml:space="preserve">Biotic –animals, plants, forests, soils, &amp; people </w:t>
      </w:r>
    </w:p>
    <w:p w14:paraId="178F9DB9" w14:textId="77777777" w:rsidR="00993C8C" w:rsidRDefault="00993C8C">
      <w:pPr>
        <w:rPr>
          <w:lang w:val="en-CA"/>
        </w:rPr>
      </w:pPr>
    </w:p>
    <w:p w14:paraId="7BA2862A" w14:textId="77777777" w:rsidR="00993C8C" w:rsidRDefault="00993C8C">
      <w:pPr>
        <w:rPr>
          <w:lang w:val="en-CA"/>
        </w:rPr>
      </w:pPr>
      <w:r>
        <w:rPr>
          <w:lang w:val="en-CA"/>
        </w:rPr>
        <w:t xml:space="preserve">Environment </w:t>
      </w:r>
    </w:p>
    <w:p w14:paraId="2501EFCC" w14:textId="77777777" w:rsidR="00993C8C" w:rsidRDefault="00993C8C">
      <w:pPr>
        <w:rPr>
          <w:lang w:val="en-CA"/>
        </w:rPr>
      </w:pPr>
      <w:r>
        <w:rPr>
          <w:lang w:val="en-CA"/>
        </w:rPr>
        <w:t>-</w:t>
      </w:r>
      <w:r w:rsidR="00FC2692">
        <w:rPr>
          <w:lang w:val="en-CA"/>
        </w:rPr>
        <w:t xml:space="preserve">definition includes: legal, social, economic, &amp; scientific aspects. </w:t>
      </w:r>
    </w:p>
    <w:p w14:paraId="5659265F" w14:textId="77777777" w:rsidR="00C61FCF" w:rsidRDefault="00C61FCF">
      <w:pPr>
        <w:rPr>
          <w:lang w:val="en-CA"/>
        </w:rPr>
      </w:pPr>
      <w:r>
        <w:rPr>
          <w:lang w:val="en-CA"/>
        </w:rPr>
        <w:t>Mandate of environment Canada: to preserve, enhance, conserve out renewable resources, &amp; protect water resources</w:t>
      </w:r>
    </w:p>
    <w:p w14:paraId="3521EC5E" w14:textId="77777777" w:rsidR="00C61FCF" w:rsidRDefault="00C61FCF">
      <w:pPr>
        <w:rPr>
          <w:lang w:val="en-CA"/>
        </w:rPr>
      </w:pPr>
    </w:p>
    <w:p w14:paraId="7175B487" w14:textId="77777777" w:rsidR="00C61FCF" w:rsidRDefault="00C61FCF">
      <w:pPr>
        <w:rPr>
          <w:lang w:val="en-CA"/>
        </w:rPr>
      </w:pPr>
      <w:r>
        <w:rPr>
          <w:lang w:val="en-CA"/>
        </w:rPr>
        <w:t xml:space="preserve">Environmental science explores interactions between human and the physical &amp; biological world </w:t>
      </w:r>
    </w:p>
    <w:p w14:paraId="4B9B8BD7" w14:textId="77777777" w:rsidR="00C61FCF" w:rsidRDefault="00C61FCF">
      <w:pPr>
        <w:rPr>
          <w:lang w:val="en-CA"/>
        </w:rPr>
      </w:pPr>
      <w:r>
        <w:rPr>
          <w:lang w:val="en-CA"/>
        </w:rPr>
        <w:t xml:space="preserve">-understanding our relationship with the environment is vital b/c we are alternating the natural systems we need in ways we do not fully comprehend </w:t>
      </w:r>
    </w:p>
    <w:p w14:paraId="2950870E" w14:textId="77777777" w:rsidR="00C61FCF" w:rsidRDefault="00C61FCF">
      <w:pPr>
        <w:rPr>
          <w:lang w:val="en-CA"/>
        </w:rPr>
      </w:pPr>
      <w:r>
        <w:rPr>
          <w:lang w:val="en-CA"/>
        </w:rPr>
        <w:t xml:space="preserve">-we depend on the environment for living essentials, (food, shelter water, etc..) which changes the environment </w:t>
      </w:r>
      <w:r w:rsidRPr="00C61FCF">
        <w:rPr>
          <w:lang w:val="en-CA"/>
        </w:rPr>
        <w:sym w:font="Wingdings" w:char="F0E0"/>
      </w:r>
      <w:r>
        <w:rPr>
          <w:lang w:val="en-CA"/>
        </w:rPr>
        <w:t xml:space="preserve"> damaging environment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, water pollution, soil erosion, species extinction </w:t>
      </w:r>
    </w:p>
    <w:p w14:paraId="1159F6A9" w14:textId="77777777" w:rsidR="00C61FCF" w:rsidRDefault="00C61FCF">
      <w:pPr>
        <w:rPr>
          <w:lang w:val="en-CA"/>
        </w:rPr>
      </w:pPr>
      <w:r w:rsidRPr="00033A41">
        <w:rPr>
          <w:b/>
          <w:lang w:val="en-CA"/>
        </w:rPr>
        <w:t xml:space="preserve">Environmental science: </w:t>
      </w:r>
      <w:r>
        <w:rPr>
          <w:lang w:val="en-CA"/>
        </w:rPr>
        <w:t xml:space="preserve">the study of how the natural world works, how our environment affects us, &amp; how we affect our environment. </w:t>
      </w:r>
    </w:p>
    <w:p w14:paraId="43586B50" w14:textId="77777777" w:rsidR="00C61FCF" w:rsidRDefault="00033A41">
      <w:pPr>
        <w:rPr>
          <w:lang w:val="en-CA"/>
        </w:rPr>
      </w:pPr>
      <w:r>
        <w:rPr>
          <w:lang w:val="en-CA"/>
        </w:rPr>
        <w:t>Renewable natural resources: natural resources that are replenish able over short periods of time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. sunlight, wind, wave energy) </w:t>
      </w:r>
    </w:p>
    <w:p w14:paraId="3219C590" w14:textId="77777777" w:rsidR="00033A41" w:rsidRDefault="00033A41">
      <w:pPr>
        <w:rPr>
          <w:lang w:val="en-CA"/>
        </w:rPr>
      </w:pPr>
      <w:r>
        <w:rPr>
          <w:lang w:val="en-CA"/>
        </w:rPr>
        <w:t xml:space="preserve">-other resources like groundwater &amp; soil, can be harvested according to principles similar to those that govern living resources </w:t>
      </w:r>
    </w:p>
    <w:p w14:paraId="21BCF590" w14:textId="77777777" w:rsidR="00760DB6" w:rsidRDefault="00DE6826">
      <w:pPr>
        <w:rPr>
          <w:lang w:val="en-CA"/>
        </w:rPr>
      </w:pPr>
      <w:r>
        <w:rPr>
          <w:lang w:val="en-CA"/>
        </w:rPr>
        <w:t>-</w:t>
      </w:r>
      <w:r w:rsidR="00760DB6">
        <w:rPr>
          <w:lang w:val="en-CA"/>
        </w:rPr>
        <w:t xml:space="preserve">key question: is weather to focus narrowly on the resource of interest, or look broadly at the environment system where is resource is part </w:t>
      </w:r>
      <w:r w:rsidR="00760DB6" w:rsidRPr="00760DB6">
        <w:rPr>
          <w:lang w:val="en-CA"/>
        </w:rPr>
        <w:sym w:font="Wingdings" w:char="F0E0"/>
      </w:r>
      <w:r w:rsidR="00760DB6">
        <w:rPr>
          <w:lang w:val="en-CA"/>
        </w:rPr>
        <w:t xml:space="preserve"> benefits sustainability, avoid damaging the system</w:t>
      </w:r>
    </w:p>
    <w:p w14:paraId="69255D64" w14:textId="77777777" w:rsidR="00760DB6" w:rsidRDefault="00760DB6">
      <w:pPr>
        <w:rPr>
          <w:lang w:val="en-CA"/>
        </w:rPr>
      </w:pPr>
      <w:r>
        <w:rPr>
          <w:lang w:val="en-CA"/>
        </w:rPr>
        <w:t xml:space="preserve">-natural resources are being consumed at a high rate in Canada &amp; globally </w:t>
      </w:r>
    </w:p>
    <w:p w14:paraId="597CBB7D" w14:textId="77777777" w:rsidR="00760DB6" w:rsidRDefault="00760DB6">
      <w:pPr>
        <w:rPr>
          <w:lang w:val="en-CA"/>
        </w:rPr>
      </w:pPr>
    </w:p>
    <w:p w14:paraId="21319569" w14:textId="77777777" w:rsidR="00760DB6" w:rsidRDefault="00760DB6">
      <w:pPr>
        <w:rPr>
          <w:lang w:val="en-CA"/>
        </w:rPr>
      </w:pPr>
      <w:r>
        <w:rPr>
          <w:lang w:val="en-CA"/>
        </w:rPr>
        <w:t xml:space="preserve">Human population growth has shaped our resource use </w:t>
      </w:r>
    </w:p>
    <w:p w14:paraId="063D9F4F" w14:textId="77777777" w:rsidR="002A0EA8" w:rsidRDefault="009778A2">
      <w:pPr>
        <w:rPr>
          <w:lang w:val="en-CA"/>
        </w:rPr>
      </w:pPr>
      <w:r>
        <w:rPr>
          <w:lang w:val="en-CA"/>
        </w:rPr>
        <w:t xml:space="preserve">-4 significant periods of societal change that has triggered increase in population </w:t>
      </w:r>
    </w:p>
    <w:p w14:paraId="05155C17" w14:textId="77777777" w:rsidR="009778A2" w:rsidRDefault="009778A2">
      <w:pPr>
        <w:rPr>
          <w:lang w:val="en-CA"/>
        </w:rPr>
      </w:pPr>
      <w:r w:rsidRPr="009778A2">
        <w:rPr>
          <w:lang w:val="en-CA"/>
        </w:rPr>
        <w:sym w:font="Wingdings" w:char="F0E0"/>
      </w:r>
      <w:r>
        <w:rPr>
          <w:lang w:val="en-CA"/>
        </w:rPr>
        <w:t>Paleolithic (Old Stone age)</w:t>
      </w:r>
    </w:p>
    <w:p w14:paraId="1F7A8F49" w14:textId="77777777" w:rsidR="009778A2" w:rsidRDefault="009778A2">
      <w:pPr>
        <w:rPr>
          <w:lang w:val="en-CA"/>
        </w:rPr>
      </w:pPr>
      <w:r w:rsidRPr="009778A2">
        <w:rPr>
          <w:lang w:val="en-CA"/>
        </w:rPr>
        <w:sym w:font="Wingdings" w:char="F0E0"/>
      </w:r>
      <w:r>
        <w:rPr>
          <w:lang w:val="en-CA"/>
        </w:rPr>
        <w:t xml:space="preserve">Neolithic / Agricultural period (from nomadic </w:t>
      </w:r>
      <w:r w:rsidRPr="009778A2">
        <w:rPr>
          <w:lang w:val="en-CA"/>
        </w:rPr>
        <w:sym w:font="Wingdings" w:char="F0E0"/>
      </w:r>
      <w:r>
        <w:rPr>
          <w:lang w:val="en-CA"/>
        </w:rPr>
        <w:t xml:space="preserve"> hunter life) </w:t>
      </w:r>
    </w:p>
    <w:p w14:paraId="3BD7AE73" w14:textId="77777777" w:rsidR="009778A2" w:rsidRDefault="009778A2">
      <w:pPr>
        <w:rPr>
          <w:lang w:val="en-CA"/>
        </w:rPr>
      </w:pPr>
      <w:r w:rsidRPr="009778A2">
        <w:rPr>
          <w:lang w:val="en-CA"/>
        </w:rPr>
        <w:sym w:font="Wingdings" w:char="F0E0"/>
      </w:r>
      <w:r>
        <w:rPr>
          <w:lang w:val="en-CA"/>
        </w:rPr>
        <w:t xml:space="preserve">Industrial Revolution (mid 1700s, rural life </w:t>
      </w:r>
      <w:r w:rsidRPr="009778A2">
        <w:rPr>
          <w:lang w:val="en-CA"/>
        </w:rPr>
        <w:sym w:font="Wingdings" w:char="F0E0"/>
      </w:r>
      <w:r>
        <w:rPr>
          <w:lang w:val="en-CA"/>
        </w:rPr>
        <w:t xml:space="preserve"> manufacturing) –also marks industrial scale pollution </w:t>
      </w:r>
    </w:p>
    <w:p w14:paraId="5C4C3DD4" w14:textId="77777777" w:rsidR="009778A2" w:rsidRDefault="009778A2">
      <w:pPr>
        <w:rPr>
          <w:lang w:val="en-CA"/>
        </w:rPr>
      </w:pPr>
      <w:r w:rsidRPr="009778A2">
        <w:rPr>
          <w:lang w:val="en-CA"/>
        </w:rPr>
        <w:sym w:font="Wingdings" w:char="F0E0"/>
      </w:r>
      <w:r>
        <w:rPr>
          <w:lang w:val="en-CA"/>
        </w:rPr>
        <w:t xml:space="preserve">Medical –Technological Revolution (advances in medicine &amp; sanitation, agricultural practices known as the green revolution allowed people to live longer </w:t>
      </w:r>
    </w:p>
    <w:p w14:paraId="73ECD5DD" w14:textId="77777777" w:rsidR="003200D2" w:rsidRDefault="003200D2">
      <w:pPr>
        <w:rPr>
          <w:lang w:val="en-CA"/>
        </w:rPr>
      </w:pPr>
    </w:p>
    <w:p w14:paraId="5FD5760B" w14:textId="77777777" w:rsidR="003200D2" w:rsidRDefault="003200D2">
      <w:pPr>
        <w:rPr>
          <w:lang w:val="en-CA"/>
        </w:rPr>
      </w:pPr>
      <w:r>
        <w:rPr>
          <w:lang w:val="en-CA"/>
        </w:rPr>
        <w:t xml:space="preserve">Resource consumption exerts social &amp; environmental impacts </w:t>
      </w:r>
    </w:p>
    <w:p w14:paraId="1B1E8074" w14:textId="77777777" w:rsidR="00695601" w:rsidRDefault="00695601">
      <w:pPr>
        <w:rPr>
          <w:lang w:val="en-CA"/>
        </w:rPr>
      </w:pPr>
      <w:r>
        <w:rPr>
          <w:lang w:val="en-CA"/>
        </w:rPr>
        <w:t xml:space="preserve">-population growth affects resource use and availability = environmental problems </w:t>
      </w:r>
    </w:p>
    <w:p w14:paraId="7C32B0AA" w14:textId="77777777" w:rsidR="00695601" w:rsidRDefault="00695601">
      <w:pPr>
        <w:rPr>
          <w:lang w:val="en-CA"/>
        </w:rPr>
      </w:pPr>
      <w:r>
        <w:rPr>
          <w:lang w:val="en-CA"/>
        </w:rPr>
        <w:t>-the industrial revolution enhanced material affluence = raising living standards</w:t>
      </w:r>
    </w:p>
    <w:p w14:paraId="3FB05162" w14:textId="77777777" w:rsidR="00695601" w:rsidRDefault="00695601">
      <w:pPr>
        <w:rPr>
          <w:lang w:val="en-CA"/>
        </w:rPr>
      </w:pPr>
      <w:r>
        <w:rPr>
          <w:lang w:val="en-CA"/>
        </w:rPr>
        <w:lastRenderedPageBreak/>
        <w:t xml:space="preserve">IPAT: our IMPACT on the environment as the product of POPULATION, AFFLUENCE &amp; TECHNOLOGY </w:t>
      </w:r>
    </w:p>
    <w:p w14:paraId="6A2EFE88" w14:textId="77777777" w:rsidR="00695601" w:rsidRDefault="00695601">
      <w:pPr>
        <w:rPr>
          <w:lang w:val="en-CA"/>
        </w:rPr>
      </w:pPr>
      <w:r>
        <w:rPr>
          <w:lang w:val="en-CA"/>
        </w:rPr>
        <w:t xml:space="preserve">-Carrying capacity: a measure of the ability of a system to support life (a # of individual of a particular species that can be </w:t>
      </w:r>
      <w:r w:rsidR="00F2401A">
        <w:rPr>
          <w:lang w:val="en-CA"/>
        </w:rPr>
        <w:t xml:space="preserve">sustained by the biological productivity of a given area of land </w:t>
      </w:r>
    </w:p>
    <w:p w14:paraId="40622292" w14:textId="7CCE0A90" w:rsidR="00A41934" w:rsidRDefault="00A41934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whwn</w:t>
      </w:r>
      <w:proofErr w:type="spellEnd"/>
      <w:r>
        <w:rPr>
          <w:lang w:val="en-CA"/>
        </w:rPr>
        <w:t xml:space="preserve"> carrying capacity exceeds limit, 1 of 2 things will happen </w:t>
      </w:r>
    </w:p>
    <w:p w14:paraId="0FD51688" w14:textId="21DA95F4" w:rsidR="00A41934" w:rsidRDefault="00A41934">
      <w:pPr>
        <w:rPr>
          <w:lang w:val="en-CA"/>
        </w:rPr>
      </w:pPr>
      <w:r w:rsidRPr="00A41934">
        <w:rPr>
          <w:lang w:val="en-CA"/>
        </w:rPr>
        <w:sym w:font="Wingdings" w:char="F0E0"/>
      </w:r>
      <w:r w:rsidR="00FE567D">
        <w:rPr>
          <w:lang w:val="en-CA"/>
        </w:rPr>
        <w:t xml:space="preserve">1) population decline </w:t>
      </w:r>
      <w:r w:rsidR="00063C0A">
        <w:rPr>
          <w:lang w:val="en-CA"/>
        </w:rPr>
        <w:t xml:space="preserve">/ collapse </w:t>
      </w:r>
    </w:p>
    <w:p w14:paraId="59B76411" w14:textId="7BAB1B72" w:rsidR="00063C0A" w:rsidRDefault="00063C0A">
      <w:pPr>
        <w:rPr>
          <w:lang w:val="en-CA"/>
        </w:rPr>
      </w:pPr>
      <w:r w:rsidRPr="00063C0A">
        <w:rPr>
          <w:lang w:val="en-CA"/>
        </w:rPr>
        <w:sym w:font="Wingdings" w:char="F0E0"/>
      </w:r>
      <w:r>
        <w:rPr>
          <w:lang w:val="en-CA"/>
        </w:rPr>
        <w:t xml:space="preserve">2) system itself will be altered, damaged / depleted </w:t>
      </w:r>
    </w:p>
    <w:p w14:paraId="443EC0DF" w14:textId="4501B899" w:rsidR="00063C0A" w:rsidRDefault="00063C0A">
      <w:pPr>
        <w:rPr>
          <w:lang w:val="en-CA"/>
        </w:rPr>
      </w:pPr>
      <w:r w:rsidRPr="00063C0A">
        <w:rPr>
          <w:b/>
          <w:lang w:val="en-CA"/>
        </w:rPr>
        <w:t>Tragedy of the commons</w:t>
      </w:r>
      <w:r>
        <w:rPr>
          <w:lang w:val="en-CA"/>
        </w:rPr>
        <w:t xml:space="preserve">: each individual </w:t>
      </w:r>
      <w:proofErr w:type="gramStart"/>
      <w:r>
        <w:rPr>
          <w:lang w:val="en-CA"/>
        </w:rPr>
        <w:t>withdrawals</w:t>
      </w:r>
      <w:proofErr w:type="gramEnd"/>
      <w:r>
        <w:rPr>
          <w:lang w:val="en-CA"/>
        </w:rPr>
        <w:t xml:space="preserve"> whatever benefits are available from the common property as quickly as possible, until the resource becomes overused and depleted </w:t>
      </w:r>
    </w:p>
    <w:p w14:paraId="6BFC1A09" w14:textId="5742B08D" w:rsidR="00063C0A" w:rsidRDefault="00063C0A">
      <w:pPr>
        <w:rPr>
          <w:lang w:val="en-CA"/>
        </w:rPr>
      </w:pPr>
      <w:r w:rsidRPr="00063C0A">
        <w:rPr>
          <w:lang w:val="en-CA"/>
        </w:rPr>
        <w:sym w:font="Wingdings" w:char="F0E0"/>
      </w:r>
      <w:r>
        <w:rPr>
          <w:lang w:val="en-CA"/>
        </w:rPr>
        <w:t>PRIVATE OWNERSHIP may solve the problem (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landownership in China / government regulation) </w:t>
      </w:r>
    </w:p>
    <w:p w14:paraId="6A62B723" w14:textId="77777777" w:rsidR="00F50BAC" w:rsidRDefault="00063C0A">
      <w:pPr>
        <w:rPr>
          <w:lang w:val="en-CA"/>
        </w:rPr>
      </w:pPr>
      <w:r w:rsidRPr="00063C0A">
        <w:rPr>
          <w:b/>
          <w:lang w:val="en-CA"/>
        </w:rPr>
        <w:t xml:space="preserve">Ecological footprint: </w:t>
      </w:r>
      <w:r>
        <w:rPr>
          <w:lang w:val="en-CA"/>
        </w:rPr>
        <w:t>a tool that can be used to express the environmental impact o</w:t>
      </w:r>
      <w:r w:rsidR="00BB5C83">
        <w:rPr>
          <w:lang w:val="en-CA"/>
        </w:rPr>
        <w:t xml:space="preserve">f </w:t>
      </w:r>
      <w:r w:rsidR="00F50BAC">
        <w:rPr>
          <w:lang w:val="en-CA"/>
        </w:rPr>
        <w:t>an individual or a population</w:t>
      </w:r>
    </w:p>
    <w:p w14:paraId="347BFFBE" w14:textId="1C772A8F" w:rsidR="00063C0A" w:rsidRDefault="00F50BAC">
      <w:pPr>
        <w:rPr>
          <w:lang w:val="en-CA"/>
        </w:rPr>
      </w:pPr>
      <w:r w:rsidRPr="00F50BAC">
        <w:rPr>
          <w:lang w:val="en-CA"/>
        </w:rPr>
        <w:sym w:font="Wingdings" w:char="F0E0"/>
      </w:r>
      <w:r>
        <w:rPr>
          <w:lang w:val="en-CA"/>
        </w:rPr>
        <w:t>C</w:t>
      </w:r>
      <w:r w:rsidR="00BB5C83">
        <w:rPr>
          <w:lang w:val="en-CA"/>
        </w:rPr>
        <w:t xml:space="preserve">alculated in terms of the area of land &amp; water required to provide the raw materials that person / population consumes and to absorb / recycle the wastes produced </w:t>
      </w:r>
      <w:r w:rsidR="00063C0A">
        <w:rPr>
          <w:lang w:val="en-CA"/>
        </w:rPr>
        <w:t xml:space="preserve"> </w:t>
      </w:r>
    </w:p>
    <w:p w14:paraId="0CAE29BF" w14:textId="48A9FD82" w:rsidR="00875880" w:rsidRDefault="00875880">
      <w:pPr>
        <w:rPr>
          <w:lang w:val="en-CA"/>
        </w:rPr>
      </w:pPr>
      <w:r>
        <w:rPr>
          <w:lang w:val="en-CA"/>
        </w:rPr>
        <w:t>-give the total surface area “used’ by a given person / population, (direct and indirect impacts)</w:t>
      </w:r>
    </w:p>
    <w:p w14:paraId="3C6F3E97" w14:textId="119ABA76" w:rsidR="00875880" w:rsidRDefault="00875880">
      <w:pPr>
        <w:rPr>
          <w:lang w:val="en-CA"/>
        </w:rPr>
      </w:pPr>
      <w:r>
        <w:rPr>
          <w:lang w:val="en-CA"/>
        </w:rPr>
        <w:t xml:space="preserve">-the inverse of carrying capacity </w:t>
      </w:r>
    </w:p>
    <w:p w14:paraId="77EFEB59" w14:textId="04952714" w:rsidR="00875880" w:rsidRDefault="00875880">
      <w:pPr>
        <w:rPr>
          <w:lang w:val="en-CA"/>
        </w:rPr>
      </w:pPr>
      <w:proofErr w:type="spellStart"/>
      <w:r w:rsidRPr="00875880">
        <w:rPr>
          <w:b/>
          <w:lang w:val="en-CA"/>
        </w:rPr>
        <w:t>Biocapacty</w:t>
      </w:r>
      <w:proofErr w:type="spellEnd"/>
      <w:r>
        <w:rPr>
          <w:lang w:val="en-CA"/>
        </w:rPr>
        <w:t>: the capacity of terrestrial / aquatic system to be biologically productive and to absorb waste (esp. CO</w:t>
      </w:r>
      <w:r w:rsidRPr="00875880">
        <w:rPr>
          <w:vertAlign w:val="subscript"/>
          <w:lang w:val="en-CA"/>
        </w:rPr>
        <w:t>2</w:t>
      </w:r>
      <w:r>
        <w:rPr>
          <w:lang w:val="en-CA"/>
        </w:rPr>
        <w:t>)</w:t>
      </w:r>
    </w:p>
    <w:p w14:paraId="0B8E10D4" w14:textId="041E547D" w:rsidR="00875880" w:rsidRDefault="00875880">
      <w:pPr>
        <w:rPr>
          <w:lang w:val="en-CA"/>
        </w:rPr>
      </w:pPr>
      <w:r>
        <w:rPr>
          <w:lang w:val="en-CA"/>
        </w:rPr>
        <w:t xml:space="preserve">-we are now using </w:t>
      </w:r>
      <w:r w:rsidRPr="00875880">
        <w:rPr>
          <w:b/>
          <w:lang w:val="en-CA"/>
        </w:rPr>
        <w:t>39% more</w:t>
      </w:r>
      <w:r>
        <w:rPr>
          <w:lang w:val="en-CA"/>
        </w:rPr>
        <w:t xml:space="preserve"> resources than are available on a sustainable basis</w:t>
      </w:r>
    </w:p>
    <w:p w14:paraId="51109483" w14:textId="4A83EF48" w:rsidR="00875880" w:rsidRDefault="00C063D6">
      <w:pPr>
        <w:rPr>
          <w:lang w:val="en-CA"/>
        </w:rPr>
      </w:pPr>
      <w:r>
        <w:rPr>
          <w:lang w:val="en-CA"/>
        </w:rPr>
        <w:t xml:space="preserve">-rich nations have larger ecological footprints than poorer nations </w:t>
      </w:r>
    </w:p>
    <w:p w14:paraId="66F7C66B" w14:textId="73AB78D7" w:rsidR="00C063D6" w:rsidRDefault="00C063D6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avg</w:t>
      </w:r>
      <w:proofErr w:type="spellEnd"/>
      <w:r>
        <w:rPr>
          <w:lang w:val="en-CA"/>
        </w:rPr>
        <w:t xml:space="preserve"> Canadian: 7.6 hectare, (2 –4 city blocks) if we equally divide it b/w 7 billion people, each person should be getting </w:t>
      </w:r>
      <w:r>
        <w:rPr>
          <w:b/>
          <w:lang w:val="en-CA"/>
        </w:rPr>
        <w:t>les</w:t>
      </w:r>
      <w:r w:rsidRPr="00C063D6">
        <w:rPr>
          <w:b/>
          <w:lang w:val="en-CA"/>
        </w:rPr>
        <w:t>s than</w:t>
      </w:r>
      <w:r>
        <w:rPr>
          <w:lang w:val="en-CA"/>
        </w:rPr>
        <w:t xml:space="preserve"> 1 city block </w:t>
      </w:r>
    </w:p>
    <w:p w14:paraId="589FAE02" w14:textId="75A37694" w:rsidR="00C063D6" w:rsidRDefault="00C063D6">
      <w:pPr>
        <w:rPr>
          <w:lang w:val="en-CA"/>
        </w:rPr>
      </w:pPr>
      <w:r>
        <w:rPr>
          <w:lang w:val="en-CA"/>
        </w:rPr>
        <w:t xml:space="preserve">-The Global Footprint Network </w:t>
      </w:r>
    </w:p>
    <w:p w14:paraId="3D7CBE75" w14:textId="77777777" w:rsidR="00C063D6" w:rsidRDefault="00C063D6">
      <w:pPr>
        <w:rPr>
          <w:lang w:val="en-CA"/>
        </w:rPr>
      </w:pPr>
    </w:p>
    <w:p w14:paraId="1B08F112" w14:textId="5F0E8BD8" w:rsidR="00C063D6" w:rsidRDefault="00C063D6">
      <w:pPr>
        <w:rPr>
          <w:lang w:val="en-CA"/>
        </w:rPr>
      </w:pPr>
      <w:r>
        <w:rPr>
          <w:lang w:val="en-CA"/>
        </w:rPr>
        <w:t xml:space="preserve">Environmental Science can help us avoid mistakes made in the past </w:t>
      </w:r>
    </w:p>
    <w:p w14:paraId="41150932" w14:textId="672D3C03" w:rsidR="00C063D6" w:rsidRDefault="00C063D6">
      <w:pPr>
        <w:rPr>
          <w:lang w:val="en-CA"/>
        </w:rPr>
      </w:pPr>
      <w:r>
        <w:rPr>
          <w:lang w:val="en-CA"/>
        </w:rPr>
        <w:t xml:space="preserve">Civilizations fallen from depletion of resources: </w:t>
      </w:r>
    </w:p>
    <w:p w14:paraId="20AED232" w14:textId="66E55E41" w:rsidR="00C063D6" w:rsidRDefault="00C063D6">
      <w:pPr>
        <w:rPr>
          <w:lang w:val="en-CA"/>
        </w:rPr>
      </w:pPr>
      <w:r w:rsidRPr="00C063D6">
        <w:rPr>
          <w:lang w:val="en-CA"/>
        </w:rPr>
        <w:sym w:font="Wingdings" w:char="F0E0"/>
      </w:r>
      <w:r w:rsidR="00A516B8">
        <w:rPr>
          <w:lang w:val="en-CA"/>
        </w:rPr>
        <w:t>Rapa Nui (Easter Island)</w:t>
      </w:r>
      <w:r w:rsidR="00A516B8">
        <w:rPr>
          <w:lang w:val="en-CA"/>
        </w:rPr>
        <w:tab/>
      </w:r>
      <w:r w:rsidRPr="00C063D6">
        <w:rPr>
          <w:lang w:val="en-CA"/>
        </w:rPr>
        <w:sym w:font="Wingdings" w:char="F0E0"/>
      </w:r>
      <w:r>
        <w:rPr>
          <w:lang w:val="en-CA"/>
        </w:rPr>
        <w:t>Greek &amp; Roman empires</w:t>
      </w:r>
      <w:r w:rsidR="005705CB">
        <w:rPr>
          <w:lang w:val="en-CA"/>
        </w:rPr>
        <w:tab/>
      </w:r>
      <w:r w:rsidR="005705CB">
        <w:rPr>
          <w:lang w:val="en-CA"/>
        </w:rPr>
        <w:tab/>
      </w:r>
      <w:r w:rsidR="005705CB">
        <w:rPr>
          <w:lang w:val="en-CA"/>
        </w:rPr>
        <w:tab/>
      </w:r>
      <w:r w:rsidRPr="00C063D6">
        <w:rPr>
          <w:lang w:val="en-CA"/>
        </w:rPr>
        <w:sym w:font="Wingdings" w:char="F0E0"/>
      </w:r>
      <w:r>
        <w:rPr>
          <w:lang w:val="en-CA"/>
        </w:rPr>
        <w:t xml:space="preserve">the Maya </w:t>
      </w:r>
    </w:p>
    <w:p w14:paraId="46DA8F44" w14:textId="5B557892" w:rsidR="00C063D6" w:rsidRDefault="00C063D6">
      <w:pPr>
        <w:rPr>
          <w:lang w:val="en-CA"/>
        </w:rPr>
      </w:pPr>
      <w:r w:rsidRPr="00C063D6">
        <w:rPr>
          <w:lang w:val="en-CA"/>
        </w:rPr>
        <w:sym w:font="Wingdings" w:char="F0E0"/>
      </w:r>
      <w:r>
        <w:rPr>
          <w:lang w:val="en-CA"/>
        </w:rPr>
        <w:t xml:space="preserve">the Anasazi </w:t>
      </w:r>
      <w:r w:rsidR="005705CB">
        <w:rPr>
          <w:lang w:val="en-CA"/>
        </w:rPr>
        <w:tab/>
      </w:r>
      <w:r w:rsidR="005705CB">
        <w:rPr>
          <w:lang w:val="en-CA"/>
        </w:rPr>
        <w:tab/>
      </w:r>
      <w:r w:rsidR="005705CB">
        <w:rPr>
          <w:lang w:val="en-CA"/>
        </w:rPr>
        <w:tab/>
      </w:r>
      <w:r w:rsidRPr="00C063D6">
        <w:rPr>
          <w:lang w:val="en-CA"/>
        </w:rPr>
        <w:sym w:font="Wingdings" w:char="F0E0"/>
      </w:r>
      <w:r>
        <w:rPr>
          <w:lang w:val="en-CA"/>
        </w:rPr>
        <w:t xml:space="preserve">New World peoples </w:t>
      </w:r>
    </w:p>
    <w:p w14:paraId="78FF5B7E" w14:textId="77777777" w:rsidR="005705CB" w:rsidRDefault="005705CB">
      <w:pPr>
        <w:rPr>
          <w:lang w:val="en-CA"/>
        </w:rPr>
      </w:pPr>
    </w:p>
    <w:p w14:paraId="7B603F68" w14:textId="1579A998" w:rsidR="00C063D6" w:rsidRDefault="005705CB" w:rsidP="005705CB">
      <w:pPr>
        <w:rPr>
          <w:lang w:val="en-CA"/>
        </w:rPr>
      </w:pPr>
      <w:r>
        <w:rPr>
          <w:lang w:val="en-CA"/>
        </w:rPr>
        <w:t xml:space="preserve">-Jared Diamond’s 5 critical factors that determine the survival of civilizations: </w:t>
      </w:r>
    </w:p>
    <w:p w14:paraId="637D6342" w14:textId="328802EC" w:rsidR="005705CB" w:rsidRDefault="005705CB">
      <w:pPr>
        <w:rPr>
          <w:lang w:val="en-CA"/>
        </w:rPr>
      </w:pPr>
      <w:r w:rsidRPr="005705CB">
        <w:rPr>
          <w:lang w:val="en-CA"/>
        </w:rPr>
        <w:sym w:font="Wingdings" w:char="F0E0"/>
      </w:r>
      <w:r>
        <w:rPr>
          <w:lang w:val="en-CA"/>
        </w:rPr>
        <w:t>Climate change</w:t>
      </w:r>
      <w:r>
        <w:rPr>
          <w:lang w:val="en-CA"/>
        </w:rPr>
        <w:tab/>
      </w:r>
      <w:r>
        <w:rPr>
          <w:lang w:val="en-CA"/>
        </w:rPr>
        <w:tab/>
        <w:t xml:space="preserve"> </w:t>
      </w:r>
      <w:r>
        <w:rPr>
          <w:lang w:val="en-CA"/>
        </w:rPr>
        <w:tab/>
      </w:r>
      <w:r w:rsidRPr="005705CB">
        <w:rPr>
          <w:lang w:val="en-CA"/>
        </w:rPr>
        <w:sym w:font="Wingdings" w:char="F0E0"/>
      </w:r>
      <w:r>
        <w:rPr>
          <w:lang w:val="en-CA"/>
        </w:rPr>
        <w:t xml:space="preserve">hostile neighbours 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Pr="005705CB">
        <w:rPr>
          <w:lang w:val="en-CA"/>
        </w:rPr>
        <w:sym w:font="Wingdings" w:char="F0E0"/>
      </w:r>
      <w:r>
        <w:rPr>
          <w:lang w:val="en-CA"/>
        </w:rPr>
        <w:t>trade partners</w:t>
      </w:r>
    </w:p>
    <w:p w14:paraId="56E75651" w14:textId="26E4E836" w:rsidR="005705CB" w:rsidRDefault="005705CB">
      <w:pPr>
        <w:rPr>
          <w:lang w:val="en-CA"/>
        </w:rPr>
      </w:pPr>
      <w:r w:rsidRPr="005705CB">
        <w:rPr>
          <w:lang w:val="en-CA"/>
        </w:rPr>
        <w:sym w:font="Wingdings" w:char="F0E0"/>
      </w:r>
      <w:r>
        <w:rPr>
          <w:lang w:val="en-CA"/>
        </w:rPr>
        <w:t xml:space="preserve">Environmental problems     </w:t>
      </w:r>
      <w:r>
        <w:rPr>
          <w:lang w:val="en-CA"/>
        </w:rPr>
        <w:tab/>
      </w:r>
      <w:r w:rsidRPr="005705CB">
        <w:rPr>
          <w:lang w:val="en-CA"/>
        </w:rPr>
        <w:sym w:font="Wingdings" w:char="F0E0"/>
      </w:r>
      <w:r>
        <w:rPr>
          <w:lang w:val="en-CA"/>
        </w:rPr>
        <w:t xml:space="preserve">society’s response to environmental problems </w:t>
      </w:r>
    </w:p>
    <w:p w14:paraId="776BF62B" w14:textId="77777777" w:rsidR="005705CB" w:rsidRDefault="005705CB">
      <w:pPr>
        <w:rPr>
          <w:lang w:val="en-CA"/>
        </w:rPr>
      </w:pPr>
    </w:p>
    <w:p w14:paraId="03CFDA8B" w14:textId="51FC9FC0" w:rsidR="005705CB" w:rsidRDefault="00AF3FEB">
      <w:pPr>
        <w:rPr>
          <w:lang w:val="en-CA"/>
        </w:rPr>
      </w:pPr>
      <w:r>
        <w:rPr>
          <w:lang w:val="en-CA"/>
        </w:rPr>
        <w:t xml:space="preserve">The nature of Environmental Science </w:t>
      </w:r>
    </w:p>
    <w:p w14:paraId="16D32236" w14:textId="03476CC4" w:rsidR="00AF3FEB" w:rsidRDefault="00AF3FEB">
      <w:pPr>
        <w:rPr>
          <w:lang w:val="en-CA"/>
        </w:rPr>
      </w:pPr>
      <w:r>
        <w:rPr>
          <w:lang w:val="en-CA"/>
        </w:rPr>
        <w:t>-aim to comprehend how Earth’s natural systems function, how humans are influenced by those systems &amp; how we can improve</w:t>
      </w:r>
    </w:p>
    <w:p w14:paraId="74AF4718" w14:textId="77777777" w:rsidR="00AF3FEB" w:rsidRDefault="00AF3FEB">
      <w:pPr>
        <w:rPr>
          <w:lang w:val="en-CA"/>
        </w:rPr>
      </w:pPr>
    </w:p>
    <w:p w14:paraId="66245738" w14:textId="24712790" w:rsidR="00AF3FEB" w:rsidRDefault="00AF3FEB">
      <w:pPr>
        <w:rPr>
          <w:lang w:val="en-CA"/>
        </w:rPr>
      </w:pPr>
      <w:r>
        <w:rPr>
          <w:lang w:val="en-CA"/>
        </w:rPr>
        <w:t xml:space="preserve">Environmental science Is an interdisciplinary pursuit </w:t>
      </w:r>
    </w:p>
    <w:p w14:paraId="2D07940B" w14:textId="4B59B2F2" w:rsidR="00AF3FEB" w:rsidRDefault="00AF3FEB">
      <w:pPr>
        <w:rPr>
          <w:lang w:val="en-CA"/>
        </w:rPr>
      </w:pPr>
      <w:r>
        <w:rPr>
          <w:lang w:val="en-CA"/>
        </w:rPr>
        <w:t xml:space="preserve">-an Interdisciplinary field: employs concepts &amp; techniques from numerous disciplines &amp; brings research results </w:t>
      </w:r>
    </w:p>
    <w:p w14:paraId="16E49E70" w14:textId="566C60FA" w:rsidR="00AF3FEB" w:rsidRDefault="00AF3FEB">
      <w:pPr>
        <w:rPr>
          <w:lang w:val="en-CA"/>
        </w:rPr>
      </w:pPr>
      <w:r>
        <w:rPr>
          <w:lang w:val="en-CA"/>
        </w:rPr>
        <w:t xml:space="preserve">-interdisciplinary fields are valuable b/c their practitioners take specialized knowledge from different </w:t>
      </w:r>
      <w:r w:rsidR="006D1D80">
        <w:rPr>
          <w:lang w:val="en-CA"/>
        </w:rPr>
        <w:t xml:space="preserve">disciplines, consolidate it, synthesize it, </w:t>
      </w:r>
    </w:p>
    <w:p w14:paraId="59360290" w14:textId="1AF4E4DA" w:rsidR="006D1D80" w:rsidRDefault="006D1D80">
      <w:pPr>
        <w:rPr>
          <w:lang w:val="en-CA"/>
        </w:rPr>
      </w:pPr>
      <w:r>
        <w:rPr>
          <w:lang w:val="en-CA"/>
        </w:rPr>
        <w:t xml:space="preserve">-environmental is broad = natural + social sciences </w:t>
      </w:r>
    </w:p>
    <w:p w14:paraId="4C17BEA6" w14:textId="1075F5DD" w:rsidR="00C063D6" w:rsidRDefault="00A516B8">
      <w:pPr>
        <w:rPr>
          <w:lang w:val="en-CA"/>
        </w:rPr>
      </w:pPr>
      <w:r>
        <w:rPr>
          <w:lang w:val="en-CA"/>
        </w:rPr>
        <w:t xml:space="preserve">People differ in their perception of environmental problems </w:t>
      </w:r>
    </w:p>
    <w:p w14:paraId="1865C6C6" w14:textId="3E077680" w:rsidR="00A516B8" w:rsidRDefault="00A516B8">
      <w:pPr>
        <w:rPr>
          <w:lang w:val="en-CA"/>
        </w:rPr>
      </w:pPr>
      <w:r>
        <w:rPr>
          <w:lang w:val="en-CA"/>
        </w:rPr>
        <w:t>-very from one person / group of people</w:t>
      </w:r>
    </w:p>
    <w:p w14:paraId="609B39DB" w14:textId="21281A4E" w:rsidR="00A516B8" w:rsidRDefault="00A516B8">
      <w:pPr>
        <w:rPr>
          <w:lang w:val="en-CA"/>
        </w:rPr>
      </w:pPr>
      <w:r>
        <w:rPr>
          <w:lang w:val="en-CA"/>
        </w:rPr>
        <w:t xml:space="preserve">-age, gender, class, race, nationality, employment, &amp; educational background </w:t>
      </w:r>
    </w:p>
    <w:p w14:paraId="590C29A9" w14:textId="081AF9C6" w:rsidR="00A516B8" w:rsidRDefault="00A516B8">
      <w:pPr>
        <w:rPr>
          <w:lang w:val="en-CA"/>
        </w:rPr>
      </w:pPr>
      <w:r>
        <w:rPr>
          <w:lang w:val="en-CA"/>
        </w:rPr>
        <w:t>-</w:t>
      </w:r>
      <w:proofErr w:type="spellStart"/>
      <w:r>
        <w:rPr>
          <w:lang w:val="en-CA"/>
        </w:rPr>
        <w:t>eg</w:t>
      </w:r>
      <w:proofErr w:type="spellEnd"/>
      <w:r>
        <w:rPr>
          <w:lang w:val="en-CA"/>
        </w:rPr>
        <w:t xml:space="preserve"> pesticide DDT is seen as a bigger problem today compared to the 1950s, but in a malaria infested village in Africa / India, may still welcome the use od DDT if it kills mosquitoes that transmit malaria, since it is a health threat </w:t>
      </w:r>
    </w:p>
    <w:p w14:paraId="288B6E80" w14:textId="77777777" w:rsidR="00A516B8" w:rsidRDefault="00A516B8"/>
    <w:p w14:paraId="1309D5E0" w14:textId="7C6BC711" w:rsidR="005003BA" w:rsidRDefault="005003BA">
      <w:r>
        <w:t xml:space="preserve">Environmental science is not the same as environmentalism </w:t>
      </w:r>
    </w:p>
    <w:p w14:paraId="4DC0CE63" w14:textId="4DF9478E" w:rsidR="005003BA" w:rsidRDefault="005003BA">
      <w:r w:rsidRPr="006D34CA">
        <w:rPr>
          <w:b/>
        </w:rPr>
        <w:t>Environmental science:</w:t>
      </w:r>
      <w:r>
        <w:t xml:space="preserve"> the pursuit of knowledge about the workings of the environment &amp; our interactions with it </w:t>
      </w:r>
    </w:p>
    <w:p w14:paraId="1D5EFE4B" w14:textId="5596171F" w:rsidR="005003BA" w:rsidRDefault="005003BA">
      <w:r w:rsidRPr="006D34CA">
        <w:rPr>
          <w:b/>
        </w:rPr>
        <w:t>Environmentalism:</w:t>
      </w:r>
      <w:r>
        <w:t xml:space="preserve"> social movement dedicated to protecting the natural world </w:t>
      </w:r>
    </w:p>
    <w:p w14:paraId="3477C4DA" w14:textId="77777777" w:rsidR="006D34CA" w:rsidRDefault="006D34CA"/>
    <w:p w14:paraId="71C7A3C1" w14:textId="5B014CCF" w:rsidR="006D34CA" w:rsidRDefault="006D34CA">
      <w:r>
        <w:t xml:space="preserve">The Nature of Science </w:t>
      </w:r>
    </w:p>
    <w:p w14:paraId="48B00F7F" w14:textId="4B771034" w:rsidR="006D34CA" w:rsidRDefault="006D34CA">
      <w:r>
        <w:t xml:space="preserve">Science: systematic process for learning about the world &amp; testing our understanding of it </w:t>
      </w:r>
    </w:p>
    <w:p w14:paraId="18186972" w14:textId="77777777" w:rsidR="006D34CA" w:rsidRDefault="006D34CA"/>
    <w:p w14:paraId="61177F2D" w14:textId="12843909" w:rsidR="006D34CA" w:rsidRDefault="006D34CA">
      <w:r>
        <w:t xml:space="preserve">The scientific method is a key element of science </w:t>
      </w:r>
    </w:p>
    <w:p w14:paraId="2FD82806" w14:textId="2DEE24B9" w:rsidR="006D34CA" w:rsidRDefault="006D34CA">
      <w:r>
        <w:t xml:space="preserve">Scientific method: a technique for testing ideas with observations, involves </w:t>
      </w:r>
      <w:r w:rsidR="006E7E65">
        <w:t>several</w:t>
      </w:r>
      <w:r>
        <w:t xml:space="preserve"> assumptions </w:t>
      </w:r>
      <w:r w:rsidR="006E7E65">
        <w:t>&amp; series of interrelated steps</w:t>
      </w:r>
    </w:p>
    <w:p w14:paraId="0C6586B9" w14:textId="5B896808" w:rsidR="006E7E65" w:rsidRDefault="006E7E65">
      <w:r>
        <w:t xml:space="preserve">The assumptions of the scientific method: </w:t>
      </w:r>
    </w:p>
    <w:p w14:paraId="1CF537FE" w14:textId="7EC5253A" w:rsidR="006E7E65" w:rsidRDefault="006E7E65">
      <w:r>
        <w:sym w:font="Wingdings" w:char="F0E0"/>
      </w:r>
      <w:r>
        <w:t>the universe functions w/ fixed natural laws that do not change from time or place</w:t>
      </w:r>
    </w:p>
    <w:p w14:paraId="2C4A5075" w14:textId="266EE769" w:rsidR="006E7E65" w:rsidRDefault="006E7E65">
      <w:r>
        <w:sym w:font="Wingdings" w:char="F0E0"/>
      </w:r>
      <w:r>
        <w:t xml:space="preserve">all events arise from some cause and lead to other events </w:t>
      </w:r>
    </w:p>
    <w:p w14:paraId="492FC1A0" w14:textId="72EAAEAD" w:rsidR="006E7E65" w:rsidRDefault="006E7E65">
      <w:r>
        <w:sym w:font="Wingdings" w:char="F0E0"/>
      </w:r>
      <w:r>
        <w:t xml:space="preserve">we can use our senses &amp; reasoning to detect &amp; describe natural laws that underlie the cause &amp; effect relationships we observe </w:t>
      </w:r>
    </w:p>
    <w:p w14:paraId="6821C760" w14:textId="77777777" w:rsidR="006E7E65" w:rsidRDefault="006E7E65"/>
    <w:p w14:paraId="09BB4DDB" w14:textId="20779A26" w:rsidR="006E7E65" w:rsidRDefault="006E7E65">
      <w:r>
        <w:t xml:space="preserve">Research of the scientific method </w:t>
      </w:r>
    </w:p>
    <w:p w14:paraId="4878F822" w14:textId="5BDC57AA" w:rsidR="006E7E65" w:rsidRDefault="006E7E65">
      <w:r>
        <w:sym w:font="Wingdings" w:char="F0E0"/>
      </w:r>
      <w:r>
        <w:t xml:space="preserve">Make observations </w:t>
      </w:r>
    </w:p>
    <w:p w14:paraId="1B587754" w14:textId="2F1BEB4D" w:rsidR="00C063D6" w:rsidRDefault="006E7E65">
      <w:r>
        <w:sym w:font="Wingdings" w:char="F0E0"/>
      </w:r>
      <w:r>
        <w:t xml:space="preserve">Ask Questions </w:t>
      </w:r>
    </w:p>
    <w:p w14:paraId="7EF6A4CF" w14:textId="1CCB36DD" w:rsidR="006E7E65" w:rsidRDefault="006E7E65">
      <w:r>
        <w:sym w:font="Wingdings" w:char="F0E0"/>
      </w:r>
      <w:r>
        <w:t xml:space="preserve">Develop a hypothesis (educated guess that explains a phenomenon) </w:t>
      </w:r>
    </w:p>
    <w:p w14:paraId="21F323BB" w14:textId="43832F4F" w:rsidR="006E7E65" w:rsidRDefault="006E7E65">
      <w:r>
        <w:sym w:font="Wingdings" w:char="F0E0"/>
      </w:r>
      <w:r>
        <w:t xml:space="preserve">Make predictions (specific statements that can be directly / unequivocally tested) </w:t>
      </w:r>
    </w:p>
    <w:p w14:paraId="23F9DC3F" w14:textId="1B657A7D" w:rsidR="006E7E65" w:rsidRDefault="006E7E65">
      <w:r>
        <w:sym w:font="Wingdings" w:char="F0E0"/>
      </w:r>
      <w:r>
        <w:t>Test predictions (experiments (testing validity of a hypothesis, manipulating variables)</w:t>
      </w:r>
    </w:p>
    <w:p w14:paraId="1F18CAC7" w14:textId="5C745072" w:rsidR="006E7E65" w:rsidRDefault="00132643">
      <w:r>
        <w:tab/>
        <w:t>-</w:t>
      </w:r>
      <w:r w:rsidRPr="00EC314A">
        <w:rPr>
          <w:b/>
        </w:rPr>
        <w:t>independent variable:</w:t>
      </w:r>
      <w:r>
        <w:t xml:space="preserve"> a variable the scientist manipulates </w:t>
      </w:r>
    </w:p>
    <w:p w14:paraId="35BE3141" w14:textId="7B22D97D" w:rsidR="00132643" w:rsidRDefault="00EC314A">
      <w:r>
        <w:t>-</w:t>
      </w:r>
      <w:r w:rsidRPr="00EC314A">
        <w:rPr>
          <w:b/>
        </w:rPr>
        <w:t>Controlled experiment</w:t>
      </w:r>
      <w:r>
        <w:t xml:space="preserve">: the scientist controls for the effects of all variables except the one being tested (dependent variable) </w:t>
      </w:r>
    </w:p>
    <w:p w14:paraId="02FE92F0" w14:textId="517C2A26" w:rsidR="00EC314A" w:rsidRPr="006E7E65" w:rsidRDefault="00EC314A">
      <w:r w:rsidRPr="00EC314A">
        <w:rPr>
          <w:b/>
        </w:rPr>
        <w:t>Causal relationships:</w:t>
      </w:r>
      <w:r>
        <w:t xml:space="preserve"> independent variable cause changes in dependent variable </w:t>
      </w:r>
    </w:p>
    <w:p w14:paraId="2369CED8" w14:textId="1C1EDFF9" w:rsidR="00EC314A" w:rsidRDefault="00EC314A">
      <w:pPr>
        <w:rPr>
          <w:lang w:val="en-CA"/>
        </w:rPr>
      </w:pPr>
      <w:r w:rsidRPr="00EC314A">
        <w:rPr>
          <w:b/>
          <w:lang w:val="en-CA"/>
        </w:rPr>
        <w:t>Correlation:</w:t>
      </w:r>
      <w:r>
        <w:rPr>
          <w:lang w:val="en-CA"/>
        </w:rPr>
        <w:t xml:space="preserve"> relationships &amp; patterns among variables </w:t>
      </w:r>
    </w:p>
    <w:p w14:paraId="705586BC" w14:textId="05BE5EE8" w:rsidR="00EC314A" w:rsidRDefault="00EC314A">
      <w:pPr>
        <w:rPr>
          <w:lang w:val="en-CA"/>
        </w:rPr>
      </w:pPr>
      <w:r>
        <w:rPr>
          <w:lang w:val="en-CA"/>
        </w:rPr>
        <w:t xml:space="preserve">-importance of quantitative data b/c it provides precision and easy to compare </w:t>
      </w:r>
    </w:p>
    <w:p w14:paraId="1D149AEC" w14:textId="530D0D3D" w:rsidR="00EC314A" w:rsidRDefault="00EC314A">
      <w:pPr>
        <w:rPr>
          <w:lang w:val="en-CA"/>
        </w:rPr>
      </w:pPr>
      <w:r>
        <w:rPr>
          <w:lang w:val="en-CA"/>
        </w:rPr>
        <w:t xml:space="preserve">-social sciences involves qualitative information (behaviours, historical texts, personal interviews, surveys) </w:t>
      </w:r>
    </w:p>
    <w:p w14:paraId="43762B91" w14:textId="45F31429" w:rsidR="00EC314A" w:rsidRDefault="00EC314A">
      <w:pPr>
        <w:rPr>
          <w:lang w:val="en-CA"/>
        </w:rPr>
      </w:pPr>
      <w:r>
        <w:rPr>
          <w:lang w:val="en-CA"/>
        </w:rPr>
        <w:t>-experiments fail to disapprove the hypothesis, does not mean the hypothesis is correct, it only supports the hypothesis.</w:t>
      </w:r>
    </w:p>
    <w:p w14:paraId="0048B0D9" w14:textId="6B193187" w:rsidR="00946CC2" w:rsidRDefault="00946CC2">
      <w:pPr>
        <w:rPr>
          <w:lang w:val="en-CA"/>
        </w:rPr>
      </w:pPr>
      <w:r>
        <w:rPr>
          <w:lang w:val="en-CA"/>
        </w:rPr>
        <w:t xml:space="preserve">-manipulative and natural experimentation are used </w:t>
      </w:r>
    </w:p>
    <w:p w14:paraId="1959480E" w14:textId="1B3A03A3" w:rsidR="00EC314A" w:rsidRDefault="007D26F8">
      <w:pPr>
        <w:rPr>
          <w:lang w:val="en-CA"/>
        </w:rPr>
      </w:pPr>
      <w:r>
        <w:rPr>
          <w:lang w:val="en-CA"/>
        </w:rPr>
        <w:t xml:space="preserve">-social sciences generally involves less experiment </w:t>
      </w:r>
      <w:r w:rsidR="00946CC2">
        <w:rPr>
          <w:lang w:val="en-CA"/>
        </w:rPr>
        <w:t xml:space="preserve">than natural sciences </w:t>
      </w:r>
    </w:p>
    <w:p w14:paraId="627A14D7" w14:textId="77777777" w:rsidR="00946CC2" w:rsidRDefault="00946CC2">
      <w:pPr>
        <w:rPr>
          <w:lang w:val="en-CA"/>
        </w:rPr>
      </w:pPr>
    </w:p>
    <w:p w14:paraId="007E6CCD" w14:textId="4802F126" w:rsidR="00946CC2" w:rsidRDefault="00946CC2">
      <w:pPr>
        <w:rPr>
          <w:lang w:val="en-CA"/>
        </w:rPr>
      </w:pPr>
      <w:r>
        <w:rPr>
          <w:lang w:val="en-CA"/>
        </w:rPr>
        <w:t>The scientific process does not stop with the scientific method:</w:t>
      </w:r>
    </w:p>
    <w:p w14:paraId="25816C6A" w14:textId="4E0D48E8" w:rsidR="007D26F8" w:rsidRDefault="00946CC2">
      <w:pPr>
        <w:rPr>
          <w:lang w:val="en-CA"/>
        </w:rPr>
      </w:pPr>
      <w:r w:rsidRPr="00946CC2">
        <w:rPr>
          <w:lang w:val="en-CA"/>
        </w:rPr>
        <w:sym w:font="Wingdings" w:char="F0E0"/>
      </w:r>
      <w:r>
        <w:rPr>
          <w:lang w:val="en-CA"/>
        </w:rPr>
        <w:t xml:space="preserve">Peer review: a researcher’s finished work that’s ready for publication must be examined by scientists specializing in the topic of the paper </w:t>
      </w:r>
    </w:p>
    <w:p w14:paraId="20F74BBE" w14:textId="5E092CA1" w:rsidR="00CF31FB" w:rsidRDefault="00946CC2">
      <w:pPr>
        <w:rPr>
          <w:lang w:val="en-CA"/>
        </w:rPr>
      </w:pPr>
      <w:r w:rsidRPr="00946CC2">
        <w:rPr>
          <w:lang w:val="en-CA"/>
        </w:rPr>
        <w:sym w:font="Wingdings" w:char="F0E0"/>
      </w:r>
      <w:r>
        <w:rPr>
          <w:lang w:val="en-CA"/>
        </w:rPr>
        <w:t xml:space="preserve">Conference &amp; presentations </w:t>
      </w:r>
    </w:p>
    <w:p w14:paraId="03368FCA" w14:textId="2FE88999" w:rsidR="00946CC2" w:rsidRDefault="00946CC2">
      <w:pPr>
        <w:rPr>
          <w:lang w:val="en-CA"/>
        </w:rPr>
      </w:pPr>
      <w:r w:rsidRPr="00946CC2">
        <w:rPr>
          <w:lang w:val="en-CA"/>
        </w:rPr>
        <w:sym w:font="Wingdings" w:char="F0E0"/>
      </w:r>
      <w:r>
        <w:rPr>
          <w:lang w:val="en-CA"/>
        </w:rPr>
        <w:t xml:space="preserve">Grants and funding: $$ for research </w:t>
      </w:r>
    </w:p>
    <w:p w14:paraId="03E23A84" w14:textId="46DEF9F0" w:rsidR="00946CC2" w:rsidRDefault="00946CC2">
      <w:pPr>
        <w:rPr>
          <w:lang w:val="en-CA"/>
        </w:rPr>
      </w:pPr>
      <w:r w:rsidRPr="00946CC2">
        <w:rPr>
          <w:lang w:val="en-CA"/>
        </w:rPr>
        <w:sym w:font="Wingdings" w:char="F0E0"/>
      </w:r>
      <w:r>
        <w:rPr>
          <w:lang w:val="en-CA"/>
        </w:rPr>
        <w:t xml:space="preserve">Repeatability: testing a hypothesis repeatedly in various ways </w:t>
      </w:r>
    </w:p>
    <w:p w14:paraId="4AE33F6C" w14:textId="12FD6FA5" w:rsidR="00946CC2" w:rsidRDefault="00946CC2">
      <w:pPr>
        <w:rPr>
          <w:lang w:val="en-CA"/>
        </w:rPr>
      </w:pPr>
      <w:r w:rsidRPr="00946CC2">
        <w:rPr>
          <w:lang w:val="en-CA"/>
        </w:rPr>
        <w:sym w:font="Wingdings" w:char="F0E0"/>
      </w:r>
      <w:r>
        <w:rPr>
          <w:lang w:val="en-CA"/>
        </w:rPr>
        <w:t xml:space="preserve">Theories: when a hypothesis survives repeated testing by numerous research teams &amp; continues to predict experiential outcomes and observations accurately </w:t>
      </w:r>
    </w:p>
    <w:p w14:paraId="2101F488" w14:textId="5E9C041A" w:rsidR="00946CC2" w:rsidRDefault="00946CC2">
      <w:pPr>
        <w:rPr>
          <w:lang w:val="en-CA"/>
        </w:rPr>
      </w:pPr>
      <w:r w:rsidRPr="00946CC2">
        <w:rPr>
          <w:b/>
          <w:lang w:val="en-CA"/>
        </w:rPr>
        <w:t>Theory</w:t>
      </w:r>
      <w:r>
        <w:rPr>
          <w:lang w:val="en-CA"/>
        </w:rPr>
        <w:t>: a widely accepted, well tested explanation of one or more cause and effect relationships</w:t>
      </w:r>
    </w:p>
    <w:p w14:paraId="3EA51824" w14:textId="77777777" w:rsidR="00946CC2" w:rsidRDefault="00946CC2">
      <w:pPr>
        <w:rPr>
          <w:lang w:val="en-CA"/>
        </w:rPr>
      </w:pPr>
    </w:p>
    <w:p w14:paraId="22565049" w14:textId="130852A3" w:rsidR="00946CC2" w:rsidRDefault="00946CC2">
      <w:pPr>
        <w:rPr>
          <w:lang w:val="en-CA"/>
        </w:rPr>
      </w:pPr>
      <w:r>
        <w:rPr>
          <w:lang w:val="en-CA"/>
        </w:rPr>
        <w:t>Science may go through “</w:t>
      </w:r>
      <w:r w:rsidRPr="00946CC2">
        <w:rPr>
          <w:i/>
          <w:lang w:val="en-CA"/>
        </w:rPr>
        <w:t>paradigm shifts</w:t>
      </w:r>
      <w:r>
        <w:rPr>
          <w:lang w:val="en-CA"/>
        </w:rPr>
        <w:t xml:space="preserve">” </w:t>
      </w:r>
    </w:p>
    <w:p w14:paraId="02EDDFFE" w14:textId="3650DD56" w:rsidR="00EC314A" w:rsidRDefault="003D15F3">
      <w:pPr>
        <w:rPr>
          <w:lang w:val="en-CA"/>
        </w:rPr>
      </w:pPr>
      <w:r w:rsidRPr="003D15F3">
        <w:rPr>
          <w:b/>
          <w:lang w:val="en-CA"/>
        </w:rPr>
        <w:t>Paradigm shifts:</w:t>
      </w:r>
      <w:r>
        <w:rPr>
          <w:lang w:val="en-CA"/>
        </w:rPr>
        <w:t xml:space="preserve"> results obtained by the scientific method mat sometimes later be reinterpreted to show that earlier interpretations were incorrect </w:t>
      </w:r>
    </w:p>
    <w:p w14:paraId="5747FED0" w14:textId="77777777" w:rsidR="003D15F3" w:rsidRDefault="003D15F3">
      <w:pPr>
        <w:rPr>
          <w:lang w:val="en-CA"/>
        </w:rPr>
      </w:pPr>
    </w:p>
    <w:p w14:paraId="2CB1F628" w14:textId="10F1902D" w:rsidR="002209B0" w:rsidRDefault="00F6581F">
      <w:pPr>
        <w:rPr>
          <w:lang w:val="en-CA"/>
        </w:rPr>
      </w:pPr>
      <w:r>
        <w:rPr>
          <w:lang w:val="en-CA"/>
        </w:rPr>
        <w:t xml:space="preserve">Population &amp; consumption lie at the root of many environmental impacts </w:t>
      </w:r>
    </w:p>
    <w:p w14:paraId="1E34BE9B" w14:textId="488318D1" w:rsidR="00F6581F" w:rsidRDefault="00F6581F">
      <w:pPr>
        <w:rPr>
          <w:lang w:val="en-CA"/>
        </w:rPr>
      </w:pPr>
      <w:r>
        <w:rPr>
          <w:lang w:val="en-CA"/>
        </w:rPr>
        <w:t xml:space="preserve">-the ecological footprint of the </w:t>
      </w:r>
      <w:proofErr w:type="spellStart"/>
      <w:r>
        <w:rPr>
          <w:lang w:val="en-CA"/>
        </w:rPr>
        <w:t>avg</w:t>
      </w:r>
      <w:proofErr w:type="spellEnd"/>
      <w:r>
        <w:rPr>
          <w:lang w:val="en-CA"/>
        </w:rPr>
        <w:t xml:space="preserve"> Canadian / American is larger than the avg. resident in developing countries </w:t>
      </w:r>
    </w:p>
    <w:p w14:paraId="5BE0A41E" w14:textId="5B4008BD" w:rsidR="00F6581F" w:rsidRDefault="00F6581F">
      <w:pPr>
        <w:rPr>
          <w:lang w:val="en-CA"/>
        </w:rPr>
      </w:pPr>
      <w:r>
        <w:rPr>
          <w:lang w:val="en-CA"/>
        </w:rPr>
        <w:t xml:space="preserve">-industrial revolution brought advances in agriculture &amp; also: </w:t>
      </w:r>
    </w:p>
    <w:p w14:paraId="0D17EA1A" w14:textId="536A5501" w:rsidR="00F6581F" w:rsidRDefault="00F6581F">
      <w:pPr>
        <w:rPr>
          <w:lang w:val="en-CA"/>
        </w:rPr>
      </w:pPr>
      <w:r w:rsidRPr="00F6581F">
        <w:rPr>
          <w:lang w:val="en-CA"/>
        </w:rPr>
        <w:sym w:font="Wingdings" w:char="F0E0"/>
      </w:r>
      <w:r>
        <w:rPr>
          <w:lang w:val="en-CA"/>
        </w:rPr>
        <w:t xml:space="preserve">Chemical fertilizers &amp; pesticides (affects organisms &amp; alters natural systems &amp; </w:t>
      </w:r>
      <w:proofErr w:type="gramStart"/>
      <w:r>
        <w:rPr>
          <w:lang w:val="en-CA"/>
        </w:rPr>
        <w:t>erosion,</w:t>
      </w:r>
      <w:proofErr w:type="gramEnd"/>
      <w:r>
        <w:rPr>
          <w:lang w:val="en-CA"/>
        </w:rPr>
        <w:t xml:space="preserve"> climate change &amp; poorly manages irrigation destroying million hectares of cropland)</w:t>
      </w:r>
    </w:p>
    <w:p w14:paraId="39C71C5E" w14:textId="070D8672" w:rsidR="00F6581F" w:rsidRDefault="008C14CF">
      <w:pPr>
        <w:rPr>
          <w:lang w:val="en-CA"/>
        </w:rPr>
      </w:pPr>
      <w:r>
        <w:rPr>
          <w:lang w:val="en-CA"/>
        </w:rPr>
        <w:t>-[CO2]</w:t>
      </w:r>
      <w:r w:rsidR="00D8597D">
        <w:rPr>
          <w:lang w:val="en-CA"/>
        </w:rPr>
        <w:t xml:space="preserve"> has risen since the start of the industrial revolution </w:t>
      </w:r>
      <w:r w:rsidR="00D8597D" w:rsidRPr="00D8597D">
        <w:rPr>
          <w:lang w:val="en-CA"/>
        </w:rPr>
        <w:sym w:font="Wingdings" w:char="F0E0"/>
      </w:r>
      <w:r w:rsidR="00D8597D">
        <w:rPr>
          <w:lang w:val="en-CA"/>
        </w:rPr>
        <w:t xml:space="preserve">burning of fossil fuels </w:t>
      </w:r>
    </w:p>
    <w:p w14:paraId="13FA13A0" w14:textId="3A26E16C" w:rsidR="00D8597D" w:rsidRDefault="00D8597D">
      <w:pPr>
        <w:rPr>
          <w:lang w:val="en-CA"/>
        </w:rPr>
      </w:pPr>
      <w:r>
        <w:rPr>
          <w:lang w:val="en-CA"/>
        </w:rPr>
        <w:t>Causes: global warming</w:t>
      </w:r>
      <w:r w:rsidRPr="00D8597D">
        <w:rPr>
          <w:lang w:val="en-CA"/>
        </w:rPr>
        <w:sym w:font="Wingdings" w:char="F0E0"/>
      </w:r>
      <w:r>
        <w:rPr>
          <w:lang w:val="en-CA"/>
        </w:rPr>
        <w:t>glacial melting</w:t>
      </w:r>
      <w:r w:rsidRPr="00D8597D">
        <w:rPr>
          <w:lang w:val="en-CA"/>
        </w:rPr>
        <w:sym w:font="Wingdings" w:char="F0E0"/>
      </w:r>
      <w:r>
        <w:rPr>
          <w:lang w:val="en-CA"/>
        </w:rPr>
        <w:t xml:space="preserve"> sea level rise </w:t>
      </w:r>
      <w:r w:rsidRPr="00D8597D">
        <w:rPr>
          <w:lang w:val="en-CA"/>
        </w:rPr>
        <w:sym w:font="Wingdings" w:char="F0E0"/>
      </w:r>
      <w:r>
        <w:rPr>
          <w:lang w:val="en-CA"/>
        </w:rPr>
        <w:t xml:space="preserve">impacts on wildlife &amp; crops  </w:t>
      </w:r>
      <w:r w:rsidRPr="00D8597D">
        <w:rPr>
          <w:lang w:val="en-CA"/>
        </w:rPr>
        <w:sym w:font="Wingdings" w:char="F0E0"/>
      </w:r>
      <w:r>
        <w:rPr>
          <w:lang w:val="en-CA"/>
        </w:rPr>
        <w:t xml:space="preserve">destructive weather </w:t>
      </w:r>
      <w:r w:rsidRPr="00D8597D">
        <w:rPr>
          <w:lang w:val="en-CA"/>
        </w:rPr>
        <w:sym w:font="Wingdings" w:char="F0E0"/>
      </w:r>
      <w:r>
        <w:rPr>
          <w:lang w:val="en-CA"/>
        </w:rPr>
        <w:t xml:space="preserve">acidification of ocean water </w:t>
      </w:r>
    </w:p>
    <w:p w14:paraId="00A2C7F3" w14:textId="77BF1CF2" w:rsidR="00D8597D" w:rsidRDefault="00D8597D">
      <w:pPr>
        <w:rPr>
          <w:lang w:val="en-CA"/>
        </w:rPr>
      </w:pPr>
      <w:r>
        <w:rPr>
          <w:lang w:val="en-CA"/>
        </w:rPr>
        <w:t xml:space="preserve">Biodiversity: the cumulative number &amp; diversity of living things is declining dramatically </w:t>
      </w:r>
    </w:p>
    <w:p w14:paraId="59C8645D" w14:textId="75897E4D" w:rsidR="00D8597D" w:rsidRDefault="006015CB">
      <w:pPr>
        <w:rPr>
          <w:lang w:val="en-CA"/>
        </w:rPr>
      </w:pPr>
      <w:r>
        <w:rPr>
          <w:lang w:val="en-CA"/>
        </w:rPr>
        <w:t xml:space="preserve">-the extension of species is irreversible; once a species has become extinct, it is lost forever </w:t>
      </w:r>
    </w:p>
    <w:p w14:paraId="36BF3B7F" w14:textId="77777777" w:rsidR="006015CB" w:rsidRDefault="006015CB">
      <w:pPr>
        <w:rPr>
          <w:lang w:val="en-CA"/>
        </w:rPr>
      </w:pPr>
    </w:p>
    <w:p w14:paraId="757690B4" w14:textId="77777777" w:rsidR="006015CB" w:rsidRDefault="006015CB">
      <w:pPr>
        <w:rPr>
          <w:lang w:val="en-CA"/>
        </w:rPr>
      </w:pPr>
      <w:r>
        <w:rPr>
          <w:lang w:val="en-CA"/>
        </w:rPr>
        <w:t>Our energy choices will influence out future immensely</w:t>
      </w:r>
    </w:p>
    <w:p w14:paraId="0F0E84FF" w14:textId="33C4D24C" w:rsidR="006015CB" w:rsidRDefault="006015CB">
      <w:pPr>
        <w:rPr>
          <w:lang w:val="en-CA"/>
        </w:rPr>
      </w:pPr>
      <w:r>
        <w:rPr>
          <w:lang w:val="en-CA"/>
        </w:rPr>
        <w:t>-our reliance on fossil fuels to power our civilization has intensified virtually every negative impact we have on the environment:</w:t>
      </w:r>
    </w:p>
    <w:p w14:paraId="41DF6F7C" w14:textId="4ACE3A80" w:rsidR="006015CB" w:rsidRDefault="006015CB">
      <w:pPr>
        <w:rPr>
          <w:lang w:val="en-CA"/>
        </w:rPr>
      </w:pPr>
      <w:r w:rsidRPr="006015CB">
        <w:rPr>
          <w:lang w:val="en-CA"/>
        </w:rPr>
        <w:sym w:font="Wingdings" w:char="F0E0"/>
      </w:r>
      <w:r>
        <w:rPr>
          <w:lang w:val="en-CA"/>
        </w:rPr>
        <w:t xml:space="preserve">habitat alteration </w:t>
      </w:r>
    </w:p>
    <w:p w14:paraId="3F58C018" w14:textId="6531144F" w:rsidR="006015CB" w:rsidRDefault="006015CB">
      <w:pPr>
        <w:rPr>
          <w:lang w:val="en-CA"/>
        </w:rPr>
      </w:pPr>
      <w:r w:rsidRPr="006015CB">
        <w:rPr>
          <w:lang w:val="en-CA"/>
        </w:rPr>
        <w:sym w:font="Wingdings" w:char="F0E0"/>
      </w:r>
      <w:r>
        <w:rPr>
          <w:lang w:val="en-CA"/>
        </w:rPr>
        <w:t xml:space="preserve">air pollution </w:t>
      </w:r>
    </w:p>
    <w:p w14:paraId="26E511D6" w14:textId="571C46FE" w:rsidR="006015CB" w:rsidRDefault="006015CB">
      <w:pPr>
        <w:rPr>
          <w:lang w:val="en-CA"/>
        </w:rPr>
      </w:pPr>
      <w:r w:rsidRPr="006015CB">
        <w:rPr>
          <w:lang w:val="en-CA"/>
        </w:rPr>
        <w:sym w:font="Wingdings" w:char="F0E0"/>
      </w:r>
      <w:r>
        <w:rPr>
          <w:lang w:val="en-CA"/>
        </w:rPr>
        <w:t xml:space="preserve">climate change </w:t>
      </w:r>
    </w:p>
    <w:p w14:paraId="4DA53CDA" w14:textId="3D2D5F77" w:rsidR="006015CB" w:rsidRDefault="006015CB">
      <w:pPr>
        <w:rPr>
          <w:lang w:val="en-CA"/>
        </w:rPr>
      </w:pPr>
      <w:r>
        <w:rPr>
          <w:lang w:val="en-CA"/>
        </w:rPr>
        <w:t xml:space="preserve">-scientists calculate that we have depleted half of the world’s oil supplies </w:t>
      </w:r>
    </w:p>
    <w:p w14:paraId="35130C54" w14:textId="5429FCCB" w:rsidR="00D8597D" w:rsidRDefault="00FA33FE">
      <w:pPr>
        <w:rPr>
          <w:lang w:val="en-CA"/>
        </w:rPr>
      </w:pPr>
      <w:r>
        <w:rPr>
          <w:lang w:val="en-CA"/>
        </w:rPr>
        <w:t xml:space="preserve">-coal &amp; natural gas are also non-renewable and available in limited supply (likely far from reaching limit) </w:t>
      </w:r>
    </w:p>
    <w:p w14:paraId="397B8F01" w14:textId="77777777" w:rsidR="00FA33FE" w:rsidRDefault="00FA33FE">
      <w:pPr>
        <w:rPr>
          <w:lang w:val="en-CA"/>
        </w:rPr>
      </w:pPr>
    </w:p>
    <w:p w14:paraId="69D3D302" w14:textId="4DEA1C18" w:rsidR="00FA33FE" w:rsidRDefault="00FA33FE">
      <w:pPr>
        <w:rPr>
          <w:lang w:val="en-CA"/>
        </w:rPr>
      </w:pPr>
      <w:r>
        <w:rPr>
          <w:lang w:val="en-CA"/>
        </w:rPr>
        <w:t xml:space="preserve">Fortunately, potential solutions abound </w:t>
      </w:r>
    </w:p>
    <w:p w14:paraId="18864043" w14:textId="02874FB9" w:rsidR="003A27A3" w:rsidRDefault="003A27A3">
      <w:pPr>
        <w:rPr>
          <w:lang w:val="en-CA"/>
        </w:rPr>
      </w:pPr>
      <w:r>
        <w:rPr>
          <w:lang w:val="en-CA"/>
        </w:rPr>
        <w:t xml:space="preserve">Agricultural problems: soil conservation, high efficiency irrigation, &amp; organic agriculture </w:t>
      </w:r>
    </w:p>
    <w:p w14:paraId="040228DA" w14:textId="214E9C4D" w:rsidR="003A27A3" w:rsidRDefault="003A27A3">
      <w:pPr>
        <w:rPr>
          <w:lang w:val="en-CA"/>
        </w:rPr>
      </w:pPr>
      <w:r>
        <w:rPr>
          <w:lang w:val="en-CA"/>
        </w:rPr>
        <w:t xml:space="preserve">Auto &amp; industrial pollution: technological advances &amp; new laws </w:t>
      </w:r>
    </w:p>
    <w:p w14:paraId="5FCEF43D" w14:textId="217C9FD4" w:rsidR="003A27A3" w:rsidRDefault="003A27A3">
      <w:pPr>
        <w:rPr>
          <w:lang w:val="en-CA"/>
        </w:rPr>
      </w:pPr>
      <w:r>
        <w:rPr>
          <w:lang w:val="en-CA"/>
        </w:rPr>
        <w:t xml:space="preserve">Disposal: recycling &amp; renewable energy </w:t>
      </w:r>
    </w:p>
    <w:p w14:paraId="1C0A2B00" w14:textId="77777777" w:rsidR="003A27A3" w:rsidRDefault="003A27A3">
      <w:pPr>
        <w:rPr>
          <w:lang w:val="en-CA"/>
        </w:rPr>
      </w:pPr>
    </w:p>
    <w:p w14:paraId="4D205AB8" w14:textId="7525C1DE" w:rsidR="003A27A3" w:rsidRDefault="003A27A3">
      <w:pPr>
        <w:rPr>
          <w:lang w:val="en-CA"/>
        </w:rPr>
      </w:pPr>
      <w:r>
        <w:rPr>
          <w:lang w:val="en-CA"/>
        </w:rPr>
        <w:t xml:space="preserve">Are things getting better, or worse? </w:t>
      </w:r>
    </w:p>
    <w:p w14:paraId="3A819644" w14:textId="4ADC7FE6" w:rsidR="003A27A3" w:rsidRDefault="003A27A3">
      <w:pPr>
        <w:rPr>
          <w:lang w:val="en-CA"/>
        </w:rPr>
      </w:pPr>
      <w:r>
        <w:rPr>
          <w:lang w:val="en-CA"/>
        </w:rPr>
        <w:t xml:space="preserve">-Cornucopian: people that maintain that we fill find ways to make Earth’s natural resource meet all our needs </w:t>
      </w:r>
    </w:p>
    <w:p w14:paraId="15A84652" w14:textId="77777777" w:rsidR="003A27A3" w:rsidRDefault="003A27A3">
      <w:pPr>
        <w:rPr>
          <w:lang w:val="en-CA"/>
        </w:rPr>
      </w:pPr>
      <w:r>
        <w:rPr>
          <w:lang w:val="en-CA"/>
        </w:rPr>
        <w:t>-Cassandras: people who predict doom &amp; disasters for the world</w:t>
      </w:r>
    </w:p>
    <w:p w14:paraId="2193E9B6" w14:textId="77777777" w:rsidR="003A27A3" w:rsidRDefault="003A27A3">
      <w:pPr>
        <w:rPr>
          <w:lang w:val="en-CA"/>
        </w:rPr>
      </w:pPr>
    </w:p>
    <w:p w14:paraId="28ECEE62" w14:textId="2481EDFC" w:rsidR="004275A9" w:rsidRDefault="003A27A3">
      <w:pPr>
        <w:rPr>
          <w:lang w:val="en-CA"/>
        </w:rPr>
      </w:pPr>
      <w:r>
        <w:rPr>
          <w:lang w:val="en-CA"/>
        </w:rPr>
        <w:t xml:space="preserve">Sustainability involves meeting environmental, social, and economic goals </w:t>
      </w:r>
    </w:p>
    <w:p w14:paraId="09A574AB" w14:textId="468F47C4" w:rsidR="004275A9" w:rsidRDefault="004275A9" w:rsidP="004275A9">
      <w:pPr>
        <w:rPr>
          <w:lang w:val="en-CA"/>
        </w:rPr>
      </w:pPr>
      <w:r>
        <w:rPr>
          <w:lang w:val="en-CA"/>
        </w:rPr>
        <w:t xml:space="preserve">The Challenge of Sustainability: how to live w/in out planet’s means such that earth and is resources can sustain us &amp; the rest </w:t>
      </w:r>
      <w:r w:rsidR="00343354">
        <w:rPr>
          <w:lang w:val="en-CA"/>
        </w:rPr>
        <w:t xml:space="preserve">of Earth’s biota for the future </w:t>
      </w:r>
    </w:p>
    <w:p w14:paraId="5F6526D3" w14:textId="640CF3F1" w:rsidR="00343354" w:rsidRDefault="00343354" w:rsidP="004275A9">
      <w:pPr>
        <w:rPr>
          <w:lang w:val="en-CA"/>
        </w:rPr>
      </w:pPr>
      <w:r>
        <w:rPr>
          <w:lang w:val="en-CA"/>
        </w:rPr>
        <w:t xml:space="preserve">-there is a connection between environmental quality and human quality of life </w:t>
      </w:r>
    </w:p>
    <w:p w14:paraId="01C0FF40" w14:textId="46228359" w:rsidR="00343354" w:rsidRDefault="00343354" w:rsidP="004275A9">
      <w:pPr>
        <w:rPr>
          <w:lang w:val="en-CA"/>
        </w:rPr>
      </w:pPr>
      <w:r>
        <w:rPr>
          <w:lang w:val="en-CA"/>
        </w:rPr>
        <w:t xml:space="preserve">-it is society’s poorer people who suffer the most from environmental degradation </w:t>
      </w:r>
    </w:p>
    <w:p w14:paraId="112E8751" w14:textId="7A2CA231" w:rsidR="00625EA1" w:rsidRDefault="00625EA1" w:rsidP="004275A9">
      <w:pPr>
        <w:rPr>
          <w:lang w:val="en-CA"/>
        </w:rPr>
      </w:pPr>
      <w:r w:rsidRPr="00625EA1">
        <w:rPr>
          <w:lang w:val="en-CA"/>
        </w:rPr>
        <w:sym w:font="Wingdings" w:char="F0E0"/>
      </w:r>
      <w:r>
        <w:rPr>
          <w:lang w:val="en-CA"/>
        </w:rPr>
        <w:t xml:space="preserve">environmental protection </w:t>
      </w:r>
      <w:r w:rsidRPr="00625EA1">
        <w:rPr>
          <w:lang w:val="en-CA"/>
        </w:rPr>
        <w:sym w:font="Wingdings" w:char="F0E0"/>
      </w:r>
      <w:r w:rsidR="000F4222">
        <w:rPr>
          <w:lang w:val="en-CA"/>
        </w:rPr>
        <w:t xml:space="preserve">economic development </w:t>
      </w:r>
      <w:r w:rsidR="000F4222" w:rsidRPr="000F4222">
        <w:rPr>
          <w:lang w:val="en-CA"/>
        </w:rPr>
        <w:sym w:font="Wingdings" w:char="F0E0"/>
      </w:r>
      <w:r w:rsidR="000F4222">
        <w:rPr>
          <w:lang w:val="en-CA"/>
        </w:rPr>
        <w:t xml:space="preserve">social justice </w:t>
      </w:r>
    </w:p>
    <w:p w14:paraId="405ECA48" w14:textId="021E001F" w:rsidR="0074102D" w:rsidRDefault="000F4222" w:rsidP="0074102D">
      <w:pPr>
        <w:rPr>
          <w:lang w:val="en-CA"/>
        </w:rPr>
      </w:pPr>
      <w:r>
        <w:rPr>
          <w:lang w:val="en-CA"/>
        </w:rPr>
        <w:t xml:space="preserve">Sustainable development: is the use of renewable &amp; non renewable resources in a manner that satisfies our current needs w/out compromising future availability of resources </w:t>
      </w:r>
    </w:p>
    <w:p w14:paraId="53F755E4" w14:textId="445E52DA" w:rsidR="0074102D" w:rsidRDefault="0074102D" w:rsidP="0074102D">
      <w:pPr>
        <w:rPr>
          <w:lang w:val="en-CA"/>
        </w:rPr>
      </w:pPr>
    </w:p>
    <w:p w14:paraId="7D34B9CC" w14:textId="3495CE2C" w:rsidR="00374B50" w:rsidRDefault="00374B50" w:rsidP="0074102D">
      <w:pPr>
        <w:rPr>
          <w:lang w:val="en-CA"/>
        </w:rPr>
      </w:pPr>
      <w:r>
        <w:rPr>
          <w:lang w:val="en-CA"/>
        </w:rPr>
        <w:t xml:space="preserve">Conclusion: </w:t>
      </w:r>
    </w:p>
    <w:p w14:paraId="3AC7811C" w14:textId="2DA3B50B" w:rsidR="00374B50" w:rsidRDefault="00374B50" w:rsidP="0074102D">
      <w:pPr>
        <w:rPr>
          <w:lang w:val="en-CA"/>
        </w:rPr>
      </w:pPr>
      <w:r>
        <w:rPr>
          <w:lang w:val="en-CA"/>
        </w:rPr>
        <w:t xml:space="preserve">-Finding effective ways of living peacefully, healthfully, and sustainably on our diverse &amp; complex planet will require thorough scientific understanding of both natural &amp; social systems </w:t>
      </w:r>
      <w:bookmarkStart w:id="0" w:name="_GoBack"/>
      <w:bookmarkEnd w:id="0"/>
    </w:p>
    <w:p w14:paraId="0F366349" w14:textId="77777777" w:rsidR="00374B50" w:rsidRPr="0074102D" w:rsidRDefault="00374B50" w:rsidP="0074102D">
      <w:pPr>
        <w:rPr>
          <w:lang w:val="en-CA"/>
        </w:rPr>
      </w:pPr>
    </w:p>
    <w:p w14:paraId="5C13608F" w14:textId="77777777" w:rsidR="00343354" w:rsidRDefault="00343354" w:rsidP="004275A9">
      <w:pPr>
        <w:rPr>
          <w:lang w:val="en-CA"/>
        </w:rPr>
      </w:pPr>
    </w:p>
    <w:p w14:paraId="61E5D7D5" w14:textId="77777777" w:rsidR="003A27A3" w:rsidRPr="002A0EA8" w:rsidRDefault="003A27A3">
      <w:pPr>
        <w:rPr>
          <w:lang w:val="en-CA"/>
        </w:rPr>
      </w:pPr>
    </w:p>
    <w:sectPr w:rsidR="003A27A3" w:rsidRPr="002A0EA8" w:rsidSect="003254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541C6" w14:textId="77777777" w:rsidR="00E16008" w:rsidRDefault="00E16008" w:rsidP="006D1D80">
      <w:r>
        <w:separator/>
      </w:r>
    </w:p>
  </w:endnote>
  <w:endnote w:type="continuationSeparator" w:id="0">
    <w:p w14:paraId="2652A9F1" w14:textId="77777777" w:rsidR="00E16008" w:rsidRDefault="00E16008" w:rsidP="006D1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FD7FAF" w14:textId="77777777" w:rsidR="00E16008" w:rsidRDefault="00E16008" w:rsidP="006D1D80">
      <w:r>
        <w:separator/>
      </w:r>
    </w:p>
  </w:footnote>
  <w:footnote w:type="continuationSeparator" w:id="0">
    <w:p w14:paraId="1E25A416" w14:textId="77777777" w:rsidR="00E16008" w:rsidRDefault="00E16008" w:rsidP="006D1D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011FC"/>
    <w:multiLevelType w:val="hybridMultilevel"/>
    <w:tmpl w:val="7F0EB012"/>
    <w:lvl w:ilvl="0" w:tplc="4566B9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EA8"/>
    <w:rsid w:val="00033A41"/>
    <w:rsid w:val="00063C0A"/>
    <w:rsid w:val="000F4222"/>
    <w:rsid w:val="00132643"/>
    <w:rsid w:val="002209B0"/>
    <w:rsid w:val="00283478"/>
    <w:rsid w:val="002A0EA8"/>
    <w:rsid w:val="003200D2"/>
    <w:rsid w:val="003254DD"/>
    <w:rsid w:val="00343354"/>
    <w:rsid w:val="00374B50"/>
    <w:rsid w:val="003A27A3"/>
    <w:rsid w:val="003D15F3"/>
    <w:rsid w:val="003E1E64"/>
    <w:rsid w:val="004275A9"/>
    <w:rsid w:val="004F2617"/>
    <w:rsid w:val="005003BA"/>
    <w:rsid w:val="00500B1D"/>
    <w:rsid w:val="005705CB"/>
    <w:rsid w:val="006015CB"/>
    <w:rsid w:val="00625EA1"/>
    <w:rsid w:val="00695601"/>
    <w:rsid w:val="006D1D80"/>
    <w:rsid w:val="006D34CA"/>
    <w:rsid w:val="006E7E65"/>
    <w:rsid w:val="0074102D"/>
    <w:rsid w:val="00760DB6"/>
    <w:rsid w:val="007D26F8"/>
    <w:rsid w:val="00875880"/>
    <w:rsid w:val="0088390E"/>
    <w:rsid w:val="008C14CF"/>
    <w:rsid w:val="00946CC2"/>
    <w:rsid w:val="009778A2"/>
    <w:rsid w:val="00993C8C"/>
    <w:rsid w:val="009C0CA5"/>
    <w:rsid w:val="00A41934"/>
    <w:rsid w:val="00A516B8"/>
    <w:rsid w:val="00AF3FEB"/>
    <w:rsid w:val="00BB5C83"/>
    <w:rsid w:val="00BC692A"/>
    <w:rsid w:val="00C063D6"/>
    <w:rsid w:val="00C61FCF"/>
    <w:rsid w:val="00CF31FB"/>
    <w:rsid w:val="00D8597D"/>
    <w:rsid w:val="00DE6826"/>
    <w:rsid w:val="00E16008"/>
    <w:rsid w:val="00EC314A"/>
    <w:rsid w:val="00F2401A"/>
    <w:rsid w:val="00F50BAC"/>
    <w:rsid w:val="00F6581F"/>
    <w:rsid w:val="00FA33FE"/>
    <w:rsid w:val="00FC2692"/>
    <w:rsid w:val="00FE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DABAB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D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D80"/>
  </w:style>
  <w:style w:type="paragraph" w:styleId="Footer">
    <w:name w:val="footer"/>
    <w:basedOn w:val="Normal"/>
    <w:link w:val="FooterChar"/>
    <w:uiPriority w:val="99"/>
    <w:unhideWhenUsed/>
    <w:rsid w:val="006D1D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D80"/>
  </w:style>
  <w:style w:type="paragraph" w:styleId="ListParagraph">
    <w:name w:val="List Paragraph"/>
    <w:basedOn w:val="Normal"/>
    <w:uiPriority w:val="34"/>
    <w:qFormat/>
    <w:rsid w:val="00741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5</Pages>
  <Words>1590</Words>
  <Characters>9063</Characters>
  <Application>Microsoft Macintosh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dcterms:created xsi:type="dcterms:W3CDTF">2015-10-15T23:32:00Z</dcterms:created>
  <dcterms:modified xsi:type="dcterms:W3CDTF">2015-10-18T01:02:00Z</dcterms:modified>
</cp:coreProperties>
</file>