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FF25A4" w14:textId="77777777" w:rsidR="001244C7" w:rsidRDefault="001244C7" w:rsidP="001244C7">
      <w:r>
        <w:t>Theories in Leisure Studies</w:t>
      </w:r>
    </w:p>
    <w:p w14:paraId="4853C790" w14:textId="77777777" w:rsidR="001244C7" w:rsidRDefault="001244C7" w:rsidP="001244C7"/>
    <w:p w14:paraId="511BC7FD" w14:textId="77777777" w:rsidR="001244C7" w:rsidRDefault="001244C7" w:rsidP="001244C7">
      <w:r>
        <w:t xml:space="preserve">Theory – a set of interrelated testable propositions. </w:t>
      </w:r>
    </w:p>
    <w:p w14:paraId="31D4053C" w14:textId="77777777" w:rsidR="001244C7" w:rsidRDefault="001244C7" w:rsidP="001244C7">
      <w:r>
        <w:t>Goal is as follows:</w:t>
      </w:r>
    </w:p>
    <w:p w14:paraId="2DD99DD9" w14:textId="77777777" w:rsidR="001244C7" w:rsidRDefault="001244C7" w:rsidP="001244C7">
      <w:pPr>
        <w:pStyle w:val="ListParagraph"/>
        <w:numPr>
          <w:ilvl w:val="0"/>
          <w:numId w:val="2"/>
        </w:numPr>
      </w:pPr>
      <w:r>
        <w:t>To summarize existing knowledge</w:t>
      </w:r>
    </w:p>
    <w:p w14:paraId="10895983" w14:textId="77777777" w:rsidR="001244C7" w:rsidRDefault="001244C7" w:rsidP="001244C7">
      <w:pPr>
        <w:pStyle w:val="ListParagraph"/>
        <w:numPr>
          <w:ilvl w:val="0"/>
          <w:numId w:val="2"/>
        </w:numPr>
      </w:pPr>
      <w:r>
        <w:t>Provide explanation for observed events</w:t>
      </w:r>
    </w:p>
    <w:p w14:paraId="003BBB9A" w14:textId="77777777" w:rsidR="001244C7" w:rsidRDefault="001244C7" w:rsidP="001244C7">
      <w:pPr>
        <w:pStyle w:val="ListParagraph"/>
        <w:numPr>
          <w:ilvl w:val="0"/>
          <w:numId w:val="2"/>
        </w:numPr>
      </w:pPr>
      <w:r>
        <w:t>Predict the occurrence as of yet unobserved events on the basis of the principles of the theory</w:t>
      </w:r>
    </w:p>
    <w:p w14:paraId="0E98C197" w14:textId="77777777" w:rsidR="00601260" w:rsidRDefault="00601260" w:rsidP="00601260"/>
    <w:p w14:paraId="15476BA4" w14:textId="77777777" w:rsidR="00601260" w:rsidRDefault="00601260" w:rsidP="00601260">
      <w:r>
        <w:t>Kelly</w:t>
      </w:r>
    </w:p>
    <w:p w14:paraId="6FF933BF" w14:textId="77777777" w:rsidR="00601260" w:rsidRDefault="00601260" w:rsidP="00601260">
      <w:r>
        <w:t>-Sociologist</w:t>
      </w:r>
    </w:p>
    <w:p w14:paraId="46430920" w14:textId="77777777" w:rsidR="00601260" w:rsidRDefault="00601260" w:rsidP="00601260">
      <w:r>
        <w:t>-Explains leisure by way of its contrast with work</w:t>
      </w:r>
    </w:p>
    <w:p w14:paraId="14C1DB7B" w14:textId="77777777" w:rsidR="00601260" w:rsidRDefault="00601260" w:rsidP="00601260">
      <w:r>
        <w:t>-Some types of leisure are more ‘work-like’ than others</w:t>
      </w:r>
    </w:p>
    <w:p w14:paraId="6C0DC2C4" w14:textId="77777777" w:rsidR="00601260" w:rsidRDefault="00601260" w:rsidP="001244C7">
      <w:r>
        <w:t>4 types</w:t>
      </w:r>
    </w:p>
    <w:p w14:paraId="66F5C52C" w14:textId="77777777" w:rsidR="00601260" w:rsidRDefault="00601260" w:rsidP="00601260">
      <w:pPr>
        <w:pStyle w:val="ListParagraph"/>
        <w:numPr>
          <w:ilvl w:val="0"/>
          <w:numId w:val="3"/>
        </w:numPr>
      </w:pPr>
      <w:r>
        <w:t>Unconditional Leisure – High in freedom of choice, pu</w:t>
      </w:r>
      <w:r w:rsidR="00383F0D">
        <w:t xml:space="preserve">rsued for its intrinsic meaning. </w:t>
      </w:r>
    </w:p>
    <w:p w14:paraId="7D9A1F71" w14:textId="77777777" w:rsidR="001244C7" w:rsidRDefault="00601260" w:rsidP="00601260">
      <w:pPr>
        <w:pStyle w:val="ListParagraph"/>
        <w:numPr>
          <w:ilvl w:val="0"/>
          <w:numId w:val="3"/>
        </w:numPr>
      </w:pPr>
      <w:r>
        <w:t xml:space="preserve">Recuperative Leisure – </w:t>
      </w:r>
      <w:r w:rsidR="00383F0D">
        <w:t xml:space="preserve">Chosen for intrinsic reasons, yet </w:t>
      </w:r>
      <w:r w:rsidR="0046384C">
        <w:t xml:space="preserve">assumes a low freedom of choice </w:t>
      </w:r>
      <w:r w:rsidR="00383F0D">
        <w:t>(</w:t>
      </w:r>
      <w:proofErr w:type="spellStart"/>
      <w:r w:rsidR="00383F0D">
        <w:t>eg</w:t>
      </w:r>
      <w:proofErr w:type="spellEnd"/>
      <w:r w:rsidR="00383F0D">
        <w:t xml:space="preserve">. Coming home from work, only choice is listening to music, </w:t>
      </w:r>
      <w:proofErr w:type="spellStart"/>
      <w:r w:rsidR="00383F0D">
        <w:t>taling</w:t>
      </w:r>
      <w:proofErr w:type="spellEnd"/>
      <w:r w:rsidR="00383F0D">
        <w:t xml:space="preserve">, </w:t>
      </w:r>
      <w:proofErr w:type="spellStart"/>
      <w:r w:rsidR="00383F0D">
        <w:t>iphone</w:t>
      </w:r>
      <w:proofErr w:type="spellEnd"/>
      <w:r w:rsidR="00383F0D">
        <w:t xml:space="preserve">, </w:t>
      </w:r>
      <w:proofErr w:type="spellStart"/>
      <w:r w:rsidR="00383F0D">
        <w:t>etc</w:t>
      </w:r>
      <w:proofErr w:type="spellEnd"/>
      <w:r w:rsidR="00383F0D">
        <w:t>)</w:t>
      </w:r>
    </w:p>
    <w:p w14:paraId="1CB538ED" w14:textId="77777777" w:rsidR="00383F0D" w:rsidRDefault="00383F0D" w:rsidP="00601260">
      <w:pPr>
        <w:pStyle w:val="ListParagraph"/>
        <w:numPr>
          <w:ilvl w:val="0"/>
          <w:numId w:val="3"/>
        </w:numPr>
      </w:pPr>
      <w:r>
        <w:t>Relational Leisure – Leisure chosen because of a desire to be with others. High freedom of choice and social meaning</w:t>
      </w:r>
    </w:p>
    <w:p w14:paraId="6F558DC6" w14:textId="77777777" w:rsidR="00383F0D" w:rsidRDefault="00383F0D" w:rsidP="00601260">
      <w:pPr>
        <w:pStyle w:val="ListParagraph"/>
        <w:numPr>
          <w:ilvl w:val="0"/>
          <w:numId w:val="3"/>
        </w:numPr>
      </w:pPr>
      <w:r>
        <w:t>Role determined leisure – Leisure that satisfies the expectations of others</w:t>
      </w:r>
    </w:p>
    <w:p w14:paraId="402CCF2E" w14:textId="77777777" w:rsidR="00383F0D" w:rsidRDefault="00383F0D" w:rsidP="00383F0D">
      <w:pPr>
        <w:ind w:left="1440"/>
      </w:pPr>
      <w:r>
        <w:t>-Leisure done to meet a perceived role obligation</w:t>
      </w:r>
    </w:p>
    <w:p w14:paraId="1214E112" w14:textId="77777777" w:rsidR="00383F0D" w:rsidRDefault="00383F0D" w:rsidP="00383F0D">
      <w:pPr>
        <w:ind w:left="1440"/>
      </w:pPr>
      <w:r>
        <w:t>-Motivated by a desire to serve the relationship</w:t>
      </w:r>
    </w:p>
    <w:p w14:paraId="460B1C59" w14:textId="77777777" w:rsidR="00383F0D" w:rsidRDefault="00383F0D" w:rsidP="00383F0D">
      <w:pPr>
        <w:ind w:left="1440"/>
      </w:pPr>
    </w:p>
    <w:p w14:paraId="334B4DA3" w14:textId="77777777" w:rsidR="00383F0D" w:rsidRDefault="00383F0D" w:rsidP="00383F0D">
      <w:proofErr w:type="spellStart"/>
      <w:r>
        <w:t>Neulinger</w:t>
      </w:r>
      <w:proofErr w:type="spellEnd"/>
    </w:p>
    <w:p w14:paraId="6AEE2EBE" w14:textId="77777777" w:rsidR="00383F0D" w:rsidRDefault="00383F0D" w:rsidP="00383F0D">
      <w:proofErr w:type="spellStart"/>
      <w:r>
        <w:t>Psycholigist</w:t>
      </w:r>
      <w:proofErr w:type="spellEnd"/>
    </w:p>
    <w:p w14:paraId="4E8428A2" w14:textId="77777777" w:rsidR="00383F0D" w:rsidRDefault="00383F0D" w:rsidP="00383F0D">
      <w:r>
        <w:t>-Paradigm theory</w:t>
      </w:r>
    </w:p>
    <w:p w14:paraId="3F17A133" w14:textId="77777777" w:rsidR="00383F0D" w:rsidRDefault="00383F0D" w:rsidP="00383F0D">
      <w:r>
        <w:tab/>
        <w:t>-Contrasts leisure to work, emphasis on state of mind</w:t>
      </w:r>
    </w:p>
    <w:p w14:paraId="088FECE9" w14:textId="77777777" w:rsidR="006E4622" w:rsidRDefault="006E4622" w:rsidP="006E4622">
      <w:pPr>
        <w:ind w:left="720"/>
      </w:pPr>
      <w:r>
        <w:t>-Perceived freedom is the primary determining quality of the leisure state of mind</w:t>
      </w:r>
    </w:p>
    <w:p w14:paraId="14804FC8" w14:textId="77777777" w:rsidR="006E4622" w:rsidRDefault="006E4622" w:rsidP="006E4622">
      <w:pPr>
        <w:ind w:left="720"/>
      </w:pPr>
      <w:r>
        <w:t>-How much choice we feel we have in determining our own actions</w:t>
      </w:r>
    </w:p>
    <w:p w14:paraId="19817AC8" w14:textId="77777777" w:rsidR="006E4622" w:rsidRDefault="006E4622" w:rsidP="006E4622">
      <w:pPr>
        <w:ind w:left="720"/>
      </w:pPr>
      <w:r>
        <w:t xml:space="preserve">-Was it our choice completely or did we do it because we feel we have to? </w:t>
      </w:r>
    </w:p>
    <w:p w14:paraId="17501D4E" w14:textId="77777777" w:rsidR="006E4622" w:rsidRDefault="006E4622" w:rsidP="006E4622">
      <w:pPr>
        <w:ind w:left="720"/>
      </w:pPr>
      <w:r>
        <w:t xml:space="preserve">-Motivation for a persons actions is a matter of degree between intrinsic reasons which means doing it for its own sake, and extrinsic reasons which means doing it </w:t>
      </w:r>
      <w:proofErr w:type="gramStart"/>
      <w:r>
        <w:t>for  payoff</w:t>
      </w:r>
      <w:proofErr w:type="gramEnd"/>
      <w:r>
        <w:t xml:space="preserve"> or to avoid a punishment </w:t>
      </w:r>
    </w:p>
    <w:p w14:paraId="7780FA39" w14:textId="77777777" w:rsidR="006E4622" w:rsidRDefault="006E4622" w:rsidP="006E4622">
      <w:pPr>
        <w:ind w:left="720"/>
      </w:pPr>
      <w:r>
        <w:t xml:space="preserve">-Makes the distinction between leisure and non leisure </w:t>
      </w:r>
    </w:p>
    <w:p w14:paraId="2A0C4216" w14:textId="77777777" w:rsidR="00343236" w:rsidRDefault="00343236" w:rsidP="00343236"/>
    <w:p w14:paraId="335016B1" w14:textId="77777777" w:rsidR="00343236" w:rsidRDefault="00343236" w:rsidP="00343236">
      <w:r>
        <w:t>*</w:t>
      </w:r>
      <w:proofErr w:type="gramStart"/>
      <w:r>
        <w:t>behavior</w:t>
      </w:r>
      <w:proofErr w:type="gramEnd"/>
      <w:r>
        <w:t xml:space="preserve"> attributed solely to self rather than to external forces</w:t>
      </w:r>
    </w:p>
    <w:p w14:paraId="22834FD5" w14:textId="77777777" w:rsidR="006E4622" w:rsidRDefault="006E4622" w:rsidP="006E4622">
      <w:pPr>
        <w:ind w:left="720"/>
      </w:pPr>
    </w:p>
    <w:p w14:paraId="229A5574" w14:textId="77777777" w:rsidR="006E4622" w:rsidRDefault="006E4622" w:rsidP="006E4622">
      <w:r>
        <w:t>1.State of mind one, or “pure leisure”</w:t>
      </w:r>
    </w:p>
    <w:p w14:paraId="15CD0A07" w14:textId="77777777" w:rsidR="006E4622" w:rsidRDefault="006E4622" w:rsidP="006E4622">
      <w:r>
        <w:t xml:space="preserve">-Purest form of Leisure; expression freely chosen for its own sake </w:t>
      </w:r>
    </w:p>
    <w:p w14:paraId="76065B92" w14:textId="77777777" w:rsidR="006E4622" w:rsidRDefault="006E4622" w:rsidP="006E4622">
      <w:r>
        <w:t>-Requires freedom for external control while bringing intrinsic rewards</w:t>
      </w:r>
    </w:p>
    <w:p w14:paraId="6CF3F69C" w14:textId="77777777" w:rsidR="006E4622" w:rsidRDefault="006E4622" w:rsidP="006E4622"/>
    <w:p w14:paraId="6648A133" w14:textId="77777777" w:rsidR="006E4622" w:rsidRDefault="006E4622" w:rsidP="006E4622">
      <w:r>
        <w:t>2. State of mind two</w:t>
      </w:r>
      <w:r w:rsidR="00E90D4C">
        <w:t>, or</w:t>
      </w:r>
      <w:r>
        <w:t xml:space="preserve"> “leisure-work”</w:t>
      </w:r>
    </w:p>
    <w:p w14:paraId="0B5D1C57" w14:textId="77777777" w:rsidR="006E4622" w:rsidRDefault="006E4622" w:rsidP="006E4622">
      <w:r>
        <w:t>-Represents a wide range of experiences, all of which are freely chosen</w:t>
      </w:r>
    </w:p>
    <w:p w14:paraId="0E14DDEC" w14:textId="77777777" w:rsidR="00E90D4C" w:rsidRDefault="00E90D4C" w:rsidP="006E4622">
      <w:r>
        <w:lastRenderedPageBreak/>
        <w:t>-Both extrinsically and intrinsically rewarding</w:t>
      </w:r>
    </w:p>
    <w:p w14:paraId="51924F92" w14:textId="77777777" w:rsidR="00E90D4C" w:rsidRDefault="00E90D4C" w:rsidP="006E4622">
      <w:r>
        <w:t xml:space="preserve">-Activity is satisfying not only in itself but also in terms of its payoffs </w:t>
      </w:r>
    </w:p>
    <w:p w14:paraId="75036DA6" w14:textId="77777777" w:rsidR="00E90D4C" w:rsidRDefault="00E90D4C" w:rsidP="006E4622">
      <w:proofErr w:type="gramStart"/>
      <w:r>
        <w:t>e</w:t>
      </w:r>
      <w:proofErr w:type="gramEnd"/>
      <w:r>
        <w:t>.g. gardening</w:t>
      </w:r>
    </w:p>
    <w:p w14:paraId="1F9282CD" w14:textId="77777777" w:rsidR="00E90D4C" w:rsidRDefault="00E90D4C" w:rsidP="006E4622">
      <w:r>
        <w:t>-Person can quit whenever he or she pleases</w:t>
      </w:r>
    </w:p>
    <w:p w14:paraId="52B0B1F0" w14:textId="77777777" w:rsidR="00E90D4C" w:rsidRDefault="00E90D4C" w:rsidP="006E4622"/>
    <w:p w14:paraId="5FA71841" w14:textId="77777777" w:rsidR="00E90D4C" w:rsidRDefault="00E90D4C" w:rsidP="006E4622">
      <w:r>
        <w:t>3. State of mind three, or “leisure-job”</w:t>
      </w:r>
    </w:p>
    <w:p w14:paraId="285A6E2D" w14:textId="77777777" w:rsidR="00E90D4C" w:rsidRDefault="00E90D4C" w:rsidP="006E4622">
      <w:r>
        <w:t>-Type of leisure one engages in without force</w:t>
      </w:r>
    </w:p>
    <w:p w14:paraId="304171CA" w14:textId="77777777" w:rsidR="00E90D4C" w:rsidRDefault="00E90D4C" w:rsidP="006E4622">
      <w:r>
        <w:t>-External payoffs (e.g. playing cards for money)</w:t>
      </w:r>
    </w:p>
    <w:p w14:paraId="59B72A1F" w14:textId="77777777" w:rsidR="00E90D4C" w:rsidRDefault="00E90D4C" w:rsidP="006E4622">
      <w:r>
        <w:t>-While reflecting an experience of perceived freedom, the activity is only extrinsically rewarding thus resembling a job</w:t>
      </w:r>
    </w:p>
    <w:p w14:paraId="62D7DC00" w14:textId="77777777" w:rsidR="00E90D4C" w:rsidRDefault="00E90D4C" w:rsidP="006E4622"/>
    <w:p w14:paraId="0E1FC5B1" w14:textId="77777777" w:rsidR="00E90D4C" w:rsidRDefault="00E90D4C" w:rsidP="006E4622">
      <w:r>
        <w:t>*</w:t>
      </w:r>
      <w:proofErr w:type="gramStart"/>
      <w:r>
        <w:t>first</w:t>
      </w:r>
      <w:proofErr w:type="gramEnd"/>
      <w:r>
        <w:t xml:space="preserve"> 3 considered leisure, second 3 non-leisure</w:t>
      </w:r>
    </w:p>
    <w:p w14:paraId="73EFDB08" w14:textId="77777777" w:rsidR="00E90D4C" w:rsidRDefault="00E90D4C" w:rsidP="006E4622"/>
    <w:p w14:paraId="53B2C9E6" w14:textId="77777777" w:rsidR="00E90D4C" w:rsidRDefault="00E90D4C" w:rsidP="006E4622">
      <w:r>
        <w:t>4. State of mind four, or “pure-work”</w:t>
      </w:r>
    </w:p>
    <w:p w14:paraId="0CF87079" w14:textId="77777777" w:rsidR="00E90D4C" w:rsidRDefault="00E90D4C" w:rsidP="006E4622">
      <w:r>
        <w:t xml:space="preserve">-Not considered leisure because even though it is done for intrinsic reasons, it is under perceived constraints </w:t>
      </w:r>
    </w:p>
    <w:p w14:paraId="31FF855C" w14:textId="77777777" w:rsidR="00E90D4C" w:rsidRDefault="00E90D4C" w:rsidP="006E4622">
      <w:r>
        <w:t>-</w:t>
      </w:r>
      <w:proofErr w:type="gramStart"/>
      <w:r>
        <w:t>e</w:t>
      </w:r>
      <w:proofErr w:type="gramEnd"/>
      <w:r>
        <w:t>.g. doing h/w when a student is interested – teacher made assignment</w:t>
      </w:r>
    </w:p>
    <w:p w14:paraId="32ABE520" w14:textId="77777777" w:rsidR="00E90D4C" w:rsidRDefault="00E90D4C" w:rsidP="006E4622"/>
    <w:p w14:paraId="0781DA24" w14:textId="77777777" w:rsidR="00E90D4C" w:rsidRDefault="00E90D4C" w:rsidP="006E4622">
      <w:r>
        <w:t>5. State of mind five, or “work-job”</w:t>
      </w:r>
    </w:p>
    <w:p w14:paraId="1B9A3E91" w14:textId="77777777" w:rsidR="00E90D4C" w:rsidRDefault="00E90D4C" w:rsidP="006E4622">
      <w:r>
        <w:t>-Activities engaged in under constraints but having both intrinsic and extrinsic rewards</w:t>
      </w:r>
    </w:p>
    <w:p w14:paraId="075F0FF4" w14:textId="77777777" w:rsidR="00E90D4C" w:rsidRDefault="00E90D4C" w:rsidP="006E4622">
      <w:r>
        <w:t>-Typical employment situation may produce this state of mind</w:t>
      </w:r>
    </w:p>
    <w:p w14:paraId="64F3BDDC" w14:textId="77777777" w:rsidR="00343236" w:rsidRDefault="00343236" w:rsidP="006E4622"/>
    <w:p w14:paraId="75C77FEE" w14:textId="77777777" w:rsidR="00343236" w:rsidRDefault="00343236" w:rsidP="006E4622">
      <w:r>
        <w:t>6. State of mind six, or “pure job”</w:t>
      </w:r>
    </w:p>
    <w:p w14:paraId="0183B398" w14:textId="77777777" w:rsidR="00343236" w:rsidRDefault="00343236" w:rsidP="006E4622">
      <w:r>
        <w:t>-Complete opposite of state of mind 1</w:t>
      </w:r>
    </w:p>
    <w:p w14:paraId="348D7183" w14:textId="77777777" w:rsidR="00343236" w:rsidRDefault="00343236" w:rsidP="006E4622">
      <w:r>
        <w:t>-Activity engaged in by necessity and under constraints</w:t>
      </w:r>
    </w:p>
    <w:p w14:paraId="31487746" w14:textId="77777777" w:rsidR="00343236" w:rsidRDefault="00343236" w:rsidP="006E4622">
      <w:r>
        <w:t>-No reward in and of itself but only through a payoff resulting from it</w:t>
      </w:r>
    </w:p>
    <w:p w14:paraId="44147EC0" w14:textId="77777777" w:rsidR="00343236" w:rsidRDefault="00343236" w:rsidP="006E4622">
      <w:r>
        <w:t>-Simply to earn a living</w:t>
      </w:r>
    </w:p>
    <w:p w14:paraId="614F646D" w14:textId="77777777" w:rsidR="00E90D4C" w:rsidRDefault="00E90D4C" w:rsidP="006E4622"/>
    <w:p w14:paraId="3DCC957F" w14:textId="77777777" w:rsidR="001244C7" w:rsidRDefault="0046384C" w:rsidP="001244C7">
      <w:proofErr w:type="spellStart"/>
      <w:r>
        <w:t>Mannell</w:t>
      </w:r>
      <w:proofErr w:type="spellEnd"/>
    </w:p>
    <w:p w14:paraId="6C8FF230" w14:textId="77777777" w:rsidR="00B55F7C" w:rsidRDefault="00B55F7C" w:rsidP="001244C7">
      <w:r>
        <w:t>-Psychologist</w:t>
      </w:r>
    </w:p>
    <w:p w14:paraId="694B1F75" w14:textId="77777777" w:rsidR="0046384C" w:rsidRDefault="0046384C" w:rsidP="001244C7">
      <w:r>
        <w:t xml:space="preserve">-S-A-E Theory – solving the problem of boredom in leisure </w:t>
      </w:r>
    </w:p>
    <w:p w14:paraId="0202CDCF" w14:textId="77777777" w:rsidR="0046384C" w:rsidRDefault="0046384C" w:rsidP="001244C7">
      <w:r>
        <w:t>-Focusing on individual personality differences</w:t>
      </w:r>
    </w:p>
    <w:p w14:paraId="409E2CCE" w14:textId="77777777" w:rsidR="0046384C" w:rsidRDefault="0046384C" w:rsidP="001244C7">
      <w:r>
        <w:t>-Characterizes the ways people differ in their abilities to fill free time with personally satisfying activity</w:t>
      </w:r>
    </w:p>
    <w:p w14:paraId="0F29B3EE" w14:textId="77777777" w:rsidR="0046384C" w:rsidRDefault="0046384C" w:rsidP="001244C7">
      <w:r>
        <w:t>-People that are high on personality trait of S-A-E are able to fill free</w:t>
      </w:r>
      <w:r w:rsidR="00B55F7C">
        <w:t xml:space="preserve"> time satisfactori</w:t>
      </w:r>
      <w:r>
        <w:t xml:space="preserve">ly </w:t>
      </w:r>
    </w:p>
    <w:p w14:paraId="4DE87AD1" w14:textId="77777777" w:rsidR="0046384C" w:rsidRDefault="0046384C" w:rsidP="001244C7">
      <w:r>
        <w:t xml:space="preserve">-These </w:t>
      </w:r>
      <w:proofErr w:type="spellStart"/>
      <w:r>
        <w:t>ppl</w:t>
      </w:r>
      <w:proofErr w:type="spellEnd"/>
      <w:r>
        <w:t xml:space="preserve"> do not experience time as hanging heavily on their hands, or feel free time is wasted</w:t>
      </w:r>
    </w:p>
    <w:p w14:paraId="6ABC7718" w14:textId="77777777" w:rsidR="0046384C" w:rsidRDefault="0046384C" w:rsidP="001244C7">
      <w:r>
        <w:t>-Individuals low on this trait perceive that they have too much free time and there is frequently nothing to do</w:t>
      </w:r>
    </w:p>
    <w:p w14:paraId="5B31C562" w14:textId="77777777" w:rsidR="00B55F7C" w:rsidRDefault="00B55F7C" w:rsidP="001244C7">
      <w:r>
        <w:t>-</w:t>
      </w:r>
      <w:proofErr w:type="spellStart"/>
      <w:r>
        <w:t>Ppl</w:t>
      </w:r>
      <w:proofErr w:type="spellEnd"/>
      <w:r>
        <w:t xml:space="preserve"> differ in their ability to fill free time satisfactorily </w:t>
      </w:r>
    </w:p>
    <w:p w14:paraId="1F6E2F7F" w14:textId="77777777" w:rsidR="00B55F7C" w:rsidRDefault="00B55F7C" w:rsidP="001244C7"/>
    <w:p w14:paraId="6120EE61" w14:textId="77777777" w:rsidR="00B55F7C" w:rsidRDefault="00B55F7C" w:rsidP="001244C7">
      <w:r>
        <w:t>Turner</w:t>
      </w:r>
    </w:p>
    <w:p w14:paraId="4765F7DF" w14:textId="77777777" w:rsidR="00B55F7C" w:rsidRDefault="00B55F7C" w:rsidP="001244C7">
      <w:r>
        <w:t>-Theory of Anti-Structure</w:t>
      </w:r>
    </w:p>
    <w:p w14:paraId="2DE310C9" w14:textId="77777777" w:rsidR="00B55F7C" w:rsidRDefault="00B55F7C" w:rsidP="001244C7">
      <w:r>
        <w:t>-Anthropologist</w:t>
      </w:r>
    </w:p>
    <w:p w14:paraId="7B07C2A3" w14:textId="77777777" w:rsidR="00B55F7C" w:rsidRDefault="00B55F7C" w:rsidP="001244C7">
      <w:r>
        <w:t xml:space="preserve">-Formal rituals that govern </w:t>
      </w:r>
      <w:proofErr w:type="gramStart"/>
      <w:r>
        <w:t>peoples</w:t>
      </w:r>
      <w:proofErr w:type="gramEnd"/>
      <w:r>
        <w:t xml:space="preserve"> behavior inside and outside everyday life</w:t>
      </w:r>
    </w:p>
    <w:p w14:paraId="73C2DC53" w14:textId="77777777" w:rsidR="00B55F7C" w:rsidRDefault="00B55F7C" w:rsidP="001244C7">
      <w:r>
        <w:t>-These rituals, specifically those outside daily life, separate people and events from their everyday experiences</w:t>
      </w:r>
    </w:p>
    <w:p w14:paraId="158B58C3" w14:textId="77777777" w:rsidR="00B55F7C" w:rsidRDefault="00B55F7C" w:rsidP="001244C7">
      <w:r>
        <w:t>-Identifies leisure as the ‘anti-structure’ part of our lives – take us out of our daily routines (e.g. vacations)</w:t>
      </w:r>
      <w:bookmarkStart w:id="0" w:name="_GoBack"/>
      <w:bookmarkEnd w:id="0"/>
    </w:p>
    <w:p w14:paraId="1DD8E704" w14:textId="77777777" w:rsidR="00B55F7C" w:rsidRDefault="00B55F7C" w:rsidP="001244C7"/>
    <w:p w14:paraId="25234472" w14:textId="77777777" w:rsidR="00B55F7C" w:rsidRDefault="00B55F7C" w:rsidP="001244C7"/>
    <w:p w14:paraId="55058189" w14:textId="77777777" w:rsidR="001244C7" w:rsidRDefault="001244C7" w:rsidP="001244C7"/>
    <w:p w14:paraId="4F47407B" w14:textId="77777777" w:rsidR="001244C7" w:rsidRDefault="001244C7" w:rsidP="001244C7"/>
    <w:sectPr w:rsidR="001244C7" w:rsidSect="00A5591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2E472B"/>
    <w:multiLevelType w:val="hybridMultilevel"/>
    <w:tmpl w:val="3042C4BE"/>
    <w:lvl w:ilvl="0" w:tplc="83C81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887742E"/>
    <w:multiLevelType w:val="hybridMultilevel"/>
    <w:tmpl w:val="6E5C196E"/>
    <w:lvl w:ilvl="0" w:tplc="672EBC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A8E7E18"/>
    <w:multiLevelType w:val="hybridMultilevel"/>
    <w:tmpl w:val="985A5E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1B4C0D"/>
    <w:multiLevelType w:val="hybridMultilevel"/>
    <w:tmpl w:val="7368BBC2"/>
    <w:lvl w:ilvl="0" w:tplc="F35214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A13"/>
    <w:rsid w:val="001244C7"/>
    <w:rsid w:val="00254D10"/>
    <w:rsid w:val="00343236"/>
    <w:rsid w:val="00383F0D"/>
    <w:rsid w:val="0046384C"/>
    <w:rsid w:val="00601260"/>
    <w:rsid w:val="006E4622"/>
    <w:rsid w:val="009A7A13"/>
    <w:rsid w:val="00A5591E"/>
    <w:rsid w:val="00B55F7C"/>
    <w:rsid w:val="00E90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54238A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4D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4D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3</Pages>
  <Words>596</Words>
  <Characters>3401</Characters>
  <Application>Microsoft Macintosh Word</Application>
  <DocSecurity>0</DocSecurity>
  <Lines>28</Lines>
  <Paragraphs>7</Paragraphs>
  <ScaleCrop>false</ScaleCrop>
  <Company/>
  <LinksUpToDate>false</LinksUpToDate>
  <CharactersWithSpaces>3990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 McCarthy</dc:creator>
  <cp:keywords/>
  <dc:description/>
  <cp:lastModifiedBy>Nathan  McCarthy</cp:lastModifiedBy>
  <cp:revision>2</cp:revision>
  <dcterms:created xsi:type="dcterms:W3CDTF">2015-12-03T00:12:00Z</dcterms:created>
  <dcterms:modified xsi:type="dcterms:W3CDTF">2015-12-03T02:01:00Z</dcterms:modified>
</cp:coreProperties>
</file>