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8F3889" w14:textId="77777777" w:rsidR="000A2458" w:rsidRDefault="000A2458">
      <w:proofErr w:type="spellStart"/>
      <w:r>
        <w:t>Recration</w:t>
      </w:r>
      <w:proofErr w:type="spellEnd"/>
    </w:p>
    <w:p w14:paraId="6F78D435" w14:textId="77777777" w:rsidR="000A2458" w:rsidRDefault="000A2458"/>
    <w:p w14:paraId="0971D996" w14:textId="77777777" w:rsidR="00E63F2A" w:rsidRDefault="00E63F2A">
      <w:proofErr w:type="spellStart"/>
      <w:r>
        <w:t>Godbey</w:t>
      </w:r>
      <w:proofErr w:type="spellEnd"/>
    </w:p>
    <w:p w14:paraId="6FB50B5B" w14:textId="77777777" w:rsidR="00E63F2A" w:rsidRDefault="00E63F2A">
      <w:r>
        <w:t xml:space="preserve">Recreation: relationship with leisure but it can be different. </w:t>
      </w:r>
    </w:p>
    <w:p w14:paraId="0F81A749" w14:textId="77777777" w:rsidR="00E63F2A" w:rsidRDefault="00E63F2A">
      <w:r>
        <w:t>-Talks about popular usage of the term recreation – refers to activity that isn’t serious when its fun and games</w:t>
      </w:r>
    </w:p>
    <w:p w14:paraId="7BFB4D7E" w14:textId="77777777" w:rsidR="00E63F2A" w:rsidRDefault="00E63F2A">
      <w:r>
        <w:t>-</w:t>
      </w:r>
      <w:proofErr w:type="gramStart"/>
      <w:r>
        <w:t>recreation</w:t>
      </w:r>
      <w:proofErr w:type="gramEnd"/>
      <w:r>
        <w:t xml:space="preserve"> refers to sports and related activities of sport</w:t>
      </w:r>
    </w:p>
    <w:p w14:paraId="72D8E0E4" w14:textId="77777777" w:rsidR="00E63F2A" w:rsidRDefault="00E63F2A">
      <w:r>
        <w:t xml:space="preserve">-We look for sport in local municipal community </w:t>
      </w:r>
      <w:proofErr w:type="spellStart"/>
      <w:r>
        <w:t>centres</w:t>
      </w:r>
      <w:proofErr w:type="spellEnd"/>
      <w:r>
        <w:t xml:space="preserve"> or private clubs</w:t>
      </w:r>
    </w:p>
    <w:p w14:paraId="0538906E" w14:textId="77777777" w:rsidR="00E63F2A" w:rsidRDefault="00E63F2A">
      <w:r>
        <w:t xml:space="preserve">-Recreation in our society is often thought of as a given set of </w:t>
      </w:r>
      <w:proofErr w:type="gramStart"/>
      <w:r>
        <w:t>activities which</w:t>
      </w:r>
      <w:proofErr w:type="gramEnd"/>
      <w:r>
        <w:t xml:space="preserve"> are somehow inherently recreational  </w:t>
      </w:r>
    </w:p>
    <w:p w14:paraId="66097A57" w14:textId="77777777" w:rsidR="00E63F2A" w:rsidRDefault="00E63F2A">
      <w:r>
        <w:t>-Most of these activities are undertaken voluntarily – you choose to do them – voluntarily done during leisure time and provide pleasure</w:t>
      </w:r>
    </w:p>
    <w:p w14:paraId="14A74628" w14:textId="77777777" w:rsidR="00E63F2A" w:rsidRDefault="00E63F2A"/>
    <w:p w14:paraId="703B2B3E" w14:textId="77777777" w:rsidR="00E63F2A" w:rsidRDefault="00E63F2A">
      <w:r>
        <w:t>Butler</w:t>
      </w:r>
    </w:p>
    <w:p w14:paraId="28F6EB00" w14:textId="77777777" w:rsidR="00E63F2A" w:rsidRDefault="00E63F2A">
      <w:r>
        <w:t>-Focus on experience</w:t>
      </w:r>
    </w:p>
    <w:p w14:paraId="23A2340C" w14:textId="77777777" w:rsidR="00E63F2A" w:rsidRDefault="00E63F2A">
      <w:r>
        <w:t>-Defines recreation as any form of experience or activity in which an individual engages from choice because of the personal enjoyment/satisfaction it brings him or her</w:t>
      </w:r>
    </w:p>
    <w:p w14:paraId="20B36A0E" w14:textId="77777777" w:rsidR="00E63F2A" w:rsidRDefault="00E63F2A">
      <w:r>
        <w:t>-Keyword is ANY FORM – recreation can be anything</w:t>
      </w:r>
    </w:p>
    <w:p w14:paraId="1DF86FAF" w14:textId="77777777" w:rsidR="00E63F2A" w:rsidRDefault="00E63F2A">
      <w:r>
        <w:t>-Research psychologically focused b/c it focuses on any form of experience</w:t>
      </w:r>
    </w:p>
    <w:p w14:paraId="5EE142D2" w14:textId="77777777" w:rsidR="00E63F2A" w:rsidRDefault="00E63F2A"/>
    <w:p w14:paraId="02CD5F9D" w14:textId="77777777" w:rsidR="00E63F2A" w:rsidRDefault="00E63F2A">
      <w:proofErr w:type="spellStart"/>
      <w:r>
        <w:t>Sapora</w:t>
      </w:r>
      <w:proofErr w:type="spellEnd"/>
      <w:r>
        <w:t xml:space="preserve"> and Mitchell </w:t>
      </w:r>
    </w:p>
    <w:p w14:paraId="1BD9BE0A" w14:textId="77777777" w:rsidR="00E63F2A" w:rsidRDefault="00E63F2A">
      <w:r>
        <w:t>-Recreation is leisure activities of adults and children sought by children or adults for personal expression</w:t>
      </w:r>
    </w:p>
    <w:p w14:paraId="0B5C3B5D" w14:textId="77777777" w:rsidR="00E63F2A" w:rsidRDefault="00E63F2A">
      <w:r>
        <w:t>-Keyword is PERSONAL EXPRESSION</w:t>
      </w:r>
    </w:p>
    <w:p w14:paraId="6C5E0BF7" w14:textId="77777777" w:rsidR="00E63F2A" w:rsidRDefault="00E63F2A">
      <w:r>
        <w:t>-</w:t>
      </w:r>
      <w:proofErr w:type="gramStart"/>
      <w:r>
        <w:t>express</w:t>
      </w:r>
      <w:proofErr w:type="gramEnd"/>
      <w:r>
        <w:t xml:space="preserve"> yourself, your talents, your creative skills</w:t>
      </w:r>
    </w:p>
    <w:p w14:paraId="6EFDF0DF" w14:textId="77777777" w:rsidR="0012034D" w:rsidRDefault="0012034D"/>
    <w:p w14:paraId="1F0E9BD1" w14:textId="77777777" w:rsidR="0012034D" w:rsidRDefault="0012034D">
      <w:r>
        <w:t>Kelly</w:t>
      </w:r>
    </w:p>
    <w:p w14:paraId="0E7C5DB2" w14:textId="77777777" w:rsidR="0012034D" w:rsidRDefault="0012034D">
      <w:r>
        <w:t xml:space="preserve">-Recreation is voluntary non-work activity that is organized for the attainment of personal and social benefits including restoration and social cohesion </w:t>
      </w:r>
    </w:p>
    <w:p w14:paraId="5423350D" w14:textId="77777777" w:rsidR="0012034D" w:rsidRDefault="0012034D">
      <w:r>
        <w:t>-Activity and rules to it – ORGANIZED</w:t>
      </w:r>
    </w:p>
    <w:p w14:paraId="65B7272F" w14:textId="77777777" w:rsidR="0012034D" w:rsidRDefault="0012034D"/>
    <w:p w14:paraId="3E6732C1" w14:textId="77777777" w:rsidR="0012034D" w:rsidRDefault="0012034D">
      <w:proofErr w:type="spellStart"/>
      <w:r>
        <w:t>Weisko</w:t>
      </w:r>
      <w:r w:rsidR="009C479C">
        <w:t>p</w:t>
      </w:r>
      <w:r>
        <w:t>t</w:t>
      </w:r>
      <w:proofErr w:type="spellEnd"/>
    </w:p>
    <w:p w14:paraId="1812F98C" w14:textId="77777777" w:rsidR="0012034D" w:rsidRDefault="0012034D">
      <w:r>
        <w:t>-Possible to define recreation but definitions could be limited</w:t>
      </w:r>
    </w:p>
    <w:p w14:paraId="2AFC24C3" w14:textId="77777777" w:rsidR="0012034D" w:rsidRDefault="0012034D">
      <w:r>
        <w:t>-</w:t>
      </w:r>
      <w:r w:rsidR="009C479C">
        <w:t>Best way to define it is to focus beyond a statement and identify common characteristics</w:t>
      </w:r>
    </w:p>
    <w:p w14:paraId="261B0975" w14:textId="77777777" w:rsidR="009C479C" w:rsidRDefault="009C479C">
      <w:r>
        <w:t>Common Basic Characteristics</w:t>
      </w:r>
    </w:p>
    <w:p w14:paraId="7646A551" w14:textId="77777777" w:rsidR="009C479C" w:rsidRDefault="009C479C" w:rsidP="009C479C">
      <w:pPr>
        <w:pStyle w:val="ListParagraph"/>
        <w:numPr>
          <w:ilvl w:val="0"/>
          <w:numId w:val="1"/>
        </w:numPr>
      </w:pPr>
      <w:r>
        <w:t>Participation is voluntary, not obligatory</w:t>
      </w:r>
    </w:p>
    <w:p w14:paraId="0F411023" w14:textId="77777777" w:rsidR="009C479C" w:rsidRDefault="009C479C" w:rsidP="009C479C">
      <w:pPr>
        <w:pStyle w:val="ListParagraph"/>
        <w:numPr>
          <w:ilvl w:val="0"/>
          <w:numId w:val="1"/>
        </w:numPr>
      </w:pPr>
      <w:r>
        <w:t>Major reasons for participation: Enjoyment, Fun, Personal Satisfaction, Revitalization</w:t>
      </w:r>
    </w:p>
    <w:p w14:paraId="4E14BDFE" w14:textId="77777777" w:rsidR="009C479C" w:rsidRDefault="009C479C" w:rsidP="009C479C">
      <w:pPr>
        <w:pStyle w:val="ListParagraph"/>
        <w:numPr>
          <w:ilvl w:val="0"/>
          <w:numId w:val="1"/>
        </w:numPr>
      </w:pPr>
      <w:r>
        <w:t>Involves activity as opposed to total idleness or rest</w:t>
      </w:r>
    </w:p>
    <w:p w14:paraId="0CC9AAB8" w14:textId="77777777" w:rsidR="009C479C" w:rsidRDefault="009C479C" w:rsidP="009C479C">
      <w:pPr>
        <w:pStyle w:val="ListParagraph"/>
        <w:numPr>
          <w:ilvl w:val="0"/>
          <w:numId w:val="1"/>
        </w:numPr>
      </w:pPr>
      <w:r>
        <w:t>Motivated by internal goals or rewards</w:t>
      </w:r>
    </w:p>
    <w:p w14:paraId="2FA70878" w14:textId="77777777" w:rsidR="009C479C" w:rsidRDefault="009C479C" w:rsidP="009C479C">
      <w:pPr>
        <w:pStyle w:val="ListParagraph"/>
        <w:numPr>
          <w:ilvl w:val="0"/>
          <w:numId w:val="1"/>
        </w:numPr>
      </w:pPr>
      <w:r>
        <w:t>Perhaps the most important factor – The participants attitude towards the activity is paramount in determining whether or not it is recreation, not the activity itself</w:t>
      </w:r>
    </w:p>
    <w:p w14:paraId="35FCC334" w14:textId="77777777" w:rsidR="000A2458" w:rsidRDefault="000A2458" w:rsidP="000A2458"/>
    <w:p w14:paraId="3CD9730A" w14:textId="77777777" w:rsidR="000A2458" w:rsidRDefault="000A2458" w:rsidP="000A2458">
      <w:r>
        <w:lastRenderedPageBreak/>
        <w:t>Play</w:t>
      </w:r>
    </w:p>
    <w:p w14:paraId="7D1F159B" w14:textId="77777777" w:rsidR="000A2458" w:rsidRDefault="000A2458" w:rsidP="000A2458"/>
    <w:p w14:paraId="2C8CC662" w14:textId="77777777" w:rsidR="000A2458" w:rsidRDefault="000A2458" w:rsidP="000A2458">
      <w:r>
        <w:t>Isaacs</w:t>
      </w:r>
    </w:p>
    <w:p w14:paraId="2FA366CF" w14:textId="77777777" w:rsidR="000A2458" w:rsidRDefault="000A2458" w:rsidP="000A2458">
      <w:r>
        <w:t>-Play is the work of children</w:t>
      </w:r>
    </w:p>
    <w:p w14:paraId="2AABD86F" w14:textId="77777777" w:rsidR="000A2458" w:rsidRDefault="000A2458" w:rsidP="000A2458"/>
    <w:p w14:paraId="1D9AEDDF" w14:textId="77777777" w:rsidR="000A2458" w:rsidRDefault="000A2458" w:rsidP="000A2458">
      <w:r>
        <w:t>Huizinga</w:t>
      </w:r>
    </w:p>
    <w:p w14:paraId="5BA44BCB" w14:textId="77777777" w:rsidR="000A2458" w:rsidRDefault="000A2458" w:rsidP="000A2458">
      <w:r>
        <w:t>-</w:t>
      </w:r>
      <w:r w:rsidR="000A0316">
        <w:t xml:space="preserve">A playful attitude is fundamental to creative thinking </w:t>
      </w:r>
    </w:p>
    <w:p w14:paraId="48FC8509" w14:textId="77777777" w:rsidR="000A0316" w:rsidRDefault="000A0316" w:rsidP="000A2458"/>
    <w:p w14:paraId="1A887F64" w14:textId="77777777" w:rsidR="000A0316" w:rsidRDefault="000A0316" w:rsidP="000A2458">
      <w:r>
        <w:t>Plato</w:t>
      </w:r>
    </w:p>
    <w:p w14:paraId="018BDFFF" w14:textId="77777777" w:rsidR="000A0316" w:rsidRDefault="000A0316" w:rsidP="000A2458">
      <w:r>
        <w:t>-You can discover more about a person in an hour of play than in a year of conversation</w:t>
      </w:r>
    </w:p>
    <w:p w14:paraId="6E1CE3BE" w14:textId="77777777" w:rsidR="000A0316" w:rsidRDefault="000A0316" w:rsidP="000A2458"/>
    <w:p w14:paraId="6559F35F" w14:textId="77777777" w:rsidR="000A0316" w:rsidRDefault="000A0316" w:rsidP="000A2458">
      <w:proofErr w:type="spellStart"/>
      <w:r>
        <w:t>Caplan</w:t>
      </w:r>
      <w:proofErr w:type="spellEnd"/>
    </w:p>
    <w:p w14:paraId="46DA78ED" w14:textId="77777777" w:rsidR="000A0316" w:rsidRDefault="000A0316" w:rsidP="000A2458">
      <w:r>
        <w:t>-Play has been mans most useful preoccupation</w:t>
      </w:r>
    </w:p>
    <w:p w14:paraId="465DE7C6" w14:textId="77777777" w:rsidR="000A0316" w:rsidRDefault="000A0316" w:rsidP="000A2458"/>
    <w:p w14:paraId="1B91824E" w14:textId="77777777" w:rsidR="000A0316" w:rsidRDefault="000A0316" w:rsidP="000A2458">
      <w:r>
        <w:t>Cooper</w:t>
      </w:r>
    </w:p>
    <w:p w14:paraId="3840A8FA" w14:textId="77777777" w:rsidR="000A0316" w:rsidRDefault="000A0316" w:rsidP="000A2458">
      <w:r>
        <w:t xml:space="preserve">-The United </w:t>
      </w:r>
      <w:proofErr w:type="gramStart"/>
      <w:r>
        <w:t>nations</w:t>
      </w:r>
      <w:proofErr w:type="gramEnd"/>
      <w:r>
        <w:t>, in its high commission for human rights, has recognized play as a basic right of every child</w:t>
      </w:r>
    </w:p>
    <w:p w14:paraId="239F52F8" w14:textId="77777777" w:rsidR="000A0316" w:rsidRDefault="000A0316" w:rsidP="000A2458">
      <w:r>
        <w:t>-All researchers agree on one thing: the value of play</w:t>
      </w:r>
    </w:p>
    <w:p w14:paraId="323EA6E5" w14:textId="77777777" w:rsidR="000A0316" w:rsidRDefault="000A0316" w:rsidP="000A2458">
      <w:r>
        <w:t xml:space="preserve">-Play is not synonymous with the following: Entertainment, Games, Sports, Recreation, </w:t>
      </w:r>
      <w:proofErr w:type="gramStart"/>
      <w:r>
        <w:t>Leisure</w:t>
      </w:r>
      <w:proofErr w:type="gramEnd"/>
    </w:p>
    <w:p w14:paraId="28957EE0" w14:textId="77777777" w:rsidR="000A0316" w:rsidRDefault="000A0316" w:rsidP="000A2458">
      <w:r>
        <w:t>-Play means something that is unique to itself – is its own term and has its own meaning</w:t>
      </w:r>
    </w:p>
    <w:p w14:paraId="0A312F7F" w14:textId="77777777" w:rsidR="000A0316" w:rsidRDefault="000A0316" w:rsidP="000A2458">
      <w:r>
        <w:t>-Found that play has many different meanings in different societies</w:t>
      </w:r>
    </w:p>
    <w:p w14:paraId="1BF7BFA1" w14:textId="77777777" w:rsidR="004A4C73" w:rsidRDefault="004A4C73" w:rsidP="000A2458"/>
    <w:p w14:paraId="0A7F4893" w14:textId="77777777" w:rsidR="004A4C73" w:rsidRDefault="004A4C73" w:rsidP="000A2458">
      <w:r>
        <w:t>Characteristics of Play</w:t>
      </w:r>
    </w:p>
    <w:p w14:paraId="500FF503" w14:textId="77777777" w:rsidR="004A4C73" w:rsidRDefault="004A4C73" w:rsidP="000A2458">
      <w:r>
        <w:t>Intrinsic Motivation</w:t>
      </w:r>
    </w:p>
    <w:p w14:paraId="0F37441E" w14:textId="77777777" w:rsidR="004A4C73" w:rsidRDefault="004A4C73" w:rsidP="000A2458">
      <w:r>
        <w:tab/>
      </w:r>
    </w:p>
    <w:p w14:paraId="563CE613" w14:textId="77777777" w:rsidR="004A4C73" w:rsidRDefault="004A4C73" w:rsidP="000A2458">
      <w:r>
        <w:t>Johnson</w:t>
      </w:r>
    </w:p>
    <w:p w14:paraId="79534310" w14:textId="77777777" w:rsidR="004A4C73" w:rsidRDefault="004A4C73" w:rsidP="000A2458">
      <w:r>
        <w:t>-The driving force to engage in the play behavior or activity</w:t>
      </w:r>
    </w:p>
    <w:p w14:paraId="0A40A6B1" w14:textId="77777777" w:rsidR="004A4C73" w:rsidRDefault="004A4C73" w:rsidP="000A2458">
      <w:r>
        <w:t>-Play is engaged in for its own sake for the purpose of the player</w:t>
      </w:r>
    </w:p>
    <w:p w14:paraId="6D477ABD" w14:textId="77777777" w:rsidR="004A4C73" w:rsidRDefault="004A4C73" w:rsidP="000A2458">
      <w:r>
        <w:t>-Play is self-satisfying</w:t>
      </w:r>
    </w:p>
    <w:p w14:paraId="6A3C8577" w14:textId="77777777" w:rsidR="00363600" w:rsidRDefault="00363600" w:rsidP="000A2458">
      <w:r>
        <w:t xml:space="preserve">-Positive effect – play provides the player </w:t>
      </w:r>
      <w:r w:rsidR="009B07A5">
        <w:t xml:space="preserve">with positive experience and </w:t>
      </w:r>
      <w:proofErr w:type="spellStart"/>
      <w:r w:rsidR="009B07A5">
        <w:t>enjoymen</w:t>
      </w:r>
      <w:proofErr w:type="spellEnd"/>
    </w:p>
    <w:p w14:paraId="2ED91A25" w14:textId="77777777" w:rsidR="004A4C73" w:rsidRDefault="004A4C73" w:rsidP="000A2458"/>
    <w:p w14:paraId="59CCD734" w14:textId="77777777" w:rsidR="00363600" w:rsidRDefault="00363600" w:rsidP="000A2458">
      <w:r>
        <w:t>Flaxman</w:t>
      </w:r>
    </w:p>
    <w:p w14:paraId="2268D6F6" w14:textId="77777777" w:rsidR="00363600" w:rsidRDefault="00363600" w:rsidP="000A2458">
      <w:r>
        <w:t>-Freedom to participate coupled with the freedom from obligation sets the stage that helps create a state of mind that allows the individual to feel playful</w:t>
      </w:r>
    </w:p>
    <w:p w14:paraId="2B0B5284" w14:textId="77777777" w:rsidR="00363600" w:rsidRDefault="00363600" w:rsidP="000A2458">
      <w:r>
        <w:t>-Freedom to choose promotes and enriches the quality of play</w:t>
      </w:r>
    </w:p>
    <w:p w14:paraId="6C695FCD" w14:textId="77777777" w:rsidR="00363600" w:rsidRDefault="00363600" w:rsidP="000A2458"/>
    <w:p w14:paraId="218D311D" w14:textId="77777777" w:rsidR="00363600" w:rsidRDefault="00363600" w:rsidP="000A2458">
      <w:r>
        <w:t xml:space="preserve">Levy </w:t>
      </w:r>
    </w:p>
    <w:p w14:paraId="40A1DFE8" w14:textId="77777777" w:rsidR="00363600" w:rsidRDefault="00363600" w:rsidP="000A2458">
      <w:r>
        <w:t xml:space="preserve">-Suspension of reality – allows the player to temporarily step outside of his or her reality and accept an image </w:t>
      </w:r>
      <w:proofErr w:type="spellStart"/>
      <w:r>
        <w:t>reself</w:t>
      </w:r>
      <w:proofErr w:type="spellEnd"/>
      <w:r>
        <w:t xml:space="preserve"> for the purpose of make belief</w:t>
      </w:r>
    </w:p>
    <w:p w14:paraId="1D178DDE" w14:textId="77777777" w:rsidR="00363600" w:rsidRDefault="009B07A5" w:rsidP="000A2458">
      <w:r>
        <w:t xml:space="preserve">-The goal of play is the activity itself, or the </w:t>
      </w:r>
      <w:proofErr w:type="gramStart"/>
      <w:r>
        <w:t>pleasure from the activity – the end result or the product are</w:t>
      </w:r>
      <w:proofErr w:type="gramEnd"/>
      <w:r>
        <w:t xml:space="preserve"> secondary concerns for the player</w:t>
      </w:r>
    </w:p>
    <w:p w14:paraId="2BAA352C" w14:textId="77777777" w:rsidR="009B07A5" w:rsidRDefault="009B07A5" w:rsidP="000A2458"/>
    <w:p w14:paraId="3BC6A350" w14:textId="77777777" w:rsidR="009B07A5" w:rsidRDefault="009B07A5" w:rsidP="000A2458"/>
    <w:p w14:paraId="4E741518" w14:textId="77777777" w:rsidR="009B07A5" w:rsidRDefault="009B07A5" w:rsidP="000A2458">
      <w:proofErr w:type="spellStart"/>
      <w:r>
        <w:t>Iceber</w:t>
      </w:r>
      <w:proofErr w:type="spellEnd"/>
      <w:r>
        <w:t xml:space="preserve"> and </w:t>
      </w:r>
      <w:proofErr w:type="spellStart"/>
      <w:r>
        <w:t>Jolango</w:t>
      </w:r>
      <w:proofErr w:type="spellEnd"/>
      <w:r>
        <w:t xml:space="preserve"> </w:t>
      </w:r>
    </w:p>
    <w:p w14:paraId="565A1C2C" w14:textId="77777777" w:rsidR="009B07A5" w:rsidRDefault="009B07A5" w:rsidP="000A2458">
      <w:r>
        <w:t>-Play is active</w:t>
      </w:r>
    </w:p>
    <w:p w14:paraId="59F7B7BF" w14:textId="77777777" w:rsidR="009B07A5" w:rsidRDefault="009B07A5" w:rsidP="000A2458">
      <w:r>
        <w:t>-Players must be actively engaged in the activity</w:t>
      </w:r>
    </w:p>
    <w:p w14:paraId="0F510C95" w14:textId="77777777" w:rsidR="009B07A5" w:rsidRDefault="009B07A5" w:rsidP="000A2458">
      <w:r>
        <w:t>-Unlike entertainment (passive), in play the player is active</w:t>
      </w:r>
    </w:p>
    <w:p w14:paraId="335C5CB6" w14:textId="77777777" w:rsidR="009B07A5" w:rsidRDefault="009B07A5" w:rsidP="000A2458">
      <w:r>
        <w:t xml:space="preserve">-Active </w:t>
      </w:r>
      <w:proofErr w:type="spellStart"/>
      <w:r>
        <w:t>behaviours</w:t>
      </w:r>
      <w:proofErr w:type="spellEnd"/>
      <w:r>
        <w:t xml:space="preserve"> may include – Exploration, experimentation, manipulation, make belief, and interaction with the environment</w:t>
      </w:r>
    </w:p>
    <w:p w14:paraId="795D8EE0" w14:textId="77777777" w:rsidR="009B07A5" w:rsidRDefault="009B07A5" w:rsidP="000A2458"/>
    <w:p w14:paraId="153F22A3" w14:textId="77777777" w:rsidR="00447010" w:rsidRDefault="00447010" w:rsidP="00447010">
      <w:r>
        <w:t>7.Play is bound by rules</w:t>
      </w:r>
    </w:p>
    <w:p w14:paraId="3220730D" w14:textId="77777777" w:rsidR="00447010" w:rsidRDefault="00447010" w:rsidP="00447010">
      <w:r>
        <w:t xml:space="preserve">Petrakos, </w:t>
      </w:r>
      <w:proofErr w:type="spellStart"/>
      <w:r>
        <w:t>Rinaldi</w:t>
      </w:r>
      <w:proofErr w:type="spellEnd"/>
      <w:r>
        <w:t xml:space="preserve"> and </w:t>
      </w:r>
      <w:proofErr w:type="spellStart"/>
      <w:r>
        <w:t>Lefebve</w:t>
      </w:r>
      <w:proofErr w:type="spellEnd"/>
    </w:p>
    <w:p w14:paraId="21EA772B" w14:textId="77777777" w:rsidR="00447010" w:rsidRDefault="00447010" w:rsidP="00447010">
      <w:r>
        <w:t>-Players accept that rules are apart of play</w:t>
      </w:r>
    </w:p>
    <w:p w14:paraId="3AEA5E00" w14:textId="77777777" w:rsidR="00447010" w:rsidRDefault="00447010" w:rsidP="00447010">
      <w:r>
        <w:t>-Mentally accept that rules are apart of play</w:t>
      </w:r>
    </w:p>
    <w:p w14:paraId="4C24F460" w14:textId="77777777" w:rsidR="00447010" w:rsidRDefault="00447010" w:rsidP="00447010">
      <w:r>
        <w:t>-Rules often self imposed, regulated, and changed according to wishes of players</w:t>
      </w:r>
    </w:p>
    <w:p w14:paraId="40BFE090" w14:textId="77777777" w:rsidR="00447010" w:rsidRDefault="00447010" w:rsidP="00447010">
      <w:r>
        <w:t>-Rules can be fixed or changed as experience goes on</w:t>
      </w:r>
    </w:p>
    <w:p w14:paraId="1C16DE6A" w14:textId="77777777" w:rsidR="00BF165A" w:rsidRDefault="00BF165A" w:rsidP="00447010"/>
    <w:p w14:paraId="345F43C7" w14:textId="77777777" w:rsidR="00BF165A" w:rsidRDefault="00BF165A" w:rsidP="00447010">
      <w:r>
        <w:t>8.Internal Locus of Control</w:t>
      </w:r>
    </w:p>
    <w:p w14:paraId="45B7F6C5" w14:textId="77777777" w:rsidR="00BF165A" w:rsidRDefault="00BF165A" w:rsidP="00447010">
      <w:r>
        <w:t>Marana</w:t>
      </w:r>
    </w:p>
    <w:p w14:paraId="3D82B65D" w14:textId="77777777" w:rsidR="00BF165A" w:rsidRDefault="00BF165A" w:rsidP="00447010">
      <w:r>
        <w:t>-The degree to which the player(s) feel in control of their behaviors and the outcomes they experience</w:t>
      </w:r>
    </w:p>
    <w:p w14:paraId="5A9ADC9C" w14:textId="77777777" w:rsidR="00BF165A" w:rsidRDefault="00BF165A" w:rsidP="00447010">
      <w:r>
        <w:t>-Player w a high internal locus of control perceives that he or she has control of their behavior or destiny</w:t>
      </w:r>
    </w:p>
    <w:p w14:paraId="020E29D0" w14:textId="77777777" w:rsidR="00BF165A" w:rsidRDefault="00BF165A" w:rsidP="00447010">
      <w:r>
        <w:t>-A person w a high external locus of control perceives that the outcomes in his or her life are beyond his or her control and rest with the fate or power of others</w:t>
      </w:r>
    </w:p>
    <w:p w14:paraId="7466BB92" w14:textId="77777777" w:rsidR="00BF165A" w:rsidRDefault="00BF165A" w:rsidP="00447010"/>
    <w:p w14:paraId="2436B3EC" w14:textId="77777777" w:rsidR="00BF165A" w:rsidRDefault="00BF165A" w:rsidP="00447010">
      <w:r>
        <w:t>Garvey</w:t>
      </w:r>
    </w:p>
    <w:p w14:paraId="61A13415" w14:textId="77777777" w:rsidR="00BF165A" w:rsidRDefault="00BF165A" w:rsidP="00447010">
      <w:r>
        <w:t xml:space="preserve">-Amongst researchers, there is lack of agreement of how play is defined. </w:t>
      </w:r>
    </w:p>
    <w:p w14:paraId="0057F12F" w14:textId="77777777" w:rsidR="00BF165A" w:rsidRDefault="00BF165A" w:rsidP="00447010">
      <w:r>
        <w:t>-Identifies 5 common elements of play – must understand to understand play</w:t>
      </w:r>
    </w:p>
    <w:p w14:paraId="48CC4C99" w14:textId="77777777" w:rsidR="00BF165A" w:rsidRDefault="00BF165A" w:rsidP="00447010">
      <w:r>
        <w:tab/>
        <w:t>1. Play is freely chosen – seek it, experience it</w:t>
      </w:r>
    </w:p>
    <w:p w14:paraId="60A37015" w14:textId="77777777" w:rsidR="00BF165A" w:rsidRDefault="00BF165A" w:rsidP="00447010">
      <w:r>
        <w:tab/>
        <w:t>2. Personally directed</w:t>
      </w:r>
    </w:p>
    <w:p w14:paraId="790FD06F" w14:textId="77777777" w:rsidR="00927FA6" w:rsidRDefault="00927FA6" w:rsidP="00447010"/>
    <w:p w14:paraId="6EBC275C" w14:textId="77777777" w:rsidR="00927FA6" w:rsidRDefault="00927FA6" w:rsidP="00447010">
      <w:proofErr w:type="spellStart"/>
      <w:r>
        <w:t>Brockmsn</w:t>
      </w:r>
      <w:proofErr w:type="spellEnd"/>
      <w:r>
        <w:t>, Fox and Jogo</w:t>
      </w:r>
    </w:p>
    <w:p w14:paraId="433EEA22" w14:textId="77777777" w:rsidR="00927FA6" w:rsidRDefault="00927FA6" w:rsidP="00447010">
      <w:r>
        <w:t xml:space="preserve">-Soft play </w:t>
      </w:r>
      <w:proofErr w:type="gramStart"/>
      <w:r>
        <w:t>-  refers</w:t>
      </w:r>
      <w:proofErr w:type="gramEnd"/>
      <w:r>
        <w:t xml:space="preserve"> to indoor play – popular these days w technology – not physically active</w:t>
      </w:r>
    </w:p>
    <w:p w14:paraId="5FA901FA" w14:textId="77777777" w:rsidR="00927FA6" w:rsidRDefault="00927FA6" w:rsidP="00447010"/>
    <w:p w14:paraId="71BDB5AD" w14:textId="77777777" w:rsidR="00447010" w:rsidRDefault="00927FA6" w:rsidP="00447010">
      <w:proofErr w:type="spellStart"/>
      <w:r>
        <w:t>Veitch</w:t>
      </w:r>
      <w:proofErr w:type="spellEnd"/>
      <w:r>
        <w:t>, Salmon and Ball</w:t>
      </w:r>
    </w:p>
    <w:p w14:paraId="15EF903B" w14:textId="77777777" w:rsidR="00927FA6" w:rsidRDefault="00927FA6" w:rsidP="00447010">
      <w:r>
        <w:t>-Active play continues to be popular</w:t>
      </w:r>
    </w:p>
    <w:p w14:paraId="227CEDF1" w14:textId="77777777" w:rsidR="00927FA6" w:rsidRDefault="00927FA6" w:rsidP="00447010">
      <w:r>
        <w:t xml:space="preserve">-Focus on unstructured physical activity – takes place outdoors in a </w:t>
      </w:r>
      <w:proofErr w:type="spellStart"/>
      <w:proofErr w:type="gramStart"/>
      <w:r>
        <w:t>childs</w:t>
      </w:r>
      <w:proofErr w:type="spellEnd"/>
      <w:proofErr w:type="gramEnd"/>
      <w:r>
        <w:t xml:space="preserve"> free time</w:t>
      </w:r>
    </w:p>
    <w:p w14:paraId="2DC10D78" w14:textId="77777777" w:rsidR="00927FA6" w:rsidRDefault="00927FA6" w:rsidP="00447010"/>
    <w:p w14:paraId="622E830B" w14:textId="77777777" w:rsidR="001D5226" w:rsidRDefault="001D5226" w:rsidP="00447010">
      <w:r>
        <w:t>Playfulness</w:t>
      </w:r>
    </w:p>
    <w:p w14:paraId="2D661DA8" w14:textId="77777777" w:rsidR="001D5226" w:rsidRDefault="001D5226" w:rsidP="00447010"/>
    <w:p w14:paraId="418C75A5" w14:textId="77777777" w:rsidR="001D5226" w:rsidRDefault="001D5226" w:rsidP="00447010">
      <w:r>
        <w:t>Barnett</w:t>
      </w:r>
    </w:p>
    <w:p w14:paraId="448A1CF3" w14:textId="77777777" w:rsidR="001D5226" w:rsidRDefault="001D5226" w:rsidP="00447010">
      <w:r>
        <w:t>-Important for all of us to be playful, regardless of age</w:t>
      </w:r>
    </w:p>
    <w:p w14:paraId="0185603C" w14:textId="77777777" w:rsidR="001D5226" w:rsidRDefault="001D5226" w:rsidP="00447010">
      <w:r>
        <w:t>-Direct link between quality of playfulness that we possess and physical/psychological health</w:t>
      </w:r>
    </w:p>
    <w:p w14:paraId="74C99BFC" w14:textId="77777777" w:rsidR="001D5226" w:rsidRDefault="001D5226" w:rsidP="00447010">
      <w:r>
        <w:t>-Playfulness and its research indicates there is a significant relationship between being playful and stress reduction -&gt; Being playful can enhance your coping strategies for stress reduction</w:t>
      </w:r>
    </w:p>
    <w:p w14:paraId="7572099B" w14:textId="77777777" w:rsidR="001D5226" w:rsidRDefault="001D5226" w:rsidP="00447010"/>
    <w:p w14:paraId="32E77CD1" w14:textId="77777777" w:rsidR="001D5226" w:rsidRDefault="001D5226" w:rsidP="00447010">
      <w:r>
        <w:t xml:space="preserve">Barnett and </w:t>
      </w:r>
      <w:proofErr w:type="spellStart"/>
      <w:r>
        <w:t>Magnusen</w:t>
      </w:r>
      <w:proofErr w:type="spellEnd"/>
    </w:p>
    <w:p w14:paraId="75AC1AFD" w14:textId="77777777" w:rsidR="001D5226" w:rsidRDefault="001D5226" w:rsidP="00447010">
      <w:r>
        <w:t>-Being playful is a personality predisposition</w:t>
      </w:r>
    </w:p>
    <w:p w14:paraId="66945D89" w14:textId="77777777" w:rsidR="001D5226" w:rsidRDefault="001D5226" w:rsidP="00447010">
      <w:r>
        <w:t>-</w:t>
      </w:r>
      <w:proofErr w:type="gramStart"/>
      <w:r>
        <w:t>comes</w:t>
      </w:r>
      <w:proofErr w:type="gramEnd"/>
      <w:r>
        <w:t xml:space="preserve"> from within</w:t>
      </w:r>
    </w:p>
    <w:p w14:paraId="485C04A2" w14:textId="77777777" w:rsidR="00E8658E" w:rsidRDefault="00E8658E" w:rsidP="00447010"/>
    <w:p w14:paraId="0D2A92AC" w14:textId="35497F77" w:rsidR="00E8658E" w:rsidRDefault="00E8658E" w:rsidP="00447010">
      <w:r>
        <w:t>Ellis</w:t>
      </w:r>
    </w:p>
    <w:p w14:paraId="5BEBE744" w14:textId="10CA789D" w:rsidR="00036D5D" w:rsidRDefault="00036D5D" w:rsidP="00447010">
      <w:r>
        <w:t>-Focus on trying to understand why people play</w:t>
      </w:r>
    </w:p>
    <w:p w14:paraId="1AF84CC6" w14:textId="53479EC4" w:rsidR="00474D78" w:rsidRDefault="00474D78" w:rsidP="00447010">
      <w:r>
        <w:t>-Came up w theories of play</w:t>
      </w:r>
    </w:p>
    <w:p w14:paraId="74BEB58B" w14:textId="77777777" w:rsidR="00474D78" w:rsidRDefault="00474D78" w:rsidP="00447010"/>
    <w:p w14:paraId="04141085" w14:textId="4ABBA00F" w:rsidR="00036D5D" w:rsidRDefault="00474D78" w:rsidP="00447010">
      <w:r>
        <w:t>Theories of Play</w:t>
      </w:r>
    </w:p>
    <w:p w14:paraId="7DA2960C" w14:textId="77777777" w:rsidR="00474D78" w:rsidRDefault="00474D78" w:rsidP="00447010"/>
    <w:p w14:paraId="61634A2F" w14:textId="64EC1639" w:rsidR="00474D78" w:rsidRDefault="00474D78" w:rsidP="00474D78">
      <w:pPr>
        <w:ind w:firstLine="720"/>
      </w:pPr>
      <w:r>
        <w:t>Classical</w:t>
      </w:r>
    </w:p>
    <w:p w14:paraId="14D889D3" w14:textId="77777777" w:rsidR="00474D78" w:rsidRDefault="00474D78" w:rsidP="00447010"/>
    <w:p w14:paraId="3921E8C8" w14:textId="29038114" w:rsidR="00474D78" w:rsidRDefault="00474D78" w:rsidP="00447010">
      <w:r>
        <w:t>Surplus Energy Theory</w:t>
      </w:r>
    </w:p>
    <w:p w14:paraId="5D7E15AB" w14:textId="5AFC6EDC" w:rsidR="00474D78" w:rsidRDefault="00474D78" w:rsidP="00447010">
      <w:r>
        <w:t>-Play is caused by the existence of energy surplus to the needs of survival</w:t>
      </w:r>
    </w:p>
    <w:p w14:paraId="531CFA72" w14:textId="77777777" w:rsidR="00474D78" w:rsidRDefault="00474D78" w:rsidP="00447010">
      <w:r>
        <w:t xml:space="preserve">-Assumes </w:t>
      </w:r>
    </w:p>
    <w:p w14:paraId="2135D39A" w14:textId="138063C1" w:rsidR="00474D78" w:rsidRDefault="00474D78" w:rsidP="00474D78">
      <w:pPr>
        <w:ind w:firstLine="720"/>
      </w:pPr>
      <w:r>
        <w:t>-</w:t>
      </w:r>
      <w:proofErr w:type="gramStart"/>
      <w:r>
        <w:t>that</w:t>
      </w:r>
      <w:proofErr w:type="gramEnd"/>
      <w:r>
        <w:t xml:space="preserve"> energy is produced at a constant rate</w:t>
      </w:r>
    </w:p>
    <w:p w14:paraId="3F7F92B1" w14:textId="4A8AC21E" w:rsidR="00474D78" w:rsidRDefault="00474D78" w:rsidP="00474D78">
      <w:pPr>
        <w:ind w:firstLine="720"/>
      </w:pPr>
      <w:r>
        <w:t>-Storage is limited</w:t>
      </w:r>
    </w:p>
    <w:p w14:paraId="1C2B7741" w14:textId="2A3100CB" w:rsidR="00474D78" w:rsidRDefault="00474D78" w:rsidP="00474D78">
      <w:pPr>
        <w:ind w:firstLine="720"/>
      </w:pPr>
      <w:r>
        <w:t xml:space="preserve">-Excess must be expended: its </w:t>
      </w:r>
      <w:proofErr w:type="gramStart"/>
      <w:r>
        <w:t>expenditure</w:t>
      </w:r>
      <w:proofErr w:type="gramEnd"/>
      <w:r>
        <w:t xml:space="preserve"> is </w:t>
      </w:r>
      <w:proofErr w:type="gramStart"/>
      <w:r>
        <w:t>what we</w:t>
      </w:r>
      <w:proofErr w:type="gramEnd"/>
      <w:r>
        <w:t xml:space="preserve"> call play</w:t>
      </w:r>
    </w:p>
    <w:p w14:paraId="19DF64F6" w14:textId="77777777" w:rsidR="00474D78" w:rsidRDefault="00474D78" w:rsidP="00474D78">
      <w:pPr>
        <w:ind w:firstLine="720"/>
      </w:pPr>
    </w:p>
    <w:p w14:paraId="34F833E7" w14:textId="5DFCDAF3" w:rsidR="00474D78" w:rsidRDefault="00474D78" w:rsidP="00474D78">
      <w:r>
        <w:t xml:space="preserve">Instinct Theory </w:t>
      </w:r>
    </w:p>
    <w:p w14:paraId="48688F71" w14:textId="1E673F7A" w:rsidR="00474D78" w:rsidRDefault="00474D78" w:rsidP="00474D78">
      <w:r>
        <w:t>-Play is caused by the inheritance of unlearned capacities to emit playful acts</w:t>
      </w:r>
    </w:p>
    <w:p w14:paraId="79FADECB" w14:textId="477AA845" w:rsidR="00474D78" w:rsidRDefault="00474D78" w:rsidP="00474D78">
      <w:r>
        <w:t xml:space="preserve">-The determinants of our behavior are inherited in the same way that we </w:t>
      </w:r>
      <w:proofErr w:type="spellStart"/>
      <w:r>
        <w:t>inheret</w:t>
      </w:r>
      <w:proofErr w:type="spellEnd"/>
      <w:r>
        <w:t xml:space="preserve"> the genetic code which determines our structure</w:t>
      </w:r>
    </w:p>
    <w:p w14:paraId="61D51B06" w14:textId="6911EDF3" w:rsidR="00474D78" w:rsidRDefault="00474D78" w:rsidP="00474D78">
      <w:r>
        <w:t>-The sum of these determinants cause play</w:t>
      </w:r>
    </w:p>
    <w:p w14:paraId="479638E8" w14:textId="77777777" w:rsidR="00474D78" w:rsidRDefault="00474D78" w:rsidP="00474D78"/>
    <w:p w14:paraId="6FE28307" w14:textId="53DE1C1A" w:rsidR="00474D78" w:rsidRDefault="00474D78" w:rsidP="00474D78">
      <w:r>
        <w:t>Preparation Theory</w:t>
      </w:r>
    </w:p>
    <w:p w14:paraId="5FC99821" w14:textId="0AE903CA" w:rsidR="00474D78" w:rsidRDefault="00474D78" w:rsidP="00474D78">
      <w:r>
        <w:t>-Play is caused by the efforts of the player to prepare for later life</w:t>
      </w:r>
    </w:p>
    <w:p w14:paraId="284316E7" w14:textId="30D27070" w:rsidR="00474D78" w:rsidRDefault="00474D78" w:rsidP="00474D78">
      <w:r>
        <w:t>-</w:t>
      </w:r>
      <w:proofErr w:type="gramStart"/>
      <w:r>
        <w:t>Play is emitted only by persons preparing for new ways of responding</w:t>
      </w:r>
      <w:proofErr w:type="gramEnd"/>
    </w:p>
    <w:p w14:paraId="14304E55" w14:textId="562CE33F" w:rsidR="00474D78" w:rsidRDefault="00474D78" w:rsidP="00474D78">
      <w:r>
        <w:t>-The player is instinctively prepared for responses that will be critical later</w:t>
      </w:r>
    </w:p>
    <w:p w14:paraId="6270C7C9" w14:textId="77777777" w:rsidR="00166F30" w:rsidRDefault="00166F30" w:rsidP="00474D78"/>
    <w:p w14:paraId="330F5E72" w14:textId="6FA6FA34" w:rsidR="00166F30" w:rsidRDefault="00166F30" w:rsidP="00474D78">
      <w:r>
        <w:t>Recapitulation Theory</w:t>
      </w:r>
    </w:p>
    <w:p w14:paraId="1321653F" w14:textId="435581CF" w:rsidR="00166F30" w:rsidRDefault="00166F30" w:rsidP="00474D78">
      <w:r>
        <w:t>-</w:t>
      </w:r>
      <w:proofErr w:type="gramStart"/>
      <w:r>
        <w:t>Play is caused by the player recapitulating the history of the development of the species during its development</w:t>
      </w:r>
      <w:proofErr w:type="gramEnd"/>
    </w:p>
    <w:p w14:paraId="4261CD59" w14:textId="08282B51" w:rsidR="00166F30" w:rsidRDefault="00166F30" w:rsidP="00474D78">
      <w:r>
        <w:t xml:space="preserve">-Explanation assumes that the critical behaviors that occur during the evolution of humans are encoded for inheritance </w:t>
      </w:r>
    </w:p>
    <w:p w14:paraId="35EC78D1" w14:textId="77777777" w:rsidR="00166F30" w:rsidRDefault="00166F30" w:rsidP="00474D78">
      <w:r>
        <w:t>-A person emits some approximation to all these behaviors during his development</w:t>
      </w:r>
    </w:p>
    <w:p w14:paraId="5AF2B11F" w14:textId="2B81D47F" w:rsidR="00166F30" w:rsidRDefault="00166F30" w:rsidP="00474D78">
      <w:r>
        <w:t>-Since these behaviors are currently irrelevant, they are play</w:t>
      </w:r>
    </w:p>
    <w:p w14:paraId="2EC1C4A2" w14:textId="77777777" w:rsidR="00166F30" w:rsidRDefault="00166F30" w:rsidP="00474D78"/>
    <w:p w14:paraId="5AA1530A" w14:textId="45089F40" w:rsidR="00166F30" w:rsidRDefault="00166F30" w:rsidP="00474D78">
      <w:r>
        <w:t>Relaxation Theory</w:t>
      </w:r>
    </w:p>
    <w:p w14:paraId="79FB9ED1" w14:textId="33A66DB7" w:rsidR="00166F30" w:rsidRDefault="00166F30" w:rsidP="00474D78">
      <w:r>
        <w:t xml:space="preserve">-Caused by the need for an individual to emit responses other than those used in work to allow recuperation </w:t>
      </w:r>
    </w:p>
    <w:p w14:paraId="12CBCD44" w14:textId="03AABE9C" w:rsidR="00166F30" w:rsidRDefault="00166F30" w:rsidP="00474D78">
      <w:r>
        <w:t>-Assumes</w:t>
      </w:r>
    </w:p>
    <w:p w14:paraId="2F8E5DA1" w14:textId="7E5D914A" w:rsidR="00166F30" w:rsidRDefault="00166F30" w:rsidP="00474D78">
      <w:r>
        <w:tab/>
        <w:t>-</w:t>
      </w:r>
      <w:proofErr w:type="gramStart"/>
      <w:r>
        <w:t>Players</w:t>
      </w:r>
      <w:proofErr w:type="gramEnd"/>
      <w:r>
        <w:t xml:space="preserve"> work</w:t>
      </w:r>
    </w:p>
    <w:p w14:paraId="485F2756" w14:textId="6F90EF77" w:rsidR="00166F30" w:rsidRDefault="00166F30" w:rsidP="00474D78">
      <w:r>
        <w:tab/>
        <w:t>-Play involves the emission of responses different from those of work</w:t>
      </w:r>
    </w:p>
    <w:p w14:paraId="669BAEBB" w14:textId="5BF19D0C" w:rsidR="00166F30" w:rsidRDefault="00166F30" w:rsidP="00166F30">
      <w:pPr>
        <w:ind w:left="720"/>
      </w:pPr>
      <w:r>
        <w:t>-The emission of different responses eliminates the noxious byproducts of work</w:t>
      </w:r>
    </w:p>
    <w:p w14:paraId="14D89EC5" w14:textId="77777777" w:rsidR="00CA140B" w:rsidRDefault="00CA140B" w:rsidP="00166F30">
      <w:pPr>
        <w:ind w:left="720"/>
      </w:pPr>
    </w:p>
    <w:p w14:paraId="554F9E11" w14:textId="60652AEE" w:rsidR="00CA140B" w:rsidRDefault="00CA140B" w:rsidP="00CA140B">
      <w:r>
        <w:t>Compensation Theory</w:t>
      </w:r>
    </w:p>
    <w:p w14:paraId="6A6FDC59" w14:textId="6440D64E" w:rsidR="00CA140B" w:rsidRDefault="00CA140B" w:rsidP="00CA140B">
      <w:r>
        <w:t>-Play is caused by players using their play to satisfy psychic needs not satisfied in or generated by the working behaviors</w:t>
      </w:r>
    </w:p>
    <w:p w14:paraId="567BBE50" w14:textId="5AFD22DE" w:rsidR="00CA140B" w:rsidRDefault="00CA140B" w:rsidP="00CA140B">
      <w:r>
        <w:t>Assumes</w:t>
      </w:r>
    </w:p>
    <w:p w14:paraId="266A66F9" w14:textId="033F8FD2" w:rsidR="00CA140B" w:rsidRDefault="00CA140B" w:rsidP="00CA140B">
      <w:r>
        <w:tab/>
        <w:t xml:space="preserve">-The player avoids, in play behaviors, things that are unsatisfying </w:t>
      </w:r>
    </w:p>
    <w:p w14:paraId="3C2F7245" w14:textId="77777777" w:rsidR="00CA140B" w:rsidRDefault="00CA140B" w:rsidP="00CA140B"/>
    <w:p w14:paraId="387D1B18" w14:textId="3C8A3B20" w:rsidR="00CA140B" w:rsidRDefault="00CA140B" w:rsidP="00CA140B">
      <w:r>
        <w:t xml:space="preserve">Developmental Theory </w:t>
      </w:r>
    </w:p>
    <w:p w14:paraId="32853D37" w14:textId="53545287" w:rsidR="00CA140B" w:rsidRDefault="00CA140B" w:rsidP="00CA140B">
      <w:r>
        <w:t>-Play is caused by the way in which a child’s mind develops</w:t>
      </w:r>
    </w:p>
    <w:p w14:paraId="68C7C819" w14:textId="6450CA80" w:rsidR="00CA140B" w:rsidRDefault="00CA140B" w:rsidP="00CA140B">
      <w:r>
        <w:t>-Play is caused by the growth of the child’s intellect and is conditioned by it</w:t>
      </w:r>
    </w:p>
    <w:p w14:paraId="0A758398" w14:textId="594611B1" w:rsidR="00CA140B" w:rsidRDefault="00CA140B" w:rsidP="00CA140B">
      <w:r>
        <w:t>-Play occurs when the child can impose on reality his or her own conceptions and constraints</w:t>
      </w:r>
    </w:p>
    <w:p w14:paraId="7021AB55" w14:textId="4014A427" w:rsidR="00CA140B" w:rsidRDefault="00CA140B" w:rsidP="00CA140B">
      <w:r>
        <w:t>-Assumes</w:t>
      </w:r>
    </w:p>
    <w:p w14:paraId="56B6DBA1" w14:textId="1F7B78B0" w:rsidR="00CA140B" w:rsidRDefault="00CA140B" w:rsidP="00CA140B">
      <w:r>
        <w:tab/>
        <w:t>-</w:t>
      </w:r>
      <w:proofErr w:type="gramStart"/>
      <w:r>
        <w:t>play</w:t>
      </w:r>
      <w:proofErr w:type="gramEnd"/>
      <w:r>
        <w:t xml:space="preserve"> involves the intellect</w:t>
      </w:r>
    </w:p>
    <w:p w14:paraId="72EA3EE3" w14:textId="5ED1B2E8" w:rsidR="00CA140B" w:rsidRDefault="00CA140B" w:rsidP="00CA140B">
      <w:r>
        <w:tab/>
        <w:t>-As a result of play the intellect increases in capacity</w:t>
      </w:r>
    </w:p>
    <w:p w14:paraId="2DC94640" w14:textId="56287F69" w:rsidR="00CA140B" w:rsidRDefault="00CA140B" w:rsidP="00CA140B">
      <w:r>
        <w:tab/>
        <w:t>-This process in the human can be separated into stages</w:t>
      </w:r>
    </w:p>
    <w:p w14:paraId="012FD6FB" w14:textId="5B0B9B66" w:rsidR="00CA140B" w:rsidRDefault="00CA140B" w:rsidP="00CA140B">
      <w:r>
        <w:tab/>
        <w:t>-Children pass through these stages</w:t>
      </w:r>
    </w:p>
    <w:p w14:paraId="67557766" w14:textId="77777777" w:rsidR="00CA140B" w:rsidRDefault="00CA140B" w:rsidP="00CA140B"/>
    <w:p w14:paraId="54D27665" w14:textId="211E98EC" w:rsidR="00CA140B" w:rsidRDefault="00CA140B" w:rsidP="00CA140B">
      <w:r>
        <w:t>Learning Theory</w:t>
      </w:r>
    </w:p>
    <w:p w14:paraId="2914E193" w14:textId="5256846A" w:rsidR="00CA140B" w:rsidRDefault="00CA140B" w:rsidP="00CA140B">
      <w:r>
        <w:t xml:space="preserve">-Play is caused by the normal </w:t>
      </w:r>
      <w:proofErr w:type="spellStart"/>
      <w:proofErr w:type="gramStart"/>
      <w:r>
        <w:t>processess</w:t>
      </w:r>
      <w:proofErr w:type="spellEnd"/>
      <w:r>
        <w:t xml:space="preserve"> that produce</w:t>
      </w:r>
      <w:proofErr w:type="gramEnd"/>
      <w:r>
        <w:t xml:space="preserve"> learning</w:t>
      </w:r>
    </w:p>
    <w:p w14:paraId="2DDD6B61" w14:textId="3FEF54F4" w:rsidR="00CA140B" w:rsidRDefault="00CA140B" w:rsidP="00CA140B">
      <w:r>
        <w:t>Assumes</w:t>
      </w:r>
    </w:p>
    <w:p w14:paraId="43D79155" w14:textId="3B1610A5" w:rsidR="00CA140B" w:rsidRDefault="00CA140B" w:rsidP="00CA140B">
      <w:r>
        <w:tab/>
        <w:t>-</w:t>
      </w:r>
      <w:r w:rsidR="003969F8">
        <w:t xml:space="preserve">The child acts to increase the probability of pleasant events </w:t>
      </w:r>
    </w:p>
    <w:p w14:paraId="328BDFD1" w14:textId="7C2F2660" w:rsidR="003969F8" w:rsidRDefault="003969F8" w:rsidP="00CA140B">
      <w:r>
        <w:tab/>
        <w:t>-The child acts to decrease the probability of unpleasant events</w:t>
      </w:r>
    </w:p>
    <w:p w14:paraId="37E02012" w14:textId="23AA7524" w:rsidR="003969F8" w:rsidRDefault="003969F8" w:rsidP="00CA140B">
      <w:r>
        <w:tab/>
        <w:t>-The environment is a complex of pleasant and unpleasant effects</w:t>
      </w:r>
    </w:p>
    <w:p w14:paraId="50DF5AC7" w14:textId="5D5C9F52" w:rsidR="003969F8" w:rsidRDefault="003969F8" w:rsidP="00CA140B">
      <w:r>
        <w:tab/>
        <w:t>-The environment selects and energizes the play behaviors of its tenants</w:t>
      </w:r>
      <w:bookmarkStart w:id="0" w:name="_GoBack"/>
      <w:bookmarkEnd w:id="0"/>
    </w:p>
    <w:p w14:paraId="6807A3E1" w14:textId="77777777" w:rsidR="00CA140B" w:rsidRDefault="00CA140B" w:rsidP="00CA140B"/>
    <w:p w14:paraId="30EBFBB0" w14:textId="77777777" w:rsidR="00474D78" w:rsidRDefault="00474D78" w:rsidP="00474D78"/>
    <w:p w14:paraId="42A5FBEE" w14:textId="77777777" w:rsidR="00474D78" w:rsidRDefault="00474D78" w:rsidP="00447010"/>
    <w:sectPr w:rsidR="00474D78" w:rsidSect="00A5591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4B24B5"/>
    <w:multiLevelType w:val="hybridMultilevel"/>
    <w:tmpl w:val="0E9CE2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F2A"/>
    <w:rsid w:val="00036D5D"/>
    <w:rsid w:val="000A0316"/>
    <w:rsid w:val="000A2458"/>
    <w:rsid w:val="0012034D"/>
    <w:rsid w:val="00166F30"/>
    <w:rsid w:val="001D5226"/>
    <w:rsid w:val="00314099"/>
    <w:rsid w:val="00363600"/>
    <w:rsid w:val="003969F8"/>
    <w:rsid w:val="00447010"/>
    <w:rsid w:val="00474D78"/>
    <w:rsid w:val="004A4C73"/>
    <w:rsid w:val="00927FA6"/>
    <w:rsid w:val="009B07A5"/>
    <w:rsid w:val="009C479C"/>
    <w:rsid w:val="00A5591E"/>
    <w:rsid w:val="00BF165A"/>
    <w:rsid w:val="00CA140B"/>
    <w:rsid w:val="00E63F2A"/>
    <w:rsid w:val="00E86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234E44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47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47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1184</Words>
  <Characters>6752</Characters>
  <Application>Microsoft Macintosh Word</Application>
  <DocSecurity>0</DocSecurity>
  <Lines>56</Lines>
  <Paragraphs>15</Paragraphs>
  <ScaleCrop>false</ScaleCrop>
  <Company/>
  <LinksUpToDate>false</LinksUpToDate>
  <CharactersWithSpaces>7921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 McCarthy</dc:creator>
  <cp:keywords/>
  <dc:description/>
  <cp:lastModifiedBy>Nathan  McCarthy</cp:lastModifiedBy>
  <cp:revision>4</cp:revision>
  <dcterms:created xsi:type="dcterms:W3CDTF">2015-11-19T01:28:00Z</dcterms:created>
  <dcterms:modified xsi:type="dcterms:W3CDTF">2015-11-19T02:07:00Z</dcterms:modified>
</cp:coreProperties>
</file>