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771AEF" w14:textId="77777777" w:rsidR="0006009D" w:rsidRDefault="00CA0E9A">
      <w:r>
        <w:t xml:space="preserve">Paul </w:t>
      </w:r>
      <w:proofErr w:type="spellStart"/>
      <w:r>
        <w:t>Heintzma</w:t>
      </w:r>
      <w:r w:rsidR="0006009D">
        <w:t>n</w:t>
      </w:r>
      <w:proofErr w:type="spellEnd"/>
      <w:r w:rsidR="0006009D">
        <w:t>:</w:t>
      </w:r>
    </w:p>
    <w:p w14:paraId="7250FAB8" w14:textId="77777777" w:rsidR="0006009D" w:rsidRDefault="0006009D">
      <w:r>
        <w:t>-Why we should define leisure</w:t>
      </w:r>
    </w:p>
    <w:p w14:paraId="27AF5204" w14:textId="77777777" w:rsidR="0006009D" w:rsidRDefault="0006009D">
      <w:r>
        <w:t xml:space="preserve">-For people, for society, for </w:t>
      </w:r>
      <w:proofErr w:type="spellStart"/>
      <w:r>
        <w:t>communitiues</w:t>
      </w:r>
      <w:proofErr w:type="spellEnd"/>
      <w:r>
        <w:t>. Understanding it helps contribute to serving it</w:t>
      </w:r>
    </w:p>
    <w:p w14:paraId="0BEA2FF5" w14:textId="77777777" w:rsidR="0006009D" w:rsidRDefault="0006009D">
      <w:r>
        <w:t>3 reasons we should define leisure</w:t>
      </w:r>
    </w:p>
    <w:p w14:paraId="323E8EF0" w14:textId="77777777" w:rsidR="00CA0E9A" w:rsidRDefault="0006009D" w:rsidP="00CA0E9A">
      <w:pPr>
        <w:pStyle w:val="ListParagraph"/>
        <w:numPr>
          <w:ilvl w:val="0"/>
          <w:numId w:val="1"/>
        </w:numPr>
      </w:pPr>
      <w:r>
        <w:t>To develop our own understanding of leisure and its relevance to your own life</w:t>
      </w:r>
    </w:p>
    <w:p w14:paraId="24FE6B39" w14:textId="77777777" w:rsidR="0006009D" w:rsidRDefault="00CA0E9A" w:rsidP="00CA0E9A">
      <w:pPr>
        <w:pStyle w:val="ListParagraph"/>
      </w:pPr>
      <w:r>
        <w:t>-</w:t>
      </w:r>
      <w:proofErr w:type="gramStart"/>
      <w:r>
        <w:t>if</w:t>
      </w:r>
      <w:proofErr w:type="gramEnd"/>
      <w:r>
        <w:t xml:space="preserve"> we understand what we do for leisure, our preferences, and why we participate, we better know ourselves</w:t>
      </w:r>
    </w:p>
    <w:p w14:paraId="4F6441F9" w14:textId="77777777" w:rsidR="00CA0E9A" w:rsidRDefault="00CA0E9A" w:rsidP="00CA0E9A">
      <w:pPr>
        <w:pStyle w:val="ListParagraph"/>
      </w:pPr>
      <w:r>
        <w:t xml:space="preserve">-Leisure is a way of </w:t>
      </w:r>
      <w:proofErr w:type="gramStart"/>
      <w:r>
        <w:t>self understanding</w:t>
      </w:r>
      <w:proofErr w:type="gramEnd"/>
    </w:p>
    <w:p w14:paraId="5443C63F" w14:textId="77777777" w:rsidR="00CA0E9A" w:rsidRDefault="00CA0E9A" w:rsidP="00CA0E9A"/>
    <w:p w14:paraId="47194217" w14:textId="77777777" w:rsidR="00CA0E9A" w:rsidRDefault="00CA0E9A" w:rsidP="00CA0E9A">
      <w:pPr>
        <w:pStyle w:val="ListParagraph"/>
        <w:numPr>
          <w:ilvl w:val="0"/>
          <w:numId w:val="1"/>
        </w:numPr>
      </w:pPr>
      <w:r>
        <w:t>If you anticipate working in the leisure services field, its important to develop an understanding of leisure as a foundation for your work</w:t>
      </w:r>
    </w:p>
    <w:p w14:paraId="2F095914" w14:textId="77777777" w:rsidR="00CA0E9A" w:rsidRDefault="00CA0E9A" w:rsidP="00CA0E9A">
      <w:pPr>
        <w:ind w:left="360"/>
      </w:pPr>
    </w:p>
    <w:p w14:paraId="14AB1D40" w14:textId="77777777" w:rsidR="00CA0E9A" w:rsidRDefault="00CA0E9A" w:rsidP="00CA0E9A">
      <w:pPr>
        <w:pStyle w:val="ListParagraph"/>
        <w:numPr>
          <w:ilvl w:val="0"/>
          <w:numId w:val="1"/>
        </w:numPr>
      </w:pPr>
      <w:r>
        <w:t>An understanding of the common definitions of leisure will be helpful when working with a diversity of Canadians who hold a variety of understandings of leisure</w:t>
      </w:r>
    </w:p>
    <w:p w14:paraId="038DD095" w14:textId="77777777" w:rsidR="00CA0E9A" w:rsidRDefault="00CA0E9A" w:rsidP="00CA0E9A">
      <w:pPr>
        <w:ind w:left="720"/>
      </w:pPr>
      <w:r>
        <w:t xml:space="preserve">-A collective base of understanding to understand differences </w:t>
      </w:r>
    </w:p>
    <w:p w14:paraId="72879DAC" w14:textId="77777777" w:rsidR="00CA0E9A" w:rsidRDefault="00CA0E9A" w:rsidP="00CA0E9A"/>
    <w:p w14:paraId="57B8BC81" w14:textId="77777777" w:rsidR="00CA0E9A" w:rsidRDefault="00CA0E9A" w:rsidP="00CA0E9A">
      <w:r>
        <w:t>Owens</w:t>
      </w:r>
    </w:p>
    <w:p w14:paraId="652485CA" w14:textId="77777777" w:rsidR="00CA0E9A" w:rsidRDefault="00CA0E9A" w:rsidP="00CA0E9A">
      <w:r>
        <w:t xml:space="preserve">-English word ‘Leisure’ derives from </w:t>
      </w:r>
      <w:proofErr w:type="spellStart"/>
      <w:proofErr w:type="gramStart"/>
      <w:r>
        <w:t>latin</w:t>
      </w:r>
      <w:proofErr w:type="spellEnd"/>
      <w:proofErr w:type="gramEnd"/>
      <w:r>
        <w:t xml:space="preserve"> word ‘</w:t>
      </w:r>
      <w:proofErr w:type="spellStart"/>
      <w:r>
        <w:t>Licere</w:t>
      </w:r>
      <w:proofErr w:type="spellEnd"/>
      <w:r>
        <w:t>’ – freedom from restraint</w:t>
      </w:r>
    </w:p>
    <w:p w14:paraId="452D89EC" w14:textId="77777777" w:rsidR="00CA0E9A" w:rsidRDefault="00CA0E9A" w:rsidP="00CA0E9A">
      <w:r>
        <w:t>-English word ‘License’ linked to Leisure as it also implies freedom from restraint</w:t>
      </w:r>
    </w:p>
    <w:p w14:paraId="7F110004" w14:textId="77777777" w:rsidR="00CA0E9A" w:rsidRDefault="00CA0E9A" w:rsidP="00CA0E9A"/>
    <w:p w14:paraId="4A3A9F20" w14:textId="77777777" w:rsidR="00CA0E9A" w:rsidRDefault="00CA0E9A" w:rsidP="00CA0E9A">
      <w:r>
        <w:t>Arnold</w:t>
      </w:r>
    </w:p>
    <w:p w14:paraId="45F76A43" w14:textId="77777777" w:rsidR="00CA0E9A" w:rsidRDefault="00CA0E9A" w:rsidP="00CA0E9A">
      <w:r>
        <w:t xml:space="preserve">-Leisure from </w:t>
      </w:r>
      <w:proofErr w:type="spellStart"/>
      <w:proofErr w:type="gramStart"/>
      <w:r>
        <w:t>latin</w:t>
      </w:r>
      <w:proofErr w:type="spellEnd"/>
      <w:proofErr w:type="gramEnd"/>
      <w:r>
        <w:t xml:space="preserve"> word </w:t>
      </w:r>
      <w:proofErr w:type="spellStart"/>
      <w:r>
        <w:t>Otium</w:t>
      </w:r>
      <w:proofErr w:type="spellEnd"/>
      <w:r>
        <w:t xml:space="preserve"> – meaning is contemplation and opportunity for freedom from both time and occupation</w:t>
      </w:r>
    </w:p>
    <w:p w14:paraId="3FB46BCD" w14:textId="77777777" w:rsidR="00CA0E9A" w:rsidRDefault="00CA0E9A" w:rsidP="00CA0E9A"/>
    <w:p w14:paraId="07985AB0" w14:textId="77777777" w:rsidR="00CA0E9A" w:rsidRDefault="00CA0E9A" w:rsidP="00CA0E9A">
      <w:proofErr w:type="spellStart"/>
      <w:r>
        <w:t>DeGrazia</w:t>
      </w:r>
      <w:proofErr w:type="spellEnd"/>
    </w:p>
    <w:p w14:paraId="7ADBC2CA" w14:textId="77777777" w:rsidR="00CA0E9A" w:rsidRDefault="00CA0E9A" w:rsidP="00CA0E9A">
      <w:r>
        <w:t xml:space="preserve">-Leisure closely linked to </w:t>
      </w:r>
      <w:proofErr w:type="spellStart"/>
      <w:r>
        <w:t>schole</w:t>
      </w:r>
      <w:proofErr w:type="spellEnd"/>
      <w:r>
        <w:t xml:space="preserve"> – Halting or seizing </w:t>
      </w:r>
      <w:r w:rsidR="00BD38E2">
        <w:t>which means to have quiet or peace – time to spare, specifically time for ones self</w:t>
      </w:r>
    </w:p>
    <w:p w14:paraId="5BCCA9B4" w14:textId="77777777" w:rsidR="00BD38E2" w:rsidRDefault="00BD38E2" w:rsidP="00CA0E9A"/>
    <w:p w14:paraId="55975500" w14:textId="77777777" w:rsidR="00BD38E2" w:rsidRDefault="00BD38E2" w:rsidP="00CA0E9A">
      <w:r>
        <w:t xml:space="preserve">Jeff </w:t>
      </w:r>
      <w:proofErr w:type="spellStart"/>
      <w:r>
        <w:t>Godbey</w:t>
      </w:r>
      <w:proofErr w:type="spellEnd"/>
    </w:p>
    <w:p w14:paraId="29A4CF72" w14:textId="77777777" w:rsidR="00BD38E2" w:rsidRDefault="00BD38E2" w:rsidP="00CA0E9A">
      <w:r>
        <w:t>3 elements of leisure</w:t>
      </w:r>
    </w:p>
    <w:p w14:paraId="32B71837" w14:textId="77777777" w:rsidR="00BD38E2" w:rsidRDefault="00BD38E2" w:rsidP="00BD38E2">
      <w:pPr>
        <w:pStyle w:val="ListParagraph"/>
        <w:numPr>
          <w:ilvl w:val="0"/>
          <w:numId w:val="2"/>
        </w:numPr>
      </w:pPr>
      <w:r>
        <w:t>Time</w:t>
      </w:r>
    </w:p>
    <w:p w14:paraId="3528BA9E" w14:textId="77777777" w:rsidR="00BD38E2" w:rsidRDefault="00BD38E2" w:rsidP="00BD38E2">
      <w:pPr>
        <w:pStyle w:val="ListParagraph"/>
      </w:pPr>
      <w:r>
        <w:t xml:space="preserve">-Discretionary, free, non-obligation-&gt;disposable-&gt;something that takes place during time-&gt; has a beginning, an end (time specific)–&gt;element of choice in time </w:t>
      </w:r>
    </w:p>
    <w:p w14:paraId="768C018F" w14:textId="77777777" w:rsidR="00BD38E2" w:rsidRDefault="00BD38E2" w:rsidP="00BD38E2"/>
    <w:p w14:paraId="7424B3B2" w14:textId="77777777" w:rsidR="00BD38E2" w:rsidRDefault="00BD38E2" w:rsidP="00BD38E2">
      <w:pPr>
        <w:pStyle w:val="ListParagraph"/>
        <w:numPr>
          <w:ilvl w:val="0"/>
          <w:numId w:val="2"/>
        </w:numPr>
      </w:pPr>
      <w:r>
        <w:t>Activity</w:t>
      </w:r>
    </w:p>
    <w:p w14:paraId="3F0EB178" w14:textId="77777777" w:rsidR="00BD38E2" w:rsidRDefault="00BD38E2" w:rsidP="00BD38E2">
      <w:pPr>
        <w:pStyle w:val="ListParagraph"/>
      </w:pPr>
      <w:r>
        <w:t>-Can be Active, Passive,</w:t>
      </w:r>
    </w:p>
    <w:p w14:paraId="31BB2189" w14:textId="77777777" w:rsidR="00BD38E2" w:rsidRDefault="00BD38E2" w:rsidP="00BD38E2">
      <w:pPr>
        <w:pStyle w:val="ListParagraph"/>
      </w:pPr>
      <w:r>
        <w:t xml:space="preserve">-Passive: Reading a book, socializing, watching </w:t>
      </w:r>
      <w:proofErr w:type="spellStart"/>
      <w:proofErr w:type="gramStart"/>
      <w:r>
        <w:t>tv</w:t>
      </w:r>
      <w:proofErr w:type="spellEnd"/>
      <w:proofErr w:type="gramEnd"/>
    </w:p>
    <w:p w14:paraId="73024F8C" w14:textId="77777777" w:rsidR="00BD38E2" w:rsidRDefault="00BD38E2" w:rsidP="00BD38E2">
      <w:pPr>
        <w:pStyle w:val="ListParagraph"/>
      </w:pPr>
      <w:r>
        <w:t>-Active: anything that involves physical movement</w:t>
      </w:r>
    </w:p>
    <w:p w14:paraId="3AB29257" w14:textId="77777777" w:rsidR="00BD38E2" w:rsidRDefault="00BD38E2" w:rsidP="00BD38E2"/>
    <w:p w14:paraId="6FA4DD68" w14:textId="77777777" w:rsidR="00BD38E2" w:rsidRDefault="00BD38E2" w:rsidP="00BD38E2">
      <w:pPr>
        <w:pStyle w:val="ListParagraph"/>
        <w:numPr>
          <w:ilvl w:val="0"/>
          <w:numId w:val="2"/>
        </w:numPr>
      </w:pPr>
      <w:r>
        <w:t>State of Mind</w:t>
      </w:r>
    </w:p>
    <w:p w14:paraId="22CEDBC4" w14:textId="77777777" w:rsidR="00BD38E2" w:rsidRDefault="00BD38E2" w:rsidP="00BD38E2">
      <w:pPr>
        <w:pStyle w:val="ListParagraph"/>
      </w:pPr>
      <w:r>
        <w:t>-Link between inner existence, cognitive state and leisure</w:t>
      </w:r>
      <w:r w:rsidR="000F7772">
        <w:t xml:space="preserve"> </w:t>
      </w:r>
    </w:p>
    <w:p w14:paraId="74D1A0C7" w14:textId="77777777" w:rsidR="00BD38E2" w:rsidRDefault="00BD38E2" w:rsidP="00BD38E2">
      <w:pPr>
        <w:pStyle w:val="ListParagraph"/>
      </w:pPr>
      <w:r>
        <w:t>-</w:t>
      </w:r>
      <w:r w:rsidR="000F7772">
        <w:t>We define what leisure is</w:t>
      </w:r>
    </w:p>
    <w:p w14:paraId="2911E370" w14:textId="77777777" w:rsidR="000F7772" w:rsidRDefault="000F7772" w:rsidP="00BD38E2">
      <w:pPr>
        <w:pStyle w:val="ListParagraph"/>
      </w:pPr>
      <w:r>
        <w:lastRenderedPageBreak/>
        <w:t xml:space="preserve">-Is an inner condition that is unique to each and every one of </w:t>
      </w:r>
      <w:proofErr w:type="gramStart"/>
      <w:r>
        <w:t>us</w:t>
      </w:r>
      <w:proofErr w:type="gramEnd"/>
    </w:p>
    <w:p w14:paraId="2A3BE89F" w14:textId="77777777" w:rsidR="00CA0E9A" w:rsidRDefault="00CA0E9A" w:rsidP="00B702FC"/>
    <w:p w14:paraId="79D3695C" w14:textId="7CA06B41" w:rsidR="00B702FC" w:rsidRDefault="00B702FC" w:rsidP="00B702FC">
      <w:proofErr w:type="spellStart"/>
      <w:r>
        <w:t>Mannel</w:t>
      </w:r>
      <w:proofErr w:type="spellEnd"/>
      <w:r>
        <w:t xml:space="preserve"> &amp; </w:t>
      </w:r>
      <w:proofErr w:type="spellStart"/>
      <w:r>
        <w:t>Kleiber</w:t>
      </w:r>
      <w:proofErr w:type="spellEnd"/>
    </w:p>
    <w:p w14:paraId="3E7DD6A6" w14:textId="6DD20DE1" w:rsidR="00B702FC" w:rsidRDefault="00B702FC" w:rsidP="00B702FC">
      <w:r>
        <w:t>-Examined leisure from psychological perspective</w:t>
      </w:r>
    </w:p>
    <w:p w14:paraId="313F8B5C" w14:textId="0635C780" w:rsidR="00B702FC" w:rsidRDefault="00B702FC" w:rsidP="00B702FC">
      <w:r>
        <w:t xml:space="preserve">-Agree w </w:t>
      </w:r>
      <w:proofErr w:type="spellStart"/>
      <w:r>
        <w:t>Godbey</w:t>
      </w:r>
      <w:proofErr w:type="spellEnd"/>
      <w:r>
        <w:t>: Leisure is a state of mind</w:t>
      </w:r>
    </w:p>
    <w:p w14:paraId="58333BCF" w14:textId="24C7EFED" w:rsidR="00B702FC" w:rsidRDefault="00B702FC" w:rsidP="00B702FC">
      <w:r>
        <w:t>-Leisure is a psychological experience</w:t>
      </w:r>
      <w:r w:rsidR="00336163">
        <w:t>, gives us a positive feeling therefore we call it leisure</w:t>
      </w:r>
    </w:p>
    <w:p w14:paraId="65DB2FDC" w14:textId="7623C2AF" w:rsidR="00336163" w:rsidRDefault="00336163" w:rsidP="00B702FC">
      <w:r>
        <w:t>-Identify the psychological experience of leisure as consisting of a number of properties:</w:t>
      </w:r>
    </w:p>
    <w:p w14:paraId="254C2B3E" w14:textId="320DE0F4" w:rsidR="00336163" w:rsidRDefault="00336163" w:rsidP="00B702FC">
      <w:r>
        <w:tab/>
        <w:t>1. Emotions and moods</w:t>
      </w:r>
    </w:p>
    <w:p w14:paraId="54F0B99F" w14:textId="7BE01031" w:rsidR="00336163" w:rsidRDefault="00336163" w:rsidP="00B702FC">
      <w:r>
        <w:tab/>
      </w:r>
      <w:r>
        <w:tab/>
        <w:t>-Positive emotions and moods evolve into having leisure</w:t>
      </w:r>
    </w:p>
    <w:p w14:paraId="597BC276" w14:textId="1243C276" w:rsidR="00336163" w:rsidRDefault="00336163" w:rsidP="00B702FC">
      <w:r>
        <w:tab/>
        <w:t>2. Levels of Intensity</w:t>
      </w:r>
    </w:p>
    <w:p w14:paraId="5DDA1425" w14:textId="121199AC" w:rsidR="00336163" w:rsidRDefault="00336163" w:rsidP="00B702FC">
      <w:r>
        <w:tab/>
      </w:r>
      <w:r>
        <w:tab/>
        <w:t>-Relaxation, Arousal, Activation = all lead to leisure</w:t>
      </w:r>
    </w:p>
    <w:p w14:paraId="48410E23" w14:textId="53785D39" w:rsidR="00336163" w:rsidRDefault="00336163" w:rsidP="00B702FC">
      <w:r>
        <w:tab/>
        <w:t>3. Cognitive Component</w:t>
      </w:r>
    </w:p>
    <w:p w14:paraId="02C82677" w14:textId="6B4D557A" w:rsidR="00336163" w:rsidRDefault="00336163" w:rsidP="00B702FC">
      <w:r>
        <w:tab/>
      </w:r>
      <w:r>
        <w:tab/>
        <w:t>-Ideas and Images</w:t>
      </w:r>
    </w:p>
    <w:p w14:paraId="4B9D442D" w14:textId="58B01927" w:rsidR="00336163" w:rsidRDefault="00336163" w:rsidP="00B702FC">
      <w:r>
        <w:tab/>
        <w:t>4. Perceptions of how quickly time is passing</w:t>
      </w:r>
    </w:p>
    <w:p w14:paraId="10D50F13" w14:textId="048BF76D" w:rsidR="00336163" w:rsidRDefault="00336163" w:rsidP="00B702FC">
      <w:r>
        <w:tab/>
      </w:r>
      <w:proofErr w:type="gramStart"/>
      <w:r>
        <w:t>5. Self-Consciousness</w:t>
      </w:r>
      <w:proofErr w:type="gramEnd"/>
      <w:r>
        <w:t xml:space="preserve"> and Self-Awareness</w:t>
      </w:r>
    </w:p>
    <w:p w14:paraId="76C1D16B" w14:textId="089FC653" w:rsidR="00336163" w:rsidRDefault="00336163" w:rsidP="00B702FC">
      <w:r>
        <w:tab/>
      </w:r>
      <w:r>
        <w:tab/>
        <w:t>-Understanding leisure through yourself</w:t>
      </w:r>
    </w:p>
    <w:p w14:paraId="74881AB1" w14:textId="445672F0" w:rsidR="00336163" w:rsidRDefault="00336163" w:rsidP="00B702FC">
      <w:r>
        <w:tab/>
        <w:t>6. Levels of Absorption, Attention, Concentration</w:t>
      </w:r>
    </w:p>
    <w:p w14:paraId="43843B07" w14:textId="5FE1BE8F" w:rsidR="00336163" w:rsidRDefault="00336163" w:rsidP="00B702FC">
      <w:r>
        <w:tab/>
        <w:t>7. Feelings of competence in regards to knowledge or skill</w:t>
      </w:r>
    </w:p>
    <w:p w14:paraId="7F685069" w14:textId="42C977BE" w:rsidR="00336163" w:rsidRDefault="00336163" w:rsidP="00B702FC">
      <w:r>
        <w:tab/>
      </w:r>
      <w:r>
        <w:tab/>
        <w:t>-The opposite of frustration</w:t>
      </w:r>
    </w:p>
    <w:p w14:paraId="6D3A13D4" w14:textId="6A7F6868" w:rsidR="00336163" w:rsidRDefault="00336163" w:rsidP="00B702FC">
      <w:r>
        <w:tab/>
        <w:t>8. Sense of Freedom</w:t>
      </w:r>
    </w:p>
    <w:p w14:paraId="34D542A3" w14:textId="1B63A274" w:rsidR="00336163" w:rsidRDefault="0069285D" w:rsidP="00B702FC">
      <w:r>
        <w:t>_______________________________________________________________________________</w:t>
      </w:r>
    </w:p>
    <w:p w14:paraId="22AA9784" w14:textId="05835BC1" w:rsidR="0069285D" w:rsidRDefault="0069285D" w:rsidP="00B702FC">
      <w:pPr>
        <w:rPr>
          <w:b/>
        </w:rPr>
      </w:pPr>
      <w:r w:rsidRPr="0069285D">
        <w:rPr>
          <w:b/>
        </w:rPr>
        <w:t>Common Leisure Themes</w:t>
      </w:r>
    </w:p>
    <w:p w14:paraId="585BFD7A" w14:textId="23AFDBB4" w:rsidR="0069285D" w:rsidRDefault="0069285D" w:rsidP="00B702FC">
      <w:pPr>
        <w:rPr>
          <w:b/>
        </w:rPr>
      </w:pPr>
    </w:p>
    <w:p w14:paraId="2C8C4F33" w14:textId="1D1F9722" w:rsidR="0069285D" w:rsidRDefault="0069285D" w:rsidP="00B702FC">
      <w:r>
        <w:t xml:space="preserve">Sullivan and </w:t>
      </w:r>
      <w:proofErr w:type="spellStart"/>
      <w:r>
        <w:t>Ledrew</w:t>
      </w:r>
      <w:proofErr w:type="spellEnd"/>
    </w:p>
    <w:p w14:paraId="53C08E4A" w14:textId="714F7F2E" w:rsidR="0069285D" w:rsidRDefault="0069285D" w:rsidP="00B702FC">
      <w:r>
        <w:t>-3 common leisure themes that tend to be consistent across the board</w:t>
      </w:r>
    </w:p>
    <w:p w14:paraId="5FF5BC8E" w14:textId="4D7DF89E" w:rsidR="0069285D" w:rsidRDefault="0069285D" w:rsidP="00B702FC">
      <w:r>
        <w:t>1. Freedom</w:t>
      </w:r>
    </w:p>
    <w:p w14:paraId="11CF019F" w14:textId="73F7E3BC" w:rsidR="0069285D" w:rsidRDefault="0069285D" w:rsidP="00B702FC">
      <w:r>
        <w:t>2. Enjoyment – Fun, pleasure, satisfaction</w:t>
      </w:r>
    </w:p>
    <w:p w14:paraId="07E88DEC" w14:textId="18EFB89A" w:rsidR="0069285D" w:rsidRDefault="0069285D" w:rsidP="00B702FC">
      <w:r>
        <w:t>3. Intrinsic Meaning – Case specific, personal to you, related to state of mind</w:t>
      </w:r>
    </w:p>
    <w:p w14:paraId="3F89B6A6" w14:textId="77777777" w:rsidR="0069285D" w:rsidRDefault="0069285D" w:rsidP="00B702FC"/>
    <w:p w14:paraId="2130DBD1" w14:textId="0CD6D792" w:rsidR="0069285D" w:rsidRDefault="0069285D" w:rsidP="00B702FC">
      <w:proofErr w:type="spellStart"/>
      <w:r>
        <w:t>Rojek</w:t>
      </w:r>
      <w:proofErr w:type="spellEnd"/>
      <w:r>
        <w:t xml:space="preserve"> &amp; Glover</w:t>
      </w:r>
    </w:p>
    <w:p w14:paraId="6A6DAEC6" w14:textId="3414E0FD" w:rsidR="0069285D" w:rsidRDefault="0069285D" w:rsidP="00B702FC">
      <w:r>
        <w:t>-Positive element of Leisure</w:t>
      </w:r>
    </w:p>
    <w:p w14:paraId="2918B643" w14:textId="6F67FB6D" w:rsidR="0069285D" w:rsidRDefault="0069285D" w:rsidP="00B702FC">
      <w:r>
        <w:t>-</w:t>
      </w:r>
      <w:proofErr w:type="spellStart"/>
      <w:r>
        <w:t>Rojek</w:t>
      </w:r>
      <w:proofErr w:type="spellEnd"/>
      <w:r>
        <w:t>:</w:t>
      </w:r>
    </w:p>
    <w:p w14:paraId="200809AD" w14:textId="4DC6E7DD" w:rsidR="0069285D" w:rsidRDefault="0069285D" w:rsidP="00B702FC">
      <w:r>
        <w:tab/>
        <w:t>-Leisure focuses on the following</w:t>
      </w:r>
    </w:p>
    <w:p w14:paraId="03256CAD" w14:textId="0EE99B36" w:rsidR="0069285D" w:rsidRDefault="0069285D" w:rsidP="00B702FC">
      <w:r>
        <w:tab/>
        <w:t>1. Promoting social order</w:t>
      </w:r>
    </w:p>
    <w:p w14:paraId="62B9D9E9" w14:textId="09A108FC" w:rsidR="0069285D" w:rsidRDefault="0069285D" w:rsidP="00B702FC">
      <w:r>
        <w:tab/>
      </w:r>
      <w:r>
        <w:tab/>
        <w:t>-</w:t>
      </w:r>
      <w:proofErr w:type="spellStart"/>
      <w:proofErr w:type="gramStart"/>
      <w:r>
        <w:t>eg</w:t>
      </w:r>
      <w:proofErr w:type="spellEnd"/>
      <w:proofErr w:type="gramEnd"/>
      <w:r>
        <w:t>. Keep kids off the street, reduces crimes</w:t>
      </w:r>
    </w:p>
    <w:p w14:paraId="07CE1FA7" w14:textId="672FFAA6" w:rsidR="0069285D" w:rsidRDefault="0069285D" w:rsidP="00B702FC">
      <w:r>
        <w:tab/>
        <w:t>2. Improving Social and Cultural conditions</w:t>
      </w:r>
    </w:p>
    <w:p w14:paraId="01E271AF" w14:textId="65A95722" w:rsidR="0069285D" w:rsidRDefault="0069285D" w:rsidP="0069285D">
      <w:pPr>
        <w:ind w:left="1440"/>
      </w:pPr>
      <w:r>
        <w:t>-Contribute to culture and a better way of life in society (</w:t>
      </w:r>
      <w:proofErr w:type="spellStart"/>
      <w:r>
        <w:t>eg</w:t>
      </w:r>
      <w:proofErr w:type="spellEnd"/>
      <w:r>
        <w:t xml:space="preserve">. Property value increases w a rec </w:t>
      </w:r>
      <w:proofErr w:type="spellStart"/>
      <w:r>
        <w:t>centre</w:t>
      </w:r>
      <w:proofErr w:type="spellEnd"/>
      <w:r>
        <w:t xml:space="preserve"> nearby)</w:t>
      </w:r>
    </w:p>
    <w:p w14:paraId="4AF64B08" w14:textId="5CFCE838" w:rsidR="0069285D" w:rsidRDefault="0069285D" w:rsidP="0069285D">
      <w:r>
        <w:t>-Glover:</w:t>
      </w:r>
    </w:p>
    <w:p w14:paraId="2C809C67" w14:textId="6BE4DEB7" w:rsidR="0069285D" w:rsidRDefault="0069285D" w:rsidP="0069285D">
      <w:r>
        <w:tab/>
        <w:t>1. Freedom of Choice</w:t>
      </w:r>
    </w:p>
    <w:p w14:paraId="6D658D26" w14:textId="49769552" w:rsidR="0069285D" w:rsidRDefault="0069285D" w:rsidP="0069285D">
      <w:r>
        <w:tab/>
      </w:r>
      <w:r>
        <w:tab/>
        <w:t>-Opportunity to select what you do</w:t>
      </w:r>
    </w:p>
    <w:p w14:paraId="464112AF" w14:textId="148EBAE9" w:rsidR="0069285D" w:rsidRDefault="0069285D" w:rsidP="0069285D">
      <w:r>
        <w:tab/>
        <w:t>2. Intrinsic Motivation</w:t>
      </w:r>
    </w:p>
    <w:p w14:paraId="42A548C6" w14:textId="58AD4E3E" w:rsidR="0069285D" w:rsidRDefault="0069285D" w:rsidP="0069285D">
      <w:r>
        <w:tab/>
      </w:r>
      <w:r>
        <w:tab/>
        <w:t>-Desire to find leisure, driven from within to find it</w:t>
      </w:r>
    </w:p>
    <w:p w14:paraId="0B9F76EB" w14:textId="77777777" w:rsidR="0069285D" w:rsidRDefault="0069285D" w:rsidP="0069285D"/>
    <w:p w14:paraId="7FA1D967" w14:textId="46D3DE2A" w:rsidR="0069285D" w:rsidRDefault="0069285D" w:rsidP="0069285D">
      <w:r>
        <w:t>Nash</w:t>
      </w:r>
    </w:p>
    <w:p w14:paraId="23FECE03" w14:textId="7C7336D1" w:rsidR="0069285D" w:rsidRDefault="0069285D" w:rsidP="0069285D">
      <w:r>
        <w:t>Common leisure themes include:</w:t>
      </w:r>
    </w:p>
    <w:p w14:paraId="7F1E41EB" w14:textId="7F0BB29E" w:rsidR="0069285D" w:rsidRDefault="0069285D" w:rsidP="0069285D">
      <w:pPr>
        <w:pStyle w:val="ListParagraph"/>
        <w:numPr>
          <w:ilvl w:val="0"/>
          <w:numId w:val="3"/>
        </w:numPr>
      </w:pPr>
      <w:r>
        <w:t>Spontaneity</w:t>
      </w:r>
    </w:p>
    <w:p w14:paraId="6B0AF359" w14:textId="35E31698" w:rsidR="0069285D" w:rsidRDefault="0069285D" w:rsidP="0069285D">
      <w:pPr>
        <w:pStyle w:val="ListParagraph"/>
        <w:numPr>
          <w:ilvl w:val="0"/>
          <w:numId w:val="3"/>
        </w:numPr>
      </w:pPr>
      <w:r>
        <w:t>Creativity</w:t>
      </w:r>
    </w:p>
    <w:p w14:paraId="45966665" w14:textId="78141222" w:rsidR="0069285D" w:rsidRDefault="0069285D" w:rsidP="0069285D">
      <w:pPr>
        <w:pStyle w:val="ListParagraph"/>
        <w:numPr>
          <w:ilvl w:val="0"/>
          <w:numId w:val="3"/>
        </w:numPr>
      </w:pPr>
      <w:r>
        <w:t>Playfulness</w:t>
      </w:r>
    </w:p>
    <w:p w14:paraId="63E6A041" w14:textId="7E9B21D3" w:rsidR="0069285D" w:rsidRDefault="0069285D" w:rsidP="0069285D">
      <w:pPr>
        <w:pStyle w:val="ListParagraph"/>
        <w:numPr>
          <w:ilvl w:val="0"/>
          <w:numId w:val="3"/>
        </w:numPr>
      </w:pPr>
      <w:r>
        <w:t>Community Spirit</w:t>
      </w:r>
    </w:p>
    <w:p w14:paraId="44B2134C" w14:textId="183C5206" w:rsidR="0069285D" w:rsidRDefault="0069285D" w:rsidP="0069285D">
      <w:pPr>
        <w:pStyle w:val="ListParagraph"/>
        <w:numPr>
          <w:ilvl w:val="0"/>
          <w:numId w:val="3"/>
        </w:numPr>
      </w:pPr>
      <w:r>
        <w:t>Social Equality</w:t>
      </w:r>
    </w:p>
    <w:p w14:paraId="7ED04D8F" w14:textId="34F49033" w:rsidR="0069285D" w:rsidRDefault="0069285D" w:rsidP="0069285D">
      <w:pPr>
        <w:pStyle w:val="ListParagraph"/>
        <w:numPr>
          <w:ilvl w:val="0"/>
          <w:numId w:val="3"/>
        </w:numPr>
      </w:pPr>
      <w:r>
        <w:t>Democracy</w:t>
      </w:r>
    </w:p>
    <w:p w14:paraId="5D237962" w14:textId="0DA448B0" w:rsidR="0069285D" w:rsidRDefault="0069285D" w:rsidP="0069285D">
      <w:pPr>
        <w:pStyle w:val="ListParagraph"/>
        <w:numPr>
          <w:ilvl w:val="0"/>
          <w:numId w:val="3"/>
        </w:numPr>
      </w:pPr>
      <w:r>
        <w:t>Personal Self-Realization</w:t>
      </w:r>
    </w:p>
    <w:p w14:paraId="254CC813" w14:textId="7C566266" w:rsidR="0069285D" w:rsidRDefault="0069285D" w:rsidP="0069285D">
      <w:pPr>
        <w:pStyle w:val="ListParagraph"/>
        <w:numPr>
          <w:ilvl w:val="0"/>
          <w:numId w:val="3"/>
        </w:numPr>
      </w:pPr>
      <w:r>
        <w:t>Harmonious Development of Physical, Intellectual and Artistic skills</w:t>
      </w:r>
    </w:p>
    <w:p w14:paraId="0622F959" w14:textId="77777777" w:rsidR="0008270D" w:rsidRPr="0069285D" w:rsidRDefault="0008270D" w:rsidP="0008270D">
      <w:pPr>
        <w:ind w:left="360"/>
      </w:pPr>
    </w:p>
    <w:p w14:paraId="410922A5" w14:textId="2F06AB9B" w:rsidR="0008270D" w:rsidRDefault="0008270D" w:rsidP="0069285D">
      <w:r>
        <w:t>___________________________________________________________________________________________</w:t>
      </w:r>
    </w:p>
    <w:p w14:paraId="1682E1A5" w14:textId="33D6E49E" w:rsidR="0008270D" w:rsidRPr="0008270D" w:rsidRDefault="0008270D" w:rsidP="0069285D">
      <w:pPr>
        <w:rPr>
          <w:b/>
        </w:rPr>
      </w:pPr>
      <w:r w:rsidRPr="0008270D">
        <w:rPr>
          <w:b/>
        </w:rPr>
        <w:t>Definitions of Leisure</w:t>
      </w:r>
    </w:p>
    <w:p w14:paraId="36173848" w14:textId="77777777" w:rsidR="0008270D" w:rsidRDefault="0008270D" w:rsidP="0069285D"/>
    <w:p w14:paraId="560D5FA8" w14:textId="706AA051" w:rsidR="0008270D" w:rsidRDefault="0008270D" w:rsidP="0069285D">
      <w:r>
        <w:t>Kaplan</w:t>
      </w:r>
    </w:p>
    <w:p w14:paraId="5A1B9D33" w14:textId="01E45111" w:rsidR="0008270D" w:rsidRDefault="0008270D" w:rsidP="0069285D">
      <w:r>
        <w:t>-1975</w:t>
      </w:r>
    </w:p>
    <w:p w14:paraId="0804E4D0" w14:textId="2E4458AD" w:rsidR="0008270D" w:rsidRDefault="0008270D" w:rsidP="0069285D">
      <w:r>
        <w:t>-Consists of relatively self determined activity-experience that falls into ones economically free time roles that is seen as leisure by participants that is psychologically pleasant in anticipation and recollection that potentially covers the whole range of commitment and intensity that contains characteristic norms and constraints and provides opportunities for recreation, personal growth and service to others</w:t>
      </w:r>
    </w:p>
    <w:p w14:paraId="0F0AA776" w14:textId="6C330DC2" w:rsidR="0008270D" w:rsidRDefault="0008270D" w:rsidP="0069285D">
      <w:r>
        <w:t xml:space="preserve">-This definition provides evidence that leisure is a broad concept, encompasses recreation, </w:t>
      </w:r>
      <w:proofErr w:type="gramStart"/>
      <w:r>
        <w:t>tends to be chosen (participant selected),</w:t>
      </w:r>
      <w:proofErr w:type="gramEnd"/>
      <w:r>
        <w:t xml:space="preserve"> linked with activity and experience (you like it, you go back to it again)</w:t>
      </w:r>
    </w:p>
    <w:p w14:paraId="05BE2F8E" w14:textId="77777777" w:rsidR="0008270D" w:rsidRDefault="0008270D" w:rsidP="0069285D"/>
    <w:p w14:paraId="7DA3CE00" w14:textId="202D80EC" w:rsidR="0008270D" w:rsidRDefault="0008270D" w:rsidP="0069285D">
      <w:r>
        <w:t>Krause</w:t>
      </w:r>
    </w:p>
    <w:p w14:paraId="1022C007" w14:textId="7919B87C" w:rsidR="0008270D" w:rsidRDefault="0008270D" w:rsidP="0069285D">
      <w:r>
        <w:t>-1971</w:t>
      </w:r>
    </w:p>
    <w:p w14:paraId="0CB78FF1" w14:textId="7B38D23C" w:rsidR="0008270D" w:rsidRDefault="0008270D" w:rsidP="0069285D">
      <w:r>
        <w:t xml:space="preserve">-Leisure represents all free time and it provides the potential range of freedom. Within leisure, one may engage in a wide range of activities including those which are negative, passive, and destructive, or </w:t>
      </w:r>
      <w:proofErr w:type="gramStart"/>
      <w:r>
        <w:t>those which</w:t>
      </w:r>
      <w:proofErr w:type="gramEnd"/>
      <w:r>
        <w:t xml:space="preserve"> are positive, active, self-enhancing and constructive for the community as a whole</w:t>
      </w:r>
    </w:p>
    <w:p w14:paraId="6A8724F7" w14:textId="54AE25A3" w:rsidR="00E513B0" w:rsidRPr="0069285D" w:rsidRDefault="00E513B0" w:rsidP="0069285D">
      <w:r>
        <w:t>-Definition focuses on T</w:t>
      </w:r>
      <w:bookmarkStart w:id="0" w:name="_GoBack"/>
      <w:bookmarkEnd w:id="0"/>
      <w:r>
        <w:t>ime – represents all free time, includes activities – you have a choice in negative leisure (</w:t>
      </w:r>
      <w:proofErr w:type="spellStart"/>
      <w:r>
        <w:t>ie</w:t>
      </w:r>
      <w:proofErr w:type="spellEnd"/>
      <w:r>
        <w:t>. Crime</w:t>
      </w:r>
      <w:proofErr w:type="gramStart"/>
      <w:r>
        <w:t>),</w:t>
      </w:r>
      <w:proofErr w:type="gramEnd"/>
      <w:r>
        <w:t xml:space="preserve"> then goes into positive activities</w:t>
      </w:r>
    </w:p>
    <w:sectPr w:rsidR="00E513B0" w:rsidRPr="0069285D" w:rsidSect="00A559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2D3C21"/>
    <w:multiLevelType w:val="hybridMultilevel"/>
    <w:tmpl w:val="A5F4F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2B5A91"/>
    <w:multiLevelType w:val="hybridMultilevel"/>
    <w:tmpl w:val="A81A6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F266B"/>
    <w:multiLevelType w:val="hybridMultilevel"/>
    <w:tmpl w:val="74485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09D"/>
    <w:rsid w:val="0006009D"/>
    <w:rsid w:val="0008270D"/>
    <w:rsid w:val="000F7772"/>
    <w:rsid w:val="00336163"/>
    <w:rsid w:val="0069285D"/>
    <w:rsid w:val="00A5591E"/>
    <w:rsid w:val="00B702FC"/>
    <w:rsid w:val="00BD38E2"/>
    <w:rsid w:val="00CA0E9A"/>
    <w:rsid w:val="00E513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178D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E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710</Words>
  <Characters>4047</Characters>
  <Application>Microsoft Macintosh Word</Application>
  <DocSecurity>0</DocSecurity>
  <Lines>33</Lines>
  <Paragraphs>9</Paragraphs>
  <ScaleCrop>false</ScaleCrop>
  <Company/>
  <LinksUpToDate>false</LinksUpToDate>
  <CharactersWithSpaces>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McCarthy</dc:creator>
  <cp:keywords/>
  <dc:description/>
  <cp:lastModifiedBy>Nathan  McCarthy</cp:lastModifiedBy>
  <cp:revision>2</cp:revision>
  <dcterms:created xsi:type="dcterms:W3CDTF">2015-10-15T00:56:00Z</dcterms:created>
  <dcterms:modified xsi:type="dcterms:W3CDTF">2015-10-15T00:56:00Z</dcterms:modified>
</cp:coreProperties>
</file>