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45E80" w14:textId="77777777" w:rsidR="00BC1131" w:rsidRDefault="00712C51">
      <w:pPr>
        <w:rPr>
          <w:b/>
          <w:u w:val="single"/>
        </w:rPr>
      </w:pPr>
      <w:r>
        <w:rPr>
          <w:b/>
          <w:u w:val="single"/>
        </w:rPr>
        <w:t>Chapter 16: Therapy</w:t>
      </w:r>
    </w:p>
    <w:p w14:paraId="2CCA134B" w14:textId="77777777" w:rsidR="00712C51" w:rsidRDefault="00712C51"/>
    <w:p w14:paraId="5F52DFF6" w14:textId="77777777" w:rsidR="00712C51" w:rsidRDefault="00712C51">
      <w:pPr>
        <w:rPr>
          <w:b/>
        </w:rPr>
      </w:pPr>
      <w:r>
        <w:rPr>
          <w:b/>
        </w:rPr>
        <w:t>Treating Therapy Disorders</w:t>
      </w:r>
    </w:p>
    <w:p w14:paraId="0966D7A8" w14:textId="77777777" w:rsidR="00712C51" w:rsidRPr="00BC0DE0" w:rsidRDefault="00E147BE" w:rsidP="00E147BE">
      <w:pPr>
        <w:pStyle w:val="ListParagraph"/>
        <w:numPr>
          <w:ilvl w:val="0"/>
          <w:numId w:val="1"/>
        </w:numPr>
        <w:rPr>
          <w:color w:val="660066"/>
        </w:rPr>
      </w:pPr>
      <w:r w:rsidRPr="00BC0DE0">
        <w:rPr>
          <w:color w:val="660066"/>
        </w:rPr>
        <w:t>Psychotherapy: treatment involving psychological techniques; consists of interactions between a trained therapist and someone seeking to overcome psychological differences or achieve personal growth</w:t>
      </w:r>
    </w:p>
    <w:p w14:paraId="496C021A" w14:textId="77777777" w:rsidR="00E147BE" w:rsidRPr="00BC0DE0" w:rsidRDefault="00E147BE" w:rsidP="00E147BE">
      <w:pPr>
        <w:pStyle w:val="ListParagraph"/>
        <w:numPr>
          <w:ilvl w:val="0"/>
          <w:numId w:val="1"/>
        </w:numPr>
        <w:rPr>
          <w:color w:val="660066"/>
        </w:rPr>
      </w:pPr>
      <w:r w:rsidRPr="00BC0DE0">
        <w:rPr>
          <w:color w:val="660066"/>
        </w:rPr>
        <w:t>Biomedical therapy: prescribed medications or procedures that act directly on the person’s physiology</w:t>
      </w:r>
    </w:p>
    <w:p w14:paraId="4F997084" w14:textId="77777777" w:rsidR="00E147BE" w:rsidRPr="00BC0DE0" w:rsidRDefault="00E147BE" w:rsidP="00E147BE">
      <w:pPr>
        <w:pStyle w:val="ListParagraph"/>
        <w:numPr>
          <w:ilvl w:val="0"/>
          <w:numId w:val="1"/>
        </w:numPr>
        <w:rPr>
          <w:color w:val="660066"/>
        </w:rPr>
      </w:pPr>
      <w:r w:rsidRPr="00BC0DE0">
        <w:rPr>
          <w:color w:val="660066"/>
        </w:rPr>
        <w:t>Electric approach: an approach to psychotherapy that, depending on the client’s problems, uses techniques from various forms of therapy</w:t>
      </w:r>
    </w:p>
    <w:p w14:paraId="4C7E6652" w14:textId="77777777" w:rsidR="0069260B" w:rsidRPr="0069260B" w:rsidRDefault="0069260B"/>
    <w:p w14:paraId="282846FC" w14:textId="77777777" w:rsidR="00712C51" w:rsidRDefault="00712C51">
      <w:pPr>
        <w:rPr>
          <w:b/>
        </w:rPr>
      </w:pPr>
      <w:r>
        <w:rPr>
          <w:b/>
        </w:rPr>
        <w:t>The Psychological Therapies</w:t>
      </w:r>
    </w:p>
    <w:p w14:paraId="0327F43D" w14:textId="2C0DEF95" w:rsidR="008B4B93" w:rsidRPr="008B4B93" w:rsidRDefault="008B4B93"/>
    <w:p w14:paraId="7A8A441F" w14:textId="77777777" w:rsidR="00712C51" w:rsidRDefault="00712C51">
      <w:pPr>
        <w:rPr>
          <w:u w:val="single"/>
        </w:rPr>
      </w:pPr>
      <w:r>
        <w:rPr>
          <w:u w:val="single"/>
        </w:rPr>
        <w:t>Psychoanalysis and Psychodynamic Therapy</w:t>
      </w:r>
    </w:p>
    <w:p w14:paraId="25644589" w14:textId="530B6C03" w:rsidR="00712C51" w:rsidRPr="005576CF" w:rsidRDefault="002A64C4" w:rsidP="002A64C4">
      <w:pPr>
        <w:pStyle w:val="ListParagraph"/>
        <w:numPr>
          <w:ilvl w:val="0"/>
          <w:numId w:val="1"/>
        </w:numPr>
        <w:rPr>
          <w:color w:val="660066"/>
        </w:rPr>
      </w:pPr>
      <w:r w:rsidRPr="005576CF">
        <w:rPr>
          <w:color w:val="660066"/>
        </w:rPr>
        <w:t>Psychoanalysis</w:t>
      </w:r>
      <w:r w:rsidR="008B4B93" w:rsidRPr="005576CF">
        <w:rPr>
          <w:color w:val="660066"/>
        </w:rPr>
        <w:t xml:space="preserve">: Sigmund Freud’s </w:t>
      </w:r>
      <w:r w:rsidRPr="005576CF">
        <w:rPr>
          <w:color w:val="660066"/>
        </w:rPr>
        <w:t>therapeutic technique. Freud believed the patient’s free associations, resistances, dreams, and transferences- and the therapist’s interpretations of them- released previously repressed feelings, allowing the patient to gain self- insight</w:t>
      </w:r>
    </w:p>
    <w:p w14:paraId="49B31D34" w14:textId="77777777" w:rsidR="002A64C4" w:rsidRPr="008B4B93" w:rsidRDefault="002A64C4" w:rsidP="002A64C4">
      <w:pPr>
        <w:pStyle w:val="ListParagraph"/>
      </w:pPr>
    </w:p>
    <w:p w14:paraId="12CC5E62" w14:textId="77777777" w:rsidR="00712C51" w:rsidRDefault="00712C51">
      <w:pPr>
        <w:rPr>
          <w:i/>
        </w:rPr>
      </w:pPr>
      <w:r>
        <w:rPr>
          <w:i/>
        </w:rPr>
        <w:t xml:space="preserve">Goals </w:t>
      </w:r>
    </w:p>
    <w:p w14:paraId="783B870D" w14:textId="19D035ED" w:rsidR="002A64C4" w:rsidRDefault="002A64C4" w:rsidP="002A64C4">
      <w:pPr>
        <w:pStyle w:val="ListParagraph"/>
        <w:numPr>
          <w:ilvl w:val="0"/>
          <w:numId w:val="1"/>
        </w:numPr>
      </w:pPr>
      <w:r>
        <w:t>Psychoanalytic therapy presumes that healthier, less anxious living becomes possible when people release the energy they had previously devoted to id-ego- superego conflicts</w:t>
      </w:r>
    </w:p>
    <w:p w14:paraId="1EF23AC3" w14:textId="798C8E33" w:rsidR="002A64C4" w:rsidRPr="002A64C4" w:rsidRDefault="002A64C4" w:rsidP="002A64C4">
      <w:pPr>
        <w:pStyle w:val="ListParagraph"/>
        <w:numPr>
          <w:ilvl w:val="0"/>
          <w:numId w:val="1"/>
        </w:numPr>
      </w:pPr>
      <w:r>
        <w:t>Freud’s therapy aimed to bring patients’ repressed or disowned feelings into conscious awareness</w:t>
      </w:r>
    </w:p>
    <w:p w14:paraId="454D7F43" w14:textId="77777777" w:rsidR="00712C51" w:rsidRDefault="00712C51">
      <w:pPr>
        <w:rPr>
          <w:i/>
        </w:rPr>
      </w:pPr>
    </w:p>
    <w:p w14:paraId="491806E1" w14:textId="77777777" w:rsidR="00712C51" w:rsidRDefault="00712C51">
      <w:pPr>
        <w:rPr>
          <w:i/>
        </w:rPr>
      </w:pPr>
      <w:r>
        <w:rPr>
          <w:i/>
        </w:rPr>
        <w:t>Techniques</w:t>
      </w:r>
    </w:p>
    <w:p w14:paraId="03F22054" w14:textId="7FD93683" w:rsidR="00F91886" w:rsidRDefault="00F91886" w:rsidP="00F91886">
      <w:pPr>
        <w:pStyle w:val="ListParagraph"/>
        <w:numPr>
          <w:ilvl w:val="0"/>
          <w:numId w:val="1"/>
        </w:numPr>
      </w:pPr>
      <w:r>
        <w:t>Psychoanalysis is a historical reconstruction</w:t>
      </w:r>
    </w:p>
    <w:p w14:paraId="7ACEE7E4" w14:textId="40CCC81F" w:rsidR="00F91886" w:rsidRDefault="00F91886" w:rsidP="00F91886">
      <w:pPr>
        <w:pStyle w:val="ListParagraph"/>
        <w:numPr>
          <w:ilvl w:val="0"/>
          <w:numId w:val="1"/>
        </w:numPr>
      </w:pPr>
      <w:r>
        <w:t>Psychoanalytic theory emphasized the formative power of childhood experiences and their ability to mold the adult</w:t>
      </w:r>
    </w:p>
    <w:p w14:paraId="0B262D66" w14:textId="56B3F44E" w:rsidR="00F91886" w:rsidRDefault="00F91886" w:rsidP="00F91886">
      <w:pPr>
        <w:pStyle w:val="ListParagraph"/>
        <w:numPr>
          <w:ilvl w:val="0"/>
          <w:numId w:val="1"/>
        </w:numPr>
      </w:pPr>
      <w:r>
        <w:t>It aims to unearth one’s passed to unmask the present</w:t>
      </w:r>
    </w:p>
    <w:p w14:paraId="5E8CB2CB" w14:textId="409A524D" w:rsidR="00F91886" w:rsidRDefault="00F91886" w:rsidP="00F91886">
      <w:pPr>
        <w:pStyle w:val="ListParagraph"/>
        <w:numPr>
          <w:ilvl w:val="0"/>
          <w:numId w:val="1"/>
        </w:numPr>
      </w:pPr>
      <w:r>
        <w:t>Freud used free association, which is saying what comes to mind</w:t>
      </w:r>
      <w:r w:rsidR="00186D9B">
        <w:t>, lying on the therapist’s couch out of their line of vision</w:t>
      </w:r>
    </w:p>
    <w:p w14:paraId="50B03704" w14:textId="27065C24" w:rsidR="00F91886" w:rsidRPr="005576CF" w:rsidRDefault="00F91886" w:rsidP="00F91886">
      <w:pPr>
        <w:pStyle w:val="ListParagraph"/>
        <w:numPr>
          <w:ilvl w:val="0"/>
          <w:numId w:val="1"/>
        </w:numPr>
        <w:rPr>
          <w:color w:val="660066"/>
        </w:rPr>
      </w:pPr>
      <w:r w:rsidRPr="005576CF">
        <w:rPr>
          <w:color w:val="660066"/>
        </w:rPr>
        <w:t>Resistance: in psychoanalysis, the blocking from consciousness of anxiety- laden material</w:t>
      </w:r>
    </w:p>
    <w:p w14:paraId="4E477954" w14:textId="6FF99BA2" w:rsidR="00F91886" w:rsidRPr="005576CF" w:rsidRDefault="00F91886" w:rsidP="00F91886">
      <w:pPr>
        <w:pStyle w:val="ListParagraph"/>
        <w:numPr>
          <w:ilvl w:val="0"/>
          <w:numId w:val="1"/>
        </w:numPr>
        <w:rPr>
          <w:color w:val="660066"/>
        </w:rPr>
      </w:pPr>
      <w:r w:rsidRPr="005576CF">
        <w:rPr>
          <w:color w:val="660066"/>
        </w:rPr>
        <w:t>Interpretation: in psychoanalysis, the analyst’s noting supposed dream meanings, resistances, and other significant behaviors and events in order to promote insight</w:t>
      </w:r>
    </w:p>
    <w:p w14:paraId="55D47A7B" w14:textId="0E945BA7" w:rsidR="00F91886" w:rsidRPr="000B3314" w:rsidRDefault="00F91886" w:rsidP="00F91886">
      <w:pPr>
        <w:pStyle w:val="ListParagraph"/>
        <w:numPr>
          <w:ilvl w:val="0"/>
          <w:numId w:val="1"/>
        </w:numPr>
        <w:rPr>
          <w:color w:val="660066"/>
        </w:rPr>
      </w:pPr>
      <w:r w:rsidRPr="000B3314">
        <w:rPr>
          <w:color w:val="660066"/>
        </w:rPr>
        <w:t>Transference: in psychoanalysis, the patient’s transfer to the analyst of emotions linked with other relationships (such as love or hatred of a parent) (hating the analyst because you hate your parent)</w:t>
      </w:r>
    </w:p>
    <w:p w14:paraId="04A6D05E" w14:textId="77777777" w:rsidR="00F91886" w:rsidRDefault="00F91886" w:rsidP="00F91886"/>
    <w:p w14:paraId="1AB87716" w14:textId="31BD347A" w:rsidR="00F91886" w:rsidRPr="00F91886" w:rsidRDefault="00F91886" w:rsidP="00F91886">
      <w:pPr>
        <w:rPr>
          <w:i/>
        </w:rPr>
      </w:pPr>
      <w:r>
        <w:rPr>
          <w:i/>
        </w:rPr>
        <w:t>Psychodynamic Therapy</w:t>
      </w:r>
    </w:p>
    <w:p w14:paraId="5411B424" w14:textId="21640A03" w:rsidR="00F91886" w:rsidRPr="000B3314" w:rsidRDefault="00F91886" w:rsidP="00F91886">
      <w:pPr>
        <w:pStyle w:val="ListParagraph"/>
        <w:numPr>
          <w:ilvl w:val="0"/>
          <w:numId w:val="1"/>
        </w:numPr>
        <w:rPr>
          <w:color w:val="660066"/>
        </w:rPr>
      </w:pPr>
      <w:r w:rsidRPr="000B3314">
        <w:rPr>
          <w:color w:val="660066"/>
        </w:rPr>
        <w:t>Psychodynamic therapy: therapy deriving form the psychoanalytic</w:t>
      </w:r>
      <w:r w:rsidR="00186D9B" w:rsidRPr="000B3314">
        <w:rPr>
          <w:color w:val="660066"/>
        </w:rPr>
        <w:t xml:space="preserve"> tradition that views individuals as responding to unconscious forces and childhood experiences, and that seeks to enhance self- insight</w:t>
      </w:r>
    </w:p>
    <w:p w14:paraId="40E16171" w14:textId="3DC50F11" w:rsidR="00186D9B" w:rsidRDefault="00186D9B" w:rsidP="00F91886">
      <w:pPr>
        <w:pStyle w:val="ListParagraph"/>
        <w:numPr>
          <w:ilvl w:val="0"/>
          <w:numId w:val="1"/>
        </w:numPr>
      </w:pPr>
      <w:r>
        <w:lastRenderedPageBreak/>
        <w:t>Psychodynamic therapists don’t talk much about id, ego, and superego, instead they help people understand their current symptoms and they focus on themes across important relationships, including childhood experiences and the therapist relationship</w:t>
      </w:r>
    </w:p>
    <w:p w14:paraId="0EA07C16" w14:textId="5BE8A5AD" w:rsidR="00186D9B" w:rsidRDefault="00186D9B" w:rsidP="00F91886">
      <w:pPr>
        <w:pStyle w:val="ListParagraph"/>
        <w:numPr>
          <w:ilvl w:val="0"/>
          <w:numId w:val="1"/>
        </w:numPr>
      </w:pPr>
      <w:r>
        <w:t>Patient’s meet with their therapist face to face (not lying down and out of line of vision)</w:t>
      </w:r>
    </w:p>
    <w:p w14:paraId="0E047427" w14:textId="7EC8FA33" w:rsidR="00186D9B" w:rsidRDefault="00186D9B" w:rsidP="00F91886">
      <w:pPr>
        <w:pStyle w:val="ListParagraph"/>
        <w:numPr>
          <w:ilvl w:val="0"/>
          <w:numId w:val="1"/>
        </w:numPr>
      </w:pPr>
      <w:r>
        <w:t>In these meetings, patients explore and gain perspective into defended- against thoughts and feelings</w:t>
      </w:r>
    </w:p>
    <w:p w14:paraId="15873355" w14:textId="17DE338B" w:rsidR="00186D9B" w:rsidRDefault="000510DE" w:rsidP="00F91886">
      <w:pPr>
        <w:pStyle w:val="ListParagraph"/>
        <w:numPr>
          <w:ilvl w:val="0"/>
          <w:numId w:val="1"/>
        </w:numPr>
      </w:pPr>
      <w:r>
        <w:t xml:space="preserve">Interpersonal psychotherapy’s, a </w:t>
      </w:r>
      <w:r w:rsidR="00186D9B">
        <w:t>brief variation of psychotherapy and has ef</w:t>
      </w:r>
      <w:r>
        <w:t>fectively treated depression, goal is symptom relief in the here and now</w:t>
      </w:r>
    </w:p>
    <w:p w14:paraId="66B3B972" w14:textId="6F4E9217" w:rsidR="000510DE" w:rsidRDefault="000510DE" w:rsidP="00F91886">
      <w:pPr>
        <w:pStyle w:val="ListParagraph"/>
        <w:numPr>
          <w:ilvl w:val="0"/>
          <w:numId w:val="1"/>
        </w:numPr>
      </w:pPr>
      <w:r>
        <w:t>Interpersonal therapist focuses on current relationships and on helping people improve their relationship skills</w:t>
      </w:r>
    </w:p>
    <w:p w14:paraId="62B8F049" w14:textId="77777777" w:rsidR="000510DE" w:rsidRDefault="000510DE" w:rsidP="000510DE"/>
    <w:p w14:paraId="0611AE0B" w14:textId="2F6577FD" w:rsidR="000510DE" w:rsidRDefault="000510DE" w:rsidP="000510DE">
      <w:pPr>
        <w:rPr>
          <w:u w:val="single"/>
        </w:rPr>
      </w:pPr>
      <w:r>
        <w:rPr>
          <w:u w:val="single"/>
        </w:rPr>
        <w:t>Humanistic Therapies</w:t>
      </w:r>
    </w:p>
    <w:p w14:paraId="2DFB0B30" w14:textId="733F90AB" w:rsidR="000510DE" w:rsidRDefault="000510DE" w:rsidP="000510DE">
      <w:pPr>
        <w:pStyle w:val="ListParagraph"/>
        <w:numPr>
          <w:ilvl w:val="0"/>
          <w:numId w:val="1"/>
        </w:numPr>
      </w:pPr>
      <w:r>
        <w:t>Like psychodynamic therapies, humanistic therapies have attempted to reduce growth- impeding inner conflicts by providing clients with new insights</w:t>
      </w:r>
    </w:p>
    <w:p w14:paraId="12E8F500" w14:textId="2D21C6F2" w:rsidR="000510DE" w:rsidRPr="000B3314" w:rsidRDefault="000510DE" w:rsidP="000510DE">
      <w:pPr>
        <w:pStyle w:val="ListParagraph"/>
        <w:numPr>
          <w:ilvl w:val="0"/>
          <w:numId w:val="1"/>
        </w:numPr>
        <w:rPr>
          <w:color w:val="660066"/>
        </w:rPr>
      </w:pPr>
      <w:r w:rsidRPr="000B3314">
        <w:rPr>
          <w:color w:val="660066"/>
        </w:rPr>
        <w:t>Insight therapies: a variety of therapies that aim to improve psychological functioning by increasing a person’s awareness of underlying motives and defenses</w:t>
      </w:r>
    </w:p>
    <w:p w14:paraId="4AF8934B" w14:textId="3D376FB3" w:rsidR="000510DE" w:rsidRDefault="000510DE" w:rsidP="000510DE">
      <w:pPr>
        <w:pStyle w:val="ListParagraph"/>
        <w:numPr>
          <w:ilvl w:val="0"/>
          <w:numId w:val="1"/>
        </w:numPr>
      </w:pPr>
      <w:r>
        <w:t>Humanistic therapies:</w:t>
      </w:r>
    </w:p>
    <w:p w14:paraId="5FBE9332" w14:textId="1169AD7C" w:rsidR="000510DE" w:rsidRDefault="000510DE" w:rsidP="000510DE">
      <w:pPr>
        <w:pStyle w:val="ListParagraph"/>
        <w:numPr>
          <w:ilvl w:val="1"/>
          <w:numId w:val="1"/>
        </w:numPr>
      </w:pPr>
      <w:r>
        <w:t>Humanistic therapists aim to boost people’s self- fulfillment by helping them grow in self- awareness and self- acceptance</w:t>
      </w:r>
    </w:p>
    <w:p w14:paraId="79501CB1" w14:textId="537B91D0" w:rsidR="000510DE" w:rsidRDefault="000510DE" w:rsidP="000510DE">
      <w:pPr>
        <w:pStyle w:val="ListParagraph"/>
        <w:numPr>
          <w:ilvl w:val="1"/>
          <w:numId w:val="1"/>
        </w:numPr>
      </w:pPr>
      <w:r>
        <w:t>Promoting this growth, not curing illness, is the focus of therapy</w:t>
      </w:r>
    </w:p>
    <w:p w14:paraId="12C4FC7F" w14:textId="6AE9C7F1" w:rsidR="000510DE" w:rsidRDefault="000510DE" w:rsidP="000510DE">
      <w:pPr>
        <w:pStyle w:val="ListParagraph"/>
        <w:numPr>
          <w:ilvl w:val="1"/>
          <w:numId w:val="1"/>
        </w:numPr>
      </w:pPr>
      <w:r>
        <w:t>The path to growth is taking immediate responsibility for one’s feelings and actions, rather than uncovering hidden determinants</w:t>
      </w:r>
    </w:p>
    <w:p w14:paraId="481F115C" w14:textId="4DC6821B" w:rsidR="000510DE" w:rsidRDefault="000510DE" w:rsidP="000510DE">
      <w:pPr>
        <w:pStyle w:val="ListParagraph"/>
        <w:numPr>
          <w:ilvl w:val="1"/>
          <w:numId w:val="1"/>
        </w:numPr>
      </w:pPr>
      <w:r>
        <w:t>Conscious thoughts are more important than the unconscious</w:t>
      </w:r>
    </w:p>
    <w:p w14:paraId="25A85A5E" w14:textId="6D690369" w:rsidR="000510DE" w:rsidRDefault="000510DE" w:rsidP="000510DE">
      <w:pPr>
        <w:pStyle w:val="ListParagraph"/>
        <w:numPr>
          <w:ilvl w:val="1"/>
          <w:numId w:val="1"/>
        </w:numPr>
      </w:pPr>
      <w:r>
        <w:t>The present and future are more important than the past</w:t>
      </w:r>
    </w:p>
    <w:p w14:paraId="5491835A" w14:textId="631CFAA9" w:rsidR="000510DE" w:rsidRDefault="000510DE" w:rsidP="000510DE">
      <w:pPr>
        <w:pStyle w:val="ListParagraph"/>
        <w:numPr>
          <w:ilvl w:val="0"/>
          <w:numId w:val="1"/>
        </w:numPr>
      </w:pPr>
      <w:r>
        <w:t>Carl Rogers developed the humanistic technique called client- centered therapy</w:t>
      </w:r>
    </w:p>
    <w:p w14:paraId="70B4CCAD" w14:textId="51A526FC" w:rsidR="000510DE" w:rsidRPr="000B3314" w:rsidRDefault="000510DE" w:rsidP="000510DE">
      <w:pPr>
        <w:pStyle w:val="ListParagraph"/>
        <w:numPr>
          <w:ilvl w:val="0"/>
          <w:numId w:val="1"/>
        </w:numPr>
        <w:rPr>
          <w:color w:val="660066"/>
        </w:rPr>
      </w:pPr>
      <w:r w:rsidRPr="000B3314">
        <w:rPr>
          <w:color w:val="660066"/>
        </w:rPr>
        <w:t xml:space="preserve">Client- centered therapy: a humanistic therapy, developed by Carl Rogers, in which the therapist uses techniques such as active </w:t>
      </w:r>
      <w:r w:rsidR="00C86434" w:rsidRPr="000B3314">
        <w:rPr>
          <w:color w:val="660066"/>
        </w:rPr>
        <w:t>listening within a genuine line, accepting, empathic environment to facilitate client’s growth</w:t>
      </w:r>
    </w:p>
    <w:p w14:paraId="1892CD9C" w14:textId="6F9F1F3C" w:rsidR="00C86434" w:rsidRDefault="00C86434" w:rsidP="00C86434">
      <w:pPr>
        <w:pStyle w:val="ListParagraph"/>
        <w:numPr>
          <w:ilvl w:val="1"/>
          <w:numId w:val="1"/>
        </w:numPr>
      </w:pPr>
      <w:r>
        <w:t>Therapist listens, without judging or interpreting, and seeks to refrain from directing the client toward certain insights</w:t>
      </w:r>
    </w:p>
    <w:p w14:paraId="36E7A484" w14:textId="7537273E" w:rsidR="00C86434" w:rsidRDefault="00C86434" w:rsidP="00C86434">
      <w:pPr>
        <w:pStyle w:val="ListParagraph"/>
        <w:numPr>
          <w:ilvl w:val="1"/>
          <w:numId w:val="1"/>
        </w:numPr>
      </w:pPr>
      <w:r>
        <w:t>When therapists are genuine, accepting, and empathetic, clients may deepen their self- understanding and self- acceptance</w:t>
      </w:r>
    </w:p>
    <w:p w14:paraId="467E4558" w14:textId="6B5C5AEF" w:rsidR="00C86434" w:rsidRDefault="00C86434" w:rsidP="00C86434">
      <w:pPr>
        <w:pStyle w:val="ListParagraph"/>
        <w:numPr>
          <w:ilvl w:val="0"/>
          <w:numId w:val="1"/>
        </w:numPr>
      </w:pPr>
      <w:r>
        <w:t>Carl Rogers refers to “hearing” as a technique of active listening</w:t>
      </w:r>
    </w:p>
    <w:p w14:paraId="0DE37DC3" w14:textId="69E0ED17" w:rsidR="00C86434" w:rsidRPr="000B3314" w:rsidRDefault="00C86434" w:rsidP="00C86434">
      <w:pPr>
        <w:pStyle w:val="ListParagraph"/>
        <w:numPr>
          <w:ilvl w:val="0"/>
          <w:numId w:val="1"/>
        </w:numPr>
        <w:rPr>
          <w:color w:val="660066"/>
        </w:rPr>
      </w:pPr>
      <w:r w:rsidRPr="000B3314">
        <w:rPr>
          <w:color w:val="660066"/>
        </w:rPr>
        <w:t>Active listening: empathetic listening in which the listener echoes, restates and clarifies. A feature of Rogers’ client- centered therapy (therapist only interrupts to get clarification and to restate and confirm feelings)</w:t>
      </w:r>
    </w:p>
    <w:p w14:paraId="658B0963" w14:textId="73F19B39" w:rsidR="00C86434" w:rsidRPr="000B3314" w:rsidRDefault="00C86434" w:rsidP="00C86434">
      <w:pPr>
        <w:pStyle w:val="ListParagraph"/>
        <w:numPr>
          <w:ilvl w:val="0"/>
          <w:numId w:val="1"/>
        </w:numPr>
        <w:rPr>
          <w:color w:val="660066"/>
        </w:rPr>
      </w:pPr>
      <w:r w:rsidRPr="000B3314">
        <w:rPr>
          <w:color w:val="660066"/>
        </w:rPr>
        <w:t>Unconditional positive regard: a caring, accepting, nonjudgmental attitude, which Carl Rogers believed would help clients to develop self- awareness and self- acceptance</w:t>
      </w:r>
    </w:p>
    <w:p w14:paraId="0C4D529D" w14:textId="77777777" w:rsidR="00C86434" w:rsidRDefault="00C86434" w:rsidP="00C86434"/>
    <w:p w14:paraId="34C1198A" w14:textId="77777777" w:rsidR="00C86434" w:rsidRDefault="00C86434" w:rsidP="00C86434"/>
    <w:p w14:paraId="08605D8D" w14:textId="097FF100" w:rsidR="00C86434" w:rsidRDefault="00C86434" w:rsidP="00C86434">
      <w:pPr>
        <w:rPr>
          <w:u w:val="single"/>
        </w:rPr>
      </w:pPr>
      <w:r>
        <w:rPr>
          <w:u w:val="single"/>
        </w:rPr>
        <w:t>Behavior Therapies</w:t>
      </w:r>
    </w:p>
    <w:p w14:paraId="3FE10221" w14:textId="207C2F58" w:rsidR="002959C4" w:rsidRDefault="002959C4" w:rsidP="002959C4">
      <w:pPr>
        <w:pStyle w:val="ListParagraph"/>
        <w:numPr>
          <w:ilvl w:val="0"/>
          <w:numId w:val="1"/>
        </w:numPr>
      </w:pPr>
      <w:r>
        <w:t>Insight therapies assume that psychological problems diminish as self- awareness grows</w:t>
      </w:r>
    </w:p>
    <w:p w14:paraId="361B8288" w14:textId="40797A27" w:rsidR="002959C4" w:rsidRDefault="002959C4" w:rsidP="002959C4">
      <w:pPr>
        <w:pStyle w:val="ListParagraph"/>
        <w:numPr>
          <w:ilvl w:val="0"/>
          <w:numId w:val="1"/>
        </w:numPr>
      </w:pPr>
      <w:r>
        <w:t xml:space="preserve">Psychodynamic therapists expect problems to subside as people gain insight into their unresolved and unconscious tensions </w:t>
      </w:r>
    </w:p>
    <w:p w14:paraId="0F4FF360" w14:textId="318C281D" w:rsidR="002959C4" w:rsidRDefault="002959C4" w:rsidP="002959C4">
      <w:pPr>
        <w:pStyle w:val="ListParagraph"/>
        <w:numPr>
          <w:ilvl w:val="0"/>
          <w:numId w:val="1"/>
        </w:numPr>
      </w:pPr>
      <w:r>
        <w:t>Humanistic therapists expect problems to diminish as people get in touch with their feelings</w:t>
      </w:r>
    </w:p>
    <w:p w14:paraId="14E1B291" w14:textId="2C62A02F" w:rsidR="002959C4" w:rsidRDefault="002959C4" w:rsidP="002959C4">
      <w:pPr>
        <w:pStyle w:val="ListParagraph"/>
        <w:numPr>
          <w:ilvl w:val="0"/>
          <w:numId w:val="1"/>
        </w:numPr>
      </w:pPr>
      <w:r>
        <w:t>Proponents of behavior therapy, doubt the healing power of self- awareness</w:t>
      </w:r>
    </w:p>
    <w:p w14:paraId="359EE922" w14:textId="5F178459" w:rsidR="002959C4" w:rsidRPr="000B3314" w:rsidRDefault="002959C4" w:rsidP="002959C4">
      <w:pPr>
        <w:pStyle w:val="ListParagraph"/>
        <w:numPr>
          <w:ilvl w:val="0"/>
          <w:numId w:val="1"/>
        </w:numPr>
        <w:rPr>
          <w:color w:val="660066"/>
        </w:rPr>
      </w:pPr>
      <w:r w:rsidRPr="000B3314">
        <w:rPr>
          <w:color w:val="660066"/>
        </w:rPr>
        <w:t>Behavior therapy: therapy that applies learning principles to the elimination of unwanted behaviors</w:t>
      </w:r>
    </w:p>
    <w:p w14:paraId="7234C9D9" w14:textId="3B594044" w:rsidR="002959C4" w:rsidRDefault="002959C4" w:rsidP="002959C4">
      <w:pPr>
        <w:pStyle w:val="ListParagraph"/>
        <w:numPr>
          <w:ilvl w:val="0"/>
          <w:numId w:val="1"/>
        </w:numPr>
      </w:pPr>
      <w:r>
        <w:t>Behavior therapists assume that problem behaviors are the problems, and the application of learning principles can eliminate them</w:t>
      </w:r>
    </w:p>
    <w:p w14:paraId="6A034C43" w14:textId="6A6248BC" w:rsidR="002959C4" w:rsidRPr="002959C4" w:rsidRDefault="002959C4" w:rsidP="002959C4">
      <w:pPr>
        <w:pStyle w:val="ListParagraph"/>
        <w:numPr>
          <w:ilvl w:val="0"/>
          <w:numId w:val="1"/>
        </w:numPr>
      </w:pPr>
      <w:r>
        <w:t>Behavior therapists view maladaptive symptoms- such as phobias or sexual disorders- as learned behaviors that can be replaced by constructive behaviors</w:t>
      </w:r>
    </w:p>
    <w:p w14:paraId="68AD0660" w14:textId="77777777" w:rsidR="00C86434" w:rsidRDefault="00C86434" w:rsidP="00C86434"/>
    <w:p w14:paraId="74F478D3" w14:textId="3A829D80" w:rsidR="00C86434" w:rsidRPr="002959C4" w:rsidRDefault="002959C4" w:rsidP="00C86434">
      <w:pPr>
        <w:rPr>
          <w:i/>
        </w:rPr>
      </w:pPr>
      <w:r>
        <w:rPr>
          <w:i/>
        </w:rPr>
        <w:t>Classical Conditioning Techniques</w:t>
      </w:r>
    </w:p>
    <w:p w14:paraId="2DFE2578" w14:textId="061E47B9" w:rsidR="00C86434" w:rsidRDefault="002959C4" w:rsidP="002959C4">
      <w:pPr>
        <w:pStyle w:val="ListParagraph"/>
        <w:numPr>
          <w:ilvl w:val="0"/>
          <w:numId w:val="1"/>
        </w:numPr>
      </w:pPr>
      <w:r>
        <w:t>One cluster of behavior therapies derives form principles developed in Ivan Pavlov’s conditioning experiments</w:t>
      </w:r>
    </w:p>
    <w:p w14:paraId="5C16D5D3" w14:textId="2D7740ED" w:rsidR="002959C4" w:rsidRDefault="002959C4" w:rsidP="002959C4">
      <w:pPr>
        <w:pStyle w:val="ListParagraph"/>
        <w:numPr>
          <w:ilvl w:val="0"/>
          <w:numId w:val="1"/>
        </w:numPr>
      </w:pPr>
      <w:r>
        <w:t>We learn behaviors and emotion through classical conditioning</w:t>
      </w:r>
    </w:p>
    <w:p w14:paraId="1D7FC27D" w14:textId="243D3B40" w:rsidR="002959C4" w:rsidRPr="000B3314" w:rsidRDefault="002959C4" w:rsidP="002959C4">
      <w:pPr>
        <w:pStyle w:val="ListParagraph"/>
        <w:numPr>
          <w:ilvl w:val="0"/>
          <w:numId w:val="1"/>
        </w:numPr>
        <w:rPr>
          <w:color w:val="660066"/>
        </w:rPr>
      </w:pPr>
      <w:r w:rsidRPr="000B3314">
        <w:rPr>
          <w:color w:val="660066"/>
        </w:rPr>
        <w:t xml:space="preserve">Counterconditioning: a behavior therapy procedure that uses classical conditioning to evoke new responses to stimuli that are triggering unwanted behaviors; includes explosive therapy and aversive conditioning </w:t>
      </w:r>
    </w:p>
    <w:p w14:paraId="52B22686" w14:textId="6B5A8441" w:rsidR="002959C4" w:rsidRDefault="002959C4" w:rsidP="002959C4">
      <w:pPr>
        <w:pStyle w:val="ListParagraph"/>
        <w:numPr>
          <w:ilvl w:val="0"/>
          <w:numId w:val="1"/>
        </w:numPr>
      </w:pPr>
      <w:r>
        <w:t>Counterconditioning pairs the trigger stimulus with a new response that is incompatible with fear</w:t>
      </w:r>
    </w:p>
    <w:p w14:paraId="10D8E1C9" w14:textId="1CFADDB1" w:rsidR="002959C4" w:rsidRDefault="002959C4" w:rsidP="002959C4">
      <w:pPr>
        <w:pStyle w:val="ListParagraph"/>
        <w:numPr>
          <w:ilvl w:val="0"/>
          <w:numId w:val="1"/>
        </w:numPr>
      </w:pPr>
      <w:r>
        <w:t>Exposure therapy and aversive conditioning replace unwanted responses</w:t>
      </w:r>
    </w:p>
    <w:p w14:paraId="2D855AB3" w14:textId="77777777" w:rsidR="002959C4" w:rsidRDefault="002959C4" w:rsidP="002959C4">
      <w:pPr>
        <w:rPr>
          <w:color w:val="800000"/>
        </w:rPr>
      </w:pPr>
    </w:p>
    <w:p w14:paraId="5302801D" w14:textId="5AD4B735" w:rsidR="002959C4" w:rsidRPr="002959C4" w:rsidRDefault="002959C4" w:rsidP="002959C4">
      <w:pPr>
        <w:rPr>
          <w:color w:val="800000"/>
        </w:rPr>
      </w:pPr>
      <w:r>
        <w:rPr>
          <w:color w:val="800000"/>
        </w:rPr>
        <w:t>Exposure Therapies</w:t>
      </w:r>
    </w:p>
    <w:p w14:paraId="27250107" w14:textId="11AF5C30" w:rsidR="00C86434" w:rsidRPr="00D11470" w:rsidRDefault="002959C4" w:rsidP="002959C4">
      <w:pPr>
        <w:pStyle w:val="ListParagraph"/>
        <w:numPr>
          <w:ilvl w:val="0"/>
          <w:numId w:val="1"/>
        </w:numPr>
        <w:rPr>
          <w:color w:val="660066"/>
        </w:rPr>
      </w:pPr>
      <w:r w:rsidRPr="00D11470">
        <w:rPr>
          <w:color w:val="660066"/>
        </w:rPr>
        <w:t xml:space="preserve">Exposure therapies: </w:t>
      </w:r>
      <w:r w:rsidR="00E125B5" w:rsidRPr="00D11470">
        <w:rPr>
          <w:color w:val="660066"/>
        </w:rPr>
        <w:t>behavioral techniques, such as systematic desensitization and virtual reality exposure therapy, that treat anxieties by exposing people in i</w:t>
      </w:r>
      <w:r w:rsidR="00D11470">
        <w:rPr>
          <w:color w:val="660066"/>
        </w:rPr>
        <w:t>magination or actual situations</w:t>
      </w:r>
      <w:r w:rsidR="00E125B5" w:rsidRPr="00D11470">
        <w:rPr>
          <w:color w:val="660066"/>
        </w:rPr>
        <w:t xml:space="preserve"> to the things they fear and avoid </w:t>
      </w:r>
    </w:p>
    <w:p w14:paraId="6FF554D3" w14:textId="318B196E" w:rsidR="002959C4" w:rsidRDefault="002959C4" w:rsidP="002959C4">
      <w:pPr>
        <w:pStyle w:val="ListParagraph"/>
        <w:numPr>
          <w:ilvl w:val="0"/>
          <w:numId w:val="1"/>
        </w:numPr>
      </w:pPr>
      <w:r>
        <w:t>Exposure therapies exposes people to what they normally avoid or escape</w:t>
      </w:r>
    </w:p>
    <w:p w14:paraId="0C86FC56" w14:textId="4AFB5D29" w:rsidR="002959C4" w:rsidRDefault="002959C4" w:rsidP="002959C4">
      <w:pPr>
        <w:pStyle w:val="ListParagraph"/>
        <w:numPr>
          <w:ilvl w:val="0"/>
          <w:numId w:val="1"/>
        </w:numPr>
      </w:pPr>
      <w:r>
        <w:t xml:space="preserve">Repeated exposure to something that makes one anxious </w:t>
      </w:r>
      <w:r w:rsidR="00E125B5">
        <w:t>makes one get used to the stimulus and they no longer get anxiety or are scared</w:t>
      </w:r>
    </w:p>
    <w:p w14:paraId="08CF8B37" w14:textId="55B3B9F2" w:rsidR="00E125B5" w:rsidRDefault="009C0D30" w:rsidP="002959C4">
      <w:pPr>
        <w:pStyle w:val="ListParagraph"/>
        <w:numPr>
          <w:ilvl w:val="0"/>
          <w:numId w:val="1"/>
        </w:numPr>
      </w:pPr>
      <w:r>
        <w:t>Systematic desensitization is a form of exposure therapy</w:t>
      </w:r>
    </w:p>
    <w:p w14:paraId="1EDE6ACB" w14:textId="24E8F4AE" w:rsidR="009C0D30" w:rsidRPr="00D11470" w:rsidRDefault="009C0D30" w:rsidP="002959C4">
      <w:pPr>
        <w:pStyle w:val="ListParagraph"/>
        <w:numPr>
          <w:ilvl w:val="0"/>
          <w:numId w:val="1"/>
        </w:numPr>
        <w:rPr>
          <w:color w:val="660066"/>
        </w:rPr>
      </w:pPr>
      <w:r w:rsidRPr="00D11470">
        <w:rPr>
          <w:color w:val="660066"/>
        </w:rPr>
        <w:t>Systematic desensitization:</w:t>
      </w:r>
      <w:r w:rsidR="0037461E" w:rsidRPr="00D11470">
        <w:rPr>
          <w:color w:val="660066"/>
        </w:rPr>
        <w:t xml:space="preserve"> a type of exposure therapy that associates a pleasant relaxed state with gradually increasing anxiety- triggering stimuli. Commonly used to treat phobias</w:t>
      </w:r>
    </w:p>
    <w:p w14:paraId="22940DFA" w14:textId="118628F9" w:rsidR="0037461E" w:rsidRPr="00782A58" w:rsidRDefault="0037461E" w:rsidP="002959C4">
      <w:pPr>
        <w:pStyle w:val="ListParagraph"/>
        <w:numPr>
          <w:ilvl w:val="0"/>
          <w:numId w:val="1"/>
        </w:numPr>
        <w:rPr>
          <w:color w:val="660066"/>
        </w:rPr>
      </w:pPr>
      <w:r w:rsidRPr="00782A58">
        <w:rPr>
          <w:color w:val="660066"/>
        </w:rPr>
        <w:t>Virtual reality exposure therapy: an anxiety treatment that progressively exposes people to electronic simulations of their greatest fears, such as airplane flying, or public speaking</w:t>
      </w:r>
    </w:p>
    <w:p w14:paraId="62DEA2B6" w14:textId="77777777" w:rsidR="0037461E" w:rsidRDefault="0037461E" w:rsidP="0037461E"/>
    <w:p w14:paraId="7510118A" w14:textId="677A5045" w:rsidR="0037461E" w:rsidRDefault="0037461E" w:rsidP="0037461E">
      <w:pPr>
        <w:rPr>
          <w:color w:val="800000"/>
        </w:rPr>
      </w:pPr>
      <w:r>
        <w:rPr>
          <w:color w:val="800000"/>
        </w:rPr>
        <w:t>Aversive Conditioning</w:t>
      </w:r>
    </w:p>
    <w:p w14:paraId="047DC1A4" w14:textId="0901E256" w:rsidR="0037461E" w:rsidRDefault="0037461E" w:rsidP="0037461E">
      <w:pPr>
        <w:pStyle w:val="ListParagraph"/>
        <w:numPr>
          <w:ilvl w:val="0"/>
          <w:numId w:val="1"/>
        </w:numPr>
      </w:pPr>
      <w:r>
        <w:t>In systematic desensitization to goal is substituting a positive (relaxed) response for a negative (fearful) response to a harmless situation</w:t>
      </w:r>
    </w:p>
    <w:p w14:paraId="32936A58" w14:textId="347E432B" w:rsidR="0037461E" w:rsidRDefault="0037461E" w:rsidP="0037461E">
      <w:pPr>
        <w:pStyle w:val="ListParagraph"/>
        <w:numPr>
          <w:ilvl w:val="0"/>
          <w:numId w:val="1"/>
        </w:numPr>
      </w:pPr>
      <w:r>
        <w:t xml:space="preserve">In aversive conditioning, the goal is substituting a negative (aversive) response </w:t>
      </w:r>
      <w:r w:rsidR="00584675">
        <w:t xml:space="preserve">for a positive response to a harmful stimulus (such as alcohol) </w:t>
      </w:r>
    </w:p>
    <w:p w14:paraId="6AE3A9E0" w14:textId="62743443" w:rsidR="00584675" w:rsidRPr="00D11470" w:rsidRDefault="00584675" w:rsidP="0037461E">
      <w:pPr>
        <w:pStyle w:val="ListParagraph"/>
        <w:numPr>
          <w:ilvl w:val="0"/>
          <w:numId w:val="1"/>
        </w:numPr>
        <w:rPr>
          <w:color w:val="660066"/>
        </w:rPr>
      </w:pPr>
      <w:r w:rsidRPr="00D11470">
        <w:rPr>
          <w:color w:val="660066"/>
        </w:rPr>
        <w:t>Aversive conditioning: a type of counterconditioning that associates an unpleasant state (such as nausea) with an unwanted behavior such as drinking alcohol</w:t>
      </w:r>
    </w:p>
    <w:p w14:paraId="12C31E75" w14:textId="20E5838D" w:rsidR="00584675" w:rsidRDefault="00584675" w:rsidP="0037461E">
      <w:pPr>
        <w:pStyle w:val="ListParagraph"/>
        <w:numPr>
          <w:ilvl w:val="0"/>
          <w:numId w:val="1"/>
        </w:numPr>
      </w:pPr>
      <w:r>
        <w:t>Therapists often use aversive conditioning along with other treatments</w:t>
      </w:r>
    </w:p>
    <w:p w14:paraId="50FD4FA6" w14:textId="77777777" w:rsidR="00584675" w:rsidRDefault="00584675" w:rsidP="00584675"/>
    <w:p w14:paraId="2AA498EF" w14:textId="1A6CBD7D" w:rsidR="00584675" w:rsidRDefault="00584675" w:rsidP="00584675">
      <w:pPr>
        <w:rPr>
          <w:i/>
        </w:rPr>
      </w:pPr>
      <w:r>
        <w:rPr>
          <w:i/>
        </w:rPr>
        <w:t xml:space="preserve">Operant Conditioning </w:t>
      </w:r>
    </w:p>
    <w:p w14:paraId="078BD4BB" w14:textId="1792FEFD" w:rsidR="00584675" w:rsidRDefault="00584675" w:rsidP="00584675">
      <w:pPr>
        <w:pStyle w:val="ListParagraph"/>
        <w:numPr>
          <w:ilvl w:val="0"/>
          <w:numId w:val="1"/>
        </w:numPr>
      </w:pPr>
      <w:r>
        <w:t xml:space="preserve">A basic concept in operant conditioning is that voluntary behaviors are strongly influenced by their consequences </w:t>
      </w:r>
    </w:p>
    <w:p w14:paraId="751C6141" w14:textId="189EFBE8" w:rsidR="00584675" w:rsidRDefault="00584675" w:rsidP="00584675">
      <w:pPr>
        <w:pStyle w:val="ListParagraph"/>
        <w:numPr>
          <w:ilvl w:val="0"/>
          <w:numId w:val="1"/>
        </w:numPr>
      </w:pPr>
      <w:r>
        <w:t>Knowing this behavior therapists can practice behavior modification- reinforcing desired behaviors, and withholding reinforcement for undesired behaviors</w:t>
      </w:r>
    </w:p>
    <w:p w14:paraId="7299FD80" w14:textId="1C070D23" w:rsidR="00584675" w:rsidRPr="00D11470" w:rsidRDefault="00584675" w:rsidP="00584675">
      <w:pPr>
        <w:pStyle w:val="ListParagraph"/>
        <w:numPr>
          <w:ilvl w:val="0"/>
          <w:numId w:val="1"/>
        </w:numPr>
        <w:rPr>
          <w:color w:val="660066"/>
        </w:rPr>
      </w:pPr>
      <w:r w:rsidRPr="00D11470">
        <w:rPr>
          <w:color w:val="660066"/>
        </w:rPr>
        <w:t>Token economy: an operant conditioning procedure in which people earn a token of some sort for exhibiting a desired behavior and can later exchange the tokens for various privileges or treats</w:t>
      </w:r>
    </w:p>
    <w:p w14:paraId="2632B60B" w14:textId="77777777" w:rsidR="00584675" w:rsidRDefault="00584675" w:rsidP="008F04F4"/>
    <w:p w14:paraId="2927B282" w14:textId="2B5DAAC0" w:rsidR="008F04F4" w:rsidRDefault="008F04F4" w:rsidP="008F04F4">
      <w:pPr>
        <w:rPr>
          <w:u w:val="single"/>
        </w:rPr>
      </w:pPr>
      <w:r>
        <w:rPr>
          <w:u w:val="single"/>
        </w:rPr>
        <w:t>Cognitive Therapies</w:t>
      </w:r>
    </w:p>
    <w:p w14:paraId="72F7E6C9" w14:textId="2696BF12" w:rsidR="008F04F4" w:rsidRPr="00D11470" w:rsidRDefault="008F04F4" w:rsidP="008F04F4">
      <w:pPr>
        <w:pStyle w:val="ListParagraph"/>
        <w:numPr>
          <w:ilvl w:val="0"/>
          <w:numId w:val="1"/>
        </w:numPr>
        <w:rPr>
          <w:color w:val="660066"/>
        </w:rPr>
      </w:pPr>
      <w:r w:rsidRPr="00D11470">
        <w:rPr>
          <w:color w:val="660066"/>
        </w:rPr>
        <w:t xml:space="preserve">Cognitive therapy: therapy that teaches people new, more adaptive ways of thinking; based on the assumption that thoughts intervene between events and our emotional reactions </w:t>
      </w:r>
    </w:p>
    <w:p w14:paraId="1B99819F" w14:textId="39C9F9F8" w:rsidR="008F04F4" w:rsidRDefault="008F04F4" w:rsidP="008F04F4">
      <w:pPr>
        <w:pStyle w:val="ListParagraph"/>
        <w:numPr>
          <w:ilvl w:val="0"/>
          <w:numId w:val="1"/>
        </w:numPr>
      </w:pPr>
      <w:r>
        <w:t xml:space="preserve">The cognitive therapies assume that our thinking colors our feelings </w:t>
      </w:r>
    </w:p>
    <w:p w14:paraId="0388FFCC" w14:textId="2BCCDF48" w:rsidR="008F04F4" w:rsidRDefault="008F04F4" w:rsidP="008F04F4">
      <w:pPr>
        <w:pStyle w:val="ListParagraph"/>
        <w:numPr>
          <w:ilvl w:val="0"/>
          <w:numId w:val="1"/>
        </w:numPr>
      </w:pPr>
      <w:r>
        <w:t xml:space="preserve">Cognitive therapists try in various ways to teach people new, more constructive ways of thinking </w:t>
      </w:r>
    </w:p>
    <w:p w14:paraId="1487762A" w14:textId="64262643" w:rsidR="008F04F4" w:rsidRDefault="008F04F4" w:rsidP="008F04F4">
      <w:pPr>
        <w:pStyle w:val="ListParagraph"/>
        <w:numPr>
          <w:ilvl w:val="0"/>
          <w:numId w:val="1"/>
        </w:numPr>
      </w:pPr>
      <w:r>
        <w:t>If people are miserable, they can be helped to change their minds</w:t>
      </w:r>
    </w:p>
    <w:p w14:paraId="002CCA25" w14:textId="77777777" w:rsidR="008F04F4" w:rsidRPr="008F04F4" w:rsidRDefault="008F04F4" w:rsidP="008F04F4"/>
    <w:p w14:paraId="436C59CC" w14:textId="4007A2CE" w:rsidR="008F04F4" w:rsidRDefault="008F04F4" w:rsidP="008F04F4">
      <w:pPr>
        <w:rPr>
          <w:i/>
        </w:rPr>
      </w:pPr>
      <w:r>
        <w:rPr>
          <w:i/>
        </w:rPr>
        <w:t>Rational- Emotive Behavior Therapy</w:t>
      </w:r>
    </w:p>
    <w:p w14:paraId="620D52E2" w14:textId="52DEAA8E" w:rsidR="008F04F4" w:rsidRPr="00D11470" w:rsidRDefault="008F04F4" w:rsidP="008F04F4">
      <w:pPr>
        <w:pStyle w:val="ListParagraph"/>
        <w:numPr>
          <w:ilvl w:val="0"/>
          <w:numId w:val="1"/>
        </w:numPr>
        <w:rPr>
          <w:color w:val="660066"/>
        </w:rPr>
      </w:pPr>
      <w:r w:rsidRPr="00D11470">
        <w:rPr>
          <w:color w:val="660066"/>
        </w:rPr>
        <w:t>Rational- emotive behavior therapy (REBT): a confrontational cognitive therapy, developed by Albert Ellis, that vigorously challenges people’s illogical, self- defeating attitudes and assumptions</w:t>
      </w:r>
    </w:p>
    <w:p w14:paraId="34318F6E" w14:textId="326ED279" w:rsidR="008F04F4" w:rsidRPr="008F04F4" w:rsidRDefault="008F04F4" w:rsidP="008F04F4">
      <w:pPr>
        <w:pStyle w:val="ListParagraph"/>
        <w:numPr>
          <w:ilvl w:val="0"/>
          <w:numId w:val="1"/>
        </w:numPr>
      </w:pPr>
      <w:r>
        <w:t>Change people’s thinking by revealing the “absurdity” of their self- defeating ideas, the tart- tongued Ellis believed, and you will change their self- defeating feelings and enable healthier behaviors</w:t>
      </w:r>
    </w:p>
    <w:p w14:paraId="2EBDBCFB" w14:textId="77777777" w:rsidR="008F04F4" w:rsidRDefault="008F04F4" w:rsidP="008F04F4">
      <w:pPr>
        <w:rPr>
          <w:i/>
        </w:rPr>
      </w:pPr>
    </w:p>
    <w:p w14:paraId="7FFD8675" w14:textId="3E59F1AE" w:rsidR="008F04F4" w:rsidRDefault="008F04F4" w:rsidP="008F04F4">
      <w:pPr>
        <w:rPr>
          <w:i/>
        </w:rPr>
      </w:pPr>
      <w:r>
        <w:rPr>
          <w:i/>
        </w:rPr>
        <w:t>Aaron Beck’s Therapy for Depression</w:t>
      </w:r>
    </w:p>
    <w:p w14:paraId="7DBB514A" w14:textId="6EECD971" w:rsidR="00D92B79" w:rsidRDefault="00D92B79" w:rsidP="00D92B79">
      <w:pPr>
        <w:pStyle w:val="ListParagraph"/>
        <w:numPr>
          <w:ilvl w:val="0"/>
          <w:numId w:val="1"/>
        </w:numPr>
      </w:pPr>
      <w:r>
        <w:t>Cognitive therapist Aaron Beck also believes that changing people’s thinking can change their functioning, though he has a gentler approach</w:t>
      </w:r>
    </w:p>
    <w:p w14:paraId="674B23C4" w14:textId="16B4A12C" w:rsidR="00D92B79" w:rsidRDefault="00D92B79" w:rsidP="00D92B79">
      <w:pPr>
        <w:pStyle w:val="ListParagraph"/>
        <w:numPr>
          <w:ilvl w:val="0"/>
          <w:numId w:val="1"/>
        </w:numPr>
      </w:pPr>
      <w:r>
        <w:t>He analyzed the dreams of people and found recurring negative themes of loss, rejection, and abandonment that extended into their waking thoughts</w:t>
      </w:r>
    </w:p>
    <w:p w14:paraId="76A55D29" w14:textId="77777777" w:rsidR="009D66AD" w:rsidRDefault="009D66AD" w:rsidP="009D66AD"/>
    <w:p w14:paraId="40F3D765" w14:textId="0A2D4AB8" w:rsidR="009D66AD" w:rsidRDefault="009D66AD" w:rsidP="009D66AD">
      <w:pPr>
        <w:rPr>
          <w:i/>
        </w:rPr>
      </w:pPr>
      <w:r>
        <w:rPr>
          <w:i/>
        </w:rPr>
        <w:t>Cognitive- Behavioral Therapy</w:t>
      </w:r>
    </w:p>
    <w:p w14:paraId="659B197A" w14:textId="1162F846" w:rsidR="009D66AD" w:rsidRPr="00D11470" w:rsidRDefault="009D66AD" w:rsidP="009D66AD">
      <w:pPr>
        <w:pStyle w:val="ListParagraph"/>
        <w:numPr>
          <w:ilvl w:val="0"/>
          <w:numId w:val="1"/>
        </w:numPr>
        <w:rPr>
          <w:color w:val="660066"/>
        </w:rPr>
      </w:pPr>
      <w:r w:rsidRPr="00D11470">
        <w:rPr>
          <w:color w:val="660066"/>
        </w:rPr>
        <w:t>Cognitive- behavioral therapy: a popular integrative therapy that combines cognitive therapy (changing self- defeating thinking) with behavior therapy (changing behavior)</w:t>
      </w:r>
    </w:p>
    <w:p w14:paraId="25CBAAC4" w14:textId="7F188369" w:rsidR="009D66AD" w:rsidRDefault="009D66AD" w:rsidP="009D66AD">
      <w:pPr>
        <w:pStyle w:val="ListParagraph"/>
        <w:numPr>
          <w:ilvl w:val="0"/>
          <w:numId w:val="1"/>
        </w:numPr>
      </w:pPr>
      <w:r>
        <w:t>Aims not only to the way people think (cognitive therapy), but also to alter the way they act (behavioral therapy)</w:t>
      </w:r>
    </w:p>
    <w:p w14:paraId="7DDF6AFE" w14:textId="51C0F44C" w:rsidR="009D66AD" w:rsidRDefault="009D66AD" w:rsidP="009D66AD">
      <w:pPr>
        <w:pStyle w:val="ListParagraph"/>
        <w:numPr>
          <w:ilvl w:val="0"/>
          <w:numId w:val="1"/>
        </w:numPr>
      </w:pPr>
      <w:r>
        <w:t>It seeks to make people aware of their irrational negative thinking, to replace it with new ways of thinking, and practice the more positive approach in everyday settings (wanting to wash your hands, thinking this is a compulsion, play guitar instead)</w:t>
      </w:r>
    </w:p>
    <w:p w14:paraId="6A765E22" w14:textId="3C4A22E1" w:rsidR="009D66AD" w:rsidRDefault="009D66AD" w:rsidP="009D66AD">
      <w:pPr>
        <w:pStyle w:val="ListParagraph"/>
        <w:numPr>
          <w:ilvl w:val="0"/>
          <w:numId w:val="1"/>
        </w:numPr>
      </w:pPr>
      <w:r>
        <w:t>Behavior change is addressed first</w:t>
      </w:r>
    </w:p>
    <w:p w14:paraId="7268EC16" w14:textId="77777777" w:rsidR="009D66AD" w:rsidRDefault="009D66AD" w:rsidP="009D66AD"/>
    <w:p w14:paraId="19801269" w14:textId="31BC0D0B" w:rsidR="009D66AD" w:rsidRDefault="009D66AD" w:rsidP="009D66AD">
      <w:pPr>
        <w:rPr>
          <w:u w:val="single"/>
        </w:rPr>
      </w:pPr>
      <w:r>
        <w:rPr>
          <w:u w:val="single"/>
        </w:rPr>
        <w:t>Group and Family Therapies</w:t>
      </w:r>
    </w:p>
    <w:p w14:paraId="614F13EB" w14:textId="276B4AE1" w:rsidR="009D66AD" w:rsidRDefault="009D66AD" w:rsidP="009D66AD">
      <w:pPr>
        <w:rPr>
          <w:i/>
        </w:rPr>
      </w:pPr>
      <w:r>
        <w:rPr>
          <w:i/>
        </w:rPr>
        <w:t>Group Therapy</w:t>
      </w:r>
    </w:p>
    <w:p w14:paraId="164D1D57" w14:textId="16E31E60" w:rsidR="009D66AD" w:rsidRPr="00D11470" w:rsidRDefault="00E83A55" w:rsidP="00E83A55">
      <w:pPr>
        <w:pStyle w:val="ListParagraph"/>
        <w:numPr>
          <w:ilvl w:val="0"/>
          <w:numId w:val="1"/>
        </w:numPr>
        <w:rPr>
          <w:color w:val="660066"/>
        </w:rPr>
      </w:pPr>
      <w:r w:rsidRPr="00D11470">
        <w:rPr>
          <w:color w:val="660066"/>
        </w:rPr>
        <w:t>Group therapy: therapy conducted with groups rather than individuals, permitting therapeutic benefits from group interaction</w:t>
      </w:r>
    </w:p>
    <w:p w14:paraId="2867BE1B" w14:textId="43F93F02" w:rsidR="00E83A55" w:rsidRDefault="00E83A55" w:rsidP="00E83A55">
      <w:pPr>
        <w:pStyle w:val="ListParagraph"/>
        <w:numPr>
          <w:ilvl w:val="0"/>
          <w:numId w:val="1"/>
        </w:numPr>
      </w:pPr>
      <w:r>
        <w:t>It does not provide the same degree of therapist involvement with each client but it does offer its benefits</w:t>
      </w:r>
    </w:p>
    <w:p w14:paraId="3408783B" w14:textId="3B01094B" w:rsidR="00E83A55" w:rsidRPr="009D66AD" w:rsidRDefault="00E83A55" w:rsidP="00E83A55">
      <w:pPr>
        <w:pStyle w:val="ListParagraph"/>
        <w:numPr>
          <w:ilvl w:val="0"/>
          <w:numId w:val="1"/>
        </w:numPr>
      </w:pPr>
      <w:r>
        <w:t>It lets people see that others have the same problems, etc.</w:t>
      </w:r>
    </w:p>
    <w:p w14:paraId="6397643C" w14:textId="77777777" w:rsidR="009D66AD" w:rsidRDefault="009D66AD" w:rsidP="009D66AD">
      <w:pPr>
        <w:rPr>
          <w:i/>
        </w:rPr>
      </w:pPr>
    </w:p>
    <w:p w14:paraId="5A245D06" w14:textId="7C690EFC" w:rsidR="009D66AD" w:rsidRDefault="009D66AD" w:rsidP="009D66AD">
      <w:pPr>
        <w:rPr>
          <w:i/>
        </w:rPr>
      </w:pPr>
      <w:r>
        <w:rPr>
          <w:i/>
        </w:rPr>
        <w:t>Family Therapy</w:t>
      </w:r>
    </w:p>
    <w:p w14:paraId="31CE64A1" w14:textId="3E6DDADB" w:rsidR="00E83A55" w:rsidRPr="00D11470" w:rsidRDefault="00E83A55" w:rsidP="00E83A55">
      <w:pPr>
        <w:pStyle w:val="ListParagraph"/>
        <w:numPr>
          <w:ilvl w:val="0"/>
          <w:numId w:val="1"/>
        </w:numPr>
        <w:rPr>
          <w:color w:val="660066"/>
        </w:rPr>
      </w:pPr>
      <w:r w:rsidRPr="00D11470">
        <w:rPr>
          <w:color w:val="660066"/>
        </w:rPr>
        <w:t>Family therapy: therapy that treats the family as a system. Views an individual’s unwanted behaviors as influenced by, or directed at, other family members</w:t>
      </w:r>
    </w:p>
    <w:p w14:paraId="156DD0F3" w14:textId="0F0F1589" w:rsidR="00E83A55" w:rsidRPr="00E83A55" w:rsidRDefault="00E83A55" w:rsidP="00E83A55">
      <w:pPr>
        <w:pStyle w:val="ListParagraph"/>
        <w:numPr>
          <w:ilvl w:val="0"/>
          <w:numId w:val="1"/>
        </w:numPr>
      </w:pPr>
      <w:r>
        <w:t>To help family relationships and to mobilize family resources</w:t>
      </w:r>
    </w:p>
    <w:p w14:paraId="40118D5D" w14:textId="77777777" w:rsidR="009D66AD" w:rsidRDefault="009D66AD" w:rsidP="009D66AD">
      <w:pPr>
        <w:rPr>
          <w:i/>
        </w:rPr>
      </w:pPr>
    </w:p>
    <w:p w14:paraId="6570D075" w14:textId="1859DA0E" w:rsidR="009D66AD" w:rsidRDefault="009D66AD" w:rsidP="009D66AD">
      <w:pPr>
        <w:rPr>
          <w:i/>
        </w:rPr>
      </w:pPr>
      <w:r>
        <w:rPr>
          <w:i/>
        </w:rPr>
        <w:t>Self- Help Groups</w:t>
      </w:r>
    </w:p>
    <w:p w14:paraId="5982BBE3" w14:textId="450B49DD" w:rsidR="00E83A55" w:rsidRDefault="00E83A55" w:rsidP="00E83A55">
      <w:pPr>
        <w:pStyle w:val="ListParagraph"/>
        <w:numPr>
          <w:ilvl w:val="0"/>
          <w:numId w:val="1"/>
        </w:numPr>
      </w:pPr>
      <w:r>
        <w:t>Alcoholics anonymous</w:t>
      </w:r>
    </w:p>
    <w:p w14:paraId="50B9F353" w14:textId="41A06D63" w:rsidR="00E83A55" w:rsidRPr="00E83A55" w:rsidRDefault="00E83A55" w:rsidP="00E83A55">
      <w:pPr>
        <w:pStyle w:val="ListParagraph"/>
        <w:numPr>
          <w:ilvl w:val="0"/>
          <w:numId w:val="1"/>
        </w:numPr>
      </w:pPr>
      <w:r>
        <w:t xml:space="preserve">People with anorexia and alcohol dependence usually join </w:t>
      </w:r>
    </w:p>
    <w:p w14:paraId="33F9FC89" w14:textId="77777777" w:rsidR="009D66AD" w:rsidRDefault="009D66AD" w:rsidP="009D66AD">
      <w:pPr>
        <w:rPr>
          <w:i/>
        </w:rPr>
      </w:pPr>
    </w:p>
    <w:p w14:paraId="3E7652E5" w14:textId="0FDD7BC1" w:rsidR="009D66AD" w:rsidRDefault="009D66AD" w:rsidP="009D66AD">
      <w:pPr>
        <w:rPr>
          <w:b/>
        </w:rPr>
      </w:pPr>
      <w:r>
        <w:rPr>
          <w:b/>
        </w:rPr>
        <w:t>Evaluating Psychotherapies</w:t>
      </w:r>
    </w:p>
    <w:p w14:paraId="5C56FAB9" w14:textId="77777777" w:rsidR="009D66AD" w:rsidRPr="00E83A55" w:rsidRDefault="009D66AD" w:rsidP="009D66AD"/>
    <w:p w14:paraId="3EE147D9" w14:textId="479A8A4D" w:rsidR="009D66AD" w:rsidRDefault="009D66AD" w:rsidP="009D66AD">
      <w:pPr>
        <w:rPr>
          <w:u w:val="single"/>
        </w:rPr>
      </w:pPr>
      <w:r>
        <w:rPr>
          <w:u w:val="single"/>
        </w:rPr>
        <w:t>Is Psychotherapy Effective?</w:t>
      </w:r>
    </w:p>
    <w:p w14:paraId="0EB881C5" w14:textId="67BCEE5A" w:rsidR="009D66AD" w:rsidRDefault="00DD385D" w:rsidP="00DD385D">
      <w:pPr>
        <w:pStyle w:val="ListParagraph"/>
        <w:numPr>
          <w:ilvl w:val="0"/>
          <w:numId w:val="1"/>
        </w:numPr>
      </w:pPr>
      <w:r>
        <w:t>How can we measure psychotherapy’s effectiveness? By how friends and family see a difference? Etc.</w:t>
      </w:r>
    </w:p>
    <w:p w14:paraId="3653C433" w14:textId="77777777" w:rsidR="00DD385D" w:rsidRDefault="00DD385D" w:rsidP="009D66AD">
      <w:pPr>
        <w:rPr>
          <w:u w:val="single"/>
        </w:rPr>
      </w:pPr>
    </w:p>
    <w:p w14:paraId="57571538" w14:textId="57409137" w:rsidR="009D66AD" w:rsidRDefault="009D66AD" w:rsidP="009D66AD">
      <w:pPr>
        <w:rPr>
          <w:i/>
        </w:rPr>
      </w:pPr>
      <w:r>
        <w:rPr>
          <w:i/>
        </w:rPr>
        <w:t>Client’s Perceptions</w:t>
      </w:r>
    </w:p>
    <w:p w14:paraId="5ADBD486" w14:textId="6B9F8D73" w:rsidR="00C95229" w:rsidRDefault="00C95229" w:rsidP="00C95229">
      <w:pPr>
        <w:pStyle w:val="ListParagraph"/>
        <w:numPr>
          <w:ilvl w:val="0"/>
          <w:numId w:val="1"/>
        </w:numPr>
      </w:pPr>
      <w:r>
        <w:t>Client testimonials are not the only measuring stick of how effective psychotherapy is</w:t>
      </w:r>
    </w:p>
    <w:p w14:paraId="3E750BC5" w14:textId="7BC227C8" w:rsidR="00C95229" w:rsidRDefault="00C95229" w:rsidP="00C95229">
      <w:pPr>
        <w:pStyle w:val="ListParagraph"/>
        <w:numPr>
          <w:ilvl w:val="0"/>
          <w:numId w:val="1"/>
        </w:numPr>
      </w:pPr>
      <w:r>
        <w:t>Client testimonials do not persuade psychotherapy’s skeptics</w:t>
      </w:r>
    </w:p>
    <w:p w14:paraId="78A81A36" w14:textId="11A9D8D3" w:rsidR="00C95229" w:rsidRDefault="00C95229" w:rsidP="00C95229">
      <w:pPr>
        <w:pStyle w:val="ListParagraph"/>
        <w:numPr>
          <w:ilvl w:val="1"/>
          <w:numId w:val="1"/>
        </w:numPr>
      </w:pPr>
      <w:r>
        <w:t xml:space="preserve">People often enter therapy in crisis, but when it passes they may say it is because of psychotherapy but it may not be because of it </w:t>
      </w:r>
    </w:p>
    <w:p w14:paraId="3BADB29C" w14:textId="5F461F8C" w:rsidR="00C95229" w:rsidRDefault="00C95229" w:rsidP="00C95229">
      <w:pPr>
        <w:pStyle w:val="ListParagraph"/>
        <w:numPr>
          <w:ilvl w:val="1"/>
          <w:numId w:val="1"/>
        </w:numPr>
      </w:pPr>
      <w:r>
        <w:t>Clients may need to believe the therapy was worth the effort, they don’t want to admit that they may have spent their time and money on something that was ineffective</w:t>
      </w:r>
    </w:p>
    <w:p w14:paraId="279020C6" w14:textId="1F653C1A" w:rsidR="00C95229" w:rsidRDefault="00C95229" w:rsidP="00C95229">
      <w:pPr>
        <w:pStyle w:val="ListParagraph"/>
        <w:numPr>
          <w:ilvl w:val="1"/>
          <w:numId w:val="1"/>
        </w:numPr>
      </w:pPr>
      <w:r>
        <w:t>Clients generally speak kindly of their therapists, they are blinded by how understanding the therapist was and the client learned how to communicate better so they wouldn’t want to think or say anything bad</w:t>
      </w:r>
    </w:p>
    <w:p w14:paraId="69C400F2" w14:textId="1DEEF8B6" w:rsidR="00C95229" w:rsidRPr="00C95229" w:rsidRDefault="00C95229" w:rsidP="00C95229">
      <w:pPr>
        <w:pStyle w:val="ListParagraph"/>
        <w:numPr>
          <w:ilvl w:val="0"/>
          <w:numId w:val="1"/>
        </w:numPr>
      </w:pPr>
      <w:r>
        <w:t xml:space="preserve">We are prone to selective and biased recall and to making judgments that confirm our beliefs </w:t>
      </w:r>
    </w:p>
    <w:p w14:paraId="7E42799E" w14:textId="77777777" w:rsidR="009D66AD" w:rsidRDefault="009D66AD" w:rsidP="009D66AD">
      <w:pPr>
        <w:rPr>
          <w:i/>
        </w:rPr>
      </w:pPr>
    </w:p>
    <w:p w14:paraId="630FDDB2" w14:textId="243EAA86" w:rsidR="009D66AD" w:rsidRDefault="009D66AD" w:rsidP="009D66AD">
      <w:pPr>
        <w:rPr>
          <w:i/>
        </w:rPr>
      </w:pPr>
      <w:r>
        <w:rPr>
          <w:i/>
        </w:rPr>
        <w:t>Clinician’s Perceptions</w:t>
      </w:r>
    </w:p>
    <w:p w14:paraId="2AB6BF3F" w14:textId="625207F3" w:rsidR="00C75DF8" w:rsidRDefault="00C75DF8" w:rsidP="00C75DF8">
      <w:pPr>
        <w:pStyle w:val="ListParagraph"/>
        <w:numPr>
          <w:ilvl w:val="0"/>
          <w:numId w:val="1"/>
        </w:numPr>
      </w:pPr>
      <w:r>
        <w:t>Clients may come in extremely unhappy and leave saying that they are happy, just so they can leave, or when they leave, they feel unhappy again and seek a new therapist, therefore many therapists may have another client success in their books</w:t>
      </w:r>
    </w:p>
    <w:p w14:paraId="3AFD405D" w14:textId="1B064B67" w:rsidR="00C75DF8" w:rsidRDefault="00C75DF8" w:rsidP="00C75DF8">
      <w:pPr>
        <w:pStyle w:val="ListParagraph"/>
        <w:numPr>
          <w:ilvl w:val="0"/>
          <w:numId w:val="1"/>
        </w:numPr>
      </w:pPr>
      <w:r>
        <w:t>Clients may also come in extremely unhappy and leave slightly less unhappy and clinician’s testify to therapy’s success</w:t>
      </w:r>
    </w:p>
    <w:p w14:paraId="190C64BD" w14:textId="77777777" w:rsidR="00627874" w:rsidRDefault="00627874" w:rsidP="00627874"/>
    <w:p w14:paraId="10CDF8DC" w14:textId="0C1B8F46" w:rsidR="00627874" w:rsidRDefault="00627874" w:rsidP="00627874">
      <w:pPr>
        <w:rPr>
          <w:i/>
        </w:rPr>
      </w:pPr>
      <w:r>
        <w:rPr>
          <w:i/>
        </w:rPr>
        <w:t>Outcome Research</w:t>
      </w:r>
    </w:p>
    <w:p w14:paraId="48D0C4D2" w14:textId="494197CF" w:rsidR="00627874" w:rsidRDefault="009A3599" w:rsidP="009A3599">
      <w:pPr>
        <w:pStyle w:val="ListParagraph"/>
        <w:numPr>
          <w:ilvl w:val="0"/>
          <w:numId w:val="1"/>
        </w:numPr>
      </w:pPr>
      <w:r>
        <w:t>To determine the effectiveness of psychotherapy, psychologists have turned to controlled research studies</w:t>
      </w:r>
    </w:p>
    <w:p w14:paraId="642A9CAF" w14:textId="7223556B" w:rsidR="009A3599" w:rsidRPr="00706615" w:rsidRDefault="005E68AC" w:rsidP="009A3599">
      <w:pPr>
        <w:pStyle w:val="ListParagraph"/>
        <w:numPr>
          <w:ilvl w:val="0"/>
          <w:numId w:val="1"/>
        </w:numPr>
        <w:rPr>
          <w:color w:val="660066"/>
        </w:rPr>
      </w:pPr>
      <w:r w:rsidRPr="00706615">
        <w:rPr>
          <w:color w:val="660066"/>
        </w:rPr>
        <w:t>Meta- analysis: a procedure for statistically combining the results of many different research studies</w:t>
      </w:r>
    </w:p>
    <w:p w14:paraId="5090D2EB" w14:textId="36540092" w:rsidR="005E68AC" w:rsidRPr="00627874" w:rsidRDefault="005E68AC" w:rsidP="005E68AC">
      <w:pPr>
        <w:pStyle w:val="ListParagraph"/>
        <w:numPr>
          <w:ilvl w:val="0"/>
          <w:numId w:val="1"/>
        </w:numPr>
      </w:pPr>
      <w:r>
        <w:t>Meta- analysis gives us the bottom- line results of lots of studies</w:t>
      </w:r>
    </w:p>
    <w:p w14:paraId="6EAE0B02" w14:textId="77777777" w:rsidR="00627874" w:rsidRDefault="00627874" w:rsidP="00627874">
      <w:pPr>
        <w:rPr>
          <w:i/>
        </w:rPr>
      </w:pPr>
    </w:p>
    <w:p w14:paraId="185421E3" w14:textId="3F11DAFC" w:rsidR="00627874" w:rsidRDefault="00627874" w:rsidP="00627874">
      <w:pPr>
        <w:rPr>
          <w:u w:val="single"/>
        </w:rPr>
      </w:pPr>
      <w:r>
        <w:rPr>
          <w:u w:val="single"/>
        </w:rPr>
        <w:t>The Relative Effectiveness of Different Psychotherapies</w:t>
      </w:r>
    </w:p>
    <w:p w14:paraId="4FA6A419" w14:textId="6F681475" w:rsidR="005E68AC" w:rsidRDefault="005E68AC" w:rsidP="005E68AC">
      <w:pPr>
        <w:pStyle w:val="ListParagraph"/>
        <w:numPr>
          <w:ilvl w:val="0"/>
          <w:numId w:val="1"/>
        </w:numPr>
      </w:pPr>
      <w:r>
        <w:t>There is not one type of therapy that is generally superior, they all seem to yield positive results</w:t>
      </w:r>
    </w:p>
    <w:p w14:paraId="46F242BA" w14:textId="2EB4A37F" w:rsidR="005E68AC" w:rsidRDefault="005E68AC" w:rsidP="005E68AC">
      <w:pPr>
        <w:pStyle w:val="ListParagraph"/>
        <w:numPr>
          <w:ilvl w:val="0"/>
          <w:numId w:val="1"/>
        </w:numPr>
      </w:pPr>
      <w:r>
        <w:t>There is little if any connection between clinicians’ experience, training, supervision, and licensing and their clients’ outcomes</w:t>
      </w:r>
    </w:p>
    <w:p w14:paraId="645F14FA" w14:textId="2AAB70F0" w:rsidR="005E68AC" w:rsidRDefault="005E68AC" w:rsidP="005E68AC">
      <w:pPr>
        <w:pStyle w:val="ListParagraph"/>
        <w:numPr>
          <w:ilvl w:val="0"/>
          <w:numId w:val="1"/>
        </w:numPr>
      </w:pPr>
      <w:r>
        <w:t>Behavioral conditioning therapies have achieved favorable results for behavior problems such as</w:t>
      </w:r>
      <w:r w:rsidR="00EA5428">
        <w:t xml:space="preserve"> bed wetting, phobias, compulsions, marital problems, and sexual disorders</w:t>
      </w:r>
    </w:p>
    <w:p w14:paraId="4B983EBB" w14:textId="5C40450B" w:rsidR="00EA5428" w:rsidRDefault="00EA5428" w:rsidP="005E68AC">
      <w:pPr>
        <w:pStyle w:val="ListParagraph"/>
        <w:numPr>
          <w:ilvl w:val="0"/>
          <w:numId w:val="1"/>
        </w:numPr>
      </w:pPr>
      <w:r>
        <w:t>Psychodynamic therapies has had success with depression and anxiety</w:t>
      </w:r>
    </w:p>
    <w:p w14:paraId="0E187B56" w14:textId="73926953" w:rsidR="00EA5428" w:rsidRDefault="00EA5428" w:rsidP="005E68AC">
      <w:pPr>
        <w:pStyle w:val="ListParagraph"/>
        <w:numPr>
          <w:ilvl w:val="0"/>
          <w:numId w:val="1"/>
        </w:numPr>
      </w:pPr>
      <w:r>
        <w:t>Cognitive and cognitive- behavioral therapy is effective in coping with anxiety, PTSD, and depression</w:t>
      </w:r>
    </w:p>
    <w:p w14:paraId="28A596AE" w14:textId="6432AFAB" w:rsidR="00EA5428" w:rsidRDefault="00EA5428" w:rsidP="005E68AC">
      <w:pPr>
        <w:pStyle w:val="ListParagraph"/>
        <w:numPr>
          <w:ilvl w:val="0"/>
          <w:numId w:val="1"/>
        </w:numPr>
      </w:pPr>
      <w:r>
        <w:t>Therapy is most effective when the problem is clear cut such as phobias or panic, or sexual performance problems (people with these problems can hope for improvement), those with less- focused problems like depression and anxiety usually benefit in the short term but relapse later</w:t>
      </w:r>
    </w:p>
    <w:p w14:paraId="52DF865E" w14:textId="5D9EA055" w:rsidR="00EA5428" w:rsidRDefault="00EA5428" w:rsidP="005E68AC">
      <w:pPr>
        <w:pStyle w:val="ListParagraph"/>
        <w:numPr>
          <w:ilvl w:val="0"/>
          <w:numId w:val="1"/>
        </w:numPr>
      </w:pPr>
      <w:r>
        <w:t>Those with the negative symptoms of chronic schizophrenia or a desire to change their entire personality are unlikely to benefit from psychotherapy alone</w:t>
      </w:r>
    </w:p>
    <w:p w14:paraId="7478E964" w14:textId="0CA26B1E" w:rsidR="00EA5428" w:rsidRDefault="00EA5428" w:rsidP="005E68AC">
      <w:pPr>
        <w:pStyle w:val="ListParagraph"/>
        <w:numPr>
          <w:ilvl w:val="0"/>
          <w:numId w:val="1"/>
        </w:numPr>
      </w:pPr>
      <w:r>
        <w:t>It is possible for some psychological treatments to not only be ineffective, but harmful- by making people worse or preventing their getting better</w:t>
      </w:r>
    </w:p>
    <w:p w14:paraId="51E656F2" w14:textId="3D3707F0" w:rsidR="00EA5428" w:rsidRPr="00706615" w:rsidRDefault="00EA5428" w:rsidP="005E68AC">
      <w:pPr>
        <w:pStyle w:val="ListParagraph"/>
        <w:numPr>
          <w:ilvl w:val="0"/>
          <w:numId w:val="1"/>
        </w:numPr>
        <w:rPr>
          <w:color w:val="660066"/>
        </w:rPr>
      </w:pPr>
      <w:r w:rsidRPr="00706615">
        <w:rPr>
          <w:color w:val="660066"/>
        </w:rPr>
        <w:t xml:space="preserve">Evidence- based practice: clinical decision making that integrates the best available research with clinical expertise and patient characteristics and preferences </w:t>
      </w:r>
    </w:p>
    <w:p w14:paraId="6EA4B071" w14:textId="77777777" w:rsidR="00627874" w:rsidRDefault="00627874" w:rsidP="00627874">
      <w:pPr>
        <w:rPr>
          <w:u w:val="single"/>
        </w:rPr>
      </w:pPr>
    </w:p>
    <w:p w14:paraId="2B0AB9CF" w14:textId="37135818" w:rsidR="00627874" w:rsidRDefault="00627874" w:rsidP="00627874">
      <w:pPr>
        <w:rPr>
          <w:u w:val="single"/>
        </w:rPr>
      </w:pPr>
      <w:r>
        <w:rPr>
          <w:u w:val="single"/>
        </w:rPr>
        <w:t>Evaluating Alternative Therapies</w:t>
      </w:r>
    </w:p>
    <w:p w14:paraId="629FD37A" w14:textId="1A46FD21" w:rsidR="0038231D" w:rsidRDefault="0038231D" w:rsidP="0038231D">
      <w:pPr>
        <w:pStyle w:val="ListParagraph"/>
        <w:numPr>
          <w:ilvl w:val="0"/>
          <w:numId w:val="1"/>
        </w:numPr>
      </w:pPr>
      <w:r>
        <w:t>Placebo effect, massages, herbal medicine, and spiritual healing</w:t>
      </w:r>
    </w:p>
    <w:p w14:paraId="5586FFE2" w14:textId="77777777" w:rsidR="00627874" w:rsidRPr="0038231D" w:rsidRDefault="00627874" w:rsidP="0038231D">
      <w:pPr>
        <w:pStyle w:val="ListParagraph"/>
      </w:pPr>
    </w:p>
    <w:p w14:paraId="7C276622" w14:textId="4BE962AD" w:rsidR="00627874" w:rsidRDefault="00627874" w:rsidP="00627874">
      <w:pPr>
        <w:rPr>
          <w:i/>
        </w:rPr>
      </w:pPr>
      <w:r>
        <w:rPr>
          <w:i/>
        </w:rPr>
        <w:t>Eye Movement Desensitization and Processing (EMDR)</w:t>
      </w:r>
    </w:p>
    <w:p w14:paraId="0E862941" w14:textId="30C53EFF" w:rsidR="00627874" w:rsidRDefault="0038231D" w:rsidP="0038231D">
      <w:pPr>
        <w:pStyle w:val="ListParagraph"/>
        <w:numPr>
          <w:ilvl w:val="0"/>
          <w:numId w:val="1"/>
        </w:numPr>
      </w:pPr>
      <w:r>
        <w:t>EMDR is a therapy adored by some and some think it is a sham</w:t>
      </w:r>
    </w:p>
    <w:p w14:paraId="16ACD171" w14:textId="59178286" w:rsidR="0038231D" w:rsidRDefault="0038231D" w:rsidP="0038231D">
      <w:pPr>
        <w:pStyle w:val="ListParagraph"/>
        <w:numPr>
          <w:ilvl w:val="0"/>
          <w:numId w:val="1"/>
        </w:numPr>
      </w:pPr>
      <w:r>
        <w:t>Francine Shapiro developed EDMR while waking in a park and observing that anxious thoughts vanished as her eyes spontaneously darted about</w:t>
      </w:r>
    </w:p>
    <w:p w14:paraId="40A37049" w14:textId="75F73EFF" w:rsidR="0038231D" w:rsidRPr="0038231D" w:rsidRDefault="0038231D" w:rsidP="0038231D">
      <w:pPr>
        <w:pStyle w:val="ListParagraph"/>
        <w:numPr>
          <w:ilvl w:val="0"/>
          <w:numId w:val="1"/>
        </w:numPr>
      </w:pPr>
      <w:r>
        <w:t>She had people imagine traumatic scenes while she triggered eye movements by waving her finger in front of their eyes, supposedly enabling them to unlock and reprocess previously frozen memories</w:t>
      </w:r>
    </w:p>
    <w:p w14:paraId="5A9EBC5B" w14:textId="77777777" w:rsidR="0038231D" w:rsidRDefault="0038231D" w:rsidP="00627874">
      <w:pPr>
        <w:rPr>
          <w:i/>
        </w:rPr>
      </w:pPr>
    </w:p>
    <w:p w14:paraId="537B6C4D" w14:textId="5007841D" w:rsidR="00627874" w:rsidRDefault="00627874" w:rsidP="00627874">
      <w:pPr>
        <w:rPr>
          <w:i/>
        </w:rPr>
      </w:pPr>
      <w:r>
        <w:rPr>
          <w:i/>
        </w:rPr>
        <w:t>Light Exposure Therapy</w:t>
      </w:r>
    </w:p>
    <w:p w14:paraId="40F69D90" w14:textId="4DA47BA0" w:rsidR="00627874" w:rsidRDefault="009242C8" w:rsidP="00FA6A30">
      <w:pPr>
        <w:pStyle w:val="ListParagraph"/>
        <w:numPr>
          <w:ilvl w:val="0"/>
          <w:numId w:val="1"/>
        </w:numPr>
      </w:pPr>
      <w:r>
        <w:t xml:space="preserve">The winter blahs (seasonal changes) constitute a form of depression known as seasonal affected disorder </w:t>
      </w:r>
      <w:r w:rsidR="00FA6A30">
        <w:t>(SAD)</w:t>
      </w:r>
    </w:p>
    <w:p w14:paraId="1AF4B8F2" w14:textId="66791012" w:rsidR="00FA6A30" w:rsidRDefault="00FA6A30" w:rsidP="00FA6A30">
      <w:pPr>
        <w:pStyle w:val="ListParagraph"/>
        <w:numPr>
          <w:ilvl w:val="0"/>
          <w:numId w:val="1"/>
        </w:numPr>
      </w:pPr>
      <w:r>
        <w:t>Give SAD people a timed daily does of intense light, and people reported to feel better</w:t>
      </w:r>
    </w:p>
    <w:p w14:paraId="7C8CA5A5" w14:textId="77777777" w:rsidR="0038231D" w:rsidRPr="0038231D" w:rsidRDefault="0038231D" w:rsidP="00627874"/>
    <w:p w14:paraId="4B642E77" w14:textId="7F203A70" w:rsidR="00627874" w:rsidRDefault="00627874" w:rsidP="00627874">
      <w:pPr>
        <w:rPr>
          <w:u w:val="single"/>
        </w:rPr>
      </w:pPr>
      <w:r>
        <w:rPr>
          <w:u w:val="single"/>
        </w:rPr>
        <w:t>Commonalities Among Psychotherapies</w:t>
      </w:r>
    </w:p>
    <w:p w14:paraId="4D6A60F3" w14:textId="130DA71C" w:rsidR="00FA6A30" w:rsidRDefault="00FA6A30" w:rsidP="00FA6A30">
      <w:pPr>
        <w:pStyle w:val="ListParagraph"/>
        <w:numPr>
          <w:ilvl w:val="0"/>
          <w:numId w:val="1"/>
        </w:numPr>
      </w:pPr>
      <w:r>
        <w:t>Common ingredients of various therapies, they all offer at least 3 benefits</w:t>
      </w:r>
    </w:p>
    <w:p w14:paraId="05161F06" w14:textId="17272C83" w:rsidR="00FA6A30" w:rsidRDefault="00FA6A30" w:rsidP="00FA6A30">
      <w:pPr>
        <w:pStyle w:val="ListParagraph"/>
        <w:numPr>
          <w:ilvl w:val="1"/>
          <w:numId w:val="1"/>
        </w:numPr>
      </w:pPr>
      <w:r>
        <w:t>Hope for demoralized people. Those seeking therapy are often depressed, have low self- esteem and feel anxious, therapy offers the expectation that you can and will get better with commitment from the therapy seeker</w:t>
      </w:r>
    </w:p>
    <w:p w14:paraId="0DD09D17" w14:textId="308FC081" w:rsidR="00FA6A30" w:rsidRDefault="00FA6A30" w:rsidP="00FA6A30">
      <w:pPr>
        <w:pStyle w:val="ListParagraph"/>
        <w:numPr>
          <w:ilvl w:val="1"/>
          <w:numId w:val="1"/>
        </w:numPr>
      </w:pPr>
      <w:r>
        <w:t>A new perspective.  Therapy offers an explanation for their symptoms and an alternative way of looking at themselves or responding to their world</w:t>
      </w:r>
    </w:p>
    <w:p w14:paraId="54E3570F" w14:textId="77B64361" w:rsidR="00FA6A30" w:rsidRDefault="00FA6A30" w:rsidP="00FA6A30">
      <w:pPr>
        <w:pStyle w:val="ListParagraph"/>
        <w:numPr>
          <w:ilvl w:val="1"/>
          <w:numId w:val="1"/>
        </w:numPr>
      </w:pPr>
      <w:r>
        <w:t>An empathetic, trusting, caring relationship. Effective therapists are empathetic people who seek to understand another’s experience; who communicate</w:t>
      </w:r>
      <w:r w:rsidR="00AF0042">
        <w:t xml:space="preserve"> their care and concern for the client; and who earn the client’s trust through respectful listening, reassurance, and advice</w:t>
      </w:r>
    </w:p>
    <w:p w14:paraId="426A0107" w14:textId="13CCCEF9" w:rsidR="00AF0042" w:rsidRDefault="00AF0042" w:rsidP="00AF0042">
      <w:pPr>
        <w:pStyle w:val="ListParagraph"/>
        <w:numPr>
          <w:ilvl w:val="0"/>
          <w:numId w:val="1"/>
        </w:numPr>
      </w:pPr>
      <w:r>
        <w:t>The emotional bond between therapist and client- the therapeutic alliance- is a key aspect of affective therapy</w:t>
      </w:r>
    </w:p>
    <w:p w14:paraId="2643D846" w14:textId="3944BFA1" w:rsidR="00AF0042" w:rsidRPr="00706615" w:rsidRDefault="00AF0042" w:rsidP="00AF0042">
      <w:pPr>
        <w:pStyle w:val="ListParagraph"/>
        <w:numPr>
          <w:ilvl w:val="0"/>
          <w:numId w:val="1"/>
        </w:numPr>
        <w:rPr>
          <w:color w:val="660066"/>
        </w:rPr>
      </w:pPr>
      <w:r w:rsidRPr="00706615">
        <w:rPr>
          <w:color w:val="660066"/>
        </w:rPr>
        <w:t>Therapeutic alliance: a bond of trust and mutual understanding between a therapist and client, who work together constructively to overcome the client’s problem</w:t>
      </w:r>
    </w:p>
    <w:p w14:paraId="5D577494" w14:textId="77777777" w:rsidR="00627874" w:rsidRDefault="00627874" w:rsidP="00627874">
      <w:pPr>
        <w:rPr>
          <w:u w:val="single"/>
        </w:rPr>
      </w:pPr>
    </w:p>
    <w:p w14:paraId="40631EED" w14:textId="4469D84D" w:rsidR="00627874" w:rsidRDefault="00627874" w:rsidP="00627874">
      <w:pPr>
        <w:rPr>
          <w:u w:val="single"/>
        </w:rPr>
      </w:pPr>
      <w:r>
        <w:rPr>
          <w:u w:val="single"/>
        </w:rPr>
        <w:t>Culture, Gender, and Values in Psychotherapy</w:t>
      </w:r>
    </w:p>
    <w:p w14:paraId="35A635C7" w14:textId="78E21B5A" w:rsidR="00627874" w:rsidRDefault="00476689" w:rsidP="00476689">
      <w:pPr>
        <w:pStyle w:val="ListParagraph"/>
        <w:numPr>
          <w:ilvl w:val="0"/>
          <w:numId w:val="1"/>
        </w:numPr>
      </w:pPr>
      <w:r>
        <w:t>All therapies offer hope, and nearly all therapists attempt to enhance their client’s sensitivity, openness, personal responsibility, and sense of purpose</w:t>
      </w:r>
    </w:p>
    <w:p w14:paraId="16144675" w14:textId="11FA18E0" w:rsidR="00476689" w:rsidRDefault="00476689" w:rsidP="00476689">
      <w:pPr>
        <w:pStyle w:val="ListParagraph"/>
        <w:numPr>
          <w:ilvl w:val="0"/>
          <w:numId w:val="1"/>
        </w:numPr>
      </w:pPr>
      <w:r>
        <w:t>Therapists differ from one another and may differ from their clients</w:t>
      </w:r>
    </w:p>
    <w:p w14:paraId="67891BBD" w14:textId="641254D5" w:rsidR="00476689" w:rsidRDefault="00476689" w:rsidP="00476689">
      <w:pPr>
        <w:pStyle w:val="ListParagraph"/>
        <w:numPr>
          <w:ilvl w:val="0"/>
          <w:numId w:val="1"/>
        </w:numPr>
      </w:pPr>
      <w:r>
        <w:t>These differences can become significant when a therapist from one culture or gender meets a client from another</w:t>
      </w:r>
    </w:p>
    <w:p w14:paraId="37E4EAD9" w14:textId="66801532" w:rsidR="00476689" w:rsidRDefault="00476689" w:rsidP="00476689">
      <w:pPr>
        <w:pStyle w:val="ListParagraph"/>
        <w:numPr>
          <w:ilvl w:val="0"/>
          <w:numId w:val="1"/>
        </w:numPr>
      </w:pPr>
      <w:r>
        <w:t>Asian immigrants in Canada may differ from the therapists in Canada, etc. and this difference may lead them to not want to see a therapist or terminate the relationship early</w:t>
      </w:r>
    </w:p>
    <w:p w14:paraId="2E4D4C97" w14:textId="025F466B" w:rsidR="00476689" w:rsidRDefault="00476689" w:rsidP="00476689">
      <w:pPr>
        <w:pStyle w:val="ListParagraph"/>
        <w:numPr>
          <w:ilvl w:val="0"/>
          <w:numId w:val="1"/>
        </w:numPr>
      </w:pPr>
      <w:r>
        <w:t>People feel a stronger alliance with therapists that share cultural values, etc.</w:t>
      </w:r>
    </w:p>
    <w:p w14:paraId="4739758C" w14:textId="46C2179C" w:rsidR="00476689" w:rsidRDefault="00476689" w:rsidP="00476689">
      <w:pPr>
        <w:pStyle w:val="ListParagraph"/>
        <w:numPr>
          <w:ilvl w:val="0"/>
          <w:numId w:val="1"/>
        </w:numPr>
      </w:pPr>
      <w:r>
        <w:t>Highly religious people may prefer and benefit from religiously similar therapists</w:t>
      </w:r>
    </w:p>
    <w:p w14:paraId="172D7A86" w14:textId="6CBB064F" w:rsidR="00476689" w:rsidRPr="00476689" w:rsidRDefault="003B34F4" w:rsidP="00476689">
      <w:pPr>
        <w:pStyle w:val="ListParagraph"/>
        <w:numPr>
          <w:ilvl w:val="0"/>
          <w:numId w:val="1"/>
        </w:numPr>
      </w:pPr>
      <w:r>
        <w:t>Psychotherapists’ personal beliefs influence their practice and client’s tend to adopt their therapists’ values</w:t>
      </w:r>
    </w:p>
    <w:p w14:paraId="0D62EAD4" w14:textId="77777777" w:rsidR="00476689" w:rsidRDefault="00476689" w:rsidP="00627874">
      <w:pPr>
        <w:rPr>
          <w:u w:val="single"/>
        </w:rPr>
      </w:pPr>
    </w:p>
    <w:p w14:paraId="2B9BE6FA" w14:textId="63A854E5" w:rsidR="00627874" w:rsidRDefault="00627874" w:rsidP="00627874">
      <w:pPr>
        <w:rPr>
          <w:b/>
        </w:rPr>
      </w:pPr>
      <w:r>
        <w:rPr>
          <w:b/>
        </w:rPr>
        <w:t>The Biomedical Therapies</w:t>
      </w:r>
    </w:p>
    <w:p w14:paraId="16F8D8F8" w14:textId="01A395E9" w:rsidR="00627874" w:rsidRDefault="00D21D44" w:rsidP="003B34F4">
      <w:pPr>
        <w:pStyle w:val="ListParagraph"/>
        <w:numPr>
          <w:ilvl w:val="0"/>
          <w:numId w:val="1"/>
        </w:numPr>
      </w:pPr>
      <w:r>
        <w:t>Psychotherapy</w:t>
      </w:r>
      <w:r w:rsidR="003B34F4">
        <w:t xml:space="preserve"> is one way to treat psychological disorders </w:t>
      </w:r>
    </w:p>
    <w:p w14:paraId="3B7ABADF" w14:textId="15163CFE" w:rsidR="003B34F4" w:rsidRDefault="003B34F4" w:rsidP="003B34F4">
      <w:pPr>
        <w:pStyle w:val="ListParagraph"/>
        <w:numPr>
          <w:ilvl w:val="0"/>
          <w:numId w:val="1"/>
        </w:numPr>
      </w:pPr>
      <w:r>
        <w:t>The other, often used with serious disorders, is biomedical therapy- physically changing the brain’s functioning by altering its chemistry with drugs, or affecting its circuitry with electroconvulsive shock, magnetic impulses or psychosurgery</w:t>
      </w:r>
    </w:p>
    <w:p w14:paraId="112E9EAA" w14:textId="6C807ADD" w:rsidR="003B34F4" w:rsidRDefault="003B34F4" w:rsidP="003B34F4">
      <w:pPr>
        <w:pStyle w:val="ListParagraph"/>
        <w:numPr>
          <w:ilvl w:val="0"/>
          <w:numId w:val="1"/>
        </w:numPr>
      </w:pPr>
      <w:r>
        <w:t>Psychologists can provide psychological therapies</w:t>
      </w:r>
    </w:p>
    <w:p w14:paraId="448990B0" w14:textId="623554F3" w:rsidR="003B34F4" w:rsidRDefault="003B34F4" w:rsidP="003B34F4">
      <w:pPr>
        <w:pStyle w:val="ListParagraph"/>
        <w:numPr>
          <w:ilvl w:val="0"/>
          <w:numId w:val="1"/>
        </w:numPr>
      </w:pPr>
      <w:r>
        <w:t>Only psychiatrists (as medical doctors) offer biomedical therapies</w:t>
      </w:r>
    </w:p>
    <w:p w14:paraId="17F662B4" w14:textId="77777777" w:rsidR="003B34F4" w:rsidRPr="003B34F4" w:rsidRDefault="003B34F4" w:rsidP="003B34F4">
      <w:pPr>
        <w:ind w:left="360"/>
      </w:pPr>
    </w:p>
    <w:p w14:paraId="4BCDB4E0" w14:textId="2DA0CD7E" w:rsidR="00627874" w:rsidRDefault="00627874" w:rsidP="00627874">
      <w:pPr>
        <w:rPr>
          <w:u w:val="single"/>
        </w:rPr>
      </w:pPr>
      <w:r>
        <w:rPr>
          <w:u w:val="single"/>
        </w:rPr>
        <w:t xml:space="preserve">Drug Therapies </w:t>
      </w:r>
    </w:p>
    <w:p w14:paraId="292E70F7" w14:textId="1E034EE8" w:rsidR="003B34F4" w:rsidRDefault="00B074A9" w:rsidP="00B074A9">
      <w:pPr>
        <w:pStyle w:val="ListParagraph"/>
        <w:numPr>
          <w:ilvl w:val="0"/>
          <w:numId w:val="1"/>
        </w:numPr>
      </w:pPr>
      <w:r>
        <w:t>The most widely used biomedical treatments are drug therapies</w:t>
      </w:r>
    </w:p>
    <w:p w14:paraId="71CA84AF" w14:textId="7580FB86" w:rsidR="00B074A9" w:rsidRPr="00706615" w:rsidRDefault="00B074A9" w:rsidP="00B074A9">
      <w:pPr>
        <w:pStyle w:val="ListParagraph"/>
        <w:numPr>
          <w:ilvl w:val="0"/>
          <w:numId w:val="1"/>
        </w:numPr>
        <w:rPr>
          <w:color w:val="660066"/>
        </w:rPr>
      </w:pPr>
      <w:r w:rsidRPr="00706615">
        <w:rPr>
          <w:color w:val="660066"/>
        </w:rPr>
        <w:t>Psychopharmacology: the study of the effects of drugs on the mind and behavior</w:t>
      </w:r>
    </w:p>
    <w:p w14:paraId="7F442D0B" w14:textId="77777777" w:rsidR="00B074A9" w:rsidRPr="00B074A9" w:rsidRDefault="00B074A9" w:rsidP="00B074A9">
      <w:pPr>
        <w:pStyle w:val="ListParagraph"/>
      </w:pPr>
    </w:p>
    <w:p w14:paraId="75B07D28" w14:textId="39A9E887" w:rsidR="003B34F4" w:rsidRDefault="003B34F4" w:rsidP="00627874">
      <w:pPr>
        <w:rPr>
          <w:i/>
        </w:rPr>
      </w:pPr>
      <w:r>
        <w:rPr>
          <w:i/>
        </w:rPr>
        <w:t>Antipsychotic Drugs</w:t>
      </w:r>
    </w:p>
    <w:p w14:paraId="0EBE6809" w14:textId="6971080C" w:rsidR="003B34F4" w:rsidRDefault="001D5F0E" w:rsidP="001D5F0E">
      <w:pPr>
        <w:pStyle w:val="ListParagraph"/>
        <w:numPr>
          <w:ilvl w:val="0"/>
          <w:numId w:val="1"/>
        </w:numPr>
      </w:pPr>
      <w:r>
        <w:t>Used for patients with psychosis (disorders in which hallucinations or delusions indicate some loss of contact with reality)</w:t>
      </w:r>
    </w:p>
    <w:p w14:paraId="77F93AE2" w14:textId="7FBDBA3C" w:rsidR="001D5F0E" w:rsidRPr="00706615" w:rsidRDefault="001D5F0E" w:rsidP="001D5F0E">
      <w:pPr>
        <w:pStyle w:val="ListParagraph"/>
        <w:numPr>
          <w:ilvl w:val="0"/>
          <w:numId w:val="1"/>
        </w:numPr>
        <w:rPr>
          <w:color w:val="660066"/>
        </w:rPr>
      </w:pPr>
      <w:r w:rsidRPr="00706615">
        <w:rPr>
          <w:color w:val="660066"/>
        </w:rPr>
        <w:t>Antipsychotic drugs: drugs used to treat schizophrenia and other forms of severe thought disorder</w:t>
      </w:r>
    </w:p>
    <w:p w14:paraId="1735A312" w14:textId="57E21A5F" w:rsidR="001D5F0E" w:rsidRDefault="001D5F0E" w:rsidP="001D5F0E">
      <w:pPr>
        <w:pStyle w:val="ListParagraph"/>
        <w:numPr>
          <w:ilvl w:val="0"/>
          <w:numId w:val="1"/>
        </w:numPr>
      </w:pPr>
      <w:r>
        <w:t>An overactive dopamine system contributes to schizophrenia</w:t>
      </w:r>
    </w:p>
    <w:p w14:paraId="2C9E81B0" w14:textId="29F9A0C8" w:rsidR="001D5F0E" w:rsidRDefault="001D5F0E" w:rsidP="001D5F0E">
      <w:pPr>
        <w:pStyle w:val="ListParagraph"/>
        <w:numPr>
          <w:ilvl w:val="0"/>
          <w:numId w:val="1"/>
        </w:numPr>
      </w:pPr>
      <w:r>
        <w:t>The antipsychotic drugs occupy dopamine’s receptor sites and block its activity</w:t>
      </w:r>
    </w:p>
    <w:p w14:paraId="6899E9CD" w14:textId="0E94BA46" w:rsidR="001D5F0E" w:rsidRDefault="001D5F0E" w:rsidP="001D5F0E">
      <w:pPr>
        <w:pStyle w:val="ListParagraph"/>
        <w:numPr>
          <w:ilvl w:val="0"/>
          <w:numId w:val="1"/>
        </w:numPr>
      </w:pPr>
      <w:r>
        <w:t>Long term use of the antipsychotic drugs can produce tardive dyskinesia, with involuntary movements of the facial muscles, tongue and limbs</w:t>
      </w:r>
    </w:p>
    <w:p w14:paraId="73AB52CF" w14:textId="6D15AA72" w:rsidR="001D5F0E" w:rsidRDefault="001D5F0E" w:rsidP="001D5F0E">
      <w:pPr>
        <w:pStyle w:val="ListParagraph"/>
        <w:numPr>
          <w:ilvl w:val="0"/>
          <w:numId w:val="1"/>
        </w:numPr>
      </w:pPr>
      <w:r>
        <w:t>Newer drugs have less side effects, but are not more effective</w:t>
      </w:r>
    </w:p>
    <w:p w14:paraId="7ABAD8A2" w14:textId="77777777" w:rsidR="001D5F0E" w:rsidRPr="00B074A9" w:rsidRDefault="001D5F0E" w:rsidP="001D5F0E"/>
    <w:p w14:paraId="464A52EB" w14:textId="58D350DC" w:rsidR="003B34F4" w:rsidRDefault="003B34F4" w:rsidP="00627874">
      <w:pPr>
        <w:rPr>
          <w:i/>
        </w:rPr>
      </w:pPr>
      <w:r>
        <w:rPr>
          <w:i/>
        </w:rPr>
        <w:t>Antianxiety Drugs</w:t>
      </w:r>
    </w:p>
    <w:p w14:paraId="2C5BCCFA" w14:textId="2381EEED" w:rsidR="003B34F4" w:rsidRPr="00706615" w:rsidRDefault="001D5F0E" w:rsidP="001D5F0E">
      <w:pPr>
        <w:pStyle w:val="ListParagraph"/>
        <w:numPr>
          <w:ilvl w:val="0"/>
          <w:numId w:val="1"/>
        </w:numPr>
        <w:rPr>
          <w:i/>
          <w:color w:val="660066"/>
        </w:rPr>
      </w:pPr>
      <w:r w:rsidRPr="00706615">
        <w:rPr>
          <w:color w:val="660066"/>
        </w:rPr>
        <w:t>Antianxiety drugs:</w:t>
      </w:r>
      <w:r w:rsidRPr="00706615">
        <w:rPr>
          <w:i/>
          <w:color w:val="660066"/>
        </w:rPr>
        <w:t xml:space="preserve"> </w:t>
      </w:r>
      <w:r w:rsidRPr="00706615">
        <w:rPr>
          <w:color w:val="660066"/>
        </w:rPr>
        <w:t>drugs used to control anxiety and agitation</w:t>
      </w:r>
    </w:p>
    <w:p w14:paraId="4D8C8973" w14:textId="7DFDCBCF" w:rsidR="001D5F0E" w:rsidRPr="00706615" w:rsidRDefault="001D5F0E" w:rsidP="001D5F0E">
      <w:pPr>
        <w:pStyle w:val="ListParagraph"/>
        <w:numPr>
          <w:ilvl w:val="0"/>
          <w:numId w:val="1"/>
        </w:numPr>
        <w:rPr>
          <w:i/>
        </w:rPr>
      </w:pPr>
      <w:r w:rsidRPr="00706615">
        <w:t>They depress central nervous system activity (shouldn’t be taken with alcohol)</w:t>
      </w:r>
    </w:p>
    <w:p w14:paraId="74E163D8" w14:textId="21881EB5" w:rsidR="001D5F0E" w:rsidRPr="001D5F0E" w:rsidRDefault="001D5F0E" w:rsidP="001D5F0E">
      <w:pPr>
        <w:pStyle w:val="ListParagraph"/>
        <w:numPr>
          <w:ilvl w:val="0"/>
          <w:numId w:val="1"/>
        </w:numPr>
        <w:rPr>
          <w:i/>
        </w:rPr>
      </w:pPr>
      <w:r>
        <w:t>Antianxiety drugs are often used with psychological therapy</w:t>
      </w:r>
    </w:p>
    <w:p w14:paraId="5A91AC34" w14:textId="72478D38" w:rsidR="001D5F0E" w:rsidRPr="001D5F0E" w:rsidRDefault="000D1AF7" w:rsidP="001D5F0E">
      <w:pPr>
        <w:pStyle w:val="ListParagraph"/>
        <w:numPr>
          <w:ilvl w:val="0"/>
          <w:numId w:val="1"/>
        </w:numPr>
        <w:rPr>
          <w:i/>
        </w:rPr>
      </w:pPr>
      <w:r>
        <w:t xml:space="preserve">One </w:t>
      </w:r>
      <w:r w:rsidRPr="00706615">
        <w:t>antianxiety</w:t>
      </w:r>
      <w:r>
        <w:t xml:space="preserve"> drug, the antibiotic D- </w:t>
      </w:r>
      <w:proofErr w:type="spellStart"/>
      <w:r>
        <w:t>cycloserine</w:t>
      </w:r>
      <w:proofErr w:type="spellEnd"/>
      <w:r>
        <w:t>, acts upon a receptor that, in combination with behavioral treatments, facilitates the extinction of lear</w:t>
      </w:r>
      <w:r w:rsidR="00706615">
        <w:t>n</w:t>
      </w:r>
      <w:r>
        <w:t>ed fears and helps relieve PTSD and OCD</w:t>
      </w:r>
    </w:p>
    <w:p w14:paraId="3B16CDC9" w14:textId="77777777" w:rsidR="001D5F0E" w:rsidRDefault="001D5F0E" w:rsidP="00627874">
      <w:pPr>
        <w:rPr>
          <w:i/>
        </w:rPr>
      </w:pPr>
    </w:p>
    <w:p w14:paraId="3DD1F10C" w14:textId="72E527AC" w:rsidR="003B34F4" w:rsidRDefault="003B34F4" w:rsidP="00627874">
      <w:pPr>
        <w:rPr>
          <w:i/>
        </w:rPr>
      </w:pPr>
      <w:r>
        <w:rPr>
          <w:i/>
        </w:rPr>
        <w:t>Antidepressant Drugs</w:t>
      </w:r>
    </w:p>
    <w:p w14:paraId="19EB3769" w14:textId="269940E8" w:rsidR="000D1AF7" w:rsidRPr="00765BA4" w:rsidRDefault="000D1AF7" w:rsidP="000D1AF7">
      <w:pPr>
        <w:pStyle w:val="ListParagraph"/>
        <w:numPr>
          <w:ilvl w:val="0"/>
          <w:numId w:val="1"/>
        </w:numPr>
        <w:rPr>
          <w:color w:val="660066"/>
        </w:rPr>
      </w:pPr>
      <w:r w:rsidRPr="00765BA4">
        <w:rPr>
          <w:color w:val="660066"/>
        </w:rPr>
        <w:t>Antidepressant drugs: drugs used to treat depression and some anxiety disorders. Different types work by altering the availability of various neurotransmitters</w:t>
      </w:r>
    </w:p>
    <w:p w14:paraId="345CF802" w14:textId="670CA842" w:rsidR="000D1AF7" w:rsidRDefault="000D1AF7" w:rsidP="000D1AF7">
      <w:pPr>
        <w:pStyle w:val="ListParagraph"/>
        <w:numPr>
          <w:ilvl w:val="0"/>
          <w:numId w:val="1"/>
        </w:numPr>
      </w:pPr>
      <w:r>
        <w:t>They used to be only for depression but now they are used to treat anxiety disorders, such as OCD</w:t>
      </w:r>
    </w:p>
    <w:p w14:paraId="4B11057F" w14:textId="4B0A17AD" w:rsidR="000D1AF7" w:rsidRDefault="000D1AF7" w:rsidP="000D1AF7">
      <w:pPr>
        <w:pStyle w:val="ListParagraph"/>
        <w:numPr>
          <w:ilvl w:val="0"/>
          <w:numId w:val="1"/>
        </w:numPr>
      </w:pPr>
      <w:r>
        <w:t xml:space="preserve">They work by increasing the availability of norepinephrine or serotonin </w:t>
      </w:r>
    </w:p>
    <w:p w14:paraId="63082897" w14:textId="3E7FE605" w:rsidR="000D1AF7" w:rsidRDefault="000D1AF7" w:rsidP="000D1AF7">
      <w:pPr>
        <w:pStyle w:val="ListParagraph"/>
        <w:numPr>
          <w:ilvl w:val="0"/>
          <w:numId w:val="1"/>
        </w:numPr>
      </w:pPr>
      <w:r>
        <w:t>Prozac partially blocks the reabsorption and removal of serotonin from synapses</w:t>
      </w:r>
    </w:p>
    <w:p w14:paraId="5D3B1420" w14:textId="4128FAB4" w:rsidR="000D1AF7" w:rsidRDefault="000D1AF7" w:rsidP="000D1AF7">
      <w:pPr>
        <w:pStyle w:val="ListParagraph"/>
        <w:numPr>
          <w:ilvl w:val="0"/>
          <w:numId w:val="1"/>
        </w:numPr>
      </w:pPr>
      <w:r>
        <w:t>Because they slow the synaptic vacuuming up of serotonin, Prozac, Zoloft and Paxil are called selective serotonin reuptake inhibitors (SSRIs)</w:t>
      </w:r>
    </w:p>
    <w:p w14:paraId="3519FDC3" w14:textId="16A1D9F5" w:rsidR="000D1AF7" w:rsidRDefault="000D1AF7" w:rsidP="000D1AF7">
      <w:pPr>
        <w:pStyle w:val="ListParagraph"/>
        <w:numPr>
          <w:ilvl w:val="0"/>
          <w:numId w:val="1"/>
        </w:numPr>
      </w:pPr>
      <w:r>
        <w:t>Other antidepressant drugs work by blocking the reabsorption or breakdown of both norepinephrine and serotonin, these are effective but have more side effects like a dry mouth, weight gain, hypertension, or dizzy spells</w:t>
      </w:r>
    </w:p>
    <w:p w14:paraId="3D2BBCAE" w14:textId="0916E57A" w:rsidR="00327EA8" w:rsidRDefault="00327EA8" w:rsidP="000D1AF7">
      <w:pPr>
        <w:pStyle w:val="ListParagraph"/>
        <w:numPr>
          <w:ilvl w:val="0"/>
          <w:numId w:val="1"/>
        </w:numPr>
      </w:pPr>
      <w:r>
        <w:t xml:space="preserve">These antidepressants (and SSRIs) take 4 weeks to see change (and may involve a side effect of diminished sexual desire, </w:t>
      </w:r>
      <w:r w:rsidR="00ED15AF">
        <w:t>(</w:t>
      </w:r>
      <w:r>
        <w:t>no good ginseng</w:t>
      </w:r>
      <w:r w:rsidR="00ED15AF">
        <w:t>)</w:t>
      </w:r>
      <w:r>
        <w:t>)</w:t>
      </w:r>
    </w:p>
    <w:p w14:paraId="3EBA7225" w14:textId="3A7F0134" w:rsidR="00327EA8" w:rsidRDefault="00327EA8" w:rsidP="000D1AF7">
      <w:pPr>
        <w:pStyle w:val="ListParagraph"/>
        <w:numPr>
          <w:ilvl w:val="0"/>
          <w:numId w:val="1"/>
        </w:numPr>
      </w:pPr>
      <w:r>
        <w:t>Aerobic exercises can help those with mild- moderate depression and anxiety</w:t>
      </w:r>
    </w:p>
    <w:p w14:paraId="2033DC90" w14:textId="73CC7B6B" w:rsidR="00327EA8" w:rsidRPr="000D1AF7" w:rsidRDefault="00327EA8" w:rsidP="00427C6F">
      <w:pPr>
        <w:pStyle w:val="ListParagraph"/>
        <w:numPr>
          <w:ilvl w:val="0"/>
          <w:numId w:val="1"/>
        </w:numPr>
      </w:pPr>
      <w:r>
        <w:t xml:space="preserve">Cognitive therapy, by helping people reverse their negative thinking lifestyle, can boost the drug- aided relief from depression and reduce the post treatment risk of relapse </w:t>
      </w:r>
    </w:p>
    <w:p w14:paraId="3A192D21" w14:textId="77777777" w:rsidR="003B34F4" w:rsidRDefault="003B34F4" w:rsidP="00627874">
      <w:pPr>
        <w:rPr>
          <w:i/>
        </w:rPr>
      </w:pPr>
    </w:p>
    <w:p w14:paraId="5C2FE5C6" w14:textId="617C7B72" w:rsidR="003B34F4" w:rsidRDefault="003B34F4" w:rsidP="00627874">
      <w:pPr>
        <w:rPr>
          <w:i/>
        </w:rPr>
      </w:pPr>
      <w:r>
        <w:rPr>
          <w:i/>
        </w:rPr>
        <w:t>Mood- Stabilizing Medications</w:t>
      </w:r>
    </w:p>
    <w:p w14:paraId="348EB32C" w14:textId="15C2AB56" w:rsidR="003B34F4" w:rsidRDefault="00427C6F" w:rsidP="00427C6F">
      <w:pPr>
        <w:pStyle w:val="ListParagraph"/>
        <w:numPr>
          <w:ilvl w:val="0"/>
          <w:numId w:val="1"/>
        </w:numPr>
      </w:pPr>
      <w:r>
        <w:t>In addition to antipsychotic, antianxiety, and antidepressant drugs, psychiatrists have mood- stabilizing drugs in their arsenal</w:t>
      </w:r>
    </w:p>
    <w:p w14:paraId="56923C80" w14:textId="77777777" w:rsidR="00427C6F" w:rsidRDefault="00427C6F" w:rsidP="00427C6F">
      <w:pPr>
        <w:pStyle w:val="ListParagraph"/>
        <w:numPr>
          <w:ilvl w:val="0"/>
          <w:numId w:val="1"/>
        </w:numPr>
      </w:pPr>
      <w:r>
        <w:t>For those suffering emotional highs and lows of bipolar disorder, lithium can be an effective mood stabilizer</w:t>
      </w:r>
    </w:p>
    <w:p w14:paraId="475EAA93" w14:textId="3FF91D5E" w:rsidR="00427C6F" w:rsidRDefault="00427C6F" w:rsidP="00427C6F">
      <w:pPr>
        <w:pStyle w:val="ListParagraph"/>
        <w:numPr>
          <w:ilvl w:val="0"/>
          <w:numId w:val="1"/>
        </w:numPr>
      </w:pPr>
      <w:r>
        <w:t>Lithium helps ease or prevent manic episodes and lifts depression (to a lesser extent) it also protects neural health, which reduces bipolar patient’s risk of dementia, and lowers risk of suicide</w:t>
      </w:r>
    </w:p>
    <w:p w14:paraId="5684622A" w14:textId="77777777" w:rsidR="00427C6F" w:rsidRPr="00427C6F" w:rsidRDefault="00427C6F" w:rsidP="00427C6F">
      <w:pPr>
        <w:pStyle w:val="ListParagraph"/>
      </w:pPr>
    </w:p>
    <w:p w14:paraId="1DD0ABB8" w14:textId="52E885CD" w:rsidR="003B34F4" w:rsidRDefault="003B34F4" w:rsidP="00627874">
      <w:pPr>
        <w:rPr>
          <w:u w:val="single"/>
        </w:rPr>
      </w:pPr>
      <w:r>
        <w:rPr>
          <w:u w:val="single"/>
        </w:rPr>
        <w:t>Brain Stimulation</w:t>
      </w:r>
    </w:p>
    <w:p w14:paraId="3D61DD78" w14:textId="77777777" w:rsidR="00427C6F" w:rsidRDefault="00427C6F" w:rsidP="00627874">
      <w:pPr>
        <w:rPr>
          <w:u w:val="single"/>
        </w:rPr>
      </w:pPr>
    </w:p>
    <w:p w14:paraId="7F6D49DF" w14:textId="1EB7EA13" w:rsidR="003B34F4" w:rsidRDefault="003B34F4" w:rsidP="00627874">
      <w:pPr>
        <w:rPr>
          <w:i/>
        </w:rPr>
      </w:pPr>
      <w:r>
        <w:rPr>
          <w:i/>
        </w:rPr>
        <w:t xml:space="preserve">Electroconvulsive Therapy </w:t>
      </w:r>
    </w:p>
    <w:p w14:paraId="109B8A56" w14:textId="2CB5541A" w:rsidR="003B34F4" w:rsidRDefault="00427C6F" w:rsidP="00427C6F">
      <w:pPr>
        <w:pStyle w:val="ListParagraph"/>
        <w:numPr>
          <w:ilvl w:val="0"/>
          <w:numId w:val="1"/>
        </w:numPr>
      </w:pPr>
      <w:r>
        <w:t>Electroconvulsive therapy (ECT) is shock treatment that manipulates the brain</w:t>
      </w:r>
    </w:p>
    <w:p w14:paraId="5BBDD337" w14:textId="754747B9" w:rsidR="00427C6F" w:rsidRDefault="00427C6F" w:rsidP="00427C6F">
      <w:pPr>
        <w:pStyle w:val="ListParagraph"/>
        <w:numPr>
          <w:ilvl w:val="0"/>
          <w:numId w:val="1"/>
        </w:numPr>
      </w:pPr>
      <w:r>
        <w:t xml:space="preserve">30- 60 seconds of electrical current, and is under anesthesia </w:t>
      </w:r>
    </w:p>
    <w:p w14:paraId="4A977905" w14:textId="6325C3CD" w:rsidR="00427C6F" w:rsidRDefault="00427C6F" w:rsidP="00427C6F">
      <w:pPr>
        <w:pStyle w:val="ListParagraph"/>
        <w:numPr>
          <w:ilvl w:val="0"/>
          <w:numId w:val="1"/>
        </w:numPr>
      </w:pPr>
      <w:r>
        <w:t>Patient wakes up 30 minutes later and remembers nothing of the treatment or the preceding hours</w:t>
      </w:r>
    </w:p>
    <w:p w14:paraId="300A958D" w14:textId="0D1821BC" w:rsidR="00427C6F" w:rsidRDefault="00FD3613" w:rsidP="00427C6F">
      <w:pPr>
        <w:pStyle w:val="ListParagraph"/>
        <w:numPr>
          <w:ilvl w:val="0"/>
          <w:numId w:val="1"/>
        </w:numPr>
      </w:pPr>
      <w:r>
        <w:t>After 3 sessions each week fo</w:t>
      </w:r>
      <w:r w:rsidR="00427C6F">
        <w:t>r 2-4 weeks, 80% of people who received ECT improve remarkably, showing some memory loss for the treatment period but not brain damage</w:t>
      </w:r>
    </w:p>
    <w:p w14:paraId="3DA8BA7D" w14:textId="07DEEFD3" w:rsidR="00427C6F" w:rsidRDefault="00427C6F" w:rsidP="00427C6F">
      <w:pPr>
        <w:pStyle w:val="ListParagraph"/>
        <w:numPr>
          <w:ilvl w:val="0"/>
          <w:numId w:val="1"/>
        </w:numPr>
      </w:pPr>
      <w:r>
        <w:t>ECT is effective for severe depression</w:t>
      </w:r>
    </w:p>
    <w:p w14:paraId="1B3CD5B3" w14:textId="57C00632" w:rsidR="00427C6F" w:rsidRDefault="00427C6F" w:rsidP="00427C6F">
      <w:pPr>
        <w:pStyle w:val="ListParagraph"/>
        <w:numPr>
          <w:ilvl w:val="0"/>
          <w:numId w:val="1"/>
        </w:numPr>
      </w:pPr>
      <w:r>
        <w:t>It is shock induced seizures and it boosts the production of new brain cells</w:t>
      </w:r>
    </w:p>
    <w:p w14:paraId="64D197F9" w14:textId="26487898" w:rsidR="00427C6F" w:rsidRPr="00427C6F" w:rsidRDefault="00B91A82" w:rsidP="00427C6F">
      <w:pPr>
        <w:pStyle w:val="ListParagraph"/>
        <w:numPr>
          <w:ilvl w:val="0"/>
          <w:numId w:val="1"/>
        </w:numPr>
      </w:pPr>
      <w:r>
        <w:t>4 in 10 ECT patients relapse</w:t>
      </w:r>
    </w:p>
    <w:p w14:paraId="6E7A0FD2" w14:textId="77777777" w:rsidR="00427C6F" w:rsidRDefault="00427C6F" w:rsidP="00627874">
      <w:pPr>
        <w:rPr>
          <w:i/>
        </w:rPr>
      </w:pPr>
    </w:p>
    <w:p w14:paraId="3A16B7E5" w14:textId="14999DF1" w:rsidR="003B34F4" w:rsidRDefault="003B34F4" w:rsidP="00627874">
      <w:pPr>
        <w:rPr>
          <w:i/>
        </w:rPr>
      </w:pPr>
      <w:r>
        <w:rPr>
          <w:i/>
        </w:rPr>
        <w:t xml:space="preserve">Alternative </w:t>
      </w:r>
      <w:proofErr w:type="spellStart"/>
      <w:r>
        <w:rPr>
          <w:i/>
        </w:rPr>
        <w:t>Neurostimulation</w:t>
      </w:r>
      <w:proofErr w:type="spellEnd"/>
      <w:r>
        <w:rPr>
          <w:i/>
        </w:rPr>
        <w:t xml:space="preserve"> Therapies</w:t>
      </w:r>
    </w:p>
    <w:p w14:paraId="644CE08B" w14:textId="0998EACA" w:rsidR="003B34F4" w:rsidRDefault="00B91A82" w:rsidP="007A178B">
      <w:pPr>
        <w:pStyle w:val="ListParagraph"/>
        <w:numPr>
          <w:ilvl w:val="0"/>
          <w:numId w:val="1"/>
        </w:numPr>
      </w:pPr>
      <w:r>
        <w:t>Two other neural stimulation techniques- magnetic stimulation and deep- brain stimulation- are raising hopes for gentler alternatives that jump- start neural circuits in the depressed brain</w:t>
      </w:r>
    </w:p>
    <w:p w14:paraId="45472E0B" w14:textId="77777777" w:rsidR="00B91A82" w:rsidRPr="00B91A82" w:rsidRDefault="00B91A82" w:rsidP="00627874"/>
    <w:p w14:paraId="744F24F6" w14:textId="7CB73760" w:rsidR="003B34F4" w:rsidRDefault="003B34F4" w:rsidP="00627874">
      <w:pPr>
        <w:rPr>
          <w:color w:val="800000"/>
        </w:rPr>
      </w:pPr>
      <w:r>
        <w:rPr>
          <w:color w:val="800000"/>
        </w:rPr>
        <w:t>Magnetic Stimulation</w:t>
      </w:r>
    </w:p>
    <w:p w14:paraId="1B49E3DC" w14:textId="6F2C265E" w:rsidR="003B34F4" w:rsidRDefault="000357E2" w:rsidP="000357E2">
      <w:pPr>
        <w:pStyle w:val="ListParagraph"/>
        <w:numPr>
          <w:ilvl w:val="0"/>
          <w:numId w:val="1"/>
        </w:numPr>
      </w:pPr>
      <w:r>
        <w:t xml:space="preserve">Depressed moods seem to improve when repeated pulses surge through a magnetic coil held close to a person’s </w:t>
      </w:r>
      <w:r w:rsidR="006D54B2">
        <w:t>skull</w:t>
      </w:r>
    </w:p>
    <w:p w14:paraId="671DCAD3" w14:textId="14111E2B" w:rsidR="000357E2" w:rsidRPr="003969B0" w:rsidRDefault="000357E2" w:rsidP="000357E2">
      <w:pPr>
        <w:pStyle w:val="ListParagraph"/>
        <w:numPr>
          <w:ilvl w:val="0"/>
          <w:numId w:val="1"/>
        </w:numPr>
        <w:rPr>
          <w:color w:val="660066"/>
        </w:rPr>
      </w:pPr>
      <w:r w:rsidRPr="003969B0">
        <w:rPr>
          <w:color w:val="660066"/>
        </w:rPr>
        <w:t xml:space="preserve">Repetitive </w:t>
      </w:r>
      <w:r w:rsidR="006D54B2" w:rsidRPr="003969B0">
        <w:rPr>
          <w:color w:val="660066"/>
        </w:rPr>
        <w:t>transcranial magnetic stimulation (</w:t>
      </w:r>
      <w:proofErr w:type="spellStart"/>
      <w:r w:rsidR="006D54B2" w:rsidRPr="003969B0">
        <w:rPr>
          <w:color w:val="660066"/>
        </w:rPr>
        <w:t>rTMS</w:t>
      </w:r>
      <w:proofErr w:type="spellEnd"/>
      <w:r w:rsidR="006D54B2" w:rsidRPr="003969B0">
        <w:rPr>
          <w:color w:val="660066"/>
        </w:rPr>
        <w:t>): the application of repeated pulses of magnetic energy to the brain; used to stimulate or suppress brain activity</w:t>
      </w:r>
    </w:p>
    <w:p w14:paraId="7E260816" w14:textId="20CA002C" w:rsidR="006D54B2" w:rsidRDefault="006D54B2" w:rsidP="000357E2">
      <w:pPr>
        <w:pStyle w:val="ListParagraph"/>
        <w:numPr>
          <w:ilvl w:val="0"/>
          <w:numId w:val="1"/>
        </w:numPr>
      </w:pPr>
      <w:r>
        <w:t>It is performed on wide awake patients for several weeks</w:t>
      </w:r>
    </w:p>
    <w:p w14:paraId="2435033D" w14:textId="282249F0" w:rsidR="006D54B2" w:rsidRDefault="006D54B2" w:rsidP="000357E2">
      <w:pPr>
        <w:pStyle w:val="ListParagraph"/>
        <w:numPr>
          <w:ilvl w:val="0"/>
          <w:numId w:val="1"/>
        </w:numPr>
      </w:pPr>
      <w:r>
        <w:t xml:space="preserve">Unlike ECT, the </w:t>
      </w:r>
      <w:proofErr w:type="spellStart"/>
      <w:r>
        <w:t>rTMS</w:t>
      </w:r>
      <w:proofErr w:type="spellEnd"/>
      <w:r>
        <w:t xml:space="preserve"> procedure produces no seizures, memory loss, or other serious side effects (headaches can result)</w:t>
      </w:r>
    </w:p>
    <w:p w14:paraId="467B4BD6" w14:textId="77777777" w:rsidR="006D54B2" w:rsidRPr="000357E2" w:rsidRDefault="006D54B2" w:rsidP="006D54B2"/>
    <w:p w14:paraId="1BD45085" w14:textId="1630101C" w:rsidR="003B34F4" w:rsidRDefault="003B34F4" w:rsidP="00627874">
      <w:pPr>
        <w:rPr>
          <w:color w:val="800000"/>
        </w:rPr>
      </w:pPr>
      <w:r>
        <w:rPr>
          <w:color w:val="800000"/>
        </w:rPr>
        <w:t>Deep- Brain Stimulation</w:t>
      </w:r>
    </w:p>
    <w:p w14:paraId="3B21AE7F" w14:textId="76A1A9FA" w:rsidR="003B34F4" w:rsidRDefault="006D54B2" w:rsidP="006D54B2">
      <w:pPr>
        <w:pStyle w:val="ListParagraph"/>
        <w:numPr>
          <w:ilvl w:val="0"/>
          <w:numId w:val="1"/>
        </w:numPr>
      </w:pPr>
      <w:r>
        <w:t>Other patient’s whose depression has resisted both drugs and ECT have benefited from an experimental treatment pinpointed at a brain depression center</w:t>
      </w:r>
    </w:p>
    <w:p w14:paraId="55EB55A1" w14:textId="162A74A9" w:rsidR="006D54B2" w:rsidRDefault="006D54B2" w:rsidP="006D54B2">
      <w:pPr>
        <w:pStyle w:val="ListParagraph"/>
        <w:numPr>
          <w:ilvl w:val="0"/>
          <w:numId w:val="1"/>
        </w:numPr>
      </w:pPr>
      <w:proofErr w:type="spellStart"/>
      <w:r>
        <w:t>Mayberg</w:t>
      </w:r>
      <w:proofErr w:type="spellEnd"/>
      <w:r>
        <w:t xml:space="preserve"> and her colleagues focus on a neural hub that bridges the thinking frontal lobes to the limbic system</w:t>
      </w:r>
      <w:bookmarkStart w:id="0" w:name="_GoBack"/>
      <w:bookmarkEnd w:id="0"/>
    </w:p>
    <w:p w14:paraId="4040EF55" w14:textId="2A007EDE" w:rsidR="006D54B2" w:rsidRDefault="006D54B2" w:rsidP="006D54B2">
      <w:pPr>
        <w:pStyle w:val="ListParagraph"/>
        <w:numPr>
          <w:ilvl w:val="0"/>
          <w:numId w:val="1"/>
        </w:numPr>
      </w:pPr>
      <w:r>
        <w:t xml:space="preserve">This area, which is overactive in the brain of a depressed person, calms when treated by ETC or antidepressants </w:t>
      </w:r>
    </w:p>
    <w:p w14:paraId="72A40939" w14:textId="4E14D6A1" w:rsidR="006D54B2" w:rsidRDefault="006D54B2" w:rsidP="006D54B2">
      <w:pPr>
        <w:pStyle w:val="ListParagraph"/>
        <w:numPr>
          <w:ilvl w:val="0"/>
          <w:numId w:val="1"/>
        </w:numPr>
      </w:pPr>
      <w:r>
        <w:t xml:space="preserve">To experimentally excite neurons that inhibit this negative emotion- feeding activity, </w:t>
      </w:r>
      <w:proofErr w:type="spellStart"/>
      <w:r>
        <w:t>Mayberg</w:t>
      </w:r>
      <w:proofErr w:type="spellEnd"/>
      <w:r>
        <w:t xml:space="preserve"> drew upon the deep- brain stimulation technology</w:t>
      </w:r>
    </w:p>
    <w:p w14:paraId="51093C56" w14:textId="7DCF8F87" w:rsidR="006D54B2" w:rsidRDefault="006D54B2" w:rsidP="006D54B2">
      <w:pPr>
        <w:pStyle w:val="ListParagraph"/>
        <w:numPr>
          <w:ilvl w:val="0"/>
          <w:numId w:val="1"/>
        </w:numPr>
      </w:pPr>
      <w:r>
        <w:t xml:space="preserve">Patient’s receive implanted electrodes and a pacemaker stimulator </w:t>
      </w:r>
    </w:p>
    <w:p w14:paraId="6B9705F6" w14:textId="77777777" w:rsidR="006D54B2" w:rsidRPr="006D54B2" w:rsidRDefault="006D54B2" w:rsidP="00627874"/>
    <w:p w14:paraId="4CE6D112" w14:textId="789A1E30" w:rsidR="003B34F4" w:rsidRDefault="003B34F4" w:rsidP="00627874">
      <w:pPr>
        <w:rPr>
          <w:u w:val="single"/>
        </w:rPr>
      </w:pPr>
      <w:r>
        <w:rPr>
          <w:u w:val="single"/>
        </w:rPr>
        <w:t>Psychosurgery</w:t>
      </w:r>
    </w:p>
    <w:p w14:paraId="4DEF83A5" w14:textId="22D1B475" w:rsidR="003B34F4" w:rsidRPr="003969B0" w:rsidRDefault="00043D54" w:rsidP="00043D54">
      <w:pPr>
        <w:pStyle w:val="ListParagraph"/>
        <w:numPr>
          <w:ilvl w:val="0"/>
          <w:numId w:val="1"/>
        </w:numPr>
        <w:rPr>
          <w:color w:val="660066"/>
        </w:rPr>
      </w:pPr>
      <w:r w:rsidRPr="003969B0">
        <w:rPr>
          <w:color w:val="660066"/>
        </w:rPr>
        <w:t>Psychosurgery: surgery that removes or destroys brain tissue in an effort to change behavior</w:t>
      </w:r>
    </w:p>
    <w:p w14:paraId="352A6EFC" w14:textId="2BE71A0B" w:rsidR="00043D54" w:rsidRDefault="00043D54" w:rsidP="00043D54">
      <w:pPr>
        <w:pStyle w:val="ListParagraph"/>
        <w:numPr>
          <w:ilvl w:val="0"/>
          <w:numId w:val="1"/>
        </w:numPr>
      </w:pPr>
      <w:r>
        <w:t>It is the least used biomedical intervention for changing behavior</w:t>
      </w:r>
    </w:p>
    <w:p w14:paraId="2E4F1BB7" w14:textId="0E83E35F" w:rsidR="00043D54" w:rsidRDefault="00043D54" w:rsidP="00043D54">
      <w:pPr>
        <w:pStyle w:val="ListParagraph"/>
        <w:numPr>
          <w:ilvl w:val="0"/>
          <w:numId w:val="1"/>
        </w:numPr>
      </w:pPr>
      <w:r>
        <w:t>Moniz developed lobotomy</w:t>
      </w:r>
    </w:p>
    <w:p w14:paraId="5BDED450" w14:textId="230DB690" w:rsidR="00043D54" w:rsidRPr="003969B0" w:rsidRDefault="00043D54" w:rsidP="00043D54">
      <w:pPr>
        <w:pStyle w:val="ListParagraph"/>
        <w:numPr>
          <w:ilvl w:val="0"/>
          <w:numId w:val="1"/>
        </w:numPr>
        <w:rPr>
          <w:color w:val="660066"/>
        </w:rPr>
      </w:pPr>
      <w:r w:rsidRPr="003969B0">
        <w:rPr>
          <w:color w:val="660066"/>
        </w:rPr>
        <w:t>Lobotomy: a psychosurgical procedure once used to calm uncontrollably emotional or violent patients. The procedure cut the nerves connecting the frontal lobes to the emotion- controlling centers of the inner brain</w:t>
      </w:r>
    </w:p>
    <w:p w14:paraId="602171B3" w14:textId="74112D19" w:rsidR="00043D54" w:rsidRDefault="00043D54" w:rsidP="00043D54">
      <w:pPr>
        <w:pStyle w:val="ListParagraph"/>
        <w:numPr>
          <w:ilvl w:val="0"/>
          <w:numId w:val="1"/>
        </w:numPr>
      </w:pPr>
      <w:r>
        <w:t>It produced a permanently lethargic, immature, uncreative person</w:t>
      </w:r>
    </w:p>
    <w:p w14:paraId="6711E927" w14:textId="77777777" w:rsidR="00043D54" w:rsidRPr="00043D54" w:rsidRDefault="00043D54" w:rsidP="00627874"/>
    <w:p w14:paraId="4B85220E" w14:textId="1B656F2F" w:rsidR="003B34F4" w:rsidRDefault="003B34F4" w:rsidP="00627874">
      <w:pPr>
        <w:rPr>
          <w:u w:val="single"/>
        </w:rPr>
      </w:pPr>
      <w:r>
        <w:rPr>
          <w:u w:val="single"/>
        </w:rPr>
        <w:t>Therapeutic Lifestyle Change</w:t>
      </w:r>
    </w:p>
    <w:p w14:paraId="4D784E6C" w14:textId="492BBEB8" w:rsidR="003B34F4" w:rsidRDefault="00D07E9F" w:rsidP="00D07E9F">
      <w:pPr>
        <w:pStyle w:val="ListParagraph"/>
        <w:numPr>
          <w:ilvl w:val="0"/>
          <w:numId w:val="1"/>
        </w:numPr>
      </w:pPr>
      <w:r>
        <w:t>Human brains and bodies were designed for physical activity and social engagement</w:t>
      </w:r>
    </w:p>
    <w:p w14:paraId="63D2B662" w14:textId="6C914356" w:rsidR="00D07E9F" w:rsidRDefault="00D07E9F" w:rsidP="00D07E9F">
      <w:pPr>
        <w:pStyle w:val="ListParagraph"/>
        <w:numPr>
          <w:ilvl w:val="0"/>
          <w:numId w:val="1"/>
        </w:numPr>
      </w:pPr>
      <w:r>
        <w:t>Our ancestors hunted, gathered, and built in groups, with little evidence of disabling depression</w:t>
      </w:r>
    </w:p>
    <w:p w14:paraId="0C4C7781" w14:textId="4382A755" w:rsidR="00D07E9F" w:rsidRDefault="00D07E9F" w:rsidP="00D07E9F">
      <w:pPr>
        <w:pStyle w:val="ListParagraph"/>
        <w:numPr>
          <w:ilvl w:val="0"/>
          <w:numId w:val="1"/>
        </w:numPr>
      </w:pPr>
      <w:r>
        <w:t>Strenuous physical activity, sunlight, strong community ties, and plenty of sleep reduces depression</w:t>
      </w:r>
    </w:p>
    <w:p w14:paraId="1BD13248" w14:textId="1421B12B" w:rsidR="00D07E9F" w:rsidRDefault="00D07E9F" w:rsidP="00D07E9F">
      <w:pPr>
        <w:pStyle w:val="ListParagraph"/>
        <w:numPr>
          <w:ilvl w:val="0"/>
          <w:numId w:val="1"/>
        </w:numPr>
      </w:pPr>
      <w:r>
        <w:t>Outdoor activity in natural environments reduces stress</w:t>
      </w:r>
    </w:p>
    <w:p w14:paraId="4B1AA9DC" w14:textId="77777777" w:rsidR="00043D54" w:rsidRPr="00043D54" w:rsidRDefault="00043D54" w:rsidP="00627874"/>
    <w:p w14:paraId="1D6731C6" w14:textId="1AED2849" w:rsidR="003B34F4" w:rsidRDefault="003B34F4" w:rsidP="00627874">
      <w:pPr>
        <w:rPr>
          <w:b/>
        </w:rPr>
      </w:pPr>
      <w:r>
        <w:rPr>
          <w:b/>
        </w:rPr>
        <w:t>Preventing Psychological Disorders</w:t>
      </w:r>
    </w:p>
    <w:p w14:paraId="74C8D122" w14:textId="71BA1FC6" w:rsidR="00301825" w:rsidRPr="003969B0" w:rsidRDefault="00301825" w:rsidP="00301825">
      <w:pPr>
        <w:pStyle w:val="ListParagraph"/>
        <w:numPr>
          <w:ilvl w:val="0"/>
          <w:numId w:val="1"/>
        </w:numPr>
        <w:rPr>
          <w:color w:val="660066"/>
        </w:rPr>
      </w:pPr>
      <w:r w:rsidRPr="003969B0">
        <w:rPr>
          <w:color w:val="660066"/>
        </w:rPr>
        <w:t>Resilience: the personal strength that helps most people cope with stress and recover from adversity and even trauma</w:t>
      </w:r>
    </w:p>
    <w:p w14:paraId="3AD0A797" w14:textId="5C0E5DD2" w:rsidR="00301825" w:rsidRDefault="00301825" w:rsidP="00301825">
      <w:pPr>
        <w:pStyle w:val="ListParagraph"/>
        <w:numPr>
          <w:ilvl w:val="0"/>
          <w:numId w:val="1"/>
        </w:numPr>
      </w:pPr>
      <w:r>
        <w:t>Developing people’s coping competencies helps prevent psychological disorders</w:t>
      </w:r>
    </w:p>
    <w:p w14:paraId="499B0B53" w14:textId="71B430ED" w:rsidR="00301825" w:rsidRPr="00301825" w:rsidRDefault="003154E7" w:rsidP="00301825">
      <w:pPr>
        <w:pStyle w:val="ListParagraph"/>
        <w:numPr>
          <w:ilvl w:val="0"/>
          <w:numId w:val="1"/>
        </w:numPr>
      </w:pPr>
      <w:r>
        <w:t xml:space="preserve">Improving the human condition, making life more meaningful and fulfilling may be considered the primary prevention of mental or emotional disturbance </w:t>
      </w:r>
    </w:p>
    <w:sectPr w:rsidR="00301825" w:rsidRPr="00301825" w:rsidSect="002F2D6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DD7DF0"/>
    <w:multiLevelType w:val="hybridMultilevel"/>
    <w:tmpl w:val="069499EA"/>
    <w:lvl w:ilvl="0" w:tplc="1292BB6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C51"/>
    <w:rsid w:val="000357E2"/>
    <w:rsid w:val="00043D54"/>
    <w:rsid w:val="000510DE"/>
    <w:rsid w:val="000B3314"/>
    <w:rsid w:val="000D1AF7"/>
    <w:rsid w:val="00186D9B"/>
    <w:rsid w:val="001D5F0E"/>
    <w:rsid w:val="00276C17"/>
    <w:rsid w:val="002959C4"/>
    <w:rsid w:val="002A64C4"/>
    <w:rsid w:val="002F2D6B"/>
    <w:rsid w:val="00301825"/>
    <w:rsid w:val="003154E7"/>
    <w:rsid w:val="00327EA8"/>
    <w:rsid w:val="0037461E"/>
    <w:rsid w:val="0038231D"/>
    <w:rsid w:val="003969B0"/>
    <w:rsid w:val="003B34F4"/>
    <w:rsid w:val="00427C6F"/>
    <w:rsid w:val="00476689"/>
    <w:rsid w:val="005576CF"/>
    <w:rsid w:val="00584675"/>
    <w:rsid w:val="005E68AC"/>
    <w:rsid w:val="00627874"/>
    <w:rsid w:val="0069260B"/>
    <w:rsid w:val="006D54B2"/>
    <w:rsid w:val="00706615"/>
    <w:rsid w:val="00712C51"/>
    <w:rsid w:val="00765BA4"/>
    <w:rsid w:val="00782A58"/>
    <w:rsid w:val="007A178B"/>
    <w:rsid w:val="008B4B93"/>
    <w:rsid w:val="008F04F4"/>
    <w:rsid w:val="009242C8"/>
    <w:rsid w:val="00980B9D"/>
    <w:rsid w:val="009A3599"/>
    <w:rsid w:val="009C0D30"/>
    <w:rsid w:val="009D66AD"/>
    <w:rsid w:val="009E394C"/>
    <w:rsid w:val="00AF0042"/>
    <w:rsid w:val="00B074A9"/>
    <w:rsid w:val="00B91A82"/>
    <w:rsid w:val="00BC0DE0"/>
    <w:rsid w:val="00BC1131"/>
    <w:rsid w:val="00C11B29"/>
    <w:rsid w:val="00C75DF8"/>
    <w:rsid w:val="00C86434"/>
    <w:rsid w:val="00C95229"/>
    <w:rsid w:val="00D07E9F"/>
    <w:rsid w:val="00D11470"/>
    <w:rsid w:val="00D21D44"/>
    <w:rsid w:val="00D92B79"/>
    <w:rsid w:val="00DD385D"/>
    <w:rsid w:val="00E125B5"/>
    <w:rsid w:val="00E147BE"/>
    <w:rsid w:val="00E83A55"/>
    <w:rsid w:val="00EA5428"/>
    <w:rsid w:val="00ED15AF"/>
    <w:rsid w:val="00F91886"/>
    <w:rsid w:val="00FA6A30"/>
    <w:rsid w:val="00FD36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377E6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47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422</TotalTime>
  <Pages>10</Pages>
  <Words>3339</Words>
  <Characters>19035</Characters>
  <Application>Microsoft Macintosh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Navas Lopez</dc:creator>
  <cp:keywords/>
  <dc:description/>
  <cp:lastModifiedBy>Janice Navas Lopez</cp:lastModifiedBy>
  <cp:revision>24</cp:revision>
  <dcterms:created xsi:type="dcterms:W3CDTF">2015-11-21T18:21:00Z</dcterms:created>
  <dcterms:modified xsi:type="dcterms:W3CDTF">2015-12-19T21:29:00Z</dcterms:modified>
</cp:coreProperties>
</file>