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61D233" w14:textId="1750BFA3" w:rsidR="00F353B7" w:rsidRDefault="00DC2DED" w:rsidP="00F353B7">
      <w:pPr>
        <w:widowControl w:val="0"/>
        <w:autoSpaceDE w:val="0"/>
        <w:autoSpaceDN w:val="0"/>
        <w:adjustRightInd w:val="0"/>
        <w:rPr>
          <w:rFonts w:ascii="Times" w:hAnsi="Times" w:cs="Times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F885B7" wp14:editId="742EA0FB">
                <wp:simplePos x="0" y="0"/>
                <wp:positionH relativeFrom="page">
                  <wp:posOffset>4686300</wp:posOffset>
                </wp:positionH>
                <wp:positionV relativeFrom="page">
                  <wp:posOffset>6515100</wp:posOffset>
                </wp:positionV>
                <wp:extent cx="2120900" cy="2197100"/>
                <wp:effectExtent l="0" t="0" r="0" b="12700"/>
                <wp:wrapThrough wrapText="bothSides">
                  <wp:wrapPolygon edited="0">
                    <wp:start x="259" y="0"/>
                    <wp:lineTo x="259" y="21475"/>
                    <wp:lineTo x="20953" y="21475"/>
                    <wp:lineTo x="20953" y="0"/>
                    <wp:lineTo x="259" y="0"/>
                  </wp:wrapPolygon>
                </wp:wrapThrough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900" cy="2197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0729EF" w14:textId="77777777" w:rsidR="009A16F7" w:rsidRPr="003168BB" w:rsidRDefault="009A16F7" w:rsidP="00BC7F06">
                            <w:pPr>
                              <w:jc w:val="center"/>
                              <w:rPr>
                                <w:b/>
                                <w:color w:val="4BACC6" w:themeColor="accent5"/>
                                <w:u w:val="single"/>
                              </w:rPr>
                            </w:pPr>
                            <w:r w:rsidRPr="003168BB">
                              <w:rPr>
                                <w:b/>
                                <w:color w:val="4BACC6" w:themeColor="accent5"/>
                                <w:u w:val="single"/>
                              </w:rPr>
                              <w:t xml:space="preserve">Tertiary </w:t>
                            </w:r>
                          </w:p>
                          <w:p w14:paraId="13E0681B" w14:textId="77777777" w:rsidR="009A16F7" w:rsidRPr="003168BB" w:rsidRDefault="009A16F7" w:rsidP="00DC2DED">
                            <w:pPr>
                              <w:rPr>
                                <w:color w:val="4BACC6" w:themeColor="accent5"/>
                              </w:rPr>
                            </w:pPr>
                            <w:r w:rsidRPr="003168BB">
                              <w:rPr>
                                <w:color w:val="4BACC6" w:themeColor="accent5"/>
                              </w:rPr>
                              <w:t xml:space="preserve">-Reducing the consequences of injury </w:t>
                            </w:r>
                          </w:p>
                          <w:p w14:paraId="230682B7" w14:textId="77777777" w:rsidR="009A16F7" w:rsidRPr="003168BB" w:rsidRDefault="009A16F7" w:rsidP="00DC2DED">
                            <w:pPr>
                              <w:rPr>
                                <w:i/>
                                <w:color w:val="4BACC6" w:themeColor="accent5"/>
                              </w:rPr>
                            </w:pPr>
                            <w:r w:rsidRPr="003168BB">
                              <w:rPr>
                                <w:b/>
                                <w:color w:val="4BACC6" w:themeColor="accent5"/>
                              </w:rPr>
                              <w:t xml:space="preserve">Athlete – </w:t>
                            </w:r>
                            <w:r w:rsidRPr="003168BB">
                              <w:rPr>
                                <w:i/>
                                <w:color w:val="4BACC6" w:themeColor="accent5"/>
                              </w:rPr>
                              <w:t xml:space="preserve">know own body, report injury </w:t>
                            </w:r>
                          </w:p>
                          <w:p w14:paraId="4BD17514" w14:textId="77777777" w:rsidR="009A16F7" w:rsidRPr="003168BB" w:rsidRDefault="009A16F7" w:rsidP="00DC2DED">
                            <w:pPr>
                              <w:rPr>
                                <w:i/>
                                <w:color w:val="4BACC6" w:themeColor="accent5"/>
                              </w:rPr>
                            </w:pPr>
                            <w:r w:rsidRPr="003168BB">
                              <w:rPr>
                                <w:b/>
                                <w:color w:val="4BACC6" w:themeColor="accent5"/>
                              </w:rPr>
                              <w:t xml:space="preserve">Surroundings – </w:t>
                            </w:r>
                            <w:proofErr w:type="gramStart"/>
                            <w:r w:rsidRPr="003168BB">
                              <w:rPr>
                                <w:i/>
                                <w:color w:val="4BACC6" w:themeColor="accent5"/>
                              </w:rPr>
                              <w:t>coaches</w:t>
                            </w:r>
                            <w:proofErr w:type="gramEnd"/>
                            <w:r w:rsidRPr="003168BB">
                              <w:rPr>
                                <w:i/>
                                <w:color w:val="4BACC6" w:themeColor="accent5"/>
                              </w:rPr>
                              <w:t xml:space="preserve"> trained, emergency medical coverage </w:t>
                            </w:r>
                          </w:p>
                          <w:p w14:paraId="3D856EDC" w14:textId="77777777" w:rsidR="009A16F7" w:rsidRPr="003168BB" w:rsidRDefault="009A16F7" w:rsidP="00DC2DED">
                            <w:pPr>
                              <w:rPr>
                                <w:i/>
                                <w:color w:val="4BACC6" w:themeColor="accent5"/>
                              </w:rPr>
                            </w:pPr>
                            <w:r w:rsidRPr="003168BB">
                              <w:rPr>
                                <w:b/>
                                <w:color w:val="4BACC6" w:themeColor="accent5"/>
                              </w:rPr>
                              <w:t xml:space="preserve">Equipment </w:t>
                            </w:r>
                            <w:r w:rsidRPr="003168BB">
                              <w:rPr>
                                <w:color w:val="4BACC6" w:themeColor="accent5"/>
                              </w:rPr>
                              <w:t>–</w:t>
                            </w:r>
                            <w:r w:rsidRPr="003168BB">
                              <w:rPr>
                                <w:i/>
                                <w:color w:val="4BACC6" w:themeColor="accent5"/>
                              </w:rPr>
                              <w:t xml:space="preserve"> first aid equipment, EAP, spine board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9" o:spid="_x0000_s1026" type="#_x0000_t202" style="position:absolute;margin-left:369pt;margin-top:513pt;width:167pt;height:173pt;z-index: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" mv:complextextbox="1" filled="f" stroked="f">
                <v:textbox>
                  <w:txbxContent>
                    <w:p w14:paraId="1E0729EF" w14:textId="77777777" w:rsidR="009A16F7" w:rsidRPr="003168BB" w:rsidRDefault="009A16F7" w:rsidP="00BC7F06">
                      <w:pPr>
                        <w:jc w:val="center"/>
                        <w:rPr>
                          <w:b/>
                          <w:color w:val="4BACC6" w:themeColor="accent5"/>
                          <w:u w:val="single"/>
                        </w:rPr>
                      </w:pPr>
                      <w:r w:rsidRPr="003168BB">
                        <w:rPr>
                          <w:b/>
                          <w:color w:val="4BACC6" w:themeColor="accent5"/>
                          <w:u w:val="single"/>
                        </w:rPr>
                        <w:t xml:space="preserve">Tertiary </w:t>
                      </w:r>
                    </w:p>
                    <w:p w14:paraId="13E0681B" w14:textId="77777777" w:rsidR="009A16F7" w:rsidRPr="003168BB" w:rsidRDefault="009A16F7" w:rsidP="00DC2DED">
                      <w:pPr>
                        <w:rPr>
                          <w:color w:val="4BACC6" w:themeColor="accent5"/>
                        </w:rPr>
                      </w:pPr>
                      <w:r w:rsidRPr="003168BB">
                        <w:rPr>
                          <w:color w:val="4BACC6" w:themeColor="accent5"/>
                        </w:rPr>
                        <w:t xml:space="preserve">-Reducing the consequences of injury </w:t>
                      </w:r>
                    </w:p>
                    <w:p w14:paraId="230682B7" w14:textId="77777777" w:rsidR="009A16F7" w:rsidRPr="003168BB" w:rsidRDefault="009A16F7" w:rsidP="00DC2DED">
                      <w:pPr>
                        <w:rPr>
                          <w:i/>
                          <w:color w:val="4BACC6" w:themeColor="accent5"/>
                        </w:rPr>
                      </w:pPr>
                      <w:r w:rsidRPr="003168BB">
                        <w:rPr>
                          <w:b/>
                          <w:color w:val="4BACC6" w:themeColor="accent5"/>
                        </w:rPr>
                        <w:t xml:space="preserve">Athlete – </w:t>
                      </w:r>
                      <w:r w:rsidRPr="003168BB">
                        <w:rPr>
                          <w:i/>
                          <w:color w:val="4BACC6" w:themeColor="accent5"/>
                        </w:rPr>
                        <w:t xml:space="preserve">know own body, report injury </w:t>
                      </w:r>
                    </w:p>
                    <w:p w14:paraId="4BD17514" w14:textId="77777777" w:rsidR="009A16F7" w:rsidRPr="003168BB" w:rsidRDefault="009A16F7" w:rsidP="00DC2DED">
                      <w:pPr>
                        <w:rPr>
                          <w:i/>
                          <w:color w:val="4BACC6" w:themeColor="accent5"/>
                        </w:rPr>
                      </w:pPr>
                      <w:r w:rsidRPr="003168BB">
                        <w:rPr>
                          <w:b/>
                          <w:color w:val="4BACC6" w:themeColor="accent5"/>
                        </w:rPr>
                        <w:t xml:space="preserve">Surroundings – </w:t>
                      </w:r>
                      <w:proofErr w:type="gramStart"/>
                      <w:r w:rsidRPr="003168BB">
                        <w:rPr>
                          <w:i/>
                          <w:color w:val="4BACC6" w:themeColor="accent5"/>
                        </w:rPr>
                        <w:t>coaches</w:t>
                      </w:r>
                      <w:proofErr w:type="gramEnd"/>
                      <w:r w:rsidRPr="003168BB">
                        <w:rPr>
                          <w:i/>
                          <w:color w:val="4BACC6" w:themeColor="accent5"/>
                        </w:rPr>
                        <w:t xml:space="preserve"> trained, emergency medical coverage </w:t>
                      </w:r>
                    </w:p>
                    <w:p w14:paraId="3D856EDC" w14:textId="77777777" w:rsidR="009A16F7" w:rsidRPr="003168BB" w:rsidRDefault="009A16F7" w:rsidP="00DC2DED">
                      <w:pPr>
                        <w:rPr>
                          <w:i/>
                          <w:color w:val="4BACC6" w:themeColor="accent5"/>
                        </w:rPr>
                      </w:pPr>
                      <w:r w:rsidRPr="003168BB">
                        <w:rPr>
                          <w:b/>
                          <w:color w:val="4BACC6" w:themeColor="accent5"/>
                        </w:rPr>
                        <w:t xml:space="preserve">Equipment </w:t>
                      </w:r>
                      <w:r w:rsidRPr="003168BB">
                        <w:rPr>
                          <w:color w:val="4BACC6" w:themeColor="accent5"/>
                        </w:rPr>
                        <w:t>–</w:t>
                      </w:r>
                      <w:r w:rsidRPr="003168BB">
                        <w:rPr>
                          <w:i/>
                          <w:color w:val="4BACC6" w:themeColor="accent5"/>
                        </w:rPr>
                        <w:t xml:space="preserve"> first aid equipment, EAP, spine board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E2C5C7" wp14:editId="05CA423B">
                <wp:simplePos x="0" y="0"/>
                <wp:positionH relativeFrom="page">
                  <wp:posOffset>2749550</wp:posOffset>
                </wp:positionH>
                <wp:positionV relativeFrom="page">
                  <wp:posOffset>6502400</wp:posOffset>
                </wp:positionV>
                <wp:extent cx="1790700" cy="2298700"/>
                <wp:effectExtent l="0" t="0" r="0" b="12700"/>
                <wp:wrapThrough wrapText="bothSides">
                  <wp:wrapPolygon edited="0">
                    <wp:start x="306" y="0"/>
                    <wp:lineTo x="306" y="21481"/>
                    <wp:lineTo x="20834" y="21481"/>
                    <wp:lineTo x="20834" y="0"/>
                    <wp:lineTo x="306" y="0"/>
                  </wp:wrapPolygon>
                </wp:wrapThrough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229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AE8E93" w14:textId="77777777" w:rsidR="009A16F7" w:rsidRPr="003168BB" w:rsidRDefault="009A16F7" w:rsidP="00BC7F06">
                            <w:pPr>
                              <w:jc w:val="center"/>
                              <w:rPr>
                                <w:b/>
                                <w:color w:val="5F497A" w:themeColor="accent4" w:themeShade="BF"/>
                                <w:u w:val="single"/>
                              </w:rPr>
                            </w:pPr>
                            <w:r w:rsidRPr="003168BB">
                              <w:rPr>
                                <w:b/>
                                <w:color w:val="5F497A" w:themeColor="accent4" w:themeShade="BF"/>
                                <w:u w:val="single"/>
                              </w:rPr>
                              <w:t>Secondary</w:t>
                            </w:r>
                          </w:p>
                          <w:p w14:paraId="40A06615" w14:textId="77777777" w:rsidR="009A16F7" w:rsidRPr="003168BB" w:rsidRDefault="009A16F7" w:rsidP="00BC7F06">
                            <w:pPr>
                              <w:rPr>
                                <w:color w:val="5F497A" w:themeColor="accent4" w:themeShade="BF"/>
                              </w:rPr>
                            </w:pPr>
                            <w:r w:rsidRPr="003168BB">
                              <w:rPr>
                                <w:color w:val="5F497A" w:themeColor="accent4" w:themeShade="BF"/>
                              </w:rPr>
                              <w:t>-Protect the athlete should a potentially injurious situation arise</w:t>
                            </w:r>
                          </w:p>
                          <w:p w14:paraId="647914CF" w14:textId="77777777" w:rsidR="009A16F7" w:rsidRPr="003168BB" w:rsidRDefault="009A16F7" w:rsidP="00BC7F06">
                            <w:pPr>
                              <w:rPr>
                                <w:i/>
                                <w:color w:val="5F497A" w:themeColor="accent4" w:themeShade="BF"/>
                              </w:rPr>
                            </w:pPr>
                            <w:r w:rsidRPr="003168BB">
                              <w:rPr>
                                <w:b/>
                                <w:color w:val="5F497A" w:themeColor="accent4" w:themeShade="BF"/>
                              </w:rPr>
                              <w:t>Athlete –</w:t>
                            </w:r>
                            <w:r w:rsidRPr="003168BB">
                              <w:rPr>
                                <w:i/>
                                <w:color w:val="5F497A" w:themeColor="accent4" w:themeShade="BF"/>
                              </w:rPr>
                              <w:t>strengthen muscles, train falling techniques</w:t>
                            </w:r>
                          </w:p>
                          <w:p w14:paraId="14203998" w14:textId="77777777" w:rsidR="009A16F7" w:rsidRPr="003168BB" w:rsidRDefault="009A16F7" w:rsidP="00BC7F06">
                            <w:pPr>
                              <w:rPr>
                                <w:i/>
                                <w:color w:val="5F497A" w:themeColor="accent4" w:themeShade="BF"/>
                              </w:rPr>
                            </w:pPr>
                            <w:r w:rsidRPr="003168BB">
                              <w:rPr>
                                <w:b/>
                                <w:color w:val="5F497A" w:themeColor="accent4" w:themeShade="BF"/>
                              </w:rPr>
                              <w:t>Surroundings –</w:t>
                            </w:r>
                            <w:r w:rsidRPr="003168BB">
                              <w:rPr>
                                <w:i/>
                                <w:color w:val="5F497A" w:themeColor="accent4" w:themeShade="BF"/>
                              </w:rPr>
                              <w:t xml:space="preserve">safety nets for skiing </w:t>
                            </w:r>
                          </w:p>
                          <w:p w14:paraId="334E4161" w14:textId="77777777" w:rsidR="009A16F7" w:rsidRPr="003168BB" w:rsidRDefault="009A16F7" w:rsidP="00BC7F06">
                            <w:pPr>
                              <w:rPr>
                                <w:i/>
                                <w:color w:val="5F497A" w:themeColor="accent4" w:themeShade="BF"/>
                              </w:rPr>
                            </w:pPr>
                            <w:r w:rsidRPr="003168BB">
                              <w:rPr>
                                <w:b/>
                                <w:color w:val="5F497A" w:themeColor="accent4" w:themeShade="BF"/>
                              </w:rPr>
                              <w:t xml:space="preserve">Equipment </w:t>
                            </w:r>
                            <w:r w:rsidRPr="003168BB">
                              <w:rPr>
                                <w:color w:val="5F497A" w:themeColor="accent4" w:themeShade="BF"/>
                              </w:rPr>
                              <w:t>–</w:t>
                            </w:r>
                            <w:r w:rsidRPr="003168BB">
                              <w:rPr>
                                <w:i/>
                                <w:color w:val="5F497A" w:themeColor="accent4" w:themeShade="BF"/>
                              </w:rPr>
                              <w:t xml:space="preserve"> helmet, shin pads, bracing </w:t>
                            </w:r>
                          </w:p>
                          <w:p w14:paraId="5C2EF2D0" w14:textId="77777777" w:rsidR="009A16F7" w:rsidRPr="003168BB" w:rsidRDefault="009A16F7" w:rsidP="00BC7F06">
                            <w:pPr>
                              <w:rPr>
                                <w:color w:val="5F497A" w:themeColor="accent4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7" type="#_x0000_t202" style="position:absolute;margin-left:216.5pt;margin-top:512pt;width:141pt;height:181pt;z-index: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" mv:complextextbox="1" filled="f" stroked="f">
                <v:textbox>
                  <w:txbxContent>
                    <w:p w14:paraId="21AE8E93" w14:textId="77777777" w:rsidR="009A16F7" w:rsidRPr="003168BB" w:rsidRDefault="009A16F7" w:rsidP="00BC7F06">
                      <w:pPr>
                        <w:jc w:val="center"/>
                        <w:rPr>
                          <w:b/>
                          <w:color w:val="5F497A" w:themeColor="accent4" w:themeShade="BF"/>
                          <w:u w:val="single"/>
                        </w:rPr>
                      </w:pPr>
                      <w:r w:rsidRPr="003168BB">
                        <w:rPr>
                          <w:b/>
                          <w:color w:val="5F497A" w:themeColor="accent4" w:themeShade="BF"/>
                          <w:u w:val="single"/>
                        </w:rPr>
                        <w:t>Secondary</w:t>
                      </w:r>
                    </w:p>
                    <w:p w14:paraId="40A06615" w14:textId="77777777" w:rsidR="009A16F7" w:rsidRPr="003168BB" w:rsidRDefault="009A16F7" w:rsidP="00BC7F06">
                      <w:pPr>
                        <w:rPr>
                          <w:color w:val="5F497A" w:themeColor="accent4" w:themeShade="BF"/>
                        </w:rPr>
                      </w:pPr>
                      <w:r w:rsidRPr="003168BB">
                        <w:rPr>
                          <w:color w:val="5F497A" w:themeColor="accent4" w:themeShade="BF"/>
                        </w:rPr>
                        <w:t>-Protect the athlete should a potentially injurious situation arise</w:t>
                      </w:r>
                    </w:p>
                    <w:p w14:paraId="647914CF" w14:textId="77777777" w:rsidR="009A16F7" w:rsidRPr="003168BB" w:rsidRDefault="009A16F7" w:rsidP="00BC7F06">
                      <w:pPr>
                        <w:rPr>
                          <w:i/>
                          <w:color w:val="5F497A" w:themeColor="accent4" w:themeShade="BF"/>
                        </w:rPr>
                      </w:pPr>
                      <w:r w:rsidRPr="003168BB">
                        <w:rPr>
                          <w:b/>
                          <w:color w:val="5F497A" w:themeColor="accent4" w:themeShade="BF"/>
                        </w:rPr>
                        <w:t>Athlete –</w:t>
                      </w:r>
                      <w:r w:rsidRPr="003168BB">
                        <w:rPr>
                          <w:i/>
                          <w:color w:val="5F497A" w:themeColor="accent4" w:themeShade="BF"/>
                        </w:rPr>
                        <w:t>strengthen muscles, train falling techniques</w:t>
                      </w:r>
                    </w:p>
                    <w:p w14:paraId="14203998" w14:textId="77777777" w:rsidR="009A16F7" w:rsidRPr="003168BB" w:rsidRDefault="009A16F7" w:rsidP="00BC7F06">
                      <w:pPr>
                        <w:rPr>
                          <w:i/>
                          <w:color w:val="5F497A" w:themeColor="accent4" w:themeShade="BF"/>
                        </w:rPr>
                      </w:pPr>
                      <w:r w:rsidRPr="003168BB">
                        <w:rPr>
                          <w:b/>
                          <w:color w:val="5F497A" w:themeColor="accent4" w:themeShade="BF"/>
                        </w:rPr>
                        <w:t>Surroundings –</w:t>
                      </w:r>
                      <w:r w:rsidRPr="003168BB">
                        <w:rPr>
                          <w:i/>
                          <w:color w:val="5F497A" w:themeColor="accent4" w:themeShade="BF"/>
                        </w:rPr>
                        <w:t xml:space="preserve">safety nets for skiing </w:t>
                      </w:r>
                    </w:p>
                    <w:p w14:paraId="334E4161" w14:textId="77777777" w:rsidR="009A16F7" w:rsidRPr="003168BB" w:rsidRDefault="009A16F7" w:rsidP="00BC7F06">
                      <w:pPr>
                        <w:rPr>
                          <w:i/>
                          <w:color w:val="5F497A" w:themeColor="accent4" w:themeShade="BF"/>
                        </w:rPr>
                      </w:pPr>
                      <w:r w:rsidRPr="003168BB">
                        <w:rPr>
                          <w:b/>
                          <w:color w:val="5F497A" w:themeColor="accent4" w:themeShade="BF"/>
                        </w:rPr>
                        <w:t xml:space="preserve">Equipment </w:t>
                      </w:r>
                      <w:r w:rsidRPr="003168BB">
                        <w:rPr>
                          <w:color w:val="5F497A" w:themeColor="accent4" w:themeShade="BF"/>
                        </w:rPr>
                        <w:t>–</w:t>
                      </w:r>
                      <w:r w:rsidRPr="003168BB">
                        <w:rPr>
                          <w:i/>
                          <w:color w:val="5F497A" w:themeColor="accent4" w:themeShade="BF"/>
                        </w:rPr>
                        <w:t xml:space="preserve"> helmet, shin pads, bracing </w:t>
                      </w:r>
                    </w:p>
                    <w:p w14:paraId="5C2EF2D0" w14:textId="77777777" w:rsidR="009A16F7" w:rsidRPr="003168BB" w:rsidRDefault="009A16F7" w:rsidP="00BC7F06">
                      <w:pPr>
                        <w:rPr>
                          <w:color w:val="5F497A" w:themeColor="accent4" w:themeShade="BF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5B8A3B" wp14:editId="41D2C722">
                <wp:simplePos x="0" y="0"/>
                <wp:positionH relativeFrom="page">
                  <wp:posOffset>685165</wp:posOffset>
                </wp:positionH>
                <wp:positionV relativeFrom="page">
                  <wp:posOffset>6515100</wp:posOffset>
                </wp:positionV>
                <wp:extent cx="1892300" cy="2489200"/>
                <wp:effectExtent l="0" t="0" r="0" b="0"/>
                <wp:wrapThrough wrapText="bothSides">
                  <wp:wrapPolygon edited="0">
                    <wp:start x="290" y="0"/>
                    <wp:lineTo x="290" y="21380"/>
                    <wp:lineTo x="20875" y="21380"/>
                    <wp:lineTo x="20875" y="0"/>
                    <wp:lineTo x="29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300" cy="248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4BD3E0" w14:textId="77777777" w:rsidR="009A16F7" w:rsidRPr="003168BB" w:rsidRDefault="009A16F7" w:rsidP="00BC7F06">
                            <w:pPr>
                              <w:jc w:val="center"/>
                              <w:rPr>
                                <w:b/>
                                <w:color w:val="943634" w:themeColor="accent2" w:themeShade="BF"/>
                                <w:u w:val="single"/>
                              </w:rPr>
                            </w:pPr>
                            <w:r w:rsidRPr="003168BB">
                              <w:rPr>
                                <w:b/>
                                <w:color w:val="943634" w:themeColor="accent2" w:themeShade="BF"/>
                                <w:u w:val="single"/>
                              </w:rPr>
                              <w:t xml:space="preserve">Primary </w:t>
                            </w:r>
                          </w:p>
                          <w:p w14:paraId="480BFCEF" w14:textId="77777777" w:rsidR="009A16F7" w:rsidRPr="003168BB" w:rsidRDefault="009A16F7" w:rsidP="00BC7F06">
                            <w:pPr>
                              <w:rPr>
                                <w:color w:val="943634" w:themeColor="accent2" w:themeShade="BF"/>
                              </w:rPr>
                            </w:pPr>
                            <w:r w:rsidRPr="003168BB">
                              <w:rPr>
                                <w:color w:val="943634" w:themeColor="accent2" w:themeShade="BF"/>
                              </w:rPr>
                              <w:t xml:space="preserve">-Focuses on 1 of 3 dimensions </w:t>
                            </w:r>
                          </w:p>
                          <w:p w14:paraId="0EF33E62" w14:textId="77777777" w:rsidR="009A16F7" w:rsidRPr="003168BB" w:rsidRDefault="009A16F7" w:rsidP="00BC7F06">
                            <w:pPr>
                              <w:rPr>
                                <w:color w:val="943634" w:themeColor="accent2" w:themeShade="BF"/>
                              </w:rPr>
                            </w:pPr>
                            <w:r w:rsidRPr="003168BB">
                              <w:rPr>
                                <w:b/>
                                <w:color w:val="943634" w:themeColor="accent2" w:themeShade="BF"/>
                              </w:rPr>
                              <w:t>Athlete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 xml:space="preserve"> – </w:t>
                            </w:r>
                            <w:r w:rsidRPr="003168BB">
                              <w:rPr>
                                <w:i/>
                                <w:color w:val="943634" w:themeColor="accent2" w:themeShade="BF"/>
                              </w:rPr>
                              <w:t>technique, neuromuscular function, conditioning</w:t>
                            </w:r>
                          </w:p>
                          <w:p w14:paraId="24ACFC1C" w14:textId="77777777" w:rsidR="009A16F7" w:rsidRPr="003168BB" w:rsidRDefault="009A16F7" w:rsidP="00BC7F06">
                            <w:pPr>
                              <w:rPr>
                                <w:color w:val="943634" w:themeColor="accent2" w:themeShade="BF"/>
                              </w:rPr>
                            </w:pPr>
                            <w:r w:rsidRPr="003168BB">
                              <w:rPr>
                                <w:b/>
                                <w:color w:val="943634" w:themeColor="accent2" w:themeShade="BF"/>
                              </w:rPr>
                              <w:t>Surrounding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 xml:space="preserve">s – </w:t>
                            </w:r>
                            <w:r w:rsidRPr="003168BB">
                              <w:rPr>
                                <w:i/>
                                <w:color w:val="943634" w:themeColor="accent2" w:themeShade="BF"/>
                              </w:rPr>
                              <w:t>floor /surface</w:t>
                            </w:r>
                          </w:p>
                          <w:p w14:paraId="1B509517" w14:textId="77777777" w:rsidR="009A16F7" w:rsidRPr="003168BB" w:rsidRDefault="009A16F7" w:rsidP="00BC7F06">
                            <w:pPr>
                              <w:rPr>
                                <w:color w:val="943634" w:themeColor="accent2" w:themeShade="BF"/>
                              </w:rPr>
                            </w:pPr>
                            <w:r w:rsidRPr="003168BB">
                              <w:rPr>
                                <w:b/>
                                <w:color w:val="943634" w:themeColor="accent2" w:themeShade="BF"/>
                              </w:rPr>
                              <w:t>Equipment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 xml:space="preserve"> – </w:t>
                            </w:r>
                            <w:r w:rsidRPr="003168BB">
                              <w:rPr>
                                <w:i/>
                                <w:color w:val="943634" w:themeColor="accent2" w:themeShade="BF"/>
                              </w:rPr>
                              <w:t>shoe friction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)</w:t>
                            </w:r>
                          </w:p>
                          <w:p w14:paraId="7D7461CD" w14:textId="77777777" w:rsidR="009A16F7" w:rsidRPr="003168BB" w:rsidRDefault="009A16F7" w:rsidP="00BC7F06">
                            <w:pPr>
                              <w:jc w:val="center"/>
                              <w:rPr>
                                <w:color w:val="943634" w:themeColor="accent2" w:themeShade="BF"/>
                                <w:u w:val="single"/>
                              </w:rPr>
                            </w:pPr>
                          </w:p>
                          <w:p w14:paraId="74D8FC7E" w14:textId="77777777" w:rsidR="009A16F7" w:rsidRPr="003168BB" w:rsidRDefault="009A16F7" w:rsidP="00BC7F06">
                            <w:pPr>
                              <w:jc w:val="center"/>
                              <w:rPr>
                                <w:color w:val="943634" w:themeColor="accent2" w:themeShade="BF"/>
                                <w:u w:val="single"/>
                              </w:rPr>
                            </w:pPr>
                            <w:r w:rsidRPr="003168BB">
                              <w:rPr>
                                <w:color w:val="943634" w:themeColor="accent2" w:themeShade="BF"/>
                                <w:u w:val="single"/>
                              </w:rPr>
                              <w:t>Avoiding injuries in the first place, prevention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53.95pt;margin-top:513pt;width:149pt;height:196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" mv:complextextbox="1" filled="f" stroked="f">
                <v:textbox>
                  <w:txbxContent>
                    <w:p w14:paraId="104BD3E0" w14:textId="77777777" w:rsidR="009A16F7" w:rsidRPr="003168BB" w:rsidRDefault="009A16F7" w:rsidP="00BC7F06">
                      <w:pPr>
                        <w:jc w:val="center"/>
                        <w:rPr>
                          <w:b/>
                          <w:color w:val="943634" w:themeColor="accent2" w:themeShade="BF"/>
                          <w:u w:val="single"/>
                        </w:rPr>
                      </w:pPr>
                      <w:r w:rsidRPr="003168BB">
                        <w:rPr>
                          <w:b/>
                          <w:color w:val="943634" w:themeColor="accent2" w:themeShade="BF"/>
                          <w:u w:val="single"/>
                        </w:rPr>
                        <w:t xml:space="preserve">Primary </w:t>
                      </w:r>
                    </w:p>
                    <w:p w14:paraId="480BFCEF" w14:textId="77777777" w:rsidR="009A16F7" w:rsidRPr="003168BB" w:rsidRDefault="009A16F7" w:rsidP="00BC7F06">
                      <w:pPr>
                        <w:rPr>
                          <w:color w:val="943634" w:themeColor="accent2" w:themeShade="BF"/>
                        </w:rPr>
                      </w:pPr>
                      <w:r w:rsidRPr="003168BB">
                        <w:rPr>
                          <w:color w:val="943634" w:themeColor="accent2" w:themeShade="BF"/>
                        </w:rPr>
                        <w:t xml:space="preserve">-Focuses on 1 of 3 dimensions </w:t>
                      </w:r>
                    </w:p>
                    <w:p w14:paraId="0EF33E62" w14:textId="77777777" w:rsidR="009A16F7" w:rsidRPr="003168BB" w:rsidRDefault="009A16F7" w:rsidP="00BC7F06">
                      <w:pPr>
                        <w:rPr>
                          <w:color w:val="943634" w:themeColor="accent2" w:themeShade="BF"/>
                        </w:rPr>
                      </w:pPr>
                      <w:r w:rsidRPr="003168BB">
                        <w:rPr>
                          <w:b/>
                          <w:color w:val="943634" w:themeColor="accent2" w:themeShade="BF"/>
                        </w:rPr>
                        <w:t>Athlete</w:t>
                      </w:r>
                      <w:r w:rsidRPr="003168BB">
                        <w:rPr>
                          <w:color w:val="943634" w:themeColor="accent2" w:themeShade="BF"/>
                        </w:rPr>
                        <w:t xml:space="preserve"> – </w:t>
                      </w:r>
                      <w:r w:rsidRPr="003168BB">
                        <w:rPr>
                          <w:i/>
                          <w:color w:val="943634" w:themeColor="accent2" w:themeShade="BF"/>
                        </w:rPr>
                        <w:t>technique, neuromuscular function, conditioning</w:t>
                      </w:r>
                    </w:p>
                    <w:p w14:paraId="24ACFC1C" w14:textId="77777777" w:rsidR="009A16F7" w:rsidRPr="003168BB" w:rsidRDefault="009A16F7" w:rsidP="00BC7F06">
                      <w:pPr>
                        <w:rPr>
                          <w:color w:val="943634" w:themeColor="accent2" w:themeShade="BF"/>
                        </w:rPr>
                      </w:pPr>
                      <w:r w:rsidRPr="003168BB">
                        <w:rPr>
                          <w:b/>
                          <w:color w:val="943634" w:themeColor="accent2" w:themeShade="BF"/>
                        </w:rPr>
                        <w:t>Surrounding</w:t>
                      </w:r>
                      <w:r w:rsidRPr="003168BB">
                        <w:rPr>
                          <w:color w:val="943634" w:themeColor="accent2" w:themeShade="BF"/>
                        </w:rPr>
                        <w:t xml:space="preserve">s – </w:t>
                      </w:r>
                      <w:r w:rsidRPr="003168BB">
                        <w:rPr>
                          <w:i/>
                          <w:color w:val="943634" w:themeColor="accent2" w:themeShade="BF"/>
                        </w:rPr>
                        <w:t>floor /surface</w:t>
                      </w:r>
                    </w:p>
                    <w:p w14:paraId="1B509517" w14:textId="77777777" w:rsidR="009A16F7" w:rsidRPr="003168BB" w:rsidRDefault="009A16F7" w:rsidP="00BC7F06">
                      <w:pPr>
                        <w:rPr>
                          <w:color w:val="943634" w:themeColor="accent2" w:themeShade="BF"/>
                        </w:rPr>
                      </w:pPr>
                      <w:r w:rsidRPr="003168BB">
                        <w:rPr>
                          <w:b/>
                          <w:color w:val="943634" w:themeColor="accent2" w:themeShade="BF"/>
                        </w:rPr>
                        <w:t>Equipment</w:t>
                      </w:r>
                      <w:r w:rsidRPr="003168BB">
                        <w:rPr>
                          <w:color w:val="943634" w:themeColor="accent2" w:themeShade="BF"/>
                        </w:rPr>
                        <w:t xml:space="preserve"> – </w:t>
                      </w:r>
                      <w:r w:rsidRPr="003168BB">
                        <w:rPr>
                          <w:i/>
                          <w:color w:val="943634" w:themeColor="accent2" w:themeShade="BF"/>
                        </w:rPr>
                        <w:t>shoe friction</w:t>
                      </w:r>
                      <w:r w:rsidRPr="003168BB">
                        <w:rPr>
                          <w:color w:val="943634" w:themeColor="accent2" w:themeShade="BF"/>
                        </w:rPr>
                        <w:t>)</w:t>
                      </w:r>
                    </w:p>
                    <w:p w14:paraId="7D7461CD" w14:textId="77777777" w:rsidR="009A16F7" w:rsidRPr="003168BB" w:rsidRDefault="009A16F7" w:rsidP="00BC7F06">
                      <w:pPr>
                        <w:jc w:val="center"/>
                        <w:rPr>
                          <w:color w:val="943634" w:themeColor="accent2" w:themeShade="BF"/>
                          <w:u w:val="single"/>
                        </w:rPr>
                      </w:pPr>
                    </w:p>
                    <w:p w14:paraId="74D8FC7E" w14:textId="77777777" w:rsidR="009A16F7" w:rsidRPr="003168BB" w:rsidRDefault="009A16F7" w:rsidP="00BC7F06">
                      <w:pPr>
                        <w:jc w:val="center"/>
                        <w:rPr>
                          <w:color w:val="943634" w:themeColor="accent2" w:themeShade="BF"/>
                          <w:u w:val="single"/>
                        </w:rPr>
                      </w:pPr>
                      <w:r w:rsidRPr="003168BB">
                        <w:rPr>
                          <w:color w:val="943634" w:themeColor="accent2" w:themeShade="BF"/>
                          <w:u w:val="single"/>
                        </w:rPr>
                        <w:t>Avoiding injuries in the first place, prevention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2E4B0D" wp14:editId="61021A8C">
                <wp:simplePos x="0" y="0"/>
                <wp:positionH relativeFrom="page">
                  <wp:posOffset>4914265</wp:posOffset>
                </wp:positionH>
                <wp:positionV relativeFrom="page">
                  <wp:posOffset>5854700</wp:posOffset>
                </wp:positionV>
                <wp:extent cx="1981200" cy="660400"/>
                <wp:effectExtent l="0" t="0" r="0" b="0"/>
                <wp:wrapThrough wrapText="bothSides">
                  <wp:wrapPolygon edited="0">
                    <wp:start x="277" y="0"/>
                    <wp:lineTo x="277" y="20769"/>
                    <wp:lineTo x="21046" y="20769"/>
                    <wp:lineTo x="21046" y="0"/>
                    <wp:lineTo x="277" y="0"/>
                  </wp:wrapPolygon>
                </wp:wrapThrough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3CECA" w14:textId="77777777" w:rsidR="009A16F7" w:rsidRDefault="009A16F7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1-3 types of Prevention </w:t>
                            </w:r>
                          </w:p>
                          <w:p w14:paraId="5200DE4B" w14:textId="77777777" w:rsidR="009A16F7" w:rsidRPr="008F772D" w:rsidRDefault="009A16F7">
                            <w:pPr>
                              <w:rPr>
                                <w:i/>
                                <w:u w:val="single"/>
                              </w:rPr>
                            </w:pPr>
                            <w:r>
                              <w:rPr>
                                <w:i/>
                                <w:u w:val="single"/>
                              </w:rPr>
                              <w:t>Athlete, Surroundings &amp; Equipment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386.95pt;margin-top:461pt;width:156pt;height:5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" mv:complextextbox="1" filled="f" stroked="f">
                <v:textbox>
                  <w:txbxContent>
                    <w:p w14:paraId="2A63CECA" w14:textId="77777777" w:rsidR="009A16F7" w:rsidRDefault="009A16F7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1-3 types of Prevention </w:t>
                      </w:r>
                    </w:p>
                    <w:p w14:paraId="5200DE4B" w14:textId="77777777" w:rsidR="009A16F7" w:rsidRPr="008F772D" w:rsidRDefault="009A16F7">
                      <w:pPr>
                        <w:rPr>
                          <w:i/>
                          <w:u w:val="single"/>
                        </w:rPr>
                      </w:pPr>
                      <w:r>
                        <w:rPr>
                          <w:i/>
                          <w:u w:val="single"/>
                        </w:rPr>
                        <w:t>Athlete, Surroundings &amp; Equipment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74447DB" wp14:editId="5F1FF72B">
                <wp:simplePos x="0" y="0"/>
                <wp:positionH relativeFrom="page">
                  <wp:posOffset>2749550</wp:posOffset>
                </wp:positionH>
                <wp:positionV relativeFrom="page">
                  <wp:posOffset>5854700</wp:posOffset>
                </wp:positionV>
                <wp:extent cx="2336800" cy="571500"/>
                <wp:effectExtent l="0" t="0" r="0" b="12700"/>
                <wp:wrapThrough wrapText="bothSides">
                  <wp:wrapPolygon edited="0">
                    <wp:start x="235" y="0"/>
                    <wp:lineTo x="235" y="21120"/>
                    <wp:lineTo x="21130" y="21120"/>
                    <wp:lineTo x="21130" y="0"/>
                    <wp:lineTo x="235" y="0"/>
                  </wp:wrapPolygon>
                </wp:wrapThrough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6800" cy="571500"/>
                          <a:chOff x="0" y="0"/>
                          <a:chExt cx="2336800" cy="5715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6" name="Text Box 6"/>
                        <wps:cNvSpPr txBox="1"/>
                        <wps:spPr>
                          <a:xfrm>
                            <a:off x="0" y="0"/>
                            <a:ext cx="23368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Text Box 47"/>
                        <wps:cNvSpPr txBox="1"/>
                        <wps:spPr>
                          <a:xfrm>
                            <a:off x="91440" y="45720"/>
                            <a:ext cx="1984375" cy="26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14:paraId="03AA466C" w14:textId="77777777" w:rsidR="009A16F7" w:rsidRPr="003168BB" w:rsidRDefault="009A16F7" w:rsidP="00BC7F06">
                              <w:pPr>
                                <w:jc w:val="center"/>
                                <w:rPr>
                                  <w:b/>
                                  <w:color w:val="FF6600"/>
                                  <w:sz w:val="36"/>
                                  <w:szCs w:val="36"/>
                                </w:rPr>
                              </w:pPr>
                              <w:r w:rsidRPr="003168BB">
                                <w:rPr>
                                  <w:b/>
                                  <w:color w:val="FF6600"/>
                                  <w:sz w:val="36"/>
                                  <w:szCs w:val="36"/>
                                </w:rPr>
                                <w:t>PREVENTION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8" o:spid="_x0000_s1030" style="position:absolute;margin-left:216.5pt;margin-top:461pt;width:184pt;height:45pt;z-index:251667456;mso-position-horizontal-relative:page;mso-position-vertical-relative:page" coordsize="2336800,5715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" mv:complextextbox="1">
                <v:shape id="Text Box 6" o:spid="_x0000_s1031" type="#_x0000_t202" style="position:absolute;width:2336800;height:5715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OsftwgAA&#10;ANoAAAAPAAAAZHJzL2Rvd25yZXYueG1sRI9Pi8IwFMTvC36H8ARva6oHLdUoKioeXNZ/B4+P5tkW&#10;m5fSRFu//UYQ9jjMzG+Y6bw1pXhS7QrLCgb9CARxanXBmYLLefMdg3AeWWNpmRS8yMF81vmaYqJt&#10;w0d6nnwmAoRdggpy76tESpfmZND1bUUcvJutDfog60zqGpsAN6UcRtFIGiw4LORY0Sqn9H56GAW0&#10;b835Jx6v/e/yto2u8aHZ60ypXrddTEB4av1/+NPeaQUjeF8JN0DO/g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U6x+3CAAAA2gAAAA8AAAAAAAAAAAAAAAAAlwIAAGRycy9kb3du&#10;cmV2LnhtbFBLBQYAAAAABAAEAPUAAACGAwAAAAA=&#10;" mv:complextextbox="1" filled="f" stroked="f"/>
                <v:shape id="Text Box 47" o:spid="_x0000_s1032" type="#_x0000_t202" style="position:absolute;left:91440;top:45720;width:1984375;height:2692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YxXexQAA&#10;ANsAAAAPAAAAZHJzL2Rvd25yZXYueG1sRI9Ba8JAFITvQv/D8gredFMRbdOsIqWFglCM6aHH1+xL&#10;sph9G7Nbjf++Kwgeh5n5hsnWg23FiXpvHCt4miYgiEunDdcKvouPyTMIH5A1to5JwYU8rFcPowxT&#10;7c6c02kfahEh7FNU0ITQpVL6siGLfuo64uhVrrcYouxrqXs8R7ht5SxJFtKi4bjQYEdvDZWH/Z9V&#10;sPnh/N0cv353eZWbonhJeLs4KDV+HDavIAIN4R6+tT+1gvkSrl/iD5Cr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ljFd7FAAAA2wAAAA8AAAAAAAAAAAAAAAAAlwIAAGRycy9k&#10;b3ducmV2LnhtbFBLBQYAAAAABAAEAPUAAACJAwAAAAA=&#10;" filled="f" stroked="f">
                  <v:textbox inset="0,0,0,0">
                    <w:txbxContent>
                      <w:p w14:paraId="03AA466C" w14:textId="77777777" w:rsidR="009A16F7" w:rsidRPr="003168BB" w:rsidRDefault="009A16F7" w:rsidP="00BC7F06">
                        <w:pPr>
                          <w:jc w:val="center"/>
                          <w:rPr>
                            <w:b/>
                            <w:color w:val="FF6600"/>
                            <w:sz w:val="36"/>
                            <w:szCs w:val="36"/>
                          </w:rPr>
                        </w:pPr>
                        <w:r w:rsidRPr="003168BB">
                          <w:rPr>
                            <w:b/>
                            <w:color w:val="FF6600"/>
                            <w:sz w:val="36"/>
                            <w:szCs w:val="36"/>
                          </w:rPr>
                          <w:t>PREVENTION</w:t>
                        </w:r>
                      </w:p>
                    </w:txbxContent>
                  </v:textbox>
                </v:shape>
                <w10:wrap type="through" anchorx="page" anchory="page"/>
              </v:group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BF204A4" wp14:editId="674B4D87">
                <wp:simplePos x="0" y="0"/>
                <wp:positionH relativeFrom="page">
                  <wp:posOffset>685165</wp:posOffset>
                </wp:positionH>
                <wp:positionV relativeFrom="page">
                  <wp:posOffset>5307965</wp:posOffset>
                </wp:positionV>
                <wp:extent cx="6388735" cy="1194435"/>
                <wp:effectExtent l="0" t="0" r="0" b="0"/>
                <wp:wrapThrough wrapText="bothSides">
                  <wp:wrapPolygon edited="0">
                    <wp:start x="86" y="0"/>
                    <wp:lineTo x="86" y="21129"/>
                    <wp:lineTo x="21383" y="21129"/>
                    <wp:lineTo x="21383" y="0"/>
                    <wp:lineTo x="86" y="0"/>
                  </wp:wrapPolygon>
                </wp:wrapThrough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8735" cy="1194435"/>
                          <a:chOff x="0" y="0"/>
                          <a:chExt cx="6388735" cy="1194435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5" name="Text Box 5"/>
                        <wps:cNvSpPr txBox="1"/>
                        <wps:spPr>
                          <a:xfrm>
                            <a:off x="0" y="0"/>
                            <a:ext cx="6388735" cy="1194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21"/>
                        <wps:cNvSpPr txBox="1"/>
                        <wps:spPr>
                          <a:xfrm>
                            <a:off x="91440" y="45720"/>
                            <a:ext cx="620585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6">
                          <w:txbxContent>
                            <w:p w14:paraId="3F4DD798" w14:textId="77777777" w:rsidR="009A16F7" w:rsidRDefault="009A16F7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Injury Prevention: </w:t>
                              </w:r>
                              <w:r>
                                <w:rPr>
                                  <w:i/>
                                </w:rPr>
                                <w:t xml:space="preserve">one of the most important roles is to minimize activity related injury </w:t>
                              </w:r>
                            </w:p>
                            <w:p w14:paraId="2854B4A4" w14:textId="77777777" w:rsidR="009A16F7" w:rsidRDefault="009A16F7" w:rsidP="00BC7F06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</w:pPr>
                              <w:r>
                                <w:t xml:space="preserve">Improve </w:t>
                              </w:r>
                              <w:r w:rsidRPr="008F772D">
                                <w:rPr>
                                  <w:u w:val="single"/>
                                </w:rPr>
                                <w:t>benefit: risk ratio</w:t>
                              </w:r>
                              <w:r>
                                <w:t xml:space="preserve"> </w:t>
                              </w:r>
                            </w:p>
                            <w:p w14:paraId="54A2C9EC" w14:textId="77777777" w:rsidR="009A16F7" w:rsidRDefault="009A16F7" w:rsidP="00BC7F06">
                              <w:r>
                                <w:t xml:space="preserve">Characterized by: </w:t>
                              </w:r>
                            </w:p>
                            <w:p w14:paraId="0429547B" w14:textId="77777777" w:rsidR="009A16F7" w:rsidRPr="003168BB" w:rsidRDefault="009A16F7" w:rsidP="00BC7F06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color w:val="943634" w:themeColor="accent2" w:themeShade="BF"/>
                                </w:rPr>
                              </w:pPr>
                              <w:r w:rsidRPr="003168BB">
                                <w:rPr>
                                  <w:color w:val="943634" w:themeColor="accent2" w:themeShade="BF"/>
                                </w:rPr>
                                <w:t xml:space="preserve">Primary </w:t>
                              </w:r>
                            </w:p>
                            <w:p w14:paraId="409A9BD2" w14:textId="77777777" w:rsidR="009A16F7" w:rsidRPr="003168BB" w:rsidRDefault="009A16F7" w:rsidP="00BC7F06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color w:val="5F497A" w:themeColor="accent4" w:themeShade="BF"/>
                                </w:rPr>
                              </w:pPr>
                              <w:r w:rsidRPr="003168BB">
                                <w:rPr>
                                  <w:color w:val="5F497A" w:themeColor="accent4" w:themeShade="BF"/>
                                </w:rPr>
                                <w:t xml:space="preserve">Secondary </w:t>
                              </w:r>
                            </w:p>
                            <w:p w14:paraId="0658966B" w14:textId="77777777" w:rsidR="009A16F7" w:rsidRPr="003168BB" w:rsidRDefault="009A16F7" w:rsidP="00BC7F06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color w:val="4BACC6" w:themeColor="accent5"/>
                                </w:rPr>
                              </w:pPr>
                              <w:r w:rsidRPr="003168BB">
                                <w:rPr>
                                  <w:color w:val="4BACC6" w:themeColor="accent5"/>
                                </w:rPr>
                                <w:t xml:space="preserve">Tertiary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 Box 41"/>
                        <wps:cNvSpPr txBox="1"/>
                        <wps:spPr>
                          <a:xfrm>
                            <a:off x="91440" y="224155"/>
                            <a:ext cx="620585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 Box 42"/>
                        <wps:cNvSpPr txBox="1"/>
                        <wps:spPr>
                          <a:xfrm>
                            <a:off x="91440" y="411480"/>
                            <a:ext cx="188404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 Box 43"/>
                        <wps:cNvSpPr txBox="1"/>
                        <wps:spPr>
                          <a:xfrm>
                            <a:off x="91440" y="589915"/>
                            <a:ext cx="188404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 Box 44"/>
                        <wps:cNvSpPr txBox="1"/>
                        <wps:spPr>
                          <a:xfrm>
                            <a:off x="91440" y="768985"/>
                            <a:ext cx="188404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 Box 45"/>
                        <wps:cNvSpPr txBox="1"/>
                        <wps:spPr>
                          <a:xfrm>
                            <a:off x="91440" y="947420"/>
                            <a:ext cx="188404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6" o:spid="_x0000_s1033" style="position:absolute;margin-left:53.95pt;margin-top:417.95pt;width:503.05pt;height:94.05pt;z-index:251666432;mso-position-horizontal-relative:page;mso-position-vertical-relative:page" coordsize="6388735,119443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" mv:complextextbox="1">
                <v:shape id="Text Box 5" o:spid="_x0000_s1034" type="#_x0000_t202" style="position:absolute;width:6388735;height:119443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6FmaxAAA&#10;ANoAAAAPAAAAZHJzL2Rvd25yZXYueG1sRI9Ba8JAFITvhf6H5RV6azYK1RBdgy229KDYRg8eH9ln&#10;Esy+DdltEv+9KxR6HGbmG2aZjaYRPXWutqxgEsUgiAuray4VHA8fLwkI55E1NpZJwZUcZKvHhyWm&#10;2g78Q33uSxEg7FJUUHnfplK6oiKDLrItcfDOtjPog+xKqTscAtw0chrHM2mw5rBQYUvvFRWX/Nco&#10;oO1oDrtkvvH7t/NnfEq+h60ulXp+GtcLEJ5G/x/+a39pBa9wvxJugFzd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ehZmsQAAADaAAAADwAAAAAAAAAAAAAAAACXAgAAZHJzL2Rv&#10;d25yZXYueG1sUEsFBgAAAAAEAAQA9QAAAIgDAAAAAA==&#10;" mv:complextextbox="1" filled="f" stroked="f"/>
                <v:shape id="Text Box 21" o:spid="_x0000_s1035" type="#_x0000_t202" style="position:absolute;left:91440;top:45720;width:620585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0Gc2RxQAA&#10;ANsAAAAPAAAAZHJzL2Rvd25yZXYueG1sRI9Ba8JAFITvhf6H5RW81U08SBvdSCgWCoI0xoPH1+xL&#10;sph9G7Orpv++Wyj0OMzMN8x6M9le3Gj0xrGCdJ6AIK6dNtwqOFbvzy8gfEDW2DsmBd/kYZM/Pqwx&#10;0+7OJd0OoRURwj5DBV0IQyalrzuy6OduII5e40aLIcqxlXrEe4TbXi6SZCktGo4LHQ701lF9Plyt&#10;guLE5dZc9l+fZVOaqnpNeLc8KzV7mooViEBT+A//tT+0gkUKv1/iD5D5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QZzZHFAAAA2wAAAA8AAAAAAAAAAAAAAAAAlwIAAGRycy9k&#10;b3ducmV2LnhtbFBLBQYAAAAABAAEAPUAAACJAwAAAAA=&#10;" filled="f" stroked="f">
                  <v:textbox style="mso-next-textbox:#Text Box 41" inset="0,0,0,0">
                    <w:txbxContent>
                      <w:p w14:paraId="3F4DD798" w14:textId="77777777" w:rsidR="009A16F7" w:rsidRDefault="009A16F7">
                        <w:pPr>
                          <w:rPr>
                            <w:i/>
                          </w:rPr>
                        </w:pPr>
                        <w:r>
                          <w:rPr>
                            <w:b/>
                          </w:rPr>
                          <w:t xml:space="preserve">Injury Prevention: </w:t>
                        </w:r>
                        <w:r>
                          <w:rPr>
                            <w:i/>
                          </w:rPr>
                          <w:t xml:space="preserve">one of the most important roles is to minimize activity related injury </w:t>
                        </w:r>
                      </w:p>
                      <w:p w14:paraId="2854B4A4" w14:textId="77777777" w:rsidR="009A16F7" w:rsidRDefault="009A16F7" w:rsidP="00BC7F06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</w:pPr>
                        <w:r>
                          <w:t xml:space="preserve">Improve </w:t>
                        </w:r>
                        <w:r w:rsidRPr="008F772D">
                          <w:rPr>
                            <w:u w:val="single"/>
                          </w:rPr>
                          <w:t>benefit: risk ratio</w:t>
                        </w:r>
                        <w:r>
                          <w:t xml:space="preserve"> </w:t>
                        </w:r>
                      </w:p>
                      <w:p w14:paraId="54A2C9EC" w14:textId="77777777" w:rsidR="009A16F7" w:rsidRDefault="009A16F7" w:rsidP="00BC7F06">
                        <w:r>
                          <w:t xml:space="preserve">Characterized by: </w:t>
                        </w:r>
                      </w:p>
                      <w:p w14:paraId="0429547B" w14:textId="77777777" w:rsidR="009A16F7" w:rsidRPr="003168BB" w:rsidRDefault="009A16F7" w:rsidP="00BC7F06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color w:val="943634" w:themeColor="accent2" w:themeShade="BF"/>
                          </w:rPr>
                        </w:pPr>
                        <w:r w:rsidRPr="003168BB">
                          <w:rPr>
                            <w:color w:val="943634" w:themeColor="accent2" w:themeShade="BF"/>
                          </w:rPr>
                          <w:t xml:space="preserve">Primary </w:t>
                        </w:r>
                      </w:p>
                      <w:p w14:paraId="409A9BD2" w14:textId="77777777" w:rsidR="009A16F7" w:rsidRPr="003168BB" w:rsidRDefault="009A16F7" w:rsidP="00BC7F06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color w:val="5F497A" w:themeColor="accent4" w:themeShade="BF"/>
                          </w:rPr>
                        </w:pPr>
                        <w:r w:rsidRPr="003168BB">
                          <w:rPr>
                            <w:color w:val="5F497A" w:themeColor="accent4" w:themeShade="BF"/>
                          </w:rPr>
                          <w:t xml:space="preserve">Secondary </w:t>
                        </w:r>
                      </w:p>
                      <w:p w14:paraId="0658966B" w14:textId="77777777" w:rsidR="009A16F7" w:rsidRPr="003168BB" w:rsidRDefault="009A16F7" w:rsidP="00BC7F06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color w:val="4BACC6" w:themeColor="accent5"/>
                          </w:rPr>
                        </w:pPr>
                        <w:r w:rsidRPr="003168BB">
                          <w:rPr>
                            <w:color w:val="4BACC6" w:themeColor="accent5"/>
                          </w:rPr>
                          <w:t xml:space="preserve">Tertiary </w:t>
                        </w:r>
                      </w:p>
                    </w:txbxContent>
                  </v:textbox>
                </v:shape>
                <v:shape id="Text Box 41" o:spid="_x0000_s1036" type="#_x0000_t202" style="position:absolute;left:91440;top:224155;width:6205855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xigxxQAA&#10;ANsAAAAPAAAAZHJzL2Rvd25yZXYueG1sRI9Ba8JAFITvhf6H5RW8NRtFpE3diBSFgiCN6aHH1+wz&#10;WZJ9G7Nbjf/eLRQ8DjPzDbNcjbYTZxq8caxgmqQgiCunDdcKvsrt8wsIH5A1do5JwZU8rPLHhyVm&#10;2l24oPMh1CJC2GeooAmhz6T0VUMWfeJ64ugd3WAxRDnUUg94iXDbyVmaLqRFw3GhwZ7eG6raw69V&#10;sP7mYmNO+5/P4liYsnxNebdolZo8jes3EIHGcA//tz+0gvkU/r7EHyDz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nGKDHFAAAA2wAAAA8AAAAAAAAAAAAAAAAAlwIAAGRycy9k&#10;b3ducmV2LnhtbFBLBQYAAAAABAAEAPUAAACJAwAAAAA=&#10;" filled="f" stroked="f">
                  <v:textbox style="mso-next-textbox:#Text Box 42" inset="0,0,0,0">
                    <w:txbxContent/>
                  </v:textbox>
                </v:shape>
                <v:shape id="Text Box 42" o:spid="_x0000_s1037" type="#_x0000_t202" style="position:absolute;left:91440;top:411480;width:188404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FLZGwwAA&#10;ANsAAAAPAAAAZHJzL2Rvd25yZXYueG1sRI9Ba8JAFITvQv/D8gredKOI2OgqUhQKQjGmB4/P7DNZ&#10;zL5Ns1uN/74rCB6HmfmGWaw6W4srtd44VjAaJiCIC6cNlwp+8u1gBsIHZI21Y1JwJw+r5Vtvgal2&#10;N87oegiliBD2KSqoQmhSKX1RkUU/dA1x9M6utRiibEupW7xFuK3lOEmm0qLhuFBhQ58VFZfDn1Ww&#10;PnK2Mb/fp312zkyefyS8m16U6r936zmIQF14hZ/tL61gMobHl/gD5PI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ZFLZGwwAAANsAAAAPAAAAAAAAAAAAAAAAAJcCAABkcnMvZG93&#10;bnJldi54bWxQSwUGAAAAAAQABAD1AAAAhwMAAAAA&#10;" filled="f" stroked="f">
                  <v:textbox style="mso-next-textbox:#Text Box 43" inset="0,0,0,0">
                    <w:txbxContent/>
                  </v:textbox>
                </v:shape>
                <v:shape id="Text Box 43" o:spid="_x0000_s1038" type="#_x0000_t202" style="position:absolute;left:91440;top:589915;width:188404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2WBPdxAAA&#10;ANsAAAAPAAAAZHJzL2Rvd25yZXYueG1sRI9Ba8JAFITvBf/D8oTe6sa2iEZXEVEQCqUxHjw+s89k&#10;Mfs2za4a/71bKHgcZuYbZrbobC2u1HrjWMFwkIAgLpw2XCrY55u3MQgfkDXWjknBnTws5r2XGaba&#10;3Tij6y6UIkLYp6igCqFJpfRFRRb9wDXE0Tu51mKIsi2lbvEW4baW70kykhYNx4UKG1pVVJx3F6tg&#10;eeBsbX6/jz/ZKTN5Pkn4a3RW6rXfLacgAnXhGf5vb7WCzw/4+xJ/gJw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9lgT3cQAAADbAAAADwAAAAAAAAAAAAAAAACXAgAAZHJzL2Rv&#10;d25yZXYueG1sUEsFBgAAAAAEAAQA9QAAAIgDAAAAAA==&#10;" filled="f" stroked="f">
                  <v:textbox style="mso-next-textbox:#Text Box 44" inset="0,0,0,0">
                    <w:txbxContent/>
                  </v:textbox>
                </v:shape>
                <v:shape id="Text Box 44" o:spid="_x0000_s1039" type="#_x0000_t202" style="position:absolute;left:91440;top:768985;width:188404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5sYupxQAA&#10;ANsAAAAPAAAAZHJzL2Rvd25yZXYueG1sRI9Ba8JAFITvBf/D8oTemo1FpEY3IqWFQkEa48HjM/tM&#10;lmTfptmtpv/eLRQ8DjPzDbPejLYTFxq8caxglqQgiCunDdcKDuX70wsIH5A1do5JwS952OSThzVm&#10;2l25oMs+1CJC2GeooAmhz6T0VUMWfeJ64uid3WAxRDnUUg94jXDbyec0XUiLhuNCgz29NlS1+x+r&#10;YHvk4s18705fxbkwZblM+XPRKvU4HbcrEIHGcA//tz+0gvkc/r7EHyDz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mxi6nFAAAA2wAAAA8AAAAAAAAAAAAAAAAAlwIAAGRycy9k&#10;b3ducmV2LnhtbFBLBQYAAAAABAAEAPUAAACJAwAAAAA=&#10;" filled="f" stroked="f">
                  <v:textbox style="mso-next-textbox:#Text Box 45" inset="0,0,0,0">
                    <w:txbxContent/>
                  </v:textbox>
                </v:shape>
                <v:shape id="Text Box 45" o:spid="_x0000_s1040" type="#_x0000_t202" style="position:absolute;left:91440;top:947420;width:188404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/S4yxAAA&#10;ANsAAAAPAAAAZHJzL2Rvd25yZXYueG1sRI9Ba8JAFITvBf/D8oTe6sbSikZXEVEQCqUxHjw+s89k&#10;Mfs2za4a/71bKHgcZuYbZrbobC2u1HrjWMFwkIAgLpw2XCrY55u3MQgfkDXWjknBnTws5r2XGaba&#10;3Tij6y6UIkLYp6igCqFJpfRFRRb9wDXE0Tu51mKIsi2lbvEW4baW70kykhYNx4UKG1pVVJx3F6tg&#10;eeBsbX6/jz/ZKTN5Pkn4a3RW6rXfLacgAnXhGf5vb7WCj0/4+xJ/gJw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v0uMsQAAADbAAAADwAAAAAAAAAAAAAAAACXAgAAZHJzL2Rv&#10;d25yZXYueG1sUEsFBgAAAAAEAAQA9QAAAIgDAAAAAA=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2882AE9B" wp14:editId="5BAA4F0D">
            <wp:simplePos x="0" y="0"/>
            <wp:positionH relativeFrom="page">
              <wp:posOffset>697865</wp:posOffset>
            </wp:positionH>
            <wp:positionV relativeFrom="page">
              <wp:posOffset>1054100</wp:posOffset>
            </wp:positionV>
            <wp:extent cx="6388735" cy="4177665"/>
            <wp:effectExtent l="0" t="0" r="12065" b="0"/>
            <wp:wrapThrough wrapText="bothSides">
              <wp:wrapPolygon edited="0">
                <wp:start x="0" y="0"/>
                <wp:lineTo x="0" y="21406"/>
                <wp:lineTo x="21555" y="21406"/>
                <wp:lineTo x="21555" y="0"/>
                <wp:lineTo x="0" y="0"/>
              </wp:wrapPolygon>
            </wp:wrapThrough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735" cy="417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EBA8D6" wp14:editId="2FA79957">
                <wp:simplePos x="0" y="0"/>
                <wp:positionH relativeFrom="page">
                  <wp:posOffset>685165</wp:posOffset>
                </wp:positionH>
                <wp:positionV relativeFrom="page">
                  <wp:posOffset>762000</wp:posOffset>
                </wp:positionV>
                <wp:extent cx="6210300" cy="3644900"/>
                <wp:effectExtent l="0" t="0" r="0" b="12700"/>
                <wp:wrapThrough wrapText="bothSides">
                  <wp:wrapPolygon edited="0">
                    <wp:start x="88" y="0"/>
                    <wp:lineTo x="88" y="21525"/>
                    <wp:lineTo x="21379" y="21525"/>
                    <wp:lineTo x="21379" y="0"/>
                    <wp:lineTo x="88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300" cy="364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001695" w14:textId="77777777" w:rsidR="009A16F7" w:rsidRDefault="009A16F7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Lecture 1: Introduction to Athletic Injuries </w:t>
                            </w:r>
                          </w:p>
                          <w:p w14:paraId="396F43A5" w14:textId="77777777" w:rsidR="009A16F7" w:rsidRDefault="009A16F7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7C82F1E5" w14:textId="77777777" w:rsidR="009A16F7" w:rsidRPr="00BC7F06" w:rsidRDefault="009A16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41" type="#_x0000_t202" style="position:absolute;margin-left:53.95pt;margin-top:60pt;width:489pt;height:287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" mv:complextextbox="1" filled="f" stroked="f">
                <v:textbox>
                  <w:txbxContent>
                    <w:p w14:paraId="57001695" w14:textId="77777777" w:rsidR="009A16F7" w:rsidRDefault="009A16F7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Lecture 1: Introduction to Athletic Injuries </w:t>
                      </w:r>
                    </w:p>
                    <w:p w14:paraId="396F43A5" w14:textId="77777777" w:rsidR="009A16F7" w:rsidRDefault="009A16F7">
                      <w:pPr>
                        <w:rPr>
                          <w:b/>
                          <w:u w:val="single"/>
                        </w:rPr>
                      </w:pPr>
                    </w:p>
                    <w:p w14:paraId="7C82F1E5" w14:textId="77777777" w:rsidR="009A16F7" w:rsidRPr="00BC7F06" w:rsidRDefault="009A16F7"/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E33926" wp14:editId="4BB25C7F">
                <wp:simplePos x="0" y="0"/>
                <wp:positionH relativeFrom="page">
                  <wp:posOffset>838200</wp:posOffset>
                </wp:positionH>
                <wp:positionV relativeFrom="page">
                  <wp:posOffset>254000</wp:posOffset>
                </wp:positionV>
                <wp:extent cx="5829300" cy="304800"/>
                <wp:effectExtent l="0" t="0" r="0" b="0"/>
                <wp:wrapThrough wrapText="bothSides">
                  <wp:wrapPolygon edited="0">
                    <wp:start x="94" y="0"/>
                    <wp:lineTo x="94" y="19800"/>
                    <wp:lineTo x="21365" y="19800"/>
                    <wp:lineTo x="21365" y="0"/>
                    <wp:lineTo x="94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0E4B1C2A" w14:textId="77777777" w:rsidR="009A16F7" w:rsidRPr="00BC7F06" w:rsidRDefault="009A16F7" w:rsidP="00BC7F0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C7F06">
                              <w:rPr>
                                <w:b/>
                              </w:rPr>
                              <w:t>Injuries Midterm 1: Fundamental Principles and Team Management (</w:t>
                            </w:r>
                            <w:proofErr w:type="spellStart"/>
                            <w:r w:rsidRPr="00BC7F06">
                              <w:rPr>
                                <w:b/>
                              </w:rPr>
                              <w:t>Lec</w:t>
                            </w:r>
                            <w:proofErr w:type="spellEnd"/>
                            <w:r w:rsidRPr="00BC7F06">
                              <w:rPr>
                                <w:b/>
                              </w:rPr>
                              <w:t>. 1-6)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42" type="#_x0000_t202" style="position:absolute;margin-left:66pt;margin-top:20pt;width:459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" mv:complextextbox="1" filled="f" stroked="f">
                <v:textbox>
                  <w:txbxContent>
                    <w:p w14:paraId="0E4B1C2A" w14:textId="77777777" w:rsidR="009A16F7" w:rsidRPr="00BC7F06" w:rsidRDefault="009A16F7" w:rsidP="00BC7F06">
                      <w:pPr>
                        <w:jc w:val="center"/>
                        <w:rPr>
                          <w:b/>
                        </w:rPr>
                      </w:pPr>
                      <w:r w:rsidRPr="00BC7F06">
                        <w:rPr>
                          <w:b/>
                        </w:rPr>
                        <w:t>Injuries Midterm 1: Fundamental Principles and Team Management (</w:t>
                      </w:r>
                      <w:proofErr w:type="spellStart"/>
                      <w:r w:rsidRPr="00BC7F06">
                        <w:rPr>
                          <w:b/>
                        </w:rPr>
                        <w:t>Lec</w:t>
                      </w:r>
                      <w:proofErr w:type="spellEnd"/>
                      <w:r w:rsidRPr="00BC7F06">
                        <w:rPr>
                          <w:b/>
                        </w:rPr>
                        <w:t>. 1-6)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br w:type="page"/>
      </w:r>
      <w:r w:rsidR="00EF107D"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0692082" wp14:editId="14934F54">
                <wp:simplePos x="0" y="0"/>
                <wp:positionH relativeFrom="page">
                  <wp:posOffset>685800</wp:posOffset>
                </wp:positionH>
                <wp:positionV relativeFrom="page">
                  <wp:posOffset>6411595</wp:posOffset>
                </wp:positionV>
                <wp:extent cx="6400800" cy="3570605"/>
                <wp:effectExtent l="0" t="0" r="0" b="10795"/>
                <wp:wrapThrough wrapText="bothSides">
                  <wp:wrapPolygon edited="0">
                    <wp:start x="86" y="0"/>
                    <wp:lineTo x="86" y="21512"/>
                    <wp:lineTo x="21429" y="21512"/>
                    <wp:lineTo x="21429" y="0"/>
                    <wp:lineTo x="86" y="0"/>
                  </wp:wrapPolygon>
                </wp:wrapThrough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3570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208F3F" w14:textId="77777777" w:rsidR="00EF107D" w:rsidRDefault="00EF107D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Fitting Equipment – Firm but Comfortable </w:t>
                            </w:r>
                          </w:p>
                          <w:p w14:paraId="4424461E" w14:textId="77777777" w:rsidR="00EF107D" w:rsidRPr="003168BB" w:rsidRDefault="00EF107D">
                            <w:pPr>
                              <w:rPr>
                                <w:color w:val="548DD4" w:themeColor="text2" w:themeTint="99"/>
                                <w:u w:val="single"/>
                              </w:rPr>
                            </w:pPr>
                            <w:r w:rsidRPr="003168BB">
                              <w:rPr>
                                <w:color w:val="548DD4" w:themeColor="text2" w:themeTint="99"/>
                                <w:u w:val="single"/>
                              </w:rPr>
                              <w:t xml:space="preserve">Fitting Helmets </w:t>
                            </w:r>
                          </w:p>
                          <w:p w14:paraId="3EA2CBC2" w14:textId="77777777" w:rsidR="00EF107D" w:rsidRPr="003168BB" w:rsidRDefault="00EF107D">
                            <w:pPr>
                              <w:rPr>
                                <w:color w:val="548DD4" w:themeColor="text2" w:themeTint="99"/>
                              </w:rPr>
                            </w:pPr>
                            <w:r w:rsidRPr="003168BB">
                              <w:rPr>
                                <w:rFonts w:ascii="Zapf Dingbats" w:hAnsi="Zapf Dingbats"/>
                                <w:color w:val="548DD4" w:themeColor="text2" w:themeTint="99"/>
                              </w:rPr>
                              <w:t>✓</w:t>
                            </w:r>
                            <w:r w:rsidRPr="003168BB">
                              <w:rPr>
                                <w:color w:val="548DD4" w:themeColor="text2" w:themeTint="99"/>
                              </w:rPr>
                              <w:t xml:space="preserve">Wet Hair </w:t>
                            </w:r>
                            <w:r w:rsidRPr="003168BB">
                              <w:rPr>
                                <w:color w:val="548DD4" w:themeColor="text2" w:themeTint="99"/>
                              </w:rPr>
                              <w:tab/>
                            </w:r>
                            <w:r w:rsidRPr="003168BB">
                              <w:rPr>
                                <w:color w:val="548DD4" w:themeColor="text2" w:themeTint="99"/>
                              </w:rPr>
                              <w:tab/>
                            </w:r>
                            <w:r w:rsidR="00860A42" w:rsidRPr="003168BB">
                              <w:rPr>
                                <w:color w:val="548DD4" w:themeColor="text2" w:themeTint="99"/>
                              </w:rPr>
                              <w:tab/>
                            </w:r>
                            <w:r w:rsidR="00860A42" w:rsidRPr="003168BB">
                              <w:rPr>
                                <w:color w:val="548DD4" w:themeColor="text2" w:themeTint="99"/>
                              </w:rPr>
                              <w:tab/>
                            </w:r>
                            <w:r w:rsidR="00860A42" w:rsidRPr="003168BB">
                              <w:rPr>
                                <w:color w:val="548DD4" w:themeColor="text2" w:themeTint="99"/>
                              </w:rPr>
                              <w:tab/>
                            </w:r>
                            <w:r w:rsidRPr="003168BB">
                              <w:rPr>
                                <w:rFonts w:ascii="Zapf Dingbats" w:hAnsi="Zapf Dingbats"/>
                                <w:color w:val="548DD4" w:themeColor="text2" w:themeTint="99"/>
                              </w:rPr>
                              <w:t>✓</w:t>
                            </w:r>
                            <w:r w:rsidRPr="003168BB">
                              <w:rPr>
                                <w:color w:val="548DD4" w:themeColor="text2" w:themeTint="99"/>
                              </w:rPr>
                              <w:t xml:space="preserve">1-2 finger widths above eyebrow </w:t>
                            </w:r>
                          </w:p>
                          <w:p w14:paraId="066FA9AC" w14:textId="77777777" w:rsidR="00EF107D" w:rsidRPr="003168BB" w:rsidRDefault="00EF107D">
                            <w:pPr>
                              <w:rPr>
                                <w:color w:val="548DD4" w:themeColor="text2" w:themeTint="99"/>
                              </w:rPr>
                            </w:pPr>
                            <w:r w:rsidRPr="003168BB">
                              <w:rPr>
                                <w:rFonts w:ascii="Zapf Dingbats" w:hAnsi="Zapf Dingbats"/>
                                <w:color w:val="548DD4" w:themeColor="text2" w:themeTint="99"/>
                              </w:rPr>
                              <w:t>✓</w:t>
                            </w:r>
                            <w:r w:rsidRPr="003168BB">
                              <w:rPr>
                                <w:rFonts w:ascii="Zapf Dingbats" w:hAnsi="Zapf Dingbats"/>
                                <w:color w:val="548DD4" w:themeColor="text2" w:themeTint="99"/>
                              </w:rPr>
                              <w:t></w:t>
                            </w:r>
                            <w:r w:rsidR="00860A42" w:rsidRPr="003168BB">
                              <w:rPr>
                                <w:color w:val="548DD4" w:themeColor="text2" w:themeTint="99"/>
                              </w:rPr>
                              <w:t xml:space="preserve">Covers occiput and entire skull </w:t>
                            </w:r>
                            <w:r w:rsidR="00860A42" w:rsidRPr="003168BB">
                              <w:rPr>
                                <w:color w:val="548DD4" w:themeColor="text2" w:themeTint="99"/>
                              </w:rPr>
                              <w:tab/>
                            </w:r>
                            <w:r w:rsidR="00860A42" w:rsidRPr="003168BB">
                              <w:rPr>
                                <w:color w:val="548DD4" w:themeColor="text2" w:themeTint="99"/>
                              </w:rPr>
                              <w:tab/>
                            </w:r>
                            <w:r w:rsidR="00860A42" w:rsidRPr="003168BB">
                              <w:rPr>
                                <w:rFonts w:ascii="Zapf Dingbats" w:hAnsi="Zapf Dingbats"/>
                                <w:color w:val="548DD4" w:themeColor="text2" w:themeTint="99"/>
                              </w:rPr>
                              <w:t>✓</w:t>
                            </w:r>
                            <w:r w:rsidR="00860A42" w:rsidRPr="003168BB">
                              <w:rPr>
                                <w:color w:val="548DD4" w:themeColor="text2" w:themeTint="99"/>
                              </w:rPr>
                              <w:t xml:space="preserve">Mask 3 finger width from nose for vision </w:t>
                            </w:r>
                          </w:p>
                          <w:p w14:paraId="04CCD6F2" w14:textId="77777777" w:rsidR="00860A42" w:rsidRPr="003168BB" w:rsidRDefault="00860A42">
                            <w:pPr>
                              <w:rPr>
                                <w:color w:val="548DD4" w:themeColor="text2" w:themeTint="99"/>
                              </w:rPr>
                            </w:pPr>
                            <w:r w:rsidRPr="003168BB">
                              <w:rPr>
                                <w:rFonts w:ascii="Zapf Dingbats" w:hAnsi="Zapf Dingbats"/>
                                <w:color w:val="548DD4" w:themeColor="text2" w:themeTint="99"/>
                              </w:rPr>
                              <w:t>✓</w:t>
                            </w:r>
                            <w:r w:rsidRPr="003168BB">
                              <w:rPr>
                                <w:color w:val="548DD4" w:themeColor="text2" w:themeTint="99"/>
                              </w:rPr>
                              <w:t xml:space="preserve">Strap snug to chin </w:t>
                            </w:r>
                          </w:p>
                          <w:p w14:paraId="415EC2E1" w14:textId="77777777" w:rsidR="00860A42" w:rsidRDefault="00860A42"/>
                          <w:p w14:paraId="6B66F7B8" w14:textId="77777777" w:rsidR="00860A42" w:rsidRPr="003168BB" w:rsidRDefault="00860A42">
                            <w:pPr>
                              <w:rPr>
                                <w:color w:val="943634" w:themeColor="accent2" w:themeShade="BF"/>
                                <w:u w:val="single"/>
                              </w:rPr>
                            </w:pPr>
                            <w:r w:rsidRPr="003168BB">
                              <w:rPr>
                                <w:color w:val="943634" w:themeColor="accent2" w:themeShade="BF"/>
                                <w:u w:val="single"/>
                              </w:rPr>
                              <w:t xml:space="preserve">Shoulder Pads – General Sizing </w:t>
                            </w:r>
                          </w:p>
                          <w:p w14:paraId="683A40B5" w14:textId="77777777" w:rsidR="00860A42" w:rsidRPr="003168BB" w:rsidRDefault="00860A42">
                            <w:pPr>
                              <w:rPr>
                                <w:color w:val="943634" w:themeColor="accent2" w:themeShade="BF"/>
                              </w:rPr>
                            </w:pPr>
                            <w:r w:rsidRPr="003168BB">
                              <w:rPr>
                                <w:rFonts w:ascii="Zapf Dingbats" w:hAnsi="Zapf Dingbats"/>
                                <w:color w:val="943634" w:themeColor="accent2" w:themeShade="BF"/>
                              </w:rPr>
                              <w:t>✓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 xml:space="preserve"> Inner padding covers shoulders and cups deltoid </w:t>
                            </w:r>
                          </w:p>
                          <w:p w14:paraId="1DD14B21" w14:textId="77777777" w:rsidR="00860A42" w:rsidRPr="003168BB" w:rsidRDefault="00860A42">
                            <w:pPr>
                              <w:rPr>
                                <w:color w:val="943634" w:themeColor="accent2" w:themeShade="BF"/>
                              </w:rPr>
                            </w:pPr>
                            <w:r w:rsidRPr="003168BB">
                              <w:rPr>
                                <w:rFonts w:ascii="Zapf Dingbats" w:hAnsi="Zapf Dingbats"/>
                                <w:color w:val="943634" w:themeColor="accent2" w:themeShade="BF"/>
                              </w:rPr>
                              <w:t>✓</w:t>
                            </w:r>
                            <w:r w:rsidRPr="003168BB">
                              <w:rPr>
                                <w:rFonts w:ascii="Zapf Dingbats" w:hAnsi="Zapf Dingbats"/>
                                <w:color w:val="943634" w:themeColor="accent2" w:themeShade="BF"/>
                              </w:rPr>
                              <w:t>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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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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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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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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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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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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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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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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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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</w:t>
                            </w:r>
                            <w:r w:rsidRPr="003168BB">
                              <w:rPr>
                                <w:color w:val="943634" w:themeColor="accent2" w:themeShade="BF"/>
                              </w:rPr>
                              <w:t></w:t>
                            </w:r>
                            <w:r w:rsidR="00F353B7" w:rsidRPr="003168BB">
                              <w:rPr>
                                <w:color w:val="943634" w:themeColor="accent2" w:themeShade="BF"/>
                              </w:rPr>
                              <w:tab/>
                            </w:r>
                            <w:r w:rsidR="00F353B7" w:rsidRPr="003168BB">
                              <w:rPr>
                                <w:color w:val="943634" w:themeColor="accent2" w:themeShade="BF"/>
                              </w:rPr>
                              <w:tab/>
                            </w:r>
                            <w:r w:rsidR="00F353B7" w:rsidRPr="003168BB">
                              <w:rPr>
                                <w:color w:val="943634" w:themeColor="accent2" w:themeShade="BF"/>
                              </w:rPr>
                              <w:tab/>
                            </w:r>
                            <w:r w:rsidR="00F353B7" w:rsidRPr="003168BB">
                              <w:rPr>
                                <w:color w:val="943634" w:themeColor="accent2" w:themeShade="BF"/>
                              </w:rPr>
                              <w:tab/>
                            </w:r>
                            <w:r w:rsidR="00F353B7" w:rsidRPr="003168BB">
                              <w:rPr>
                                <w:rFonts w:ascii="Zapf Dingbats" w:hAnsi="Zapf Dingbats"/>
                                <w:color w:val="943634" w:themeColor="accent2" w:themeShade="BF"/>
                              </w:rPr>
                              <w:t>✓</w:t>
                            </w:r>
                            <w:r w:rsidR="00F353B7" w:rsidRPr="003168BB">
                              <w:rPr>
                                <w:color w:val="943634" w:themeColor="accent2" w:themeShade="BF"/>
                              </w:rPr>
                              <w:t xml:space="preserve">Lacing Snug BUT unrestrictive </w:t>
                            </w:r>
                          </w:p>
                          <w:p w14:paraId="013BEFA2" w14:textId="77777777" w:rsidR="00F353B7" w:rsidRDefault="00F353B7"/>
                          <w:p w14:paraId="7364C7A1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Modifying Equipment </w:t>
                            </w:r>
                          </w:p>
                          <w:p w14:paraId="7C4B6B04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ANY modifications should be done according to the manufacturers specifications </w:t>
                            </w:r>
                          </w:p>
                          <w:p w14:paraId="745563AC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NOT alter the fit of the original equipment </w:t>
                            </w:r>
                          </w:p>
                          <w:p w14:paraId="0ADDBAFE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Modifications should NOT increase stress or damage to original material </w:t>
                            </w:r>
                          </w:p>
                          <w:p w14:paraId="775B5F56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No drilling, cutting or slicing  - you weaken the plastic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43" type="#_x0000_t202" style="position:absolute;margin-left:54pt;margin-top:504.85pt;width:7in;height:281.15pt;z-index:25167667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" mv:complextextbox="1" filled="f" stroked="f">
                <v:textbox>
                  <w:txbxContent>
                    <w:p w14:paraId="68208F3F" w14:textId="77777777" w:rsidR="00EF107D" w:rsidRDefault="00EF107D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Fitting Equipment – Firm but Comfortable </w:t>
                      </w:r>
                    </w:p>
                    <w:p w14:paraId="4424461E" w14:textId="77777777" w:rsidR="00EF107D" w:rsidRPr="003168BB" w:rsidRDefault="00EF107D">
                      <w:pPr>
                        <w:rPr>
                          <w:color w:val="548DD4" w:themeColor="text2" w:themeTint="99"/>
                          <w:u w:val="single"/>
                        </w:rPr>
                      </w:pPr>
                      <w:r w:rsidRPr="003168BB">
                        <w:rPr>
                          <w:color w:val="548DD4" w:themeColor="text2" w:themeTint="99"/>
                          <w:u w:val="single"/>
                        </w:rPr>
                        <w:t xml:space="preserve">Fitting Helmets </w:t>
                      </w:r>
                    </w:p>
                    <w:p w14:paraId="3EA2CBC2" w14:textId="77777777" w:rsidR="00EF107D" w:rsidRPr="003168BB" w:rsidRDefault="00EF107D">
                      <w:pPr>
                        <w:rPr>
                          <w:color w:val="548DD4" w:themeColor="text2" w:themeTint="99"/>
                        </w:rPr>
                      </w:pPr>
                      <w:r w:rsidRPr="003168BB">
                        <w:rPr>
                          <w:rFonts w:ascii="Zapf Dingbats" w:hAnsi="Zapf Dingbats"/>
                          <w:color w:val="548DD4" w:themeColor="text2" w:themeTint="99"/>
                        </w:rPr>
                        <w:t>✓</w:t>
                      </w:r>
                      <w:r w:rsidRPr="003168BB">
                        <w:rPr>
                          <w:color w:val="548DD4" w:themeColor="text2" w:themeTint="99"/>
                        </w:rPr>
                        <w:t xml:space="preserve">Wet Hair </w:t>
                      </w:r>
                      <w:r w:rsidRPr="003168BB">
                        <w:rPr>
                          <w:color w:val="548DD4" w:themeColor="text2" w:themeTint="99"/>
                        </w:rPr>
                        <w:tab/>
                      </w:r>
                      <w:r w:rsidRPr="003168BB">
                        <w:rPr>
                          <w:color w:val="548DD4" w:themeColor="text2" w:themeTint="99"/>
                        </w:rPr>
                        <w:tab/>
                      </w:r>
                      <w:r w:rsidR="00860A42" w:rsidRPr="003168BB">
                        <w:rPr>
                          <w:color w:val="548DD4" w:themeColor="text2" w:themeTint="99"/>
                        </w:rPr>
                        <w:tab/>
                      </w:r>
                      <w:r w:rsidR="00860A42" w:rsidRPr="003168BB">
                        <w:rPr>
                          <w:color w:val="548DD4" w:themeColor="text2" w:themeTint="99"/>
                        </w:rPr>
                        <w:tab/>
                      </w:r>
                      <w:r w:rsidR="00860A42" w:rsidRPr="003168BB">
                        <w:rPr>
                          <w:color w:val="548DD4" w:themeColor="text2" w:themeTint="99"/>
                        </w:rPr>
                        <w:tab/>
                      </w:r>
                      <w:r w:rsidRPr="003168BB">
                        <w:rPr>
                          <w:rFonts w:ascii="Zapf Dingbats" w:hAnsi="Zapf Dingbats"/>
                          <w:color w:val="548DD4" w:themeColor="text2" w:themeTint="99"/>
                        </w:rPr>
                        <w:t>✓</w:t>
                      </w:r>
                      <w:r w:rsidRPr="003168BB">
                        <w:rPr>
                          <w:color w:val="548DD4" w:themeColor="text2" w:themeTint="99"/>
                        </w:rPr>
                        <w:t xml:space="preserve">1-2 finger widths above eyebrow </w:t>
                      </w:r>
                    </w:p>
                    <w:p w14:paraId="066FA9AC" w14:textId="77777777" w:rsidR="00EF107D" w:rsidRPr="003168BB" w:rsidRDefault="00EF107D">
                      <w:pPr>
                        <w:rPr>
                          <w:color w:val="548DD4" w:themeColor="text2" w:themeTint="99"/>
                        </w:rPr>
                      </w:pPr>
                      <w:r w:rsidRPr="003168BB">
                        <w:rPr>
                          <w:rFonts w:ascii="Zapf Dingbats" w:hAnsi="Zapf Dingbats"/>
                          <w:color w:val="548DD4" w:themeColor="text2" w:themeTint="99"/>
                        </w:rPr>
                        <w:t>✓</w:t>
                      </w:r>
                      <w:r w:rsidRPr="003168BB">
                        <w:rPr>
                          <w:rFonts w:ascii="Zapf Dingbats" w:hAnsi="Zapf Dingbats"/>
                          <w:color w:val="548DD4" w:themeColor="text2" w:themeTint="99"/>
                        </w:rPr>
                        <w:t></w:t>
                      </w:r>
                      <w:r w:rsidR="00860A42" w:rsidRPr="003168BB">
                        <w:rPr>
                          <w:color w:val="548DD4" w:themeColor="text2" w:themeTint="99"/>
                        </w:rPr>
                        <w:t xml:space="preserve">Covers occiput and entire skull </w:t>
                      </w:r>
                      <w:r w:rsidR="00860A42" w:rsidRPr="003168BB">
                        <w:rPr>
                          <w:color w:val="548DD4" w:themeColor="text2" w:themeTint="99"/>
                        </w:rPr>
                        <w:tab/>
                      </w:r>
                      <w:r w:rsidR="00860A42" w:rsidRPr="003168BB">
                        <w:rPr>
                          <w:color w:val="548DD4" w:themeColor="text2" w:themeTint="99"/>
                        </w:rPr>
                        <w:tab/>
                      </w:r>
                      <w:r w:rsidR="00860A42" w:rsidRPr="003168BB">
                        <w:rPr>
                          <w:rFonts w:ascii="Zapf Dingbats" w:hAnsi="Zapf Dingbats"/>
                          <w:color w:val="548DD4" w:themeColor="text2" w:themeTint="99"/>
                        </w:rPr>
                        <w:t>✓</w:t>
                      </w:r>
                      <w:r w:rsidR="00860A42" w:rsidRPr="003168BB">
                        <w:rPr>
                          <w:color w:val="548DD4" w:themeColor="text2" w:themeTint="99"/>
                        </w:rPr>
                        <w:t xml:space="preserve">Mask 3 finger width from nose for vision </w:t>
                      </w:r>
                    </w:p>
                    <w:p w14:paraId="04CCD6F2" w14:textId="77777777" w:rsidR="00860A42" w:rsidRPr="003168BB" w:rsidRDefault="00860A42">
                      <w:pPr>
                        <w:rPr>
                          <w:color w:val="548DD4" w:themeColor="text2" w:themeTint="99"/>
                        </w:rPr>
                      </w:pPr>
                      <w:r w:rsidRPr="003168BB">
                        <w:rPr>
                          <w:rFonts w:ascii="Zapf Dingbats" w:hAnsi="Zapf Dingbats"/>
                          <w:color w:val="548DD4" w:themeColor="text2" w:themeTint="99"/>
                        </w:rPr>
                        <w:t>✓</w:t>
                      </w:r>
                      <w:r w:rsidRPr="003168BB">
                        <w:rPr>
                          <w:color w:val="548DD4" w:themeColor="text2" w:themeTint="99"/>
                        </w:rPr>
                        <w:t xml:space="preserve">Strap snug to chin </w:t>
                      </w:r>
                    </w:p>
                    <w:p w14:paraId="415EC2E1" w14:textId="77777777" w:rsidR="00860A42" w:rsidRDefault="00860A42"/>
                    <w:p w14:paraId="6B66F7B8" w14:textId="77777777" w:rsidR="00860A42" w:rsidRPr="003168BB" w:rsidRDefault="00860A42">
                      <w:pPr>
                        <w:rPr>
                          <w:color w:val="943634" w:themeColor="accent2" w:themeShade="BF"/>
                          <w:u w:val="single"/>
                        </w:rPr>
                      </w:pPr>
                      <w:r w:rsidRPr="003168BB">
                        <w:rPr>
                          <w:color w:val="943634" w:themeColor="accent2" w:themeShade="BF"/>
                          <w:u w:val="single"/>
                        </w:rPr>
                        <w:t xml:space="preserve">Shoulder Pads – General Sizing </w:t>
                      </w:r>
                    </w:p>
                    <w:p w14:paraId="683A40B5" w14:textId="77777777" w:rsidR="00860A42" w:rsidRPr="003168BB" w:rsidRDefault="00860A42">
                      <w:pPr>
                        <w:rPr>
                          <w:color w:val="943634" w:themeColor="accent2" w:themeShade="BF"/>
                        </w:rPr>
                      </w:pPr>
                      <w:r w:rsidRPr="003168BB">
                        <w:rPr>
                          <w:rFonts w:ascii="Zapf Dingbats" w:hAnsi="Zapf Dingbats"/>
                          <w:color w:val="943634" w:themeColor="accent2" w:themeShade="BF"/>
                        </w:rPr>
                        <w:t>✓</w:t>
                      </w:r>
                      <w:r w:rsidRPr="003168BB">
                        <w:rPr>
                          <w:color w:val="943634" w:themeColor="accent2" w:themeShade="BF"/>
                        </w:rPr>
                        <w:t xml:space="preserve"> Inner padding covers shoulders and cups deltoid </w:t>
                      </w:r>
                    </w:p>
                    <w:p w14:paraId="1DD14B21" w14:textId="77777777" w:rsidR="00860A42" w:rsidRPr="003168BB" w:rsidRDefault="00860A42">
                      <w:pPr>
                        <w:rPr>
                          <w:color w:val="943634" w:themeColor="accent2" w:themeShade="BF"/>
                        </w:rPr>
                      </w:pPr>
                      <w:r w:rsidRPr="003168BB">
                        <w:rPr>
                          <w:rFonts w:ascii="Zapf Dingbats" w:hAnsi="Zapf Dingbats"/>
                          <w:color w:val="943634" w:themeColor="accent2" w:themeShade="BF"/>
                        </w:rPr>
                        <w:t>✓</w:t>
                      </w:r>
                      <w:r w:rsidRPr="003168BB">
                        <w:rPr>
                          <w:rFonts w:ascii="Zapf Dingbats" w:hAnsi="Zapf Dingbats"/>
                          <w:color w:val="943634" w:themeColor="accent2" w:themeShade="BF"/>
                        </w:rPr>
                        <w:t></w:t>
                      </w:r>
                      <w:r w:rsidRPr="003168BB">
                        <w:rPr>
                          <w:color w:val="943634" w:themeColor="accent2" w:themeShade="BF"/>
                        </w:rPr>
                        <w:t></w:t>
                      </w:r>
                      <w:r w:rsidRPr="003168BB">
                        <w:rPr>
                          <w:color w:val="943634" w:themeColor="accent2" w:themeShade="BF"/>
                        </w:rPr>
                        <w:t></w:t>
                      </w:r>
                      <w:r w:rsidRPr="003168BB">
                        <w:rPr>
                          <w:color w:val="943634" w:themeColor="accent2" w:themeShade="BF"/>
                        </w:rPr>
                        <w:t></w:t>
                      </w:r>
                      <w:r w:rsidRPr="003168BB">
                        <w:rPr>
                          <w:color w:val="943634" w:themeColor="accent2" w:themeShade="BF"/>
                        </w:rPr>
                        <w:t></w:t>
                      </w:r>
                      <w:r w:rsidRPr="003168BB">
                        <w:rPr>
                          <w:color w:val="943634" w:themeColor="accent2" w:themeShade="BF"/>
                        </w:rPr>
                        <w:t></w:t>
                      </w:r>
                      <w:r w:rsidRPr="003168BB">
                        <w:rPr>
                          <w:color w:val="943634" w:themeColor="accent2" w:themeShade="BF"/>
                        </w:rPr>
                        <w:t></w:t>
                      </w:r>
                      <w:r w:rsidRPr="003168BB">
                        <w:rPr>
                          <w:color w:val="943634" w:themeColor="accent2" w:themeShade="BF"/>
                        </w:rPr>
                        <w:t></w:t>
                      </w:r>
                      <w:r w:rsidRPr="003168BB">
                        <w:rPr>
                          <w:color w:val="943634" w:themeColor="accent2" w:themeShade="BF"/>
                        </w:rPr>
                        <w:t></w:t>
                      </w:r>
                      <w:r w:rsidRPr="003168BB">
                        <w:rPr>
                          <w:color w:val="943634" w:themeColor="accent2" w:themeShade="BF"/>
                        </w:rPr>
                        <w:t></w:t>
                      </w:r>
                      <w:r w:rsidRPr="003168BB">
                        <w:rPr>
                          <w:color w:val="943634" w:themeColor="accent2" w:themeShade="BF"/>
                        </w:rPr>
                        <w:t></w:t>
                      </w:r>
                      <w:r w:rsidRPr="003168BB">
                        <w:rPr>
                          <w:color w:val="943634" w:themeColor="accent2" w:themeShade="BF"/>
                        </w:rPr>
                        <w:t></w:t>
                      </w:r>
                      <w:r w:rsidRPr="003168BB">
                        <w:rPr>
                          <w:color w:val="943634" w:themeColor="accent2" w:themeShade="BF"/>
                        </w:rPr>
                        <w:t></w:t>
                      </w:r>
                      <w:r w:rsidRPr="003168BB">
                        <w:rPr>
                          <w:color w:val="943634" w:themeColor="accent2" w:themeShade="BF"/>
                        </w:rPr>
                        <w:t></w:t>
                      </w:r>
                      <w:r w:rsidRPr="003168BB">
                        <w:rPr>
                          <w:color w:val="943634" w:themeColor="accent2" w:themeShade="BF"/>
                        </w:rPr>
                        <w:t></w:t>
                      </w:r>
                      <w:r w:rsidRPr="003168BB">
                        <w:rPr>
                          <w:color w:val="943634" w:themeColor="accent2" w:themeShade="BF"/>
                        </w:rPr>
                        <w:t></w:t>
                      </w:r>
                      <w:r w:rsidRPr="003168BB">
                        <w:rPr>
                          <w:color w:val="943634" w:themeColor="accent2" w:themeShade="BF"/>
                        </w:rPr>
                        <w:t></w:t>
                      </w:r>
                      <w:r w:rsidRPr="003168BB">
                        <w:rPr>
                          <w:color w:val="943634" w:themeColor="accent2" w:themeShade="BF"/>
                        </w:rPr>
                        <w:t></w:t>
                      </w:r>
                      <w:r w:rsidRPr="003168BB">
                        <w:rPr>
                          <w:color w:val="943634" w:themeColor="accent2" w:themeShade="BF"/>
                        </w:rPr>
                        <w:t></w:t>
                      </w:r>
                      <w:r w:rsidRPr="003168BB">
                        <w:rPr>
                          <w:color w:val="943634" w:themeColor="accent2" w:themeShade="BF"/>
                        </w:rPr>
                        <w:t></w:t>
                      </w:r>
                      <w:r w:rsidR="00F353B7" w:rsidRPr="003168BB">
                        <w:rPr>
                          <w:color w:val="943634" w:themeColor="accent2" w:themeShade="BF"/>
                        </w:rPr>
                        <w:tab/>
                      </w:r>
                      <w:r w:rsidR="00F353B7" w:rsidRPr="003168BB">
                        <w:rPr>
                          <w:color w:val="943634" w:themeColor="accent2" w:themeShade="BF"/>
                        </w:rPr>
                        <w:tab/>
                      </w:r>
                      <w:r w:rsidR="00F353B7" w:rsidRPr="003168BB">
                        <w:rPr>
                          <w:color w:val="943634" w:themeColor="accent2" w:themeShade="BF"/>
                        </w:rPr>
                        <w:tab/>
                      </w:r>
                      <w:r w:rsidR="00F353B7" w:rsidRPr="003168BB">
                        <w:rPr>
                          <w:color w:val="943634" w:themeColor="accent2" w:themeShade="BF"/>
                        </w:rPr>
                        <w:tab/>
                      </w:r>
                      <w:r w:rsidR="00F353B7" w:rsidRPr="003168BB">
                        <w:rPr>
                          <w:rFonts w:ascii="Zapf Dingbats" w:hAnsi="Zapf Dingbats"/>
                          <w:color w:val="943634" w:themeColor="accent2" w:themeShade="BF"/>
                        </w:rPr>
                        <w:t>✓</w:t>
                      </w:r>
                      <w:r w:rsidR="00F353B7" w:rsidRPr="003168BB">
                        <w:rPr>
                          <w:color w:val="943634" w:themeColor="accent2" w:themeShade="BF"/>
                        </w:rPr>
                        <w:t xml:space="preserve">Lacing Snug BUT unrestrictive </w:t>
                      </w:r>
                    </w:p>
                    <w:p w14:paraId="013BEFA2" w14:textId="77777777" w:rsidR="00F353B7" w:rsidRDefault="00F353B7"/>
                    <w:p w14:paraId="7364C7A1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Modifying Equipment </w:t>
                      </w:r>
                    </w:p>
                    <w:p w14:paraId="7C4B6B04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u w:val="single"/>
                        </w:rPr>
                      </w:pPr>
                      <w:r>
                        <w:t xml:space="preserve">ANY modifications should be done according to the manufacturers specifications </w:t>
                      </w:r>
                    </w:p>
                    <w:p w14:paraId="745563AC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u w:val="single"/>
                        </w:rPr>
                      </w:pPr>
                      <w:r>
                        <w:t xml:space="preserve">NOT alter the fit of the original equipment </w:t>
                      </w:r>
                    </w:p>
                    <w:p w14:paraId="0ADDBAFE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u w:val="single"/>
                        </w:rPr>
                      </w:pPr>
                      <w:r>
                        <w:t xml:space="preserve">Modifications should NOT increase stress or damage to original material </w:t>
                      </w:r>
                    </w:p>
                    <w:p w14:paraId="775B5F56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u w:val="single"/>
                        </w:rPr>
                      </w:pPr>
                      <w:r>
                        <w:t xml:space="preserve">No drilling, cutting or slicing  - you weaken the plastic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9A16F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986041" wp14:editId="7256FF29">
                <wp:simplePos x="0" y="0"/>
                <wp:positionH relativeFrom="page">
                  <wp:posOffset>5105400</wp:posOffset>
                </wp:positionH>
                <wp:positionV relativeFrom="page">
                  <wp:posOffset>4375785</wp:posOffset>
                </wp:positionV>
                <wp:extent cx="1981200" cy="2035810"/>
                <wp:effectExtent l="0" t="0" r="0" b="0"/>
                <wp:wrapThrough wrapText="bothSides">
                  <wp:wrapPolygon edited="0">
                    <wp:start x="277" y="0"/>
                    <wp:lineTo x="277" y="21290"/>
                    <wp:lineTo x="21046" y="21290"/>
                    <wp:lineTo x="21046" y="0"/>
                    <wp:lineTo x="277" y="0"/>
                  </wp:wrapPolygon>
                </wp:wrapThrough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2035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970F19" w14:textId="77777777" w:rsidR="009A16F7" w:rsidRDefault="009A16F7" w:rsidP="009A16F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Foam – Closed Cell</w:t>
                            </w:r>
                          </w:p>
                          <w:p w14:paraId="6A2AF67D" w14:textId="77777777" w:rsidR="009A16F7" w:rsidRDefault="009A16F7" w:rsidP="009A16F7">
                            <w:r>
                              <w:t xml:space="preserve">-Mainly for protection </w:t>
                            </w:r>
                          </w:p>
                          <w:p w14:paraId="0D3F1366" w14:textId="77777777" w:rsidR="009A16F7" w:rsidRDefault="009A16F7" w:rsidP="009A16F7">
                            <w:r>
                              <w:t>-Air can’t pass through from one to another</w:t>
                            </w:r>
                          </w:p>
                          <w:p w14:paraId="47D7D871" w14:textId="77777777" w:rsidR="009A16F7" w:rsidRDefault="009A16F7" w:rsidP="009A16F7">
                            <w:r>
                              <w:t xml:space="preserve">-High resilience – material rebounds and returns to original shape quickly </w:t>
                            </w:r>
                          </w:p>
                          <w:p w14:paraId="3E973D38" w14:textId="77777777" w:rsidR="009A16F7" w:rsidRPr="009A16F7" w:rsidRDefault="009A16F7" w:rsidP="009A16F7">
                            <w:r>
                              <w:t xml:space="preserve">-Less cushioning at low impacts – not as comfortable close to skin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44" type="#_x0000_t202" style="position:absolute;margin-left:402pt;margin-top:344.55pt;width:156pt;height:160.3pt;z-index:25167564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" mv:complextextbox="1" filled="f" stroked="f">
                <v:textbox>
                  <w:txbxContent>
                    <w:p w14:paraId="1C970F19" w14:textId="77777777" w:rsidR="009A16F7" w:rsidRDefault="009A16F7" w:rsidP="009A16F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Foam – Closed Cell</w:t>
                      </w:r>
                    </w:p>
                    <w:p w14:paraId="6A2AF67D" w14:textId="77777777" w:rsidR="009A16F7" w:rsidRDefault="009A16F7" w:rsidP="009A16F7">
                      <w:r>
                        <w:t xml:space="preserve">-Mainly for protection </w:t>
                      </w:r>
                    </w:p>
                    <w:p w14:paraId="0D3F1366" w14:textId="77777777" w:rsidR="009A16F7" w:rsidRDefault="009A16F7" w:rsidP="009A16F7">
                      <w:r>
                        <w:t>-Air can’t pass through from one to another</w:t>
                      </w:r>
                    </w:p>
                    <w:p w14:paraId="47D7D871" w14:textId="77777777" w:rsidR="009A16F7" w:rsidRDefault="009A16F7" w:rsidP="009A16F7">
                      <w:r>
                        <w:t xml:space="preserve">-High resilience – material rebounds and returns to original shape quickly </w:t>
                      </w:r>
                    </w:p>
                    <w:p w14:paraId="3E973D38" w14:textId="77777777" w:rsidR="009A16F7" w:rsidRPr="009A16F7" w:rsidRDefault="009A16F7" w:rsidP="009A16F7">
                      <w:r>
                        <w:t xml:space="preserve">-Less cushioning at low impacts – not as comfortable close to skin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9A16F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60BB6F" wp14:editId="310346AD">
                <wp:simplePos x="0" y="0"/>
                <wp:positionH relativeFrom="page">
                  <wp:posOffset>685800</wp:posOffset>
                </wp:positionH>
                <wp:positionV relativeFrom="page">
                  <wp:posOffset>4375785</wp:posOffset>
                </wp:positionV>
                <wp:extent cx="2078990" cy="2035810"/>
                <wp:effectExtent l="0" t="0" r="0" b="0"/>
                <wp:wrapThrough wrapText="bothSides">
                  <wp:wrapPolygon edited="0">
                    <wp:start x="264" y="0"/>
                    <wp:lineTo x="264" y="21290"/>
                    <wp:lineTo x="21112" y="21290"/>
                    <wp:lineTo x="21112" y="0"/>
                    <wp:lineTo x="264" y="0"/>
                  </wp:wrapPolygon>
                </wp:wrapThrough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8990" cy="2035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D515DE" w14:textId="77777777" w:rsidR="009A16F7" w:rsidRDefault="009A16F7" w:rsidP="009A16F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Felt</w:t>
                            </w:r>
                          </w:p>
                          <w:p w14:paraId="50B4D0DF" w14:textId="77777777" w:rsidR="009A16F7" w:rsidRDefault="009A16F7" w:rsidP="009A16F7">
                            <w:r>
                              <w:t>-Made from matted wool fibers</w:t>
                            </w:r>
                          </w:p>
                          <w:p w14:paraId="43BDD227" w14:textId="77777777" w:rsidR="009A16F7" w:rsidRDefault="009A16F7" w:rsidP="009A16F7">
                            <w:r>
                              <w:t>-Fewer tendencies to shift or move over skin</w:t>
                            </w:r>
                          </w:p>
                          <w:p w14:paraId="64340585" w14:textId="77777777" w:rsidR="009A16F7" w:rsidRDefault="009A16F7" w:rsidP="009A16F7">
                            <w:r>
                              <w:t xml:space="preserve">-Absorbs fluid (sweat &amp; blood) </w:t>
                            </w:r>
                          </w:p>
                          <w:p w14:paraId="3AC4B9FA" w14:textId="77777777" w:rsidR="009A16F7" w:rsidRDefault="009A16F7" w:rsidP="009A16F7">
                            <w:r>
                              <w:t xml:space="preserve">-Must be replaced daily </w:t>
                            </w:r>
                          </w:p>
                          <w:p w14:paraId="281F6C8F" w14:textId="77777777" w:rsidR="009A16F7" w:rsidRDefault="009A16F7" w:rsidP="009A16F7">
                            <w:r>
                              <w:t xml:space="preserve">-Heavy when wet </w:t>
                            </w:r>
                          </w:p>
                          <w:p w14:paraId="58948164" w14:textId="77777777" w:rsidR="009A16F7" w:rsidRPr="009A16F7" w:rsidRDefault="009A16F7" w:rsidP="009A16F7">
                            <w:r>
                              <w:t xml:space="preserve">-Not resilient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45" type="#_x0000_t202" style="position:absolute;margin-left:54pt;margin-top:344.55pt;width:163.7pt;height:160.3pt;z-index:25167360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" mv:complextextbox="1" filled="f" stroked="f">
                <v:textbox>
                  <w:txbxContent>
                    <w:p w14:paraId="73D515DE" w14:textId="77777777" w:rsidR="009A16F7" w:rsidRDefault="009A16F7" w:rsidP="009A16F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Felt</w:t>
                      </w:r>
                    </w:p>
                    <w:p w14:paraId="50B4D0DF" w14:textId="77777777" w:rsidR="009A16F7" w:rsidRDefault="009A16F7" w:rsidP="009A16F7">
                      <w:r>
                        <w:t>-Made from matted wool fibers</w:t>
                      </w:r>
                    </w:p>
                    <w:p w14:paraId="43BDD227" w14:textId="77777777" w:rsidR="009A16F7" w:rsidRDefault="009A16F7" w:rsidP="009A16F7">
                      <w:r>
                        <w:t>-Fewer tendencies to shift or move over skin</w:t>
                      </w:r>
                    </w:p>
                    <w:p w14:paraId="64340585" w14:textId="77777777" w:rsidR="009A16F7" w:rsidRDefault="009A16F7" w:rsidP="009A16F7">
                      <w:r>
                        <w:t xml:space="preserve">-Absorbs fluid (sweat &amp; blood) </w:t>
                      </w:r>
                    </w:p>
                    <w:p w14:paraId="3AC4B9FA" w14:textId="77777777" w:rsidR="009A16F7" w:rsidRDefault="009A16F7" w:rsidP="009A16F7">
                      <w:r>
                        <w:t xml:space="preserve">-Must be replaced daily </w:t>
                      </w:r>
                    </w:p>
                    <w:p w14:paraId="281F6C8F" w14:textId="77777777" w:rsidR="009A16F7" w:rsidRDefault="009A16F7" w:rsidP="009A16F7">
                      <w:r>
                        <w:t xml:space="preserve">-Heavy when wet </w:t>
                      </w:r>
                    </w:p>
                    <w:p w14:paraId="58948164" w14:textId="77777777" w:rsidR="009A16F7" w:rsidRPr="009A16F7" w:rsidRDefault="009A16F7" w:rsidP="009A16F7">
                      <w:r>
                        <w:t xml:space="preserve">-Not resilient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9A16F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BB1AE9" wp14:editId="56044219">
                <wp:simplePos x="0" y="0"/>
                <wp:positionH relativeFrom="page">
                  <wp:posOffset>2993390</wp:posOffset>
                </wp:positionH>
                <wp:positionV relativeFrom="page">
                  <wp:posOffset>4375785</wp:posOffset>
                </wp:positionV>
                <wp:extent cx="1893570" cy="2035810"/>
                <wp:effectExtent l="0" t="0" r="0" b="0"/>
                <wp:wrapThrough wrapText="bothSides">
                  <wp:wrapPolygon edited="0">
                    <wp:start x="290" y="0"/>
                    <wp:lineTo x="290" y="21290"/>
                    <wp:lineTo x="20861" y="21290"/>
                    <wp:lineTo x="20861" y="0"/>
                    <wp:lineTo x="290" y="0"/>
                  </wp:wrapPolygon>
                </wp:wrapThrough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3570" cy="2035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A4EBFA" w14:textId="77777777" w:rsidR="009A16F7" w:rsidRDefault="009A16F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Foam – Open Cell </w:t>
                            </w:r>
                          </w:p>
                          <w:p w14:paraId="45FD980F" w14:textId="77777777" w:rsidR="009A16F7" w:rsidRDefault="009A16F7">
                            <w:r>
                              <w:t xml:space="preserve">-Sponge-like </w:t>
                            </w:r>
                          </w:p>
                          <w:p w14:paraId="2CBF40CE" w14:textId="77777777" w:rsidR="009A16F7" w:rsidRDefault="009A16F7">
                            <w:r>
                              <w:t xml:space="preserve">-Low resilience – doesn’t bounce back </w:t>
                            </w:r>
                          </w:p>
                          <w:p w14:paraId="4025F202" w14:textId="77777777" w:rsidR="009A16F7" w:rsidRDefault="009A16F7">
                            <w:r>
                              <w:t>-Used to pad body prominences – comfort NOT protection</w:t>
                            </w:r>
                          </w:p>
                          <w:p w14:paraId="0AC20208" w14:textId="77777777" w:rsidR="009A16F7" w:rsidRDefault="009A16F7">
                            <w:r>
                              <w:t xml:space="preserve">-Used to protect skin under hard edges of equipment </w:t>
                            </w:r>
                          </w:p>
                          <w:p w14:paraId="4FD4B570" w14:textId="77777777" w:rsidR="009A16F7" w:rsidRPr="009A16F7" w:rsidRDefault="009A16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46" type="#_x0000_t202" style="position:absolute;margin-left:235.7pt;margin-top:344.55pt;width:149.1pt;height:160.3pt;z-index:25167462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" mv:complextextbox="1" filled="f" stroked="f">
                <v:textbox>
                  <w:txbxContent>
                    <w:p w14:paraId="04A4EBFA" w14:textId="77777777" w:rsidR="009A16F7" w:rsidRDefault="009A16F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Foam – Open Cell </w:t>
                      </w:r>
                    </w:p>
                    <w:p w14:paraId="45FD980F" w14:textId="77777777" w:rsidR="009A16F7" w:rsidRDefault="009A16F7">
                      <w:r>
                        <w:t xml:space="preserve">-Sponge-like </w:t>
                      </w:r>
                    </w:p>
                    <w:p w14:paraId="2CBF40CE" w14:textId="77777777" w:rsidR="009A16F7" w:rsidRDefault="009A16F7">
                      <w:r>
                        <w:t xml:space="preserve">-Low resilience – doesn’t bounce back </w:t>
                      </w:r>
                    </w:p>
                    <w:p w14:paraId="4025F202" w14:textId="77777777" w:rsidR="009A16F7" w:rsidRDefault="009A16F7">
                      <w:r>
                        <w:t>-Used to pad body prominences – comfort NOT protection</w:t>
                      </w:r>
                    </w:p>
                    <w:p w14:paraId="0AC20208" w14:textId="77777777" w:rsidR="009A16F7" w:rsidRDefault="009A16F7">
                      <w:r>
                        <w:t xml:space="preserve">-Used to protect skin under hard edges of equipment </w:t>
                      </w:r>
                    </w:p>
                    <w:p w14:paraId="4FD4B570" w14:textId="77777777" w:rsidR="009A16F7" w:rsidRPr="009A16F7" w:rsidRDefault="009A16F7"/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890AB" wp14:editId="5282FD49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400800" cy="3690257"/>
                <wp:effectExtent l="0" t="0" r="0" b="0"/>
                <wp:wrapThrough wrapText="bothSides">
                  <wp:wrapPolygon edited="0">
                    <wp:start x="86" y="0"/>
                    <wp:lineTo x="86" y="21410"/>
                    <wp:lineTo x="21429" y="21410"/>
                    <wp:lineTo x="21429" y="0"/>
                    <wp:lineTo x="86" y="0"/>
                  </wp:wrapPolygon>
                </wp:wrapThrough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369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FC9916" w14:textId="77777777" w:rsidR="009A16F7" w:rsidRDefault="009A16F7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Lecture 2: Protective Equipment </w:t>
                            </w:r>
                          </w:p>
                          <w:p w14:paraId="0889AFAC" w14:textId="77777777" w:rsidR="009A16F7" w:rsidRDefault="009A16F7">
                            <w:r>
                              <w:t xml:space="preserve">Important in the prevention of athletic Injuries (primary and secondary – Protect &amp; Prevent) </w:t>
                            </w:r>
                          </w:p>
                          <w:p w14:paraId="25250252" w14:textId="77777777" w:rsidR="009A16F7" w:rsidRDefault="009A16F7" w:rsidP="00DC2DED"/>
                          <w:p w14:paraId="17D6DD68" w14:textId="77777777" w:rsidR="009A16F7" w:rsidRDefault="009A16F7" w:rsidP="00DC2DED">
                            <w:r>
                              <w:t xml:space="preserve">Practicality dictates that Protective equipment should be: </w:t>
                            </w:r>
                          </w:p>
                          <w:p w14:paraId="28F89B8D" w14:textId="77777777" w:rsidR="009A16F7" w:rsidRDefault="009A16F7" w:rsidP="00783D4A">
                            <w:pPr>
                              <w:ind w:left="720" w:firstLine="360"/>
                            </w:pPr>
                            <w:r>
                              <w:rPr>
                                <w:rFonts w:ascii="Zapf Dingbats" w:hAnsi="Zapf Dingbats"/>
                              </w:rPr>
                              <w:t>✓</w:t>
                            </w:r>
                            <w:r>
                              <w:t>Simple and fit and maintain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783D4A">
                              <w:rPr>
                                <w:rFonts w:ascii="Lucida Grande" w:hAnsi="Lucida Grande" w:cs="Lucida Grande"/>
                              </w:rPr>
                              <w:t>✓</w:t>
                            </w:r>
                            <w:r>
                              <w:t xml:space="preserve">Not be extremely Expensive </w:t>
                            </w:r>
                          </w:p>
                          <w:p w14:paraId="64742F9C" w14:textId="77777777" w:rsidR="009A16F7" w:rsidRDefault="009A16F7" w:rsidP="00783D4A">
                            <w:pPr>
                              <w:ind w:left="1080"/>
                            </w:pPr>
                            <w:r>
                              <w:rPr>
                                <w:rFonts w:ascii="Zapf Dingbats" w:hAnsi="Zapf Dingbats"/>
                              </w:rPr>
                              <w:t>✓</w:t>
                            </w:r>
                            <w:r>
                              <w:t xml:space="preserve">Be durable and reliable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rPr>
                                <w:rFonts w:ascii="Zapf Dingbats" w:hAnsi="Zapf Dingbats"/>
                              </w:rPr>
                              <w:t>✓</w:t>
                            </w:r>
                            <w:r>
                              <w:t xml:space="preserve">Minimal Functional interference </w:t>
                            </w:r>
                          </w:p>
                          <w:p w14:paraId="58536723" w14:textId="77777777" w:rsidR="009A16F7" w:rsidRDefault="009A16F7" w:rsidP="00783D4A"/>
                          <w:p w14:paraId="12A88009" w14:textId="77777777" w:rsidR="009A16F7" w:rsidRPr="003168BB" w:rsidRDefault="009A16F7" w:rsidP="00783D4A">
                            <w:pPr>
                              <w:rPr>
                                <w:i/>
                                <w:color w:val="948A54" w:themeColor="background2" w:themeShade="80"/>
                              </w:rPr>
                            </w:pPr>
                            <w:r w:rsidRPr="003168BB">
                              <w:rPr>
                                <w:color w:val="948A54" w:themeColor="background2" w:themeShade="80"/>
                                <w:u w:val="single"/>
                              </w:rPr>
                              <w:t xml:space="preserve">Prevent Protect Principles  - </w:t>
                            </w:r>
                            <w:r w:rsidRPr="003168BB">
                              <w:rPr>
                                <w:i/>
                                <w:color w:val="948A54" w:themeColor="background2" w:themeShade="80"/>
                              </w:rPr>
                              <w:t xml:space="preserve">all equipment will use at least 1 or all of these principles </w:t>
                            </w:r>
                          </w:p>
                          <w:p w14:paraId="65449656" w14:textId="77777777" w:rsidR="009A16F7" w:rsidRPr="003168BB" w:rsidRDefault="009A16F7" w:rsidP="00F353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948A54" w:themeColor="background2" w:themeShade="80"/>
                              </w:rPr>
                            </w:pPr>
                            <w:r w:rsidRPr="003168BB">
                              <w:rPr>
                                <w:color w:val="948A54" w:themeColor="background2" w:themeShade="80"/>
                              </w:rPr>
                              <w:t>Deflection –</w:t>
                            </w:r>
                            <w:r w:rsidRPr="003168BB">
                              <w:rPr>
                                <w:i/>
                                <w:color w:val="948A54" w:themeColor="background2" w:themeShade="80"/>
                              </w:rPr>
                              <w:t xml:space="preserve"> </w:t>
                            </w:r>
                            <w:r w:rsidRPr="003168BB">
                              <w:rPr>
                                <w:color w:val="948A54" w:themeColor="background2" w:themeShade="80"/>
                              </w:rPr>
                              <w:t>a turning aside or off course</w:t>
                            </w:r>
                            <w:r w:rsidRPr="003168BB">
                              <w:rPr>
                                <w:i/>
                                <w:color w:val="948A54" w:themeColor="background2" w:themeShade="80"/>
                              </w:rPr>
                              <w:t xml:space="preserve"> (Properties: Round, Smooth &amp; hard) </w:t>
                            </w:r>
                          </w:p>
                          <w:p w14:paraId="13483C82" w14:textId="77777777" w:rsidR="009A16F7" w:rsidRPr="003168BB" w:rsidRDefault="009A16F7" w:rsidP="00F353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948A54" w:themeColor="background2" w:themeShade="80"/>
                              </w:rPr>
                            </w:pPr>
                            <w:r w:rsidRPr="003168BB">
                              <w:rPr>
                                <w:color w:val="948A54" w:themeColor="background2" w:themeShade="80"/>
                              </w:rPr>
                              <w:t>Dissipation – spread thin or scatter and gradually vanish (</w:t>
                            </w:r>
                            <w:r w:rsidRPr="003168BB">
                              <w:rPr>
                                <w:i/>
                                <w:color w:val="948A54" w:themeColor="background2" w:themeShade="80"/>
                              </w:rPr>
                              <w:t xml:space="preserve">disperse focal force over a larger surface – Layers &amp; various materials) FOOTBALL SHOULDER PADS – protect small AC joint, layered with various materials </w:t>
                            </w:r>
                          </w:p>
                          <w:p w14:paraId="554603D8" w14:textId="77777777" w:rsidR="009A16F7" w:rsidRPr="003168BB" w:rsidRDefault="009A16F7" w:rsidP="00F353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948A54" w:themeColor="background2" w:themeShade="80"/>
                              </w:rPr>
                            </w:pPr>
                            <w:r w:rsidRPr="003168BB">
                              <w:rPr>
                                <w:color w:val="948A54" w:themeColor="background2" w:themeShade="80"/>
                              </w:rPr>
                              <w:t>Deformation – alteration of form or shape (</w:t>
                            </w:r>
                            <w:r w:rsidRPr="003168BB">
                              <w:rPr>
                                <w:i/>
                                <w:color w:val="948A54" w:themeColor="background2" w:themeShade="80"/>
                              </w:rPr>
                              <w:t xml:space="preserve">made to blow apart – bike helmets, change in shape or structure – cantilever pads so force does not go down on shoulder) </w:t>
                            </w:r>
                          </w:p>
                          <w:p w14:paraId="7A0E4D48" w14:textId="77777777" w:rsidR="009A16F7" w:rsidRPr="003168BB" w:rsidRDefault="009A16F7" w:rsidP="00F353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948A54" w:themeColor="background2" w:themeShade="80"/>
                              </w:rPr>
                            </w:pPr>
                            <w:r w:rsidRPr="003168BB">
                              <w:rPr>
                                <w:color w:val="948A54" w:themeColor="background2" w:themeShade="80"/>
                              </w:rPr>
                              <w:t>Absorption – receive without recoil or echo (</w:t>
                            </w:r>
                            <w:r w:rsidRPr="003168BB">
                              <w:rPr>
                                <w:i/>
                                <w:color w:val="948A54" w:themeColor="background2" w:themeShade="80"/>
                              </w:rPr>
                              <w:t xml:space="preserve">materials such as felt, open/closed foam, air, fluid) </w:t>
                            </w:r>
                          </w:p>
                          <w:p w14:paraId="11B7BEDE" w14:textId="77777777" w:rsidR="009A16F7" w:rsidRPr="003168BB" w:rsidRDefault="009A16F7" w:rsidP="00783D4A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3168BB">
                              <w:rPr>
                                <w:b/>
                                <w:u w:val="single"/>
                              </w:rPr>
                              <w:t xml:space="preserve">Greater Density = Greater the resistance @ High Force </w:t>
                            </w:r>
                          </w:p>
                          <w:p w14:paraId="5121F9ED" w14:textId="77777777" w:rsidR="009A16F7" w:rsidRPr="003168BB" w:rsidRDefault="009A16F7" w:rsidP="00783D4A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3168BB">
                              <w:rPr>
                                <w:b/>
                                <w:u w:val="single"/>
                              </w:rPr>
                              <w:t xml:space="preserve">Lower Density = more absorption/resistance  @ lower force </w:t>
                            </w:r>
                          </w:p>
                          <w:p w14:paraId="1F7DEA8B" w14:textId="77777777" w:rsidR="009A16F7" w:rsidRDefault="009A16F7" w:rsidP="00783D4A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3C9B8A1F" w14:textId="77777777" w:rsidR="009A16F7" w:rsidRDefault="009A16F7" w:rsidP="00783D4A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Absorption Materials </w:t>
                            </w:r>
                          </w:p>
                          <w:p w14:paraId="360EA6DF" w14:textId="77777777" w:rsidR="009A16F7" w:rsidRPr="00783D4A" w:rsidRDefault="009A16F7" w:rsidP="00783D4A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47" type="#_x0000_t202" style="position:absolute;margin-left:54pt;margin-top:54pt;width:7in;height:290.55pt;z-index:25167257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" mv:complextextbox="1" filled="f" stroked="f">
                <v:textbox>
                  <w:txbxContent>
                    <w:p w14:paraId="2FFC9916" w14:textId="77777777" w:rsidR="009A16F7" w:rsidRDefault="009A16F7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Lecture 2: Protective Equipment </w:t>
                      </w:r>
                    </w:p>
                    <w:p w14:paraId="0889AFAC" w14:textId="77777777" w:rsidR="009A16F7" w:rsidRDefault="009A16F7">
                      <w:r>
                        <w:t xml:space="preserve">Important in the prevention of athletic Injuries (primary and secondary – Protect &amp; Prevent) </w:t>
                      </w:r>
                    </w:p>
                    <w:p w14:paraId="25250252" w14:textId="77777777" w:rsidR="009A16F7" w:rsidRDefault="009A16F7" w:rsidP="00DC2DED"/>
                    <w:p w14:paraId="17D6DD68" w14:textId="77777777" w:rsidR="009A16F7" w:rsidRDefault="009A16F7" w:rsidP="00DC2DED">
                      <w:r>
                        <w:t xml:space="preserve">Practicality dictates that Protective equipment should be: </w:t>
                      </w:r>
                    </w:p>
                    <w:p w14:paraId="28F89B8D" w14:textId="77777777" w:rsidR="009A16F7" w:rsidRDefault="009A16F7" w:rsidP="00783D4A">
                      <w:pPr>
                        <w:ind w:left="720" w:firstLine="360"/>
                      </w:pPr>
                      <w:r>
                        <w:rPr>
                          <w:rFonts w:ascii="Zapf Dingbats" w:hAnsi="Zapf Dingbats"/>
                        </w:rPr>
                        <w:t>✓</w:t>
                      </w:r>
                      <w:r>
                        <w:t>Simple and fit and maintain</w:t>
                      </w:r>
                      <w:r>
                        <w:tab/>
                      </w:r>
                      <w:r>
                        <w:tab/>
                      </w:r>
                      <w:r w:rsidRPr="00783D4A">
                        <w:rPr>
                          <w:rFonts w:ascii="Lucida Grande" w:hAnsi="Lucida Grande" w:cs="Lucida Grande"/>
                        </w:rPr>
                        <w:t>✓</w:t>
                      </w:r>
                      <w:r>
                        <w:t xml:space="preserve">Not be extremely Expensive </w:t>
                      </w:r>
                    </w:p>
                    <w:p w14:paraId="64742F9C" w14:textId="77777777" w:rsidR="009A16F7" w:rsidRDefault="009A16F7" w:rsidP="00783D4A">
                      <w:pPr>
                        <w:ind w:left="1080"/>
                      </w:pPr>
                      <w:r>
                        <w:rPr>
                          <w:rFonts w:ascii="Zapf Dingbats" w:hAnsi="Zapf Dingbats"/>
                        </w:rPr>
                        <w:t>✓</w:t>
                      </w:r>
                      <w:r>
                        <w:t xml:space="preserve">Be durable and reliable </w:t>
                      </w:r>
                      <w:r>
                        <w:tab/>
                      </w:r>
                      <w:r>
                        <w:tab/>
                      </w:r>
                      <w:r>
                        <w:rPr>
                          <w:rFonts w:ascii="Zapf Dingbats" w:hAnsi="Zapf Dingbats"/>
                        </w:rPr>
                        <w:t>✓</w:t>
                      </w:r>
                      <w:r>
                        <w:t xml:space="preserve">Minimal Functional interference </w:t>
                      </w:r>
                    </w:p>
                    <w:p w14:paraId="58536723" w14:textId="77777777" w:rsidR="009A16F7" w:rsidRDefault="009A16F7" w:rsidP="00783D4A"/>
                    <w:p w14:paraId="12A88009" w14:textId="77777777" w:rsidR="009A16F7" w:rsidRPr="003168BB" w:rsidRDefault="009A16F7" w:rsidP="00783D4A">
                      <w:pPr>
                        <w:rPr>
                          <w:i/>
                          <w:color w:val="948A54" w:themeColor="background2" w:themeShade="80"/>
                        </w:rPr>
                      </w:pPr>
                      <w:r w:rsidRPr="003168BB">
                        <w:rPr>
                          <w:color w:val="948A54" w:themeColor="background2" w:themeShade="80"/>
                          <w:u w:val="single"/>
                        </w:rPr>
                        <w:t xml:space="preserve">Prevent Protect Principles  - </w:t>
                      </w:r>
                      <w:r w:rsidRPr="003168BB">
                        <w:rPr>
                          <w:i/>
                          <w:color w:val="948A54" w:themeColor="background2" w:themeShade="80"/>
                        </w:rPr>
                        <w:t xml:space="preserve">all equipment will use at least 1 or all of these principles </w:t>
                      </w:r>
                    </w:p>
                    <w:p w14:paraId="65449656" w14:textId="77777777" w:rsidR="009A16F7" w:rsidRPr="003168BB" w:rsidRDefault="009A16F7" w:rsidP="00F353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948A54" w:themeColor="background2" w:themeShade="80"/>
                        </w:rPr>
                      </w:pPr>
                      <w:r w:rsidRPr="003168BB">
                        <w:rPr>
                          <w:color w:val="948A54" w:themeColor="background2" w:themeShade="80"/>
                        </w:rPr>
                        <w:t>Deflection –</w:t>
                      </w:r>
                      <w:r w:rsidRPr="003168BB">
                        <w:rPr>
                          <w:i/>
                          <w:color w:val="948A54" w:themeColor="background2" w:themeShade="80"/>
                        </w:rPr>
                        <w:t xml:space="preserve"> </w:t>
                      </w:r>
                      <w:r w:rsidRPr="003168BB">
                        <w:rPr>
                          <w:color w:val="948A54" w:themeColor="background2" w:themeShade="80"/>
                        </w:rPr>
                        <w:t>a turning aside or off course</w:t>
                      </w:r>
                      <w:r w:rsidRPr="003168BB">
                        <w:rPr>
                          <w:i/>
                          <w:color w:val="948A54" w:themeColor="background2" w:themeShade="80"/>
                        </w:rPr>
                        <w:t xml:space="preserve"> (Properties: Round, Smooth &amp; hard) </w:t>
                      </w:r>
                    </w:p>
                    <w:p w14:paraId="13483C82" w14:textId="77777777" w:rsidR="009A16F7" w:rsidRPr="003168BB" w:rsidRDefault="009A16F7" w:rsidP="00F353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948A54" w:themeColor="background2" w:themeShade="80"/>
                        </w:rPr>
                      </w:pPr>
                      <w:r w:rsidRPr="003168BB">
                        <w:rPr>
                          <w:color w:val="948A54" w:themeColor="background2" w:themeShade="80"/>
                        </w:rPr>
                        <w:t>Dissipation – spread thin or scatter and gradually vanish (</w:t>
                      </w:r>
                      <w:r w:rsidRPr="003168BB">
                        <w:rPr>
                          <w:i/>
                          <w:color w:val="948A54" w:themeColor="background2" w:themeShade="80"/>
                        </w:rPr>
                        <w:t xml:space="preserve">disperse focal force over a larger surface – Layers &amp; various materials) FOOTBALL SHOULDER PADS – protect small AC joint, layered with various materials </w:t>
                      </w:r>
                    </w:p>
                    <w:p w14:paraId="554603D8" w14:textId="77777777" w:rsidR="009A16F7" w:rsidRPr="003168BB" w:rsidRDefault="009A16F7" w:rsidP="00F353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948A54" w:themeColor="background2" w:themeShade="80"/>
                        </w:rPr>
                      </w:pPr>
                      <w:r w:rsidRPr="003168BB">
                        <w:rPr>
                          <w:color w:val="948A54" w:themeColor="background2" w:themeShade="80"/>
                        </w:rPr>
                        <w:t>Deformation – alteration of form or shape (</w:t>
                      </w:r>
                      <w:r w:rsidRPr="003168BB">
                        <w:rPr>
                          <w:i/>
                          <w:color w:val="948A54" w:themeColor="background2" w:themeShade="80"/>
                        </w:rPr>
                        <w:t xml:space="preserve">made to blow apart – bike helmets, change in shape or structure – cantilever pads so force does not go down on shoulder) </w:t>
                      </w:r>
                    </w:p>
                    <w:p w14:paraId="7A0E4D48" w14:textId="77777777" w:rsidR="009A16F7" w:rsidRPr="003168BB" w:rsidRDefault="009A16F7" w:rsidP="00F353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948A54" w:themeColor="background2" w:themeShade="80"/>
                        </w:rPr>
                      </w:pPr>
                      <w:r w:rsidRPr="003168BB">
                        <w:rPr>
                          <w:color w:val="948A54" w:themeColor="background2" w:themeShade="80"/>
                        </w:rPr>
                        <w:t>Absorption – receive without recoil or echo (</w:t>
                      </w:r>
                      <w:r w:rsidRPr="003168BB">
                        <w:rPr>
                          <w:i/>
                          <w:color w:val="948A54" w:themeColor="background2" w:themeShade="80"/>
                        </w:rPr>
                        <w:t xml:space="preserve">materials such as felt, open/closed foam, air, fluid) </w:t>
                      </w:r>
                    </w:p>
                    <w:p w14:paraId="11B7BEDE" w14:textId="77777777" w:rsidR="009A16F7" w:rsidRPr="003168BB" w:rsidRDefault="009A16F7" w:rsidP="00783D4A">
                      <w:pPr>
                        <w:rPr>
                          <w:b/>
                          <w:u w:val="single"/>
                        </w:rPr>
                      </w:pPr>
                      <w:r w:rsidRPr="003168BB">
                        <w:rPr>
                          <w:b/>
                          <w:u w:val="single"/>
                        </w:rPr>
                        <w:t xml:space="preserve">Greater Density = Greater the resistance @ High Force </w:t>
                      </w:r>
                    </w:p>
                    <w:p w14:paraId="5121F9ED" w14:textId="77777777" w:rsidR="009A16F7" w:rsidRPr="003168BB" w:rsidRDefault="009A16F7" w:rsidP="00783D4A">
                      <w:pPr>
                        <w:rPr>
                          <w:b/>
                          <w:u w:val="single"/>
                        </w:rPr>
                      </w:pPr>
                      <w:r w:rsidRPr="003168BB">
                        <w:rPr>
                          <w:b/>
                          <w:u w:val="single"/>
                        </w:rPr>
                        <w:t xml:space="preserve">Lower Density = more absorption/resistance  @ lower force </w:t>
                      </w:r>
                    </w:p>
                    <w:p w14:paraId="1F7DEA8B" w14:textId="77777777" w:rsidR="009A16F7" w:rsidRDefault="009A16F7" w:rsidP="00783D4A">
                      <w:pPr>
                        <w:rPr>
                          <w:u w:val="single"/>
                        </w:rPr>
                      </w:pPr>
                    </w:p>
                    <w:p w14:paraId="3C9B8A1F" w14:textId="77777777" w:rsidR="009A16F7" w:rsidRDefault="009A16F7" w:rsidP="00783D4A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Absorption Materials </w:t>
                      </w:r>
                    </w:p>
                    <w:p w14:paraId="360EA6DF" w14:textId="77777777" w:rsidR="009A16F7" w:rsidRPr="00783D4A" w:rsidRDefault="009A16F7" w:rsidP="00783D4A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br w:type="page"/>
      </w:r>
      <w:r w:rsidR="00F353B7"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3BBB74" wp14:editId="3C931421">
                <wp:simplePos x="0" y="0"/>
                <wp:positionH relativeFrom="page">
                  <wp:posOffset>750569</wp:posOffset>
                </wp:positionH>
                <wp:positionV relativeFrom="page">
                  <wp:posOffset>8501380</wp:posOffset>
                </wp:positionV>
                <wp:extent cx="6118225" cy="869950"/>
                <wp:effectExtent l="0" t="0" r="0" b="0"/>
                <wp:wrapThrough wrapText="bothSides">
                  <wp:wrapPolygon edited="0">
                    <wp:start x="90" y="0"/>
                    <wp:lineTo x="90" y="20812"/>
                    <wp:lineTo x="21432" y="20812"/>
                    <wp:lineTo x="21432" y="0"/>
                    <wp:lineTo x="90" y="0"/>
                  </wp:wrapPolygon>
                </wp:wrapThrough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8225" cy="869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A6635C" w14:textId="77777777" w:rsidR="00F353B7" w:rsidRDefault="00F353B7">
                            <w:r>
                              <w:t>-Moulded plastic to cover knees and shins (foot for baseball) – deflection / deformation</w:t>
                            </w:r>
                          </w:p>
                          <w:p w14:paraId="423E82BC" w14:textId="77777777" w:rsidR="00F353B7" w:rsidRDefault="00F353B7">
                            <w:r>
                              <w:t xml:space="preserve">-Some articulation around the knee – allows greater freedom </w:t>
                            </w:r>
                          </w:p>
                          <w:p w14:paraId="732A369E" w14:textId="77777777" w:rsidR="00F353B7" w:rsidRDefault="00F353B7">
                            <w:r>
                              <w:t xml:space="preserve">-Layered nylon/foam or felt lining – absorption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48" type="#_x0000_t202" style="position:absolute;margin-left:59.1pt;margin-top:669.4pt;width:481.75pt;height:68.5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" mv:complextextbox="1" filled="f" stroked="f">
                <v:textbox>
                  <w:txbxContent>
                    <w:p w14:paraId="18A6635C" w14:textId="77777777" w:rsidR="00F353B7" w:rsidRDefault="00F353B7">
                      <w:r>
                        <w:t>-Moulded plastic to cover knees and shins (foot for baseball) – deflection / deformation</w:t>
                      </w:r>
                    </w:p>
                    <w:p w14:paraId="423E82BC" w14:textId="77777777" w:rsidR="00F353B7" w:rsidRDefault="00F353B7">
                      <w:r>
                        <w:t xml:space="preserve">-Some articulation around the knee – allows greater freedom </w:t>
                      </w:r>
                    </w:p>
                    <w:p w14:paraId="732A369E" w14:textId="77777777" w:rsidR="00F353B7" w:rsidRDefault="00F353B7">
                      <w:r>
                        <w:t xml:space="preserve">-Layered nylon/foam or felt lining – absorption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77F84C" wp14:editId="227D724C">
                <wp:simplePos x="0" y="0"/>
                <wp:positionH relativeFrom="page">
                  <wp:posOffset>750570</wp:posOffset>
                </wp:positionH>
                <wp:positionV relativeFrom="page">
                  <wp:posOffset>5255895</wp:posOffset>
                </wp:positionV>
                <wp:extent cx="2013585" cy="2897505"/>
                <wp:effectExtent l="0" t="0" r="0" b="0"/>
                <wp:wrapThrough wrapText="bothSides">
                  <wp:wrapPolygon edited="0">
                    <wp:start x="272" y="0"/>
                    <wp:lineTo x="272" y="21396"/>
                    <wp:lineTo x="20980" y="21396"/>
                    <wp:lineTo x="20980" y="0"/>
                    <wp:lineTo x="272" y="0"/>
                  </wp:wrapPolygon>
                </wp:wrapThrough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3585" cy="289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B6E86B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Helmet – high velocity/low mass (puck) &amp; low velocity/high mass (player)</w:t>
                            </w:r>
                          </w:p>
                          <w:p w14:paraId="4EFF1CFF" w14:textId="77777777" w:rsidR="00F353B7" w:rsidRDefault="00F353B7">
                            <w:r>
                              <w:t>-Hard shell with high density</w:t>
                            </w:r>
                          </w:p>
                          <w:p w14:paraId="2C085175" w14:textId="77777777" w:rsidR="00F353B7" w:rsidRDefault="00F353B7">
                            <w:r>
                              <w:t xml:space="preserve">-Open &amp; close cell foam </w:t>
                            </w:r>
                          </w:p>
                          <w:p w14:paraId="5629C1C8" w14:textId="77777777" w:rsidR="00F353B7" w:rsidRDefault="00F353B7">
                            <w:r>
                              <w:t xml:space="preserve">-Full cage or ½ visor </w:t>
                            </w:r>
                          </w:p>
                          <w:p w14:paraId="1AFBEC0D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Goalie Mask – high velocity/low mass (puck) &amp; minimal low velocity /high mass</w:t>
                            </w:r>
                          </w:p>
                          <w:p w14:paraId="4D9B72C2" w14:textId="77777777" w:rsidR="00F353B7" w:rsidRDefault="00F353B7">
                            <w:r>
                              <w:t>-Hard shell with ridges - deflection</w:t>
                            </w:r>
                          </w:p>
                          <w:p w14:paraId="5F8E539E" w14:textId="77777777" w:rsidR="00F353B7" w:rsidRPr="00F353B7" w:rsidRDefault="00F353B7">
                            <w:r>
                              <w:t>-Open and close foam - absorption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49" type="#_x0000_t202" style="position:absolute;margin-left:59.1pt;margin-top:413.85pt;width:158.55pt;height:228.15pt;z-index:25168076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" mv:complextextbox="1" filled="f" stroked="f">
                <v:textbox>
                  <w:txbxContent>
                    <w:p w14:paraId="47B6E86B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Helmet – high velocity/low mass (puck) &amp; low velocity/high mass (player)</w:t>
                      </w:r>
                    </w:p>
                    <w:p w14:paraId="4EFF1CFF" w14:textId="77777777" w:rsidR="00F353B7" w:rsidRDefault="00F353B7">
                      <w:r>
                        <w:t>-Hard shell with high density</w:t>
                      </w:r>
                    </w:p>
                    <w:p w14:paraId="2C085175" w14:textId="77777777" w:rsidR="00F353B7" w:rsidRDefault="00F353B7">
                      <w:r>
                        <w:t xml:space="preserve">-Open &amp; close cell foam </w:t>
                      </w:r>
                    </w:p>
                    <w:p w14:paraId="5629C1C8" w14:textId="77777777" w:rsidR="00F353B7" w:rsidRDefault="00F353B7">
                      <w:r>
                        <w:t xml:space="preserve">-Full cage or ½ visor </w:t>
                      </w:r>
                    </w:p>
                    <w:p w14:paraId="1AFBEC0D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Goalie Mask – high velocity/low mass (puck) &amp; minimal low velocity /high mass</w:t>
                      </w:r>
                    </w:p>
                    <w:p w14:paraId="4D9B72C2" w14:textId="77777777" w:rsidR="00F353B7" w:rsidRDefault="00F353B7">
                      <w:r>
                        <w:t>-Hard shell with ridges - deflection</w:t>
                      </w:r>
                    </w:p>
                    <w:p w14:paraId="5F8E539E" w14:textId="77777777" w:rsidR="00F353B7" w:rsidRPr="00F353B7" w:rsidRDefault="00F353B7">
                      <w:r>
                        <w:t>-Open and close foam - absorption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1969CA9" wp14:editId="4A04CB12">
                <wp:simplePos x="0" y="0"/>
                <wp:positionH relativeFrom="page">
                  <wp:posOffset>4690745</wp:posOffset>
                </wp:positionH>
                <wp:positionV relativeFrom="page">
                  <wp:posOffset>5255895</wp:posOffset>
                </wp:positionV>
                <wp:extent cx="2178141" cy="1438819"/>
                <wp:effectExtent l="0" t="0" r="0" b="9525"/>
                <wp:wrapThrough wrapText="bothSides">
                  <wp:wrapPolygon edited="0">
                    <wp:start x="252" y="0"/>
                    <wp:lineTo x="252" y="21362"/>
                    <wp:lineTo x="21159" y="21362"/>
                    <wp:lineTo x="21159" y="0"/>
                    <wp:lineTo x="252" y="0"/>
                  </wp:wrapPolygon>
                </wp:wrapThrough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8141" cy="14388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97FAB1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Neck protectors </w:t>
                            </w:r>
                          </w:p>
                          <w:p w14:paraId="3A791764" w14:textId="77777777" w:rsidR="00F353B7" w:rsidRDefault="00F353B7">
                            <w:r>
                              <w:rPr>
                                <w:u w:val="single"/>
                              </w:rPr>
                              <w:t>-</w:t>
                            </w:r>
                            <w:r>
                              <w:t xml:space="preserve">Soft </w:t>
                            </w:r>
                            <w:proofErr w:type="gramStart"/>
                            <w:r>
                              <w:t>cloth</w:t>
                            </w:r>
                            <w:proofErr w:type="gramEnd"/>
                            <w:r>
                              <w:t xml:space="preserve"> with Kevlar or plastic insert </w:t>
                            </w:r>
                          </w:p>
                          <w:p w14:paraId="52832EEB" w14:textId="77777777" w:rsidR="00F353B7" w:rsidRDefault="00F353B7">
                            <w:r>
                              <w:t xml:space="preserve">-Purpose is to prevent throat lacerations </w:t>
                            </w:r>
                          </w:p>
                          <w:p w14:paraId="0DABD42D" w14:textId="77777777" w:rsidR="00F353B7" w:rsidRPr="00F353B7" w:rsidRDefault="00F353B7">
                            <w:r>
                              <w:t xml:space="preserve">-Minimal padding against low mass high velocity projectiles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50" type="#_x0000_t202" style="position:absolute;margin-left:369.35pt;margin-top:413.85pt;width:171.5pt;height:113.3pt;z-index:25168281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" mv:complextextbox="1" filled="f" stroked="f">
                <v:textbox>
                  <w:txbxContent>
                    <w:p w14:paraId="2D97FAB1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Neck protectors </w:t>
                      </w:r>
                    </w:p>
                    <w:p w14:paraId="3A791764" w14:textId="77777777" w:rsidR="00F353B7" w:rsidRDefault="00F353B7">
                      <w:r>
                        <w:rPr>
                          <w:u w:val="single"/>
                        </w:rPr>
                        <w:t>-</w:t>
                      </w:r>
                      <w:r>
                        <w:t xml:space="preserve">Soft </w:t>
                      </w:r>
                      <w:proofErr w:type="gramStart"/>
                      <w:r>
                        <w:t>cloth</w:t>
                      </w:r>
                      <w:proofErr w:type="gramEnd"/>
                      <w:r>
                        <w:t xml:space="preserve"> with Kevlar or plastic insert </w:t>
                      </w:r>
                    </w:p>
                    <w:p w14:paraId="52832EEB" w14:textId="77777777" w:rsidR="00F353B7" w:rsidRDefault="00F353B7">
                      <w:r>
                        <w:t xml:space="preserve">-Purpose is to prevent throat lacerations </w:t>
                      </w:r>
                    </w:p>
                    <w:p w14:paraId="0DABD42D" w14:textId="77777777" w:rsidR="00F353B7" w:rsidRPr="00F353B7" w:rsidRDefault="00F353B7">
                      <w:r>
                        <w:t xml:space="preserve">-Minimal padding against low mass high velocity projectiles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EF5CEA" wp14:editId="5DCC3BA5">
                <wp:simplePos x="0" y="0"/>
                <wp:positionH relativeFrom="page">
                  <wp:posOffset>2884170</wp:posOffset>
                </wp:positionH>
                <wp:positionV relativeFrom="page">
                  <wp:posOffset>5255896</wp:posOffset>
                </wp:positionV>
                <wp:extent cx="1807029" cy="1732734"/>
                <wp:effectExtent l="0" t="0" r="0" b="0"/>
                <wp:wrapThrough wrapText="bothSides">
                  <wp:wrapPolygon edited="0">
                    <wp:start x="304" y="0"/>
                    <wp:lineTo x="304" y="21220"/>
                    <wp:lineTo x="20955" y="21220"/>
                    <wp:lineTo x="20955" y="0"/>
                    <wp:lineTo x="304" y="0"/>
                  </wp:wrapPolygon>
                </wp:wrapThrough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7029" cy="17327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D83B68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Shoulder Pads </w:t>
                            </w:r>
                          </w:p>
                          <w:p w14:paraId="616BEBF5" w14:textId="77777777" w:rsidR="00F353B7" w:rsidRDefault="00F353B7">
                            <w:r>
                              <w:t xml:space="preserve">-Designed with overlapping cup to protect clavicle and deltoid from lateral contact – dissipation </w:t>
                            </w:r>
                          </w:p>
                          <w:p w14:paraId="0447F47E" w14:textId="77777777" w:rsidR="00F353B7" w:rsidRPr="00F353B7" w:rsidRDefault="00F353B7">
                            <w:r>
                              <w:t>-Chest portion usually felt or nylon &amp; foam- absorption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51" type="#_x0000_t202" style="position:absolute;margin-left:227.1pt;margin-top:413.85pt;width:142.3pt;height:136.45pt;z-index:25168179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" mv:complextextbox="1" filled="f" stroked="f">
                <v:textbox>
                  <w:txbxContent>
                    <w:p w14:paraId="6BD83B68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Shoulder Pads </w:t>
                      </w:r>
                    </w:p>
                    <w:p w14:paraId="616BEBF5" w14:textId="77777777" w:rsidR="00F353B7" w:rsidRDefault="00F353B7">
                      <w:r>
                        <w:t xml:space="preserve">-Designed with overlapping cup to protect clavicle and deltoid from lateral contact – dissipation </w:t>
                      </w:r>
                    </w:p>
                    <w:p w14:paraId="0447F47E" w14:textId="77777777" w:rsidR="00F353B7" w:rsidRPr="00F353B7" w:rsidRDefault="00F353B7">
                      <w:r>
                        <w:t>-Chest portion usually felt or nylon &amp; foam- absorption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192372" wp14:editId="0271CBF2">
                <wp:simplePos x="0" y="0"/>
                <wp:positionH relativeFrom="page">
                  <wp:posOffset>3592195</wp:posOffset>
                </wp:positionH>
                <wp:positionV relativeFrom="page">
                  <wp:posOffset>3124200</wp:posOffset>
                </wp:positionV>
                <wp:extent cx="2917190" cy="1414780"/>
                <wp:effectExtent l="0" t="0" r="0" b="7620"/>
                <wp:wrapThrough wrapText="bothSides">
                  <wp:wrapPolygon edited="0">
                    <wp:start x="188" y="0"/>
                    <wp:lineTo x="188" y="21329"/>
                    <wp:lineTo x="21252" y="21329"/>
                    <wp:lineTo x="21252" y="0"/>
                    <wp:lineTo x="188" y="0"/>
                  </wp:wrapPolygon>
                </wp:wrapThrough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7190" cy="141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804270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Shoulder Pads </w:t>
                            </w:r>
                          </w:p>
                          <w:p w14:paraId="7781B699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-</w:t>
                            </w:r>
                            <w:proofErr w:type="gramStart"/>
                            <w:r w:rsidRPr="00F353B7">
                              <w:t>protect</w:t>
                            </w:r>
                            <w:proofErr w:type="gramEnd"/>
                            <w:r w:rsidRPr="00F353B7">
                              <w:t xml:space="preserve"> shoulders and limit force to lateral acromion (AC)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</w:p>
                          <w:p w14:paraId="46470BC9" w14:textId="77777777" w:rsidR="00F353B7" w:rsidRDefault="00F353B7">
                            <w:r>
                              <w:rPr>
                                <w:u w:val="single"/>
                              </w:rPr>
                              <w:t>-</w:t>
                            </w:r>
                            <w:proofErr w:type="gramStart"/>
                            <w:r>
                              <w:t>shell</w:t>
                            </w:r>
                            <w:proofErr w:type="gramEnd"/>
                            <w:r>
                              <w:t xml:space="preserve"> of hard, smooth plastic - deflection</w:t>
                            </w:r>
                          </w:p>
                          <w:p w14:paraId="2E9BEFC5" w14:textId="77777777" w:rsidR="00F353B7" w:rsidRPr="00F353B7" w:rsidRDefault="00F353B7">
                            <w:r>
                              <w:t>-</w:t>
                            </w:r>
                            <w:proofErr w:type="gramStart"/>
                            <w:r>
                              <w:t>layers</w:t>
                            </w:r>
                            <w:proofErr w:type="gramEnd"/>
                            <w:r>
                              <w:t xml:space="preserve"> of soft padding under – dissipation, deformation, absorption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52" type="#_x0000_t202" style="position:absolute;margin-left:282.85pt;margin-top:246pt;width:229.7pt;height:111.4pt;z-index:25167974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" mv:complextextbox="1" filled="f" stroked="f">
                <v:textbox>
                  <w:txbxContent>
                    <w:p w14:paraId="74804270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Shoulder Pads </w:t>
                      </w:r>
                    </w:p>
                    <w:p w14:paraId="7781B699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-</w:t>
                      </w:r>
                      <w:proofErr w:type="gramStart"/>
                      <w:r w:rsidRPr="00F353B7">
                        <w:t>protect</w:t>
                      </w:r>
                      <w:proofErr w:type="gramEnd"/>
                      <w:r w:rsidRPr="00F353B7">
                        <w:t xml:space="preserve"> shoulders and limit force to lateral acromion (AC)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</w:p>
                    <w:p w14:paraId="46470BC9" w14:textId="77777777" w:rsidR="00F353B7" w:rsidRDefault="00F353B7">
                      <w:r>
                        <w:rPr>
                          <w:u w:val="single"/>
                        </w:rPr>
                        <w:t>-</w:t>
                      </w:r>
                      <w:proofErr w:type="gramStart"/>
                      <w:r>
                        <w:t>shell</w:t>
                      </w:r>
                      <w:proofErr w:type="gramEnd"/>
                      <w:r>
                        <w:t xml:space="preserve"> of hard, smooth plastic - deflection</w:t>
                      </w:r>
                    </w:p>
                    <w:p w14:paraId="2E9BEFC5" w14:textId="77777777" w:rsidR="00F353B7" w:rsidRPr="00F353B7" w:rsidRDefault="00F353B7">
                      <w:r>
                        <w:t>-</w:t>
                      </w:r>
                      <w:proofErr w:type="gramStart"/>
                      <w:r>
                        <w:t>layers</w:t>
                      </w:r>
                      <w:proofErr w:type="gramEnd"/>
                      <w:r>
                        <w:t xml:space="preserve"> of soft padding under – dissipation, deformation, absorption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A9BC62" wp14:editId="24ACE1A9">
                <wp:simplePos x="0" y="0"/>
                <wp:positionH relativeFrom="page">
                  <wp:posOffset>685800</wp:posOffset>
                </wp:positionH>
                <wp:positionV relativeFrom="page">
                  <wp:posOffset>3124200</wp:posOffset>
                </wp:positionV>
                <wp:extent cx="2568575" cy="1806575"/>
                <wp:effectExtent l="0" t="0" r="0" b="0"/>
                <wp:wrapThrough wrapText="bothSides">
                  <wp:wrapPolygon edited="0">
                    <wp:start x="214" y="0"/>
                    <wp:lineTo x="214" y="21258"/>
                    <wp:lineTo x="21146" y="21258"/>
                    <wp:lineTo x="21146" y="0"/>
                    <wp:lineTo x="214" y="0"/>
                  </wp:wrapPolygon>
                </wp:wrapThrough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8575" cy="1806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05E68D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Helmet – High Mass/Low Velocity </w:t>
                            </w:r>
                          </w:p>
                          <w:p w14:paraId="6E6A6FBC" w14:textId="77777777" w:rsidR="00F353B7" w:rsidRDefault="00F353B7" w:rsidP="00F353B7">
                            <w:r>
                              <w:t xml:space="preserve">-Hard smooth outer shell with absorbing inner liners (closed cell) Deflection* </w:t>
                            </w:r>
                          </w:p>
                          <w:p w14:paraId="044D6833" w14:textId="77777777" w:rsidR="00F353B7" w:rsidRDefault="00F353B7" w:rsidP="00F353B7">
                            <w:r>
                              <w:t>-Different mask depending on player</w:t>
                            </w:r>
                          </w:p>
                          <w:p w14:paraId="28A32B65" w14:textId="77777777" w:rsidR="00F353B7" w:rsidRDefault="00F353B7" w:rsidP="00F353B7">
                            <w:r>
                              <w:t xml:space="preserve">-2 or 4 point chin strap – limit fwd/back tilting  </w:t>
                            </w:r>
                          </w:p>
                          <w:p w14:paraId="16C48461" w14:textId="77777777" w:rsidR="00F353B7" w:rsidRPr="00F353B7" w:rsidRDefault="00F353B7" w:rsidP="00F353B7">
                            <w:r>
                              <w:t>- Single strap = helmet will rotate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53" type="#_x0000_t202" style="position:absolute;margin-left:54pt;margin-top:246pt;width:202.25pt;height:142.25pt;z-index:25167872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" mv:complextextbox="1" filled="f" stroked="f">
                <v:textbox>
                  <w:txbxContent>
                    <w:p w14:paraId="2505E68D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Helmet – High Mass/Low Velocity </w:t>
                      </w:r>
                    </w:p>
                    <w:p w14:paraId="6E6A6FBC" w14:textId="77777777" w:rsidR="00F353B7" w:rsidRDefault="00F353B7" w:rsidP="00F353B7">
                      <w:r>
                        <w:t xml:space="preserve">-Hard smooth outer shell with absorbing inner liners (closed cell) Deflection* </w:t>
                      </w:r>
                    </w:p>
                    <w:p w14:paraId="044D6833" w14:textId="77777777" w:rsidR="00F353B7" w:rsidRDefault="00F353B7" w:rsidP="00F353B7">
                      <w:r>
                        <w:t>-Different mask depending on player</w:t>
                      </w:r>
                    </w:p>
                    <w:p w14:paraId="28A32B65" w14:textId="77777777" w:rsidR="00F353B7" w:rsidRDefault="00F353B7" w:rsidP="00F353B7">
                      <w:r>
                        <w:t xml:space="preserve">-2 or 4 point chin strap – limit fwd/back tilting  </w:t>
                      </w:r>
                    </w:p>
                    <w:p w14:paraId="16C48461" w14:textId="77777777" w:rsidR="00F353B7" w:rsidRPr="00F353B7" w:rsidRDefault="00F353B7" w:rsidP="00F353B7">
                      <w:r>
                        <w:t>- Single strap = helmet will rotate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61DFCFDA" wp14:editId="47815174">
                <wp:simplePos x="0" y="0"/>
                <wp:positionH relativeFrom="page">
                  <wp:posOffset>685800</wp:posOffset>
                </wp:positionH>
                <wp:positionV relativeFrom="page">
                  <wp:posOffset>685165</wp:posOffset>
                </wp:positionV>
                <wp:extent cx="6400800" cy="8687435"/>
                <wp:effectExtent l="0" t="0" r="0" b="0"/>
                <wp:wrapThrough wrapText="bothSides">
                  <wp:wrapPolygon edited="0">
                    <wp:start x="86" y="0"/>
                    <wp:lineTo x="86" y="21535"/>
                    <wp:lineTo x="21429" y="21535"/>
                    <wp:lineTo x="21429" y="0"/>
                    <wp:lineTo x="86" y="0"/>
                  </wp:wrapPolygon>
                </wp:wrapThrough>
                <wp:docPr id="243" name="Group 2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8687435"/>
                          <a:chOff x="0" y="0"/>
                          <a:chExt cx="6400800" cy="8687435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4" name="Text Box 4"/>
                        <wps:cNvSpPr txBox="1"/>
                        <wps:spPr>
                          <a:xfrm>
                            <a:off x="0" y="0"/>
                            <a:ext cx="6400800" cy="8687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 Box 51"/>
                        <wps:cNvSpPr txBox="1"/>
                        <wps:spPr>
                          <a:xfrm>
                            <a:off x="91440" y="4572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20">
                          <w:txbxContent>
                            <w:p w14:paraId="584E92C7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Sport Specific Equipment Analysis </w:t>
                              </w:r>
                            </w:p>
                            <w:p w14:paraId="5961C20B" w14:textId="77777777" w:rsidR="00F353B7" w:rsidRDefault="00F353B7" w:rsidP="00F353B7">
                              <w:r>
                                <w:t>Need to think about:</w:t>
                              </w:r>
                            </w:p>
                            <w:p w14:paraId="165E1377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</w:pPr>
                              <w:r>
                                <w:t>Biomechanics of body part</w:t>
                              </w:r>
                            </w:p>
                            <w:p w14:paraId="321D6C30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</w:pPr>
                              <w:r>
                                <w:t>Individual activity level</w:t>
                              </w:r>
                            </w:p>
                            <w:p w14:paraId="2DCC2A81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</w:pPr>
                              <w:r>
                                <w:t>Specific protection/performance demands</w:t>
                              </w:r>
                            </w:p>
                            <w:p w14:paraId="0C877221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</w:pPr>
                              <w:r>
                                <w:t xml:space="preserve">What are you trying to protect against? </w:t>
                              </w:r>
                            </w:p>
                            <w:p w14:paraId="4332189B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</w:pPr>
                              <w:r>
                                <w:t xml:space="preserve">People vs. Projectiles? (High/low mass, high/low velocity) </w:t>
                              </w:r>
                            </w:p>
                            <w:p w14:paraId="73E6CA1F" w14:textId="77777777" w:rsidR="00F353B7" w:rsidRDefault="00F353B7" w:rsidP="00F353B7"/>
                            <w:p w14:paraId="77E502F7" w14:textId="77777777" w:rsidR="00F353B7" w:rsidRDefault="00F353B7" w:rsidP="00F353B7">
                              <w:r>
                                <w:t>Analysis: Look at</w:t>
                              </w:r>
                            </w:p>
                            <w:p w14:paraId="27AFB9BD" w14:textId="77777777" w:rsidR="00F353B7" w:rsidRPr="00F353B7" w:rsidRDefault="00F353B7" w:rsidP="00F353B7">
                              <w:r>
                                <w:rPr>
                                  <w:rFonts w:ascii="Zapf Dingbats" w:hAnsi="Zapf Dingbats"/>
                                </w:rPr>
                                <w:t>✓</w:t>
                              </w:r>
                              <w:r>
                                <w:t>Outer Surface “Shell”</w:t>
                              </w:r>
                              <w:r>
                                <w:rPr>
                                  <w:rFonts w:ascii="Zapf Dingbats" w:hAnsi="Zapf Dingbats"/>
                                </w:rPr>
                                <w:tab/>
                              </w:r>
                              <w:r>
                                <w:rPr>
                                  <w:rFonts w:ascii="Zapf Dingbats" w:hAnsi="Zapf Dingbats"/>
                                </w:rPr>
                                <w:tab/>
                              </w:r>
                              <w:r>
                                <w:rPr>
                                  <w:rFonts w:ascii="Zapf Dingbats" w:hAnsi="Zapf Dingbats"/>
                                </w:rPr>
                                <w:tab/>
                              </w:r>
                              <w:r>
                                <w:rPr>
                                  <w:rFonts w:ascii="Zapf Dingbats" w:hAnsi="Zapf Dingbats"/>
                                </w:rPr>
                                <w:tab/>
                              </w:r>
                              <w:r>
                                <w:rPr>
                                  <w:rFonts w:ascii="Zapf Dingbats" w:hAnsi="Zapf Dingbats"/>
                                </w:rPr>
                                <w:t>✓</w:t>
                              </w:r>
                              <w:r>
                                <w:t>Inner Surface “Liner”</w:t>
                              </w:r>
                            </w:p>
                            <w:p w14:paraId="1B7552D1" w14:textId="77777777" w:rsidR="00F353B7" w:rsidRPr="00F353B7" w:rsidRDefault="00F353B7" w:rsidP="00F353B7">
                              <w:r>
                                <w:rPr>
                                  <w:rFonts w:ascii="Zapf Dingbats" w:hAnsi="Zapf Dingbats"/>
                                </w:rPr>
                                <w:t>✓</w:t>
                              </w:r>
                              <w:r>
                                <w:t>Method of Attachment (Strap/belt)</w:t>
                              </w:r>
                              <w:r>
                                <w:rPr>
                                  <w:rFonts w:ascii="Zapf Dingbats" w:hAnsi="Zapf Dingbats"/>
                                </w:rPr>
                                <w:tab/>
                              </w:r>
                              <w:r>
                                <w:rPr>
                                  <w:rFonts w:ascii="Zapf Dingbats" w:hAnsi="Zapf Dingbats"/>
                                </w:rPr>
                                <w:tab/>
                              </w:r>
                              <w:r>
                                <w:rPr>
                                  <w:rFonts w:ascii="Zapf Dingbats" w:hAnsi="Zapf Dingbats"/>
                                </w:rPr>
                                <w:t>✓</w:t>
                              </w:r>
                              <w:r>
                                <w:t xml:space="preserve">Sport Specific Design </w:t>
                              </w:r>
                            </w:p>
                            <w:p w14:paraId="7EF6D684" w14:textId="77777777" w:rsidR="00F353B7" w:rsidRDefault="00F353B7" w:rsidP="00F353B7"/>
                            <w:p w14:paraId="5E9087CD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Football </w:t>
                              </w:r>
                            </w:p>
                            <w:p w14:paraId="69B6BB6E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224163BF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419C68BC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286ABFAD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22481F59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43E76875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1F9F2327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3714500F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21500E77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1747BBDB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35FE851E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0045B176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Hockey </w:t>
                              </w:r>
                            </w:p>
                            <w:p w14:paraId="0CB59C04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2E2EF602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5AA0878D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5B7D1F33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6A22CA21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53B155B0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55312AE3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5A471A29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74C36C9C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082A9516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64A61C92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53A2F3FD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2D7720C8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4E315366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5559597A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5FCA8CF6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788EABEE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1466BF40" w14:textId="77777777" w:rsidR="00F353B7" w:rsidRP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  <w:r w:rsidRPr="00F353B7">
                                <w:rPr>
                                  <w:u w:val="single"/>
                                </w:rPr>
                                <w:t xml:space="preserve">Hockey &amp; baseball Shin Pads: Similar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 Box 52"/>
                        <wps:cNvSpPr txBox="1"/>
                        <wps:spPr>
                          <a:xfrm>
                            <a:off x="91440" y="224155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 Box 62"/>
                        <wps:cNvSpPr txBox="1"/>
                        <wps:spPr>
                          <a:xfrm>
                            <a:off x="91440" y="403225"/>
                            <a:ext cx="621792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Text Box 66"/>
                        <wps:cNvSpPr txBox="1"/>
                        <wps:spPr>
                          <a:xfrm>
                            <a:off x="91440" y="589915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Text Box 67"/>
                        <wps:cNvSpPr txBox="1"/>
                        <wps:spPr>
                          <a:xfrm>
                            <a:off x="91440" y="777240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 Box 69"/>
                        <wps:cNvSpPr txBox="1"/>
                        <wps:spPr>
                          <a:xfrm>
                            <a:off x="91440" y="964565"/>
                            <a:ext cx="621792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Text Box 70"/>
                        <wps:cNvSpPr txBox="1"/>
                        <wps:spPr>
                          <a:xfrm>
                            <a:off x="91440" y="1151255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Text Box 86"/>
                        <wps:cNvSpPr txBox="1"/>
                        <wps:spPr>
                          <a:xfrm>
                            <a:off x="91440" y="133858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Text Box 89"/>
                        <wps:cNvSpPr txBox="1"/>
                        <wps:spPr>
                          <a:xfrm>
                            <a:off x="91440" y="1517015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Text Box 90"/>
                        <wps:cNvSpPr txBox="1"/>
                        <wps:spPr>
                          <a:xfrm>
                            <a:off x="91440" y="1696085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Text Box 97"/>
                        <wps:cNvSpPr txBox="1"/>
                        <wps:spPr>
                          <a:xfrm>
                            <a:off x="91440" y="187452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Text Box 99"/>
                        <wps:cNvSpPr txBox="1"/>
                        <wps:spPr>
                          <a:xfrm>
                            <a:off x="91440" y="2052955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Text Box 101"/>
                        <wps:cNvSpPr txBox="1"/>
                        <wps:spPr>
                          <a:xfrm>
                            <a:off x="91440" y="2232025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Text Box 108"/>
                        <wps:cNvSpPr txBox="1"/>
                        <wps:spPr>
                          <a:xfrm>
                            <a:off x="2628265" y="2410460"/>
                            <a:ext cx="1885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Text Box 112"/>
                        <wps:cNvSpPr txBox="1"/>
                        <wps:spPr>
                          <a:xfrm>
                            <a:off x="2628265" y="2588895"/>
                            <a:ext cx="18859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1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Text Box 122"/>
                        <wps:cNvSpPr txBox="1"/>
                        <wps:spPr>
                          <a:xfrm>
                            <a:off x="2628265" y="2767965"/>
                            <a:ext cx="1885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1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Text Box 158"/>
                        <wps:cNvSpPr txBox="1"/>
                        <wps:spPr>
                          <a:xfrm>
                            <a:off x="2628265" y="2946400"/>
                            <a:ext cx="1885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1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Text Box 162"/>
                        <wps:cNvSpPr txBox="1"/>
                        <wps:spPr>
                          <a:xfrm>
                            <a:off x="2628265" y="3124835"/>
                            <a:ext cx="18859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1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Text Box 196"/>
                        <wps:cNvSpPr txBox="1"/>
                        <wps:spPr>
                          <a:xfrm>
                            <a:off x="2628265" y="3303905"/>
                            <a:ext cx="1885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1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2628265" y="3482340"/>
                            <a:ext cx="18859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1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Text Box 220"/>
                        <wps:cNvSpPr txBox="1"/>
                        <wps:spPr>
                          <a:xfrm>
                            <a:off x="2628265" y="3661410"/>
                            <a:ext cx="1885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2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Text Box 221"/>
                        <wps:cNvSpPr txBox="1"/>
                        <wps:spPr>
                          <a:xfrm>
                            <a:off x="2628265" y="3839845"/>
                            <a:ext cx="36810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2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Text Box 222"/>
                        <wps:cNvSpPr txBox="1"/>
                        <wps:spPr>
                          <a:xfrm>
                            <a:off x="2628265" y="4018280"/>
                            <a:ext cx="368109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2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Text Box 223"/>
                        <wps:cNvSpPr txBox="1"/>
                        <wps:spPr>
                          <a:xfrm>
                            <a:off x="2628265" y="4197350"/>
                            <a:ext cx="36810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2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Text Box 224"/>
                        <wps:cNvSpPr txBox="1"/>
                        <wps:spPr>
                          <a:xfrm>
                            <a:off x="91440" y="4375785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2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Text Box 225"/>
                        <wps:cNvSpPr txBox="1"/>
                        <wps:spPr>
                          <a:xfrm>
                            <a:off x="6252210" y="4554220"/>
                            <a:ext cx="5715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2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Text Box 226"/>
                        <wps:cNvSpPr txBox="1"/>
                        <wps:spPr>
                          <a:xfrm>
                            <a:off x="6252210" y="4733290"/>
                            <a:ext cx="5715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2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Text Box 227"/>
                        <wps:cNvSpPr txBox="1"/>
                        <wps:spPr>
                          <a:xfrm>
                            <a:off x="6252210" y="4911725"/>
                            <a:ext cx="5715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2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Text Box 228"/>
                        <wps:cNvSpPr txBox="1"/>
                        <wps:spPr>
                          <a:xfrm>
                            <a:off x="6252210" y="5090160"/>
                            <a:ext cx="5715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2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Text Box 229"/>
                        <wps:cNvSpPr txBox="1"/>
                        <wps:spPr>
                          <a:xfrm>
                            <a:off x="6252210" y="5269230"/>
                            <a:ext cx="5715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2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Text Box 230"/>
                        <wps:cNvSpPr txBox="1"/>
                        <wps:spPr>
                          <a:xfrm>
                            <a:off x="6252210" y="5447665"/>
                            <a:ext cx="5715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3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Text Box 231"/>
                        <wps:cNvSpPr txBox="1"/>
                        <wps:spPr>
                          <a:xfrm>
                            <a:off x="6252210" y="5626735"/>
                            <a:ext cx="5715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3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Text Box 232"/>
                        <wps:cNvSpPr txBox="1"/>
                        <wps:spPr>
                          <a:xfrm>
                            <a:off x="6252210" y="5805170"/>
                            <a:ext cx="5715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3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Text Box 233"/>
                        <wps:cNvSpPr txBox="1"/>
                        <wps:spPr>
                          <a:xfrm>
                            <a:off x="6252210" y="5983605"/>
                            <a:ext cx="5715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3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Text Box 234"/>
                        <wps:cNvSpPr txBox="1"/>
                        <wps:spPr>
                          <a:xfrm>
                            <a:off x="4065270" y="6162675"/>
                            <a:ext cx="224409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3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Text Box 235"/>
                        <wps:cNvSpPr txBox="1"/>
                        <wps:spPr>
                          <a:xfrm>
                            <a:off x="2134235" y="6341110"/>
                            <a:ext cx="417512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3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Text Box 236"/>
                        <wps:cNvSpPr txBox="1"/>
                        <wps:spPr>
                          <a:xfrm>
                            <a:off x="2134235" y="6519545"/>
                            <a:ext cx="417512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3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Text Box 237"/>
                        <wps:cNvSpPr txBox="1"/>
                        <wps:spPr>
                          <a:xfrm>
                            <a:off x="2134235" y="6698615"/>
                            <a:ext cx="417512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3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Text Box 238"/>
                        <wps:cNvSpPr txBox="1"/>
                        <wps:spPr>
                          <a:xfrm>
                            <a:off x="2134235" y="6877050"/>
                            <a:ext cx="417512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3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Text Box 239"/>
                        <wps:cNvSpPr txBox="1"/>
                        <wps:spPr>
                          <a:xfrm>
                            <a:off x="2134235" y="7056120"/>
                            <a:ext cx="417512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3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Text Box 240"/>
                        <wps:cNvSpPr txBox="1"/>
                        <wps:spPr>
                          <a:xfrm>
                            <a:off x="2134235" y="7234555"/>
                            <a:ext cx="417512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4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Text Box 241"/>
                        <wps:cNvSpPr txBox="1"/>
                        <wps:spPr>
                          <a:xfrm>
                            <a:off x="2134235" y="7412990"/>
                            <a:ext cx="417512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4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Text Box 242"/>
                        <wps:cNvSpPr txBox="1"/>
                        <wps:spPr>
                          <a:xfrm>
                            <a:off x="91440" y="759206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0" seq="4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43" o:spid="_x0000_s1054" style="position:absolute;margin-left:54pt;margin-top:53.95pt;width:7in;height:684.05pt;z-index:251677696;mso-position-horizontal-relative:page;mso-position-vertical-relative:page" coordsize="6400800,868743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" mv:complextextbox="1">
                <v:shape id="Text Box 4" o:spid="_x0000_s1055" type="#_x0000_t202" style="position:absolute;width:6400800;height:868743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KpPwBxAAA&#10;ANoAAAAPAAAAZHJzL2Rvd25yZXYueG1sRI9Ba8JAFITvhf6H5RV6azZK0RBdgy229KDYRg8eH9ln&#10;Esy+DdltEv+9KxR6HGbmG2aZjaYRPXWutqxgEsUgiAuray4VHA8fLwkI55E1NpZJwZUcZKvHhyWm&#10;2g78Q33uSxEg7FJUUHnfplK6oiKDLrItcfDOtjPog+xKqTscAtw0chrHM2mw5rBQYUvvFRWX/Nco&#10;oO1oDrtkvvH7t/NnfEq+h60ulXp+GtcLEJ5G/x/+a39pBa9wvxJugFzd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qT8AcQAAADaAAAADwAAAAAAAAAAAAAAAACXAgAAZHJzL2Rv&#10;d25yZXYueG1sUEsFBgAAAAAEAAQA9QAAAIgDAAAAAA==&#10;" mv:complextextbox="1" filled="f" stroked="f"/>
                <v:shape id="Text Box 51" o:spid="_x0000_s1056" type="#_x0000_t202" style="position:absolute;left:91440;top:4572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H77sxQAA&#10;ANsAAAAPAAAAZHJzL2Rvd25yZXYueG1sRI9Ba8JAFITvhf6H5RW8NRsFpU3diBSFgiCN6aHH1+wz&#10;WZJ9G7Nbjf/eLRQ8DjPzDbNcjbYTZxq8caxgmqQgiCunDdcKvsrt8wsIH5A1do5JwZU8rPLHhyVm&#10;2l24oPMh1CJC2GeooAmhz6T0VUMWfeJ64ugd3WAxRDnUUg94iXDbyVmaLqRFw3GhwZ7eG6raw69V&#10;sP7mYmNO+5/P4liYsnxNebdolZo8jes3EIHGcA//tz+0gvkU/r7EHyDz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wfvuzFAAAA2wAAAA8AAAAAAAAAAAAAAAAAlwIAAGRycy9k&#10;b3ducmV2LnhtbFBLBQYAAAAABAAEAPUAAACJAwAAAAA=&#10;" filled="f" stroked="f">
                  <v:textbox style="mso-next-textbox:#Text Box 52" inset="0,0,0,0">
                    <w:txbxContent>
                      <w:p w14:paraId="584E92C7" w14:textId="77777777" w:rsidR="00F353B7" w:rsidRDefault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Sport Specific Equipment Analysis </w:t>
                        </w:r>
                      </w:p>
                      <w:p w14:paraId="5961C20B" w14:textId="77777777" w:rsidR="00F353B7" w:rsidRDefault="00F353B7" w:rsidP="00F353B7">
                        <w:r>
                          <w:t>Need to think about:</w:t>
                        </w:r>
                      </w:p>
                      <w:p w14:paraId="165E1377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</w:pPr>
                        <w:r>
                          <w:t>Biomechanics of body part</w:t>
                        </w:r>
                      </w:p>
                      <w:p w14:paraId="321D6C30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</w:pPr>
                        <w:r>
                          <w:t>Individual activity level</w:t>
                        </w:r>
                      </w:p>
                      <w:p w14:paraId="2DCC2A81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</w:pPr>
                        <w:r>
                          <w:t>Specific protection/performance demands</w:t>
                        </w:r>
                      </w:p>
                      <w:p w14:paraId="0C877221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</w:pPr>
                        <w:r>
                          <w:t xml:space="preserve">What are you trying to protect against? </w:t>
                        </w:r>
                      </w:p>
                      <w:p w14:paraId="4332189B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</w:pPr>
                        <w:r>
                          <w:t xml:space="preserve">People vs. Projectiles? (High/low mass, high/low velocity) </w:t>
                        </w:r>
                      </w:p>
                      <w:p w14:paraId="73E6CA1F" w14:textId="77777777" w:rsidR="00F353B7" w:rsidRDefault="00F353B7" w:rsidP="00F353B7"/>
                      <w:p w14:paraId="77E502F7" w14:textId="77777777" w:rsidR="00F353B7" w:rsidRDefault="00F353B7" w:rsidP="00F353B7">
                        <w:r>
                          <w:t>Analysis: Look at</w:t>
                        </w:r>
                      </w:p>
                      <w:p w14:paraId="27AFB9BD" w14:textId="77777777" w:rsidR="00F353B7" w:rsidRPr="00F353B7" w:rsidRDefault="00F353B7" w:rsidP="00F353B7">
                        <w:r>
                          <w:rPr>
                            <w:rFonts w:ascii="Zapf Dingbats" w:hAnsi="Zapf Dingbats"/>
                          </w:rPr>
                          <w:t>✓</w:t>
                        </w:r>
                        <w:r>
                          <w:t>Outer Surface “Shell”</w:t>
                        </w:r>
                        <w:r>
                          <w:rPr>
                            <w:rFonts w:ascii="Zapf Dingbats" w:hAnsi="Zapf Dingbats"/>
                          </w:rPr>
                          <w:tab/>
                        </w:r>
                        <w:r>
                          <w:rPr>
                            <w:rFonts w:ascii="Zapf Dingbats" w:hAnsi="Zapf Dingbats"/>
                          </w:rPr>
                          <w:tab/>
                        </w:r>
                        <w:r>
                          <w:rPr>
                            <w:rFonts w:ascii="Zapf Dingbats" w:hAnsi="Zapf Dingbats"/>
                          </w:rPr>
                          <w:tab/>
                        </w:r>
                        <w:r>
                          <w:rPr>
                            <w:rFonts w:ascii="Zapf Dingbats" w:hAnsi="Zapf Dingbats"/>
                          </w:rPr>
                          <w:tab/>
                        </w:r>
                        <w:r>
                          <w:rPr>
                            <w:rFonts w:ascii="Zapf Dingbats" w:hAnsi="Zapf Dingbats"/>
                          </w:rPr>
                          <w:t>✓</w:t>
                        </w:r>
                        <w:r>
                          <w:t>Inner Surface “Liner”</w:t>
                        </w:r>
                      </w:p>
                      <w:p w14:paraId="1B7552D1" w14:textId="77777777" w:rsidR="00F353B7" w:rsidRPr="00F353B7" w:rsidRDefault="00F353B7" w:rsidP="00F353B7">
                        <w:r>
                          <w:rPr>
                            <w:rFonts w:ascii="Zapf Dingbats" w:hAnsi="Zapf Dingbats"/>
                          </w:rPr>
                          <w:t>✓</w:t>
                        </w:r>
                        <w:r>
                          <w:t>Method of Attachment (Strap/belt)</w:t>
                        </w:r>
                        <w:r>
                          <w:rPr>
                            <w:rFonts w:ascii="Zapf Dingbats" w:hAnsi="Zapf Dingbats"/>
                          </w:rPr>
                          <w:tab/>
                        </w:r>
                        <w:r>
                          <w:rPr>
                            <w:rFonts w:ascii="Zapf Dingbats" w:hAnsi="Zapf Dingbats"/>
                          </w:rPr>
                          <w:tab/>
                        </w:r>
                        <w:r>
                          <w:rPr>
                            <w:rFonts w:ascii="Zapf Dingbats" w:hAnsi="Zapf Dingbats"/>
                          </w:rPr>
                          <w:t>✓</w:t>
                        </w:r>
                        <w:r>
                          <w:t xml:space="preserve">Sport Specific Design </w:t>
                        </w:r>
                      </w:p>
                      <w:p w14:paraId="7EF6D684" w14:textId="77777777" w:rsidR="00F353B7" w:rsidRDefault="00F353B7" w:rsidP="00F353B7"/>
                      <w:p w14:paraId="5E9087CD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Football </w:t>
                        </w:r>
                      </w:p>
                      <w:p w14:paraId="69B6BB6E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224163BF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419C68BC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286ABFAD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22481F59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43E76875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1F9F2327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3714500F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21500E77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1747BBDB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35FE851E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0045B176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Hockey </w:t>
                        </w:r>
                      </w:p>
                      <w:p w14:paraId="0CB59C04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2E2EF602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5AA0878D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5B7D1F33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6A22CA21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53B155B0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55312AE3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5A471A29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74C36C9C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082A9516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64A61C92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53A2F3FD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2D7720C8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4E315366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5559597A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5FCA8CF6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788EABEE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</w:p>
                      <w:p w14:paraId="1466BF40" w14:textId="77777777" w:rsidR="00F353B7" w:rsidRPr="00F353B7" w:rsidRDefault="00F353B7" w:rsidP="00F353B7">
                        <w:pPr>
                          <w:rPr>
                            <w:u w:val="single"/>
                          </w:rPr>
                        </w:pPr>
                        <w:r w:rsidRPr="00F353B7">
                          <w:rPr>
                            <w:u w:val="single"/>
                          </w:rPr>
                          <w:t xml:space="preserve">Hockey &amp; baseball Shin Pads: Similar </w:t>
                        </w:r>
                      </w:p>
                    </w:txbxContent>
                  </v:textbox>
                </v:shape>
                <v:shape id="Text Box 52" o:spid="_x0000_s1057" type="#_x0000_t202" style="position:absolute;left:91440;top:224155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zSCbwwAA&#10;ANsAAAAPAAAAZHJzL2Rvd25yZXYueG1sRI9Ba8JAFITvQv/D8gredKOg2OgqUhQKQjGmB4/P7DNZ&#10;zL5Ns1uN/74rCB6HmfmGWaw6W4srtd44VjAaJiCIC6cNlwp+8u1gBsIHZI21Y1JwJw+r5Vtvgal2&#10;N87oegiliBD2KSqoQmhSKX1RkUU/dA1x9M6utRiibEupW7xFuK3lOEmm0qLhuFBhQ58VFZfDn1Ww&#10;PnK2Mb/fp312zkyefyS8m16U6r936zmIQF14hZ/tL61gMobHl/gD5PI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czSCbwwAAANsAAAAPAAAAAAAAAAAAAAAAAJcCAABkcnMvZG93&#10;bnJldi54bWxQSwUGAAAAAAQABAD1AAAAhwMAAAAA&#10;" filled="f" stroked="f">
                  <v:textbox style="mso-next-textbox:#Text Box 62" inset="0,0,0,0">
                    <w:txbxContent/>
                  </v:textbox>
                </v:shape>
                <v:shape id="Text Box 62" o:spid="_x0000_s1058" type="#_x0000_t202" style="position:absolute;left:91440;top:403225;width:621792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oeomwwAA&#10;ANsAAAAPAAAAZHJzL2Rvd25yZXYueG1sRI9Ba8JAFITvgv9heYI33egh1OgqIhYKgjSmhx6f2Wey&#10;mH0bs6um/75bKHgcZuYbZrXpbSMe1HnjWMFsmoAgLp02XCn4Kt4nbyB8QNbYOCYFP+Rhsx4OVphp&#10;9+ScHqdQiQhhn6GCOoQ2k9KXNVn0U9cSR+/iOoshyq6SusNnhNtGzpMklRYNx4UaW9rVVF5Pd6tg&#10;+8353tyO58/8kpuiWCR8SK9KjUf9dgkiUB9e4f/2h1aQzuHvS/wBcv0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SoeomwwAAANsAAAAPAAAAAAAAAAAAAAAAAJcCAABkcnMvZG93&#10;bnJldi54bWxQSwUGAAAAAAQABAD1AAAAhwMAAAAA&#10;" filled="f" stroked="f">
                  <v:textbox style="mso-next-textbox:#Text Box 66" inset="0,0,0,0">
                    <w:txbxContent/>
                  </v:textbox>
                </v:shape>
                <v:shape id="Text Box 66" o:spid="_x0000_s1059" type="#_x0000_t202" style="position:absolute;left:91440;top:589915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muwlxAAA&#10;ANsAAAAPAAAAZHJzL2Rvd25yZXYueG1sRI9Ba8JAFITvhf6H5Qnemo09BE1dRaSFQkGM8dDjM/tM&#10;FrNv0+xW4793BcHjMDPfMPPlYFtxpt4bxwomSQqCuHLacK1gX369TUH4gKyxdUwKruRhuXh9mWOu&#10;3YULOu9CLSKEfY4KmhC6XEpfNWTRJ64jjt7R9RZDlH0tdY+XCLetfE/TTFo0HBca7GjdUHXa/VsF&#10;q18uPs3f5rAtjoUpy1nKP9lJqfFoWH2ACDSEZ/jR/tYKsgzuX+IPkIs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ZrsJcQAAADbAAAADwAAAAAAAAAAAAAAAACXAgAAZHJzL2Rv&#10;d25yZXYueG1sUEsFBgAAAAAEAAQA9QAAAIgDAAAAAA==&#10;" filled="f" stroked="f">
                  <v:textbox style="mso-next-textbox:#Text Box 67" inset="0,0,0,0">
                    <w:txbxContent/>
                  </v:textbox>
                </v:shape>
                <v:shape id="Text Box 67" o:spid="_x0000_s1060" type="#_x0000_t202" style="position:absolute;left:91440;top:777240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1km+xQAA&#10;ANsAAAAPAAAAZHJzL2Rvd25yZXYueG1sRI9Ba8JAFITvBf/D8oTe6kYPaRvdiEgFoVAa48HjM/uS&#10;LGbfptlV03/fLRR6HGbmG2a1Hm0nbjR441jBfJaAIK6cNtwoOJa7pxcQPiBr7ByTgm/ysM4nDyvM&#10;tLtzQbdDaESEsM9QQRtCn0npq5Ys+pnriaNXu8FiiHJopB7wHuG2k4skSaVFw3GhxZ62LVWXw9Uq&#10;2Jy4eDNfH+fPoi5MWb4m/J5elHqcjpsliEBj+A//tfdaQfoMv1/iD5D5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LWSb7FAAAA2wAAAA8AAAAAAAAAAAAAAAAAlwIAAGRycy9k&#10;b3ducmV2LnhtbFBLBQYAAAAABAAEAPUAAACJAwAAAAA=&#10;" filled="f" stroked="f">
                  <v:textbox style="mso-next-textbox:#Text Box 69" inset="0,0,0,0">
                    <w:txbxContent/>
                  </v:textbox>
                </v:shape>
                <v:shape id="Text Box 69" o:spid="_x0000_s1061" type="#_x0000_t202" style="position:absolute;left:91440;top:964565;width:621792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BXhXwwAA&#10;ANsAAAAPAAAAZHJzL2Rvd25yZXYueG1sRI9Ba8JAFITvgv9heYI33dhDqNFVRCwIQmmMB4/P7DNZ&#10;zL6N2VXTf98tFHocZuYbZrnubSOe1HnjWMFsmoAgLp02XCk4FR+TdxA+IGtsHJOCb/KwXg0HS8y0&#10;e3FOz2OoRISwz1BBHUKbSenLmiz6qWuJo3d1ncUQZVdJ3eErwm0j35IklRYNx4UaW9rWVN6OD6tg&#10;c+Z8Z+6fl6/8mpuimCd8SG9KjUf9ZgEiUB/+w3/tvVaQzuH3S/wBcvU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cBXhXwwAAANsAAAAPAAAAAAAAAAAAAAAAAJcCAABkcnMvZG93&#10;bnJldi54bWxQSwUGAAAAAAQABAD1AAAAhwMAAAAA&#10;" filled="f" stroked="f">
                  <v:textbox style="mso-next-textbox:#Text Box 70" inset="0,0,0,0">
                    <w:txbxContent/>
                  </v:textbox>
                </v:shape>
                <v:shape id="Text Box 70" o:spid="_x0000_s1062" type="#_x0000_t202" style="position:absolute;left:91440;top:1151255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5kcXwgAA&#10;ANsAAAAPAAAAZHJzL2Rvd25yZXYueG1sRE/Pa8IwFL4L+x/CE7zZVA+ddkaRMWEgjLXdYce35tkG&#10;m5euyWr33y+HgceP7/fuMNlOjDR441jBKklBENdOG24UfFSn5QaED8gaO8ek4Jc8HPYPsx3m2t24&#10;oLEMjYgh7HNU0IbQ51L6uiWLPnE9ceQubrAYIhwaqQe8xXDbyXWaZtKi4djQYk/PLdXX8scqOH5y&#10;8WK+377ei0thqmqb8jm7KrWYT8cnEIGmcBf/u1+1gse4Pn6JP0Du/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jmRxfCAAAA2wAAAA8AAAAAAAAAAAAAAAAAlwIAAGRycy9kb3du&#10;cmV2LnhtbFBLBQYAAAAABAAEAPUAAACGAwAAAAA=&#10;" filled="f" stroked="f">
                  <v:textbox style="mso-next-textbox:#Text Box 86" inset="0,0,0,0">
                    <w:txbxContent/>
                  </v:textbox>
                </v:shape>
                <v:shape id="Text Box 86" o:spid="_x0000_s1063" type="#_x0000_t202" style="position:absolute;left:91440;top:133858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lgrfxAAA&#10;ANsAAAAPAAAAZHJzL2Rvd25yZXYueG1sRI9Ba8JAFITvQv/D8gq9mY09BBtdRaSFQqEY48HjM/tM&#10;FrNv0+w2Sf+9Wyj0OMzMN8x6O9lWDNR741jBIklBEFdOG64VnMq3+RKED8gaW8ek4Ic8bDcPszXm&#10;2o1c0HAMtYgQ9jkqaELocil91ZBFn7iOOHpX11sMUfa11D2OEW5b+ZymmbRoOC402NG+oep2/LYK&#10;dmcuXs3X5+VQXAtTli8pf2Q3pZ4ep90KRKAp/If/2u9awTKD3y/xB8jNH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HZYK38QAAADbAAAADwAAAAAAAAAAAAAAAACXAgAAZHJzL2Rv&#10;d25yZXYueG1sUEsFBgAAAAAEAAQA9QAAAIgDAAAAAA==&#10;" filled="f" stroked="f">
                  <v:textbox style="mso-next-textbox:#Text Box 89" inset="0,0,0,0">
                    <w:txbxContent/>
                  </v:textbox>
                </v:shape>
                <v:shape id="Text Box 89" o:spid="_x0000_s1064" type="#_x0000_t202" style="position:absolute;left:91440;top:1517015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CZ6twwAA&#10;ANsAAAAPAAAAZHJzL2Rvd25yZXYueG1sRI9Bi8IwFITvwv6H8IS9aaoH0a5RRFYQFhZrPezx2Tzb&#10;YPNSm6zWf28EweMwM98w82Vna3Gl1hvHCkbDBARx4bThUsEh3wymIHxA1lg7JgV38rBcfPTmmGp3&#10;44yu+1CKCGGfooIqhCaV0hcVWfRD1xBH7+RaiyHKtpS6xVuE21qOk2QiLRqOCxU2tK6oOO//rYLV&#10;H2ff5vJ73GWnzOT5LOGfyVmpz363+gIRqAvv8Ku91QqmM3h+iT9ALh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sCZ6twwAAANsAAAAPAAAAAAAAAAAAAAAAAJcCAABkcnMvZG93&#10;bnJldi54bWxQSwUGAAAAAAQABAD1AAAAhwMAAAAA&#10;" filled="f" stroked="f">
                  <v:textbox style="mso-next-textbox:#Text Box 90" inset="0,0,0,0">
                    <w:txbxContent/>
                  </v:textbox>
                </v:shape>
                <v:shape id="Text Box 90" o:spid="_x0000_s1065" type="#_x0000_t202" style="position:absolute;left:91440;top:1696085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46qHtwAAA&#10;ANsAAAAPAAAAZHJzL2Rvd25yZXYueG1sRE9Ni8IwEL0L+x/CCHuzqR5Eu0aRZQVBWKz1sMfZZmyD&#10;zaQ2Ueu/NwfB4+N9L1a9bcSNOm8cKxgnKQji0mnDlYJjsRnNQPiArLFxTAoe5GG1/BgsMNPuzjnd&#10;DqESMYR9hgrqENpMSl/WZNEnriWO3Ml1FkOEXSV1h/cYbhs5SdOptGg4NtTY0ndN5flwtQrWf5z/&#10;mMvv/z4/5aYo5invpmelPof9+gtEoD68xS/3ViuYx/XxS/wBcvkE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46qHtwAAAANsAAAAPAAAAAAAAAAAAAAAAAJcCAABkcnMvZG93bnJl&#10;di54bWxQSwUGAAAAAAQABAD1AAAAhAMAAAAA&#10;" filled="f" stroked="f">
                  <v:textbox style="mso-next-textbox:#Text Box 97" inset="0,0,0,0">
                    <w:txbxContent/>
                  </v:textbox>
                </v:shape>
                <v:shape id="Text Box 97" o:spid="_x0000_s1066" type="#_x0000_t202" style="position:absolute;left:91440;top:187452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AzmZxAAA&#10;ANsAAAAPAAAAZHJzL2Rvd25yZXYueG1sRI9Ba8JAFITvgv9heYXedNMerEldRaQFoSDGePD4mn0m&#10;i9m3aXbV+O+7guBxmJlvmNmit424UOeNYwVv4wQEcem04UrBvvgeTUH4gKyxcUwKbuRhMR8OZphp&#10;d+WcLrtQiQhhn6GCOoQ2k9KXNVn0Y9cSR+/oOoshyq6SusNrhNtGvifJRFo0HBdqbGlVU3nana2C&#10;5YHzL/O3+d3mx9wURZrwz+Sk1OtLv/wEEagPz/CjvdYK0g+4f4k/QM7/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9wM5mcQAAADbAAAADwAAAAAAAAAAAAAAAACXAgAAZHJzL2Rv&#10;d25yZXYueG1sUEsFBgAAAAAEAAQA9QAAAIgDAAAAAA==&#10;" filled="f" stroked="f">
                  <v:textbox style="mso-next-textbox:#Text Box 99" inset="0,0,0,0">
                    <w:txbxContent/>
                  </v:textbox>
                </v:shape>
                <v:shape id="Text Box 99" o:spid="_x0000_s1067" type="#_x0000_t202" style="position:absolute;left:91440;top:2052955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0AhwxAAA&#10;ANsAAAAPAAAAZHJzL2Rvd25yZXYueG1sRI9Ba8JAFITvQv/D8gq9mU09iEldRUqFQkGM8eDxNftM&#10;FrNv0+xW4793BcHjMDPfMPPlYFtxpt4bxwrekxQEceW04VrBvlyPZyB8QNbYOiYFV/KwXLyM5phr&#10;d+GCzrtQiwhhn6OCJoQul9JXDVn0ieuIo3d0vcUQZV9L3eMlwm0rJ2k6lRYNx4UGO/psqDrt/q2C&#10;1YGLL/O3+d0Wx8KUZZbyz/Sk1NvrsPoAEWgIz/Cj/a0VZBncv8QfIBc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6dAIcMQAAADbAAAADwAAAAAAAAAAAAAAAACXAgAAZHJzL2Rv&#10;d25yZXYueG1sUEsFBgAAAAAEAAQA9QAAAIgDAAAAAA==&#10;" filled="f" stroked="f">
                  <v:textbox style="mso-next-textbox:#Text Box 101" inset="0,0,0,0">
                    <w:txbxContent/>
                  </v:textbox>
                </v:shape>
                <v:shape id="Text Box 101" o:spid="_x0000_s1068" type="#_x0000_t202" style="position:absolute;left:91440;top:2232025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kvR0wgAA&#10;ANwAAAAPAAAAZHJzL2Rvd25yZXYueG1sRE9NawIxEL0X+h/CCN5qogepW6OItCAI0nU9eJxuxt3g&#10;ZrLdRF3/vSkUvM3jfc582btGXKkL1rOG8UiBIC69sVxpOBRfb+8gQkQ22HgmDXcKsFy8vswxM/7G&#10;OV33sRIphEOGGuoY20zKUNbkMIx8S5y4k+8cxgS7SpoObyncNXKi1FQ6tJwaamxpXVN53l+chtWR&#10;80/7u/v5zk+5LYqZ4u30rPVw0K8+QETq41P8796YNF+N4e+ZdIFcP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6S9HTCAAAA3AAAAA8AAAAAAAAAAAAAAAAAlwIAAGRycy9kb3du&#10;cmV2LnhtbFBLBQYAAAAABAAEAPUAAACGAwAAAAA=&#10;" filled="f" stroked="f">
                  <v:textbox style="mso-next-textbox:#Text Box 108" inset="0,0,0,0">
                    <w:txbxContent/>
                  </v:textbox>
                </v:shape>
                <v:shape id="Text Box 108" o:spid="_x0000_s1069" type="#_x0000_t202" style="position:absolute;left:2628265;top:2410460;width:1885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fqF3pxQAA&#10;ANwAAAAPAAAAZHJzL2Rvd25yZXYueG1sRI9Ba8MwDIXvg/0Ho8Fuq90dSpvWLaVsMBiMpdlhRzVW&#10;E9NYzmKvzf79dCj0JvGe3vu02oyhU2cako9sYToxoIjr6Dw3Fr6q16c5qJSRHXaRycIfJdis7+9W&#10;WLh44ZLO+9woCeFUoIU2577QOtUtBUyT2BOLdoxDwCzr0Gg34EXCQ6efjZnpgJ6locWedi3Vp/1v&#10;sLD95vLF/3wcPstj6atqYfh9drL28WHcLkFlGvPNfL1+c4JvhFaekQn0+h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+oXenFAAAA3AAAAA8AAAAAAAAAAAAAAAAAlwIAAGRycy9k&#10;b3ducmV2LnhtbFBLBQYAAAAABAAEAPUAAACJAwAAAAA=&#10;" filled="f" stroked="f">
                  <v:textbox style="mso-next-textbox:#Text Box 112" inset="0,0,0,0">
                    <w:txbxContent/>
                  </v:textbox>
                </v:shape>
                <v:shape id="Text Box 112" o:spid="_x0000_s1070" type="#_x0000_t202" style="position:absolute;left:2628265;top:2588895;width:18859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7mfzewQAA&#10;ANwAAAAPAAAAZHJzL2Rvd25yZXYueG1sRE9Ni8IwEL0L/ocwwt401YNo1ygiKwgLi7Ue9jg2Yxts&#10;Jt0mq/XfG0HwNo/3OYtVZ2txpdYbxwrGowQEceG04VLBMd8OZyB8QNZYOyYFd/KwWvZ7C0y1u3FG&#10;10MoRQxhn6KCKoQmldIXFVn0I9cQR+7sWoshwraUusVbDLe1nCTJVFo0HBsqbGhTUXE5/FsF61/O&#10;vszfz2mfnTOT5/OEv6cXpT4G3foTRKAuvMUv907H+eMJPJ+JF8jl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5n83sEAAADcAAAADwAAAAAAAAAAAAAAAACXAgAAZHJzL2Rvd25y&#10;ZXYueG1sUEsFBgAAAAAEAAQA9QAAAIUDAAAAAA==&#10;" filled="f" stroked="f">
                  <v:textbox style="mso-next-textbox:#Text Box 122" inset="0,0,0,0">
                    <w:txbxContent/>
                  </v:textbox>
                </v:shape>
                <v:shape id="Text Box 122" o:spid="_x0000_s1071" type="#_x0000_t202" style="position:absolute;left:2628265;top:2767965;width:1885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9TZjwwAA&#10;ANwAAAAPAAAAZHJzL2Rvd25yZXYueG1sRE9Na8JAEL0L/Q/LFHozG3MINbqKSAuFQmmMB49jdkwW&#10;s7NpdhvTf98tFLzN433OejvZTow0eONYwSJJQRDXThtuFByr1/kzCB+QNXaOScEPedhuHmZrLLS7&#10;cUnjITQihrAvUEEbQl9I6euWLPrE9cSRu7jBYohwaKQe8BbDbSezNM2lRcOxocWe9i3V18O3VbA7&#10;cflivj7On+WlNFW1TPk9vyr19DjtViACTeEu/ne/6Tg/y+DvmXiB3Pw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19TZjwwAAANwAAAAPAAAAAAAAAAAAAAAAAJcCAABkcnMvZG93&#10;bnJldi54bWxQSwUGAAAAAAQABAD1AAAAhwMAAAAA&#10;" filled="f" stroked="f">
                  <v:textbox style="mso-next-textbox:#Text Box 158" inset="0,0,0,0">
                    <w:txbxContent/>
                  </v:textbox>
                </v:shape>
                <v:shape id="Text Box 158" o:spid="_x0000_s1072" type="#_x0000_t202" style="position:absolute;left:2628265;top:2946400;width:1885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MG3L0xQAA&#10;ANwAAAAPAAAAZHJzL2Rvd25yZXYueG1sRI9Ba8JAEIXvhf6HZQRvdWNBqamrSLEgFKQxPfQ4zY7J&#10;YnY2ZldN/71zKPQ2w3vz3jfL9eBbdaU+usAGppMMFHEVrOPawFf5/vQCKiZki21gMvBLEdarx4cl&#10;5jbcuKDrIdVKQjjmaKBJqcu1jlVDHuMkdMSiHUPvMcna19r2eJNw3+rnLJtrj46locGO3hqqToeL&#10;N7D55mLrzvufz+JYuLJcZPwxPxkzHg2bV1CJhvRv/rveWcGfCa08IxPo1R0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wbcvTFAAAA3AAAAA8AAAAAAAAAAAAAAAAAlwIAAGRycy9k&#10;b3ducmV2LnhtbFBLBQYAAAAABAAEAPUAAACJAwAAAAA=&#10;" filled="f" stroked="f">
                  <v:textbox style="mso-next-textbox:#Text Box 162" inset="0,0,0,0">
                    <w:txbxContent/>
                  </v:textbox>
                </v:shape>
                <v:shape id="Text Box 162" o:spid="_x0000_s1073" type="#_x0000_t202" style="position:absolute;left:2628265;top:3124835;width:18859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n4+jwgAA&#10;ANwAAAAPAAAAZHJzL2Rvd25yZXYueG1sRE9Ni8IwEL0L+x/CLOxNUz0UrUYRWUFYWKzdwx7HZmyD&#10;zaTbZLX+eyMI3ubxPmex6m0jLtR541jBeJSAIC6dNlwp+Cm2wykIH5A1No5JwY08rJZvgwVm2l05&#10;p8shVCKGsM9QQR1Cm0npy5os+pFriSN3cp3FEGFXSd3hNYbbRk6SJJUWDceGGlva1FSeD/9WwfqX&#10;80/z933c56fcFMUs4a/0rNTHe7+egwjUh5f46d7pOD+dwOOZeIFc3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Ofj6PCAAAA3AAAAA8AAAAAAAAAAAAAAAAAlwIAAGRycy9kb3du&#10;cmV2LnhtbFBLBQYAAAAABAAEAPUAAACGAwAAAAA=&#10;" filled="f" stroked="f">
                  <v:textbox style="mso-next-textbox:#Text Box 196" inset="0,0,0,0">
                    <w:txbxContent/>
                  </v:textbox>
                </v:shape>
                <v:shape id="Text Box 196" o:spid="_x0000_s1074" type="#_x0000_t202" style="position:absolute;left:2628265;top:3303905;width:1885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cfmHwwAA&#10;ANwAAAAPAAAAZHJzL2Rvd25yZXYueG1sRE9Na8JAEL0X+h+WKfTWbOohaOoqUioUCmJMDz1Os2Oy&#10;mJ1Ns9sk/ntXELzN433Ocj3ZVgzUe+NYwWuSgiCunDZcK/guty9zED4ga2wdk4IzeVivHh+WmGs3&#10;ckHDIdQihrDPUUETQpdL6auGLPrEdcSRO7reYoiwr6XucYzhtpWzNM2kRcOxocGO3huqTod/q2Dz&#10;w8WH+dv97otjYcpykfJXdlLq+WnavIEINIW7+Ob+1HH+IoPrM/ECubo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pcfmHwwAAANwAAAAPAAAAAAAAAAAAAAAAAJcCAABkcnMvZG93&#10;bnJldi54bWxQSwUGAAAAAAQABAD1AAAAhwMAAAAA&#10;" filled="f" stroked="f">
                  <v:textbox style="mso-next-textbox:#Text Box 200" inset="0,0,0,0">
                    <w:txbxContent/>
                  </v:textbox>
                </v:shape>
                <v:shape id="Text Box 200" o:spid="_x0000_s1075" type="#_x0000_t202" style="position:absolute;left:2628265;top:3482340;width:18859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6+zCTwwAA&#10;ANwAAAAPAAAAZHJzL2Rvd25yZXYueG1sRI9Bi8IwFITvC/6H8ARva6oHcatRRFwQBLHWg8dn82yD&#10;zUu3iVr/vVlY2OMwM98w82Vna/Gg1hvHCkbDBARx4bThUsEp//6cgvABWWPtmBS8yMNy0fuYY6rd&#10;kzN6HEMpIoR9igqqEJpUSl9UZNEPXUMcvatrLYYo21LqFp8Rbms5TpKJtGg4LlTY0Lqi4na8WwWr&#10;M2cb87O/HLJrZvL8K+Hd5KbUoN+tZiACdeE//NfeagWRCL9n4hGQiz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6+zCTwwAAANwAAAAPAAAAAAAAAAAAAAAAAJcCAABkcnMvZG93&#10;bnJldi54bWxQSwUGAAAAAAQABAD1AAAAhwMAAAAA&#10;" filled="f" stroked="f">
                  <v:textbox style="mso-next-textbox:#Text Box 220" inset="0,0,0,0">
                    <w:txbxContent/>
                  </v:textbox>
                </v:shape>
                <v:shape id="Text Box 220" o:spid="_x0000_s1076" type="#_x0000_t202" style="position:absolute;left:2628265;top:3661410;width:1885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TmzzwwAA&#10;ANwAAAAPAAAAZHJzL2Rvd25yZXYueG1sRE89a8MwEN0L+Q/iCtlquR5C61gxoaQQCJQ6zpDxal1s&#10;YevkWkri/vtqKHR8vO+inO0gbjR541jBc5KCIG6cNtwqONXvTy8gfEDWODgmBT/kodwsHgrMtbtz&#10;RbdjaEUMYZ+jgi6EMZfSNx1Z9IkbiSN3cZPFEOHUSj3hPYbbQWZpupIWDceGDkd666jpj1erYHvm&#10;ame+P74+q0tl6vo15cOqV2r5OG/XIALN4V/8595rBVkW58cz8QjIzS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xTmzzwwAAANwAAAAPAAAAAAAAAAAAAAAAAJcCAABkcnMvZG93&#10;bnJldi54bWxQSwUGAAAAAAQABAD1AAAAhwMAAAAA&#10;" filled="f" stroked="f">
                  <v:textbox style="mso-next-textbox:#Text Box 221" inset="0,0,0,0">
                    <w:txbxContent/>
                  </v:textbox>
                </v:shape>
                <v:shape id="Text Box 221" o:spid="_x0000_s1077" type="#_x0000_t202" style="position:absolute;left:2628265;top:3839845;width:36810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AsloxAAA&#10;ANwAAAAPAAAAZHJzL2Rvd25yZXYueG1sRI9Ba8JAFITvBf/D8gRvdWMO0kZXEVEQBGmMB4/P7DNZ&#10;zL6N2VXTf98tFHocZuYbZr7sbSOe1HnjWMFknIAgLp02XCk4Fdv3DxA+IGtsHJOCb/KwXAze5php&#10;9+KcnsdQiQhhn6GCOoQ2k9KXNVn0Y9cSR+/qOoshyq6SusNXhNtGpkkylRYNx4UaW1rXVN6OD6tg&#10;deZ8Y+6Hy1d+zU1RfCa8n96UGg371QxEoD78h//aO60gTSfweyYeAbn4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gLJaMQAAADcAAAADwAAAAAAAAAAAAAAAACXAgAAZHJzL2Rv&#10;d25yZXYueG1sUEsFBgAAAAAEAAQA9QAAAIgDAAAAAA==&#10;" filled="f" stroked="f">
                  <v:textbox style="mso-next-textbox:#Text Box 222" inset="0,0,0,0">
                    <w:txbxContent/>
                  </v:textbox>
                </v:shape>
                <v:shape id="Text Box 222" o:spid="_x0000_s1078" type="#_x0000_t202" style="position:absolute;left:2628265;top:4018280;width:368109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0FcfxAAA&#10;ANwAAAAPAAAAZHJzL2Rvd25yZXYueG1sRI9Ba8JAFITvBf/D8gRvzcYcpI2uImKhIEhjPHh8Zp/J&#10;YvZtzK6a/vtuodDjMDPfMIvVYFvxoN4bxwqmSQqCuHLacK3gWH68voHwAVlj65gUfJOH1XL0ssBc&#10;uycX9DiEWkQI+xwVNCF0uZS+asiiT1xHHL2L6y2GKPta6h6fEW5bmaXpTFo0HBca7GjTUHU93K2C&#10;9YmLrbntz1/FpTBl+Z7ybnZVajIe1nMQgYbwH/5rf2oFWZbB75l4BOTy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btBXH8QAAADcAAAADwAAAAAAAAAAAAAAAACXAgAAZHJzL2Rv&#10;d25yZXYueG1sUEsFBgAAAAAEAAQA9QAAAIgDAAAAAA==&#10;" filled="f" stroked="f">
                  <v:textbox style="mso-next-textbox:#Text Box 223" inset="0,0,0,0">
                    <w:txbxContent/>
                  </v:textbox>
                </v:shape>
                <v:shape id="Text Box 223" o:spid="_x0000_s1079" type="#_x0000_t202" style="position:absolute;left:2628265;top:4197350;width:36810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nPKExQAA&#10;ANwAAAAPAAAAZHJzL2Rvd25yZXYueG1sRI9Ba8JAFITvBf/D8oTe6sYUpEZXEWlBKBRjPHh8Zp/J&#10;YvZtzK6a/vuuUPA4zMw3zHzZ20bcqPPGsYLxKAFBXDptuFKwL77ePkD4gKyxcUwKfsnDcjF4mWOm&#10;3Z1zuu1CJSKEfYYK6hDaTEpf1mTRj1xLHL2T6yyGKLtK6g7vEW4bmSbJRFo0HBdqbGldU3neXa2C&#10;1YHzT3P5OW7zU26KYprw9+Ss1OuwX81ABOrDM/zf3mgFafoO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Gc8oTFAAAA3AAAAA8AAAAAAAAAAAAAAAAAlwIAAGRycy9k&#10;b3ducmV2LnhtbFBLBQYAAAAABAAEAPUAAACJAwAAAAA=&#10;" filled="f" stroked="f">
                  <v:textbox style="mso-next-textbox:#Text Box 224" inset="0,0,0,0">
                    <w:txbxContent/>
                  </v:textbox>
                </v:shape>
                <v:shape id="Text Box 224" o:spid="_x0000_s1080" type="#_x0000_t202" style="position:absolute;left:91440;top:4375785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dWrwxQAA&#10;ANwAAAAPAAAAZHJzL2Rvd25yZXYueG1sRI9Ba8JAFITvBf/D8oTe6sZQpEZXEWlBKBRjPHh8Zp/J&#10;YvZtzK6a/vuuUPA4zMw3zHzZ20bcqPPGsYLxKAFBXDptuFKwL77ePkD4gKyxcUwKfsnDcjF4mWOm&#10;3Z1zuu1CJSKEfYYK6hDaTEpf1mTRj1xLHL2T6yyGKLtK6g7vEW4bmSbJRFo0HBdqbGldU3neXa2C&#10;1YHzT3P5OW7zU26KYprw9+Ss1OuwX81ABOrDM/zf3mgFafoO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51avDFAAAA3AAAAA8AAAAAAAAAAAAAAAAAlwIAAGRycy9k&#10;b3ducmV2LnhtbFBLBQYAAAAABAAEAPUAAACJAwAAAAA=&#10;" filled="f" stroked="f">
                  <v:textbox style="mso-next-textbox:#Text Box 225" inset="0,0,0,0">
                    <w:txbxContent/>
                  </v:textbox>
                </v:shape>
                <v:shape id="Text Box 225" o:spid="_x0000_s1081" type="#_x0000_t202" style="position:absolute;left:6252210;top:4554220;width:5715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Oc9rxQAA&#10;ANwAAAAPAAAAZHJzL2Rvd25yZXYueG1sRI9Ba8JAFITvBf/D8oTe6sZApUZXEWlBKBRjPHh8Zp/J&#10;YvZtzK6a/vuuUPA4zMw3zHzZ20bcqPPGsYLxKAFBXDptuFKwL77ePkD4gKyxcUwKfsnDcjF4mWOm&#10;3Z1zuu1CJSKEfYYK6hDaTEpf1mTRj1xLHL2T6yyGKLtK6g7vEW4bmSbJRFo0HBdqbGldU3neXa2C&#10;1YHzT3P5OW7zU26KYprw9+Ss1OuwX81ABOrDM/zf3mgFafoO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E5z2vFAAAA3AAAAA8AAAAAAAAAAAAAAAAAlwIAAGRycy9k&#10;b3ducmV2LnhtbFBLBQYAAAAABAAEAPUAAACJAwAAAAA=&#10;" filled="f" stroked="f">
                  <v:textbox style="mso-next-textbox:#Text Box 226" inset="0,0,0,0">
                    <w:txbxContent/>
                  </v:textbox>
                </v:shape>
                <v:shape id="Text Box 226" o:spid="_x0000_s1082" type="#_x0000_t202" style="position:absolute;left:6252210;top:4733290;width:5715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61EcxAAA&#10;ANwAAAAPAAAAZHJzL2Rvd25yZXYueG1sRI9Ba8JAFITvhf6H5RV6qxtzCJq6ioiFglCM8eDxNftM&#10;FrNvY3bV9N93BcHjMDPfMLPFYFtxpd4bxwrGowQEceW04VrBvvz6mIDwAVlj65gU/JGHxfz1ZYa5&#10;djcu6LoLtYgQ9jkqaELocil91ZBFP3IdcfSOrrcYouxrqXu8RbhtZZokmbRoOC402NGqoeq0u1gF&#10;ywMXa3P++d0Wx8KU5TThTXZS6v1tWH6CCDSEZ/jR/tYK0jSD+5l4BOT8H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EetRHMQAAADcAAAADwAAAAAAAAAAAAAAAACXAgAAZHJzL2Rv&#10;d25yZXYueG1sUEsFBgAAAAAEAAQA9QAAAIgDAAAAAA==&#10;" filled="f" stroked="f">
                  <v:textbox style="mso-next-textbox:#Text Box 227" inset="0,0,0,0">
                    <w:txbxContent/>
                  </v:textbox>
                </v:shape>
                <v:shape id="Text Box 227" o:spid="_x0000_s1083" type="#_x0000_t202" style="position:absolute;left:6252210;top:4911725;width:5715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+p/SHxQAA&#10;ANwAAAAPAAAAZHJzL2Rvd25yZXYueG1sRI9Ba8JAFITvBf/D8oTe6sYcbI2uItKCUJDGePD4zD6T&#10;xezbmF01/vtuoeBxmJlvmPmyt424UeeNYwXjUQKCuHTacKVgX3y9fYDwAVlj45gUPMjDcjF4mWOm&#10;3Z1zuu1CJSKEfYYK6hDaTEpf1mTRj1xLHL2T6yyGKLtK6g7vEW4bmSbJRFo0HBdqbGldU3neXa2C&#10;1YHzT3PZHn/yU26KYprw9+Ss1OuwX81ABOrDM/zf3mgFafoOf2fiEZCL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6n9IfFAAAA3AAAAA8AAAAAAAAAAAAAAAAAlwIAAGRycy9k&#10;b3ducmV2LnhtbFBLBQYAAAAABAAEAPUAAACJAwAAAAA=&#10;" filled="f" stroked="f">
                  <v:textbox style="mso-next-textbox:#Text Box 228" inset="0,0,0,0">
                    <w:txbxContent/>
                  </v:textbox>
                </v:shape>
                <v:shape id="Text Box 228" o:spid="_x0000_s1084" type="#_x0000_t202" style="position:absolute;left:6252210;top:5090160;width:5715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OGD1wwAA&#10;ANwAAAAPAAAAZHJzL2Rvd25yZXYueG1sRE89a8MwEN0L+Q/iCtlquR5C61gxoaQQCJQ6zpDxal1s&#10;YevkWkri/vtqKHR8vO+inO0gbjR541jBc5KCIG6cNtwqONXvTy8gfEDWODgmBT/kodwsHgrMtbtz&#10;RbdjaEUMYZ+jgi6EMZfSNx1Z9IkbiSN3cZPFEOHUSj3hPYbbQWZpupIWDceGDkd666jpj1erYHvm&#10;ame+P74+q0tl6vo15cOqV2r5OG/XIALN4V/8595rBVkW18Yz8QjIzS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POGD1wwAAANwAAAAPAAAAAAAAAAAAAAAAAJcCAABkcnMvZG93&#10;bnJldi54bWxQSwUGAAAAAAQABAD1AAAAhwMAAAAA&#10;" filled="f" stroked="f">
                  <v:textbox style="mso-next-textbox:#Text Box 229" inset="0,0,0,0">
                    <w:txbxContent/>
                  </v:textbox>
                </v:shape>
                <v:shape id="Text Box 229" o:spid="_x0000_s1085" type="#_x0000_t202" style="position:absolute;left:6252210;top:5269230;width:5715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dMVuxQAA&#10;ANwAAAAPAAAAZHJzL2Rvd25yZXYueG1sRI9Ba8JAFITvQv/D8gRvZmMOUqOrSKlQEIoxHjy+Zp/J&#10;YvZtzG41/fduodDjMDPfMKvNYFtxp94bxwpmSQqCuHLacK3gVO6mryB8QNbYOiYFP+Rhs34ZrTDX&#10;7sEF3Y+hFhHCPkcFTQhdLqWvGrLoE9cRR+/ieoshyr6WusdHhNtWZmk6lxYNx4UGO3prqLoev62C&#10;7ZmLd3P7/DoUl8KU5SLl/fyq1GQ8bJcgAg3hP/zX/tAKsmwBv2fiEZDrJ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B0xW7FAAAA3AAAAA8AAAAAAAAAAAAAAAAAlwIAAGRycy9k&#10;b3ducmV2LnhtbFBLBQYAAAAABAAEAPUAAACJAwAAAAA=&#10;" filled="f" stroked="f">
                  <v:textbox style="mso-next-textbox:#Text Box 230" inset="0,0,0,0">
                    <w:txbxContent/>
                  </v:textbox>
                </v:shape>
                <v:shape id="Text Box 230" o:spid="_x0000_s1086" type="#_x0000_t202" style="position:absolute;left:6252210;top:5447665;width:5715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0l/ouwQAA&#10;ANwAAAAPAAAAZHJzL2Rvd25yZXYueG1sRE9Ni8IwEL0v+B/CCN7WVAVZq1FEdkFYEGs9eBybsQ02&#10;k9pE7f57cxD2+Hjfi1Vna/Gg1hvHCkbDBARx4bThUsEx//n8AuEDssbaMSn4Iw+rZe9jgal2T87o&#10;cQiliCHsU1RQhdCkUvqiIot+6BriyF1cazFE2JZSt/iM4baW4ySZSouGY0OFDW0qKq6Hu1WwPnH2&#10;bW678z67ZCbPZwn/Tq9KDfrdeg4iUBf+xW/3VisYT+L8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dJf6LsEAAADcAAAADwAAAAAAAAAAAAAAAACXAgAAZHJzL2Rvd25y&#10;ZXYueG1sUEsFBgAAAAAEAAQA9QAAAIUDAAAAAA==&#10;" filled="f" stroked="f">
                  <v:textbox style="mso-next-textbox:#Text Box 231" inset="0,0,0,0">
                    <w:txbxContent/>
                  </v:textbox>
                </v:shape>
                <v:shape id="Text Box 231" o:spid="_x0000_s1087" type="#_x0000_t202" style="position:absolute;left:6252210;top:5626735;width:5715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21+1xAAA&#10;ANwAAAAPAAAAZHJzL2Rvd25yZXYueG1sRI9Ba8JAFITvgv9heYI33aggGl1FikJBKI3pocdn9pks&#10;Zt+m2a3Gf98tCB6HmfmGWW87W4sbtd44VjAZJyCIC6cNlwq+8sNoAcIHZI21Y1LwIA/bTb+3xlS7&#10;O2d0O4VSRAj7FBVUITSplL6oyKIfu4Y4ehfXWgxRtqXULd4j3NZymiRzadFwXKiwobeKiuvp1yrY&#10;fXO2Nz8f58/skpk8XyZ8nF+VGg663QpEoC68ws/2u1YwnU3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9tftcQAAADcAAAADwAAAAAAAAAAAAAAAACXAgAAZHJzL2Rv&#10;d25yZXYueG1sUEsFBgAAAAAEAAQA9QAAAIgDAAAAAA==&#10;" filled="f" stroked="f">
                  <v:textbox style="mso-next-textbox:#Text Box 232" inset="0,0,0,0">
                    <w:txbxContent/>
                  </v:textbox>
                </v:shape>
                <v:shape id="Text Box 232" o:spid="_x0000_s1088" type="#_x0000_t202" style="position:absolute;left:6252210;top:5805170;width:5715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CcHCxQAA&#10;ANwAAAAPAAAAZHJzL2Rvd25yZXYueG1sRI9Ba8JAFITvBf/D8oTe6sYUpEZXEWlBKBRjPHh8Zp/J&#10;YvZtzK6a/vuuUPA4zMw3zHzZ20bcqPPGsYLxKAFBXDptuFKwL77ePkD4gKyxcUwKfsnDcjF4mWOm&#10;3Z1zuu1CJSKEfYYK6hDaTEpf1mTRj1xLHL2T6yyGKLtK6g7vEW4bmSbJRFo0HBdqbGldU3neXa2C&#10;1YHzT3P5OW7zU26KYprw9+Ss1OuwX81ABOrDM/zf3mgF6Xs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sJwcLFAAAA3AAAAA8AAAAAAAAAAAAAAAAAlwIAAGRycy9k&#10;b3ducmV2LnhtbFBLBQYAAAAABAAEAPUAAACJAwAAAAA=&#10;" filled="f" stroked="f">
                  <v:textbox style="mso-next-textbox:#Text Box 233" inset="0,0,0,0">
                    <w:txbxContent/>
                  </v:textbox>
                </v:shape>
                <v:shape id="Text Box 233" o:spid="_x0000_s1089" type="#_x0000_t202" style="position:absolute;left:6252210;top:5983605;width:5715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RWRZxQAA&#10;ANwAAAAPAAAAZHJzL2Rvd25yZXYueG1sRI9Ba8JAFITvQv/D8gq9mU0VxKZuREoLBUGM6aHH1+wz&#10;WZJ9m2a3Gv+9Kwg9DjPzDbNaj7YTJxq8cazgOUlBEFdOG64VfJUf0yUIH5A1do5JwYU8rPOHyQoz&#10;7c5c0OkQahEh7DNU0ITQZ1L6qiGLPnE9cfSObrAYohxqqQc8R7jt5CxNF9Ki4bjQYE9vDVXt4c8q&#10;2Hxz8W5+dz/74liYsnxJebtolXp6HDevIAKN4T98b39qBbP5HG5n4hGQ+R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RFZFnFAAAA3AAAAA8AAAAAAAAAAAAAAAAAlwIAAGRycy9k&#10;b3ducmV2LnhtbFBLBQYAAAAABAAEAPUAAACJAwAAAAA=&#10;" filled="f" stroked="f">
                  <v:textbox style="mso-next-textbox:#Text Box 234" inset="0,0,0,0">
                    <w:txbxContent/>
                  </v:textbox>
                </v:shape>
                <v:shape id="Text Box 234" o:spid="_x0000_s1090" type="#_x0000_t202" style="position:absolute;left:4065270;top:6162675;width:224409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rPwtxgAA&#10;ANwAAAAPAAAAZHJzL2Rvd25yZXYueG1sRI9Ba8JAFITvQv/D8gredFMtUtOsIqUFoVAa48HjM/uS&#10;LGbfptlV4793C4Ueh5n5hsnWg23FhXpvHCt4miYgiEunDdcK9sXH5AWED8gaW8ek4EYe1quHUYap&#10;dlfO6bILtYgQ9ikqaELoUil92ZBFP3UdcfQq11sMUfa11D1eI9y2cpYkC2nRcFxosKO3hsrT7mwV&#10;bA6cv5ufr+N3XuWmKJYJfy5OSo0fh80riEBD+A//tbdawWz+DL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LrPwtxgAAANwAAAAPAAAAAAAAAAAAAAAAAJcCAABkcnMv&#10;ZG93bnJldi54bWxQSwUGAAAAAAQABAD1AAAAigMAAAAA&#10;" filled="f" stroked="f">
                  <v:textbox style="mso-next-textbox:#Text Box 235" inset="0,0,0,0">
                    <w:txbxContent/>
                  </v:textbox>
                </v:shape>
                <v:shape id="Text Box 235" o:spid="_x0000_s1091" type="#_x0000_t202" style="position:absolute;left:2134235;top:6341110;width:417512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4Fm2xgAA&#10;ANwAAAAPAAAAZHJzL2Rvd25yZXYueG1sRI9Ba8JAFITvQv/D8gredFOlUtOsIqUFoVAa48HjM/uS&#10;LGbfptlV4793C4Ueh5n5hsnWg23FhXpvHCt4miYgiEunDdcK9sXH5AWED8gaW8ek4EYe1quHUYap&#10;dlfO6bILtYgQ9ikqaELoUil92ZBFP3UdcfQq11sMUfa11D1eI9y2cpYkC2nRcFxosKO3hsrT7mwV&#10;bA6cv5ufr+N3XuWmKJYJfy5OSo0fh80riEBD+A//tbdawWz+DL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k4Fm2xgAAANwAAAAPAAAAAAAAAAAAAAAAAJcCAABkcnMv&#10;ZG93bnJldi54bWxQSwUGAAAAAAQABAD1AAAAigMAAAAA&#10;" filled="f" stroked="f">
                  <v:textbox style="mso-next-textbox:#Text Box 236" inset="0,0,0,0">
                    <w:txbxContent/>
                  </v:textbox>
                </v:shape>
                <v:shape id="Text Box 236" o:spid="_x0000_s1092" type="#_x0000_t202" style="position:absolute;left:2134235;top:6519545;width:417512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MsfBxQAA&#10;ANwAAAAPAAAAZHJzL2Rvd25yZXYueG1sRI9Ba8JAFITvBf/D8oTe6kYLoUZXEWlBKBRjPHh8Zp/J&#10;YvZtzK6a/vuuUPA4zMw3zHzZ20bcqPPGsYLxKAFBXDptuFKwL77ePkD4gKyxcUwKfsnDcjF4mWOm&#10;3Z1zuu1CJSKEfYYK6hDaTEpf1mTRj1xLHL2T6yyGKLtK6g7vEW4bOUmSVFo0HBdqbGldU3neXa2C&#10;1YHzT3P5OW7zU26KYprwd3pW6nXYr2YgAvXhGf5vb7SCyXs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Qyx8HFAAAA3AAAAA8AAAAAAAAAAAAAAAAAlwIAAGRycy9k&#10;b3ducmV2LnhtbFBLBQYAAAAABAAEAPUAAACJAwAAAAA=&#10;" filled="f" stroked="f">
                  <v:textbox style="mso-next-textbox:#Text Box 237" inset="0,0,0,0">
                    <w:txbxContent/>
                  </v:textbox>
                </v:shape>
                <v:shape id="Text Box 237" o:spid="_x0000_s1093" type="#_x0000_t202" style="position:absolute;left:2134235;top:6698615;width:417512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7fmJaxgAA&#10;ANwAAAAPAAAAZHJzL2Rvd25yZXYueG1sRI9Ba8JAFITvhf6H5RW81U0VtKZZRUoLQkEa48HjM/uS&#10;LGbfptlV03/vFoQeh5n5hslWg23FhXpvHCt4GScgiEunDdcK9sXn8ysIH5A1to5JwS95WC0fHzJM&#10;tbtyTpddqEWEsE9RQRNCl0rpy4Ys+rHriKNXud5iiLKvpe7xGuG2lZMkmUmLhuNCgx29N1Sedmer&#10;YH3g/MP8bI/feZWbolgk/DU7KTV6GtZvIAIN4T98b2+0gsl0D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7fmJaxgAAANwAAAAPAAAAAAAAAAAAAAAAAJcCAABkcnMv&#10;ZG93bnJldi54bWxQSwUGAAAAAAQABAD1AAAAigMAAAAA&#10;" filled="f" stroked="f">
                  <v:textbox style="mso-next-textbox:#Text Box 238" inset="0,0,0,0">
                    <w:txbxContent/>
                  </v:textbox>
                </v:shape>
                <v:shape id="Text Box 238" o:spid="_x0000_s1094" type="#_x0000_t202" style="position:absolute;left:2134235;top:6877050;width:417512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4fYowQAA&#10;ANwAAAAPAAAAZHJzL2Rvd25yZXYueG1sRE9Ni8IwEL0v+B/CCN7WVAVZq1FEdkFYEGs9eBybsQ02&#10;k9pE7f57cxD2+Hjfi1Vna/Gg1hvHCkbDBARx4bThUsEx//n8AuEDssbaMSn4Iw+rZe9jgal2T87o&#10;cQiliCHsU1RQhdCkUvqiIot+6BriyF1cazFE2JZSt/iM4baW4ySZSouGY0OFDW0qKq6Hu1WwPnH2&#10;bW678z67ZCbPZwn/Tq9KDfrdeg4iUBf+xW/3VisYT+La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iuH2KMEAAADcAAAADwAAAAAAAAAAAAAAAACXAgAAZHJzL2Rvd25y&#10;ZXYueG1sUEsFBgAAAAAEAAQA9QAAAIUDAAAAAA==&#10;" filled="f" stroked="f">
                  <v:textbox style="mso-next-textbox:#Text Box 239" inset="0,0,0,0">
                    <w:txbxContent/>
                  </v:textbox>
                </v:shape>
                <v:shape id="Text Box 239" o:spid="_x0000_s1095" type="#_x0000_t202" style="position:absolute;left:2134235;top:7056120;width:417512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rVOzxAAA&#10;ANwAAAAPAAAAZHJzL2Rvd25yZXYueG1sRI9Ba8JAFITvgv9heYI33aggGl1FikJBKI3x0ONr9pks&#10;Zt+m2a3Gf98tCB6HmfmGWW87W4sbtd44VjAZJyCIC6cNlwrO+WG0AOEDssbaMSl4kIftpt9bY6rd&#10;nTO6nUIpIoR9igqqEJpUSl9UZNGPXUMcvYtrLYYo21LqFu8Rbms5TZK5tGg4LlTY0FtFxfX0axXs&#10;vjjbm5+P78/skpk8XyZ8nF+VGg663QpEoC68ws/2u1YwnS3h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5a1Ts8QAAADcAAAADwAAAAAAAAAAAAAAAACXAgAAZHJzL2Rv&#10;d25yZXYueG1sUEsFBgAAAAAEAAQA9QAAAIgDAAAAAA==&#10;" filled="f" stroked="f">
                  <v:textbox style="mso-next-textbox:#Text Box 240" inset="0,0,0,0">
                    <w:txbxContent/>
                  </v:textbox>
                </v:shape>
                <v:shape id="Text Box 240" o:spid="_x0000_s1096" type="#_x0000_t202" style="position:absolute;left:2134235;top:7234555;width:417512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kYlTwQAA&#10;ANwAAAAPAAAAZHJzL2Rvd25yZXYueG1sRE9Ni8IwEL0v+B/CCN7WVBFZq1FEdkFYEGs9eBybsQ02&#10;k9pE7f57cxD2+Hjfi1Vna/Gg1hvHCkbDBARx4bThUsEx//n8AuEDssbaMSn4Iw+rZe9jgal2T87o&#10;cQiliCHsU1RQhdCkUvqiIot+6BriyF1cazFE2JZSt/iM4baW4ySZSouGY0OFDW0qKq6Hu1WwPnH2&#10;bW678z67ZCbPZwn/Tq9KDfrdeg4iUBf+xW/3VisYT+L8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LJGJU8EAAADcAAAADwAAAAAAAAAAAAAAAACXAgAAZHJzL2Rvd25y&#10;ZXYueG1sUEsFBgAAAAAEAAQA9QAAAIUDAAAAAA==&#10;" filled="f" stroked="f">
                  <v:textbox style="mso-next-textbox:#Text Box 241" inset="0,0,0,0">
                    <w:txbxContent/>
                  </v:textbox>
                </v:shape>
                <v:shape id="Text Box 241" o:spid="_x0000_s1097" type="#_x0000_t202" style="position:absolute;left:2134235;top:7412990;width:417512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3SzIxAAA&#10;ANwAAAAPAAAAZHJzL2Rvd25yZXYueG1sRI9Ba8JAFITvgv9heYI33SgiGl1FikJBKI3pocdn9pks&#10;Zt+m2a3Gf98tCB6HmfmGWW87W4sbtd44VjAZJyCIC6cNlwq+8sNoAcIHZI21Y1LwIA/bTb+3xlS7&#10;O2d0O4VSRAj7FBVUITSplL6oyKIfu4Y4ehfXWgxRtqXULd4j3NZymiRzadFwXKiwobeKiuvp1yrY&#10;fXO2Nz8f58/skpk8XyZ8nF+VGg663QpEoC68ws/2u1YwnU3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90syMQAAADcAAAADwAAAAAAAAAAAAAAAACXAgAAZHJzL2Rv&#10;d25yZXYueG1sUEsFBgAAAAAEAAQA9QAAAIgDAAAAAA==&#10;" filled="f" stroked="f">
                  <v:textbox style="mso-next-textbox:#Text Box 242" inset="0,0,0,0">
                    <w:txbxContent/>
                  </v:textbox>
                </v:shape>
                <v:shape id="Text Box 242" o:spid="_x0000_s1098" type="#_x0000_t202" style="position:absolute;left:91440;top:759206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D7K/xQAA&#10;ANwAAAAPAAAAZHJzL2Rvd25yZXYueG1sRI9Ba8JAFITvBf/D8oTe6sZQpEZXEWlBKBRjPHh8Zp/J&#10;YvZtzK6a/vuuUPA4zMw3zHzZ20bcqPPGsYLxKAFBXDptuFKwL77ePkD4gKyxcUwKfsnDcjF4mWOm&#10;3Z1zuu1CJSKEfYYK6hDaTEpf1mTRj1xLHL2T6yyGKLtK6g7vEW4bmSbJRFo0HBdqbGldU3neXa2C&#10;1YHzT3P5OW7zU26KYprw9+Ss1OuwX81ABOrDM/zf3mgF6Xs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MPsr/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F353B7">
        <w:br w:type="page"/>
      </w:r>
      <w:r w:rsidR="00F353B7">
        <w:rPr>
          <w:noProof/>
          <w:lang w:val="en-US"/>
        </w:rPr>
        <w:lastRenderedPageBreak/>
        <w:drawing>
          <wp:anchor distT="0" distB="0" distL="114300" distR="114300" simplePos="0" relativeHeight="251704320" behindDoc="0" locked="0" layoutInCell="1" allowOverlap="1" wp14:anchorId="2478BC4B" wp14:editId="0461A668">
            <wp:simplePos x="0" y="0"/>
            <wp:positionH relativeFrom="page">
              <wp:posOffset>4191000</wp:posOffset>
            </wp:positionH>
            <wp:positionV relativeFrom="page">
              <wp:posOffset>8764270</wp:posOffset>
            </wp:positionV>
            <wp:extent cx="2949575" cy="1216025"/>
            <wp:effectExtent l="0" t="0" r="0" b="3175"/>
            <wp:wrapThrough wrapText="bothSides">
              <wp:wrapPolygon edited="0">
                <wp:start x="0" y="0"/>
                <wp:lineTo x="0" y="21205"/>
                <wp:lineTo x="21391" y="21205"/>
                <wp:lineTo x="21391" y="0"/>
                <wp:lineTo x="0" y="0"/>
              </wp:wrapPolygon>
            </wp:wrapThrough>
            <wp:docPr id="3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75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53B7">
        <w:rPr>
          <w:noProof/>
          <w:lang w:val="en-US"/>
        </w:rPr>
        <w:drawing>
          <wp:anchor distT="0" distB="0" distL="114300" distR="114300" simplePos="0" relativeHeight="251699200" behindDoc="0" locked="0" layoutInCell="1" allowOverlap="1" wp14:anchorId="0DE96AA7" wp14:editId="3139A0B3">
            <wp:simplePos x="0" y="0"/>
            <wp:positionH relativeFrom="page">
              <wp:posOffset>3971925</wp:posOffset>
            </wp:positionH>
            <wp:positionV relativeFrom="page">
              <wp:posOffset>5768975</wp:posOffset>
            </wp:positionV>
            <wp:extent cx="3962400" cy="2971800"/>
            <wp:effectExtent l="0" t="0" r="0" b="0"/>
            <wp:wrapThrough wrapText="bothSides">
              <wp:wrapPolygon edited="0">
                <wp:start x="0" y="0"/>
                <wp:lineTo x="0" y="21415"/>
                <wp:lineTo x="21462" y="21415"/>
                <wp:lineTo x="21462" y="0"/>
                <wp:lineTo x="0" y="0"/>
              </wp:wrapPolygon>
            </wp:wrapThrough>
            <wp:docPr id="3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59188F" wp14:editId="0AD6C05B">
                <wp:simplePos x="0" y="0"/>
                <wp:positionH relativeFrom="page">
                  <wp:posOffset>685800</wp:posOffset>
                </wp:positionH>
                <wp:positionV relativeFrom="page">
                  <wp:posOffset>4363720</wp:posOffset>
                </wp:positionV>
                <wp:extent cx="2024380" cy="1547223"/>
                <wp:effectExtent l="0" t="0" r="0" b="2540"/>
                <wp:wrapThrough wrapText="bothSides">
                  <wp:wrapPolygon edited="0">
                    <wp:start x="271" y="0"/>
                    <wp:lineTo x="271" y="21281"/>
                    <wp:lineTo x="21139" y="21281"/>
                    <wp:lineTo x="21139" y="0"/>
                    <wp:lineTo x="271" y="0"/>
                  </wp:wrapPolygon>
                </wp:wrapThrough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4380" cy="1547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0AE093" w14:textId="77777777" w:rsidR="00F353B7" w:rsidRPr="00F353B7" w:rsidRDefault="00F353B7" w:rsidP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Helmet </w:t>
                            </w:r>
                          </w:p>
                          <w:p w14:paraId="6C564DAD" w14:textId="77777777" w:rsidR="00F353B7" w:rsidRDefault="00F353B7" w:rsidP="00F353B7">
                            <w:r>
                              <w:t>-Outer designed for one massive impact at high velocity – deformation</w:t>
                            </w:r>
                          </w:p>
                          <w:p w14:paraId="45EEE3CD" w14:textId="77777777" w:rsidR="00F353B7" w:rsidRDefault="00F353B7" w:rsidP="00F353B7">
                            <w:r>
                              <w:t>-F</w:t>
                            </w:r>
                            <w:r>
                              <w:t xml:space="preserve">oam inner lining – absorption/comfort </w:t>
                            </w:r>
                          </w:p>
                          <w:p w14:paraId="78A61659" w14:textId="77777777" w:rsidR="00F353B7" w:rsidRPr="00F353B7" w:rsidRDefault="00F353B7" w:rsidP="00F353B7">
                            <w:r>
                              <w:t>-P</w:t>
                            </w:r>
                            <w:r>
                              <w:t xml:space="preserve">eaked front and back to protect face and occiput </w:t>
                            </w:r>
                          </w:p>
                          <w:p w14:paraId="16B43D3C" w14:textId="77777777" w:rsidR="00F353B7" w:rsidRDefault="00F353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99" type="#_x0000_t202" style="position:absolute;margin-left:54pt;margin-top:343.6pt;width:159.4pt;height:121.85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" mv:complextextbox="1" filled="f" stroked="f">
                <v:textbox>
                  <w:txbxContent>
                    <w:p w14:paraId="700AE093" w14:textId="77777777" w:rsidR="00F353B7" w:rsidRPr="00F353B7" w:rsidRDefault="00F353B7" w:rsidP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Helmet </w:t>
                      </w:r>
                    </w:p>
                    <w:p w14:paraId="6C564DAD" w14:textId="77777777" w:rsidR="00F353B7" w:rsidRDefault="00F353B7" w:rsidP="00F353B7">
                      <w:r>
                        <w:t>-Outer designed for one massive impact at high velocity – deformation</w:t>
                      </w:r>
                    </w:p>
                    <w:p w14:paraId="45EEE3CD" w14:textId="77777777" w:rsidR="00F353B7" w:rsidRDefault="00F353B7" w:rsidP="00F353B7">
                      <w:r>
                        <w:t>-F</w:t>
                      </w:r>
                      <w:r>
                        <w:t xml:space="preserve">oam inner lining – absorption/comfort </w:t>
                      </w:r>
                    </w:p>
                    <w:p w14:paraId="78A61659" w14:textId="77777777" w:rsidR="00F353B7" w:rsidRPr="00F353B7" w:rsidRDefault="00F353B7" w:rsidP="00F353B7">
                      <w:r>
                        <w:t>-P</w:t>
                      </w:r>
                      <w:r>
                        <w:t xml:space="preserve">eaked front and back to protect face and occiput </w:t>
                      </w:r>
                    </w:p>
                    <w:p w14:paraId="16B43D3C" w14:textId="77777777" w:rsidR="00F353B7" w:rsidRDefault="00F353B7"/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B336A47" wp14:editId="6B9E27EA">
                <wp:simplePos x="0" y="0"/>
                <wp:positionH relativeFrom="page">
                  <wp:posOffset>4756785</wp:posOffset>
                </wp:positionH>
                <wp:positionV relativeFrom="page">
                  <wp:posOffset>4363720</wp:posOffset>
                </wp:positionV>
                <wp:extent cx="1806575" cy="1131570"/>
                <wp:effectExtent l="0" t="0" r="0" b="11430"/>
                <wp:wrapThrough wrapText="bothSides">
                  <wp:wrapPolygon edited="0">
                    <wp:start x="304" y="0"/>
                    <wp:lineTo x="304" y="21333"/>
                    <wp:lineTo x="20955" y="21333"/>
                    <wp:lineTo x="20955" y="0"/>
                    <wp:lineTo x="304" y="0"/>
                  </wp:wrapPolygon>
                </wp:wrapThrough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6575" cy="1131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46508F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Knee/elbow pads </w:t>
                            </w:r>
                          </w:p>
                          <w:p w14:paraId="3E8D5B89" w14:textId="77777777" w:rsidR="00F353B7" w:rsidRPr="00F353B7" w:rsidRDefault="00F353B7">
                            <w:r>
                              <w:t xml:space="preserve">-Soft open cell foam covered by hard plastic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" o:spid="_x0000_s1100" type="#_x0000_t202" style="position:absolute;margin-left:374.55pt;margin-top:343.6pt;width:142.25pt;height:89.1pt;z-index:251694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" mv:complextextbox="1" filled="f" stroked="f">
                <v:textbox>
                  <w:txbxContent>
                    <w:p w14:paraId="6246508F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Knee/elbow pads </w:t>
                      </w:r>
                    </w:p>
                    <w:p w14:paraId="3E8D5B89" w14:textId="77777777" w:rsidR="00F353B7" w:rsidRPr="00F353B7" w:rsidRDefault="00F353B7">
                      <w:r>
                        <w:t xml:space="preserve">-Soft open cell foam covered by hard plastic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52F4348" wp14:editId="2D6E3970">
                <wp:simplePos x="0" y="0"/>
                <wp:positionH relativeFrom="page">
                  <wp:posOffset>2819400</wp:posOffset>
                </wp:positionH>
                <wp:positionV relativeFrom="page">
                  <wp:posOffset>4363720</wp:posOffset>
                </wp:positionV>
                <wp:extent cx="1937385" cy="1481909"/>
                <wp:effectExtent l="0" t="0" r="0" b="0"/>
                <wp:wrapThrough wrapText="bothSides">
                  <wp:wrapPolygon edited="0">
                    <wp:start x="283" y="0"/>
                    <wp:lineTo x="283" y="21109"/>
                    <wp:lineTo x="20956" y="21109"/>
                    <wp:lineTo x="20956" y="0"/>
                    <wp:lineTo x="283" y="0"/>
                  </wp:wrapPolygon>
                </wp:wrapThrough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7385" cy="14819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806D72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Wrist guards</w:t>
                            </w:r>
                          </w:p>
                          <w:p w14:paraId="40F37B37" w14:textId="77777777" w:rsidR="00F353B7" w:rsidRDefault="00F353B7">
                            <w:r>
                              <w:t>-Rigid plastic over open cell foam</w:t>
                            </w:r>
                          </w:p>
                          <w:p w14:paraId="57CACDC9" w14:textId="77777777" w:rsidR="00F353B7" w:rsidRDefault="00F353B7">
                            <w:r>
                              <w:t xml:space="preserve">-Deflects impact of FOOSH – </w:t>
                            </w:r>
                            <w:proofErr w:type="gramStart"/>
                            <w:r>
                              <w:t>Fall</w:t>
                            </w:r>
                            <w:proofErr w:type="gramEnd"/>
                            <w:r>
                              <w:t xml:space="preserve"> on outstretched Hands (absorption) </w:t>
                            </w:r>
                          </w:p>
                          <w:p w14:paraId="1A458BF0" w14:textId="77777777" w:rsidR="00F353B7" w:rsidRPr="00F353B7" w:rsidRDefault="00F353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" o:spid="_x0000_s1101" type="#_x0000_t202" style="position:absolute;margin-left:222pt;margin-top:343.6pt;width:152.55pt;height:116.7pt;z-index:251693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" mv:complextextbox="1" filled="f" stroked="f">
                <v:textbox>
                  <w:txbxContent>
                    <w:p w14:paraId="13806D72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Wrist guards</w:t>
                      </w:r>
                    </w:p>
                    <w:p w14:paraId="40F37B37" w14:textId="77777777" w:rsidR="00F353B7" w:rsidRDefault="00F353B7">
                      <w:r>
                        <w:t>-Rigid plastic over open cell foam</w:t>
                      </w:r>
                    </w:p>
                    <w:p w14:paraId="57CACDC9" w14:textId="77777777" w:rsidR="00F353B7" w:rsidRDefault="00F353B7">
                      <w:r>
                        <w:t xml:space="preserve">-Deflects impact of FOOSH – </w:t>
                      </w:r>
                      <w:proofErr w:type="gramStart"/>
                      <w:r>
                        <w:t>Fall</w:t>
                      </w:r>
                      <w:proofErr w:type="gramEnd"/>
                      <w:r>
                        <w:t xml:space="preserve"> on outstretched Hands (absorption) </w:t>
                      </w:r>
                    </w:p>
                    <w:p w14:paraId="1A458BF0" w14:textId="77777777" w:rsidR="00F353B7" w:rsidRPr="00F353B7" w:rsidRDefault="00F353B7"/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11BD57" wp14:editId="789E5A39">
                <wp:simplePos x="0" y="0"/>
                <wp:positionH relativeFrom="page">
                  <wp:posOffset>685800</wp:posOffset>
                </wp:positionH>
                <wp:positionV relativeFrom="page">
                  <wp:posOffset>2579370</wp:posOffset>
                </wp:positionV>
                <wp:extent cx="2263775" cy="1459230"/>
                <wp:effectExtent l="0" t="0" r="0" b="0"/>
                <wp:wrapThrough wrapText="bothSides">
                  <wp:wrapPolygon edited="0">
                    <wp:start x="242" y="0"/>
                    <wp:lineTo x="242" y="21055"/>
                    <wp:lineTo x="21085" y="21055"/>
                    <wp:lineTo x="21085" y="0"/>
                    <wp:lineTo x="242" y="0"/>
                  </wp:wrapPolygon>
                </wp:wrapThrough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775" cy="145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0EFA69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Helmet – high velocity/low mass and low velocity / high mass (person/stick)</w:t>
                            </w:r>
                          </w:p>
                          <w:p w14:paraId="72A98C2C" w14:textId="77777777" w:rsidR="00F353B7" w:rsidRDefault="00F353B7">
                            <w:r>
                              <w:t>-Sits off crown of head</w:t>
                            </w:r>
                          </w:p>
                          <w:p w14:paraId="6D7361E7" w14:textId="77777777" w:rsidR="00F353B7" w:rsidRDefault="00F353B7">
                            <w:r>
                              <w:t xml:space="preserve">-Mask farther from face for increased visibility </w:t>
                            </w:r>
                          </w:p>
                          <w:p w14:paraId="7E7FC6BC" w14:textId="77777777" w:rsidR="00F353B7" w:rsidRPr="00F353B7" w:rsidRDefault="00F353B7">
                            <w:r>
                              <w:t xml:space="preserve">-Visor peak for sun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102" type="#_x0000_t202" style="position:absolute;margin-left:54pt;margin-top:203.1pt;width:178.25pt;height:114.9pt;z-index:25168896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" mv:complextextbox="1" filled="f" stroked="f">
                <v:textbox>
                  <w:txbxContent>
                    <w:p w14:paraId="6D0EFA69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Helmet – high velocity/low mass and low velocity / high mass (person/stick)</w:t>
                      </w:r>
                    </w:p>
                    <w:p w14:paraId="72A98C2C" w14:textId="77777777" w:rsidR="00F353B7" w:rsidRDefault="00F353B7">
                      <w:r>
                        <w:t>-Sits off crown of head</w:t>
                      </w:r>
                    </w:p>
                    <w:p w14:paraId="6D7361E7" w14:textId="77777777" w:rsidR="00F353B7" w:rsidRDefault="00F353B7">
                      <w:r>
                        <w:t xml:space="preserve">-Mask farther from face for increased visibility </w:t>
                      </w:r>
                    </w:p>
                    <w:p w14:paraId="7E7FC6BC" w14:textId="77777777" w:rsidR="00F353B7" w:rsidRPr="00F353B7" w:rsidRDefault="00F353B7">
                      <w:r>
                        <w:t xml:space="preserve">-Visor peak for sun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408800" wp14:editId="6DF8230E">
                <wp:simplePos x="0" y="0"/>
                <wp:positionH relativeFrom="page">
                  <wp:posOffset>5137785</wp:posOffset>
                </wp:positionH>
                <wp:positionV relativeFrom="page">
                  <wp:posOffset>2579370</wp:posOffset>
                </wp:positionV>
                <wp:extent cx="1697355" cy="1273810"/>
                <wp:effectExtent l="0" t="0" r="0" b="0"/>
                <wp:wrapThrough wrapText="bothSides">
                  <wp:wrapPolygon edited="0">
                    <wp:start x="323" y="0"/>
                    <wp:lineTo x="323" y="21105"/>
                    <wp:lineTo x="21010" y="21105"/>
                    <wp:lineTo x="21010" y="0"/>
                    <wp:lineTo x="323" y="0"/>
                  </wp:wrapPolygon>
                </wp:wrapThrough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7355" cy="1273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EB9208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Gloves </w:t>
                            </w:r>
                          </w:p>
                          <w:p w14:paraId="6B4E3876" w14:textId="77777777" w:rsidR="00F353B7" w:rsidRDefault="00F353B7">
                            <w:r>
                              <w:t xml:space="preserve">-Often open palm </w:t>
                            </w:r>
                          </w:p>
                          <w:p w14:paraId="32D8F4DD" w14:textId="77777777" w:rsidR="00F353B7" w:rsidRPr="00F353B7" w:rsidRDefault="00F353B7">
                            <w:r>
                              <w:t xml:space="preserve">-Less wrist padding for greater movement (greater risk of injury)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" o:spid="_x0000_s1103" type="#_x0000_t202" style="position:absolute;margin-left:404.55pt;margin-top:203.1pt;width:133.65pt;height:100.3pt;z-index:251691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" mv:complextextbox="1" filled="f" stroked="f">
                <v:textbox>
                  <w:txbxContent>
                    <w:p w14:paraId="5FEB9208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Gloves </w:t>
                      </w:r>
                    </w:p>
                    <w:p w14:paraId="6B4E3876" w14:textId="77777777" w:rsidR="00F353B7" w:rsidRDefault="00F353B7">
                      <w:r>
                        <w:t xml:space="preserve">-Often open palm </w:t>
                      </w:r>
                    </w:p>
                    <w:p w14:paraId="32D8F4DD" w14:textId="77777777" w:rsidR="00F353B7" w:rsidRPr="00F353B7" w:rsidRDefault="00F353B7">
                      <w:r>
                        <w:t xml:space="preserve">-Less wrist padding for greater movement (greater risk of injury)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588391F" wp14:editId="6365D515">
                <wp:simplePos x="0" y="0"/>
                <wp:positionH relativeFrom="page">
                  <wp:posOffset>3036570</wp:posOffset>
                </wp:positionH>
                <wp:positionV relativeFrom="page">
                  <wp:posOffset>2579370</wp:posOffset>
                </wp:positionV>
                <wp:extent cx="1948180" cy="1404801"/>
                <wp:effectExtent l="0" t="0" r="0" b="0"/>
                <wp:wrapThrough wrapText="bothSides">
                  <wp:wrapPolygon edited="0">
                    <wp:start x="282" y="0"/>
                    <wp:lineTo x="282" y="21092"/>
                    <wp:lineTo x="21121" y="21092"/>
                    <wp:lineTo x="21121" y="0"/>
                    <wp:lineTo x="282" y="0"/>
                  </wp:wrapPolygon>
                </wp:wrapThrough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8180" cy="14048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50D8E5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Shoulder Pads </w:t>
                            </w:r>
                          </w:p>
                          <w:p w14:paraId="2D9DCDD1" w14:textId="77777777" w:rsidR="00F353B7" w:rsidRDefault="00F353B7">
                            <w:r>
                              <w:t xml:space="preserve">-Smaller than hockey pads </w:t>
                            </w:r>
                          </w:p>
                          <w:p w14:paraId="19ED91E3" w14:textId="77777777" w:rsidR="00F353B7" w:rsidRDefault="00F353B7">
                            <w:r>
                              <w:t xml:space="preserve">-Less AC protection </w:t>
                            </w:r>
                          </w:p>
                          <w:p w14:paraId="4A026577" w14:textId="77777777" w:rsidR="00F353B7" w:rsidRDefault="00F353B7"/>
                          <w:p w14:paraId="58FB6251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Arm Pads </w:t>
                            </w:r>
                          </w:p>
                          <w:p w14:paraId="3EF7A055" w14:textId="77777777" w:rsidR="00F353B7" w:rsidRPr="00F353B7" w:rsidRDefault="00F353B7">
                            <w:r>
                              <w:t>-P</w:t>
                            </w:r>
                            <w:r w:rsidRPr="00F353B7">
                              <w:t>rotect length of arm from slash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104" type="#_x0000_t202" style="position:absolute;margin-left:239.1pt;margin-top:203.1pt;width:153.4pt;height:110.6pt;z-index:25168998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" mv:complextextbox="1" filled="f" stroked="f">
                <v:textbox>
                  <w:txbxContent>
                    <w:p w14:paraId="7950D8E5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Shoulder Pads </w:t>
                      </w:r>
                    </w:p>
                    <w:p w14:paraId="2D9DCDD1" w14:textId="77777777" w:rsidR="00F353B7" w:rsidRDefault="00F353B7">
                      <w:r>
                        <w:t xml:space="preserve">-Smaller than hockey pads </w:t>
                      </w:r>
                    </w:p>
                    <w:p w14:paraId="19ED91E3" w14:textId="77777777" w:rsidR="00F353B7" w:rsidRDefault="00F353B7">
                      <w:r>
                        <w:t xml:space="preserve">-Less AC protection </w:t>
                      </w:r>
                    </w:p>
                    <w:p w14:paraId="4A026577" w14:textId="77777777" w:rsidR="00F353B7" w:rsidRDefault="00F353B7"/>
                    <w:p w14:paraId="58FB6251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Arm Pads </w:t>
                      </w:r>
                    </w:p>
                    <w:p w14:paraId="3EF7A055" w14:textId="77777777" w:rsidR="00F353B7" w:rsidRPr="00F353B7" w:rsidRDefault="00F353B7">
                      <w:r>
                        <w:t>-P</w:t>
                      </w:r>
                      <w:r w:rsidRPr="00F353B7">
                        <w:t>rotect length of arm from slash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F65C088" wp14:editId="54AC705A">
                <wp:simplePos x="0" y="0"/>
                <wp:positionH relativeFrom="page">
                  <wp:posOffset>5039995</wp:posOffset>
                </wp:positionH>
                <wp:positionV relativeFrom="page">
                  <wp:posOffset>957580</wp:posOffset>
                </wp:positionV>
                <wp:extent cx="1784985" cy="1415506"/>
                <wp:effectExtent l="0" t="0" r="0" b="6985"/>
                <wp:wrapThrough wrapText="bothSides">
                  <wp:wrapPolygon edited="0">
                    <wp:start x="307" y="0"/>
                    <wp:lineTo x="307" y="21319"/>
                    <wp:lineTo x="20901" y="21319"/>
                    <wp:lineTo x="20901" y="0"/>
                    <wp:lineTo x="307" y="0"/>
                  </wp:wrapPolygon>
                </wp:wrapThrough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985" cy="14155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A78600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Catcher Mask </w:t>
                            </w:r>
                          </w:p>
                          <w:p w14:paraId="61CC5E41" w14:textId="77777777" w:rsidR="00F353B7" w:rsidRDefault="00F353B7">
                            <w:r>
                              <w:t xml:space="preserve">-Conventional: protection from ball- poor vision </w:t>
                            </w:r>
                          </w:p>
                          <w:p w14:paraId="7848BC8D" w14:textId="77777777" w:rsidR="00F353B7" w:rsidRPr="00F353B7" w:rsidRDefault="00F353B7">
                            <w:r>
                              <w:t xml:space="preserve">-Hockey Style- all around head – better vision – HOT &amp; heavy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105" type="#_x0000_t202" style="position:absolute;margin-left:396.85pt;margin-top:75.4pt;width:140.55pt;height:111.45pt;z-index:25168793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" mv:complextextbox="1" filled="f" stroked="f">
                <v:textbox>
                  <w:txbxContent>
                    <w:p w14:paraId="1CA78600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Catcher Mask </w:t>
                      </w:r>
                    </w:p>
                    <w:p w14:paraId="61CC5E41" w14:textId="77777777" w:rsidR="00F353B7" w:rsidRDefault="00F353B7">
                      <w:r>
                        <w:t xml:space="preserve">-Conventional: protection from ball- poor vision </w:t>
                      </w:r>
                    </w:p>
                    <w:p w14:paraId="7848BC8D" w14:textId="77777777" w:rsidR="00F353B7" w:rsidRPr="00F353B7" w:rsidRDefault="00F353B7">
                      <w:r>
                        <w:t xml:space="preserve">-Hockey Style- all around head – better vision – HOT &amp; heavy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6E7C1D" wp14:editId="765F11D8">
                <wp:simplePos x="0" y="0"/>
                <wp:positionH relativeFrom="page">
                  <wp:posOffset>3537585</wp:posOffset>
                </wp:positionH>
                <wp:positionV relativeFrom="page">
                  <wp:posOffset>957580</wp:posOffset>
                </wp:positionV>
                <wp:extent cx="1219472" cy="1208405"/>
                <wp:effectExtent l="0" t="0" r="0" b="10795"/>
                <wp:wrapThrough wrapText="bothSides">
                  <wp:wrapPolygon edited="0">
                    <wp:start x="450" y="0"/>
                    <wp:lineTo x="450" y="21339"/>
                    <wp:lineTo x="20700" y="21339"/>
                    <wp:lineTo x="20700" y="0"/>
                    <wp:lineTo x="450" y="0"/>
                  </wp:wrapPolygon>
                </wp:wrapThrough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472" cy="1208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44AB32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Chest Protector</w:t>
                            </w:r>
                          </w:p>
                          <w:p w14:paraId="1468871E" w14:textId="77777777" w:rsidR="00F353B7" w:rsidRDefault="00F353B7">
                            <w:r>
                              <w:t>-Soft foam – form fitting no gaps</w:t>
                            </w:r>
                          </w:p>
                          <w:p w14:paraId="09143762" w14:textId="77777777" w:rsidR="00F353B7" w:rsidRPr="00F353B7" w:rsidRDefault="00F353B7">
                            <w:r>
                              <w:t xml:space="preserve">-Heart guard – extra layer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5" o:spid="_x0000_s1106" type="#_x0000_t202" style="position:absolute;margin-left:278.55pt;margin-top:75.4pt;width:96pt;height:95.15pt;z-index:2516869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" mv:complextextbox="1" filled="f" stroked="f">
                <v:textbox>
                  <w:txbxContent>
                    <w:p w14:paraId="7B44AB32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Chest Protector</w:t>
                      </w:r>
                    </w:p>
                    <w:p w14:paraId="1468871E" w14:textId="77777777" w:rsidR="00F353B7" w:rsidRDefault="00F353B7">
                      <w:r>
                        <w:t>-Soft foam – form fitting no gaps</w:t>
                      </w:r>
                    </w:p>
                    <w:p w14:paraId="09143762" w14:textId="77777777" w:rsidR="00F353B7" w:rsidRPr="00F353B7" w:rsidRDefault="00F353B7">
                      <w:r>
                        <w:t xml:space="preserve">-Heart guard – extra layer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2E03CC8F" wp14:editId="799CAA61">
                <wp:simplePos x="0" y="0"/>
                <wp:positionH relativeFrom="page">
                  <wp:posOffset>685800</wp:posOffset>
                </wp:positionH>
                <wp:positionV relativeFrom="page">
                  <wp:posOffset>957580</wp:posOffset>
                </wp:positionV>
                <wp:extent cx="2721429" cy="1208677"/>
                <wp:effectExtent l="0" t="0" r="0" b="10795"/>
                <wp:wrapThrough wrapText="bothSides">
                  <wp:wrapPolygon edited="0">
                    <wp:start x="202" y="0"/>
                    <wp:lineTo x="202" y="21339"/>
                    <wp:lineTo x="21172" y="21339"/>
                    <wp:lineTo x="21172" y="0"/>
                    <wp:lineTo x="202" y="0"/>
                  </wp:wrapPolygon>
                </wp:wrapThrough>
                <wp:docPr id="295" name="Group 2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1429" cy="1208677"/>
                          <a:chOff x="0" y="0"/>
                          <a:chExt cx="2721429" cy="1208677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24" name="Text Box 24"/>
                        <wps:cNvSpPr txBox="1"/>
                        <wps:spPr>
                          <a:xfrm>
                            <a:off x="0" y="0"/>
                            <a:ext cx="2721429" cy="1208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Text Box 289"/>
                        <wps:cNvSpPr txBox="1"/>
                        <wps:spPr>
                          <a:xfrm>
                            <a:off x="91440" y="45720"/>
                            <a:ext cx="25380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29">
                          <w:txbxContent>
                            <w:p w14:paraId="75B14557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>Helmet – low mass/high velocity (ball)</w:t>
                              </w:r>
                            </w:p>
                            <w:p w14:paraId="2CBE108B" w14:textId="77777777" w:rsidR="00F353B7" w:rsidRDefault="00F353B7">
                              <w:r>
                                <w:t xml:space="preserve">-Hard round plastic – deflection </w:t>
                              </w:r>
                            </w:p>
                            <w:p w14:paraId="128D7ABE" w14:textId="77777777" w:rsidR="00F353B7" w:rsidRDefault="00F353B7">
                              <w:r>
                                <w:t>-Ear protection</w:t>
                              </w:r>
                            </w:p>
                            <w:p w14:paraId="58AA811F" w14:textId="77777777" w:rsidR="00F353B7" w:rsidRDefault="00F353B7">
                              <w:r>
                                <w:t xml:space="preserve">-Designed to protect from focal impact – dissipate and absorb force </w:t>
                              </w:r>
                            </w:p>
                            <w:p w14:paraId="202861A6" w14:textId="77777777" w:rsidR="00F353B7" w:rsidRPr="00F353B7" w:rsidRDefault="00F353B7">
                              <w:r>
                                <w:t xml:space="preserve">-Up to batter to turn face away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Text Box 290"/>
                        <wps:cNvSpPr txBox="1"/>
                        <wps:spPr>
                          <a:xfrm>
                            <a:off x="91440" y="224155"/>
                            <a:ext cx="253809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9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Text Box 291"/>
                        <wps:cNvSpPr txBox="1"/>
                        <wps:spPr>
                          <a:xfrm>
                            <a:off x="91440" y="403225"/>
                            <a:ext cx="25380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9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Text Box 292"/>
                        <wps:cNvSpPr txBox="1"/>
                        <wps:spPr>
                          <a:xfrm>
                            <a:off x="91440" y="581660"/>
                            <a:ext cx="25380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9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Text Box 293"/>
                        <wps:cNvSpPr txBox="1"/>
                        <wps:spPr>
                          <a:xfrm>
                            <a:off x="91440" y="760095"/>
                            <a:ext cx="253809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9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Text Box 294"/>
                        <wps:cNvSpPr txBox="1"/>
                        <wps:spPr>
                          <a:xfrm>
                            <a:off x="91440" y="939165"/>
                            <a:ext cx="25380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29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5" o:spid="_x0000_s1107" style="position:absolute;margin-left:54pt;margin-top:75.4pt;width:214.3pt;height:95.15pt;z-index:251685888;mso-position-horizontal-relative:page;mso-position-vertical-relative:page" coordsize="2721429,120867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" mv:complextextbox="1">
                <v:shape id="Text Box 24" o:spid="_x0000_s1108" type="#_x0000_t202" style="position:absolute;width:2721429;height:1208677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aQzBxQAA&#10;ANsAAAAPAAAAZHJzL2Rvd25yZXYueG1sRI9Ba8JAFITvQv/D8gremk2l1BCzii2teFBaEw8eH9ln&#10;Esy+DdnVpP++Wyh4HGbmGyZbjaYVN+pdY1nBcxSDIC6tbrhScCw+nxIQziNrbC2Tgh9ysFo+TDJM&#10;tR34QLfcVyJA2KWooPa+S6V0ZU0GXWQ74uCdbW/QB9lXUvc4BLhp5SyOX6XBhsNCjR2911Re8qtR&#10;QLvRFPtk/uG/3s6b+JR8DztdKTV9HNcLEJ5Gfw//t7dawewF/r6EHyCX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tpDMHFAAAA2wAAAA8AAAAAAAAAAAAAAAAAlwIAAGRycy9k&#10;b3ducmV2LnhtbFBLBQYAAAAABAAEAPUAAACJAwAAAAA=&#10;" mv:complextextbox="1" filled="f" stroked="f"/>
                <v:shape id="Text Box 289" o:spid="_x0000_s1109" type="#_x0000_t202" style="position:absolute;left:91440;top:45720;width:25380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EppUxQAA&#10;ANwAAAAPAAAAZHJzL2Rvd25yZXYueG1sRI9Ba8JAFITvhf6H5RW81Y0eJKauQaSCUJDG9NDja/aZ&#10;LMm+TbNbk/77bkHwOMzMN8wmn2wnrjR441jBYp6AIK6cNlwr+CgPzykIH5A1do5JwS95yLePDxvM&#10;tBu5oOs51CJC2GeooAmhz6T0VUMW/dz1xNG7uMFiiHKopR5wjHDbyWWSrKRFw3GhwZ72DVXt+ccq&#10;2H1y8Wq+T1/vxaUwZblO+G3VKjV7mnYvIAJN4R6+tY9awTJdw/+ZeATk9g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YSmlTFAAAA3AAAAA8AAAAAAAAAAAAAAAAAlwIAAGRycy9k&#10;b3ducmV2LnhtbFBLBQYAAAAABAAEAPUAAACJAwAAAAA=&#10;" filled="f" stroked="f">
                  <v:textbox style="mso-next-textbox:#Text Box 290" inset="0,0,0,0">
                    <w:txbxContent>
                      <w:p w14:paraId="75B14557" w14:textId="77777777" w:rsidR="00F353B7" w:rsidRDefault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>Helmet – low mass/high velocity (ball)</w:t>
                        </w:r>
                      </w:p>
                      <w:p w14:paraId="2CBE108B" w14:textId="77777777" w:rsidR="00F353B7" w:rsidRDefault="00F353B7">
                        <w:r>
                          <w:t xml:space="preserve">-Hard round plastic – deflection </w:t>
                        </w:r>
                      </w:p>
                      <w:p w14:paraId="128D7ABE" w14:textId="77777777" w:rsidR="00F353B7" w:rsidRDefault="00F353B7">
                        <w:r>
                          <w:t>-Ear protection</w:t>
                        </w:r>
                      </w:p>
                      <w:p w14:paraId="58AA811F" w14:textId="77777777" w:rsidR="00F353B7" w:rsidRDefault="00F353B7">
                        <w:r>
                          <w:t xml:space="preserve">-Designed to protect from focal impact – dissipate and absorb force </w:t>
                        </w:r>
                      </w:p>
                      <w:p w14:paraId="202861A6" w14:textId="77777777" w:rsidR="00F353B7" w:rsidRPr="00F353B7" w:rsidRDefault="00F353B7">
                        <w:r>
                          <w:t xml:space="preserve">-Up to batter to turn face away </w:t>
                        </w:r>
                      </w:p>
                    </w:txbxContent>
                  </v:textbox>
                </v:shape>
                <v:shape id="Text Box 290" o:spid="_x0000_s1110" type="#_x0000_t202" style="position:absolute;left:91440;top:224155;width:253809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8aUUwAAA&#10;ANwAAAAPAAAAZHJzL2Rvd25yZXYueG1sRE9Ni8IwEL0v+B/CCN7WVA+i1SgiCoIg1u5hj2MztsFm&#10;Upuo3X+/OQgeH+97sepsLZ7UeuNYwWiYgCAunDZcKvjJd99TED4ga6wdk4I/8rBa9r4WmGr34oye&#10;51CKGMI+RQVVCE0qpS8qsuiHriGO3NW1FkOEbSl1i68Ybms5TpKJtGg4NlTY0Kai4nZ+WAXrX862&#10;5n68nLJrZvJ8lvBhclNq0O/WcxCBuvARv917rWA8i/PjmXgE5PI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S8aUUwAAAANwAAAAPAAAAAAAAAAAAAAAAAJcCAABkcnMvZG93bnJl&#10;di54bWxQSwUGAAAAAAQABAD1AAAAhAMAAAAA&#10;" filled="f" stroked="f">
                  <v:textbox style="mso-next-textbox:#Text Box 291" inset="0,0,0,0">
                    <w:txbxContent/>
                  </v:textbox>
                </v:shape>
                <v:shape id="Text Box 291" o:spid="_x0000_s1111" type="#_x0000_t202" style="position:absolute;left:91440;top:403225;width:25380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9vQCPxAAA&#10;ANwAAAAPAAAAZHJzL2Rvd25yZXYueG1sRI9Bi8IwFITvwv6H8ARvmupB1moUkRUWBLHWg8dn82yD&#10;zUttslr/vVlY2OMwM98wi1Vna/Gg1hvHCsajBARx4bThUsEp3w4/QfiArLF2TApe5GG1/OgtMNXu&#10;yRk9jqEUEcI+RQVVCE0qpS8qsuhHriGO3tW1FkOUbSl1i88It7WcJMlUWjQcFypsaFNRcTv+WAXr&#10;M2df5r6/HLJrZvJ8lvBuelNq0O/WcxCBuvAf/mt/awWT2Rh+z8QjIJd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Pb0Aj8QAAADcAAAADwAAAAAAAAAAAAAAAACXAgAAZHJzL2Rv&#10;d25yZXYueG1sUEsFBgAAAAAEAAQA9QAAAIgDAAAAAA==&#10;" filled="f" stroked="f">
                  <v:textbox style="mso-next-textbox:#Text Box 292" inset="0,0,0,0">
                    <w:txbxContent/>
                  </v:textbox>
                </v:shape>
                <v:shape id="Text Box 292" o:spid="_x0000_s1112" type="#_x0000_t202" style="position:absolute;left:91440;top:581660;width:25380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b574xQAA&#10;ANwAAAAPAAAAZHJzL2Rvd25yZXYueG1sRI9Ba8JAFITvQv/D8gRvZmMOUqOrSKlQEIoxHjy+Zp/J&#10;YvZtzG41/fduodDjMDPfMKvNYFtxp94bxwpmSQqCuHLacK3gVO6mryB8QNbYOiYFP+Rhs34ZrTDX&#10;7sEF3Y+hFhHCPkcFTQhdLqWvGrLoE9cRR+/ieoshyr6WusdHhNtWZmk6lxYNx4UGO3prqLoev62C&#10;7ZmLd3P7/DoUl8KU5SLl/fyq1GQ8bJcgAg3hP/zX/tAKskUGv2fiEZDrJ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1vnvjFAAAA3AAAAA8AAAAAAAAAAAAAAAAAlwIAAGRycy9k&#10;b3ducmV2LnhtbFBLBQYAAAAABAAEAPUAAACJAwAAAAA=&#10;" filled="f" stroked="f">
                  <v:textbox style="mso-next-textbox:#Text Box 293" inset="0,0,0,0">
                    <w:txbxContent/>
                  </v:textbox>
                </v:shape>
                <v:shape id="Text Box 293" o:spid="_x0000_s1113" type="#_x0000_t202" style="position:absolute;left:91440;top:760095;width:253809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IztjxAAA&#10;ANwAAAAPAAAAZHJzL2Rvd25yZXYueG1sRI9Ba8JAFITvgv9heYI33aggGl1FikJBKI3x0ONr9pks&#10;Zt+m2a3Gf98tCB6HmfmGWW87W4sbtd44VjAZJyCIC6cNlwrO+WG0AOEDssbaMSl4kIftpt9bY6rd&#10;nTO6nUIpIoR9igqqEJpUSl9UZNGPXUMcvYtrLYYo21LqFu8Rbms5TZK5tGg4LlTY0FtFxfX0axXs&#10;vjjbm5+P78/skpk8XyZ8nF+VGg663QpEoC68ws/2u1YwXc7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iM7Y8QAAADcAAAADwAAAAAAAAAAAAAAAACXAgAAZHJzL2Rv&#10;d25yZXYueG1sUEsFBgAAAAAEAAQA9QAAAIgDAAAAAA==&#10;" filled="f" stroked="f">
                  <v:textbox style="mso-next-textbox:#Text Box 294" inset="0,0,0,0">
                    <w:txbxContent/>
                  </v:textbox>
                </v:shape>
                <v:shape id="Text Box 294" o:spid="_x0000_s1114" type="#_x0000_t202" style="position:absolute;left:91440;top:939165;width:25380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tyqMXxAAA&#10;ANwAAAAPAAAAZHJzL2Rvd25yZXYueG1sRI9Ba8JAFITvgv9heYI33SgiGl1FikJBKI3x0ONr9pks&#10;Zt+m2a3Gf98tCB6HmfmGWW87W4sbtd44VjAZJyCIC6cNlwrO+WG0AOEDssbaMSl4kIftpt9bY6rd&#10;nTO6nUIpIoR9igqqEJpUSl9UZNGPXUMcvYtrLYYo21LqFu8Rbms5TZK5tGg4LlTY0FtFxfX0axXs&#10;vjjbm5+P78/skpk8XyZ8nF+VGg663QpEoC68ws/2u1YwXc7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LcqjF8QAAADcAAAADwAAAAAAAAAAAAAAAACXAgAAZHJzL2Rv&#10;d25yZXYueG1sUEsFBgAAAAAEAAQA9QAAAIgDAAAAAA=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F353B7" w:rsidRPr="00F353B7">
        <w:rPr>
          <w:noProof/>
          <w:lang w:val="en-US"/>
        </w:rPr>
        <w:t xml:space="preserve"> </w: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69A917DA" wp14:editId="25121B2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300" y="0"/>
                    <wp:lineTo x="300" y="21300"/>
                    <wp:lineTo x="21000" y="21300"/>
                    <wp:lineTo x="21000" y="0"/>
                    <wp:lineTo x="300" y="0"/>
                  </wp:wrapPolygon>
                </wp:wrapThrough>
                <wp:docPr id="298" name="Group 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0" cy="1828800"/>
                          <a:chOff x="0" y="0"/>
                          <a:chExt cx="1828800" cy="18288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34" name="Text Box 34"/>
                        <wps:cNvSpPr txBox="1"/>
                        <wps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Text Box 296"/>
                        <wps:cNvSpPr txBox="1"/>
                        <wps:spPr>
                          <a:xfrm>
                            <a:off x="91440" y="45720"/>
                            <a:ext cx="1645920" cy="17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30">
                          <w:txbxContent>
                            <w:p w14:paraId="48154B02" w14:textId="77777777" w:rsidR="00F353B7" w:rsidRDefault="00F353B7" w:rsidP="00F353B7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" w:hAnsi="Times" w:cs="Times"/>
                                  <w:lang w:val="en-US"/>
                                </w:rPr>
                              </w:pPr>
                              <w:r>
                                <w:rPr>
                                  <w:rFonts w:ascii="Times" w:hAnsi="Times" w:cs="Times"/>
                                  <w:lang w:val="en-US"/>
                                </w:rPr>
                                <w:t xml:space="preserve"> </w:t>
                              </w:r>
                            </w:p>
                            <w:p w14:paraId="73EB6CAE" w14:textId="77777777" w:rsidR="00F353B7" w:rsidRPr="002A2C7D" w:rsidRDefault="00F353B7" w:rsidP="002A2C7D">
                              <w:pPr>
                                <w:jc w:val="center"/>
                                <w:rPr>
                                  <w:noProof/>
                                  <w:lang w:val="en-US"/>
                                </w:rPr>
                              </w:pP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Text Box 297"/>
                        <wps:cNvSpPr txBox="1"/>
                        <wps:spPr>
                          <a:xfrm>
                            <a:off x="91440" y="221615"/>
                            <a:ext cx="1645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0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8" o:spid="_x0000_s1115" style="position:absolute;margin-left:0;margin-top:0;width:2in;height:2in;z-index:251698176;mso-position-horizontal-relative:page;mso-position-vertical-relative:page" coordsize="1828800,18288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" mv:complextextbox="1">
                <v:shape id="Text Box 34" o:spid="_x0000_s1116" type="#_x0000_t202" style="position:absolute;width:1828800;height:18288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sJocxAAA&#10;ANsAAAAPAAAAZHJzL2Rvd25yZXYueG1sRI/Na8JAFMTvBf+H5Qne6sYPaoiu0oqKB0v9Onh8ZJ9J&#10;MPs2ZFcT/3u3UOhxmJnfMLNFa0rxoNoVlhUM+hEI4tTqgjMF59P6PQbhPLLG0jIpeJKDxbzzNsNE&#10;24YP9Dj6TAQIuwQV5N5XiZQuzcmg69uKOHhXWxv0QdaZ1DU2AW5KOYyiD2mw4LCQY0XLnNLb8W4U&#10;0K41p+94svI/X9dNdIn3zU5nSvW67ecUhKfW/4f/2lutYDSG3y/hB8j5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LrCaHMQAAADbAAAADwAAAAAAAAAAAAAAAACXAgAAZHJzL2Rv&#10;d25yZXYueG1sUEsFBgAAAAAEAAQA9QAAAIgDAAAAAA==&#10;" mv:complextextbox="1" filled="f" stroked="f"/>
                <v:shape id="Text Box 296" o:spid="_x0000_s1117" type="#_x0000_t202" style="position:absolute;left:91440;top:45720;width:1645920;height:17716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yVJj7xQAA&#10;ANwAAAAPAAAAZHJzL2Rvd25yZXYueG1sRI9Ba8JAFITvQv/D8oTezEYPoUZXkVJBKBRjPHh8zT6T&#10;xezbmF01/fduodDjMDPfMMv1YFtxp94bxwqmSQqCuHLacK3gWG4nbyB8QNbYOiYFP+RhvXoZLTHX&#10;7sEF3Q+hFhHCPkcFTQhdLqWvGrLoE9cRR+/seoshyr6WusdHhNtWztI0kxYNx4UGO3pvqLocblbB&#10;5sTFh7l+fe+Lc2HKcp7yZ3ZR6nU8bBYgAg3hP/zX3mkFs3kGv2fiEZCrJ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JUmPvFAAAA3AAAAA8AAAAAAAAAAAAAAAAAlwIAAGRycy9k&#10;b3ducmV2LnhtbFBLBQYAAAAABAAEAPUAAACJAwAAAAA=&#10;" filled="f" stroked="f">
                  <v:textbox style="mso-next-textbox:#Text Box 297" inset="0,0,0,0">
                    <w:txbxContent>
                      <w:p w14:paraId="48154B02" w14:textId="77777777" w:rsidR="00F353B7" w:rsidRDefault="00F353B7" w:rsidP="00F353B7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" w:hAnsi="Times" w:cs="Times"/>
                            <w:lang w:val="en-US"/>
                          </w:rPr>
                        </w:pPr>
                        <w:r>
                          <w:rPr>
                            <w:rFonts w:ascii="Times" w:hAnsi="Times" w:cs="Times"/>
                            <w:lang w:val="en-US"/>
                          </w:rPr>
                          <w:t xml:space="preserve"> </w:t>
                        </w:r>
                      </w:p>
                      <w:p w14:paraId="73EB6CAE" w14:textId="77777777" w:rsidR="00F353B7" w:rsidRPr="002A2C7D" w:rsidRDefault="00F353B7" w:rsidP="002A2C7D">
                        <w:pPr>
                          <w:jc w:val="center"/>
                          <w:rPr>
                            <w:noProof/>
                            <w:lang w:val="en-US"/>
                          </w:rPr>
                        </w:pPr>
                        <w:r>
                          <w:rPr>
                            <w:noProof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297" o:spid="_x0000_s1118" type="#_x0000_t202" style="position:absolute;left:91440;top:221615;width:1645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GD1gxQAA&#10;ANwAAAAPAAAAZHJzL2Rvd25yZXYueG1sRI9Ba8JAFITvBf/D8oTe6kYP1kRXEWlBKEhjevD4zD6T&#10;xezbmF01/vtuQehxmJlvmMWqt424UeeNYwXjUQKCuHTacKXgp/h8m4HwAVlj45gUPMjDajl4WWCm&#10;3Z1zuu1DJSKEfYYK6hDaTEpf1mTRj1xLHL2T6yyGKLtK6g7vEW4bOUmSqbRoOC7U2NKmpvK8v1oF&#10;6wPnH+ayO37np9wURZrw1/Ss1OuwX89BBOrDf/jZ3moFk/Qd/s7EIyCX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0YPWD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F353B7" w:rsidRPr="00F353B7">
        <w:rPr>
          <w:noProof/>
          <w:lang w:val="en-US"/>
        </w:rPr>
        <w:t xml:space="preserve"> </w: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892518B" wp14:editId="0A190F8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2BF3A469" w14:textId="77777777" w:rsidR="00F353B7" w:rsidRDefault="00F353B7" w:rsidP="00F353B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" w:hAnsi="Times" w:cs="Times"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lang w:val="en-US"/>
                              </w:rPr>
                              <w:t xml:space="preserve"> </w:t>
                            </w:r>
                          </w:p>
                          <w:p w14:paraId="3CF72291" w14:textId="77777777" w:rsidR="00F353B7" w:rsidRPr="00B64ED1" w:rsidRDefault="00F353B7" w:rsidP="00B64ED1">
                            <w:pPr>
                              <w:jc w:val="center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6" o:spid="_x0000_s1119" type="#_x0000_t202" style="position:absolute;margin-left:0;margin-top:0;width:2in;height:2in;z-index:251703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" mv:complextextbox="1" filled="f" stroked="f">
                <v:textbox>
                  <w:txbxContent>
                    <w:p w14:paraId="2BF3A469" w14:textId="77777777" w:rsidR="00F353B7" w:rsidRDefault="00F353B7" w:rsidP="00F353B7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" w:hAnsi="Times" w:cs="Times"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lang w:val="en-US"/>
                        </w:rPr>
                        <w:t xml:space="preserve"> </w:t>
                      </w:r>
                    </w:p>
                    <w:p w14:paraId="3CF72291" w14:textId="77777777" w:rsidR="00F353B7" w:rsidRPr="00B64ED1" w:rsidRDefault="00F353B7" w:rsidP="00B64ED1">
                      <w:pPr>
                        <w:jc w:val="center"/>
                        <w:rPr>
                          <w:noProof/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5B704A14" wp14:editId="02773892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400800" cy="8686800"/>
                <wp:effectExtent l="0" t="0" r="0" b="0"/>
                <wp:wrapThrough wrapText="bothSides">
                  <wp:wrapPolygon edited="0">
                    <wp:start x="86" y="0"/>
                    <wp:lineTo x="86" y="21537"/>
                    <wp:lineTo x="21429" y="21537"/>
                    <wp:lineTo x="21429" y="0"/>
                    <wp:lineTo x="86" y="0"/>
                  </wp:wrapPolygon>
                </wp:wrapThrough>
                <wp:docPr id="288" name="Group 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8686800"/>
                          <a:chOff x="0" y="0"/>
                          <a:chExt cx="6400800" cy="86868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23" name="Text Box 23"/>
                        <wps:cNvSpPr txBox="1"/>
                        <wps:spPr>
                          <a:xfrm>
                            <a:off x="0" y="0"/>
                            <a:ext cx="6400800" cy="868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Text Box 244"/>
                        <wps:cNvSpPr txBox="1"/>
                        <wps:spPr>
                          <a:xfrm>
                            <a:off x="91440" y="4572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32">
                          <w:txbxContent>
                            <w:p w14:paraId="47893751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Baseball </w:t>
                              </w:r>
                            </w:p>
                            <w:p w14:paraId="761BEA66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27FC524D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15EE2892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6C971F49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7C9820D6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7330B28B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2E3E61A1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2A341CF4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2C4790B6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 w:rsidRPr="00F353B7">
                                <w:rPr>
                                  <w:u w:val="single"/>
                                </w:rPr>
                                <w:t xml:space="preserve">Lacrosse </w:t>
                              </w:r>
                            </w:p>
                            <w:p w14:paraId="50876850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75B9A8DD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6E902463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2AD0DEC8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29FF5907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44072820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619B3182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19C738EC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0ADF7068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38E801E0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 w:rsidRPr="00F353B7">
                                <w:rPr>
                                  <w:u w:val="single"/>
                                </w:rPr>
                                <w:t xml:space="preserve">Bike/ Inline Skating </w:t>
                              </w:r>
                            </w:p>
                            <w:p w14:paraId="379CBBC7" w14:textId="77777777" w:rsidR="00F353B7" w:rsidRDefault="00F353B7"/>
                            <w:p w14:paraId="12DC8D20" w14:textId="77777777" w:rsidR="00F353B7" w:rsidRDefault="00F353B7"/>
                            <w:p w14:paraId="321EB135" w14:textId="77777777" w:rsidR="00F353B7" w:rsidRDefault="00F353B7"/>
                            <w:p w14:paraId="5E811B03" w14:textId="77777777" w:rsidR="00F353B7" w:rsidRDefault="00F353B7"/>
                            <w:p w14:paraId="19F63D59" w14:textId="77777777" w:rsidR="00F353B7" w:rsidRDefault="00F353B7"/>
                            <w:p w14:paraId="169C5175" w14:textId="77777777" w:rsidR="00F353B7" w:rsidRDefault="00F353B7"/>
                            <w:p w14:paraId="05EDABFB" w14:textId="77777777" w:rsidR="00F353B7" w:rsidRDefault="00F353B7"/>
                            <w:p w14:paraId="09EB71B0" w14:textId="77777777" w:rsidR="00F353B7" w:rsidRDefault="00F353B7"/>
                            <w:p w14:paraId="28751494" w14:textId="77777777" w:rsidR="00F353B7" w:rsidRDefault="00F353B7"/>
                            <w:p w14:paraId="2EA3289D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Footwear Basics </w:t>
                              </w:r>
                            </w:p>
                            <w:p w14:paraId="4459E760" w14:textId="77777777" w:rsidR="00F353B7" w:rsidRDefault="00F353B7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 xml:space="preserve">No best shoe, but best shoe for YOU: Design </w:t>
                              </w:r>
                            </w:p>
                            <w:p w14:paraId="480E2DA2" w14:textId="77777777" w:rsidR="00F353B7" w:rsidRDefault="00F353B7">
                              <w:pPr>
                                <w:rPr>
                                  <w:i/>
                                </w:rPr>
                              </w:pPr>
                            </w:p>
                            <w:p w14:paraId="62F97EEF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Lasts </w:t>
                              </w:r>
                            </w:p>
                            <w:p w14:paraId="188783EC" w14:textId="77777777" w:rsidR="00F353B7" w:rsidRPr="003168BB" w:rsidRDefault="00F353B7">
                              <w:pPr>
                                <w:rPr>
                                  <w:color w:val="4F6228" w:themeColor="accent3" w:themeShade="80"/>
                                </w:rPr>
                              </w:pPr>
                              <w:r w:rsidRPr="003168BB">
                                <w:rPr>
                                  <w:color w:val="4F6228" w:themeColor="accent3" w:themeShade="80"/>
                                  <w:u w:val="single"/>
                                </w:rPr>
                                <w:t>External Last:</w:t>
                              </w:r>
                              <w:r w:rsidRPr="003168BB">
                                <w:rPr>
                                  <w:color w:val="4F6228" w:themeColor="accent3" w:themeShade="80"/>
                                </w:rPr>
                                <w:t xml:space="preserve"> is the form on which the shoe is contracted </w:t>
                              </w:r>
                            </w:p>
                            <w:p w14:paraId="21DCBA32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color w:val="4F6228" w:themeColor="accent3" w:themeShade="80"/>
                                </w:rPr>
                              </w:pPr>
                              <w:r w:rsidRPr="003168BB">
                                <w:rPr>
                                  <w:color w:val="4F6228" w:themeColor="accent3" w:themeShade="80"/>
                                </w:rPr>
                                <w:t>Curved Last (C-Shape</w:t>
                              </w:r>
                              <w:proofErr w:type="gramStart"/>
                              <w:r w:rsidRPr="003168BB">
                                <w:rPr>
                                  <w:color w:val="4F6228" w:themeColor="accent3" w:themeShade="80"/>
                                </w:rPr>
                                <w:t>) :</w:t>
                              </w:r>
                              <w:proofErr w:type="gramEnd"/>
                              <w:r w:rsidRPr="003168BB">
                                <w:rPr>
                                  <w:color w:val="4F6228" w:themeColor="accent3" w:themeShade="80"/>
                                </w:rPr>
                                <w:t xml:space="preserve"> Neutral -&gt; Stability , Medial deviation of Forefoot (FF), Hollowed out Medial deviation arch (MLA) </w:t>
                              </w:r>
                            </w:p>
                            <w:p w14:paraId="2BDFD241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color w:val="4F6228" w:themeColor="accent3" w:themeShade="80"/>
                                </w:rPr>
                              </w:pPr>
                              <w:r w:rsidRPr="003168BB">
                                <w:rPr>
                                  <w:color w:val="4F6228" w:themeColor="accent3" w:themeShade="80"/>
                                </w:rPr>
                                <w:t xml:space="preserve">Straight Last: Stability -&gt; motion control, solid plantar surface, extended midsole in MLA, Increased base of Support </w:t>
                              </w:r>
                            </w:p>
                            <w:p w14:paraId="4491C308" w14:textId="77777777" w:rsidR="00F353B7" w:rsidRPr="00F353B7" w:rsidRDefault="00F353B7" w:rsidP="00F353B7">
                              <w:pPr>
                                <w:pStyle w:val="ListParagraph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Text Box 245"/>
                        <wps:cNvSpPr txBox="1"/>
                        <wps:spPr>
                          <a:xfrm>
                            <a:off x="4134485" y="224155"/>
                            <a:ext cx="13017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Text Box 246"/>
                        <wps:cNvSpPr txBox="1"/>
                        <wps:spPr>
                          <a:xfrm>
                            <a:off x="4134485" y="403225"/>
                            <a:ext cx="13017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Text Box 247"/>
                        <wps:cNvSpPr txBox="1"/>
                        <wps:spPr>
                          <a:xfrm>
                            <a:off x="4134485" y="581660"/>
                            <a:ext cx="13017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Text Box 248"/>
                        <wps:cNvSpPr txBox="1"/>
                        <wps:spPr>
                          <a:xfrm>
                            <a:off x="4134485" y="760095"/>
                            <a:ext cx="13017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Text Box 249"/>
                        <wps:cNvSpPr txBox="1"/>
                        <wps:spPr>
                          <a:xfrm>
                            <a:off x="4134485" y="939165"/>
                            <a:ext cx="13017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Text Box 250"/>
                        <wps:cNvSpPr txBox="1"/>
                        <wps:spPr>
                          <a:xfrm>
                            <a:off x="4134485" y="1117600"/>
                            <a:ext cx="13017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Text Box 251"/>
                        <wps:cNvSpPr txBox="1"/>
                        <wps:spPr>
                          <a:xfrm>
                            <a:off x="4134485" y="1296670"/>
                            <a:ext cx="13017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Text Box 252"/>
                        <wps:cNvSpPr txBox="1"/>
                        <wps:spPr>
                          <a:xfrm>
                            <a:off x="91440" y="1475105"/>
                            <a:ext cx="41732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Text Box 253"/>
                        <wps:cNvSpPr txBox="1"/>
                        <wps:spPr>
                          <a:xfrm>
                            <a:off x="91440" y="1653540"/>
                            <a:ext cx="41732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Text Box 254"/>
                        <wps:cNvSpPr txBox="1"/>
                        <wps:spPr>
                          <a:xfrm>
                            <a:off x="6216650" y="1832610"/>
                            <a:ext cx="9271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Text Box 255"/>
                        <wps:cNvSpPr txBox="1"/>
                        <wps:spPr>
                          <a:xfrm>
                            <a:off x="6216650" y="2011045"/>
                            <a:ext cx="9271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Text Box 256"/>
                        <wps:cNvSpPr txBox="1"/>
                        <wps:spPr>
                          <a:xfrm>
                            <a:off x="6216650" y="2189480"/>
                            <a:ext cx="9271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Text Box 257"/>
                        <wps:cNvSpPr txBox="1"/>
                        <wps:spPr>
                          <a:xfrm>
                            <a:off x="6216650" y="2368550"/>
                            <a:ext cx="9271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Text Box 258"/>
                        <wps:cNvSpPr txBox="1"/>
                        <wps:spPr>
                          <a:xfrm>
                            <a:off x="6216650" y="2546985"/>
                            <a:ext cx="9271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1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Text Box 259"/>
                        <wps:cNvSpPr txBox="1"/>
                        <wps:spPr>
                          <a:xfrm>
                            <a:off x="6216650" y="2726055"/>
                            <a:ext cx="9271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1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Text Box 260"/>
                        <wps:cNvSpPr txBox="1"/>
                        <wps:spPr>
                          <a:xfrm>
                            <a:off x="6216650" y="2904490"/>
                            <a:ext cx="9271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1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Text Box 261"/>
                        <wps:cNvSpPr txBox="1"/>
                        <wps:spPr>
                          <a:xfrm>
                            <a:off x="6216650" y="3082925"/>
                            <a:ext cx="9271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1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Text Box 262"/>
                        <wps:cNvSpPr txBox="1"/>
                        <wps:spPr>
                          <a:xfrm>
                            <a:off x="4369435" y="3261995"/>
                            <a:ext cx="193992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1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Text Box 263"/>
                        <wps:cNvSpPr txBox="1"/>
                        <wps:spPr>
                          <a:xfrm>
                            <a:off x="91440" y="344043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1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Text Box 264"/>
                        <wps:cNvSpPr txBox="1"/>
                        <wps:spPr>
                          <a:xfrm>
                            <a:off x="5937885" y="3618865"/>
                            <a:ext cx="37147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2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Text Box 265"/>
                        <wps:cNvSpPr txBox="1"/>
                        <wps:spPr>
                          <a:xfrm>
                            <a:off x="5937885" y="3797935"/>
                            <a:ext cx="37147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2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Text Box 266"/>
                        <wps:cNvSpPr txBox="1"/>
                        <wps:spPr>
                          <a:xfrm>
                            <a:off x="5937885" y="3976370"/>
                            <a:ext cx="37147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2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Text Box 267"/>
                        <wps:cNvSpPr txBox="1"/>
                        <wps:spPr>
                          <a:xfrm>
                            <a:off x="5937885" y="4154805"/>
                            <a:ext cx="37147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2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Text Box 268"/>
                        <wps:cNvSpPr txBox="1"/>
                        <wps:spPr>
                          <a:xfrm>
                            <a:off x="5937885" y="4333875"/>
                            <a:ext cx="37147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2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Text Box 269"/>
                        <wps:cNvSpPr txBox="1"/>
                        <wps:spPr>
                          <a:xfrm>
                            <a:off x="5937885" y="4512310"/>
                            <a:ext cx="37147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2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Text Box 270"/>
                        <wps:cNvSpPr txBox="1"/>
                        <wps:spPr>
                          <a:xfrm>
                            <a:off x="5937885" y="4691380"/>
                            <a:ext cx="37147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2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Text Box 271"/>
                        <wps:cNvSpPr txBox="1"/>
                        <wps:spPr>
                          <a:xfrm>
                            <a:off x="4127500" y="4869815"/>
                            <a:ext cx="218186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2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Text Box 272"/>
                        <wps:cNvSpPr txBox="1"/>
                        <wps:spPr>
                          <a:xfrm>
                            <a:off x="2094865" y="5159375"/>
                            <a:ext cx="107696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2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Text Box 273"/>
                        <wps:cNvSpPr txBox="1"/>
                        <wps:spPr>
                          <a:xfrm>
                            <a:off x="91440" y="5337810"/>
                            <a:ext cx="308038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2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Text Box 274"/>
                        <wps:cNvSpPr txBox="1"/>
                        <wps:spPr>
                          <a:xfrm>
                            <a:off x="91440" y="5516880"/>
                            <a:ext cx="308038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3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Text Box 275"/>
                        <wps:cNvSpPr txBox="1"/>
                        <wps:spPr>
                          <a:xfrm>
                            <a:off x="91440" y="5695315"/>
                            <a:ext cx="308038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3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Text Box 276"/>
                        <wps:cNvSpPr txBox="1"/>
                        <wps:spPr>
                          <a:xfrm>
                            <a:off x="91440" y="5873750"/>
                            <a:ext cx="308038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3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Text Box 277"/>
                        <wps:cNvSpPr txBox="1"/>
                        <wps:spPr>
                          <a:xfrm>
                            <a:off x="91440" y="6052820"/>
                            <a:ext cx="308038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3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Text Box 278"/>
                        <wps:cNvSpPr txBox="1"/>
                        <wps:spPr>
                          <a:xfrm>
                            <a:off x="91440" y="6231255"/>
                            <a:ext cx="308038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3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Text Box 279"/>
                        <wps:cNvSpPr txBox="1"/>
                        <wps:spPr>
                          <a:xfrm>
                            <a:off x="91440" y="6410325"/>
                            <a:ext cx="3080385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3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Text Box 280"/>
                        <wps:cNvSpPr txBox="1"/>
                        <wps:spPr>
                          <a:xfrm>
                            <a:off x="91440" y="6597015"/>
                            <a:ext cx="308038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3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Text Box 281"/>
                        <wps:cNvSpPr txBox="1"/>
                        <wps:spPr>
                          <a:xfrm>
                            <a:off x="91440" y="6776085"/>
                            <a:ext cx="308038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3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Text Box 282"/>
                        <wps:cNvSpPr txBox="1"/>
                        <wps:spPr>
                          <a:xfrm>
                            <a:off x="91440" y="6954520"/>
                            <a:ext cx="308038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3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Text Box 283"/>
                        <wps:cNvSpPr txBox="1"/>
                        <wps:spPr>
                          <a:xfrm>
                            <a:off x="91440" y="7132955"/>
                            <a:ext cx="308038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3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Text Box 284"/>
                        <wps:cNvSpPr txBox="1"/>
                        <wps:spPr>
                          <a:xfrm>
                            <a:off x="91440" y="7320280"/>
                            <a:ext cx="308038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4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Text Box 285"/>
                        <wps:cNvSpPr txBox="1"/>
                        <wps:spPr>
                          <a:xfrm>
                            <a:off x="91440" y="7498715"/>
                            <a:ext cx="308038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4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Text Box 286"/>
                        <wps:cNvSpPr txBox="1"/>
                        <wps:spPr>
                          <a:xfrm>
                            <a:off x="91440" y="7677785"/>
                            <a:ext cx="308038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4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Text Box 287"/>
                        <wps:cNvSpPr txBox="1"/>
                        <wps:spPr>
                          <a:xfrm>
                            <a:off x="91440" y="7856220"/>
                            <a:ext cx="308038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2" seq="4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88" o:spid="_x0000_s1120" style="position:absolute;margin-left:54pt;margin-top:54pt;width:7in;height:684pt;z-index:251684864;mso-position-horizontal-relative:page;mso-position-vertical-relative:page" coordsize="6400800,86868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" mv:complextextbox="1">
                <v:shape id="Text Box 23" o:spid="_x0000_s1121" type="#_x0000_t202" style="position:absolute;width:6400800;height:86868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kgJS1xQAA&#10;ANsAAAAPAAAAZHJzL2Rvd25yZXYueG1sRI9Ba8JAFITvQv/D8gremk0t1BCzii2teFBaEw8eH9ln&#10;Esy+DdnVpP++Wyh4HGbmGyZbjaYVN+pdY1nBcxSDIC6tbrhScCw+nxIQziNrbC2Tgh9ysFo+TDJM&#10;tR34QLfcVyJA2KWooPa+S6V0ZU0GXWQ74uCdbW/QB9lXUvc4BLhp5SyOX6XBhsNCjR2911Re8qtR&#10;QLvRFPtk/uG/3s6b+JR8DztdKTV9HNcLEJ5Gfw//t7dawewF/r6EHyCX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SAlLXFAAAA2wAAAA8AAAAAAAAAAAAAAAAAlwIAAGRycy9k&#10;b3ducmV2LnhtbFBLBQYAAAAABAAEAPUAAACJAwAAAAA=&#10;" mv:complextextbox="1" filled="f" stroked="f"/>
                <v:shape id="Text Box 244" o:spid="_x0000_s1122" type="#_x0000_t202" style="position:absolute;left:91440;top:4572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qo9QxQAA&#10;ANwAAAAPAAAAZHJzL2Rvd25yZXYueG1sRI9Ba8JAFITvQv/D8gq9mU1FxKZuREoLBUGM6aHH1+wz&#10;WZJ9m2a3Gv+9Kwg9DjPzDbNaj7YTJxq8cazgOUlBEFdOG64VfJUf0yUIH5A1do5JwYU8rPOHyQoz&#10;7c5c0OkQahEh7DNU0ITQZ1L6qiGLPnE9cfSObrAYohxqqQc8R7jt5CxNF9Ki4bjQYE9vDVXt4c8q&#10;2Hxz8W5+dz/74liYsnxJebtolXp6HDevIAKN4T98b39qBbP5HG5n4hGQ+R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Oqj1DFAAAA3AAAAA8AAAAAAAAAAAAAAAAAlwIAAGRycy9k&#10;b3ducmV2LnhtbFBLBQYAAAAABAAEAPUAAACJAwAAAAA=&#10;" filled="f" stroked="f">
                  <v:textbox style="mso-next-textbox:#Text Box 245" inset="0,0,0,0">
                    <w:txbxContent>
                      <w:p w14:paraId="47893751" w14:textId="77777777" w:rsidR="00F353B7" w:rsidRDefault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Baseball </w:t>
                        </w:r>
                      </w:p>
                      <w:p w14:paraId="761BEA66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27FC524D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15EE2892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6C971F49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7C9820D6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7330B28B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2E3E61A1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2A341CF4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2C4790B6" w14:textId="77777777" w:rsidR="00F353B7" w:rsidRDefault="00F353B7">
                        <w:pPr>
                          <w:rPr>
                            <w:u w:val="single"/>
                          </w:rPr>
                        </w:pPr>
                        <w:r w:rsidRPr="00F353B7">
                          <w:rPr>
                            <w:u w:val="single"/>
                          </w:rPr>
                          <w:t xml:space="preserve">Lacrosse </w:t>
                        </w:r>
                      </w:p>
                      <w:p w14:paraId="50876850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75B9A8DD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6E902463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2AD0DEC8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29FF5907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44072820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619B3182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19C738EC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0ADF7068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38E801E0" w14:textId="77777777" w:rsidR="00F353B7" w:rsidRDefault="00F353B7">
                        <w:pPr>
                          <w:rPr>
                            <w:u w:val="single"/>
                          </w:rPr>
                        </w:pPr>
                        <w:r w:rsidRPr="00F353B7">
                          <w:rPr>
                            <w:u w:val="single"/>
                          </w:rPr>
                          <w:t xml:space="preserve">Bike/ Inline Skating </w:t>
                        </w:r>
                      </w:p>
                      <w:p w14:paraId="379CBBC7" w14:textId="77777777" w:rsidR="00F353B7" w:rsidRDefault="00F353B7"/>
                      <w:p w14:paraId="12DC8D20" w14:textId="77777777" w:rsidR="00F353B7" w:rsidRDefault="00F353B7"/>
                      <w:p w14:paraId="321EB135" w14:textId="77777777" w:rsidR="00F353B7" w:rsidRDefault="00F353B7"/>
                      <w:p w14:paraId="5E811B03" w14:textId="77777777" w:rsidR="00F353B7" w:rsidRDefault="00F353B7"/>
                      <w:p w14:paraId="19F63D59" w14:textId="77777777" w:rsidR="00F353B7" w:rsidRDefault="00F353B7"/>
                      <w:p w14:paraId="169C5175" w14:textId="77777777" w:rsidR="00F353B7" w:rsidRDefault="00F353B7"/>
                      <w:p w14:paraId="05EDABFB" w14:textId="77777777" w:rsidR="00F353B7" w:rsidRDefault="00F353B7"/>
                      <w:p w14:paraId="09EB71B0" w14:textId="77777777" w:rsidR="00F353B7" w:rsidRDefault="00F353B7"/>
                      <w:p w14:paraId="28751494" w14:textId="77777777" w:rsidR="00F353B7" w:rsidRDefault="00F353B7"/>
                      <w:p w14:paraId="2EA3289D" w14:textId="77777777" w:rsidR="00F353B7" w:rsidRDefault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Footwear Basics </w:t>
                        </w:r>
                      </w:p>
                      <w:p w14:paraId="4459E760" w14:textId="77777777" w:rsidR="00F353B7" w:rsidRDefault="00F353B7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 xml:space="preserve">No best shoe, but best shoe for YOU: Design </w:t>
                        </w:r>
                      </w:p>
                      <w:p w14:paraId="480E2DA2" w14:textId="77777777" w:rsidR="00F353B7" w:rsidRDefault="00F353B7">
                        <w:pPr>
                          <w:rPr>
                            <w:i/>
                          </w:rPr>
                        </w:pPr>
                      </w:p>
                      <w:p w14:paraId="62F97EEF" w14:textId="77777777" w:rsidR="00F353B7" w:rsidRDefault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Lasts </w:t>
                        </w:r>
                      </w:p>
                      <w:p w14:paraId="188783EC" w14:textId="77777777" w:rsidR="00F353B7" w:rsidRPr="003168BB" w:rsidRDefault="00F353B7">
                        <w:pPr>
                          <w:rPr>
                            <w:color w:val="4F6228" w:themeColor="accent3" w:themeShade="80"/>
                          </w:rPr>
                        </w:pPr>
                        <w:r w:rsidRPr="003168BB">
                          <w:rPr>
                            <w:color w:val="4F6228" w:themeColor="accent3" w:themeShade="80"/>
                            <w:u w:val="single"/>
                          </w:rPr>
                          <w:t>External Last:</w:t>
                        </w:r>
                        <w:r w:rsidRPr="003168BB">
                          <w:rPr>
                            <w:color w:val="4F6228" w:themeColor="accent3" w:themeShade="80"/>
                          </w:rPr>
                          <w:t xml:space="preserve"> is the form on which the shoe is contracted </w:t>
                        </w:r>
                      </w:p>
                      <w:p w14:paraId="21DCBA32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color w:val="4F6228" w:themeColor="accent3" w:themeShade="80"/>
                          </w:rPr>
                        </w:pPr>
                        <w:r w:rsidRPr="003168BB">
                          <w:rPr>
                            <w:color w:val="4F6228" w:themeColor="accent3" w:themeShade="80"/>
                          </w:rPr>
                          <w:t>Curved Last (C-Shape</w:t>
                        </w:r>
                        <w:proofErr w:type="gramStart"/>
                        <w:r w:rsidRPr="003168BB">
                          <w:rPr>
                            <w:color w:val="4F6228" w:themeColor="accent3" w:themeShade="80"/>
                          </w:rPr>
                          <w:t>) :</w:t>
                        </w:r>
                        <w:proofErr w:type="gramEnd"/>
                        <w:r w:rsidRPr="003168BB">
                          <w:rPr>
                            <w:color w:val="4F6228" w:themeColor="accent3" w:themeShade="80"/>
                          </w:rPr>
                          <w:t xml:space="preserve"> Neutral -&gt; Stability , Medial deviation of Forefoot (FF), Hollowed out Medial deviation arch (MLA) </w:t>
                        </w:r>
                      </w:p>
                      <w:p w14:paraId="2BDFD241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color w:val="4F6228" w:themeColor="accent3" w:themeShade="80"/>
                          </w:rPr>
                        </w:pPr>
                        <w:r w:rsidRPr="003168BB">
                          <w:rPr>
                            <w:color w:val="4F6228" w:themeColor="accent3" w:themeShade="80"/>
                          </w:rPr>
                          <w:t xml:space="preserve">Straight Last: Stability -&gt; motion control, solid plantar surface, extended midsole in MLA, Increased base of Support </w:t>
                        </w:r>
                      </w:p>
                      <w:p w14:paraId="4491C308" w14:textId="77777777" w:rsidR="00F353B7" w:rsidRPr="00F353B7" w:rsidRDefault="00F353B7" w:rsidP="00F353B7">
                        <w:pPr>
                          <w:pStyle w:val="ListParagraph"/>
                        </w:pPr>
                      </w:p>
                    </w:txbxContent>
                  </v:textbox>
                </v:shape>
                <v:shape id="Text Box 245" o:spid="_x0000_s1123" type="#_x0000_t202" style="position:absolute;left:4134485;top:224155;width:13017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5irLxgAA&#10;ANwAAAAPAAAAZHJzL2Rvd25yZXYueG1sRI9Ba8JAFITvQv/D8gredFOxUtOsIqUFoVAa48HjM/uS&#10;LGbfptlV4793C4Ueh5n5hsnWg23FhXpvHCt4miYgiEunDdcK9sXH5AWED8gaW8ek4EYe1quHUYap&#10;dlfO6bILtYgQ9ikqaELoUil92ZBFP3UdcfQq11sMUfa11D1eI9y2cpYkC2nRcFxosKO3hsrT7mwV&#10;bA6cv5ufr+N3XuWmKJYJfy5OSo0fh80riEBD+A//tbdawWz+DL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85irLxgAAANwAAAAPAAAAAAAAAAAAAAAAAJcCAABkcnMv&#10;ZG93bnJldi54bWxQSwUGAAAAAAQABAD1AAAAigMAAAAA&#10;" filled="f" stroked="f">
                  <v:textbox style="mso-next-textbox:#Text Box 246" inset="0,0,0,0">
                    <w:txbxContent/>
                  </v:textbox>
                </v:shape>
                <v:shape id="Text Box 246" o:spid="_x0000_s1124" type="#_x0000_t202" style="position:absolute;left:4134485;top:403225;width:13017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NLS8xQAA&#10;ANwAAAAPAAAAZHJzL2Rvd25yZXYueG1sRI9Ba8JAFITvBf/D8oTe6kYpoUZXEWlBKBRjPHh8Zp/J&#10;YvZtzK6a/vuuUPA4zMw3zHzZ20bcqPPGsYLxKAFBXDptuFKwL77ePkD4gKyxcUwKfsnDcjF4mWOm&#10;3Z1zuu1CJSKEfYYK6hDaTEpf1mTRj1xLHL2T6yyGKLtK6g7vEW4bOUmSVFo0HBdqbGldU3neXa2C&#10;1YHzT3P5OW7zU26KYprwd3pW6nXYr2YgAvXhGf5vb7SCyXs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w0tLzFAAAA3AAAAA8AAAAAAAAAAAAAAAAAlwIAAGRycy9k&#10;b3ducmV2LnhtbFBLBQYAAAAABAAEAPUAAACJAwAAAAA=&#10;" filled="f" stroked="f">
                  <v:textbox style="mso-next-textbox:#Text Box 247" inset="0,0,0,0">
                    <w:txbxContent/>
                  </v:textbox>
                </v:shape>
                <v:shape id="Text Box 247" o:spid="_x0000_s1125" type="#_x0000_t202" style="position:absolute;left:4134485;top:581660;width:13017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eBEnxgAA&#10;ANwAAAAPAAAAZHJzL2Rvd25yZXYueG1sRI9Ba8JAFITvhf6H5RW81U1FtKZZRUoLQkEa48HjM/uS&#10;LGbfptlV03/vFoQeh5n5hslWg23FhXpvHCt4GScgiEunDdcK9sXn8ysIH5A1to5JwS95WC0fHzJM&#10;tbtyTpddqEWEsE9RQRNCl0rpy4Ys+rHriKNXud5iiLKvpe7xGuG2lZMkmUmLhuNCgx29N1Sedmer&#10;YH3g/MP8bI/feZWbolgk/DU7KTV6GtZvIAIN4T98b2+0gsl0D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jeBEnxgAAANwAAAAPAAAAAAAAAAAAAAAAAJcCAABkcnMv&#10;ZG93bnJldi54bWxQSwUGAAAAAAQABAD1AAAAigMAAAAA&#10;" filled="f" stroked="f">
                  <v:textbox style="mso-next-textbox:#Text Box 248" inset="0,0,0,0">
                    <w:txbxContent/>
                  </v:textbox>
                </v:shape>
                <v:shape id="Text Box 248" o:spid="_x0000_s1126" type="#_x0000_t202" style="position:absolute;left:4134485;top:760095;width:13017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54VVwQAA&#10;ANwAAAAPAAAAZHJzL2Rvd25yZXYueG1sRE9Ni8IwEL0v+B/CCN7WVBFZq1FEdkFYEGs9eBybsQ02&#10;k9pE7f57cxD2+Hjfi1Vna/Gg1hvHCkbDBARx4bThUsEx//n8AuEDssbaMSn4Iw+rZe9jgal2T87o&#10;cQiliCHsU1RQhdCkUvqiIot+6BriyF1cazFE2JZSt/iM4baW4ySZSouGY0OFDW0qKq6Hu1WwPnH2&#10;bW678z67ZCbPZwn/Tq9KDfrdeg4iUBf+xW/3VisYT+La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0ueFVcEAAADcAAAADwAAAAAAAAAAAAAAAACXAgAAZHJzL2Rvd25y&#10;ZXYueG1sUEsFBgAAAAAEAAQA9QAAAIUDAAAAAA==&#10;" filled="f" stroked="f">
                  <v:textbox style="mso-next-textbox:#Text Box 249" inset="0,0,0,0">
                    <w:txbxContent/>
                  </v:textbox>
                </v:shape>
                <v:shape id="Text Box 249" o:spid="_x0000_s1127" type="#_x0000_t202" style="position:absolute;left:4134485;top:939165;width:13017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9qyDOxAAA&#10;ANwAAAAPAAAAZHJzL2Rvd25yZXYueG1sRI9Ba8JAFITvgv9heYI33SgiGl1FikJBKI3x0ONr9pks&#10;Zt+m2a3Gf98tCB6HmfmGWW87W4sbtd44VjAZJyCIC6cNlwrO+WG0AOEDssbaMSl4kIftpt9bY6rd&#10;nTO6nUIpIoR9igqqEJpUSl9UZNGPXUMcvYtrLYYo21LqFu8Rbms5TZK5tGg4LlTY0FtFxfX0axXs&#10;vjjbm5+P78/skpk8XyZ8nF+VGg663QpEoC68ws/2u1YwnS3h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asgzsQAAADcAAAADwAAAAAAAAAAAAAAAACXAgAAZHJzL2Rv&#10;d25yZXYueG1sUEsFBgAAAAAEAAQA9QAAAIgDAAAAAA==&#10;" filled="f" stroked="f">
                  <v:textbox style="mso-next-textbox:#Text Box 250" inset="0,0,0,0">
                    <w:txbxContent/>
                  </v:textbox>
                </v:shape>
                <v:shape id="Text Box 250" o:spid="_x0000_s1128" type="#_x0000_t202" style="position:absolute;left:4134485;top:1117600;width:13017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SB+OwQAA&#10;ANwAAAAPAAAAZHJzL2Rvd25yZXYueG1sRE9Ni8IwEL0v+B/CCN7WVEFZq1FEdkFYEGs9eBybsQ02&#10;k9pE7f57cxD2+Hjfi1Vna/Gg1hvHCkbDBARx4bThUsEx//n8AuEDssbaMSn4Iw+rZe9jgal2T87o&#10;cQiliCHsU1RQhdCkUvqiIot+6BriyF1cazFE2JZSt/iM4baW4ySZSouGY0OFDW0qKq6Hu1WwPnH2&#10;bW678z67ZCbPZwn/Tq9KDfrdeg4iUBf+xW/3VisYT+L8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qUgfjsEAAADcAAAADwAAAAAAAAAAAAAAAACXAgAAZHJzL2Rvd25y&#10;ZXYueG1sUEsFBgAAAAAEAAQA9QAAAIUDAAAAAA==&#10;" filled="f" stroked="f">
                  <v:textbox style="mso-next-textbox:#Text Box 251" inset="0,0,0,0">
                    <w:txbxContent/>
                  </v:textbox>
                </v:shape>
                <v:shape id="Text Box 251" o:spid="_x0000_s1129" type="#_x0000_t202" style="position:absolute;left:4134485;top:1296670;width:13017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BLoVxAAA&#10;ANwAAAAPAAAAZHJzL2Rvd25yZXYueG1sRI9Ba8JAFITvgv9heYI33SgoGl1FikJBKI3pocdn9pks&#10;Zt+m2a3Gf98tCB6HmfmGWW87W4sbtd44VjAZJyCIC6cNlwq+8sNoAcIHZI21Y1LwIA/bTb+3xlS7&#10;O2d0O4VSRAj7FBVUITSplL6oyKIfu4Y4ehfXWgxRtqXULd4j3NZymiRzadFwXKiwobeKiuvp1yrY&#10;fXO2Nz8f58/skpk8XyZ8nF+VGg663QpEoC68ws/2u1YwnU3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gS6FcQAAADcAAAADwAAAAAAAAAAAAAAAACXAgAAZHJzL2Rv&#10;d25yZXYueG1sUEsFBgAAAAAEAAQA9QAAAIgDAAAAAA==&#10;" filled="f" stroked="f">
                  <v:textbox style="mso-next-textbox:#Text Box 252" inset="0,0,0,0">
                    <w:txbxContent/>
                  </v:textbox>
                </v:shape>
                <v:shape id="Text Box 252" o:spid="_x0000_s1130" type="#_x0000_t202" style="position:absolute;left:91440;top:1475105;width:41732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21iRixQAA&#10;ANwAAAAPAAAAZHJzL2Rvd25yZXYueG1sRI9Ba8JAFITvBf/D8oTe6sZApUZXEWlBKBRjPHh8Zp/J&#10;YvZtzK6a/vuuUPA4zMw3zHzZ20bcqPPGsYLxKAFBXDptuFKwL77ePkD4gKyxcUwKfsnDcjF4mWOm&#10;3Z1zuu1CJSKEfYYK6hDaTEpf1mTRj1xLHL2T6yyGKLtK6g7vEW4bmSbJRFo0HBdqbGldU3neXa2C&#10;1YHzT3P5OW7zU26KYprw9+Ss1OuwX81ABOrDM/zf3mgF6Xs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bWJGLFAAAA3AAAAA8AAAAAAAAAAAAAAAAAlwIAAGRycy9k&#10;b3ducmV2LnhtbFBLBQYAAAAABAAEAPUAAACJAwAAAAA=&#10;" filled="f" stroked="f">
                  <v:textbox style="mso-next-textbox:#Text Box 253" inset="0,0,0,0">
                    <w:txbxContent/>
                  </v:textbox>
                </v:shape>
                <v:shape id="Text Box 253" o:spid="_x0000_s1131" type="#_x0000_t202" style="position:absolute;left:91440;top:1653540;width:41732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moH5xgAA&#10;ANwAAAAPAAAAZHJzL2Rvd25yZXYueG1sRI9Ba8JAFITvQv/D8gredFOlUtOsIqUFoVAa48HjM/uS&#10;LGbfptlV4793C4Ueh5n5hsnWg23FhXpvHCt4miYgiEunDdcK9sXH5AWED8gaW8ek4EYe1quHUYap&#10;dlfO6bILtYgQ9ikqaELoUil92ZBFP3UdcfQq11sMUfa11D1eI9y2cpYkC2nRcFxosKO3hsrT7mwV&#10;bA6cv5ufr+N3XuWmKJYJfy5OSo0fh80riEBD+A//tbdawex5Dr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ZmoH5xgAAANwAAAAPAAAAAAAAAAAAAAAAAJcCAABkcnMv&#10;ZG93bnJldi54bWxQSwUGAAAAAAQABAD1AAAAigMAAAAA&#10;" filled="f" stroked="f">
                  <v:textbox style="mso-next-textbox:#Text Box 254" inset="0,0,0,0">
                    <w:txbxContent/>
                  </v:textbox>
                </v:shape>
                <v:shape id="Text Box 254" o:spid="_x0000_s1132" type="#_x0000_t202" style="position:absolute;left:6216650;top:1832610;width:9271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WcxmNxgAA&#10;ANwAAAAPAAAAZHJzL2Rvd25yZXYueG1sRI9Ba8JAFITvQv/D8gredFOxUtOsIqUFoVAa48HjM/uS&#10;LGbfptlV4793C4Ueh5n5hsnWg23FhXpvHCt4miYgiEunDdcK9sXH5AWED8gaW8ek4EYe1quHUYap&#10;dlfO6bILtYgQ9ikqaELoUil92ZBFP3UdcfQq11sMUfa11D1eI9y2cpYkC2nRcFxosKO3hsrT7mwV&#10;bA6cv5ufr+N3XuWmKJYJfy5OSo0fh80riEBD+A//tbdawex5Dr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WcxmNxgAAANwAAAAPAAAAAAAAAAAAAAAAAJcCAABkcnMv&#10;ZG93bnJldi54bWxQSwUGAAAAAAQABAD1AAAAigMAAAAA&#10;" filled="f" stroked="f">
                  <v:textbox style="mso-next-textbox:#Text Box 255" inset="0,0,0,0">
                    <w:txbxContent/>
                  </v:textbox>
                </v:shape>
                <v:shape id="Text Box 255" o:spid="_x0000_s1133" type="#_x0000_t202" style="position:absolute;left:6216650;top:2011045;width:9271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P7wWxQAA&#10;ANwAAAAPAAAAZHJzL2Rvd25yZXYueG1sRI9Ba8JAFITvQv/D8gq9mU0FxaZuREoLBUGM6aHH1+wz&#10;WZJ9m2a3Gv+9Kwg9DjPzDbNaj7YTJxq8cazgOUlBEFdOG64VfJUf0yUIH5A1do5JwYU8rPOHyQoz&#10;7c5c0OkQahEh7DNU0ITQZ1L6qiGLPnE9cfSObrAYohxqqQc8R7jt5CxNF9Ki4bjQYE9vDVXt4c8q&#10;2Hxz8W5+dz/74liYsnxJebtolXp6HDevIAKN4T98b39qBbP5HG5n4hGQ+R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k/vBbFAAAA3AAAAA8AAAAAAAAAAAAAAAAAlwIAAGRycy9k&#10;b3ducmV2LnhtbFBLBQYAAAAABAAEAPUAAACJAwAAAAA=&#10;" filled="f" stroked="f">
                  <v:textbox style="mso-next-textbox:#Text Box 256" inset="0,0,0,0">
                    <w:txbxContent/>
                  </v:textbox>
                </v:shape>
                <v:shape id="Text Box 256" o:spid="_x0000_s1134" type="#_x0000_t202" style="position:absolute;left:6216650;top:2189480;width:9271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7SJhxQAA&#10;ANwAAAAPAAAAZHJzL2Rvd25yZXYueG1sRI9Ba8JAFITvBf/D8oTe6kahoUZXEWlBKBRjPHh8Zp/J&#10;YvZtzK6a/vuuUPA4zMw3zHzZ20bcqPPGsYLxKAFBXDptuFKwL77ePkD4gKyxcUwKfsnDcjF4mWOm&#10;3Z1zuu1CJSKEfYYK6hDaTEpf1mTRj1xLHL2T6yyGKLtK6g7vEW4bOUmSVFo0HBdqbGldU3neXa2C&#10;1YHzT3P5OW7zU26KYprwd3pW6nXYr2YgAvXhGf5vb7SCyXs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ntImHFAAAA3AAAAA8AAAAAAAAAAAAAAAAAlwIAAGRycy9k&#10;b3ducmV2LnhtbFBLBQYAAAAABAAEAPUAAACJAwAAAAA=&#10;" filled="f" stroked="f">
                  <v:textbox style="mso-next-textbox:#Text Box 257" inset="0,0,0,0">
                    <w:txbxContent/>
                  </v:textbox>
                </v:shape>
                <v:shape id="Text Box 257" o:spid="_x0000_s1135" type="#_x0000_t202" style="position:absolute;left:6216650;top:2368550;width:9271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oYf6xgAA&#10;ANwAAAAPAAAAZHJzL2Rvd25yZXYueG1sRI9Ba8JAFITvhf6H5RW81U0FtaZZRUoLQkEa48HjM/uS&#10;LGbfptlV03/vFoQeh5n5hslWg23FhXpvHCt4GScgiEunDdcK9sXn8ysIH5A1to5JwS95WC0fHzJM&#10;tbtyTpddqEWEsE9RQRNCl0rpy4Ys+rHriKNXud5iiLKvpe7xGuG2lZMkmUmLhuNCgx29N1Sedmer&#10;YH3g/MP8bI/feZWbolgk/DU7KTV6GtZvIAIN4T98b2+0gsl0D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moYf6xgAAANwAAAAPAAAAAAAAAAAAAAAAAJcCAABkcnMv&#10;ZG93bnJldi54bWxQSwUGAAAAAAQABAD1AAAAigMAAAAA&#10;" filled="f" stroked="f">
                  <v:textbox style="mso-next-textbox:#Text Box 258" inset="0,0,0,0">
                    <w:txbxContent/>
                  </v:textbox>
                </v:shape>
                <v:shape id="Text Box 258" o:spid="_x0000_s1136" type="#_x0000_t202" style="position:absolute;left:6216650;top:2546985;width:9271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PhOIwQAA&#10;ANwAAAAPAAAAZHJzL2Rvd25yZXYueG1sRE9Ni8IwEL0v+B/CCN7WVEFZq1FEdkFYEGs9eBybsQ02&#10;k9pE7f57cxD2+Hjfi1Vna/Gg1hvHCkbDBARx4bThUsEx//n8AuEDssbaMSn4Iw+rZe9jgal2T87o&#10;cQiliCHsU1RQhdCkUvqiIot+6BriyF1cazFE2JZSt/iM4baW4ySZSouGY0OFDW0qKq6Hu1WwPnH2&#10;bW678z67ZCbPZwn/Tq9KDfrdeg4iUBf+xW/3VisYT+La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Vz4TiMEAAADcAAAADwAAAAAAAAAAAAAAAACXAgAAZHJzL2Rvd25y&#10;ZXYueG1sUEsFBgAAAAAEAAQA9QAAAIUDAAAAAA==&#10;" filled="f" stroked="f">
                  <v:textbox style="mso-next-textbox:#Text Box 259" inset="0,0,0,0">
                    <w:txbxContent/>
                  </v:textbox>
                </v:shape>
                <v:shape id="Text Box 259" o:spid="_x0000_s1137" type="#_x0000_t202" style="position:absolute;left:6216650;top:2726055;width:9271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crYTxAAA&#10;ANwAAAAPAAAAZHJzL2Rvd25yZXYueG1sRI9Ba8JAFITvgv9heYI33SgoGl1FikJBKI3x0ONr9pks&#10;Zt+m2a3Gf98tCB6HmfmGWW87W4sbtd44VjAZJyCIC6cNlwrO+WG0AOEDssbaMSl4kIftpt9bY6rd&#10;nTO6nUIpIoR9igqqEJpUSl9UZNGPXUMcvYtrLYYo21LqFu8Rbms5TZK5tGg4LlTY0FtFxfX0axXs&#10;vjjbm5+P78/skpk8XyZ8nF+VGg663QpEoC68ws/2u1YwnS3h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HK2E8QAAADcAAAADwAAAAAAAAAAAAAAAACXAgAAZHJzL2Rv&#10;d25yZXYueG1sUEsFBgAAAAAEAAQA9QAAAIgDAAAAAA==&#10;" filled="f" stroked="f">
                  <v:textbox style="mso-next-textbox:#Text Box 260" inset="0,0,0,0">
                    <w:txbxContent/>
                  </v:textbox>
                </v:shape>
                <v:shape id="Text Box 260" o:spid="_x0000_s1138" type="#_x0000_t202" style="position:absolute;left:6216650;top:2904490;width:9271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JNUzwQAA&#10;ANwAAAAPAAAAZHJzL2Rvd25yZXYueG1sRE9Ni8IwEL0L+x/CCN401UPRrlFEVlgQFms97HFsxjbY&#10;TGqT1e6/NwfB4+N9L9e9bcSdOm8cK5hOEhDEpdOGKwWnYjeeg/ABWWPjmBT8k4f16mOwxEy7B+d0&#10;P4ZKxBD2GSqoQ2gzKX1Zk0U/cS1x5C6usxgi7CqpO3zEcNvIWZKk0qLh2FBjS9uayuvxzyrY/HL+&#10;ZW4/50N+yU1RLBLep1elRsN+8wkiUB/e4pf7WyuYpXF+PBOPgFw9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ZyTVM8EAAADcAAAADwAAAAAAAAAAAAAAAACXAgAAZHJzL2Rvd25y&#10;ZXYueG1sUEsFBgAAAAAEAAQA9QAAAIUDAAAAAA==&#10;" filled="f" stroked="f">
                  <v:textbox style="mso-next-textbox:#Text Box 261" inset="0,0,0,0">
                    <w:txbxContent/>
                  </v:textbox>
                </v:shape>
                <v:shape id="Text Box 261" o:spid="_x0000_s1139" type="#_x0000_t202" style="position:absolute;left:6216650;top:3082925;width:9271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aHCoxAAA&#10;ANwAAAAPAAAAZHJzL2Rvd25yZXYueG1sRI9Ba8JAFITvBf/D8gRvdaOH0EZXEVEQBGmMB4/P7DNZ&#10;zL6N2VXTf98tFHocZuYbZr7sbSOe1HnjWMFknIAgLp02XCk4Fdv3DxA+IGtsHJOCb/KwXAze5php&#10;9+KcnsdQiQhhn6GCOoQ2k9KXNVn0Y9cSR+/qOoshyq6SusNXhNtGTpMklRYNx4UaW1rXVN6OD6tg&#10;deZ8Y+6Hy1d+zU1RfCa8T29KjYb9agYiUB/+w3/tnVYwTSfweyYeAbn4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GhwqMQAAADcAAAADwAAAAAAAAAAAAAAAACXAgAAZHJzL2Rv&#10;d25yZXYueG1sUEsFBgAAAAAEAAQA9QAAAIgDAAAAAA==&#10;" filled="f" stroked="f">
                  <v:textbox style="mso-next-textbox:#Text Box 262" inset="0,0,0,0">
                    <w:txbxContent/>
                  </v:textbox>
                </v:shape>
                <v:shape id="Text Box 262" o:spid="_x0000_s1140" type="#_x0000_t202" style="position:absolute;left:4369435;top:3261995;width:193992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4uu7fxAAA&#10;ANwAAAAPAAAAZHJzL2Rvd25yZXYueG1sRI9Ba8JAFITvhf6H5RV6qxtzCJq6ioiFglCM8eDxNftM&#10;FrNvY3bV9N93BcHjMDPfMLPFYFtxpd4bxwrGowQEceW04VrBvvz6mIDwAVlj65gU/JGHxfz1ZYa5&#10;djcu6LoLtYgQ9jkqaELocil91ZBFP3IdcfSOrrcYouxrqXu8RbhtZZokmbRoOC402NGqoeq0u1gF&#10;ywMXa3P++d0Wx8KU5TThTXZS6v1tWH6CCDSEZ/jR/tYK0iyF+5l4BOT8H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+Lru38QAAADcAAAADwAAAAAAAAAAAAAAAACXAgAAZHJzL2Rv&#10;d25yZXYueG1sUEsFBgAAAAAEAAQA9QAAAIgDAAAAAA==&#10;" filled="f" stroked="f">
                  <v:textbox style="mso-next-textbox:#Text Box 263" inset="0,0,0,0">
                    <w:txbxContent/>
                  </v:textbox>
                </v:shape>
                <v:shape id="Text Box 263" o:spid="_x0000_s1141" type="#_x0000_t202" style="position:absolute;left:91440;top:344043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9ktExQAA&#10;ANwAAAAPAAAAZHJzL2Rvd25yZXYueG1sRI9Ba8JAFITvBf/D8oTe6kYLoUZXEWlBKBRjPHh8Zp/J&#10;YvZtzK6a/vuuUPA4zMw3zHzZ20bcqPPGsYLxKAFBXDptuFKwL77ePkD4gKyxcUwKfsnDcjF4mWOm&#10;3Z1zuu1CJSKEfYYK6hDaTEpf1mTRj1xLHL2T6yyGKLtK6g7vEW4bOUmSVFo0HBdqbGldU3neXa2C&#10;1YHzT3P5OW7zU26KYprwd3pW6nXYr2YgAvXhGf5vb7SCSfoO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f2S0TFAAAA3AAAAA8AAAAAAAAAAAAAAAAAlwIAAGRycy9k&#10;b3ducmV2LnhtbFBLBQYAAAAABAAEAPUAAACJAwAAAAA=&#10;" filled="f" stroked="f">
                  <v:textbox style="mso-next-textbox:#Text Box 264" inset="0,0,0,0">
                    <w:txbxContent/>
                  </v:textbox>
                </v:shape>
                <v:shape id="Text Box 264" o:spid="_x0000_s1142" type="#_x0000_t202" style="position:absolute;left:5937885;top:3618865;width:37147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H9MwxQAA&#10;ANwAAAAPAAAAZHJzL2Rvd25yZXYueG1sRI9Ba8JAFITvBf/D8oTe6kYpoUZXEWlBKBRjPHh8Zp/J&#10;YvZtzK6a/vuuUPA4zMw3zHzZ20bcqPPGsYLxKAFBXDptuFKwL77ePkD4gKyxcUwKfsnDcjF4mWOm&#10;3Z1zuu1CJSKEfYYK6hDaTEpf1mTRj1xLHL2T6yyGKLtK6g7vEW4bOUmSVFo0HBdqbGldU3neXa2C&#10;1YHzT3P5OW7zU26KYprwd3pW6nXYr2YgAvXhGf5vb7SCSfoO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gf0zDFAAAA3AAAAA8AAAAAAAAAAAAAAAAAlwIAAGRycy9k&#10;b3ducmV2LnhtbFBLBQYAAAAABAAEAPUAAACJAwAAAAA=&#10;" filled="f" stroked="f">
                  <v:textbox style="mso-next-textbox:#Text Box 265" inset="0,0,0,0">
                    <w:txbxContent/>
                  </v:textbox>
                </v:shape>
                <v:shape id="Text Box 265" o:spid="_x0000_s1143" type="#_x0000_t202" style="position:absolute;left:5937885;top:3797935;width:37147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3U3arxQAA&#10;ANwAAAAPAAAAZHJzL2Rvd25yZXYueG1sRI9Ba8JAFITvBf/D8oTe6kahoUZXEWlBKBRjPHh8Zp/J&#10;YvZtzK6a/vuuUPA4zMw3zHzZ20bcqPPGsYLxKAFBXDptuFKwL77ePkD4gKyxcUwKfsnDcjF4mWOm&#10;3Z1zuu1CJSKEfYYK6hDaTEpf1mTRj1xLHL2T6yyGKLtK6g7vEW4bOUmSVFo0HBdqbGldU3neXa2C&#10;1YHzT3P5OW7zU26KYprwd3pW6nXYr2YgAvXhGf5vb7SCSfoO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dTdqvFAAAA3AAAAA8AAAAAAAAAAAAAAAAAlwIAAGRycy9k&#10;b3ducmV2LnhtbFBLBQYAAAAABAAEAPUAAACJAwAAAAA=&#10;" filled="f" stroked="f">
                  <v:textbox style="mso-next-textbox:#Text Box 266" inset="0,0,0,0">
                    <w:txbxContent/>
                  </v:textbox>
                </v:shape>
                <v:shape id="Text Box 266" o:spid="_x0000_s1144" type="#_x0000_t202" style="position:absolute;left:5937885;top:3976370;width:37147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gejcxAAA&#10;ANwAAAAPAAAAZHJzL2Rvd25yZXYueG1sRI9Ba8JAFITvQv/D8gq96UYPQaOriFQQCsWYHnp8Zp/J&#10;YvZtmt1q/PeuIHgcZuYbZrHqbSMu1HnjWMF4lIAgLp02XCn4KbbDKQgfkDU2jknBjTyslm+DBWba&#10;XTmnyyFUIkLYZ6igDqHNpPRlTRb9yLXE0Tu5zmKIsquk7vAa4baRkyRJpUXDcaHGljY1lefDv1Ww&#10;/uX80/x9H/f5KTdFMUv4Kz0r9fHer+cgAvXhFX62d1rBJE3hcSYeAbm8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h4Ho3MQAAADcAAAADwAAAAAAAAAAAAAAAACXAgAAZHJzL2Rv&#10;d25yZXYueG1sUEsFBgAAAAAEAAQA9QAAAIgDAAAAAA==&#10;" filled="f" stroked="f">
                  <v:textbox style="mso-next-textbox:#Text Box 267" inset="0,0,0,0">
                    <w:txbxContent/>
                  </v:textbox>
                </v:shape>
                <v:shape id="Text Box 267" o:spid="_x0000_s1145" type="#_x0000_t202" style="position:absolute;left:5937885;top:4154805;width:37147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zU1HxQAA&#10;ANwAAAAPAAAAZHJzL2Rvd25yZXYueG1sRI9Ba8JAFITvhf6H5RW81Y0eYo2uItJCQRBjPPT4mn0m&#10;i9m3MbvV+O9doeBxmJlvmPmyt424UOeNYwWjYQKCuHTacKXgUHy9f4DwAVlj45gU3MjDcvH6MsdM&#10;uyvndNmHSkQI+wwV1CG0mZS+rMmiH7qWOHpH11kMUXaV1B1eI9w2cpwkqbRoOC7U2NK6pvK0/7MK&#10;Vj+cf5rz9neXH3NTFNOEN+lJqcFbv5qBCNSHZ/i//a0VjNMJPM7EIyAX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jNTUfFAAAA3AAAAA8AAAAAAAAAAAAAAAAAlwIAAGRycy9k&#10;b3ducmV2LnhtbFBLBQYAAAAABAAEAPUAAACJAwAAAAA=&#10;" filled="f" stroked="f">
                  <v:textbox style="mso-next-textbox:#Text Box 268" inset="0,0,0,0">
                    <w:txbxContent/>
                  </v:textbox>
                </v:shape>
                <v:shape id="Text Box 268" o:spid="_x0000_s1146" type="#_x0000_t202" style="position:absolute;left:5937885;top:4333875;width:37147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Utk1wQAA&#10;ANwAAAAPAAAAZHJzL2Rvd25yZXYueG1sRE9Ni8IwEL0L+x/CCN401UPRrlFEVlgQFms97HFsxjbY&#10;TGqT1e6/NwfB4+N9L9e9bcSdOm8cK5hOEhDEpdOGKwWnYjeeg/ABWWPjmBT8k4f16mOwxEy7B+d0&#10;P4ZKxBD2GSqoQ2gzKX1Zk0U/cS1x5C6usxgi7CqpO3zEcNvIWZKk0qLh2FBjS9uayuvxzyrY/HL+&#10;ZW4/50N+yU1RLBLep1elRsN+8wkiUB/e4pf7WyuYpXFtPBOPgFw9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mVLZNcEAAADcAAAADwAAAAAAAAAAAAAAAACXAgAAZHJzL2Rvd25y&#10;ZXYueG1sUEsFBgAAAAAEAAQA9QAAAIUDAAAAAA==&#10;" filled="f" stroked="f">
                  <v:textbox style="mso-next-textbox:#Text Box 269" inset="0,0,0,0">
                    <w:txbxContent/>
                  </v:textbox>
                </v:shape>
                <v:shape id="Text Box 269" o:spid="_x0000_s1147" type="#_x0000_t202" style="position:absolute;left:5937885;top:4512310;width:37147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2HnyuxQAA&#10;ANwAAAAPAAAAZHJzL2Rvd25yZXYueG1sRI9Ba8JAFITvQv/D8oTezEYPoUZXkVJBKBRjPHh8zT6T&#10;xezbmF01/fduodDjMDPfMMv1YFtxp94bxwqmSQqCuHLacK3gWG4nbyB8QNbYOiYFP+RhvXoZLTHX&#10;7sEF3Q+hFhHCPkcFTQhdLqWvGrLoE9cRR+/seoshyr6WusdHhNtWztI0kxYNx4UGO3pvqLocblbB&#10;5sTFh7l+fe+Lc2HKcp7yZ3ZR6nU8bBYgAg3hP/zX3mkFs2wOv2fiEZCrJ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YefK7FAAAA3AAAAA8AAAAAAAAAAAAAAAAAlwIAAGRycy9k&#10;b3ducmV2LnhtbFBLBQYAAAAABAAEAPUAAACJAwAAAAA=&#10;" filled="f" stroked="f">
                  <v:textbox style="mso-next-textbox:#Text Box 270" inset="0,0,0,0">
                    <w:txbxContent/>
                  </v:textbox>
                </v:shape>
                <v:shape id="Text Box 270" o:spid="_x0000_s1148" type="#_x0000_t202" style="position:absolute;left:5937885;top:4691380;width:37147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/UPuwQAA&#10;ANwAAAAPAAAAZHJzL2Rvd25yZXYueG1sRE9Ni8IwEL0v+B/CCN7WVA+6W40ioiAIi7V78Dg2Yxts&#10;JrWJ2v335iDs8fG+58vO1uJBrTeOFYyGCQjiwmnDpYLffPv5BcIHZI21Y1LwRx6Wi97HHFPtnpzR&#10;4xhKEUPYp6igCqFJpfRFRRb90DXEkbu41mKIsC2lbvEZw20tx0kykRYNx4YKG1pXVFyPd6tgdeJs&#10;Y24/50N2yUyefye8n1yVGvS71QxEoC78i9/unVYwnsb58Uw8AnLx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4v1D7sEAAADcAAAADwAAAAAAAAAAAAAAAACXAgAAZHJzL2Rvd25y&#10;ZXYueG1sUEsFBgAAAAAEAAQA9QAAAIUDAAAAAA==&#10;" filled="f" stroked="f">
                  <v:textbox style="mso-next-textbox:#Text Box 271" inset="0,0,0,0">
                    <w:txbxContent/>
                  </v:textbox>
                </v:shape>
                <v:shape id="Text Box 271" o:spid="_x0000_s1149" type="#_x0000_t202" style="position:absolute;left:4127500;top:4869815;width:218186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seZ1xQAA&#10;ANwAAAAPAAAAZHJzL2Rvd25yZXYueG1sRI9Ba8JAFITvQv/D8gq96UYPtqZuRKQFoSCN8eDxNftM&#10;lmTfxuyq8d93CwWPw8x8wyxXg23FlXpvHCuYThIQxKXThisFh+Jz/AbCB2SNrWNScCcPq+xptMRU&#10;uxvndN2HSkQI+xQV1CF0qZS+rMmin7iOOHon11sMUfaV1D3eIty2cpYkc2nRcFyosaNNTWWzv1gF&#10;6yPnH+a8+/nOT7kpikXCX/NGqZfnYf0OItAQHuH/9lYrmL1O4e9MPAIy+w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2x5nXFAAAA3AAAAA8AAAAAAAAAAAAAAAAAlwIAAGRycy9k&#10;b3ducmV2LnhtbFBLBQYAAAAABAAEAPUAAACJAwAAAAA=&#10;" filled="f" stroked="f">
                  <v:textbox style="mso-next-textbox:#Text Box 272" inset="0,0,0,0">
                    <w:txbxContent/>
                  </v:textbox>
                </v:shape>
                <v:shape id="Text Box 272" o:spid="_x0000_s1150" type="#_x0000_t202" style="position:absolute;left:2094865;top:5159375;width:107696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9Y3gCxQAA&#10;ANwAAAAPAAAAZHJzL2Rvd25yZXYueG1sRI9Ba8JAFITvBf/D8oTe6sYcbI2uItKCUJDGePD4zD6T&#10;xezbmF01/vtuoeBxmJlvmPmyt424UeeNYwXjUQKCuHTacKVgX3y9fYDwAVlj45gUPMjDcjF4mWOm&#10;3Z1zuu1CJSKEfYYK6hDaTEpf1mTRj1xLHL2T6yyGKLtK6g7vEW4bmSbJRFo0HBdqbGldU3neXa2C&#10;1YHzT3PZHn/yU26KYprw9+Ss1OuwX81ABOrDM/zf3mgF6XsKf2fiEZCLX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1jeALFAAAA3AAAAA8AAAAAAAAAAAAAAAAAlwIAAGRycy9k&#10;b3ducmV2LnhtbFBLBQYAAAAABAAEAPUAAACJAwAAAAA=&#10;" filled="f" stroked="f">
                  <v:textbox style="mso-next-textbox:#Text Box 273" inset="0,0,0,0">
                    <w:txbxContent/>
                  </v:textbox>
                </v:shape>
                <v:shape id="Text Box 273" o:spid="_x0000_s1151" type="#_x0000_t202" style="position:absolute;left:91440;top:5337810;width:308038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L92ZxgAA&#10;ANwAAAAPAAAAZHJzL2Rvd25yZXYueG1sRI9Ba8JAFITvhf6H5RW81U0VtKZZRUoLQkEa48HjM/uS&#10;LGbfptlV03/vFoQeh5n5hslWg23FhXpvHCt4GScgiEunDdcK9sXn8ysIH5A1to5JwS95WC0fHzJM&#10;tbtyTpddqEWEsE9RQRNCl0rpy4Ys+rHriKNXud5iiLKvpe7xGuG2lZMkmUmLhuNCgx29N1Sedmer&#10;YH3g/MP8bI/feZWbolgk/DU7KTV6GtZvIAIN4T98b2+0gsl8C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SL92ZxgAAANwAAAAPAAAAAAAAAAAAAAAAAJcCAABkcnMv&#10;ZG93bnJldi54bWxQSwUGAAAAAAQABAD1AAAAigMAAAAA&#10;" filled="f" stroked="f">
                  <v:textbox style="mso-next-textbox:#Text Box 274" inset="0,0,0,0">
                    <w:txbxContent/>
                  </v:textbox>
                </v:shape>
                <v:shape id="Text Box 274" o:spid="_x0000_s1152" type="#_x0000_t202" style="position:absolute;left:91440;top:5516880;width:308038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xkXtxgAA&#10;ANwAAAAPAAAAZHJzL2Rvd25yZXYueG1sRI9Ba8JAFITvhf6H5RW81U1FtKZZRUoLQkEa48HjM/uS&#10;LGbfptlV03/vFoQeh5n5hslWg23FhXpvHCt4GScgiEunDdcK9sXn8ysIH5A1to5JwS95WC0fHzJM&#10;tbtyTpddqEWEsE9RQRNCl0rpy4Ys+rHriKNXud5iiLKvpe7xGuG2lZMkmUmLhuNCgx29N1Sedmer&#10;YH3g/MP8bI/feZWbolgk/DU7KTV6GtZvIAIN4T98b2+0gsl8C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dxkXtxgAAANwAAAAPAAAAAAAAAAAAAAAAAJcCAABkcnMv&#10;ZG93bnJldi54bWxQSwUGAAAAAAQABAD1AAAAigMAAAAA&#10;" filled="f" stroked="f">
                  <v:textbox style="mso-next-textbox:#Text Box 275" inset="0,0,0,0">
                    <w:txbxContent/>
                  </v:textbox>
                </v:shape>
                <v:shape id="Text Box 275" o:spid="_x0000_s1153" type="#_x0000_t202" style="position:absolute;left:91440;top:5695315;width:308038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iuB2xgAA&#10;ANwAAAAPAAAAZHJzL2Rvd25yZXYueG1sRI9Ba8JAFITvhf6H5RW81U0FtaZZRUoLQkEa48HjM/uS&#10;LGbfptlV03/vFoQeh5n5hslWg23FhXpvHCt4GScgiEunDdcK9sXn8ysIH5A1to5JwS95WC0fHzJM&#10;tbtyTpddqEWEsE9RQRNCl0rpy4Ys+rHriKNXud5iiLKvpe7xGuG2lZMkmUmLhuNCgx29N1Sedmer&#10;YH3g/MP8bI/feZWbolgk/DU7KTV6GtZvIAIN4T98b2+0gsl8C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yiuB2xgAAANwAAAAPAAAAAAAAAAAAAAAAAJcCAABkcnMv&#10;ZG93bnJldi54bWxQSwUGAAAAAAQABAD1AAAAigMAAAAA&#10;" filled="f" stroked="f">
                  <v:textbox style="mso-next-textbox:#Text Box 276" inset="0,0,0,0">
                    <w:txbxContent/>
                  </v:textbox>
                </v:shape>
                <v:shape id="Text Box 276" o:spid="_x0000_s1154" type="#_x0000_t202" style="position:absolute;left:91440;top:5873750;width:308038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WH4BxQAA&#10;ANwAAAAPAAAAZHJzL2Rvd25yZXYueG1sRI9Ba8JAFITvhf6H5RW81Y0eYo2uItJCQRBjPPT4mn0m&#10;i9m3MbvV+O9doeBxmJlvmPmyt424UOeNYwWjYQKCuHTacKXgUHy9f4DwAVlj45gU3MjDcvH6MsdM&#10;uyvndNmHSkQI+wwV1CG0mZS+rMmiH7qWOHpH11kMUXaV1B1eI9w2cpwkqbRoOC7U2NK6pvK0/7MK&#10;Vj+cf5rz9neXH3NTFNOEN+lJqcFbv5qBCNSHZ/i//a0VjCcpPM7EIyAX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JYfgHFAAAA3AAAAA8AAAAAAAAAAAAAAAAAlwIAAGRycy9k&#10;b3ducmV2LnhtbFBLBQYAAAAABAAEAPUAAACJAwAAAAA=&#10;" filled="f" stroked="f">
                  <v:textbox style="mso-next-textbox:#Text Box 277" inset="0,0,0,0">
                    <w:txbxContent/>
                  </v:textbox>
                </v:shape>
                <v:shape id="Text Box 277" o:spid="_x0000_s1155" type="#_x0000_t202" style="position:absolute;left:91440;top:6052820;width:308038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FNuaxgAA&#10;ANwAAAAPAAAAZHJzL2Rvd25yZXYueG1sRI9Ba8JAFITvQv/D8gq9mU09qE3diJQWCoIY00OPr9ln&#10;siT7Ns1uNf57VxB6HGbmG2a1Hm0nTjR441jBc5KCIK6cNlwr+Co/pksQPiBr7ByTggt5WOcPkxVm&#10;2p25oNMh1CJC2GeooAmhz6T0VUMWfeJ64ugd3WAxRDnUUg94jnDbyVmazqVFw3GhwZ7eGqraw59V&#10;sPnm4t387n72xbEwZfmS8nbeKvX0OG5eQQQaw3/43v7UCmaLBdzOxCMg8y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tFNuaxgAAANwAAAAPAAAAAAAAAAAAAAAAAJcCAABkcnMv&#10;ZG93bnJldi54bWxQSwUGAAAAAAQABAD1AAAAigMAAAAA&#10;" filled="f" stroked="f">
                  <v:textbox style="mso-next-textbox:#Text Box 278" inset="0,0,0,0">
                    <w:txbxContent/>
                  </v:textbox>
                </v:shape>
                <v:shape id="Text Box 278" o:spid="_x0000_s1156" type="#_x0000_t202" style="position:absolute;left:91440;top:6231255;width:308038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i0/owQAA&#10;ANwAAAAPAAAAZHJzL2Rvd25yZXYueG1sRE9Ni8IwEL0v+B/CCN7WVA+6W40ioiAIi7V78Dg2Yxts&#10;JrWJ2v335iDs8fG+58vO1uJBrTeOFYyGCQjiwmnDpYLffPv5BcIHZI21Y1LwRx6Wi97HHFPtnpzR&#10;4xhKEUPYp6igCqFJpfRFRRb90DXEkbu41mKIsC2lbvEZw20tx0kykRYNx4YKG1pXVFyPd6tgdeJs&#10;Y24/50N2yUyefye8n1yVGvS71QxEoC78i9/unVYwnsa18Uw8AnLx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HItP6MEAAADcAAAADwAAAAAAAAAAAAAAAACXAgAAZHJzL2Rvd25y&#10;ZXYueG1sUEsFBgAAAAAEAAQA9QAAAIUDAAAAAA==&#10;" filled="f" stroked="f">
                  <v:textbox style="mso-next-textbox:#Text Box 279" inset="0,0,0,0">
                    <w:txbxContent/>
                  </v:textbox>
                </v:shape>
                <v:shape id="Text Box 279" o:spid="_x0000_s1157" type="#_x0000_t202" style="position:absolute;left:91440;top:6410325;width:3080385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x+pzxQAA&#10;ANwAAAAPAAAAZHJzL2Rvd25yZXYueG1sRI9Ba8JAFITvBf/D8oTe6kYP1kRXEWlBKEhjevD4zD6T&#10;xezbmF01/vtuQehxmJlvmMWqt424UeeNYwXjUQKCuHTacKXgp/h8m4HwAVlj45gUPMjDajl4WWCm&#10;3Z1zuu1DJSKEfYYK6hDaTEpf1mTRj1xLHL2T6yyGKLtK6g7vEW4bOUmSqbRoOC7U2NKmpvK8v1oF&#10;6wPnH+ayO37np9wURZrw1/Ss1OuwX89BBOrDf/jZ3moFk/cU/s7EIyCX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PH6nPFAAAA3AAAAA8AAAAAAAAAAAAAAAAAlwIAAGRycy9k&#10;b3ducmV2LnhtbFBLBQYAAAAABAAEAPUAAACJAwAAAAA=&#10;" filled="f" stroked="f">
                  <v:textbox style="mso-next-textbox:#Text Box 280" inset="0,0,0,0">
                    <w:txbxContent/>
                  </v:textbox>
                </v:shape>
                <v:shape id="Text Box 280" o:spid="_x0000_s1158" type="#_x0000_t202" style="position:absolute;left:91440;top:6597015;width:308038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KDPJwAAA&#10;ANwAAAAPAAAAZHJzL2Rvd25yZXYueG1sRE9Ni8IwEL0v+B/CCN7WVA/iVqOIKAiCWLuHPY7N2Aab&#10;SW2i1n9vDsIeH+97vuxsLR7UeuNYwWiYgCAunDZcKvjNt99TED4ga6wdk4IXeVguel9zTLV7ckaP&#10;UyhFDGGfooIqhCaV0hcVWfRD1xBH7uJaiyHCtpS6xWcMt7UcJ8lEWjQcGypsaF1RcT3drYLVH2cb&#10;czucj9klM3n+k/B+clVq0O9WMxCBuvAv/rh3WsF4GufHM/EIyMU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XKDPJwAAAANwAAAAPAAAAAAAAAAAAAAAAAJcCAABkcnMvZG93bnJl&#10;di54bWxQSwUGAAAAAAQABAD1AAAAhAMAAAAA&#10;" filled="f" stroked="f">
                  <v:textbox style="mso-next-textbox:#Text Box 281" inset="0,0,0,0">
                    <w:txbxContent/>
                  </v:textbox>
                </v:shape>
                <v:shape id="Text Box 281" o:spid="_x0000_s1159" type="#_x0000_t202" style="position:absolute;left:91440;top:6776085;width:308038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4ZJZSxQAA&#10;ANwAAAAPAAAAZHJzL2Rvd25yZXYueG1sRI9Ba8JAFITvBf/D8gq91Y05BJu6BikKQqE0poceX7PP&#10;ZEn2bcyumv77riD0OMzMN8yqmGwvLjR641jBYp6AIK6dNtwo+Kp2z0sQPiBr7B2Tgl/yUKxnDyvM&#10;tbtySZdDaESEsM9RQRvCkEvp65Ys+rkbiKN3dKPFEOXYSD3iNcJtL9MkyaRFw3GhxYHeWqq7w9kq&#10;2HxzuTWnj5/P8liaqnpJ+D3rlHp6nDavIAJN4T98b++1gnS5gNuZeATk+g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hkllLFAAAA3AAAAA8AAAAAAAAAAAAAAAAAlwIAAGRycy9k&#10;b3ducmV2LnhtbFBLBQYAAAAABAAEAPUAAACJAwAAAAA=&#10;" filled="f" stroked="f">
                  <v:textbox style="mso-next-textbox:#Text Box 282" inset="0,0,0,0">
                    <w:txbxContent/>
                  </v:textbox>
                </v:shape>
                <v:shape id="Text Box 282" o:spid="_x0000_s1160" type="#_x0000_t202" style="position:absolute;left:91440;top:6954520;width:308038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ItgglxAAA&#10;ANwAAAAPAAAAZHJzL2Rvd25yZXYueG1sRI9Ba8JAFITvBf/D8gRvdWMOYqOriCgUhNIYDx6f2Wey&#10;mH0bs1tN/31XEHocZuYbZrHqbSPu1HnjWMFknIAgLp02XCk4Frv3GQgfkDU2jknBL3lYLQdvC8y0&#10;e3BO90OoRISwz1BBHUKbSenLmiz6sWuJo3dxncUQZVdJ3eEjwm0j0ySZSouG40KNLW1qKq+HH6tg&#10;feJ8a25f5+/8kpui+Eh4P70qNRr26zmIQH34D7/an1pBOkvheSYeAbn8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SLYIJcQAAADcAAAADwAAAAAAAAAAAAAAAACXAgAAZHJzL2Rv&#10;d25yZXYueG1sUEsFBgAAAAAEAAQA9QAAAIgDAAAAAA==&#10;" filled="f" stroked="f">
                  <v:textbox style="mso-next-textbox:#Text Box 283" inset="0,0,0,0">
                    <w:txbxContent/>
                  </v:textbox>
                </v:shape>
                <v:shape id="Text Box 283" o:spid="_x0000_s1161" type="#_x0000_t202" style="position:absolute;left:91440;top:7132955;width:3080385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+q2+xAAA&#10;ANwAAAAPAAAAZHJzL2Rvd25yZXYueG1sRI9Ba8JAFITvgv9heQVvuqmC2NRVRCoIghjjweNr9pks&#10;Zt+m2VXjv3cLhR6HmfmGmS87W4s7td44VvA+SkAQF04bLhWc8s1wBsIHZI21Y1LwJA/LRb83x1S7&#10;B2d0P4ZSRAj7FBVUITSplL6oyKIfuYY4ehfXWgxRtqXULT4i3NZynCRTadFwXKiwoXVFxfV4swpW&#10;Z86+zM/++5BdMpPnHwnvplelBm/d6hNEoC78h//aW61gPJvA75l4BOTi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/qtvsQAAADcAAAADwAAAAAAAAAAAAAAAACXAgAAZHJzL2Rv&#10;d25yZXYueG1sUEsFBgAAAAAEAAQA9QAAAIgDAAAAAA==&#10;" filled="f" stroked="f">
                  <v:textbox style="mso-next-textbox:#Text Box 284" inset="0,0,0,0">
                    <w:txbxContent/>
                  </v:textbox>
                </v:shape>
                <v:shape id="Text Box 284" o:spid="_x0000_s1162" type="#_x0000_t202" style="position:absolute;left:91440;top:7320280;width:308038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EzXKxAAA&#10;ANwAAAAPAAAAZHJzL2Rvd25yZXYueG1sRI9Ba8JAFITvgv9heQVvuqmI2NRVRCoIghjjweNr9pks&#10;Zt+m2VXjv3cLhR6HmfmGmS87W4s7td44VvA+SkAQF04bLhWc8s1wBsIHZI21Y1LwJA/LRb83x1S7&#10;B2d0P4ZSRAj7FBVUITSplL6oyKIfuYY4ehfXWgxRtqXULT4i3NZynCRTadFwXKiwoXVFxfV4swpW&#10;Z86+zM/++5BdMpPnHwnvplelBm/d6hNEoC78h//aW61gPJvA75l4BOTi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BM1ysQAAADcAAAADwAAAAAAAAAAAAAAAACXAgAAZHJzL2Rv&#10;d25yZXYueG1sUEsFBgAAAAAEAAQA9QAAAIgDAAAAAA==&#10;" filled="f" stroked="f">
                  <v:textbox style="mso-next-textbox:#Text Box 285" inset="0,0,0,0">
                    <w:txbxContent/>
                  </v:textbox>
                </v:shape>
                <v:shape id="Text Box 285" o:spid="_x0000_s1163" type="#_x0000_t202" style="position:absolute;left:91440;top:7498715;width:308038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X5BRxAAA&#10;ANwAAAAPAAAAZHJzL2Rvd25yZXYueG1sRI9Ba8JAFITvgv9heQVvuqmg2NRVRCoIghjjweNr9pks&#10;Zt+m2VXjv3cLhR6HmfmGmS87W4s7td44VvA+SkAQF04bLhWc8s1wBsIHZI21Y1LwJA/LRb83x1S7&#10;B2d0P4ZSRAj7FBVUITSplL6oyKIfuYY4ehfXWgxRtqXULT4i3NZynCRTadFwXKiwoXVFxfV4swpW&#10;Z86+zM/++5BdMpPnHwnvplelBm/d6hNEoC78h//aW61gPJvA75l4BOTi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1+QUcQAAADcAAAADwAAAAAAAAAAAAAAAACXAgAAZHJzL2Rv&#10;d25yZXYueG1sUEsFBgAAAAAEAAQA9QAAAIgDAAAAAA==&#10;" filled="f" stroked="f">
                  <v:textbox style="mso-next-textbox:#Text Box 286" inset="0,0,0,0">
                    <w:txbxContent/>
                  </v:textbox>
                </v:shape>
                <v:shape id="Text Box 286" o:spid="_x0000_s1164" type="#_x0000_t202" style="position:absolute;left:91440;top:7677785;width:308038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3jQ4mxAAA&#10;ANwAAAAPAAAAZHJzL2Rvd25yZXYueG1sRI9Ba8JAFITvBf/D8oTe6kYPwUZXEVEQCqUxHjw+s89k&#10;Mfs2ZldN/31XEHocZuYbZr7sbSPu1HnjWMF4lIAgLp02XCk4FNuPKQgfkDU2jknBL3lYLgZvc8y0&#10;e3BO932oRISwz1BBHUKbSenLmiz6kWuJo3d2ncUQZVdJ3eEjwm0jJ0mSSouG40KNLa1rKi/7m1Ww&#10;OnK+Mdfv009+zk1RfCb8lV6Ueh/2qxmIQH34D7/aO61gMk3heSYeAbn4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40OJsQAAADcAAAADwAAAAAAAAAAAAAAAACXAgAAZHJzL2Rv&#10;d25yZXYueG1sUEsFBgAAAAAEAAQA9QAAAIgDAAAAAA==&#10;" filled="f" stroked="f">
                  <v:textbox style="mso-next-textbox:#Text Box 287" inset="0,0,0,0">
                    <w:txbxContent/>
                  </v:textbox>
                </v:shape>
                <v:shape id="Text Box 287" o:spid="_x0000_s1165" type="#_x0000_t202" style="position:absolute;left:91440;top:7856220;width:308038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wau9xQAA&#10;ANwAAAAPAAAAZHJzL2Rvd25yZXYueG1sRI9Ba8JAFITvBf/D8gq9NZt6sJq6iohCQSiN8eDxNftM&#10;FrNvY3bV+O+7guBxmJlvmOm8t424UOeNYwUfSQqCuHTacKVgV6zfxyB8QNbYOCYFN/Iwnw1epphp&#10;d+WcLttQiQhhn6GCOoQ2k9KXNVn0iWuJo3dwncUQZVdJ3eE1wm0jh2k6khYNx4UaW1rWVB63Z6tg&#10;sed8ZU4/f7/5ITdFMUl5Mzoq9fbaL75ABOrDM/xof2sFw/En3M/EIyBn/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jBq73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F353B7">
        <w:rPr>
          <w:noProof/>
          <w:lang w:val="en-US"/>
        </w:rPr>
        <w:br w:type="page"/>
      </w:r>
      <w:r w:rsidR="00F353B7"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AD447A7" wp14:editId="1E626C4B">
                <wp:simplePos x="0" y="0"/>
                <wp:positionH relativeFrom="page">
                  <wp:posOffset>685165</wp:posOffset>
                </wp:positionH>
                <wp:positionV relativeFrom="page">
                  <wp:posOffset>6160770</wp:posOffset>
                </wp:positionV>
                <wp:extent cx="6640195" cy="3603716"/>
                <wp:effectExtent l="0" t="0" r="0" b="3175"/>
                <wp:wrapThrough wrapText="bothSides">
                  <wp:wrapPolygon edited="0">
                    <wp:start x="83" y="0"/>
                    <wp:lineTo x="83" y="21467"/>
                    <wp:lineTo x="21400" y="21467"/>
                    <wp:lineTo x="21400" y="0"/>
                    <wp:lineTo x="83" y="0"/>
                  </wp:wrapPolygon>
                </wp:wrapThrough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0195" cy="36037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79D8E0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Footwear Fit </w:t>
                            </w:r>
                          </w:p>
                          <w:p w14:paraId="1381C95E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Length/width – measure both feet and fit the larger on weight-bearing feet at the end of day</w:t>
                            </w:r>
                          </w:p>
                          <w:p w14:paraId="7516D344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Length should not be increased to accommodate width as this will increase lever under toes and cause hyperextension</w:t>
                            </w:r>
                          </w:p>
                          <w:p w14:paraId="07B3D9C8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To test width place full weight on, pushing thumb together over top of shoe should ripple</w:t>
                            </w:r>
                          </w:p>
                          <w:p w14:paraId="19B68DB9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Toe box should be 1 – 1.5 cm from end of longest toe </w:t>
                            </w:r>
                          </w:p>
                          <w:p w14:paraId="0B67B14D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EVA compressed and wears out – watch mileage as the absorption will decrease over time </w:t>
                            </w:r>
                          </w:p>
                          <w:p w14:paraId="24098834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Shape of shoe is classifies as straight, curved or semi-curved </w:t>
                            </w:r>
                          </w:p>
                          <w:p w14:paraId="1CBAF355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Rigid foot – curved last with sufficient cushioning vs. Mobile foot – straight last </w:t>
                            </w:r>
                          </w:p>
                          <w:p w14:paraId="4B15BF72" w14:textId="77777777" w:rsidR="00F353B7" w:rsidRDefault="00F353B7" w:rsidP="00F353B7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1C5E61C4" w14:textId="77777777" w:rsidR="00F353B7" w:rsidRDefault="00F353B7" w:rsidP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Heel Counter </w:t>
                            </w:r>
                          </w:p>
                          <w:p w14:paraId="6BD95E83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Stiff material at the back of the shoe built to resist motion in the ankle, more pronation needs stiffer heel counter </w:t>
                            </w:r>
                          </w:p>
                          <w:p w14:paraId="0D0BBE48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Ankle collar at top of heel counter to protect/cushion the ankle and Achilles tendon </w:t>
                            </w:r>
                          </w:p>
                          <w:p w14:paraId="168F78D8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Should allow for snug fit of heel </w:t>
                            </w:r>
                          </w:p>
                          <w:p w14:paraId="191BC226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If too wide can be filled with felt or heel cup </w:t>
                            </w:r>
                          </w:p>
                          <w:p w14:paraId="58F3F0D0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This is desirable to having a foot that is too tight in the forefoot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166" type="#_x0000_t202" style="position:absolute;margin-left:53.95pt;margin-top:485.1pt;width:522.85pt;height:283.75pt;z-index: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" mv:complextextbox="1" filled="f" stroked="f">
                <v:textbox>
                  <w:txbxContent>
                    <w:p w14:paraId="2E79D8E0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Footwear Fit </w:t>
                      </w:r>
                    </w:p>
                    <w:p w14:paraId="1381C95E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u w:val="single"/>
                        </w:rPr>
                      </w:pPr>
                      <w:r>
                        <w:t>Length/width – measure both feet and fit the larger on weight-bearing feet at the end of day</w:t>
                      </w:r>
                    </w:p>
                    <w:p w14:paraId="7516D344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u w:val="single"/>
                        </w:rPr>
                      </w:pPr>
                      <w:r>
                        <w:t>Length should not be increased to accommodate width as this will increase lever under toes and cause hyperextension</w:t>
                      </w:r>
                    </w:p>
                    <w:p w14:paraId="07B3D9C8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u w:val="single"/>
                        </w:rPr>
                      </w:pPr>
                      <w:r>
                        <w:t>To test width place full weight on, pushing thumb together over top of shoe should ripple</w:t>
                      </w:r>
                    </w:p>
                    <w:p w14:paraId="19B68DB9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u w:val="single"/>
                        </w:rPr>
                      </w:pPr>
                      <w:r>
                        <w:t xml:space="preserve">Toe box should be 1 – 1.5 cm from end of longest toe </w:t>
                      </w:r>
                    </w:p>
                    <w:p w14:paraId="0B67B14D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u w:val="single"/>
                        </w:rPr>
                      </w:pPr>
                      <w:r>
                        <w:t xml:space="preserve">EVA compressed and wears out – watch mileage as the absorption will decrease over time </w:t>
                      </w:r>
                    </w:p>
                    <w:p w14:paraId="24098834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u w:val="single"/>
                        </w:rPr>
                      </w:pPr>
                      <w:r>
                        <w:t xml:space="preserve">Shape of shoe is classifies as straight, curved or semi-curved </w:t>
                      </w:r>
                    </w:p>
                    <w:p w14:paraId="1CBAF355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u w:val="single"/>
                        </w:rPr>
                      </w:pPr>
                      <w:r>
                        <w:t xml:space="preserve">Rigid foot – curved last with sufficient cushioning vs. Mobile foot – straight last </w:t>
                      </w:r>
                    </w:p>
                    <w:p w14:paraId="4B15BF72" w14:textId="77777777" w:rsidR="00F353B7" w:rsidRDefault="00F353B7" w:rsidP="00F353B7">
                      <w:pPr>
                        <w:rPr>
                          <w:u w:val="single"/>
                        </w:rPr>
                      </w:pPr>
                    </w:p>
                    <w:p w14:paraId="1C5E61C4" w14:textId="77777777" w:rsidR="00F353B7" w:rsidRDefault="00F353B7" w:rsidP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Heel Counter </w:t>
                      </w:r>
                    </w:p>
                    <w:p w14:paraId="6BD95E83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u w:val="single"/>
                        </w:rPr>
                      </w:pPr>
                      <w:r>
                        <w:t xml:space="preserve">Stiff material at the back of the shoe built to resist motion in the ankle, more pronation needs stiffer heel counter </w:t>
                      </w:r>
                    </w:p>
                    <w:p w14:paraId="0D0BBE48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u w:val="single"/>
                        </w:rPr>
                      </w:pPr>
                      <w:r>
                        <w:t xml:space="preserve">Ankle collar at top of heel counter to protect/cushion the ankle and Achilles tendon </w:t>
                      </w:r>
                    </w:p>
                    <w:p w14:paraId="168F78D8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u w:val="single"/>
                        </w:rPr>
                      </w:pPr>
                      <w:r>
                        <w:t xml:space="preserve">Should allow for snug fit of heel </w:t>
                      </w:r>
                    </w:p>
                    <w:p w14:paraId="191BC226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u w:val="single"/>
                        </w:rPr>
                      </w:pPr>
                      <w:r>
                        <w:t xml:space="preserve">If too wide can be filled with felt or heel cup </w:t>
                      </w:r>
                    </w:p>
                    <w:p w14:paraId="58F3F0D0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u w:val="single"/>
                        </w:rPr>
                      </w:pPr>
                      <w:r>
                        <w:t xml:space="preserve">This is desirable to having a foot that is too tight in the forefoot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24AA7765" wp14:editId="5C9B1F6C">
                <wp:simplePos x="0" y="0"/>
                <wp:positionH relativeFrom="page">
                  <wp:posOffset>685800</wp:posOffset>
                </wp:positionH>
                <wp:positionV relativeFrom="page">
                  <wp:posOffset>2557780</wp:posOffset>
                </wp:positionV>
                <wp:extent cx="6640286" cy="3745049"/>
                <wp:effectExtent l="0" t="0" r="0" b="0"/>
                <wp:wrapThrough wrapText="bothSides">
                  <wp:wrapPolygon edited="0">
                    <wp:start x="83" y="0"/>
                    <wp:lineTo x="83" y="21391"/>
                    <wp:lineTo x="21400" y="21391"/>
                    <wp:lineTo x="21400" y="0"/>
                    <wp:lineTo x="83" y="0"/>
                  </wp:wrapPolygon>
                </wp:wrapThrough>
                <wp:docPr id="330" name="Group 3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0286" cy="3745049"/>
                          <a:chOff x="0" y="0"/>
                          <a:chExt cx="6640286" cy="3745049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40" name="Text Box 40"/>
                        <wps:cNvSpPr txBox="1"/>
                        <wps:spPr>
                          <a:xfrm>
                            <a:off x="0" y="0"/>
                            <a:ext cx="6640286" cy="3745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Text Box 311"/>
                        <wps:cNvSpPr txBox="1"/>
                        <wps:spPr>
                          <a:xfrm>
                            <a:off x="91440" y="45720"/>
                            <a:ext cx="645731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34">
                          <w:txbxContent>
                            <w:p w14:paraId="32BBC1D7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Anatomy of a Shoe </w:t>
                              </w:r>
                            </w:p>
                            <w:p w14:paraId="68081DB1" w14:textId="77777777" w:rsidR="00F353B7" w:rsidRPr="003168BB" w:rsidRDefault="00F353B7" w:rsidP="00F353B7">
                              <w:pPr>
                                <w:pStyle w:val="ListParagraph"/>
                                <w:rPr>
                                  <w:color w:val="31849B" w:themeColor="accent5" w:themeShade="BF"/>
                                  <w:u w:val="single"/>
                                </w:rPr>
                              </w:pPr>
                              <w:r w:rsidRPr="003168BB">
                                <w:rPr>
                                  <w:color w:val="31849B" w:themeColor="accent5" w:themeShade="BF"/>
                                  <w:u w:val="single"/>
                                </w:rPr>
                                <w:t xml:space="preserve">Upper </w:t>
                              </w:r>
                            </w:p>
                            <w:p w14:paraId="1A67F162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rPr>
                                  <w:color w:val="31849B" w:themeColor="accent5" w:themeShade="BF"/>
                                  <w:u w:val="single"/>
                                </w:rPr>
                              </w:pPr>
                              <w:r w:rsidRPr="003168BB">
                                <w:rPr>
                                  <w:color w:val="31849B" w:themeColor="accent5" w:themeShade="BF"/>
                                </w:rPr>
                                <w:t xml:space="preserve">All components above the mid sole </w:t>
                              </w:r>
                            </w:p>
                            <w:p w14:paraId="20A40D87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rPr>
                                  <w:color w:val="31849B" w:themeColor="accent5" w:themeShade="BF"/>
                                  <w:u w:val="single"/>
                                </w:rPr>
                              </w:pPr>
                              <w:r w:rsidRPr="003168BB">
                                <w:rPr>
                                  <w:color w:val="31849B" w:themeColor="accent5" w:themeShade="BF"/>
                                </w:rPr>
                                <w:t xml:space="preserve">Nylon, mesh leather, synthetics </w:t>
                              </w:r>
                            </w:p>
                            <w:p w14:paraId="50A7AE1D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rPr>
                                  <w:color w:val="31849B" w:themeColor="accent5" w:themeShade="BF"/>
                                  <w:u w:val="single"/>
                                </w:rPr>
                              </w:pPr>
                              <w:r w:rsidRPr="003168BB">
                                <w:rPr>
                                  <w:color w:val="31849B" w:themeColor="accent5" w:themeShade="BF"/>
                                </w:rPr>
                                <w:t xml:space="preserve">Contains midfoot control technologies </w:t>
                              </w:r>
                            </w:p>
                            <w:p w14:paraId="4BCF5F9B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rPr>
                                  <w:color w:val="31849B" w:themeColor="accent5" w:themeShade="BF"/>
                                  <w:u w:val="single"/>
                                </w:rPr>
                              </w:pPr>
                              <w:r w:rsidRPr="003168BB">
                                <w:rPr>
                                  <w:color w:val="31849B" w:themeColor="accent5" w:themeShade="BF"/>
                                </w:rPr>
                                <w:t xml:space="preserve">Conforms to bony abnormalities </w:t>
                              </w:r>
                            </w:p>
                            <w:p w14:paraId="6D93ABAD" w14:textId="77777777" w:rsidR="00F353B7" w:rsidRPr="003168BB" w:rsidRDefault="00F353B7" w:rsidP="00F353B7">
                              <w:pPr>
                                <w:pStyle w:val="ListParagraph"/>
                                <w:rPr>
                                  <w:color w:val="365F91" w:themeColor="accent1" w:themeShade="BF"/>
                                </w:rPr>
                              </w:pPr>
                              <w:r w:rsidRPr="003168BB">
                                <w:rPr>
                                  <w:color w:val="365F91" w:themeColor="accent1" w:themeShade="BF"/>
                                  <w:u w:val="single"/>
                                </w:rPr>
                                <w:t>Midsole</w:t>
                              </w:r>
                              <w:r w:rsidRPr="003168BB">
                                <w:rPr>
                                  <w:color w:val="365F91" w:themeColor="accent1" w:themeShade="BF"/>
                                </w:rPr>
                                <w:t xml:space="preserve"> </w:t>
                              </w:r>
                            </w:p>
                            <w:p w14:paraId="552DFB0A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color w:val="365F91" w:themeColor="accent1" w:themeShade="BF"/>
                                </w:rPr>
                              </w:pPr>
                              <w:r w:rsidRPr="003168BB">
                                <w:rPr>
                                  <w:color w:val="365F91" w:themeColor="accent1" w:themeShade="BF"/>
                                </w:rPr>
                                <w:t>Between upper and outsole</w:t>
                              </w:r>
                            </w:p>
                            <w:p w14:paraId="60049DC0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color w:val="365F91" w:themeColor="accent1" w:themeShade="BF"/>
                                </w:rPr>
                              </w:pPr>
                              <w:r w:rsidRPr="003168BB">
                                <w:rPr>
                                  <w:color w:val="365F91" w:themeColor="accent1" w:themeShade="BF"/>
                                </w:rPr>
                                <w:t xml:space="preserve">Shock absorption vs. motion control </w:t>
                              </w:r>
                            </w:p>
                            <w:p w14:paraId="2C24B6E7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color w:val="365F91" w:themeColor="accent1" w:themeShade="BF"/>
                                </w:rPr>
                              </w:pPr>
                              <w:r w:rsidRPr="003168BB">
                                <w:rPr>
                                  <w:color w:val="365F91" w:themeColor="accent1" w:themeShade="BF"/>
                                </w:rPr>
                                <w:t xml:space="preserve">Densities depend on sport and foot type </w:t>
                              </w:r>
                            </w:p>
                            <w:p w14:paraId="178981D4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color w:val="365F91" w:themeColor="accent1" w:themeShade="BF"/>
                                </w:rPr>
                              </w:pPr>
                              <w:r w:rsidRPr="003168BB">
                                <w:rPr>
                                  <w:color w:val="365F91" w:themeColor="accent1" w:themeShade="BF"/>
                                </w:rPr>
                                <w:t xml:space="preserve">Absence of midsole in some shoes that require a better “feel” or ball control </w:t>
                              </w:r>
                            </w:p>
                            <w:p w14:paraId="1146678D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color w:val="365F91" w:themeColor="accent1" w:themeShade="BF"/>
                                </w:rPr>
                              </w:pPr>
                              <w:r w:rsidRPr="003168BB">
                                <w:rPr>
                                  <w:color w:val="365F91" w:themeColor="accent1" w:themeShade="BF"/>
                                </w:rPr>
                                <w:t xml:space="preserve">Polyurethane, EVA and compressed EVA </w:t>
                              </w:r>
                            </w:p>
                            <w:p w14:paraId="54FF5547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color w:val="365F91" w:themeColor="accent1" w:themeShade="BF"/>
                                </w:rPr>
                              </w:pPr>
                              <w:r w:rsidRPr="003168BB">
                                <w:rPr>
                                  <w:color w:val="365F91" w:themeColor="accent1" w:themeShade="BF"/>
                                </w:rPr>
                                <w:t xml:space="preserve">PU controls heavier runners </w:t>
                              </w:r>
                            </w:p>
                            <w:p w14:paraId="62776274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color w:val="365F91" w:themeColor="accent1" w:themeShade="BF"/>
                                </w:rPr>
                              </w:pPr>
                              <w:r w:rsidRPr="003168BB">
                                <w:rPr>
                                  <w:color w:val="365F91" w:themeColor="accent1" w:themeShade="BF"/>
                                </w:rPr>
                                <w:t>EVA is lighters – when compressed it increases durability and shock absorption</w:t>
                              </w:r>
                            </w:p>
                            <w:p w14:paraId="1908D7EE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color w:val="365F91" w:themeColor="accent1" w:themeShade="BF"/>
                                </w:rPr>
                              </w:pPr>
                              <w:r w:rsidRPr="003168BB">
                                <w:rPr>
                                  <w:color w:val="365F91" w:themeColor="accent1" w:themeShade="BF"/>
                                </w:rPr>
                                <w:t xml:space="preserve">Shape: tapered from heel to toe, with thickest portion under heel </w:t>
                              </w:r>
                            </w:p>
                            <w:p w14:paraId="03508C7F" w14:textId="77777777" w:rsidR="00F353B7" w:rsidRPr="003168BB" w:rsidRDefault="00F353B7" w:rsidP="00F353B7">
                              <w:pPr>
                                <w:ind w:left="720"/>
                                <w:rPr>
                                  <w:color w:val="244061" w:themeColor="accent1" w:themeShade="80"/>
                                  <w:u w:val="single"/>
                                </w:rPr>
                              </w:pPr>
                              <w:r w:rsidRPr="003168BB">
                                <w:rPr>
                                  <w:color w:val="244061" w:themeColor="accent1" w:themeShade="80"/>
                                  <w:u w:val="single"/>
                                </w:rPr>
                                <w:t>Outsole</w:t>
                              </w:r>
                            </w:p>
                            <w:p w14:paraId="442A9F1B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10"/>
                                </w:numPr>
                                <w:rPr>
                                  <w:color w:val="244061" w:themeColor="accent1" w:themeShade="80"/>
                                  <w:u w:val="single"/>
                                </w:rPr>
                              </w:pPr>
                              <w:r w:rsidRPr="003168BB">
                                <w:rPr>
                                  <w:color w:val="244061" w:themeColor="accent1" w:themeShade="80"/>
                                </w:rPr>
                                <w:t xml:space="preserve">Protective layer on the bottom </w:t>
                              </w:r>
                            </w:p>
                            <w:p w14:paraId="3226A6C7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10"/>
                                </w:numPr>
                                <w:rPr>
                                  <w:color w:val="244061" w:themeColor="accent1" w:themeShade="80"/>
                                  <w:u w:val="single"/>
                                </w:rPr>
                              </w:pPr>
                              <w:r w:rsidRPr="003168BB">
                                <w:rPr>
                                  <w:color w:val="244061" w:themeColor="accent1" w:themeShade="80"/>
                                </w:rPr>
                                <w:t>Protection, durability, flexibility, traction</w:t>
                              </w:r>
                            </w:p>
                            <w:p w14:paraId="0FD8F437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10"/>
                                </w:numPr>
                                <w:rPr>
                                  <w:color w:val="244061" w:themeColor="accent1" w:themeShade="80"/>
                                  <w:u w:val="single"/>
                                </w:rPr>
                              </w:pPr>
                              <w:r w:rsidRPr="003168BB">
                                <w:rPr>
                                  <w:color w:val="244061" w:themeColor="accent1" w:themeShade="80"/>
                                </w:rPr>
                                <w:t>Protection from ground &amp; different rubbers and materials specific to sport surface</w:t>
                              </w:r>
                            </w:p>
                            <w:p w14:paraId="111DA63E" w14:textId="77777777" w:rsidR="00F353B7" w:rsidRPr="00F353B7" w:rsidRDefault="00F353B7" w:rsidP="00F353B7">
                              <w:pPr>
                                <w:pStyle w:val="ListParagraph"/>
                                <w:ind w:left="1440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Text Box 312"/>
                        <wps:cNvSpPr txBox="1"/>
                        <wps:spPr>
                          <a:xfrm>
                            <a:off x="91440" y="224155"/>
                            <a:ext cx="645731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Text Box 313"/>
                        <wps:cNvSpPr txBox="1"/>
                        <wps:spPr>
                          <a:xfrm>
                            <a:off x="91440" y="403225"/>
                            <a:ext cx="6457315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Text Box 314"/>
                        <wps:cNvSpPr txBox="1"/>
                        <wps:spPr>
                          <a:xfrm>
                            <a:off x="91440" y="589915"/>
                            <a:ext cx="384429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Text Box 315"/>
                        <wps:cNvSpPr txBox="1"/>
                        <wps:spPr>
                          <a:xfrm>
                            <a:off x="91440" y="777240"/>
                            <a:ext cx="384429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Text Box 316"/>
                        <wps:cNvSpPr txBox="1"/>
                        <wps:spPr>
                          <a:xfrm>
                            <a:off x="91440" y="964565"/>
                            <a:ext cx="384429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Text Box 317"/>
                        <wps:cNvSpPr txBox="1"/>
                        <wps:spPr>
                          <a:xfrm>
                            <a:off x="91440" y="1151255"/>
                            <a:ext cx="384429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Text Box 318"/>
                        <wps:cNvSpPr txBox="1"/>
                        <wps:spPr>
                          <a:xfrm>
                            <a:off x="91440" y="1330325"/>
                            <a:ext cx="384429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Text Box 319"/>
                        <wps:cNvSpPr txBox="1"/>
                        <wps:spPr>
                          <a:xfrm>
                            <a:off x="91440" y="1517015"/>
                            <a:ext cx="384429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Text Box 320"/>
                        <wps:cNvSpPr txBox="1"/>
                        <wps:spPr>
                          <a:xfrm>
                            <a:off x="91440" y="1704340"/>
                            <a:ext cx="6457315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Text Box 321"/>
                        <wps:cNvSpPr txBox="1"/>
                        <wps:spPr>
                          <a:xfrm>
                            <a:off x="91440" y="1891030"/>
                            <a:ext cx="645731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Text Box 322"/>
                        <wps:cNvSpPr txBox="1"/>
                        <wps:spPr>
                          <a:xfrm>
                            <a:off x="91440" y="2078355"/>
                            <a:ext cx="645731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Text Box 323"/>
                        <wps:cNvSpPr txBox="1"/>
                        <wps:spPr>
                          <a:xfrm>
                            <a:off x="91440" y="2265680"/>
                            <a:ext cx="6457315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Text Box 324"/>
                        <wps:cNvSpPr txBox="1"/>
                        <wps:spPr>
                          <a:xfrm>
                            <a:off x="91440" y="2452370"/>
                            <a:ext cx="645731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Text Box 325"/>
                        <wps:cNvSpPr txBox="1"/>
                        <wps:spPr>
                          <a:xfrm>
                            <a:off x="91440" y="2639695"/>
                            <a:ext cx="6457315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1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Text Box 326"/>
                        <wps:cNvSpPr txBox="1"/>
                        <wps:spPr>
                          <a:xfrm>
                            <a:off x="91440" y="2826385"/>
                            <a:ext cx="645731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1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Text Box 327"/>
                        <wps:cNvSpPr txBox="1"/>
                        <wps:spPr>
                          <a:xfrm>
                            <a:off x="91440" y="3005455"/>
                            <a:ext cx="6457315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1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Text Box 328"/>
                        <wps:cNvSpPr txBox="1"/>
                        <wps:spPr>
                          <a:xfrm>
                            <a:off x="91440" y="3192145"/>
                            <a:ext cx="645731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1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Text Box 329"/>
                        <wps:cNvSpPr txBox="1"/>
                        <wps:spPr>
                          <a:xfrm>
                            <a:off x="91440" y="3379470"/>
                            <a:ext cx="645731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4" seq="1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30" o:spid="_x0000_s1167" style="position:absolute;margin-left:54pt;margin-top:201.4pt;width:522.85pt;height:294.9pt;z-index:251711488;mso-position-horizontal-relative:page;mso-position-vertical-relative:page" coordsize="6640286,374504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" mv:complextextbox="1">
                <v:shape id="Text Box 40" o:spid="_x0000_s1168" type="#_x0000_t202" style="position:absolute;width:6640286;height:374504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je9iwQAA&#10;ANsAAAAPAAAAZHJzL2Rvd25yZXYueG1sRE9Ni8IwEL0v+B/CCN40VWQt1Sgqu8seFLV68Dg0Y1ts&#10;JqXJ2vrvzUHY4+N9L1adqcSDGldaVjAeRSCIM6tLzhVczt/DGITzyBory6TgSQ5Wy97HAhNtWz7R&#10;I/W5CCHsElRQeF8nUrqsIINuZGviwN1sY9AH2ORSN9iGcFPJSRR9SoMlh4YCa9oWlN3TP6OAdp05&#10;7+PZlz9sbj/RNT62O50rNeh36zkIT53/F7/dv1rBNKwPX8IPkMsX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Y3vYsEAAADbAAAADwAAAAAAAAAAAAAAAACXAgAAZHJzL2Rvd25y&#10;ZXYueG1sUEsFBgAAAAAEAAQA9QAAAIUDAAAAAA==&#10;" mv:complextextbox="1" filled="f" stroked="f"/>
                <v:shape id="Text Box 311" o:spid="_x0000_s1169" type="#_x0000_t202" style="position:absolute;left:91440;top:45720;width:645731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jwxIxQAA&#10;ANwAAAAPAAAAZHJzL2Rvd25yZXYueG1sRI9Ba8JAFITvhf6H5Qm91U0sSI1uREoFoVCM8dDja/Yl&#10;Wcy+TbOrpv++KxQ8DjPzDbNaj7YTFxq8cawgnSYgiCunDTcKjuX2+RWED8gaO8ek4Jc8rPPHhxVm&#10;2l25oMshNCJC2GeooA2hz6T0VUsW/dT1xNGr3WAxRDk0Ug94jXDbyVmSzKVFw3GhxZ7eWqpOh7NV&#10;sPni4t38fH7vi7owZblI+GN+UuppMm6WIAKN4R7+b++0gpc0hduZeARk/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aPDEjFAAAA3AAAAA8AAAAAAAAAAAAAAAAAlwIAAGRycy9k&#10;b3ducmV2LnhtbFBLBQYAAAAABAAEAPUAAACJAwAAAAA=&#10;" filled="f" stroked="f">
                  <v:textbox style="mso-next-textbox:#Text Box 312" inset="0,0,0,0">
                    <w:txbxContent>
                      <w:p w14:paraId="32BBC1D7" w14:textId="77777777" w:rsidR="00F353B7" w:rsidRDefault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Anatomy of a Shoe </w:t>
                        </w:r>
                      </w:p>
                      <w:p w14:paraId="68081DB1" w14:textId="77777777" w:rsidR="00F353B7" w:rsidRPr="003168BB" w:rsidRDefault="00F353B7" w:rsidP="00F353B7">
                        <w:pPr>
                          <w:pStyle w:val="ListParagraph"/>
                          <w:rPr>
                            <w:color w:val="31849B" w:themeColor="accent5" w:themeShade="BF"/>
                            <w:u w:val="single"/>
                          </w:rPr>
                        </w:pPr>
                        <w:r w:rsidRPr="003168BB">
                          <w:rPr>
                            <w:color w:val="31849B" w:themeColor="accent5" w:themeShade="BF"/>
                            <w:u w:val="single"/>
                          </w:rPr>
                          <w:t xml:space="preserve">Upper </w:t>
                        </w:r>
                      </w:p>
                      <w:p w14:paraId="1A67F162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rPr>
                            <w:color w:val="31849B" w:themeColor="accent5" w:themeShade="BF"/>
                            <w:u w:val="single"/>
                          </w:rPr>
                        </w:pPr>
                        <w:r w:rsidRPr="003168BB">
                          <w:rPr>
                            <w:color w:val="31849B" w:themeColor="accent5" w:themeShade="BF"/>
                          </w:rPr>
                          <w:t xml:space="preserve">All components above the mid sole </w:t>
                        </w:r>
                      </w:p>
                      <w:p w14:paraId="20A40D87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rPr>
                            <w:color w:val="31849B" w:themeColor="accent5" w:themeShade="BF"/>
                            <w:u w:val="single"/>
                          </w:rPr>
                        </w:pPr>
                        <w:r w:rsidRPr="003168BB">
                          <w:rPr>
                            <w:color w:val="31849B" w:themeColor="accent5" w:themeShade="BF"/>
                          </w:rPr>
                          <w:t xml:space="preserve">Nylon, mesh leather, synthetics </w:t>
                        </w:r>
                      </w:p>
                      <w:p w14:paraId="50A7AE1D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rPr>
                            <w:color w:val="31849B" w:themeColor="accent5" w:themeShade="BF"/>
                            <w:u w:val="single"/>
                          </w:rPr>
                        </w:pPr>
                        <w:r w:rsidRPr="003168BB">
                          <w:rPr>
                            <w:color w:val="31849B" w:themeColor="accent5" w:themeShade="BF"/>
                          </w:rPr>
                          <w:t xml:space="preserve">Contains midfoot control technologies </w:t>
                        </w:r>
                      </w:p>
                      <w:p w14:paraId="4BCF5F9B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rPr>
                            <w:color w:val="31849B" w:themeColor="accent5" w:themeShade="BF"/>
                            <w:u w:val="single"/>
                          </w:rPr>
                        </w:pPr>
                        <w:r w:rsidRPr="003168BB">
                          <w:rPr>
                            <w:color w:val="31849B" w:themeColor="accent5" w:themeShade="BF"/>
                          </w:rPr>
                          <w:t xml:space="preserve">Conforms to bony abnormalities </w:t>
                        </w:r>
                      </w:p>
                      <w:p w14:paraId="6D93ABAD" w14:textId="77777777" w:rsidR="00F353B7" w:rsidRPr="003168BB" w:rsidRDefault="00F353B7" w:rsidP="00F353B7">
                        <w:pPr>
                          <w:pStyle w:val="ListParagraph"/>
                          <w:rPr>
                            <w:color w:val="365F91" w:themeColor="accent1" w:themeShade="BF"/>
                          </w:rPr>
                        </w:pPr>
                        <w:r w:rsidRPr="003168BB">
                          <w:rPr>
                            <w:color w:val="365F91" w:themeColor="accent1" w:themeShade="BF"/>
                            <w:u w:val="single"/>
                          </w:rPr>
                          <w:t>Midsole</w:t>
                        </w:r>
                        <w:r w:rsidRPr="003168BB">
                          <w:rPr>
                            <w:color w:val="365F91" w:themeColor="accent1" w:themeShade="BF"/>
                          </w:rPr>
                          <w:t xml:space="preserve"> </w:t>
                        </w:r>
                      </w:p>
                      <w:p w14:paraId="552DFB0A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color w:val="365F91" w:themeColor="accent1" w:themeShade="BF"/>
                          </w:rPr>
                        </w:pPr>
                        <w:r w:rsidRPr="003168BB">
                          <w:rPr>
                            <w:color w:val="365F91" w:themeColor="accent1" w:themeShade="BF"/>
                          </w:rPr>
                          <w:t>Between upper and outsole</w:t>
                        </w:r>
                      </w:p>
                      <w:p w14:paraId="60049DC0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color w:val="365F91" w:themeColor="accent1" w:themeShade="BF"/>
                          </w:rPr>
                        </w:pPr>
                        <w:r w:rsidRPr="003168BB">
                          <w:rPr>
                            <w:color w:val="365F91" w:themeColor="accent1" w:themeShade="BF"/>
                          </w:rPr>
                          <w:t xml:space="preserve">Shock absorption vs. motion control </w:t>
                        </w:r>
                      </w:p>
                      <w:p w14:paraId="2C24B6E7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color w:val="365F91" w:themeColor="accent1" w:themeShade="BF"/>
                          </w:rPr>
                        </w:pPr>
                        <w:r w:rsidRPr="003168BB">
                          <w:rPr>
                            <w:color w:val="365F91" w:themeColor="accent1" w:themeShade="BF"/>
                          </w:rPr>
                          <w:t xml:space="preserve">Densities depend on sport and foot type </w:t>
                        </w:r>
                      </w:p>
                      <w:p w14:paraId="178981D4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color w:val="365F91" w:themeColor="accent1" w:themeShade="BF"/>
                          </w:rPr>
                        </w:pPr>
                        <w:r w:rsidRPr="003168BB">
                          <w:rPr>
                            <w:color w:val="365F91" w:themeColor="accent1" w:themeShade="BF"/>
                          </w:rPr>
                          <w:t xml:space="preserve">Absence of midsole in some shoes that require a better “feel” or ball control </w:t>
                        </w:r>
                      </w:p>
                      <w:p w14:paraId="1146678D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color w:val="365F91" w:themeColor="accent1" w:themeShade="BF"/>
                          </w:rPr>
                        </w:pPr>
                        <w:r w:rsidRPr="003168BB">
                          <w:rPr>
                            <w:color w:val="365F91" w:themeColor="accent1" w:themeShade="BF"/>
                          </w:rPr>
                          <w:t xml:space="preserve">Polyurethane, EVA and compressed EVA </w:t>
                        </w:r>
                      </w:p>
                      <w:p w14:paraId="54FF5547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color w:val="365F91" w:themeColor="accent1" w:themeShade="BF"/>
                          </w:rPr>
                        </w:pPr>
                        <w:r w:rsidRPr="003168BB">
                          <w:rPr>
                            <w:color w:val="365F91" w:themeColor="accent1" w:themeShade="BF"/>
                          </w:rPr>
                          <w:t xml:space="preserve">PU controls heavier runners </w:t>
                        </w:r>
                      </w:p>
                      <w:p w14:paraId="62776274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color w:val="365F91" w:themeColor="accent1" w:themeShade="BF"/>
                          </w:rPr>
                        </w:pPr>
                        <w:r w:rsidRPr="003168BB">
                          <w:rPr>
                            <w:color w:val="365F91" w:themeColor="accent1" w:themeShade="BF"/>
                          </w:rPr>
                          <w:t>EVA is lighters – when compressed it increases durability and shock absorption</w:t>
                        </w:r>
                      </w:p>
                      <w:p w14:paraId="1908D7EE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color w:val="365F91" w:themeColor="accent1" w:themeShade="BF"/>
                          </w:rPr>
                        </w:pPr>
                        <w:r w:rsidRPr="003168BB">
                          <w:rPr>
                            <w:color w:val="365F91" w:themeColor="accent1" w:themeShade="BF"/>
                          </w:rPr>
                          <w:t xml:space="preserve">Shape: tapered from heel to toe, with thickest portion under heel </w:t>
                        </w:r>
                      </w:p>
                      <w:p w14:paraId="03508C7F" w14:textId="77777777" w:rsidR="00F353B7" w:rsidRPr="003168BB" w:rsidRDefault="00F353B7" w:rsidP="00F353B7">
                        <w:pPr>
                          <w:ind w:left="720"/>
                          <w:rPr>
                            <w:color w:val="244061" w:themeColor="accent1" w:themeShade="80"/>
                            <w:u w:val="single"/>
                          </w:rPr>
                        </w:pPr>
                        <w:r w:rsidRPr="003168BB">
                          <w:rPr>
                            <w:color w:val="244061" w:themeColor="accent1" w:themeShade="80"/>
                            <w:u w:val="single"/>
                          </w:rPr>
                          <w:t>Outsole</w:t>
                        </w:r>
                      </w:p>
                      <w:p w14:paraId="442A9F1B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10"/>
                          </w:numPr>
                          <w:rPr>
                            <w:color w:val="244061" w:themeColor="accent1" w:themeShade="80"/>
                            <w:u w:val="single"/>
                          </w:rPr>
                        </w:pPr>
                        <w:r w:rsidRPr="003168BB">
                          <w:rPr>
                            <w:color w:val="244061" w:themeColor="accent1" w:themeShade="80"/>
                          </w:rPr>
                          <w:t xml:space="preserve">Protective layer on the bottom </w:t>
                        </w:r>
                      </w:p>
                      <w:p w14:paraId="3226A6C7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10"/>
                          </w:numPr>
                          <w:rPr>
                            <w:color w:val="244061" w:themeColor="accent1" w:themeShade="80"/>
                            <w:u w:val="single"/>
                          </w:rPr>
                        </w:pPr>
                        <w:r w:rsidRPr="003168BB">
                          <w:rPr>
                            <w:color w:val="244061" w:themeColor="accent1" w:themeShade="80"/>
                          </w:rPr>
                          <w:t>Protection, durability, flexibility, traction</w:t>
                        </w:r>
                      </w:p>
                      <w:p w14:paraId="0FD8F437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10"/>
                          </w:numPr>
                          <w:rPr>
                            <w:color w:val="244061" w:themeColor="accent1" w:themeShade="80"/>
                            <w:u w:val="single"/>
                          </w:rPr>
                        </w:pPr>
                        <w:r w:rsidRPr="003168BB">
                          <w:rPr>
                            <w:color w:val="244061" w:themeColor="accent1" w:themeShade="80"/>
                          </w:rPr>
                          <w:t>Protection from ground &amp; different rubbers and materials specific to sport surface</w:t>
                        </w:r>
                      </w:p>
                      <w:p w14:paraId="111DA63E" w14:textId="77777777" w:rsidR="00F353B7" w:rsidRPr="00F353B7" w:rsidRDefault="00F353B7" w:rsidP="00F353B7">
                        <w:pPr>
                          <w:pStyle w:val="ListParagraph"/>
                          <w:ind w:left="1440"/>
                        </w:pPr>
                      </w:p>
                    </w:txbxContent>
                  </v:textbox>
                </v:shape>
                <v:shape id="Text Box 312" o:spid="_x0000_s1170" type="#_x0000_t202" style="position:absolute;left:91440;top:224155;width:645731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WXZI/xAAA&#10;ANwAAAAPAAAAZHJzL2Rvd25yZXYueG1sRI9Ba8JAFITvgv9heYI33aggGl1FikJBKI3pocdn9pks&#10;Zt+m2a3Gf98tCB6HmfmGWW87W4sbtd44VjAZJyCIC6cNlwq+8sNoAcIHZI21Y1LwIA/bTb+3xlS7&#10;O2d0O4VSRAj7FBVUITSplL6oyKIfu4Y4ehfXWgxRtqXULd4j3NZymiRzadFwXKiwobeKiuvp1yrY&#10;fXO2Nz8f58/skpk8XyZ8nF+VGg663QpEoC68ws/2u1Ywm0zh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1l2SP8QAAADcAAAADwAAAAAAAAAAAAAAAACXAgAAZHJzL2Rv&#10;d25yZXYueG1sUEsFBgAAAAAEAAQA9QAAAIgDAAAAAA==&#10;" filled="f" stroked="f">
                  <v:textbox style="mso-next-textbox:#Text Box 313" inset="0,0,0,0">
                    <w:txbxContent/>
                  </v:textbox>
                </v:shape>
                <v:shape id="Text Box 313" o:spid="_x0000_s1171" type="#_x0000_t202" style="position:absolute;left:91440;top:403225;width:6457315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ETekxAAA&#10;ANwAAAAPAAAAZHJzL2Rvd25yZXYueG1sRI9Ba8JAFITvBf/D8gRvdWMFaaOriFQQhGKMB4/P7DNZ&#10;zL6N2VXjv+8KhR6HmfmGmS06W4s7td44VjAaJiCIC6cNlwoO+fr9E4QPyBprx6TgSR4W897bDFPt&#10;HpzRfR9KESHsU1RQhdCkUvqiIot+6Bri6J1dazFE2ZZSt/iIcFvLjySZSIuG40KFDa0qKi77m1Ww&#10;PHL2ba4/p112zkyefyW8nVyUGvS75RREoC78h//aG61gPBrD60w8AnL+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RE3pMQAAADcAAAADwAAAAAAAAAAAAAAAACXAgAAZHJzL2Rv&#10;d25yZXYueG1sUEsFBgAAAAAEAAQA9QAAAIgDAAAAAA==&#10;" filled="f" stroked="f">
                  <v:textbox style="mso-next-textbox:#Text Box 314" inset="0,0,0,0">
                    <w:txbxContent/>
                  </v:textbox>
                </v:shape>
                <v:shape id="Text Box 314" o:spid="_x0000_s1172" type="#_x0000_t202" style="position:absolute;left:91440;top:589915;width:384429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2+K/QxgAA&#10;ANwAAAAPAAAAZHJzL2Rvd25yZXYueG1sRI9Ba8JAFITvBf/D8oTe6sa2SI1ZRUShUCiN8eDxmX1J&#10;FrNv0+xW4793C4Ueh5n5hslWg23FhXpvHCuYThIQxKXThmsFh2L39AbCB2SNrWNScCMPq+XoIcNU&#10;uyvndNmHWkQI+xQVNCF0qZS+bMiin7iOOHqV6y2GKPta6h6vEW5b+ZwkM2nRcFxosKNNQ+V5/2MV&#10;rI+cb8335+krr3JTFPOEP2ZnpR7Hw3oBItAQ/sN/7Xet4GX6C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2+K/QxgAAANwAAAAPAAAAAAAAAAAAAAAAAJcCAABkcnMv&#10;ZG93bnJldi54bWxQSwUGAAAAAAQABAD1AAAAigMAAAAA&#10;" filled="f" stroked="f">
                  <v:textbox style="mso-next-textbox:#Text Box 315" inset="0,0,0,0">
                    <w:txbxContent/>
                  </v:textbox>
                </v:shape>
                <v:shape id="Text Box 315" o:spid="_x0000_s1173" type="#_x0000_t202" style="position:absolute;left:91440;top:777240;width:384429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ApLxgAA&#10;ANwAAAAPAAAAZHJzL2Rvd25yZXYueG1sRI9Ba8JAFITvBf/D8oTe6saWSo1ZRUShUCiN8eDxmX1J&#10;FrNv0+xW4793C4Ueh5n5hslWg23FhXpvHCuYThIQxKXThmsFh2L39AbCB2SNrWNScCMPq+XoIcNU&#10;uyvndNmHWkQI+xQVNCF0qZS+bMiin7iOOHqV6y2GKPta6h6vEW5b+ZwkM2nRcFxosKNNQ+V5/2MV&#10;rI+cb8335+krr3JTFPOEP2ZnpR7Hw3oBItAQ/sN/7Xet4GX6C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ZtApLxgAAANwAAAAPAAAAAAAAAAAAAAAAAJcCAABkcnMv&#10;ZG93bnJldi54bWxQSwUGAAAAAAQABAD1AAAAigMAAAAA&#10;" filled="f" stroked="f">
                  <v:textbox style="mso-next-textbox:#Text Box 316" inset="0,0,0,0">
                    <w:txbxContent/>
                  </v:textbox>
                </v:shape>
                <v:shape id="Text Box 316" o:spid="_x0000_s1174" type="#_x0000_t202" style="position:absolute;left:91440;top:964565;width:384429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ZpQ8xQAA&#10;ANwAAAAPAAAAZHJzL2Rvd25yZXYueG1sRI9Ba8JAFITvgv9heUJvurGFUKOriFgoFIoxHjw+s89k&#10;Mfs2Zrea/vuuUPA4zMw3zGLV20bcqPPGsYLpJAFBXDptuFJwKD7G7yB8QNbYOCYFv+RhtRwOFphp&#10;d+ecbvtQiQhhn6GCOoQ2k9KXNVn0E9cSR+/sOoshyq6SusN7hNtGviZJKi0ajgs1trSpqbzsf6yC&#10;9ZHzrbl+n3b5OTdFMUv4K70o9TLq13MQgfrwDP+3P7WCt2kKjzPxCMjl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lmlDzFAAAA3AAAAA8AAAAAAAAAAAAAAAAAlwIAAGRycy9k&#10;b3ducmV2LnhtbFBLBQYAAAAABAAEAPUAAACJAwAAAAA=&#10;" filled="f" stroked="f">
                  <v:textbox style="mso-next-textbox:#Text Box 317" inset="0,0,0,0">
                    <w:txbxContent/>
                  </v:textbox>
                </v:shape>
                <v:shape id="Text Box 317" o:spid="_x0000_s1175" type="#_x0000_t202" style="position:absolute;left:91440;top:1151255;width:384429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KjGnxgAA&#10;ANwAAAAPAAAAZHJzL2Rvd25yZXYueG1sRI9Ba8JAFITvBf/D8oTe6sYWbI1ZRUShUJDGePD4zL4k&#10;i9m3aXar6b93C4Ueh5n5hslWg23FlXpvHCuYThIQxKXThmsFx2L39AbCB2SNrWNS8EMeVsvRQ4ap&#10;djfO6XoItYgQ9ikqaELoUil92ZBFP3EdcfQq11sMUfa11D3eIty28jlJZtKi4bjQYEebhsrL4dsq&#10;WJ8435qv/fkzr3JTFPOEP2YXpR7Hw3oBItAQ/sN/7Xet4GX6C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GKjGnxgAAANwAAAAPAAAAAAAAAAAAAAAAAJcCAABkcnMv&#10;ZG93bnJldi54bWxQSwUGAAAAAAQABAD1AAAAigMAAAAA&#10;" filled="f" stroked="f">
                  <v:textbox style="mso-next-textbox:#Text Box 318" inset="0,0,0,0">
                    <w:txbxContent/>
                  </v:textbox>
                </v:shape>
                <v:shape id="Text Box 318" o:spid="_x0000_s1176" type="#_x0000_t202" style="position:absolute;left:91440;top:1330325;width:384429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3taXVwwAA&#10;ANwAAAAPAAAAZHJzL2Rvd25yZXYueG1sRE/Pa8IwFL4P/B/CE3abaTeQrRpLkQ0GA7F2B4/P5tkG&#10;m5euyWr335uDsOPH93udT7YTIw3eOFaQLhIQxLXThhsF39XH0ysIH5A1do5JwR95yDezhzVm2l25&#10;pPEQGhFD2GeooA2hz6T0dUsW/cL1xJE7u8FiiHBopB7wGsNtJ5+TZCktGo4NLfa0bam+HH6tguLI&#10;5bv52Z325bk0VfWW8NfyotTjfCpWIAJN4V98d39qBS9pXBvPxCMgNz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3taXVwwAAANwAAAAPAAAAAAAAAAAAAAAAAJcCAABkcnMvZG93&#10;bnJldi54bWxQSwUGAAAAAAQABAD1AAAAhwMAAAAA&#10;" filled="f" stroked="f">
                  <v:textbox style="mso-next-textbox:#Text Box 319" inset="0,0,0,0">
                    <w:txbxContent/>
                  </v:textbox>
                </v:shape>
                <v:shape id="Text Box 319" o:spid="_x0000_s1177" type="#_x0000_t202" style="position:absolute;left:91440;top:1517015;width:384429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+QBOxQAA&#10;ANwAAAAPAAAAZHJzL2Rvd25yZXYueG1sRI9Ba8JAFITvQv/D8gq96UYLYlJXkaIgFKQxHnp8zT6T&#10;xezbmF01/fduQfA4zMw3zHzZ20ZcqfPGsYLxKAFBXDptuFJwKDbDGQgfkDU2jknBH3lYLl4Gc8y0&#10;u3FO132oRISwz1BBHUKbSenLmiz6kWuJo3d0ncUQZVdJ3eEtwm0jJ0kylRYNx4UaW/qsqTztL1bB&#10;6ofztTnvfr/zY26KIk34a3pS6u21X32ACNSHZ/jR3moF7+MU/s/EIyAX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j5AE7FAAAA3AAAAA8AAAAAAAAAAAAAAAAAlwIAAGRycy9k&#10;b3ducmV2LnhtbFBLBQYAAAAABAAEAPUAAACJAwAAAAA=&#10;" filled="f" stroked="f">
                  <v:textbox style="mso-next-textbox:#Text Box 320" inset="0,0,0,0">
                    <w:txbxContent/>
                  </v:textbox>
                </v:shape>
                <v:shape id="Text Box 320" o:spid="_x0000_s1178" type="#_x0000_t202" style="position:absolute;left:91440;top:1704340;width:6457315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r2NuwQAA&#10;ANwAAAAPAAAAZHJzL2Rvd25yZXYueG1sRE9Ni8IwEL0v+B/CCN7WVAVZq1FEdkFYEGs9eBybsQ02&#10;k9pE7f57cxD2+Hjfi1Vna/Gg1hvHCkbDBARx4bThUsEx//n8AuEDssbaMSn4Iw+rZe9jgal2T87o&#10;cQiliCHsU1RQhdCkUvqiIot+6BriyF1cazFE2JZSt/iM4baW4ySZSouGY0OFDW0qKq6Hu1WwPnH2&#10;bW678z67ZCbPZwn/Tq9KDfrdeg4iUBf+xW/3ViuYjOP8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h69jbsEAAADcAAAADwAAAAAAAAAAAAAAAACXAgAAZHJzL2Rvd25y&#10;ZXYueG1sUEsFBgAAAAAEAAQA9QAAAIUDAAAAAA==&#10;" filled="f" stroked="f">
                  <v:textbox style="mso-next-textbox:#Text Box 321" inset="0,0,0,0">
                    <w:txbxContent/>
                  </v:textbox>
                </v:shape>
                <v:shape id="Text Box 321" o:spid="_x0000_s1179" type="#_x0000_t202" style="position:absolute;left:91440;top:1891030;width:6457315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48b1xAAA&#10;ANwAAAAPAAAAZHJzL2Rvd25yZXYueG1sRI9Ba8JAFITvgv9heYI33aggGl1FikJBKI3pocdn9pks&#10;Zt+m2a3Gf98tCB6HmfmGWW87W4sbtd44VjAZJyCIC6cNlwq+8sNoAcIHZI21Y1LwIA/bTb+3xlS7&#10;O2d0O4VSRAj7FBVUITSplL6oyKIfu4Y4ehfXWgxRtqXULd4j3NZymiRzadFwXKiwobeKiuvp1yrY&#10;fXO2Nz8f58/skpk8XyZ8nF+VGg663QpEoC68ws/2u1Ywm07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6OPG9cQAAADcAAAADwAAAAAAAAAAAAAAAACXAgAAZHJzL2Rv&#10;d25yZXYueG1sUEsFBgAAAAAEAAQA9QAAAIgDAAAAAA==&#10;" filled="f" stroked="f">
                  <v:textbox style="mso-next-textbox:#Text Box 322" inset="0,0,0,0">
                    <w:txbxContent/>
                  </v:textbox>
                </v:shape>
                <v:shape id="Text Box 322" o:spid="_x0000_s1180" type="#_x0000_t202" style="position:absolute;left:91440;top:2078355;width:6457315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MViCxQAA&#10;ANwAAAAPAAAAZHJzL2Rvd25yZXYueG1sRI9Ba8JAFITvBf/D8oTe6sYUpEZXEWlBKBRjPHh8Zp/J&#10;YvZtzK6a/vuuUPA4zMw3zHzZ20bcqPPGsYLxKAFBXDptuFKwL77ePkD4gKyxcUwKfsnDcjF4mWOm&#10;3Z1zuu1CJSKEfYYK6hDaTEpf1mTRj1xLHL2T6yyGKLtK6g7vEW4bmSbJRFo0HBdqbGldU3neXa2C&#10;1YHzT3P5OW7zU26KYprw9+Ss1OuwX81ABOrDM/zf3mgF72k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gxWILFAAAA3AAAAA8AAAAAAAAAAAAAAAAAlwIAAGRycy9k&#10;b3ducmV2LnhtbFBLBQYAAAAABAAEAPUAAACJAwAAAAA=&#10;" filled="f" stroked="f">
                  <v:textbox style="mso-next-textbox:#Text Box 323" inset="0,0,0,0">
                    <w:txbxContent/>
                  </v:textbox>
                </v:shape>
                <v:shape id="Text Box 323" o:spid="_x0000_s1181" type="#_x0000_t202" style="position:absolute;left:91440;top:2265680;width:6457315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3ff0ZxQAA&#10;ANwAAAAPAAAAZHJzL2Rvd25yZXYueG1sRI9Ba8JAFITvQv/D8gq9mU0VxKZuREoLBUGM6aHH1+wz&#10;WZJ9m2a3Gv+9Kwg9DjPzDbNaj7YTJxq8cazgOUlBEFdOG64VfJUf0yUIH5A1do5JwYU8rPOHyQoz&#10;7c5c0OkQahEh7DNU0ITQZ1L6qiGLPnE9cfSObrAYohxqqQc8R7jt5CxNF9Ki4bjQYE9vDVXt4c8q&#10;2Hxz8W5+dz/74liYsnxJebtolXp6HDevIAKN4T98b39qBfPZHG5n4hGQ+R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d9/RnFAAAA3AAAAA8AAAAAAAAAAAAAAAAAlwIAAGRycy9k&#10;b3ducmV2LnhtbFBLBQYAAAAABAAEAPUAAACJAwAAAAA=&#10;" filled="f" stroked="f">
                  <v:textbox style="mso-next-textbox:#Text Box 324" inset="0,0,0,0">
                    <w:txbxContent/>
                  </v:textbox>
                </v:shape>
                <v:shape id="Text Box 324" o:spid="_x0000_s1182" type="#_x0000_t202" style="position:absolute;left:91440;top:2452370;width:6457315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4lGVtxgAA&#10;ANwAAAAPAAAAZHJzL2Rvd25yZXYueG1sRI9Ba8JAFITvQv/D8gredFMtUtOsIqUFoVAa48HjM/uS&#10;LGbfptlV4793C4Ueh5n5hsnWg23FhXpvHCt4miYgiEunDdcK9sXH5AWED8gaW8ek4EYe1quHUYap&#10;dlfO6bILtYgQ9ikqaELoUil92ZBFP3UdcfQq11sMUfa11D1eI9y2cpYkC2nRcFxosKO3hsrT7mwV&#10;bA6cv5ufr+N3XuWmKJYJfy5OSo0fh80riEBD+A//tbdawXz2DL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4lGVtxgAAANwAAAAPAAAAAAAAAAAAAAAAAJcCAABkcnMv&#10;ZG93bnJldi54bWxQSwUGAAAAAAQABAD1AAAAigMAAAAA&#10;" filled="f" stroked="f">
                  <v:textbox style="mso-next-textbox:#Text Box 325" inset="0,0,0,0">
                    <w:txbxContent/>
                  </v:textbox>
                </v:shape>
                <v:shape id="Text Box 325" o:spid="_x0000_s1183" type="#_x0000_t202" style="position:absolute;left:91440;top:2639695;width:6457315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2MD2xgAA&#10;ANwAAAAPAAAAZHJzL2Rvd25yZXYueG1sRI9Ba8JAFITvQv/D8gredFOlUtOsIqUFoVAa48HjM/uS&#10;LGbfptlV4793C4Ueh5n5hsnWg23FhXpvHCt4miYgiEunDdcK9sXH5AWED8gaW8ek4EYe1quHUYap&#10;dlfO6bILtYgQ9ikqaELoUil92ZBFP3UdcfQq11sMUfa11D1eI9y2cpYkC2nRcFxosKO3hsrT7mwV&#10;bA6cv5ufr+N3XuWmKJYJfy5OSo0fh80riEBD+A//tbdawXz2DL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X2MD2xgAAANwAAAAPAAAAAAAAAAAAAAAAAJcCAABkcnMv&#10;ZG93bnJldi54bWxQSwUGAAAAAAQABAD1AAAAigMAAAAA&#10;" filled="f" stroked="f">
                  <v:textbox style="mso-next-textbox:#Text Box 326" inset="0,0,0,0">
                    <w:txbxContent/>
                  </v:textbox>
                </v:shape>
                <v:shape id="Text Box 326" o:spid="_x0000_s1184" type="#_x0000_t202" style="position:absolute;left:91440;top:2826385;width:645731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Cl6BxQAA&#10;ANwAAAAPAAAAZHJzL2Rvd25yZXYueG1sRI9Ba8JAFITvBf/D8oTe6kYLoUZXEWlBKBRjPHh8Zp/J&#10;YvZtzK6a/vuuUPA4zMw3zHzZ20bcqPPGsYLxKAFBXDptuFKwL77ePkD4gKyxcUwKfsnDcjF4mWOm&#10;3Z1zuu1CJSKEfYYK6hDaTEpf1mTRj1xLHL2T6yyGKLtK6g7vEW4bOUmSVFo0HBdqbGldU3neXa2C&#10;1YHzT3P5OW7zU26KYprwd3pW6nXYr2YgAvXhGf5vb7SC90k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cKXoHFAAAA3AAAAA8AAAAAAAAAAAAAAAAAlwIAAGRycy9k&#10;b3ducmV2LnhtbFBLBQYAAAAABAAEAPUAAACJAwAAAAA=&#10;" filled="f" stroked="f">
                  <v:textbox style="mso-next-textbox:#Text Box 327" inset="0,0,0,0">
                    <w:txbxContent/>
                  </v:textbox>
                </v:shape>
                <v:shape id="Text Box 327" o:spid="_x0000_s1185" type="#_x0000_t202" style="position:absolute;left:91440;top:3005455;width:6457315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RvsaxgAA&#10;ANwAAAAPAAAAZHJzL2Rvd25yZXYueG1sRI9Ba8JAFITvhf6H5RW81U0VtKZZRUoLQkEa48HjM/uS&#10;LGbfptlV03/vFoQeh5n5hslWg23FhXpvHCt4GScgiEunDdcK9sXn8ysIH5A1to5JwS95WC0fHzJM&#10;tbtyTpddqEWEsE9RQRNCl0rpy4Ys+rHriKNXud5iiLKvpe7xGuG2lZMkmUmLhuNCgx29N1Sedmer&#10;YH3g/MP8bI/feZWbolgk/DU7KTV6GtZvIAIN4T98b2+0gulkD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IRvsaxgAAANwAAAAPAAAAAAAAAAAAAAAAAJcCAABkcnMv&#10;ZG93bnJldi54bWxQSwUGAAAAAAQABAD1AAAAigMAAAAA&#10;" filled="f" stroked="f">
                  <v:textbox style="mso-next-textbox:#Text Box 328" inset="0,0,0,0">
                    <w:txbxContent/>
                  </v:textbox>
                </v:shape>
                <v:shape id="Text Box 328" o:spid="_x0000_s1186" type="#_x0000_t202" style="position:absolute;left:91440;top:3192145;width:6457315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52W9owQAA&#10;ANwAAAAPAAAAZHJzL2Rvd25yZXYueG1sRE9Ni8IwEL0v+B/CCN7WVAVZq1FEdkFYEGs9eBybsQ02&#10;k9pE7f57cxD2+Hjfi1Vna/Gg1hvHCkbDBARx4bThUsEx//n8AuEDssbaMSn4Iw+rZe9jgal2T87o&#10;cQiliCHsU1RQhdCkUvqiIot+6BriyF1cazFE2JZSt/iM4baW4ySZSouGY0OFDW0qKq6Hu1WwPnH2&#10;bW678z67ZCbPZwn/Tq9KDfrdeg4iUBf+xW/3ViuYjOPa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dlvaMEAAADcAAAADwAAAAAAAAAAAAAAAACXAgAAZHJzL2Rvd25y&#10;ZXYueG1sUEsFBgAAAAAEAAQA9QAAAIUDAAAAAA==&#10;" filled="f" stroked="f">
                  <v:textbox style="mso-next-textbox:#Text Box 329" inset="0,0,0,0">
                    <w:txbxContent/>
                  </v:textbox>
                </v:shape>
                <v:shape id="Text Box 329" o:spid="_x0000_s1187" type="#_x0000_t202" style="position:absolute;left:91440;top:3379470;width:6457315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lcrzxAAA&#10;ANwAAAAPAAAAZHJzL2Rvd25yZXYueG1sRI9Ba8JAFITvgv9heYI33aggGl1FikJBKI3x0ONr9pks&#10;Zt+m2a3Gf98tCB6HmfmGWW87W4sbtd44VjAZJyCIC6cNlwrO+WG0AOEDssbaMSl4kIftpt9bY6rd&#10;nTO6nUIpIoR9igqqEJpUSl9UZNGPXUMcvYtrLYYo21LqFu8Rbms5TZK5tGg4LlTY0FtFxfX0axXs&#10;vjjbm5+P78/skpk8XyZ8nF+VGg663QpEoC68ws/2u1Ywmy7h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pXK88QAAADcAAAADwAAAAAAAAAAAAAAAACXAgAAZHJzL2Rv&#10;d25yZXYueG1sUEsFBgAAAAAEAAQA9QAAAIgDAAAAAA=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F353B7">
        <w:rPr>
          <w:noProof/>
          <w:lang w:val="en-US"/>
        </w:rPr>
        <w:drawing>
          <wp:anchor distT="0" distB="0" distL="114300" distR="114300" simplePos="0" relativeHeight="251716608" behindDoc="0" locked="0" layoutInCell="1" allowOverlap="1" wp14:anchorId="5F8DFD73" wp14:editId="2870469C">
            <wp:simplePos x="0" y="0"/>
            <wp:positionH relativeFrom="page">
              <wp:posOffset>4735830</wp:posOffset>
            </wp:positionH>
            <wp:positionV relativeFrom="page">
              <wp:posOffset>3330575</wp:posOffset>
            </wp:positionV>
            <wp:extent cx="2350770" cy="913130"/>
            <wp:effectExtent l="0" t="0" r="11430" b="1270"/>
            <wp:wrapThrough wrapText="bothSides">
              <wp:wrapPolygon edited="0">
                <wp:start x="0" y="0"/>
                <wp:lineTo x="0" y="21029"/>
                <wp:lineTo x="21472" y="21029"/>
                <wp:lineTo x="21472" y="0"/>
                <wp:lineTo x="0" y="0"/>
              </wp:wrapPolygon>
            </wp:wrapThrough>
            <wp:docPr id="4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770" cy="91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3F862D00" wp14:editId="76519FBE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400800" cy="1948180"/>
                <wp:effectExtent l="0" t="0" r="0" b="7620"/>
                <wp:wrapThrough wrapText="bothSides">
                  <wp:wrapPolygon edited="0">
                    <wp:start x="86" y="0"/>
                    <wp:lineTo x="86" y="21403"/>
                    <wp:lineTo x="21429" y="21403"/>
                    <wp:lineTo x="21429" y="0"/>
                    <wp:lineTo x="86" y="0"/>
                  </wp:wrapPolygon>
                </wp:wrapThrough>
                <wp:docPr id="308" name="Group 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1948180"/>
                          <a:chOff x="0" y="0"/>
                          <a:chExt cx="6400800" cy="194818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37" name="Text Box 37"/>
                        <wps:cNvSpPr txBox="1"/>
                        <wps:spPr>
                          <a:xfrm>
                            <a:off x="0" y="0"/>
                            <a:ext cx="6400800" cy="194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Text Box 299"/>
                        <wps:cNvSpPr txBox="1"/>
                        <wps:spPr>
                          <a:xfrm>
                            <a:off x="91440" y="45720"/>
                            <a:ext cx="41763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35">
                          <w:txbxContent>
                            <w:p w14:paraId="47AC9C8F" w14:textId="77777777" w:rsidR="00F353B7" w:rsidRPr="003168BB" w:rsidRDefault="00F353B7" w:rsidP="00F353B7">
                              <w:pPr>
                                <w:rPr>
                                  <w:color w:val="5F497A" w:themeColor="accent4" w:themeShade="BF"/>
                                </w:rPr>
                              </w:pPr>
                              <w:r w:rsidRPr="003168BB">
                                <w:rPr>
                                  <w:color w:val="5F497A" w:themeColor="accent4" w:themeShade="BF"/>
                                  <w:u w:val="single"/>
                                </w:rPr>
                                <w:t xml:space="preserve">Internal Last: </w:t>
                              </w:r>
                              <w:r w:rsidRPr="003168BB">
                                <w:rPr>
                                  <w:color w:val="5F497A" w:themeColor="accent4" w:themeShade="BF"/>
                                </w:rPr>
                                <w:t xml:space="preserve">is the interface between the foot and the midsole (after taking out the insoles) </w:t>
                              </w:r>
                            </w:p>
                            <w:p w14:paraId="43FEE999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rPr>
                                  <w:color w:val="5F497A" w:themeColor="accent4" w:themeShade="BF"/>
                                </w:rPr>
                              </w:pPr>
                              <w:r w:rsidRPr="003168BB">
                                <w:rPr>
                                  <w:color w:val="5F497A" w:themeColor="accent4" w:themeShade="BF"/>
                                </w:rPr>
                                <w:t>Board Lasting</w:t>
                              </w:r>
                              <w:r w:rsidRPr="003168BB">
                                <w:rPr>
                                  <w:color w:val="5F497A" w:themeColor="accent4" w:themeShade="BF"/>
                                </w:rPr>
                                <w:t xml:space="preserve"> “flat feet</w:t>
                              </w:r>
                              <w:proofErr w:type="gramStart"/>
                              <w:r w:rsidRPr="003168BB">
                                <w:rPr>
                                  <w:color w:val="5F497A" w:themeColor="accent4" w:themeShade="BF"/>
                                </w:rPr>
                                <w:t xml:space="preserve">” </w:t>
                              </w:r>
                              <w:r w:rsidRPr="003168BB">
                                <w:rPr>
                                  <w:color w:val="5F497A" w:themeColor="accent4" w:themeShade="BF"/>
                                </w:rPr>
                                <w:t>:</w:t>
                              </w:r>
                              <w:proofErr w:type="gramEnd"/>
                              <w:r w:rsidRPr="003168BB">
                                <w:rPr>
                                  <w:color w:val="5F497A" w:themeColor="accent4" w:themeShade="BF"/>
                                </w:rPr>
                                <w:t xml:space="preserve"> solid board stitched to upper of shoe</w:t>
                              </w:r>
                              <w:r w:rsidRPr="003168BB">
                                <w:rPr>
                                  <w:color w:val="5F497A" w:themeColor="accent4" w:themeShade="BF"/>
                                </w:rPr>
                                <w:t xml:space="preserve">, increased torsional resistance to pronation, better interface for orthotics – those that over pronate </w:t>
                              </w:r>
                            </w:p>
                            <w:p w14:paraId="25546FA5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rPr>
                                  <w:color w:val="5F497A" w:themeColor="accent4" w:themeShade="BF"/>
                                </w:rPr>
                              </w:pPr>
                              <w:r w:rsidRPr="003168BB">
                                <w:rPr>
                                  <w:color w:val="5F497A" w:themeColor="accent4" w:themeShade="BF"/>
                                </w:rPr>
                                <w:t>Slip Lasting ”high arched”: Solid line of stitching down center of shoe, increased flexibility, neutral or any king of shoe that require flexibility and torsion, more mobile foot (climbers, 5-fingers)</w:t>
                              </w:r>
                            </w:p>
                            <w:p w14:paraId="334BD759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rPr>
                                  <w:color w:val="5F497A" w:themeColor="accent4" w:themeShade="BF"/>
                                </w:rPr>
                              </w:pPr>
                              <w:r w:rsidRPr="003168BB">
                                <w:rPr>
                                  <w:i/>
                                  <w:color w:val="5F497A" w:themeColor="accent4" w:themeShade="BF"/>
                                </w:rPr>
                                <w:t xml:space="preserve">High arch needs more flexibility b/c feet are firm; slippery flat feet needs support and will be board lasted; don’t want them rolling off shoe; increased torsional resistance </w:t>
                              </w:r>
                              <w:r w:rsidRPr="003168BB">
                                <w:rPr>
                                  <w:color w:val="5F497A" w:themeColor="accent4" w:themeShade="B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Text Box 300"/>
                        <wps:cNvSpPr txBox="1"/>
                        <wps:spPr>
                          <a:xfrm>
                            <a:off x="91440" y="224155"/>
                            <a:ext cx="417639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5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Text Box 301"/>
                        <wps:cNvSpPr txBox="1"/>
                        <wps:spPr>
                          <a:xfrm>
                            <a:off x="91440" y="403225"/>
                            <a:ext cx="4176395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5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Text Box 302"/>
                        <wps:cNvSpPr txBox="1"/>
                        <wps:spPr>
                          <a:xfrm>
                            <a:off x="91440" y="589915"/>
                            <a:ext cx="417639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5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Text Box 303"/>
                        <wps:cNvSpPr txBox="1"/>
                        <wps:spPr>
                          <a:xfrm>
                            <a:off x="91440" y="768985"/>
                            <a:ext cx="41763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5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Text Box 304"/>
                        <wps:cNvSpPr txBox="1"/>
                        <wps:spPr>
                          <a:xfrm>
                            <a:off x="91440" y="947420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5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Text Box 305"/>
                        <wps:cNvSpPr txBox="1"/>
                        <wps:spPr>
                          <a:xfrm>
                            <a:off x="91440" y="1134745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5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Text Box 306"/>
                        <wps:cNvSpPr txBox="1"/>
                        <wps:spPr>
                          <a:xfrm>
                            <a:off x="91440" y="131318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5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 Box 307"/>
                        <wps:cNvSpPr txBox="1"/>
                        <wps:spPr>
                          <a:xfrm>
                            <a:off x="91440" y="1491615"/>
                            <a:ext cx="6217920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35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8" o:spid="_x0000_s1188" style="position:absolute;margin-left:54pt;margin-top:54pt;width:7in;height:153.4pt;z-index:251705344;mso-position-horizontal-relative:page;mso-position-vertical-relative:page" coordsize="6400800,194818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" mv:complextextbox="1">
                <v:shape id="Text Box 37" o:spid="_x0000_s1189" type="#_x0000_t202" style="position:absolute;width:6400800;height:19481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YgRrxQAA&#10;ANsAAAAPAAAAZHJzL2Rvd25yZXYueG1sRI9Ba8JAFITvgv9heUJvZmMLNUTXUEsrPVjaxh48PrLP&#10;JDT7NmTXJP57tyB4HGbmG2adjaYRPXWutqxgEcUgiAuray4V/B7e5wkI55E1NpZJwYUcZJvpZI2p&#10;tgP/UJ/7UgQIuxQVVN63qZSuqMigi2xLHLyT7Qz6ILtS6g6HADeNfIzjZ2mw5rBQYUuvFRV/+dko&#10;oP1oDp/J8s1/bU+7+Jh8D3tdKvUwG19WIDyN/h6+tT+0gqcl/H8JP0Bur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5iBGvFAAAA2wAAAA8AAAAAAAAAAAAAAAAAlwIAAGRycy9k&#10;b3ducmV2LnhtbFBLBQYAAAAABAAEAPUAAACJAwAAAAA=&#10;" mv:complextextbox="1" filled="f" stroked="f"/>
                <v:shape id="Text Box 299" o:spid="_x0000_s1190" type="#_x0000_t202" style="position:absolute;left:91440;top:45720;width:41763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ywyJxAAA&#10;ANwAAAAPAAAAZHJzL2Rvd25yZXYueG1sRI9Ba8JAFITvBf/D8oTe6kYPYqKriFgQCqUxHjw+s89k&#10;Mfs2za6a/vuuIHgcZuYbZrHqbSNu1HnjWMF4lIAgLp02XCk4FJ8fMxA+IGtsHJOCP/KwWg7eFphp&#10;d+ecbvtQiQhhn6GCOoQ2k9KXNVn0I9cSR+/sOoshyq6SusN7hNtGTpJkKi0ajgs1trSpqbzsr1bB&#10;+sj51vx+n37yc26KIk34a3pR6n3Yr+cgAvXhFX62d1rBJE3hcSYeAbn8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w8sMicQAAADcAAAADwAAAAAAAAAAAAAAAACXAgAAZHJzL2Rv&#10;d25yZXYueG1sUEsFBgAAAAAEAAQA9QAAAIgDAAAAAA==&#10;" filled="f" stroked="f">
                  <v:textbox style="mso-next-textbox:#Text Box 300" inset="0,0,0,0">
                    <w:txbxContent>
                      <w:p w14:paraId="47AC9C8F" w14:textId="77777777" w:rsidR="00F353B7" w:rsidRPr="003168BB" w:rsidRDefault="00F353B7" w:rsidP="00F353B7">
                        <w:pPr>
                          <w:rPr>
                            <w:color w:val="5F497A" w:themeColor="accent4" w:themeShade="BF"/>
                          </w:rPr>
                        </w:pPr>
                        <w:r w:rsidRPr="003168BB">
                          <w:rPr>
                            <w:color w:val="5F497A" w:themeColor="accent4" w:themeShade="BF"/>
                            <w:u w:val="single"/>
                          </w:rPr>
                          <w:t xml:space="preserve">Internal Last: </w:t>
                        </w:r>
                        <w:r w:rsidRPr="003168BB">
                          <w:rPr>
                            <w:color w:val="5F497A" w:themeColor="accent4" w:themeShade="BF"/>
                          </w:rPr>
                          <w:t xml:space="preserve">is the interface between the foot and the midsole (after taking out the insoles) </w:t>
                        </w:r>
                      </w:p>
                      <w:p w14:paraId="43FEE999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rPr>
                            <w:color w:val="5F497A" w:themeColor="accent4" w:themeShade="BF"/>
                          </w:rPr>
                        </w:pPr>
                        <w:r w:rsidRPr="003168BB">
                          <w:rPr>
                            <w:color w:val="5F497A" w:themeColor="accent4" w:themeShade="BF"/>
                          </w:rPr>
                          <w:t>Board Lasting</w:t>
                        </w:r>
                        <w:r w:rsidRPr="003168BB">
                          <w:rPr>
                            <w:color w:val="5F497A" w:themeColor="accent4" w:themeShade="BF"/>
                          </w:rPr>
                          <w:t xml:space="preserve"> “flat feet</w:t>
                        </w:r>
                        <w:proofErr w:type="gramStart"/>
                        <w:r w:rsidRPr="003168BB">
                          <w:rPr>
                            <w:color w:val="5F497A" w:themeColor="accent4" w:themeShade="BF"/>
                          </w:rPr>
                          <w:t xml:space="preserve">” </w:t>
                        </w:r>
                        <w:r w:rsidRPr="003168BB">
                          <w:rPr>
                            <w:color w:val="5F497A" w:themeColor="accent4" w:themeShade="BF"/>
                          </w:rPr>
                          <w:t>:</w:t>
                        </w:r>
                        <w:proofErr w:type="gramEnd"/>
                        <w:r w:rsidRPr="003168BB">
                          <w:rPr>
                            <w:color w:val="5F497A" w:themeColor="accent4" w:themeShade="BF"/>
                          </w:rPr>
                          <w:t xml:space="preserve"> solid board stitched to upper of shoe</w:t>
                        </w:r>
                        <w:r w:rsidRPr="003168BB">
                          <w:rPr>
                            <w:color w:val="5F497A" w:themeColor="accent4" w:themeShade="BF"/>
                          </w:rPr>
                          <w:t xml:space="preserve">, increased torsional resistance to pronation, better interface for orthotics – those that over pronate </w:t>
                        </w:r>
                      </w:p>
                      <w:p w14:paraId="25546FA5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rPr>
                            <w:color w:val="5F497A" w:themeColor="accent4" w:themeShade="BF"/>
                          </w:rPr>
                        </w:pPr>
                        <w:r w:rsidRPr="003168BB">
                          <w:rPr>
                            <w:color w:val="5F497A" w:themeColor="accent4" w:themeShade="BF"/>
                          </w:rPr>
                          <w:t>Slip Lasting ”high arched”: Solid line of stitching down center of shoe, increased flexibility, neutral or any king of shoe that require flexibility and torsion, more mobile foot (climbers, 5-fingers)</w:t>
                        </w:r>
                      </w:p>
                      <w:p w14:paraId="334BD759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rPr>
                            <w:color w:val="5F497A" w:themeColor="accent4" w:themeShade="BF"/>
                          </w:rPr>
                        </w:pPr>
                        <w:r w:rsidRPr="003168BB">
                          <w:rPr>
                            <w:i/>
                            <w:color w:val="5F497A" w:themeColor="accent4" w:themeShade="BF"/>
                          </w:rPr>
                          <w:t xml:space="preserve">High arch needs more flexibility b/c feet are firm; slippery flat feet needs support and will be board lasted; don’t want them rolling off shoe; increased torsional resistance </w:t>
                        </w:r>
                        <w:r w:rsidRPr="003168BB">
                          <w:rPr>
                            <w:color w:val="5F497A" w:themeColor="accent4" w:themeShade="BF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300" o:spid="_x0000_s1191" type="#_x0000_t202" style="position:absolute;left:91440;top:224155;width:417639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Gj8OwQAA&#10;ANwAAAAPAAAAZHJzL2Rvd25yZXYueG1sRE/Pa8IwFL4P/B/CE3abiRvIrEYR2UAYiLUePD6bZxts&#10;Xromavffm4Ow48f3e77sXSNu1AXrWcN4pEAQl95YrjQciu+3TxAhIhtsPJOGPwqwXAxe5pgZf+ec&#10;bvtYiRTCIUMNdYxtJmUoa3IYRr4lTtzZdw5jgl0lTYf3FO4a+a7URDq0nBpqbGldU3nZX52G1ZHz&#10;L/u7Pe3yc26LYqr4Z3LR+nXYr2YgIvXxX/x0b4yGD5XmpzPpCMjF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zBo/DsEAAADcAAAADwAAAAAAAAAAAAAAAACXAgAAZHJzL2Rvd25y&#10;ZXYueG1sUEsFBgAAAAAEAAQA9QAAAIUDAAAAAA==&#10;" filled="f" stroked="f">
                  <v:textbox style="mso-next-textbox:#Text Box 301" inset="0,0,0,0">
                    <w:txbxContent/>
                  </v:textbox>
                </v:shape>
                <v:shape id="Text Box 301" o:spid="_x0000_s1192" type="#_x0000_t202" style="position:absolute;left:91440;top:403225;width:4176395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VpqVxQAA&#10;ANwAAAAPAAAAZHJzL2Rvd25yZXYueG1sRI9BawIxFITvQv9DeIXeNNGC2K1RpFQQhOK6PfT4unnu&#10;Bjcv203U9d83guBxmJlvmPmyd404UxesZw3jkQJBXHpjudLwXayHMxAhIhtsPJOGKwVYLp4Gc8yM&#10;v3BO532sRIJwyFBDHWObSRnKmhyGkW+Jk3fwncOYZFdJ0+ElwV0jJ0pNpUPLaaHGlj5qKo/7k9Ow&#10;+uH80/59/e7yQ26L4k3xdnrU+uW5X72DiNTHR/je3hgNr2oMtzPpCMjF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NWmpXFAAAA3AAAAA8AAAAAAAAAAAAAAAAAlwIAAGRycy9k&#10;b3ducmV2LnhtbFBLBQYAAAAABAAEAPUAAACJAwAAAAA=&#10;" filled="f" stroked="f">
                  <v:textbox style="mso-next-textbox:#Text Box 302" inset="0,0,0,0">
                    <w:txbxContent/>
                  </v:textbox>
                </v:shape>
                <v:shape id="Text Box 302" o:spid="_x0000_s1193" type="#_x0000_t202" style="position:absolute;left:91440;top:589915;width:417639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hATixQAA&#10;ANwAAAAPAAAAZHJzL2Rvd25yZXYueG1sRI9BawIxFITvBf9DeIK3mlRB6tYoIi0IQum6Hnp83Tx3&#10;g5uXdRN1/fdNoeBxmJlvmMWqd424UhesZw0vYwWCuPTGcqXhUHw8v4IIEdlg45k03CnAajl4WmBm&#10;/I1zuu5jJRKEQ4Ya6hjbTMpQ1uQwjH1LnLyj7xzGJLtKmg5vCe4aOVFqJh1aTgs1trSpqTztL07D&#10;+pvzd3v+/PnKj7ktirni3eyk9WjYr99AROrjI/zf3hoNUzWBvzPpCMjl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OEBOLFAAAA3AAAAA8AAAAAAAAAAAAAAAAAlwIAAGRycy9k&#10;b3ducmV2LnhtbFBLBQYAAAAABAAEAPUAAACJAwAAAAA=&#10;" filled="f" stroked="f">
                  <v:textbox style="mso-next-textbox:#Text Box 303" inset="0,0,0,0">
                    <w:txbxContent/>
                  </v:textbox>
                </v:shape>
                <v:shape id="Text Box 303" o:spid="_x0000_s1194" type="#_x0000_t202" style="position:absolute;left:91440;top:768985;width:41763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yKF5xQAA&#10;ANwAAAAPAAAAZHJzL2Rvd25yZXYueG1sRI9BawIxFITvQv9DeIXeNKmC2K1RRBQKQum6PfT4unnu&#10;Bjcv6ybq+u+bguBxmJlvmPmyd424UBesZw2vIwWCuPTGcqXhu9gOZyBCRDbYeCYNNwqwXDwN5pgZ&#10;f+WcLvtYiQThkKGGOsY2kzKUNTkMI98SJ+/gO4cxya6SpsNrgrtGjpWaSoeW00KNLa1rKo/7s9Ow&#10;+uF8Y0+fv1/5IbdF8aZ4Nz1q/fLcr95BROrjI3xvfxgNEzWB/zPp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zIoXnFAAAA3AAAAA8AAAAAAAAAAAAAAAAAlwIAAGRycy9k&#10;b3ducmV2LnhtbFBLBQYAAAAABAAEAPUAAACJAwAAAAA=&#10;" filled="f" stroked="f">
                  <v:textbox style="mso-next-textbox:#Text Box 304" inset="0,0,0,0">
                    <w:txbxContent/>
                  </v:textbox>
                </v:shape>
                <v:shape id="Text Box 304" o:spid="_x0000_s1195" type="#_x0000_t202" style="position:absolute;left:91440;top:947420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ITkNxQAA&#10;ANwAAAAPAAAAZHJzL2Rvd25yZXYueG1sRI9BawIxFITvBf9DeIXealJbpN0aRURBKEjX7aHH181z&#10;N7h5WTdR139vhILHYWa+YSaz3jXiRF2wnjW8DBUI4tIby5WGn2L1/A4iRGSDjWfScKEAs+ngYYKZ&#10;8WfO6bSNlUgQDhlqqGNsMylDWZPDMPQtcfJ2vnMYk+wqaTo8J7hr5EipsXRoOS3U2NKipnK/PToN&#10;81/Ol/aw+fvOd7ktig/FX+O91k+P/fwTRKQ+3sP/7bXR8Kre4HYmHQE5vQ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MhOQ3FAAAA3AAAAA8AAAAAAAAAAAAAAAAAlwIAAGRycy9k&#10;b3ducmV2LnhtbFBLBQYAAAAABAAEAPUAAACJAwAAAAA=&#10;" filled="f" stroked="f">
                  <v:textbox style="mso-next-textbox:#Text Box 305" inset="0,0,0,0">
                    <w:txbxContent/>
                  </v:textbox>
                </v:shape>
                <v:shape id="Text Box 305" o:spid="_x0000_s1196" type="#_x0000_t202" style="position:absolute;left:91440;top:1134745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bZyWxQAA&#10;ANwAAAAPAAAAZHJzL2Rvd25yZXYueG1sRI9BawIxFITvBf9DeIXealJLpd0aRURBKEjX7aHH181z&#10;N7h5WTdR139vhILHYWa+YSaz3jXiRF2wnjW8DBUI4tIby5WGn2L1/A4iRGSDjWfScKEAs+ngYYKZ&#10;8WfO6bSNlUgQDhlqqGNsMylDWZPDMPQtcfJ2vnMYk+wqaTo8J7hr5EipsXRoOS3U2NKipnK/PToN&#10;81/Ol/aw+fvOd7ktig/FX+O91k+P/fwTRKQ+3sP/7bXR8Kre4HYmHQE5vQ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xtnJbFAAAA3AAAAA8AAAAAAAAAAAAAAAAAlwIAAGRycy9k&#10;b3ducmV2LnhtbFBLBQYAAAAABAAEAPUAAACJAwAAAAA=&#10;" filled="f" stroked="f">
                  <v:textbox style="mso-next-textbox:#Text Box 306" inset="0,0,0,0">
                    <w:txbxContent/>
                  </v:textbox>
                </v:shape>
                <v:shape id="Text Box 306" o:spid="_x0000_s1197" type="#_x0000_t202" style="position:absolute;left:91440;top:131318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vwLhxQAA&#10;ANwAAAAPAAAAZHJzL2Rvd25yZXYueG1sRI9BawIxFITvhf6H8ITeamILi12NIqUFoSCu20OPz81z&#10;N7h52W6ibv+9EYQeh5n5hpkvB9eKM/XBetYwGSsQxJU3lmsN3+Xn8xREiMgGW8+k4Y8CLBePD3PM&#10;jb9wQeddrEWCcMhRQxNjl0sZqoYchrHviJN38L3DmGRfS9PjJcFdK1+UyqRDy2mhwY7eG6qOu5PT&#10;sPrh4sP+bvbb4lDYsnxT/JUdtX4aDasZiEhD/A/f22uj4VVlcDuTjoBcX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y/AuHFAAAA3AAAAA8AAAAAAAAAAAAAAAAAlwIAAGRycy9k&#10;b3ducmV2LnhtbFBLBQYAAAAABAAEAPUAAACJAwAAAAA=&#10;" filled="f" stroked="f">
                  <v:textbox style="mso-next-textbox:#Text Box 307" inset="0,0,0,0">
                    <w:txbxContent/>
                  </v:textbox>
                </v:shape>
                <v:shape id="Text Box 307" o:spid="_x0000_s1198" type="#_x0000_t202" style="position:absolute;left:91440;top:1491615;width:6217920;height:3670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86d6xQAA&#10;ANwAAAAPAAAAZHJzL2Rvd25yZXYueG1sRI9BawIxFITvBf9DeIXealILtt0aRURBEKTr9tDj6+a5&#10;G9y8rJuo6783hYLHYWa+YSaz3jXiTF2wnjW8DBUI4tIby5WG72L1/A4iRGSDjWfScKUAs+ngYYKZ&#10;8RfO6byLlUgQDhlqqGNsMylDWZPDMPQtcfL2vnMYk+wqaTq8JLhr5EipsXRoOS3U2NKipvKwOzkN&#10;8x/Ol/a4/f3K97ktig/Fm/FB66fHfv4JIlIf7+H/9tpoeFVv8HcmHQE5v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Pzp3r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F353B7">
        <w:rPr>
          <w:noProof/>
          <w:lang w:val="en-US"/>
        </w:rPr>
        <w:drawing>
          <wp:anchor distT="0" distB="0" distL="114300" distR="114300" simplePos="0" relativeHeight="251710464" behindDoc="0" locked="0" layoutInCell="1" allowOverlap="1" wp14:anchorId="173F0EEC" wp14:editId="346A2A65">
            <wp:simplePos x="0" y="0"/>
            <wp:positionH relativeFrom="page">
              <wp:posOffset>5067935</wp:posOffset>
            </wp:positionH>
            <wp:positionV relativeFrom="page">
              <wp:posOffset>619760</wp:posOffset>
            </wp:positionV>
            <wp:extent cx="2573655" cy="1002030"/>
            <wp:effectExtent l="0" t="0" r="0" b="0"/>
            <wp:wrapThrough wrapText="bothSides">
              <wp:wrapPolygon edited="0">
                <wp:start x="0" y="0"/>
                <wp:lineTo x="0" y="20806"/>
                <wp:lineTo x="21318" y="20806"/>
                <wp:lineTo x="21318" y="0"/>
                <wp:lineTo x="0" y="0"/>
              </wp:wrapPolygon>
            </wp:wrapThrough>
            <wp:docPr id="3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655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2B68466E" wp14:editId="67E92D9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300" y="0"/>
                    <wp:lineTo x="300" y="21300"/>
                    <wp:lineTo x="21000" y="21300"/>
                    <wp:lineTo x="21000" y="0"/>
                    <wp:lineTo x="300" y="0"/>
                  </wp:wrapPolygon>
                </wp:wrapThrough>
                <wp:docPr id="310" name="Group 3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0" cy="1828800"/>
                          <a:chOff x="0" y="0"/>
                          <a:chExt cx="1828800" cy="18288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39" name="Text Box 39"/>
                        <wps:cNvSpPr txBox="1"/>
                        <wps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Text Box 309"/>
                        <wps:cNvSpPr txBox="1"/>
                        <wps:spPr>
                          <a:xfrm>
                            <a:off x="91440" y="45720"/>
                            <a:ext cx="1645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14:paraId="005D326F" w14:textId="77777777" w:rsidR="00F353B7" w:rsidRPr="008D443D" w:rsidRDefault="00F353B7" w:rsidP="008D443D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noProof/>
                                  <w:lang w:val="en-US"/>
                                </w:rPr>
                              </w:pPr>
                              <w:r>
                                <w:rPr>
                                  <w:rFonts w:ascii="Times" w:hAnsi="Times" w:cs="Times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0" o:spid="_x0000_s1199" style="position:absolute;margin-left:0;margin-top:0;width:2in;height:2in;z-index:251709440;mso-position-horizontal-relative:page;mso-position-vertical-relative:page" coordsize="1828800,18288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" mv:complextextbox="1">
                <v:shape id="Text Box 39" o:spid="_x0000_s1200" type="#_x0000_t202" style="position:absolute;width:1828800;height:18288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sTWCxQAA&#10;ANsAAAAPAAAAZHJzL2Rvd25yZXYueG1sRI9Pa8JAFMTvQr/D8gq9mU0ttGmaVVRs8aC0VQ8eH9mX&#10;P5h9G7JbE7+9KxQ8DjPzGyabDaYRZ+pcbVnBcxSDIM6trrlUcNh/jhMQziNrbCyTggs5mE0fRhmm&#10;2vb8S+edL0WAsEtRQeV9m0rp8ooMusi2xMErbGfQB9mVUnfYB7hp5CSOX6XBmsNChS0tK8pPuz+j&#10;gDaD2W+Tt5X/XhRf8TH56Te6VOrpcZh/gPA0+Hv4v73WCl7e4fYl/AA5vQ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CxNYLFAAAA2wAAAA8AAAAAAAAAAAAAAAAAlwIAAGRycy9k&#10;b3ducmV2LnhtbFBLBQYAAAAABAAEAPUAAACJAwAAAAA=&#10;" mv:complextextbox="1" filled="f" stroked="f"/>
                <v:shape id="Text Box 309" o:spid="_x0000_s1201" type="#_x0000_t202" style="position:absolute;left:91440;top:45720;width:1645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IJaTxQAA&#10;ANwAAAAPAAAAZHJzL2Rvd25yZXYueG1sRI9BawIxFITvBf9DeAVvNWkFqVujiFgQCsV1PXh83Tx3&#10;g5uXdRN1++8boeBxmJlvmNmid424UhesZw2vIwWCuPTGcqVhX3y+vIMIEdlg45k0/FKAxXzwNMPM&#10;+BvndN3FSiQIhww11DG2mZShrMlhGPmWOHlH3zmMSXaVNB3eEtw18k2piXRoOS3U2NKqpvK0uzgN&#10;ywPna3v+/tnmx9wWxVTx1+Sk9fC5X36AiNTHR/i/vTEaxmoK9zPpCMj5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0glpPFAAAA3AAAAA8AAAAAAAAAAAAAAAAAlwIAAGRycy9k&#10;b3ducmV2LnhtbFBLBQYAAAAABAAEAPUAAACJAwAAAAA=&#10;" filled="f" stroked="f">
                  <v:textbox inset="0,0,0,0">
                    <w:txbxContent>
                      <w:p w14:paraId="005D326F" w14:textId="77777777" w:rsidR="00F353B7" w:rsidRPr="008D443D" w:rsidRDefault="00F353B7" w:rsidP="008D443D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noProof/>
                            <w:lang w:val="en-US"/>
                          </w:rPr>
                        </w:pPr>
                        <w:r>
                          <w:rPr>
                            <w:rFonts w:ascii="Times" w:hAnsi="Times" w:cs="Times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hrough" anchorx="page" anchory="page"/>
              </v:group>
            </w:pict>
          </mc:Fallback>
        </mc:AlternateContent>
      </w:r>
      <w:r w:rsidR="00F353B7" w:rsidRPr="00F353B7">
        <w:rPr>
          <w:noProof/>
          <w:lang w:val="en-US"/>
        </w:rPr>
        <w:t xml:space="preserve"> </w: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E176926" wp14:editId="7787164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664DEE3E" w14:textId="77777777" w:rsidR="00F353B7" w:rsidRPr="00AA07A5" w:rsidRDefault="00F353B7" w:rsidP="00AA07A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0" o:spid="_x0000_s1202" type="#_x0000_t202" style="position:absolute;margin-left:0;margin-top:0;width:2in;height:2in;z-index:251715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" mv:complextextbox="1" filled="f" stroked="f">
                <v:textbox>
                  <w:txbxContent>
                    <w:p w14:paraId="664DEE3E" w14:textId="77777777" w:rsidR="00F353B7" w:rsidRPr="00AA07A5" w:rsidRDefault="00F353B7" w:rsidP="00AA07A5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noProof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w:br w:type="page"/>
      </w:r>
      <w:r w:rsidR="00F353B7"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064F2D9" wp14:editId="146F925E">
                <wp:simplePos x="0" y="0"/>
                <wp:positionH relativeFrom="page">
                  <wp:posOffset>685800</wp:posOffset>
                </wp:positionH>
                <wp:positionV relativeFrom="page">
                  <wp:posOffset>4419600</wp:posOffset>
                </wp:positionV>
                <wp:extent cx="6400800" cy="4953000"/>
                <wp:effectExtent l="0" t="0" r="0" b="0"/>
                <wp:wrapThrough wrapText="bothSides">
                  <wp:wrapPolygon edited="0">
                    <wp:start x="86" y="0"/>
                    <wp:lineTo x="86" y="21489"/>
                    <wp:lineTo x="21429" y="21489"/>
                    <wp:lineTo x="21429" y="0"/>
                    <wp:lineTo x="86" y="0"/>
                  </wp:wrapPolygon>
                </wp:wrapThrough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95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004F8" w14:textId="77777777" w:rsidR="00F353B7" w:rsidRDefault="00F353B7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Lecture 3: Emergency Action Planning </w:t>
                            </w:r>
                          </w:p>
                          <w:p w14:paraId="40AB6008" w14:textId="77777777" w:rsidR="00F353B7" w:rsidRDefault="00F353B7">
                            <w:pPr>
                              <w:rPr>
                                <w:i/>
                              </w:rPr>
                            </w:pPr>
                            <w:r>
                              <w:t xml:space="preserve">Who are we protecting with an EAP?  </w:t>
                            </w:r>
                            <w:r>
                              <w:rPr>
                                <w:i/>
                              </w:rPr>
                              <w:t xml:space="preserve"> The Athlete and ourselves (law) </w:t>
                            </w:r>
                          </w:p>
                          <w:p w14:paraId="098FE6C1" w14:textId="77777777" w:rsidR="00F353B7" w:rsidRDefault="00F353B7">
                            <w:r>
                              <w:t xml:space="preserve">JUST KNOW WE CAN GET SUED </w:t>
                            </w:r>
                          </w:p>
                          <w:p w14:paraId="70943767" w14:textId="77777777" w:rsidR="00F353B7" w:rsidRDefault="00F353B7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Civil Liability</w:t>
                            </w:r>
                            <w:r>
                              <w:t xml:space="preserve">: </w:t>
                            </w:r>
                            <w:r>
                              <w:rPr>
                                <w:i/>
                              </w:rPr>
                              <w:t xml:space="preserve"> when a person engages in conduct that results in harm to another private individual </w:t>
                            </w:r>
                          </w:p>
                          <w:p w14:paraId="011E5A97" w14:textId="77777777" w:rsidR="00F353B7" w:rsidRDefault="00F353B7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Criminal Liability: </w:t>
                            </w:r>
                            <w:r>
                              <w:rPr>
                                <w:i/>
                                <w:u w:val="single"/>
                              </w:rPr>
                              <w:t xml:space="preserve"> </w:t>
                            </w:r>
                            <w:r w:rsidRPr="00F353B7">
                              <w:rPr>
                                <w:i/>
                              </w:rPr>
                              <w:t>when a person</w:t>
                            </w:r>
                            <w:r>
                              <w:rPr>
                                <w:i/>
                              </w:rPr>
                              <w:t xml:space="preserve"> contravenes social standards as expressed by criminal laws </w:t>
                            </w:r>
                          </w:p>
                          <w:p w14:paraId="04860330" w14:textId="77777777" w:rsidR="00F353B7" w:rsidRDefault="00F353B7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Intentional Torts: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 xml:space="preserve">harm was intended to another (assault, battery or false imprisonment </w:t>
                            </w:r>
                          </w:p>
                          <w:p w14:paraId="243501FC" w14:textId="77777777" w:rsidR="00F353B7" w:rsidRDefault="00F353B7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u w:val="single"/>
                              </w:rPr>
                              <w:t>Unintentional Torts:</w:t>
                            </w:r>
                            <w:r>
                              <w:rPr>
                                <w:i/>
                              </w:rPr>
                              <w:t xml:space="preserve"> when a person ought to have foreseen that his or her actions would cause harm a person will be liable of a tort ONLY if he or she intends to do harm to others or is </w:t>
                            </w:r>
                            <w:r>
                              <w:rPr>
                                <w:i/>
                                <w:u w:val="single"/>
                              </w:rPr>
                              <w:t>negligent</w:t>
                            </w:r>
                            <w:r>
                              <w:rPr>
                                <w:i/>
                              </w:rPr>
                              <w:t xml:space="preserve"> in that reasonable precautions are not taken to prevent foreseeable harm </w:t>
                            </w:r>
                          </w:p>
                          <w:p w14:paraId="2099F2B4" w14:textId="77777777" w:rsidR="00F353B7" w:rsidRDefault="00F353B7">
                            <w:pPr>
                              <w:rPr>
                                <w:i/>
                              </w:rPr>
                            </w:pPr>
                          </w:p>
                          <w:p w14:paraId="4D00A8E3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Elements of Negligence </w:t>
                            </w:r>
                          </w:p>
                          <w:p w14:paraId="2D5BE538" w14:textId="77777777" w:rsidR="00F353B7" w:rsidRDefault="00F353B7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Legal liability for Negligence is dependent upon three elements </w:t>
                            </w:r>
                          </w:p>
                          <w:p w14:paraId="397561EC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A duty of care </w:t>
                            </w:r>
                          </w:p>
                          <w:p w14:paraId="673A66A2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A breach of the standard care (can each that care) </w:t>
                            </w:r>
                          </w:p>
                          <w:p w14:paraId="46805521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Damage or injury that results from the breach (death- something happens from something we did/didn’t do) </w:t>
                            </w:r>
                          </w:p>
                          <w:p w14:paraId="444EABA1" w14:textId="77777777" w:rsidR="00F353B7" w:rsidRDefault="00F353B7" w:rsidP="00F353B7">
                            <w:pPr>
                              <w:rPr>
                                <w:i/>
                              </w:rPr>
                            </w:pPr>
                          </w:p>
                          <w:p w14:paraId="191B14C2" w14:textId="77777777" w:rsidR="00F353B7" w:rsidRDefault="00F353B7" w:rsidP="00F353B7">
                            <w:r>
                              <w:rPr>
                                <w:u w:val="single"/>
                              </w:rPr>
                              <w:t>Emergency Action Plan:</w:t>
                            </w:r>
                            <w:r>
                              <w:t xml:space="preserve"> a document to be followed in the event of a medical emergency which outlines mutually agreed upon areas of responsibility and methods of delivery via step-by-step procedures </w:t>
                            </w:r>
                          </w:p>
                          <w:p w14:paraId="3EF82514" w14:textId="77777777" w:rsidR="00F353B7" w:rsidRDefault="00F353B7" w:rsidP="00F353B7">
                            <w:r>
                              <w:t xml:space="preserve">WHO? WHAT? WHERE? WHAT? HOW? </w:t>
                            </w:r>
                          </w:p>
                          <w:p w14:paraId="50B3387F" w14:textId="77777777" w:rsidR="00F353B7" w:rsidRDefault="00F353B7" w:rsidP="00F353B7">
                            <w:r>
                              <w:t xml:space="preserve">Those involved? : Front of office, security/facilities staff, medical staff, </w:t>
                            </w:r>
                            <w:proofErr w:type="gramStart"/>
                            <w:r>
                              <w:t>players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  <w:p w14:paraId="068B3DE0" w14:textId="77777777" w:rsidR="00F353B7" w:rsidRDefault="00F353B7" w:rsidP="00F353B7">
                            <w:r>
                              <w:t xml:space="preserve">Rehearsal: improve response and detect deficiencies </w:t>
                            </w:r>
                          </w:p>
                          <w:p w14:paraId="26D176C5" w14:textId="77777777" w:rsidR="00F353B7" w:rsidRPr="00F353B7" w:rsidRDefault="00F353B7" w:rsidP="00F353B7">
                            <w:r>
                              <w:t xml:space="preserve">Debriefing:  living document that incorporates change when they happen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5" o:spid="_x0000_s1203" type="#_x0000_t202" style="position:absolute;margin-left:54pt;margin-top:348pt;width:7in;height:390pt;z-index:2517391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" mv:complextextbox="1" filled="f" stroked="f">
                <v:textbox>
                  <w:txbxContent>
                    <w:p w14:paraId="2A6004F8" w14:textId="77777777" w:rsidR="00F353B7" w:rsidRDefault="00F353B7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Lecture 3: Emergency Action Planning </w:t>
                      </w:r>
                    </w:p>
                    <w:p w14:paraId="40AB6008" w14:textId="77777777" w:rsidR="00F353B7" w:rsidRDefault="00F353B7">
                      <w:pPr>
                        <w:rPr>
                          <w:i/>
                        </w:rPr>
                      </w:pPr>
                      <w:r>
                        <w:t xml:space="preserve">Who are we protecting with an EAP?  </w:t>
                      </w:r>
                      <w:r>
                        <w:rPr>
                          <w:i/>
                        </w:rPr>
                        <w:t xml:space="preserve"> The Athlete and ourselves (law) </w:t>
                      </w:r>
                    </w:p>
                    <w:p w14:paraId="098FE6C1" w14:textId="77777777" w:rsidR="00F353B7" w:rsidRDefault="00F353B7">
                      <w:r>
                        <w:t xml:space="preserve">JUST KNOW WE CAN GET SUED </w:t>
                      </w:r>
                    </w:p>
                    <w:p w14:paraId="70943767" w14:textId="77777777" w:rsidR="00F353B7" w:rsidRDefault="00F353B7">
                      <w:pPr>
                        <w:rPr>
                          <w:i/>
                        </w:rPr>
                      </w:pPr>
                      <w:r>
                        <w:rPr>
                          <w:u w:val="single"/>
                        </w:rPr>
                        <w:t>Civil Liability</w:t>
                      </w:r>
                      <w:r>
                        <w:t xml:space="preserve">: </w:t>
                      </w:r>
                      <w:r>
                        <w:rPr>
                          <w:i/>
                        </w:rPr>
                        <w:t xml:space="preserve"> when a person engages in conduct that results in harm to another private individual </w:t>
                      </w:r>
                    </w:p>
                    <w:p w14:paraId="011E5A97" w14:textId="77777777" w:rsidR="00F353B7" w:rsidRDefault="00F353B7">
                      <w:pPr>
                        <w:rPr>
                          <w:i/>
                        </w:rPr>
                      </w:pPr>
                      <w:r>
                        <w:rPr>
                          <w:u w:val="single"/>
                        </w:rPr>
                        <w:t xml:space="preserve">Criminal Liability: </w:t>
                      </w:r>
                      <w:r>
                        <w:rPr>
                          <w:i/>
                          <w:u w:val="single"/>
                        </w:rPr>
                        <w:t xml:space="preserve"> </w:t>
                      </w:r>
                      <w:r w:rsidRPr="00F353B7">
                        <w:rPr>
                          <w:i/>
                        </w:rPr>
                        <w:t>when a person</w:t>
                      </w:r>
                      <w:r>
                        <w:rPr>
                          <w:i/>
                        </w:rPr>
                        <w:t xml:space="preserve"> contravenes social standards as expressed by criminal laws </w:t>
                      </w:r>
                    </w:p>
                    <w:p w14:paraId="04860330" w14:textId="77777777" w:rsidR="00F353B7" w:rsidRDefault="00F353B7">
                      <w:pPr>
                        <w:rPr>
                          <w:i/>
                        </w:rPr>
                      </w:pPr>
                      <w:r>
                        <w:rPr>
                          <w:u w:val="single"/>
                        </w:rPr>
                        <w:t xml:space="preserve">Intentional Torts: </w:t>
                      </w:r>
                      <w:r>
                        <w:t xml:space="preserve"> </w:t>
                      </w:r>
                      <w:r>
                        <w:rPr>
                          <w:i/>
                        </w:rPr>
                        <w:t xml:space="preserve">harm was intended to another (assault, battery or false imprisonment </w:t>
                      </w:r>
                    </w:p>
                    <w:p w14:paraId="243501FC" w14:textId="77777777" w:rsidR="00F353B7" w:rsidRDefault="00F353B7">
                      <w:pPr>
                        <w:rPr>
                          <w:i/>
                        </w:rPr>
                      </w:pPr>
                      <w:r>
                        <w:rPr>
                          <w:u w:val="single"/>
                        </w:rPr>
                        <w:t>Unintentional Torts:</w:t>
                      </w:r>
                      <w:r>
                        <w:rPr>
                          <w:i/>
                        </w:rPr>
                        <w:t xml:space="preserve"> when a person ought to have foreseen that his or her actions would cause harm a person will be liable of a tort ONLY if he or she intends to do harm to others or is </w:t>
                      </w:r>
                      <w:r>
                        <w:rPr>
                          <w:i/>
                          <w:u w:val="single"/>
                        </w:rPr>
                        <w:t>negligent</w:t>
                      </w:r>
                      <w:r>
                        <w:rPr>
                          <w:i/>
                        </w:rPr>
                        <w:t xml:space="preserve"> in that reasonable precautions are not taken to prevent foreseeable harm </w:t>
                      </w:r>
                    </w:p>
                    <w:p w14:paraId="2099F2B4" w14:textId="77777777" w:rsidR="00F353B7" w:rsidRDefault="00F353B7">
                      <w:pPr>
                        <w:rPr>
                          <w:i/>
                        </w:rPr>
                      </w:pPr>
                    </w:p>
                    <w:p w14:paraId="4D00A8E3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Elements of Negligence </w:t>
                      </w:r>
                    </w:p>
                    <w:p w14:paraId="2D5BE538" w14:textId="77777777" w:rsidR="00F353B7" w:rsidRDefault="00F353B7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Legal liability for Negligence is dependent upon three elements </w:t>
                      </w:r>
                    </w:p>
                    <w:p w14:paraId="397561EC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i/>
                        </w:rPr>
                      </w:pPr>
                      <w:r>
                        <w:t xml:space="preserve">A duty of care </w:t>
                      </w:r>
                    </w:p>
                    <w:p w14:paraId="673A66A2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i/>
                        </w:rPr>
                      </w:pPr>
                      <w:r>
                        <w:t xml:space="preserve">A breach of the standard care (can each that care) </w:t>
                      </w:r>
                    </w:p>
                    <w:p w14:paraId="46805521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i/>
                        </w:rPr>
                      </w:pPr>
                      <w:r>
                        <w:t xml:space="preserve">Damage or injury that results from the breach (death- something happens from something we did/didn’t do) </w:t>
                      </w:r>
                    </w:p>
                    <w:p w14:paraId="444EABA1" w14:textId="77777777" w:rsidR="00F353B7" w:rsidRDefault="00F353B7" w:rsidP="00F353B7">
                      <w:pPr>
                        <w:rPr>
                          <w:i/>
                        </w:rPr>
                      </w:pPr>
                    </w:p>
                    <w:p w14:paraId="191B14C2" w14:textId="77777777" w:rsidR="00F353B7" w:rsidRDefault="00F353B7" w:rsidP="00F353B7">
                      <w:r>
                        <w:rPr>
                          <w:u w:val="single"/>
                        </w:rPr>
                        <w:t>Emergency Action Plan:</w:t>
                      </w:r>
                      <w:r>
                        <w:t xml:space="preserve"> a document to be followed in the event of a medical emergency which outlines mutually agreed upon areas of responsibility and methods of delivery via step-by-step procedures </w:t>
                      </w:r>
                    </w:p>
                    <w:p w14:paraId="3EF82514" w14:textId="77777777" w:rsidR="00F353B7" w:rsidRDefault="00F353B7" w:rsidP="00F353B7">
                      <w:r>
                        <w:t xml:space="preserve">WHO? WHAT? WHERE? WHAT? HOW? </w:t>
                      </w:r>
                    </w:p>
                    <w:p w14:paraId="50B3387F" w14:textId="77777777" w:rsidR="00F353B7" w:rsidRDefault="00F353B7" w:rsidP="00F353B7">
                      <w:r>
                        <w:t xml:space="preserve">Those involved? : Front of office, security/facilities staff, medical staff, </w:t>
                      </w:r>
                      <w:proofErr w:type="gramStart"/>
                      <w:r>
                        <w:t>players</w:t>
                      </w:r>
                      <w:proofErr w:type="gramEnd"/>
                      <w:r>
                        <w:t xml:space="preserve"> </w:t>
                      </w:r>
                    </w:p>
                    <w:p w14:paraId="068B3DE0" w14:textId="77777777" w:rsidR="00F353B7" w:rsidRDefault="00F353B7" w:rsidP="00F353B7">
                      <w:r>
                        <w:t xml:space="preserve">Rehearsal: improve response and detect deficiencies </w:t>
                      </w:r>
                    </w:p>
                    <w:p w14:paraId="26D176C5" w14:textId="77777777" w:rsidR="00F353B7" w:rsidRPr="00F353B7" w:rsidRDefault="00F353B7" w:rsidP="00F353B7">
                      <w:r>
                        <w:t xml:space="preserve">Debriefing:  living document that incorporates change when they happen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7F25DA5" wp14:editId="174EE682">
                <wp:simplePos x="0" y="0"/>
                <wp:positionH relativeFrom="page">
                  <wp:posOffset>685800</wp:posOffset>
                </wp:positionH>
                <wp:positionV relativeFrom="page">
                  <wp:posOffset>239395</wp:posOffset>
                </wp:positionV>
                <wp:extent cx="3810000" cy="347980"/>
                <wp:effectExtent l="0" t="0" r="0" b="7620"/>
                <wp:wrapThrough wrapText="bothSides">
                  <wp:wrapPolygon edited="0">
                    <wp:start x="144" y="0"/>
                    <wp:lineTo x="144" y="20496"/>
                    <wp:lineTo x="21312" y="20496"/>
                    <wp:lineTo x="21312" y="0"/>
                    <wp:lineTo x="144" y="0"/>
                  </wp:wrapPolygon>
                </wp:wrapThrough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347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85D096" w14:textId="77777777" w:rsidR="00F353B7" w:rsidRPr="00F353B7" w:rsidRDefault="00F353B7">
                            <w:pPr>
                              <w:rPr>
                                <w:b/>
                              </w:rPr>
                            </w:pPr>
                            <w:r w:rsidRPr="00F353B7">
                              <w:rPr>
                                <w:b/>
                              </w:rPr>
                              <w:t>3 types of shoes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4" o:spid="_x0000_s1204" type="#_x0000_t202" style="position:absolute;margin-left:54pt;margin-top:18.85pt;width:300pt;height:27.4pt;z-index:2517381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" mv:complextextbox="1" filled="f" stroked="f">
                <v:textbox>
                  <w:txbxContent>
                    <w:p w14:paraId="4185D096" w14:textId="77777777" w:rsidR="00F353B7" w:rsidRPr="00F353B7" w:rsidRDefault="00F353B7">
                      <w:pPr>
                        <w:rPr>
                          <w:b/>
                        </w:rPr>
                      </w:pPr>
                      <w:r w:rsidRPr="00F353B7">
                        <w:rPr>
                          <w:b/>
                        </w:rPr>
                        <w:t>3 types of shoes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9A98BB" wp14:editId="48EDD235">
                <wp:simplePos x="0" y="0"/>
                <wp:positionH relativeFrom="page">
                  <wp:posOffset>750570</wp:posOffset>
                </wp:positionH>
                <wp:positionV relativeFrom="page">
                  <wp:posOffset>3265170</wp:posOffset>
                </wp:positionV>
                <wp:extent cx="1872615" cy="946785"/>
                <wp:effectExtent l="0" t="0" r="0" b="0"/>
                <wp:wrapThrough wrapText="bothSides">
                  <wp:wrapPolygon edited="0">
                    <wp:start x="293" y="0"/>
                    <wp:lineTo x="293" y="20861"/>
                    <wp:lineTo x="21095" y="20861"/>
                    <wp:lineTo x="21095" y="0"/>
                    <wp:lineTo x="293" y="0"/>
                  </wp:wrapPolygon>
                </wp:wrapThrough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2615" cy="946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BEF806" w14:textId="77777777" w:rsidR="00F353B7" w:rsidRPr="00F353B7" w:rsidRDefault="00F353B7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If you correct one too much you will slide off too much – cant rebuild arch, can strengthen arch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" o:spid="_x0000_s1205" type="#_x0000_t202" style="position:absolute;margin-left:59.1pt;margin-top:257.1pt;width:147.45pt;height:74.55pt;z-index:25173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" mv:complextextbox="1" filled="f" stroked="f">
                <v:textbox>
                  <w:txbxContent>
                    <w:p w14:paraId="68BEF806" w14:textId="77777777" w:rsidR="00F353B7" w:rsidRPr="00F353B7" w:rsidRDefault="00F353B7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If you correct one too much you will slide off too much – cant rebuild arch, can strengthen arch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w:drawing>
          <wp:anchor distT="0" distB="0" distL="114300" distR="114300" simplePos="0" relativeHeight="251725824" behindDoc="0" locked="0" layoutInCell="1" allowOverlap="1" wp14:anchorId="4A32F592" wp14:editId="66A611F2">
            <wp:simplePos x="0" y="0"/>
            <wp:positionH relativeFrom="page">
              <wp:posOffset>6182360</wp:posOffset>
            </wp:positionH>
            <wp:positionV relativeFrom="page">
              <wp:posOffset>3122930</wp:posOffset>
            </wp:positionV>
            <wp:extent cx="1097280" cy="1764030"/>
            <wp:effectExtent l="0" t="0" r="0" b="0"/>
            <wp:wrapThrough wrapText="bothSides">
              <wp:wrapPolygon edited="0">
                <wp:start x="0" y="0"/>
                <wp:lineTo x="0" y="21149"/>
                <wp:lineTo x="21000" y="21149"/>
                <wp:lineTo x="21000" y="0"/>
                <wp:lineTo x="0" y="0"/>
              </wp:wrapPolygon>
            </wp:wrapThrough>
            <wp:docPr id="5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76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53B7">
        <w:rPr>
          <w:noProof/>
          <w:lang w:val="en-US"/>
        </w:rPr>
        <w:drawing>
          <wp:anchor distT="0" distB="0" distL="114300" distR="114300" simplePos="0" relativeHeight="251736064" behindDoc="0" locked="0" layoutInCell="1" allowOverlap="1" wp14:anchorId="4A96350C" wp14:editId="0C0B50D3">
            <wp:simplePos x="0" y="0"/>
            <wp:positionH relativeFrom="page">
              <wp:posOffset>2666365</wp:posOffset>
            </wp:positionH>
            <wp:positionV relativeFrom="page">
              <wp:posOffset>2449195</wp:posOffset>
            </wp:positionV>
            <wp:extent cx="1033145" cy="1893570"/>
            <wp:effectExtent l="0" t="0" r="8255" b="11430"/>
            <wp:wrapThrough wrapText="bothSides">
              <wp:wrapPolygon edited="0">
                <wp:start x="0" y="0"/>
                <wp:lineTo x="0" y="21441"/>
                <wp:lineTo x="21242" y="21441"/>
                <wp:lineTo x="21242" y="0"/>
                <wp:lineTo x="0" y="0"/>
              </wp:wrapPolygon>
            </wp:wrapThrough>
            <wp:docPr id="6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189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53B7">
        <w:rPr>
          <w:noProof/>
          <w:lang w:val="en-US"/>
        </w:rPr>
        <w:drawing>
          <wp:anchor distT="0" distB="0" distL="114300" distR="114300" simplePos="0" relativeHeight="251730944" behindDoc="0" locked="0" layoutInCell="1" allowOverlap="1" wp14:anchorId="1D3AD445" wp14:editId="29287550">
            <wp:simplePos x="0" y="0"/>
            <wp:positionH relativeFrom="page">
              <wp:posOffset>3699510</wp:posOffset>
            </wp:positionH>
            <wp:positionV relativeFrom="page">
              <wp:posOffset>2449195</wp:posOffset>
            </wp:positionV>
            <wp:extent cx="1013460" cy="1893570"/>
            <wp:effectExtent l="0" t="0" r="2540" b="11430"/>
            <wp:wrapThrough wrapText="bothSides">
              <wp:wrapPolygon edited="0">
                <wp:start x="0" y="0"/>
                <wp:lineTo x="0" y="21441"/>
                <wp:lineTo x="21113" y="21441"/>
                <wp:lineTo x="21113" y="0"/>
                <wp:lineTo x="0" y="0"/>
              </wp:wrapPolygon>
            </wp:wrapThrough>
            <wp:docPr id="5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189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7129C4FF" wp14:editId="34F2CD5A">
                <wp:simplePos x="0" y="0"/>
                <wp:positionH relativeFrom="page">
                  <wp:posOffset>4777740</wp:posOffset>
                </wp:positionH>
                <wp:positionV relativeFrom="page">
                  <wp:posOffset>685800</wp:posOffset>
                </wp:positionV>
                <wp:extent cx="2308225" cy="2710180"/>
                <wp:effectExtent l="0" t="0" r="0" b="7620"/>
                <wp:wrapThrough wrapText="bothSides">
                  <wp:wrapPolygon edited="0">
                    <wp:start x="238" y="0"/>
                    <wp:lineTo x="238" y="21458"/>
                    <wp:lineTo x="21154" y="21458"/>
                    <wp:lineTo x="21154" y="0"/>
                    <wp:lineTo x="238" y="0"/>
                  </wp:wrapPolygon>
                </wp:wrapThrough>
                <wp:docPr id="353" name="Group 3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08225" cy="2710180"/>
                          <a:chOff x="0" y="0"/>
                          <a:chExt cx="2308225" cy="271018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56" name="Text Box 56"/>
                        <wps:cNvSpPr txBox="1"/>
                        <wps:spPr>
                          <a:xfrm>
                            <a:off x="0" y="0"/>
                            <a:ext cx="2308225" cy="271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" name="Text Box 341"/>
                        <wps:cNvSpPr txBox="1"/>
                        <wps:spPr>
                          <a:xfrm>
                            <a:off x="91440" y="45720"/>
                            <a:ext cx="212534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41">
                          <w:txbxContent>
                            <w:p w14:paraId="534DDB56" w14:textId="77777777" w:rsidR="00F353B7" w:rsidRPr="003168BB" w:rsidRDefault="00F353B7" w:rsidP="00F353B7">
                              <w:pPr>
                                <w:jc w:val="center"/>
                                <w:rPr>
                                  <w:color w:val="C0504D" w:themeColor="accent2"/>
                                  <w:u w:val="single"/>
                                </w:rPr>
                              </w:pPr>
                              <w:r w:rsidRPr="003168BB">
                                <w:rPr>
                                  <w:color w:val="C0504D" w:themeColor="accent2"/>
                                  <w:u w:val="single"/>
                                </w:rPr>
                                <w:t>Motion Control Shoe</w:t>
                              </w:r>
                            </w:p>
                            <w:p w14:paraId="6CE455E5" w14:textId="77777777" w:rsidR="00F353B7" w:rsidRPr="003168BB" w:rsidRDefault="00F353B7" w:rsidP="00F353B7">
                              <w:pPr>
                                <w:rPr>
                                  <w:color w:val="C0504D" w:themeColor="accent2"/>
                                  <w:u w:val="single"/>
                                </w:rPr>
                              </w:pPr>
                              <w:r w:rsidRPr="003168BB">
                                <w:rPr>
                                  <w:color w:val="C0504D" w:themeColor="accent2"/>
                                  <w:u w:val="single"/>
                                </w:rPr>
                                <w:t>Severe Over-pronators –flat foot</w:t>
                              </w:r>
                            </w:p>
                            <w:p w14:paraId="0EC0225D" w14:textId="77777777" w:rsidR="00F353B7" w:rsidRPr="003168BB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 w:rsidRPr="003168BB">
                                <w:rPr>
                                  <w:color w:val="C0504D" w:themeColor="accent2"/>
                                </w:rPr>
                                <w:t>-Thermoplastic heel counter</w:t>
                              </w:r>
                            </w:p>
                            <w:p w14:paraId="7BF2FA1C" w14:textId="77777777" w:rsidR="00F353B7" w:rsidRPr="003168BB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 w:rsidRPr="003168BB">
                                <w:rPr>
                                  <w:color w:val="C0504D" w:themeColor="accent2"/>
                                </w:rPr>
                                <w:t>-Triple density midsole</w:t>
                              </w:r>
                            </w:p>
                            <w:p w14:paraId="33720A72" w14:textId="77777777" w:rsidR="00F353B7" w:rsidRPr="003168BB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 w:rsidRPr="003168BB">
                                <w:rPr>
                                  <w:color w:val="C0504D" w:themeColor="accent2"/>
                                </w:rPr>
                                <w:t>-Medial and laterally posted</w:t>
                              </w:r>
                            </w:p>
                            <w:p w14:paraId="39077E12" w14:textId="77777777" w:rsidR="00F353B7" w:rsidRPr="003168BB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 w:rsidRPr="003168BB">
                                <w:rPr>
                                  <w:color w:val="C0504D" w:themeColor="accent2"/>
                                </w:rPr>
                                <w:t xml:space="preserve">-Extreme torsional rigidity </w:t>
                              </w:r>
                            </w:p>
                            <w:p w14:paraId="6F7C5D64" w14:textId="77777777" w:rsidR="00F353B7" w:rsidRPr="003168BB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 w:rsidRPr="003168BB">
                                <w:rPr>
                                  <w:color w:val="C0504D" w:themeColor="accent2"/>
                                </w:rPr>
                                <w:t xml:space="preserve">-Midfoot control </w:t>
                              </w:r>
                            </w:p>
                            <w:p w14:paraId="1117B1E7" w14:textId="77777777" w:rsidR="00F353B7" w:rsidRPr="003168BB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 w:rsidRPr="003168BB">
                                <w:rPr>
                                  <w:color w:val="C0504D" w:themeColor="accent2"/>
                                </w:rPr>
                                <w:t xml:space="preserve">-Board lasted </w:t>
                              </w:r>
                            </w:p>
                            <w:p w14:paraId="5510A609" w14:textId="77777777" w:rsidR="00F353B7" w:rsidRPr="003168BB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 w:rsidRPr="003168BB">
                                <w:rPr>
                                  <w:color w:val="C0504D" w:themeColor="accent2"/>
                                </w:rPr>
                                <w:t xml:space="preserve">-Straight lasted </w:t>
                              </w:r>
                            </w:p>
                            <w:p w14:paraId="7ABE8D2B" w14:textId="77777777" w:rsidR="00F353B7" w:rsidRPr="003168BB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 w:rsidRPr="003168BB">
                                <w:rPr>
                                  <w:color w:val="C0504D" w:themeColor="accent2"/>
                                </w:rPr>
                                <w:t xml:space="preserve">-No torsion ability; keep foot on shoes so foot don’t slide off </w:t>
                              </w:r>
                            </w:p>
                            <w:p w14:paraId="7B3AAC05" w14:textId="77777777" w:rsidR="00F353B7" w:rsidRPr="003168BB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 w:rsidRPr="003168BB">
                                <w:rPr>
                                  <w:color w:val="C0504D" w:themeColor="accent2"/>
                                </w:rPr>
                                <w:t xml:space="preserve">-Help shock absorption b/c own feet cannot absorb </w:t>
                              </w:r>
                            </w:p>
                            <w:p w14:paraId="14E63055" w14:textId="77777777" w:rsidR="00F353B7" w:rsidRPr="003168BB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 w:rsidRPr="003168BB">
                                <w:rPr>
                                  <w:color w:val="C0504D" w:themeColor="accent2"/>
                                </w:rPr>
                                <w:t xml:space="preserve">-Can’t roll in shoe </w:t>
                              </w:r>
                            </w:p>
                            <w:p w14:paraId="5DD8F1BD" w14:textId="77777777" w:rsidR="00F353B7" w:rsidRPr="003168BB" w:rsidRDefault="00F353B7" w:rsidP="00F353B7">
                              <w:pPr>
                                <w:pStyle w:val="ListParagraph"/>
                                <w:rPr>
                                  <w:color w:val="C0504D" w:themeColor="accent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" name="Text Box 342"/>
                        <wps:cNvSpPr txBox="1"/>
                        <wps:spPr>
                          <a:xfrm>
                            <a:off x="91440" y="224155"/>
                            <a:ext cx="212534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1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Text Box 343"/>
                        <wps:cNvSpPr txBox="1"/>
                        <wps:spPr>
                          <a:xfrm>
                            <a:off x="91440" y="403225"/>
                            <a:ext cx="212534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1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" name="Text Box 344"/>
                        <wps:cNvSpPr txBox="1"/>
                        <wps:spPr>
                          <a:xfrm>
                            <a:off x="91440" y="581660"/>
                            <a:ext cx="212534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1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" name="Text Box 345"/>
                        <wps:cNvSpPr txBox="1"/>
                        <wps:spPr>
                          <a:xfrm>
                            <a:off x="91440" y="760095"/>
                            <a:ext cx="212534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1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" name="Text Box 346"/>
                        <wps:cNvSpPr txBox="1"/>
                        <wps:spPr>
                          <a:xfrm>
                            <a:off x="91440" y="939165"/>
                            <a:ext cx="212534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1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" name="Text Box 347"/>
                        <wps:cNvSpPr txBox="1"/>
                        <wps:spPr>
                          <a:xfrm>
                            <a:off x="91440" y="1117600"/>
                            <a:ext cx="212534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1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" name="Text Box 348"/>
                        <wps:cNvSpPr txBox="1"/>
                        <wps:spPr>
                          <a:xfrm>
                            <a:off x="91440" y="1296670"/>
                            <a:ext cx="212534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1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" name="Text Box 349"/>
                        <wps:cNvSpPr txBox="1"/>
                        <wps:spPr>
                          <a:xfrm>
                            <a:off x="91440" y="1475105"/>
                            <a:ext cx="212534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1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Text Box 350"/>
                        <wps:cNvSpPr txBox="1"/>
                        <wps:spPr>
                          <a:xfrm>
                            <a:off x="91440" y="1653540"/>
                            <a:ext cx="21253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1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" name="Text Box 351"/>
                        <wps:cNvSpPr txBox="1"/>
                        <wps:spPr>
                          <a:xfrm>
                            <a:off x="91440" y="2011045"/>
                            <a:ext cx="21253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1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" name="Text Box 352"/>
                        <wps:cNvSpPr txBox="1"/>
                        <wps:spPr>
                          <a:xfrm>
                            <a:off x="91440" y="2368550"/>
                            <a:ext cx="119888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1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53" o:spid="_x0000_s1206" style="position:absolute;margin-left:376.2pt;margin-top:54pt;width:181.75pt;height:213.4pt;z-index:251720704;mso-position-horizontal-relative:page;mso-position-vertical-relative:page" coordsize="2308225,271018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" mv:complextextbox="1">
                <v:shape id="Text Box 56" o:spid="_x0000_s1207" type="#_x0000_t202" style="position:absolute;width:2308225;height:27101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8URQxQAA&#10;ANsAAAAPAAAAZHJzL2Rvd25yZXYueG1sRI9Ba8JAFITvgv9heUJvdWOhMUTXUEtbPES02oPHR/aZ&#10;hGbfhuw2if++Wyh4HGbmG2adjaYRPXWutqxgMY9AEBdW11wq+Dq/PyYgnEfW2FgmBTdykG2mkzWm&#10;2g78Sf3JlyJA2KWooPK+TaV0RUUG3dy2xMG72s6gD7Irpe5wCHDTyKcoiqXBmsNChS29VlR8n36M&#10;AspHc94nyzd/2F4/oktyHHJdKvUwG19WIDyN/h7+b++0gucY/r6EHyA3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zxRFDFAAAA2wAAAA8AAAAAAAAAAAAAAAAAlwIAAGRycy9k&#10;b3ducmV2LnhtbFBLBQYAAAAABAAEAPUAAACJAwAAAAA=&#10;" mv:complextextbox="1" filled="f" stroked="f"/>
                <v:shape id="Text Box 341" o:spid="_x0000_s1208" type="#_x0000_t202" style="position:absolute;left:91440;top:45720;width:212534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1PCNVxgAA&#10;ANwAAAAPAAAAZHJzL2Rvd25yZXYueG1sRI9Ba8JAFITvBf/D8oTe6sa2SI1ZRUShUCiN8eDxmX1J&#10;FrNv0+xW4793C4Ueh5n5hslWg23FhXpvHCuYThIQxKXThmsFh2L39AbCB2SNrWNScCMPq+XoIcNU&#10;uyvndNmHWkQI+xQVNCF0qZS+bMiin7iOOHqV6y2GKPta6h6vEW5b+ZwkM2nRcFxosKNNQ+V5/2MV&#10;rI+cb8335+krr3JTFPOEP2ZnpR7Hw3oBItAQ/sN/7Xet4OV1C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1PCNVxgAAANwAAAAPAAAAAAAAAAAAAAAAAJcCAABkcnMv&#10;ZG93bnJldi54bWxQSwUGAAAAAAQABAD1AAAAigMAAAAA&#10;" filled="f" stroked="f">
                  <v:textbox style="mso-next-textbox:#Text Box 342" inset="0,0,0,0">
                    <w:txbxContent>
                      <w:p w14:paraId="534DDB56" w14:textId="77777777" w:rsidR="00F353B7" w:rsidRPr="003168BB" w:rsidRDefault="00F353B7" w:rsidP="00F353B7">
                        <w:pPr>
                          <w:jc w:val="center"/>
                          <w:rPr>
                            <w:color w:val="C0504D" w:themeColor="accent2"/>
                            <w:u w:val="single"/>
                          </w:rPr>
                        </w:pPr>
                        <w:r w:rsidRPr="003168BB">
                          <w:rPr>
                            <w:color w:val="C0504D" w:themeColor="accent2"/>
                            <w:u w:val="single"/>
                          </w:rPr>
                          <w:t>Motion Control Shoe</w:t>
                        </w:r>
                      </w:p>
                      <w:p w14:paraId="6CE455E5" w14:textId="77777777" w:rsidR="00F353B7" w:rsidRPr="003168BB" w:rsidRDefault="00F353B7" w:rsidP="00F353B7">
                        <w:pPr>
                          <w:rPr>
                            <w:color w:val="C0504D" w:themeColor="accent2"/>
                            <w:u w:val="single"/>
                          </w:rPr>
                        </w:pPr>
                        <w:r w:rsidRPr="003168BB">
                          <w:rPr>
                            <w:color w:val="C0504D" w:themeColor="accent2"/>
                            <w:u w:val="single"/>
                          </w:rPr>
                          <w:t>Severe Over-pronators –flat foot</w:t>
                        </w:r>
                      </w:p>
                      <w:p w14:paraId="0EC0225D" w14:textId="77777777" w:rsidR="00F353B7" w:rsidRPr="003168BB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  <w:r w:rsidRPr="003168BB">
                          <w:rPr>
                            <w:color w:val="C0504D" w:themeColor="accent2"/>
                          </w:rPr>
                          <w:t>-Thermoplastic heel counter</w:t>
                        </w:r>
                      </w:p>
                      <w:p w14:paraId="7BF2FA1C" w14:textId="77777777" w:rsidR="00F353B7" w:rsidRPr="003168BB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  <w:r w:rsidRPr="003168BB">
                          <w:rPr>
                            <w:color w:val="C0504D" w:themeColor="accent2"/>
                          </w:rPr>
                          <w:t>-Triple density midsole</w:t>
                        </w:r>
                      </w:p>
                      <w:p w14:paraId="33720A72" w14:textId="77777777" w:rsidR="00F353B7" w:rsidRPr="003168BB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  <w:r w:rsidRPr="003168BB">
                          <w:rPr>
                            <w:color w:val="C0504D" w:themeColor="accent2"/>
                          </w:rPr>
                          <w:t>-Medial and laterally posted</w:t>
                        </w:r>
                      </w:p>
                      <w:p w14:paraId="39077E12" w14:textId="77777777" w:rsidR="00F353B7" w:rsidRPr="003168BB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  <w:r w:rsidRPr="003168BB">
                          <w:rPr>
                            <w:color w:val="C0504D" w:themeColor="accent2"/>
                          </w:rPr>
                          <w:t xml:space="preserve">-Extreme torsional rigidity </w:t>
                        </w:r>
                      </w:p>
                      <w:p w14:paraId="6F7C5D64" w14:textId="77777777" w:rsidR="00F353B7" w:rsidRPr="003168BB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  <w:r w:rsidRPr="003168BB">
                          <w:rPr>
                            <w:color w:val="C0504D" w:themeColor="accent2"/>
                          </w:rPr>
                          <w:t xml:space="preserve">-Midfoot control </w:t>
                        </w:r>
                      </w:p>
                      <w:p w14:paraId="1117B1E7" w14:textId="77777777" w:rsidR="00F353B7" w:rsidRPr="003168BB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  <w:r w:rsidRPr="003168BB">
                          <w:rPr>
                            <w:color w:val="C0504D" w:themeColor="accent2"/>
                          </w:rPr>
                          <w:t xml:space="preserve">-Board lasted </w:t>
                        </w:r>
                      </w:p>
                      <w:p w14:paraId="5510A609" w14:textId="77777777" w:rsidR="00F353B7" w:rsidRPr="003168BB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  <w:r w:rsidRPr="003168BB">
                          <w:rPr>
                            <w:color w:val="C0504D" w:themeColor="accent2"/>
                          </w:rPr>
                          <w:t xml:space="preserve">-Straight lasted </w:t>
                        </w:r>
                      </w:p>
                      <w:p w14:paraId="7ABE8D2B" w14:textId="77777777" w:rsidR="00F353B7" w:rsidRPr="003168BB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  <w:r w:rsidRPr="003168BB">
                          <w:rPr>
                            <w:color w:val="C0504D" w:themeColor="accent2"/>
                          </w:rPr>
                          <w:t xml:space="preserve">-No torsion ability; keep foot on shoes so foot don’t slide off </w:t>
                        </w:r>
                      </w:p>
                      <w:p w14:paraId="7B3AAC05" w14:textId="77777777" w:rsidR="00F353B7" w:rsidRPr="003168BB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  <w:r w:rsidRPr="003168BB">
                          <w:rPr>
                            <w:color w:val="C0504D" w:themeColor="accent2"/>
                          </w:rPr>
                          <w:t xml:space="preserve">-Help shock absorption b/c own feet cannot absorb </w:t>
                        </w:r>
                      </w:p>
                      <w:p w14:paraId="14E63055" w14:textId="77777777" w:rsidR="00F353B7" w:rsidRPr="003168BB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  <w:r w:rsidRPr="003168BB">
                          <w:rPr>
                            <w:color w:val="C0504D" w:themeColor="accent2"/>
                          </w:rPr>
                          <w:t xml:space="preserve">-Can’t roll in shoe </w:t>
                        </w:r>
                      </w:p>
                      <w:p w14:paraId="5DD8F1BD" w14:textId="77777777" w:rsidR="00F353B7" w:rsidRPr="003168BB" w:rsidRDefault="00F353B7" w:rsidP="00F353B7">
                        <w:pPr>
                          <w:pStyle w:val="ListParagraph"/>
                          <w:rPr>
                            <w:color w:val="C0504D" w:themeColor="accent2"/>
                          </w:rPr>
                        </w:pPr>
                      </w:p>
                    </w:txbxContent>
                  </v:textbox>
                </v:shape>
                <v:shape id="Text Box 342" o:spid="_x0000_s1209" type="#_x0000_t202" style="position:absolute;left:91440;top:224155;width:212534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7r0ixgAA&#10;ANwAAAAPAAAAZHJzL2Rvd25yZXYueG1sRI9Ba8JAFITvQv/D8gredFMtUtOsIqUFoVAa48HjM/uS&#10;LGbfptlV4793C4Ueh5n5hsnWg23FhXpvHCt4miYgiEunDdcK9sXH5AWED8gaW8ek4EYe1quHUYap&#10;dlfO6bILtYgQ9ikqaELoUil92ZBFP3UdcfQq11sMUfa11D1eI9y2cpYkC2nRcFxosKO3hsrT7mwV&#10;bA6cv5ufr+N3XuWmKJYJfy5OSo0fh80riEBD+A//tbdawfx5Br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F7r0ixgAAANwAAAAPAAAAAAAAAAAAAAAAAJcCAABkcnMv&#10;ZG93bnJldi54bWxQSwUGAAAAAAQABAD1AAAAigMAAAAA&#10;" filled="f" stroked="f">
                  <v:textbox style="mso-next-textbox:#Text Box 343" inset="0,0,0,0">
                    <w:txbxContent/>
                  </v:textbox>
                </v:shape>
                <v:shape id="Text Box 343" o:spid="_x0000_s1210" type="#_x0000_t202" style="position:absolute;left:91440;top:403225;width:212534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ohi5xQAA&#10;ANwAAAAPAAAAZHJzL2Rvd25yZXYueG1sRI9Ba8JAFITvhf6H5RW81U1rEU1dRYqCUJDGePD4zD6T&#10;xezbmF01/ntXKHgcZuYbZjLrbC0u1HrjWMFHPwFBXDhtuFSwzZfvIxA+IGusHZOCG3mYTV9fJphq&#10;d+WMLptQighhn6KCKoQmldIXFVn0fdcQR+/gWoshyraUusVrhNtafibJUFo0HBcqbOinouK4OVsF&#10;8x1nC3Na7/+yQ2byfJzw7/CoVO+tm3+DCNSFZ/i/vdIKBl8DeJyJR0BO7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qiGLnFAAAA3AAAAA8AAAAAAAAAAAAAAAAAlwIAAGRycy9k&#10;b3ducmV2LnhtbFBLBQYAAAAABAAEAPUAAACJAwAAAAA=&#10;" filled="f" stroked="f">
                  <v:textbox style="mso-next-textbox:#Text Box 344" inset="0,0,0,0">
                    <w:txbxContent/>
                  </v:textbox>
                </v:shape>
                <v:shape id="Text Box 344" o:spid="_x0000_s1211" type="#_x0000_t202" style="position:absolute;left:91440;top:581660;width:212534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S4DNxgAA&#10;ANwAAAAPAAAAZHJzL2Rvd25yZXYueG1sRI9Ba8JAFITvhf6H5RW81U2riE3diBQFQSiN6aHH1+wz&#10;WZJ9G7Orxn/vFgoeh5n5hlksB9uKM/XeOFbwMk5AEJdOG64UfBeb5zkIH5A1to5JwZU8LLPHhwWm&#10;2l04p/M+VCJC2KeooA6hS6X0ZU0W/dh1xNE7uN5iiLKvpO7xEuG2la9JMpMWDceFGjv6qKls9ier&#10;YPXD+docP3+/8kNuiuIt4d2sUWr0NKzeQQQawj38395qBZPpFP7OxCMgs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lS4DNxgAAANwAAAAPAAAAAAAAAAAAAAAAAJcCAABkcnMv&#10;ZG93bnJldi54bWxQSwUGAAAAAAQABAD1AAAAigMAAAAA&#10;" filled="f" stroked="f">
                  <v:textbox style="mso-next-textbox:#Text Box 345" inset="0,0,0,0">
                    <w:txbxContent/>
                  </v:textbox>
                </v:shape>
                <v:shape id="Text Box 345" o:spid="_x0000_s1212" type="#_x0000_t202" style="position:absolute;left:91440;top:760095;width:212534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ByVWxQAA&#10;ANwAAAAPAAAAZHJzL2Rvd25yZXYueG1sRI9Pa8JAFMTvQr/D8gq96aZ/FE1dRaSCIEhjPHh8zT6T&#10;xezbmN1q+u1dQehxmJnfMNN5Z2txodYbxwpeBwkI4sJpw6WCfb7qj0H4gKyxdkwK/sjDfPbUm2Kq&#10;3ZUzuuxCKSKEfYoKqhCaVEpfVGTRD1xDHL2jay2GKNtS6havEW5r+ZYkI2nRcFyosKFlRcVp92sV&#10;LA6cfZnz9uc7O2YmzycJb0YnpV6eu8UniEBd+A8/2mut4P1jCPcz8QjI2Q0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oHJVbFAAAA3AAAAA8AAAAAAAAAAAAAAAAAlwIAAGRycy9k&#10;b3ducmV2LnhtbFBLBQYAAAAABAAEAPUAAACJAwAAAAA=&#10;" filled="f" stroked="f">
                  <v:textbox style="mso-next-textbox:#Text Box 346" inset="0,0,0,0">
                    <w:txbxContent/>
                  </v:textbox>
                </v:shape>
                <v:shape id="Text Box 346" o:spid="_x0000_s1213" type="#_x0000_t202" style="position:absolute;left:91440;top:939165;width:212534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61bshxQAA&#10;ANwAAAAPAAAAZHJzL2Rvd25yZXYueG1sRI9Ba8JAFITvBf/D8gre6qZVgo2uItKCIEhjPPT4zD6T&#10;xezbNLtq+u+7QsHjMDPfMPNlbxtxpc4bxwpeRwkI4tJpw5WCQ/H5MgXhA7LGxjEp+CUPy8XgaY6Z&#10;djfO6boPlYgQ9hkqqENoMyl9WZNFP3ItcfROrrMYouwqqTu8Rbht5FuSpNKi4bhQY0vrmsrz/mIV&#10;rL45/zA/u+NXfspNUbwnvE3PSg2f+9UMRKA+PML/7Y1WMJ6kcD8Tj4Bc/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rVuyHFAAAA3AAAAA8AAAAAAAAAAAAAAAAAlwIAAGRycy9k&#10;b3ducmV2LnhtbFBLBQYAAAAABAAEAPUAAACJAwAAAAA=&#10;" filled="f" stroked="f">
                  <v:textbox style="mso-next-textbox:#Text Box 347" inset="0,0,0,0">
                    <w:txbxContent/>
                  </v:textbox>
                </v:shape>
                <v:shape id="Text Box 347" o:spid="_x0000_s1214" type="#_x0000_t202" style="position:absolute;left:91440;top:1117600;width:212534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mR66xgAA&#10;ANwAAAAPAAAAZHJzL2Rvd25yZXYueG1sRI9Ba8JAFITvQv/D8gq96aat2Jq6iogFoSBN4sHjM/tM&#10;FrNv0+xW03/vCkKPw8x8w8wWvW3EmTpvHCt4HiUgiEunDVcKdsXn8B2ED8gaG8ek4I88LOYPgxmm&#10;2l04o3MeKhEh7FNUUIfQplL6siaLfuRa4ugdXWcxRNlVUnd4iXDbyJckmUiLhuNCjS2taipP+a9V&#10;sNxztjY/28N3dsxMUUwT/pqclHp67JcfIAL14T98b2+0gtfxG9zOxCMg51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VmR66xgAAANwAAAAPAAAAAAAAAAAAAAAAAJcCAABkcnMv&#10;ZG93bnJldi54bWxQSwUGAAAAAAQABAD1AAAAigMAAAAA&#10;" filled="f" stroked="f">
                  <v:textbox style="mso-next-textbox:#Text Box 348" inset="0,0,0,0">
                    <w:txbxContent/>
                  </v:textbox>
                </v:shape>
                <v:shape id="Text Box 348" o:spid="_x0000_s1215" type="#_x0000_t202" style="position:absolute;left:91440;top:1296670;width:212534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BorIwgAA&#10;ANwAAAAPAAAAZHJzL2Rvd25yZXYueG1sRE/Pa8IwFL4P9j+EN/A2UzeRWY0iYwNBENt68Phsnm2w&#10;eemaqPW/Nwdhx4/v93zZ20ZcqfPGsYLRMAFBXDptuFKwL37fv0D4gKyxcUwK7uRhuXh9mWOq3Y0z&#10;uuahEjGEfYoK6hDaVEpf1mTRD11LHLmT6yyGCLtK6g5vMdw28iNJJtKi4dhQY0vfNZXn/GIVrA6c&#10;/Zi/7XGXnTJTFNOEN5OzUoO3fjUDEagP/+Kne60VfI7j2ngmHgG5e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QGisjCAAAA3AAAAA8AAAAAAAAAAAAAAAAAlwIAAGRycy9kb3du&#10;cmV2LnhtbFBLBQYAAAAABAAEAPUAAACGAwAAAAA=&#10;" filled="f" stroked="f">
                  <v:textbox style="mso-next-textbox:#Text Box 349" inset="0,0,0,0">
                    <w:txbxContent/>
                  </v:textbox>
                </v:shape>
                <v:shape id="Text Box 349" o:spid="_x0000_s1216" type="#_x0000_t202" style="position:absolute;left:91440;top:1475105;width:212534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Si9TxQAA&#10;ANwAAAAPAAAAZHJzL2Rvd25yZXYueG1sRI9Ba8JAFITvBf/D8oTe6sZWRFNXEVEoCGJMDz2+Zp/J&#10;YvZtmt1q/PeuIHgcZuYbZrbobC3O1HrjWMFwkIAgLpw2XCr4zjdvExA+IGusHZOCK3lYzHsvM0y1&#10;u3BG50MoRYSwT1FBFUKTSumLiiz6gWuIo3d0rcUQZVtK3eIlwm0t35NkLC0ajgsVNrSqqDgd/q2C&#10;5Q9na/O3+91nx8zk+TTh7fik1Gu/W36CCNSFZ/jR/tIKPkZTuJ+JR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tKL1PFAAAA3AAAAA8AAAAAAAAAAAAAAAAAlwIAAGRycy9k&#10;b3ducmV2LnhtbFBLBQYAAAAABAAEAPUAAACJAwAAAAA=&#10;" filled="f" stroked="f">
                  <v:textbox style="mso-next-textbox:#Text Box 350" inset="0,0,0,0">
                    <w:txbxContent/>
                  </v:textbox>
                </v:shape>
                <v:shape id="Text Box 350" o:spid="_x0000_s1217" type="#_x0000_t202" style="position:absolute;left:91440;top:1653540;width:2125345;height:35877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qRATwgAA&#10;ANwAAAAPAAAAZHJzL2Rvd25yZXYueG1sRE/Pa8IwFL4P9j+EN/A2UzeUWY0iYwNBENt68Phsnm2w&#10;eemaqPW/Nwdhx4/v93zZ20ZcqfPGsYLRMAFBXDptuFKwL37fv0D4gKyxcUwK7uRhuXh9mWOq3Y0z&#10;uuahEjGEfYoK6hDaVEpf1mTRD11LHLmT6yyGCLtK6g5vMdw28iNJJtKi4dhQY0vfNZXn/GIVrA6c&#10;/Zi/7XGXnTJTFNOEN5OzUoO3fjUDEagP/+Kne60VfI7j/HgmHgG5e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+pEBPCAAAA3AAAAA8AAAAAAAAAAAAAAAAAlwIAAGRycy9kb3du&#10;cmV2LnhtbFBLBQYAAAAABAAEAPUAAACGAwAAAAA=&#10;" filled="f" stroked="f">
                  <v:textbox style="mso-next-textbox:#Text Box 351" inset="0,0,0,0">
                    <w:txbxContent/>
                  </v:textbox>
                </v:shape>
                <v:shape id="Text Box 351" o:spid="_x0000_s1218" type="#_x0000_t202" style="position:absolute;left:91440;top:2011045;width:2125345;height:35877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w5bWIxgAA&#10;ANwAAAAPAAAAZHJzL2Rvd25yZXYueG1sRI9Ba8JAFITvBf/D8oTe6saWSo1ZRUShUCiN8eDxmX1J&#10;FrNv0+xW4793C4Ueh5n5hslWg23FhXpvHCuYThIQxKXThmsFh2L39AbCB2SNrWNScCMPq+XoIcNU&#10;uyvndNmHWkQI+xQVNCF0qZS+bMiin7iOOHqV6y2GKPta6h6vEW5b+ZwkM2nRcFxosKNNQ+V5/2MV&#10;rI+cb8335+krr3JTFPOEP2ZnpR7Hw3oBItAQ/sN/7Xet4OV1C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w5bWIxgAAANwAAAAPAAAAAAAAAAAAAAAAAJcCAABkcnMv&#10;ZG93bnJldi54bWxQSwUGAAAAAAQABAD1AAAAigMAAAAA&#10;" filled="f" stroked="f">
                  <v:textbox style="mso-next-textbox:#Text Box 352" inset="0,0,0,0">
                    <w:txbxContent/>
                  </v:textbox>
                </v:shape>
                <v:shape id="Text Box 352" o:spid="_x0000_s1219" type="#_x0000_t202" style="position:absolute;left:91440;top:2368550;width:119888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Nyv/xgAA&#10;ANwAAAAPAAAAZHJzL2Rvd25yZXYueG1sRI9Ba8JAFITvQv/D8gredFOlUtOsIqUFoVAa48HjM/uS&#10;LGbfptlV4793C4Ueh5n5hsnWg23FhXpvHCt4miYgiEunDdcK9sXH5AWED8gaW8ek4EYe1quHUYap&#10;dlfO6bILtYgQ9ikqaELoUil92ZBFP3UdcfQq11sMUfa11D1eI9y2cpYkC2nRcFxosKO3hsrT7mwV&#10;bA6cv5ufr+N3XuWmKJYJfy5OSo0fh80riEBD+A//tbdawfx5Br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ANyv/xgAAANwAAAAPAAAAAAAAAAAAAAAAAJcCAABkcnMv&#10;ZG93bnJldi54bWxQSwUGAAAAAAQABAD1AAAAigMAAAAA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0EEF616" wp14:editId="6DBD24EF">
                <wp:simplePos x="0" y="0"/>
                <wp:positionH relativeFrom="page">
                  <wp:posOffset>2557780</wp:posOffset>
                </wp:positionH>
                <wp:positionV relativeFrom="page">
                  <wp:posOffset>685800</wp:posOffset>
                </wp:positionV>
                <wp:extent cx="2155734" cy="2667000"/>
                <wp:effectExtent l="0" t="0" r="0" b="0"/>
                <wp:wrapThrough wrapText="bothSides">
                  <wp:wrapPolygon edited="0">
                    <wp:start x="255" y="0"/>
                    <wp:lineTo x="255" y="21394"/>
                    <wp:lineTo x="21129" y="21394"/>
                    <wp:lineTo x="21129" y="0"/>
                    <wp:lineTo x="255" y="0"/>
                  </wp:wrapPolygon>
                </wp:wrapThrough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5734" cy="266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4A92CE" w14:textId="77777777" w:rsidR="00F353B7" w:rsidRPr="003168BB" w:rsidRDefault="00F353B7" w:rsidP="00F353B7">
                            <w:pPr>
                              <w:jc w:val="center"/>
                              <w:rPr>
                                <w:color w:val="E36C0A" w:themeColor="accent6" w:themeShade="BF"/>
                                <w:u w:val="single"/>
                              </w:rPr>
                            </w:pPr>
                            <w:r w:rsidRPr="003168BB">
                              <w:rPr>
                                <w:color w:val="E36C0A" w:themeColor="accent6" w:themeShade="BF"/>
                                <w:u w:val="single"/>
                              </w:rPr>
                              <w:t>Stability Shoes</w:t>
                            </w:r>
                          </w:p>
                          <w:p w14:paraId="08EEC500" w14:textId="77777777" w:rsidR="00F353B7" w:rsidRPr="003168BB" w:rsidRDefault="00F353B7" w:rsidP="00F353B7">
                            <w:pPr>
                              <w:rPr>
                                <w:color w:val="E36C0A" w:themeColor="accent6" w:themeShade="BF"/>
                                <w:u w:val="single"/>
                              </w:rPr>
                            </w:pPr>
                            <w:r w:rsidRPr="003168BB">
                              <w:rPr>
                                <w:color w:val="E36C0A" w:themeColor="accent6" w:themeShade="BF"/>
                                <w:u w:val="single"/>
                              </w:rPr>
                              <w:t>Mild Over-pronators - regular</w:t>
                            </w:r>
                          </w:p>
                          <w:p w14:paraId="4B085483" w14:textId="77777777" w:rsidR="00F353B7" w:rsidRPr="003168BB" w:rsidRDefault="00F353B7" w:rsidP="00F353B7">
                            <w:pPr>
                              <w:rPr>
                                <w:color w:val="E36C0A" w:themeColor="accent6" w:themeShade="BF"/>
                              </w:rPr>
                            </w:pPr>
                            <w:r w:rsidRPr="003168BB">
                              <w:rPr>
                                <w:color w:val="E36C0A" w:themeColor="accent6" w:themeShade="BF"/>
                              </w:rPr>
                              <w:t>-Thermoplastic heel counter</w:t>
                            </w:r>
                          </w:p>
                          <w:p w14:paraId="199EF252" w14:textId="77777777" w:rsidR="00F353B7" w:rsidRPr="003168BB" w:rsidRDefault="00F353B7" w:rsidP="00F353B7">
                            <w:pPr>
                              <w:rPr>
                                <w:color w:val="E36C0A" w:themeColor="accent6" w:themeShade="BF"/>
                              </w:rPr>
                            </w:pPr>
                            <w:r w:rsidRPr="003168BB">
                              <w:rPr>
                                <w:color w:val="E36C0A" w:themeColor="accent6" w:themeShade="BF"/>
                              </w:rPr>
                              <w:t xml:space="preserve">-Double density midsole-PU </w:t>
                            </w:r>
                          </w:p>
                          <w:p w14:paraId="01C2E745" w14:textId="77777777" w:rsidR="00F353B7" w:rsidRPr="003168BB" w:rsidRDefault="00F353B7" w:rsidP="00F353B7">
                            <w:pPr>
                              <w:rPr>
                                <w:color w:val="E36C0A" w:themeColor="accent6" w:themeShade="BF"/>
                              </w:rPr>
                            </w:pPr>
                            <w:r w:rsidRPr="003168BB">
                              <w:rPr>
                                <w:color w:val="E36C0A" w:themeColor="accent6" w:themeShade="BF"/>
                              </w:rPr>
                              <w:t xml:space="preserve">-Moderate/extreme torsional rigidity </w:t>
                            </w:r>
                          </w:p>
                          <w:p w14:paraId="2D2EED60" w14:textId="77777777" w:rsidR="00F353B7" w:rsidRPr="003168BB" w:rsidRDefault="00F353B7" w:rsidP="00F353B7">
                            <w:pPr>
                              <w:rPr>
                                <w:color w:val="E36C0A" w:themeColor="accent6" w:themeShade="BF"/>
                              </w:rPr>
                            </w:pPr>
                            <w:r w:rsidRPr="003168BB">
                              <w:rPr>
                                <w:color w:val="E36C0A" w:themeColor="accent6" w:themeShade="BF"/>
                              </w:rPr>
                              <w:t xml:space="preserve">-Midfoot control </w:t>
                            </w:r>
                          </w:p>
                          <w:p w14:paraId="7C555543" w14:textId="77777777" w:rsidR="00F353B7" w:rsidRPr="003168BB" w:rsidRDefault="00F353B7" w:rsidP="00F353B7">
                            <w:pPr>
                              <w:rPr>
                                <w:color w:val="E36C0A" w:themeColor="accent6" w:themeShade="BF"/>
                              </w:rPr>
                            </w:pPr>
                            <w:r w:rsidRPr="003168BB">
                              <w:rPr>
                                <w:color w:val="E36C0A" w:themeColor="accent6" w:themeShade="BF"/>
                              </w:rPr>
                              <w:t xml:space="preserve">-Curved last </w:t>
                            </w:r>
                          </w:p>
                          <w:p w14:paraId="70B4F6EE" w14:textId="77777777" w:rsidR="00F353B7" w:rsidRPr="003168BB" w:rsidRDefault="00F353B7" w:rsidP="00F353B7">
                            <w:pPr>
                              <w:rPr>
                                <w:color w:val="E36C0A" w:themeColor="accent6" w:themeShade="BF"/>
                              </w:rPr>
                            </w:pPr>
                            <w:r w:rsidRPr="003168BB">
                              <w:rPr>
                                <w:color w:val="E36C0A" w:themeColor="accent6" w:themeShade="BF"/>
                              </w:rPr>
                              <w:t xml:space="preserve">-Board lasted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5" o:spid="_x0000_s1220" type="#_x0000_t202" style="position:absolute;margin-left:201.4pt;margin-top:54pt;width:169.75pt;height:210pt;z-index:25171968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" mv:complextextbox="1" filled="f" stroked="f">
                <v:textbox>
                  <w:txbxContent>
                    <w:p w14:paraId="354A92CE" w14:textId="77777777" w:rsidR="00F353B7" w:rsidRPr="003168BB" w:rsidRDefault="00F353B7" w:rsidP="00F353B7">
                      <w:pPr>
                        <w:jc w:val="center"/>
                        <w:rPr>
                          <w:color w:val="E36C0A" w:themeColor="accent6" w:themeShade="BF"/>
                          <w:u w:val="single"/>
                        </w:rPr>
                      </w:pPr>
                      <w:r w:rsidRPr="003168BB">
                        <w:rPr>
                          <w:color w:val="E36C0A" w:themeColor="accent6" w:themeShade="BF"/>
                          <w:u w:val="single"/>
                        </w:rPr>
                        <w:t>Stability Shoes</w:t>
                      </w:r>
                    </w:p>
                    <w:p w14:paraId="08EEC500" w14:textId="77777777" w:rsidR="00F353B7" w:rsidRPr="003168BB" w:rsidRDefault="00F353B7" w:rsidP="00F353B7">
                      <w:pPr>
                        <w:rPr>
                          <w:color w:val="E36C0A" w:themeColor="accent6" w:themeShade="BF"/>
                          <w:u w:val="single"/>
                        </w:rPr>
                      </w:pPr>
                      <w:r w:rsidRPr="003168BB">
                        <w:rPr>
                          <w:color w:val="E36C0A" w:themeColor="accent6" w:themeShade="BF"/>
                          <w:u w:val="single"/>
                        </w:rPr>
                        <w:t>Mild Over-pronators - regular</w:t>
                      </w:r>
                    </w:p>
                    <w:p w14:paraId="4B085483" w14:textId="77777777" w:rsidR="00F353B7" w:rsidRPr="003168BB" w:rsidRDefault="00F353B7" w:rsidP="00F353B7">
                      <w:pPr>
                        <w:rPr>
                          <w:color w:val="E36C0A" w:themeColor="accent6" w:themeShade="BF"/>
                        </w:rPr>
                      </w:pPr>
                      <w:r w:rsidRPr="003168BB">
                        <w:rPr>
                          <w:color w:val="E36C0A" w:themeColor="accent6" w:themeShade="BF"/>
                        </w:rPr>
                        <w:t>-Thermoplastic heel counter</w:t>
                      </w:r>
                    </w:p>
                    <w:p w14:paraId="199EF252" w14:textId="77777777" w:rsidR="00F353B7" w:rsidRPr="003168BB" w:rsidRDefault="00F353B7" w:rsidP="00F353B7">
                      <w:pPr>
                        <w:rPr>
                          <w:color w:val="E36C0A" w:themeColor="accent6" w:themeShade="BF"/>
                        </w:rPr>
                      </w:pPr>
                      <w:r w:rsidRPr="003168BB">
                        <w:rPr>
                          <w:color w:val="E36C0A" w:themeColor="accent6" w:themeShade="BF"/>
                        </w:rPr>
                        <w:t xml:space="preserve">-Double density midsole-PU </w:t>
                      </w:r>
                    </w:p>
                    <w:p w14:paraId="01C2E745" w14:textId="77777777" w:rsidR="00F353B7" w:rsidRPr="003168BB" w:rsidRDefault="00F353B7" w:rsidP="00F353B7">
                      <w:pPr>
                        <w:rPr>
                          <w:color w:val="E36C0A" w:themeColor="accent6" w:themeShade="BF"/>
                        </w:rPr>
                      </w:pPr>
                      <w:r w:rsidRPr="003168BB">
                        <w:rPr>
                          <w:color w:val="E36C0A" w:themeColor="accent6" w:themeShade="BF"/>
                        </w:rPr>
                        <w:t xml:space="preserve">-Moderate/extreme torsional rigidity </w:t>
                      </w:r>
                    </w:p>
                    <w:p w14:paraId="2D2EED60" w14:textId="77777777" w:rsidR="00F353B7" w:rsidRPr="003168BB" w:rsidRDefault="00F353B7" w:rsidP="00F353B7">
                      <w:pPr>
                        <w:rPr>
                          <w:color w:val="E36C0A" w:themeColor="accent6" w:themeShade="BF"/>
                        </w:rPr>
                      </w:pPr>
                      <w:r w:rsidRPr="003168BB">
                        <w:rPr>
                          <w:color w:val="E36C0A" w:themeColor="accent6" w:themeShade="BF"/>
                        </w:rPr>
                        <w:t xml:space="preserve">-Midfoot control </w:t>
                      </w:r>
                    </w:p>
                    <w:p w14:paraId="7C555543" w14:textId="77777777" w:rsidR="00F353B7" w:rsidRPr="003168BB" w:rsidRDefault="00F353B7" w:rsidP="00F353B7">
                      <w:pPr>
                        <w:rPr>
                          <w:color w:val="E36C0A" w:themeColor="accent6" w:themeShade="BF"/>
                        </w:rPr>
                      </w:pPr>
                      <w:r w:rsidRPr="003168BB">
                        <w:rPr>
                          <w:color w:val="E36C0A" w:themeColor="accent6" w:themeShade="BF"/>
                        </w:rPr>
                        <w:t xml:space="preserve">-Curved last </w:t>
                      </w:r>
                    </w:p>
                    <w:p w14:paraId="70B4F6EE" w14:textId="77777777" w:rsidR="00F353B7" w:rsidRPr="003168BB" w:rsidRDefault="00F353B7" w:rsidP="00F353B7">
                      <w:pPr>
                        <w:rPr>
                          <w:color w:val="E36C0A" w:themeColor="accent6" w:themeShade="BF"/>
                        </w:rPr>
                      </w:pPr>
                      <w:r w:rsidRPr="003168BB">
                        <w:rPr>
                          <w:color w:val="E36C0A" w:themeColor="accent6" w:themeShade="BF"/>
                        </w:rPr>
                        <w:t xml:space="preserve">-Board lasted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4929890F" wp14:editId="0C3EDE23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1937657" cy="2667000"/>
                <wp:effectExtent l="0" t="0" r="0" b="0"/>
                <wp:wrapThrough wrapText="bothSides">
                  <wp:wrapPolygon edited="0">
                    <wp:start x="283" y="0"/>
                    <wp:lineTo x="283" y="21394"/>
                    <wp:lineTo x="20956" y="21394"/>
                    <wp:lineTo x="20956" y="0"/>
                    <wp:lineTo x="283" y="0"/>
                  </wp:wrapPolygon>
                </wp:wrapThrough>
                <wp:docPr id="340" name="Group 3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7657" cy="2667000"/>
                          <a:chOff x="0" y="0"/>
                          <a:chExt cx="1937657" cy="26670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54" name="Text Box 54"/>
                        <wps:cNvSpPr txBox="1"/>
                        <wps:spPr>
                          <a:xfrm>
                            <a:off x="0" y="0"/>
                            <a:ext cx="1937657" cy="26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Text Box 331"/>
                        <wps:cNvSpPr txBox="1"/>
                        <wps:spPr>
                          <a:xfrm>
                            <a:off x="91440" y="45720"/>
                            <a:ext cx="17545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43">
                          <w:txbxContent>
                            <w:p w14:paraId="043BCED3" w14:textId="77777777" w:rsidR="00F353B7" w:rsidRPr="003168BB" w:rsidRDefault="00F353B7" w:rsidP="00F353B7">
                              <w:pPr>
                                <w:jc w:val="center"/>
                                <w:rPr>
                                  <w:color w:val="577FD7"/>
                                  <w:u w:val="single"/>
                                </w:rPr>
                              </w:pPr>
                              <w:r w:rsidRPr="003168BB">
                                <w:rPr>
                                  <w:color w:val="577FD7"/>
                                  <w:u w:val="single"/>
                                </w:rPr>
                                <w:t>Neutral Cushioning</w:t>
                              </w:r>
                            </w:p>
                            <w:p w14:paraId="057A2775" w14:textId="77777777" w:rsidR="00F353B7" w:rsidRPr="003168BB" w:rsidRDefault="00F353B7" w:rsidP="00F353B7">
                              <w:pPr>
                                <w:rPr>
                                  <w:color w:val="577FD7"/>
                                  <w:u w:val="single"/>
                                </w:rPr>
                              </w:pPr>
                              <w:r w:rsidRPr="003168BB">
                                <w:rPr>
                                  <w:color w:val="577FD7"/>
                                  <w:u w:val="single"/>
                                </w:rPr>
                                <w:t>Neutral foot – high arch</w:t>
                              </w:r>
                            </w:p>
                            <w:p w14:paraId="3A486CD3" w14:textId="77777777" w:rsidR="00F353B7" w:rsidRPr="003168BB" w:rsidRDefault="00F353B7" w:rsidP="00F353B7">
                              <w:pPr>
                                <w:rPr>
                                  <w:color w:val="577FD7"/>
                                </w:rPr>
                              </w:pPr>
                              <w:r w:rsidRPr="003168BB">
                                <w:rPr>
                                  <w:color w:val="577FD7"/>
                                </w:rPr>
                                <w:t>-Single density midsole</w:t>
                              </w:r>
                            </w:p>
                            <w:p w14:paraId="0783B2C6" w14:textId="77777777" w:rsidR="00F353B7" w:rsidRPr="003168BB" w:rsidRDefault="00F353B7" w:rsidP="00F353B7">
                              <w:pPr>
                                <w:rPr>
                                  <w:color w:val="577FD7"/>
                                </w:rPr>
                              </w:pPr>
                              <w:r w:rsidRPr="003168BB">
                                <w:rPr>
                                  <w:color w:val="577FD7"/>
                                </w:rPr>
                                <w:t xml:space="preserve">-Thermoplastic heel counter </w:t>
                              </w:r>
                            </w:p>
                            <w:p w14:paraId="626DFA6B" w14:textId="77777777" w:rsidR="00F353B7" w:rsidRPr="003168BB" w:rsidRDefault="00F353B7" w:rsidP="00F353B7">
                              <w:pPr>
                                <w:rPr>
                                  <w:color w:val="577FD7"/>
                                </w:rPr>
                              </w:pPr>
                              <w:r w:rsidRPr="003168BB">
                                <w:rPr>
                                  <w:color w:val="577FD7"/>
                                </w:rPr>
                                <w:t xml:space="preserve">-Mild torsional rigidity </w:t>
                              </w:r>
                            </w:p>
                            <w:p w14:paraId="302CC652" w14:textId="77777777" w:rsidR="00F353B7" w:rsidRPr="003168BB" w:rsidRDefault="00F353B7" w:rsidP="00F353B7">
                              <w:pPr>
                                <w:rPr>
                                  <w:color w:val="577FD7"/>
                                </w:rPr>
                              </w:pPr>
                              <w:r w:rsidRPr="003168BB">
                                <w:rPr>
                                  <w:color w:val="577FD7"/>
                                </w:rPr>
                                <w:t xml:space="preserve">-Proprietary cushioning – EVA otherwise too much pounding </w:t>
                              </w:r>
                            </w:p>
                            <w:p w14:paraId="40C0FD66" w14:textId="77777777" w:rsidR="00F353B7" w:rsidRPr="003168BB" w:rsidRDefault="00F353B7" w:rsidP="00F353B7">
                              <w:pPr>
                                <w:rPr>
                                  <w:color w:val="577FD7"/>
                                </w:rPr>
                              </w:pPr>
                              <w:r w:rsidRPr="003168BB">
                                <w:rPr>
                                  <w:color w:val="577FD7"/>
                                </w:rPr>
                                <w:t xml:space="preserve">-Slip/curve lasted use for “normal, neutral asymptomatic population”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Text Box 332"/>
                        <wps:cNvSpPr txBox="1"/>
                        <wps:spPr>
                          <a:xfrm>
                            <a:off x="91440" y="224155"/>
                            <a:ext cx="175450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3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Text Box 333"/>
                        <wps:cNvSpPr txBox="1"/>
                        <wps:spPr>
                          <a:xfrm>
                            <a:off x="91440" y="403225"/>
                            <a:ext cx="17545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3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Text Box 334"/>
                        <wps:cNvSpPr txBox="1"/>
                        <wps:spPr>
                          <a:xfrm>
                            <a:off x="91440" y="581660"/>
                            <a:ext cx="17545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3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Text Box 335"/>
                        <wps:cNvSpPr txBox="1"/>
                        <wps:spPr>
                          <a:xfrm>
                            <a:off x="91440" y="760095"/>
                            <a:ext cx="175450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3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Text Box 336"/>
                        <wps:cNvSpPr txBox="1"/>
                        <wps:spPr>
                          <a:xfrm>
                            <a:off x="91440" y="939165"/>
                            <a:ext cx="17545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3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Text Box 337"/>
                        <wps:cNvSpPr txBox="1"/>
                        <wps:spPr>
                          <a:xfrm>
                            <a:off x="91440" y="1117600"/>
                            <a:ext cx="175450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3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Text Box 338"/>
                        <wps:cNvSpPr txBox="1"/>
                        <wps:spPr>
                          <a:xfrm>
                            <a:off x="91440" y="1296670"/>
                            <a:ext cx="1754505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3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" name="Text Box 339"/>
                        <wps:cNvSpPr txBox="1"/>
                        <wps:spPr>
                          <a:xfrm>
                            <a:off x="91440" y="1653540"/>
                            <a:ext cx="1754505" cy="537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43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0" o:spid="_x0000_s1221" style="position:absolute;margin-left:54pt;margin-top:54pt;width:152.55pt;height:210pt;z-index:251718656;mso-position-horizontal-relative:page;mso-position-vertical-relative:page" coordsize="1937657,26670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" mv:complextextbox="1">
                <v:shape id="Text Box 54" o:spid="_x0000_s1222" type="#_x0000_t202" style="position:absolute;width:1937657;height:26670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zb3+8xAAA&#10;ANsAAAAPAAAAZHJzL2Rvd25yZXYueG1sRI9Pa8JAFMTvBb/D8gRvdaNoDdFVWlHxYKn/Dh4f2WcS&#10;zL4N2dXEb+8WCj0OM/MbZrZoTSkeVLvCsoJBPwJBnFpdcKbgfFq/xyCcR9ZYWiYFT3KwmHfeZpho&#10;2/CBHkefiQBhl6CC3PsqkdKlORl0fVsRB+9qa4M+yDqTusYmwE0ph1H0IQ0WHBZyrGiZU3o73o0C&#10;2rXm9B1PVv7n67qJLvG+2elMqV63/ZyC8NT6//Bfe6sVjEfw+yX8ADl/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829/vMQAAADbAAAADwAAAAAAAAAAAAAAAACXAgAAZHJzL2Rv&#10;d25yZXYueG1sUEsFBgAAAAAEAAQA9QAAAIgDAAAAAA==&#10;" mv:complextextbox="1" filled="f" stroked="f"/>
                <v:shape id="Text Box 331" o:spid="_x0000_s1223" type="#_x0000_t202" style="position:absolute;left:91440;top:45720;width:175450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OlAoxAAA&#10;ANwAAAAPAAAAZHJzL2Rvd25yZXYueG1sRI9Ba8JAFITvBf/D8gRvdWMFaaOriFQQhGKMB4/P7DNZ&#10;zL6N2VXjv+8KhR6HmfmGmS06W4s7td44VjAaJiCIC6cNlwoO+fr9E4QPyBprx6TgSR4W897bDFPt&#10;HpzRfR9KESHsU1RQhdCkUvqiIot+6Bri6J1dazFE2ZZSt/iIcFvLjySZSIuG40KFDa0qKi77m1Ww&#10;PHL2ba4/p112zkyefyW8nVyUGvS75RREoC78h//aG61gPB7B60w8AnL+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bTpQKMQAAADcAAAADwAAAAAAAAAAAAAAAACXAgAAZHJzL2Rv&#10;d25yZXYueG1sUEsFBgAAAAAEAAQA9QAAAIgDAAAAAA==&#10;" filled="f" stroked="f">
                  <v:textbox style="mso-next-textbox:#Text Box 332" inset="0,0,0,0">
                    <w:txbxContent>
                      <w:p w14:paraId="043BCED3" w14:textId="77777777" w:rsidR="00F353B7" w:rsidRPr="003168BB" w:rsidRDefault="00F353B7" w:rsidP="00F353B7">
                        <w:pPr>
                          <w:jc w:val="center"/>
                          <w:rPr>
                            <w:color w:val="577FD7"/>
                            <w:u w:val="single"/>
                          </w:rPr>
                        </w:pPr>
                        <w:r w:rsidRPr="003168BB">
                          <w:rPr>
                            <w:color w:val="577FD7"/>
                            <w:u w:val="single"/>
                          </w:rPr>
                          <w:t>Neutral Cushioning</w:t>
                        </w:r>
                      </w:p>
                      <w:p w14:paraId="057A2775" w14:textId="77777777" w:rsidR="00F353B7" w:rsidRPr="003168BB" w:rsidRDefault="00F353B7" w:rsidP="00F353B7">
                        <w:pPr>
                          <w:rPr>
                            <w:color w:val="577FD7"/>
                            <w:u w:val="single"/>
                          </w:rPr>
                        </w:pPr>
                        <w:r w:rsidRPr="003168BB">
                          <w:rPr>
                            <w:color w:val="577FD7"/>
                            <w:u w:val="single"/>
                          </w:rPr>
                          <w:t>Neutral foot – high arch</w:t>
                        </w:r>
                      </w:p>
                      <w:p w14:paraId="3A486CD3" w14:textId="77777777" w:rsidR="00F353B7" w:rsidRPr="003168BB" w:rsidRDefault="00F353B7" w:rsidP="00F353B7">
                        <w:pPr>
                          <w:rPr>
                            <w:color w:val="577FD7"/>
                          </w:rPr>
                        </w:pPr>
                        <w:r w:rsidRPr="003168BB">
                          <w:rPr>
                            <w:color w:val="577FD7"/>
                          </w:rPr>
                          <w:t>-Single density midsole</w:t>
                        </w:r>
                      </w:p>
                      <w:p w14:paraId="0783B2C6" w14:textId="77777777" w:rsidR="00F353B7" w:rsidRPr="003168BB" w:rsidRDefault="00F353B7" w:rsidP="00F353B7">
                        <w:pPr>
                          <w:rPr>
                            <w:color w:val="577FD7"/>
                          </w:rPr>
                        </w:pPr>
                        <w:r w:rsidRPr="003168BB">
                          <w:rPr>
                            <w:color w:val="577FD7"/>
                          </w:rPr>
                          <w:t xml:space="preserve">-Thermoplastic heel counter </w:t>
                        </w:r>
                      </w:p>
                      <w:p w14:paraId="626DFA6B" w14:textId="77777777" w:rsidR="00F353B7" w:rsidRPr="003168BB" w:rsidRDefault="00F353B7" w:rsidP="00F353B7">
                        <w:pPr>
                          <w:rPr>
                            <w:color w:val="577FD7"/>
                          </w:rPr>
                        </w:pPr>
                        <w:r w:rsidRPr="003168BB">
                          <w:rPr>
                            <w:color w:val="577FD7"/>
                          </w:rPr>
                          <w:t xml:space="preserve">-Mild torsional rigidity </w:t>
                        </w:r>
                      </w:p>
                      <w:p w14:paraId="302CC652" w14:textId="77777777" w:rsidR="00F353B7" w:rsidRPr="003168BB" w:rsidRDefault="00F353B7" w:rsidP="00F353B7">
                        <w:pPr>
                          <w:rPr>
                            <w:color w:val="577FD7"/>
                          </w:rPr>
                        </w:pPr>
                        <w:r w:rsidRPr="003168BB">
                          <w:rPr>
                            <w:color w:val="577FD7"/>
                          </w:rPr>
                          <w:t xml:space="preserve">-Proprietary cushioning – EVA otherwise too much pounding </w:t>
                        </w:r>
                      </w:p>
                      <w:p w14:paraId="40C0FD66" w14:textId="77777777" w:rsidR="00F353B7" w:rsidRPr="003168BB" w:rsidRDefault="00F353B7" w:rsidP="00F353B7">
                        <w:pPr>
                          <w:rPr>
                            <w:color w:val="577FD7"/>
                          </w:rPr>
                        </w:pPr>
                        <w:r w:rsidRPr="003168BB">
                          <w:rPr>
                            <w:color w:val="577FD7"/>
                          </w:rPr>
                          <w:t xml:space="preserve">-Slip/curve lasted use for “normal, neutral asymptomatic population” </w:t>
                        </w:r>
                      </w:p>
                    </w:txbxContent>
                  </v:textbox>
                </v:shape>
                <v:shape id="Text Box 332" o:spid="_x0000_s1224" type="#_x0000_t202" style="position:absolute;left:91440;top:224155;width:175450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6M5fxQAA&#10;ANwAAAAPAAAAZHJzL2Rvd25yZXYueG1sRI9Ba8JAFITvQv/D8gq9mU0VxKZuREoLBUGM6aHH1+wz&#10;WZJ9m2a3Gv+9Kwg9DjPzDbNaj7YTJxq8cazgOUlBEFdOG64VfJUf0yUIH5A1do5JwYU8rPOHyQoz&#10;7c5c0OkQahEh7DNU0ITQZ1L6qiGLPnE9cfSObrAYohxqqQc8R7jt5CxNF9Ki4bjQYE9vDVXt4c8q&#10;2Hxz8W5+dz/74liYsnxJebtolXp6HDevIAKN4T98b39qBfP5DG5n4hGQ+R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3ozl/FAAAA3AAAAA8AAAAAAAAAAAAAAAAAlwIAAGRycy9k&#10;b3ducmV2LnhtbFBLBQYAAAAABAAEAPUAAACJAwAAAAA=&#10;" filled="f" stroked="f">
                  <v:textbox style="mso-next-textbox:#Text Box 333" inset="0,0,0,0">
                    <w:txbxContent/>
                  </v:textbox>
                </v:shape>
                <v:shape id="Text Box 333" o:spid="_x0000_s1225" type="#_x0000_t202" style="position:absolute;left:91440;top:403225;width:175450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pGvExQAA&#10;ANwAAAAPAAAAZHJzL2Rvd25yZXYueG1sRI9Ba8JAFITvBf/D8gRvdWMDUqOriFQQCqUxHjw+s89k&#10;Mfs2ZldN/323UPA4zMw3zGLV20bcqfPGsYLJOAFBXDptuFJwKLav7yB8QNbYOCYFP+RhtRy8LDDT&#10;7sE53fehEhHCPkMFdQhtJqUva7Lox64ljt7ZdRZDlF0ldYePCLeNfEuSqbRoOC7U2NKmpvKyv1kF&#10;6yPnH+b6dfrOz7kpilnCn9OLUqNhv56DCNSHZ/i/vdMK0jSFvzPxCMjl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Kka8TFAAAA3AAAAA8AAAAAAAAAAAAAAAAAlwIAAGRycy9k&#10;b3ducmV2LnhtbFBLBQYAAAAABAAEAPUAAACJAwAAAAA=&#10;" filled="f" stroked="f">
                  <v:textbox style="mso-next-textbox:#Text Box 334" inset="0,0,0,0">
                    <w:txbxContent/>
                  </v:textbox>
                </v:shape>
                <v:shape id="Text Box 334" o:spid="_x0000_s1226" type="#_x0000_t202" style="position:absolute;left:91440;top:581660;width:175450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9TfOwxQAA&#10;ANwAAAAPAAAAZHJzL2Rvd25yZXYueG1sRI9Ba8JAFITvhf6H5RW81U1rEU1dRYqCUJDGePD4zD6T&#10;xezbmF01/ntXKHgcZuYbZjLrbC0u1HrjWMFHPwFBXDhtuFSwzZfvIxA+IGusHZOCG3mYTV9fJphq&#10;d+WMLptQighhn6KCKoQmldIXFVn0fdcQR+/gWoshyraUusVrhNtafibJUFo0HBcqbOinouK4OVsF&#10;8x1nC3Na7/+yQ2byfJzw7/CoVO+tm3+DCNSFZ/i/vdIKBoMveJyJR0BO7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1N87DFAAAA3AAAAA8AAAAAAAAAAAAAAAAAlwIAAGRycy9k&#10;b3ducmV2LnhtbFBLBQYAAAAABAAEAPUAAACJAwAAAAA=&#10;" filled="f" stroked="f">
                  <v:textbox style="mso-next-textbox:#Text Box 335" inset="0,0,0,0">
                    <w:txbxContent/>
                  </v:textbox>
                </v:shape>
                <v:shape id="Text Box 335" o:spid="_x0000_s1227" type="#_x0000_t202" style="position:absolute;left:91440;top:760095;width:175450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AVYrxQAA&#10;ANwAAAAPAAAAZHJzL2Rvd25yZXYueG1sRI9Ba8JAFITvhf6H5RW81U0rFU1dRYqCUJDGePD4zD6T&#10;xezbmF01/ntXKHgcZuYbZjLrbC0u1HrjWMFHPwFBXDhtuFSwzZfvIxA+IGusHZOCG3mYTV9fJphq&#10;d+WMLptQighhn6KCKoQmldIXFVn0fdcQR+/gWoshyraUusVrhNtafibJUFo0HBcqbOinouK4OVsF&#10;8x1nC3Na7/+yQ2byfJzw7/CoVO+tm3+DCNSFZ/i/vdIKBoMveJyJR0BO7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IBVivFAAAA3AAAAA8AAAAAAAAAAAAAAAAAlwIAAGRycy9k&#10;b3ducmV2LnhtbFBLBQYAAAAABAAEAPUAAACJAwAAAAA=&#10;" filled="f" stroked="f">
                  <v:textbox style="mso-next-textbox:#Text Box 336" inset="0,0,0,0">
                    <w:txbxContent/>
                  </v:textbox>
                </v:shape>
                <v:shape id="Text Box 336" o:spid="_x0000_s1228" type="#_x0000_t202" style="position:absolute;left:91440;top:939165;width:175450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08hcxQAA&#10;ANwAAAAPAAAAZHJzL2Rvd25yZXYueG1sRI9Ba8JAFITvQv/D8gq96UaFoNFVRCwUCtIYDz2+Zp/J&#10;YvZtzG41/fduQfA4zMw3zHLd20ZcqfPGsYLxKAFBXDptuFJwLN6HMxA+IGtsHJOCP/KwXr0Mlphp&#10;d+OcrodQiQhhn6GCOoQ2k9KXNVn0I9cSR+/kOoshyq6SusNbhNtGTpIklRYNx4UaW9rWVJ4Pv1bB&#10;5pvznbnsf77yU26KYp7wZ3pW6u213yxABOrDM/xof2gF02kK/2fiEZCr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LTyFzFAAAA3AAAAA8AAAAAAAAAAAAAAAAAlwIAAGRycy9k&#10;b3ducmV2LnhtbFBLBQYAAAAABAAEAPUAAACJAwAAAAA=&#10;" filled="f" stroked="f">
                  <v:textbox style="mso-next-textbox:#Text Box 337" inset="0,0,0,0">
                    <w:txbxContent/>
                  </v:textbox>
                </v:shape>
                <v:shape id="Text Box 337" o:spid="_x0000_s1229" type="#_x0000_t202" style="position:absolute;left:91440;top:1117600;width:175450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n23HxQAA&#10;ANwAAAAPAAAAZHJzL2Rvd25yZXYueG1sRI9Ba8JAFITvBf/D8oTe6kYFtdFVRCwUBGlMDz2+Zp/J&#10;YvZtzG41/nu3IHgcZuYbZrHqbC0u1HrjWMFwkIAgLpw2XCr4zj/eZiB8QNZYOyYFN/KwWvZeFphq&#10;d+WMLodQighhn6KCKoQmldIXFVn0A9cQR+/oWoshyraUusVrhNtajpJkIi0ajgsVNrSpqDgd/qyC&#10;9Q9nW3Pe/35lx8zk+XvCu8lJqdd+t56DCNSFZ/jR/tQKxuMp/J+JR0Au7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2fbcfFAAAA3AAAAA8AAAAAAAAAAAAAAAAAlwIAAGRycy9k&#10;b3ducmV2LnhtbFBLBQYAAAAABAAEAPUAAACJAwAAAAA=&#10;" filled="f" stroked="f">
                  <v:textbox style="mso-next-textbox:#Text Box 338" inset="0,0,0,0">
                    <w:txbxContent/>
                  </v:textbox>
                </v:shape>
                <v:shape id="Text Box 338" o:spid="_x0000_s1230" type="#_x0000_t202" style="position:absolute;left:91440;top:1296670;width:1754505;height:3581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APm1wwAA&#10;ANwAAAAPAAAAZHJzL2Rvd25yZXYueG1sRE/Pa8IwFL4P/B/CE7zN1Amy1cZSZANhMFa7g8dn89oG&#10;m5faZNr998thsOPH9zvLJ9uLG43eOFawWiYgiGunDbcKvqq3x2cQPiBr7B2Tgh/ykO9mDxmm2t25&#10;pNsxtCKGsE9RQRfCkErp644s+qUbiCPXuNFiiHBspR7xHsNtL5+SZCMtGo4NHQ6076i+HL+tguLE&#10;5au5fpw/y6Y0VfWS8PvmotRiPhVbEIGm8C/+cx+0gvU6ro1n4hGQu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8APm1wwAAANwAAAAPAAAAAAAAAAAAAAAAAJcCAABkcnMvZG93&#10;bnJldi54bWxQSwUGAAAAAAQABAD1AAAAhwMAAAAA&#10;" filled="f" stroked="f">
                  <v:textbox style="mso-next-textbox:#Text Box 339" inset="0,0,0,0">
                    <w:txbxContent/>
                  </v:textbox>
                </v:shape>
                <v:shape id="Text Box 339" o:spid="_x0000_s1231" type="#_x0000_t202" style="position:absolute;left:91440;top:1653540;width:1754505;height:5372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TFwuxAAA&#10;ANwAAAAPAAAAZHJzL2Rvd25yZXYueG1sRI9Ba8JAFITvgv9heUJvulFBNLqKFAsFoRjjocfX7DNZ&#10;zL5Ns1uN/74rCB6HmfmGWW06W4srtd44VjAeJSCIC6cNlwpO+cdwDsIHZI21Y1JwJw+bdb+3wlS7&#10;G2d0PYZSRAj7FBVUITSplL6oyKIfuYY4emfXWgxRtqXULd4i3NZykiQzadFwXKiwofeKisvxzyrY&#10;fnO2M79fP4fsnJk8XyS8n12Ueht02yWIQF14hZ/tT61gOl3A40w8AnL9D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k0xcLsQAAADcAAAADwAAAAAAAAAAAAAAAACXAgAAZHJzL2Rv&#10;d25yZXYueG1sUEsFBgAAAAAEAAQA9QAAAIgDAAAAAA=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F353B7" w:rsidRPr="00F353B7">
        <w:rPr>
          <w:noProof/>
          <w:lang w:val="en-US"/>
        </w:rPr>
        <w:t xml:space="preserve"> </w: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0FD49873" wp14:editId="5FC440F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300" y="0"/>
                    <wp:lineTo x="300" y="21300"/>
                    <wp:lineTo x="21000" y="21300"/>
                    <wp:lineTo x="21000" y="0"/>
                    <wp:lineTo x="300" y="0"/>
                  </wp:wrapPolygon>
                </wp:wrapThrough>
                <wp:docPr id="355" name="Group 3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0" cy="1828800"/>
                          <a:chOff x="0" y="0"/>
                          <a:chExt cx="1828800" cy="18288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58" name="Text Box 58"/>
                        <wps:cNvSpPr txBox="1"/>
                        <wps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" name="Text Box 354"/>
                        <wps:cNvSpPr txBox="1"/>
                        <wps:spPr>
                          <a:xfrm>
                            <a:off x="91440" y="45720"/>
                            <a:ext cx="1645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14:paraId="3D74D9F5" w14:textId="77777777" w:rsidR="00F353B7" w:rsidRPr="00372EFC" w:rsidRDefault="00F353B7" w:rsidP="00372EFC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noProof/>
                                  <w:lang w:val="en-US"/>
                                </w:rPr>
                              </w:pPr>
                              <w:r>
                                <w:rPr>
                                  <w:rFonts w:ascii="Times" w:hAnsi="Times" w:cs="Times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55" o:spid="_x0000_s1232" style="position:absolute;margin-left:0;margin-top:0;width:2in;height:2in;z-index:251724800;mso-position-horizontal-relative:page;mso-position-vertical-relative:page" coordsize="1828800,18288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" mv:complextextbox="1">
                <v:shape id="Text Box 58" o:spid="_x0000_s1233" type="#_x0000_t202" style="position:absolute;width:1828800;height:18288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InW5wQAA&#10;ANsAAAAPAAAAZHJzL2Rvd25yZXYueG1sRE9Ni8IwEL0v+B/CCN40VXAt1Sgqu8seFLV68Dg0Y1ts&#10;JqXJ2vrvzUHY4+N9L1adqcSDGldaVjAeRSCIM6tLzhVczt/DGITzyBory6TgSQ5Wy97HAhNtWz7R&#10;I/W5CCHsElRQeF8nUrqsIINuZGviwN1sY9AH2ORSN9iGcFPJSRR9SoMlh4YCa9oWlN3TP6OAdp05&#10;7+PZlz9sbj/RNT62O50rNeh36zkIT53/F7/dv1rBNIwNX8IPkMsX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iJ1ucEAAADbAAAADwAAAAAAAAAAAAAAAACXAgAAZHJzL2Rvd25y&#10;ZXYueG1sUEsFBgAAAAAEAAQA9QAAAIUDAAAAAA==&#10;" mv:complextextbox="1" filled="f" stroked="f"/>
                <v:shape id="Text Box 354" o:spid="_x0000_s1234" type="#_x0000_t202" style="position:absolute;left:91440;top:45720;width:1645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khYQxQAA&#10;ANwAAAAPAAAAZHJzL2Rvd25yZXYueG1sRI9Pa8JAFMTvQr/D8gq96aZ/FE1dRaSCIEhjPHh8zT6T&#10;xezbmN1q+u1dQehxmJnfMNN5Z2txodYbxwpeBwkI4sJpw6WCfb7qj0H4gKyxdkwK/sjDfPbUm2Kq&#10;3ZUzuuxCKSKEfYoKqhCaVEpfVGTRD1xDHL2jay2GKNtS6havEW5r+ZYkI2nRcFyosKFlRcVp92sV&#10;LA6cfZnz9uc7O2YmzycJb0YnpV6eu8UniEBd+A8/2mut4H34Afcz8QjI2Q0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CSFhDFAAAA3AAAAA8AAAAAAAAAAAAAAAAAlwIAAGRycy9k&#10;b3ducmV2LnhtbFBLBQYAAAAABAAEAPUAAACJAwAAAAA=&#10;" filled="f" stroked="f">
                  <v:textbox inset="0,0,0,0">
                    <w:txbxContent>
                      <w:p w14:paraId="3D74D9F5" w14:textId="77777777" w:rsidR="00F353B7" w:rsidRPr="00372EFC" w:rsidRDefault="00F353B7" w:rsidP="00372EF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noProof/>
                            <w:lang w:val="en-US"/>
                          </w:rPr>
                        </w:pPr>
                        <w:r>
                          <w:rPr>
                            <w:rFonts w:ascii="Times" w:hAnsi="Times" w:cs="Times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hrough" anchorx="page" anchory="page"/>
              </v:group>
            </w:pict>
          </mc:Fallback>
        </mc:AlternateContent>
      </w:r>
      <w:r w:rsidR="00F353B7" w:rsidRPr="00F353B7">
        <w:rPr>
          <w:noProof/>
          <w:lang w:val="en-US"/>
        </w:rPr>
        <w:t xml:space="preserve"> </w: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9542D46" wp14:editId="443A5C4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434B4399" w14:textId="77777777" w:rsidR="00F353B7" w:rsidRPr="001C0CC8" w:rsidRDefault="00F353B7" w:rsidP="001C0CC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0" o:spid="_x0000_s1235" type="#_x0000_t202" style="position:absolute;margin-left:0;margin-top:0;width:2in;height:2in;z-index:251729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" mv:complextextbox="1" filled="f" stroked="f">
                <v:textbox>
                  <w:txbxContent>
                    <w:p w14:paraId="434B4399" w14:textId="77777777" w:rsidR="00F353B7" w:rsidRPr="001C0CC8" w:rsidRDefault="00F353B7" w:rsidP="001C0CC8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noProof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 w:rsidRPr="00F353B7">
        <w:rPr>
          <w:noProof/>
          <w:lang w:val="en-US"/>
        </w:rPr>
        <w:t xml:space="preserve"> </w:t>
      </w:r>
      <w:r w:rsidR="00F353B7">
        <w:rPr>
          <w:noProof/>
          <w:lang w:val="en-US"/>
        </w:rPr>
        <w:br w:type="page"/>
      </w:r>
      <w:r w:rsidR="00F353B7"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0DE0602" wp14:editId="0DF3C3FA">
                <wp:simplePos x="0" y="0"/>
                <wp:positionH relativeFrom="page">
                  <wp:posOffset>685800</wp:posOffset>
                </wp:positionH>
                <wp:positionV relativeFrom="page">
                  <wp:posOffset>6977380</wp:posOffset>
                </wp:positionV>
                <wp:extent cx="6236970" cy="2133963"/>
                <wp:effectExtent l="0" t="0" r="0" b="0"/>
                <wp:wrapThrough wrapText="bothSides">
                  <wp:wrapPolygon edited="0">
                    <wp:start x="88" y="0"/>
                    <wp:lineTo x="88" y="21343"/>
                    <wp:lineTo x="21376" y="21343"/>
                    <wp:lineTo x="21376" y="0"/>
                    <wp:lineTo x="88" y="0"/>
                  </wp:wrapPolygon>
                </wp:wrapThrough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6970" cy="2133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8F2B0B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Emergency Phone Information</w:t>
                            </w:r>
                          </w:p>
                          <w:p w14:paraId="15732BE0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Type of emergency situation/suspected injury</w:t>
                            </w:r>
                          </w:p>
                          <w:p w14:paraId="7E66F2E8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Present condition – unconscious, non-breathing, etc. </w:t>
                            </w:r>
                          </w:p>
                          <w:p w14:paraId="4E81B9DF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Current assistance being given – CPR, AED, BOARDING, etc. </w:t>
                            </w:r>
                          </w:p>
                          <w:p w14:paraId="61C48922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Telephone number being used</w:t>
                            </w:r>
                          </w:p>
                          <w:p w14:paraId="4BCDD77C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Location of Emergency </w:t>
                            </w:r>
                          </w:p>
                          <w:p w14:paraId="32D08CBC" w14:textId="77777777" w:rsidR="00F353B7" w:rsidRDefault="00F353B7" w:rsidP="00F353B7">
                            <w:pPr>
                              <w:pStyle w:val="ListParagraph"/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Name of facility</w:t>
                            </w:r>
                          </w:p>
                          <w:p w14:paraId="05B3D63A" w14:textId="77777777" w:rsidR="00F353B7" w:rsidRDefault="00F353B7" w:rsidP="00F353B7">
                            <w:pPr>
                              <w:pStyle w:val="ListParagraph"/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Street address, nearest intersection</w:t>
                            </w:r>
                          </w:p>
                          <w:p w14:paraId="5F2E1EF3" w14:textId="77777777" w:rsidR="00F353B7" w:rsidRDefault="00F353B7" w:rsidP="00F353B7">
                            <w:pPr>
                              <w:pStyle w:val="ListParagraph"/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 xml:space="preserve">Door to enter the facility </w:t>
                            </w:r>
                          </w:p>
                          <w:p w14:paraId="07662CBE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Entry Limitations</w:t>
                            </w:r>
                          </w:p>
                          <w:p w14:paraId="75CF2E0A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1"/>
                                <w:numId w:val="15"/>
                              </w:numPr>
                            </w:pPr>
                            <w:r>
                              <w:t xml:space="preserve">Stair only access, drive in etc.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" o:spid="_x0000_s1236" type="#_x0000_t202" style="position:absolute;margin-left:54pt;margin-top:549.4pt;width:491.1pt;height:168.05pt;z-index:25174425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" mv:complextextbox="1" filled="f" stroked="f">
                <v:textbox>
                  <w:txbxContent>
                    <w:p w14:paraId="3E8F2B0B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Emergency Phone Information</w:t>
                      </w:r>
                    </w:p>
                    <w:p w14:paraId="15732BE0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Type of emergency situation/suspected injury</w:t>
                      </w:r>
                    </w:p>
                    <w:p w14:paraId="7E66F2E8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Present condition – unconscious, non-breathing, etc. </w:t>
                      </w:r>
                    </w:p>
                    <w:p w14:paraId="4E81B9DF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Current assistance being given – CPR, AED, BOARDING, etc. </w:t>
                      </w:r>
                    </w:p>
                    <w:p w14:paraId="61C48922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>Telephone number being used</w:t>
                      </w:r>
                    </w:p>
                    <w:p w14:paraId="4BCDD77C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t xml:space="preserve">Location of Emergency </w:t>
                      </w:r>
                    </w:p>
                    <w:p w14:paraId="32D08CBC" w14:textId="77777777" w:rsidR="00F353B7" w:rsidRDefault="00F353B7" w:rsidP="00F353B7">
                      <w:pPr>
                        <w:pStyle w:val="ListParagraph"/>
                        <w:numPr>
                          <w:ilvl w:val="1"/>
                          <w:numId w:val="14"/>
                        </w:numPr>
                      </w:pPr>
                      <w:r>
                        <w:t>Name of facility</w:t>
                      </w:r>
                    </w:p>
                    <w:p w14:paraId="05B3D63A" w14:textId="77777777" w:rsidR="00F353B7" w:rsidRDefault="00F353B7" w:rsidP="00F353B7">
                      <w:pPr>
                        <w:pStyle w:val="ListParagraph"/>
                        <w:numPr>
                          <w:ilvl w:val="1"/>
                          <w:numId w:val="14"/>
                        </w:numPr>
                      </w:pPr>
                      <w:r>
                        <w:t>Street address, nearest intersection</w:t>
                      </w:r>
                    </w:p>
                    <w:p w14:paraId="5F2E1EF3" w14:textId="77777777" w:rsidR="00F353B7" w:rsidRDefault="00F353B7" w:rsidP="00F353B7">
                      <w:pPr>
                        <w:pStyle w:val="ListParagraph"/>
                        <w:numPr>
                          <w:ilvl w:val="1"/>
                          <w:numId w:val="14"/>
                        </w:numPr>
                      </w:pPr>
                      <w:r>
                        <w:t xml:space="preserve">Door to enter the facility </w:t>
                      </w:r>
                    </w:p>
                    <w:p w14:paraId="07662CBE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Entry Limitations</w:t>
                      </w:r>
                    </w:p>
                    <w:p w14:paraId="75CF2E0A" w14:textId="77777777" w:rsidR="00F353B7" w:rsidRPr="00F353B7" w:rsidRDefault="00F353B7" w:rsidP="00F353B7">
                      <w:pPr>
                        <w:pStyle w:val="ListParagraph"/>
                        <w:numPr>
                          <w:ilvl w:val="1"/>
                          <w:numId w:val="15"/>
                        </w:numPr>
                      </w:pPr>
                      <w:r>
                        <w:t xml:space="preserve">Stair only access, drive in etc.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D2CEDFA" wp14:editId="5BB204AB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3515995" cy="5316220"/>
                <wp:effectExtent l="0" t="0" r="0" b="0"/>
                <wp:wrapThrough wrapText="bothSides">
                  <wp:wrapPolygon edited="0">
                    <wp:start x="156" y="0"/>
                    <wp:lineTo x="156" y="21466"/>
                    <wp:lineTo x="21222" y="21466"/>
                    <wp:lineTo x="21222" y="0"/>
                    <wp:lineTo x="156" y="0"/>
                  </wp:wrapPolygon>
                </wp:wrapThrough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5995" cy="5316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6F4062" w14:textId="77777777" w:rsidR="00F353B7" w:rsidRPr="00F353B7" w:rsidRDefault="00F353B7">
                            <w:pPr>
                              <w:rPr>
                                <w:u w:val="single"/>
                              </w:rPr>
                            </w:pPr>
                            <w:r w:rsidRPr="00F353B7">
                              <w:rPr>
                                <w:u w:val="single"/>
                              </w:rPr>
                              <w:t xml:space="preserve">Emergency Action Plan </w:t>
                            </w:r>
                          </w:p>
                          <w:p w14:paraId="6705A459" w14:textId="77777777" w:rsidR="00F353B7" w:rsidRDefault="00F353B7">
                            <w:r>
                              <w:t xml:space="preserve">Event: </w:t>
                            </w:r>
                            <w:r w:rsidRPr="00F353B7">
                              <w:rPr>
                                <w:i/>
                              </w:rPr>
                              <w:t>BE SPECIFIC</w:t>
                            </w:r>
                            <w:r>
                              <w:t xml:space="preserve"> </w:t>
                            </w:r>
                          </w:p>
                          <w:p w14:paraId="5E7EE5BD" w14:textId="77777777" w:rsidR="00F353B7" w:rsidRDefault="00F353B7">
                            <w:pPr>
                              <w:rPr>
                                <w:i/>
                              </w:rPr>
                            </w:pPr>
                            <w:r>
                              <w:t xml:space="preserve">Dates: </w:t>
                            </w:r>
                            <w:r>
                              <w:rPr>
                                <w:i/>
                              </w:rPr>
                              <w:t>Dates this particular EAP is active</w:t>
                            </w:r>
                          </w:p>
                          <w:p w14:paraId="454063B8" w14:textId="77777777" w:rsidR="00F353B7" w:rsidRDefault="00F353B7">
                            <w:pPr>
                              <w:rPr>
                                <w:i/>
                              </w:rPr>
                            </w:pPr>
                            <w:r>
                              <w:t xml:space="preserve">Location: </w:t>
                            </w:r>
                            <w:r>
                              <w:rPr>
                                <w:i/>
                              </w:rPr>
                              <w:t xml:space="preserve"> Name of complex, field/ice surface name/number </w:t>
                            </w:r>
                          </w:p>
                          <w:p w14:paraId="523E5E70" w14:textId="77777777" w:rsidR="00F353B7" w:rsidRDefault="00F353B7">
                            <w:pPr>
                              <w:rPr>
                                <w:i/>
                              </w:rPr>
                            </w:pPr>
                            <w:r>
                              <w:t xml:space="preserve">Address: </w:t>
                            </w:r>
                            <w:r>
                              <w:rPr>
                                <w:i/>
                              </w:rPr>
                              <w:t xml:space="preserve"> stadium, street address and nearest intersection</w:t>
                            </w:r>
                          </w:p>
                          <w:p w14:paraId="3DB9CB4D" w14:textId="77777777" w:rsidR="00F353B7" w:rsidRDefault="00F353B7">
                            <w:pPr>
                              <w:rPr>
                                <w:i/>
                              </w:rPr>
                            </w:pPr>
                            <w:r>
                              <w:t xml:space="preserve">Phone: </w:t>
                            </w:r>
                            <w:r>
                              <w:rPr>
                                <w:i/>
                              </w:rPr>
                              <w:t xml:space="preserve"> one where the call person can be reached – may need to be personal cell phone number </w:t>
                            </w:r>
                          </w:p>
                          <w:p w14:paraId="1BB90FEF" w14:textId="77777777" w:rsidR="00F353B7" w:rsidRDefault="00F353B7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b/>
                              </w:rPr>
                              <w:t>EMA ACCESS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:</w:t>
                            </w:r>
                            <w:r>
                              <w:rPr>
                                <w:i/>
                              </w:rPr>
                              <w:t>VERY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 xml:space="preserve"> IMPORTANT, known which doors/gates – have facility staff move obstructions and unlock </w:t>
                            </w:r>
                          </w:p>
                          <w:p w14:paraId="25A4F7D4" w14:textId="77777777" w:rsidR="00F353B7" w:rsidRPr="00F353B7" w:rsidRDefault="00F353B7">
                            <w:pPr>
                              <w:rPr>
                                <w:u w:val="single"/>
                              </w:rPr>
                            </w:pPr>
                            <w:r w:rsidRPr="00F353B7">
                              <w:rPr>
                                <w:u w:val="single"/>
                              </w:rPr>
                              <w:t>EAP Predetermined jobs</w:t>
                            </w:r>
                          </w:p>
                          <w:p w14:paraId="44C435BD" w14:textId="77777777" w:rsidR="00F353B7" w:rsidRPr="003168BB" w:rsidRDefault="00F353B7">
                            <w:pPr>
                              <w:rPr>
                                <w:i/>
                                <w:color w:val="C0504D" w:themeColor="accent2"/>
                              </w:rPr>
                            </w:pPr>
                            <w:r w:rsidRPr="003168BB">
                              <w:rPr>
                                <w:color w:val="C0504D" w:themeColor="accent2"/>
                                <w:u w:val="single"/>
                              </w:rPr>
                              <w:t>Charge Person</w:t>
                            </w:r>
                            <w:r w:rsidRPr="003168BB">
                              <w:rPr>
                                <w:color w:val="C0504D" w:themeColor="accent2"/>
                              </w:rPr>
                              <w:t>: Runs the Show</w:t>
                            </w:r>
                          </w:p>
                          <w:p w14:paraId="364E7691" w14:textId="77777777" w:rsidR="00F353B7" w:rsidRPr="003168BB" w:rsidRDefault="00F353B7">
                            <w:pPr>
                              <w:rPr>
                                <w:i/>
                                <w:color w:val="C0504D" w:themeColor="accent2"/>
                              </w:rPr>
                            </w:pPr>
                            <w:r w:rsidRPr="003168BB">
                              <w:rPr>
                                <w:i/>
                                <w:color w:val="C0504D" w:themeColor="accent2"/>
                              </w:rPr>
                              <w:t xml:space="preserve"> Decides when to activate EAPs and call ambulance, decides if they trust the responder; are they well trained?</w:t>
                            </w:r>
                          </w:p>
                          <w:p w14:paraId="7B276985" w14:textId="77777777" w:rsidR="00F353B7" w:rsidRPr="003168BB" w:rsidRDefault="00F353B7">
                            <w:pPr>
                              <w:rPr>
                                <w:i/>
                                <w:color w:val="C0504D" w:themeColor="accent2"/>
                              </w:rPr>
                            </w:pPr>
                            <w:r w:rsidRPr="003168BB">
                              <w:rPr>
                                <w:i/>
                                <w:color w:val="C0504D" w:themeColor="accent2"/>
                              </w:rPr>
                              <w:t xml:space="preserve">What happens in case of spinal or other life threatening condition – Therapist or physician at the head? Who best to monitor and triage? Who has the better rapport with athlete, </w:t>
                            </w:r>
                            <w:proofErr w:type="gramStart"/>
                            <w:r w:rsidRPr="003168BB">
                              <w:rPr>
                                <w:i/>
                                <w:color w:val="C0504D" w:themeColor="accent2"/>
                              </w:rPr>
                              <w:t>What</w:t>
                            </w:r>
                            <w:proofErr w:type="gramEnd"/>
                            <w:r w:rsidRPr="003168BB">
                              <w:rPr>
                                <w:i/>
                                <w:color w:val="C0504D" w:themeColor="accent2"/>
                              </w:rPr>
                              <w:t xml:space="preserve"> to do with shoulder pads/helmets? Stay on or off? </w:t>
                            </w:r>
                          </w:p>
                          <w:p w14:paraId="32081325" w14:textId="77777777" w:rsidR="00F353B7" w:rsidRPr="003168BB" w:rsidRDefault="00F353B7">
                            <w:pPr>
                              <w:rPr>
                                <w:i/>
                                <w:color w:val="4F6228" w:themeColor="accent3" w:themeShade="80"/>
                              </w:rPr>
                            </w:pPr>
                            <w:r w:rsidRPr="003168BB">
                              <w:rPr>
                                <w:color w:val="4F6228" w:themeColor="accent3" w:themeShade="80"/>
                                <w:u w:val="single"/>
                              </w:rPr>
                              <w:t xml:space="preserve">Control Person: </w:t>
                            </w:r>
                            <w:r w:rsidRPr="003168BB">
                              <w:rPr>
                                <w:color w:val="4F6228" w:themeColor="accent3" w:themeShade="80"/>
                              </w:rPr>
                              <w:t xml:space="preserve">Controls bystanders and assists charge person to get things </w:t>
                            </w:r>
                            <w:r w:rsidRPr="003168BB">
                              <w:rPr>
                                <w:i/>
                                <w:color w:val="4F6228" w:themeColor="accent3" w:themeShade="80"/>
                              </w:rPr>
                              <w:t xml:space="preserve">Keeps people back and assists the charge person. Where will players/coaches go to get them out of the way? Use them or get them away! What happens on the bench, locker room, and practice? How do you let people know? </w:t>
                            </w:r>
                          </w:p>
                          <w:p w14:paraId="7AD347C8" w14:textId="77777777" w:rsidR="00F353B7" w:rsidRPr="00F353B7" w:rsidRDefault="00F353B7">
                            <w:pPr>
                              <w:rPr>
                                <w:i/>
                              </w:rPr>
                            </w:pP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" o:spid="_x0000_s1237" type="#_x0000_t202" style="position:absolute;margin-left:54pt;margin-top:54pt;width:276.85pt;height:418.6pt;z-index:25174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" mv:complextextbox="1" filled="f" stroked="f">
                <v:textbox>
                  <w:txbxContent>
                    <w:p w14:paraId="206F4062" w14:textId="77777777" w:rsidR="00F353B7" w:rsidRPr="00F353B7" w:rsidRDefault="00F353B7">
                      <w:pPr>
                        <w:rPr>
                          <w:u w:val="single"/>
                        </w:rPr>
                      </w:pPr>
                      <w:r w:rsidRPr="00F353B7">
                        <w:rPr>
                          <w:u w:val="single"/>
                        </w:rPr>
                        <w:t xml:space="preserve">Emergency Action Plan </w:t>
                      </w:r>
                    </w:p>
                    <w:p w14:paraId="6705A459" w14:textId="77777777" w:rsidR="00F353B7" w:rsidRDefault="00F353B7">
                      <w:r>
                        <w:t xml:space="preserve">Event: </w:t>
                      </w:r>
                      <w:r w:rsidRPr="00F353B7">
                        <w:rPr>
                          <w:i/>
                        </w:rPr>
                        <w:t>BE SPECIFIC</w:t>
                      </w:r>
                      <w:r>
                        <w:t xml:space="preserve"> </w:t>
                      </w:r>
                    </w:p>
                    <w:p w14:paraId="5E7EE5BD" w14:textId="77777777" w:rsidR="00F353B7" w:rsidRDefault="00F353B7">
                      <w:pPr>
                        <w:rPr>
                          <w:i/>
                        </w:rPr>
                      </w:pPr>
                      <w:r>
                        <w:t xml:space="preserve">Dates: </w:t>
                      </w:r>
                      <w:r>
                        <w:rPr>
                          <w:i/>
                        </w:rPr>
                        <w:t>Dates this particular EAP is active</w:t>
                      </w:r>
                    </w:p>
                    <w:p w14:paraId="454063B8" w14:textId="77777777" w:rsidR="00F353B7" w:rsidRDefault="00F353B7">
                      <w:pPr>
                        <w:rPr>
                          <w:i/>
                        </w:rPr>
                      </w:pPr>
                      <w:r>
                        <w:t xml:space="preserve">Location: </w:t>
                      </w:r>
                      <w:r>
                        <w:rPr>
                          <w:i/>
                        </w:rPr>
                        <w:t xml:space="preserve"> Name of complex, field/ice surface name/number </w:t>
                      </w:r>
                    </w:p>
                    <w:p w14:paraId="523E5E70" w14:textId="77777777" w:rsidR="00F353B7" w:rsidRDefault="00F353B7">
                      <w:pPr>
                        <w:rPr>
                          <w:i/>
                        </w:rPr>
                      </w:pPr>
                      <w:r>
                        <w:t xml:space="preserve">Address: </w:t>
                      </w:r>
                      <w:r>
                        <w:rPr>
                          <w:i/>
                        </w:rPr>
                        <w:t xml:space="preserve"> stadium, street address and nearest intersection</w:t>
                      </w:r>
                    </w:p>
                    <w:p w14:paraId="3DB9CB4D" w14:textId="77777777" w:rsidR="00F353B7" w:rsidRDefault="00F353B7">
                      <w:pPr>
                        <w:rPr>
                          <w:i/>
                        </w:rPr>
                      </w:pPr>
                      <w:r>
                        <w:t xml:space="preserve">Phone: </w:t>
                      </w:r>
                      <w:r>
                        <w:rPr>
                          <w:i/>
                        </w:rPr>
                        <w:t xml:space="preserve"> one where the call person can be reached – may need to be personal cell phone number </w:t>
                      </w:r>
                    </w:p>
                    <w:p w14:paraId="1BB90FEF" w14:textId="77777777" w:rsidR="00F353B7" w:rsidRDefault="00F353B7">
                      <w:pPr>
                        <w:rPr>
                          <w:i/>
                        </w:rPr>
                      </w:pPr>
                      <w:r>
                        <w:rPr>
                          <w:b/>
                        </w:rPr>
                        <w:t>EMA ACCESS</w:t>
                      </w:r>
                      <w:proofErr w:type="gramStart"/>
                      <w:r>
                        <w:rPr>
                          <w:b/>
                        </w:rPr>
                        <w:t>:</w:t>
                      </w:r>
                      <w:r>
                        <w:rPr>
                          <w:i/>
                        </w:rPr>
                        <w:t>VERY</w:t>
                      </w:r>
                      <w:proofErr w:type="gramEnd"/>
                      <w:r>
                        <w:rPr>
                          <w:i/>
                        </w:rPr>
                        <w:t xml:space="preserve"> IMPORTANT, known which doors/gates – have facility staff move obstructions and unlock </w:t>
                      </w:r>
                    </w:p>
                    <w:p w14:paraId="25A4F7D4" w14:textId="77777777" w:rsidR="00F353B7" w:rsidRPr="00F353B7" w:rsidRDefault="00F353B7">
                      <w:pPr>
                        <w:rPr>
                          <w:u w:val="single"/>
                        </w:rPr>
                      </w:pPr>
                      <w:r w:rsidRPr="00F353B7">
                        <w:rPr>
                          <w:u w:val="single"/>
                        </w:rPr>
                        <w:t>EAP Predetermined jobs</w:t>
                      </w:r>
                    </w:p>
                    <w:p w14:paraId="44C435BD" w14:textId="77777777" w:rsidR="00F353B7" w:rsidRPr="003168BB" w:rsidRDefault="00F353B7">
                      <w:pPr>
                        <w:rPr>
                          <w:i/>
                          <w:color w:val="C0504D" w:themeColor="accent2"/>
                        </w:rPr>
                      </w:pPr>
                      <w:r w:rsidRPr="003168BB">
                        <w:rPr>
                          <w:color w:val="C0504D" w:themeColor="accent2"/>
                          <w:u w:val="single"/>
                        </w:rPr>
                        <w:t>Charge Person</w:t>
                      </w:r>
                      <w:r w:rsidRPr="003168BB">
                        <w:rPr>
                          <w:color w:val="C0504D" w:themeColor="accent2"/>
                        </w:rPr>
                        <w:t>: Runs the Show</w:t>
                      </w:r>
                    </w:p>
                    <w:p w14:paraId="364E7691" w14:textId="77777777" w:rsidR="00F353B7" w:rsidRPr="003168BB" w:rsidRDefault="00F353B7">
                      <w:pPr>
                        <w:rPr>
                          <w:i/>
                          <w:color w:val="C0504D" w:themeColor="accent2"/>
                        </w:rPr>
                      </w:pPr>
                      <w:r w:rsidRPr="003168BB">
                        <w:rPr>
                          <w:i/>
                          <w:color w:val="C0504D" w:themeColor="accent2"/>
                        </w:rPr>
                        <w:t xml:space="preserve"> Decides when to activate EAPs and call ambulance, decides if they trust the responder; are they well trained?</w:t>
                      </w:r>
                    </w:p>
                    <w:p w14:paraId="7B276985" w14:textId="77777777" w:rsidR="00F353B7" w:rsidRPr="003168BB" w:rsidRDefault="00F353B7">
                      <w:pPr>
                        <w:rPr>
                          <w:i/>
                          <w:color w:val="C0504D" w:themeColor="accent2"/>
                        </w:rPr>
                      </w:pPr>
                      <w:r w:rsidRPr="003168BB">
                        <w:rPr>
                          <w:i/>
                          <w:color w:val="C0504D" w:themeColor="accent2"/>
                        </w:rPr>
                        <w:t xml:space="preserve">What happens in case of spinal or other life threatening condition – Therapist or physician at the head? Who best to monitor and triage? Who has the better rapport with athlete, </w:t>
                      </w:r>
                      <w:proofErr w:type="gramStart"/>
                      <w:r w:rsidRPr="003168BB">
                        <w:rPr>
                          <w:i/>
                          <w:color w:val="C0504D" w:themeColor="accent2"/>
                        </w:rPr>
                        <w:t>What</w:t>
                      </w:r>
                      <w:proofErr w:type="gramEnd"/>
                      <w:r w:rsidRPr="003168BB">
                        <w:rPr>
                          <w:i/>
                          <w:color w:val="C0504D" w:themeColor="accent2"/>
                        </w:rPr>
                        <w:t xml:space="preserve"> to do with shoulder pads/helmets? Stay on or off? </w:t>
                      </w:r>
                    </w:p>
                    <w:p w14:paraId="32081325" w14:textId="77777777" w:rsidR="00F353B7" w:rsidRPr="003168BB" w:rsidRDefault="00F353B7">
                      <w:pPr>
                        <w:rPr>
                          <w:i/>
                          <w:color w:val="4F6228" w:themeColor="accent3" w:themeShade="80"/>
                        </w:rPr>
                      </w:pPr>
                      <w:r w:rsidRPr="003168BB">
                        <w:rPr>
                          <w:color w:val="4F6228" w:themeColor="accent3" w:themeShade="80"/>
                          <w:u w:val="single"/>
                        </w:rPr>
                        <w:t xml:space="preserve">Control Person: </w:t>
                      </w:r>
                      <w:r w:rsidRPr="003168BB">
                        <w:rPr>
                          <w:color w:val="4F6228" w:themeColor="accent3" w:themeShade="80"/>
                        </w:rPr>
                        <w:t xml:space="preserve">Controls bystanders and assists charge person to get things </w:t>
                      </w:r>
                      <w:r w:rsidRPr="003168BB">
                        <w:rPr>
                          <w:i/>
                          <w:color w:val="4F6228" w:themeColor="accent3" w:themeShade="80"/>
                        </w:rPr>
                        <w:t xml:space="preserve">Keeps people back and assists the charge person. Where will players/coaches go to get them out of the way? Use them or get them away! What happens on the bench, locker room, and practice? How do you let people know? </w:t>
                      </w:r>
                    </w:p>
                    <w:p w14:paraId="7AD347C8" w14:textId="77777777" w:rsidR="00F353B7" w:rsidRPr="00F353B7" w:rsidRDefault="00F353B7">
                      <w:pPr>
                        <w:rPr>
                          <w:i/>
                        </w:rPr>
                      </w:pPr>
                      <w:r>
                        <w:tab/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F353B7">
        <w:rPr>
          <w:rFonts w:ascii="Times" w:hAnsi="Times" w:cs="Times"/>
          <w:noProof/>
          <w:lang w:val="en-US"/>
        </w:rPr>
        <w:drawing>
          <wp:anchor distT="0" distB="0" distL="114300" distR="114300" simplePos="0" relativeHeight="251741184" behindDoc="0" locked="0" layoutInCell="1" allowOverlap="1" wp14:anchorId="30A523FE" wp14:editId="5769EC76">
            <wp:simplePos x="0" y="0"/>
            <wp:positionH relativeFrom="page">
              <wp:posOffset>4118610</wp:posOffset>
            </wp:positionH>
            <wp:positionV relativeFrom="page">
              <wp:posOffset>382905</wp:posOffset>
            </wp:positionV>
            <wp:extent cx="3670300" cy="4762500"/>
            <wp:effectExtent l="0" t="0" r="12700" b="12700"/>
            <wp:wrapThrough wrapText="bothSides">
              <wp:wrapPolygon edited="0">
                <wp:start x="0" y="0"/>
                <wp:lineTo x="0" y="21542"/>
                <wp:lineTo x="21525" y="21542"/>
                <wp:lineTo x="21525" y="0"/>
                <wp:lineTo x="0" y="0"/>
              </wp:wrapPolygon>
            </wp:wrapThrough>
            <wp:docPr id="71" name="Picture 71" descr="Macintosh HD:Users:emilycraven 1:Desktop:Screen Shot 2016-01-24 at 7.13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intosh HD:Users:emilycraven 1:Desktop:Screen Shot 2016-01-24 at 7.13.05 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C9DB8D" w14:textId="19921761" w:rsidR="00602768" w:rsidRDefault="00F353B7" w:rsidP="003168BB">
      <w:pPr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4EE25A8" wp14:editId="65DDD4EA">
                <wp:simplePos x="0" y="0"/>
                <wp:positionH relativeFrom="page">
                  <wp:posOffset>685800</wp:posOffset>
                </wp:positionH>
                <wp:positionV relativeFrom="page">
                  <wp:posOffset>5932170</wp:posOffset>
                </wp:positionV>
                <wp:extent cx="6335395" cy="1045210"/>
                <wp:effectExtent l="0" t="0" r="0" b="0"/>
                <wp:wrapThrough wrapText="bothSides">
                  <wp:wrapPolygon edited="0">
                    <wp:start x="87" y="0"/>
                    <wp:lineTo x="87" y="20996"/>
                    <wp:lineTo x="21390" y="20996"/>
                    <wp:lineTo x="21390" y="0"/>
                    <wp:lineTo x="87" y="0"/>
                  </wp:wrapPolygon>
                </wp:wrapThrough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5395" cy="1045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60E71F" w14:textId="77777777" w:rsidR="00F353B7" w:rsidRPr="003168BB" w:rsidRDefault="00F353B7" w:rsidP="00F353B7">
                            <w:pPr>
                              <w:rPr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color w:val="1F497D" w:themeColor="text2"/>
                                <w:u w:val="single"/>
                              </w:rPr>
                              <w:t xml:space="preserve">Call Person: </w:t>
                            </w:r>
                            <w:r w:rsidRPr="003168BB">
                              <w:rPr>
                                <w:color w:val="1F497D" w:themeColor="text2"/>
                              </w:rPr>
                              <w:t xml:space="preserve"> gets the ambulance, told by control person</w:t>
                            </w:r>
                          </w:p>
                          <w:p w14:paraId="6E8F65AD" w14:textId="77777777" w:rsidR="00F353B7" w:rsidRPr="003168BB" w:rsidRDefault="00F353B7">
                            <w:pPr>
                              <w:rPr>
                                <w:i/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i/>
                                <w:color w:val="1F497D" w:themeColor="text2"/>
                              </w:rPr>
                              <w:t xml:space="preserve">What is the signal for me to get to the playing surface, call 911? </w:t>
                            </w:r>
                          </w:p>
                          <w:p w14:paraId="0E3CA0C0" w14:textId="77777777" w:rsidR="00F353B7" w:rsidRPr="003168BB" w:rsidRDefault="00F353B7">
                            <w:pPr>
                              <w:rPr>
                                <w:i/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i/>
                                <w:color w:val="1F497D" w:themeColor="text2"/>
                              </w:rPr>
                              <w:t xml:space="preserve">What number do they call? </w:t>
                            </w:r>
                            <w:proofErr w:type="gramStart"/>
                            <w:r w:rsidRPr="003168BB">
                              <w:rPr>
                                <w:i/>
                                <w:color w:val="1F497D" w:themeColor="text2"/>
                              </w:rPr>
                              <w:t>Different country – on campus – etc.</w:t>
                            </w:r>
                            <w:proofErr w:type="gramEnd"/>
                            <w:r w:rsidRPr="003168BB">
                              <w:rPr>
                                <w:i/>
                                <w:color w:val="1F497D" w:themeColor="text2"/>
                              </w:rPr>
                              <w:t xml:space="preserve"> </w:t>
                            </w:r>
                          </w:p>
                          <w:p w14:paraId="46EFA5D0" w14:textId="77777777" w:rsidR="00F353B7" w:rsidRPr="003168BB" w:rsidRDefault="00F353B7">
                            <w:pPr>
                              <w:rPr>
                                <w:i/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i/>
                                <w:color w:val="1F497D" w:themeColor="text2"/>
                              </w:rPr>
                              <w:t xml:space="preserve">What info do I need to tell them? Where do I meet them to bring to control and charge person? Will the Access be clear? – Have a Phone with them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238" type="#_x0000_t202" style="position:absolute;left:0;text-align:left;margin-left:54pt;margin-top:467.1pt;width:498.85pt;height:82.3pt;z-index:25174323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" mv:complextextbox="1" filled="f" stroked="f">
                <v:textbox>
                  <w:txbxContent>
                    <w:p w14:paraId="2660E71F" w14:textId="77777777" w:rsidR="00F353B7" w:rsidRPr="003168BB" w:rsidRDefault="00F353B7" w:rsidP="00F353B7">
                      <w:pPr>
                        <w:rPr>
                          <w:color w:val="1F497D" w:themeColor="text2"/>
                        </w:rPr>
                      </w:pPr>
                      <w:r w:rsidRPr="003168BB">
                        <w:rPr>
                          <w:color w:val="1F497D" w:themeColor="text2"/>
                          <w:u w:val="single"/>
                        </w:rPr>
                        <w:t xml:space="preserve">Call Person: </w:t>
                      </w:r>
                      <w:r w:rsidRPr="003168BB">
                        <w:rPr>
                          <w:color w:val="1F497D" w:themeColor="text2"/>
                        </w:rPr>
                        <w:t xml:space="preserve"> gets the ambulance, told by control person</w:t>
                      </w:r>
                    </w:p>
                    <w:p w14:paraId="6E8F65AD" w14:textId="77777777" w:rsidR="00F353B7" w:rsidRPr="003168BB" w:rsidRDefault="00F353B7">
                      <w:pPr>
                        <w:rPr>
                          <w:i/>
                          <w:color w:val="1F497D" w:themeColor="text2"/>
                        </w:rPr>
                      </w:pPr>
                      <w:r w:rsidRPr="003168BB">
                        <w:rPr>
                          <w:i/>
                          <w:color w:val="1F497D" w:themeColor="text2"/>
                        </w:rPr>
                        <w:t xml:space="preserve">What is the signal for me to get to the playing surface, call 911? </w:t>
                      </w:r>
                    </w:p>
                    <w:p w14:paraId="0E3CA0C0" w14:textId="77777777" w:rsidR="00F353B7" w:rsidRPr="003168BB" w:rsidRDefault="00F353B7">
                      <w:pPr>
                        <w:rPr>
                          <w:i/>
                          <w:color w:val="1F497D" w:themeColor="text2"/>
                        </w:rPr>
                      </w:pPr>
                      <w:r w:rsidRPr="003168BB">
                        <w:rPr>
                          <w:i/>
                          <w:color w:val="1F497D" w:themeColor="text2"/>
                        </w:rPr>
                        <w:t xml:space="preserve">What number do they call? </w:t>
                      </w:r>
                      <w:proofErr w:type="gramStart"/>
                      <w:r w:rsidRPr="003168BB">
                        <w:rPr>
                          <w:i/>
                          <w:color w:val="1F497D" w:themeColor="text2"/>
                        </w:rPr>
                        <w:t>Different country – on campus – etc.</w:t>
                      </w:r>
                      <w:proofErr w:type="gramEnd"/>
                      <w:r w:rsidRPr="003168BB">
                        <w:rPr>
                          <w:i/>
                          <w:color w:val="1F497D" w:themeColor="text2"/>
                        </w:rPr>
                        <w:t xml:space="preserve"> </w:t>
                      </w:r>
                    </w:p>
                    <w:p w14:paraId="46EFA5D0" w14:textId="77777777" w:rsidR="00F353B7" w:rsidRPr="003168BB" w:rsidRDefault="00F353B7">
                      <w:pPr>
                        <w:rPr>
                          <w:i/>
                          <w:color w:val="1F497D" w:themeColor="text2"/>
                        </w:rPr>
                      </w:pPr>
                      <w:r w:rsidRPr="003168BB">
                        <w:rPr>
                          <w:i/>
                          <w:color w:val="1F497D" w:themeColor="text2"/>
                        </w:rPr>
                        <w:t xml:space="preserve">What info do I need to tell them? Where do I meet them to bring to control and charge person? Will the Access be clear? – Have a Phone with them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673CB9A" wp14:editId="0A3DF9A4">
                <wp:simplePos x="0" y="0"/>
                <wp:positionH relativeFrom="page">
                  <wp:posOffset>4118610</wp:posOffset>
                </wp:positionH>
                <wp:positionV relativeFrom="page">
                  <wp:posOffset>5145405</wp:posOffset>
                </wp:positionV>
                <wp:extent cx="3581400" cy="703580"/>
                <wp:effectExtent l="0" t="0" r="0" b="7620"/>
                <wp:wrapThrough wrapText="bothSides">
                  <wp:wrapPolygon edited="0">
                    <wp:start x="153" y="0"/>
                    <wp:lineTo x="153" y="21054"/>
                    <wp:lineTo x="21294" y="21054"/>
                    <wp:lineTo x="21294" y="0"/>
                    <wp:lineTo x="153" y="0"/>
                  </wp:wrapPolygon>
                </wp:wrapThrough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703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43C81E" w14:textId="77777777" w:rsidR="00F353B7" w:rsidRDefault="00F353B7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Where do players keep their medications; keep their bags lined up. What happens in case of spinal or other life threatening – where is the call person?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" o:spid="_x0000_s1239" type="#_x0000_t202" style="position:absolute;left:0;text-align:left;margin-left:324.3pt;margin-top:405.15pt;width:282pt;height:55.4pt;z-index:25174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" mv:complextextbox="1" filled="f" stroked="f">
                <v:textbox>
                  <w:txbxContent>
                    <w:p w14:paraId="3E43C81E" w14:textId="77777777" w:rsidR="00F353B7" w:rsidRDefault="00F353B7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Where do players keep their medications; keep their bags lined up. What happens in case of spinal or other life threatening – where is the call person?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br w:type="page"/>
      </w:r>
      <w:r>
        <w:rPr>
          <w:noProof/>
          <w:lang w:val="en-US"/>
        </w:rPr>
        <w:lastRenderedPageBreak/>
        <w:drawing>
          <wp:anchor distT="0" distB="0" distL="114300" distR="114300" simplePos="0" relativeHeight="251751424" behindDoc="0" locked="0" layoutInCell="1" allowOverlap="1" wp14:anchorId="6C7D8BBA" wp14:editId="069EB9E3">
            <wp:simplePos x="0" y="0"/>
            <wp:positionH relativeFrom="page">
              <wp:posOffset>527685</wp:posOffset>
            </wp:positionH>
            <wp:positionV relativeFrom="page">
              <wp:posOffset>7822565</wp:posOffset>
            </wp:positionV>
            <wp:extent cx="2712720" cy="1113790"/>
            <wp:effectExtent l="0" t="0" r="5080" b="3810"/>
            <wp:wrapThrough wrapText="bothSides">
              <wp:wrapPolygon edited="0">
                <wp:start x="0" y="0"/>
                <wp:lineTo x="0" y="21181"/>
                <wp:lineTo x="21438" y="21181"/>
                <wp:lineTo x="21438" y="0"/>
                <wp:lineTo x="0" y="0"/>
              </wp:wrapPolygon>
            </wp:wrapThrough>
            <wp:docPr id="81" name="Picture 81" descr="Macintosh HD:Users:emilycraven 1:Desktop:Screen Shot 2016-01-26 at 9.37.0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intosh HD:Users:emilycraven 1:Desktop:Screen Shot 2016-01-26 at 9.37.09 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BFB72F0" wp14:editId="124DDA83">
                <wp:simplePos x="0" y="0"/>
                <wp:positionH relativeFrom="page">
                  <wp:posOffset>3374390</wp:posOffset>
                </wp:positionH>
                <wp:positionV relativeFrom="page">
                  <wp:posOffset>7173596</wp:posOffset>
                </wp:positionV>
                <wp:extent cx="3712029" cy="1622062"/>
                <wp:effectExtent l="0" t="0" r="0" b="3810"/>
                <wp:wrapThrough wrapText="bothSides">
                  <wp:wrapPolygon edited="0">
                    <wp:start x="148" y="0"/>
                    <wp:lineTo x="148" y="21312"/>
                    <wp:lineTo x="21286" y="21312"/>
                    <wp:lineTo x="21286" y="0"/>
                    <wp:lineTo x="148" y="0"/>
                  </wp:wrapPolygon>
                </wp:wrapThrough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2029" cy="16220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31C1C8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Muscle Characteristics </w:t>
                            </w:r>
                          </w:p>
                          <w:p w14:paraId="17E3D306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 xml:space="preserve">Contractile tissue with central function to generate power </w:t>
                            </w:r>
                          </w:p>
                          <w:p w14:paraId="1A235DF4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 xml:space="preserve">Well vascularised: good O2 &amp; nutrients; good for quick recovery/healing </w:t>
                            </w:r>
                          </w:p>
                          <w:p w14:paraId="59D82C23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>
                              <w:t>Injuries to muscles bleed A LOT – more than other injuries; good/bad depending on where injuries are (</w:t>
                            </w:r>
                            <w:r>
                              <w:rPr>
                                <w:i/>
                              </w:rPr>
                              <w:t xml:space="preserve">intramuscular/intramuscular)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" o:spid="_x0000_s1240" type="#_x0000_t202" style="position:absolute;left:0;text-align:left;margin-left:265.7pt;margin-top:564.85pt;width:292.3pt;height:127.7pt;z-index:25175040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" mv:complextextbox="1" filled="f" stroked="f">
                <v:textbox>
                  <w:txbxContent>
                    <w:p w14:paraId="2831C1C8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Muscle Characteristics </w:t>
                      </w:r>
                    </w:p>
                    <w:p w14:paraId="17E3D306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 xml:space="preserve">Contractile tissue with central function to generate power </w:t>
                      </w:r>
                    </w:p>
                    <w:p w14:paraId="1A235DF4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 xml:space="preserve">Well vascularised: good O2 &amp; nutrients; good for quick recovery/healing </w:t>
                      </w:r>
                    </w:p>
                    <w:p w14:paraId="59D82C23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>
                        <w:t>Injuries to muscles bleed A LOT – more than other injuries; good/bad depending on where injuries are (</w:t>
                      </w:r>
                      <w:r>
                        <w:rPr>
                          <w:i/>
                        </w:rPr>
                        <w:t xml:space="preserve">intramuscular/intramuscular)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3A5168F4" wp14:editId="5BD63B71">
                <wp:simplePos x="0" y="0"/>
                <wp:positionH relativeFrom="page">
                  <wp:posOffset>685800</wp:posOffset>
                </wp:positionH>
                <wp:positionV relativeFrom="page">
                  <wp:posOffset>5649595</wp:posOffset>
                </wp:positionV>
                <wp:extent cx="2881630" cy="1730919"/>
                <wp:effectExtent l="0" t="0" r="0" b="0"/>
                <wp:wrapThrough wrapText="bothSides">
                  <wp:wrapPolygon edited="0">
                    <wp:start x="190" y="0"/>
                    <wp:lineTo x="190" y="21243"/>
                    <wp:lineTo x="21134" y="21243"/>
                    <wp:lineTo x="21134" y="0"/>
                    <wp:lineTo x="190" y="0"/>
                  </wp:wrapPolygon>
                </wp:wrapThrough>
                <wp:docPr id="362" name="Group 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1630" cy="1730919"/>
                          <a:chOff x="0" y="0"/>
                          <a:chExt cx="2881630" cy="1730919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79" name="Text Box 79"/>
                        <wps:cNvSpPr txBox="1"/>
                        <wps:spPr>
                          <a:xfrm>
                            <a:off x="0" y="0"/>
                            <a:ext cx="2881630" cy="1730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" name="Text Box 356"/>
                        <wps:cNvSpPr txBox="1"/>
                        <wps:spPr>
                          <a:xfrm>
                            <a:off x="91440" y="45720"/>
                            <a:ext cx="269875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51">
                          <w:txbxContent>
                            <w:p w14:paraId="62D4745A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Factors causing Injuries </w:t>
                              </w:r>
                            </w:p>
                            <w:p w14:paraId="0B807C30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19"/>
                                </w:numPr>
                              </w:pPr>
                              <w:r>
                                <w:t xml:space="preserve">Extrinsic/External originating outside the anatomical limits of a part </w:t>
                              </w:r>
                            </w:p>
                            <w:p w14:paraId="5B28E898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1"/>
                                  <w:numId w:val="19"/>
                                </w:numPr>
                              </w:pPr>
                              <w:r>
                                <w:t>Ex – training, bad shoes</w:t>
                              </w:r>
                            </w:p>
                            <w:p w14:paraId="4B700109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19"/>
                                </w:numPr>
                              </w:pPr>
                              <w:r>
                                <w:t xml:space="preserve">Intrinsic/Internal belonging to or lying within a given part </w:t>
                              </w:r>
                            </w:p>
                            <w:p w14:paraId="22E48CBD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1"/>
                                  <w:numId w:val="19"/>
                                </w:numPr>
                              </w:pPr>
                              <w:r>
                                <w:t xml:space="preserve">Ex- anatomy/physiology, tight hamstrings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Text Box 357"/>
                        <wps:cNvSpPr txBox="1"/>
                        <wps:spPr>
                          <a:xfrm>
                            <a:off x="91440" y="224155"/>
                            <a:ext cx="26987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1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" name="Text Box 358"/>
                        <wps:cNvSpPr txBox="1"/>
                        <wps:spPr>
                          <a:xfrm>
                            <a:off x="91440" y="768985"/>
                            <a:ext cx="269875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1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" name="Text Box 359"/>
                        <wps:cNvSpPr txBox="1"/>
                        <wps:spPr>
                          <a:xfrm>
                            <a:off x="91440" y="947420"/>
                            <a:ext cx="2698750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1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" name="Text Box 360"/>
                        <wps:cNvSpPr txBox="1"/>
                        <wps:spPr>
                          <a:xfrm>
                            <a:off x="91440" y="1313180"/>
                            <a:ext cx="269875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1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" name="Text Box 361"/>
                        <wps:cNvSpPr txBox="1"/>
                        <wps:spPr>
                          <a:xfrm>
                            <a:off x="91440" y="1491615"/>
                            <a:ext cx="250825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1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62" o:spid="_x0000_s1241" style="position:absolute;left:0;text-align:left;margin-left:54pt;margin-top:444.85pt;width:226.9pt;height:136.3pt;z-index:251749376;mso-position-horizontal-relative:page;mso-position-vertical-relative:page" coordsize="2881630,173091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" mv:complextextbox="1">
                <v:shape id="Text Box 79" o:spid="_x0000_s1242" type="#_x0000_t202" style="position:absolute;width:2881630;height:173091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24xCwwAA&#10;ANsAAAAPAAAAZHJzL2Rvd25yZXYueG1sRI9Pi8IwFMTvC36H8IS9raketFajqOiyB8W/B4+P5tkW&#10;m5fSZG399kZY2OMwM79hpvPWlOJBtSssK+j3IhDEqdUFZwou581XDMJ5ZI2lZVLwJAfzWedjiom2&#10;DR/pcfKZCBB2CSrIva8SKV2ak0HXsxVx8G62NuiDrDOpa2wC3JRyEEVDabDgsJBjRauc0vvp1yig&#10;bWvOu3i09vvl7Tu6xodmqzOlPrvtYgLCU+v/w3/tH61gNIb3l/AD5Ow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W24xCwwAAANsAAAAPAAAAAAAAAAAAAAAAAJcCAABkcnMvZG93&#10;bnJldi54bWxQSwUGAAAAAAQABAD1AAAAhwMAAAAA&#10;" mv:complextextbox="1" filled="f" stroked="f"/>
                <v:shape id="Text Box 356" o:spid="_x0000_s1243" type="#_x0000_t202" style="position:absolute;left:91440;top:45720;width:269875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/DC38xQAA&#10;ANwAAAAPAAAAZHJzL2Rvd25yZXYueG1sRI9Ba8JAFITvBf/D8gre6qYVg42uItKCIEhjPPT4zD6T&#10;xezbNLtq+u+7QsHjMDPfMPNlbxtxpc4bxwpeRwkI4tJpw5WCQ/H5MgXhA7LGxjEp+CUPy8XgaY6Z&#10;djfO6boPlYgQ9hkqqENoMyl9WZNFP3ItcfROrrMYouwqqTu8Rbht5FuSpNKi4bhQY0vrmsrz/mIV&#10;rL45/zA/u+NXfspNUbwnvE3PSg2f+9UMRKA+PML/7Y1WMJ6kcD8Tj4Bc/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8MLfzFAAAA3AAAAA8AAAAAAAAAAAAAAAAAlwIAAGRycy9k&#10;b3ducmV2LnhtbFBLBQYAAAAABAAEAPUAAACJAwAAAAA=&#10;" filled="f" stroked="f">
                  <v:textbox style="mso-next-textbox:#Text Box 357" inset="0,0,0,0">
                    <w:txbxContent>
                      <w:p w14:paraId="62D4745A" w14:textId="77777777" w:rsidR="00F353B7" w:rsidRDefault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Factors causing Injuries </w:t>
                        </w:r>
                      </w:p>
                      <w:p w14:paraId="0B807C30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19"/>
                          </w:numPr>
                        </w:pPr>
                        <w:r>
                          <w:t xml:space="preserve">Extrinsic/External originating outside the anatomical limits of a part </w:t>
                        </w:r>
                      </w:p>
                      <w:p w14:paraId="5B28E898" w14:textId="77777777" w:rsidR="00F353B7" w:rsidRDefault="00F353B7" w:rsidP="00F353B7">
                        <w:pPr>
                          <w:pStyle w:val="ListParagraph"/>
                          <w:numPr>
                            <w:ilvl w:val="1"/>
                            <w:numId w:val="19"/>
                          </w:numPr>
                        </w:pPr>
                        <w:r>
                          <w:t>Ex – training, bad shoes</w:t>
                        </w:r>
                      </w:p>
                      <w:p w14:paraId="4B700109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19"/>
                          </w:numPr>
                        </w:pPr>
                        <w:r>
                          <w:t xml:space="preserve">Intrinsic/Internal belonging to or lying within a given part </w:t>
                        </w:r>
                      </w:p>
                      <w:p w14:paraId="22E48CBD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1"/>
                            <w:numId w:val="19"/>
                          </w:numPr>
                        </w:pPr>
                        <w:r>
                          <w:t xml:space="preserve">Ex- anatomy/physiology, tight hamstrings </w:t>
                        </w:r>
                      </w:p>
                    </w:txbxContent>
                  </v:textbox>
                </v:shape>
                <v:shape id="Text Box 357" o:spid="_x0000_s1244" type="#_x0000_t202" style="position:absolute;left:91440;top:224155;width:2698750;height:5461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QIhnxgAA&#10;ANwAAAAPAAAAZHJzL2Rvd25yZXYueG1sRI9Ba8JAFITvQv/D8gq96aYt2pq6iogFoSBN4sHjM/tM&#10;FrNv0+xW03/vCkKPw8x8w8wWvW3EmTpvHCt4HiUgiEunDVcKdsXn8B2ED8gaG8ek4I88LOYPgxmm&#10;2l04o3MeKhEh7FNUUIfQplL6siaLfuRa4ugdXWcxRNlVUnd4iXDbyJckmUiLhuNCjS2taipP+a9V&#10;sNxztjY/28N3dsxMUUwT/pqclHp67JcfIAL14T98b2+0gtfxG9zOxCMg51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QQIhnxgAAANwAAAAPAAAAAAAAAAAAAAAAAJcCAABkcnMv&#10;ZG93bnJldi54bWxQSwUGAAAAAAQABAD1AAAAigMAAAAA&#10;" filled="f" stroked="f">
                  <v:textbox style="mso-next-textbox:#Text Box 358" inset="0,0,0,0">
                    <w:txbxContent/>
                  </v:textbox>
                </v:shape>
                <v:shape id="Text Box 358" o:spid="_x0000_s1245" type="#_x0000_t202" style="position:absolute;left:91440;top:768985;width:269875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3xwVwgAA&#10;ANwAAAAPAAAAZHJzL2Rvd25yZXYueG1sRE/Pa8IwFL4P9j+EN/A2UzeUWY0iYwNBENt68Phsnm2w&#10;eemaqPW/Nwdhx4/v93zZ20ZcqfPGsYLRMAFBXDptuFKwL37fv0D4gKyxcUwK7uRhuXh9mWOq3Y0z&#10;uuahEjGEfYoK6hDaVEpf1mTRD11LHLmT6yyGCLtK6g5vMdw28iNJJtKi4dhQY0vfNZXn/GIVrA6c&#10;/Zi/7XGXnTJTFNOEN5OzUoO3fjUDEagP/+Kne60VfI7j2ngmHgG5e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HfHBXCAAAA3AAAAA8AAAAAAAAAAAAAAAAAlwIAAGRycy9kb3du&#10;cmV2LnhtbFBLBQYAAAAABAAEAPUAAACGAwAAAAA=&#10;" filled="f" stroked="f">
                  <v:textbox style="mso-next-textbox:#Text Box 359" inset="0,0,0,0">
                    <w:txbxContent/>
                  </v:textbox>
                </v:shape>
                <v:shape id="Text Box 359" o:spid="_x0000_s1246" type="#_x0000_t202" style="position:absolute;left:91440;top:947420;width:2698750;height:3670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k7mOxQAA&#10;ANwAAAAPAAAAZHJzL2Rvd25yZXYueG1sRI9Ba8JAFITvBf/D8oTe6sYWRVNXEVEoCGJMDz2+Zp/J&#10;YvZtmt1q/PeuIHgcZuYbZrbobC3O1HrjWMFwkIAgLpw2XCr4zjdvExA+IGusHZOCK3lYzHsvM0y1&#10;u3BG50MoRYSwT1FBFUKTSumLiiz6gWuIo3d0rcUQZVtK3eIlwm0t35NkLC0ajgsVNrSqqDgd/q2C&#10;5Q9na/O3+91nx8zk+TTh7fik1Gu/W36CCNSFZ/jR/tIKPkZTuJ+JR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6TuY7FAAAA3AAAAA8AAAAAAAAAAAAAAAAAlwIAAGRycy9k&#10;b3ducmV2LnhtbFBLBQYAAAAABAAEAPUAAACJAwAAAAA=&#10;" filled="f" stroked="f">
                  <v:textbox style="mso-next-textbox:#Text Box 360" inset="0,0,0,0">
                    <w:txbxContent/>
                  </v:textbox>
                </v:shape>
                <v:shape id="Text Box 360" o:spid="_x0000_s1247" type="#_x0000_t202" style="position:absolute;left:91440;top:1313180;width:269875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xdquwgAA&#10;ANwAAAAPAAAAZHJzL2Rvd25yZXYueG1sRE/Pa8IwFL4P/B/CE3abqRuUWU1FZANhMKz14PHZvLbB&#10;5qVronb//XIQdvz4fq/Wo+3EjQZvHCuYzxIQxJXThhsFx/Lz5R2ED8gaO8ek4Jc8rPPJ0woz7e5c&#10;0O0QGhFD2GeooA2hz6T0VUsW/cz1xJGr3WAxRDg0Ug94j+G2k69JkkqLhmNDiz1tW6ouh6tVsDlx&#10;8WF+vs/7oi5MWS4S/kovSj1Px80SRKAx/Isf7p1W8JbG+fFMPAIy/w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HF2q7CAAAA3AAAAA8AAAAAAAAAAAAAAAAAlwIAAGRycy9kb3du&#10;cmV2LnhtbFBLBQYAAAAABAAEAPUAAACGAwAAAAA=&#10;" filled="f" stroked="f">
                  <v:textbox style="mso-next-textbox:#Text Box 361" inset="0,0,0,0">
                    <w:txbxContent/>
                  </v:textbox>
                </v:shape>
                <v:shape id="Text Box 361" o:spid="_x0000_s1248" type="#_x0000_t202" style="position:absolute;left:91440;top:1491615;width:250825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+iX81xQAA&#10;ANwAAAAPAAAAZHJzL2Rvd25yZXYueG1sRI9Ba8JAFITvgv9heUJvurGFUKOriFgoFIoxHjw+s89k&#10;Mfs2Zrea/vuuUPA4zMw3zGLV20bcqPPGsYLpJAFBXDptuFJwKD7G7yB8QNbYOCYFv+RhtRwOFphp&#10;d+ecbvtQiQhhn6GCOoQ2k9KXNVn0E9cSR+/sOoshyq6SusN7hNtGviZJKi0ajgs1trSpqbzsf6yC&#10;9ZHzrbl+n3b5OTdFMUv4K70o9TLq13MQgfrwDP+3P7WCt3QKjzPxCMjl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6JfzX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748352" behindDoc="0" locked="0" layoutInCell="1" allowOverlap="1" wp14:anchorId="5CCD1AB8" wp14:editId="6ACF135B">
            <wp:simplePos x="0" y="0"/>
            <wp:positionH relativeFrom="page">
              <wp:posOffset>3567430</wp:posOffset>
            </wp:positionH>
            <wp:positionV relativeFrom="page">
              <wp:posOffset>5842000</wp:posOffset>
            </wp:positionV>
            <wp:extent cx="3519170" cy="1233170"/>
            <wp:effectExtent l="0" t="0" r="11430" b="11430"/>
            <wp:wrapThrough wrapText="bothSides">
              <wp:wrapPolygon edited="0">
                <wp:start x="0" y="0"/>
                <wp:lineTo x="0" y="21355"/>
                <wp:lineTo x="21514" y="21355"/>
                <wp:lineTo x="21514" y="0"/>
                <wp:lineTo x="0" y="0"/>
              </wp:wrapPolygon>
            </wp:wrapThrough>
            <wp:docPr id="78" name="Picture 78" descr="Macintosh HD:Users:emilycraven 1:Desktop:Screen Shot 2016-01-26 at 9.33.1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intosh HD:Users:emilycraven 1:Desktop:Screen Shot 2016-01-26 at 9.33.19 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170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77018E1" wp14:editId="25268BFC">
                <wp:simplePos x="0" y="0"/>
                <wp:positionH relativeFrom="page">
                  <wp:posOffset>685800</wp:posOffset>
                </wp:positionH>
                <wp:positionV relativeFrom="page">
                  <wp:posOffset>2819401</wp:posOffset>
                </wp:positionV>
                <wp:extent cx="6400800" cy="2830286"/>
                <wp:effectExtent l="0" t="0" r="0" b="0"/>
                <wp:wrapThrough wrapText="bothSides">
                  <wp:wrapPolygon edited="0">
                    <wp:start x="86" y="0"/>
                    <wp:lineTo x="86" y="21324"/>
                    <wp:lineTo x="21429" y="21324"/>
                    <wp:lineTo x="21429" y="0"/>
                    <wp:lineTo x="86" y="0"/>
                  </wp:wrapPolygon>
                </wp:wrapThrough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8302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F1144A" w14:textId="77777777" w:rsidR="00F353B7" w:rsidRDefault="00F353B7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Lecture 4: Tissue Characteristics and Healing </w:t>
                            </w:r>
                          </w:p>
                          <w:p w14:paraId="1FA43938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Injury Classification</w:t>
                            </w:r>
                          </w:p>
                          <w:p w14:paraId="7A33E71E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Used to be called acute or chronic</w:t>
                            </w:r>
                          </w:p>
                          <w:p w14:paraId="34365892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All injuries are technically acute – something initiates them </w:t>
                            </w:r>
                          </w:p>
                          <w:p w14:paraId="23F09775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At some point if injuries do not heal – they are termed chronic </w:t>
                            </w:r>
                          </w:p>
                          <w:p w14:paraId="5FEF22BE" w14:textId="77777777" w:rsidR="00F353B7" w:rsidRDefault="00F353B7" w:rsidP="00F353B7"/>
                          <w:p w14:paraId="7414B88C" w14:textId="77777777" w:rsidR="00F353B7" w:rsidRDefault="00F353B7" w:rsidP="00F353B7">
                            <w:pPr>
                              <w:ind w:left="720"/>
                            </w:pPr>
                            <w:r>
                              <w:rPr>
                                <w:u w:val="single"/>
                              </w:rPr>
                              <w:t>Traumatic (acute)</w:t>
                            </w:r>
                            <w:r>
                              <w:t xml:space="preserve">- </w:t>
                            </w:r>
                            <w:r w:rsidRPr="00F353B7">
                              <w:rPr>
                                <w:i/>
                              </w:rPr>
                              <w:t>occurs suddenly and a clearly defined cause or onset</w:t>
                            </w:r>
                            <w:r>
                              <w:t xml:space="preserve"> </w:t>
                            </w:r>
                          </w:p>
                          <w:p w14:paraId="59F8D7C8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</w:pPr>
                            <w:r>
                              <w:t xml:space="preserve">Tissue loading is sufficient to cause sudden irreversible deformation of the tissue  </w:t>
                            </w:r>
                          </w:p>
                          <w:p w14:paraId="3A7AF67D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</w:pPr>
                            <w:r>
                              <w:t xml:space="preserve">Usually in HIGH speed sports with or without high energy contact </w:t>
                            </w:r>
                          </w:p>
                          <w:p w14:paraId="1A4EE34B" w14:textId="77777777" w:rsidR="00F353B7" w:rsidRDefault="00F353B7" w:rsidP="00F353B7">
                            <w:pPr>
                              <w:pStyle w:val="ListParagraph"/>
                              <w:rPr>
                                <w:i/>
                              </w:rPr>
                            </w:pPr>
                            <w:r>
                              <w:rPr>
                                <w:u w:val="single"/>
                              </w:rPr>
                              <w:t>Overuse Injuries</w:t>
                            </w:r>
                            <w:r>
                              <w:t>-</w:t>
                            </w:r>
                            <w:r>
                              <w:rPr>
                                <w:i/>
                              </w:rPr>
                              <w:t xml:space="preserve"> occurs slowly over time, secondary to the repetitive dynamics of the sport or movement in question </w:t>
                            </w:r>
                          </w:p>
                          <w:p w14:paraId="5F726B77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</w:pPr>
                            <w:r>
                              <w:t xml:space="preserve">Repeated overloading, alone not enough to cause deformation – but which when accumulated over time exceeds the tissue threshold </w:t>
                            </w:r>
                          </w:p>
                          <w:p w14:paraId="4391AF6A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</w:pPr>
                            <w:r>
                              <w:t xml:space="preserve">Seen in aerobic sports that require lengthy training schedules or in technical sports where a movement is repeated numerous times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249" type="#_x0000_t202" style="position:absolute;left:0;text-align:left;margin-left:54pt;margin-top:222pt;width:7in;height:222.85pt;z-index:25174732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" mv:complextextbox="1" filled="f" stroked="f">
                <v:textbox>
                  <w:txbxContent>
                    <w:p w14:paraId="34F1144A" w14:textId="77777777" w:rsidR="00F353B7" w:rsidRDefault="00F353B7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Lecture 4: Tissue Characteristics and Healing </w:t>
                      </w:r>
                    </w:p>
                    <w:p w14:paraId="1FA43938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Injury Classification</w:t>
                      </w:r>
                    </w:p>
                    <w:p w14:paraId="7A33E71E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>Used to be called acute or chronic</w:t>
                      </w:r>
                    </w:p>
                    <w:p w14:paraId="34365892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 xml:space="preserve">All injuries are technically acute – something initiates them </w:t>
                      </w:r>
                    </w:p>
                    <w:p w14:paraId="23F09775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 xml:space="preserve">At some point if injuries do not heal – they are termed chronic </w:t>
                      </w:r>
                    </w:p>
                    <w:p w14:paraId="5FEF22BE" w14:textId="77777777" w:rsidR="00F353B7" w:rsidRDefault="00F353B7" w:rsidP="00F353B7"/>
                    <w:p w14:paraId="7414B88C" w14:textId="77777777" w:rsidR="00F353B7" w:rsidRDefault="00F353B7" w:rsidP="00F353B7">
                      <w:pPr>
                        <w:ind w:left="720"/>
                      </w:pPr>
                      <w:r>
                        <w:rPr>
                          <w:u w:val="single"/>
                        </w:rPr>
                        <w:t>Traumatic (acute)</w:t>
                      </w:r>
                      <w:r>
                        <w:t xml:space="preserve">- </w:t>
                      </w:r>
                      <w:r w:rsidRPr="00F353B7">
                        <w:rPr>
                          <w:i/>
                        </w:rPr>
                        <w:t>occurs suddenly and a clearly defined cause or onset</w:t>
                      </w:r>
                      <w:r>
                        <w:t xml:space="preserve"> </w:t>
                      </w:r>
                    </w:p>
                    <w:p w14:paraId="59F8D7C8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8"/>
                        </w:numPr>
                      </w:pPr>
                      <w:r>
                        <w:t xml:space="preserve">Tissue loading is sufficient to cause sudden irreversible deformation of the tissue  </w:t>
                      </w:r>
                    </w:p>
                    <w:p w14:paraId="3A7AF67D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8"/>
                        </w:numPr>
                      </w:pPr>
                      <w:r>
                        <w:t xml:space="preserve">Usually in HIGH speed sports with or without high energy contact </w:t>
                      </w:r>
                    </w:p>
                    <w:p w14:paraId="1A4EE34B" w14:textId="77777777" w:rsidR="00F353B7" w:rsidRDefault="00F353B7" w:rsidP="00F353B7">
                      <w:pPr>
                        <w:pStyle w:val="ListParagraph"/>
                        <w:rPr>
                          <w:i/>
                        </w:rPr>
                      </w:pPr>
                      <w:r>
                        <w:rPr>
                          <w:u w:val="single"/>
                        </w:rPr>
                        <w:t>Overuse Injuries</w:t>
                      </w:r>
                      <w:r>
                        <w:t>-</w:t>
                      </w:r>
                      <w:r>
                        <w:rPr>
                          <w:i/>
                        </w:rPr>
                        <w:t xml:space="preserve"> occurs slowly over time, secondary to the repetitive dynamics of the sport or movement in question </w:t>
                      </w:r>
                    </w:p>
                    <w:p w14:paraId="5F726B77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8"/>
                        </w:numPr>
                      </w:pPr>
                      <w:r>
                        <w:t xml:space="preserve">Repeated overloading, alone not enough to cause deformation – but which when accumulated over time exceeds the tissue threshold </w:t>
                      </w:r>
                    </w:p>
                    <w:p w14:paraId="4391AF6A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18"/>
                        </w:numPr>
                      </w:pPr>
                      <w:r>
                        <w:t xml:space="preserve">Seen in aerobic sports that require lengthy training schedules or in technical sports where a movement is repeated numerous times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16ED10F" wp14:editId="52D51B30">
                <wp:simplePos x="0" y="0"/>
                <wp:positionH relativeFrom="page">
                  <wp:posOffset>685800</wp:posOffset>
                </wp:positionH>
                <wp:positionV relativeFrom="page">
                  <wp:posOffset>1676400</wp:posOffset>
                </wp:positionV>
                <wp:extent cx="6400800" cy="1143000"/>
                <wp:effectExtent l="0" t="0" r="0" b="0"/>
                <wp:wrapThrough wrapText="bothSides">
                  <wp:wrapPolygon edited="0">
                    <wp:start x="86" y="0"/>
                    <wp:lineTo x="86" y="21120"/>
                    <wp:lineTo x="21429" y="21120"/>
                    <wp:lineTo x="21429" y="0"/>
                    <wp:lineTo x="86" y="0"/>
                  </wp:wrapPolygon>
                </wp:wrapThrough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D9A9F6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Preparation is key to responding to unexpected emergencies</w:t>
                            </w:r>
                          </w:p>
                          <w:p w14:paraId="2F5A365C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 xml:space="preserve">Does not need to be lengthy – ONE PAGE </w:t>
                            </w:r>
                          </w:p>
                          <w:p w14:paraId="32E421CB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Every Program and facility should have an EAP</w:t>
                            </w:r>
                          </w:p>
                          <w:p w14:paraId="74F12F53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You may think you have everything covered but you must but it in print</w:t>
                            </w:r>
                          </w:p>
                          <w:p w14:paraId="63B18766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 xml:space="preserve">Practice Practice Practice!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" o:spid="_x0000_s1250" type="#_x0000_t202" style="position:absolute;left:0;text-align:left;margin-left:54pt;margin-top:132pt;width:7in;height:90pt;z-index:25174630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" mv:complextextbox="1" filled="f" stroked="f">
                <v:textbox>
                  <w:txbxContent>
                    <w:p w14:paraId="6ED9A9F6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Preparation is key to responding to unexpected emergencies</w:t>
                      </w:r>
                    </w:p>
                    <w:p w14:paraId="2F5A365C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 xml:space="preserve">Does not need to be lengthy – ONE PAGE </w:t>
                      </w:r>
                    </w:p>
                    <w:p w14:paraId="32E421CB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Every Program and facility should have an EAP</w:t>
                      </w:r>
                    </w:p>
                    <w:p w14:paraId="74F12F53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You may think you have everything covered but you must but it in print</w:t>
                      </w:r>
                    </w:p>
                    <w:p w14:paraId="63B18766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 xml:space="preserve">Practice Practice Practice!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721358B" wp14:editId="5480D5B4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400800" cy="990600"/>
                <wp:effectExtent l="0" t="0" r="0" b="0"/>
                <wp:wrapThrough wrapText="bothSides">
                  <wp:wrapPolygon edited="0">
                    <wp:start x="86" y="0"/>
                    <wp:lineTo x="86" y="21046"/>
                    <wp:lineTo x="21429" y="21046"/>
                    <wp:lineTo x="21429" y="0"/>
                    <wp:lineTo x="86" y="0"/>
                  </wp:wrapPolygon>
                </wp:wrapThrough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3C7548" w14:textId="77777777" w:rsidR="00F353B7" w:rsidRDefault="00F353B7">
                            <w:r>
                              <w:rPr>
                                <w:u w:val="single"/>
                              </w:rPr>
                              <w:t xml:space="preserve">What? </w:t>
                            </w:r>
                            <w:r>
                              <w:t xml:space="preserve">What do I have to help me at the venue? </w:t>
                            </w:r>
                          </w:p>
                          <w:p w14:paraId="506C351B" w14:textId="77777777" w:rsidR="00F353B7" w:rsidRDefault="00F353B7" w:rsidP="00F353B7">
                            <w:pPr>
                              <w:rPr>
                                <w:rFonts w:cs="Lucida Grande"/>
                              </w:rPr>
                            </w:pPr>
                            <w:r>
                              <w:rPr>
                                <w:rFonts w:ascii="Zapf Dingbats" w:hAnsi="Zapf Dingbats" w:cs="Lucida Grande"/>
                              </w:rPr>
                              <w:t>★</w:t>
                            </w:r>
                            <w:r>
                              <w:t xml:space="preserve">Do you know HOW to use the equipment </w:t>
                            </w:r>
                            <w:r>
                              <w:tab/>
                            </w:r>
                            <w:r>
                              <w:rPr>
                                <w:rFonts w:ascii="Zapf Dingbats" w:hAnsi="Zapf Dingbats" w:cs="Lucida Grande"/>
                              </w:rPr>
                              <w:t>★</w:t>
                            </w:r>
                            <w:r w:rsidRPr="00F353B7">
                              <w:rPr>
                                <w:rFonts w:cs="Lucida Grande"/>
                              </w:rPr>
                              <w:t></w:t>
                            </w:r>
                            <w:r w:rsidRPr="00F353B7">
                              <w:rPr>
                                <w:rFonts w:cs="Lucida Grande"/>
                              </w:rPr>
                              <w:t></w:t>
                            </w:r>
                            <w:r w:rsidRPr="00F353B7">
                              <w:rPr>
                                <w:rFonts w:cs="Lucida Grande"/>
                              </w:rPr>
                              <w:t></w:t>
                            </w:r>
                            <w:r w:rsidRPr="00F353B7">
                              <w:rPr>
                                <w:rFonts w:cs="Lucida Grande"/>
                              </w:rPr>
                              <w:t></w:t>
                            </w:r>
                            <w:r w:rsidRPr="00F353B7">
                              <w:rPr>
                                <w:rFonts w:cs="Lucida Grande"/>
                              </w:rPr>
                              <w:t></w:t>
                            </w:r>
                            <w:r w:rsidRPr="00F353B7">
                              <w:rPr>
                                <w:rFonts w:cs="Lucida Grande"/>
                              </w:rPr>
                              <w:t></w:t>
                            </w:r>
                            <w:r w:rsidRPr="00F353B7">
                              <w:rPr>
                                <w:rFonts w:cs="Lucida Grande"/>
                              </w:rPr>
                              <w:t></w:t>
                            </w:r>
                            <w:r w:rsidRPr="00F353B7">
                              <w:rPr>
                                <w:rFonts w:cs="Lucida Grande"/>
                              </w:rPr>
                              <w:t></w:t>
                            </w:r>
                            <w:r w:rsidRPr="00F353B7">
                              <w:rPr>
                                <w:rFonts w:cs="Lucida Grande"/>
                              </w:rPr>
                              <w:t></w:t>
                            </w:r>
                            <w:r w:rsidRPr="00F353B7">
                              <w:rPr>
                                <w:rFonts w:cs="Lucida Grande"/>
                              </w:rPr>
                              <w:t></w:t>
                            </w:r>
                            <w:r w:rsidRPr="00F353B7">
                              <w:rPr>
                                <w:rFonts w:cs="Lucida Grande"/>
                              </w:rPr>
                              <w:t></w:t>
                            </w:r>
                            <w:r w:rsidRPr="00F353B7">
                              <w:rPr>
                                <w:rFonts w:cs="Lucida Grande"/>
                              </w:rPr>
                              <w:t></w:t>
                            </w:r>
                            <w:r w:rsidRPr="00F353B7">
                              <w:rPr>
                                <w:rFonts w:cs="Lucida Grande"/>
                              </w:rPr>
                              <w:t></w:t>
                            </w:r>
                            <w:r w:rsidRPr="00F353B7">
                              <w:rPr>
                                <w:rFonts w:cs="Lucida Grande"/>
                              </w:rPr>
                              <w:t></w:t>
                            </w:r>
                            <w:r w:rsidRPr="00F353B7">
                              <w:rPr>
                                <w:rFonts w:cs="Lucida Grande"/>
                              </w:rPr>
                              <w:t></w:t>
                            </w:r>
                            <w:r w:rsidRPr="00F353B7">
                              <w:rPr>
                                <w:rFonts w:cs="Lucida Grande"/>
                              </w:rPr>
                              <w:t></w:t>
                            </w:r>
                            <w:r w:rsidRPr="00F353B7">
                              <w:rPr>
                                <w:rFonts w:cs="Lucida Grande"/>
                              </w:rPr>
                              <w:t></w:t>
                            </w:r>
                            <w:r w:rsidRPr="00F353B7">
                              <w:rPr>
                                <w:rFonts w:cs="Lucida Grande"/>
                              </w:rPr>
                              <w:t></w:t>
                            </w:r>
                            <w:r w:rsidRPr="00F353B7">
                              <w:rPr>
                                <w:rFonts w:cs="Lucida Grande"/>
                              </w:rPr>
                              <w:t></w:t>
                            </w:r>
                            <w:r w:rsidRPr="00F353B7">
                              <w:rPr>
                                <w:rFonts w:cs="Lucida Grande"/>
                              </w:rPr>
                              <w:t></w:t>
                            </w:r>
                            <w:r w:rsidRPr="00F353B7">
                              <w:rPr>
                                <w:rFonts w:cs="Lucida Grande"/>
                              </w:rPr>
                              <w:t></w:t>
                            </w:r>
                            <w:r w:rsidRPr="00F353B7">
                              <w:rPr>
                                <w:rFonts w:cs="Lucida Grande"/>
                              </w:rPr>
                              <w:t></w:t>
                            </w:r>
                            <w:r w:rsidRPr="00F353B7">
                              <w:rPr>
                                <w:rFonts w:cs="Lucida Grande"/>
                              </w:rPr>
                              <w:t></w:t>
                            </w:r>
                            <w:r w:rsidRPr="00F353B7">
                              <w:rPr>
                                <w:rFonts w:cs="Lucida Grande"/>
                              </w:rPr>
                              <w:t></w:t>
                            </w:r>
                            <w:r w:rsidRPr="00F353B7">
                              <w:rPr>
                                <w:rFonts w:cs="Lucida Grande"/>
                              </w:rPr>
                              <w:t></w:t>
                            </w:r>
                            <w:r w:rsidRPr="00F353B7">
                              <w:rPr>
                                <w:rFonts w:cs="Lucida Grande"/>
                              </w:rPr>
                              <w:t></w:t>
                            </w:r>
                            <w:r w:rsidRPr="00F353B7">
                              <w:rPr>
                                <w:rFonts w:cs="Lucida Grande"/>
                              </w:rPr>
                              <w:t></w:t>
                            </w:r>
                            <w:r w:rsidRPr="00F353B7">
                              <w:rPr>
                                <w:rFonts w:cs="Lucida Grande"/>
                              </w:rPr>
                              <w:t></w:t>
                            </w:r>
                            <w:r w:rsidRPr="00F353B7">
                              <w:rPr>
                                <w:rFonts w:cs="Lucida Grande"/>
                              </w:rPr>
                              <w:t></w:t>
                            </w:r>
                            <w:r w:rsidRPr="00F353B7">
                              <w:rPr>
                                <w:rFonts w:cs="Lucida Grande"/>
                              </w:rPr>
                              <w:t></w:t>
                            </w:r>
                            <w:r w:rsidRPr="00F353B7">
                              <w:rPr>
                                <w:rFonts w:cs="Lucida Grande"/>
                              </w:rPr>
                              <w:t></w:t>
                            </w:r>
                            <w:r w:rsidRPr="00F353B7">
                              <w:rPr>
                                <w:rFonts w:cs="Lucida Grande"/>
                              </w:rPr>
                              <w:t></w:t>
                            </w:r>
                            <w:r w:rsidRPr="00F353B7">
                              <w:rPr>
                                <w:rFonts w:cs="Lucida Grande"/>
                              </w:rPr>
                              <w:t></w:t>
                            </w:r>
                            <w:r w:rsidRPr="00F353B7">
                              <w:rPr>
                                <w:rFonts w:cs="Lucida Grande"/>
                              </w:rPr>
                              <w:t></w:t>
                            </w:r>
                            <w:r w:rsidRPr="00F353B7">
                              <w:rPr>
                                <w:rFonts w:cs="Lucida Grande"/>
                              </w:rPr>
                              <w:t></w:t>
                            </w:r>
                            <w:r w:rsidRPr="00F353B7">
                              <w:rPr>
                                <w:rFonts w:cs="Lucida Grande"/>
                              </w:rPr>
                              <w:t></w:t>
                            </w:r>
                            <w:r w:rsidRPr="00F353B7">
                              <w:rPr>
                                <w:rFonts w:cs="Lucida Grande"/>
                              </w:rPr>
                              <w:t></w:t>
                            </w:r>
                            <w:r>
                              <w:rPr>
                                <w:rFonts w:cs="Lucida Grande"/>
                              </w:rPr>
                              <w:t>?</w:t>
                            </w:r>
                          </w:p>
                          <w:p w14:paraId="623E2080" w14:textId="77777777" w:rsidR="00F353B7" w:rsidRDefault="00F353B7" w:rsidP="00F353B7">
                            <w:pPr>
                              <w:rPr>
                                <w:rFonts w:cs="Lucida Grande"/>
                              </w:rPr>
                            </w:pPr>
                            <w:r>
                              <w:rPr>
                                <w:rFonts w:ascii="Zapf Dingbats" w:hAnsi="Zapf Dingbats" w:cs="Lucida Grande"/>
                              </w:rPr>
                              <w:t>★</w:t>
                            </w:r>
                            <w:r>
                              <w:rPr>
                                <w:rFonts w:cs="Lucida Grande"/>
                              </w:rPr>
                              <w:t>Do you have bolsters to support the head?</w:t>
                            </w:r>
                            <w:r>
                              <w:rPr>
                                <w:rFonts w:cs="Lucida Grande"/>
                              </w:rPr>
                              <w:tab/>
                            </w:r>
                            <w:r>
                              <w:rPr>
                                <w:rFonts w:ascii="Zapf Dingbats" w:hAnsi="Zapf Dingbats" w:cs="Lucida Grande"/>
                              </w:rPr>
                              <w:t>★</w:t>
                            </w:r>
                            <w:r>
                              <w:rPr>
                                <w:rFonts w:cs="Lucida Grande"/>
                              </w:rPr>
                              <w:t xml:space="preserve">Where is the AED? – On site? Does it work? </w:t>
                            </w:r>
                          </w:p>
                          <w:p w14:paraId="0471CA96" w14:textId="77777777" w:rsidR="00F353B7" w:rsidRDefault="00F353B7" w:rsidP="00F353B7">
                            <w:pPr>
                              <w:rPr>
                                <w:rFonts w:cs="Lucida Grande"/>
                              </w:rPr>
                            </w:pPr>
                            <w:r>
                              <w:rPr>
                                <w:rFonts w:ascii="Zapf Dingbats" w:hAnsi="Zapf Dingbats" w:cs="Lucida Grande"/>
                              </w:rPr>
                              <w:t>★</w:t>
                            </w:r>
                            <w:r>
                              <w:rPr>
                                <w:rFonts w:ascii="Zapf Dingbats" w:hAnsi="Zapf Dingbats" w:cs="Lucida Grande"/>
                              </w:rPr>
                              <w:t></w:t>
                            </w:r>
                            <w:r>
                              <w:rPr>
                                <w:rFonts w:cs="Lucida Grande"/>
                              </w:rPr>
                              <w:t xml:space="preserve">Is there oxygen in the tank? Do you know how to work it? </w:t>
                            </w:r>
                          </w:p>
                          <w:p w14:paraId="1C75882E" w14:textId="77777777" w:rsidR="00F353B7" w:rsidRPr="00F353B7" w:rsidRDefault="00F353B7" w:rsidP="00F353B7">
                            <w:r>
                              <w:rPr>
                                <w:rFonts w:ascii="Zapf Dingbats" w:hAnsi="Zapf Dingbats" w:cs="Lucida Grande"/>
                              </w:rPr>
                              <w:t>★</w:t>
                            </w:r>
                            <w:r>
                              <w:rPr>
                                <w:rFonts w:ascii="Zapf Dingbats" w:hAnsi="Zapf Dingbats" w:cs="Lucida Grande"/>
                              </w:rPr>
                              <w:t></w:t>
                            </w:r>
                            <w:r>
                              <w:rPr>
                                <w:rFonts w:cs="Lucida Grande"/>
                              </w:rPr>
                              <w:t xml:space="preserve">Is there a mask and hose?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5" o:spid="_x0000_s1251" type="#_x0000_t202" style="position:absolute;left:0;text-align:left;margin-left:54pt;margin-top:54pt;width:7in;height:78pt;z-index:25174528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" mv:complextextbox="1" filled="f" stroked="f">
                <v:textbox>
                  <w:txbxContent>
                    <w:p w14:paraId="5E3C7548" w14:textId="77777777" w:rsidR="00F353B7" w:rsidRDefault="00F353B7">
                      <w:r>
                        <w:rPr>
                          <w:u w:val="single"/>
                        </w:rPr>
                        <w:t xml:space="preserve">What? </w:t>
                      </w:r>
                      <w:r>
                        <w:t xml:space="preserve">What do I have to help me at the venue? </w:t>
                      </w:r>
                    </w:p>
                    <w:p w14:paraId="506C351B" w14:textId="77777777" w:rsidR="00F353B7" w:rsidRDefault="00F353B7" w:rsidP="00F353B7">
                      <w:pPr>
                        <w:rPr>
                          <w:rFonts w:cs="Lucida Grande"/>
                        </w:rPr>
                      </w:pPr>
                      <w:r>
                        <w:rPr>
                          <w:rFonts w:ascii="Zapf Dingbats" w:hAnsi="Zapf Dingbats" w:cs="Lucida Grande"/>
                        </w:rPr>
                        <w:t>★</w:t>
                      </w:r>
                      <w:r>
                        <w:t xml:space="preserve">Do you know HOW to use the equipment </w:t>
                      </w:r>
                      <w:r>
                        <w:tab/>
                      </w:r>
                      <w:r>
                        <w:rPr>
                          <w:rFonts w:ascii="Zapf Dingbats" w:hAnsi="Zapf Dingbats" w:cs="Lucida Grande"/>
                        </w:rPr>
                        <w:t>★</w:t>
                      </w:r>
                      <w:r w:rsidRPr="00F353B7">
                        <w:rPr>
                          <w:rFonts w:cs="Lucida Grande"/>
                        </w:rPr>
                        <w:t></w:t>
                      </w:r>
                      <w:r w:rsidRPr="00F353B7">
                        <w:rPr>
                          <w:rFonts w:cs="Lucida Grande"/>
                        </w:rPr>
                        <w:t></w:t>
                      </w:r>
                      <w:r w:rsidRPr="00F353B7">
                        <w:rPr>
                          <w:rFonts w:cs="Lucida Grande"/>
                        </w:rPr>
                        <w:t></w:t>
                      </w:r>
                      <w:r w:rsidRPr="00F353B7">
                        <w:rPr>
                          <w:rFonts w:cs="Lucida Grande"/>
                        </w:rPr>
                        <w:t></w:t>
                      </w:r>
                      <w:r w:rsidRPr="00F353B7">
                        <w:rPr>
                          <w:rFonts w:cs="Lucida Grande"/>
                        </w:rPr>
                        <w:t></w:t>
                      </w:r>
                      <w:r w:rsidRPr="00F353B7">
                        <w:rPr>
                          <w:rFonts w:cs="Lucida Grande"/>
                        </w:rPr>
                        <w:t></w:t>
                      </w:r>
                      <w:r w:rsidRPr="00F353B7">
                        <w:rPr>
                          <w:rFonts w:cs="Lucida Grande"/>
                        </w:rPr>
                        <w:t></w:t>
                      </w:r>
                      <w:r w:rsidRPr="00F353B7">
                        <w:rPr>
                          <w:rFonts w:cs="Lucida Grande"/>
                        </w:rPr>
                        <w:t></w:t>
                      </w:r>
                      <w:r w:rsidRPr="00F353B7">
                        <w:rPr>
                          <w:rFonts w:cs="Lucida Grande"/>
                        </w:rPr>
                        <w:t></w:t>
                      </w:r>
                      <w:r w:rsidRPr="00F353B7">
                        <w:rPr>
                          <w:rFonts w:cs="Lucida Grande"/>
                        </w:rPr>
                        <w:t></w:t>
                      </w:r>
                      <w:r w:rsidRPr="00F353B7">
                        <w:rPr>
                          <w:rFonts w:cs="Lucida Grande"/>
                        </w:rPr>
                        <w:t></w:t>
                      </w:r>
                      <w:r w:rsidRPr="00F353B7">
                        <w:rPr>
                          <w:rFonts w:cs="Lucida Grande"/>
                        </w:rPr>
                        <w:t></w:t>
                      </w:r>
                      <w:r w:rsidRPr="00F353B7">
                        <w:rPr>
                          <w:rFonts w:cs="Lucida Grande"/>
                        </w:rPr>
                        <w:t></w:t>
                      </w:r>
                      <w:r w:rsidRPr="00F353B7">
                        <w:rPr>
                          <w:rFonts w:cs="Lucida Grande"/>
                        </w:rPr>
                        <w:t></w:t>
                      </w:r>
                      <w:r w:rsidRPr="00F353B7">
                        <w:rPr>
                          <w:rFonts w:cs="Lucida Grande"/>
                        </w:rPr>
                        <w:t></w:t>
                      </w:r>
                      <w:r w:rsidRPr="00F353B7">
                        <w:rPr>
                          <w:rFonts w:cs="Lucida Grande"/>
                        </w:rPr>
                        <w:t></w:t>
                      </w:r>
                      <w:r w:rsidRPr="00F353B7">
                        <w:rPr>
                          <w:rFonts w:cs="Lucida Grande"/>
                        </w:rPr>
                        <w:t></w:t>
                      </w:r>
                      <w:r w:rsidRPr="00F353B7">
                        <w:rPr>
                          <w:rFonts w:cs="Lucida Grande"/>
                        </w:rPr>
                        <w:t></w:t>
                      </w:r>
                      <w:r w:rsidRPr="00F353B7">
                        <w:rPr>
                          <w:rFonts w:cs="Lucida Grande"/>
                        </w:rPr>
                        <w:t></w:t>
                      </w:r>
                      <w:r w:rsidRPr="00F353B7">
                        <w:rPr>
                          <w:rFonts w:cs="Lucida Grande"/>
                        </w:rPr>
                        <w:t></w:t>
                      </w:r>
                      <w:r w:rsidRPr="00F353B7">
                        <w:rPr>
                          <w:rFonts w:cs="Lucida Grande"/>
                        </w:rPr>
                        <w:t></w:t>
                      </w:r>
                      <w:r w:rsidRPr="00F353B7">
                        <w:rPr>
                          <w:rFonts w:cs="Lucida Grande"/>
                        </w:rPr>
                        <w:t></w:t>
                      </w:r>
                      <w:r w:rsidRPr="00F353B7">
                        <w:rPr>
                          <w:rFonts w:cs="Lucida Grande"/>
                        </w:rPr>
                        <w:t></w:t>
                      </w:r>
                      <w:r w:rsidRPr="00F353B7">
                        <w:rPr>
                          <w:rFonts w:cs="Lucida Grande"/>
                        </w:rPr>
                        <w:t></w:t>
                      </w:r>
                      <w:r w:rsidRPr="00F353B7">
                        <w:rPr>
                          <w:rFonts w:cs="Lucida Grande"/>
                        </w:rPr>
                        <w:t></w:t>
                      </w:r>
                      <w:r w:rsidRPr="00F353B7">
                        <w:rPr>
                          <w:rFonts w:cs="Lucida Grande"/>
                        </w:rPr>
                        <w:t></w:t>
                      </w:r>
                      <w:r w:rsidRPr="00F353B7">
                        <w:rPr>
                          <w:rFonts w:cs="Lucida Grande"/>
                        </w:rPr>
                        <w:t></w:t>
                      </w:r>
                      <w:r w:rsidRPr="00F353B7">
                        <w:rPr>
                          <w:rFonts w:cs="Lucida Grande"/>
                        </w:rPr>
                        <w:t></w:t>
                      </w:r>
                      <w:r w:rsidRPr="00F353B7">
                        <w:rPr>
                          <w:rFonts w:cs="Lucida Grande"/>
                        </w:rPr>
                        <w:t></w:t>
                      </w:r>
                      <w:r w:rsidRPr="00F353B7">
                        <w:rPr>
                          <w:rFonts w:cs="Lucida Grande"/>
                        </w:rPr>
                        <w:t></w:t>
                      </w:r>
                      <w:r w:rsidRPr="00F353B7">
                        <w:rPr>
                          <w:rFonts w:cs="Lucida Grande"/>
                        </w:rPr>
                        <w:t></w:t>
                      </w:r>
                      <w:r w:rsidRPr="00F353B7">
                        <w:rPr>
                          <w:rFonts w:cs="Lucida Grande"/>
                        </w:rPr>
                        <w:t></w:t>
                      </w:r>
                      <w:r w:rsidRPr="00F353B7">
                        <w:rPr>
                          <w:rFonts w:cs="Lucida Grande"/>
                        </w:rPr>
                        <w:t></w:t>
                      </w:r>
                      <w:r w:rsidRPr="00F353B7">
                        <w:rPr>
                          <w:rFonts w:cs="Lucida Grande"/>
                        </w:rPr>
                        <w:t></w:t>
                      </w:r>
                      <w:r w:rsidRPr="00F353B7">
                        <w:rPr>
                          <w:rFonts w:cs="Lucida Grande"/>
                        </w:rPr>
                        <w:t></w:t>
                      </w:r>
                      <w:r w:rsidRPr="00F353B7">
                        <w:rPr>
                          <w:rFonts w:cs="Lucida Grande"/>
                        </w:rPr>
                        <w:t></w:t>
                      </w:r>
                      <w:r w:rsidRPr="00F353B7">
                        <w:rPr>
                          <w:rFonts w:cs="Lucida Grande"/>
                        </w:rPr>
                        <w:t></w:t>
                      </w:r>
                      <w:r>
                        <w:rPr>
                          <w:rFonts w:cs="Lucida Grande"/>
                        </w:rPr>
                        <w:t>?</w:t>
                      </w:r>
                    </w:p>
                    <w:p w14:paraId="623E2080" w14:textId="77777777" w:rsidR="00F353B7" w:rsidRDefault="00F353B7" w:rsidP="00F353B7">
                      <w:pPr>
                        <w:rPr>
                          <w:rFonts w:cs="Lucida Grande"/>
                        </w:rPr>
                      </w:pPr>
                      <w:r>
                        <w:rPr>
                          <w:rFonts w:ascii="Zapf Dingbats" w:hAnsi="Zapf Dingbats" w:cs="Lucida Grande"/>
                        </w:rPr>
                        <w:t>★</w:t>
                      </w:r>
                      <w:r>
                        <w:rPr>
                          <w:rFonts w:cs="Lucida Grande"/>
                        </w:rPr>
                        <w:t>Do you have bolsters to support the head?</w:t>
                      </w:r>
                      <w:r>
                        <w:rPr>
                          <w:rFonts w:cs="Lucida Grande"/>
                        </w:rPr>
                        <w:tab/>
                      </w:r>
                      <w:r>
                        <w:rPr>
                          <w:rFonts w:ascii="Zapf Dingbats" w:hAnsi="Zapf Dingbats" w:cs="Lucida Grande"/>
                        </w:rPr>
                        <w:t>★</w:t>
                      </w:r>
                      <w:r>
                        <w:rPr>
                          <w:rFonts w:cs="Lucida Grande"/>
                        </w:rPr>
                        <w:t xml:space="preserve">Where is the AED? – On site? Does it work? </w:t>
                      </w:r>
                    </w:p>
                    <w:p w14:paraId="0471CA96" w14:textId="77777777" w:rsidR="00F353B7" w:rsidRDefault="00F353B7" w:rsidP="00F353B7">
                      <w:pPr>
                        <w:rPr>
                          <w:rFonts w:cs="Lucida Grande"/>
                        </w:rPr>
                      </w:pPr>
                      <w:r>
                        <w:rPr>
                          <w:rFonts w:ascii="Zapf Dingbats" w:hAnsi="Zapf Dingbats" w:cs="Lucida Grande"/>
                        </w:rPr>
                        <w:t>★</w:t>
                      </w:r>
                      <w:r>
                        <w:rPr>
                          <w:rFonts w:ascii="Zapf Dingbats" w:hAnsi="Zapf Dingbats" w:cs="Lucida Grande"/>
                        </w:rPr>
                        <w:t></w:t>
                      </w:r>
                      <w:r>
                        <w:rPr>
                          <w:rFonts w:cs="Lucida Grande"/>
                        </w:rPr>
                        <w:t xml:space="preserve">Is there oxygen in the tank? Do you know how to work it? </w:t>
                      </w:r>
                    </w:p>
                    <w:p w14:paraId="1C75882E" w14:textId="77777777" w:rsidR="00F353B7" w:rsidRPr="00F353B7" w:rsidRDefault="00F353B7" w:rsidP="00F353B7">
                      <w:r>
                        <w:rPr>
                          <w:rFonts w:ascii="Zapf Dingbats" w:hAnsi="Zapf Dingbats" w:cs="Lucida Grande"/>
                        </w:rPr>
                        <w:t>★</w:t>
                      </w:r>
                      <w:r>
                        <w:rPr>
                          <w:rFonts w:ascii="Zapf Dingbats" w:hAnsi="Zapf Dingbats" w:cs="Lucida Grande"/>
                        </w:rPr>
                        <w:t></w:t>
                      </w:r>
                      <w:r>
                        <w:rPr>
                          <w:rFonts w:cs="Lucida Grande"/>
                        </w:rPr>
                        <w:t xml:space="preserve">Is there a mask and hose?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br w:type="page"/>
      </w:r>
      <w:r>
        <w:rPr>
          <w:noProof/>
          <w:lang w:val="en-US"/>
        </w:rPr>
        <w:lastRenderedPageBreak/>
        <w:drawing>
          <wp:anchor distT="0" distB="0" distL="114300" distR="114300" simplePos="0" relativeHeight="251757439" behindDoc="0" locked="0" layoutInCell="1" allowOverlap="1" wp14:anchorId="1654D473" wp14:editId="6D934F5A">
            <wp:simplePos x="0" y="0"/>
            <wp:positionH relativeFrom="page">
              <wp:posOffset>7017385</wp:posOffset>
            </wp:positionH>
            <wp:positionV relativeFrom="page">
              <wp:posOffset>7788275</wp:posOffset>
            </wp:positionV>
            <wp:extent cx="713740" cy="1948180"/>
            <wp:effectExtent l="0" t="0" r="0" b="7620"/>
            <wp:wrapThrough wrapText="bothSides">
              <wp:wrapPolygon edited="0">
                <wp:start x="0" y="0"/>
                <wp:lineTo x="0" y="21403"/>
                <wp:lineTo x="20754" y="21403"/>
                <wp:lineTo x="20754" y="0"/>
                <wp:lineTo x="0" y="0"/>
              </wp:wrapPolygon>
            </wp:wrapThrough>
            <wp:docPr id="93" name="Picture 93" descr="Macintosh HD:Users:emilycraven 1:Desktop:Screen Shot 2016-01-26 at 9.56.5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cintosh HD:Users:emilycraven 1:Desktop:Screen Shot 2016-01-26 at 9.56.56 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194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D8FEF33" wp14:editId="45293AFC">
                <wp:simplePos x="0" y="0"/>
                <wp:positionH relativeFrom="page">
                  <wp:posOffset>451485</wp:posOffset>
                </wp:positionH>
                <wp:positionV relativeFrom="page">
                  <wp:posOffset>6807835</wp:posOffset>
                </wp:positionV>
                <wp:extent cx="6868795" cy="3211195"/>
                <wp:effectExtent l="0" t="0" r="0" b="0"/>
                <wp:wrapThrough wrapText="bothSides">
                  <wp:wrapPolygon edited="0">
                    <wp:start x="80" y="0"/>
                    <wp:lineTo x="80" y="21357"/>
                    <wp:lineTo x="21406" y="21357"/>
                    <wp:lineTo x="21406" y="0"/>
                    <wp:lineTo x="80" y="0"/>
                  </wp:wrapPolygon>
                </wp:wrapThrough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8795" cy="321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171A18" w14:textId="77777777" w:rsidR="00F353B7" w:rsidRDefault="00F353B7">
                            <w:r>
                              <w:rPr>
                                <w:u w:val="single"/>
                              </w:rPr>
                              <w:t xml:space="preserve">Grading muscle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STRAIN**</w:t>
                            </w:r>
                          </w:p>
                          <w:p w14:paraId="3A50EAB4" w14:textId="77777777" w:rsidR="00F353B7" w:rsidRDefault="00F353B7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Grade 1 Strain</w:t>
                            </w:r>
                            <w:r>
                              <w:tab/>
                            </w:r>
                            <w:r>
                              <w:tab/>
                              <w:t>Grade 2 Strain</w:t>
                            </w:r>
                            <w:r>
                              <w:tab/>
                            </w:r>
                            <w:r>
                              <w:tab/>
                              <w:t>Grade 3 Strain</w:t>
                            </w:r>
                          </w:p>
                          <w:p w14:paraId="4D48C904" w14:textId="77777777" w:rsidR="00F353B7" w:rsidRDefault="00F353B7">
                            <w:r>
                              <w:t>Fibers torn/stretched</w:t>
                            </w:r>
                            <w:r>
                              <w:tab/>
                              <w:t>less than 10-20%</w:t>
                            </w:r>
                            <w:r>
                              <w:tab/>
                            </w:r>
                            <w:r>
                              <w:tab/>
                              <w:t>20-80%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80+% Complete</w:t>
                            </w:r>
                          </w:p>
                          <w:p w14:paraId="7C547F2F" w14:textId="77777777" w:rsidR="00F353B7" w:rsidRDefault="00F353B7">
                            <w:r>
                              <w:t>ROM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Near FULL ROM</w:t>
                            </w:r>
                            <w:r>
                              <w:tab/>
                            </w:r>
                            <w:r>
                              <w:tab/>
                              <w:t>Less ROM w/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Rupture; PROM </w:t>
                            </w:r>
                          </w:p>
                          <w:p w14:paraId="50A01B05" w14:textId="77777777" w:rsidR="00F353B7" w:rsidRDefault="00F353B7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W some discomfort</w:t>
                            </w:r>
                            <w:r>
                              <w:tab/>
                            </w:r>
                            <w:r>
                              <w:tab/>
                              <w:t>some discomfort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29396CDA" w14:textId="77777777" w:rsidR="00F353B7" w:rsidRDefault="00F353B7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Near the end </w:t>
                            </w:r>
                          </w:p>
                          <w:p w14:paraId="1B11BF77" w14:textId="77777777" w:rsidR="00F353B7" w:rsidRDefault="00F353B7">
                            <w:r>
                              <w:t xml:space="preserve">Strength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good 4-5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Poor Strength; 50%,</w:t>
                            </w:r>
                            <w:r>
                              <w:tab/>
                            </w:r>
                            <w:r>
                              <w:tab/>
                              <w:t>Poor 0-1</w:t>
                            </w:r>
                          </w:p>
                          <w:p w14:paraId="12EAEAA9" w14:textId="77777777" w:rsidR="00F353B7" w:rsidRDefault="00F353B7">
                            <w:r>
                              <w:t xml:space="preserve">Pain/discomfort </w:t>
                            </w:r>
                            <w:r>
                              <w:tab/>
                            </w:r>
                            <w:r>
                              <w:tab/>
                              <w:t xml:space="preserve">slightly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2-3 significant </w:t>
                            </w:r>
                            <w:r>
                              <w:tab/>
                            </w:r>
                            <w:r>
                              <w:tab/>
                              <w:t>Variable pain</w:t>
                            </w:r>
                          </w:p>
                          <w:p w14:paraId="5939123C" w14:textId="77777777" w:rsidR="00F353B7" w:rsidRDefault="00F353B7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Severed nerves &amp; </w:t>
                            </w:r>
                          </w:p>
                          <w:p w14:paraId="7D7D7484" w14:textId="77777777" w:rsidR="00F353B7" w:rsidRDefault="00F353B7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Fibers </w:t>
                            </w:r>
                          </w:p>
                          <w:p w14:paraId="50EBDB4C" w14:textId="77777777" w:rsidR="00F353B7" w:rsidRDefault="00F353B7"/>
                          <w:p w14:paraId="0348C975" w14:textId="77777777" w:rsidR="00F353B7" w:rsidRDefault="00F353B7">
                            <w:r>
                              <w:t xml:space="preserve">Other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Slight Tear, can still</w:t>
                            </w:r>
                            <w:r>
                              <w:tab/>
                            </w:r>
                            <w:r>
                              <w:tab/>
                              <w:t>Possible palpable divot</w:t>
                            </w:r>
                            <w:r>
                              <w:tab/>
                              <w:t xml:space="preserve">no tension= </w:t>
                            </w:r>
                          </w:p>
                          <w:p w14:paraId="1A652EA0" w14:textId="77777777" w:rsidR="00F353B7" w:rsidRDefault="00F353B7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Go on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that you can see (hole) </w:t>
                            </w:r>
                            <w:r>
                              <w:tab/>
                              <w:t>minimal pain</w:t>
                            </w:r>
                          </w:p>
                          <w:p w14:paraId="36BA6E8B" w14:textId="77777777" w:rsidR="00F353B7" w:rsidRDefault="00F353B7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Bruising – don’t want to </w:t>
                            </w:r>
                          </w:p>
                          <w:p w14:paraId="292FA0BE" w14:textId="77777777" w:rsidR="00F353B7" w:rsidRPr="00F353B7" w:rsidRDefault="00F353B7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Stretch/contract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8" o:spid="_x0000_s1252" type="#_x0000_t202" style="position:absolute;left:0;text-align:left;margin-left:35.55pt;margin-top:536.05pt;width:540.85pt;height:252.85pt;z-index:25175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" mv:complextextbox="1" filled="f" stroked="f">
                <v:textbox>
                  <w:txbxContent>
                    <w:p w14:paraId="3D171A18" w14:textId="77777777" w:rsidR="00F353B7" w:rsidRDefault="00F353B7">
                      <w:r>
                        <w:rPr>
                          <w:u w:val="single"/>
                        </w:rPr>
                        <w:t xml:space="preserve">Grading muscle </w:t>
                      </w:r>
                      <w:r>
                        <w:rPr>
                          <w:b/>
                          <w:u w:val="single"/>
                        </w:rPr>
                        <w:t>STRAIN**</w:t>
                      </w:r>
                    </w:p>
                    <w:p w14:paraId="3A50EAB4" w14:textId="77777777" w:rsidR="00F353B7" w:rsidRDefault="00F353B7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Grade 1 Strain</w:t>
                      </w:r>
                      <w:r>
                        <w:tab/>
                      </w:r>
                      <w:r>
                        <w:tab/>
                        <w:t>Grade 2 Strain</w:t>
                      </w:r>
                      <w:r>
                        <w:tab/>
                      </w:r>
                      <w:r>
                        <w:tab/>
                        <w:t>Grade 3 Strain</w:t>
                      </w:r>
                    </w:p>
                    <w:p w14:paraId="4D48C904" w14:textId="77777777" w:rsidR="00F353B7" w:rsidRDefault="00F353B7">
                      <w:r>
                        <w:t>Fibers torn/stretched</w:t>
                      </w:r>
                      <w:r>
                        <w:tab/>
                        <w:t>less than 10-20%</w:t>
                      </w:r>
                      <w:r>
                        <w:tab/>
                      </w:r>
                      <w:r>
                        <w:tab/>
                        <w:t>20-80%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80+% Complete</w:t>
                      </w:r>
                    </w:p>
                    <w:p w14:paraId="7C547F2F" w14:textId="77777777" w:rsidR="00F353B7" w:rsidRDefault="00F353B7">
                      <w:r>
                        <w:t>ROM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Near FULL ROM</w:t>
                      </w:r>
                      <w:r>
                        <w:tab/>
                      </w:r>
                      <w:r>
                        <w:tab/>
                        <w:t>Less ROM w/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Rupture; PROM </w:t>
                      </w:r>
                    </w:p>
                    <w:p w14:paraId="50A01B05" w14:textId="77777777" w:rsidR="00F353B7" w:rsidRDefault="00F353B7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W some discomfort</w:t>
                      </w:r>
                      <w:r>
                        <w:tab/>
                      </w:r>
                      <w:r>
                        <w:tab/>
                        <w:t>some discomfort</w:t>
                      </w:r>
                      <w:r>
                        <w:tab/>
                      </w:r>
                      <w:r>
                        <w:tab/>
                      </w:r>
                    </w:p>
                    <w:p w14:paraId="29396CDA" w14:textId="77777777" w:rsidR="00F353B7" w:rsidRDefault="00F353B7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Near the end </w:t>
                      </w:r>
                    </w:p>
                    <w:p w14:paraId="1B11BF77" w14:textId="77777777" w:rsidR="00F353B7" w:rsidRDefault="00F353B7">
                      <w:r>
                        <w:t xml:space="preserve">Strength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good 4-5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Poor Strength; 50%,</w:t>
                      </w:r>
                      <w:r>
                        <w:tab/>
                      </w:r>
                      <w:r>
                        <w:tab/>
                        <w:t>Poor 0-1</w:t>
                      </w:r>
                    </w:p>
                    <w:p w14:paraId="12EAEAA9" w14:textId="77777777" w:rsidR="00F353B7" w:rsidRDefault="00F353B7">
                      <w:r>
                        <w:t xml:space="preserve">Pain/discomfort </w:t>
                      </w:r>
                      <w:r>
                        <w:tab/>
                      </w:r>
                      <w:r>
                        <w:tab/>
                        <w:t xml:space="preserve">slightly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2-3 significant </w:t>
                      </w:r>
                      <w:r>
                        <w:tab/>
                      </w:r>
                      <w:r>
                        <w:tab/>
                        <w:t>Variable pain</w:t>
                      </w:r>
                    </w:p>
                    <w:p w14:paraId="5939123C" w14:textId="77777777" w:rsidR="00F353B7" w:rsidRDefault="00F353B7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Severed nerves &amp; </w:t>
                      </w:r>
                    </w:p>
                    <w:p w14:paraId="7D7D7484" w14:textId="77777777" w:rsidR="00F353B7" w:rsidRDefault="00F353B7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Fibers </w:t>
                      </w:r>
                    </w:p>
                    <w:p w14:paraId="50EBDB4C" w14:textId="77777777" w:rsidR="00F353B7" w:rsidRDefault="00F353B7"/>
                    <w:p w14:paraId="0348C975" w14:textId="77777777" w:rsidR="00F353B7" w:rsidRDefault="00F353B7">
                      <w:r>
                        <w:t xml:space="preserve">Other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Slight Tear, can still</w:t>
                      </w:r>
                      <w:r>
                        <w:tab/>
                      </w:r>
                      <w:r>
                        <w:tab/>
                        <w:t>Possible palpable divot</w:t>
                      </w:r>
                      <w:r>
                        <w:tab/>
                        <w:t xml:space="preserve">no tension= </w:t>
                      </w:r>
                    </w:p>
                    <w:p w14:paraId="1A652EA0" w14:textId="77777777" w:rsidR="00F353B7" w:rsidRDefault="00F353B7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Go on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that you can see (hole) </w:t>
                      </w:r>
                      <w:r>
                        <w:tab/>
                        <w:t>minimal pain</w:t>
                      </w:r>
                    </w:p>
                    <w:p w14:paraId="36BA6E8B" w14:textId="77777777" w:rsidR="00F353B7" w:rsidRDefault="00F353B7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Bruising – don’t want to </w:t>
                      </w:r>
                    </w:p>
                    <w:p w14:paraId="292FA0BE" w14:textId="77777777" w:rsidR="00F353B7" w:rsidRPr="00F353B7" w:rsidRDefault="00F353B7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Stretch/contract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757311" behindDoc="0" locked="0" layoutInCell="1" allowOverlap="1" wp14:anchorId="68851FFF" wp14:editId="59C89DED">
            <wp:simplePos x="0" y="0"/>
            <wp:positionH relativeFrom="page">
              <wp:posOffset>5433060</wp:posOffset>
            </wp:positionH>
            <wp:positionV relativeFrom="page">
              <wp:posOffset>7083425</wp:posOffset>
            </wp:positionV>
            <wp:extent cx="617855" cy="1678940"/>
            <wp:effectExtent l="0" t="0" r="0" b="0"/>
            <wp:wrapThrough wrapText="bothSides">
              <wp:wrapPolygon edited="0">
                <wp:start x="0" y="0"/>
                <wp:lineTo x="0" y="21241"/>
                <wp:lineTo x="20423" y="21241"/>
                <wp:lineTo x="20423" y="0"/>
                <wp:lineTo x="0" y="0"/>
              </wp:wrapPolygon>
            </wp:wrapThrough>
            <wp:docPr id="92" name="Picture 92" descr="Macintosh HD:Users:emilycraven 1:Desktop:Screen Shot 2016-01-26 at 9.56.5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intosh HD:Users:emilycraven 1:Desktop:Screen Shot 2016-01-26 at 9.56.51 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" cy="167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57055" behindDoc="0" locked="0" layoutInCell="1" allowOverlap="1" wp14:anchorId="0E70B316" wp14:editId="005F78C6">
            <wp:simplePos x="0" y="0"/>
            <wp:positionH relativeFrom="page">
              <wp:posOffset>3289935</wp:posOffset>
            </wp:positionH>
            <wp:positionV relativeFrom="page">
              <wp:posOffset>7664450</wp:posOffset>
            </wp:positionV>
            <wp:extent cx="596265" cy="1403350"/>
            <wp:effectExtent l="0" t="0" r="0" b="0"/>
            <wp:wrapThrough wrapText="bothSides">
              <wp:wrapPolygon edited="0">
                <wp:start x="0" y="0"/>
                <wp:lineTo x="0" y="21111"/>
                <wp:lineTo x="20243" y="21111"/>
                <wp:lineTo x="20243" y="0"/>
                <wp:lineTo x="0" y="0"/>
              </wp:wrapPolygon>
            </wp:wrapThrough>
            <wp:docPr id="91" name="Picture 91" descr="Macintosh HD:Users:emilycraven 1:Desktop:Screen Shot 2016-01-26 at 9.56.4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intosh HD:Users:emilycraven 1:Desktop:Screen Shot 2016-01-26 at 9.56.42 P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69464F7" wp14:editId="65F2334A">
                <wp:simplePos x="0" y="0"/>
                <wp:positionH relativeFrom="page">
                  <wp:posOffset>685165</wp:posOffset>
                </wp:positionH>
                <wp:positionV relativeFrom="page">
                  <wp:posOffset>5398770</wp:posOffset>
                </wp:positionV>
                <wp:extent cx="6967492" cy="1448344"/>
                <wp:effectExtent l="0" t="0" r="0" b="0"/>
                <wp:wrapThrough wrapText="bothSides">
                  <wp:wrapPolygon edited="0">
                    <wp:start x="79" y="0"/>
                    <wp:lineTo x="79" y="21221"/>
                    <wp:lineTo x="21419" y="21221"/>
                    <wp:lineTo x="21419" y="0"/>
                    <wp:lineTo x="79" y="0"/>
                  </wp:wrapPolygon>
                </wp:wrapThrough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7492" cy="14483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F28773" w14:textId="77777777" w:rsidR="00F353B7" w:rsidRDefault="00F353B7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Grading muscle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Strength **</w:t>
                            </w:r>
                          </w:p>
                          <w:p w14:paraId="1B432650" w14:textId="77777777" w:rsidR="00F353B7" w:rsidRDefault="00F353B7">
                            <w:r>
                              <w:t>Grade 0 – nothing happens when patient tries to contract</w:t>
                            </w:r>
                          </w:p>
                          <w:p w14:paraId="7A21953D" w14:textId="77777777" w:rsidR="00F353B7" w:rsidRDefault="00F353B7">
                            <w:r>
                              <w:t>Grade 1 (Trace) – able to palpate a muscle contraction when patient tries to contract but no motion</w:t>
                            </w:r>
                          </w:p>
                          <w:p w14:paraId="75673E9E" w14:textId="77777777" w:rsidR="00F353B7" w:rsidRDefault="00F353B7">
                            <w:r>
                              <w:t>Grade 2 (Poor) – can complete full available range w/o gravity (horizontal motion)</w:t>
                            </w:r>
                          </w:p>
                          <w:p w14:paraId="14DA1E2D" w14:textId="77777777" w:rsidR="00F353B7" w:rsidRDefault="00F353B7">
                            <w:r>
                              <w:t xml:space="preserve">Grade 3 (Fair) – full range of motion against gravity only, no weights </w:t>
                            </w:r>
                          </w:p>
                          <w:p w14:paraId="0EC451AF" w14:textId="77777777" w:rsidR="00F353B7" w:rsidRDefault="00F353B7">
                            <w:r>
                              <w:t xml:space="preserve">Grade 4 (Good) – near full strength through available range when compared to other side </w:t>
                            </w:r>
                          </w:p>
                          <w:p w14:paraId="1C7E55EE" w14:textId="77777777" w:rsidR="00F353B7" w:rsidRPr="00F353B7" w:rsidRDefault="00F353B7">
                            <w:r>
                              <w:t xml:space="preserve">Grade 5 (Normal) – Full strength throughout available range compared to other side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7" o:spid="_x0000_s1253" type="#_x0000_t202" style="position:absolute;left:0;text-align:left;margin-left:53.95pt;margin-top:425.1pt;width:548.6pt;height:114.05pt;z-index:25175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" mv:complextextbox="1" filled="f" stroked="f">
                <v:textbox>
                  <w:txbxContent>
                    <w:p w14:paraId="48F28773" w14:textId="77777777" w:rsidR="00F353B7" w:rsidRDefault="00F353B7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Grading muscle </w:t>
                      </w:r>
                      <w:r>
                        <w:rPr>
                          <w:b/>
                          <w:u w:val="single"/>
                        </w:rPr>
                        <w:t>Strength **</w:t>
                      </w:r>
                    </w:p>
                    <w:p w14:paraId="1B432650" w14:textId="77777777" w:rsidR="00F353B7" w:rsidRDefault="00F353B7">
                      <w:r>
                        <w:t>Grade 0 – nothing happens when patient tries to contract</w:t>
                      </w:r>
                    </w:p>
                    <w:p w14:paraId="7A21953D" w14:textId="77777777" w:rsidR="00F353B7" w:rsidRDefault="00F353B7">
                      <w:r>
                        <w:t>Grade 1 (Trace) – able to palpate a muscle contraction when patient tries to contract but no motion</w:t>
                      </w:r>
                    </w:p>
                    <w:p w14:paraId="75673E9E" w14:textId="77777777" w:rsidR="00F353B7" w:rsidRDefault="00F353B7">
                      <w:r>
                        <w:t>Grade 2 (Poor) – can complete full available range w/o gravity (horizontal motion)</w:t>
                      </w:r>
                    </w:p>
                    <w:p w14:paraId="14DA1E2D" w14:textId="77777777" w:rsidR="00F353B7" w:rsidRDefault="00F353B7">
                      <w:r>
                        <w:t xml:space="preserve">Grade 3 (Fair) – full range of motion against gravity only, no weights </w:t>
                      </w:r>
                    </w:p>
                    <w:p w14:paraId="0EC451AF" w14:textId="77777777" w:rsidR="00F353B7" w:rsidRDefault="00F353B7">
                      <w:r>
                        <w:t xml:space="preserve">Grade 4 (Good) – near full strength through available range when compared to other side </w:t>
                      </w:r>
                    </w:p>
                    <w:p w14:paraId="1C7E55EE" w14:textId="77777777" w:rsidR="00F353B7" w:rsidRPr="00F353B7" w:rsidRDefault="00F353B7">
                      <w:r>
                        <w:t xml:space="preserve">Grade 5 (Normal) – Full strength throughout available range compared to other side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0367E719" wp14:editId="3A2D12CE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400800" cy="4712970"/>
                <wp:effectExtent l="0" t="0" r="0" b="11430"/>
                <wp:wrapThrough wrapText="bothSides">
                  <wp:wrapPolygon edited="0">
                    <wp:start x="86" y="0"/>
                    <wp:lineTo x="86" y="21536"/>
                    <wp:lineTo x="21429" y="21536"/>
                    <wp:lineTo x="21429" y="0"/>
                    <wp:lineTo x="86" y="0"/>
                  </wp:wrapPolygon>
                </wp:wrapThrough>
                <wp:docPr id="381" name="Group 3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4712970"/>
                          <a:chOff x="0" y="0"/>
                          <a:chExt cx="6400800" cy="471297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82" name="Text Box 82"/>
                        <wps:cNvSpPr txBox="1"/>
                        <wps:spPr>
                          <a:xfrm>
                            <a:off x="0" y="0"/>
                            <a:ext cx="6400800" cy="4712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" name="Text Box 363"/>
                        <wps:cNvSpPr txBox="1"/>
                        <wps:spPr>
                          <a:xfrm>
                            <a:off x="91440" y="4572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57">
                          <w:txbxContent>
                            <w:p w14:paraId="17673E2A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Type of Contractions </w:t>
                              </w:r>
                            </w:p>
                            <w:p w14:paraId="6EC8A121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21DA60F5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51C6551E" w14:textId="77777777" w:rsidR="00F353B7" w:rsidRDefault="00F353B7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Muscle Injuries </w:t>
                              </w:r>
                              <w:proofErr w:type="gramStart"/>
                              <w:r>
                                <w:t xml:space="preserve">- </w:t>
                              </w:r>
                              <w:r>
                                <w:rPr>
                                  <w:i/>
                                </w:rPr>
                                <w:t xml:space="preserve"> generally</w:t>
                              </w:r>
                              <w:proofErr w:type="gramEnd"/>
                              <w:r>
                                <w:rPr>
                                  <w:i/>
                                </w:rPr>
                                <w:t xml:space="preserve"> occur in 2 ways </w:t>
                              </w:r>
                            </w:p>
                            <w:p w14:paraId="40BC4FFE" w14:textId="77777777" w:rsidR="00F353B7" w:rsidRDefault="00F353B7">
                              <w:pPr>
                                <w:rPr>
                                  <w:rFonts w:cs="Lucida Grande"/>
                                </w:rPr>
                              </w:pPr>
                              <w:r>
                                <w:rPr>
                                  <w:rFonts w:ascii="Zapf Dingbats" w:hAnsi="Zapf Dingbats" w:cs="Lucida Grande"/>
                                </w:rPr>
                                <w:t>★</w:t>
                              </w:r>
                              <w:r>
                                <w:rPr>
                                  <w:rFonts w:cs="Lucida Grande"/>
                                </w:rPr>
                                <w:t xml:space="preserve">Dissentions (strains/ “pulled Muscle”) </w:t>
                              </w:r>
                              <w:r>
                                <w:rPr>
                                  <w:rFonts w:cs="Lucida Grande"/>
                                </w:rPr>
                                <w:tab/>
                                <w:t xml:space="preserve">                  </w:t>
                              </w:r>
                              <w:r>
                                <w:rPr>
                                  <w:rFonts w:ascii="Zapf Dingbats" w:hAnsi="Zapf Dingbats" w:cs="Lucida Grande"/>
                                </w:rPr>
                                <w:t>★</w:t>
                              </w:r>
                              <w:r>
                                <w:rPr>
                                  <w:rFonts w:cs="Lucida Grande"/>
                                </w:rPr>
                                <w:t xml:space="preserve">Direct Trauma (contusions/lacerations) </w:t>
                              </w:r>
                            </w:p>
                            <w:p w14:paraId="135592ED" w14:textId="77777777" w:rsidR="00F353B7" w:rsidRDefault="00F353B7">
                              <w:pPr>
                                <w:rPr>
                                  <w:rFonts w:cs="Lucida Grande"/>
                                </w:rPr>
                              </w:pPr>
                            </w:p>
                            <w:p w14:paraId="54F244CB" w14:textId="77777777" w:rsidR="00F353B7" w:rsidRDefault="00F353B7">
                              <w:pPr>
                                <w:rPr>
                                  <w:rFonts w:cs="Lucida Grande"/>
                                  <w:u w:val="single"/>
                                </w:rPr>
                              </w:pPr>
                              <w:r>
                                <w:rPr>
                                  <w:rFonts w:cs="Lucida Grande"/>
                                  <w:u w:val="single"/>
                                </w:rPr>
                                <w:t>Muscle STRAINS</w:t>
                              </w:r>
                            </w:p>
                            <w:p w14:paraId="6D461083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1"/>
                                </w:numPr>
                                <w:rPr>
                                  <w:rFonts w:cs="Lucida Grande"/>
                                </w:rPr>
                              </w:pPr>
                              <w:r>
                                <w:rPr>
                                  <w:rFonts w:cs="Lucida Grande"/>
                                </w:rPr>
                                <w:t>Strain usually occurs at the musculotendinous junction</w:t>
                              </w:r>
                            </w:p>
                            <w:p w14:paraId="33F45997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1"/>
                                </w:numPr>
                                <w:rPr>
                                  <w:rFonts w:cs="Lucida Grande"/>
                                </w:rPr>
                              </w:pPr>
                              <w:r>
                                <w:rPr>
                                  <w:rFonts w:cs="Lucida Grande"/>
                                </w:rPr>
                                <w:t xml:space="preserve">More common in 2-joint muscles </w:t>
                              </w:r>
                            </w:p>
                            <w:p w14:paraId="401DD431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1"/>
                                </w:numPr>
                                <w:rPr>
                                  <w:rFonts w:cs="Lucida Grande"/>
                                </w:rPr>
                              </w:pPr>
                              <w:r>
                                <w:rPr>
                                  <w:rFonts w:cs="Lucida Grande"/>
                                </w:rPr>
                                <w:t xml:space="preserve">Strain occurs as a result of forcible stretching of a muscle, either passively or when the muscle is activated </w:t>
                              </w:r>
                            </w:p>
                            <w:p w14:paraId="53622993" w14:textId="77777777" w:rsidR="00F353B7" w:rsidRPr="00F353B7" w:rsidRDefault="00F353B7" w:rsidP="00F353B7">
                              <w:pPr>
                                <w:ind w:left="360"/>
                                <w:rPr>
                                  <w:rFonts w:cs="Lucida Grande"/>
                                </w:rPr>
                              </w:pPr>
                              <w:r>
                                <w:rPr>
                                  <w:rFonts w:cs="Lucida Grande"/>
                                </w:rPr>
                                <w:t xml:space="preserve">Active contraction + passive Stretch = STRAIN </w:t>
                              </w:r>
                            </w:p>
                            <w:p w14:paraId="77E1DB11" w14:textId="77777777" w:rsidR="00F353B7" w:rsidRDefault="00F353B7">
                              <w:pPr>
                                <w:rPr>
                                  <w:rFonts w:cs="Lucida Grande"/>
                                </w:rPr>
                              </w:pPr>
                            </w:p>
                            <w:p w14:paraId="2E9E263E" w14:textId="77777777" w:rsidR="00F353B7" w:rsidRDefault="00F353B7">
                              <w:pPr>
                                <w:rPr>
                                  <w:rFonts w:cs="Lucida Grande"/>
                                  <w:u w:val="single"/>
                                </w:rPr>
                              </w:pPr>
                              <w:r>
                                <w:rPr>
                                  <w:rFonts w:cs="Lucida Grande"/>
                                  <w:u w:val="single"/>
                                </w:rPr>
                                <w:t>Muscle tears are called: STRAINS</w:t>
                              </w:r>
                            </w:p>
                            <w:p w14:paraId="042DF729" w14:textId="77777777" w:rsidR="00F353B7" w:rsidRDefault="00F353B7">
                              <w:pPr>
                                <w:rPr>
                                  <w:rFonts w:cs="Lucida Grande"/>
                                </w:rPr>
                              </w:pPr>
                              <w:r>
                                <w:rPr>
                                  <w:rFonts w:cs="Lucida Grande"/>
                                </w:rPr>
                                <w:t xml:space="preserve">Need to consider: </w:t>
                              </w:r>
                            </w:p>
                            <w:p w14:paraId="726FA32D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2"/>
                                </w:numPr>
                                <w:rPr>
                                  <w:rFonts w:cs="Lucida Grande"/>
                                </w:rPr>
                              </w:pPr>
                              <w:r w:rsidRPr="00F353B7">
                                <w:rPr>
                                  <w:rFonts w:cs="Lucida Grande"/>
                                </w:rPr>
                                <w:t>% Of fibers torn</w:t>
                              </w:r>
                            </w:p>
                            <w:p w14:paraId="3FD3F9E5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2"/>
                                </w:numPr>
                                <w:rPr>
                                  <w:rFonts w:cs="Lucida Grande"/>
                                </w:rPr>
                              </w:pPr>
                              <w:r>
                                <w:rPr>
                                  <w:rFonts w:cs="Lucida Grande"/>
                                </w:rPr>
                                <w:t xml:space="preserve">Ability to move through range… stretch </w:t>
                              </w:r>
                            </w:p>
                            <w:p w14:paraId="4226AC78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2"/>
                                </w:numPr>
                                <w:rPr>
                                  <w:rFonts w:cs="Lucida Grande"/>
                                </w:rPr>
                              </w:pPr>
                              <w:r>
                                <w:rPr>
                                  <w:rFonts w:cs="Lucida Grande"/>
                                </w:rPr>
                                <w:t>Strength that muscle can generate (out of 5) to grade injury</w:t>
                              </w:r>
                            </w:p>
                            <w:p w14:paraId="60B34F1C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2"/>
                                </w:numPr>
                                <w:rPr>
                                  <w:rFonts w:cs="Lucida Grande"/>
                                </w:rPr>
                              </w:pPr>
                              <w:r>
                                <w:rPr>
                                  <w:rFonts w:cs="Lucida Grande"/>
                                </w:rPr>
                                <w:t xml:space="preserve">Pain; sometimes pain is </w:t>
                              </w:r>
                              <w:proofErr w:type="gramStart"/>
                              <w:r>
                                <w:rPr>
                                  <w:rFonts w:cs="Lucida Grande"/>
                                </w:rPr>
                                <w:t>better  than</w:t>
                              </w:r>
                              <w:proofErr w:type="gramEnd"/>
                              <w:r>
                                <w:rPr>
                                  <w:rFonts w:cs="Lucida Grande"/>
                                </w:rPr>
                                <w:t xml:space="preserve"> no pain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" name="Text Box 364"/>
                        <wps:cNvSpPr txBox="1"/>
                        <wps:spPr>
                          <a:xfrm>
                            <a:off x="91440" y="1296670"/>
                            <a:ext cx="190881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" name="Text Box 365"/>
                        <wps:cNvSpPr txBox="1"/>
                        <wps:spPr>
                          <a:xfrm>
                            <a:off x="91440" y="1475105"/>
                            <a:ext cx="190881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Text Box 366"/>
                        <wps:cNvSpPr txBox="1"/>
                        <wps:spPr>
                          <a:xfrm>
                            <a:off x="91440" y="1653540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" name="Text Box 367"/>
                        <wps:cNvSpPr txBox="1"/>
                        <wps:spPr>
                          <a:xfrm>
                            <a:off x="91440" y="183261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" name="Text Box 368"/>
                        <wps:cNvSpPr txBox="1"/>
                        <wps:spPr>
                          <a:xfrm>
                            <a:off x="91440" y="2011045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" name="Text Box 369"/>
                        <wps:cNvSpPr txBox="1"/>
                        <wps:spPr>
                          <a:xfrm>
                            <a:off x="91440" y="2189480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" name="Text Box 370"/>
                        <wps:cNvSpPr txBox="1"/>
                        <wps:spPr>
                          <a:xfrm>
                            <a:off x="91440" y="2368550"/>
                            <a:ext cx="621792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1" name="Text Box 371"/>
                        <wps:cNvSpPr txBox="1"/>
                        <wps:spPr>
                          <a:xfrm>
                            <a:off x="91440" y="2555240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2" name="Text Box 372"/>
                        <wps:cNvSpPr txBox="1"/>
                        <wps:spPr>
                          <a:xfrm>
                            <a:off x="91440" y="2742565"/>
                            <a:ext cx="6217920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3" name="Text Box 373"/>
                        <wps:cNvSpPr txBox="1"/>
                        <wps:spPr>
                          <a:xfrm>
                            <a:off x="91440" y="3108325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4" name="Text Box 374"/>
                        <wps:cNvSpPr txBox="1"/>
                        <wps:spPr>
                          <a:xfrm>
                            <a:off x="91440" y="3286760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5" name="Text Box 375"/>
                        <wps:cNvSpPr txBox="1"/>
                        <wps:spPr>
                          <a:xfrm>
                            <a:off x="91440" y="346583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" name="Text Box 376"/>
                        <wps:cNvSpPr txBox="1"/>
                        <wps:spPr>
                          <a:xfrm>
                            <a:off x="91440" y="3644265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" name="Text Box 377"/>
                        <wps:cNvSpPr txBox="1"/>
                        <wps:spPr>
                          <a:xfrm>
                            <a:off x="91440" y="3822700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1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8" name="Text Box 378"/>
                        <wps:cNvSpPr txBox="1"/>
                        <wps:spPr>
                          <a:xfrm>
                            <a:off x="91440" y="400177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1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9" name="Text Box 379"/>
                        <wps:cNvSpPr txBox="1"/>
                        <wps:spPr>
                          <a:xfrm>
                            <a:off x="91440" y="4180205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1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0" name="Text Box 380"/>
                        <wps:cNvSpPr txBox="1"/>
                        <wps:spPr>
                          <a:xfrm>
                            <a:off x="91440" y="4359275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57" seq="1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81" o:spid="_x0000_s1254" style="position:absolute;left:0;text-align:left;margin-left:54pt;margin-top:54pt;width:7in;height:371.1pt;z-index:251752448;mso-position-horizontal-relative:page;mso-position-vertical-relative:page" coordsize="6400800,471297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" mv:complextextbox="1">
                <v:shape id="Text Box 82" o:spid="_x0000_s1255" type="#_x0000_t202" style="position:absolute;width:6400800;height:47129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qm4UxAAA&#10;ANsAAAAPAAAAZHJzL2Rvd25yZXYueG1sRI9Pa8JAFMTvBb/D8oTedGMONaSuQUtbelC02kOPj+zL&#10;H8y+DdltEr+9Kwg9DjPzG2aVjaYRPXWutqxgMY9AEOdW11wq+Dl/zBIQziNrbCyTgis5yNaTpxWm&#10;2g78Tf3JlyJA2KWooPK+TaV0eUUG3dy2xMErbGfQB9mVUnc4BLhpZBxFL9JgzWGhwpbeKsovpz+j&#10;gHajOe+T5bs/bIvP6Dc5DjtdKvU8HTevIDyN/j/8aH9pBUkM9y/hB8j1D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bapuFMQAAADbAAAADwAAAAAAAAAAAAAAAACXAgAAZHJzL2Rv&#10;d25yZXYueG1sUEsFBgAAAAAEAAQA9QAAAIgDAAAAAA==&#10;" mv:complextextbox="1" filled="f" stroked="f"/>
                <v:shape id="Text Box 363" o:spid="_x0000_s1256" type="#_x0000_t202" style="position:absolute;left:91440;top:4572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F0TZxQAA&#10;ANwAAAAPAAAAZHJzL2Rvd25yZXYueG1sRI9Ba8JAFITvQv/D8gq96UaFoNFVRCwUCtIYDz2+Zp/J&#10;YvZtzG41/fduQfA4zMw3zHLd20ZcqfPGsYLxKAFBXDptuFJwLN6HMxA+IGtsHJOCP/KwXr0Mlphp&#10;d+OcrodQiQhhn6GCOoQ2k9KXNVn0I9cSR+/kOoshyq6SusNbhNtGTpIklRYNx4UaW9rWVJ4Pv1bB&#10;5pvznbnsf77yU26KYp7wZ3pW6u213yxABOrDM/xof2gF03QK/2fiEZCr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EXRNnFAAAA3AAAAA8AAAAAAAAAAAAAAAAAlwIAAGRycy9k&#10;b3ducmV2LnhtbFBLBQYAAAAABAAEAPUAAACJAwAAAAA=&#10;" filled="f" stroked="f">
                  <v:textbox style="mso-next-textbox:#Text Box 364" inset="0,0,0,0">
                    <w:txbxContent>
                      <w:p w14:paraId="17673E2A" w14:textId="77777777" w:rsidR="00F353B7" w:rsidRDefault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Type of Contractions </w:t>
                        </w:r>
                      </w:p>
                      <w:p w14:paraId="6EC8A121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21DA60F5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51C6551E" w14:textId="77777777" w:rsidR="00F353B7" w:rsidRDefault="00F353B7">
                        <w:pPr>
                          <w:rPr>
                            <w:i/>
                          </w:rPr>
                        </w:pPr>
                        <w:r>
                          <w:rPr>
                            <w:u w:val="single"/>
                          </w:rPr>
                          <w:t xml:space="preserve">Muscle Injuries </w:t>
                        </w:r>
                        <w:proofErr w:type="gramStart"/>
                        <w:r>
                          <w:t xml:space="preserve">- </w:t>
                        </w:r>
                        <w:r>
                          <w:rPr>
                            <w:i/>
                          </w:rPr>
                          <w:t xml:space="preserve"> generally</w:t>
                        </w:r>
                        <w:proofErr w:type="gramEnd"/>
                        <w:r>
                          <w:rPr>
                            <w:i/>
                          </w:rPr>
                          <w:t xml:space="preserve"> occur in 2 ways </w:t>
                        </w:r>
                      </w:p>
                      <w:p w14:paraId="40BC4FFE" w14:textId="77777777" w:rsidR="00F353B7" w:rsidRDefault="00F353B7">
                        <w:pPr>
                          <w:rPr>
                            <w:rFonts w:cs="Lucida Grande"/>
                          </w:rPr>
                        </w:pPr>
                        <w:r>
                          <w:rPr>
                            <w:rFonts w:ascii="Zapf Dingbats" w:hAnsi="Zapf Dingbats" w:cs="Lucida Grande"/>
                          </w:rPr>
                          <w:t>★</w:t>
                        </w:r>
                        <w:r>
                          <w:rPr>
                            <w:rFonts w:cs="Lucida Grande"/>
                          </w:rPr>
                          <w:t xml:space="preserve">Dissentions (strains/ “pulled Muscle”) </w:t>
                        </w:r>
                        <w:r>
                          <w:rPr>
                            <w:rFonts w:cs="Lucida Grande"/>
                          </w:rPr>
                          <w:tab/>
                          <w:t xml:space="preserve">                  </w:t>
                        </w:r>
                        <w:r>
                          <w:rPr>
                            <w:rFonts w:ascii="Zapf Dingbats" w:hAnsi="Zapf Dingbats" w:cs="Lucida Grande"/>
                          </w:rPr>
                          <w:t>★</w:t>
                        </w:r>
                        <w:r>
                          <w:rPr>
                            <w:rFonts w:cs="Lucida Grande"/>
                          </w:rPr>
                          <w:t xml:space="preserve">Direct Trauma (contusions/lacerations) </w:t>
                        </w:r>
                      </w:p>
                      <w:p w14:paraId="135592ED" w14:textId="77777777" w:rsidR="00F353B7" w:rsidRDefault="00F353B7">
                        <w:pPr>
                          <w:rPr>
                            <w:rFonts w:cs="Lucida Grande"/>
                          </w:rPr>
                        </w:pPr>
                      </w:p>
                      <w:p w14:paraId="54F244CB" w14:textId="77777777" w:rsidR="00F353B7" w:rsidRDefault="00F353B7">
                        <w:pPr>
                          <w:rPr>
                            <w:rFonts w:cs="Lucida Grande"/>
                            <w:u w:val="single"/>
                          </w:rPr>
                        </w:pPr>
                        <w:r>
                          <w:rPr>
                            <w:rFonts w:cs="Lucida Grande"/>
                            <w:u w:val="single"/>
                          </w:rPr>
                          <w:t>Muscle STRAINS</w:t>
                        </w:r>
                      </w:p>
                      <w:p w14:paraId="6D461083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1"/>
                          </w:numPr>
                          <w:rPr>
                            <w:rFonts w:cs="Lucida Grande"/>
                          </w:rPr>
                        </w:pPr>
                        <w:r>
                          <w:rPr>
                            <w:rFonts w:cs="Lucida Grande"/>
                          </w:rPr>
                          <w:t>Strain usually occurs at the musculotendinous junction</w:t>
                        </w:r>
                      </w:p>
                      <w:p w14:paraId="33F45997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1"/>
                          </w:numPr>
                          <w:rPr>
                            <w:rFonts w:cs="Lucida Grande"/>
                          </w:rPr>
                        </w:pPr>
                        <w:r>
                          <w:rPr>
                            <w:rFonts w:cs="Lucida Grande"/>
                          </w:rPr>
                          <w:t xml:space="preserve">More common in 2-joint muscles </w:t>
                        </w:r>
                      </w:p>
                      <w:p w14:paraId="401DD431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1"/>
                          </w:numPr>
                          <w:rPr>
                            <w:rFonts w:cs="Lucida Grande"/>
                          </w:rPr>
                        </w:pPr>
                        <w:r>
                          <w:rPr>
                            <w:rFonts w:cs="Lucida Grande"/>
                          </w:rPr>
                          <w:t xml:space="preserve">Strain occurs as a result of forcible stretching of a muscle, either passively or when the muscle is activated </w:t>
                        </w:r>
                      </w:p>
                      <w:p w14:paraId="53622993" w14:textId="77777777" w:rsidR="00F353B7" w:rsidRPr="00F353B7" w:rsidRDefault="00F353B7" w:rsidP="00F353B7">
                        <w:pPr>
                          <w:ind w:left="360"/>
                          <w:rPr>
                            <w:rFonts w:cs="Lucida Grande"/>
                          </w:rPr>
                        </w:pPr>
                        <w:r>
                          <w:rPr>
                            <w:rFonts w:cs="Lucida Grande"/>
                          </w:rPr>
                          <w:t xml:space="preserve">Active contraction + passive Stretch = STRAIN </w:t>
                        </w:r>
                      </w:p>
                      <w:p w14:paraId="77E1DB11" w14:textId="77777777" w:rsidR="00F353B7" w:rsidRDefault="00F353B7">
                        <w:pPr>
                          <w:rPr>
                            <w:rFonts w:cs="Lucida Grande"/>
                          </w:rPr>
                        </w:pPr>
                      </w:p>
                      <w:p w14:paraId="2E9E263E" w14:textId="77777777" w:rsidR="00F353B7" w:rsidRDefault="00F353B7">
                        <w:pPr>
                          <w:rPr>
                            <w:rFonts w:cs="Lucida Grande"/>
                            <w:u w:val="single"/>
                          </w:rPr>
                        </w:pPr>
                        <w:r>
                          <w:rPr>
                            <w:rFonts w:cs="Lucida Grande"/>
                            <w:u w:val="single"/>
                          </w:rPr>
                          <w:t>Muscle tears are called: STRAINS</w:t>
                        </w:r>
                      </w:p>
                      <w:p w14:paraId="042DF729" w14:textId="77777777" w:rsidR="00F353B7" w:rsidRDefault="00F353B7">
                        <w:pPr>
                          <w:rPr>
                            <w:rFonts w:cs="Lucida Grande"/>
                          </w:rPr>
                        </w:pPr>
                        <w:r>
                          <w:rPr>
                            <w:rFonts w:cs="Lucida Grande"/>
                          </w:rPr>
                          <w:t xml:space="preserve">Need to consider: </w:t>
                        </w:r>
                      </w:p>
                      <w:p w14:paraId="726FA32D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2"/>
                          </w:numPr>
                          <w:rPr>
                            <w:rFonts w:cs="Lucida Grande"/>
                          </w:rPr>
                        </w:pPr>
                        <w:r w:rsidRPr="00F353B7">
                          <w:rPr>
                            <w:rFonts w:cs="Lucida Grande"/>
                          </w:rPr>
                          <w:t>% Of fibers torn</w:t>
                        </w:r>
                      </w:p>
                      <w:p w14:paraId="3FD3F9E5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2"/>
                          </w:numPr>
                          <w:rPr>
                            <w:rFonts w:cs="Lucida Grande"/>
                          </w:rPr>
                        </w:pPr>
                        <w:r>
                          <w:rPr>
                            <w:rFonts w:cs="Lucida Grande"/>
                          </w:rPr>
                          <w:t xml:space="preserve">Ability to move through range… stretch </w:t>
                        </w:r>
                      </w:p>
                      <w:p w14:paraId="4226AC78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2"/>
                          </w:numPr>
                          <w:rPr>
                            <w:rFonts w:cs="Lucida Grande"/>
                          </w:rPr>
                        </w:pPr>
                        <w:r>
                          <w:rPr>
                            <w:rFonts w:cs="Lucida Grande"/>
                          </w:rPr>
                          <w:t>Strength that muscle can generate (out of 5) to grade injury</w:t>
                        </w:r>
                      </w:p>
                      <w:p w14:paraId="60B34F1C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2"/>
                          </w:numPr>
                          <w:rPr>
                            <w:rFonts w:cs="Lucida Grande"/>
                          </w:rPr>
                        </w:pPr>
                        <w:r>
                          <w:rPr>
                            <w:rFonts w:cs="Lucida Grande"/>
                          </w:rPr>
                          <w:t xml:space="preserve">Pain; sometimes pain is </w:t>
                        </w:r>
                        <w:proofErr w:type="gramStart"/>
                        <w:r>
                          <w:rPr>
                            <w:rFonts w:cs="Lucida Grande"/>
                          </w:rPr>
                          <w:t>better  than</w:t>
                        </w:r>
                        <w:proofErr w:type="gramEnd"/>
                        <w:r>
                          <w:rPr>
                            <w:rFonts w:cs="Lucida Grande"/>
                          </w:rPr>
                          <w:t xml:space="preserve"> no pain </w:t>
                        </w:r>
                      </w:p>
                    </w:txbxContent>
                  </v:textbox>
                </v:shape>
                <v:shape id="Text Box 364" o:spid="_x0000_s1257" type="#_x0000_t202" style="position:absolute;left:91440;top:1296670;width:190881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/tytxQAA&#10;ANwAAAAPAAAAZHJzL2Rvd25yZXYueG1sRI9Ba8JAFITvBf/D8gre6qZVgo2uItKCIEhjPPT4zD6T&#10;xezbNLtq+u+7QsHjMDPfMPNlbxtxpc4bxwpeRwkI4tJpw5WCQ/H5MgXhA7LGxjEp+CUPy8XgaY6Z&#10;djfO6boPlYgQ9hkqqENoMyl9WZNFP3ItcfROrrMYouwqqTu8Rbht5FuSpNKi4bhQY0vrmsrz/mIV&#10;rL45/zA/u+NXfspNUbwnvE3PSg2f+9UMRKA+PML/7Y1WME4ncD8Tj4Bc/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7+3K3FAAAA3AAAAA8AAAAAAAAAAAAAAAAAlwIAAGRycy9k&#10;b3ducmV2LnhtbFBLBQYAAAAABAAEAPUAAACJAwAAAAA=&#10;" filled="f" stroked="f">
                  <v:textbox style="mso-next-textbox:#Text Box 365" inset="0,0,0,0">
                    <w:txbxContent/>
                  </v:textbox>
                </v:shape>
                <v:shape id="Text Box 365" o:spid="_x0000_s1258" type="#_x0000_t202" style="position:absolute;left:91440;top:1475105;width:190881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snk2xQAA&#10;ANwAAAAPAAAAZHJzL2Rvd25yZXYueG1sRI9Ba8JAFITvBf/D8gre6qYVg42uItKCIEhjPPT4zD6T&#10;xezbNLtq+u+7QsHjMDPfMPNlbxtxpc4bxwpeRwkI4tJpw5WCQ/H5MgXhA7LGxjEp+CUPy8XgaY6Z&#10;djfO6boPlYgQ9hkqqENoMyl9WZNFP3ItcfROrrMYouwqqTu8Rbht5FuSpNKi4bhQY0vrmsrz/mIV&#10;rL45/zA/u+NXfspNUbwnvE3PSg2f+9UMRKA+PML/7Y1WME4ncD8Tj4Bc/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GyeTbFAAAA3AAAAA8AAAAAAAAAAAAAAAAAlwIAAGRycy9k&#10;b3ducmV2LnhtbFBLBQYAAAAABAAEAPUAAACJAwAAAAA=&#10;" filled="f" stroked="f">
                  <v:textbox style="mso-next-textbox:#Text Box 366" inset="0,0,0,0">
                    <w:txbxContent/>
                  </v:textbox>
                </v:shape>
                <v:shape id="Text Box 366" o:spid="_x0000_s1259" type="#_x0000_t202" style="position:absolute;left:91440;top:1653540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YOdBxAAA&#10;ANwAAAAPAAAAZHJzL2Rvd25yZXYueG1sRI9Ba8JAFITvQv/D8gredFOFoKmrSFEoCNKYHnp8zT6T&#10;xezbmN1q/PduQfA4zMw3zGLV20ZcqPPGsYK3cQKCuHTacKXgu9iOZiB8QNbYOCYFN/KwWr4MFphp&#10;d+WcLodQiQhhn6GCOoQ2k9KXNVn0Y9cSR+/oOoshyq6SusNrhNtGTpIklRYNx4UaW/qoqTwd/qyC&#10;9Q/nG3Pe/37lx9wUxTzhXXpSavjar99BBOrDM/xof2oF0zSF/zPxCMjlH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8WDnQcQAAADcAAAADwAAAAAAAAAAAAAAAACXAgAAZHJzL2Rv&#10;d25yZXYueG1sUEsFBgAAAAAEAAQA9QAAAIgDAAAAAA==&#10;" filled="f" stroked="f">
                  <v:textbox style="mso-next-textbox:#Text Box 367" inset="0,0,0,0">
                    <w:txbxContent/>
                  </v:textbox>
                </v:shape>
                <v:shape id="Text Box 367" o:spid="_x0000_s1260" type="#_x0000_t202" style="position:absolute;left:91440;top:183261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LELaxQAA&#10;ANwAAAAPAAAAZHJzL2Rvd25yZXYueG1sRI9Ba8JAFITvgv9heYXedFMLqY2uItJCoVBM4qHHZ/aZ&#10;LGbfxuxW03/fFQoeh5n5hlmuB9uKC/XeOFbwNE1AEFdOG64V7Mv3yRyED8gaW8ek4Jc8rFfj0RIz&#10;7a6c06UItYgQ9hkqaELoMil91ZBFP3UdcfSOrrcYouxrqXu8Rrht5SxJUmnRcFxosKNtQ9Wp+LEK&#10;Nt+cv5nz12GXH3NTlq8Jf6YnpR4fhs0CRKAh3MP/7Q+t4Dl9gduZeATk6g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4sQtrFAAAA3AAAAA8AAAAAAAAAAAAAAAAAlwIAAGRycy9k&#10;b3ducmV2LnhtbFBLBQYAAAAABAAEAPUAAACJAwAAAAA=&#10;" filled="f" stroked="f">
                  <v:textbox style="mso-next-textbox:#Text Box 368" inset="0,0,0,0">
                    <w:txbxContent/>
                  </v:textbox>
                </v:shape>
                <v:shape id="Text Box 368" o:spid="_x0000_s1261" type="#_x0000_t202" style="position:absolute;left:91440;top:2011045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s9aowgAA&#10;ANwAAAAPAAAAZHJzL2Rvd25yZXYueG1sRE/Pa8IwFL4P/B/CE3abqRuUWU1FZANhMKz14PHZvLbB&#10;5qVronb//XIQdvz4fq/Wo+3EjQZvHCuYzxIQxJXThhsFx/Lz5R2ED8gaO8ek4Jc8rPPJ0woz7e5c&#10;0O0QGhFD2GeooA2hz6T0VUsW/cz1xJGr3WAxRDg0Ug94j+G2k69JkkqLhmNDiz1tW6ouh6tVsDlx&#10;8WF+vs/7oi5MWS4S/kovSj1Px80SRKAx/Isf7p1W8JbGtfFMPAIy/w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+z1qjCAAAA3AAAAA8AAAAAAAAAAAAAAAAAlwIAAGRycy9kb3du&#10;cmV2LnhtbFBLBQYAAAAABAAEAPUAAACGAwAAAAA=&#10;" filled="f" stroked="f">
                  <v:textbox style="mso-next-textbox:#Text Box 369" inset="0,0,0,0">
                    <w:txbxContent/>
                  </v:textbox>
                </v:shape>
                <v:shape id="Text Box 369" o:spid="_x0000_s1262" type="#_x0000_t202" style="position:absolute;left:91440;top:2189480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/3MzxQAA&#10;ANwAAAAPAAAAZHJzL2Rvd25yZXYueG1sRI9Ba8JAFITvQv/D8oTedKOFUFNXkaIgFIoxHjy+Zp/J&#10;YvZtzK6a/vuuUPA4zMw3zHzZ20bcqPPGsYLJOAFBXDptuFJwKDajdxA+IGtsHJOCX/KwXLwM5php&#10;d+ecbvtQiQhhn6GCOoQ2k9KXNVn0Y9cSR+/kOoshyq6SusN7hNtGTpMklRYNx4UaW/qsqTzvr1bB&#10;6sj52ly+f3b5KTdFMUv4Kz0r9TrsVx8gAvXhGf5vb7WCt3QG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D/czPFAAAA3AAAAA8AAAAAAAAAAAAAAAAAlwIAAGRycy9k&#10;b3ducmV2LnhtbFBLBQYAAAAABAAEAPUAAACJAwAAAAA=&#10;" filled="f" stroked="f">
                  <v:textbox style="mso-next-textbox:#Text Box 370" inset="0,0,0,0">
                    <w:txbxContent/>
                  </v:textbox>
                </v:shape>
                <v:shape id="Text Box 370" o:spid="_x0000_s1263" type="#_x0000_t202" style="position:absolute;left:91440;top:2368550;width:621792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HExzwgAA&#10;ANwAAAAPAAAAZHJzL2Rvd25yZXYueG1sRE/Pa8IwFL4P/B/CE3abqQpuVqOIKAwGsloPHp/Nsw02&#10;L7XJtP735iDs+PH9ni87W4sbtd44VjAcJCCIC6cNlwoO+fbjC4QPyBprx6TgQR6Wi97bHFPt7pzR&#10;bR9KEUPYp6igCqFJpfRFRRb9wDXEkTu71mKIsC2lbvEew20tR0kykRYNx4YKG1pXVFz2f1bB6sjZ&#10;xlx3p9/snJk8nyb8M7ko9d7vVjMQgbrwL365v7WC8WecH8/EIyAXT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QcTHPCAAAA3AAAAA8AAAAAAAAAAAAAAAAAlwIAAGRycy9kb3du&#10;cmV2LnhtbFBLBQYAAAAABAAEAPUAAACGAwAAAAA=&#10;" filled="f" stroked="f">
                  <v:textbox style="mso-next-textbox:#Text Box 371" inset="0,0,0,0">
                    <w:txbxContent/>
                  </v:textbox>
                </v:shape>
                <v:shape id="Text Box 371" o:spid="_x0000_s1264" type="#_x0000_t202" style="position:absolute;left:91440;top:2555240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7UOnoxgAA&#10;ANwAAAAPAAAAZHJzL2Rvd25yZXYueG1sRI9Ba8JAFITvBf/D8oTe6sYWbI1ZRUShUJDGePD4zL4k&#10;i9m3aXar6b93C4Ueh5n5hslWg23FlXpvHCuYThIQxKXThmsFx2L39AbCB2SNrWNS8EMeVsvRQ4ap&#10;djfO6XoItYgQ9ikqaELoUil92ZBFP3EdcfQq11sMUfa11D3eIty28jlJZtKi4bjQYEebhsrL4dsq&#10;WJ8435qv/fkzr3JTFPOEP2YXpR7Hw3oBItAQ/sN/7Xet4OV1C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7UOnoxgAAANwAAAAPAAAAAAAAAAAAAAAAAJcCAABkcnMv&#10;ZG93bnJldi54bWxQSwUGAAAAAAQABAD1AAAAigMAAAAA&#10;" filled="f" stroked="f">
                  <v:textbox style="mso-next-textbox:#Text Box 372" inset="0,0,0,0">
                    <w:txbxContent/>
                  </v:textbox>
                </v:shape>
                <v:shape id="Text Box 372" o:spid="_x0000_s1265" type="#_x0000_t202" style="position:absolute;left:91440;top:2742565;width:6217920;height:3670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gnefxgAA&#10;ANwAAAAPAAAAZHJzL2Rvd25yZXYueG1sRI9Ba8JAFITvhf6H5RW81U0VtKZZRUoLQkEa48HjM/uS&#10;LGbfptlV03/vFoQeh5n5hslWg23FhXpvHCt4GScgiEunDdcK9sXn8ysIH5A1to5JwS95WC0fHzJM&#10;tbtyTpddqEWEsE9RQRNCl0rpy4Ys+rHriKNXud5iiLKvpe7xGuG2lZMkmUmLhuNCgx29N1Sedmer&#10;YH3g/MP8bI/feZWbolgk/DU7KTV6GtZvIAIN4T98b2+0gul8A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LgnefxgAAANwAAAAPAAAAAAAAAAAAAAAAAJcCAABkcnMv&#10;ZG93bnJldi54bWxQSwUGAAAAAAQABAD1AAAAigMAAAAA&#10;" filled="f" stroked="f">
                  <v:textbox style="mso-next-textbox:#Text Box 373" inset="0,0,0,0">
                    <w:txbxContent/>
                  </v:textbox>
                </v:shape>
                <v:shape id="Text Box 373" o:spid="_x0000_s1266" type="#_x0000_t202" style="position:absolute;left:91440;top:3108325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ztIExQAA&#10;ANwAAAAPAAAAZHJzL2Rvd25yZXYueG1sRI9Ba8JAFITvBf/D8oTe6kYFtdFVRCwUBGlMDz2+Zp/J&#10;YvZtzG41/nu3IHgcZuYbZrHqbC0u1HrjWMFwkIAgLpw2XCr4zj/eZiB8QNZYOyYFN/KwWvZeFphq&#10;d+WMLodQighhn6KCKoQmldIXFVn0A9cQR+/oWoshyraUusVrhNtajpJkIi0ajgsVNrSpqDgd/qyC&#10;9Q9nW3Pe/35lx8zk+XvCu8lJqdd+t56DCNSFZ/jR/tQKxtMx/J+JR0Au7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TO0gTFAAAA3AAAAA8AAAAAAAAAAAAAAAAAlwIAAGRycy9k&#10;b3ducmV2LnhtbFBLBQYAAAAABAAEAPUAAACJAwAAAAA=&#10;" filled="f" stroked="f">
                  <v:textbox style="mso-next-textbox:#Text Box 374" inset="0,0,0,0">
                    <w:txbxContent/>
                  </v:textbox>
                </v:shape>
                <v:shape id="Text Box 374" o:spid="_x0000_s1267" type="#_x0000_t202" style="position:absolute;left:91440;top:3286760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J0pwxgAA&#10;ANwAAAAPAAAAZHJzL2Rvd25yZXYueG1sRI9Ba8JAFITvQv/D8gq96aat2Jq6iogFoSBN4sHjM/tM&#10;FrNv0+xW03/vCkKPw8x8w8wWvW3EmTpvHCt4HiUgiEunDVcKdsXn8B2ED8gaG8ek4I88LOYPgxmm&#10;2l04o3MeKhEh7FNUUIfQplL6siaLfuRa4ugdXWcxRNlVUnd4iXDbyJckmUiLhuNCjS2taipP+a9V&#10;sNxztjY/28N3dsxMUUwT/pqclHp67JcfIAL14T98b2+0gte3MdzOxCMg51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rJ0pwxgAAANwAAAAPAAAAAAAAAAAAAAAAAJcCAABkcnMv&#10;ZG93bnJldi54bWxQSwUGAAAAAAQABAD1AAAAigMAAAAA&#10;" filled="f" stroked="f">
                  <v:textbox style="mso-next-textbox:#Text Box 375" inset="0,0,0,0">
                    <w:txbxContent/>
                  </v:textbox>
                </v:shape>
                <v:shape id="Text Box 375" o:spid="_x0000_s1268" type="#_x0000_t202" style="position:absolute;left:91440;top:346583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a+/rxgAA&#10;ANwAAAAPAAAAZHJzL2Rvd25yZXYueG1sRI9Ba8JAFITvQv/D8gq96aYt2pq6iogFoSBN4sHjM/tM&#10;FrNv0+xW03/vCkKPw8x8w8wWvW3EmTpvHCt4HiUgiEunDVcKdsXn8B2ED8gaG8ek4I88LOYPgxmm&#10;2l04o3MeKhEh7FNUUIfQplL6siaLfuRa4ugdXWcxRNlVUnd4iXDbyJckmUiLhuNCjS2taipP+a9V&#10;sNxztjY/28N3dsxMUUwT/pqclHp67JcfIAL14T98b2+0gte3MdzOxCMg51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Ea+/rxgAAANwAAAAPAAAAAAAAAAAAAAAAAJcCAABkcnMv&#10;ZG93bnJldi54bWxQSwUGAAAAAAQABAD1AAAAigMAAAAA&#10;" filled="f" stroked="f">
                  <v:textbox style="mso-next-textbox:#Text Box 376" inset="0,0,0,0">
                    <w:txbxContent/>
                  </v:textbox>
                </v:shape>
                <v:shape id="Text Box 376" o:spid="_x0000_s1269" type="#_x0000_t202" style="position:absolute;left:91440;top:3644265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0uXGcxQAA&#10;ANwAAAAPAAAAZHJzL2Rvd25yZXYueG1sRI9Ba8JAFITvgv9heYXedFMLqY2uItJCoVBM4qHHZ/aZ&#10;LGbfxuxW03/fFQoeh5n5hlmuB9uKC/XeOFbwNE1AEFdOG64V7Mv3yRyED8gaW8ek4Jc8rFfj0RIz&#10;7a6c06UItYgQ9hkqaELoMil91ZBFP3UdcfSOrrcYouxrqXu8Rrht5SxJUmnRcFxosKNtQ9Wp+LEK&#10;Nt+cv5nz12GXH3NTlq8Jf6YnpR4fhs0CRKAh3MP/7Q+t4PklhduZeATk6g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S5cZzFAAAA3AAAAA8AAAAAAAAAAAAAAAAAlwIAAGRycy9k&#10;b3ducmV2LnhtbFBLBQYAAAAABAAEAPUAAACJAwAAAAA=&#10;" filled="f" stroked="f">
                  <v:textbox style="mso-next-textbox:#Text Box 377" inset="0,0,0,0">
                    <w:txbxContent/>
                  </v:textbox>
                </v:shape>
                <v:shape id="Text Box 377" o:spid="_x0000_s1270" type="#_x0000_t202" style="position:absolute;left:91440;top:3822700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9dQHxgAA&#10;ANwAAAAPAAAAZHJzL2Rvd25yZXYueG1sRI9Ba8JAFITvhf6H5RW81U0rqE3diBQFQSiN6aHH1+wz&#10;WZJ9G7Orxn/vFgoeh5n5hlksB9uKM/XeOFbwMk5AEJdOG64UfBeb5zkIH5A1to5JwZU8LLPHhwWm&#10;2l04p/M+VCJC2KeooA6hS6X0ZU0W/dh1xNE7uN5iiLKvpO7xEuG2la9JMpUWDceFGjv6qKls9ier&#10;YPXD+docP3+/8kNuiuIt4d20UWr0NKzeQQQawj38395qBZPZDP7OxCMgs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b9dQHxgAAANwAAAAPAAAAAAAAAAAAAAAAAJcCAABkcnMv&#10;ZG93bnJldi54bWxQSwUGAAAAAAQABAD1AAAAigMAAAAA&#10;" filled="f" stroked="f">
                  <v:textbox style="mso-next-textbox:#Text Box 378" inset="0,0,0,0">
                    <w:txbxContent/>
                  </v:textbox>
                </v:shape>
                <v:shape id="Text Box 378" o:spid="_x0000_s1271" type="#_x0000_t202" style="position:absolute;left:91440;top:400177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akB1wgAA&#10;ANwAAAAPAAAAZHJzL2Rvd25yZXYueG1sRE/Pa8IwFL4P/B/CE3abqQpuVqOIKAwGsloPHp/Nsw02&#10;L7XJtP735iDs+PH9ni87W4sbtd44VjAcJCCIC6cNlwoO+fbjC4QPyBprx6TgQR6Wi97bHFPt7pzR&#10;bR9KEUPYp6igCqFJpfRFRRb9wDXEkTu71mKIsC2lbvEew20tR0kykRYNx4YKG1pXVFz2f1bB6sjZ&#10;xlx3p9/snJk8nyb8M7ko9d7vVjMQgbrwL365v7WC8WdcG8/EIyAXT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pqQHXCAAAA3AAAAA8AAAAAAAAAAAAAAAAAlwIAAGRycy9kb3du&#10;cmV2LnhtbFBLBQYAAAAABAAEAPUAAACGAwAAAAA=&#10;" filled="f" stroked="f">
                  <v:textbox style="mso-next-textbox:#Text Box 379" inset="0,0,0,0">
                    <w:txbxContent/>
                  </v:textbox>
                </v:shape>
                <v:shape id="Text Box 379" o:spid="_x0000_s1272" type="#_x0000_t202" style="position:absolute;left:91440;top:4180205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JuXuxQAA&#10;ANwAAAAPAAAAZHJzL2Rvd25yZXYueG1sRI9Ba8JAFITvgv9heUJvurEFq6mriCgUBDGmhx5fs89k&#10;Mfs2zW41/ntXKHgcZuYbZr7sbC0u1HrjWMF4lIAgLpw2XCr4yrfDKQgfkDXWjknBjTwsF/3eHFPt&#10;rpzR5RhKESHsU1RQhdCkUvqiIot+5Bri6J1cazFE2ZZSt3iNcFvL1ySZSIuG40KFDa0rKs7HP6tg&#10;9c3Zxvzufw7ZKTN5Pkt4Nzkr9TLoVh8gAnXhGf5vf2oFb+8zeJyJR0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Um5e7FAAAA3AAAAA8AAAAAAAAAAAAAAAAAlwIAAGRycy9k&#10;b3ducmV2LnhtbFBLBQYAAAAABAAEAPUAAACJAwAAAAA=&#10;" filled="f" stroked="f">
                  <v:textbox style="mso-next-textbox:#Text Box 380" inset="0,0,0,0">
                    <w:txbxContent/>
                  </v:textbox>
                </v:shape>
                <v:shape id="Text Box 380" o:spid="_x0000_s1273" type="#_x0000_t202" style="position:absolute;left:91440;top:4359275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yTxUwQAA&#10;ANwAAAAPAAAAZHJzL2Rvd25yZXYueG1sRE9Ni8IwEL0L+x/CLHjTVAXRahRZXBAEsdbDHmebsQ02&#10;k26T1frvzUHw+Hjfy3Vna3Gj1hvHCkbDBARx4bThUsE5/x7MQPiArLF2TAoe5GG9+ugtMdXuzhnd&#10;TqEUMYR9igqqEJpUSl9UZNEPXUMcuYtrLYYI21LqFu8x3NZynCRTadFwbKiwoa+Kiuvp3yrY/HC2&#10;NX+H32N2yUyezxPeT69K9T+7zQJEoC68xS/3TiuYzOL8eCYeAbl6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ock8VMEAAADcAAAADwAAAAAAAAAAAAAAAACXAgAAZHJzL2Rvd25y&#10;ZXYueG1sUEsFBgAAAAAEAAQA9QAAAIUDAAAAAA=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9D3781E" wp14:editId="5DA83F0E">
                <wp:simplePos x="0" y="0"/>
                <wp:positionH relativeFrom="page">
                  <wp:posOffset>4789170</wp:posOffset>
                </wp:positionH>
                <wp:positionV relativeFrom="page">
                  <wp:posOffset>935990</wp:posOffset>
                </wp:positionV>
                <wp:extent cx="2242820" cy="1262380"/>
                <wp:effectExtent l="0" t="0" r="0" b="7620"/>
                <wp:wrapThrough wrapText="bothSides">
                  <wp:wrapPolygon edited="0">
                    <wp:start x="245" y="0"/>
                    <wp:lineTo x="245" y="21296"/>
                    <wp:lineTo x="21037" y="21296"/>
                    <wp:lineTo x="21037" y="0"/>
                    <wp:lineTo x="245" y="0"/>
                  </wp:wrapPolygon>
                </wp:wrapThrough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2820" cy="1262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2C472D" w14:textId="77777777" w:rsidR="00F353B7" w:rsidRDefault="00F353B7" w:rsidP="00F353B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F353B7">
                              <w:rPr>
                                <w:u w:val="single"/>
                              </w:rPr>
                              <w:t>ECCENTRIC</w:t>
                            </w:r>
                          </w:p>
                          <w:p w14:paraId="2DB34C8F" w14:textId="77777777" w:rsidR="00F353B7" w:rsidRDefault="00F353B7" w:rsidP="00F353B7">
                            <w:r>
                              <w:t xml:space="preserve">-Muscle lengthens while contracting against resistance </w:t>
                            </w:r>
                          </w:p>
                          <w:p w14:paraId="528CE12A" w14:textId="77777777" w:rsidR="00F353B7" w:rsidRDefault="00F353B7" w:rsidP="00F353B7">
                            <w:r>
                              <w:t>-Maximal force, increased force with increased speed</w:t>
                            </w:r>
                          </w:p>
                          <w:p w14:paraId="01A6F296" w14:textId="77777777" w:rsidR="00F353B7" w:rsidRPr="00F353B7" w:rsidRDefault="00F353B7" w:rsidP="00F353B7">
                            <w:r>
                              <w:t xml:space="preserve">-Greater risk of Injury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5" o:spid="_x0000_s1274" type="#_x0000_t202" style="position:absolute;left:0;text-align:left;margin-left:377.1pt;margin-top:73.7pt;width:176.6pt;height:99.4pt;z-index:25175552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" mv:complextextbox="1" filled="f" stroked="f">
                <v:textbox>
                  <w:txbxContent>
                    <w:p w14:paraId="302C472D" w14:textId="77777777" w:rsidR="00F353B7" w:rsidRDefault="00F353B7" w:rsidP="00F353B7">
                      <w:pPr>
                        <w:jc w:val="center"/>
                        <w:rPr>
                          <w:u w:val="single"/>
                        </w:rPr>
                      </w:pPr>
                      <w:r w:rsidRPr="00F353B7">
                        <w:rPr>
                          <w:u w:val="single"/>
                        </w:rPr>
                        <w:t>ECCENTRIC</w:t>
                      </w:r>
                    </w:p>
                    <w:p w14:paraId="2DB34C8F" w14:textId="77777777" w:rsidR="00F353B7" w:rsidRDefault="00F353B7" w:rsidP="00F353B7">
                      <w:r>
                        <w:t xml:space="preserve">-Muscle lengthens while contracting against resistance </w:t>
                      </w:r>
                    </w:p>
                    <w:p w14:paraId="528CE12A" w14:textId="77777777" w:rsidR="00F353B7" w:rsidRDefault="00F353B7" w:rsidP="00F353B7">
                      <w:r>
                        <w:t>-Maximal force, increased force with increased speed</w:t>
                      </w:r>
                    </w:p>
                    <w:p w14:paraId="01A6F296" w14:textId="77777777" w:rsidR="00F353B7" w:rsidRPr="00F353B7" w:rsidRDefault="00F353B7" w:rsidP="00F353B7">
                      <w:r>
                        <w:t xml:space="preserve">-Greater risk of Injury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F69F3E3" wp14:editId="1A87DC72">
                <wp:simplePos x="0" y="0"/>
                <wp:positionH relativeFrom="page">
                  <wp:posOffset>2775585</wp:posOffset>
                </wp:positionH>
                <wp:positionV relativeFrom="page">
                  <wp:posOffset>935990</wp:posOffset>
                </wp:positionV>
                <wp:extent cx="2013585" cy="1262924"/>
                <wp:effectExtent l="0" t="0" r="0" b="7620"/>
                <wp:wrapThrough wrapText="bothSides">
                  <wp:wrapPolygon edited="0">
                    <wp:start x="272" y="0"/>
                    <wp:lineTo x="272" y="21296"/>
                    <wp:lineTo x="20980" y="21296"/>
                    <wp:lineTo x="20980" y="0"/>
                    <wp:lineTo x="272" y="0"/>
                  </wp:wrapPolygon>
                </wp:wrapThrough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3585" cy="12629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A7E74D" w14:textId="77777777" w:rsidR="00F353B7" w:rsidRDefault="00F353B7" w:rsidP="00F353B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F353B7">
                              <w:rPr>
                                <w:u w:val="single"/>
                              </w:rPr>
                              <w:t>CONCENTRIC</w:t>
                            </w:r>
                          </w:p>
                          <w:p w14:paraId="06612BE6" w14:textId="77777777" w:rsidR="00F353B7" w:rsidRDefault="00F353B7" w:rsidP="00F353B7">
                            <w:r>
                              <w:t xml:space="preserve">-Muscle shortens while contracting against resistance </w:t>
                            </w:r>
                          </w:p>
                          <w:p w14:paraId="58DDCF80" w14:textId="77777777" w:rsidR="00F353B7" w:rsidRPr="00F353B7" w:rsidRDefault="00F353B7" w:rsidP="00F353B7">
                            <w:r>
                              <w:t>-</w:t>
                            </w:r>
                            <w:proofErr w:type="gramStart"/>
                            <w:r>
                              <w:t>reduced</w:t>
                            </w:r>
                            <w:proofErr w:type="gramEnd"/>
                            <w:r>
                              <w:t xml:space="preserve"> force with increased speed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4" o:spid="_x0000_s1275" type="#_x0000_t202" style="position:absolute;left:0;text-align:left;margin-left:218.55pt;margin-top:73.7pt;width:158.55pt;height:99.45pt;z-index:25175449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" mv:complextextbox="1" filled="f" stroked="f">
                <v:textbox>
                  <w:txbxContent>
                    <w:p w14:paraId="2AA7E74D" w14:textId="77777777" w:rsidR="00F353B7" w:rsidRDefault="00F353B7" w:rsidP="00F353B7">
                      <w:pPr>
                        <w:jc w:val="center"/>
                        <w:rPr>
                          <w:u w:val="single"/>
                        </w:rPr>
                      </w:pPr>
                      <w:r w:rsidRPr="00F353B7">
                        <w:rPr>
                          <w:u w:val="single"/>
                        </w:rPr>
                        <w:t>CONCENTRIC</w:t>
                      </w:r>
                    </w:p>
                    <w:p w14:paraId="06612BE6" w14:textId="77777777" w:rsidR="00F353B7" w:rsidRDefault="00F353B7" w:rsidP="00F353B7">
                      <w:r>
                        <w:t xml:space="preserve">-Muscle shortens while contracting against resistance </w:t>
                      </w:r>
                    </w:p>
                    <w:p w14:paraId="58DDCF80" w14:textId="77777777" w:rsidR="00F353B7" w:rsidRPr="00F353B7" w:rsidRDefault="00F353B7" w:rsidP="00F353B7">
                      <w:r>
                        <w:t>-</w:t>
                      </w:r>
                      <w:proofErr w:type="gramStart"/>
                      <w:r>
                        <w:t>reduced</w:t>
                      </w:r>
                      <w:proofErr w:type="gramEnd"/>
                      <w:r>
                        <w:t xml:space="preserve"> force with increased speed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0CF25D1" wp14:editId="6920CB84">
                <wp:simplePos x="0" y="0"/>
                <wp:positionH relativeFrom="page">
                  <wp:posOffset>685800</wp:posOffset>
                </wp:positionH>
                <wp:positionV relativeFrom="page">
                  <wp:posOffset>935990</wp:posOffset>
                </wp:positionV>
                <wp:extent cx="2089785" cy="1077595"/>
                <wp:effectExtent l="0" t="0" r="0" b="0"/>
                <wp:wrapThrough wrapText="bothSides">
                  <wp:wrapPolygon edited="0">
                    <wp:start x="263" y="0"/>
                    <wp:lineTo x="263" y="20874"/>
                    <wp:lineTo x="21003" y="20874"/>
                    <wp:lineTo x="21003" y="0"/>
                    <wp:lineTo x="263" y="0"/>
                  </wp:wrapPolygon>
                </wp:wrapThrough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9785" cy="1077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089D6B" w14:textId="77777777" w:rsidR="00F353B7" w:rsidRDefault="00F353B7" w:rsidP="00F353B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F353B7">
                              <w:rPr>
                                <w:u w:val="single"/>
                              </w:rPr>
                              <w:t>ISOMETRIC</w:t>
                            </w:r>
                          </w:p>
                          <w:p w14:paraId="3D8BD47C" w14:textId="77777777" w:rsidR="00F353B7" w:rsidRDefault="00F353B7" w:rsidP="00F353B7">
                            <w:r>
                              <w:t xml:space="preserve">-Muscle contraction in which length of muscle stays constant </w:t>
                            </w:r>
                          </w:p>
                          <w:p w14:paraId="38635EE1" w14:textId="77777777" w:rsidR="00F353B7" w:rsidRPr="00F353B7" w:rsidRDefault="00F353B7" w:rsidP="00F353B7">
                            <w:r>
                              <w:t xml:space="preserve">-Moderate force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3" o:spid="_x0000_s1276" type="#_x0000_t202" style="position:absolute;left:0;text-align:left;margin-left:54pt;margin-top:73.7pt;width:164.55pt;height:84.85pt;z-index:25175347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" mv:complextextbox="1" filled="f" stroked="f">
                <v:textbox>
                  <w:txbxContent>
                    <w:p w14:paraId="38089D6B" w14:textId="77777777" w:rsidR="00F353B7" w:rsidRDefault="00F353B7" w:rsidP="00F353B7">
                      <w:pPr>
                        <w:jc w:val="center"/>
                        <w:rPr>
                          <w:u w:val="single"/>
                        </w:rPr>
                      </w:pPr>
                      <w:r w:rsidRPr="00F353B7">
                        <w:rPr>
                          <w:u w:val="single"/>
                        </w:rPr>
                        <w:t>ISOMETRIC</w:t>
                      </w:r>
                    </w:p>
                    <w:p w14:paraId="3D8BD47C" w14:textId="77777777" w:rsidR="00F353B7" w:rsidRDefault="00F353B7" w:rsidP="00F353B7">
                      <w:r>
                        <w:t xml:space="preserve">-Muscle contraction in which length of muscle stays constant </w:t>
                      </w:r>
                    </w:p>
                    <w:p w14:paraId="38635EE1" w14:textId="77777777" w:rsidR="00F353B7" w:rsidRPr="00F353B7" w:rsidRDefault="00F353B7" w:rsidP="00F353B7">
                      <w:r>
                        <w:t xml:space="preserve">-Moderate force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br w:type="page"/>
      </w: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774463" behindDoc="0" locked="0" layoutInCell="1" allowOverlap="1" wp14:anchorId="14BADACF" wp14:editId="2A2C7972">
                <wp:simplePos x="0" y="0"/>
                <wp:positionH relativeFrom="page">
                  <wp:posOffset>685800</wp:posOffset>
                </wp:positionH>
                <wp:positionV relativeFrom="page">
                  <wp:posOffset>8283574</wp:posOffset>
                </wp:positionV>
                <wp:extent cx="6400800" cy="1089025"/>
                <wp:effectExtent l="0" t="0" r="0" b="3175"/>
                <wp:wrapThrough wrapText="bothSides">
                  <wp:wrapPolygon edited="0">
                    <wp:start x="86" y="0"/>
                    <wp:lineTo x="86" y="21159"/>
                    <wp:lineTo x="21429" y="21159"/>
                    <wp:lineTo x="21429" y="0"/>
                    <wp:lineTo x="86" y="0"/>
                  </wp:wrapPolygon>
                </wp:wrapThrough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089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52BB85" w14:textId="77777777" w:rsidR="00F353B7" w:rsidRDefault="00F353B7">
                            <w:pPr>
                              <w:rPr>
                                <w:color w:val="0000FF"/>
                                <w:u w:val="single"/>
                              </w:rPr>
                            </w:pPr>
                            <w:r w:rsidRPr="00F353B7">
                              <w:rPr>
                                <w:color w:val="FF0000"/>
                                <w:u w:val="single"/>
                              </w:rPr>
                              <w:t>Tendinitis</w:t>
                            </w:r>
                            <w:r w:rsidRPr="00F353B7">
                              <w:rPr>
                                <w:u w:val="single"/>
                              </w:rPr>
                              <w:t xml:space="preserve"> -&gt; </w:t>
                            </w:r>
                            <w:r w:rsidRPr="00F353B7">
                              <w:rPr>
                                <w:color w:val="0000FF"/>
                                <w:u w:val="single"/>
                              </w:rPr>
                              <w:t xml:space="preserve">Tendinosis </w:t>
                            </w:r>
                          </w:p>
                          <w:p w14:paraId="6DF0C1A5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u w:val="single"/>
                              </w:rPr>
                            </w:pPr>
                            <w:r w:rsidRPr="00F353B7">
                              <w:t>If repetitive overuse continues and an inflamed or irritated tendon fails to heal, the tendon begins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F353B7">
                              <w:rPr>
                                <w:color w:val="3366FF"/>
                                <w:u w:val="single"/>
                              </w:rPr>
                              <w:t>to degenerate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</w:p>
                          <w:p w14:paraId="4841B919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Primary concern changes from tendon </w:t>
                            </w:r>
                            <w:r w:rsidRPr="00F353B7">
                              <w:rPr>
                                <w:color w:val="FF0000"/>
                              </w:rPr>
                              <w:t>inflammation</w:t>
                            </w:r>
                            <w:r>
                              <w:t xml:space="preserve"> to tendon degeneration, a condition that is called Tendinosis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0" o:spid="_x0000_s1277" type="#_x0000_t202" style="position:absolute;left:0;text-align:left;margin-left:54pt;margin-top:652.25pt;width:7in;height:85.75pt;z-index:25177446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" mv:complextextbox="1" filled="f" stroked="f">
                <v:textbox>
                  <w:txbxContent>
                    <w:p w14:paraId="5152BB85" w14:textId="77777777" w:rsidR="00F353B7" w:rsidRDefault="00F353B7">
                      <w:pPr>
                        <w:rPr>
                          <w:color w:val="0000FF"/>
                          <w:u w:val="single"/>
                        </w:rPr>
                      </w:pPr>
                      <w:r w:rsidRPr="00F353B7">
                        <w:rPr>
                          <w:color w:val="FF0000"/>
                          <w:u w:val="single"/>
                        </w:rPr>
                        <w:t>Tendinitis</w:t>
                      </w:r>
                      <w:r w:rsidRPr="00F353B7">
                        <w:rPr>
                          <w:u w:val="single"/>
                        </w:rPr>
                        <w:t xml:space="preserve"> -&gt; </w:t>
                      </w:r>
                      <w:r w:rsidRPr="00F353B7">
                        <w:rPr>
                          <w:color w:val="0000FF"/>
                          <w:u w:val="single"/>
                        </w:rPr>
                        <w:t xml:space="preserve">Tendinosis </w:t>
                      </w:r>
                    </w:p>
                    <w:p w14:paraId="6DF0C1A5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u w:val="single"/>
                        </w:rPr>
                      </w:pPr>
                      <w:r w:rsidRPr="00F353B7">
                        <w:t>If repetitive overuse continues and an inflamed or irritated tendon fails to heal, the tendon begins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 w:rsidRPr="00F353B7">
                        <w:rPr>
                          <w:color w:val="3366FF"/>
                          <w:u w:val="single"/>
                        </w:rPr>
                        <w:t>to degenerate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</w:p>
                    <w:p w14:paraId="4841B919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u w:val="single"/>
                        </w:rPr>
                      </w:pPr>
                      <w:r>
                        <w:t xml:space="preserve">Primary concern changes from tendon </w:t>
                      </w:r>
                      <w:r w:rsidRPr="00F353B7">
                        <w:rPr>
                          <w:color w:val="FF0000"/>
                        </w:rPr>
                        <w:t>inflammation</w:t>
                      </w:r>
                      <w:r>
                        <w:t xml:space="preserve"> to tendon degeneration, a condition that is called Tendinosis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73439" behindDoc="0" locked="0" layoutInCell="1" allowOverlap="1" wp14:anchorId="588C6EAC" wp14:editId="073BD2E0">
                <wp:simplePos x="0" y="0"/>
                <wp:positionH relativeFrom="page">
                  <wp:posOffset>685800</wp:posOffset>
                </wp:positionH>
                <wp:positionV relativeFrom="page">
                  <wp:posOffset>7118985</wp:posOffset>
                </wp:positionV>
                <wp:extent cx="6542405" cy="1164590"/>
                <wp:effectExtent l="0" t="0" r="0" b="3810"/>
                <wp:wrapThrough wrapText="bothSides">
                  <wp:wrapPolygon edited="0">
                    <wp:start x="84" y="0"/>
                    <wp:lineTo x="84" y="21200"/>
                    <wp:lineTo x="21384" y="21200"/>
                    <wp:lineTo x="21384" y="0"/>
                    <wp:lineTo x="84" y="0"/>
                  </wp:wrapPolygon>
                </wp:wrapThrough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2405" cy="1164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D3C292" w14:textId="77777777" w:rsidR="00F353B7" w:rsidRDefault="00F353B7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F353B7">
                              <w:rPr>
                                <w:u w:val="single"/>
                              </w:rPr>
                              <w:t>Tendini</w:t>
                            </w:r>
                            <w:r w:rsidRPr="00F353B7">
                              <w:rPr>
                                <w:color w:val="FF0000"/>
                                <w:u w:val="single"/>
                              </w:rPr>
                              <w:t>tis</w:t>
                            </w:r>
                            <w:r w:rsidRPr="00F353B7">
                              <w:rPr>
                                <w:u w:val="single"/>
                              </w:rPr>
                              <w:t xml:space="preserve"> / Paratenon</w:t>
                            </w:r>
                            <w:r w:rsidRPr="00F353B7">
                              <w:rPr>
                                <w:color w:val="FF0000"/>
                                <w:u w:val="single"/>
                              </w:rPr>
                              <w:t xml:space="preserve">itis </w:t>
                            </w:r>
                          </w:p>
                          <w:p w14:paraId="6DDC16D4" w14:textId="77777777" w:rsidR="00F353B7" w:rsidRDefault="00F353B7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FF0000"/>
                                <w:u w:val="single"/>
                              </w:rPr>
                              <w:t>Tendinitis –</w:t>
                            </w:r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is inflammation of the tendon itself and is relatively rare </w:t>
                            </w:r>
                          </w:p>
                          <w:p w14:paraId="2F64C145" w14:textId="77777777" w:rsidR="00F353B7" w:rsidRDefault="00F353B7">
                            <w:r w:rsidRPr="00F353B7">
                              <w:rPr>
                                <w:color w:val="FF0000"/>
                                <w:u w:val="single"/>
                              </w:rPr>
                              <w:t xml:space="preserve">Paratenonitis </w:t>
                            </w:r>
                            <w:r>
                              <w:rPr>
                                <w:color w:val="FF000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t xml:space="preserve">inflammation, pain and crepitation of the Parthenon as it slides over the structure </w:t>
                            </w:r>
                          </w:p>
                          <w:p w14:paraId="47575074" w14:textId="77777777" w:rsidR="00F353B7" w:rsidRDefault="00F353B7">
                            <w:r>
                              <w:t xml:space="preserve">Acute Irritation – usually triggered by extrinsic factors/internal factors </w:t>
                            </w:r>
                          </w:p>
                          <w:p w14:paraId="7BB64A8D" w14:textId="77777777" w:rsidR="00F353B7" w:rsidRDefault="00F353B7">
                            <w:r>
                              <w:t xml:space="preserve">-Rub from bone or equipment, External Factors such as: rub from equip. </w:t>
                            </w:r>
                            <w:proofErr w:type="gramStart"/>
                            <w:r>
                              <w:t>or</w:t>
                            </w:r>
                            <w:proofErr w:type="gramEnd"/>
                            <w:r>
                              <w:t xml:space="preserve"> too much too soon</w:t>
                            </w:r>
                          </w:p>
                          <w:p w14:paraId="1B571051" w14:textId="77777777" w:rsidR="00F353B7" w:rsidRPr="00F353B7" w:rsidRDefault="00F353B7">
                            <w:r>
                              <w:t xml:space="preserve">-Internal factors such as rub over bone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9" o:spid="_x0000_s1278" type="#_x0000_t202" style="position:absolute;left:0;text-align:left;margin-left:54pt;margin-top:560.55pt;width:515.15pt;height:91.7pt;z-index:2517734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" mv:complextextbox="1" filled="f" stroked="f">
                <v:textbox>
                  <w:txbxContent>
                    <w:p w14:paraId="03D3C292" w14:textId="77777777" w:rsidR="00F353B7" w:rsidRDefault="00F353B7">
                      <w:pPr>
                        <w:rPr>
                          <w:color w:val="FF0000"/>
                          <w:u w:val="single"/>
                        </w:rPr>
                      </w:pPr>
                      <w:r w:rsidRPr="00F353B7">
                        <w:rPr>
                          <w:u w:val="single"/>
                        </w:rPr>
                        <w:t>Tendini</w:t>
                      </w:r>
                      <w:r w:rsidRPr="00F353B7">
                        <w:rPr>
                          <w:color w:val="FF0000"/>
                          <w:u w:val="single"/>
                        </w:rPr>
                        <w:t>tis</w:t>
                      </w:r>
                      <w:r w:rsidRPr="00F353B7">
                        <w:rPr>
                          <w:u w:val="single"/>
                        </w:rPr>
                        <w:t xml:space="preserve"> / Paratenon</w:t>
                      </w:r>
                      <w:r w:rsidRPr="00F353B7">
                        <w:rPr>
                          <w:color w:val="FF0000"/>
                          <w:u w:val="single"/>
                        </w:rPr>
                        <w:t xml:space="preserve">itis </w:t>
                      </w:r>
                    </w:p>
                    <w:p w14:paraId="6DDC16D4" w14:textId="77777777" w:rsidR="00F353B7" w:rsidRDefault="00F353B7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FF0000"/>
                          <w:u w:val="single"/>
                        </w:rPr>
                        <w:t>Tendinitis –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 xml:space="preserve">is inflammation of the tendon itself and is relatively rare </w:t>
                      </w:r>
                    </w:p>
                    <w:p w14:paraId="2F64C145" w14:textId="77777777" w:rsidR="00F353B7" w:rsidRDefault="00F353B7">
                      <w:r w:rsidRPr="00F353B7">
                        <w:rPr>
                          <w:color w:val="FF0000"/>
                          <w:u w:val="single"/>
                        </w:rPr>
                        <w:t xml:space="preserve">Paratenonitis </w:t>
                      </w:r>
                      <w:r>
                        <w:rPr>
                          <w:color w:val="FF0000"/>
                          <w:u w:val="single"/>
                        </w:rPr>
                        <w:t>–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r>
                        <w:t xml:space="preserve">inflammation, pain and crepitation of the Parthenon as it slides over the structure </w:t>
                      </w:r>
                    </w:p>
                    <w:p w14:paraId="47575074" w14:textId="77777777" w:rsidR="00F353B7" w:rsidRDefault="00F353B7">
                      <w:r>
                        <w:t xml:space="preserve">Acute Irritation – usually triggered by extrinsic factors/internal factors </w:t>
                      </w:r>
                    </w:p>
                    <w:p w14:paraId="7BB64A8D" w14:textId="77777777" w:rsidR="00F353B7" w:rsidRDefault="00F353B7">
                      <w:r>
                        <w:t xml:space="preserve">-Rub from bone or equipment, External Factors such as: rub from equip. </w:t>
                      </w:r>
                      <w:proofErr w:type="gramStart"/>
                      <w:r>
                        <w:t>or</w:t>
                      </w:r>
                      <w:proofErr w:type="gramEnd"/>
                      <w:r>
                        <w:t xml:space="preserve"> too much too soon</w:t>
                      </w:r>
                    </w:p>
                    <w:p w14:paraId="1B571051" w14:textId="77777777" w:rsidR="00F353B7" w:rsidRPr="00F353B7" w:rsidRDefault="00F353B7">
                      <w:r>
                        <w:t xml:space="preserve">-Internal factors such as rub over bone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66271" behindDoc="0" locked="0" layoutInCell="1" allowOverlap="1" wp14:anchorId="05C8152B" wp14:editId="0D3E7C64">
                <wp:simplePos x="0" y="0"/>
                <wp:positionH relativeFrom="page">
                  <wp:posOffset>685800</wp:posOffset>
                </wp:positionH>
                <wp:positionV relativeFrom="page">
                  <wp:posOffset>5029200</wp:posOffset>
                </wp:positionV>
                <wp:extent cx="6302375" cy="2089785"/>
                <wp:effectExtent l="0" t="0" r="0" b="0"/>
                <wp:wrapThrough wrapText="bothSides">
                  <wp:wrapPolygon edited="0">
                    <wp:start x="87" y="0"/>
                    <wp:lineTo x="87" y="21265"/>
                    <wp:lineTo x="21415" y="21265"/>
                    <wp:lineTo x="21415" y="0"/>
                    <wp:lineTo x="87" y="0"/>
                  </wp:wrapPolygon>
                </wp:wrapThrough>
                <wp:docPr id="403" name="Group 4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2375" cy="2089785"/>
                          <a:chOff x="0" y="0"/>
                          <a:chExt cx="6302375" cy="2089785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05" name="Text Box 105"/>
                        <wps:cNvSpPr txBox="1"/>
                        <wps:spPr>
                          <a:xfrm>
                            <a:off x="0" y="0"/>
                            <a:ext cx="6302375" cy="208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2" name="Text Box 402"/>
                        <wps:cNvSpPr txBox="1"/>
                        <wps:spPr>
                          <a:xfrm>
                            <a:off x="91440" y="45720"/>
                            <a:ext cx="484505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14:paraId="658A8983" w14:textId="77777777" w:rsidR="00F353B7" w:rsidRPr="00F353B7" w:rsidRDefault="00F353B7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>Tendon Injuries:</w:t>
                              </w:r>
                              <w:r>
                                <w:rPr>
                                  <w:i/>
                                </w:rPr>
                                <w:t xml:space="preserve"> can be both traumatic or Overuse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03" o:spid="_x0000_s1279" style="position:absolute;left:0;text-align:left;margin-left:54pt;margin-top:396pt;width:496.25pt;height:164.55pt;z-index:251766271;mso-position-horizontal-relative:page;mso-position-vertical-relative:page" coordsize="6302375,208978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" mv:complextextbox="1">
                <v:shape id="Text Box 105" o:spid="_x0000_s1280" type="#_x0000_t202" style="position:absolute;width:6302375;height:208978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1oXnwwAA&#10;ANwAAAAPAAAAZHJzL2Rvd25yZXYueG1sRE9LawIxEL4L/Q9hCt40aaF12ZqVtrTiQbHVHjwOm9kH&#10;bibLJrrbf28Ewdt8fM+ZLwbbiDN1vnas4WmqQBDnztRcavjbf08SED4gG2wck4Z/8rDIHkZzTI3r&#10;+ZfOu1CKGMI+RQ1VCG0qpc8rsuinriWOXOE6iyHCrpSmwz6G20Y+K/UqLdYcGyps6bOi/Lg7WQ20&#10;Hux+k8y+wvajWKpD8tOvTan1+HF4fwMRaAh38c29MnG+eoHrM/ECmV0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n1oXnwwAAANwAAAAPAAAAAAAAAAAAAAAAAJcCAABkcnMvZG93&#10;bnJldi54bWxQSwUGAAAAAAQABAD1AAAAhwMAAAAA&#10;" mv:complextextbox="1" filled="f" stroked="f"/>
                <v:shape id="Text Box 402" o:spid="_x0000_s1281" type="#_x0000_t202" style="position:absolute;left:91440;top:45720;width:484505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LsmHxQAA&#10;ANwAAAAPAAAAZHJzL2Rvd25yZXYueG1sRI9BawIxFITvBf9DeIK3mlRE6tYoIi0IQum6Hnp83Tx3&#10;g5uXdRN1/fdNoeBxmJlvmMWqd424UhesZw0vYwWCuPTGcqXhUHw8v4IIEdlg45k03CnAajl4WmBm&#10;/I1zuu5jJRKEQ4Ya6hjbTMpQ1uQwjH1LnLyj7xzGJLtKmg5vCe4aOVFqJh1aTgs1trSpqTztL07D&#10;+pvzd3v+/PnKj7ktirni3eyk9WjYr99AROrjI/zf3hoNUzWBvzPpCMjl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MuyYfFAAAA3AAAAA8AAAAAAAAAAAAAAAAAlwIAAGRycy9k&#10;b3ducmV2LnhtbFBLBQYAAAAABAAEAPUAAACJAwAAAAA=&#10;" filled="f" stroked="f">
                  <v:textbox inset="0,0,0,0">
                    <w:txbxContent>
                      <w:p w14:paraId="658A8983" w14:textId="77777777" w:rsidR="00F353B7" w:rsidRPr="00F353B7" w:rsidRDefault="00F353B7">
                        <w:pPr>
                          <w:rPr>
                            <w:i/>
                          </w:rPr>
                        </w:pPr>
                        <w:r>
                          <w:rPr>
                            <w:u w:val="single"/>
                          </w:rPr>
                          <w:t>Tendon Injuries:</w:t>
                        </w:r>
                        <w:r>
                          <w:rPr>
                            <w:i/>
                          </w:rPr>
                          <w:t xml:space="preserve"> can be both traumatic or Overuse </w:t>
                        </w:r>
                      </w:p>
                    </w:txbxContent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772415" behindDoc="0" locked="0" layoutInCell="1" allowOverlap="1" wp14:anchorId="338A5454" wp14:editId="7647EC22">
            <wp:simplePos x="0" y="0"/>
            <wp:positionH relativeFrom="page">
              <wp:posOffset>5736590</wp:posOffset>
            </wp:positionH>
            <wp:positionV relativeFrom="page">
              <wp:posOffset>4506595</wp:posOffset>
            </wp:positionV>
            <wp:extent cx="1657985" cy="2054225"/>
            <wp:effectExtent l="0" t="0" r="0" b="3175"/>
            <wp:wrapThrough wrapText="bothSides">
              <wp:wrapPolygon edited="0">
                <wp:start x="0" y="0"/>
                <wp:lineTo x="0" y="21366"/>
                <wp:lineTo x="21178" y="21366"/>
                <wp:lineTo x="21178" y="0"/>
                <wp:lineTo x="0" y="0"/>
              </wp:wrapPolygon>
            </wp:wrapThrough>
            <wp:docPr id="10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205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67295" behindDoc="0" locked="0" layoutInCell="1" allowOverlap="1" wp14:anchorId="7E3071DF" wp14:editId="7515C9D3">
            <wp:simplePos x="0" y="0"/>
            <wp:positionH relativeFrom="page">
              <wp:posOffset>848995</wp:posOffset>
            </wp:positionH>
            <wp:positionV relativeFrom="page">
              <wp:posOffset>5382260</wp:posOffset>
            </wp:positionV>
            <wp:extent cx="4331335" cy="1675130"/>
            <wp:effectExtent l="0" t="0" r="12065" b="1270"/>
            <wp:wrapThrough wrapText="bothSides">
              <wp:wrapPolygon edited="0">
                <wp:start x="0" y="0"/>
                <wp:lineTo x="0" y="21289"/>
                <wp:lineTo x="21533" y="21289"/>
                <wp:lineTo x="21533" y="0"/>
                <wp:lineTo x="0" y="0"/>
              </wp:wrapPolygon>
            </wp:wrapThrough>
            <wp:docPr id="106" name="Picture 106" descr="Macintosh HD:Users:emilycraven 1:Desktop:Screen Shot 2016-01-26 at 10.07.4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cintosh HD:Users:emilycraven 1:Desktop:Screen Shot 2016-01-26 at 10.07.48 P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335" cy="167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65247" behindDoc="0" locked="0" layoutInCell="1" allowOverlap="1" wp14:anchorId="6643115D" wp14:editId="41B84053">
                <wp:simplePos x="0" y="0"/>
                <wp:positionH relativeFrom="page">
                  <wp:posOffset>685800</wp:posOffset>
                </wp:positionH>
                <wp:positionV relativeFrom="page">
                  <wp:posOffset>4016375</wp:posOffset>
                </wp:positionV>
                <wp:extent cx="6400800" cy="1132568"/>
                <wp:effectExtent l="0" t="0" r="0" b="10795"/>
                <wp:wrapThrough wrapText="bothSides">
                  <wp:wrapPolygon edited="0">
                    <wp:start x="86" y="0"/>
                    <wp:lineTo x="86" y="21321"/>
                    <wp:lineTo x="21429" y="21321"/>
                    <wp:lineTo x="21429" y="0"/>
                    <wp:lineTo x="86" y="0"/>
                  </wp:wrapPolygon>
                </wp:wrapThrough>
                <wp:docPr id="401" name="Group 4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1132568"/>
                          <a:chOff x="0" y="0"/>
                          <a:chExt cx="6400800" cy="1132568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04" name="Text Box 104"/>
                        <wps:cNvSpPr txBox="1"/>
                        <wps:spPr>
                          <a:xfrm>
                            <a:off x="0" y="0"/>
                            <a:ext cx="6400800" cy="1132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" name="Text Box 396"/>
                        <wps:cNvSpPr txBox="1"/>
                        <wps:spPr>
                          <a:xfrm>
                            <a:off x="91440" y="4572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64">
                          <w:txbxContent>
                            <w:p w14:paraId="7EC0498C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Tendon Characteristics </w:t>
                              </w:r>
                            </w:p>
                            <w:p w14:paraId="31D28635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4"/>
                                </w:numPr>
                                <w:rPr>
                                  <w:u w:val="single"/>
                                </w:rPr>
                              </w:pPr>
                              <w:r>
                                <w:t xml:space="preserve">Connective tissue that attaches muscle to bone </w:t>
                              </w:r>
                            </w:p>
                            <w:p w14:paraId="74736CF4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4"/>
                                </w:numPr>
                                <w:rPr>
                                  <w:u w:val="single"/>
                                </w:rPr>
                              </w:pPr>
                              <w:r>
                                <w:t xml:space="preserve">Function is to transfer force from muscles to the skeleton </w:t>
                              </w:r>
                            </w:p>
                            <w:p w14:paraId="0B27B458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4"/>
                                </w:numPr>
                                <w:rPr>
                                  <w:u w:val="single"/>
                                </w:rPr>
                              </w:pPr>
                              <w:r>
                                <w:t xml:space="preserve">80-90% type one collagen </w:t>
                              </w:r>
                            </w:p>
                            <w:p w14:paraId="0D3E566F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4"/>
                                </w:numPr>
                                <w:rPr>
                                  <w:u w:val="single"/>
                                </w:rPr>
                              </w:pPr>
                              <w:r>
                                <w:t xml:space="preserve">Arranged into parallel bundles of various sizes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" name="Text Box 397"/>
                        <wps:cNvSpPr txBox="1"/>
                        <wps:spPr>
                          <a:xfrm>
                            <a:off x="91440" y="224155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4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Text Box 398"/>
                        <wps:cNvSpPr txBox="1"/>
                        <wps:spPr>
                          <a:xfrm>
                            <a:off x="91440" y="411480"/>
                            <a:ext cx="484505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4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Text Box 399"/>
                        <wps:cNvSpPr txBox="1"/>
                        <wps:spPr>
                          <a:xfrm>
                            <a:off x="91440" y="598805"/>
                            <a:ext cx="484505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4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" name="Text Box 400"/>
                        <wps:cNvSpPr txBox="1"/>
                        <wps:spPr>
                          <a:xfrm>
                            <a:off x="91440" y="785495"/>
                            <a:ext cx="484505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4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01" o:spid="_x0000_s1282" style="position:absolute;left:0;text-align:left;margin-left:54pt;margin-top:316.25pt;width:7in;height:89.2pt;z-index:251765247;mso-position-horizontal-relative:page;mso-position-vertical-relative:page" coordsize="6400800,113256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" mv:complextextbox="1">
                <v:shape id="Text Box 104" o:spid="_x0000_s1283" type="#_x0000_t202" style="position:absolute;width:6400800;height:113256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miB8wwAA&#10;ANwAAAAPAAAAZHJzL2Rvd25yZXYueG1sRE9LawIxEL4L/Q9hCt40aSl12ZqVtrTiQbHVHjwOm9kH&#10;bibLJrrbf28Ewdt8fM+ZLwbbiDN1vnas4WmqQBDnztRcavjbf08SED4gG2wck4Z/8rDIHkZzTI3r&#10;+ZfOu1CKGMI+RQ1VCG0qpc8rsuinriWOXOE6iyHCrpSmwz6G20Y+K/UqLdYcGyps6bOi/Lg7WQ20&#10;Hux+k8y+wvajWKpD8tOvTan1+HF4fwMRaAh38c29MnG+eoHrM/ECmV0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ImiB8wwAAANwAAAAPAAAAAAAAAAAAAAAAAJcCAABkcnMvZG93&#10;bnJldi54bWxQSwUGAAAAAAQABAD1AAAAhwMAAAAA&#10;" mv:complextextbox="1" filled="f" stroked="f"/>
                <v:shape id="Text Box 396" o:spid="_x0000_s1284" type="#_x0000_t202" style="position:absolute;left:91440;top:4572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tZdmxQAA&#10;ANwAAAAPAAAAZHJzL2Rvd25yZXYueG1sRI9Ba8JAFITvQv/D8oTedKOFUFNXkaIgFIoxHjy+Zp/J&#10;YvZtzK6a/vuuUPA4zMw3zHzZ20bcqPPGsYLJOAFBXDptuFJwKDajdxA+IGtsHJOCX/KwXLwM5php&#10;d+ecbvtQiQhhn6GCOoQ2k9KXNVn0Y9cSR+/kOoshyq6SusN7hNtGTpMklRYNx4UaW/qsqTzvr1bB&#10;6sj52ly+f3b5KTdFMUv4Kz0r9TrsVx8gAvXhGf5vb7WCt1k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S1l2bFAAAA3AAAAA8AAAAAAAAAAAAAAAAAlwIAAGRycy9k&#10;b3ducmV2LnhtbFBLBQYAAAAABAAEAPUAAACJAwAAAAA=&#10;" filled="f" stroked="f">
                  <v:textbox style="mso-next-textbox:#Text Box 397" inset="0,0,0,0">
                    <w:txbxContent>
                      <w:p w14:paraId="7EC0498C" w14:textId="77777777" w:rsidR="00F353B7" w:rsidRDefault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Tendon Characteristics </w:t>
                        </w:r>
                      </w:p>
                      <w:p w14:paraId="31D28635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4"/>
                          </w:numPr>
                          <w:rPr>
                            <w:u w:val="single"/>
                          </w:rPr>
                        </w:pPr>
                        <w:r>
                          <w:t xml:space="preserve">Connective tissue that attaches muscle to bone </w:t>
                        </w:r>
                      </w:p>
                      <w:p w14:paraId="74736CF4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4"/>
                          </w:numPr>
                          <w:rPr>
                            <w:u w:val="single"/>
                          </w:rPr>
                        </w:pPr>
                        <w:r>
                          <w:t xml:space="preserve">Function is to transfer force from muscles to the skeleton </w:t>
                        </w:r>
                      </w:p>
                      <w:p w14:paraId="0B27B458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4"/>
                          </w:numPr>
                          <w:rPr>
                            <w:u w:val="single"/>
                          </w:rPr>
                        </w:pPr>
                        <w:r>
                          <w:t xml:space="preserve">80-90% type one collagen </w:t>
                        </w:r>
                      </w:p>
                      <w:p w14:paraId="0D3E566F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4"/>
                          </w:numPr>
                          <w:rPr>
                            <w:u w:val="single"/>
                          </w:rPr>
                        </w:pPr>
                        <w:r>
                          <w:t xml:space="preserve">Arranged into parallel bundles of various sizes </w:t>
                        </w:r>
                      </w:p>
                    </w:txbxContent>
                  </v:textbox>
                </v:shape>
                <v:shape id="Text Box 397" o:spid="_x0000_s1285" type="#_x0000_t202" style="position:absolute;left:91440;top:224155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+TL9xQAA&#10;ANwAAAAPAAAAZHJzL2Rvd25yZXYueG1sRI9Ba8JAFITvgv9heUJvurEFq6mriCgUBDGmhx5fs89k&#10;Mfs2zW41/ntXKHgcZuYbZr7sbC0u1HrjWMF4lIAgLpw2XCr4yrfDKQgfkDXWjknBjTwsF/3eHFPt&#10;rpzR5RhKESHsU1RQhdCkUvqiIot+5Bri6J1cazFE2ZZSt3iNcFvL1ySZSIuG40KFDa0rKs7HP6tg&#10;9c3Zxvzufw7ZKTN5Pkt4Nzkr9TLoVh8gAnXhGf5vf2oFb7N3eJyJR0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v5Mv3FAAAA3AAAAA8AAAAAAAAAAAAAAAAAlwIAAGRycy9k&#10;b3ducmV2LnhtbFBLBQYAAAAABAAEAPUAAACJAwAAAAA=&#10;" filled="f" stroked="f">
                  <v:textbox style="mso-next-textbox:#Text Box 398" inset="0,0,0,0">
                    <w:txbxContent/>
                  </v:textbox>
                </v:shape>
                <v:shape id="Text Box 398" o:spid="_x0000_s1286" type="#_x0000_t202" style="position:absolute;left:91440;top:411480;width:484505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ZqaPwwAA&#10;ANwAAAAPAAAAZHJzL2Rvd25yZXYueG1sRE/Pa8IwFL4L+x/CE3bTVAeinbGUMUEYjNXusONb82xD&#10;m5euibX775fDwOPH93ufTbYTIw3eOFawWiYgiCunDdcKPsvjYgvCB2SNnWNS8EsessPDbI+pdjcu&#10;aDyHWsQQ9ikqaELoUyl91ZBFv3Q9ceQubrAYIhxqqQe8xXDbyXWSbKRFw7GhwZ5eGqra89UqyL+4&#10;eDU/798fxaUwZblL+G3TKvU4n/JnEIGmcBf/u09awdMuro1n4hGQh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aZqaPwwAAANwAAAAPAAAAAAAAAAAAAAAAAJcCAABkcnMvZG93&#10;bnJldi54bWxQSwUGAAAAAAQABAD1AAAAhwMAAAAA&#10;" filled="f" stroked="f">
                  <v:textbox style="mso-next-textbox:#Text Box 399" inset="0,0,0,0">
                    <w:txbxContent/>
                  </v:textbox>
                </v:shape>
                <v:shape id="Text Box 399" o:spid="_x0000_s1287" type="#_x0000_t202" style="position:absolute;left:91440;top:598805;width:484505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KgMUxQAA&#10;ANwAAAAPAAAAZHJzL2Rvd25yZXYueG1sRI9Ba8JAFITvBf/D8gRvdWMFaaKriLRQEIoxHjw+s89k&#10;Mfs2zW41/vuuUPA4zMw3zGLV20ZcqfPGsYLJOAFBXDptuFJwKD5f30H4gKyxcUwK7uRhtRy8LDDT&#10;7sY5XfehEhHCPkMFdQhtJqUva7Lox64ljt7ZdRZDlF0ldYe3CLeNfEuSmbRoOC7U2NKmpvKy/7UK&#10;1kfOP8zP92mXn3NTFGnC29lFqdGwX89BBOrDM/zf/tIKpmkKjzPxCMjl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UqAxTFAAAA3AAAAA8AAAAAAAAAAAAAAAAAlwIAAGRycy9k&#10;b3ducmV2LnhtbFBLBQYAAAAABAAEAPUAAACJAwAAAAA=&#10;" filled="f" stroked="f">
                  <v:textbox style="mso-next-textbox:#Text Box 400" inset="0,0,0,0">
                    <w:txbxContent/>
                  </v:textbox>
                </v:shape>
                <v:shape id="Text Box 400" o:spid="_x0000_s1288" type="#_x0000_t202" style="position:absolute;left:91440;top:785495;width:484505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sPJrwQAA&#10;ANwAAAAPAAAAZHJzL2Rvd25yZXYueG1sRE/Pa8IwFL4P/B/CE3abiWPIrEYR2UAYiLUePD6bZxts&#10;Xromavffm4Ow48f3e77sXSNu1AXrWcN4pEAQl95YrjQciu+3TxAhIhtsPJOGPwqwXAxe5pgZf+ec&#10;bvtYiRTCIUMNdYxtJmUoa3IYRr4lTtzZdw5jgl0lTYf3FO4a+a7URDq0nBpqbGldU3nZX52G1ZHz&#10;L/u7Pe3yc26LYqr4Z3LR+nXYr2YgIvXxX/x0b4yGD5XmpzPpCMjF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DLDya8EAAADcAAAADwAAAAAAAAAAAAAAAACXAgAAZHJzL2Rvd25y&#10;ZXYueG1sUEsFBgAAAAAEAAQA9QAAAIUDAAAAAA=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5C0AF14" wp14:editId="7DE44280">
                <wp:simplePos x="0" y="0"/>
                <wp:positionH relativeFrom="page">
                  <wp:posOffset>739775</wp:posOffset>
                </wp:positionH>
                <wp:positionV relativeFrom="page">
                  <wp:posOffset>1741170</wp:posOffset>
                </wp:positionV>
                <wp:extent cx="1926590" cy="2275659"/>
                <wp:effectExtent l="0" t="0" r="0" b="10795"/>
                <wp:wrapThrough wrapText="bothSides">
                  <wp:wrapPolygon edited="0">
                    <wp:start x="285" y="0"/>
                    <wp:lineTo x="285" y="21461"/>
                    <wp:lineTo x="21073" y="21461"/>
                    <wp:lineTo x="21073" y="0"/>
                    <wp:lineTo x="285" y="0"/>
                  </wp:wrapPolygon>
                </wp:wrapThrough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6590" cy="22756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B44BDD" w14:textId="77777777" w:rsidR="00F353B7" w:rsidRPr="00F353B7" w:rsidRDefault="00F353B7" w:rsidP="00F353B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F353B7">
                              <w:rPr>
                                <w:u w:val="single"/>
                              </w:rPr>
                              <w:t>INTRAmuscular</w:t>
                            </w:r>
                          </w:p>
                          <w:p w14:paraId="45CF5625" w14:textId="77777777" w:rsidR="00F353B7" w:rsidRDefault="00F353B7">
                            <w:r>
                              <w:t>-No injury to fascia</w:t>
                            </w:r>
                          </w:p>
                          <w:p w14:paraId="3E28A2C2" w14:textId="77777777" w:rsidR="00F353B7" w:rsidRDefault="00F353B7">
                            <w:r>
                              <w:t>-Blood trapped in muscle</w:t>
                            </w:r>
                          </w:p>
                          <w:p w14:paraId="37F8B3BC" w14:textId="77777777" w:rsidR="00F353B7" w:rsidRDefault="00F353B7">
                            <w:r>
                              <w:t xml:space="preserve">-Significantly longer healing time </w:t>
                            </w:r>
                          </w:p>
                          <w:p w14:paraId="5B14032B" w14:textId="77777777" w:rsidR="00F353B7" w:rsidRDefault="00F353B7">
                            <w:r>
                              <w:t xml:space="preserve">-Increased compartment pressure – decreased flow/o2/nutrients </w:t>
                            </w:r>
                          </w:p>
                          <w:p w14:paraId="29CA7A97" w14:textId="77777777" w:rsidR="00F353B7" w:rsidRDefault="00F353B7">
                            <w:r>
                              <w:t xml:space="preserve">-Chemical irritation (acidic blood making people sore) </w:t>
                            </w:r>
                          </w:p>
                          <w:p w14:paraId="57CDB0E5" w14:textId="77777777" w:rsidR="00F353B7" w:rsidRDefault="00F353B7">
                            <w:r>
                              <w:t xml:space="preserve">-Longer healing time </w:t>
                            </w:r>
                          </w:p>
                          <w:p w14:paraId="09082A52" w14:textId="77777777" w:rsidR="00F353B7" w:rsidRDefault="00F353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5" o:spid="_x0000_s1289" type="#_x0000_t202" style="position:absolute;left:0;text-align:left;margin-left:58.25pt;margin-top:137.1pt;width:151.7pt;height:179.2pt;z-index:25175961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" mv:complextextbox="1" filled="f" stroked="f">
                <v:textbox>
                  <w:txbxContent>
                    <w:p w14:paraId="5EB44BDD" w14:textId="77777777" w:rsidR="00F353B7" w:rsidRPr="00F353B7" w:rsidRDefault="00F353B7" w:rsidP="00F353B7">
                      <w:pPr>
                        <w:jc w:val="center"/>
                        <w:rPr>
                          <w:u w:val="single"/>
                        </w:rPr>
                      </w:pPr>
                      <w:r w:rsidRPr="00F353B7">
                        <w:rPr>
                          <w:u w:val="single"/>
                        </w:rPr>
                        <w:t>INTRAmuscular</w:t>
                      </w:r>
                    </w:p>
                    <w:p w14:paraId="45CF5625" w14:textId="77777777" w:rsidR="00F353B7" w:rsidRDefault="00F353B7">
                      <w:r>
                        <w:t>-No injury to fascia</w:t>
                      </w:r>
                    </w:p>
                    <w:p w14:paraId="3E28A2C2" w14:textId="77777777" w:rsidR="00F353B7" w:rsidRDefault="00F353B7">
                      <w:r>
                        <w:t>-Blood trapped in muscle</w:t>
                      </w:r>
                    </w:p>
                    <w:p w14:paraId="37F8B3BC" w14:textId="77777777" w:rsidR="00F353B7" w:rsidRDefault="00F353B7">
                      <w:r>
                        <w:t xml:space="preserve">-Significantly longer healing time </w:t>
                      </w:r>
                    </w:p>
                    <w:p w14:paraId="5B14032B" w14:textId="77777777" w:rsidR="00F353B7" w:rsidRDefault="00F353B7">
                      <w:r>
                        <w:t xml:space="preserve">-Increased compartment pressure – decreased flow/o2/nutrients </w:t>
                      </w:r>
                    </w:p>
                    <w:p w14:paraId="29CA7A97" w14:textId="77777777" w:rsidR="00F353B7" w:rsidRDefault="00F353B7">
                      <w:r>
                        <w:t xml:space="preserve">-Chemical irritation (acidic blood making people sore) </w:t>
                      </w:r>
                    </w:p>
                    <w:p w14:paraId="57CDB0E5" w14:textId="77777777" w:rsidR="00F353B7" w:rsidRDefault="00F353B7">
                      <w:r>
                        <w:t xml:space="preserve">-Longer healing time </w:t>
                      </w:r>
                    </w:p>
                    <w:p w14:paraId="09082A52" w14:textId="77777777" w:rsidR="00F353B7" w:rsidRDefault="00F353B7"/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4223" behindDoc="0" locked="0" layoutInCell="1" allowOverlap="1" wp14:anchorId="1991D508" wp14:editId="38D826C1">
                <wp:simplePos x="0" y="0"/>
                <wp:positionH relativeFrom="page">
                  <wp:posOffset>739775</wp:posOffset>
                </wp:positionH>
                <wp:positionV relativeFrom="page">
                  <wp:posOffset>3961765</wp:posOffset>
                </wp:positionV>
                <wp:extent cx="297815" cy="914400"/>
                <wp:effectExtent l="0" t="0" r="0" b="0"/>
                <wp:wrapThrough wrapText="bothSides">
                  <wp:wrapPolygon edited="0">
                    <wp:start x="1842" y="0"/>
                    <wp:lineTo x="1842" y="21000"/>
                    <wp:lineTo x="18422" y="21000"/>
                    <wp:lineTo x="18422" y="0"/>
                    <wp:lineTo x="1842" y="0"/>
                  </wp:wrapPolygon>
                </wp:wrapThrough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17A03A" w14:textId="77777777" w:rsidR="00F353B7" w:rsidRDefault="00F353B7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3" o:spid="_x0000_s1290" type="#_x0000_t202" style="position:absolute;left:0;text-align:left;margin-left:58.25pt;margin-top:311.95pt;width:23.45pt;height:1in;z-index:251764223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" mv:complextextbox="1" filled="f" stroked="f">
                <v:textbox>
                  <w:txbxContent>
                    <w:p w14:paraId="6217A03A" w14:textId="77777777" w:rsidR="00F353B7" w:rsidRDefault="00F353B7"/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39381E5" wp14:editId="57539680">
                <wp:simplePos x="0" y="0"/>
                <wp:positionH relativeFrom="page">
                  <wp:posOffset>3787775</wp:posOffset>
                </wp:positionH>
                <wp:positionV relativeFrom="page">
                  <wp:posOffset>1741170</wp:posOffset>
                </wp:positionV>
                <wp:extent cx="2068195" cy="2133600"/>
                <wp:effectExtent l="0" t="0" r="0" b="0"/>
                <wp:wrapThrough wrapText="bothSides">
                  <wp:wrapPolygon edited="0">
                    <wp:start x="265" y="0"/>
                    <wp:lineTo x="265" y="21343"/>
                    <wp:lineTo x="20957" y="21343"/>
                    <wp:lineTo x="20957" y="0"/>
                    <wp:lineTo x="265" y="0"/>
                  </wp:wrapPolygon>
                </wp:wrapThrough>
                <wp:docPr id="393" name="Group 3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68195" cy="2133600"/>
                          <a:chOff x="0" y="0"/>
                          <a:chExt cx="2068195" cy="21336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96" name="Text Box 96"/>
                        <wps:cNvSpPr txBox="1"/>
                        <wps:spPr>
                          <a:xfrm>
                            <a:off x="0" y="0"/>
                            <a:ext cx="206819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" name="Text Box 382"/>
                        <wps:cNvSpPr txBox="1"/>
                        <wps:spPr>
                          <a:xfrm>
                            <a:off x="186690" y="45720"/>
                            <a:ext cx="179006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67">
                          <w:txbxContent>
                            <w:p w14:paraId="1C3B0FDA" w14:textId="77777777" w:rsidR="00F353B7" w:rsidRDefault="00F353B7" w:rsidP="00F353B7">
                              <w:pPr>
                                <w:jc w:val="center"/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>INTERmuscular</w:t>
                              </w:r>
                            </w:p>
                            <w:p w14:paraId="20DBEC1F" w14:textId="77777777" w:rsidR="00F353B7" w:rsidRDefault="00F353B7" w:rsidP="00F353B7">
                              <w:r>
                                <w:t>-Fascia is injured</w:t>
                              </w:r>
                            </w:p>
                            <w:p w14:paraId="2FFE3781" w14:textId="77777777" w:rsidR="00F353B7" w:rsidRDefault="00F353B7" w:rsidP="00F353B7">
                              <w:r>
                                <w:t xml:space="preserve">-Blood flows out b/w muscles- will see ecchymosis faster </w:t>
                              </w:r>
                            </w:p>
                            <w:p w14:paraId="46A42C53" w14:textId="77777777" w:rsidR="00F353B7" w:rsidRDefault="00F353B7" w:rsidP="00F353B7">
                              <w:r>
                                <w:t xml:space="preserve">-Heals faster; no increased pressure more blood flow, blood can be absorbed </w:t>
                              </w:r>
                            </w:p>
                            <w:p w14:paraId="23454B8A" w14:textId="77777777" w:rsidR="00F353B7" w:rsidRDefault="00F353B7" w:rsidP="00F353B7">
                              <w:r>
                                <w:t>-No chemical irritation (less pain)</w:t>
                              </w:r>
                            </w:p>
                            <w:p w14:paraId="346FA960" w14:textId="77777777" w:rsidR="00F353B7" w:rsidRPr="00F353B7" w:rsidRDefault="00F353B7" w:rsidP="00F353B7">
                              <w:r>
                                <w:t xml:space="preserve">-Less long-term discomfort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" name="Text Box 383"/>
                        <wps:cNvSpPr txBox="1"/>
                        <wps:spPr>
                          <a:xfrm>
                            <a:off x="186690" y="224155"/>
                            <a:ext cx="179006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7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" name="Text Box 384"/>
                        <wps:cNvSpPr txBox="1"/>
                        <wps:spPr>
                          <a:xfrm>
                            <a:off x="186690" y="403225"/>
                            <a:ext cx="179006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7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" name="Text Box 385"/>
                        <wps:cNvSpPr txBox="1"/>
                        <wps:spPr>
                          <a:xfrm>
                            <a:off x="186690" y="581660"/>
                            <a:ext cx="179006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7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Text Box 386"/>
                        <wps:cNvSpPr txBox="1"/>
                        <wps:spPr>
                          <a:xfrm>
                            <a:off x="186690" y="760095"/>
                            <a:ext cx="179006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7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Text Box 387"/>
                        <wps:cNvSpPr txBox="1"/>
                        <wps:spPr>
                          <a:xfrm>
                            <a:off x="186690" y="939165"/>
                            <a:ext cx="179006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7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" name="Text Box 388"/>
                        <wps:cNvSpPr txBox="1"/>
                        <wps:spPr>
                          <a:xfrm>
                            <a:off x="186690" y="1117600"/>
                            <a:ext cx="179006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7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" name="Text Box 389"/>
                        <wps:cNvSpPr txBox="1"/>
                        <wps:spPr>
                          <a:xfrm>
                            <a:off x="186690" y="1296670"/>
                            <a:ext cx="179006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7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" name="Text Box 390"/>
                        <wps:cNvSpPr txBox="1"/>
                        <wps:spPr>
                          <a:xfrm>
                            <a:off x="186690" y="1475105"/>
                            <a:ext cx="179006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7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Text Box 391"/>
                        <wps:cNvSpPr txBox="1"/>
                        <wps:spPr>
                          <a:xfrm>
                            <a:off x="186690" y="1653540"/>
                            <a:ext cx="179006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7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" name="Text Box 392"/>
                        <wps:cNvSpPr txBox="1"/>
                        <wps:spPr>
                          <a:xfrm>
                            <a:off x="186690" y="1832610"/>
                            <a:ext cx="179006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67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3" o:spid="_x0000_s1291" style="position:absolute;left:0;text-align:left;margin-left:298.25pt;margin-top:137.1pt;width:162.85pt;height:168pt;z-index:251760640;mso-position-horizontal-relative:page;mso-position-vertical-relative:page" coordsize="2068195,2133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" mv:complextextbox="1">
                <v:shape id="Text Box 96" o:spid="_x0000_s1292" type="#_x0000_t202" style="position:absolute;width:2068195;height:21336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SP7KxAAA&#10;ANsAAAAPAAAAZHJzL2Rvd25yZXYueG1sRI9Pi8IwFMTvC36H8ARvmurBrdUoKrrsQdn1z8Hjo3m2&#10;xealNFlbv70RhD0OM/MbZrZoTSnuVLvCsoLhIAJBnFpdcKbgfNr2YxDOI2ssLZOCBzlYzDsfM0y0&#10;bfhA96PPRICwS1BB7n2VSOnSnAy6ga2Ig3e1tUEfZJ1JXWMT4KaUoygaS4MFh4UcK1rnlN6Of0YB&#10;7Vpz2sefG/+zun5Fl/i32elMqV63XU5BeGr9f/jd/tYKJmN4fQk/QM6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l0j+ysQAAADbAAAADwAAAAAAAAAAAAAAAACXAgAAZHJzL2Rv&#10;d25yZXYueG1sUEsFBgAAAAAEAAQA9QAAAIgDAAAAAA==&#10;" mv:complextextbox="1" filled="f" stroked="f"/>
                <v:shape id="Text Box 382" o:spid="_x0000_s1293" type="#_x0000_t202" style="position:absolute;left:186690;top:45720;width:179006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+Vwe4xAAA&#10;ANwAAAAPAAAAZHJzL2Rvd25yZXYueG1sRI9Ba8JAFITvgv9heQVvuqmC2NRVRCoIghjjweNr9pks&#10;Zt+m2VXjv3cLhR6HmfmGmS87W4s7td44VvA+SkAQF04bLhWc8s1wBsIHZI21Y1LwJA/LRb83x1S7&#10;B2d0P4ZSRAj7FBVUITSplL6oyKIfuYY4ehfXWgxRtqXULT4i3NZynCRTadFwXKiwoXVFxfV4swpW&#10;Z86+zM/++5BdMpPnHwnvplelBm/d6hNEoC78h//aW61gMhvD75l4BOTi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PlcHuMQAAADcAAAADwAAAAAAAAAAAAAAAACXAgAAZHJzL2Rv&#10;d25yZXYueG1sUEsFBgAAAAAEAAQA9QAAAIgDAAAAAA==&#10;" filled="f" stroked="f">
                  <v:textbox style="mso-next-textbox:#Text Box 383" inset="0,0,0,0">
                    <w:txbxContent>
                      <w:p w14:paraId="1C3B0FDA" w14:textId="77777777" w:rsidR="00F353B7" w:rsidRDefault="00F353B7" w:rsidP="00F353B7">
                        <w:pPr>
                          <w:jc w:val="center"/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>INTERmuscular</w:t>
                        </w:r>
                      </w:p>
                      <w:p w14:paraId="20DBEC1F" w14:textId="77777777" w:rsidR="00F353B7" w:rsidRDefault="00F353B7" w:rsidP="00F353B7">
                        <w:r>
                          <w:t>-Fascia is injured</w:t>
                        </w:r>
                      </w:p>
                      <w:p w14:paraId="2FFE3781" w14:textId="77777777" w:rsidR="00F353B7" w:rsidRDefault="00F353B7" w:rsidP="00F353B7">
                        <w:r>
                          <w:t xml:space="preserve">-Blood flows out b/w muscles- will see ecchymosis faster </w:t>
                        </w:r>
                      </w:p>
                      <w:p w14:paraId="46A42C53" w14:textId="77777777" w:rsidR="00F353B7" w:rsidRDefault="00F353B7" w:rsidP="00F353B7">
                        <w:r>
                          <w:t xml:space="preserve">-Heals faster; no increased pressure more blood flow, blood can be absorbed </w:t>
                        </w:r>
                      </w:p>
                      <w:p w14:paraId="23454B8A" w14:textId="77777777" w:rsidR="00F353B7" w:rsidRDefault="00F353B7" w:rsidP="00F353B7">
                        <w:r>
                          <w:t>-No chemical irritation (less pain)</w:t>
                        </w:r>
                      </w:p>
                      <w:p w14:paraId="346FA960" w14:textId="77777777" w:rsidR="00F353B7" w:rsidRPr="00F353B7" w:rsidRDefault="00F353B7" w:rsidP="00F353B7">
                        <w:r>
                          <w:t xml:space="preserve">-Less long-term discomfort </w:t>
                        </w:r>
                      </w:p>
                    </w:txbxContent>
                  </v:textbox>
                </v:shape>
                <v:shape id="Text Box 383" o:spid="_x0000_s1294" type="#_x0000_t202" style="position:absolute;left:186690;top:224155;width:179006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G6IjxQAA&#10;ANwAAAAPAAAAZHJzL2Rvd25yZXYueG1sRI9Ba8JAFITvgv9heYXedFMFsakbEakgFEpjPHh8zT6T&#10;Jdm3aXbV9N93BaHHYWa+YVbrwbbiSr03jhW8TBMQxKXThisFx2I3WYLwAVlj65gU/JKHdTYerTDV&#10;7sY5XQ+hEhHCPkUFdQhdKqUva7Lop64jjt7Z9RZDlH0ldY+3CLetnCXJQlo0HBdq7GhbU9kcLlbB&#10;5sT5u/n5/P7Kz7kpiteEPxaNUs9Pw+YNRKAh/Icf7b1WMF/O4X4mHgGZ/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EboiPFAAAA3AAAAA8AAAAAAAAAAAAAAAAAlwIAAGRycy9k&#10;b3ducmV2LnhtbFBLBQYAAAAABAAEAPUAAACJAwAAAAA=&#10;" filled="f" stroked="f">
                  <v:textbox style="mso-next-textbox:#Text Box 384" inset="0,0,0,0">
                    <w:txbxContent/>
                  </v:textbox>
                </v:shape>
                <v:shape id="Text Box 384" o:spid="_x0000_s1295" type="#_x0000_t202" style="position:absolute;left:186690;top:403225;width:179006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8jpXxQAA&#10;ANwAAAAPAAAAZHJzL2Rvd25yZXYueG1sRI9Ba8JAFITvBf/D8gRvdaMtotFVRFoQBGmMB4/P7DNZ&#10;zL5Ns6um/94tFHocZuYbZrHqbC3u1HrjWMFomIAgLpw2XCo45p+vUxA+IGusHZOCH/KwWvZeFphq&#10;9+CM7odQighhn6KCKoQmldIXFVn0Q9cQR+/iWoshyraUusVHhNtajpNkIi0ajgsVNrSpqLgeblbB&#10;+sTZh/nen7+yS2byfJbwbnJVatDv1nMQgbrwH/5rb7WCt+k7/J6JR0Aun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7yOlfFAAAA3AAAAA8AAAAAAAAAAAAAAAAAlwIAAGRycy9k&#10;b3ducmV2LnhtbFBLBQYAAAAABAAEAPUAAACJAwAAAAA=&#10;" filled="f" stroked="f">
                  <v:textbox style="mso-next-textbox:#Text Box 385" inset="0,0,0,0">
                    <w:txbxContent/>
                  </v:textbox>
                </v:shape>
                <v:shape id="Text Box 385" o:spid="_x0000_s1296" type="#_x0000_t202" style="position:absolute;left:186690;top:581660;width:179006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vp/MxQAA&#10;ANwAAAAPAAAAZHJzL2Rvd25yZXYueG1sRI9Ba8JAFITvBf/D8gRvdaOlotFVRFoQBGmMB4/P7DNZ&#10;zL5Ns6um/94tFHocZuYbZrHqbC3u1HrjWMFomIAgLpw2XCo45p+vUxA+IGusHZOCH/KwWvZeFphq&#10;9+CM7odQighhn6KCKoQmldIXFVn0Q9cQR+/iWoshyraUusVHhNtajpNkIi0ajgsVNrSpqLgeblbB&#10;+sTZh/nen7+yS2byfJbwbnJVatDv1nMQgbrwH/5rb7WCt+k7/J6JR0Aun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G+n8zFAAAA3AAAAA8AAAAAAAAAAAAAAAAAlwIAAGRycy9k&#10;b3ducmV2LnhtbFBLBQYAAAAABAAEAPUAAACJAwAAAAA=&#10;" filled="f" stroked="f">
                  <v:textbox style="mso-next-textbox:#Text Box 386" inset="0,0,0,0">
                    <w:txbxContent/>
                  </v:textbox>
                </v:shape>
                <v:shape id="Text Box 386" o:spid="_x0000_s1297" type="#_x0000_t202" style="position:absolute;left:186690;top:760095;width:179006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bAG7xQAA&#10;ANwAAAAPAAAAZHJzL2Rvd25yZXYueG1sRI9Ba8JAFITvBf/D8oTe6sYKQaOriFQQCqUxHjw+s89k&#10;Mfs2ZldN/323UPA4zMw3zGLV20bcqfPGsYLxKAFBXDptuFJwKLZvUxA+IGtsHJOCH/KwWg5eFphp&#10;9+Cc7vtQiQhhn6GCOoQ2k9KXNVn0I9cSR+/sOoshyq6SusNHhNtGvidJKi0ajgs1trSpqbzsb1bB&#10;+sj5h7l+nb7zc26KYpbwZ3pR6nXYr+cgAvXhGf5v77SCyTSFvzPxCMjl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FsAbvFAAAA3AAAAA8AAAAAAAAAAAAAAAAAlwIAAGRycy9k&#10;b3ducmV2LnhtbFBLBQYAAAAABAAEAPUAAACJAwAAAAA=&#10;" filled="f" stroked="f">
                  <v:textbox style="mso-next-textbox:#Text Box 387" inset="0,0,0,0">
                    <w:txbxContent/>
                  </v:textbox>
                </v:shape>
                <v:shape id="Text Box 387" o:spid="_x0000_s1298" type="#_x0000_t202" style="position:absolute;left:186690;top:939165;width:179006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IKQgxQAA&#10;ANwAAAAPAAAAZHJzL2Rvd25yZXYueG1sRI9Ba8JAFITvBf/D8oTe6kYFa6OriFQQBGlMDz2+Zp/J&#10;YvZtmt1q/PeuIHgcZuYbZr7sbC3O1HrjWMFwkIAgLpw2XCr4zjdvUxA+IGusHZOCK3lYLnovc0y1&#10;u3BG50MoRYSwT1FBFUKTSumLiiz6gWuIo3d0rcUQZVtK3eIlwm0tR0kykRYNx4UKG1pXVJwO/1bB&#10;6oezT/O3//3KjpnJ84+Ed5OTUq/9bjUDEagLz/CjvdUKxtN3uJ+JR0Aub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4gpCDFAAAA3AAAAA8AAAAAAAAAAAAAAAAAlwIAAGRycy9k&#10;b3ducmV2LnhtbFBLBQYAAAAABAAEAPUAAACJAwAAAAA=&#10;" filled="f" stroked="f">
                  <v:textbox style="mso-next-textbox:#Text Box 388" inset="0,0,0,0">
                    <w:txbxContent/>
                  </v:textbox>
                </v:shape>
                <v:shape id="Text Box 388" o:spid="_x0000_s1299" type="#_x0000_t202" style="position:absolute;left:186690;top:1117600;width:179006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vzBSwQAA&#10;ANwAAAAPAAAAZHJzL2Rvd25yZXYueG1sRE9Ni8IwEL0L+x/CLHjTVAXRahRZXBAEsdbDHmebsQ02&#10;k26T1frvzUHw+Hjfy3Vna3Gj1hvHCkbDBARx4bThUsE5/x7MQPiArLF2TAoe5GG9+ugtMdXuzhnd&#10;TqEUMYR9igqqEJpUSl9UZNEPXUMcuYtrLYYI21LqFu8x3NZynCRTadFwbKiwoa+Kiuvp3yrY/HC2&#10;NX+H32N2yUyezxPeT69K9T+7zQJEoC68xS/3TiuYzOLaeCYeAbl6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X78wUsEAAADcAAAADwAAAAAAAAAAAAAAAACXAgAAZHJzL2Rvd25y&#10;ZXYueG1sUEsFBgAAAAAEAAQA9QAAAIUDAAAAAA==&#10;" filled="f" stroked="f">
                  <v:textbox style="mso-next-textbox:#Text Box 389" inset="0,0,0,0">
                    <w:txbxContent/>
                  </v:textbox>
                </v:shape>
                <v:shape id="Text Box 389" o:spid="_x0000_s1300" type="#_x0000_t202" style="position:absolute;left:186690;top:1296670;width:179006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85XJxQAA&#10;ANwAAAAPAAAAZHJzL2Rvd25yZXYueG1sRI9Ba8JAFITvhf6H5RW81U0tiEndiBQLBUEa46HH1+xL&#10;sph9m2a3Gv99VxA8DjPzDbNcjbYTJxq8cazgZZqAIK6cNtwoOJQfzwsQPiBr7ByTggt5WOWPD0vM&#10;tDtzQad9aESEsM9QQRtCn0npq5Ys+qnriaNXu8FiiHJopB7wHOG2k7MkmUuLhuNCiz29t1Qd939W&#10;wfqbi4353f18FXVhyjJNeDs/KjV5GtdvIAKN4R6+tT+1gtdFCtcz8QjI/B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DzlcnFAAAA3AAAAA8AAAAAAAAAAAAAAAAAlwIAAGRycy9k&#10;b3ducmV2LnhtbFBLBQYAAAAABAAEAPUAAACJAwAAAAA=&#10;" filled="f" stroked="f">
                  <v:textbox style="mso-next-textbox:#Text Box 390" inset="0,0,0,0">
                    <w:txbxContent/>
                  </v:textbox>
                </v:shape>
                <v:shape id="Text Box 390" o:spid="_x0000_s1301" type="#_x0000_t202" style="position:absolute;left:186690;top:1475105;width:179006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kEKqJwwAA&#10;ANwAAAAPAAAAZHJzL2Rvd25yZXYueG1sRE/Pa8IwFL4L+x/CE3bTVAeinbGUMUEYjNXusONb82xD&#10;m5euibX775fDwOPH93ufTbYTIw3eOFawWiYgiCunDdcKPsvjYgvCB2SNnWNS8EsessPDbI+pdjcu&#10;aDyHWsQQ9ikqaELoUyl91ZBFv3Q9ceQubrAYIhxqqQe8xXDbyXWSbKRFw7GhwZ5eGqra89UqyL+4&#10;eDU/798fxaUwZblL+G3TKvU4n/JnEIGmcBf/u09awdMuzo9n4hGQh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kEKqJwwAAANwAAAAPAAAAAAAAAAAAAAAAAJcCAABkcnMvZG93&#10;bnJldi54bWxQSwUGAAAAAAQABAD1AAAAhwMAAAAA&#10;" filled="f" stroked="f">
                  <v:textbox style="mso-next-textbox:#Text Box 391" inset="0,0,0,0">
                    <w:txbxContent/>
                  </v:textbox>
                </v:shape>
                <v:shape id="Text Box 391" o:spid="_x0000_s1302" type="#_x0000_t202" style="position:absolute;left:186690;top:1653540;width:179006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XA8SxQAA&#10;ANwAAAAPAAAAZHJzL2Rvd25yZXYueG1sRI9Ba8JAFITvQv/D8gq96UYLYlJXkaIgFKQxHnp8zT6T&#10;xezbmF01/fduQfA4zMw3zHzZ20ZcqfPGsYLxKAFBXDptuFJwKDbDGQgfkDU2jknBH3lYLl4Gc8y0&#10;u3FO132oRISwz1BBHUKbSenLmiz6kWuJo3d0ncUQZVdJ3eEtwm0jJ0kylRYNx4UaW/qsqTztL1bB&#10;6ofztTnvfr/zY26KIk34a3pS6u21X32ACNSHZ/jR3moF7+kY/s/EIyAX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tcDxLFAAAA3AAAAA8AAAAAAAAAAAAAAAAAlwIAAGRycy9k&#10;b3ducmV2LnhtbFBLBQYAAAAABAAEAPUAAACJAwAAAAA=&#10;" filled="f" stroked="f">
                  <v:textbox style="mso-next-textbox:#Text Box 392" inset="0,0,0,0">
                    <w:txbxContent/>
                  </v:textbox>
                </v:shape>
                <v:shape id="Text Box 392" o:spid="_x0000_s1303" type="#_x0000_t202" style="position:absolute;left:186690;top:1832610;width:179006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7jpFlxAAA&#10;ANwAAAAPAAAAZHJzL2Rvd25yZXYueG1sRI9Ba8JAFITvgv9heYI33aggGl1FikJBKI3x0ONr9pks&#10;Zt+m2a3Gf98tCB6HmfmGWW87W4sbtd44VjAZJyCIC6cNlwrO+WG0AOEDssbaMSl4kIftpt9bY6rd&#10;nTO6nUIpIoR9igqqEJpUSl9UZNGPXUMcvYtrLYYo21LqFu8Rbms5TZK5tGg4LlTY0FtFxfX0axXs&#10;vjjbm5+P78/skpk8XyZ8nF+VGg663QpEoC68ws/2u1YwW07h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46RZcQAAADcAAAADwAAAAAAAAAAAAAAAACXAgAAZHJzL2Rv&#10;d25yZXYueG1sUEsFBgAAAAAEAAQA9QAAAIgDAAAAAA=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763199" behindDoc="0" locked="0" layoutInCell="1" allowOverlap="1" wp14:anchorId="459E05A8" wp14:editId="3CC184EA">
            <wp:simplePos x="0" y="0"/>
            <wp:positionH relativeFrom="page">
              <wp:posOffset>6100445</wp:posOffset>
            </wp:positionH>
            <wp:positionV relativeFrom="page">
              <wp:posOffset>1876425</wp:posOffset>
            </wp:positionV>
            <wp:extent cx="1551305" cy="2085340"/>
            <wp:effectExtent l="0" t="0" r="0" b="0"/>
            <wp:wrapThrough wrapText="bothSides">
              <wp:wrapPolygon edited="0">
                <wp:start x="0" y="0"/>
                <wp:lineTo x="0" y="21311"/>
                <wp:lineTo x="21220" y="21311"/>
                <wp:lineTo x="21220" y="0"/>
                <wp:lineTo x="0" y="0"/>
              </wp:wrapPolygon>
            </wp:wrapThrough>
            <wp:docPr id="102" name="Picture 102" descr="Macintosh HD:Users:emilycraven 1:Desktop:Screen Shot 2016-01-26 at 10.05.3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acintosh HD:Users:emilycraven 1:Desktop:Screen Shot 2016-01-26 at 10.05.35 PM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208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62175" behindDoc="0" locked="0" layoutInCell="1" allowOverlap="1" wp14:anchorId="4FD0EE8F" wp14:editId="6714EBBC">
                <wp:simplePos x="0" y="0"/>
                <wp:positionH relativeFrom="page">
                  <wp:posOffset>6236970</wp:posOffset>
                </wp:positionH>
                <wp:positionV relativeFrom="page">
                  <wp:posOffset>1741170</wp:posOffset>
                </wp:positionV>
                <wp:extent cx="1415143" cy="2688772"/>
                <wp:effectExtent l="0" t="0" r="0" b="3810"/>
                <wp:wrapThrough wrapText="bothSides">
                  <wp:wrapPolygon edited="0">
                    <wp:start x="388" y="0"/>
                    <wp:lineTo x="388" y="21427"/>
                    <wp:lineTo x="20553" y="21427"/>
                    <wp:lineTo x="20941" y="0"/>
                    <wp:lineTo x="388" y="0"/>
                  </wp:wrapPolygon>
                </wp:wrapThrough>
                <wp:docPr id="395" name="Group 3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143" cy="2688772"/>
                          <a:chOff x="0" y="0"/>
                          <a:chExt cx="1415143" cy="2688772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00" name="Text Box 100"/>
                        <wps:cNvSpPr txBox="1"/>
                        <wps:spPr>
                          <a:xfrm>
                            <a:off x="0" y="0"/>
                            <a:ext cx="1415143" cy="2688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Text Box 394"/>
                        <wps:cNvSpPr txBox="1"/>
                        <wps:spPr>
                          <a:xfrm>
                            <a:off x="913130" y="2275205"/>
                            <a:ext cx="41021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14:paraId="319F3891" w14:textId="77777777" w:rsidR="00F353B7" w:rsidRDefault="00F353B7"/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5" o:spid="_x0000_s1304" style="position:absolute;left:0;text-align:left;margin-left:491.1pt;margin-top:137.1pt;width:111.45pt;height:211.7pt;z-index:251762175;mso-position-horizontal-relative:page;mso-position-vertical-relative:page" coordsize="1415143,268877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" mv:complextextbox="1">
                <v:shape id="Text Box 100" o:spid="_x0000_s1305" type="#_x0000_t202" style="position:absolute;width:1415143;height:2688772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oSZ/xQAA&#10;ANwAAAAPAAAAZHJzL2Rvd25yZXYueG1sRI9Pb8IwDMXvSPsOkSftBgk7bFUhIJi2aQcm/h44Wo1p&#10;KxqnajLaffv5MImbrff83s/z5eAbdaMu1oEtTCcGFHERXM2lhdPxY5yBignZYROYLPxShOXiYTTH&#10;3IWe93Q7pFJJCMccLVQptbnWsajIY5yElli0S+g8Jlm7UrsOewn3jX425kV7rFkaKmzpraLievjx&#10;Fmgz+ON39vqetuvLpzlnu37jSmufHofVDFSiId3N/9dfTvCN4MszMoFe/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ehJn/FAAAA3AAAAA8AAAAAAAAAAAAAAAAAlwIAAGRycy9k&#10;b3ducmV2LnhtbFBLBQYAAAAABAAEAPUAAACJAwAAAAA=&#10;" mv:complextextbox="1" filled="f" stroked="f"/>
                <v:shape id="Text Box 394" o:spid="_x0000_s1306" type="#_x0000_t202" style="position:absolute;left:913130;top:2275205;width:41021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K6yKxQAA&#10;ANwAAAAPAAAAZHJzL2Rvd25yZXYueG1sRI9Ba8JAFITvBf/D8oTe6sZWRFNXEVEoCGJMDz2+Zp/J&#10;YvZtmt1q/PeuIHgcZuYbZrbobC3O1HrjWMFwkIAgLpw2XCr4zjdvExA+IGusHZOCK3lYzHsvM0y1&#10;u3BG50MoRYSwT1FBFUKTSumLiiz6gWuIo3d0rcUQZVtK3eIlwm0t35NkLC0ajgsVNrSqqDgd/q2C&#10;5Q9na/O3+91nx8zk+TTh7fik1Gu/W36CCNSFZ/jR/tIKPqYjuJ+JR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srrIrFAAAA3AAAAA8AAAAAAAAAAAAAAAAAlwIAAGRycy9k&#10;b3ducmV2LnhtbFBLBQYAAAAABAAEAPUAAACJAwAAAAA=&#10;" filled="f" stroked="f">
                  <v:textbox inset="0,0,0,0">
                    <w:txbxContent>
                      <w:p w14:paraId="319F3891" w14:textId="77777777" w:rsidR="00F353B7" w:rsidRDefault="00F353B7"/>
                    </w:txbxContent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761151" behindDoc="0" locked="0" layoutInCell="1" allowOverlap="1" wp14:anchorId="687C9D39" wp14:editId="4FEC5311">
            <wp:simplePos x="0" y="0"/>
            <wp:positionH relativeFrom="page">
              <wp:posOffset>2641600</wp:posOffset>
            </wp:positionH>
            <wp:positionV relativeFrom="page">
              <wp:posOffset>1828800</wp:posOffset>
            </wp:positionV>
            <wp:extent cx="1244600" cy="1817370"/>
            <wp:effectExtent l="0" t="0" r="0" b="11430"/>
            <wp:wrapThrough wrapText="bothSides">
              <wp:wrapPolygon edited="0">
                <wp:start x="0" y="0"/>
                <wp:lineTo x="0" y="21434"/>
                <wp:lineTo x="21159" y="21434"/>
                <wp:lineTo x="21159" y="0"/>
                <wp:lineTo x="0" y="0"/>
              </wp:wrapPolygon>
            </wp:wrapThrough>
            <wp:docPr id="98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C319D83" wp14:editId="0447E959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400800" cy="1143000"/>
                <wp:effectExtent l="0" t="0" r="0" b="0"/>
                <wp:wrapThrough wrapText="bothSides">
                  <wp:wrapPolygon edited="0">
                    <wp:start x="86" y="0"/>
                    <wp:lineTo x="86" y="21120"/>
                    <wp:lineTo x="21429" y="21120"/>
                    <wp:lineTo x="21429" y="0"/>
                    <wp:lineTo x="86" y="0"/>
                  </wp:wrapPolygon>
                </wp:wrapThrough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8637A4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Muscle Contusions (bruises, hematoma) </w:t>
                            </w:r>
                          </w:p>
                          <w:p w14:paraId="3911978C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Can be any muscle, but quads are most common (heavily vascularized) </w:t>
                            </w:r>
                          </w:p>
                          <w:p w14:paraId="72EFB132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Due to vascularity, hematomas are quite common </w:t>
                            </w:r>
                          </w:p>
                          <w:p w14:paraId="706DB51C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All result in internal bleeding </w:t>
                            </w:r>
                          </w:p>
                          <w:p w14:paraId="3BC9ED61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Can be intramuscular or intramuscular if there is no injury to the fascia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4" o:spid="_x0000_s1307" type="#_x0000_t202" style="position:absolute;left:0;text-align:left;margin-left:54pt;margin-top:54pt;width:7in;height:90pt;z-index:25175859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" mv:complextextbox="1" filled="f" stroked="f">
                <v:textbox>
                  <w:txbxContent>
                    <w:p w14:paraId="758637A4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Muscle Contusions (bruises, hematoma) </w:t>
                      </w:r>
                    </w:p>
                    <w:p w14:paraId="3911978C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u w:val="single"/>
                        </w:rPr>
                      </w:pPr>
                      <w:r>
                        <w:t xml:space="preserve">Can be any muscle, but quads are most common (heavily vascularized) </w:t>
                      </w:r>
                    </w:p>
                    <w:p w14:paraId="72EFB132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u w:val="single"/>
                        </w:rPr>
                      </w:pPr>
                      <w:r>
                        <w:t xml:space="preserve">Due to vascularity, hematomas are quite common </w:t>
                      </w:r>
                    </w:p>
                    <w:p w14:paraId="706DB51C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u w:val="single"/>
                        </w:rPr>
                      </w:pPr>
                      <w:r>
                        <w:t xml:space="preserve">All result in internal bleeding </w:t>
                      </w:r>
                    </w:p>
                    <w:p w14:paraId="3BC9ED61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u w:val="single"/>
                        </w:rPr>
                      </w:pPr>
                      <w:r>
                        <w:t xml:space="preserve">Can be intramuscular or intramuscular if there is no injury to the fascia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br w:type="page"/>
      </w:r>
      <w:r>
        <w:rPr>
          <w:noProof/>
          <w:lang w:val="en-US"/>
        </w:rPr>
        <w:lastRenderedPageBreak/>
        <w:drawing>
          <wp:anchor distT="0" distB="0" distL="114300" distR="114300" simplePos="0" relativeHeight="251795967" behindDoc="0" locked="0" layoutInCell="1" allowOverlap="1" wp14:anchorId="60EC2BE8" wp14:editId="55CFBF37">
            <wp:simplePos x="0" y="0"/>
            <wp:positionH relativeFrom="page">
              <wp:posOffset>4852670</wp:posOffset>
            </wp:positionH>
            <wp:positionV relativeFrom="page">
              <wp:posOffset>8261985</wp:posOffset>
            </wp:positionV>
            <wp:extent cx="1852295" cy="957580"/>
            <wp:effectExtent l="0" t="0" r="1905" b="7620"/>
            <wp:wrapThrough wrapText="bothSides">
              <wp:wrapPolygon edited="0">
                <wp:start x="0" y="0"/>
                <wp:lineTo x="0" y="21199"/>
                <wp:lineTo x="21326" y="21199"/>
                <wp:lineTo x="21326" y="0"/>
                <wp:lineTo x="0" y="0"/>
              </wp:wrapPolygon>
            </wp:wrapThrough>
            <wp:docPr id="123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95" cy="95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90847" behindDoc="0" locked="0" layoutInCell="1" allowOverlap="1" wp14:anchorId="45FB842A" wp14:editId="04D71471">
                <wp:simplePos x="0" y="0"/>
                <wp:positionH relativeFrom="page">
                  <wp:posOffset>685800</wp:posOffset>
                </wp:positionH>
                <wp:positionV relativeFrom="page">
                  <wp:posOffset>7379970</wp:posOffset>
                </wp:positionV>
                <wp:extent cx="6400800" cy="1992630"/>
                <wp:effectExtent l="0" t="0" r="0" b="0"/>
                <wp:wrapThrough wrapText="bothSides">
                  <wp:wrapPolygon edited="0">
                    <wp:start x="86" y="0"/>
                    <wp:lineTo x="86" y="21201"/>
                    <wp:lineTo x="21429" y="21201"/>
                    <wp:lineTo x="21429" y="0"/>
                    <wp:lineTo x="86" y="0"/>
                  </wp:wrapPolygon>
                </wp:wrapThrough>
                <wp:docPr id="447" name="Group 4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1992630"/>
                          <a:chOff x="0" y="0"/>
                          <a:chExt cx="6400800" cy="199263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21" name="Text Box 121"/>
                        <wps:cNvSpPr txBox="1"/>
                        <wps:spPr>
                          <a:xfrm>
                            <a:off x="0" y="0"/>
                            <a:ext cx="6400800" cy="199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8" name="Text Box 438"/>
                        <wps:cNvSpPr txBox="1"/>
                        <wps:spPr>
                          <a:xfrm>
                            <a:off x="91440" y="4572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70">
                          <w:txbxContent>
                            <w:p w14:paraId="13B09619" w14:textId="77777777" w:rsidR="00F353B7" w:rsidRDefault="00F353B7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Properties of Ligaments: </w:t>
                              </w:r>
                              <w:r>
                                <w:rPr>
                                  <w:i/>
                                </w:rPr>
                                <w:t xml:space="preserve"> Structure and Morphology </w:t>
                              </w:r>
                            </w:p>
                            <w:p w14:paraId="787AE71D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9"/>
                                </w:numPr>
                              </w:pPr>
                              <w:r>
                                <w:t>Wave or crimp across ligament</w:t>
                              </w:r>
                            </w:p>
                            <w:p w14:paraId="1E014B6C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9"/>
                                </w:numPr>
                              </w:pPr>
                              <w:r>
                                <w:t>Built into the structure of the ligament</w:t>
                              </w:r>
                            </w:p>
                            <w:p w14:paraId="32B71E1D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9"/>
                                </w:numPr>
                              </w:pPr>
                              <w:r>
                                <w:t>Injury can be closely correlated to the load-deformation curve</w:t>
                              </w:r>
                            </w:p>
                            <w:p w14:paraId="360B1AFF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9"/>
                                </w:numPr>
                              </w:pPr>
                              <w:r>
                                <w:t>3 phase of curve</w:t>
                              </w:r>
                            </w:p>
                            <w:p w14:paraId="63178805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1"/>
                                  <w:numId w:val="29"/>
                                </w:numPr>
                              </w:pPr>
                              <w:r>
                                <w:t>Toe Region</w:t>
                              </w:r>
                            </w:p>
                            <w:p w14:paraId="18CA0A6D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1"/>
                                  <w:numId w:val="29"/>
                                </w:numPr>
                              </w:pPr>
                              <w:r>
                                <w:t>Linear Region</w:t>
                              </w:r>
                            </w:p>
                            <w:p w14:paraId="19FEAC93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1"/>
                                  <w:numId w:val="29"/>
                                </w:numPr>
                              </w:pPr>
                              <w:r>
                                <w:t xml:space="preserve">Rupture Region </w:t>
                              </w:r>
                            </w:p>
                            <w:p w14:paraId="5A2F46FD" w14:textId="77777777" w:rsidR="00F353B7" w:rsidRPr="00F353B7" w:rsidRDefault="00F353B7"/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" name="Text Box 439"/>
                        <wps:cNvSpPr txBox="1"/>
                        <wps:spPr>
                          <a:xfrm>
                            <a:off x="91440" y="224155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0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" name="Text Box 440"/>
                        <wps:cNvSpPr txBox="1"/>
                        <wps:spPr>
                          <a:xfrm>
                            <a:off x="91440" y="411480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0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" name="Text Box 441"/>
                        <wps:cNvSpPr txBox="1"/>
                        <wps:spPr>
                          <a:xfrm>
                            <a:off x="91440" y="598805"/>
                            <a:ext cx="621792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0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" name="Text Box 442"/>
                        <wps:cNvSpPr txBox="1"/>
                        <wps:spPr>
                          <a:xfrm>
                            <a:off x="91440" y="785495"/>
                            <a:ext cx="396113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0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" name="Text Box 443"/>
                        <wps:cNvSpPr txBox="1"/>
                        <wps:spPr>
                          <a:xfrm>
                            <a:off x="91440" y="972820"/>
                            <a:ext cx="396113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0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" name="Text Box 444"/>
                        <wps:cNvSpPr txBox="1"/>
                        <wps:spPr>
                          <a:xfrm>
                            <a:off x="91440" y="1151255"/>
                            <a:ext cx="396113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0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" name="Text Box 445"/>
                        <wps:cNvSpPr txBox="1"/>
                        <wps:spPr>
                          <a:xfrm>
                            <a:off x="91440" y="1330325"/>
                            <a:ext cx="396113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0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" name="Text Box 446"/>
                        <wps:cNvSpPr txBox="1"/>
                        <wps:spPr>
                          <a:xfrm>
                            <a:off x="91440" y="1508760"/>
                            <a:ext cx="396113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0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7" o:spid="_x0000_s1308" style="position:absolute;left:0;text-align:left;margin-left:54pt;margin-top:581.1pt;width:7in;height:156.9pt;z-index:251790847;mso-position-horizontal-relative:page;mso-position-vertical-relative:page" coordsize="6400800,199263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" mv:complextextbox="1">
                <v:shape id="Text Box 121" o:spid="_x0000_s1309" type="#_x0000_t202" style="position:absolute;width:6400800;height:19926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WN+EwwAA&#10;ANwAAAAPAAAAZHJzL2Rvd25yZXYueG1sRE9Na8JAEL0X/A/LCN7qRg81pK5ixRYPkbbag8chOyah&#10;2dmwu03iv3cFobd5vM9ZrgfTiI6cry0rmE0TEMSF1TWXCn5O788pCB+QNTaWScGVPKxXo6clZtr2&#10;/E3dMZQihrDPUEEVQptJ6YuKDPqpbYkjd7HOYIjQlVI77GO4aeQ8SV6kwZpjQ4UtbSsqfo9/RgHl&#10;gzkd0sUufL5dPpJz+tXnulRqMh42ryACDeFf/HDvdZw/n8H9mXiBXN0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TWN+EwwAAANwAAAAPAAAAAAAAAAAAAAAAAJcCAABkcnMvZG93&#10;bnJldi54bWxQSwUGAAAAAAQABAD1AAAAhwMAAAAA&#10;" mv:complextextbox="1" filled="f" stroked="f"/>
                <v:shape id="Text Box 438" o:spid="_x0000_s1310" type="#_x0000_t202" style="position:absolute;left:91440;top:4572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qjTQwgAA&#10;ANwAAAAPAAAAZHJzL2Rvd25yZXYueG1sRE/Pa8IwFL4P9j+EN/A2UzeRWY0iYwNBENt68Phsnm2w&#10;eemaqPW/Nwdhx4/v93zZ20ZcqfPGsYLRMAFBXDptuFKwL37fv0D4gKyxcUwK7uRhuXh9mWOq3Y0z&#10;uuahEjGEfYoK6hDaVEpf1mTRD11LHLmT6yyGCLtK6g5vMdw28iNJJtKi4dhQY0vfNZXn/GIVrA6c&#10;/Zi/7XGXnTJTFNOEN5OzUoO3fjUDEagP/+Kne60VjD/j2ngmHgG5e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yqNNDCAAAA3AAAAA8AAAAAAAAAAAAAAAAAlwIAAGRycy9kb3du&#10;cmV2LnhtbFBLBQYAAAAABAAEAPUAAACGAwAAAAA=&#10;" filled="f" stroked="f">
                  <v:textbox style="mso-next-textbox:#Text Box 439" inset="0,0,0,0">
                    <w:txbxContent>
                      <w:p w14:paraId="13B09619" w14:textId="77777777" w:rsidR="00F353B7" w:rsidRDefault="00F353B7">
                        <w:pPr>
                          <w:rPr>
                            <w:i/>
                          </w:rPr>
                        </w:pPr>
                        <w:r>
                          <w:rPr>
                            <w:u w:val="single"/>
                          </w:rPr>
                          <w:t xml:space="preserve">Properties of Ligaments: </w:t>
                        </w:r>
                        <w:r>
                          <w:rPr>
                            <w:i/>
                          </w:rPr>
                          <w:t xml:space="preserve"> Structure and Morphology </w:t>
                        </w:r>
                      </w:p>
                      <w:p w14:paraId="787AE71D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9"/>
                          </w:numPr>
                        </w:pPr>
                        <w:r>
                          <w:t>Wave or crimp across ligament</w:t>
                        </w:r>
                      </w:p>
                      <w:p w14:paraId="1E014B6C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9"/>
                          </w:numPr>
                        </w:pPr>
                        <w:r>
                          <w:t>Built into the structure of the ligament</w:t>
                        </w:r>
                      </w:p>
                      <w:p w14:paraId="32B71E1D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9"/>
                          </w:numPr>
                        </w:pPr>
                        <w:r>
                          <w:t>Injury can be closely correlated to the load-deformation curve</w:t>
                        </w:r>
                      </w:p>
                      <w:p w14:paraId="360B1AFF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9"/>
                          </w:numPr>
                        </w:pPr>
                        <w:r>
                          <w:t>3 phase of curve</w:t>
                        </w:r>
                      </w:p>
                      <w:p w14:paraId="63178805" w14:textId="77777777" w:rsidR="00F353B7" w:rsidRDefault="00F353B7" w:rsidP="00F353B7">
                        <w:pPr>
                          <w:pStyle w:val="ListParagraph"/>
                          <w:numPr>
                            <w:ilvl w:val="1"/>
                            <w:numId w:val="29"/>
                          </w:numPr>
                        </w:pPr>
                        <w:r>
                          <w:t>Toe Region</w:t>
                        </w:r>
                      </w:p>
                      <w:p w14:paraId="18CA0A6D" w14:textId="77777777" w:rsidR="00F353B7" w:rsidRDefault="00F353B7" w:rsidP="00F353B7">
                        <w:pPr>
                          <w:pStyle w:val="ListParagraph"/>
                          <w:numPr>
                            <w:ilvl w:val="1"/>
                            <w:numId w:val="29"/>
                          </w:numPr>
                        </w:pPr>
                        <w:r>
                          <w:t>Linear Region</w:t>
                        </w:r>
                      </w:p>
                      <w:p w14:paraId="19FEAC93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1"/>
                            <w:numId w:val="29"/>
                          </w:numPr>
                        </w:pPr>
                        <w:r>
                          <w:t xml:space="preserve">Rupture Region </w:t>
                        </w:r>
                      </w:p>
                      <w:p w14:paraId="5A2F46FD" w14:textId="77777777" w:rsidR="00F353B7" w:rsidRPr="00F353B7" w:rsidRDefault="00F353B7"/>
                    </w:txbxContent>
                  </v:textbox>
                </v:shape>
                <v:shape id="Text Box 439" o:spid="_x0000_s1311" type="#_x0000_t202" style="position:absolute;left:91440;top:224155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5pFLxQAA&#10;ANwAAAAPAAAAZHJzL2Rvd25yZXYueG1sRI9Ba8JAFITvBf/D8oTe6sZWRFNXEVEoCGJMDz2+Zp/J&#10;YvZtmt1q/PeuIHgcZuYbZrbobC3O1HrjWMFwkIAgLpw2XCr4zjdvExA+IGusHZOCK3lYzHsvM0y1&#10;u3BG50MoRYSwT1FBFUKTSumLiiz6gWuIo3d0rcUQZVtK3eIlwm0t35NkLC0ajgsVNrSqqDgd/q2C&#10;5Q9na/O3+91nx8zk+TTh7fik1Gu/W36CCNSFZ/jR/tIKRh9TuJ+JR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PmkUvFAAAA3AAAAA8AAAAAAAAAAAAAAAAAlwIAAGRycy9k&#10;b3ducmV2LnhtbFBLBQYAAAAABAAEAPUAAACJAwAAAAA=&#10;" filled="f" stroked="f">
                  <v:textbox style="mso-next-textbox:#Text Box 440" inset="0,0,0,0">
                    <w:txbxContent/>
                  </v:textbox>
                </v:shape>
                <v:shape id="Text Box 440" o:spid="_x0000_s1312" type="#_x0000_t202" style="position:absolute;left:91440;top:411480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2kurwwAA&#10;ANwAAAAPAAAAZHJzL2Rvd25yZXYueG1sRE/Pa8IwFL4P/B/CE7zN1CGy1cZSZANhMFa7g8dn89oG&#10;m5faZNr998thsOPH9zvLJ9uLG43eOFawWiYgiGunDbcKvqq3x2cQPiBr7B2Tgh/ykO9mDxmm2t25&#10;pNsxtCKGsE9RQRfCkErp644s+qUbiCPXuNFiiHBspR7xHsNtL5+SZCMtGo4NHQ6076i+HL+tguLE&#10;5au5fpw/y6Y0VfWS8PvmotRiPhVbEIGm8C/+cx+0gvU6zo9n4hGQu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a2kurwwAAANwAAAAPAAAAAAAAAAAAAAAAAJcCAABkcnMvZG93&#10;bnJldi54bWxQSwUGAAAAAAQABAD1AAAAhwMAAAAA&#10;" filled="f" stroked="f">
                  <v:textbox style="mso-next-textbox:#Text Box 441" inset="0,0,0,0">
                    <w:txbxContent/>
                  </v:textbox>
                </v:shape>
                <v:shape id="Text Box 441" o:spid="_x0000_s1313" type="#_x0000_t202" style="position:absolute;left:91440;top:598805;width:621792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lu4wxAAA&#10;ANwAAAAPAAAAZHJzL2Rvd25yZXYueG1sRI9Ba8JAFITvBf/D8gRvdWMRaaOriFQQhGKMB4/P7DNZ&#10;zL6N2VXjv+8KhR6HmfmGmS06W4s7td44VjAaJiCIC6cNlwoO+fr9E4QPyBprx6TgSR4W897bDFPt&#10;HpzRfR9KESHsU1RQhdCkUvqiIot+6Bri6J1dazFE2ZZSt/iIcFvLjySZSIuG40KFDa0qKi77m1Ww&#10;PHL2ba4/p112zkyefyW8nVyUGvS75RREoC78h//aG61gPB7B60w8AnL+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9ZbuMMQAAADcAAAADwAAAAAAAAAAAAAAAACXAgAAZHJzL2Rv&#10;d25yZXYueG1sUEsFBgAAAAAEAAQA9QAAAIgDAAAAAA==&#10;" filled="f" stroked="f">
                  <v:textbox style="mso-next-textbox:#Text Box 442" inset="0,0,0,0">
                    <w:txbxContent/>
                  </v:textbox>
                </v:shape>
                <v:shape id="Text Box 442" o:spid="_x0000_s1314" type="#_x0000_t202" style="position:absolute;left:91440;top:785495;width:396113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RHBHxQAA&#10;ANwAAAAPAAAAZHJzL2Rvd25yZXYueG1sRI9Ba8JAFITvQv/D8gq9mU1FxKZuREoLBUGM6aHH1+wz&#10;WZJ9m2a3Gv+9Kwg9DjPzDbNaj7YTJxq8cazgOUlBEFdOG64VfJUf0yUIH5A1do5JwYU8rPOHyQoz&#10;7c5c0OkQahEh7DNU0ITQZ1L6qiGLPnE9cfSObrAYohxqqQc8R7jt5CxNF9Ki4bjQYE9vDVXt4c8q&#10;2Hxz8W5+dz/74liYsnxJebtolXp6HDevIAKN4T98b39qBfP5DG5n4hGQ+R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VEcEfFAAAA3AAAAA8AAAAAAAAAAAAAAAAAlwIAAGRycy9k&#10;b3ducmV2LnhtbFBLBQYAAAAABAAEAPUAAACJAwAAAAA=&#10;" filled="f" stroked="f">
                  <v:textbox style="mso-next-textbox:#Text Box 443" inset="0,0,0,0">
                    <w:txbxContent/>
                  </v:textbox>
                </v:shape>
                <v:shape id="Text Box 443" o:spid="_x0000_s1315" type="#_x0000_t202" style="position:absolute;left:91440;top:972820;width:396113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CNXcxgAA&#10;ANwAAAAPAAAAZHJzL2Rvd25yZXYueG1sRI9Ba8JAFITvhf6H5RW81U2riE3diBQFQSiN6aHH1+wz&#10;WZJ9G7Orxn/vFgoeh5n5hlksB9uKM/XeOFbwMk5AEJdOG64UfBeb5zkIH5A1to5JwZU8LLPHhwWm&#10;2l04p/M+VCJC2KeooA6hS6X0ZU0W/dh1xNE7uN5iiLKvpO7xEuG2la9JMpMWDceFGjv6qKls9ier&#10;YPXD+docP3+/8kNuiuIt4d2sUWr0NKzeQQQawj38395qBdPpBP7OxCMgs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qCNXcxgAAANwAAAAPAAAAAAAAAAAAAAAAAJcCAABkcnMv&#10;ZG93bnJldi54bWxQSwUGAAAAAAQABAD1AAAAigMAAAAA&#10;" filled="f" stroked="f">
                  <v:textbox style="mso-next-textbox:#Text Box 444" inset="0,0,0,0">
                    <w:txbxContent/>
                  </v:textbox>
                </v:shape>
                <v:shape id="Text Box 444" o:spid="_x0000_s1316" type="#_x0000_t202" style="position:absolute;left:91440;top:1151255;width:396113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4U2oxQAA&#10;ANwAAAAPAAAAZHJzL2Rvd25yZXYueG1sRI9Ba8JAFITvBf/D8gRvdWMJUqOriFQQCqUxHjw+s89k&#10;Mfs2ZldN/323UPA4zMw3zGLV20bcqfPGsYLJOAFBXDptuFJwKLav7yB8QNbYOCYFP+RhtRy8LDDT&#10;7sE53fehEhHCPkMFdQhtJqUva7Lox64ljt7ZdRZDlF0ldYePCLeNfEuSqbRoOC7U2NKmpvKyv1kF&#10;6yPnH+b6dfrOz7kpilnCn9OLUqNhv56DCNSHZ/i/vdMK0jSFvzPxCMjl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XhTajFAAAA3AAAAA8AAAAAAAAAAAAAAAAAlwIAAGRycy9k&#10;b3ducmV2LnhtbFBLBQYAAAAABAAEAPUAAACJAwAAAAA=&#10;" filled="f" stroked="f">
                  <v:textbox style="mso-next-textbox:#Text Box 445" inset="0,0,0,0">
                    <w:txbxContent/>
                  </v:textbox>
                </v:shape>
                <v:shape id="Text Box 445" o:spid="_x0000_s1317" type="#_x0000_t202" style="position:absolute;left:91440;top:1330325;width:396113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regzxQAA&#10;ANwAAAAPAAAAZHJzL2Rvd25yZXYueG1sRI9Ba8JAFITvhf6H5RW81U2LFU1dRYqCUJDGePD4zD6T&#10;xezbmF01/ntXKHgcZuYbZjLrbC0u1HrjWMFHPwFBXDhtuFSwzZfvIxA+IGusHZOCG3mYTV9fJphq&#10;d+WMLptQighhn6KCKoQmldIXFVn0fdcQR+/gWoshyraUusVrhNtafibJUFo0HBcqbOinouK4OVsF&#10;8x1nC3Na7/+yQ2byfJzw7/CoVO+tm3+DCNSFZ/i/vdIKBoMveJyJR0BO7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qt6DPFAAAA3AAAAA8AAAAAAAAAAAAAAAAAlwIAAGRycy9k&#10;b3ducmV2LnhtbFBLBQYAAAAABAAEAPUAAACJAwAAAAA=&#10;" filled="f" stroked="f">
                  <v:textbox style="mso-next-textbox:#Text Box 446" inset="0,0,0,0">
                    <w:txbxContent/>
                  </v:textbox>
                </v:shape>
                <v:shape id="Text Box 446" o:spid="_x0000_s1318" type="#_x0000_t202" style="position:absolute;left:91440;top:1508760;width:396113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6f3ZExQAA&#10;ANwAAAAPAAAAZHJzL2Rvd25yZXYueG1sRI9Ba8JAFITvQv/D8gq96UaRoNFVRCwUCtIYDz2+Zp/J&#10;YvZtzG41/fduQfA4zMw3zHLd20ZcqfPGsYLxKAFBXDptuFJwLN6HMxA+IGtsHJOCP/KwXr0Mlphp&#10;d+OcrodQiQhhn6GCOoQ2k9KXNVn0I9cSR+/kOoshyq6SusNbhNtGTpIklRYNx4UaW9rWVJ4Pv1bB&#10;5pvznbnsf77yU26KYp7wZ3pW6u213yxABOrDM/xof2gF02kK/2fiEZCr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p/dkT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87775" behindDoc="0" locked="0" layoutInCell="1" allowOverlap="1" wp14:anchorId="7C5B3F1F" wp14:editId="780C00F1">
                <wp:simplePos x="0" y="0"/>
                <wp:positionH relativeFrom="page">
                  <wp:posOffset>685800</wp:posOffset>
                </wp:positionH>
                <wp:positionV relativeFrom="page">
                  <wp:posOffset>6084570</wp:posOffset>
                </wp:positionV>
                <wp:extent cx="2045970" cy="1295400"/>
                <wp:effectExtent l="0" t="0" r="0" b="0"/>
                <wp:wrapThrough wrapText="bothSides">
                  <wp:wrapPolygon edited="0">
                    <wp:start x="268" y="0"/>
                    <wp:lineTo x="268" y="21176"/>
                    <wp:lineTo x="20916" y="21176"/>
                    <wp:lineTo x="20916" y="0"/>
                    <wp:lineTo x="268" y="0"/>
                  </wp:wrapPolygon>
                </wp:wrapThrough>
                <wp:docPr id="118" name="Text Box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597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31C555" w14:textId="77777777" w:rsidR="00F353B7" w:rsidRDefault="00F353B7" w:rsidP="00F353B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Intra-articular</w:t>
                            </w:r>
                          </w:p>
                          <w:p w14:paraId="066C4492" w14:textId="77777777" w:rsidR="00F353B7" w:rsidRDefault="00F353B7" w:rsidP="00F353B7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Inside a joint or joint capsule</w:t>
                            </w:r>
                          </w:p>
                          <w:p w14:paraId="028F3DBB" w14:textId="77777777" w:rsidR="00F353B7" w:rsidRDefault="00F353B7" w:rsidP="00F353B7">
                            <w:r>
                              <w:t>-Total rupture will not heal</w:t>
                            </w:r>
                          </w:p>
                          <w:p w14:paraId="4C3FD43F" w14:textId="77777777" w:rsidR="00F353B7" w:rsidRDefault="00F353B7" w:rsidP="00F353B7">
                            <w:r>
                              <w:t xml:space="preserve">-Blood supply from ends-minimal to middle portion </w:t>
                            </w:r>
                          </w:p>
                          <w:p w14:paraId="47BE6043" w14:textId="77777777" w:rsidR="00F353B7" w:rsidRPr="00F353B7" w:rsidRDefault="00F353B7" w:rsidP="00F353B7">
                            <w:r>
                              <w:t xml:space="preserve">-ACL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8" o:spid="_x0000_s1319" type="#_x0000_t202" style="position:absolute;left:0;text-align:left;margin-left:54pt;margin-top:479.1pt;width:161.1pt;height:102pt;z-index:25178777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" mv:complextextbox="1" filled="f" stroked="f">
                <v:textbox>
                  <w:txbxContent>
                    <w:p w14:paraId="6E31C555" w14:textId="77777777" w:rsidR="00F353B7" w:rsidRDefault="00F353B7" w:rsidP="00F353B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Intra-articular</w:t>
                      </w:r>
                    </w:p>
                    <w:p w14:paraId="066C4492" w14:textId="77777777" w:rsidR="00F353B7" w:rsidRDefault="00F353B7" w:rsidP="00F353B7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Inside a joint or joint capsule</w:t>
                      </w:r>
                    </w:p>
                    <w:p w14:paraId="028F3DBB" w14:textId="77777777" w:rsidR="00F353B7" w:rsidRDefault="00F353B7" w:rsidP="00F353B7">
                      <w:r>
                        <w:t>-Total rupture will not heal</w:t>
                      </w:r>
                    </w:p>
                    <w:p w14:paraId="4C3FD43F" w14:textId="77777777" w:rsidR="00F353B7" w:rsidRDefault="00F353B7" w:rsidP="00F353B7">
                      <w:r>
                        <w:t xml:space="preserve">-Blood supply from ends-minimal to middle portion </w:t>
                      </w:r>
                    </w:p>
                    <w:p w14:paraId="47BE6043" w14:textId="77777777" w:rsidR="00F353B7" w:rsidRPr="00F353B7" w:rsidRDefault="00F353B7" w:rsidP="00F353B7">
                      <w:r>
                        <w:t xml:space="preserve">-ACL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88799" behindDoc="0" locked="0" layoutInCell="1" allowOverlap="1" wp14:anchorId="0DA67797" wp14:editId="7F8D1A3A">
                <wp:simplePos x="0" y="0"/>
                <wp:positionH relativeFrom="page">
                  <wp:posOffset>2851150</wp:posOffset>
                </wp:positionH>
                <wp:positionV relativeFrom="page">
                  <wp:posOffset>6018530</wp:posOffset>
                </wp:positionV>
                <wp:extent cx="2406015" cy="1361440"/>
                <wp:effectExtent l="0" t="0" r="0" b="10160"/>
                <wp:wrapThrough wrapText="bothSides">
                  <wp:wrapPolygon edited="0">
                    <wp:start x="228" y="0"/>
                    <wp:lineTo x="228" y="21358"/>
                    <wp:lineTo x="21207" y="21358"/>
                    <wp:lineTo x="21207" y="0"/>
                    <wp:lineTo x="228" y="0"/>
                  </wp:wrapPolygon>
                </wp:wrapThrough>
                <wp:docPr id="119" name="Text Box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015" cy="136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F4F1A0" w14:textId="77777777" w:rsidR="00F353B7" w:rsidRDefault="00F353B7" w:rsidP="00F353B7">
                            <w:pPr>
                              <w:jc w:val="center"/>
                            </w:pPr>
                            <w:r>
                              <w:rPr>
                                <w:u w:val="single"/>
                              </w:rPr>
                              <w:t xml:space="preserve">Capsular </w:t>
                            </w:r>
                          </w:p>
                          <w:p w14:paraId="47E66143" w14:textId="77777777" w:rsidR="00F353B7" w:rsidRDefault="00F353B7" w:rsidP="00F353B7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Where ligament projects as a thickening of a joint capsule</w:t>
                            </w:r>
                          </w:p>
                          <w:p w14:paraId="6C2E34E2" w14:textId="77777777" w:rsidR="00F353B7" w:rsidRDefault="00F353B7" w:rsidP="00F353B7">
                            <w:r>
                              <w:t>-Total rupture; excellent healing (</w:t>
                            </w:r>
                            <w:proofErr w:type="spellStart"/>
                            <w:r>
                              <w:t>bc</w:t>
                            </w:r>
                            <w:proofErr w:type="spellEnd"/>
                            <w:r>
                              <w:t xml:space="preserve"> still connected by capsule) </w:t>
                            </w:r>
                          </w:p>
                          <w:p w14:paraId="43AFB15F" w14:textId="77777777" w:rsidR="00F353B7" w:rsidRDefault="00F353B7" w:rsidP="00F353B7">
                            <w:r>
                              <w:t>-Good blood supply</w:t>
                            </w:r>
                          </w:p>
                          <w:p w14:paraId="4634594F" w14:textId="77777777" w:rsidR="00F353B7" w:rsidRPr="00F353B7" w:rsidRDefault="00F353B7" w:rsidP="00F353B7">
                            <w:r>
                              <w:t xml:space="preserve">-ATFL, MCL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9" o:spid="_x0000_s1320" type="#_x0000_t202" style="position:absolute;left:0;text-align:left;margin-left:224.5pt;margin-top:473.9pt;width:189.45pt;height:107.2pt;z-index:25178879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" mv:complextextbox="1" filled="f" stroked="f">
                <v:textbox>
                  <w:txbxContent>
                    <w:p w14:paraId="58F4F1A0" w14:textId="77777777" w:rsidR="00F353B7" w:rsidRDefault="00F353B7" w:rsidP="00F353B7">
                      <w:pPr>
                        <w:jc w:val="center"/>
                      </w:pPr>
                      <w:r>
                        <w:rPr>
                          <w:u w:val="single"/>
                        </w:rPr>
                        <w:t xml:space="preserve">Capsular </w:t>
                      </w:r>
                    </w:p>
                    <w:p w14:paraId="47E66143" w14:textId="77777777" w:rsidR="00F353B7" w:rsidRDefault="00F353B7" w:rsidP="00F353B7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Where ligament projects as a thickening of a joint capsule</w:t>
                      </w:r>
                    </w:p>
                    <w:p w14:paraId="6C2E34E2" w14:textId="77777777" w:rsidR="00F353B7" w:rsidRDefault="00F353B7" w:rsidP="00F353B7">
                      <w:r>
                        <w:t>-Total rupture; excellent healing (</w:t>
                      </w:r>
                      <w:proofErr w:type="spellStart"/>
                      <w:r>
                        <w:t>bc</w:t>
                      </w:r>
                      <w:proofErr w:type="spellEnd"/>
                      <w:r>
                        <w:t xml:space="preserve"> still connected by capsule) </w:t>
                      </w:r>
                    </w:p>
                    <w:p w14:paraId="43AFB15F" w14:textId="77777777" w:rsidR="00F353B7" w:rsidRDefault="00F353B7" w:rsidP="00F353B7">
                      <w:r>
                        <w:t>-Good blood supply</w:t>
                      </w:r>
                    </w:p>
                    <w:p w14:paraId="4634594F" w14:textId="77777777" w:rsidR="00F353B7" w:rsidRPr="00F353B7" w:rsidRDefault="00F353B7" w:rsidP="00F353B7">
                      <w:r>
                        <w:t xml:space="preserve">-ATFL, MCL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89823" behindDoc="0" locked="0" layoutInCell="1" allowOverlap="1" wp14:anchorId="1B62E826" wp14:editId="63342CDD">
                <wp:simplePos x="0" y="0"/>
                <wp:positionH relativeFrom="page">
                  <wp:posOffset>5257165</wp:posOffset>
                </wp:positionH>
                <wp:positionV relativeFrom="page">
                  <wp:posOffset>6018530</wp:posOffset>
                </wp:positionV>
                <wp:extent cx="1826895" cy="1263650"/>
                <wp:effectExtent l="0" t="0" r="0" b="6350"/>
                <wp:wrapThrough wrapText="bothSides">
                  <wp:wrapPolygon edited="0">
                    <wp:start x="300" y="0"/>
                    <wp:lineTo x="300" y="21274"/>
                    <wp:lineTo x="21022" y="21274"/>
                    <wp:lineTo x="21022" y="0"/>
                    <wp:lineTo x="300" y="0"/>
                  </wp:wrapPolygon>
                </wp:wrapThrough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6895" cy="1263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9A9330" w14:textId="77777777" w:rsidR="00F353B7" w:rsidRDefault="00F353B7" w:rsidP="00F353B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Extra-Capsular</w:t>
                            </w:r>
                          </w:p>
                          <w:p w14:paraId="040D8131" w14:textId="77777777" w:rsidR="00F353B7" w:rsidRDefault="00F353B7" w:rsidP="00F353B7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Outside of the joint capsule</w:t>
                            </w:r>
                          </w:p>
                          <w:p w14:paraId="1521E5BB" w14:textId="77777777" w:rsidR="00F353B7" w:rsidRDefault="00F353B7" w:rsidP="00F353B7">
                            <w:r>
                              <w:t>-</w:t>
                            </w:r>
                            <w:proofErr w:type="gramStart"/>
                            <w:r>
                              <w:t>similar</w:t>
                            </w:r>
                            <w:proofErr w:type="gramEnd"/>
                            <w:r>
                              <w:t xml:space="preserve"> to intra-articular</w:t>
                            </w:r>
                          </w:p>
                          <w:p w14:paraId="507701DC" w14:textId="77777777" w:rsidR="00F353B7" w:rsidRPr="00F353B7" w:rsidRDefault="00F353B7" w:rsidP="00F353B7">
                            <w:r>
                              <w:t>-CFL, LCL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0" o:spid="_x0000_s1321" type="#_x0000_t202" style="position:absolute;left:0;text-align:left;margin-left:413.95pt;margin-top:473.9pt;width:143.85pt;height:99.5pt;z-index:25178982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" mv:complextextbox="1" filled="f" stroked="f">
                <v:textbox>
                  <w:txbxContent>
                    <w:p w14:paraId="4B9A9330" w14:textId="77777777" w:rsidR="00F353B7" w:rsidRDefault="00F353B7" w:rsidP="00F353B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Extra-Capsular</w:t>
                      </w:r>
                    </w:p>
                    <w:p w14:paraId="040D8131" w14:textId="77777777" w:rsidR="00F353B7" w:rsidRDefault="00F353B7" w:rsidP="00F353B7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Outside of the joint capsule</w:t>
                      </w:r>
                    </w:p>
                    <w:p w14:paraId="1521E5BB" w14:textId="77777777" w:rsidR="00F353B7" w:rsidRDefault="00F353B7" w:rsidP="00F353B7">
                      <w:r>
                        <w:t>-</w:t>
                      </w:r>
                      <w:proofErr w:type="gramStart"/>
                      <w:r>
                        <w:t>similar</w:t>
                      </w:r>
                      <w:proofErr w:type="gramEnd"/>
                      <w:r>
                        <w:t xml:space="preserve"> to intra-articular</w:t>
                      </w:r>
                    </w:p>
                    <w:p w14:paraId="507701DC" w14:textId="77777777" w:rsidR="00F353B7" w:rsidRPr="00F353B7" w:rsidRDefault="00F353B7" w:rsidP="00F353B7">
                      <w:r>
                        <w:t>-CFL, LCL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86751" behindDoc="0" locked="0" layoutInCell="1" allowOverlap="1" wp14:anchorId="20165858" wp14:editId="63A9F59F">
                <wp:simplePos x="0" y="0"/>
                <wp:positionH relativeFrom="page">
                  <wp:posOffset>685800</wp:posOffset>
                </wp:positionH>
                <wp:positionV relativeFrom="page">
                  <wp:posOffset>4735195</wp:posOffset>
                </wp:positionV>
                <wp:extent cx="6400800" cy="4637405"/>
                <wp:effectExtent l="0" t="0" r="0" b="10795"/>
                <wp:wrapThrough wrapText="bothSides">
                  <wp:wrapPolygon edited="0">
                    <wp:start x="86" y="0"/>
                    <wp:lineTo x="86" y="21532"/>
                    <wp:lineTo x="21429" y="21532"/>
                    <wp:lineTo x="21429" y="0"/>
                    <wp:lineTo x="86" y="0"/>
                  </wp:wrapPolygon>
                </wp:wrapThrough>
                <wp:docPr id="437" name="Group 4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4637405"/>
                          <a:chOff x="0" y="0"/>
                          <a:chExt cx="6400800" cy="4637405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17" name="Text Box 117"/>
                        <wps:cNvSpPr txBox="1"/>
                        <wps:spPr>
                          <a:xfrm>
                            <a:off x="0" y="0"/>
                            <a:ext cx="6400800" cy="4637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" name="Text Box 430"/>
                        <wps:cNvSpPr txBox="1"/>
                        <wps:spPr>
                          <a:xfrm>
                            <a:off x="91440" y="4572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74">
                          <w:txbxContent>
                            <w:p w14:paraId="36BFA01D" w14:textId="77777777" w:rsidR="00F353B7" w:rsidRDefault="00F353B7">
                              <w:r>
                                <w:rPr>
                                  <w:u w:val="single"/>
                                </w:rPr>
                                <w:t xml:space="preserve">Ligaments </w:t>
                              </w:r>
                              <w:r>
                                <w:t xml:space="preserve"> </w:t>
                              </w:r>
                            </w:p>
                            <w:p w14:paraId="706E469C" w14:textId="77777777" w:rsidR="00F353B7" w:rsidRDefault="00F353B7">
                              <w:r>
                                <w:rPr>
                                  <w:rFonts w:ascii="Zapf Dingbats" w:hAnsi="Zapf Dingbats"/>
                                </w:rPr>
                                <w:t>✓</w:t>
                              </w:r>
                              <w:r>
                                <w:t xml:space="preserve">Connect one bone to another </w:t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rPr>
                                  <w:rFonts w:ascii="Zapf Dingbats" w:hAnsi="Zapf Dingbats"/>
                                </w:rPr>
                                <w:t>✓</w:t>
                              </w:r>
                              <w:r>
                                <w:t xml:space="preserve">Passive stabilizers; strengthen in rehab </w:t>
                              </w:r>
                            </w:p>
                            <w:p w14:paraId="5197B2DA" w14:textId="77777777" w:rsidR="00F353B7" w:rsidRDefault="00F353B7">
                              <w:r>
                                <w:rPr>
                                  <w:rFonts w:ascii="Zapf Dingbats" w:hAnsi="Zapf Dingbats"/>
                                </w:rPr>
                                <w:t>✓</w:t>
                              </w:r>
                              <w:r>
                                <w:t>Made out of predominately collagen, but higher content of elastic than tendons (some stretch</w:t>
                              </w:r>
                            </w:p>
                            <w:p w14:paraId="43B5297D" w14:textId="77777777" w:rsidR="00F353B7" w:rsidRDefault="00F353B7">
                              <w:r>
                                <w:rPr>
                                  <w:rFonts w:ascii="Zapf Dingbats" w:hAnsi="Zapf Dingbats"/>
                                </w:rPr>
                                <w:t>✓</w:t>
                              </w:r>
                              <w:r>
                                <w:t xml:space="preserve">Usually a traumatic Injury </w:t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rPr>
                                  <w:rFonts w:ascii="Zapf Dingbats" w:hAnsi="Zapf Dingbats"/>
                                </w:rPr>
                                <w:t>✓</w:t>
                              </w:r>
                              <w:r>
                                <w:t>If NO rehab= more injuries down the road</w:t>
                              </w:r>
                            </w:p>
                            <w:p w14:paraId="18058784" w14:textId="77777777" w:rsidR="00F353B7" w:rsidRDefault="00F353B7">
                              <w:r>
                                <w:rPr>
                                  <w:rFonts w:ascii="Zapf Dingbats" w:hAnsi="Zapf Dingbats"/>
                                </w:rPr>
                                <w:t>✓</w:t>
                              </w:r>
                              <w:r>
                                <w:t xml:space="preserve">Well innervated so info if position movement and pain; proprioception and rehab </w:t>
                              </w:r>
                            </w:p>
                            <w:p w14:paraId="272C8408" w14:textId="77777777" w:rsidR="00F353B7" w:rsidRDefault="00F353B7"/>
                            <w:p w14:paraId="71D1FFC5" w14:textId="77777777" w:rsidR="00F353B7" w:rsidRP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3 Types of Ligaments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Text Box 431"/>
                        <wps:cNvSpPr txBox="1"/>
                        <wps:spPr>
                          <a:xfrm>
                            <a:off x="91440" y="224155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4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2" name="Text Box 432"/>
                        <wps:cNvSpPr txBox="1"/>
                        <wps:spPr>
                          <a:xfrm>
                            <a:off x="91440" y="403225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4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3" name="Text Box 433"/>
                        <wps:cNvSpPr txBox="1"/>
                        <wps:spPr>
                          <a:xfrm>
                            <a:off x="91440" y="58166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4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4" name="Text Box 434"/>
                        <wps:cNvSpPr txBox="1"/>
                        <wps:spPr>
                          <a:xfrm>
                            <a:off x="91440" y="760095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4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5" name="Text Box 435"/>
                        <wps:cNvSpPr txBox="1"/>
                        <wps:spPr>
                          <a:xfrm>
                            <a:off x="91440" y="939165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4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" name="Text Box 436"/>
                        <wps:cNvSpPr txBox="1"/>
                        <wps:spPr>
                          <a:xfrm>
                            <a:off x="91440" y="1117600"/>
                            <a:ext cx="198437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4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37" o:spid="_x0000_s1322" style="position:absolute;left:0;text-align:left;margin-left:54pt;margin-top:372.85pt;width:7in;height:365.15pt;z-index:251786751;mso-position-horizontal-relative:page;mso-position-vertical-relative:page" coordsize="6400800,463740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" mv:complextextbox="1">
                <v:shape id="Text Box 117" o:spid="_x0000_s1323" type="#_x0000_t202" style="position:absolute;width:6400800;height:46374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9kSjWwwAA&#10;ANwAAAAPAAAAZHJzL2Rvd25yZXYueG1sRE9Na8JAEL0X/A/LCN6aTTxoSF3FipYelLamB49DdkxC&#10;s7Mhu03Sf+8KQm/zeJ+z2oymET11rrasIIliEMSF1TWXCr7zw3MKwnlkjY1lUvBHDjbrydMKM20H&#10;/qL+7EsRQthlqKDyvs2kdEVFBl1kW+LAXW1n0AfYlVJ3OIRw08h5HC+kwZpDQ4Ut7Soqfs6/RgEd&#10;R5Of0uXef7xe3+JL+jkcdanUbDpuX0B4Gv2/+OF+12F+soT7M+ECub4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9kSjWwwAAANwAAAAPAAAAAAAAAAAAAAAAAJcCAABkcnMvZG93&#10;bnJldi54bWxQSwUGAAAAAAQABAD1AAAAhwMAAAAA&#10;" mv:complextextbox="1" filled="f" stroked="f"/>
                <v:shape id="Text Box 430" o:spid="_x0000_s1324" type="#_x0000_t202" style="position:absolute;left:91440;top:4572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3DjWwgAA&#10;ANwAAAAPAAAAZHJzL2Rvd25yZXYueG1sRE/Pa8IwFL4P9j+EN/A2UzeRWY0iYwNBENt68Phsnm2w&#10;eemaqPW/Nwdhx4/v93zZ20ZcqfPGsYLRMAFBXDptuFKwL37fv0D4gKyxcUwK7uRhuXh9mWOq3Y0z&#10;uuahEjGEfYoK6hDaVEpf1mTRD11LHLmT6yyGCLtK6g5vMdw28iNJJtKi4dhQY0vfNZXn/GIVrA6c&#10;/Zi/7XGXnTJTFNOEN5OzUoO3fjUDEagP/+Kne60VjD/j/HgmHgG5e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LcONbCAAAA3AAAAA8AAAAAAAAAAAAAAAAAlwIAAGRycy9kb3du&#10;cmV2LnhtbFBLBQYAAAAABAAEAPUAAACGAwAAAAA=&#10;" filled="f" stroked="f">
                  <v:textbox style="mso-next-textbox:#Text Box 431" inset="0,0,0,0">
                    <w:txbxContent>
                      <w:p w14:paraId="36BFA01D" w14:textId="77777777" w:rsidR="00F353B7" w:rsidRDefault="00F353B7">
                        <w:r>
                          <w:rPr>
                            <w:u w:val="single"/>
                          </w:rPr>
                          <w:t xml:space="preserve">Ligaments </w:t>
                        </w:r>
                        <w:r>
                          <w:t xml:space="preserve"> </w:t>
                        </w:r>
                      </w:p>
                      <w:p w14:paraId="706E469C" w14:textId="77777777" w:rsidR="00F353B7" w:rsidRDefault="00F353B7">
                        <w:r>
                          <w:rPr>
                            <w:rFonts w:ascii="Zapf Dingbats" w:hAnsi="Zapf Dingbats"/>
                          </w:rPr>
                          <w:t>✓</w:t>
                        </w:r>
                        <w:r>
                          <w:t xml:space="preserve">Connect one bone to another </w:t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rPr>
                            <w:rFonts w:ascii="Zapf Dingbats" w:hAnsi="Zapf Dingbats"/>
                          </w:rPr>
                          <w:t>✓</w:t>
                        </w:r>
                        <w:r>
                          <w:t xml:space="preserve">Passive stabilizers; strengthen in rehab </w:t>
                        </w:r>
                      </w:p>
                      <w:p w14:paraId="5197B2DA" w14:textId="77777777" w:rsidR="00F353B7" w:rsidRDefault="00F353B7">
                        <w:r>
                          <w:rPr>
                            <w:rFonts w:ascii="Zapf Dingbats" w:hAnsi="Zapf Dingbats"/>
                          </w:rPr>
                          <w:t>✓</w:t>
                        </w:r>
                        <w:r>
                          <w:t>Made out of predominately collagen, but higher content of elastic than tendons (some stretch</w:t>
                        </w:r>
                      </w:p>
                      <w:p w14:paraId="43B5297D" w14:textId="77777777" w:rsidR="00F353B7" w:rsidRDefault="00F353B7">
                        <w:r>
                          <w:rPr>
                            <w:rFonts w:ascii="Zapf Dingbats" w:hAnsi="Zapf Dingbats"/>
                          </w:rPr>
                          <w:t>✓</w:t>
                        </w:r>
                        <w:r>
                          <w:t xml:space="preserve">Usually a traumatic Injury </w:t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rPr>
                            <w:rFonts w:ascii="Zapf Dingbats" w:hAnsi="Zapf Dingbats"/>
                          </w:rPr>
                          <w:t>✓</w:t>
                        </w:r>
                        <w:r>
                          <w:t>If NO rehab= more injuries down the road</w:t>
                        </w:r>
                      </w:p>
                      <w:p w14:paraId="18058784" w14:textId="77777777" w:rsidR="00F353B7" w:rsidRDefault="00F353B7">
                        <w:r>
                          <w:rPr>
                            <w:rFonts w:ascii="Zapf Dingbats" w:hAnsi="Zapf Dingbats"/>
                          </w:rPr>
                          <w:t>✓</w:t>
                        </w:r>
                        <w:r>
                          <w:t xml:space="preserve">Well innervated so info if position movement and pain; proprioception and rehab </w:t>
                        </w:r>
                      </w:p>
                      <w:p w14:paraId="272C8408" w14:textId="77777777" w:rsidR="00F353B7" w:rsidRDefault="00F353B7"/>
                      <w:p w14:paraId="71D1FFC5" w14:textId="77777777" w:rsidR="00F353B7" w:rsidRPr="00F353B7" w:rsidRDefault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3 Types of Ligaments </w:t>
                        </w:r>
                      </w:p>
                    </w:txbxContent>
                  </v:textbox>
                </v:shape>
                <v:shape id="Text Box 431" o:spid="_x0000_s1325" type="#_x0000_t202" style="position:absolute;left:91440;top:224155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kJ1NxgAA&#10;ANwAAAAPAAAAZHJzL2Rvd25yZXYueG1sRI9Ba8JAFITvBf/D8oTe6sa2SI1ZRUShUCiN8eDxmX1J&#10;FrNv0+xW4793C4Ueh5n5hslWg23FhXpvHCuYThIQxKXThmsFh2L39AbCB2SNrWNScCMPq+XoIcNU&#10;uyvndNmHWkQI+xQVNCF0qZS+bMiin7iOOHqV6y2GKPta6h6vEW5b+ZwkM2nRcFxosKNNQ+V5/2MV&#10;rI+cb8335+krr3JTFPOEP2ZnpR7Hw3oBItAQ/sN/7Xet4PVlC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tkJ1NxgAAANwAAAAPAAAAAAAAAAAAAAAAAJcCAABkcnMv&#10;ZG93bnJldi54bWxQSwUGAAAAAAQABAD1AAAAigMAAAAA&#10;" filled="f" stroked="f">
                  <v:textbox style="mso-next-textbox:#Text Box 432" inset="0,0,0,0">
                    <w:txbxContent/>
                  </v:textbox>
                </v:shape>
                <v:shape id="Text Box 432" o:spid="_x0000_s1326" type="#_x0000_t202" style="position:absolute;left:91440;top:403225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QgM6xgAA&#10;ANwAAAAPAAAAZHJzL2Rvd25yZXYueG1sRI9Ba8JAFITvQv/D8gredFMtUtOsIqUFoVAa48HjM/uS&#10;LGbfptlV4793C4Ueh5n5hsnWg23FhXpvHCt4miYgiEunDdcK9sXH5AWED8gaW8ek4EYe1quHUYap&#10;dlfO6bILtYgQ9ikqaELoUil92ZBFP3UdcfQq11sMUfa11D1eI9y2cpYkC2nRcFxosKO3hsrT7mwV&#10;bA6cv5ufr+N3XuWmKJYJfy5OSo0fh80riEBD+A//tbdawfN8Br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dQgM6xgAAANwAAAAPAAAAAAAAAAAAAAAAAJcCAABkcnMv&#10;ZG93bnJldi54bWxQSwUGAAAAAAQABAD1AAAAigMAAAAA&#10;" filled="f" stroked="f">
                  <v:textbox style="mso-next-textbox:#Text Box 433" inset="0,0,0,0">
                    <w:txbxContent/>
                  </v:textbox>
                </v:shape>
                <v:shape id="Text Box 433" o:spid="_x0000_s1327" type="#_x0000_t202" style="position:absolute;left:91440;top:58166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DqahxQAA&#10;ANwAAAAPAAAAZHJzL2Rvd25yZXYueG1sRI9Ba8JAFITvhf6H5RW81U1rEU1dRYqCUJDGePD4zD6T&#10;xezbmF01/ntXKHgcZuYbZjLrbC0u1HrjWMFHPwFBXDhtuFSwzZfvIxA+IGusHZOCG3mYTV9fJphq&#10;d+WMLptQighhn6KCKoQmldIXFVn0fdcQR+/gWoshyraUusVrhNtafibJUFo0HBcqbOinouK4OVsF&#10;8x1nC3Na7/+yQ2byfJzw7/CoVO+tm3+DCNSFZ/i/vdIKvgYDeJyJR0BO7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IOpqHFAAAA3AAAAA8AAAAAAAAAAAAAAAAAlwIAAGRycy9k&#10;b3ducmV2LnhtbFBLBQYAAAAABAAEAPUAAACJAwAAAAA=&#10;" filled="f" stroked="f">
                  <v:textbox style="mso-next-textbox:#Text Box 434" inset="0,0,0,0">
                    <w:txbxContent/>
                  </v:textbox>
                </v:shape>
                <v:shape id="Text Box 434" o:spid="_x0000_s1328" type="#_x0000_t202" style="position:absolute;left:91440;top:760095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95z7VxgAA&#10;ANwAAAAPAAAAZHJzL2Rvd25yZXYueG1sRI9Ba8JAFITvhf6H5RW81U2riE3diBQFQSiN6aHH1+wz&#10;WZJ9G7Orxn/vFgoeh5n5hlksB9uKM/XeOFbwMk5AEJdOG64UfBeb5zkIH5A1to5JwZU8LLPHhwWm&#10;2l04p/M+VCJC2KeooA6hS6X0ZU0W/dh1xNE7uN5iiLKvpO7xEuG2la9JMpMWDceFGjv6qKls9ier&#10;YPXD+docP3+/8kNuiuIt4d2sUWr0NKzeQQQawj38395qBdPJFP7OxCMgs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95z7VxgAAANwAAAAPAAAAAAAAAAAAAAAAAJcCAABkcnMv&#10;ZG93bnJldi54bWxQSwUGAAAAAAQABAD1AAAAigMAAAAA&#10;" filled="f" stroked="f">
                  <v:textbox style="mso-next-textbox:#Text Box 435" inset="0,0,0,0">
                    <w:txbxContent/>
                  </v:textbox>
                </v:shape>
                <v:shape id="Text Box 435" o:spid="_x0000_s1329" type="#_x0000_t202" style="position:absolute;left:91440;top:939165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q5tOxQAA&#10;ANwAAAAPAAAAZHJzL2Rvd25yZXYueG1sRI9Pa8JAFMTvQr/D8gq96aZ/FE1dRaSCIEhjPHh8zT6T&#10;xezbmN1q+u1dQehxmJnfMNN5Z2txodYbxwpeBwkI4sJpw6WCfb7qj0H4gKyxdkwK/sjDfPbUm2Kq&#10;3ZUzuuxCKSKEfYoKqhCaVEpfVGTRD1xDHL2jay2GKNtS6havEW5r+ZYkI2nRcFyosKFlRcVp92sV&#10;LA6cfZnz9uc7O2YmzycJb0YnpV6eu8UniEBd+A8/2mut4ON9CPcz8QjI2Q0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Krm07FAAAA3AAAAA8AAAAAAAAAAAAAAAAAlwIAAGRycy9k&#10;b3ducmV2LnhtbFBLBQYAAAAABAAEAPUAAACJAwAAAAA=&#10;" filled="f" stroked="f">
                  <v:textbox style="mso-next-textbox:#Text Box 436" inset="0,0,0,0">
                    <w:txbxContent/>
                  </v:textbox>
                </v:shape>
                <v:shape id="Text Box 436" o:spid="_x0000_s1330" type="#_x0000_t202" style="position:absolute;left:91440;top:1117600;width:198437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eQU5xQAA&#10;ANwAAAAPAAAAZHJzL2Rvd25yZXYueG1sRI9Ba8JAFITvBf/D8gre6qZVgo2uItKCIEhjPPT4zD6T&#10;xezbNLtq+u+7QsHjMDPfMPNlbxtxpc4bxwpeRwkI4tJpw5WCQ/H5MgXhA7LGxjEp+CUPy8XgaY6Z&#10;djfO6boPlYgQ9hkqqENoMyl9WZNFP3ItcfROrrMYouwqqTu8Rbht5FuSpNKi4bhQY0vrmsrz/mIV&#10;rL45/zA/u+NXfspNUbwnvE3PSg2f+9UMRKA+PML/7Y1WMBmncD8Tj4Bc/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J5BTn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75487" behindDoc="0" locked="0" layoutInCell="1" allowOverlap="1" wp14:anchorId="315E62D5" wp14:editId="0A40BEB7">
                <wp:simplePos x="0" y="0"/>
                <wp:positionH relativeFrom="page">
                  <wp:posOffset>685800</wp:posOffset>
                </wp:positionH>
                <wp:positionV relativeFrom="page">
                  <wp:posOffset>685165</wp:posOffset>
                </wp:positionV>
                <wp:extent cx="6400800" cy="4050030"/>
                <wp:effectExtent l="0" t="0" r="0" b="0"/>
                <wp:wrapThrough wrapText="bothSides">
                  <wp:wrapPolygon edited="0">
                    <wp:start x="86" y="0"/>
                    <wp:lineTo x="86" y="21404"/>
                    <wp:lineTo x="21429" y="21404"/>
                    <wp:lineTo x="21429" y="0"/>
                    <wp:lineTo x="86" y="0"/>
                  </wp:wrapPolygon>
                </wp:wrapThrough>
                <wp:docPr id="425" name="Group 4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4050030"/>
                          <a:chOff x="0" y="0"/>
                          <a:chExt cx="6400800" cy="405003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11" name="Text Box 111"/>
                        <wps:cNvSpPr txBox="1"/>
                        <wps:spPr>
                          <a:xfrm>
                            <a:off x="0" y="0"/>
                            <a:ext cx="6400800" cy="405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" name="Text Box 404"/>
                        <wps:cNvSpPr txBox="1"/>
                        <wps:spPr>
                          <a:xfrm>
                            <a:off x="91440" y="4572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75">
                          <w:txbxContent>
                            <w:p w14:paraId="2EB1AB83" w14:textId="77777777" w:rsidR="00F353B7" w:rsidRDefault="00F353B7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Achilles Tendinosis </w:t>
                              </w:r>
                              <w:r>
                                <w:t xml:space="preserve">– </w:t>
                              </w:r>
                              <w:r>
                                <w:rPr>
                                  <w:i/>
                                </w:rPr>
                                <w:t>What is Tendinosis/tendinopathy?</w:t>
                              </w:r>
                            </w:p>
                            <w:p w14:paraId="710D89CB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6"/>
                                </w:numPr>
                                <w:rPr>
                                  <w:i/>
                                </w:rPr>
                              </w:pPr>
                              <w:r>
                                <w:t>Chronic pathological changes brought about by repetitive micro-trauma (running)</w:t>
                              </w:r>
                            </w:p>
                            <w:p w14:paraId="2F6C1C58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6"/>
                                </w:numPr>
                                <w:rPr>
                                  <w:i/>
                                </w:rPr>
                              </w:pPr>
                              <w:r>
                                <w:t>Inflammatory cells are absent; not working anyways, so stops</w:t>
                              </w:r>
                            </w:p>
                            <w:p w14:paraId="61882F83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6"/>
                                </w:numPr>
                                <w:rPr>
                                  <w:i/>
                                </w:rPr>
                              </w:pPr>
                              <w:r>
                                <w:t>Characteristic changes in collagen fiber structure; breakdown</w:t>
                              </w:r>
                            </w:p>
                            <w:p w14:paraId="4093A2BC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6"/>
                                </w:numPr>
                                <w:rPr>
                                  <w:i/>
                                </w:rPr>
                              </w:pPr>
                              <w:r>
                                <w:t xml:space="preserve">Abnormal vascularity – new rope vs. old rope </w:t>
                              </w:r>
                            </w:p>
                            <w:p w14:paraId="7AD6E095" w14:textId="77777777" w:rsidR="00F353B7" w:rsidRDefault="00F353B7" w:rsidP="00F353B7">
                              <w:pPr>
                                <w:rPr>
                                  <w:i/>
                                </w:rPr>
                              </w:pPr>
                            </w:p>
                            <w:p w14:paraId="2072AF9D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Collagen Structural Changes </w:t>
                              </w:r>
                            </w:p>
                            <w:p w14:paraId="6AC7DAB2" w14:textId="77777777" w:rsidR="00F353B7" w:rsidRDefault="00F353B7" w:rsidP="00F353B7">
                              <w:r>
                                <w:t xml:space="preserve">Normal Tendon </w:t>
                              </w:r>
                            </w:p>
                            <w:p w14:paraId="101DD581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7"/>
                                </w:numPr>
                              </w:pPr>
                              <w:r>
                                <w:t xml:space="preserve">Collagen fibers lined up </w:t>
                              </w:r>
                            </w:p>
                            <w:p w14:paraId="63946CA2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7"/>
                                </w:numPr>
                              </w:pPr>
                              <w:r>
                                <w:t xml:space="preserve">Many nuclei </w:t>
                              </w:r>
                            </w:p>
                            <w:p w14:paraId="50187A96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7"/>
                                </w:numPr>
                              </w:pPr>
                              <w:r>
                                <w:t xml:space="preserve">Well developed and evenly spaced vasculature (art. &amp; veins) – even blood flow </w:t>
                              </w:r>
                            </w:p>
                            <w:p w14:paraId="5623B05F" w14:textId="77777777" w:rsidR="00F353B7" w:rsidRDefault="00F353B7" w:rsidP="00F353B7"/>
                            <w:p w14:paraId="32320B39" w14:textId="77777777" w:rsidR="00F353B7" w:rsidRDefault="00F353B7" w:rsidP="00F353B7">
                              <w:r>
                                <w:t xml:space="preserve">Tendinosis </w:t>
                              </w:r>
                            </w:p>
                            <w:p w14:paraId="44E553F6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8"/>
                                </w:numPr>
                              </w:pPr>
                              <w:r>
                                <w:t xml:space="preserve">Collagen fiber disarray – not parallel bundles, fewer cell nuclei </w:t>
                              </w:r>
                            </w:p>
                            <w:p w14:paraId="2CD2DE6F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8"/>
                                </w:numPr>
                              </w:pPr>
                              <w:r>
                                <w:t xml:space="preserve">Hyper vascularity (more vasculature, but not organized) – some areas are getting more blood than others, crisscrossed </w:t>
                              </w:r>
                            </w:p>
                            <w:p w14:paraId="30AC088A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8"/>
                                </w:numPr>
                              </w:pPr>
                              <w:r>
                                <w:t xml:space="preserve">Increased number of poor quality blood vessels </w:t>
                              </w:r>
                            </w:p>
                            <w:p w14:paraId="52D06329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8"/>
                                </w:numPr>
                              </w:pPr>
                              <w:r>
                                <w:t xml:space="preserve">Change it by breaking down bad vessels by hand </w:t>
                              </w:r>
                            </w:p>
                            <w:p w14:paraId="1F78EB3F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28"/>
                                </w:numPr>
                              </w:pPr>
                              <w:r>
                                <w:t>Would not change if you thought it was tendinitis – inflammation</w:t>
                              </w:r>
                            </w:p>
                            <w:p w14:paraId="7CE59112" w14:textId="77777777" w:rsidR="00F353B7" w:rsidRPr="00F353B7" w:rsidRDefault="00F353B7" w:rsidP="00F353B7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 xml:space="preserve">Know what you are dealing with before treating: if red hot and painful = tendinitis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5" name="Text Box 405"/>
                        <wps:cNvSpPr txBox="1"/>
                        <wps:spPr>
                          <a:xfrm>
                            <a:off x="91440" y="224155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6" name="Text Box 406"/>
                        <wps:cNvSpPr txBox="1"/>
                        <wps:spPr>
                          <a:xfrm>
                            <a:off x="91440" y="411480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Text Box 407"/>
                        <wps:cNvSpPr txBox="1"/>
                        <wps:spPr>
                          <a:xfrm>
                            <a:off x="91440" y="598805"/>
                            <a:ext cx="621792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8" name="Text Box 408"/>
                        <wps:cNvSpPr txBox="1"/>
                        <wps:spPr>
                          <a:xfrm>
                            <a:off x="91440" y="785495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9" name="Text Box 409"/>
                        <wps:cNvSpPr txBox="1"/>
                        <wps:spPr>
                          <a:xfrm>
                            <a:off x="91440" y="97282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Text Box 410"/>
                        <wps:cNvSpPr txBox="1"/>
                        <wps:spPr>
                          <a:xfrm>
                            <a:off x="91440" y="1151255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1" name="Text Box 411"/>
                        <wps:cNvSpPr txBox="1"/>
                        <wps:spPr>
                          <a:xfrm>
                            <a:off x="91440" y="1330325"/>
                            <a:ext cx="488823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" name="Text Box 412"/>
                        <wps:cNvSpPr txBox="1"/>
                        <wps:spPr>
                          <a:xfrm>
                            <a:off x="91440" y="1508760"/>
                            <a:ext cx="488823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" name="Text Box 413"/>
                        <wps:cNvSpPr txBox="1"/>
                        <wps:spPr>
                          <a:xfrm>
                            <a:off x="91440" y="1696085"/>
                            <a:ext cx="488823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4" name="Text Box 414"/>
                        <wps:cNvSpPr txBox="1"/>
                        <wps:spPr>
                          <a:xfrm>
                            <a:off x="91440" y="1882775"/>
                            <a:ext cx="488823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" name="Text Box 415"/>
                        <wps:cNvSpPr txBox="1"/>
                        <wps:spPr>
                          <a:xfrm>
                            <a:off x="91440" y="2070100"/>
                            <a:ext cx="488823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Text Box 416"/>
                        <wps:cNvSpPr txBox="1"/>
                        <wps:spPr>
                          <a:xfrm>
                            <a:off x="91440" y="2248535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Text Box 417"/>
                        <wps:cNvSpPr txBox="1"/>
                        <wps:spPr>
                          <a:xfrm>
                            <a:off x="91440" y="2426970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Text Box 418"/>
                        <wps:cNvSpPr txBox="1"/>
                        <wps:spPr>
                          <a:xfrm>
                            <a:off x="91440" y="2606040"/>
                            <a:ext cx="4887595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1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Text Box 419"/>
                        <wps:cNvSpPr txBox="1"/>
                        <wps:spPr>
                          <a:xfrm>
                            <a:off x="91440" y="2792730"/>
                            <a:ext cx="488759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1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Text Box 420"/>
                        <wps:cNvSpPr txBox="1"/>
                        <wps:spPr>
                          <a:xfrm>
                            <a:off x="91440" y="2980055"/>
                            <a:ext cx="48875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1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Text Box 421"/>
                        <wps:cNvSpPr txBox="1"/>
                        <wps:spPr>
                          <a:xfrm>
                            <a:off x="91440" y="3158490"/>
                            <a:ext cx="488759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1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Text Box 422"/>
                        <wps:cNvSpPr txBox="1"/>
                        <wps:spPr>
                          <a:xfrm>
                            <a:off x="91440" y="3345815"/>
                            <a:ext cx="488759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1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Text Box 423"/>
                        <wps:cNvSpPr txBox="1"/>
                        <wps:spPr>
                          <a:xfrm>
                            <a:off x="91440" y="3533140"/>
                            <a:ext cx="621792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1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Text Box 424"/>
                        <wps:cNvSpPr txBox="1"/>
                        <wps:spPr>
                          <a:xfrm>
                            <a:off x="91440" y="3719830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75" seq="2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5" o:spid="_x0000_s1331" style="position:absolute;left:0;text-align:left;margin-left:54pt;margin-top:53.95pt;width:7in;height:318.9pt;z-index:251775487;mso-position-horizontal-relative:page;mso-position-vertical-relative:page" coordsize="6400800,405003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" mv:complextextbox="1">
                <v:shape id="Text Box 111" o:spid="_x0000_s1332" type="#_x0000_t202" style="position:absolute;width:6400800;height:40500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NBU5wgAA&#10;ANwAAAAPAAAAZHJzL2Rvd25yZXYueG1sRE9Li8IwEL4L/ocwgjdNuwct1SirrOLBxdce9jg0Y1u2&#10;mZQm2vrvN4LgbT6+58yXnanEnRpXWlYQjyMQxJnVJecKfi6bUQLCeWSNlWVS8CAHy0W/N8dU25ZP&#10;dD/7XIQQdikqKLyvUyldVpBBN7Y1ceCutjHoA2xyqRtsQ7ip5EcUTaTBkkNDgTWtC8r+zjejgPad&#10;uXwn0y9/WF230W9ybPc6V2o46D5nIDx1/i1+uXc6zI9jeD4TLpCL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00FTnCAAAA3AAAAA8AAAAAAAAAAAAAAAAAlwIAAGRycy9kb3du&#10;cmV2LnhtbFBLBQYAAAAABAAEAPUAAACGAwAAAAA=&#10;" mv:complextextbox="1" filled="f" stroked="f"/>
                <v:shape id="Text Box 404" o:spid="_x0000_s1333" type="#_x0000_t202" style="position:absolute;left:91440;top:4572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i/RoxQAA&#10;ANwAAAAPAAAAZHJzL2Rvd25yZXYueG1sRI9BawIxFITvQv9DeIXeNKmI2K1RRBQKQum6PfT4unnu&#10;Bjcv6ybq+u+bguBxmJlvmPmyd424UBesZw2vIwWCuPTGcqXhu9gOZyBCRDbYeCYNNwqwXDwN5pgZ&#10;f+WcLvtYiQThkKGGOsY2kzKUNTkMI98SJ+/gO4cxya6SpsNrgrtGjpWaSoeW00KNLa1rKo/7s9Ow&#10;+uF8Y0+fv1/5IbdF8aZ4Nz1q/fLcr95BROrjI3xvfxgNEzWB/zPp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OL9GjFAAAA3AAAAA8AAAAAAAAAAAAAAAAAlwIAAGRycy9k&#10;b3ducmV2LnhtbFBLBQYAAAAABAAEAPUAAACJAwAAAAA=&#10;" filled="f" stroked="f">
                  <v:textbox style="mso-next-textbox:#Text Box 405" inset="0,0,0,0">
                    <w:txbxContent>
                      <w:p w14:paraId="2EB1AB83" w14:textId="77777777" w:rsidR="00F353B7" w:rsidRDefault="00F353B7">
                        <w:pPr>
                          <w:rPr>
                            <w:i/>
                          </w:rPr>
                        </w:pPr>
                        <w:r>
                          <w:rPr>
                            <w:u w:val="single"/>
                          </w:rPr>
                          <w:t xml:space="preserve">Achilles Tendinosis </w:t>
                        </w:r>
                        <w:r>
                          <w:t xml:space="preserve">– </w:t>
                        </w:r>
                        <w:r>
                          <w:rPr>
                            <w:i/>
                          </w:rPr>
                          <w:t>What is Tendinosis/tendinopathy?</w:t>
                        </w:r>
                      </w:p>
                      <w:p w14:paraId="710D89CB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6"/>
                          </w:numPr>
                          <w:rPr>
                            <w:i/>
                          </w:rPr>
                        </w:pPr>
                        <w:r>
                          <w:t>Chronic pathological changes brought about by repetitive micro-trauma (running)</w:t>
                        </w:r>
                      </w:p>
                      <w:p w14:paraId="2F6C1C58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6"/>
                          </w:numPr>
                          <w:rPr>
                            <w:i/>
                          </w:rPr>
                        </w:pPr>
                        <w:r>
                          <w:t>Inflammatory cells are absent; not working anyways, so stops</w:t>
                        </w:r>
                      </w:p>
                      <w:p w14:paraId="61882F83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6"/>
                          </w:numPr>
                          <w:rPr>
                            <w:i/>
                          </w:rPr>
                        </w:pPr>
                        <w:r>
                          <w:t>Characteristic changes in collagen fiber structure; breakdown</w:t>
                        </w:r>
                      </w:p>
                      <w:p w14:paraId="4093A2BC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6"/>
                          </w:numPr>
                          <w:rPr>
                            <w:i/>
                          </w:rPr>
                        </w:pPr>
                        <w:r>
                          <w:t xml:space="preserve">Abnormal vascularity – new rope vs. old rope </w:t>
                        </w:r>
                      </w:p>
                      <w:p w14:paraId="7AD6E095" w14:textId="77777777" w:rsidR="00F353B7" w:rsidRDefault="00F353B7" w:rsidP="00F353B7">
                        <w:pPr>
                          <w:rPr>
                            <w:i/>
                          </w:rPr>
                        </w:pPr>
                      </w:p>
                      <w:p w14:paraId="2072AF9D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Collagen Structural Changes </w:t>
                        </w:r>
                      </w:p>
                      <w:p w14:paraId="6AC7DAB2" w14:textId="77777777" w:rsidR="00F353B7" w:rsidRDefault="00F353B7" w:rsidP="00F353B7">
                        <w:r>
                          <w:t xml:space="preserve">Normal Tendon </w:t>
                        </w:r>
                      </w:p>
                      <w:p w14:paraId="101DD581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7"/>
                          </w:numPr>
                        </w:pPr>
                        <w:r>
                          <w:t xml:space="preserve">Collagen fibers lined up </w:t>
                        </w:r>
                      </w:p>
                      <w:p w14:paraId="63946CA2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7"/>
                          </w:numPr>
                        </w:pPr>
                        <w:r>
                          <w:t xml:space="preserve">Many nuclei </w:t>
                        </w:r>
                      </w:p>
                      <w:p w14:paraId="50187A96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7"/>
                          </w:numPr>
                        </w:pPr>
                        <w:r>
                          <w:t xml:space="preserve">Well developed and evenly spaced vasculature (art. &amp; veins) – even blood flow </w:t>
                        </w:r>
                      </w:p>
                      <w:p w14:paraId="5623B05F" w14:textId="77777777" w:rsidR="00F353B7" w:rsidRDefault="00F353B7" w:rsidP="00F353B7"/>
                      <w:p w14:paraId="32320B39" w14:textId="77777777" w:rsidR="00F353B7" w:rsidRDefault="00F353B7" w:rsidP="00F353B7">
                        <w:r>
                          <w:t xml:space="preserve">Tendinosis </w:t>
                        </w:r>
                      </w:p>
                      <w:p w14:paraId="44E553F6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8"/>
                          </w:numPr>
                        </w:pPr>
                        <w:r>
                          <w:t xml:space="preserve">Collagen fiber disarray – not parallel bundles, fewer cell nuclei </w:t>
                        </w:r>
                      </w:p>
                      <w:p w14:paraId="2CD2DE6F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8"/>
                          </w:numPr>
                        </w:pPr>
                        <w:r>
                          <w:t xml:space="preserve">Hyper vascularity (more vasculature, but not organized) – some areas are getting more blood than others, crisscrossed </w:t>
                        </w:r>
                      </w:p>
                      <w:p w14:paraId="30AC088A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8"/>
                          </w:numPr>
                        </w:pPr>
                        <w:r>
                          <w:t xml:space="preserve">Increased number of poor quality blood vessels </w:t>
                        </w:r>
                      </w:p>
                      <w:p w14:paraId="52D06329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8"/>
                          </w:numPr>
                        </w:pPr>
                        <w:r>
                          <w:t xml:space="preserve">Change it by breaking down bad vessels by hand </w:t>
                        </w:r>
                      </w:p>
                      <w:p w14:paraId="1F78EB3F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28"/>
                          </w:numPr>
                        </w:pPr>
                        <w:r>
                          <w:t>Would not change if you thought it was tendinitis – inflammation</w:t>
                        </w:r>
                      </w:p>
                      <w:p w14:paraId="7CE59112" w14:textId="77777777" w:rsidR="00F353B7" w:rsidRPr="00F353B7" w:rsidRDefault="00F353B7" w:rsidP="00F353B7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 xml:space="preserve">Know what you are dealing with before treating: if red hot and painful = tendinitis </w:t>
                        </w:r>
                      </w:p>
                    </w:txbxContent>
                  </v:textbox>
                </v:shape>
                <v:shape id="Text Box 405" o:spid="_x0000_s1334" type="#_x0000_t202" style="position:absolute;left:91440;top:224155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x1HzxQAA&#10;ANwAAAAPAAAAZHJzL2Rvd25yZXYueG1sRI9BawIxFITvBf9DeIXealJppd0aRURBKEjX7aHH181z&#10;N7h5WTdR139vhILHYWa+YSaz3jXiRF2wnjW8DBUI4tIby5WGn2L1/A4iRGSDjWfScKEAs+ngYYKZ&#10;8WfO6bSNlUgQDhlqqGNsMylDWZPDMPQtcfJ2vnMYk+wqaTo8J7hr5EipsXRoOS3U2NKipnK/PToN&#10;81/Ol/aw+fvOd7ktig/FX+O91k+P/fwTRKQ+3sP/7bXR8Kre4HYmHQE5vQ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zHUfPFAAAA3AAAAA8AAAAAAAAAAAAAAAAAlwIAAGRycy9k&#10;b3ducmV2LnhtbFBLBQYAAAAABAAEAPUAAACJAwAAAAA=&#10;" filled="f" stroked="f">
                  <v:textbox style="mso-next-textbox:#Text Box 406" inset="0,0,0,0">
                    <w:txbxContent/>
                  </v:textbox>
                </v:shape>
                <v:shape id="Text Box 406" o:spid="_x0000_s1335" type="#_x0000_t202" style="position:absolute;left:91440;top:411480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Fc+ExQAA&#10;ANwAAAAPAAAAZHJzL2Rvd25yZXYueG1sRI9BawIxFITvhf6H8ITeamIpi12NIqUFoSCu20OPz81z&#10;N7h52W6ibv+9EYQeh5n5hpkvB9eKM/XBetYwGSsQxJU3lmsN3+Xn8xREiMgGW8+k4Y8CLBePD3PM&#10;jb9wQeddrEWCcMhRQxNjl0sZqoYchrHviJN38L3DmGRfS9PjJcFdK1+UyqRDy2mhwY7eG6qOu5PT&#10;sPrh4sP+bvbb4lDYsnxT/JUdtX4aDasZiEhD/A/f22uj4VVlcDuTjoBcX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wVz4TFAAAA3AAAAA8AAAAAAAAAAAAAAAAAlwIAAGRycy9k&#10;b3ducmV2LnhtbFBLBQYAAAAABAAEAPUAAACJAwAAAAA=&#10;" filled="f" stroked="f">
                  <v:textbox style="mso-next-textbox:#Text Box 407" inset="0,0,0,0">
                    <w:txbxContent/>
                  </v:textbox>
                </v:shape>
                <v:shape id="Text Box 407" o:spid="_x0000_s1336" type="#_x0000_t202" style="position:absolute;left:91440;top:598805;width:621792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WWofxQAA&#10;ANwAAAAPAAAAZHJzL2Rvd25yZXYueG1sRI9BawIxFITvBf9DeIXealIptt0aRURBEKTr9tDj6+a5&#10;G9y8rJuo6783hYLHYWa+YSaz3jXiTF2wnjW8DBUI4tIby5WG72L1/A4iRGSDjWfScKUAs+ngYYKZ&#10;8RfO6byLlUgQDhlqqGNsMylDWZPDMPQtcfL2vnMYk+wqaTq8JLhr5EipsXRoOS3U2NKipvKwOzkN&#10;8x/Ol/a4/f3K97ktig/Fm/FB66fHfv4JIlIf7+H/9tpoeFVv8HcmHQE5v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NZah/FAAAA3AAAAA8AAAAAAAAAAAAAAAAAlwIAAGRycy9k&#10;b3ducmV2LnhtbFBLBQYAAAAABAAEAPUAAACJAwAAAAA=&#10;" filled="f" stroked="f">
                  <v:textbox style="mso-next-textbox:#Text Box 408" inset="0,0,0,0">
                    <w:txbxContent/>
                  </v:textbox>
                </v:shape>
                <v:shape id="Text Box 408" o:spid="_x0000_s1337" type="#_x0000_t202" style="position:absolute;left:91440;top:785495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xv5twQAA&#10;ANwAAAAPAAAAZHJzL2Rvd25yZXYueG1sRE/Pa8IwFL4P/B/CE3abiWPIrEYR2UAYiLUePD6bZxts&#10;Xromavffm4Ow48f3e77sXSNu1AXrWcN4pEAQl95YrjQciu+3TxAhIhtsPJOGPwqwXAxe5pgZf+ec&#10;bvtYiRTCIUMNdYxtJmUoa3IYRr4lTtzZdw5jgl0lTYf3FO4a+a7URDq0nBpqbGldU3nZX52G1ZHz&#10;L/u7Pe3yc26LYqr4Z3LR+nXYr2YgIvXxX/x0b4yGD5XWpjPpCMjF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8sb+bcEAAADcAAAADwAAAAAAAAAAAAAAAACXAgAAZHJzL2Rvd25y&#10;ZXYueG1sUEsFBgAAAAAEAAQA9QAAAIUDAAAAAA==&#10;" filled="f" stroked="f">
                  <v:textbox style="mso-next-textbox:#Text Box 409" inset="0,0,0,0">
                    <w:txbxContent/>
                  </v:textbox>
                </v:shape>
                <v:shape id="Text Box 409" o:spid="_x0000_s1338" type="#_x0000_t202" style="position:absolute;left:91440;top:97282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ilv2xQAA&#10;ANwAAAAPAAAAZHJzL2Rvd25yZXYueG1sRI9BawIxFITvBf9DeAVvNWkRqVujiFgQCsV1PXh83Tx3&#10;g5uXdRN1++8boeBxmJlvmNmid424UhesZw2vIwWCuPTGcqVhX3y+vIMIEdlg45k0/FKAxXzwNMPM&#10;+BvndN3FSiQIhww11DG2mZShrMlhGPmWOHlH3zmMSXaVNB3eEtw18k2piXRoOS3U2NKqpvK0uzgN&#10;ywPna3v+/tnmx9wWxVTx1+Sk9fC5X36AiNTHR/i/vTEaxmoK9zPpCMj5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2KW/bFAAAA3AAAAA8AAAAAAAAAAAAAAAAAlwIAAGRycy9k&#10;b3ducmV2LnhtbFBLBQYAAAAABAAEAPUAAACJAwAAAAA=&#10;" filled="f" stroked="f">
                  <v:textbox style="mso-next-textbox:#Text Box 410" inset="0,0,0,0">
                    <w:txbxContent/>
                  </v:textbox>
                </v:shape>
                <v:shape id="Text Box 410" o:spid="_x0000_s1339" type="#_x0000_t202" style="position:absolute;left:91440;top:1151255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aWS2wwAA&#10;ANwAAAAPAAAAZHJzL2Rvd25yZXYueG1sRE/Pa8IwFL4P/B/CE3abaceQrRpLkQ0GA7F2B4/P5tkG&#10;m5euyWr335uDsOPH93udT7YTIw3eOFaQLhIQxLXThhsF39XH0ysIH5A1do5JwR95yDezhzVm2l25&#10;pPEQGhFD2GeooA2hz6T0dUsW/cL1xJE7u8FiiHBopB7wGsNtJ5+TZCktGo4NLfa0bam+HH6tguLI&#10;5bv52Z325bk0VfWW8NfyotTjfCpWIAJN4V98d39qBS9pnB/PxCMgNz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JaWS2wwAAANwAAAAPAAAAAAAAAAAAAAAAAJcCAABkcnMvZG93&#10;bnJldi54bWxQSwUGAAAAAAQABAD1AAAAhwMAAAAA&#10;" filled="f" stroked="f">
                  <v:textbox style="mso-next-textbox:#Text Box 411" inset="0,0,0,0">
                    <w:txbxContent/>
                  </v:textbox>
                </v:shape>
                <v:shape id="Text Box 411" o:spid="_x0000_s1340" type="#_x0000_t202" style="position:absolute;left:91440;top:1330325;width:488823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JcEtxQAA&#10;ANwAAAAPAAAAZHJzL2Rvd25yZXYueG1sRI9Ba8JAFITvhf6H5Qm91U2kSI1uREoFoVCM8dDja/Yl&#10;Wcy+TbOrpv++KxQ8DjPzDbNaj7YTFxq8cawgnSYgiCunDTcKjuX2+RWED8gaO8ek4Jc8rPPHhxVm&#10;2l25oMshNCJC2GeooA2hz6T0VUsW/dT1xNGr3WAxRDk0Ug94jXDbyVmSzKVFw3GhxZ7eWqpOh7NV&#10;sPni4t38fH7vi7owZblI+GN+UuppMm6WIAKN4R7+b++0gpc0hduZeARk/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YlwS3FAAAA3AAAAA8AAAAAAAAAAAAAAAAAlwIAAGRycy9k&#10;b3ducmV2LnhtbFBLBQYAAAAABAAEAPUAAACJAwAAAAA=&#10;" filled="f" stroked="f">
                  <v:textbox style="mso-next-textbox:#Text Box 412" inset="0,0,0,0">
                    <w:txbxContent/>
                  </v:textbox>
                </v:shape>
                <v:shape id="Text Box 412" o:spid="_x0000_s1341" type="#_x0000_t202" style="position:absolute;left:91440;top:1508760;width:488823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919axAAA&#10;ANwAAAAPAAAAZHJzL2Rvd25yZXYueG1sRI9Ba8JAFITvgv9heYI33SgiGl1FikJBKI3pocdn9pks&#10;Zt+m2a3Gf98tCB6HmfmGWW87W4sbtd44VjAZJyCIC6cNlwq+8sNoAcIHZI21Y1LwIA/bTb+3xlS7&#10;O2d0O4VSRAj7FBVUITSplL6oyKIfu4Y4ehfXWgxRtqXULd4j3NZymiRzadFwXKiwobeKiuvp1yrY&#10;fXO2Nz8f58/skpk8XyZ8nF+VGg663QpEoC68ws/2u1Ywm0zh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vdfWsQAAADcAAAADwAAAAAAAAAAAAAAAACXAgAAZHJzL2Rv&#10;d25yZXYueG1sUEsFBgAAAAAEAAQA9QAAAIgDAAAAAA==&#10;" filled="f" stroked="f">
                  <v:textbox style="mso-next-textbox:#Text Box 413" inset="0,0,0,0">
                    <w:txbxContent/>
                  </v:textbox>
                </v:shape>
                <v:shape id="Text Box 413" o:spid="_x0000_s1342" type="#_x0000_t202" style="position:absolute;left:91440;top:1696085;width:488823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5u/rBxgAA&#10;ANwAAAAPAAAAZHJzL2Rvd25yZXYueG1sRI9Ba8JAFITvBf/D8oTe6sa2SI1ZRUShUCiN8eDxmX1J&#10;FrNv0+xW4793C4Ueh5n5hslWg23FhXpvHCuYThIQxKXThmsFh2L39AbCB2SNrWNScCMPq+XoIcNU&#10;uyvndNmHWkQI+xQVNCF0qZS+bMiin7iOOHqV6y2GKPta6h6vEW5b+ZwkM2nRcFxosKNNQ+V5/2MV&#10;rI+cb8335+krr3JTFPOEP2ZnpR7Hw3oBItAQ/sN/7Xet4HX6A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5u/rBxgAAANwAAAAPAAAAAAAAAAAAAAAAAJcCAABkcnMv&#10;ZG93bnJldi54bWxQSwUGAAAAAAQABAD1AAAAigMAAAAA&#10;" filled="f" stroked="f">
                  <v:textbox style="mso-next-textbox:#Text Box 414" inset="0,0,0,0">
                    <w:txbxContent/>
                  </v:textbox>
                </v:shape>
                <v:shape id="Text Box 414" o:spid="_x0000_s1343" type="#_x0000_t202" style="position:absolute;left:91440;top:1882775;width:488823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2UmK1xAAA&#10;ANwAAAAPAAAAZHJzL2Rvd25yZXYueG1sRI9Ba8JAFITvBf/D8gRvdWMRaaOriFQQhGKMB4/P7DNZ&#10;zL6N2VXjv+8KhR6HmfmGmS06W4s7td44VjAaJiCIC6cNlwoO+fr9E4QPyBprx6TgSR4W897bDFPt&#10;HpzRfR9KESHsU1RQhdCkUvqiIot+6Bri6J1dazFE2ZZSt/iIcFvLjySZSIuG40KFDa0qKi77m1Ww&#10;PHL2ba4/p112zkyefyW8nVyUGvS75RREoC78h//aG61gPBrD60w8AnL+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9lJitcQAAADcAAAADwAAAAAAAAAAAAAAAACXAgAAZHJzL2Rv&#10;d25yZXYueG1sUEsFBgAAAAAEAAQA9QAAAIgDAAAAAA==&#10;" filled="f" stroked="f">
                  <v:textbox style="mso-next-textbox:#Text Box 415" inset="0,0,0,0">
                    <w:txbxContent/>
                  </v:textbox>
                </v:shape>
                <v:shape id="Text Box 415" o:spid="_x0000_s1344" type="#_x0000_t202" style="position:absolute;left:91440;top:2070100;width:488823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HscuxgAA&#10;ANwAAAAPAAAAZHJzL2Rvd25yZXYueG1sRI9Ba8JAFITvBf/D8oTe6sbSSo1ZRUShUCiN8eDxmX1J&#10;FrNv0+xW4793C4Ueh5n5hslWg23FhXpvHCuYThIQxKXThmsFh2L39AbCB2SNrWNScCMPq+XoIcNU&#10;uyvndNmHWkQI+xQVNCF0qZS+bMiin7iOOHqV6y2GKPta6h6vEW5b+ZwkM2nRcFxosKNNQ+V5/2MV&#10;rI+cb8335+krr3JTFPOEP2ZnpR7Hw3oBItAQ/sN/7Xet4GX6C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ZHscuxgAAANwAAAAPAAAAAAAAAAAAAAAAAJcCAABkcnMv&#10;ZG93bnJldi54bWxQSwUGAAAAAAQABAD1AAAAigMAAAAA&#10;" filled="f" stroked="f">
                  <v:textbox style="mso-next-textbox:#Text Box 416" inset="0,0,0,0">
                    <w:txbxContent/>
                  </v:textbox>
                </v:shape>
                <v:shape id="Text Box 416" o:spid="_x0000_s1345" type="#_x0000_t202" style="position:absolute;left:91440;top:2248535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zFlZxQAA&#10;ANwAAAAPAAAAZHJzL2Rvd25yZXYueG1sRI9Ba8JAFITvgv9heUJvurGUUKOriFgoFIoxHjw+s89k&#10;Mfs2Zrea/vuuUPA4zMw3zGLV20bcqPPGsYLpJAFBXDptuFJwKD7G7yB8QNbYOCYFv+RhtRwOFphp&#10;d+ecbvtQiQhhn6GCOoQ2k9KXNVn0E9cSR+/sOoshyq6SusN7hNtGviZJKi0ajgs1trSpqbzsf6yC&#10;9ZHzrbl+n3b5OTdFMUv4K70o9TLq13MQgfrwDP+3P7WCt2kKjzPxCMjl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nMWVnFAAAA3AAAAA8AAAAAAAAAAAAAAAAAlwIAAGRycy9k&#10;b3ducmV2LnhtbFBLBQYAAAAABAAEAPUAAACJAwAAAAA=&#10;" filled="f" stroked="f">
                  <v:textbox style="mso-next-textbox:#Text Box 417" inset="0,0,0,0">
                    <w:txbxContent/>
                  </v:textbox>
                </v:shape>
                <v:shape id="Text Box 417" o:spid="_x0000_s1346" type="#_x0000_t202" style="position:absolute;left:91440;top:2426970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GgPzCxgAA&#10;ANwAAAAPAAAAZHJzL2Rvd25yZXYueG1sRI9Ba8JAFITvBf/D8oTe6sZSbI1ZRUShUJDGePD4zL4k&#10;i9m3aXar6b93C4Ueh5n5hslWg23FlXpvHCuYThIQxKXThmsFx2L39AbCB2SNrWNS8EMeVsvRQ4ap&#10;djfO6XoItYgQ9ikqaELoUil92ZBFP3EdcfQq11sMUfa11D3eIty28jlJZtKi4bjQYEebhsrL4dsq&#10;WJ8435qv/fkzr3JTFPOEP2YXpR7Hw3oBItAQ/sN/7Xet4GX6C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GgPzCxgAAANwAAAAPAAAAAAAAAAAAAAAAAJcCAABkcnMv&#10;ZG93bnJldi54bWxQSwUGAAAAAAQABAD1AAAAigMAAAAA&#10;" filled="f" stroked="f">
                  <v:textbox style="mso-next-textbox:#Text Box 418" inset="0,0,0,0">
                    <w:txbxContent/>
                  </v:textbox>
                </v:shape>
                <v:shape id="Text Box 418" o:spid="_x0000_s1347" type="#_x0000_t202" style="position:absolute;left:91440;top:2606040;width:4887595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3H2iwwwAA&#10;ANwAAAAPAAAAZHJzL2Rvd25yZXYueG1sRE/Pa8IwFL4P/B/CE3abaceQrRpLkQ0GA7F2B4/P5tkG&#10;m5euyWr335uDsOPH93udT7YTIw3eOFaQLhIQxLXThhsF39XH0ysIH5A1do5JwR95yDezhzVm2l25&#10;pPEQGhFD2GeooA2hz6T0dUsW/cL1xJE7u8FiiHBopB7wGsNtJ5+TZCktGo4NLfa0bam+HH6tguLI&#10;5bv52Z325bk0VfWW8NfyotTjfCpWIAJN4V98d39qBS9pXBvPxCMgNz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3H2iwwwAAANwAAAAPAAAAAAAAAAAAAAAAAJcCAABkcnMvZG93&#10;bnJldi54bWxQSwUGAAAAAAQABAD1AAAAhwMAAAAA&#10;" filled="f" stroked="f">
                  <v:textbox style="mso-next-textbox:#Text Box 419" inset="0,0,0,0">
                    <w:txbxContent/>
                  </v:textbox>
                </v:shape>
                <v:shape id="Text Box 419" o:spid="_x0000_s1348" type="#_x0000_t202" style="position:absolute;left:91440;top:2792730;width:4887595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U80rxQAA&#10;ANwAAAAPAAAAZHJzL2Rvd25yZXYueG1sRI9Ba8JAFITvQv/D8gq96UYpYlJXkaIgFKQxHnp8zT6T&#10;xezbmF01/fduQfA4zMw3zHzZ20ZcqfPGsYLxKAFBXDptuFJwKDbDGQgfkDU2jknBH3lYLl4Gc8y0&#10;u3FO132oRISwz1BBHUKbSenLmiz6kWuJo3d0ncUQZVdJ3eEtwm0jJ0kylRYNx4UaW/qsqTztL1bB&#10;6ofztTnvfr/zY26KIk34a3pS6u21X32ACNSHZ/jR3moF7+MU/s/EIyAX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hTzSvFAAAA3AAAAA8AAAAAAAAAAAAAAAAAlwIAAGRycy9k&#10;b3ducmV2LnhtbFBLBQYAAAAABAAEAPUAAACJAwAAAAA=&#10;" filled="f" stroked="f">
                  <v:textbox style="mso-next-textbox:#Text Box 420" inset="0,0,0,0">
                    <w:txbxContent/>
                  </v:textbox>
                </v:shape>
                <v:shape id="Text Box 420" o:spid="_x0000_s1349" type="#_x0000_t202" style="position:absolute;left:91440;top:2980055;width:48875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Ba4LwQAA&#10;ANwAAAAPAAAAZHJzL2Rvd25yZXYueG1sRE9Ni8IwEL0v+B/CCN7WVBFZq1FEdkFYEGs9eBybsQ02&#10;k9pE7f57cxD2+Hjfi1Vna/Gg1hvHCkbDBARx4bThUsEx//n8AuEDssbaMSn4Iw+rZe9jgal2T87o&#10;cQiliCHsU1RQhdCkUvqiIot+6BriyF1cazFE2JZSt/iM4baW4ySZSouGY0OFDW0qKq6Hu1WwPnH2&#10;bW678z67ZCbPZwn/Tq9KDfrdeg4iUBf+xW/3ViuYjOP8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wWuC8EAAADcAAAADwAAAAAAAAAAAAAAAACXAgAAZHJzL2Rvd25y&#10;ZXYueG1sUEsFBgAAAAAEAAQA9QAAAIUDAAAAAA==&#10;" filled="f" stroked="f">
                  <v:textbox style="mso-next-textbox:#Text Box 421" inset="0,0,0,0">
                    <w:txbxContent/>
                  </v:textbox>
                </v:shape>
                <v:shape id="Text Box 421" o:spid="_x0000_s1350" type="#_x0000_t202" style="position:absolute;left:91440;top:3158490;width:4887595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SQuQxAAA&#10;ANwAAAAPAAAAZHJzL2Rvd25yZXYueG1sRI9Ba8JAFITvgv9heYI33SgiGl1FikJBKI3pocdn9pks&#10;Zt+m2a3Gf98tCB6HmfmGWW87W4sbtd44VjAZJyCIC6cNlwq+8sNoAcIHZI21Y1LwIA/bTb+3xlS7&#10;O2d0O4VSRAj7FBVUITSplL6oyKIfu4Y4ehfXWgxRtqXULd4j3NZymiRzadFwXKiwobeKiuvp1yrY&#10;fXO2Nz8f58/skpk8XyZ8nF+VGg663QpEoC68ws/2u1Ywm07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KEkLkMQAAADcAAAADwAAAAAAAAAAAAAAAACXAgAAZHJzL2Rv&#10;d25yZXYueG1sUEsFBgAAAAAEAAQA9QAAAIgDAAAAAA==&#10;" filled="f" stroked="f">
                  <v:textbox style="mso-next-textbox:#Text Box 422" inset="0,0,0,0">
                    <w:txbxContent/>
                  </v:textbox>
                </v:shape>
                <v:shape id="Text Box 422" o:spid="_x0000_s1351" type="#_x0000_t202" style="position:absolute;left:91440;top:3345815;width:4887595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m5XnxQAA&#10;ANwAAAAPAAAAZHJzL2Rvd25yZXYueG1sRI9Ba8JAFITvBf/D8oTe6sZQpEZXEWlBKBRjPHh8Zp/J&#10;YvZtzK6a/vuuUPA4zMw3zHzZ20bcqPPGsYLxKAFBXDptuFKwL77ePkD4gKyxcUwKfsnDcjF4mWOm&#10;3Z1zuu1CJSKEfYYK6hDaTEpf1mTRj1xLHL2T6yyGKLtK6g7vEW4bmSbJRFo0HBdqbGldU3neXa2C&#10;1YHzT3P5OW7zU26KYprw9+Ss1OuwX81ABOrDM/zf3mgF72k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iblefFAAAA3AAAAA8AAAAAAAAAAAAAAAAAlwIAAGRycy9k&#10;b3ducmV2LnhtbFBLBQYAAAAABAAEAPUAAACJAwAAAAA=&#10;" filled="f" stroked="f">
                  <v:textbox style="mso-next-textbox:#Text Box 423" inset="0,0,0,0">
                    <w:txbxContent/>
                  </v:textbox>
                </v:shape>
                <v:shape id="Text Box 423" o:spid="_x0000_s1352" type="#_x0000_t202" style="position:absolute;left:91440;top:3533140;width:621792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31zB8xgAA&#10;ANwAAAAPAAAAZHJzL2Rvd25yZXYueG1sRI9Ba8JAFITvQv/D8gredFMtUtOsIqUFoVAa48HjM/uS&#10;LGbfptlV4793C4Ueh5n5hsnWg23FhXpvHCt4miYgiEunDdcK9sXH5AWED8gaW8ek4EYe1quHUYap&#10;dlfO6bILtYgQ9ikqaELoUil92ZBFP3UdcfQq11sMUfa11D1eI9y2cpYkC2nRcFxosKO3hsrT7mwV&#10;bA6cv5ufr+N3XuWmKJYJfy5OSo0fh80riEBD+A//tbdawfNsDr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31zB8xgAAANwAAAAPAAAAAAAAAAAAAAAAAJcCAABkcnMv&#10;ZG93bnJldi54bWxQSwUGAAAAAAQABAD1AAAAigMAAAAA&#10;" filled="f" stroked="f">
                  <v:textbox style="mso-next-textbox:#Text Box 424" inset="0,0,0,0">
                    <w:txbxContent/>
                  </v:textbox>
                </v:shape>
                <v:shape id="Text Box 424" o:spid="_x0000_s1353" type="#_x0000_t202" style="position:absolute;left:91440;top:3719830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PqgIxQAA&#10;ANwAAAAPAAAAZHJzL2Rvd25yZXYueG1sRI9Ba8JAFITvQv/D8gq9mU1FxKZuREoLBUGM6aHH1+wz&#10;WZJ9m2a3Gv+9Kwg9DjPzDbNaj7YTJxq8cazgOUlBEFdOG64VfJUf0yUIH5A1do5JwYU8rPOHyQoz&#10;7c5c0OkQahEh7DNU0ITQZ1L6qiGLPnE9cfSObrAYohxqqQc8R7jt5CxNF9Ki4bjQYE9vDVXt4c8q&#10;2Hxz8W5+dz/74liYsnxJebtolXp6HDevIAKN4T98b39qBfPZHG5n4hGQ+R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g+qAj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785727" behindDoc="0" locked="0" layoutInCell="1" allowOverlap="1" wp14:anchorId="3755B74D" wp14:editId="70E11FCF">
            <wp:simplePos x="0" y="0"/>
            <wp:positionH relativeFrom="page">
              <wp:posOffset>5779135</wp:posOffset>
            </wp:positionH>
            <wp:positionV relativeFrom="page">
              <wp:posOffset>3370580</wp:posOffset>
            </wp:positionV>
            <wp:extent cx="1167765" cy="732790"/>
            <wp:effectExtent l="0" t="0" r="635" b="3810"/>
            <wp:wrapThrough wrapText="bothSides">
              <wp:wrapPolygon edited="0">
                <wp:start x="0" y="0"/>
                <wp:lineTo x="0" y="20964"/>
                <wp:lineTo x="21142" y="20964"/>
                <wp:lineTo x="21142" y="0"/>
                <wp:lineTo x="0" y="0"/>
              </wp:wrapPolygon>
            </wp:wrapThrough>
            <wp:docPr id="115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73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80607" behindDoc="0" locked="0" layoutInCell="1" allowOverlap="1" wp14:anchorId="544A0CEF" wp14:editId="078E4449">
            <wp:simplePos x="0" y="0"/>
            <wp:positionH relativeFrom="page">
              <wp:posOffset>5779770</wp:posOffset>
            </wp:positionH>
            <wp:positionV relativeFrom="page">
              <wp:posOffset>2176780</wp:posOffset>
            </wp:positionV>
            <wp:extent cx="1168133" cy="664391"/>
            <wp:effectExtent l="0" t="0" r="635" b="0"/>
            <wp:wrapThrough wrapText="bothSides">
              <wp:wrapPolygon edited="0">
                <wp:start x="0" y="0"/>
                <wp:lineTo x="0" y="20650"/>
                <wp:lineTo x="21142" y="20650"/>
                <wp:lineTo x="21142" y="0"/>
                <wp:lineTo x="0" y="0"/>
              </wp:wrapPolygon>
            </wp:wrapThrough>
            <wp:docPr id="11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133" cy="66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79583" behindDoc="0" locked="0" layoutInCell="1" allowOverlap="1" wp14:anchorId="248F0458" wp14:editId="77DE503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300" y="0"/>
                    <wp:lineTo x="300" y="21300"/>
                    <wp:lineTo x="21000" y="21300"/>
                    <wp:lineTo x="21000" y="0"/>
                    <wp:lineTo x="300" y="0"/>
                  </wp:wrapPolygon>
                </wp:wrapThrough>
                <wp:docPr id="427" name="Group 4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0" cy="1828800"/>
                          <a:chOff x="0" y="0"/>
                          <a:chExt cx="1828800" cy="18288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14" name="Text Box 114"/>
                        <wps:cNvSpPr txBox="1"/>
                        <wps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Text Box 426"/>
                        <wps:cNvSpPr txBox="1"/>
                        <wps:spPr>
                          <a:xfrm>
                            <a:off x="91440" y="45720"/>
                            <a:ext cx="1645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14:paraId="7FBD0BF5" w14:textId="77777777" w:rsidR="00F353B7" w:rsidRPr="00487FA1" w:rsidRDefault="00F353B7" w:rsidP="00487FA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noProof/>
                                  <w:lang w:val="en-US"/>
                                </w:rPr>
                              </w:pPr>
                              <w:r>
                                <w:rPr>
                                  <w:rFonts w:ascii="Times" w:hAnsi="Times" w:cs="Times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7" o:spid="_x0000_s1354" style="position:absolute;left:0;text-align:left;margin-left:0;margin-top:0;width:2in;height:2in;z-index:251779583;mso-position-horizontal-relative:page;mso-position-vertical-relative:page" coordsize="1828800,18288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" mv:complextextbox="1">
                <v:shape id="Text Box 114" o:spid="_x0000_s1355" type="#_x0000_t202" style="position:absolute;width:1828800;height:18288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Q7ahwwAA&#10;ANwAAAAPAAAAZHJzL2Rvd25yZXYueG1sRE9Na8JAEL0L/Q/LFHozG0upIbqKLW3pIaJGDx6H7JgE&#10;s7Mhu03Sf98tCN7m8T5nuR5NI3rqXG1ZwSyKQRAXVtdcKjgdP6cJCOeRNTaWScEvOVivHiZLTLUd&#10;+EB97ksRQtilqKDyvk2ldEVFBl1kW+LAXWxn0AfYlVJ3OIRw08jnOH6VBmsODRW29F5Rcc1/jALK&#10;RnPcJvMPv3u7fMXnZD9kulTq6XHcLEB4Gv1dfHN/6zB/9gL/z4QL5Oo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NQ7ahwwAAANwAAAAPAAAAAAAAAAAAAAAAAJcCAABkcnMvZG93&#10;bnJldi54bWxQSwUGAAAAAAQABAD1AAAAhwMAAAAA&#10;" mv:complextextbox="1" filled="f" stroked="f"/>
                <v:shape id="Text Box 426" o:spid="_x0000_s1356" type="#_x0000_t202" style="position:absolute;left:91440;top:45720;width:1645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oJPkxQAA&#10;ANwAAAAPAAAAZHJzL2Rvd25yZXYueG1sRI9Ba8JAFITvBf/D8oTe6kYpoUZXEWlBKBRjPHh8Zp/J&#10;YvZtzK6a/vuuUPA4zMw3zHzZ20bcqPPGsYLxKAFBXDptuFKwL77ePkD4gKyxcUwKfsnDcjF4mWOm&#10;3Z1zuu1CJSKEfYYK6hDaTEpf1mTRj1xLHL2T6yyGKLtK6g7vEW4bOUmSVFo0HBdqbGldU3neXa2C&#10;1YHzT3P5OW7zU26KYprwd3pW6nXYr2YgAvXhGf5vb7SC90k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egk+TFAAAA3AAAAA8AAAAAAAAAAAAAAAAAlwIAAGRycy9k&#10;b3ducmV2LnhtbFBLBQYAAAAABAAEAPUAAACJAwAAAAA=&#10;" filled="f" stroked="f">
                  <v:textbox inset="0,0,0,0">
                    <w:txbxContent>
                      <w:p w14:paraId="7FBD0BF5" w14:textId="77777777" w:rsidR="00F353B7" w:rsidRPr="00487FA1" w:rsidRDefault="00F353B7" w:rsidP="00487FA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noProof/>
                            <w:lang w:val="en-US"/>
                          </w:rPr>
                        </w:pPr>
                        <w:r>
                          <w:rPr>
                            <w:rFonts w:ascii="Times" w:hAnsi="Times" w:cs="Times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hrough" anchorx="page" anchory="page"/>
              </v:group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84703" behindDoc="0" locked="0" layoutInCell="1" allowOverlap="1" wp14:anchorId="21A9EE53" wp14:editId="26B7B0C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300" y="0"/>
                    <wp:lineTo x="300" y="21300"/>
                    <wp:lineTo x="21000" y="21300"/>
                    <wp:lineTo x="21000" y="0"/>
                    <wp:lineTo x="300" y="0"/>
                  </wp:wrapPolygon>
                </wp:wrapThrough>
                <wp:docPr id="429" name="Group 4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0" cy="1828800"/>
                          <a:chOff x="0" y="0"/>
                          <a:chExt cx="1828800" cy="18288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16" name="Text Box 116"/>
                        <wps:cNvSpPr txBox="1"/>
                        <wps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Text Box 428"/>
                        <wps:cNvSpPr txBox="1"/>
                        <wps:spPr>
                          <a:xfrm>
                            <a:off x="91440" y="45720"/>
                            <a:ext cx="1645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>
                          <w:txbxContent>
                            <w:p w14:paraId="6CEF570A" w14:textId="77777777" w:rsidR="00F353B7" w:rsidRPr="004626F4" w:rsidRDefault="00F353B7" w:rsidP="004626F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noProof/>
                                  <w:lang w:val="en-US"/>
                                </w:rPr>
                              </w:pPr>
                              <w:r>
                                <w:rPr>
                                  <w:rFonts w:ascii="Times" w:hAnsi="Times" w:cs="Times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9" o:spid="_x0000_s1357" style="position:absolute;left:0;text-align:left;margin-left:0;margin-top:0;width:2in;height:2in;z-index:251784703;mso-position-horizontal-relative:page;mso-position-vertical-relative:page" coordsize="1828800,18288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" mv:complextextbox="1">
                <v:shape id="Text Box 116" o:spid="_x0000_s1358" type="#_x0000_t202" style="position:absolute;width:1828800;height:18288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3Y1NwQAA&#10;ANwAAAAPAAAAZHJzL2Rvd25yZXYueG1sRE9Ni8IwEL0L/ocwwt401YOWahQVlT0o7qoHj0MztsVm&#10;Uppo6783Cwve5vE+Z7ZoTSmeVLvCsoLhIAJBnFpdcKbgct72YxDOI2ssLZOCFzlYzLudGSbaNvxL&#10;z5PPRAhhl6CC3PsqkdKlORl0A1sRB+5ma4M+wDqTusYmhJtSjqJoLA0WHBpyrGidU3o/PYwC2rfm&#10;fIgnG39c3XbRNf5p9jpT6qvXLqcgPLX+I/53f+swfziGv2fCBXL+B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kt2NTcEAAADcAAAADwAAAAAAAAAAAAAAAACXAgAAZHJzL2Rvd25y&#10;ZXYueG1sUEsFBgAAAAAEAAQA9QAAAIUDAAAAAA==&#10;" mv:complextextbox="1" filled="f" stroked="f"/>
                <v:shape id="Text Box 428" o:spid="_x0000_s1359" type="#_x0000_t202" style="position:absolute;left:91440;top:45720;width:1645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c6INwQAA&#10;ANwAAAAPAAAAZHJzL2Rvd25yZXYueG1sRE9Ni8IwEL0v+B/CCN7WVBFZq1FEdkFYEGs9eBybsQ02&#10;k9pE7f57cxD2+Hjfi1Vna/Gg1hvHCkbDBARx4bThUsEx//n8AuEDssbaMSn4Iw+rZe9jgal2T87o&#10;cQiliCHsU1RQhdCkUvqiIot+6BriyF1cazFE2JZSt/iM4baW4ySZSouGY0OFDW0qKq6Hu1WwPnH2&#10;bW678z67ZCbPZwn/Tq9KDfrdeg4iUBf+xW/3ViuYjOPa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uXOiDcEAAADcAAAADwAAAAAAAAAAAAAAAACXAgAAZHJzL2Rvd25y&#10;ZXYueG1sUEsFBgAAAAAEAAQA9QAAAIUDAAAAAA==&#10;" filled="f" stroked="f">
                  <v:textbox inset="0,0,0,0">
                    <w:txbxContent>
                      <w:p w14:paraId="6CEF570A" w14:textId="77777777" w:rsidR="00F353B7" w:rsidRPr="004626F4" w:rsidRDefault="00F353B7" w:rsidP="004626F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noProof/>
                            <w:lang w:val="en-US"/>
                          </w:rPr>
                        </w:pPr>
                        <w:r>
                          <w:rPr>
                            <w:rFonts w:ascii="Times" w:hAnsi="Times" w:cs="Times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94943" behindDoc="0" locked="0" layoutInCell="1" allowOverlap="1" wp14:anchorId="5E519662" wp14:editId="4C8EB42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24" name="Text Box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746CAF06" w14:textId="77777777" w:rsidR="00F353B7" w:rsidRPr="0084651B" w:rsidRDefault="00F353B7" w:rsidP="0084651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4" o:spid="_x0000_s1360" type="#_x0000_t202" style="position:absolute;left:0;text-align:left;margin-left:0;margin-top:0;width:2in;height:2in;z-index:2517949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" mv:complextextbox="1" filled="f" stroked="f">
                <v:textbox>
                  <w:txbxContent>
                    <w:p w14:paraId="746CAF06" w14:textId="77777777" w:rsidR="00F353B7" w:rsidRPr="0084651B" w:rsidRDefault="00F353B7" w:rsidP="0084651B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noProof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br w:type="page"/>
      </w:r>
      <w:r>
        <w:rPr>
          <w:noProof/>
          <w:lang w:val="en-US"/>
        </w:rPr>
        <w:lastRenderedPageBreak/>
        <w:drawing>
          <wp:anchor distT="0" distB="0" distL="114300" distR="114300" simplePos="0" relativeHeight="251812351" behindDoc="0" locked="0" layoutInCell="1" allowOverlap="1" wp14:anchorId="40D94DD9" wp14:editId="099E08B1">
            <wp:simplePos x="0" y="0"/>
            <wp:positionH relativeFrom="page">
              <wp:posOffset>4901565</wp:posOffset>
            </wp:positionH>
            <wp:positionV relativeFrom="page">
              <wp:posOffset>7651750</wp:posOffset>
            </wp:positionV>
            <wp:extent cx="2670175" cy="2002790"/>
            <wp:effectExtent l="0" t="0" r="0" b="3810"/>
            <wp:wrapThrough wrapText="bothSides">
              <wp:wrapPolygon edited="0">
                <wp:start x="0" y="0"/>
                <wp:lineTo x="0" y="21367"/>
                <wp:lineTo x="21369" y="21367"/>
                <wp:lineTo x="21369" y="0"/>
                <wp:lineTo x="0" y="0"/>
              </wp:wrapPolygon>
            </wp:wrapThrough>
            <wp:docPr id="13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200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7231" behindDoc="0" locked="0" layoutInCell="1" allowOverlap="1" wp14:anchorId="030EE785" wp14:editId="0EC01EA2">
                <wp:simplePos x="0" y="0"/>
                <wp:positionH relativeFrom="page">
                  <wp:posOffset>685800</wp:posOffset>
                </wp:positionH>
                <wp:positionV relativeFrom="page">
                  <wp:posOffset>8490585</wp:posOffset>
                </wp:positionV>
                <wp:extent cx="4038600" cy="1263015"/>
                <wp:effectExtent l="0" t="0" r="0" b="6985"/>
                <wp:wrapThrough wrapText="bothSides">
                  <wp:wrapPolygon edited="0">
                    <wp:start x="136" y="0"/>
                    <wp:lineTo x="136" y="21285"/>
                    <wp:lineTo x="21328" y="21285"/>
                    <wp:lineTo x="21328" y="0"/>
                    <wp:lineTo x="136" y="0"/>
                  </wp:wrapPolygon>
                </wp:wrapThrough>
                <wp:docPr id="135" name="Text Box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263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CF2605" w14:textId="77777777" w:rsidR="00F353B7" w:rsidRDefault="00F353B7">
                            <w:r>
                              <w:t xml:space="preserve">Stages of Healing: (pictured here) </w:t>
                            </w:r>
                          </w:p>
                          <w:p w14:paraId="60F283F0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</w:pPr>
                            <w:r>
                              <w:t xml:space="preserve">Predictable sequence of healing </w:t>
                            </w:r>
                          </w:p>
                          <w:p w14:paraId="52BC88FF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</w:pPr>
                            <w:r>
                              <w:t>Treatment dependent on the phase of healing</w:t>
                            </w:r>
                          </w:p>
                          <w:p w14:paraId="25E06D50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</w:pPr>
                            <w:r>
                              <w:t xml:space="preserve">Minimal ability to speed up process </w:t>
                            </w:r>
                          </w:p>
                          <w:p w14:paraId="2DCE6543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</w:pPr>
                            <w:r>
                              <w:t>Interfering with this sequence will slow recovery AND return to 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5" o:spid="_x0000_s1361" type="#_x0000_t202" style="position:absolute;left:0;text-align:left;margin-left:54pt;margin-top:668.55pt;width:318pt;height:99.45pt;z-index:251807231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" mv:complextextbox="1" filled="f" stroked="f">
                <v:textbox>
                  <w:txbxContent>
                    <w:p w14:paraId="77CF2605" w14:textId="77777777" w:rsidR="00F353B7" w:rsidRDefault="00F353B7">
                      <w:r>
                        <w:t xml:space="preserve">Stages of Healing: (pictured here) </w:t>
                      </w:r>
                    </w:p>
                    <w:p w14:paraId="60F283F0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31"/>
                        </w:numPr>
                      </w:pPr>
                      <w:r>
                        <w:t xml:space="preserve">Predictable sequence of healing </w:t>
                      </w:r>
                    </w:p>
                    <w:p w14:paraId="52BC88FF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31"/>
                        </w:numPr>
                      </w:pPr>
                      <w:r>
                        <w:t>Treatment dependent on the phase of healing</w:t>
                      </w:r>
                    </w:p>
                    <w:p w14:paraId="25E06D50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31"/>
                        </w:numPr>
                      </w:pPr>
                      <w:r>
                        <w:t xml:space="preserve">Minimal ability to speed up process </w:t>
                      </w:r>
                    </w:p>
                    <w:p w14:paraId="2DCE6543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31"/>
                        </w:numPr>
                      </w:pPr>
                      <w:r>
                        <w:t>Interfering with this sequence will slow recovery AND return to play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06207" behindDoc="0" locked="0" layoutInCell="1" allowOverlap="1" wp14:anchorId="338BBD40" wp14:editId="0DF70506">
                <wp:simplePos x="0" y="0"/>
                <wp:positionH relativeFrom="page">
                  <wp:posOffset>685165</wp:posOffset>
                </wp:positionH>
                <wp:positionV relativeFrom="page">
                  <wp:posOffset>5605780</wp:posOffset>
                </wp:positionV>
                <wp:extent cx="7053943" cy="2961277"/>
                <wp:effectExtent l="0" t="0" r="0" b="10795"/>
                <wp:wrapThrough wrapText="bothSides">
                  <wp:wrapPolygon edited="0">
                    <wp:start x="78" y="0"/>
                    <wp:lineTo x="78" y="21493"/>
                    <wp:lineTo x="21468" y="21493"/>
                    <wp:lineTo x="21468" y="0"/>
                    <wp:lineTo x="78" y="0"/>
                  </wp:wrapPolygon>
                </wp:wrapThrough>
                <wp:docPr id="473" name="Group 4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3943" cy="2961277"/>
                          <a:chOff x="0" y="0"/>
                          <a:chExt cx="7053943" cy="2961277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34" name="Text Box 134"/>
                        <wps:cNvSpPr txBox="1"/>
                        <wps:spPr>
                          <a:xfrm>
                            <a:off x="0" y="0"/>
                            <a:ext cx="7053943" cy="2961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" name="Text Box 458"/>
                        <wps:cNvSpPr txBox="1"/>
                        <wps:spPr>
                          <a:xfrm>
                            <a:off x="91440" y="45720"/>
                            <a:ext cx="687070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80">
                          <w:txbxContent>
                            <w:p w14:paraId="4E21AE3C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Fractures </w:t>
                              </w:r>
                            </w:p>
                            <w:p w14:paraId="7D26229D" w14:textId="77777777" w:rsidR="00F353B7" w:rsidRDefault="00F353B7">
                              <w:r>
                                <w:t xml:space="preserve">Characteristics </w:t>
                              </w:r>
                            </w:p>
                            <w:p w14:paraId="3B0AD3AD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0"/>
                                </w:numPr>
                              </w:pPr>
                              <w:r>
                                <w:t xml:space="preserve">Can be divided into Open (compound) or Closed (Simple) </w:t>
                              </w:r>
                            </w:p>
                            <w:p w14:paraId="29676A64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1"/>
                                  <w:numId w:val="30"/>
                                </w:numPr>
                              </w:pPr>
                              <w:r>
                                <w:t>Open- bone breaks through surrounding tissue</w:t>
                              </w:r>
                            </w:p>
                            <w:p w14:paraId="7F69504C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1"/>
                                  <w:numId w:val="30"/>
                                </w:numPr>
                              </w:pPr>
                              <w:r>
                                <w:t xml:space="preserve">Closed- little or no displacement of bone through surrounding tissue </w:t>
                              </w:r>
                            </w:p>
                            <w:p w14:paraId="063A68E0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Fracture Classification </w:t>
                              </w:r>
                            </w:p>
                            <w:p w14:paraId="09D61732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0"/>
                                </w:numPr>
                              </w:pPr>
                              <w:r>
                                <w:t xml:space="preserve">Greenstick – paediatric, breaks on 1 side like a stick but bone not totally hard (won’t fully break </w:t>
                              </w:r>
                            </w:p>
                            <w:p w14:paraId="75448704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0"/>
                                </w:numPr>
                              </w:pPr>
                              <w:r>
                                <w:t>Spiral – oblique angle</w:t>
                              </w:r>
                            </w:p>
                            <w:p w14:paraId="60FCAAF3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0"/>
                                </w:numPr>
                              </w:pPr>
                              <w:r>
                                <w:t xml:space="preserve">Comminuted – many pieces, hard to put back together </w:t>
                              </w:r>
                            </w:p>
                            <w:p w14:paraId="583707EA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0"/>
                                </w:numPr>
                              </w:pPr>
                              <w:r>
                                <w:t xml:space="preserve">Transverse – straight across – most common (cast) </w:t>
                              </w:r>
                            </w:p>
                            <w:p w14:paraId="52377B77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0"/>
                                </w:numPr>
                              </w:pPr>
                              <w:r>
                                <w:t xml:space="preserve">Compound/Open </w:t>
                              </w:r>
                            </w:p>
                            <w:p w14:paraId="35886DCE" w14:textId="77777777" w:rsidR="00F353B7" w:rsidRDefault="00F353B7" w:rsidP="00F353B7"/>
                            <w:p w14:paraId="4DE94F0D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Fracture vs. Contusions </w:t>
                              </w:r>
                            </w:p>
                            <w:p w14:paraId="0A8A900D" w14:textId="77777777" w:rsidR="00F353B7" w:rsidRDefault="00F353B7" w:rsidP="00F353B7">
                              <w:r>
                                <w:t>Direct pressure – pain contusion and fracture (can be both)</w:t>
                              </w:r>
                            </w:p>
                            <w:p w14:paraId="00C4EC89" w14:textId="77777777" w:rsidR="00F353B7" w:rsidRPr="00F353B7" w:rsidRDefault="00F353B7" w:rsidP="00F353B7">
                              <w:r>
                                <w:t xml:space="preserve">Indirect Pressure- pain with fracture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" name="Text Box 459"/>
                        <wps:cNvSpPr txBox="1"/>
                        <wps:spPr>
                          <a:xfrm>
                            <a:off x="91440" y="224155"/>
                            <a:ext cx="687070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0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" name="Text Box 460"/>
                        <wps:cNvSpPr txBox="1"/>
                        <wps:spPr>
                          <a:xfrm>
                            <a:off x="91440" y="403225"/>
                            <a:ext cx="687070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0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" name="Text Box 461"/>
                        <wps:cNvSpPr txBox="1"/>
                        <wps:spPr>
                          <a:xfrm>
                            <a:off x="91440" y="589915"/>
                            <a:ext cx="687070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0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" name="Text Box 462"/>
                        <wps:cNvSpPr txBox="1"/>
                        <wps:spPr>
                          <a:xfrm>
                            <a:off x="91440" y="768985"/>
                            <a:ext cx="687070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0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" name="Text Box 463"/>
                        <wps:cNvSpPr txBox="1"/>
                        <wps:spPr>
                          <a:xfrm>
                            <a:off x="91440" y="947420"/>
                            <a:ext cx="687070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0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" name="Text Box 464"/>
                        <wps:cNvSpPr txBox="1"/>
                        <wps:spPr>
                          <a:xfrm>
                            <a:off x="91440" y="1125855"/>
                            <a:ext cx="687070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0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" name="Text Box 465"/>
                        <wps:cNvSpPr txBox="1"/>
                        <wps:spPr>
                          <a:xfrm>
                            <a:off x="91440" y="1313180"/>
                            <a:ext cx="687070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0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" name="Text Box 466"/>
                        <wps:cNvSpPr txBox="1"/>
                        <wps:spPr>
                          <a:xfrm>
                            <a:off x="91440" y="1500505"/>
                            <a:ext cx="687070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0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" name="Text Box 467"/>
                        <wps:cNvSpPr txBox="1"/>
                        <wps:spPr>
                          <a:xfrm>
                            <a:off x="91440" y="1687195"/>
                            <a:ext cx="687070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0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" name="Text Box 468"/>
                        <wps:cNvSpPr txBox="1"/>
                        <wps:spPr>
                          <a:xfrm>
                            <a:off x="91440" y="1874520"/>
                            <a:ext cx="401066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0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" name="Text Box 469"/>
                        <wps:cNvSpPr txBox="1"/>
                        <wps:spPr>
                          <a:xfrm>
                            <a:off x="91440" y="2061210"/>
                            <a:ext cx="401066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0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" name="Text Box 470"/>
                        <wps:cNvSpPr txBox="1"/>
                        <wps:spPr>
                          <a:xfrm>
                            <a:off x="91440" y="2240280"/>
                            <a:ext cx="401066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0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" name="Text Box 471"/>
                        <wps:cNvSpPr txBox="1"/>
                        <wps:spPr>
                          <a:xfrm>
                            <a:off x="91440" y="2418715"/>
                            <a:ext cx="401066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0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" name="Text Box 472"/>
                        <wps:cNvSpPr txBox="1"/>
                        <wps:spPr>
                          <a:xfrm>
                            <a:off x="91440" y="2597785"/>
                            <a:ext cx="401066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0" seq="1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73" o:spid="_x0000_s1362" style="position:absolute;left:0;text-align:left;margin-left:53.95pt;margin-top:441.4pt;width:555.45pt;height:233.15pt;z-index:251806207;mso-position-horizontal-relative:page;mso-position-vertical-relative:page" coordsize="7053943,296127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" mv:complextextbox="1">
                <v:shape id="Text Box 134" o:spid="_x0000_s1363" type="#_x0000_t202" style="position:absolute;width:7053943;height:2961277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9urBwwAA&#10;ANwAAAAPAAAAZHJzL2Rvd25yZXYueG1sRE9La8JAEL4X/A/LCN7qxgc1RFdpRcWDpb4OHofsmASz&#10;syG7mvjv3UKht/n4njNbtKYUD6pdYVnBoB+BIE6tLjhTcD6t32MQziNrLC2Tgic5WMw7bzNMtG34&#10;QI+jz0QIYZeggtz7KpHSpTkZdH1bEQfuamuDPsA6k7rGJoSbUg6j6EMaLDg05FjRMqf0drwbBbRr&#10;zek7nqz8z9d1E13ifbPTmVK9bvs5BeGp9f/iP/dWh/mjMfw+Ey6Q8x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G9urBwwAAANwAAAAPAAAAAAAAAAAAAAAAAJcCAABkcnMvZG93&#10;bnJldi54bWxQSwUGAAAAAAQABAD1AAAAhwMAAAAA&#10;" mv:complextextbox="1" filled="f" stroked="f"/>
                <v:shape id="Text Box 458" o:spid="_x0000_s1364" type="#_x0000_t202" style="position:absolute;left:91440;top:45720;width:687070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ddFwwgAA&#10;ANwAAAAPAAAAZHJzL2Rvd25yZXYueG1sRE/Pa8IwFL4P9j+EN/A2U8eUWY0iYwNBENt68Phsnm2w&#10;eemaqPW/Nwdhx4/v93zZ20ZcqfPGsYLRMAFBXDptuFKwL37fv0D4gKyxcUwK7uRhuXh9mWOq3Y0z&#10;uuahEjGEfYoK6hDaVEpf1mTRD11LHLmT6yyGCLtK6g5vMdw28iNJJtKi4dhQY0vfNZXn/GIVrA6c&#10;/Zi/7XGXnTJTFNOEN5OzUoO3fjUDEagP/+Kne60VfI7j2ngmHgG5e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F10XDCAAAA3AAAAA8AAAAAAAAAAAAAAAAAlwIAAGRycy9kb3du&#10;cmV2LnhtbFBLBQYAAAAABAAEAPUAAACGAwAAAAA=&#10;" filled="f" stroked="f">
                  <v:textbox style="mso-next-textbox:#Text Box 459" inset="0,0,0,0">
                    <w:txbxContent>
                      <w:p w14:paraId="4E21AE3C" w14:textId="77777777" w:rsidR="00F353B7" w:rsidRDefault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Fractures </w:t>
                        </w:r>
                      </w:p>
                      <w:p w14:paraId="7D26229D" w14:textId="77777777" w:rsidR="00F353B7" w:rsidRDefault="00F353B7">
                        <w:r>
                          <w:t xml:space="preserve">Characteristics </w:t>
                        </w:r>
                      </w:p>
                      <w:p w14:paraId="3B0AD3AD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30"/>
                          </w:numPr>
                        </w:pPr>
                        <w:r>
                          <w:t xml:space="preserve">Can be divided into Open (compound) or Closed (Simple) </w:t>
                        </w:r>
                      </w:p>
                      <w:p w14:paraId="29676A64" w14:textId="77777777" w:rsidR="00F353B7" w:rsidRDefault="00F353B7" w:rsidP="00F353B7">
                        <w:pPr>
                          <w:pStyle w:val="ListParagraph"/>
                          <w:numPr>
                            <w:ilvl w:val="1"/>
                            <w:numId w:val="30"/>
                          </w:numPr>
                        </w:pPr>
                        <w:r>
                          <w:t>Open- bone breaks through surrounding tissue</w:t>
                        </w:r>
                      </w:p>
                      <w:p w14:paraId="7F69504C" w14:textId="77777777" w:rsidR="00F353B7" w:rsidRDefault="00F353B7" w:rsidP="00F353B7">
                        <w:pPr>
                          <w:pStyle w:val="ListParagraph"/>
                          <w:numPr>
                            <w:ilvl w:val="1"/>
                            <w:numId w:val="30"/>
                          </w:numPr>
                        </w:pPr>
                        <w:r>
                          <w:t xml:space="preserve">Closed- little or no displacement of bone through surrounding tissue </w:t>
                        </w:r>
                      </w:p>
                      <w:p w14:paraId="063A68E0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Fracture Classification </w:t>
                        </w:r>
                      </w:p>
                      <w:p w14:paraId="09D61732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30"/>
                          </w:numPr>
                        </w:pPr>
                        <w:r>
                          <w:t xml:space="preserve">Greenstick – paediatric, breaks on 1 side like a stick but bone not totally hard (won’t fully break </w:t>
                        </w:r>
                      </w:p>
                      <w:p w14:paraId="75448704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30"/>
                          </w:numPr>
                        </w:pPr>
                        <w:r>
                          <w:t>Spiral – oblique angle</w:t>
                        </w:r>
                      </w:p>
                      <w:p w14:paraId="60FCAAF3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30"/>
                          </w:numPr>
                        </w:pPr>
                        <w:r>
                          <w:t xml:space="preserve">Comminuted – many pieces, hard to put back together </w:t>
                        </w:r>
                      </w:p>
                      <w:p w14:paraId="583707EA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30"/>
                          </w:numPr>
                        </w:pPr>
                        <w:r>
                          <w:t xml:space="preserve">Transverse – straight across – most common (cast) </w:t>
                        </w:r>
                      </w:p>
                      <w:p w14:paraId="52377B77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30"/>
                          </w:numPr>
                        </w:pPr>
                        <w:r>
                          <w:t xml:space="preserve">Compound/Open </w:t>
                        </w:r>
                      </w:p>
                      <w:p w14:paraId="35886DCE" w14:textId="77777777" w:rsidR="00F353B7" w:rsidRDefault="00F353B7" w:rsidP="00F353B7"/>
                      <w:p w14:paraId="4DE94F0D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Fracture vs. Contusions </w:t>
                        </w:r>
                      </w:p>
                      <w:p w14:paraId="0A8A900D" w14:textId="77777777" w:rsidR="00F353B7" w:rsidRDefault="00F353B7" w:rsidP="00F353B7">
                        <w:r>
                          <w:t>Direct pressure – pain contusion and fracture (can be both)</w:t>
                        </w:r>
                      </w:p>
                      <w:p w14:paraId="00C4EC89" w14:textId="77777777" w:rsidR="00F353B7" w:rsidRPr="00F353B7" w:rsidRDefault="00F353B7" w:rsidP="00F353B7">
                        <w:r>
                          <w:t xml:space="preserve">Indirect Pressure- pain with fracture </w:t>
                        </w:r>
                      </w:p>
                    </w:txbxContent>
                  </v:textbox>
                </v:shape>
                <v:shape id="Text Box 459" o:spid="_x0000_s1365" type="#_x0000_t202" style="position:absolute;left:91440;top:224155;width:687070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OOXTrxQAA&#10;ANwAAAAPAAAAZHJzL2Rvd25yZXYueG1sRI9Ba8JAFITvBf/D8oTe6sZSRVNXEVEoCGJMDz2+Zp/J&#10;YvZtmt1q/PeuIHgcZuYbZrbobC3O1HrjWMFwkIAgLpw2XCr4zjdvExA+IGusHZOCK3lYzHsvM0y1&#10;u3BG50MoRYSwT1FBFUKTSumLiiz6gWuIo3d0rcUQZVtK3eIlwm0t35NkLC0ajgsVNrSqqDgd/q2C&#10;5Q9na/O3+91nx8zk+TTh7fik1Gu/W36CCNSFZ/jR/tIKPkZTuJ+JR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45dOvFAAAA3AAAAA8AAAAAAAAAAAAAAAAAlwIAAGRycy9k&#10;b3ducmV2LnhtbFBLBQYAAAAABAAEAPUAAACJAwAAAAA=&#10;" filled="f" stroked="f">
                  <v:textbox style="mso-next-textbox:#Text Box 460" inset="0,0,0,0">
                    <w:txbxContent/>
                  </v:textbox>
                </v:shape>
                <v:shape id="Text Box 460" o:spid="_x0000_s1366" type="#_x0000_t202" style="position:absolute;left:91440;top:403225;width:687070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bxfLwgAA&#10;ANwAAAAPAAAAZHJzL2Rvd25yZXYueG1sRE/Pa8IwFL4P/B/CE3abqWOUWU1FZANhMKz14PHZvLbB&#10;5qVronb//XIQdvz4fq/Wo+3EjQZvHCuYzxIQxJXThhsFx/Lz5R2ED8gaO8ek4Jc8rPPJ0woz7e5c&#10;0O0QGhFD2GeooA2hz6T0VUsW/cz1xJGr3WAxRDg0Ug94j+G2k69JkkqLhmNDiz1tW6ouh6tVsDlx&#10;8WF+vs/7oi5MWS4S/kovSj1Px80SRKAx/Isf7p1W8JbG+fFMPAIy/w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FvF8vCAAAA3AAAAA8AAAAAAAAAAAAAAAAAlwIAAGRycy9kb3du&#10;cmV2LnhtbFBLBQYAAAAABAAEAPUAAACGAwAAAAA=&#10;" filled="f" stroked="f">
                  <v:textbox style="mso-next-textbox:#Text Box 461" inset="0,0,0,0">
                    <w:txbxContent/>
                  </v:textbox>
                </v:shape>
                <v:shape id="Text Box 461" o:spid="_x0000_s1367" type="#_x0000_t202" style="position:absolute;left:91440;top:589915;width:687070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I7JQxQAA&#10;ANwAAAAPAAAAZHJzL2Rvd25yZXYueG1sRI9Ba8JAFITvgv9heUJvurGUUKOriFgoFIoxHjw+s89k&#10;Mfs2Zrea/vuuUPA4zMw3zGLV20bcqPPGsYLpJAFBXDptuFJwKD7G7yB8QNbYOCYFv+RhtRwOFphp&#10;d+ecbvtQiQhhn6GCOoQ2k9KXNVn0E9cSR+/sOoshyq6SusN7hNtGviZJKi0ajgs1trSpqbzsf6yC&#10;9ZHzrbl+n3b5OTdFMUv4K70o9TLq13MQgfrwDP+3P7WCt3QKjzPxCMjl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4jslDFAAAA3AAAAA8AAAAAAAAAAAAAAAAAlwIAAGRycy9k&#10;b3ducmV2LnhtbFBLBQYAAAAABAAEAPUAAACJAwAAAAA=&#10;" filled="f" stroked="f">
                  <v:textbox style="mso-next-textbox:#Text Box 462" inset="0,0,0,0">
                    <w:txbxContent/>
                  </v:textbox>
                </v:shape>
                <v:shape id="Text Box 462" o:spid="_x0000_s1368" type="#_x0000_t202" style="position:absolute;left:91440;top:768985;width:687070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8SwnxQAA&#10;ANwAAAAPAAAAZHJzL2Rvd25yZXYueG1sRI9Ba8JAFITvBf/D8oTe6kYpoUZXEWlBKBRjPHh8Zp/J&#10;YvZtzK6a/vuuUPA4zMw3zHzZ20bcqPPGsYLxKAFBXDptuFKwL77ePkD4gKyxcUwKfsnDcjF4mWOm&#10;3Z1zuu1CJSKEfYYK6hDaTEpf1mTRj1xLHL2T6yyGKLtK6g7vEW4bOUmSVFo0HBdqbGldU3neXa2C&#10;1YHzT3P5OW7zU26KYprwd3pW6nXYr2YgAvXhGf5vb7SC93QC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7xLCfFAAAA3AAAAA8AAAAAAAAAAAAAAAAAlwIAAGRycy9k&#10;b3ducmV2LnhtbFBLBQYAAAAABAAEAPUAAACJAwAAAAA=&#10;" filled="f" stroked="f">
                  <v:textbox style="mso-next-textbox:#Text Box 463" inset="0,0,0,0">
                    <w:txbxContent/>
                  </v:textbox>
                </v:shape>
                <v:shape id="Text Box 463" o:spid="_x0000_s1369" type="#_x0000_t202" style="position:absolute;left:91440;top:947420;width:687070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vYm8xQAA&#10;ANwAAAAPAAAAZHJzL2Rvd25yZXYueG1sRI9Ba8JAFITvBf/D8gre6qZVgo2uItKCIEhjPPT4zD6T&#10;xezbNLtq+u+7QsHjMDPfMPNlbxtxpc4bxwpeRwkI4tJpw5WCQ/H5MgXhA7LGxjEp+CUPy8XgaY6Z&#10;djfO6boPlYgQ9hkqqENoMyl9WZNFP3ItcfROrrMYouwqqTu8Rbht5FuSpNKi4bhQY0vrmsrz/mIV&#10;rL45/zA/u+NXfspNUbwnvE3PSg2f+9UMRKA+PML/7Y1WMEnHcD8Tj4Bc/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G9ibzFAAAA3AAAAA8AAAAAAAAAAAAAAAAAlwIAAGRycy9k&#10;b3ducmV2LnhtbFBLBQYAAAAABAAEAPUAAACJAwAAAAA=&#10;" filled="f" stroked="f">
                  <v:textbox style="mso-next-textbox:#Text Box 464" inset="0,0,0,0">
                    <w:txbxContent/>
                  </v:textbox>
                </v:shape>
                <v:shape id="Text Box 464" o:spid="_x0000_s1370" type="#_x0000_t202" style="position:absolute;left:91440;top:1125855;width:687070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VBHIxQAA&#10;ANwAAAAPAAAAZHJzL2Rvd25yZXYueG1sRI9Ba8JAFITvQv/D8gq96UaRoNFVRCwUCtIYDz2+Zp/J&#10;YvZtzG41/fduQfA4zMw3zHLd20ZcqfPGsYLxKAFBXDptuFJwLN6HMxA+IGtsHJOCP/KwXr0Mlphp&#10;d+OcrodQiQhhn6GCOoQ2k9KXNVn0I9cSR+/kOoshyq6SusNbhNtGTpIklRYNx4UaW9rWVJ4Pv1bB&#10;5pvznbnsf77yU26KYp7wZ3pW6u213yxABOrDM/xof2gF03QK/2fiEZCr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5UEcjFAAAA3AAAAA8AAAAAAAAAAAAAAAAAlwIAAGRycy9k&#10;b3ducmV2LnhtbFBLBQYAAAAABAAEAPUAAACJAwAAAAA=&#10;" filled="f" stroked="f">
                  <v:textbox style="mso-next-textbox:#Text Box 465" inset="0,0,0,0">
                    <w:txbxContent/>
                  </v:textbox>
                </v:shape>
                <v:shape id="Text Box 465" o:spid="_x0000_s1371" type="#_x0000_t202" style="position:absolute;left:91440;top:1313180;width:687070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GLRTxQAA&#10;ANwAAAAPAAAAZHJzL2Rvd25yZXYueG1sRI9Ba8JAFITvBf/D8gre6qZFg42uItKCIEhjPPT4zD6T&#10;xezbNLtq+u+7QsHjMDPfMPNlbxtxpc4bxwpeRwkI4tJpw5WCQ/H5MgXhA7LGxjEp+CUPy8XgaY6Z&#10;djfO6boPlYgQ9hkqqENoMyl9WZNFP3ItcfROrrMYouwqqTu8Rbht5FuSpNKi4bhQY0vrmsrz/mIV&#10;rL45/zA/u+NXfspNUbwnvE3PSg2f+9UMRKA+PML/7Y1WME4ncD8Tj4Bc/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EYtFPFAAAA3AAAAA8AAAAAAAAAAAAAAAAAlwIAAGRycy9k&#10;b3ducmV2LnhtbFBLBQYAAAAABAAEAPUAAACJAwAAAAA=&#10;" filled="f" stroked="f">
                  <v:textbox style="mso-next-textbox:#Text Box 466" inset="0,0,0,0">
                    <w:txbxContent/>
                  </v:textbox>
                </v:shape>
                <v:shape id="Text Box 466" o:spid="_x0000_s1372" type="#_x0000_t202" style="position:absolute;left:91440;top:1500505;width:687070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yiokxAAA&#10;ANwAAAAPAAAAZHJzL2Rvd25yZXYueG1sRI9Ba8JAFITvQv/D8gredFORoKmrSFEoCNKYHnp8zT6T&#10;xezbmN1q/PduQfA4zMw3zGLV20ZcqPPGsYK3cQKCuHTacKXgu9iOZiB8QNbYOCYFN/KwWr4MFphp&#10;d+WcLodQiQhhn6GCOoQ2k9KXNVn0Y9cSR+/oOoshyq6SusNrhNtGTpIklRYNx4UaW/qoqTwd/qyC&#10;9Q/nG3Pe/37lx9wUxTzhXXpSavjar99BBOrDM/xof2oF0zSF/zPxCMjlH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coqJMQAAADcAAAADwAAAAAAAAAAAAAAAACXAgAAZHJzL2Rv&#10;d25yZXYueG1sUEsFBgAAAAAEAAQA9QAAAIgDAAAAAA==&#10;" filled="f" stroked="f">
                  <v:textbox style="mso-next-textbox:#Text Box 467" inset="0,0,0,0">
                    <w:txbxContent/>
                  </v:textbox>
                </v:shape>
                <v:shape id="Text Box 467" o:spid="_x0000_s1373" type="#_x0000_t202" style="position:absolute;left:91440;top:1687195;width:687070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ho+/xQAA&#10;ANwAAAAPAAAAZHJzL2Rvd25yZXYueG1sRI9Ba8JAFITvgv9heYXedFMpqY2uItJCoVBM4qHHZ/aZ&#10;LGbfxuxW03/fFQoeh5n5hlmuB9uKC/XeOFbwNE1AEFdOG64V7Mv3yRyED8gaW8ek4Jc8rFfj0RIz&#10;7a6c06UItYgQ9hkqaELoMil91ZBFP3UdcfSOrrcYouxrqXu8Rrht5SxJUmnRcFxosKNtQ9Wp+LEK&#10;Nt+cv5nz12GXH3NTlq8Jf6YnpR4fhs0CRKAh3MP/7Q+t4Dl9gduZeATk6g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6Gj7/FAAAA3AAAAA8AAAAAAAAAAAAAAAAAlwIAAGRycy9k&#10;b3ducmV2LnhtbFBLBQYAAAAABAAEAPUAAACJAwAAAAA=&#10;" filled="f" stroked="f">
                  <v:textbox style="mso-next-textbox:#Text Box 468" inset="0,0,0,0">
                    <w:txbxContent/>
                  </v:textbox>
                </v:shape>
                <v:shape id="Text Box 468" o:spid="_x0000_s1374" type="#_x0000_t202" style="position:absolute;left:91440;top:1874520;width:401066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GRvNwgAA&#10;ANwAAAAPAAAAZHJzL2Rvd25yZXYueG1sRE/Pa8IwFL4P/B/CE3abqWOUWU1FZANhMKz14PHZvLbB&#10;5qVronb//XIQdvz4fq/Wo+3EjQZvHCuYzxIQxJXThhsFx/Lz5R2ED8gaO8ek4Jc8rPPJ0woz7e5c&#10;0O0QGhFD2GeooA2hz6T0VUsW/cz1xJGr3WAxRDg0Ug94j+G2k69JkkqLhmNDiz1tW6ouh6tVsDlx&#10;8WF+vs/7oi5MWS4S/kovSj1Px80SRKAx/Isf7p1W8JbGtfFMPAIy/w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8ZG83CAAAA3AAAAA8AAAAAAAAAAAAAAAAAlwIAAGRycy9kb3du&#10;cmV2LnhtbFBLBQYAAAAABAAEAPUAAACGAwAAAAA=&#10;" filled="f" stroked="f">
                  <v:textbox style="mso-next-textbox:#Text Box 469" inset="0,0,0,0">
                    <w:txbxContent/>
                  </v:textbox>
                </v:shape>
                <v:shape id="Text Box 469" o:spid="_x0000_s1375" type="#_x0000_t202" style="position:absolute;left:91440;top:2061210;width:401066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Vb5WxQAA&#10;ANwAAAAPAAAAZHJzL2Rvd25yZXYueG1sRI9Ba8JAFITvQv/D8oTedKOUUFNXkaIgFIoxHjy+Zp/J&#10;YvZtzK6a/vuuUPA4zMw3zHzZ20bcqPPGsYLJOAFBXDptuFJwKDajdxA+IGtsHJOCX/KwXLwM5php&#10;d+ecbvtQiQhhn6GCOoQ2k9KXNVn0Y9cSR+/kOoshyq6SusN7hNtGTpMklRYNx4UaW/qsqTzvr1bB&#10;6sj52ly+f3b5KTdFMUv4Kz0r9TrsVx8gAvXhGf5vb7WCt3QG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BVvlbFAAAA3AAAAA8AAAAAAAAAAAAAAAAAlwIAAGRycy9k&#10;b3ducmV2LnhtbFBLBQYAAAAABAAEAPUAAACJAwAAAAA=&#10;" filled="f" stroked="f">
                  <v:textbox style="mso-next-textbox:#Text Box 470" inset="0,0,0,0">
                    <w:txbxContent/>
                  </v:textbox>
                </v:shape>
                <v:shape id="Text Box 470" o:spid="_x0000_s1376" type="#_x0000_t202" style="position:absolute;left:91440;top:2240280;width:401066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toEWwgAA&#10;ANwAAAAPAAAAZHJzL2Rvd25yZXYueG1sRE/Pa8IwFL4P/B/CE3abqSJuVqOIKAwGsloPHp/Nsw02&#10;L7XJtP735iDs+PH9ni87W4sbtd44VjAcJCCIC6cNlwoO+fbjC4QPyBprx6TgQR6Wi97bHFPt7pzR&#10;bR9KEUPYp6igCqFJpfRFRRb9wDXEkTu71mKIsC2lbvEew20tR0kykRYNx4YKG1pXVFz2f1bB6sjZ&#10;xlx3p9/snJk8nyb8M7ko9d7vVjMQgbrwL365v7WC8WecH8/EIyAXT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S2gRbCAAAA3AAAAA8AAAAAAAAAAAAAAAAAlwIAAGRycy9kb3du&#10;cmV2LnhtbFBLBQYAAAAABAAEAPUAAACGAwAAAAA=&#10;" filled="f" stroked="f">
                  <v:textbox style="mso-next-textbox:#Text Box 471" inset="0,0,0,0">
                    <w:txbxContent/>
                  </v:textbox>
                </v:shape>
                <v:shape id="Text Box 471" o:spid="_x0000_s1377" type="#_x0000_t202" style="position:absolute;left:91440;top:2418715;width:401066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7+iSNxgAA&#10;ANwAAAAPAAAAZHJzL2Rvd25yZXYueG1sRI9Ba8JAFITvBf/D8oTe6sZSbI1ZRUShUJDGePD4zL4k&#10;i9m3aXar6b93C4Ueh5n5hslWg23FlXpvHCuYThIQxKXThmsFx2L39AbCB2SNrWNS8EMeVsvRQ4ap&#10;djfO6XoItYgQ9ikqaELoUil92ZBFP3EdcfQq11sMUfa11D3eIty28jlJZtKi4bjQYEebhsrL4dsq&#10;WJ8435qv/fkzr3JTFPOEP2YXpR7Hw3oBItAQ/sN/7Xet4OV1C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7+iSNxgAAANwAAAAPAAAAAAAAAAAAAAAAAJcCAABkcnMv&#10;ZG93bnJldi54bWxQSwUGAAAAAAQABAD1AAAAigMAAAAA&#10;" filled="f" stroked="f">
                  <v:textbox style="mso-next-textbox:#Text Box 472" inset="0,0,0,0">
                    <w:txbxContent/>
                  </v:textbox>
                </v:shape>
                <v:shape id="Text Box 472" o:spid="_x0000_s1378" type="#_x0000_t202" style="position:absolute;left:91440;top:2597785;width:401066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KLr6xgAA&#10;ANwAAAAPAAAAZHJzL2Rvd25yZXYueG1sRI9Ba8JAFITvhf6H5RW81U1FtKZZRUoLQkEa48HjM/uS&#10;LGbfptlV03/vFoQeh5n5hslWg23FhXpvHCt4GScgiEunDdcK9sXn8ysIH5A1to5JwS95WC0fHzJM&#10;tbtyTpddqEWEsE9RQRNCl0rpy4Ys+rHriKNXud5iiLKvpe7xGuG2lZMkmUmLhuNCgx29N1Sedmer&#10;YH3g/MP8bI/feZWbolgk/DU7KTV6GtZvIAIN4T98b2+0gul8A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LKLr6xgAAANwAAAAPAAAAAAAAAAAAAAAAAJcCAABkcnMv&#10;ZG93bnJldi54bWxQSwUGAAAAAAQABAD1AAAAigMAAAAA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4159" behindDoc="0" locked="0" layoutInCell="1" allowOverlap="1" wp14:anchorId="38FC4CFD" wp14:editId="7B56CE66">
                <wp:simplePos x="0" y="0"/>
                <wp:positionH relativeFrom="page">
                  <wp:posOffset>5181600</wp:posOffset>
                </wp:positionH>
                <wp:positionV relativeFrom="page">
                  <wp:posOffset>3275965</wp:posOffset>
                </wp:positionV>
                <wp:extent cx="2198370" cy="2329815"/>
                <wp:effectExtent l="0" t="0" r="0" b="6985"/>
                <wp:wrapThrough wrapText="bothSides">
                  <wp:wrapPolygon edited="0">
                    <wp:start x="250" y="0"/>
                    <wp:lineTo x="250" y="21429"/>
                    <wp:lineTo x="20964" y="21429"/>
                    <wp:lineTo x="20964" y="0"/>
                    <wp:lineTo x="250" y="0"/>
                  </wp:wrapPolygon>
                </wp:wrapThrough>
                <wp:docPr id="132" name="Text Box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8370" cy="2329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 id="81">
                        <w:txbxContent>
                          <w:p w14:paraId="56D192AD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Grade 3 </w:t>
                            </w:r>
                            <w:proofErr w:type="gramStart"/>
                            <w:r>
                              <w:rPr>
                                <w:u w:val="single"/>
                              </w:rPr>
                              <w:t>SPRAIN</w:t>
                            </w:r>
                            <w:proofErr w:type="gramEnd"/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</w:p>
                          <w:p w14:paraId="40F4E7FD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0E74B964" w14:textId="77777777" w:rsidR="00F353B7" w:rsidRDefault="00F353B7">
                            <w:r>
                              <w:t xml:space="preserve">AT LEAST 80% </w:t>
                            </w:r>
                          </w:p>
                          <w:p w14:paraId="2EF8FB0F" w14:textId="77777777" w:rsidR="00F353B7" w:rsidRDefault="00F353B7">
                            <w:r>
                              <w:t>Loss of Motion</w:t>
                            </w:r>
                          </w:p>
                          <w:p w14:paraId="20C43E1A" w14:textId="77777777" w:rsidR="00F353B7" w:rsidRDefault="00F353B7"/>
                          <w:p w14:paraId="238F2225" w14:textId="77777777" w:rsidR="00F353B7" w:rsidRDefault="00F353B7">
                            <w:r>
                              <w:t>Gross Laxity</w:t>
                            </w:r>
                            <w:proofErr w:type="gramStart"/>
                            <w:r>
                              <w:t>;</w:t>
                            </w:r>
                            <w:proofErr w:type="gramEnd"/>
                            <w:r>
                              <w:t xml:space="preserve"> only skin and muscle holding bones together – NO endpoint</w:t>
                            </w:r>
                          </w:p>
                          <w:p w14:paraId="451DAFD8" w14:textId="77777777" w:rsidR="00F353B7" w:rsidRDefault="00F353B7">
                            <w:r>
                              <w:t xml:space="preserve">Pain on palpation or no pain at all (no tension) </w:t>
                            </w:r>
                          </w:p>
                          <w:p w14:paraId="1EEFD979" w14:textId="77777777" w:rsidR="00F353B7" w:rsidRPr="00F353B7" w:rsidRDefault="00F353B7">
                            <w:r>
                              <w:t>No proprioception (model) no stability, divots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2" o:spid="_x0000_s1379" type="#_x0000_t202" style="position:absolute;left:0;text-align:left;margin-left:408pt;margin-top:257.95pt;width:173.1pt;height:183.45pt;z-index:25180415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" mv:complextextbox="1" filled="f" stroked="f">
                <v:textbox style="mso-next-textbox:#Text Box 133">
                  <w:txbxContent>
                    <w:p w14:paraId="56D192AD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Grade 3 </w:t>
                      </w:r>
                      <w:proofErr w:type="gramStart"/>
                      <w:r>
                        <w:rPr>
                          <w:u w:val="single"/>
                        </w:rPr>
                        <w:t>SPRAIN</w:t>
                      </w:r>
                      <w:proofErr w:type="gramEnd"/>
                      <w:r>
                        <w:rPr>
                          <w:u w:val="single"/>
                        </w:rPr>
                        <w:t xml:space="preserve"> </w:t>
                      </w:r>
                    </w:p>
                    <w:p w14:paraId="40F4E7FD" w14:textId="77777777" w:rsidR="00F353B7" w:rsidRDefault="00F353B7">
                      <w:pPr>
                        <w:rPr>
                          <w:u w:val="single"/>
                        </w:rPr>
                      </w:pPr>
                    </w:p>
                    <w:p w14:paraId="0E74B964" w14:textId="77777777" w:rsidR="00F353B7" w:rsidRDefault="00F353B7">
                      <w:r>
                        <w:t xml:space="preserve">AT LEAST 80% </w:t>
                      </w:r>
                    </w:p>
                    <w:p w14:paraId="2EF8FB0F" w14:textId="77777777" w:rsidR="00F353B7" w:rsidRDefault="00F353B7">
                      <w:r>
                        <w:t>Loss of Motion</w:t>
                      </w:r>
                    </w:p>
                    <w:p w14:paraId="20C43E1A" w14:textId="77777777" w:rsidR="00F353B7" w:rsidRDefault="00F353B7"/>
                    <w:p w14:paraId="238F2225" w14:textId="77777777" w:rsidR="00F353B7" w:rsidRDefault="00F353B7">
                      <w:r>
                        <w:t>Gross Laxity</w:t>
                      </w:r>
                      <w:proofErr w:type="gramStart"/>
                      <w:r>
                        <w:t>;</w:t>
                      </w:r>
                      <w:proofErr w:type="gramEnd"/>
                      <w:r>
                        <w:t xml:space="preserve"> only skin and muscle holding bones together – NO endpoint</w:t>
                      </w:r>
                    </w:p>
                    <w:p w14:paraId="451DAFD8" w14:textId="77777777" w:rsidR="00F353B7" w:rsidRDefault="00F353B7">
                      <w:r>
                        <w:t xml:space="preserve">Pain on palpation or no pain at all (no tension) </w:t>
                      </w:r>
                    </w:p>
                    <w:p w14:paraId="1EEFD979" w14:textId="77777777" w:rsidR="00F353B7" w:rsidRPr="00F353B7" w:rsidRDefault="00F353B7">
                      <w:r>
                        <w:t>No proprioception (model) no stability, divots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5183" behindDoc="0" locked="0" layoutInCell="1" allowOverlap="1" wp14:anchorId="38D4BC0C" wp14:editId="4C3918F6">
                <wp:simplePos x="0" y="0"/>
                <wp:positionH relativeFrom="page">
                  <wp:posOffset>7086600</wp:posOffset>
                </wp:positionH>
                <wp:positionV relativeFrom="page">
                  <wp:posOffset>5605780</wp:posOffset>
                </wp:positionV>
                <wp:extent cx="914400" cy="914400"/>
                <wp:effectExtent l="0" t="0" r="0" b="0"/>
                <wp:wrapThrough wrapText="bothSides">
                  <wp:wrapPolygon edited="0">
                    <wp:start x="600" y="0"/>
                    <wp:lineTo x="600" y="21000"/>
                    <wp:lineTo x="20400" y="21000"/>
                    <wp:lineTo x="20400" y="0"/>
                    <wp:lineTo x="600" y="0"/>
                  </wp:wrapPolygon>
                </wp:wrapThrough>
                <wp:docPr id="133" name="Text Box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81" seq="1"/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3" o:spid="_x0000_s1380" type="#_x0000_t202" style="position:absolute;left:0;text-align:left;margin-left:558pt;margin-top:441.4pt;width:1in;height:1in;z-index:251805183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" mv:complextextbox="1" filled="f" stroked="f">
                <v:textbox>
                  <w:txbxContent/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2111" behindDoc="0" locked="0" layoutInCell="1" allowOverlap="1" wp14:anchorId="0D65A5A2" wp14:editId="457F8396">
                <wp:simplePos x="0" y="0"/>
                <wp:positionH relativeFrom="page">
                  <wp:posOffset>2012950</wp:posOffset>
                </wp:positionH>
                <wp:positionV relativeFrom="page">
                  <wp:posOffset>3275965</wp:posOffset>
                </wp:positionV>
                <wp:extent cx="1600835" cy="2329815"/>
                <wp:effectExtent l="0" t="0" r="0" b="6985"/>
                <wp:wrapThrough wrapText="bothSides">
                  <wp:wrapPolygon edited="0">
                    <wp:start x="343" y="0"/>
                    <wp:lineTo x="343" y="21429"/>
                    <wp:lineTo x="20906" y="21429"/>
                    <wp:lineTo x="20906" y="0"/>
                    <wp:lineTo x="343" y="0"/>
                  </wp:wrapPolygon>
                </wp:wrapThrough>
                <wp:docPr id="130" name="Text Box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835" cy="2329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2E4ADC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Grade 1 SPRAIN</w:t>
                            </w:r>
                          </w:p>
                          <w:p w14:paraId="70FA89CC" w14:textId="77777777" w:rsidR="00F353B7" w:rsidRDefault="00F353B7"/>
                          <w:p w14:paraId="568559EF" w14:textId="77777777" w:rsidR="00F353B7" w:rsidRDefault="00F353B7">
                            <w:r>
                              <w:t xml:space="preserve">Little bit </w:t>
                            </w:r>
                          </w:p>
                          <w:p w14:paraId="54D8055B" w14:textId="77777777" w:rsidR="00F353B7" w:rsidRDefault="00F353B7">
                            <w:r>
                              <w:t>FULL ROM</w:t>
                            </w:r>
                          </w:p>
                          <w:p w14:paraId="7E526499" w14:textId="77777777" w:rsidR="00F353B7" w:rsidRDefault="00F353B7"/>
                          <w:p w14:paraId="39EA3B0B" w14:textId="77777777" w:rsidR="00F353B7" w:rsidRDefault="00F353B7">
                            <w:r>
                              <w:t>None- taken crimp out (no joint laxity)</w:t>
                            </w:r>
                          </w:p>
                          <w:p w14:paraId="69E7D967" w14:textId="77777777" w:rsidR="00F353B7" w:rsidRDefault="00F353B7">
                            <w:r>
                              <w:t>Slight pain on palpation</w:t>
                            </w:r>
                          </w:p>
                          <w:p w14:paraId="7E8C3E66" w14:textId="77777777" w:rsidR="00F353B7" w:rsidRPr="00F353B7" w:rsidRDefault="00F353B7">
                            <w:r>
                              <w:t>Clinically stable, can continue, good stability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0" o:spid="_x0000_s1381" type="#_x0000_t202" style="position:absolute;left:0;text-align:left;margin-left:158.5pt;margin-top:257.95pt;width:126.05pt;height:183.45pt;z-index:251802111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" mv:complextextbox="1" filled="f" stroked="f">
                <v:textbox>
                  <w:txbxContent>
                    <w:p w14:paraId="1E2E4ADC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Grade 1 SPRAIN</w:t>
                      </w:r>
                    </w:p>
                    <w:p w14:paraId="70FA89CC" w14:textId="77777777" w:rsidR="00F353B7" w:rsidRDefault="00F353B7"/>
                    <w:p w14:paraId="568559EF" w14:textId="77777777" w:rsidR="00F353B7" w:rsidRDefault="00F353B7">
                      <w:r>
                        <w:t xml:space="preserve">Little bit </w:t>
                      </w:r>
                    </w:p>
                    <w:p w14:paraId="54D8055B" w14:textId="77777777" w:rsidR="00F353B7" w:rsidRDefault="00F353B7">
                      <w:r>
                        <w:t>FULL ROM</w:t>
                      </w:r>
                    </w:p>
                    <w:p w14:paraId="7E526499" w14:textId="77777777" w:rsidR="00F353B7" w:rsidRDefault="00F353B7"/>
                    <w:p w14:paraId="39EA3B0B" w14:textId="77777777" w:rsidR="00F353B7" w:rsidRDefault="00F353B7">
                      <w:r>
                        <w:t>None- taken crimp out (no joint laxity)</w:t>
                      </w:r>
                    </w:p>
                    <w:p w14:paraId="69E7D967" w14:textId="77777777" w:rsidR="00F353B7" w:rsidRDefault="00F353B7">
                      <w:r>
                        <w:t>Slight pain on palpation</w:t>
                      </w:r>
                    </w:p>
                    <w:p w14:paraId="7E8C3E66" w14:textId="77777777" w:rsidR="00F353B7" w:rsidRPr="00F353B7" w:rsidRDefault="00F353B7">
                      <w:r>
                        <w:t>Clinically stable, can continue, good stability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3135" behindDoc="0" locked="0" layoutInCell="1" allowOverlap="1" wp14:anchorId="2223A615" wp14:editId="47E7F2C0">
                <wp:simplePos x="0" y="0"/>
                <wp:positionH relativeFrom="page">
                  <wp:posOffset>3613785</wp:posOffset>
                </wp:positionH>
                <wp:positionV relativeFrom="page">
                  <wp:posOffset>3275965</wp:posOffset>
                </wp:positionV>
                <wp:extent cx="1567815" cy="2329815"/>
                <wp:effectExtent l="0" t="0" r="0" b="6985"/>
                <wp:wrapThrough wrapText="bothSides">
                  <wp:wrapPolygon edited="0">
                    <wp:start x="350" y="0"/>
                    <wp:lineTo x="350" y="21429"/>
                    <wp:lineTo x="20996" y="21429"/>
                    <wp:lineTo x="20996" y="0"/>
                    <wp:lineTo x="350" y="0"/>
                  </wp:wrapPolygon>
                </wp:wrapThrough>
                <wp:docPr id="131" name="Text Box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7815" cy="2329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6C7BDD" w14:textId="77777777" w:rsidR="00F353B7" w:rsidRDefault="00F353B7">
                            <w:r>
                              <w:rPr>
                                <w:u w:val="single"/>
                              </w:rPr>
                              <w:t xml:space="preserve">Grade 2 </w:t>
                            </w:r>
                            <w:proofErr w:type="gramStart"/>
                            <w:r>
                              <w:rPr>
                                <w:u w:val="single"/>
                              </w:rPr>
                              <w:t>SPRAIN</w:t>
                            </w:r>
                            <w:proofErr w:type="gramEnd"/>
                          </w:p>
                          <w:p w14:paraId="55D8A9BF" w14:textId="77777777" w:rsidR="00F353B7" w:rsidRDefault="00F353B7"/>
                          <w:p w14:paraId="73F4E3C5" w14:textId="77777777" w:rsidR="00F353B7" w:rsidRDefault="00F353B7">
                            <w:r>
                              <w:t xml:space="preserve">At LEAST 50% </w:t>
                            </w:r>
                          </w:p>
                          <w:p w14:paraId="14D2DF2D" w14:textId="77777777" w:rsidR="00F353B7" w:rsidRDefault="00F353B7">
                            <w:r>
                              <w:t>Significant loss</w:t>
                            </w:r>
                          </w:p>
                          <w:p w14:paraId="78C87652" w14:textId="77777777" w:rsidR="00F353B7" w:rsidRDefault="00F353B7"/>
                          <w:p w14:paraId="3D7011BD" w14:textId="77777777" w:rsidR="00F353B7" w:rsidRDefault="00F353B7">
                            <w:r>
                              <w:t>Will move more – joint laxity (has endpoint</w:t>
                            </w:r>
                          </w:p>
                          <w:p w14:paraId="0F655382" w14:textId="77777777" w:rsidR="00F353B7" w:rsidRDefault="00F353B7"/>
                          <w:p w14:paraId="3D415F85" w14:textId="77777777" w:rsidR="00F353B7" w:rsidRDefault="00F353B7">
                            <w:r>
                              <w:t>Significant pain on palpitation</w:t>
                            </w:r>
                          </w:p>
                          <w:p w14:paraId="0FFA3B20" w14:textId="77777777" w:rsidR="00F353B7" w:rsidRPr="00F353B7" w:rsidRDefault="00F353B7">
                            <w:r>
                              <w:t xml:space="preserve">Cannot continue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1" o:spid="_x0000_s1382" type="#_x0000_t202" style="position:absolute;left:0;text-align:left;margin-left:284.55pt;margin-top:257.95pt;width:123.45pt;height:183.45pt;z-index:25180313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" mv:complextextbox="1" filled="f" stroked="f">
                <v:textbox>
                  <w:txbxContent>
                    <w:p w14:paraId="4D6C7BDD" w14:textId="77777777" w:rsidR="00F353B7" w:rsidRDefault="00F353B7">
                      <w:r>
                        <w:rPr>
                          <w:u w:val="single"/>
                        </w:rPr>
                        <w:t xml:space="preserve">Grade 2 </w:t>
                      </w:r>
                      <w:proofErr w:type="gramStart"/>
                      <w:r>
                        <w:rPr>
                          <w:u w:val="single"/>
                        </w:rPr>
                        <w:t>SPRAIN</w:t>
                      </w:r>
                      <w:proofErr w:type="gramEnd"/>
                    </w:p>
                    <w:p w14:paraId="55D8A9BF" w14:textId="77777777" w:rsidR="00F353B7" w:rsidRDefault="00F353B7"/>
                    <w:p w14:paraId="73F4E3C5" w14:textId="77777777" w:rsidR="00F353B7" w:rsidRDefault="00F353B7">
                      <w:r>
                        <w:t xml:space="preserve">At LEAST 50% </w:t>
                      </w:r>
                    </w:p>
                    <w:p w14:paraId="14D2DF2D" w14:textId="77777777" w:rsidR="00F353B7" w:rsidRDefault="00F353B7">
                      <w:r>
                        <w:t>Significant loss</w:t>
                      </w:r>
                    </w:p>
                    <w:p w14:paraId="78C87652" w14:textId="77777777" w:rsidR="00F353B7" w:rsidRDefault="00F353B7"/>
                    <w:p w14:paraId="3D7011BD" w14:textId="77777777" w:rsidR="00F353B7" w:rsidRDefault="00F353B7">
                      <w:r>
                        <w:t>Will move more – joint laxity (has endpoint</w:t>
                      </w:r>
                    </w:p>
                    <w:p w14:paraId="0F655382" w14:textId="77777777" w:rsidR="00F353B7" w:rsidRDefault="00F353B7"/>
                    <w:p w14:paraId="3D415F85" w14:textId="77777777" w:rsidR="00F353B7" w:rsidRDefault="00F353B7">
                      <w:r>
                        <w:t>Significant pain on palpitation</w:t>
                      </w:r>
                    </w:p>
                    <w:p w14:paraId="0FFA3B20" w14:textId="77777777" w:rsidR="00F353B7" w:rsidRPr="00F353B7" w:rsidRDefault="00F353B7">
                      <w:r>
                        <w:t xml:space="preserve">Cannot continue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1087" behindDoc="0" locked="0" layoutInCell="1" allowOverlap="1" wp14:anchorId="4662A826" wp14:editId="285880C0">
                <wp:simplePos x="0" y="0"/>
                <wp:positionH relativeFrom="page">
                  <wp:posOffset>685165</wp:posOffset>
                </wp:positionH>
                <wp:positionV relativeFrom="page">
                  <wp:posOffset>3275965</wp:posOffset>
                </wp:positionV>
                <wp:extent cx="1327785" cy="2176145"/>
                <wp:effectExtent l="0" t="0" r="0" b="8255"/>
                <wp:wrapThrough wrapText="bothSides">
                  <wp:wrapPolygon edited="0">
                    <wp:start x="413" y="0"/>
                    <wp:lineTo x="413" y="21430"/>
                    <wp:lineTo x="20660" y="21430"/>
                    <wp:lineTo x="20660" y="0"/>
                    <wp:lineTo x="413" y="0"/>
                  </wp:wrapPolygon>
                </wp:wrapThrough>
                <wp:docPr id="129" name="Text Box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7785" cy="2176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889DDD" w14:textId="77777777" w:rsidR="00F353B7" w:rsidRDefault="00F353B7">
                            <w:r>
                              <w:t>Need to consider:</w:t>
                            </w:r>
                          </w:p>
                          <w:p w14:paraId="251D0B04" w14:textId="77777777" w:rsidR="00F353B7" w:rsidRDefault="00F353B7"/>
                          <w:p w14:paraId="663C6939" w14:textId="77777777" w:rsidR="00F353B7" w:rsidRDefault="00F353B7">
                            <w:r>
                              <w:t xml:space="preserve">% </w:t>
                            </w:r>
                            <w:proofErr w:type="gramStart"/>
                            <w:r>
                              <w:t>of</w:t>
                            </w:r>
                            <w:proofErr w:type="gramEnd"/>
                            <w:r>
                              <w:t xml:space="preserve"> fibers torn</w:t>
                            </w:r>
                          </w:p>
                          <w:p w14:paraId="369DA891" w14:textId="77777777" w:rsidR="00F353B7" w:rsidRDefault="00F353B7">
                            <w:r>
                              <w:t>ROM (stretch)</w:t>
                            </w:r>
                          </w:p>
                          <w:p w14:paraId="59589BFD" w14:textId="77777777" w:rsidR="00F353B7" w:rsidRDefault="00F353B7"/>
                          <w:p w14:paraId="37652688" w14:textId="77777777" w:rsidR="00F353B7" w:rsidRDefault="00F353B7">
                            <w:r>
                              <w:t>Laxity on testing</w:t>
                            </w:r>
                          </w:p>
                          <w:p w14:paraId="3E83FF48" w14:textId="77777777" w:rsidR="00F353B7" w:rsidRDefault="00F353B7"/>
                          <w:p w14:paraId="68E538C2" w14:textId="77777777" w:rsidR="00F353B7" w:rsidRDefault="00F353B7">
                            <w:r>
                              <w:t xml:space="preserve">Pain </w:t>
                            </w:r>
                          </w:p>
                          <w:p w14:paraId="3CBF4EE2" w14:textId="77777777" w:rsidR="00F353B7" w:rsidRDefault="00F353B7"/>
                          <w:p w14:paraId="1241F6DE" w14:textId="77777777" w:rsidR="00F353B7" w:rsidRDefault="00F353B7">
                            <w:r>
                              <w:t xml:space="preserve">Other </w:t>
                            </w:r>
                          </w:p>
                          <w:p w14:paraId="07A8500F" w14:textId="77777777" w:rsidR="00F353B7" w:rsidRDefault="00F353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9" o:spid="_x0000_s1383" type="#_x0000_t202" style="position:absolute;left:0;text-align:left;margin-left:53.95pt;margin-top:257.95pt;width:104.55pt;height:171.35pt;z-index:251801087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" mv:complextextbox="1" filled="f" stroked="f">
                <v:textbox>
                  <w:txbxContent>
                    <w:p w14:paraId="45889DDD" w14:textId="77777777" w:rsidR="00F353B7" w:rsidRDefault="00F353B7">
                      <w:r>
                        <w:t>Need to consider:</w:t>
                      </w:r>
                    </w:p>
                    <w:p w14:paraId="251D0B04" w14:textId="77777777" w:rsidR="00F353B7" w:rsidRDefault="00F353B7"/>
                    <w:p w14:paraId="663C6939" w14:textId="77777777" w:rsidR="00F353B7" w:rsidRDefault="00F353B7">
                      <w:r>
                        <w:t xml:space="preserve">% </w:t>
                      </w:r>
                      <w:proofErr w:type="gramStart"/>
                      <w:r>
                        <w:t>of</w:t>
                      </w:r>
                      <w:proofErr w:type="gramEnd"/>
                      <w:r>
                        <w:t xml:space="preserve"> fibers torn</w:t>
                      </w:r>
                    </w:p>
                    <w:p w14:paraId="369DA891" w14:textId="77777777" w:rsidR="00F353B7" w:rsidRDefault="00F353B7">
                      <w:r>
                        <w:t>ROM (stretch)</w:t>
                      </w:r>
                    </w:p>
                    <w:p w14:paraId="59589BFD" w14:textId="77777777" w:rsidR="00F353B7" w:rsidRDefault="00F353B7"/>
                    <w:p w14:paraId="37652688" w14:textId="77777777" w:rsidR="00F353B7" w:rsidRDefault="00F353B7">
                      <w:r>
                        <w:t>Laxity on testing</w:t>
                      </w:r>
                    </w:p>
                    <w:p w14:paraId="3E83FF48" w14:textId="77777777" w:rsidR="00F353B7" w:rsidRDefault="00F353B7"/>
                    <w:p w14:paraId="68E538C2" w14:textId="77777777" w:rsidR="00F353B7" w:rsidRDefault="00F353B7">
                      <w:r>
                        <w:t xml:space="preserve">Pain </w:t>
                      </w:r>
                    </w:p>
                    <w:p w14:paraId="3CBF4EE2" w14:textId="77777777" w:rsidR="00F353B7" w:rsidRDefault="00F353B7"/>
                    <w:p w14:paraId="1241F6DE" w14:textId="77777777" w:rsidR="00F353B7" w:rsidRDefault="00F353B7">
                      <w:r>
                        <w:t xml:space="preserve">Other </w:t>
                      </w:r>
                    </w:p>
                    <w:p w14:paraId="07A8500F" w14:textId="77777777" w:rsidR="00F353B7" w:rsidRDefault="00F353B7"/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00063" behindDoc="0" locked="0" layoutInCell="1" allowOverlap="1" wp14:anchorId="23C569D2" wp14:editId="665006C9">
                <wp:simplePos x="0" y="0"/>
                <wp:positionH relativeFrom="page">
                  <wp:posOffset>685800</wp:posOffset>
                </wp:positionH>
                <wp:positionV relativeFrom="page">
                  <wp:posOffset>2971165</wp:posOffset>
                </wp:positionV>
                <wp:extent cx="6400800" cy="2536190"/>
                <wp:effectExtent l="0" t="0" r="0" b="3810"/>
                <wp:wrapThrough wrapText="bothSides">
                  <wp:wrapPolygon edited="0">
                    <wp:start x="86" y="0"/>
                    <wp:lineTo x="86" y="21416"/>
                    <wp:lineTo x="21429" y="21416"/>
                    <wp:lineTo x="21429" y="0"/>
                    <wp:lineTo x="86" y="0"/>
                  </wp:wrapPolygon>
                </wp:wrapThrough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536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1516A8" w14:textId="77777777" w:rsidR="00F353B7" w:rsidRDefault="00F353B7">
                            <w:r>
                              <w:rPr>
                                <w:u w:val="single"/>
                              </w:rPr>
                              <w:t xml:space="preserve">Ligament tears are called SPRAINS </w:t>
                            </w:r>
                          </w:p>
                          <w:p w14:paraId="0812DB24" w14:textId="77777777" w:rsidR="00F353B7" w:rsidRPr="00F353B7" w:rsidRDefault="00F353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8" o:spid="_x0000_s1384" type="#_x0000_t202" style="position:absolute;left:0;text-align:left;margin-left:54pt;margin-top:233.95pt;width:7in;height:199.7pt;z-index:25180006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" mv:complextextbox="1" filled="f" stroked="f">
                <v:textbox>
                  <w:txbxContent>
                    <w:p w14:paraId="141516A8" w14:textId="77777777" w:rsidR="00F353B7" w:rsidRDefault="00F353B7">
                      <w:r>
                        <w:rPr>
                          <w:u w:val="single"/>
                        </w:rPr>
                        <w:t xml:space="preserve">Ligament tears are called SPRAINS </w:t>
                      </w:r>
                    </w:p>
                    <w:p w14:paraId="0812DB24" w14:textId="77777777" w:rsidR="00F353B7" w:rsidRPr="00F353B7" w:rsidRDefault="00F353B7"/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98015" behindDoc="0" locked="0" layoutInCell="1" allowOverlap="1" wp14:anchorId="380A539D" wp14:editId="27214056">
                <wp:simplePos x="0" y="0"/>
                <wp:positionH relativeFrom="page">
                  <wp:posOffset>2633980</wp:posOffset>
                </wp:positionH>
                <wp:positionV relativeFrom="page">
                  <wp:posOffset>685165</wp:posOffset>
                </wp:positionV>
                <wp:extent cx="2383155" cy="2384425"/>
                <wp:effectExtent l="0" t="0" r="0" b="3175"/>
                <wp:wrapThrough wrapText="bothSides">
                  <wp:wrapPolygon edited="0">
                    <wp:start x="230" y="0"/>
                    <wp:lineTo x="230" y="21399"/>
                    <wp:lineTo x="21180" y="21399"/>
                    <wp:lineTo x="21180" y="0"/>
                    <wp:lineTo x="230" y="0"/>
                  </wp:wrapPolygon>
                </wp:wrapThrough>
                <wp:docPr id="126" name="Text Box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3155" cy="2384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891D02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 w:rsidRPr="00F353B7">
                              <w:rPr>
                                <w:u w:val="single"/>
                              </w:rPr>
                              <w:t>Linear Region</w:t>
                            </w:r>
                          </w:p>
                          <w:p w14:paraId="002A9DE3" w14:textId="77777777" w:rsidR="00F353B7" w:rsidRDefault="00F353B7">
                            <w:r>
                              <w:t>-Pathological irreversible ligament elongation occurs</w:t>
                            </w:r>
                          </w:p>
                          <w:p w14:paraId="7DF7BDDD" w14:textId="77777777" w:rsidR="00F353B7" w:rsidRDefault="00F353B7">
                            <w:r>
                              <w:t>-As this continues intra and inter-molecular cross-links are disrupted until macroscopic failure is evident</w:t>
                            </w:r>
                          </w:p>
                          <w:p w14:paraId="243BD487" w14:textId="77777777" w:rsidR="00F353B7" w:rsidRDefault="00F353B7">
                            <w:r>
                              <w:t>-Early part- mild/grade I-&lt;50%</w:t>
                            </w:r>
                          </w:p>
                          <w:p w14:paraId="2655100B" w14:textId="77777777" w:rsidR="00F353B7" w:rsidRDefault="00F353B7">
                            <w:r>
                              <w:t>-2</w:t>
                            </w:r>
                            <w:r w:rsidRPr="00F353B7">
                              <w:rPr>
                                <w:vertAlign w:val="superscript"/>
                              </w:rPr>
                              <w:t>nd</w:t>
                            </w:r>
                            <w:r>
                              <w:t xml:space="preserve"> part= Grade 2(50-80% fiber disruption</w:t>
                            </w:r>
                          </w:p>
                          <w:p w14:paraId="28553709" w14:textId="77777777" w:rsidR="00F353B7" w:rsidRDefault="00F353B7">
                            <w:r>
                              <w:t xml:space="preserve">-Obvious Clinical Laxity- can pull two bones apart  </w:t>
                            </w:r>
                          </w:p>
                          <w:p w14:paraId="682D2138" w14:textId="77777777" w:rsidR="00F353B7" w:rsidRDefault="00F353B7"/>
                          <w:p w14:paraId="26605017" w14:textId="77777777" w:rsidR="00F353B7" w:rsidRPr="00F353B7" w:rsidRDefault="00F353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6" o:spid="_x0000_s1385" type="#_x0000_t202" style="position:absolute;left:0;text-align:left;margin-left:207.4pt;margin-top:53.95pt;width:187.65pt;height:187.75pt;z-index:25179801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" mv:complextextbox="1" filled="f" stroked="f">
                <v:textbox>
                  <w:txbxContent>
                    <w:p w14:paraId="2D891D02" w14:textId="77777777" w:rsidR="00F353B7" w:rsidRDefault="00F353B7">
                      <w:pPr>
                        <w:rPr>
                          <w:u w:val="single"/>
                        </w:rPr>
                      </w:pPr>
                      <w:r w:rsidRPr="00F353B7">
                        <w:rPr>
                          <w:u w:val="single"/>
                        </w:rPr>
                        <w:t>Linear Region</w:t>
                      </w:r>
                    </w:p>
                    <w:p w14:paraId="002A9DE3" w14:textId="77777777" w:rsidR="00F353B7" w:rsidRDefault="00F353B7">
                      <w:r>
                        <w:t>-Pathological irreversible ligament elongation occurs</w:t>
                      </w:r>
                    </w:p>
                    <w:p w14:paraId="7DF7BDDD" w14:textId="77777777" w:rsidR="00F353B7" w:rsidRDefault="00F353B7">
                      <w:r>
                        <w:t>-As this continues intra and inter-molecular cross-links are disrupted until macroscopic failure is evident</w:t>
                      </w:r>
                    </w:p>
                    <w:p w14:paraId="243BD487" w14:textId="77777777" w:rsidR="00F353B7" w:rsidRDefault="00F353B7">
                      <w:r>
                        <w:t>-Early part- mild/grade I-&lt;50%</w:t>
                      </w:r>
                    </w:p>
                    <w:p w14:paraId="2655100B" w14:textId="77777777" w:rsidR="00F353B7" w:rsidRDefault="00F353B7">
                      <w:r>
                        <w:t>-2</w:t>
                      </w:r>
                      <w:r w:rsidRPr="00F353B7">
                        <w:rPr>
                          <w:vertAlign w:val="superscript"/>
                        </w:rPr>
                        <w:t>nd</w:t>
                      </w:r>
                      <w:r>
                        <w:t xml:space="preserve"> part= Grade 2(50-80% fiber disruption</w:t>
                      </w:r>
                    </w:p>
                    <w:p w14:paraId="28553709" w14:textId="77777777" w:rsidR="00F353B7" w:rsidRDefault="00F353B7">
                      <w:r>
                        <w:t xml:space="preserve">-Obvious Clinical Laxity- can pull two bones apart  </w:t>
                      </w:r>
                    </w:p>
                    <w:p w14:paraId="682D2138" w14:textId="77777777" w:rsidR="00F353B7" w:rsidRDefault="00F353B7"/>
                    <w:p w14:paraId="26605017" w14:textId="77777777" w:rsidR="00F353B7" w:rsidRPr="00F353B7" w:rsidRDefault="00F353B7"/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96991" behindDoc="0" locked="0" layoutInCell="1" allowOverlap="1" wp14:anchorId="5C444934" wp14:editId="41ADEBA0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1948180" cy="2220595"/>
                <wp:effectExtent l="0" t="0" r="0" b="0"/>
                <wp:wrapThrough wrapText="bothSides">
                  <wp:wrapPolygon edited="0">
                    <wp:start x="282" y="0"/>
                    <wp:lineTo x="282" y="21248"/>
                    <wp:lineTo x="21121" y="21248"/>
                    <wp:lineTo x="21121" y="0"/>
                    <wp:lineTo x="282" y="0"/>
                  </wp:wrapPolygon>
                </wp:wrapThrough>
                <wp:docPr id="457" name="Group 4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8180" cy="2220595"/>
                          <a:chOff x="0" y="0"/>
                          <a:chExt cx="1948180" cy="2220595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25" name="Text Box 125"/>
                        <wps:cNvSpPr txBox="1"/>
                        <wps:spPr>
                          <a:xfrm>
                            <a:off x="0" y="0"/>
                            <a:ext cx="1948180" cy="2220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" name="Text Box 448"/>
                        <wps:cNvSpPr txBox="1"/>
                        <wps:spPr>
                          <a:xfrm>
                            <a:off x="91440" y="45720"/>
                            <a:ext cx="176530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87">
                          <w:txbxContent>
                            <w:p w14:paraId="35A983CD" w14:textId="77777777" w:rsidR="00F353B7" w:rsidRP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 w:rsidRPr="00F353B7">
                                <w:rPr>
                                  <w:u w:val="single"/>
                                </w:rPr>
                                <w:t xml:space="preserve">Toe Region </w:t>
                              </w:r>
                            </w:p>
                            <w:p w14:paraId="43321010" w14:textId="77777777" w:rsidR="00F353B7" w:rsidRDefault="00F353B7">
                              <w:r>
                                <w:t>-Initial concave region</w:t>
                              </w:r>
                            </w:p>
                            <w:p w14:paraId="729EFF50" w14:textId="77777777" w:rsidR="00F353B7" w:rsidRDefault="00F353B7">
                              <w:r>
                                <w:t>-Represents normal physiological range of strain = 3-4% of length</w:t>
                              </w:r>
                            </w:p>
                            <w:p w14:paraId="58B5A788" w14:textId="77777777" w:rsidR="00F353B7" w:rsidRDefault="00F353B7">
                              <w:r>
                                <w:t>-Due to flattening of Crimp</w:t>
                              </w:r>
                            </w:p>
                            <w:p w14:paraId="4BE8F5D4" w14:textId="77777777" w:rsidR="00F353B7" w:rsidRDefault="00F353B7">
                              <w:r>
                                <w:t xml:space="preserve">-Repeated cycling of stretch in this range IS reversible </w:t>
                              </w:r>
                            </w:p>
                            <w:p w14:paraId="432BB5A9" w14:textId="77777777" w:rsidR="00F353B7" w:rsidRDefault="00F353B7">
                              <w:r>
                                <w:t xml:space="preserve">-Normal everyday, no injury; step on stone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" name="Text Box 449"/>
                        <wps:cNvSpPr txBox="1"/>
                        <wps:spPr>
                          <a:xfrm>
                            <a:off x="91440" y="224155"/>
                            <a:ext cx="176530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7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" name="Text Box 450"/>
                        <wps:cNvSpPr txBox="1"/>
                        <wps:spPr>
                          <a:xfrm>
                            <a:off x="91440" y="403225"/>
                            <a:ext cx="176530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7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" name="Text Box 451"/>
                        <wps:cNvSpPr txBox="1"/>
                        <wps:spPr>
                          <a:xfrm>
                            <a:off x="91440" y="581660"/>
                            <a:ext cx="176530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7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" name="Text Box 452"/>
                        <wps:cNvSpPr txBox="1"/>
                        <wps:spPr>
                          <a:xfrm>
                            <a:off x="91440" y="760095"/>
                            <a:ext cx="176530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7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" name="Text Box 453"/>
                        <wps:cNvSpPr txBox="1"/>
                        <wps:spPr>
                          <a:xfrm>
                            <a:off x="91440" y="939165"/>
                            <a:ext cx="176530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7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" name="Text Box 454"/>
                        <wps:cNvSpPr txBox="1"/>
                        <wps:spPr>
                          <a:xfrm>
                            <a:off x="91440" y="1117600"/>
                            <a:ext cx="176530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7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" name="Text Box 455"/>
                        <wps:cNvSpPr txBox="1"/>
                        <wps:spPr>
                          <a:xfrm>
                            <a:off x="91440" y="1296670"/>
                            <a:ext cx="176530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7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" name="Text Box 456"/>
                        <wps:cNvSpPr txBox="1"/>
                        <wps:spPr>
                          <a:xfrm>
                            <a:off x="91440" y="1653540"/>
                            <a:ext cx="176530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87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57" o:spid="_x0000_s1386" style="position:absolute;left:0;text-align:left;margin-left:54pt;margin-top:54pt;width:153.4pt;height:174.85pt;z-index:251796991;mso-position-horizontal-relative:page;mso-position-vertical-relative:page" coordsize="1948180,222059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" mv:complextextbox="1">
                <v:shape id="Text Box 125" o:spid="_x0000_s1387" type="#_x0000_t202" style="position:absolute;width:1948180;height:2220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Y9mHwgAA&#10;ANwAAAAPAAAAZHJzL2Rvd25yZXYueG1sRE9Li8IwEL4v+B/CCHvTVEG3VKOo6LIHF58Hj0MztsVm&#10;Upqsrf/eCMLe5uN7znTemlLcqXaFZQWDfgSCOLW64EzB+bTpxSCcR9ZYWiYFD3Iwn3U+ppho2/CB&#10;7kefiRDCLkEFufdVIqVLczLo+rYiDtzV1gZ9gHUmdY1NCDelHEbRWBosODTkWNEqp/R2/DMKaNua&#10;02/8tfa75fU7usT7ZqszpT677WICwlPr/8Vv948O84cjeD0TLpCzJ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xj2YfCAAAA3AAAAA8AAAAAAAAAAAAAAAAAlwIAAGRycy9kb3du&#10;cmV2LnhtbFBLBQYAAAAABAAEAPUAAACGAwAAAAA=&#10;" mv:complextextbox="1" filled="f" stroked="f"/>
                <v:shape id="Text Box 448" o:spid="_x0000_s1388" type="#_x0000_t202" style="position:absolute;left:91440;top:45720;width:176530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rEetwwAA&#10;ANwAAAAPAAAAZHJzL2Rvd25yZXYueG1sRE/Pa8IwFL4P/B/CE7zN1CGy1cZSZANhMFa7g8dn89oG&#10;m5faZNr998thsOPH9zvLJ9uLG43eOFawWiYgiGunDbcKvqq3x2cQPiBr7B2Tgh/ykO9mDxmm2t25&#10;pNsxtCKGsE9RQRfCkErp644s+qUbiCPXuNFiiHBspR7xHsNtL5+SZCMtGo4NHQ6076i+HL+tguLE&#10;5au5fpw/y6Y0VfWS8PvmotRiPhVbEIGm8C/+cx+0gvU6ro1n4hGQu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krEetwwAAANwAAAAPAAAAAAAAAAAAAAAAAJcCAABkcnMvZG93&#10;bnJldi54bWxQSwUGAAAAAAQABAD1AAAAhwMAAAAA&#10;" filled="f" stroked="f">
                  <v:textbox style="mso-next-textbox:#Text Box 449" inset="0,0,0,0">
                    <w:txbxContent>
                      <w:p w14:paraId="35A983CD" w14:textId="77777777" w:rsidR="00F353B7" w:rsidRPr="00F353B7" w:rsidRDefault="00F353B7">
                        <w:pPr>
                          <w:rPr>
                            <w:u w:val="single"/>
                          </w:rPr>
                        </w:pPr>
                        <w:r w:rsidRPr="00F353B7">
                          <w:rPr>
                            <w:u w:val="single"/>
                          </w:rPr>
                          <w:t xml:space="preserve">Toe Region </w:t>
                        </w:r>
                      </w:p>
                      <w:p w14:paraId="43321010" w14:textId="77777777" w:rsidR="00F353B7" w:rsidRDefault="00F353B7">
                        <w:r>
                          <w:t>-Initial concave region</w:t>
                        </w:r>
                      </w:p>
                      <w:p w14:paraId="729EFF50" w14:textId="77777777" w:rsidR="00F353B7" w:rsidRDefault="00F353B7">
                        <w:r>
                          <w:t>-Represents normal physiological range of strain = 3-4% of length</w:t>
                        </w:r>
                      </w:p>
                      <w:p w14:paraId="58B5A788" w14:textId="77777777" w:rsidR="00F353B7" w:rsidRDefault="00F353B7">
                        <w:r>
                          <w:t>-Due to flattening of Crimp</w:t>
                        </w:r>
                      </w:p>
                      <w:p w14:paraId="4BE8F5D4" w14:textId="77777777" w:rsidR="00F353B7" w:rsidRDefault="00F353B7">
                        <w:r>
                          <w:t xml:space="preserve">-Repeated cycling of stretch in this range IS reversible </w:t>
                        </w:r>
                      </w:p>
                      <w:p w14:paraId="432BB5A9" w14:textId="77777777" w:rsidR="00F353B7" w:rsidRDefault="00F353B7">
                        <w:r>
                          <w:t xml:space="preserve">-Normal everyday, no injury; step on stone </w:t>
                        </w:r>
                      </w:p>
                    </w:txbxContent>
                  </v:textbox>
                </v:shape>
                <v:shape id="Text Box 449" o:spid="_x0000_s1389" type="#_x0000_t202" style="position:absolute;left:91440;top:224155;width:176530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4OI2xAAA&#10;ANwAAAAPAAAAZHJzL2Rvd25yZXYueG1sRI9Ba8JAFITvgv9heUJvulFENLqKFAsFoRjjocfX7DNZ&#10;zL5Ns1uN/74rCB6HmfmGWW06W4srtd44VjAeJSCIC6cNlwpO+cdwDsIHZI21Y1JwJw+bdb+3wlS7&#10;G2d0PYZSRAj7FBVUITSplL6oyKIfuYY4emfXWgxRtqXULd4i3NZykiQzadFwXKiwofeKisvxzyrY&#10;fnO2M79fP4fsnJk8XyS8n12Ueht02yWIQF14hZ/tT61gOl3A40w8AnL9D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+DiNsQAAADcAAAADwAAAAAAAAAAAAAAAACXAgAAZHJzL2Rv&#10;d25yZXYueG1sUEsFBgAAAAAEAAQA9QAAAIgDAAAAAA==&#10;" filled="f" stroked="f">
                  <v:textbox style="mso-next-textbox:#Text Box 450" inset="0,0,0,0">
                    <w:txbxContent/>
                  </v:textbox>
                </v:shape>
                <v:shape id="Text Box 450" o:spid="_x0000_s1390" type="#_x0000_t202" style="position:absolute;left:91440;top:403225;width:176530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A912wgAA&#10;ANwAAAAPAAAAZHJzL2Rvd25yZXYueG1sRE/Pa8IwFL4P9j+EN/A2U8eUWY0iYwNBENt68Phsnm2w&#10;eemaqPW/Nwdhx4/v93zZ20ZcqfPGsYLRMAFBXDptuFKwL37fv0D4gKyxcUwK7uRhuXh9mWOq3Y0z&#10;uuahEjGEfYoK6hDaVEpf1mTRD11LHLmT6yyGCLtK6g5vMdw28iNJJtKi4dhQY0vfNZXn/GIVrA6c&#10;/Zi/7XGXnTJTFNOEN5OzUoO3fjUDEagP/+Kne60VfI7j/HgmHgG5e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8D3XbCAAAA3AAAAA8AAAAAAAAAAAAAAAAAlwIAAGRycy9kb3du&#10;cmV2LnhtbFBLBQYAAAAABAAEAPUAAACGAwAAAAA=&#10;" filled="f" stroked="f">
                  <v:textbox style="mso-next-textbox:#Text Box 451" inset="0,0,0,0">
                    <w:txbxContent/>
                  </v:textbox>
                </v:shape>
                <v:shape id="Text Box 451" o:spid="_x0000_s1391" type="#_x0000_t202" style="position:absolute;left:91440;top:581660;width:176530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T3jtxgAA&#10;ANwAAAAPAAAAZHJzL2Rvd25yZXYueG1sRI9Ba8JAFITvBf/D8oTe6sbSSo1ZRUShUCiN8eDxmX1J&#10;FrNv0+xW4793C4Ueh5n5hslWg23FhXpvHCuYThIQxKXThmsFh2L39AbCB2SNrWNScCMPq+XoIcNU&#10;uyvndNmHWkQI+xQVNCF0qZS+bMiin7iOOHqV6y2GKPta6h6vEW5b+ZwkM2nRcFxosKNNQ+V5/2MV&#10;rI+cb8335+krr3JTFPOEP2ZnpR7Hw3oBItAQ/sN/7Xet4OV1C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wT3jtxgAAANwAAAAPAAAAAAAAAAAAAAAAAJcCAABkcnMv&#10;ZG93bnJldi54bWxQSwUGAAAAAAQABAD1AAAAigMAAAAA&#10;" filled="f" stroked="f">
                  <v:textbox style="mso-next-textbox:#Text Box 452" inset="0,0,0,0">
                    <w:txbxContent/>
                  </v:textbox>
                </v:shape>
                <v:shape id="Text Box 452" o:spid="_x0000_s1392" type="#_x0000_t202" style="position:absolute;left:91440;top:760095;width:176530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neaaxgAA&#10;ANwAAAAPAAAAZHJzL2Rvd25yZXYueG1sRI9Ba8JAFITvQv/D8gredFOxUtOsIqUFoVAa48HjM/uS&#10;LGbfptlV4793C4Ueh5n5hsnWg23FhXpvHCt4miYgiEunDdcK9sXH5AWED8gaW8ek4EYe1quHUYap&#10;dlfO6bILtYgQ9ikqaELoUil92ZBFP3UdcfQq11sMUfa11D1eI9y2cpYkC2nRcFxosKO3hsrT7mwV&#10;bA6cv5ufr+N3XuWmKJYJfy5OSo0fh80riEBD+A//tbdawfx5Br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AneaaxgAAANwAAAAPAAAAAAAAAAAAAAAAAJcCAABkcnMv&#10;ZG93bnJldi54bWxQSwUGAAAAAAQABAD1AAAAigMAAAAA&#10;" filled="f" stroked="f">
                  <v:textbox style="mso-next-textbox:#Text Box 453" inset="0,0,0,0">
                    <w:txbxContent/>
                  </v:textbox>
                </v:shape>
                <v:shape id="Text Box 453" o:spid="_x0000_s1393" type="#_x0000_t202" style="position:absolute;left:91440;top:939165;width:176530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0UMBxQAA&#10;ANwAAAAPAAAAZHJzL2Rvd25yZXYueG1sRI9Pa8JAFMTvQr/D8gq96aZ/FE1dRaSCIEhjPHh8zT6T&#10;xezbmN1q+u1dQehxmJnfMNN5Z2txodYbxwpeBwkI4sJpw6WCfb7qj0H4gKyxdkwK/sjDfPbUm2Kq&#10;3ZUzuuxCKSKEfYoKqhCaVEpfVGTRD1xDHL2jay2GKNtS6havEW5r+ZYkI2nRcFyosKFlRcVp92sV&#10;LA6cfZnz9uc7O2YmzycJb0YnpV6eu8UniEBd+A8/2mut4GP4Dvcz8QjI2Q0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/RQwHFAAAA3AAAAA8AAAAAAAAAAAAAAAAAlwIAAGRycy9k&#10;b3ducmV2LnhtbFBLBQYAAAAABAAEAPUAAACJAwAAAAA=&#10;" filled="f" stroked="f">
                  <v:textbox style="mso-next-textbox:#Text Box 454" inset="0,0,0,0">
                    <w:txbxContent/>
                  </v:textbox>
                </v:shape>
                <v:shape id="Text Box 454" o:spid="_x0000_s1394" type="#_x0000_t202" style="position:absolute;left:91440;top:1117600;width:176530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ONt1xQAA&#10;ANwAAAAPAAAAZHJzL2Rvd25yZXYueG1sRI9Ba8JAFITvhf6H5RW81U2LFU1dRYqCUJDGePD4zD6T&#10;xezbmF01/ntXKHgcZuYbZjLrbC0u1HrjWMFHPwFBXDhtuFSwzZfvIxA+IGusHZOCG3mYTV9fJphq&#10;d+WMLptQighhn6KCKoQmldIXFVn0fdcQR+/gWoshyraUusVrhNtafibJUFo0HBcqbOinouK4OVsF&#10;8x1nC3Na7/+yQ2byfJzw7/CoVO+tm3+DCNSFZ/i/vdIKBl8DeJyJR0BO7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A423XFAAAA3AAAAA8AAAAAAAAAAAAAAAAAlwIAAGRycy9k&#10;b3ducmV2LnhtbFBLBQYAAAAABAAEAPUAAACJAwAAAAA=&#10;" filled="f" stroked="f">
                  <v:textbox style="mso-next-textbox:#Text Box 455" inset="0,0,0,0">
                    <w:txbxContent/>
                  </v:textbox>
                </v:shape>
                <v:shape id="Text Box 455" o:spid="_x0000_s1395" type="#_x0000_t202" style="position:absolute;left:91440;top:1296670;width:1765300;height:3581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dH7uxgAA&#10;ANwAAAAPAAAAZHJzL2Rvd25yZXYueG1sRI9Ba8JAFITvhf6H5RW81U2Lik3diBQFQSiN6aHH1+wz&#10;WZJ9G7Orxn/vFgoeh5n5hlksB9uKM/XeOFbwMk5AEJdOG64UfBeb5zkIH5A1to5JwZU8LLPHhwWm&#10;2l04p/M+VCJC2KeooA6hS6X0ZU0W/dh1xNE7uN5iiLKvpO7xEuG2la9JMpMWDceFGjv6qKls9ier&#10;YPXD+docP3+/8kNuiuIt4d2sUWr0NKzeQQQawj38395qBZPpFP7OxCMgs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PdH7uxgAAANwAAAAPAAAAAAAAAAAAAAAAAJcCAABkcnMv&#10;ZG93bnJldi54bWxQSwUGAAAAAAQABAD1AAAAigMAAAAA&#10;" filled="f" stroked="f">
                  <v:textbox style="mso-next-textbox:#Text Box 456" inset="0,0,0,0">
                    <w:txbxContent/>
                  </v:textbox>
                </v:shape>
                <v:shape id="Text Box 456" o:spid="_x0000_s1396" type="#_x0000_t202" style="position:absolute;left:91440;top:1653540;width:1765300;height:35877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/puCZxQAA&#10;ANwAAAAPAAAAZHJzL2Rvd25yZXYueG1sRI9Ba8JAFITvBf/D8gre6qZFg42uItKCIEhjPPT4zD6T&#10;xezbNLtq+u+7QsHjMDPfMPNlbxtxpc4bxwpeRwkI4tJpw5WCQ/H5MgXhA7LGxjEp+CUPy8XgaY6Z&#10;djfO6boPlYgQ9hkqqENoMyl9WZNFP3ItcfROrrMYouwqqTu8Rbht5FuSpNKi4bhQY0vrmsrz/mIV&#10;rL45/zA/u+NXfspNUbwnvE3PSg2f+9UMRKA+PML/7Y1WMJ6kcD8Tj4Bc/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+m4Jn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99039" behindDoc="0" locked="0" layoutInCell="1" allowOverlap="1" wp14:anchorId="6508E374" wp14:editId="48351E6F">
                <wp:simplePos x="0" y="0"/>
                <wp:positionH relativeFrom="page">
                  <wp:posOffset>5116195</wp:posOffset>
                </wp:positionH>
                <wp:positionV relativeFrom="page">
                  <wp:posOffset>685800</wp:posOffset>
                </wp:positionV>
                <wp:extent cx="2089150" cy="2383790"/>
                <wp:effectExtent l="0" t="0" r="0" b="3810"/>
                <wp:wrapThrough wrapText="bothSides">
                  <wp:wrapPolygon edited="0">
                    <wp:start x="263" y="0"/>
                    <wp:lineTo x="263" y="21404"/>
                    <wp:lineTo x="21009" y="21404"/>
                    <wp:lineTo x="21009" y="0"/>
                    <wp:lineTo x="263" y="0"/>
                  </wp:wrapPolygon>
                </wp:wrapThrough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9150" cy="2383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E31F45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Rupture Region (peak) </w:t>
                            </w:r>
                          </w:p>
                          <w:p w14:paraId="58338417" w14:textId="77777777" w:rsidR="00F353B7" w:rsidRDefault="00F353B7">
                            <w:r>
                              <w:t>-Failure point at ~10% deformation</w:t>
                            </w:r>
                          </w:p>
                          <w:p w14:paraId="4B5F4105" w14:textId="77777777" w:rsidR="00F353B7" w:rsidRDefault="00F353B7">
                            <w:r>
                              <w:t>-Complete Rupture</w:t>
                            </w:r>
                          </w:p>
                          <w:p w14:paraId="204E2E6A" w14:textId="77777777" w:rsidR="00F353B7" w:rsidRDefault="00F353B7">
                            <w:r>
                              <w:t>-Grade 3 – less pain (no tension)</w:t>
                            </w:r>
                          </w:p>
                          <w:p w14:paraId="72576AED" w14:textId="77777777" w:rsidR="00F353B7" w:rsidRPr="00F353B7" w:rsidRDefault="00F353B7">
                            <w:r>
                              <w:t xml:space="preserve">-Won’t go back, no crimp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7" o:spid="_x0000_s1397" type="#_x0000_t202" style="position:absolute;left:0;text-align:left;margin-left:402.85pt;margin-top:54pt;width:164.5pt;height:187.7pt;z-index:2517990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" mv:complextextbox="1" filled="f" stroked="f">
                <v:textbox>
                  <w:txbxContent>
                    <w:p w14:paraId="44E31F45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Rupture Region (peak) </w:t>
                      </w:r>
                    </w:p>
                    <w:p w14:paraId="58338417" w14:textId="77777777" w:rsidR="00F353B7" w:rsidRDefault="00F353B7">
                      <w:r>
                        <w:t>-Failure point at ~10% deformation</w:t>
                      </w:r>
                    </w:p>
                    <w:p w14:paraId="4B5F4105" w14:textId="77777777" w:rsidR="00F353B7" w:rsidRDefault="00F353B7">
                      <w:r>
                        <w:t>-Complete Rupture</w:t>
                      </w:r>
                    </w:p>
                    <w:p w14:paraId="204E2E6A" w14:textId="77777777" w:rsidR="00F353B7" w:rsidRDefault="00F353B7">
                      <w:r>
                        <w:t>-Grade 3 – less pain (no tension)</w:t>
                      </w:r>
                    </w:p>
                    <w:p w14:paraId="72576AED" w14:textId="77777777" w:rsidR="00F353B7" w:rsidRPr="00F353B7" w:rsidRDefault="00F353B7">
                      <w:r>
                        <w:t xml:space="preserve">-Won’t go back, no crimp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11327" behindDoc="0" locked="0" layoutInCell="1" allowOverlap="1" wp14:anchorId="32D754FA" wp14:editId="38DD62D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37" name="Text Box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0AD237C6" w14:textId="77777777" w:rsidR="00F353B7" w:rsidRPr="00C5182B" w:rsidRDefault="00F353B7" w:rsidP="00C5182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7" o:spid="_x0000_s1398" type="#_x0000_t202" style="position:absolute;left:0;text-align:left;margin-left:0;margin-top:0;width:2in;height:2in;z-index:25181132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" mv:complextextbox="1" filled="f" stroked="f">
                <v:textbox>
                  <w:txbxContent>
                    <w:p w14:paraId="0AD237C6" w14:textId="77777777" w:rsidR="00F353B7" w:rsidRPr="00C5182B" w:rsidRDefault="00F353B7" w:rsidP="00C5182B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noProof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br w:type="page"/>
      </w: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820543" behindDoc="0" locked="0" layoutInCell="1" allowOverlap="1" wp14:anchorId="03093897" wp14:editId="202595C5">
                <wp:simplePos x="0" y="0"/>
                <wp:positionH relativeFrom="page">
                  <wp:posOffset>3276600</wp:posOffset>
                </wp:positionH>
                <wp:positionV relativeFrom="page">
                  <wp:posOffset>7738745</wp:posOffset>
                </wp:positionV>
                <wp:extent cx="1654629" cy="654141"/>
                <wp:effectExtent l="0" t="0" r="0" b="6350"/>
                <wp:wrapThrough wrapText="bothSides">
                  <wp:wrapPolygon edited="0">
                    <wp:start x="332" y="0"/>
                    <wp:lineTo x="332" y="20971"/>
                    <wp:lineTo x="20895" y="20971"/>
                    <wp:lineTo x="20895" y="0"/>
                    <wp:lineTo x="332" y="0"/>
                  </wp:wrapPolygon>
                </wp:wrapThrough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4629" cy="6541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AA68CB" w14:textId="77777777" w:rsidR="00F353B7" w:rsidRPr="00F353B7" w:rsidRDefault="00F353B7" w:rsidP="00F353B7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Need to break this cycle or will not recover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5" o:spid="_x0000_s1399" type="#_x0000_t202" style="position:absolute;left:0;text-align:left;margin-left:258pt;margin-top:609.35pt;width:130.3pt;height:51.5pt;z-index:251820543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" mv:complextextbox="1" filled="f" stroked="f">
                <v:textbox>
                  <w:txbxContent>
                    <w:p w14:paraId="4FAA68CB" w14:textId="77777777" w:rsidR="00F353B7" w:rsidRPr="00F353B7" w:rsidRDefault="00F353B7" w:rsidP="00F353B7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Need to break this cycle or will not recover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819519" behindDoc="0" locked="0" layoutInCell="1" allowOverlap="1" wp14:anchorId="2D49D293" wp14:editId="5CEF5ADD">
            <wp:simplePos x="0" y="0"/>
            <wp:positionH relativeFrom="page">
              <wp:posOffset>5337810</wp:posOffset>
            </wp:positionH>
            <wp:positionV relativeFrom="page">
              <wp:posOffset>7358380</wp:posOffset>
            </wp:positionV>
            <wp:extent cx="1748155" cy="1583055"/>
            <wp:effectExtent l="0" t="0" r="4445" b="0"/>
            <wp:wrapThrough wrapText="bothSides">
              <wp:wrapPolygon edited="0">
                <wp:start x="0" y="0"/>
                <wp:lineTo x="0" y="21141"/>
                <wp:lineTo x="21341" y="21141"/>
                <wp:lineTo x="21341" y="0"/>
                <wp:lineTo x="0" y="0"/>
              </wp:wrapPolygon>
            </wp:wrapThrough>
            <wp:docPr id="144" name="Picture 144" descr="Macintosh HD:Users:emilycraven 1:Desktop:Screen Shot 2016-01-27 at 5.57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acintosh HD:Users:emilycraven 1:Desktop:Screen Shot 2016-01-27 at 5.57.39 PM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158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18495" behindDoc="0" locked="0" layoutInCell="1" allowOverlap="1" wp14:anchorId="07037BE7" wp14:editId="799EEC56">
                <wp:simplePos x="0" y="0"/>
                <wp:positionH relativeFrom="page">
                  <wp:posOffset>3221990</wp:posOffset>
                </wp:positionH>
                <wp:positionV relativeFrom="page">
                  <wp:posOffset>6858000</wp:posOffset>
                </wp:positionV>
                <wp:extent cx="3864429" cy="642257"/>
                <wp:effectExtent l="0" t="0" r="0" b="0"/>
                <wp:wrapThrough wrapText="bothSides">
                  <wp:wrapPolygon edited="0">
                    <wp:start x="142" y="0"/>
                    <wp:lineTo x="142" y="20510"/>
                    <wp:lineTo x="21298" y="20510"/>
                    <wp:lineTo x="21298" y="0"/>
                    <wp:lineTo x="142" y="0"/>
                  </wp:wrapPolygon>
                </wp:wrapThrough>
                <wp:docPr id="476" name="Group 4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64429" cy="642257"/>
                          <a:chOff x="0" y="0"/>
                          <a:chExt cx="3864429" cy="642257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43" name="Text Box 143"/>
                        <wps:cNvSpPr txBox="1"/>
                        <wps:spPr>
                          <a:xfrm>
                            <a:off x="0" y="0"/>
                            <a:ext cx="3864429" cy="642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" name="Text Box 474"/>
                        <wps:cNvSpPr txBox="1"/>
                        <wps:spPr>
                          <a:xfrm>
                            <a:off x="91440" y="45720"/>
                            <a:ext cx="368109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91">
                          <w:txbxContent>
                            <w:p w14:paraId="06754D27" w14:textId="77777777" w:rsidR="00F353B7" w:rsidRDefault="00F353B7">
                              <w:r>
                                <w:t xml:space="preserve">A sub cycle occurs as the result of pain, muscle spasm and ischemia increasing the possibility of atrophy over a period of time.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" name="Text Box 475"/>
                        <wps:cNvSpPr txBox="1"/>
                        <wps:spPr>
                          <a:xfrm>
                            <a:off x="91440" y="403225"/>
                            <a:ext cx="191008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1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76" o:spid="_x0000_s1400" style="position:absolute;left:0;text-align:left;margin-left:253.7pt;margin-top:540pt;width:304.3pt;height:50.55pt;z-index:251818495;mso-position-horizontal-relative:page;mso-position-vertical-relative:page" coordsize="3864429,64225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" mv:complextextbox="1">
                <v:shape id="Text Box 143" o:spid="_x0000_s1401" type="#_x0000_t202" style="position:absolute;width:3864429;height:642257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GQHIwwAA&#10;ANwAAAAPAAAAZHJzL2Rvd25yZXYueG1sRE9La8JAEL4X/A/LCN7qxgc1RFdpRcWDpb4OHofsmASz&#10;syG7mvjv3UKht/n4njNbtKYUD6pdYVnBoB+BIE6tLjhTcD6t32MQziNrLC2Tgic5WMw7bzNMtG34&#10;QI+jz0QIYZeggtz7KpHSpTkZdH1bEQfuamuDPsA6k7rGJoSbUg6j6EMaLDg05FjRMqf0drwbBbRr&#10;zek7nqz8z9d1E13ifbPTmVK9bvs5BeGp9f/iP/dWh/njEfw+Ey6Q8x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RGQHIwwAAANwAAAAPAAAAAAAAAAAAAAAAAJcCAABkcnMvZG93&#10;bnJldi54bWxQSwUGAAAAAAQABAD1AAAAhwMAAAAA&#10;" mv:complextextbox="1" filled="f" stroked="f"/>
                <v:shape id="Text Box 474" o:spid="_x0000_s1402" type="#_x0000_t202" style="position:absolute;left:91440;top:45720;width:3681095;height:35877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jYcVxQAA&#10;ANwAAAAPAAAAZHJzL2Rvd25yZXYueG1sRI9Ba8JAFITvBf/D8oTe6kYRtdFVRCwUBGlMDz2+Zp/J&#10;YvZtzG41/nu3IHgcZuYbZrHqbC0u1HrjWMFwkIAgLpw2XCr4zj/eZiB8QNZYOyYFN/KwWvZeFphq&#10;d+WMLodQighhn6KCKoQmldIXFVn0A9cQR+/oWoshyraUusVrhNtajpJkIi0ajgsVNrSpqDgd/qyC&#10;9Q9nW3Pe/35lx8zk+XvCu8lJqdd+t56DCNSFZ/jR/tQKxtMx/J+JR0Au7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uNhxXFAAAA3AAAAA8AAAAAAAAAAAAAAAAAlwIAAGRycy9k&#10;b3ducmV2LnhtbFBLBQYAAAAABAAEAPUAAACJAwAAAAA=&#10;" filled="f" stroked="f">
                  <v:textbox style="mso-next-textbox:#Text Box 475" inset="0,0,0,0">
                    <w:txbxContent>
                      <w:p w14:paraId="06754D27" w14:textId="77777777" w:rsidR="00F353B7" w:rsidRDefault="00F353B7">
                        <w:r>
                          <w:t xml:space="preserve">A sub cycle occurs as the result of pain, muscle spasm and ischemia increasing the possibility of atrophy over a period of time. </w:t>
                        </w:r>
                      </w:p>
                    </w:txbxContent>
                  </v:textbox>
                </v:shape>
                <v:shape id="Text Box 475" o:spid="_x0000_s1403" type="#_x0000_t202" style="position:absolute;left:91440;top:403225;width:191008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wSKOxgAA&#10;ANwAAAAPAAAAZHJzL2Rvd25yZXYueG1sRI9Ba8JAFITvQv/D8gq96aal2pq6iogFoSBN4sHjM/tM&#10;FrNv0+xW03/vCkKPw8x8w8wWvW3EmTpvHCt4HiUgiEunDVcKdsXn8B2ED8gaG8ek4I88LOYPgxmm&#10;2l04o3MeKhEh7FNUUIfQplL6siaLfuRa4ugdXWcxRNlVUnd4iXDbyJckmUiLhuNCjS2taipP+a9V&#10;sNxztjY/28N3dsxMUUwT/pqclHp67JcfIAL14T98b2+0gte3MdzOxCMg51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EwSKOxgAAANwAAAAPAAAAAAAAAAAAAAAAAJcCAABkcnMv&#10;ZG93bnJldi54bWxQSwUGAAAAAAQABAD1AAAAigMAAAAA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17471" behindDoc="0" locked="0" layoutInCell="1" allowOverlap="1" wp14:anchorId="22EBE5C0" wp14:editId="401B85A7">
                <wp:simplePos x="0" y="0"/>
                <wp:positionH relativeFrom="page">
                  <wp:posOffset>685800</wp:posOffset>
                </wp:positionH>
                <wp:positionV relativeFrom="page">
                  <wp:posOffset>6858001</wp:posOffset>
                </wp:positionV>
                <wp:extent cx="2481943" cy="1447800"/>
                <wp:effectExtent l="0" t="0" r="0" b="0"/>
                <wp:wrapThrough wrapText="bothSides">
                  <wp:wrapPolygon edited="0">
                    <wp:start x="221" y="0"/>
                    <wp:lineTo x="221" y="21221"/>
                    <wp:lineTo x="21224" y="21221"/>
                    <wp:lineTo x="21224" y="0"/>
                    <wp:lineTo x="221" y="0"/>
                  </wp:wrapPolygon>
                </wp:wrapThrough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1943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A06CF6" w14:textId="77777777" w:rsidR="00F353B7" w:rsidRPr="003168BB" w:rsidRDefault="00F353B7">
                            <w:pPr>
                              <w:rPr>
                                <w:color w:val="C0504D" w:themeColor="accent2"/>
                                <w:u w:val="single"/>
                              </w:rPr>
                            </w:pPr>
                            <w:r w:rsidRPr="003168BB">
                              <w:rPr>
                                <w:color w:val="C0504D" w:themeColor="accent2"/>
                                <w:u w:val="single"/>
                              </w:rPr>
                              <w:t>Signs &amp; Symptoms of Inflammation</w:t>
                            </w:r>
                          </w:p>
                          <w:p w14:paraId="0F810D49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color w:val="C0504D" w:themeColor="accent2"/>
                              </w:rPr>
                            </w:pPr>
                            <w:r w:rsidRPr="003168BB">
                              <w:rPr>
                                <w:color w:val="C0504D" w:themeColor="accent2"/>
                              </w:rPr>
                              <w:t>Redness (rubor)</w:t>
                            </w:r>
                          </w:p>
                          <w:p w14:paraId="64E75CFE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color w:val="C0504D" w:themeColor="accent2"/>
                              </w:rPr>
                            </w:pPr>
                            <w:r w:rsidRPr="003168BB">
                              <w:rPr>
                                <w:color w:val="C0504D" w:themeColor="accent2"/>
                              </w:rPr>
                              <w:t>Swelling (tumor)</w:t>
                            </w:r>
                          </w:p>
                          <w:p w14:paraId="1AE77450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color w:val="C0504D" w:themeColor="accent2"/>
                              </w:rPr>
                            </w:pPr>
                            <w:r w:rsidRPr="003168BB">
                              <w:rPr>
                                <w:color w:val="C0504D" w:themeColor="accent2"/>
                              </w:rPr>
                              <w:t>Pain (Dolar)</w:t>
                            </w:r>
                          </w:p>
                          <w:p w14:paraId="3C65D417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color w:val="C0504D" w:themeColor="accent2"/>
                              </w:rPr>
                            </w:pPr>
                            <w:r w:rsidRPr="003168BB">
                              <w:rPr>
                                <w:color w:val="C0504D" w:themeColor="accent2"/>
                              </w:rPr>
                              <w:t xml:space="preserve">Local Heat (Calor) </w:t>
                            </w:r>
                          </w:p>
                          <w:p w14:paraId="29864495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color w:val="C0504D" w:themeColor="accent2"/>
                              </w:rPr>
                            </w:pPr>
                            <w:r w:rsidRPr="003168BB">
                              <w:rPr>
                                <w:color w:val="C0504D" w:themeColor="accent2"/>
                              </w:rPr>
                              <w:t xml:space="preserve">Loss of Function (Functio Laesa) </w:t>
                            </w:r>
                          </w:p>
                          <w:p w14:paraId="1F01D3E2" w14:textId="77777777" w:rsidR="00F353B7" w:rsidRPr="003168BB" w:rsidRDefault="00F353B7" w:rsidP="00F353B7">
                            <w:pPr>
                              <w:pStyle w:val="ListParagraph"/>
                              <w:rPr>
                                <w:color w:val="C0504D" w:themeColor="accent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2" o:spid="_x0000_s1404" type="#_x0000_t202" style="position:absolute;left:0;text-align:left;margin-left:54pt;margin-top:540pt;width:195.45pt;height:114pt;z-index:25181747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" mv:complextextbox="1" filled="f" stroked="f">
                <v:textbox>
                  <w:txbxContent>
                    <w:p w14:paraId="72A06CF6" w14:textId="77777777" w:rsidR="00F353B7" w:rsidRPr="003168BB" w:rsidRDefault="00F353B7">
                      <w:pPr>
                        <w:rPr>
                          <w:color w:val="C0504D" w:themeColor="accent2"/>
                          <w:u w:val="single"/>
                        </w:rPr>
                      </w:pPr>
                      <w:r w:rsidRPr="003168BB">
                        <w:rPr>
                          <w:color w:val="C0504D" w:themeColor="accent2"/>
                          <w:u w:val="single"/>
                        </w:rPr>
                        <w:t>Signs &amp; Symptoms of Inflammation</w:t>
                      </w:r>
                    </w:p>
                    <w:p w14:paraId="0F810D49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color w:val="C0504D" w:themeColor="accent2"/>
                        </w:rPr>
                      </w:pPr>
                      <w:r w:rsidRPr="003168BB">
                        <w:rPr>
                          <w:color w:val="C0504D" w:themeColor="accent2"/>
                        </w:rPr>
                        <w:t>Redness (rubor)</w:t>
                      </w:r>
                    </w:p>
                    <w:p w14:paraId="64E75CFE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color w:val="C0504D" w:themeColor="accent2"/>
                        </w:rPr>
                      </w:pPr>
                      <w:r w:rsidRPr="003168BB">
                        <w:rPr>
                          <w:color w:val="C0504D" w:themeColor="accent2"/>
                        </w:rPr>
                        <w:t>Swelling (tumor)</w:t>
                      </w:r>
                    </w:p>
                    <w:p w14:paraId="1AE77450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color w:val="C0504D" w:themeColor="accent2"/>
                        </w:rPr>
                      </w:pPr>
                      <w:r w:rsidRPr="003168BB">
                        <w:rPr>
                          <w:color w:val="C0504D" w:themeColor="accent2"/>
                        </w:rPr>
                        <w:t>Pain (Dolar)</w:t>
                      </w:r>
                    </w:p>
                    <w:p w14:paraId="3C65D417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color w:val="C0504D" w:themeColor="accent2"/>
                        </w:rPr>
                      </w:pPr>
                      <w:r w:rsidRPr="003168BB">
                        <w:rPr>
                          <w:color w:val="C0504D" w:themeColor="accent2"/>
                        </w:rPr>
                        <w:t xml:space="preserve">Local Heat (Calor) </w:t>
                      </w:r>
                    </w:p>
                    <w:p w14:paraId="29864495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color w:val="C0504D" w:themeColor="accent2"/>
                        </w:rPr>
                      </w:pPr>
                      <w:r w:rsidRPr="003168BB">
                        <w:rPr>
                          <w:color w:val="C0504D" w:themeColor="accent2"/>
                        </w:rPr>
                        <w:t xml:space="preserve">Loss of Function (Functio Laesa) </w:t>
                      </w:r>
                    </w:p>
                    <w:p w14:paraId="1F01D3E2" w14:textId="77777777" w:rsidR="00F353B7" w:rsidRPr="003168BB" w:rsidRDefault="00F353B7" w:rsidP="00F353B7">
                      <w:pPr>
                        <w:pStyle w:val="ListParagraph"/>
                        <w:rPr>
                          <w:color w:val="C0504D" w:themeColor="accent2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16447" behindDoc="0" locked="0" layoutInCell="1" allowOverlap="1" wp14:anchorId="0F41C64C" wp14:editId="7AE3334D">
                <wp:simplePos x="0" y="0"/>
                <wp:positionH relativeFrom="page">
                  <wp:posOffset>620395</wp:posOffset>
                </wp:positionH>
                <wp:positionV relativeFrom="page">
                  <wp:posOffset>3352800</wp:posOffset>
                </wp:positionV>
                <wp:extent cx="2219960" cy="3450590"/>
                <wp:effectExtent l="0" t="0" r="0" b="3810"/>
                <wp:wrapThrough wrapText="bothSides">
                  <wp:wrapPolygon edited="0">
                    <wp:start x="247" y="0"/>
                    <wp:lineTo x="247" y="21465"/>
                    <wp:lineTo x="21007" y="21465"/>
                    <wp:lineTo x="21007" y="0"/>
                    <wp:lineTo x="247" y="0"/>
                  </wp:wrapPolygon>
                </wp:wrapThrough>
                <wp:docPr id="141" name="Text Box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960" cy="3450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CE9E06" w14:textId="77777777" w:rsidR="00F353B7" w:rsidRDefault="00F353B7">
                            <w:r>
                              <w:t>HOW IT HAPPENS: Physiology</w:t>
                            </w:r>
                          </w:p>
                          <w:p w14:paraId="51911456" w14:textId="77777777" w:rsidR="00F353B7" w:rsidRDefault="00F353B7">
                            <w:r>
                              <w:t>-Vasoconstriction to stop bleeding; dilate by histomines; swelling (exudate), everything goes to that area</w:t>
                            </w:r>
                          </w:p>
                          <w:p w14:paraId="45C5FE02" w14:textId="77777777" w:rsidR="00F353B7" w:rsidRDefault="00F353B7">
                            <w:r>
                              <w:t>-Margintaion changes permeability; more fluid from cap to injury site</w:t>
                            </w:r>
                          </w:p>
                          <w:p w14:paraId="57AE799A" w14:textId="77777777" w:rsidR="00F353B7" w:rsidRDefault="00F353B7">
                            <w:r>
                              <w:t xml:space="preserve">-More fluid pouring out, less coming back in (puffy) </w:t>
                            </w:r>
                          </w:p>
                          <w:p w14:paraId="5B7BF1D8" w14:textId="77777777" w:rsidR="00F353B7" w:rsidRDefault="00F353B7">
                            <w:r>
                              <w:t xml:space="preserve">-Diapeedes; follows fluid, which attracts even more fluids </w:t>
                            </w:r>
                          </w:p>
                          <w:p w14:paraId="3CF9D0B3" w14:textId="77777777" w:rsidR="00F353B7" w:rsidRDefault="00F353B7">
                            <w:r>
                              <w:t xml:space="preserve">-Stagnists; so much pressure; no movement Margintaion moves out, diapedes flows through </w:t>
                            </w:r>
                          </w:p>
                          <w:p w14:paraId="56C825B6" w14:textId="77777777" w:rsidR="00F353B7" w:rsidRDefault="00F353B7">
                            <w:r>
                              <w:t xml:space="preserve">-Plug clot to save blood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41" o:spid="_x0000_s1405" type="#_x0000_t202" style="position:absolute;left:0;text-align:left;margin-left:48.85pt;margin-top:264pt;width:174.8pt;height:271.7pt;z-index:251816447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" mv:complextextbox="1" filled="f" stroked="f">
                <v:textbox>
                  <w:txbxContent>
                    <w:p w14:paraId="40CE9E06" w14:textId="77777777" w:rsidR="00F353B7" w:rsidRDefault="00F353B7">
                      <w:r>
                        <w:t>HOW IT HAPPENS: Physiology</w:t>
                      </w:r>
                    </w:p>
                    <w:p w14:paraId="51911456" w14:textId="77777777" w:rsidR="00F353B7" w:rsidRDefault="00F353B7">
                      <w:r>
                        <w:t>-Vasoconstriction to stop bleeding; dilate by histomines; swelling (exudate), everything goes to that area</w:t>
                      </w:r>
                    </w:p>
                    <w:p w14:paraId="45C5FE02" w14:textId="77777777" w:rsidR="00F353B7" w:rsidRDefault="00F353B7">
                      <w:r>
                        <w:t>-Margintaion changes permeability; more fluid from cap to injury site</w:t>
                      </w:r>
                    </w:p>
                    <w:p w14:paraId="57AE799A" w14:textId="77777777" w:rsidR="00F353B7" w:rsidRDefault="00F353B7">
                      <w:r>
                        <w:t xml:space="preserve">-More fluid pouring out, less coming back in (puffy) </w:t>
                      </w:r>
                    </w:p>
                    <w:p w14:paraId="5B7BF1D8" w14:textId="77777777" w:rsidR="00F353B7" w:rsidRDefault="00F353B7">
                      <w:r>
                        <w:t xml:space="preserve">-Diapeedes; follows fluid, which attracts even more fluids </w:t>
                      </w:r>
                    </w:p>
                    <w:p w14:paraId="3CF9D0B3" w14:textId="77777777" w:rsidR="00F353B7" w:rsidRDefault="00F353B7">
                      <w:r>
                        <w:t xml:space="preserve">-Stagnists; so much pressure; no movement Margintaion moves out, diapedes flows through </w:t>
                      </w:r>
                    </w:p>
                    <w:p w14:paraId="56C825B6" w14:textId="77777777" w:rsidR="00F353B7" w:rsidRDefault="00F353B7">
                      <w:r>
                        <w:t xml:space="preserve">-Plug clot to save blood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815423" behindDoc="0" locked="0" layoutInCell="1" allowOverlap="1" wp14:anchorId="4BA51C4D" wp14:editId="70E3D745">
            <wp:simplePos x="0" y="0"/>
            <wp:positionH relativeFrom="page">
              <wp:posOffset>2840355</wp:posOffset>
            </wp:positionH>
            <wp:positionV relativeFrom="page">
              <wp:posOffset>3417570</wp:posOffset>
            </wp:positionV>
            <wp:extent cx="4918710" cy="3549015"/>
            <wp:effectExtent l="0" t="0" r="8890" b="6985"/>
            <wp:wrapThrough wrapText="bothSides">
              <wp:wrapPolygon edited="0">
                <wp:start x="0" y="0"/>
                <wp:lineTo x="0" y="21488"/>
                <wp:lineTo x="21527" y="21488"/>
                <wp:lineTo x="21527" y="0"/>
                <wp:lineTo x="0" y="0"/>
              </wp:wrapPolygon>
            </wp:wrapThrough>
            <wp:docPr id="140" name="Picture 140" descr="Macintosh HD:Users:emilycraven 1:Desktop:Screen Shot 2016-01-27 at 5.48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acintosh HD:Users:emilycraven 1:Desktop:Screen Shot 2016-01-27 at 5.48.15 PM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10" cy="354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14399" behindDoc="0" locked="0" layoutInCell="1" allowOverlap="1" wp14:anchorId="3E8201D3" wp14:editId="1C8CC60F">
                <wp:simplePos x="0" y="0"/>
                <wp:positionH relativeFrom="page">
                  <wp:posOffset>685800</wp:posOffset>
                </wp:positionH>
                <wp:positionV relativeFrom="page">
                  <wp:posOffset>2274570</wp:posOffset>
                </wp:positionV>
                <wp:extent cx="6400800" cy="1078230"/>
                <wp:effectExtent l="0" t="0" r="0" b="0"/>
                <wp:wrapThrough wrapText="bothSides">
                  <wp:wrapPolygon edited="0">
                    <wp:start x="86" y="0"/>
                    <wp:lineTo x="86" y="20862"/>
                    <wp:lineTo x="21429" y="20862"/>
                    <wp:lineTo x="21429" y="0"/>
                    <wp:lineTo x="86" y="0"/>
                  </wp:wrapPolygon>
                </wp:wrapThrough>
                <wp:docPr id="139" name="Text Box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14BBBC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Primary and Secondary Damage </w:t>
                            </w:r>
                          </w:p>
                          <w:p w14:paraId="2372FAC2" w14:textId="77777777" w:rsidR="00F353B7" w:rsidRDefault="00F353B7">
                            <w:r>
                              <w:rPr>
                                <w:u w:val="single"/>
                              </w:rPr>
                              <w:t xml:space="preserve">Primary = </w:t>
                            </w:r>
                            <w:r>
                              <w:t xml:space="preserve">Damage at the time of injury (immediately irreversible) – cant do anything </w:t>
                            </w:r>
                          </w:p>
                          <w:p w14:paraId="0D0AA7B1" w14:textId="77777777" w:rsidR="00F353B7" w:rsidRDefault="00F353B7">
                            <w:pPr>
                              <w:rPr>
                                <w:i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rPr>
                                <w:i/>
                              </w:rPr>
                              <w:t xml:space="preserve">ie: torn Ligament </w:t>
                            </w:r>
                          </w:p>
                          <w:p w14:paraId="6CCFE227" w14:textId="77777777" w:rsidR="00F353B7" w:rsidRPr="00F353B7" w:rsidRDefault="00F353B7">
                            <w:r>
                              <w:rPr>
                                <w:u w:val="single"/>
                              </w:rPr>
                              <w:t>Secondary=</w:t>
                            </w:r>
                            <w:r>
                              <w:t xml:space="preserve"> damage by released proteins, damage as a result of body processes (Edema; swelling, decreased flow resulting in decrease O2, tissue around primary site die off)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9" o:spid="_x0000_s1406" type="#_x0000_t202" style="position:absolute;left:0;text-align:left;margin-left:54pt;margin-top:179.1pt;width:7in;height:84.9pt;z-index:251814399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" mv:complextextbox="1" filled="f" stroked="f">
                <v:textbox>
                  <w:txbxContent>
                    <w:p w14:paraId="5114BBBC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Primary and Secondary Damage </w:t>
                      </w:r>
                    </w:p>
                    <w:p w14:paraId="2372FAC2" w14:textId="77777777" w:rsidR="00F353B7" w:rsidRDefault="00F353B7">
                      <w:r>
                        <w:rPr>
                          <w:u w:val="single"/>
                        </w:rPr>
                        <w:t xml:space="preserve">Primary = </w:t>
                      </w:r>
                      <w:r>
                        <w:t xml:space="preserve">Damage at the time of injury (immediately irreversible) – cant do anything </w:t>
                      </w:r>
                    </w:p>
                    <w:p w14:paraId="0D0AA7B1" w14:textId="77777777" w:rsidR="00F353B7" w:rsidRDefault="00F353B7">
                      <w:pPr>
                        <w:rPr>
                          <w:i/>
                        </w:rPr>
                      </w:pPr>
                      <w:r>
                        <w:tab/>
                      </w:r>
                      <w:r>
                        <w:tab/>
                      </w:r>
                      <w:r>
                        <w:rPr>
                          <w:i/>
                        </w:rPr>
                        <w:t xml:space="preserve">ie: torn Ligament </w:t>
                      </w:r>
                    </w:p>
                    <w:p w14:paraId="6CCFE227" w14:textId="77777777" w:rsidR="00F353B7" w:rsidRPr="00F353B7" w:rsidRDefault="00F353B7">
                      <w:r>
                        <w:rPr>
                          <w:u w:val="single"/>
                        </w:rPr>
                        <w:t>Secondary=</w:t>
                      </w:r>
                      <w:r>
                        <w:t xml:space="preserve"> damage by released proteins, damage as a result of body processes (Edema; swelling, decreased flow resulting in decrease O2, tissue around primary site die off)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13375" behindDoc="0" locked="0" layoutInCell="1" allowOverlap="1" wp14:anchorId="5F96EF16" wp14:editId="3C5EFD54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400800" cy="1654629"/>
                <wp:effectExtent l="0" t="0" r="0" b="0"/>
                <wp:wrapThrough wrapText="bothSides">
                  <wp:wrapPolygon edited="0">
                    <wp:start x="86" y="0"/>
                    <wp:lineTo x="86" y="21227"/>
                    <wp:lineTo x="21429" y="21227"/>
                    <wp:lineTo x="21429" y="0"/>
                    <wp:lineTo x="86" y="0"/>
                  </wp:wrapPolygon>
                </wp:wrapThrough>
                <wp:docPr id="138" name="Text Box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6546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0C24E5" w14:textId="77777777" w:rsidR="00F353B7" w:rsidRPr="003168BB" w:rsidRDefault="00F353B7">
                            <w:pPr>
                              <w:rPr>
                                <w:color w:val="C0504D" w:themeColor="accent2"/>
                                <w:u w:val="single"/>
                              </w:rPr>
                            </w:pPr>
                            <w:r w:rsidRPr="003168BB">
                              <w:rPr>
                                <w:color w:val="C0504D" w:themeColor="accent2"/>
                                <w:u w:val="single"/>
                              </w:rPr>
                              <w:t xml:space="preserve">1. Inflammatory Phase </w:t>
                            </w:r>
                          </w:p>
                          <w:p w14:paraId="6CF01525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color w:val="C0504D" w:themeColor="accent2"/>
                              </w:rPr>
                            </w:pPr>
                            <w:r w:rsidRPr="003168BB">
                              <w:rPr>
                                <w:color w:val="C0504D" w:themeColor="accent2"/>
                              </w:rPr>
                              <w:t>Generally 3-4 days</w:t>
                            </w:r>
                          </w:p>
                          <w:p w14:paraId="51680FDF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color w:val="C0504D" w:themeColor="accent2"/>
                              </w:rPr>
                            </w:pPr>
                            <w:r w:rsidRPr="003168BB">
                              <w:rPr>
                                <w:color w:val="C0504D" w:themeColor="accent2"/>
                              </w:rPr>
                              <w:t>Cellular injury = altered metabolism + release of chemical mediator/proteins</w:t>
                            </w:r>
                          </w:p>
                          <w:p w14:paraId="2035C6FD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color w:val="C0504D" w:themeColor="accent2"/>
                              </w:rPr>
                            </w:pPr>
                            <w:r w:rsidRPr="003168BB">
                              <w:rPr>
                                <w:color w:val="C0504D" w:themeColor="accent2"/>
                              </w:rPr>
                              <w:t xml:space="preserve">These cause the inflammatory response </w:t>
                            </w:r>
                          </w:p>
                          <w:p w14:paraId="4A1F9DBE" w14:textId="77777777" w:rsidR="00F353B7" w:rsidRPr="003168BB" w:rsidRDefault="00F353B7" w:rsidP="00F353B7">
                            <w:pPr>
                              <w:rPr>
                                <w:color w:val="E36C0A" w:themeColor="accent6" w:themeShade="BF"/>
                                <w:u w:val="single"/>
                              </w:rPr>
                            </w:pPr>
                            <w:r w:rsidRPr="003168BB">
                              <w:rPr>
                                <w:color w:val="E36C0A" w:themeColor="accent6" w:themeShade="BF"/>
                                <w:u w:val="single"/>
                              </w:rPr>
                              <w:t xml:space="preserve">2. Repair Phase </w:t>
                            </w:r>
                          </w:p>
                          <w:p w14:paraId="39F366F4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color w:val="E36C0A" w:themeColor="accent6" w:themeShade="BF"/>
                              </w:rPr>
                            </w:pPr>
                            <w:r w:rsidRPr="003168BB">
                              <w:rPr>
                                <w:color w:val="E36C0A" w:themeColor="accent6" w:themeShade="BF"/>
                              </w:rPr>
                              <w:t xml:space="preserve">2 days – 6 weeks </w:t>
                            </w:r>
                          </w:p>
                          <w:p w14:paraId="49C16BD1" w14:textId="77777777" w:rsidR="00F353B7" w:rsidRPr="003168BB" w:rsidRDefault="00F353B7" w:rsidP="00F353B7">
                            <w:pPr>
                              <w:rPr>
                                <w:color w:val="5F497A" w:themeColor="accent4" w:themeShade="BF"/>
                                <w:u w:val="single"/>
                              </w:rPr>
                            </w:pPr>
                            <w:r w:rsidRPr="003168BB">
                              <w:rPr>
                                <w:color w:val="5F497A" w:themeColor="accent4" w:themeShade="BF"/>
                                <w:u w:val="single"/>
                              </w:rPr>
                              <w:t xml:space="preserve">3. Remodelling Phase </w:t>
                            </w:r>
                          </w:p>
                          <w:p w14:paraId="1C520E37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color w:val="5F497A" w:themeColor="accent4" w:themeShade="BF"/>
                                <w:u w:val="single"/>
                              </w:rPr>
                            </w:pPr>
                            <w:r w:rsidRPr="003168BB">
                              <w:rPr>
                                <w:color w:val="5F497A" w:themeColor="accent4" w:themeShade="BF"/>
                              </w:rPr>
                              <w:t xml:space="preserve">3 weeks – 3 years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8" o:spid="_x0000_s1407" type="#_x0000_t202" style="position:absolute;left:0;text-align:left;margin-left:54pt;margin-top:54pt;width:7in;height:130.3pt;z-index:251813375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" mv:complextextbox="1" filled="f" stroked="f">
                <v:textbox>
                  <w:txbxContent>
                    <w:p w14:paraId="000C24E5" w14:textId="77777777" w:rsidR="00F353B7" w:rsidRPr="003168BB" w:rsidRDefault="00F353B7">
                      <w:pPr>
                        <w:rPr>
                          <w:color w:val="C0504D" w:themeColor="accent2"/>
                          <w:u w:val="single"/>
                        </w:rPr>
                      </w:pPr>
                      <w:r w:rsidRPr="003168BB">
                        <w:rPr>
                          <w:color w:val="C0504D" w:themeColor="accent2"/>
                          <w:u w:val="single"/>
                        </w:rPr>
                        <w:t xml:space="preserve">1. Inflammatory Phase </w:t>
                      </w:r>
                    </w:p>
                    <w:p w14:paraId="6CF01525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color w:val="C0504D" w:themeColor="accent2"/>
                        </w:rPr>
                      </w:pPr>
                      <w:r w:rsidRPr="003168BB">
                        <w:rPr>
                          <w:color w:val="C0504D" w:themeColor="accent2"/>
                        </w:rPr>
                        <w:t>Generally 3-4 days</w:t>
                      </w:r>
                    </w:p>
                    <w:p w14:paraId="51680FDF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color w:val="C0504D" w:themeColor="accent2"/>
                        </w:rPr>
                      </w:pPr>
                      <w:r w:rsidRPr="003168BB">
                        <w:rPr>
                          <w:color w:val="C0504D" w:themeColor="accent2"/>
                        </w:rPr>
                        <w:t>Cellular injury = altered metabolism + release of chemical mediator/proteins</w:t>
                      </w:r>
                    </w:p>
                    <w:p w14:paraId="2035C6FD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color w:val="C0504D" w:themeColor="accent2"/>
                        </w:rPr>
                      </w:pPr>
                      <w:r w:rsidRPr="003168BB">
                        <w:rPr>
                          <w:color w:val="C0504D" w:themeColor="accent2"/>
                        </w:rPr>
                        <w:t xml:space="preserve">These cause the inflammatory response </w:t>
                      </w:r>
                    </w:p>
                    <w:p w14:paraId="4A1F9DBE" w14:textId="77777777" w:rsidR="00F353B7" w:rsidRPr="003168BB" w:rsidRDefault="00F353B7" w:rsidP="00F353B7">
                      <w:pPr>
                        <w:rPr>
                          <w:color w:val="E36C0A" w:themeColor="accent6" w:themeShade="BF"/>
                          <w:u w:val="single"/>
                        </w:rPr>
                      </w:pPr>
                      <w:r w:rsidRPr="003168BB">
                        <w:rPr>
                          <w:color w:val="E36C0A" w:themeColor="accent6" w:themeShade="BF"/>
                          <w:u w:val="single"/>
                        </w:rPr>
                        <w:t xml:space="preserve">2. Repair Phase </w:t>
                      </w:r>
                    </w:p>
                    <w:p w14:paraId="39F366F4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color w:val="E36C0A" w:themeColor="accent6" w:themeShade="BF"/>
                        </w:rPr>
                      </w:pPr>
                      <w:r w:rsidRPr="003168BB">
                        <w:rPr>
                          <w:color w:val="E36C0A" w:themeColor="accent6" w:themeShade="BF"/>
                        </w:rPr>
                        <w:t xml:space="preserve">2 days – 6 weeks </w:t>
                      </w:r>
                    </w:p>
                    <w:p w14:paraId="49C16BD1" w14:textId="77777777" w:rsidR="00F353B7" w:rsidRPr="003168BB" w:rsidRDefault="00F353B7" w:rsidP="00F353B7">
                      <w:pPr>
                        <w:rPr>
                          <w:color w:val="5F497A" w:themeColor="accent4" w:themeShade="BF"/>
                          <w:u w:val="single"/>
                        </w:rPr>
                      </w:pPr>
                      <w:r w:rsidRPr="003168BB">
                        <w:rPr>
                          <w:color w:val="5F497A" w:themeColor="accent4" w:themeShade="BF"/>
                          <w:u w:val="single"/>
                        </w:rPr>
                        <w:t xml:space="preserve">3. Remodelling Phase </w:t>
                      </w:r>
                    </w:p>
                    <w:p w14:paraId="1C520E37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color w:val="5F497A" w:themeColor="accent4" w:themeShade="BF"/>
                          <w:u w:val="single"/>
                        </w:rPr>
                      </w:pPr>
                      <w:r w:rsidRPr="003168BB">
                        <w:rPr>
                          <w:color w:val="5F497A" w:themeColor="accent4" w:themeShade="BF"/>
                        </w:rPr>
                        <w:t xml:space="preserve">3 weeks – 3 years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br w:type="page"/>
      </w: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829759" behindDoc="0" locked="0" layoutInCell="1" allowOverlap="1" wp14:anchorId="23294D4B" wp14:editId="0286FE8E">
                <wp:simplePos x="0" y="0"/>
                <wp:positionH relativeFrom="page">
                  <wp:posOffset>685800</wp:posOffset>
                </wp:positionH>
                <wp:positionV relativeFrom="page">
                  <wp:posOffset>6345555</wp:posOffset>
                </wp:positionV>
                <wp:extent cx="6400800" cy="1775188"/>
                <wp:effectExtent l="0" t="0" r="0" b="3175"/>
                <wp:wrapThrough wrapText="bothSides">
                  <wp:wrapPolygon edited="0">
                    <wp:start x="86" y="0"/>
                    <wp:lineTo x="86" y="21330"/>
                    <wp:lineTo x="21429" y="21330"/>
                    <wp:lineTo x="21429" y="0"/>
                    <wp:lineTo x="86" y="0"/>
                  </wp:wrapPolygon>
                </wp:wrapThrough>
                <wp:docPr id="151" name="Text Box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7751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41E71E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Two Types of Pain Signals </w:t>
                            </w:r>
                          </w:p>
                          <w:p w14:paraId="1F4C5E1D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</w:pPr>
                            <w:r>
                              <w:t xml:space="preserve">A Delta – Myelinated – fast pain (hand on stove) </w:t>
                            </w:r>
                            <w:r>
                              <w:rPr>
                                <w:i/>
                              </w:rPr>
                              <w:t xml:space="preserve">right at injury </w:t>
                            </w:r>
                          </w:p>
                          <w:p w14:paraId="4FC34DE2" w14:textId="77777777" w:rsidR="00F353B7" w:rsidRDefault="00F353B7" w:rsidP="00F353B7">
                            <w:pPr>
                              <w:pStyle w:val="ListParagraph"/>
                              <w:numPr>
                                <w:ilvl w:val="1"/>
                                <w:numId w:val="40"/>
                              </w:numPr>
                            </w:pPr>
                            <w:r>
                              <w:t xml:space="preserve">Large diameter fibers </w:t>
                            </w:r>
                          </w:p>
                          <w:p w14:paraId="128FBEA8" w14:textId="77777777" w:rsidR="00F353B7" w:rsidRDefault="00F353B7" w:rsidP="00F353B7">
                            <w:pPr>
                              <w:pStyle w:val="ListParagraph"/>
                              <w:numPr>
                                <w:ilvl w:val="1"/>
                                <w:numId w:val="40"/>
                              </w:numPr>
                            </w:pPr>
                            <w:r>
                              <w:t>Sensitive to Touch, pressure (Door</w:t>
                            </w:r>
                            <w:proofErr w:type="gramStart"/>
                            <w:r>
                              <w:t>)  and</w:t>
                            </w:r>
                            <w:proofErr w:type="gramEnd"/>
                            <w:r>
                              <w:t xml:space="preserve"> temperature (stove) </w:t>
                            </w:r>
                          </w:p>
                          <w:p w14:paraId="2F91E78F" w14:textId="77777777" w:rsidR="00F353B7" w:rsidRDefault="00F353B7" w:rsidP="00F353B7">
                            <w:pPr>
                              <w:pStyle w:val="ListParagraph"/>
                              <w:numPr>
                                <w:ilvl w:val="1"/>
                                <w:numId w:val="40"/>
                              </w:numPr>
                            </w:pPr>
                            <w:r>
                              <w:t xml:space="preserve">Located in skin </w:t>
                            </w:r>
                          </w:p>
                          <w:p w14:paraId="0B6D1917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</w:pPr>
                            <w:r>
                              <w:t xml:space="preserve">C Fibers – unmyelinated – slow pain (sore pain that is prolonged) </w:t>
                            </w:r>
                            <w:r>
                              <w:rPr>
                                <w:i/>
                              </w:rPr>
                              <w:t>few days/weeks after</w:t>
                            </w:r>
                          </w:p>
                          <w:p w14:paraId="73684D69" w14:textId="77777777" w:rsidR="00F353B7" w:rsidRDefault="00F353B7" w:rsidP="00F353B7">
                            <w:pPr>
                              <w:pStyle w:val="ListParagraph"/>
                              <w:numPr>
                                <w:ilvl w:val="1"/>
                                <w:numId w:val="40"/>
                              </w:numPr>
                            </w:pPr>
                            <w:r>
                              <w:t xml:space="preserve">Pain and temperature </w:t>
                            </w:r>
                          </w:p>
                          <w:p w14:paraId="036EAEFB" w14:textId="77777777" w:rsidR="00F353B7" w:rsidRDefault="00F353B7" w:rsidP="00F353B7">
                            <w:pPr>
                              <w:pStyle w:val="ListParagraph"/>
                              <w:numPr>
                                <w:ilvl w:val="1"/>
                                <w:numId w:val="40"/>
                              </w:numPr>
                            </w:pPr>
                            <w:r>
                              <w:t xml:space="preserve">Located skin and deep tissue (muscle/ligament) </w:t>
                            </w:r>
                          </w:p>
                          <w:p w14:paraId="483B9425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1"/>
                                <w:numId w:val="40"/>
                              </w:numPr>
                            </w:pPr>
                            <w:r>
                              <w:t xml:space="preserve">Small Diameter Fibers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1" o:spid="_x0000_s1408" type="#_x0000_t202" style="position:absolute;left:0;text-align:left;margin-left:54pt;margin-top:499.65pt;width:7in;height:139.8pt;z-index:251829759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" mv:complextextbox="1" filled="f" stroked="f">
                <v:textbox>
                  <w:txbxContent>
                    <w:p w14:paraId="7441E71E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Two Types of Pain Signals </w:t>
                      </w:r>
                    </w:p>
                    <w:p w14:paraId="1F4C5E1D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40"/>
                        </w:numPr>
                      </w:pPr>
                      <w:r>
                        <w:t xml:space="preserve">A Delta – Myelinated – fast pain (hand on stove) </w:t>
                      </w:r>
                      <w:r>
                        <w:rPr>
                          <w:i/>
                        </w:rPr>
                        <w:t xml:space="preserve">right at injury </w:t>
                      </w:r>
                    </w:p>
                    <w:p w14:paraId="4FC34DE2" w14:textId="77777777" w:rsidR="00F353B7" w:rsidRDefault="00F353B7" w:rsidP="00F353B7">
                      <w:pPr>
                        <w:pStyle w:val="ListParagraph"/>
                        <w:numPr>
                          <w:ilvl w:val="1"/>
                          <w:numId w:val="40"/>
                        </w:numPr>
                      </w:pPr>
                      <w:r>
                        <w:t xml:space="preserve">Large diameter fibers </w:t>
                      </w:r>
                    </w:p>
                    <w:p w14:paraId="128FBEA8" w14:textId="77777777" w:rsidR="00F353B7" w:rsidRDefault="00F353B7" w:rsidP="00F353B7">
                      <w:pPr>
                        <w:pStyle w:val="ListParagraph"/>
                        <w:numPr>
                          <w:ilvl w:val="1"/>
                          <w:numId w:val="40"/>
                        </w:numPr>
                      </w:pPr>
                      <w:r>
                        <w:t>Sensitive to Touch, pressure (Door</w:t>
                      </w:r>
                      <w:proofErr w:type="gramStart"/>
                      <w:r>
                        <w:t>)  and</w:t>
                      </w:r>
                      <w:proofErr w:type="gramEnd"/>
                      <w:r>
                        <w:t xml:space="preserve"> temperature (stove) </w:t>
                      </w:r>
                    </w:p>
                    <w:p w14:paraId="2F91E78F" w14:textId="77777777" w:rsidR="00F353B7" w:rsidRDefault="00F353B7" w:rsidP="00F353B7">
                      <w:pPr>
                        <w:pStyle w:val="ListParagraph"/>
                        <w:numPr>
                          <w:ilvl w:val="1"/>
                          <w:numId w:val="40"/>
                        </w:numPr>
                      </w:pPr>
                      <w:r>
                        <w:t xml:space="preserve">Located in skin </w:t>
                      </w:r>
                    </w:p>
                    <w:p w14:paraId="0B6D1917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40"/>
                        </w:numPr>
                      </w:pPr>
                      <w:r>
                        <w:t xml:space="preserve">C Fibers – unmyelinated – slow pain (sore pain that is prolonged) </w:t>
                      </w:r>
                      <w:r>
                        <w:rPr>
                          <w:i/>
                        </w:rPr>
                        <w:t>few days/weeks after</w:t>
                      </w:r>
                    </w:p>
                    <w:p w14:paraId="73684D69" w14:textId="77777777" w:rsidR="00F353B7" w:rsidRDefault="00F353B7" w:rsidP="00F353B7">
                      <w:pPr>
                        <w:pStyle w:val="ListParagraph"/>
                        <w:numPr>
                          <w:ilvl w:val="1"/>
                          <w:numId w:val="40"/>
                        </w:numPr>
                      </w:pPr>
                      <w:r>
                        <w:t xml:space="preserve">Pain and temperature </w:t>
                      </w:r>
                    </w:p>
                    <w:p w14:paraId="036EAEFB" w14:textId="77777777" w:rsidR="00F353B7" w:rsidRDefault="00F353B7" w:rsidP="00F353B7">
                      <w:pPr>
                        <w:pStyle w:val="ListParagraph"/>
                        <w:numPr>
                          <w:ilvl w:val="1"/>
                          <w:numId w:val="40"/>
                        </w:numPr>
                      </w:pPr>
                      <w:r>
                        <w:t xml:space="preserve">Located skin and deep tissue (muscle/ligament) </w:t>
                      </w:r>
                    </w:p>
                    <w:p w14:paraId="483B9425" w14:textId="77777777" w:rsidR="00F353B7" w:rsidRPr="00F353B7" w:rsidRDefault="00F353B7" w:rsidP="00F353B7">
                      <w:pPr>
                        <w:pStyle w:val="ListParagraph"/>
                        <w:numPr>
                          <w:ilvl w:val="1"/>
                          <w:numId w:val="40"/>
                        </w:numPr>
                      </w:pPr>
                      <w:r>
                        <w:t xml:space="preserve">Small Diameter Fibers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23615" behindDoc="0" locked="0" layoutInCell="1" allowOverlap="1" wp14:anchorId="285B61AD" wp14:editId="52A21FEC">
                <wp:simplePos x="0" y="0"/>
                <wp:positionH relativeFrom="page">
                  <wp:posOffset>685800</wp:posOffset>
                </wp:positionH>
                <wp:positionV relativeFrom="page">
                  <wp:posOffset>4811395</wp:posOffset>
                </wp:positionV>
                <wp:extent cx="6400800" cy="1589405"/>
                <wp:effectExtent l="0" t="0" r="0" b="10795"/>
                <wp:wrapThrough wrapText="bothSides">
                  <wp:wrapPolygon edited="0">
                    <wp:start x="86" y="0"/>
                    <wp:lineTo x="86" y="21402"/>
                    <wp:lineTo x="21429" y="21402"/>
                    <wp:lineTo x="21429" y="0"/>
                    <wp:lineTo x="86" y="0"/>
                  </wp:wrapPolygon>
                </wp:wrapThrough>
                <wp:docPr id="498" name="Group 4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1589405"/>
                          <a:chOff x="0" y="0"/>
                          <a:chExt cx="6400800" cy="1589405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48" name="Text Box 148"/>
                        <wps:cNvSpPr txBox="1"/>
                        <wps:spPr>
                          <a:xfrm>
                            <a:off x="0" y="0"/>
                            <a:ext cx="6400800" cy="158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" name="Text Box 490"/>
                        <wps:cNvSpPr txBox="1"/>
                        <wps:spPr>
                          <a:xfrm>
                            <a:off x="91440" y="45720"/>
                            <a:ext cx="435483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97">
                          <w:txbxContent>
                            <w:p w14:paraId="689FFFD1" w14:textId="77777777" w:rsidR="00F353B7" w:rsidRDefault="00F353B7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 xml:space="preserve">Lecture 5: Pain and the Role of Hot and Cold </w:t>
                              </w:r>
                            </w:p>
                            <w:p w14:paraId="5D25F20E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</w:p>
                            <w:p w14:paraId="13C3E9F7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Pain Transmission </w:t>
                              </w:r>
                            </w:p>
                            <w:p w14:paraId="5DF36B44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9"/>
                                </w:numPr>
                              </w:pPr>
                              <w:r>
                                <w:t xml:space="preserve">Pain receptors called nocioceptors are sensitive to: </w:t>
                              </w:r>
                            </w:p>
                            <w:p w14:paraId="5E66F4EE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1"/>
                                  <w:numId w:val="39"/>
                                </w:numPr>
                              </w:pPr>
                              <w:r>
                                <w:t>Mechanical</w:t>
                              </w:r>
                            </w:p>
                            <w:p w14:paraId="2ECF3783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1"/>
                                  <w:numId w:val="39"/>
                                </w:numPr>
                              </w:pPr>
                              <w:r>
                                <w:t>Thermal (hot, cold)</w:t>
                              </w:r>
                            </w:p>
                            <w:p w14:paraId="5E916964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1"/>
                                  <w:numId w:val="39"/>
                                </w:numPr>
                              </w:pPr>
                              <w:r>
                                <w:t xml:space="preserve">Chemical </w:t>
                              </w:r>
                            </w:p>
                            <w:p w14:paraId="0B850224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9"/>
                                </w:numPr>
                              </w:pPr>
                              <w:r>
                                <w:t xml:space="preserve">Afferent nerve fibers carry information from nocioceptors towards the spinal cord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" name="Text Box 491"/>
                        <wps:cNvSpPr txBox="1"/>
                        <wps:spPr>
                          <a:xfrm>
                            <a:off x="91440" y="224155"/>
                            <a:ext cx="435483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7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" name="Text Box 492"/>
                        <wps:cNvSpPr txBox="1"/>
                        <wps:spPr>
                          <a:xfrm>
                            <a:off x="91440" y="403225"/>
                            <a:ext cx="435483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7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" name="Text Box 493"/>
                        <wps:cNvSpPr txBox="1"/>
                        <wps:spPr>
                          <a:xfrm>
                            <a:off x="91440" y="581660"/>
                            <a:ext cx="435483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7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" name="Text Box 494"/>
                        <wps:cNvSpPr txBox="1"/>
                        <wps:spPr>
                          <a:xfrm>
                            <a:off x="91440" y="768985"/>
                            <a:ext cx="435483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7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" name="Text Box 495"/>
                        <wps:cNvSpPr txBox="1"/>
                        <wps:spPr>
                          <a:xfrm>
                            <a:off x="91440" y="947420"/>
                            <a:ext cx="435483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7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" name="Text Box 496"/>
                        <wps:cNvSpPr txBox="1"/>
                        <wps:spPr>
                          <a:xfrm>
                            <a:off x="91440" y="1125855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7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" name="Text Box 497"/>
                        <wps:cNvSpPr txBox="1"/>
                        <wps:spPr>
                          <a:xfrm>
                            <a:off x="91440" y="1304925"/>
                            <a:ext cx="621792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7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98" o:spid="_x0000_s1409" style="position:absolute;left:0;text-align:left;margin-left:54pt;margin-top:378.85pt;width:7in;height:125.15pt;z-index:251823615;mso-position-horizontal-relative:page;mso-position-vertical-relative:page" coordsize="6400800,158940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" mv:complextextbox="1">
                <v:shape id="Text Box 148" o:spid="_x0000_s1410" type="#_x0000_t202" style="position:absolute;width:6400800;height:15894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fvZO5xgAA&#10;ANwAAAAPAAAAZHJzL2Rvd25yZXYueG1sRI9Ba8JAEIXvhf6HZQq96aZSaoiu0kpbelDU6MHjkB2T&#10;0OxsyG5N/PfOQehthvfmvW/my8E16kJdqD0beBknoIgLb2suDRwPX6MUVIjIFhvPZOBKAZaLx4c5&#10;Ztb3vKdLHkslIRwyNFDF2GZah6Iih2HsW2LRzr5zGGXtSm077CXcNXqSJG/aYc3SUGFLq4qK3/zP&#10;GaD14A6bdPoZtx/n7+SU7vq1LY15fhreZ6AiDfHffL/+sYL/KrTyjEygFz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fvZO5xgAAANwAAAAPAAAAAAAAAAAAAAAAAJcCAABkcnMv&#10;ZG93bnJldi54bWxQSwUGAAAAAAQABAD1AAAAigMAAAAA&#10;" mv:complextextbox="1" filled="f" stroked="f"/>
                <v:shape id="Text Box 490" o:spid="_x0000_s1411" type="#_x0000_t202" style="position:absolute;left:91440;top:45720;width:435483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umfswwAA&#10;ANwAAAAPAAAAZHJzL2Rvd25yZXYueG1sRE/Pa8IwFL4L+x/CE3bTVBminbGUMUEYjNXusONb82xD&#10;m5euibX775fDwOPH93ufTbYTIw3eOFawWiYgiCunDdcKPsvjYgvCB2SNnWNS8EsessPDbI+pdjcu&#10;aDyHWsQQ9ikqaELoUyl91ZBFv3Q9ceQubrAYIhxqqQe8xXDbyXWSbKRFw7GhwZ5eGqra89UqyL+4&#10;eDU/798fxaUwZblL+G3TKvU4n/JnEIGmcBf/u09awdMuzo9n4hGQh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kumfswwAAANwAAAAPAAAAAAAAAAAAAAAAAJcCAABkcnMvZG93&#10;bnJldi54bWxQSwUGAAAAAAQABAD1AAAAhwMAAAAA&#10;" filled="f" stroked="f">
                  <v:textbox style="mso-next-textbox:#Text Box 491" inset="0,0,0,0">
                    <w:txbxContent>
                      <w:p w14:paraId="689FFFD1" w14:textId="77777777" w:rsidR="00F353B7" w:rsidRDefault="00F353B7">
                        <w:pPr>
                          <w:rPr>
                            <w:b/>
                            <w:u w:val="single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 xml:space="preserve">Lecture 5: Pain and the Role of Hot and Cold </w:t>
                        </w:r>
                      </w:p>
                      <w:p w14:paraId="5D25F20E" w14:textId="77777777" w:rsidR="00F353B7" w:rsidRDefault="00F353B7">
                        <w:pPr>
                          <w:rPr>
                            <w:u w:val="single"/>
                          </w:rPr>
                        </w:pPr>
                      </w:p>
                      <w:p w14:paraId="13C3E9F7" w14:textId="77777777" w:rsidR="00F353B7" w:rsidRDefault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Pain Transmission </w:t>
                        </w:r>
                      </w:p>
                      <w:p w14:paraId="5DF36B44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39"/>
                          </w:numPr>
                        </w:pPr>
                        <w:r>
                          <w:t xml:space="preserve">Pain receptors called nocioceptors are sensitive to: </w:t>
                        </w:r>
                      </w:p>
                      <w:p w14:paraId="5E66F4EE" w14:textId="77777777" w:rsidR="00F353B7" w:rsidRDefault="00F353B7" w:rsidP="00F353B7">
                        <w:pPr>
                          <w:pStyle w:val="ListParagraph"/>
                          <w:numPr>
                            <w:ilvl w:val="1"/>
                            <w:numId w:val="39"/>
                          </w:numPr>
                        </w:pPr>
                        <w:r>
                          <w:t>Mechanical</w:t>
                        </w:r>
                      </w:p>
                      <w:p w14:paraId="2ECF3783" w14:textId="77777777" w:rsidR="00F353B7" w:rsidRDefault="00F353B7" w:rsidP="00F353B7">
                        <w:pPr>
                          <w:pStyle w:val="ListParagraph"/>
                          <w:numPr>
                            <w:ilvl w:val="1"/>
                            <w:numId w:val="39"/>
                          </w:numPr>
                        </w:pPr>
                        <w:r>
                          <w:t>Thermal (hot, cold)</w:t>
                        </w:r>
                      </w:p>
                      <w:p w14:paraId="5E916964" w14:textId="77777777" w:rsidR="00F353B7" w:rsidRDefault="00F353B7" w:rsidP="00F353B7">
                        <w:pPr>
                          <w:pStyle w:val="ListParagraph"/>
                          <w:numPr>
                            <w:ilvl w:val="1"/>
                            <w:numId w:val="39"/>
                          </w:numPr>
                        </w:pPr>
                        <w:r>
                          <w:t xml:space="preserve">Chemical </w:t>
                        </w:r>
                      </w:p>
                      <w:p w14:paraId="0B850224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39"/>
                          </w:numPr>
                        </w:pPr>
                        <w:r>
                          <w:t xml:space="preserve">Afferent nerve fibers carry information from nocioceptors towards the spinal cord </w:t>
                        </w:r>
                      </w:p>
                    </w:txbxContent>
                  </v:textbox>
                </v:shape>
                <v:shape id="Text Box 491" o:spid="_x0000_s1412" type="#_x0000_t202" style="position:absolute;left:91440;top:224155;width:435483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9sJ3xQAA&#10;ANwAAAAPAAAAZHJzL2Rvd25yZXYueG1sRI9Ba8JAFITvQv/D8gq96UYpYlJXkaIgFKQxHnp8zT6T&#10;xezbmF01/fduQfA4zMw3zHzZ20ZcqfPGsYLxKAFBXDptuFJwKDbDGQgfkDU2jknBH3lYLl4Gc8y0&#10;u3FO132oRISwz1BBHUKbSenLmiz6kWuJo3d0ncUQZVdJ3eEtwm0jJ0kylRYNx4UaW/qsqTztL1bB&#10;6ofztTnvfr/zY26KIk34a3pS6u21X32ACNSHZ/jR3moF7+kY/s/EIyAX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v2wnfFAAAA3AAAAA8AAAAAAAAAAAAAAAAAlwIAAGRycy9k&#10;b3ducmV2LnhtbFBLBQYAAAAABAAEAPUAAACJAwAAAAA=&#10;" filled="f" stroked="f">
                  <v:textbox style="mso-next-textbox:#Text Box 492" inset="0,0,0,0">
                    <w:txbxContent/>
                  </v:textbox>
                </v:shape>
                <v:shape id="Text Box 492" o:spid="_x0000_s1413" type="#_x0000_t202" style="position:absolute;left:91440;top:403225;width:435483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7JFwAxAAA&#10;ANwAAAAPAAAAZHJzL2Rvd25yZXYueG1sRI9Ba8JAFITvgv9heYI33SgiGl1FikJBKI3x0ONr9pks&#10;Zt+m2a3Gf98tCB6HmfmGWW87W4sbtd44VjAZJyCIC6cNlwrO+WG0AOEDssbaMSl4kIftpt9bY6rd&#10;nTO6nUIpIoR9igqqEJpUSl9UZNGPXUMcvYtrLYYo21LqFu8Rbms5TZK5tGg4LlTY0FtFxfX0axXs&#10;vjjbm5+P78/skpk8XyZ8nF+VGg663QpEoC68ws/2u1YwW07h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eyRcAMQAAADcAAAADwAAAAAAAAAAAAAAAACXAgAAZHJzL2Rv&#10;d25yZXYueG1sUEsFBgAAAAAEAAQA9QAAAIgDAAAAAA==&#10;" filled="f" stroked="f">
                  <v:textbox style="mso-next-textbox:#Text Box 493" inset="0,0,0,0">
                    <w:txbxContent/>
                  </v:textbox>
                </v:shape>
                <v:shape id="Text Box 493" o:spid="_x0000_s1414" type="#_x0000_t202" style="position:absolute;left:91440;top:581660;width:435483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aPmbxQAA&#10;ANwAAAAPAAAAZHJzL2Rvd25yZXYueG1sRI9Ba8JAFITvBf/D8oTe6sZWRFNXEVEoCGJMDz2+Zp/J&#10;YvZtmt1q/PeuIHgcZuYbZrbobC3O1HrjWMFwkIAgLpw2XCr4zjdvExA+IGusHZOCK3lYzHsvM0y1&#10;u3BG50MoRYSwT1FBFUKTSumLiiz6gWuIo3d0rcUQZVtK3eIlwm0t35NkLC0ajgsVNrSqqDgd/q2C&#10;5Q9na/O3+91nx8zk+TTh7fik1Gu/W36CCNSFZ/jR/tIKRtMPuJ+JR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Ro+ZvFAAAA3AAAAA8AAAAAAAAAAAAAAAAAlwIAAGRycy9k&#10;b3ducmV2LnhtbFBLBQYAAAAABAAEAPUAAACJAwAAAAA=&#10;" filled="f" stroked="f">
                  <v:textbox style="mso-next-textbox:#Text Box 494" inset="0,0,0,0">
                    <w:txbxContent/>
                  </v:textbox>
                </v:shape>
                <v:shape id="Text Box 494" o:spid="_x0000_s1415" type="#_x0000_t202" style="position:absolute;left:91440;top:768985;width:435483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bgWHvxAAA&#10;ANwAAAAPAAAAZHJzL2Rvd25yZXYueG1sRI9Ba8JAFITvgv9heUJvulFENLqKFAsFoRjjocfX7DNZ&#10;zL5Ns1uN/74rCB6HmfmGWW06W4srtd44VjAeJSCIC6cNlwpO+cdwDsIHZI21Y1JwJw+bdb+3wlS7&#10;G2d0PYZSRAj7FBVUITSplL6oyKIfuYY4emfXWgxRtqXULd4i3NZykiQzadFwXKiwofeKisvxzyrY&#10;fnO2M79fP4fsnJk8XyS8n12Ueht02yWIQF14hZ/tT61gupjC40w8AnL9D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4Fh78QAAADcAAAADwAAAAAAAAAAAAAAAACXAgAAZHJzL2Rv&#10;d25yZXYueG1sUEsFBgAAAAAEAAQA9QAAAIgDAAAAAA==&#10;" filled="f" stroked="f">
                  <v:textbox style="mso-next-textbox:#Text Box 495" inset="0,0,0,0">
                    <w:txbxContent/>
                  </v:textbox>
                </v:shape>
                <v:shape id="Text Box 495" o:spid="_x0000_s1416" type="#_x0000_t202" style="position:absolute;left:91440;top:947420;width:435483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0zcR0xQAA&#10;ANwAAAAPAAAAZHJzL2Rvd25yZXYueG1sRI9Ba8JAFITvBf/D8oTe6sZSRVNXEVEoCGJMDz2+Zp/J&#10;YvZtmt1q/PeuIHgcZuYbZrbobC3O1HrjWMFwkIAgLpw2XCr4zjdvExA+IGusHZOCK3lYzHsvM0y1&#10;u3BG50MoRYSwT1FBFUKTSumLiiz6gWuIo3d0rcUQZVtK3eIlwm0t35NkLC0ajgsVNrSqqDgd/q2C&#10;5Q9na/O3+91nx8zk+TTh7fik1Gu/W36CCNSFZ/jR/tIKPqYjuJ+JR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TNxHTFAAAA3AAAAA8AAAAAAAAAAAAAAAAAlwIAAGRycy9k&#10;b3ducmV2LnhtbFBLBQYAAAAABAAEAPUAAACJAwAAAAA=&#10;" filled="f" stroked="f">
                  <v:textbox style="mso-next-textbox:#Text Box 496" inset="0,0,0,0">
                    <w:txbxContent/>
                  </v:textbox>
                </v:shape>
                <v:shape id="Text Box 496" o:spid="_x0000_s1417" type="#_x0000_t202" style="position:absolute;left:91440;top:1125855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H1oDxQAA&#10;ANwAAAAPAAAAZHJzL2Rvd25yZXYueG1sRI9Ba8JAFITvQv/D8oTedKOUUFNXkaIgFIoxHjy+Zp/J&#10;YvZtzK6a/vuuUPA4zMw3zHzZ20bcqPPGsYLJOAFBXDptuFJwKDajdxA+IGtsHJOCX/KwXLwM5php&#10;d+ecbvtQiQhhn6GCOoQ2k9KXNVn0Y9cSR+/kOoshyq6SusN7hNtGTpMklRYNx4UaW/qsqTzvr1bB&#10;6sj52ly+f3b5KTdFMUv4Kz0r9TrsVx8gAvXhGf5vb7WCt1k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QfWgPFAAAA3AAAAA8AAAAAAAAAAAAAAAAAlwIAAGRycy9k&#10;b3ducmV2LnhtbFBLBQYAAAAABAAEAPUAAACJAwAAAAA=&#10;" filled="f" stroked="f">
                  <v:textbox style="mso-next-textbox:#Text Box 497" inset="0,0,0,0">
                    <w:txbxContent/>
                  </v:textbox>
                </v:shape>
                <v:shape id="Text Box 497" o:spid="_x0000_s1418" type="#_x0000_t202" style="position:absolute;left:91440;top:1304925;width:621792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U/+YxQAA&#10;ANwAAAAPAAAAZHJzL2Rvd25yZXYueG1sRI9Ba8JAFITvgv9heUJvurEUq6mriCgUBDGmhx5fs89k&#10;Mfs2zW41/ntXKHgcZuYbZr7sbC0u1HrjWMF4lIAgLpw2XCr4yrfDKQgfkDXWjknBjTwsF/3eHFPt&#10;rpzR5RhKESHsU1RQhdCkUvqiIot+5Bri6J1cazFE2ZZSt3iNcFvL1ySZSIuG40KFDa0rKs7HP6tg&#10;9c3Zxvzufw7ZKTN5Pkt4Nzkr9TLoVh8gAnXhGf5vf2oFb7N3eJyJR0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tT/5j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828735" behindDoc="0" locked="0" layoutInCell="1" allowOverlap="1" wp14:anchorId="2DC28396" wp14:editId="245EC194">
            <wp:simplePos x="0" y="0"/>
            <wp:positionH relativeFrom="page">
              <wp:posOffset>5246370</wp:posOffset>
            </wp:positionH>
            <wp:positionV relativeFrom="page">
              <wp:posOffset>4811395</wp:posOffset>
            </wp:positionV>
            <wp:extent cx="1621790" cy="1029335"/>
            <wp:effectExtent l="0" t="0" r="3810" b="12065"/>
            <wp:wrapThrough wrapText="bothSides">
              <wp:wrapPolygon edited="0">
                <wp:start x="0" y="0"/>
                <wp:lineTo x="0" y="21320"/>
                <wp:lineTo x="21312" y="21320"/>
                <wp:lineTo x="21312" y="0"/>
                <wp:lineTo x="0" y="0"/>
              </wp:wrapPolygon>
            </wp:wrapThrough>
            <wp:docPr id="14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02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22591" behindDoc="0" locked="0" layoutInCell="1" allowOverlap="1" wp14:anchorId="7A21D5B2" wp14:editId="62351D56">
                <wp:simplePos x="0" y="0"/>
                <wp:positionH relativeFrom="page">
                  <wp:posOffset>576580</wp:posOffset>
                </wp:positionH>
                <wp:positionV relativeFrom="page">
                  <wp:posOffset>3048000</wp:posOffset>
                </wp:positionV>
                <wp:extent cx="6628130" cy="1905000"/>
                <wp:effectExtent l="0" t="0" r="0" b="0"/>
                <wp:wrapThrough wrapText="bothSides">
                  <wp:wrapPolygon edited="0">
                    <wp:start x="83" y="0"/>
                    <wp:lineTo x="83" y="21312"/>
                    <wp:lineTo x="21439" y="21312"/>
                    <wp:lineTo x="21439" y="0"/>
                    <wp:lineTo x="83" y="0"/>
                  </wp:wrapPolygon>
                </wp:wrapThrough>
                <wp:docPr id="147" name="Text 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813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F8EFBD" w14:textId="77777777" w:rsidR="00F353B7" w:rsidRPr="003168BB" w:rsidRDefault="00F353B7">
                            <w:pPr>
                              <w:rPr>
                                <w:color w:val="403152" w:themeColor="accent4" w:themeShade="80"/>
                                <w:u w:val="single"/>
                              </w:rPr>
                            </w:pPr>
                            <w:r w:rsidRPr="003168BB">
                              <w:rPr>
                                <w:color w:val="403152" w:themeColor="accent4" w:themeShade="80"/>
                                <w:u w:val="single"/>
                              </w:rPr>
                              <w:t xml:space="preserve">Goals of Repair Phase: Remodelling/Maturation Phase </w:t>
                            </w:r>
                          </w:p>
                          <w:p w14:paraId="1311E640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color w:val="403152" w:themeColor="accent4" w:themeShade="80"/>
                              </w:rPr>
                            </w:pPr>
                            <w:r w:rsidRPr="003168BB">
                              <w:rPr>
                                <w:color w:val="403152" w:themeColor="accent4" w:themeShade="80"/>
                              </w:rPr>
                              <w:t xml:space="preserve">Long-term process; 6 weeks to years </w:t>
                            </w:r>
                          </w:p>
                          <w:p w14:paraId="30BAEEC2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color w:val="403152" w:themeColor="accent4" w:themeShade="80"/>
                              </w:rPr>
                            </w:pPr>
                            <w:r w:rsidRPr="003168BB">
                              <w:rPr>
                                <w:color w:val="403152" w:themeColor="accent4" w:themeShade="80"/>
                              </w:rPr>
                              <w:t xml:space="preserve">With increased stress and strain the collagen changes to type 1 (stronger) and begins realignment </w:t>
                            </w:r>
                          </w:p>
                          <w:p w14:paraId="0E664339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color w:val="403152" w:themeColor="accent4" w:themeShade="80"/>
                              </w:rPr>
                            </w:pPr>
                            <w:r w:rsidRPr="003168BB">
                              <w:rPr>
                                <w:color w:val="403152" w:themeColor="accent4" w:themeShade="80"/>
                              </w:rPr>
                              <w:t xml:space="preserve">Usually firm, strong non-vascular scar by end of 3 weeks – can be pushed in rehab </w:t>
                            </w:r>
                          </w:p>
                          <w:p w14:paraId="042DA4C6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color w:val="403152" w:themeColor="accent4" w:themeShade="80"/>
                              </w:rPr>
                            </w:pPr>
                            <w:r w:rsidRPr="003168BB">
                              <w:rPr>
                                <w:color w:val="403152" w:themeColor="accent4" w:themeShade="80"/>
                              </w:rPr>
                              <w:t xml:space="preserve">Proper stress on bone and tissue at the right time and place </w:t>
                            </w:r>
                          </w:p>
                          <w:p w14:paraId="6616E2D8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color w:val="403152" w:themeColor="accent4" w:themeShade="80"/>
                              </w:rPr>
                            </w:pPr>
                            <w:r w:rsidRPr="003168BB">
                              <w:rPr>
                                <w:color w:val="403152" w:themeColor="accent4" w:themeShade="80"/>
                              </w:rPr>
                              <w:t xml:space="preserve">Critical that injured structure be exposed to progressively increasing loads; can work up aggressive AROM and strengthening to facilitate remodelling and realignment </w:t>
                            </w:r>
                          </w:p>
                          <w:p w14:paraId="17096B09" w14:textId="77777777" w:rsidR="00F353B7" w:rsidRPr="003168BB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color w:val="403152" w:themeColor="accent4" w:themeShade="80"/>
                              </w:rPr>
                            </w:pPr>
                            <w:r w:rsidRPr="003168BB">
                              <w:rPr>
                                <w:color w:val="403152" w:themeColor="accent4" w:themeShade="80"/>
                              </w:rPr>
                              <w:t xml:space="preserve">Watch out for pain and swelling after exercise (done TOO much)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7" o:spid="_x0000_s1419" type="#_x0000_t202" style="position:absolute;left:0;text-align:left;margin-left:45.4pt;margin-top:240pt;width:521.9pt;height:150pt;z-index:25182259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" mv:complextextbox="1" filled="f" stroked="f">
                <v:textbox>
                  <w:txbxContent>
                    <w:p w14:paraId="32F8EFBD" w14:textId="77777777" w:rsidR="00F353B7" w:rsidRPr="003168BB" w:rsidRDefault="00F353B7">
                      <w:pPr>
                        <w:rPr>
                          <w:color w:val="403152" w:themeColor="accent4" w:themeShade="80"/>
                          <w:u w:val="single"/>
                        </w:rPr>
                      </w:pPr>
                      <w:r w:rsidRPr="003168BB">
                        <w:rPr>
                          <w:color w:val="403152" w:themeColor="accent4" w:themeShade="80"/>
                          <w:u w:val="single"/>
                        </w:rPr>
                        <w:t xml:space="preserve">Goals of Repair Phase: Remodelling/Maturation Phase </w:t>
                      </w:r>
                    </w:p>
                    <w:p w14:paraId="1311E640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color w:val="403152" w:themeColor="accent4" w:themeShade="80"/>
                        </w:rPr>
                      </w:pPr>
                      <w:r w:rsidRPr="003168BB">
                        <w:rPr>
                          <w:color w:val="403152" w:themeColor="accent4" w:themeShade="80"/>
                        </w:rPr>
                        <w:t xml:space="preserve">Long-term process; 6 weeks to years </w:t>
                      </w:r>
                    </w:p>
                    <w:p w14:paraId="30BAEEC2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color w:val="403152" w:themeColor="accent4" w:themeShade="80"/>
                        </w:rPr>
                      </w:pPr>
                      <w:r w:rsidRPr="003168BB">
                        <w:rPr>
                          <w:color w:val="403152" w:themeColor="accent4" w:themeShade="80"/>
                        </w:rPr>
                        <w:t xml:space="preserve">With increased stress and strain the collagen changes to type 1 (stronger) and begins realignment </w:t>
                      </w:r>
                    </w:p>
                    <w:p w14:paraId="0E664339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color w:val="403152" w:themeColor="accent4" w:themeShade="80"/>
                        </w:rPr>
                      </w:pPr>
                      <w:r w:rsidRPr="003168BB">
                        <w:rPr>
                          <w:color w:val="403152" w:themeColor="accent4" w:themeShade="80"/>
                        </w:rPr>
                        <w:t xml:space="preserve">Usually firm, strong non-vascular scar by end of 3 weeks – can be pushed in rehab </w:t>
                      </w:r>
                    </w:p>
                    <w:p w14:paraId="042DA4C6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color w:val="403152" w:themeColor="accent4" w:themeShade="80"/>
                        </w:rPr>
                      </w:pPr>
                      <w:r w:rsidRPr="003168BB">
                        <w:rPr>
                          <w:color w:val="403152" w:themeColor="accent4" w:themeShade="80"/>
                        </w:rPr>
                        <w:t xml:space="preserve">Proper stress on bone and tissue at the right time and place </w:t>
                      </w:r>
                    </w:p>
                    <w:p w14:paraId="6616E2D8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color w:val="403152" w:themeColor="accent4" w:themeShade="80"/>
                        </w:rPr>
                      </w:pPr>
                      <w:r w:rsidRPr="003168BB">
                        <w:rPr>
                          <w:color w:val="403152" w:themeColor="accent4" w:themeShade="80"/>
                        </w:rPr>
                        <w:t xml:space="preserve">Critical that injured structure be exposed to progressively increasing loads; can work up aggressive AROM and strengthening to facilitate remodelling and realignment </w:t>
                      </w:r>
                    </w:p>
                    <w:p w14:paraId="17096B09" w14:textId="77777777" w:rsidR="00F353B7" w:rsidRPr="003168BB" w:rsidRDefault="00F353B7" w:rsidP="00F353B7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color w:val="403152" w:themeColor="accent4" w:themeShade="80"/>
                        </w:rPr>
                      </w:pPr>
                      <w:r w:rsidRPr="003168BB">
                        <w:rPr>
                          <w:color w:val="403152" w:themeColor="accent4" w:themeShade="80"/>
                        </w:rPr>
                        <w:t xml:space="preserve">Watch out for pain and swelling after exercise (done TOO much)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21567" behindDoc="0" locked="0" layoutInCell="1" allowOverlap="1" wp14:anchorId="1EC91425" wp14:editId="2AB34C87">
                <wp:simplePos x="0" y="0"/>
                <wp:positionH relativeFrom="page">
                  <wp:posOffset>576580</wp:posOffset>
                </wp:positionH>
                <wp:positionV relativeFrom="page">
                  <wp:posOffset>685800</wp:posOffset>
                </wp:positionV>
                <wp:extent cx="6628130" cy="2362200"/>
                <wp:effectExtent l="0" t="0" r="0" b="0"/>
                <wp:wrapThrough wrapText="bothSides">
                  <wp:wrapPolygon edited="0">
                    <wp:start x="83" y="0"/>
                    <wp:lineTo x="83" y="21368"/>
                    <wp:lineTo x="21439" y="21368"/>
                    <wp:lineTo x="21439" y="0"/>
                    <wp:lineTo x="83" y="0"/>
                  </wp:wrapPolygon>
                </wp:wrapThrough>
                <wp:docPr id="489" name="Group 4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8130" cy="2362200"/>
                          <a:chOff x="0" y="0"/>
                          <a:chExt cx="6628130" cy="23622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46" name="Text Box 146"/>
                        <wps:cNvSpPr txBox="1"/>
                        <wps:spPr>
                          <a:xfrm>
                            <a:off x="0" y="0"/>
                            <a:ext cx="662813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" name="Text Box 477"/>
                        <wps:cNvSpPr txBox="1"/>
                        <wps:spPr>
                          <a:xfrm>
                            <a:off x="91440" y="45720"/>
                            <a:ext cx="644525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99">
                          <w:txbxContent>
                            <w:p w14:paraId="5D367C6D" w14:textId="77777777" w:rsidR="00F353B7" w:rsidRPr="003168BB" w:rsidRDefault="00F353B7">
                              <w:pPr>
                                <w:rPr>
                                  <w:color w:val="F79646" w:themeColor="accent6"/>
                                </w:rPr>
                              </w:pPr>
                              <w:r w:rsidRPr="003168BB">
                                <w:rPr>
                                  <w:color w:val="F79646" w:themeColor="accent6"/>
                                  <w:u w:val="single"/>
                                </w:rPr>
                                <w:t xml:space="preserve">Goals of Inflammatory Phase: Repair (Fibroblastic) Phase </w:t>
                              </w:r>
                            </w:p>
                            <w:p w14:paraId="0E504136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5"/>
                                </w:numPr>
                                <w:rPr>
                                  <w:color w:val="F79646" w:themeColor="accent6"/>
                                </w:rPr>
                              </w:pPr>
                              <w:r w:rsidRPr="003168BB">
                                <w:rPr>
                                  <w:color w:val="F79646" w:themeColor="accent6"/>
                                </w:rPr>
                                <w:t xml:space="preserve">72 hours – 6 weeks </w:t>
                              </w:r>
                            </w:p>
                            <w:p w14:paraId="37E25F67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5"/>
                                </w:numPr>
                                <w:rPr>
                                  <w:color w:val="F79646" w:themeColor="accent6"/>
                                </w:rPr>
                              </w:pPr>
                              <w:r w:rsidRPr="003168BB">
                                <w:rPr>
                                  <w:color w:val="F79646" w:themeColor="accent6"/>
                                </w:rPr>
                                <w:t>Proliferative and regenerative healing leading to scar formation and repair of injured tissue</w:t>
                              </w:r>
                            </w:p>
                            <w:p w14:paraId="0272C165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5"/>
                                </w:numPr>
                                <w:rPr>
                                  <w:color w:val="F79646" w:themeColor="accent6"/>
                                </w:rPr>
                              </w:pPr>
                              <w:r w:rsidRPr="003168BB">
                                <w:rPr>
                                  <w:color w:val="F79646" w:themeColor="accent6"/>
                                </w:rPr>
                                <w:t xml:space="preserve">Fibroplasia begins within the first few days and the inflammatory signs should be decreased </w:t>
                              </w:r>
                            </w:p>
                            <w:p w14:paraId="07720468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1"/>
                                  <w:numId w:val="35"/>
                                </w:numPr>
                                <w:rPr>
                                  <w:color w:val="F79646" w:themeColor="accent6"/>
                                </w:rPr>
                              </w:pPr>
                              <w:r w:rsidRPr="003168BB">
                                <w:rPr>
                                  <w:color w:val="F79646" w:themeColor="accent6"/>
                                </w:rPr>
                                <w:t xml:space="preserve">Wont feel pain, swelling, hotness, etc. </w:t>
                              </w:r>
                            </w:p>
                            <w:p w14:paraId="3C1FAC8D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6"/>
                                </w:numPr>
                                <w:rPr>
                                  <w:color w:val="F79646" w:themeColor="accent6"/>
                                </w:rPr>
                              </w:pPr>
                              <w:r w:rsidRPr="003168BB">
                                <w:rPr>
                                  <w:color w:val="F79646" w:themeColor="accent6"/>
                                </w:rPr>
                                <w:t xml:space="preserve">Growth of endothelial capillary buds into the wound is stimulated by LACK OF O2 </w:t>
                              </w:r>
                            </w:p>
                            <w:p w14:paraId="262B727C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1"/>
                                  <w:numId w:val="36"/>
                                </w:numPr>
                                <w:rPr>
                                  <w:color w:val="F79646" w:themeColor="accent6"/>
                                </w:rPr>
                              </w:pPr>
                              <w:r w:rsidRPr="003168BB">
                                <w:rPr>
                                  <w:color w:val="F79646" w:themeColor="accent6"/>
                                </w:rPr>
                                <w:t xml:space="preserve">These new growths allow increase O2 and blood flow </w:t>
                              </w:r>
                            </w:p>
                            <w:p w14:paraId="6BD3BE5C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6"/>
                                </w:numPr>
                                <w:rPr>
                                  <w:color w:val="F79646" w:themeColor="accent6"/>
                                </w:rPr>
                              </w:pPr>
                              <w:r w:rsidRPr="003168BB">
                                <w:rPr>
                                  <w:color w:val="F79646" w:themeColor="accent6"/>
                                </w:rPr>
                                <w:t xml:space="preserve">Body lays down Type 3 Collagen – weak tensile strength </w:t>
                              </w:r>
                            </w:p>
                            <w:p w14:paraId="353ABBEB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6"/>
                                </w:numPr>
                                <w:rPr>
                                  <w:color w:val="F79646" w:themeColor="accent6"/>
                                </w:rPr>
                              </w:pPr>
                              <w:r w:rsidRPr="003168BB">
                                <w:rPr>
                                  <w:color w:val="F79646" w:themeColor="accent6"/>
                                </w:rPr>
                                <w:t xml:space="preserve">BEWARE: initially very delicate scar but increase in collagen fibers strengthens it </w:t>
                              </w:r>
                            </w:p>
                            <w:p w14:paraId="294800D0" w14:textId="77777777" w:rsidR="00F353B7" w:rsidRPr="003168BB" w:rsidRDefault="00F353B7" w:rsidP="00F353B7">
                              <w:pPr>
                                <w:pStyle w:val="ListParagraph"/>
                                <w:ind w:left="1440"/>
                                <w:rPr>
                                  <w:i/>
                                  <w:color w:val="F79646" w:themeColor="accent6"/>
                                </w:rPr>
                              </w:pPr>
                              <w:r w:rsidRPr="003168BB">
                                <w:rPr>
                                  <w:i/>
                                  <w:color w:val="F79646" w:themeColor="accent6"/>
                                </w:rPr>
                                <w:t xml:space="preserve">Don’t want to tear the tissue – MUST protect it </w:t>
                              </w:r>
                            </w:p>
                            <w:p w14:paraId="4A53E841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7"/>
                                </w:numPr>
                                <w:rPr>
                                  <w:i/>
                                  <w:color w:val="F79646" w:themeColor="accent6"/>
                                </w:rPr>
                              </w:pPr>
                              <w:r w:rsidRPr="003168BB">
                                <w:rPr>
                                  <w:color w:val="F79646" w:themeColor="accent6"/>
                                </w:rPr>
                                <w:t>Wont be in pain but still not better</w:t>
                              </w:r>
                            </w:p>
                            <w:p w14:paraId="1001E467" w14:textId="77777777" w:rsidR="00F353B7" w:rsidRPr="003168BB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37"/>
                                </w:numPr>
                                <w:rPr>
                                  <w:i/>
                                  <w:color w:val="F79646" w:themeColor="accent6"/>
                                </w:rPr>
                              </w:pPr>
                              <w:r w:rsidRPr="003168BB">
                                <w:rPr>
                                  <w:color w:val="F79646" w:themeColor="accent6"/>
                                </w:rPr>
                                <w:t xml:space="preserve">Main Goal: increase blood flow </w:t>
                              </w:r>
                            </w:p>
                            <w:p w14:paraId="7AFB2081" w14:textId="77777777" w:rsidR="003168BB" w:rsidRPr="003168BB" w:rsidRDefault="003168BB">
                              <w:pPr>
                                <w:rPr>
                                  <w:color w:val="F79646" w:themeColor="accent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" name="Text Box 478"/>
                        <wps:cNvSpPr txBox="1"/>
                        <wps:spPr>
                          <a:xfrm>
                            <a:off x="91440" y="224155"/>
                            <a:ext cx="644525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9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" name="Text Box 479"/>
                        <wps:cNvSpPr txBox="1"/>
                        <wps:spPr>
                          <a:xfrm>
                            <a:off x="91440" y="411480"/>
                            <a:ext cx="644525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9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" name="Text Box 480"/>
                        <wps:cNvSpPr txBox="1"/>
                        <wps:spPr>
                          <a:xfrm>
                            <a:off x="91440" y="598805"/>
                            <a:ext cx="644525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9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" name="Text Box 481"/>
                        <wps:cNvSpPr txBox="1"/>
                        <wps:spPr>
                          <a:xfrm>
                            <a:off x="91440" y="785495"/>
                            <a:ext cx="644525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9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" name="Text Box 482"/>
                        <wps:cNvSpPr txBox="1"/>
                        <wps:spPr>
                          <a:xfrm>
                            <a:off x="91440" y="964565"/>
                            <a:ext cx="644525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9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" name="Text Box 483"/>
                        <wps:cNvSpPr txBox="1"/>
                        <wps:spPr>
                          <a:xfrm>
                            <a:off x="91440" y="1151255"/>
                            <a:ext cx="644525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9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" name="Text Box 484"/>
                        <wps:cNvSpPr txBox="1"/>
                        <wps:spPr>
                          <a:xfrm>
                            <a:off x="91440" y="1330325"/>
                            <a:ext cx="644525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9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Text Box 485"/>
                        <wps:cNvSpPr txBox="1"/>
                        <wps:spPr>
                          <a:xfrm>
                            <a:off x="91440" y="1517015"/>
                            <a:ext cx="644525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9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Text Box 486"/>
                        <wps:cNvSpPr txBox="1"/>
                        <wps:spPr>
                          <a:xfrm>
                            <a:off x="91440" y="1704340"/>
                            <a:ext cx="644525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9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" name="Text Box 487"/>
                        <wps:cNvSpPr txBox="1"/>
                        <wps:spPr>
                          <a:xfrm>
                            <a:off x="91440" y="1882775"/>
                            <a:ext cx="644525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9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" name="Text Box 488"/>
                        <wps:cNvSpPr txBox="1"/>
                        <wps:spPr>
                          <a:xfrm>
                            <a:off x="91440" y="2070100"/>
                            <a:ext cx="644525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99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89" o:spid="_x0000_s1420" style="position:absolute;left:0;text-align:left;margin-left:45.4pt;margin-top:54pt;width:521.9pt;height:186pt;z-index:251821567;mso-position-horizontal-relative:page;mso-position-vertical-relative:page" coordsize="6628130,23622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" mv:complextextbox="1">
                <v:shape id="Text Box 146" o:spid="_x0000_s1421" type="#_x0000_t202" style="position:absolute;width:6628130;height:23622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BbqJQwwAA&#10;ANwAAAAPAAAAZHJzL2Rvd25yZXYueG1sRE9Na8JAEL0X/A/LCL3pRilpiK6hSis9pLTVHjwO2TEJ&#10;zc6G7Jqk/94VhN7m8T5nnY2mET11rrasYDGPQBAXVtdcKvg5vs0SEM4ja2wsk4I/cpBtJg9rTLUd&#10;+Jv6gy9FCGGXooLK+zaV0hUVGXRz2xIH7mw7gz7ArpS6wyGEm0YuoyiWBmsODRW2tKuo+D1cjALK&#10;R3P8SJ5f/ef2vI9OydeQ61Kpx+n4sgLhafT/4rv7XYf5TzHcngkXyM0V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BbqJQwwAAANwAAAAPAAAAAAAAAAAAAAAAAJcCAABkcnMvZG93&#10;bnJldi54bWxQSwUGAAAAAAQABAD1AAAAhwMAAAAA&#10;" mv:complextextbox="1" filled="f" stroked="f"/>
                <v:shape id="Text Box 477" o:spid="_x0000_s1422" type="#_x0000_t202" style="position:absolute;left:91440;top:45720;width:644525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XxlixgAA&#10;ANwAAAAPAAAAZHJzL2Rvd25yZXYueG1sRI9Ba8JAFITvhf6H5RW81U2LqE3diBQFQSiN6aHH1+wz&#10;WZJ9G7Orxn/vFgoeh5n5hlksB9uKM/XeOFbwMk5AEJdOG64UfBeb5zkIH5A1to5JwZU8LLPHhwWm&#10;2l04p/M+VCJC2KeooA6hS6X0ZU0W/dh1xNE7uN5iiLKvpO7xEuG2la9JMpUWDceFGjv6qKls9ier&#10;YPXD+docP3+/8kNuiuIt4d20UWr0NKzeQQQawj38395qBZPZDP7OxCMgs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bXxlixgAAANwAAAAPAAAAAAAAAAAAAAAAAJcCAABkcnMv&#10;ZG93bnJldi54bWxQSwUGAAAAAAQABAD1AAAAigMAAAAA&#10;" filled="f" stroked="f">
                  <v:textbox style="mso-next-textbox:#Text Box 478" inset="0,0,0,0">
                    <w:txbxContent>
                      <w:p w14:paraId="5D367C6D" w14:textId="77777777" w:rsidR="00F353B7" w:rsidRPr="003168BB" w:rsidRDefault="00F353B7">
                        <w:pPr>
                          <w:rPr>
                            <w:color w:val="F79646" w:themeColor="accent6"/>
                          </w:rPr>
                        </w:pPr>
                        <w:r w:rsidRPr="003168BB">
                          <w:rPr>
                            <w:color w:val="F79646" w:themeColor="accent6"/>
                            <w:u w:val="single"/>
                          </w:rPr>
                          <w:t xml:space="preserve">Goals of Inflammatory Phase: Repair (Fibroblastic) Phase </w:t>
                        </w:r>
                      </w:p>
                      <w:p w14:paraId="0E504136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35"/>
                          </w:numPr>
                          <w:rPr>
                            <w:color w:val="F79646" w:themeColor="accent6"/>
                          </w:rPr>
                        </w:pPr>
                        <w:r w:rsidRPr="003168BB">
                          <w:rPr>
                            <w:color w:val="F79646" w:themeColor="accent6"/>
                          </w:rPr>
                          <w:t xml:space="preserve">72 hours – 6 weeks </w:t>
                        </w:r>
                      </w:p>
                      <w:p w14:paraId="37E25F67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35"/>
                          </w:numPr>
                          <w:rPr>
                            <w:color w:val="F79646" w:themeColor="accent6"/>
                          </w:rPr>
                        </w:pPr>
                        <w:r w:rsidRPr="003168BB">
                          <w:rPr>
                            <w:color w:val="F79646" w:themeColor="accent6"/>
                          </w:rPr>
                          <w:t>Proliferative and regenerative healing leading to scar formation and repair of injured tissue</w:t>
                        </w:r>
                      </w:p>
                      <w:p w14:paraId="0272C165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35"/>
                          </w:numPr>
                          <w:rPr>
                            <w:color w:val="F79646" w:themeColor="accent6"/>
                          </w:rPr>
                        </w:pPr>
                        <w:r w:rsidRPr="003168BB">
                          <w:rPr>
                            <w:color w:val="F79646" w:themeColor="accent6"/>
                          </w:rPr>
                          <w:t xml:space="preserve">Fibroplasia begins within the first few days and the inflammatory signs should be decreased </w:t>
                        </w:r>
                      </w:p>
                      <w:p w14:paraId="07720468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1"/>
                            <w:numId w:val="35"/>
                          </w:numPr>
                          <w:rPr>
                            <w:color w:val="F79646" w:themeColor="accent6"/>
                          </w:rPr>
                        </w:pPr>
                        <w:r w:rsidRPr="003168BB">
                          <w:rPr>
                            <w:color w:val="F79646" w:themeColor="accent6"/>
                          </w:rPr>
                          <w:t xml:space="preserve">Wont feel pain, swelling, hotness, etc. </w:t>
                        </w:r>
                      </w:p>
                      <w:p w14:paraId="3C1FAC8D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36"/>
                          </w:numPr>
                          <w:rPr>
                            <w:color w:val="F79646" w:themeColor="accent6"/>
                          </w:rPr>
                        </w:pPr>
                        <w:r w:rsidRPr="003168BB">
                          <w:rPr>
                            <w:color w:val="F79646" w:themeColor="accent6"/>
                          </w:rPr>
                          <w:t xml:space="preserve">Growth of endothelial capillary buds into the wound is stimulated by LACK OF O2 </w:t>
                        </w:r>
                      </w:p>
                      <w:p w14:paraId="262B727C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1"/>
                            <w:numId w:val="36"/>
                          </w:numPr>
                          <w:rPr>
                            <w:color w:val="F79646" w:themeColor="accent6"/>
                          </w:rPr>
                        </w:pPr>
                        <w:r w:rsidRPr="003168BB">
                          <w:rPr>
                            <w:color w:val="F79646" w:themeColor="accent6"/>
                          </w:rPr>
                          <w:t xml:space="preserve">These new growths allow increase O2 and blood flow </w:t>
                        </w:r>
                      </w:p>
                      <w:p w14:paraId="6BD3BE5C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36"/>
                          </w:numPr>
                          <w:rPr>
                            <w:color w:val="F79646" w:themeColor="accent6"/>
                          </w:rPr>
                        </w:pPr>
                        <w:r w:rsidRPr="003168BB">
                          <w:rPr>
                            <w:color w:val="F79646" w:themeColor="accent6"/>
                          </w:rPr>
                          <w:t xml:space="preserve">Body lays down Type 3 Collagen – weak tensile strength </w:t>
                        </w:r>
                      </w:p>
                      <w:p w14:paraId="353ABBEB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36"/>
                          </w:numPr>
                          <w:rPr>
                            <w:color w:val="F79646" w:themeColor="accent6"/>
                          </w:rPr>
                        </w:pPr>
                        <w:r w:rsidRPr="003168BB">
                          <w:rPr>
                            <w:color w:val="F79646" w:themeColor="accent6"/>
                          </w:rPr>
                          <w:t xml:space="preserve">BEWARE: initially very delicate scar but increase in collagen fibers strengthens it </w:t>
                        </w:r>
                      </w:p>
                      <w:p w14:paraId="294800D0" w14:textId="77777777" w:rsidR="00F353B7" w:rsidRPr="003168BB" w:rsidRDefault="00F353B7" w:rsidP="00F353B7">
                        <w:pPr>
                          <w:pStyle w:val="ListParagraph"/>
                          <w:ind w:left="1440"/>
                          <w:rPr>
                            <w:i/>
                            <w:color w:val="F79646" w:themeColor="accent6"/>
                          </w:rPr>
                        </w:pPr>
                        <w:r w:rsidRPr="003168BB">
                          <w:rPr>
                            <w:i/>
                            <w:color w:val="F79646" w:themeColor="accent6"/>
                          </w:rPr>
                          <w:t xml:space="preserve">Don’t want to tear the tissue – MUST protect it </w:t>
                        </w:r>
                      </w:p>
                      <w:p w14:paraId="4A53E841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37"/>
                          </w:numPr>
                          <w:rPr>
                            <w:i/>
                            <w:color w:val="F79646" w:themeColor="accent6"/>
                          </w:rPr>
                        </w:pPr>
                        <w:r w:rsidRPr="003168BB">
                          <w:rPr>
                            <w:color w:val="F79646" w:themeColor="accent6"/>
                          </w:rPr>
                          <w:t>Wont be in pain but still not better</w:t>
                        </w:r>
                      </w:p>
                      <w:p w14:paraId="1001E467" w14:textId="77777777" w:rsidR="00F353B7" w:rsidRPr="003168BB" w:rsidRDefault="00F353B7" w:rsidP="00F353B7">
                        <w:pPr>
                          <w:pStyle w:val="ListParagraph"/>
                          <w:numPr>
                            <w:ilvl w:val="0"/>
                            <w:numId w:val="37"/>
                          </w:numPr>
                          <w:rPr>
                            <w:i/>
                            <w:color w:val="F79646" w:themeColor="accent6"/>
                          </w:rPr>
                        </w:pPr>
                        <w:r w:rsidRPr="003168BB">
                          <w:rPr>
                            <w:color w:val="F79646" w:themeColor="accent6"/>
                          </w:rPr>
                          <w:t xml:space="preserve">Main Goal: increase blood flow </w:t>
                        </w:r>
                      </w:p>
                      <w:p w14:paraId="7AFB2081" w14:textId="77777777" w:rsidR="003168BB" w:rsidRPr="003168BB" w:rsidRDefault="003168BB">
                        <w:pPr>
                          <w:rPr>
                            <w:color w:val="F79646" w:themeColor="accent6"/>
                          </w:rPr>
                        </w:pPr>
                      </w:p>
                    </w:txbxContent>
                  </v:textbox>
                </v:shape>
                <v:shape id="Text Box 478" o:spid="_x0000_s1423" type="#_x0000_t202" style="position:absolute;left:91440;top:224155;width:644525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wI0QwgAA&#10;ANwAAAAPAAAAZHJzL2Rvd25yZXYueG1sRE/Pa8IwFL4P/B/CE3abqSJuVqOIKAwGsloPHp/Nsw02&#10;L7XJtP735iDs+PH9ni87W4sbtd44VjAcJCCIC6cNlwoO+fbjC4QPyBprx6TgQR6Wi97bHFPt7pzR&#10;bR9KEUPYp6igCqFJpfRFRRb9wDXEkTu71mKIsC2lbvEew20tR0kykRYNx4YKG1pXVFz2f1bB6sjZ&#10;xlx3p9/snJk8nyb8M7ko9d7vVjMQgbrwL365v7WC8WdcG8/EIyAXT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rAjRDCAAAA3AAAAA8AAAAAAAAAAAAAAAAAlwIAAGRycy9kb3du&#10;cmV2LnhtbFBLBQYAAAAABAAEAPUAAACGAwAAAAA=&#10;" filled="f" stroked="f">
                  <v:textbox style="mso-next-textbox:#Text Box 479" inset="0,0,0,0">
                    <w:txbxContent/>
                  </v:textbox>
                </v:shape>
                <v:shape id="Text Box 479" o:spid="_x0000_s1424" type="#_x0000_t202" style="position:absolute;left:91440;top:411480;width:644525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jCiLxQAA&#10;ANwAAAAPAAAAZHJzL2Rvd25yZXYueG1sRI9Ba8JAFITvgv9heUJvurEUq6mriCgUBDGmhx5fs89k&#10;Mfs2zW41/ntXKHgcZuYbZr7sbC0u1HrjWMF4lIAgLpw2XCr4yrfDKQgfkDXWjknBjTwsF/3eHFPt&#10;rpzR5RhKESHsU1RQhdCkUvqiIot+5Bri6J1cazFE2ZZSt3iNcFvL1ySZSIuG40KFDa0rKs7HP6tg&#10;9c3Zxvzufw7ZKTN5Pkt4Nzkr9TLoVh8gAnXhGf5vf2oFb+8zeJyJR0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WMKIvFAAAA3AAAAA8AAAAAAAAAAAAAAAAAlwIAAGRycy9k&#10;b3ducmV2LnhtbFBLBQYAAAAABAAEAPUAAACJAwAAAAA=&#10;" filled="f" stroked="f">
                  <v:textbox style="mso-next-textbox:#Text Box 480" inset="0,0,0,0">
                    <w:txbxContent/>
                  </v:textbox>
                </v:shape>
                <v:shape id="Text Box 480" o:spid="_x0000_s1425" type="#_x0000_t202" style="position:absolute;left:91440;top:598805;width:644525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Y/ExwQAA&#10;ANwAAAAPAAAAZHJzL2Rvd25yZXYueG1sRE9Ni8IwEL0L+x/CLHjTVBHRahRZXBAEsdbDHmebsQ02&#10;k26T1frvzUHw+Hjfy3Vna3Gj1hvHCkbDBARx4bThUsE5/x7MQPiArLF2TAoe5GG9+ugtMdXuzhnd&#10;TqEUMYR9igqqEJpUSl9UZNEPXUMcuYtrLYYI21LqFu8x3NZynCRTadFwbKiwoa+Kiuvp3yrY/HC2&#10;NX+H32N2yUyezxPeT69K9T+7zQJEoC68xS/3TiuYzOL8eCYeAbl6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YWPxMcEAAADcAAAADwAAAAAAAAAAAAAAAACXAgAAZHJzL2Rvd25y&#10;ZXYueG1sUEsFBgAAAAAEAAQA9QAAAIUDAAAAAA==&#10;" filled="f" stroked="f">
                  <v:textbox style="mso-next-textbox:#Text Box 481" inset="0,0,0,0">
                    <w:txbxContent/>
                  </v:textbox>
                </v:shape>
                <v:shape id="Text Box 481" o:spid="_x0000_s1426" type="#_x0000_t202" style="position:absolute;left:91440;top:785495;width:644525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L1SqxQAA&#10;ANwAAAAPAAAAZHJzL2Rvd25yZXYueG1sRI9Ba8JAFITvhf6H5RV6azYWEU3diEgFoVAa48Hja/aZ&#10;LMm+jdlV03/fLRQ8DjPzDbNcjbYTVxq8caxgkqQgiCunDdcKDuX2ZQ7CB2SNnWNS8EMeVvnjwxIz&#10;7W5c0HUfahEh7DNU0ITQZ1L6qiGLPnE9cfRObrAYohxqqQe8Rbjt5GuazqRFw3GhwZ42DVXt/mIV&#10;rI9cvJvz5/dXcSpMWS5S/pi1Sj0/jes3EIHGcA//t3dawXQ+gb8z8QjI/B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4vVKrFAAAA3AAAAA8AAAAAAAAAAAAAAAAAlwIAAGRycy9k&#10;b3ducmV2LnhtbFBLBQYAAAAABAAEAPUAAACJAwAAAAA=&#10;" filled="f" stroked="f">
                  <v:textbox style="mso-next-textbox:#Text Box 482" inset="0,0,0,0">
                    <w:txbxContent/>
                  </v:textbox>
                </v:shape>
                <v:shape id="Text Box 482" o:spid="_x0000_s1427" type="#_x0000_t202" style="position:absolute;left:91440;top:964565;width:644525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+/crdxAAA&#10;ANwAAAAPAAAAZHJzL2Rvd25yZXYueG1sRI9Ba8JAFITvgv9heQVvuqmI2NRVRCoIghjjweNr9pks&#10;Zt+m2VXjv3cLhR6HmfmGmS87W4s7td44VvA+SkAQF04bLhWc8s1wBsIHZI21Y1LwJA/LRb83x1S7&#10;B2d0P4ZSRAj7FBVUITSplL6oyKIfuYY4ehfXWgxRtqXULT4i3NZynCRTadFwXKiwoXVFxfV4swpW&#10;Z86+zM/++5BdMpPnHwnvplelBm/d6hNEoC78h//aW61gMhvD75l4BOTi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v3K3cQAAADcAAAADwAAAAAAAAAAAAAAAACXAgAAZHJzL2Rv&#10;d25yZXYueG1sUEsFBgAAAAAEAAQA9QAAAIgDAAAAAA==&#10;" filled="f" stroked="f">
                  <v:textbox style="mso-next-textbox:#Text Box 483" inset="0,0,0,0">
                    <w:txbxContent/>
                  </v:textbox>
                </v:shape>
                <v:shape id="Text Box 483" o:spid="_x0000_s1428" type="#_x0000_t202" style="position:absolute;left:91440;top:1151255;width:644525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sW9GxQAA&#10;ANwAAAAPAAAAZHJzL2Rvd25yZXYueG1sRI9Ba8JAFITvBf/D8gRvdaMtotFVRFoQBGmMB4/P7DNZ&#10;zL5Ns6um/94tFHocZuYbZrHqbC3u1HrjWMFomIAgLpw2XCo45p+vUxA+IGusHZOCH/KwWvZeFphq&#10;9+CM7odQighhn6KCKoQmldIXFVn0Q9cQR+/iWoshyraUusVHhNtajpNkIi0ajgsVNrSpqLgeblbB&#10;+sTZh/nen7+yS2byfJbwbnJVatDv1nMQgbrwH/5rb7WC9+kb/J6JR0Aun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Gxb0bFAAAA3AAAAA8AAAAAAAAAAAAAAAAAlwIAAGRycy9k&#10;b3ducmV2LnhtbFBLBQYAAAAABAAEAPUAAACJAwAAAAA=&#10;" filled="f" stroked="f">
                  <v:textbox style="mso-next-textbox:#Text Box 484" inset="0,0,0,0">
                    <w:txbxContent/>
                  </v:textbox>
                </v:shape>
                <v:shape id="Text Box 484" o:spid="_x0000_s1429" type="#_x0000_t202" style="position:absolute;left:91440;top:1330325;width:644525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WPcyxQAA&#10;ANwAAAAPAAAAZHJzL2Rvd25yZXYueG1sRI9Ba8JAFITvgv9heYXedFMRsakbEakgFEpjPHh8zT6T&#10;Jdm3aXbV9N93BaHHYWa+YVbrwbbiSr03jhW8TBMQxKXThisFx2I3WYLwAVlj65gU/JKHdTYerTDV&#10;7sY5XQ+hEhHCPkUFdQhdKqUva7Lop64jjt7Z9RZDlH0ldY+3CLetnCXJQlo0HBdq7GhbU9kcLlbB&#10;5sT5u/n5/P7Kz7kpiteEPxaNUs9Pw+YNRKAh/Icf7b1WMF/O4X4mHgGZ/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5Y9zLFAAAA3AAAAA8AAAAAAAAAAAAAAAAAlwIAAGRycy9k&#10;b3ducmV2LnhtbFBLBQYAAAAABAAEAPUAAACJAwAAAAA=&#10;" filled="f" stroked="f">
                  <v:textbox style="mso-next-textbox:#Text Box 485" inset="0,0,0,0">
                    <w:txbxContent/>
                  </v:textbox>
                </v:shape>
                <v:shape id="Text Box 485" o:spid="_x0000_s1430" type="#_x0000_t202" style="position:absolute;left:91440;top:1517015;width:644525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FFKpxQAA&#10;ANwAAAAPAAAAZHJzL2Rvd25yZXYueG1sRI9Ba8JAFITvBf/D8gRvdaO0otFVRFoQBGmMB4/P7DNZ&#10;zL5Ns6um/94tFHocZuYbZrHqbC3u1HrjWMFomIAgLpw2XCo45p+vUxA+IGusHZOCH/KwWvZeFphq&#10;9+CM7odQighhn6KCKoQmldIXFVn0Q9cQR+/iWoshyraUusVHhNtajpNkIi0ajgsVNrSpqLgeblbB&#10;+sTZh/nen7+yS2byfJbwbnJVatDv1nMQgbrwH/5rb7WCt+k7/J6JR0Aun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EUUqnFAAAA3AAAAA8AAAAAAAAAAAAAAAAAlwIAAGRycy9k&#10;b3ducmV2LnhtbFBLBQYAAAAABAAEAPUAAACJAwAAAAA=&#10;" filled="f" stroked="f">
                  <v:textbox style="mso-next-textbox:#Text Box 486" inset="0,0,0,0">
                    <w:txbxContent/>
                  </v:textbox>
                </v:shape>
                <v:shape id="Text Box 486" o:spid="_x0000_s1431" type="#_x0000_t202" style="position:absolute;left:91440;top:1704340;width:644525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BxszexQAA&#10;ANwAAAAPAAAAZHJzL2Rvd25yZXYueG1sRI9Ba8JAFITvBf/D8oTe6sYiQaOriFQQCqUxHjw+s89k&#10;Mfs2ZldN/323UPA4zMw3zGLV20bcqfPGsYLxKAFBXDptuFJwKLZvUxA+IGtsHJOCH/KwWg5eFphp&#10;9+Cc7vtQiQhhn6GCOoQ2k9KXNVn0I9cSR+/sOoshyq6SusNHhNtGvidJKi0ajgs1trSpqbzsb1bB&#10;+sj5h7l+nb7zc26KYpbwZ3pR6nXYr+cgAvXhGf5v77SCyTSFvzPxCMjl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HGzN7FAAAA3AAAAA8AAAAAAAAAAAAAAAAAlwIAAGRycy9k&#10;b3ducmV2LnhtbFBLBQYAAAAABAAEAPUAAACJAwAAAAA=&#10;" filled="f" stroked="f">
                  <v:textbox style="mso-next-textbox:#Text Box 487" inset="0,0,0,0">
                    <w:txbxContent/>
                  </v:textbox>
                </v:shape>
                <v:shape id="Text Box 487" o:spid="_x0000_s1432" type="#_x0000_t202" style="position:absolute;left:91440;top:1882775;width:644525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imlFxQAA&#10;ANwAAAAPAAAAZHJzL2Rvd25yZXYueG1sRI9Ba8JAFITvBf/D8oTe6kYRa6OriFQQBGlMDz2+Zp/J&#10;YvZtmt1q/PeuIHgcZuYbZr7sbC3O1HrjWMFwkIAgLpw2XCr4zjdvUxA+IGusHZOCK3lYLnovc0y1&#10;u3BG50MoRYSwT1FBFUKTSumLiiz6gWuIo3d0rcUQZVtK3eIlwm0tR0kykRYNx4UKG1pXVJwO/1bB&#10;6oezT/O3//3KjpnJ84+Ed5OTUq/9bjUDEagLz/CjvdUKxtN3uJ+JR0Aub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6KaUXFAAAA3AAAAA8AAAAAAAAAAAAAAAAAlwIAAGRycy9k&#10;b3ducmV2LnhtbFBLBQYAAAAABAAEAPUAAACJAwAAAAA=&#10;" filled="f" stroked="f">
                  <v:textbox style="mso-next-textbox:#Text Box 488" inset="0,0,0,0">
                    <w:txbxContent/>
                  </v:textbox>
                </v:shape>
                <v:shape id="Text Box 488" o:spid="_x0000_s1433" type="#_x0000_t202" style="position:absolute;left:91440;top:2070100;width:644525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fFf03wQAA&#10;ANwAAAAPAAAAZHJzL2Rvd25yZXYueG1sRE9Ni8IwEL0L+x/CLHjTVBHRahRZXBAEsdbDHmebsQ02&#10;k26T1frvzUHw+Hjfy3Vna3Gj1hvHCkbDBARx4bThUsE5/x7MQPiArLF2TAoe5GG9+ugtMdXuzhnd&#10;TqEUMYR9igqqEJpUSl9UZNEPXUMcuYtrLYYI21LqFu8x3NZynCRTadFwbKiwoa+Kiuvp3yrY/HC2&#10;NX+H32N2yUyezxPeT69K9T+7zQJEoC68xS/3TiuYzOLaeCYeAbl6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nxX9N8EAAADcAAAADwAAAAAAAAAAAAAAAACXAgAAZHJzL2Rvd25y&#10;ZXYueG1sUEsFBgAAAAAEAAQA9QAAAIUDAAAAAA=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27711" behindDoc="0" locked="0" layoutInCell="1" allowOverlap="1" wp14:anchorId="72997B3D" wp14:editId="3B8B9A2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50" name="Text 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5A55F877" w14:textId="77777777" w:rsidR="00F353B7" w:rsidRPr="00622EA7" w:rsidRDefault="00F353B7" w:rsidP="00622EA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0" o:spid="_x0000_s1434" type="#_x0000_t202" style="position:absolute;left:0;text-align:left;margin-left:0;margin-top:0;width:2in;height:2in;z-index:25182771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" mv:complextextbox="1" filled="f" stroked="f">
                <v:textbox>
                  <w:txbxContent>
                    <w:p w14:paraId="5A55F877" w14:textId="77777777" w:rsidR="00F353B7" w:rsidRPr="00622EA7" w:rsidRDefault="00F353B7" w:rsidP="00622EA7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noProof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br w:type="page"/>
      </w: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842047" behindDoc="0" locked="0" layoutInCell="1" allowOverlap="1" wp14:anchorId="4AEB273D" wp14:editId="75A6A6F5">
                <wp:simplePos x="0" y="0"/>
                <wp:positionH relativeFrom="page">
                  <wp:posOffset>685800</wp:posOffset>
                </wp:positionH>
                <wp:positionV relativeFrom="page">
                  <wp:posOffset>6106795</wp:posOffset>
                </wp:positionV>
                <wp:extent cx="6400800" cy="3668576"/>
                <wp:effectExtent l="0" t="0" r="0" b="0"/>
                <wp:wrapThrough wrapText="bothSides">
                  <wp:wrapPolygon edited="0">
                    <wp:start x="86" y="0"/>
                    <wp:lineTo x="86" y="21387"/>
                    <wp:lineTo x="21429" y="21387"/>
                    <wp:lineTo x="21429" y="0"/>
                    <wp:lineTo x="86" y="0"/>
                  </wp:wrapPolygon>
                </wp:wrapThrough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36685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D9FCC8" w14:textId="77777777" w:rsidR="00F353B7" w:rsidRDefault="00F353B7">
                            <w:pPr>
                              <w:rPr>
                                <w:i/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  <w:u w:val="single"/>
                              </w:rPr>
                              <w:t xml:space="preserve">Ice (Cryotherapy) </w:t>
                            </w:r>
                            <w:r>
                              <w:rPr>
                                <w:color w:val="1F497D" w:themeColor="text2"/>
                              </w:rPr>
                              <w:t xml:space="preserve"> -</w:t>
                            </w:r>
                            <w:r>
                              <w:rPr>
                                <w:i/>
                                <w:color w:val="1F497D" w:themeColor="text2"/>
                              </w:rPr>
                              <w:t xml:space="preserve"> the body’s response to cold depends on</w:t>
                            </w:r>
                            <w:proofErr w:type="gramStart"/>
                            <w:r>
                              <w:rPr>
                                <w:i/>
                                <w:color w:val="1F497D" w:themeColor="text2"/>
                              </w:rPr>
                              <w:t>..</w:t>
                            </w:r>
                            <w:proofErr w:type="gramEnd"/>
                            <w:r>
                              <w:rPr>
                                <w:i/>
                                <w:color w:val="1F497D" w:themeColor="text2"/>
                              </w:rPr>
                              <w:t xml:space="preserve"> </w:t>
                            </w:r>
                          </w:p>
                          <w:p w14:paraId="60C37845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i/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The cold media that is being applied (</w:t>
                            </w:r>
                            <w:r>
                              <w:rPr>
                                <w:i/>
                                <w:color w:val="1F497D" w:themeColor="text2"/>
                              </w:rPr>
                              <w:t>ice, cold water immersion, sprays, chemical packs)</w:t>
                            </w:r>
                          </w:p>
                          <w:p w14:paraId="45E9D352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color w:val="1F497D" w:themeColor="text2"/>
                              </w:rPr>
                            </w:pPr>
                            <w:r w:rsidRPr="00F353B7">
                              <w:rPr>
                                <w:color w:val="1F497D" w:themeColor="text2"/>
                              </w:rPr>
                              <w:t xml:space="preserve">Conductivity of the area being cooled </w:t>
                            </w:r>
                            <w:r>
                              <w:rPr>
                                <w:color w:val="1F497D" w:themeColor="text2"/>
                              </w:rPr>
                              <w:t>(</w:t>
                            </w:r>
                            <w:r>
                              <w:rPr>
                                <w:i/>
                                <w:color w:val="1F497D" w:themeColor="text2"/>
                              </w:rPr>
                              <w:t xml:space="preserve">high water content in tissue </w:t>
                            </w:r>
                            <w:proofErr w:type="gramStart"/>
                            <w:r>
                              <w:rPr>
                                <w:i/>
                                <w:color w:val="1F497D" w:themeColor="text2"/>
                              </w:rPr>
                              <w:t>means  the</w:t>
                            </w:r>
                            <w:proofErr w:type="gramEnd"/>
                            <w:r>
                              <w:rPr>
                                <w:i/>
                                <w:color w:val="1F497D" w:themeColor="text2"/>
                              </w:rPr>
                              <w:t xml:space="preserve"> greater the cooling) </w:t>
                            </w:r>
                          </w:p>
                          <w:p w14:paraId="365CCBFA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1"/>
                                <w:numId w:val="44"/>
                              </w:num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i/>
                                <w:color w:val="1F497D" w:themeColor="text2"/>
                              </w:rPr>
                              <w:t xml:space="preserve">Muscles better than fat (takes longest to cool) </w:t>
                            </w:r>
                          </w:p>
                          <w:p w14:paraId="210A11D6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1"/>
                                <w:numId w:val="44"/>
                              </w:num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i/>
                                <w:color w:val="1F497D" w:themeColor="text2"/>
                              </w:rPr>
                              <w:t xml:space="preserve">Joints&gt;muscle </w:t>
                            </w:r>
                          </w:p>
                          <w:p w14:paraId="1A5AF452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Length of time of exposure –</w:t>
                            </w:r>
                            <w:r>
                              <w:rPr>
                                <w:i/>
                                <w:color w:val="1F497D" w:themeColor="text2"/>
                              </w:rPr>
                              <w:t xml:space="preserve"> longer not always better </w:t>
                            </w:r>
                          </w:p>
                          <w:p w14:paraId="2E5B9C65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1"/>
                                <w:numId w:val="45"/>
                              </w:num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i/>
                                <w:color w:val="1F497D" w:themeColor="text2"/>
                              </w:rPr>
                              <w:t xml:space="preserve">10 on, 10 off, better than 20min straight – doesn’t bring blood flow to area </w:t>
                            </w:r>
                          </w:p>
                          <w:p w14:paraId="0B8BA7C9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1"/>
                                <w:numId w:val="45"/>
                              </w:num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i/>
                                <w:color w:val="1F497D" w:themeColor="text2"/>
                              </w:rPr>
                              <w:t xml:space="preserve">When blood flow comes, peaks a bit and heat body up again </w:t>
                            </w:r>
                          </w:p>
                          <w:p w14:paraId="07B07C60" w14:textId="77777777" w:rsidR="00F353B7" w:rsidRDefault="00F353B7">
                            <w:pPr>
                              <w:rPr>
                                <w:color w:val="1F497D" w:themeColor="text2"/>
                                <w:u w:val="single"/>
                              </w:rPr>
                            </w:pPr>
                            <w:r>
                              <w:rPr>
                                <w:color w:val="1F497D" w:themeColor="text2"/>
                                <w:u w:val="single"/>
                              </w:rPr>
                              <w:t xml:space="preserve">What happens when you apply COLD? </w:t>
                            </w:r>
                          </w:p>
                          <w:p w14:paraId="18A024C0" w14:textId="77777777" w:rsidR="00F353B7" w:rsidRDefault="00F353B7">
                            <w:pPr>
                              <w:rPr>
                                <w:i/>
                                <w:color w:val="1F497D" w:themeColor="text2"/>
                              </w:rPr>
                            </w:pPr>
                            <w:r>
                              <w:rPr>
                                <w:i/>
                                <w:color w:val="1F497D" w:themeColor="text2"/>
                              </w:rPr>
                              <w:t xml:space="preserve">Cold induced vasodilation; decrease in blood flow (10 min) from spinal reflex, then fluctuates (15-30 mins) at superficial local area, then levels off (mediated by hypothalamus) </w:t>
                            </w:r>
                          </w:p>
                          <w:p w14:paraId="52AEA43A" w14:textId="77777777" w:rsidR="00F353B7" w:rsidRDefault="00F353B7">
                            <w:pPr>
                              <w:rPr>
                                <w:color w:val="1F497D" w:themeColor="text2"/>
                                <w:u w:val="single"/>
                              </w:rPr>
                            </w:pPr>
                            <w:r>
                              <w:rPr>
                                <w:color w:val="1F497D" w:themeColor="text2"/>
                                <w:u w:val="single"/>
                              </w:rPr>
                              <w:t xml:space="preserve">What is happening with acute (traumatic) injuries? </w:t>
                            </w:r>
                          </w:p>
                          <w:p w14:paraId="10DF340B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color w:val="1F497D" w:themeColor="text2"/>
                                <w:u w:val="single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 xml:space="preserve">Tissue injury at primary and secondary sites – </w:t>
                            </w:r>
                            <w:r>
                              <w:rPr>
                                <w:i/>
                                <w:color w:val="1F497D" w:themeColor="text2"/>
                              </w:rPr>
                              <w:t>cell death due to hypoxia</w:t>
                            </w:r>
                          </w:p>
                          <w:p w14:paraId="5DDC3DD8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color w:val="1F497D" w:themeColor="text2"/>
                                <w:u w:val="single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Increased bleeding into the area</w:t>
                            </w:r>
                          </w:p>
                          <w:p w14:paraId="653D7BFB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color w:val="1F497D" w:themeColor="text2"/>
                                <w:u w:val="single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 xml:space="preserve">Pain </w:t>
                            </w:r>
                          </w:p>
                          <w:p w14:paraId="02CA3756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color w:val="1F497D" w:themeColor="text2"/>
                                <w:u w:val="single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 xml:space="preserve">Swelling/Edema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1" o:spid="_x0000_s1435" type="#_x0000_t202" style="position:absolute;left:0;text-align:left;margin-left:54pt;margin-top:480.85pt;width:7in;height:288.85pt;z-index:251842047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" mv:complextextbox="1" filled="f" stroked="f">
                <v:textbox>
                  <w:txbxContent>
                    <w:p w14:paraId="57D9FCC8" w14:textId="77777777" w:rsidR="00F353B7" w:rsidRDefault="00F353B7">
                      <w:pPr>
                        <w:rPr>
                          <w:i/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  <w:u w:val="single"/>
                        </w:rPr>
                        <w:t xml:space="preserve">Ice (Cryotherapy) </w:t>
                      </w:r>
                      <w:r>
                        <w:rPr>
                          <w:color w:val="1F497D" w:themeColor="text2"/>
                        </w:rPr>
                        <w:t xml:space="preserve"> -</w:t>
                      </w:r>
                      <w:r>
                        <w:rPr>
                          <w:i/>
                          <w:color w:val="1F497D" w:themeColor="text2"/>
                        </w:rPr>
                        <w:t xml:space="preserve"> the body’s response to cold depends on</w:t>
                      </w:r>
                      <w:proofErr w:type="gramStart"/>
                      <w:r>
                        <w:rPr>
                          <w:i/>
                          <w:color w:val="1F497D" w:themeColor="text2"/>
                        </w:rPr>
                        <w:t>..</w:t>
                      </w:r>
                      <w:proofErr w:type="gramEnd"/>
                      <w:r>
                        <w:rPr>
                          <w:i/>
                          <w:color w:val="1F497D" w:themeColor="text2"/>
                        </w:rPr>
                        <w:t xml:space="preserve"> </w:t>
                      </w:r>
                    </w:p>
                    <w:p w14:paraId="60C37845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i/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The cold media that is being applied (</w:t>
                      </w:r>
                      <w:r>
                        <w:rPr>
                          <w:i/>
                          <w:color w:val="1F497D" w:themeColor="text2"/>
                        </w:rPr>
                        <w:t>ice, cold water immersion, sprays, chemical packs)</w:t>
                      </w:r>
                    </w:p>
                    <w:p w14:paraId="45E9D352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color w:val="1F497D" w:themeColor="text2"/>
                        </w:rPr>
                      </w:pPr>
                      <w:r w:rsidRPr="00F353B7">
                        <w:rPr>
                          <w:color w:val="1F497D" w:themeColor="text2"/>
                        </w:rPr>
                        <w:t xml:space="preserve">Conductivity of the area being cooled </w:t>
                      </w:r>
                      <w:r>
                        <w:rPr>
                          <w:color w:val="1F497D" w:themeColor="text2"/>
                        </w:rPr>
                        <w:t>(</w:t>
                      </w:r>
                      <w:r>
                        <w:rPr>
                          <w:i/>
                          <w:color w:val="1F497D" w:themeColor="text2"/>
                        </w:rPr>
                        <w:t xml:space="preserve">high water content in tissue </w:t>
                      </w:r>
                      <w:proofErr w:type="gramStart"/>
                      <w:r>
                        <w:rPr>
                          <w:i/>
                          <w:color w:val="1F497D" w:themeColor="text2"/>
                        </w:rPr>
                        <w:t>means  the</w:t>
                      </w:r>
                      <w:proofErr w:type="gramEnd"/>
                      <w:r>
                        <w:rPr>
                          <w:i/>
                          <w:color w:val="1F497D" w:themeColor="text2"/>
                        </w:rPr>
                        <w:t xml:space="preserve"> greater the cooling) </w:t>
                      </w:r>
                    </w:p>
                    <w:p w14:paraId="365CCBFA" w14:textId="77777777" w:rsidR="00F353B7" w:rsidRPr="00F353B7" w:rsidRDefault="00F353B7" w:rsidP="00F353B7">
                      <w:pPr>
                        <w:pStyle w:val="ListParagraph"/>
                        <w:numPr>
                          <w:ilvl w:val="1"/>
                          <w:numId w:val="44"/>
                        </w:numPr>
                        <w:rPr>
                          <w:color w:val="1F497D" w:themeColor="text2"/>
                        </w:rPr>
                      </w:pPr>
                      <w:r>
                        <w:rPr>
                          <w:i/>
                          <w:color w:val="1F497D" w:themeColor="text2"/>
                        </w:rPr>
                        <w:t xml:space="preserve">Muscles better than fat (takes longest to cool) </w:t>
                      </w:r>
                    </w:p>
                    <w:p w14:paraId="210A11D6" w14:textId="77777777" w:rsidR="00F353B7" w:rsidRPr="00F353B7" w:rsidRDefault="00F353B7" w:rsidP="00F353B7">
                      <w:pPr>
                        <w:pStyle w:val="ListParagraph"/>
                        <w:numPr>
                          <w:ilvl w:val="1"/>
                          <w:numId w:val="44"/>
                        </w:numPr>
                        <w:rPr>
                          <w:color w:val="1F497D" w:themeColor="text2"/>
                        </w:rPr>
                      </w:pPr>
                      <w:r>
                        <w:rPr>
                          <w:i/>
                          <w:color w:val="1F497D" w:themeColor="text2"/>
                        </w:rPr>
                        <w:t xml:space="preserve">Joints&gt;muscle </w:t>
                      </w:r>
                    </w:p>
                    <w:p w14:paraId="1A5AF452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Length of time of exposure –</w:t>
                      </w:r>
                      <w:r>
                        <w:rPr>
                          <w:i/>
                          <w:color w:val="1F497D" w:themeColor="text2"/>
                        </w:rPr>
                        <w:t xml:space="preserve"> longer not always better </w:t>
                      </w:r>
                    </w:p>
                    <w:p w14:paraId="2E5B9C65" w14:textId="77777777" w:rsidR="00F353B7" w:rsidRPr="00F353B7" w:rsidRDefault="00F353B7" w:rsidP="00F353B7">
                      <w:pPr>
                        <w:pStyle w:val="ListParagraph"/>
                        <w:numPr>
                          <w:ilvl w:val="1"/>
                          <w:numId w:val="45"/>
                        </w:numPr>
                        <w:rPr>
                          <w:color w:val="1F497D" w:themeColor="text2"/>
                        </w:rPr>
                      </w:pPr>
                      <w:r>
                        <w:rPr>
                          <w:i/>
                          <w:color w:val="1F497D" w:themeColor="text2"/>
                        </w:rPr>
                        <w:t xml:space="preserve">10 on, 10 off, better than 20min straight – doesn’t bring blood flow to area </w:t>
                      </w:r>
                    </w:p>
                    <w:p w14:paraId="0B8BA7C9" w14:textId="77777777" w:rsidR="00F353B7" w:rsidRPr="00F353B7" w:rsidRDefault="00F353B7" w:rsidP="00F353B7">
                      <w:pPr>
                        <w:pStyle w:val="ListParagraph"/>
                        <w:numPr>
                          <w:ilvl w:val="1"/>
                          <w:numId w:val="45"/>
                        </w:numPr>
                        <w:rPr>
                          <w:color w:val="1F497D" w:themeColor="text2"/>
                        </w:rPr>
                      </w:pPr>
                      <w:r>
                        <w:rPr>
                          <w:i/>
                          <w:color w:val="1F497D" w:themeColor="text2"/>
                        </w:rPr>
                        <w:t xml:space="preserve">When blood flow comes, peaks a bit and heat body up again </w:t>
                      </w:r>
                    </w:p>
                    <w:p w14:paraId="07B07C60" w14:textId="77777777" w:rsidR="00F353B7" w:rsidRDefault="00F353B7">
                      <w:pPr>
                        <w:rPr>
                          <w:color w:val="1F497D" w:themeColor="text2"/>
                          <w:u w:val="single"/>
                        </w:rPr>
                      </w:pPr>
                      <w:r>
                        <w:rPr>
                          <w:color w:val="1F497D" w:themeColor="text2"/>
                          <w:u w:val="single"/>
                        </w:rPr>
                        <w:t xml:space="preserve">What happens when you apply COLD? </w:t>
                      </w:r>
                    </w:p>
                    <w:p w14:paraId="18A024C0" w14:textId="77777777" w:rsidR="00F353B7" w:rsidRDefault="00F353B7">
                      <w:pPr>
                        <w:rPr>
                          <w:i/>
                          <w:color w:val="1F497D" w:themeColor="text2"/>
                        </w:rPr>
                      </w:pPr>
                      <w:r>
                        <w:rPr>
                          <w:i/>
                          <w:color w:val="1F497D" w:themeColor="text2"/>
                        </w:rPr>
                        <w:t xml:space="preserve">Cold induced vasodilation; decrease in blood flow (10 min) from spinal reflex, then fluctuates (15-30 mins) at superficial local area, then levels off (mediated by hypothalamus) </w:t>
                      </w:r>
                    </w:p>
                    <w:p w14:paraId="52AEA43A" w14:textId="77777777" w:rsidR="00F353B7" w:rsidRDefault="00F353B7">
                      <w:pPr>
                        <w:rPr>
                          <w:color w:val="1F497D" w:themeColor="text2"/>
                          <w:u w:val="single"/>
                        </w:rPr>
                      </w:pPr>
                      <w:r>
                        <w:rPr>
                          <w:color w:val="1F497D" w:themeColor="text2"/>
                          <w:u w:val="single"/>
                        </w:rPr>
                        <w:t xml:space="preserve">What is happening with acute (traumatic) injuries? </w:t>
                      </w:r>
                    </w:p>
                    <w:p w14:paraId="10DF340B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color w:val="1F497D" w:themeColor="text2"/>
                          <w:u w:val="single"/>
                        </w:rPr>
                      </w:pPr>
                      <w:r>
                        <w:rPr>
                          <w:color w:val="1F497D" w:themeColor="text2"/>
                        </w:rPr>
                        <w:t xml:space="preserve">Tissue injury at primary and secondary sites – </w:t>
                      </w:r>
                      <w:r>
                        <w:rPr>
                          <w:i/>
                          <w:color w:val="1F497D" w:themeColor="text2"/>
                        </w:rPr>
                        <w:t>cell death due to hypoxia</w:t>
                      </w:r>
                    </w:p>
                    <w:p w14:paraId="5DDC3DD8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color w:val="1F497D" w:themeColor="text2"/>
                          <w:u w:val="single"/>
                        </w:rPr>
                      </w:pPr>
                      <w:r>
                        <w:rPr>
                          <w:color w:val="1F497D" w:themeColor="text2"/>
                        </w:rPr>
                        <w:t>Increased bleeding into the area</w:t>
                      </w:r>
                    </w:p>
                    <w:p w14:paraId="653D7BFB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color w:val="1F497D" w:themeColor="text2"/>
                          <w:u w:val="single"/>
                        </w:rPr>
                      </w:pPr>
                      <w:r>
                        <w:rPr>
                          <w:color w:val="1F497D" w:themeColor="text2"/>
                        </w:rPr>
                        <w:t xml:space="preserve">Pain </w:t>
                      </w:r>
                    </w:p>
                    <w:p w14:paraId="02CA3756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color w:val="1F497D" w:themeColor="text2"/>
                          <w:u w:val="single"/>
                        </w:rPr>
                      </w:pPr>
                      <w:r>
                        <w:rPr>
                          <w:color w:val="1F497D" w:themeColor="text2"/>
                        </w:rPr>
                        <w:t xml:space="preserve">Swelling/Edema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841023" behindDoc="0" locked="0" layoutInCell="1" allowOverlap="1" wp14:anchorId="3DB79056" wp14:editId="155FF373">
            <wp:simplePos x="0" y="0"/>
            <wp:positionH relativeFrom="page">
              <wp:posOffset>5327650</wp:posOffset>
            </wp:positionH>
            <wp:positionV relativeFrom="page">
              <wp:posOffset>4439285</wp:posOffset>
            </wp:positionV>
            <wp:extent cx="2492375" cy="1852295"/>
            <wp:effectExtent l="0" t="0" r="0" b="1905"/>
            <wp:wrapThrough wrapText="bothSides">
              <wp:wrapPolygon edited="0">
                <wp:start x="0" y="0"/>
                <wp:lineTo x="0" y="21326"/>
                <wp:lineTo x="21352" y="21326"/>
                <wp:lineTo x="21352" y="0"/>
                <wp:lineTo x="0" y="0"/>
              </wp:wrapPolygon>
            </wp:wrapThrough>
            <wp:docPr id="160" name="Picture 160" descr="Macintosh HD:Users:emilycraven 1:Desktop:Screen Shot 2016-01-27 at 6.39.0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acintosh HD:Users:emilycraven 1:Desktop:Screen Shot 2016-01-27 at 6.39.00 PM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375" cy="18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35903" behindDoc="0" locked="0" layoutInCell="1" allowOverlap="1" wp14:anchorId="7BA7E4D2" wp14:editId="49BAAD26">
                <wp:simplePos x="0" y="0"/>
                <wp:positionH relativeFrom="page">
                  <wp:posOffset>685800</wp:posOffset>
                </wp:positionH>
                <wp:positionV relativeFrom="page">
                  <wp:posOffset>5029200</wp:posOffset>
                </wp:positionV>
                <wp:extent cx="6400800" cy="1077686"/>
                <wp:effectExtent l="0" t="0" r="0" b="0"/>
                <wp:wrapThrough wrapText="bothSides">
                  <wp:wrapPolygon edited="0">
                    <wp:start x="86" y="0"/>
                    <wp:lineTo x="86" y="20874"/>
                    <wp:lineTo x="21429" y="20874"/>
                    <wp:lineTo x="21429" y="0"/>
                    <wp:lineTo x="86" y="0"/>
                  </wp:wrapPolygon>
                </wp:wrapThrough>
                <wp:docPr id="523" name="Group 5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1077686"/>
                          <a:chOff x="0" y="0"/>
                          <a:chExt cx="6400800" cy="1077686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57" name="Text Box 157"/>
                        <wps:cNvSpPr txBox="1"/>
                        <wps:spPr>
                          <a:xfrm>
                            <a:off x="0" y="0"/>
                            <a:ext cx="6400800" cy="1077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" name="Text Box 518"/>
                        <wps:cNvSpPr txBox="1"/>
                        <wps:spPr>
                          <a:xfrm>
                            <a:off x="91440" y="45720"/>
                            <a:ext cx="443611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02">
                          <w:txbxContent>
                            <w:p w14:paraId="30B25681" w14:textId="77777777" w:rsidR="00F353B7" w:rsidRDefault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Cold and Superficial Heat </w:t>
                              </w:r>
                            </w:p>
                            <w:p w14:paraId="44AD644F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3"/>
                                </w:numPr>
                              </w:pPr>
                              <w:r>
                                <w:t>Two of the most commonly applied therapeutic modalities</w:t>
                              </w:r>
                            </w:p>
                            <w:p w14:paraId="4AEE158C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3"/>
                                </w:numPr>
                              </w:pPr>
                              <w:r>
                                <w:t>They conduct heat to or away from the body</w:t>
                              </w:r>
                            </w:p>
                            <w:p w14:paraId="2ABD7673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3"/>
                                </w:numPr>
                              </w:pPr>
                              <w:r>
                                <w:t xml:space="preserve">Applied to speed up healing </w:t>
                              </w:r>
                            </w:p>
                            <w:p w14:paraId="4175E468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3"/>
                                </w:numPr>
                              </w:pPr>
                              <w:r>
                                <w:t xml:space="preserve">May cause injury if NOT used properly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" name="Text Box 519"/>
                        <wps:cNvSpPr txBox="1"/>
                        <wps:spPr>
                          <a:xfrm>
                            <a:off x="91440" y="224155"/>
                            <a:ext cx="443611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2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" name="Text Box 520"/>
                        <wps:cNvSpPr txBox="1"/>
                        <wps:spPr>
                          <a:xfrm>
                            <a:off x="91440" y="411480"/>
                            <a:ext cx="443611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2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" name="Text Box 521"/>
                        <wps:cNvSpPr txBox="1"/>
                        <wps:spPr>
                          <a:xfrm>
                            <a:off x="91440" y="598805"/>
                            <a:ext cx="443611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2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" name="Text Box 522"/>
                        <wps:cNvSpPr txBox="1"/>
                        <wps:spPr>
                          <a:xfrm>
                            <a:off x="91440" y="785495"/>
                            <a:ext cx="443611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2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23" o:spid="_x0000_s1436" style="position:absolute;left:0;text-align:left;margin-left:54pt;margin-top:396pt;width:7in;height:84.85pt;z-index:251835903;mso-position-horizontal-relative:page;mso-position-vertical-relative:page" coordsize="6400800,107768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" mv:complextextbox="1">
                <v:shape id="Text Box 157" o:spid="_x0000_s1437" type="#_x0000_t202" style="position:absolute;width:6400800;height:107768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+5EWwwAA&#10;ANwAAAAPAAAAZHJzL2Rvd25yZXYueG1sRE9Na8JAEL0L/odlhN7MxkJriK6hllZ6sLSNPXgcsmMS&#10;mp0N2TWJ/94tCN7m8T5nnY2mET11rrasYBHFIIgLq2suFfwe3ucJCOeRNTaWScGFHGSb6WSNqbYD&#10;/1Cf+1KEEHYpKqi8b1MpXVGRQRfZljhwJ9sZ9AF2pdQdDiHcNPIxjp+lwZpDQ4UtvVZU/OVno4D2&#10;ozl8Jss3/7U97eJj8j3sdanUw2x8WYHwNPq7+Ob+0GH+0xL+nwkXyM0V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r+5EWwwAAANwAAAAPAAAAAAAAAAAAAAAAAJcCAABkcnMvZG93&#10;bnJldi54bWxQSwUGAAAAAAQABAD1AAAAhwMAAAAA&#10;" mv:complextextbox="1" filled="f" stroked="f"/>
                <v:shape id="Text Box 518" o:spid="_x0000_s1438" type="#_x0000_t202" style="position:absolute;left:91440;top:45720;width:443611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/mctwwAA&#10;ANwAAAAPAAAAZHJzL2Rvd25yZXYueG1sRE/Pa8IwFL4P/B/CE3abaQeTrRpLkQ0GA7F2B4/P5tkG&#10;m5euyWr335uDsOPH93udT7YTIw3eOFaQLhIQxLXThhsF39XH0ysIH5A1do5JwR95yDezhzVm2l25&#10;pPEQGhFD2GeooA2hz6T0dUsW/cL1xJE7u8FiiHBopB7wGsNtJ5+TZCktGo4NLfa0bam+HH6tguLI&#10;5bv52Z325bk0VfWW8NfyotTjfCpWIAJN4V98d39qBS9pXBvPxCMgNz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B/mctwwAAANwAAAAPAAAAAAAAAAAAAAAAAJcCAABkcnMvZG93&#10;bnJldi54bWxQSwUGAAAAAAQABAD1AAAAhwMAAAAA&#10;" filled="f" stroked="f">
                  <v:textbox style="mso-next-textbox:#Text Box 519" inset="0,0,0,0">
                    <w:txbxContent>
                      <w:p w14:paraId="30B25681" w14:textId="77777777" w:rsidR="00F353B7" w:rsidRDefault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Cold and Superficial Heat </w:t>
                        </w:r>
                      </w:p>
                      <w:p w14:paraId="44AD644F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3"/>
                          </w:numPr>
                        </w:pPr>
                        <w:r>
                          <w:t>Two of the most commonly applied therapeutic modalities</w:t>
                        </w:r>
                      </w:p>
                      <w:p w14:paraId="4AEE158C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3"/>
                          </w:numPr>
                        </w:pPr>
                        <w:r>
                          <w:t>They conduct heat to or away from the body</w:t>
                        </w:r>
                      </w:p>
                      <w:p w14:paraId="2ABD7673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3"/>
                          </w:numPr>
                        </w:pPr>
                        <w:r>
                          <w:t xml:space="preserve">Applied to speed up healing </w:t>
                        </w:r>
                      </w:p>
                      <w:p w14:paraId="4175E468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3"/>
                          </w:numPr>
                        </w:pPr>
                        <w:r>
                          <w:t xml:space="preserve">May cause injury if NOT used properly </w:t>
                        </w:r>
                      </w:p>
                    </w:txbxContent>
                  </v:textbox>
                </v:shape>
                <v:shape id="Text Box 519" o:spid="_x0000_s1439" type="#_x0000_t202" style="position:absolute;left:91440;top:224155;width:443611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ssK2xQAA&#10;ANwAAAAPAAAAZHJzL2Rvd25yZXYueG1sRI9Ba8JAFITvQv/D8gq96UahYlJXkaIgFKQxHnp8zT6T&#10;xezbmF01/fduQfA4zMw3zHzZ20ZcqfPGsYLxKAFBXDptuFJwKDbDGQgfkDU2jknBH3lYLl4Gc8y0&#10;u3FO132oRISwz1BBHUKbSenLmiz6kWuJo3d0ncUQZVdJ3eEtwm0jJ0kylRYNx4UaW/qsqTztL1bB&#10;6ofztTnvfr/zY26KIk34a3pS6u21X32ACNSHZ/jR3moF7+MU/s/EIyAX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6ywrbFAAAA3AAAAA8AAAAAAAAAAAAAAAAAlwIAAGRycy9k&#10;b3ducmV2LnhtbFBLBQYAAAAABAAEAPUAAACJAwAAAAA=&#10;" filled="f" stroked="f">
                  <v:textbox style="mso-next-textbox:#Text Box 520" inset="0,0,0,0">
                    <w:txbxContent/>
                  </v:textbox>
                </v:shape>
                <v:shape id="Text Box 520" o:spid="_x0000_s1440" type="#_x0000_t202" style="position:absolute;left:91440;top:411480;width:443611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5KGWwQAA&#10;ANwAAAAPAAAAZHJzL2Rvd25yZXYueG1sRE9Ni8IwEL0v+B/CCN7WVEFZq1FEdkFYEGs9eBybsQ02&#10;k9pE7f57cxD2+Hjfi1Vna/Gg1hvHCkbDBARx4bThUsEx//n8AuEDssbaMSn4Iw+rZe9jgal2T87o&#10;cQiliCHsU1RQhdCkUvqiIot+6BriyF1cazFE2JZSt/iM4baW4ySZSouGY0OFDW0qKq6Hu1WwPnH2&#10;bW678z67ZCbPZwn/Tq9KDfrdeg4iUBf+xW/3ViuYjOP8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MeShlsEAAADcAAAADwAAAAAAAAAAAAAAAACXAgAAZHJzL2Rvd25y&#10;ZXYueG1sUEsFBgAAAAAEAAQA9QAAAIUDAAAAAA==&#10;" filled="f" stroked="f">
                  <v:textbox style="mso-next-textbox:#Text Box 521" inset="0,0,0,0">
                    <w:txbxContent/>
                  </v:textbox>
                </v:shape>
                <v:shape id="Text Box 521" o:spid="_x0000_s1441" type="#_x0000_t202" style="position:absolute;left:91440;top:598805;width:443611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qAQNxAAA&#10;ANwAAAAPAAAAZHJzL2Rvd25yZXYueG1sRI9Ba8JAFITvgv9heYI33SgoGl1FikJBKI3pocdn9pks&#10;Zt+m2a3Gf98tCB6HmfmGWW87W4sbtd44VjAZJyCIC6cNlwq+8sNoAcIHZI21Y1LwIA/bTb+3xlS7&#10;O2d0O4VSRAj7FBVUITSplL6oyKIfu4Y4ehfXWgxRtqXULd4j3NZymiRzadFwXKiwobeKiuvp1yrY&#10;fXO2Nz8f58/skpk8XyZ8nF+VGg663QpEoC68ws/2u1Ywm07g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qgEDcQAAADcAAAADwAAAAAAAAAAAAAAAACXAgAAZHJzL2Rv&#10;d25yZXYueG1sUEsFBgAAAAAEAAQA9QAAAIgDAAAAAA==&#10;" filled="f" stroked="f">
                  <v:textbox style="mso-next-textbox:#Text Box 522" inset="0,0,0,0">
                    <w:txbxContent/>
                  </v:textbox>
                </v:shape>
                <v:shape id="Text Box 522" o:spid="_x0000_s1442" type="#_x0000_t202" style="position:absolute;left:91440;top:785495;width:443611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epp6xQAA&#10;ANwAAAAPAAAAZHJzL2Rvd25yZXYueG1sRI9Ba8JAFITvBf/D8oTe6sZApUZXEWlBKBRjPHh8Zp/J&#10;YvZtzK6a/vuuUPA4zMw3zHzZ20bcqPPGsYLxKAFBXDptuFKwL77ePkD4gKyxcUwKfsnDcjF4mWOm&#10;3Z1zuu1CJSKEfYYK6hDaTEpf1mTRj1xLHL2T6yyGKLtK6g7vEW4bmSbJRFo0HBdqbGldU3neXa2C&#10;1YHzT3P5OW7zU26KYprw9+Ss1OuwX81ABOrDM/zf3mgF72k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56mnr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34879" behindDoc="0" locked="0" layoutInCell="1" allowOverlap="1" wp14:anchorId="5866B8AA" wp14:editId="1DF7B68C">
                <wp:simplePos x="0" y="0"/>
                <wp:positionH relativeFrom="page">
                  <wp:posOffset>685800</wp:posOffset>
                </wp:positionH>
                <wp:positionV relativeFrom="page">
                  <wp:posOffset>3831590</wp:posOffset>
                </wp:positionV>
                <wp:extent cx="6400800" cy="1262924"/>
                <wp:effectExtent l="0" t="0" r="0" b="7620"/>
                <wp:wrapThrough wrapText="bothSides">
                  <wp:wrapPolygon edited="0">
                    <wp:start x="86" y="0"/>
                    <wp:lineTo x="86" y="21296"/>
                    <wp:lineTo x="21429" y="21296"/>
                    <wp:lineTo x="21429" y="0"/>
                    <wp:lineTo x="86" y="0"/>
                  </wp:wrapPolygon>
                </wp:wrapThrough>
                <wp:docPr id="517" name="Group 5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1262924"/>
                          <a:chOff x="0" y="0"/>
                          <a:chExt cx="6400800" cy="1262924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56" name="Text Box 156"/>
                        <wps:cNvSpPr txBox="1"/>
                        <wps:spPr>
                          <a:xfrm>
                            <a:off x="0" y="0"/>
                            <a:ext cx="6400800" cy="1262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" name="Text Box 512"/>
                        <wps:cNvSpPr txBox="1"/>
                        <wps:spPr>
                          <a:xfrm>
                            <a:off x="91440" y="45720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03">
                          <w:txbxContent>
                            <w:p w14:paraId="312557B4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2"/>
                                </w:numPr>
                              </w:pPr>
                              <w:r>
                                <w:t xml:space="preserve">A-Beta will accommodation = rise threshold </w:t>
                              </w:r>
                            </w:p>
                            <w:p w14:paraId="00A257AE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2"/>
                                </w:numPr>
                              </w:pPr>
                              <w:r>
                                <w:t>If a nerve is submitted to passage of constant stretch of current, the site of nerve under stimulation shows decrease of excitability and pain will increase</w:t>
                              </w:r>
                            </w:p>
                            <w:p w14:paraId="6F0A6608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2"/>
                                </w:numPr>
                              </w:pPr>
                              <w:r>
                                <w:t xml:space="preserve">Constant input= no sensation to body </w:t>
                              </w:r>
                            </w:p>
                            <w:p w14:paraId="7CF9271B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2"/>
                                </w:numPr>
                              </w:pPr>
                              <w:r>
                                <w:t xml:space="preserve">C Fibers WILL </w:t>
                              </w:r>
                            </w:p>
                            <w:p w14:paraId="7D5E3941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2"/>
                                </w:numPr>
                              </w:pPr>
                              <w:r>
                                <w:t xml:space="preserve">MUST change things up after 10-15 Mins (frequency) </w:t>
                              </w:r>
                            </w:p>
                            <w:p w14:paraId="22C77BF5" w14:textId="77777777" w:rsidR="00F353B7" w:rsidRDefault="00F353B7"/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" name="Text Box 513"/>
                        <wps:cNvSpPr txBox="1"/>
                        <wps:spPr>
                          <a:xfrm>
                            <a:off x="91440" y="233045"/>
                            <a:ext cx="6217920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3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" name="Text Box 514"/>
                        <wps:cNvSpPr txBox="1"/>
                        <wps:spPr>
                          <a:xfrm>
                            <a:off x="91440" y="598805"/>
                            <a:ext cx="443611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3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" name="Text Box 515"/>
                        <wps:cNvSpPr txBox="1"/>
                        <wps:spPr>
                          <a:xfrm>
                            <a:off x="91440" y="785495"/>
                            <a:ext cx="443611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3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" name="Text Box 516"/>
                        <wps:cNvSpPr txBox="1"/>
                        <wps:spPr>
                          <a:xfrm>
                            <a:off x="91440" y="972820"/>
                            <a:ext cx="443611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3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17" o:spid="_x0000_s1443" style="position:absolute;left:0;text-align:left;margin-left:54pt;margin-top:301.7pt;width:7in;height:99.45pt;z-index:251834879;mso-position-horizontal-relative:page;mso-position-vertical-relative:page" coordsize="6400800,126292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" mv:complextextbox="1">
                <v:shape id="Text Box 156" o:spid="_x0000_s1444" type="#_x0000_t202" style="position:absolute;width:6400800;height:126292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EtzSNwwAA&#10;ANwAAAAPAAAAZHJzL2Rvd25yZXYueG1sRE9Na8JAEL0X/A/LCL3pRqFpiK6hSis9pLTVHjwO2TEJ&#10;zc6G7Jqk/94VhN7m8T5nnY2mET11rrasYDGPQBAXVtdcKvg5vs0SEM4ja2wsk4I/cpBtJg9rTLUd&#10;+Jv6gy9FCGGXooLK+zaV0hUVGXRz2xIH7mw7gz7ArpS6wyGEm0YuoyiWBmsODRW2tKuo+D1cjALK&#10;R3P8SJ5f/ef2vI9OydeQ61Kpx+n4sgLhafT/4rv7XYf5TzHcngkXyM0V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EtzSNwwAAANwAAAAPAAAAAAAAAAAAAAAAAJcCAABkcnMvZG93&#10;bnJldi54bWxQSwUGAAAAAAQABAD1AAAAhwMAAAAA&#10;" mv:complextextbox="1" filled="f" stroked="f"/>
                <v:shape id="Text Box 512" o:spid="_x0000_s1445" type="#_x0000_t202" style="position:absolute;left:91440;top:45720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FlDHxAAA&#10;ANwAAAAPAAAAZHJzL2Rvd25yZXYueG1sRI9Ba8JAFITvgv9heYI33SgoGl1FikJBKI3pocdn9pks&#10;Zt+m2a3Gf98tCB6HmfmGWW87W4sbtd44VjAZJyCIC6cNlwq+8sNoAcIHZI21Y1LwIA/bTb+3xlS7&#10;O2d0O4VSRAj7FBVUITSplL6oyKIfu4Y4ehfXWgxRtqXULd4j3NZymiRzadFwXKiwobeKiuvp1yrY&#10;fXO2Nz8f58/skpk8XyZ8nF+VGg663QpEoC68ws/2u1Ywm0zh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YBZQx8QAAADcAAAADwAAAAAAAAAAAAAAAACXAgAAZHJzL2Rv&#10;d25yZXYueG1sUEsFBgAAAAAEAAQA9QAAAIgDAAAAAA==&#10;" filled="f" stroked="f">
                  <v:textbox style="mso-next-textbox:#Text Box 513" inset="0,0,0,0">
                    <w:txbxContent>
                      <w:p w14:paraId="312557B4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2"/>
                          </w:numPr>
                        </w:pPr>
                        <w:r>
                          <w:t xml:space="preserve">A-Beta will accommodation = rise threshold </w:t>
                        </w:r>
                      </w:p>
                      <w:p w14:paraId="00A257AE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2"/>
                          </w:numPr>
                        </w:pPr>
                        <w:r>
                          <w:t>If a nerve is submitted to passage of constant stretch of current, the site of nerve under stimulation shows decrease of excitability and pain will increase</w:t>
                        </w:r>
                      </w:p>
                      <w:p w14:paraId="6F0A6608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2"/>
                          </w:numPr>
                        </w:pPr>
                        <w:r>
                          <w:t xml:space="preserve">Constant input= no sensation to body </w:t>
                        </w:r>
                      </w:p>
                      <w:p w14:paraId="7CF9271B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2"/>
                          </w:numPr>
                        </w:pPr>
                        <w:r>
                          <w:t xml:space="preserve">C Fibers WILL </w:t>
                        </w:r>
                      </w:p>
                      <w:p w14:paraId="7D5E3941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2"/>
                          </w:numPr>
                        </w:pPr>
                        <w:r>
                          <w:t xml:space="preserve">MUST change things up after 10-15 Mins (frequency) </w:t>
                        </w:r>
                      </w:p>
                      <w:p w14:paraId="22C77BF5" w14:textId="77777777" w:rsidR="00F353B7" w:rsidRDefault="00F353B7"/>
                    </w:txbxContent>
                  </v:textbox>
                </v:shape>
                <v:shape id="Text Box 513" o:spid="_x0000_s1446" type="#_x0000_t202" style="position:absolute;left:91440;top:233045;width:6217920;height:3670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WvVcxgAA&#10;ANwAAAAPAAAAZHJzL2Rvd25yZXYueG1sRI9Ba8JAFITvBf/D8oTe6saWSo1ZRUShUCiN8eDxmX1J&#10;FrNv0+xW4793C4Ueh5n5hslWg23FhXpvHCuYThIQxKXThmsFh2L39AbCB2SNrWNScCMPq+XoIcNU&#10;uyvndNmHWkQI+xQVNCF0qZS+bMiin7iOOHqV6y2GKPta6h6vEW5b+ZwkM2nRcFxosKNNQ+V5/2MV&#10;rI+cb8335+krr3JTFPOEP2ZnpR7Hw3oBItAQ/sN/7Xet4HX6A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PWvVcxgAAANwAAAAPAAAAAAAAAAAAAAAAAJcCAABkcnMv&#10;ZG93bnJldi54bWxQSwUGAAAAAAQABAD1AAAAigMAAAAA&#10;" filled="f" stroked="f">
                  <v:textbox style="mso-next-textbox:#Text Box 514" inset="0,0,0,0">
                    <w:txbxContent/>
                  </v:textbox>
                </v:shape>
                <v:shape id="Text Box 514" o:spid="_x0000_s1447" type="#_x0000_t202" style="position:absolute;left:91440;top:598805;width:443611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s20oxgAA&#10;ANwAAAAPAAAAZHJzL2Rvd25yZXYueG1sRI9Ba8JAFITvBf/D8oTe6sbSSo1ZRUShUCiN8eDxmX1J&#10;FrNv0+xW4793C4Ueh5n5hslWg23FhXpvHCuYThIQxKXThmsFh2L39AbCB2SNrWNScCMPq+XoIcNU&#10;uyvndNmHWkQI+xQVNCF0qZS+bMiin7iOOHqV6y2GKPta6h6vEW5b+ZwkM2nRcFxosKNNQ+V5/2MV&#10;rI+cb8335+krr3JTFPOEP2ZnpR7Hw3oBItAQ/sN/7Xet4HX6A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As20oxgAAANwAAAAPAAAAAAAAAAAAAAAAAJcCAABkcnMv&#10;ZG93bnJldi54bWxQSwUGAAAAAAQABAD1AAAAigMAAAAA&#10;" filled="f" stroked="f">
                  <v:textbox style="mso-next-textbox:#Text Box 515" inset="0,0,0,0">
                    <w:txbxContent/>
                  </v:textbox>
                </v:shape>
                <v:shape id="Text Box 515" o:spid="_x0000_s1448" type="#_x0000_t202" style="position:absolute;left:91440;top:785495;width:443611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/8izxAAA&#10;ANwAAAAPAAAAZHJzL2Rvd25yZXYueG1sRI9Ba8JAFITvBf/D8gRvdWNBaaOriFQQhGKMB4/P7DNZ&#10;zL6N2VXjv+8KhR6HmfmGmS06W4s7td44VjAaJiCIC6cNlwoO+fr9E4QPyBprx6TgSR4W897bDFPt&#10;HpzRfR9KESHsU1RQhdCkUvqiIot+6Bri6J1dazFE2ZZSt/iIcFvLjySZSIuG40KFDa0qKi77m1Ww&#10;PHL2ba4/p112zkyefyW8nVyUGvS75RREoC78h//aG61gPBrD60w8AnL+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7//Is8QAAADcAAAADwAAAAAAAAAAAAAAAACXAgAAZHJzL2Rv&#10;d25yZXYueG1sUEsFBgAAAAAEAAQA9QAAAIgDAAAAAA==&#10;" filled="f" stroked="f">
                  <v:textbox style="mso-next-textbox:#Text Box 516" inset="0,0,0,0">
                    <w:txbxContent/>
                  </v:textbox>
                </v:shape>
                <v:shape id="Text Box 516" o:spid="_x0000_s1449" type="#_x0000_t202" style="position:absolute;left:91440;top:972820;width:443611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LVbExQAA&#10;ANwAAAAPAAAAZHJzL2Rvd25yZXYueG1sRI9Ba8JAFITvgv9heUJvurHQUKOriFgoFIoxHjw+s89k&#10;Mfs2Zrea/vuuUPA4zMw3zGLV20bcqPPGsYLpJAFBXDptuFJwKD7G7yB8QNbYOCYFv+RhtRwOFphp&#10;d+ecbvtQiQhhn6GCOoQ2k9KXNVn0E9cSR+/sOoshyq6SusN7hNtGviZJKi0ajgs1trSpqbzsf6yC&#10;9ZHzrbl+n3b5OTdFMUv4K70o9TLq13MQgfrwDP+3P7WCt2kKjzPxCMjl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8tVsT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32831" behindDoc="0" locked="0" layoutInCell="1" allowOverlap="1" wp14:anchorId="4FEBA3A3" wp14:editId="4322DE8B">
                <wp:simplePos x="0" y="0"/>
                <wp:positionH relativeFrom="page">
                  <wp:posOffset>2644775</wp:posOffset>
                </wp:positionH>
                <wp:positionV relativeFrom="page">
                  <wp:posOffset>2927985</wp:posOffset>
                </wp:positionV>
                <wp:extent cx="1752600" cy="903605"/>
                <wp:effectExtent l="0" t="0" r="0" b="10795"/>
                <wp:wrapThrough wrapText="bothSides">
                  <wp:wrapPolygon edited="0">
                    <wp:start x="313" y="0"/>
                    <wp:lineTo x="313" y="21251"/>
                    <wp:lineTo x="20974" y="21251"/>
                    <wp:lineTo x="20974" y="0"/>
                    <wp:lineTo x="313" y="0"/>
                  </wp:wrapPolygon>
                </wp:wrapThrough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903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8B780C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Vibration</w:t>
                            </w:r>
                          </w:p>
                          <w:p w14:paraId="28893DD3" w14:textId="77777777" w:rsidR="00F353B7" w:rsidRDefault="00F353B7">
                            <w:r>
                              <w:t>-4Hz on ankle x 10 min</w:t>
                            </w:r>
                          </w:p>
                          <w:p w14:paraId="34159CD9" w14:textId="77777777" w:rsidR="00F353B7" w:rsidRPr="00F353B7" w:rsidRDefault="00F353B7">
                            <w:r>
                              <w:t xml:space="preserve">=Release opiates and gate CLOSED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4" o:spid="_x0000_s1450" type="#_x0000_t202" style="position:absolute;left:0;text-align:left;margin-left:208.25pt;margin-top:230.55pt;width:138pt;height:71.15pt;z-index:251832831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" mv:complextextbox="1" filled="f" stroked="f">
                <v:textbox>
                  <w:txbxContent>
                    <w:p w14:paraId="538B780C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Vibration</w:t>
                      </w:r>
                    </w:p>
                    <w:p w14:paraId="28893DD3" w14:textId="77777777" w:rsidR="00F353B7" w:rsidRDefault="00F353B7">
                      <w:r>
                        <w:t>-4Hz on ankle x 10 min</w:t>
                      </w:r>
                    </w:p>
                    <w:p w14:paraId="34159CD9" w14:textId="77777777" w:rsidR="00F353B7" w:rsidRPr="00F353B7" w:rsidRDefault="00F353B7">
                      <w:r>
                        <w:t xml:space="preserve">=Release opiates and gate CLOSED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33855" behindDoc="0" locked="0" layoutInCell="1" allowOverlap="1" wp14:anchorId="56357CF8" wp14:editId="2BC0517D">
                <wp:simplePos x="0" y="0"/>
                <wp:positionH relativeFrom="page">
                  <wp:posOffset>4843780</wp:posOffset>
                </wp:positionH>
                <wp:positionV relativeFrom="page">
                  <wp:posOffset>2927985</wp:posOffset>
                </wp:positionV>
                <wp:extent cx="1730375" cy="903605"/>
                <wp:effectExtent l="0" t="0" r="0" b="10795"/>
                <wp:wrapThrough wrapText="bothSides">
                  <wp:wrapPolygon edited="0">
                    <wp:start x="317" y="0"/>
                    <wp:lineTo x="317" y="21251"/>
                    <wp:lineTo x="20926" y="21251"/>
                    <wp:lineTo x="20926" y="0"/>
                    <wp:lineTo x="317" y="0"/>
                  </wp:wrapPolygon>
                </wp:wrapThrough>
                <wp:docPr id="155" name="Text Box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375" cy="903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FEB994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Position Sense </w:t>
                            </w:r>
                          </w:p>
                          <w:p w14:paraId="7722667D" w14:textId="77777777" w:rsidR="00F353B7" w:rsidRDefault="00F353B7">
                            <w:r>
                              <w:t xml:space="preserve">-Shaking Finger when you hit it on something </w:t>
                            </w:r>
                          </w:p>
                          <w:p w14:paraId="7DC2AFD5" w14:textId="77777777" w:rsidR="00F353B7" w:rsidRPr="00F353B7" w:rsidRDefault="00F353B7">
                            <w:r>
                              <w:t xml:space="preserve">-AROM/PROM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5" o:spid="_x0000_s1451" type="#_x0000_t202" style="position:absolute;left:0;text-align:left;margin-left:381.4pt;margin-top:230.55pt;width:136.25pt;height:71.15pt;z-index:251833855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" mv:complextextbox="1" filled="f" stroked="f">
                <v:textbox>
                  <w:txbxContent>
                    <w:p w14:paraId="70FEB994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Position Sense </w:t>
                      </w:r>
                    </w:p>
                    <w:p w14:paraId="7722667D" w14:textId="77777777" w:rsidR="00F353B7" w:rsidRDefault="00F353B7">
                      <w:r>
                        <w:t xml:space="preserve">-Shaking Finger when you hit it on something </w:t>
                      </w:r>
                    </w:p>
                    <w:p w14:paraId="7DC2AFD5" w14:textId="77777777" w:rsidR="00F353B7" w:rsidRPr="00F353B7" w:rsidRDefault="00F353B7">
                      <w:r>
                        <w:t xml:space="preserve">-AROM/PROM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30783" behindDoc="0" locked="0" layoutInCell="1" allowOverlap="1" wp14:anchorId="711FE264" wp14:editId="0C02FDD5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400800" cy="3287395"/>
                <wp:effectExtent l="0" t="0" r="0" b="0"/>
                <wp:wrapThrough wrapText="bothSides">
                  <wp:wrapPolygon edited="0">
                    <wp:start x="86" y="0"/>
                    <wp:lineTo x="86" y="21362"/>
                    <wp:lineTo x="21429" y="21362"/>
                    <wp:lineTo x="21429" y="0"/>
                    <wp:lineTo x="86" y="0"/>
                  </wp:wrapPolygon>
                </wp:wrapThrough>
                <wp:docPr id="511" name="Group 5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3287395"/>
                          <a:chOff x="0" y="0"/>
                          <a:chExt cx="6400800" cy="3287395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52" name="Text Box 152"/>
                        <wps:cNvSpPr txBox="1"/>
                        <wps:spPr>
                          <a:xfrm>
                            <a:off x="0" y="0"/>
                            <a:ext cx="6400800" cy="328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" name="Text Box 499"/>
                        <wps:cNvSpPr txBox="1"/>
                        <wps:spPr>
                          <a:xfrm>
                            <a:off x="91440" y="4572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06">
                          <w:txbxContent>
                            <w:p w14:paraId="4D9580E2" w14:textId="77777777" w:rsidR="00F353B7" w:rsidRDefault="00F353B7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Gate Control Theory </w:t>
                              </w:r>
                              <w:r>
                                <w:t xml:space="preserve"> - </w:t>
                              </w:r>
                              <w:r>
                                <w:rPr>
                                  <w:i/>
                                </w:rPr>
                                <w:t xml:space="preserve">PT modalities built on this </w:t>
                              </w:r>
                            </w:p>
                            <w:p w14:paraId="7B7E4965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1"/>
                                </w:numPr>
                                <w:rPr>
                                  <w:i/>
                                </w:rPr>
                              </w:pPr>
                              <w:r>
                                <w:t xml:space="preserve">Without any stimulation, both A-Beta and Small C nerve fibers are quiet and the SG and inhibitory interneuron block the signal in the T-cell that connects to the brain. The gate is CLOSED and therefore NO PAIN </w:t>
                              </w:r>
                            </w:p>
                            <w:p w14:paraId="36D2AC17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1"/>
                                </w:numPr>
                                <w:rPr>
                                  <w:i/>
                                </w:rPr>
                              </w:pPr>
                              <w:r>
                                <w:t xml:space="preserve">WITH pain stimulation, C Fibers become active. They block the inhibitory SG and activate the T-cells. Because activity of the inhibitory interneuron is blocked, it CANNOT block the output of the T-cell that connects with the brain. The gate is OPEN= PAIN </w:t>
                              </w:r>
                            </w:p>
                            <w:p w14:paraId="4B20C6B2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1"/>
                                </w:numPr>
                                <w:rPr>
                                  <w:i/>
                                </w:rPr>
                              </w:pPr>
                              <w:r>
                                <w:t xml:space="preserve">WITH NON-Pain stimulation, Large Nerve Fibers (A) is activated primarily. This activates the SG, which then activates the inhibitory interneuron, which then BLOCKS the signal in the T cell that connects to the brain. The gate is CLOSED=NO PAIN </w:t>
                              </w:r>
                            </w:p>
                            <w:p w14:paraId="43737A6C" w14:textId="77777777" w:rsidR="00F353B7" w:rsidRDefault="00F353B7" w:rsidP="00F353B7"/>
                            <w:p w14:paraId="402C6052" w14:textId="77777777" w:rsidR="00F353B7" w:rsidRDefault="00F353B7" w:rsidP="00F353B7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>Types of A-beta input</w:t>
                              </w:r>
                            </w:p>
                            <w:p w14:paraId="0177F087" w14:textId="77777777" w:rsidR="00F353B7" w:rsidRPr="00F353B7" w:rsidRDefault="00F353B7" w:rsidP="00F353B7"/>
                            <w:p w14:paraId="71530A23" w14:textId="77777777" w:rsidR="00F353B7" w:rsidRPr="00F353B7" w:rsidRDefault="00F353B7"/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" name="Text Box 500"/>
                        <wps:cNvSpPr txBox="1"/>
                        <wps:spPr>
                          <a:xfrm>
                            <a:off x="91440" y="224155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6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" name="Text Box 501"/>
                        <wps:cNvSpPr txBox="1"/>
                        <wps:spPr>
                          <a:xfrm>
                            <a:off x="91440" y="41148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6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" name="Text Box 502"/>
                        <wps:cNvSpPr txBox="1"/>
                        <wps:spPr>
                          <a:xfrm>
                            <a:off x="91440" y="589915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6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" name="Text Box 503"/>
                        <wps:cNvSpPr txBox="1"/>
                        <wps:spPr>
                          <a:xfrm>
                            <a:off x="91440" y="768985"/>
                            <a:ext cx="621792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6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" name="Text Box 504"/>
                        <wps:cNvSpPr txBox="1"/>
                        <wps:spPr>
                          <a:xfrm>
                            <a:off x="91440" y="955675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6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" name="Text Box 505"/>
                        <wps:cNvSpPr txBox="1"/>
                        <wps:spPr>
                          <a:xfrm>
                            <a:off x="91440" y="1134745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6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" name="Text Box 506"/>
                        <wps:cNvSpPr txBox="1"/>
                        <wps:spPr>
                          <a:xfrm>
                            <a:off x="91440" y="1313180"/>
                            <a:ext cx="6217920" cy="545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6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" name="Text Box 507"/>
                        <wps:cNvSpPr txBox="1"/>
                        <wps:spPr>
                          <a:xfrm>
                            <a:off x="91440" y="1857375"/>
                            <a:ext cx="6217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6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Text Box 508"/>
                        <wps:cNvSpPr txBox="1"/>
                        <wps:spPr>
                          <a:xfrm>
                            <a:off x="91440" y="2036445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6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" name="Text Box 509"/>
                        <wps:cNvSpPr txBox="1"/>
                        <wps:spPr>
                          <a:xfrm>
                            <a:off x="1739265" y="2214880"/>
                            <a:ext cx="13017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6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" name="Text Box 510"/>
                        <wps:cNvSpPr txBox="1"/>
                        <wps:spPr>
                          <a:xfrm>
                            <a:off x="1739265" y="2393950"/>
                            <a:ext cx="13017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06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11" o:spid="_x0000_s1452" style="position:absolute;left:0;text-align:left;margin-left:54pt;margin-top:54pt;width:7in;height:258.85pt;z-index:251830783;mso-position-horizontal-relative:page;mso-position-vertical-relative:page" coordsize="6400800,328739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" mv:complextextbox="1">
                <v:shape id="Text Box 152" o:spid="_x0000_s1453" type="#_x0000_t202" style="position:absolute;width:6400800;height:32873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7jDKOwgAA&#10;ANwAAAAPAAAAZHJzL2Rvd25yZXYueG1sRE9Li8IwEL4v+B/CCHvTVEG3VKOo6LIHF58Hj0MztsVm&#10;Upqsrf/eCMLe5uN7znTemlLcqXaFZQWDfgSCOLW64EzB+bTpxSCcR9ZYWiYFD3Iwn3U+ppho2/CB&#10;7kefiRDCLkEFufdVIqVLczLo+rYiDtzV1gZ9gHUmdY1NCDelHEbRWBosODTkWNEqp/R2/DMKaNua&#10;02/8tfa75fU7usT7ZqszpT677WICwlPr/8Vv948O80dDeD0TLpCzJ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uMMo7CAAAA3AAAAA8AAAAAAAAAAAAAAAAAlwIAAGRycy9kb3du&#10;cmV2LnhtbFBLBQYAAAAABAAEAPUAAACGAwAAAAA=&#10;" mv:complextextbox="1" filled="f" stroked="f"/>
                <v:shape id="Text Box 499" o:spid="_x0000_s1454" type="#_x0000_t202" style="position:absolute;left:91440;top:4572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1gM5xxQAA&#10;ANwAAAAPAAAAZHJzL2Rvd25yZXYueG1sRI9Ba8JAFITvBf/D8gRvdWMRaaKriLRQEIoxHjw+s89k&#10;Mfs2zW41/vuuUPA4zMw3zGLV20ZcqfPGsYLJOAFBXDptuFJwKD5f30H4gKyxcUwK7uRhtRy8LDDT&#10;7sY5XfehEhHCPkMFdQhtJqUva7Lox64ljt7ZdRZDlF0ldYe3CLeNfEuSmbRoOC7U2NKmpvKy/7UK&#10;1kfOP8zP92mXn3NTFGnC29lFqdGwX89BBOrDM/zf/tIKpmkKjzPxCMjl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WAznHFAAAA3AAAAA8AAAAAAAAAAAAAAAAAlwIAAGRycy9k&#10;b3ducmV2LnhtbFBLBQYAAAAABAAEAPUAAACJAwAAAAA=&#10;" filled="f" stroked="f">
                  <v:textbox style="mso-next-textbox:#Text Box 500" inset="0,0,0,0">
                    <w:txbxContent>
                      <w:p w14:paraId="4D9580E2" w14:textId="77777777" w:rsidR="00F353B7" w:rsidRDefault="00F353B7">
                        <w:pPr>
                          <w:rPr>
                            <w:i/>
                          </w:rPr>
                        </w:pPr>
                        <w:r>
                          <w:rPr>
                            <w:u w:val="single"/>
                          </w:rPr>
                          <w:t xml:space="preserve">Gate Control Theory </w:t>
                        </w:r>
                        <w:r>
                          <w:t xml:space="preserve"> - </w:t>
                        </w:r>
                        <w:r>
                          <w:rPr>
                            <w:i/>
                          </w:rPr>
                          <w:t xml:space="preserve">PT modalities built on this </w:t>
                        </w:r>
                      </w:p>
                      <w:p w14:paraId="7B7E4965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1"/>
                          </w:numPr>
                          <w:rPr>
                            <w:i/>
                          </w:rPr>
                        </w:pPr>
                        <w:r>
                          <w:t xml:space="preserve">Without any stimulation, both A-Beta and Small C nerve fibers are quiet and the SG and inhibitory interneuron block the signal in the T-cell that connects to the brain. The gate is CLOSED and therefore NO PAIN </w:t>
                        </w:r>
                      </w:p>
                      <w:p w14:paraId="36D2AC17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1"/>
                          </w:numPr>
                          <w:rPr>
                            <w:i/>
                          </w:rPr>
                        </w:pPr>
                        <w:r>
                          <w:t xml:space="preserve">WITH pain stimulation, C Fibers become active. They block the inhibitory SG and activate the T-cells. Because activity of the inhibitory interneuron is blocked, it CANNOT block the output of the T-cell that connects with the brain. The gate is OPEN= PAIN </w:t>
                        </w:r>
                      </w:p>
                      <w:p w14:paraId="4B20C6B2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1"/>
                          </w:numPr>
                          <w:rPr>
                            <w:i/>
                          </w:rPr>
                        </w:pPr>
                        <w:r>
                          <w:t xml:space="preserve">WITH NON-Pain stimulation, Large Nerve Fibers (A) is activated primarily. This activates the SG, which then activates the inhibitory interneuron, which then BLOCKS the signal in the T cell that connects to the brain. The gate is CLOSED=NO PAIN </w:t>
                        </w:r>
                      </w:p>
                      <w:p w14:paraId="43737A6C" w14:textId="77777777" w:rsidR="00F353B7" w:rsidRDefault="00F353B7" w:rsidP="00F353B7"/>
                      <w:p w14:paraId="402C6052" w14:textId="77777777" w:rsidR="00F353B7" w:rsidRDefault="00F353B7" w:rsidP="00F353B7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>Types of A-beta input</w:t>
                        </w:r>
                      </w:p>
                      <w:p w14:paraId="0177F087" w14:textId="77777777" w:rsidR="00F353B7" w:rsidRPr="00F353B7" w:rsidRDefault="00F353B7" w:rsidP="00F353B7"/>
                      <w:p w14:paraId="71530A23" w14:textId="77777777" w:rsidR="00F353B7" w:rsidRPr="00F353B7" w:rsidRDefault="00F353B7"/>
                    </w:txbxContent>
                  </v:textbox>
                </v:shape>
                <v:shape id="Text Box 500" o:spid="_x0000_s1455" type="#_x0000_t202" style="position:absolute;left:91440;top:224155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6Uf32wQAA&#10;ANwAAAAPAAAAZHJzL2Rvd25yZXYueG1sRE/Pa8IwFL4P/B/CE3abiYPJrEYR2UAYiLUePD6bZxts&#10;Xromavffm4Ow48f3e77sXSNu1AXrWcN4pEAQl95YrjQciu+3TxAhIhtsPJOGPwqwXAxe5pgZf+ec&#10;bvtYiRTCIUMNdYxtJmUoa3IYRr4lTtzZdw5jgl0lTYf3FO4a+a7URDq0nBpqbGldU3nZX52G1ZHz&#10;L/u7Pe3yc26LYqr4Z3LR+nXYr2YgIvXxX/x0b4yGD5XmpzPpCMjF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lH99sEAAADcAAAADwAAAAAAAAAAAAAAAACXAgAAZHJzL2Rvd25y&#10;ZXYueG1sUEsFBgAAAAAEAAQA9QAAAIUDAAAAAA==&#10;" filled="f" stroked="f">
                  <v:textbox style="mso-next-textbox:#Text Box 501" inset="0,0,0,0">
                    <w:txbxContent/>
                  </v:textbox>
                </v:shape>
                <v:shape id="Text Box 501" o:spid="_x0000_s1456" type="#_x0000_t202" style="position:absolute;left:91440;top:41148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HVhtxQAA&#10;ANwAAAAPAAAAZHJzL2Rvd25yZXYueG1sRI9BawIxFITvQv9DeIXeNFGo2K1RpFQQhOK6PfT4unnu&#10;Bjcv203U9d83guBxmJlvmPmyd404UxesZw3jkQJBXHpjudLwXayHMxAhIhtsPJOGKwVYLp4Gc8yM&#10;v3BO532sRIJwyFBDHWObSRnKmhyGkW+Jk3fwncOYZFdJ0+ElwV0jJ0pNpUPLaaHGlj5qKo/7k9Ow&#10;+uH80/59/e7yQ26L4k3xdnrU+uW5X72DiNTHR/je3hgNr2oMtzPpCMjF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UdWG3FAAAA3AAAAA8AAAAAAAAAAAAAAAAAlwIAAGRycy9k&#10;b3ducmV2LnhtbFBLBQYAAAAABAAEAPUAAACJAwAAAAA=&#10;" filled="f" stroked="f">
                  <v:textbox style="mso-next-textbox:#Text Box 502" inset="0,0,0,0">
                    <w:txbxContent/>
                  </v:textbox>
                </v:shape>
                <v:shape id="Text Box 502" o:spid="_x0000_s1457" type="#_x0000_t202" style="position:absolute;left:91440;top:589915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z8YaxQAA&#10;ANwAAAAPAAAAZHJzL2Rvd25yZXYueG1sRI9BawIxFITvBf9DeIK3mlRQ6tYoIi0IQum6Hnp83Tx3&#10;g5uXdRN1/fdNoeBxmJlvmMWqd424UhesZw0vYwWCuPTGcqXhUHw8v4IIEdlg45k03CnAajl4WmBm&#10;/I1zuu5jJRKEQ4Ya6hjbTMpQ1uQwjH1LnLyj7xzGJLtKmg5vCe4aOVFqJh1aTgs1trSpqTztL07D&#10;+pvzd3v+/PnKj7ktirni3eyk9WjYr99AROrjI/zf3hoNUzWBvzPpCMjl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XPxhrFAAAA3AAAAA8AAAAAAAAAAAAAAAAAlwIAAGRycy9k&#10;b3ducmV2LnhtbFBLBQYAAAAABAAEAPUAAACJAwAAAAA=&#10;" filled="f" stroked="f">
                  <v:textbox style="mso-next-textbox:#Text Box 503" inset="0,0,0,0">
                    <w:txbxContent/>
                  </v:textbox>
                </v:shape>
                <v:shape id="Text Box 503" o:spid="_x0000_s1458" type="#_x0000_t202" style="position:absolute;left:91440;top:768985;width:621792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g2OBxQAA&#10;ANwAAAAPAAAAZHJzL2Rvd25yZXYueG1sRI9BawIxFITvBf9DeIXealJLpd0aRURBKEjX7aHH181z&#10;N7h5WTdR139vhILHYWa+YSaz3jXiRF2wnjW8DBUI4tIby5WGn2L1/A4iRGSDjWfScKEAs+ngYYKZ&#10;8WfO6bSNlUgQDhlqqGNsMylDWZPDMPQtcfJ2vnMYk+wqaTo8J7hr5EipsXRoOS3U2NKipnK/PToN&#10;81/Ol/aw+fvOd7ktig/FX+O91k+P/fwTRKQ+3sP/7bXR8KZe4XYmHQE5vQ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qDY4HFAAAA3AAAAA8AAAAAAAAAAAAAAAAAlwIAAGRycy9k&#10;b3ducmV2LnhtbFBLBQYAAAAABAAEAPUAAACJAwAAAAA=&#10;" filled="f" stroked="f">
                  <v:textbox style="mso-next-textbox:#Text Box 504" inset="0,0,0,0">
                    <w:txbxContent/>
                  </v:textbox>
                </v:shape>
                <v:shape id="Text Box 504" o:spid="_x0000_s1459" type="#_x0000_t202" style="position:absolute;left:91440;top:955675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avv1xQAA&#10;ANwAAAAPAAAAZHJzL2Rvd25yZXYueG1sRI9BawIxFITvBf9DeIXealJppd0aRURBKEjX7aHH181z&#10;N7h5WTdR139vhILHYWa+YSaz3jXiRF2wnjW8DBUI4tIby5WGn2L1/A4iRGSDjWfScKEAs+ngYYKZ&#10;8WfO6bSNlUgQDhlqqGNsMylDWZPDMPQtcfJ2vnMYk+wqaTo8J7hr5EipsXRoOS3U2NKipnK/PToN&#10;81/Ol/aw+fvOd7ktig/FX+O91k+P/fwTRKQ+3sP/7bXR8KZe4XYmHQE5vQ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Vq+/XFAAAA3AAAAA8AAAAAAAAAAAAAAAAAlwIAAGRycy9k&#10;b3ducmV2LnhtbFBLBQYAAAAABAAEAPUAAACJAwAAAAA=&#10;" filled="f" stroked="f">
                  <v:textbox style="mso-next-textbox:#Text Box 505" inset="0,0,0,0">
                    <w:txbxContent/>
                  </v:textbox>
                </v:shape>
                <v:shape id="Text Box 505" o:spid="_x0000_s1460" type="#_x0000_t202" style="position:absolute;left:91440;top:1134745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Jl5uxQAA&#10;ANwAAAAPAAAAZHJzL2Rvd25yZXYueG1sRI9BawIxFITvQv9DeIXeNKmg2K1RRBQKQum6PfT4unnu&#10;Bjcv6ybq+u+bguBxmJlvmPmyd424UBesZw2vIwWCuPTGcqXhu9gOZyBCRDbYeCYNNwqwXDwN5pgZ&#10;f+WcLvtYiQThkKGGOsY2kzKUNTkMI98SJ+/gO4cxya6SpsNrgrtGjpWaSoeW00KNLa1rKo/7s9Ow&#10;+uF8Y0+fv1/5IbdF8aZ4Nz1q/fLcr95BROrjI3xvfxgNEzWB/zPp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omXm7FAAAA3AAAAA8AAAAAAAAAAAAAAAAAlwIAAGRycy9k&#10;b3ducmV2LnhtbFBLBQYAAAAABAAEAPUAAACJAwAAAAA=&#10;" filled="f" stroked="f">
                  <v:textbox style="mso-next-textbox:#Text Box 506" inset="0,0,0,0">
                    <w:txbxContent/>
                  </v:textbox>
                </v:shape>
                <v:shape id="Text Box 506" o:spid="_x0000_s1461" type="#_x0000_t202" style="position:absolute;left:91440;top:1313180;width:6217920;height:54546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9MAZxQAA&#10;ANwAAAAPAAAAZHJzL2Rvd25yZXYueG1sRI9BawIxFITvhf6H8ITeamKhi12NIqUFoSCu20OPz81z&#10;N7h52W6ibv+9EYQeh5n5hpkvB9eKM/XBetYwGSsQxJU3lmsN3+Xn8xREiMgGW8+k4Y8CLBePD3PM&#10;jb9wQeddrEWCcMhRQxNjl0sZqoYchrHviJN38L3DmGRfS9PjJcFdK1+UyqRDy2mhwY7eG6qOu5PT&#10;sPrh4sP+bvbb4lDYsnxT/JUdtX4aDasZiEhD/A/f22uj4VVlcDuTjoBcX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r0wBnFAAAA3AAAAA8AAAAAAAAAAAAAAAAAlwIAAGRycy9k&#10;b3ducmV2LnhtbFBLBQYAAAAABAAEAPUAAACJAwAAAAA=&#10;" filled="f" stroked="f">
                  <v:textbox style="mso-next-textbox:#Text Box 507" inset="0,0,0,0">
                    <w:txbxContent/>
                  </v:textbox>
                </v:shape>
                <v:shape id="Text Box 507" o:spid="_x0000_s1462" type="#_x0000_t202" style="position:absolute;left:91440;top:1857375;width:6217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uGWCxQAA&#10;ANwAAAAPAAAAZHJzL2Rvd25yZXYueG1sRI9BawIxFITvBf9DeIXealKhtt0aRURBEKTr9tDj6+a5&#10;G9y8rJuo6783hYLHYWa+YSaz3jXiTF2wnjW8DBUI4tIby5WG72L1/A4iRGSDjWfScKUAs+ngYYKZ&#10;8RfO6byLlUgQDhlqqGNsMylDWZPDMPQtcfL2vnMYk+wqaTq8JLhr5EipsXRoOS3U2NKipvKwOzkN&#10;8x/Ol/a4/f3K97ktig/Fm/FB66fHfv4JIlIf7+H/9tpoeFVv8HcmHQE5v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W4ZYLFAAAA3AAAAA8AAAAAAAAAAAAAAAAAlwIAAGRycy9k&#10;b3ducmV2LnhtbFBLBQYAAAAABAAEAPUAAACJAwAAAAA=&#10;" filled="f" stroked="f">
                  <v:textbox style="mso-next-textbox:#Text Box 508" inset="0,0,0,0">
                    <w:txbxContent/>
                  </v:textbox>
                </v:shape>
                <v:shape id="Text Box 508" o:spid="_x0000_s1463" type="#_x0000_t202" style="position:absolute;left:91440;top:2036445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J/HwwQAA&#10;ANwAAAAPAAAAZHJzL2Rvd25yZXYueG1sRE/Pa8IwFL4P/B/CE3abiYPJrEYR2UAYiLUePD6bZxts&#10;Xromavffm4Ow48f3e77sXSNu1AXrWcN4pEAQl95YrjQciu+3TxAhIhtsPJOGPwqwXAxe5pgZf+ec&#10;bvtYiRTCIUMNdYxtJmUoa3IYRr4lTtzZdw5jgl0lTYf3FO4a+a7URDq0nBpqbGldU3nZX52G1ZHz&#10;L/u7Pe3yc26LYqr4Z3LR+nXYr2YgIvXxX/x0b4yGD5XWpjPpCMjF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hCfx8MEAAADcAAAADwAAAAAAAAAAAAAAAACXAgAAZHJzL2Rvd25y&#10;ZXYueG1sUEsFBgAAAAAEAAQA9QAAAIUDAAAAAA==&#10;" filled="f" stroked="f">
                  <v:textbox style="mso-next-textbox:#Text Box 509" inset="0,0,0,0">
                    <w:txbxContent/>
                  </v:textbox>
                </v:shape>
                <v:shape id="Text Box 509" o:spid="_x0000_s1464" type="#_x0000_t202" style="position:absolute;left:1739265;top:2214880;width:13017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a1RrxQAA&#10;ANwAAAAPAAAAZHJzL2Rvd25yZXYueG1sRI9BawIxFITvBf9DeAVvNWlBqVujiFgQCsV1PXh83Tx3&#10;g5uXdRN1++8boeBxmJlvmNmid424UhesZw2vIwWCuPTGcqVhX3y+vIMIEdlg45k0/FKAxXzwNMPM&#10;+BvndN3FSiQIhww11DG2mZShrMlhGPmWOHlH3zmMSXaVNB3eEtw18k2piXRoOS3U2NKqpvK0uzgN&#10;ywPna3v+/tnmx9wWxVTx1+Sk9fC5X36AiNTHR/i/vTEaxmoK9zPpCMj5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trVGvFAAAA3AAAAA8AAAAAAAAAAAAAAAAAlwIAAGRycy9k&#10;b3ducmV2LnhtbFBLBQYAAAAABAAEAPUAAACJAwAAAAA=&#10;" filled="f" stroked="f">
                  <v:textbox style="mso-next-textbox:#Text Box 510" inset="0,0,0,0">
                    <w:txbxContent/>
                  </v:textbox>
                </v:shape>
                <v:shape id="Text Box 510" o:spid="_x0000_s1465" type="#_x0000_t202" style="position:absolute;left:1739265;top:2393950;width:13017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/iGsrwwAA&#10;ANwAAAAPAAAAZHJzL2Rvd25yZXYueG1sRE/Pa8IwFL4P/B/CE3abaQeTrRpLkQ0GA7F2B4/P5tkG&#10;m5euyWr335uDsOPH93udT7YTIw3eOFaQLhIQxLXThhsF39XH0ysIH5A1do5JwR95yDezhzVm2l25&#10;pPEQGhFD2GeooA2hz6T0dUsW/cL1xJE7u8FiiHBopB7wGsNtJ5+TZCktGo4NLfa0bam+HH6tguLI&#10;5bv52Z325bk0VfWW8NfyotTjfCpWIAJN4V98d39qBS9pnB/PxCMgNz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/iGsrwwAAANwAAAAPAAAAAAAAAAAAAAAAAJcCAABkcnMvZG93&#10;bnJldi54bWxQSwUGAAAAAAQABAD1AAAAhwMAAAAA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31807" behindDoc="0" locked="0" layoutInCell="1" allowOverlap="1" wp14:anchorId="6F21ECA6" wp14:editId="69D08A8D">
                <wp:simplePos x="0" y="0"/>
                <wp:positionH relativeFrom="page">
                  <wp:posOffset>685800</wp:posOffset>
                </wp:positionH>
                <wp:positionV relativeFrom="page">
                  <wp:posOffset>2927985</wp:posOffset>
                </wp:positionV>
                <wp:extent cx="1676400" cy="903605"/>
                <wp:effectExtent l="0" t="0" r="0" b="10795"/>
                <wp:wrapThrough wrapText="bothSides">
                  <wp:wrapPolygon edited="0">
                    <wp:start x="327" y="0"/>
                    <wp:lineTo x="327" y="21251"/>
                    <wp:lineTo x="20945" y="21251"/>
                    <wp:lineTo x="20945" y="0"/>
                    <wp:lineTo x="327" y="0"/>
                  </wp:wrapPolygon>
                </wp:wrapThrough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903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0A3D94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Pressure</w:t>
                            </w:r>
                          </w:p>
                          <w:p w14:paraId="60E93121" w14:textId="77777777" w:rsidR="00F353B7" w:rsidRDefault="00F353B7" w:rsidP="00F353B7">
                            <w:r>
                              <w:t>-Mom Rubs head when you bump it</w:t>
                            </w:r>
                          </w:p>
                          <w:p w14:paraId="6D0E9B13" w14:textId="77777777" w:rsidR="00F353B7" w:rsidRPr="00F353B7" w:rsidRDefault="00F353B7" w:rsidP="00F353B7">
                            <w:r>
                              <w:t xml:space="preserve">-Massage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3" o:spid="_x0000_s1466" type="#_x0000_t202" style="position:absolute;left:0;text-align:left;margin-left:54pt;margin-top:230.55pt;width:132pt;height:71.15pt;z-index:251831807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" mv:complextextbox="1" filled="f" stroked="f">
                <v:textbox>
                  <w:txbxContent>
                    <w:p w14:paraId="610A3D94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Pressure</w:t>
                      </w:r>
                    </w:p>
                    <w:p w14:paraId="60E93121" w14:textId="77777777" w:rsidR="00F353B7" w:rsidRDefault="00F353B7" w:rsidP="00F353B7">
                      <w:r>
                        <w:t>-Mom Rubs head when you bump it</w:t>
                      </w:r>
                    </w:p>
                    <w:p w14:paraId="6D0E9B13" w14:textId="77777777" w:rsidR="00F353B7" w:rsidRPr="00F353B7" w:rsidRDefault="00F353B7" w:rsidP="00F353B7">
                      <w:r>
                        <w:t xml:space="preserve">-Massage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39999" behindDoc="0" locked="0" layoutInCell="1" allowOverlap="1" wp14:anchorId="76042FF0" wp14:editId="1F14C70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59" name="Text Box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37588220" w14:textId="77777777" w:rsidR="00F353B7" w:rsidRPr="00B66B4A" w:rsidRDefault="00F353B7" w:rsidP="00B66B4A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9" o:spid="_x0000_s1467" type="#_x0000_t202" style="position:absolute;left:0;text-align:left;margin-left:0;margin-top:0;width:2in;height:2in;z-index:25183999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" mv:complextextbox="1" filled="f" stroked="f">
                <v:textbox>
                  <w:txbxContent>
                    <w:p w14:paraId="37588220" w14:textId="77777777" w:rsidR="00F353B7" w:rsidRPr="00B66B4A" w:rsidRDefault="00F353B7" w:rsidP="00B66B4A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noProof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br w:type="page"/>
      </w: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856383" behindDoc="0" locked="0" layoutInCell="1" allowOverlap="1" wp14:anchorId="0DE53A2F" wp14:editId="15EED412">
                <wp:simplePos x="0" y="0"/>
                <wp:positionH relativeFrom="page">
                  <wp:posOffset>5551170</wp:posOffset>
                </wp:positionH>
                <wp:positionV relativeFrom="page">
                  <wp:posOffset>8098790</wp:posOffset>
                </wp:positionV>
                <wp:extent cx="2186940" cy="1958340"/>
                <wp:effectExtent l="0" t="0" r="0" b="0"/>
                <wp:wrapThrough wrapText="bothSides">
                  <wp:wrapPolygon edited="0">
                    <wp:start x="0" y="0"/>
                    <wp:lineTo x="0" y="21292"/>
                    <wp:lineTo x="21324" y="21292"/>
                    <wp:lineTo x="21324" y="0"/>
                    <wp:lineTo x="0" y="0"/>
                  </wp:wrapPolygon>
                </wp:wrapThrough>
                <wp:docPr id="175" name="Text Box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940" cy="195834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EBF932" w14:textId="77777777" w:rsidR="00F353B7" w:rsidRDefault="00F353B7" w:rsidP="00F353B7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-</w:t>
                            </w:r>
                            <w:r w:rsidRPr="00F353B7">
                              <w:rPr>
                                <w:color w:val="FFFFFF" w:themeColor="background1"/>
                              </w:rPr>
                              <w:t xml:space="preserve">Decreased Hypoxic injury and future </w:t>
                            </w:r>
                            <w:proofErr w:type="spellStart"/>
                            <w:r w:rsidRPr="00F353B7">
                              <w:rPr>
                                <w:color w:val="FFFFFF" w:themeColor="background1"/>
                              </w:rPr>
                              <w:t>edema</w:t>
                            </w:r>
                            <w:proofErr w:type="spellEnd"/>
                            <w:r w:rsidRPr="00F353B7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05C3EA27" w14:textId="77777777" w:rsidR="00F353B7" w:rsidRDefault="00F353B7" w:rsidP="00F353B7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47FA9EBA" w14:textId="77777777" w:rsidR="00F353B7" w:rsidRDefault="00F353B7" w:rsidP="00F353B7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-Use of towel, wet or dry compression bandage decreased conductivity</w:t>
                            </w:r>
                          </w:p>
                          <w:p w14:paraId="74A82720" w14:textId="77777777" w:rsidR="00F353B7" w:rsidRDefault="00F353B7" w:rsidP="00F353B7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14:paraId="71F1E37E" w14:textId="77777777" w:rsidR="00F353B7" w:rsidRPr="00F353B7" w:rsidRDefault="00F353B7" w:rsidP="00F353B7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-Temp. </w:t>
                            </w:r>
                            <w:proofErr w:type="gramStart"/>
                            <w:r>
                              <w:rPr>
                                <w:color w:val="FFFFFF" w:themeColor="background1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color w:val="FFFFFF" w:themeColor="background1"/>
                              </w:rPr>
                              <w:t xml:space="preserve"> gel packs can be many degrees below 0 </w:t>
                            </w:r>
                          </w:p>
                          <w:p w14:paraId="67B15620" w14:textId="77777777" w:rsidR="00F353B7" w:rsidRPr="00F353B7" w:rsidRDefault="00F353B7" w:rsidP="00F353B7">
                            <w:pPr>
                              <w:ind w:left="360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5" o:spid="_x0000_s1468" type="#_x0000_t202" style="position:absolute;left:0;text-align:left;margin-left:437.1pt;margin-top:637.7pt;width:172.2pt;height:154.2pt;z-index:25185638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" mv:complextextbox="1" fillcolor="#4f81bd [3204]" stroked="f">
                <v:textbox>
                  <w:txbxContent>
                    <w:p w14:paraId="66EBF932" w14:textId="77777777" w:rsidR="00F353B7" w:rsidRDefault="00F353B7" w:rsidP="00F353B7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-</w:t>
                      </w:r>
                      <w:r w:rsidRPr="00F353B7">
                        <w:rPr>
                          <w:color w:val="FFFFFF" w:themeColor="background1"/>
                        </w:rPr>
                        <w:t xml:space="preserve">Decreased Hypoxic injury and future </w:t>
                      </w:r>
                      <w:proofErr w:type="spellStart"/>
                      <w:r w:rsidRPr="00F353B7">
                        <w:rPr>
                          <w:color w:val="FFFFFF" w:themeColor="background1"/>
                        </w:rPr>
                        <w:t>edema</w:t>
                      </w:r>
                      <w:proofErr w:type="spellEnd"/>
                      <w:r w:rsidRPr="00F353B7">
                        <w:rPr>
                          <w:color w:val="FFFFFF" w:themeColor="background1"/>
                        </w:rPr>
                        <w:t xml:space="preserve"> </w:t>
                      </w:r>
                    </w:p>
                    <w:p w14:paraId="05C3EA27" w14:textId="77777777" w:rsidR="00F353B7" w:rsidRDefault="00F353B7" w:rsidP="00F353B7">
                      <w:pPr>
                        <w:rPr>
                          <w:color w:val="FFFFFF" w:themeColor="background1"/>
                        </w:rPr>
                      </w:pPr>
                    </w:p>
                    <w:p w14:paraId="47FA9EBA" w14:textId="77777777" w:rsidR="00F353B7" w:rsidRDefault="00F353B7" w:rsidP="00F353B7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-Use of towel, wet or dry compression bandage decreased conductivity</w:t>
                      </w:r>
                    </w:p>
                    <w:p w14:paraId="74A82720" w14:textId="77777777" w:rsidR="00F353B7" w:rsidRDefault="00F353B7" w:rsidP="00F353B7">
                      <w:pPr>
                        <w:rPr>
                          <w:color w:val="FFFFFF" w:themeColor="background1"/>
                        </w:rPr>
                      </w:pPr>
                    </w:p>
                    <w:p w14:paraId="71F1E37E" w14:textId="77777777" w:rsidR="00F353B7" w:rsidRPr="00F353B7" w:rsidRDefault="00F353B7" w:rsidP="00F353B7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 xml:space="preserve">-Temp. </w:t>
                      </w:r>
                      <w:proofErr w:type="gramStart"/>
                      <w:r>
                        <w:rPr>
                          <w:color w:val="FFFFFF" w:themeColor="background1"/>
                        </w:rPr>
                        <w:t>of</w:t>
                      </w:r>
                      <w:proofErr w:type="gramEnd"/>
                      <w:r>
                        <w:rPr>
                          <w:color w:val="FFFFFF" w:themeColor="background1"/>
                        </w:rPr>
                        <w:t xml:space="preserve"> gel packs can be many degrees below 0 </w:t>
                      </w:r>
                    </w:p>
                    <w:p w14:paraId="67B15620" w14:textId="77777777" w:rsidR="00F353B7" w:rsidRPr="00F353B7" w:rsidRDefault="00F353B7" w:rsidP="00F353B7">
                      <w:pPr>
                        <w:ind w:left="360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5359" behindDoc="0" locked="0" layoutInCell="1" allowOverlap="1" wp14:anchorId="4BD2916F" wp14:editId="064A7016">
                <wp:simplePos x="0" y="0"/>
                <wp:positionH relativeFrom="page">
                  <wp:posOffset>685800</wp:posOffset>
                </wp:positionH>
                <wp:positionV relativeFrom="page">
                  <wp:posOffset>8860790</wp:posOffset>
                </wp:positionV>
                <wp:extent cx="4528185" cy="1251585"/>
                <wp:effectExtent l="0" t="0" r="0" b="0"/>
                <wp:wrapThrough wrapText="bothSides">
                  <wp:wrapPolygon edited="0">
                    <wp:start x="121" y="0"/>
                    <wp:lineTo x="121" y="21041"/>
                    <wp:lineTo x="21324" y="21041"/>
                    <wp:lineTo x="21324" y="0"/>
                    <wp:lineTo x="121" y="0"/>
                  </wp:wrapPolygon>
                </wp:wrapThrough>
                <wp:docPr id="174" name="Text Box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8185" cy="1251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C8C0AA" w14:textId="77777777" w:rsidR="00F353B7" w:rsidRDefault="00F353B7">
                            <w:pPr>
                              <w:rPr>
                                <w:color w:val="1F497D" w:themeColor="text2"/>
                              </w:rPr>
                            </w:pPr>
                            <w:r w:rsidRPr="00F353B7">
                              <w:rPr>
                                <w:color w:val="1F497D" w:themeColor="text2"/>
                              </w:rPr>
                              <w:t xml:space="preserve">How to Ice People </w:t>
                            </w:r>
                          </w:p>
                          <w:p w14:paraId="0594328C" w14:textId="77777777" w:rsidR="00F353B7" w:rsidRDefault="00F353B7">
                            <w:p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-Apply Ice ASAP to avoid 2</w:t>
                            </w:r>
                            <w:r w:rsidRPr="00F353B7">
                              <w:rPr>
                                <w:color w:val="1F497D" w:themeColor="text2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color w:val="1F497D" w:themeColor="text2"/>
                              </w:rPr>
                              <w:t xml:space="preserve"> injury! </w:t>
                            </w:r>
                          </w:p>
                          <w:p w14:paraId="2163D0D8" w14:textId="77777777" w:rsidR="00F353B7" w:rsidRDefault="00F353B7">
                            <w:p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-Put ice on people don’t put people on the ice</w:t>
                            </w:r>
                          </w:p>
                          <w:p w14:paraId="0D4FB9DA" w14:textId="77777777" w:rsidR="00F353B7" w:rsidRDefault="00F353B7">
                            <w:p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-Best cooling effect comes from ice mixed w. water in bag on skin</w:t>
                            </w:r>
                          </w:p>
                          <w:p w14:paraId="46998955" w14:textId="77777777" w:rsidR="00F353B7" w:rsidRDefault="00F353B7">
                            <w:p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-Compression over top is best</w:t>
                            </w:r>
                          </w:p>
                          <w:p w14:paraId="0B365102" w14:textId="77777777" w:rsidR="00F353B7" w:rsidRDefault="00F353B7">
                            <w:p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 xml:space="preserve">- NEVER apply gel packs directly to skin (below freezing temps) </w:t>
                            </w:r>
                          </w:p>
                          <w:p w14:paraId="3DCE6602" w14:textId="77777777" w:rsidR="00F353B7" w:rsidRPr="00F353B7" w:rsidRDefault="00F353B7">
                            <w:pPr>
                              <w:rPr>
                                <w:color w:val="1F497D" w:themeColor="text2"/>
                              </w:rPr>
                            </w:pPr>
                            <w:proofErr w:type="gramStart"/>
                            <w:r>
                              <w:rPr>
                                <w:color w:val="1F497D" w:themeColor="text2"/>
                              </w:rPr>
                              <w:t>ne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4" o:spid="_x0000_s1469" type="#_x0000_t202" style="position:absolute;left:0;text-align:left;margin-left:54pt;margin-top:697.7pt;width:356.55pt;height:98.55pt;z-index:25185535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" mv:complextextbox="1" filled="f" stroked="f">
                <v:textbox>
                  <w:txbxContent>
                    <w:p w14:paraId="59C8C0AA" w14:textId="77777777" w:rsidR="00F353B7" w:rsidRDefault="00F353B7">
                      <w:pPr>
                        <w:rPr>
                          <w:color w:val="1F497D" w:themeColor="text2"/>
                        </w:rPr>
                      </w:pPr>
                      <w:r w:rsidRPr="00F353B7">
                        <w:rPr>
                          <w:color w:val="1F497D" w:themeColor="text2"/>
                        </w:rPr>
                        <w:t xml:space="preserve">How to Ice People </w:t>
                      </w:r>
                    </w:p>
                    <w:p w14:paraId="0594328C" w14:textId="77777777" w:rsidR="00F353B7" w:rsidRDefault="00F353B7">
                      <w:pPr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-Apply Ice ASAP to avoid 2</w:t>
                      </w:r>
                      <w:r w:rsidRPr="00F353B7">
                        <w:rPr>
                          <w:color w:val="1F497D" w:themeColor="text2"/>
                          <w:vertAlign w:val="superscript"/>
                        </w:rPr>
                        <w:t>nd</w:t>
                      </w:r>
                      <w:r>
                        <w:rPr>
                          <w:color w:val="1F497D" w:themeColor="text2"/>
                        </w:rPr>
                        <w:t xml:space="preserve"> injury! </w:t>
                      </w:r>
                    </w:p>
                    <w:p w14:paraId="2163D0D8" w14:textId="77777777" w:rsidR="00F353B7" w:rsidRDefault="00F353B7">
                      <w:pPr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-Put ice on people don’t put people on the ice</w:t>
                      </w:r>
                    </w:p>
                    <w:p w14:paraId="0D4FB9DA" w14:textId="77777777" w:rsidR="00F353B7" w:rsidRDefault="00F353B7">
                      <w:pPr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-Best cooling effect comes from ice mixed w. water in bag on skin</w:t>
                      </w:r>
                    </w:p>
                    <w:p w14:paraId="46998955" w14:textId="77777777" w:rsidR="00F353B7" w:rsidRDefault="00F353B7">
                      <w:pPr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-Compression over top is best</w:t>
                      </w:r>
                    </w:p>
                    <w:p w14:paraId="0B365102" w14:textId="77777777" w:rsidR="00F353B7" w:rsidRDefault="00F353B7">
                      <w:pPr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 xml:space="preserve">- NEVER apply gel packs directly to skin (below freezing temps) </w:t>
                      </w:r>
                    </w:p>
                    <w:p w14:paraId="3DCE6602" w14:textId="77777777" w:rsidR="00F353B7" w:rsidRPr="00F353B7" w:rsidRDefault="00F353B7">
                      <w:pPr>
                        <w:rPr>
                          <w:color w:val="1F497D" w:themeColor="text2"/>
                        </w:rPr>
                      </w:pPr>
                      <w:proofErr w:type="gramStart"/>
                      <w:r>
                        <w:rPr>
                          <w:color w:val="1F497D" w:themeColor="text2"/>
                        </w:rPr>
                        <w:t>ne</w:t>
                      </w:r>
                      <w:proofErr w:type="gramEnd"/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54335" behindDoc="0" locked="0" layoutInCell="1" allowOverlap="1" wp14:anchorId="360ADA0A" wp14:editId="2EFA6520">
                <wp:simplePos x="0" y="0"/>
                <wp:positionH relativeFrom="page">
                  <wp:posOffset>685800</wp:posOffset>
                </wp:positionH>
                <wp:positionV relativeFrom="page">
                  <wp:posOffset>7281545</wp:posOffset>
                </wp:positionV>
                <wp:extent cx="6400800" cy="2678249"/>
                <wp:effectExtent l="0" t="0" r="0" b="0"/>
                <wp:wrapThrough wrapText="bothSides">
                  <wp:wrapPolygon edited="0">
                    <wp:start x="86" y="0"/>
                    <wp:lineTo x="86" y="21308"/>
                    <wp:lineTo x="21429" y="21308"/>
                    <wp:lineTo x="21429" y="0"/>
                    <wp:lineTo x="86" y="0"/>
                  </wp:wrapPolygon>
                </wp:wrapThrough>
                <wp:docPr id="547" name="Group 5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2678249"/>
                          <a:chOff x="0" y="0"/>
                          <a:chExt cx="6400800" cy="2678249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73" name="Text Box 173"/>
                        <wps:cNvSpPr txBox="1"/>
                        <wps:spPr>
                          <a:xfrm>
                            <a:off x="0" y="0"/>
                            <a:ext cx="6400800" cy="2678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" name="Text Box 539"/>
                        <wps:cNvSpPr txBox="1"/>
                        <wps:spPr>
                          <a:xfrm>
                            <a:off x="91440" y="4572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11">
                          <w:txbxContent>
                            <w:p w14:paraId="72989077" w14:textId="77777777" w:rsidR="00F353B7" w:rsidRDefault="00F353B7">
                              <w:pPr>
                                <w:rPr>
                                  <w:color w:val="1F497D" w:themeColor="text2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t xml:space="preserve">ICE IN INFLAMMATION STAGE – better for PAIN </w:t>
                              </w:r>
                            </w:p>
                            <w:p w14:paraId="61EB1B2A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9"/>
                                </w:numPr>
                                <w:rPr>
                                  <w:color w:val="1F497D" w:themeColor="text2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t xml:space="preserve">C not Myelinated </w:t>
                              </w:r>
                            </w:p>
                            <w:p w14:paraId="137E16DE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9"/>
                                </w:numPr>
                                <w:rPr>
                                  <w:color w:val="1F497D" w:themeColor="text2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t xml:space="preserve">For every 1degree drop in temp. </w:t>
                              </w:r>
                              <w:proofErr w:type="gramStart"/>
                              <w:r>
                                <w:rPr>
                                  <w:color w:val="1F497D" w:themeColor="text2"/>
                                </w:rPr>
                                <w:t>you</w:t>
                              </w:r>
                              <w:proofErr w:type="gramEnd"/>
                              <w:r>
                                <w:rPr>
                                  <w:color w:val="1F497D" w:themeColor="text2"/>
                                </w:rPr>
                                <w:t xml:space="preserve"> cool a nerve, you decrease conduction velocity</w:t>
                              </w:r>
                            </w:p>
                            <w:p w14:paraId="673FF8BF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9"/>
                                </w:numPr>
                                <w:rPr>
                                  <w:color w:val="1F497D" w:themeColor="text2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t xml:space="preserve">With a 4 degree cooling – you knock out C fibers </w:t>
                              </w:r>
                            </w:p>
                            <w:p w14:paraId="1C3696C6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9"/>
                                </w:numPr>
                                <w:rPr>
                                  <w:color w:val="1F497D" w:themeColor="text2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t>Can get to deeper tissues</w:t>
                              </w:r>
                            </w:p>
                            <w:p w14:paraId="7542E62B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9"/>
                                </w:numPr>
                                <w:rPr>
                                  <w:color w:val="1F497D" w:themeColor="text2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t>Can maintain temperature longer</w:t>
                              </w:r>
                            </w:p>
                            <w:p w14:paraId="22850153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9"/>
                                </w:numPr>
                                <w:rPr>
                                  <w:color w:val="1F497D" w:themeColor="text2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t>Decreased metabolism</w:t>
                              </w:r>
                            </w:p>
                            <w:p w14:paraId="639090D0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9"/>
                                </w:numPr>
                                <w:rPr>
                                  <w:color w:val="1F497D" w:themeColor="text2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t xml:space="preserve">Doesn’t reduce swelling that is there = prevents more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" name="Text Box 540"/>
                        <wps:cNvSpPr txBox="1"/>
                        <wps:spPr>
                          <a:xfrm>
                            <a:off x="91440" y="224155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11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" name="Text Box 541"/>
                        <wps:cNvSpPr txBox="1"/>
                        <wps:spPr>
                          <a:xfrm>
                            <a:off x="91440" y="411480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11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" name="Text Box 542"/>
                        <wps:cNvSpPr txBox="1"/>
                        <wps:spPr>
                          <a:xfrm>
                            <a:off x="91440" y="598805"/>
                            <a:ext cx="621792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11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3" name="Text Box 543"/>
                        <wps:cNvSpPr txBox="1"/>
                        <wps:spPr>
                          <a:xfrm>
                            <a:off x="91440" y="785495"/>
                            <a:ext cx="465963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11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4" name="Text Box 544"/>
                        <wps:cNvSpPr txBox="1"/>
                        <wps:spPr>
                          <a:xfrm>
                            <a:off x="91440" y="972820"/>
                            <a:ext cx="465963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11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5" name="Text Box 545"/>
                        <wps:cNvSpPr txBox="1"/>
                        <wps:spPr>
                          <a:xfrm>
                            <a:off x="91440" y="1159510"/>
                            <a:ext cx="465963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11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" name="Text Box 546"/>
                        <wps:cNvSpPr txBox="1"/>
                        <wps:spPr>
                          <a:xfrm>
                            <a:off x="91440" y="1346835"/>
                            <a:ext cx="465963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11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47" o:spid="_x0000_s1470" style="position:absolute;left:0;text-align:left;margin-left:54pt;margin-top:573.35pt;width:7in;height:210.9pt;z-index:251854335;mso-position-horizontal-relative:page;mso-position-vertical-relative:page" coordsize="6400800,267824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" mv:complextextbox="1">
                <v:shape id="Text Box 173" o:spid="_x0000_s1471" type="#_x0000_t202" style="position:absolute;width:6400800;height:267824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dct1wwAA&#10;ANwAAAAPAAAAZHJzL2Rvd25yZXYueG1sRE9Na8JAEL0L/odlhN7MxhZqiK6hllZ6sLSNPXgcsmMS&#10;mp0N2TWJ/94tCN7m8T5nnY2mET11rrasYBHFIIgLq2suFfwe3ucJCOeRNTaWScGFHGSb6WSNqbYD&#10;/1Cf+1KEEHYpKqi8b1MpXVGRQRfZljhwJ9sZ9AF2pdQdDiHcNPIxjp+lwZpDQ4UtvVZU/OVno4D2&#10;ozl8Jss3/7U97eJj8j3sdanUw2x8WYHwNPq7+Ob+0GH+8gn+nwkXyM0V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fdct1wwAAANwAAAAPAAAAAAAAAAAAAAAAAJcCAABkcnMvZG93&#10;bnJldi54bWxQSwUGAAAAAAQABAD1AAAAhwMAAAAA&#10;" mv:complextextbox="1" filled="f" stroked="f"/>
                <v:shape id="Text Box 539" o:spid="_x0000_s1472" type="#_x0000_t202" style="position:absolute;left:91440;top:4572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B57WxQAA&#10;ANwAAAAPAAAAZHJzL2Rvd25yZXYueG1sRI9Ba8JAFITvBf/D8oTe6sYWRVNXEVEoCGJMDz2+Zp/J&#10;YvZtmt1q/PeuIHgcZuYbZrbobC3O1HrjWMFwkIAgLpw2XCr4zjdvExA+IGusHZOCK3lYzHsvM0y1&#10;u3BG50MoRYSwT1FBFUKTSumLiiz6gWuIo3d0rcUQZVtK3eIlwm0t35NkLC0ajgsVNrSqqDgd/q2C&#10;5Q9na/O3+91nx8zk+TTh7fik1Gu/W36CCNSFZ/jR/tIKRh9TuJ+JR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UHntbFAAAA3AAAAA8AAAAAAAAAAAAAAAAAlwIAAGRycy9k&#10;b3ducmV2LnhtbFBLBQYAAAAABAAEAPUAAACJAwAAAAA=&#10;" filled="f" stroked="f">
                  <v:textbox style="mso-next-textbox:#Text Box 540" inset="0,0,0,0">
                    <w:txbxContent>
                      <w:p w14:paraId="72989077" w14:textId="77777777" w:rsidR="00F353B7" w:rsidRDefault="00F353B7">
                        <w:pPr>
                          <w:rPr>
                            <w:color w:val="1F497D" w:themeColor="text2"/>
                          </w:rPr>
                        </w:pPr>
                        <w:r>
                          <w:rPr>
                            <w:color w:val="1F497D" w:themeColor="text2"/>
                          </w:rPr>
                          <w:t xml:space="preserve">ICE IN INFLAMMATION STAGE – better for PAIN </w:t>
                        </w:r>
                      </w:p>
                      <w:p w14:paraId="61EB1B2A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9"/>
                          </w:numPr>
                          <w:rPr>
                            <w:color w:val="1F497D" w:themeColor="text2"/>
                          </w:rPr>
                        </w:pPr>
                        <w:r>
                          <w:rPr>
                            <w:color w:val="1F497D" w:themeColor="text2"/>
                          </w:rPr>
                          <w:t xml:space="preserve">C not Myelinated </w:t>
                        </w:r>
                      </w:p>
                      <w:p w14:paraId="137E16DE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9"/>
                          </w:numPr>
                          <w:rPr>
                            <w:color w:val="1F497D" w:themeColor="text2"/>
                          </w:rPr>
                        </w:pPr>
                        <w:r>
                          <w:rPr>
                            <w:color w:val="1F497D" w:themeColor="text2"/>
                          </w:rPr>
                          <w:t xml:space="preserve">For every 1degree drop in temp. </w:t>
                        </w:r>
                        <w:proofErr w:type="gramStart"/>
                        <w:r>
                          <w:rPr>
                            <w:color w:val="1F497D" w:themeColor="text2"/>
                          </w:rPr>
                          <w:t>you</w:t>
                        </w:r>
                        <w:proofErr w:type="gramEnd"/>
                        <w:r>
                          <w:rPr>
                            <w:color w:val="1F497D" w:themeColor="text2"/>
                          </w:rPr>
                          <w:t xml:space="preserve"> cool a nerve, you decrease conduction velocity</w:t>
                        </w:r>
                      </w:p>
                      <w:p w14:paraId="673FF8BF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9"/>
                          </w:numPr>
                          <w:rPr>
                            <w:color w:val="1F497D" w:themeColor="text2"/>
                          </w:rPr>
                        </w:pPr>
                        <w:r>
                          <w:rPr>
                            <w:color w:val="1F497D" w:themeColor="text2"/>
                          </w:rPr>
                          <w:t xml:space="preserve">With a 4 degree cooling – you knock out C fibers </w:t>
                        </w:r>
                      </w:p>
                      <w:p w14:paraId="1C3696C6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9"/>
                          </w:numPr>
                          <w:rPr>
                            <w:color w:val="1F497D" w:themeColor="text2"/>
                          </w:rPr>
                        </w:pPr>
                        <w:r>
                          <w:rPr>
                            <w:color w:val="1F497D" w:themeColor="text2"/>
                          </w:rPr>
                          <w:t>Can get to deeper tissues</w:t>
                        </w:r>
                      </w:p>
                      <w:p w14:paraId="7542E62B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9"/>
                          </w:numPr>
                          <w:rPr>
                            <w:color w:val="1F497D" w:themeColor="text2"/>
                          </w:rPr>
                        </w:pPr>
                        <w:r>
                          <w:rPr>
                            <w:color w:val="1F497D" w:themeColor="text2"/>
                          </w:rPr>
                          <w:t>Can maintain temperature longer</w:t>
                        </w:r>
                      </w:p>
                      <w:p w14:paraId="22850153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9"/>
                          </w:numPr>
                          <w:rPr>
                            <w:color w:val="1F497D" w:themeColor="text2"/>
                          </w:rPr>
                        </w:pPr>
                        <w:r>
                          <w:rPr>
                            <w:color w:val="1F497D" w:themeColor="text2"/>
                          </w:rPr>
                          <w:t>Decreased metabolism</w:t>
                        </w:r>
                      </w:p>
                      <w:p w14:paraId="639090D0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9"/>
                          </w:numPr>
                          <w:rPr>
                            <w:color w:val="1F497D" w:themeColor="text2"/>
                          </w:rPr>
                        </w:pPr>
                        <w:r>
                          <w:rPr>
                            <w:color w:val="1F497D" w:themeColor="text2"/>
                          </w:rPr>
                          <w:t xml:space="preserve">Doesn’t reduce swelling that is there = prevents more </w:t>
                        </w:r>
                      </w:p>
                    </w:txbxContent>
                  </v:textbox>
                </v:shape>
                <v:shape id="Text Box 540" o:spid="_x0000_s1473" type="#_x0000_t202" style="position:absolute;left:91440;top:224155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O0Q2wgAA&#10;ANwAAAAPAAAAZHJzL2Rvd25yZXYueG1sRE/Pa8IwFL4P9j+EN/A2U8eUWY0iYwNBENt68Phsnm2w&#10;eemaqPW/Nwdhx4/v93zZ20ZcqfPGsYLRMAFBXDptuFKwL37fv0D4gKyxcUwK7uRhuXh9mWOq3Y0z&#10;uuahEjGEfYoK6hDaVEpf1mTRD11LHLmT6yyGCLtK6g5vMdw28iNJJtKi4dhQY0vfNZXn/GIVrA6c&#10;/Zi/7XGXnTJTFNOEN5OzUoO3fjUDEagP/+Kne60VjD/j/HgmHgG5e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w7RDbCAAAA3AAAAA8AAAAAAAAAAAAAAAAAlwIAAGRycy9kb3du&#10;cmV2LnhtbFBLBQYAAAAABAAEAPUAAACGAwAAAAA=&#10;" filled="f" stroked="f">
                  <v:textbox style="mso-next-textbox:#Text Box 541" inset="0,0,0,0">
                    <w:txbxContent/>
                  </v:textbox>
                </v:shape>
                <v:shape id="Text Box 541" o:spid="_x0000_s1474" type="#_x0000_t202" style="position:absolute;left:91440;top:411480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d+GtxgAA&#10;ANwAAAAPAAAAZHJzL2Rvd25yZXYueG1sRI9Ba8JAFITvBf/D8oTe6sbSSo1ZRUShUCiN8eDxmX1J&#10;FrNv0+xW4793C4Ueh5n5hslWg23FhXpvHCuYThIQxKXThmsFh2L39AbCB2SNrWNScCMPq+XoIcNU&#10;uyvndNmHWkQI+xQVNCF0qZS+bMiin7iOOHqV6y2GKPta6h6vEW5b+ZwkM2nRcFxosKNNQ+V5/2MV&#10;rI+cb8335+krr3JTFPOEP2ZnpR7Hw3oBItAQ/sN/7Xet4PVlC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Dd+GtxgAAANwAAAAPAAAAAAAAAAAAAAAAAJcCAABkcnMv&#10;ZG93bnJldi54bWxQSwUGAAAAAAQABAD1AAAAigMAAAAA&#10;" filled="f" stroked="f">
                  <v:textbox style="mso-next-textbox:#Text Box 542" inset="0,0,0,0">
                    <w:txbxContent/>
                  </v:textbox>
                </v:shape>
                <v:shape id="Text Box 542" o:spid="_x0000_s1475" type="#_x0000_t202" style="position:absolute;left:91440;top:598805;width:621792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pX/axgAA&#10;ANwAAAAPAAAAZHJzL2Rvd25yZXYueG1sRI9Ba8JAFITvQv/D8gredFOxUtOsIqUFoVAa48HjM/uS&#10;LGbfptlV4793C4Ueh5n5hsnWg23FhXpvHCt4miYgiEunDdcK9sXH5AWED8gaW8ek4EYe1quHUYap&#10;dlfO6bILtYgQ9ikqaELoUil92ZBFP3UdcfQq11sMUfa11D1eI9y2cpYkC2nRcFxosKO3hsrT7mwV&#10;bA6cv5ufr+N3XuWmKJYJfy5OSo0fh80riEBD+A//tbdawfN8Br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zpX/axgAAANwAAAAPAAAAAAAAAAAAAAAAAJcCAABkcnMv&#10;ZG93bnJldi54bWxQSwUGAAAAAAQABAD1AAAAigMAAAAA&#10;" filled="f" stroked="f">
                  <v:textbox style="mso-next-textbox:#Text Box 543" inset="0,0,0,0">
                    <w:txbxContent/>
                  </v:textbox>
                </v:shape>
                <v:shape id="Text Box 543" o:spid="_x0000_s1476" type="#_x0000_t202" style="position:absolute;left:91440;top:785495;width:465963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6dpBxQAA&#10;ANwAAAAPAAAAZHJzL2Rvd25yZXYueG1sRI9Pa8JAFMTvQr/D8gq96aZ/FE1dRaSCIEhjPHh8zT6T&#10;xezbmN1q+u1dQehxmJnfMNN5Z2txodYbxwpeBwkI4sJpw6WCfb7qj0H4gKyxdkwK/sjDfPbUm2Kq&#10;3ZUzuuxCKSKEfYoKqhCaVEpfVGTRD1xDHL2jay2GKNtS6havEW5r+ZYkI2nRcFyosKFlRcVp92sV&#10;LA6cfZnz9uc7O2YmzycJb0YnpV6eu8UniEBd+A8/2mutYPjxDvcz8QjI2Q0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zp2kHFAAAA3AAAAA8AAAAAAAAAAAAAAAAAlwIAAGRycy9k&#10;b3ducmV2LnhtbFBLBQYAAAAABAAEAPUAAACJAwAAAAA=&#10;" filled="f" stroked="f">
                  <v:textbox style="mso-next-textbox:#Text Box 544" inset="0,0,0,0">
                    <w:txbxContent/>
                  </v:textbox>
                </v:shape>
                <v:shape id="Text Box 544" o:spid="_x0000_s1477" type="#_x0000_t202" style="position:absolute;left:91440;top:972820;width:465963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AEI1xQAA&#10;ANwAAAAPAAAAZHJzL2Rvd25yZXYueG1sRI9Ba8JAFITvhf6H5RW81U2LFU1dRYqCUJDGePD4zD6T&#10;xezbmF01/ntXKHgcZuYbZjLrbC0u1HrjWMFHPwFBXDhtuFSwzZfvIxA+IGusHZOCG3mYTV9fJphq&#10;d+WMLptQighhn6KCKoQmldIXFVn0fdcQR+/gWoshyraUusVrhNtafibJUFo0HBcqbOinouK4OVsF&#10;8x1nC3Na7/+yQ2byfJzw7/CoVO+tm3+DCNSFZ/i/vdIKvgYDeJyJR0BO7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MAQjXFAAAA3AAAAA8AAAAAAAAAAAAAAAAAlwIAAGRycy9k&#10;b3ducmV2LnhtbFBLBQYAAAAABAAEAPUAAACJAwAAAAA=&#10;" filled="f" stroked="f">
                  <v:textbox style="mso-next-textbox:#Text Box 545" inset="0,0,0,0">
                    <w:txbxContent/>
                  </v:textbox>
                </v:shape>
                <v:shape id="Text Box 545" o:spid="_x0000_s1478" type="#_x0000_t202" style="position:absolute;left:91440;top:1159510;width:465963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TOeuxgAA&#10;ANwAAAAPAAAAZHJzL2Rvd25yZXYueG1sRI9Ba8JAFITvhf6H5RW81U2Lik3diBQFQSiN6aHH1+wz&#10;WZJ9G7Orxn/vFgoeh5n5hlksB9uKM/XeOFbwMk5AEJdOG64UfBeb5zkIH5A1to5JwZU8LLPHhwWm&#10;2l04p/M+VCJC2KeooA6hS6X0ZU0W/dh1xNE7uN5iiLKvpO7xEuG2la9JMpMWDceFGjv6qKls9ier&#10;YPXD+docP3+/8kNuiuIt4d2sUWr0NKzeQQQawj38395qBdPJFP7OxCMgs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8TOeuxgAAANwAAAAPAAAAAAAAAAAAAAAAAJcCAABkcnMv&#10;ZG93bnJldi54bWxQSwUGAAAAAAQABAD1AAAAigMAAAAA&#10;" filled="f" stroked="f">
                  <v:textbox style="mso-next-textbox:#Text Box 546" inset="0,0,0,0">
                    <w:txbxContent/>
                  </v:textbox>
                </v:shape>
                <v:shape id="Text Box 546" o:spid="_x0000_s1479" type="#_x0000_t202" style="position:absolute;left:91440;top:1346835;width:465963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nnnZxQAA&#10;ANwAAAAPAAAAZHJzL2Rvd25yZXYueG1sRI9Ba8JAFITvBf/D8gre6qZFg42uItKCIEhjPPT4zD6T&#10;xezbNLtq+u+7QsHjMDPfMPNlbxtxpc4bxwpeRwkI4tJpw5WCQ/H5MgXhA7LGxjEp+CUPy8XgaY6Z&#10;djfO6boPlYgQ9hkqqENoMyl9WZNFP3ItcfROrrMYouwqqTu8Rbht5FuSpNKi4bhQY0vrmsrz/mIV&#10;rL45/zA/u+NXfspNUbwnvE3PSg2f+9UMRKA+PML/7Y1WMBmncD8Tj4Bc/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yeedn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3311" behindDoc="0" locked="0" layoutInCell="1" allowOverlap="1" wp14:anchorId="29D8DBE9" wp14:editId="0395F696">
                <wp:simplePos x="0" y="0"/>
                <wp:positionH relativeFrom="page">
                  <wp:posOffset>685800</wp:posOffset>
                </wp:positionH>
                <wp:positionV relativeFrom="page">
                  <wp:posOffset>6117590</wp:posOffset>
                </wp:positionV>
                <wp:extent cx="6400800" cy="1295581"/>
                <wp:effectExtent l="0" t="0" r="0" b="0"/>
                <wp:wrapThrough wrapText="bothSides">
                  <wp:wrapPolygon edited="0">
                    <wp:start x="86" y="0"/>
                    <wp:lineTo x="86" y="21176"/>
                    <wp:lineTo x="21429" y="21176"/>
                    <wp:lineTo x="21429" y="0"/>
                    <wp:lineTo x="86" y="0"/>
                  </wp:wrapPolygon>
                </wp:wrapThrough>
                <wp:docPr id="172" name="Text Box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2955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0DB78B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Optimal Loading </w:t>
                            </w:r>
                          </w:p>
                          <w:p w14:paraId="3A473B52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</w:pPr>
                            <w:r>
                              <w:t xml:space="preserve">Optimal loading means replacing rest with a balanced incremental rehab program where early activity encourages early/fast recovery </w:t>
                            </w:r>
                          </w:p>
                          <w:p w14:paraId="59BB7AE0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</w:pPr>
                            <w:r>
                              <w:t xml:space="preserve">Injuries vary, sot here is no single one size fits all strategy/dosage </w:t>
                            </w:r>
                          </w:p>
                          <w:p w14:paraId="0865C529" w14:textId="77777777" w:rsidR="00F353B7" w:rsidRP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</w:pPr>
                            <w:r>
                              <w:t xml:space="preserve">Functional rehab of ankle sprain, involved early weight bearing usually with external support is SUPERIOR to cast immobilization for most types of sprain severity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2" o:spid="_x0000_s1480" type="#_x0000_t202" style="position:absolute;left:0;text-align:left;margin-left:54pt;margin-top:481.7pt;width:7in;height:102pt;z-index:251853311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" mv:complextextbox="1" filled="f" stroked="f">
                <v:textbox>
                  <w:txbxContent>
                    <w:p w14:paraId="450DB78B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Optimal Loading </w:t>
                      </w:r>
                    </w:p>
                    <w:p w14:paraId="3A473B52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48"/>
                        </w:numPr>
                      </w:pPr>
                      <w:r>
                        <w:t xml:space="preserve">Optimal loading means replacing rest with a balanced incremental rehab program where early activity encourages early/fast recovery </w:t>
                      </w:r>
                    </w:p>
                    <w:p w14:paraId="59BB7AE0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48"/>
                        </w:numPr>
                      </w:pPr>
                      <w:r>
                        <w:t xml:space="preserve">Injuries vary, sot here is no single one size fits all strategy/dosage </w:t>
                      </w:r>
                    </w:p>
                    <w:p w14:paraId="0865C529" w14:textId="77777777" w:rsidR="00F353B7" w:rsidRPr="00F353B7" w:rsidRDefault="00F353B7" w:rsidP="00F353B7">
                      <w:pPr>
                        <w:pStyle w:val="ListParagraph"/>
                        <w:numPr>
                          <w:ilvl w:val="0"/>
                          <w:numId w:val="48"/>
                        </w:numPr>
                      </w:pPr>
                      <w:r>
                        <w:t xml:space="preserve">Functional rehab of ankle sprain, involved early weight bearing usually with external support is SUPERIOR to cast immobilization for most types of sprain severity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2287" behindDoc="0" locked="0" layoutInCell="1" allowOverlap="1" wp14:anchorId="6B39FC97" wp14:editId="2B219530">
                <wp:simplePos x="0" y="0"/>
                <wp:positionH relativeFrom="page">
                  <wp:posOffset>2317750</wp:posOffset>
                </wp:positionH>
                <wp:positionV relativeFrom="page">
                  <wp:posOffset>4592955</wp:posOffset>
                </wp:positionV>
                <wp:extent cx="4702901" cy="1644559"/>
                <wp:effectExtent l="0" t="0" r="0" b="6985"/>
                <wp:wrapThrough wrapText="bothSides">
                  <wp:wrapPolygon edited="0">
                    <wp:start x="117" y="0"/>
                    <wp:lineTo x="117" y="21358"/>
                    <wp:lineTo x="21349" y="21358"/>
                    <wp:lineTo x="21349" y="0"/>
                    <wp:lineTo x="117" y="0"/>
                  </wp:wrapPolygon>
                </wp:wrapThrough>
                <wp:docPr id="171" name="Text Box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2901" cy="1644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A142B4" w14:textId="77777777" w:rsidR="00F353B7" w:rsidRDefault="00F353B7">
                            <w:r>
                              <w:t>Protection</w:t>
                            </w:r>
                          </w:p>
                          <w:p w14:paraId="6588AA3C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</w:pPr>
                            <w:r>
                              <w:t xml:space="preserve">Protection and rest after injury are supported by interventions that stress shield, unload and/or prevent joint movement for various periods </w:t>
                            </w:r>
                          </w:p>
                          <w:p w14:paraId="46F7BE80" w14:textId="77777777" w:rsidR="00F353B7" w:rsidRDefault="00F353B7" w:rsidP="00F353B7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</w:pPr>
                            <w:r>
                              <w:t xml:space="preserve">Recent animal models show that short periods of unloading are required after acute soft tissue injury and that aggressive ambulation or exercise should be avoided </w:t>
                            </w:r>
                          </w:p>
                          <w:p w14:paraId="29541443" w14:textId="77777777" w:rsidR="00F353B7" w:rsidRDefault="00F353B7" w:rsidP="00F353B7">
                            <w:pPr>
                              <w:ind w:left="360"/>
                            </w:pPr>
                            <w:r>
                              <w:t xml:space="preserve">GOAL: decrease blood supply and prevent further Injury!!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1" o:spid="_x0000_s1481" type="#_x0000_t202" style="position:absolute;left:0;text-align:left;margin-left:182.5pt;margin-top:361.65pt;width:370.3pt;height:129.5pt;z-index:25185228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" mv:complextextbox="1" filled="f" stroked="f">
                <v:textbox>
                  <w:txbxContent>
                    <w:p w14:paraId="20A142B4" w14:textId="77777777" w:rsidR="00F353B7" w:rsidRDefault="00F353B7">
                      <w:r>
                        <w:t>Protection</w:t>
                      </w:r>
                    </w:p>
                    <w:p w14:paraId="6588AA3C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47"/>
                        </w:numPr>
                      </w:pPr>
                      <w:r>
                        <w:t xml:space="preserve">Protection and rest after injury are supported by interventions that stress shield, unload and/or prevent joint movement for various periods </w:t>
                      </w:r>
                    </w:p>
                    <w:p w14:paraId="46F7BE80" w14:textId="77777777" w:rsidR="00F353B7" w:rsidRDefault="00F353B7" w:rsidP="00F353B7">
                      <w:pPr>
                        <w:pStyle w:val="ListParagraph"/>
                        <w:numPr>
                          <w:ilvl w:val="0"/>
                          <w:numId w:val="47"/>
                        </w:numPr>
                      </w:pPr>
                      <w:r>
                        <w:t xml:space="preserve">Recent animal models show that short periods of unloading are required after acute soft tissue injury and that aggressive ambulation or exercise should be avoided </w:t>
                      </w:r>
                    </w:p>
                    <w:p w14:paraId="29541443" w14:textId="77777777" w:rsidR="00F353B7" w:rsidRDefault="00F353B7" w:rsidP="00F353B7">
                      <w:pPr>
                        <w:ind w:left="360"/>
                      </w:pPr>
                      <w:r>
                        <w:t xml:space="preserve">GOAL: decrease blood supply and prevent further Injury!!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51263" behindDoc="0" locked="0" layoutInCell="1" allowOverlap="1" wp14:anchorId="0D9BAF6F" wp14:editId="42650ADC">
                <wp:simplePos x="0" y="0"/>
                <wp:positionH relativeFrom="page">
                  <wp:posOffset>685800</wp:posOffset>
                </wp:positionH>
                <wp:positionV relativeFrom="page">
                  <wp:posOffset>4593590</wp:posOffset>
                </wp:positionV>
                <wp:extent cx="2438400" cy="1350010"/>
                <wp:effectExtent l="0" t="0" r="0" b="0"/>
                <wp:wrapThrough wrapText="bothSides">
                  <wp:wrapPolygon edited="0">
                    <wp:start x="225" y="0"/>
                    <wp:lineTo x="225" y="21133"/>
                    <wp:lineTo x="21150" y="21133"/>
                    <wp:lineTo x="21150" y="0"/>
                    <wp:lineTo x="225" y="0"/>
                  </wp:wrapPolygon>
                </wp:wrapThrough>
                <wp:docPr id="538" name="Group 5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8400" cy="1350010"/>
                          <a:chOff x="0" y="0"/>
                          <a:chExt cx="2438400" cy="135001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70" name="Text Box 170"/>
                        <wps:cNvSpPr txBox="1"/>
                        <wps:spPr>
                          <a:xfrm>
                            <a:off x="0" y="0"/>
                            <a:ext cx="2438400" cy="1350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1" name="Text Box 531"/>
                        <wps:cNvSpPr txBox="1"/>
                        <wps:spPr>
                          <a:xfrm>
                            <a:off x="91440" y="45720"/>
                            <a:ext cx="145161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14">
                          <w:txbxContent>
                            <w:p w14:paraId="3C8BF4A3" w14:textId="77777777" w:rsidR="00F353B7" w:rsidRDefault="00F353B7" w:rsidP="00F353B7">
                              <w:pPr>
                                <w:jc w:val="center"/>
                                <w:rPr>
                                  <w:u w:val="single"/>
                                </w:rPr>
                              </w:pPr>
                              <w:r w:rsidRPr="00F353B7">
                                <w:rPr>
                                  <w:u w:val="single"/>
                                </w:rPr>
                                <w:t>TREATMENT</w:t>
                              </w:r>
                            </w:p>
                            <w:p w14:paraId="6034D878" w14:textId="77777777" w:rsidR="00F353B7" w:rsidRDefault="00F353B7" w:rsidP="00F353B7">
                              <w:r>
                                <w:t>P-Protect</w:t>
                              </w:r>
                            </w:p>
                            <w:p w14:paraId="666169D4" w14:textId="77777777" w:rsidR="00F353B7" w:rsidRDefault="00F353B7" w:rsidP="00F353B7">
                              <w:r>
                                <w:t>O-Optimal</w:t>
                              </w:r>
                            </w:p>
                            <w:p w14:paraId="4225DBFB" w14:textId="77777777" w:rsidR="00F353B7" w:rsidRDefault="00F353B7" w:rsidP="00F353B7">
                              <w:r>
                                <w:t>L-Loading</w:t>
                              </w:r>
                            </w:p>
                            <w:p w14:paraId="41751096" w14:textId="77777777" w:rsidR="00F353B7" w:rsidRDefault="00F353B7" w:rsidP="00F353B7">
                              <w:r>
                                <w:t>I-Ice</w:t>
                              </w:r>
                            </w:p>
                            <w:p w14:paraId="430A339E" w14:textId="77777777" w:rsidR="00F353B7" w:rsidRDefault="00F353B7" w:rsidP="00F353B7">
                              <w:r>
                                <w:t>C-Compression</w:t>
                              </w:r>
                            </w:p>
                            <w:p w14:paraId="796B082A" w14:textId="77777777" w:rsidR="00F353B7" w:rsidRPr="00F353B7" w:rsidRDefault="00F353B7" w:rsidP="00F353B7">
                              <w:r>
                                <w:t>E-Elevation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2" name="Text Box 532"/>
                        <wps:cNvSpPr txBox="1"/>
                        <wps:spPr>
                          <a:xfrm>
                            <a:off x="91440" y="224155"/>
                            <a:ext cx="145161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14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" name="Text Box 533"/>
                        <wps:cNvSpPr txBox="1"/>
                        <wps:spPr>
                          <a:xfrm>
                            <a:off x="91440" y="403225"/>
                            <a:ext cx="145161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14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" name="Text Box 534"/>
                        <wps:cNvSpPr txBox="1"/>
                        <wps:spPr>
                          <a:xfrm>
                            <a:off x="91440" y="581660"/>
                            <a:ext cx="145161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14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" name="Text Box 535"/>
                        <wps:cNvSpPr txBox="1"/>
                        <wps:spPr>
                          <a:xfrm>
                            <a:off x="91440" y="760095"/>
                            <a:ext cx="145161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14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6" name="Text Box 536"/>
                        <wps:cNvSpPr txBox="1"/>
                        <wps:spPr>
                          <a:xfrm>
                            <a:off x="91440" y="939165"/>
                            <a:ext cx="145161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14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7" name="Text Box 537"/>
                        <wps:cNvSpPr txBox="1"/>
                        <wps:spPr>
                          <a:xfrm>
                            <a:off x="91440" y="1117600"/>
                            <a:ext cx="145161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14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8" o:spid="_x0000_s1482" style="position:absolute;left:0;text-align:left;margin-left:54pt;margin-top:361.7pt;width:192pt;height:106.3pt;z-index:251851263;mso-position-horizontal-relative:page;mso-position-vertical-relative:page" coordsize="2438400,135001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" mv:complextextbox="1">
                <v:shape id="Text Box 170" o:spid="_x0000_s1483" type="#_x0000_t202" style="position:absolute;width:2438400;height:13500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p1UCxQAA&#10;ANwAAAAPAAAAZHJzL2Rvd25yZXYueG1sRI/NbsJADITvSH2HlSv1BptyKFHKgqCiVQ8g/nrgaGVN&#10;EpH1RtktCW+PD0jcbM145vN03rtaXakNlWcD76MEFHHubcWFgb/j9zAFFSKyxdozGbhRgPnsZTDF&#10;zPqO93Q9xEJJCIcMDZQxNpnWIS/JYRj5hli0s28dRlnbQtsWOwl3tR4nyYd2WLE0lNjQV0n55fDv&#10;DNC6d8dNOlnF7fL8k5zSXbe2hTFvr/3iE1SkPj7Nj+tfK/gTwZdnZAI9uw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+nVQLFAAAA3AAAAA8AAAAAAAAAAAAAAAAAlwIAAGRycy9k&#10;b3ducmV2LnhtbFBLBQYAAAAABAAEAPUAAACJAwAAAAA=&#10;" mv:complextextbox="1" filled="f" stroked="f"/>
                <v:shape id="Text Box 531" o:spid="_x0000_s1484" type="#_x0000_t202" style="position:absolute;left:91440;top:45720;width:145161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cZLQxgAA&#10;ANwAAAAPAAAAZHJzL2Rvd25yZXYueG1sRI9Ba8JAFITvBf/D8oTe6saWSo1ZRUShUCiN8eDxmX1J&#10;FrNv0+xW4793C4Ueh5n5hslWg23FhXpvHCuYThIQxKXThmsFh2L39AbCB2SNrWNScCMPq+XoIcNU&#10;uyvndNmHWkQI+xQVNCF0qZS+bMiin7iOOHqV6y2GKPta6h6vEW5b+ZwkM2nRcFxosKNNQ+V5/2MV&#10;rI+cb8335+krr3JTFPOEP2ZnpR7Hw3oBItAQ/sN/7Xet4PVlC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bcZLQxgAAANwAAAAPAAAAAAAAAAAAAAAAAJcCAABkcnMv&#10;ZG93bnJldi54bWxQSwUGAAAAAAQABAD1AAAAigMAAAAA&#10;" filled="f" stroked="f">
                  <v:textbox style="mso-next-textbox:#Text Box 532" inset="0,0,0,0">
                    <w:txbxContent>
                      <w:p w14:paraId="3C8BF4A3" w14:textId="77777777" w:rsidR="00F353B7" w:rsidRDefault="00F353B7" w:rsidP="00F353B7">
                        <w:pPr>
                          <w:jc w:val="center"/>
                          <w:rPr>
                            <w:u w:val="single"/>
                          </w:rPr>
                        </w:pPr>
                        <w:r w:rsidRPr="00F353B7">
                          <w:rPr>
                            <w:u w:val="single"/>
                          </w:rPr>
                          <w:t>TREATMENT</w:t>
                        </w:r>
                      </w:p>
                      <w:p w14:paraId="6034D878" w14:textId="77777777" w:rsidR="00F353B7" w:rsidRDefault="00F353B7" w:rsidP="00F353B7">
                        <w:r>
                          <w:t>P-Protect</w:t>
                        </w:r>
                      </w:p>
                      <w:p w14:paraId="666169D4" w14:textId="77777777" w:rsidR="00F353B7" w:rsidRDefault="00F353B7" w:rsidP="00F353B7">
                        <w:r>
                          <w:t>O-Optimal</w:t>
                        </w:r>
                      </w:p>
                      <w:p w14:paraId="4225DBFB" w14:textId="77777777" w:rsidR="00F353B7" w:rsidRDefault="00F353B7" w:rsidP="00F353B7">
                        <w:r>
                          <w:t>L-Loading</w:t>
                        </w:r>
                      </w:p>
                      <w:p w14:paraId="41751096" w14:textId="77777777" w:rsidR="00F353B7" w:rsidRDefault="00F353B7" w:rsidP="00F353B7">
                        <w:r>
                          <w:t>I-Ice</w:t>
                        </w:r>
                      </w:p>
                      <w:p w14:paraId="430A339E" w14:textId="77777777" w:rsidR="00F353B7" w:rsidRDefault="00F353B7" w:rsidP="00F353B7">
                        <w:r>
                          <w:t>C-Compression</w:t>
                        </w:r>
                      </w:p>
                      <w:p w14:paraId="796B082A" w14:textId="77777777" w:rsidR="00F353B7" w:rsidRPr="00F353B7" w:rsidRDefault="00F353B7" w:rsidP="00F353B7">
                        <w:r>
                          <w:t>E-Elevation</w:t>
                        </w:r>
                      </w:p>
                    </w:txbxContent>
                  </v:textbox>
                </v:shape>
                <v:shape id="Text Box 532" o:spid="_x0000_s1485" type="#_x0000_t202" style="position:absolute;left:91440;top:224155;width:145161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owynxgAA&#10;ANwAAAAPAAAAZHJzL2Rvd25yZXYueG1sRI9Ba8JAFITvQv/D8gredFOlUtOsIqUFoVAa48HjM/uS&#10;LGbfptlV4793C4Ueh5n5hsnWg23FhXpvHCt4miYgiEunDdcK9sXH5AWED8gaW8ek4EYe1quHUYap&#10;dlfO6bILtYgQ9ikqaELoUil92ZBFP3UdcfQq11sMUfa11D1eI9y2cpYkC2nRcFxosKO3hsrT7mwV&#10;bA6cv5ufr+N3XuWmKJYJfy5OSo0fh80riEBD+A//tbdawfN8Br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rowynxgAAANwAAAAPAAAAAAAAAAAAAAAAAJcCAABkcnMv&#10;ZG93bnJldi54bWxQSwUGAAAAAAQABAD1AAAAigMAAAAA&#10;" filled="f" stroked="f">
                  <v:textbox style="mso-next-textbox:#Text Box 533" inset="0,0,0,0">
                    <w:txbxContent/>
                  </v:textbox>
                </v:shape>
                <v:shape id="Text Box 533" o:spid="_x0000_s1486" type="#_x0000_t202" style="position:absolute;left:91440;top:403225;width:145161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76k8xQAA&#10;ANwAAAAPAAAAZHJzL2Rvd25yZXYueG1sRI9Ba8JAFITvhf6H5RW81U0rFU1dRYqCUJDGePD4zD6T&#10;xezbmF01/ntXKHgcZuYbZjLrbC0u1HrjWMFHPwFBXDhtuFSwzZfvIxA+IGusHZOCG3mYTV9fJphq&#10;d+WMLptQighhn6KCKoQmldIXFVn0fdcQR+/gWoshyraUusVrhNtafibJUFo0HBcqbOinouK4OVsF&#10;8x1nC3Na7/+yQ2byfJzw7/CoVO+tm3+DCNSFZ/i/vdIKvgYDeJyJR0BO7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TvqTzFAAAA3AAAAA8AAAAAAAAAAAAAAAAAlwIAAGRycy9k&#10;b3ducmV2LnhtbFBLBQYAAAAABAAEAPUAAACJAwAAAAA=&#10;" filled="f" stroked="f">
                  <v:textbox style="mso-next-textbox:#Text Box 534" inset="0,0,0,0">
                    <w:txbxContent/>
                  </v:textbox>
                </v:shape>
                <v:shape id="Text Box 534" o:spid="_x0000_s1487" type="#_x0000_t202" style="position:absolute;left:91440;top:581660;width:145161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BjFIxQAA&#10;ANwAAAAPAAAAZHJzL2Rvd25yZXYueG1sRI9Pa8JAFMTvQr/D8gq96aZ/FE1dRaSCIEhjPHh8zT6T&#10;xezbmN1q+u1dQehxmJnfMNN5Z2txodYbxwpeBwkI4sJpw6WCfb7qj0H4gKyxdkwK/sjDfPbUm2Kq&#10;3ZUzuuxCKSKEfYoKqhCaVEpfVGTRD1xDHL2jay2GKNtS6havEW5r+ZYkI2nRcFyosKFlRcVp92sV&#10;LA6cfZnz9uc7O2YmzycJb0YnpV6eu8UniEBd+A8/2mutYPj+Afcz8QjI2Q0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sGMUjFAAAA3AAAAA8AAAAAAAAAAAAAAAAAlwIAAGRycy9k&#10;b3ducmV2LnhtbFBLBQYAAAAABAAEAPUAAACJAwAAAAA=&#10;" filled="f" stroked="f">
                  <v:textbox style="mso-next-textbox:#Text Box 535" inset="0,0,0,0">
                    <w:txbxContent/>
                  </v:textbox>
                </v:shape>
                <v:shape id="Text Box 535" o:spid="_x0000_s1488" type="#_x0000_t202" style="position:absolute;left:91440;top:760095;width:145161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SpTTxgAA&#10;ANwAAAAPAAAAZHJzL2Rvd25yZXYueG1sRI9Ba8JAFITvhf6H5RW81U0rik3diBQFQSiN6aHH1+wz&#10;WZJ9G7Orxn/vFgoeh5n5hlksB9uKM/XeOFbwMk5AEJdOG64UfBeb5zkIH5A1to5JwZU8LLPHhwWm&#10;2l04p/M+VCJC2KeooA6hS6X0ZU0W/dh1xNE7uN5iiLKvpO7xEuG2la9JMpMWDceFGjv6qKls9ier&#10;YPXD+docP3+/8kNuiuIt4d2sUWr0NKzeQQQawj38395qBdPJFP7OxCMgs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kSpTTxgAAANwAAAAPAAAAAAAAAAAAAAAAAJcCAABkcnMv&#10;ZG93bnJldi54bWxQSwUGAAAAAAQABAD1AAAAigMAAAAA&#10;" filled="f" stroked="f">
                  <v:textbox style="mso-next-textbox:#Text Box 536" inset="0,0,0,0">
                    <w:txbxContent/>
                  </v:textbox>
                </v:shape>
                <v:shape id="Text Box 536" o:spid="_x0000_s1489" type="#_x0000_t202" style="position:absolute;left:91440;top:939165;width:145161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mAqkxQAA&#10;ANwAAAAPAAAAZHJzL2Rvd25yZXYueG1sRI9Ba8JAFITvBf/D8gre6qYVg42uItKCIEhjPPT4zD6T&#10;xezbNLtq+u+7QsHjMDPfMPNlbxtxpc4bxwpeRwkI4tJpw5WCQ/H5MgXhA7LGxjEp+CUPy8XgaY6Z&#10;djfO6boPlYgQ9hkqqENoMyl9WZNFP3ItcfROrrMYouwqqTu8Rbht5FuSpNKi4bhQY0vrmsrz/mIV&#10;rL45/zA/u+NXfspNUbwnvE3PSg2f+9UMRKA+PML/7Y1WMBmncD8Tj4Bc/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SYCqTFAAAA3AAAAA8AAAAAAAAAAAAAAAAAlwIAAGRycy9k&#10;b3ducmV2LnhtbFBLBQYAAAAABAAEAPUAAACJAwAAAAA=&#10;" filled="f" stroked="f">
                  <v:textbox style="mso-next-textbox:#Text Box 537" inset="0,0,0,0">
                    <w:txbxContent/>
                  </v:textbox>
                </v:shape>
                <v:shape id="Text Box 537" o:spid="_x0000_s1490" type="#_x0000_t202" style="position:absolute;left:91440;top:1117600;width:145161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71K8/xgAA&#10;ANwAAAAPAAAAZHJzL2Rvd25yZXYueG1sRI9Ba8JAFITvQv/D8gq96aYt2pq6iogFoSBN4sHjM/tM&#10;FrNv0+xW03/vCkKPw8x8w8wWvW3EmTpvHCt4HiUgiEunDVcKdsXn8B2ED8gaG8ek4I88LOYPgxmm&#10;2l04o3MeKhEh7FNUUIfQplL6siaLfuRa4ugdXWcxRNlVUnd4iXDbyJckmUiLhuNCjS2taipP+a9V&#10;sNxztjY/28N3dsxMUUwT/pqclHp67JcfIAL14T98b2+0gvHrG9zOxCMg51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71K8/xgAAANwAAAAPAAAAAAAAAAAAAAAAAJcCAABkcnMv&#10;ZG93bnJldi54bWxQSwUGAAAAAAQABAD1AAAAigMAAAAA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0239" behindDoc="0" locked="0" layoutInCell="1" allowOverlap="1" wp14:anchorId="1FE7FAA8" wp14:editId="395E6B25">
                <wp:simplePos x="0" y="0"/>
                <wp:positionH relativeFrom="page">
                  <wp:posOffset>685800</wp:posOffset>
                </wp:positionH>
                <wp:positionV relativeFrom="page">
                  <wp:posOffset>4125595</wp:posOffset>
                </wp:positionV>
                <wp:extent cx="6400800" cy="468176"/>
                <wp:effectExtent l="0" t="0" r="0" b="0"/>
                <wp:wrapThrough wrapText="bothSides">
                  <wp:wrapPolygon edited="0">
                    <wp:start x="86" y="0"/>
                    <wp:lineTo x="86" y="19929"/>
                    <wp:lineTo x="21429" y="19929"/>
                    <wp:lineTo x="21429" y="0"/>
                    <wp:lineTo x="86" y="0"/>
                  </wp:wrapPolygon>
                </wp:wrapThrough>
                <wp:docPr id="169" name="Text Box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681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FE5B25" w14:textId="77777777" w:rsidR="00F353B7" w:rsidRDefault="00F353B7">
                            <w:r>
                              <w:t>Inflammatory Phase Goals:  DECREASE SWELLING, PAIN &amp; INFLAMMATION</w:t>
                            </w:r>
                          </w:p>
                          <w:p w14:paraId="62FB6B36" w14:textId="77777777" w:rsidR="00F353B7" w:rsidRPr="00F353B7" w:rsidRDefault="00F353B7" w:rsidP="00F353B7">
                            <w:pPr>
                              <w:ind w:left="2160" w:firstLine="720"/>
                            </w:pPr>
                            <w:r>
                              <w:t xml:space="preserve">OPTIMIZE HEALING ENVIRONMENT!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9" o:spid="_x0000_s1491" type="#_x0000_t202" style="position:absolute;left:0;text-align:left;margin-left:54pt;margin-top:324.85pt;width:7in;height:36.85pt;z-index:251850239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" mv:complextextbox="1" filled="f" stroked="f">
                <v:textbox>
                  <w:txbxContent>
                    <w:p w14:paraId="32FE5B25" w14:textId="77777777" w:rsidR="00F353B7" w:rsidRDefault="00F353B7">
                      <w:r>
                        <w:t>Inflammatory Phase Goals:  DECREASE SWELLING, PAIN &amp; INFLAMMATION</w:t>
                      </w:r>
                    </w:p>
                    <w:p w14:paraId="62FB6B36" w14:textId="77777777" w:rsidR="00F353B7" w:rsidRPr="00F353B7" w:rsidRDefault="00F353B7" w:rsidP="00F353B7">
                      <w:pPr>
                        <w:ind w:left="2160" w:firstLine="720"/>
                      </w:pPr>
                      <w:r>
                        <w:t xml:space="preserve">OPTIMIZE HEALING ENVIRONMENT!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9215" behindDoc="0" locked="0" layoutInCell="1" allowOverlap="1" wp14:anchorId="70A3B6B2" wp14:editId="76414062">
                <wp:simplePos x="0" y="0"/>
                <wp:positionH relativeFrom="page">
                  <wp:posOffset>4615179</wp:posOffset>
                </wp:positionH>
                <wp:positionV relativeFrom="page">
                  <wp:posOffset>2318385</wp:posOffset>
                </wp:positionV>
                <wp:extent cx="2351677" cy="1752600"/>
                <wp:effectExtent l="0" t="0" r="0" b="0"/>
                <wp:wrapThrough wrapText="bothSides">
                  <wp:wrapPolygon edited="0">
                    <wp:start x="233" y="0"/>
                    <wp:lineTo x="233" y="21287"/>
                    <wp:lineTo x="20999" y="21287"/>
                    <wp:lineTo x="20999" y="0"/>
                    <wp:lineTo x="233" y="0"/>
                  </wp:wrapPolygon>
                </wp:wrapThrough>
                <wp:docPr id="168" name="Text Box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1677" cy="175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9681BF" w14:textId="77777777" w:rsidR="00F353B7" w:rsidRDefault="00F353B7">
                            <w:pPr>
                              <w:rPr>
                                <w:color w:val="C0504D" w:themeColor="accent2"/>
                                <w:u w:val="single"/>
                              </w:rPr>
                            </w:pPr>
                            <w:r>
                              <w:rPr>
                                <w:color w:val="C0504D" w:themeColor="accent2"/>
                                <w:u w:val="single"/>
                              </w:rPr>
                              <w:t>Thermotherapy</w:t>
                            </w:r>
                          </w:p>
                          <w:p w14:paraId="3BFC5135" w14:textId="77777777" w:rsidR="00F353B7" w:rsidRDefault="00F353B7">
                            <w:pPr>
                              <w:rPr>
                                <w:color w:val="C0504D" w:themeColor="accent2"/>
                              </w:rPr>
                            </w:pPr>
                            <w:r>
                              <w:rPr>
                                <w:color w:val="C0504D" w:themeColor="accent2"/>
                              </w:rPr>
                              <w:t>INCREASE</w:t>
                            </w:r>
                          </w:p>
                          <w:p w14:paraId="59C42968" w14:textId="77777777" w:rsidR="00F353B7" w:rsidRDefault="00F353B7">
                            <w:pPr>
                              <w:rPr>
                                <w:color w:val="C0504D" w:themeColor="accent2"/>
                              </w:rPr>
                            </w:pPr>
                            <w:r>
                              <w:rPr>
                                <w:color w:val="C0504D" w:themeColor="accent2"/>
                              </w:rPr>
                              <w:t>INCREASE</w:t>
                            </w:r>
                          </w:p>
                          <w:p w14:paraId="55755BBD" w14:textId="77777777" w:rsidR="00F353B7" w:rsidRDefault="00F353B7">
                            <w:pPr>
                              <w:rPr>
                                <w:color w:val="C0504D" w:themeColor="accent2"/>
                              </w:rPr>
                            </w:pPr>
                            <w:r>
                              <w:rPr>
                                <w:color w:val="C0504D" w:themeColor="accent2"/>
                              </w:rPr>
                              <w:t>INCREASE</w:t>
                            </w:r>
                          </w:p>
                          <w:p w14:paraId="124D3D27" w14:textId="77777777" w:rsidR="00F353B7" w:rsidRDefault="00F353B7">
                            <w:pPr>
                              <w:rPr>
                                <w:color w:val="C0504D" w:themeColor="accent2"/>
                              </w:rPr>
                            </w:pPr>
                            <w:r>
                              <w:rPr>
                                <w:color w:val="C0504D" w:themeColor="accent2"/>
                              </w:rPr>
                              <w:t>INCREASE</w:t>
                            </w:r>
                          </w:p>
                          <w:p w14:paraId="382FAC54" w14:textId="77777777" w:rsidR="00F353B7" w:rsidRDefault="00F353B7">
                            <w:pPr>
                              <w:rPr>
                                <w:color w:val="C0504D" w:themeColor="accent2"/>
                              </w:rPr>
                            </w:pPr>
                            <w:r>
                              <w:rPr>
                                <w:color w:val="C0504D" w:themeColor="accent2"/>
                              </w:rPr>
                              <w:t>DECREASE</w:t>
                            </w:r>
                          </w:p>
                          <w:p w14:paraId="17F2DDF9" w14:textId="77777777" w:rsidR="00F353B7" w:rsidRPr="00F353B7" w:rsidRDefault="00F353B7">
                            <w:pPr>
                              <w:rPr>
                                <w:color w:val="C0504D" w:themeColor="accent2"/>
                              </w:rPr>
                            </w:pPr>
                            <w:r>
                              <w:rPr>
                                <w:color w:val="C0504D" w:themeColor="accent2"/>
                              </w:rPr>
                              <w:t>DEPENDS ON TIMING OF HEAT</w:t>
                            </w:r>
                          </w:p>
                          <w:p w14:paraId="5B3A498F" w14:textId="77777777" w:rsidR="00F353B7" w:rsidRDefault="00F353B7">
                            <w:pPr>
                              <w:rPr>
                                <w:color w:val="C0504D" w:themeColor="accent2"/>
                              </w:rPr>
                            </w:pPr>
                            <w:r w:rsidRPr="00F353B7">
                              <w:rPr>
                                <w:color w:val="C0504D" w:themeColor="accent2"/>
                              </w:rPr>
                              <w:t>DECREASE</w:t>
                            </w:r>
                          </w:p>
                          <w:p w14:paraId="6624E450" w14:textId="77777777" w:rsidR="00F353B7" w:rsidRPr="00F353B7" w:rsidRDefault="00F353B7">
                            <w:pPr>
                              <w:rPr>
                                <w:color w:val="C0504D" w:themeColor="accent2"/>
                              </w:rPr>
                            </w:pPr>
                            <w:r>
                              <w:rPr>
                                <w:color w:val="C0504D" w:themeColor="accent2"/>
                              </w:rPr>
                              <w:t xml:space="preserve">Muscle Spasm – DECREASE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68" o:spid="_x0000_s1492" type="#_x0000_t202" style="position:absolute;left:0;text-align:left;margin-left:363.4pt;margin-top:182.55pt;width:185.15pt;height:138pt;z-index:251849215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" mv:complextextbox="1" filled="f" stroked="f">
                <v:textbox>
                  <w:txbxContent>
                    <w:p w14:paraId="2F9681BF" w14:textId="77777777" w:rsidR="00F353B7" w:rsidRDefault="00F353B7">
                      <w:pPr>
                        <w:rPr>
                          <w:color w:val="C0504D" w:themeColor="accent2"/>
                          <w:u w:val="single"/>
                        </w:rPr>
                      </w:pPr>
                      <w:r>
                        <w:rPr>
                          <w:color w:val="C0504D" w:themeColor="accent2"/>
                          <w:u w:val="single"/>
                        </w:rPr>
                        <w:t>Thermotherapy</w:t>
                      </w:r>
                    </w:p>
                    <w:p w14:paraId="3BFC5135" w14:textId="77777777" w:rsidR="00F353B7" w:rsidRDefault="00F353B7">
                      <w:pPr>
                        <w:rPr>
                          <w:color w:val="C0504D" w:themeColor="accent2"/>
                        </w:rPr>
                      </w:pPr>
                      <w:r>
                        <w:rPr>
                          <w:color w:val="C0504D" w:themeColor="accent2"/>
                        </w:rPr>
                        <w:t>INCREASE</w:t>
                      </w:r>
                    </w:p>
                    <w:p w14:paraId="59C42968" w14:textId="77777777" w:rsidR="00F353B7" w:rsidRDefault="00F353B7">
                      <w:pPr>
                        <w:rPr>
                          <w:color w:val="C0504D" w:themeColor="accent2"/>
                        </w:rPr>
                      </w:pPr>
                      <w:r>
                        <w:rPr>
                          <w:color w:val="C0504D" w:themeColor="accent2"/>
                        </w:rPr>
                        <w:t>INCREASE</w:t>
                      </w:r>
                    </w:p>
                    <w:p w14:paraId="55755BBD" w14:textId="77777777" w:rsidR="00F353B7" w:rsidRDefault="00F353B7">
                      <w:pPr>
                        <w:rPr>
                          <w:color w:val="C0504D" w:themeColor="accent2"/>
                        </w:rPr>
                      </w:pPr>
                      <w:r>
                        <w:rPr>
                          <w:color w:val="C0504D" w:themeColor="accent2"/>
                        </w:rPr>
                        <w:t>INCREASE</w:t>
                      </w:r>
                    </w:p>
                    <w:p w14:paraId="124D3D27" w14:textId="77777777" w:rsidR="00F353B7" w:rsidRDefault="00F353B7">
                      <w:pPr>
                        <w:rPr>
                          <w:color w:val="C0504D" w:themeColor="accent2"/>
                        </w:rPr>
                      </w:pPr>
                      <w:r>
                        <w:rPr>
                          <w:color w:val="C0504D" w:themeColor="accent2"/>
                        </w:rPr>
                        <w:t>INCREASE</w:t>
                      </w:r>
                    </w:p>
                    <w:p w14:paraId="382FAC54" w14:textId="77777777" w:rsidR="00F353B7" w:rsidRDefault="00F353B7">
                      <w:pPr>
                        <w:rPr>
                          <w:color w:val="C0504D" w:themeColor="accent2"/>
                        </w:rPr>
                      </w:pPr>
                      <w:r>
                        <w:rPr>
                          <w:color w:val="C0504D" w:themeColor="accent2"/>
                        </w:rPr>
                        <w:t>DECREASE</w:t>
                      </w:r>
                    </w:p>
                    <w:p w14:paraId="17F2DDF9" w14:textId="77777777" w:rsidR="00F353B7" w:rsidRPr="00F353B7" w:rsidRDefault="00F353B7">
                      <w:pPr>
                        <w:rPr>
                          <w:color w:val="C0504D" w:themeColor="accent2"/>
                        </w:rPr>
                      </w:pPr>
                      <w:r>
                        <w:rPr>
                          <w:color w:val="C0504D" w:themeColor="accent2"/>
                        </w:rPr>
                        <w:t>DEPENDS ON TIMING OF HEAT</w:t>
                      </w:r>
                    </w:p>
                    <w:p w14:paraId="5B3A498F" w14:textId="77777777" w:rsidR="00F353B7" w:rsidRDefault="00F353B7">
                      <w:pPr>
                        <w:rPr>
                          <w:color w:val="C0504D" w:themeColor="accent2"/>
                        </w:rPr>
                      </w:pPr>
                      <w:r w:rsidRPr="00F353B7">
                        <w:rPr>
                          <w:color w:val="C0504D" w:themeColor="accent2"/>
                        </w:rPr>
                        <w:t>DECREASE</w:t>
                      </w:r>
                    </w:p>
                    <w:p w14:paraId="6624E450" w14:textId="77777777" w:rsidR="00F353B7" w:rsidRPr="00F353B7" w:rsidRDefault="00F353B7">
                      <w:pPr>
                        <w:rPr>
                          <w:color w:val="C0504D" w:themeColor="accent2"/>
                        </w:rPr>
                      </w:pPr>
                      <w:r>
                        <w:rPr>
                          <w:color w:val="C0504D" w:themeColor="accent2"/>
                        </w:rPr>
                        <w:t xml:space="preserve">Muscle Spasm – DECREASE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8191" behindDoc="0" locked="0" layoutInCell="1" allowOverlap="1" wp14:anchorId="6FA94AC6" wp14:editId="404FD68E">
                <wp:simplePos x="0" y="0"/>
                <wp:positionH relativeFrom="page">
                  <wp:posOffset>2525395</wp:posOffset>
                </wp:positionH>
                <wp:positionV relativeFrom="page">
                  <wp:posOffset>2318385</wp:posOffset>
                </wp:positionV>
                <wp:extent cx="2090148" cy="1752600"/>
                <wp:effectExtent l="0" t="0" r="0" b="0"/>
                <wp:wrapThrough wrapText="bothSides">
                  <wp:wrapPolygon edited="0">
                    <wp:start x="263" y="0"/>
                    <wp:lineTo x="263" y="21287"/>
                    <wp:lineTo x="21003" y="21287"/>
                    <wp:lineTo x="21003" y="0"/>
                    <wp:lineTo x="263" y="0"/>
                  </wp:wrapPolygon>
                </wp:wrapThrough>
                <wp:docPr id="167" name="Text Box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0148" cy="175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47EDE4" w14:textId="77777777" w:rsidR="00F353B7" w:rsidRDefault="00F353B7">
                            <w:pPr>
                              <w:rPr>
                                <w:color w:val="1F497D" w:themeColor="text2"/>
                                <w:u w:val="single"/>
                              </w:rPr>
                            </w:pPr>
                            <w:r>
                              <w:rPr>
                                <w:color w:val="1F497D" w:themeColor="text2"/>
                                <w:u w:val="single"/>
                              </w:rPr>
                              <w:t>Cryotherapy</w:t>
                            </w:r>
                          </w:p>
                          <w:p w14:paraId="677E144D" w14:textId="77777777" w:rsidR="00F353B7" w:rsidRPr="00F353B7" w:rsidRDefault="00F353B7">
                            <w:pPr>
                              <w:rPr>
                                <w:i/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DECREASE</w:t>
                            </w:r>
                          </w:p>
                          <w:p w14:paraId="6ADDAAF5" w14:textId="77777777" w:rsidR="00F353B7" w:rsidRDefault="00F353B7">
                            <w:p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DECREASE</w:t>
                            </w:r>
                          </w:p>
                          <w:p w14:paraId="54F462CD" w14:textId="77777777" w:rsidR="00F353B7" w:rsidRPr="00F353B7" w:rsidRDefault="00F353B7">
                            <w:pPr>
                              <w:rPr>
                                <w:i/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 xml:space="preserve">DECREASE, </w:t>
                            </w:r>
                            <w:r>
                              <w:rPr>
                                <w:i/>
                                <w:color w:val="1F497D" w:themeColor="text2"/>
                              </w:rPr>
                              <w:t xml:space="preserve">reduced o2 </w:t>
                            </w:r>
                          </w:p>
                          <w:p w14:paraId="3E7F3E98" w14:textId="77777777" w:rsidR="00F353B7" w:rsidRDefault="00F353B7">
                            <w:p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DECREASE</w:t>
                            </w:r>
                          </w:p>
                          <w:p w14:paraId="32912B2E" w14:textId="77777777" w:rsidR="00F353B7" w:rsidRDefault="00F353B7">
                            <w:p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INCREASE</w:t>
                            </w:r>
                          </w:p>
                          <w:p w14:paraId="06325503" w14:textId="77777777" w:rsidR="00F353B7" w:rsidRDefault="00F353B7">
                            <w:p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CONTROVERSIAL</w:t>
                            </w:r>
                          </w:p>
                          <w:p w14:paraId="53F40AA3" w14:textId="77777777" w:rsidR="00F353B7" w:rsidRPr="00F353B7" w:rsidRDefault="00F353B7">
                            <w:pPr>
                              <w:rPr>
                                <w:i/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 xml:space="preserve">DECREASE </w:t>
                            </w:r>
                          </w:p>
                          <w:p w14:paraId="5448F20B" w14:textId="77777777" w:rsidR="00F353B7" w:rsidRPr="00F353B7" w:rsidRDefault="00F353B7">
                            <w:p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Muscle guarding -DECREASE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7" o:spid="_x0000_s1493" type="#_x0000_t202" style="position:absolute;left:0;text-align:left;margin-left:198.85pt;margin-top:182.55pt;width:164.6pt;height:138pt;z-index:25184819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" mv:complextextbox="1" filled="f" stroked="f">
                <v:textbox>
                  <w:txbxContent>
                    <w:p w14:paraId="4947EDE4" w14:textId="77777777" w:rsidR="00F353B7" w:rsidRDefault="00F353B7">
                      <w:pPr>
                        <w:rPr>
                          <w:color w:val="1F497D" w:themeColor="text2"/>
                          <w:u w:val="single"/>
                        </w:rPr>
                      </w:pPr>
                      <w:r>
                        <w:rPr>
                          <w:color w:val="1F497D" w:themeColor="text2"/>
                          <w:u w:val="single"/>
                        </w:rPr>
                        <w:t>Cryotherapy</w:t>
                      </w:r>
                    </w:p>
                    <w:p w14:paraId="677E144D" w14:textId="77777777" w:rsidR="00F353B7" w:rsidRPr="00F353B7" w:rsidRDefault="00F353B7">
                      <w:pPr>
                        <w:rPr>
                          <w:i/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DECREASE</w:t>
                      </w:r>
                    </w:p>
                    <w:p w14:paraId="6ADDAAF5" w14:textId="77777777" w:rsidR="00F353B7" w:rsidRDefault="00F353B7">
                      <w:pPr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DECREASE</w:t>
                      </w:r>
                    </w:p>
                    <w:p w14:paraId="54F462CD" w14:textId="77777777" w:rsidR="00F353B7" w:rsidRPr="00F353B7" w:rsidRDefault="00F353B7">
                      <w:pPr>
                        <w:rPr>
                          <w:i/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 xml:space="preserve">DECREASE, </w:t>
                      </w:r>
                      <w:r>
                        <w:rPr>
                          <w:i/>
                          <w:color w:val="1F497D" w:themeColor="text2"/>
                        </w:rPr>
                        <w:t xml:space="preserve">reduced o2 </w:t>
                      </w:r>
                    </w:p>
                    <w:p w14:paraId="3E7F3E98" w14:textId="77777777" w:rsidR="00F353B7" w:rsidRDefault="00F353B7">
                      <w:pPr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DECREASE</w:t>
                      </w:r>
                    </w:p>
                    <w:p w14:paraId="32912B2E" w14:textId="77777777" w:rsidR="00F353B7" w:rsidRDefault="00F353B7">
                      <w:pPr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INCREASE</w:t>
                      </w:r>
                    </w:p>
                    <w:p w14:paraId="06325503" w14:textId="77777777" w:rsidR="00F353B7" w:rsidRDefault="00F353B7">
                      <w:pPr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CONTROVERSIAL</w:t>
                      </w:r>
                    </w:p>
                    <w:p w14:paraId="53F40AA3" w14:textId="77777777" w:rsidR="00F353B7" w:rsidRPr="00F353B7" w:rsidRDefault="00F353B7">
                      <w:pPr>
                        <w:rPr>
                          <w:i/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 xml:space="preserve">DECREASE </w:t>
                      </w:r>
                    </w:p>
                    <w:p w14:paraId="5448F20B" w14:textId="77777777" w:rsidR="00F353B7" w:rsidRPr="00F353B7" w:rsidRDefault="00F353B7">
                      <w:pPr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Muscle guarding -DECREASE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7167" behindDoc="0" locked="0" layoutInCell="1" allowOverlap="1" wp14:anchorId="2D7396FE" wp14:editId="51E6CF3D">
                <wp:simplePos x="0" y="0"/>
                <wp:positionH relativeFrom="page">
                  <wp:posOffset>685800</wp:posOffset>
                </wp:positionH>
                <wp:positionV relativeFrom="page">
                  <wp:posOffset>2318385</wp:posOffset>
                </wp:positionV>
                <wp:extent cx="1839686" cy="1752600"/>
                <wp:effectExtent l="0" t="0" r="0" b="0"/>
                <wp:wrapThrough wrapText="bothSides">
                  <wp:wrapPolygon edited="0">
                    <wp:start x="298" y="0"/>
                    <wp:lineTo x="298" y="21287"/>
                    <wp:lineTo x="20877" y="21287"/>
                    <wp:lineTo x="20877" y="0"/>
                    <wp:lineTo x="298" y="0"/>
                  </wp:wrapPolygon>
                </wp:wrapThrough>
                <wp:docPr id="166" name="Text Box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9686" cy="175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0475A7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Variable</w:t>
                            </w:r>
                          </w:p>
                          <w:p w14:paraId="65224FE6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Blood Flow</w:t>
                            </w:r>
                          </w:p>
                          <w:p w14:paraId="7060084A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Capillary Permeability</w:t>
                            </w:r>
                          </w:p>
                          <w:p w14:paraId="2F2AE1A4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Metabolic Rate</w:t>
                            </w:r>
                          </w:p>
                          <w:p w14:paraId="1B1F13A4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Collagen Elasticity</w:t>
                            </w:r>
                          </w:p>
                          <w:p w14:paraId="124143DC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Joint Stiffness</w:t>
                            </w:r>
                          </w:p>
                          <w:p w14:paraId="6CD51B1F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Edema </w:t>
                            </w:r>
                          </w:p>
                          <w:p w14:paraId="467E6A0D" w14:textId="77777777" w:rsid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Pain</w:t>
                            </w:r>
                          </w:p>
                          <w:p w14:paraId="7AB73CE0" w14:textId="77777777" w:rsidR="00F353B7" w:rsidRPr="00F353B7" w:rsidRDefault="00F353B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Other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66" o:spid="_x0000_s1494" type="#_x0000_t202" style="position:absolute;left:0;text-align:left;margin-left:54pt;margin-top:182.55pt;width:144.85pt;height:138pt;z-index:251847167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" mv:complextextbox="1" filled="f" stroked="f">
                <v:textbox>
                  <w:txbxContent>
                    <w:p w14:paraId="2B0475A7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Variable</w:t>
                      </w:r>
                    </w:p>
                    <w:p w14:paraId="65224FE6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Blood Flow</w:t>
                      </w:r>
                    </w:p>
                    <w:p w14:paraId="7060084A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Capillary Permeability</w:t>
                      </w:r>
                    </w:p>
                    <w:p w14:paraId="2F2AE1A4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Metabolic Rate</w:t>
                      </w:r>
                    </w:p>
                    <w:p w14:paraId="1B1F13A4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Collagen Elasticity</w:t>
                      </w:r>
                    </w:p>
                    <w:p w14:paraId="124143DC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Joint Stiffness</w:t>
                      </w:r>
                    </w:p>
                    <w:p w14:paraId="6CD51B1F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Edema </w:t>
                      </w:r>
                    </w:p>
                    <w:p w14:paraId="467E6A0D" w14:textId="77777777" w:rsid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Pain</w:t>
                      </w:r>
                    </w:p>
                    <w:p w14:paraId="7AB73CE0" w14:textId="77777777" w:rsidR="00F353B7" w:rsidRPr="00F353B7" w:rsidRDefault="00F353B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Other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46143" behindDoc="0" locked="0" layoutInCell="1" allowOverlap="1" wp14:anchorId="7935A470" wp14:editId="1EA94635">
                <wp:simplePos x="0" y="0"/>
                <wp:positionH relativeFrom="page">
                  <wp:posOffset>685800</wp:posOffset>
                </wp:positionH>
                <wp:positionV relativeFrom="page">
                  <wp:posOffset>2079171</wp:posOffset>
                </wp:positionV>
                <wp:extent cx="6400800" cy="1992086"/>
                <wp:effectExtent l="0" t="0" r="0" b="0"/>
                <wp:wrapThrough wrapText="bothSides">
                  <wp:wrapPolygon edited="0">
                    <wp:start x="86" y="0"/>
                    <wp:lineTo x="86" y="21208"/>
                    <wp:lineTo x="21429" y="21208"/>
                    <wp:lineTo x="21429" y="0"/>
                    <wp:lineTo x="86" y="0"/>
                  </wp:wrapPolygon>
                </wp:wrapThrough>
                <wp:docPr id="165" name="Text Box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9920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6066D9" w14:textId="77777777" w:rsidR="00F353B7" w:rsidRDefault="00F353B7">
                            <w:r>
                              <w:t xml:space="preserve">Physiological Responses to Cryotherapy &amp; Thermotherapy </w:t>
                            </w:r>
                          </w:p>
                          <w:p w14:paraId="2456451C" w14:textId="77777777" w:rsidR="00F353B7" w:rsidRPr="00F353B7" w:rsidRDefault="00F353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5" o:spid="_x0000_s1495" type="#_x0000_t202" style="position:absolute;left:0;text-align:left;margin-left:54pt;margin-top:163.7pt;width:7in;height:156.85pt;z-index:2518461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" mv:complextextbox="1" filled="f" stroked="f">
                <v:textbox>
                  <w:txbxContent>
                    <w:p w14:paraId="036066D9" w14:textId="77777777" w:rsidR="00F353B7" w:rsidRDefault="00F353B7">
                      <w:r>
                        <w:t xml:space="preserve">Physiological Responses to Cryotherapy &amp; Thermotherapy </w:t>
                      </w:r>
                    </w:p>
                    <w:p w14:paraId="2456451C" w14:textId="77777777" w:rsidR="00F353B7" w:rsidRPr="00F353B7" w:rsidRDefault="00F353B7"/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845119" behindDoc="0" locked="0" layoutInCell="1" allowOverlap="1" wp14:anchorId="02A8BF95" wp14:editId="09F32DF7">
            <wp:simplePos x="0" y="0"/>
            <wp:positionH relativeFrom="page">
              <wp:posOffset>5725795</wp:posOffset>
            </wp:positionH>
            <wp:positionV relativeFrom="page">
              <wp:posOffset>23495</wp:posOffset>
            </wp:positionV>
            <wp:extent cx="1588770" cy="822325"/>
            <wp:effectExtent l="0" t="0" r="11430" b="0"/>
            <wp:wrapThrough wrapText="bothSides">
              <wp:wrapPolygon edited="0">
                <wp:start x="0" y="0"/>
                <wp:lineTo x="0" y="20683"/>
                <wp:lineTo x="21410" y="20683"/>
                <wp:lineTo x="21410" y="0"/>
                <wp:lineTo x="0" y="0"/>
              </wp:wrapPolygon>
            </wp:wrapThrough>
            <wp:docPr id="164" name="Picture 164" descr="Macintosh HD:Users:emilycraven 1:Desktop:Screen Shot 2016-01-27 at 6.50.0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Macintosh HD:Users:emilycraven 1:Desktop:Screen Shot 2016-01-27 at 6.50.06 PM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82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44095" behindDoc="0" locked="0" layoutInCell="1" allowOverlap="1" wp14:anchorId="70C76679" wp14:editId="51370F88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400800" cy="1480457"/>
                <wp:effectExtent l="0" t="0" r="0" b="0"/>
                <wp:wrapThrough wrapText="bothSides">
                  <wp:wrapPolygon edited="0">
                    <wp:start x="86" y="0"/>
                    <wp:lineTo x="86" y="21127"/>
                    <wp:lineTo x="21429" y="21127"/>
                    <wp:lineTo x="21429" y="0"/>
                    <wp:lineTo x="86" y="0"/>
                  </wp:wrapPolygon>
                </wp:wrapThrough>
                <wp:docPr id="530" name="Group 5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0" cy="1480457"/>
                          <a:chOff x="0" y="0"/>
                          <a:chExt cx="6400800" cy="1480457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63" name="Text Box 163"/>
                        <wps:cNvSpPr txBox="1"/>
                        <wps:spPr>
                          <a:xfrm>
                            <a:off x="0" y="0"/>
                            <a:ext cx="6400800" cy="1480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" name="Text Box 524"/>
                        <wps:cNvSpPr txBox="1"/>
                        <wps:spPr>
                          <a:xfrm>
                            <a:off x="91440" y="45720"/>
                            <a:ext cx="483425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20">
                          <w:txbxContent>
                            <w:p w14:paraId="42A26255" w14:textId="77777777" w:rsidR="00F353B7" w:rsidRDefault="00F353B7">
                              <w:pPr>
                                <w:rPr>
                                  <w:i/>
                                  <w:color w:val="C0504D" w:themeColor="accent2"/>
                                </w:rPr>
                              </w:pPr>
                              <w:r>
                                <w:rPr>
                                  <w:color w:val="C0504D" w:themeColor="accent2"/>
                                  <w:u w:val="single"/>
                                </w:rPr>
                                <w:t>Heat (thermotherapy) –</w:t>
                              </w:r>
                              <w:r>
                                <w:rPr>
                                  <w:i/>
                                  <w:color w:val="C0504D" w:themeColor="accent2"/>
                                </w:rPr>
                                <w:t>the body’s response to heat depends upon…</w:t>
                              </w:r>
                            </w:p>
                            <w:p w14:paraId="6AA31F8F" w14:textId="77777777" w:rsid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6"/>
                                </w:numPr>
                                <w:rPr>
                                  <w:i/>
                                  <w:color w:val="C0504D" w:themeColor="accent2"/>
                                </w:rPr>
                              </w:pPr>
                              <w:r>
                                <w:rPr>
                                  <w:color w:val="C0504D" w:themeColor="accent2"/>
                                </w:rPr>
                                <w:t>The type of heat applied –</w:t>
                              </w:r>
                              <w:r>
                                <w:rPr>
                                  <w:i/>
                                  <w:color w:val="C0504D" w:themeColor="accent2"/>
                                </w:rPr>
                                <w:t xml:space="preserve"> moist heat (better for deep tissue), Dry heat (better tolerated), Ultra-sound (mechanical) </w:t>
                              </w:r>
                            </w:p>
                            <w:p w14:paraId="0EFE9222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6"/>
                                </w:numPr>
                                <w:rPr>
                                  <w:color w:val="C0504D" w:themeColor="accent2"/>
                                </w:rPr>
                              </w:pPr>
                              <w:r w:rsidRPr="00F353B7">
                                <w:rPr>
                                  <w:color w:val="C0504D" w:themeColor="accent2"/>
                                </w:rPr>
                                <w:t>Intensity of heat energy</w:t>
                              </w:r>
                              <w:r>
                                <w:rPr>
                                  <w:color w:val="C0504D" w:themeColor="accent2"/>
                                </w:rPr>
                                <w:t xml:space="preserve"> –</w:t>
                              </w:r>
                              <w:r>
                                <w:rPr>
                                  <w:i/>
                                  <w:color w:val="C0504D" w:themeColor="accent2"/>
                                </w:rPr>
                                <w:t xml:space="preserve"> some people are more sensitive </w:t>
                              </w:r>
                            </w:p>
                            <w:p w14:paraId="5738EC61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0"/>
                                  <w:numId w:val="46"/>
                                </w:numPr>
                                <w:rPr>
                                  <w:color w:val="C0504D" w:themeColor="accent2"/>
                                </w:rPr>
                              </w:pPr>
                              <w:r>
                                <w:rPr>
                                  <w:color w:val="C0504D" w:themeColor="accent2"/>
                                </w:rPr>
                                <w:t>Duration of the application –</w:t>
                              </w:r>
                              <w:r>
                                <w:rPr>
                                  <w:i/>
                                  <w:color w:val="C0504D" w:themeColor="accent2"/>
                                </w:rPr>
                                <w:t xml:space="preserve"> increased blood flow until heat source is removed </w:t>
                              </w:r>
                            </w:p>
                            <w:p w14:paraId="3DD130C3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1"/>
                                  <w:numId w:val="46"/>
                                </w:numPr>
                                <w:rPr>
                                  <w:color w:val="C0504D" w:themeColor="accent2"/>
                                </w:rPr>
                              </w:pPr>
                              <w:r>
                                <w:rPr>
                                  <w:i/>
                                  <w:color w:val="C0504D" w:themeColor="accent2"/>
                                </w:rPr>
                                <w:t xml:space="preserve">Will peak after 5 mins – body protects it from getting TOO hot </w:t>
                              </w:r>
                            </w:p>
                            <w:p w14:paraId="1D48756B" w14:textId="77777777" w:rsidR="00F353B7" w:rsidRPr="00F353B7" w:rsidRDefault="00F353B7" w:rsidP="00F353B7">
                              <w:pPr>
                                <w:pStyle w:val="ListParagraph"/>
                                <w:numPr>
                                  <w:ilvl w:val="1"/>
                                  <w:numId w:val="46"/>
                                </w:numPr>
                                <w:rPr>
                                  <w:color w:val="C0504D" w:themeColor="accent2"/>
                                </w:rPr>
                              </w:pPr>
                              <w:r>
                                <w:rPr>
                                  <w:i/>
                                  <w:color w:val="C0504D" w:themeColor="accent2"/>
                                </w:rPr>
                                <w:t xml:space="preserve">Only when heat source is removed will tissue temperature drop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5" name="Text Box 525"/>
                        <wps:cNvSpPr txBox="1"/>
                        <wps:spPr>
                          <a:xfrm>
                            <a:off x="91440" y="224155"/>
                            <a:ext cx="6217920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0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6" name="Text Box 526"/>
                        <wps:cNvSpPr txBox="1"/>
                        <wps:spPr>
                          <a:xfrm>
                            <a:off x="91440" y="589915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0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" name="Text Box 527"/>
                        <wps:cNvSpPr txBox="1"/>
                        <wps:spPr>
                          <a:xfrm>
                            <a:off x="91440" y="777240"/>
                            <a:ext cx="621792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0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8" name="Text Box 528"/>
                        <wps:cNvSpPr txBox="1"/>
                        <wps:spPr>
                          <a:xfrm>
                            <a:off x="91440" y="964565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0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9" name="Text Box 529"/>
                        <wps:cNvSpPr txBox="1"/>
                        <wps:spPr>
                          <a:xfrm>
                            <a:off x="91440" y="1143000"/>
                            <a:ext cx="62179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0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0" o:spid="_x0000_s1496" style="position:absolute;left:0;text-align:left;margin-left:54pt;margin-top:54pt;width:7in;height:116.55pt;z-index:251844095;mso-position-horizontal-relative:page;mso-position-vertical-relative:page" coordsize="6400800,148045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" mv:complextextbox="1">
                <v:shape id="Text Box 163" o:spid="_x0000_s1497" type="#_x0000_t202" style="position:absolute;width:6400800;height:1480457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rF2owwAA&#10;ANwAAAAPAAAAZHJzL2Rvd25yZXYueG1sRE9Na8JAEL0X/A/LCL3pRgtpiK6hSis9pLTVHjwO2TEJ&#10;zc6G7Jqk/94VhN7m8T5nnY2mET11rrasYDGPQBAXVtdcKvg5vs0SEM4ja2wsk4I/cpBtJg9rTLUd&#10;+Jv6gy9FCGGXooLK+zaV0hUVGXRz2xIH7mw7gz7ArpS6wyGEm0YuoyiWBmsODRW2tKuo+D1cjALK&#10;R3P8SJ5f/ef2vI9OydeQ61Kpx+n4sgLhafT/4rv7XYf58RPcngkXyM0V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arF2owwAAANwAAAAPAAAAAAAAAAAAAAAAAJcCAABkcnMvZG93&#10;bnJldi54bWxQSwUGAAAAAAQABAD1AAAAhwMAAAAA&#10;" mv:complextextbox="1" filled="f" stroked="f"/>
                <v:shape id="Text Box 524" o:spid="_x0000_s1498" type="#_x0000_t202" style="position:absolute;left:91440;top:45720;width:483425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36eVxgAA&#10;ANwAAAAPAAAAZHJzL2Rvd25yZXYueG1sRI9Ba8JAFITvQv/D8gredFOxUtOsIqUFoVAa48HjM/uS&#10;LGbfptlV4793C4Ueh5n5hsnWg23FhXpvHCt4miYgiEunDdcK9sXH5AWED8gaW8ek4EYe1quHUYap&#10;dlfO6bILtYgQ9ikqaELoUil92ZBFP3UdcfQq11sMUfa11D1eI9y2cpYkC2nRcFxosKO3hsrT7mwV&#10;bA6cv5ufr+N3XuWmKJYJfy5OSo0fh80riEBD+A//tbdawfNsDr9n4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O36eVxgAAANwAAAAPAAAAAAAAAAAAAAAAAJcCAABkcnMv&#10;ZG93bnJldi54bWxQSwUGAAAAAAQABAD1AAAAigMAAAAA&#10;" filled="f" stroked="f">
                  <v:textbox style="mso-next-textbox:#Text Box 525" inset="0,0,0,0">
                    <w:txbxContent>
                      <w:p w14:paraId="42A26255" w14:textId="77777777" w:rsidR="00F353B7" w:rsidRDefault="00F353B7">
                        <w:pPr>
                          <w:rPr>
                            <w:i/>
                            <w:color w:val="C0504D" w:themeColor="accent2"/>
                          </w:rPr>
                        </w:pPr>
                        <w:r>
                          <w:rPr>
                            <w:color w:val="C0504D" w:themeColor="accent2"/>
                            <w:u w:val="single"/>
                          </w:rPr>
                          <w:t>Heat (thermotherapy) –</w:t>
                        </w:r>
                        <w:r>
                          <w:rPr>
                            <w:i/>
                            <w:color w:val="C0504D" w:themeColor="accent2"/>
                          </w:rPr>
                          <w:t>the body’s response to heat depends upon…</w:t>
                        </w:r>
                      </w:p>
                      <w:p w14:paraId="6AA31F8F" w14:textId="77777777" w:rsid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6"/>
                          </w:numPr>
                          <w:rPr>
                            <w:i/>
                            <w:color w:val="C0504D" w:themeColor="accent2"/>
                          </w:rPr>
                        </w:pPr>
                        <w:r>
                          <w:rPr>
                            <w:color w:val="C0504D" w:themeColor="accent2"/>
                          </w:rPr>
                          <w:t>The type of heat applied –</w:t>
                        </w:r>
                        <w:r>
                          <w:rPr>
                            <w:i/>
                            <w:color w:val="C0504D" w:themeColor="accent2"/>
                          </w:rPr>
                          <w:t xml:space="preserve"> moist heat (better for deep tissue), Dry heat (better tolerated), Ultra-sound (mechanical) </w:t>
                        </w:r>
                      </w:p>
                      <w:p w14:paraId="0EFE9222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6"/>
                          </w:numPr>
                          <w:rPr>
                            <w:color w:val="C0504D" w:themeColor="accent2"/>
                          </w:rPr>
                        </w:pPr>
                        <w:r w:rsidRPr="00F353B7">
                          <w:rPr>
                            <w:color w:val="C0504D" w:themeColor="accent2"/>
                          </w:rPr>
                          <w:t>Intensity of heat energy</w:t>
                        </w:r>
                        <w:r>
                          <w:rPr>
                            <w:color w:val="C0504D" w:themeColor="accent2"/>
                          </w:rPr>
                          <w:t xml:space="preserve"> –</w:t>
                        </w:r>
                        <w:r>
                          <w:rPr>
                            <w:i/>
                            <w:color w:val="C0504D" w:themeColor="accent2"/>
                          </w:rPr>
                          <w:t xml:space="preserve"> some people are more sensitive </w:t>
                        </w:r>
                      </w:p>
                      <w:p w14:paraId="5738EC61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0"/>
                            <w:numId w:val="46"/>
                          </w:numPr>
                          <w:rPr>
                            <w:color w:val="C0504D" w:themeColor="accent2"/>
                          </w:rPr>
                        </w:pPr>
                        <w:r>
                          <w:rPr>
                            <w:color w:val="C0504D" w:themeColor="accent2"/>
                          </w:rPr>
                          <w:t>Duration of the application –</w:t>
                        </w:r>
                        <w:r>
                          <w:rPr>
                            <w:i/>
                            <w:color w:val="C0504D" w:themeColor="accent2"/>
                          </w:rPr>
                          <w:t xml:space="preserve"> increased blood flow until heat source is removed </w:t>
                        </w:r>
                      </w:p>
                      <w:p w14:paraId="3DD130C3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1"/>
                            <w:numId w:val="46"/>
                          </w:numPr>
                          <w:rPr>
                            <w:color w:val="C0504D" w:themeColor="accent2"/>
                          </w:rPr>
                        </w:pPr>
                        <w:r>
                          <w:rPr>
                            <w:i/>
                            <w:color w:val="C0504D" w:themeColor="accent2"/>
                          </w:rPr>
                          <w:t xml:space="preserve">Will peak after 5 mins – body protects it from getting TOO hot </w:t>
                        </w:r>
                      </w:p>
                      <w:p w14:paraId="1D48756B" w14:textId="77777777" w:rsidR="00F353B7" w:rsidRPr="00F353B7" w:rsidRDefault="00F353B7" w:rsidP="00F353B7">
                        <w:pPr>
                          <w:pStyle w:val="ListParagraph"/>
                          <w:numPr>
                            <w:ilvl w:val="1"/>
                            <w:numId w:val="46"/>
                          </w:numPr>
                          <w:rPr>
                            <w:color w:val="C0504D" w:themeColor="accent2"/>
                          </w:rPr>
                        </w:pPr>
                        <w:r>
                          <w:rPr>
                            <w:i/>
                            <w:color w:val="C0504D" w:themeColor="accent2"/>
                          </w:rPr>
                          <w:t xml:space="preserve">Only when heat source is removed will tissue temperature drop </w:t>
                        </w:r>
                      </w:p>
                    </w:txbxContent>
                  </v:textbox>
                </v:shape>
                <v:shape id="Text Box 525" o:spid="_x0000_s1499" type="#_x0000_t202" style="position:absolute;left:91440;top:224155;width:6217920;height:3670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kwIOxQAA&#10;ANwAAAAPAAAAZHJzL2Rvd25yZXYueG1sRI9Ba8JAFITvQv/D8gq9mU0FxaZuREoLBUGM6aHH1+wz&#10;WZJ9m2a3Gv+9Kwg9DjPzDbNaj7YTJxq8cazgOUlBEFdOG64VfJUf0yUIH5A1do5JwYU8rPOHyQoz&#10;7c5c0OkQahEh7DNU0ITQZ1L6qiGLPnE9cfSObrAYohxqqQc8R7jt5CxNF9Ki4bjQYE9vDVXt4c8q&#10;2Hxz8W5+dz/74liYsnxJebtolXp6HDevIAKN4T98b39qBfPZHG5n4hGQ+R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GTAg7FAAAA3AAAAA8AAAAAAAAAAAAAAAAAlwIAAGRycy9k&#10;b3ducmV2LnhtbFBLBQYAAAAABAAEAPUAAACJAwAAAAA=&#10;" filled="f" stroked="f">
                  <v:textbox style="mso-next-textbox:#Text Box 526" inset="0,0,0,0">
                    <w:txbxContent/>
                  </v:textbox>
                </v:shape>
                <v:shape id="Text Box 526" o:spid="_x0000_s1500" type="#_x0000_t202" style="position:absolute;left:91440;top:589915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QZx5xQAA&#10;ANwAAAAPAAAAZHJzL2Rvd25yZXYueG1sRI9Ba8JAFITvBf/D8oTe6kahoUZXEWlBKBRjPHh8Zp/J&#10;YvZtzK6a/vuuUPA4zMw3zHzZ20bcqPPGsYLxKAFBXDptuFKwL77ePkD4gKyxcUwKfsnDcjF4mWOm&#10;3Z1zuu1CJSKEfYYK6hDaTEpf1mTRj1xLHL2T6yyGKLtK6g7vEW4bOUmSVFo0HBdqbGldU3neXa2C&#10;1YHzT3P5OW7zU26KYprwd3pW6nXYr2YgAvXhGf5vb7SC90k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FBnHnFAAAA3AAAAA8AAAAAAAAAAAAAAAAAlwIAAGRycy9k&#10;b3ducmV2LnhtbFBLBQYAAAAABAAEAPUAAACJAwAAAAA=&#10;" filled="f" stroked="f">
                  <v:textbox style="mso-next-textbox:#Text Box 527" inset="0,0,0,0">
                    <w:txbxContent/>
                  </v:textbox>
                </v:shape>
                <v:shape id="Text Box 527" o:spid="_x0000_s1501" type="#_x0000_t202" style="position:absolute;left:91440;top:777240;width:621792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DTnixgAA&#10;ANwAAAAPAAAAZHJzL2Rvd25yZXYueG1sRI9Ba8JAFITvhf6H5RW81U0FtaZZRUoLQkEa48HjM/uS&#10;LGbfptlV03/vFoQeh5n5hslWg23FhXpvHCt4GScgiEunDdcK9sXn8ysIH5A1to5JwS95WC0fHzJM&#10;tbtyTpddqEWEsE9RQRNCl0rpy4Ys+rHriKNXud5iiLKvpe7xGuG2lZMkmUmLhuNCgx29N1Sedmer&#10;YH3g/MP8bI/feZWbolgk/DU7KTV6GtZvIAIN4T98b2+0gulkD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+DTnixgAAANwAAAAPAAAAAAAAAAAAAAAAAJcCAABkcnMv&#10;ZG93bnJldi54bWxQSwUGAAAAAAQABAD1AAAAigMAAAAA&#10;" filled="f" stroked="f">
                  <v:textbox style="mso-next-textbox:#Text Box 528" inset="0,0,0,0">
                    <w:txbxContent/>
                  </v:textbox>
                </v:shape>
                <v:shape id="Text Box 528" o:spid="_x0000_s1502" type="#_x0000_t202" style="position:absolute;left:91440;top:964565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kq2QwQAA&#10;ANwAAAAPAAAAZHJzL2Rvd25yZXYueG1sRE9Ni8IwEL0v+B/CCN7WVEFZq1FEdkFYEGs9eBybsQ02&#10;k9pE7f57cxD2+Hjfi1Vna/Gg1hvHCkbDBARx4bThUsEx//n8AuEDssbaMSn4Iw+rZe9jgal2T87o&#10;cQiliCHsU1RQhdCkUvqiIot+6BriyF1cazFE2JZSt/iM4baW4ySZSouGY0OFDW0qKq6Hu1WwPnH2&#10;bW678z67ZCbPZwn/Tq9KDfrdeg4iUBf+xW/3ViuYjOPaeCYeAbl8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z5KtkMEAAADcAAAADwAAAAAAAAAAAAAAAACXAgAAZHJzL2Rvd25y&#10;ZXYueG1sUEsFBgAAAAAEAAQA9QAAAIUDAAAAAA==&#10;" filled="f" stroked="f">
                  <v:textbox style="mso-next-textbox:#Text Box 529" inset="0,0,0,0">
                    <w:txbxContent/>
                  </v:textbox>
                </v:shape>
                <v:shape id="Text Box 529" o:spid="_x0000_s1503" type="#_x0000_t202" style="position:absolute;left:91440;top:1143000;width:62179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3ggLxAAA&#10;ANwAAAAPAAAAZHJzL2Rvd25yZXYueG1sRI9Ba8JAFITvgv9heYI33SgoGl1FikJBKI3x0ONr9pks&#10;Zt+m2a3Gf98tCB6HmfmGWW87W4sbtd44VjAZJyCIC6cNlwrO+WG0AOEDssbaMSl4kIftpt9bY6rd&#10;nTO6nUIpIoR9igqqEJpUSl9UZNGPXUMcvYtrLYYo21LqFu8Rbms5TZK5tGg4LlTY0FtFxfX0axXs&#10;vjjbm5+P78/skpk8XyZ8nF+VGg663QpEoC68ws/2u1Ywmy7h/0w8AnLz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N4IC8QAAADcAAAADwAAAAAAAAAAAAAAAACXAgAAZHJzL2Rv&#10;d25yZXYueG1sUEsFBgAAAAAEAAQA9QAAAIgDAAAAAA=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br w:type="page"/>
      </w:r>
      <w:r w:rsidR="003168BB"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872767" behindDoc="0" locked="0" layoutInCell="1" allowOverlap="1" wp14:anchorId="57BECE35" wp14:editId="0A703A85">
                <wp:simplePos x="0" y="0"/>
                <wp:positionH relativeFrom="page">
                  <wp:posOffset>756285</wp:posOffset>
                </wp:positionH>
                <wp:positionV relativeFrom="page">
                  <wp:posOffset>7642225</wp:posOffset>
                </wp:positionV>
                <wp:extent cx="2487295" cy="1958975"/>
                <wp:effectExtent l="0" t="0" r="0" b="0"/>
                <wp:wrapThrough wrapText="bothSides">
                  <wp:wrapPolygon edited="0">
                    <wp:start x="221" y="0"/>
                    <wp:lineTo x="221" y="21285"/>
                    <wp:lineTo x="21175" y="21285"/>
                    <wp:lineTo x="21175" y="0"/>
                    <wp:lineTo x="221" y="0"/>
                  </wp:wrapPolygon>
                </wp:wrapThrough>
                <wp:docPr id="185" name="Text Box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7295" cy="1958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7A2BBA" w14:textId="7E8354FA" w:rsidR="003168BB" w:rsidRDefault="003168B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Hyperglycemia </w:t>
                            </w:r>
                          </w:p>
                          <w:p w14:paraId="406BB173" w14:textId="38B01B7C" w:rsidR="003168BB" w:rsidRPr="003168BB" w:rsidRDefault="003168BB">
                            <w:r w:rsidRPr="003168BB">
                              <w:t>-Sugar present in blood stream, but can’t get in to tissue</w:t>
                            </w:r>
                          </w:p>
                          <w:p w14:paraId="376BABF1" w14:textId="4BEE15F4" w:rsidR="003168BB" w:rsidRPr="003168BB" w:rsidRDefault="003168BB">
                            <w:r w:rsidRPr="003168BB">
                              <w:t>-Cells starving</w:t>
                            </w:r>
                          </w:p>
                          <w:p w14:paraId="571B4334" w14:textId="6252076E" w:rsidR="003168BB" w:rsidRPr="003168BB" w:rsidRDefault="003168BB">
                            <w:r w:rsidRPr="003168BB">
                              <w:t xml:space="preserve">Body starts converting fat </w:t>
                            </w:r>
                          </w:p>
                          <w:p w14:paraId="07CD1958" w14:textId="1D2EEEAE" w:rsidR="003168BB" w:rsidRPr="003168BB" w:rsidRDefault="003168BB">
                            <w:pPr>
                              <w:rPr>
                                <w:i/>
                              </w:rPr>
                            </w:pPr>
                            <w:r w:rsidRPr="003168BB">
                              <w:t>-Acidosis –</w:t>
                            </w:r>
                            <w:r w:rsidRPr="003168BB">
                              <w:rPr>
                                <w:i/>
                              </w:rPr>
                              <w:t xml:space="preserve"> ketoacidosis present in breath – fruit smell</w:t>
                            </w:r>
                            <w:r>
                              <w:rPr>
                                <w:i/>
                              </w:rPr>
                              <w:t xml:space="preserve">, frequent unration, thirst </w:t>
                            </w:r>
                          </w:p>
                          <w:p w14:paraId="6BD3FEAA" w14:textId="5A3A07A3" w:rsidR="003168BB" w:rsidRPr="003168BB" w:rsidRDefault="003168BB">
                            <w:pPr>
                              <w:rPr>
                                <w:i/>
                              </w:rPr>
                            </w:pPr>
                            <w:r w:rsidRPr="003168BB">
                              <w:rPr>
                                <w:i/>
                              </w:rPr>
                              <w:t xml:space="preserve">-Possible Coma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5" o:spid="_x0000_s1504" type="#_x0000_t202" style="position:absolute;left:0;text-align:left;margin-left:59.55pt;margin-top:601.75pt;width:195.85pt;height:154.25pt;z-index:25187276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" mv:complextextbox="1" filled="f" stroked="f">
                <v:textbox>
                  <w:txbxContent>
                    <w:p w14:paraId="387A2BBA" w14:textId="7E8354FA" w:rsidR="003168BB" w:rsidRDefault="003168B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Hyperglycemia </w:t>
                      </w:r>
                    </w:p>
                    <w:p w14:paraId="406BB173" w14:textId="38B01B7C" w:rsidR="003168BB" w:rsidRPr="003168BB" w:rsidRDefault="003168BB">
                      <w:r w:rsidRPr="003168BB">
                        <w:t>-Sugar present in blood stream, but can’t get in to tissue</w:t>
                      </w:r>
                    </w:p>
                    <w:p w14:paraId="376BABF1" w14:textId="4BEE15F4" w:rsidR="003168BB" w:rsidRPr="003168BB" w:rsidRDefault="003168BB">
                      <w:r w:rsidRPr="003168BB">
                        <w:t>-Cells starving</w:t>
                      </w:r>
                    </w:p>
                    <w:p w14:paraId="571B4334" w14:textId="6252076E" w:rsidR="003168BB" w:rsidRPr="003168BB" w:rsidRDefault="003168BB">
                      <w:r w:rsidRPr="003168BB">
                        <w:t xml:space="preserve">Body starts converting fat </w:t>
                      </w:r>
                    </w:p>
                    <w:p w14:paraId="07CD1958" w14:textId="1D2EEEAE" w:rsidR="003168BB" w:rsidRPr="003168BB" w:rsidRDefault="003168BB">
                      <w:pPr>
                        <w:rPr>
                          <w:i/>
                        </w:rPr>
                      </w:pPr>
                      <w:r w:rsidRPr="003168BB">
                        <w:t>-Acidosis –</w:t>
                      </w:r>
                      <w:r w:rsidRPr="003168BB">
                        <w:rPr>
                          <w:i/>
                        </w:rPr>
                        <w:t xml:space="preserve"> ketoacidosis present in breath – fruit smell</w:t>
                      </w:r>
                      <w:r>
                        <w:rPr>
                          <w:i/>
                        </w:rPr>
                        <w:t xml:space="preserve">, frequent unration, thirst </w:t>
                      </w:r>
                    </w:p>
                    <w:p w14:paraId="6BD3FEAA" w14:textId="5A3A07A3" w:rsidR="003168BB" w:rsidRPr="003168BB" w:rsidRDefault="003168BB">
                      <w:pPr>
                        <w:rPr>
                          <w:i/>
                        </w:rPr>
                      </w:pPr>
                      <w:r w:rsidRPr="003168BB">
                        <w:rPr>
                          <w:i/>
                        </w:rPr>
                        <w:t xml:space="preserve">-Possible Coma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73791" behindDoc="0" locked="0" layoutInCell="1" allowOverlap="1" wp14:anchorId="4BC293C8" wp14:editId="0E81B897">
                <wp:simplePos x="0" y="0"/>
                <wp:positionH relativeFrom="page">
                  <wp:posOffset>3320415</wp:posOffset>
                </wp:positionH>
                <wp:positionV relativeFrom="page">
                  <wp:posOffset>7642225</wp:posOffset>
                </wp:positionV>
                <wp:extent cx="2263140" cy="1882775"/>
                <wp:effectExtent l="0" t="0" r="0" b="0"/>
                <wp:wrapThrough wrapText="bothSides">
                  <wp:wrapPolygon edited="0">
                    <wp:start x="242" y="0"/>
                    <wp:lineTo x="242" y="21272"/>
                    <wp:lineTo x="21091" y="21272"/>
                    <wp:lineTo x="21091" y="0"/>
                    <wp:lineTo x="242" y="0"/>
                  </wp:wrapPolygon>
                </wp:wrapThrough>
                <wp:docPr id="186" name="Text Box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140" cy="1882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AA4159" w14:textId="031F1F16" w:rsidR="003168BB" w:rsidRDefault="003168B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Hypoglycemia </w:t>
                            </w:r>
                          </w:p>
                          <w:p w14:paraId="7F43CF47" w14:textId="762A9B9B" w:rsidR="003168BB" w:rsidRDefault="003168BB">
                            <w:r>
                              <w:rPr>
                                <w:u w:val="single"/>
                              </w:rPr>
                              <w:t>-</w:t>
                            </w:r>
                            <w:r>
                              <w:t>Minimal sugar in the bloodstream</w:t>
                            </w:r>
                          </w:p>
                          <w:p w14:paraId="626D81FC" w14:textId="3D75E542" w:rsidR="003168BB" w:rsidRDefault="003168BB">
                            <w:r>
                              <w:t>-Too much insulin/not enough food, excessive exercise</w:t>
                            </w:r>
                          </w:p>
                          <w:p w14:paraId="61FDB75D" w14:textId="16B17071" w:rsidR="003168BB" w:rsidRDefault="003168BB">
                            <w:r>
                              <w:t xml:space="preserve">-Decreased nutrients to brain </w:t>
                            </w:r>
                          </w:p>
                          <w:p w14:paraId="625954EB" w14:textId="3A2CA84D" w:rsidR="003168BB" w:rsidRDefault="003168BB">
                            <w:r>
                              <w:t>-Insulin shock/reaction</w:t>
                            </w:r>
                          </w:p>
                          <w:p w14:paraId="2C875005" w14:textId="4DD5919F" w:rsidR="003168BB" w:rsidRDefault="003168BB">
                            <w:r>
                              <w:t>-Hunger</w:t>
                            </w:r>
                          </w:p>
                          <w:p w14:paraId="5E159C3E" w14:textId="7433BF59" w:rsidR="003168BB" w:rsidRPr="003168BB" w:rsidRDefault="003168BB">
                            <w:r>
                              <w:t xml:space="preserve">-Double Vision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86" o:spid="_x0000_s1505" type="#_x0000_t202" style="position:absolute;left:0;text-align:left;margin-left:261.45pt;margin-top:601.75pt;width:178.2pt;height:148.25pt;z-index:25187379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" mv:complextextbox="1" filled="f" stroked="f">
                <v:textbox>
                  <w:txbxContent>
                    <w:p w14:paraId="46AA4159" w14:textId="031F1F16" w:rsidR="003168BB" w:rsidRDefault="003168B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Hypoglycemia </w:t>
                      </w:r>
                    </w:p>
                    <w:p w14:paraId="7F43CF47" w14:textId="762A9B9B" w:rsidR="003168BB" w:rsidRDefault="003168BB">
                      <w:r>
                        <w:rPr>
                          <w:u w:val="single"/>
                        </w:rPr>
                        <w:t>-</w:t>
                      </w:r>
                      <w:r>
                        <w:t>Minimal sugar in the bloodstream</w:t>
                      </w:r>
                    </w:p>
                    <w:p w14:paraId="626D81FC" w14:textId="3D75E542" w:rsidR="003168BB" w:rsidRDefault="003168BB">
                      <w:r>
                        <w:t>-Too much insulin/not enough food, excessive exercise</w:t>
                      </w:r>
                    </w:p>
                    <w:p w14:paraId="61FDB75D" w14:textId="16B17071" w:rsidR="003168BB" w:rsidRDefault="003168BB">
                      <w:r>
                        <w:t xml:space="preserve">-Decreased nutrients to brain </w:t>
                      </w:r>
                    </w:p>
                    <w:p w14:paraId="625954EB" w14:textId="3A2CA84D" w:rsidR="003168BB" w:rsidRDefault="003168BB">
                      <w:r>
                        <w:t>-Insulin shock/reaction</w:t>
                      </w:r>
                    </w:p>
                    <w:p w14:paraId="2C875005" w14:textId="4DD5919F" w:rsidR="003168BB" w:rsidRDefault="003168BB">
                      <w:r>
                        <w:t>-Hunger</w:t>
                      </w:r>
                    </w:p>
                    <w:p w14:paraId="5E159C3E" w14:textId="7433BF59" w:rsidR="003168BB" w:rsidRPr="003168BB" w:rsidRDefault="003168BB">
                      <w:r>
                        <w:t xml:space="preserve">-Double Vision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w:drawing>
          <wp:anchor distT="0" distB="0" distL="114300" distR="114300" simplePos="0" relativeHeight="251871743" behindDoc="0" locked="0" layoutInCell="1" allowOverlap="1" wp14:anchorId="0E6D8C64" wp14:editId="21933C25">
            <wp:simplePos x="0" y="0"/>
            <wp:positionH relativeFrom="page">
              <wp:posOffset>5583555</wp:posOffset>
            </wp:positionH>
            <wp:positionV relativeFrom="page">
              <wp:posOffset>6464300</wp:posOffset>
            </wp:positionV>
            <wp:extent cx="1621790" cy="1568450"/>
            <wp:effectExtent l="0" t="0" r="3810" b="6350"/>
            <wp:wrapThrough wrapText="bothSides">
              <wp:wrapPolygon edited="0">
                <wp:start x="0" y="0"/>
                <wp:lineTo x="0" y="21338"/>
                <wp:lineTo x="21312" y="21338"/>
                <wp:lineTo x="21312" y="0"/>
                <wp:lineTo x="0" y="0"/>
              </wp:wrapPolygon>
            </wp:wrapThrough>
            <wp:docPr id="183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68BB">
        <w:rPr>
          <w:noProof/>
          <w:lang w:val="en-US"/>
        </w:rPr>
        <w:drawing>
          <wp:anchor distT="0" distB="0" distL="114300" distR="114300" simplePos="0" relativeHeight="251866623" behindDoc="0" locked="0" layoutInCell="1" allowOverlap="1" wp14:anchorId="3EF1BAA7" wp14:editId="28770F44">
            <wp:simplePos x="0" y="0"/>
            <wp:positionH relativeFrom="page">
              <wp:posOffset>5507355</wp:posOffset>
            </wp:positionH>
            <wp:positionV relativeFrom="page">
              <wp:posOffset>4778375</wp:posOffset>
            </wp:positionV>
            <wp:extent cx="1641475" cy="1567180"/>
            <wp:effectExtent l="0" t="0" r="9525" b="7620"/>
            <wp:wrapThrough wrapText="bothSides">
              <wp:wrapPolygon edited="0">
                <wp:start x="0" y="0"/>
                <wp:lineTo x="0" y="21355"/>
                <wp:lineTo x="21391" y="21355"/>
                <wp:lineTo x="21391" y="0"/>
                <wp:lineTo x="0" y="0"/>
              </wp:wrapPolygon>
            </wp:wrapThrough>
            <wp:docPr id="181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5" cy="156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65599" behindDoc="0" locked="0" layoutInCell="1" allowOverlap="1" wp14:anchorId="2FC51F9A" wp14:editId="42EAD73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300" y="0"/>
                    <wp:lineTo x="300" y="21300"/>
                    <wp:lineTo x="21000" y="21300"/>
                    <wp:lineTo x="21000" y="0"/>
                    <wp:lineTo x="300" y="0"/>
                  </wp:wrapPolygon>
                </wp:wrapThrough>
                <wp:docPr id="587" name="Group 5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0" cy="1828800"/>
                          <a:chOff x="0" y="0"/>
                          <a:chExt cx="1828800" cy="182880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82" name="Text Box 182"/>
                        <wps:cNvSpPr txBox="1"/>
                        <wps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5" name="Text Box 585"/>
                        <wps:cNvSpPr txBox="1"/>
                        <wps:spPr>
                          <a:xfrm>
                            <a:off x="91440" y="45720"/>
                            <a:ext cx="1645920" cy="17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23">
                          <w:txbxContent>
                            <w:p w14:paraId="729B2E40" w14:textId="77777777" w:rsidR="003168BB" w:rsidRDefault="003168BB" w:rsidP="003168BB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rPr>
                                  <w:rFonts w:ascii="Times" w:hAnsi="Times" w:cs="Times"/>
                                  <w:lang w:val="en-US"/>
                                </w:rPr>
                              </w:pPr>
                              <w:r>
                                <w:rPr>
                                  <w:rFonts w:ascii="Times" w:hAnsi="Times" w:cs="Times"/>
                                  <w:lang w:val="en-US"/>
                                </w:rPr>
                                <w:t xml:space="preserve"> </w:t>
                              </w:r>
                            </w:p>
                            <w:p w14:paraId="464A2F68" w14:textId="77777777" w:rsidR="003168BB" w:rsidRPr="003A3139" w:rsidRDefault="003168BB" w:rsidP="003A3139">
                              <w:pPr>
                                <w:jc w:val="center"/>
                                <w:rPr>
                                  <w:noProof/>
                                  <w:lang w:val="en-US"/>
                                </w:rPr>
                              </w:pPr>
                              <w:r>
                                <w:rPr>
                                  <w:noProof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" name="Text Box 586"/>
                        <wps:cNvSpPr txBox="1"/>
                        <wps:spPr>
                          <a:xfrm>
                            <a:off x="91440" y="221615"/>
                            <a:ext cx="164592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3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87" o:spid="_x0000_s1506" style="position:absolute;left:0;text-align:left;margin-left:0;margin-top:0;width:2in;height:2in;z-index:251865599;mso-position-horizontal-relative:page;mso-position-vertical-relative:page" coordsize="1828800,18288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" mv:complextextbox="1">
                <v:shape id="Text Box 182" o:spid="_x0000_s1507" type="#_x0000_t202" style="position:absolute;width:1828800;height:18288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7B7JwwAA&#10;ANwAAAAPAAAAZHJzL2Rvd25yZXYueG1sRE9La8JAEL4X/A/LCL3VjTnYEF2DipUeLPV18DhkJw/M&#10;zobsNkn/fbdQ6G0+vuesstE0oqfO1ZYVzGcRCOLc6ppLBbfr20sCwnlkjY1lUvBNDrL15GmFqbYD&#10;n6m/+FKEEHYpKqi8b1MpXV6RQTezLXHgCtsZ9AF2pdQdDiHcNDKOooU0WHNoqLClXUX54/JlFNBx&#10;NNeP5HXvP7fFIbonp+GoS6Wep+NmCcLT6P/Ff+53HeYnMfw+Ey6Q6x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F7B7JwwAAANwAAAAPAAAAAAAAAAAAAAAAAJcCAABkcnMvZG93&#10;bnJldi54bWxQSwUGAAAAAAQABAD1AAAAhwMAAAAA&#10;" mv:complextextbox="1" filled="f" stroked="f"/>
                <v:shape id="Text Box 585" o:spid="_x0000_s1508" type="#_x0000_t202" style="position:absolute;left:91440;top:45720;width:1645920;height:17716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9V00xQAA&#10;ANwAAAAPAAAAZHJzL2Rvd25yZXYueG1sRI9Ba8JAFITvgv9heYXedFNBsakbEakgFEpjPHh8zT6T&#10;Jdm3aXbV9N93BaHHYWa+YVbrwbbiSr03jhW8TBMQxKXThisFx2I3WYLwAVlj65gU/JKHdTYerTDV&#10;7sY5XQ+hEhHCPkUFdQhdKqUva7Lop64jjt7Z9RZDlH0ldY+3CLetnCXJQlo0HBdq7GhbU9kcLlbB&#10;5sT5u/n5/P7Kz7kpiteEPxaNUs9Pw+YNRKAh/Icf7b1WMF/O4X4mHgGZ/Q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f1XTTFAAAA3AAAAA8AAAAAAAAAAAAAAAAAlwIAAGRycy9k&#10;b3ducmV2LnhtbFBLBQYAAAAABAAEAPUAAACJAwAAAAA=&#10;" filled="f" stroked="f">
                  <v:textbox style="mso-next-textbox:#Text Box 586" inset="0,0,0,0">
                    <w:txbxContent>
                      <w:p w14:paraId="729B2E40" w14:textId="77777777" w:rsidR="003168BB" w:rsidRDefault="003168BB" w:rsidP="003168BB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rPr>
                            <w:rFonts w:ascii="Times" w:hAnsi="Times" w:cs="Times"/>
                            <w:lang w:val="en-US"/>
                          </w:rPr>
                        </w:pPr>
                        <w:r>
                          <w:rPr>
                            <w:rFonts w:ascii="Times" w:hAnsi="Times" w:cs="Times"/>
                            <w:lang w:val="en-US"/>
                          </w:rPr>
                          <w:t xml:space="preserve"> </w:t>
                        </w:r>
                      </w:p>
                      <w:p w14:paraId="464A2F68" w14:textId="77777777" w:rsidR="003168BB" w:rsidRPr="003A3139" w:rsidRDefault="003168BB" w:rsidP="003A3139">
                        <w:pPr>
                          <w:jc w:val="center"/>
                          <w:rPr>
                            <w:noProof/>
                            <w:lang w:val="en-US"/>
                          </w:rPr>
                        </w:pPr>
                        <w:r>
                          <w:rPr>
                            <w:noProof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586" o:spid="_x0000_s1509" type="#_x0000_t202" style="position:absolute;left:91440;top:221615;width:164592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3J8NDxQAA&#10;ANwAAAAPAAAAZHJzL2Rvd25yZXYueG1sRI9Ba8JAFITvBf/D8oTe6saCQaOriFQQCqUxHjw+s89k&#10;Mfs2ZldN/323UPA4zMw3zGLV20bcqfPGsYLxKAFBXDptuFJwKLZvUxA+IGtsHJOCH/KwWg5eFphp&#10;9+Cc7vtQiQhhn6GCOoQ2k9KXNVn0I9cSR+/sOoshyq6SusNHhNtGvidJKi0ajgs1trSpqbzsb1bB&#10;+sj5h7l+nb7zc26KYpbwZ3pR6nXYr+cgAvXhGf5v77SCyTSFvzPxCMjl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cnw0P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61503" behindDoc="0" locked="0" layoutInCell="1" allowOverlap="1" wp14:anchorId="5D8904AF" wp14:editId="6FD38ED0">
                <wp:simplePos x="0" y="0"/>
                <wp:positionH relativeFrom="page">
                  <wp:posOffset>686435</wp:posOffset>
                </wp:positionH>
                <wp:positionV relativeFrom="page">
                  <wp:posOffset>5105400</wp:posOffset>
                </wp:positionV>
                <wp:extent cx="6400165" cy="4484370"/>
                <wp:effectExtent l="0" t="0" r="0" b="11430"/>
                <wp:wrapThrough wrapText="bothSides">
                  <wp:wrapPolygon edited="0">
                    <wp:start x="86" y="0"/>
                    <wp:lineTo x="86" y="21533"/>
                    <wp:lineTo x="21431" y="21533"/>
                    <wp:lineTo x="21431" y="0"/>
                    <wp:lineTo x="86" y="0"/>
                  </wp:wrapPolygon>
                </wp:wrapThrough>
                <wp:docPr id="584" name="Group 5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165" cy="4484370"/>
                          <a:chOff x="0" y="0"/>
                          <a:chExt cx="6400165" cy="448437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80" name="Text Box 180"/>
                        <wps:cNvSpPr txBox="1"/>
                        <wps:spPr>
                          <a:xfrm>
                            <a:off x="0" y="0"/>
                            <a:ext cx="6400165" cy="4484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0" name="Text Box 570"/>
                        <wps:cNvSpPr txBox="1"/>
                        <wps:spPr>
                          <a:xfrm>
                            <a:off x="91440" y="45720"/>
                            <a:ext cx="461518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24">
                          <w:txbxContent>
                            <w:p w14:paraId="031A8C2B" w14:textId="0941A4A3" w:rsidR="00F353B7" w:rsidRDefault="00F353B7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 xml:space="preserve">Lecture 6: Medical </w:t>
                              </w:r>
                              <w:r w:rsidR="003168BB">
                                <w:rPr>
                                  <w:b/>
                                  <w:u w:val="single"/>
                                </w:rPr>
                                <w:t>Conditions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 xml:space="preserve"> </w:t>
                              </w:r>
                            </w:p>
                            <w:p w14:paraId="4033411B" w14:textId="77777777" w:rsidR="003168BB" w:rsidRDefault="003168BB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</w:p>
                            <w:p w14:paraId="09557D42" w14:textId="5C45EA3E" w:rsidR="003168BB" w:rsidRDefault="003168BB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u w:val="single"/>
                                </w:rPr>
                                <w:t xml:space="preserve">Diabetes </w:t>
                              </w:r>
                            </w:p>
                            <w:p w14:paraId="7F78E714" w14:textId="2551A527" w:rsidR="003168BB" w:rsidRPr="003168BB" w:rsidRDefault="003168BB" w:rsidP="003168BB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t xml:space="preserve">Type I – 10% </w:t>
                              </w:r>
                              <w:r w:rsidRPr="003168BB">
                                <w:rPr>
                                  <w:i/>
                                </w:rPr>
                                <w:t>aka juvenile diabetes  ------</w:t>
                              </w:r>
                              <w:r>
                                <w:t xml:space="preserve"> Insufficient Insulin </w:t>
                              </w:r>
                            </w:p>
                            <w:p w14:paraId="5466A2A9" w14:textId="0D639CDB" w:rsidR="003168BB" w:rsidRPr="003168BB" w:rsidRDefault="003168BB" w:rsidP="003168BB">
                              <w:pPr>
                                <w:pStyle w:val="ListParagraph"/>
                                <w:numPr>
                                  <w:ilvl w:val="0"/>
                                  <w:numId w:val="51"/>
                                </w:numPr>
                                <w:rPr>
                                  <w:u w:val="single"/>
                                </w:rPr>
                              </w:pPr>
                              <w:r>
                                <w:t>Problem: pancreas fails to produce enough endogenous insulin</w:t>
                              </w:r>
                            </w:p>
                            <w:p w14:paraId="007B1865" w14:textId="4AD8AC8C" w:rsidR="003168BB" w:rsidRPr="003168BB" w:rsidRDefault="003168BB" w:rsidP="003168BB">
                              <w:pPr>
                                <w:pStyle w:val="ListParagraph"/>
                                <w:numPr>
                                  <w:ilvl w:val="0"/>
                                  <w:numId w:val="51"/>
                                </w:numPr>
                                <w:rPr>
                                  <w:u w:val="single"/>
                                </w:rPr>
                              </w:pPr>
                              <w:r>
                                <w:t xml:space="preserve">Can’t get sugar out of blood and into cells </w:t>
                              </w:r>
                            </w:p>
                            <w:p w14:paraId="320D7F48" w14:textId="057F311C" w:rsidR="003168BB" w:rsidRPr="003168BB" w:rsidRDefault="003168BB" w:rsidP="003168BB">
                              <w:pPr>
                                <w:pStyle w:val="ListParagraph"/>
                                <w:numPr>
                                  <w:ilvl w:val="0"/>
                                  <w:numId w:val="51"/>
                                </w:numPr>
                                <w:rPr>
                                  <w:u w:val="single"/>
                                </w:rPr>
                              </w:pPr>
                              <w:r>
                                <w:t xml:space="preserve">Filtered out by kidneys </w:t>
                              </w:r>
                            </w:p>
                            <w:p w14:paraId="16F664A1" w14:textId="177F7B2B" w:rsidR="003168BB" w:rsidRPr="003168BB" w:rsidRDefault="003168BB" w:rsidP="003168BB">
                              <w:pPr>
                                <w:pStyle w:val="ListParagraph"/>
                                <w:numPr>
                                  <w:ilvl w:val="0"/>
                                  <w:numId w:val="51"/>
                                </w:numPr>
                                <w:rPr>
                                  <w:u w:val="single"/>
                                </w:rPr>
                              </w:pPr>
                              <w:r>
                                <w:t xml:space="preserve">Leads to dependence on exogenous insulin - </w:t>
                              </w:r>
                              <w:r>
                                <w:rPr>
                                  <w:i/>
                                </w:rPr>
                                <w:t xml:space="preserve">insulin pumps/self injection </w:t>
                              </w:r>
                            </w:p>
                            <w:p w14:paraId="31AD1041" w14:textId="1BED5574" w:rsidR="003168BB" w:rsidRDefault="003168BB" w:rsidP="003168BB">
                              <w:r>
                                <w:t xml:space="preserve">Type II – 90% ------ Inadequate insulin produced by the Pancreas </w:t>
                              </w:r>
                            </w:p>
                            <w:p w14:paraId="7AF40C58" w14:textId="3E495790" w:rsidR="003168BB" w:rsidRDefault="003168BB" w:rsidP="003168BB">
                              <w:pPr>
                                <w:pStyle w:val="ListParagraph"/>
                                <w:numPr>
                                  <w:ilvl w:val="0"/>
                                  <w:numId w:val="52"/>
                                </w:numPr>
                              </w:pPr>
                              <w:r>
                                <w:t xml:space="preserve">Significant resistance at the cellular level </w:t>
                              </w:r>
                            </w:p>
                            <w:p w14:paraId="3AC7D443" w14:textId="1F26D573" w:rsidR="003168BB" w:rsidRDefault="003168BB" w:rsidP="003168BB">
                              <w:pPr>
                                <w:pStyle w:val="ListParagraph"/>
                                <w:numPr>
                                  <w:ilvl w:val="0"/>
                                  <w:numId w:val="52"/>
                                </w:numPr>
                              </w:pPr>
                              <w:r>
                                <w:t xml:space="preserve">Sugar CANNOT get in </w:t>
                              </w:r>
                            </w:p>
                            <w:p w14:paraId="6B20B8FB" w14:textId="10A4E230" w:rsidR="003168BB" w:rsidRPr="003168BB" w:rsidRDefault="003168BB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Diabetic Problems </w:t>
                              </w:r>
                            </w:p>
                            <w:p w14:paraId="616576BC" w14:textId="77777777" w:rsidR="003168BB" w:rsidRPr="00F353B7" w:rsidRDefault="003168BB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1" name="Text Box 571"/>
                        <wps:cNvSpPr txBox="1"/>
                        <wps:spPr>
                          <a:xfrm>
                            <a:off x="91440" y="224155"/>
                            <a:ext cx="461518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4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2" name="Text Box 572"/>
                        <wps:cNvSpPr txBox="1"/>
                        <wps:spPr>
                          <a:xfrm>
                            <a:off x="91440" y="403225"/>
                            <a:ext cx="461518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4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" name="Text Box 573"/>
                        <wps:cNvSpPr txBox="1"/>
                        <wps:spPr>
                          <a:xfrm>
                            <a:off x="91440" y="581660"/>
                            <a:ext cx="461518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4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4" name="Text Box 574"/>
                        <wps:cNvSpPr txBox="1"/>
                        <wps:spPr>
                          <a:xfrm>
                            <a:off x="91440" y="760095"/>
                            <a:ext cx="461518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4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5" name="Text Box 575"/>
                        <wps:cNvSpPr txBox="1"/>
                        <wps:spPr>
                          <a:xfrm>
                            <a:off x="91440" y="947420"/>
                            <a:ext cx="461518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4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6" name="Text Box 576"/>
                        <wps:cNvSpPr txBox="1"/>
                        <wps:spPr>
                          <a:xfrm>
                            <a:off x="91440" y="1134745"/>
                            <a:ext cx="461518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4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7" name="Text Box 577"/>
                        <wps:cNvSpPr txBox="1"/>
                        <wps:spPr>
                          <a:xfrm>
                            <a:off x="91440" y="1321435"/>
                            <a:ext cx="469138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4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8" name="Text Box 578"/>
                        <wps:cNvSpPr txBox="1"/>
                        <wps:spPr>
                          <a:xfrm>
                            <a:off x="91440" y="1508760"/>
                            <a:ext cx="469138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4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9" name="Text Box 579"/>
                        <wps:cNvSpPr txBox="1"/>
                        <wps:spPr>
                          <a:xfrm>
                            <a:off x="91440" y="1687195"/>
                            <a:ext cx="469138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4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" name="Text Box 580"/>
                        <wps:cNvSpPr txBox="1"/>
                        <wps:spPr>
                          <a:xfrm>
                            <a:off x="91440" y="1866265"/>
                            <a:ext cx="4691380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4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1" name="Text Box 581"/>
                        <wps:cNvSpPr txBox="1"/>
                        <wps:spPr>
                          <a:xfrm>
                            <a:off x="91440" y="2052955"/>
                            <a:ext cx="469138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4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2" name="Text Box 582"/>
                        <wps:cNvSpPr txBox="1"/>
                        <wps:spPr>
                          <a:xfrm>
                            <a:off x="91440" y="2240280"/>
                            <a:ext cx="469138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4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" name="Text Box 583"/>
                        <wps:cNvSpPr txBox="1"/>
                        <wps:spPr>
                          <a:xfrm>
                            <a:off x="4958080" y="2954655"/>
                            <a:ext cx="135064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4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84" o:spid="_x0000_s1510" style="position:absolute;left:0;text-align:left;margin-left:54.05pt;margin-top:402pt;width:503.95pt;height:353.1pt;z-index:251861503;mso-position-horizontal-relative:page;mso-position-vertical-relative:page" coordsize="6400165,448437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" mv:complextextbox="1">
                <v:shape id="Text Box 180" o:spid="_x0000_s1511" type="#_x0000_t202" style="position:absolute;width:6400165;height:448437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ciUlxQAA&#10;ANwAAAAPAAAAZHJzL2Rvd25yZXYueG1sRI8xb8JADIV3pP6HkyuxkUs70CjNgWjVVgxUUGBgtHIm&#10;icj5otyVhH9fD5XYbL3n9z4Xy9G16kp9aDwbeEpSUMSltw1XBo6Hz1kGKkRki61nMnCjAMvFw6TA&#10;3PqBf+i6j5WSEA45Gqhj7HKtQ1mTw5D4jli0s+8dRln7StseBwl3rX5O07l22LA01NjRe03lZf/r&#10;DNBmdIfv7OUjbt/OX+kp2w0bWxkzfRxXr6AijfFu/r9eW8HPBF+ekQn04g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pyJSXFAAAA3AAAAA8AAAAAAAAAAAAAAAAAlwIAAGRycy9k&#10;b3ducmV2LnhtbFBLBQYAAAAABAAEAPUAAACJAwAAAAA=&#10;" mv:complextextbox="1" filled="f" stroked="f"/>
                <v:shape id="Text Box 570" o:spid="_x0000_s1512" type="#_x0000_t202" style="position:absolute;left:91440;top:45720;width:461518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V46LwgAA&#10;ANwAAAAPAAAAZHJzL2Rvd25yZXYueG1sRE/Pa8IwFL4P/B/CE3abqYJuVqOIKAwGsloPHp/Nsw02&#10;L7XJtP735iDs+PH9ni87W4sbtd44VjAcJCCIC6cNlwoO+fbjC4QPyBprx6TgQR6Wi97bHFPt7pzR&#10;bR9KEUPYp6igCqFJpfRFRRb9wDXEkTu71mKIsC2lbvEew20tR0kykRYNx4YKG1pXVFz2f1bB6sjZ&#10;xlx3p9/snJk8nyb8M7ko9d7vVjMQgbrwL365v7WC8WecH8/EIyAXT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JXjovCAAAA3AAAAA8AAAAAAAAAAAAAAAAAlwIAAGRycy9kb3du&#10;cmV2LnhtbFBLBQYAAAAABAAEAPUAAACGAwAAAAA=&#10;" filled="f" stroked="f">
                  <v:textbox style="mso-next-textbox:#Text Box 571" inset="0,0,0,0">
                    <w:txbxContent>
                      <w:p w14:paraId="031A8C2B" w14:textId="0941A4A3" w:rsidR="00F353B7" w:rsidRDefault="00F353B7">
                        <w:pPr>
                          <w:rPr>
                            <w:b/>
                            <w:u w:val="single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 xml:space="preserve">Lecture 6: Medical </w:t>
                        </w:r>
                        <w:r w:rsidR="003168BB">
                          <w:rPr>
                            <w:b/>
                            <w:u w:val="single"/>
                          </w:rPr>
                          <w:t>Conditions</w:t>
                        </w:r>
                        <w:r>
                          <w:rPr>
                            <w:b/>
                            <w:u w:val="single"/>
                          </w:rPr>
                          <w:t xml:space="preserve"> </w:t>
                        </w:r>
                      </w:p>
                      <w:p w14:paraId="4033411B" w14:textId="77777777" w:rsidR="003168BB" w:rsidRDefault="003168BB">
                        <w:pPr>
                          <w:rPr>
                            <w:b/>
                            <w:u w:val="single"/>
                          </w:rPr>
                        </w:pPr>
                      </w:p>
                      <w:p w14:paraId="09557D42" w14:textId="5C45EA3E" w:rsidR="003168BB" w:rsidRDefault="003168BB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 xml:space="preserve">Diabetes </w:t>
                        </w:r>
                      </w:p>
                      <w:p w14:paraId="7F78E714" w14:textId="2551A527" w:rsidR="003168BB" w:rsidRPr="003168BB" w:rsidRDefault="003168BB" w:rsidP="003168BB">
                        <w:pPr>
                          <w:rPr>
                            <w:u w:val="single"/>
                          </w:rPr>
                        </w:pPr>
                        <w:r>
                          <w:t xml:space="preserve">Type I – 10% </w:t>
                        </w:r>
                        <w:r w:rsidRPr="003168BB">
                          <w:rPr>
                            <w:i/>
                          </w:rPr>
                          <w:t>aka juvenile diabetes  ------</w:t>
                        </w:r>
                        <w:r>
                          <w:t xml:space="preserve"> Insufficient Insulin </w:t>
                        </w:r>
                      </w:p>
                      <w:p w14:paraId="5466A2A9" w14:textId="0D639CDB" w:rsidR="003168BB" w:rsidRPr="003168BB" w:rsidRDefault="003168BB" w:rsidP="003168BB">
                        <w:pPr>
                          <w:pStyle w:val="ListParagraph"/>
                          <w:numPr>
                            <w:ilvl w:val="0"/>
                            <w:numId w:val="51"/>
                          </w:numPr>
                          <w:rPr>
                            <w:u w:val="single"/>
                          </w:rPr>
                        </w:pPr>
                        <w:r>
                          <w:t>Problem: pancreas fails to produce enough endogenous insulin</w:t>
                        </w:r>
                      </w:p>
                      <w:p w14:paraId="007B1865" w14:textId="4AD8AC8C" w:rsidR="003168BB" w:rsidRPr="003168BB" w:rsidRDefault="003168BB" w:rsidP="003168BB">
                        <w:pPr>
                          <w:pStyle w:val="ListParagraph"/>
                          <w:numPr>
                            <w:ilvl w:val="0"/>
                            <w:numId w:val="51"/>
                          </w:numPr>
                          <w:rPr>
                            <w:u w:val="single"/>
                          </w:rPr>
                        </w:pPr>
                        <w:r>
                          <w:t xml:space="preserve">Can’t get sugar out of blood and into cells </w:t>
                        </w:r>
                      </w:p>
                      <w:p w14:paraId="320D7F48" w14:textId="057F311C" w:rsidR="003168BB" w:rsidRPr="003168BB" w:rsidRDefault="003168BB" w:rsidP="003168BB">
                        <w:pPr>
                          <w:pStyle w:val="ListParagraph"/>
                          <w:numPr>
                            <w:ilvl w:val="0"/>
                            <w:numId w:val="51"/>
                          </w:numPr>
                          <w:rPr>
                            <w:u w:val="single"/>
                          </w:rPr>
                        </w:pPr>
                        <w:r>
                          <w:t xml:space="preserve">Filtered out by kidneys </w:t>
                        </w:r>
                      </w:p>
                      <w:p w14:paraId="16F664A1" w14:textId="177F7B2B" w:rsidR="003168BB" w:rsidRPr="003168BB" w:rsidRDefault="003168BB" w:rsidP="003168BB">
                        <w:pPr>
                          <w:pStyle w:val="ListParagraph"/>
                          <w:numPr>
                            <w:ilvl w:val="0"/>
                            <w:numId w:val="51"/>
                          </w:numPr>
                          <w:rPr>
                            <w:u w:val="single"/>
                          </w:rPr>
                        </w:pPr>
                        <w:r>
                          <w:t xml:space="preserve">Leads to dependence on exogenous insulin - </w:t>
                        </w:r>
                        <w:r>
                          <w:rPr>
                            <w:i/>
                          </w:rPr>
                          <w:t xml:space="preserve">insulin pumps/self injection </w:t>
                        </w:r>
                      </w:p>
                      <w:p w14:paraId="31AD1041" w14:textId="1BED5574" w:rsidR="003168BB" w:rsidRDefault="003168BB" w:rsidP="003168BB">
                        <w:r>
                          <w:t xml:space="preserve">Type II – 90% ------ Inadequate insulin produced by the Pancreas </w:t>
                        </w:r>
                      </w:p>
                      <w:p w14:paraId="7AF40C58" w14:textId="3E495790" w:rsidR="003168BB" w:rsidRDefault="003168BB" w:rsidP="003168BB">
                        <w:pPr>
                          <w:pStyle w:val="ListParagraph"/>
                          <w:numPr>
                            <w:ilvl w:val="0"/>
                            <w:numId w:val="52"/>
                          </w:numPr>
                        </w:pPr>
                        <w:r>
                          <w:t xml:space="preserve">Significant resistance at the cellular level </w:t>
                        </w:r>
                      </w:p>
                      <w:p w14:paraId="3AC7D443" w14:textId="1F26D573" w:rsidR="003168BB" w:rsidRDefault="003168BB" w:rsidP="003168BB">
                        <w:pPr>
                          <w:pStyle w:val="ListParagraph"/>
                          <w:numPr>
                            <w:ilvl w:val="0"/>
                            <w:numId w:val="52"/>
                          </w:numPr>
                        </w:pPr>
                        <w:r>
                          <w:t xml:space="preserve">Sugar CANNOT get in </w:t>
                        </w:r>
                      </w:p>
                      <w:p w14:paraId="6B20B8FB" w14:textId="10A4E230" w:rsidR="003168BB" w:rsidRPr="003168BB" w:rsidRDefault="003168BB">
                        <w:pPr>
                          <w:rPr>
                            <w:b/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Diabetic Problems </w:t>
                        </w:r>
                      </w:p>
                      <w:p w14:paraId="616576BC" w14:textId="77777777" w:rsidR="003168BB" w:rsidRPr="00F353B7" w:rsidRDefault="003168BB">
                        <w:pPr>
                          <w:rPr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  <v:shape id="Text Box 571" o:spid="_x0000_s1513" type="#_x0000_t202" style="position:absolute;left:91440;top:224155;width:461518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GysQxgAA&#10;ANwAAAAPAAAAZHJzL2Rvd25yZXYueG1sRI9Ba8JAFITvBf/D8oTe6sZCbY1ZRUShUJDGePD4zL4k&#10;i9m3aXar6b93C4Ueh5n5hslWg23FlXpvHCuYThIQxKXThmsFx2L39AbCB2SNrWNS8EMeVsvRQ4ap&#10;djfO6XoItYgQ9ikqaELoUil92ZBFP3EdcfQq11sMUfa11D3eIty28jlJZtKi4bjQYEebhsrL4dsq&#10;WJ8435qv/fkzr3JTFPOEP2YXpR7Hw3oBItAQ/sN/7Xet4OV1Cr9n4hGQy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NGysQxgAAANwAAAAPAAAAAAAAAAAAAAAAAJcCAABkcnMv&#10;ZG93bnJldi54bWxQSwUGAAAAAAQABAD1AAAAigMAAAAA&#10;" filled="f" stroked="f">
                  <v:textbox style="mso-next-textbox:#Text Box 572" inset="0,0,0,0">
                    <w:txbxContent/>
                  </v:textbox>
                </v:shape>
                <v:shape id="Text Box 572" o:spid="_x0000_s1514" type="#_x0000_t202" style="position:absolute;left:91440;top:403225;width:461518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9ybVnxgAA&#10;ANwAAAAPAAAAZHJzL2Rvd25yZXYueG1sRI9Ba8JAFITvhf6H5RW81U0FtaZZRUoLQkEa48HjM/uS&#10;LGbfptlV03/vFoQeh5n5hslWg23FhXpvHCt4GScgiEunDdcK9sXn8ysIH5A1to5JwS95WC0fHzJM&#10;tbtyTpddqEWEsE9RQRNCl0rpy4Ys+rHriKNXud5iiLKvpe7xGuG2lZMkmUmLhuNCgx29N1Sedmer&#10;YH3g/MP8bI/feZWbolgk/DU7KTV6GtZvIAIN4T98b2+0gul8An9n4hGQy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9ybVnxgAAANwAAAAPAAAAAAAAAAAAAAAAAJcCAABkcnMv&#10;ZG93bnJldi54bWxQSwUGAAAAAAQABAD1AAAAigMAAAAA&#10;" filled="f" stroked="f">
                  <v:textbox style="mso-next-textbox:#Text Box 573" inset="0,0,0,0">
                    <w:txbxContent/>
                  </v:textbox>
                </v:shape>
                <v:shape id="Text Box 573" o:spid="_x0000_s1515" type="#_x0000_t202" style="position:absolute;left:91440;top:581660;width:461518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hRD8xgAA&#10;ANwAAAAPAAAAZHJzL2Rvd25yZXYueG1sRI9Ba8JAFITvQv/D8gq96aYt2pq6iogFoSBN4sHjM/tM&#10;FrNv0+xW03/vCkKPw8x8w8wWvW3EmTpvHCt4HiUgiEunDVcKdsXn8B2ED8gaG8ek4I88LOYPgxmm&#10;2l04o3MeKhEh7FNUUIfQplL6siaLfuRa4ugdXWcxRNlVUnd4iXDbyJckmUiLhuNCjS2taipP+a9V&#10;sNxztjY/28N3dsxMUUwT/pqclHp67JcfIAL14T98b2+0gvHbK9zOxCMg51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ShRD8xgAAANwAAAAPAAAAAAAAAAAAAAAAAJcCAABkcnMv&#10;ZG93bnJldi54bWxQSwUGAAAAAAQABAD1AAAAigMAAAAA&#10;" filled="f" stroked="f">
                  <v:textbox style="mso-next-textbox:#Text Box 574" inset="0,0,0,0">
                    <w:txbxContent/>
                  </v:textbox>
                </v:shape>
                <v:shape id="Text Box 574" o:spid="_x0000_s1516" type="#_x0000_t202" style="position:absolute;left:91440;top:760095;width:461518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bIiIxgAA&#10;ANwAAAAPAAAAZHJzL2Rvd25yZXYueG1sRI9Ba8JAFITvQv/D8gq96aal2pq6iogFoSBN4sHjM/tM&#10;FrNv0+xW03/vCkKPw8x8w8wWvW3EmTpvHCt4HiUgiEunDVcKdsXn8B2ED8gaG8ek4I88LOYPgxmm&#10;2l04o3MeKhEh7FNUUIfQplL6siaLfuRa4ugdXWcxRNlVUnd4iXDbyJckmUiLhuNCjS2taipP+a9V&#10;sNxztjY/28N3dsxMUUwT/pqclHp67JcfIAL14T98b2+0gvHbK9zOxCMg51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dbIiIxgAAANwAAAAPAAAAAAAAAAAAAAAAAJcCAABkcnMv&#10;ZG93bnJldi54bWxQSwUGAAAAAAQABAD1AAAAigMAAAAA&#10;" filled="f" stroked="f">
                  <v:textbox style="mso-next-textbox:#Text Box 575" inset="0,0,0,0">
                    <w:txbxContent/>
                  </v:textbox>
                </v:shape>
                <v:shape id="Text Box 575" o:spid="_x0000_s1517" type="#_x0000_t202" style="position:absolute;left:91440;top:947420;width:461518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IC0TxQAA&#10;ANwAAAAPAAAAZHJzL2Rvd25yZXYueG1sRI9Pa8JAFMTvBb/D8oTe6kbBP42uImKhIEhjeujxNftM&#10;FrNvY3ar8du7BcHjMDO/YRarztbiQq03jhUMBwkI4sJpw6WC7/zjbQbCB2SNtWNScCMPq2XvZYGp&#10;dlfO6HIIpYgQ9ikqqEJoUil9UZFFP3ANcfSOrrUYomxLqVu8Rrit5ShJJtKi4bhQYUObiorT4c8q&#10;WP9wtjXn/e9XdsxMnr8nvJuclHrtd+s5iEBdeIYf7U+tYDwdw/+ZeATk8g4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IgLRPFAAAA3AAAAA8AAAAAAAAAAAAAAAAAlwIAAGRycy9k&#10;b3ducmV2LnhtbFBLBQYAAAAABAAEAPUAAACJAwAAAAA=&#10;" filled="f" stroked="f">
                  <v:textbox style="mso-next-textbox:#Text Box 576" inset="0,0,0,0">
                    <w:txbxContent/>
                  </v:textbox>
                </v:shape>
                <v:shape id="Text Box 576" o:spid="_x0000_s1518" type="#_x0000_t202" style="position:absolute;left:91440;top:1134745;width:461518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8rNkxQAA&#10;ANwAAAAPAAAAZHJzL2Rvd25yZXYueG1sRI9Ba8JAFITvgv9heYXedFOhqY2uItJCoVBM4qHHZ/aZ&#10;LGbfxuxW03/fFQoeh5n5hlmuB9uKC/XeOFbwNE1AEFdOG64V7Mv3yRyED8gaW8ek4Jc8rFfj0RIz&#10;7a6c06UItYgQ9hkqaELoMil91ZBFP3UdcfSOrrcYouxrqXu8Rrht5SxJUmnRcFxosKNtQ9Wp+LEK&#10;Nt+cv5nz12GXH3NTlq8Jf6YnpR4fhs0CRKAh3MP/7Q+t4PklhduZeATk6g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Lys2TFAAAA3AAAAA8AAAAAAAAAAAAAAAAAlwIAAGRycy9k&#10;b3ducmV2LnhtbFBLBQYAAAAABAAEAPUAAACJAwAAAAA=&#10;" filled="f" stroked="f">
                  <v:textbox style="mso-next-textbox:#Text Box 577" inset="0,0,0,0">
                    <w:txbxContent/>
                  </v:textbox>
                </v:shape>
                <v:shape id="Text Box 577" o:spid="_x0000_s1519" type="#_x0000_t202" style="position:absolute;left:91440;top:1321435;width:469138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vhb/xgAA&#10;ANwAAAAPAAAAZHJzL2Rvd25yZXYueG1sRI9Pa8JAFMTvhX6H5RW81U0L/mnqRqQoCEJpTA89vmaf&#10;yZLs25hdNX57t1DwOMzMb5jFcrCtOFPvjWMFL+MEBHHptOFKwXexeZ6D8AFZY+uYFFzJwzJ7fFhg&#10;qt2FczrvQyUihH2KCuoQulRKX9Zk0Y9dRxy9g+sthij7SuoeLxFuW/maJFNp0XBcqLGjj5rKZn+y&#10;ClY/nK/N8fP3Kz/kpijeEt5NG6VGT8PqHUSgIdzD/+2tVjCZzeDvTDwCMrs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tvhb/xgAAANwAAAAPAAAAAAAAAAAAAAAAAJcCAABkcnMv&#10;ZG93bnJldi54bWxQSwUGAAAAAAQABAD1AAAAigMAAAAA&#10;" filled="f" stroked="f">
                  <v:textbox style="mso-next-textbox:#Text Box 578" inset="0,0,0,0">
                    <w:txbxContent/>
                  </v:textbox>
                </v:shape>
                <v:shape id="Text Box 578" o:spid="_x0000_s1520" type="#_x0000_t202" style="position:absolute;left:91440;top:1508760;width:469138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IYKNwgAA&#10;ANwAAAAPAAAAZHJzL2Rvd25yZXYueG1sRE/Pa8IwFL4P/B/CE3abqYJuVqOIKAwGsloPHp/Nsw02&#10;L7XJtP735iDs+PH9ni87W4sbtd44VjAcJCCIC6cNlwoO+fbjC4QPyBprx6TgQR6Wi97bHFPt7pzR&#10;bR9KEUPYp6igCqFJpfRFRRb9wDXEkTu71mKIsC2lbvEew20tR0kykRYNx4YKG1pXVFz2f1bB6sjZ&#10;xlx3p9/snJk8nyb8M7ko9d7vVjMQgbrwL365v7WC8WdcG8/EIyAXT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whgo3CAAAA3AAAAA8AAAAAAAAAAAAAAAAAlwIAAGRycy9kb3du&#10;cmV2LnhtbFBLBQYAAAAABAAEAPUAAACGAwAAAAA=&#10;" filled="f" stroked="f">
                  <v:textbox style="mso-next-textbox:#Text Box 579" inset="0,0,0,0">
                    <w:txbxContent/>
                  </v:textbox>
                </v:shape>
                <v:shape id="Text Box 579" o:spid="_x0000_s1521" type="#_x0000_t202" style="position:absolute;left:91440;top:1687195;width:469138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bScWxQAA&#10;ANwAAAAPAAAAZHJzL2Rvd25yZXYueG1sRI9Ba8JAFITvgv9heUJvurFQq6mriCgUBDGmhx5fs89k&#10;Mfs2zW41/ntXKHgcZuYbZr7sbC0u1HrjWMF4lIAgLpw2XCr4yrfDKQgfkDXWjknBjTwsF/3eHFPt&#10;rpzR5RhKESHsU1RQhdCkUvqiIot+5Bri6J1cazFE2ZZSt3iNcFvL1ySZSIuG40KFDa0rKs7HP6tg&#10;9c3Zxvzufw7ZKTN5Pkt4Nzkr9TLoVh8gAnXhGf5vf2oFb+8zeJyJR0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NtJxbFAAAA3AAAAA8AAAAAAAAAAAAAAAAAlwIAAGRycy9k&#10;b3ducmV2LnhtbFBLBQYAAAAABAAEAPUAAACJAwAAAAA=&#10;" filled="f" stroked="f">
                  <v:textbox style="mso-next-textbox:#Text Box 580" inset="0,0,0,0">
                    <w:txbxContent/>
                  </v:textbox>
                </v:shape>
                <v:shape id="Text Box 580" o:spid="_x0000_s1522" type="#_x0000_t202" style="position:absolute;left:91440;top:1866265;width:4691380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gv6swQAA&#10;ANwAAAAPAAAAZHJzL2Rvd25yZXYueG1sRE9Ni8IwEL0L+x/CLHjTVEHRahRZXBAEsdbDHmebsQ02&#10;k26T1frvzUHw+Hjfy3Vna3Gj1hvHCkbDBARx4bThUsE5/x7MQPiArLF2TAoe5GG9+ugtMdXuzhnd&#10;TqEUMYR9igqqEJpUSl9UZNEPXUMcuYtrLYYI21LqFu8x3NZynCRTadFwbKiwoa+Kiuvp3yrY/HC2&#10;NX+H32N2yUyezxPeT69K9T+7zQJEoC68xS/3TiuYzOL8eCYeAbl6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F4L+rMEAAADcAAAADwAAAAAAAAAAAAAAAACXAgAAZHJzL2Rvd25y&#10;ZXYueG1sUEsFBgAAAAAEAAQA9QAAAIUDAAAAAA==&#10;" filled="f" stroked="f">
                  <v:textbox style="mso-next-textbox:#Text Box 581" inset="0,0,0,0">
                    <w:txbxContent/>
                  </v:textbox>
                </v:shape>
                <v:shape id="Text Box 581" o:spid="_x0000_s1523" type="#_x0000_t202" style="position:absolute;left:91440;top:2052955;width:469138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4zls3xQAA&#10;ANwAAAAPAAAAZHJzL2Rvd25yZXYueG1sRI9Ba8JAFITvhf6H5RV6azYWFE3diEgFoVAa48Hja/aZ&#10;LMm+jdlV03/fLRQ8DjPzDbNcjbYTVxq8caxgkqQgiCunDdcKDuX2ZQ7CB2SNnWNS8EMeVvnjwxIz&#10;7W5c0HUfahEh7DNU0ITQZ1L6qiGLPnE9cfRObrAYohxqqQe8Rbjt5GuazqRFw3GhwZ42DVXt/mIV&#10;rI9cvJvz5/dXcSpMWS5S/pi1Sj0/jes3EIHGcA//t3dawXQ+gb8z8QjI/B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jOWzfFAAAA3AAAAA8AAAAAAAAAAAAAAAAAlwIAAGRycy9k&#10;b3ducmV2LnhtbFBLBQYAAAAABAAEAPUAAACJAwAAAAA=&#10;" filled="f" stroked="f">
                  <v:textbox style="mso-next-textbox:#Text Box 582" inset="0,0,0,0">
                    <w:txbxContent/>
                  </v:textbox>
                </v:shape>
                <v:shape id="Text Box 582" o:spid="_x0000_s1524" type="#_x0000_t202" style="position:absolute;left:91440;top:2240280;width:469138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HMVAxAAA&#10;ANwAAAAPAAAAZHJzL2Rvd25yZXYueG1sRI9Ba8JAFITvgv9heQVvuqmg2NRVRCoIghjjweNr9pks&#10;Zt+m2VXjv3cLhR6HmfmGmS87W4s7td44VvA+SkAQF04bLhWc8s1wBsIHZI21Y1LwJA/LRb83x1S7&#10;B2d0P4ZSRAj7FBVUITSplL6oyKIfuYY4ehfXWgxRtqXULT4i3NZynCRTadFwXKiwoXVFxfV4swpW&#10;Z86+zM/++5BdMpPnHwnvplelBm/d6hNEoC78h//aW61gMhvD75l4BOTiB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iBzFQMQAAADcAAAADwAAAAAAAAAAAAAAAACXAgAAZHJzL2Rv&#10;d25yZXYueG1sUEsFBgAAAAAEAAQA9QAAAIgDAAAAAA==&#10;" filled="f" stroked="f">
                  <v:textbox style="mso-next-textbox:#Text Box 583" inset="0,0,0,0">
                    <w:txbxContent/>
                  </v:textbox>
                </v:shape>
                <v:shape id="Text Box 583" o:spid="_x0000_s1525" type="#_x0000_t202" style="position:absolute;left:4958080;top:2954655;width:135064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UGDbxQAA&#10;ANwAAAAPAAAAZHJzL2Rvd25yZXYueG1sRI9Ba8JAFITvBf/D8gRvdaOlotFVRFoQBGmMB4/P7DNZ&#10;zL5Ns6um/94tFHocZuYbZrHqbC3u1HrjWMFomIAgLpw2XCo45p+vUxA+IGusHZOCH/KwWvZeFphq&#10;9+CM7odQighhn6KCKoQmldIXFVn0Q9cQR+/iWoshyraUusVHhNtajpNkIi0ajgsVNrSpqLgeblbB&#10;+sTZh/nen7+yS2byfJbwbnJVatDv1nMQgbrwH/5rb7WC9+kb/J6JR0Aun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dQYNv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60479" behindDoc="0" locked="0" layoutInCell="1" allowOverlap="1" wp14:anchorId="1F7DBFB9" wp14:editId="221AB93A">
                <wp:simplePos x="0" y="0"/>
                <wp:positionH relativeFrom="page">
                  <wp:posOffset>685800</wp:posOffset>
                </wp:positionH>
                <wp:positionV relativeFrom="page">
                  <wp:posOffset>2982595</wp:posOffset>
                </wp:positionV>
                <wp:extent cx="6400165" cy="2122805"/>
                <wp:effectExtent l="0" t="0" r="0" b="10795"/>
                <wp:wrapThrough wrapText="bothSides">
                  <wp:wrapPolygon edited="0">
                    <wp:start x="86" y="0"/>
                    <wp:lineTo x="86" y="21451"/>
                    <wp:lineTo x="21431" y="21451"/>
                    <wp:lineTo x="21431" y="0"/>
                    <wp:lineTo x="86" y="0"/>
                  </wp:wrapPolygon>
                </wp:wrapThrough>
                <wp:docPr id="569" name="Group 5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165" cy="2122805"/>
                          <a:chOff x="0" y="0"/>
                          <a:chExt cx="6400165" cy="2122805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79" name="Text Box 179"/>
                        <wps:cNvSpPr txBox="1"/>
                        <wps:spPr>
                          <a:xfrm>
                            <a:off x="0" y="0"/>
                            <a:ext cx="6400165" cy="212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8" name="Text Box 558"/>
                        <wps:cNvSpPr txBox="1"/>
                        <wps:spPr>
                          <a:xfrm>
                            <a:off x="91440" y="45720"/>
                            <a:ext cx="621728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25">
                          <w:txbxContent>
                            <w:p w14:paraId="5255D272" w14:textId="77777777" w:rsidR="00F353B7" w:rsidRDefault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>
                                <w:rPr>
                                  <w:color w:val="C0504D" w:themeColor="accent2"/>
                                </w:rPr>
                                <w:t xml:space="preserve">HEAT IN FIBROBLASTIC/REPAIR STAGE </w:t>
                              </w:r>
                            </w:p>
                            <w:p w14:paraId="4177520E" w14:textId="77777777" w:rsidR="00F353B7" w:rsidRDefault="00F353B7" w:rsidP="003168BB">
                              <w:pPr>
                                <w:pStyle w:val="ListParagraph"/>
                                <w:numPr>
                                  <w:ilvl w:val="0"/>
                                  <w:numId w:val="50"/>
                                </w:numPr>
                                <w:rPr>
                                  <w:color w:val="C0504D" w:themeColor="accent2"/>
                                </w:rPr>
                              </w:pPr>
                              <w:r>
                                <w:rPr>
                                  <w:color w:val="C0504D" w:themeColor="accent2"/>
                                </w:rPr>
                                <w:t>Increases blood flow to promote healing</w:t>
                              </w:r>
                            </w:p>
                            <w:p w14:paraId="1993B97B" w14:textId="77777777" w:rsidR="00F353B7" w:rsidRDefault="00F353B7" w:rsidP="003168BB">
                              <w:pPr>
                                <w:pStyle w:val="ListParagraph"/>
                                <w:numPr>
                                  <w:ilvl w:val="0"/>
                                  <w:numId w:val="50"/>
                                </w:numPr>
                                <w:rPr>
                                  <w:color w:val="C0504D" w:themeColor="accent2"/>
                                </w:rPr>
                              </w:pPr>
                              <w:r>
                                <w:rPr>
                                  <w:color w:val="C0504D" w:themeColor="accent2"/>
                                </w:rPr>
                                <w:t>Decrease spasm –</w:t>
                              </w:r>
                              <w:r>
                                <w:rPr>
                                  <w:i/>
                                  <w:color w:val="C0504D" w:themeColor="accent2"/>
                                </w:rPr>
                                <w:t xml:space="preserve"> break the cycle </w:t>
                              </w:r>
                            </w:p>
                            <w:p w14:paraId="533F67B8" w14:textId="77777777" w:rsidR="00F353B7" w:rsidRDefault="00F353B7" w:rsidP="003168BB">
                              <w:pPr>
                                <w:pStyle w:val="ListParagraph"/>
                                <w:numPr>
                                  <w:ilvl w:val="0"/>
                                  <w:numId w:val="50"/>
                                </w:numPr>
                                <w:rPr>
                                  <w:color w:val="C0504D" w:themeColor="accent2"/>
                                </w:rPr>
                              </w:pPr>
                              <w:r>
                                <w:rPr>
                                  <w:color w:val="C0504D" w:themeColor="accent2"/>
                                </w:rPr>
                                <w:t>Increase collagen elasticity</w:t>
                              </w:r>
                            </w:p>
                            <w:p w14:paraId="427AD4FC" w14:textId="77777777" w:rsidR="00F353B7" w:rsidRDefault="00F353B7" w:rsidP="003168BB">
                              <w:pPr>
                                <w:pStyle w:val="ListParagraph"/>
                                <w:numPr>
                                  <w:ilvl w:val="0"/>
                                  <w:numId w:val="50"/>
                                </w:numPr>
                                <w:rPr>
                                  <w:color w:val="C0504D" w:themeColor="accent2"/>
                                </w:rPr>
                              </w:pPr>
                              <w:r>
                                <w:rPr>
                                  <w:color w:val="C0504D" w:themeColor="accent2"/>
                                </w:rPr>
                                <w:t xml:space="preserve">Decrease stiffness </w:t>
                              </w:r>
                            </w:p>
                            <w:p w14:paraId="7D49AAE6" w14:textId="77777777" w:rsidR="00F353B7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>
                                <w:rPr>
                                  <w:color w:val="C0504D" w:themeColor="accent2"/>
                                </w:rPr>
                                <w:t>TREAT for FIBROBLASTIC</w:t>
                              </w:r>
                            </w:p>
                            <w:p w14:paraId="0E2E3437" w14:textId="77777777" w:rsidR="00F353B7" w:rsidRDefault="00F353B7" w:rsidP="00F353B7">
                              <w:pPr>
                                <w:rPr>
                                  <w:i/>
                                  <w:color w:val="C0504D" w:themeColor="accent2"/>
                                </w:rPr>
                              </w:pPr>
                              <w:r>
                                <w:rPr>
                                  <w:color w:val="C0504D" w:themeColor="accent2"/>
                                </w:rPr>
                                <w:t xml:space="preserve">-Heat 10-15 minutes depending on tissue depth - </w:t>
                              </w:r>
                              <w:r>
                                <w:rPr>
                                  <w:i/>
                                  <w:color w:val="C0504D" w:themeColor="accent2"/>
                                </w:rPr>
                                <w:t xml:space="preserve"> idealize ROM</w:t>
                              </w:r>
                            </w:p>
                            <w:p w14:paraId="1D95E2CC" w14:textId="77777777" w:rsidR="00F353B7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>
                                <w:rPr>
                                  <w:i/>
                                  <w:color w:val="C0504D" w:themeColor="accent2"/>
                                </w:rPr>
                                <w:t>-</w:t>
                              </w:r>
                              <w:r>
                                <w:rPr>
                                  <w:color w:val="C0504D" w:themeColor="accent2"/>
                                </w:rPr>
                                <w:t>Start low level strength and proprioception exercise</w:t>
                              </w:r>
                            </w:p>
                            <w:p w14:paraId="1A2A6429" w14:textId="77777777" w:rsidR="00F353B7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>
                                <w:rPr>
                                  <w:color w:val="C0504D" w:themeColor="accent2"/>
                                </w:rPr>
                                <w:t>-Increase as able while you increase weight-bearing status</w:t>
                              </w:r>
                            </w:p>
                            <w:p w14:paraId="67512746" w14:textId="77777777" w:rsidR="00F353B7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>
                                <w:rPr>
                                  <w:color w:val="C0504D" w:themeColor="accent2"/>
                                </w:rPr>
                                <w:t xml:space="preserve">-Gentle and pain free – as we do not want to RE-injure / tear scars out </w:t>
                              </w:r>
                            </w:p>
                            <w:p w14:paraId="2F5C92FB" w14:textId="77777777" w:rsidR="00F353B7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  <w:r>
                                <w:rPr>
                                  <w:color w:val="C0504D" w:themeColor="accent2"/>
                                </w:rPr>
                                <w:t xml:space="preserve">- Next stage pain is good; tear out things that aren’t aligned properly </w:t>
                              </w:r>
                            </w:p>
                            <w:p w14:paraId="0D7F65E7" w14:textId="77777777" w:rsidR="00F353B7" w:rsidRPr="00F353B7" w:rsidRDefault="00F353B7" w:rsidP="00F353B7">
                              <w:pPr>
                                <w:rPr>
                                  <w:color w:val="C0504D" w:themeColor="accent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9" name="Text Box 559"/>
                        <wps:cNvSpPr txBox="1"/>
                        <wps:spPr>
                          <a:xfrm>
                            <a:off x="91440" y="224155"/>
                            <a:ext cx="621728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5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0" name="Text Box 560"/>
                        <wps:cNvSpPr txBox="1"/>
                        <wps:spPr>
                          <a:xfrm>
                            <a:off x="91440" y="411480"/>
                            <a:ext cx="621728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5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1" name="Text Box 561"/>
                        <wps:cNvSpPr txBox="1"/>
                        <wps:spPr>
                          <a:xfrm>
                            <a:off x="91440" y="598805"/>
                            <a:ext cx="6217285" cy="18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5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" name="Text Box 562"/>
                        <wps:cNvSpPr txBox="1"/>
                        <wps:spPr>
                          <a:xfrm>
                            <a:off x="91440" y="785495"/>
                            <a:ext cx="6217285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5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" name="Text Box 563"/>
                        <wps:cNvSpPr txBox="1"/>
                        <wps:spPr>
                          <a:xfrm>
                            <a:off x="91440" y="972820"/>
                            <a:ext cx="621728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5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" name="Text Box 564"/>
                        <wps:cNvSpPr txBox="1"/>
                        <wps:spPr>
                          <a:xfrm>
                            <a:off x="91440" y="1151255"/>
                            <a:ext cx="621728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5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" name="Text Box 565"/>
                        <wps:cNvSpPr txBox="1"/>
                        <wps:spPr>
                          <a:xfrm>
                            <a:off x="91440" y="1330325"/>
                            <a:ext cx="621728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5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6" name="Text Box 566"/>
                        <wps:cNvSpPr txBox="1"/>
                        <wps:spPr>
                          <a:xfrm>
                            <a:off x="91440" y="1508760"/>
                            <a:ext cx="621728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5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7" name="Text Box 567"/>
                        <wps:cNvSpPr txBox="1"/>
                        <wps:spPr>
                          <a:xfrm>
                            <a:off x="91440" y="1687195"/>
                            <a:ext cx="461581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5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" name="Text Box 568"/>
                        <wps:cNvSpPr txBox="1"/>
                        <wps:spPr>
                          <a:xfrm>
                            <a:off x="91440" y="1866265"/>
                            <a:ext cx="461581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5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69" o:spid="_x0000_s1526" style="position:absolute;left:0;text-align:left;margin-left:54pt;margin-top:234.85pt;width:503.95pt;height:167.15pt;z-index:251860479;mso-position-horizontal-relative:page;mso-position-vertical-relative:page" coordsize="6400165,212280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" mv:complextextbox="1">
                <v:shape id="Text Box 179" o:spid="_x0000_s1527" type="#_x0000_t202" style="position:absolute;width:6400165;height:21228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+nfyfwgAA&#10;ANwAAAAPAAAAZHJzL2Rvd25yZXYueG1sRE9Li8IwEL4v+B/CCHtbUz1orUZR0WUPis+Dx6EZ22Iz&#10;KU3W1n9vhIW9zcf3nOm8NaV4UO0Kywr6vQgEcWp1wZmCy3nzFYNwHlljaZkUPMnBfNb5mGKibcNH&#10;epx8JkIIuwQV5N5XiZQuzcmg69mKOHA3Wxv0AdaZ1DU2IdyUchBFQ2mw4NCQY0WrnNL76dcooG1r&#10;zrt4tPb75e07usaHZqszpT677WICwlPr/8V/7h8d5o/G8H4mXCBn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6d/J/CAAAA3AAAAA8AAAAAAAAAAAAAAAAAlwIAAGRycy9kb3du&#10;cmV2LnhtbFBLBQYAAAAABAAEAPUAAACGAwAAAAA=&#10;" mv:complextextbox="1" filled="f" stroked="f"/>
                <v:shape id="Text Box 558" o:spid="_x0000_s1528" type="#_x0000_t202" style="position:absolute;left:91440;top:45720;width:621728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lN7twwAA&#10;ANwAAAAPAAAAZHJzL2Rvd25yZXYueG1sRE/Pa8IwFL4P/B/CE7zN1IGy1cZSZANhMFa7g8dn89oG&#10;m5faZNr998thsOPH9zvLJ9uLG43eOFawWiYgiGunDbcKvqq3x2cQPiBr7B2Tgh/ykO9mDxmm2t25&#10;pNsxtCKGsE9RQRfCkErp644s+qUbiCPXuNFiiHBspR7xHsNtL5+SZCMtGo4NHQ6076i+HL+tguLE&#10;5au5fpw/y6Y0VfWS8PvmotRiPhVbEIGm8C/+cx+0gvU6ro1n4hGQu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XlN7twwAAANwAAAAPAAAAAAAAAAAAAAAAAJcCAABkcnMvZG93&#10;bnJldi54bWxQSwUGAAAAAAQABAD1AAAAhwMAAAAA&#10;" filled="f" stroked="f">
                  <v:textbox style="mso-next-textbox:#Text Box 559" inset="0,0,0,0">
                    <w:txbxContent>
                      <w:p w14:paraId="5255D272" w14:textId="77777777" w:rsidR="00F353B7" w:rsidRDefault="00F353B7">
                        <w:pPr>
                          <w:rPr>
                            <w:color w:val="C0504D" w:themeColor="accent2"/>
                          </w:rPr>
                        </w:pPr>
                        <w:r>
                          <w:rPr>
                            <w:color w:val="C0504D" w:themeColor="accent2"/>
                          </w:rPr>
                          <w:t xml:space="preserve">HEAT IN FIBROBLASTIC/REPAIR STAGE </w:t>
                        </w:r>
                      </w:p>
                      <w:p w14:paraId="4177520E" w14:textId="77777777" w:rsidR="00F353B7" w:rsidRDefault="00F353B7" w:rsidP="003168BB">
                        <w:pPr>
                          <w:pStyle w:val="ListParagraph"/>
                          <w:numPr>
                            <w:ilvl w:val="0"/>
                            <w:numId w:val="50"/>
                          </w:numPr>
                          <w:rPr>
                            <w:color w:val="C0504D" w:themeColor="accent2"/>
                          </w:rPr>
                        </w:pPr>
                        <w:r>
                          <w:rPr>
                            <w:color w:val="C0504D" w:themeColor="accent2"/>
                          </w:rPr>
                          <w:t>Increases blood flow to promote healing</w:t>
                        </w:r>
                      </w:p>
                      <w:p w14:paraId="1993B97B" w14:textId="77777777" w:rsidR="00F353B7" w:rsidRDefault="00F353B7" w:rsidP="003168BB">
                        <w:pPr>
                          <w:pStyle w:val="ListParagraph"/>
                          <w:numPr>
                            <w:ilvl w:val="0"/>
                            <w:numId w:val="50"/>
                          </w:numPr>
                          <w:rPr>
                            <w:color w:val="C0504D" w:themeColor="accent2"/>
                          </w:rPr>
                        </w:pPr>
                        <w:r>
                          <w:rPr>
                            <w:color w:val="C0504D" w:themeColor="accent2"/>
                          </w:rPr>
                          <w:t>Decrease spasm –</w:t>
                        </w:r>
                        <w:r>
                          <w:rPr>
                            <w:i/>
                            <w:color w:val="C0504D" w:themeColor="accent2"/>
                          </w:rPr>
                          <w:t xml:space="preserve"> break the cycle </w:t>
                        </w:r>
                      </w:p>
                      <w:p w14:paraId="533F67B8" w14:textId="77777777" w:rsidR="00F353B7" w:rsidRDefault="00F353B7" w:rsidP="003168BB">
                        <w:pPr>
                          <w:pStyle w:val="ListParagraph"/>
                          <w:numPr>
                            <w:ilvl w:val="0"/>
                            <w:numId w:val="50"/>
                          </w:numPr>
                          <w:rPr>
                            <w:color w:val="C0504D" w:themeColor="accent2"/>
                          </w:rPr>
                        </w:pPr>
                        <w:r>
                          <w:rPr>
                            <w:color w:val="C0504D" w:themeColor="accent2"/>
                          </w:rPr>
                          <w:t>Increase collagen elasticity</w:t>
                        </w:r>
                      </w:p>
                      <w:p w14:paraId="427AD4FC" w14:textId="77777777" w:rsidR="00F353B7" w:rsidRDefault="00F353B7" w:rsidP="003168BB">
                        <w:pPr>
                          <w:pStyle w:val="ListParagraph"/>
                          <w:numPr>
                            <w:ilvl w:val="0"/>
                            <w:numId w:val="50"/>
                          </w:numPr>
                          <w:rPr>
                            <w:color w:val="C0504D" w:themeColor="accent2"/>
                          </w:rPr>
                        </w:pPr>
                        <w:r>
                          <w:rPr>
                            <w:color w:val="C0504D" w:themeColor="accent2"/>
                          </w:rPr>
                          <w:t xml:space="preserve">Decrease stiffness </w:t>
                        </w:r>
                      </w:p>
                      <w:p w14:paraId="7D49AAE6" w14:textId="77777777" w:rsidR="00F353B7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  <w:r>
                          <w:rPr>
                            <w:color w:val="C0504D" w:themeColor="accent2"/>
                          </w:rPr>
                          <w:t>TREAT for FIBROBLASTIC</w:t>
                        </w:r>
                      </w:p>
                      <w:p w14:paraId="0E2E3437" w14:textId="77777777" w:rsidR="00F353B7" w:rsidRDefault="00F353B7" w:rsidP="00F353B7">
                        <w:pPr>
                          <w:rPr>
                            <w:i/>
                            <w:color w:val="C0504D" w:themeColor="accent2"/>
                          </w:rPr>
                        </w:pPr>
                        <w:r>
                          <w:rPr>
                            <w:color w:val="C0504D" w:themeColor="accent2"/>
                          </w:rPr>
                          <w:t xml:space="preserve">-Heat 10-15 minutes depending on tissue depth - </w:t>
                        </w:r>
                        <w:r>
                          <w:rPr>
                            <w:i/>
                            <w:color w:val="C0504D" w:themeColor="accent2"/>
                          </w:rPr>
                          <w:t xml:space="preserve"> idealize ROM</w:t>
                        </w:r>
                      </w:p>
                      <w:p w14:paraId="1D95E2CC" w14:textId="77777777" w:rsidR="00F353B7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  <w:r>
                          <w:rPr>
                            <w:i/>
                            <w:color w:val="C0504D" w:themeColor="accent2"/>
                          </w:rPr>
                          <w:t>-</w:t>
                        </w:r>
                        <w:r>
                          <w:rPr>
                            <w:color w:val="C0504D" w:themeColor="accent2"/>
                          </w:rPr>
                          <w:t>Start low level strength and proprioception exercise</w:t>
                        </w:r>
                      </w:p>
                      <w:p w14:paraId="1A2A6429" w14:textId="77777777" w:rsidR="00F353B7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  <w:r>
                          <w:rPr>
                            <w:color w:val="C0504D" w:themeColor="accent2"/>
                          </w:rPr>
                          <w:t>-Increase as able while you increase weight-bearing status</w:t>
                        </w:r>
                      </w:p>
                      <w:p w14:paraId="67512746" w14:textId="77777777" w:rsidR="00F353B7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  <w:r>
                          <w:rPr>
                            <w:color w:val="C0504D" w:themeColor="accent2"/>
                          </w:rPr>
                          <w:t xml:space="preserve">-Gentle and pain free – as we do not want to RE-injure / tear scars out </w:t>
                        </w:r>
                      </w:p>
                      <w:p w14:paraId="2F5C92FB" w14:textId="77777777" w:rsidR="00F353B7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  <w:r>
                          <w:rPr>
                            <w:color w:val="C0504D" w:themeColor="accent2"/>
                          </w:rPr>
                          <w:t xml:space="preserve">- Next stage pain is good; tear out things that aren’t aligned properly </w:t>
                        </w:r>
                      </w:p>
                      <w:p w14:paraId="0D7F65E7" w14:textId="77777777" w:rsidR="00F353B7" w:rsidRPr="00F353B7" w:rsidRDefault="00F353B7" w:rsidP="00F353B7">
                        <w:pPr>
                          <w:rPr>
                            <w:color w:val="C0504D" w:themeColor="accent2"/>
                          </w:rPr>
                        </w:pPr>
                      </w:p>
                    </w:txbxContent>
                  </v:textbox>
                </v:shape>
                <v:shape id="Text Box 559" o:spid="_x0000_s1529" type="#_x0000_t202" style="position:absolute;left:91440;top:224155;width:6217285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42Ht2xAAA&#10;ANwAAAAPAAAAZHJzL2Rvd25yZXYueG1sRI9Ba8JAFITvgv9heUJvulFQNLqKFAsFoRjjocfX7DNZ&#10;zL5Ns1uN/74rCB6HmfmGWW06W4srtd44VjAeJSCIC6cNlwpO+cdwDsIHZI21Y1JwJw+bdb+3wlS7&#10;G2d0PYZSRAj7FBVUITSplL6oyKIfuYY4emfXWgxRtqXULd4i3NZykiQzadFwXKiwofeKisvxzyrY&#10;fnO2M79fP4fsnJk8XyS8n12Ueht02yWIQF14hZ/tT61gOl3A40w8AnL9D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+Nh7dsQAAADcAAAADwAAAAAAAAAAAAAAAACXAgAAZHJzL2Rv&#10;d25yZXYueG1sUEsFBgAAAAAEAAQA9QAAAIgDAAAAAA==&#10;" filled="f" stroked="f">
                  <v:textbox style="mso-next-textbox:#Text Box 560" inset="0,0,0,0">
                    <w:txbxContent/>
                  </v:textbox>
                </v:shape>
                <v:shape id="Text Box 560" o:spid="_x0000_s1530" type="#_x0000_t202" style="position:absolute;left:91440;top:411480;width:6217285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jhhWwgAA&#10;ANwAAAAPAAAAZHJzL2Rvd25yZXYueG1sRE/Pa8IwFL4P/B/CE3abqYOVWU1FZANhMKz14PHZvLbB&#10;5qVronb//XIQdvz4fq/Wo+3EjQZvHCuYzxIQxJXThhsFx/Lz5R2ED8gaO8ek4Jc8rPPJ0woz7e5c&#10;0O0QGhFD2GeooA2hz6T0VUsW/cz1xJGr3WAxRDg0Ug94j+G2k69JkkqLhmNDiz1tW6ouh6tVsDlx&#10;8WF+vs/7oi5MWS4S/kovSj1Px80SRKAx/Isf7p1W8JbG+fFMPAIy/w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eOGFbCAAAA3AAAAA8AAAAAAAAAAAAAAAAAlwIAAGRycy9kb3du&#10;cmV2LnhtbFBLBQYAAAAABAAEAPUAAACGAwAAAAA=&#10;" filled="f" stroked="f">
                  <v:textbox style="mso-next-textbox:#Text Box 561" inset="0,0,0,0">
                    <w:txbxContent/>
                  </v:textbox>
                </v:shape>
                <v:shape id="Text Box 561" o:spid="_x0000_s1531" type="#_x0000_t202" style="position:absolute;left:91440;top:598805;width:6217285;height:18796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wr3NxQAA&#10;ANwAAAAPAAAAZHJzL2Rvd25yZXYueG1sRI9Ba8JAFITvgv9heUJvurHQUKOriFgoFIoxHjw+s89k&#10;Mfs2Zrea/vuuUPA4zMw3zGLV20bcqPPGsYLpJAFBXDptuFJwKD7G7yB8QNbYOCYFv+RhtRwOFphp&#10;d+ecbvtQiQhhn6GCOoQ2k9KXNVn0E9cSR+/sOoshyq6SusN7hNtGviZJKi0ajgs1trSpqbzsf6yC&#10;9ZHzrbl+n3b5OTdFMUv4K70o9TLq13MQgfrwDP+3P7WCt3QKjzPxCMjl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jCvc3FAAAA3AAAAA8AAAAAAAAAAAAAAAAAlwIAAGRycy9k&#10;b3ducmV2LnhtbFBLBQYAAAAABAAEAPUAAACJAwAAAAA=&#10;" filled="f" stroked="f">
                  <v:textbox style="mso-next-textbox:#Text Box 562" inset="0,0,0,0">
                    <w:txbxContent/>
                  </v:textbox>
                </v:shape>
                <v:shape id="Text Box 562" o:spid="_x0000_s1532" type="#_x0000_t202" style="position:absolute;left:91440;top:785495;width:6217285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ECO6xQAA&#10;ANwAAAAPAAAAZHJzL2Rvd25yZXYueG1sRI9Ba8JAFITvBf/D8oTe6kahoUZXEWlBKBRjPHh8Zp/J&#10;YvZtzK6a/vuuUPA4zMw3zHzZ20bcqPPGsYLxKAFBXDptuFKwL77ePkD4gKyxcUwKfsnDcjF4mWOm&#10;3Z1zuu1CJSKEfYYK6hDaTEpf1mTRj1xLHL2T6yyGKLtK6g7vEW4bOUmSVFo0HBdqbGldU3neXa2C&#10;1YHzT3P5OW7zU26KYprwd3pW6nXYr2YgAvXhGf5vb7SC93QC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gQI7rFAAAA3AAAAA8AAAAAAAAAAAAAAAAAlwIAAGRycy9k&#10;b3ducmV2LnhtbFBLBQYAAAAABAAEAPUAAACJAwAAAAA=&#10;" filled="f" stroked="f">
                  <v:textbox style="mso-next-textbox:#Text Box 563" inset="0,0,0,0">
                    <w:txbxContent/>
                  </v:textbox>
                </v:shape>
                <v:shape id="Text Box 563" o:spid="_x0000_s1533" type="#_x0000_t202" style="position:absolute;left:91440;top:972820;width:621728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XIYhxQAA&#10;ANwAAAAPAAAAZHJzL2Rvd25yZXYueG1sRI9Ba8JAFITvBf/D8gre6qYVg42uItKCIEhjPPT4zD6T&#10;xezbNLtq+u+7QsHjMDPfMPNlbxtxpc4bxwpeRwkI4tJpw5WCQ/H5MgXhA7LGxjEp+CUPy8XgaY6Z&#10;djfO6boPlYgQ9hkqqENoMyl9WZNFP3ItcfROrrMYouwqqTu8Rbht5FuSpNKi4bhQY0vrmsrz/mIV&#10;rL45/zA/u+NXfspNUbwnvE3PSg2f+9UMRKA+PML/7Y1WMEnHcD8Tj4Bc/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dchiHFAAAA3AAAAA8AAAAAAAAAAAAAAAAAlwIAAGRycy9k&#10;b3ducmV2LnhtbFBLBQYAAAAABAAEAPUAAACJAwAAAAA=&#10;" filled="f" stroked="f">
                  <v:textbox style="mso-next-textbox:#Text Box 564" inset="0,0,0,0">
                    <w:txbxContent/>
                  </v:textbox>
                </v:shape>
                <v:shape id="Text Box 564" o:spid="_x0000_s1534" type="#_x0000_t202" style="position:absolute;left:91440;top:1151255;width:621728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tR5VxQAA&#10;ANwAAAAPAAAAZHJzL2Rvd25yZXYueG1sRI9Ba8JAFITvBf/D8gre6qZFg42uItKCIEhjPPT4zD6T&#10;xezbNLtq+u+7QsHjMDPfMPNlbxtxpc4bxwpeRwkI4tJpw5WCQ/H5MgXhA7LGxjEp+CUPy8XgaY6Z&#10;djfO6boPlYgQ9hkqqENoMyl9WZNFP3ItcfROrrMYouwqqTu8Rbht5FuSpNKi4bhQY0vrmsrz/mIV&#10;rL45/zA/u+NXfspNUbwnvE3PSg2f+9UMRKA+PML/7Y1WMEnHcD8Tj4Bc/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i1HlXFAAAA3AAAAA8AAAAAAAAAAAAAAAAAlwIAAGRycy9k&#10;b3ducmV2LnhtbFBLBQYAAAAABAAEAPUAAACJAwAAAAA=&#10;" filled="f" stroked="f">
                  <v:textbox style="mso-next-textbox:#Text Box 565" inset="0,0,0,0">
                    <w:txbxContent/>
                  </v:textbox>
                </v:shape>
                <v:shape id="Text Box 565" o:spid="_x0000_s1535" type="#_x0000_t202" style="position:absolute;left:91440;top:1330325;width:621728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3+bvOxQAA&#10;ANwAAAAPAAAAZHJzL2Rvd25yZXYueG1sRI9Ba8JAFITvQv/D8gq96UbBoNFVRCwUCtIYDz2+Zp/J&#10;YvZtzG41/fduQfA4zMw3zHLd20ZcqfPGsYLxKAFBXDptuFJwLN6HMxA+IGtsHJOCP/KwXr0Mlphp&#10;d+OcrodQiQhhn6GCOoQ2k9KXNVn0I9cSR+/kOoshyq6SusNbhNtGTpIklRYNx4UaW9rWVJ4Pv1bB&#10;5pvznbnsf77yU26KYp7wZ3pW6u213yxABOrDM/xof2gF03QK/2fiEZCr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f5u87FAAAA3AAAAA8AAAAAAAAAAAAAAAAAlwIAAGRycy9k&#10;b3ducmV2LnhtbFBLBQYAAAAABAAEAPUAAACJAwAAAAA=&#10;" filled="f" stroked="f">
                  <v:textbox style="mso-next-textbox:#Text Box 566" inset="0,0,0,0">
                    <w:txbxContent/>
                  </v:textbox>
                </v:shape>
                <v:shape id="Text Box 566" o:spid="_x0000_s1536" type="#_x0000_t202" style="position:absolute;left:91440;top:1508760;width:621728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HKyW5xAAA&#10;ANwAAAAPAAAAZHJzL2Rvd25yZXYueG1sRI9Ba8JAFITvQv/D8gredFPBoKmrSFEoCNKYHnp8zT6T&#10;xezbmN1q/PduQfA4zMw3zGLV20ZcqPPGsYK3cQKCuHTacKXgu9iOZiB8QNbYOCYFN/KwWr4MFphp&#10;d+WcLodQiQhhn6GCOoQ2k9KXNVn0Y9cSR+/oOoshyq6SusNrhNtGTpIklRYNx4UaW/qoqTwd/qyC&#10;9Q/nG3Pe/37lx9wUxTzhXXpSavjar99BBOrDM/xof2oF0zSF/zPxCMjlH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yslucQAAADcAAAADwAAAAAAAAAAAAAAAACXAgAAZHJzL2Rv&#10;d25yZXYueG1sUEsFBgAAAAAEAAQA9QAAAIgDAAAAAA==&#10;" filled="f" stroked="f">
                  <v:textbox style="mso-next-textbox:#Text Box 567" inset="0,0,0,0">
                    <w:txbxContent/>
                  </v:textbox>
                </v:shape>
                <v:shape id="Text Box 567" o:spid="_x0000_s1537" type="#_x0000_t202" style="position:absolute;left:91440;top:1687195;width:461581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oZ4AixQAA&#10;ANwAAAAPAAAAZHJzL2Rvd25yZXYueG1sRI9Ba8JAFITvgv9heYXedFOhqY2uItJCoVBM4qHHZ/aZ&#10;LGbfxuxW03/fFQoeh5n5hlmuB9uKC/XeOFbwNE1AEFdOG64V7Mv3yRyED8gaW8ek4Jc8rFfj0RIz&#10;7a6c06UItYgQ9hkqaELoMil91ZBFP3UdcfSOrrcYouxrqXu8Rrht5SxJUmnRcFxosKNtQ9Wp+LEK&#10;Nt+cv5nz12GXH3NTlq8Jf6YnpR4fhs0CRKAh3MP/7Q+t4Dl9gduZeATk6g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hngCLFAAAA3AAAAA8AAAAAAAAAAAAAAAAAlwIAAGRycy9k&#10;b3ducmV2LnhtbFBLBQYAAAAABAAEAPUAAACJAwAAAAA=&#10;" filled="f" stroked="f">
                  <v:textbox style="mso-next-textbox:#Text Box 568" inset="0,0,0,0">
                    <w:txbxContent/>
                  </v:textbox>
                </v:shape>
                <v:shape id="Text Box 568" o:spid="_x0000_s1538" type="#_x0000_t202" style="position:absolute;left:91440;top:1866265;width:461581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+BRQwgAA&#10;ANwAAAAPAAAAZHJzL2Rvd25yZXYueG1sRE/Pa8IwFL4P/B/CE3abqYOVWU1FZANhMKz14PHZvLbB&#10;5qVronb//XIQdvz4fq/Wo+3EjQZvHCuYzxIQxJXThhsFx/Lz5R2ED8gaO8ek4Jc8rPPJ0woz7e5c&#10;0O0QGhFD2GeooA2hz6T0VUsW/cz1xJGr3WAxRDg0Ug94j+G2k69JkkqLhmNDiz1tW6ouh6tVsDlx&#10;8WF+vs/7oi5MWS4S/kovSj1Px80SRKAx/Isf7p1W8JbGtfFMPAIy/w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n4FFDCAAAA3AAAAA8AAAAAAAAAAAAAAAAAlwIAAGRycy9kb3du&#10;cmV2LnhtbFBLBQYAAAAABAAEAPUAAACG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9455" behindDoc="0" locked="0" layoutInCell="1" allowOverlap="1" wp14:anchorId="1892B2EC" wp14:editId="20A9442D">
                <wp:simplePos x="0" y="0"/>
                <wp:positionH relativeFrom="page">
                  <wp:posOffset>685800</wp:posOffset>
                </wp:positionH>
                <wp:positionV relativeFrom="page">
                  <wp:posOffset>2579370</wp:posOffset>
                </wp:positionV>
                <wp:extent cx="6400800" cy="501287"/>
                <wp:effectExtent l="0" t="0" r="0" b="6985"/>
                <wp:wrapThrough wrapText="bothSides">
                  <wp:wrapPolygon edited="0">
                    <wp:start x="86" y="0"/>
                    <wp:lineTo x="86" y="20806"/>
                    <wp:lineTo x="21429" y="20806"/>
                    <wp:lineTo x="21429" y="0"/>
                    <wp:lineTo x="86" y="0"/>
                  </wp:wrapPolygon>
                </wp:wrapThrough>
                <wp:docPr id="178" name="Text Box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50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9AD5F6" w14:textId="77777777" w:rsidR="00F353B7" w:rsidRDefault="00F353B7">
                            <w:r>
                              <w:t>Fibroblastic / Repair Phase Goals: DECREASE PAIN</w:t>
                            </w:r>
                          </w:p>
                          <w:p w14:paraId="610F0878" w14:textId="77777777" w:rsidR="00F353B7" w:rsidRPr="00F353B7" w:rsidRDefault="00F353B7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INCREASE BLOOD FLOW / ROM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8" o:spid="_x0000_s1539" type="#_x0000_t202" style="position:absolute;left:0;text-align:left;margin-left:54pt;margin-top:203.1pt;width:7in;height:39.45pt;z-index:251859455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" mv:complextextbox="1" filled="f" stroked="f">
                <v:textbox>
                  <w:txbxContent>
                    <w:p w14:paraId="3A9AD5F6" w14:textId="77777777" w:rsidR="00F353B7" w:rsidRDefault="00F353B7">
                      <w:r>
                        <w:t>Fibroblastic / Repair Phase Goals: DECREASE PAIN</w:t>
                      </w:r>
                    </w:p>
                    <w:p w14:paraId="610F0878" w14:textId="77777777" w:rsidR="00F353B7" w:rsidRPr="00F353B7" w:rsidRDefault="00F353B7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INCREASE BLOOD FLOW / ROM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58431" behindDoc="0" locked="0" layoutInCell="1" allowOverlap="1" wp14:anchorId="08D9080E" wp14:editId="18A931F7">
                <wp:simplePos x="0" y="0"/>
                <wp:positionH relativeFrom="page">
                  <wp:posOffset>3973286</wp:posOffset>
                </wp:positionH>
                <wp:positionV relativeFrom="page">
                  <wp:posOffset>685800</wp:posOffset>
                </wp:positionV>
                <wp:extent cx="3113314" cy="1893570"/>
                <wp:effectExtent l="0" t="0" r="0" b="11430"/>
                <wp:wrapThrough wrapText="bothSides">
                  <wp:wrapPolygon edited="0">
                    <wp:start x="176" y="0"/>
                    <wp:lineTo x="176" y="21441"/>
                    <wp:lineTo x="21151" y="21441"/>
                    <wp:lineTo x="21151" y="0"/>
                    <wp:lineTo x="176" y="0"/>
                  </wp:wrapPolygon>
                </wp:wrapThrough>
                <wp:docPr id="177" name="Text Box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3314" cy="1893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D63A42" w14:textId="77777777" w:rsidR="00F353B7" w:rsidRDefault="00F353B7" w:rsidP="00F353B7">
                            <w:pPr>
                              <w:jc w:val="center"/>
                              <w:rPr>
                                <w:color w:val="1F497D" w:themeColor="text2"/>
                              </w:rPr>
                            </w:pPr>
                            <w:r w:rsidRPr="00F353B7">
                              <w:rPr>
                                <w:color w:val="1F497D" w:themeColor="text2"/>
                              </w:rPr>
                              <w:t>Elevation</w:t>
                            </w:r>
                          </w:p>
                          <w:p w14:paraId="1A85C2A1" w14:textId="77777777" w:rsidR="00F353B7" w:rsidRDefault="00F353B7" w:rsidP="00F353B7">
                            <w:p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>-No reduction of blood flow until the injured area is at least 30cm above the heart</w:t>
                            </w:r>
                          </w:p>
                          <w:p w14:paraId="18886D5D" w14:textId="77777777" w:rsidR="00F353B7" w:rsidRDefault="00F353B7" w:rsidP="00F353B7">
                            <w:p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 xml:space="preserve">-At 50cm flow is to 80% of normal </w:t>
                            </w:r>
                          </w:p>
                          <w:p w14:paraId="44D83837" w14:textId="77777777" w:rsidR="00F353B7" w:rsidRDefault="00F353B7" w:rsidP="00F353B7">
                            <w:p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 xml:space="preserve">-At 70cm flow is 65% </w:t>
                            </w:r>
                          </w:p>
                          <w:p w14:paraId="35F16EFF" w14:textId="77777777" w:rsidR="00F353B7" w:rsidRPr="00F353B7" w:rsidRDefault="00F353B7" w:rsidP="00F353B7">
                            <w:pPr>
                              <w:rPr>
                                <w:color w:val="1F497D" w:themeColor="text2"/>
                              </w:rPr>
                            </w:pPr>
                            <w:r>
                              <w:rPr>
                                <w:color w:val="1F497D" w:themeColor="text2"/>
                              </w:rPr>
                              <w:t xml:space="preserve">-Think about what people usually do with </w:t>
                            </w:r>
                            <w:proofErr w:type="gramStart"/>
                            <w:r>
                              <w:rPr>
                                <w:color w:val="1F497D" w:themeColor="text2"/>
                              </w:rPr>
                              <w:t>there</w:t>
                            </w:r>
                            <w:proofErr w:type="gramEnd"/>
                            <w:r>
                              <w:rPr>
                                <w:color w:val="1F497D" w:themeColor="text2"/>
                              </w:rPr>
                              <w:t xml:space="preserve"> sprained ankle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7" o:spid="_x0000_s1540" type="#_x0000_t202" style="position:absolute;left:0;text-align:left;margin-left:312.85pt;margin-top:54pt;width:245.15pt;height:149.1pt;z-index:25185843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" mv:complextextbox="1" filled="f" stroked="f">
                <v:textbox>
                  <w:txbxContent>
                    <w:p w14:paraId="29D63A42" w14:textId="77777777" w:rsidR="00F353B7" w:rsidRDefault="00F353B7" w:rsidP="00F353B7">
                      <w:pPr>
                        <w:jc w:val="center"/>
                        <w:rPr>
                          <w:color w:val="1F497D" w:themeColor="text2"/>
                        </w:rPr>
                      </w:pPr>
                      <w:r w:rsidRPr="00F353B7">
                        <w:rPr>
                          <w:color w:val="1F497D" w:themeColor="text2"/>
                        </w:rPr>
                        <w:t>Elevation</w:t>
                      </w:r>
                    </w:p>
                    <w:p w14:paraId="1A85C2A1" w14:textId="77777777" w:rsidR="00F353B7" w:rsidRDefault="00F353B7" w:rsidP="00F353B7">
                      <w:pPr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>-No reduction of blood flow until the injured area is at least 30cm above the heart</w:t>
                      </w:r>
                    </w:p>
                    <w:p w14:paraId="18886D5D" w14:textId="77777777" w:rsidR="00F353B7" w:rsidRDefault="00F353B7" w:rsidP="00F353B7">
                      <w:pPr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 xml:space="preserve">-At 50cm flow is to 80% of normal </w:t>
                      </w:r>
                    </w:p>
                    <w:p w14:paraId="44D83837" w14:textId="77777777" w:rsidR="00F353B7" w:rsidRDefault="00F353B7" w:rsidP="00F353B7">
                      <w:pPr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 xml:space="preserve">-At 70cm flow is 65% </w:t>
                      </w:r>
                    </w:p>
                    <w:p w14:paraId="35F16EFF" w14:textId="77777777" w:rsidR="00F353B7" w:rsidRPr="00F353B7" w:rsidRDefault="00F353B7" w:rsidP="00F353B7">
                      <w:pPr>
                        <w:rPr>
                          <w:color w:val="1F497D" w:themeColor="text2"/>
                        </w:rPr>
                      </w:pPr>
                      <w:r>
                        <w:rPr>
                          <w:color w:val="1F497D" w:themeColor="text2"/>
                        </w:rPr>
                        <w:t xml:space="preserve">-Think about what people usually do with </w:t>
                      </w:r>
                      <w:proofErr w:type="gramStart"/>
                      <w:r>
                        <w:rPr>
                          <w:color w:val="1F497D" w:themeColor="text2"/>
                        </w:rPr>
                        <w:t>there</w:t>
                      </w:r>
                      <w:proofErr w:type="gramEnd"/>
                      <w:r>
                        <w:rPr>
                          <w:color w:val="1F497D" w:themeColor="text2"/>
                        </w:rPr>
                        <w:t xml:space="preserve"> sprained ankle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57407" behindDoc="0" locked="0" layoutInCell="1" allowOverlap="1" wp14:anchorId="2F1FF358" wp14:editId="2DEE8C60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2982686" cy="1894114"/>
                <wp:effectExtent l="0" t="0" r="0" b="11430"/>
                <wp:wrapThrough wrapText="bothSides">
                  <wp:wrapPolygon edited="0">
                    <wp:start x="184" y="0"/>
                    <wp:lineTo x="184" y="21441"/>
                    <wp:lineTo x="21154" y="21441"/>
                    <wp:lineTo x="21154" y="0"/>
                    <wp:lineTo x="184" y="0"/>
                  </wp:wrapPolygon>
                </wp:wrapThrough>
                <wp:docPr id="557" name="Group 5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2686" cy="1894114"/>
                          <a:chOff x="0" y="0"/>
                          <a:chExt cx="2982686" cy="1894114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176" name="Text Box 176"/>
                        <wps:cNvSpPr txBox="1"/>
                        <wps:spPr>
                          <a:xfrm>
                            <a:off x="0" y="0"/>
                            <a:ext cx="2982686" cy="1894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8" name="Text Box 548"/>
                        <wps:cNvSpPr txBox="1"/>
                        <wps:spPr>
                          <a:xfrm>
                            <a:off x="91440" y="45720"/>
                            <a:ext cx="279971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28">
                          <w:txbxContent>
                            <w:p w14:paraId="14D92331" w14:textId="77777777" w:rsidR="00F353B7" w:rsidRDefault="00F353B7" w:rsidP="00F353B7">
                              <w:pPr>
                                <w:jc w:val="center"/>
                                <w:rPr>
                                  <w:color w:val="1F497D" w:themeColor="text2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t>Compression</w:t>
                              </w:r>
                            </w:p>
                            <w:p w14:paraId="6927CAAB" w14:textId="77777777" w:rsidR="00F353B7" w:rsidRDefault="00F353B7">
                              <w:pPr>
                                <w:rPr>
                                  <w:color w:val="1F497D" w:themeColor="text2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t>-Most essential component when limiting hematoma</w:t>
                              </w:r>
                            </w:p>
                            <w:p w14:paraId="3696E0FB" w14:textId="77777777" w:rsidR="00F353B7" w:rsidRDefault="00F353B7">
                              <w:pPr>
                                <w:rPr>
                                  <w:color w:val="1F497D" w:themeColor="text2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t>-An elastic bandage pulled tight can limit blood flow by 95% within seconds</w:t>
                              </w:r>
                            </w:p>
                            <w:p w14:paraId="5541D560" w14:textId="77777777" w:rsidR="00F353B7" w:rsidRDefault="00F353B7">
                              <w:pPr>
                                <w:rPr>
                                  <w:color w:val="1F497D" w:themeColor="text2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t xml:space="preserve">-Reduced blood flow increases linearly with pressure, so a loosely fit bandage will only decrease flow 60% </w:t>
                              </w:r>
                            </w:p>
                            <w:p w14:paraId="59A395B2" w14:textId="77777777" w:rsidR="00F353B7" w:rsidRPr="00F353B7" w:rsidRDefault="00F353B7">
                              <w:pPr>
                                <w:rPr>
                                  <w:color w:val="1F497D" w:themeColor="text2"/>
                                </w:rPr>
                              </w:pPr>
                              <w:r>
                                <w:rPr>
                                  <w:color w:val="1F497D" w:themeColor="text2"/>
                                </w:rPr>
                                <w:t xml:space="preserve">-Applying a pad or ice bag underneath will also increase pressure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" name="Text Box 549"/>
                        <wps:cNvSpPr txBox="1"/>
                        <wps:spPr>
                          <a:xfrm>
                            <a:off x="91440" y="224155"/>
                            <a:ext cx="279971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8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" name="Text Box 550"/>
                        <wps:cNvSpPr txBox="1"/>
                        <wps:spPr>
                          <a:xfrm>
                            <a:off x="91440" y="403225"/>
                            <a:ext cx="279971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8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1" name="Text Box 551"/>
                        <wps:cNvSpPr txBox="1"/>
                        <wps:spPr>
                          <a:xfrm>
                            <a:off x="91440" y="581660"/>
                            <a:ext cx="279971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8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2" name="Text Box 552"/>
                        <wps:cNvSpPr txBox="1"/>
                        <wps:spPr>
                          <a:xfrm>
                            <a:off x="91440" y="760095"/>
                            <a:ext cx="279971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8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" name="Text Box 553"/>
                        <wps:cNvSpPr txBox="1"/>
                        <wps:spPr>
                          <a:xfrm>
                            <a:off x="91440" y="939165"/>
                            <a:ext cx="279971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8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4" name="Text Box 554"/>
                        <wps:cNvSpPr txBox="1"/>
                        <wps:spPr>
                          <a:xfrm>
                            <a:off x="91440" y="1117600"/>
                            <a:ext cx="279971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8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5" name="Text Box 555"/>
                        <wps:cNvSpPr txBox="1"/>
                        <wps:spPr>
                          <a:xfrm>
                            <a:off x="91440" y="1296670"/>
                            <a:ext cx="279971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8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" name="Text Box 556"/>
                        <wps:cNvSpPr txBox="1"/>
                        <wps:spPr>
                          <a:xfrm>
                            <a:off x="91440" y="1475105"/>
                            <a:ext cx="279971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28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57" o:spid="_x0000_s1541" style="position:absolute;left:0;text-align:left;margin-left:54pt;margin-top:54pt;width:234.85pt;height:149.15pt;z-index:251857407;mso-position-horizontal-relative:page;mso-position-vertical-relative:page" coordsize="2982686,18941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" mv:complextextbox="1">
                <v:shape id="Text Box 176" o:spid="_x0000_s1542" type="#_x0000_t202" style="position:absolute;width:2982686;height:189411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AmjtwgAA&#10;ANwAAAAPAAAAZHJzL2Rvd25yZXYueG1sRE9Ni8IwEL0L/ocwC3vTdD1o6RrFFV08KGrdg8ehGduy&#10;zaQ00dZ/bwTB2zze50znnanEjRpXWlbwNYxAEGdWl5wr+DutBzEI55E1VpZJwZ0czGf93hQTbVs+&#10;0i31uQgh7BJUUHhfJ1K6rCCDbmhr4sBdbGPQB9jkUjfYhnBTyVEUjaXBkkNDgTUtC8r+06tRQNvO&#10;nHbxZOX3P5ff6Bwf2q3Olfr86BbfIDx1/i1+uTc6zJ+M4flMuEDOHg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8CaO3CAAAA3AAAAA8AAAAAAAAAAAAAAAAAlwIAAGRycy9kb3du&#10;cmV2LnhtbFBLBQYAAAAABAAEAPUAAACGAwAAAAA=&#10;" mv:complextextbox="1" filled="f" stroked="f"/>
                <v:shape id="Text Box 548" o:spid="_x0000_s1543" type="#_x0000_t202" style="position:absolute;left:91440;top:45720;width:279971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TUgwwgAA&#10;ANwAAAAPAAAAZHJzL2Rvd25yZXYueG1sRE/Pa8IwFL4P9j+EN/A2U8eUWY0iYwNBENt68Phsnm2w&#10;eemaqPW/Nwdhx4/v93zZ20ZcqfPGsYLRMAFBXDptuFKwL37fv0D4gKyxcUwK7uRhuXh9mWOq3Y0z&#10;uuahEjGEfYoK6hDaVEpf1mTRD11LHLmT6yyGCLtK6g5vMdw28iNJJtKi4dhQY0vfNZXn/GIVrA6c&#10;/Zi/7XGXnTJTFNOEN5OzUoO3fjUDEagP/+Kne60VjD/j2ngmHgG5eA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JNSDDCAAAA3AAAAA8AAAAAAAAAAAAAAAAAlwIAAGRycy9kb3du&#10;cmV2LnhtbFBLBQYAAAAABAAEAPUAAACGAwAAAAA=&#10;" filled="f" stroked="f">
                  <v:textbox style="mso-next-textbox:#Text Box 549" inset="0,0,0,0">
                    <w:txbxContent>
                      <w:p w14:paraId="14D92331" w14:textId="77777777" w:rsidR="00F353B7" w:rsidRDefault="00F353B7" w:rsidP="00F353B7">
                        <w:pPr>
                          <w:jc w:val="center"/>
                          <w:rPr>
                            <w:color w:val="1F497D" w:themeColor="text2"/>
                          </w:rPr>
                        </w:pPr>
                        <w:r>
                          <w:rPr>
                            <w:color w:val="1F497D" w:themeColor="text2"/>
                          </w:rPr>
                          <w:t>Compression</w:t>
                        </w:r>
                      </w:p>
                      <w:p w14:paraId="6927CAAB" w14:textId="77777777" w:rsidR="00F353B7" w:rsidRDefault="00F353B7">
                        <w:pPr>
                          <w:rPr>
                            <w:color w:val="1F497D" w:themeColor="text2"/>
                          </w:rPr>
                        </w:pPr>
                        <w:r>
                          <w:rPr>
                            <w:color w:val="1F497D" w:themeColor="text2"/>
                          </w:rPr>
                          <w:t>-Most essential component when limiting hematoma</w:t>
                        </w:r>
                      </w:p>
                      <w:p w14:paraId="3696E0FB" w14:textId="77777777" w:rsidR="00F353B7" w:rsidRDefault="00F353B7">
                        <w:pPr>
                          <w:rPr>
                            <w:color w:val="1F497D" w:themeColor="text2"/>
                          </w:rPr>
                        </w:pPr>
                        <w:r>
                          <w:rPr>
                            <w:color w:val="1F497D" w:themeColor="text2"/>
                          </w:rPr>
                          <w:t>-An elastic bandage pulled tight can limit blood flow by 95% within seconds</w:t>
                        </w:r>
                      </w:p>
                      <w:p w14:paraId="5541D560" w14:textId="77777777" w:rsidR="00F353B7" w:rsidRDefault="00F353B7">
                        <w:pPr>
                          <w:rPr>
                            <w:color w:val="1F497D" w:themeColor="text2"/>
                          </w:rPr>
                        </w:pPr>
                        <w:r>
                          <w:rPr>
                            <w:color w:val="1F497D" w:themeColor="text2"/>
                          </w:rPr>
                          <w:t xml:space="preserve">-Reduced blood flow increases linearly with pressure, so a loosely fit bandage will only decrease flow 60% </w:t>
                        </w:r>
                      </w:p>
                      <w:p w14:paraId="59A395B2" w14:textId="77777777" w:rsidR="00F353B7" w:rsidRPr="00F353B7" w:rsidRDefault="00F353B7">
                        <w:pPr>
                          <w:rPr>
                            <w:color w:val="1F497D" w:themeColor="text2"/>
                          </w:rPr>
                        </w:pPr>
                        <w:r>
                          <w:rPr>
                            <w:color w:val="1F497D" w:themeColor="text2"/>
                          </w:rPr>
                          <w:t xml:space="preserve">-Applying a pad or ice bag underneath will also increase pressure </w:t>
                        </w:r>
                      </w:p>
                    </w:txbxContent>
                  </v:textbox>
                </v:shape>
                <v:shape id="Text Box 549" o:spid="_x0000_s1544" type="#_x0000_t202" style="position:absolute;left:91440;top:224155;width:279971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9Ae2rxQAA&#10;ANwAAAAPAAAAZHJzL2Rvd25yZXYueG1sRI9Ba8JAFITvBf/D8oTe6sZSRVNXEVEoCGJMDz2+Zp/J&#10;YvZtmt1q/PeuIHgcZuYbZrbobC3O1HrjWMFwkIAgLpw2XCr4zjdvExA+IGusHZOCK3lYzHsvM0y1&#10;u3BG50MoRYSwT1FBFUKTSumLiiz6gWuIo3d0rcUQZVtK3eIlwm0t35NkLC0ajgsVNrSqqDgd/q2C&#10;5Q9na/O3+91nx8zk+TTh7fik1Gu/W36CCNSFZ/jR/tIKRh9TuJ+JR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0B7avFAAAA3AAAAA8AAAAAAAAAAAAAAAAAlwIAAGRycy9k&#10;b3ducmV2LnhtbFBLBQYAAAAABAAEAPUAAACJAwAAAAA=&#10;" filled="f" stroked="f">
                  <v:textbox style="mso-next-textbox:#Text Box 550" inset="0,0,0,0">
                    <w:txbxContent/>
                  </v:textbox>
                </v:shape>
                <v:shape id="Text Box 550" o:spid="_x0000_s1545" type="#_x0000_t202" style="position:absolute;left:91440;top:403225;width:279971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4tLrwwAA&#10;ANwAAAAPAAAAZHJzL2Rvd25yZXYueG1sRE/Pa8IwFL4P/B/CE7zN1IGy1cZSZANhMFa7g8dn89oG&#10;m5faZNr998thsOPH9zvLJ9uLG43eOFawWiYgiGunDbcKvqq3x2cQPiBr7B2Tgh/ykO9mDxmm2t25&#10;pNsxtCKGsE9RQRfCkErp644s+qUbiCPXuNFiiHBspR7xHsNtL5+SZCMtGo4NHQ6076i+HL+tguLE&#10;5au5fpw/y6Y0VfWS8PvmotRiPhVbEIGm8C/+cx+0gvU6zo9n4hGQu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p4tLrwwAAANwAAAAPAAAAAAAAAAAAAAAAAJcCAABkcnMvZG93&#10;bnJldi54bWxQSwUGAAAAAAQABAD1AAAAhwMAAAAA&#10;" filled="f" stroked="f">
                  <v:textbox style="mso-next-textbox:#Text Box 551" inset="0,0,0,0">
                    <w:txbxContent/>
                  </v:textbox>
                </v:shape>
                <v:shape id="Text Box 551" o:spid="_x0000_s1546" type="#_x0000_t202" style="position:absolute;left:91440;top:581660;width:279971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GrndwxAAA&#10;ANwAAAAPAAAAZHJzL2Rvd25yZXYueG1sRI9Ba8JAFITvBf/D8gRvdWNBaaOriFQQhGKMB4/P7DNZ&#10;zL6N2VXjv+8KhR6HmfmGmS06W4s7td44VjAaJiCIC6cNlwoO+fr9E4QPyBprx6TgSR4W897bDFPt&#10;HpzRfR9KESHsU1RQhdCkUvqiIot+6Bri6J1dazFE2ZZSt/iIcFvLjySZSIuG40KFDa0qKi77m1Ww&#10;PHL2ba4/p112zkyefyW8nVyUGvS75RREoC78h//aG61gPB7B60w8AnL+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Bq53cMQAAADcAAAADwAAAAAAAAAAAAAAAACXAgAAZHJzL2Rv&#10;d25yZXYueG1sUEsFBgAAAAAEAAQA9QAAAIgDAAAAAA==&#10;" filled="f" stroked="f">
                  <v:textbox style="mso-next-textbox:#Text Box 552" inset="0,0,0,0">
                    <w:txbxContent/>
                  </v:textbox>
                </v:shape>
                <v:shape id="Text Box 552" o:spid="_x0000_s1547" type="#_x0000_t202" style="position:absolute;left:91440;top:760095;width:279971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2fOkHxQAA&#10;ANwAAAAPAAAAZHJzL2Rvd25yZXYueG1sRI9Ba8JAFITvQv/D8gq9mU0FxaZuREoLBUGM6aHH1+wz&#10;WZJ9m2a3Gv+9Kwg9DjPzDbNaj7YTJxq8cazgOUlBEFdOG64VfJUf0yUIH5A1do5JwYU8rPOHyQoz&#10;7c5c0OkQahEh7DNU0ITQZ1L6qiGLPnE9cfSObrAYohxqqQc8R7jt5CxNF9Ki4bjQYE9vDVXt4c8q&#10;2Hxz8W5+dz/74liYsnxJebtolXp6HDevIAKN4T98b39qBfP5DG5n4hGQ+R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Z86QfFAAAA3AAAAA8AAAAAAAAAAAAAAAAAlwIAAGRycy9k&#10;b3ducmV2LnhtbFBLBQYAAAAABAAEAPUAAACJAwAAAAA=&#10;" filled="f" stroked="f">
                  <v:textbox style="mso-next-textbox:#Text Box 553" inset="0,0,0,0">
                    <w:txbxContent/>
                  </v:textbox>
                </v:shape>
                <v:shape id="Text Box 553" o:spid="_x0000_s1548" type="#_x0000_t202" style="position:absolute;left:91440;top:939165;width:279971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MEycxgAA&#10;ANwAAAAPAAAAZHJzL2Rvd25yZXYueG1sRI9Ba8JAFITvhf6H5RW81U0rik3diBQFQSiN6aHH1+wz&#10;WZJ9G7Orxn/vFgoeh5n5hlksB9uKM/XeOFbwMk5AEJdOG64UfBeb5zkIH5A1to5JwZU8LLPHhwWm&#10;2l04p/M+VCJC2KeooA6hS6X0ZU0W/dh1xNE7uN5iiLKvpO7xEuG2la9JMpMWDceFGjv6qKls9ier&#10;YPXD+docP3+/8kNuiuIt4d2sUWr0NKzeQQQawj38395qBdPpBP7OxCMgs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ZMEycxgAAANwAAAAPAAAAAAAAAAAAAAAAAJcCAABkcnMv&#10;ZG93bnJldi54bWxQSwUGAAAAAAQABAD1AAAAigMAAAAA&#10;" filled="f" stroked="f">
                  <v:textbox style="mso-next-textbox:#Text Box 554" inset="0,0,0,0">
                    <w:txbxContent/>
                  </v:textbox>
                </v:shape>
                <v:shape id="Text Box 554" o:spid="_x0000_s1549" type="#_x0000_t202" style="position:absolute;left:91440;top:1117600;width:279971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2dToxgAA&#10;ANwAAAAPAAAAZHJzL2Rvd25yZXYueG1sRI9Ba8JAFITvhf6H5RW81U2Lik3diBQFQSiN6aHH1+wz&#10;WZJ9G7Orxn/vFgoeh5n5hlksB9uKM/XeOFbwMk5AEJdOG64UfBeb5zkIH5A1to5JwZU8LLPHhwWm&#10;2l04p/M+VCJC2KeooA6hS6X0ZU0W/dh1xNE7uN5iiLKvpO7xEuG2la9JMpMWDceFGjv6qKls9ier&#10;YPXD+docP3+/8kNuiuIt4d2sUWr0NKzeQQQawj38395qBdPpBP7OxCMgs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W2dToxgAAANwAAAAPAAAAAAAAAAAAAAAAAJcCAABkcnMv&#10;ZG93bnJldi54bWxQSwUGAAAAAAQABAD1AAAAigMAAAAA&#10;" filled="f" stroked="f">
                  <v:textbox style="mso-next-textbox:#Text Box 555" inset="0,0,0,0">
                    <w:txbxContent/>
                  </v:textbox>
                </v:shape>
                <v:shape id="Text Box 555" o:spid="_x0000_s1550" type="#_x0000_t202" style="position:absolute;left:91440;top:1296670;width:279971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5lXFzxQAA&#10;ANwAAAAPAAAAZHJzL2Rvd25yZXYueG1sRI9Ba8JAFITvBf/D8gRvdWMhUqOriFQQCqUxHjw+s89k&#10;Mfs2ZldN/323UPA4zMw3zGLV20bcqfPGsYLJOAFBXDptuFJwKLav7yB8QNbYOCYFP+RhtRy8LDDT&#10;7sE53fehEhHCPkMFdQhtJqUva7Lox64ljt7ZdRZDlF0ldYePCLeNfEuSqbRoOC7U2NKmpvKyv1kF&#10;6yPnH+b6dfrOz7kpilnCn9OLUqNhv56DCNSHZ/i/vdMK0jSFvzPxCMjl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mVcXPFAAAA3AAAAA8AAAAAAAAAAAAAAAAAlwIAAGRycy9k&#10;b3ducmV2LnhtbFBLBQYAAAAABAAEAPUAAACJAwAAAAA=&#10;" filled="f" stroked="f">
                  <v:textbox style="mso-next-textbox:#Text Box 556" inset="0,0,0,0">
                    <w:txbxContent/>
                  </v:textbox>
                </v:shape>
                <v:shape id="Text Box 556" o:spid="_x0000_s1551" type="#_x0000_t202" style="position:absolute;left:91440;top:1475105;width:2799715;height:35877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R+8ExQAA&#10;ANwAAAAPAAAAZHJzL2Rvd25yZXYueG1sRI9Ba8JAFITvQv/D8gq96UbBoNFVRCwUCtIYDz2+Zp/J&#10;YvZtzG41/fduQfA4zMw3zHLd20ZcqfPGsYLxKAFBXDptuFJwLN6HMxA+IGtsHJOCP/KwXr0Mlphp&#10;d+OcrodQiQhhn6GCOoQ2k9KXNVn0I9cSR+/kOoshyq6SusNbhNtGTpIklRYNx4UaW9rWVJ4Pv1bB&#10;5pvznbnsf77yU26KYp7wZ3pW6u213yxABOrDM/xof2gF02kK/2fiEZCr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lH7wT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70719" behindDoc="0" locked="0" layoutInCell="1" allowOverlap="1" wp14:anchorId="1DE310FD" wp14:editId="338C08D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84" name="Text Box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4088F307" w14:textId="77777777" w:rsidR="003168BB" w:rsidRPr="00A2576F" w:rsidRDefault="003168BB" w:rsidP="00A2576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84" o:spid="_x0000_s1552" type="#_x0000_t202" style="position:absolute;left:0;text-align:left;margin-left:0;margin-top:0;width:2in;height:2in;z-index:25187071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" mv:complextextbox="1" filled="f" stroked="f">
                <v:textbox>
                  <w:txbxContent>
                    <w:p w14:paraId="4088F307" w14:textId="77777777" w:rsidR="003168BB" w:rsidRPr="00A2576F" w:rsidRDefault="003168BB" w:rsidP="00A2576F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noProof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br w:type="page"/>
      </w:r>
      <w:r w:rsidR="003168BB"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880959" behindDoc="0" locked="0" layoutInCell="1" allowOverlap="1" wp14:anchorId="09F31B00" wp14:editId="1E3B9192">
                <wp:simplePos x="0" y="0"/>
                <wp:positionH relativeFrom="page">
                  <wp:posOffset>685800</wp:posOffset>
                </wp:positionH>
                <wp:positionV relativeFrom="page">
                  <wp:posOffset>8545286</wp:posOffset>
                </wp:positionV>
                <wp:extent cx="6400800" cy="1382485"/>
                <wp:effectExtent l="0" t="0" r="0" b="0"/>
                <wp:wrapThrough wrapText="bothSides">
                  <wp:wrapPolygon edited="0">
                    <wp:start x="86" y="0"/>
                    <wp:lineTo x="86" y="21034"/>
                    <wp:lineTo x="21429" y="21034"/>
                    <wp:lineTo x="21429" y="0"/>
                    <wp:lineTo x="86" y="0"/>
                  </wp:wrapPolygon>
                </wp:wrapThrough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38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D54623" w14:textId="6EA6ADA5" w:rsidR="003168BB" w:rsidRDefault="003168B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Epilepsy &amp; Exercise </w:t>
                            </w:r>
                          </w:p>
                          <w:p w14:paraId="793E85FA" w14:textId="72C78DE9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7"/>
                              </w:numPr>
                            </w:pPr>
                            <w:r>
                              <w:t>Fatigue, exertion and stress MAY be a trigger of seizures</w:t>
                            </w:r>
                          </w:p>
                          <w:p w14:paraId="721A3747" w14:textId="6C9C0BDE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7"/>
                              </w:numPr>
                            </w:pPr>
                            <w:r>
                              <w:t xml:space="preserve">ONLY 2 of 400 listed exercise as a precipitant (more commonly: lack of sleep, fever/illness/menses) </w:t>
                            </w:r>
                          </w:p>
                          <w:p w14:paraId="398036F7" w14:textId="41057FBE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7"/>
                              </w:numPr>
                            </w:pPr>
                            <w:r>
                              <w:t xml:space="preserve">2% have seizures in more than 50% of training sessions – intense activity, most had a structural lesion (due to closed head injury)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3" o:spid="_x0000_s1553" type="#_x0000_t202" style="position:absolute;left:0;text-align:left;margin-left:54pt;margin-top:672.85pt;width:7in;height:108.85pt;z-index:25188095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" mv:complextextbox="1" filled="f" stroked="f">
                <v:textbox>
                  <w:txbxContent>
                    <w:p w14:paraId="59D54623" w14:textId="6EA6ADA5" w:rsidR="003168BB" w:rsidRDefault="003168B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Epilepsy &amp; Exercise </w:t>
                      </w:r>
                    </w:p>
                    <w:p w14:paraId="793E85FA" w14:textId="72C78DE9" w:rsidR="003168BB" w:rsidRDefault="003168BB" w:rsidP="003168BB">
                      <w:pPr>
                        <w:pStyle w:val="ListParagraph"/>
                        <w:numPr>
                          <w:ilvl w:val="0"/>
                          <w:numId w:val="57"/>
                        </w:numPr>
                      </w:pPr>
                      <w:r>
                        <w:t>Fatigue, exertion and stress MAY be a trigger of seizures</w:t>
                      </w:r>
                    </w:p>
                    <w:p w14:paraId="721A3747" w14:textId="6C9C0BDE" w:rsidR="003168BB" w:rsidRDefault="003168BB" w:rsidP="003168BB">
                      <w:pPr>
                        <w:pStyle w:val="ListParagraph"/>
                        <w:numPr>
                          <w:ilvl w:val="0"/>
                          <w:numId w:val="57"/>
                        </w:numPr>
                      </w:pPr>
                      <w:r>
                        <w:t xml:space="preserve">ONLY 2 of 400 listed exercise as a precipitant (more commonly: lack of sleep, fever/illness/menses) </w:t>
                      </w:r>
                    </w:p>
                    <w:p w14:paraId="398036F7" w14:textId="41057FBE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7"/>
                        </w:numPr>
                      </w:pPr>
                      <w:r>
                        <w:t xml:space="preserve">2% have seizures in more than 50% of training sessions – intense activity, most had a structural lesion (due to closed head injury)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79935" behindDoc="0" locked="0" layoutInCell="1" allowOverlap="1" wp14:anchorId="288DAE4C" wp14:editId="6E4C5EBC">
                <wp:simplePos x="0" y="0"/>
                <wp:positionH relativeFrom="page">
                  <wp:posOffset>685165</wp:posOffset>
                </wp:positionH>
                <wp:positionV relativeFrom="page">
                  <wp:posOffset>7183121</wp:posOffset>
                </wp:positionV>
                <wp:extent cx="6400800" cy="1427480"/>
                <wp:effectExtent l="0" t="0" r="0" b="0"/>
                <wp:wrapThrough wrapText="bothSides">
                  <wp:wrapPolygon edited="0">
                    <wp:start x="86" y="0"/>
                    <wp:lineTo x="86" y="21139"/>
                    <wp:lineTo x="21429" y="21139"/>
                    <wp:lineTo x="21429" y="0"/>
                    <wp:lineTo x="86" y="0"/>
                  </wp:wrapPolygon>
                </wp:wrapThrough>
                <wp:docPr id="192" name="Text Box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427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76C7CE" w14:textId="414674F3" w:rsidR="003168BB" w:rsidRDefault="003168B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Management </w:t>
                            </w:r>
                          </w:p>
                          <w:p w14:paraId="470173CE" w14:textId="5D354EA9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</w:pPr>
                            <w:r>
                              <w:t>Lie them down, protect their head</w:t>
                            </w:r>
                          </w:p>
                          <w:p w14:paraId="78FEACBA" w14:textId="7FD396AE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</w:pPr>
                            <w:r>
                              <w:t>Remove objects close by</w:t>
                            </w:r>
                          </w:p>
                          <w:p w14:paraId="149DABC6" w14:textId="5D8E0959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</w:pPr>
                            <w:r>
                              <w:t>Do NOT restrain</w:t>
                            </w:r>
                          </w:p>
                          <w:p w14:paraId="1B38652C" w14:textId="6BB73CC7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</w:pPr>
                            <w:r>
                              <w:t xml:space="preserve">DO NOT put any object in their mouth - </w:t>
                            </w:r>
                            <w:r>
                              <w:rPr>
                                <w:i/>
                              </w:rPr>
                              <w:t xml:space="preserve"> they will choke</w:t>
                            </w:r>
                          </w:p>
                          <w:p w14:paraId="5F0C08B7" w14:textId="721E4A3A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</w:pPr>
                            <w:r>
                              <w:t xml:space="preserve">Position on side in recovery position </w:t>
                            </w:r>
                          </w:p>
                          <w:p w14:paraId="6FA39880" w14:textId="6B6710D8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</w:pPr>
                            <w:r>
                              <w:t xml:space="preserve">Assess for Injury - </w:t>
                            </w:r>
                            <w:r>
                              <w:rPr>
                                <w:i/>
                              </w:rPr>
                              <w:t xml:space="preserve">if fallen, contusions, dislocations, fractures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2" o:spid="_x0000_s1554" type="#_x0000_t202" style="position:absolute;left:0;text-align:left;margin-left:53.95pt;margin-top:565.6pt;width:7in;height:112.4pt;z-index:251879935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" mv:complextextbox="1" filled="f" stroked="f">
                <v:textbox>
                  <w:txbxContent>
                    <w:p w14:paraId="7E76C7CE" w14:textId="414674F3" w:rsidR="003168BB" w:rsidRDefault="003168B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Management </w:t>
                      </w:r>
                    </w:p>
                    <w:p w14:paraId="470173CE" w14:textId="5D354EA9" w:rsidR="003168BB" w:rsidRDefault="003168BB" w:rsidP="003168BB">
                      <w:pPr>
                        <w:pStyle w:val="ListParagraph"/>
                        <w:numPr>
                          <w:ilvl w:val="0"/>
                          <w:numId w:val="56"/>
                        </w:numPr>
                      </w:pPr>
                      <w:r>
                        <w:t>Lie them down, protect their head</w:t>
                      </w:r>
                    </w:p>
                    <w:p w14:paraId="78FEACBA" w14:textId="7FD396AE" w:rsidR="003168BB" w:rsidRDefault="003168BB" w:rsidP="003168BB">
                      <w:pPr>
                        <w:pStyle w:val="ListParagraph"/>
                        <w:numPr>
                          <w:ilvl w:val="0"/>
                          <w:numId w:val="56"/>
                        </w:numPr>
                      </w:pPr>
                      <w:r>
                        <w:t>Remove objects close by</w:t>
                      </w:r>
                    </w:p>
                    <w:p w14:paraId="149DABC6" w14:textId="5D8E0959" w:rsidR="003168BB" w:rsidRDefault="003168BB" w:rsidP="003168BB">
                      <w:pPr>
                        <w:pStyle w:val="ListParagraph"/>
                        <w:numPr>
                          <w:ilvl w:val="0"/>
                          <w:numId w:val="56"/>
                        </w:numPr>
                      </w:pPr>
                      <w:r>
                        <w:t>Do NOT restrain</w:t>
                      </w:r>
                    </w:p>
                    <w:p w14:paraId="1B38652C" w14:textId="6BB73CC7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6"/>
                        </w:numPr>
                      </w:pPr>
                      <w:r>
                        <w:t xml:space="preserve">DO NOT put any object in their mouth - </w:t>
                      </w:r>
                      <w:r>
                        <w:rPr>
                          <w:i/>
                        </w:rPr>
                        <w:t xml:space="preserve"> they will choke</w:t>
                      </w:r>
                    </w:p>
                    <w:p w14:paraId="5F0C08B7" w14:textId="721E4A3A" w:rsidR="003168BB" w:rsidRDefault="003168BB" w:rsidP="003168BB">
                      <w:pPr>
                        <w:pStyle w:val="ListParagraph"/>
                        <w:numPr>
                          <w:ilvl w:val="0"/>
                          <w:numId w:val="56"/>
                        </w:numPr>
                      </w:pPr>
                      <w:r>
                        <w:t xml:space="preserve">Position on side in recovery position </w:t>
                      </w:r>
                    </w:p>
                    <w:p w14:paraId="6FA39880" w14:textId="6B6710D8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6"/>
                        </w:numPr>
                      </w:pPr>
                      <w:r>
                        <w:t xml:space="preserve">Assess for Injury - </w:t>
                      </w:r>
                      <w:r>
                        <w:rPr>
                          <w:i/>
                        </w:rPr>
                        <w:t xml:space="preserve">if fallen, contusions, dislocations, fractures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77887" behindDoc="0" locked="0" layoutInCell="1" allowOverlap="1" wp14:anchorId="708DF887" wp14:editId="02DB4431">
                <wp:simplePos x="0" y="0"/>
                <wp:positionH relativeFrom="page">
                  <wp:posOffset>685165</wp:posOffset>
                </wp:positionH>
                <wp:positionV relativeFrom="page">
                  <wp:posOffset>4789170</wp:posOffset>
                </wp:positionV>
                <wp:extent cx="3254375" cy="2460625"/>
                <wp:effectExtent l="0" t="0" r="0" b="3175"/>
                <wp:wrapThrough wrapText="bothSides">
                  <wp:wrapPolygon edited="0">
                    <wp:start x="169" y="0"/>
                    <wp:lineTo x="169" y="21405"/>
                    <wp:lineTo x="21242" y="21405"/>
                    <wp:lineTo x="21242" y="0"/>
                    <wp:lineTo x="169" y="0"/>
                  </wp:wrapPolygon>
                </wp:wrapThrough>
                <wp:docPr id="190" name="Text Box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4375" cy="2460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25A6FC" w14:textId="3746A905" w:rsidR="003168BB" w:rsidRDefault="003168B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Generalized-bilateral discharge involving ENTIRE cortex </w:t>
                            </w:r>
                          </w:p>
                          <w:p w14:paraId="77D200D2" w14:textId="7C388BD6" w:rsidR="003168BB" w:rsidRPr="003168BB" w:rsidRDefault="003168BB" w:rsidP="003168BB">
                            <w:pPr>
                              <w:rPr>
                                <w:i/>
                              </w:rPr>
                            </w:pPr>
                            <w:r>
                              <w:t>1. Convulsive Tonic-clonic Seizure (</w:t>
                            </w:r>
                            <w:r w:rsidRPr="003168BB">
                              <w:rPr>
                                <w:i/>
                              </w:rPr>
                              <w:t>Grand mal)</w:t>
                            </w:r>
                          </w:p>
                          <w:p w14:paraId="24167243" w14:textId="5E466814" w:rsidR="003168BB" w:rsidRDefault="003168BB" w:rsidP="003168BB">
                            <w:pPr>
                              <w:rPr>
                                <w:i/>
                              </w:rPr>
                            </w:pPr>
                            <w:r>
                              <w:t>-</w:t>
                            </w:r>
                            <w:r>
                              <w:rPr>
                                <w:i/>
                              </w:rPr>
                              <w:t>Athlete falls to ground</w:t>
                            </w:r>
                          </w:p>
                          <w:p w14:paraId="0025FC8F" w14:textId="63320DCE" w:rsidR="003168BB" w:rsidRDefault="003168BB" w:rsidP="003168B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-Goes through a tonic phase of muscle stiffness </w:t>
                            </w:r>
                          </w:p>
                          <w:p w14:paraId="33D50572" w14:textId="02E42D01" w:rsidR="003168BB" w:rsidRDefault="003168BB" w:rsidP="003168B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-Followed by “clonic” phase of muscle twitches </w:t>
                            </w:r>
                          </w:p>
                          <w:p w14:paraId="20598316" w14:textId="77777777" w:rsidR="003168BB" w:rsidRDefault="003168BB" w:rsidP="003168BB">
                            <w:pPr>
                              <w:rPr>
                                <w:i/>
                              </w:rPr>
                            </w:pPr>
                          </w:p>
                          <w:p w14:paraId="069F24E8" w14:textId="77777777" w:rsidR="003168BB" w:rsidRDefault="003168BB" w:rsidP="003168BB">
                            <w:pPr>
                              <w:rPr>
                                <w:i/>
                              </w:rPr>
                            </w:pPr>
                          </w:p>
                          <w:p w14:paraId="22578BD6" w14:textId="24CCBF06" w:rsidR="003168BB" w:rsidRDefault="003168BB" w:rsidP="003168BB">
                            <w:pPr>
                              <w:rPr>
                                <w:i/>
                              </w:rPr>
                            </w:pPr>
                            <w:r>
                              <w:t>2. Non-convulsive-Absences (</w:t>
                            </w:r>
                            <w:r>
                              <w:rPr>
                                <w:i/>
                              </w:rPr>
                              <w:t xml:space="preserve">petit mal) </w:t>
                            </w:r>
                          </w:p>
                          <w:p w14:paraId="63ED61C5" w14:textId="069F3C05" w:rsidR="003168BB" w:rsidRDefault="003168BB" w:rsidP="003168B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-Sudden interruption of activity followed by blank stare</w:t>
                            </w:r>
                          </w:p>
                          <w:p w14:paraId="5DC917B4" w14:textId="25CE4750" w:rsidR="003168BB" w:rsidRDefault="003168BB" w:rsidP="003168B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-May or may not realize it occurred </w:t>
                            </w:r>
                          </w:p>
                          <w:p w14:paraId="706019D3" w14:textId="31CB9D87" w:rsidR="003168BB" w:rsidRPr="003168BB" w:rsidRDefault="003168BB" w:rsidP="003168B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-Make them comfortable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0" o:spid="_x0000_s1555" type="#_x0000_t202" style="position:absolute;left:0;text-align:left;margin-left:53.95pt;margin-top:377.1pt;width:256.25pt;height:193.75pt;z-index:25187788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" mv:complextextbox="1" filled="f" stroked="f">
                <v:textbox>
                  <w:txbxContent>
                    <w:p w14:paraId="6A25A6FC" w14:textId="3746A905" w:rsidR="003168BB" w:rsidRDefault="003168B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Generalized-bilateral discharge involving ENTIRE cortex </w:t>
                      </w:r>
                    </w:p>
                    <w:p w14:paraId="77D200D2" w14:textId="7C388BD6" w:rsidR="003168BB" w:rsidRPr="003168BB" w:rsidRDefault="003168BB" w:rsidP="003168BB">
                      <w:pPr>
                        <w:rPr>
                          <w:i/>
                        </w:rPr>
                      </w:pPr>
                      <w:r>
                        <w:t>1. Convulsive Tonic-clonic Seizure (</w:t>
                      </w:r>
                      <w:r w:rsidRPr="003168BB">
                        <w:rPr>
                          <w:i/>
                        </w:rPr>
                        <w:t>Grand mal)</w:t>
                      </w:r>
                    </w:p>
                    <w:p w14:paraId="24167243" w14:textId="5E466814" w:rsidR="003168BB" w:rsidRDefault="003168BB" w:rsidP="003168BB">
                      <w:pPr>
                        <w:rPr>
                          <w:i/>
                        </w:rPr>
                      </w:pPr>
                      <w:r>
                        <w:t>-</w:t>
                      </w:r>
                      <w:r>
                        <w:rPr>
                          <w:i/>
                        </w:rPr>
                        <w:t>Athlete falls to ground</w:t>
                      </w:r>
                    </w:p>
                    <w:p w14:paraId="0025FC8F" w14:textId="63320DCE" w:rsidR="003168BB" w:rsidRDefault="003168BB" w:rsidP="003168BB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-Goes through a tonic phase of muscle stiffness </w:t>
                      </w:r>
                    </w:p>
                    <w:p w14:paraId="33D50572" w14:textId="02E42D01" w:rsidR="003168BB" w:rsidRDefault="003168BB" w:rsidP="003168BB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-Followed by “clonic” phase of muscle twitches </w:t>
                      </w:r>
                    </w:p>
                    <w:p w14:paraId="20598316" w14:textId="77777777" w:rsidR="003168BB" w:rsidRDefault="003168BB" w:rsidP="003168BB">
                      <w:pPr>
                        <w:rPr>
                          <w:i/>
                        </w:rPr>
                      </w:pPr>
                    </w:p>
                    <w:p w14:paraId="069F24E8" w14:textId="77777777" w:rsidR="003168BB" w:rsidRDefault="003168BB" w:rsidP="003168BB">
                      <w:pPr>
                        <w:rPr>
                          <w:i/>
                        </w:rPr>
                      </w:pPr>
                    </w:p>
                    <w:p w14:paraId="22578BD6" w14:textId="24CCBF06" w:rsidR="003168BB" w:rsidRDefault="003168BB" w:rsidP="003168BB">
                      <w:pPr>
                        <w:rPr>
                          <w:i/>
                        </w:rPr>
                      </w:pPr>
                      <w:r>
                        <w:t>2. Non-convulsive-Absences (</w:t>
                      </w:r>
                      <w:r>
                        <w:rPr>
                          <w:i/>
                        </w:rPr>
                        <w:t xml:space="preserve">petit mal) </w:t>
                      </w:r>
                    </w:p>
                    <w:p w14:paraId="63ED61C5" w14:textId="069F3C05" w:rsidR="003168BB" w:rsidRDefault="003168BB" w:rsidP="003168BB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-Sudden interruption of activity followed by blank stare</w:t>
                      </w:r>
                    </w:p>
                    <w:p w14:paraId="5DC917B4" w14:textId="25CE4750" w:rsidR="003168BB" w:rsidRDefault="003168BB" w:rsidP="003168BB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-May or may not realize it occurred </w:t>
                      </w:r>
                    </w:p>
                    <w:p w14:paraId="706019D3" w14:textId="31CB9D87" w:rsidR="003168BB" w:rsidRPr="003168BB" w:rsidRDefault="003168BB" w:rsidP="003168BB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-Make them comfortable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78911" behindDoc="0" locked="0" layoutInCell="1" allowOverlap="1" wp14:anchorId="3135E3D9" wp14:editId="30D3C2E0">
                <wp:simplePos x="0" y="0"/>
                <wp:positionH relativeFrom="page">
                  <wp:posOffset>3886200</wp:posOffset>
                </wp:positionH>
                <wp:positionV relativeFrom="page">
                  <wp:posOffset>4789170</wp:posOffset>
                </wp:positionV>
                <wp:extent cx="3200400" cy="2807970"/>
                <wp:effectExtent l="0" t="0" r="0" b="11430"/>
                <wp:wrapThrough wrapText="bothSides">
                  <wp:wrapPolygon edited="0">
                    <wp:start x="171" y="0"/>
                    <wp:lineTo x="171" y="21493"/>
                    <wp:lineTo x="21257" y="21493"/>
                    <wp:lineTo x="21257" y="0"/>
                    <wp:lineTo x="171" y="0"/>
                  </wp:wrapPolygon>
                </wp:wrapThrough>
                <wp:docPr id="191" name="Text Box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80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233941" w14:textId="445D95C3" w:rsidR="003168BB" w:rsidRDefault="003168B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Partial (Focal) </w:t>
                            </w:r>
                            <w:r>
                              <w:rPr>
                                <w:i/>
                              </w:rPr>
                              <w:t xml:space="preserve">occur in one part of the brain and activate only a small number of neurons </w:t>
                            </w:r>
                          </w:p>
                          <w:p w14:paraId="55472C69" w14:textId="2170CA55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</w:pPr>
                            <w:r>
                              <w:t xml:space="preserve">Simple </w:t>
                            </w:r>
                          </w:p>
                          <w:p w14:paraId="5EDE791D" w14:textId="6816CFBA" w:rsidR="003168BB" w:rsidRPr="003168BB" w:rsidRDefault="003168BB" w:rsidP="003168BB">
                            <w:pPr>
                              <w:pStyle w:val="ListParagraph"/>
                              <w:rPr>
                                <w:i/>
                              </w:rPr>
                            </w:pPr>
                            <w:r>
                              <w:t>-</w:t>
                            </w:r>
                            <w:r>
                              <w:rPr>
                                <w:i/>
                              </w:rPr>
                              <w:t xml:space="preserve">NO loss of awareness, usually consisting of brief sensory, motor or memory-related symptoms </w:t>
                            </w:r>
                          </w:p>
                          <w:p w14:paraId="4029653E" w14:textId="77777777" w:rsidR="003168BB" w:rsidRDefault="003168BB" w:rsidP="003168BB">
                            <w:pPr>
                              <w:pStyle w:val="ListParagraph"/>
                            </w:pPr>
                          </w:p>
                          <w:p w14:paraId="1661FF6A" w14:textId="08582DE6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</w:pPr>
                            <w:r>
                              <w:t>Complex</w:t>
                            </w:r>
                          </w:p>
                          <w:p w14:paraId="267F986E" w14:textId="0749FC1D" w:rsidR="003168BB" w:rsidRPr="003168BB" w:rsidRDefault="003168BB" w:rsidP="003168BB">
                            <w:pPr>
                              <w:ind w:left="720"/>
                              <w:rPr>
                                <w:i/>
                              </w:rPr>
                            </w:pPr>
                            <w:r>
                              <w:t>-</w:t>
                            </w:r>
                            <w:r>
                              <w:rPr>
                                <w:i/>
                              </w:rPr>
                              <w:t xml:space="preserve">LOSS of awareness, usually associated with behavioural arrest, staring, blinking, and automatisms lasting minutes with postictal amnesia (trying to put things together)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1" o:spid="_x0000_s1556" type="#_x0000_t202" style="position:absolute;left:0;text-align:left;margin-left:306pt;margin-top:377.1pt;width:252pt;height:221.1pt;z-index:25187891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" mv:complextextbox="1" filled="f" stroked="f">
                <v:textbox>
                  <w:txbxContent>
                    <w:p w14:paraId="62233941" w14:textId="445D95C3" w:rsidR="003168BB" w:rsidRDefault="003168BB">
                      <w:pPr>
                        <w:rPr>
                          <w:i/>
                        </w:rPr>
                      </w:pPr>
                      <w:r>
                        <w:rPr>
                          <w:u w:val="single"/>
                        </w:rPr>
                        <w:t xml:space="preserve">Partial (Focal) </w:t>
                      </w:r>
                      <w:r>
                        <w:rPr>
                          <w:i/>
                        </w:rPr>
                        <w:t xml:space="preserve">occur in one part of the brain and activate only a small number of neurons </w:t>
                      </w:r>
                    </w:p>
                    <w:p w14:paraId="55472C69" w14:textId="2170CA55" w:rsidR="003168BB" w:rsidRDefault="003168BB" w:rsidP="003168BB">
                      <w:pPr>
                        <w:pStyle w:val="ListParagraph"/>
                        <w:numPr>
                          <w:ilvl w:val="0"/>
                          <w:numId w:val="55"/>
                        </w:numPr>
                      </w:pPr>
                      <w:r>
                        <w:t xml:space="preserve">Simple </w:t>
                      </w:r>
                    </w:p>
                    <w:p w14:paraId="5EDE791D" w14:textId="6816CFBA" w:rsidR="003168BB" w:rsidRPr="003168BB" w:rsidRDefault="003168BB" w:rsidP="003168BB">
                      <w:pPr>
                        <w:pStyle w:val="ListParagraph"/>
                        <w:rPr>
                          <w:i/>
                        </w:rPr>
                      </w:pPr>
                      <w:r>
                        <w:t>-</w:t>
                      </w:r>
                      <w:r>
                        <w:rPr>
                          <w:i/>
                        </w:rPr>
                        <w:t xml:space="preserve">NO loss of awareness, usually consisting of brief sensory, motor or memory-related symptoms </w:t>
                      </w:r>
                    </w:p>
                    <w:p w14:paraId="4029653E" w14:textId="77777777" w:rsidR="003168BB" w:rsidRDefault="003168BB" w:rsidP="003168BB">
                      <w:pPr>
                        <w:pStyle w:val="ListParagraph"/>
                      </w:pPr>
                    </w:p>
                    <w:p w14:paraId="1661FF6A" w14:textId="08582DE6" w:rsidR="003168BB" w:rsidRDefault="003168BB" w:rsidP="003168BB">
                      <w:pPr>
                        <w:pStyle w:val="ListParagraph"/>
                        <w:numPr>
                          <w:ilvl w:val="0"/>
                          <w:numId w:val="55"/>
                        </w:numPr>
                      </w:pPr>
                      <w:r>
                        <w:t>Complex</w:t>
                      </w:r>
                    </w:p>
                    <w:p w14:paraId="267F986E" w14:textId="0749FC1D" w:rsidR="003168BB" w:rsidRPr="003168BB" w:rsidRDefault="003168BB" w:rsidP="003168BB">
                      <w:pPr>
                        <w:ind w:left="720"/>
                        <w:rPr>
                          <w:i/>
                        </w:rPr>
                      </w:pPr>
                      <w:r>
                        <w:t>-</w:t>
                      </w:r>
                      <w:r>
                        <w:rPr>
                          <w:i/>
                        </w:rPr>
                        <w:t xml:space="preserve">LOSS of awareness, usually associated with behavioural arrest, staring, blinking, and automatisms lasting minutes with postictal amnesia (trying to put things together)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76863" behindDoc="0" locked="0" layoutInCell="1" allowOverlap="1" wp14:anchorId="28233796" wp14:editId="46E7D242">
                <wp:simplePos x="0" y="0"/>
                <wp:positionH relativeFrom="page">
                  <wp:posOffset>685800</wp:posOffset>
                </wp:positionH>
                <wp:positionV relativeFrom="page">
                  <wp:posOffset>4517390</wp:posOffset>
                </wp:positionV>
                <wp:extent cx="6335395" cy="3080839"/>
                <wp:effectExtent l="0" t="0" r="0" b="0"/>
                <wp:wrapThrough wrapText="bothSides">
                  <wp:wrapPolygon edited="0">
                    <wp:start x="87" y="0"/>
                    <wp:lineTo x="87" y="21373"/>
                    <wp:lineTo x="21390" y="21373"/>
                    <wp:lineTo x="21390" y="0"/>
                    <wp:lineTo x="87" y="0"/>
                  </wp:wrapPolygon>
                </wp:wrapThrough>
                <wp:docPr id="189" name="Text Box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5395" cy="30808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D966C3" w14:textId="628CEE63" w:rsidR="003168BB" w:rsidRDefault="003168B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Types of Seizures </w:t>
                            </w:r>
                          </w:p>
                          <w:p w14:paraId="0E1BFB86" w14:textId="77777777" w:rsidR="003168BB" w:rsidRPr="003168BB" w:rsidRDefault="003168BB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9" o:spid="_x0000_s1557" type="#_x0000_t202" style="position:absolute;left:0;text-align:left;margin-left:54pt;margin-top:355.7pt;width:498.85pt;height:242.6pt;z-index:251876863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" mv:complextextbox="1" filled="f" stroked="f">
                <v:textbox>
                  <w:txbxContent>
                    <w:p w14:paraId="7ED966C3" w14:textId="628CEE63" w:rsidR="003168BB" w:rsidRDefault="003168B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Types of Seizures </w:t>
                      </w:r>
                    </w:p>
                    <w:p w14:paraId="0E1BFB86" w14:textId="77777777" w:rsidR="003168BB" w:rsidRPr="003168BB" w:rsidRDefault="003168BB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75839" behindDoc="0" locked="0" layoutInCell="1" allowOverlap="1" wp14:anchorId="30DAEA51" wp14:editId="467A1860">
                <wp:simplePos x="0" y="0"/>
                <wp:positionH relativeFrom="page">
                  <wp:posOffset>620395</wp:posOffset>
                </wp:positionH>
                <wp:positionV relativeFrom="page">
                  <wp:posOffset>2938780</wp:posOffset>
                </wp:positionV>
                <wp:extent cx="6400800" cy="1578791"/>
                <wp:effectExtent l="0" t="0" r="0" b="0"/>
                <wp:wrapThrough wrapText="bothSides">
                  <wp:wrapPolygon edited="0">
                    <wp:start x="86" y="0"/>
                    <wp:lineTo x="86" y="21200"/>
                    <wp:lineTo x="21429" y="21200"/>
                    <wp:lineTo x="21429" y="0"/>
                    <wp:lineTo x="86" y="0"/>
                  </wp:wrapPolygon>
                </wp:wrapThrough>
                <wp:docPr id="188" name="Text Box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578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EC06E7" w14:textId="534BF4AD" w:rsidR="003168BB" w:rsidRDefault="003168B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Epilepsy </w:t>
                            </w:r>
                          </w:p>
                          <w:p w14:paraId="1F0D10D8" w14:textId="33EBCC04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4"/>
                              </w:numPr>
                            </w:pPr>
                            <w:r>
                              <w:t xml:space="preserve">Condition defined by the recurrence of unprovoked seizure </w:t>
                            </w:r>
                          </w:p>
                          <w:p w14:paraId="77FE8985" w14:textId="000C4BBD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4"/>
                              </w:numPr>
                            </w:pPr>
                            <w:r>
                              <w:t>Must have more than 2 to be termed epilepsy</w:t>
                            </w:r>
                          </w:p>
                          <w:p w14:paraId="0996FA48" w14:textId="65CF2C9F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4"/>
                              </w:numPr>
                            </w:pPr>
                            <w:r>
                              <w:t>10% of population will have at least one seizure, but only 2% will go on to have recurrent unprovoked seizures; epilepsy  ***</w:t>
                            </w:r>
                            <w:r>
                              <w:rPr>
                                <w:u w:val="single"/>
                              </w:rPr>
                              <w:t>recurrence is key</w:t>
                            </w:r>
                            <w:r w:rsidRPr="003168BB">
                              <w:t xml:space="preserve">*** </w:t>
                            </w:r>
                          </w:p>
                          <w:p w14:paraId="68508838" w14:textId="6F9AA49A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4"/>
                              </w:numPr>
                            </w:pPr>
                            <w:r>
                              <w:t xml:space="preserve">Likely that many newly diagnosed patients will be participating in athletics at a time of diagnosis </w:t>
                            </w:r>
                          </w:p>
                          <w:p w14:paraId="7486AFB2" w14:textId="2496D644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4"/>
                              </w:numPr>
                            </w:pPr>
                            <w:r>
                              <w:t xml:space="preserve">A seizure is a result of a discharge of electrical activity within the brain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8" o:spid="_x0000_s1558" type="#_x0000_t202" style="position:absolute;left:0;text-align:left;margin-left:48.85pt;margin-top:231.4pt;width:7in;height:124.3pt;z-index:251875839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" mv:complextextbox="1" filled="f" stroked="f">
                <v:textbox>
                  <w:txbxContent>
                    <w:p w14:paraId="18EC06E7" w14:textId="534BF4AD" w:rsidR="003168BB" w:rsidRDefault="003168B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Epilepsy </w:t>
                      </w:r>
                    </w:p>
                    <w:p w14:paraId="1F0D10D8" w14:textId="33EBCC04" w:rsidR="003168BB" w:rsidRDefault="003168BB" w:rsidP="003168BB">
                      <w:pPr>
                        <w:pStyle w:val="ListParagraph"/>
                        <w:numPr>
                          <w:ilvl w:val="0"/>
                          <w:numId w:val="54"/>
                        </w:numPr>
                      </w:pPr>
                      <w:r>
                        <w:t xml:space="preserve">Condition defined by the recurrence of unprovoked seizure </w:t>
                      </w:r>
                    </w:p>
                    <w:p w14:paraId="77FE8985" w14:textId="000C4BBD" w:rsidR="003168BB" w:rsidRDefault="003168BB" w:rsidP="003168BB">
                      <w:pPr>
                        <w:pStyle w:val="ListParagraph"/>
                        <w:numPr>
                          <w:ilvl w:val="0"/>
                          <w:numId w:val="54"/>
                        </w:numPr>
                      </w:pPr>
                      <w:r>
                        <w:t>Must have more than 2 to be termed epilepsy</w:t>
                      </w:r>
                    </w:p>
                    <w:p w14:paraId="0996FA48" w14:textId="65CF2C9F" w:rsidR="003168BB" w:rsidRDefault="003168BB" w:rsidP="003168BB">
                      <w:pPr>
                        <w:pStyle w:val="ListParagraph"/>
                        <w:numPr>
                          <w:ilvl w:val="0"/>
                          <w:numId w:val="54"/>
                        </w:numPr>
                      </w:pPr>
                      <w:r>
                        <w:t>10% of population will have at least one seizure, but only 2% will go on to have recurrent unprovoked seizures; epilepsy  ***</w:t>
                      </w:r>
                      <w:r>
                        <w:rPr>
                          <w:u w:val="single"/>
                        </w:rPr>
                        <w:t>recurrence is key</w:t>
                      </w:r>
                      <w:r w:rsidRPr="003168BB">
                        <w:t xml:space="preserve">*** </w:t>
                      </w:r>
                    </w:p>
                    <w:p w14:paraId="68508838" w14:textId="6F9AA49A" w:rsidR="003168BB" w:rsidRDefault="003168BB" w:rsidP="003168BB">
                      <w:pPr>
                        <w:pStyle w:val="ListParagraph"/>
                        <w:numPr>
                          <w:ilvl w:val="0"/>
                          <w:numId w:val="54"/>
                        </w:numPr>
                      </w:pPr>
                      <w:r>
                        <w:t xml:space="preserve">Likely that many newly diagnosed patients will be participating in athletics at a time of diagnosis </w:t>
                      </w:r>
                    </w:p>
                    <w:p w14:paraId="7486AFB2" w14:textId="2496D644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4"/>
                        </w:numPr>
                      </w:pPr>
                      <w:r>
                        <w:t xml:space="preserve">A seizure is a result of a discharge of electrical activity within the brain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74815" behindDoc="0" locked="0" layoutInCell="1" allowOverlap="1" wp14:anchorId="682AB70C" wp14:editId="5505F204">
                <wp:simplePos x="0" y="0"/>
                <wp:positionH relativeFrom="page">
                  <wp:posOffset>685800</wp:posOffset>
                </wp:positionH>
                <wp:positionV relativeFrom="page">
                  <wp:posOffset>685801</wp:posOffset>
                </wp:positionV>
                <wp:extent cx="6400800" cy="2373086"/>
                <wp:effectExtent l="0" t="0" r="0" b="0"/>
                <wp:wrapThrough wrapText="bothSides">
                  <wp:wrapPolygon edited="0">
                    <wp:start x="86" y="0"/>
                    <wp:lineTo x="86" y="21271"/>
                    <wp:lineTo x="21429" y="21271"/>
                    <wp:lineTo x="21429" y="0"/>
                    <wp:lineTo x="86" y="0"/>
                  </wp:wrapPolygon>
                </wp:wrapThrough>
                <wp:docPr id="187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3730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E82D8E" w14:textId="5A2BCC56" w:rsidR="003168BB" w:rsidRPr="003168BB" w:rsidRDefault="003168B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Symptoms  - </w:t>
                            </w:r>
                            <w:r>
                              <w:rPr>
                                <w:i/>
                              </w:rPr>
                              <w:t xml:space="preserve">check for medical alert bracelet/necklace </w:t>
                            </w:r>
                          </w:p>
                          <w:p w14:paraId="4793A56E" w14:textId="00C2E35D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Major signs and symptoms of Hyperglycemia and Hypoglycemia are similar:</w:t>
                            </w:r>
                          </w:p>
                          <w:p w14:paraId="42B05BFF" w14:textId="4F992A72" w:rsidR="003168BB" w:rsidRPr="003168BB" w:rsidRDefault="003168BB" w:rsidP="003168BB">
                            <w:pPr>
                              <w:pStyle w:val="ListParagraph"/>
                              <w:numPr>
                                <w:ilvl w:val="1"/>
                                <w:numId w:val="5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Altered level of consciousness - </w:t>
                            </w:r>
                            <w:r>
                              <w:rPr>
                                <w:i/>
                              </w:rPr>
                              <w:t>dizzy, drowsy and/or confused</w:t>
                            </w:r>
                          </w:p>
                          <w:p w14:paraId="627BEEEA" w14:textId="4376AAE7" w:rsidR="003168BB" w:rsidRPr="003168BB" w:rsidRDefault="003168BB" w:rsidP="003168BB">
                            <w:pPr>
                              <w:pStyle w:val="ListParagraph"/>
                              <w:numPr>
                                <w:ilvl w:val="1"/>
                                <w:numId w:val="5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Rapid breathing</w:t>
                            </w:r>
                          </w:p>
                          <w:p w14:paraId="1A838AF5" w14:textId="6A1432A1" w:rsidR="003168BB" w:rsidRPr="003168BB" w:rsidRDefault="003168BB" w:rsidP="003168BB">
                            <w:pPr>
                              <w:pStyle w:val="ListParagraph"/>
                              <w:numPr>
                                <w:ilvl w:val="1"/>
                                <w:numId w:val="5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Rapid pulse</w:t>
                            </w:r>
                          </w:p>
                          <w:p w14:paraId="3E980C14" w14:textId="23E742C0" w:rsidR="003168BB" w:rsidRPr="003168BB" w:rsidRDefault="003168BB" w:rsidP="003168BB">
                            <w:pPr>
                              <w:pStyle w:val="ListParagraph"/>
                              <w:numPr>
                                <w:ilvl w:val="1"/>
                                <w:numId w:val="5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Feeling ill </w:t>
                            </w:r>
                          </w:p>
                          <w:p w14:paraId="41FE3214" w14:textId="07908C87" w:rsidR="003168BB" w:rsidRDefault="003168BB" w:rsidP="003168B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Management </w:t>
                            </w:r>
                          </w:p>
                          <w:p w14:paraId="1771E5FB" w14:textId="36921E80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Ask if they have eaten or taken insulin</w:t>
                            </w:r>
                          </w:p>
                          <w:p w14:paraId="7B52E7C3" w14:textId="779FE021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Give sugar – </w:t>
                            </w:r>
                            <w:r>
                              <w:rPr>
                                <w:i/>
                              </w:rPr>
                              <w:t xml:space="preserve">juice, hard candy, glucose tablets, non-diet soft drinks </w:t>
                            </w:r>
                          </w:p>
                          <w:p w14:paraId="5B70209C" w14:textId="021D5E79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Monitor for 5 minutes</w:t>
                            </w:r>
                          </w:p>
                          <w:p w14:paraId="5405EB36" w14:textId="5F3F44DF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If Hypoglycemic = see improvement </w:t>
                            </w:r>
                          </w:p>
                          <w:p w14:paraId="41B1DB85" w14:textId="042CD440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If Hyperglycemic = no chance - </w:t>
                            </w:r>
                            <w:r>
                              <w:rPr>
                                <w:i/>
                              </w:rPr>
                              <w:t xml:space="preserve">refer for advanced emergency medical care (hospital)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7" o:spid="_x0000_s1559" type="#_x0000_t202" style="position:absolute;left:0;text-align:left;margin-left:54pt;margin-top:54pt;width:7in;height:186.85pt;z-index:251874815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" mv:complextextbox="1" filled="f" stroked="f">
                <v:textbox>
                  <w:txbxContent>
                    <w:p w14:paraId="33E82D8E" w14:textId="5A2BCC56" w:rsidR="003168BB" w:rsidRPr="003168BB" w:rsidRDefault="003168BB">
                      <w:pPr>
                        <w:rPr>
                          <w:i/>
                        </w:rPr>
                      </w:pPr>
                      <w:r>
                        <w:rPr>
                          <w:u w:val="single"/>
                        </w:rPr>
                        <w:t xml:space="preserve">Symptoms  - </w:t>
                      </w:r>
                      <w:r>
                        <w:rPr>
                          <w:i/>
                        </w:rPr>
                        <w:t xml:space="preserve">check for medical alert bracelet/necklace </w:t>
                      </w:r>
                    </w:p>
                    <w:p w14:paraId="4793A56E" w14:textId="00C2E35D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rPr>
                          <w:u w:val="single"/>
                        </w:rPr>
                      </w:pPr>
                      <w:r>
                        <w:t>Major signs and symptoms of Hyperglycemia and Hypoglycemia are similar:</w:t>
                      </w:r>
                    </w:p>
                    <w:p w14:paraId="42B05BFF" w14:textId="4F992A72" w:rsidR="003168BB" w:rsidRPr="003168BB" w:rsidRDefault="003168BB" w:rsidP="003168BB">
                      <w:pPr>
                        <w:pStyle w:val="ListParagraph"/>
                        <w:numPr>
                          <w:ilvl w:val="1"/>
                          <w:numId w:val="53"/>
                        </w:numPr>
                        <w:rPr>
                          <w:u w:val="single"/>
                        </w:rPr>
                      </w:pPr>
                      <w:r>
                        <w:t xml:space="preserve">Altered level of consciousness - </w:t>
                      </w:r>
                      <w:r>
                        <w:rPr>
                          <w:i/>
                        </w:rPr>
                        <w:t>dizzy, drowsy and/or confused</w:t>
                      </w:r>
                    </w:p>
                    <w:p w14:paraId="627BEEEA" w14:textId="4376AAE7" w:rsidR="003168BB" w:rsidRPr="003168BB" w:rsidRDefault="003168BB" w:rsidP="003168BB">
                      <w:pPr>
                        <w:pStyle w:val="ListParagraph"/>
                        <w:numPr>
                          <w:ilvl w:val="1"/>
                          <w:numId w:val="53"/>
                        </w:numPr>
                        <w:rPr>
                          <w:u w:val="single"/>
                        </w:rPr>
                      </w:pPr>
                      <w:r>
                        <w:t>Rapid breathing</w:t>
                      </w:r>
                    </w:p>
                    <w:p w14:paraId="1A838AF5" w14:textId="6A1432A1" w:rsidR="003168BB" w:rsidRPr="003168BB" w:rsidRDefault="003168BB" w:rsidP="003168BB">
                      <w:pPr>
                        <w:pStyle w:val="ListParagraph"/>
                        <w:numPr>
                          <w:ilvl w:val="1"/>
                          <w:numId w:val="53"/>
                        </w:numPr>
                        <w:rPr>
                          <w:u w:val="single"/>
                        </w:rPr>
                      </w:pPr>
                      <w:r>
                        <w:t>Rapid pulse</w:t>
                      </w:r>
                    </w:p>
                    <w:p w14:paraId="3E980C14" w14:textId="23E742C0" w:rsidR="003168BB" w:rsidRPr="003168BB" w:rsidRDefault="003168BB" w:rsidP="003168BB">
                      <w:pPr>
                        <w:pStyle w:val="ListParagraph"/>
                        <w:numPr>
                          <w:ilvl w:val="1"/>
                          <w:numId w:val="53"/>
                        </w:numPr>
                        <w:rPr>
                          <w:u w:val="single"/>
                        </w:rPr>
                      </w:pPr>
                      <w:r>
                        <w:t xml:space="preserve">Feeling ill </w:t>
                      </w:r>
                    </w:p>
                    <w:p w14:paraId="41FE3214" w14:textId="07908C87" w:rsidR="003168BB" w:rsidRDefault="003168BB" w:rsidP="003168B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Management </w:t>
                      </w:r>
                    </w:p>
                    <w:p w14:paraId="1771E5FB" w14:textId="36921E80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rPr>
                          <w:u w:val="single"/>
                        </w:rPr>
                      </w:pPr>
                      <w:r>
                        <w:t>Ask if they have eaten or taken insulin</w:t>
                      </w:r>
                    </w:p>
                    <w:p w14:paraId="7B52E7C3" w14:textId="779FE021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rPr>
                          <w:u w:val="single"/>
                        </w:rPr>
                      </w:pPr>
                      <w:r>
                        <w:t xml:space="preserve">Give sugar – </w:t>
                      </w:r>
                      <w:r>
                        <w:rPr>
                          <w:i/>
                        </w:rPr>
                        <w:t xml:space="preserve">juice, hard candy, glucose tablets, non-diet soft drinks </w:t>
                      </w:r>
                    </w:p>
                    <w:p w14:paraId="5B70209C" w14:textId="021D5E79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rPr>
                          <w:u w:val="single"/>
                        </w:rPr>
                      </w:pPr>
                      <w:r>
                        <w:t>Monitor for 5 minutes</w:t>
                      </w:r>
                    </w:p>
                    <w:p w14:paraId="5405EB36" w14:textId="5F3F44DF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rPr>
                          <w:u w:val="single"/>
                        </w:rPr>
                      </w:pPr>
                      <w:r>
                        <w:t xml:space="preserve">If Hypoglycemic = see improvement </w:t>
                      </w:r>
                    </w:p>
                    <w:p w14:paraId="41B1DB85" w14:textId="042CD440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rPr>
                          <w:u w:val="single"/>
                        </w:rPr>
                      </w:pPr>
                      <w:r>
                        <w:t xml:space="preserve">If Hyperglycemic = no chance - </w:t>
                      </w:r>
                      <w:r>
                        <w:rPr>
                          <w:i/>
                        </w:rPr>
                        <w:t xml:space="preserve">refer for advanced emergency medical care (hospital)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br w:type="page"/>
      </w:r>
      <w:r w:rsidR="003168BB"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884031" behindDoc="0" locked="0" layoutInCell="1" allowOverlap="1" wp14:anchorId="2C8B9BC2" wp14:editId="17B8C8A9">
                <wp:simplePos x="0" y="0"/>
                <wp:positionH relativeFrom="page">
                  <wp:posOffset>685799</wp:posOffset>
                </wp:positionH>
                <wp:positionV relativeFrom="page">
                  <wp:posOffset>5518150</wp:posOffset>
                </wp:positionV>
                <wp:extent cx="6455229" cy="4583793"/>
                <wp:effectExtent l="0" t="0" r="0" b="0"/>
                <wp:wrapThrough wrapText="bothSides">
                  <wp:wrapPolygon edited="0">
                    <wp:start x="85" y="0"/>
                    <wp:lineTo x="85" y="21426"/>
                    <wp:lineTo x="21419" y="21426"/>
                    <wp:lineTo x="21419" y="0"/>
                    <wp:lineTo x="85" y="0"/>
                  </wp:wrapPolygon>
                </wp:wrapThrough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5229" cy="45837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878534" w14:textId="35064EC6" w:rsidR="003168BB" w:rsidRDefault="003168B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Signs and Symptoms:</w:t>
                            </w:r>
                            <w:r>
                              <w:rPr>
                                <w:i/>
                              </w:rPr>
                              <w:t xml:space="preserve"> chronic inflammation causes an increase in airway hyper-responsiveness leading to: </w:t>
                            </w:r>
                          </w:p>
                          <w:p w14:paraId="219A3C41" w14:textId="7C58E38C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rPr>
                                <w:i/>
                              </w:rPr>
                            </w:pPr>
                            <w:r>
                              <w:t>Recurrent episodes of wheezing</w:t>
                            </w:r>
                          </w:p>
                          <w:p w14:paraId="622D3BB8" w14:textId="40E4B113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rPr>
                                <w:i/>
                              </w:rPr>
                            </w:pPr>
                            <w:r>
                              <w:t>Breathlessness</w:t>
                            </w:r>
                          </w:p>
                          <w:p w14:paraId="791E6CAA" w14:textId="4E01CC45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rPr>
                                <w:i/>
                              </w:rPr>
                            </w:pPr>
                            <w:r>
                              <w:t>Chest tightness (or chest pain in children)</w:t>
                            </w:r>
                          </w:p>
                          <w:p w14:paraId="6DB4D950" w14:textId="2C3CA0E2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Coughing (dry) </w:t>
                            </w:r>
                          </w:p>
                          <w:p w14:paraId="360656CC" w14:textId="5C281F4A" w:rsidR="003168BB" w:rsidRPr="003168BB" w:rsidRDefault="003168BB" w:rsidP="003168BB">
                            <w:pPr>
                              <w:pStyle w:val="ListParagraph"/>
                              <w:numPr>
                                <w:ilvl w:val="1"/>
                                <w:numId w:val="61"/>
                              </w:numPr>
                              <w:rPr>
                                <w:i/>
                              </w:rPr>
                            </w:pPr>
                            <w:r>
                              <w:t>Particularly at night or early in the morning</w:t>
                            </w:r>
                          </w:p>
                          <w:p w14:paraId="04160771" w14:textId="294F9907" w:rsidR="003168BB" w:rsidRPr="003168BB" w:rsidRDefault="003168BB" w:rsidP="003168BB">
                            <w:pPr>
                              <w:pStyle w:val="ListParagraph"/>
                              <w:numPr>
                                <w:ilvl w:val="1"/>
                                <w:numId w:val="61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After exercise in cold, dry environments </w:t>
                            </w:r>
                          </w:p>
                          <w:p w14:paraId="23884F40" w14:textId="6C3F0F91" w:rsidR="003168BB" w:rsidRDefault="003168BB">
                            <w:pPr>
                              <w:rPr>
                                <w:u w:val="single"/>
                              </w:rPr>
                            </w:pPr>
                            <w:r w:rsidRPr="003168BB">
                              <w:rPr>
                                <w:u w:val="single"/>
                              </w:rPr>
                              <w:t xml:space="preserve">Exercise induced Bronchospasm </w:t>
                            </w:r>
                            <w:r>
                              <w:rPr>
                                <w:u w:val="single"/>
                              </w:rPr>
                              <w:t xml:space="preserve">(EIB/EIA) </w:t>
                            </w:r>
                          </w:p>
                          <w:p w14:paraId="63591B44" w14:textId="2456E19B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2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Bronchospasm: narrowing of the airways induced by strenuous exercise in which the patient has no symptoms is known as EIB </w:t>
                            </w:r>
                          </w:p>
                          <w:p w14:paraId="3419B25A" w14:textId="4D5D3272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2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When symptoms ARE present, EIB is described as EIA </w:t>
                            </w:r>
                          </w:p>
                          <w:p w14:paraId="58DC05A1" w14:textId="30149411" w:rsidR="003168BB" w:rsidRPr="003168BB" w:rsidRDefault="003168BB" w:rsidP="003168BB">
                            <w:pPr>
                              <w:pStyle w:val="ListParagraph"/>
                              <w:numPr>
                                <w:ilvl w:val="1"/>
                                <w:numId w:val="62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80% of asthmatics </w:t>
                            </w:r>
                          </w:p>
                          <w:p w14:paraId="64E13E01" w14:textId="12B4D57A" w:rsidR="003168BB" w:rsidRPr="003168BB" w:rsidRDefault="003168BB" w:rsidP="003168BB">
                            <w:pPr>
                              <w:pStyle w:val="ListParagraph"/>
                              <w:numPr>
                                <w:ilvl w:val="1"/>
                                <w:numId w:val="62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40% Season allergies </w:t>
                            </w:r>
                          </w:p>
                          <w:p w14:paraId="208112A4" w14:textId="3E6E7021" w:rsidR="003168BB" w:rsidRPr="003168BB" w:rsidRDefault="003168BB" w:rsidP="003168BB">
                            <w:pPr>
                              <w:pStyle w:val="ListParagraph"/>
                              <w:numPr>
                                <w:ilvl w:val="1"/>
                                <w:numId w:val="62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12-15% general population </w:t>
                            </w:r>
                          </w:p>
                          <w:p w14:paraId="0B651BBB" w14:textId="328B9934" w:rsidR="003168BB" w:rsidRDefault="003168BB" w:rsidP="003168BB">
                            <w:r>
                              <w:t xml:space="preserve">Pathophysiology of EIB </w:t>
                            </w:r>
                          </w:p>
                          <w:p w14:paraId="35A914B1" w14:textId="31C803B1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3"/>
                              </w:numPr>
                            </w:pPr>
                            <w:r>
                              <w:t xml:space="preserve">Exercise triggers bronchoconstriction b/c it leads to dehydration of the lungs airways </w:t>
                            </w:r>
                          </w:p>
                          <w:p w14:paraId="6DB14CFC" w14:textId="029922AE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3"/>
                              </w:numPr>
                            </w:pPr>
                            <w:r>
                              <w:t xml:space="preserve">Symptoms peaks 8-12 mins after exercise </w:t>
                            </w:r>
                          </w:p>
                          <w:p w14:paraId="47D4263B" w14:textId="5EB74787" w:rsidR="003168BB" w:rsidRDefault="003168BB" w:rsidP="003168BB">
                            <w:pPr>
                              <w:pStyle w:val="ListParagraph"/>
                              <w:numPr>
                                <w:ilvl w:val="1"/>
                                <w:numId w:val="63"/>
                              </w:numPr>
                            </w:pPr>
                            <w:r>
                              <w:t>Inhaled air is dry &amp; cool  -&gt; Air warmed/humidified in the lungs = drying out -&gt; after exercise, the cells rehydrate via hyperemia (increased BF</w:t>
                            </w:r>
                            <w:proofErr w:type="gramStart"/>
                            <w:r>
                              <w:t>) ,</w:t>
                            </w:r>
                            <w:proofErr w:type="gramEnd"/>
                            <w:r>
                              <w:t xml:space="preserve"> leading to a cascade of biochemical changes that trigger bronchoconstriction (no necessarily mucus </w:t>
                            </w:r>
                          </w:p>
                          <w:p w14:paraId="1C707F63" w14:textId="2CAF4476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4"/>
                              </w:numPr>
                            </w:pPr>
                            <w:r>
                              <w:t xml:space="preserve">The degree is dependent upon exercise intensity, the temperature and humidity of the inhaled air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7" o:spid="_x0000_s1560" type="#_x0000_t202" style="position:absolute;left:0;text-align:left;margin-left:54pt;margin-top:434.5pt;width:508.3pt;height:360.95pt;z-index:2518840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" mv:complextextbox="1" filled="f" stroked="f">
                <v:textbox>
                  <w:txbxContent>
                    <w:p w14:paraId="5F878534" w14:textId="35064EC6" w:rsidR="003168BB" w:rsidRDefault="003168BB">
                      <w:pPr>
                        <w:rPr>
                          <w:i/>
                        </w:rPr>
                      </w:pPr>
                      <w:r>
                        <w:rPr>
                          <w:u w:val="single"/>
                        </w:rPr>
                        <w:t>Signs and Symptoms:</w:t>
                      </w:r>
                      <w:r>
                        <w:rPr>
                          <w:i/>
                        </w:rPr>
                        <w:t xml:space="preserve"> chronic inflammation causes an increase in airway hyper-responsiveness leading to: </w:t>
                      </w:r>
                    </w:p>
                    <w:p w14:paraId="219A3C41" w14:textId="7C58E38C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rPr>
                          <w:i/>
                        </w:rPr>
                      </w:pPr>
                      <w:r>
                        <w:t>Recurrent episodes of wheezing</w:t>
                      </w:r>
                    </w:p>
                    <w:p w14:paraId="622D3BB8" w14:textId="40E4B113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rPr>
                          <w:i/>
                        </w:rPr>
                      </w:pPr>
                      <w:r>
                        <w:t>Breathlessness</w:t>
                      </w:r>
                    </w:p>
                    <w:p w14:paraId="791E6CAA" w14:textId="4E01CC45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rPr>
                          <w:i/>
                        </w:rPr>
                      </w:pPr>
                      <w:r>
                        <w:t>Chest tightness (or chest pain in children)</w:t>
                      </w:r>
                    </w:p>
                    <w:p w14:paraId="6DB4D950" w14:textId="2C3CA0E2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rPr>
                          <w:i/>
                        </w:rPr>
                      </w:pPr>
                      <w:r>
                        <w:t xml:space="preserve">Coughing (dry) </w:t>
                      </w:r>
                    </w:p>
                    <w:p w14:paraId="360656CC" w14:textId="5C281F4A" w:rsidR="003168BB" w:rsidRPr="003168BB" w:rsidRDefault="003168BB" w:rsidP="003168BB">
                      <w:pPr>
                        <w:pStyle w:val="ListParagraph"/>
                        <w:numPr>
                          <w:ilvl w:val="1"/>
                          <w:numId w:val="61"/>
                        </w:numPr>
                        <w:rPr>
                          <w:i/>
                        </w:rPr>
                      </w:pPr>
                      <w:r>
                        <w:t>Particularly at night or early in the morning</w:t>
                      </w:r>
                    </w:p>
                    <w:p w14:paraId="04160771" w14:textId="294F9907" w:rsidR="003168BB" w:rsidRPr="003168BB" w:rsidRDefault="003168BB" w:rsidP="003168BB">
                      <w:pPr>
                        <w:pStyle w:val="ListParagraph"/>
                        <w:numPr>
                          <w:ilvl w:val="1"/>
                          <w:numId w:val="61"/>
                        </w:numPr>
                        <w:rPr>
                          <w:i/>
                        </w:rPr>
                      </w:pPr>
                      <w:r>
                        <w:t xml:space="preserve">After exercise in cold, dry environments </w:t>
                      </w:r>
                    </w:p>
                    <w:p w14:paraId="23884F40" w14:textId="6C3F0F91" w:rsidR="003168BB" w:rsidRDefault="003168BB">
                      <w:pPr>
                        <w:rPr>
                          <w:u w:val="single"/>
                        </w:rPr>
                      </w:pPr>
                      <w:r w:rsidRPr="003168BB">
                        <w:rPr>
                          <w:u w:val="single"/>
                        </w:rPr>
                        <w:t xml:space="preserve">Exercise induced Bronchospasm </w:t>
                      </w:r>
                      <w:r>
                        <w:rPr>
                          <w:u w:val="single"/>
                        </w:rPr>
                        <w:t xml:space="preserve">(EIB/EIA) </w:t>
                      </w:r>
                    </w:p>
                    <w:p w14:paraId="63591B44" w14:textId="2456E19B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2"/>
                        </w:numPr>
                        <w:rPr>
                          <w:u w:val="single"/>
                        </w:rPr>
                      </w:pPr>
                      <w:r>
                        <w:t xml:space="preserve">Bronchospasm: narrowing of the airways induced by strenuous exercise in which the patient has no symptoms is known as EIB </w:t>
                      </w:r>
                    </w:p>
                    <w:p w14:paraId="3419B25A" w14:textId="4D5D3272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2"/>
                        </w:numPr>
                        <w:rPr>
                          <w:u w:val="single"/>
                        </w:rPr>
                      </w:pPr>
                      <w:r>
                        <w:t xml:space="preserve">When symptoms ARE present, EIB is described as EIA </w:t>
                      </w:r>
                    </w:p>
                    <w:p w14:paraId="58DC05A1" w14:textId="30149411" w:rsidR="003168BB" w:rsidRPr="003168BB" w:rsidRDefault="003168BB" w:rsidP="003168BB">
                      <w:pPr>
                        <w:pStyle w:val="ListParagraph"/>
                        <w:numPr>
                          <w:ilvl w:val="1"/>
                          <w:numId w:val="62"/>
                        </w:numPr>
                        <w:rPr>
                          <w:u w:val="single"/>
                        </w:rPr>
                      </w:pPr>
                      <w:r>
                        <w:t xml:space="preserve">80% of asthmatics </w:t>
                      </w:r>
                    </w:p>
                    <w:p w14:paraId="64E13E01" w14:textId="12B4D57A" w:rsidR="003168BB" w:rsidRPr="003168BB" w:rsidRDefault="003168BB" w:rsidP="003168BB">
                      <w:pPr>
                        <w:pStyle w:val="ListParagraph"/>
                        <w:numPr>
                          <w:ilvl w:val="1"/>
                          <w:numId w:val="62"/>
                        </w:numPr>
                        <w:rPr>
                          <w:u w:val="single"/>
                        </w:rPr>
                      </w:pPr>
                      <w:r>
                        <w:t xml:space="preserve">40% Season allergies </w:t>
                      </w:r>
                    </w:p>
                    <w:p w14:paraId="208112A4" w14:textId="3E6E7021" w:rsidR="003168BB" w:rsidRPr="003168BB" w:rsidRDefault="003168BB" w:rsidP="003168BB">
                      <w:pPr>
                        <w:pStyle w:val="ListParagraph"/>
                        <w:numPr>
                          <w:ilvl w:val="1"/>
                          <w:numId w:val="62"/>
                        </w:numPr>
                        <w:rPr>
                          <w:u w:val="single"/>
                        </w:rPr>
                      </w:pPr>
                      <w:r>
                        <w:t xml:space="preserve">12-15% general population </w:t>
                      </w:r>
                    </w:p>
                    <w:p w14:paraId="0B651BBB" w14:textId="328B9934" w:rsidR="003168BB" w:rsidRDefault="003168BB" w:rsidP="003168BB">
                      <w:r>
                        <w:t xml:space="preserve">Pathophysiology of EIB </w:t>
                      </w:r>
                    </w:p>
                    <w:p w14:paraId="35A914B1" w14:textId="31C803B1" w:rsidR="003168BB" w:rsidRDefault="003168BB" w:rsidP="003168BB">
                      <w:pPr>
                        <w:pStyle w:val="ListParagraph"/>
                        <w:numPr>
                          <w:ilvl w:val="0"/>
                          <w:numId w:val="63"/>
                        </w:numPr>
                      </w:pPr>
                      <w:r>
                        <w:t xml:space="preserve">Exercise triggers bronchoconstriction b/c it leads to dehydration of the lungs airways </w:t>
                      </w:r>
                    </w:p>
                    <w:p w14:paraId="6DB14CFC" w14:textId="029922AE" w:rsidR="003168BB" w:rsidRDefault="003168BB" w:rsidP="003168BB">
                      <w:pPr>
                        <w:pStyle w:val="ListParagraph"/>
                        <w:numPr>
                          <w:ilvl w:val="0"/>
                          <w:numId w:val="63"/>
                        </w:numPr>
                      </w:pPr>
                      <w:r>
                        <w:t xml:space="preserve">Symptoms peaks 8-12 mins after exercise </w:t>
                      </w:r>
                    </w:p>
                    <w:p w14:paraId="47D4263B" w14:textId="5EB74787" w:rsidR="003168BB" w:rsidRDefault="003168BB" w:rsidP="003168BB">
                      <w:pPr>
                        <w:pStyle w:val="ListParagraph"/>
                        <w:numPr>
                          <w:ilvl w:val="1"/>
                          <w:numId w:val="63"/>
                        </w:numPr>
                      </w:pPr>
                      <w:r>
                        <w:t>Inhaled air is dry &amp; cool  -&gt; Air warmed/humidified in the lungs = drying out -&gt; after exercise, the cells rehydrate via hyperemia (increased BF</w:t>
                      </w:r>
                      <w:proofErr w:type="gramStart"/>
                      <w:r>
                        <w:t>) ,</w:t>
                      </w:r>
                      <w:proofErr w:type="gramEnd"/>
                      <w:r>
                        <w:t xml:space="preserve"> leading to a cascade of biochemical changes that trigger bronchoconstriction (no necessarily mucus </w:t>
                      </w:r>
                    </w:p>
                    <w:p w14:paraId="1C707F63" w14:textId="2CAF4476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4"/>
                        </w:numPr>
                      </w:pPr>
                      <w:r>
                        <w:t xml:space="preserve">The degree is dependent upon exercise intensity, the temperature and humidity of the inhaled air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83007" behindDoc="0" locked="0" layoutInCell="1" allowOverlap="1" wp14:anchorId="4B3D9652" wp14:editId="587F4E36">
                <wp:simplePos x="0" y="0"/>
                <wp:positionH relativeFrom="page">
                  <wp:posOffset>685800</wp:posOffset>
                </wp:positionH>
                <wp:positionV relativeFrom="page">
                  <wp:posOffset>3232785</wp:posOffset>
                </wp:positionV>
                <wp:extent cx="6400800" cy="2373358"/>
                <wp:effectExtent l="0" t="0" r="0" b="0"/>
                <wp:wrapThrough wrapText="bothSides">
                  <wp:wrapPolygon edited="0">
                    <wp:start x="86" y="0"/>
                    <wp:lineTo x="86" y="21271"/>
                    <wp:lineTo x="21429" y="21271"/>
                    <wp:lineTo x="21429" y="0"/>
                    <wp:lineTo x="86" y="0"/>
                  </wp:wrapPolygon>
                </wp:wrapThrough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373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527C48" w14:textId="075AF30F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  <w:rPr>
                                <w:u w:val="single"/>
                              </w:rPr>
                            </w:pPr>
                            <w:r w:rsidRPr="003168BB">
                              <w:rPr>
                                <w:u w:val="single"/>
                              </w:rPr>
                              <w:t xml:space="preserve">Asthma </w:t>
                            </w:r>
                          </w:p>
                          <w:p w14:paraId="7EAE7F6A" w14:textId="62958E09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</w:pPr>
                            <w:r>
                              <w:t xml:space="preserve">Chronic inflammatory disorder of the airways </w:t>
                            </w:r>
                          </w:p>
                          <w:p w14:paraId="72DB4FE9" w14:textId="50B46A52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</w:pPr>
                            <w:r>
                              <w:t>Excess mucus production and bronchial smooth muscle constriction, which results from a release of inflammatory mediators</w:t>
                            </w:r>
                          </w:p>
                          <w:p w14:paraId="1E76DACB" w14:textId="2A0371E0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</w:pPr>
                            <w:r>
                              <w:t>Maximal expiratory flow is reduced and residual lung volumes are increased as air is trapped behind the blocked airways</w:t>
                            </w:r>
                          </w:p>
                          <w:p w14:paraId="345FBE0E" w14:textId="14CEB753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</w:pPr>
                            <w:r>
                              <w:t xml:space="preserve">The athlete must work harder to breathe as the thorax becomes over-inflated </w:t>
                            </w:r>
                          </w:p>
                          <w:p w14:paraId="3E31BA8E" w14:textId="13ABCFE7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</w:pPr>
                            <w:r>
                              <w:t>With progression of the attack, the diagram and intercostal muscles must compensate and muscle efficiency is eventually lost –</w:t>
                            </w:r>
                            <w:r>
                              <w:rPr>
                                <w:i/>
                              </w:rPr>
                              <w:t xml:space="preserve"> leads to respiratory muscle fatigue and physical distress that MAY result in death </w:t>
                            </w:r>
                          </w:p>
                          <w:p w14:paraId="4153945B" w14:textId="50ADA1E8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</w:pPr>
                            <w:r>
                              <w:t xml:space="preserve">TRIGGERS: Smoke, night-time, dust mites, pollen/mould, weather &amp; Air pollution, animal dander, pests, strong scents/odours, exercise, respiratory infections and emotions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5" o:spid="_x0000_s1561" type="#_x0000_t202" style="position:absolute;left:0;text-align:left;margin-left:54pt;margin-top:254.55pt;width:7in;height:186.9pt;z-index:251883007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" mv:complextextbox="1" filled="f" stroked="f">
                <v:textbox>
                  <w:txbxContent>
                    <w:p w14:paraId="03527C48" w14:textId="075AF30F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0"/>
                        </w:numPr>
                        <w:rPr>
                          <w:u w:val="single"/>
                        </w:rPr>
                      </w:pPr>
                      <w:r w:rsidRPr="003168BB">
                        <w:rPr>
                          <w:u w:val="single"/>
                        </w:rPr>
                        <w:t xml:space="preserve">Asthma </w:t>
                      </w:r>
                    </w:p>
                    <w:p w14:paraId="7EAE7F6A" w14:textId="62958E09" w:rsidR="003168BB" w:rsidRDefault="003168BB" w:rsidP="003168BB">
                      <w:pPr>
                        <w:pStyle w:val="ListParagraph"/>
                        <w:numPr>
                          <w:ilvl w:val="0"/>
                          <w:numId w:val="60"/>
                        </w:numPr>
                      </w:pPr>
                      <w:r>
                        <w:t xml:space="preserve">Chronic inflammatory disorder of the airways </w:t>
                      </w:r>
                    </w:p>
                    <w:p w14:paraId="72DB4FE9" w14:textId="50B46A52" w:rsidR="003168BB" w:rsidRDefault="003168BB" w:rsidP="003168BB">
                      <w:pPr>
                        <w:pStyle w:val="ListParagraph"/>
                        <w:numPr>
                          <w:ilvl w:val="0"/>
                          <w:numId w:val="60"/>
                        </w:numPr>
                      </w:pPr>
                      <w:r>
                        <w:t>Excess mucus production and bronchial smooth muscle constriction, which results from a release of inflammatory mediators</w:t>
                      </w:r>
                    </w:p>
                    <w:p w14:paraId="1E76DACB" w14:textId="2A0371E0" w:rsidR="003168BB" w:rsidRDefault="003168BB" w:rsidP="003168BB">
                      <w:pPr>
                        <w:pStyle w:val="ListParagraph"/>
                        <w:numPr>
                          <w:ilvl w:val="0"/>
                          <w:numId w:val="60"/>
                        </w:numPr>
                      </w:pPr>
                      <w:r>
                        <w:t>Maximal expiratory flow is reduced and residual lung volumes are increased as air is trapped behind the blocked airways</w:t>
                      </w:r>
                    </w:p>
                    <w:p w14:paraId="345FBE0E" w14:textId="14CEB753" w:rsidR="003168BB" w:rsidRDefault="003168BB" w:rsidP="003168BB">
                      <w:pPr>
                        <w:pStyle w:val="ListParagraph"/>
                        <w:numPr>
                          <w:ilvl w:val="0"/>
                          <w:numId w:val="60"/>
                        </w:numPr>
                      </w:pPr>
                      <w:r>
                        <w:t xml:space="preserve">The athlete must work harder to breathe as the thorax becomes over-inflated </w:t>
                      </w:r>
                    </w:p>
                    <w:p w14:paraId="3E31BA8E" w14:textId="13ABCFE7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0"/>
                        </w:numPr>
                      </w:pPr>
                      <w:r>
                        <w:t>With progression of the attack, the diagram and intercostal muscles must compensate and muscle efficiency is eventually lost –</w:t>
                      </w:r>
                      <w:r>
                        <w:rPr>
                          <w:i/>
                        </w:rPr>
                        <w:t xml:space="preserve"> leads to respiratory muscle fatigue and physical distress that MAY result in death </w:t>
                      </w:r>
                    </w:p>
                    <w:p w14:paraId="4153945B" w14:textId="50ADA1E8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0"/>
                        </w:numPr>
                      </w:pPr>
                      <w:r>
                        <w:t xml:space="preserve">TRIGGERS: Smoke, night-time, dust mites, pollen/mould, weather &amp; Air pollution, animal dander, pests, strong scents/odours, exercise, respiratory infections and emotions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81983" behindDoc="0" locked="0" layoutInCell="1" allowOverlap="1" wp14:anchorId="6B634861" wp14:editId="67E7660B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400800" cy="2547257"/>
                <wp:effectExtent l="0" t="0" r="0" b="0"/>
                <wp:wrapThrough wrapText="bothSides">
                  <wp:wrapPolygon edited="0">
                    <wp:start x="86" y="0"/>
                    <wp:lineTo x="86" y="21325"/>
                    <wp:lineTo x="21429" y="21325"/>
                    <wp:lineTo x="21429" y="0"/>
                    <wp:lineTo x="86" y="0"/>
                  </wp:wrapPolygon>
                </wp:wrapThrough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547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1F91E6" w14:textId="4287CE7A" w:rsidR="003168BB" w:rsidRDefault="003168B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Benefits of Exercise: </w:t>
                            </w:r>
                            <w:r>
                              <w:rPr>
                                <w:i/>
                              </w:rPr>
                              <w:t xml:space="preserve">multiple studies have shown that exercise actually decreases seizure frequency </w:t>
                            </w:r>
                          </w:p>
                          <w:p w14:paraId="64B30305" w14:textId="0D7BC47C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8"/>
                              </w:numPr>
                              <w:rPr>
                                <w:i/>
                              </w:rPr>
                            </w:pPr>
                            <w:r>
                              <w:t>Normalize the EEG = increase seizure threshold and decrease the likelihood of seizures</w:t>
                            </w:r>
                          </w:p>
                          <w:p w14:paraId="605DE735" w14:textId="4E039E22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8"/>
                              </w:numPr>
                              <w:rPr>
                                <w:i/>
                              </w:rPr>
                            </w:pPr>
                            <w:r>
                              <w:t>Decreases discharges in EEG during exercise  (</w:t>
                            </w:r>
                            <w:r>
                              <w:rPr>
                                <w:i/>
                              </w:rPr>
                              <w:t>increase seizure threshold = less seizures)</w:t>
                            </w:r>
                          </w:p>
                          <w:p w14:paraId="6373013E" w14:textId="6C189DE8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8"/>
                              </w:numPr>
                              <w:rPr>
                                <w:i/>
                              </w:rPr>
                            </w:pPr>
                            <w:r>
                              <w:t>Patients that exercised regularly had significantly less seizures than those that did not</w:t>
                            </w:r>
                          </w:p>
                          <w:p w14:paraId="7BD66CCB" w14:textId="076EB85C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8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Physical activity also enhances alertness and focus = increases the seizure threshold </w:t>
                            </w:r>
                          </w:p>
                          <w:p w14:paraId="3DA34444" w14:textId="310E0771" w:rsidR="003168BB" w:rsidRDefault="003168BB" w:rsidP="003168B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Must stress: proper diet, rest and adherence to medication for seizure control</w:t>
                            </w:r>
                          </w:p>
                          <w:p w14:paraId="02404B47" w14:textId="77777777" w:rsidR="003168BB" w:rsidRDefault="003168BB" w:rsidP="003168BB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7794925F" w14:textId="304E2093" w:rsidR="003168BB" w:rsidRDefault="003168BB" w:rsidP="003168BB">
                            <w:pPr>
                              <w:rPr>
                                <w:i/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Sport Participation:</w:t>
                            </w:r>
                            <w:r>
                              <w:rPr>
                                <w:i/>
                                <w:u w:val="single"/>
                              </w:rPr>
                              <w:t xml:space="preserve"> </w:t>
                            </w:r>
                          </w:p>
                          <w:p w14:paraId="7C9D0ECF" w14:textId="046D2948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9"/>
                              </w:numPr>
                              <w:rPr>
                                <w:i/>
                                <w:u w:val="single"/>
                              </w:rPr>
                            </w:pPr>
                            <w:r>
                              <w:t xml:space="preserve">Should avoid: Scuba, rock climbing, motor racing and downhill skiing </w:t>
                            </w:r>
                          </w:p>
                          <w:p w14:paraId="47AE4A82" w14:textId="0B726CC4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9"/>
                              </w:numPr>
                              <w:rPr>
                                <w:i/>
                                <w:u w:val="single"/>
                              </w:rPr>
                            </w:pPr>
                            <w:r>
                              <w:t>Frequency of seizures are important when considering swimming (</w:t>
                            </w:r>
                            <w:r>
                              <w:rPr>
                                <w:i/>
                              </w:rPr>
                              <w:t xml:space="preserve">4x more likely to be involved in submersion accidents, must swim with a buddy) </w:t>
                            </w:r>
                          </w:p>
                          <w:p w14:paraId="4E3CBED9" w14:textId="1C3DB223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59"/>
                              </w:numPr>
                              <w:rPr>
                                <w:i/>
                                <w:u w:val="single"/>
                              </w:rPr>
                            </w:pPr>
                            <w:r>
                              <w:t xml:space="preserve">No adverse effects with regards to contact sports </w:t>
                            </w:r>
                          </w:p>
                          <w:p w14:paraId="56948EF8" w14:textId="77777777" w:rsidR="003168BB" w:rsidRPr="003168BB" w:rsidRDefault="003168BB" w:rsidP="003168BB">
                            <w:pPr>
                              <w:pStyle w:val="ListParagraph"/>
                              <w:rPr>
                                <w:i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4" o:spid="_x0000_s1562" type="#_x0000_t202" style="position:absolute;left:0;text-align:left;margin-left:54pt;margin-top:54pt;width:7in;height:200.55pt;z-index:251881983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" mv:complextextbox="1" filled="f" stroked="f">
                <v:textbox>
                  <w:txbxContent>
                    <w:p w14:paraId="581F91E6" w14:textId="4287CE7A" w:rsidR="003168BB" w:rsidRDefault="003168BB">
                      <w:pPr>
                        <w:rPr>
                          <w:i/>
                        </w:rPr>
                      </w:pPr>
                      <w:r>
                        <w:rPr>
                          <w:u w:val="single"/>
                        </w:rPr>
                        <w:t xml:space="preserve">Benefits of Exercise: </w:t>
                      </w:r>
                      <w:r>
                        <w:rPr>
                          <w:i/>
                        </w:rPr>
                        <w:t xml:space="preserve">multiple studies have shown that exercise actually decreases seizure frequency </w:t>
                      </w:r>
                    </w:p>
                    <w:p w14:paraId="64B30305" w14:textId="0D7BC47C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8"/>
                        </w:numPr>
                        <w:rPr>
                          <w:i/>
                        </w:rPr>
                      </w:pPr>
                      <w:r>
                        <w:t>Normalize the EEG = increase seizure threshold and decrease the likelihood of seizures</w:t>
                      </w:r>
                    </w:p>
                    <w:p w14:paraId="605DE735" w14:textId="4E039E22" w:rsidR="003168BB" w:rsidRDefault="003168BB" w:rsidP="003168BB">
                      <w:pPr>
                        <w:pStyle w:val="ListParagraph"/>
                        <w:numPr>
                          <w:ilvl w:val="0"/>
                          <w:numId w:val="58"/>
                        </w:numPr>
                        <w:rPr>
                          <w:i/>
                        </w:rPr>
                      </w:pPr>
                      <w:r>
                        <w:t>Decreases discharges in EEG during exercise  (</w:t>
                      </w:r>
                      <w:r>
                        <w:rPr>
                          <w:i/>
                        </w:rPr>
                        <w:t>increase seizure threshold = less seizures)</w:t>
                      </w:r>
                    </w:p>
                    <w:p w14:paraId="6373013E" w14:textId="6C189DE8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8"/>
                        </w:numPr>
                        <w:rPr>
                          <w:i/>
                        </w:rPr>
                      </w:pPr>
                      <w:r>
                        <w:t>Patients that exercised regularly had significantly less seizures than those that did not</w:t>
                      </w:r>
                    </w:p>
                    <w:p w14:paraId="7BD66CCB" w14:textId="076EB85C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8"/>
                        </w:numPr>
                        <w:rPr>
                          <w:i/>
                        </w:rPr>
                      </w:pPr>
                      <w:r>
                        <w:t xml:space="preserve">Physical activity also enhances alertness and focus = increases the seizure threshold </w:t>
                      </w:r>
                    </w:p>
                    <w:p w14:paraId="3DA34444" w14:textId="310E0771" w:rsidR="003168BB" w:rsidRDefault="003168BB" w:rsidP="003168B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Must stress: proper diet, rest and adherence to medication for seizure control</w:t>
                      </w:r>
                    </w:p>
                    <w:p w14:paraId="02404B47" w14:textId="77777777" w:rsidR="003168BB" w:rsidRDefault="003168BB" w:rsidP="003168BB">
                      <w:pPr>
                        <w:rPr>
                          <w:u w:val="single"/>
                        </w:rPr>
                      </w:pPr>
                    </w:p>
                    <w:p w14:paraId="7794925F" w14:textId="304E2093" w:rsidR="003168BB" w:rsidRDefault="003168BB" w:rsidP="003168BB">
                      <w:pPr>
                        <w:rPr>
                          <w:i/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Sport Participation:</w:t>
                      </w:r>
                      <w:r>
                        <w:rPr>
                          <w:i/>
                          <w:u w:val="single"/>
                        </w:rPr>
                        <w:t xml:space="preserve"> </w:t>
                      </w:r>
                    </w:p>
                    <w:p w14:paraId="7C9D0ECF" w14:textId="046D2948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9"/>
                        </w:numPr>
                        <w:rPr>
                          <w:i/>
                          <w:u w:val="single"/>
                        </w:rPr>
                      </w:pPr>
                      <w:r>
                        <w:t xml:space="preserve">Should avoid: Scuba, rock climbing, motor racing and downhill skiing </w:t>
                      </w:r>
                    </w:p>
                    <w:p w14:paraId="47AE4A82" w14:textId="0B726CC4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9"/>
                        </w:numPr>
                        <w:rPr>
                          <w:i/>
                          <w:u w:val="single"/>
                        </w:rPr>
                      </w:pPr>
                      <w:r>
                        <w:t>Frequency of seizures are important when considering swimming (</w:t>
                      </w:r>
                      <w:r>
                        <w:rPr>
                          <w:i/>
                        </w:rPr>
                        <w:t xml:space="preserve">4x more likely to be involved in submersion accidents, must swim with a buddy) </w:t>
                      </w:r>
                    </w:p>
                    <w:p w14:paraId="4E3CBED9" w14:textId="1C3DB223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59"/>
                        </w:numPr>
                        <w:rPr>
                          <w:i/>
                          <w:u w:val="single"/>
                        </w:rPr>
                      </w:pPr>
                      <w:r>
                        <w:t xml:space="preserve">No adverse effects with regards to contact sports </w:t>
                      </w:r>
                    </w:p>
                    <w:p w14:paraId="56948EF8" w14:textId="77777777" w:rsidR="003168BB" w:rsidRPr="003168BB" w:rsidRDefault="003168BB" w:rsidP="003168BB">
                      <w:pPr>
                        <w:pStyle w:val="ListParagraph"/>
                        <w:rPr>
                          <w:i/>
                          <w:u w:val="single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br w:type="page"/>
      </w:r>
      <w:r w:rsidR="003168BB"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892223" behindDoc="0" locked="0" layoutInCell="1" allowOverlap="1" wp14:anchorId="5E2C31AC" wp14:editId="7EEAF386">
                <wp:simplePos x="0" y="0"/>
                <wp:positionH relativeFrom="page">
                  <wp:posOffset>4201160</wp:posOffset>
                </wp:positionH>
                <wp:positionV relativeFrom="page">
                  <wp:posOffset>8164195</wp:posOffset>
                </wp:positionV>
                <wp:extent cx="3406775" cy="1610995"/>
                <wp:effectExtent l="0" t="0" r="0" b="0"/>
                <wp:wrapThrough wrapText="bothSides">
                  <wp:wrapPolygon edited="0">
                    <wp:start x="161" y="0"/>
                    <wp:lineTo x="161" y="21115"/>
                    <wp:lineTo x="21258" y="21115"/>
                    <wp:lineTo x="21258" y="0"/>
                    <wp:lineTo x="161" y="0"/>
                  </wp:wrapPolygon>
                </wp:wrapThrough>
                <wp:docPr id="206" name="Text Box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6775" cy="161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3D987C" w14:textId="4613B568" w:rsidR="003168BB" w:rsidRPr="003168BB" w:rsidRDefault="003168BB">
                            <w:p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b/>
                                <w:color w:val="660066"/>
                              </w:rPr>
                              <w:t xml:space="preserve">Typical PPE Set up </w:t>
                            </w:r>
                          </w:p>
                          <w:p w14:paraId="168D4EC6" w14:textId="0AE5672F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9"/>
                              </w:num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>Fees, drug education as per CIS</w:t>
                            </w:r>
                          </w:p>
                          <w:p w14:paraId="4A5DC899" w14:textId="228E44B3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9"/>
                              </w:num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>History- self-report form and questions</w:t>
                            </w:r>
                          </w:p>
                          <w:p w14:paraId="1DB42222" w14:textId="4D6857CC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9"/>
                              </w:num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>Trainer – height, weight, vision, mental</w:t>
                            </w:r>
                          </w:p>
                          <w:p w14:paraId="36F418CE" w14:textId="57C28C3A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9"/>
                              </w:num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 xml:space="preserve">Team PT/Trainer – MSK Screen </w:t>
                            </w:r>
                          </w:p>
                          <w:p w14:paraId="6376986D" w14:textId="29DEE2D7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9"/>
                              </w:num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 xml:space="preserve">Team Physician – Medical Exam </w:t>
                            </w:r>
                          </w:p>
                          <w:p w14:paraId="31D683CB" w14:textId="77777777" w:rsidR="003168BB" w:rsidRDefault="003168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6" o:spid="_x0000_s1563" type="#_x0000_t202" style="position:absolute;left:0;text-align:left;margin-left:330.8pt;margin-top:642.85pt;width:268.25pt;height:126.85pt;z-index:25189222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" mv:complextextbox="1" filled="f" stroked="f">
                <v:textbox>
                  <w:txbxContent>
                    <w:p w14:paraId="0A3D987C" w14:textId="4613B568" w:rsidR="003168BB" w:rsidRPr="003168BB" w:rsidRDefault="003168BB">
                      <w:p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b/>
                          <w:color w:val="660066"/>
                        </w:rPr>
                        <w:t xml:space="preserve">Typical PPE Set up </w:t>
                      </w:r>
                    </w:p>
                    <w:p w14:paraId="168D4EC6" w14:textId="0AE5672F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9"/>
                        </w:num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>Fees, drug education as per CIS</w:t>
                      </w:r>
                    </w:p>
                    <w:p w14:paraId="4A5DC899" w14:textId="228E44B3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9"/>
                        </w:num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>History- self-report form and questions</w:t>
                      </w:r>
                    </w:p>
                    <w:p w14:paraId="1DB42222" w14:textId="4D6857CC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9"/>
                        </w:num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>Trainer – height, weight, vision, mental</w:t>
                      </w:r>
                    </w:p>
                    <w:p w14:paraId="36F418CE" w14:textId="57C28C3A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9"/>
                        </w:num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 xml:space="preserve">Team PT/Trainer – MSK Screen </w:t>
                      </w:r>
                    </w:p>
                    <w:p w14:paraId="6376986D" w14:textId="29DEE2D7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9"/>
                        </w:num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 xml:space="preserve">Team Physician – Medical Exam </w:t>
                      </w:r>
                    </w:p>
                    <w:p w14:paraId="31D683CB" w14:textId="77777777" w:rsidR="003168BB" w:rsidRDefault="003168BB"/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91199" behindDoc="0" locked="0" layoutInCell="1" allowOverlap="1" wp14:anchorId="3BE412D1" wp14:editId="53DDC075">
                <wp:simplePos x="0" y="0"/>
                <wp:positionH relativeFrom="page">
                  <wp:posOffset>445770</wp:posOffset>
                </wp:positionH>
                <wp:positionV relativeFrom="page">
                  <wp:posOffset>8164195</wp:posOffset>
                </wp:positionV>
                <wp:extent cx="3755390" cy="1784985"/>
                <wp:effectExtent l="0" t="0" r="0" b="0"/>
                <wp:wrapThrough wrapText="bothSides">
                  <wp:wrapPolygon edited="0">
                    <wp:start x="146" y="0"/>
                    <wp:lineTo x="146" y="21208"/>
                    <wp:lineTo x="21330" y="21208"/>
                    <wp:lineTo x="21330" y="0"/>
                    <wp:lineTo x="146" y="0"/>
                  </wp:wrapPolygon>
                </wp:wrapThrough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5390" cy="1784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D70C5" w14:textId="33FA1246" w:rsidR="003168BB" w:rsidRPr="003168BB" w:rsidRDefault="003168BB">
                            <w:p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b/>
                                <w:color w:val="660066"/>
                              </w:rPr>
                              <w:t xml:space="preserve">Components of the PPE </w:t>
                            </w:r>
                          </w:p>
                          <w:p w14:paraId="1412E579" w14:textId="749EBE98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8"/>
                              </w:num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 xml:space="preserve">Complete Medical </w:t>
                            </w:r>
                            <w:proofErr w:type="spellStart"/>
                            <w:r w:rsidRPr="003168BB">
                              <w:rPr>
                                <w:color w:val="660066"/>
                              </w:rPr>
                              <w:t>Hx</w:t>
                            </w:r>
                            <w:proofErr w:type="spellEnd"/>
                            <w:r w:rsidRPr="003168BB">
                              <w:rPr>
                                <w:color w:val="660066"/>
                              </w:rPr>
                              <w:t xml:space="preserve"> (most important)</w:t>
                            </w:r>
                          </w:p>
                          <w:p w14:paraId="5EE43A55" w14:textId="4A8FA591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8"/>
                              </w:num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>Medical evaluation form</w:t>
                            </w:r>
                          </w:p>
                          <w:p w14:paraId="0902C6C2" w14:textId="4AC09072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8"/>
                              </w:num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 xml:space="preserve">Musculoskeletal evaluation form </w:t>
                            </w:r>
                          </w:p>
                          <w:p w14:paraId="03CF8226" w14:textId="12808B30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8"/>
                              </w:num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 xml:space="preserve">Visual acuity </w:t>
                            </w:r>
                          </w:p>
                          <w:p w14:paraId="73A2EB84" w14:textId="77777777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8"/>
                              </w:num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>Quick mental processing from (SCAT2, McGill)</w:t>
                            </w:r>
                          </w:p>
                          <w:p w14:paraId="5445BD6B" w14:textId="1216DEBF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8"/>
                              </w:num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 xml:space="preserve">Player Status form (MSK. Medical Clearance)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5" o:spid="_x0000_s1564" type="#_x0000_t202" style="position:absolute;left:0;text-align:left;margin-left:35.1pt;margin-top:642.85pt;width:295.7pt;height:140.55pt;z-index:25189119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" mv:complextextbox="1" filled="f" stroked="f">
                <v:textbox>
                  <w:txbxContent>
                    <w:p w14:paraId="042D70C5" w14:textId="33FA1246" w:rsidR="003168BB" w:rsidRPr="003168BB" w:rsidRDefault="003168BB">
                      <w:p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b/>
                          <w:color w:val="660066"/>
                        </w:rPr>
                        <w:t xml:space="preserve">Components of the PPE </w:t>
                      </w:r>
                    </w:p>
                    <w:p w14:paraId="1412E579" w14:textId="749EBE98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8"/>
                        </w:num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 xml:space="preserve">Complete Medical </w:t>
                      </w:r>
                      <w:proofErr w:type="spellStart"/>
                      <w:r w:rsidRPr="003168BB">
                        <w:rPr>
                          <w:color w:val="660066"/>
                        </w:rPr>
                        <w:t>Hx</w:t>
                      </w:r>
                      <w:proofErr w:type="spellEnd"/>
                      <w:r w:rsidRPr="003168BB">
                        <w:rPr>
                          <w:color w:val="660066"/>
                        </w:rPr>
                        <w:t xml:space="preserve"> (most important)</w:t>
                      </w:r>
                    </w:p>
                    <w:p w14:paraId="5EE43A55" w14:textId="4A8FA591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8"/>
                        </w:num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>Medical evaluation form</w:t>
                      </w:r>
                    </w:p>
                    <w:p w14:paraId="0902C6C2" w14:textId="4AC09072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8"/>
                        </w:num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 xml:space="preserve">Musculoskeletal evaluation form </w:t>
                      </w:r>
                    </w:p>
                    <w:p w14:paraId="03CF8226" w14:textId="12808B30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8"/>
                        </w:num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 xml:space="preserve">Visual acuity </w:t>
                      </w:r>
                    </w:p>
                    <w:p w14:paraId="73A2EB84" w14:textId="77777777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8"/>
                        </w:num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>Quick mental processing from (SCAT2, McGill)</w:t>
                      </w:r>
                    </w:p>
                    <w:p w14:paraId="5445BD6B" w14:textId="1216DEBF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8"/>
                        </w:num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 xml:space="preserve">Player Status form (MSK. Medical Clearance) 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90175" behindDoc="0" locked="0" layoutInCell="1" allowOverlap="1" wp14:anchorId="49311750" wp14:editId="40C0D9A8">
                <wp:simplePos x="0" y="0"/>
                <wp:positionH relativeFrom="page">
                  <wp:posOffset>2655570</wp:posOffset>
                </wp:positionH>
                <wp:positionV relativeFrom="page">
                  <wp:posOffset>5562600</wp:posOffset>
                </wp:positionV>
                <wp:extent cx="4376057" cy="2667000"/>
                <wp:effectExtent l="0" t="0" r="0" b="0"/>
                <wp:wrapThrough wrapText="bothSides">
                  <wp:wrapPolygon edited="0">
                    <wp:start x="125" y="0"/>
                    <wp:lineTo x="125" y="21394"/>
                    <wp:lineTo x="21315" y="21394"/>
                    <wp:lineTo x="21315" y="0"/>
                    <wp:lineTo x="125" y="0"/>
                  </wp:wrapPolygon>
                </wp:wrapThrough>
                <wp:docPr id="204" name="Text Box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6057" cy="266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C41B7" w14:textId="697AE01E" w:rsidR="003168BB" w:rsidRPr="003168BB" w:rsidRDefault="003168BB" w:rsidP="003168BB">
                            <w:pPr>
                              <w:jc w:val="center"/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b/>
                                <w:color w:val="660066"/>
                              </w:rPr>
                              <w:t>Methods of Evaluation</w:t>
                            </w:r>
                          </w:p>
                          <w:p w14:paraId="29F4C0E8" w14:textId="6D5B3859" w:rsidR="003168BB" w:rsidRPr="003168BB" w:rsidRDefault="003168BB" w:rsidP="003168BB">
                            <w:p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b/>
                                <w:color w:val="660066"/>
                              </w:rPr>
                              <w:t>Office Based</w:t>
                            </w:r>
                          </w:p>
                          <w:p w14:paraId="2D994E3D" w14:textId="580EDF4B" w:rsidR="003168BB" w:rsidRPr="003168BB" w:rsidRDefault="003168BB" w:rsidP="003168BB">
                            <w:pPr>
                              <w:rPr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ab/>
                              <w:t xml:space="preserve">Clinic or MD Office </w:t>
                            </w:r>
                          </w:p>
                          <w:p w14:paraId="5F8DA564" w14:textId="071FDD6F" w:rsidR="003168BB" w:rsidRPr="003168BB" w:rsidRDefault="003168BB" w:rsidP="003168BB">
                            <w:pPr>
                              <w:rPr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ab/>
                              <w:t xml:space="preserve">Usually just ONE examiner </w:t>
                            </w:r>
                          </w:p>
                          <w:p w14:paraId="4D9924A6" w14:textId="4FB61A9F" w:rsidR="003168BB" w:rsidRPr="003168BB" w:rsidRDefault="003168BB" w:rsidP="003168BB">
                            <w:pPr>
                              <w:rPr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ab/>
                              <w:t xml:space="preserve">May be one PT but consultations are necessary </w:t>
                            </w:r>
                          </w:p>
                          <w:p w14:paraId="6C7E98BA" w14:textId="731AB40F" w:rsidR="003168BB" w:rsidRPr="003168BB" w:rsidRDefault="003168BB" w:rsidP="003168BB">
                            <w:pPr>
                              <w:rPr>
                                <w:i/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ab/>
                            </w:r>
                            <w:r w:rsidRPr="003168BB">
                              <w:rPr>
                                <w:i/>
                                <w:color w:val="660066"/>
                              </w:rPr>
                              <w:t xml:space="preserve">VERY time consuming for large team </w:t>
                            </w:r>
                          </w:p>
                          <w:p w14:paraId="627AA992" w14:textId="174AC31A" w:rsidR="003168BB" w:rsidRPr="003168BB" w:rsidRDefault="003168BB" w:rsidP="003168BB">
                            <w:pPr>
                              <w:rPr>
                                <w:i/>
                                <w:color w:val="660066"/>
                              </w:rPr>
                            </w:pPr>
                            <w:r w:rsidRPr="003168BB">
                              <w:rPr>
                                <w:i/>
                                <w:color w:val="660066"/>
                              </w:rPr>
                              <w:tab/>
                              <w:t xml:space="preserve">Much more expensive </w:t>
                            </w:r>
                          </w:p>
                          <w:p w14:paraId="2A2B79AA" w14:textId="20666EF6" w:rsidR="003168BB" w:rsidRPr="003168BB" w:rsidRDefault="003168BB" w:rsidP="003168BB">
                            <w:p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b/>
                                <w:color w:val="660066"/>
                              </w:rPr>
                              <w:t>Station Based</w:t>
                            </w:r>
                          </w:p>
                          <w:p w14:paraId="60E73198" w14:textId="1019DC54" w:rsidR="003168BB" w:rsidRPr="003168BB" w:rsidRDefault="003168BB" w:rsidP="003168BB">
                            <w:pPr>
                              <w:rPr>
                                <w:color w:val="660066"/>
                              </w:rPr>
                            </w:pPr>
                            <w:r w:rsidRPr="003168BB">
                              <w:rPr>
                                <w:b/>
                                <w:color w:val="660066"/>
                              </w:rPr>
                              <w:tab/>
                            </w:r>
                            <w:r w:rsidRPr="003168BB">
                              <w:rPr>
                                <w:color w:val="660066"/>
                              </w:rPr>
                              <w:t>Less Expensive</w:t>
                            </w:r>
                          </w:p>
                          <w:p w14:paraId="79000056" w14:textId="16FFFFC5" w:rsidR="003168BB" w:rsidRPr="003168BB" w:rsidRDefault="003168BB" w:rsidP="003168BB">
                            <w:pPr>
                              <w:rPr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ab/>
                              <w:t>Athlete meets more members</w:t>
                            </w:r>
                          </w:p>
                          <w:p w14:paraId="4B264A5F" w14:textId="1189F0B7" w:rsidR="003168BB" w:rsidRPr="003168BB" w:rsidRDefault="003168BB" w:rsidP="003168BB">
                            <w:pPr>
                              <w:rPr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ab/>
                              <w:t xml:space="preserve">Divided into medical and musculoskeletal </w:t>
                            </w:r>
                          </w:p>
                          <w:p w14:paraId="7603F990" w14:textId="1CAD8FB5" w:rsidR="003168BB" w:rsidRPr="003168BB" w:rsidRDefault="003168BB" w:rsidP="003168BB">
                            <w:pPr>
                              <w:rPr>
                                <w:color w:val="660066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ab/>
                              <w:t xml:space="preserve">Includes MD and other health professionals </w:t>
                            </w:r>
                          </w:p>
                          <w:p w14:paraId="73E4696E" w14:textId="51A1B105" w:rsidR="003168BB" w:rsidRPr="003168BB" w:rsidRDefault="003168BB" w:rsidP="003168BB">
                            <w:pPr>
                              <w:rPr>
                                <w:i/>
                                <w:color w:val="660066"/>
                                <w:u w:val="single"/>
                              </w:rPr>
                            </w:pPr>
                            <w:r w:rsidRPr="003168BB">
                              <w:rPr>
                                <w:color w:val="660066"/>
                              </w:rPr>
                              <w:tab/>
                            </w:r>
                            <w:r w:rsidRPr="003168BB">
                              <w:rPr>
                                <w:i/>
                                <w:color w:val="660066"/>
                              </w:rPr>
                              <w:t>Fosters improved communication by medical team &amp; may</w:t>
                            </w:r>
                            <w:r w:rsidRPr="003168BB">
                              <w:rPr>
                                <w:i/>
                                <w:color w:val="660066"/>
                              </w:rPr>
                              <w:tab/>
                            </w:r>
                            <w:r w:rsidRPr="003168BB">
                              <w:rPr>
                                <w:i/>
                                <w:color w:val="660066"/>
                              </w:rPr>
                              <w:tab/>
                              <w:t xml:space="preserve"> reduce staff burnout – </w:t>
                            </w:r>
                            <w:r w:rsidRPr="003168BB">
                              <w:rPr>
                                <w:i/>
                                <w:color w:val="660066"/>
                                <w:u w:val="single"/>
                              </w:rPr>
                              <w:t xml:space="preserve">less personal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4" o:spid="_x0000_s1565" type="#_x0000_t202" style="position:absolute;left:0;text-align:left;margin-left:209.1pt;margin-top:438pt;width:344.55pt;height:210pt;z-index:251890175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" mv:complextextbox="1" filled="f" stroked="f">
                <v:textbox>
                  <w:txbxContent>
                    <w:p w14:paraId="012C41B7" w14:textId="697AE01E" w:rsidR="003168BB" w:rsidRPr="003168BB" w:rsidRDefault="003168BB" w:rsidP="003168BB">
                      <w:pPr>
                        <w:jc w:val="center"/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b/>
                          <w:color w:val="660066"/>
                        </w:rPr>
                        <w:t>Methods of Evaluation</w:t>
                      </w:r>
                    </w:p>
                    <w:p w14:paraId="29F4C0E8" w14:textId="6D5B3859" w:rsidR="003168BB" w:rsidRPr="003168BB" w:rsidRDefault="003168BB" w:rsidP="003168BB">
                      <w:p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b/>
                          <w:color w:val="660066"/>
                        </w:rPr>
                        <w:t>Office Based</w:t>
                      </w:r>
                    </w:p>
                    <w:p w14:paraId="2D994E3D" w14:textId="580EDF4B" w:rsidR="003168BB" w:rsidRPr="003168BB" w:rsidRDefault="003168BB" w:rsidP="003168BB">
                      <w:pPr>
                        <w:rPr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ab/>
                        <w:t xml:space="preserve">Clinic or MD Office </w:t>
                      </w:r>
                    </w:p>
                    <w:p w14:paraId="5F8DA564" w14:textId="071FDD6F" w:rsidR="003168BB" w:rsidRPr="003168BB" w:rsidRDefault="003168BB" w:rsidP="003168BB">
                      <w:pPr>
                        <w:rPr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ab/>
                        <w:t xml:space="preserve">Usually just ONE examiner </w:t>
                      </w:r>
                    </w:p>
                    <w:p w14:paraId="4D9924A6" w14:textId="4FB61A9F" w:rsidR="003168BB" w:rsidRPr="003168BB" w:rsidRDefault="003168BB" w:rsidP="003168BB">
                      <w:pPr>
                        <w:rPr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ab/>
                        <w:t xml:space="preserve">May be one PT but consultations are necessary </w:t>
                      </w:r>
                    </w:p>
                    <w:p w14:paraId="6C7E98BA" w14:textId="731AB40F" w:rsidR="003168BB" w:rsidRPr="003168BB" w:rsidRDefault="003168BB" w:rsidP="003168BB">
                      <w:pPr>
                        <w:rPr>
                          <w:i/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ab/>
                      </w:r>
                      <w:r w:rsidRPr="003168BB">
                        <w:rPr>
                          <w:i/>
                          <w:color w:val="660066"/>
                        </w:rPr>
                        <w:t xml:space="preserve">VERY time consuming for large team </w:t>
                      </w:r>
                    </w:p>
                    <w:p w14:paraId="627AA992" w14:textId="174AC31A" w:rsidR="003168BB" w:rsidRPr="003168BB" w:rsidRDefault="003168BB" w:rsidP="003168BB">
                      <w:pPr>
                        <w:rPr>
                          <w:i/>
                          <w:color w:val="660066"/>
                        </w:rPr>
                      </w:pPr>
                      <w:r w:rsidRPr="003168BB">
                        <w:rPr>
                          <w:i/>
                          <w:color w:val="660066"/>
                        </w:rPr>
                        <w:tab/>
                        <w:t xml:space="preserve">Much more expensive </w:t>
                      </w:r>
                    </w:p>
                    <w:p w14:paraId="2A2B79AA" w14:textId="20666EF6" w:rsidR="003168BB" w:rsidRPr="003168BB" w:rsidRDefault="003168BB" w:rsidP="003168BB">
                      <w:p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b/>
                          <w:color w:val="660066"/>
                        </w:rPr>
                        <w:t>Station Based</w:t>
                      </w:r>
                    </w:p>
                    <w:p w14:paraId="60E73198" w14:textId="1019DC54" w:rsidR="003168BB" w:rsidRPr="003168BB" w:rsidRDefault="003168BB" w:rsidP="003168BB">
                      <w:pPr>
                        <w:rPr>
                          <w:color w:val="660066"/>
                        </w:rPr>
                      </w:pPr>
                      <w:r w:rsidRPr="003168BB">
                        <w:rPr>
                          <w:b/>
                          <w:color w:val="660066"/>
                        </w:rPr>
                        <w:tab/>
                      </w:r>
                      <w:r w:rsidRPr="003168BB">
                        <w:rPr>
                          <w:color w:val="660066"/>
                        </w:rPr>
                        <w:t>Less Expensive</w:t>
                      </w:r>
                    </w:p>
                    <w:p w14:paraId="79000056" w14:textId="16FFFFC5" w:rsidR="003168BB" w:rsidRPr="003168BB" w:rsidRDefault="003168BB" w:rsidP="003168BB">
                      <w:pPr>
                        <w:rPr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ab/>
                        <w:t>Athlete meets more members</w:t>
                      </w:r>
                    </w:p>
                    <w:p w14:paraId="4B264A5F" w14:textId="1189F0B7" w:rsidR="003168BB" w:rsidRPr="003168BB" w:rsidRDefault="003168BB" w:rsidP="003168BB">
                      <w:pPr>
                        <w:rPr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ab/>
                        <w:t xml:space="preserve">Divided into medical and musculoskeletal </w:t>
                      </w:r>
                    </w:p>
                    <w:p w14:paraId="7603F990" w14:textId="1CAD8FB5" w:rsidR="003168BB" w:rsidRPr="003168BB" w:rsidRDefault="003168BB" w:rsidP="003168BB">
                      <w:pPr>
                        <w:rPr>
                          <w:color w:val="660066"/>
                        </w:rPr>
                      </w:pPr>
                      <w:r w:rsidRPr="003168BB">
                        <w:rPr>
                          <w:color w:val="660066"/>
                        </w:rPr>
                        <w:tab/>
                        <w:t xml:space="preserve">Includes MD and other health professionals </w:t>
                      </w:r>
                    </w:p>
                    <w:p w14:paraId="73E4696E" w14:textId="51A1B105" w:rsidR="003168BB" w:rsidRPr="003168BB" w:rsidRDefault="003168BB" w:rsidP="003168BB">
                      <w:pPr>
                        <w:rPr>
                          <w:i/>
                          <w:color w:val="660066"/>
                          <w:u w:val="single"/>
                        </w:rPr>
                      </w:pPr>
                      <w:r w:rsidRPr="003168BB">
                        <w:rPr>
                          <w:color w:val="660066"/>
                        </w:rPr>
                        <w:tab/>
                      </w:r>
                      <w:r w:rsidRPr="003168BB">
                        <w:rPr>
                          <w:i/>
                          <w:color w:val="660066"/>
                        </w:rPr>
                        <w:t>Fosters improved communication by medical team &amp; may</w:t>
                      </w:r>
                      <w:r w:rsidRPr="003168BB">
                        <w:rPr>
                          <w:i/>
                          <w:color w:val="660066"/>
                        </w:rPr>
                        <w:tab/>
                      </w:r>
                      <w:r w:rsidRPr="003168BB">
                        <w:rPr>
                          <w:i/>
                          <w:color w:val="660066"/>
                        </w:rPr>
                        <w:tab/>
                        <w:t xml:space="preserve"> reduce staff burnout – </w:t>
                      </w:r>
                      <w:r w:rsidRPr="003168BB">
                        <w:rPr>
                          <w:i/>
                          <w:color w:val="660066"/>
                          <w:u w:val="single"/>
                        </w:rPr>
                        <w:t xml:space="preserve">less personal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89151" behindDoc="0" locked="0" layoutInCell="1" allowOverlap="1" wp14:anchorId="60FEB0E6" wp14:editId="5567C663">
                <wp:simplePos x="0" y="0"/>
                <wp:positionH relativeFrom="page">
                  <wp:posOffset>762000</wp:posOffset>
                </wp:positionH>
                <wp:positionV relativeFrom="page">
                  <wp:posOffset>5888355</wp:posOffset>
                </wp:positionV>
                <wp:extent cx="2122714" cy="2145302"/>
                <wp:effectExtent l="0" t="0" r="0" b="0"/>
                <wp:wrapThrough wrapText="bothSides">
                  <wp:wrapPolygon edited="0">
                    <wp:start x="259" y="0"/>
                    <wp:lineTo x="259" y="21229"/>
                    <wp:lineTo x="20941" y="21229"/>
                    <wp:lineTo x="20941" y="0"/>
                    <wp:lineTo x="259" y="0"/>
                  </wp:wrapPolygon>
                </wp:wrapThrough>
                <wp:docPr id="604" name="Group 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2714" cy="2145302"/>
                          <a:chOff x="0" y="0"/>
                          <a:chExt cx="2122714" cy="2145302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203" name="Text Box 203"/>
                        <wps:cNvSpPr txBox="1"/>
                        <wps:spPr>
                          <a:xfrm>
                            <a:off x="0" y="0"/>
                            <a:ext cx="2122714" cy="2145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" name="Text Box 593"/>
                        <wps:cNvSpPr txBox="1"/>
                        <wps:spPr>
                          <a:xfrm>
                            <a:off x="91440" y="45720"/>
                            <a:ext cx="17125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43">
                          <w:txbxContent>
                            <w:p w14:paraId="6C156D6E" w14:textId="6C7F7D5D" w:rsidR="003168BB" w:rsidRPr="003168BB" w:rsidRDefault="003168BB">
                              <w:pPr>
                                <w:rPr>
                                  <w:b/>
                                  <w:color w:val="660066"/>
                                </w:rPr>
                              </w:pPr>
                              <w:r w:rsidRPr="003168BB">
                                <w:rPr>
                                  <w:b/>
                                  <w:color w:val="660066"/>
                                </w:rPr>
                                <w:t xml:space="preserve">The PPE Team </w:t>
                              </w:r>
                            </w:p>
                            <w:p w14:paraId="3D3D1C9D" w14:textId="2972A132" w:rsidR="003168BB" w:rsidRPr="003168BB" w:rsidRDefault="003168BB">
                              <w:pPr>
                                <w:rPr>
                                  <w:color w:val="660066"/>
                                </w:rPr>
                              </w:pPr>
                              <w:r w:rsidRPr="003168BB">
                                <w:rPr>
                                  <w:color w:val="660066"/>
                                </w:rPr>
                                <w:t>Physician</w:t>
                              </w:r>
                            </w:p>
                            <w:p w14:paraId="0CA801F4" w14:textId="1CFCCDDF" w:rsidR="003168BB" w:rsidRPr="003168BB" w:rsidRDefault="003168BB">
                              <w:pPr>
                                <w:rPr>
                                  <w:color w:val="660066"/>
                                </w:rPr>
                              </w:pPr>
                              <w:r w:rsidRPr="003168BB">
                                <w:rPr>
                                  <w:color w:val="660066"/>
                                </w:rPr>
                                <w:t xml:space="preserve">PT/AT/Kinesiologist </w:t>
                              </w:r>
                            </w:p>
                            <w:p w14:paraId="02088C58" w14:textId="7B978251" w:rsidR="003168BB" w:rsidRPr="003168BB" w:rsidRDefault="003168BB">
                              <w:pPr>
                                <w:rPr>
                                  <w:color w:val="660066"/>
                                </w:rPr>
                              </w:pPr>
                              <w:r w:rsidRPr="003168BB">
                                <w:rPr>
                                  <w:color w:val="660066"/>
                                </w:rPr>
                                <w:t>Orthopaedic Surgeon</w:t>
                              </w:r>
                            </w:p>
                            <w:p w14:paraId="2D9EBE57" w14:textId="46D66752" w:rsidR="003168BB" w:rsidRPr="003168BB" w:rsidRDefault="003168BB">
                              <w:pPr>
                                <w:rPr>
                                  <w:color w:val="660066"/>
                                </w:rPr>
                              </w:pPr>
                              <w:r w:rsidRPr="003168BB">
                                <w:rPr>
                                  <w:color w:val="660066"/>
                                </w:rPr>
                                <w:t>Nurse</w:t>
                              </w:r>
                            </w:p>
                            <w:p w14:paraId="0D5667BD" w14:textId="6FCF08AD" w:rsidR="003168BB" w:rsidRPr="003168BB" w:rsidRDefault="003168BB">
                              <w:pPr>
                                <w:rPr>
                                  <w:color w:val="660066"/>
                                </w:rPr>
                              </w:pPr>
                              <w:r w:rsidRPr="003168BB">
                                <w:rPr>
                                  <w:color w:val="660066"/>
                                </w:rPr>
                                <w:t>ALSO MAY INCLUDE:</w:t>
                              </w:r>
                            </w:p>
                            <w:p w14:paraId="2A468E54" w14:textId="567D8C02" w:rsidR="003168BB" w:rsidRPr="003168BB" w:rsidRDefault="003168BB">
                              <w:pPr>
                                <w:rPr>
                                  <w:color w:val="660066"/>
                                </w:rPr>
                              </w:pPr>
                              <w:r w:rsidRPr="003168BB">
                                <w:rPr>
                                  <w:color w:val="660066"/>
                                </w:rPr>
                                <w:t>Dentist</w:t>
                              </w:r>
                            </w:p>
                            <w:p w14:paraId="748CBEB8" w14:textId="708A7A30" w:rsidR="003168BB" w:rsidRPr="003168BB" w:rsidRDefault="003168BB">
                              <w:pPr>
                                <w:rPr>
                                  <w:color w:val="660066"/>
                                </w:rPr>
                              </w:pPr>
                              <w:r w:rsidRPr="003168BB">
                                <w:rPr>
                                  <w:color w:val="660066"/>
                                </w:rPr>
                                <w:t>Sport Psychologist</w:t>
                              </w:r>
                            </w:p>
                            <w:p w14:paraId="2971099C" w14:textId="0EEC0392" w:rsidR="003168BB" w:rsidRPr="003168BB" w:rsidRDefault="003168BB">
                              <w:pPr>
                                <w:rPr>
                                  <w:color w:val="660066"/>
                                </w:rPr>
                              </w:pPr>
                              <w:r w:rsidRPr="003168BB">
                                <w:rPr>
                                  <w:color w:val="660066"/>
                                </w:rPr>
                                <w:t>Dietician</w:t>
                              </w:r>
                            </w:p>
                            <w:p w14:paraId="0B7E7F73" w14:textId="207C4950" w:rsidR="003168BB" w:rsidRPr="003168BB" w:rsidRDefault="003168BB">
                              <w:pPr>
                                <w:rPr>
                                  <w:color w:val="660066"/>
                                </w:rPr>
                              </w:pPr>
                              <w:r w:rsidRPr="003168BB">
                                <w:rPr>
                                  <w:color w:val="660066"/>
                                </w:rPr>
                                <w:t>Ophthalmologist</w:t>
                              </w:r>
                            </w:p>
                            <w:p w14:paraId="0F51B2A3" w14:textId="2031F721" w:rsidR="003168BB" w:rsidRPr="003168BB" w:rsidRDefault="003168BB">
                              <w:pPr>
                                <w:rPr>
                                  <w:color w:val="660066"/>
                                </w:rPr>
                              </w:pPr>
                              <w:r w:rsidRPr="003168BB">
                                <w:rPr>
                                  <w:color w:val="660066"/>
                                </w:rPr>
                                <w:t>Coach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4" name="Text Box 594"/>
                        <wps:cNvSpPr txBox="1"/>
                        <wps:spPr>
                          <a:xfrm>
                            <a:off x="91440" y="224155"/>
                            <a:ext cx="171259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3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" name="Text Box 595"/>
                        <wps:cNvSpPr txBox="1"/>
                        <wps:spPr>
                          <a:xfrm>
                            <a:off x="91440" y="403225"/>
                            <a:ext cx="17125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3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" name="Text Box 596"/>
                        <wps:cNvSpPr txBox="1"/>
                        <wps:spPr>
                          <a:xfrm>
                            <a:off x="91440" y="581660"/>
                            <a:ext cx="17125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3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7" name="Text Box 597"/>
                        <wps:cNvSpPr txBox="1"/>
                        <wps:spPr>
                          <a:xfrm>
                            <a:off x="91440" y="760095"/>
                            <a:ext cx="171259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3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8" name="Text Box 598"/>
                        <wps:cNvSpPr txBox="1"/>
                        <wps:spPr>
                          <a:xfrm>
                            <a:off x="91440" y="939165"/>
                            <a:ext cx="17125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3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" name="Text Box 599"/>
                        <wps:cNvSpPr txBox="1"/>
                        <wps:spPr>
                          <a:xfrm>
                            <a:off x="91440" y="1117600"/>
                            <a:ext cx="171259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3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0" name="Text Box 600"/>
                        <wps:cNvSpPr txBox="1"/>
                        <wps:spPr>
                          <a:xfrm>
                            <a:off x="91440" y="1296670"/>
                            <a:ext cx="17125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3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1" name="Text Box 601"/>
                        <wps:cNvSpPr txBox="1"/>
                        <wps:spPr>
                          <a:xfrm>
                            <a:off x="91440" y="1475105"/>
                            <a:ext cx="17125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3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" name="Text Box 602"/>
                        <wps:cNvSpPr txBox="1"/>
                        <wps:spPr>
                          <a:xfrm>
                            <a:off x="91440" y="1653540"/>
                            <a:ext cx="171259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3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3" name="Text Box 603"/>
                        <wps:cNvSpPr txBox="1"/>
                        <wps:spPr>
                          <a:xfrm>
                            <a:off x="91440" y="1832610"/>
                            <a:ext cx="171259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3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04" o:spid="_x0000_s1566" style="position:absolute;left:0;text-align:left;margin-left:60pt;margin-top:463.65pt;width:167.15pt;height:168.9pt;z-index:251889151;mso-position-horizontal-relative:page;mso-position-vertical-relative:page" coordsize="2122714,214530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" mv:complextextbox="1">
                <v:shape id="Text Box 203" o:spid="_x0000_s1567" type="#_x0000_t202" style="position:absolute;width:2122714;height:2145302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Vtl0xgAA&#10;ANwAAAAPAAAAZHJzL2Rvd25yZXYueG1sRI9Pa8JAFMTvhX6H5Qne6q4R2hBdgy1VPFha/xw8PrLP&#10;JJh9G7KrSb99t1DocZiZ3zCLfLCNuFPna8caphMFgrhwpuZSw+m4fkpB+IBssHFMGr7JQ758fFhg&#10;ZlzPe7ofQikihH2GGqoQ2kxKX1Rk0U9cSxy9i+sshii7UpoO+wi3jUyUepYWa44LFbb0VlFxPdys&#10;BtoN9viRvryHz9fLRp3Tr35nSq3Ho2E1BxFoCP/hv/bWaEjUDH7PxCMglz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cVtl0xgAAANwAAAAPAAAAAAAAAAAAAAAAAJcCAABkcnMv&#10;ZG93bnJldi54bWxQSwUGAAAAAAQABAD1AAAAigMAAAAA&#10;" mv:complextextbox="1" filled="f" stroked="f"/>
                <v:shape id="Text Box 593" o:spid="_x0000_s1568" type="#_x0000_t202" style="position:absolute;left:91440;top:45720;width:17125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iifYGxQAA&#10;ANwAAAAPAAAAZHJzL2Rvd25yZXYueG1sRI9Ba8JAFITvBf/D8oTe6sYWRVNXEVEoCGJMDz2+Zp/J&#10;YvZtmt1q/PeuIHgcZuYbZrbobC3O1HrjWMFwkIAgLpw2XCr4zjdvExA+IGusHZOCK3lYzHsvM0y1&#10;u3BG50MoRYSwT1FBFUKTSumLiiz6gWuIo3d0rcUQZVtK3eIlwm0t35NkLC0ajgsVNrSqqDgd/q2C&#10;5Q9na/O3+91nx8zk+TTh7fik1Gu/W36CCNSFZ/jR/tIKRtMPuJ+JR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KJ9gbFAAAA3AAAAA8AAAAAAAAAAAAAAAAAlwIAAGRycy9k&#10;b3ducmV2LnhtbFBLBQYAAAAABAAEAPUAAACJAwAAAAA=&#10;" filled="f" stroked="f">
                  <v:textbox style="mso-next-textbox:#Text Box 594" inset="0,0,0,0">
                    <w:txbxContent>
                      <w:p w14:paraId="6C156D6E" w14:textId="6C7F7D5D" w:rsidR="003168BB" w:rsidRPr="003168BB" w:rsidRDefault="003168BB">
                        <w:pPr>
                          <w:rPr>
                            <w:b/>
                            <w:color w:val="660066"/>
                          </w:rPr>
                        </w:pPr>
                        <w:r w:rsidRPr="003168BB">
                          <w:rPr>
                            <w:b/>
                            <w:color w:val="660066"/>
                          </w:rPr>
                          <w:t xml:space="preserve">The PPE Team </w:t>
                        </w:r>
                      </w:p>
                      <w:p w14:paraId="3D3D1C9D" w14:textId="2972A132" w:rsidR="003168BB" w:rsidRPr="003168BB" w:rsidRDefault="003168BB">
                        <w:pPr>
                          <w:rPr>
                            <w:color w:val="660066"/>
                          </w:rPr>
                        </w:pPr>
                        <w:r w:rsidRPr="003168BB">
                          <w:rPr>
                            <w:color w:val="660066"/>
                          </w:rPr>
                          <w:t>Physician</w:t>
                        </w:r>
                      </w:p>
                      <w:p w14:paraId="0CA801F4" w14:textId="1CFCCDDF" w:rsidR="003168BB" w:rsidRPr="003168BB" w:rsidRDefault="003168BB">
                        <w:pPr>
                          <w:rPr>
                            <w:color w:val="660066"/>
                          </w:rPr>
                        </w:pPr>
                        <w:r w:rsidRPr="003168BB">
                          <w:rPr>
                            <w:color w:val="660066"/>
                          </w:rPr>
                          <w:t xml:space="preserve">PT/AT/Kinesiologist </w:t>
                        </w:r>
                      </w:p>
                      <w:p w14:paraId="02088C58" w14:textId="7B978251" w:rsidR="003168BB" w:rsidRPr="003168BB" w:rsidRDefault="003168BB">
                        <w:pPr>
                          <w:rPr>
                            <w:color w:val="660066"/>
                          </w:rPr>
                        </w:pPr>
                        <w:r w:rsidRPr="003168BB">
                          <w:rPr>
                            <w:color w:val="660066"/>
                          </w:rPr>
                          <w:t>Orthopaedic Surgeon</w:t>
                        </w:r>
                      </w:p>
                      <w:p w14:paraId="2D9EBE57" w14:textId="46D66752" w:rsidR="003168BB" w:rsidRPr="003168BB" w:rsidRDefault="003168BB">
                        <w:pPr>
                          <w:rPr>
                            <w:color w:val="660066"/>
                          </w:rPr>
                        </w:pPr>
                        <w:r w:rsidRPr="003168BB">
                          <w:rPr>
                            <w:color w:val="660066"/>
                          </w:rPr>
                          <w:t>Nurse</w:t>
                        </w:r>
                      </w:p>
                      <w:p w14:paraId="0D5667BD" w14:textId="6FCF08AD" w:rsidR="003168BB" w:rsidRPr="003168BB" w:rsidRDefault="003168BB">
                        <w:pPr>
                          <w:rPr>
                            <w:color w:val="660066"/>
                          </w:rPr>
                        </w:pPr>
                        <w:r w:rsidRPr="003168BB">
                          <w:rPr>
                            <w:color w:val="660066"/>
                          </w:rPr>
                          <w:t>ALSO MAY INCLUDE:</w:t>
                        </w:r>
                      </w:p>
                      <w:p w14:paraId="2A468E54" w14:textId="567D8C02" w:rsidR="003168BB" w:rsidRPr="003168BB" w:rsidRDefault="003168BB">
                        <w:pPr>
                          <w:rPr>
                            <w:color w:val="660066"/>
                          </w:rPr>
                        </w:pPr>
                        <w:r w:rsidRPr="003168BB">
                          <w:rPr>
                            <w:color w:val="660066"/>
                          </w:rPr>
                          <w:t>Dentist</w:t>
                        </w:r>
                      </w:p>
                      <w:p w14:paraId="748CBEB8" w14:textId="708A7A30" w:rsidR="003168BB" w:rsidRPr="003168BB" w:rsidRDefault="003168BB">
                        <w:pPr>
                          <w:rPr>
                            <w:color w:val="660066"/>
                          </w:rPr>
                        </w:pPr>
                        <w:r w:rsidRPr="003168BB">
                          <w:rPr>
                            <w:color w:val="660066"/>
                          </w:rPr>
                          <w:t>Sport Psychologist</w:t>
                        </w:r>
                      </w:p>
                      <w:p w14:paraId="2971099C" w14:textId="0EEC0392" w:rsidR="003168BB" w:rsidRPr="003168BB" w:rsidRDefault="003168BB">
                        <w:pPr>
                          <w:rPr>
                            <w:color w:val="660066"/>
                          </w:rPr>
                        </w:pPr>
                        <w:r w:rsidRPr="003168BB">
                          <w:rPr>
                            <w:color w:val="660066"/>
                          </w:rPr>
                          <w:t>Dietician</w:t>
                        </w:r>
                      </w:p>
                      <w:p w14:paraId="0B7E7F73" w14:textId="207C4950" w:rsidR="003168BB" w:rsidRPr="003168BB" w:rsidRDefault="003168BB">
                        <w:pPr>
                          <w:rPr>
                            <w:color w:val="660066"/>
                          </w:rPr>
                        </w:pPr>
                        <w:r w:rsidRPr="003168BB">
                          <w:rPr>
                            <w:color w:val="660066"/>
                          </w:rPr>
                          <w:t>Ophthalmologist</w:t>
                        </w:r>
                      </w:p>
                      <w:p w14:paraId="0F51B2A3" w14:textId="2031F721" w:rsidR="003168BB" w:rsidRPr="003168BB" w:rsidRDefault="003168BB">
                        <w:pPr>
                          <w:rPr>
                            <w:color w:val="660066"/>
                          </w:rPr>
                        </w:pPr>
                        <w:r w:rsidRPr="003168BB">
                          <w:rPr>
                            <w:color w:val="660066"/>
                          </w:rPr>
                          <w:t>Coach</w:t>
                        </w:r>
                      </w:p>
                    </w:txbxContent>
                  </v:textbox>
                </v:shape>
                <v:shape id="Text Box 594" o:spid="_x0000_s1569" type="#_x0000_t202" style="position:absolute;left:91440;top:224155;width:171259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YG5yxQAA&#10;ANwAAAAPAAAAZHJzL2Rvd25yZXYueG1sRI9Ba8JAFITvBf/D8oTe6sZSRVNXEVEoCGJMDz2+Zp/J&#10;YvZtmt1q/PeuIHgcZuYbZrbobC3O1HrjWMFwkIAgLpw2XCr4zjdvExA+IGusHZOCK3lYzHsvM0y1&#10;u3BG50MoRYSwT1FBFUKTSumLiiz6gWuIo3d0rcUQZVtK3eIlwm0t35NkLC0ajgsVNrSqqDgd/q2C&#10;5Q9na/O3+91nx8zk+TTh7fik1Gu/W36CCNSFZ/jR/tIKRtMPuJ+JR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1gbnLFAAAA3AAAAA8AAAAAAAAAAAAAAAAAlwIAAGRycy9k&#10;b3ducmV2LnhtbFBLBQYAAAAABAAEAPUAAACJAwAAAAA=&#10;" filled="f" stroked="f">
                  <v:textbox style="mso-next-textbox:#Text Box 595" inset="0,0,0,0">
                    <w:txbxContent/>
                  </v:textbox>
                </v:shape>
                <v:shape id="Text Box 595" o:spid="_x0000_s1570" type="#_x0000_t202" style="position:absolute;left:91440;top:403225;width:17125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CLMvpxAAA&#10;ANwAAAAPAAAAZHJzL2Rvd25yZXYueG1sRI9Ba8JAFITvgv9heUJvulFQNLqKFAsFoRjjocfX7DNZ&#10;zL5Ns1uN/74rCB6HmfmGWW06W4srtd44VjAeJSCIC6cNlwpO+cdwDsIHZI21Y1JwJw+bdb+3wlS7&#10;G2d0PYZSRAj7FBVUITSplL6oyKIfuYY4emfXWgxRtqXULd4i3NZykiQzadFwXKiwofeKisvxzyrY&#10;fnO2M79fP4fsnJk8XyS8n12Ueht02yWIQF14hZ/tT61gupjC40w8AnL9D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izL6cQAAADcAAAADwAAAAAAAAAAAAAAAACXAgAAZHJzL2Rv&#10;d25yZXYueG1sUEsFBgAAAAAEAAQA9QAAAIgDAAAAAA==&#10;" filled="f" stroked="f">
                  <v:textbox style="mso-next-textbox:#Text Box 596" inset="0,0,0,0">
                    <w:txbxContent/>
                  </v:textbox>
                </v:shape>
                <v:shape id="Text Box 596" o:spid="_x0000_s1571" type="#_x0000_t202" style="position:absolute;left:91440;top:581660;width:17125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/lWexQAA&#10;ANwAAAAPAAAAZHJzL2Rvd25yZXYueG1sRI9Ba8JAFITvQv/D8oTedKPQUFNXkaIgFIoxHjy+Zp/J&#10;YvZtzK6a/vuuUPA4zMw3zHzZ20bcqPPGsYLJOAFBXDptuFJwKDajdxA+IGtsHJOCX/KwXLwM5php&#10;d+ecbvtQiQhhn6GCOoQ2k9KXNVn0Y9cSR+/kOoshyq6SusN7hNtGTpMklRYNx4UaW/qsqTzvr1bB&#10;6sj52ly+f3b5KTdFMUv4Kz0r9TrsVx8gAvXhGf5vb7WCt1kK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L+VZ7FAAAA3AAAAA8AAAAAAAAAAAAAAAAAlwIAAGRycy9k&#10;b3ducmV2LnhtbFBLBQYAAAAABAAEAPUAAACJAwAAAAA=&#10;" filled="f" stroked="f">
                  <v:textbox style="mso-next-textbox:#Text Box 597" inset="0,0,0,0">
                    <w:txbxContent/>
                  </v:textbox>
                </v:shape>
                <v:shape id="Text Box 597" o:spid="_x0000_s1572" type="#_x0000_t202" style="position:absolute;left:91440;top:760095;width:171259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svAFxQAA&#10;ANwAAAAPAAAAZHJzL2Rvd25yZXYueG1sRI9Ba8JAFITvgv9heUJvurFQq6mriCgUBDGmhx5fs89k&#10;Mfs2zW41/ntXKHgcZuYbZr7sbC0u1HrjWMF4lIAgLpw2XCr4yrfDKQgfkDXWjknBjTwsF/3eHFPt&#10;rpzR5RhKESHsU1RQhdCkUvqiIot+5Bri6J1cazFE2ZZSt3iNcFvL1ySZSIuG40KFDa0rKs7HP6tg&#10;9c3Zxvzufw7ZKTN5Pkt4Nzkr9TLoVh8gAnXhGf5vf2oFb7N3eJyJR0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2y8AXFAAAA3AAAAA8AAAAAAAAAAAAAAAAAlwIAAGRycy9k&#10;b3ducmV2LnhtbFBLBQYAAAAABAAEAPUAAACJAwAAAAA=&#10;" filled="f" stroked="f">
                  <v:textbox style="mso-next-textbox:#Text Box 598" inset="0,0,0,0">
                    <w:txbxContent/>
                  </v:textbox>
                </v:shape>
                <v:shape id="Text Box 598" o:spid="_x0000_s1573" type="#_x0000_t202" style="position:absolute;left:91440;top:939165;width:17125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LWR3wwAA&#10;ANwAAAAPAAAAZHJzL2Rvd25yZXYueG1sRE/Pa8IwFL4L+x/CE3bTVGGinbGUMUEYjNXusONb82xD&#10;m5euibX775fDwOPH93ufTbYTIw3eOFawWiYgiCunDdcKPsvjYgvCB2SNnWNS8EsessPDbI+pdjcu&#10;aDyHWsQQ9ikqaELoUyl91ZBFv3Q9ceQubrAYIhxqqQe8xXDbyXWSbKRFw7GhwZ5eGqra89UqyL+4&#10;eDU/798fxaUwZblL+G3TKvU4n/JnEIGmcBf/u09awdMuro1n4hGQh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sLWR3wwAAANwAAAAPAAAAAAAAAAAAAAAAAJcCAABkcnMvZG93&#10;bnJldi54bWxQSwUGAAAAAAQABAD1AAAAhwMAAAAA&#10;" filled="f" stroked="f">
                  <v:textbox style="mso-next-textbox:#Text Box 599" inset="0,0,0,0">
                    <w:txbxContent/>
                  </v:textbox>
                </v:shape>
                <v:shape id="Text Box 599" o:spid="_x0000_s1574" type="#_x0000_t202" style="position:absolute;left:91440;top:1117600;width:171259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YcHsxQAA&#10;ANwAAAAPAAAAZHJzL2Rvd25yZXYueG1sRI9Ba8JAFITvBf/D8gRvdWNBaaKriLRQEIoxHjw+s89k&#10;Mfs2zW41/vuuUPA4zMw3zGLV20ZcqfPGsYLJOAFBXDptuFJwKD5f30H4gKyxcUwK7uRhtRy8LDDT&#10;7sY5XfehEhHCPkMFdQhtJqUva7Lox64ljt7ZdRZDlF0ldYe3CLeNfEuSmbRoOC7U2NKmpvKy/7UK&#10;1kfOP8zP92mXn3NTFGnC29lFqdGwX89BBOrDM/zf/tIKpmkKjzPxCMjl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NhwezFAAAA3AAAAA8AAAAAAAAAAAAAAAAAlwIAAGRycy9k&#10;b3ducmV2LnhtbFBLBQYAAAAABAAEAPUAAACJAwAAAAA=&#10;" filled="f" stroked="f">
                  <v:textbox style="mso-next-textbox:#Text Box 600" inset="0,0,0,0">
                    <w:txbxContent/>
                  </v:textbox>
                </v:shape>
                <v:shape id="Text Box 600" o:spid="_x0000_s1575" type="#_x0000_t202" style="position:absolute;left:91440;top:1296670;width:17125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dJyKwgAA&#10;ANwAAAAPAAAAZHJzL2Rvd25yZXYueG1sRE/Pa8IwFL4P9j+EN/A2E3coW2cqIg4EQVa7w45vzWsb&#10;bF5qE7X+98thsOPH93u5mlwvrjQG61nDYq5AENfeWG41fFUfz68gQkQ22HsmDXcKsCoeH5aYG3/j&#10;kq7H2IoUwiFHDV2MQy5lqDtyGOZ+IE5c40eHMcGxlWbEWwp3vXxRKpMOLaeGDgfadFSfjhenYf3N&#10;5daeDz+fZVPaqnpTvM9OWs+epvU7iEhT/Bf/uXdGQ6bS/HQmHQFZ/A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F0nIrCAAAA3AAAAA8AAAAAAAAAAAAAAAAAlwIAAGRycy9kb3du&#10;cmV2LnhtbFBLBQYAAAAABAAEAPUAAACGAwAAAAA=&#10;" filled="f" stroked="f">
                  <v:textbox style="mso-next-textbox:#Text Box 601" inset="0,0,0,0">
                    <w:txbxContent/>
                  </v:textbox>
                </v:shape>
                <v:shape id="Text Box 601" o:spid="_x0000_s1576" type="#_x0000_t202" style="position:absolute;left:91440;top:1475105;width:17125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OODkRxQAA&#10;ANwAAAAPAAAAZHJzL2Rvd25yZXYueG1sRI9Ba8JAFITvgv9heYXezK49hJq6ihQLBaE0xoPH1+wz&#10;Wcy+TbOrpv++Wyh4HGbmG2a5Hl0nrjQE61nDPFMgiGtvLDcaDtXb7BlEiMgGO8+k4YcCrFfTyRIL&#10;429c0nUfG5EgHArU0MbYF1KGuiWHIfM9cfJOfnAYkxwaaQa8Jbjr5JNSuXRoOS202NNrS/V5f3Ea&#10;Nkcut/b74+uzPJW2qhaKd/lZ68eHcfMCItIY7+H/9rvRkKs5/J1JR0Cufg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44ORHFAAAA3AAAAA8AAAAAAAAAAAAAAAAAlwIAAGRycy9k&#10;b3ducmV2LnhtbFBLBQYAAAAABAAEAPUAAACJAwAAAAA=&#10;" filled="f" stroked="f">
                  <v:textbox style="mso-next-textbox:#Text Box 602" inset="0,0,0,0">
                    <w:txbxContent/>
                  </v:textbox>
                </v:shape>
                <v:shape id="Text Box 602" o:spid="_x0000_s1577" type="#_x0000_t202" style="position:absolute;left:91440;top:1653540;width:171259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+6qdmxQAA&#10;ANwAAAAPAAAAZHJzL2Rvd25yZXYueG1sRI9BawIxFITvBf9DeEJvNdHD0q5GEbFQKJSu20OPz81z&#10;N7h5WTeprv/eCEKPw8x8wyxWg2vFmfpgPWuYThQI4soby7WGn/L95RVEiMgGW8+k4UoBVsvR0wJz&#10;4y9c0HkXa5EgHHLU0MTY5VKGqiGHYeI74uQdfO8wJtnX0vR4SXDXyplSmXRoOS002NGmoeq4+3Ma&#10;1r9cbO3pa/9dHApblm+KP7Oj1s/jYT0HEWmI/+FH+8NoyNQM7mfSEZDLG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7qp2bFAAAA3AAAAA8AAAAAAAAAAAAAAAAAlwIAAGRycy9k&#10;b3ducmV2LnhtbFBLBQYAAAAABAAEAPUAAACJAwAAAAA=&#10;" filled="f" stroked="f">
                  <v:textbox style="mso-next-textbox:#Text Box 603" inset="0,0,0,0">
                    <w:txbxContent/>
                  </v:textbox>
                </v:shape>
                <v:shape id="Text Box 603" o:spid="_x0000_s1578" type="#_x0000_t202" style="position:absolute;left:91440;top:1832610;width:1712595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pgL9xQAA&#10;ANwAAAAPAAAAZHJzL2Rvd25yZXYueG1sRI9BawIxFITvhf6H8ITeamILi12NIqUFoSCu20OPz81z&#10;N7h52W6ibv+9EYQeh5n5hpkvB9eKM/XBetYwGSsQxJU3lmsN3+Xn8xREiMgGW8+k4Y8CLBePD3PM&#10;jb9wQeddrEWCcMhRQxNjl0sZqoYchrHviJN38L3DmGRfS9PjJcFdK1+UyqRDy2mhwY7eG6qOu5PT&#10;sPrh4sP+bvbb4lDYsnxT/JUdtX4aDasZiEhD/A/f22ujIVOvcDuTjoBcX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GmAv3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888127" behindDoc="0" locked="0" layoutInCell="1" allowOverlap="1" wp14:anchorId="2CC96C08" wp14:editId="38781B58">
                <wp:simplePos x="0" y="0"/>
                <wp:positionH relativeFrom="page">
                  <wp:posOffset>685800</wp:posOffset>
                </wp:positionH>
                <wp:positionV relativeFrom="page">
                  <wp:posOffset>4799965</wp:posOffset>
                </wp:positionV>
                <wp:extent cx="3200400" cy="1088390"/>
                <wp:effectExtent l="0" t="0" r="0" b="3810"/>
                <wp:wrapThrough wrapText="bothSides">
                  <wp:wrapPolygon edited="0">
                    <wp:start x="171" y="0"/>
                    <wp:lineTo x="171" y="21172"/>
                    <wp:lineTo x="21257" y="21172"/>
                    <wp:lineTo x="21257" y="0"/>
                    <wp:lineTo x="171" y="0"/>
                  </wp:wrapPolygon>
                </wp:wrapThrough>
                <wp:docPr id="592" name="Group 5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0400" cy="1088390"/>
                          <a:chOff x="0" y="0"/>
                          <a:chExt cx="3200400" cy="1088390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202" name="Text Box 202"/>
                        <wps:cNvSpPr txBox="1"/>
                        <wps:spPr>
                          <a:xfrm>
                            <a:off x="0" y="0"/>
                            <a:ext cx="3200400" cy="108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8" name="Text Box 588"/>
                        <wps:cNvSpPr txBox="1"/>
                        <wps:spPr>
                          <a:xfrm>
                            <a:off x="91440" y="45720"/>
                            <a:ext cx="30175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44">
                          <w:txbxContent>
                            <w:p w14:paraId="2DED6DBC" w14:textId="5CCF387A" w:rsidR="003168BB" w:rsidRPr="003168BB" w:rsidRDefault="003168BB">
                              <w:pPr>
                                <w:rPr>
                                  <w:b/>
                                  <w:color w:val="660066"/>
                                </w:rPr>
                              </w:pPr>
                              <w:r w:rsidRPr="003168BB">
                                <w:rPr>
                                  <w:b/>
                                  <w:color w:val="660066"/>
                                </w:rPr>
                                <w:t xml:space="preserve">When does a PPE Occur? </w:t>
                              </w:r>
                            </w:p>
                            <w:p w14:paraId="2CFF64EA" w14:textId="092DB587" w:rsidR="003168BB" w:rsidRPr="003168BB" w:rsidRDefault="003168BB">
                              <w:pPr>
                                <w:rPr>
                                  <w:i/>
                                  <w:color w:val="660066"/>
                                </w:rPr>
                              </w:pPr>
                              <w:r w:rsidRPr="003168BB">
                                <w:rPr>
                                  <w:color w:val="660066"/>
                                </w:rPr>
                                <w:t>-4-6 weeks prior to Season (</w:t>
                              </w:r>
                              <w:r w:rsidRPr="003168BB">
                                <w:rPr>
                                  <w:i/>
                                  <w:color w:val="660066"/>
                                </w:rPr>
                                <w:t>generally occurs closer to the start of the season)</w:t>
                              </w:r>
                            </w:p>
                            <w:p w14:paraId="3978F18C" w14:textId="41EA4900" w:rsidR="003168BB" w:rsidRPr="003168BB" w:rsidRDefault="003168BB">
                              <w:pPr>
                                <w:rPr>
                                  <w:color w:val="660066"/>
                                </w:rPr>
                              </w:pPr>
                              <w:r w:rsidRPr="003168BB">
                                <w:rPr>
                                  <w:i/>
                                  <w:color w:val="660066"/>
                                </w:rPr>
                                <w:t>-</w:t>
                              </w:r>
                              <w:r w:rsidRPr="003168BB">
                                <w:rPr>
                                  <w:color w:val="660066"/>
                                </w:rPr>
                                <w:t>End of Preceding Season</w:t>
                              </w:r>
                            </w:p>
                            <w:p w14:paraId="34086A7F" w14:textId="53FF6E0C" w:rsidR="003168BB" w:rsidRPr="003168BB" w:rsidRDefault="003168BB">
                              <w:pPr>
                                <w:rPr>
                                  <w:color w:val="660066"/>
                                </w:rPr>
                              </w:pPr>
                              <w:r w:rsidRPr="003168BB">
                                <w:rPr>
                                  <w:color w:val="660066"/>
                                </w:rPr>
                                <w:t xml:space="preserve">-1x /year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9" name="Text Box 589"/>
                        <wps:cNvSpPr txBox="1"/>
                        <wps:spPr>
                          <a:xfrm>
                            <a:off x="91440" y="224155"/>
                            <a:ext cx="301752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4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" name="Text Box 590"/>
                        <wps:cNvSpPr txBox="1"/>
                        <wps:spPr>
                          <a:xfrm>
                            <a:off x="91440" y="581660"/>
                            <a:ext cx="301752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4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" name="Text Box 591"/>
                        <wps:cNvSpPr txBox="1"/>
                        <wps:spPr>
                          <a:xfrm>
                            <a:off x="91440" y="760095"/>
                            <a:ext cx="1788795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44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92" o:spid="_x0000_s1579" style="position:absolute;left:0;text-align:left;margin-left:54pt;margin-top:377.95pt;width:252pt;height:85.7pt;z-index:251888127;mso-position-horizontal-relative:page;mso-position-vertical-relative:page" coordsize="3200400,108839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" mv:complextextbox="1">
                <v:shape id="Text Box 202" o:spid="_x0000_s1580" type="#_x0000_t202" style="position:absolute;width:3200400;height:10883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GnzvxQAA&#10;ANwAAAAPAAAAZHJzL2Rvd25yZXYueG1sRI9Ba8JAFITvgv9heUJvZrc51JBmlVZs6cGi1R56fGSf&#10;SWj2bchuTfz3XUHwOMzMN0yxGm0rztT7xrGGx0SBIC6dabjS8H18m2cgfEA22DomDRfysFpOJwXm&#10;xg38RedDqESEsM9RQx1Cl0vpy5os+sR1xNE7ud5iiLKvpOlxiHDbylSpJ2mx4bhQY0frmsrfw5/V&#10;QNvRHj+zxSbsXk/v6ifbD1tTaf0wG1+eQQQawz18a38YDalK4XomHgG5/A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MafO/FAAAA3AAAAA8AAAAAAAAAAAAAAAAAlwIAAGRycy9k&#10;b3ducmV2LnhtbFBLBQYAAAAABAAEAPUAAACJAwAAAAA=&#10;" mv:complextextbox="1" filled="f" stroked="f"/>
                <v:shape id="Text Box 588" o:spid="_x0000_s1581" type="#_x0000_t202" style="position:absolute;left:91440;top:45720;width:30175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9PKqwQAA&#10;ANwAAAAPAAAAZHJzL2Rvd25yZXYueG1sRE9Ni8IwEL0L+x/CLHjTVEHRahRZXBAEsdbDHmebsQ02&#10;k26T1frvzUHw+Hjfy3Vna3Gj1hvHCkbDBARx4bThUsE5/x7MQPiArLF2TAoe5GG9+ugtMdXuzhnd&#10;TqEUMYR9igqqEJpUSl9UZNEPXUMcuYtrLYYI21LqFu8x3NZynCRTadFwbKiwoa+Kiuvp3yrY/HC2&#10;NX+H32N2yUyezxPeT69K9T+7zQJEoC68xS/3TiuYzOLaeCYeAbl6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6fTyqsEAAADcAAAADwAAAAAAAAAAAAAAAACXAgAAZHJzL2Rvd25y&#10;ZXYueG1sUEsFBgAAAAAEAAQA9QAAAIUDAAAAAA==&#10;" filled="f" stroked="f">
                  <v:textbox style="mso-next-textbox:#Text Box 589" inset="0,0,0,0">
                    <w:txbxContent>
                      <w:p w14:paraId="2DED6DBC" w14:textId="5CCF387A" w:rsidR="003168BB" w:rsidRPr="003168BB" w:rsidRDefault="003168BB">
                        <w:pPr>
                          <w:rPr>
                            <w:b/>
                            <w:color w:val="660066"/>
                          </w:rPr>
                        </w:pPr>
                        <w:r w:rsidRPr="003168BB">
                          <w:rPr>
                            <w:b/>
                            <w:color w:val="660066"/>
                          </w:rPr>
                          <w:t xml:space="preserve">When does a PPE Occur? </w:t>
                        </w:r>
                      </w:p>
                      <w:p w14:paraId="2CFF64EA" w14:textId="092DB587" w:rsidR="003168BB" w:rsidRPr="003168BB" w:rsidRDefault="003168BB">
                        <w:pPr>
                          <w:rPr>
                            <w:i/>
                            <w:color w:val="660066"/>
                          </w:rPr>
                        </w:pPr>
                        <w:r w:rsidRPr="003168BB">
                          <w:rPr>
                            <w:color w:val="660066"/>
                          </w:rPr>
                          <w:t>-4-6 weeks prior to Season (</w:t>
                        </w:r>
                        <w:r w:rsidRPr="003168BB">
                          <w:rPr>
                            <w:i/>
                            <w:color w:val="660066"/>
                          </w:rPr>
                          <w:t>generally occurs closer to the start of the season)</w:t>
                        </w:r>
                      </w:p>
                      <w:p w14:paraId="3978F18C" w14:textId="41EA4900" w:rsidR="003168BB" w:rsidRPr="003168BB" w:rsidRDefault="003168BB">
                        <w:pPr>
                          <w:rPr>
                            <w:color w:val="660066"/>
                          </w:rPr>
                        </w:pPr>
                        <w:r w:rsidRPr="003168BB">
                          <w:rPr>
                            <w:i/>
                            <w:color w:val="660066"/>
                          </w:rPr>
                          <w:t>-</w:t>
                        </w:r>
                        <w:r w:rsidRPr="003168BB">
                          <w:rPr>
                            <w:color w:val="660066"/>
                          </w:rPr>
                          <w:t>End of Preceding Season</w:t>
                        </w:r>
                      </w:p>
                      <w:p w14:paraId="34086A7F" w14:textId="53FF6E0C" w:rsidR="003168BB" w:rsidRPr="003168BB" w:rsidRDefault="003168BB">
                        <w:pPr>
                          <w:rPr>
                            <w:color w:val="660066"/>
                          </w:rPr>
                        </w:pPr>
                        <w:r w:rsidRPr="003168BB">
                          <w:rPr>
                            <w:color w:val="660066"/>
                          </w:rPr>
                          <w:t xml:space="preserve">-1x /year </w:t>
                        </w:r>
                      </w:p>
                    </w:txbxContent>
                  </v:textbox>
                </v:shape>
                <v:shape id="Text Box 589" o:spid="_x0000_s1582" type="#_x0000_t202" style="position:absolute;left:91440;top:224155;width:3017520;height:35877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uFcxxQAA&#10;ANwAAAAPAAAAZHJzL2Rvd25yZXYueG1sRI9Ba8JAFITvhf6H5RW81U2FikndiBQLBUEa46HH1+xL&#10;sph9m2a3Gv99VxA8DjPzDbNcjbYTJxq8cazgZZqAIK6cNtwoOJQfzwsQPiBr7ByTggt5WOWPD0vM&#10;tDtzQad9aESEsM9QQRtCn0npq5Ys+qnriaNXu8FiiHJopB7wHOG2k7MkmUuLhuNCiz29t1Qd939W&#10;wfqbi4353f18FXVhyjJNeDs/KjV5GtdvIAKN4R6+tT+1gtdFCtcz8QjI/B8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a4VzHFAAAA3AAAAA8AAAAAAAAAAAAAAAAAlwIAAGRycy9k&#10;b3ducmV2LnhtbFBLBQYAAAAABAAEAPUAAACJAwAAAAA=&#10;" filled="f" stroked="f">
                  <v:textbox style="mso-next-textbox:#Text Box 590" inset="0,0,0,0">
                    <w:txbxContent/>
                  </v:textbox>
                </v:shape>
                <v:shape id="Text Box 590" o:spid="_x0000_s1583" type="#_x0000_t202" style="position:absolute;left:91440;top:581660;width:301752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W2hxwwAA&#10;ANwAAAAPAAAAZHJzL2Rvd25yZXYueG1sRE/Pa8IwFL4L+x/CE3bTVGGinbGUMUEYjNXusONb82xD&#10;m5euibX775fDwOPH93ufTbYTIw3eOFawWiYgiCunDdcKPsvjYgvCB2SNnWNS8EsessPDbI+pdjcu&#10;aDyHWsQQ9ikqaELoUyl91ZBFv3Q9ceQubrAYIhxqqQe8xXDbyXWSbKRFw7GhwZ5eGqra89UqyL+4&#10;eDU/798fxaUwZblL+G3TKvU4n/JnEIGmcBf/u09awdMuzo9n4hGQh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SW2hxwwAAANwAAAAPAAAAAAAAAAAAAAAAAJcCAABkcnMvZG93&#10;bnJldi54bWxQSwUGAAAAAAQABAD1AAAAhwMAAAAA&#10;" filled="f" stroked="f">
                  <v:textbox style="mso-next-textbox:#Text Box 591" inset="0,0,0,0">
                    <w:txbxContent/>
                  </v:textbox>
                </v:shape>
                <v:shape id="Text Box 591" o:spid="_x0000_s1584" type="#_x0000_t202" style="position:absolute;left:91440;top:760095;width:1788795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9F83qxQAA&#10;ANwAAAAPAAAAZHJzL2Rvd25yZXYueG1sRI9Ba8JAFITvQv/D8gq96UahYlJXkaIgFKQxHnp8zT6T&#10;xezbmF01/fduQfA4zMw3zHzZ20ZcqfPGsYLxKAFBXDptuFJwKDbDGQgfkDU2jknBH3lYLl4Gc8y0&#10;u3FO132oRISwz1BBHUKbSenLmiz6kWuJo3d0ncUQZVdJ3eEtwm0jJ0kylRYNx4UaW/qsqTztL1bB&#10;6ofztTnvfr/zY26KIk34a3pS6u21X32ACNSHZ/jR3moF7+kY/s/EIyAX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0Xzer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87103" behindDoc="0" locked="0" layoutInCell="1" allowOverlap="1" wp14:anchorId="220060AB" wp14:editId="72BDC3C0">
                <wp:simplePos x="0" y="0"/>
                <wp:positionH relativeFrom="page">
                  <wp:posOffset>3983355</wp:posOffset>
                </wp:positionH>
                <wp:positionV relativeFrom="page">
                  <wp:posOffset>3559175</wp:posOffset>
                </wp:positionV>
                <wp:extent cx="3571331" cy="2003425"/>
                <wp:effectExtent l="0" t="0" r="0" b="3175"/>
                <wp:wrapThrough wrapText="bothSides">
                  <wp:wrapPolygon edited="0">
                    <wp:start x="154" y="0"/>
                    <wp:lineTo x="154" y="21360"/>
                    <wp:lineTo x="21201" y="21360"/>
                    <wp:lineTo x="21201" y="0"/>
                    <wp:lineTo x="154" y="0"/>
                  </wp:wrapPolygon>
                </wp:wrapThrough>
                <wp:docPr id="201" name="Text Box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331" cy="200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F775F5" w14:textId="4CDBD585" w:rsidR="003168BB" w:rsidRDefault="003168BB" w:rsidP="003168BB">
                            <w:pPr>
                              <w:jc w:val="center"/>
                              <w:rPr>
                                <w:b/>
                                <w:color w:val="660066"/>
                                <w:u w:val="single"/>
                              </w:rPr>
                            </w:pPr>
                            <w:r w:rsidRPr="003168BB">
                              <w:rPr>
                                <w:b/>
                                <w:color w:val="660066"/>
                                <w:u w:val="single"/>
                              </w:rPr>
                              <w:t>7 Objectives of PPE</w:t>
                            </w:r>
                          </w:p>
                          <w:p w14:paraId="06E1D9A8" w14:textId="77777777" w:rsidR="003168BB" w:rsidRDefault="003168BB" w:rsidP="003168BB">
                            <w:pPr>
                              <w:rPr>
                                <w:b/>
                                <w:color w:val="660066"/>
                              </w:rPr>
                            </w:pPr>
                            <w:r>
                              <w:rPr>
                                <w:b/>
                                <w:color w:val="660066"/>
                              </w:rPr>
                              <w:t>According to Armsey and Hosey:</w:t>
                            </w:r>
                          </w:p>
                          <w:p w14:paraId="246E5999" w14:textId="7DC6129B" w:rsidR="003168BB" w:rsidRDefault="003168BB" w:rsidP="003168BB">
                            <w:pPr>
                              <w:rPr>
                                <w:color w:val="660066"/>
                              </w:rPr>
                            </w:pPr>
                            <w:r>
                              <w:rPr>
                                <w:color w:val="660066"/>
                              </w:rPr>
                              <w:t xml:space="preserve">-Detect conditions that </w:t>
                            </w:r>
                            <w:proofErr w:type="gramStart"/>
                            <w:r>
                              <w:rPr>
                                <w:color w:val="660066"/>
                              </w:rPr>
                              <w:t>would  restrict</w:t>
                            </w:r>
                            <w:proofErr w:type="gramEnd"/>
                            <w:r>
                              <w:rPr>
                                <w:color w:val="660066"/>
                              </w:rPr>
                              <w:t xml:space="preserve"> participation</w:t>
                            </w:r>
                          </w:p>
                          <w:p w14:paraId="3AF486F9" w14:textId="436B737A" w:rsidR="003168BB" w:rsidRDefault="003168BB" w:rsidP="003168BB">
                            <w:pPr>
                              <w:rPr>
                                <w:color w:val="660066"/>
                              </w:rPr>
                            </w:pPr>
                            <w:r>
                              <w:rPr>
                                <w:color w:val="660066"/>
                              </w:rPr>
                              <w:t>-Detect conditions that may be life threatening or disabling</w:t>
                            </w:r>
                          </w:p>
                          <w:p w14:paraId="3ABD7EAB" w14:textId="038B275E" w:rsidR="003168BB" w:rsidRDefault="003168BB" w:rsidP="003168BB">
                            <w:pPr>
                              <w:rPr>
                                <w:color w:val="660066"/>
                              </w:rPr>
                            </w:pPr>
                            <w:r>
                              <w:rPr>
                                <w:color w:val="660066"/>
                              </w:rPr>
                              <w:t xml:space="preserve">-Injury prevention evaluation </w:t>
                            </w:r>
                          </w:p>
                          <w:p w14:paraId="34123C00" w14:textId="76FE12F7" w:rsidR="003168BB" w:rsidRDefault="003168BB" w:rsidP="003168BB">
                            <w:pPr>
                              <w:rPr>
                                <w:color w:val="660066"/>
                              </w:rPr>
                            </w:pPr>
                            <w:r>
                              <w:rPr>
                                <w:color w:val="660066"/>
                              </w:rPr>
                              <w:t xml:space="preserve">-Meet legal and insurance requirements </w:t>
                            </w:r>
                          </w:p>
                          <w:p w14:paraId="6F698BCA" w14:textId="55971289" w:rsidR="003168BB" w:rsidRDefault="003168BB" w:rsidP="003168BB">
                            <w:pPr>
                              <w:rPr>
                                <w:color w:val="660066"/>
                              </w:rPr>
                            </w:pPr>
                            <w:r>
                              <w:rPr>
                                <w:color w:val="660066"/>
                              </w:rPr>
                              <w:t xml:space="preserve">-Initiate and establish a rapport with the athlete </w:t>
                            </w:r>
                          </w:p>
                          <w:p w14:paraId="76AECFD9" w14:textId="16AB192A" w:rsidR="003168BB" w:rsidRDefault="003168BB" w:rsidP="003168BB">
                            <w:pPr>
                              <w:rPr>
                                <w:color w:val="660066"/>
                              </w:rPr>
                            </w:pPr>
                            <w:r>
                              <w:rPr>
                                <w:color w:val="660066"/>
                              </w:rPr>
                              <w:t xml:space="preserve">-Provide an opportunity for counselling </w:t>
                            </w:r>
                          </w:p>
                          <w:p w14:paraId="289B2629" w14:textId="0AF06DBB" w:rsidR="003168BB" w:rsidRPr="003168BB" w:rsidRDefault="003168BB" w:rsidP="003168BB">
                            <w:pPr>
                              <w:rPr>
                                <w:b/>
                                <w:color w:val="660066"/>
                              </w:rPr>
                            </w:pPr>
                            <w:r>
                              <w:rPr>
                                <w:color w:val="660066"/>
                              </w:rPr>
                              <w:t xml:space="preserve">-Establish a database and record keeping system </w:t>
                            </w:r>
                            <w:r>
                              <w:rPr>
                                <w:b/>
                                <w:color w:val="66006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1" o:spid="_x0000_s1585" type="#_x0000_t202" style="position:absolute;left:0;text-align:left;margin-left:313.65pt;margin-top:280.25pt;width:281.2pt;height:157.75pt;z-index:25188710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" mv:complextextbox="1" filled="f" stroked="f">
                <v:textbox>
                  <w:txbxContent>
                    <w:p w14:paraId="42F775F5" w14:textId="4CDBD585" w:rsidR="003168BB" w:rsidRDefault="003168BB" w:rsidP="003168BB">
                      <w:pPr>
                        <w:jc w:val="center"/>
                        <w:rPr>
                          <w:b/>
                          <w:color w:val="660066"/>
                          <w:u w:val="single"/>
                        </w:rPr>
                      </w:pPr>
                      <w:r w:rsidRPr="003168BB">
                        <w:rPr>
                          <w:b/>
                          <w:color w:val="660066"/>
                          <w:u w:val="single"/>
                        </w:rPr>
                        <w:t>7 Objectives of PPE</w:t>
                      </w:r>
                    </w:p>
                    <w:p w14:paraId="06E1D9A8" w14:textId="77777777" w:rsidR="003168BB" w:rsidRDefault="003168BB" w:rsidP="003168BB">
                      <w:pPr>
                        <w:rPr>
                          <w:b/>
                          <w:color w:val="660066"/>
                        </w:rPr>
                      </w:pPr>
                      <w:r>
                        <w:rPr>
                          <w:b/>
                          <w:color w:val="660066"/>
                        </w:rPr>
                        <w:t>According to Armsey and Hosey:</w:t>
                      </w:r>
                    </w:p>
                    <w:p w14:paraId="246E5999" w14:textId="7DC6129B" w:rsidR="003168BB" w:rsidRDefault="003168BB" w:rsidP="003168BB">
                      <w:pPr>
                        <w:rPr>
                          <w:color w:val="660066"/>
                        </w:rPr>
                      </w:pPr>
                      <w:r>
                        <w:rPr>
                          <w:color w:val="660066"/>
                        </w:rPr>
                        <w:t xml:space="preserve">-Detect conditions that </w:t>
                      </w:r>
                      <w:proofErr w:type="gramStart"/>
                      <w:r>
                        <w:rPr>
                          <w:color w:val="660066"/>
                        </w:rPr>
                        <w:t>would  restrict</w:t>
                      </w:r>
                      <w:proofErr w:type="gramEnd"/>
                      <w:r>
                        <w:rPr>
                          <w:color w:val="660066"/>
                        </w:rPr>
                        <w:t xml:space="preserve"> participation</w:t>
                      </w:r>
                    </w:p>
                    <w:p w14:paraId="3AF486F9" w14:textId="436B737A" w:rsidR="003168BB" w:rsidRDefault="003168BB" w:rsidP="003168BB">
                      <w:pPr>
                        <w:rPr>
                          <w:color w:val="660066"/>
                        </w:rPr>
                      </w:pPr>
                      <w:r>
                        <w:rPr>
                          <w:color w:val="660066"/>
                        </w:rPr>
                        <w:t>-Detect conditions that may be life threatening or disabling</w:t>
                      </w:r>
                    </w:p>
                    <w:p w14:paraId="3ABD7EAB" w14:textId="038B275E" w:rsidR="003168BB" w:rsidRDefault="003168BB" w:rsidP="003168BB">
                      <w:pPr>
                        <w:rPr>
                          <w:color w:val="660066"/>
                        </w:rPr>
                      </w:pPr>
                      <w:r>
                        <w:rPr>
                          <w:color w:val="660066"/>
                        </w:rPr>
                        <w:t xml:space="preserve">-Injury prevention evaluation </w:t>
                      </w:r>
                    </w:p>
                    <w:p w14:paraId="34123C00" w14:textId="76FE12F7" w:rsidR="003168BB" w:rsidRDefault="003168BB" w:rsidP="003168BB">
                      <w:pPr>
                        <w:rPr>
                          <w:color w:val="660066"/>
                        </w:rPr>
                      </w:pPr>
                      <w:r>
                        <w:rPr>
                          <w:color w:val="660066"/>
                        </w:rPr>
                        <w:t xml:space="preserve">-Meet legal and insurance requirements </w:t>
                      </w:r>
                    </w:p>
                    <w:p w14:paraId="6F698BCA" w14:textId="55971289" w:rsidR="003168BB" w:rsidRDefault="003168BB" w:rsidP="003168BB">
                      <w:pPr>
                        <w:rPr>
                          <w:color w:val="660066"/>
                        </w:rPr>
                      </w:pPr>
                      <w:r>
                        <w:rPr>
                          <w:color w:val="660066"/>
                        </w:rPr>
                        <w:t xml:space="preserve">-Initiate and establish a rapport with the athlete </w:t>
                      </w:r>
                    </w:p>
                    <w:p w14:paraId="76AECFD9" w14:textId="16AB192A" w:rsidR="003168BB" w:rsidRDefault="003168BB" w:rsidP="003168BB">
                      <w:pPr>
                        <w:rPr>
                          <w:color w:val="660066"/>
                        </w:rPr>
                      </w:pPr>
                      <w:r>
                        <w:rPr>
                          <w:color w:val="660066"/>
                        </w:rPr>
                        <w:t xml:space="preserve">-Provide an opportunity for counselling </w:t>
                      </w:r>
                    </w:p>
                    <w:p w14:paraId="289B2629" w14:textId="0AF06DBB" w:rsidR="003168BB" w:rsidRPr="003168BB" w:rsidRDefault="003168BB" w:rsidP="003168BB">
                      <w:pPr>
                        <w:rPr>
                          <w:b/>
                          <w:color w:val="660066"/>
                        </w:rPr>
                      </w:pPr>
                      <w:r>
                        <w:rPr>
                          <w:color w:val="660066"/>
                        </w:rPr>
                        <w:t xml:space="preserve">-Establish a database and record keeping system </w:t>
                      </w:r>
                      <w:r>
                        <w:rPr>
                          <w:b/>
                          <w:color w:val="660066"/>
                        </w:rPr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86079" behindDoc="0" locked="0" layoutInCell="1" allowOverlap="1" wp14:anchorId="62B2FA31" wp14:editId="750B9335">
                <wp:simplePos x="0" y="0"/>
                <wp:positionH relativeFrom="page">
                  <wp:posOffset>566419</wp:posOffset>
                </wp:positionH>
                <wp:positionV relativeFrom="page">
                  <wp:posOffset>3559175</wp:posOffset>
                </wp:positionV>
                <wp:extent cx="3417751" cy="1404711"/>
                <wp:effectExtent l="0" t="0" r="0" b="0"/>
                <wp:wrapThrough wrapText="bothSides">
                  <wp:wrapPolygon edited="0">
                    <wp:start x="161" y="0"/>
                    <wp:lineTo x="161" y="21092"/>
                    <wp:lineTo x="21191" y="21092"/>
                    <wp:lineTo x="21191" y="0"/>
                    <wp:lineTo x="161" y="0"/>
                  </wp:wrapPolygon>
                </wp:wrapThrough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7751" cy="14047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20442C" w14:textId="60E8D3C4" w:rsidR="003168BB" w:rsidRPr="003168BB" w:rsidRDefault="003168BB">
                            <w:pPr>
                              <w:rPr>
                                <w:b/>
                                <w:color w:val="660066"/>
                              </w:rPr>
                            </w:pPr>
                            <w:r w:rsidRPr="003168BB">
                              <w:rPr>
                                <w:b/>
                                <w:color w:val="660066"/>
                                <w:u w:val="single"/>
                              </w:rPr>
                              <w:t>Preparticipation Physical Examination</w:t>
                            </w:r>
                            <w:r>
                              <w:rPr>
                                <w:b/>
                                <w:color w:val="660066"/>
                              </w:rPr>
                              <w:t xml:space="preserve"> - PPEs</w:t>
                            </w:r>
                          </w:p>
                          <w:p w14:paraId="75ED2870" w14:textId="47216AF5" w:rsidR="003168BB" w:rsidRDefault="003168BB">
                            <w:pPr>
                              <w:rPr>
                                <w:color w:val="660066"/>
                              </w:rPr>
                            </w:pPr>
                            <w:r>
                              <w:rPr>
                                <w:color w:val="660066"/>
                              </w:rPr>
                              <w:t xml:space="preserve">-Medical physical examination assessing the ability to safely participate in sport activity </w:t>
                            </w:r>
                          </w:p>
                          <w:p w14:paraId="036EA7A1" w14:textId="4D862F43" w:rsidR="003168BB" w:rsidRDefault="003168BB">
                            <w:pPr>
                              <w:rPr>
                                <w:color w:val="660066"/>
                              </w:rPr>
                            </w:pPr>
                            <w:r>
                              <w:rPr>
                                <w:color w:val="660066"/>
                              </w:rPr>
                              <w:tab/>
                              <w:t>-Not intended to disqualify or exclude</w:t>
                            </w:r>
                          </w:p>
                          <w:p w14:paraId="68111DEE" w14:textId="53265F91" w:rsidR="003168BB" w:rsidRPr="003168BB" w:rsidRDefault="003168BB">
                            <w:pPr>
                              <w:rPr>
                                <w:color w:val="660066"/>
                              </w:rPr>
                            </w:pPr>
                            <w:r>
                              <w:rPr>
                                <w:color w:val="660066"/>
                              </w:rPr>
                              <w:tab/>
                              <w:t xml:space="preserve">-Help maintain health and safety in </w:t>
                            </w:r>
                            <w:r>
                              <w:rPr>
                                <w:color w:val="660066"/>
                              </w:rPr>
                              <w:tab/>
                            </w:r>
                            <w:r>
                              <w:rPr>
                                <w:color w:val="660066"/>
                              </w:rPr>
                              <w:tab/>
                              <w:t xml:space="preserve">  training and competition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9" o:spid="_x0000_s1586" type="#_x0000_t202" style="position:absolute;left:0;text-align:left;margin-left:44.6pt;margin-top:280.25pt;width:269.1pt;height:110.6pt;z-index:25188607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" mv:complextextbox="1" filled="f" stroked="f">
                <v:textbox>
                  <w:txbxContent>
                    <w:p w14:paraId="0720442C" w14:textId="60E8D3C4" w:rsidR="003168BB" w:rsidRPr="003168BB" w:rsidRDefault="003168BB">
                      <w:pPr>
                        <w:rPr>
                          <w:b/>
                          <w:color w:val="660066"/>
                        </w:rPr>
                      </w:pPr>
                      <w:r w:rsidRPr="003168BB">
                        <w:rPr>
                          <w:b/>
                          <w:color w:val="660066"/>
                          <w:u w:val="single"/>
                        </w:rPr>
                        <w:t>Preparticipation Physical Examination</w:t>
                      </w:r>
                      <w:r>
                        <w:rPr>
                          <w:b/>
                          <w:color w:val="660066"/>
                        </w:rPr>
                        <w:t xml:space="preserve"> - PPEs</w:t>
                      </w:r>
                    </w:p>
                    <w:p w14:paraId="75ED2870" w14:textId="47216AF5" w:rsidR="003168BB" w:rsidRDefault="003168BB">
                      <w:pPr>
                        <w:rPr>
                          <w:color w:val="660066"/>
                        </w:rPr>
                      </w:pPr>
                      <w:r>
                        <w:rPr>
                          <w:color w:val="660066"/>
                        </w:rPr>
                        <w:t xml:space="preserve">-Medical physical examination assessing the ability to safely participate in sport activity </w:t>
                      </w:r>
                    </w:p>
                    <w:p w14:paraId="036EA7A1" w14:textId="4D862F43" w:rsidR="003168BB" w:rsidRDefault="003168BB">
                      <w:pPr>
                        <w:rPr>
                          <w:color w:val="660066"/>
                        </w:rPr>
                      </w:pPr>
                      <w:r>
                        <w:rPr>
                          <w:color w:val="660066"/>
                        </w:rPr>
                        <w:tab/>
                        <w:t>-Not intended to disqualify or exclude</w:t>
                      </w:r>
                    </w:p>
                    <w:p w14:paraId="68111DEE" w14:textId="53265F91" w:rsidR="003168BB" w:rsidRPr="003168BB" w:rsidRDefault="003168BB">
                      <w:pPr>
                        <w:rPr>
                          <w:color w:val="660066"/>
                        </w:rPr>
                      </w:pPr>
                      <w:r>
                        <w:rPr>
                          <w:color w:val="660066"/>
                        </w:rPr>
                        <w:tab/>
                        <w:t xml:space="preserve">-Help maintain health and safety in </w:t>
                      </w:r>
                      <w:r>
                        <w:rPr>
                          <w:color w:val="660066"/>
                        </w:rPr>
                        <w:tab/>
                      </w:r>
                      <w:r>
                        <w:rPr>
                          <w:color w:val="660066"/>
                        </w:rPr>
                        <w:tab/>
                        <w:t xml:space="preserve">  training and competition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85055" behindDoc="0" locked="0" layoutInCell="1" allowOverlap="1" wp14:anchorId="4FFD3B35" wp14:editId="581B5F33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455229" cy="2873829"/>
                <wp:effectExtent l="0" t="0" r="0" b="0"/>
                <wp:wrapThrough wrapText="bothSides">
                  <wp:wrapPolygon edited="0">
                    <wp:start x="85" y="0"/>
                    <wp:lineTo x="85" y="21385"/>
                    <wp:lineTo x="21419" y="21385"/>
                    <wp:lineTo x="21419" y="0"/>
                    <wp:lineTo x="85" y="0"/>
                  </wp:wrapPolygon>
                </wp:wrapThrough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5229" cy="28738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02B0C4" w14:textId="0FB6E8CD" w:rsidR="003168BB" w:rsidRDefault="003168B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Diagnosis of EIA </w:t>
                            </w:r>
                          </w:p>
                          <w:p w14:paraId="24C0B39A" w14:textId="4C5A7136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5"/>
                              </w:numPr>
                            </w:pPr>
                            <w:r>
                              <w:t xml:space="preserve">Need 2 things to diagnose </w:t>
                            </w:r>
                          </w:p>
                          <w:p w14:paraId="44B60C3E" w14:textId="7997F3DC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6"/>
                              </w:numPr>
                              <w:rPr>
                                <w:i/>
                              </w:rPr>
                            </w:pPr>
                            <w:r>
                              <w:t>Symptoms (</w:t>
                            </w:r>
                            <w:r w:rsidRPr="003168BB">
                              <w:rPr>
                                <w:i/>
                              </w:rPr>
                              <w:t xml:space="preserve">shortness of breath, coughing, chest tightness/wheezing) </w:t>
                            </w:r>
                          </w:p>
                          <w:p w14:paraId="5AF0FF02" w14:textId="695538BC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6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Obstructed airways 10-15% lower FEV1 </w:t>
                            </w:r>
                          </w:p>
                          <w:p w14:paraId="3EE16E67" w14:textId="543B6489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5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Both associated with exercise </w:t>
                            </w:r>
                          </w:p>
                          <w:p w14:paraId="30A565B3" w14:textId="01DAF674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5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To test: </w:t>
                            </w:r>
                          </w:p>
                          <w:p w14:paraId="058CB3D0" w14:textId="562D56AB" w:rsidR="003168BB" w:rsidRPr="003168BB" w:rsidRDefault="003168BB" w:rsidP="003168BB">
                            <w:pPr>
                              <w:pStyle w:val="ListParagraph"/>
                              <w:numPr>
                                <w:ilvl w:val="1"/>
                                <w:numId w:val="65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Athlete works 6-8 mins at 80% </w:t>
                            </w:r>
                          </w:p>
                          <w:p w14:paraId="6F922F4C" w14:textId="53FA2350" w:rsidR="003168BB" w:rsidRPr="003168BB" w:rsidRDefault="003168BB" w:rsidP="003168BB">
                            <w:pPr>
                              <w:pStyle w:val="ListParagraph"/>
                              <w:numPr>
                                <w:ilvl w:val="1"/>
                                <w:numId w:val="65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Better if test is sport specific </w:t>
                            </w:r>
                          </w:p>
                          <w:p w14:paraId="734FB5B0" w14:textId="04278DAD" w:rsidR="003168BB" w:rsidRPr="003168BB" w:rsidRDefault="003168BB" w:rsidP="003168BB">
                            <w:pPr>
                              <w:pStyle w:val="ListParagraph"/>
                              <w:numPr>
                                <w:ilvl w:val="1"/>
                                <w:numId w:val="65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May need cold air, if testing winter athlete </w:t>
                            </w:r>
                          </w:p>
                          <w:p w14:paraId="7C72CFF4" w14:textId="16AB71BC" w:rsidR="003168BB" w:rsidRDefault="003168BB" w:rsidP="003168B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Management/Coping Strategies </w:t>
                            </w:r>
                          </w:p>
                          <w:p w14:paraId="1D3BB56A" w14:textId="180BBBA2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7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Educate on the signs, symptoms and triggers</w:t>
                            </w:r>
                          </w:p>
                          <w:p w14:paraId="55C595AC" w14:textId="3D4505F5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7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Avoid exercising around or near irritants if possible</w:t>
                            </w:r>
                          </w:p>
                          <w:p w14:paraId="20D5986B" w14:textId="5D00F290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7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Using bronchodilators (beta 2 agonists) as prescribed, prior to exercise </w:t>
                            </w:r>
                          </w:p>
                          <w:p w14:paraId="09354E13" w14:textId="2BB5DFC3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67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If bronchospasm occurs: </w:t>
                            </w:r>
                            <w:r>
                              <w:rPr>
                                <w:i/>
                              </w:rPr>
                              <w:t xml:space="preserve"> use dilator as prescribed, position for ideal breathing, begin by slowing exhalation, then inhalation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8" o:spid="_x0000_s1587" type="#_x0000_t202" style="position:absolute;left:0;text-align:left;margin-left:54pt;margin-top:54pt;width:508.3pt;height:226.3pt;z-index:251885055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" mv:complextextbox="1" filled="f" stroked="f">
                <v:textbox>
                  <w:txbxContent>
                    <w:p w14:paraId="1202B0C4" w14:textId="0FB6E8CD" w:rsidR="003168BB" w:rsidRDefault="003168B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Diagnosis of EIA </w:t>
                      </w:r>
                    </w:p>
                    <w:p w14:paraId="24C0B39A" w14:textId="4C5A7136" w:rsidR="003168BB" w:rsidRDefault="003168BB" w:rsidP="003168BB">
                      <w:pPr>
                        <w:pStyle w:val="ListParagraph"/>
                        <w:numPr>
                          <w:ilvl w:val="0"/>
                          <w:numId w:val="65"/>
                        </w:numPr>
                      </w:pPr>
                      <w:r>
                        <w:t xml:space="preserve">Need 2 things to diagnose </w:t>
                      </w:r>
                    </w:p>
                    <w:p w14:paraId="44B60C3E" w14:textId="7997F3DC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6"/>
                        </w:numPr>
                        <w:rPr>
                          <w:i/>
                        </w:rPr>
                      </w:pPr>
                      <w:r>
                        <w:t>Symptoms (</w:t>
                      </w:r>
                      <w:r w:rsidRPr="003168BB">
                        <w:rPr>
                          <w:i/>
                        </w:rPr>
                        <w:t xml:space="preserve">shortness of breath, coughing, chest tightness/wheezing) </w:t>
                      </w:r>
                    </w:p>
                    <w:p w14:paraId="5AF0FF02" w14:textId="695538BC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6"/>
                        </w:numPr>
                        <w:rPr>
                          <w:i/>
                        </w:rPr>
                      </w:pPr>
                      <w:r>
                        <w:t xml:space="preserve">Obstructed airways 10-15% lower FEV1 </w:t>
                      </w:r>
                    </w:p>
                    <w:p w14:paraId="3EE16E67" w14:textId="543B6489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5"/>
                        </w:numPr>
                        <w:rPr>
                          <w:i/>
                        </w:rPr>
                      </w:pPr>
                      <w:r>
                        <w:t xml:space="preserve">Both associated with exercise </w:t>
                      </w:r>
                    </w:p>
                    <w:p w14:paraId="30A565B3" w14:textId="01DAF674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5"/>
                        </w:numPr>
                        <w:rPr>
                          <w:i/>
                        </w:rPr>
                      </w:pPr>
                      <w:r>
                        <w:t xml:space="preserve">To test: </w:t>
                      </w:r>
                    </w:p>
                    <w:p w14:paraId="058CB3D0" w14:textId="562D56AB" w:rsidR="003168BB" w:rsidRPr="003168BB" w:rsidRDefault="003168BB" w:rsidP="003168BB">
                      <w:pPr>
                        <w:pStyle w:val="ListParagraph"/>
                        <w:numPr>
                          <w:ilvl w:val="1"/>
                          <w:numId w:val="65"/>
                        </w:numPr>
                        <w:rPr>
                          <w:i/>
                        </w:rPr>
                      </w:pPr>
                      <w:r>
                        <w:t xml:space="preserve">Athlete works 6-8 mins at 80% </w:t>
                      </w:r>
                    </w:p>
                    <w:p w14:paraId="6F922F4C" w14:textId="53FA2350" w:rsidR="003168BB" w:rsidRPr="003168BB" w:rsidRDefault="003168BB" w:rsidP="003168BB">
                      <w:pPr>
                        <w:pStyle w:val="ListParagraph"/>
                        <w:numPr>
                          <w:ilvl w:val="1"/>
                          <w:numId w:val="65"/>
                        </w:numPr>
                        <w:rPr>
                          <w:i/>
                        </w:rPr>
                      </w:pPr>
                      <w:r>
                        <w:t xml:space="preserve">Better if test is sport specific </w:t>
                      </w:r>
                    </w:p>
                    <w:p w14:paraId="734FB5B0" w14:textId="04278DAD" w:rsidR="003168BB" w:rsidRPr="003168BB" w:rsidRDefault="003168BB" w:rsidP="003168BB">
                      <w:pPr>
                        <w:pStyle w:val="ListParagraph"/>
                        <w:numPr>
                          <w:ilvl w:val="1"/>
                          <w:numId w:val="65"/>
                        </w:numPr>
                        <w:rPr>
                          <w:i/>
                        </w:rPr>
                      </w:pPr>
                      <w:r>
                        <w:t xml:space="preserve">May need cold air, if testing winter athlete </w:t>
                      </w:r>
                    </w:p>
                    <w:p w14:paraId="7C72CFF4" w14:textId="16AB71BC" w:rsidR="003168BB" w:rsidRDefault="003168BB" w:rsidP="003168B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Management/Coping Strategies </w:t>
                      </w:r>
                    </w:p>
                    <w:p w14:paraId="1D3BB56A" w14:textId="180BBBA2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7"/>
                        </w:numPr>
                        <w:rPr>
                          <w:u w:val="single"/>
                        </w:rPr>
                      </w:pPr>
                      <w:r>
                        <w:t>Educate on the signs, symptoms and triggers</w:t>
                      </w:r>
                    </w:p>
                    <w:p w14:paraId="55C595AC" w14:textId="3D4505F5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7"/>
                        </w:numPr>
                        <w:rPr>
                          <w:u w:val="single"/>
                        </w:rPr>
                      </w:pPr>
                      <w:r>
                        <w:t>Avoid exercising around or near irritants if possible</w:t>
                      </w:r>
                    </w:p>
                    <w:p w14:paraId="20D5986B" w14:textId="5D00F290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7"/>
                        </w:numPr>
                        <w:rPr>
                          <w:u w:val="single"/>
                        </w:rPr>
                      </w:pPr>
                      <w:r>
                        <w:t xml:space="preserve">Using bronchodilators (beta 2 agonists) as prescribed, prior to exercise </w:t>
                      </w:r>
                    </w:p>
                    <w:p w14:paraId="09354E13" w14:textId="2BB5DFC3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67"/>
                        </w:numPr>
                        <w:rPr>
                          <w:u w:val="single"/>
                        </w:rPr>
                      </w:pPr>
                      <w:r>
                        <w:t xml:space="preserve">If bronchospasm occurs: </w:t>
                      </w:r>
                      <w:r>
                        <w:rPr>
                          <w:i/>
                        </w:rPr>
                        <w:t xml:space="preserve"> use dilator as prescribed, position for ideal breathing, begin by slowing exhalation, then inhalation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br w:type="page"/>
      </w:r>
      <w:r w:rsidR="003168BB"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897343" behindDoc="0" locked="0" layoutInCell="1" allowOverlap="1" wp14:anchorId="39E1E532" wp14:editId="2D20069D">
                <wp:simplePos x="0" y="0"/>
                <wp:positionH relativeFrom="page">
                  <wp:posOffset>685800</wp:posOffset>
                </wp:positionH>
                <wp:positionV relativeFrom="page">
                  <wp:posOffset>7892143</wp:posOffset>
                </wp:positionV>
                <wp:extent cx="6400800" cy="1545771"/>
                <wp:effectExtent l="0" t="0" r="0" b="3810"/>
                <wp:wrapThrough wrapText="bothSides">
                  <wp:wrapPolygon edited="0">
                    <wp:start x="86" y="0"/>
                    <wp:lineTo x="86" y="21298"/>
                    <wp:lineTo x="21429" y="21298"/>
                    <wp:lineTo x="21429" y="0"/>
                    <wp:lineTo x="86" y="0"/>
                  </wp:wrapPolygon>
                </wp:wrapThrough>
                <wp:docPr id="211" name="Text Box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5457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065965" w14:textId="6F009D0B" w:rsidR="003168BB" w:rsidRDefault="003168B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Medical History </w:t>
                            </w:r>
                          </w:p>
                          <w:p w14:paraId="5FE4FE67" w14:textId="1D42763E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5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A complete medical history, preferably from the athlete AND a parent, will reveal approx</w:t>
                            </w:r>
                            <w:proofErr w:type="gramStart"/>
                            <w:r>
                              <w:t>..</w:t>
                            </w:r>
                            <w:proofErr w:type="gramEnd"/>
                            <w:r>
                              <w:t xml:space="preserve"> 75% of problems affecting initial athletic participation </w:t>
                            </w:r>
                          </w:p>
                          <w:p w14:paraId="7180CF1D" w14:textId="10B37EC4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5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PPEs have been successful in identifying health issues such as: eating disorders, alcohol and drug abuse</w:t>
                            </w:r>
                          </w:p>
                          <w:p w14:paraId="2737548D" w14:textId="701F4B30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5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The strongest independent predictor of sport injury is a previous injury (odd ratio 9:4) and exposure time (odds Ratio 6:9)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1" o:spid="_x0000_s1588" type="#_x0000_t202" style="position:absolute;left:0;text-align:left;margin-left:54pt;margin-top:621.45pt;width:7in;height:121.7pt;z-index:2518973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" mv:complextextbox="1" filled="f" stroked="f">
                <v:textbox>
                  <w:txbxContent>
                    <w:p w14:paraId="7C065965" w14:textId="6F009D0B" w:rsidR="003168BB" w:rsidRDefault="003168B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Medical History </w:t>
                      </w:r>
                    </w:p>
                    <w:p w14:paraId="5FE4FE67" w14:textId="1D42763E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5"/>
                        </w:numPr>
                        <w:rPr>
                          <w:u w:val="single"/>
                        </w:rPr>
                      </w:pPr>
                      <w:r>
                        <w:t>A complete medical history, preferably from the athlete AND a parent, will reveal approx</w:t>
                      </w:r>
                      <w:proofErr w:type="gramStart"/>
                      <w:r>
                        <w:t>..</w:t>
                      </w:r>
                      <w:proofErr w:type="gramEnd"/>
                      <w:r>
                        <w:t xml:space="preserve"> 75% of problems affecting initial athletic participation </w:t>
                      </w:r>
                    </w:p>
                    <w:p w14:paraId="7180CF1D" w14:textId="10B37EC4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5"/>
                        </w:numPr>
                        <w:rPr>
                          <w:u w:val="single"/>
                        </w:rPr>
                      </w:pPr>
                      <w:r>
                        <w:t>PPEs have been successful in identifying health issues such as: eating disorders, alcohol and drug abuse</w:t>
                      </w:r>
                    </w:p>
                    <w:p w14:paraId="2737548D" w14:textId="701F4B30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5"/>
                        </w:numPr>
                        <w:rPr>
                          <w:u w:val="single"/>
                        </w:rPr>
                      </w:pPr>
                      <w:r>
                        <w:t xml:space="preserve">The strongest independent predictor of sport injury is a previous injury (odd ratio 9:4) and exposure time (odds Ratio 6:9)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96319" behindDoc="0" locked="0" layoutInCell="1" allowOverlap="1" wp14:anchorId="33B5673B" wp14:editId="40AA7BC5">
                <wp:simplePos x="0" y="0"/>
                <wp:positionH relativeFrom="page">
                  <wp:posOffset>478790</wp:posOffset>
                </wp:positionH>
                <wp:positionV relativeFrom="page">
                  <wp:posOffset>3896360</wp:posOffset>
                </wp:positionV>
                <wp:extent cx="6977924" cy="4071983"/>
                <wp:effectExtent l="0" t="0" r="0" b="0"/>
                <wp:wrapThrough wrapText="bothSides">
                  <wp:wrapPolygon edited="0">
                    <wp:start x="79" y="0"/>
                    <wp:lineTo x="79" y="21425"/>
                    <wp:lineTo x="21466" y="21425"/>
                    <wp:lineTo x="21466" y="0"/>
                    <wp:lineTo x="79" y="0"/>
                  </wp:wrapPolygon>
                </wp:wrapThrough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7924" cy="40719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0441AB" w14:textId="09EFE25C" w:rsidR="003168BB" w:rsidRDefault="003168B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Bone and Soft Tissue Tumors </w:t>
                            </w:r>
                          </w:p>
                          <w:p w14:paraId="17E6BD11" w14:textId="7A234ED9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2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 xml:space="preserve">Primary Malignant tumors are rare – </w:t>
                            </w:r>
                            <w:r>
                              <w:rPr>
                                <w:i/>
                              </w:rPr>
                              <w:t>usually in young 2-3</w:t>
                            </w:r>
                            <w:r w:rsidRPr="003168BB">
                              <w:rPr>
                                <w:i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i/>
                              </w:rPr>
                              <w:t xml:space="preserve"> decade, pain aggravated by activity </w:t>
                            </w:r>
                          </w:p>
                          <w:p w14:paraId="66EE91B5" w14:textId="4B2A980E" w:rsidR="003168BB" w:rsidRDefault="003168BB" w:rsidP="003168BB">
                            <w:pPr>
                              <w:ind w:left="360"/>
                              <w:rPr>
                                <w:i/>
                                <w:color w:val="C0504D" w:themeColor="accent2"/>
                              </w:rPr>
                            </w:pPr>
                            <w:r>
                              <w:rPr>
                                <w:color w:val="C0504D" w:themeColor="accent2"/>
                                <w:u w:val="single"/>
                              </w:rPr>
                              <w:t>RED FLAGS:</w:t>
                            </w:r>
                            <w:r>
                              <w:rPr>
                                <w:color w:val="C0504D" w:themeColor="accent2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C0504D" w:themeColor="accent2"/>
                              </w:rPr>
                              <w:t xml:space="preserve">Night pain, fever, loss of appetite, unwanted fatigue, weight loss (10-15 </w:t>
                            </w:r>
                            <w:proofErr w:type="spellStart"/>
                            <w:r>
                              <w:rPr>
                                <w:i/>
                                <w:color w:val="C0504D" w:themeColor="accent2"/>
                              </w:rPr>
                              <w:t>lbs</w:t>
                            </w:r>
                            <w:proofErr w:type="spellEnd"/>
                            <w:r>
                              <w:rPr>
                                <w:i/>
                                <w:color w:val="C0504D" w:themeColor="accent2"/>
                              </w:rPr>
                              <w:t xml:space="preserve"> in weeks) </w:t>
                            </w:r>
                          </w:p>
                          <w:p w14:paraId="3FE83AF5" w14:textId="77777777" w:rsidR="003168BB" w:rsidRDefault="003168BB" w:rsidP="003168BB">
                            <w:pPr>
                              <w:rPr>
                                <w:color w:val="C0504D" w:themeColor="accent2"/>
                                <w:u w:val="single"/>
                              </w:rPr>
                            </w:pPr>
                          </w:p>
                          <w:p w14:paraId="3C181CC4" w14:textId="1A560CA0" w:rsidR="003168BB" w:rsidRDefault="003168BB" w:rsidP="003168B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Rheumatologic Conditions </w:t>
                            </w:r>
                          </w:p>
                          <w:p w14:paraId="04145037" w14:textId="6853ECA8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2"/>
                              </w:numPr>
                              <w:rPr>
                                <w:i/>
                              </w:rPr>
                            </w:pPr>
                            <w:r>
                              <w:t>Rheumatoid arthritis, Ankylosing spondylitis, psoriatic arthritis</w:t>
                            </w:r>
                          </w:p>
                          <w:p w14:paraId="692E1696" w14:textId="6787CDCB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2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Could report a single or multiple swollen joints – </w:t>
                            </w:r>
                            <w:r>
                              <w:rPr>
                                <w:i/>
                              </w:rPr>
                              <w:t xml:space="preserve">no history of trauma or injury </w:t>
                            </w:r>
                          </w:p>
                          <w:p w14:paraId="329169E8" w14:textId="77777777" w:rsidR="003168BB" w:rsidRDefault="003168BB" w:rsidP="003168BB">
                            <w:pPr>
                              <w:ind w:left="360"/>
                              <w:rPr>
                                <w:i/>
                                <w:color w:val="C0504D" w:themeColor="accent2"/>
                              </w:rPr>
                            </w:pPr>
                            <w:r>
                              <w:rPr>
                                <w:color w:val="C0504D" w:themeColor="accent2"/>
                                <w:u w:val="single"/>
                              </w:rPr>
                              <w:t>RED FLAGS:</w:t>
                            </w:r>
                            <w:r>
                              <w:rPr>
                                <w:i/>
                                <w:color w:val="C0504D" w:themeColor="accent2"/>
                              </w:rPr>
                              <w:t xml:space="preserve"> morning stiffness, rashes, fingernail pitting, bowel disturbances, eye irritation (conjunctivitis, iritis)</w:t>
                            </w:r>
                          </w:p>
                          <w:p w14:paraId="715A3B40" w14:textId="77777777" w:rsidR="003168BB" w:rsidRPr="003168BB" w:rsidRDefault="003168BB" w:rsidP="003168BB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76AAE2F0" w14:textId="2DA0087A" w:rsidR="003168BB" w:rsidRDefault="003168BB" w:rsidP="003168BB">
                            <w:pPr>
                              <w:rPr>
                                <w:u w:val="single"/>
                              </w:rPr>
                            </w:pPr>
                            <w:r w:rsidRPr="003168BB">
                              <w:rPr>
                                <w:i/>
                                <w:u w:val="single"/>
                              </w:rPr>
                              <w:t xml:space="preserve"> </w:t>
                            </w:r>
                            <w:r w:rsidRPr="003168BB">
                              <w:rPr>
                                <w:u w:val="single"/>
                              </w:rPr>
                              <w:t>Infection</w:t>
                            </w:r>
                          </w:p>
                          <w:p w14:paraId="6F71FE78" w14:textId="1BC00B0C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Bone and joint infections/osteomyelitis are uncommon</w:t>
                            </w:r>
                          </w:p>
                          <w:p w14:paraId="5F7161C1" w14:textId="35656AE2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3"/>
                              </w:numPr>
                              <w:rPr>
                                <w:u w:val="single"/>
                              </w:rPr>
                            </w:pPr>
                            <w:r>
                              <w:t>May report a single or multiple swollen joint –</w:t>
                            </w:r>
                            <w:r>
                              <w:rPr>
                                <w:i/>
                              </w:rPr>
                              <w:t xml:space="preserve">no history of trauma or injury </w:t>
                            </w:r>
                          </w:p>
                          <w:p w14:paraId="37BBA994" w14:textId="3ED6D935" w:rsidR="003168BB" w:rsidRDefault="003168BB" w:rsidP="003168BB">
                            <w:pPr>
                              <w:ind w:left="360"/>
                              <w:rPr>
                                <w:i/>
                                <w:color w:val="C0504D" w:themeColor="accent2"/>
                              </w:rPr>
                            </w:pPr>
                            <w:r w:rsidRPr="003168BB">
                              <w:rPr>
                                <w:color w:val="C0504D" w:themeColor="accent2"/>
                                <w:u w:val="single"/>
                              </w:rPr>
                              <w:t>RED FLAGS:</w:t>
                            </w:r>
                            <w:r w:rsidRPr="003168BB">
                              <w:rPr>
                                <w:i/>
                                <w:color w:val="C0504D" w:themeColor="accent2"/>
                              </w:rPr>
                              <w:t xml:space="preserve"> bone pain in children (both at night or with activity), night sweats, hot &amp; swollen (with no history of major trauma)</w:t>
                            </w:r>
                          </w:p>
                          <w:p w14:paraId="535798C0" w14:textId="77777777" w:rsidR="003168BB" w:rsidRDefault="003168BB" w:rsidP="003168BB">
                            <w:pPr>
                              <w:rPr>
                                <w:color w:val="C0504D" w:themeColor="accent2"/>
                                <w:u w:val="single"/>
                              </w:rPr>
                            </w:pPr>
                          </w:p>
                          <w:p w14:paraId="628BD710" w14:textId="2FFB9B74" w:rsidR="003168BB" w:rsidRDefault="003168BB" w:rsidP="003168BB">
                            <w:pPr>
                              <w:rPr>
                                <w:u w:val="single"/>
                              </w:rPr>
                            </w:pPr>
                            <w:r w:rsidRPr="003168BB">
                              <w:rPr>
                                <w:u w:val="single"/>
                              </w:rPr>
                              <w:t xml:space="preserve">Vascular Conditions </w:t>
                            </w:r>
                          </w:p>
                          <w:p w14:paraId="628784E9" w14:textId="0FB91307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4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Deep vein thrombosis (blood clot)  </w:t>
                            </w:r>
                            <w:proofErr w:type="gramStart"/>
                            <w:r>
                              <w:t xml:space="preserve">- </w:t>
                            </w:r>
                            <w:r>
                              <w:rPr>
                                <w:i/>
                              </w:rPr>
                              <w:t xml:space="preserve"> could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 xml:space="preserve"> be from recent air travel, surgery </w:t>
                            </w:r>
                          </w:p>
                          <w:p w14:paraId="3D6B665A" w14:textId="3707BFC6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4"/>
                              </w:numPr>
                              <w:rPr>
                                <w:i/>
                              </w:rPr>
                            </w:pPr>
                            <w:r>
                              <w:t>Presents with single limb pain</w:t>
                            </w:r>
                          </w:p>
                          <w:p w14:paraId="7691160C" w14:textId="3F54DAAF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4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Aggravated by exercise </w:t>
                            </w:r>
                          </w:p>
                          <w:p w14:paraId="4A1B9E54" w14:textId="432510BC" w:rsidR="003168BB" w:rsidRPr="003168BB" w:rsidRDefault="003168BB" w:rsidP="003168BB">
                            <w:pPr>
                              <w:ind w:left="360"/>
                              <w:rPr>
                                <w:i/>
                                <w:color w:val="C0504D" w:themeColor="accent2"/>
                              </w:rPr>
                            </w:pPr>
                            <w:r>
                              <w:rPr>
                                <w:color w:val="C0504D" w:themeColor="accent2"/>
                                <w:u w:val="single"/>
                              </w:rPr>
                              <w:t xml:space="preserve">RED FLAGS: </w:t>
                            </w:r>
                            <w:r>
                              <w:rPr>
                                <w:i/>
                                <w:color w:val="C0504D" w:themeColor="accent2"/>
                              </w:rPr>
                              <w:t xml:space="preserve">tenderness on palpation over tissue, warmth, swollen, red, pale or bluish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0" o:spid="_x0000_s1589" type="#_x0000_t202" style="position:absolute;left:0;text-align:left;margin-left:37.7pt;margin-top:306.8pt;width:549.45pt;height:320.65pt;z-index:25189631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" mv:complextextbox="1" filled="f" stroked="f">
                <v:textbox>
                  <w:txbxContent>
                    <w:p w14:paraId="770441AB" w14:textId="09EFE25C" w:rsidR="003168BB" w:rsidRDefault="003168B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Bone and Soft Tissue Tumors </w:t>
                      </w:r>
                    </w:p>
                    <w:p w14:paraId="17E6BD11" w14:textId="7A234ED9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2"/>
                        </w:numPr>
                        <w:rPr>
                          <w:u w:val="single"/>
                        </w:rPr>
                      </w:pPr>
                      <w:r>
                        <w:t xml:space="preserve">Primary Malignant tumors are rare – </w:t>
                      </w:r>
                      <w:r>
                        <w:rPr>
                          <w:i/>
                        </w:rPr>
                        <w:t>usually in young 2-3</w:t>
                      </w:r>
                      <w:r w:rsidRPr="003168BB">
                        <w:rPr>
                          <w:i/>
                          <w:vertAlign w:val="superscript"/>
                        </w:rPr>
                        <w:t>rd</w:t>
                      </w:r>
                      <w:r>
                        <w:rPr>
                          <w:i/>
                        </w:rPr>
                        <w:t xml:space="preserve"> decade, pain aggravated by activity </w:t>
                      </w:r>
                    </w:p>
                    <w:p w14:paraId="66EE91B5" w14:textId="4B2A980E" w:rsidR="003168BB" w:rsidRDefault="003168BB" w:rsidP="003168BB">
                      <w:pPr>
                        <w:ind w:left="360"/>
                        <w:rPr>
                          <w:i/>
                          <w:color w:val="C0504D" w:themeColor="accent2"/>
                        </w:rPr>
                      </w:pPr>
                      <w:r>
                        <w:rPr>
                          <w:color w:val="C0504D" w:themeColor="accent2"/>
                          <w:u w:val="single"/>
                        </w:rPr>
                        <w:t>RED FLAGS:</w:t>
                      </w:r>
                      <w:r>
                        <w:rPr>
                          <w:color w:val="C0504D" w:themeColor="accent2"/>
                        </w:rPr>
                        <w:t xml:space="preserve"> </w:t>
                      </w:r>
                      <w:r>
                        <w:rPr>
                          <w:i/>
                          <w:color w:val="C0504D" w:themeColor="accent2"/>
                        </w:rPr>
                        <w:t xml:space="preserve">Night pain, fever, loss of appetite, unwanted fatigue, weight loss (10-15 </w:t>
                      </w:r>
                      <w:proofErr w:type="spellStart"/>
                      <w:r>
                        <w:rPr>
                          <w:i/>
                          <w:color w:val="C0504D" w:themeColor="accent2"/>
                        </w:rPr>
                        <w:t>lbs</w:t>
                      </w:r>
                      <w:proofErr w:type="spellEnd"/>
                      <w:r>
                        <w:rPr>
                          <w:i/>
                          <w:color w:val="C0504D" w:themeColor="accent2"/>
                        </w:rPr>
                        <w:t xml:space="preserve"> in weeks) </w:t>
                      </w:r>
                    </w:p>
                    <w:p w14:paraId="3FE83AF5" w14:textId="77777777" w:rsidR="003168BB" w:rsidRDefault="003168BB" w:rsidP="003168BB">
                      <w:pPr>
                        <w:rPr>
                          <w:color w:val="C0504D" w:themeColor="accent2"/>
                          <w:u w:val="single"/>
                        </w:rPr>
                      </w:pPr>
                    </w:p>
                    <w:p w14:paraId="3C181CC4" w14:textId="1A560CA0" w:rsidR="003168BB" w:rsidRDefault="003168BB" w:rsidP="003168B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Rheumatologic Conditions </w:t>
                      </w:r>
                    </w:p>
                    <w:p w14:paraId="04145037" w14:textId="6853ECA8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2"/>
                        </w:numPr>
                        <w:rPr>
                          <w:i/>
                        </w:rPr>
                      </w:pPr>
                      <w:r>
                        <w:t>Rheumatoid arthritis, Ankylosing spondylitis, psoriatic arthritis</w:t>
                      </w:r>
                    </w:p>
                    <w:p w14:paraId="692E1696" w14:textId="6787CDCB" w:rsidR="003168BB" w:rsidRDefault="003168BB" w:rsidP="003168BB">
                      <w:pPr>
                        <w:pStyle w:val="ListParagraph"/>
                        <w:numPr>
                          <w:ilvl w:val="0"/>
                          <w:numId w:val="72"/>
                        </w:numPr>
                        <w:rPr>
                          <w:i/>
                        </w:rPr>
                      </w:pPr>
                      <w:r>
                        <w:t xml:space="preserve">Could report a single or multiple swollen joints – </w:t>
                      </w:r>
                      <w:r>
                        <w:rPr>
                          <w:i/>
                        </w:rPr>
                        <w:t xml:space="preserve">no history of trauma or injury </w:t>
                      </w:r>
                    </w:p>
                    <w:p w14:paraId="329169E8" w14:textId="77777777" w:rsidR="003168BB" w:rsidRDefault="003168BB" w:rsidP="003168BB">
                      <w:pPr>
                        <w:ind w:left="360"/>
                        <w:rPr>
                          <w:i/>
                          <w:color w:val="C0504D" w:themeColor="accent2"/>
                        </w:rPr>
                      </w:pPr>
                      <w:r>
                        <w:rPr>
                          <w:color w:val="C0504D" w:themeColor="accent2"/>
                          <w:u w:val="single"/>
                        </w:rPr>
                        <w:t>RED FLAGS:</w:t>
                      </w:r>
                      <w:r>
                        <w:rPr>
                          <w:i/>
                          <w:color w:val="C0504D" w:themeColor="accent2"/>
                        </w:rPr>
                        <w:t xml:space="preserve"> morning stiffness, rashes, fingernail pitting, bowel disturbances, eye irritation (conjunctivitis, iritis)</w:t>
                      </w:r>
                    </w:p>
                    <w:p w14:paraId="715A3B40" w14:textId="77777777" w:rsidR="003168BB" w:rsidRPr="003168BB" w:rsidRDefault="003168BB" w:rsidP="003168BB">
                      <w:pPr>
                        <w:rPr>
                          <w:u w:val="single"/>
                        </w:rPr>
                      </w:pPr>
                    </w:p>
                    <w:p w14:paraId="76AAE2F0" w14:textId="2DA0087A" w:rsidR="003168BB" w:rsidRDefault="003168BB" w:rsidP="003168BB">
                      <w:pPr>
                        <w:rPr>
                          <w:u w:val="single"/>
                        </w:rPr>
                      </w:pPr>
                      <w:r w:rsidRPr="003168BB">
                        <w:rPr>
                          <w:i/>
                          <w:u w:val="single"/>
                        </w:rPr>
                        <w:t xml:space="preserve"> </w:t>
                      </w:r>
                      <w:r w:rsidRPr="003168BB">
                        <w:rPr>
                          <w:u w:val="single"/>
                        </w:rPr>
                        <w:t>Infection</w:t>
                      </w:r>
                    </w:p>
                    <w:p w14:paraId="6F71FE78" w14:textId="1BC00B0C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3"/>
                        </w:numPr>
                        <w:rPr>
                          <w:u w:val="single"/>
                        </w:rPr>
                      </w:pPr>
                      <w:r>
                        <w:t>Bone and joint infections/osteomyelitis are uncommon</w:t>
                      </w:r>
                    </w:p>
                    <w:p w14:paraId="5F7161C1" w14:textId="35656AE2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3"/>
                        </w:numPr>
                        <w:rPr>
                          <w:u w:val="single"/>
                        </w:rPr>
                      </w:pPr>
                      <w:r>
                        <w:t>May report a single or multiple swollen joint –</w:t>
                      </w:r>
                      <w:r>
                        <w:rPr>
                          <w:i/>
                        </w:rPr>
                        <w:t xml:space="preserve">no history of trauma or injury </w:t>
                      </w:r>
                    </w:p>
                    <w:p w14:paraId="37BBA994" w14:textId="3ED6D935" w:rsidR="003168BB" w:rsidRDefault="003168BB" w:rsidP="003168BB">
                      <w:pPr>
                        <w:ind w:left="360"/>
                        <w:rPr>
                          <w:i/>
                          <w:color w:val="C0504D" w:themeColor="accent2"/>
                        </w:rPr>
                      </w:pPr>
                      <w:r w:rsidRPr="003168BB">
                        <w:rPr>
                          <w:color w:val="C0504D" w:themeColor="accent2"/>
                          <w:u w:val="single"/>
                        </w:rPr>
                        <w:t>RED FLAGS:</w:t>
                      </w:r>
                      <w:r w:rsidRPr="003168BB">
                        <w:rPr>
                          <w:i/>
                          <w:color w:val="C0504D" w:themeColor="accent2"/>
                        </w:rPr>
                        <w:t xml:space="preserve"> bone pain in children (both at night or with activity), night sweats, hot &amp; swollen (with no history of major trauma)</w:t>
                      </w:r>
                    </w:p>
                    <w:p w14:paraId="535798C0" w14:textId="77777777" w:rsidR="003168BB" w:rsidRDefault="003168BB" w:rsidP="003168BB">
                      <w:pPr>
                        <w:rPr>
                          <w:color w:val="C0504D" w:themeColor="accent2"/>
                          <w:u w:val="single"/>
                        </w:rPr>
                      </w:pPr>
                    </w:p>
                    <w:p w14:paraId="628BD710" w14:textId="2FFB9B74" w:rsidR="003168BB" w:rsidRDefault="003168BB" w:rsidP="003168BB">
                      <w:pPr>
                        <w:rPr>
                          <w:u w:val="single"/>
                        </w:rPr>
                      </w:pPr>
                      <w:r w:rsidRPr="003168BB">
                        <w:rPr>
                          <w:u w:val="single"/>
                        </w:rPr>
                        <w:t xml:space="preserve">Vascular Conditions </w:t>
                      </w:r>
                    </w:p>
                    <w:p w14:paraId="628784E9" w14:textId="0FB91307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4"/>
                        </w:numPr>
                        <w:rPr>
                          <w:i/>
                        </w:rPr>
                      </w:pPr>
                      <w:r>
                        <w:t xml:space="preserve">Deep vein thrombosis (blood clot)  </w:t>
                      </w:r>
                      <w:proofErr w:type="gramStart"/>
                      <w:r>
                        <w:t xml:space="preserve">- </w:t>
                      </w:r>
                      <w:r>
                        <w:rPr>
                          <w:i/>
                        </w:rPr>
                        <w:t xml:space="preserve"> could</w:t>
                      </w:r>
                      <w:proofErr w:type="gramEnd"/>
                      <w:r>
                        <w:rPr>
                          <w:i/>
                        </w:rPr>
                        <w:t xml:space="preserve"> be from recent air travel, surgery </w:t>
                      </w:r>
                    </w:p>
                    <w:p w14:paraId="3D6B665A" w14:textId="3707BFC6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4"/>
                        </w:numPr>
                        <w:rPr>
                          <w:i/>
                        </w:rPr>
                      </w:pPr>
                      <w:r>
                        <w:t>Presents with single limb pain</w:t>
                      </w:r>
                    </w:p>
                    <w:p w14:paraId="7691160C" w14:textId="3F54DAAF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4"/>
                        </w:numPr>
                        <w:rPr>
                          <w:i/>
                        </w:rPr>
                      </w:pPr>
                      <w:r>
                        <w:t xml:space="preserve">Aggravated by exercise </w:t>
                      </w:r>
                    </w:p>
                    <w:p w14:paraId="4A1B9E54" w14:textId="432510BC" w:rsidR="003168BB" w:rsidRPr="003168BB" w:rsidRDefault="003168BB" w:rsidP="003168BB">
                      <w:pPr>
                        <w:ind w:left="360"/>
                        <w:rPr>
                          <w:i/>
                          <w:color w:val="C0504D" w:themeColor="accent2"/>
                        </w:rPr>
                      </w:pPr>
                      <w:r>
                        <w:rPr>
                          <w:color w:val="C0504D" w:themeColor="accent2"/>
                          <w:u w:val="single"/>
                        </w:rPr>
                        <w:t xml:space="preserve">RED FLAGS: </w:t>
                      </w:r>
                      <w:r>
                        <w:rPr>
                          <w:i/>
                          <w:color w:val="C0504D" w:themeColor="accent2"/>
                        </w:rPr>
                        <w:t xml:space="preserve">tenderness on palpation over tissue, warmth, swollen, red, pale or bluish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95295" behindDoc="0" locked="0" layoutInCell="1" allowOverlap="1" wp14:anchorId="3AF67C73" wp14:editId="675AFA06">
                <wp:simplePos x="0" y="0"/>
                <wp:positionH relativeFrom="page">
                  <wp:posOffset>3537585</wp:posOffset>
                </wp:positionH>
                <wp:positionV relativeFrom="page">
                  <wp:posOffset>2307590</wp:posOffset>
                </wp:positionV>
                <wp:extent cx="3548743" cy="1589496"/>
                <wp:effectExtent l="0" t="0" r="0" b="10795"/>
                <wp:wrapThrough wrapText="bothSides">
                  <wp:wrapPolygon edited="0">
                    <wp:start x="155" y="0"/>
                    <wp:lineTo x="155" y="21402"/>
                    <wp:lineTo x="21337" y="21402"/>
                    <wp:lineTo x="21337" y="0"/>
                    <wp:lineTo x="155" y="0"/>
                  </wp:wrapPolygon>
                </wp:wrapThrough>
                <wp:docPr id="209" name="Text Box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8743" cy="1589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972830" w14:textId="637DD934" w:rsidR="003168BB" w:rsidRDefault="003168BB">
                            <w:pPr>
                              <w:rPr>
                                <w:i/>
                                <w:color w:val="C0504D" w:themeColor="accent2"/>
                              </w:rPr>
                            </w:pPr>
                            <w:r>
                              <w:rPr>
                                <w:b/>
                                <w:color w:val="C0504D" w:themeColor="accent2"/>
                              </w:rPr>
                              <w:t xml:space="preserve">RED FLAGS: </w:t>
                            </w:r>
                            <w:r>
                              <w:rPr>
                                <w:i/>
                                <w:color w:val="C0504D" w:themeColor="accent2"/>
                              </w:rPr>
                              <w:t xml:space="preserve">if there is something about the history that doesn’t fit the pattern, then consider alternative less common conditions! </w:t>
                            </w:r>
                          </w:p>
                          <w:p w14:paraId="1825215E" w14:textId="7BF81BFF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1"/>
                              </w:numPr>
                              <w:rPr>
                                <w:i/>
                                <w:color w:val="C0504D" w:themeColor="accent2"/>
                              </w:rPr>
                            </w:pPr>
                            <w:r>
                              <w:rPr>
                                <w:color w:val="C0504D" w:themeColor="accent2"/>
                              </w:rPr>
                              <w:t xml:space="preserve">Bone and soft tissue tumors </w:t>
                            </w:r>
                          </w:p>
                          <w:p w14:paraId="5455D5CE" w14:textId="3A2F4164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1"/>
                              </w:numPr>
                              <w:rPr>
                                <w:i/>
                                <w:color w:val="C0504D" w:themeColor="accent2"/>
                              </w:rPr>
                            </w:pPr>
                            <w:r>
                              <w:rPr>
                                <w:color w:val="C0504D" w:themeColor="accent2"/>
                              </w:rPr>
                              <w:t>Rheumatological conditions</w:t>
                            </w:r>
                          </w:p>
                          <w:p w14:paraId="7856EF82" w14:textId="28193E23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1"/>
                              </w:numPr>
                              <w:rPr>
                                <w:i/>
                                <w:color w:val="C0504D" w:themeColor="accent2"/>
                              </w:rPr>
                            </w:pPr>
                            <w:r>
                              <w:rPr>
                                <w:color w:val="C0504D" w:themeColor="accent2"/>
                              </w:rPr>
                              <w:t>Cardiovascular disorders</w:t>
                            </w:r>
                          </w:p>
                          <w:p w14:paraId="41EC7A36" w14:textId="003B8681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1"/>
                              </w:numPr>
                              <w:rPr>
                                <w:i/>
                                <w:color w:val="C0504D" w:themeColor="accent2"/>
                              </w:rPr>
                            </w:pPr>
                            <w:r>
                              <w:rPr>
                                <w:color w:val="C0504D" w:themeColor="accent2"/>
                              </w:rPr>
                              <w:t>Infections</w:t>
                            </w:r>
                          </w:p>
                          <w:p w14:paraId="6B719A5B" w14:textId="556B5965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1"/>
                              </w:numPr>
                              <w:rPr>
                                <w:color w:val="C0504D" w:themeColor="accent2"/>
                              </w:rPr>
                            </w:pPr>
                            <w:r>
                              <w:rPr>
                                <w:color w:val="C0504D" w:themeColor="accent2"/>
                              </w:rPr>
                              <w:t xml:space="preserve">Genetic Disorders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9" o:spid="_x0000_s1590" type="#_x0000_t202" style="position:absolute;left:0;text-align:left;margin-left:278.55pt;margin-top:181.7pt;width:279.45pt;height:125.15pt;z-index:251895295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" mv:complextextbox="1" filled="f" stroked="f">
                <v:textbox>
                  <w:txbxContent>
                    <w:p w14:paraId="00972830" w14:textId="637DD934" w:rsidR="003168BB" w:rsidRDefault="003168BB">
                      <w:pPr>
                        <w:rPr>
                          <w:i/>
                          <w:color w:val="C0504D" w:themeColor="accent2"/>
                        </w:rPr>
                      </w:pPr>
                      <w:r>
                        <w:rPr>
                          <w:b/>
                          <w:color w:val="C0504D" w:themeColor="accent2"/>
                        </w:rPr>
                        <w:t xml:space="preserve">RED FLAGS: </w:t>
                      </w:r>
                      <w:r>
                        <w:rPr>
                          <w:i/>
                          <w:color w:val="C0504D" w:themeColor="accent2"/>
                        </w:rPr>
                        <w:t xml:space="preserve">if there is something about the history that doesn’t fit the pattern, then consider alternative less common conditions! </w:t>
                      </w:r>
                    </w:p>
                    <w:p w14:paraId="1825215E" w14:textId="7BF81BFF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1"/>
                        </w:numPr>
                        <w:rPr>
                          <w:i/>
                          <w:color w:val="C0504D" w:themeColor="accent2"/>
                        </w:rPr>
                      </w:pPr>
                      <w:r>
                        <w:rPr>
                          <w:color w:val="C0504D" w:themeColor="accent2"/>
                        </w:rPr>
                        <w:t xml:space="preserve">Bone and soft tissue tumors </w:t>
                      </w:r>
                    </w:p>
                    <w:p w14:paraId="5455D5CE" w14:textId="3A2F4164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1"/>
                        </w:numPr>
                        <w:rPr>
                          <w:i/>
                          <w:color w:val="C0504D" w:themeColor="accent2"/>
                        </w:rPr>
                      </w:pPr>
                      <w:r>
                        <w:rPr>
                          <w:color w:val="C0504D" w:themeColor="accent2"/>
                        </w:rPr>
                        <w:t>Rheumatological conditions</w:t>
                      </w:r>
                    </w:p>
                    <w:p w14:paraId="7856EF82" w14:textId="28193E23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1"/>
                        </w:numPr>
                        <w:rPr>
                          <w:i/>
                          <w:color w:val="C0504D" w:themeColor="accent2"/>
                        </w:rPr>
                      </w:pPr>
                      <w:r>
                        <w:rPr>
                          <w:color w:val="C0504D" w:themeColor="accent2"/>
                        </w:rPr>
                        <w:t>Cardiovascular disorders</w:t>
                      </w:r>
                    </w:p>
                    <w:p w14:paraId="41EC7A36" w14:textId="003B8681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1"/>
                        </w:numPr>
                        <w:rPr>
                          <w:i/>
                          <w:color w:val="C0504D" w:themeColor="accent2"/>
                        </w:rPr>
                      </w:pPr>
                      <w:r>
                        <w:rPr>
                          <w:color w:val="C0504D" w:themeColor="accent2"/>
                        </w:rPr>
                        <w:t>Infections</w:t>
                      </w:r>
                    </w:p>
                    <w:p w14:paraId="6B719A5B" w14:textId="556B5965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1"/>
                        </w:numPr>
                        <w:rPr>
                          <w:color w:val="C0504D" w:themeColor="accent2"/>
                        </w:rPr>
                      </w:pPr>
                      <w:r>
                        <w:rPr>
                          <w:color w:val="C0504D" w:themeColor="accent2"/>
                        </w:rPr>
                        <w:t xml:space="preserve">Genetic Disorders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94271" behindDoc="0" locked="0" layoutInCell="1" allowOverlap="1" wp14:anchorId="332A0FF5" wp14:editId="2836A0A2">
                <wp:simplePos x="0" y="0"/>
                <wp:positionH relativeFrom="page">
                  <wp:posOffset>685800</wp:posOffset>
                </wp:positionH>
                <wp:positionV relativeFrom="page">
                  <wp:posOffset>2361565</wp:posOffset>
                </wp:positionV>
                <wp:extent cx="2612390" cy="1687921"/>
                <wp:effectExtent l="0" t="0" r="0" b="0"/>
                <wp:wrapThrough wrapText="bothSides">
                  <wp:wrapPolygon edited="0">
                    <wp:start x="210" y="0"/>
                    <wp:lineTo x="210" y="21129"/>
                    <wp:lineTo x="21211" y="21129"/>
                    <wp:lineTo x="21211" y="0"/>
                    <wp:lineTo x="210" y="0"/>
                  </wp:wrapPolygon>
                </wp:wrapThrough>
                <wp:docPr id="208" name="Text Box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2390" cy="16879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CD1D56" w14:textId="0D17A1D0" w:rsidR="003168BB" w:rsidRPr="003168BB" w:rsidRDefault="003168BB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3168BB">
                              <w:rPr>
                                <w:b/>
                              </w:rPr>
                              <w:t xml:space="preserve">BEWARE: </w:t>
                            </w:r>
                            <w:r w:rsidRPr="003168BB">
                              <w:rPr>
                                <w:b/>
                                <w:u w:val="single"/>
                              </w:rPr>
                              <w:t xml:space="preserve">conditions masked as Sport Injuries </w:t>
                            </w:r>
                          </w:p>
                          <w:p w14:paraId="0C46A43E" w14:textId="77777777" w:rsidR="003168BB" w:rsidRPr="003168BB" w:rsidRDefault="003168BB">
                            <w:pPr>
                              <w:rPr>
                                <w:b/>
                              </w:rPr>
                            </w:pPr>
                          </w:p>
                          <w:p w14:paraId="5EA76062" w14:textId="33AF4444" w:rsidR="003168BB" w:rsidRPr="003168BB" w:rsidRDefault="003168BB">
                            <w:pPr>
                              <w:rPr>
                                <w:b/>
                                <w:i/>
                              </w:rPr>
                            </w:pPr>
                            <w:r w:rsidRPr="003168BB">
                              <w:rPr>
                                <w:b/>
                                <w:i/>
                              </w:rPr>
                              <w:t>Key to recognizing that everything is not as the first impression might suggest is to take a thorough history and perform a detailed exam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8" o:spid="_x0000_s1591" type="#_x0000_t202" style="position:absolute;left:0;text-align:left;margin-left:54pt;margin-top:185.95pt;width:205.7pt;height:132.9pt;z-index:251894271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" mv:complextextbox="1" filled="f" stroked="f">
                <v:textbox>
                  <w:txbxContent>
                    <w:p w14:paraId="74CD1D56" w14:textId="0D17A1D0" w:rsidR="003168BB" w:rsidRPr="003168BB" w:rsidRDefault="003168BB">
                      <w:pPr>
                        <w:rPr>
                          <w:b/>
                          <w:u w:val="single"/>
                        </w:rPr>
                      </w:pPr>
                      <w:r w:rsidRPr="003168BB">
                        <w:rPr>
                          <w:b/>
                        </w:rPr>
                        <w:t xml:space="preserve">BEWARE: </w:t>
                      </w:r>
                      <w:r w:rsidRPr="003168BB">
                        <w:rPr>
                          <w:b/>
                          <w:u w:val="single"/>
                        </w:rPr>
                        <w:t xml:space="preserve">conditions masked as Sport Injuries </w:t>
                      </w:r>
                    </w:p>
                    <w:p w14:paraId="0C46A43E" w14:textId="77777777" w:rsidR="003168BB" w:rsidRPr="003168BB" w:rsidRDefault="003168BB">
                      <w:pPr>
                        <w:rPr>
                          <w:b/>
                        </w:rPr>
                      </w:pPr>
                    </w:p>
                    <w:p w14:paraId="5EA76062" w14:textId="33AF4444" w:rsidR="003168BB" w:rsidRPr="003168BB" w:rsidRDefault="003168BB">
                      <w:pPr>
                        <w:rPr>
                          <w:b/>
                          <w:i/>
                        </w:rPr>
                      </w:pPr>
                      <w:r w:rsidRPr="003168BB">
                        <w:rPr>
                          <w:b/>
                          <w:i/>
                        </w:rPr>
                        <w:t>Key to recognizing that everything is not as the first impression might suggest is to take a thorough history and perform a detailed exam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93247" behindDoc="0" locked="0" layoutInCell="1" allowOverlap="1" wp14:anchorId="28B1C932" wp14:editId="52BD2245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400800" cy="1621971"/>
                <wp:effectExtent l="0" t="0" r="0" b="3810"/>
                <wp:wrapThrough wrapText="bothSides">
                  <wp:wrapPolygon edited="0">
                    <wp:start x="86" y="0"/>
                    <wp:lineTo x="86" y="21312"/>
                    <wp:lineTo x="21429" y="21312"/>
                    <wp:lineTo x="21429" y="0"/>
                    <wp:lineTo x="86" y="0"/>
                  </wp:wrapPolygon>
                </wp:wrapThrough>
                <wp:docPr id="207" name="Text Box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6219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FF738" w14:textId="4C20723B" w:rsidR="003168BB" w:rsidRDefault="003168BB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Medical History </w:t>
                            </w:r>
                          </w:p>
                          <w:p w14:paraId="669A64F8" w14:textId="79A888B6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0"/>
                              </w:numPr>
                            </w:pPr>
                            <w:r>
                              <w:t>Given 7-10 days in advance to facilitate complete family and past medical info</w:t>
                            </w:r>
                          </w:p>
                          <w:p w14:paraId="0E980946" w14:textId="491B29BB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0"/>
                              </w:numPr>
                            </w:pPr>
                            <w:r>
                              <w:t>Symptoms with exercise (cardio/syncope) requiring further evaluation</w:t>
                            </w:r>
                          </w:p>
                          <w:p w14:paraId="19467C9E" w14:textId="4DE9400B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0"/>
                              </w:numPr>
                            </w:pPr>
                            <w:r>
                              <w:t>Concussions</w:t>
                            </w:r>
                          </w:p>
                          <w:p w14:paraId="42944A0A" w14:textId="35EACF36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0"/>
                              </w:numPr>
                            </w:pPr>
                            <w:r>
                              <w:t xml:space="preserve">Meds, Alcohol, Drugs </w:t>
                            </w:r>
                          </w:p>
                          <w:p w14:paraId="084ABABE" w14:textId="2A9EDCFE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0"/>
                              </w:numPr>
                            </w:pPr>
                            <w:r>
                              <w:t>Recent infections</w:t>
                            </w:r>
                          </w:p>
                          <w:p w14:paraId="0C1C0956" w14:textId="151A4D14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0"/>
                              </w:numPr>
                            </w:pPr>
                            <w:r>
                              <w:t xml:space="preserve">Female Athletes </w:t>
                            </w:r>
                          </w:p>
                          <w:p w14:paraId="2B90D152" w14:textId="10BA1044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0"/>
                              </w:numPr>
                            </w:pPr>
                            <w:r>
                              <w:t xml:space="preserve">SPECIFIC: </w:t>
                            </w:r>
                            <w:r>
                              <w:rPr>
                                <w:i/>
                              </w:rPr>
                              <w:t xml:space="preserve">triad: Amenorrhea, anorexia/bulimia, Osteoporosis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7" o:spid="_x0000_s1592" type="#_x0000_t202" style="position:absolute;left:0;text-align:left;margin-left:54pt;margin-top:54pt;width:7in;height:127.7pt;z-index:251893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" mv:complextextbox="1" filled="f" stroked="f">
                <v:textbox>
                  <w:txbxContent>
                    <w:p w14:paraId="601FF738" w14:textId="4C20723B" w:rsidR="003168BB" w:rsidRDefault="003168BB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Medical History </w:t>
                      </w:r>
                    </w:p>
                    <w:p w14:paraId="669A64F8" w14:textId="79A888B6" w:rsidR="003168BB" w:rsidRDefault="003168BB" w:rsidP="003168BB">
                      <w:pPr>
                        <w:pStyle w:val="ListParagraph"/>
                        <w:numPr>
                          <w:ilvl w:val="0"/>
                          <w:numId w:val="70"/>
                        </w:numPr>
                      </w:pPr>
                      <w:r>
                        <w:t>Given 7-10 days in advance to facilitate complete family and past medical info</w:t>
                      </w:r>
                    </w:p>
                    <w:p w14:paraId="0E980946" w14:textId="491B29BB" w:rsidR="003168BB" w:rsidRDefault="003168BB" w:rsidP="003168BB">
                      <w:pPr>
                        <w:pStyle w:val="ListParagraph"/>
                        <w:numPr>
                          <w:ilvl w:val="0"/>
                          <w:numId w:val="70"/>
                        </w:numPr>
                      </w:pPr>
                      <w:r>
                        <w:t>Symptoms with exercise (cardio/syncope) requiring further evaluation</w:t>
                      </w:r>
                    </w:p>
                    <w:p w14:paraId="19467C9E" w14:textId="4DE9400B" w:rsidR="003168BB" w:rsidRDefault="003168BB" w:rsidP="003168BB">
                      <w:pPr>
                        <w:pStyle w:val="ListParagraph"/>
                        <w:numPr>
                          <w:ilvl w:val="0"/>
                          <w:numId w:val="70"/>
                        </w:numPr>
                      </w:pPr>
                      <w:r>
                        <w:t>Concussions</w:t>
                      </w:r>
                    </w:p>
                    <w:p w14:paraId="42944A0A" w14:textId="35EACF36" w:rsidR="003168BB" w:rsidRDefault="003168BB" w:rsidP="003168BB">
                      <w:pPr>
                        <w:pStyle w:val="ListParagraph"/>
                        <w:numPr>
                          <w:ilvl w:val="0"/>
                          <w:numId w:val="70"/>
                        </w:numPr>
                      </w:pPr>
                      <w:r>
                        <w:t xml:space="preserve">Meds, Alcohol, Drugs </w:t>
                      </w:r>
                    </w:p>
                    <w:p w14:paraId="084ABABE" w14:textId="2A9EDCFE" w:rsidR="003168BB" w:rsidRDefault="003168BB" w:rsidP="003168BB">
                      <w:pPr>
                        <w:pStyle w:val="ListParagraph"/>
                        <w:numPr>
                          <w:ilvl w:val="0"/>
                          <w:numId w:val="70"/>
                        </w:numPr>
                      </w:pPr>
                      <w:r>
                        <w:t>Recent infections</w:t>
                      </w:r>
                    </w:p>
                    <w:p w14:paraId="0C1C0956" w14:textId="151A4D14" w:rsidR="003168BB" w:rsidRDefault="003168BB" w:rsidP="003168BB">
                      <w:pPr>
                        <w:pStyle w:val="ListParagraph"/>
                        <w:numPr>
                          <w:ilvl w:val="0"/>
                          <w:numId w:val="70"/>
                        </w:numPr>
                      </w:pPr>
                      <w:r>
                        <w:t xml:space="preserve">Female Athletes </w:t>
                      </w:r>
                    </w:p>
                    <w:p w14:paraId="2B90D152" w14:textId="10BA1044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0"/>
                        </w:numPr>
                      </w:pPr>
                      <w:r>
                        <w:t xml:space="preserve">SPECIFIC: </w:t>
                      </w:r>
                      <w:r>
                        <w:rPr>
                          <w:i/>
                        </w:rPr>
                        <w:t xml:space="preserve">triad: Amenorrhea, anorexia/bulimia, Osteoporosis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br w:type="page"/>
      </w:r>
      <w:r w:rsidR="003168BB"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902463" behindDoc="0" locked="0" layoutInCell="1" allowOverlap="1" wp14:anchorId="7EB0BEFA" wp14:editId="7BA5DD38">
                <wp:simplePos x="0" y="0"/>
                <wp:positionH relativeFrom="page">
                  <wp:posOffset>685165</wp:posOffset>
                </wp:positionH>
                <wp:positionV relativeFrom="page">
                  <wp:posOffset>7902574</wp:posOffset>
                </wp:positionV>
                <wp:extent cx="6651171" cy="2068739"/>
                <wp:effectExtent l="0" t="0" r="0" b="0"/>
                <wp:wrapThrough wrapText="bothSides">
                  <wp:wrapPolygon edited="0">
                    <wp:start x="82" y="0"/>
                    <wp:lineTo x="82" y="21222"/>
                    <wp:lineTo x="21447" y="21222"/>
                    <wp:lineTo x="21447" y="0"/>
                    <wp:lineTo x="82" y="0"/>
                  </wp:wrapPolygon>
                </wp:wrapThrough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1171" cy="20687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4B37B3" w14:textId="0BD7458F" w:rsidR="003168BB" w:rsidRDefault="003168BB">
                            <w:pPr>
                              <w:rPr>
                                <w:b/>
                                <w:color w:val="008000"/>
                              </w:rPr>
                            </w:pPr>
                            <w:r w:rsidRPr="003168BB">
                              <w:rPr>
                                <w:b/>
                                <w:color w:val="008000"/>
                              </w:rPr>
                              <w:t>Clearance to Play Questions</w:t>
                            </w:r>
                          </w:p>
                          <w:p w14:paraId="5C9426BC" w14:textId="3C5BEA83" w:rsidR="003168BB" w:rsidRDefault="003168BB">
                            <w:pPr>
                              <w:rPr>
                                <w:b/>
                                <w:i/>
                                <w:color w:val="00800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8000"/>
                              </w:rPr>
                              <w:t xml:space="preserve">Is there a problem that places the athlete at increased risk of injury? </w:t>
                            </w:r>
                          </w:p>
                          <w:p w14:paraId="07B81720" w14:textId="7C8CA5A1" w:rsidR="003168BB" w:rsidRDefault="003168BB">
                            <w:pPr>
                              <w:rPr>
                                <w:b/>
                                <w:i/>
                                <w:color w:val="00800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8000"/>
                              </w:rPr>
                              <w:t xml:space="preserve">Is any other participant at risk of injury because of this problem? </w:t>
                            </w:r>
                          </w:p>
                          <w:p w14:paraId="2D406CCC" w14:textId="47EA11BC" w:rsidR="003168BB" w:rsidRDefault="003168BB">
                            <w:pPr>
                              <w:rPr>
                                <w:b/>
                                <w:i/>
                                <w:color w:val="00800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8000"/>
                              </w:rPr>
                              <w:t>Can the athlete safely participate with treatment of the problem?</w:t>
                            </w:r>
                          </w:p>
                          <w:p w14:paraId="14136A84" w14:textId="0442D69D" w:rsidR="003168BB" w:rsidRDefault="003168BB">
                            <w:pPr>
                              <w:rPr>
                                <w:b/>
                                <w:i/>
                                <w:color w:val="00800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8000"/>
                              </w:rPr>
                              <w:t>Can limited participation be allowed while treatment is initiated?</w:t>
                            </w:r>
                          </w:p>
                          <w:p w14:paraId="79B73395" w14:textId="133005B4" w:rsidR="003168BB" w:rsidRDefault="003168BB">
                            <w:pPr>
                              <w:rPr>
                                <w:b/>
                                <w:i/>
                                <w:color w:val="00800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8000"/>
                              </w:rPr>
                              <w:t>If clearance is denied for certain activities, in what activities can athletes safely participate?</w:t>
                            </w:r>
                          </w:p>
                          <w:p w14:paraId="25249DF7" w14:textId="77777777" w:rsidR="003168BB" w:rsidRDefault="003168BB">
                            <w:pPr>
                              <w:rPr>
                                <w:b/>
                                <w:i/>
                                <w:color w:val="00800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8000"/>
                              </w:rPr>
                              <w:t>Is consultation with another healthcare provider necessary to answer the questions above?</w:t>
                            </w:r>
                          </w:p>
                          <w:p w14:paraId="32020269" w14:textId="77777777" w:rsidR="003168BB" w:rsidRDefault="003168BB">
                            <w:pPr>
                              <w:rPr>
                                <w:b/>
                                <w:i/>
                                <w:color w:val="008000"/>
                              </w:rPr>
                            </w:pPr>
                          </w:p>
                          <w:p w14:paraId="23C2B818" w14:textId="12233F0E" w:rsidR="003168BB" w:rsidRPr="003168BB" w:rsidRDefault="003168BB" w:rsidP="003168BB">
                            <w:pPr>
                              <w:jc w:val="center"/>
                              <w:rPr>
                                <w:b/>
                                <w:i/>
                                <w:color w:val="008000"/>
                              </w:rPr>
                            </w:pPr>
                            <w:r>
                              <w:rPr>
                                <w:color w:val="548DD4" w:themeColor="text2" w:themeTint="99"/>
                                <w:u w:val="single"/>
                              </w:rPr>
                              <w:t>IF they cannot respond to these questions, probably should not be playing and should be sent to another healthcare professional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6" o:spid="_x0000_s1593" type="#_x0000_t202" style="position:absolute;left:0;text-align:left;margin-left:53.95pt;margin-top:622.25pt;width:523.7pt;height:162.9pt;z-index:25190246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" mv:complextextbox="1" filled="f" stroked="f">
                <v:textbox>
                  <w:txbxContent>
                    <w:p w14:paraId="354B37B3" w14:textId="0BD7458F" w:rsidR="003168BB" w:rsidRDefault="003168BB">
                      <w:pPr>
                        <w:rPr>
                          <w:b/>
                          <w:color w:val="008000"/>
                        </w:rPr>
                      </w:pPr>
                      <w:r w:rsidRPr="003168BB">
                        <w:rPr>
                          <w:b/>
                          <w:color w:val="008000"/>
                        </w:rPr>
                        <w:t>Clearance to Play Questions</w:t>
                      </w:r>
                    </w:p>
                    <w:p w14:paraId="5C9426BC" w14:textId="3C5BEA83" w:rsidR="003168BB" w:rsidRDefault="003168BB">
                      <w:pPr>
                        <w:rPr>
                          <w:b/>
                          <w:i/>
                          <w:color w:val="008000"/>
                        </w:rPr>
                      </w:pPr>
                      <w:r>
                        <w:rPr>
                          <w:b/>
                          <w:i/>
                          <w:color w:val="008000"/>
                        </w:rPr>
                        <w:t xml:space="preserve">Is there a problem that places the athlete at increased risk of injury? </w:t>
                      </w:r>
                    </w:p>
                    <w:p w14:paraId="07B81720" w14:textId="7C8CA5A1" w:rsidR="003168BB" w:rsidRDefault="003168BB">
                      <w:pPr>
                        <w:rPr>
                          <w:b/>
                          <w:i/>
                          <w:color w:val="008000"/>
                        </w:rPr>
                      </w:pPr>
                      <w:r>
                        <w:rPr>
                          <w:b/>
                          <w:i/>
                          <w:color w:val="008000"/>
                        </w:rPr>
                        <w:t xml:space="preserve">Is any other participant at risk of injury because of this problem? </w:t>
                      </w:r>
                    </w:p>
                    <w:p w14:paraId="2D406CCC" w14:textId="47EA11BC" w:rsidR="003168BB" w:rsidRDefault="003168BB">
                      <w:pPr>
                        <w:rPr>
                          <w:b/>
                          <w:i/>
                          <w:color w:val="008000"/>
                        </w:rPr>
                      </w:pPr>
                      <w:r>
                        <w:rPr>
                          <w:b/>
                          <w:i/>
                          <w:color w:val="008000"/>
                        </w:rPr>
                        <w:t>Can the athlete safely participate with treatment of the problem?</w:t>
                      </w:r>
                    </w:p>
                    <w:p w14:paraId="14136A84" w14:textId="0442D69D" w:rsidR="003168BB" w:rsidRDefault="003168BB">
                      <w:pPr>
                        <w:rPr>
                          <w:b/>
                          <w:i/>
                          <w:color w:val="008000"/>
                        </w:rPr>
                      </w:pPr>
                      <w:r>
                        <w:rPr>
                          <w:b/>
                          <w:i/>
                          <w:color w:val="008000"/>
                        </w:rPr>
                        <w:t>Can limited participation be allowed while treatment is initiated?</w:t>
                      </w:r>
                    </w:p>
                    <w:p w14:paraId="79B73395" w14:textId="133005B4" w:rsidR="003168BB" w:rsidRDefault="003168BB">
                      <w:pPr>
                        <w:rPr>
                          <w:b/>
                          <w:i/>
                          <w:color w:val="008000"/>
                        </w:rPr>
                      </w:pPr>
                      <w:r>
                        <w:rPr>
                          <w:b/>
                          <w:i/>
                          <w:color w:val="008000"/>
                        </w:rPr>
                        <w:t>If clearance is denied for certain activities, in what activities can athletes safely participate?</w:t>
                      </w:r>
                    </w:p>
                    <w:p w14:paraId="25249DF7" w14:textId="77777777" w:rsidR="003168BB" w:rsidRDefault="003168BB">
                      <w:pPr>
                        <w:rPr>
                          <w:b/>
                          <w:i/>
                          <w:color w:val="008000"/>
                        </w:rPr>
                      </w:pPr>
                      <w:r>
                        <w:rPr>
                          <w:b/>
                          <w:i/>
                          <w:color w:val="008000"/>
                        </w:rPr>
                        <w:t>Is consultation with another healthcare provider necessary to answer the questions above?</w:t>
                      </w:r>
                    </w:p>
                    <w:p w14:paraId="32020269" w14:textId="77777777" w:rsidR="003168BB" w:rsidRDefault="003168BB">
                      <w:pPr>
                        <w:rPr>
                          <w:b/>
                          <w:i/>
                          <w:color w:val="008000"/>
                        </w:rPr>
                      </w:pPr>
                    </w:p>
                    <w:p w14:paraId="23C2B818" w14:textId="12233F0E" w:rsidR="003168BB" w:rsidRPr="003168BB" w:rsidRDefault="003168BB" w:rsidP="003168BB">
                      <w:pPr>
                        <w:jc w:val="center"/>
                        <w:rPr>
                          <w:b/>
                          <w:i/>
                          <w:color w:val="008000"/>
                        </w:rPr>
                      </w:pPr>
                      <w:r>
                        <w:rPr>
                          <w:color w:val="548DD4" w:themeColor="text2" w:themeTint="99"/>
                          <w:u w:val="single"/>
                        </w:rPr>
                        <w:t>IF they cannot respond to these questions, probably should not be playing and should be sent to another healthcare professional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01439" behindDoc="0" locked="0" layoutInCell="1" allowOverlap="1" wp14:anchorId="51E84509" wp14:editId="40B1034A">
                <wp:simplePos x="0" y="0"/>
                <wp:positionH relativeFrom="page">
                  <wp:posOffset>685799</wp:posOffset>
                </wp:positionH>
                <wp:positionV relativeFrom="page">
                  <wp:posOffset>5235575</wp:posOffset>
                </wp:positionV>
                <wp:extent cx="6955971" cy="2754539"/>
                <wp:effectExtent l="0" t="0" r="0" b="0"/>
                <wp:wrapThrough wrapText="bothSides">
                  <wp:wrapPolygon edited="0">
                    <wp:start x="79" y="0"/>
                    <wp:lineTo x="79" y="21316"/>
                    <wp:lineTo x="21454" y="21316"/>
                    <wp:lineTo x="21454" y="0"/>
                    <wp:lineTo x="79" y="0"/>
                  </wp:wrapPolygon>
                </wp:wrapThrough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5971" cy="27545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F8E143" w14:textId="77777777" w:rsidR="003168BB" w:rsidRDefault="003168B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AAP Committee on Sports Medicine</w:t>
                            </w:r>
                          </w:p>
                          <w:p w14:paraId="6E88B1A1" w14:textId="5DAB92BD" w:rsidR="003168BB" w:rsidRDefault="003168B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Individuals may be precluded from participation in contact sports or require further testing for any of the following reasons: </w:t>
                            </w:r>
                          </w:p>
                          <w:p w14:paraId="5B6570F7" w14:textId="63E34F4A" w:rsid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Atlantoaxial (upper c-spin) instability) </w:t>
                            </w:r>
                            <w:r>
                              <w:rPr>
                                <w:i/>
                              </w:rPr>
                              <w:t>1</w:t>
                            </w:r>
                            <w:r w:rsidRPr="003168BB">
                              <w:rPr>
                                <w:i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i/>
                              </w:rPr>
                              <w:t xml:space="preserve"> 2 vertebrae </w:t>
                            </w:r>
                          </w:p>
                          <w:p w14:paraId="0DDFF5BF" w14:textId="253EF350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  <w:rPr>
                                <w:i/>
                              </w:rPr>
                            </w:pPr>
                            <w:r>
                              <w:t>History of significant head or spine trauma</w:t>
                            </w:r>
                          </w:p>
                          <w:p w14:paraId="31765F9E" w14:textId="17CBA676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  <w:rPr>
                                <w:i/>
                              </w:rPr>
                            </w:pPr>
                            <w:r>
                              <w:t>Acute/contagious illnesses</w:t>
                            </w:r>
                          </w:p>
                          <w:p w14:paraId="7B08FF67" w14:textId="597C3924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  <w:rPr>
                                <w:i/>
                              </w:rPr>
                            </w:pPr>
                            <w:r>
                              <w:t>Carditis</w:t>
                            </w:r>
                          </w:p>
                          <w:p w14:paraId="7ABDABFE" w14:textId="26E4418F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Congenital heart disease </w:t>
                            </w:r>
                          </w:p>
                          <w:p w14:paraId="0DA8FC50" w14:textId="191DADE7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  <w:rPr>
                                <w:i/>
                              </w:rPr>
                            </w:pPr>
                            <w:r>
                              <w:t xml:space="preserve">Pulmonary compromise </w:t>
                            </w:r>
                          </w:p>
                          <w:p w14:paraId="1DB3E324" w14:textId="18F36BAC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  <w:rPr>
                                <w:i/>
                              </w:rPr>
                            </w:pPr>
                            <w:r>
                              <w:t>Absence of one kidney</w:t>
                            </w:r>
                          </w:p>
                          <w:p w14:paraId="7D71FC92" w14:textId="55F3D11B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  <w:rPr>
                                <w:i/>
                              </w:rPr>
                            </w:pPr>
                            <w:r>
                              <w:t>Enlarged liver/spleen</w:t>
                            </w:r>
                          </w:p>
                          <w:p w14:paraId="022B65FA" w14:textId="52247DFE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  <w:rPr>
                                <w:i/>
                              </w:rPr>
                            </w:pPr>
                            <w:r>
                              <w:t>Fever</w:t>
                            </w:r>
                          </w:p>
                          <w:p w14:paraId="05A9D5E0" w14:textId="38B147AC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  <w:rPr>
                                <w:i/>
                              </w:rPr>
                            </w:pPr>
                            <w:r>
                              <w:t>Significant musculoskeletal disorders</w:t>
                            </w:r>
                          </w:p>
                          <w:p w14:paraId="57642A22" w14:textId="6DE7360A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7"/>
                              </w:numPr>
                              <w:rPr>
                                <w:i/>
                              </w:rPr>
                            </w:pPr>
                            <w:r>
                              <w:t>Convulsive disorders (</w:t>
                            </w:r>
                            <w:r>
                              <w:rPr>
                                <w:i/>
                              </w:rPr>
                              <w:t xml:space="preserve">poorly controlled) *** never actually been an issue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15" o:spid="_x0000_s1594" type="#_x0000_t202" style="position:absolute;left:0;text-align:left;margin-left:54pt;margin-top:412.25pt;width:547.7pt;height:216.9pt;z-index:251901439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" mv:complextextbox="1" filled="f" stroked="f">
                <v:textbox>
                  <w:txbxContent>
                    <w:p w14:paraId="77F8E143" w14:textId="77777777" w:rsidR="003168BB" w:rsidRDefault="003168BB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AAP Committee on Sports Medicine</w:t>
                      </w:r>
                    </w:p>
                    <w:p w14:paraId="6E88B1A1" w14:textId="5DAB92BD" w:rsidR="003168BB" w:rsidRDefault="003168BB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Individuals may be precluded from participation in contact sports or require further testing for any of the following reasons: </w:t>
                      </w:r>
                    </w:p>
                    <w:p w14:paraId="5B6570F7" w14:textId="63E34F4A" w:rsidR="003168BB" w:rsidRDefault="003168BB" w:rsidP="003168BB">
                      <w:pPr>
                        <w:pStyle w:val="ListParagraph"/>
                        <w:numPr>
                          <w:ilvl w:val="0"/>
                          <w:numId w:val="77"/>
                        </w:numPr>
                        <w:rPr>
                          <w:i/>
                        </w:rPr>
                      </w:pPr>
                      <w:r>
                        <w:t xml:space="preserve">Atlantoaxial (upper c-spin) instability) </w:t>
                      </w:r>
                      <w:r>
                        <w:rPr>
                          <w:i/>
                        </w:rPr>
                        <w:t>1</w:t>
                      </w:r>
                      <w:r w:rsidRPr="003168BB">
                        <w:rPr>
                          <w:i/>
                          <w:vertAlign w:val="superscript"/>
                        </w:rPr>
                        <w:t>st</w:t>
                      </w:r>
                      <w:r>
                        <w:rPr>
                          <w:i/>
                        </w:rPr>
                        <w:t xml:space="preserve"> 2 vertebrae </w:t>
                      </w:r>
                    </w:p>
                    <w:p w14:paraId="0DDFF5BF" w14:textId="253EF350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7"/>
                        </w:numPr>
                        <w:rPr>
                          <w:i/>
                        </w:rPr>
                      </w:pPr>
                      <w:r>
                        <w:t>History of significant head or spine trauma</w:t>
                      </w:r>
                    </w:p>
                    <w:p w14:paraId="31765F9E" w14:textId="17CBA676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7"/>
                        </w:numPr>
                        <w:rPr>
                          <w:i/>
                        </w:rPr>
                      </w:pPr>
                      <w:r>
                        <w:t>Acute/contagious illnesses</w:t>
                      </w:r>
                    </w:p>
                    <w:p w14:paraId="7B08FF67" w14:textId="597C3924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7"/>
                        </w:numPr>
                        <w:rPr>
                          <w:i/>
                        </w:rPr>
                      </w:pPr>
                      <w:r>
                        <w:t>Carditis</w:t>
                      </w:r>
                    </w:p>
                    <w:p w14:paraId="7ABDABFE" w14:textId="26E4418F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7"/>
                        </w:numPr>
                        <w:rPr>
                          <w:i/>
                        </w:rPr>
                      </w:pPr>
                      <w:r>
                        <w:t xml:space="preserve">Congenital heart disease </w:t>
                      </w:r>
                    </w:p>
                    <w:p w14:paraId="0DA8FC50" w14:textId="191DADE7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7"/>
                        </w:numPr>
                        <w:rPr>
                          <w:i/>
                        </w:rPr>
                      </w:pPr>
                      <w:r>
                        <w:t xml:space="preserve">Pulmonary compromise </w:t>
                      </w:r>
                    </w:p>
                    <w:p w14:paraId="1DB3E324" w14:textId="18F36BAC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7"/>
                        </w:numPr>
                        <w:rPr>
                          <w:i/>
                        </w:rPr>
                      </w:pPr>
                      <w:r>
                        <w:t>Absence of one kidney</w:t>
                      </w:r>
                    </w:p>
                    <w:p w14:paraId="7D71FC92" w14:textId="55F3D11B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7"/>
                        </w:numPr>
                        <w:rPr>
                          <w:i/>
                        </w:rPr>
                      </w:pPr>
                      <w:r>
                        <w:t>Enlarged liver/spleen</w:t>
                      </w:r>
                    </w:p>
                    <w:p w14:paraId="022B65FA" w14:textId="52247DFE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7"/>
                        </w:numPr>
                        <w:rPr>
                          <w:i/>
                        </w:rPr>
                      </w:pPr>
                      <w:r>
                        <w:t>Fever</w:t>
                      </w:r>
                    </w:p>
                    <w:p w14:paraId="05A9D5E0" w14:textId="38B147AC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7"/>
                        </w:numPr>
                        <w:rPr>
                          <w:i/>
                        </w:rPr>
                      </w:pPr>
                      <w:r>
                        <w:t>Significant musculoskeletal disorders</w:t>
                      </w:r>
                    </w:p>
                    <w:p w14:paraId="57642A22" w14:textId="6DE7360A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7"/>
                        </w:numPr>
                        <w:rPr>
                          <w:i/>
                        </w:rPr>
                      </w:pPr>
                      <w:r>
                        <w:t>Convulsive disorders (</w:t>
                      </w:r>
                      <w:r>
                        <w:rPr>
                          <w:i/>
                        </w:rPr>
                        <w:t xml:space="preserve">poorly controlled) *** never actually been an issue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00415" behindDoc="0" locked="0" layoutInCell="1" allowOverlap="1" wp14:anchorId="2B5DD02D" wp14:editId="74349E92">
                <wp:simplePos x="0" y="0"/>
                <wp:positionH relativeFrom="page">
                  <wp:posOffset>685800</wp:posOffset>
                </wp:positionH>
                <wp:positionV relativeFrom="page">
                  <wp:posOffset>4060371</wp:posOffset>
                </wp:positionV>
                <wp:extent cx="6400165" cy="1175658"/>
                <wp:effectExtent l="0" t="0" r="0" b="0"/>
                <wp:wrapThrough wrapText="bothSides">
                  <wp:wrapPolygon edited="0">
                    <wp:start x="86" y="0"/>
                    <wp:lineTo x="86" y="21005"/>
                    <wp:lineTo x="21431" y="21005"/>
                    <wp:lineTo x="21431" y="0"/>
                    <wp:lineTo x="86" y="0"/>
                  </wp:wrapPolygon>
                </wp:wrapThrough>
                <wp:docPr id="214" name="Text Box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165" cy="11756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F39645" w14:textId="1C4065B9" w:rsidR="003168BB" w:rsidRPr="003168BB" w:rsidRDefault="003168BB">
                            <w:pPr>
                              <w:rPr>
                                <w:color w:val="C0504D" w:themeColor="accent2"/>
                                <w:u w:val="single"/>
                              </w:rPr>
                            </w:pPr>
                            <w:r w:rsidRPr="003168BB">
                              <w:rPr>
                                <w:color w:val="C0504D" w:themeColor="accent2"/>
                                <w:u w:val="single"/>
                              </w:rPr>
                              <w:t xml:space="preserve">Cardiovascular Conditions </w:t>
                            </w:r>
                          </w:p>
                          <w:p w14:paraId="21B44825" w14:textId="0C4F3C23" w:rsidR="003168BB" w:rsidRPr="003168BB" w:rsidRDefault="003168BB">
                            <w:pPr>
                              <w:rPr>
                                <w:color w:val="C0504D" w:themeColor="accent2"/>
                              </w:rPr>
                            </w:pPr>
                            <w:r w:rsidRPr="003168BB">
                              <w:rPr>
                                <w:color w:val="C0504D" w:themeColor="accent2"/>
                                <w:u w:val="single"/>
                              </w:rPr>
                              <w:t>Hypertrophic Cardio Myopathy (HCM)</w:t>
                            </w:r>
                            <w:r w:rsidRPr="003168BB">
                              <w:rPr>
                                <w:color w:val="C0504D" w:themeColor="accent2"/>
                              </w:rPr>
                              <w:t xml:space="preserve"> is a condition in which the heart muscle becomes thick. The thickening makes it harder for blood to leave the heart, forcing the heart to work harder to pump blood</w:t>
                            </w:r>
                          </w:p>
                          <w:p w14:paraId="6D8B191C" w14:textId="08ACAC5D" w:rsidR="003168BB" w:rsidRPr="003168BB" w:rsidRDefault="003168BB">
                            <w:pPr>
                              <w:rPr>
                                <w:color w:val="C0504D" w:themeColor="accent2"/>
                              </w:rPr>
                            </w:pPr>
                            <w:r w:rsidRPr="003168BB">
                              <w:rPr>
                                <w:color w:val="C0504D" w:themeColor="accent2"/>
                              </w:rPr>
                              <w:t xml:space="preserve">When blood leaves the heart, it flows through the aortic valve, into the aorta. In </w:t>
                            </w:r>
                            <w:r w:rsidRPr="003168BB">
                              <w:rPr>
                                <w:color w:val="C0504D" w:themeColor="accent2"/>
                                <w:u w:val="single"/>
                              </w:rPr>
                              <w:t xml:space="preserve">aortic stenosis, </w:t>
                            </w:r>
                            <w:r w:rsidRPr="003168BB">
                              <w:rPr>
                                <w:color w:val="C0504D" w:themeColor="accent2"/>
                              </w:rPr>
                              <w:t xml:space="preserve">the aortic valve does not open fully. This decreases blood flow from the heart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4" o:spid="_x0000_s1595" type="#_x0000_t202" style="position:absolute;left:0;text-align:left;margin-left:54pt;margin-top:319.7pt;width:503.95pt;height:92.55pt;z-index:25190041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" mv:complextextbox="1" filled="f" stroked="f">
                <v:textbox>
                  <w:txbxContent>
                    <w:p w14:paraId="32F39645" w14:textId="1C4065B9" w:rsidR="003168BB" w:rsidRPr="003168BB" w:rsidRDefault="003168BB">
                      <w:pPr>
                        <w:rPr>
                          <w:color w:val="C0504D" w:themeColor="accent2"/>
                          <w:u w:val="single"/>
                        </w:rPr>
                      </w:pPr>
                      <w:r w:rsidRPr="003168BB">
                        <w:rPr>
                          <w:color w:val="C0504D" w:themeColor="accent2"/>
                          <w:u w:val="single"/>
                        </w:rPr>
                        <w:t xml:space="preserve">Cardiovascular Conditions </w:t>
                      </w:r>
                    </w:p>
                    <w:p w14:paraId="21B44825" w14:textId="0C4F3C23" w:rsidR="003168BB" w:rsidRPr="003168BB" w:rsidRDefault="003168BB">
                      <w:pPr>
                        <w:rPr>
                          <w:color w:val="C0504D" w:themeColor="accent2"/>
                        </w:rPr>
                      </w:pPr>
                      <w:r w:rsidRPr="003168BB">
                        <w:rPr>
                          <w:color w:val="C0504D" w:themeColor="accent2"/>
                          <w:u w:val="single"/>
                        </w:rPr>
                        <w:t>Hypertrophic Cardio Myopathy (HCM)</w:t>
                      </w:r>
                      <w:r w:rsidRPr="003168BB">
                        <w:rPr>
                          <w:color w:val="C0504D" w:themeColor="accent2"/>
                        </w:rPr>
                        <w:t xml:space="preserve"> is a condition in which the heart muscle becomes thick. The thickening makes it harder for blood to leave the heart, forcing the heart to work harder to pump blood</w:t>
                      </w:r>
                    </w:p>
                    <w:p w14:paraId="6D8B191C" w14:textId="08ACAC5D" w:rsidR="003168BB" w:rsidRPr="003168BB" w:rsidRDefault="003168BB">
                      <w:pPr>
                        <w:rPr>
                          <w:color w:val="C0504D" w:themeColor="accent2"/>
                        </w:rPr>
                      </w:pPr>
                      <w:r w:rsidRPr="003168BB">
                        <w:rPr>
                          <w:color w:val="C0504D" w:themeColor="accent2"/>
                        </w:rPr>
                        <w:t xml:space="preserve">When blood leaves the heart, it flows through the aortic valve, into the aorta. In </w:t>
                      </w:r>
                      <w:r w:rsidRPr="003168BB">
                        <w:rPr>
                          <w:color w:val="C0504D" w:themeColor="accent2"/>
                          <w:u w:val="single"/>
                        </w:rPr>
                        <w:t xml:space="preserve">aortic stenosis, </w:t>
                      </w:r>
                      <w:r w:rsidRPr="003168BB">
                        <w:rPr>
                          <w:color w:val="C0504D" w:themeColor="accent2"/>
                        </w:rPr>
                        <w:t xml:space="preserve">the aortic valve does not open fully. This decreases blood flow from the heart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98367" behindDoc="0" locked="0" layoutInCell="1" allowOverlap="1" wp14:anchorId="7A95E19B" wp14:editId="4A196B82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3200400" cy="4049395"/>
                <wp:effectExtent l="0" t="0" r="0" b="0"/>
                <wp:wrapThrough wrapText="bothSides">
                  <wp:wrapPolygon edited="0">
                    <wp:start x="171" y="0"/>
                    <wp:lineTo x="171" y="21407"/>
                    <wp:lineTo x="21257" y="21407"/>
                    <wp:lineTo x="21257" y="0"/>
                    <wp:lineTo x="171" y="0"/>
                  </wp:wrapPolygon>
                </wp:wrapThrough>
                <wp:docPr id="212" name="Text Box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404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CC7CA0" w14:textId="1AF56E15" w:rsidR="003168BB" w:rsidRPr="003168BB" w:rsidRDefault="003168BB">
                            <w:pPr>
                              <w:rPr>
                                <w:color w:val="1F497D" w:themeColor="text2"/>
                                <w:u w:val="single"/>
                              </w:rPr>
                            </w:pPr>
                            <w:r w:rsidRPr="003168BB">
                              <w:rPr>
                                <w:color w:val="1F497D" w:themeColor="text2"/>
                                <w:u w:val="single"/>
                              </w:rPr>
                              <w:t>Medical Examination</w:t>
                            </w:r>
                          </w:p>
                          <w:p w14:paraId="27524A34" w14:textId="391A4EAC" w:rsidR="003168BB" w:rsidRPr="003168BB" w:rsidRDefault="003168BB">
                            <w:pPr>
                              <w:rPr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color w:val="1F497D" w:themeColor="text2"/>
                              </w:rPr>
                              <w:t xml:space="preserve">Completed by: Physician </w:t>
                            </w:r>
                          </w:p>
                          <w:p w14:paraId="548CD027" w14:textId="244907E9" w:rsidR="003168BB" w:rsidRPr="003168BB" w:rsidRDefault="003168BB">
                            <w:pPr>
                              <w:rPr>
                                <w:i/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color w:val="1F497D" w:themeColor="text2"/>
                              </w:rPr>
                              <w:t xml:space="preserve">-Observation: </w:t>
                            </w:r>
                            <w:r w:rsidRPr="003168BB">
                              <w:rPr>
                                <w:i/>
                                <w:color w:val="1F497D" w:themeColor="text2"/>
                              </w:rPr>
                              <w:t>look for health markers</w:t>
                            </w:r>
                          </w:p>
                          <w:p w14:paraId="2427C1F8" w14:textId="2E02B40C" w:rsidR="003168BB" w:rsidRPr="003168BB" w:rsidRDefault="003168BB">
                            <w:pPr>
                              <w:rPr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color w:val="1F497D" w:themeColor="text2"/>
                              </w:rPr>
                              <w:t>-Dermatologic Conditions</w:t>
                            </w:r>
                          </w:p>
                          <w:p w14:paraId="20C12DB1" w14:textId="4545AB84" w:rsidR="003168BB" w:rsidRPr="003168BB" w:rsidRDefault="003168BB">
                            <w:pPr>
                              <w:rPr>
                                <w:i/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color w:val="1F497D" w:themeColor="text2"/>
                              </w:rPr>
                              <w:t xml:space="preserve">-Vital Signs: </w:t>
                            </w:r>
                            <w:r w:rsidRPr="003168BB">
                              <w:rPr>
                                <w:i/>
                                <w:color w:val="1F497D" w:themeColor="text2"/>
                              </w:rPr>
                              <w:t>HR, BP</w:t>
                            </w:r>
                            <w:proofErr w:type="gramStart"/>
                            <w:r w:rsidRPr="003168BB">
                              <w:rPr>
                                <w:i/>
                                <w:color w:val="1F497D" w:themeColor="text2"/>
                              </w:rPr>
                              <w:t>,RR</w:t>
                            </w:r>
                            <w:proofErr w:type="gramEnd"/>
                            <w:r w:rsidRPr="003168BB">
                              <w:rPr>
                                <w:i/>
                                <w:color w:val="1F497D" w:themeColor="text2"/>
                              </w:rPr>
                              <w:t>, TEMP</w:t>
                            </w:r>
                          </w:p>
                          <w:p w14:paraId="03CF5D94" w14:textId="113AC256" w:rsidR="003168BB" w:rsidRPr="003168BB" w:rsidRDefault="003168BB">
                            <w:pPr>
                              <w:rPr>
                                <w:i/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color w:val="1F497D" w:themeColor="text2"/>
                              </w:rPr>
                              <w:t>-Cardiovascular Examination –</w:t>
                            </w:r>
                            <w:r w:rsidRPr="003168BB">
                              <w:rPr>
                                <w:i/>
                                <w:color w:val="1F497D" w:themeColor="text2"/>
                              </w:rPr>
                              <w:t xml:space="preserve">listen to heart sounds (R/O- hypertrophic Cardio-myopathy, aortic Stenosis) </w:t>
                            </w:r>
                          </w:p>
                          <w:p w14:paraId="1089CAEE" w14:textId="77777777" w:rsidR="003168BB" w:rsidRPr="003168BB" w:rsidRDefault="003168BB">
                            <w:pPr>
                              <w:rPr>
                                <w:i/>
                                <w:color w:val="1F497D" w:themeColor="text2"/>
                              </w:rPr>
                            </w:pPr>
                          </w:p>
                          <w:p w14:paraId="163E27B9" w14:textId="6EA081C6" w:rsidR="003168BB" w:rsidRPr="003168BB" w:rsidRDefault="003168BB">
                            <w:pPr>
                              <w:rPr>
                                <w:color w:val="1F497D" w:themeColor="text2"/>
                                <w:u w:val="single"/>
                              </w:rPr>
                            </w:pPr>
                            <w:r w:rsidRPr="003168BB">
                              <w:rPr>
                                <w:color w:val="1F497D" w:themeColor="text2"/>
                                <w:u w:val="single"/>
                              </w:rPr>
                              <w:t>Medical Examination</w:t>
                            </w:r>
                          </w:p>
                          <w:p w14:paraId="6986ACCF" w14:textId="679C4345" w:rsidR="003168BB" w:rsidRPr="003168BB" w:rsidRDefault="003168BB">
                            <w:pPr>
                              <w:rPr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color w:val="1F497D" w:themeColor="text2"/>
                              </w:rPr>
                              <w:t>Head, Eyes, Ears, Nose &amp; Throat</w:t>
                            </w:r>
                          </w:p>
                          <w:p w14:paraId="1E9F7D72" w14:textId="1D390387" w:rsidR="003168BB" w:rsidRPr="003168BB" w:rsidRDefault="003168BB">
                            <w:pPr>
                              <w:rPr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color w:val="1F497D" w:themeColor="text2"/>
                              </w:rPr>
                              <w:t>Blood Tests</w:t>
                            </w:r>
                          </w:p>
                          <w:p w14:paraId="70CDAB7E" w14:textId="1F31D352" w:rsidR="003168BB" w:rsidRPr="003168BB" w:rsidRDefault="003168BB">
                            <w:pPr>
                              <w:rPr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color w:val="1F497D" w:themeColor="text2"/>
                              </w:rPr>
                              <w:t>ECG</w:t>
                            </w:r>
                          </w:p>
                          <w:p w14:paraId="2F49042C" w14:textId="5C2B9B8C" w:rsidR="003168BB" w:rsidRPr="003168BB" w:rsidRDefault="003168BB">
                            <w:pPr>
                              <w:rPr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color w:val="1F497D" w:themeColor="text2"/>
                              </w:rPr>
                              <w:t>Diagnostic Tests</w:t>
                            </w:r>
                          </w:p>
                          <w:p w14:paraId="5584A144" w14:textId="323908D2" w:rsidR="003168BB" w:rsidRPr="003168BB" w:rsidRDefault="003168BB">
                            <w:pPr>
                              <w:rPr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color w:val="1F497D" w:themeColor="text2"/>
                              </w:rPr>
                              <w:t>Diabetes</w:t>
                            </w:r>
                          </w:p>
                          <w:p w14:paraId="0FFB2EA4" w14:textId="0C0783B4" w:rsidR="003168BB" w:rsidRPr="003168BB" w:rsidRDefault="003168BB">
                            <w:pPr>
                              <w:rPr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color w:val="1F497D" w:themeColor="text2"/>
                              </w:rPr>
                              <w:t xml:space="preserve">Allergies (Elastoplast) </w:t>
                            </w:r>
                          </w:p>
                          <w:p w14:paraId="51141F74" w14:textId="501B7B05" w:rsidR="003168BB" w:rsidRPr="003168BB" w:rsidRDefault="003168BB">
                            <w:pPr>
                              <w:rPr>
                                <w:i/>
                                <w:color w:val="1F497D" w:themeColor="text2"/>
                              </w:rPr>
                            </w:pPr>
                            <w:r w:rsidRPr="003168BB">
                              <w:rPr>
                                <w:i/>
                                <w:color w:val="1F497D" w:themeColor="text2"/>
                              </w:rPr>
                              <w:t xml:space="preserve">Routine screen need not include non-invasive cardiac testing or lab tests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12" o:spid="_x0000_s1596" type="#_x0000_t202" style="position:absolute;left:0;text-align:left;margin-left:54pt;margin-top:54pt;width:252pt;height:318.85pt;z-index:251898367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" mv:complextextbox="1" filled="f" stroked="f">
                <v:textbox>
                  <w:txbxContent>
                    <w:p w14:paraId="0ACC7CA0" w14:textId="1AF56E15" w:rsidR="003168BB" w:rsidRPr="003168BB" w:rsidRDefault="003168BB">
                      <w:pPr>
                        <w:rPr>
                          <w:color w:val="1F497D" w:themeColor="text2"/>
                          <w:u w:val="single"/>
                        </w:rPr>
                      </w:pPr>
                      <w:r w:rsidRPr="003168BB">
                        <w:rPr>
                          <w:color w:val="1F497D" w:themeColor="text2"/>
                          <w:u w:val="single"/>
                        </w:rPr>
                        <w:t>Medical Examination</w:t>
                      </w:r>
                    </w:p>
                    <w:p w14:paraId="27524A34" w14:textId="391A4EAC" w:rsidR="003168BB" w:rsidRPr="003168BB" w:rsidRDefault="003168BB">
                      <w:pPr>
                        <w:rPr>
                          <w:color w:val="1F497D" w:themeColor="text2"/>
                        </w:rPr>
                      </w:pPr>
                      <w:r w:rsidRPr="003168BB">
                        <w:rPr>
                          <w:color w:val="1F497D" w:themeColor="text2"/>
                        </w:rPr>
                        <w:t xml:space="preserve">Completed by: Physician </w:t>
                      </w:r>
                    </w:p>
                    <w:p w14:paraId="548CD027" w14:textId="244907E9" w:rsidR="003168BB" w:rsidRPr="003168BB" w:rsidRDefault="003168BB">
                      <w:pPr>
                        <w:rPr>
                          <w:i/>
                          <w:color w:val="1F497D" w:themeColor="text2"/>
                        </w:rPr>
                      </w:pPr>
                      <w:r w:rsidRPr="003168BB">
                        <w:rPr>
                          <w:color w:val="1F497D" w:themeColor="text2"/>
                        </w:rPr>
                        <w:t xml:space="preserve">-Observation: </w:t>
                      </w:r>
                      <w:r w:rsidRPr="003168BB">
                        <w:rPr>
                          <w:i/>
                          <w:color w:val="1F497D" w:themeColor="text2"/>
                        </w:rPr>
                        <w:t>look for health markers</w:t>
                      </w:r>
                    </w:p>
                    <w:p w14:paraId="2427C1F8" w14:textId="2E02B40C" w:rsidR="003168BB" w:rsidRPr="003168BB" w:rsidRDefault="003168BB">
                      <w:pPr>
                        <w:rPr>
                          <w:color w:val="1F497D" w:themeColor="text2"/>
                        </w:rPr>
                      </w:pPr>
                      <w:r w:rsidRPr="003168BB">
                        <w:rPr>
                          <w:color w:val="1F497D" w:themeColor="text2"/>
                        </w:rPr>
                        <w:t>-Dermatologic Conditions</w:t>
                      </w:r>
                    </w:p>
                    <w:p w14:paraId="20C12DB1" w14:textId="4545AB84" w:rsidR="003168BB" w:rsidRPr="003168BB" w:rsidRDefault="003168BB">
                      <w:pPr>
                        <w:rPr>
                          <w:i/>
                          <w:color w:val="1F497D" w:themeColor="text2"/>
                        </w:rPr>
                      </w:pPr>
                      <w:r w:rsidRPr="003168BB">
                        <w:rPr>
                          <w:color w:val="1F497D" w:themeColor="text2"/>
                        </w:rPr>
                        <w:t xml:space="preserve">-Vital Signs: </w:t>
                      </w:r>
                      <w:r w:rsidRPr="003168BB">
                        <w:rPr>
                          <w:i/>
                          <w:color w:val="1F497D" w:themeColor="text2"/>
                        </w:rPr>
                        <w:t>HR, BP</w:t>
                      </w:r>
                      <w:proofErr w:type="gramStart"/>
                      <w:r w:rsidRPr="003168BB">
                        <w:rPr>
                          <w:i/>
                          <w:color w:val="1F497D" w:themeColor="text2"/>
                        </w:rPr>
                        <w:t>,RR</w:t>
                      </w:r>
                      <w:proofErr w:type="gramEnd"/>
                      <w:r w:rsidRPr="003168BB">
                        <w:rPr>
                          <w:i/>
                          <w:color w:val="1F497D" w:themeColor="text2"/>
                        </w:rPr>
                        <w:t>, TEMP</w:t>
                      </w:r>
                    </w:p>
                    <w:p w14:paraId="03CF5D94" w14:textId="113AC256" w:rsidR="003168BB" w:rsidRPr="003168BB" w:rsidRDefault="003168BB">
                      <w:pPr>
                        <w:rPr>
                          <w:i/>
                          <w:color w:val="1F497D" w:themeColor="text2"/>
                        </w:rPr>
                      </w:pPr>
                      <w:r w:rsidRPr="003168BB">
                        <w:rPr>
                          <w:color w:val="1F497D" w:themeColor="text2"/>
                        </w:rPr>
                        <w:t>-Cardiovascular Examination –</w:t>
                      </w:r>
                      <w:r w:rsidRPr="003168BB">
                        <w:rPr>
                          <w:i/>
                          <w:color w:val="1F497D" w:themeColor="text2"/>
                        </w:rPr>
                        <w:t xml:space="preserve">listen to heart sounds (R/O- hypertrophic Cardio-myopathy, aortic Stenosis) </w:t>
                      </w:r>
                    </w:p>
                    <w:p w14:paraId="1089CAEE" w14:textId="77777777" w:rsidR="003168BB" w:rsidRPr="003168BB" w:rsidRDefault="003168BB">
                      <w:pPr>
                        <w:rPr>
                          <w:i/>
                          <w:color w:val="1F497D" w:themeColor="text2"/>
                        </w:rPr>
                      </w:pPr>
                    </w:p>
                    <w:p w14:paraId="163E27B9" w14:textId="6EA081C6" w:rsidR="003168BB" w:rsidRPr="003168BB" w:rsidRDefault="003168BB">
                      <w:pPr>
                        <w:rPr>
                          <w:color w:val="1F497D" w:themeColor="text2"/>
                          <w:u w:val="single"/>
                        </w:rPr>
                      </w:pPr>
                      <w:r w:rsidRPr="003168BB">
                        <w:rPr>
                          <w:color w:val="1F497D" w:themeColor="text2"/>
                          <w:u w:val="single"/>
                        </w:rPr>
                        <w:t>Medical Examination</w:t>
                      </w:r>
                    </w:p>
                    <w:p w14:paraId="6986ACCF" w14:textId="679C4345" w:rsidR="003168BB" w:rsidRPr="003168BB" w:rsidRDefault="003168BB">
                      <w:pPr>
                        <w:rPr>
                          <w:color w:val="1F497D" w:themeColor="text2"/>
                        </w:rPr>
                      </w:pPr>
                      <w:r w:rsidRPr="003168BB">
                        <w:rPr>
                          <w:color w:val="1F497D" w:themeColor="text2"/>
                        </w:rPr>
                        <w:t>Head, Eyes, Ears, Nose &amp; Throat</w:t>
                      </w:r>
                    </w:p>
                    <w:p w14:paraId="1E9F7D72" w14:textId="1D390387" w:rsidR="003168BB" w:rsidRPr="003168BB" w:rsidRDefault="003168BB">
                      <w:pPr>
                        <w:rPr>
                          <w:color w:val="1F497D" w:themeColor="text2"/>
                        </w:rPr>
                      </w:pPr>
                      <w:r w:rsidRPr="003168BB">
                        <w:rPr>
                          <w:color w:val="1F497D" w:themeColor="text2"/>
                        </w:rPr>
                        <w:t>Blood Tests</w:t>
                      </w:r>
                    </w:p>
                    <w:p w14:paraId="70CDAB7E" w14:textId="1F31D352" w:rsidR="003168BB" w:rsidRPr="003168BB" w:rsidRDefault="003168BB">
                      <w:pPr>
                        <w:rPr>
                          <w:color w:val="1F497D" w:themeColor="text2"/>
                        </w:rPr>
                      </w:pPr>
                      <w:r w:rsidRPr="003168BB">
                        <w:rPr>
                          <w:color w:val="1F497D" w:themeColor="text2"/>
                        </w:rPr>
                        <w:t>ECG</w:t>
                      </w:r>
                    </w:p>
                    <w:p w14:paraId="2F49042C" w14:textId="5C2B9B8C" w:rsidR="003168BB" w:rsidRPr="003168BB" w:rsidRDefault="003168BB">
                      <w:pPr>
                        <w:rPr>
                          <w:color w:val="1F497D" w:themeColor="text2"/>
                        </w:rPr>
                      </w:pPr>
                      <w:r w:rsidRPr="003168BB">
                        <w:rPr>
                          <w:color w:val="1F497D" w:themeColor="text2"/>
                        </w:rPr>
                        <w:t>Diagnostic Tests</w:t>
                      </w:r>
                    </w:p>
                    <w:p w14:paraId="5584A144" w14:textId="323908D2" w:rsidR="003168BB" w:rsidRPr="003168BB" w:rsidRDefault="003168BB">
                      <w:pPr>
                        <w:rPr>
                          <w:color w:val="1F497D" w:themeColor="text2"/>
                        </w:rPr>
                      </w:pPr>
                      <w:r w:rsidRPr="003168BB">
                        <w:rPr>
                          <w:color w:val="1F497D" w:themeColor="text2"/>
                        </w:rPr>
                        <w:t>Diabetes</w:t>
                      </w:r>
                    </w:p>
                    <w:p w14:paraId="0FFB2EA4" w14:textId="0C0783B4" w:rsidR="003168BB" w:rsidRPr="003168BB" w:rsidRDefault="003168BB">
                      <w:pPr>
                        <w:rPr>
                          <w:color w:val="1F497D" w:themeColor="text2"/>
                        </w:rPr>
                      </w:pPr>
                      <w:r w:rsidRPr="003168BB">
                        <w:rPr>
                          <w:color w:val="1F497D" w:themeColor="text2"/>
                        </w:rPr>
                        <w:t xml:space="preserve">Allergies (Elastoplast) </w:t>
                      </w:r>
                    </w:p>
                    <w:p w14:paraId="51141F74" w14:textId="501B7B05" w:rsidR="003168BB" w:rsidRPr="003168BB" w:rsidRDefault="003168BB">
                      <w:pPr>
                        <w:rPr>
                          <w:i/>
                          <w:color w:val="1F497D" w:themeColor="text2"/>
                        </w:rPr>
                      </w:pPr>
                      <w:r w:rsidRPr="003168BB">
                        <w:rPr>
                          <w:i/>
                          <w:color w:val="1F497D" w:themeColor="text2"/>
                        </w:rPr>
                        <w:t xml:space="preserve">Routine screen need not include non-invasive cardiac testing or lab tests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899391" behindDoc="0" locked="0" layoutInCell="1" allowOverlap="1" wp14:anchorId="678A5F8A" wp14:editId="346592D6">
                <wp:simplePos x="0" y="0"/>
                <wp:positionH relativeFrom="page">
                  <wp:posOffset>4004944</wp:posOffset>
                </wp:positionH>
                <wp:positionV relativeFrom="page">
                  <wp:posOffset>685800</wp:posOffset>
                </wp:positionV>
                <wp:extent cx="3081655" cy="4136390"/>
                <wp:effectExtent l="0" t="0" r="0" b="3810"/>
                <wp:wrapThrough wrapText="bothSides">
                  <wp:wrapPolygon edited="0">
                    <wp:start x="178" y="0"/>
                    <wp:lineTo x="178" y="21487"/>
                    <wp:lineTo x="21186" y="21487"/>
                    <wp:lineTo x="21186" y="0"/>
                    <wp:lineTo x="178" y="0"/>
                  </wp:wrapPolygon>
                </wp:wrapThrough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1655" cy="4136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4F75FB" w14:textId="71A7CE34" w:rsidR="003168BB" w:rsidRPr="003168BB" w:rsidRDefault="003168BB">
                            <w:pPr>
                              <w:rPr>
                                <w:color w:val="008000"/>
                                <w:u w:val="single"/>
                              </w:rPr>
                            </w:pPr>
                            <w:r w:rsidRPr="003168BB">
                              <w:rPr>
                                <w:color w:val="008000"/>
                                <w:u w:val="single"/>
                              </w:rPr>
                              <w:t>MSK Examination</w:t>
                            </w:r>
                          </w:p>
                          <w:p w14:paraId="09DCAB64" w14:textId="55C2B3A4" w:rsidR="003168BB" w:rsidRPr="003168BB" w:rsidRDefault="003168BB">
                            <w:pPr>
                              <w:rPr>
                                <w:color w:val="008000"/>
                              </w:rPr>
                            </w:pPr>
                            <w:r w:rsidRPr="003168BB">
                              <w:rPr>
                                <w:color w:val="008000"/>
                              </w:rPr>
                              <w:t>Completed by: PT/CT/AT</w:t>
                            </w:r>
                          </w:p>
                          <w:p w14:paraId="4D9E878B" w14:textId="26CF1FB5" w:rsidR="003168BB" w:rsidRPr="003168BB" w:rsidRDefault="003168BB">
                            <w:pPr>
                              <w:rPr>
                                <w:color w:val="008000"/>
                              </w:rPr>
                            </w:pPr>
                            <w:r w:rsidRPr="003168BB">
                              <w:rPr>
                                <w:color w:val="008000"/>
                              </w:rPr>
                              <w:t>-Screening Exam</w:t>
                            </w:r>
                          </w:p>
                          <w:p w14:paraId="297273BF" w14:textId="6ADF47DD" w:rsidR="003168BB" w:rsidRPr="003168BB" w:rsidRDefault="003168BB">
                            <w:pPr>
                              <w:rPr>
                                <w:color w:val="008000"/>
                              </w:rPr>
                            </w:pPr>
                            <w:r w:rsidRPr="003168BB">
                              <w:rPr>
                                <w:color w:val="008000"/>
                              </w:rPr>
                              <w:t>-Specific tests based on History</w:t>
                            </w:r>
                          </w:p>
                          <w:p w14:paraId="73003ADE" w14:textId="09F4D5DB" w:rsidR="003168BB" w:rsidRPr="003168BB" w:rsidRDefault="003168BB">
                            <w:pPr>
                              <w:rPr>
                                <w:color w:val="008000"/>
                              </w:rPr>
                            </w:pPr>
                            <w:r w:rsidRPr="003168BB">
                              <w:rPr>
                                <w:color w:val="008000"/>
                              </w:rPr>
                              <w:t>-Functional Tests</w:t>
                            </w:r>
                          </w:p>
                          <w:p w14:paraId="12D4D4CF" w14:textId="004B7DBC" w:rsidR="003168BB" w:rsidRPr="003168BB" w:rsidRDefault="003168BB">
                            <w:pPr>
                              <w:rPr>
                                <w:color w:val="008000"/>
                              </w:rPr>
                            </w:pPr>
                            <w:r w:rsidRPr="003168BB">
                              <w:rPr>
                                <w:color w:val="008000"/>
                              </w:rPr>
                              <w:t>-Perfect area for clearing tests</w:t>
                            </w:r>
                          </w:p>
                          <w:p w14:paraId="10BCDF12" w14:textId="2E1C571C" w:rsidR="003168BB" w:rsidRPr="003168BB" w:rsidRDefault="003168BB">
                            <w:pPr>
                              <w:rPr>
                                <w:color w:val="008000"/>
                              </w:rPr>
                            </w:pPr>
                            <w:r w:rsidRPr="003168BB">
                              <w:rPr>
                                <w:color w:val="008000"/>
                              </w:rPr>
                              <w:t xml:space="preserve">-Neurological Scans </w:t>
                            </w:r>
                          </w:p>
                          <w:p w14:paraId="6B233909" w14:textId="62C8C8D9" w:rsidR="003168BB" w:rsidRPr="003168BB" w:rsidRDefault="003168BB">
                            <w:pPr>
                              <w:rPr>
                                <w:b/>
                                <w:i/>
                                <w:color w:val="008000"/>
                              </w:rPr>
                            </w:pPr>
                            <w:r w:rsidRPr="003168BB">
                              <w:rPr>
                                <w:i/>
                                <w:color w:val="008000"/>
                              </w:rPr>
                              <w:t xml:space="preserve">Screening Phys. Exam is 51% sensitive and 97% specific = </w:t>
                            </w:r>
                            <w:r w:rsidRPr="003168BB">
                              <w:rPr>
                                <w:b/>
                                <w:i/>
                                <w:color w:val="008000"/>
                              </w:rPr>
                              <w:t xml:space="preserve">not very sensitive </w:t>
                            </w:r>
                          </w:p>
                          <w:p w14:paraId="415000C3" w14:textId="486500E3" w:rsidR="003168BB" w:rsidRPr="003168BB" w:rsidRDefault="003168BB">
                            <w:pPr>
                              <w:rPr>
                                <w:color w:val="008000"/>
                              </w:rPr>
                            </w:pPr>
                            <w:r w:rsidRPr="003168BB">
                              <w:rPr>
                                <w:i/>
                                <w:color w:val="008000"/>
                              </w:rPr>
                              <w:t>-</w:t>
                            </w:r>
                            <w:r w:rsidRPr="003168BB">
                              <w:rPr>
                                <w:color w:val="008000"/>
                              </w:rPr>
                              <w:t xml:space="preserve">Previous Injuries </w:t>
                            </w:r>
                          </w:p>
                          <w:p w14:paraId="1B0921DE" w14:textId="31AD91A3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6"/>
                              </w:numPr>
                              <w:rPr>
                                <w:color w:val="008000"/>
                              </w:rPr>
                            </w:pPr>
                            <w:r w:rsidRPr="003168BB">
                              <w:rPr>
                                <w:color w:val="008000"/>
                              </w:rPr>
                              <w:t>Fractures, ligament and tendon injuries</w:t>
                            </w:r>
                          </w:p>
                          <w:p w14:paraId="24537B4A" w14:textId="3A098CDD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6"/>
                              </w:numPr>
                              <w:rPr>
                                <w:color w:val="008000"/>
                              </w:rPr>
                            </w:pPr>
                            <w:r w:rsidRPr="003168BB">
                              <w:rPr>
                                <w:color w:val="008000"/>
                              </w:rPr>
                              <w:t>General strength/weakness</w:t>
                            </w:r>
                          </w:p>
                          <w:p w14:paraId="57D8FA5C" w14:textId="0A0400A2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6"/>
                              </w:numPr>
                              <w:rPr>
                                <w:color w:val="008000"/>
                              </w:rPr>
                            </w:pPr>
                            <w:r w:rsidRPr="003168BB">
                              <w:rPr>
                                <w:color w:val="008000"/>
                              </w:rPr>
                              <w:t>Laxity</w:t>
                            </w:r>
                          </w:p>
                          <w:p w14:paraId="1B6DD447" w14:textId="28F1F826" w:rsidR="003168BB" w:rsidRPr="003168BB" w:rsidRDefault="003168BB" w:rsidP="003168BB">
                            <w:pPr>
                              <w:pStyle w:val="ListParagraph"/>
                              <w:numPr>
                                <w:ilvl w:val="0"/>
                                <w:numId w:val="76"/>
                              </w:numPr>
                              <w:rPr>
                                <w:color w:val="008000"/>
                              </w:rPr>
                            </w:pPr>
                            <w:r w:rsidRPr="003168BB">
                              <w:rPr>
                                <w:color w:val="008000"/>
                              </w:rPr>
                              <w:t xml:space="preserve">Posture/scoliosis </w:t>
                            </w:r>
                          </w:p>
                          <w:p w14:paraId="4487CDE1" w14:textId="0E9F2A21" w:rsidR="003168BB" w:rsidRPr="003168BB" w:rsidRDefault="003168BB" w:rsidP="003168BB">
                            <w:pPr>
                              <w:rPr>
                                <w:i/>
                                <w:color w:val="008000"/>
                              </w:rPr>
                            </w:pPr>
                            <w:r w:rsidRPr="003168BB">
                              <w:rPr>
                                <w:i/>
                                <w:color w:val="008000"/>
                              </w:rPr>
                              <w:t xml:space="preserve">90-second screening MSK test will detect 90% of significant MSK injuries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13" o:spid="_x0000_s1597" type="#_x0000_t202" style="position:absolute;left:0;text-align:left;margin-left:315.35pt;margin-top:54pt;width:242.65pt;height:325.7pt;z-index:251899391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" mv:complextextbox="1" filled="f" stroked="f">
                <v:textbox>
                  <w:txbxContent>
                    <w:p w14:paraId="734F75FB" w14:textId="71A7CE34" w:rsidR="003168BB" w:rsidRPr="003168BB" w:rsidRDefault="003168BB">
                      <w:pPr>
                        <w:rPr>
                          <w:color w:val="008000"/>
                          <w:u w:val="single"/>
                        </w:rPr>
                      </w:pPr>
                      <w:r w:rsidRPr="003168BB">
                        <w:rPr>
                          <w:color w:val="008000"/>
                          <w:u w:val="single"/>
                        </w:rPr>
                        <w:t>MSK Examination</w:t>
                      </w:r>
                    </w:p>
                    <w:p w14:paraId="09DCAB64" w14:textId="55C2B3A4" w:rsidR="003168BB" w:rsidRPr="003168BB" w:rsidRDefault="003168BB">
                      <w:pPr>
                        <w:rPr>
                          <w:color w:val="008000"/>
                        </w:rPr>
                      </w:pPr>
                      <w:r w:rsidRPr="003168BB">
                        <w:rPr>
                          <w:color w:val="008000"/>
                        </w:rPr>
                        <w:t>Completed by: PT/CT/AT</w:t>
                      </w:r>
                    </w:p>
                    <w:p w14:paraId="4D9E878B" w14:textId="26CF1FB5" w:rsidR="003168BB" w:rsidRPr="003168BB" w:rsidRDefault="003168BB">
                      <w:pPr>
                        <w:rPr>
                          <w:color w:val="008000"/>
                        </w:rPr>
                      </w:pPr>
                      <w:r w:rsidRPr="003168BB">
                        <w:rPr>
                          <w:color w:val="008000"/>
                        </w:rPr>
                        <w:t>-Screening Exam</w:t>
                      </w:r>
                    </w:p>
                    <w:p w14:paraId="297273BF" w14:textId="6ADF47DD" w:rsidR="003168BB" w:rsidRPr="003168BB" w:rsidRDefault="003168BB">
                      <w:pPr>
                        <w:rPr>
                          <w:color w:val="008000"/>
                        </w:rPr>
                      </w:pPr>
                      <w:r w:rsidRPr="003168BB">
                        <w:rPr>
                          <w:color w:val="008000"/>
                        </w:rPr>
                        <w:t>-Specific tests based on History</w:t>
                      </w:r>
                    </w:p>
                    <w:p w14:paraId="73003ADE" w14:textId="09F4D5DB" w:rsidR="003168BB" w:rsidRPr="003168BB" w:rsidRDefault="003168BB">
                      <w:pPr>
                        <w:rPr>
                          <w:color w:val="008000"/>
                        </w:rPr>
                      </w:pPr>
                      <w:r w:rsidRPr="003168BB">
                        <w:rPr>
                          <w:color w:val="008000"/>
                        </w:rPr>
                        <w:t>-Functional Tests</w:t>
                      </w:r>
                    </w:p>
                    <w:p w14:paraId="12D4D4CF" w14:textId="004B7DBC" w:rsidR="003168BB" w:rsidRPr="003168BB" w:rsidRDefault="003168BB">
                      <w:pPr>
                        <w:rPr>
                          <w:color w:val="008000"/>
                        </w:rPr>
                      </w:pPr>
                      <w:r w:rsidRPr="003168BB">
                        <w:rPr>
                          <w:color w:val="008000"/>
                        </w:rPr>
                        <w:t>-Perfect area for clearing tests</w:t>
                      </w:r>
                    </w:p>
                    <w:p w14:paraId="10BCDF12" w14:textId="2E1C571C" w:rsidR="003168BB" w:rsidRPr="003168BB" w:rsidRDefault="003168BB">
                      <w:pPr>
                        <w:rPr>
                          <w:color w:val="008000"/>
                        </w:rPr>
                      </w:pPr>
                      <w:r w:rsidRPr="003168BB">
                        <w:rPr>
                          <w:color w:val="008000"/>
                        </w:rPr>
                        <w:t xml:space="preserve">-Neurological Scans </w:t>
                      </w:r>
                    </w:p>
                    <w:p w14:paraId="6B233909" w14:textId="62C8C8D9" w:rsidR="003168BB" w:rsidRPr="003168BB" w:rsidRDefault="003168BB">
                      <w:pPr>
                        <w:rPr>
                          <w:b/>
                          <w:i/>
                          <w:color w:val="008000"/>
                        </w:rPr>
                      </w:pPr>
                      <w:r w:rsidRPr="003168BB">
                        <w:rPr>
                          <w:i/>
                          <w:color w:val="008000"/>
                        </w:rPr>
                        <w:t xml:space="preserve">Screening Phys. Exam is 51% sensitive and 97% specific = </w:t>
                      </w:r>
                      <w:r w:rsidRPr="003168BB">
                        <w:rPr>
                          <w:b/>
                          <w:i/>
                          <w:color w:val="008000"/>
                        </w:rPr>
                        <w:t xml:space="preserve">not very sensitive </w:t>
                      </w:r>
                    </w:p>
                    <w:p w14:paraId="415000C3" w14:textId="486500E3" w:rsidR="003168BB" w:rsidRPr="003168BB" w:rsidRDefault="003168BB">
                      <w:pPr>
                        <w:rPr>
                          <w:color w:val="008000"/>
                        </w:rPr>
                      </w:pPr>
                      <w:r w:rsidRPr="003168BB">
                        <w:rPr>
                          <w:i/>
                          <w:color w:val="008000"/>
                        </w:rPr>
                        <w:t>-</w:t>
                      </w:r>
                      <w:r w:rsidRPr="003168BB">
                        <w:rPr>
                          <w:color w:val="008000"/>
                        </w:rPr>
                        <w:t xml:space="preserve">Previous Injuries </w:t>
                      </w:r>
                    </w:p>
                    <w:p w14:paraId="1B0921DE" w14:textId="31AD91A3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6"/>
                        </w:numPr>
                        <w:rPr>
                          <w:color w:val="008000"/>
                        </w:rPr>
                      </w:pPr>
                      <w:r w:rsidRPr="003168BB">
                        <w:rPr>
                          <w:color w:val="008000"/>
                        </w:rPr>
                        <w:t>Fractures, ligament and tendon injuries</w:t>
                      </w:r>
                    </w:p>
                    <w:p w14:paraId="24537B4A" w14:textId="3A098CDD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6"/>
                        </w:numPr>
                        <w:rPr>
                          <w:color w:val="008000"/>
                        </w:rPr>
                      </w:pPr>
                      <w:r w:rsidRPr="003168BB">
                        <w:rPr>
                          <w:color w:val="008000"/>
                        </w:rPr>
                        <w:t>General strength/weakness</w:t>
                      </w:r>
                    </w:p>
                    <w:p w14:paraId="57D8FA5C" w14:textId="0A0400A2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6"/>
                        </w:numPr>
                        <w:rPr>
                          <w:color w:val="008000"/>
                        </w:rPr>
                      </w:pPr>
                      <w:r w:rsidRPr="003168BB">
                        <w:rPr>
                          <w:color w:val="008000"/>
                        </w:rPr>
                        <w:t>Laxity</w:t>
                      </w:r>
                    </w:p>
                    <w:p w14:paraId="1B6DD447" w14:textId="28F1F826" w:rsidR="003168BB" w:rsidRPr="003168BB" w:rsidRDefault="003168BB" w:rsidP="003168BB">
                      <w:pPr>
                        <w:pStyle w:val="ListParagraph"/>
                        <w:numPr>
                          <w:ilvl w:val="0"/>
                          <w:numId w:val="76"/>
                        </w:numPr>
                        <w:rPr>
                          <w:color w:val="008000"/>
                        </w:rPr>
                      </w:pPr>
                      <w:r w:rsidRPr="003168BB">
                        <w:rPr>
                          <w:color w:val="008000"/>
                        </w:rPr>
                        <w:t xml:space="preserve">Posture/scoliosis </w:t>
                      </w:r>
                    </w:p>
                    <w:p w14:paraId="4487CDE1" w14:textId="0E9F2A21" w:rsidR="003168BB" w:rsidRPr="003168BB" w:rsidRDefault="003168BB" w:rsidP="003168BB">
                      <w:pPr>
                        <w:rPr>
                          <w:i/>
                          <w:color w:val="008000"/>
                        </w:rPr>
                      </w:pPr>
                      <w:r w:rsidRPr="003168BB">
                        <w:rPr>
                          <w:i/>
                          <w:color w:val="008000"/>
                        </w:rPr>
                        <w:t xml:space="preserve">90-second screening MSK test will detect 90% of significant MSK injuries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3168BB">
        <w:br w:type="page"/>
      </w:r>
      <w:r w:rsidR="003168BB">
        <w:rPr>
          <w:noProof/>
          <w:lang w:val="en-US"/>
        </w:rPr>
        <w:lastRenderedPageBreak/>
        <w:drawing>
          <wp:anchor distT="0" distB="0" distL="114300" distR="114300" simplePos="0" relativeHeight="251908607" behindDoc="0" locked="0" layoutInCell="1" allowOverlap="1" wp14:anchorId="595943E5" wp14:editId="7EA66476">
            <wp:simplePos x="0" y="0"/>
            <wp:positionH relativeFrom="page">
              <wp:posOffset>1360170</wp:posOffset>
            </wp:positionH>
            <wp:positionV relativeFrom="page">
              <wp:posOffset>6167755</wp:posOffset>
            </wp:positionV>
            <wp:extent cx="4832985" cy="3624580"/>
            <wp:effectExtent l="0" t="0" r="0" b="7620"/>
            <wp:wrapThrough wrapText="bothSides">
              <wp:wrapPolygon edited="0">
                <wp:start x="0" y="0"/>
                <wp:lineTo x="0" y="21494"/>
                <wp:lineTo x="21455" y="21494"/>
                <wp:lineTo x="21455" y="0"/>
                <wp:lineTo x="0" y="0"/>
              </wp:wrapPolygon>
            </wp:wrapThrough>
            <wp:docPr id="218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985" cy="362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E0B">
        <w:rPr>
          <w:noProof/>
          <w:lang w:val="en-US"/>
        </w:rPr>
        <mc:AlternateContent>
          <mc:Choice Requires="wpg">
            <w:drawing>
              <wp:anchor distT="0" distB="0" distL="114300" distR="114300" simplePos="1" relativeHeight="251903487" behindDoc="0" locked="0" layoutInCell="1" allowOverlap="1" wp14:anchorId="14979325" wp14:editId="1621DC23">
                <wp:simplePos x="685800" y="68580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694714" cy="6008914"/>
                <wp:effectExtent l="0" t="0" r="0" b="11430"/>
                <wp:wrapThrough wrapText="bothSides">
                  <wp:wrapPolygon edited="0">
                    <wp:start x="82" y="0"/>
                    <wp:lineTo x="82" y="21550"/>
                    <wp:lineTo x="21391" y="21550"/>
                    <wp:lineTo x="21391" y="0"/>
                    <wp:lineTo x="82" y="0"/>
                  </wp:wrapPolygon>
                </wp:wrapThrough>
                <wp:docPr id="626" name="Group 6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4714" cy="6008914"/>
                          <a:chOff x="0" y="0"/>
                          <a:chExt cx="6694714" cy="6008914"/>
                        </a:xfrm>
                        <a:extLst>
                          <a:ext uri="{0CCBE362-F206-4b92-989A-16890622DB6E}">
                            <ma14:wrappingTextBoxFlag xmlns:ma14="http://schemas.microsoft.com/office/mac/drawingml/2011/main" val="1"/>
                          </a:ext>
                        </a:extLst>
                      </wpg:grpSpPr>
                      <wps:wsp>
                        <wps:cNvPr id="217" name="Text Box 217"/>
                        <wps:cNvSpPr txBox="1"/>
                        <wps:spPr>
                          <a:xfrm>
                            <a:off x="0" y="0"/>
                            <a:ext cx="6694714" cy="6008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val="1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" name="Text Box 605"/>
                        <wps:cNvSpPr txBox="1"/>
                        <wps:spPr>
                          <a:xfrm>
                            <a:off x="91440" y="45720"/>
                            <a:ext cx="651129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txbx id="158">
                          <w:txbxContent>
                            <w:p w14:paraId="594EAFD3" w14:textId="2A7FF2DF" w:rsidR="003168BB" w:rsidRDefault="003168BB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WATCH OUT!! </w:t>
                              </w:r>
                            </w:p>
                            <w:p w14:paraId="236666BC" w14:textId="0431F567" w:rsidR="003168BB" w:rsidRDefault="003168BB" w:rsidP="003168BB">
                              <w:pPr>
                                <w:pStyle w:val="ListParagraph"/>
                                <w:numPr>
                                  <w:ilvl w:val="0"/>
                                  <w:numId w:val="78"/>
                                </w:numPr>
                              </w:pPr>
                              <w:r>
                                <w:t>US preventative services task force describes an effective screening test as satisfying two requirements</w:t>
                              </w:r>
                            </w:p>
                            <w:p w14:paraId="177BD1F2" w14:textId="721655D2" w:rsidR="003168BB" w:rsidRDefault="003168BB" w:rsidP="003168BB">
                              <w:pPr>
                                <w:pStyle w:val="ListParagraph"/>
                                <w:numPr>
                                  <w:ilvl w:val="0"/>
                                  <w:numId w:val="79"/>
                                </w:numPr>
                              </w:pPr>
                              <w:r>
                                <w:t xml:space="preserve">Can detect target condition earlier than without screening </w:t>
                              </w:r>
                            </w:p>
                            <w:p w14:paraId="5C691B27" w14:textId="0CDA45B2" w:rsidR="003168BB" w:rsidRDefault="003168BB" w:rsidP="003168BB">
                              <w:pPr>
                                <w:pStyle w:val="ListParagraph"/>
                                <w:numPr>
                                  <w:ilvl w:val="0"/>
                                  <w:numId w:val="79"/>
                                </w:numPr>
                              </w:pPr>
                              <w:r>
                                <w:t xml:space="preserve">Screening and treating should improve likelihood of a favourable outcome </w:t>
                              </w:r>
                            </w:p>
                            <w:p w14:paraId="459E689B" w14:textId="77777777" w:rsidR="003168BB" w:rsidRDefault="003168BB" w:rsidP="003168BB"/>
                            <w:p w14:paraId="707EE03B" w14:textId="4E6D305E" w:rsidR="003168BB" w:rsidRDefault="003168BB" w:rsidP="003168BB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People found based on review 176 articles that the PPR did NOT satisfy these basic requirements </w:t>
                              </w:r>
                            </w:p>
                            <w:p w14:paraId="0AF0C139" w14:textId="71854C54" w:rsidR="003168BB" w:rsidRPr="003168BB" w:rsidRDefault="003168BB" w:rsidP="003168BB">
                              <w:pPr>
                                <w:pStyle w:val="ListParagraph"/>
                                <w:numPr>
                                  <w:ilvl w:val="0"/>
                                  <w:numId w:val="78"/>
                                </w:numPr>
                                <w:rPr>
                                  <w:u w:val="single"/>
                                </w:rPr>
                              </w:pPr>
                              <w:r>
                                <w:t>No compelling evidence that the PPE can accurately predict or prevent orthopaedic injury or cardiovascular sudden death</w:t>
                              </w:r>
                            </w:p>
                            <w:p w14:paraId="60F9FDAA" w14:textId="21CE3019" w:rsidR="003168BB" w:rsidRPr="003168BB" w:rsidRDefault="003168BB" w:rsidP="003168BB">
                              <w:pPr>
                                <w:pStyle w:val="ListParagraph"/>
                                <w:numPr>
                                  <w:ilvl w:val="0"/>
                                  <w:numId w:val="78"/>
                                </w:numPr>
                                <w:rPr>
                                  <w:u w:val="single"/>
                                </w:rPr>
                              </w:pPr>
                              <w:r>
                                <w:t xml:space="preserve">Advising students about rules and equipment may decrease mortality and morbidity more effectively than the exam </w:t>
                              </w:r>
                            </w:p>
                            <w:p w14:paraId="1CCC411B" w14:textId="30819F91" w:rsidR="003168BB" w:rsidRDefault="003168BB" w:rsidP="003168BB">
                              <w:pPr>
                                <w:rPr>
                                  <w:i/>
                                  <w:u w:val="single"/>
                                </w:rPr>
                              </w:pPr>
                              <w:r>
                                <w:rPr>
                                  <w:i/>
                                  <w:u w:val="single"/>
                                </w:rPr>
                                <w:t xml:space="preserve">Screens ONLY cover OUR </w:t>
                              </w:r>
                              <w:proofErr w:type="gramStart"/>
                              <w:r>
                                <w:rPr>
                                  <w:i/>
                                  <w:u w:val="single"/>
                                </w:rPr>
                                <w:t>asses</w:t>
                              </w:r>
                              <w:proofErr w:type="gramEnd"/>
                              <w:r>
                                <w:rPr>
                                  <w:i/>
                                  <w:u w:val="single"/>
                                </w:rPr>
                                <w:t xml:space="preserve"> </w:t>
                              </w:r>
                            </w:p>
                            <w:p w14:paraId="7B2A387E" w14:textId="77777777" w:rsidR="003168BB" w:rsidRDefault="003168BB" w:rsidP="003168BB">
                              <w:pPr>
                                <w:rPr>
                                  <w:i/>
                                  <w:u w:val="single"/>
                                </w:rPr>
                              </w:pPr>
                            </w:p>
                            <w:p w14:paraId="1DC63050" w14:textId="21560803" w:rsidR="003168BB" w:rsidRDefault="003168BB" w:rsidP="003168BB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PPE can be done quickly and effectively </w:t>
                              </w:r>
                            </w:p>
                            <w:p w14:paraId="57382E53" w14:textId="7D516649" w:rsidR="003168BB" w:rsidRDefault="003168BB" w:rsidP="003168BB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They CANNOT identify medical and orthopaedic problems of sufficient severity to place the athlete at risk for injury or illness</w:t>
                              </w:r>
                            </w:p>
                            <w:p w14:paraId="6BD9BFF0" w14:textId="1613E394" w:rsidR="003168BB" w:rsidRDefault="003168BB" w:rsidP="003168BB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They CAN (a little) help identify correctable problems that may impair the </w:t>
                              </w:r>
                              <w:proofErr w:type="gramStart"/>
                              <w:r>
                                <w:rPr>
                                  <w:b/>
                                </w:rPr>
                                <w:t>athletes</w:t>
                              </w:r>
                              <w:proofErr w:type="gramEnd"/>
                              <w:r>
                                <w:rPr>
                                  <w:b/>
                                </w:rPr>
                                <w:t xml:space="preserve"> ability to perform (eating disorders, alcohol, drug abuse) </w:t>
                              </w:r>
                            </w:p>
                            <w:p w14:paraId="2EFA1D90" w14:textId="3DC11B37" w:rsidR="003168BB" w:rsidRDefault="003168BB" w:rsidP="003168BB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IT CAN help maintain the health and safety of the athlete </w:t>
                              </w:r>
                            </w:p>
                            <w:p w14:paraId="343DD669" w14:textId="09C2D101" w:rsidR="003168BB" w:rsidRDefault="003168BB" w:rsidP="003168BB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IT CAN assess fitness level for specific sport </w:t>
                              </w:r>
                            </w:p>
                            <w:p w14:paraId="43575449" w14:textId="1470DDCE" w:rsidR="003168BB" w:rsidRDefault="003168BB" w:rsidP="003168BB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IT CAN educate athletes and parents concerning sports, exercise, injuries and other health related issues </w:t>
                              </w:r>
                            </w:p>
                            <w:p w14:paraId="11D8DC6C" w14:textId="37D05032" w:rsidR="003168BB" w:rsidRDefault="003168BB" w:rsidP="003168BB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IT DOES meet legal and insurance requirements </w:t>
                              </w:r>
                              <w:proofErr w:type="gramStart"/>
                              <w:r>
                                <w:rPr>
                                  <w:b/>
                                </w:rPr>
                                <w:t xml:space="preserve">- </w:t>
                              </w:r>
                              <w:r>
                                <w:rPr>
                                  <w:b/>
                                  <w:i/>
                                </w:rPr>
                                <w:t xml:space="preserve"> saves</w:t>
                              </w:r>
                              <w:proofErr w:type="gramEnd"/>
                              <w:r>
                                <w:rPr>
                                  <w:b/>
                                  <w:i/>
                                </w:rPr>
                                <w:t xml:space="preserve"> our ass</w:t>
                              </w:r>
                            </w:p>
                            <w:p w14:paraId="26501BF1" w14:textId="77777777" w:rsidR="003168BB" w:rsidRDefault="003168BB" w:rsidP="003168BB">
                              <w:pPr>
                                <w:rPr>
                                  <w:b/>
                                </w:rPr>
                              </w:pPr>
                            </w:p>
                            <w:p w14:paraId="4DA16F7F" w14:textId="6A4CA92A" w:rsidR="003168BB" w:rsidRDefault="003168BB" w:rsidP="003168B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YOU MUST AVOID COMPLACENCY IN CIRCUMSTANCES WHERE A PPE WAS UNREMARKABLE, YET THE ATHLETE DISPLAYS EARLY SIGNS OF DISTRESS, BE IT CARDIOVASCULAR, ORTHOPAEDIC, OR OTHERWISE</w:t>
                              </w:r>
                            </w:p>
                            <w:p w14:paraId="1A02AE71" w14:textId="2902A3EB" w:rsidR="003168BB" w:rsidRPr="003168BB" w:rsidRDefault="003168BB" w:rsidP="003168BB">
                              <w:pPr>
                                <w:rPr>
                                  <w:i/>
                                </w:rPr>
                              </w:pPr>
                              <w:r>
                                <w:rPr>
                                  <w:i/>
                                </w:rPr>
                                <w:t xml:space="preserve">If someone comes in with a clean physical but acts funny on the court – physical does NOT always pick things up; have them get checked out; cannot always rely on what is on the paper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6" name="Text Box 606"/>
                        <wps:cNvSpPr txBox="1"/>
                        <wps:spPr>
                          <a:xfrm>
                            <a:off x="91440" y="224155"/>
                            <a:ext cx="651129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" name="Text Box 607"/>
                        <wps:cNvSpPr txBox="1"/>
                        <wps:spPr>
                          <a:xfrm>
                            <a:off x="91440" y="411480"/>
                            <a:ext cx="651129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" name="Text Box 608"/>
                        <wps:cNvSpPr txBox="1"/>
                        <wps:spPr>
                          <a:xfrm>
                            <a:off x="91440" y="589915"/>
                            <a:ext cx="651129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" name="Text Box 609"/>
                        <wps:cNvSpPr txBox="1"/>
                        <wps:spPr>
                          <a:xfrm>
                            <a:off x="91440" y="768985"/>
                            <a:ext cx="651129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" name="Text Box 610"/>
                        <wps:cNvSpPr txBox="1"/>
                        <wps:spPr>
                          <a:xfrm>
                            <a:off x="91440" y="947420"/>
                            <a:ext cx="651129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" name="Text Box 611"/>
                        <wps:cNvSpPr txBox="1"/>
                        <wps:spPr>
                          <a:xfrm>
                            <a:off x="91440" y="1125855"/>
                            <a:ext cx="651129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2" name="Text Box 612"/>
                        <wps:cNvSpPr txBox="1"/>
                        <wps:spPr>
                          <a:xfrm>
                            <a:off x="91440" y="1304925"/>
                            <a:ext cx="6511290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" name="Text Box 613"/>
                        <wps:cNvSpPr txBox="1"/>
                        <wps:spPr>
                          <a:xfrm>
                            <a:off x="91440" y="1670685"/>
                            <a:ext cx="6511290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" name="Text Box 614"/>
                        <wps:cNvSpPr txBox="1"/>
                        <wps:spPr>
                          <a:xfrm>
                            <a:off x="91440" y="2036445"/>
                            <a:ext cx="651129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" name="Text Box 615"/>
                        <wps:cNvSpPr txBox="1"/>
                        <wps:spPr>
                          <a:xfrm>
                            <a:off x="91440" y="2214880"/>
                            <a:ext cx="651129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1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" name="Text Box 616"/>
                        <wps:cNvSpPr txBox="1"/>
                        <wps:spPr>
                          <a:xfrm>
                            <a:off x="91440" y="2393950"/>
                            <a:ext cx="651129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11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" name="Text Box 617"/>
                        <wps:cNvSpPr txBox="1"/>
                        <wps:spPr>
                          <a:xfrm>
                            <a:off x="91440" y="2572385"/>
                            <a:ext cx="651129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12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" name="Text Box 618"/>
                        <wps:cNvSpPr txBox="1"/>
                        <wps:spPr>
                          <a:xfrm>
                            <a:off x="91440" y="2929890"/>
                            <a:ext cx="651129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13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9" name="Text Box 619"/>
                        <wps:cNvSpPr txBox="1"/>
                        <wps:spPr>
                          <a:xfrm>
                            <a:off x="91440" y="3286760"/>
                            <a:ext cx="651129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14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" name="Text Box 620"/>
                        <wps:cNvSpPr txBox="1"/>
                        <wps:spPr>
                          <a:xfrm>
                            <a:off x="91440" y="3465830"/>
                            <a:ext cx="651129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15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1" name="Text Box 621"/>
                        <wps:cNvSpPr txBox="1"/>
                        <wps:spPr>
                          <a:xfrm>
                            <a:off x="91440" y="3644265"/>
                            <a:ext cx="651129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16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2" name="Text Box 622"/>
                        <wps:cNvSpPr txBox="1"/>
                        <wps:spPr>
                          <a:xfrm>
                            <a:off x="91440" y="4001770"/>
                            <a:ext cx="6511290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17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" name="Text Box 623"/>
                        <wps:cNvSpPr txBox="1"/>
                        <wps:spPr>
                          <a:xfrm>
                            <a:off x="91440" y="4180205"/>
                            <a:ext cx="6511290" cy="18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18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4" name="Text Box 624"/>
                        <wps:cNvSpPr txBox="1"/>
                        <wps:spPr>
                          <a:xfrm>
                            <a:off x="91440" y="4359275"/>
                            <a:ext cx="6511290" cy="537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19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5" name="Text Box 625"/>
                        <wps:cNvSpPr txBox="1"/>
                        <wps:spPr>
                          <a:xfrm>
                            <a:off x="91440" y="4895215"/>
                            <a:ext cx="651129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linkedTxbx id="158" seq="20"/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26" o:spid="_x0000_s1598" style="position:absolute;left:0;text-align:left;margin-left:54pt;margin-top:54pt;width:527.15pt;height:473.15pt;z-index:251903487;mso-position-horizontal-relative:page;mso-position-vertical-relative:page" coordsize="6694714,600891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" mv:complextextbox="1">
                <v:shape id="Text Box 217" o:spid="_x0000_s1599" type="#_x0000_t202" style="position:absolute;width:6694714;height:6008914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tEmqxAAA&#10;ANwAAAAPAAAAZHJzL2Rvd25yZXYueG1sRI9Bi8IwFITvgv8hvAVvmupBSzWKK7rsQVGrB4+P5tkW&#10;m5fSZG3335uFBY/DzHzDLFadqcSTGldaVjAeRSCIM6tLzhVcL7thDMJ5ZI2VZVLwSw5Wy35vgYm2&#10;LZ/pmfpcBAi7BBUU3teJlC4ryKAb2Zo4eHfbGPRBNrnUDbYBbio5iaKpNFhyWCiwpk1B2SP9MQpo&#10;35nLIZ5t/fHz/hXd4lO717lSg49uPQfhqfPv8H/7WyuYjGfwdyYcAbl8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JrRJqsQAAADcAAAADwAAAAAAAAAAAAAAAACXAgAAZHJzL2Rv&#10;d25yZXYueG1sUEsFBgAAAAAEAAQA9QAAAIgDAAAAAA==&#10;" mv:complextextbox="1" filled="f" stroked="f"/>
                <v:shape id="Text Box 605" o:spid="_x0000_s1600" type="#_x0000_t202" style="position:absolute;left:91440;top:45720;width:651129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Az8SxQAA&#10;ANwAAAAPAAAAZHJzL2Rvd25yZXYueG1sRI9BawIxFITvhf6H8ITeamKhi12NIqUFoSCu20OPz81z&#10;N7h52W6ibv+9EYQeh5n5hpkvB9eKM/XBetYwGSsQxJU3lmsN3+Xn8xREiMgGW8+k4Y8CLBePD3PM&#10;jb9wQeddrEWCcMhRQxNjl0sZqoYchrHviJN38L3DmGRfS9PjJcFdK1+UyqRDy2mhwY7eG6qOu5PT&#10;sPrh4sP+bvbb4lDYsnxT/JUdtX4aDasZiEhD/A/f22ujIVOvcDuTjoBcX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EDPxLFAAAA3AAAAA8AAAAAAAAAAAAAAAAAlwIAAGRycy9k&#10;b3ducmV2LnhtbFBLBQYAAAAABAAEAPUAAACJAwAAAAA=&#10;" filled="f" stroked="f">
                  <v:textbox style="mso-next-textbox:#Text Box 606" inset="0,0,0,0">
                    <w:txbxContent>
                      <w:p w14:paraId="594EAFD3" w14:textId="2A7FF2DF" w:rsidR="003168BB" w:rsidRDefault="003168BB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WATCH OUT!! </w:t>
                        </w:r>
                      </w:p>
                      <w:p w14:paraId="236666BC" w14:textId="0431F567" w:rsidR="003168BB" w:rsidRDefault="003168BB" w:rsidP="003168BB">
                        <w:pPr>
                          <w:pStyle w:val="ListParagraph"/>
                          <w:numPr>
                            <w:ilvl w:val="0"/>
                            <w:numId w:val="78"/>
                          </w:numPr>
                        </w:pPr>
                        <w:r>
                          <w:t>US preventative services task force describes an effective screening test as satisfying two requirements</w:t>
                        </w:r>
                      </w:p>
                      <w:p w14:paraId="177BD1F2" w14:textId="721655D2" w:rsidR="003168BB" w:rsidRDefault="003168BB" w:rsidP="003168BB">
                        <w:pPr>
                          <w:pStyle w:val="ListParagraph"/>
                          <w:numPr>
                            <w:ilvl w:val="0"/>
                            <w:numId w:val="79"/>
                          </w:numPr>
                        </w:pPr>
                        <w:r>
                          <w:t xml:space="preserve">Can detect target condition earlier than without screening </w:t>
                        </w:r>
                      </w:p>
                      <w:p w14:paraId="5C691B27" w14:textId="0CDA45B2" w:rsidR="003168BB" w:rsidRDefault="003168BB" w:rsidP="003168BB">
                        <w:pPr>
                          <w:pStyle w:val="ListParagraph"/>
                          <w:numPr>
                            <w:ilvl w:val="0"/>
                            <w:numId w:val="79"/>
                          </w:numPr>
                        </w:pPr>
                        <w:r>
                          <w:t xml:space="preserve">Screening and treating should improve likelihood of a favourable outcome </w:t>
                        </w:r>
                      </w:p>
                      <w:p w14:paraId="459E689B" w14:textId="77777777" w:rsidR="003168BB" w:rsidRDefault="003168BB" w:rsidP="003168BB"/>
                      <w:p w14:paraId="707EE03B" w14:textId="4E6D305E" w:rsidR="003168BB" w:rsidRDefault="003168BB" w:rsidP="003168BB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People found based on review 176 articles that the PPR did NOT satisfy these basic requirements </w:t>
                        </w:r>
                      </w:p>
                      <w:p w14:paraId="0AF0C139" w14:textId="71854C54" w:rsidR="003168BB" w:rsidRPr="003168BB" w:rsidRDefault="003168BB" w:rsidP="003168BB">
                        <w:pPr>
                          <w:pStyle w:val="ListParagraph"/>
                          <w:numPr>
                            <w:ilvl w:val="0"/>
                            <w:numId w:val="78"/>
                          </w:numPr>
                          <w:rPr>
                            <w:u w:val="single"/>
                          </w:rPr>
                        </w:pPr>
                        <w:r>
                          <w:t>No compelling evidence that the PPE can accurately predict or prevent orthopaedic injury or cardiovascular sudden death</w:t>
                        </w:r>
                      </w:p>
                      <w:p w14:paraId="60F9FDAA" w14:textId="21CE3019" w:rsidR="003168BB" w:rsidRPr="003168BB" w:rsidRDefault="003168BB" w:rsidP="003168BB">
                        <w:pPr>
                          <w:pStyle w:val="ListParagraph"/>
                          <w:numPr>
                            <w:ilvl w:val="0"/>
                            <w:numId w:val="78"/>
                          </w:numPr>
                          <w:rPr>
                            <w:u w:val="single"/>
                          </w:rPr>
                        </w:pPr>
                        <w:r>
                          <w:t xml:space="preserve">Advising students about rules and equipment may decrease mortality and morbidity more effectively than the exam </w:t>
                        </w:r>
                      </w:p>
                      <w:p w14:paraId="1CCC411B" w14:textId="30819F91" w:rsidR="003168BB" w:rsidRDefault="003168BB" w:rsidP="003168BB">
                        <w:pPr>
                          <w:rPr>
                            <w:i/>
                            <w:u w:val="single"/>
                          </w:rPr>
                        </w:pPr>
                        <w:r>
                          <w:rPr>
                            <w:i/>
                            <w:u w:val="single"/>
                          </w:rPr>
                          <w:t xml:space="preserve">Screens ONLY cover OUR </w:t>
                        </w:r>
                        <w:proofErr w:type="gramStart"/>
                        <w:r>
                          <w:rPr>
                            <w:i/>
                            <w:u w:val="single"/>
                          </w:rPr>
                          <w:t>asses</w:t>
                        </w:r>
                        <w:proofErr w:type="gramEnd"/>
                        <w:r>
                          <w:rPr>
                            <w:i/>
                            <w:u w:val="single"/>
                          </w:rPr>
                          <w:t xml:space="preserve"> </w:t>
                        </w:r>
                      </w:p>
                      <w:p w14:paraId="7B2A387E" w14:textId="77777777" w:rsidR="003168BB" w:rsidRDefault="003168BB" w:rsidP="003168BB">
                        <w:pPr>
                          <w:rPr>
                            <w:i/>
                            <w:u w:val="single"/>
                          </w:rPr>
                        </w:pPr>
                      </w:p>
                      <w:p w14:paraId="1DC63050" w14:textId="21560803" w:rsidR="003168BB" w:rsidRDefault="003168BB" w:rsidP="003168BB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PPE can be done quickly and effectively </w:t>
                        </w:r>
                      </w:p>
                      <w:p w14:paraId="57382E53" w14:textId="7D516649" w:rsidR="003168BB" w:rsidRDefault="003168BB" w:rsidP="003168BB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They CANNOT identify medical and orthopaedic problems of sufficient severity to place the athlete at risk for injury or illness</w:t>
                        </w:r>
                      </w:p>
                      <w:p w14:paraId="6BD9BFF0" w14:textId="1613E394" w:rsidR="003168BB" w:rsidRDefault="003168BB" w:rsidP="003168BB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They CAN (a little) help identify correctable problems that may impair the </w:t>
                        </w:r>
                        <w:proofErr w:type="gramStart"/>
                        <w:r>
                          <w:rPr>
                            <w:b/>
                          </w:rPr>
                          <w:t>athletes</w:t>
                        </w:r>
                        <w:proofErr w:type="gramEnd"/>
                        <w:r>
                          <w:rPr>
                            <w:b/>
                          </w:rPr>
                          <w:t xml:space="preserve"> ability to perform (eating disorders, alcohol, drug abuse) </w:t>
                        </w:r>
                      </w:p>
                      <w:p w14:paraId="2EFA1D90" w14:textId="3DC11B37" w:rsidR="003168BB" w:rsidRDefault="003168BB" w:rsidP="003168BB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IT CAN help maintain the health and safety of the athlete </w:t>
                        </w:r>
                      </w:p>
                      <w:p w14:paraId="343DD669" w14:textId="09C2D101" w:rsidR="003168BB" w:rsidRDefault="003168BB" w:rsidP="003168BB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IT CAN assess fitness level for specific sport </w:t>
                        </w:r>
                      </w:p>
                      <w:p w14:paraId="43575449" w14:textId="1470DDCE" w:rsidR="003168BB" w:rsidRDefault="003168BB" w:rsidP="003168BB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IT CAN educate athletes and parents concerning sports, exercise, injuries and other health related issues </w:t>
                        </w:r>
                      </w:p>
                      <w:p w14:paraId="11D8DC6C" w14:textId="37D05032" w:rsidR="003168BB" w:rsidRDefault="003168BB" w:rsidP="003168BB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IT DOES meet legal and insurance requirements </w:t>
                        </w:r>
                        <w:proofErr w:type="gramStart"/>
                        <w:r>
                          <w:rPr>
                            <w:b/>
                          </w:rPr>
                          <w:t xml:space="preserve">- </w:t>
                        </w:r>
                        <w:r>
                          <w:rPr>
                            <w:b/>
                            <w:i/>
                          </w:rPr>
                          <w:t xml:space="preserve"> saves</w:t>
                        </w:r>
                        <w:proofErr w:type="gramEnd"/>
                        <w:r>
                          <w:rPr>
                            <w:b/>
                            <w:i/>
                          </w:rPr>
                          <w:t xml:space="preserve"> our ass</w:t>
                        </w:r>
                      </w:p>
                      <w:p w14:paraId="26501BF1" w14:textId="77777777" w:rsidR="003168BB" w:rsidRDefault="003168BB" w:rsidP="003168BB">
                        <w:pPr>
                          <w:rPr>
                            <w:b/>
                          </w:rPr>
                        </w:pPr>
                      </w:p>
                      <w:p w14:paraId="4DA16F7F" w14:textId="6A4CA92A" w:rsidR="003168BB" w:rsidRDefault="003168BB" w:rsidP="003168BB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YOU MUST AVOID COMPLACENCY IN CIRCUMSTANCES WHERE A PPE WAS UNREMARKABLE, YET THE ATHLETE DISPLAYS EARLY SIGNS OF DISTRESS, BE IT CARDIOVASCULAR, ORTHOPAEDIC, OR OTHERWISE</w:t>
                        </w:r>
                      </w:p>
                      <w:p w14:paraId="1A02AE71" w14:textId="2902A3EB" w:rsidR="003168BB" w:rsidRPr="003168BB" w:rsidRDefault="003168BB" w:rsidP="003168BB">
                        <w:pPr>
                          <w:rPr>
                            <w:i/>
                          </w:rPr>
                        </w:pPr>
                        <w:r>
                          <w:rPr>
                            <w:i/>
                          </w:rPr>
                          <w:t xml:space="preserve">If someone comes in with a clean physical but acts funny on the court – physical does NOT always pick things up; have them get checked out; cannot always rely on what is on the paper </w:t>
                        </w:r>
                      </w:p>
                    </w:txbxContent>
                  </v:textbox>
                </v:shape>
                <v:shape id="Text Box 606" o:spid="_x0000_s1601" type="#_x0000_t202" style="position:absolute;left:91440;top:224155;width:6511290;height:1885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0aFlxQAA&#10;ANwAAAAPAAAAZHJzL2Rvd25yZXYueG1sRI9Ba8JAFITvgv9heYXezG57CDW6ihSFQqE0xoPH1+wz&#10;Wcy+jdmtpv++Wyh4HGbmG2a5Hl0nrjQE61nDU6ZAENfeWG40HKrd7AVEiMgGO8+k4YcCrFfTyRIL&#10;429c0nUfG5EgHArU0MbYF1KGuiWHIfM9cfJOfnAYkxwaaQa8Jbjr5LNSuXRoOS202NNrS/V5/+00&#10;bI5cbu3l4+uzPJW2quaK3/Oz1o8P42YBItIY7+H/9pvRkKsc/s6kIyBX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EHRoWXFAAAA3AAAAA8AAAAAAAAAAAAAAAAAlwIAAGRycy9k&#10;b3ducmV2LnhtbFBLBQYAAAAABAAEAPUAAACJAwAAAAA=&#10;" filled="f" stroked="f">
                  <v:textbox style="mso-next-textbox:#Text Box 607" inset="0,0,0,0">
                    <w:txbxContent/>
                  </v:textbox>
                </v:shape>
                <v:shape id="Text Box 607" o:spid="_x0000_s1602" type="#_x0000_t202" style="position:absolute;left:91440;top:411480;width:651129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nQT+xQAA&#10;ANwAAAAPAAAAZHJzL2Rvd25yZXYueG1sRI9BawIxFITvhf6H8ArealIP27o1ipQKgiCu20OPr5vn&#10;bnDzst1EXf99IxQ8DjPzDTNbDK4VZ+qD9azhZaxAEFfeWK41fJWr5zcQISIbbD2ThisFWMwfH2aY&#10;G3/hgs77WIsE4ZCjhibGLpcyVA05DGPfESfv4HuHMcm+lqbHS4K7Vk6UyqRDy2mhwY4+GqqO+5PT&#10;sPzm4tP+bn92xaGwZTlVvMmOWo+ehuU7iEhDvIf/22ujIVOvcDuTjoCc/w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6dBP7FAAAA3AAAAA8AAAAAAAAAAAAAAAAAlwIAAGRycy9k&#10;b3ducmV2LnhtbFBLBQYAAAAABAAEAPUAAACJAwAAAAA=&#10;" filled="f" stroked="f">
                  <v:textbox style="mso-next-textbox:#Text Box 608" inset="0,0,0,0">
                    <w:txbxContent/>
                  </v:textbox>
                </v:shape>
                <v:shape id="Text Box 608" o:spid="_x0000_s1603" type="#_x0000_t202" style="position:absolute;left:91440;top:589915;width:651129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ApCMwgAA&#10;ANwAAAAPAAAAZHJzL2Rvd25yZXYueG1sRE/Pa8IwFL4P9j+EN/A2E3coW2cqIg4EQVa7w45vzWsb&#10;bF5qE7X+98thsOPH93u5mlwvrjQG61nDYq5AENfeWG41fFUfz68gQkQ22HsmDXcKsCoeH5aYG3/j&#10;kq7H2IoUwiFHDV2MQy5lqDtyGOZ+IE5c40eHMcGxlWbEWwp3vXxRKpMOLaeGDgfadFSfjhenYf3N&#10;5daeDz+fZVPaqnpTvM9OWs+epvU7iEhT/Bf/uXdGQ6bS2nQmHQFZ/A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8CkIzCAAAA3AAAAA8AAAAAAAAAAAAAAAAAlwIAAGRycy9kb3du&#10;cmV2LnhtbFBLBQYAAAAABAAEAPUAAACGAwAAAAA=&#10;" filled="f" stroked="f">
                  <v:textbox style="mso-next-textbox:#Text Box 609" inset="0,0,0,0">
                    <w:txbxContent/>
                  </v:textbox>
                </v:shape>
                <v:shape id="Text Box 609" o:spid="_x0000_s1604" type="#_x0000_t202" style="position:absolute;left:91440;top:768985;width:651129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TjUXxQAA&#10;ANwAAAAPAAAAZHJzL2Rvd25yZXYueG1sRI9BawIxFITvBf9DeIK3mtTDolujSFEQhNJ1e+jxdfPc&#10;DW5e1k3U7b9vhEKPw8x8wyzXg2vFjfpgPWt4mSoQxJU3lmsNn+XueQ4iRGSDrWfS8EMB1qvR0xJz&#10;4+9c0O0Ya5EgHHLU0MTY5VKGqiGHYeo74uSdfO8wJtnX0vR4T3DXyplSmXRoOS002NFbQ9X5eHUa&#10;Nl9cbO3l/fujOBW2LBeKD9lZ68l42LyCiDTE//Bfe280ZGoBjzPpCMjV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BONRfFAAAA3AAAAA8AAAAAAAAAAAAAAAAAlwIAAGRycy9k&#10;b3ducmV2LnhtbFBLBQYAAAAABAAEAPUAAACJAwAAAAA=&#10;" filled="f" stroked="f">
                  <v:textbox style="mso-next-textbox:#Text Box 610" inset="0,0,0,0">
                    <w:txbxContent/>
                  </v:textbox>
                </v:shape>
                <v:shape id="Text Box 610" o:spid="_x0000_s1605" type="#_x0000_t202" style="position:absolute;left:91440;top:947420;width:651129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krQpXwQAA&#10;ANwAAAAPAAAAZHJzL2Rvd25yZXYueG1sRE9Ni8IwEL0L/ocwgjdN3UPZrUYRcUEQFms9eBybsQ02&#10;k9pE7f57c1jY4+N9L1a9bcSTOm8cK5hNExDEpdOGKwWn4nvyCcIHZI2NY1LwSx5Wy+FggZl2L87p&#10;eQyViCHsM1RQh9BmUvqyJot+6lriyF1dZzFE2FVSd/iK4baRH0mSSouGY0ONLW1qKm/Hh1WwPnO+&#10;NfefyyG/5qYovhLepzelxqN+PQcRqA//4j/3TitIZ3F+PBOPgFy+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JK0KV8EAAADcAAAADwAAAAAAAAAAAAAAAACXAgAAZHJzL2Rvd25y&#10;ZXYueG1sUEsFBgAAAAAEAAQA9QAAAIUDAAAAAA==&#10;" filled="f" stroked="f">
                  <v:textbox style="mso-next-textbox:#Text Box 611" inset="0,0,0,0">
                    <w:txbxContent/>
                  </v:textbox>
                </v:shape>
                <v:shape id="Text Box 611" o:spid="_x0000_s1606" type="#_x0000_t202" style="position:absolute;left:91440;top:1125855;width:651129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4a/MxAAA&#10;ANwAAAAPAAAAZHJzL2Rvd25yZXYueG1sRI9Ba8JAFITvBf/D8oTe6iYego2uImJBEIoxPfT4zD6T&#10;xezbNLtq+u+7gtDjMDPfMIvVYFtxo94bxwrSSQKCuHLacK3gq/x4m4HwAVlj65gU/JKH1XL0ssBc&#10;uzsXdDuGWkQI+xwVNCF0uZS+asiin7iOOHpn11sMUfa11D3eI9y2cpokmbRoOC402NGmoepyvFoF&#10;628utubn83QozoUpy/eE99lFqdfxsJ6DCDSE//CzvdMKsjSFx5l4BOTyD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S+GvzMQAAADcAAAADwAAAAAAAAAAAAAAAACXAgAAZHJzL2Rv&#10;d25yZXYueG1sUEsFBgAAAAAEAAQA9QAAAIgDAAAAAA==&#10;" filled="f" stroked="f">
                  <v:textbox style="mso-next-textbox:#Text Box 612" inset="0,0,0,0">
                    <w:txbxContent/>
                  </v:textbox>
                </v:shape>
                <v:shape id="Text Box 612" o:spid="_x0000_s1607" type="#_x0000_t202" style="position:absolute;left:91440;top:1304925;width:6511290;height:3670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7MzG7xAAA&#10;ANwAAAAPAAAAZHJzL2Rvd25yZXYueG1sRI9Ba8JAFITvBf/D8gRvdaOH0EZXEVEQBGmMB4/P7DNZ&#10;zL6N2VXTf98tFHocZuYbZr7sbSOe1HnjWMFknIAgLp02XCk4Fdv3DxA+IGtsHJOCb/KwXAze5php&#10;9+KcnsdQiQhhn6GCOoQ2k9KXNVn0Y9cSR+/qOoshyq6SusNXhNtGTpMklRYNx4UaW1rXVN6OD6tg&#10;deZ8Y+6Hy1d+zU1RfCa8T29KjYb9agYiUB/+w3/tnVaQTqbweyYeAbn4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uzMxu8QAAADcAAAADwAAAAAAAAAAAAAAAACXAgAAZHJzL2Rv&#10;d25yZXYueG1sUEsFBgAAAAAEAAQA9QAAAIgDAAAAAA==&#10;" filled="f" stroked="f">
                  <v:textbox style="mso-next-textbox:#Text Box 613" inset="0,0,0,0">
                    <w:txbxContent/>
                  </v:textbox>
                </v:shape>
                <v:shape id="Text Box 613" o:spid="_x0000_s1608" type="#_x0000_t202" style="position:absolute;left:91440;top:1670685;width:6511290;height:36703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f5QgxQAA&#10;ANwAAAAPAAAAZHJzL2Rvd25yZXYueG1sRI9Ba8JAFITvgv9heUJvurGFUKOriFgoFIoxHjw+s89k&#10;Mfs2Zrea/vuuUPA4zMw3zGLV20bcqPPGsYLpJAFBXDptuFJwKD7G7yB8QNbYOCYFv+RhtRwOFphp&#10;d+ecbvtQiQhhn6GCOoQ2k9KXNVn0E9cSR+/sOoshyq6SusN7hNtGviZJKi0ajgs1trSpqbzsf6yC&#10;9ZHzrbl+n3b5OTdFMUv4K70o9TLq13MQgfrwDP+3P7WCdPoGjzPxCMjl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R/lCDFAAAA3AAAAA8AAAAAAAAAAAAAAAAAlwIAAGRycy9k&#10;b3ducmV2LnhtbFBLBQYAAAAABAAEAPUAAACJAwAAAAA=&#10;" filled="f" stroked="f">
                  <v:textbox style="mso-next-textbox:#Text Box 614" inset="0,0,0,0">
                    <w:txbxContent/>
                  </v:textbox>
                </v:shape>
                <v:shape id="Text Box 614" o:spid="_x0000_s1609" type="#_x0000_t202" style="position:absolute;left:91440;top:2036445;width:651129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lgxUxQAA&#10;ANwAAAAPAAAAZHJzL2Rvd25yZXYueG1sRI9Ba8JAFITvgv9heUJvurGUUKOriFgoFIoxHjw+s89k&#10;Mfs2Zrea/vuuUPA4zMw3zGLV20bcqPPGsYLpJAFBXDptuFJwKD7G7yB8QNbYOCYFv+RhtRwOFphp&#10;d+ecbvtQiQhhn6GCOoQ2k9KXNVn0E9cSR+/sOoshyq6SusN7hNtGviZJKi0ajgs1trSpqbzsf6yC&#10;9ZHzrbl+n3b5OTdFMUv4K70o9TLq13MQgfrwDP+3P7WCdPoGjzPxCMjl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uWDFTFAAAA3AAAAA8AAAAAAAAAAAAAAAAAlwIAAGRycy9k&#10;b3ducmV2LnhtbFBLBQYAAAAABAAEAPUAAACJAwAAAAA=&#10;" filled="f" stroked="f">
                  <v:textbox style="mso-next-textbox:#Text Box 615" inset="0,0,0,0">
                    <w:txbxContent/>
                  </v:textbox>
                </v:shape>
                <v:shape id="Text Box 615" o:spid="_x0000_s1610" type="#_x0000_t202" style="position:absolute;left:91440;top:2214880;width:651129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02qnPxQAA&#10;ANwAAAAPAAAAZHJzL2Rvd25yZXYueG1sRI9Ba8JAFITvgv9heUJvurHQUKOriFgoFIoxHjw+s89k&#10;Mfs2Zrea/vuuUPA4zMw3zGLV20bcqPPGsYLpJAFBXDptuFJwKD7G7yB8QNbYOCYFv+RhtRwOFphp&#10;d+ecbvtQiQhhn6GCOoQ2k9KXNVn0E9cSR+/sOoshyq6SusN7hNtGviZJKi0ajgs1trSpqbzsf6yC&#10;9ZHzrbl+n3b5OTdFMUv4K70o9TLq13MQgfrwDP+3P7WCdPoGjzPxCMjl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Taqc/FAAAA3AAAAA8AAAAAAAAAAAAAAAAAlwIAAGRycy9k&#10;b3ducmV2LnhtbFBLBQYAAAAABAAEAPUAAACJAwAAAAA=&#10;" filled="f" stroked="f">
                  <v:textbox style="mso-next-textbox:#Text Box 616" inset="0,0,0,0">
                    <w:txbxContent/>
                  </v:textbox>
                </v:shape>
                <v:shape id="Text Box 616" o:spid="_x0000_s1611" type="#_x0000_t202" style="position:absolute;left:91440;top:2393950;width:651129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CDe4xAAA&#10;ANwAAAAPAAAAZHJzL2Rvd25yZXYueG1sRI9Ba8JAFITvBf/D8gre6kYPwaauIkVBEMSYHnp8zT6T&#10;xezbmF01/ntXEHocZuYbZrbobSOu1HnjWMF4lIAgLp02XCn4KdYfUxA+IGtsHJOCO3lYzAdvM8y0&#10;u3FO10OoRISwz1BBHUKbSenLmiz6kWuJo3d0ncUQZVdJ3eEtwm0jJ0mSSouG40KNLX3XVJ4OF6tg&#10;+cv5ypx3f/v8mJui+Ex4m56UGr73yy8QgfrwH361N1pBOk7heSYeATl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Ag3uMQAAADcAAAADwAAAAAAAAAAAAAAAACXAgAAZHJzL2Rv&#10;d25yZXYueG1sUEsFBgAAAAAEAAQA9QAAAIgDAAAAAA==&#10;" filled="f" stroked="f">
                  <v:textbox style="mso-next-textbox:#Text Box 617" inset="0,0,0,0">
                    <w:txbxContent/>
                  </v:textbox>
                </v:shape>
                <v:shape id="Text Box 617" o:spid="_x0000_s1612" type="#_x0000_t202" style="position:absolute;left:91440;top:2572385;width:6511290;height:35877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RJIjxQAA&#10;ANwAAAAPAAAAZHJzL2Rvd25yZXYueG1sRI9Ba8JAFITvBf/D8gRvdWMPsUZXEWlBEEpjPHh8Zp/J&#10;YvZtml01/fduoeBxmJlvmMWqt424UeeNYwWTcQKCuHTacKXgUHy+voPwAVlj45gU/JKH1XLwssBM&#10;uzvndNuHSkQI+wwV1CG0mZS+rMmiH7uWOHpn11kMUXaV1B3eI9w28i1JUmnRcFyosaVNTeVlf7UK&#10;1kfOP8zP1+k7P+emKGYJ79KLUqNhv56DCNSHZ/i/vdUK0skU/s7EIyCX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tEkiPFAAAA3AAAAA8AAAAAAAAAAAAAAAAAlwIAAGRycy9k&#10;b3ducmV2LnhtbFBLBQYAAAAABAAEAPUAAACJAwAAAAA=&#10;" filled="f" stroked="f">
                  <v:textbox style="mso-next-textbox:#Text Box 618" inset="0,0,0,0">
                    <w:txbxContent/>
                  </v:textbox>
                </v:shape>
                <v:shape id="Text Box 618" o:spid="_x0000_s1613" type="#_x0000_t202" style="position:absolute;left:91440;top:2929890;width:6511290;height:3581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2wZRwQAA&#10;ANwAAAAPAAAAZHJzL2Rvd25yZXYueG1sRE9Ni8IwEL0L/ocwgjdN3UPZrUYRcUEQFms9eBybsQ02&#10;k9pE7f57c1jY4+N9L1a9bcSTOm8cK5hNExDEpdOGKwWn4nvyCcIHZI2NY1LwSx5Wy+FggZl2L87p&#10;eQyViCHsM1RQh9BmUvqyJot+6lriyF1dZzFE2FVSd/iK4baRH0mSSouGY0ONLW1qKm/Hh1WwPnO+&#10;NfefyyG/5qYovhLepzelxqN+PQcRqA//4j/3TitIZ3FtPBOPgFy+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tsGUcEAAADcAAAADwAAAAAAAAAAAAAAAACXAgAAZHJzL2Rvd25y&#10;ZXYueG1sUEsFBgAAAAAEAAQA9QAAAIUDAAAAAA==&#10;" filled="f" stroked="f">
                  <v:textbox style="mso-next-textbox:#Text Box 619" inset="0,0,0,0">
                    <w:txbxContent/>
                  </v:textbox>
                </v:shape>
                <v:shape id="Text Box 619" o:spid="_x0000_s1614" type="#_x0000_t202" style="position:absolute;left:91440;top:3286760;width:651129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l6PKxAAA&#10;ANwAAAAPAAAAZHJzL2Rvd25yZXYueG1sRI9Ba8JAFITvBf/D8oTe6kYPoUZXEVEQCqUxHjw+s89k&#10;Mfs2ZldN/323IHgcZuYbZr7sbSPu1HnjWMF4lIAgLp02XCk4FNuPTxA+IGtsHJOCX/KwXAze5php&#10;9+Cc7vtQiQhhn6GCOoQ2k9KXNVn0I9cSR+/sOoshyq6SusNHhNtGTpIklRYNx4UaW1rXVF72N6tg&#10;deR8Y67fp5/8nJuimCb8lV6Ueh/2qxmIQH14hZ/tnVaQjqfwfyYeAbn4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tZejysQAAADcAAAADwAAAAAAAAAAAAAAAACXAgAAZHJzL2Rv&#10;d25yZXYueG1sUEsFBgAAAAAEAAQA9QAAAIgDAAAAAA==&#10;" filled="f" stroked="f">
                  <v:textbox style="mso-next-textbox:#Text Box 620" inset="0,0,0,0">
                    <w:txbxContent/>
                  </v:textbox>
                </v:shape>
                <v:shape id="Text Box 620" o:spid="_x0000_s1615" type="#_x0000_t202" style="position:absolute;left:91440;top:3465830;width:651129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qwcDqwQAA&#10;ANwAAAAPAAAAZHJzL2Rvd25yZXYueG1sRE9Ni8IwEL0L+x/CCN401UPRrlFEVlgQFms97HFsxjbY&#10;TGqT1e6/NwfB4+N9L9e9bcSdOm8cK5hOEhDEpdOGKwWnYjeeg/ABWWPjmBT8k4f16mOwxEy7B+d0&#10;P4ZKxBD2GSqoQ2gzKX1Zk0U/cS1x5C6usxgi7CqpO3zEcNvIWZKk0qLh2FBjS9uayuvxzyrY/HL+&#10;ZW4/50N+yU1RLBLep1elRsN+8wkiUB/e4pf7WytIZ3F+PBOPgFw9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6sHA6sEAAADcAAAADwAAAAAAAAAAAAAAAACXAgAAZHJzL2Rvd25y&#10;ZXYueG1sUEsFBgAAAAAEAAQA9QAAAIUDAAAAAA==&#10;" filled="f" stroked="f">
                  <v:textbox style="mso-next-textbox:#Text Box 621" inset="0,0,0,0">
                    <w:txbxContent/>
                  </v:textbox>
                </v:shape>
                <v:shape id="Text Box 621" o:spid="_x0000_s1616" type="#_x0000_t202" style="position:absolute;left:91440;top:3644265;width:6511290;height:35877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FjWVxxAAA&#10;ANwAAAAPAAAAZHJzL2Rvd25yZXYueG1sRI9Ba8JAFITvBf/D8gRvdaOH0EZXEVEQBGmMB4/P7DNZ&#10;zL6N2VXTf98tFHocZuYbZr7sbSOe1HnjWMFknIAgLp02XCk4Fdv3DxA+IGtsHJOCb/KwXAze5php&#10;9+KcnsdQiQhhn6GCOoQ2k9KXNVn0Y9cSR+/qOoshyq6SusNXhNtGTpMklRYNx4UaW1rXVN6OD6tg&#10;deZ8Y+6Hy1d+zU1RfCa8T29KjYb9agYiUB/+w3/tnVaQTifweyYeAbn4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hY1lccQAAADcAAAADwAAAAAAAAAAAAAAAACXAgAAZHJzL2Rv&#10;d25yZXYueG1sUEsFBgAAAAAEAAQA9QAAAIgDAAAAAA==&#10;" filled="f" stroked="f">
                  <v:textbox style="mso-next-textbox:#Text Box 622" inset="0,0,0,0">
                    <w:txbxContent/>
                  </v:textbox>
                </v:shape>
                <v:shape id="Text Box 622" o:spid="_x0000_s1617" type="#_x0000_t202" style="position:absolute;left:91440;top:4001770;width:6511290;height:17970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1X/sGxAAA&#10;ANwAAAAPAAAAZHJzL2Rvd25yZXYueG1sRI9Ba8JAFITvhf6H5RV6qxtzCJq6ioiFglCM8eDxNftM&#10;FrNvY3bV9N93BcHjMDPfMLPFYFtxpd4bxwrGowQEceW04VrBvvz6mIDwAVlj65gU/JGHxfz1ZYa5&#10;djcu6LoLtYgQ9jkqaELocil91ZBFP3IdcfSOrrcYouxrqXu8RbhtZZokmbRoOC402NGqoeq0u1gF&#10;ywMXa3P++d0Wx8KU5TThTXZS6v1tWH6CCDSEZ/jR/tYKsjSF+5l4BOT8H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dV/7BsQAAADcAAAADwAAAAAAAAAAAAAAAACXAgAAZHJzL2Rv&#10;d25yZXYueG1sUEsFBgAAAAAEAAQA9QAAAIgDAAAAAA==&#10;" filled="f" stroked="f">
                  <v:textbox style="mso-next-textbox:#Text Box 623" inset="0,0,0,0">
                    <w:txbxContent/>
                  </v:textbox>
                </v:shape>
                <v:shape id="Text Box 623" o:spid="_x0000_s1618" type="#_x0000_t202" style="position:absolute;left:91440;top:4180205;width:6511290;height:180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E16dxQAA&#10;ANwAAAAPAAAAZHJzL2Rvd25yZXYueG1sRI9Ba8JAFITvBf/D8oTe6kYLoUZXEWlBKBRjPHh8Zp/J&#10;YvZtzK6a/vuuUPA4zMw3zHzZ20bcqPPGsYLxKAFBXDptuFKwL77ePkD4gKyxcUwKfsnDcjF4mWOm&#10;3Z1zuu1CJSKEfYYK6hDaTEpf1mTRj1xLHL2T6yyGKLtK6g7vEW4bOUmSVFo0HBdqbGldU3neXa2C&#10;1YHzT3P5OW7zU26KYprwd3pW6nXYr2YgAvXhGf5vb7SCdPIO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oTXp3FAAAA3AAAAA8AAAAAAAAAAAAAAAAAlwIAAGRycy9k&#10;b3ducmV2LnhtbFBLBQYAAAAABAAEAPUAAACJAwAAAAA=&#10;" filled="f" stroked="f">
                  <v:textbox style="mso-next-textbox:#Text Box 624" inset="0,0,0,0">
                    <w:txbxContent/>
                  </v:textbox>
                </v:shape>
                <v:shape id="Text Box 624" o:spid="_x0000_s1619" type="#_x0000_t202" style="position:absolute;left:91440;top:4359275;width:6511290;height:5372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+sbpxQAA&#10;ANwAAAAPAAAAZHJzL2Rvd25yZXYueG1sRI9Ba8JAFITvBf/D8oTe6kYpoUZXEWlBKBRjPHh8Zp/J&#10;YvZtzK6a/vuuUPA4zMw3zHzZ20bcqPPGsYLxKAFBXDptuFKwL77ePkD4gKyxcUwKfsnDcjF4mWOm&#10;3Z1zuu1CJSKEfYYK6hDaTEpf1mTRj1xLHL2T6yyGKLtK6g7vEW4bOUmSVFo0HBdqbGldU3neXa2C&#10;1YHzT3P5OW7zU26KYprwd3pW6nXYr2YgAvXhGf5vb7SCdPIO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X6xunFAAAA3AAAAA8AAAAAAAAAAAAAAAAAlwIAAGRycy9k&#10;b3ducmV2LnhtbFBLBQYAAAAABAAEAPUAAACJAwAAAAA=&#10;" filled="f" stroked="f">
                  <v:textbox style="mso-next-textbox:#Text Box 625" inset="0,0,0,0">
                    <w:txbxContent/>
                  </v:textbox>
                </v:shape>
                <v:shape id="Text Box 625" o:spid="_x0000_s1620" type="#_x0000_t202" style="position:absolute;left:91440;top:4895215;width:6511290;height:3581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6tmNyxQAA&#10;ANwAAAAPAAAAZHJzL2Rvd25yZXYueG1sRI9Ba8JAFITvBf/D8oTe6kahoUZXEWlBKBRjPHh8Zp/J&#10;YvZtzK6a/vuuUPA4zMw3zHzZ20bcqPPGsYLxKAFBXDptuFKwL77ePkD4gKyxcUwKfsnDcjF4mWOm&#10;3Z1zuu1CJSKEfYYK6hDaTEpf1mTRj1xLHL2T6yyGKLtK6g7vEW4bOUmSVFo0HBdqbGldU3neXa2C&#10;1YHzT3P5OW7zU26KYprwd3pW6nXYr2YgAvXhGf5vb7SCdPIOjzPxCMjFH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q2Y3LFAAAA3AAAAA8AAAAAAAAAAAAAAAAAlwIAAGRycy9k&#10;b3ducmV2LnhtbFBLBQYAAAAABAAEAPUAAACJAwAAAAA=&#10;" filled="f" stroked="f">
                  <v:textbox inset="0,0,0,0">
                    <w:txbxContent/>
                  </v:textbox>
                </v:shape>
                <w10:wrap type="through" anchorx="page" anchory="page"/>
              </v:group>
            </w:pict>
          </mc:Fallback>
        </mc:AlternateContent>
      </w:r>
      <w:r w:rsidR="003168B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907583" behindDoc="0" locked="0" layoutInCell="1" allowOverlap="1" wp14:anchorId="7891CC2C" wp14:editId="00B3308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828800" cy="18288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219" name="Text Box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5AFCD2C2" w14:textId="77777777" w:rsidR="003168BB" w:rsidRPr="00E37AB3" w:rsidRDefault="003168BB" w:rsidP="00E37AB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rFonts w:ascii="Times" w:hAnsi="Times" w:cs="Times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9" o:spid="_x0000_s1621" type="#_x0000_t202" style="position:absolute;left:0;text-align:left;margin-left:0;margin-top:0;width:2in;height:2in;z-index:25190758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" mv:complextextbox="1" filled="f" stroked="f">
                <v:textbox>
                  <w:txbxContent>
                    <w:p w14:paraId="5AFCD2C2" w14:textId="77777777" w:rsidR="003168BB" w:rsidRPr="00E37AB3" w:rsidRDefault="003168BB" w:rsidP="00E37AB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noProof/>
                          <w:lang w:val="en-US"/>
                        </w:rPr>
                      </w:pPr>
                      <w:r>
                        <w:rPr>
                          <w:rFonts w:ascii="Times" w:hAnsi="Times" w:cs="Times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bookmarkStart w:id="0" w:name="_GoBack"/>
      <w:bookmarkEnd w:id="0"/>
    </w:p>
    <w:sectPr w:rsidR="00602768" w:rsidSect="00BC7F06">
      <w:pgSz w:w="12240" w:h="15840"/>
      <w:pgMar w:top="1080" w:right="108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7115F8" w14:textId="77777777" w:rsidR="00DF6E0B" w:rsidRDefault="00DF6E0B" w:rsidP="00DC2DED">
      <w:r>
        <w:separator/>
      </w:r>
    </w:p>
  </w:endnote>
  <w:endnote w:type="continuationSeparator" w:id="0">
    <w:p w14:paraId="4F83C248" w14:textId="77777777" w:rsidR="00DF6E0B" w:rsidRDefault="00DF6E0B" w:rsidP="00DC2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Zapf Dingbats">
    <w:panose1 w:val="05020102010704020609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altName w:val="Helvetica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4BC531" w14:textId="77777777" w:rsidR="00DF6E0B" w:rsidRDefault="00DF6E0B" w:rsidP="00DC2DED">
      <w:r>
        <w:separator/>
      </w:r>
    </w:p>
  </w:footnote>
  <w:footnote w:type="continuationSeparator" w:id="0">
    <w:p w14:paraId="5433C248" w14:textId="77777777" w:rsidR="00DF6E0B" w:rsidRDefault="00DF6E0B" w:rsidP="00DC2D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8B4"/>
    <w:multiLevelType w:val="hybridMultilevel"/>
    <w:tmpl w:val="9D1262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86388"/>
    <w:multiLevelType w:val="hybridMultilevel"/>
    <w:tmpl w:val="33769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">
    <w:nsid w:val="033C368C"/>
    <w:multiLevelType w:val="hybridMultilevel"/>
    <w:tmpl w:val="C94C0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">
    <w:nsid w:val="040277D8"/>
    <w:multiLevelType w:val="hybridMultilevel"/>
    <w:tmpl w:val="DA42C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">
    <w:nsid w:val="04FA207A"/>
    <w:multiLevelType w:val="hybridMultilevel"/>
    <w:tmpl w:val="3A8A2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">
    <w:nsid w:val="05484ACC"/>
    <w:multiLevelType w:val="hybridMultilevel"/>
    <w:tmpl w:val="37980CF6"/>
    <w:lvl w:ilvl="0" w:tplc="D4F2D912">
      <w:start w:val="1"/>
      <w:numFmt w:val="decimal"/>
      <w:lvlText w:val="%1."/>
      <w:lvlJc w:val="left"/>
      <w:pPr>
        <w:ind w:left="18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1" w:hanging="360"/>
      </w:pPr>
    </w:lvl>
    <w:lvl w:ilvl="2" w:tplc="0409001B" w:tentative="1">
      <w:start w:val="1"/>
      <w:numFmt w:val="lowerRoman"/>
      <w:lvlText w:val="%3."/>
      <w:lvlJc w:val="right"/>
      <w:pPr>
        <w:ind w:left="3291" w:hanging="180"/>
      </w:pPr>
    </w:lvl>
    <w:lvl w:ilvl="3" w:tplc="0409000F" w:tentative="1">
      <w:start w:val="1"/>
      <w:numFmt w:val="decimal"/>
      <w:lvlText w:val="%4."/>
      <w:lvlJc w:val="left"/>
      <w:pPr>
        <w:ind w:left="4011" w:hanging="360"/>
      </w:pPr>
    </w:lvl>
    <w:lvl w:ilvl="4" w:tplc="04090019" w:tentative="1">
      <w:start w:val="1"/>
      <w:numFmt w:val="lowerLetter"/>
      <w:lvlText w:val="%5."/>
      <w:lvlJc w:val="left"/>
      <w:pPr>
        <w:ind w:left="4731" w:hanging="360"/>
      </w:pPr>
    </w:lvl>
    <w:lvl w:ilvl="5" w:tplc="0409001B" w:tentative="1">
      <w:start w:val="1"/>
      <w:numFmt w:val="lowerRoman"/>
      <w:lvlText w:val="%6."/>
      <w:lvlJc w:val="right"/>
      <w:pPr>
        <w:ind w:left="5451" w:hanging="180"/>
      </w:pPr>
    </w:lvl>
    <w:lvl w:ilvl="6" w:tplc="0409000F" w:tentative="1">
      <w:start w:val="1"/>
      <w:numFmt w:val="decimal"/>
      <w:lvlText w:val="%7."/>
      <w:lvlJc w:val="left"/>
      <w:pPr>
        <w:ind w:left="6171" w:hanging="360"/>
      </w:pPr>
    </w:lvl>
    <w:lvl w:ilvl="7" w:tplc="04090019" w:tentative="1">
      <w:start w:val="1"/>
      <w:numFmt w:val="lowerLetter"/>
      <w:lvlText w:val="%8."/>
      <w:lvlJc w:val="left"/>
      <w:pPr>
        <w:ind w:left="6891" w:hanging="360"/>
      </w:pPr>
    </w:lvl>
    <w:lvl w:ilvl="8" w:tplc="0409001B" w:tentative="1">
      <w:start w:val="1"/>
      <w:numFmt w:val="lowerRoman"/>
      <w:lvlText w:val="%9."/>
      <w:lvlJc w:val="right"/>
      <w:pPr>
        <w:ind w:left="7611" w:hanging="180"/>
      </w:pPr>
    </w:lvl>
  </w:abstractNum>
  <w:abstractNum w:abstractNumId="6">
    <w:nsid w:val="059555E2"/>
    <w:multiLevelType w:val="hybridMultilevel"/>
    <w:tmpl w:val="F6C0A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">
    <w:nsid w:val="080B3AE5"/>
    <w:multiLevelType w:val="hybridMultilevel"/>
    <w:tmpl w:val="2780B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8">
    <w:nsid w:val="087F17B1"/>
    <w:multiLevelType w:val="hybridMultilevel"/>
    <w:tmpl w:val="2A906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9">
    <w:nsid w:val="0A5A3FD8"/>
    <w:multiLevelType w:val="hybridMultilevel"/>
    <w:tmpl w:val="E4F2A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0">
    <w:nsid w:val="0B1B2AD3"/>
    <w:multiLevelType w:val="hybridMultilevel"/>
    <w:tmpl w:val="51DE4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1">
    <w:nsid w:val="0B60121F"/>
    <w:multiLevelType w:val="hybridMultilevel"/>
    <w:tmpl w:val="AC00F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2">
    <w:nsid w:val="0ECF4234"/>
    <w:multiLevelType w:val="hybridMultilevel"/>
    <w:tmpl w:val="EE885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3">
    <w:nsid w:val="0F590D37"/>
    <w:multiLevelType w:val="hybridMultilevel"/>
    <w:tmpl w:val="39F00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4">
    <w:nsid w:val="11825F63"/>
    <w:multiLevelType w:val="hybridMultilevel"/>
    <w:tmpl w:val="23CCA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5">
    <w:nsid w:val="124A5C4A"/>
    <w:multiLevelType w:val="hybridMultilevel"/>
    <w:tmpl w:val="AF8C26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3402092"/>
    <w:multiLevelType w:val="hybridMultilevel"/>
    <w:tmpl w:val="5C221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7">
    <w:nsid w:val="13CB7500"/>
    <w:multiLevelType w:val="hybridMultilevel"/>
    <w:tmpl w:val="96407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8">
    <w:nsid w:val="161432F5"/>
    <w:multiLevelType w:val="hybridMultilevel"/>
    <w:tmpl w:val="53B6E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9">
    <w:nsid w:val="1A293BF3"/>
    <w:multiLevelType w:val="hybridMultilevel"/>
    <w:tmpl w:val="381027E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Symbol" w:hAnsi="Symbol" w:hint="default"/>
      </w:rPr>
    </w:lvl>
  </w:abstractNum>
  <w:abstractNum w:abstractNumId="20">
    <w:nsid w:val="1A770B30"/>
    <w:multiLevelType w:val="hybridMultilevel"/>
    <w:tmpl w:val="A710BA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21">
    <w:nsid w:val="1A777AA8"/>
    <w:multiLevelType w:val="hybridMultilevel"/>
    <w:tmpl w:val="844CB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2">
    <w:nsid w:val="1B7A4FE1"/>
    <w:multiLevelType w:val="hybridMultilevel"/>
    <w:tmpl w:val="754A1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3">
    <w:nsid w:val="1B9B4329"/>
    <w:multiLevelType w:val="hybridMultilevel"/>
    <w:tmpl w:val="73585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4">
    <w:nsid w:val="1CDE24C3"/>
    <w:multiLevelType w:val="hybridMultilevel"/>
    <w:tmpl w:val="9ED6E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5">
    <w:nsid w:val="1DC41717"/>
    <w:multiLevelType w:val="hybridMultilevel"/>
    <w:tmpl w:val="1B8C2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6">
    <w:nsid w:val="1EB009D8"/>
    <w:multiLevelType w:val="hybridMultilevel"/>
    <w:tmpl w:val="9A60C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7">
    <w:nsid w:val="22D169AC"/>
    <w:multiLevelType w:val="hybridMultilevel"/>
    <w:tmpl w:val="570016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28">
    <w:nsid w:val="241337B1"/>
    <w:multiLevelType w:val="hybridMultilevel"/>
    <w:tmpl w:val="6FB61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9">
    <w:nsid w:val="25207054"/>
    <w:multiLevelType w:val="hybridMultilevel"/>
    <w:tmpl w:val="131EC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0">
    <w:nsid w:val="25AD2873"/>
    <w:multiLevelType w:val="hybridMultilevel"/>
    <w:tmpl w:val="82348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1">
    <w:nsid w:val="2919625B"/>
    <w:multiLevelType w:val="hybridMultilevel"/>
    <w:tmpl w:val="F2707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2">
    <w:nsid w:val="2CCC4496"/>
    <w:multiLevelType w:val="hybridMultilevel"/>
    <w:tmpl w:val="9470F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3">
    <w:nsid w:val="2FC43CD1"/>
    <w:multiLevelType w:val="hybridMultilevel"/>
    <w:tmpl w:val="B0F41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4">
    <w:nsid w:val="30806459"/>
    <w:multiLevelType w:val="hybridMultilevel"/>
    <w:tmpl w:val="C2829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5">
    <w:nsid w:val="31571F58"/>
    <w:multiLevelType w:val="hybridMultilevel"/>
    <w:tmpl w:val="5386B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6">
    <w:nsid w:val="358C798D"/>
    <w:multiLevelType w:val="hybridMultilevel"/>
    <w:tmpl w:val="C164AD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37">
    <w:nsid w:val="363F3EE6"/>
    <w:multiLevelType w:val="hybridMultilevel"/>
    <w:tmpl w:val="A260DE8C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Symbol" w:hAnsi="Symbol" w:hint="default"/>
      </w:rPr>
    </w:lvl>
  </w:abstractNum>
  <w:abstractNum w:abstractNumId="38">
    <w:nsid w:val="40431B36"/>
    <w:multiLevelType w:val="hybridMultilevel"/>
    <w:tmpl w:val="35241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9">
    <w:nsid w:val="40890A29"/>
    <w:multiLevelType w:val="hybridMultilevel"/>
    <w:tmpl w:val="1304D9C4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Symbol" w:hAnsi="Symbol" w:hint="default"/>
      </w:rPr>
    </w:lvl>
  </w:abstractNum>
  <w:abstractNum w:abstractNumId="40">
    <w:nsid w:val="41731BC9"/>
    <w:multiLevelType w:val="hybridMultilevel"/>
    <w:tmpl w:val="3ED25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1">
    <w:nsid w:val="434864F7"/>
    <w:multiLevelType w:val="hybridMultilevel"/>
    <w:tmpl w:val="4F640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2">
    <w:nsid w:val="43E91305"/>
    <w:multiLevelType w:val="hybridMultilevel"/>
    <w:tmpl w:val="A3E62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3">
    <w:nsid w:val="44A24784"/>
    <w:multiLevelType w:val="hybridMultilevel"/>
    <w:tmpl w:val="ADEA7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4">
    <w:nsid w:val="46003EDE"/>
    <w:multiLevelType w:val="hybridMultilevel"/>
    <w:tmpl w:val="37D44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5">
    <w:nsid w:val="472A5DD5"/>
    <w:multiLevelType w:val="hybridMultilevel"/>
    <w:tmpl w:val="4DD07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6">
    <w:nsid w:val="47553A9A"/>
    <w:multiLevelType w:val="hybridMultilevel"/>
    <w:tmpl w:val="58807B24"/>
    <w:lvl w:ilvl="0" w:tplc="E438E00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7">
    <w:nsid w:val="4A363BC9"/>
    <w:multiLevelType w:val="hybridMultilevel"/>
    <w:tmpl w:val="7D349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8">
    <w:nsid w:val="4A573AAB"/>
    <w:multiLevelType w:val="hybridMultilevel"/>
    <w:tmpl w:val="D5326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9">
    <w:nsid w:val="4A795881"/>
    <w:multiLevelType w:val="hybridMultilevel"/>
    <w:tmpl w:val="A7480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0">
    <w:nsid w:val="4CA467E4"/>
    <w:multiLevelType w:val="hybridMultilevel"/>
    <w:tmpl w:val="DF960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1">
    <w:nsid w:val="4E0842E6"/>
    <w:multiLevelType w:val="hybridMultilevel"/>
    <w:tmpl w:val="6EA8B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2">
    <w:nsid w:val="4E642888"/>
    <w:multiLevelType w:val="hybridMultilevel"/>
    <w:tmpl w:val="46A80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3">
    <w:nsid w:val="51C77DF7"/>
    <w:multiLevelType w:val="hybridMultilevel"/>
    <w:tmpl w:val="7212B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4">
    <w:nsid w:val="52CB6A72"/>
    <w:multiLevelType w:val="hybridMultilevel"/>
    <w:tmpl w:val="E45C2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5">
    <w:nsid w:val="53677034"/>
    <w:multiLevelType w:val="hybridMultilevel"/>
    <w:tmpl w:val="AEE4E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6">
    <w:nsid w:val="54E64848"/>
    <w:multiLevelType w:val="hybridMultilevel"/>
    <w:tmpl w:val="71123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7">
    <w:nsid w:val="55723E63"/>
    <w:multiLevelType w:val="hybridMultilevel"/>
    <w:tmpl w:val="60F4E44C"/>
    <w:lvl w:ilvl="0" w:tplc="16066572">
      <w:start w:val="1"/>
      <w:numFmt w:val="decimal"/>
      <w:lvlText w:val="%1."/>
      <w:lvlJc w:val="left"/>
      <w:pPr>
        <w:ind w:left="18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8">
    <w:nsid w:val="5B256634"/>
    <w:multiLevelType w:val="hybridMultilevel"/>
    <w:tmpl w:val="3C749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9">
    <w:nsid w:val="64B54168"/>
    <w:multiLevelType w:val="hybridMultilevel"/>
    <w:tmpl w:val="F68E3D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60">
    <w:nsid w:val="64C95185"/>
    <w:multiLevelType w:val="hybridMultilevel"/>
    <w:tmpl w:val="F25ECA96"/>
    <w:lvl w:ilvl="0" w:tplc="F1D4E4D2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Symbol" w:hAnsi="Symbol" w:hint="default"/>
      </w:rPr>
    </w:lvl>
  </w:abstractNum>
  <w:abstractNum w:abstractNumId="61">
    <w:nsid w:val="65DF5A1F"/>
    <w:multiLevelType w:val="hybridMultilevel"/>
    <w:tmpl w:val="5DA63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62">
    <w:nsid w:val="681D5C63"/>
    <w:multiLevelType w:val="hybridMultilevel"/>
    <w:tmpl w:val="18EC6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63">
    <w:nsid w:val="6A6D146F"/>
    <w:multiLevelType w:val="hybridMultilevel"/>
    <w:tmpl w:val="35B4B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64">
    <w:nsid w:val="6C77504A"/>
    <w:multiLevelType w:val="hybridMultilevel"/>
    <w:tmpl w:val="E9B6A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65">
    <w:nsid w:val="6DA81073"/>
    <w:multiLevelType w:val="hybridMultilevel"/>
    <w:tmpl w:val="9998E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66">
    <w:nsid w:val="6DAC354B"/>
    <w:multiLevelType w:val="hybridMultilevel"/>
    <w:tmpl w:val="59DE2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67">
    <w:nsid w:val="6E0174CF"/>
    <w:multiLevelType w:val="hybridMultilevel"/>
    <w:tmpl w:val="E5360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68">
    <w:nsid w:val="6F08469A"/>
    <w:multiLevelType w:val="hybridMultilevel"/>
    <w:tmpl w:val="7FE60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69">
    <w:nsid w:val="726262FD"/>
    <w:multiLevelType w:val="hybridMultilevel"/>
    <w:tmpl w:val="91DE6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0">
    <w:nsid w:val="736412A9"/>
    <w:multiLevelType w:val="hybridMultilevel"/>
    <w:tmpl w:val="FD601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1">
    <w:nsid w:val="74D56893"/>
    <w:multiLevelType w:val="hybridMultilevel"/>
    <w:tmpl w:val="382E9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2">
    <w:nsid w:val="770C6227"/>
    <w:multiLevelType w:val="hybridMultilevel"/>
    <w:tmpl w:val="901C0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3">
    <w:nsid w:val="7AD17B3C"/>
    <w:multiLevelType w:val="hybridMultilevel"/>
    <w:tmpl w:val="02663F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CAF2661"/>
    <w:multiLevelType w:val="hybridMultilevel"/>
    <w:tmpl w:val="323C9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5">
    <w:nsid w:val="7D2248D3"/>
    <w:multiLevelType w:val="hybridMultilevel"/>
    <w:tmpl w:val="FE00C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6">
    <w:nsid w:val="7DCE112A"/>
    <w:multiLevelType w:val="hybridMultilevel"/>
    <w:tmpl w:val="4A7CD87E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Symbol" w:hAnsi="Symbol" w:hint="default"/>
      </w:rPr>
    </w:lvl>
  </w:abstractNum>
  <w:abstractNum w:abstractNumId="77">
    <w:nsid w:val="7EB70D16"/>
    <w:multiLevelType w:val="hybridMultilevel"/>
    <w:tmpl w:val="BC8CE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8">
    <w:nsid w:val="7F0D79BE"/>
    <w:multiLevelType w:val="hybridMultilevel"/>
    <w:tmpl w:val="C0005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6"/>
  </w:num>
  <w:num w:numId="3">
    <w:abstractNumId w:val="0"/>
  </w:num>
  <w:num w:numId="4">
    <w:abstractNumId w:val="21"/>
  </w:num>
  <w:num w:numId="5">
    <w:abstractNumId w:val="49"/>
  </w:num>
  <w:num w:numId="6">
    <w:abstractNumId w:val="55"/>
  </w:num>
  <w:num w:numId="7">
    <w:abstractNumId w:val="9"/>
  </w:num>
  <w:num w:numId="8">
    <w:abstractNumId w:val="20"/>
  </w:num>
  <w:num w:numId="9">
    <w:abstractNumId w:val="36"/>
  </w:num>
  <w:num w:numId="10">
    <w:abstractNumId w:val="59"/>
  </w:num>
  <w:num w:numId="11">
    <w:abstractNumId w:val="50"/>
  </w:num>
  <w:num w:numId="12">
    <w:abstractNumId w:val="70"/>
  </w:num>
  <w:num w:numId="13">
    <w:abstractNumId w:val="73"/>
  </w:num>
  <w:num w:numId="14">
    <w:abstractNumId w:val="63"/>
  </w:num>
  <w:num w:numId="15">
    <w:abstractNumId w:val="29"/>
  </w:num>
  <w:num w:numId="16">
    <w:abstractNumId w:val="74"/>
  </w:num>
  <w:num w:numId="17">
    <w:abstractNumId w:val="27"/>
  </w:num>
  <w:num w:numId="18">
    <w:abstractNumId w:val="60"/>
  </w:num>
  <w:num w:numId="19">
    <w:abstractNumId w:val="32"/>
  </w:num>
  <w:num w:numId="20">
    <w:abstractNumId w:val="18"/>
  </w:num>
  <w:num w:numId="21">
    <w:abstractNumId w:val="41"/>
  </w:num>
  <w:num w:numId="22">
    <w:abstractNumId w:val="15"/>
  </w:num>
  <w:num w:numId="23">
    <w:abstractNumId w:val="14"/>
  </w:num>
  <w:num w:numId="24">
    <w:abstractNumId w:val="10"/>
  </w:num>
  <w:num w:numId="25">
    <w:abstractNumId w:val="48"/>
  </w:num>
  <w:num w:numId="26">
    <w:abstractNumId w:val="76"/>
  </w:num>
  <w:num w:numId="27">
    <w:abstractNumId w:val="56"/>
  </w:num>
  <w:num w:numId="28">
    <w:abstractNumId w:val="69"/>
  </w:num>
  <w:num w:numId="29">
    <w:abstractNumId w:val="16"/>
  </w:num>
  <w:num w:numId="30">
    <w:abstractNumId w:val="8"/>
  </w:num>
  <w:num w:numId="31">
    <w:abstractNumId w:val="44"/>
  </w:num>
  <w:num w:numId="32">
    <w:abstractNumId w:val="13"/>
  </w:num>
  <w:num w:numId="33">
    <w:abstractNumId w:val="77"/>
  </w:num>
  <w:num w:numId="34">
    <w:abstractNumId w:val="71"/>
  </w:num>
  <w:num w:numId="35">
    <w:abstractNumId w:val="22"/>
  </w:num>
  <w:num w:numId="36">
    <w:abstractNumId w:val="30"/>
  </w:num>
  <w:num w:numId="37">
    <w:abstractNumId w:val="12"/>
  </w:num>
  <w:num w:numId="38">
    <w:abstractNumId w:val="65"/>
  </w:num>
  <w:num w:numId="39">
    <w:abstractNumId w:val="58"/>
  </w:num>
  <w:num w:numId="40">
    <w:abstractNumId w:val="42"/>
  </w:num>
  <w:num w:numId="41">
    <w:abstractNumId w:val="7"/>
  </w:num>
  <w:num w:numId="42">
    <w:abstractNumId w:val="35"/>
  </w:num>
  <w:num w:numId="43">
    <w:abstractNumId w:val="62"/>
  </w:num>
  <w:num w:numId="44">
    <w:abstractNumId w:val="43"/>
  </w:num>
  <w:num w:numId="45">
    <w:abstractNumId w:val="53"/>
  </w:num>
  <w:num w:numId="46">
    <w:abstractNumId w:val="28"/>
  </w:num>
  <w:num w:numId="47">
    <w:abstractNumId w:val="40"/>
  </w:num>
  <w:num w:numId="48">
    <w:abstractNumId w:val="31"/>
  </w:num>
  <w:num w:numId="49">
    <w:abstractNumId w:val="66"/>
  </w:num>
  <w:num w:numId="50">
    <w:abstractNumId w:val="52"/>
  </w:num>
  <w:num w:numId="51">
    <w:abstractNumId w:val="1"/>
  </w:num>
  <w:num w:numId="52">
    <w:abstractNumId w:val="26"/>
  </w:num>
  <w:num w:numId="53">
    <w:abstractNumId w:val="24"/>
  </w:num>
  <w:num w:numId="54">
    <w:abstractNumId w:val="39"/>
  </w:num>
  <w:num w:numId="55">
    <w:abstractNumId w:val="78"/>
  </w:num>
  <w:num w:numId="56">
    <w:abstractNumId w:val="25"/>
  </w:num>
  <w:num w:numId="57">
    <w:abstractNumId w:val="11"/>
  </w:num>
  <w:num w:numId="58">
    <w:abstractNumId w:val="68"/>
  </w:num>
  <w:num w:numId="59">
    <w:abstractNumId w:val="38"/>
  </w:num>
  <w:num w:numId="60">
    <w:abstractNumId w:val="45"/>
  </w:num>
  <w:num w:numId="61">
    <w:abstractNumId w:val="51"/>
  </w:num>
  <w:num w:numId="62">
    <w:abstractNumId w:val="64"/>
  </w:num>
  <w:num w:numId="63">
    <w:abstractNumId w:val="34"/>
  </w:num>
  <w:num w:numId="64">
    <w:abstractNumId w:val="33"/>
  </w:num>
  <w:num w:numId="65">
    <w:abstractNumId w:val="72"/>
  </w:num>
  <w:num w:numId="66">
    <w:abstractNumId w:val="57"/>
  </w:num>
  <w:num w:numId="67">
    <w:abstractNumId w:val="47"/>
  </w:num>
  <w:num w:numId="68">
    <w:abstractNumId w:val="23"/>
  </w:num>
  <w:num w:numId="69">
    <w:abstractNumId w:val="75"/>
  </w:num>
  <w:num w:numId="70">
    <w:abstractNumId w:val="17"/>
  </w:num>
  <w:num w:numId="71">
    <w:abstractNumId w:val="67"/>
  </w:num>
  <w:num w:numId="72">
    <w:abstractNumId w:val="54"/>
  </w:num>
  <w:num w:numId="73">
    <w:abstractNumId w:val="2"/>
  </w:num>
  <w:num w:numId="74">
    <w:abstractNumId w:val="3"/>
  </w:num>
  <w:num w:numId="75">
    <w:abstractNumId w:val="6"/>
  </w:num>
  <w:num w:numId="76">
    <w:abstractNumId w:val="61"/>
  </w:num>
  <w:num w:numId="77">
    <w:abstractNumId w:val="19"/>
  </w:num>
  <w:num w:numId="78">
    <w:abstractNumId w:val="37"/>
  </w:num>
  <w:num w:numId="79">
    <w:abstractNumId w:val="5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revisionView w:markup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  <w:docVar w:name="ShowStaticGuides" w:val="1"/>
  </w:docVars>
  <w:rsids>
    <w:rsidRoot w:val="00BC7F06"/>
    <w:rsid w:val="003168BB"/>
    <w:rsid w:val="00602768"/>
    <w:rsid w:val="00783D4A"/>
    <w:rsid w:val="00860A42"/>
    <w:rsid w:val="008F772D"/>
    <w:rsid w:val="009A16F7"/>
    <w:rsid w:val="00BC7F06"/>
    <w:rsid w:val="00DC2DED"/>
    <w:rsid w:val="00DF6E0B"/>
    <w:rsid w:val="00EF107D"/>
    <w:rsid w:val="00F35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1A0926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7F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2DE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2DED"/>
  </w:style>
  <w:style w:type="paragraph" w:styleId="Footer">
    <w:name w:val="footer"/>
    <w:basedOn w:val="Normal"/>
    <w:link w:val="FooterChar"/>
    <w:uiPriority w:val="99"/>
    <w:unhideWhenUsed/>
    <w:rsid w:val="00DC2DE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2DE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7F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2DE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2DED"/>
  </w:style>
  <w:style w:type="paragraph" w:styleId="Footer">
    <w:name w:val="footer"/>
    <w:basedOn w:val="Normal"/>
    <w:link w:val="FooterChar"/>
    <w:uiPriority w:val="99"/>
    <w:unhideWhenUsed/>
    <w:rsid w:val="00DC2DE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2D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jpe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9" Type="http://schemas.openxmlformats.org/officeDocument/2006/relationships/image" Target="media/image2.png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37" Type="http://schemas.openxmlformats.org/officeDocument/2006/relationships/image" Target="media/image30.png"/><Relationship Id="rId38" Type="http://schemas.openxmlformats.org/officeDocument/2006/relationships/fontTable" Target="fontTable.xml"/><Relationship Id="rId3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32</Words>
  <Characters>188</Characters>
  <Application>Microsoft Macintosh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 Craven</dc:creator>
  <cp:keywords/>
  <dc:description/>
  <cp:lastModifiedBy>Emily  Craven</cp:lastModifiedBy>
  <cp:revision>2</cp:revision>
  <dcterms:created xsi:type="dcterms:W3CDTF">2016-01-28T19:22:00Z</dcterms:created>
  <dcterms:modified xsi:type="dcterms:W3CDTF">2016-01-28T19:22:00Z</dcterms:modified>
</cp:coreProperties>
</file>