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26EA13" w14:textId="77777777" w:rsidR="00ED7A7A" w:rsidRPr="009E2BAA" w:rsidRDefault="001331D2">
      <w:pPr>
        <w:rPr>
          <w:b/>
          <w:sz w:val="21"/>
          <w:szCs w:val="21"/>
        </w:rPr>
      </w:pPr>
      <w:r w:rsidRPr="009E2BAA">
        <w:rPr>
          <w:b/>
          <w:sz w:val="21"/>
          <w:szCs w:val="21"/>
        </w:rPr>
        <w:t>Blood Vessels and Hemodynamics</w:t>
      </w:r>
    </w:p>
    <w:p w14:paraId="0EEE99D8" w14:textId="77777777" w:rsidR="00CF0F9D" w:rsidRPr="009E2BAA" w:rsidRDefault="00CF0F9D">
      <w:pPr>
        <w:rPr>
          <w:b/>
          <w:sz w:val="21"/>
          <w:szCs w:val="21"/>
        </w:rPr>
      </w:pPr>
    </w:p>
    <w:p w14:paraId="7290BD1F" w14:textId="77777777" w:rsidR="00CF0F9D" w:rsidRPr="009E2BAA" w:rsidRDefault="00CF0F9D">
      <w:pPr>
        <w:rPr>
          <w:sz w:val="21"/>
          <w:szCs w:val="21"/>
        </w:rPr>
      </w:pPr>
      <w:r w:rsidRPr="009E2BAA">
        <w:rPr>
          <w:b/>
          <w:sz w:val="21"/>
          <w:szCs w:val="21"/>
        </w:rPr>
        <w:t>There are 3 types of blood vessels: arteries, capilleries, and veins.</w:t>
      </w:r>
      <w:r w:rsidRPr="009E2BAA">
        <w:rPr>
          <w:sz w:val="21"/>
          <w:szCs w:val="21"/>
        </w:rPr>
        <w:t xml:space="preserve"> The order of blood flow is as follows: </w:t>
      </w:r>
      <w:r w:rsidRPr="009E2BAA">
        <w:rPr>
          <w:i/>
          <w:sz w:val="21"/>
          <w:szCs w:val="21"/>
        </w:rPr>
        <w:t xml:space="preserve">heart, large arteries, smaller arteries, arterioles, capilleries, venules, </w:t>
      </w:r>
      <w:proofErr w:type="gramStart"/>
      <w:r w:rsidRPr="009E2BAA">
        <w:rPr>
          <w:i/>
          <w:sz w:val="21"/>
          <w:szCs w:val="21"/>
        </w:rPr>
        <w:t>larger</w:t>
      </w:r>
      <w:proofErr w:type="gramEnd"/>
      <w:r w:rsidRPr="009E2BAA">
        <w:rPr>
          <w:i/>
          <w:sz w:val="21"/>
          <w:szCs w:val="21"/>
        </w:rPr>
        <w:t xml:space="preserve"> and larger veins until it empties back into the heart</w:t>
      </w:r>
      <w:r w:rsidRPr="009E2BAA">
        <w:rPr>
          <w:sz w:val="21"/>
          <w:szCs w:val="21"/>
        </w:rPr>
        <w:t xml:space="preserve">. Arteries carry blood away from the heart and veins carry blood toward the heart, capillaries directly serve cellular needs due to their intimate contact. </w:t>
      </w:r>
    </w:p>
    <w:p w14:paraId="35B43D4E" w14:textId="77777777" w:rsidR="00CF0F9D" w:rsidRPr="009E2BAA" w:rsidRDefault="00CF0F9D">
      <w:pPr>
        <w:rPr>
          <w:sz w:val="21"/>
          <w:szCs w:val="21"/>
        </w:rPr>
      </w:pPr>
      <w:r w:rsidRPr="009E2BAA">
        <w:rPr>
          <w:sz w:val="21"/>
          <w:szCs w:val="21"/>
        </w:rPr>
        <w:t xml:space="preserve">Blood vessels in general have 3 distinct converings, </w:t>
      </w:r>
      <w:r w:rsidRPr="009E2BAA">
        <w:rPr>
          <w:i/>
          <w:sz w:val="21"/>
          <w:szCs w:val="21"/>
        </w:rPr>
        <w:t>tunics</w:t>
      </w:r>
      <w:r w:rsidRPr="009E2BAA">
        <w:rPr>
          <w:sz w:val="21"/>
          <w:szCs w:val="21"/>
        </w:rPr>
        <w:t xml:space="preserve"> upon their inner </w:t>
      </w:r>
      <w:r w:rsidRPr="009E2BAA">
        <w:rPr>
          <w:i/>
          <w:sz w:val="21"/>
          <w:szCs w:val="21"/>
        </w:rPr>
        <w:t>lumen</w:t>
      </w:r>
      <w:r w:rsidRPr="009E2BAA">
        <w:rPr>
          <w:sz w:val="21"/>
          <w:szCs w:val="21"/>
        </w:rPr>
        <w:t xml:space="preserve">, the area where blood is contained. These are the </w:t>
      </w:r>
      <w:r w:rsidRPr="009E2BAA">
        <w:rPr>
          <w:i/>
          <w:sz w:val="21"/>
          <w:szCs w:val="21"/>
        </w:rPr>
        <w:t>tunica intima, tunica, media</w:t>
      </w:r>
      <w:r w:rsidRPr="009E2BAA">
        <w:rPr>
          <w:sz w:val="21"/>
          <w:szCs w:val="21"/>
        </w:rPr>
        <w:t xml:space="preserve">, and </w:t>
      </w:r>
      <w:r w:rsidRPr="009E2BAA">
        <w:rPr>
          <w:i/>
          <w:sz w:val="21"/>
          <w:szCs w:val="21"/>
        </w:rPr>
        <w:t>tunica externa</w:t>
      </w:r>
      <w:r w:rsidRPr="009E2BAA">
        <w:rPr>
          <w:sz w:val="21"/>
          <w:szCs w:val="21"/>
        </w:rPr>
        <w:t xml:space="preserve">. </w:t>
      </w:r>
      <w:r w:rsidR="006F7C29" w:rsidRPr="009E2BAA">
        <w:rPr>
          <w:sz w:val="21"/>
          <w:szCs w:val="21"/>
        </w:rPr>
        <w:br/>
        <w:t xml:space="preserve">The tunica intima is composed of simple squamous epithelial, basemembrane and loose CT may support the endothelium in vessels larger than 1 mm. </w:t>
      </w:r>
    </w:p>
    <w:p w14:paraId="5EA0BAAB" w14:textId="77777777" w:rsidR="006F7C29" w:rsidRPr="009E2BAA" w:rsidRDefault="006F7C29">
      <w:pPr>
        <w:rPr>
          <w:sz w:val="21"/>
          <w:szCs w:val="21"/>
        </w:rPr>
      </w:pPr>
      <w:r w:rsidRPr="009E2BAA">
        <w:rPr>
          <w:sz w:val="21"/>
          <w:szCs w:val="21"/>
        </w:rPr>
        <w:t xml:space="preserve">The tunica media is composed of smooth muscle cells and </w:t>
      </w:r>
      <w:proofErr w:type="gramStart"/>
      <w:r w:rsidRPr="009E2BAA">
        <w:rPr>
          <w:sz w:val="21"/>
          <w:szCs w:val="21"/>
        </w:rPr>
        <w:t>elastin,</w:t>
      </w:r>
      <w:proofErr w:type="gramEnd"/>
      <w:r w:rsidRPr="009E2BAA">
        <w:rPr>
          <w:sz w:val="21"/>
          <w:szCs w:val="21"/>
        </w:rPr>
        <w:t xml:space="preserve"> the autonomic nervous system regulates it by use of vasomotor nerve fibers which stimulate it to either vasodilate or vasocontrict, greatly affecting blood dynamics.</w:t>
      </w:r>
    </w:p>
    <w:p w14:paraId="57260A16" w14:textId="77777777" w:rsidR="006F7C29" w:rsidRPr="009E2BAA" w:rsidRDefault="006F7C29">
      <w:pPr>
        <w:rPr>
          <w:sz w:val="21"/>
          <w:szCs w:val="21"/>
        </w:rPr>
      </w:pPr>
      <w:r w:rsidRPr="009E2BAA">
        <w:rPr>
          <w:sz w:val="21"/>
          <w:szCs w:val="21"/>
        </w:rPr>
        <w:t xml:space="preserve">The tunica externa/aventitia is composed of loose collagen to protect, anchor and reinforce. It houses nerve fibers, lymph vessels, and elastic fibers, in larger vessels theres a </w:t>
      </w:r>
      <w:r w:rsidRPr="009E2BAA">
        <w:rPr>
          <w:i/>
          <w:sz w:val="21"/>
          <w:szCs w:val="21"/>
        </w:rPr>
        <w:t>vasa vasorum</w:t>
      </w:r>
      <w:r w:rsidRPr="009E2BAA">
        <w:rPr>
          <w:sz w:val="21"/>
          <w:szCs w:val="21"/>
        </w:rPr>
        <w:t xml:space="preserve">, a system of tiny blood vessels that supply the external tissues with nourishment. </w:t>
      </w:r>
    </w:p>
    <w:p w14:paraId="695DD145" w14:textId="77777777" w:rsidR="006F7C29" w:rsidRPr="009E2BAA" w:rsidRDefault="006F7C29">
      <w:pPr>
        <w:rPr>
          <w:sz w:val="21"/>
          <w:szCs w:val="21"/>
        </w:rPr>
      </w:pPr>
      <w:r w:rsidRPr="009E2BAA">
        <w:rPr>
          <w:sz w:val="21"/>
          <w:szCs w:val="21"/>
        </w:rPr>
        <w:t xml:space="preserve">All blood vessels have relatively the same amount of endothelium, but only arteries have elastic tissue. The amount of smooth muscle </w:t>
      </w:r>
      <w:r w:rsidR="003B6224" w:rsidRPr="009E2BAA">
        <w:rPr>
          <w:sz w:val="21"/>
          <w:szCs w:val="21"/>
        </w:rPr>
        <w:t>increases,</w:t>
      </w:r>
      <w:r w:rsidRPr="009E2BAA">
        <w:rPr>
          <w:sz w:val="21"/>
          <w:szCs w:val="21"/>
        </w:rPr>
        <w:t xml:space="preserve"> as the size of the vessel increases and </w:t>
      </w:r>
      <w:r w:rsidR="003B6224" w:rsidRPr="009E2BAA">
        <w:rPr>
          <w:sz w:val="21"/>
          <w:szCs w:val="21"/>
        </w:rPr>
        <w:t xml:space="preserve">collagen tissue is most abundant in veins and muscluar arteries. Capillaries only contain endothelium. </w:t>
      </w:r>
    </w:p>
    <w:p w14:paraId="4F3237C1" w14:textId="77777777" w:rsidR="003B6224" w:rsidRPr="009E2BAA" w:rsidRDefault="003B6224">
      <w:pPr>
        <w:rPr>
          <w:sz w:val="21"/>
          <w:szCs w:val="21"/>
        </w:rPr>
      </w:pPr>
    </w:p>
    <w:p w14:paraId="5491D256" w14:textId="77777777" w:rsidR="003B6224" w:rsidRPr="009E2BAA" w:rsidRDefault="003B6224">
      <w:pPr>
        <w:rPr>
          <w:b/>
          <w:sz w:val="21"/>
          <w:szCs w:val="21"/>
        </w:rPr>
      </w:pPr>
      <w:r w:rsidRPr="009E2BAA">
        <w:rPr>
          <w:b/>
          <w:sz w:val="21"/>
          <w:szCs w:val="21"/>
        </w:rPr>
        <w:t>There are three types of arteries –</w:t>
      </w:r>
      <w:r w:rsidRPr="009E2BAA">
        <w:rPr>
          <w:b/>
          <w:i/>
          <w:sz w:val="21"/>
          <w:szCs w:val="21"/>
        </w:rPr>
        <w:t>elastic arteries, muscular arteries</w:t>
      </w:r>
      <w:r w:rsidRPr="009E2BAA">
        <w:rPr>
          <w:b/>
          <w:sz w:val="21"/>
          <w:szCs w:val="21"/>
        </w:rPr>
        <w:t xml:space="preserve">, and </w:t>
      </w:r>
      <w:r w:rsidRPr="009E2BAA">
        <w:rPr>
          <w:b/>
          <w:i/>
          <w:sz w:val="21"/>
          <w:szCs w:val="21"/>
        </w:rPr>
        <w:t>arterioles</w:t>
      </w:r>
      <w:r w:rsidRPr="009E2BAA">
        <w:rPr>
          <w:b/>
          <w:sz w:val="21"/>
          <w:szCs w:val="21"/>
        </w:rPr>
        <w:t xml:space="preserve">. </w:t>
      </w:r>
    </w:p>
    <w:p w14:paraId="793F044E" w14:textId="77777777" w:rsidR="00823F0F" w:rsidRPr="009E2BAA" w:rsidRDefault="00823F0F">
      <w:pPr>
        <w:rPr>
          <w:sz w:val="21"/>
          <w:szCs w:val="21"/>
        </w:rPr>
      </w:pPr>
      <w:r w:rsidRPr="009E2BAA">
        <w:rPr>
          <w:sz w:val="21"/>
          <w:szCs w:val="21"/>
        </w:rPr>
        <w:t>Elastic</w:t>
      </w:r>
      <w:r w:rsidR="006B730C" w:rsidRPr="009E2BAA">
        <w:rPr>
          <w:sz w:val="21"/>
          <w:szCs w:val="21"/>
        </w:rPr>
        <w:t>/Conducting</w:t>
      </w:r>
      <w:r w:rsidRPr="009E2BAA">
        <w:rPr>
          <w:sz w:val="21"/>
          <w:szCs w:val="21"/>
        </w:rPr>
        <w:t xml:space="preserve"> Arteries are thick walled and near the heart, they have a large lumen and thus are low resistance</w:t>
      </w:r>
      <w:r w:rsidR="006B730C" w:rsidRPr="009E2BAA">
        <w:rPr>
          <w:sz w:val="21"/>
          <w:szCs w:val="21"/>
        </w:rPr>
        <w:t xml:space="preserve">. Contain large amounts of elastin, mostly in the tunica media (resembles swiss cheese because of its holey nature) the arteries are basiclally pressure resevoirs, keeping blood flowing continously. </w:t>
      </w:r>
    </w:p>
    <w:p w14:paraId="01952717" w14:textId="77777777" w:rsidR="006B730C" w:rsidRPr="009E2BAA" w:rsidRDefault="006B730C">
      <w:pPr>
        <w:rPr>
          <w:sz w:val="21"/>
          <w:szCs w:val="21"/>
        </w:rPr>
      </w:pPr>
      <w:r w:rsidRPr="009E2BAA">
        <w:rPr>
          <w:sz w:val="21"/>
          <w:szCs w:val="21"/>
        </w:rPr>
        <w:t xml:space="preserve">Muscular/Distributing Arteries </w:t>
      </w:r>
      <w:r w:rsidR="004D1223" w:rsidRPr="009E2BAA">
        <w:rPr>
          <w:sz w:val="21"/>
          <w:szCs w:val="21"/>
        </w:rPr>
        <w:t xml:space="preserve">deliver blood to specific body organs, their diameter ranges from little pinky to pencil lead. They are mostly tunica media and their tunica contains more smooth muscle and less elastic tissue than elastic, and thus they are more active in vasoconstriction and less capable of stretching. </w:t>
      </w:r>
    </w:p>
    <w:p w14:paraId="52094F7B" w14:textId="77777777" w:rsidR="004D1223" w:rsidRPr="009E2BAA" w:rsidRDefault="004D1223">
      <w:pPr>
        <w:rPr>
          <w:sz w:val="21"/>
          <w:szCs w:val="21"/>
        </w:rPr>
      </w:pPr>
      <w:r w:rsidRPr="009E2BAA">
        <w:rPr>
          <w:sz w:val="21"/>
          <w:szCs w:val="21"/>
        </w:rPr>
        <w:t xml:space="preserve">Arterioles are the smallest of the arteries 0.3mm to 10um. Larger ones have all 3 tunics but small ones are </w:t>
      </w:r>
      <w:proofErr w:type="gramStart"/>
      <w:r w:rsidRPr="009E2BAA">
        <w:rPr>
          <w:sz w:val="21"/>
          <w:szCs w:val="21"/>
        </w:rPr>
        <w:t xml:space="preserve">just </w:t>
      </w:r>
      <w:r w:rsidR="0010488D" w:rsidRPr="009E2BAA">
        <w:rPr>
          <w:sz w:val="21"/>
          <w:szCs w:val="21"/>
        </w:rPr>
        <w:t xml:space="preserve"> a</w:t>
      </w:r>
      <w:proofErr w:type="gramEnd"/>
      <w:r w:rsidR="0010488D" w:rsidRPr="009E2BAA">
        <w:rPr>
          <w:sz w:val="21"/>
          <w:szCs w:val="21"/>
        </w:rPr>
        <w:t xml:space="preserve"> single layer of smooth muscle around endothelial lining. </w:t>
      </w:r>
      <w:r w:rsidR="006A2E75" w:rsidRPr="009E2BAA">
        <w:rPr>
          <w:sz w:val="21"/>
          <w:szCs w:val="21"/>
        </w:rPr>
        <w:t xml:space="preserve">Minute to minute blood flow into capillary beds are determined by arteriolar diameter, which varies in response to hormonal, neural, and chemical influences. When areterioles constrict, the tissues are severely bypassed, when they dilate </w:t>
      </w:r>
      <w:r w:rsidR="00253974" w:rsidRPr="009E2BAA">
        <w:rPr>
          <w:sz w:val="21"/>
          <w:szCs w:val="21"/>
        </w:rPr>
        <w:t xml:space="preserve">blood flow increases dramatically. </w:t>
      </w:r>
    </w:p>
    <w:p w14:paraId="4A3B0F61" w14:textId="77777777" w:rsidR="00253974" w:rsidRPr="009E2BAA" w:rsidRDefault="00253974">
      <w:pPr>
        <w:rPr>
          <w:sz w:val="21"/>
          <w:szCs w:val="21"/>
        </w:rPr>
      </w:pPr>
    </w:p>
    <w:p w14:paraId="56C9DE8B" w14:textId="77777777" w:rsidR="00253974" w:rsidRPr="009E2BAA" w:rsidRDefault="00253974">
      <w:pPr>
        <w:rPr>
          <w:sz w:val="21"/>
          <w:szCs w:val="21"/>
        </w:rPr>
      </w:pPr>
      <w:r w:rsidRPr="009E2BAA">
        <w:rPr>
          <w:sz w:val="21"/>
          <w:szCs w:val="21"/>
        </w:rPr>
        <w:t xml:space="preserve">Capillary walls consist of just thin tunica intima, in some cases just </w:t>
      </w:r>
      <w:r w:rsidR="000C474E" w:rsidRPr="009E2BAA">
        <w:rPr>
          <w:sz w:val="21"/>
          <w:szCs w:val="21"/>
        </w:rPr>
        <w:t>one-endothelial</w:t>
      </w:r>
      <w:r w:rsidRPr="009E2BAA">
        <w:rPr>
          <w:sz w:val="21"/>
          <w:szCs w:val="21"/>
        </w:rPr>
        <w:t xml:space="preserve"> cell thick. Some capillaries are just pericytes, spider shaped stem cells that generate new vessels or scar tissue. Average length is 1 mm and average lumen diameter is 8-10um, just enough for a RBC to slide through single file.</w:t>
      </w:r>
      <w:r w:rsidR="000C474E" w:rsidRPr="009E2BAA">
        <w:rPr>
          <w:sz w:val="21"/>
          <w:szCs w:val="21"/>
        </w:rPr>
        <w:t xml:space="preserve"> Capillaries are the back alleys and driveways that provide direct access to every cell, they exchange material between blood and interstitial fluid.  The three types of capillaries are continous capillaries, fenestrated capillaries, and sinusoid capilaries. </w:t>
      </w:r>
      <w:r w:rsidR="00AE1E41" w:rsidRPr="009E2BAA">
        <w:rPr>
          <w:sz w:val="21"/>
          <w:szCs w:val="21"/>
        </w:rPr>
        <w:t>They all have tight junctions that join their endothelial cells together, however these junctions are gapped (intracellular clefts) allowing limited passage of fluids and small solutes. This is what sets the three apart.</w:t>
      </w:r>
    </w:p>
    <w:p w14:paraId="196B6054" w14:textId="77777777" w:rsidR="005A2776" w:rsidRPr="009E2BAA" w:rsidRDefault="005A2776">
      <w:pPr>
        <w:rPr>
          <w:sz w:val="21"/>
          <w:szCs w:val="21"/>
        </w:rPr>
      </w:pPr>
      <w:r w:rsidRPr="009E2BAA">
        <w:rPr>
          <w:sz w:val="21"/>
          <w:szCs w:val="21"/>
        </w:rPr>
        <w:t>Continous capillaries are the least permeable and least common, they are abundant in skin, muscles, lungs and CNS.</w:t>
      </w:r>
    </w:p>
    <w:p w14:paraId="475B2439" w14:textId="70D633D2" w:rsidR="005A2776" w:rsidRPr="009E2BAA" w:rsidRDefault="005A2776">
      <w:pPr>
        <w:rPr>
          <w:sz w:val="21"/>
          <w:szCs w:val="21"/>
        </w:rPr>
      </w:pPr>
      <w:r w:rsidRPr="009E2BAA">
        <w:rPr>
          <w:sz w:val="21"/>
          <w:szCs w:val="21"/>
        </w:rPr>
        <w:t xml:space="preserve">Fenestrated capillaries have large fenestrations (pores) that increase permeability and occur in areass on active filtration or absorption and areas of endocrine hormone secretion. </w:t>
      </w:r>
      <w:r w:rsidR="009E2BAA">
        <w:rPr>
          <w:sz w:val="21"/>
          <w:szCs w:val="21"/>
        </w:rPr>
        <w:br/>
      </w:r>
      <w:proofErr w:type="gramStart"/>
      <w:r w:rsidRPr="009E2BAA">
        <w:rPr>
          <w:sz w:val="21"/>
          <w:szCs w:val="21"/>
        </w:rPr>
        <w:t xml:space="preserve">Fenestrations are usually covered by a thin diaphragm </w:t>
      </w:r>
      <w:r w:rsidR="00917C7D" w:rsidRPr="009E2BAA">
        <w:rPr>
          <w:sz w:val="21"/>
          <w:szCs w:val="21"/>
        </w:rPr>
        <w:t>made of</w:t>
      </w:r>
      <w:r w:rsidRPr="009E2BAA">
        <w:rPr>
          <w:sz w:val="21"/>
          <w:szCs w:val="21"/>
        </w:rPr>
        <w:t xml:space="preserve"> </w:t>
      </w:r>
      <w:r w:rsidR="00917C7D" w:rsidRPr="009E2BAA">
        <w:rPr>
          <w:sz w:val="21"/>
          <w:szCs w:val="21"/>
        </w:rPr>
        <w:t>extracellular glycoproteins</w:t>
      </w:r>
      <w:proofErr w:type="gramEnd"/>
      <w:r w:rsidR="00917C7D" w:rsidRPr="009E2BAA">
        <w:rPr>
          <w:sz w:val="21"/>
          <w:szCs w:val="21"/>
        </w:rPr>
        <w:t xml:space="preserve">. </w:t>
      </w:r>
    </w:p>
    <w:p w14:paraId="0E8970E8" w14:textId="77777777" w:rsidR="00917C7D" w:rsidRPr="009E2BAA" w:rsidRDefault="00917C7D">
      <w:pPr>
        <w:rPr>
          <w:sz w:val="21"/>
          <w:szCs w:val="21"/>
        </w:rPr>
      </w:pPr>
      <w:r w:rsidRPr="009E2BAA">
        <w:rPr>
          <w:sz w:val="21"/>
          <w:szCs w:val="21"/>
        </w:rPr>
        <w:t xml:space="preserve">Sinusoid capillaries are the most permeable and occur in limited locations (liver, bone marrow, spleen, and adrenal medulla), have very large intercellular clefts and fenestrations, incomplete basement membranes, are irregularly shaped and have larger lumens, allow larger molecules through, and blood flows slowly. </w:t>
      </w:r>
    </w:p>
    <w:p w14:paraId="49BD31B9" w14:textId="77777777" w:rsidR="00917C7D" w:rsidRPr="009E2BAA" w:rsidRDefault="00917C7D">
      <w:pPr>
        <w:rPr>
          <w:sz w:val="21"/>
          <w:szCs w:val="21"/>
        </w:rPr>
      </w:pPr>
    </w:p>
    <w:p w14:paraId="7A295DF2" w14:textId="77777777" w:rsidR="00917C7D" w:rsidRPr="009E2BAA" w:rsidRDefault="00917C7D">
      <w:pPr>
        <w:rPr>
          <w:sz w:val="21"/>
          <w:szCs w:val="21"/>
        </w:rPr>
      </w:pPr>
      <w:r w:rsidRPr="009E2BAA">
        <w:rPr>
          <w:b/>
          <w:sz w:val="21"/>
          <w:szCs w:val="21"/>
        </w:rPr>
        <w:t>Capillaries form interweaving networks called capillary beds</w:t>
      </w:r>
      <w:r w:rsidRPr="009E2BAA">
        <w:rPr>
          <w:sz w:val="21"/>
          <w:szCs w:val="21"/>
        </w:rPr>
        <w:t>, the flow of blood thorugh a capillary bed is called microcirculation</w:t>
      </w:r>
      <w:r w:rsidR="00CA6142" w:rsidRPr="009E2BAA">
        <w:rPr>
          <w:sz w:val="21"/>
          <w:szCs w:val="21"/>
        </w:rPr>
        <w:t xml:space="preserve">. A capillary bed consists of two types of vessels (1) vascular shunt (short vessel that directly connects the arteriole and venule at opposite ends of the bed, made of a metarteriole and thoroughfare </w:t>
      </w:r>
      <w:r w:rsidR="00CA6142" w:rsidRPr="009E2BAA">
        <w:rPr>
          <w:sz w:val="21"/>
          <w:szCs w:val="21"/>
        </w:rPr>
        <w:lastRenderedPageBreak/>
        <w:t xml:space="preserve">channel) and (2) true capillaries (the actual exchange vessels). Precapillary sphincters surround the root of each true capillary at the </w:t>
      </w:r>
      <w:r w:rsidR="006522E7" w:rsidRPr="009E2BAA">
        <w:rPr>
          <w:sz w:val="21"/>
          <w:szCs w:val="21"/>
        </w:rPr>
        <w:t xml:space="preserve">metarteriole and acts as a valve to regulate blood flow into the capillary. When the sphincters are open blood flows through the true capillaries, when they are closed it flows through metarteriole-throughfare channel and bypasses true capillaries. The bed may be completely filled or completely bypassed, depending on the conditions on </w:t>
      </w:r>
      <w:proofErr w:type="gramStart"/>
      <w:r w:rsidR="006522E7" w:rsidRPr="009E2BAA">
        <w:rPr>
          <w:sz w:val="21"/>
          <w:szCs w:val="21"/>
        </w:rPr>
        <w:t>the or</w:t>
      </w:r>
      <w:proofErr w:type="gramEnd"/>
      <w:r w:rsidR="006522E7" w:rsidRPr="009E2BAA">
        <w:rPr>
          <w:sz w:val="21"/>
          <w:szCs w:val="21"/>
        </w:rPr>
        <w:t xml:space="preserve"> that specific organ. </w:t>
      </w:r>
    </w:p>
    <w:p w14:paraId="200601A8" w14:textId="77777777" w:rsidR="00917C7D" w:rsidRPr="009E2BAA" w:rsidRDefault="00917C7D">
      <w:pPr>
        <w:rPr>
          <w:sz w:val="21"/>
          <w:szCs w:val="21"/>
        </w:rPr>
      </w:pPr>
    </w:p>
    <w:p w14:paraId="217A3D82" w14:textId="77777777" w:rsidR="006522E7" w:rsidRPr="009E2BAA" w:rsidRDefault="006522E7">
      <w:pPr>
        <w:rPr>
          <w:b/>
          <w:sz w:val="21"/>
          <w:szCs w:val="21"/>
        </w:rPr>
      </w:pPr>
      <w:r w:rsidRPr="009E2BAA">
        <w:rPr>
          <w:b/>
          <w:sz w:val="21"/>
          <w:szCs w:val="21"/>
        </w:rPr>
        <w:t xml:space="preserve">Veins carry blood from the capillary beds toward the </w:t>
      </w:r>
      <w:proofErr w:type="gramStart"/>
      <w:r w:rsidRPr="009E2BAA">
        <w:rPr>
          <w:b/>
          <w:sz w:val="21"/>
          <w:szCs w:val="21"/>
        </w:rPr>
        <w:t>heart,</w:t>
      </w:r>
      <w:proofErr w:type="gramEnd"/>
      <w:r w:rsidRPr="009E2BAA">
        <w:rPr>
          <w:b/>
          <w:sz w:val="21"/>
          <w:szCs w:val="21"/>
        </w:rPr>
        <w:t xml:space="preserve"> along the route the diameter increases.</w:t>
      </w:r>
    </w:p>
    <w:p w14:paraId="699675E5" w14:textId="77777777" w:rsidR="000B1F93" w:rsidRPr="009E2BAA" w:rsidRDefault="000B1F93">
      <w:pPr>
        <w:rPr>
          <w:sz w:val="21"/>
          <w:szCs w:val="21"/>
        </w:rPr>
      </w:pPr>
      <w:r w:rsidRPr="009E2BAA">
        <w:rPr>
          <w:sz w:val="21"/>
          <w:szCs w:val="21"/>
        </w:rPr>
        <w:t xml:space="preserve">Venules are 8-100um, postcapillary veniles consist entirely of endothelium around which pericytes congregate, and are very porous, </w:t>
      </w:r>
      <w:r w:rsidR="00065A12" w:rsidRPr="009E2BAA">
        <w:rPr>
          <w:sz w:val="21"/>
          <w:szCs w:val="21"/>
        </w:rPr>
        <w:t xml:space="preserve">fluid and WBC move easily from the bloodstream to their walls. </w:t>
      </w:r>
    </w:p>
    <w:p w14:paraId="4C35D1F2" w14:textId="77777777" w:rsidR="005244D1" w:rsidRPr="009E2BAA" w:rsidRDefault="005244D1">
      <w:pPr>
        <w:rPr>
          <w:sz w:val="21"/>
          <w:szCs w:val="21"/>
        </w:rPr>
      </w:pPr>
      <w:r w:rsidRPr="009E2BAA">
        <w:rPr>
          <w:sz w:val="21"/>
          <w:szCs w:val="21"/>
        </w:rPr>
        <w:t xml:space="preserve">Venules join to form </w:t>
      </w:r>
      <w:r w:rsidR="00D73BBE" w:rsidRPr="009E2BAA">
        <w:rPr>
          <w:sz w:val="21"/>
          <w:szCs w:val="21"/>
        </w:rPr>
        <w:t>veins; their</w:t>
      </w:r>
      <w:r w:rsidRPr="009E2BAA">
        <w:rPr>
          <w:sz w:val="21"/>
          <w:szCs w:val="21"/>
        </w:rPr>
        <w:t xml:space="preserve"> walls are thinner and their lumens larger than of corresponding arteries. There is less smooth </w:t>
      </w:r>
      <w:r w:rsidR="00D73BBE" w:rsidRPr="009E2BAA">
        <w:rPr>
          <w:sz w:val="21"/>
          <w:szCs w:val="21"/>
        </w:rPr>
        <w:t>muscle and</w:t>
      </w:r>
      <w:r w:rsidRPr="009E2BAA">
        <w:rPr>
          <w:sz w:val="21"/>
          <w:szCs w:val="21"/>
        </w:rPr>
        <w:t xml:space="preserve"> elastin, the tunica externa is the </w:t>
      </w:r>
      <w:r w:rsidR="00D73BBE" w:rsidRPr="009E2BAA">
        <w:rPr>
          <w:sz w:val="21"/>
          <w:szCs w:val="21"/>
        </w:rPr>
        <w:t xml:space="preserve">heaviest wall layer and consists of bndles of colagen fibers and elastin networks. Veins are called capacitance vessels and blood resevoirs because they can hold up to 65% of the bodies blood supply at a given time. The low pressure condition of veins require a few adjustments so that blood is pumped back to the heart at the same rate, some of this comes from large-diameter lumens, which don’t resist blood flow. </w:t>
      </w:r>
    </w:p>
    <w:p w14:paraId="47C3FF24" w14:textId="77777777" w:rsidR="00D73BBE" w:rsidRPr="009E2BAA" w:rsidRDefault="00D73BBE">
      <w:pPr>
        <w:rPr>
          <w:sz w:val="21"/>
          <w:szCs w:val="21"/>
        </w:rPr>
      </w:pPr>
      <w:r w:rsidRPr="009E2BAA">
        <w:rPr>
          <w:sz w:val="21"/>
          <w:szCs w:val="21"/>
        </w:rPr>
        <w:t xml:space="preserve">Venous Valves prevent blood from flowing backwards in veins just as in the heart (help compensate fow low venous pressure) they are formed from folds of tunica intima </w:t>
      </w:r>
      <w:r w:rsidR="00102B8B" w:rsidRPr="009E2BAA">
        <w:rPr>
          <w:sz w:val="21"/>
          <w:szCs w:val="21"/>
        </w:rPr>
        <w:t xml:space="preserve">and most abundant in the limbs, where gravity opposes the upward flow of blood. </w:t>
      </w:r>
    </w:p>
    <w:p w14:paraId="451FD3D5" w14:textId="77777777" w:rsidR="00102B8B" w:rsidRPr="009E2BAA" w:rsidRDefault="00102B8B">
      <w:pPr>
        <w:rPr>
          <w:sz w:val="21"/>
          <w:szCs w:val="21"/>
        </w:rPr>
      </w:pPr>
      <w:r w:rsidRPr="009E2BAA">
        <w:rPr>
          <w:sz w:val="21"/>
          <w:szCs w:val="21"/>
        </w:rPr>
        <w:t xml:space="preserve">Varicose Veins </w:t>
      </w:r>
      <w:r w:rsidR="006069D9" w:rsidRPr="009E2BAA">
        <w:rPr>
          <w:sz w:val="21"/>
          <w:szCs w:val="21"/>
        </w:rPr>
        <w:t>are dilated due to leaky valv</w:t>
      </w:r>
      <w:r w:rsidR="006E3C95" w:rsidRPr="009E2BAA">
        <w:rPr>
          <w:sz w:val="21"/>
          <w:szCs w:val="21"/>
        </w:rPr>
        <w:t>es</w:t>
      </w:r>
      <w:r w:rsidR="003E5716" w:rsidRPr="009E2BAA">
        <w:rPr>
          <w:sz w:val="21"/>
          <w:szCs w:val="21"/>
        </w:rPr>
        <w:t xml:space="preserve"> and could be due to heredity or other things such as standing for a long amount of time. </w:t>
      </w:r>
    </w:p>
    <w:p w14:paraId="710E5E5B" w14:textId="77777777" w:rsidR="003E5716" w:rsidRPr="009E2BAA" w:rsidRDefault="003E5716">
      <w:pPr>
        <w:rPr>
          <w:sz w:val="21"/>
          <w:szCs w:val="21"/>
        </w:rPr>
      </w:pPr>
      <w:r w:rsidRPr="009E2BAA">
        <w:rPr>
          <w:sz w:val="21"/>
          <w:szCs w:val="21"/>
        </w:rPr>
        <w:t xml:space="preserve">Venous Sinuses are highly specialized flattened veins with very thin walls composed of just endothelium. </w:t>
      </w:r>
      <w:r w:rsidR="006E403F" w:rsidRPr="009E2BAA">
        <w:rPr>
          <w:sz w:val="21"/>
          <w:szCs w:val="21"/>
        </w:rPr>
        <w:t>The tissues around them rather than other tunics support them.</w:t>
      </w:r>
    </w:p>
    <w:p w14:paraId="4F46A9F1" w14:textId="77777777" w:rsidR="006E403F" w:rsidRPr="009E2BAA" w:rsidRDefault="006E403F">
      <w:pPr>
        <w:rPr>
          <w:sz w:val="21"/>
          <w:szCs w:val="21"/>
        </w:rPr>
      </w:pPr>
    </w:p>
    <w:p w14:paraId="64F25725" w14:textId="77777777" w:rsidR="006E403F" w:rsidRPr="009E2BAA" w:rsidRDefault="006E403F">
      <w:pPr>
        <w:rPr>
          <w:sz w:val="21"/>
          <w:szCs w:val="21"/>
        </w:rPr>
      </w:pPr>
      <w:r w:rsidRPr="009E2BAA">
        <w:rPr>
          <w:b/>
          <w:sz w:val="21"/>
          <w:szCs w:val="21"/>
        </w:rPr>
        <w:t>Anastomoses are special interco</w:t>
      </w:r>
      <w:r w:rsidR="00CC3D51" w:rsidRPr="009E2BAA">
        <w:rPr>
          <w:b/>
          <w:sz w:val="21"/>
          <w:szCs w:val="21"/>
        </w:rPr>
        <w:t>nnections between blood vessels</w:t>
      </w:r>
      <w:r w:rsidR="00CC3D51" w:rsidRPr="009E2BAA">
        <w:rPr>
          <w:sz w:val="21"/>
          <w:szCs w:val="21"/>
        </w:rPr>
        <w:t>. Arteries supplying the same territory often merge, forming arterial anastomoses, which provide alternate path</w:t>
      </w:r>
      <w:r w:rsidR="00185955" w:rsidRPr="009E2BAA">
        <w:rPr>
          <w:sz w:val="21"/>
          <w:szCs w:val="21"/>
        </w:rPr>
        <w:t xml:space="preserve">ways called collateral channels. Arterial anastomoses occur around joints where active movement may hinder blood suply through one channel. The metarteriole-thoroughfare channel shunts of cap beds are examples of artriovenous anastomoses, veins interconnect more freely than arteries, and venous anastomoses are common. </w:t>
      </w:r>
    </w:p>
    <w:p w14:paraId="4006030E" w14:textId="77777777" w:rsidR="00185955" w:rsidRPr="009E2BAA" w:rsidRDefault="00185955">
      <w:pPr>
        <w:rPr>
          <w:sz w:val="21"/>
          <w:szCs w:val="21"/>
        </w:rPr>
      </w:pPr>
      <w:r w:rsidRPr="009E2BAA">
        <w:rPr>
          <w:sz w:val="21"/>
          <w:szCs w:val="21"/>
        </w:rPr>
        <w:t xml:space="preserve"> </w:t>
      </w:r>
    </w:p>
    <w:p w14:paraId="41AFF70B" w14:textId="77777777" w:rsidR="00185955" w:rsidRPr="009E2BAA" w:rsidRDefault="00185955">
      <w:pPr>
        <w:rPr>
          <w:sz w:val="21"/>
          <w:szCs w:val="21"/>
        </w:rPr>
      </w:pPr>
      <w:r w:rsidRPr="009E2BAA">
        <w:rPr>
          <w:b/>
          <w:sz w:val="21"/>
          <w:szCs w:val="21"/>
        </w:rPr>
        <w:t>Blood flows from high to low pressure against resistance</w:t>
      </w:r>
      <w:r w:rsidRPr="009E2BAA">
        <w:rPr>
          <w:sz w:val="21"/>
          <w:szCs w:val="21"/>
        </w:rPr>
        <w:t xml:space="preserve">.  Blood flow is the volume of blood flowing through a vessel, an organ, or the circulation in a given period. Blood flow is equivalent to CO and is constant under resting conditions, but blood flow to specific organs varies based on needs. </w:t>
      </w:r>
    </w:p>
    <w:p w14:paraId="16A53B5D" w14:textId="77777777" w:rsidR="00185955" w:rsidRPr="009E2BAA" w:rsidRDefault="00185955">
      <w:pPr>
        <w:rPr>
          <w:sz w:val="21"/>
          <w:szCs w:val="21"/>
        </w:rPr>
      </w:pPr>
      <w:r w:rsidRPr="009E2BAA">
        <w:rPr>
          <w:sz w:val="21"/>
          <w:szCs w:val="21"/>
        </w:rPr>
        <w:t xml:space="preserve">Blood Pressure is the force per unit area exerted on a vessel wall by the blood. Blood pressure means systemic arterial blood pressure in the largest arteries near the heart. The pressure gradient is what drives the blood to keep moving. </w:t>
      </w:r>
    </w:p>
    <w:p w14:paraId="5BE31482" w14:textId="77777777" w:rsidR="00185955" w:rsidRPr="009E2BAA" w:rsidRDefault="00185955">
      <w:pPr>
        <w:rPr>
          <w:sz w:val="21"/>
          <w:szCs w:val="21"/>
        </w:rPr>
      </w:pPr>
      <w:r w:rsidRPr="009E2BAA">
        <w:rPr>
          <w:sz w:val="21"/>
          <w:szCs w:val="21"/>
        </w:rPr>
        <w:t xml:space="preserve">Resistance is the opposition to flow or the amount of friction encountered. Most friction is encountered in the </w:t>
      </w:r>
      <w:r w:rsidRPr="009E2BAA">
        <w:rPr>
          <w:i/>
          <w:sz w:val="21"/>
          <w:szCs w:val="21"/>
        </w:rPr>
        <w:t>peripheral (systemic) circulation</w:t>
      </w:r>
      <w:r w:rsidRPr="009E2BAA">
        <w:rPr>
          <w:sz w:val="21"/>
          <w:szCs w:val="21"/>
        </w:rPr>
        <w:t xml:space="preserve"> away from the heart, peripheral resistance. There are 3 important sources of resistance: blood viscosity, vessel length, and vessel diameter. </w:t>
      </w:r>
    </w:p>
    <w:p w14:paraId="3196A222" w14:textId="77777777" w:rsidR="00185955" w:rsidRPr="009E2BAA" w:rsidRDefault="00185955">
      <w:pPr>
        <w:rPr>
          <w:sz w:val="21"/>
          <w:szCs w:val="21"/>
        </w:rPr>
      </w:pPr>
      <w:r w:rsidRPr="009E2BAA">
        <w:rPr>
          <w:sz w:val="21"/>
          <w:szCs w:val="21"/>
        </w:rPr>
        <w:t>Blood visco</w:t>
      </w:r>
      <w:r w:rsidR="00BE126B" w:rsidRPr="009E2BAA">
        <w:rPr>
          <w:sz w:val="21"/>
          <w:szCs w:val="21"/>
        </w:rPr>
        <w:t xml:space="preserve">sity is the internal resistance to flow that exists in all fluids, the thickness of the fluid. The less viscous, the easier molecules slide. Blood viscosity is fairly constant but certain conditions can increase viscosity. </w:t>
      </w:r>
    </w:p>
    <w:p w14:paraId="7AD6C332" w14:textId="77777777" w:rsidR="00BE126B" w:rsidRPr="009E2BAA" w:rsidRDefault="00BE126B">
      <w:pPr>
        <w:rPr>
          <w:sz w:val="21"/>
          <w:szCs w:val="21"/>
        </w:rPr>
      </w:pPr>
      <w:r w:rsidRPr="009E2BAA">
        <w:rPr>
          <w:sz w:val="21"/>
          <w:szCs w:val="21"/>
        </w:rPr>
        <w:t>Total blood vessel length, as vessel length increases so too does resistance.</w:t>
      </w:r>
    </w:p>
    <w:p w14:paraId="1C0B54FF" w14:textId="77777777" w:rsidR="00BE126B" w:rsidRPr="009E2BAA" w:rsidRDefault="00ED069B">
      <w:pPr>
        <w:rPr>
          <w:sz w:val="21"/>
          <w:szCs w:val="21"/>
        </w:rPr>
      </w:pPr>
      <w:r w:rsidRPr="009E2BAA">
        <w:rPr>
          <w:noProof/>
          <w:sz w:val="21"/>
          <w:szCs w:val="21"/>
        </w:rPr>
        <w:drawing>
          <wp:anchor distT="0" distB="0" distL="114300" distR="114300" simplePos="0" relativeHeight="251658240" behindDoc="0" locked="0" layoutInCell="1" allowOverlap="1" wp14:anchorId="09D3BEBE" wp14:editId="65F18263">
            <wp:simplePos x="0" y="0"/>
            <wp:positionH relativeFrom="column">
              <wp:posOffset>4000500</wp:posOffset>
            </wp:positionH>
            <wp:positionV relativeFrom="paragraph">
              <wp:posOffset>334010</wp:posOffset>
            </wp:positionV>
            <wp:extent cx="2193290" cy="1538605"/>
            <wp:effectExtent l="0" t="0" r="0" b="10795"/>
            <wp:wrapTight wrapText="bothSides">
              <wp:wrapPolygon edited="0">
                <wp:start x="0" y="0"/>
                <wp:lineTo x="0" y="21395"/>
                <wp:lineTo x="21262" y="21395"/>
                <wp:lineTo x="212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2-16 at 10.45.23 AM.png"/>
                    <pic:cNvPicPr/>
                  </pic:nvPicPr>
                  <pic:blipFill>
                    <a:blip r:embed="rId5">
                      <a:extLst>
                        <a:ext uri="{28A0092B-C50C-407E-A947-70E740481C1C}">
                          <a14:useLocalDpi xmlns:a14="http://schemas.microsoft.com/office/drawing/2010/main" val="0"/>
                        </a:ext>
                      </a:extLst>
                    </a:blip>
                    <a:stretch>
                      <a:fillRect/>
                    </a:stretch>
                  </pic:blipFill>
                  <pic:spPr>
                    <a:xfrm>
                      <a:off x="0" y="0"/>
                      <a:ext cx="2193290" cy="1538605"/>
                    </a:xfrm>
                    <a:prstGeom prst="rect">
                      <a:avLst/>
                    </a:prstGeom>
                  </pic:spPr>
                </pic:pic>
              </a:graphicData>
            </a:graphic>
            <wp14:sizeRelH relativeFrom="page">
              <wp14:pctWidth>0</wp14:pctWidth>
            </wp14:sizeRelH>
            <wp14:sizeRelV relativeFrom="page">
              <wp14:pctHeight>0</wp14:pctHeight>
            </wp14:sizeRelV>
          </wp:anchor>
        </w:drawing>
      </w:r>
      <w:r w:rsidR="00BE126B" w:rsidRPr="009E2BAA">
        <w:rPr>
          <w:sz w:val="21"/>
          <w:szCs w:val="21"/>
        </w:rPr>
        <w:t xml:space="preserve">Blood vessel diameter </w:t>
      </w:r>
      <w:r w:rsidR="0077012F" w:rsidRPr="009E2BAA">
        <w:rPr>
          <w:sz w:val="21"/>
          <w:szCs w:val="21"/>
        </w:rPr>
        <w:t xml:space="preserve">changes frequently and significantly alters peripheral resistance. Fluid near the wall of the vessel moves slower than that in the center due to the friction of the fluid moving against the wall. </w:t>
      </w:r>
      <w:r w:rsidR="0077012F" w:rsidRPr="009E2BAA">
        <w:rPr>
          <w:i/>
          <w:sz w:val="21"/>
          <w:szCs w:val="21"/>
        </w:rPr>
        <w:t>Laminar flow</w:t>
      </w:r>
      <w:r w:rsidR="0077012F" w:rsidRPr="009E2BAA">
        <w:rPr>
          <w:sz w:val="21"/>
          <w:szCs w:val="21"/>
        </w:rPr>
        <w:t xml:space="preserve"> or </w:t>
      </w:r>
      <w:r w:rsidR="0077012F" w:rsidRPr="009E2BAA">
        <w:rPr>
          <w:i/>
          <w:sz w:val="21"/>
          <w:szCs w:val="21"/>
        </w:rPr>
        <w:t>streamlining</w:t>
      </w:r>
      <w:r w:rsidR="0077012F" w:rsidRPr="009E2BAA">
        <w:rPr>
          <w:sz w:val="21"/>
          <w:szCs w:val="21"/>
        </w:rPr>
        <w:t xml:space="preserve"> means that speed and position remain pretty constant in the area of a cross section of a tube. The smaller the tube the greater the friction, more of the fluid is contact with the wall. Resistance is inversely proportional to the fourth power of vessel radius. Large arteries near the heart do not contribute to peripheral resistance byt small arterioles that enlarge of constrict are major determinants. </w:t>
      </w:r>
      <w:r w:rsidR="0077012F" w:rsidRPr="009E2BAA">
        <w:rPr>
          <w:i/>
          <w:sz w:val="21"/>
          <w:szCs w:val="21"/>
        </w:rPr>
        <w:t>Turbulent flow occurs</w:t>
      </w:r>
      <w:r w:rsidR="0077012F" w:rsidRPr="009E2BAA">
        <w:rPr>
          <w:sz w:val="21"/>
          <w:szCs w:val="21"/>
        </w:rPr>
        <w:t xml:space="preserve"> when the smooth flow encounters a bump such as from atheroscolerosis. </w:t>
      </w:r>
    </w:p>
    <w:p w14:paraId="503CDD9E" w14:textId="376E2DC7" w:rsidR="009E2BAA" w:rsidRDefault="0077012F">
      <w:pPr>
        <w:rPr>
          <w:sz w:val="21"/>
          <w:szCs w:val="21"/>
        </w:rPr>
      </w:pPr>
      <m:oMath>
        <m:r>
          <w:rPr>
            <w:rFonts w:ascii="Cambria Math" w:hAnsi="Cambria Math"/>
            <w:sz w:val="21"/>
            <w:szCs w:val="21"/>
          </w:rPr>
          <m:t>F=</m:t>
        </m:r>
        <m:f>
          <m:fPr>
            <m:ctrlPr>
              <w:rPr>
                <w:rFonts w:ascii="Cambria Math" w:hAnsi="Cambria Math"/>
                <w:i/>
                <w:sz w:val="21"/>
                <w:szCs w:val="21"/>
              </w:rPr>
            </m:ctrlPr>
          </m:fPr>
          <m:num>
            <m:r>
              <w:rPr>
                <w:rFonts w:ascii="Cambria Math" w:hAnsi="Cambria Math"/>
                <w:sz w:val="21"/>
                <w:szCs w:val="21"/>
              </w:rPr>
              <m:t>∆P</m:t>
            </m:r>
          </m:num>
          <m:den>
            <m:r>
              <w:rPr>
                <w:rFonts w:ascii="Cambria Math" w:hAnsi="Cambria Math"/>
                <w:sz w:val="21"/>
                <w:szCs w:val="21"/>
              </w:rPr>
              <m:t>R</m:t>
            </m:r>
          </m:den>
        </m:f>
      </m:oMath>
      <w:r w:rsidRPr="009E2BAA">
        <w:rPr>
          <w:sz w:val="21"/>
          <w:szCs w:val="21"/>
        </w:rPr>
        <w:t xml:space="preserve"> </w:t>
      </w:r>
      <w:r w:rsidRPr="009E2BAA">
        <w:rPr>
          <w:sz w:val="21"/>
          <w:szCs w:val="21"/>
        </w:rPr>
        <w:tab/>
        <w:t>Blood Flow (F) Blood Pressure (P) Resistance (R</w:t>
      </w:r>
      <w:r w:rsidR="009E2BAA">
        <w:rPr>
          <w:sz w:val="21"/>
          <w:szCs w:val="21"/>
        </w:rPr>
        <w:t>)</w:t>
      </w:r>
    </w:p>
    <w:p w14:paraId="4DA0995A" w14:textId="4A0EDE2D" w:rsidR="0077012F" w:rsidRPr="009E2BAA" w:rsidRDefault="0077012F">
      <w:pPr>
        <w:rPr>
          <w:sz w:val="21"/>
          <w:szCs w:val="21"/>
        </w:rPr>
      </w:pPr>
      <w:proofErr w:type="gramStart"/>
      <w:r w:rsidRPr="009E2BAA">
        <w:rPr>
          <w:b/>
          <w:sz w:val="21"/>
          <w:szCs w:val="21"/>
        </w:rPr>
        <w:t>Blood Pressure Decreases as Blood Flows from Arteries Through Capillaries Into Veins</w:t>
      </w:r>
      <w:r w:rsidR="00ED069B" w:rsidRPr="009E2BAA">
        <w:rPr>
          <w:b/>
          <w:sz w:val="21"/>
          <w:szCs w:val="21"/>
        </w:rPr>
        <w:t>.</w:t>
      </w:r>
      <w:proofErr w:type="gramEnd"/>
      <w:r w:rsidR="00ED069B" w:rsidRPr="009E2BAA">
        <w:rPr>
          <w:sz w:val="21"/>
          <w:szCs w:val="21"/>
        </w:rPr>
        <w:t xml:space="preserve"> The pumping action of the heart generates blood flow, pressure results when resistance opposes flow. </w:t>
      </w:r>
    </w:p>
    <w:p w14:paraId="2527FDBE" w14:textId="77777777" w:rsidR="00ED069B" w:rsidRPr="009E2BAA" w:rsidRDefault="00ED069B">
      <w:pPr>
        <w:rPr>
          <w:sz w:val="21"/>
          <w:szCs w:val="21"/>
        </w:rPr>
      </w:pPr>
      <w:r w:rsidRPr="009E2BAA">
        <w:rPr>
          <w:sz w:val="21"/>
          <w:szCs w:val="21"/>
        </w:rPr>
        <w:t xml:space="preserve">Systemic blood pressure is highest in the aorta and decreases through the pathway to finally reach 0 mm Hg in the right atrium. The steepest drop occurs in the arterioles (due to greatest resistance). </w:t>
      </w:r>
    </w:p>
    <w:p w14:paraId="0A3E3905" w14:textId="77777777" w:rsidR="00ED069B" w:rsidRPr="009E2BAA" w:rsidRDefault="00ED069B">
      <w:pPr>
        <w:rPr>
          <w:sz w:val="21"/>
          <w:szCs w:val="21"/>
        </w:rPr>
      </w:pPr>
      <w:r w:rsidRPr="009E2BAA">
        <w:rPr>
          <w:sz w:val="21"/>
          <w:szCs w:val="21"/>
        </w:rPr>
        <w:t>Arterial Blood Pressure</w:t>
      </w:r>
      <w:r w:rsidR="006D3A1C" w:rsidRPr="009E2BAA">
        <w:rPr>
          <w:sz w:val="21"/>
          <w:szCs w:val="21"/>
        </w:rPr>
        <w:t xml:space="preserve"> reflect 2 factors (1) how much the elastic arteries close to the heart can stretch </w:t>
      </w:r>
      <w:r w:rsidR="006D3A1C" w:rsidRPr="009E2BAA">
        <w:rPr>
          <w:i/>
          <w:sz w:val="21"/>
          <w:szCs w:val="21"/>
        </w:rPr>
        <w:t>compliance/distensibility</w:t>
      </w:r>
      <w:r w:rsidR="006D3A1C" w:rsidRPr="009E2BAA">
        <w:rPr>
          <w:sz w:val="21"/>
          <w:szCs w:val="21"/>
        </w:rPr>
        <w:t xml:space="preserve"> (2) volume of blood forced into them at a given time. Blood</w:t>
      </w:r>
      <w:r w:rsidR="006757BE" w:rsidRPr="009E2BAA">
        <w:rPr>
          <w:sz w:val="21"/>
          <w:szCs w:val="21"/>
        </w:rPr>
        <w:t xml:space="preserve"> pressure is</w:t>
      </w:r>
      <w:r w:rsidR="006D3A1C" w:rsidRPr="009E2BAA">
        <w:rPr>
          <w:sz w:val="21"/>
          <w:szCs w:val="21"/>
        </w:rPr>
        <w:t xml:space="preserve"> pulsatile, it rises </w:t>
      </w:r>
      <w:proofErr w:type="gramStart"/>
      <w:r w:rsidR="006D3A1C" w:rsidRPr="009E2BAA">
        <w:rPr>
          <w:sz w:val="21"/>
          <w:szCs w:val="21"/>
        </w:rPr>
        <w:t>an</w:t>
      </w:r>
      <w:proofErr w:type="gramEnd"/>
      <w:r w:rsidR="006D3A1C" w:rsidRPr="009E2BAA">
        <w:rPr>
          <w:sz w:val="21"/>
          <w:szCs w:val="21"/>
        </w:rPr>
        <w:t xml:space="preserve"> falls in regular fashion in the elastic arteries near the heart. </w:t>
      </w:r>
    </w:p>
    <w:p w14:paraId="101E23E0" w14:textId="77777777" w:rsidR="006757BE" w:rsidRPr="009E2BAA" w:rsidRDefault="006757BE">
      <w:pPr>
        <w:rPr>
          <w:sz w:val="21"/>
          <w:szCs w:val="21"/>
        </w:rPr>
      </w:pPr>
      <w:r w:rsidRPr="009E2BAA">
        <w:rPr>
          <w:sz w:val="21"/>
          <w:szCs w:val="21"/>
        </w:rPr>
        <w:t>As the left ventricle contracts and expels blood into the aorta it stretches the elastic aorta and aortic pressure reaches its peak</w:t>
      </w:r>
      <w:r w:rsidR="00573F5D" w:rsidRPr="009E2BAA">
        <w:rPr>
          <w:sz w:val="21"/>
          <w:szCs w:val="21"/>
        </w:rPr>
        <w:t>,</w:t>
      </w:r>
      <w:r w:rsidRPr="009E2BAA">
        <w:rPr>
          <w:sz w:val="21"/>
          <w:szCs w:val="21"/>
        </w:rPr>
        <w:t xml:space="preserve"> </w:t>
      </w:r>
      <w:r w:rsidR="00573F5D" w:rsidRPr="009E2BAA">
        <w:rPr>
          <w:i/>
          <w:sz w:val="21"/>
          <w:szCs w:val="21"/>
        </w:rPr>
        <w:t>systolic pressure</w:t>
      </w:r>
      <w:r w:rsidR="00573F5D" w:rsidRPr="009E2BAA">
        <w:rPr>
          <w:sz w:val="21"/>
          <w:szCs w:val="21"/>
        </w:rPr>
        <w:t xml:space="preserve">. </w:t>
      </w:r>
    </w:p>
    <w:p w14:paraId="6F52FE8C" w14:textId="77777777" w:rsidR="001C13FB" w:rsidRPr="009E2BAA" w:rsidRDefault="001C13FB">
      <w:pPr>
        <w:rPr>
          <w:sz w:val="21"/>
          <w:szCs w:val="21"/>
        </w:rPr>
      </w:pPr>
      <w:r w:rsidRPr="009E2BAA">
        <w:rPr>
          <w:sz w:val="21"/>
          <w:szCs w:val="21"/>
        </w:rPr>
        <w:t>During diastole</w:t>
      </w:r>
      <w:r w:rsidR="00027930" w:rsidRPr="009E2BAA">
        <w:rPr>
          <w:sz w:val="21"/>
          <w:szCs w:val="21"/>
        </w:rPr>
        <w:t xml:space="preserve"> the aortic valve closes, making the walls recoil and the aortic pressure drop to 70/80 mmHg, </w:t>
      </w:r>
      <w:r w:rsidR="00027930" w:rsidRPr="009E2BAA">
        <w:rPr>
          <w:i/>
          <w:sz w:val="21"/>
          <w:szCs w:val="21"/>
        </w:rPr>
        <w:t>diastolic pressure</w:t>
      </w:r>
      <w:r w:rsidR="00027930" w:rsidRPr="009E2BAA">
        <w:rPr>
          <w:sz w:val="21"/>
          <w:szCs w:val="21"/>
        </w:rPr>
        <w:t xml:space="preserve">. Pulse pressure si the difference between systolic and distolic pressure. Increased stroke volume and faster blood ejection increases pulse pressure temporarily. </w:t>
      </w:r>
    </w:p>
    <w:p w14:paraId="5DFC2736" w14:textId="77777777" w:rsidR="00027930" w:rsidRPr="009E2BAA" w:rsidRDefault="00027930">
      <w:pPr>
        <w:rPr>
          <w:sz w:val="21"/>
          <w:szCs w:val="21"/>
        </w:rPr>
      </w:pPr>
      <w:r w:rsidRPr="009E2BAA">
        <w:rPr>
          <w:sz w:val="21"/>
          <w:szCs w:val="21"/>
        </w:rPr>
        <w:t xml:space="preserve">Mean Arterial Pressure is the pressure that propels blood to the tissues, diastole lasts longer than systole thus MAP is </w:t>
      </w:r>
      <m:oMath>
        <m:r>
          <w:rPr>
            <w:rFonts w:ascii="Cambria Math" w:hAnsi="Cambria Math"/>
            <w:sz w:val="21"/>
            <w:szCs w:val="21"/>
          </w:rPr>
          <m:t xml:space="preserve">diastolic pressure+ </m:t>
        </m:r>
        <m:f>
          <m:fPr>
            <m:ctrlPr>
              <w:rPr>
                <w:rFonts w:ascii="Cambria Math" w:hAnsi="Cambria Math"/>
                <w:i/>
                <w:sz w:val="21"/>
                <w:szCs w:val="21"/>
              </w:rPr>
            </m:ctrlPr>
          </m:fPr>
          <m:num>
            <m:r>
              <w:rPr>
                <w:rFonts w:ascii="Cambria Math" w:hAnsi="Cambria Math"/>
                <w:sz w:val="21"/>
                <w:szCs w:val="21"/>
              </w:rPr>
              <m:t xml:space="preserve">pulse pressure </m:t>
            </m:r>
          </m:num>
          <m:den>
            <m:r>
              <w:rPr>
                <w:rFonts w:ascii="Cambria Math" w:hAnsi="Cambria Math"/>
                <w:sz w:val="21"/>
                <w:szCs w:val="21"/>
              </w:rPr>
              <m:t>3</m:t>
            </m:r>
          </m:den>
        </m:f>
      </m:oMath>
    </w:p>
    <w:p w14:paraId="2D792141" w14:textId="77777777" w:rsidR="00970BF7" w:rsidRPr="009E2BAA" w:rsidRDefault="00970BF7">
      <w:pPr>
        <w:rPr>
          <w:sz w:val="21"/>
          <w:szCs w:val="21"/>
        </w:rPr>
      </w:pPr>
      <w:r w:rsidRPr="009E2BAA">
        <w:rPr>
          <w:sz w:val="21"/>
          <w:szCs w:val="21"/>
        </w:rPr>
        <w:t xml:space="preserve">Measuring blood pressure is done by a sphygmomanometer … </w:t>
      </w:r>
    </w:p>
    <w:p w14:paraId="1AFD7DE7" w14:textId="77777777" w:rsidR="00970BF7" w:rsidRPr="009E2BAA" w:rsidRDefault="00970BF7">
      <w:pPr>
        <w:rPr>
          <w:sz w:val="21"/>
          <w:szCs w:val="21"/>
        </w:rPr>
      </w:pPr>
      <w:r w:rsidRPr="009E2BAA">
        <w:rPr>
          <w:sz w:val="21"/>
          <w:szCs w:val="21"/>
        </w:rPr>
        <w:t>By the time blood reaches capillaries blood pressure has dropeed to 35mm Hg and by the end of capillary bed is 17mmHg</w:t>
      </w:r>
      <w:r w:rsidR="00B70185" w:rsidRPr="009E2BAA">
        <w:rPr>
          <w:sz w:val="21"/>
          <w:szCs w:val="21"/>
        </w:rPr>
        <w:t xml:space="preserve">. This is desireable </w:t>
      </w:r>
      <w:r w:rsidR="00DA3926" w:rsidRPr="009E2BAA">
        <w:rPr>
          <w:sz w:val="21"/>
          <w:szCs w:val="21"/>
        </w:rPr>
        <w:t xml:space="preserve">because (1) capillaries are fragile and high pressure would rupture them (2) capillaries are extremely permeable, even low capillary pressure can force solute-containing fluids out of blood into the interstitial space. </w:t>
      </w:r>
    </w:p>
    <w:p w14:paraId="4EA14638" w14:textId="62860AA2" w:rsidR="001E5FE0" w:rsidRPr="009E2BAA" w:rsidRDefault="001E5FE0">
      <w:pPr>
        <w:rPr>
          <w:sz w:val="21"/>
          <w:szCs w:val="21"/>
        </w:rPr>
      </w:pPr>
      <w:r w:rsidRPr="009E2BAA">
        <w:rPr>
          <w:sz w:val="21"/>
          <w:szCs w:val="21"/>
        </w:rPr>
        <w:t xml:space="preserve">Despite structural modifications (large lumen and valves) venous return is often too low due to </w:t>
      </w:r>
      <w:r w:rsidR="000248B0" w:rsidRPr="009E2BAA">
        <w:rPr>
          <w:sz w:val="21"/>
          <w:szCs w:val="21"/>
        </w:rPr>
        <w:t xml:space="preserve">low pressure, there are certain alterations (1) the muscular pump (2) the respitory pump (3) sympathetic venoconstriction. </w:t>
      </w:r>
    </w:p>
    <w:p w14:paraId="44754933" w14:textId="77777777" w:rsidR="000248B0" w:rsidRPr="009E2BAA" w:rsidRDefault="000248B0">
      <w:pPr>
        <w:rPr>
          <w:sz w:val="21"/>
          <w:szCs w:val="21"/>
        </w:rPr>
      </w:pPr>
    </w:p>
    <w:p w14:paraId="4B52D246" w14:textId="383EB81E" w:rsidR="000248B0" w:rsidRPr="009E2BAA" w:rsidRDefault="000248B0">
      <w:pPr>
        <w:rPr>
          <w:sz w:val="21"/>
          <w:szCs w:val="21"/>
        </w:rPr>
      </w:pPr>
      <w:r w:rsidRPr="009E2BAA">
        <w:rPr>
          <w:sz w:val="21"/>
          <w:szCs w:val="21"/>
        </w:rPr>
        <w:t xml:space="preserve">Blood pressure regulation is reliant on cardiac output, peripheral resistance, and blood volume. </w:t>
      </w:r>
      <w:r w:rsidRPr="009E2BAA">
        <w:rPr>
          <w:sz w:val="21"/>
          <w:szCs w:val="21"/>
        </w:rPr>
        <w:br/>
      </w:r>
      <m:oMathPara>
        <m:oMathParaPr>
          <m:jc m:val="left"/>
        </m:oMathParaPr>
        <m:oMath>
          <m:r>
            <w:rPr>
              <w:rFonts w:ascii="Cambria Math" w:hAnsi="Cambria Math"/>
              <w:sz w:val="21"/>
              <w:szCs w:val="21"/>
            </w:rPr>
            <m:t>SR x HR=CO=F=</m:t>
          </m:r>
          <m:f>
            <m:fPr>
              <m:ctrlPr>
                <w:rPr>
                  <w:rFonts w:ascii="Cambria Math" w:hAnsi="Cambria Math"/>
                  <w:i/>
                  <w:sz w:val="21"/>
                  <w:szCs w:val="21"/>
                </w:rPr>
              </m:ctrlPr>
            </m:fPr>
            <m:num>
              <m:r>
                <w:rPr>
                  <w:rFonts w:ascii="Cambria Math" w:hAnsi="Cambria Math"/>
                  <w:sz w:val="21"/>
                  <w:szCs w:val="21"/>
                </w:rPr>
                <m:t>∆P</m:t>
              </m:r>
            </m:num>
            <m:den>
              <m:r>
                <w:rPr>
                  <w:rFonts w:ascii="Cambria Math" w:hAnsi="Cambria Math"/>
                  <w:sz w:val="21"/>
                  <w:szCs w:val="21"/>
                </w:rPr>
                <m:t>R</m:t>
              </m:r>
            </m:den>
          </m:f>
        </m:oMath>
      </m:oMathPara>
    </w:p>
    <w:p w14:paraId="1F93D472" w14:textId="77777777" w:rsidR="00294300" w:rsidRPr="009E2BAA" w:rsidRDefault="00294300">
      <w:pPr>
        <w:rPr>
          <w:sz w:val="21"/>
          <w:szCs w:val="21"/>
        </w:rPr>
      </w:pPr>
    </w:p>
    <w:p w14:paraId="0549CE64" w14:textId="4E26E250" w:rsidR="00294300" w:rsidRPr="009E2BAA" w:rsidRDefault="00294300">
      <w:pPr>
        <w:rPr>
          <w:sz w:val="21"/>
          <w:szCs w:val="21"/>
        </w:rPr>
      </w:pPr>
      <w:r w:rsidRPr="009E2BAA">
        <w:rPr>
          <w:b/>
          <w:sz w:val="21"/>
          <w:szCs w:val="21"/>
        </w:rPr>
        <w:t>Short Term Regulation</w:t>
      </w:r>
      <w:r w:rsidRPr="009E2BAA">
        <w:rPr>
          <w:sz w:val="21"/>
          <w:szCs w:val="21"/>
        </w:rPr>
        <w:t xml:space="preserve">, neural controls can alter both cardiac output and peripheral resistance. Neural controls of peripheral resistance are directed at two main goals: (1) maintaining adequate </w:t>
      </w:r>
      <w:proofErr w:type="gramStart"/>
      <w:r w:rsidRPr="009E2BAA">
        <w:rPr>
          <w:sz w:val="21"/>
          <w:szCs w:val="21"/>
        </w:rPr>
        <w:t>MAP</w:t>
      </w:r>
      <w:proofErr w:type="gramEnd"/>
      <w:r w:rsidR="00DF6911" w:rsidRPr="009E2BAA">
        <w:rPr>
          <w:sz w:val="21"/>
          <w:szCs w:val="21"/>
        </w:rPr>
        <w:t xml:space="preserve"> by altering blood vessel diamter and (2) altering blood distribution to respond to specific demands of various organs. Neural controls operate via reflex arcs involving barorecpetors and associated nerve fibers in the cardovascular center of the medulla – autonomic fibers to the heart and vascular smooth muscle. </w:t>
      </w:r>
    </w:p>
    <w:p w14:paraId="44C4EE81" w14:textId="7500CBA8" w:rsidR="00DF6911" w:rsidRPr="009E2BAA" w:rsidRDefault="00DF6911">
      <w:pPr>
        <w:rPr>
          <w:sz w:val="21"/>
          <w:szCs w:val="21"/>
        </w:rPr>
      </w:pPr>
      <w:r w:rsidRPr="009E2BAA">
        <w:rPr>
          <w:sz w:val="21"/>
          <w:szCs w:val="21"/>
        </w:rPr>
        <w:t>Barorecptor Reflexes in the cartoid sinus, aortic arch and walls of majory arteries of neck and thorax send stream of impulses to cardiovascular centers.</w:t>
      </w:r>
      <w:r w:rsidR="0034586B" w:rsidRPr="009E2BAA">
        <w:rPr>
          <w:sz w:val="21"/>
          <w:szCs w:val="21"/>
        </w:rPr>
        <w:t xml:space="preserve"> The mechanisms that bring this about are vasodilation and decreased cardiac output. </w:t>
      </w:r>
    </w:p>
    <w:p w14:paraId="00526BDE" w14:textId="0B1ADA31" w:rsidR="0034586B" w:rsidRPr="009E2BAA" w:rsidRDefault="0034586B">
      <w:pPr>
        <w:rPr>
          <w:sz w:val="21"/>
          <w:szCs w:val="21"/>
        </w:rPr>
      </w:pPr>
      <w:r w:rsidRPr="009E2BAA">
        <w:rPr>
          <w:sz w:val="21"/>
          <w:szCs w:val="21"/>
        </w:rPr>
        <w:t xml:space="preserve">Vasodilation, arteriolar vasodilation reduces peripheral resistance so MAP falls. Venodilation shifts blood to venous reservoirs, decreasng venous return and CO. </w:t>
      </w:r>
    </w:p>
    <w:p w14:paraId="3A91EC16" w14:textId="2031473F" w:rsidR="0034586B" w:rsidRPr="009E2BAA" w:rsidRDefault="0034586B">
      <w:pPr>
        <w:rPr>
          <w:sz w:val="21"/>
          <w:szCs w:val="21"/>
        </w:rPr>
      </w:pPr>
      <w:r w:rsidRPr="009E2BAA">
        <w:rPr>
          <w:sz w:val="21"/>
          <w:szCs w:val="21"/>
        </w:rPr>
        <w:t xml:space="preserve">Decreased Cardiac Output, inhibit sympathetic activity and stimulate parasympathetic activity, reducing HR and contractile force, reducing CO and thus MAP. </w:t>
      </w:r>
    </w:p>
    <w:p w14:paraId="1D86ED44" w14:textId="47A89930" w:rsidR="0034586B" w:rsidRPr="009E2BAA" w:rsidRDefault="0034586B">
      <w:pPr>
        <w:rPr>
          <w:sz w:val="21"/>
          <w:szCs w:val="21"/>
        </w:rPr>
      </w:pPr>
      <w:r w:rsidRPr="009E2BAA">
        <w:rPr>
          <w:sz w:val="21"/>
          <w:szCs w:val="21"/>
        </w:rPr>
        <w:t xml:space="preserve">Chemoreceptor Reflexes in the large arteries of the neck or aortic arch transmit impulses when CO2 levels rise, pH changes, or O2 levels drop. This increases CO. They also activate the vasomotor center, causing vasoconstriction. Cartoid and aortic bodies near aortic arch and cartoid sinus are the major ones. </w:t>
      </w:r>
    </w:p>
    <w:p w14:paraId="2A09A393" w14:textId="5ECB02CF" w:rsidR="0034586B" w:rsidRPr="009E2BAA" w:rsidRDefault="0034586B">
      <w:pPr>
        <w:rPr>
          <w:sz w:val="21"/>
          <w:szCs w:val="21"/>
        </w:rPr>
      </w:pPr>
      <w:r w:rsidRPr="009E2BAA">
        <w:rPr>
          <w:sz w:val="21"/>
          <w:szCs w:val="21"/>
        </w:rPr>
        <w:t xml:space="preserve">Hormones change peripheral resitance to regulate blood pressure. </w:t>
      </w:r>
    </w:p>
    <w:p w14:paraId="4ED50FC6" w14:textId="49B1BDE6" w:rsidR="0034586B" w:rsidRPr="009E2BAA" w:rsidRDefault="0034586B">
      <w:pPr>
        <w:rPr>
          <w:sz w:val="21"/>
          <w:szCs w:val="21"/>
        </w:rPr>
      </w:pPr>
      <w:r w:rsidRPr="009E2BAA">
        <w:rPr>
          <w:sz w:val="21"/>
          <w:szCs w:val="21"/>
        </w:rPr>
        <w:t xml:space="preserve">Adrenal Medulla Hormones like EP or </w:t>
      </w:r>
      <w:proofErr w:type="gramStart"/>
      <w:r w:rsidRPr="009E2BAA">
        <w:rPr>
          <w:sz w:val="21"/>
          <w:szCs w:val="21"/>
        </w:rPr>
        <w:t>NE  enhance</w:t>
      </w:r>
      <w:proofErr w:type="gramEnd"/>
      <w:r w:rsidRPr="009E2BAA">
        <w:rPr>
          <w:sz w:val="21"/>
          <w:szCs w:val="21"/>
        </w:rPr>
        <w:t xml:space="preserve"> sympatetic response, increase CO and promote vasoconstriction. </w:t>
      </w:r>
    </w:p>
    <w:p w14:paraId="2D379DE9" w14:textId="197165FA" w:rsidR="0034586B" w:rsidRPr="009E2BAA" w:rsidRDefault="0034586B">
      <w:pPr>
        <w:rPr>
          <w:sz w:val="21"/>
          <w:szCs w:val="21"/>
        </w:rPr>
      </w:pPr>
      <w:r w:rsidRPr="009E2BAA">
        <w:rPr>
          <w:sz w:val="21"/>
          <w:szCs w:val="21"/>
        </w:rPr>
        <w:t xml:space="preserve">Angiotensin II generated by renin stimulates intense vasoconstriction, rapidly rising sytemic BP </w:t>
      </w:r>
    </w:p>
    <w:p w14:paraId="7D0FE442" w14:textId="3912F45C" w:rsidR="00617EF9" w:rsidRPr="009E2BAA" w:rsidRDefault="00617EF9">
      <w:pPr>
        <w:rPr>
          <w:sz w:val="21"/>
          <w:szCs w:val="21"/>
        </w:rPr>
      </w:pPr>
      <w:r w:rsidRPr="009E2BAA">
        <w:rPr>
          <w:sz w:val="21"/>
          <w:szCs w:val="21"/>
        </w:rPr>
        <w:t xml:space="preserve">Atrial Natriuretic Peptide (ANP) from the atria of the heart reduces BV and </w:t>
      </w:r>
      <w:proofErr w:type="gramStart"/>
      <w:r w:rsidRPr="009E2BAA">
        <w:rPr>
          <w:sz w:val="21"/>
          <w:szCs w:val="21"/>
        </w:rPr>
        <w:t>BP,</w:t>
      </w:r>
      <w:proofErr w:type="gramEnd"/>
      <w:r w:rsidRPr="009E2BAA">
        <w:rPr>
          <w:sz w:val="21"/>
          <w:szCs w:val="21"/>
        </w:rPr>
        <w:t xml:space="preserve"> kidneys excrete more sodium and water.</w:t>
      </w:r>
    </w:p>
    <w:p w14:paraId="1B8E31A3" w14:textId="41B6AA1E" w:rsidR="00617EF9" w:rsidRPr="009E2BAA" w:rsidRDefault="00617EF9">
      <w:pPr>
        <w:rPr>
          <w:sz w:val="21"/>
          <w:szCs w:val="21"/>
        </w:rPr>
      </w:pPr>
      <w:r w:rsidRPr="009E2BAA">
        <w:rPr>
          <w:sz w:val="21"/>
          <w:szCs w:val="21"/>
        </w:rPr>
        <w:t xml:space="preserve">Antidiuretic Hormone from the hypothalamus stimulates kidney to conserve water, can cause intense vasoconstriction. </w:t>
      </w:r>
    </w:p>
    <w:p w14:paraId="27354577" w14:textId="77777777" w:rsidR="00617EF9" w:rsidRPr="009E2BAA" w:rsidRDefault="00617EF9">
      <w:pPr>
        <w:rPr>
          <w:sz w:val="21"/>
          <w:szCs w:val="21"/>
        </w:rPr>
      </w:pPr>
    </w:p>
    <w:p w14:paraId="17A90A1B" w14:textId="743E26DE" w:rsidR="00617EF9" w:rsidRPr="009E2BAA" w:rsidRDefault="00617EF9">
      <w:pPr>
        <w:rPr>
          <w:sz w:val="21"/>
          <w:szCs w:val="21"/>
        </w:rPr>
      </w:pPr>
      <w:r w:rsidRPr="009E2BAA">
        <w:rPr>
          <w:b/>
          <w:sz w:val="21"/>
          <w:szCs w:val="21"/>
        </w:rPr>
        <w:t>Kidney and Long Term Regulation</w:t>
      </w:r>
      <w:r w:rsidRPr="009E2BAA">
        <w:rPr>
          <w:sz w:val="21"/>
          <w:szCs w:val="21"/>
        </w:rPr>
        <w:t xml:space="preserve"> </w:t>
      </w:r>
      <w:proofErr w:type="gramStart"/>
      <w:r w:rsidRPr="009E2BAA">
        <w:rPr>
          <w:sz w:val="21"/>
          <w:szCs w:val="21"/>
        </w:rPr>
        <w:t>alter</w:t>
      </w:r>
      <w:proofErr w:type="gramEnd"/>
      <w:r w:rsidRPr="009E2BAA">
        <w:rPr>
          <w:sz w:val="21"/>
          <w:szCs w:val="21"/>
        </w:rPr>
        <w:t xml:space="preserve"> blood volume rather than CO and resitance. Renal metabolism keeps varying blood volume near 5 L where baroreceptors cannot. </w:t>
      </w:r>
    </w:p>
    <w:p w14:paraId="25457249" w14:textId="3A9F936C" w:rsidR="00617EF9" w:rsidRPr="009E2BAA" w:rsidRDefault="00617EF9">
      <w:pPr>
        <w:rPr>
          <w:sz w:val="21"/>
          <w:szCs w:val="21"/>
        </w:rPr>
      </w:pPr>
      <w:r w:rsidRPr="009E2BAA">
        <w:rPr>
          <w:sz w:val="21"/>
          <w:szCs w:val="21"/>
        </w:rPr>
        <w:t xml:space="preserve">The direct renal mechanism alters BV independatnly of hormones, when BV or BP rise, the rate at which fluid filters into the kidney tubules increases, the kidney cannot reabsorb fast enough and thus a lot more is lost in urine. As blood volume goes so too does arterial BP. </w:t>
      </w:r>
    </w:p>
    <w:p w14:paraId="6D500B56" w14:textId="77777777" w:rsidR="009E2BAA" w:rsidRDefault="00617EF9">
      <w:pPr>
        <w:rPr>
          <w:sz w:val="21"/>
          <w:szCs w:val="21"/>
        </w:rPr>
      </w:pPr>
      <w:r w:rsidRPr="009E2BAA">
        <w:rPr>
          <w:sz w:val="21"/>
          <w:szCs w:val="21"/>
        </w:rPr>
        <w:t xml:space="preserve">Indirect Renal Mechanism regulates BP via the renin-angiotensin-aldosterone mechanism. When BP declines kidney cells release renin which enzymatically splits angiotensin (plasma protein) into angiotensin I which is then turned to angiotensin II which </w:t>
      </w:r>
    </w:p>
    <w:p w14:paraId="1B23772C" w14:textId="663C275B" w:rsidR="00617EF9" w:rsidRPr="009E2BAA" w:rsidRDefault="00617EF9">
      <w:pPr>
        <w:rPr>
          <w:sz w:val="21"/>
          <w:szCs w:val="21"/>
        </w:rPr>
      </w:pPr>
      <w:r w:rsidRPr="009E2BAA">
        <w:rPr>
          <w:sz w:val="21"/>
          <w:szCs w:val="21"/>
        </w:rPr>
        <w:t xml:space="preserve">(1) </w:t>
      </w:r>
      <w:proofErr w:type="gramStart"/>
      <w:r w:rsidRPr="009E2BAA">
        <w:rPr>
          <w:sz w:val="21"/>
          <w:szCs w:val="21"/>
        </w:rPr>
        <w:t>stimulates</w:t>
      </w:r>
      <w:proofErr w:type="gramEnd"/>
      <w:r w:rsidRPr="009E2BAA">
        <w:rPr>
          <w:sz w:val="21"/>
          <w:szCs w:val="21"/>
        </w:rPr>
        <w:t xml:space="preserve"> the adrenal cortex to secrete aldosterone which moves sodium and w</w:t>
      </w:r>
      <w:r w:rsidR="005151A8" w:rsidRPr="009E2BAA">
        <w:rPr>
          <w:sz w:val="21"/>
          <w:szCs w:val="21"/>
        </w:rPr>
        <w:t xml:space="preserve">ater into the bloodstream (2) causes post pituitary to realease ADH, promoting water reabsorption </w:t>
      </w:r>
      <w:r w:rsidR="009E2BAA">
        <w:rPr>
          <w:sz w:val="21"/>
          <w:szCs w:val="21"/>
        </w:rPr>
        <w:br/>
      </w:r>
      <w:r w:rsidR="005151A8" w:rsidRPr="009E2BAA">
        <w:rPr>
          <w:sz w:val="21"/>
          <w:szCs w:val="21"/>
        </w:rPr>
        <w:t xml:space="preserve">(3) triggers thirst and water consumption </w:t>
      </w:r>
      <w:r w:rsidR="009E2BAA">
        <w:rPr>
          <w:sz w:val="21"/>
          <w:szCs w:val="21"/>
        </w:rPr>
        <w:br/>
      </w:r>
      <w:bookmarkStart w:id="0" w:name="_GoBack"/>
      <w:bookmarkEnd w:id="0"/>
      <w:r w:rsidR="005151A8" w:rsidRPr="009E2BAA">
        <w:rPr>
          <w:sz w:val="21"/>
          <w:szCs w:val="21"/>
        </w:rPr>
        <w:t>(4) acts as potent vasocontrictor.</w:t>
      </w:r>
    </w:p>
    <w:p w14:paraId="26AA896C" w14:textId="77777777" w:rsidR="005151A8" w:rsidRPr="009E2BAA" w:rsidRDefault="005151A8">
      <w:pPr>
        <w:rPr>
          <w:sz w:val="21"/>
          <w:szCs w:val="21"/>
        </w:rPr>
      </w:pPr>
    </w:p>
    <w:p w14:paraId="3C4A741A" w14:textId="0F54EB61" w:rsidR="005151A8" w:rsidRPr="009E2BAA" w:rsidRDefault="005151A8">
      <w:pPr>
        <w:rPr>
          <w:sz w:val="21"/>
          <w:szCs w:val="21"/>
        </w:rPr>
      </w:pPr>
      <w:r w:rsidRPr="009E2BAA">
        <w:rPr>
          <w:b/>
          <w:sz w:val="21"/>
          <w:szCs w:val="21"/>
        </w:rPr>
        <w:t xml:space="preserve">Intrinsic and Extrinsic controls in determining blood flow through tissues. </w:t>
      </w:r>
    </w:p>
    <w:p w14:paraId="11739263" w14:textId="3154F327" w:rsidR="005151A8" w:rsidRPr="009E2BAA" w:rsidRDefault="005151A8">
      <w:pPr>
        <w:rPr>
          <w:sz w:val="21"/>
          <w:szCs w:val="21"/>
        </w:rPr>
      </w:pPr>
      <w:r w:rsidRPr="009E2BAA">
        <w:rPr>
          <w:sz w:val="21"/>
          <w:szCs w:val="21"/>
        </w:rPr>
        <w:t>Intrinsic controls (autoregulation) makes sure that the blood flow to various organs is in exactly the right amount to provide for proper function.</w:t>
      </w:r>
    </w:p>
    <w:p w14:paraId="4E2D0CE8" w14:textId="2300F4F7" w:rsidR="005151A8" w:rsidRPr="009E2BAA" w:rsidRDefault="005151A8">
      <w:pPr>
        <w:rPr>
          <w:sz w:val="21"/>
          <w:szCs w:val="21"/>
        </w:rPr>
      </w:pPr>
      <w:r w:rsidRPr="009E2BAA">
        <w:rPr>
          <w:sz w:val="21"/>
          <w:szCs w:val="21"/>
        </w:rPr>
        <w:t xml:space="preserve">Extrinsic controls act on arteriolar smoth muscle to maintain blood pressure and make sure critical tissues are never deprived, the controls act via the nerves (sympathetic nervous system) and hormones of nervous and endocrine systems. </w:t>
      </w:r>
    </w:p>
    <w:p w14:paraId="76C25A61" w14:textId="2A1EA84C" w:rsidR="005151A8" w:rsidRPr="009E2BAA" w:rsidRDefault="005151A8">
      <w:pPr>
        <w:rPr>
          <w:sz w:val="21"/>
          <w:szCs w:val="21"/>
        </w:rPr>
      </w:pPr>
      <w:r w:rsidRPr="009E2BAA">
        <w:rPr>
          <w:sz w:val="21"/>
          <w:szCs w:val="21"/>
        </w:rPr>
        <w:t xml:space="preserve">Normally, </w:t>
      </w:r>
      <w:r w:rsidR="004703A4" w:rsidRPr="009E2BAA">
        <w:rPr>
          <w:sz w:val="21"/>
          <w:szCs w:val="21"/>
        </w:rPr>
        <w:t xml:space="preserve">the brain recieves 13% of blood, heart 4%, kidneys 20%, abdominal organs 24%, and skeletal muscles 20%. During exercise however skeletal muscles need more blood and thus blood flow to kidney and digestive organs decreases. </w:t>
      </w:r>
    </w:p>
    <w:p w14:paraId="1FD42F13" w14:textId="13D4342C" w:rsidR="004703A4" w:rsidRPr="009E2BAA" w:rsidRDefault="004703A4">
      <w:pPr>
        <w:rPr>
          <w:sz w:val="21"/>
          <w:szCs w:val="21"/>
        </w:rPr>
      </w:pPr>
      <w:r w:rsidRPr="009E2BAA">
        <w:rPr>
          <w:sz w:val="21"/>
          <w:szCs w:val="21"/>
        </w:rPr>
        <w:t xml:space="preserve">Autoregulation, Metabolic Controls (Local). Acts to increase the blood flow to needy tissues through vasodilation. This is usually done thorugh increases </w:t>
      </w:r>
      <w:proofErr w:type="gramStart"/>
      <w:r w:rsidRPr="009E2BAA">
        <w:rPr>
          <w:sz w:val="21"/>
          <w:szCs w:val="21"/>
        </w:rPr>
        <w:t>levels</w:t>
      </w:r>
      <w:proofErr w:type="gramEnd"/>
      <w:r w:rsidRPr="009E2BAA">
        <w:rPr>
          <w:sz w:val="21"/>
          <w:szCs w:val="21"/>
        </w:rPr>
        <w:t xml:space="preserve"> of CO2, adenosine, H+ K+, heat and inflammatory chemicals. NO is a powerful vasodilator. </w:t>
      </w:r>
    </w:p>
    <w:p w14:paraId="0BB40298" w14:textId="61458C8C" w:rsidR="004703A4" w:rsidRPr="009E2BAA" w:rsidRDefault="004703A4">
      <w:pPr>
        <w:rPr>
          <w:sz w:val="21"/>
          <w:szCs w:val="21"/>
        </w:rPr>
      </w:pPr>
      <w:r w:rsidRPr="009E2BAA">
        <w:rPr>
          <w:sz w:val="21"/>
          <w:szCs w:val="21"/>
        </w:rPr>
        <w:t xml:space="preserve">Myogenic Controls of vascular smooth muscle prevents inadquete blood perfusion through an organ (due to too low or high arterial presure). The smooth muscle responds directly to passive stretch and resists it, promoting vasodilation and improving blood flow to the tissue. </w:t>
      </w:r>
    </w:p>
    <w:p w14:paraId="17B3A174" w14:textId="4C292843" w:rsidR="004703A4" w:rsidRPr="009E2BAA" w:rsidRDefault="004703A4">
      <w:pPr>
        <w:rPr>
          <w:sz w:val="21"/>
          <w:szCs w:val="21"/>
        </w:rPr>
      </w:pPr>
      <w:r w:rsidRPr="009E2BAA">
        <w:rPr>
          <w:sz w:val="21"/>
          <w:szCs w:val="21"/>
        </w:rPr>
        <w:t xml:space="preserve">Long term Autoregulation may develop over weeks or months, increaseing the number of blood vessels in that region </w:t>
      </w:r>
      <w:r w:rsidRPr="009E2BAA">
        <w:rPr>
          <w:i/>
          <w:sz w:val="21"/>
          <w:szCs w:val="21"/>
        </w:rPr>
        <w:t>angiogensis</w:t>
      </w:r>
      <w:r w:rsidRPr="009E2BAA">
        <w:rPr>
          <w:sz w:val="21"/>
          <w:szCs w:val="21"/>
        </w:rPr>
        <w:t xml:space="preserve"> and is common in high-altitude areas. </w:t>
      </w:r>
    </w:p>
    <w:p w14:paraId="5543ED2A" w14:textId="77777777" w:rsidR="00F95F78" w:rsidRPr="009E2BAA" w:rsidRDefault="00F95F78">
      <w:pPr>
        <w:rPr>
          <w:sz w:val="21"/>
          <w:szCs w:val="21"/>
        </w:rPr>
      </w:pPr>
    </w:p>
    <w:p w14:paraId="54A5C333" w14:textId="77777777" w:rsidR="009E2BAA" w:rsidRDefault="00F95F78">
      <w:pPr>
        <w:rPr>
          <w:sz w:val="21"/>
          <w:szCs w:val="21"/>
        </w:rPr>
      </w:pPr>
      <w:proofErr w:type="gramStart"/>
      <w:r w:rsidRPr="009E2BAA">
        <w:rPr>
          <w:b/>
          <w:sz w:val="21"/>
          <w:szCs w:val="21"/>
        </w:rPr>
        <w:t>Capillary Exchange of Respitory Gases and Nutrients.</w:t>
      </w:r>
      <w:proofErr w:type="gramEnd"/>
      <w:r w:rsidRPr="009E2BAA">
        <w:rPr>
          <w:sz w:val="21"/>
          <w:szCs w:val="21"/>
        </w:rPr>
        <w:t xml:space="preserve"> The routes across capillaries for different molecules are</w:t>
      </w:r>
      <w:r w:rsidR="009E2BAA">
        <w:rPr>
          <w:sz w:val="21"/>
          <w:szCs w:val="21"/>
        </w:rPr>
        <w:t>:</w:t>
      </w:r>
    </w:p>
    <w:p w14:paraId="1C35EA74" w14:textId="77777777" w:rsidR="009E2BAA" w:rsidRDefault="00F95F78">
      <w:pPr>
        <w:rPr>
          <w:sz w:val="21"/>
          <w:szCs w:val="21"/>
        </w:rPr>
      </w:pPr>
      <w:r w:rsidRPr="009E2BAA">
        <w:rPr>
          <w:sz w:val="21"/>
          <w:szCs w:val="21"/>
        </w:rPr>
        <w:t xml:space="preserve">(1) </w:t>
      </w:r>
      <w:proofErr w:type="gramStart"/>
      <w:r w:rsidRPr="009E2BAA">
        <w:rPr>
          <w:sz w:val="21"/>
          <w:szCs w:val="21"/>
        </w:rPr>
        <w:t>gases</w:t>
      </w:r>
      <w:proofErr w:type="gramEnd"/>
      <w:r w:rsidRPr="009E2BAA">
        <w:rPr>
          <w:sz w:val="21"/>
          <w:szCs w:val="21"/>
        </w:rPr>
        <w:t xml:space="preserve"> diffuse thorugh lipid bilayer of the endothelial cell </w:t>
      </w:r>
      <w:r w:rsidR="009E2BAA">
        <w:rPr>
          <w:sz w:val="21"/>
          <w:szCs w:val="21"/>
        </w:rPr>
        <w:br/>
      </w:r>
      <w:r w:rsidRPr="009E2BAA">
        <w:rPr>
          <w:sz w:val="21"/>
          <w:szCs w:val="21"/>
        </w:rPr>
        <w:t xml:space="preserve">(2) water-soluble solutes, aa’s and sugars pass through capillary clefts or </w:t>
      </w:r>
      <w:r w:rsidR="009E2BAA">
        <w:rPr>
          <w:sz w:val="21"/>
          <w:szCs w:val="21"/>
        </w:rPr>
        <w:br/>
      </w:r>
      <w:r w:rsidRPr="009E2BAA">
        <w:rPr>
          <w:sz w:val="21"/>
          <w:szCs w:val="21"/>
        </w:rPr>
        <w:t xml:space="preserve">(3) fenestrations </w:t>
      </w:r>
      <w:r w:rsidR="009E2BAA">
        <w:rPr>
          <w:sz w:val="21"/>
          <w:szCs w:val="21"/>
        </w:rPr>
        <w:br/>
      </w:r>
      <w:r w:rsidRPr="009E2BAA">
        <w:rPr>
          <w:sz w:val="21"/>
          <w:szCs w:val="21"/>
        </w:rPr>
        <w:t>(4) large molecules actively transported in pinocytotic vesicles.</w:t>
      </w:r>
    </w:p>
    <w:p w14:paraId="29EE3F99" w14:textId="5B70374F" w:rsidR="00F95F78" w:rsidRPr="009E2BAA" w:rsidRDefault="00F95F78">
      <w:pPr>
        <w:rPr>
          <w:sz w:val="21"/>
          <w:szCs w:val="21"/>
        </w:rPr>
      </w:pPr>
      <w:r w:rsidRPr="009E2BAA">
        <w:rPr>
          <w:sz w:val="21"/>
          <w:szCs w:val="21"/>
        </w:rPr>
        <w:t xml:space="preserve"> </w:t>
      </w:r>
    </w:p>
    <w:p w14:paraId="3E55724F" w14:textId="2B43A420" w:rsidR="00F95F78" w:rsidRDefault="00F95F78" w:rsidP="009E2BAA">
      <w:pPr>
        <w:rPr>
          <w:sz w:val="21"/>
          <w:szCs w:val="21"/>
        </w:rPr>
      </w:pPr>
      <w:r w:rsidRPr="009E2BAA">
        <w:rPr>
          <w:sz w:val="21"/>
          <w:szCs w:val="21"/>
        </w:rPr>
        <w:t xml:space="preserve">Bulk Flow, fluid leaves capillaries at arterial end and returns at venous end, determines relative fluid volumes in blood and interstitial space. Dependant on two opposing factors </w:t>
      </w:r>
      <w:r w:rsidR="009E2BAA">
        <w:rPr>
          <w:sz w:val="21"/>
          <w:szCs w:val="21"/>
        </w:rPr>
        <w:br/>
      </w:r>
      <w:r w:rsidRPr="009E2BAA">
        <w:rPr>
          <w:sz w:val="21"/>
          <w:szCs w:val="21"/>
        </w:rPr>
        <w:t xml:space="preserve">(1) hydrostatic force exerted by fluid pressing against the wall theres </w:t>
      </w:r>
      <w:r w:rsidR="009E2BAA">
        <w:rPr>
          <w:sz w:val="21"/>
          <w:szCs w:val="21"/>
        </w:rPr>
        <w:br/>
      </w:r>
      <w:r w:rsidRPr="009E2BAA">
        <w:rPr>
          <w:i/>
          <w:sz w:val="21"/>
          <w:szCs w:val="21"/>
        </w:rPr>
        <w:t xml:space="preserve">(a) </w:t>
      </w:r>
      <w:r w:rsidR="00990687" w:rsidRPr="009E2BAA">
        <w:rPr>
          <w:i/>
          <w:sz w:val="21"/>
          <w:szCs w:val="21"/>
        </w:rPr>
        <w:t>capillary hydrostatic pressure (b) interitial fluid hydrostatic pressure</w:t>
      </w:r>
      <w:r w:rsidR="00990687" w:rsidRPr="009E2BAA">
        <w:rPr>
          <w:sz w:val="21"/>
          <w:szCs w:val="21"/>
        </w:rPr>
        <w:t xml:space="preserve"> </w:t>
      </w:r>
      <w:r w:rsidR="009E2BAA">
        <w:rPr>
          <w:sz w:val="21"/>
          <w:szCs w:val="21"/>
        </w:rPr>
        <w:br/>
      </w:r>
      <w:r w:rsidR="00990687" w:rsidRPr="009E2BAA">
        <w:rPr>
          <w:sz w:val="21"/>
          <w:szCs w:val="21"/>
        </w:rPr>
        <w:t xml:space="preserve">(2) colloid osmotic “sucking” pressure created by non-diffusable preoteins </w:t>
      </w:r>
      <w:r w:rsidR="009E2BAA">
        <w:rPr>
          <w:sz w:val="21"/>
          <w:szCs w:val="21"/>
        </w:rPr>
        <w:br/>
      </w:r>
      <w:r w:rsidR="00990687" w:rsidRPr="009E2BAA">
        <w:rPr>
          <w:i/>
          <w:sz w:val="21"/>
          <w:szCs w:val="21"/>
        </w:rPr>
        <w:t>(a) capillary colloid osmotic pressure (b) intersitial fluid collod osmotic pressure</w:t>
      </w:r>
      <w:r w:rsidR="00990687" w:rsidRPr="009E2BAA">
        <w:rPr>
          <w:sz w:val="21"/>
          <w:szCs w:val="21"/>
        </w:rPr>
        <w:t xml:space="preserve">. </w:t>
      </w:r>
    </w:p>
    <w:p w14:paraId="5CFC236F" w14:textId="77777777" w:rsidR="009E2BAA" w:rsidRPr="009E2BAA" w:rsidRDefault="009E2BAA" w:rsidP="009E2BAA">
      <w:pPr>
        <w:rPr>
          <w:sz w:val="21"/>
          <w:szCs w:val="21"/>
        </w:rPr>
      </w:pPr>
    </w:p>
    <w:p w14:paraId="545634ED" w14:textId="0A395605" w:rsidR="009E2BAA" w:rsidRDefault="00990687">
      <w:pPr>
        <w:rPr>
          <w:sz w:val="21"/>
          <w:szCs w:val="21"/>
        </w:rPr>
      </w:pPr>
      <w:proofErr w:type="gramStart"/>
      <w:r w:rsidRPr="009E2BAA">
        <w:rPr>
          <w:sz w:val="21"/>
          <w:szCs w:val="21"/>
        </w:rPr>
        <w:t>See pages</w:t>
      </w:r>
      <w:proofErr w:type="gramEnd"/>
      <w:r w:rsidRPr="009E2BAA">
        <w:rPr>
          <w:sz w:val="21"/>
          <w:szCs w:val="21"/>
        </w:rPr>
        <w:t xml:space="preserve"> 723-235</w:t>
      </w:r>
    </w:p>
    <w:p w14:paraId="4FE841EC" w14:textId="77777777" w:rsidR="009E2BAA" w:rsidRPr="009E2BAA" w:rsidRDefault="009E2BAA">
      <w:pPr>
        <w:rPr>
          <w:sz w:val="21"/>
          <w:szCs w:val="21"/>
        </w:rPr>
      </w:pPr>
    </w:p>
    <w:p w14:paraId="25FB4457" w14:textId="1E7D2426" w:rsidR="00990687" w:rsidRPr="009E2BAA" w:rsidRDefault="00990687">
      <w:pPr>
        <w:rPr>
          <w:sz w:val="21"/>
          <w:szCs w:val="21"/>
        </w:rPr>
      </w:pPr>
      <w:r w:rsidRPr="009E2BAA">
        <w:rPr>
          <w:sz w:val="21"/>
          <w:szCs w:val="21"/>
        </w:rPr>
        <w:t xml:space="preserve">Net filtration pressure considers all the forces acting on the capillary bed. </w:t>
      </w:r>
    </w:p>
    <w:p w14:paraId="55B1BBC4" w14:textId="3F2083BC" w:rsidR="00990687" w:rsidRPr="009E2BAA" w:rsidRDefault="00990687">
      <w:pPr>
        <w:rPr>
          <w:sz w:val="21"/>
          <w:szCs w:val="21"/>
        </w:rPr>
      </w:pPr>
      <w:r w:rsidRPr="009E2BAA">
        <w:rPr>
          <w:sz w:val="21"/>
          <w:szCs w:val="21"/>
        </w:rPr>
        <w:t xml:space="preserve">Edema is an abnormal increase in the amount of intersitial fluid. It can be addressed in terms of pressures that drive bulk flow. </w:t>
      </w:r>
      <w:proofErr w:type="gramStart"/>
      <w:r w:rsidRPr="009E2BAA">
        <w:rPr>
          <w:sz w:val="21"/>
          <w:szCs w:val="21"/>
        </w:rPr>
        <w:t>Either an increase in outward pressure (out of capillaries) or a decrease in inward pressure.</w:t>
      </w:r>
      <w:proofErr w:type="gramEnd"/>
      <w:r w:rsidRPr="009E2BAA">
        <w:rPr>
          <w:sz w:val="21"/>
          <w:szCs w:val="21"/>
        </w:rPr>
        <w:t xml:space="preserve"> Can also be caused by decreased drainage of intersitial fluid through lymphatic vessels or blocked by disease or removed. </w:t>
      </w:r>
    </w:p>
    <w:sectPr w:rsidR="00990687" w:rsidRPr="009E2BAA" w:rsidSect="001331D2">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1D2"/>
    <w:rsid w:val="000248B0"/>
    <w:rsid w:val="00027930"/>
    <w:rsid w:val="00065A12"/>
    <w:rsid w:val="000B1F93"/>
    <w:rsid w:val="000C474E"/>
    <w:rsid w:val="00102B8B"/>
    <w:rsid w:val="0010488D"/>
    <w:rsid w:val="001331D2"/>
    <w:rsid w:val="00185955"/>
    <w:rsid w:val="001C13FB"/>
    <w:rsid w:val="001E5FE0"/>
    <w:rsid w:val="00253974"/>
    <w:rsid w:val="00294300"/>
    <w:rsid w:val="0034586B"/>
    <w:rsid w:val="003B6224"/>
    <w:rsid w:val="003E5716"/>
    <w:rsid w:val="004703A4"/>
    <w:rsid w:val="004D1223"/>
    <w:rsid w:val="005151A8"/>
    <w:rsid w:val="005244D1"/>
    <w:rsid w:val="00573F5D"/>
    <w:rsid w:val="005A2776"/>
    <w:rsid w:val="006069D9"/>
    <w:rsid w:val="00617EF9"/>
    <w:rsid w:val="006522E7"/>
    <w:rsid w:val="006757BE"/>
    <w:rsid w:val="006A2E75"/>
    <w:rsid w:val="006B730C"/>
    <w:rsid w:val="006D3A1C"/>
    <w:rsid w:val="006E3C95"/>
    <w:rsid w:val="006E403F"/>
    <w:rsid w:val="006F7C29"/>
    <w:rsid w:val="0077012F"/>
    <w:rsid w:val="00823F0F"/>
    <w:rsid w:val="00917C7D"/>
    <w:rsid w:val="00970BF7"/>
    <w:rsid w:val="00990687"/>
    <w:rsid w:val="009E2BAA"/>
    <w:rsid w:val="00AE1E41"/>
    <w:rsid w:val="00B70185"/>
    <w:rsid w:val="00BE126B"/>
    <w:rsid w:val="00CA6142"/>
    <w:rsid w:val="00CC3D51"/>
    <w:rsid w:val="00CF0F9D"/>
    <w:rsid w:val="00D15CCC"/>
    <w:rsid w:val="00D73BBE"/>
    <w:rsid w:val="00DA3926"/>
    <w:rsid w:val="00DF6911"/>
    <w:rsid w:val="00ED069B"/>
    <w:rsid w:val="00ED7A7A"/>
    <w:rsid w:val="00F95F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D77F3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012F"/>
    <w:rPr>
      <w:color w:val="808080"/>
    </w:rPr>
  </w:style>
  <w:style w:type="paragraph" w:styleId="BalloonText">
    <w:name w:val="Balloon Text"/>
    <w:basedOn w:val="Normal"/>
    <w:link w:val="BalloonTextChar"/>
    <w:uiPriority w:val="99"/>
    <w:semiHidden/>
    <w:unhideWhenUsed/>
    <w:rsid w:val="0077012F"/>
    <w:rPr>
      <w:rFonts w:ascii="Lucida Grande" w:hAnsi="Lucida Grande"/>
      <w:sz w:val="18"/>
      <w:szCs w:val="18"/>
    </w:rPr>
  </w:style>
  <w:style w:type="character" w:customStyle="1" w:styleId="BalloonTextChar">
    <w:name w:val="Balloon Text Char"/>
    <w:basedOn w:val="DefaultParagraphFont"/>
    <w:link w:val="BalloonText"/>
    <w:uiPriority w:val="99"/>
    <w:semiHidden/>
    <w:rsid w:val="0077012F"/>
    <w:rPr>
      <w:rFonts w:ascii="Lucida Grande" w:hAnsi="Lucida Grande"/>
      <w:sz w:val="18"/>
      <w:szCs w:val="18"/>
    </w:rPr>
  </w:style>
  <w:style w:type="paragraph" w:styleId="ListParagraph">
    <w:name w:val="List Paragraph"/>
    <w:basedOn w:val="Normal"/>
    <w:uiPriority w:val="34"/>
    <w:qFormat/>
    <w:rsid w:val="009E2BA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012F"/>
    <w:rPr>
      <w:color w:val="808080"/>
    </w:rPr>
  </w:style>
  <w:style w:type="paragraph" w:styleId="BalloonText">
    <w:name w:val="Balloon Text"/>
    <w:basedOn w:val="Normal"/>
    <w:link w:val="BalloonTextChar"/>
    <w:uiPriority w:val="99"/>
    <w:semiHidden/>
    <w:unhideWhenUsed/>
    <w:rsid w:val="0077012F"/>
    <w:rPr>
      <w:rFonts w:ascii="Lucida Grande" w:hAnsi="Lucida Grande"/>
      <w:sz w:val="18"/>
      <w:szCs w:val="18"/>
    </w:rPr>
  </w:style>
  <w:style w:type="character" w:customStyle="1" w:styleId="BalloonTextChar">
    <w:name w:val="Balloon Text Char"/>
    <w:basedOn w:val="DefaultParagraphFont"/>
    <w:link w:val="BalloonText"/>
    <w:uiPriority w:val="99"/>
    <w:semiHidden/>
    <w:rsid w:val="0077012F"/>
    <w:rPr>
      <w:rFonts w:ascii="Lucida Grande" w:hAnsi="Lucida Grande"/>
      <w:sz w:val="18"/>
      <w:szCs w:val="18"/>
    </w:rPr>
  </w:style>
  <w:style w:type="paragraph" w:styleId="ListParagraph">
    <w:name w:val="List Paragraph"/>
    <w:basedOn w:val="Normal"/>
    <w:uiPriority w:val="34"/>
    <w:qFormat/>
    <w:rsid w:val="009E2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4</Pages>
  <Words>2470</Words>
  <Characters>14082</Characters>
  <Application>Microsoft Macintosh Word</Application>
  <DocSecurity>0</DocSecurity>
  <Lines>117</Lines>
  <Paragraphs>33</Paragraphs>
  <ScaleCrop>false</ScaleCrop>
  <Company/>
  <LinksUpToDate>false</LinksUpToDate>
  <CharactersWithSpaces>16519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Izvorean</dc:creator>
  <cp:keywords/>
  <dc:description/>
  <cp:lastModifiedBy>Alexa Izvorean</cp:lastModifiedBy>
  <cp:revision>4</cp:revision>
  <dcterms:created xsi:type="dcterms:W3CDTF">2015-12-15T19:37:00Z</dcterms:created>
  <dcterms:modified xsi:type="dcterms:W3CDTF">2015-12-19T18:09:00Z</dcterms:modified>
</cp:coreProperties>
</file>