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872" w:rsidRPr="003F1872" w:rsidRDefault="003F1872">
      <w:pPr>
        <w:rPr>
          <w:u w:val="single"/>
        </w:rPr>
      </w:pPr>
      <w:r w:rsidRPr="003F1872">
        <w:rPr>
          <w:u w:val="single"/>
        </w:rPr>
        <w:t>CELLS</w:t>
      </w:r>
    </w:p>
    <w:p w:rsidR="000824D2" w:rsidRDefault="003F1872">
      <w:r>
        <w:t xml:space="preserve">They all have DNA and the DNA is all the same the same molecule to begin with. They all have a cytoplasm made of mostly water. Some are unicellular some are multicellular with differences in organelles and cell extensions. Differences reside in the different tasks they have to accomplish. They all use the same basic chemistry to create/use energy and dispose of waste. </w:t>
      </w:r>
    </w:p>
    <w:p w:rsidR="003F1872" w:rsidRDefault="003F1872">
      <w:r>
        <w:t>Why cells are small?</w:t>
      </w:r>
    </w:p>
    <w:p w:rsidR="003F1872" w:rsidRDefault="000C77F9">
      <w:r>
        <w:t xml:space="preserve">Surface area to volume ratio when this is maximized diffusion is much easier and efficiency. It helps the organism to survive since if 1 cell dies it is so small the effect will not be too drastic if we had large cells organism could die much more easily. </w:t>
      </w:r>
    </w:p>
    <w:p w:rsidR="000C77F9" w:rsidRDefault="000C77F9">
      <w:r>
        <w:t>How do cell communicate with each other?</w:t>
      </w:r>
    </w:p>
    <w:p w:rsidR="000C77F9" w:rsidRDefault="000C77F9">
      <w:r>
        <w:t>Gap Junctions</w:t>
      </w:r>
    </w:p>
    <w:p w:rsidR="000C77F9" w:rsidRDefault="000C77F9">
      <w:r>
        <w:t xml:space="preserve">Cytokine: Cell transmits a message and it reaches another cell. </w:t>
      </w:r>
    </w:p>
    <w:p w:rsidR="000C77F9" w:rsidRDefault="000C77F9"/>
    <w:p w:rsidR="000C77F9" w:rsidRDefault="000C77F9">
      <w:r>
        <w:t xml:space="preserve">Bacteria and archaea will be called prokaryotes and compare them to eukaryotes </w:t>
      </w:r>
    </w:p>
    <w:p w:rsidR="000C77F9" w:rsidRDefault="00112BF2">
      <w:r>
        <w:t xml:space="preserve">What elements of organisms can we use to classify </w:t>
      </w:r>
      <w:proofErr w:type="spellStart"/>
      <w:r>
        <w:t>thm</w:t>
      </w:r>
      <w:proofErr w:type="spellEnd"/>
      <w:r>
        <w:t xml:space="preserve"> in phytogenic trees?</w:t>
      </w:r>
    </w:p>
    <w:p w:rsidR="00112BF2" w:rsidRDefault="00112BF2">
      <w:r>
        <w:t xml:space="preserve">Ribosomal RNA every living organism must make proteins thus have ribosomes with differences between them however all made up of ribosomal RNA and the changes between these RNA can be used to classify. </w:t>
      </w:r>
    </w:p>
    <w:p w:rsidR="004E6F75" w:rsidRDefault="004E6F75">
      <w:r>
        <w:t>Base pair how to measure DNA (</w:t>
      </w:r>
      <w:proofErr w:type="spellStart"/>
      <w:r>
        <w:t>bp</w:t>
      </w:r>
      <w:proofErr w:type="spellEnd"/>
      <w:r>
        <w:t xml:space="preserve">) </w:t>
      </w:r>
    </w:p>
    <w:p w:rsidR="004E6F75" w:rsidRDefault="004E6F75">
      <w:r>
        <w:t xml:space="preserve">Prokaryotes 10^6 </w:t>
      </w:r>
      <w:proofErr w:type="spellStart"/>
      <w:r>
        <w:t>bp</w:t>
      </w:r>
      <w:proofErr w:type="spellEnd"/>
    </w:p>
    <w:p w:rsidR="004E6F75" w:rsidRDefault="00C163DD">
      <w:r>
        <w:t xml:space="preserve">Eukaryotes 10^6 to </w:t>
      </w:r>
      <w:r w:rsidR="004E6F75">
        <w:t xml:space="preserve">10^9 </w:t>
      </w:r>
      <w:proofErr w:type="spellStart"/>
      <w:r w:rsidR="004E6F75">
        <w:t>bp</w:t>
      </w:r>
      <w:proofErr w:type="spellEnd"/>
      <w:r w:rsidR="004E6F75">
        <w:t xml:space="preserve"> </w:t>
      </w:r>
    </w:p>
    <w:p w:rsidR="00C163DD" w:rsidRDefault="004E6F75">
      <w:r>
        <w:t xml:space="preserve">DNA are the genes and are there to build proteins thus </w:t>
      </w:r>
      <w:proofErr w:type="spellStart"/>
      <w:r>
        <w:t>euks</w:t>
      </w:r>
      <w:proofErr w:type="spellEnd"/>
      <w:r>
        <w:t xml:space="preserve"> have longer DNA since they have more complex tasks to do thus must be able to build more proteins thus more genome.  More genome=better organization.</w:t>
      </w:r>
    </w:p>
    <w:p w:rsidR="00C163DD" w:rsidRDefault="00C163DD">
      <w:r>
        <w:t>Cytoskeleton: network of proteins used as network and anchor.</w:t>
      </w:r>
    </w:p>
    <w:p w:rsidR="00C163DD" w:rsidRDefault="00C163DD">
      <w:r>
        <w:t xml:space="preserve"> Prokaryotes don’t have nucleus or organelles. However do have ribosomes (no membrane)</w:t>
      </w:r>
    </w:p>
    <w:p w:rsidR="00C163DD" w:rsidRDefault="00C163DD">
      <w:r>
        <w:t>Ribosomes are thus not organelles (however they are the exception biologists consider it an organelle)</w:t>
      </w:r>
    </w:p>
    <w:p w:rsidR="00C163DD" w:rsidRDefault="00C163DD">
      <w:r>
        <w:t>3 differences between plant and animal</w:t>
      </w:r>
    </w:p>
    <w:p w:rsidR="00112BF2" w:rsidRDefault="00C163DD">
      <w:r>
        <w:t xml:space="preserve">Plant has chloroplasts  </w:t>
      </w:r>
      <w:r w:rsidR="004E6F75">
        <w:t xml:space="preserve"> </w:t>
      </w:r>
    </w:p>
    <w:p w:rsidR="00C163DD" w:rsidRDefault="00C163DD">
      <w:r>
        <w:lastRenderedPageBreak/>
        <w:t xml:space="preserve">Plant has rigid cell wall </w:t>
      </w:r>
    </w:p>
    <w:p w:rsidR="00C163DD" w:rsidRDefault="00C163DD">
      <w:r>
        <w:t>Plant has central vacuole (</w:t>
      </w:r>
      <w:r w:rsidR="00D83CC2">
        <w:t>h2O and nutrient storage)</w:t>
      </w:r>
    </w:p>
    <w:p w:rsidR="00D83CC2" w:rsidRDefault="00D83CC2"/>
    <w:p w:rsidR="00FF236B" w:rsidRDefault="00FF236B">
      <w:r>
        <w:t>What main characteristic of eukaryotes allows them to have organelles?</w:t>
      </w:r>
    </w:p>
    <w:p w:rsidR="00FF236B" w:rsidRDefault="00FF236B">
      <w:r>
        <w:t xml:space="preserve">The endomembrane system! </w:t>
      </w:r>
    </w:p>
    <w:p w:rsidR="00FF236B" w:rsidRDefault="00FF236B">
      <w:r>
        <w:t xml:space="preserve">Organelles house different proteins for different tasks </w:t>
      </w:r>
    </w:p>
    <w:p w:rsidR="00FF236B" w:rsidRPr="00211BB1" w:rsidRDefault="00FF236B">
      <w:pPr>
        <w:rPr>
          <w:u w:val="single"/>
        </w:rPr>
      </w:pPr>
      <w:r w:rsidRPr="00211BB1">
        <w:rPr>
          <w:u w:val="single"/>
        </w:rPr>
        <w:t xml:space="preserve">Nucleus: </w:t>
      </w:r>
    </w:p>
    <w:p w:rsidR="00FF236B" w:rsidRDefault="00FF236B">
      <w:r>
        <w:t>Nuclear envelope with 2 membranes</w:t>
      </w:r>
    </w:p>
    <w:p w:rsidR="00211BB1" w:rsidRDefault="00FF236B">
      <w:r>
        <w:t>Nuclear pores allows molecules t</w:t>
      </w:r>
      <w:r w:rsidR="00211BB1">
        <w:t xml:space="preserve">o leave/enter nucleus (size limit) </w:t>
      </w:r>
    </w:p>
    <w:p w:rsidR="00211BB1" w:rsidRDefault="00211BB1">
      <w:r>
        <w:t>Molecule must be tagged with nuclear localization signal to enter the nucleus. (Carrier proteins)</w:t>
      </w:r>
    </w:p>
    <w:p w:rsidR="00211BB1" w:rsidRDefault="00211BB1">
      <w:r>
        <w:t xml:space="preserve">Nucleolus made of fibers and granules. Where ribosomal subunits are synthesized </w:t>
      </w:r>
    </w:p>
    <w:p w:rsidR="00211BB1" w:rsidRDefault="00211BB1">
      <w:pPr>
        <w:rPr>
          <w:u w:val="single"/>
        </w:rPr>
      </w:pPr>
      <w:r w:rsidRPr="00211BB1">
        <w:rPr>
          <w:u w:val="single"/>
        </w:rPr>
        <w:t>Ribosomes:</w:t>
      </w:r>
    </w:p>
    <w:p w:rsidR="00211BB1" w:rsidRDefault="00211BB1">
      <w:r>
        <w:t>Translation: mRNA is decoded by a ribosome to synthesize amino acid and chains form proteins.</w:t>
      </w:r>
    </w:p>
    <w:p w:rsidR="00211BB1" w:rsidRDefault="00211BB1">
      <w:r>
        <w:t xml:space="preserve">Large and small subunits are made of RNA and proteins intertwined. </w:t>
      </w:r>
    </w:p>
    <w:p w:rsidR="00211BB1" w:rsidRDefault="00211BB1">
      <w:r>
        <w:t xml:space="preserve">Picks up RNA and decodes it. </w:t>
      </w:r>
    </w:p>
    <w:p w:rsidR="00211BB1" w:rsidRDefault="00211BB1">
      <w:pPr>
        <w:rPr>
          <w:u w:val="single"/>
        </w:rPr>
      </w:pPr>
      <w:r w:rsidRPr="00211BB1">
        <w:rPr>
          <w:u w:val="single"/>
        </w:rPr>
        <w:t>Endoplasmic Reticulum:</w:t>
      </w:r>
    </w:p>
    <w:p w:rsidR="00211BB1" w:rsidRDefault="009618AE">
      <w:r>
        <w:t xml:space="preserve">Rough studded with </w:t>
      </w:r>
      <w:proofErr w:type="gramStart"/>
      <w:r>
        <w:t>ribosomes  (</w:t>
      </w:r>
      <w:proofErr w:type="gramEnd"/>
      <w:r>
        <w:t xml:space="preserve">Proteins) </w:t>
      </w:r>
    </w:p>
    <w:p w:rsidR="009618AE" w:rsidRDefault="009618AE">
      <w:r>
        <w:t>Smooth: No ribosomes (lipid and detoxification)</w:t>
      </w:r>
    </w:p>
    <w:p w:rsidR="009618AE" w:rsidRDefault="009618AE">
      <w:r>
        <w:t>Both do different things because they both produce different things that need separate environments and components to do their thing.</w:t>
      </w:r>
    </w:p>
    <w:p w:rsidR="009618AE" w:rsidRDefault="009618AE">
      <w:pPr>
        <w:rPr>
          <w:u w:val="single"/>
        </w:rPr>
      </w:pPr>
      <w:r>
        <w:t xml:space="preserve"> </w:t>
      </w:r>
      <w:r w:rsidRPr="009618AE">
        <w:rPr>
          <w:u w:val="single"/>
        </w:rPr>
        <w:t>Golgi:</w:t>
      </w:r>
    </w:p>
    <w:p w:rsidR="009618AE" w:rsidRDefault="009618AE">
      <w:r>
        <w:t>Packages proteins into vesicles at end</w:t>
      </w:r>
    </w:p>
    <w:p w:rsidR="009618AE" w:rsidRDefault="009618AE">
      <w:r>
        <w:t xml:space="preserve">Gives proteins their 3D shape </w:t>
      </w:r>
    </w:p>
    <w:p w:rsidR="009618AE" w:rsidRDefault="009618AE">
      <w:r>
        <w:t xml:space="preserve">Chemical modifications add groups remove groups </w:t>
      </w:r>
    </w:p>
    <w:p w:rsidR="009618AE" w:rsidRPr="009618AE" w:rsidRDefault="009618AE"/>
    <w:p w:rsidR="00211BB1" w:rsidRDefault="00211BB1"/>
    <w:p w:rsidR="00211BB1" w:rsidRDefault="00B53A4E">
      <w:pPr>
        <w:rPr>
          <w:u w:val="single"/>
        </w:rPr>
      </w:pPr>
      <w:r w:rsidRPr="00B53A4E">
        <w:rPr>
          <w:u w:val="single"/>
        </w:rPr>
        <w:lastRenderedPageBreak/>
        <w:t>Mitochondria:</w:t>
      </w:r>
    </w:p>
    <w:p w:rsidR="00B53A4E" w:rsidRDefault="00B53A4E">
      <w:r>
        <w:t>Cellular respiration (ATP production)</w:t>
      </w:r>
    </w:p>
    <w:p w:rsidR="00B53A4E" w:rsidRDefault="00B53A4E">
      <w:r>
        <w:t xml:space="preserve">CREB cycle </w:t>
      </w:r>
    </w:p>
    <w:p w:rsidR="00B53A4E" w:rsidRDefault="00B53A4E">
      <w:r>
        <w:t>Has its own DNA and makes its own proteins needed in ATP production</w:t>
      </w:r>
    </w:p>
    <w:p w:rsidR="00FF236B" w:rsidRDefault="00B53A4E">
      <w:r>
        <w:t>Why fold membrane in cristae?</w:t>
      </w:r>
    </w:p>
    <w:p w:rsidR="00B53A4E" w:rsidRDefault="00B53A4E">
      <w:r>
        <w:t xml:space="preserve">Increase surface area inside these folds there are protein pumps that are powered by the electron chain spinning the pump to phosphorylate ADP to ATP these folds mean we have more pumps more area for the energy gradient and thus more ATP production. </w:t>
      </w:r>
    </w:p>
    <w:p w:rsidR="00B53A4E" w:rsidRDefault="00B53A4E">
      <w:pPr>
        <w:rPr>
          <w:u w:val="single"/>
        </w:rPr>
      </w:pPr>
      <w:r w:rsidRPr="00B53A4E">
        <w:rPr>
          <w:u w:val="single"/>
        </w:rPr>
        <w:t>Chloroplasts:</w:t>
      </w:r>
    </w:p>
    <w:p w:rsidR="00B53A4E" w:rsidRDefault="00B53A4E">
      <w:r>
        <w:t xml:space="preserve">Photosynthesis uses light to create sugar </w:t>
      </w:r>
    </w:p>
    <w:p w:rsidR="00B10AEA" w:rsidRDefault="00B10AEA">
      <w:pPr>
        <w:rPr>
          <w:u w:val="single"/>
        </w:rPr>
      </w:pPr>
      <w:r w:rsidRPr="00B10AEA">
        <w:rPr>
          <w:u w:val="single"/>
        </w:rPr>
        <w:t>Central Vacuole:</w:t>
      </w:r>
    </w:p>
    <w:p w:rsidR="00B10AEA" w:rsidRDefault="00B10AEA">
      <w:r>
        <w:t xml:space="preserve">Filled with water and enzymes and thus mimics job of lysosome. </w:t>
      </w:r>
      <w:r w:rsidR="002E63FE">
        <w:t xml:space="preserve">Vacuole pressure is increased to maintain an internal pressure and keep cell wall the shape it has. </w:t>
      </w:r>
    </w:p>
    <w:p w:rsidR="002E63FE" w:rsidRPr="00B10AEA" w:rsidRDefault="002E63FE">
      <w:r>
        <w:t xml:space="preserve">The tonoplast will control the amount of water in vacuole </w:t>
      </w:r>
    </w:p>
    <w:p w:rsidR="002E63FE" w:rsidRDefault="002E63FE">
      <w:pPr>
        <w:rPr>
          <w:u w:val="single"/>
        </w:rPr>
      </w:pPr>
      <w:r>
        <w:rPr>
          <w:u w:val="single"/>
        </w:rPr>
        <w:t>Cell wall:</w:t>
      </w:r>
    </w:p>
    <w:p w:rsidR="002E63FE" w:rsidRDefault="002E63FE">
      <w:r>
        <w:t xml:space="preserve">Thick cellulose with no gap junctions thus how does communication occur pores called plasmodesmata allow small ions to enter and leave. </w:t>
      </w:r>
    </w:p>
    <w:p w:rsidR="002E63FE" w:rsidRDefault="002E63FE">
      <w:r>
        <w:t xml:space="preserve"> </w:t>
      </w:r>
    </w:p>
    <w:p w:rsidR="003006EE" w:rsidRDefault="003006EE">
      <w:pPr>
        <w:rPr>
          <w:u w:val="single"/>
        </w:rPr>
      </w:pPr>
      <w:r w:rsidRPr="003006EE">
        <w:rPr>
          <w:u w:val="single"/>
        </w:rPr>
        <w:t>Cytoskeleton:</w:t>
      </w:r>
    </w:p>
    <w:p w:rsidR="003006EE" w:rsidRDefault="003006EE">
      <w:r>
        <w:t>Not an organelle however made of 3 types of fibers why 3?</w:t>
      </w:r>
    </w:p>
    <w:p w:rsidR="003006EE" w:rsidRDefault="003006EE">
      <w:r>
        <w:t xml:space="preserve">Structures will have different functions, anchoring of organelles, not all in the same locations. </w:t>
      </w:r>
      <w:bookmarkStart w:id="0" w:name="_GoBack"/>
      <w:bookmarkEnd w:id="0"/>
    </w:p>
    <w:p w:rsidR="003006EE" w:rsidRPr="003006EE" w:rsidRDefault="003006EE"/>
    <w:sectPr w:rsidR="003006EE" w:rsidRPr="003006E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107" w:rsidRDefault="000A1107" w:rsidP="003F1872">
      <w:pPr>
        <w:spacing w:after="0" w:line="240" w:lineRule="auto"/>
      </w:pPr>
      <w:r>
        <w:separator/>
      </w:r>
    </w:p>
  </w:endnote>
  <w:endnote w:type="continuationSeparator" w:id="0">
    <w:p w:rsidR="000A1107" w:rsidRDefault="000A1107" w:rsidP="003F1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107" w:rsidRDefault="000A1107" w:rsidP="003F1872">
      <w:pPr>
        <w:spacing w:after="0" w:line="240" w:lineRule="auto"/>
      </w:pPr>
      <w:r>
        <w:separator/>
      </w:r>
    </w:p>
  </w:footnote>
  <w:footnote w:type="continuationSeparator" w:id="0">
    <w:p w:rsidR="000A1107" w:rsidRDefault="000A1107" w:rsidP="003F18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872"/>
    <w:rsid w:val="000824D2"/>
    <w:rsid w:val="000A1107"/>
    <w:rsid w:val="000C77F9"/>
    <w:rsid w:val="00112BF2"/>
    <w:rsid w:val="00211BB1"/>
    <w:rsid w:val="002E63FE"/>
    <w:rsid w:val="003006EE"/>
    <w:rsid w:val="003F1872"/>
    <w:rsid w:val="004E6F75"/>
    <w:rsid w:val="00655303"/>
    <w:rsid w:val="009618AE"/>
    <w:rsid w:val="00963D8E"/>
    <w:rsid w:val="00B10AEA"/>
    <w:rsid w:val="00B17724"/>
    <w:rsid w:val="00B23C76"/>
    <w:rsid w:val="00B53A4E"/>
    <w:rsid w:val="00C163DD"/>
    <w:rsid w:val="00D83CC2"/>
    <w:rsid w:val="00FF236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872"/>
    <w:rPr>
      <w:lang w:val="en-CA"/>
    </w:rPr>
  </w:style>
  <w:style w:type="paragraph" w:styleId="Footer">
    <w:name w:val="footer"/>
    <w:basedOn w:val="Normal"/>
    <w:link w:val="FooterChar"/>
    <w:uiPriority w:val="99"/>
    <w:unhideWhenUsed/>
    <w:rsid w:val="003F1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872"/>
    <w:rPr>
      <w:lang w:val="en-CA"/>
    </w:rPr>
  </w:style>
  <w:style w:type="character" w:styleId="Hyperlink">
    <w:name w:val="Hyperlink"/>
    <w:basedOn w:val="DefaultParagraphFont"/>
    <w:uiPriority w:val="99"/>
    <w:unhideWhenUsed/>
    <w:rsid w:val="00112B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872"/>
    <w:rPr>
      <w:lang w:val="en-CA"/>
    </w:rPr>
  </w:style>
  <w:style w:type="paragraph" w:styleId="Footer">
    <w:name w:val="footer"/>
    <w:basedOn w:val="Normal"/>
    <w:link w:val="FooterChar"/>
    <w:uiPriority w:val="99"/>
    <w:unhideWhenUsed/>
    <w:rsid w:val="003F1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872"/>
    <w:rPr>
      <w:lang w:val="en-CA"/>
    </w:rPr>
  </w:style>
  <w:style w:type="character" w:styleId="Hyperlink">
    <w:name w:val="Hyperlink"/>
    <w:basedOn w:val="DefaultParagraphFont"/>
    <w:uiPriority w:val="99"/>
    <w:unhideWhenUsed/>
    <w:rsid w:val="00112B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Lefebvre</dc:creator>
  <cp:lastModifiedBy>Pat Lefebvre</cp:lastModifiedBy>
  <cp:revision>2</cp:revision>
  <dcterms:created xsi:type="dcterms:W3CDTF">2016-01-19T17:29:00Z</dcterms:created>
  <dcterms:modified xsi:type="dcterms:W3CDTF">2016-01-19T17:29:00Z</dcterms:modified>
</cp:coreProperties>
</file>