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C4348" w14:textId="16C19C3D" w:rsidR="004455D5" w:rsidRDefault="004455D5" w:rsidP="004455D5">
      <w:pPr>
        <w:rPr>
          <w:rFonts w:ascii="Iowan Old Style Roman" w:eastAsia="Osaka" w:hAnsi="Iowan Old Style Roman" w:cs="Raanana"/>
          <w:b/>
          <w:sz w:val="22"/>
          <w:szCs w:val="22"/>
          <w:lang w:val="en-CA"/>
        </w:rPr>
      </w:pPr>
      <w:r>
        <w:rPr>
          <w:rFonts w:ascii="Iowan Old Style Roman" w:eastAsia="Osaka" w:hAnsi="Iowan Old Style Roman" w:cs="Raanana"/>
          <w:b/>
          <w:sz w:val="22"/>
          <w:szCs w:val="22"/>
          <w:lang w:val="en-CA"/>
        </w:rPr>
        <w:t xml:space="preserve">Missing keywords: asexual reproduction, autotroph, eubacteria, bacteriophage, cellular division of labour </w:t>
      </w:r>
    </w:p>
    <w:p w14:paraId="016E0D95" w14:textId="77777777" w:rsidR="004455D5" w:rsidRDefault="004455D5" w:rsidP="009F7A2F">
      <w:pPr>
        <w:jc w:val="center"/>
        <w:rPr>
          <w:rFonts w:ascii="Iowan Old Style Roman" w:eastAsia="Osaka" w:hAnsi="Iowan Old Style Roman" w:cs="Raanana"/>
          <w:b/>
          <w:sz w:val="22"/>
          <w:szCs w:val="22"/>
          <w:lang w:val="en-CA"/>
        </w:rPr>
      </w:pPr>
    </w:p>
    <w:p w14:paraId="75ADD4C2" w14:textId="77777777" w:rsidR="009F7A2F" w:rsidRPr="00347CCF" w:rsidRDefault="009F7A2F" w:rsidP="009F7A2F">
      <w:pPr>
        <w:jc w:val="center"/>
        <w:rPr>
          <w:rFonts w:ascii="Iowan Old Style Roman" w:eastAsia="Osaka" w:hAnsi="Iowan Old Style Roman" w:cs="Raanana"/>
          <w:b/>
          <w:sz w:val="22"/>
          <w:szCs w:val="22"/>
          <w:lang w:val="en-CA"/>
        </w:rPr>
      </w:pPr>
      <w:r w:rsidRPr="00347CCF">
        <w:rPr>
          <w:rFonts w:ascii="Iowan Old Style Roman" w:eastAsia="Osaka" w:hAnsi="Iowan Old Style Roman" w:cs="Raanana"/>
          <w:b/>
          <w:sz w:val="22"/>
          <w:szCs w:val="22"/>
          <w:lang w:val="en-CA"/>
        </w:rPr>
        <w:t>I Dream of Failure in a Distant Land</w:t>
      </w:r>
    </w:p>
    <w:p w14:paraId="28C80C31" w14:textId="77777777" w:rsidR="009F7A2F" w:rsidRPr="00347CCF" w:rsidRDefault="009F7A2F">
      <w:pPr>
        <w:rPr>
          <w:rFonts w:ascii="Iowan Old Style Roman" w:eastAsia="Osaka" w:hAnsi="Iowan Old Style Roman" w:cs="Raanana"/>
          <w:sz w:val="22"/>
          <w:szCs w:val="22"/>
          <w:lang w:val="en-CA"/>
        </w:rPr>
      </w:pPr>
    </w:p>
    <w:p w14:paraId="1D887511" w14:textId="77777777" w:rsidR="00313760" w:rsidRPr="00347CCF" w:rsidRDefault="009F7A2F">
      <w:pPr>
        <w:rPr>
          <w:rFonts w:ascii="Iowan Old Style Roman" w:eastAsia="Osaka" w:hAnsi="Iowan Old Style Roman" w:cs="Raanana"/>
          <w:b/>
          <w:color w:val="7030A0"/>
          <w:sz w:val="22"/>
          <w:szCs w:val="22"/>
          <w:lang w:val="en-CA"/>
        </w:rPr>
      </w:pPr>
      <w:r w:rsidRPr="00347CCF">
        <w:rPr>
          <w:rFonts w:ascii="Iowan Old Style Roman" w:eastAsia="Osaka" w:hAnsi="Iowan Old Style Roman" w:cs="Raanana"/>
          <w:b/>
          <w:color w:val="7030A0"/>
          <w:sz w:val="22"/>
          <w:szCs w:val="22"/>
          <w:lang w:val="en-CA"/>
        </w:rPr>
        <w:t xml:space="preserve">The Proterozoic Eon (~2 billion years) </w:t>
      </w:r>
    </w:p>
    <w:p w14:paraId="16FFC8AC" w14:textId="77777777" w:rsidR="009F7A2F" w:rsidRPr="00347CCF" w:rsidRDefault="009F7A2F" w:rsidP="009F7A2F">
      <w:pPr>
        <w:pStyle w:val="ListParagraph"/>
        <w:numPr>
          <w:ilvl w:val="0"/>
          <w:numId w:val="1"/>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Cyanobacteria produce oxygen. World goes aerobic — beginning of the oxygen atmosphere. </w:t>
      </w:r>
    </w:p>
    <w:p w14:paraId="6DC22A80" w14:textId="77777777" w:rsidR="009F7A2F" w:rsidRPr="00347CCF" w:rsidRDefault="009F7A2F" w:rsidP="009F7A2F">
      <w:pPr>
        <w:pStyle w:val="ListParagraph"/>
        <w:numPr>
          <w:ilvl w:val="0"/>
          <w:numId w:val="1"/>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Appearance of the eukaryotes. All single celled, no multicellular. </w:t>
      </w:r>
    </w:p>
    <w:p w14:paraId="4CE55D4C" w14:textId="77777777" w:rsidR="00962074" w:rsidRPr="00347CCF" w:rsidRDefault="00962074" w:rsidP="009F7A2F">
      <w:pPr>
        <w:rPr>
          <w:rFonts w:ascii="Iowan Old Style Roman" w:eastAsia="Osaka" w:hAnsi="Iowan Old Style Roman" w:cs="Raanana"/>
          <w:color w:val="000000" w:themeColor="text1"/>
          <w:sz w:val="22"/>
          <w:szCs w:val="22"/>
          <w:lang w:val="en-CA"/>
        </w:rPr>
      </w:pPr>
    </w:p>
    <w:p w14:paraId="1638FC90" w14:textId="77777777" w:rsidR="009F7A2F" w:rsidRPr="00347CCF" w:rsidRDefault="009F7A2F" w:rsidP="009F7A2F">
      <w:p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C45911" w:themeColor="accent2" w:themeShade="BF"/>
          <w:sz w:val="22"/>
          <w:szCs w:val="22"/>
          <w:lang w:val="en-CA"/>
        </w:rPr>
        <w:t>Domains</w:t>
      </w:r>
      <w:r w:rsidRPr="00347CCF">
        <w:rPr>
          <w:rFonts w:ascii="Iowan Old Style Roman" w:eastAsia="Osaka" w:hAnsi="Iowan Old Style Roman" w:cs="Raanana"/>
          <w:color w:val="000000" w:themeColor="text1"/>
          <w:sz w:val="22"/>
          <w:szCs w:val="22"/>
          <w:lang w:val="en-CA"/>
        </w:rPr>
        <w:t xml:space="preserve">: </w:t>
      </w:r>
      <w:proofErr w:type="spellStart"/>
      <w:r w:rsidRPr="00347CCF">
        <w:rPr>
          <w:rFonts w:ascii="Iowan Old Style Roman" w:eastAsia="Osaka" w:hAnsi="Iowan Old Style Roman" w:cs="Raanana"/>
          <w:color w:val="000000" w:themeColor="text1"/>
          <w:sz w:val="22"/>
          <w:szCs w:val="22"/>
          <w:lang w:val="en-CA"/>
        </w:rPr>
        <w:t>Monera</w:t>
      </w:r>
      <w:proofErr w:type="spellEnd"/>
      <w:r w:rsidRPr="00347CCF">
        <w:rPr>
          <w:rFonts w:ascii="Iowan Old Style Roman" w:eastAsia="Osaka" w:hAnsi="Iowan Old Style Roman" w:cs="Raanana"/>
          <w:color w:val="000000" w:themeColor="text1"/>
          <w:sz w:val="22"/>
          <w:szCs w:val="22"/>
          <w:lang w:val="en-CA"/>
        </w:rPr>
        <w:t xml:space="preserve"> become Eubacteria and Arch</w:t>
      </w:r>
      <w:r w:rsidR="00962074" w:rsidRPr="00347CCF">
        <w:rPr>
          <w:rFonts w:ascii="Iowan Old Style Roman" w:eastAsia="Osaka" w:hAnsi="Iowan Old Style Roman" w:cs="Raanana"/>
          <w:color w:val="000000" w:themeColor="text1"/>
          <w:sz w:val="22"/>
          <w:szCs w:val="22"/>
          <w:lang w:val="en-CA"/>
        </w:rPr>
        <w:t>a</w:t>
      </w:r>
      <w:r w:rsidRPr="00347CCF">
        <w:rPr>
          <w:rFonts w:ascii="Iowan Old Style Roman" w:eastAsia="Osaka" w:hAnsi="Iowan Old Style Roman" w:cs="Raanana"/>
          <w:color w:val="000000" w:themeColor="text1"/>
          <w:sz w:val="22"/>
          <w:szCs w:val="22"/>
          <w:lang w:val="en-CA"/>
        </w:rPr>
        <w:t xml:space="preserve">ea, and the other four Kingdoms (plants, fungi, animals, </w:t>
      </w:r>
      <w:proofErr w:type="spellStart"/>
      <w:r w:rsidR="00962074" w:rsidRPr="00347CCF">
        <w:rPr>
          <w:rFonts w:ascii="Iowan Old Style Roman" w:eastAsia="Osaka" w:hAnsi="Iowan Old Style Roman" w:cs="Raanana"/>
          <w:color w:val="000000" w:themeColor="text1"/>
          <w:sz w:val="22"/>
          <w:szCs w:val="22"/>
          <w:lang w:val="en-CA"/>
        </w:rPr>
        <w:t>protista</w:t>
      </w:r>
      <w:proofErr w:type="spellEnd"/>
      <w:r w:rsidR="00962074" w:rsidRPr="00347CCF">
        <w:rPr>
          <w:rFonts w:ascii="Iowan Old Style Roman" w:eastAsia="Osaka" w:hAnsi="Iowan Old Style Roman" w:cs="Raanana"/>
          <w:color w:val="000000" w:themeColor="text1"/>
          <w:sz w:val="22"/>
          <w:szCs w:val="22"/>
          <w:lang w:val="en-CA"/>
        </w:rPr>
        <w:t>)</w:t>
      </w:r>
      <w:r w:rsidRPr="00347CCF">
        <w:rPr>
          <w:rFonts w:ascii="Iowan Old Style Roman" w:eastAsia="Osaka" w:hAnsi="Iowan Old Style Roman" w:cs="Raanana"/>
          <w:color w:val="000000" w:themeColor="text1"/>
          <w:sz w:val="22"/>
          <w:szCs w:val="22"/>
          <w:lang w:val="en-CA"/>
        </w:rPr>
        <w:t xml:space="preserve"> are placed into the Eukarya. </w:t>
      </w:r>
    </w:p>
    <w:p w14:paraId="233DCC86" w14:textId="77777777" w:rsidR="00962074" w:rsidRPr="00347CCF" w:rsidRDefault="009F7A2F" w:rsidP="009F7A2F">
      <w:p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C45911" w:themeColor="accent2" w:themeShade="BF"/>
          <w:sz w:val="22"/>
          <w:szCs w:val="22"/>
          <w:lang w:val="en-CA"/>
        </w:rPr>
        <w:t>Central Dogma</w:t>
      </w:r>
      <w:r w:rsidRPr="00347CCF">
        <w:rPr>
          <w:rFonts w:ascii="Iowan Old Style Roman" w:eastAsia="Osaka" w:hAnsi="Iowan Old Style Roman" w:cs="Raanana"/>
          <w:color w:val="000000" w:themeColor="text1"/>
          <w:sz w:val="22"/>
          <w:szCs w:val="22"/>
          <w:lang w:val="en-CA"/>
        </w:rPr>
        <w:t>: DNA is self-replicati</w:t>
      </w:r>
      <w:r w:rsidR="00962074" w:rsidRPr="00347CCF">
        <w:rPr>
          <w:rFonts w:ascii="Iowan Old Style Roman" w:eastAsia="Osaka" w:hAnsi="Iowan Old Style Roman" w:cs="Raanana"/>
          <w:color w:val="000000" w:themeColor="text1"/>
          <w:sz w:val="22"/>
          <w:szCs w:val="22"/>
          <w:lang w:val="en-CA"/>
        </w:rPr>
        <w:t>ng and is the information bank, creates the functional proteins through translation..</w:t>
      </w:r>
      <w:r w:rsidRPr="00347CCF">
        <w:rPr>
          <w:rFonts w:ascii="Iowan Old Style Roman" w:eastAsia="Osaka" w:hAnsi="Iowan Old Style Roman" w:cs="Raanana"/>
          <w:color w:val="000000" w:themeColor="text1"/>
          <w:sz w:val="22"/>
          <w:szCs w:val="22"/>
          <w:lang w:val="en-CA"/>
        </w:rPr>
        <w:t xml:space="preserve">. </w:t>
      </w:r>
    </w:p>
    <w:p w14:paraId="14DBEA9A" w14:textId="77777777" w:rsidR="009F7A2F" w:rsidRPr="00347CCF" w:rsidRDefault="00962074" w:rsidP="00962074">
      <w:pPr>
        <w:pStyle w:val="ListParagraph"/>
        <w:numPr>
          <w:ilvl w:val="0"/>
          <w:numId w:val="2"/>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histones, more complex RNA synthase, and methionine as first amino acid vs. formylmethione present in archaea and eukarya but not the bacteria. </w:t>
      </w:r>
    </w:p>
    <w:p w14:paraId="53C3D915" w14:textId="77777777" w:rsidR="00962074" w:rsidRPr="00347CCF" w:rsidRDefault="00962074" w:rsidP="00962074">
      <w:pPr>
        <w:pStyle w:val="ListParagraph"/>
        <w:numPr>
          <w:ilvl w:val="0"/>
          <w:numId w:val="2"/>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Eukarya are more complex… contain no operon genes. </w:t>
      </w:r>
    </w:p>
    <w:p w14:paraId="1B6BCAE1" w14:textId="77777777" w:rsidR="00962074" w:rsidRPr="00347CCF" w:rsidRDefault="00962074" w:rsidP="00962074">
      <w:pPr>
        <w:pStyle w:val="ListParagraph"/>
        <w:numPr>
          <w:ilvl w:val="0"/>
          <w:numId w:val="2"/>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Archaea is closely related to the eukarya. </w:t>
      </w:r>
    </w:p>
    <w:p w14:paraId="1152E1D3" w14:textId="77777777" w:rsidR="00962074" w:rsidRPr="00347CCF" w:rsidRDefault="00962074" w:rsidP="00962074">
      <w:pPr>
        <w:rPr>
          <w:rFonts w:ascii="Iowan Old Style Roman" w:eastAsia="Osaka" w:hAnsi="Iowan Old Style Roman" w:cs="Raanana"/>
          <w:color w:val="000000" w:themeColor="text1"/>
          <w:sz w:val="22"/>
          <w:szCs w:val="22"/>
          <w:lang w:val="en-CA"/>
        </w:rPr>
      </w:pPr>
    </w:p>
    <w:p w14:paraId="33AE0517" w14:textId="77777777" w:rsidR="00962074" w:rsidRPr="00347CCF" w:rsidRDefault="00962074" w:rsidP="00962074">
      <w:pPr>
        <w:rPr>
          <w:rFonts w:ascii="Iowan Old Style Roman" w:eastAsia="Osaka" w:hAnsi="Iowan Old Style Roman" w:cs="Raanana"/>
          <w:b/>
          <w:color w:val="538135" w:themeColor="accent6" w:themeShade="BF"/>
          <w:sz w:val="22"/>
          <w:szCs w:val="22"/>
          <w:lang w:val="en-CA"/>
        </w:rPr>
      </w:pPr>
      <w:r w:rsidRPr="00347CCF">
        <w:rPr>
          <w:rFonts w:ascii="Iowan Old Style Roman" w:eastAsia="Osaka" w:hAnsi="Iowan Old Style Roman" w:cs="Raanana"/>
          <w:b/>
          <w:color w:val="538135" w:themeColor="accent6" w:themeShade="BF"/>
          <w:sz w:val="22"/>
          <w:szCs w:val="22"/>
          <w:lang w:val="en-CA"/>
        </w:rPr>
        <w:t xml:space="preserve">Eukarya </w:t>
      </w:r>
      <w:r w:rsidR="007B0364" w:rsidRPr="00347CCF">
        <w:rPr>
          <w:rFonts w:ascii="Iowan Old Style Roman" w:eastAsia="Osaka" w:hAnsi="Iowan Old Style Roman" w:cs="Raanana"/>
          <w:b/>
          <w:color w:val="538135" w:themeColor="accent6" w:themeShade="BF"/>
          <w:sz w:val="22"/>
          <w:szCs w:val="22"/>
          <w:lang w:val="en-CA"/>
        </w:rPr>
        <w:t xml:space="preserve">Autapomorphies </w:t>
      </w:r>
    </w:p>
    <w:p w14:paraId="360607FE" w14:textId="77777777" w:rsidR="00962074" w:rsidRPr="00347CCF" w:rsidRDefault="007B0364" w:rsidP="00962074">
      <w:pPr>
        <w:pStyle w:val="ListParagraph"/>
        <w:numPr>
          <w:ilvl w:val="0"/>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Nuclear envelope with nuclear material now contained within a nucleus. </w:t>
      </w:r>
    </w:p>
    <w:p w14:paraId="206D5D70" w14:textId="77777777" w:rsidR="007B0364" w:rsidRPr="00347CCF" w:rsidRDefault="007B0364" w:rsidP="007B0364">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Bacteria would infold their plasma membrane to increase surface to volume ratio. </w:t>
      </w:r>
    </w:p>
    <w:p w14:paraId="1EA65414" w14:textId="77777777" w:rsidR="007B0364" w:rsidRPr="00347CCF" w:rsidRDefault="007B0364" w:rsidP="007B0364">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As the plasma membrane invaginates from two sides. </w:t>
      </w:r>
    </w:p>
    <w:p w14:paraId="6DF43431" w14:textId="77777777" w:rsidR="007B0364" w:rsidRPr="00347CCF" w:rsidRDefault="007B0364" w:rsidP="007B0364">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Creates a specialized environment inside the nucleus. The cytoplasm and nucleus are biochemically different to focus on their specialties (gene control with specialty enzymes in the nucleus). </w:t>
      </w:r>
    </w:p>
    <w:p w14:paraId="4C832D18" w14:textId="77777777" w:rsidR="007B0364" w:rsidRPr="00347CCF" w:rsidRDefault="007B0364" w:rsidP="007B0364">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Calibri"/>
          <w:color w:val="000000" w:themeColor="text1"/>
          <w:sz w:val="22"/>
          <w:szCs w:val="22"/>
          <w:lang w:val="en-CA"/>
        </w:rPr>
        <w:t>Optimal location for DNA replication and message production.</w:t>
      </w:r>
    </w:p>
    <w:p w14:paraId="5F65BDC5" w14:textId="77777777" w:rsidR="00962074" w:rsidRPr="00347CCF" w:rsidRDefault="00887C00" w:rsidP="00962074">
      <w:pPr>
        <w:pStyle w:val="ListParagraph"/>
        <w:numPr>
          <w:ilvl w:val="0"/>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Endomembrane System.</w:t>
      </w:r>
    </w:p>
    <w:p w14:paraId="5D2E166A" w14:textId="77777777" w:rsidR="007B0364" w:rsidRPr="00347CCF" w:rsidRDefault="007B0364" w:rsidP="007B0364">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Endoplasmic reticulum — </w:t>
      </w:r>
      <w:r w:rsidRPr="00347CCF">
        <w:rPr>
          <w:rFonts w:ascii="Iowan Old Style Roman" w:eastAsia="Calibri" w:hAnsi="Iowan Old Style Roman" w:cs="Calibri"/>
          <w:color w:val="000000" w:themeColor="text1"/>
          <w:sz w:val="22"/>
          <w:szCs w:val="22"/>
          <w:lang w:val="en-CA"/>
        </w:rPr>
        <w:t>rough</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or</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smooth</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ER</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Creates</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specialized</w:t>
      </w:r>
      <w:r w:rsidRPr="00347CCF">
        <w:rPr>
          <w:rFonts w:ascii="Iowan Old Style Roman" w:eastAsia="Osaka" w:hAnsi="Iowan Old Style Roman" w:cs="Raanana"/>
          <w:color w:val="000000" w:themeColor="text1"/>
          <w:sz w:val="22"/>
          <w:szCs w:val="22"/>
          <w:lang w:val="en-CA"/>
        </w:rPr>
        <w:t xml:space="preserve"> </w:t>
      </w:r>
      <w:r w:rsidRPr="00347CCF">
        <w:rPr>
          <w:rFonts w:ascii="Iowan Old Style Roman" w:eastAsia="Calibri" w:hAnsi="Iowan Old Style Roman" w:cs="Calibri"/>
          <w:color w:val="000000" w:themeColor="text1"/>
          <w:sz w:val="22"/>
          <w:szCs w:val="22"/>
          <w:lang w:val="en-CA"/>
        </w:rPr>
        <w:t>environment</w:t>
      </w:r>
      <w:r w:rsidRPr="00347CCF">
        <w:rPr>
          <w:rFonts w:ascii="Iowan Old Style Roman" w:eastAsia="Osaka" w:hAnsi="Iowan Old Style Roman" w:cs="Raanana"/>
          <w:color w:val="000000" w:themeColor="text1"/>
          <w:sz w:val="22"/>
          <w:szCs w:val="22"/>
          <w:lang w:val="en-CA"/>
        </w:rPr>
        <w:t xml:space="preserve">. </w:t>
      </w:r>
    </w:p>
    <w:p w14:paraId="4C1ED745" w14:textId="77777777" w:rsidR="007B0364" w:rsidRPr="00347CCF" w:rsidRDefault="007B0364" w:rsidP="007B0364">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Fluid filled space that is intercellular fluid (not the same as the cytoplasm). </w:t>
      </w:r>
    </w:p>
    <w:p w14:paraId="56354815" w14:textId="77777777" w:rsidR="00887C00" w:rsidRPr="00347CCF" w:rsidRDefault="00887C00" w:rsidP="00887C00">
      <w:pPr>
        <w:pStyle w:val="ListParagraph"/>
        <w:numPr>
          <w:ilvl w:val="3"/>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Important for transport, can transfer toxic material around cell. </w:t>
      </w:r>
    </w:p>
    <w:p w14:paraId="76174329" w14:textId="77777777" w:rsidR="00347CCF" w:rsidRPr="00347CCF" w:rsidRDefault="00F552DC" w:rsidP="00347CCF">
      <w:pPr>
        <w:pStyle w:val="ListParagraph"/>
        <w:numPr>
          <w:ilvl w:val="1"/>
          <w:numId w:val="3"/>
        </w:numPr>
        <w:rPr>
          <w:rFonts w:ascii="Iowan Old Style Roman" w:eastAsia="Times New Roman" w:hAnsi="Iowan Old Style Roman" w:cs="Times New Roman"/>
          <w:sz w:val="22"/>
          <w:szCs w:val="22"/>
        </w:rPr>
      </w:pPr>
      <w:r w:rsidRPr="00347CCF">
        <w:rPr>
          <w:rFonts w:ascii="Iowan Old Style Roman" w:eastAsia="Times New Roman" w:hAnsi="Iowan Old Style Roman" w:cs="Times New Roman"/>
          <w:color w:val="000000"/>
          <w:sz w:val="22"/>
          <w:szCs w:val="22"/>
          <w:shd w:val="clear" w:color="auto" w:fill="FFFFFF"/>
        </w:rPr>
        <w:t xml:space="preserve">There are a number of pieces of evidence that lead us to this conclusion. </w:t>
      </w:r>
    </w:p>
    <w:p w14:paraId="27CAF906" w14:textId="77777777" w:rsidR="00347CCF" w:rsidRPr="00347CCF" w:rsidRDefault="00F552DC" w:rsidP="00347CCF">
      <w:pPr>
        <w:pStyle w:val="ListParagraph"/>
        <w:numPr>
          <w:ilvl w:val="2"/>
          <w:numId w:val="3"/>
        </w:numPr>
        <w:rPr>
          <w:rFonts w:ascii="Iowan Old Style Roman" w:eastAsia="Times New Roman" w:hAnsi="Iowan Old Style Roman" w:cs="Times New Roman"/>
          <w:sz w:val="22"/>
          <w:szCs w:val="22"/>
        </w:rPr>
      </w:pPr>
      <w:r w:rsidRPr="00347CCF">
        <w:rPr>
          <w:rFonts w:ascii="Iowan Old Style Roman" w:eastAsia="Times New Roman" w:hAnsi="Iowan Old Style Roman" w:cs="Times New Roman"/>
          <w:color w:val="000000"/>
          <w:sz w:val="22"/>
          <w:szCs w:val="22"/>
          <w:shd w:val="clear" w:color="auto" w:fill="FFFFFF"/>
        </w:rPr>
        <w:t xml:space="preserve">The first piece of evidence is that mitochondria is surrounded by a double </w:t>
      </w:r>
      <w:proofErr w:type="spellStart"/>
      <w:r w:rsidRPr="00347CCF">
        <w:rPr>
          <w:rFonts w:ascii="Iowan Old Style Roman" w:eastAsia="Times New Roman" w:hAnsi="Iowan Old Style Roman" w:cs="Times New Roman"/>
          <w:color w:val="000000"/>
          <w:sz w:val="22"/>
          <w:szCs w:val="22"/>
          <w:shd w:val="clear" w:color="auto" w:fill="FFFFFF"/>
        </w:rPr>
        <w:t>bilipid</w:t>
      </w:r>
      <w:proofErr w:type="spellEnd"/>
      <w:r w:rsidRPr="00347CCF">
        <w:rPr>
          <w:rFonts w:ascii="Iowan Old Style Roman" w:eastAsia="Times New Roman" w:hAnsi="Iowan Old Style Roman" w:cs="Times New Roman"/>
          <w:color w:val="000000"/>
          <w:sz w:val="22"/>
          <w:szCs w:val="22"/>
          <w:shd w:val="clear" w:color="auto" w:fill="FFFFFF"/>
        </w:rPr>
        <w:t xml:space="preserve"> membrane. The inner membrane is the original bacterial membrane. The outer mitochondrial membrane was produced by the cell as it surrounded the bacterium in the membrane that would have normally been a food vacuole. </w:t>
      </w:r>
    </w:p>
    <w:p w14:paraId="1A4D7549" w14:textId="35DB01C3" w:rsidR="00F552DC" w:rsidRPr="00347CCF" w:rsidRDefault="00347CCF" w:rsidP="00347CCF">
      <w:pPr>
        <w:pStyle w:val="ListParagraph"/>
        <w:numPr>
          <w:ilvl w:val="2"/>
          <w:numId w:val="3"/>
        </w:numPr>
        <w:rPr>
          <w:rFonts w:ascii="Iowan Old Style Roman" w:eastAsia="Times New Roman" w:hAnsi="Iowan Old Style Roman" w:cs="Times New Roman"/>
          <w:sz w:val="22"/>
          <w:szCs w:val="22"/>
        </w:rPr>
      </w:pPr>
      <w:r>
        <w:rPr>
          <w:rFonts w:ascii="Iowan Old Style Roman" w:eastAsia="Times New Roman" w:hAnsi="Iowan Old Style Roman" w:cs="Times New Roman"/>
          <w:color w:val="000000"/>
          <w:sz w:val="22"/>
          <w:szCs w:val="22"/>
          <w:shd w:val="clear" w:color="auto" w:fill="FFFFFF"/>
        </w:rPr>
        <w:t>Mitochondria</w:t>
      </w:r>
      <w:r w:rsidR="00F552DC" w:rsidRPr="00347CCF">
        <w:rPr>
          <w:rFonts w:ascii="Iowan Old Style Roman" w:eastAsia="Times New Roman" w:hAnsi="Iowan Old Style Roman" w:cs="Times New Roman"/>
          <w:color w:val="000000"/>
          <w:sz w:val="22"/>
          <w:szCs w:val="22"/>
          <w:shd w:val="clear" w:color="auto" w:fill="FFFFFF"/>
        </w:rPr>
        <w:t xml:space="preserve"> have their own DNA which is circular, a configuration that is typical of the bacterial genome.</w:t>
      </w:r>
    </w:p>
    <w:p w14:paraId="2DDF621E" w14:textId="33A5C599" w:rsidR="00347CCF" w:rsidRPr="00347CCF" w:rsidRDefault="00347CCF" w:rsidP="00347CCF">
      <w:pPr>
        <w:pStyle w:val="ListParagraph"/>
        <w:numPr>
          <w:ilvl w:val="3"/>
          <w:numId w:val="3"/>
        </w:numPr>
        <w:rPr>
          <w:rFonts w:ascii="Iowan Old Style Roman" w:eastAsia="Times New Roman" w:hAnsi="Iowan Old Style Roman" w:cs="Times New Roman"/>
          <w:sz w:val="22"/>
          <w:szCs w:val="22"/>
        </w:rPr>
      </w:pPr>
      <w:r>
        <w:rPr>
          <w:rFonts w:ascii="Iowan Old Style Roman" w:eastAsia="Times New Roman" w:hAnsi="Iowan Old Style Roman" w:cs="Times New Roman"/>
          <w:color w:val="000000"/>
          <w:sz w:val="22"/>
          <w:szCs w:val="22"/>
          <w:shd w:val="clear" w:color="auto" w:fill="FFFFFF"/>
        </w:rPr>
        <w:lastRenderedPageBreak/>
        <w:t xml:space="preserve">Genetic sequence of the mitochondrial DNA closely resembles the bacteria genome rather than the host cell. </w:t>
      </w:r>
    </w:p>
    <w:p w14:paraId="799A5772" w14:textId="3A6C804E" w:rsidR="00347CCF" w:rsidRPr="00347CCF" w:rsidRDefault="00347CCF" w:rsidP="00347CCF">
      <w:pPr>
        <w:pStyle w:val="ListParagraph"/>
        <w:numPr>
          <w:ilvl w:val="3"/>
          <w:numId w:val="3"/>
        </w:numPr>
        <w:rPr>
          <w:rFonts w:ascii="Iowan Old Style Roman" w:eastAsia="Times New Roman" w:hAnsi="Iowan Old Style Roman" w:cs="Times New Roman"/>
          <w:sz w:val="22"/>
          <w:szCs w:val="22"/>
        </w:rPr>
      </w:pPr>
      <w:r>
        <w:rPr>
          <w:rFonts w:ascii="Iowan Old Style Roman" w:eastAsia="Times New Roman" w:hAnsi="Iowan Old Style Roman" w:cs="Times New Roman"/>
          <w:color w:val="000000"/>
          <w:sz w:val="22"/>
          <w:szCs w:val="22"/>
          <w:shd w:val="clear" w:color="auto" w:fill="FFFFFF"/>
        </w:rPr>
        <w:t xml:space="preserve">Contains its own transcription and translation system using ribosomes. </w:t>
      </w:r>
    </w:p>
    <w:p w14:paraId="6F82FCE9" w14:textId="0F2D68EA" w:rsidR="00347CCF" w:rsidRPr="00347CCF" w:rsidRDefault="00347CCF" w:rsidP="00347CCF">
      <w:pPr>
        <w:pStyle w:val="ListParagraph"/>
        <w:numPr>
          <w:ilvl w:val="3"/>
          <w:numId w:val="3"/>
        </w:numPr>
        <w:rPr>
          <w:rFonts w:ascii="Iowan Old Style Roman" w:eastAsia="Times New Roman" w:hAnsi="Iowan Old Style Roman" w:cs="Times New Roman"/>
          <w:sz w:val="22"/>
          <w:szCs w:val="22"/>
        </w:rPr>
      </w:pPr>
      <w:r>
        <w:rPr>
          <w:rFonts w:ascii="Iowan Old Style Roman" w:eastAsia="Times New Roman" w:hAnsi="Iowan Old Style Roman" w:cs="Times New Roman"/>
          <w:color w:val="000000"/>
          <w:sz w:val="22"/>
          <w:szCs w:val="22"/>
          <w:shd w:val="clear" w:color="auto" w:fill="FFFFFF"/>
        </w:rPr>
        <w:t xml:space="preserve">Use binary fission as a means of replication. </w:t>
      </w:r>
    </w:p>
    <w:p w14:paraId="551B3B8C" w14:textId="77777777" w:rsidR="00962074" w:rsidRPr="00347CCF" w:rsidRDefault="00962074" w:rsidP="00962074">
      <w:pPr>
        <w:pStyle w:val="ListParagraph"/>
        <w:numPr>
          <w:ilvl w:val="0"/>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Mitochondria</w:t>
      </w:r>
      <w:r w:rsidR="00887C00" w:rsidRPr="00347CCF">
        <w:rPr>
          <w:rFonts w:ascii="Iowan Old Style Roman" w:eastAsia="Osaka" w:hAnsi="Iowan Old Style Roman" w:cs="Raanana"/>
          <w:color w:val="000000" w:themeColor="text1"/>
          <w:sz w:val="22"/>
          <w:szCs w:val="22"/>
          <w:lang w:val="en-CA"/>
        </w:rPr>
        <w:t xml:space="preserve">. </w:t>
      </w:r>
    </w:p>
    <w:p w14:paraId="10C8559C" w14:textId="77777777" w:rsidR="00887C00" w:rsidRPr="00347CCF" w:rsidRDefault="00887C00" w:rsidP="00887C00">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Endosymbiosis of bacterial cells that creates the mitochondria. </w:t>
      </w:r>
    </w:p>
    <w:p w14:paraId="095C08DE" w14:textId="2ACCDA35" w:rsidR="00967A4C" w:rsidRPr="00347CCF" w:rsidRDefault="00967A4C" w:rsidP="00967A4C">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This happens with the chloroplast and plastid later on. </w:t>
      </w:r>
    </w:p>
    <w:p w14:paraId="7088FCCA" w14:textId="77777777" w:rsidR="00887C00" w:rsidRPr="00347CCF" w:rsidRDefault="00887C00" w:rsidP="00887C00">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Some bacteria engulf other bacteria. The mitochondria were a swallowed bacterium that could produce ATP. </w:t>
      </w:r>
    </w:p>
    <w:p w14:paraId="5256B749" w14:textId="77777777" w:rsidR="00887C00" w:rsidRPr="00347CCF" w:rsidRDefault="00887C00" w:rsidP="00887C00">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Mitochondria would have been happy and had a surplus of carbon compounds to produce the energy to sustain themselves (also due to the double plasma membrane now caused by invagination). </w:t>
      </w:r>
    </w:p>
    <w:p w14:paraId="63C2468E" w14:textId="77777777" w:rsidR="00887C00" w:rsidRPr="00347CCF" w:rsidRDefault="00887C00" w:rsidP="00887C00">
      <w:pPr>
        <w:pStyle w:val="ListParagraph"/>
        <w:numPr>
          <w:ilvl w:val="3"/>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Enters endo-symbiotic relationship with cell. </w:t>
      </w:r>
    </w:p>
    <w:p w14:paraId="2F19AA07" w14:textId="77777777" w:rsidR="00887C00" w:rsidRPr="00347CCF" w:rsidRDefault="00887C00" w:rsidP="00887C00">
      <w:pPr>
        <w:pStyle w:val="ListParagraph"/>
        <w:numPr>
          <w:ilvl w:val="4"/>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Mitochondria gets beneficial conditions, surplus of food, protection. Host cell gets ATP it can use for growth and development. </w:t>
      </w:r>
    </w:p>
    <w:p w14:paraId="069C8C5D" w14:textId="77777777" w:rsidR="00887C00" w:rsidRPr="00347CCF" w:rsidRDefault="00887C00" w:rsidP="00887C00">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This is confirmed due to the mitochondria having a circular DNA, GCAT ratios are bacterial, intermembrane material is bacterial. </w:t>
      </w:r>
    </w:p>
    <w:p w14:paraId="3EC179A4" w14:textId="77777777" w:rsidR="00887C00" w:rsidRPr="00347CCF" w:rsidRDefault="00887C00" w:rsidP="00887C00">
      <w:pPr>
        <w:pStyle w:val="ListParagraph"/>
        <w:numPr>
          <w:ilvl w:val="3"/>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Mitochondria has a very similar form in all eukarya, are in charge of their own reproductive cycle. </w:t>
      </w:r>
    </w:p>
    <w:p w14:paraId="1F6468B7" w14:textId="77777777" w:rsidR="00887C00" w:rsidRPr="00347CCF" w:rsidRDefault="00887C00" w:rsidP="00887C00">
      <w:pPr>
        <w:pStyle w:val="ListParagraph"/>
        <w:numPr>
          <w:ilvl w:val="3"/>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Mitochondria is inherited maternally (no genetic complications). </w:t>
      </w:r>
    </w:p>
    <w:p w14:paraId="6A11E9AD" w14:textId="7119DC34" w:rsidR="00962074" w:rsidRPr="00347CCF" w:rsidRDefault="00962074" w:rsidP="00962074">
      <w:pPr>
        <w:pStyle w:val="ListParagraph"/>
        <w:numPr>
          <w:ilvl w:val="0"/>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Mu</w:t>
      </w:r>
      <w:r w:rsidR="00967A4C" w:rsidRPr="00347CCF">
        <w:rPr>
          <w:rFonts w:ascii="Iowan Old Style Roman" w:eastAsia="Osaka" w:hAnsi="Iowan Old Style Roman" w:cs="Raanana"/>
          <w:color w:val="000000" w:themeColor="text1"/>
          <w:sz w:val="22"/>
          <w:szCs w:val="22"/>
          <w:lang w:val="en-CA"/>
        </w:rPr>
        <w:t>ltiple chromosomes and diploidy</w:t>
      </w:r>
    </w:p>
    <w:p w14:paraId="024D78A4" w14:textId="48C9796E"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Larger genomes, multiple chromosomes — no more single circular chromosomes. </w:t>
      </w:r>
    </w:p>
    <w:p w14:paraId="74444CF8" w14:textId="1891CF6F"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Multiple </w:t>
      </w:r>
      <w:r w:rsidRPr="00347CCF">
        <w:rPr>
          <w:rFonts w:ascii="Iowan Old Style Roman" w:eastAsia="Osaka" w:hAnsi="Iowan Old Style Roman" w:cs="Raanana"/>
          <w:b/>
          <w:color w:val="000000" w:themeColor="text1"/>
          <w:sz w:val="22"/>
          <w:szCs w:val="22"/>
          <w:lang w:val="en-CA"/>
        </w:rPr>
        <w:t xml:space="preserve">linear </w:t>
      </w:r>
      <w:r w:rsidRPr="00347CCF">
        <w:rPr>
          <w:rFonts w:ascii="Iowan Old Style Roman" w:eastAsia="Osaka" w:hAnsi="Iowan Old Style Roman" w:cs="Raanana"/>
          <w:color w:val="000000" w:themeColor="text1"/>
          <w:sz w:val="22"/>
          <w:szCs w:val="22"/>
          <w:lang w:val="en-CA"/>
        </w:rPr>
        <w:t xml:space="preserve">chromosomes. </w:t>
      </w:r>
    </w:p>
    <w:p w14:paraId="2CCF8A86" w14:textId="01ED4446"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Better for replication (large circular genomes would be harder to replicate than linear fragments, due to more starting points). </w:t>
      </w:r>
    </w:p>
    <w:p w14:paraId="370CD251" w14:textId="4B7A29A4"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Diploidy: two of every chromosome. </w:t>
      </w:r>
    </w:p>
    <w:p w14:paraId="0660D28D" w14:textId="4965E04B" w:rsidR="00967A4C" w:rsidRPr="00347CCF" w:rsidRDefault="00967A4C" w:rsidP="00967A4C">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If there is a mutation or change of a chromosome, could mask/take over the function if the mutation is deleterious. </w:t>
      </w:r>
    </w:p>
    <w:p w14:paraId="5D5CBA59" w14:textId="0CF657FA" w:rsidR="00967A4C" w:rsidRPr="00347CCF" w:rsidRDefault="00967A4C" w:rsidP="00967A4C">
      <w:pPr>
        <w:pStyle w:val="ListParagraph"/>
        <w:numPr>
          <w:ilvl w:val="2"/>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Huge amount of variation due to gamete segregation, crossing over, etc. </w:t>
      </w:r>
    </w:p>
    <w:p w14:paraId="4C3E90B3" w14:textId="1885506B" w:rsidR="00962074" w:rsidRPr="004455D5" w:rsidRDefault="00967A4C" w:rsidP="00962074">
      <w:pPr>
        <w:pStyle w:val="ListParagraph"/>
        <w:numPr>
          <w:ilvl w:val="0"/>
          <w:numId w:val="3"/>
        </w:numPr>
        <w:rPr>
          <w:rFonts w:ascii="Iowan Old Style Roman" w:eastAsia="Osaka" w:hAnsi="Iowan Old Style Roman" w:cs="Raanana"/>
          <w:b/>
          <w:i/>
          <w:color w:val="000000" w:themeColor="text1"/>
          <w:sz w:val="22"/>
          <w:szCs w:val="22"/>
          <w:u w:val="single"/>
          <w:lang w:val="en-CA"/>
        </w:rPr>
      </w:pPr>
      <w:r w:rsidRPr="004455D5">
        <w:rPr>
          <w:rFonts w:ascii="Iowan Old Style Roman" w:eastAsia="Osaka" w:hAnsi="Iowan Old Style Roman" w:cs="Raanana"/>
          <w:b/>
          <w:i/>
          <w:color w:val="FF0000"/>
          <w:sz w:val="22"/>
          <w:szCs w:val="22"/>
          <w:u w:val="single"/>
          <w:lang w:val="en-CA"/>
        </w:rPr>
        <w:t>Centrosomes</w:t>
      </w:r>
      <w:r w:rsidRPr="004455D5">
        <w:rPr>
          <w:rFonts w:ascii="Iowan Old Style Roman" w:eastAsia="Osaka" w:hAnsi="Iowan Old Style Roman" w:cs="Raanana"/>
          <w:b/>
          <w:i/>
          <w:color w:val="000000" w:themeColor="text1"/>
          <w:sz w:val="22"/>
          <w:szCs w:val="22"/>
          <w:u w:val="single"/>
          <w:lang w:val="en-CA"/>
        </w:rPr>
        <w:t xml:space="preserve"> </w:t>
      </w:r>
    </w:p>
    <w:p w14:paraId="61ABD7DE" w14:textId="16F4C84A"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Composed of tubular structures (microtubules, made of tubulin</w:t>
      </w:r>
      <w:r w:rsidR="004455D5">
        <w:rPr>
          <w:rFonts w:ascii="Iowan Old Style Roman" w:eastAsia="Osaka" w:hAnsi="Iowan Old Style Roman" w:cs="Raanana"/>
          <w:color w:val="000000" w:themeColor="text1"/>
          <w:sz w:val="22"/>
          <w:szCs w:val="22"/>
          <w:lang w:val="en-CA"/>
        </w:rPr>
        <w:t>, which is made of two proteins</w:t>
      </w:r>
      <w:r w:rsidRPr="00347CCF">
        <w:rPr>
          <w:rFonts w:ascii="Iowan Old Style Roman" w:eastAsia="Osaka" w:hAnsi="Iowan Old Style Roman" w:cs="Raanana"/>
          <w:color w:val="000000" w:themeColor="text1"/>
          <w:sz w:val="22"/>
          <w:szCs w:val="22"/>
          <w:lang w:val="en-CA"/>
        </w:rPr>
        <w:t xml:space="preserve">). The </w:t>
      </w:r>
      <w:r w:rsidRPr="00531BA7">
        <w:rPr>
          <w:rFonts w:ascii="Iowan Old Style Roman" w:eastAsia="Osaka" w:hAnsi="Iowan Old Style Roman" w:cs="Raanana"/>
          <w:b/>
          <w:i/>
          <w:color w:val="FF0000"/>
          <w:sz w:val="22"/>
          <w:szCs w:val="22"/>
          <w:u w:val="single"/>
          <w:lang w:val="en-CA"/>
        </w:rPr>
        <w:t>centriole</w:t>
      </w:r>
      <w:r w:rsidRPr="00531BA7">
        <w:rPr>
          <w:rFonts w:ascii="Iowan Old Style Roman" w:eastAsia="Osaka" w:hAnsi="Iowan Old Style Roman" w:cs="Raanana"/>
          <w:color w:val="FF0000"/>
          <w:sz w:val="22"/>
          <w:szCs w:val="22"/>
          <w:lang w:val="en-CA"/>
        </w:rPr>
        <w:t xml:space="preserve"> </w:t>
      </w:r>
      <w:r w:rsidRPr="00347CCF">
        <w:rPr>
          <w:rFonts w:ascii="Iowan Old Style Roman" w:eastAsia="Osaka" w:hAnsi="Iowan Old Style Roman" w:cs="Raanana"/>
          <w:color w:val="000000" w:themeColor="text1"/>
          <w:sz w:val="22"/>
          <w:szCs w:val="22"/>
          <w:lang w:val="en-CA"/>
        </w:rPr>
        <w:t xml:space="preserve">always has nine triplets of microtubules surrounding a microtubule. </w:t>
      </w:r>
    </w:p>
    <w:p w14:paraId="5FDF605D" w14:textId="657C14C5"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Called </w:t>
      </w:r>
      <w:r w:rsidRPr="004455D5">
        <w:rPr>
          <w:rFonts w:ascii="Iowan Old Style Roman" w:eastAsia="Osaka" w:hAnsi="Iowan Old Style Roman" w:cs="Raanana"/>
          <w:b/>
          <w:i/>
          <w:color w:val="FF0000"/>
          <w:sz w:val="22"/>
          <w:szCs w:val="22"/>
          <w:u w:val="single"/>
          <w:lang w:val="en-CA"/>
        </w:rPr>
        <w:t>basal bodies</w:t>
      </w:r>
      <w:r w:rsidRPr="004455D5">
        <w:rPr>
          <w:rFonts w:ascii="Iowan Old Style Roman" w:eastAsia="Osaka" w:hAnsi="Iowan Old Style Roman" w:cs="Raanana"/>
          <w:color w:val="FF0000"/>
          <w:sz w:val="22"/>
          <w:szCs w:val="22"/>
          <w:lang w:val="en-CA"/>
        </w:rPr>
        <w:t xml:space="preserve"> </w:t>
      </w:r>
      <w:r w:rsidRPr="00347CCF">
        <w:rPr>
          <w:rFonts w:ascii="Iowan Old Style Roman" w:eastAsia="Osaka" w:hAnsi="Iowan Old Style Roman" w:cs="Raanana"/>
          <w:color w:val="000000" w:themeColor="text1"/>
          <w:sz w:val="22"/>
          <w:szCs w:val="22"/>
          <w:lang w:val="en-CA"/>
        </w:rPr>
        <w:t xml:space="preserve">(cilia, flagellum), called centrioles when they are at the opposite ends of the cell. </w:t>
      </w:r>
    </w:p>
    <w:p w14:paraId="62DF9563" w14:textId="207F7C2B" w:rsidR="00967A4C" w:rsidRPr="00347CCF" w:rsidRDefault="00967A4C" w:rsidP="00967A4C">
      <w:pPr>
        <w:pStyle w:val="ListParagraph"/>
        <w:numPr>
          <w:ilvl w:val="1"/>
          <w:numId w:val="3"/>
        </w:numPr>
        <w:rPr>
          <w:rFonts w:ascii="Iowan Old Style Roman" w:eastAsia="Osaka" w:hAnsi="Iowan Old Style Roman" w:cs="Raanana"/>
          <w:color w:val="000000" w:themeColor="text1"/>
          <w:sz w:val="22"/>
          <w:szCs w:val="22"/>
          <w:lang w:val="en-CA"/>
        </w:rPr>
      </w:pPr>
      <w:r w:rsidRPr="00347CCF">
        <w:rPr>
          <w:rFonts w:ascii="Iowan Old Style Roman" w:eastAsia="Osaka" w:hAnsi="Iowan Old Style Roman" w:cs="Raanana"/>
          <w:color w:val="000000" w:themeColor="text1"/>
          <w:sz w:val="22"/>
          <w:szCs w:val="22"/>
          <w:lang w:val="en-CA"/>
        </w:rPr>
        <w:t xml:space="preserve">Direct the formation of micro-tubulin (polymers) that align end to end in a cylindrical form and make the cytoskeleton of the cell. </w:t>
      </w:r>
    </w:p>
    <w:p w14:paraId="07AD15B6" w14:textId="59EEA49B" w:rsidR="00B66951" w:rsidRPr="00921F9D" w:rsidRDefault="00B66951" w:rsidP="00B66951">
      <w:pPr>
        <w:pStyle w:val="ListParagraph"/>
        <w:numPr>
          <w:ilvl w:val="2"/>
          <w:numId w:val="3"/>
        </w:numPr>
        <w:rPr>
          <w:rFonts w:ascii="Iowan Old Style Roman" w:eastAsia="Osaka" w:hAnsi="Iowan Old Style Roman" w:cs="Raanana"/>
          <w:color w:val="000000" w:themeColor="text1"/>
          <w:sz w:val="22"/>
          <w:lang w:val="en-CA"/>
        </w:rPr>
      </w:pPr>
      <w:r w:rsidRPr="00347CCF">
        <w:rPr>
          <w:rFonts w:ascii="Iowan Old Style Roman" w:eastAsia="Osaka" w:hAnsi="Iowan Old Style Roman" w:cs="Raanana"/>
          <w:color w:val="000000" w:themeColor="text1"/>
          <w:sz w:val="22"/>
          <w:szCs w:val="22"/>
          <w:lang w:val="en-CA"/>
        </w:rPr>
        <w:t>Can also control</w:t>
      </w:r>
      <w:r w:rsidRPr="00921F9D">
        <w:rPr>
          <w:rFonts w:ascii="Iowan Old Style Roman" w:eastAsia="Osaka" w:hAnsi="Iowan Old Style Roman" w:cs="Raanana"/>
          <w:color w:val="000000" w:themeColor="text1"/>
          <w:sz w:val="22"/>
          <w:lang w:val="en-CA"/>
        </w:rPr>
        <w:t xml:space="preserve"> the disassembly of cells.</w:t>
      </w:r>
    </w:p>
    <w:p w14:paraId="332DA740" w14:textId="602929AE" w:rsidR="00B66951" w:rsidRPr="00921F9D" w:rsidRDefault="00B66951" w:rsidP="00B66951">
      <w:pPr>
        <w:pStyle w:val="ListParagraph"/>
        <w:numPr>
          <w:ilvl w:val="2"/>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…when they make spindle fibres. </w:t>
      </w:r>
    </w:p>
    <w:p w14:paraId="2630D546" w14:textId="43E5772A" w:rsidR="00B66951" w:rsidRPr="00921F9D" w:rsidRDefault="00B66951" w:rsidP="00B66951">
      <w:pPr>
        <w:pStyle w:val="ListParagraph"/>
        <w:numPr>
          <w:ilvl w:val="2"/>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Microtubules are guides/railway tracks for the molecular motors: </w:t>
      </w:r>
    </w:p>
    <w:p w14:paraId="530BAB5B" w14:textId="568A38E3" w:rsidR="00B66951" w:rsidRPr="00921F9D" w:rsidRDefault="00B66951" w:rsidP="00B66951">
      <w:pPr>
        <w:pStyle w:val="ListParagraph"/>
        <w:numPr>
          <w:ilvl w:val="3"/>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Dynein (towards the centriole), Kinesin (away from the centriole)</w:t>
      </w:r>
    </w:p>
    <w:p w14:paraId="6B8A439A" w14:textId="055D6D00" w:rsidR="00B66951" w:rsidRPr="00921F9D" w:rsidRDefault="00B66951" w:rsidP="00B66951">
      <w:pPr>
        <w:pStyle w:val="ListParagraph"/>
        <w:numPr>
          <w:ilvl w:val="4"/>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Polarity to the tubular fibres… the molecular motors have little feet that interact with the polarity of the tubulin. There’s ATP burning that twists the body, causing the feet to walk along the microtubules. </w:t>
      </w:r>
    </w:p>
    <w:p w14:paraId="6C2B498D" w14:textId="11F7CD70" w:rsidR="00B66951" w:rsidRPr="00921F9D" w:rsidRDefault="00B66951" w:rsidP="00B66951">
      <w:pPr>
        <w:pStyle w:val="ListParagraph"/>
        <w:numPr>
          <w:ilvl w:val="4"/>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There are “arms” on the top of the motors that can carry things such as vesicles. </w:t>
      </w:r>
    </w:p>
    <w:p w14:paraId="0FB52E97" w14:textId="25B29381" w:rsidR="00B66951" w:rsidRDefault="00B66951" w:rsidP="00B66951">
      <w:pPr>
        <w:pStyle w:val="ListParagraph"/>
        <w:numPr>
          <w:ilvl w:val="4"/>
          <w:numId w:val="3"/>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Augment transportation around the cell greater than the ability of diffusion. </w:t>
      </w:r>
    </w:p>
    <w:p w14:paraId="670A73DD" w14:textId="61E20630" w:rsidR="00921F9D" w:rsidRPr="00921F9D" w:rsidRDefault="00921F9D" w:rsidP="00B66951">
      <w:pPr>
        <w:pStyle w:val="ListParagraph"/>
        <w:numPr>
          <w:ilvl w:val="4"/>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Genetic variability would never have happened without the molecular motors pulling everything apart. </w:t>
      </w:r>
    </w:p>
    <w:p w14:paraId="3A7F6228" w14:textId="7B093CF8" w:rsidR="00B66951" w:rsidRDefault="00921F9D" w:rsidP="00B66951">
      <w:pPr>
        <w:pStyle w:val="ListParagraph"/>
        <w:numPr>
          <w:ilvl w:val="3"/>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w:t>
      </w:r>
      <w:r w:rsidR="00B66951" w:rsidRPr="00921F9D">
        <w:rPr>
          <w:rFonts w:ascii="Iowan Old Style Roman" w:eastAsia="Osaka" w:hAnsi="Iowan Old Style Roman" w:cs="Raanana"/>
          <w:color w:val="000000" w:themeColor="text1"/>
          <w:sz w:val="22"/>
          <w:lang w:val="en-CA"/>
        </w:rPr>
        <w:t>yosin…</w:t>
      </w:r>
    </w:p>
    <w:p w14:paraId="409993EE" w14:textId="50B7ACBB" w:rsidR="00D61521" w:rsidRDefault="00D61521" w:rsidP="00D61521">
      <w:pPr>
        <w:pStyle w:val="ListParagraph"/>
        <w:numPr>
          <w:ilvl w:val="1"/>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Chemistry inside a centrosome is very different, referred to as the </w:t>
      </w:r>
      <w:proofErr w:type="spellStart"/>
      <w:r>
        <w:rPr>
          <w:rFonts w:ascii="Iowan Old Style Roman" w:eastAsia="Osaka" w:hAnsi="Iowan Old Style Roman" w:cs="Raanana"/>
          <w:color w:val="000000" w:themeColor="text1"/>
          <w:sz w:val="22"/>
          <w:lang w:val="en-CA"/>
        </w:rPr>
        <w:t>pericentriolar</w:t>
      </w:r>
      <w:proofErr w:type="spellEnd"/>
      <w:r>
        <w:rPr>
          <w:rFonts w:ascii="Iowan Old Style Roman" w:eastAsia="Osaka" w:hAnsi="Iowan Old Style Roman" w:cs="Raanana"/>
          <w:color w:val="000000" w:themeColor="text1"/>
          <w:sz w:val="22"/>
          <w:lang w:val="en-CA"/>
        </w:rPr>
        <w:t xml:space="preserve"> space. </w:t>
      </w:r>
    </w:p>
    <w:p w14:paraId="316A6717" w14:textId="131DCA2F" w:rsidR="00D61521" w:rsidRDefault="00D61521" w:rsidP="00D61521">
      <w:pPr>
        <w:pStyle w:val="ListParagraph"/>
        <w:numPr>
          <w:ilvl w:val="2"/>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Always in pairs, except when the split apart to opposite ends of the cell, where they regenerate themselves. Tubulin made by the genetic material of the cell, but there is no understanding on how a 100% pure protein structure reproduces itself without DNA and RNA. </w:t>
      </w:r>
    </w:p>
    <w:p w14:paraId="78E235E7" w14:textId="78353003" w:rsidR="00D61521" w:rsidRDefault="00D61521" w:rsidP="00D61521">
      <w:pPr>
        <w:pStyle w:val="ListParagraph"/>
        <w:numPr>
          <w:ilvl w:val="2"/>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Contains information when it creates the cytoskeleton on where to place the organelles. Which is why cells always look the same. </w:t>
      </w:r>
    </w:p>
    <w:p w14:paraId="7FFF177E" w14:textId="37D77C7D" w:rsidR="00D61521" w:rsidRDefault="00D61521" w:rsidP="00D61521">
      <w:pPr>
        <w:pStyle w:val="ListParagraph"/>
        <w:numPr>
          <w:ilvl w:val="3"/>
          <w:numId w:val="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Some cancers where the programming of the centriole fails, therefore cytoskeleton fails and therefore the cell is </w:t>
      </w:r>
      <w:r w:rsidR="004F40D5">
        <w:rPr>
          <w:rFonts w:ascii="Iowan Old Style Roman" w:eastAsia="Osaka" w:hAnsi="Iowan Old Style Roman" w:cs="Raanana"/>
          <w:color w:val="000000" w:themeColor="text1"/>
          <w:sz w:val="22"/>
          <w:lang w:val="en-CA"/>
        </w:rPr>
        <w:t xml:space="preserve">in a damaged state which becomes a cancer. </w:t>
      </w:r>
      <w:r>
        <w:rPr>
          <w:rFonts w:ascii="Iowan Old Style Roman" w:eastAsia="Osaka" w:hAnsi="Iowan Old Style Roman" w:cs="Raanana"/>
          <w:color w:val="000000" w:themeColor="text1"/>
          <w:sz w:val="22"/>
          <w:lang w:val="en-CA"/>
        </w:rPr>
        <w:t xml:space="preserve"> </w:t>
      </w:r>
    </w:p>
    <w:p w14:paraId="2C74FCE4" w14:textId="77777777" w:rsidR="00921F9D" w:rsidRDefault="00921F9D" w:rsidP="00921F9D">
      <w:pPr>
        <w:rPr>
          <w:rFonts w:ascii="Iowan Old Style Roman" w:eastAsia="Osaka" w:hAnsi="Iowan Old Style Roman" w:cs="Raanana"/>
          <w:color w:val="000000" w:themeColor="text1"/>
          <w:sz w:val="22"/>
          <w:lang w:val="en-CA"/>
        </w:rPr>
      </w:pPr>
    </w:p>
    <w:p w14:paraId="32020707" w14:textId="5ECD11B5" w:rsidR="00921F9D" w:rsidRPr="00921F9D" w:rsidRDefault="00921F9D" w:rsidP="00921F9D">
      <w:pPr>
        <w:rPr>
          <w:rFonts w:ascii="Iowan Old Style Roman" w:eastAsia="Osaka" w:hAnsi="Iowan Old Style Roman" w:cs="Raanana"/>
          <w:b/>
          <w:color w:val="000000" w:themeColor="text1"/>
          <w:sz w:val="22"/>
          <w:lang w:val="en-CA"/>
        </w:rPr>
      </w:pPr>
      <w:r w:rsidRPr="00921F9D">
        <w:rPr>
          <w:rFonts w:ascii="Iowan Old Style Roman" w:eastAsia="Osaka" w:hAnsi="Iowan Old Style Roman" w:cs="Raanana"/>
          <w:b/>
          <w:color w:val="000000" w:themeColor="text1"/>
          <w:sz w:val="22"/>
          <w:lang w:val="en-CA"/>
        </w:rPr>
        <w:t xml:space="preserve">How did Cells Learn to Move? </w:t>
      </w:r>
    </w:p>
    <w:p w14:paraId="7BA6E76A" w14:textId="54392A48" w:rsidR="00921F9D" w:rsidRDefault="00921F9D" w:rsidP="00921F9D">
      <w:pPr>
        <w:pStyle w:val="ListParagraph"/>
        <w:numPr>
          <w:ilvl w:val="0"/>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flagellum in the bacteria is different from the eukaryotes. What did the first eukaryote cell to move? How did it get food? </w:t>
      </w:r>
    </w:p>
    <w:p w14:paraId="3018017F" w14:textId="4E599F62" w:rsidR="00921F9D" w:rsidRDefault="00921F9D" w:rsidP="00921F9D">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Centrosomes may be the source of locomotion, by moving the plasma membrane forward from the inside of the cell. Recovery from the back and glides the cell forward. [</w:t>
      </w:r>
      <w:r w:rsidRPr="004455D5">
        <w:rPr>
          <w:rFonts w:ascii="Iowan Old Style Roman" w:eastAsia="Osaka" w:hAnsi="Iowan Old Style Roman" w:cs="Raanana"/>
          <w:b/>
          <w:i/>
          <w:color w:val="FF0000"/>
          <w:sz w:val="22"/>
          <w:u w:val="single"/>
          <w:lang w:val="en-CA"/>
        </w:rPr>
        <w:t>CELL GLIDING</w:t>
      </w:r>
      <w:r>
        <w:rPr>
          <w:rFonts w:ascii="Iowan Old Style Roman" w:eastAsia="Osaka" w:hAnsi="Iowan Old Style Roman" w:cs="Raanana"/>
          <w:color w:val="000000" w:themeColor="text1"/>
          <w:sz w:val="22"/>
          <w:lang w:val="en-CA"/>
        </w:rPr>
        <w:t xml:space="preserve">/CELL CREEPING – not amoeboid motion]. </w:t>
      </w:r>
    </w:p>
    <w:p w14:paraId="64DEB1D8" w14:textId="3F3A8F20" w:rsidR="00921F9D" w:rsidRDefault="00921F9D" w:rsidP="00921F9D">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Centrioles created an optimal organization of microtubules in a membrane bound structure [flagellum]. 9+2 organization. </w:t>
      </w:r>
      <w:r w:rsidR="00D61521">
        <w:rPr>
          <w:rFonts w:ascii="Iowan Old Style Roman" w:eastAsia="Osaka" w:hAnsi="Iowan Old Style Roman" w:cs="Raanana"/>
          <w:color w:val="000000" w:themeColor="text1"/>
          <w:sz w:val="22"/>
          <w:lang w:val="en-CA"/>
        </w:rPr>
        <w:t xml:space="preserve">Created a wiggling motion. </w:t>
      </w:r>
    </w:p>
    <w:p w14:paraId="4491A4C1" w14:textId="77777777" w:rsidR="00D61521" w:rsidRDefault="00D61521" w:rsidP="00D61521">
      <w:pPr>
        <w:rPr>
          <w:rFonts w:ascii="Iowan Old Style Roman" w:eastAsia="Osaka" w:hAnsi="Iowan Old Style Roman" w:cs="Raanana"/>
          <w:color w:val="000000" w:themeColor="text1"/>
          <w:sz w:val="22"/>
          <w:lang w:val="en-CA"/>
        </w:rPr>
      </w:pPr>
    </w:p>
    <w:p w14:paraId="0D09B533" w14:textId="6C2525FA" w:rsidR="00D61521" w:rsidRDefault="00D61521" w:rsidP="00D61521">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Division of Eukaryote World </w:t>
      </w:r>
    </w:p>
    <w:p w14:paraId="48792FA2" w14:textId="22452C07" w:rsidR="00D61521" w:rsidRDefault="00D61521" w:rsidP="00D61521">
      <w:pPr>
        <w:pStyle w:val="ListParagraph"/>
        <w:numPr>
          <w:ilvl w:val="0"/>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Based on the wiggling structure. </w:t>
      </w:r>
    </w:p>
    <w:p w14:paraId="4D4319E4" w14:textId="0E205FCA" w:rsidR="00D61521" w:rsidRDefault="00D61521" w:rsidP="00D61521">
      <w:pPr>
        <w:pStyle w:val="ListParagraph"/>
        <w:numPr>
          <w:ilvl w:val="0"/>
          <w:numId w:val="5"/>
        </w:numPr>
        <w:rPr>
          <w:rFonts w:ascii="Iowan Old Style Roman" w:eastAsia="Osaka" w:hAnsi="Iowan Old Style Roman" w:cs="Raanana"/>
          <w:color w:val="000000" w:themeColor="text1"/>
          <w:sz w:val="22"/>
          <w:lang w:val="en-CA"/>
        </w:rPr>
      </w:pPr>
      <w:proofErr w:type="spellStart"/>
      <w:r>
        <w:rPr>
          <w:rFonts w:ascii="Iowan Old Style Roman" w:eastAsia="Osaka" w:hAnsi="Iowan Old Style Roman" w:cs="Raanana"/>
          <w:color w:val="000000" w:themeColor="text1"/>
          <w:sz w:val="22"/>
          <w:lang w:val="en-CA"/>
        </w:rPr>
        <w:t>Unikonts</w:t>
      </w:r>
      <w:proofErr w:type="spellEnd"/>
      <w:r>
        <w:rPr>
          <w:rFonts w:ascii="Iowan Old Style Roman" w:eastAsia="Osaka" w:hAnsi="Iowan Old Style Roman" w:cs="Raanana"/>
          <w:color w:val="000000" w:themeColor="text1"/>
          <w:sz w:val="22"/>
          <w:lang w:val="en-CA"/>
        </w:rPr>
        <w:t xml:space="preserve"> (only one) </w:t>
      </w:r>
    </w:p>
    <w:p w14:paraId="7D465463" w14:textId="63C16E26" w:rsidR="00D61521" w:rsidRDefault="00D61521" w:rsidP="00D61521">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Wiggling structure in a groove, created a water current, which brought nutrient rich water across the surface of the cell. Cell would then use phagocytosis or pinocytosis to absorb the nucleus. </w:t>
      </w:r>
    </w:p>
    <w:p w14:paraId="63C05BAE" w14:textId="658A02F1" w:rsidR="00D61521" w:rsidRDefault="00D61521" w:rsidP="00D61521">
      <w:pPr>
        <w:pStyle w:val="ListParagraph"/>
        <w:numPr>
          <w:ilvl w:val="2"/>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 animals are </w:t>
      </w:r>
      <w:proofErr w:type="spellStart"/>
      <w:r>
        <w:rPr>
          <w:rFonts w:ascii="Iowan Old Style Roman" w:eastAsia="Osaka" w:hAnsi="Iowan Old Style Roman" w:cs="Raanana"/>
          <w:color w:val="000000" w:themeColor="text1"/>
          <w:sz w:val="22"/>
          <w:lang w:val="en-CA"/>
        </w:rPr>
        <w:t>unikonts</w:t>
      </w:r>
      <w:proofErr w:type="spellEnd"/>
      <w:r>
        <w:rPr>
          <w:rFonts w:ascii="Iowan Old Style Roman" w:eastAsia="Osaka" w:hAnsi="Iowan Old Style Roman" w:cs="Raanana"/>
          <w:color w:val="000000" w:themeColor="text1"/>
          <w:sz w:val="22"/>
          <w:lang w:val="en-CA"/>
        </w:rPr>
        <w:t xml:space="preserve">. </w:t>
      </w:r>
    </w:p>
    <w:p w14:paraId="0EAB96ED" w14:textId="426CA160" w:rsidR="00D61521" w:rsidRDefault="00D61521" w:rsidP="00D61521">
      <w:pPr>
        <w:pStyle w:val="ListParagraph"/>
        <w:numPr>
          <w:ilvl w:val="0"/>
          <w:numId w:val="5"/>
        </w:numPr>
        <w:rPr>
          <w:rFonts w:ascii="Iowan Old Style Roman" w:eastAsia="Osaka" w:hAnsi="Iowan Old Style Roman" w:cs="Raanana"/>
          <w:color w:val="000000" w:themeColor="text1"/>
          <w:sz w:val="22"/>
          <w:lang w:val="en-CA"/>
        </w:rPr>
      </w:pPr>
      <w:proofErr w:type="spellStart"/>
      <w:r w:rsidRPr="004455D5">
        <w:rPr>
          <w:rFonts w:ascii="Iowan Old Style Roman" w:eastAsia="Osaka" w:hAnsi="Iowan Old Style Roman" w:cs="Raanana"/>
          <w:b/>
          <w:i/>
          <w:color w:val="FF0000"/>
          <w:sz w:val="22"/>
          <w:u w:val="single"/>
          <w:lang w:val="en-CA"/>
        </w:rPr>
        <w:t>Bikont</w:t>
      </w:r>
      <w:proofErr w:type="spellEnd"/>
      <w:r>
        <w:rPr>
          <w:rFonts w:ascii="Iowan Old Style Roman" w:eastAsia="Osaka" w:hAnsi="Iowan Old Style Roman" w:cs="Raanana"/>
          <w:color w:val="000000" w:themeColor="text1"/>
          <w:sz w:val="22"/>
          <w:lang w:val="en-CA"/>
        </w:rPr>
        <w:t xml:space="preserve"> (second flagellum) </w:t>
      </w:r>
    </w:p>
    <w:p w14:paraId="67C9C3E2" w14:textId="55A6ED60" w:rsidR="00D61521" w:rsidRDefault="00D61521" w:rsidP="00D61521">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Same as Unikont but has a spare flagellum. </w:t>
      </w:r>
    </w:p>
    <w:p w14:paraId="7FED50D7" w14:textId="44104E53" w:rsidR="00D61521" w:rsidRDefault="00D61521" w:rsidP="00D61521">
      <w:pPr>
        <w:pStyle w:val="ListParagraph"/>
        <w:numPr>
          <w:ilvl w:val="1"/>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Extra flagellum could move up in the water to the photosynthetic zone. Could ingest photosynthetic bacteria and get plastids and chloroplasts. </w:t>
      </w:r>
    </w:p>
    <w:p w14:paraId="71BE06B4" w14:textId="79C70965" w:rsidR="00D61521" w:rsidRDefault="00D61521" w:rsidP="00D61521">
      <w:pPr>
        <w:pStyle w:val="ListParagraph"/>
        <w:numPr>
          <w:ilvl w:val="2"/>
          <w:numId w:val="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 plants are </w:t>
      </w:r>
      <w:proofErr w:type="spellStart"/>
      <w:r>
        <w:rPr>
          <w:rFonts w:ascii="Iowan Old Style Roman" w:eastAsia="Osaka" w:hAnsi="Iowan Old Style Roman" w:cs="Raanana"/>
          <w:color w:val="000000" w:themeColor="text1"/>
          <w:sz w:val="22"/>
          <w:lang w:val="en-CA"/>
        </w:rPr>
        <w:t>bikonts</w:t>
      </w:r>
      <w:proofErr w:type="spellEnd"/>
      <w:r>
        <w:rPr>
          <w:rFonts w:ascii="Iowan Old Style Roman" w:eastAsia="Osaka" w:hAnsi="Iowan Old Style Roman" w:cs="Raanana"/>
          <w:color w:val="000000" w:themeColor="text1"/>
          <w:sz w:val="22"/>
          <w:lang w:val="en-CA"/>
        </w:rPr>
        <w:t xml:space="preserve">. </w:t>
      </w:r>
    </w:p>
    <w:p w14:paraId="66A6C0A7" w14:textId="77777777" w:rsidR="00F40B4E" w:rsidRDefault="00F40B4E" w:rsidP="00F40B4E">
      <w:pPr>
        <w:rPr>
          <w:rFonts w:ascii="Iowan Old Style Roman" w:eastAsia="Osaka" w:hAnsi="Iowan Old Style Roman" w:cs="Raanana"/>
          <w:color w:val="000000" w:themeColor="text1"/>
          <w:sz w:val="22"/>
          <w:lang w:val="en-CA"/>
        </w:rPr>
      </w:pPr>
    </w:p>
    <w:p w14:paraId="5C58F2C4" w14:textId="7BB3C820" w:rsidR="00F40B4E" w:rsidRPr="00F40B4E" w:rsidRDefault="00F40B4E" w:rsidP="00F40B4E">
      <w:pPr>
        <w:rPr>
          <w:rFonts w:ascii="Iowan Old Style Roman" w:eastAsia="Osaka" w:hAnsi="Iowan Old Style Roman" w:cs="Raanana"/>
          <w:b/>
          <w:color w:val="000000" w:themeColor="text1"/>
          <w:sz w:val="22"/>
          <w:lang w:val="en-CA"/>
        </w:rPr>
      </w:pPr>
      <w:r w:rsidRPr="00F40B4E">
        <w:rPr>
          <w:rFonts w:ascii="Iowan Old Style Roman" w:eastAsia="Osaka" w:hAnsi="Iowan Old Style Roman" w:cs="Raanana"/>
          <w:b/>
          <w:color w:val="000000" w:themeColor="text1"/>
          <w:sz w:val="22"/>
          <w:lang w:val="en-CA"/>
        </w:rPr>
        <w:t>Secondary Endosymbiosis</w:t>
      </w:r>
    </w:p>
    <w:p w14:paraId="3B1172EE" w14:textId="6160DEDE" w:rsidR="00F40B4E" w:rsidRDefault="00F40B4E" w:rsidP="00F40B4E">
      <w:pPr>
        <w:pStyle w:val="ListParagraph"/>
        <w:numPr>
          <w:ilvl w:val="0"/>
          <w:numId w:val="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Eukaryote cells that have both Chloroplast A and B, which would be caused by eukaryotes engulfing another eukaryote. </w:t>
      </w:r>
    </w:p>
    <w:p w14:paraId="5C52CEC0" w14:textId="313F3664" w:rsidR="00F40B4E" w:rsidRDefault="00F40B4E" w:rsidP="00F40B4E">
      <w:pPr>
        <w:pStyle w:val="ListParagraph"/>
        <w:numPr>
          <w:ilvl w:val="0"/>
          <w:numId w:val="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Four membranes surrounding the original bacterial cell.</w:t>
      </w:r>
      <w:r w:rsidR="006B6EC5">
        <w:rPr>
          <w:rFonts w:ascii="Iowan Old Style Roman" w:eastAsia="Osaka" w:hAnsi="Iowan Old Style Roman" w:cs="Raanana"/>
          <w:color w:val="000000" w:themeColor="text1"/>
          <w:sz w:val="22"/>
          <w:lang w:val="en-CA"/>
        </w:rPr>
        <w:t xml:space="preserve"> Peptidoglycan in the inner wall of the photosynthetic organelle in algae.</w:t>
      </w:r>
      <w:r>
        <w:rPr>
          <w:rFonts w:ascii="Iowan Old Style Roman" w:eastAsia="Osaka" w:hAnsi="Iowan Old Style Roman" w:cs="Raanana"/>
          <w:color w:val="000000" w:themeColor="text1"/>
          <w:sz w:val="22"/>
          <w:lang w:val="en-CA"/>
        </w:rPr>
        <w:t xml:space="preserve"> </w:t>
      </w:r>
    </w:p>
    <w:p w14:paraId="03872A91" w14:textId="77777777" w:rsidR="00F40B4E" w:rsidRDefault="00F40B4E" w:rsidP="00F40B4E">
      <w:pPr>
        <w:rPr>
          <w:rFonts w:ascii="Iowan Old Style Roman" w:eastAsia="Osaka" w:hAnsi="Iowan Old Style Roman" w:cs="Raanana"/>
          <w:color w:val="000000" w:themeColor="text1"/>
          <w:sz w:val="22"/>
          <w:lang w:val="en-CA"/>
        </w:rPr>
      </w:pPr>
    </w:p>
    <w:p w14:paraId="594B5771" w14:textId="2F359A81" w:rsidR="00F40B4E" w:rsidRDefault="00F40B4E" w:rsidP="00F40B4E">
      <w:p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Two hundred billion years need to figure out how to become a multicellular organism, in which only two lineages of the many lead there. </w:t>
      </w:r>
    </w:p>
    <w:p w14:paraId="36751251" w14:textId="77777777" w:rsidR="00F40B4E" w:rsidRDefault="00F40B4E" w:rsidP="00F40B4E">
      <w:pPr>
        <w:rPr>
          <w:rFonts w:ascii="Iowan Old Style Roman" w:eastAsia="Osaka" w:hAnsi="Iowan Old Style Roman" w:cs="Raanana"/>
          <w:color w:val="000000" w:themeColor="text1"/>
          <w:sz w:val="22"/>
          <w:lang w:val="en-CA"/>
        </w:rPr>
      </w:pPr>
    </w:p>
    <w:p w14:paraId="444C83E5" w14:textId="466CB332" w:rsidR="00F40B4E" w:rsidRDefault="00F40B4E" w:rsidP="00F40B4E">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Protists as Primary Producers</w:t>
      </w:r>
    </w:p>
    <w:p w14:paraId="0DFAE6CF" w14:textId="46A352D9" w:rsidR="00F40B4E" w:rsidRDefault="00F40B4E" w:rsidP="00F40B4E">
      <w:pPr>
        <w:pStyle w:val="ListParagraph"/>
        <w:numPr>
          <w:ilvl w:val="0"/>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Everything is happening in the ancient oceans. </w:t>
      </w:r>
    </w:p>
    <w:p w14:paraId="2AB3968C" w14:textId="02D7725D" w:rsidR="00F40B4E" w:rsidRDefault="00F40B4E" w:rsidP="00F40B4E">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single-cell eukaryotes that have become photosynthetic become the primary producers of the universe. All photosynthesis in the ocean is coming from single cell. </w:t>
      </w:r>
    </w:p>
    <w:p w14:paraId="7036D6B3" w14:textId="1E4B0B77" w:rsidR="00F40B4E" w:rsidRDefault="00F40B4E" w:rsidP="00F40B4E">
      <w:pPr>
        <w:pStyle w:val="ListParagraph"/>
        <w:numPr>
          <w:ilvl w:val="2"/>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Small food source, small multicellular will form. </w:t>
      </w:r>
    </w:p>
    <w:p w14:paraId="4003981E" w14:textId="64EF971B" w:rsidR="00F40B4E" w:rsidRDefault="00F40B4E" w:rsidP="00F40B4E">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Has not changed today. Light is still harnessed in the oceans in the same way. </w:t>
      </w:r>
    </w:p>
    <w:p w14:paraId="24D9F707" w14:textId="77777777" w:rsidR="000B4CAC" w:rsidRDefault="000B4CAC" w:rsidP="000B4CAC">
      <w:pPr>
        <w:rPr>
          <w:rFonts w:ascii="Iowan Old Style Roman" w:eastAsia="Osaka" w:hAnsi="Iowan Old Style Roman" w:cs="Raanana"/>
          <w:color w:val="000000" w:themeColor="text1"/>
          <w:sz w:val="22"/>
          <w:lang w:val="en-CA"/>
        </w:rPr>
      </w:pPr>
    </w:p>
    <w:p w14:paraId="2BC835C9" w14:textId="14542573" w:rsidR="000B4CAC" w:rsidRDefault="000B4CAC" w:rsidP="000B4CAC">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Protist Locomotion </w:t>
      </w:r>
    </w:p>
    <w:p w14:paraId="7B2D7A66" w14:textId="7E4E2530" w:rsidR="000B4CAC" w:rsidRDefault="00BC7C65" w:rsidP="000B4CAC">
      <w:pPr>
        <w:pStyle w:val="ListParagraph"/>
        <w:numPr>
          <w:ilvl w:val="0"/>
          <w:numId w:val="7"/>
        </w:numPr>
        <w:rPr>
          <w:rFonts w:ascii="Iowan Old Style Roman" w:eastAsia="Osaka" w:hAnsi="Iowan Old Style Roman" w:cs="Raanana"/>
          <w:color w:val="000000" w:themeColor="text1"/>
          <w:sz w:val="22"/>
          <w:lang w:val="en-CA"/>
        </w:rPr>
      </w:pPr>
      <w:proofErr w:type="spellStart"/>
      <w:r>
        <w:rPr>
          <w:rFonts w:ascii="Iowan Old Style Roman" w:eastAsia="Osaka" w:hAnsi="Iowan Old Style Roman" w:cs="Raanana"/>
          <w:color w:val="000000" w:themeColor="text1"/>
          <w:sz w:val="22"/>
          <w:lang w:val="en-CA"/>
        </w:rPr>
        <w:t>Flagel</w:t>
      </w:r>
      <w:r w:rsidR="00ED026B">
        <w:rPr>
          <w:rFonts w:ascii="Iowan Old Style Roman" w:eastAsia="Osaka" w:hAnsi="Iowan Old Style Roman" w:cs="Raanana"/>
          <w:color w:val="000000" w:themeColor="text1"/>
          <w:sz w:val="22"/>
          <w:lang w:val="en-CA"/>
        </w:rPr>
        <w:t>lar</w:t>
      </w:r>
      <w:proofErr w:type="spellEnd"/>
      <w:r w:rsidR="00ED026B">
        <w:rPr>
          <w:rFonts w:ascii="Iowan Old Style Roman" w:eastAsia="Osaka" w:hAnsi="Iowan Old Style Roman" w:cs="Raanana"/>
          <w:color w:val="000000" w:themeColor="text1"/>
          <w:sz w:val="22"/>
          <w:lang w:val="en-CA"/>
        </w:rPr>
        <w:t xml:space="preserve">/Ciliary </w:t>
      </w:r>
    </w:p>
    <w:p w14:paraId="721A8430" w14:textId="5F93B377" w:rsidR="00ED026B" w:rsidRDefault="00ED026B" w:rsidP="00ED026B">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Microtubules in a </w:t>
      </w:r>
      <w:r w:rsidRPr="004455D5">
        <w:rPr>
          <w:rFonts w:ascii="Iowan Old Style Roman" w:eastAsia="Osaka" w:hAnsi="Iowan Old Style Roman" w:cs="Raanana"/>
          <w:b/>
          <w:i/>
          <w:color w:val="FF0000"/>
          <w:sz w:val="22"/>
          <w:u w:val="single"/>
          <w:lang w:val="en-CA"/>
        </w:rPr>
        <w:t>9+2 arrangement</w:t>
      </w:r>
      <w:r>
        <w:rPr>
          <w:rFonts w:ascii="Iowan Old Style Roman" w:eastAsia="Osaka" w:hAnsi="Iowan Old Style Roman" w:cs="Raanana"/>
          <w:color w:val="000000" w:themeColor="text1"/>
          <w:sz w:val="22"/>
          <w:lang w:val="en-CA"/>
        </w:rPr>
        <w:t xml:space="preserve">. </w:t>
      </w:r>
    </w:p>
    <w:p w14:paraId="4058D40B" w14:textId="0334B63D" w:rsidR="00ED026B" w:rsidRDefault="00ED026B" w:rsidP="00ED026B">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Dynein arm walking in the flagellum cause a back and forth movement (???) </w:t>
      </w:r>
    </w:p>
    <w:p w14:paraId="48348DA8" w14:textId="772A6394" w:rsidR="00ED026B" w:rsidRDefault="00ED026B" w:rsidP="00ED026B">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Cilia are shorter, but have 9+2 structure, found in 100s – 1000s over cell wall. </w:t>
      </w:r>
    </w:p>
    <w:p w14:paraId="0D2567AF" w14:textId="68A148DB" w:rsidR="00BC7C65" w:rsidRDefault="00ED026B" w:rsidP="00ED026B">
      <w:pPr>
        <w:pStyle w:val="ListParagraph"/>
        <w:numPr>
          <w:ilvl w:val="1"/>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Only moves in one or two ways. </w:t>
      </w:r>
    </w:p>
    <w:p w14:paraId="303B2904" w14:textId="0262A20B" w:rsidR="00ED026B" w:rsidRDefault="00ED026B" w:rsidP="00ED026B">
      <w:pPr>
        <w:pStyle w:val="ListParagraph"/>
        <w:numPr>
          <w:ilvl w:val="2"/>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Dynein motors crawl differentially up… not in a bacterium, in the flagellum of the eukaryote up in the shaft. Helicoid beat which is a spinning motion. </w:t>
      </w:r>
    </w:p>
    <w:p w14:paraId="1E38E266" w14:textId="1F265FAD" w:rsidR="00ED026B" w:rsidRDefault="00ED026B" w:rsidP="00ED026B">
      <w:pPr>
        <w:pStyle w:val="ListParagraph"/>
        <w:numPr>
          <w:ilvl w:val="2"/>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Planar beat… flagellum beats in only one direction, in a plane. Power stroke is longer than the recovery stroke (max. surface), so that it moves and doesn’t stay stationary (min. surface). </w:t>
      </w:r>
    </w:p>
    <w:p w14:paraId="1E314126" w14:textId="63B788B2" w:rsidR="00ED026B" w:rsidRDefault="00ED026B" w:rsidP="00ED026B">
      <w:pPr>
        <w:pStyle w:val="ListParagraph"/>
        <w:numPr>
          <w:ilvl w:val="3"/>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Cilia beat in at a 90 degree angle that power stroke and recovery stroke don’t tangle. (???) </w:t>
      </w:r>
    </w:p>
    <w:p w14:paraId="0B30A1B0" w14:textId="6D4193C6" w:rsidR="00ED026B" w:rsidRDefault="00ED026B" w:rsidP="00ED026B">
      <w:pPr>
        <w:pStyle w:val="ListParagraph"/>
        <w:numPr>
          <w:ilvl w:val="3"/>
          <w:numId w:val="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Tremendous agility and they do the wave! Metachromal wave (beat is out of synchrony) — even amount of forward trust at all time. </w:t>
      </w:r>
    </w:p>
    <w:p w14:paraId="07CEF2C4" w14:textId="77777777" w:rsidR="00ED026B" w:rsidRDefault="00ED026B" w:rsidP="00ED026B">
      <w:pPr>
        <w:rPr>
          <w:rFonts w:ascii="Iowan Old Style Roman" w:eastAsia="Osaka" w:hAnsi="Iowan Old Style Roman" w:cs="Raanana"/>
          <w:color w:val="000000" w:themeColor="text1"/>
          <w:sz w:val="22"/>
          <w:lang w:val="en-CA"/>
        </w:rPr>
      </w:pPr>
    </w:p>
    <w:p w14:paraId="4CA386BF" w14:textId="5C1E8CA2" w:rsidR="00ED026B" w:rsidRPr="00ED026B" w:rsidRDefault="00ED026B" w:rsidP="00ED026B">
      <w:pPr>
        <w:rPr>
          <w:rFonts w:ascii="Iowan Old Style Roman" w:eastAsia="Osaka" w:hAnsi="Iowan Old Style Roman" w:cs="Raanana"/>
          <w:b/>
          <w:color w:val="000000" w:themeColor="text1"/>
          <w:sz w:val="22"/>
          <w:lang w:val="en-CA"/>
        </w:rPr>
      </w:pPr>
      <w:r w:rsidRPr="00ED026B">
        <w:rPr>
          <w:rFonts w:ascii="Iowan Old Style Roman" w:eastAsia="Osaka" w:hAnsi="Iowan Old Style Roman" w:cs="Raanana"/>
          <w:b/>
          <w:color w:val="000000" w:themeColor="text1"/>
          <w:sz w:val="22"/>
          <w:lang w:val="en-CA"/>
        </w:rPr>
        <w:t xml:space="preserve">Myosin </w:t>
      </w:r>
      <w:r w:rsidR="00347CCF">
        <w:rPr>
          <w:rFonts w:ascii="Iowan Old Style Roman" w:eastAsia="Osaka" w:hAnsi="Iowan Old Style Roman" w:cs="Raanana"/>
          <w:b/>
          <w:color w:val="000000" w:themeColor="text1"/>
          <w:sz w:val="22"/>
          <w:lang w:val="en-CA"/>
        </w:rPr>
        <w:t xml:space="preserve">in Protists </w:t>
      </w:r>
    </w:p>
    <w:p w14:paraId="38752E92" w14:textId="7AD12D37" w:rsidR="00ED026B" w:rsidRDefault="00ED026B" w:rsidP="00ED026B">
      <w:pPr>
        <w:pStyle w:val="ListParagraph"/>
        <w:numPr>
          <w:ilvl w:val="0"/>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Myosin moves along actin. </w:t>
      </w:r>
    </w:p>
    <w:p w14:paraId="274990A2" w14:textId="47B47368" w:rsidR="0032128C" w:rsidRDefault="0032128C" w:rsidP="00ED026B">
      <w:pPr>
        <w:pStyle w:val="ListParagraph"/>
        <w:numPr>
          <w:ilvl w:val="0"/>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In an amoeba</w:t>
      </w:r>
      <w:r w:rsidR="004455D5">
        <w:rPr>
          <w:rFonts w:ascii="Iowan Old Style Roman" w:eastAsia="Osaka" w:hAnsi="Iowan Old Style Roman" w:cs="Raanana"/>
          <w:color w:val="000000" w:themeColor="text1"/>
          <w:sz w:val="22"/>
          <w:lang w:val="en-CA"/>
        </w:rPr>
        <w:t xml:space="preserve">, </w:t>
      </w:r>
      <w:r w:rsidR="004455D5" w:rsidRPr="004455D5">
        <w:rPr>
          <w:rFonts w:ascii="Iowan Old Style Roman" w:eastAsia="Osaka" w:hAnsi="Iowan Old Style Roman" w:cs="Raanana"/>
          <w:b/>
          <w:i/>
          <w:color w:val="FF0000"/>
          <w:sz w:val="22"/>
          <w:u w:val="single"/>
          <w:lang w:val="en-CA"/>
        </w:rPr>
        <w:t>amoeboid movement</w:t>
      </w:r>
      <w:r w:rsidR="004455D5">
        <w:rPr>
          <w:rFonts w:ascii="Iowan Old Style Roman" w:eastAsia="Osaka" w:hAnsi="Iowan Old Style Roman" w:cs="Raanana"/>
          <w:color w:val="000000" w:themeColor="text1"/>
          <w:sz w:val="22"/>
          <w:lang w:val="en-CA"/>
        </w:rPr>
        <w:t>..</w:t>
      </w:r>
      <w:r>
        <w:rPr>
          <w:rFonts w:ascii="Iowan Old Style Roman" w:eastAsia="Osaka" w:hAnsi="Iowan Old Style Roman" w:cs="Raanana"/>
          <w:color w:val="000000" w:themeColor="text1"/>
          <w:sz w:val="22"/>
          <w:lang w:val="en-CA"/>
        </w:rPr>
        <w:t xml:space="preserve">. </w:t>
      </w:r>
    </w:p>
    <w:p w14:paraId="18934BE4" w14:textId="39B0D6EE" w:rsidR="0032128C" w:rsidRDefault="0032128C" w:rsidP="0032128C">
      <w:pPr>
        <w:pStyle w:val="ListParagraph"/>
        <w:numPr>
          <w:ilvl w:val="1"/>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Actin in solution as simple monomers… hits the hyaline cap at the end of the cell and the actin gets polymerized into actin strands. The myosin moves along the actin rails and changes the shape of the cell. Squeeze and contract the cell to send the cytoplasm forward. </w:t>
      </w:r>
    </w:p>
    <w:p w14:paraId="5FA20FE9" w14:textId="77777777" w:rsidR="0032128C" w:rsidRDefault="0032128C" w:rsidP="0032128C">
      <w:pPr>
        <w:pStyle w:val="ListParagraph"/>
        <w:numPr>
          <w:ilvl w:val="1"/>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Converts the plasma from endoplasm (liquid, sol) to ectoplasm (gel). </w:t>
      </w:r>
    </w:p>
    <w:p w14:paraId="4F454E7D" w14:textId="77777777" w:rsidR="0032128C" w:rsidRDefault="0032128C" w:rsidP="0032128C">
      <w:pPr>
        <w:pStyle w:val="ListParagraph"/>
        <w:numPr>
          <w:ilvl w:val="1"/>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At the opposite end the opposite happens gel </w:t>
      </w:r>
      <w:r w:rsidRPr="0032128C">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liquid. The cytoplasm is being replaced by cytoplasm at the back. </w:t>
      </w:r>
    </w:p>
    <w:p w14:paraId="50324166" w14:textId="12512ED7" w:rsidR="0032128C" w:rsidRDefault="0032128C" w:rsidP="0032128C">
      <w:pPr>
        <w:pStyle w:val="ListParagraph"/>
        <w:numPr>
          <w:ilvl w:val="1"/>
          <w:numId w:val="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organism, at a moments notice can change direction, by just polymerizing and depolymerizing actin.  </w:t>
      </w:r>
    </w:p>
    <w:p w14:paraId="1B060276" w14:textId="77777777" w:rsidR="00347CCF" w:rsidRDefault="00347CCF" w:rsidP="00347CCF">
      <w:pPr>
        <w:rPr>
          <w:rFonts w:ascii="Iowan Old Style Roman" w:eastAsia="Osaka" w:hAnsi="Iowan Old Style Roman" w:cs="Raanana"/>
          <w:color w:val="000000" w:themeColor="text1"/>
          <w:sz w:val="22"/>
          <w:lang w:val="en-CA"/>
        </w:rPr>
      </w:pPr>
    </w:p>
    <w:p w14:paraId="05EB516E" w14:textId="2105215E" w:rsidR="00347CCF" w:rsidRDefault="00347CCF" w:rsidP="00347CCF">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Protist Anatomy (The Paramecium) </w:t>
      </w:r>
    </w:p>
    <w:p w14:paraId="5CDDC952" w14:textId="722588C9" w:rsidR="00347CCF" w:rsidRDefault="00347CCF" w:rsidP="00347CC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Have a tremendous amount of complexity. </w:t>
      </w:r>
    </w:p>
    <w:p w14:paraId="01E27267" w14:textId="674B815A" w:rsidR="009158DF" w:rsidRDefault="009158DF" w:rsidP="00347CC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Ciliates are the most abundant. </w:t>
      </w:r>
    </w:p>
    <w:p w14:paraId="187C4310" w14:textId="22B30820" w:rsidR="00347CCF" w:rsidRDefault="001D650B" w:rsidP="00347CC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Cilia are used to trap and capture food. </w:t>
      </w:r>
    </w:p>
    <w:p w14:paraId="494B6959" w14:textId="3A400FF9" w:rsidR="001D650B" w:rsidRDefault="001D650B" w:rsidP="001D650B">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Series of cilia that surround the body for locomotion, but other set that drives water with a current containing food particles into a gullet/depression, creating a food vacuole at the </w:t>
      </w:r>
      <w:proofErr w:type="spellStart"/>
      <w:r>
        <w:rPr>
          <w:rFonts w:ascii="Iowan Old Style Roman" w:eastAsia="Osaka" w:hAnsi="Iowan Old Style Roman" w:cs="Raanana"/>
          <w:color w:val="000000" w:themeColor="text1"/>
          <w:sz w:val="22"/>
          <w:lang w:val="en-CA"/>
        </w:rPr>
        <w:t>cytostome</w:t>
      </w:r>
      <w:proofErr w:type="spellEnd"/>
      <w:r>
        <w:rPr>
          <w:rFonts w:ascii="Iowan Old Style Roman" w:eastAsia="Osaka" w:hAnsi="Iowan Old Style Roman" w:cs="Raanana"/>
          <w:color w:val="000000" w:themeColor="text1"/>
          <w:sz w:val="22"/>
          <w:lang w:val="en-CA"/>
        </w:rPr>
        <w:t xml:space="preserve"> “cell mouth”. </w:t>
      </w:r>
    </w:p>
    <w:p w14:paraId="46B1A89C" w14:textId="675F7119" w:rsidR="001D650B" w:rsidRDefault="001D650B" w:rsidP="001D650B">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Food vacuole will fuse with a lysosome which contains digestive enzymes. Breakdown of the food and out of it will leak sugars, amino acids, single monomers that are the nutrients which will supply the cell. </w:t>
      </w:r>
      <w:r w:rsidR="006B6EC5">
        <w:rPr>
          <w:rFonts w:ascii="Iowan Old Style Roman" w:eastAsia="Osaka" w:hAnsi="Iowan Old Style Roman" w:cs="Raanana"/>
          <w:color w:val="000000" w:themeColor="text1"/>
          <w:sz w:val="22"/>
          <w:lang w:val="en-CA"/>
        </w:rPr>
        <w:t xml:space="preserve">The final pH inside the vacuole will be alkaline. </w:t>
      </w:r>
    </w:p>
    <w:p w14:paraId="33E9CF30" w14:textId="2BBE2BC5" w:rsidR="001D650B" w:rsidRDefault="001D650B" w:rsidP="001D650B">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Cycled through the cell by molecular motors. </w:t>
      </w:r>
    </w:p>
    <w:p w14:paraId="44B27BFE" w14:textId="14E1C25B" w:rsidR="001D650B" w:rsidRDefault="001D650B" w:rsidP="001D650B">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Constant current of cytoplasmic content caused by </w:t>
      </w:r>
      <w:proofErr w:type="spellStart"/>
      <w:r>
        <w:rPr>
          <w:rFonts w:ascii="Iowan Old Style Roman" w:eastAsia="Osaka" w:hAnsi="Iowan Old Style Roman" w:cs="Raanana"/>
          <w:color w:val="000000" w:themeColor="text1"/>
          <w:sz w:val="22"/>
          <w:lang w:val="en-CA"/>
        </w:rPr>
        <w:t>dyonein</w:t>
      </w:r>
      <w:proofErr w:type="spellEnd"/>
      <w:r>
        <w:rPr>
          <w:rFonts w:ascii="Iowan Old Style Roman" w:eastAsia="Osaka" w:hAnsi="Iowan Old Style Roman" w:cs="Raanana"/>
          <w:color w:val="000000" w:themeColor="text1"/>
          <w:sz w:val="22"/>
          <w:lang w:val="en-CA"/>
        </w:rPr>
        <w:t xml:space="preserve"> and </w:t>
      </w:r>
      <w:proofErr w:type="spellStart"/>
      <w:r>
        <w:rPr>
          <w:rFonts w:ascii="Iowan Old Style Roman" w:eastAsia="Osaka" w:hAnsi="Iowan Old Style Roman" w:cs="Raanana"/>
          <w:color w:val="000000" w:themeColor="text1"/>
          <w:sz w:val="22"/>
          <w:lang w:val="en-CA"/>
        </w:rPr>
        <w:t>kinesin</w:t>
      </w:r>
      <w:proofErr w:type="spellEnd"/>
      <w:r>
        <w:rPr>
          <w:rFonts w:ascii="Iowan Old Style Roman" w:eastAsia="Osaka" w:hAnsi="Iowan Old Style Roman" w:cs="Raanana"/>
          <w:color w:val="000000" w:themeColor="text1"/>
          <w:sz w:val="22"/>
          <w:lang w:val="en-CA"/>
        </w:rPr>
        <w:t xml:space="preserve"> motors. </w:t>
      </w:r>
    </w:p>
    <w:p w14:paraId="12CF32D9" w14:textId="17379BEC" w:rsidR="006E10E3" w:rsidRDefault="006E10E3" w:rsidP="006E10E3">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Faster and more efficient than diffusion. </w:t>
      </w:r>
    </w:p>
    <w:p w14:paraId="2B2CCD5F" w14:textId="70CF8F33"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Waste is ejected through exocytosis in a </w:t>
      </w:r>
      <w:proofErr w:type="spellStart"/>
      <w:r>
        <w:rPr>
          <w:rFonts w:ascii="Iowan Old Style Roman" w:eastAsia="Osaka" w:hAnsi="Iowan Old Style Roman" w:cs="Raanana"/>
          <w:color w:val="000000" w:themeColor="text1"/>
          <w:sz w:val="22"/>
          <w:lang w:val="en-CA"/>
        </w:rPr>
        <w:t>cytoproct</w:t>
      </w:r>
      <w:proofErr w:type="spellEnd"/>
      <w:r>
        <w:rPr>
          <w:rFonts w:ascii="Iowan Old Style Roman" w:eastAsia="Osaka" w:hAnsi="Iowan Old Style Roman" w:cs="Raanana"/>
          <w:color w:val="000000" w:themeColor="text1"/>
          <w:sz w:val="22"/>
          <w:lang w:val="en-CA"/>
        </w:rPr>
        <w:t xml:space="preserve">. </w:t>
      </w:r>
    </w:p>
    <w:p w14:paraId="1A5C9F1E" w14:textId="300F507F" w:rsidR="009158DF" w:rsidRDefault="009158DF" w:rsidP="009158DF">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In a fixed placed due to the structure for the reinforcement of the cilia. So that there are only two openings. </w:t>
      </w:r>
    </w:p>
    <w:p w14:paraId="05BFC987" w14:textId="048FD69C" w:rsidR="009158DF" w:rsidRDefault="009158DF" w:rsidP="009158DF">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If the skeleton was disrupted, there would be uses with coordination of the structure. </w:t>
      </w:r>
    </w:p>
    <w:p w14:paraId="1D28DDB0" w14:textId="19A4032F" w:rsidR="009158DF" w:rsidRDefault="009158DF" w:rsidP="009158DF">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Different from an amoeba because it has an amorphous shape. Can surround its food with pseudopods. At any time from wherever on their surface. </w:t>
      </w:r>
    </w:p>
    <w:p w14:paraId="7434D582" w14:textId="7A2D8736"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Don’t need to worry about oxygen because of perfect surface to volume ratio. </w:t>
      </w:r>
    </w:p>
    <w:p w14:paraId="3FA922BF" w14:textId="56A6C43D"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Diffusion gets rid of nitrogenous wastes. </w:t>
      </w:r>
    </w:p>
    <w:p w14:paraId="56C3439B" w14:textId="1C057D48"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Feeding — phagocytosis and pinocytosis. </w:t>
      </w:r>
    </w:p>
    <w:p w14:paraId="441AD540" w14:textId="7AA8AA04" w:rsidR="009158DF" w:rsidRDefault="009158DF" w:rsidP="009158DF">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Two types of nuclei. </w:t>
      </w:r>
    </w:p>
    <w:p w14:paraId="5473D469" w14:textId="1BC50456" w:rsidR="009158DF" w:rsidRDefault="009158DF" w:rsidP="009158DF">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Macronucleus. </w:t>
      </w:r>
    </w:p>
    <w:p w14:paraId="22B15F15" w14:textId="77777777" w:rsidR="009158DF" w:rsidRDefault="009158DF" w:rsidP="009158DF">
      <w:pPr>
        <w:pStyle w:val="ListParagraph"/>
        <w:numPr>
          <w:ilvl w:val="2"/>
          <w:numId w:val="9"/>
        </w:numPr>
        <w:rPr>
          <w:rFonts w:ascii="Iowan Old Style Roman" w:eastAsia="Osaka" w:hAnsi="Iowan Old Style Roman" w:cs="Raanana"/>
          <w:color w:val="000000" w:themeColor="text1"/>
          <w:sz w:val="22"/>
          <w:lang w:val="en-CA"/>
        </w:rPr>
      </w:pPr>
      <w:proofErr w:type="spellStart"/>
      <w:r>
        <w:rPr>
          <w:rFonts w:ascii="Iowan Old Style Roman" w:eastAsia="Osaka" w:hAnsi="Iowan Old Style Roman" w:cs="Raanana"/>
          <w:color w:val="000000" w:themeColor="text1"/>
          <w:sz w:val="22"/>
          <w:lang w:val="en-CA"/>
        </w:rPr>
        <w:t>Polyploid</w:t>
      </w:r>
      <w:proofErr w:type="spellEnd"/>
      <w:r>
        <w:rPr>
          <w:rFonts w:ascii="Iowan Old Style Roman" w:eastAsia="Osaka" w:hAnsi="Iowan Old Style Roman" w:cs="Raanana"/>
          <w:color w:val="000000" w:themeColor="text1"/>
          <w:sz w:val="22"/>
          <w:lang w:val="en-CA"/>
        </w:rPr>
        <w:t xml:space="preserve">, varying in numbers. Every chromosome is represented more than just twice. Every gene is there more than just twice. </w:t>
      </w:r>
    </w:p>
    <w:p w14:paraId="45031D25" w14:textId="52C09ACF" w:rsidR="009158DF" w:rsidRDefault="009158DF" w:rsidP="009158DF">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Gives the organism the ability to produce material very rapidly. Ex. 64 copies of the message that makes protein right away. </w:t>
      </w:r>
    </w:p>
    <w:p w14:paraId="6C340D92" w14:textId="23F97F45" w:rsidR="003D7449" w:rsidRDefault="003D7449" w:rsidP="009158DF">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Housekeeping of the cell — makes proteins to make the wall, makes the lysosomes, etc. </w:t>
      </w:r>
    </w:p>
    <w:p w14:paraId="338F4E8B" w14:textId="704428E9" w:rsidR="009158DF" w:rsidRDefault="009158DF" w:rsidP="009158DF">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Micronucleus. </w:t>
      </w:r>
    </w:p>
    <w:p w14:paraId="35943CD4" w14:textId="07A3D63E" w:rsidR="003D7449" w:rsidRDefault="009158DF"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Standard diploid nucleus. </w:t>
      </w:r>
    </w:p>
    <w:p w14:paraId="335EBB2D" w14:textId="543F7F18" w:rsidR="003D7449" w:rsidRDefault="003D7449"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Does nothing until reproduction. Undergoes meiosis. </w:t>
      </w:r>
    </w:p>
    <w:p w14:paraId="22FB9C14" w14:textId="0A9ED0D4" w:rsidR="003D7449" w:rsidRDefault="003D7449"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genome copy used for reproduction is never used for anything else. Therefore, there is less potential for damage because its never been used. </w:t>
      </w:r>
    </w:p>
    <w:p w14:paraId="4B6C08EA" w14:textId="5B519AE6" w:rsidR="003D7449" w:rsidRDefault="003D7449" w:rsidP="003D7449">
      <w:pPr>
        <w:pStyle w:val="ListParagraph"/>
        <w:numPr>
          <w:ilvl w:val="3"/>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animals do this too. Set aside a cell that becomes a germ line. Somatic cells vs. germ cells. The micronucleus is like the “germ nucleus”, while the macro is the “somatic.” </w:t>
      </w:r>
    </w:p>
    <w:p w14:paraId="79B97886" w14:textId="6D4D180D" w:rsidR="003D7449" w:rsidRDefault="003D7449" w:rsidP="003D7449">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Most are marine, but some live in fresh water (like paramecium). </w:t>
      </w:r>
    </w:p>
    <w:p w14:paraId="1453C8DA" w14:textId="03B5F683" w:rsidR="003D7449" w:rsidRDefault="003D7449" w:rsidP="003D7449">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Higher salt concentration in cell than fresh water. Might lead to expansion and bursting due to the gradient and diffusion. Fungi and plant had a cell wall that prevented them from bursting. </w:t>
      </w:r>
    </w:p>
    <w:p w14:paraId="32D72BBE" w14:textId="62ABC8B1" w:rsidR="003D7449" w:rsidRDefault="003D7449" w:rsidP="003D7449">
      <w:pPr>
        <w:pStyle w:val="ListParagraph"/>
        <w:numPr>
          <w:ilvl w:val="1"/>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 is a mechanism to deal with by the contractile vacuole (water expulsion vesicle). Part of the endomembrane system — has an environment that is continuous to the outside of the cell. Water that comes into the cytoplasm from diffusion through the plasma membrane gets immediately diffused into the contractile vacuole. </w:t>
      </w:r>
    </w:p>
    <w:p w14:paraId="4F4542DC" w14:textId="1C1F81AC" w:rsidR="003D7449" w:rsidRDefault="003D7449"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When it is full, it opens to the outside and squirts out the extra water to the outside of the cell. Like a pump! </w:t>
      </w:r>
    </w:p>
    <w:p w14:paraId="7FBE553C" w14:textId="43D8D003" w:rsidR="003D7449" w:rsidRDefault="003D7449" w:rsidP="003D7449">
      <w:pPr>
        <w:pStyle w:val="ListParagraph"/>
        <w:numPr>
          <w:ilvl w:val="2"/>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Found in all the freshwater protists. </w:t>
      </w:r>
    </w:p>
    <w:p w14:paraId="342609F9" w14:textId="18F390F6" w:rsidR="00D22B3E" w:rsidRPr="003D7449" w:rsidRDefault="006B6EC5" w:rsidP="00D22B3E">
      <w:pPr>
        <w:pStyle w:val="ListParagraph"/>
        <w:numPr>
          <w:ilvl w:val="0"/>
          <w:numId w:val="9"/>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Cilia can form cirri which are cilia fused to be used for cell locomotion.</w:t>
      </w:r>
    </w:p>
    <w:p w14:paraId="7CE6CD62" w14:textId="77777777" w:rsidR="00F63056" w:rsidRDefault="00F63056" w:rsidP="00E863A7">
      <w:pPr>
        <w:rPr>
          <w:rFonts w:ascii="Iowan Old Style Roman" w:eastAsia="Osaka" w:hAnsi="Iowan Old Style Roman" w:cs="Raanana"/>
          <w:color w:val="000000" w:themeColor="text1"/>
          <w:sz w:val="22"/>
          <w:lang w:val="en-CA"/>
        </w:rPr>
      </w:pPr>
    </w:p>
    <w:p w14:paraId="6FB0EE9C" w14:textId="0C99E563" w:rsidR="003D7449" w:rsidRDefault="00F81CFB" w:rsidP="00E863A7">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Life Cycles of Eukaryotes </w:t>
      </w:r>
      <w:r w:rsidR="00615E07">
        <w:rPr>
          <w:rFonts w:ascii="Iowan Old Style Roman" w:eastAsia="Osaka" w:hAnsi="Iowan Old Style Roman" w:cs="Raanana"/>
          <w:b/>
          <w:color w:val="000000" w:themeColor="text1"/>
          <w:sz w:val="22"/>
          <w:lang w:val="en-CA"/>
        </w:rPr>
        <w:t xml:space="preserve">(defining the three Kingdoms of life) </w:t>
      </w:r>
    </w:p>
    <w:p w14:paraId="71BEC99C" w14:textId="28A14CB5" w:rsidR="003D7449"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Haploid — when a cell is half its usual number of chromosomes. </w:t>
      </w:r>
    </w:p>
    <w:p w14:paraId="29BEF785" w14:textId="29CDDA2F"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Diploid — a cell with paired chromosomes, one from each parent. </w:t>
      </w:r>
    </w:p>
    <w:p w14:paraId="1E2A6556" w14:textId="4F08913F"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Meiosis — cell division that reduces the number of chromosomes in a cell in half. </w:t>
      </w:r>
    </w:p>
    <w:p w14:paraId="19696ECC" w14:textId="52799B21"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Mitosis — chromosomes in a cell are separated into two identical sets with their own nucleus. </w:t>
      </w:r>
    </w:p>
    <w:p w14:paraId="46BFA57E" w14:textId="457508BE"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Zygote — eukaryote cell formed by the fertilization event of two gametes. </w:t>
      </w:r>
    </w:p>
    <w:p w14:paraId="35DD4C52" w14:textId="50E3A65A"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Diplontic Life Cycle — lives most of its life in diploid state, meiosis occurs only at a short period of time to form gametes. And if the gametes don’t fuse to make a zygote they are short lived. </w:t>
      </w:r>
    </w:p>
    <w:p w14:paraId="0E269A95" w14:textId="394BC2C0" w:rsidR="00F81CFB" w:rsidRDefault="00F81CFB" w:rsidP="00F81CFB">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Humans and other animals. </w:t>
      </w:r>
      <w:r w:rsidR="00B30B33">
        <w:rPr>
          <w:rFonts w:ascii="Iowan Old Style Roman" w:eastAsia="Osaka" w:hAnsi="Iowan Old Style Roman" w:cs="Raanana"/>
          <w:color w:val="000000" w:themeColor="text1"/>
          <w:sz w:val="22"/>
          <w:lang w:val="en-CA"/>
        </w:rPr>
        <w:t xml:space="preserve">Amount of time in the haploid state is very short (as gametes). </w:t>
      </w:r>
    </w:p>
    <w:p w14:paraId="0701C10A" w14:textId="0C635AA6" w:rsidR="00615E07" w:rsidRDefault="00615E07" w:rsidP="00F81CFB">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Ingestive heterotrophs are the animal like protists</w:t>
      </w:r>
      <w:r w:rsidR="00313760">
        <w:rPr>
          <w:rFonts w:ascii="Iowan Old Style Roman" w:eastAsia="Osaka" w:hAnsi="Iowan Old Style Roman" w:cs="Raanana"/>
          <w:color w:val="000000" w:themeColor="text1"/>
          <w:sz w:val="22"/>
          <w:lang w:val="en-CA"/>
        </w:rPr>
        <w:t xml:space="preserve"> with this life cycle</w:t>
      </w:r>
      <w:r>
        <w:rPr>
          <w:rFonts w:ascii="Iowan Old Style Roman" w:eastAsia="Osaka" w:hAnsi="Iowan Old Style Roman" w:cs="Raanana"/>
          <w:color w:val="000000" w:themeColor="text1"/>
          <w:sz w:val="22"/>
          <w:lang w:val="en-CA"/>
        </w:rPr>
        <w:t xml:space="preserve">. </w:t>
      </w:r>
    </w:p>
    <w:p w14:paraId="4871B7DE" w14:textId="64AB1A4A"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Haplontic Life Cycle — large amount of longevity in haploid form. Only get gametes form to the diploid state, then revert back to the haploid state. </w:t>
      </w:r>
    </w:p>
    <w:p w14:paraId="56B2A1AB" w14:textId="76AE6CAD" w:rsidR="00B30B33" w:rsidRDefault="00B30B33" w:rsidP="00B30B33">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Most fungi. Mushrooms are entirely haploid cells</w:t>
      </w:r>
      <w:r w:rsidR="00615E07">
        <w:rPr>
          <w:rFonts w:ascii="Iowan Old Style Roman" w:eastAsia="Osaka" w:hAnsi="Iowan Old Style Roman" w:cs="Raanana"/>
          <w:color w:val="000000" w:themeColor="text1"/>
          <w:sz w:val="22"/>
          <w:lang w:val="en-CA"/>
        </w:rPr>
        <w:t>, spend most of life in the multicellular gametophyte stage (n)</w:t>
      </w:r>
      <w:r>
        <w:rPr>
          <w:rFonts w:ascii="Iowan Old Style Roman" w:eastAsia="Osaka" w:hAnsi="Iowan Old Style Roman" w:cs="Raanana"/>
          <w:color w:val="000000" w:themeColor="text1"/>
          <w:sz w:val="22"/>
          <w:lang w:val="en-CA"/>
        </w:rPr>
        <w:t xml:space="preserve">. When it comes time to make a gamete, one of the haploids undergoes a morphological change </w:t>
      </w:r>
      <w:r w:rsidR="00615E07">
        <w:rPr>
          <w:rFonts w:ascii="Iowan Old Style Roman" w:eastAsia="Osaka" w:hAnsi="Iowan Old Style Roman" w:cs="Raanana"/>
          <w:color w:val="000000" w:themeColor="text1"/>
          <w:sz w:val="22"/>
          <w:lang w:val="en-CA"/>
        </w:rPr>
        <w:t xml:space="preserve">(no genetics) </w:t>
      </w:r>
      <w:r>
        <w:rPr>
          <w:rFonts w:ascii="Iowan Old Style Roman" w:eastAsia="Osaka" w:hAnsi="Iowan Old Style Roman" w:cs="Raanana"/>
          <w:color w:val="000000" w:themeColor="text1"/>
          <w:sz w:val="22"/>
          <w:lang w:val="en-CA"/>
        </w:rPr>
        <w:t xml:space="preserve">to become a sperm/egg. Sperm and egg are released, if they’re fused they get a zygote (diploid). Then undergoes meiosis and makes four products (n) and becomes a spore that gets released into the water and travels and lands and undergoes mitosis and gets a multicellular structure again. </w:t>
      </w:r>
    </w:p>
    <w:p w14:paraId="47CB9C29" w14:textId="19D4B867" w:rsidR="00313760" w:rsidRPr="00313760" w:rsidRDefault="00313760" w:rsidP="00313760">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Absorptive heterotrophs are the fungal like protists with this life cycle. </w:t>
      </w:r>
    </w:p>
    <w:p w14:paraId="389A4E4C" w14:textId="4425EFE9" w:rsidR="00F81CFB" w:rsidRDefault="00F81CFB" w:rsidP="003D7449">
      <w:pPr>
        <w:pStyle w:val="ListParagraph"/>
        <w:numPr>
          <w:ilvl w:val="0"/>
          <w:numId w:val="10"/>
        </w:numPr>
        <w:rPr>
          <w:rFonts w:ascii="Iowan Old Style Roman" w:eastAsia="Osaka" w:hAnsi="Iowan Old Style Roman" w:cs="Raanana"/>
          <w:color w:val="000000" w:themeColor="text1"/>
          <w:sz w:val="22"/>
          <w:lang w:val="en-CA"/>
        </w:rPr>
      </w:pPr>
      <w:r w:rsidRPr="004455D5">
        <w:rPr>
          <w:rFonts w:ascii="Iowan Old Style Roman" w:eastAsia="Osaka" w:hAnsi="Iowan Old Style Roman" w:cs="Raanana"/>
          <w:b/>
          <w:i/>
          <w:color w:val="FF0000"/>
          <w:sz w:val="22"/>
          <w:u w:val="single"/>
          <w:lang w:val="en-CA"/>
        </w:rPr>
        <w:t>Alternation of Generations</w:t>
      </w:r>
      <w:r w:rsidRPr="004455D5">
        <w:rPr>
          <w:rFonts w:ascii="Iowan Old Style Roman" w:eastAsia="Osaka" w:hAnsi="Iowan Old Style Roman" w:cs="Raanana"/>
          <w:color w:val="FF0000"/>
          <w:sz w:val="22"/>
          <w:lang w:val="en-CA"/>
        </w:rPr>
        <w:t xml:space="preserve"> </w:t>
      </w:r>
      <w:r>
        <w:rPr>
          <w:rFonts w:ascii="Iowan Old Style Roman" w:eastAsia="Osaka" w:hAnsi="Iowan Old Style Roman" w:cs="Raanana"/>
          <w:color w:val="000000" w:themeColor="text1"/>
          <w:sz w:val="22"/>
          <w:lang w:val="en-CA"/>
        </w:rPr>
        <w:t xml:space="preserve">— haploid and diploid are both dominant. Both have very distinct functional roles. </w:t>
      </w:r>
    </w:p>
    <w:p w14:paraId="1C8C3351" w14:textId="7FA58986" w:rsidR="00615E07" w:rsidRDefault="00615E07" w:rsidP="00615E07">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Plants. Fern plants are diploid, certain set of cells will undergo meiosis and they will pack up the meiotic products (spores) that will be released into the air. The products will undergo multicellular division to make a multicellular structure (gametophyte) of haploid cells. Therefore, when gametes are needed it undergoes a morphological change </w:t>
      </w:r>
      <w:r w:rsidRPr="00615E07">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fertilization to zygote (2n) </w:t>
      </w:r>
      <w:r w:rsidRPr="00615E07">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mitosis back to fern (sporophyte). </w:t>
      </w:r>
    </w:p>
    <w:p w14:paraId="10B3113A" w14:textId="4761FC8D" w:rsidR="00313760" w:rsidRDefault="00313760" w:rsidP="00615E07">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Photosynthetic protists follow this life cycle and are plant like</w:t>
      </w:r>
      <w:r w:rsidR="006B6EC5">
        <w:rPr>
          <w:rFonts w:ascii="Iowan Old Style Roman" w:eastAsia="Osaka" w:hAnsi="Iowan Old Style Roman" w:cs="Raanana"/>
          <w:color w:val="000000" w:themeColor="text1"/>
          <w:sz w:val="22"/>
          <w:lang w:val="en-CA"/>
        </w:rPr>
        <w:t xml:space="preserve"> and have a cellulose cell wall</w:t>
      </w:r>
      <w:r>
        <w:rPr>
          <w:rFonts w:ascii="Iowan Old Style Roman" w:eastAsia="Osaka" w:hAnsi="Iowan Old Style Roman" w:cs="Raanana"/>
          <w:color w:val="000000" w:themeColor="text1"/>
          <w:sz w:val="22"/>
          <w:lang w:val="en-CA"/>
        </w:rPr>
        <w:t xml:space="preserve">. </w:t>
      </w:r>
    </w:p>
    <w:p w14:paraId="1D68DF18" w14:textId="73CAB846" w:rsidR="00313760" w:rsidRDefault="00313760" w:rsidP="00313760">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Multi-cellularity arose in the form of three different life cycles. The Protist world can be divided like this. </w:t>
      </w:r>
    </w:p>
    <w:p w14:paraId="430C4632" w14:textId="48EDD43D" w:rsidR="00313760" w:rsidRDefault="00313760" w:rsidP="00313760">
      <w:pPr>
        <w:pStyle w:val="ListParagraph"/>
        <w:numPr>
          <w:ilvl w:val="0"/>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Parasitic (single cell organism life cycle) — </w:t>
      </w:r>
    </w:p>
    <w:p w14:paraId="66F40D76" w14:textId="36F96825" w:rsidR="00313760" w:rsidRDefault="00313760" w:rsidP="00313760">
      <w:pPr>
        <w:pStyle w:val="ListParagraph"/>
        <w:numPr>
          <w:ilvl w:val="1"/>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Malaria</w:t>
      </w:r>
    </w:p>
    <w:p w14:paraId="71D83DC1" w14:textId="77777777"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Mosquito ingests two gametophytes (one large [will become egg] and one small [motile sperm]). </w:t>
      </w:r>
    </w:p>
    <w:p w14:paraId="3AE5105A" w14:textId="77777777"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conditions in the stomach triggers the morphological development of the two. </w:t>
      </w:r>
    </w:p>
    <w:p w14:paraId="3BB557E3" w14:textId="00B11EAC"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Female gamete and male gamete form </w:t>
      </w:r>
      <w:r w:rsidRPr="00313760">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fertilization (2n) </w:t>
      </w:r>
      <w:r w:rsidRPr="00313760">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zygote embeds in the walls of the mosquitoes gut and immediately undergoes meiosis (n) where the their undergoes hundreds of rounds of mitotic divisions where they are turned into “sporozoites” and </w:t>
      </w:r>
      <w:r w:rsidRPr="00313760">
        <w:rPr>
          <w:rFonts w:ascii="Iowan Old Style Roman" w:eastAsia="Osaka" w:hAnsi="Iowan Old Style Roman" w:cs="Raanana"/>
          <w:b/>
          <w:color w:val="000000" w:themeColor="text1"/>
          <w:sz w:val="22"/>
          <w:lang w:val="en-CA"/>
        </w:rPr>
        <w:t>can swim</w:t>
      </w:r>
      <w:r>
        <w:rPr>
          <w:rFonts w:ascii="Iowan Old Style Roman" w:eastAsia="Osaka" w:hAnsi="Iowan Old Style Roman" w:cs="Raanana"/>
          <w:color w:val="000000" w:themeColor="text1"/>
          <w:sz w:val="22"/>
          <w:lang w:val="en-CA"/>
        </w:rPr>
        <w:t xml:space="preserve"> to the salivary glands of the mosquito. </w:t>
      </w:r>
    </w:p>
    <w:p w14:paraId="25F25506" w14:textId="411FED1A"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salivary glands of the mosquito inject anti-coagulants into the blood they are sucking on so that the blood doesn’t clot. Therefore, the sporozoites enter the blood of the host. </w:t>
      </w:r>
    </w:p>
    <w:p w14:paraId="3A85FBF6" w14:textId="781E1C19" w:rsidR="00313760" w:rsidRDefault="00313760"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The sporozoites now move and invade liver cells and undergo a morphological change and start feeding on liver cell contents. They get bigger and undergo mitotic divisions</w:t>
      </w:r>
      <w:r w:rsidR="00203965">
        <w:rPr>
          <w:rFonts w:ascii="Iowan Old Style Roman" w:eastAsia="Osaka" w:hAnsi="Iowan Old Style Roman" w:cs="Raanana"/>
          <w:color w:val="000000" w:themeColor="text1"/>
          <w:sz w:val="22"/>
          <w:lang w:val="en-CA"/>
        </w:rPr>
        <w:t xml:space="preserve"> and become schizonts</w:t>
      </w:r>
      <w:r>
        <w:rPr>
          <w:rFonts w:ascii="Iowan Old Style Roman" w:eastAsia="Osaka" w:hAnsi="Iowan Old Style Roman" w:cs="Raanana"/>
          <w:color w:val="000000" w:themeColor="text1"/>
          <w:sz w:val="22"/>
          <w:lang w:val="en-CA"/>
        </w:rPr>
        <w:t xml:space="preserve">. </w:t>
      </w:r>
    </w:p>
    <w:p w14:paraId="3628EDE8" w14:textId="0997CE9F" w:rsidR="00203965" w:rsidRDefault="00203965"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liver cells burst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schizonts released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morphological change to merozoites (swimming)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infect RBC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become trophozoite (feeding) through morphological change and they feed on the hemoglobin in the RBC and increase in numbers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once RBC is filled the trophozoites turn back into the merozoites and the cell bursts </w:t>
      </w:r>
      <w:r w:rsidRPr="00203965">
        <w:rPr>
          <w:rFonts w:ascii="Iowan Old Style Roman" w:eastAsia="Osaka" w:hAnsi="Iowan Old Style Roman" w:cs="Raanana"/>
          <w:color w:val="000000" w:themeColor="text1"/>
          <w:sz w:val="22"/>
          <w:lang w:val="en-CA"/>
        </w:rPr>
        <w:sym w:font="Wingdings" w:char="F0E0"/>
      </w:r>
      <w:r>
        <w:rPr>
          <w:rFonts w:ascii="Iowan Old Style Roman" w:eastAsia="Osaka" w:hAnsi="Iowan Old Style Roman" w:cs="Raanana"/>
          <w:color w:val="000000" w:themeColor="text1"/>
          <w:sz w:val="22"/>
          <w:lang w:val="en-CA"/>
        </w:rPr>
        <w:t xml:space="preserve"> repeat </w:t>
      </w:r>
    </w:p>
    <w:p w14:paraId="7BB92A47" w14:textId="2BE59C6E" w:rsidR="00203965" w:rsidRDefault="00203965"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plasmodium (malaria) changes the behaviour of the host because the RBCs all burst at the same time, decreasing the RBC count of the blood. This lowers the oxygen in the blood, causing fevers and chills and sweats (moisture gradient) that attract mosquitoes. This spreads the malaria. </w:t>
      </w:r>
    </w:p>
    <w:p w14:paraId="1F3769E1" w14:textId="681667ED" w:rsidR="00203965" w:rsidRDefault="00203965"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Certain merozoites will ultimately differentiate into gametes — “gametogony” because they are formed from a morphological change. </w:t>
      </w:r>
    </w:p>
    <w:p w14:paraId="530CE530" w14:textId="63BF9272" w:rsidR="006B6EC5" w:rsidRDefault="006B6EC5" w:rsidP="00313760">
      <w:pPr>
        <w:pStyle w:val="ListParagraph"/>
        <w:numPr>
          <w:ilvl w:val="2"/>
          <w:numId w:val="1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Schizogony describes the multiple cycles of fission.</w:t>
      </w:r>
    </w:p>
    <w:p w14:paraId="54AD49D8" w14:textId="77777777" w:rsidR="00313760" w:rsidRPr="00313760" w:rsidRDefault="00313760" w:rsidP="00313760">
      <w:pPr>
        <w:rPr>
          <w:rFonts w:ascii="Iowan Old Style Roman" w:eastAsia="Osaka" w:hAnsi="Iowan Old Style Roman" w:cs="Raanana"/>
          <w:color w:val="000000" w:themeColor="text1"/>
          <w:sz w:val="22"/>
          <w:lang w:val="en-CA"/>
        </w:rPr>
      </w:pPr>
    </w:p>
    <w:p w14:paraId="3D62255C" w14:textId="77777777" w:rsidR="00F63056" w:rsidRPr="00921F9D" w:rsidRDefault="00F63056" w:rsidP="00E863A7">
      <w:pPr>
        <w:rPr>
          <w:rFonts w:ascii="Iowan Old Style Roman" w:eastAsia="Osaka" w:hAnsi="Iowan Old Style Roman" w:cs="Raanana"/>
          <w:color w:val="000000" w:themeColor="text1"/>
          <w:sz w:val="22"/>
          <w:lang w:val="en-CA"/>
        </w:rPr>
      </w:pPr>
    </w:p>
    <w:p w14:paraId="7A9D5A5E" w14:textId="5D0ABA9B" w:rsidR="00203965" w:rsidRPr="00B34EE2" w:rsidRDefault="00F63056" w:rsidP="00E863A7">
      <w:pPr>
        <w:rPr>
          <w:rFonts w:ascii="Iowan Old Style Roman" w:eastAsia="Osaka" w:hAnsi="Iowan Old Style Roman" w:cs="Raanana"/>
          <w:b/>
          <w:color w:val="FF0000"/>
          <w:sz w:val="28"/>
          <w:lang w:val="en-CA"/>
        </w:rPr>
      </w:pPr>
      <w:r w:rsidRPr="00B34EE2">
        <w:rPr>
          <w:rFonts w:ascii="Iowan Old Style Roman" w:eastAsia="Osaka" w:hAnsi="Iowan Old Style Roman" w:cs="Raanana"/>
          <w:b/>
          <w:color w:val="FF0000"/>
          <w:sz w:val="28"/>
          <w:lang w:val="en-CA"/>
        </w:rPr>
        <w:t xml:space="preserve">Paleozoic Era </w:t>
      </w:r>
    </w:p>
    <w:p w14:paraId="11E7E2CA" w14:textId="6DDA8DCD" w:rsidR="00203965" w:rsidRDefault="00203965" w:rsidP="00F63056">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Beginnings of multicellular life… not flowering plants and dinosaurs. </w:t>
      </w:r>
    </w:p>
    <w:p w14:paraId="6D037F71" w14:textId="77777777" w:rsidR="00293CF1" w:rsidRDefault="00293CF1" w:rsidP="00293CF1">
      <w:pPr>
        <w:rPr>
          <w:rFonts w:ascii="Iowan Old Style Roman" w:eastAsia="Osaka" w:hAnsi="Iowan Old Style Roman" w:cs="Raanana"/>
          <w:color w:val="000000" w:themeColor="text1"/>
          <w:sz w:val="22"/>
          <w:lang w:val="en-CA"/>
        </w:rPr>
      </w:pPr>
    </w:p>
    <w:p w14:paraId="07F40CCB" w14:textId="1CA64791" w:rsidR="00203965" w:rsidRPr="00B34EE2" w:rsidRDefault="00203965" w:rsidP="00293CF1">
      <w:pPr>
        <w:rPr>
          <w:rFonts w:ascii="Iowan Old Style Roman" w:eastAsia="Osaka" w:hAnsi="Iowan Old Style Roman" w:cs="Raanana"/>
          <w:b/>
          <w:color w:val="70AD47" w:themeColor="accent6"/>
          <w:lang w:val="en-CA"/>
        </w:rPr>
      </w:pPr>
      <w:r w:rsidRPr="00B34EE2">
        <w:rPr>
          <w:rFonts w:ascii="Iowan Old Style Roman" w:eastAsia="Osaka" w:hAnsi="Iowan Old Style Roman" w:cs="Raanana"/>
          <w:b/>
          <w:color w:val="70AD47" w:themeColor="accent6"/>
          <w:lang w:val="en-CA"/>
        </w:rPr>
        <w:t xml:space="preserve">Cambrian </w:t>
      </w:r>
      <w:r w:rsidR="000C4988">
        <w:rPr>
          <w:rFonts w:ascii="Iowan Old Style Roman" w:eastAsia="Osaka" w:hAnsi="Iowan Old Style Roman" w:cs="Raanana"/>
          <w:b/>
          <w:color w:val="70AD47" w:themeColor="accent6"/>
          <w:lang w:val="en-CA"/>
        </w:rPr>
        <w:t xml:space="preserve">(550Ma) </w:t>
      </w:r>
    </w:p>
    <w:p w14:paraId="7949BD3D" w14:textId="77777777" w:rsidR="00293CF1" w:rsidRDefault="00AE4225" w:rsidP="00293CF1">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Origins of multicellular animal life in the oceans. </w:t>
      </w:r>
    </w:p>
    <w:p w14:paraId="7CF2FAE9" w14:textId="1CEDD1DC" w:rsidR="00AE4225" w:rsidRPr="00293CF1" w:rsidRDefault="00AE4225" w:rsidP="00293CF1">
      <w:pPr>
        <w:pStyle w:val="ListParagraph"/>
        <w:numPr>
          <w:ilvl w:val="0"/>
          <w:numId w:val="4"/>
        </w:numPr>
        <w:rPr>
          <w:rFonts w:ascii="Iowan Old Style Roman" w:eastAsia="Osaka" w:hAnsi="Iowan Old Style Roman" w:cs="Raanana"/>
          <w:color w:val="000000" w:themeColor="text1"/>
          <w:sz w:val="22"/>
          <w:lang w:val="en-CA"/>
        </w:rPr>
      </w:pPr>
      <w:r w:rsidRPr="00293CF1">
        <w:rPr>
          <w:rFonts w:ascii="Iowan Old Style Roman" w:eastAsia="Osaka" w:hAnsi="Iowan Old Style Roman" w:cs="Raanana"/>
          <w:color w:val="000000" w:themeColor="text1"/>
          <w:sz w:val="22"/>
          <w:lang w:val="en-CA"/>
        </w:rPr>
        <w:t>Unique geological positioning of things on the face of the planet. In the oceans, the most productive parts are called the continental shelves (under the water but shallow, light penetrates, algae, predators feed on algae, incubator of life). Equator increases biodiversity.</w:t>
      </w:r>
    </w:p>
    <w:p w14:paraId="1DC32A79" w14:textId="48D4D6F0" w:rsidR="00AE4225" w:rsidRDefault="00AE4225" w:rsidP="00293CF1">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Straddling the equator is Laurentia (bare rock). This is where the multicellular life arose. </w:t>
      </w:r>
    </w:p>
    <w:p w14:paraId="28468B22" w14:textId="2C6B5663" w:rsidR="00AE4225" w:rsidRDefault="00AE4225" w:rsidP="00293CF1">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Cambrian biota (Cambrian animals) </w:t>
      </w:r>
      <w:r w:rsidR="002D6AA8">
        <w:rPr>
          <w:rFonts w:ascii="Iowan Old Style Roman" w:eastAsia="Osaka" w:hAnsi="Iowan Old Style Roman" w:cs="Raanana"/>
          <w:color w:val="000000" w:themeColor="text1"/>
          <w:sz w:val="22"/>
          <w:lang w:val="en-CA"/>
        </w:rPr>
        <w:t xml:space="preserve">— really weird array of organisms that don’t exist anymore. </w:t>
      </w:r>
    </w:p>
    <w:p w14:paraId="013F4235" w14:textId="6C3816EF" w:rsidR="002D6AA8" w:rsidRDefault="002D6AA8"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Burgess shales in British Columbia. In the 1920s and 30s there was a rock slide and some guy decided to clear the rocks off the trail. And there were hundreds and thousands of the same fossils.</w:t>
      </w:r>
    </w:p>
    <w:p w14:paraId="3ED4C570" w14:textId="0F9D957C" w:rsidR="002D6AA8" w:rsidRDefault="002D6AA8"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dug into the shale bed and they found a bunch of unusual fossils (that were soft bodied/invertebrates). No bacterial decay on these organisms due to them getting swept into deep deep water and sediment decay fossilized these animals. </w:t>
      </w:r>
    </w:p>
    <w:p w14:paraId="2B7C821A" w14:textId="6297E0EE" w:rsidR="002D6AA8" w:rsidRDefault="002D6AA8"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Fossils so complete you can find out what the fossils were eating. </w:t>
      </w:r>
    </w:p>
    <w:p w14:paraId="779D0138" w14:textId="312F5021" w:rsidR="002D6AA8" w:rsidRDefault="002D6AA8" w:rsidP="00293CF1">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Cambrian Explosion </w:t>
      </w:r>
    </w:p>
    <w:p w14:paraId="4DEA68FE" w14:textId="2CF10CA7" w:rsidR="002D6AA8" w:rsidRDefault="002D6AA8"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Because there was such a great diversity that it is said to be bigger than the diversity seen today</w:t>
      </w:r>
      <w:r w:rsidR="00F7388F">
        <w:rPr>
          <w:rFonts w:ascii="Iowan Old Style Roman" w:eastAsia="Osaka" w:hAnsi="Iowan Old Style Roman" w:cs="Raanana"/>
          <w:color w:val="000000" w:themeColor="text1"/>
          <w:sz w:val="22"/>
          <w:lang w:val="en-CA"/>
        </w:rPr>
        <w:t xml:space="preserve"> primarily in the invertebrates</w:t>
      </w:r>
      <w:r w:rsidR="00293CF1">
        <w:rPr>
          <w:rFonts w:ascii="Iowan Old Style Roman" w:eastAsia="Osaka" w:hAnsi="Iowan Old Style Roman" w:cs="Raanana"/>
          <w:color w:val="000000" w:themeColor="text1"/>
          <w:sz w:val="22"/>
          <w:lang w:val="en-CA"/>
        </w:rPr>
        <w:t xml:space="preserve">. </w:t>
      </w:r>
      <w:r w:rsidRPr="00293CF1">
        <w:rPr>
          <w:rFonts w:ascii="Iowan Old Style Roman" w:eastAsia="Osaka" w:hAnsi="Iowan Old Style Roman" w:cs="Raanana"/>
          <w:color w:val="000000" w:themeColor="text1"/>
          <w:sz w:val="22"/>
          <w:lang w:val="en-CA"/>
        </w:rPr>
        <w:t xml:space="preserve">Evolution of large predators. </w:t>
      </w:r>
    </w:p>
    <w:p w14:paraId="367F4041" w14:textId="1C371348" w:rsidR="00293CF1" w:rsidRDefault="00293CF1" w:rsidP="00293CF1">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Why did it happen? Goes against Darwinian theory because it happened so fast… </w:t>
      </w:r>
    </w:p>
    <w:p w14:paraId="6A98B2C5" w14:textId="77777777" w:rsidR="00293CF1" w:rsidRDefault="00293CF1" w:rsidP="00293CF1">
      <w:pPr>
        <w:rPr>
          <w:rFonts w:ascii="Iowan Old Style Roman" w:eastAsia="Osaka" w:hAnsi="Iowan Old Style Roman" w:cs="Raanana"/>
          <w:color w:val="000000" w:themeColor="text1"/>
          <w:sz w:val="22"/>
          <w:lang w:val="en-CA"/>
        </w:rPr>
      </w:pPr>
    </w:p>
    <w:p w14:paraId="48D1C93A" w14:textId="3F61F00D" w:rsidR="00293CF1" w:rsidRPr="00293CF1" w:rsidRDefault="00293CF1" w:rsidP="00293CF1">
      <w:pPr>
        <w:rPr>
          <w:rFonts w:ascii="Iowan Old Style Roman" w:eastAsia="Osaka" w:hAnsi="Iowan Old Style Roman" w:cs="Raanana"/>
          <w:b/>
          <w:color w:val="000000" w:themeColor="text1"/>
          <w:sz w:val="22"/>
          <w:lang w:val="en-CA"/>
        </w:rPr>
      </w:pPr>
      <w:r w:rsidRPr="00293CF1">
        <w:rPr>
          <w:rFonts w:ascii="Iowan Old Style Roman" w:eastAsia="Osaka" w:hAnsi="Iowan Old Style Roman" w:cs="Raanana"/>
          <w:b/>
          <w:color w:val="000000" w:themeColor="text1"/>
          <w:sz w:val="22"/>
          <w:lang w:val="en-CA"/>
        </w:rPr>
        <w:t xml:space="preserve">Colonial Choanocyte </w:t>
      </w:r>
      <w:r>
        <w:rPr>
          <w:rFonts w:ascii="Iowan Old Style Roman" w:eastAsia="Osaka" w:hAnsi="Iowan Old Style Roman" w:cs="Raanana"/>
          <w:b/>
          <w:color w:val="000000" w:themeColor="text1"/>
          <w:sz w:val="22"/>
          <w:lang w:val="en-CA"/>
        </w:rPr>
        <w:t xml:space="preserve">(Protist) </w:t>
      </w:r>
      <w:r w:rsidRPr="00293CF1">
        <w:rPr>
          <w:rFonts w:ascii="Iowan Old Style Roman" w:eastAsia="Osaka" w:hAnsi="Iowan Old Style Roman" w:cs="Raanana"/>
          <w:b/>
          <w:color w:val="000000" w:themeColor="text1"/>
          <w:sz w:val="22"/>
          <w:lang w:val="en-CA"/>
        </w:rPr>
        <w:t>Ancestor</w:t>
      </w:r>
    </w:p>
    <w:p w14:paraId="64CDB597" w14:textId="4C74FEDB" w:rsidR="00293CF1" w:rsidRDefault="00293CF1" w:rsidP="00293CF1">
      <w:pPr>
        <w:pStyle w:val="ListParagraph"/>
        <w:numPr>
          <w:ilvl w:val="0"/>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Cell body with microvilli (finger like projections) collar… unikont flagellum out the centre of the cell. As the flagellum beats it creates a water current and that water current draws towards the collar, through the microvilli and up the centre and out. Algae get trapped in the microvilli, consumed by phagocytosis. </w:t>
      </w:r>
    </w:p>
    <w:p w14:paraId="2B42EA0E" w14:textId="4D223935" w:rsidR="00293CF1" w:rsidRDefault="00293CF1" w:rsidP="00293CF1">
      <w:pPr>
        <w:pStyle w:val="ListParagraph"/>
        <w:numPr>
          <w:ilvl w:val="0"/>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Mats or clusters. The emergent property is that Choanocyte pump water better together than they do separately. </w:t>
      </w:r>
      <w:r w:rsidR="00B34EE2">
        <w:rPr>
          <w:rFonts w:ascii="Iowan Old Style Roman" w:eastAsia="Osaka" w:hAnsi="Iowan Old Style Roman" w:cs="Raanana"/>
          <w:color w:val="000000" w:themeColor="text1"/>
          <w:sz w:val="22"/>
          <w:lang w:val="en-CA"/>
        </w:rPr>
        <w:t xml:space="preserve">Better access to food, increasing fitness. Selection in favour of congregation. </w:t>
      </w:r>
    </w:p>
    <w:p w14:paraId="029AAAA5" w14:textId="02912C93" w:rsidR="00B34EE2" w:rsidRDefault="00B34EE2" w:rsidP="00B34EE2">
      <w:pPr>
        <w:pStyle w:val="ListParagraph"/>
        <w:numPr>
          <w:ilvl w:val="1"/>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Colonies do not communicate, just work together. </w:t>
      </w:r>
    </w:p>
    <w:p w14:paraId="47B1CCDA" w14:textId="3B285FED" w:rsidR="00B34EE2" w:rsidRDefault="00B34EE2" w:rsidP="00293CF1">
      <w:pPr>
        <w:pStyle w:val="ListParagraph"/>
        <w:numPr>
          <w:ilvl w:val="0"/>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These still exists today (thought to be the ancestor of all animals</w:t>
      </w:r>
      <w:r w:rsidR="004455D5">
        <w:rPr>
          <w:rFonts w:ascii="Iowan Old Style Roman" w:eastAsia="Osaka" w:hAnsi="Iowan Old Style Roman" w:cs="Raanana"/>
          <w:color w:val="000000" w:themeColor="text1"/>
          <w:sz w:val="22"/>
          <w:lang w:val="en-CA"/>
        </w:rPr>
        <w:t xml:space="preserve"> as </w:t>
      </w:r>
      <w:proofErr w:type="spellStart"/>
      <w:r w:rsidR="004455D5">
        <w:rPr>
          <w:rFonts w:ascii="Iowan Old Style Roman" w:eastAsia="Osaka" w:hAnsi="Iowan Old Style Roman" w:cs="Raanana"/>
          <w:color w:val="000000" w:themeColor="text1"/>
          <w:sz w:val="22"/>
          <w:lang w:val="en-CA"/>
        </w:rPr>
        <w:t>choanoflagellate</w:t>
      </w:r>
      <w:proofErr w:type="spellEnd"/>
      <w:r>
        <w:rPr>
          <w:rFonts w:ascii="Iowan Old Style Roman" w:eastAsia="Osaka" w:hAnsi="Iowan Old Style Roman" w:cs="Raanana"/>
          <w:color w:val="000000" w:themeColor="text1"/>
          <w:sz w:val="22"/>
          <w:lang w:val="en-CA"/>
        </w:rPr>
        <w:t xml:space="preserve">). </w:t>
      </w:r>
    </w:p>
    <w:p w14:paraId="34F99094" w14:textId="43C89F79" w:rsidR="00B34EE2" w:rsidRDefault="00B34EE2" w:rsidP="00293CF1">
      <w:pPr>
        <w:pStyle w:val="ListParagraph"/>
        <w:numPr>
          <w:ilvl w:val="0"/>
          <w:numId w:val="1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Microvilli are organized the same in these organisms (collar) as they are in the digestive tract of humans. Therefore, we all all descendant. </w:t>
      </w:r>
    </w:p>
    <w:p w14:paraId="7AC64FDA" w14:textId="77777777" w:rsidR="00B34EE2" w:rsidRDefault="00B34EE2" w:rsidP="00B34EE2">
      <w:pPr>
        <w:rPr>
          <w:rFonts w:ascii="Iowan Old Style Roman" w:eastAsia="Osaka" w:hAnsi="Iowan Old Style Roman" w:cs="Raanana"/>
          <w:color w:val="000000" w:themeColor="text1"/>
          <w:sz w:val="22"/>
          <w:lang w:val="en-CA"/>
        </w:rPr>
      </w:pPr>
    </w:p>
    <w:p w14:paraId="1887DC60" w14:textId="2D7266B0" w:rsidR="00B34EE2" w:rsidRDefault="00B34EE2" w:rsidP="00B34EE2">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Animalia </w:t>
      </w:r>
    </w:p>
    <w:p w14:paraId="2F1E0353" w14:textId="754B6FD4" w:rsidR="00B34EE2" w:rsidRDefault="00B34EE2" w:rsidP="00B34EE2">
      <w:pPr>
        <w:pStyle w:val="ListParagraph"/>
        <w:numPr>
          <w:ilvl w:val="0"/>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Multicellular eukaryotes, ingestive heterotrophs, cells with different functions (not a multicellular until cells are connected together that have different functions other than reproduction), choanocyte (ancestor, base of the fungal lineage as well) and collagen (cells stick together; only in animals) </w:t>
      </w:r>
    </w:p>
    <w:p w14:paraId="150BFA0D" w14:textId="76F97469" w:rsidR="00B34EE2" w:rsidRDefault="00B34EE2" w:rsidP="00B34EE2">
      <w:pPr>
        <w:pStyle w:val="ListParagraph"/>
        <w:numPr>
          <w:ilvl w:val="0"/>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Animal architecture </w:t>
      </w:r>
    </w:p>
    <w:p w14:paraId="6A0DFEE4" w14:textId="0F992087" w:rsidR="00B34EE2" w:rsidRDefault="00B34EE2" w:rsidP="00B34EE2">
      <w:pPr>
        <w:pStyle w:val="ListParagraph"/>
        <w:numPr>
          <w:ilvl w:val="1"/>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Tissues (none, diploblastic, triploblastic) </w:t>
      </w:r>
    </w:p>
    <w:p w14:paraId="5C13C31C" w14:textId="77777777" w:rsidR="00A22E0F" w:rsidRDefault="00B34EE2" w:rsidP="00B34EE2">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Ectoderm (outside), mesoderm (makes muscle), endoderm</w:t>
      </w:r>
    </w:p>
    <w:p w14:paraId="34EA13B2" w14:textId="77777777" w:rsidR="00A22E0F" w:rsidRDefault="00A22E0F" w:rsidP="00B34EE2">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Diploblastic (ectoderm and endoderm) </w:t>
      </w:r>
    </w:p>
    <w:p w14:paraId="1A1FDEE9" w14:textId="64FC3980" w:rsidR="00A22E0F" w:rsidRDefault="00A22E0F" w:rsidP="00A22E0F">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Occurs in embryology… when a zygote replicates (cell divisions), turns into a hollow ball of cells one layer thick called a blastula (true tissues! Hollow ball of epithelium). Certain ones of these on the outside receive a signal and they invaginates, growing inside, creating a cellular lining around a new cavity (gastrula, formed by gastrulation) and creates a mouth. </w:t>
      </w:r>
    </w:p>
    <w:p w14:paraId="41F53500" w14:textId="2B7B13A8" w:rsidR="00B34EE2" w:rsidRDefault="00A22E0F" w:rsidP="00B34EE2">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Triploblastic (ectoderm, mesoderm, endoderm) </w:t>
      </w:r>
      <w:r w:rsidR="00B34EE2">
        <w:rPr>
          <w:rFonts w:ascii="Iowan Old Style Roman" w:eastAsia="Osaka" w:hAnsi="Iowan Old Style Roman" w:cs="Raanana"/>
          <w:color w:val="000000" w:themeColor="text1"/>
          <w:sz w:val="22"/>
          <w:lang w:val="en-CA"/>
        </w:rPr>
        <w:t xml:space="preserve"> </w:t>
      </w:r>
    </w:p>
    <w:p w14:paraId="4C0B59C1" w14:textId="05D545BE" w:rsidR="00B34EE2" w:rsidRDefault="00B34EE2" w:rsidP="00B34EE2">
      <w:pPr>
        <w:pStyle w:val="ListParagraph"/>
        <w:numPr>
          <w:ilvl w:val="1"/>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Symmetry and cephalization</w:t>
      </w:r>
    </w:p>
    <w:p w14:paraId="27FDA28A" w14:textId="3B36C129" w:rsidR="00B34EE2" w:rsidRDefault="00B34EE2" w:rsidP="00B34EE2">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Asymmetrical, radial (floating, or sitting on the bottom) and bilateral (arose when movement </w:t>
      </w:r>
      <w:r w:rsidR="00A22E0F">
        <w:rPr>
          <w:rFonts w:ascii="Iowan Old Style Roman" w:eastAsia="Osaka" w:hAnsi="Iowan Old Style Roman" w:cs="Raanana"/>
          <w:color w:val="000000" w:themeColor="text1"/>
          <w:sz w:val="22"/>
          <w:lang w:val="en-CA"/>
        </w:rPr>
        <w:t xml:space="preserve">[muscle] </w:t>
      </w:r>
      <w:r>
        <w:rPr>
          <w:rFonts w:ascii="Iowan Old Style Roman" w:eastAsia="Osaka" w:hAnsi="Iowan Old Style Roman" w:cs="Raanana"/>
          <w:color w:val="000000" w:themeColor="text1"/>
          <w:sz w:val="22"/>
          <w:lang w:val="en-CA"/>
        </w:rPr>
        <w:t xml:space="preserve">occurs, moving in one direction therefore sensory organs at the head) </w:t>
      </w:r>
    </w:p>
    <w:p w14:paraId="0F72D8E2" w14:textId="7ED25E7B" w:rsidR="007B5AED" w:rsidRDefault="007B5AED" w:rsidP="007B5AED">
      <w:pPr>
        <w:pStyle w:val="ListParagraph"/>
        <w:numPr>
          <w:ilvl w:val="1"/>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Embryology </w:t>
      </w:r>
    </w:p>
    <w:p w14:paraId="253478BB" w14:textId="77777777" w:rsidR="00C40F7A" w:rsidRDefault="00A22E0F" w:rsidP="00C40F7A">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Protostome</w:t>
      </w:r>
    </w:p>
    <w:p w14:paraId="4794AD05" w14:textId="77777777"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Blastopore mouth </w:t>
      </w:r>
    </w:p>
    <w:p w14:paraId="7DB76EE8" w14:textId="77777777"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Spiral Cleavage </w:t>
      </w:r>
    </w:p>
    <w:p w14:paraId="708586B1" w14:textId="42FCCFA7" w:rsidR="00C40F7A" w:rsidRP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Schizocoely </w:t>
      </w:r>
      <w:r w:rsidR="00A22E0F" w:rsidRPr="00C40F7A">
        <w:rPr>
          <w:rFonts w:ascii="Iowan Old Style Roman" w:eastAsia="Osaka" w:hAnsi="Iowan Old Style Roman" w:cs="Raanana"/>
          <w:color w:val="000000" w:themeColor="text1"/>
          <w:sz w:val="22"/>
          <w:lang w:val="en-CA"/>
        </w:rPr>
        <w:t xml:space="preserve"> </w:t>
      </w:r>
    </w:p>
    <w:p w14:paraId="52D50CFA" w14:textId="4D8D1974" w:rsidR="00C40F7A" w:rsidRDefault="00C40F7A" w:rsidP="00C40F7A">
      <w:pPr>
        <w:pStyle w:val="ListParagraph"/>
        <w:numPr>
          <w:ilvl w:val="2"/>
          <w:numId w:val="12"/>
        </w:numPr>
        <w:rPr>
          <w:rFonts w:ascii="Iowan Old Style Roman" w:eastAsia="Osaka" w:hAnsi="Iowan Old Style Roman" w:cs="Raanana"/>
          <w:color w:val="000000" w:themeColor="text1"/>
          <w:sz w:val="22"/>
          <w:lang w:val="en-CA"/>
        </w:rPr>
      </w:pPr>
      <w:r w:rsidRPr="00C40F7A">
        <w:rPr>
          <w:rFonts w:ascii="Iowan Old Style Roman" w:eastAsia="Osaka" w:hAnsi="Iowan Old Style Roman" w:cs="Raanana"/>
          <w:color w:val="000000" w:themeColor="text1"/>
          <w:sz w:val="22"/>
          <w:lang w:val="en-CA"/>
        </w:rPr>
        <w:t>D</w:t>
      </w:r>
      <w:r w:rsidR="00A22E0F" w:rsidRPr="00C40F7A">
        <w:rPr>
          <w:rFonts w:ascii="Iowan Old Style Roman" w:eastAsia="Osaka" w:hAnsi="Iowan Old Style Roman" w:cs="Raanana"/>
          <w:color w:val="000000" w:themeColor="text1"/>
          <w:sz w:val="22"/>
          <w:lang w:val="en-CA"/>
        </w:rPr>
        <w:t>euterostome</w:t>
      </w:r>
    </w:p>
    <w:p w14:paraId="77B72184" w14:textId="23673193"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Blastopore anus</w:t>
      </w:r>
    </w:p>
    <w:p w14:paraId="478DBBB7" w14:textId="2CA845BA"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Radial Cleavage</w:t>
      </w:r>
    </w:p>
    <w:p w14:paraId="48E5A2ED" w14:textId="7C4D9B40" w:rsidR="00C40F7A" w:rsidRP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Enterocoely</w:t>
      </w:r>
    </w:p>
    <w:p w14:paraId="31FFAC7B" w14:textId="6D4AAF81" w:rsidR="004616C6" w:rsidRDefault="004616C6"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Cleavage </w:t>
      </w:r>
    </w:p>
    <w:p w14:paraId="3888A5BA" w14:textId="75E4B5BD" w:rsidR="004616C6" w:rsidRDefault="004616C6" w:rsidP="004616C6">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Cell division occurring between the four and the eight cell stage. Four cells go on top of four cells. </w:t>
      </w:r>
    </w:p>
    <w:p w14:paraId="1EC13A42" w14:textId="7F8C4BDB" w:rsidR="004616C6" w:rsidRDefault="004616C6" w:rsidP="004616C6">
      <w:pPr>
        <w:pStyle w:val="ListParagraph"/>
        <w:numPr>
          <w:ilvl w:val="4"/>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four cells can rotate and fit stably in the grooves of the bottom cells. SPIRAL CLEAVAGE. </w:t>
      </w:r>
    </w:p>
    <w:p w14:paraId="0E20132D" w14:textId="5B71413F" w:rsidR="004616C6" w:rsidRDefault="004616C6" w:rsidP="004616C6">
      <w:pPr>
        <w:pStyle w:val="ListParagraph"/>
        <w:numPr>
          <w:ilvl w:val="4"/>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Radial cleavage: the cells sit right on top. </w:t>
      </w:r>
      <w:r w:rsidR="00204BEC">
        <w:rPr>
          <w:rFonts w:ascii="Iowan Old Style Roman" w:eastAsia="Osaka" w:hAnsi="Iowan Old Style Roman" w:cs="Raanana"/>
          <w:color w:val="000000" w:themeColor="text1"/>
          <w:sz w:val="22"/>
          <w:lang w:val="en-CA"/>
        </w:rPr>
        <w:t xml:space="preserve">The animals that are triploblastic all do one of two things. </w:t>
      </w:r>
    </w:p>
    <w:p w14:paraId="22E0F6DD" w14:textId="4CD45DD4" w:rsidR="00204BEC" w:rsidRDefault="00204BEC" w:rsidP="00204BEC">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Gastrulation: </w:t>
      </w:r>
      <w:r>
        <w:rPr>
          <w:rFonts w:ascii="Iowan Old Style Roman" w:eastAsia="Osaka" w:hAnsi="Iowan Old Style Roman" w:cs="Raanana"/>
          <w:color w:val="000000" w:themeColor="text1"/>
          <w:sz w:val="22"/>
          <w:lang w:val="en-CA"/>
        </w:rPr>
        <w:tab/>
      </w:r>
    </w:p>
    <w:p w14:paraId="26922A32" w14:textId="77777777"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Hollow ball of cells, set of cells that differentiate and fill the inner cavity (due to proliferation) and become the gut w/ and blastopore opening becoming the mouth. Incomplete gut. </w:t>
      </w:r>
    </w:p>
    <w:p w14:paraId="0723A36A" w14:textId="77777777"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Has to be a fusion of the cells at the opposite end and then have a second opening. Complete digestive tract. </w:t>
      </w:r>
    </w:p>
    <w:p w14:paraId="2B6B421F" w14:textId="15E9984D"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Create unique environments in the digestive tracts… acid digestion area… alkaline digestive follows… this was not possible in an incomplete digestive tract in the cnidarian.  </w:t>
      </w:r>
    </w:p>
    <w:p w14:paraId="3D848E66" w14:textId="0FECEF87"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Blastopore can become either mouth or anus. </w:t>
      </w:r>
    </w:p>
    <w:p w14:paraId="677F8958" w14:textId="22C4EE21" w:rsidR="007B5AED" w:rsidRDefault="007B5AED" w:rsidP="007B5AED">
      <w:pPr>
        <w:pStyle w:val="ListParagraph"/>
        <w:numPr>
          <w:ilvl w:val="1"/>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Body cavities </w:t>
      </w:r>
    </w:p>
    <w:p w14:paraId="54CA7118" w14:textId="77777777" w:rsidR="00C40F7A" w:rsidRDefault="00A22E0F"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Coelomate</w:t>
      </w:r>
    </w:p>
    <w:p w14:paraId="41E797CD" w14:textId="52191A5E"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True body cavity. Completely surrounded by mesoderm and </w:t>
      </w:r>
      <w:proofErr w:type="spellStart"/>
      <w:r>
        <w:rPr>
          <w:rFonts w:ascii="Iowan Old Style Roman" w:eastAsia="Osaka" w:hAnsi="Iowan Old Style Roman" w:cs="Raanana"/>
          <w:color w:val="000000" w:themeColor="text1"/>
          <w:sz w:val="22"/>
          <w:lang w:val="en-CA"/>
        </w:rPr>
        <w:t>coelomic</w:t>
      </w:r>
      <w:proofErr w:type="spellEnd"/>
      <w:r>
        <w:rPr>
          <w:rFonts w:ascii="Iowan Old Style Roman" w:eastAsia="Osaka" w:hAnsi="Iowan Old Style Roman" w:cs="Raanana"/>
          <w:color w:val="000000" w:themeColor="text1"/>
          <w:sz w:val="22"/>
          <w:lang w:val="en-CA"/>
        </w:rPr>
        <w:t xml:space="preserve"> fluid. </w:t>
      </w:r>
    </w:p>
    <w:p w14:paraId="6D8E0E1C" w14:textId="38F87D7F" w:rsidR="003C735F" w:rsidRDefault="003C735F"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Both digestive tract and somatic mesoderm (around gut and ectoderm).</w:t>
      </w:r>
    </w:p>
    <w:p w14:paraId="0F69A96F" w14:textId="77777777" w:rsidR="00C40F7A" w:rsidRDefault="00C40F7A"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w:t>
      </w:r>
      <w:r w:rsidR="00A22E0F">
        <w:rPr>
          <w:rFonts w:ascii="Iowan Old Style Roman" w:eastAsia="Osaka" w:hAnsi="Iowan Old Style Roman" w:cs="Raanana"/>
          <w:color w:val="000000" w:themeColor="text1"/>
          <w:sz w:val="22"/>
          <w:lang w:val="en-CA"/>
        </w:rPr>
        <w:t>seudoco</w:t>
      </w:r>
      <w:r>
        <w:rPr>
          <w:rFonts w:ascii="Iowan Old Style Roman" w:eastAsia="Osaka" w:hAnsi="Iowan Old Style Roman" w:cs="Raanana"/>
          <w:color w:val="000000" w:themeColor="text1"/>
          <w:sz w:val="22"/>
          <w:lang w:val="en-CA"/>
        </w:rPr>
        <w:t>elomate</w:t>
      </w:r>
    </w:p>
    <w:p w14:paraId="077AFB33" w14:textId="0139B875" w:rsidR="003C735F" w:rsidRDefault="003C735F" w:rsidP="003C735F">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Partially lined with mesoderm. </w:t>
      </w:r>
    </w:p>
    <w:p w14:paraId="25AB7BEC" w14:textId="3F219FE7" w:rsidR="003C735F" w:rsidRDefault="003C735F" w:rsidP="003C735F">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Not a monophyletic event</w:t>
      </w:r>
      <w:r w:rsidR="00527028">
        <w:rPr>
          <w:rFonts w:ascii="Iowan Old Style Roman" w:eastAsia="Osaka" w:hAnsi="Iowan Old Style Roman" w:cs="Raanana"/>
          <w:color w:val="000000" w:themeColor="text1"/>
          <w:sz w:val="22"/>
          <w:lang w:val="en-CA"/>
        </w:rPr>
        <w:t>, occurs many times</w:t>
      </w:r>
      <w:r>
        <w:rPr>
          <w:rFonts w:ascii="Iowan Old Style Roman" w:eastAsia="Osaka" w:hAnsi="Iowan Old Style Roman" w:cs="Raanana"/>
          <w:color w:val="000000" w:themeColor="text1"/>
          <w:sz w:val="22"/>
          <w:lang w:val="en-CA"/>
        </w:rPr>
        <w:t xml:space="preserve">. </w:t>
      </w:r>
      <w:r w:rsidR="00527028">
        <w:rPr>
          <w:rFonts w:ascii="Iowan Old Style Roman" w:eastAsia="Osaka" w:hAnsi="Iowan Old Style Roman" w:cs="Raanana"/>
          <w:color w:val="000000" w:themeColor="text1"/>
          <w:sz w:val="22"/>
          <w:lang w:val="en-CA"/>
        </w:rPr>
        <w:t xml:space="preserve">Arose as a consequence of miniaturization. </w:t>
      </w:r>
    </w:p>
    <w:p w14:paraId="1E661D20" w14:textId="4E780614" w:rsidR="003C735F" w:rsidRPr="003C735F" w:rsidRDefault="003C735F" w:rsidP="003C735F">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Digestive tract with no mesoderm, only somatic mesoderm (near ectoderm).</w:t>
      </w:r>
    </w:p>
    <w:p w14:paraId="6B01F54D" w14:textId="4E8A0124" w:rsidR="00A22E0F" w:rsidRDefault="00C40F7A"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A</w:t>
      </w:r>
      <w:r w:rsidR="00A22E0F">
        <w:rPr>
          <w:rFonts w:ascii="Iowan Old Style Roman" w:eastAsia="Osaka" w:hAnsi="Iowan Old Style Roman" w:cs="Raanana"/>
          <w:color w:val="000000" w:themeColor="text1"/>
          <w:sz w:val="22"/>
          <w:lang w:val="en-CA"/>
        </w:rPr>
        <w:t>coelomate</w:t>
      </w:r>
      <w:r w:rsidR="003C735F">
        <w:rPr>
          <w:rFonts w:ascii="Iowan Old Style Roman" w:eastAsia="Osaka" w:hAnsi="Iowan Old Style Roman" w:cs="Raanana"/>
          <w:color w:val="000000" w:themeColor="text1"/>
          <w:sz w:val="22"/>
          <w:lang w:val="en-CA"/>
        </w:rPr>
        <w:t xml:space="preserve"> (actually the derived characteristic) </w:t>
      </w:r>
    </w:p>
    <w:p w14:paraId="28156A02" w14:textId="6BA47A7A" w:rsidR="00C40F7A" w:rsidRDefault="00C40F7A" w:rsidP="00C40F7A">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Don’t have a cavity in the mass of mesoderm, just solid mesoderm around the gut. </w:t>
      </w:r>
    </w:p>
    <w:p w14:paraId="0FADC831" w14:textId="0F16AF20" w:rsidR="00204BEC" w:rsidRDefault="00204BEC" w:rsidP="00A22E0F">
      <w:pPr>
        <w:pStyle w:val="ListParagraph"/>
        <w:numPr>
          <w:ilvl w:val="2"/>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Coelom formation. How does mesoderm form? </w:t>
      </w:r>
    </w:p>
    <w:p w14:paraId="45E8CD3E" w14:textId="4F29DD48"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Schizocoel: The cells located at the lip of the blastopore (junction between endoderm and ectoderm) get a single and differentiate into solid layer of mesoderm cells between endoderm and ectoderm. The mesoderm splits at the other end and a coelom forms (fluid filled body cavity). Schizo = to split. </w:t>
      </w:r>
    </w:p>
    <w:p w14:paraId="172C77D0" w14:textId="4D6FBDE6" w:rsidR="00204BEC" w:rsidRDefault="00204BEC" w:rsidP="00204BEC">
      <w:pPr>
        <w:pStyle w:val="ListParagraph"/>
        <w:numPr>
          <w:ilvl w:val="3"/>
          <w:numId w:val="1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Enterocoel: When the endoderm starts to invaginate, </w:t>
      </w:r>
      <w:r w:rsidR="00C40F7A">
        <w:rPr>
          <w:rFonts w:ascii="Iowan Old Style Roman" w:eastAsia="Osaka" w:hAnsi="Iowan Old Style Roman" w:cs="Raanana"/>
          <w:color w:val="000000" w:themeColor="text1"/>
          <w:sz w:val="22"/>
          <w:lang w:val="en-CA"/>
        </w:rPr>
        <w:t xml:space="preserve">coming off the side of the endoderm are little hollow ball like tissue that comes off. The hollow ball grows. “Entero” = gut-forming. </w:t>
      </w:r>
    </w:p>
    <w:p w14:paraId="77F036CF" w14:textId="77777777" w:rsidR="007B5AED" w:rsidRDefault="007B5AED" w:rsidP="007B5AED">
      <w:pPr>
        <w:rPr>
          <w:rFonts w:ascii="Iowan Old Style Roman" w:eastAsia="Osaka" w:hAnsi="Iowan Old Style Roman" w:cs="Raanana"/>
          <w:color w:val="000000" w:themeColor="text1"/>
          <w:sz w:val="22"/>
          <w:lang w:val="en-CA"/>
        </w:rPr>
      </w:pPr>
    </w:p>
    <w:p w14:paraId="14A0369E" w14:textId="7E52AC44" w:rsidR="007B5AED" w:rsidRDefault="007B5AED" w:rsidP="007B5AED">
      <w:pPr>
        <w:rPr>
          <w:rFonts w:ascii="Iowan Old Style Roman" w:eastAsia="Osaka" w:hAnsi="Iowan Old Style Roman" w:cs="Raanana"/>
          <w:b/>
          <w:color w:val="000000" w:themeColor="text1"/>
          <w:sz w:val="22"/>
          <w:lang w:val="en-CA"/>
        </w:rPr>
      </w:pPr>
      <w:r w:rsidRPr="007B5AED">
        <w:rPr>
          <w:rFonts w:ascii="Iowan Old Style Roman" w:eastAsia="Osaka" w:hAnsi="Iowan Old Style Roman" w:cs="Raanana"/>
          <w:b/>
          <w:color w:val="000000" w:themeColor="text1"/>
          <w:sz w:val="22"/>
          <w:lang w:val="en-CA"/>
        </w:rPr>
        <w:t xml:space="preserve">Porifera </w:t>
      </w:r>
      <w:r w:rsidR="00A22E0F">
        <w:rPr>
          <w:rFonts w:ascii="Iowan Old Style Roman" w:eastAsia="Osaka" w:hAnsi="Iowan Old Style Roman" w:cs="Raanana"/>
          <w:b/>
          <w:color w:val="000000" w:themeColor="text1"/>
          <w:sz w:val="22"/>
          <w:lang w:val="en-CA"/>
        </w:rPr>
        <w:t xml:space="preserve">(No tissue, asymmetric) </w:t>
      </w:r>
    </w:p>
    <w:p w14:paraId="5F36DD44" w14:textId="77777777" w:rsidR="0057287A" w:rsidRPr="0057287A" w:rsidRDefault="0057287A"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Autapomorphies</w:t>
      </w:r>
    </w:p>
    <w:p w14:paraId="201FD6A1" w14:textId="56D370C3" w:rsidR="007B5AED" w:rsidRPr="007B5AED" w:rsidRDefault="007B5AED" w:rsidP="0057287A">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Choanocytes in an aquiferous system </w:t>
      </w:r>
    </w:p>
    <w:p w14:paraId="2F760B57" w14:textId="0421B7D5" w:rsidR="007B5AED" w:rsidRPr="007B5AED" w:rsidRDefault="007B5AED" w:rsidP="0057287A">
      <w:pPr>
        <w:pStyle w:val="ListParagraph"/>
        <w:numPr>
          <w:ilvl w:val="2"/>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Highly efficient organisms trapping food </w:t>
      </w:r>
    </w:p>
    <w:p w14:paraId="28677B56" w14:textId="2E085E1F" w:rsidR="007B5AED" w:rsidRPr="007B5AED" w:rsidRDefault="007B5AED" w:rsidP="0057287A">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Cells but no tissue (no cell junctions, independent cells, no coordinating mechanism)</w:t>
      </w:r>
    </w:p>
    <w:p w14:paraId="613B7344" w14:textId="6DFE6ED4" w:rsidR="007B5AED" w:rsidRPr="007B5AED" w:rsidRDefault="007B5AED" w:rsidP="0057287A">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Totipotent cells</w:t>
      </w:r>
    </w:p>
    <w:p w14:paraId="120F9658" w14:textId="3101D33C" w:rsidR="007B5AED" w:rsidRPr="007B5AED" w:rsidRDefault="007B5AED" w:rsidP="0057287A">
      <w:pPr>
        <w:pStyle w:val="ListParagraph"/>
        <w:numPr>
          <w:ilvl w:val="2"/>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Any cell in the body can turn itself into any one of the other cells </w:t>
      </w:r>
    </w:p>
    <w:p w14:paraId="2E116982" w14:textId="6745E895" w:rsidR="007B5AED" w:rsidRPr="007B5AED" w:rsidRDefault="007B5AED" w:rsidP="0057287A">
      <w:pPr>
        <w:pStyle w:val="ListParagraph"/>
        <w:numPr>
          <w:ilvl w:val="2"/>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Organism made up of stem cells </w:t>
      </w:r>
    </w:p>
    <w:p w14:paraId="54EEB23A" w14:textId="52C37540" w:rsidR="007B5AED" w:rsidRPr="007B5AED" w:rsidRDefault="007B5AED" w:rsidP="0057287A">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Asymmetrical </w:t>
      </w:r>
    </w:p>
    <w:p w14:paraId="2B6B2C71" w14:textId="24D4D75F" w:rsidR="007B5AED" w:rsidRPr="007B5AED" w:rsidRDefault="007B5AED" w:rsidP="0057287A">
      <w:pPr>
        <w:pStyle w:val="ListParagraph"/>
        <w:numPr>
          <w:ilvl w:val="2"/>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No mouth</w:t>
      </w:r>
    </w:p>
    <w:p w14:paraId="1457219E" w14:textId="01B81C24" w:rsidR="007B5AED" w:rsidRPr="007B5AED" w:rsidRDefault="007B5AED"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 mass of cells with Choanocytes </w:t>
      </w:r>
      <w:r w:rsidR="003A668C">
        <w:rPr>
          <w:rFonts w:ascii="Iowan Old Style Roman" w:eastAsia="Osaka" w:hAnsi="Iowan Old Style Roman" w:cs="Raanana"/>
          <w:color w:val="000000" w:themeColor="text1"/>
          <w:sz w:val="22"/>
          <w:lang w:val="en-CA"/>
        </w:rPr>
        <w:t xml:space="preserve">(picking up food) </w:t>
      </w:r>
      <w:r>
        <w:rPr>
          <w:rFonts w:ascii="Iowan Old Style Roman" w:eastAsia="Osaka" w:hAnsi="Iowan Old Style Roman" w:cs="Raanana"/>
          <w:color w:val="000000" w:themeColor="text1"/>
          <w:sz w:val="22"/>
          <w:lang w:val="en-CA"/>
        </w:rPr>
        <w:t xml:space="preserve">lining the inside (choanoderm) of the cavity (spongocoel), the flagellum force </w:t>
      </w:r>
      <w:proofErr w:type="gramStart"/>
      <w:r>
        <w:rPr>
          <w:rFonts w:ascii="Iowan Old Style Roman" w:eastAsia="Osaka" w:hAnsi="Iowan Old Style Roman" w:cs="Raanana"/>
          <w:color w:val="000000" w:themeColor="text1"/>
          <w:sz w:val="22"/>
          <w:lang w:val="en-CA"/>
        </w:rPr>
        <w:t>water</w:t>
      </w:r>
      <w:proofErr w:type="gramEnd"/>
      <w:r>
        <w:rPr>
          <w:rFonts w:ascii="Iowan Old Style Roman" w:eastAsia="Osaka" w:hAnsi="Iowan Old Style Roman" w:cs="Raanana"/>
          <w:color w:val="000000" w:themeColor="text1"/>
          <w:sz w:val="22"/>
          <w:lang w:val="en-CA"/>
        </w:rPr>
        <w:t xml:space="preserve"> up and out the top of sponge. Water is coming through the walls through pores</w:t>
      </w:r>
      <w:r w:rsidR="003A668C">
        <w:rPr>
          <w:rFonts w:ascii="Iowan Old Style Roman" w:eastAsia="Osaka" w:hAnsi="Iowan Old Style Roman" w:cs="Raanana"/>
          <w:color w:val="000000" w:themeColor="text1"/>
          <w:sz w:val="22"/>
          <w:lang w:val="en-CA"/>
        </w:rPr>
        <w:t xml:space="preserve"> (porocyte)</w:t>
      </w:r>
      <w:r>
        <w:rPr>
          <w:rFonts w:ascii="Iowan Old Style Roman" w:eastAsia="Osaka" w:hAnsi="Iowan Old Style Roman" w:cs="Raanana"/>
          <w:color w:val="000000" w:themeColor="text1"/>
          <w:sz w:val="22"/>
          <w:lang w:val="en-CA"/>
        </w:rPr>
        <w:t xml:space="preserve">. </w:t>
      </w:r>
    </w:p>
    <w:p w14:paraId="48E85B9D" w14:textId="77542AC4" w:rsidR="007B5AED" w:rsidRPr="003A668C" w:rsidRDefault="007B5AED"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Pinacoderm is the outer surface of the body (not a tissue!) </w:t>
      </w:r>
    </w:p>
    <w:p w14:paraId="7A2DD93B" w14:textId="06DEE6F4"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Jelly like surface that allows the Pinacoderm and choanoderm to stick together called the mesohyal (collagen). </w:t>
      </w:r>
    </w:p>
    <w:p w14:paraId="0F1C3FFD" w14:textId="38ED454D"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Choanocytes feed the amoebocytes on the inside of the mesohyal… if not may pass it to a pinacocyte. </w:t>
      </w:r>
    </w:p>
    <w:p w14:paraId="01885A24" w14:textId="6A6A86F1"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Amoebocytes can turn into any of the other cells through differentiation. </w:t>
      </w:r>
    </w:p>
    <w:p w14:paraId="13C7A95D" w14:textId="6627668C"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Supporting structure (skeletal elements) called spicules made up of glass, calcium, protein… </w:t>
      </w:r>
    </w:p>
    <w:p w14:paraId="304EDC4F" w14:textId="0174AB79"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Natural sponges used in arts and crafts are acid-boiled solution that gets rid of the spicules, which leaves it very soft. </w:t>
      </w:r>
    </w:p>
    <w:p w14:paraId="73E2F5EE" w14:textId="15430CDD"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First organism to trap the primary productivity of the ancient oceans and diversified in huge numbers. </w:t>
      </w:r>
    </w:p>
    <w:p w14:paraId="1B074361" w14:textId="00B09E82" w:rsidR="003A668C" w:rsidRPr="003A668C" w:rsidRDefault="003A668C" w:rsidP="007B5AED">
      <w:pPr>
        <w:pStyle w:val="ListParagraph"/>
        <w:numPr>
          <w:ilvl w:val="0"/>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Sponge sex </w:t>
      </w:r>
    </w:p>
    <w:p w14:paraId="12BD9288" w14:textId="0DAB32D1" w:rsidR="003A668C" w:rsidRPr="003A668C" w:rsidRDefault="003A668C" w:rsidP="003A668C">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Choanocytes (which have a flagellum) changed their morphology into a sperm </w:t>
      </w:r>
    </w:p>
    <w:p w14:paraId="7BC93EDF" w14:textId="71A555AD" w:rsidR="003A668C" w:rsidRPr="003A668C" w:rsidRDefault="003A668C" w:rsidP="003A668C">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Archeocytes (amoebocytes – sponge stem cells) and fill up with nutrients and become an egg </w:t>
      </w:r>
    </w:p>
    <w:p w14:paraId="6ED4D278" w14:textId="0F4F4543" w:rsidR="003A668C" w:rsidRPr="003A668C" w:rsidRDefault="003A668C" w:rsidP="003A668C">
      <w:pPr>
        <w:pStyle w:val="ListParagraph"/>
        <w:numPr>
          <w:ilvl w:val="1"/>
          <w:numId w:val="13"/>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Sponges ejaculate billions and billions of sperm, which other sponges trap with their microvilli — gametic isolation is at play, can recognize their own species, if the sperm recognized is not their own species, the sperm is food to them </w:t>
      </w:r>
    </w:p>
    <w:p w14:paraId="75D4C7B7" w14:textId="77777777" w:rsidR="003A668C" w:rsidRDefault="003A668C" w:rsidP="003A668C">
      <w:pPr>
        <w:rPr>
          <w:rFonts w:ascii="Iowan Old Style Roman" w:eastAsia="Osaka" w:hAnsi="Iowan Old Style Roman" w:cs="Raanana"/>
          <w:b/>
          <w:color w:val="000000" w:themeColor="text1"/>
          <w:sz w:val="22"/>
          <w:lang w:val="en-CA"/>
        </w:rPr>
      </w:pPr>
    </w:p>
    <w:p w14:paraId="6F20D316" w14:textId="2AB82DE5" w:rsidR="003A668C" w:rsidRPr="00797DED" w:rsidRDefault="003A668C" w:rsidP="003A668C">
      <w:pPr>
        <w:rPr>
          <w:rFonts w:ascii="Iowan Old Style Roman" w:eastAsia="Osaka" w:hAnsi="Iowan Old Style Roman" w:cs="Raanana"/>
          <w:b/>
          <w:color w:val="C45911" w:themeColor="accent2" w:themeShade="BF"/>
          <w:sz w:val="22"/>
          <w:lang w:val="en-CA"/>
        </w:rPr>
      </w:pPr>
      <w:r w:rsidRPr="00797DED">
        <w:rPr>
          <w:rFonts w:ascii="Iowan Old Style Roman" w:eastAsia="Osaka" w:hAnsi="Iowan Old Style Roman" w:cs="Raanana"/>
          <w:b/>
          <w:color w:val="C45911" w:themeColor="accent2" w:themeShade="BF"/>
          <w:sz w:val="22"/>
          <w:lang w:val="en-CA"/>
        </w:rPr>
        <w:t xml:space="preserve">SYMPLESIOMORPHIES </w:t>
      </w:r>
    </w:p>
    <w:p w14:paraId="078734A8" w14:textId="7597E603" w:rsidR="003A668C" w:rsidRDefault="003A668C" w:rsidP="003A668C">
      <w:pPr>
        <w:pStyle w:val="ListParagraph"/>
        <w:numPr>
          <w:ilvl w:val="0"/>
          <w:numId w:val="14"/>
        </w:numPr>
        <w:rPr>
          <w:rFonts w:ascii="Iowan Old Style Roman" w:eastAsia="Osaka" w:hAnsi="Iowan Old Style Roman" w:cs="Raanana"/>
          <w:color w:val="000000" w:themeColor="text1"/>
          <w:sz w:val="22"/>
          <w:lang w:val="en-CA"/>
        </w:rPr>
      </w:pPr>
      <w:r w:rsidRPr="00A22E0F">
        <w:rPr>
          <w:rFonts w:ascii="Iowan Old Style Roman" w:eastAsia="Osaka" w:hAnsi="Iowan Old Style Roman" w:cs="Raanana"/>
          <w:color w:val="000000" w:themeColor="text1"/>
          <w:sz w:val="22"/>
          <w:lang w:val="en-CA"/>
        </w:rPr>
        <w:t>Gap junctions (Cell Connection</w:t>
      </w:r>
      <w:r w:rsidR="00A22E0F">
        <w:rPr>
          <w:rFonts w:ascii="Iowan Old Style Roman" w:eastAsia="Osaka" w:hAnsi="Iowan Old Style Roman" w:cs="Raanana"/>
          <w:color w:val="000000" w:themeColor="text1"/>
          <w:sz w:val="22"/>
          <w:lang w:val="en-CA"/>
        </w:rPr>
        <w:t>, comes at a different time to basement membrane</w:t>
      </w:r>
      <w:r w:rsidRPr="00A22E0F">
        <w:rPr>
          <w:rFonts w:ascii="Iowan Old Style Roman" w:eastAsia="Osaka" w:hAnsi="Iowan Old Style Roman" w:cs="Raanana"/>
          <w:color w:val="000000" w:themeColor="text1"/>
          <w:sz w:val="22"/>
          <w:lang w:val="en-CA"/>
        </w:rPr>
        <w:t xml:space="preserve">), loss of a choanocyte </w:t>
      </w:r>
    </w:p>
    <w:p w14:paraId="536F3E88" w14:textId="4D979690" w:rsidR="00A22E0F" w:rsidRDefault="00A22E0F" w:rsidP="00A22E0F">
      <w:pPr>
        <w:pStyle w:val="ListParagraph"/>
        <w:numPr>
          <w:ilvl w:val="1"/>
          <w:numId w:val="1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Gap (septate) junctions</w:t>
      </w:r>
    </w:p>
    <w:p w14:paraId="6DBED8FF" w14:textId="2987DC1B" w:rsidR="00A22E0F" w:rsidRPr="00A22E0F" w:rsidRDefault="00A22E0F" w:rsidP="00A22E0F">
      <w:pPr>
        <w:pStyle w:val="ListParagraph"/>
        <w:numPr>
          <w:ilvl w:val="1"/>
          <w:numId w:val="1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Complex that can open and close that can pass signals </w:t>
      </w:r>
    </w:p>
    <w:p w14:paraId="603A650E" w14:textId="5F5FEEA2" w:rsidR="003A668C" w:rsidRPr="00A22E0F" w:rsidRDefault="003A668C" w:rsidP="003A668C">
      <w:pPr>
        <w:pStyle w:val="ListParagraph"/>
        <w:numPr>
          <w:ilvl w:val="0"/>
          <w:numId w:val="14"/>
        </w:numPr>
        <w:rPr>
          <w:rFonts w:ascii="Iowan Old Style Roman" w:eastAsia="Osaka" w:hAnsi="Iowan Old Style Roman" w:cs="Raanana"/>
          <w:color w:val="000000" w:themeColor="text1"/>
          <w:sz w:val="22"/>
          <w:lang w:val="en-CA"/>
        </w:rPr>
      </w:pPr>
      <w:r w:rsidRPr="00A22E0F">
        <w:rPr>
          <w:rFonts w:ascii="Iowan Old Style Roman" w:eastAsia="Osaka" w:hAnsi="Iowan Old Style Roman" w:cs="Raanana"/>
          <w:color w:val="000000" w:themeColor="text1"/>
          <w:sz w:val="22"/>
          <w:lang w:val="en-CA"/>
        </w:rPr>
        <w:t xml:space="preserve">True tissues </w:t>
      </w:r>
      <w:r w:rsidR="00A22E0F" w:rsidRPr="00A22E0F">
        <w:rPr>
          <w:rFonts w:ascii="Iowan Old Style Roman" w:eastAsia="Osaka" w:hAnsi="Iowan Old Style Roman" w:cs="Raanana"/>
          <w:color w:val="000000" w:themeColor="text1"/>
          <w:sz w:val="22"/>
          <w:lang w:val="en-CA"/>
        </w:rPr>
        <w:t>(</w:t>
      </w:r>
      <w:r w:rsidR="00A22E0F">
        <w:rPr>
          <w:rFonts w:ascii="Iowan Old Style Roman" w:eastAsia="Osaka" w:hAnsi="Iowan Old Style Roman" w:cs="Raanana"/>
          <w:color w:val="000000" w:themeColor="text1"/>
          <w:sz w:val="22"/>
          <w:lang w:val="en-CA"/>
        </w:rPr>
        <w:t xml:space="preserve">internal </w:t>
      </w:r>
      <w:r w:rsidR="00A22E0F" w:rsidRPr="00A22E0F">
        <w:rPr>
          <w:rFonts w:ascii="Iowan Old Style Roman" w:eastAsia="Osaka" w:hAnsi="Iowan Old Style Roman" w:cs="Raanana"/>
          <w:color w:val="000000" w:themeColor="text1"/>
          <w:sz w:val="22"/>
          <w:lang w:val="en-CA"/>
        </w:rPr>
        <w:t xml:space="preserve">digestive epithelium, leading to symmetry) </w:t>
      </w:r>
    </w:p>
    <w:p w14:paraId="48513D1F" w14:textId="77777777" w:rsidR="003A668C" w:rsidRDefault="003A668C" w:rsidP="003A668C">
      <w:pPr>
        <w:rPr>
          <w:rFonts w:ascii="Iowan Old Style Roman" w:eastAsia="Osaka" w:hAnsi="Iowan Old Style Roman" w:cs="Raanana"/>
          <w:b/>
          <w:color w:val="000000" w:themeColor="text1"/>
          <w:sz w:val="22"/>
          <w:lang w:val="en-CA"/>
        </w:rPr>
      </w:pPr>
    </w:p>
    <w:p w14:paraId="44A7B0BA" w14:textId="02BBCBC7" w:rsidR="00A22E0F" w:rsidRDefault="0057287A" w:rsidP="003A668C">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Cnideria (</w:t>
      </w:r>
      <w:r w:rsidR="00A22E0F">
        <w:rPr>
          <w:rFonts w:ascii="Iowan Old Style Roman" w:eastAsia="Osaka" w:hAnsi="Iowan Old Style Roman" w:cs="Raanana"/>
          <w:b/>
          <w:color w:val="000000" w:themeColor="text1"/>
          <w:sz w:val="22"/>
          <w:lang w:val="en-CA"/>
        </w:rPr>
        <w:t xml:space="preserve">Diploblastic w/ Embryology, Digestive </w:t>
      </w:r>
      <w:r>
        <w:rPr>
          <w:rFonts w:ascii="Iowan Old Style Roman" w:eastAsia="Osaka" w:hAnsi="Iowan Old Style Roman" w:cs="Raanana"/>
          <w:b/>
          <w:color w:val="000000" w:themeColor="text1"/>
          <w:sz w:val="22"/>
          <w:lang w:val="en-CA"/>
        </w:rPr>
        <w:t>Epithelium)</w:t>
      </w:r>
      <w:r w:rsidR="00A22E0F">
        <w:rPr>
          <w:rFonts w:ascii="Iowan Old Style Roman" w:eastAsia="Osaka" w:hAnsi="Iowan Old Style Roman" w:cs="Raanana"/>
          <w:b/>
          <w:color w:val="000000" w:themeColor="text1"/>
          <w:sz w:val="22"/>
          <w:lang w:val="en-CA"/>
        </w:rPr>
        <w:t xml:space="preserve"> </w:t>
      </w:r>
    </w:p>
    <w:p w14:paraId="0899DABC" w14:textId="77777777" w:rsidR="0057287A" w:rsidRDefault="0057287A"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79853209" w14:textId="1169155F" w:rsidR="0057287A" w:rsidRDefault="0057287A" w:rsidP="0057287A">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Cnidocytes</w:t>
      </w:r>
    </w:p>
    <w:p w14:paraId="51B8FB18" w14:textId="30B90FF0"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Way they capture their food… jelly fish sting will Cnidocytes. </w:t>
      </w:r>
    </w:p>
    <w:p w14:paraId="415F183E" w14:textId="1BD115AF"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 little cell with a discharge organ (nematocyst), that when it touches something (triggers cnidocil) it turns itself inside out (might have bards, toxins, poisons) very very fast to penetrate the skeletons of the arthropods. </w:t>
      </w:r>
    </w:p>
    <w:p w14:paraId="3E8A86FC" w14:textId="689F8BEF" w:rsidR="0057287A" w:rsidRDefault="0057287A" w:rsidP="0057287A">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Polyp body plan (hydrostatic skeleton) </w:t>
      </w:r>
    </w:p>
    <w:p w14:paraId="3F39A08F" w14:textId="4BC84E74"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U-shaped body with a set of tentacles surrounding it </w:t>
      </w:r>
    </w:p>
    <w:p w14:paraId="5E7690EE" w14:textId="05A2DDAB"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Gastrodermis (lines the gut) </w:t>
      </w:r>
    </w:p>
    <w:p w14:paraId="541EAF7A" w14:textId="5BF1B273"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Epidermis (true tissue) </w:t>
      </w:r>
    </w:p>
    <w:p w14:paraId="600CBFB5" w14:textId="65964A9B" w:rsidR="0057287A" w:rsidRDefault="0057287A" w:rsidP="0057287A">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Epitheliomusculature </w:t>
      </w:r>
    </w:p>
    <w:p w14:paraId="6250E246" w14:textId="77777777"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First skeleton in animals and therefore can move </w:t>
      </w:r>
    </w:p>
    <w:p w14:paraId="5405802E" w14:textId="77777777" w:rsidR="0057287A" w:rsidRDefault="0057287A" w:rsidP="0057287A">
      <w:pPr>
        <w:pStyle w:val="ListParagraph"/>
        <w:numPr>
          <w:ilvl w:val="3"/>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Skeleton’s role is to lengthen a contracted muscle (ATP can only shorten a muscle) </w:t>
      </w:r>
    </w:p>
    <w:p w14:paraId="093CDA97" w14:textId="7EE8983D" w:rsidR="0057287A" w:rsidRDefault="0057287A" w:rsidP="0057287A">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First strand of muscle (not a muscle cell) called a myonene</w:t>
      </w:r>
      <w:r w:rsidR="00797DED">
        <w:rPr>
          <w:rFonts w:ascii="Iowan Old Style Roman" w:eastAsia="Osaka" w:hAnsi="Iowan Old Style Roman" w:cs="Raanana"/>
          <w:color w:val="000000" w:themeColor="text1"/>
          <w:sz w:val="22"/>
          <w:lang w:val="en-CA"/>
        </w:rPr>
        <w:t xml:space="preserve"> (arranged in a circle around the central cavity, also </w:t>
      </w:r>
      <w:r w:rsidR="00797DED" w:rsidRPr="00797DED">
        <w:rPr>
          <w:rFonts w:ascii="Iowan Old Style Roman" w:eastAsia="Osaka" w:hAnsi="Iowan Old Style Roman" w:cs="Raanana"/>
          <w:b/>
          <w:color w:val="000000" w:themeColor="text1"/>
          <w:sz w:val="22"/>
          <w:lang w:val="en-CA"/>
        </w:rPr>
        <w:t>longitudinal myonene in the epithelial</w:t>
      </w:r>
      <w:r w:rsidR="00797DED">
        <w:rPr>
          <w:rFonts w:ascii="Iowan Old Style Roman" w:eastAsia="Osaka" w:hAnsi="Iowan Old Style Roman" w:cs="Raanana"/>
          <w:color w:val="000000" w:themeColor="text1"/>
          <w:sz w:val="22"/>
          <w:lang w:val="en-CA"/>
        </w:rPr>
        <w:t xml:space="preserve"> — Epitheliomusculature cells) </w:t>
      </w:r>
    </w:p>
    <w:p w14:paraId="2468C4C1" w14:textId="087AFF7D" w:rsidR="0057287A" w:rsidRDefault="0057287A" w:rsidP="00797DED">
      <w:pPr>
        <w:pStyle w:val="ListParagraph"/>
        <w:numPr>
          <w:ilvl w:val="3"/>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Polyp shape allows the Cnideria to close its mouth to trap water, and if it contracts its </w:t>
      </w:r>
      <w:r w:rsidR="00797DED">
        <w:rPr>
          <w:rFonts w:ascii="Iowan Old Style Roman" w:eastAsia="Osaka" w:hAnsi="Iowan Old Style Roman" w:cs="Raanana"/>
          <w:color w:val="000000" w:themeColor="text1"/>
          <w:sz w:val="22"/>
          <w:lang w:val="en-CA"/>
        </w:rPr>
        <w:t>epitheliomuscules</w:t>
      </w:r>
      <w:r>
        <w:rPr>
          <w:rFonts w:ascii="Iowan Old Style Roman" w:eastAsia="Osaka" w:hAnsi="Iowan Old Style Roman" w:cs="Raanana"/>
          <w:color w:val="000000" w:themeColor="text1"/>
          <w:sz w:val="22"/>
          <w:lang w:val="en-CA"/>
        </w:rPr>
        <w:t xml:space="preserve">, the </w:t>
      </w:r>
      <w:r w:rsidR="00797DED">
        <w:rPr>
          <w:rFonts w:ascii="Iowan Old Style Roman" w:eastAsia="Osaka" w:hAnsi="Iowan Old Style Roman" w:cs="Raanana"/>
          <w:color w:val="000000" w:themeColor="text1"/>
          <w:sz w:val="22"/>
          <w:lang w:val="en-CA"/>
        </w:rPr>
        <w:t>body will shorten and the diameter of the space will get fatter. The opposite happens when the circular contract.</w:t>
      </w:r>
    </w:p>
    <w:p w14:paraId="0765A466" w14:textId="5FFB28F5" w:rsidR="0057287A" w:rsidRDefault="0057287A"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 predators, no muscle </w:t>
      </w:r>
    </w:p>
    <w:p w14:paraId="71A805BF" w14:textId="56D3448F" w:rsidR="00797DED" w:rsidRDefault="00797DED"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Mouth, no anus (incomplete digestive system) </w:t>
      </w:r>
    </w:p>
    <w:p w14:paraId="01FA00D0" w14:textId="661167BC" w:rsidR="00797DED" w:rsidRDefault="00797DED"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Medusa vs. polyp. Medusa is the jellyfish… </w:t>
      </w:r>
      <w:r>
        <w:rPr>
          <w:rFonts w:ascii="Iowan Old Style Roman" w:eastAsia="Osaka" w:hAnsi="Iowan Old Style Roman" w:cs="Raanana"/>
          <w:color w:val="000000" w:themeColor="text1"/>
          <w:sz w:val="22"/>
          <w:lang w:val="en-CA"/>
        </w:rPr>
        <w:tab/>
      </w:r>
    </w:p>
    <w:p w14:paraId="5BAF104E" w14:textId="77D64298" w:rsidR="00797DED" w:rsidRDefault="00797DED" w:rsidP="00797DED">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It’s like a polyp upside down </w:t>
      </w:r>
    </w:p>
    <w:p w14:paraId="1C231728" w14:textId="53795011" w:rsidR="00797DED" w:rsidRDefault="00797DED" w:rsidP="0057287A">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Mesoglea is the matrix between tissues, mesohyal is the matrix between layers </w:t>
      </w:r>
    </w:p>
    <w:p w14:paraId="71C5B92D" w14:textId="4513AC92" w:rsidR="00797DED" w:rsidRDefault="00797DED" w:rsidP="00797DED">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In medusa it’s a thick, larger incompressible matrix</w:t>
      </w:r>
    </w:p>
    <w:p w14:paraId="1ED03EF9" w14:textId="6022B322" w:rsidR="00797DED" w:rsidRDefault="00797DED" w:rsidP="00797DED">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This is cool: The muscles that are in the circular orientation constrict and cause the outer edge of the bell to compress inwards towards the cell, compressed in the mesoglea. Therefore, when the bell relaxes it causes the bell to spring back to their original position with no ATP and no opposable muscle. </w:t>
      </w:r>
    </w:p>
    <w:p w14:paraId="2E3F1092" w14:textId="446B761F" w:rsidR="00797DED" w:rsidRDefault="00797DED" w:rsidP="00797DED">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Lift of animal caused by water being shot out. </w:t>
      </w:r>
    </w:p>
    <w:p w14:paraId="5E305E38" w14:textId="682AC508" w:rsidR="00A67997" w:rsidRDefault="00A67997" w:rsidP="00A67997">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Life cycle: Jelly Fish </w:t>
      </w:r>
    </w:p>
    <w:p w14:paraId="009B7D83" w14:textId="3F40525B" w:rsidR="00A67997" w:rsidRDefault="00A67997" w:rsidP="00A67997">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Immobile organism that grows a polyp and more polyps used for feeding, but also one used for reproduction called a gonozooid. </w:t>
      </w:r>
    </w:p>
    <w:p w14:paraId="21A43E35" w14:textId="6CE6F492" w:rsidR="00A67997" w:rsidRDefault="00A67997" w:rsidP="00A67997">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On the surface the gonozooid will produce medusa which will swim away from the parent. They undergo meiosis and release gametes and get a zygote, undergoes cell divisions to become a planula. </w:t>
      </w:r>
    </w:p>
    <w:p w14:paraId="5AE8ACA9" w14:textId="10F6F378" w:rsidR="00A67997" w:rsidRDefault="00A67997" w:rsidP="00A67997">
      <w:pPr>
        <w:pStyle w:val="ListParagraph"/>
        <w:numPr>
          <w:ilvl w:val="3"/>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planula moves across the substrate in a directed motion (traits of bilateral symmetry) and will stop and differentiate and create a polyp. </w:t>
      </w:r>
    </w:p>
    <w:p w14:paraId="734164CB" w14:textId="492351AA" w:rsidR="00A67997" w:rsidRDefault="00A67997" w:rsidP="00A67997">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 are fossils that exist that are older than the Cambrian, which suggests that the Cnidarians and the sponges are actually a lot older </w:t>
      </w:r>
    </w:p>
    <w:p w14:paraId="6B00CBD5" w14:textId="634D4BF5" w:rsidR="00A67997" w:rsidRDefault="00A67997" w:rsidP="00A67997">
      <w:pPr>
        <w:pStyle w:val="ListParagraph"/>
        <w:numPr>
          <w:ilvl w:val="0"/>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Coral reefs are polyps connected </w:t>
      </w:r>
    </w:p>
    <w:p w14:paraId="5C7A8501" w14:textId="1EA4A253" w:rsidR="00A67997" w:rsidRDefault="00A67997" w:rsidP="00A67997">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Really important habitat </w:t>
      </w:r>
    </w:p>
    <w:p w14:paraId="2CF406B2" w14:textId="3D37F1CA" w:rsidR="00A67997" w:rsidRDefault="00A67997" w:rsidP="00A67997">
      <w:pPr>
        <w:pStyle w:val="ListParagraph"/>
        <w:numPr>
          <w:ilvl w:val="1"/>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Most coral reefs live alongside an algae symbiont </w:t>
      </w:r>
    </w:p>
    <w:p w14:paraId="46A53F75" w14:textId="478A4255" w:rsidR="0057287A" w:rsidRDefault="00A67997" w:rsidP="00A67997">
      <w:pPr>
        <w:pStyle w:val="ListParagraph"/>
        <w:numPr>
          <w:ilvl w:val="2"/>
          <w:numId w:val="1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In recent years the algae have been killed by the rise of sea water temperatures causing coral bleaching </w:t>
      </w:r>
    </w:p>
    <w:p w14:paraId="7BF1C2E7" w14:textId="77777777" w:rsidR="00FB54AD" w:rsidRDefault="00FB54AD" w:rsidP="00FB54AD">
      <w:pPr>
        <w:rPr>
          <w:rFonts w:ascii="Iowan Old Style Roman" w:eastAsia="Osaka" w:hAnsi="Iowan Old Style Roman" w:cs="Raanana"/>
          <w:color w:val="000000" w:themeColor="text1"/>
          <w:sz w:val="22"/>
          <w:lang w:val="en-CA"/>
        </w:rPr>
      </w:pPr>
    </w:p>
    <w:p w14:paraId="0F57F1B1" w14:textId="7D883D23" w:rsidR="00FB54AD" w:rsidRPr="00FB54AD" w:rsidRDefault="00FB54AD" w:rsidP="00FB54AD">
      <w:pPr>
        <w:rPr>
          <w:rFonts w:ascii="Iowan Old Style Roman" w:eastAsia="Osaka" w:hAnsi="Iowan Old Style Roman" w:cs="Raanana"/>
          <w:b/>
          <w:color w:val="C45911" w:themeColor="accent2" w:themeShade="BF"/>
          <w:sz w:val="22"/>
          <w:lang w:val="en-CA"/>
        </w:rPr>
      </w:pPr>
      <w:r w:rsidRPr="00797DED">
        <w:rPr>
          <w:rFonts w:ascii="Iowan Old Style Roman" w:eastAsia="Osaka" w:hAnsi="Iowan Old Style Roman" w:cs="Raanana"/>
          <w:b/>
          <w:color w:val="C45911" w:themeColor="accent2" w:themeShade="BF"/>
          <w:sz w:val="22"/>
          <w:lang w:val="en-CA"/>
        </w:rPr>
        <w:t xml:space="preserve">SYMPLESIOMORPHIES </w:t>
      </w:r>
      <w:r w:rsidRPr="00FB54AD">
        <w:rPr>
          <w:rFonts w:ascii="Iowan Old Style Roman" w:eastAsia="Osaka" w:hAnsi="Iowan Old Style Roman" w:cs="Raanana"/>
          <w:color w:val="000000" w:themeColor="text1"/>
          <w:sz w:val="22"/>
          <w:lang w:val="en-CA"/>
        </w:rPr>
        <w:t xml:space="preserve"> </w:t>
      </w:r>
    </w:p>
    <w:p w14:paraId="3BDFC14F" w14:textId="4834C88E" w:rsidR="00FB54AD" w:rsidRDefault="00FB54AD" w:rsidP="00FB54AD">
      <w:pPr>
        <w:pStyle w:val="ListParagraph"/>
        <w:numPr>
          <w:ilvl w:val="0"/>
          <w:numId w:val="16"/>
        </w:numPr>
        <w:rPr>
          <w:rFonts w:ascii="Iowan Old Style Roman" w:eastAsia="Osaka" w:hAnsi="Iowan Old Style Roman" w:cs="Raanana"/>
          <w:color w:val="000000" w:themeColor="text1"/>
          <w:sz w:val="22"/>
          <w:lang w:val="en-CA"/>
        </w:rPr>
      </w:pPr>
      <w:r w:rsidRPr="00A22E0F">
        <w:rPr>
          <w:rFonts w:ascii="Iowan Old Style Roman" w:eastAsia="Osaka" w:hAnsi="Iowan Old Style Roman" w:cs="Raanana"/>
          <w:color w:val="000000" w:themeColor="text1"/>
          <w:sz w:val="22"/>
          <w:lang w:val="en-CA"/>
        </w:rPr>
        <w:t>Tr</w:t>
      </w:r>
      <w:r>
        <w:rPr>
          <w:rFonts w:ascii="Iowan Old Style Roman" w:eastAsia="Osaka" w:hAnsi="Iowan Old Style Roman" w:cs="Raanana"/>
          <w:color w:val="000000" w:themeColor="text1"/>
          <w:sz w:val="22"/>
          <w:lang w:val="en-CA"/>
        </w:rPr>
        <w:t>iploblastic / mesodermal musculature</w:t>
      </w:r>
    </w:p>
    <w:p w14:paraId="79659DB0" w14:textId="656E2C39" w:rsidR="00FB54AD" w:rsidRPr="00A22E0F" w:rsidRDefault="00FB54AD" w:rsidP="00FB54AD">
      <w:pPr>
        <w:pStyle w:val="ListParagraph"/>
        <w:numPr>
          <w:ilvl w:val="0"/>
          <w:numId w:val="1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Bilateral symmetry </w:t>
      </w:r>
      <w:r w:rsidR="007C06FE">
        <w:rPr>
          <w:rFonts w:ascii="Iowan Old Style Roman" w:eastAsia="Osaka" w:hAnsi="Iowan Old Style Roman" w:cs="Raanana"/>
          <w:color w:val="000000" w:themeColor="text1"/>
          <w:sz w:val="22"/>
          <w:lang w:val="en-CA"/>
        </w:rPr>
        <w:t xml:space="preserve">^not related </w:t>
      </w:r>
    </w:p>
    <w:p w14:paraId="4473F930" w14:textId="77777777" w:rsidR="00FB54AD" w:rsidRPr="00FB54AD" w:rsidRDefault="00FB54AD" w:rsidP="00FB54AD">
      <w:pPr>
        <w:rPr>
          <w:rFonts w:ascii="Iowan Old Style Roman" w:eastAsia="Osaka" w:hAnsi="Iowan Old Style Roman" w:cs="Raanana"/>
          <w:color w:val="000000" w:themeColor="text1"/>
          <w:sz w:val="22"/>
          <w:lang w:val="en-CA"/>
        </w:rPr>
      </w:pPr>
    </w:p>
    <w:p w14:paraId="7174705B" w14:textId="48DB5BD2" w:rsidR="003A668C" w:rsidRDefault="003C735F" w:rsidP="003A668C">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Protostomia: </w:t>
      </w:r>
      <w:r w:rsidR="004616C6">
        <w:rPr>
          <w:rFonts w:ascii="Iowan Old Style Roman" w:eastAsia="Osaka" w:hAnsi="Iowan Old Style Roman" w:cs="Raanana"/>
          <w:b/>
          <w:color w:val="000000" w:themeColor="text1"/>
          <w:sz w:val="22"/>
          <w:lang w:val="en-CA"/>
        </w:rPr>
        <w:t xml:space="preserve">Bilateral Triploblastic w/ Complex Embryology and Body Cavities </w:t>
      </w:r>
    </w:p>
    <w:p w14:paraId="1DE00933" w14:textId="507AC98A" w:rsidR="004616C6" w:rsidRDefault="003C735F" w:rsidP="004616C6">
      <w:pPr>
        <w:pStyle w:val="ListParagraph"/>
        <w:numPr>
          <w:ilvl w:val="0"/>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0A797D32" w14:textId="11929644" w:rsidR="003C735F" w:rsidRPr="003C735F" w:rsidRDefault="003C735F" w:rsidP="003C735F">
      <w:pPr>
        <w:pStyle w:val="ListParagraph"/>
        <w:numPr>
          <w:ilvl w:val="1"/>
          <w:numId w:val="17"/>
        </w:numPr>
        <w:rPr>
          <w:rFonts w:ascii="Iowan Old Style Roman" w:eastAsia="Osaka" w:hAnsi="Iowan Old Style Roman" w:cs="Raanana"/>
          <w:color w:val="000000" w:themeColor="text1"/>
          <w:sz w:val="22"/>
          <w:lang w:val="en-CA"/>
        </w:rPr>
      </w:pPr>
      <w:r w:rsidRPr="003C735F">
        <w:rPr>
          <w:rFonts w:ascii="Iowan Old Style Roman" w:eastAsia="Osaka" w:hAnsi="Iowan Old Style Roman" w:cs="Raanana"/>
          <w:color w:val="000000" w:themeColor="text1"/>
          <w:sz w:val="22"/>
          <w:lang w:val="en-CA"/>
        </w:rPr>
        <w:t xml:space="preserve">Blastopore is the mouth </w:t>
      </w:r>
    </w:p>
    <w:p w14:paraId="225E5D9C" w14:textId="5D55BBEC" w:rsidR="003C735F" w:rsidRPr="003C735F" w:rsidRDefault="003C735F" w:rsidP="003C735F">
      <w:pPr>
        <w:pStyle w:val="ListParagraph"/>
        <w:numPr>
          <w:ilvl w:val="1"/>
          <w:numId w:val="17"/>
        </w:numPr>
        <w:rPr>
          <w:rFonts w:ascii="Iowan Old Style Roman" w:eastAsia="Osaka" w:hAnsi="Iowan Old Style Roman" w:cs="Raanana"/>
          <w:color w:val="000000" w:themeColor="text1"/>
          <w:sz w:val="22"/>
          <w:lang w:val="en-CA"/>
        </w:rPr>
      </w:pPr>
      <w:r w:rsidRPr="003C735F">
        <w:rPr>
          <w:rFonts w:ascii="Iowan Old Style Roman" w:eastAsia="Osaka" w:hAnsi="Iowan Old Style Roman" w:cs="Raanana"/>
          <w:strike/>
          <w:color w:val="000000" w:themeColor="text1"/>
          <w:sz w:val="22"/>
          <w:lang w:val="en-CA"/>
        </w:rPr>
        <w:t xml:space="preserve">Spiral Cleavage </w:t>
      </w:r>
    </w:p>
    <w:p w14:paraId="1939E6BE" w14:textId="18B7D3F5" w:rsidR="003C735F" w:rsidRDefault="003C735F" w:rsidP="003C735F">
      <w:pPr>
        <w:pStyle w:val="ListParagraph"/>
        <w:numPr>
          <w:ilvl w:val="1"/>
          <w:numId w:val="17"/>
        </w:numPr>
        <w:rPr>
          <w:rFonts w:ascii="Iowan Old Style Roman" w:eastAsia="Osaka" w:hAnsi="Iowan Old Style Roman" w:cs="Raanana"/>
          <w:color w:val="000000" w:themeColor="text1"/>
          <w:sz w:val="22"/>
          <w:lang w:val="en-CA"/>
        </w:rPr>
      </w:pPr>
      <w:r w:rsidRPr="003C735F">
        <w:rPr>
          <w:rFonts w:ascii="Iowan Old Style Roman" w:eastAsia="Osaka" w:hAnsi="Iowan Old Style Roman" w:cs="Raanana"/>
          <w:strike/>
          <w:color w:val="000000" w:themeColor="text1"/>
          <w:sz w:val="22"/>
          <w:lang w:val="en-CA"/>
        </w:rPr>
        <w:t>Schizocoelus</w:t>
      </w:r>
      <w:r w:rsidRPr="003C735F">
        <w:rPr>
          <w:rFonts w:ascii="Iowan Old Style Roman" w:eastAsia="Osaka" w:hAnsi="Iowan Old Style Roman" w:cs="Raanana"/>
          <w:color w:val="000000" w:themeColor="text1"/>
          <w:sz w:val="22"/>
          <w:lang w:val="en-CA"/>
        </w:rPr>
        <w:t xml:space="preserve"> (both not yet)</w:t>
      </w:r>
    </w:p>
    <w:p w14:paraId="5F4B0D35" w14:textId="1BB61D29" w:rsidR="003C735F" w:rsidRDefault="003C735F" w:rsidP="003C735F">
      <w:pPr>
        <w:pStyle w:val="ListParagraph"/>
        <w:numPr>
          <w:ilvl w:val="1"/>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Therefore, the trinity is wrong! It doesn’t happen all at once. </w:t>
      </w:r>
    </w:p>
    <w:p w14:paraId="42B32617" w14:textId="77777777" w:rsidR="003C735F" w:rsidRDefault="003C735F" w:rsidP="003C735F">
      <w:pPr>
        <w:pStyle w:val="ListParagraph"/>
        <w:numPr>
          <w:ilvl w:val="0"/>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Three major lineages down this line: </w:t>
      </w:r>
    </w:p>
    <w:p w14:paraId="34897215" w14:textId="38F83A75" w:rsidR="003C735F" w:rsidRPr="00A50462" w:rsidRDefault="003C735F" w:rsidP="003C735F">
      <w:pPr>
        <w:pStyle w:val="ListParagraph"/>
        <w:numPr>
          <w:ilvl w:val="1"/>
          <w:numId w:val="17"/>
        </w:numPr>
        <w:rPr>
          <w:rFonts w:ascii="Iowan Old Style Roman" w:eastAsia="Osaka" w:hAnsi="Iowan Old Style Roman" w:cs="Raanana"/>
          <w:b/>
          <w:color w:val="000000" w:themeColor="text1"/>
          <w:sz w:val="22"/>
          <w:lang w:val="en-CA"/>
        </w:rPr>
      </w:pPr>
      <w:r w:rsidRPr="00A50462">
        <w:rPr>
          <w:rFonts w:ascii="Iowan Old Style Roman" w:eastAsia="Osaka" w:hAnsi="Iowan Old Style Roman" w:cs="Raanana"/>
          <w:b/>
          <w:color w:val="000000" w:themeColor="text1"/>
          <w:sz w:val="22"/>
          <w:lang w:val="en-CA"/>
        </w:rPr>
        <w:t>Ecdysozoa</w:t>
      </w:r>
      <w:r w:rsidR="00A50462">
        <w:rPr>
          <w:rFonts w:ascii="Iowan Old Style Roman" w:eastAsia="Osaka" w:hAnsi="Iowan Old Style Roman" w:cs="Raanana"/>
          <w:b/>
          <w:color w:val="000000" w:themeColor="text1"/>
          <w:sz w:val="22"/>
          <w:lang w:val="en-CA"/>
        </w:rPr>
        <w:t xml:space="preserve"> (1)</w:t>
      </w:r>
    </w:p>
    <w:p w14:paraId="4363913E" w14:textId="2301F9A6" w:rsidR="00A50462" w:rsidRDefault="00A50462" w:rsidP="003C735F">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40AB1FDE" w14:textId="1DD31958" w:rsidR="003C735F" w:rsidRDefault="00A50462" w:rsidP="00A50462">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Protein c</w:t>
      </w:r>
      <w:r w:rsidR="003C735F">
        <w:rPr>
          <w:rFonts w:ascii="Iowan Old Style Roman" w:eastAsia="Osaka" w:hAnsi="Iowan Old Style Roman" w:cs="Raanana"/>
          <w:color w:val="000000" w:themeColor="text1"/>
          <w:sz w:val="22"/>
          <w:lang w:val="en-CA"/>
        </w:rPr>
        <w:t xml:space="preserve">uticle </w:t>
      </w:r>
      <w:r>
        <w:rPr>
          <w:rFonts w:ascii="Iowan Old Style Roman" w:eastAsia="Osaka" w:hAnsi="Iowan Old Style Roman" w:cs="Raanana"/>
          <w:color w:val="000000" w:themeColor="text1"/>
          <w:sz w:val="22"/>
          <w:lang w:val="en-CA"/>
        </w:rPr>
        <w:t xml:space="preserve">(exoskeleton) </w:t>
      </w:r>
      <w:r w:rsidR="003C735F">
        <w:rPr>
          <w:rFonts w:ascii="Iowan Old Style Roman" w:eastAsia="Osaka" w:hAnsi="Iowan Old Style Roman" w:cs="Raanana"/>
          <w:color w:val="000000" w:themeColor="text1"/>
          <w:sz w:val="22"/>
          <w:lang w:val="en-CA"/>
        </w:rPr>
        <w:t xml:space="preserve">excreted </w:t>
      </w:r>
      <w:r>
        <w:rPr>
          <w:rFonts w:ascii="Iowan Old Style Roman" w:eastAsia="Osaka" w:hAnsi="Iowan Old Style Roman" w:cs="Raanana"/>
          <w:color w:val="000000" w:themeColor="text1"/>
          <w:sz w:val="22"/>
          <w:lang w:val="en-CA"/>
        </w:rPr>
        <w:t xml:space="preserve">by underlying epidermis </w:t>
      </w:r>
      <w:r w:rsidR="003C735F">
        <w:rPr>
          <w:rFonts w:ascii="Iowan Old Style Roman" w:eastAsia="Osaka" w:hAnsi="Iowan Old Style Roman" w:cs="Raanana"/>
          <w:color w:val="000000" w:themeColor="text1"/>
          <w:sz w:val="22"/>
          <w:lang w:val="en-CA"/>
        </w:rPr>
        <w:t xml:space="preserve">to protect their body (arthropods and insects) </w:t>
      </w:r>
    </w:p>
    <w:p w14:paraId="0F9E7514" w14:textId="449F57D8" w:rsidR="003C735F" w:rsidRDefault="003C735F" w:rsidP="00A50462">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Only way they can grow is by shedding </w:t>
      </w:r>
      <w:r w:rsidR="00A50462">
        <w:rPr>
          <w:rFonts w:ascii="Iowan Old Style Roman" w:eastAsia="Osaka" w:hAnsi="Iowan Old Style Roman" w:cs="Raanana"/>
          <w:color w:val="000000" w:themeColor="text1"/>
          <w:sz w:val="22"/>
          <w:lang w:val="en-CA"/>
        </w:rPr>
        <w:t xml:space="preserve">and put on a bigger one and grow into it: molting or ecdysis </w:t>
      </w:r>
    </w:p>
    <w:p w14:paraId="7CF7EBB3" w14:textId="1A6ED3B4" w:rsidR="00A50462" w:rsidRPr="007D0CE6" w:rsidRDefault="00A50462" w:rsidP="007D0CE6">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No surface cilia (because of the nonliving matrix… what would cilia even do?) </w:t>
      </w:r>
    </w:p>
    <w:p w14:paraId="1AD45CD4" w14:textId="0E1C1855" w:rsidR="00A50462" w:rsidRDefault="00A50462" w:rsidP="003C735F">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Enterocoely  </w:t>
      </w:r>
    </w:p>
    <w:p w14:paraId="4BD833BD" w14:textId="5892A264" w:rsidR="001A396D" w:rsidRDefault="001A396D" w:rsidP="003C735F">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Not spiral cleavage, only blastopore is the mouth </w:t>
      </w:r>
    </w:p>
    <w:p w14:paraId="50FB2832" w14:textId="77777777" w:rsidR="007D0CE6" w:rsidRDefault="007D0CE6" w:rsidP="007D0CE6">
      <w:pPr>
        <w:pStyle w:val="ListParagraph"/>
        <w:ind w:left="2160"/>
        <w:rPr>
          <w:rFonts w:ascii="Iowan Old Style Roman" w:eastAsia="Osaka" w:hAnsi="Iowan Old Style Roman" w:cs="Raanana"/>
          <w:b/>
          <w:color w:val="C45911" w:themeColor="accent2" w:themeShade="BF"/>
          <w:sz w:val="22"/>
          <w:lang w:val="en-CA"/>
        </w:rPr>
      </w:pPr>
    </w:p>
    <w:p w14:paraId="27B3149E" w14:textId="77777777" w:rsidR="007D0CE6" w:rsidRPr="007D0CE6" w:rsidRDefault="007D0CE6" w:rsidP="007D0CE6">
      <w:pPr>
        <w:pStyle w:val="ListParagraph"/>
        <w:ind w:left="2160"/>
        <w:rPr>
          <w:rFonts w:ascii="Iowan Old Style Roman" w:eastAsia="Osaka" w:hAnsi="Iowan Old Style Roman" w:cs="Raanana"/>
          <w:b/>
          <w:color w:val="C45911" w:themeColor="accent2" w:themeShade="BF"/>
          <w:sz w:val="22"/>
          <w:lang w:val="en-CA"/>
        </w:rPr>
      </w:pPr>
      <w:r w:rsidRPr="007D0CE6">
        <w:rPr>
          <w:rFonts w:ascii="Iowan Old Style Roman" w:eastAsia="Osaka" w:hAnsi="Iowan Old Style Roman" w:cs="Raanana"/>
          <w:b/>
          <w:color w:val="C45911" w:themeColor="accent2" w:themeShade="BF"/>
          <w:sz w:val="22"/>
          <w:lang w:val="en-CA"/>
        </w:rPr>
        <w:t xml:space="preserve">SYMPLESIOMORPHIES </w:t>
      </w:r>
      <w:r w:rsidRPr="007D0CE6">
        <w:rPr>
          <w:rFonts w:ascii="Iowan Old Style Roman" w:eastAsia="Osaka" w:hAnsi="Iowan Old Style Roman" w:cs="Raanana"/>
          <w:color w:val="000000" w:themeColor="text1"/>
          <w:sz w:val="22"/>
          <w:lang w:val="en-CA"/>
        </w:rPr>
        <w:t xml:space="preserve"> </w:t>
      </w:r>
    </w:p>
    <w:p w14:paraId="758F2642" w14:textId="77777777" w:rsidR="00346EF5" w:rsidRDefault="007D0CE6" w:rsidP="00346EF5">
      <w:pPr>
        <w:pStyle w:val="ListParagraph"/>
        <w:numPr>
          <w:ilvl w:val="0"/>
          <w:numId w:val="19"/>
        </w:numPr>
        <w:rPr>
          <w:rFonts w:ascii="Iowan Old Style Roman" w:eastAsia="Osaka" w:hAnsi="Iowan Old Style Roman" w:cs="Raanana"/>
          <w:color w:val="000000" w:themeColor="text1"/>
          <w:sz w:val="22"/>
          <w:lang w:val="en-CA"/>
        </w:rPr>
      </w:pPr>
      <w:r w:rsidRPr="00346EF5">
        <w:rPr>
          <w:rFonts w:ascii="Iowan Old Style Roman" w:eastAsia="Osaka" w:hAnsi="Iowan Old Style Roman" w:cs="Raanana"/>
          <w:color w:val="000000" w:themeColor="text1"/>
          <w:sz w:val="22"/>
          <w:lang w:val="en-CA"/>
        </w:rPr>
        <w:t xml:space="preserve">Collagenous cuticle / longitudinal but no circular muscles (circular muscle disappears) </w:t>
      </w:r>
    </w:p>
    <w:p w14:paraId="07B8E99F" w14:textId="0FBBAA2A" w:rsidR="007D0CE6" w:rsidRPr="00346EF5" w:rsidRDefault="007D0CE6" w:rsidP="00346EF5">
      <w:pPr>
        <w:pStyle w:val="ListParagraph"/>
        <w:numPr>
          <w:ilvl w:val="0"/>
          <w:numId w:val="19"/>
        </w:numPr>
        <w:rPr>
          <w:rFonts w:ascii="Iowan Old Style Roman" w:eastAsia="Osaka" w:hAnsi="Iowan Old Style Roman" w:cs="Raanana"/>
          <w:color w:val="000000" w:themeColor="text1"/>
          <w:sz w:val="22"/>
          <w:lang w:val="en-CA"/>
        </w:rPr>
      </w:pPr>
      <w:r w:rsidRPr="00346EF5">
        <w:rPr>
          <w:rFonts w:ascii="Iowan Old Style Roman" w:eastAsia="Osaka" w:hAnsi="Iowan Old Style Roman" w:cs="Raanana"/>
          <w:color w:val="000000" w:themeColor="text1"/>
          <w:sz w:val="22"/>
          <w:lang w:val="en-CA"/>
        </w:rPr>
        <w:t>Epitheliomuscular pharynx</w:t>
      </w:r>
    </w:p>
    <w:p w14:paraId="3B3D6594" w14:textId="77777777" w:rsidR="007D0CE6" w:rsidRPr="007D0CE6" w:rsidRDefault="007D0CE6" w:rsidP="007D0CE6">
      <w:pPr>
        <w:rPr>
          <w:rFonts w:ascii="Iowan Old Style Roman" w:eastAsia="Osaka" w:hAnsi="Iowan Old Style Roman" w:cs="Raanana"/>
          <w:color w:val="000000" w:themeColor="text1"/>
          <w:sz w:val="22"/>
          <w:lang w:val="en-CA"/>
        </w:rPr>
      </w:pPr>
    </w:p>
    <w:p w14:paraId="13CE6B1F" w14:textId="77777777" w:rsidR="007D0CE6" w:rsidRDefault="007D0CE6" w:rsidP="007D0CE6">
      <w:pPr>
        <w:pStyle w:val="ListParagraph"/>
        <w:ind w:left="2160"/>
        <w:rPr>
          <w:rFonts w:ascii="Iowan Old Style Roman" w:eastAsia="Osaka" w:hAnsi="Iowan Old Style Roman" w:cs="Raanana"/>
          <w:b/>
          <w:color w:val="000000" w:themeColor="text1"/>
          <w:sz w:val="22"/>
          <w:lang w:val="en-CA"/>
        </w:rPr>
      </w:pPr>
      <w:r w:rsidRPr="007D0CE6">
        <w:rPr>
          <w:rFonts w:ascii="Iowan Old Style Roman" w:eastAsia="Osaka" w:hAnsi="Iowan Old Style Roman" w:cs="Raanana"/>
          <w:b/>
          <w:color w:val="000000" w:themeColor="text1"/>
          <w:sz w:val="22"/>
          <w:lang w:val="en-CA"/>
        </w:rPr>
        <w:t>Nematoda</w:t>
      </w:r>
    </w:p>
    <w:p w14:paraId="75946B40" w14:textId="3F101665" w:rsidR="007D0CE6" w:rsidRPr="007D0CE6" w:rsidRDefault="007D0CE6"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Pseudocoelomate </w:t>
      </w:r>
    </w:p>
    <w:p w14:paraId="6737FCDA" w14:textId="0D5FEBD0" w:rsidR="007D0CE6" w:rsidRPr="007D0CE6" w:rsidRDefault="007D0CE6"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Can’t change its shape by lengthening and shortening </w:t>
      </w:r>
    </w:p>
    <w:p w14:paraId="4E41D969" w14:textId="4E39D4EF" w:rsidR="007D0CE6" w:rsidRPr="007D0CE6" w:rsidRDefault="007D0CE6"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Moves by contracting muscles on opposite sides of the body, whip-like motion </w:t>
      </w:r>
    </w:p>
    <w:p w14:paraId="1BAAC299" w14:textId="00F81F08" w:rsidR="007D0CE6" w:rsidRPr="00527028" w:rsidRDefault="007D0CE6"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Found in soils, motion used to weave themselves in between particles</w:t>
      </w:r>
    </w:p>
    <w:p w14:paraId="0800476C" w14:textId="288EDC03" w:rsidR="00527028" w:rsidRPr="00527028" w:rsidRDefault="00527028"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Manages to get nerve signal to muscle cell without any intervening nerve cells, further miniaturization </w:t>
      </w:r>
    </w:p>
    <w:p w14:paraId="0B9B1C89" w14:textId="4AE93304" w:rsidR="00527028" w:rsidRPr="00527028" w:rsidRDefault="00527028" w:rsidP="007D0CE6">
      <w:pPr>
        <w:pStyle w:val="ListParagraph"/>
        <w:numPr>
          <w:ilvl w:val="0"/>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Amoeboid sperm (amoeboid movement rather than flagellum — caused by the loss of cilia?) </w:t>
      </w:r>
    </w:p>
    <w:p w14:paraId="0D18EFA4" w14:textId="77777777" w:rsidR="00527028" w:rsidRDefault="00527028" w:rsidP="00527028">
      <w:pPr>
        <w:pStyle w:val="ListParagraph"/>
        <w:numPr>
          <w:ilvl w:val="0"/>
          <w:numId w:val="18"/>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Epitheliomuscular pharynx</w:t>
      </w:r>
    </w:p>
    <w:p w14:paraId="785C6EF0" w14:textId="0C59D926" w:rsidR="00527028" w:rsidRPr="00527028" w:rsidRDefault="00527028" w:rsidP="00527028">
      <w:pPr>
        <w:pStyle w:val="ListParagraph"/>
        <w:numPr>
          <w:ilvl w:val="1"/>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Pharynx squeezes food down the digestive tract </w:t>
      </w:r>
    </w:p>
    <w:p w14:paraId="61D6E69C" w14:textId="2D6298DB" w:rsidR="00527028" w:rsidRPr="00527028" w:rsidRDefault="00527028" w:rsidP="00527028">
      <w:pPr>
        <w:pStyle w:val="ListParagraph"/>
        <w:numPr>
          <w:ilvl w:val="1"/>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But there are no muscles in this animal in the digestive tract </w:t>
      </w:r>
    </w:p>
    <w:p w14:paraId="2EAB5A70" w14:textId="375A7E9F" w:rsidR="00527028" w:rsidRPr="00527028" w:rsidRDefault="00527028" w:rsidP="00527028">
      <w:pPr>
        <w:pStyle w:val="ListParagraph"/>
        <w:numPr>
          <w:ilvl w:val="1"/>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Since constantly in motion, there is always hydrostatic pressure, therefore gut is always being squeezed </w:t>
      </w:r>
    </w:p>
    <w:p w14:paraId="4BF5FF93" w14:textId="6ED84BC5" w:rsidR="00527028" w:rsidRPr="00527028" w:rsidRDefault="00527028" w:rsidP="00527028">
      <w:pPr>
        <w:pStyle w:val="ListParagraph"/>
        <w:numPr>
          <w:ilvl w:val="2"/>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If the pharynx opened to swallow, the food would be shot out the muscle</w:t>
      </w:r>
    </w:p>
    <w:p w14:paraId="7FDD7B83" w14:textId="415950F0" w:rsidR="00527028" w:rsidRPr="00527028" w:rsidRDefault="00527028" w:rsidP="00527028">
      <w:pPr>
        <w:pStyle w:val="ListParagraph"/>
        <w:numPr>
          <w:ilvl w:val="1"/>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Therefore, they developed “muscle” to create two valves. These valves work to make sure the food doesn’t fly out. </w:t>
      </w:r>
    </w:p>
    <w:p w14:paraId="6B1020CD" w14:textId="4E8D12C1" w:rsidR="00346EF5" w:rsidRPr="00346EF5" w:rsidRDefault="00527028" w:rsidP="00346EF5">
      <w:pPr>
        <w:pStyle w:val="ListParagraph"/>
        <w:numPr>
          <w:ilvl w:val="2"/>
          <w:numId w:val="18"/>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Triradiate valve</w:t>
      </w:r>
      <w:r w:rsidR="00346EF5">
        <w:rPr>
          <w:rFonts w:ascii="Iowan Old Style Roman" w:eastAsia="Osaka" w:hAnsi="Iowan Old Style Roman" w:cs="Raanana"/>
          <w:color w:val="000000" w:themeColor="text1"/>
          <w:sz w:val="22"/>
          <w:lang w:val="en-CA"/>
        </w:rPr>
        <w:t xml:space="preserve"> with myonene (the Epitheliomuscular) — could be related to miniaturization </w:t>
      </w:r>
    </w:p>
    <w:p w14:paraId="02EF8C76" w14:textId="77777777" w:rsidR="00346EF5" w:rsidRPr="00346EF5" w:rsidRDefault="00346EF5" w:rsidP="00346EF5">
      <w:pPr>
        <w:pStyle w:val="ListParagraph"/>
        <w:ind w:left="4387"/>
        <w:rPr>
          <w:rFonts w:ascii="Iowan Old Style Roman" w:eastAsia="Osaka" w:hAnsi="Iowan Old Style Roman" w:cs="Raanana"/>
          <w:b/>
          <w:color w:val="000000" w:themeColor="text1"/>
          <w:sz w:val="22"/>
          <w:lang w:val="en-CA"/>
        </w:rPr>
      </w:pPr>
    </w:p>
    <w:p w14:paraId="151549E3" w14:textId="31050AF1" w:rsidR="00346EF5" w:rsidRDefault="00346EF5" w:rsidP="00346EF5">
      <w:pPr>
        <w:rPr>
          <w:rFonts w:ascii="Iowan Old Style Roman" w:eastAsia="Osaka" w:hAnsi="Iowan Old Style Roman" w:cs="Raanana"/>
          <w:color w:val="000000" w:themeColor="text1"/>
          <w:sz w:val="22"/>
          <w:lang w:val="en-CA"/>
        </w:rPr>
      </w:pPr>
      <w:r w:rsidRPr="00346EF5">
        <w:rPr>
          <w:rFonts w:ascii="Iowan Old Style Roman" w:eastAsia="Osaka" w:hAnsi="Iowan Old Style Roman" w:cs="Raanana"/>
          <w:color w:val="000000" w:themeColor="text1"/>
          <w:sz w:val="22"/>
          <w:lang w:val="en-CA"/>
        </w:rPr>
        <w:t>Other Branch…</w:t>
      </w:r>
    </w:p>
    <w:p w14:paraId="3AEC4829" w14:textId="77777777" w:rsidR="00346EF5" w:rsidRDefault="00346EF5" w:rsidP="00346EF5">
      <w:pPr>
        <w:rPr>
          <w:rFonts w:ascii="Iowan Old Style Roman" w:eastAsia="Osaka" w:hAnsi="Iowan Old Style Roman" w:cs="Raanana"/>
          <w:color w:val="000000" w:themeColor="text1"/>
          <w:sz w:val="22"/>
          <w:lang w:val="en-CA"/>
        </w:rPr>
      </w:pPr>
    </w:p>
    <w:p w14:paraId="2D08BEA6" w14:textId="27A80C23" w:rsidR="00346EF5" w:rsidRPr="00E51779" w:rsidRDefault="00E51779" w:rsidP="00E51779">
      <w:pPr>
        <w:ind w:left="720" w:firstLine="720"/>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C45911" w:themeColor="accent2" w:themeShade="BF"/>
          <w:sz w:val="22"/>
          <w:lang w:val="en-CA"/>
        </w:rPr>
        <w:t xml:space="preserve">            </w:t>
      </w:r>
      <w:r w:rsidR="00346EF5" w:rsidRPr="007D0CE6">
        <w:rPr>
          <w:rFonts w:ascii="Iowan Old Style Roman" w:eastAsia="Osaka" w:hAnsi="Iowan Old Style Roman" w:cs="Raanana"/>
          <w:b/>
          <w:color w:val="C45911" w:themeColor="accent2" w:themeShade="BF"/>
          <w:sz w:val="22"/>
          <w:lang w:val="en-CA"/>
        </w:rPr>
        <w:t xml:space="preserve">SYMPLESIOMORPHIES </w:t>
      </w:r>
      <w:r>
        <w:rPr>
          <w:rFonts w:ascii="Iowan Old Style Roman" w:eastAsia="Osaka" w:hAnsi="Iowan Old Style Roman" w:cs="Raanana"/>
          <w:color w:val="000000" w:themeColor="text1"/>
          <w:sz w:val="22"/>
          <w:lang w:val="en-CA"/>
        </w:rPr>
        <w:t>(</w:t>
      </w:r>
      <w:r w:rsidRPr="00346EF5">
        <w:rPr>
          <w:rFonts w:ascii="Iowan Old Style Roman" w:eastAsia="Osaka" w:hAnsi="Iowan Old Style Roman" w:cs="Raanana"/>
          <w:b/>
          <w:color w:val="000000" w:themeColor="text1"/>
          <w:sz w:val="22"/>
          <w:lang w:val="en-CA"/>
        </w:rPr>
        <w:t xml:space="preserve">Panarthropoda </w:t>
      </w:r>
      <w:r>
        <w:rPr>
          <w:rFonts w:ascii="Iowan Old Style Roman" w:eastAsia="Osaka" w:hAnsi="Iowan Old Style Roman" w:cs="Raanana"/>
          <w:b/>
          <w:color w:val="000000" w:themeColor="text1"/>
          <w:sz w:val="22"/>
          <w:lang w:val="en-CA"/>
        </w:rPr>
        <w:t>Autapomorphies)</w:t>
      </w:r>
    </w:p>
    <w:p w14:paraId="4386B62E" w14:textId="229BBAF0" w:rsidR="00346EF5" w:rsidRDefault="00346EF5" w:rsidP="00346EF5">
      <w:pPr>
        <w:pStyle w:val="ListParagraph"/>
        <w:numPr>
          <w:ilvl w:val="0"/>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Cuticle of chitin </w:t>
      </w:r>
    </w:p>
    <w:p w14:paraId="1B609433" w14:textId="3284AA2B" w:rsidR="00346EF5" w:rsidRDefault="00346EF5" w:rsidP="00346EF5">
      <w:pPr>
        <w:pStyle w:val="ListParagraph"/>
        <w:numPr>
          <w:ilvl w:val="1"/>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Polysaccharide polymer with n-acetyl glucosamine units</w:t>
      </w:r>
    </w:p>
    <w:p w14:paraId="01170C07" w14:textId="1D3AAE39" w:rsidR="00346EF5" w:rsidRDefault="00346EF5" w:rsidP="00346EF5">
      <w:pPr>
        <w:pStyle w:val="ListParagraph"/>
        <w:numPr>
          <w:ilvl w:val="0"/>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Food manipulated by limbs </w:t>
      </w:r>
    </w:p>
    <w:p w14:paraId="26811255" w14:textId="24B17505" w:rsidR="00346EF5" w:rsidRDefault="00346EF5" w:rsidP="00346EF5">
      <w:pPr>
        <w:pStyle w:val="ListParagraph"/>
        <w:numPr>
          <w:ilvl w:val="1"/>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Captures food with appendages not just for moving. </w:t>
      </w:r>
    </w:p>
    <w:p w14:paraId="46E3102A" w14:textId="6AF97C41" w:rsidR="00346EF5" w:rsidRDefault="00346EF5" w:rsidP="00346EF5">
      <w:pPr>
        <w:pStyle w:val="ListParagraph"/>
        <w:numPr>
          <w:ilvl w:val="1"/>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Manipulate food before ingestion (don’t have to eat it in large chunks) </w:t>
      </w:r>
    </w:p>
    <w:p w14:paraId="6F3A9453" w14:textId="77777777" w:rsidR="00346EF5" w:rsidRDefault="00346EF5" w:rsidP="00346EF5">
      <w:pPr>
        <w:ind w:left="2520"/>
        <w:rPr>
          <w:rFonts w:ascii="Iowan Old Style Roman" w:eastAsia="Osaka" w:hAnsi="Iowan Old Style Roman" w:cs="Raanana"/>
          <w:color w:val="000000" w:themeColor="text1"/>
          <w:sz w:val="22"/>
          <w:lang w:val="en-CA"/>
        </w:rPr>
      </w:pPr>
    </w:p>
    <w:p w14:paraId="378D24A8" w14:textId="77777777" w:rsidR="00E51779" w:rsidRDefault="00E51779" w:rsidP="00346EF5">
      <w:pPr>
        <w:ind w:left="2520"/>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Onychophora (velvet worms) </w:t>
      </w:r>
    </w:p>
    <w:p w14:paraId="1FC06A79" w14:textId="6BE97383" w:rsidR="00346EF5" w:rsidRPr="00E51779"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51E57C96" w14:textId="11108232" w:rsidR="00E51779" w:rsidRPr="00E51779"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Oral papillae with slime glands</w:t>
      </w:r>
    </w:p>
    <w:p w14:paraId="4A253935" w14:textId="61400EEA" w:rsidR="00E51779" w:rsidRPr="00E51779"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Body wall musculature continuous sheet </w:t>
      </w:r>
    </w:p>
    <w:p w14:paraId="016621D0" w14:textId="71F241EE" w:rsidR="00346EF5" w:rsidRPr="00E51779" w:rsidRDefault="00E51779" w:rsidP="00346EF5">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Unarticulated limbs </w:t>
      </w:r>
    </w:p>
    <w:p w14:paraId="75D841AB" w14:textId="0A51EDCF" w:rsidR="00E51779" w:rsidRPr="00E51779"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Segmentation (units that are repeated down the body) </w:t>
      </w:r>
    </w:p>
    <w:p w14:paraId="5D651C0B" w14:textId="30BDE3BE" w:rsidR="00E51779" w:rsidRPr="0079015F"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Not hardened cuticle, circular and longitudinal muscles that can change the shape of the body </w:t>
      </w:r>
    </w:p>
    <w:p w14:paraId="0AA38996" w14:textId="2425CC67" w:rsidR="0079015F" w:rsidRPr="00E51779" w:rsidRDefault="0079015F" w:rsidP="0079015F">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Circular and longitudinal muscles, hydrostatic skeleton </w:t>
      </w:r>
    </w:p>
    <w:p w14:paraId="7FD6AF1C" w14:textId="7C011A48" w:rsidR="00E51779" w:rsidRPr="00E51779"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Antennae, eyes </w:t>
      </w:r>
    </w:p>
    <w:p w14:paraId="393D4532" w14:textId="77777777" w:rsidR="00E51779" w:rsidRPr="00E51779" w:rsidRDefault="00E51779" w:rsidP="00E51779">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Appendages</w:t>
      </w:r>
    </w:p>
    <w:p w14:paraId="346A9A5D" w14:textId="77777777" w:rsidR="00E51779" w:rsidRPr="00E51779"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Hydrostatic skeletons that grab on to substrate with claws </w:t>
      </w:r>
    </w:p>
    <w:p w14:paraId="25FA8955" w14:textId="77777777" w:rsidR="00E51779" w:rsidRPr="00E51779"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Oral slime glands </w:t>
      </w:r>
    </w:p>
    <w:p w14:paraId="515A2534" w14:textId="2834BD61" w:rsidR="00E51779" w:rsidRPr="0079015F" w:rsidRDefault="00E51779" w:rsidP="00E51779">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Jaw that tears and the food  </w:t>
      </w:r>
    </w:p>
    <w:p w14:paraId="5108E791" w14:textId="77777777" w:rsidR="0079015F" w:rsidRDefault="0079015F" w:rsidP="0079015F">
      <w:pPr>
        <w:rPr>
          <w:rFonts w:ascii="Iowan Old Style Roman" w:eastAsia="Osaka" w:hAnsi="Iowan Old Style Roman" w:cs="Raanana"/>
          <w:b/>
          <w:color w:val="000000" w:themeColor="text1"/>
          <w:sz w:val="22"/>
          <w:lang w:val="en-CA"/>
        </w:rPr>
      </w:pPr>
    </w:p>
    <w:p w14:paraId="62F42634" w14:textId="12DB8CA0" w:rsidR="0079015F" w:rsidRDefault="0079015F" w:rsidP="0079015F">
      <w:pPr>
        <w:ind w:left="2520"/>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Arthropoda  </w:t>
      </w:r>
    </w:p>
    <w:p w14:paraId="4B6A7427" w14:textId="77777777" w:rsidR="0079015F" w:rsidRPr="0079015F" w:rsidRDefault="0079015F" w:rsidP="0079015F">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0BAE851C" w14:textId="7BD08F04" w:rsidR="0079015F" w:rsidRPr="0079015F" w:rsidRDefault="0079015F" w:rsidP="0079015F">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Articulated exoskeleton of plates</w:t>
      </w:r>
    </w:p>
    <w:p w14:paraId="2704067F" w14:textId="59881889" w:rsidR="0079015F" w:rsidRPr="0079015F" w:rsidRDefault="0079015F" w:rsidP="0079015F">
      <w:pPr>
        <w:pStyle w:val="ListParagraph"/>
        <w:numPr>
          <w:ilvl w:val="2"/>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Hinge locations where shell can bend with a membranous zone of cuticle and muscle that can contract and bend the limb </w:t>
      </w:r>
    </w:p>
    <w:p w14:paraId="45BD2149" w14:textId="00777594" w:rsidR="0079015F" w:rsidRPr="0079015F" w:rsidRDefault="0079015F" w:rsidP="0079015F">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Muscles arranged in bands </w:t>
      </w:r>
    </w:p>
    <w:p w14:paraId="55222B84" w14:textId="7293B871" w:rsidR="0079015F" w:rsidRPr="0079015F" w:rsidRDefault="0079015F" w:rsidP="0079015F">
      <w:pPr>
        <w:pStyle w:val="ListParagraph"/>
        <w:numPr>
          <w:ilvl w:val="2"/>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No changing the size of the organism (circular and longitudinal) </w:t>
      </w:r>
    </w:p>
    <w:p w14:paraId="2B220C53" w14:textId="4C479E60" w:rsidR="0079015F" w:rsidRPr="0079015F" w:rsidRDefault="0079015F" w:rsidP="0079015F">
      <w:pPr>
        <w:pStyle w:val="ListParagraph"/>
        <w:numPr>
          <w:ilvl w:val="2"/>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Bands to create movements </w:t>
      </w:r>
    </w:p>
    <w:p w14:paraId="6D3E0CA1" w14:textId="7AAF029C" w:rsidR="0079015F" w:rsidRPr="0079015F" w:rsidRDefault="0079015F" w:rsidP="0079015F">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Compound eye </w:t>
      </w:r>
    </w:p>
    <w:p w14:paraId="27B58B55" w14:textId="302D5DDA" w:rsidR="0079015F" w:rsidRDefault="0079015F" w:rsidP="0079015F">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Trilobites </w:t>
      </w:r>
    </w:p>
    <w:p w14:paraId="57763BFA" w14:textId="7CF8326F" w:rsidR="0079015F" w:rsidRPr="0079015F" w:rsidRDefault="0079015F" w:rsidP="0079015F">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Came from the Cambrian explosion and disappeared (extinct)  </w:t>
      </w:r>
    </w:p>
    <w:p w14:paraId="124EBE65" w14:textId="7011FBDD" w:rsidR="0079015F" w:rsidRDefault="0079015F" w:rsidP="0079015F">
      <w:pPr>
        <w:pStyle w:val="ListParagraph"/>
        <w:numPr>
          <w:ilvl w:val="0"/>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Crustacea </w:t>
      </w:r>
    </w:p>
    <w:p w14:paraId="71EAD4AC" w14:textId="05FC1A4F" w:rsidR="0079015F" w:rsidRPr="0079015F" w:rsidRDefault="0079015F" w:rsidP="0079015F">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Marine arthropods, shrimp, crab, lobster </w:t>
      </w:r>
    </w:p>
    <w:p w14:paraId="58B3D4EB" w14:textId="632D05A2" w:rsidR="0079015F" w:rsidRPr="0079015F" w:rsidRDefault="0079015F" w:rsidP="0079015F">
      <w:pPr>
        <w:pStyle w:val="ListParagraph"/>
        <w:numPr>
          <w:ilvl w:val="2"/>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But these are not the ancestral form </w:t>
      </w:r>
    </w:p>
    <w:p w14:paraId="04238EE1" w14:textId="3F901FBB" w:rsidR="0079015F" w:rsidRPr="0079015F" w:rsidRDefault="0079015F" w:rsidP="0079015F">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Segmented body, each with a pair of appendages </w:t>
      </w:r>
    </w:p>
    <w:p w14:paraId="171E1A62" w14:textId="0FE8B2AF" w:rsidR="0079015F" w:rsidRPr="0079015F" w:rsidRDefault="0079015F" w:rsidP="0079015F">
      <w:pPr>
        <w:pStyle w:val="ListParagraph"/>
        <w:numPr>
          <w:ilvl w:val="2"/>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Not fleshy, but tubular formed from exoskeleton </w:t>
      </w:r>
    </w:p>
    <w:p w14:paraId="055102E5" w14:textId="3570A62D" w:rsidR="0079015F" w:rsidRPr="0079015F" w:rsidRDefault="0079015F" w:rsidP="0079015F">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Unique: group segments together to carry out specialized functions </w:t>
      </w:r>
    </w:p>
    <w:p w14:paraId="506B0A22" w14:textId="7A46EA42" w:rsidR="0079015F" w:rsidRPr="0079015F" w:rsidRDefault="0079015F" w:rsidP="0079015F">
      <w:pPr>
        <w:pStyle w:val="ListParagraph"/>
        <w:numPr>
          <w:ilvl w:val="2"/>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Form tagma (the groups) </w:t>
      </w:r>
    </w:p>
    <w:p w14:paraId="0D95DBEB" w14:textId="75F7B625" w:rsidR="0079015F" w:rsidRPr="0079015F" w:rsidRDefault="0079015F" w:rsidP="0079015F">
      <w:pPr>
        <w:pStyle w:val="ListParagraph"/>
        <w:numPr>
          <w:ilvl w:val="3"/>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Appendages of the mouth </w:t>
      </w:r>
    </w:p>
    <w:p w14:paraId="2E971B1B" w14:textId="17F376A4" w:rsidR="0079015F" w:rsidRPr="0079015F" w:rsidRDefault="0079015F" w:rsidP="0079015F">
      <w:pPr>
        <w:pStyle w:val="ListParagraph"/>
        <w:numPr>
          <w:ilvl w:val="3"/>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Claws </w:t>
      </w:r>
    </w:p>
    <w:p w14:paraId="721B3B88" w14:textId="0BA6934F" w:rsidR="0079015F" w:rsidRPr="0079015F" w:rsidRDefault="0079015F" w:rsidP="0079015F">
      <w:pPr>
        <w:pStyle w:val="ListParagraph"/>
        <w:numPr>
          <w:ilvl w:val="3"/>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Walking legs </w:t>
      </w:r>
    </w:p>
    <w:p w14:paraId="4E2F679B" w14:textId="41F03C81" w:rsidR="0079015F" w:rsidRPr="0079015F" w:rsidRDefault="0079015F" w:rsidP="0079015F">
      <w:pPr>
        <w:pStyle w:val="ListParagraph"/>
        <w:numPr>
          <w:ilvl w:val="3"/>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Swimming legs (swimmerets) </w:t>
      </w:r>
    </w:p>
    <w:p w14:paraId="1127E105" w14:textId="43465830" w:rsidR="0079015F" w:rsidRPr="0079015F" w:rsidRDefault="0079015F" w:rsidP="0079015F">
      <w:pPr>
        <w:pStyle w:val="ListParagraph"/>
        <w:numPr>
          <w:ilvl w:val="4"/>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Used by the female to give oxygen to eggs </w:t>
      </w:r>
    </w:p>
    <w:p w14:paraId="68678F76" w14:textId="77777777" w:rsidR="00186D61" w:rsidRPr="00186D61" w:rsidRDefault="0079015F" w:rsidP="0079015F">
      <w:pPr>
        <w:pStyle w:val="ListParagraph"/>
        <w:numPr>
          <w:ilvl w:val="3"/>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Antennae</w:t>
      </w:r>
    </w:p>
    <w:p w14:paraId="6227E0D3" w14:textId="77777777" w:rsidR="00186D61" w:rsidRPr="00186D61" w:rsidRDefault="00186D61" w:rsidP="00186D61">
      <w:pPr>
        <w:pStyle w:val="ListParagraph"/>
        <w:numPr>
          <w:ilvl w:val="2"/>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This is not the same layout for each species </w:t>
      </w:r>
    </w:p>
    <w:p w14:paraId="5CFF767F" w14:textId="77777777" w:rsidR="00186D61" w:rsidRPr="00186D61" w:rsidRDefault="00186D61" w:rsidP="00186D61">
      <w:pPr>
        <w:pStyle w:val="ListParagraph"/>
        <w:numPr>
          <w:ilvl w:val="1"/>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Cambrian: ancestral crustacean </w:t>
      </w:r>
    </w:p>
    <w:p w14:paraId="3DC0E75D" w14:textId="2B93CF94" w:rsidR="00186D61" w:rsidRDefault="00186D61" w:rsidP="00186D61">
      <w:pPr>
        <w:pStyle w:val="ListParagraph"/>
        <w:numPr>
          <w:ilvl w:val="2"/>
          <w:numId w:val="21"/>
        </w:numPr>
        <w:rPr>
          <w:rFonts w:ascii="Iowan Old Style Roman" w:eastAsia="Osaka" w:hAnsi="Iowan Old Style Roman" w:cs="Raanana"/>
          <w:color w:val="000000" w:themeColor="text1"/>
          <w:sz w:val="22"/>
          <w:lang w:val="en-CA"/>
        </w:rPr>
      </w:pPr>
      <w:r w:rsidRPr="00186D61">
        <w:rPr>
          <w:rFonts w:ascii="Iowan Old Style Roman" w:eastAsia="Osaka" w:hAnsi="Iowan Old Style Roman" w:cs="Raanana"/>
          <w:color w:val="000000" w:themeColor="text1"/>
          <w:sz w:val="22"/>
          <w:lang w:val="en-CA"/>
        </w:rPr>
        <w:t xml:space="preserve">Every appendage is the same down the length of the body </w:t>
      </w:r>
      <w:r>
        <w:rPr>
          <w:rFonts w:ascii="Iowan Old Style Roman" w:eastAsia="Osaka" w:hAnsi="Iowan Old Style Roman" w:cs="Raanana"/>
          <w:color w:val="000000" w:themeColor="text1"/>
          <w:sz w:val="22"/>
          <w:lang w:val="en-CA"/>
        </w:rPr>
        <w:t xml:space="preserve">(originally for swimming) </w:t>
      </w:r>
    </w:p>
    <w:p w14:paraId="438DA4E3" w14:textId="3D4489D3" w:rsidR="00186D61" w:rsidRPr="00186D61" w:rsidRDefault="00186D61" w:rsidP="00186D61">
      <w:pPr>
        <w:pStyle w:val="ListParagraph"/>
        <w:numPr>
          <w:ilvl w:val="3"/>
          <w:numId w:val="21"/>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Appendages work as a metachronal wave with shorter recovery strokes </w:t>
      </w:r>
    </w:p>
    <w:p w14:paraId="08230A14" w14:textId="076B62FB" w:rsidR="0079015F" w:rsidRPr="00186D61" w:rsidRDefault="00186D61" w:rsidP="00186D61">
      <w:pPr>
        <w:pStyle w:val="ListParagraph"/>
        <w:numPr>
          <w:ilvl w:val="2"/>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Filter feeding </w:t>
      </w:r>
      <w:r w:rsidR="0079015F">
        <w:rPr>
          <w:rFonts w:ascii="Iowan Old Style Roman" w:eastAsia="Osaka" w:hAnsi="Iowan Old Style Roman" w:cs="Raanana"/>
          <w:color w:val="000000" w:themeColor="text1"/>
          <w:sz w:val="22"/>
          <w:lang w:val="en-CA"/>
        </w:rPr>
        <w:t xml:space="preserve"> </w:t>
      </w:r>
    </w:p>
    <w:p w14:paraId="09683939" w14:textId="6A1CFF4E" w:rsidR="00186D61" w:rsidRPr="00186D61" w:rsidRDefault="00186D61" w:rsidP="00186D61">
      <w:pPr>
        <w:pStyle w:val="ListParagraph"/>
        <w:numPr>
          <w:ilvl w:val="3"/>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Cuticular hairs on the limbs that will filter water being pumped down the midline of the organism into the box (and out the sides) </w:t>
      </w:r>
    </w:p>
    <w:p w14:paraId="4AE764DB" w14:textId="00390C53" w:rsidR="00186D61" w:rsidRPr="00186D61" w:rsidRDefault="00186D61" w:rsidP="00186D61">
      <w:pPr>
        <w:pStyle w:val="ListParagraph"/>
        <w:numPr>
          <w:ilvl w:val="4"/>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Algae (primary producers) get trapped on the filter </w:t>
      </w:r>
    </w:p>
    <w:p w14:paraId="279A8267" w14:textId="2584938B" w:rsidR="00186D61" w:rsidRPr="00186D61" w:rsidRDefault="00186D61" w:rsidP="00186D61">
      <w:pPr>
        <w:pStyle w:val="ListParagraph"/>
        <w:numPr>
          <w:ilvl w:val="3"/>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Recovery stroke pushes food up the midline with a squeeze and the food is pushed towards the mouth </w:t>
      </w:r>
    </w:p>
    <w:p w14:paraId="757B3BEF" w14:textId="5D8ABA56" w:rsidR="00186D61" w:rsidRPr="00186D61" w:rsidRDefault="00186D61" w:rsidP="00186D61">
      <w:pPr>
        <w:pStyle w:val="ListParagraph"/>
        <w:numPr>
          <w:ilvl w:val="3"/>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Efficient feeding while swimming (up and mobile) </w:t>
      </w:r>
    </w:p>
    <w:p w14:paraId="2E1B4AA9" w14:textId="006C2BF8" w:rsidR="00186D61" w:rsidRPr="0079015F" w:rsidRDefault="00186D61" w:rsidP="00186D61">
      <w:pPr>
        <w:pStyle w:val="ListParagraph"/>
        <w:numPr>
          <w:ilvl w:val="2"/>
          <w:numId w:val="21"/>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Important because they are the main harvesters of the primary producers of the oceans today (and in the Cambrian) </w:t>
      </w:r>
    </w:p>
    <w:p w14:paraId="1C59DA94" w14:textId="77777777" w:rsidR="0079015F" w:rsidRPr="00E51779" w:rsidRDefault="0079015F" w:rsidP="0079015F">
      <w:pPr>
        <w:pStyle w:val="ListParagraph"/>
        <w:numPr>
          <w:ilvl w:val="0"/>
          <w:numId w:val="21"/>
        </w:numPr>
        <w:rPr>
          <w:rFonts w:ascii="Iowan Old Style Roman" w:eastAsia="Osaka" w:hAnsi="Iowan Old Style Roman" w:cs="Raanana"/>
          <w:b/>
          <w:color w:val="000000" w:themeColor="text1"/>
          <w:sz w:val="22"/>
          <w:lang w:val="en-CA"/>
        </w:rPr>
      </w:pPr>
    </w:p>
    <w:p w14:paraId="56FDD57E" w14:textId="77777777" w:rsidR="0079015F" w:rsidRPr="0079015F" w:rsidRDefault="0079015F" w:rsidP="0079015F">
      <w:pPr>
        <w:rPr>
          <w:rFonts w:ascii="Iowan Old Style Roman" w:eastAsia="Osaka" w:hAnsi="Iowan Old Style Roman" w:cs="Raanana"/>
          <w:b/>
          <w:color w:val="000000" w:themeColor="text1"/>
          <w:sz w:val="22"/>
          <w:lang w:val="en-CA"/>
        </w:rPr>
      </w:pPr>
    </w:p>
    <w:p w14:paraId="159916B4" w14:textId="77777777" w:rsidR="00346EF5" w:rsidRPr="00346EF5" w:rsidRDefault="00346EF5" w:rsidP="00346EF5">
      <w:pPr>
        <w:rPr>
          <w:rFonts w:ascii="Iowan Old Style Roman" w:eastAsia="Osaka" w:hAnsi="Iowan Old Style Roman" w:cs="Raanana"/>
          <w:b/>
          <w:color w:val="000000" w:themeColor="text1"/>
          <w:sz w:val="22"/>
          <w:lang w:val="en-CA"/>
        </w:rPr>
      </w:pPr>
    </w:p>
    <w:p w14:paraId="33A5AAC1" w14:textId="77777777" w:rsidR="007D0CE6" w:rsidRPr="007D0CE6" w:rsidRDefault="007D0CE6" w:rsidP="007D0CE6">
      <w:pPr>
        <w:rPr>
          <w:rFonts w:ascii="Iowan Old Style Roman" w:eastAsia="Osaka" w:hAnsi="Iowan Old Style Roman" w:cs="Raanana"/>
          <w:color w:val="000000" w:themeColor="text1"/>
          <w:sz w:val="22"/>
          <w:lang w:val="en-CA"/>
        </w:rPr>
      </w:pPr>
    </w:p>
    <w:p w14:paraId="768C5628" w14:textId="25E76E47" w:rsidR="003C735F" w:rsidRPr="00A50462" w:rsidRDefault="003C735F" w:rsidP="003C735F">
      <w:pPr>
        <w:pStyle w:val="ListParagraph"/>
        <w:numPr>
          <w:ilvl w:val="1"/>
          <w:numId w:val="17"/>
        </w:numPr>
        <w:rPr>
          <w:rFonts w:ascii="Iowan Old Style Roman" w:eastAsia="Osaka" w:hAnsi="Iowan Old Style Roman" w:cs="Raanana"/>
          <w:b/>
          <w:color w:val="000000" w:themeColor="text1"/>
          <w:sz w:val="22"/>
          <w:lang w:val="en-CA"/>
        </w:rPr>
      </w:pPr>
      <w:r w:rsidRPr="00A50462">
        <w:rPr>
          <w:rFonts w:ascii="Iowan Old Style Roman" w:eastAsia="Osaka" w:hAnsi="Iowan Old Style Roman" w:cs="Raanana"/>
          <w:b/>
          <w:color w:val="000000" w:themeColor="text1"/>
          <w:sz w:val="22"/>
          <w:lang w:val="en-CA"/>
        </w:rPr>
        <w:t xml:space="preserve">Lophotrochozoa (Lophophore </w:t>
      </w:r>
      <w:r w:rsidRPr="00A50462">
        <w:rPr>
          <w:rFonts w:ascii="Iowan Old Style Roman" w:eastAsia="Osaka" w:hAnsi="Iowan Old Style Roman" w:cs="Raanana"/>
          <w:b/>
          <w:color w:val="000000" w:themeColor="text1"/>
          <w:sz w:val="22"/>
          <w:u w:val="single"/>
          <w:lang w:val="en-CA"/>
        </w:rPr>
        <w:t>OR</w:t>
      </w:r>
      <w:r w:rsidRPr="00A50462">
        <w:rPr>
          <w:rFonts w:ascii="Iowan Old Style Roman" w:eastAsia="Osaka" w:hAnsi="Iowan Old Style Roman" w:cs="Raanana"/>
          <w:b/>
          <w:color w:val="000000" w:themeColor="text1"/>
          <w:sz w:val="22"/>
          <w:lang w:val="en-CA"/>
        </w:rPr>
        <w:t xml:space="preserve"> Trochophore) </w:t>
      </w:r>
      <w:r w:rsidR="00A50462">
        <w:rPr>
          <w:rFonts w:ascii="Iowan Old Style Roman" w:eastAsia="Osaka" w:hAnsi="Iowan Old Style Roman" w:cs="Raanana"/>
          <w:b/>
          <w:color w:val="000000" w:themeColor="text1"/>
          <w:sz w:val="22"/>
          <w:lang w:val="en-CA"/>
        </w:rPr>
        <w:t>(2)</w:t>
      </w:r>
    </w:p>
    <w:p w14:paraId="4B0B276D" w14:textId="4BDB12F5" w:rsidR="00A50462" w:rsidRDefault="00A50462"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If you look at molecular dated, genome sequences… these two morphologically distinct groups that are closely related genetically. Therefore, it’s also really really hard to name them by because there was no physical relation. </w:t>
      </w:r>
    </w:p>
    <w:p w14:paraId="3B308583" w14:textId="6467CC6E" w:rsidR="00A50462" w:rsidRDefault="00A50462"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Lophophore </w:t>
      </w:r>
    </w:p>
    <w:p w14:paraId="7C726149" w14:textId="2E732EA0" w:rsidR="00A50462" w:rsidRDefault="00A50462" w:rsidP="00A50462">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Feeding structure. Ciliated tentacles that trap food particles by pumping water. </w:t>
      </w:r>
    </w:p>
    <w:p w14:paraId="12B92908" w14:textId="7D1A7E76" w:rsidR="00A50462" w:rsidRDefault="00A50462"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Trochophore </w:t>
      </w:r>
    </w:p>
    <w:p w14:paraId="13D08000" w14:textId="40CB4B9A" w:rsidR="00A50462" w:rsidRDefault="00A50462" w:rsidP="00A50462">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Very unique larval stage. Band of cilia around the organism that propelled food into the mouth. Spun through the water. </w:t>
      </w:r>
    </w:p>
    <w:p w14:paraId="50DF882F" w14:textId="089F6F5D" w:rsidR="00186D61" w:rsidRDefault="00186D61" w:rsidP="00186D61">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after Ecdysozoa  </w:t>
      </w:r>
    </w:p>
    <w:p w14:paraId="2A784AAB" w14:textId="677FF1B0" w:rsidR="00186D61" w:rsidRDefault="00186D61" w:rsidP="00186D61">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Spiral Cleavage </w:t>
      </w:r>
    </w:p>
    <w:p w14:paraId="0AABEBFC" w14:textId="77777777" w:rsidR="001A396D" w:rsidRDefault="001A396D" w:rsidP="001A396D">
      <w:pPr>
        <w:pStyle w:val="ListParagraph"/>
        <w:rPr>
          <w:rFonts w:ascii="Iowan Old Style Roman" w:eastAsia="Osaka" w:hAnsi="Iowan Old Style Roman" w:cs="Raanana"/>
          <w:color w:val="000000" w:themeColor="text1"/>
          <w:sz w:val="22"/>
          <w:lang w:val="en-CA"/>
        </w:rPr>
      </w:pPr>
    </w:p>
    <w:p w14:paraId="1DEBE5D1" w14:textId="0C5FC9B9" w:rsidR="001A396D" w:rsidRPr="00E51779" w:rsidRDefault="001A396D" w:rsidP="001A396D">
      <w:pPr>
        <w:ind w:left="720" w:firstLine="720"/>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C45911" w:themeColor="accent2" w:themeShade="BF"/>
          <w:sz w:val="22"/>
          <w:lang w:val="en-CA"/>
        </w:rPr>
        <w:t xml:space="preserve">            </w:t>
      </w:r>
      <w:r w:rsidRPr="007D0CE6">
        <w:rPr>
          <w:rFonts w:ascii="Iowan Old Style Roman" w:eastAsia="Osaka" w:hAnsi="Iowan Old Style Roman" w:cs="Raanana"/>
          <w:b/>
          <w:color w:val="C45911" w:themeColor="accent2" w:themeShade="BF"/>
          <w:sz w:val="22"/>
          <w:lang w:val="en-CA"/>
        </w:rPr>
        <w:t xml:space="preserve">SYMPLESIOMORPHIES </w:t>
      </w:r>
      <w:r>
        <w:rPr>
          <w:rFonts w:ascii="Iowan Old Style Roman" w:eastAsia="Osaka" w:hAnsi="Iowan Old Style Roman" w:cs="Raanana"/>
          <w:color w:val="000000" w:themeColor="text1"/>
          <w:sz w:val="22"/>
          <w:lang w:val="en-CA"/>
        </w:rPr>
        <w:t>(</w:t>
      </w:r>
      <w:r>
        <w:rPr>
          <w:rFonts w:ascii="Iowan Old Style Roman" w:eastAsia="Osaka" w:hAnsi="Iowan Old Style Roman" w:cs="Raanana"/>
          <w:b/>
          <w:color w:val="000000" w:themeColor="text1"/>
          <w:sz w:val="22"/>
          <w:lang w:val="en-CA"/>
        </w:rPr>
        <w:t>Lophotrochozoa</w:t>
      </w:r>
      <w:r w:rsidRPr="00346EF5">
        <w:rPr>
          <w:rFonts w:ascii="Iowan Old Style Roman" w:eastAsia="Osaka" w:hAnsi="Iowan Old Style Roman" w:cs="Raanana"/>
          <w:b/>
          <w:color w:val="000000" w:themeColor="text1"/>
          <w:sz w:val="22"/>
          <w:lang w:val="en-CA"/>
        </w:rPr>
        <w:t xml:space="preserve"> </w:t>
      </w:r>
      <w:r>
        <w:rPr>
          <w:rFonts w:ascii="Iowan Old Style Roman" w:eastAsia="Osaka" w:hAnsi="Iowan Old Style Roman" w:cs="Raanana"/>
          <w:b/>
          <w:color w:val="000000" w:themeColor="text1"/>
          <w:sz w:val="22"/>
          <w:lang w:val="en-CA"/>
        </w:rPr>
        <w:t>Autapomorphies)</w:t>
      </w:r>
    </w:p>
    <w:p w14:paraId="7DDC5006" w14:textId="35F45827" w:rsidR="001A396D" w:rsidRDefault="001A396D" w:rsidP="001A396D">
      <w:pPr>
        <w:pStyle w:val="ListParagraph"/>
        <w:numPr>
          <w:ilvl w:val="0"/>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Presence of a U shaped gut and Lophophore </w:t>
      </w:r>
    </w:p>
    <w:p w14:paraId="2989018A" w14:textId="0E01E328" w:rsidR="001A396D" w:rsidRDefault="001A396D" w:rsidP="001A396D">
      <w:pPr>
        <w:pStyle w:val="ListParagraph"/>
        <w:numPr>
          <w:ilvl w:val="0"/>
          <w:numId w:val="20"/>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OR Trochophore larval stage </w:t>
      </w:r>
    </w:p>
    <w:p w14:paraId="63ADF375" w14:textId="77777777" w:rsidR="001A396D" w:rsidRDefault="001A396D" w:rsidP="001A396D">
      <w:pPr>
        <w:rPr>
          <w:rFonts w:ascii="Iowan Old Style Roman" w:eastAsia="Osaka" w:hAnsi="Iowan Old Style Roman" w:cs="Raanana"/>
          <w:color w:val="000000" w:themeColor="text1"/>
          <w:sz w:val="22"/>
          <w:lang w:val="en-CA"/>
        </w:rPr>
      </w:pPr>
    </w:p>
    <w:p w14:paraId="68FBE8C6" w14:textId="7239433E" w:rsidR="001A396D" w:rsidRDefault="001A396D" w:rsidP="001A396D">
      <w:pPr>
        <w:ind w:left="1800" w:firstLine="720"/>
        <w:rPr>
          <w:rFonts w:ascii="Iowan Old Style Roman" w:eastAsia="Osaka" w:hAnsi="Iowan Old Style Roman" w:cs="Raanana"/>
          <w:b/>
          <w:color w:val="000000" w:themeColor="text1"/>
          <w:sz w:val="22"/>
          <w:lang w:val="en-CA"/>
        </w:rPr>
      </w:pPr>
      <w:r w:rsidRPr="001A396D">
        <w:rPr>
          <w:rFonts w:ascii="Iowan Old Style Roman" w:eastAsia="Osaka" w:hAnsi="Iowan Old Style Roman" w:cs="Raanana"/>
          <w:b/>
          <w:color w:val="000000" w:themeColor="text1"/>
          <w:sz w:val="22"/>
          <w:lang w:val="en-CA"/>
        </w:rPr>
        <w:t xml:space="preserve">Lophophore (Bryozoan) </w:t>
      </w:r>
    </w:p>
    <w:p w14:paraId="19D5A267" w14:textId="2853DC36" w:rsidR="001A396D" w:rsidRDefault="001A396D" w:rsidP="001A396D">
      <w:pPr>
        <w:pStyle w:val="ListParagraph"/>
        <w:numPr>
          <w:ilvl w:val="0"/>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7AEB1A10" w14:textId="448A25C3" w:rsidR="001A396D" w:rsidRDefault="001A396D" w:rsidP="001A396D">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Lophophore </w:t>
      </w:r>
    </w:p>
    <w:p w14:paraId="71ABDA87" w14:textId="7D539034" w:rsidR="001A396D" w:rsidRDefault="001A396D" w:rsidP="001A396D">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Cilia beating with a water current that trap the food and cilia transport the food to the mouth </w:t>
      </w:r>
    </w:p>
    <w:p w14:paraId="21ACB2D5" w14:textId="77777777" w:rsidR="001A396D" w:rsidRDefault="001A396D" w:rsidP="001A396D">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U-Shaped Gut</w:t>
      </w:r>
    </w:p>
    <w:p w14:paraId="5A8AC332" w14:textId="77777777" w:rsidR="001A396D" w:rsidRDefault="001A396D" w:rsidP="001A396D">
      <w:pPr>
        <w:pStyle w:val="ListParagraph"/>
        <w:numPr>
          <w:ilvl w:val="0"/>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Immobile, look like Cnidarian colonies </w:t>
      </w:r>
    </w:p>
    <w:p w14:paraId="7C42CCD8" w14:textId="77777777" w:rsidR="001A396D" w:rsidRDefault="001A396D" w:rsidP="001A396D">
      <w:pPr>
        <w:pStyle w:val="ListParagraph"/>
        <w:numPr>
          <w:ilvl w:val="0"/>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Have an anus (complete digestive tract) </w:t>
      </w:r>
    </w:p>
    <w:p w14:paraId="533A6B90" w14:textId="77777777" w:rsidR="001A396D" w:rsidRDefault="001A396D" w:rsidP="001A396D">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 but they’re immobile, so the anus needs to be beside the mouth (U-shaped gut) </w:t>
      </w:r>
    </w:p>
    <w:p w14:paraId="09D01DF2" w14:textId="1019748E" w:rsidR="001A396D" w:rsidRDefault="001A396D" w:rsidP="001A396D">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anus is positioned so the cilia water current pushes the fecal material away from the organism </w:t>
      </w:r>
    </w:p>
    <w:p w14:paraId="60CE6DF6" w14:textId="77777777" w:rsidR="001A396D" w:rsidRDefault="001A396D" w:rsidP="001A396D">
      <w:pPr>
        <w:pStyle w:val="ListParagraph"/>
        <w:numPr>
          <w:ilvl w:val="0"/>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Reef builders </w:t>
      </w:r>
    </w:p>
    <w:p w14:paraId="1A285AEE" w14:textId="77777777" w:rsidR="001A396D" w:rsidRDefault="001A396D" w:rsidP="001A396D">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Calcium carbonate </w:t>
      </w:r>
    </w:p>
    <w:p w14:paraId="69B86DB2" w14:textId="77777777" w:rsidR="001A396D" w:rsidRDefault="001A396D" w:rsidP="001A396D">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Geological structures in the oceans (like Cnidarians!) </w:t>
      </w:r>
    </w:p>
    <w:p w14:paraId="551B9DDE" w14:textId="77777777" w:rsidR="001A396D" w:rsidRDefault="001A396D" w:rsidP="001A396D">
      <w:pPr>
        <w:pStyle w:val="ListParagraph"/>
        <w:numPr>
          <w:ilvl w:val="0"/>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Makes a casing (of calcium) and extend Lophophore outside of the casing </w:t>
      </w:r>
    </w:p>
    <w:p w14:paraId="4EE77E77" w14:textId="77777777" w:rsidR="001A396D" w:rsidRDefault="001A396D" w:rsidP="001A396D">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Hydrostatic skeleton manipulates their tentacles </w:t>
      </w:r>
    </w:p>
    <w:p w14:paraId="3433DBF5" w14:textId="3EA42093" w:rsidR="001A396D" w:rsidRPr="001A396D" w:rsidRDefault="001A396D" w:rsidP="001A396D">
      <w:pPr>
        <w:pStyle w:val="ListParagraph"/>
        <w:numPr>
          <w:ilvl w:val="0"/>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Moss like animals because of the leafy tentacles   </w:t>
      </w:r>
    </w:p>
    <w:p w14:paraId="79742389" w14:textId="77777777" w:rsidR="001A396D" w:rsidRDefault="001A396D" w:rsidP="001A396D">
      <w:pPr>
        <w:rPr>
          <w:rFonts w:ascii="Iowan Old Style Roman" w:eastAsia="Osaka" w:hAnsi="Iowan Old Style Roman" w:cs="Raanana"/>
          <w:color w:val="000000" w:themeColor="text1"/>
          <w:sz w:val="22"/>
          <w:lang w:val="en-CA"/>
        </w:rPr>
      </w:pPr>
    </w:p>
    <w:p w14:paraId="24EA736A" w14:textId="598F3A4F" w:rsidR="001A396D" w:rsidRDefault="001A396D" w:rsidP="001A396D">
      <w:pPr>
        <w:ind w:left="1800" w:firstLine="720"/>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Trochophore </w:t>
      </w:r>
      <w:r w:rsidRPr="001A396D">
        <w:rPr>
          <w:rFonts w:ascii="Iowan Old Style Roman" w:eastAsia="Osaka" w:hAnsi="Iowan Old Style Roman" w:cs="Raanana"/>
          <w:b/>
          <w:color w:val="000000" w:themeColor="text1"/>
          <w:sz w:val="22"/>
          <w:lang w:val="en-CA"/>
        </w:rPr>
        <w:t xml:space="preserve"> </w:t>
      </w:r>
    </w:p>
    <w:p w14:paraId="515A6214" w14:textId="77777777" w:rsidR="001A396D" w:rsidRDefault="001A396D" w:rsidP="001A396D">
      <w:pPr>
        <w:pStyle w:val="ListParagraph"/>
        <w:numPr>
          <w:ilvl w:val="0"/>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320719A3" w14:textId="3C57C9EA" w:rsidR="00F529AF" w:rsidRPr="00F529AF" w:rsidRDefault="001A396D" w:rsidP="00F529AF">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Special larva stage </w:t>
      </w:r>
    </w:p>
    <w:p w14:paraId="319A43D1" w14:textId="2A8E50D2" w:rsidR="002339D7" w:rsidRPr="002339D7" w:rsidRDefault="002339D7" w:rsidP="002339D7">
      <w:pPr>
        <w:pStyle w:val="ListParagraph"/>
        <w:numPr>
          <w:ilvl w:val="0"/>
          <w:numId w:val="22"/>
        </w:numPr>
        <w:rPr>
          <w:rFonts w:ascii="Iowan Old Style Roman" w:eastAsia="Osaka" w:hAnsi="Iowan Old Style Roman" w:cs="Raanana"/>
          <w:b/>
          <w:color w:val="000000" w:themeColor="text1"/>
          <w:sz w:val="22"/>
          <w:lang w:val="en-CA"/>
        </w:rPr>
      </w:pPr>
      <w:r w:rsidRPr="002339D7">
        <w:rPr>
          <w:rFonts w:ascii="Iowan Old Style Roman" w:eastAsia="Osaka" w:hAnsi="Iowan Old Style Roman" w:cs="Raanana"/>
          <w:b/>
          <w:color w:val="000000" w:themeColor="text1"/>
          <w:sz w:val="22"/>
          <w:lang w:val="en-CA"/>
        </w:rPr>
        <w:t xml:space="preserve">Mollusca </w:t>
      </w:r>
      <w:r w:rsidR="007F6BFC">
        <w:rPr>
          <w:rFonts w:ascii="Iowan Old Style Roman" w:eastAsia="Osaka" w:hAnsi="Iowan Old Style Roman" w:cs="Raanana"/>
          <w:b/>
          <w:color w:val="000000" w:themeColor="text1"/>
          <w:sz w:val="22"/>
          <w:lang w:val="en-CA"/>
        </w:rPr>
        <w:t xml:space="preserve">– second most abundant phylum </w:t>
      </w:r>
    </w:p>
    <w:p w14:paraId="71894700" w14:textId="787F6CDA" w:rsidR="002339D7" w:rsidRDefault="002339D7" w:rsidP="002339D7">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Symplesiomorphies (shared with Annelida) </w:t>
      </w:r>
    </w:p>
    <w:p w14:paraId="4B7FE466" w14:textId="27E05260" w:rsidR="002339D7" w:rsidRDefault="002339D7" w:rsidP="002339D7">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Trochophore </w:t>
      </w:r>
    </w:p>
    <w:p w14:paraId="63C4EC7D" w14:textId="72C027D3" w:rsidR="002339D7" w:rsidRDefault="002339D7" w:rsidP="002339D7">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Schizocoel </w:t>
      </w:r>
    </w:p>
    <w:p w14:paraId="14B1596B" w14:textId="7749D6E8" w:rsidR="002339D7" w:rsidRDefault="002339D7" w:rsidP="002339D7">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Dorsal heart and pericardial cavity </w:t>
      </w:r>
    </w:p>
    <w:p w14:paraId="245BF81B" w14:textId="751A751E" w:rsidR="002339D7" w:rsidRDefault="007F6BFC" w:rsidP="007F6BFC">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(not shared with Annelida) </w:t>
      </w:r>
    </w:p>
    <w:p w14:paraId="7CBCE141" w14:textId="4E55B83A" w:rsidR="007F6BFC" w:rsidRDefault="007F6BFC" w:rsidP="007F6BFC">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Radula </w:t>
      </w:r>
    </w:p>
    <w:p w14:paraId="18837810" w14:textId="4FC10FE3" w:rsidR="007F6BFC" w:rsidRDefault="007F6BFC" w:rsidP="007F6BFC">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Way they feed </w:t>
      </w:r>
    </w:p>
    <w:p w14:paraId="1C5CCC86" w14:textId="13FDF314" w:rsidR="00C30CBF" w:rsidRDefault="00C30CBF" w:rsidP="00C30CBF">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Tongue and grinding structures </w:t>
      </w:r>
    </w:p>
    <w:p w14:paraId="4498FC13" w14:textId="4D04B485" w:rsidR="00C30CBF" w:rsidRDefault="00C30CBF" w:rsidP="00C30CBF">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Sticks its tongue and teeth and slide back and forth, and makes particulate food (like a sander… sawdust)</w:t>
      </w:r>
    </w:p>
    <w:p w14:paraId="25D3E4FE" w14:textId="3EFC8DDA" w:rsidR="00C30CBF" w:rsidRPr="00C30CBF" w:rsidRDefault="00C30CBF" w:rsidP="00C30CBF">
      <w:pPr>
        <w:pStyle w:val="ListParagraph"/>
        <w:numPr>
          <w:ilvl w:val="4"/>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Organic material stuck to rocks (algae) / off the substrate </w:t>
      </w:r>
    </w:p>
    <w:p w14:paraId="130BFF81" w14:textId="36CF7461" w:rsidR="007F6BFC" w:rsidRDefault="007F6BFC" w:rsidP="007F6BFC">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Dorsal Mantle </w:t>
      </w:r>
    </w:p>
    <w:p w14:paraId="3C8B69A8" w14:textId="6E5B4B0F" w:rsidR="007F6BFC" w:rsidRDefault="007F6BFC" w:rsidP="007F6BFC">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Flap of tissue (epithelial) </w:t>
      </w:r>
    </w:p>
    <w:p w14:paraId="34E272CF" w14:textId="052006E8" w:rsidR="007F6BFC" w:rsidRDefault="007F6BFC" w:rsidP="007F6BFC">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Secreting the shell that surrounds a mollusc) </w:t>
      </w:r>
    </w:p>
    <w:p w14:paraId="49896408" w14:textId="3FDF4364" w:rsidR="007F6BFC" w:rsidRDefault="007F6BFC" w:rsidP="007F6BFC">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Calcareous Spicules or Shells</w:t>
      </w:r>
    </w:p>
    <w:p w14:paraId="4B6124FA" w14:textId="021676A0" w:rsidR="007F6BFC" w:rsidRDefault="007F6BFC" w:rsidP="007F6BFC">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 produced by the mantle </w:t>
      </w:r>
    </w:p>
    <w:p w14:paraId="778B8E4E" w14:textId="0E276612" w:rsidR="007F6BFC" w:rsidRDefault="007F6BFC" w:rsidP="007F6BFC">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Ventral ciliated muscular foot </w:t>
      </w:r>
    </w:p>
    <w:p w14:paraId="32D18036" w14:textId="0148F92B" w:rsidR="007F6BFC" w:rsidRDefault="007F6BFC" w:rsidP="007F6BFC">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Visceral mass sitting on top of a muscular foot (which moves) </w:t>
      </w:r>
    </w:p>
    <w:p w14:paraId="4057BF0C" w14:textId="0ECC19A9" w:rsidR="007F6BFC" w:rsidRDefault="007F6BFC" w:rsidP="007F6BFC">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Movement separated from function </w:t>
      </w:r>
    </w:p>
    <w:p w14:paraId="30BF4774" w14:textId="22033347" w:rsidR="007F6BFC" w:rsidRDefault="007F6BFC" w:rsidP="007F6BFC">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Muscles that allowed it to hide from predators </w:t>
      </w:r>
    </w:p>
    <w:p w14:paraId="6FD2FEDC" w14:textId="579DE76F" w:rsidR="007F6BFC" w:rsidRDefault="007F6BFC" w:rsidP="007F6BFC">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Gap or space called the gill that will oxygenate the shell even when its hidden</w:t>
      </w:r>
    </w:p>
    <w:p w14:paraId="79DABC15" w14:textId="2F6EFB25" w:rsidR="00C30CBF" w:rsidRDefault="00C30CBF" w:rsidP="007F6BFC">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They can feed while they’re hiding </w:t>
      </w:r>
    </w:p>
    <w:p w14:paraId="4FA58957" w14:textId="1C92B2B6" w:rsidR="00C30CBF" w:rsidRDefault="00C30CBF" w:rsidP="00C30CBF">
      <w:pPr>
        <w:pStyle w:val="ListParagraph"/>
        <w:numPr>
          <w:ilvl w:val="1"/>
          <w:numId w:val="22"/>
        </w:numPr>
        <w:rPr>
          <w:rFonts w:ascii="Iowan Old Style Roman" w:eastAsia="Osaka" w:hAnsi="Iowan Old Style Roman" w:cs="Raanana"/>
          <w:b/>
          <w:color w:val="000000" w:themeColor="text1"/>
          <w:sz w:val="22"/>
          <w:lang w:val="en-CA"/>
        </w:rPr>
      </w:pPr>
      <w:r w:rsidRPr="00C30CBF">
        <w:rPr>
          <w:rFonts w:ascii="Iowan Old Style Roman" w:eastAsia="Osaka" w:hAnsi="Iowan Old Style Roman" w:cs="Raanana"/>
          <w:b/>
          <w:color w:val="000000" w:themeColor="text1"/>
          <w:sz w:val="22"/>
          <w:lang w:val="en-CA"/>
        </w:rPr>
        <w:t xml:space="preserve">Snails (Gastropods) </w:t>
      </w:r>
    </w:p>
    <w:p w14:paraId="42DEBD5E" w14:textId="330E4C99" w:rsidR="00C30CBF" w:rsidRPr="00C30CBF" w:rsidRDefault="00C30CBF" w:rsidP="00C30CBF">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Adaptive radiation </w:t>
      </w:r>
    </w:p>
    <w:p w14:paraId="469D5A6E" w14:textId="41EDF997" w:rsidR="00C30CBF" w:rsidRPr="00C30CBF" w:rsidRDefault="00C30CBF" w:rsidP="00C30CBF">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Can pull its body up into a shell </w:t>
      </w:r>
    </w:p>
    <w:p w14:paraId="618CF337" w14:textId="2DA057E4" w:rsidR="00C30CBF" w:rsidRPr="00C30CBF" w:rsidRDefault="00C30CBF" w:rsidP="00C30CBF">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Most abundant and diverse due to their appearance on land </w:t>
      </w:r>
    </w:p>
    <w:p w14:paraId="475481F0" w14:textId="77777777" w:rsidR="00C30CBF" w:rsidRPr="00C30CBF" w:rsidRDefault="00C30CBF" w:rsidP="00C30CBF">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Hermaphrodite </w:t>
      </w:r>
    </w:p>
    <w:p w14:paraId="390C1453" w14:textId="77777777" w:rsidR="00C30CBF" w:rsidRPr="00C30CBF" w:rsidRDefault="00C30CBF" w:rsidP="00C30CBF">
      <w:pPr>
        <w:pStyle w:val="ListParagraph"/>
        <w:numPr>
          <w:ilvl w:val="3"/>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Don’t mate with themselves </w:t>
      </w:r>
    </w:p>
    <w:p w14:paraId="7B588464" w14:textId="16E8BE5C" w:rsidR="00C30CBF" w:rsidRPr="00C30CBF" w:rsidRDefault="00C30CBF" w:rsidP="00C30CBF">
      <w:pPr>
        <w:pStyle w:val="ListParagraph"/>
        <w:numPr>
          <w:ilvl w:val="3"/>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Every time a snail a snail finds a snail, they can mate and they can BOTH mate </w:t>
      </w:r>
    </w:p>
    <w:p w14:paraId="79DB8D9C" w14:textId="75AD264C" w:rsidR="00C30CBF" w:rsidRPr="00C30CBF" w:rsidRDefault="00C30CBF" w:rsidP="00C30CBF">
      <w:pPr>
        <w:pStyle w:val="ListParagraph"/>
        <w:numPr>
          <w:ilvl w:val="3"/>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Seminal receptacle </w:t>
      </w:r>
    </w:p>
    <w:p w14:paraId="0EA327A0" w14:textId="7EB5FE87" w:rsidR="00C30CBF" w:rsidRPr="00C30CBF" w:rsidRDefault="00C30CBF" w:rsidP="00C30CBF">
      <w:pPr>
        <w:pStyle w:val="ListParagraph"/>
        <w:numPr>
          <w:ilvl w:val="4"/>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Mature the eggs and then the eggs get fertilized </w:t>
      </w:r>
    </w:p>
    <w:p w14:paraId="5C748F9A" w14:textId="5850BD25" w:rsidR="00C30CBF" w:rsidRPr="00C30CBF" w:rsidRDefault="00C30CBF" w:rsidP="00C30CBF">
      <w:pPr>
        <w:pStyle w:val="ListParagraph"/>
        <w:numPr>
          <w:ilvl w:val="5"/>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Their own sperm production is shut down so there is no chance of self-fertilization </w:t>
      </w:r>
    </w:p>
    <w:p w14:paraId="2C752090" w14:textId="4429E385" w:rsidR="00C30CBF" w:rsidRPr="001B6166" w:rsidRDefault="00C30CBF" w:rsidP="00C30CBF">
      <w:pPr>
        <w:pStyle w:val="ListParagraph"/>
        <w:numPr>
          <w:ilvl w:val="3"/>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Have a dart that they shoot at each other that makes it more likely to receive sperm than to send it and then can feminize the other snail </w:t>
      </w:r>
    </w:p>
    <w:p w14:paraId="4B82B88B" w14:textId="0873BB41" w:rsidR="001B6166" w:rsidRDefault="001B6166" w:rsidP="001B6166">
      <w:pPr>
        <w:pStyle w:val="ListParagraph"/>
        <w:numPr>
          <w:ilvl w:val="1"/>
          <w:numId w:val="22"/>
        </w:numPr>
        <w:rPr>
          <w:rFonts w:ascii="Iowan Old Style Roman" w:eastAsia="Osaka" w:hAnsi="Iowan Old Style Roman" w:cs="Raanana"/>
          <w:b/>
          <w:color w:val="000000" w:themeColor="text1"/>
          <w:sz w:val="22"/>
          <w:lang w:val="en-CA"/>
        </w:rPr>
      </w:pPr>
      <w:r w:rsidRPr="001B6166">
        <w:rPr>
          <w:rFonts w:ascii="Iowan Old Style Roman" w:eastAsia="Osaka" w:hAnsi="Iowan Old Style Roman" w:cs="Raanana"/>
          <w:b/>
          <w:color w:val="000000" w:themeColor="text1"/>
          <w:sz w:val="22"/>
          <w:lang w:val="en-CA"/>
        </w:rPr>
        <w:t xml:space="preserve">Squids and Octopods </w:t>
      </w:r>
      <w:r>
        <w:rPr>
          <w:rFonts w:ascii="Iowan Old Style Roman" w:eastAsia="Osaka" w:hAnsi="Iowan Old Style Roman" w:cs="Raanana"/>
          <w:b/>
          <w:color w:val="000000" w:themeColor="text1"/>
          <w:sz w:val="22"/>
          <w:lang w:val="en-CA"/>
        </w:rPr>
        <w:t xml:space="preserve">and Ammonites </w:t>
      </w:r>
      <w:r w:rsidRPr="001B6166">
        <w:rPr>
          <w:rFonts w:ascii="Iowan Old Style Roman" w:eastAsia="Osaka" w:hAnsi="Iowan Old Style Roman" w:cs="Raanana"/>
          <w:b/>
          <w:color w:val="000000" w:themeColor="text1"/>
          <w:sz w:val="22"/>
          <w:lang w:val="en-CA"/>
        </w:rPr>
        <w:t xml:space="preserve">(Cephalopods) </w:t>
      </w:r>
    </w:p>
    <w:p w14:paraId="32DBD2E0" w14:textId="590D1A8A" w:rsidR="001B6166" w:rsidRPr="001B6166" w:rsidRDefault="001B6166" w:rsidP="001B6166">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Some of the most intelligent invertebrates </w:t>
      </w:r>
    </w:p>
    <w:p w14:paraId="66C00BE1" w14:textId="2DB15E19" w:rsidR="001B6166" w:rsidRPr="001B6166" w:rsidRDefault="001B6166" w:rsidP="001B6166">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Elongated the shell into a cone shape </w:t>
      </w:r>
    </w:p>
    <w:p w14:paraId="046BA32D" w14:textId="79EE2107" w:rsidR="001B6166" w:rsidRPr="001B6166" w:rsidRDefault="001B6166" w:rsidP="001B6166">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Foot becomes a set of tentacles that can be shot out </w:t>
      </w:r>
    </w:p>
    <w:p w14:paraId="5AE35BBE" w14:textId="419FFE14" w:rsidR="001B6166" w:rsidRPr="001B6166" w:rsidRDefault="001B6166" w:rsidP="001B6166">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Ammonites survive through the Permian extinction</w:t>
      </w:r>
      <w:r w:rsidR="00F529AF">
        <w:rPr>
          <w:rFonts w:ascii="Iowan Old Style Roman" w:eastAsia="Osaka" w:hAnsi="Iowan Old Style Roman" w:cs="Raanana"/>
          <w:color w:val="000000" w:themeColor="text1"/>
          <w:sz w:val="22"/>
          <w:lang w:val="en-CA"/>
        </w:rPr>
        <w:t>, original form and have a shell</w:t>
      </w:r>
    </w:p>
    <w:p w14:paraId="1C108A9E" w14:textId="15215EEB" w:rsidR="001B6166" w:rsidRPr="00F529AF" w:rsidRDefault="001B6166" w:rsidP="001B6166">
      <w:pPr>
        <w:pStyle w:val="ListParagraph"/>
        <w:numPr>
          <w:ilvl w:val="1"/>
          <w:numId w:val="22"/>
        </w:numPr>
        <w:rPr>
          <w:rFonts w:ascii="Iowan Old Style Roman" w:eastAsia="Osaka" w:hAnsi="Iowan Old Style Roman" w:cs="Raanana"/>
          <w:b/>
          <w:color w:val="000000" w:themeColor="text1"/>
          <w:sz w:val="22"/>
          <w:lang w:val="en-CA"/>
        </w:rPr>
      </w:pPr>
      <w:r w:rsidRPr="00F529AF">
        <w:rPr>
          <w:rFonts w:ascii="Iowan Old Style Roman" w:eastAsia="Osaka" w:hAnsi="Iowan Old Style Roman" w:cs="Raanana"/>
          <w:b/>
          <w:color w:val="000000" w:themeColor="text1"/>
          <w:sz w:val="22"/>
          <w:lang w:val="en-CA"/>
        </w:rPr>
        <w:t xml:space="preserve">Clams (Bivalves) </w:t>
      </w:r>
    </w:p>
    <w:p w14:paraId="41A29455" w14:textId="234AB430" w:rsidR="001B6166" w:rsidRPr="001B6166" w:rsidRDefault="001B6166" w:rsidP="001B6166">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Burrows into the sediments</w:t>
      </w:r>
    </w:p>
    <w:p w14:paraId="323E8395" w14:textId="13E27284" w:rsidR="001B6166" w:rsidRPr="001B6166" w:rsidRDefault="001B6166" w:rsidP="001B6166">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Pumps water into the body and filter (no radula) </w:t>
      </w:r>
    </w:p>
    <w:p w14:paraId="714FE38E" w14:textId="452F412B" w:rsidR="001B6166" w:rsidRPr="001B6166" w:rsidRDefault="001B6166" w:rsidP="001B6166">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Gill feeding structure and muscles that open and close the shell </w:t>
      </w:r>
    </w:p>
    <w:p w14:paraId="40E3EB62" w14:textId="1F1777AD" w:rsidR="001B6166" w:rsidRPr="001B6166" w:rsidRDefault="001B6166" w:rsidP="001B6166">
      <w:pPr>
        <w:pStyle w:val="ListParagraph"/>
        <w:numPr>
          <w:ilvl w:val="2"/>
          <w:numId w:val="22"/>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When you steam them, they pop open, and if they don’t, then you discard them. Because they were dead already because it went into rigor. </w:t>
      </w:r>
    </w:p>
    <w:p w14:paraId="568D2028" w14:textId="63A950AF" w:rsidR="002339D7" w:rsidRPr="002339D7" w:rsidRDefault="002339D7" w:rsidP="002339D7">
      <w:pPr>
        <w:pStyle w:val="ListParagraph"/>
        <w:numPr>
          <w:ilvl w:val="0"/>
          <w:numId w:val="22"/>
        </w:numPr>
        <w:rPr>
          <w:rFonts w:ascii="Iowan Old Style Roman" w:eastAsia="Osaka" w:hAnsi="Iowan Old Style Roman" w:cs="Raanana"/>
          <w:b/>
          <w:color w:val="000000" w:themeColor="text1"/>
          <w:sz w:val="22"/>
          <w:lang w:val="en-CA"/>
        </w:rPr>
      </w:pPr>
      <w:r w:rsidRPr="002339D7">
        <w:rPr>
          <w:rFonts w:ascii="Iowan Old Style Roman" w:eastAsia="Osaka" w:hAnsi="Iowan Old Style Roman" w:cs="Raanana"/>
          <w:b/>
          <w:color w:val="000000" w:themeColor="text1"/>
          <w:sz w:val="22"/>
          <w:lang w:val="en-CA"/>
        </w:rPr>
        <w:t xml:space="preserve">Annelida </w:t>
      </w:r>
    </w:p>
    <w:p w14:paraId="43DBD5E3" w14:textId="3C7E8A6A" w:rsidR="002339D7" w:rsidRDefault="001B6166" w:rsidP="002339D7">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6256F193" w14:textId="205A5595" w:rsidR="001B6166" w:rsidRDefault="001B6166" w:rsidP="001B6166">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Metamerisim of mesodermal structures </w:t>
      </w:r>
    </w:p>
    <w:p w14:paraId="0CCA9924" w14:textId="54A82E9C" w:rsidR="001B6166" w:rsidRDefault="001B6166" w:rsidP="001B6166">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Mesoderm repeating down the animal</w:t>
      </w:r>
    </w:p>
    <w:p w14:paraId="4AF92FB6" w14:textId="32D9E540" w:rsidR="001B6166" w:rsidRDefault="001B6166" w:rsidP="001B6166">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Bigger animal = longer animal</w:t>
      </w:r>
    </w:p>
    <w:p w14:paraId="426E6660" w14:textId="0D2CDA97" w:rsidR="001B6166" w:rsidRDefault="001B6166" w:rsidP="001B6166">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Four bundles of setae </w:t>
      </w:r>
    </w:p>
    <w:p w14:paraId="6C3C8936" w14:textId="0A97AE84" w:rsidR="001B6166" w:rsidRDefault="001B6166" w:rsidP="001B6166">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Hairs that stick out the side</w:t>
      </w:r>
      <w:r w:rsidR="00B01010">
        <w:rPr>
          <w:rFonts w:ascii="Iowan Old Style Roman" w:eastAsia="Osaka" w:hAnsi="Iowan Old Style Roman" w:cs="Raanana"/>
          <w:color w:val="000000" w:themeColor="text1"/>
          <w:sz w:val="22"/>
          <w:lang w:val="en-CA"/>
        </w:rPr>
        <w:t xml:space="preserve"> when the longitudinal muscles contract, pulled back in when diameter decreases</w:t>
      </w:r>
    </w:p>
    <w:p w14:paraId="4BFFF493" w14:textId="659E3001" w:rsidR="00B01010" w:rsidRDefault="00B01010" w:rsidP="001B6166">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This contraction occurs differently down the length of the animal </w:t>
      </w:r>
    </w:p>
    <w:p w14:paraId="00A47B39" w14:textId="3796830E" w:rsidR="00B01010" w:rsidRDefault="00B01010" w:rsidP="001B6166">
      <w:pPr>
        <w:pStyle w:val="ListParagraph"/>
        <w:numPr>
          <w:ilvl w:val="3"/>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Different segments have different grip, can move the animal forward </w:t>
      </w:r>
    </w:p>
    <w:p w14:paraId="1D6169E7" w14:textId="0A02443D" w:rsidR="001B6166" w:rsidRDefault="001B6166" w:rsidP="001B6166">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Marine </w:t>
      </w:r>
    </w:p>
    <w:p w14:paraId="4D91DF35" w14:textId="79C3DD51" w:rsidR="00F529AF" w:rsidRPr="00F529AF" w:rsidRDefault="001B6166" w:rsidP="00F529AF">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Filter feeds, swimmers, active predators </w:t>
      </w:r>
    </w:p>
    <w:p w14:paraId="59FE5039" w14:textId="0F0BA4E8" w:rsidR="00B01010" w:rsidRDefault="00B01010" w:rsidP="00B01010">
      <w:pPr>
        <w:pStyle w:val="ListParagraph"/>
        <w:numPr>
          <w:ilvl w:val="1"/>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Metamerization </w:t>
      </w:r>
    </w:p>
    <w:p w14:paraId="4CC20131" w14:textId="4024570D" w:rsidR="00B01010" w:rsidRDefault="00B01010" w:rsidP="00B01010">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Circular muscle with longitudinal muscle underneath </w:t>
      </w:r>
    </w:p>
    <w:p w14:paraId="745BF392" w14:textId="4090D942" w:rsidR="00B01010" w:rsidRDefault="00B01010" w:rsidP="00B01010">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In blocks and each of these blocks is an independent hydrostatic skeleton </w:t>
      </w:r>
    </w:p>
    <w:p w14:paraId="0FEB8A47" w14:textId="37C89129" w:rsidR="00B01010" w:rsidRDefault="00B01010" w:rsidP="00B01010">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Contract longitudinal, increase diameter</w:t>
      </w:r>
    </w:p>
    <w:p w14:paraId="4EB95A43" w14:textId="0FE6C864" w:rsidR="00B01010" w:rsidRDefault="00B01010" w:rsidP="00B01010">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Contract circular, increase the length </w:t>
      </w:r>
    </w:p>
    <w:p w14:paraId="23A26F55" w14:textId="09E5AEBA" w:rsidR="00B01010" w:rsidRDefault="00B01010" w:rsidP="00B01010">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Function in independent segments that can stretch independently </w:t>
      </w:r>
    </w:p>
    <w:p w14:paraId="242E70D3" w14:textId="320DB202" w:rsidR="00B01010" w:rsidRDefault="00B01010" w:rsidP="00B01010">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Important because they dig into the substrate, they drill their heads into the substrate they’re in </w:t>
      </w:r>
    </w:p>
    <w:p w14:paraId="0088DF51" w14:textId="60081B2B" w:rsidR="001A396D" w:rsidRPr="00F529AF" w:rsidRDefault="00B01010" w:rsidP="00F529AF">
      <w:pPr>
        <w:pStyle w:val="ListParagraph"/>
        <w:numPr>
          <w:ilvl w:val="2"/>
          <w:numId w:val="22"/>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First animal to burrow into the organic sediments, instead of pushing the food out of the way, they swallowed the sediment they were moving through </w:t>
      </w:r>
    </w:p>
    <w:p w14:paraId="29DBA8C7" w14:textId="3A7E501E" w:rsidR="003C735F" w:rsidRPr="00A50462" w:rsidRDefault="003C735F" w:rsidP="003C735F">
      <w:pPr>
        <w:pStyle w:val="ListParagraph"/>
        <w:numPr>
          <w:ilvl w:val="1"/>
          <w:numId w:val="17"/>
        </w:numPr>
        <w:rPr>
          <w:rFonts w:ascii="Iowan Old Style Roman" w:eastAsia="Osaka" w:hAnsi="Iowan Old Style Roman" w:cs="Raanana"/>
          <w:b/>
          <w:color w:val="000000" w:themeColor="text1"/>
          <w:sz w:val="22"/>
          <w:lang w:val="en-CA"/>
        </w:rPr>
      </w:pPr>
      <w:r w:rsidRPr="00A50462">
        <w:rPr>
          <w:rFonts w:ascii="Iowan Old Style Roman" w:eastAsia="Osaka" w:hAnsi="Iowan Old Style Roman" w:cs="Raanana"/>
          <w:b/>
          <w:color w:val="000000" w:themeColor="text1"/>
          <w:sz w:val="22"/>
          <w:lang w:val="en-CA"/>
        </w:rPr>
        <w:t xml:space="preserve">Platyzoa </w:t>
      </w:r>
      <w:r w:rsidR="00A50462">
        <w:rPr>
          <w:rFonts w:ascii="Iowan Old Style Roman" w:eastAsia="Osaka" w:hAnsi="Iowan Old Style Roman" w:cs="Raanana"/>
          <w:b/>
          <w:color w:val="000000" w:themeColor="text1"/>
          <w:sz w:val="22"/>
          <w:lang w:val="en-CA"/>
        </w:rPr>
        <w:t>(3)</w:t>
      </w:r>
    </w:p>
    <w:p w14:paraId="2FF9D329" w14:textId="5528A21E" w:rsidR="00A50462" w:rsidRDefault="00A50462"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Loss of the coelom </w:t>
      </w:r>
      <w:r w:rsidR="00F529AF">
        <w:rPr>
          <w:rFonts w:ascii="Iowan Old Style Roman" w:eastAsia="Osaka" w:hAnsi="Iowan Old Style Roman" w:cs="Raanana"/>
          <w:color w:val="000000" w:themeColor="text1"/>
          <w:sz w:val="22"/>
          <w:lang w:val="en-CA"/>
        </w:rPr>
        <w:t xml:space="preserve">(therefore, acoelomate or pseudocoelomate) </w:t>
      </w:r>
    </w:p>
    <w:p w14:paraId="12E03F8E" w14:textId="77E470EB" w:rsidR="00F529AF" w:rsidRDefault="00F529AF" w:rsidP="00A50462">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Loss of metanephridia and circulatory system </w:t>
      </w:r>
    </w:p>
    <w:p w14:paraId="26D8BF41" w14:textId="197813A5" w:rsidR="00F529AF" w:rsidRDefault="00F529AF" w:rsidP="00F529AF">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Circulatory: due to perfect surface to volume ratio </w:t>
      </w:r>
    </w:p>
    <w:p w14:paraId="2E966773" w14:textId="037BF6C8" w:rsidR="00F529AF" w:rsidRDefault="00F529AF" w:rsidP="00F529AF">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Metanephridia: nothing to filter </w:t>
      </w:r>
    </w:p>
    <w:p w14:paraId="5CB81354" w14:textId="09629AC9" w:rsidR="00A50462" w:rsidRDefault="00A50462" w:rsidP="00A50462">
      <w:pPr>
        <w:pStyle w:val="ListParagraph"/>
        <w:numPr>
          <w:ilvl w:val="2"/>
          <w:numId w:val="17"/>
        </w:numPr>
        <w:rPr>
          <w:rFonts w:ascii="Iowan Old Style Roman" w:eastAsia="Osaka" w:hAnsi="Iowan Old Style Roman" w:cs="Raanana"/>
          <w:b/>
          <w:color w:val="000000" w:themeColor="text1"/>
          <w:sz w:val="22"/>
          <w:lang w:val="en-CA"/>
        </w:rPr>
      </w:pPr>
      <w:r w:rsidRPr="00F529AF">
        <w:rPr>
          <w:rFonts w:ascii="Iowan Old Style Roman" w:eastAsia="Osaka" w:hAnsi="Iowan Old Style Roman" w:cs="Raanana"/>
          <w:b/>
          <w:color w:val="000000" w:themeColor="text1"/>
          <w:sz w:val="22"/>
          <w:lang w:val="en-CA"/>
        </w:rPr>
        <w:t xml:space="preserve">Flat worm </w:t>
      </w:r>
      <w:r w:rsidR="00F529AF" w:rsidRPr="00F529AF">
        <w:rPr>
          <w:rFonts w:ascii="Iowan Old Style Roman" w:eastAsia="Osaka" w:hAnsi="Iowan Old Style Roman" w:cs="Raanana"/>
          <w:b/>
          <w:color w:val="000000" w:themeColor="text1"/>
          <w:sz w:val="22"/>
          <w:lang w:val="en-CA"/>
        </w:rPr>
        <w:t xml:space="preserve">/ Platyhelminthes </w:t>
      </w:r>
    </w:p>
    <w:p w14:paraId="45B7124D" w14:textId="0C2F245F" w:rsidR="00F529AF" w:rsidRPr="00F529AF" w:rsidRDefault="00F529AF" w:rsidP="00F529AF">
      <w:pPr>
        <w:pStyle w:val="ListParagraph"/>
        <w:numPr>
          <w:ilvl w:val="3"/>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0792F5AE" w14:textId="461166F8" w:rsidR="00F529AF" w:rsidRPr="00F529AF" w:rsidRDefault="00F529AF" w:rsidP="00F529A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Incomplete gut (no anus)</w:t>
      </w:r>
    </w:p>
    <w:p w14:paraId="66709F3D" w14:textId="5A3943D8" w:rsidR="00F529AF" w:rsidRPr="00A3206E" w:rsidRDefault="00F529AF" w:rsidP="00F529AF">
      <w:pPr>
        <w:pStyle w:val="ListParagraph"/>
        <w:numPr>
          <w:ilvl w:val="5"/>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Another reason why they were thought to be at the bottom of the tree</w:t>
      </w:r>
    </w:p>
    <w:p w14:paraId="61EC94ED" w14:textId="2FC11DE8" w:rsidR="00A3206E" w:rsidRPr="00F529AF" w:rsidRDefault="00A3206E" w:rsidP="00F529AF">
      <w:pPr>
        <w:pStyle w:val="ListParagraph"/>
        <w:numPr>
          <w:ilvl w:val="5"/>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No longer have specialized regions of the gut </w:t>
      </w:r>
    </w:p>
    <w:p w14:paraId="2E8004BC" w14:textId="77777777" w:rsidR="00FC10BF" w:rsidRPr="00FC10BF" w:rsidRDefault="00F529AF" w:rsidP="00F529A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Complex reproductive system w/ hermaphrodism</w:t>
      </w:r>
    </w:p>
    <w:p w14:paraId="5CF05A30" w14:textId="77777777" w:rsidR="00FC10BF" w:rsidRPr="00FC10BF" w:rsidRDefault="00FC10BF" w:rsidP="00FC10BF">
      <w:pPr>
        <w:pStyle w:val="ListParagraph"/>
        <w:numPr>
          <w:ilvl w:val="5"/>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Testes that produce sperm that go to seminal vesicles </w:t>
      </w:r>
    </w:p>
    <w:p w14:paraId="207D8344" w14:textId="77777777" w:rsidR="00FC10BF" w:rsidRPr="00FC10BF" w:rsidRDefault="00FC10BF" w:rsidP="00FC10BF">
      <w:pPr>
        <w:pStyle w:val="ListParagraph"/>
        <w:numPr>
          <w:ilvl w:val="5"/>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Sperm transfer between both individuals with penis </w:t>
      </w:r>
    </w:p>
    <w:p w14:paraId="3A14ABD9" w14:textId="62B9FF0C" w:rsidR="00F529AF" w:rsidRPr="00FC10BF" w:rsidRDefault="00FC10BF" w:rsidP="00FC10BF">
      <w:pPr>
        <w:pStyle w:val="ListParagraph"/>
        <w:numPr>
          <w:ilvl w:val="5"/>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Eggs pass in front of seminal receptacle </w:t>
      </w:r>
    </w:p>
    <w:p w14:paraId="147A62AD" w14:textId="39E09585" w:rsidR="00FC10BF" w:rsidRPr="00F529AF" w:rsidRDefault="00FC10BF" w:rsidP="00FC10BF">
      <w:pPr>
        <w:pStyle w:val="ListParagraph"/>
        <w:numPr>
          <w:ilvl w:val="5"/>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Different synchrony of when sperm and eggs and being made </w:t>
      </w:r>
    </w:p>
    <w:p w14:paraId="611890AF" w14:textId="6AFDB606" w:rsidR="00F529AF" w:rsidRPr="00A3206E" w:rsidRDefault="00F529AF" w:rsidP="00F529AF">
      <w:pPr>
        <w:pStyle w:val="ListParagraph"/>
        <w:numPr>
          <w:ilvl w:val="3"/>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Highly derived organism that lost a lot of characteristics </w:t>
      </w:r>
    </w:p>
    <w:p w14:paraId="59195ECA" w14:textId="110A7BBA" w:rsidR="00A3206E" w:rsidRPr="00A3206E" w:rsidRDefault="00A3206E" w:rsidP="00A3206E">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There is the same amount of selective pressure to create simple organisms as big organisms </w:t>
      </w:r>
    </w:p>
    <w:p w14:paraId="01C7174B" w14:textId="517DCD79" w:rsidR="00A3206E" w:rsidRPr="00A3206E" w:rsidRDefault="00A3206E" w:rsidP="00A3206E">
      <w:pPr>
        <w:pStyle w:val="ListParagraph"/>
        <w:numPr>
          <w:ilvl w:val="3"/>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Loss of coelom to acoelomate </w:t>
      </w:r>
    </w:p>
    <w:p w14:paraId="62407099" w14:textId="77777777" w:rsidR="00A3206E" w:rsidRDefault="00A3206E" w:rsidP="00A3206E">
      <w:pPr>
        <w:pStyle w:val="ListParagraph"/>
        <w:numPr>
          <w:ilvl w:val="4"/>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Mesoderm arranged in the same way, with two sheets – circular and longitudinal </w:t>
      </w:r>
    </w:p>
    <w:p w14:paraId="5D2C8F06" w14:textId="77777777" w:rsidR="00A3206E" w:rsidRDefault="00A3206E" w:rsidP="00A3206E">
      <w:pPr>
        <w:pStyle w:val="ListParagraph"/>
        <w:numPr>
          <w:ilvl w:val="4"/>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Cavity filled with not muscle tissue (mesoderm derived) </w:t>
      </w:r>
    </w:p>
    <w:p w14:paraId="7FFFE5D5" w14:textId="661278C2" w:rsidR="00A3206E" w:rsidRDefault="00A3206E" w:rsidP="00A3206E">
      <w:pPr>
        <w:pStyle w:val="ListParagraph"/>
        <w:numPr>
          <w:ilvl w:val="5"/>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Dorsal / ventral muscles that stop the muscle from constricting that much and keep the worm flat </w:t>
      </w:r>
    </w:p>
    <w:p w14:paraId="0B7CE585" w14:textId="2B408A9D" w:rsidR="00A3206E" w:rsidRPr="00A3206E" w:rsidRDefault="00A3206E" w:rsidP="00A3206E">
      <w:pPr>
        <w:pStyle w:val="ListParagraph"/>
        <w:numPr>
          <w:ilvl w:val="5"/>
          <w:numId w:val="17"/>
        </w:numPr>
        <w:rPr>
          <w:rFonts w:ascii="Iowan Old Style Roman" w:eastAsia="Osaka" w:hAnsi="Iowan Old Style Roman" w:cs="Raanana"/>
          <w:color w:val="000000" w:themeColor="text1"/>
          <w:sz w:val="22"/>
          <w:lang w:val="en-CA"/>
        </w:rPr>
      </w:pPr>
      <w:r w:rsidRPr="00A3206E">
        <w:rPr>
          <w:rFonts w:ascii="Iowan Old Style Roman" w:eastAsia="Osaka" w:hAnsi="Iowan Old Style Roman" w:cs="Raanana"/>
          <w:color w:val="000000" w:themeColor="text1"/>
          <w:sz w:val="22"/>
          <w:lang w:val="en-CA"/>
        </w:rPr>
        <w:t xml:space="preserve">Spongy </w:t>
      </w:r>
    </w:p>
    <w:p w14:paraId="503DAED0" w14:textId="1C02700E" w:rsidR="00A3206E" w:rsidRPr="00A3206E" w:rsidRDefault="00A3206E" w:rsidP="00A3206E">
      <w:pPr>
        <w:pStyle w:val="ListParagraph"/>
        <w:numPr>
          <w:ilvl w:val="3"/>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Cilia (completely covered) — used to move and to beat and against the substrate (propel) </w:t>
      </w:r>
    </w:p>
    <w:p w14:paraId="13D3E9AE" w14:textId="2A96985A" w:rsidR="00A3206E" w:rsidRPr="00A3206E" w:rsidRDefault="00A3206E" w:rsidP="00A3206E">
      <w:pPr>
        <w:pStyle w:val="ListParagraph"/>
        <w:numPr>
          <w:ilvl w:val="3"/>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Set of very specific gland cells that secrete an adhesive that allows them to stick to the substrate (almost impossible to dislodge them) </w:t>
      </w:r>
    </w:p>
    <w:p w14:paraId="6E5F7FC5" w14:textId="70D179BE" w:rsidR="00A3206E" w:rsidRPr="00A3206E" w:rsidRDefault="00A3206E" w:rsidP="00A3206E">
      <w:pPr>
        <w:pStyle w:val="ListParagraph"/>
        <w:numPr>
          <w:ilvl w:val="3"/>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Dorsal / ventral muscles, circular longitudinal muscles, cilia and this gland are the important features of how the flat worm moves </w:t>
      </w:r>
    </w:p>
    <w:p w14:paraId="6DAF8E81" w14:textId="777B40DE" w:rsidR="00A3206E" w:rsidRPr="009B3140" w:rsidRDefault="00A3206E" w:rsidP="00A3206E">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Stick and move forward, stick and move forward. </w:t>
      </w:r>
    </w:p>
    <w:p w14:paraId="1FA534C1" w14:textId="012951F1" w:rsidR="009B3140" w:rsidRPr="009B3140" w:rsidRDefault="009B3140" w:rsidP="00A3206E">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Being super flat is very protective because it’s hard to tear of the substrate </w:t>
      </w:r>
    </w:p>
    <w:p w14:paraId="268981EA" w14:textId="1970C9DC" w:rsidR="009B3140" w:rsidRPr="009B3140" w:rsidRDefault="009B3140" w:rsidP="009B3140">
      <w:pPr>
        <w:pStyle w:val="ListParagraph"/>
        <w:numPr>
          <w:ilvl w:val="3"/>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Mouth located underneath and the mid/central region </w:t>
      </w:r>
    </w:p>
    <w:p w14:paraId="16FCB9D7" w14:textId="3E59C59D" w:rsidR="009B3140" w:rsidRPr="009B3140" w:rsidRDefault="009B3140" w:rsidP="009B3140">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No cephalization (sensory organs not at front) </w:t>
      </w:r>
    </w:p>
    <w:p w14:paraId="14FEE73D" w14:textId="411EF10F" w:rsidR="009B3140" w:rsidRPr="009B3140" w:rsidRDefault="009B3140" w:rsidP="009B3140">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Endoderm on the surface of the organism that was in contact with the substrate </w:t>
      </w:r>
    </w:p>
    <w:p w14:paraId="293937F6" w14:textId="41FABD64" w:rsidR="009B3140" w:rsidRPr="009B3140" w:rsidRDefault="009B3140" w:rsidP="009B3140">
      <w:pPr>
        <w:pStyle w:val="ListParagraph"/>
        <w:numPr>
          <w:ilvl w:val="5"/>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Secreted digestive enzymes, liquefied organic material in which it was sitting on and fed on it, such as coral </w:t>
      </w:r>
    </w:p>
    <w:p w14:paraId="727E812E" w14:textId="34C25E37" w:rsidR="009B3140" w:rsidRPr="00FC10BF" w:rsidRDefault="009B3140" w:rsidP="009B3140">
      <w:pPr>
        <w:pStyle w:val="ListParagraph"/>
        <w:numPr>
          <w:ilvl w:val="5"/>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Over time the mass of cells invaginates </w:t>
      </w:r>
    </w:p>
    <w:p w14:paraId="340294D6" w14:textId="1942F513" w:rsidR="00FC10BF" w:rsidRPr="00FC10BF" w:rsidRDefault="00FC10BF" w:rsidP="00FC10BF">
      <w:pPr>
        <w:pStyle w:val="ListParagraph"/>
        <w:numPr>
          <w:ilvl w:val="3"/>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Figured out how to eat a cnidarian without the Cnidocytes firing</w:t>
      </w:r>
    </w:p>
    <w:p w14:paraId="38C09073" w14:textId="514DBE07" w:rsidR="00FC10BF" w:rsidRPr="00FC10BF" w:rsidRDefault="00FC10BF" w:rsidP="00FC10B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 flat worms take the Cnidocytes and if an organism eats them they will have a very bad time </w:t>
      </w:r>
    </w:p>
    <w:p w14:paraId="77D4E8A1" w14:textId="07999807" w:rsidR="00FC10BF" w:rsidRDefault="00FC10BF" w:rsidP="00FC10BF">
      <w:pPr>
        <w:pStyle w:val="ListParagraph"/>
        <w:numPr>
          <w:ilvl w:val="3"/>
          <w:numId w:val="17"/>
        </w:numPr>
        <w:rPr>
          <w:rFonts w:ascii="Iowan Old Style Roman" w:eastAsia="Osaka" w:hAnsi="Iowan Old Style Roman" w:cs="Raanana"/>
          <w:b/>
          <w:color w:val="000000" w:themeColor="text1"/>
          <w:sz w:val="22"/>
          <w:lang w:val="en-CA"/>
        </w:rPr>
      </w:pPr>
      <w:r w:rsidRPr="00FC10BF">
        <w:rPr>
          <w:rFonts w:ascii="Iowan Old Style Roman" w:eastAsia="Osaka" w:hAnsi="Iowan Old Style Roman" w:cs="Raanana"/>
          <w:b/>
          <w:color w:val="000000" w:themeColor="text1"/>
          <w:sz w:val="22"/>
          <w:lang w:val="en-CA"/>
        </w:rPr>
        <w:t xml:space="preserve">Parasitism (Fluke </w:t>
      </w:r>
      <w:r w:rsidRPr="00FC10BF">
        <w:rPr>
          <w:rFonts w:ascii="Iowan Old Style Roman" w:eastAsia="Osaka" w:hAnsi="Iowan Old Style Roman" w:cs="Raanana"/>
          <w:b/>
          <w:i/>
          <w:color w:val="000000" w:themeColor="text1"/>
          <w:sz w:val="22"/>
          <w:lang w:val="en-CA"/>
        </w:rPr>
        <w:t>Clonorchis</w:t>
      </w:r>
      <w:r w:rsidRPr="00FC10BF">
        <w:rPr>
          <w:rFonts w:ascii="Iowan Old Style Roman" w:eastAsia="Osaka" w:hAnsi="Iowan Old Style Roman" w:cs="Raanana"/>
          <w:b/>
          <w:color w:val="000000" w:themeColor="text1"/>
          <w:sz w:val="22"/>
          <w:lang w:val="en-CA"/>
        </w:rPr>
        <w:t xml:space="preserve">) </w:t>
      </w:r>
    </w:p>
    <w:p w14:paraId="2A69EE5B" w14:textId="507B66A6" w:rsidR="00FC10BF" w:rsidRPr="00FC10BF" w:rsidRDefault="00FC10BF" w:rsidP="00FC10B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Get into fluid filled spaces, using hooks suckers or glues and adhere to the wall of the structure</w:t>
      </w:r>
    </w:p>
    <w:p w14:paraId="07B54742" w14:textId="5531BFC1" w:rsidR="00FC10BF" w:rsidRPr="00FC10BF" w:rsidRDefault="00FC10BF" w:rsidP="00FC10B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Because they are flat they don’t obstruct movement in that space (doesn’t interfere with body of the host) </w:t>
      </w:r>
    </w:p>
    <w:p w14:paraId="0DBE3631" w14:textId="1004A190" w:rsidR="00FC10BF" w:rsidRPr="00FC10BF" w:rsidRDefault="00FC10BF" w:rsidP="00FC10B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They can get rid of organ system (tape worms no digestive tract because they are in one) </w:t>
      </w:r>
    </w:p>
    <w:p w14:paraId="61DA553B" w14:textId="1AB5D114" w:rsidR="00FC10BF" w:rsidRPr="00FC10BF" w:rsidRDefault="00FC10BF" w:rsidP="00FC10B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Chinese liver fluke found in the liver of humans when they are adults (more than one, therefore mating can occur) </w:t>
      </w:r>
    </w:p>
    <w:p w14:paraId="4C22ABBB" w14:textId="0224C5DC" w:rsidR="00FC10BF" w:rsidRPr="00FC10BF" w:rsidRDefault="00FC10BF" w:rsidP="00FC10B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Eggs are discarded in the fecal waste of the host </w:t>
      </w:r>
    </w:p>
    <w:p w14:paraId="57C730EF" w14:textId="686BAD42" w:rsidR="00FC10BF" w:rsidRPr="00FC10BF" w:rsidRDefault="00FC10BF" w:rsidP="00FC10B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 eggs wait to reach water and become and miracidium, egg will hatch into a larva that will swim into the water, which waits for a certain species of snail </w:t>
      </w:r>
    </w:p>
    <w:p w14:paraId="27DD1B43" w14:textId="34D01559" w:rsidR="00FC10BF" w:rsidRPr="00FC10BF" w:rsidRDefault="00FC10BF" w:rsidP="00FC10BF">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Burrows into the wall of the snail’s body, undergoes a morphological change to a large sporocyst (inside are multiple new larva stages) — could be hundreds </w:t>
      </w:r>
    </w:p>
    <w:p w14:paraId="042BB878" w14:textId="6AF242EF" w:rsidR="008455BC" w:rsidRPr="008455BC" w:rsidRDefault="00FC10BF" w:rsidP="008455BC">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Fills itself will Redia until the sporocyst bursts and inside each Redia there are more larval </w:t>
      </w:r>
      <w:r w:rsidR="008455BC">
        <w:rPr>
          <w:rFonts w:ascii="Iowan Old Style Roman" w:eastAsia="Osaka" w:hAnsi="Iowan Old Style Roman" w:cs="Raanana"/>
          <w:color w:val="000000" w:themeColor="text1"/>
          <w:sz w:val="22"/>
          <w:lang w:val="en-CA"/>
        </w:rPr>
        <w:t xml:space="preserve">amplification </w:t>
      </w:r>
    </w:p>
    <w:p w14:paraId="4C9E2B5C" w14:textId="52019548" w:rsidR="008455BC" w:rsidRPr="008455BC" w:rsidRDefault="008455BC" w:rsidP="008455BC">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These little guys are called cercaria (which have a tail) and will leave the snail and swim to find the next host (hopefully a human, but also can infect a fish) </w:t>
      </w:r>
    </w:p>
    <w:p w14:paraId="21C8D9C1" w14:textId="4DB176CB" w:rsidR="008455BC" w:rsidRPr="008455BC" w:rsidRDefault="008455BC" w:rsidP="008455BC">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Burrows into the muscle of the fish and form a cyst and lie dormant and wait for the human to eat the fish (especially if they don’t cook it — OH NO SUSHI!) </w:t>
      </w:r>
    </w:p>
    <w:p w14:paraId="2C272CE1" w14:textId="3B87E68F" w:rsidR="008455BC" w:rsidRPr="008455BC" w:rsidRDefault="008455BC" w:rsidP="008455BC">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In the Cambrian this cycle was just with the snails until a fish came a long / or other vertebrates that came up on land (flukes always have a snail host) </w:t>
      </w:r>
    </w:p>
    <w:p w14:paraId="67A4BFFB" w14:textId="630E78C9" w:rsidR="008455BC" w:rsidRPr="008455BC" w:rsidRDefault="008455BC" w:rsidP="008455BC">
      <w:pPr>
        <w:pStyle w:val="ListParagraph"/>
        <w:numPr>
          <w:ilvl w:val="4"/>
          <w:numId w:val="17"/>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Swimmer’s itch caused by cercaria looking for the legs of ducks (the rash is fluke cercaria bites) </w:t>
      </w:r>
    </w:p>
    <w:p w14:paraId="7ECC2CEA" w14:textId="77777777" w:rsidR="008455BC" w:rsidRDefault="008455BC" w:rsidP="008455BC">
      <w:pPr>
        <w:pStyle w:val="ListParagraph"/>
        <w:ind w:left="2880"/>
        <w:rPr>
          <w:rFonts w:ascii="Iowan Old Style Roman" w:eastAsia="Osaka" w:hAnsi="Iowan Old Style Roman" w:cs="Raanana"/>
          <w:color w:val="000000" w:themeColor="text1"/>
          <w:sz w:val="22"/>
          <w:lang w:val="en-CA"/>
        </w:rPr>
      </w:pPr>
    </w:p>
    <w:p w14:paraId="3B1856BE" w14:textId="1B5DE0C6" w:rsidR="008455BC" w:rsidRDefault="008455BC" w:rsidP="008455BC">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Deuterostomia: Bilateral Triploblastic w/ Complex Embryology and Body Cavities </w:t>
      </w:r>
    </w:p>
    <w:p w14:paraId="2FC49941" w14:textId="77777777" w:rsidR="008455BC" w:rsidRDefault="008455BC" w:rsidP="008455BC">
      <w:pPr>
        <w:pStyle w:val="ListParagraph"/>
        <w:numPr>
          <w:ilvl w:val="0"/>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24383179" w14:textId="2E736D2C" w:rsidR="008455BC" w:rsidRPr="003C735F" w:rsidRDefault="008455BC" w:rsidP="008455BC">
      <w:pPr>
        <w:pStyle w:val="ListParagraph"/>
        <w:numPr>
          <w:ilvl w:val="1"/>
          <w:numId w:val="17"/>
        </w:numPr>
        <w:rPr>
          <w:rFonts w:ascii="Iowan Old Style Roman" w:eastAsia="Osaka" w:hAnsi="Iowan Old Style Roman" w:cs="Raanana"/>
          <w:color w:val="000000" w:themeColor="text1"/>
          <w:sz w:val="22"/>
          <w:lang w:val="en-CA"/>
        </w:rPr>
      </w:pPr>
      <w:r w:rsidRPr="003C735F">
        <w:rPr>
          <w:rFonts w:ascii="Iowan Old Style Roman" w:eastAsia="Osaka" w:hAnsi="Iowan Old Style Roman" w:cs="Raanana"/>
          <w:color w:val="000000" w:themeColor="text1"/>
          <w:sz w:val="22"/>
          <w:lang w:val="en-CA"/>
        </w:rPr>
        <w:t xml:space="preserve">Blastopore is the </w:t>
      </w:r>
      <w:r>
        <w:rPr>
          <w:rFonts w:ascii="Iowan Old Style Roman" w:eastAsia="Osaka" w:hAnsi="Iowan Old Style Roman" w:cs="Raanana"/>
          <w:color w:val="000000" w:themeColor="text1"/>
          <w:sz w:val="22"/>
          <w:lang w:val="en-CA"/>
        </w:rPr>
        <w:t>anus</w:t>
      </w:r>
    </w:p>
    <w:p w14:paraId="1ACEC726" w14:textId="52C6843E" w:rsidR="008455BC" w:rsidRPr="003C735F" w:rsidRDefault="008455BC" w:rsidP="008455BC">
      <w:pPr>
        <w:pStyle w:val="ListParagraph"/>
        <w:numPr>
          <w:ilvl w:val="1"/>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strike/>
          <w:color w:val="000000" w:themeColor="text1"/>
          <w:sz w:val="22"/>
          <w:lang w:val="en-CA"/>
        </w:rPr>
        <w:t>Radial Cleavage</w:t>
      </w:r>
      <w:r w:rsidRPr="003C735F">
        <w:rPr>
          <w:rFonts w:ascii="Iowan Old Style Roman" w:eastAsia="Osaka" w:hAnsi="Iowan Old Style Roman" w:cs="Raanana"/>
          <w:strike/>
          <w:color w:val="000000" w:themeColor="text1"/>
          <w:sz w:val="22"/>
          <w:lang w:val="en-CA"/>
        </w:rPr>
        <w:t xml:space="preserve"> </w:t>
      </w:r>
    </w:p>
    <w:p w14:paraId="09BACEA1" w14:textId="2A12A9DA" w:rsidR="008455BC" w:rsidRDefault="002D19C5" w:rsidP="008455BC">
      <w:pPr>
        <w:pStyle w:val="ListParagraph"/>
        <w:numPr>
          <w:ilvl w:val="1"/>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strike/>
          <w:color w:val="000000" w:themeColor="text1"/>
          <w:sz w:val="22"/>
          <w:lang w:val="en-CA"/>
        </w:rPr>
        <w:t>Enterocoelic coelom</w:t>
      </w:r>
      <w:r w:rsidR="008455BC" w:rsidRPr="003C735F">
        <w:rPr>
          <w:rFonts w:ascii="Iowan Old Style Roman" w:eastAsia="Osaka" w:hAnsi="Iowan Old Style Roman" w:cs="Raanana"/>
          <w:color w:val="000000" w:themeColor="text1"/>
          <w:sz w:val="22"/>
          <w:lang w:val="en-CA"/>
        </w:rPr>
        <w:t xml:space="preserve"> (both not yet)</w:t>
      </w:r>
    </w:p>
    <w:p w14:paraId="5E95B773" w14:textId="77777777" w:rsidR="008455BC" w:rsidRDefault="008455BC" w:rsidP="008455BC">
      <w:pPr>
        <w:pStyle w:val="ListParagraph"/>
        <w:numPr>
          <w:ilvl w:val="1"/>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Therefore, the trinity is wrong! It doesn’t happen all at once. </w:t>
      </w:r>
    </w:p>
    <w:p w14:paraId="290ACC11" w14:textId="1BAAB0C3" w:rsidR="002D19C5" w:rsidRDefault="002D19C5" w:rsidP="002D19C5">
      <w:pPr>
        <w:pStyle w:val="ListParagraph"/>
        <w:numPr>
          <w:ilvl w:val="0"/>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Echinodermata </w:t>
      </w:r>
    </w:p>
    <w:p w14:paraId="48B67B72" w14:textId="430FF5E7" w:rsidR="002D19C5" w:rsidRDefault="002D19C5" w:rsidP="002D19C5">
      <w:pPr>
        <w:pStyle w:val="ListParagraph"/>
        <w:numPr>
          <w:ilvl w:val="1"/>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7E4BF557" w14:textId="3B650FBF" w:rsidR="002D19C5" w:rsidRDefault="002D19C5" w:rsidP="002D19C5">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Pentaramous symmetry</w:t>
      </w:r>
    </w:p>
    <w:p w14:paraId="1A2F5729" w14:textId="2A9EF666" w:rsidR="002D19C5" w:rsidRDefault="002D19C5" w:rsidP="002D19C5">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Radially symmetric (reversal) triplobasts (put next to the Cnidarians originally) </w:t>
      </w:r>
    </w:p>
    <w:p w14:paraId="370BD90B" w14:textId="6F44B013" w:rsidR="002D19C5" w:rsidRDefault="002D19C5" w:rsidP="002D19C5">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During larval development</w:t>
      </w:r>
      <w:r w:rsidR="00F251E7">
        <w:rPr>
          <w:rFonts w:ascii="Iowan Old Style Roman" w:eastAsia="Osaka" w:hAnsi="Iowan Old Style Roman" w:cs="Raanana"/>
          <w:color w:val="000000" w:themeColor="text1"/>
          <w:sz w:val="22"/>
          <w:lang w:val="en-CA"/>
        </w:rPr>
        <w:t xml:space="preserve">, it was bilaterally symmetrical </w:t>
      </w:r>
    </w:p>
    <w:p w14:paraId="3923AEE1" w14:textId="215B34FD" w:rsidR="00F251E7" w:rsidRDefault="00F251E7" w:rsidP="002D19C5">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Secret of why comes from the fossils </w:t>
      </w:r>
    </w:p>
    <w:p w14:paraId="58BB37DE" w14:textId="7FFA4463" w:rsidR="00F251E7" w:rsidRDefault="00F251E7" w:rsidP="00F251E7">
      <w:pPr>
        <w:pStyle w:val="ListParagraph"/>
        <w:numPr>
          <w:ilvl w:val="4"/>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 the ancestors are immobile and have stalks </w:t>
      </w:r>
    </w:p>
    <w:p w14:paraId="3F1E8E24" w14:textId="3406FF5C" w:rsidR="00F251E7" w:rsidRDefault="00F251E7" w:rsidP="00F251E7">
      <w:pPr>
        <w:pStyle w:val="ListParagraph"/>
        <w:numPr>
          <w:ilvl w:val="4"/>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Have and endoskeleton that allows them to sway or to be a rigid stalk </w:t>
      </w:r>
    </w:p>
    <w:p w14:paraId="0B7F4CDC" w14:textId="145F5B07" w:rsidR="00F251E7" w:rsidRDefault="00F251E7" w:rsidP="00F251E7">
      <w:pPr>
        <w:pStyle w:val="ListParagraph"/>
        <w:numPr>
          <w:ilvl w:val="4"/>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They were capturing food that was falling through the water column with their arms (new food source!) </w:t>
      </w:r>
    </w:p>
    <w:p w14:paraId="2933E86C" w14:textId="3E0886DF" w:rsidR="00F251E7" w:rsidRDefault="00F251E7" w:rsidP="00F251E7">
      <w:pPr>
        <w:pStyle w:val="ListParagraph"/>
        <w:numPr>
          <w:ilvl w:val="5"/>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Now starfish use the arms to walk across the substrate </w:t>
      </w:r>
    </w:p>
    <w:p w14:paraId="2F19DB5E" w14:textId="0F12775A" w:rsidR="002D19C5" w:rsidRDefault="002D19C5" w:rsidP="002D19C5">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Water vascular system (not the same as </w:t>
      </w:r>
      <w:r w:rsidRPr="002D19C5">
        <w:rPr>
          <w:rFonts w:ascii="Iowan Old Style Roman" w:eastAsia="Osaka" w:hAnsi="Iowan Old Style Roman" w:cs="Raanana"/>
          <w:color w:val="000000" w:themeColor="text1"/>
          <w:sz w:val="22"/>
          <w:highlight w:val="yellow"/>
          <w:lang w:val="en-CA"/>
        </w:rPr>
        <w:t>AQUIFEROUS SYSTEMS IN THE SPONGE</w:t>
      </w:r>
      <w:r>
        <w:rPr>
          <w:rFonts w:ascii="Iowan Old Style Roman" w:eastAsia="Osaka" w:hAnsi="Iowan Old Style Roman" w:cs="Raanana"/>
          <w:color w:val="000000" w:themeColor="text1"/>
          <w:sz w:val="22"/>
          <w:lang w:val="en-CA"/>
        </w:rPr>
        <w:t xml:space="preserve">) </w:t>
      </w:r>
    </w:p>
    <w:p w14:paraId="43F1FA09" w14:textId="77777777" w:rsidR="00F251E7" w:rsidRDefault="00F251E7" w:rsidP="002D19C5">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Originally involved with moving food toward the move </w:t>
      </w:r>
    </w:p>
    <w:p w14:paraId="252F7878" w14:textId="3511FD78" w:rsidR="002D19C5" w:rsidRDefault="002D19C5" w:rsidP="002D19C5">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Move the tub</w:t>
      </w:r>
      <w:r w:rsidR="00F251E7">
        <w:rPr>
          <w:rFonts w:ascii="Iowan Old Style Roman" w:eastAsia="Osaka" w:hAnsi="Iowan Old Style Roman" w:cs="Raanana"/>
          <w:color w:val="000000" w:themeColor="text1"/>
          <w:sz w:val="22"/>
          <w:lang w:val="en-CA"/>
        </w:rPr>
        <w:t xml:space="preserve">e feet and how they are connected together </w:t>
      </w:r>
    </w:p>
    <w:p w14:paraId="6D54B0BF" w14:textId="54D31068" w:rsidR="00F251E7" w:rsidRDefault="00F251E7" w:rsidP="002D19C5">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Filled with sea water </w:t>
      </w:r>
    </w:p>
    <w:p w14:paraId="305E6CEC" w14:textId="7E828CB9" w:rsidR="00F251E7" w:rsidRDefault="00F251E7" w:rsidP="00F251E7">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 tube feet have a valve that turns it into a hydrostatic skeleton as well as suction cups — they have circular and longitudinal muscles that stretch them </w:t>
      </w:r>
    </w:p>
    <w:p w14:paraId="0E35A20A" w14:textId="20A1CAFC" w:rsidR="00F251E7" w:rsidRDefault="00F251E7" w:rsidP="00F251E7">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Predators (even though they aren’t that fast) and they prey on clams — uses the tube feet to pry the clam open, rigidifies the muscles and then turns its stomach inside out and places it inside the cavity of the clam, releases digestive enzymes and the cilia propel the food up into the digestive tract </w:t>
      </w:r>
    </w:p>
    <w:p w14:paraId="01367136" w14:textId="48AE16DF" w:rsidR="00F251E7" w:rsidRPr="00F251E7" w:rsidRDefault="00F251E7" w:rsidP="00F251E7">
      <w:pPr>
        <w:pStyle w:val="ListParagraph"/>
        <w:numPr>
          <w:ilvl w:val="4"/>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Also feed on corals </w:t>
      </w:r>
    </w:p>
    <w:p w14:paraId="07F7AB1D" w14:textId="296170C1" w:rsidR="002D19C5" w:rsidRDefault="002D19C5" w:rsidP="002D19C5">
      <w:pPr>
        <w:pStyle w:val="ListParagraph"/>
        <w:numPr>
          <w:ilvl w:val="2"/>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Mutable connective tissue </w:t>
      </w:r>
    </w:p>
    <w:p w14:paraId="52795F7C" w14:textId="6F7AD042" w:rsidR="002D19C5" w:rsidRDefault="002D19C5" w:rsidP="002D19C5">
      <w:pPr>
        <w:pStyle w:val="ListParagraph"/>
        <w:numPr>
          <w:ilvl w:val="3"/>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Endoskeleton </w:t>
      </w:r>
    </w:p>
    <w:p w14:paraId="5594724E" w14:textId="587E3B1D" w:rsidR="002D19C5" w:rsidRDefault="002D19C5" w:rsidP="002D19C5">
      <w:pPr>
        <w:pStyle w:val="ListParagraph"/>
        <w:numPr>
          <w:ilvl w:val="4"/>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Calcareous plates and structures covered with epithelium and articulate each other through connective tissue (under nervous control) </w:t>
      </w:r>
    </w:p>
    <w:p w14:paraId="23ACCC74" w14:textId="3A301628" w:rsidR="002D19C5" w:rsidRDefault="002D19C5" w:rsidP="002D19C5">
      <w:pPr>
        <w:pStyle w:val="ListParagraph"/>
        <w:numPr>
          <w:ilvl w:val="5"/>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Can bend relative to each other </w:t>
      </w:r>
    </w:p>
    <w:p w14:paraId="7DAE9A07" w14:textId="25B1F4DF" w:rsidR="002D19C5" w:rsidRDefault="002D19C5" w:rsidP="002D19C5">
      <w:pPr>
        <w:pStyle w:val="ListParagraph"/>
        <w:numPr>
          <w:ilvl w:val="5"/>
          <w:numId w:val="17"/>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Depending on the nerve signal, the starfish can be rigid/hard or flexible </w:t>
      </w:r>
    </w:p>
    <w:p w14:paraId="59B032AA" w14:textId="77777777" w:rsidR="00F251E7" w:rsidRDefault="00F251E7" w:rsidP="00F251E7">
      <w:pPr>
        <w:rPr>
          <w:rFonts w:ascii="Iowan Old Style Roman" w:eastAsia="Osaka" w:hAnsi="Iowan Old Style Roman" w:cs="Raanana"/>
          <w:color w:val="000000" w:themeColor="text1"/>
          <w:sz w:val="22"/>
          <w:lang w:val="en-CA"/>
        </w:rPr>
      </w:pPr>
    </w:p>
    <w:p w14:paraId="3E1A8E2C" w14:textId="23B4DB32" w:rsidR="00F251E7" w:rsidRDefault="00F251E7" w:rsidP="00F251E7">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An Explanation for the Cambrian Explosion </w:t>
      </w:r>
    </w:p>
    <w:p w14:paraId="1BCD07E7" w14:textId="0BCBC66B" w:rsidR="00F251E7" w:rsidRDefault="00F251E7" w:rsidP="00F251E7">
      <w:pPr>
        <w:pStyle w:val="ListParagraph"/>
        <w:numPr>
          <w:ilvl w:val="0"/>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Snowball Earth </w:t>
      </w:r>
      <w:r w:rsidR="00D10501">
        <w:rPr>
          <w:rFonts w:ascii="Iowan Old Style Roman" w:eastAsia="Osaka" w:hAnsi="Iowan Old Style Roman" w:cs="Raanana"/>
          <w:color w:val="000000" w:themeColor="text1"/>
          <w:sz w:val="22"/>
          <w:lang w:val="en-CA"/>
        </w:rPr>
        <w:t xml:space="preserve">/ Slushball Earth </w:t>
      </w:r>
    </w:p>
    <w:p w14:paraId="3107EC8B" w14:textId="13C9F3C7" w:rsidR="0065338C" w:rsidRDefault="0065338C" w:rsidP="0065338C">
      <w:pPr>
        <w:pStyle w:val="ListParagraph"/>
        <w:numPr>
          <w:ilvl w:val="1"/>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Late Proterozoic </w:t>
      </w:r>
      <w:r w:rsidR="00D10501">
        <w:rPr>
          <w:rFonts w:ascii="Iowan Old Style Roman" w:eastAsia="Osaka" w:hAnsi="Iowan Old Style Roman" w:cs="Raanana"/>
          <w:color w:val="000000" w:themeColor="text1"/>
          <w:sz w:val="22"/>
          <w:lang w:val="en-CA"/>
        </w:rPr>
        <w:t xml:space="preserve">(culmination of eukaryote single cell organisms) </w:t>
      </w:r>
    </w:p>
    <w:p w14:paraId="4599CDF8" w14:textId="09D90109" w:rsidR="00D10501" w:rsidRDefault="00D10501" w:rsidP="0065338C">
      <w:pPr>
        <w:pStyle w:val="ListParagraph"/>
        <w:numPr>
          <w:ilvl w:val="1"/>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650Ma there is a freeze </w:t>
      </w:r>
    </w:p>
    <w:p w14:paraId="65095A3C" w14:textId="32D790D5" w:rsidR="00D10501" w:rsidRDefault="00D10501" w:rsidP="0065338C">
      <w:pPr>
        <w:pStyle w:val="ListParagraph"/>
        <w:numPr>
          <w:ilvl w:val="1"/>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Continents are lined up in masses on the equator </w:t>
      </w:r>
    </w:p>
    <w:p w14:paraId="12DBF779" w14:textId="1B789D66" w:rsidR="00D10501" w:rsidRDefault="00D10501" w:rsidP="00D10501">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Rock and stone reflects heat, causes a cooling effect </w:t>
      </w:r>
    </w:p>
    <w:p w14:paraId="7D3B0886" w14:textId="14EE8C72" w:rsidR="00D10501" w:rsidRDefault="00D10501" w:rsidP="00D10501">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As minerals wash into the oceans (from erosion), the presence of Ca combines with the bicarbonate ion, forms a salt and precipitates out and takes a CO2 with it. As oceans lose the CO2, they pull it out of the are, and the air loses CO2. CO2 is a greenhouse gas that keeps the earth warm (removing part of the insulative blanket) </w:t>
      </w:r>
    </w:p>
    <w:p w14:paraId="1E8EA6B1" w14:textId="5B1E5AE8" w:rsidR="00D10501" w:rsidRDefault="00D10501" w:rsidP="00D10501">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Aerobic world with oxygen available and is reacting with methane and destroying it (therefore there is no methane either) </w:t>
      </w:r>
    </w:p>
    <w:p w14:paraId="36925CA2" w14:textId="78641F1B" w:rsidR="00D10501" w:rsidRDefault="00D10501" w:rsidP="00D10501">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Ice builds at the poles of the earth, which further reflects solar radiation. </w:t>
      </w:r>
    </w:p>
    <w:p w14:paraId="7FDA6510" w14:textId="0CFAC7B3" w:rsidR="00D10501" w:rsidRDefault="00D10501" w:rsidP="00D10501">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ice gets bigger and bigger and the ice formation can’t be stopped, the whole planet freezes under a solid mass of ice </w:t>
      </w:r>
    </w:p>
    <w:p w14:paraId="2387A6AD" w14:textId="4276F747" w:rsidR="00D10501" w:rsidRDefault="00D10501" w:rsidP="00D10501">
      <w:pPr>
        <w:pStyle w:val="ListParagraph"/>
        <w:numPr>
          <w:ilvl w:val="1"/>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When conditions return to normal, conditions are prime and reading to go for multicellular life </w:t>
      </w:r>
    </w:p>
    <w:p w14:paraId="10C97AC5" w14:textId="02334769" w:rsidR="008B2C72" w:rsidRDefault="008B2C72" w:rsidP="00D10501">
      <w:pPr>
        <w:pStyle w:val="ListParagraph"/>
        <w:numPr>
          <w:ilvl w:val="1"/>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Fossils have been found that indicate multicellular life before the Cambrian </w:t>
      </w:r>
    </w:p>
    <w:p w14:paraId="26F34843" w14:textId="79150143" w:rsidR="008B2C72" w:rsidRDefault="008B2C72"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Doushantuo fossils (590Ma) that are about .5mm small </w:t>
      </w:r>
    </w:p>
    <w:p w14:paraId="575BD55C" w14:textId="0FD7580A" w:rsidR="008B2C72" w:rsidRDefault="008B2C72" w:rsidP="008B2C72">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Appear to be small embryos in early stages (multicellular)  </w:t>
      </w:r>
    </w:p>
    <w:p w14:paraId="347EEB6B" w14:textId="5F838C76" w:rsidR="008B2C72" w:rsidRDefault="008B2C72"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Ediacaran fossils (580Ma) </w:t>
      </w:r>
    </w:p>
    <w:p w14:paraId="16308C50" w14:textId="118F5D56" w:rsidR="008B2C72" w:rsidRDefault="008B2C72" w:rsidP="008B2C72">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Represent moderately complex organisms (but still very simple compared to humans) </w:t>
      </w:r>
    </w:p>
    <w:p w14:paraId="43FC7A18" w14:textId="5498C2A0" w:rsidR="008B2C72" w:rsidRDefault="008B2C72" w:rsidP="008B2C72">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Modular way of building their bodies (spindle shaped mass) </w:t>
      </w:r>
      <w:r>
        <w:rPr>
          <w:rFonts w:ascii="Iowan Old Style Roman" w:eastAsia="Osaka" w:hAnsi="Iowan Old Style Roman" w:cs="Raanana"/>
          <w:color w:val="000000" w:themeColor="text1"/>
          <w:sz w:val="22"/>
          <w:lang w:val="en-CA"/>
        </w:rPr>
        <w:tab/>
      </w:r>
    </w:p>
    <w:p w14:paraId="2F3D0FED" w14:textId="5A415CC8" w:rsidR="008B2C72" w:rsidRDefault="008B2C72" w:rsidP="008B2C72">
      <w:pPr>
        <w:pStyle w:val="ListParagraph"/>
        <w:numPr>
          <w:ilvl w:val="4"/>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Repetitive branching </w:t>
      </w:r>
    </w:p>
    <w:p w14:paraId="15D7AC17" w14:textId="1BB2FB2A" w:rsidR="00F251E7" w:rsidRDefault="008B2C72" w:rsidP="00F251E7">
      <w:pPr>
        <w:pStyle w:val="ListParagraph"/>
        <w:numPr>
          <w:ilvl w:val="0"/>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Cambrian </w:t>
      </w:r>
      <w:r w:rsidR="00F251E7">
        <w:rPr>
          <w:rFonts w:ascii="Iowan Old Style Roman" w:eastAsia="Osaka" w:hAnsi="Iowan Old Style Roman" w:cs="Raanana"/>
          <w:color w:val="000000" w:themeColor="text1"/>
          <w:sz w:val="22"/>
          <w:lang w:val="en-CA"/>
        </w:rPr>
        <w:t xml:space="preserve">Burrowing </w:t>
      </w:r>
      <w:r>
        <w:rPr>
          <w:rFonts w:ascii="Iowan Old Style Roman" w:eastAsia="Osaka" w:hAnsi="Iowan Old Style Roman" w:cs="Raanana"/>
          <w:color w:val="000000" w:themeColor="text1"/>
          <w:sz w:val="22"/>
          <w:lang w:val="en-CA"/>
        </w:rPr>
        <w:t>(around the time of Ediacaran fossils)</w:t>
      </w:r>
    </w:p>
    <w:p w14:paraId="4853F941" w14:textId="15A951C7" w:rsidR="008B2C72" w:rsidRDefault="008B2C72" w:rsidP="008B2C72">
      <w:pPr>
        <w:pStyle w:val="ListParagraph"/>
        <w:numPr>
          <w:ilvl w:val="1"/>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Ocean bottoms were covered by an algae mat (dense) </w:t>
      </w:r>
    </w:p>
    <w:p w14:paraId="3E47A64F" w14:textId="2C6634AA" w:rsidR="008B2C72" w:rsidRDefault="008B2C72"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Some organisms can break through this math (molluscs / radula) </w:t>
      </w:r>
    </w:p>
    <w:p w14:paraId="67FF38A5" w14:textId="2A0C726A" w:rsidR="008B2C72" w:rsidRDefault="008B2C72"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As soon as the layer is broken, some organisms can break through it </w:t>
      </w:r>
    </w:p>
    <w:p w14:paraId="2B7B08C7" w14:textId="22B8588F" w:rsidR="008B2C72" w:rsidRPr="008B2C72" w:rsidRDefault="008B2C72"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 could have been an explosion due to the penetration of the algae math (burrowers with an advantage) </w:t>
      </w:r>
    </w:p>
    <w:p w14:paraId="189137FB" w14:textId="21946A71" w:rsidR="008B2C72" w:rsidRDefault="008B2C72" w:rsidP="008B2C72">
      <w:pPr>
        <w:pStyle w:val="ListParagraph"/>
        <w:numPr>
          <w:ilvl w:val="1"/>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Advantages </w:t>
      </w:r>
    </w:p>
    <w:p w14:paraId="55C43C5A" w14:textId="7417F828" w:rsidR="008B2C72" w:rsidRDefault="008B2C72"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Feeding </w:t>
      </w:r>
    </w:p>
    <w:p w14:paraId="152A3454" w14:textId="7A4D643C" w:rsidR="008B2C72" w:rsidRDefault="008B2C72" w:rsidP="008B2C72">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On something no one else was feeding on </w:t>
      </w:r>
    </w:p>
    <w:p w14:paraId="5697FDDB" w14:textId="0D2AF3D9" w:rsidR="008B2C72" w:rsidRDefault="008B2C72"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Anchorage </w:t>
      </w:r>
    </w:p>
    <w:p w14:paraId="060B4F02" w14:textId="77777777" w:rsidR="008B2C72" w:rsidRDefault="008B2C72" w:rsidP="008B2C72">
      <w:pPr>
        <w:pStyle w:val="ListParagraph"/>
        <w:numPr>
          <w:ilvl w:val="3"/>
          <w:numId w:val="23"/>
        </w:numPr>
        <w:rPr>
          <w:rFonts w:ascii="Iowan Old Style Roman" w:eastAsia="Osaka" w:hAnsi="Iowan Old Style Roman" w:cs="Raanana"/>
          <w:color w:val="000000" w:themeColor="text1"/>
          <w:sz w:val="22"/>
          <w:lang w:val="en-CA"/>
        </w:rPr>
      </w:pPr>
    </w:p>
    <w:p w14:paraId="5C7F5E53" w14:textId="7723FB64" w:rsidR="008B2C72" w:rsidRDefault="008B2C72"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Protection </w:t>
      </w:r>
    </w:p>
    <w:p w14:paraId="7AE2A0EB" w14:textId="01096D68" w:rsidR="008B2C72" w:rsidRDefault="008B2C72" w:rsidP="008B2C72">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No one can get to them </w:t>
      </w:r>
    </w:p>
    <w:p w14:paraId="61B6EEFE" w14:textId="63CFE294" w:rsidR="008B2C72" w:rsidRPr="008B2C72" w:rsidRDefault="008B2C72" w:rsidP="008B2C72">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only way they can be fed on by another predator is if the predator is bigger than them </w:t>
      </w:r>
    </w:p>
    <w:p w14:paraId="0BA6255D" w14:textId="7C5CBBA1" w:rsidR="00F251E7" w:rsidRDefault="00F251E7" w:rsidP="00F251E7">
      <w:pPr>
        <w:pStyle w:val="ListParagraph"/>
        <w:numPr>
          <w:ilvl w:val="0"/>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Shelled arms race </w:t>
      </w:r>
    </w:p>
    <w:p w14:paraId="3934413A" w14:textId="55C895CC" w:rsidR="008B2C72" w:rsidRDefault="008B2C72" w:rsidP="008B2C72">
      <w:pPr>
        <w:pStyle w:val="ListParagraph"/>
        <w:numPr>
          <w:ilvl w:val="1"/>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Animals need to be bigger to eat them, but if the shell is big enough, they wouldn’t be fed on and diversity happens </w:t>
      </w:r>
    </w:p>
    <w:p w14:paraId="5094ED34" w14:textId="3836B6D1" w:rsidR="00F251E7" w:rsidRDefault="00F251E7" w:rsidP="00F251E7">
      <w:pPr>
        <w:pStyle w:val="ListParagraph"/>
        <w:numPr>
          <w:ilvl w:val="0"/>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Developmental — </w:t>
      </w:r>
      <w:r w:rsidRPr="00F251E7">
        <w:rPr>
          <w:rFonts w:ascii="Iowan Old Style Roman" w:eastAsia="Osaka" w:hAnsi="Iowan Old Style Roman" w:cs="Raanana"/>
          <w:i/>
          <w:color w:val="000000" w:themeColor="text1"/>
          <w:sz w:val="22"/>
          <w:lang w:val="en-CA"/>
        </w:rPr>
        <w:t>hox</w:t>
      </w:r>
      <w:r>
        <w:rPr>
          <w:rFonts w:ascii="Iowan Old Style Roman" w:eastAsia="Osaka" w:hAnsi="Iowan Old Style Roman" w:cs="Raanana"/>
          <w:color w:val="000000" w:themeColor="text1"/>
          <w:sz w:val="22"/>
          <w:lang w:val="en-CA"/>
        </w:rPr>
        <w:t xml:space="preserve"> genes </w:t>
      </w:r>
    </w:p>
    <w:p w14:paraId="0B27A0A9" w14:textId="13D559D3" w:rsidR="008B2C72" w:rsidRDefault="008B2C72" w:rsidP="008B2C72">
      <w:pPr>
        <w:pStyle w:val="ListParagraph"/>
        <w:numPr>
          <w:ilvl w:val="1"/>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Molecular biology solved a major problem in terms of development </w:t>
      </w:r>
    </w:p>
    <w:p w14:paraId="4D0D5727" w14:textId="2507007D" w:rsidR="008B2C72" w:rsidRDefault="008B2C72"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How do you get a homogenous egg to undergo development to produce things that are found </w:t>
      </w:r>
      <w:r w:rsidR="00AB29E9">
        <w:rPr>
          <w:rFonts w:ascii="Iowan Old Style Roman" w:eastAsia="Osaka" w:hAnsi="Iowan Old Style Roman" w:cs="Raanana"/>
          <w:color w:val="000000" w:themeColor="text1"/>
          <w:sz w:val="22"/>
          <w:lang w:val="en-CA"/>
        </w:rPr>
        <w:t xml:space="preserve">in a bilaterally symmetric organism? </w:t>
      </w:r>
    </w:p>
    <w:p w14:paraId="7CD886C7" w14:textId="5B092B32" w:rsidR="00AB29E9" w:rsidRDefault="00AB29E9" w:rsidP="008B2C72">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Homeotic genes </w:t>
      </w:r>
    </w:p>
    <w:p w14:paraId="4B42C194" w14:textId="11DF746F" w:rsidR="00AB29E9" w:rsidRDefault="00AB29E9" w:rsidP="00AB29E9">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Each one of the cells have the exact genomic content but their genes in the genomes will be turned on or off based of the location</w:t>
      </w:r>
    </w:p>
    <w:p w14:paraId="551E98F9" w14:textId="6BCBBA0A" w:rsidR="00AB29E9" w:rsidRDefault="00AB29E9" w:rsidP="00AB29E9">
      <w:pPr>
        <w:pStyle w:val="ListParagraph"/>
        <w:numPr>
          <w:ilvl w:val="4"/>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How does a location tell a cell to turn their genes off? </w:t>
      </w:r>
    </w:p>
    <w:p w14:paraId="01AD04BA" w14:textId="39ABDFEE" w:rsidR="00AB29E9" w:rsidRDefault="00AB29E9" w:rsidP="00AB29E9">
      <w:pPr>
        <w:pStyle w:val="ListParagraph"/>
        <w:numPr>
          <w:ilvl w:val="5"/>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 are a set of genes that produce transcription factors </w:t>
      </w:r>
    </w:p>
    <w:p w14:paraId="520C3721" w14:textId="1D5044EE" w:rsidR="00AB29E9" w:rsidRDefault="00AB29E9" w:rsidP="00AB29E9">
      <w:pPr>
        <w:pStyle w:val="ListParagraph"/>
        <w:numPr>
          <w:ilvl w:val="6"/>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This is how eukaryote genes are regulated </w:t>
      </w:r>
    </w:p>
    <w:p w14:paraId="238AC264" w14:textId="1FC8DD75" w:rsidR="00AB29E9" w:rsidRDefault="00AB29E9" w:rsidP="00AB29E9">
      <w:pPr>
        <w:pStyle w:val="ListParagraph"/>
        <w:numPr>
          <w:ilvl w:val="6"/>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Fold the DNA in a way to express genes</w:t>
      </w:r>
    </w:p>
    <w:p w14:paraId="77E48CD8" w14:textId="3E849C40" w:rsidR="00AB29E9" w:rsidRDefault="00AB29E9" w:rsidP="00AB29E9">
      <w:pPr>
        <w:pStyle w:val="ListParagraph"/>
        <w:numPr>
          <w:ilvl w:val="5"/>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Concentrations of homeotic genes creates the signals in concentrations higher in certain areas of the cell </w:t>
      </w:r>
    </w:p>
    <w:p w14:paraId="3D1FDC10" w14:textId="7178E1C3" w:rsidR="00AB29E9" w:rsidRDefault="00AB29E9" w:rsidP="00AB29E9">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If you move a homeotic gene that had a predetermined function and move it to another part of the body, you could get a walking leg of a fly instead of an antenna</w:t>
      </w:r>
    </w:p>
    <w:p w14:paraId="006B26D5" w14:textId="6EAC4EF3" w:rsidR="00AB29E9" w:rsidRDefault="00AB29E9" w:rsidP="00AB29E9">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pattern in an organism is set by the homeotic genes </w:t>
      </w:r>
    </w:p>
    <w:p w14:paraId="4579E482" w14:textId="1F968074" w:rsidR="00AB29E9" w:rsidRDefault="00AB29E9" w:rsidP="00AB29E9">
      <w:pPr>
        <w:pStyle w:val="ListParagraph"/>
        <w:numPr>
          <w:ilvl w:val="3"/>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There is a set of genes that direct bilateral pattern </w:t>
      </w:r>
    </w:p>
    <w:p w14:paraId="6BCA9E15" w14:textId="1B0AA749" w:rsidR="00AB29E9" w:rsidRPr="00F251E7" w:rsidRDefault="00AB29E9" w:rsidP="00AB29E9">
      <w:pPr>
        <w:pStyle w:val="ListParagraph"/>
        <w:numPr>
          <w:ilvl w:val="2"/>
          <w:numId w:val="23"/>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This complexity arose once and therefore diversity could be controlled by these genes </w:t>
      </w:r>
    </w:p>
    <w:p w14:paraId="548B5D35" w14:textId="77777777" w:rsidR="000C4988" w:rsidRDefault="000C4988" w:rsidP="000C4988">
      <w:pPr>
        <w:rPr>
          <w:rFonts w:ascii="Iowan Old Style Roman" w:eastAsia="Osaka" w:hAnsi="Iowan Old Style Roman" w:cs="Raanana"/>
          <w:b/>
          <w:color w:val="000000" w:themeColor="text1"/>
          <w:sz w:val="22"/>
          <w:lang w:val="en-CA"/>
        </w:rPr>
      </w:pPr>
    </w:p>
    <w:p w14:paraId="33F5B9C2" w14:textId="6D3B44FA" w:rsidR="000C4988" w:rsidRDefault="000C4988" w:rsidP="000C4988">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End of Ordovician </w:t>
      </w:r>
    </w:p>
    <w:p w14:paraId="74E41660" w14:textId="5AF8B05B" w:rsidR="000C4988" w:rsidRDefault="000C4988" w:rsidP="000C4988">
      <w:pPr>
        <w:pStyle w:val="ListParagraph"/>
        <w:numPr>
          <w:ilvl w:val="0"/>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Major mass extinction of the invertebrates</w:t>
      </w:r>
    </w:p>
    <w:p w14:paraId="05577D40" w14:textId="0633B2EF" w:rsidR="000C4988" w:rsidRDefault="000C4988" w:rsidP="000C4988">
      <w:pPr>
        <w:pStyle w:val="ListParagraph"/>
        <w:numPr>
          <w:ilvl w:val="1"/>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By cooling, water gets locked up by the ice masses </w:t>
      </w:r>
    </w:p>
    <w:p w14:paraId="34CABE40" w14:textId="756E4ECF" w:rsidR="002D6AA8" w:rsidRDefault="000C4988" w:rsidP="000C4988">
      <w:pPr>
        <w:pStyle w:val="ListParagraph"/>
        <w:numPr>
          <w:ilvl w:val="0"/>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Extinction and these were the survivors… </w:t>
      </w:r>
    </w:p>
    <w:p w14:paraId="04F2E600" w14:textId="53C598FB" w:rsidR="000C4988" w:rsidRDefault="000C4988" w:rsidP="000C4988">
      <w:pPr>
        <w:pStyle w:val="ListParagraph"/>
        <w:numPr>
          <w:ilvl w:val="1"/>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Cnidaria and coral </w:t>
      </w:r>
    </w:p>
    <w:p w14:paraId="0066E9F3" w14:textId="0729B6D8" w:rsidR="001549A2" w:rsidRDefault="001549A2" w:rsidP="000C4988">
      <w:pPr>
        <w:pStyle w:val="ListParagraph"/>
        <w:numPr>
          <w:ilvl w:val="1"/>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Molluscs </w:t>
      </w:r>
    </w:p>
    <w:p w14:paraId="122DA4C2" w14:textId="7F63645F" w:rsidR="00F92087" w:rsidRDefault="00F92087" w:rsidP="00F92087">
      <w:pPr>
        <w:pStyle w:val="ListParagraph"/>
        <w:numPr>
          <w:ilvl w:val="2"/>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Shell cephalopods </w:t>
      </w:r>
    </w:p>
    <w:p w14:paraId="7C165262" w14:textId="7FE6D8D4" w:rsidR="00F92087" w:rsidRDefault="00F92087" w:rsidP="00F92087">
      <w:pPr>
        <w:pStyle w:val="ListParagraph"/>
        <w:numPr>
          <w:ilvl w:val="2"/>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Bivalves</w:t>
      </w:r>
    </w:p>
    <w:p w14:paraId="230E8A92" w14:textId="212EC071" w:rsidR="00F92087" w:rsidRDefault="00F92087" w:rsidP="00F92087">
      <w:pPr>
        <w:pStyle w:val="ListParagraph"/>
        <w:numPr>
          <w:ilvl w:val="2"/>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Gastropods</w:t>
      </w:r>
    </w:p>
    <w:p w14:paraId="56193C65" w14:textId="2D5FBB77" w:rsidR="00F92087" w:rsidRDefault="00F92087" w:rsidP="00F92087">
      <w:pPr>
        <w:pStyle w:val="ListParagraph"/>
        <w:numPr>
          <w:ilvl w:val="1"/>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Worms</w:t>
      </w:r>
    </w:p>
    <w:p w14:paraId="1999690C" w14:textId="0E3A0CD9" w:rsidR="00F92087" w:rsidRDefault="00F92087" w:rsidP="00F92087">
      <w:pPr>
        <w:pStyle w:val="ListParagraph"/>
        <w:numPr>
          <w:ilvl w:val="1"/>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Echinoderms</w:t>
      </w:r>
    </w:p>
    <w:p w14:paraId="3A3B4104" w14:textId="2DC0AFCB" w:rsidR="00F92087" w:rsidRDefault="00F92087" w:rsidP="00F92087">
      <w:pPr>
        <w:pStyle w:val="ListParagraph"/>
        <w:numPr>
          <w:ilvl w:val="1"/>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Bryozoa </w:t>
      </w:r>
    </w:p>
    <w:p w14:paraId="640BA4DD" w14:textId="204315F5" w:rsidR="00F92087" w:rsidRDefault="00F92087" w:rsidP="00F92087">
      <w:pPr>
        <w:pStyle w:val="ListParagraph"/>
        <w:numPr>
          <w:ilvl w:val="1"/>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Arthropods </w:t>
      </w:r>
    </w:p>
    <w:p w14:paraId="5424BBBD" w14:textId="471F136E" w:rsidR="00F92087" w:rsidRDefault="00F92087" w:rsidP="00F92087">
      <w:pPr>
        <w:pStyle w:val="ListParagraph"/>
        <w:numPr>
          <w:ilvl w:val="2"/>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Some trilobites </w:t>
      </w:r>
    </w:p>
    <w:p w14:paraId="3CB000E5" w14:textId="4265F299" w:rsidR="00F92087" w:rsidRDefault="00F92087" w:rsidP="00F92087">
      <w:pPr>
        <w:pStyle w:val="ListParagraph"/>
        <w:numPr>
          <w:ilvl w:val="2"/>
          <w:numId w:val="2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Marine forms (crustaceans) </w:t>
      </w:r>
    </w:p>
    <w:p w14:paraId="0E392C52" w14:textId="77777777" w:rsidR="00F92087" w:rsidRPr="00F92087" w:rsidRDefault="00F92087" w:rsidP="00F92087">
      <w:pPr>
        <w:rPr>
          <w:rFonts w:ascii="Iowan Old Style Roman" w:eastAsia="Osaka" w:hAnsi="Iowan Old Style Roman" w:cs="Raanana"/>
          <w:color w:val="000000" w:themeColor="text1"/>
          <w:sz w:val="22"/>
          <w:lang w:val="en-CA"/>
        </w:rPr>
      </w:pPr>
    </w:p>
    <w:p w14:paraId="389B8992" w14:textId="32145314" w:rsidR="00203965" w:rsidRPr="00B34EE2" w:rsidRDefault="00AE4225" w:rsidP="00B34EE2">
      <w:pPr>
        <w:rPr>
          <w:rFonts w:ascii="Iowan Old Style Roman" w:eastAsia="Osaka" w:hAnsi="Iowan Old Style Roman" w:cs="Raanana"/>
          <w:b/>
          <w:color w:val="70AD47" w:themeColor="accent6"/>
          <w:lang w:val="en-CA"/>
        </w:rPr>
      </w:pPr>
      <w:r w:rsidRPr="00B34EE2">
        <w:rPr>
          <w:rFonts w:ascii="Iowan Old Style Roman" w:eastAsia="Osaka" w:hAnsi="Iowan Old Style Roman" w:cs="Raanana"/>
          <w:b/>
          <w:color w:val="70AD47" w:themeColor="accent6"/>
          <w:lang w:val="en-CA"/>
        </w:rPr>
        <w:t xml:space="preserve">Silurian and Devonian </w:t>
      </w:r>
      <w:r w:rsidR="000C4988">
        <w:rPr>
          <w:rFonts w:ascii="Iowan Old Style Roman" w:eastAsia="Osaka" w:hAnsi="Iowan Old Style Roman" w:cs="Raanana"/>
          <w:b/>
          <w:color w:val="70AD47" w:themeColor="accent6"/>
          <w:lang w:val="en-CA"/>
        </w:rPr>
        <w:t xml:space="preserve">(443Ma) </w:t>
      </w:r>
    </w:p>
    <w:p w14:paraId="6C1BDCBF" w14:textId="65B2EFCC" w:rsidR="00AE4225" w:rsidRDefault="00AE4225" w:rsidP="000C4988">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Massive explosion of multicellular plants</w:t>
      </w:r>
      <w:r w:rsidR="000C4988">
        <w:rPr>
          <w:rFonts w:ascii="Iowan Old Style Roman" w:eastAsia="Osaka" w:hAnsi="Iowan Old Style Roman" w:cs="Raanana"/>
          <w:color w:val="000000" w:themeColor="text1"/>
          <w:sz w:val="22"/>
          <w:lang w:val="en-CA"/>
        </w:rPr>
        <w:t xml:space="preserve"> and vertebrate fish</w:t>
      </w:r>
      <w:r>
        <w:rPr>
          <w:rFonts w:ascii="Iowan Old Style Roman" w:eastAsia="Osaka" w:hAnsi="Iowan Old Style Roman" w:cs="Raanana"/>
          <w:color w:val="000000" w:themeColor="text1"/>
          <w:sz w:val="22"/>
          <w:lang w:val="en-CA"/>
        </w:rPr>
        <w:t xml:space="preserve">. </w:t>
      </w:r>
    </w:p>
    <w:p w14:paraId="50C3F218" w14:textId="082B55AB" w:rsidR="000C4988" w:rsidRDefault="000C4988" w:rsidP="000C4988">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About 100Ma. </w:t>
      </w:r>
    </w:p>
    <w:p w14:paraId="5F98222E" w14:textId="12D8D3DF" w:rsidR="00D57B6A" w:rsidRDefault="00D57B6A" w:rsidP="000C4988">
      <w:pPr>
        <w:pStyle w:val="ListParagraph"/>
        <w:numPr>
          <w:ilvl w:val="0"/>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Middle Silurian: Large continent in the southern hemisphere</w:t>
      </w:r>
      <w:r w:rsidR="0015105E">
        <w:rPr>
          <w:rFonts w:ascii="Iowan Old Style Roman" w:eastAsia="Osaka" w:hAnsi="Iowan Old Style Roman" w:cs="Raanana"/>
          <w:color w:val="000000" w:themeColor="text1"/>
          <w:sz w:val="22"/>
          <w:lang w:val="en-CA"/>
        </w:rPr>
        <w:t xml:space="preserve"> (Gondawana), Eurasian contents on the equator with a shallow continental shelf. </w:t>
      </w:r>
    </w:p>
    <w:p w14:paraId="2344C950" w14:textId="77777777" w:rsidR="0015105E" w:rsidRDefault="0015105E" w:rsidP="0015105E">
      <w:pPr>
        <w:rPr>
          <w:rFonts w:ascii="Iowan Old Style Roman" w:eastAsia="Osaka" w:hAnsi="Iowan Old Style Roman" w:cs="Raanana"/>
          <w:color w:val="000000" w:themeColor="text1"/>
          <w:sz w:val="22"/>
          <w:lang w:val="en-CA"/>
        </w:rPr>
      </w:pPr>
    </w:p>
    <w:p w14:paraId="07C0AD6C" w14:textId="77777777" w:rsidR="0015105E" w:rsidRDefault="0015105E" w:rsidP="0015105E">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Chordata </w:t>
      </w:r>
    </w:p>
    <w:p w14:paraId="39132955" w14:textId="2B1D9C25" w:rsidR="0015105E" w:rsidRDefault="0015105E" w:rsidP="0015105E">
      <w:pPr>
        <w:pStyle w:val="ListParagraph"/>
        <w:numPr>
          <w:ilvl w:val="0"/>
          <w:numId w:val="25"/>
        </w:numPr>
        <w:rPr>
          <w:rFonts w:ascii="Iowan Old Style Roman" w:eastAsia="Osaka" w:hAnsi="Iowan Old Style Roman" w:cs="Raanana"/>
          <w:color w:val="000000" w:themeColor="text1"/>
          <w:sz w:val="22"/>
          <w:lang w:val="en-CA"/>
        </w:rPr>
      </w:pPr>
      <w:r w:rsidRPr="0015105E">
        <w:rPr>
          <w:rFonts w:ascii="Iowan Old Style Roman" w:eastAsia="Osaka" w:hAnsi="Iowan Old Style Roman" w:cs="Raanana"/>
          <w:color w:val="000000" w:themeColor="text1"/>
          <w:sz w:val="22"/>
          <w:lang w:val="en-CA"/>
        </w:rPr>
        <w:t xml:space="preserve">Symplesiomorphies </w:t>
      </w:r>
    </w:p>
    <w:p w14:paraId="29FBF974" w14:textId="2346DB24" w:rsidR="0015105E" w:rsidRDefault="0015105E" w:rsidP="0015105E">
      <w:pPr>
        <w:pStyle w:val="ListParagraph"/>
        <w:numPr>
          <w:ilvl w:val="1"/>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Pharyngeal gill slits / Dorsal hollow nerve</w:t>
      </w:r>
    </w:p>
    <w:p w14:paraId="1B263187" w14:textId="7ACBCEDD" w:rsidR="0015105E" w:rsidRDefault="0015105E" w:rsidP="0015105E">
      <w:pPr>
        <w:pStyle w:val="ListParagraph"/>
        <w:numPr>
          <w:ilvl w:val="1"/>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Endostyle, notochord, post-anal tail and tadpole swimming</w:t>
      </w:r>
    </w:p>
    <w:p w14:paraId="0A1C872A" w14:textId="77CE466B" w:rsidR="0015105E" w:rsidRDefault="0015105E" w:rsidP="0015105E">
      <w:pPr>
        <w:pStyle w:val="ListParagraph"/>
        <w:numPr>
          <w:ilvl w:val="0"/>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One in the burgess shale fossils (not a lot of this animal) — ancestor to the Chordates </w:t>
      </w:r>
    </w:p>
    <w:p w14:paraId="54EACC04" w14:textId="77777777" w:rsidR="0015105E" w:rsidRDefault="0015105E" w:rsidP="0015105E">
      <w:pPr>
        <w:pStyle w:val="ListParagraph"/>
        <w:numPr>
          <w:ilvl w:val="1"/>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Little beast that swims with pharyngeal gill slits</w:t>
      </w:r>
    </w:p>
    <w:p w14:paraId="29D1A197" w14:textId="06447D0F" w:rsidR="0015105E" w:rsidRDefault="0015105E" w:rsidP="0015105E">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Open mouth, as it swims water passed through the mouth cavity and out the slits </w:t>
      </w:r>
    </w:p>
    <w:p w14:paraId="7200081F" w14:textId="3CC95FE1" w:rsidR="0015105E" w:rsidRDefault="0015105E" w:rsidP="0015105E">
      <w:pPr>
        <w:pStyle w:val="ListParagraph"/>
        <w:numPr>
          <w:ilvl w:val="3"/>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Extracts oxygen from the water moving across them </w:t>
      </w:r>
    </w:p>
    <w:p w14:paraId="44639EA1" w14:textId="2914B77C" w:rsidR="0015105E" w:rsidRDefault="0015105E" w:rsidP="0015105E">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Endostyle </w:t>
      </w:r>
    </w:p>
    <w:p w14:paraId="2C42AB2E" w14:textId="77777777" w:rsidR="0015105E" w:rsidRDefault="0015105E" w:rsidP="0015105E">
      <w:pPr>
        <w:pStyle w:val="ListParagraph"/>
        <w:numPr>
          <w:ilvl w:val="3"/>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Creates a mucilaginous net and goes all the way up the pharyngeal slits and good gets trapped so the food doesn’t leave the slits </w:t>
      </w:r>
    </w:p>
    <w:p w14:paraId="147008F7" w14:textId="1031F5BC" w:rsidR="0015105E" w:rsidRDefault="0015105E" w:rsidP="0015105E">
      <w:pPr>
        <w:pStyle w:val="ListParagraph"/>
        <w:numPr>
          <w:ilvl w:val="3"/>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Constantly rolling the bag of food up and compacting it  </w:t>
      </w:r>
    </w:p>
    <w:p w14:paraId="3F70677D" w14:textId="07A71552" w:rsidR="0015105E" w:rsidRDefault="006764A4" w:rsidP="0015105E">
      <w:pPr>
        <w:pStyle w:val="ListParagraph"/>
        <w:numPr>
          <w:ilvl w:val="1"/>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Cartilaginous</w:t>
      </w:r>
      <w:r w:rsidR="0015105E">
        <w:rPr>
          <w:rFonts w:ascii="Iowan Old Style Roman" w:eastAsia="Osaka" w:hAnsi="Iowan Old Style Roman" w:cs="Raanana"/>
          <w:color w:val="000000" w:themeColor="text1"/>
          <w:sz w:val="22"/>
          <w:lang w:val="en-CA"/>
        </w:rPr>
        <w:t xml:space="preserve"> rod called a notochord allowing for tadpole like swimming </w:t>
      </w:r>
    </w:p>
    <w:p w14:paraId="3ADFB469" w14:textId="23548DB7" w:rsidR="006764A4" w:rsidRDefault="006764A4" w:rsidP="006764A4">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runs the length of the body</w:t>
      </w:r>
    </w:p>
    <w:p w14:paraId="7DCD6311" w14:textId="3FA8E73A" w:rsidR="006764A4" w:rsidRDefault="006764A4" w:rsidP="006764A4">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cannot compress it/shorten it </w:t>
      </w:r>
      <w:r w:rsidRPr="006764A4">
        <w:rPr>
          <w:rFonts w:ascii="Iowan Old Style Roman" w:eastAsia="Osaka" w:hAnsi="Iowan Old Style Roman" w:cs="Raanana"/>
          <w:color w:val="000000" w:themeColor="text1"/>
          <w:sz w:val="22"/>
          <w:lang w:val="en-CA"/>
        </w:rPr>
        <w:t xml:space="preserve">but it can bend </w:t>
      </w:r>
    </w:p>
    <w:p w14:paraId="4DBB70D0" w14:textId="09BA435E" w:rsidR="006764A4" w:rsidRDefault="006764A4" w:rsidP="006764A4">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the muscle blocks down the length of the body, if they contract, can bend the notochord </w:t>
      </w:r>
    </w:p>
    <w:p w14:paraId="38C079B5" w14:textId="5EE14C37" w:rsidR="00786908" w:rsidRDefault="00786908" w:rsidP="006764A4">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segmentation extends beyond the anal opening = tail </w:t>
      </w:r>
    </w:p>
    <w:p w14:paraId="0435D5FE" w14:textId="3404D3C2" w:rsidR="00786908" w:rsidRPr="00786908" w:rsidRDefault="00786908" w:rsidP="00786908">
      <w:pPr>
        <w:pStyle w:val="ListParagraph"/>
        <w:numPr>
          <w:ilvl w:val="1"/>
          <w:numId w:val="25"/>
        </w:numPr>
        <w:rPr>
          <w:rFonts w:ascii="Iowan Old Style Roman" w:eastAsia="Osaka" w:hAnsi="Iowan Old Style Roman" w:cs="Raanana"/>
          <w:b/>
          <w:color w:val="000000" w:themeColor="text1"/>
          <w:sz w:val="22"/>
          <w:lang w:val="en-CA"/>
        </w:rPr>
      </w:pPr>
      <w:r w:rsidRPr="00786908">
        <w:rPr>
          <w:rFonts w:ascii="Iowan Old Style Roman" w:eastAsia="Osaka" w:hAnsi="Iowan Old Style Roman" w:cs="Raanana"/>
          <w:b/>
          <w:color w:val="000000" w:themeColor="text1"/>
          <w:sz w:val="22"/>
          <w:lang w:val="en-CA"/>
        </w:rPr>
        <w:t xml:space="preserve">Cephalochordate </w:t>
      </w:r>
    </w:p>
    <w:p w14:paraId="18439F61" w14:textId="53EC6B1B" w:rsidR="00786908" w:rsidRDefault="00786908" w:rsidP="00786908">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Invertebrate chordate </w:t>
      </w:r>
    </w:p>
    <w:p w14:paraId="2FD5CFF7" w14:textId="15D11177" w:rsidR="00786908" w:rsidRDefault="00786908" w:rsidP="00786908">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Burrows </w:t>
      </w:r>
    </w:p>
    <w:p w14:paraId="1097ACF1" w14:textId="6D678869" w:rsidR="00786908" w:rsidRDefault="00786908" w:rsidP="00786908">
      <w:pPr>
        <w:pStyle w:val="ListParagraph"/>
        <w:numPr>
          <w:ilvl w:val="0"/>
          <w:numId w:val="25"/>
        </w:numPr>
        <w:rPr>
          <w:rFonts w:ascii="Iowan Old Style Roman" w:eastAsia="Osaka" w:hAnsi="Iowan Old Style Roman" w:cs="Raanana"/>
          <w:b/>
          <w:color w:val="000000" w:themeColor="text1"/>
          <w:sz w:val="22"/>
          <w:lang w:val="en-CA"/>
        </w:rPr>
      </w:pPr>
      <w:r w:rsidRPr="00786908">
        <w:rPr>
          <w:rFonts w:ascii="Iowan Old Style Roman" w:eastAsia="Osaka" w:hAnsi="Iowan Old Style Roman" w:cs="Raanana"/>
          <w:b/>
          <w:color w:val="000000" w:themeColor="text1"/>
          <w:sz w:val="22"/>
          <w:lang w:val="en-CA"/>
        </w:rPr>
        <w:t>Vertebrates</w:t>
      </w:r>
      <w:r>
        <w:rPr>
          <w:rFonts w:ascii="Iowan Old Style Roman" w:eastAsia="Osaka" w:hAnsi="Iowan Old Style Roman" w:cs="Raanana"/>
          <w:b/>
          <w:color w:val="000000" w:themeColor="text1"/>
          <w:sz w:val="22"/>
          <w:lang w:val="en-CA"/>
        </w:rPr>
        <w:t xml:space="preserve"> (not all) </w:t>
      </w:r>
    </w:p>
    <w:p w14:paraId="12F573C8" w14:textId="174E2C19" w:rsidR="00786908" w:rsidRPr="00786908" w:rsidRDefault="00786908" w:rsidP="00786908">
      <w:pPr>
        <w:pStyle w:val="ListParagraph"/>
        <w:numPr>
          <w:ilvl w:val="1"/>
          <w:numId w:val="25"/>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Craniate</w:t>
      </w:r>
    </w:p>
    <w:p w14:paraId="6D57BC08" w14:textId="22F552DD" w:rsidR="00786908" w:rsidRDefault="00786908" w:rsidP="00786908">
      <w:pPr>
        <w:pStyle w:val="ListParagraph"/>
        <w:numPr>
          <w:ilvl w:val="1"/>
          <w:numId w:val="25"/>
        </w:numPr>
        <w:rPr>
          <w:rFonts w:ascii="Iowan Old Style Roman" w:eastAsia="Osaka" w:hAnsi="Iowan Old Style Roman" w:cs="Raanana"/>
          <w:color w:val="000000" w:themeColor="text1"/>
          <w:sz w:val="22"/>
          <w:lang w:val="en-CA"/>
        </w:rPr>
      </w:pPr>
      <w:r w:rsidRPr="00786908">
        <w:rPr>
          <w:rFonts w:ascii="Iowan Old Style Roman" w:eastAsia="Osaka" w:hAnsi="Iowan Old Style Roman" w:cs="Raanana"/>
          <w:color w:val="000000" w:themeColor="text1"/>
          <w:sz w:val="22"/>
          <w:lang w:val="en-CA"/>
        </w:rPr>
        <w:t xml:space="preserve">Brain </w:t>
      </w:r>
      <w:r>
        <w:rPr>
          <w:rFonts w:ascii="Iowan Old Style Roman" w:eastAsia="Osaka" w:hAnsi="Iowan Old Style Roman" w:cs="Raanana"/>
          <w:color w:val="000000" w:themeColor="text1"/>
          <w:sz w:val="22"/>
          <w:lang w:val="en-CA"/>
        </w:rPr>
        <w:t xml:space="preserve">with three lobes (tripartite) and cranium (protective brain case, boney) </w:t>
      </w:r>
    </w:p>
    <w:p w14:paraId="2CFE8BEE" w14:textId="764DD51B" w:rsidR="00786908" w:rsidRDefault="00786908" w:rsidP="00786908">
      <w:pPr>
        <w:pStyle w:val="ListParagraph"/>
        <w:numPr>
          <w:ilvl w:val="1"/>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Axial skeleton with vertebrae</w:t>
      </w:r>
    </w:p>
    <w:p w14:paraId="3878AB0C" w14:textId="1300CDCD" w:rsidR="00786908" w:rsidRDefault="00786908" w:rsidP="00786908">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Don’t know whether this or brain case came first </w:t>
      </w:r>
    </w:p>
    <w:p w14:paraId="12E26C43" w14:textId="0E7ACF99" w:rsidR="00451FA7" w:rsidRDefault="00451FA7" w:rsidP="00786908">
      <w:pPr>
        <w:pStyle w:val="ListParagraph"/>
        <w:numPr>
          <w:ilvl w:val="2"/>
          <w:numId w:val="25"/>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Axial skeleton replaces the notochord </w:t>
      </w:r>
    </w:p>
    <w:p w14:paraId="187ADAF4" w14:textId="77777777" w:rsidR="00451FA7" w:rsidRDefault="00451FA7" w:rsidP="00451FA7">
      <w:pPr>
        <w:rPr>
          <w:rFonts w:ascii="Iowan Old Style Roman" w:eastAsia="Osaka" w:hAnsi="Iowan Old Style Roman" w:cs="Raanana"/>
          <w:color w:val="000000" w:themeColor="text1"/>
          <w:sz w:val="22"/>
          <w:lang w:val="en-CA"/>
        </w:rPr>
      </w:pPr>
    </w:p>
    <w:p w14:paraId="3760DBCB" w14:textId="451CAF76" w:rsidR="00451FA7" w:rsidRDefault="00451FA7" w:rsidP="00451FA7">
      <w:pPr>
        <w:rPr>
          <w:rFonts w:ascii="Iowan Old Style Roman" w:eastAsia="Osaka" w:hAnsi="Iowan Old Style Roman" w:cs="Raanana"/>
          <w:b/>
          <w:color w:val="000000" w:themeColor="text1"/>
          <w:sz w:val="22"/>
          <w:lang w:val="en-CA"/>
        </w:rPr>
      </w:pPr>
      <w:r>
        <w:rPr>
          <w:rFonts w:ascii="Iowan Old Style Roman" w:eastAsia="Osaka" w:hAnsi="Iowan Old Style Roman" w:cs="Raanana"/>
          <w:b/>
          <w:color w:val="000000" w:themeColor="text1"/>
          <w:sz w:val="22"/>
          <w:lang w:val="en-CA"/>
        </w:rPr>
        <w:t xml:space="preserve">Vertebrate Phylogeny </w:t>
      </w:r>
    </w:p>
    <w:p w14:paraId="19DCC275" w14:textId="49C6278B" w:rsidR="00451FA7" w:rsidRDefault="00451FA7" w:rsidP="00451FA7">
      <w:pPr>
        <w:pStyle w:val="ListParagraph"/>
        <w:numPr>
          <w:ilvl w:val="0"/>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Cranium comes first, because Mixini (hag fish) have a cranium but no vertebrae. </w:t>
      </w:r>
    </w:p>
    <w:p w14:paraId="256FDEC2" w14:textId="4ECD5CB1" w:rsidR="004B349D" w:rsidRDefault="004B349D" w:rsidP="00451FA7">
      <w:pPr>
        <w:pStyle w:val="ListParagraph"/>
        <w:numPr>
          <w:ilvl w:val="0"/>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Early vertebrates lack a jaw. </w:t>
      </w:r>
    </w:p>
    <w:p w14:paraId="3769DEF3" w14:textId="15823BB3" w:rsidR="004B349D" w:rsidRDefault="004B349D" w:rsidP="004B349D">
      <w:pPr>
        <w:pStyle w:val="ListParagraph"/>
        <w:numPr>
          <w:ilvl w:val="1"/>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Agnatha</w:t>
      </w:r>
    </w:p>
    <w:p w14:paraId="4CAFFB85" w14:textId="3B4EC965" w:rsidR="004B349D" w:rsidRDefault="004B349D" w:rsidP="004B349D">
      <w:pPr>
        <w:pStyle w:val="ListParagraph"/>
        <w:numPr>
          <w:ilvl w:val="1"/>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Swim around with mouths open trying to capture food (very bony fish) but will disappear in the Permian extinction. </w:t>
      </w:r>
    </w:p>
    <w:p w14:paraId="4038FB33" w14:textId="156937AB" w:rsidR="004B349D" w:rsidRDefault="004B349D" w:rsidP="004B349D">
      <w:pPr>
        <w:pStyle w:val="ListParagraph"/>
        <w:numPr>
          <w:ilvl w:val="1"/>
          <w:numId w:val="26"/>
        </w:numPr>
        <w:rPr>
          <w:rFonts w:ascii="Iowan Old Style Roman" w:eastAsia="Osaka" w:hAnsi="Iowan Old Style Roman" w:cs="Raanana"/>
          <w:b/>
          <w:color w:val="000000" w:themeColor="text1"/>
          <w:sz w:val="22"/>
          <w:lang w:val="en-CA"/>
        </w:rPr>
      </w:pPr>
      <w:r w:rsidRPr="004B349D">
        <w:rPr>
          <w:rFonts w:ascii="Iowan Old Style Roman" w:eastAsia="Osaka" w:hAnsi="Iowan Old Style Roman" w:cs="Raanana"/>
          <w:b/>
          <w:color w:val="000000" w:themeColor="text1"/>
          <w:sz w:val="22"/>
          <w:lang w:val="en-CA"/>
        </w:rPr>
        <w:t xml:space="preserve">Pteromyzontida </w:t>
      </w:r>
      <w:r w:rsidR="00E35AFE">
        <w:rPr>
          <w:rFonts w:ascii="Iowan Old Style Roman" w:eastAsia="Osaka" w:hAnsi="Iowan Old Style Roman" w:cs="Raanana"/>
          <w:b/>
          <w:color w:val="000000" w:themeColor="text1"/>
          <w:sz w:val="22"/>
          <w:lang w:val="en-CA"/>
        </w:rPr>
        <w:t xml:space="preserve">(lamprey) </w:t>
      </w:r>
    </w:p>
    <w:p w14:paraId="79FB940E" w14:textId="1B0CBD88" w:rsidR="004B349D" w:rsidRPr="004B349D" w:rsidRDefault="004B349D" w:rsidP="004B349D">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436BD665" w14:textId="618AF93E" w:rsidR="004B349D" w:rsidRPr="004B349D" w:rsidRDefault="004B349D" w:rsidP="004B349D">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Unique feeding structure with circular suction with keratinized teeth </w:t>
      </w:r>
    </w:p>
    <w:p w14:paraId="04C9B5C9" w14:textId="3E473458" w:rsidR="004B349D" w:rsidRPr="004B349D" w:rsidRDefault="004B349D" w:rsidP="004B349D">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Mouth doesn’t close </w:t>
      </w:r>
    </w:p>
    <w:p w14:paraId="2B88A594" w14:textId="6B144C8D" w:rsidR="004B349D" w:rsidRPr="00E35AFE" w:rsidRDefault="004B349D" w:rsidP="004B349D">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Tongue covered in teeth</w:t>
      </w:r>
    </w:p>
    <w:p w14:paraId="0089659B" w14:textId="00423471" w:rsidR="00E35AFE" w:rsidRPr="00E35AFE" w:rsidRDefault="00E35AFE" w:rsidP="00E35AFE">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Agnatha jaw with horny keratin teeth</w:t>
      </w:r>
    </w:p>
    <w:p w14:paraId="320B8D8D" w14:textId="11E5F0FF" w:rsidR="00E35AFE" w:rsidRPr="00E35AFE" w:rsidRDefault="00E35AFE" w:rsidP="00E35AFE">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Latches itself to the side of a fish and the teeth embed in the skin of whoever they’re attached too. They take a tongue covered in teeth and scratch and claw at the tissue. </w:t>
      </w:r>
    </w:p>
    <w:p w14:paraId="3D5B2FC4" w14:textId="64EF2CC1" w:rsidR="00E35AFE" w:rsidRPr="00E35AFE" w:rsidRDefault="00E35AFE" w:rsidP="00E35AFE">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Creates a wound that oozes blood that the lamprey feeds on. </w:t>
      </w:r>
    </w:p>
    <w:p w14:paraId="4694C998" w14:textId="1157DCFF" w:rsidR="00E35AFE" w:rsidRPr="00E35AFE" w:rsidRDefault="00E35AFE" w:rsidP="00E35AFE">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Nostril on the top so that it can breathe when it’s latched on. </w:t>
      </w:r>
    </w:p>
    <w:p w14:paraId="08D5E8FD" w14:textId="65E61010" w:rsidR="00E35AFE" w:rsidRPr="00E35AFE" w:rsidRDefault="00E35AFE" w:rsidP="00E35AFE">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Can live in fresh water and ocean. </w:t>
      </w:r>
    </w:p>
    <w:p w14:paraId="46032A07" w14:textId="11A87FEE" w:rsidR="00E35AFE" w:rsidRPr="009627D9" w:rsidRDefault="00E35AFE" w:rsidP="00E35AFE">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Adult lampreys lay their eggs in creaks and when they are mature enough they swim out to the oceans (like salmon). </w:t>
      </w:r>
    </w:p>
    <w:p w14:paraId="683084D7" w14:textId="02B9340F" w:rsidR="009627D9" w:rsidRDefault="00AB7DF9" w:rsidP="009627D9">
      <w:pPr>
        <w:pStyle w:val="ListParagraph"/>
        <w:numPr>
          <w:ilvl w:val="1"/>
          <w:numId w:val="26"/>
        </w:numPr>
        <w:rPr>
          <w:rFonts w:ascii="Iowan Old Style Roman" w:eastAsia="Osaka" w:hAnsi="Iowan Old Style Roman" w:cs="Raanana"/>
          <w:b/>
          <w:color w:val="000000" w:themeColor="text1"/>
          <w:sz w:val="22"/>
          <w:lang w:val="en-CA"/>
        </w:rPr>
      </w:pPr>
      <w:r w:rsidRPr="00AB7DF9">
        <w:rPr>
          <w:rFonts w:ascii="Iowan Old Style Roman" w:eastAsia="Osaka" w:hAnsi="Iowan Old Style Roman" w:cs="Raanana"/>
          <w:b/>
          <w:color w:val="000000" w:themeColor="text1"/>
          <w:sz w:val="22"/>
          <w:lang w:val="en-CA"/>
        </w:rPr>
        <w:t xml:space="preserve">Gnathostomata </w:t>
      </w:r>
    </w:p>
    <w:p w14:paraId="160EC6AB" w14:textId="1E4B9AB0" w:rsidR="00AB7DF9" w:rsidRPr="00AB7DF9" w:rsidRDefault="00AB7DF9" w:rsidP="00AB7DF9">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4FE84FD6" w14:textId="5B5399CF" w:rsidR="00AB7DF9" w:rsidRPr="00A741C4" w:rsidRDefault="00AB7DF9" w:rsidP="00AB7DF9">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Genome duplication </w:t>
      </w:r>
    </w:p>
    <w:p w14:paraId="0823174D" w14:textId="187BDEEC" w:rsidR="00A741C4" w:rsidRPr="00A741C4" w:rsidRDefault="00A741C4" w:rsidP="00A741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Hox genes went through two rounds of two rounds of genomes, leaving 4 genome copies </w:t>
      </w:r>
    </w:p>
    <w:p w14:paraId="6323B7E2" w14:textId="11ED2775" w:rsidR="00A741C4" w:rsidRPr="006C3C1D" w:rsidRDefault="00A741C4" w:rsidP="00A741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Provides an experimental set — bigger potential for variation </w:t>
      </w:r>
    </w:p>
    <w:p w14:paraId="745EC053" w14:textId="28DC1A3B" w:rsidR="006C3C1D" w:rsidRPr="00AB7DF9" w:rsidRDefault="006C3C1D" w:rsidP="00A741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The bony fish have 8 copies of the original chordate genome</w:t>
      </w:r>
    </w:p>
    <w:p w14:paraId="0552FA29" w14:textId="14650AA1" w:rsidR="00AB7DF9" w:rsidRPr="00AB7DF9" w:rsidRDefault="00AB7DF9" w:rsidP="00AB7DF9">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Jaw</w:t>
      </w:r>
    </w:p>
    <w:p w14:paraId="4A2A924A" w14:textId="39616216" w:rsidR="00AB7DF9" w:rsidRPr="00A741C4" w:rsidRDefault="00AB7DF9" w:rsidP="00AB7DF9">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Gill slits are held and supported by gill arches (keeps them open) — </w:t>
      </w:r>
      <w:r w:rsidR="00A741C4">
        <w:rPr>
          <w:rFonts w:ascii="Iowan Old Style Roman" w:eastAsia="Osaka" w:hAnsi="Iowan Old Style Roman" w:cs="Raanana"/>
          <w:color w:val="000000" w:themeColor="text1"/>
          <w:sz w:val="22"/>
          <w:lang w:val="en-CA"/>
        </w:rPr>
        <w:t xml:space="preserve">the bones grow from the dorsal and ventral side </w:t>
      </w:r>
    </w:p>
    <w:p w14:paraId="67FCC812" w14:textId="52F0B8E7" w:rsidR="00A741C4" w:rsidRPr="00A741C4" w:rsidRDefault="00A741C4" w:rsidP="00AB7DF9">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Over time develops the ability to bend and stretch the gill arches to change the size of the mouth </w:t>
      </w:r>
    </w:p>
    <w:p w14:paraId="6D18292E" w14:textId="2B291D84" w:rsidR="00A741C4" w:rsidRPr="00A741C4" w:rsidRDefault="00A741C4" w:rsidP="00A741C4">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Grants a way to aerate the respiratory surface without moving around </w:t>
      </w:r>
    </w:p>
    <w:p w14:paraId="635E2CAA" w14:textId="4CE63823" w:rsidR="00A741C4" w:rsidRPr="00A741C4" w:rsidRDefault="00A741C4" w:rsidP="00A741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 gill arches gain the ability to close right up and close the mouth and become the jaw </w:t>
      </w:r>
    </w:p>
    <w:p w14:paraId="3704670A" w14:textId="33327CC4" w:rsidR="00A741C4" w:rsidRPr="00A741C4" w:rsidRDefault="00A741C4" w:rsidP="00A741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 jaws origin is respiratory </w:t>
      </w:r>
    </w:p>
    <w:p w14:paraId="32E93F59" w14:textId="42AD29A3" w:rsidR="00A741C4" w:rsidRPr="00AB7DF9" w:rsidRDefault="00A741C4" w:rsidP="00A741C4">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Gains an ability to trap food </w:t>
      </w:r>
    </w:p>
    <w:p w14:paraId="31408CC4" w14:textId="03558AA6" w:rsidR="00AB7DF9" w:rsidRPr="00AB7DF9" w:rsidRDefault="00AB7DF9" w:rsidP="00AB7DF9">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Paired fins </w:t>
      </w:r>
    </w:p>
    <w:p w14:paraId="03B4B2B6" w14:textId="3EB667FF" w:rsidR="00AB7DF9" w:rsidRPr="00AB7DF9" w:rsidRDefault="00AB7DF9" w:rsidP="00AB7DF9">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Two sets: pectoral and pelvic </w:t>
      </w:r>
    </w:p>
    <w:p w14:paraId="293DB0DA" w14:textId="51ED092B" w:rsidR="00AB7DF9" w:rsidRPr="00AB7DF9" w:rsidRDefault="00AB7DF9" w:rsidP="00AB7DF9">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Stabilize the undulations of the body </w:t>
      </w:r>
    </w:p>
    <w:p w14:paraId="0D859782" w14:textId="33D9EB74" w:rsidR="00AB7DF9" w:rsidRPr="006C3C1D" w:rsidRDefault="00AB7DF9" w:rsidP="00AB7DF9">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Not an apomorphy but there is a top fin that will resist tipping </w:t>
      </w:r>
    </w:p>
    <w:p w14:paraId="1EE7065A" w14:textId="77748869" w:rsidR="006C3C1D" w:rsidRDefault="006C3C1D" w:rsidP="006C3C1D">
      <w:pPr>
        <w:pStyle w:val="ListParagraph"/>
        <w:numPr>
          <w:ilvl w:val="1"/>
          <w:numId w:val="26"/>
        </w:numPr>
        <w:rPr>
          <w:rFonts w:ascii="Iowan Old Style Roman" w:eastAsia="Osaka" w:hAnsi="Iowan Old Style Roman" w:cs="Raanana"/>
          <w:b/>
          <w:color w:val="000000" w:themeColor="text1"/>
          <w:sz w:val="22"/>
          <w:lang w:val="en-CA"/>
        </w:rPr>
      </w:pPr>
      <w:r w:rsidRPr="006C3C1D">
        <w:rPr>
          <w:rFonts w:ascii="Iowan Old Style Roman" w:eastAsia="Osaka" w:hAnsi="Iowan Old Style Roman" w:cs="Raanana"/>
          <w:b/>
          <w:color w:val="000000" w:themeColor="text1"/>
          <w:sz w:val="22"/>
          <w:lang w:val="en-CA"/>
        </w:rPr>
        <w:t xml:space="preserve">Chondrichthyes </w:t>
      </w:r>
    </w:p>
    <w:p w14:paraId="4CA222EC" w14:textId="646E857C" w:rsidR="006C3C1D" w:rsidRPr="006C3C1D" w:rsidRDefault="006C3C1D" w:rsidP="006C3C1D">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7F03E559" w14:textId="67A763E6" w:rsidR="006C3C1D" w:rsidRPr="006C3C1D" w:rsidRDefault="006C3C1D" w:rsidP="006C3C1D">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Cartilaginous skeleton </w:t>
      </w:r>
    </w:p>
    <w:p w14:paraId="40CE723F" w14:textId="68ECC612" w:rsidR="006C3C1D" w:rsidRPr="006C3C1D" w:rsidRDefault="006C3C1D" w:rsidP="006C3C1D">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Not connected to the pectoral and pelvic fins </w:t>
      </w:r>
    </w:p>
    <w:p w14:paraId="40F76AD6" w14:textId="1618AE7C" w:rsidR="006C3C1D" w:rsidRPr="006C3C1D" w:rsidRDefault="006C3C1D" w:rsidP="006C3C1D">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Held together by the body wall </w:t>
      </w:r>
    </w:p>
    <w:p w14:paraId="5BEC5F81" w14:textId="61E6E407" w:rsidR="006C3C1D" w:rsidRPr="006C3C1D" w:rsidRDefault="006C3C1D" w:rsidP="006C3C1D">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Therefore, not a lot of agility/ability to move this fins, all they can to is tilt them a bit (very gradual) </w:t>
      </w:r>
    </w:p>
    <w:p w14:paraId="2C1CA4B1" w14:textId="5F8CFB92" w:rsidR="006C3C1D" w:rsidRPr="00775DBC" w:rsidRDefault="006C3C1D" w:rsidP="006C3C1D">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Little muscular effort in the fins </w:t>
      </w:r>
    </w:p>
    <w:p w14:paraId="3B1E2EE9" w14:textId="63F10CF6" w:rsidR="00775DBC" w:rsidRPr="00775DBC" w:rsidRDefault="00775DBC" w:rsidP="00775DBC">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Less dense then bone, which lightens their body </w:t>
      </w:r>
    </w:p>
    <w:p w14:paraId="318B1D3F" w14:textId="5A3BF9A5" w:rsidR="00775DBC" w:rsidRPr="00775DBC" w:rsidRDefault="00775DBC" w:rsidP="00775DBC">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Huge liver that produces shark oil and their tissue is very oily </w:t>
      </w:r>
    </w:p>
    <w:p w14:paraId="46984280" w14:textId="0DC1A1ED" w:rsidR="00775DBC" w:rsidRPr="006C3C1D" w:rsidRDefault="00775DBC" w:rsidP="00775DBC">
      <w:pPr>
        <w:pStyle w:val="ListParagraph"/>
        <w:numPr>
          <w:ilvl w:val="6"/>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Manages neutral density, which is also less dense than water </w:t>
      </w:r>
    </w:p>
    <w:p w14:paraId="5929C44D" w14:textId="55463752" w:rsidR="006C3C1D" w:rsidRPr="00315EC4" w:rsidRDefault="006C3C1D" w:rsidP="006C3C1D">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Placoid scales </w:t>
      </w:r>
    </w:p>
    <w:p w14:paraId="496FF401" w14:textId="7BC9FCCB"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If you have a smooth body surface and you swim, it creates a laminar flow as you slide through the water </w:t>
      </w:r>
    </w:p>
    <w:p w14:paraId="6DEB6D38" w14:textId="5D9E6FB8"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Water tends to adhere to the surface it’s sliding through </w:t>
      </w:r>
    </w:p>
    <w:p w14:paraId="2230CC93" w14:textId="46FCAEE9"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When a plane is in turbulence it’s losing the laminar flow </w:t>
      </w:r>
    </w:p>
    <w:p w14:paraId="6E65806C" w14:textId="41606722"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Create not smooth water flowing around smooth surface and then there won’t be laminar flow </w:t>
      </w:r>
    </w:p>
    <w:p w14:paraId="2A61515B" w14:textId="076F5F27"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Decreases laminar stick with the Placoid scales </w:t>
      </w:r>
    </w:p>
    <w:p w14:paraId="57023BF7" w14:textId="77777777"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Embedded in the dermis and creates microtubulents</w:t>
      </w:r>
    </w:p>
    <w:p w14:paraId="7CDA43AA" w14:textId="77777777" w:rsidR="00315EC4" w:rsidRPr="00315EC4" w:rsidRDefault="00315EC4" w:rsidP="00315EC4">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Smooth in one direction, rough in the other </w:t>
      </w:r>
    </w:p>
    <w:p w14:paraId="1C94F0EB" w14:textId="77777777"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Made of calcium and has a layer of dentin with a pulpy core (like our teeth… a homologous structure) </w:t>
      </w:r>
    </w:p>
    <w:p w14:paraId="56A1FE75" w14:textId="50242ADA"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The scales become big and they become the teeth of a shark</w:t>
      </w:r>
      <w:r w:rsidRPr="00315EC4">
        <w:rPr>
          <w:rFonts w:ascii="Iowan Old Style Roman" w:eastAsia="Osaka" w:hAnsi="Iowan Old Style Roman" w:cs="Raanana"/>
          <w:color w:val="000000" w:themeColor="text1"/>
          <w:sz w:val="22"/>
          <w:lang w:val="en-CA"/>
        </w:rPr>
        <w:t xml:space="preserve"> </w:t>
      </w:r>
    </w:p>
    <w:p w14:paraId="1BB04B52" w14:textId="01C516EA" w:rsidR="006C3C1D" w:rsidRPr="006C3C1D" w:rsidRDefault="006C3C1D" w:rsidP="006C3C1D">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Heterocercal tail </w:t>
      </w:r>
    </w:p>
    <w:p w14:paraId="3E9BED1A" w14:textId="148FF349" w:rsidR="006C3C1D" w:rsidRPr="006C3C1D" w:rsidRDefault="006C3C1D" w:rsidP="006C3C1D">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Upper lobe of the tail is bigger than the lower </w:t>
      </w:r>
    </w:p>
    <w:p w14:paraId="5A5BF341" w14:textId="4B10D68D" w:rsidR="006C3C1D" w:rsidRPr="006C3C1D" w:rsidRDefault="006C3C1D" w:rsidP="006C3C1D">
      <w:pPr>
        <w:pStyle w:val="ListParagraph"/>
        <w:numPr>
          <w:ilvl w:val="5"/>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Upper lobe provides most </w:t>
      </w:r>
      <w:r w:rsidR="00315EC4">
        <w:rPr>
          <w:rFonts w:ascii="Iowan Old Style Roman" w:eastAsia="Osaka" w:hAnsi="Iowan Old Style Roman" w:cs="Raanana"/>
          <w:color w:val="000000" w:themeColor="text1"/>
          <w:sz w:val="22"/>
          <w:lang w:val="en-CA"/>
        </w:rPr>
        <w:t>of the force;</w:t>
      </w:r>
      <w:r>
        <w:rPr>
          <w:rFonts w:ascii="Iowan Old Style Roman" w:eastAsia="Osaka" w:hAnsi="Iowan Old Style Roman" w:cs="Raanana"/>
          <w:color w:val="000000" w:themeColor="text1"/>
          <w:sz w:val="22"/>
          <w:lang w:val="en-CA"/>
        </w:rPr>
        <w:t xml:space="preserve"> therefore</w:t>
      </w:r>
      <w:r w:rsidR="00315EC4">
        <w:rPr>
          <w:rFonts w:ascii="Iowan Old Style Roman" w:eastAsia="Osaka" w:hAnsi="Iowan Old Style Roman" w:cs="Raanana"/>
          <w:color w:val="000000" w:themeColor="text1"/>
          <w:sz w:val="22"/>
          <w:lang w:val="en-CA"/>
        </w:rPr>
        <w:t>,</w:t>
      </w:r>
      <w:r>
        <w:rPr>
          <w:rFonts w:ascii="Iowan Old Style Roman" w:eastAsia="Osaka" w:hAnsi="Iowan Old Style Roman" w:cs="Raanana"/>
          <w:color w:val="000000" w:themeColor="text1"/>
          <w:sz w:val="22"/>
          <w:lang w:val="en-CA"/>
        </w:rPr>
        <w:t xml:space="preserve"> shark should be propelled to the ground </w:t>
      </w:r>
      <w:r w:rsidR="00315EC4">
        <w:rPr>
          <w:rFonts w:ascii="Iowan Old Style Roman" w:eastAsia="Osaka" w:hAnsi="Iowan Old Style Roman" w:cs="Raanana"/>
          <w:color w:val="000000" w:themeColor="text1"/>
          <w:sz w:val="22"/>
          <w:lang w:val="en-CA"/>
        </w:rPr>
        <w:t xml:space="preserve">except fins actually turn the force into lift </w:t>
      </w:r>
    </w:p>
    <w:p w14:paraId="6003C3DA" w14:textId="34F74018" w:rsidR="00315EC4" w:rsidRPr="00315EC4" w:rsidRDefault="006C3C1D" w:rsidP="00315EC4">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Unique upper jaw bone </w:t>
      </w:r>
    </w:p>
    <w:p w14:paraId="168CDDAA" w14:textId="199BC216"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Teeth are easily ripped out of sharks due to the teeth being embedded into skin, not bone </w:t>
      </w:r>
    </w:p>
    <w:p w14:paraId="3CB57D7C" w14:textId="1E2B8D0C"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There’s a little pocket that is constantly maturing new teeth that come to the front, replacing their teeth </w:t>
      </w:r>
    </w:p>
    <w:p w14:paraId="308FF80B" w14:textId="1F270B99" w:rsidR="00315EC4" w:rsidRPr="00315EC4"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Teeth cannot tear food apart with the jaw</w:t>
      </w:r>
    </w:p>
    <w:p w14:paraId="07493947" w14:textId="3C7868E2" w:rsidR="00315EC4" w:rsidRPr="00775DBC" w:rsidRDefault="00315EC4"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The jaw is used to clamp down on the food, upper jaw bone is hinge</w:t>
      </w:r>
    </w:p>
    <w:p w14:paraId="725C89E7" w14:textId="200D24EF" w:rsidR="00775DBC" w:rsidRPr="00775DBC" w:rsidRDefault="00775DBC"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Shark with thrash and roll and sear the organism it’s feeding on </w:t>
      </w:r>
    </w:p>
    <w:p w14:paraId="334E9634" w14:textId="514E123A" w:rsidR="00775DBC" w:rsidRPr="00315EC4" w:rsidRDefault="00775DBC" w:rsidP="00315EC4">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If you are getting attacked by a shark, grab its nose because the muscles used to open the jaw are very weak </w:t>
      </w:r>
    </w:p>
    <w:p w14:paraId="0C62993C" w14:textId="6509F103" w:rsidR="00315EC4" w:rsidRPr="00775DBC" w:rsidRDefault="00315EC4" w:rsidP="00315EC4">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Have to swim, only some figured out </w:t>
      </w:r>
      <w:r w:rsidRPr="00315EC4">
        <w:rPr>
          <w:rFonts w:ascii="Iowan Old Style Roman" w:eastAsia="Osaka" w:hAnsi="Iowan Old Style Roman" w:cs="Raanana"/>
          <w:color w:val="000000" w:themeColor="text1"/>
          <w:sz w:val="22"/>
          <w:highlight w:val="yellow"/>
          <w:lang w:val="en-CA"/>
        </w:rPr>
        <w:t>buccal cavity</w:t>
      </w:r>
      <w:r>
        <w:rPr>
          <w:rFonts w:ascii="Iowan Old Style Roman" w:eastAsia="Osaka" w:hAnsi="Iowan Old Style Roman" w:cs="Raanana"/>
          <w:color w:val="000000" w:themeColor="text1"/>
          <w:sz w:val="22"/>
          <w:lang w:val="en-CA"/>
        </w:rPr>
        <w:t xml:space="preserve"> </w:t>
      </w:r>
    </w:p>
    <w:p w14:paraId="586DB279" w14:textId="6F5B1646" w:rsidR="00775DBC" w:rsidRPr="00775DBC" w:rsidRDefault="00775DBC" w:rsidP="00315EC4">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Extremely unique reproductive strategy </w:t>
      </w:r>
    </w:p>
    <w:p w14:paraId="6F42C3B6" w14:textId="125AE85D" w:rsidR="00775DBC" w:rsidRPr="00775DBC" w:rsidRDefault="00775DBC" w:rsidP="00775DBC">
      <w:pPr>
        <w:pStyle w:val="ListParagraph"/>
        <w:numPr>
          <w:ilvl w:val="3"/>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Mermaids purse </w:t>
      </w:r>
    </w:p>
    <w:p w14:paraId="3846E20D" w14:textId="6862AB1D" w:rsidR="00775DBC" w:rsidRPr="00775DBC" w:rsidRDefault="00775DBC" w:rsidP="00775DBC">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Female sharks only produce one nutrient high egg and when inseminated, the egg will be put into a leathery case</w:t>
      </w:r>
    </w:p>
    <w:p w14:paraId="2C4B6E13" w14:textId="2F16E40C" w:rsidR="00775DBC" w:rsidRPr="00775DBC" w:rsidRDefault="00775DBC" w:rsidP="00775DBC">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Glue the mermaids purse somewhere in the ocean where its not easy to get at </w:t>
      </w:r>
    </w:p>
    <w:p w14:paraId="5E319466" w14:textId="433E1E1D" w:rsidR="00775DBC" w:rsidRPr="00775DBC" w:rsidRDefault="00775DBC" w:rsidP="00775DBC">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The one egg slowly undergoes maturation until it’s a small fully formed shark </w:t>
      </w:r>
    </w:p>
    <w:p w14:paraId="41161620" w14:textId="3072FCE1" w:rsidR="00775DBC" w:rsidRPr="00412077" w:rsidRDefault="00775DBC" w:rsidP="00775DBC">
      <w:pPr>
        <w:pStyle w:val="ListParagraph"/>
        <w:numPr>
          <w:ilvl w:val="4"/>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Some female sharks incubate their embryo in utero with a milk and placental gland so she gives birth to a fully mature baby shark that can function on its own </w:t>
      </w:r>
    </w:p>
    <w:p w14:paraId="3F55D36A" w14:textId="057F6AE0" w:rsidR="00412077" w:rsidRPr="002004EB" w:rsidRDefault="002004EB" w:rsidP="002004EB">
      <w:pPr>
        <w:pStyle w:val="ListParagraph"/>
        <w:numPr>
          <w:ilvl w:val="0"/>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Before actinopterygii, comes…</w:t>
      </w:r>
    </w:p>
    <w:p w14:paraId="0433B506" w14:textId="6B45DD99" w:rsidR="002004EB" w:rsidRPr="002004EB" w:rsidRDefault="002004EB" w:rsidP="002004EB">
      <w:pPr>
        <w:pStyle w:val="ListParagraph"/>
        <w:numPr>
          <w:ilvl w:val="1"/>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Symplesiomorphies </w:t>
      </w:r>
    </w:p>
    <w:p w14:paraId="72532300" w14:textId="5C388644" w:rsidR="002004EB" w:rsidRPr="002004EB" w:rsidRDefault="002004EB" w:rsidP="002004EB">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Bony skeleton replaces cartilage</w:t>
      </w:r>
    </w:p>
    <w:p w14:paraId="601D39A0" w14:textId="511206CD" w:rsidR="002004EB" w:rsidRPr="002004EB" w:rsidRDefault="002004EB" w:rsidP="002004EB">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Teeth embedded in the jaw </w:t>
      </w:r>
    </w:p>
    <w:p w14:paraId="7D5C1802" w14:textId="1A7B1F3B" w:rsidR="002004EB" w:rsidRPr="002004EB" w:rsidRDefault="002004EB" w:rsidP="002004EB">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Swim bladder or lung formed from the gut </w:t>
      </w:r>
    </w:p>
    <w:p w14:paraId="0069D601" w14:textId="6033CBE3" w:rsidR="002004EB" w:rsidRDefault="002004EB" w:rsidP="002004EB">
      <w:pPr>
        <w:pStyle w:val="ListParagraph"/>
        <w:numPr>
          <w:ilvl w:val="1"/>
          <w:numId w:val="26"/>
        </w:numPr>
        <w:rPr>
          <w:rFonts w:ascii="Iowan Old Style Roman" w:eastAsia="Osaka" w:hAnsi="Iowan Old Style Roman" w:cs="Raanana"/>
          <w:b/>
          <w:color w:val="000000" w:themeColor="text1"/>
          <w:sz w:val="22"/>
          <w:lang w:val="en-CA"/>
        </w:rPr>
      </w:pPr>
      <w:r w:rsidRPr="002004EB">
        <w:rPr>
          <w:rFonts w:ascii="Iowan Old Style Roman" w:eastAsia="Osaka" w:hAnsi="Iowan Old Style Roman" w:cs="Raanana"/>
          <w:b/>
          <w:color w:val="000000" w:themeColor="text1"/>
          <w:sz w:val="22"/>
          <w:lang w:val="en-CA"/>
        </w:rPr>
        <w:t>A</w:t>
      </w:r>
      <w:r w:rsidRPr="002004EB">
        <w:rPr>
          <w:rFonts w:ascii="Iowan Old Style Roman" w:eastAsia="Osaka" w:hAnsi="Iowan Old Style Roman" w:cs="Raanana"/>
          <w:b/>
          <w:color w:val="000000" w:themeColor="text1"/>
          <w:sz w:val="22"/>
          <w:lang w:val="en-CA"/>
        </w:rPr>
        <w:t>ctinopterygii</w:t>
      </w:r>
      <w:r w:rsidRPr="002004EB">
        <w:rPr>
          <w:rFonts w:ascii="Iowan Old Style Roman" w:eastAsia="Osaka" w:hAnsi="Iowan Old Style Roman" w:cs="Raanana"/>
          <w:b/>
          <w:color w:val="000000" w:themeColor="text1"/>
          <w:sz w:val="22"/>
          <w:lang w:val="en-CA"/>
        </w:rPr>
        <w:t xml:space="preserve"> </w:t>
      </w:r>
    </w:p>
    <w:p w14:paraId="3E21A060" w14:textId="000C28DC" w:rsidR="002004EB" w:rsidRPr="002004EB" w:rsidRDefault="002004EB" w:rsidP="002004EB">
      <w:pPr>
        <w:pStyle w:val="ListParagraph"/>
        <w:numPr>
          <w:ilvl w:val="2"/>
          <w:numId w:val="26"/>
        </w:numPr>
        <w:rPr>
          <w:rFonts w:ascii="Iowan Old Style Roman" w:eastAsia="Osaka" w:hAnsi="Iowan Old Style Roman" w:cs="Raanana"/>
          <w:b/>
          <w:color w:val="000000" w:themeColor="text1"/>
          <w:sz w:val="22"/>
          <w:lang w:val="en-CA"/>
        </w:rPr>
      </w:pPr>
      <w:r>
        <w:rPr>
          <w:rFonts w:ascii="Iowan Old Style Roman" w:eastAsia="Osaka" w:hAnsi="Iowan Old Style Roman" w:cs="Raanana"/>
          <w:color w:val="000000" w:themeColor="text1"/>
          <w:sz w:val="22"/>
          <w:lang w:val="en-CA"/>
        </w:rPr>
        <w:t xml:space="preserve">Autapomorphies </w:t>
      </w:r>
    </w:p>
    <w:p w14:paraId="10929B96" w14:textId="3E56708B" w:rsidR="002004EB" w:rsidRDefault="002004EB" w:rsidP="002004EB">
      <w:pPr>
        <w:pStyle w:val="ListParagraph"/>
        <w:numPr>
          <w:ilvl w:val="3"/>
          <w:numId w:val="26"/>
        </w:numPr>
        <w:rPr>
          <w:rFonts w:ascii="Iowan Old Style Roman" w:eastAsia="Osaka" w:hAnsi="Iowan Old Style Roman" w:cs="Raanana"/>
          <w:color w:val="000000" w:themeColor="text1"/>
          <w:sz w:val="22"/>
          <w:lang w:val="en-CA"/>
        </w:rPr>
      </w:pPr>
      <w:r w:rsidRPr="002004EB">
        <w:rPr>
          <w:rFonts w:ascii="Iowan Old Style Roman" w:eastAsia="Osaka" w:hAnsi="Iowan Old Style Roman" w:cs="Raanana"/>
          <w:color w:val="000000" w:themeColor="text1"/>
          <w:sz w:val="22"/>
          <w:lang w:val="en-CA"/>
        </w:rPr>
        <w:t xml:space="preserve">Fins </w:t>
      </w:r>
      <w:r>
        <w:rPr>
          <w:rFonts w:ascii="Iowan Old Style Roman" w:eastAsia="Osaka" w:hAnsi="Iowan Old Style Roman" w:cs="Raanana"/>
          <w:color w:val="000000" w:themeColor="text1"/>
          <w:sz w:val="22"/>
          <w:lang w:val="en-CA"/>
        </w:rPr>
        <w:t xml:space="preserve">supported with bony rays </w:t>
      </w:r>
    </w:p>
    <w:p w14:paraId="38710B53" w14:textId="470E6E0E" w:rsidR="002004EB" w:rsidRDefault="002004EB" w:rsidP="002004EB">
      <w:pPr>
        <w:pStyle w:val="ListParagraph"/>
        <w:numPr>
          <w:ilvl w:val="4"/>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Needle like bones called rays</w:t>
      </w:r>
    </w:p>
    <w:p w14:paraId="15285340" w14:textId="6C1907C8" w:rsidR="002004EB" w:rsidRDefault="002004EB" w:rsidP="002004EB">
      <w:pPr>
        <w:pStyle w:val="ListParagraph"/>
        <w:numPr>
          <w:ilvl w:val="4"/>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Pectoral and pelvic fins have moved forward and are now connected to main skeleton of the fish</w:t>
      </w:r>
    </w:p>
    <w:p w14:paraId="3257C478" w14:textId="01DFCB3C" w:rsidR="002004EB" w:rsidRDefault="002004EB" w:rsidP="002004EB">
      <w:pPr>
        <w:pStyle w:val="ListParagraph"/>
        <w:numPr>
          <w:ilvl w:val="5"/>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own musculature so that they can move </w:t>
      </w:r>
    </w:p>
    <w:p w14:paraId="379C4A6B" w14:textId="0184608B" w:rsidR="002004EB" w:rsidRDefault="002004EB" w:rsidP="002004EB">
      <w:pPr>
        <w:pStyle w:val="ListParagraph"/>
        <w:numPr>
          <w:ilvl w:val="6"/>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allow for </w:t>
      </w:r>
      <w:bookmarkStart w:id="0" w:name="_GoBack"/>
      <w:bookmarkEnd w:id="0"/>
    </w:p>
    <w:p w14:paraId="4F42CC87" w14:textId="3B9F4B6A" w:rsidR="002004EB" w:rsidRDefault="002004EB" w:rsidP="002004EB">
      <w:pPr>
        <w:pStyle w:val="ListParagraph"/>
        <w:numPr>
          <w:ilvl w:val="3"/>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Swim bladder</w:t>
      </w:r>
    </w:p>
    <w:p w14:paraId="08478AAA" w14:textId="39BA3ADD" w:rsidR="002004EB" w:rsidRPr="002004EB" w:rsidRDefault="002004EB" w:rsidP="002004EB">
      <w:pPr>
        <w:pStyle w:val="ListParagraph"/>
        <w:numPr>
          <w:ilvl w:val="3"/>
          <w:numId w:val="26"/>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Modifications of the jaw for suction feeding </w:t>
      </w:r>
    </w:p>
    <w:p w14:paraId="2F2566BD" w14:textId="77777777" w:rsidR="0015105E" w:rsidRPr="0015105E" w:rsidRDefault="0015105E" w:rsidP="0015105E">
      <w:pPr>
        <w:rPr>
          <w:rFonts w:ascii="Iowan Old Style Roman" w:eastAsia="Osaka" w:hAnsi="Iowan Old Style Roman" w:cs="Raanana"/>
          <w:b/>
          <w:color w:val="000000" w:themeColor="text1"/>
          <w:sz w:val="22"/>
          <w:lang w:val="en-CA"/>
        </w:rPr>
      </w:pPr>
    </w:p>
    <w:p w14:paraId="005BF812" w14:textId="77777777" w:rsidR="00B34EE2" w:rsidRPr="00B34EE2" w:rsidRDefault="00B34EE2" w:rsidP="00B34EE2">
      <w:pPr>
        <w:rPr>
          <w:rFonts w:ascii="Iowan Old Style Roman" w:eastAsia="Osaka" w:hAnsi="Iowan Old Style Roman" w:cs="Raanana"/>
          <w:color w:val="000000" w:themeColor="text1"/>
          <w:sz w:val="22"/>
          <w:lang w:val="en-CA"/>
        </w:rPr>
      </w:pPr>
    </w:p>
    <w:p w14:paraId="68FDCFDA" w14:textId="67820976" w:rsidR="00AE4225" w:rsidRPr="00B34EE2" w:rsidRDefault="00AE4225" w:rsidP="00B34EE2">
      <w:pPr>
        <w:rPr>
          <w:rFonts w:ascii="Iowan Old Style Roman" w:eastAsia="Osaka" w:hAnsi="Iowan Old Style Roman" w:cs="Raanana"/>
          <w:b/>
          <w:color w:val="70AD47" w:themeColor="accent6"/>
          <w:lang w:val="en-CA"/>
        </w:rPr>
      </w:pPr>
      <w:r w:rsidRPr="00B34EE2">
        <w:rPr>
          <w:rFonts w:ascii="Iowan Old Style Roman" w:eastAsia="Osaka" w:hAnsi="Iowan Old Style Roman" w:cs="Raanana"/>
          <w:b/>
          <w:color w:val="70AD47" w:themeColor="accent6"/>
          <w:lang w:val="en-CA"/>
        </w:rPr>
        <w:t xml:space="preserve">Carboniferous and Permian. </w:t>
      </w:r>
    </w:p>
    <w:p w14:paraId="1E741CD0" w14:textId="4052AE8A" w:rsidR="00AE4225" w:rsidRDefault="00AE4225" w:rsidP="00AE4225">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Things moving up on land. Vertebrates appearing. </w:t>
      </w:r>
    </w:p>
    <w:p w14:paraId="01823786" w14:textId="7AA64A14" w:rsidR="000C4988" w:rsidRDefault="000C4988" w:rsidP="00AE4225">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Huge plants and seed plants.</w:t>
      </w:r>
    </w:p>
    <w:p w14:paraId="41F9829D" w14:textId="22A0BF5B" w:rsidR="00203965" w:rsidRDefault="00AE4225" w:rsidP="00AE4225">
      <w:pPr>
        <w:pStyle w:val="ListParagraph"/>
        <w:numPr>
          <w:ilvl w:val="1"/>
          <w:numId w:val="4"/>
        </w:numPr>
        <w:rPr>
          <w:rFonts w:ascii="Iowan Old Style Roman" w:eastAsia="Osaka" w:hAnsi="Iowan Old Style Roman" w:cs="Raanana"/>
          <w:color w:val="000000" w:themeColor="text1"/>
          <w:sz w:val="22"/>
          <w:lang w:val="en-CA"/>
        </w:rPr>
      </w:pPr>
      <w:r>
        <w:rPr>
          <w:rFonts w:ascii="Iowan Old Style Roman" w:eastAsia="Osaka" w:hAnsi="Iowan Old Style Roman" w:cs="Raanana"/>
          <w:color w:val="000000" w:themeColor="text1"/>
          <w:sz w:val="22"/>
          <w:lang w:val="en-CA"/>
        </w:rPr>
        <w:t xml:space="preserve">Permian — 95% of the biodiversity gets wiped out (mass extinction). </w:t>
      </w:r>
    </w:p>
    <w:p w14:paraId="43B67937" w14:textId="77777777" w:rsidR="00B34EE2" w:rsidRDefault="00B34EE2" w:rsidP="00B34EE2">
      <w:pPr>
        <w:rPr>
          <w:rFonts w:ascii="Iowan Old Style Roman" w:eastAsia="Osaka" w:hAnsi="Iowan Old Style Roman" w:cs="Raanana"/>
          <w:color w:val="000000" w:themeColor="text1"/>
          <w:sz w:val="22"/>
          <w:lang w:val="en-CA"/>
        </w:rPr>
      </w:pPr>
    </w:p>
    <w:p w14:paraId="43B7820F" w14:textId="77777777" w:rsidR="00B34EE2" w:rsidRDefault="00B34EE2" w:rsidP="00B34EE2">
      <w:pPr>
        <w:rPr>
          <w:rFonts w:ascii="Iowan Old Style Roman" w:eastAsia="Osaka" w:hAnsi="Iowan Old Style Roman" w:cs="Raanana"/>
          <w:color w:val="000000" w:themeColor="text1"/>
          <w:sz w:val="22"/>
          <w:lang w:val="en-CA"/>
        </w:rPr>
      </w:pPr>
    </w:p>
    <w:p w14:paraId="72054DBE" w14:textId="77777777" w:rsidR="00B34EE2" w:rsidRDefault="00B34EE2" w:rsidP="00B34EE2">
      <w:pPr>
        <w:rPr>
          <w:rFonts w:ascii="Iowan Old Style Roman" w:eastAsia="Osaka" w:hAnsi="Iowan Old Style Roman" w:cs="Raanana"/>
          <w:color w:val="000000" w:themeColor="text1"/>
          <w:sz w:val="22"/>
          <w:lang w:val="en-CA"/>
        </w:rPr>
      </w:pPr>
    </w:p>
    <w:p w14:paraId="50845920" w14:textId="77777777" w:rsidR="00B34EE2" w:rsidRPr="00B34EE2" w:rsidRDefault="00B34EE2" w:rsidP="00B34EE2">
      <w:pPr>
        <w:rPr>
          <w:rFonts w:ascii="Iowan Old Style Roman" w:eastAsia="Osaka" w:hAnsi="Iowan Old Style Roman" w:cs="Raanana"/>
          <w:color w:val="000000" w:themeColor="text1"/>
          <w:sz w:val="22"/>
          <w:lang w:val="en-CA"/>
        </w:rPr>
      </w:pPr>
    </w:p>
    <w:p w14:paraId="27148585" w14:textId="7BEA57B1" w:rsidR="00F63056" w:rsidRPr="00921F9D" w:rsidRDefault="00F63056" w:rsidP="00F63056">
      <w:pPr>
        <w:pStyle w:val="ListParagraph"/>
        <w:numPr>
          <w:ilvl w:val="0"/>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Guard cell: rigid outer surface with closing inner surface that opens. Open during daylight (photosynthesis), closing at night. Minimizing water loss. </w:t>
      </w:r>
    </w:p>
    <w:p w14:paraId="1930B05B" w14:textId="18B046BB" w:rsidR="00F63056" w:rsidRPr="00921F9D" w:rsidRDefault="00F63056" w:rsidP="00F63056">
      <w:pPr>
        <w:pStyle w:val="ListParagraph"/>
        <w:numPr>
          <w:ilvl w:val="0"/>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Determinate meristem: plant cells that can differentiate into specialized cells. “plant stem cell” … meristem that can turn into vascular tissue, etc. </w:t>
      </w:r>
    </w:p>
    <w:p w14:paraId="3D962191" w14:textId="77777777" w:rsidR="00F63056" w:rsidRPr="00921F9D" w:rsidRDefault="00F63056" w:rsidP="00F63056">
      <w:pPr>
        <w:pStyle w:val="ListParagraph"/>
        <w:numPr>
          <w:ilvl w:val="1"/>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A bundle of cells whose fate can change.</w:t>
      </w:r>
    </w:p>
    <w:p w14:paraId="66B4BFD7" w14:textId="77777777" w:rsidR="00F63056" w:rsidRPr="00921F9D" w:rsidRDefault="00F63056" w:rsidP="00F63056">
      <w:pPr>
        <w:pStyle w:val="ListParagraph"/>
        <w:numPr>
          <w:ilvl w:val="1"/>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Determinate: one specific form that it will take. </w:t>
      </w:r>
    </w:p>
    <w:p w14:paraId="3E1DCAA5" w14:textId="46641BA4" w:rsidR="00F63056" w:rsidRPr="00921F9D" w:rsidRDefault="00F63056" w:rsidP="00F63056">
      <w:pPr>
        <w:pStyle w:val="ListParagraph"/>
        <w:numPr>
          <w:ilvl w:val="1"/>
          <w:numId w:val="4"/>
        </w:numPr>
        <w:rPr>
          <w:rFonts w:ascii="Iowan Old Style Roman" w:eastAsia="Osaka" w:hAnsi="Iowan Old Style Roman" w:cs="Raanana"/>
          <w:color w:val="000000" w:themeColor="text1"/>
          <w:sz w:val="22"/>
          <w:lang w:val="en-CA"/>
        </w:rPr>
      </w:pPr>
      <w:r w:rsidRPr="00921F9D">
        <w:rPr>
          <w:rFonts w:ascii="Iowan Old Style Roman" w:eastAsia="Osaka" w:hAnsi="Iowan Old Style Roman" w:cs="Raanana"/>
          <w:color w:val="000000" w:themeColor="text1"/>
          <w:sz w:val="22"/>
          <w:lang w:val="en-CA"/>
        </w:rPr>
        <w:t xml:space="preserve">Indeterminate: can produce more meristem — fate is very flexible.  </w:t>
      </w:r>
    </w:p>
    <w:p w14:paraId="5F081E1B" w14:textId="77777777" w:rsidR="00F63056" w:rsidRPr="00921F9D" w:rsidRDefault="00F63056" w:rsidP="00E863A7">
      <w:pPr>
        <w:rPr>
          <w:rFonts w:ascii="Iowan Old Style Roman" w:eastAsia="Osaka" w:hAnsi="Iowan Old Style Roman" w:cs="Raanana"/>
          <w:color w:val="FF0000"/>
          <w:sz w:val="22"/>
          <w:lang w:val="en-CA"/>
        </w:rPr>
      </w:pPr>
    </w:p>
    <w:p w14:paraId="5C88600C" w14:textId="77777777" w:rsidR="00962074" w:rsidRPr="00921F9D" w:rsidRDefault="00962074" w:rsidP="009F7A2F">
      <w:pPr>
        <w:rPr>
          <w:rFonts w:ascii="Iowan Old Style Roman" w:eastAsia="Osaka" w:hAnsi="Iowan Old Style Roman" w:cs="Raanana"/>
          <w:color w:val="000000" w:themeColor="text1"/>
          <w:sz w:val="22"/>
          <w:lang w:val="en-CA"/>
        </w:rPr>
      </w:pPr>
    </w:p>
    <w:p w14:paraId="76D99A34" w14:textId="77777777" w:rsidR="00962074" w:rsidRPr="007B0364" w:rsidRDefault="00962074" w:rsidP="009F7A2F">
      <w:pPr>
        <w:rPr>
          <w:rFonts w:ascii="Iowan Old Style Roman" w:eastAsia="Hannotate SC" w:hAnsi="Iowan Old Style Roman" w:cs="Futura Medium"/>
          <w:b/>
          <w:color w:val="000000" w:themeColor="text1"/>
          <w:lang w:val="en-CA"/>
        </w:rPr>
      </w:pPr>
    </w:p>
    <w:p w14:paraId="14FDA1AC" w14:textId="77777777" w:rsidR="009F7A2F" w:rsidRPr="007B0364" w:rsidRDefault="009F7A2F">
      <w:pPr>
        <w:rPr>
          <w:rFonts w:ascii="Iowan Old Style Roman" w:eastAsia="Hannotate SC" w:hAnsi="Iowan Old Style Roman" w:cs="Futura Medium"/>
          <w:lang w:val="en-CA"/>
        </w:rPr>
      </w:pPr>
    </w:p>
    <w:p w14:paraId="613002CC" w14:textId="77777777" w:rsidR="009F7A2F" w:rsidRPr="009F7A2F" w:rsidRDefault="009F7A2F">
      <w:pPr>
        <w:rPr>
          <w:rFonts w:ascii="Lucida Blackletter" w:eastAsia="HanziPen TC" w:hAnsi="Lucida Blackletter" w:cs="Futura Medium"/>
          <w:color w:val="000000" w:themeColor="text1"/>
          <w:sz w:val="28"/>
          <w:lang w:val="en-CA"/>
        </w:rPr>
      </w:pPr>
    </w:p>
    <w:sectPr w:rsidR="009F7A2F" w:rsidRPr="009F7A2F" w:rsidSect="00A532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Iowan Old Style Roman">
    <w:panose1 w:val="02040602040506020204"/>
    <w:charset w:val="00"/>
    <w:family w:val="auto"/>
    <w:pitch w:val="variable"/>
    <w:sig w:usb0="A00000EF" w:usb1="400020CB" w:usb2="00000000" w:usb3="00000000" w:csb0="00000093" w:csb1="00000000"/>
  </w:font>
  <w:font w:name="Osaka">
    <w:panose1 w:val="020B0600000000000000"/>
    <w:charset w:val="80"/>
    <w:family w:val="auto"/>
    <w:pitch w:val="variable"/>
    <w:sig w:usb0="00000001" w:usb1="08070000" w:usb2="00000010" w:usb3="00000000" w:csb0="00020093" w:csb1="00000000"/>
  </w:font>
  <w:font w:name="Raanana">
    <w:panose1 w:val="00000000000000000000"/>
    <w:charset w:val="B1"/>
    <w:family w:val="auto"/>
    <w:pitch w:val="variable"/>
    <w:sig w:usb0="80000843" w:usb1="40000002" w:usb2="00000000" w:usb3="00000000" w:csb0="00000021" w:csb1="00000000"/>
  </w:font>
  <w:font w:name="Hannotate SC">
    <w:panose1 w:val="03000500000000000000"/>
    <w:charset w:val="88"/>
    <w:family w:val="auto"/>
    <w:pitch w:val="variable"/>
    <w:sig w:usb0="A00002FF" w:usb1="7ACF7CFB" w:usb2="00000016" w:usb3="00000000" w:csb0="00140001" w:csb1="00000000"/>
  </w:font>
  <w:font w:name="Futura Medium">
    <w:panose1 w:val="020B0602020204020303"/>
    <w:charset w:val="00"/>
    <w:family w:val="auto"/>
    <w:pitch w:val="variable"/>
    <w:sig w:usb0="80000067" w:usb1="00000000" w:usb2="00000000" w:usb3="00000000" w:csb0="000001FB" w:csb1="00000000"/>
  </w:font>
  <w:font w:name="Lucida Blackletter">
    <w:panose1 w:val="00000000000000000000"/>
    <w:charset w:val="00"/>
    <w:family w:val="auto"/>
    <w:pitch w:val="variable"/>
    <w:sig w:usb0="00000003" w:usb1="00000000" w:usb2="00000000" w:usb3="00000000" w:csb0="00000001" w:csb1="00000000"/>
  </w:font>
  <w:font w:name="HanziPen TC">
    <w:panose1 w:val="03000300000000000000"/>
    <w:charset w:val="88"/>
    <w:family w:val="auto"/>
    <w:pitch w:val="variable"/>
    <w:sig w:usb0="A00002FF" w:usb1="7ACF7CFB" w:usb2="00000016" w:usb3="00000000" w:csb0="001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9546A"/>
    <w:multiLevelType w:val="hybridMultilevel"/>
    <w:tmpl w:val="6804F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D1DE6"/>
    <w:multiLevelType w:val="hybridMultilevel"/>
    <w:tmpl w:val="79D0A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D0578"/>
    <w:multiLevelType w:val="hybridMultilevel"/>
    <w:tmpl w:val="089EC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074DAC"/>
    <w:multiLevelType w:val="hybridMultilevel"/>
    <w:tmpl w:val="79CAC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DA06A7"/>
    <w:multiLevelType w:val="hybridMultilevel"/>
    <w:tmpl w:val="D2604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9E063F"/>
    <w:multiLevelType w:val="hybridMultilevel"/>
    <w:tmpl w:val="C2361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072082"/>
    <w:multiLevelType w:val="hybridMultilevel"/>
    <w:tmpl w:val="A3882C6A"/>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27727CEC"/>
    <w:multiLevelType w:val="hybridMultilevel"/>
    <w:tmpl w:val="9CE0A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2102E7"/>
    <w:multiLevelType w:val="hybridMultilevel"/>
    <w:tmpl w:val="0816B4B8"/>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cs="Courier New" w:hint="default"/>
      </w:rPr>
    </w:lvl>
    <w:lvl w:ilvl="2" w:tplc="04090005">
      <w:start w:val="1"/>
      <w:numFmt w:val="bullet"/>
      <w:lvlText w:val=""/>
      <w:lvlJc w:val="left"/>
      <w:pPr>
        <w:ind w:left="2227" w:hanging="360"/>
      </w:pPr>
      <w:rPr>
        <w:rFonts w:ascii="Wingdings" w:hAnsi="Wingdings" w:hint="default"/>
      </w:rPr>
    </w:lvl>
    <w:lvl w:ilvl="3" w:tplc="0409000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9">
    <w:nsid w:val="316D5D21"/>
    <w:multiLevelType w:val="hybridMultilevel"/>
    <w:tmpl w:val="2FDC8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C30336"/>
    <w:multiLevelType w:val="hybridMultilevel"/>
    <w:tmpl w:val="BF5CD76A"/>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start w:val="1"/>
      <w:numFmt w:val="bullet"/>
      <w:lvlText w:val="o"/>
      <w:lvlJc w:val="left"/>
      <w:pPr>
        <w:ind w:left="6120" w:hanging="360"/>
      </w:pPr>
      <w:rPr>
        <w:rFonts w:ascii="Courier New" w:hAnsi="Courier New" w:cs="Courier New" w:hint="default"/>
      </w:rPr>
    </w:lvl>
    <w:lvl w:ilvl="5" w:tplc="04090005">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nsid w:val="35703FCF"/>
    <w:multiLevelType w:val="hybridMultilevel"/>
    <w:tmpl w:val="67B27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CE6B64"/>
    <w:multiLevelType w:val="hybridMultilevel"/>
    <w:tmpl w:val="53847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804EDF"/>
    <w:multiLevelType w:val="hybridMultilevel"/>
    <w:tmpl w:val="2C947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004720"/>
    <w:multiLevelType w:val="hybridMultilevel"/>
    <w:tmpl w:val="B1269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D61B40"/>
    <w:multiLevelType w:val="hybridMultilevel"/>
    <w:tmpl w:val="3E78DFE4"/>
    <w:lvl w:ilvl="0" w:tplc="04090001">
      <w:start w:val="1"/>
      <w:numFmt w:val="bullet"/>
      <w:lvlText w:val=""/>
      <w:lvlJc w:val="left"/>
      <w:pPr>
        <w:ind w:left="3307" w:hanging="360"/>
      </w:pPr>
      <w:rPr>
        <w:rFonts w:ascii="Symbol" w:hAnsi="Symbol" w:hint="default"/>
      </w:rPr>
    </w:lvl>
    <w:lvl w:ilvl="1" w:tplc="04090003">
      <w:start w:val="1"/>
      <w:numFmt w:val="bullet"/>
      <w:lvlText w:val="o"/>
      <w:lvlJc w:val="left"/>
      <w:pPr>
        <w:ind w:left="4027" w:hanging="360"/>
      </w:pPr>
      <w:rPr>
        <w:rFonts w:ascii="Courier New" w:hAnsi="Courier New" w:cs="Courier New" w:hint="default"/>
      </w:rPr>
    </w:lvl>
    <w:lvl w:ilvl="2" w:tplc="04090005">
      <w:start w:val="1"/>
      <w:numFmt w:val="bullet"/>
      <w:lvlText w:val=""/>
      <w:lvlJc w:val="left"/>
      <w:pPr>
        <w:ind w:left="4747" w:hanging="360"/>
      </w:pPr>
      <w:rPr>
        <w:rFonts w:ascii="Wingdings" w:hAnsi="Wingdings" w:hint="default"/>
      </w:rPr>
    </w:lvl>
    <w:lvl w:ilvl="3" w:tplc="04090001">
      <w:start w:val="1"/>
      <w:numFmt w:val="bullet"/>
      <w:lvlText w:val=""/>
      <w:lvlJc w:val="left"/>
      <w:pPr>
        <w:ind w:left="5467" w:hanging="360"/>
      </w:pPr>
      <w:rPr>
        <w:rFonts w:ascii="Symbol" w:hAnsi="Symbol" w:hint="default"/>
      </w:rPr>
    </w:lvl>
    <w:lvl w:ilvl="4" w:tplc="04090003">
      <w:start w:val="1"/>
      <w:numFmt w:val="bullet"/>
      <w:lvlText w:val="o"/>
      <w:lvlJc w:val="left"/>
      <w:pPr>
        <w:ind w:left="6187" w:hanging="360"/>
      </w:pPr>
      <w:rPr>
        <w:rFonts w:ascii="Courier New" w:hAnsi="Courier New" w:cs="Courier New" w:hint="default"/>
      </w:rPr>
    </w:lvl>
    <w:lvl w:ilvl="5" w:tplc="04090005" w:tentative="1">
      <w:start w:val="1"/>
      <w:numFmt w:val="bullet"/>
      <w:lvlText w:val=""/>
      <w:lvlJc w:val="left"/>
      <w:pPr>
        <w:ind w:left="6907" w:hanging="360"/>
      </w:pPr>
      <w:rPr>
        <w:rFonts w:ascii="Wingdings" w:hAnsi="Wingdings" w:hint="default"/>
      </w:rPr>
    </w:lvl>
    <w:lvl w:ilvl="6" w:tplc="04090001" w:tentative="1">
      <w:start w:val="1"/>
      <w:numFmt w:val="bullet"/>
      <w:lvlText w:val=""/>
      <w:lvlJc w:val="left"/>
      <w:pPr>
        <w:ind w:left="7627" w:hanging="360"/>
      </w:pPr>
      <w:rPr>
        <w:rFonts w:ascii="Symbol" w:hAnsi="Symbol" w:hint="default"/>
      </w:rPr>
    </w:lvl>
    <w:lvl w:ilvl="7" w:tplc="04090003" w:tentative="1">
      <w:start w:val="1"/>
      <w:numFmt w:val="bullet"/>
      <w:lvlText w:val="o"/>
      <w:lvlJc w:val="left"/>
      <w:pPr>
        <w:ind w:left="8347" w:hanging="360"/>
      </w:pPr>
      <w:rPr>
        <w:rFonts w:ascii="Courier New" w:hAnsi="Courier New" w:cs="Courier New" w:hint="default"/>
      </w:rPr>
    </w:lvl>
    <w:lvl w:ilvl="8" w:tplc="04090005" w:tentative="1">
      <w:start w:val="1"/>
      <w:numFmt w:val="bullet"/>
      <w:lvlText w:val=""/>
      <w:lvlJc w:val="left"/>
      <w:pPr>
        <w:ind w:left="9067" w:hanging="360"/>
      </w:pPr>
      <w:rPr>
        <w:rFonts w:ascii="Wingdings" w:hAnsi="Wingdings" w:hint="default"/>
      </w:rPr>
    </w:lvl>
  </w:abstractNum>
  <w:abstractNum w:abstractNumId="16">
    <w:nsid w:val="4D086779"/>
    <w:multiLevelType w:val="hybridMultilevel"/>
    <w:tmpl w:val="D05CC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B24B44"/>
    <w:multiLevelType w:val="hybridMultilevel"/>
    <w:tmpl w:val="749605E4"/>
    <w:lvl w:ilvl="0" w:tplc="04090001">
      <w:start w:val="1"/>
      <w:numFmt w:val="bullet"/>
      <w:lvlText w:val=""/>
      <w:lvlJc w:val="left"/>
      <w:pPr>
        <w:ind w:left="2947" w:hanging="360"/>
      </w:pPr>
      <w:rPr>
        <w:rFonts w:ascii="Symbol" w:hAnsi="Symbol" w:hint="default"/>
      </w:rPr>
    </w:lvl>
    <w:lvl w:ilvl="1" w:tplc="04090003">
      <w:start w:val="1"/>
      <w:numFmt w:val="bullet"/>
      <w:lvlText w:val="o"/>
      <w:lvlJc w:val="left"/>
      <w:pPr>
        <w:ind w:left="3667" w:hanging="360"/>
      </w:pPr>
      <w:rPr>
        <w:rFonts w:ascii="Courier New" w:hAnsi="Courier New" w:cs="Courier New" w:hint="default"/>
      </w:rPr>
    </w:lvl>
    <w:lvl w:ilvl="2" w:tplc="04090005">
      <w:start w:val="1"/>
      <w:numFmt w:val="bullet"/>
      <w:lvlText w:val=""/>
      <w:lvlJc w:val="left"/>
      <w:pPr>
        <w:ind w:left="4387" w:hanging="360"/>
      </w:pPr>
      <w:rPr>
        <w:rFonts w:ascii="Wingdings" w:hAnsi="Wingdings" w:hint="default"/>
      </w:rPr>
    </w:lvl>
    <w:lvl w:ilvl="3" w:tplc="04090001">
      <w:start w:val="1"/>
      <w:numFmt w:val="bullet"/>
      <w:lvlText w:val=""/>
      <w:lvlJc w:val="left"/>
      <w:pPr>
        <w:ind w:left="5107" w:hanging="360"/>
      </w:pPr>
      <w:rPr>
        <w:rFonts w:ascii="Symbol" w:hAnsi="Symbol" w:hint="default"/>
      </w:rPr>
    </w:lvl>
    <w:lvl w:ilvl="4" w:tplc="04090003" w:tentative="1">
      <w:start w:val="1"/>
      <w:numFmt w:val="bullet"/>
      <w:lvlText w:val="o"/>
      <w:lvlJc w:val="left"/>
      <w:pPr>
        <w:ind w:left="5827" w:hanging="360"/>
      </w:pPr>
      <w:rPr>
        <w:rFonts w:ascii="Courier New" w:hAnsi="Courier New" w:cs="Courier New" w:hint="default"/>
      </w:rPr>
    </w:lvl>
    <w:lvl w:ilvl="5" w:tplc="04090005" w:tentative="1">
      <w:start w:val="1"/>
      <w:numFmt w:val="bullet"/>
      <w:lvlText w:val=""/>
      <w:lvlJc w:val="left"/>
      <w:pPr>
        <w:ind w:left="6547" w:hanging="360"/>
      </w:pPr>
      <w:rPr>
        <w:rFonts w:ascii="Wingdings" w:hAnsi="Wingdings" w:hint="default"/>
      </w:rPr>
    </w:lvl>
    <w:lvl w:ilvl="6" w:tplc="04090001" w:tentative="1">
      <w:start w:val="1"/>
      <w:numFmt w:val="bullet"/>
      <w:lvlText w:val=""/>
      <w:lvlJc w:val="left"/>
      <w:pPr>
        <w:ind w:left="7267" w:hanging="360"/>
      </w:pPr>
      <w:rPr>
        <w:rFonts w:ascii="Symbol" w:hAnsi="Symbol" w:hint="default"/>
      </w:rPr>
    </w:lvl>
    <w:lvl w:ilvl="7" w:tplc="04090003" w:tentative="1">
      <w:start w:val="1"/>
      <w:numFmt w:val="bullet"/>
      <w:lvlText w:val="o"/>
      <w:lvlJc w:val="left"/>
      <w:pPr>
        <w:ind w:left="7987" w:hanging="360"/>
      </w:pPr>
      <w:rPr>
        <w:rFonts w:ascii="Courier New" w:hAnsi="Courier New" w:cs="Courier New" w:hint="default"/>
      </w:rPr>
    </w:lvl>
    <w:lvl w:ilvl="8" w:tplc="04090005" w:tentative="1">
      <w:start w:val="1"/>
      <w:numFmt w:val="bullet"/>
      <w:lvlText w:val=""/>
      <w:lvlJc w:val="left"/>
      <w:pPr>
        <w:ind w:left="8707" w:hanging="360"/>
      </w:pPr>
      <w:rPr>
        <w:rFonts w:ascii="Wingdings" w:hAnsi="Wingdings" w:hint="default"/>
      </w:rPr>
    </w:lvl>
  </w:abstractNum>
  <w:abstractNum w:abstractNumId="18">
    <w:nsid w:val="55777141"/>
    <w:multiLevelType w:val="hybridMultilevel"/>
    <w:tmpl w:val="21B0C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B95C1A"/>
    <w:multiLevelType w:val="hybridMultilevel"/>
    <w:tmpl w:val="4D5A08A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nsid w:val="68FA1D0A"/>
    <w:multiLevelType w:val="hybridMultilevel"/>
    <w:tmpl w:val="79CAC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49697F"/>
    <w:multiLevelType w:val="hybridMultilevel"/>
    <w:tmpl w:val="06BCB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445C8"/>
    <w:multiLevelType w:val="hybridMultilevel"/>
    <w:tmpl w:val="357AF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837F0F"/>
    <w:multiLevelType w:val="hybridMultilevel"/>
    <w:tmpl w:val="81B43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E27707"/>
    <w:multiLevelType w:val="hybridMultilevel"/>
    <w:tmpl w:val="3B6E6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C45632"/>
    <w:multiLevelType w:val="hybridMultilevel"/>
    <w:tmpl w:val="E27E7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5"/>
  </w:num>
  <w:num w:numId="4">
    <w:abstractNumId w:val="18"/>
  </w:num>
  <w:num w:numId="5">
    <w:abstractNumId w:val="16"/>
  </w:num>
  <w:num w:numId="6">
    <w:abstractNumId w:val="7"/>
  </w:num>
  <w:num w:numId="7">
    <w:abstractNumId w:val="22"/>
  </w:num>
  <w:num w:numId="8">
    <w:abstractNumId w:val="14"/>
  </w:num>
  <w:num w:numId="9">
    <w:abstractNumId w:val="13"/>
  </w:num>
  <w:num w:numId="10">
    <w:abstractNumId w:val="25"/>
  </w:num>
  <w:num w:numId="11">
    <w:abstractNumId w:val="9"/>
  </w:num>
  <w:num w:numId="12">
    <w:abstractNumId w:val="4"/>
  </w:num>
  <w:num w:numId="13">
    <w:abstractNumId w:val="0"/>
  </w:num>
  <w:num w:numId="14">
    <w:abstractNumId w:val="20"/>
  </w:num>
  <w:num w:numId="15">
    <w:abstractNumId w:val="1"/>
  </w:num>
  <w:num w:numId="16">
    <w:abstractNumId w:val="3"/>
  </w:num>
  <w:num w:numId="17">
    <w:abstractNumId w:val="2"/>
  </w:num>
  <w:num w:numId="18">
    <w:abstractNumId w:val="17"/>
  </w:num>
  <w:num w:numId="19">
    <w:abstractNumId w:val="19"/>
  </w:num>
  <w:num w:numId="20">
    <w:abstractNumId w:val="6"/>
  </w:num>
  <w:num w:numId="21">
    <w:abstractNumId w:val="15"/>
  </w:num>
  <w:num w:numId="22">
    <w:abstractNumId w:val="10"/>
  </w:num>
  <w:num w:numId="23">
    <w:abstractNumId w:val="21"/>
  </w:num>
  <w:num w:numId="24">
    <w:abstractNumId w:val="24"/>
  </w:num>
  <w:num w:numId="25">
    <w:abstractNumId w:val="8"/>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A2F"/>
    <w:rsid w:val="000B4CAC"/>
    <w:rsid w:val="000C4988"/>
    <w:rsid w:val="0015105E"/>
    <w:rsid w:val="001549A2"/>
    <w:rsid w:val="00186D61"/>
    <w:rsid w:val="001A396D"/>
    <w:rsid w:val="001B6166"/>
    <w:rsid w:val="001D650B"/>
    <w:rsid w:val="002004EB"/>
    <w:rsid w:val="00203965"/>
    <w:rsid w:val="00204BEC"/>
    <w:rsid w:val="002339D7"/>
    <w:rsid w:val="002358EC"/>
    <w:rsid w:val="00293CF1"/>
    <w:rsid w:val="002D19C5"/>
    <w:rsid w:val="002D6AA8"/>
    <w:rsid w:val="00313760"/>
    <w:rsid w:val="00315EC4"/>
    <w:rsid w:val="0032128C"/>
    <w:rsid w:val="00346EF5"/>
    <w:rsid w:val="00347CCF"/>
    <w:rsid w:val="003A668C"/>
    <w:rsid w:val="003C735F"/>
    <w:rsid w:val="003D7449"/>
    <w:rsid w:val="00412077"/>
    <w:rsid w:val="004306D8"/>
    <w:rsid w:val="004455D5"/>
    <w:rsid w:val="004505AA"/>
    <w:rsid w:val="00451FA7"/>
    <w:rsid w:val="004616C6"/>
    <w:rsid w:val="004B349D"/>
    <w:rsid w:val="004F40D5"/>
    <w:rsid w:val="00527028"/>
    <w:rsid w:val="00531BA7"/>
    <w:rsid w:val="0057287A"/>
    <w:rsid w:val="0061553B"/>
    <w:rsid w:val="00615E07"/>
    <w:rsid w:val="0065338C"/>
    <w:rsid w:val="00664B6C"/>
    <w:rsid w:val="006764A4"/>
    <w:rsid w:val="006B6EC5"/>
    <w:rsid w:val="006C3C1D"/>
    <w:rsid w:val="006E10E3"/>
    <w:rsid w:val="00775DBC"/>
    <w:rsid w:val="0077638F"/>
    <w:rsid w:val="00786908"/>
    <w:rsid w:val="0079015F"/>
    <w:rsid w:val="00797DED"/>
    <w:rsid w:val="007B0364"/>
    <w:rsid w:val="007B5AED"/>
    <w:rsid w:val="007C06FE"/>
    <w:rsid w:val="007D0CE6"/>
    <w:rsid w:val="007F6BFC"/>
    <w:rsid w:val="008455BC"/>
    <w:rsid w:val="00860C88"/>
    <w:rsid w:val="00887C00"/>
    <w:rsid w:val="008B2C72"/>
    <w:rsid w:val="009158DF"/>
    <w:rsid w:val="00921F9D"/>
    <w:rsid w:val="00962074"/>
    <w:rsid w:val="009627D9"/>
    <w:rsid w:val="00967A4C"/>
    <w:rsid w:val="009B3140"/>
    <w:rsid w:val="009F7A2F"/>
    <w:rsid w:val="00A22E0F"/>
    <w:rsid w:val="00A3206E"/>
    <w:rsid w:val="00A50462"/>
    <w:rsid w:val="00A53296"/>
    <w:rsid w:val="00A67997"/>
    <w:rsid w:val="00A741C4"/>
    <w:rsid w:val="00AB29E9"/>
    <w:rsid w:val="00AB7DF9"/>
    <w:rsid w:val="00AC0FA1"/>
    <w:rsid w:val="00AE4225"/>
    <w:rsid w:val="00B01010"/>
    <w:rsid w:val="00B30B33"/>
    <w:rsid w:val="00B34EE2"/>
    <w:rsid w:val="00B66951"/>
    <w:rsid w:val="00BC7C65"/>
    <w:rsid w:val="00C30CBF"/>
    <w:rsid w:val="00C40F7A"/>
    <w:rsid w:val="00D10501"/>
    <w:rsid w:val="00D22B3E"/>
    <w:rsid w:val="00D57B6A"/>
    <w:rsid w:val="00D61521"/>
    <w:rsid w:val="00E35AFE"/>
    <w:rsid w:val="00E51779"/>
    <w:rsid w:val="00E863A7"/>
    <w:rsid w:val="00ED026B"/>
    <w:rsid w:val="00F251E7"/>
    <w:rsid w:val="00F40B4E"/>
    <w:rsid w:val="00F529AF"/>
    <w:rsid w:val="00F552DC"/>
    <w:rsid w:val="00F63056"/>
    <w:rsid w:val="00F7388F"/>
    <w:rsid w:val="00F81CFB"/>
    <w:rsid w:val="00F92087"/>
    <w:rsid w:val="00FB54AD"/>
    <w:rsid w:val="00FC1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996E1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3518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456</TotalTime>
  <Pages>28</Pages>
  <Words>7380</Words>
  <Characters>42070</Characters>
  <Application>Microsoft Macintosh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Willis</dc:creator>
  <cp:keywords/>
  <dc:description/>
  <cp:lastModifiedBy>Jessie Willis</cp:lastModifiedBy>
  <cp:revision>5</cp:revision>
  <dcterms:created xsi:type="dcterms:W3CDTF">2015-11-30T01:09:00Z</dcterms:created>
  <dcterms:modified xsi:type="dcterms:W3CDTF">2015-12-18T21:16:00Z</dcterms:modified>
</cp:coreProperties>
</file>