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584" w:rsidRDefault="00245969" w:rsidP="00FE767E">
      <w:pPr>
        <w:spacing w:line="480" w:lineRule="auto"/>
        <w:jc w:val="center"/>
        <w:rPr>
          <w:b/>
          <w:u w:val="single"/>
        </w:rPr>
      </w:pPr>
      <w:r w:rsidRPr="00FE767E">
        <w:rPr>
          <w:b/>
          <w:noProof/>
          <w:u w:val="single"/>
        </w:rPr>
        <w:t>Beyond</w:t>
      </w:r>
      <w:r>
        <w:rPr>
          <w:b/>
          <w:u w:val="single"/>
        </w:rPr>
        <w:t xml:space="preserve"> the Sea, a Fish out of Water!</w:t>
      </w:r>
    </w:p>
    <w:p w:rsidR="003F63DA" w:rsidRPr="003F63DA" w:rsidRDefault="003F63DA" w:rsidP="00FE767E">
      <w:pPr>
        <w:spacing w:line="480" w:lineRule="auto"/>
        <w:jc w:val="center"/>
      </w:pPr>
      <w:r>
        <w:t>By: Jessica Patterson, 6799164</w:t>
      </w:r>
    </w:p>
    <w:p w:rsidR="0064507D" w:rsidRDefault="00FE767E" w:rsidP="00FE767E">
      <w:pPr>
        <w:tabs>
          <w:tab w:val="left" w:pos="567"/>
        </w:tabs>
        <w:spacing w:line="480" w:lineRule="auto"/>
      </w:pPr>
      <w:r>
        <w:tab/>
        <w:t xml:space="preserve">  </w:t>
      </w:r>
      <w:r w:rsidR="00E61F88">
        <w:t xml:space="preserve">Of all the animals that live on land, we rarely think of fish being one of them. However, there certainly </w:t>
      </w:r>
      <w:r w:rsidR="00E61F88" w:rsidRPr="00FE767E">
        <w:rPr>
          <w:noProof/>
        </w:rPr>
        <w:t>are</w:t>
      </w:r>
      <w:r w:rsidR="00E61F88">
        <w:t xml:space="preserve"> </w:t>
      </w:r>
      <w:r w:rsidR="00E61F88" w:rsidRPr="00FE767E">
        <w:rPr>
          <w:noProof/>
        </w:rPr>
        <w:t>a n</w:t>
      </w:r>
      <w:r w:rsidR="000F3160" w:rsidRPr="00FE767E">
        <w:rPr>
          <w:noProof/>
        </w:rPr>
        <w:t>umber of fish</w:t>
      </w:r>
      <w:r w:rsidR="000F3160">
        <w:t xml:space="preserve"> who do, including the mangrove </w:t>
      </w:r>
      <w:r w:rsidR="000F3160" w:rsidRPr="00FE767E">
        <w:rPr>
          <w:noProof/>
        </w:rPr>
        <w:t>kill</w:t>
      </w:r>
      <w:r>
        <w:rPr>
          <w:noProof/>
        </w:rPr>
        <w:t>i</w:t>
      </w:r>
      <w:r w:rsidR="000F3160" w:rsidRPr="00FE767E">
        <w:rPr>
          <w:noProof/>
        </w:rPr>
        <w:t>fish</w:t>
      </w:r>
      <w:r w:rsidR="000F3160">
        <w:t xml:space="preserve"> (</w:t>
      </w:r>
      <w:proofErr w:type="spellStart"/>
      <w:r w:rsidR="000F3160">
        <w:rPr>
          <w:i/>
        </w:rPr>
        <w:t>Kryptolebia</w:t>
      </w:r>
      <w:proofErr w:type="spellEnd"/>
      <w:r w:rsidR="000F3160">
        <w:rPr>
          <w:i/>
        </w:rPr>
        <w:t xml:space="preserve"> </w:t>
      </w:r>
      <w:r w:rsidR="000F3160" w:rsidRPr="00FE767E">
        <w:rPr>
          <w:i/>
          <w:noProof/>
        </w:rPr>
        <w:t>mamoratus</w:t>
      </w:r>
      <w:r w:rsidR="000F3160">
        <w:rPr>
          <w:i/>
        </w:rPr>
        <w:t>)</w:t>
      </w:r>
      <w:r w:rsidR="000F3160">
        <w:t xml:space="preserve"> who can stay out of water for extended periods of time in areas where there is little to no oxygen. </w:t>
      </w:r>
      <w:r w:rsidR="0064507D">
        <w:t xml:space="preserve">Andy </w:t>
      </w:r>
      <w:proofErr w:type="spellStart"/>
      <w:r w:rsidR="0064507D">
        <w:t>Turko</w:t>
      </w:r>
      <w:proofErr w:type="spellEnd"/>
      <w:r w:rsidR="0064507D">
        <w:t xml:space="preserve"> under the assistance of Dr. Patricia </w:t>
      </w:r>
      <w:r w:rsidR="0064507D" w:rsidRPr="00FE767E">
        <w:rPr>
          <w:noProof/>
        </w:rPr>
        <w:t>Wright</w:t>
      </w:r>
      <w:r w:rsidR="0064507D">
        <w:t xml:space="preserve"> and their team from the University of Guelph</w:t>
      </w:r>
      <w:r w:rsidR="0064507D">
        <w:t xml:space="preserve"> set out to understand how fishes bodies (inside and out) adapt to being </w:t>
      </w:r>
      <w:r w:rsidR="003F63DA">
        <w:t>on land, because without</w:t>
      </w:r>
      <w:r w:rsidR="0064507D">
        <w:t xml:space="preserve"> water </w:t>
      </w:r>
      <w:r w:rsidR="003F63DA">
        <w:t xml:space="preserve">their gills collapse and they </w:t>
      </w:r>
      <w:r w:rsidR="0005686B">
        <w:t xml:space="preserve">can’t </w:t>
      </w:r>
      <w:r w:rsidR="003F63DA">
        <w:t>breathe</w:t>
      </w:r>
      <w:r w:rsidR="0005686B">
        <w:t xml:space="preserve"> through them anymore</w:t>
      </w:r>
      <w:r w:rsidR="003F63DA">
        <w:t xml:space="preserve">. </w:t>
      </w:r>
    </w:p>
    <w:p w:rsidR="00F24931" w:rsidRDefault="00F24931" w:rsidP="00FE767E">
      <w:pPr>
        <w:spacing w:line="480" w:lineRule="auto"/>
      </w:pPr>
      <w:r>
        <w:tab/>
        <w:t>The team started out by taking blood from fish that they put in water, with and without oxygen, and fish on land, with and without oxygen and lo</w:t>
      </w:r>
      <w:r w:rsidR="009452E4">
        <w:t>oked for how well it</w:t>
      </w:r>
      <w:r w:rsidR="005108D1">
        <w:t xml:space="preserve"> could </w:t>
      </w:r>
      <w:r w:rsidR="005108D1" w:rsidRPr="00FE767E">
        <w:rPr>
          <w:noProof/>
        </w:rPr>
        <w:t>take</w:t>
      </w:r>
      <w:r w:rsidR="00FE767E">
        <w:rPr>
          <w:noProof/>
        </w:rPr>
        <w:t xml:space="preserve"> </w:t>
      </w:r>
      <w:r w:rsidR="005108D1" w:rsidRPr="00FE767E">
        <w:rPr>
          <w:noProof/>
        </w:rPr>
        <w:t>up</w:t>
      </w:r>
      <w:r w:rsidR="005108D1">
        <w:t xml:space="preserve"> and transport oxygen around their bodies. They also looked for the development of new blood vessels in places where the mangrove </w:t>
      </w:r>
      <w:proofErr w:type="spellStart"/>
      <w:r w:rsidR="005108D1">
        <w:t>rivulus</w:t>
      </w:r>
      <w:proofErr w:type="spellEnd"/>
      <w:r w:rsidR="005108D1">
        <w:t xml:space="preserve"> might be able to </w:t>
      </w:r>
      <w:r w:rsidR="00FE767E" w:rsidRPr="00FE767E">
        <w:rPr>
          <w:noProof/>
        </w:rPr>
        <w:t xml:space="preserve">take </w:t>
      </w:r>
      <w:r w:rsidR="005108D1" w:rsidRPr="00FE767E">
        <w:rPr>
          <w:noProof/>
        </w:rPr>
        <w:t>up</w:t>
      </w:r>
      <w:r w:rsidR="005108D1">
        <w:t xml:space="preserve"> more oxygen, like the mouth, gills</w:t>
      </w:r>
      <w:r w:rsidR="00E73814">
        <w:t xml:space="preserve">, skin, and belly. If new blood vessels </w:t>
      </w:r>
      <w:r w:rsidR="00E73814" w:rsidRPr="00FE767E">
        <w:rPr>
          <w:noProof/>
        </w:rPr>
        <w:t>were formed</w:t>
      </w:r>
      <w:r w:rsidR="00E73814">
        <w:t xml:space="preserve"> </w:t>
      </w:r>
      <w:r w:rsidR="00E73814" w:rsidRPr="00FE767E">
        <w:rPr>
          <w:noProof/>
        </w:rPr>
        <w:t>Truko</w:t>
      </w:r>
      <w:r w:rsidR="00E73814">
        <w:t xml:space="preserve"> and his team were able to quantify the changes based </w:t>
      </w:r>
      <w:r w:rsidR="00E73814" w:rsidRPr="00FE767E">
        <w:rPr>
          <w:noProof/>
        </w:rPr>
        <w:t>off</w:t>
      </w:r>
      <w:r w:rsidR="00E73814">
        <w:t xml:space="preserve"> the amount of </w:t>
      </w:r>
      <w:r w:rsidR="00E73814" w:rsidRPr="00FE767E">
        <w:rPr>
          <w:noProof/>
        </w:rPr>
        <w:t>a protein,</w:t>
      </w:r>
      <w:r w:rsidR="00E73814">
        <w:t xml:space="preserve"> CD31 or PECAM-1, which serves as a marker for </w:t>
      </w:r>
      <w:r w:rsidR="009452E4">
        <w:t xml:space="preserve">these new </w:t>
      </w:r>
      <w:r w:rsidR="00E73814">
        <w:t xml:space="preserve">blood vessels. </w:t>
      </w:r>
      <w:r w:rsidR="00E73814" w:rsidRPr="00FE767E">
        <w:rPr>
          <w:noProof/>
        </w:rPr>
        <w:t>Finally</w:t>
      </w:r>
      <w:r w:rsidR="00FE767E">
        <w:rPr>
          <w:noProof/>
        </w:rPr>
        <w:t>,</w:t>
      </w:r>
      <w:r w:rsidR="00E73814">
        <w:t xml:space="preserve"> the team also </w:t>
      </w:r>
      <w:r w:rsidR="00E73814" w:rsidRPr="00FE767E">
        <w:rPr>
          <w:noProof/>
        </w:rPr>
        <w:t>videotaped</w:t>
      </w:r>
      <w:r w:rsidR="00E73814">
        <w:t xml:space="preserve"> the fish and watche</w:t>
      </w:r>
      <w:r w:rsidR="00452F4A">
        <w:t>d for them opening their mouths.</w:t>
      </w:r>
    </w:p>
    <w:p w:rsidR="0005386A" w:rsidRPr="0005386A" w:rsidRDefault="00452F4A" w:rsidP="00FE767E">
      <w:pPr>
        <w:spacing w:line="480" w:lineRule="auto"/>
      </w:pPr>
      <w:r>
        <w:tab/>
      </w:r>
      <w:r w:rsidR="008A364C">
        <w:t>The</w:t>
      </w:r>
      <w:r w:rsidR="009452E4">
        <w:t xml:space="preserve"> </w:t>
      </w:r>
      <w:r w:rsidRPr="0005386A">
        <w:t xml:space="preserve">fish </w:t>
      </w:r>
      <w:r w:rsidR="00BA5E12" w:rsidRPr="0005386A">
        <w:t xml:space="preserve">that </w:t>
      </w:r>
      <w:r w:rsidR="00BA5E12" w:rsidRPr="00FE767E">
        <w:rPr>
          <w:noProof/>
        </w:rPr>
        <w:t>were exposed</w:t>
      </w:r>
      <w:r w:rsidR="00BA5E12" w:rsidRPr="0005386A">
        <w:t xml:space="preserve"> to</w:t>
      </w:r>
      <w:r w:rsidRPr="0005386A">
        <w:t xml:space="preserve"> air and </w:t>
      </w:r>
      <w:r w:rsidR="00BA5E12" w:rsidRPr="0005386A">
        <w:t xml:space="preserve">fish that were exposed to </w:t>
      </w:r>
      <w:r w:rsidR="008A364C">
        <w:t>water with n</w:t>
      </w:r>
      <w:r w:rsidRPr="0005386A">
        <w:t>o oxygen were found</w:t>
      </w:r>
      <w:r w:rsidR="008A364C">
        <w:t xml:space="preserve"> to have more h</w:t>
      </w:r>
      <w:r w:rsidRPr="0005386A">
        <w:t>emogl</w:t>
      </w:r>
      <w:r w:rsidR="00305C02" w:rsidRPr="0005386A">
        <w:t>obin,</w:t>
      </w:r>
      <w:r w:rsidR="009452E4">
        <w:t xml:space="preserve"> which is the</w:t>
      </w:r>
      <w:r w:rsidR="00305C02" w:rsidRPr="0005386A">
        <w:t xml:space="preserve"> protein that carries oxygen, </w:t>
      </w:r>
      <w:r w:rsidR="006C4126" w:rsidRPr="0005386A">
        <w:t>circulating in the blood</w:t>
      </w:r>
      <w:r w:rsidR="00BA5E12" w:rsidRPr="0005386A">
        <w:t>.</w:t>
      </w:r>
      <w:r w:rsidR="003F63DA">
        <w:t xml:space="preserve"> But</w:t>
      </w:r>
      <w:r w:rsidR="006C4126" w:rsidRPr="0005386A">
        <w:t xml:space="preserve"> </w:t>
      </w:r>
      <w:proofErr w:type="gramStart"/>
      <w:r w:rsidR="0005386A" w:rsidRPr="0005386A">
        <w:t>It</w:t>
      </w:r>
      <w:proofErr w:type="gramEnd"/>
      <w:r w:rsidR="0005386A" w:rsidRPr="0005386A">
        <w:t xml:space="preserve"> was o</w:t>
      </w:r>
      <w:r w:rsidR="006C4126" w:rsidRPr="0005386A">
        <w:t xml:space="preserve">nly the fish that </w:t>
      </w:r>
      <w:r w:rsidR="006C4126" w:rsidRPr="00FE767E">
        <w:rPr>
          <w:noProof/>
        </w:rPr>
        <w:t>we</w:t>
      </w:r>
      <w:r w:rsidR="00BA5E12" w:rsidRPr="00FE767E">
        <w:rPr>
          <w:noProof/>
        </w:rPr>
        <w:t>re exposed</w:t>
      </w:r>
      <w:r w:rsidR="00BA5E12" w:rsidRPr="0005386A">
        <w:t xml:space="preserve"> to </w:t>
      </w:r>
      <w:r w:rsidR="006C4126" w:rsidRPr="0005386A">
        <w:t>oxygen</w:t>
      </w:r>
      <w:r w:rsidR="00BA5E12" w:rsidRPr="0005386A">
        <w:t xml:space="preserve">-less water </w:t>
      </w:r>
      <w:r w:rsidR="009452E4">
        <w:t xml:space="preserve">that </w:t>
      </w:r>
      <w:r w:rsidR="00BA5E12" w:rsidRPr="0005386A">
        <w:t xml:space="preserve">had </w:t>
      </w:r>
      <w:r w:rsidR="006C4126" w:rsidRPr="0005386A">
        <w:t>more red blood cells</w:t>
      </w:r>
      <w:r w:rsidR="00BA5E12" w:rsidRPr="0005386A">
        <w:t xml:space="preserve"> to go with the increase of hemoglobin</w:t>
      </w:r>
      <w:r w:rsidR="006C4126" w:rsidRPr="0005386A">
        <w:t>.</w:t>
      </w:r>
      <w:r w:rsidR="00A7367D">
        <w:t xml:space="preserve"> While the team had initially believed that the responses would be the </w:t>
      </w:r>
      <w:r w:rsidR="00A7367D" w:rsidRPr="00FE767E">
        <w:rPr>
          <w:noProof/>
        </w:rPr>
        <w:t>same</w:t>
      </w:r>
      <w:r w:rsidR="00A7367D">
        <w:t xml:space="preserve"> the</w:t>
      </w:r>
      <w:r w:rsidR="009452E4">
        <w:t>se</w:t>
      </w:r>
      <w:r w:rsidR="00A7367D">
        <w:t xml:space="preserve"> results </w:t>
      </w:r>
      <w:r w:rsidR="0005386A" w:rsidRPr="0005386A">
        <w:t>show</w:t>
      </w:r>
      <w:r w:rsidR="00A7367D">
        <w:t xml:space="preserve">ed that the fish </w:t>
      </w:r>
      <w:r w:rsidR="0005386A" w:rsidRPr="0005386A">
        <w:t xml:space="preserve">are flexible in the ways that they respond to their </w:t>
      </w:r>
      <w:r w:rsidR="0005386A" w:rsidRPr="00FE767E">
        <w:rPr>
          <w:noProof/>
        </w:rPr>
        <w:t>environment</w:t>
      </w:r>
      <w:r w:rsidR="0005386A" w:rsidRPr="0005386A">
        <w:t xml:space="preserve"> and that they </w:t>
      </w:r>
      <w:r w:rsidR="0005386A" w:rsidRPr="00FE767E">
        <w:rPr>
          <w:noProof/>
        </w:rPr>
        <w:t>don’t</w:t>
      </w:r>
      <w:r w:rsidR="0005386A" w:rsidRPr="0005386A">
        <w:t xml:space="preserve"> use the same response to being on land as they do to having no oxygen. </w:t>
      </w:r>
      <w:proofErr w:type="spellStart"/>
      <w:r w:rsidR="00592EE5">
        <w:t>Turko</w:t>
      </w:r>
      <w:proofErr w:type="spellEnd"/>
      <w:r w:rsidR="00592EE5">
        <w:t xml:space="preserve"> and his team also discovered that the mangrove </w:t>
      </w:r>
      <w:proofErr w:type="spellStart"/>
      <w:r w:rsidR="00592EE5">
        <w:t>rivulus</w:t>
      </w:r>
      <w:proofErr w:type="spellEnd"/>
      <w:r w:rsidR="00592EE5">
        <w:t xml:space="preserve"> did create new blood vessels in their mouths and gill area to help take up more oxygen, but again, they only saw this when the fish </w:t>
      </w:r>
      <w:r w:rsidR="00592EE5" w:rsidRPr="00FE767E">
        <w:rPr>
          <w:noProof/>
        </w:rPr>
        <w:t>were exposed</w:t>
      </w:r>
      <w:r w:rsidR="00592EE5">
        <w:t xml:space="preserve"> to the air, </w:t>
      </w:r>
      <w:r w:rsidR="00592EE5">
        <w:lastRenderedPageBreak/>
        <w:t>but not when there was no oxygen. The most surprising thing however</w:t>
      </w:r>
      <w:r w:rsidR="00333133">
        <w:t xml:space="preserve"> that</w:t>
      </w:r>
      <w:r w:rsidR="00592EE5">
        <w:t xml:space="preserve"> this team discovered was that the fish </w:t>
      </w:r>
      <w:r w:rsidR="00592EE5" w:rsidRPr="00FE767E">
        <w:rPr>
          <w:noProof/>
        </w:rPr>
        <w:t>actually</w:t>
      </w:r>
      <w:r w:rsidR="00592EE5">
        <w:t xml:space="preserve"> takes gulps of air while </w:t>
      </w:r>
      <w:r w:rsidR="00FE767E" w:rsidRPr="00FE767E">
        <w:rPr>
          <w:noProof/>
        </w:rPr>
        <w:t>o</w:t>
      </w:r>
      <w:r w:rsidR="00592EE5" w:rsidRPr="00FE767E">
        <w:rPr>
          <w:noProof/>
        </w:rPr>
        <w:t>n land</w:t>
      </w:r>
      <w:r w:rsidR="00592EE5">
        <w:t xml:space="preserve">, which was most likely to bring air to their new blood vessels. </w:t>
      </w:r>
    </w:p>
    <w:p w:rsidR="005C4584" w:rsidRDefault="00EB0AC7" w:rsidP="00FE767E">
      <w:pPr>
        <w:spacing w:line="480" w:lineRule="auto"/>
        <w:ind w:firstLine="360"/>
      </w:pPr>
      <w:r>
        <w:t xml:space="preserve">Collectively, the results of this test show that the mangrove </w:t>
      </w:r>
      <w:proofErr w:type="spellStart"/>
      <w:r>
        <w:t>rivulus</w:t>
      </w:r>
      <w:proofErr w:type="spellEnd"/>
      <w:r>
        <w:t xml:space="preserve"> does not change to adapt to being on land in the same </w:t>
      </w:r>
      <w:r w:rsidR="00403A4B">
        <w:t xml:space="preserve">way that they do adapt to low oxygen levels in water. The fish is </w:t>
      </w:r>
      <w:r w:rsidR="00403A4B" w:rsidRPr="00FE767E">
        <w:rPr>
          <w:noProof/>
        </w:rPr>
        <w:t>actually</w:t>
      </w:r>
      <w:r w:rsidR="00403A4B">
        <w:t xml:space="preserve"> very flexible in how it responds to its environment and how it alters the routes of oxygen uptake and delivery. These findings have provided insight into how fish may have been able to develop unique adaptations to air exposure, allowing them to move beyond the water and adapt to terrestrial life.  </w:t>
      </w:r>
    </w:p>
    <w:p w:rsidR="00FE767E" w:rsidRDefault="00FE767E" w:rsidP="00FE767E">
      <w:pPr>
        <w:spacing w:line="480" w:lineRule="auto"/>
        <w:ind w:firstLine="360"/>
      </w:pPr>
    </w:p>
    <w:p w:rsidR="00FE767E" w:rsidRDefault="00FE767E" w:rsidP="00FE767E">
      <w:pPr>
        <w:spacing w:line="480" w:lineRule="auto"/>
        <w:ind w:firstLine="360"/>
        <w:rPr>
          <w:b/>
          <w:u w:val="single"/>
        </w:rPr>
      </w:pPr>
      <w:r>
        <w:rPr>
          <w:b/>
          <w:u w:val="single"/>
        </w:rPr>
        <w:t>References</w:t>
      </w:r>
    </w:p>
    <w:p w:rsidR="00FE767E" w:rsidRDefault="00FE767E" w:rsidP="00FE767E">
      <w:pPr>
        <w:spacing w:line="480" w:lineRule="auto"/>
      </w:pPr>
      <w:proofErr w:type="spellStart"/>
      <w:r w:rsidRPr="00FE767E">
        <w:rPr>
          <w:b/>
        </w:rPr>
        <w:t>Turko</w:t>
      </w:r>
      <w:proofErr w:type="spellEnd"/>
      <w:r w:rsidRPr="00FE767E">
        <w:rPr>
          <w:b/>
        </w:rPr>
        <w:t xml:space="preserve">, </w:t>
      </w:r>
      <w:proofErr w:type="gramStart"/>
      <w:r w:rsidRPr="00FE767E">
        <w:rPr>
          <w:b/>
        </w:rPr>
        <w:t>AJ</w:t>
      </w:r>
      <w:r>
        <w:rPr>
          <w:b/>
        </w:rPr>
        <w:t>.</w:t>
      </w:r>
      <w:r w:rsidR="008D26E8">
        <w:rPr>
          <w:b/>
        </w:rPr>
        <w:t>,</w:t>
      </w:r>
      <w:proofErr w:type="gramEnd"/>
      <w:r>
        <w:rPr>
          <w:b/>
        </w:rPr>
        <w:t xml:space="preserve"> Robertson C</w:t>
      </w:r>
      <w:r w:rsidR="008D26E8">
        <w:rPr>
          <w:b/>
        </w:rPr>
        <w:t>.</w:t>
      </w:r>
      <w:r>
        <w:rPr>
          <w:b/>
        </w:rPr>
        <w:t>E.</w:t>
      </w:r>
      <w:r w:rsidR="008D26E8">
        <w:rPr>
          <w:b/>
        </w:rPr>
        <w:t>,</w:t>
      </w:r>
      <w:r>
        <w:rPr>
          <w:b/>
        </w:rPr>
        <w:t xml:space="preserve"> </w:t>
      </w:r>
      <w:proofErr w:type="spellStart"/>
      <w:r>
        <w:rPr>
          <w:b/>
        </w:rPr>
        <w:t>Bianchini</w:t>
      </w:r>
      <w:proofErr w:type="spellEnd"/>
      <w:r>
        <w:rPr>
          <w:b/>
        </w:rPr>
        <w:t>, K.</w:t>
      </w:r>
      <w:r w:rsidR="008D26E8">
        <w:rPr>
          <w:b/>
        </w:rPr>
        <w:t>,</w:t>
      </w:r>
      <w:r w:rsidRPr="00FE767E">
        <w:rPr>
          <w:b/>
        </w:rPr>
        <w:t xml:space="preserve"> Freeman, M</w:t>
      </w:r>
      <w:r>
        <w:rPr>
          <w:b/>
        </w:rPr>
        <w:t>.</w:t>
      </w:r>
      <w:r w:rsidR="008D26E8">
        <w:rPr>
          <w:b/>
        </w:rPr>
        <w:t>,</w:t>
      </w:r>
      <w:r w:rsidRPr="00FE767E">
        <w:rPr>
          <w:b/>
        </w:rPr>
        <w:t xml:space="preserve"> and Wright, P</w:t>
      </w:r>
      <w:r w:rsidR="008D26E8">
        <w:rPr>
          <w:b/>
        </w:rPr>
        <w:t>.</w:t>
      </w:r>
      <w:r w:rsidRPr="00FE767E">
        <w:rPr>
          <w:b/>
        </w:rPr>
        <w:t xml:space="preserve">A. </w:t>
      </w:r>
      <w:r>
        <w:t xml:space="preserve">(2014). </w:t>
      </w:r>
      <w:proofErr w:type="gramStart"/>
      <w:r>
        <w:t>Th</w:t>
      </w:r>
      <w:bookmarkStart w:id="0" w:name="_GoBack"/>
      <w:bookmarkEnd w:id="0"/>
      <w:r>
        <w:t>e</w:t>
      </w:r>
      <w:proofErr w:type="gramEnd"/>
      <w:r>
        <w:t xml:space="preserve"> amphibious fish</w:t>
      </w:r>
    </w:p>
    <w:p w:rsidR="00FE767E" w:rsidRDefault="00FE767E" w:rsidP="00FE767E">
      <w:pPr>
        <w:spacing w:line="480" w:lineRule="auto"/>
        <w:ind w:firstLine="720"/>
      </w:pPr>
      <w:r>
        <w:t xml:space="preserve"> </w:t>
      </w:r>
      <w:proofErr w:type="spellStart"/>
      <w:r>
        <w:rPr>
          <w:i/>
        </w:rPr>
        <w:t>Kryptolebias</w:t>
      </w:r>
      <w:proofErr w:type="spellEnd"/>
      <w:r>
        <w:rPr>
          <w:i/>
        </w:rPr>
        <w:t xml:space="preserve"> </w:t>
      </w:r>
      <w:proofErr w:type="spellStart"/>
      <w:r>
        <w:rPr>
          <w:i/>
        </w:rPr>
        <w:t>marmoratus</w:t>
      </w:r>
      <w:proofErr w:type="spellEnd"/>
      <w:r>
        <w:t xml:space="preserve"> uses different strategies to maintain oxygen delivery during aquatic </w:t>
      </w:r>
    </w:p>
    <w:p w:rsidR="00FE767E" w:rsidRPr="00FE767E" w:rsidRDefault="00FE767E" w:rsidP="00FE767E">
      <w:pPr>
        <w:spacing w:line="480" w:lineRule="auto"/>
        <w:ind w:firstLine="720"/>
      </w:pPr>
      <w:proofErr w:type="gramStart"/>
      <w:r>
        <w:t>hypoxia</w:t>
      </w:r>
      <w:proofErr w:type="gramEnd"/>
      <w:r>
        <w:t xml:space="preserve"> and air exposure. </w:t>
      </w:r>
      <w:r w:rsidRPr="00FE767E">
        <w:rPr>
          <w:i/>
        </w:rPr>
        <w:t>J. Exp. Biol.</w:t>
      </w:r>
      <w:r>
        <w:t xml:space="preserve"> </w:t>
      </w:r>
      <w:r w:rsidRPr="00FE767E">
        <w:rPr>
          <w:b/>
        </w:rPr>
        <w:t>217,</w:t>
      </w:r>
      <w:r>
        <w:t xml:space="preserve"> 3988-3995.</w:t>
      </w:r>
    </w:p>
    <w:sectPr w:rsidR="00FE767E" w:rsidRPr="00FE76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1C55D6"/>
    <w:multiLevelType w:val="hybridMultilevel"/>
    <w:tmpl w:val="3C7268C4"/>
    <w:lvl w:ilvl="0" w:tplc="813EC0B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NDY1MDQwMzIyMTYzNbRQ0lEKTi0uzszPAykwrAUALZQ4XywAAAA="/>
  </w:docVars>
  <w:rsids>
    <w:rsidRoot w:val="00E61F88"/>
    <w:rsid w:val="00052E3C"/>
    <w:rsid w:val="0005386A"/>
    <w:rsid w:val="0005686B"/>
    <w:rsid w:val="000F3160"/>
    <w:rsid w:val="00245969"/>
    <w:rsid w:val="002D7428"/>
    <w:rsid w:val="00305C02"/>
    <w:rsid w:val="00321CAD"/>
    <w:rsid w:val="00333133"/>
    <w:rsid w:val="003F63DA"/>
    <w:rsid w:val="00403A4B"/>
    <w:rsid w:val="00452F4A"/>
    <w:rsid w:val="005108D1"/>
    <w:rsid w:val="005455FC"/>
    <w:rsid w:val="00592EE5"/>
    <w:rsid w:val="005A560B"/>
    <w:rsid w:val="005C4584"/>
    <w:rsid w:val="0064507D"/>
    <w:rsid w:val="006743C5"/>
    <w:rsid w:val="006C4126"/>
    <w:rsid w:val="006E7EEA"/>
    <w:rsid w:val="00895A29"/>
    <w:rsid w:val="008A364C"/>
    <w:rsid w:val="008B5C39"/>
    <w:rsid w:val="008C1C0E"/>
    <w:rsid w:val="008D26E8"/>
    <w:rsid w:val="009452E4"/>
    <w:rsid w:val="00A7367D"/>
    <w:rsid w:val="00B21C24"/>
    <w:rsid w:val="00BA5E12"/>
    <w:rsid w:val="00C36A7A"/>
    <w:rsid w:val="00D05BF7"/>
    <w:rsid w:val="00E61F88"/>
    <w:rsid w:val="00E73814"/>
    <w:rsid w:val="00EB0AC7"/>
    <w:rsid w:val="00F14A37"/>
    <w:rsid w:val="00F24931"/>
    <w:rsid w:val="00F3356A"/>
    <w:rsid w:val="00F87E55"/>
    <w:rsid w:val="00FE76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ED21E8-3AFD-4758-AC1E-F4C1FFF1D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2088</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PATTERSON</dc:creator>
  <cp:keywords/>
  <dc:description/>
  <cp:lastModifiedBy>JESSICA PATTERSON</cp:lastModifiedBy>
  <cp:revision>5</cp:revision>
  <dcterms:created xsi:type="dcterms:W3CDTF">2015-12-02T03:37:00Z</dcterms:created>
  <dcterms:modified xsi:type="dcterms:W3CDTF">2015-12-03T16:17:00Z</dcterms:modified>
</cp:coreProperties>
</file>