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8555A6" w14:textId="77777777" w:rsidR="00453639" w:rsidRDefault="00C71895">
      <w:r>
        <w:t xml:space="preserve">Gg385 </w:t>
      </w:r>
      <w:proofErr w:type="spellStart"/>
      <w:proofErr w:type="gramStart"/>
      <w:r>
        <w:t>jan</w:t>
      </w:r>
      <w:proofErr w:type="spellEnd"/>
      <w:proofErr w:type="gramEnd"/>
      <w:r>
        <w:t xml:space="preserve"> 19</w:t>
      </w:r>
    </w:p>
    <w:p w14:paraId="19339DD8" w14:textId="77777777" w:rsidR="00C71895" w:rsidRDefault="00C71895"/>
    <w:p w14:paraId="6C3B2775" w14:textId="77777777" w:rsidR="00C71895" w:rsidRDefault="00E60E07">
      <w:r>
        <w:t>Biomes</w:t>
      </w:r>
    </w:p>
    <w:p w14:paraId="346591FD" w14:textId="77777777" w:rsidR="00E60E07" w:rsidRDefault="00E60E07"/>
    <w:p w14:paraId="379E72B3" w14:textId="02D2DBA7" w:rsidR="00E60E07" w:rsidRDefault="00B969C5">
      <w:r>
        <w:t>Ecological tapestry of the world</w:t>
      </w:r>
    </w:p>
    <w:p w14:paraId="11303E4D" w14:textId="77777777" w:rsidR="00B969C5" w:rsidRDefault="00B969C5"/>
    <w:p w14:paraId="6E415AAD" w14:textId="701112F6" w:rsidR="00B969C5" w:rsidRDefault="00B969C5">
      <w:r>
        <w:t xml:space="preserve">US GS and </w:t>
      </w:r>
      <w:proofErr w:type="spellStart"/>
      <w:r>
        <w:t>esri</w:t>
      </w:r>
      <w:proofErr w:type="spellEnd"/>
      <w:r>
        <w:t xml:space="preserve"> (ArcGIS)</w:t>
      </w:r>
    </w:p>
    <w:p w14:paraId="5C4083DA" w14:textId="41BA27A2" w:rsidR="00B969C5" w:rsidRDefault="00B969C5">
      <w:r>
        <w:t>Global ecological land Units</w:t>
      </w:r>
    </w:p>
    <w:p w14:paraId="7254FEA6" w14:textId="77777777" w:rsidR="00B969C5" w:rsidRDefault="00B969C5"/>
    <w:p w14:paraId="63744C46" w14:textId="0D42AA5E" w:rsidR="00B969C5" w:rsidRDefault="00B969C5">
      <w:proofErr w:type="spellStart"/>
      <w:r>
        <w:t>Esri</w:t>
      </w:r>
      <w:proofErr w:type="spellEnd"/>
      <w:r>
        <w:t xml:space="preserve"> – web based, GIS ready, global </w:t>
      </w:r>
      <w:proofErr w:type="spellStart"/>
      <w:r>
        <w:t>ecophysiographic</w:t>
      </w:r>
      <w:proofErr w:type="spellEnd"/>
      <w:r>
        <w:t xml:space="preserve"> data product for land managers, </w:t>
      </w:r>
      <w:proofErr w:type="spellStart"/>
      <w:r>
        <w:t>scientis</w:t>
      </w:r>
      <w:proofErr w:type="spellEnd"/>
      <w:r>
        <w:t xml:space="preserve">, conservationists, developers, and the public </w:t>
      </w:r>
      <w:r w:rsidR="00FF094C">
        <w:t>for landscape analysis</w:t>
      </w:r>
    </w:p>
    <w:p w14:paraId="78040B25" w14:textId="77777777" w:rsidR="00FF094C" w:rsidRDefault="00FF094C"/>
    <w:p w14:paraId="1BEFA337" w14:textId="60E35AB9" w:rsidR="00FF094C" w:rsidRDefault="00FF094C">
      <w:proofErr w:type="spellStart"/>
      <w:r>
        <w:t>Esri</w:t>
      </w:r>
      <w:proofErr w:type="spellEnd"/>
      <w:r>
        <w:t xml:space="preserve"> – repeatable big data approach to the synthesis and classification of ecologically important data layers </w:t>
      </w:r>
      <w:proofErr w:type="spellStart"/>
      <w:r>
        <w:t>intto</w:t>
      </w:r>
      <w:proofErr w:type="spellEnd"/>
      <w:r>
        <w:t xml:space="preserve"> distinctive and meaningful </w:t>
      </w:r>
      <w:proofErr w:type="spellStart"/>
      <w:r>
        <w:t>georeferenced</w:t>
      </w:r>
      <w:proofErr w:type="spellEnd"/>
      <w:r>
        <w:t xml:space="preserve"> land units</w:t>
      </w:r>
    </w:p>
    <w:p w14:paraId="4C4A7E7D" w14:textId="77777777" w:rsidR="00FF094C" w:rsidRDefault="00FF094C"/>
    <w:p w14:paraId="000BBEDC" w14:textId="77777777" w:rsidR="00BA1C0D" w:rsidRDefault="00BA1C0D">
      <w:r>
        <w:t xml:space="preserve">How ELUs </w:t>
      </w:r>
    </w:p>
    <w:p w14:paraId="372EF7C4" w14:textId="77777777" w:rsidR="00BA1C0D" w:rsidRDefault="00BA1C0D"/>
    <w:p w14:paraId="0D1C58D5" w14:textId="0527B1EA" w:rsidR="00FF094C" w:rsidRDefault="00BA1C0D">
      <w:r>
        <w:t>250m grid size</w:t>
      </w:r>
      <w:proofErr w:type="gramStart"/>
      <w:r>
        <w:t>..</w:t>
      </w:r>
      <w:proofErr w:type="gramEnd"/>
    </w:p>
    <w:p w14:paraId="1FE3E728" w14:textId="77777777" w:rsidR="00BA1C0D" w:rsidRDefault="00BA1C0D"/>
    <w:p w14:paraId="5EE12351" w14:textId="7B6E4535" w:rsidR="00BA1C0D" w:rsidRDefault="00BA1C0D">
      <w:r>
        <w:t>Use of ELUs</w:t>
      </w:r>
    </w:p>
    <w:p w14:paraId="7E14B4F0" w14:textId="0DD82192" w:rsidR="00BA1C0D" w:rsidRDefault="00BA1C0D">
      <w:r>
        <w:t>-</w:t>
      </w:r>
      <w:proofErr w:type="gramStart"/>
      <w:r>
        <w:t>accounting</w:t>
      </w:r>
      <w:proofErr w:type="gramEnd"/>
      <w:r>
        <w:t xml:space="preserve"> framework for ecosystem services and risks EX carbon storage and </w:t>
      </w:r>
      <w:proofErr w:type="spellStart"/>
      <w:r>
        <w:t>enviro</w:t>
      </w:r>
      <w:proofErr w:type="spellEnd"/>
      <w:r>
        <w:t xml:space="preserve"> degradation</w:t>
      </w:r>
    </w:p>
    <w:p w14:paraId="5062035B" w14:textId="77777777" w:rsidR="00BA1C0D" w:rsidRDefault="00BA1C0D"/>
    <w:p w14:paraId="378C9A6F" w14:textId="0B7EFC5C" w:rsidR="00BA1C0D" w:rsidRDefault="00BA1C0D">
      <w:r>
        <w:t>-</w:t>
      </w:r>
      <w:proofErr w:type="gramStart"/>
      <w:r>
        <w:t>study</w:t>
      </w:r>
      <w:proofErr w:type="gramEnd"/>
      <w:r>
        <w:t xml:space="preserve"> of ecological diversity, rarity and evolutionary isolation</w:t>
      </w:r>
    </w:p>
    <w:p w14:paraId="646B829F" w14:textId="2D8BAA81" w:rsidR="00BA1C0D" w:rsidRDefault="00BA1C0D">
      <w:r>
        <w:t>-</w:t>
      </w:r>
      <w:proofErr w:type="gramStart"/>
      <w:r>
        <w:t>identify</w:t>
      </w:r>
      <w:proofErr w:type="gramEnd"/>
      <w:r>
        <w:t xml:space="preserve"> degrees and types of diversity</w:t>
      </w:r>
    </w:p>
    <w:p w14:paraId="6218D9C6" w14:textId="2494EC15" w:rsidR="00BA1C0D" w:rsidRDefault="00DA23CA">
      <w:r>
        <w:t>-</w:t>
      </w:r>
      <w:proofErr w:type="gramStart"/>
      <w:r w:rsidR="00C0744C">
        <w:t>automated</w:t>
      </w:r>
      <w:proofErr w:type="gramEnd"/>
      <w:r w:rsidR="00C0744C">
        <w:t xml:space="preserve"> approach, things can be updated</w:t>
      </w:r>
    </w:p>
    <w:p w14:paraId="4BE829B5" w14:textId="77777777" w:rsidR="00C0744C" w:rsidRDefault="00C0744C"/>
    <w:p w14:paraId="5C043E0A" w14:textId="355AE2F9" w:rsidR="00EC6B83" w:rsidRDefault="00EC6B83">
      <w:proofErr w:type="gramStart"/>
      <w:r>
        <w:t>where</w:t>
      </w:r>
      <w:proofErr w:type="gramEnd"/>
      <w:r>
        <w:t xml:space="preserve"> are these biomes</w:t>
      </w:r>
    </w:p>
    <w:p w14:paraId="2C4BB306" w14:textId="77777777" w:rsidR="00EC6B83" w:rsidRDefault="00EC6B83"/>
    <w:p w14:paraId="6F1FA765" w14:textId="2C65D311" w:rsidR="00EC6B83" w:rsidRDefault="00EC6B83">
      <w:r>
        <w:t>NAFTA</w:t>
      </w:r>
    </w:p>
    <w:p w14:paraId="29CCEADD" w14:textId="07CEBFCA" w:rsidR="00EC6B83" w:rsidRDefault="00EC6B83">
      <w:r>
        <w:t>-</w:t>
      </w:r>
      <w:proofErr w:type="gramStart"/>
      <w:r>
        <w:t>northern</w:t>
      </w:r>
      <w:proofErr w:type="gramEnd"/>
      <w:r>
        <w:t xml:space="preserve"> forests</w:t>
      </w:r>
    </w:p>
    <w:p w14:paraId="7AC23741" w14:textId="1E196DCE" w:rsidR="00EC6B83" w:rsidRDefault="00EC6B83">
      <w:proofErr w:type="gramStart"/>
      <w:r>
        <w:t>taiga</w:t>
      </w:r>
      <w:proofErr w:type="gramEnd"/>
    </w:p>
    <w:p w14:paraId="21A04F93" w14:textId="2F8385A5" w:rsidR="00EC6B83" w:rsidRDefault="00EC6B83">
      <w:proofErr w:type="gramStart"/>
      <w:r>
        <w:t>eastern</w:t>
      </w:r>
      <w:proofErr w:type="gramEnd"/>
      <w:r>
        <w:t xml:space="preserve"> temperate forest</w:t>
      </w:r>
    </w:p>
    <w:p w14:paraId="5096428A" w14:textId="77777777" w:rsidR="00EC6B83" w:rsidRDefault="00EC6B83"/>
    <w:p w14:paraId="63AAD8CA" w14:textId="2A9AD122" w:rsidR="00EC6B83" w:rsidRDefault="00EC6B83">
      <w:r>
        <w:t>Olson and WWF</w:t>
      </w:r>
    </w:p>
    <w:p w14:paraId="595EF2F0" w14:textId="438D57E3" w:rsidR="00EC6B83" w:rsidRDefault="00EC6B83">
      <w:r>
        <w:t>Boreal/taiga</w:t>
      </w:r>
    </w:p>
    <w:p w14:paraId="599EFE44" w14:textId="25F3FE8D" w:rsidR="00EC6B83" w:rsidRDefault="00EC6B83">
      <w:r>
        <w:t xml:space="preserve">Temperate </w:t>
      </w:r>
      <w:r w:rsidR="00283CCF">
        <w:t xml:space="preserve">broadleaf </w:t>
      </w:r>
      <w:r>
        <w:t>and mixed</w:t>
      </w:r>
      <w:r w:rsidR="00283CCF">
        <w:t xml:space="preserve"> forest</w:t>
      </w:r>
    </w:p>
    <w:p w14:paraId="0A8D6F58" w14:textId="77777777" w:rsidR="00EC6B83" w:rsidRDefault="00EC6B83"/>
    <w:p w14:paraId="503964F5" w14:textId="67FA358C" w:rsidR="00EC6B83" w:rsidRDefault="00283CCF">
      <w:r>
        <w:t>Barbour and bi</w:t>
      </w:r>
      <w:r w:rsidR="00EC6B83">
        <w:t>llings</w:t>
      </w:r>
    </w:p>
    <w:p w14:paraId="44E2E059" w14:textId="6B45D812" w:rsidR="00EC6B83" w:rsidRDefault="00EC6B83">
      <w:r>
        <w:t>The taiga and boreal</w:t>
      </w:r>
    </w:p>
    <w:p w14:paraId="2E50C297" w14:textId="757CC96C" w:rsidR="00EC6B83" w:rsidRDefault="00EC6B83">
      <w:r>
        <w:t>Eastern deciduous forest</w:t>
      </w:r>
    </w:p>
    <w:p w14:paraId="152632EF" w14:textId="77777777" w:rsidR="00EC6B83" w:rsidRDefault="00EC6B83"/>
    <w:p w14:paraId="280D6E3D" w14:textId="568D8059" w:rsidR="00BA1C0D" w:rsidRDefault="00C945C8">
      <w:r>
        <w:t>Boreal -more than 10 degrees latitude in some places</w:t>
      </w:r>
    </w:p>
    <w:p w14:paraId="546ECB99" w14:textId="1CDCA28F" w:rsidR="00C945C8" w:rsidRDefault="00C945C8">
      <w:r>
        <w:t xml:space="preserve">Transitions into arctic tundra, subalpine forest, </w:t>
      </w:r>
      <w:proofErr w:type="spellStart"/>
      <w:proofErr w:type="gramStart"/>
      <w:r>
        <w:t>praire</w:t>
      </w:r>
      <w:proofErr w:type="spellEnd"/>
      <w:proofErr w:type="gramEnd"/>
      <w:r>
        <w:t xml:space="preserve"> grasslands, GL – </w:t>
      </w:r>
      <w:proofErr w:type="spellStart"/>
      <w:r>
        <w:t>StL</w:t>
      </w:r>
      <w:proofErr w:type="spellEnd"/>
      <w:r>
        <w:t xml:space="preserve"> mixed forests</w:t>
      </w:r>
    </w:p>
    <w:p w14:paraId="569E9590" w14:textId="4317C32F" w:rsidR="00C945C8" w:rsidRDefault="00C945C8">
      <w:r>
        <w:lastRenderedPageBreak/>
        <w:t xml:space="preserve">Expect many </w:t>
      </w:r>
      <w:proofErr w:type="spellStart"/>
      <w:r>
        <w:t>ecotones</w:t>
      </w:r>
      <w:proofErr w:type="spellEnd"/>
      <w:r>
        <w:t xml:space="preserve"> and boreal species in other </w:t>
      </w:r>
      <w:proofErr w:type="spellStart"/>
      <w:r>
        <w:t>ecoregions</w:t>
      </w:r>
      <w:proofErr w:type="spellEnd"/>
    </w:p>
    <w:p w14:paraId="57B61475" w14:textId="10C68319" w:rsidR="00A71934" w:rsidRDefault="00A040E3">
      <w:r>
        <w:t>Characterized by wetlands, mainly bogs</w:t>
      </w:r>
    </w:p>
    <w:p w14:paraId="7AA11599" w14:textId="77777777" w:rsidR="00A040E3" w:rsidRDefault="00A040E3"/>
    <w:p w14:paraId="33F7D30D" w14:textId="53514B0B" w:rsidR="000A44CA" w:rsidRDefault="000A44CA">
      <w:r>
        <w:t>Boreal delineation</w:t>
      </w:r>
    </w:p>
    <w:p w14:paraId="456874B0" w14:textId="38F1FA6B" w:rsidR="000A44CA" w:rsidRDefault="000A44CA">
      <w:r>
        <w:t>-</w:t>
      </w:r>
      <w:proofErr w:type="gramStart"/>
      <w:r w:rsidR="00CD3F3B">
        <w:t>wide</w:t>
      </w:r>
      <w:proofErr w:type="gramEnd"/>
      <w:r w:rsidR="00CD3F3B">
        <w:t xml:space="preserve"> range of mixing between tree species</w:t>
      </w:r>
    </w:p>
    <w:p w14:paraId="76ABD407" w14:textId="528B6FC6" w:rsidR="00CD3F3B" w:rsidRDefault="00DA2E22">
      <w:proofErr w:type="gramStart"/>
      <w:r>
        <w:t>how</w:t>
      </w:r>
      <w:proofErr w:type="gramEnd"/>
      <w:r>
        <w:t xml:space="preserve"> are tree line and tree limit defined</w:t>
      </w:r>
    </w:p>
    <w:p w14:paraId="7A2AAF13" w14:textId="77777777" w:rsidR="00DA2E22" w:rsidRDefault="00DA2E22"/>
    <w:p w14:paraId="5F37CA10" w14:textId="77777777" w:rsidR="004B5EBA" w:rsidRDefault="004B5EBA"/>
    <w:p w14:paraId="7A4FA6D1" w14:textId="6129995B" w:rsidR="004B5EBA" w:rsidRDefault="004B5EBA">
      <w:proofErr w:type="gramStart"/>
      <w:r>
        <w:t>relatively</w:t>
      </w:r>
      <w:proofErr w:type="gramEnd"/>
      <w:r>
        <w:t xml:space="preserve"> uniform physiography age-structure </w:t>
      </w:r>
      <w:proofErr w:type="spellStart"/>
      <w:r>
        <w:t>bc</w:t>
      </w:r>
      <w:proofErr w:type="spellEnd"/>
      <w:r>
        <w:t xml:space="preserve"> of conifers</w:t>
      </w:r>
    </w:p>
    <w:p w14:paraId="6D61EF63" w14:textId="7D7923BD" w:rsidR="004B5EBA" w:rsidRDefault="004B5EBA">
      <w:proofErr w:type="gramStart"/>
      <w:r>
        <w:t>structure</w:t>
      </w:r>
      <w:proofErr w:type="gramEnd"/>
      <w:r>
        <w:t xml:space="preserve"> influenced by climate, surficial geology, glacial history, topography and soils</w:t>
      </w:r>
    </w:p>
    <w:p w14:paraId="13ED2395" w14:textId="4B961673" w:rsidR="004B5EBA" w:rsidRDefault="004B5EBA">
      <w:proofErr w:type="gramStart"/>
      <w:r>
        <w:t>low</w:t>
      </w:r>
      <w:proofErr w:type="gramEnd"/>
      <w:r>
        <w:t xml:space="preserve"> tree diversity, relative to area</w:t>
      </w:r>
    </w:p>
    <w:p w14:paraId="379433DA" w14:textId="77777777" w:rsidR="004B5EBA" w:rsidRDefault="004B5EBA"/>
    <w:p w14:paraId="264AF2CD" w14:textId="77777777" w:rsidR="00BA1C0D" w:rsidRDefault="00BA1C0D"/>
    <w:p w14:paraId="245177BE" w14:textId="22E8D98A" w:rsidR="00BA1C0D" w:rsidRDefault="00C22678">
      <w:proofErr w:type="gramStart"/>
      <w:r>
        <w:t>jack</w:t>
      </w:r>
      <w:proofErr w:type="gramEnd"/>
      <w:r>
        <w:t xml:space="preserve"> pine- cones only release during forest fire</w:t>
      </w:r>
    </w:p>
    <w:p w14:paraId="59EE3FC0" w14:textId="77777777" w:rsidR="00C22678" w:rsidRDefault="00C22678"/>
    <w:p w14:paraId="24108091" w14:textId="4DEE4B13" w:rsidR="00C22678" w:rsidRDefault="00C22678">
      <w:proofErr w:type="gramStart"/>
      <w:r>
        <w:t>boreal</w:t>
      </w:r>
      <w:proofErr w:type="gramEnd"/>
      <w:r>
        <w:t xml:space="preserve"> geology and glacial history</w:t>
      </w:r>
    </w:p>
    <w:p w14:paraId="17706563" w14:textId="5764B053" w:rsidR="00C22678" w:rsidRDefault="00C22678">
      <w:proofErr w:type="spellStart"/>
      <w:proofErr w:type="gramStart"/>
      <w:r>
        <w:t>precambian</w:t>
      </w:r>
      <w:proofErr w:type="spellEnd"/>
      <w:proofErr w:type="gramEnd"/>
      <w:r>
        <w:t xml:space="preserve"> granite- </w:t>
      </w:r>
      <w:proofErr w:type="spellStart"/>
      <w:r>
        <w:t>canadaian</w:t>
      </w:r>
      <w:proofErr w:type="spellEnd"/>
      <w:r>
        <w:t xml:space="preserve"> shield</w:t>
      </w:r>
    </w:p>
    <w:p w14:paraId="49C2F603" w14:textId="77703FDE" w:rsidR="00C22678" w:rsidRDefault="00C22678">
      <w:proofErr w:type="gramStart"/>
      <w:r>
        <w:t>sedimentary</w:t>
      </w:r>
      <w:proofErr w:type="gramEnd"/>
      <w:r>
        <w:t xml:space="preserve"> rocks</w:t>
      </w:r>
    </w:p>
    <w:p w14:paraId="4CCD34D2" w14:textId="47600722" w:rsidR="00C22678" w:rsidRDefault="00C22678">
      <w:proofErr w:type="gramStart"/>
      <w:r>
        <w:t>surficial</w:t>
      </w:r>
      <w:proofErr w:type="gramEnd"/>
      <w:r>
        <w:t xml:space="preserve"> geology controls alluvial deposits </w:t>
      </w:r>
      <w:proofErr w:type="spellStart"/>
      <w:r>
        <w:t>vs</w:t>
      </w:r>
      <w:proofErr w:type="spellEnd"/>
      <w:r>
        <w:t xml:space="preserve"> </w:t>
      </w:r>
      <w:r w:rsidR="00452B9B">
        <w:t xml:space="preserve">shallow, poorly </w:t>
      </w:r>
      <w:proofErr w:type="spellStart"/>
      <w:r w:rsidR="00452B9B">
        <w:t>drainsed</w:t>
      </w:r>
      <w:proofErr w:type="spellEnd"/>
    </w:p>
    <w:p w14:paraId="130524C3" w14:textId="77777777" w:rsidR="00452B9B" w:rsidRDefault="00452B9B"/>
    <w:p w14:paraId="49FE8954" w14:textId="77777777" w:rsidR="00452B9B" w:rsidRDefault="00452B9B"/>
    <w:p w14:paraId="44E73D86" w14:textId="2BA1B668" w:rsidR="00452B9B" w:rsidRDefault="00452B9B">
      <w:proofErr w:type="gramStart"/>
      <w:r>
        <w:t>boreal</w:t>
      </w:r>
      <w:proofErr w:type="gramEnd"/>
      <w:r>
        <w:t xml:space="preserve"> soils</w:t>
      </w:r>
    </w:p>
    <w:p w14:paraId="763007A2" w14:textId="1AEFEDF5" w:rsidR="00452B9B" w:rsidRDefault="00452B9B">
      <w:proofErr w:type="gramStart"/>
      <w:r>
        <w:t>nutrient</w:t>
      </w:r>
      <w:proofErr w:type="gramEnd"/>
      <w:r>
        <w:t xml:space="preserve"> and </w:t>
      </w:r>
      <w:proofErr w:type="spellStart"/>
      <w:r>
        <w:t>cation</w:t>
      </w:r>
      <w:proofErr w:type="spellEnd"/>
      <w:r>
        <w:t xml:space="preserve"> poor, </w:t>
      </w:r>
      <w:proofErr w:type="spellStart"/>
      <w:r>
        <w:t>esp</w:t>
      </w:r>
      <w:proofErr w:type="spellEnd"/>
      <w:r>
        <w:t xml:space="preserve"> in the north</w:t>
      </w:r>
    </w:p>
    <w:p w14:paraId="75DF84A0" w14:textId="6C7C5F1D" w:rsidR="00452B9B" w:rsidRDefault="00452B9B">
      <w:proofErr w:type="gramStart"/>
      <w:r>
        <w:t>permafrost</w:t>
      </w:r>
      <w:proofErr w:type="gramEnd"/>
    </w:p>
    <w:p w14:paraId="01887EFD" w14:textId="610E2473" w:rsidR="00452B9B" w:rsidRDefault="00452B9B">
      <w:proofErr w:type="spellStart"/>
      <w:proofErr w:type="gramStart"/>
      <w:r>
        <w:t>podsols</w:t>
      </w:r>
      <w:proofErr w:type="spellEnd"/>
      <w:proofErr w:type="gramEnd"/>
      <w:r>
        <w:t xml:space="preserve"> </w:t>
      </w:r>
      <w:proofErr w:type="spellStart"/>
      <w:r>
        <w:t>bc</w:t>
      </w:r>
      <w:proofErr w:type="spellEnd"/>
      <w:r>
        <w:t xml:space="preserve"> of low temperature and moderate </w:t>
      </w:r>
      <w:proofErr w:type="spellStart"/>
      <w:r>
        <w:t>precip</w:t>
      </w:r>
      <w:proofErr w:type="spellEnd"/>
    </w:p>
    <w:p w14:paraId="76993501" w14:textId="7AA136CA" w:rsidR="00452B9B" w:rsidRDefault="003C31ED">
      <w:proofErr w:type="spellStart"/>
      <w:proofErr w:type="gramStart"/>
      <w:r>
        <w:t>brunisols</w:t>
      </w:r>
      <w:proofErr w:type="spellEnd"/>
      <w:proofErr w:type="gramEnd"/>
      <w:r>
        <w:t xml:space="preserve"> </w:t>
      </w:r>
      <w:proofErr w:type="spellStart"/>
      <w:r>
        <w:t>bcus</w:t>
      </w:r>
      <w:proofErr w:type="spellEnd"/>
      <w:r>
        <w:t xml:space="preserve"> of low temperature and low </w:t>
      </w:r>
      <w:proofErr w:type="spellStart"/>
      <w:r>
        <w:t>precip</w:t>
      </w:r>
      <w:proofErr w:type="spellEnd"/>
    </w:p>
    <w:p w14:paraId="28211005" w14:textId="77777777" w:rsidR="00C22678" w:rsidRDefault="00C22678"/>
    <w:p w14:paraId="062DD592" w14:textId="327B6AEC" w:rsidR="00763691" w:rsidRDefault="00763691">
      <w:proofErr w:type="gramStart"/>
      <w:r>
        <w:t>boreal</w:t>
      </w:r>
      <w:proofErr w:type="gramEnd"/>
      <w:r>
        <w:t xml:space="preserve"> structural units / formations / ecosystems</w:t>
      </w:r>
    </w:p>
    <w:p w14:paraId="2766EC13" w14:textId="77777777" w:rsidR="00763691" w:rsidRDefault="00763691"/>
    <w:p w14:paraId="43C1A74A" w14:textId="606ABE2F" w:rsidR="00763691" w:rsidRDefault="005C55BB">
      <w:proofErr w:type="gramStart"/>
      <w:r>
        <w:t>closed</w:t>
      </w:r>
      <w:proofErr w:type="gramEnd"/>
      <w:r>
        <w:t xml:space="preserve"> forest</w:t>
      </w:r>
    </w:p>
    <w:p w14:paraId="3DB55AD0" w14:textId="2AEC3DE9" w:rsidR="005C55BB" w:rsidRDefault="005C55BB">
      <w:r>
        <w:t>-</w:t>
      </w:r>
      <w:proofErr w:type="gramStart"/>
      <w:r>
        <w:t>southern</w:t>
      </w:r>
      <w:proofErr w:type="gramEnd"/>
      <w:r>
        <w:t xml:space="preserve"> boreal forest</w:t>
      </w:r>
    </w:p>
    <w:p w14:paraId="440FDF66" w14:textId="1084DC52" w:rsidR="005C55BB" w:rsidRDefault="005C55BB">
      <w:r>
        <w:t>-</w:t>
      </w:r>
      <w:proofErr w:type="gramStart"/>
      <w:r>
        <w:t>dominant</w:t>
      </w:r>
      <w:proofErr w:type="gramEnd"/>
      <w:r>
        <w:t xml:space="preserve"> tree species varies but structural appearance is common across latitude spruce – </w:t>
      </w:r>
      <w:proofErr w:type="spellStart"/>
      <w:r>
        <w:t>feathermoss</w:t>
      </w:r>
      <w:proofErr w:type="spellEnd"/>
    </w:p>
    <w:p w14:paraId="5404EF09" w14:textId="31AD45AC" w:rsidR="005C55BB" w:rsidRDefault="005C55BB">
      <w:r>
        <w:t>-</w:t>
      </w:r>
      <w:proofErr w:type="gramStart"/>
      <w:r>
        <w:t>suggests</w:t>
      </w:r>
      <w:proofErr w:type="gramEnd"/>
      <w:r>
        <w:t xml:space="preserve"> similar habitat and trees exerting considerable influence over their own </w:t>
      </w:r>
      <w:proofErr w:type="spellStart"/>
      <w:r>
        <w:t>envrio</w:t>
      </w:r>
      <w:proofErr w:type="spellEnd"/>
    </w:p>
    <w:p w14:paraId="5B11E2B3" w14:textId="3BFC1665" w:rsidR="005C55BB" w:rsidRDefault="005C55BB">
      <w:proofErr w:type="gramStart"/>
      <w:r>
        <w:t>white</w:t>
      </w:r>
      <w:proofErr w:type="gramEnd"/>
      <w:r>
        <w:t xml:space="preserve"> spruce has higher bryophyte and vascular plant diversity than black spruce</w:t>
      </w:r>
    </w:p>
    <w:p w14:paraId="50F3E420" w14:textId="77777777" w:rsidR="005C55BB" w:rsidRDefault="005C55BB"/>
    <w:p w14:paraId="37838BBF" w14:textId="5DEC0726" w:rsidR="005C55BB" w:rsidRDefault="00743C36">
      <w:proofErr w:type="gramStart"/>
      <w:r>
        <w:t>boreal</w:t>
      </w:r>
      <w:proofErr w:type="gramEnd"/>
      <w:r>
        <w:t xml:space="preserve"> – lichen woodland</w:t>
      </w:r>
    </w:p>
    <w:p w14:paraId="42DB2A0D" w14:textId="42E9471B" w:rsidR="00743C36" w:rsidRDefault="00743C36">
      <w:r>
        <w:t>-</w:t>
      </w:r>
      <w:proofErr w:type="gramStart"/>
      <w:r>
        <w:t>northern</w:t>
      </w:r>
      <w:proofErr w:type="gramEnd"/>
      <w:r>
        <w:t xml:space="preserve"> boreal sharp transition</w:t>
      </w:r>
    </w:p>
    <w:p w14:paraId="6CE9081E" w14:textId="5548B7E8" w:rsidR="00743C36" w:rsidRDefault="006C7B54">
      <w:r>
        <w:t>-</w:t>
      </w:r>
      <w:proofErr w:type="spellStart"/>
      <w:proofErr w:type="gramStart"/>
      <w:r>
        <w:t>succesional</w:t>
      </w:r>
      <w:proofErr w:type="spellEnd"/>
      <w:proofErr w:type="gramEnd"/>
      <w:r>
        <w:t xml:space="preserve"> sere between fire and closed forest or muskeg, or true climax</w:t>
      </w:r>
    </w:p>
    <w:p w14:paraId="2241E707" w14:textId="1269E64E" w:rsidR="006C7B54" w:rsidRDefault="00994CA7">
      <w:r>
        <w:t>-</w:t>
      </w:r>
      <w:proofErr w:type="gramStart"/>
      <w:r>
        <w:t>moisture</w:t>
      </w:r>
      <w:proofErr w:type="gramEnd"/>
      <w:r>
        <w:t xml:space="preserve"> and soil</w:t>
      </w:r>
    </w:p>
    <w:p w14:paraId="5654E88A" w14:textId="4F31EFCB" w:rsidR="00994CA7" w:rsidRDefault="00994CA7">
      <w:proofErr w:type="gramStart"/>
      <w:r>
        <w:t>white</w:t>
      </w:r>
      <w:proofErr w:type="gramEnd"/>
      <w:r>
        <w:t xml:space="preserve"> and black spruce</w:t>
      </w:r>
    </w:p>
    <w:p w14:paraId="03B4EE98" w14:textId="77777777" w:rsidR="00994CA7" w:rsidRDefault="00994CA7"/>
    <w:p w14:paraId="418B5EFE" w14:textId="594610C0" w:rsidR="00532FA6" w:rsidRDefault="00532FA6">
      <w:proofErr w:type="gramStart"/>
      <w:r>
        <w:t>boreal</w:t>
      </w:r>
      <w:proofErr w:type="gramEnd"/>
      <w:r>
        <w:t xml:space="preserve"> – tundra </w:t>
      </w:r>
      <w:proofErr w:type="spellStart"/>
      <w:r>
        <w:t>ecotone</w:t>
      </w:r>
      <w:proofErr w:type="spellEnd"/>
    </w:p>
    <w:p w14:paraId="57E3CD41" w14:textId="6BA2C383" w:rsidR="00532FA6" w:rsidRDefault="00532FA6">
      <w:r>
        <w:t>-</w:t>
      </w:r>
      <w:proofErr w:type="gramStart"/>
      <w:r>
        <w:t>north</w:t>
      </w:r>
      <w:proofErr w:type="gramEnd"/>
      <w:r>
        <w:t xml:space="preserve"> of the tree line arboreal/</w:t>
      </w:r>
      <w:proofErr w:type="spellStart"/>
      <w:r>
        <w:t>nonarboreal</w:t>
      </w:r>
      <w:proofErr w:type="spellEnd"/>
      <w:r>
        <w:t xml:space="preserve"> line</w:t>
      </w:r>
    </w:p>
    <w:p w14:paraId="6FFD834B" w14:textId="4FEF2E2F" w:rsidR="00532FA6" w:rsidRDefault="00532FA6">
      <w:r>
        <w:t xml:space="preserve">200-300km thick line </w:t>
      </w:r>
      <w:proofErr w:type="spellStart"/>
      <w:r>
        <w:t>cotrolled</w:t>
      </w:r>
      <w:proofErr w:type="spellEnd"/>
      <w:r>
        <w:t xml:space="preserve"> by </w:t>
      </w:r>
      <w:proofErr w:type="spellStart"/>
      <w:r>
        <w:t>stmospheric</w:t>
      </w:r>
      <w:proofErr w:type="spellEnd"/>
      <w:r>
        <w:t xml:space="preserve"> circulation</w:t>
      </w:r>
    </w:p>
    <w:p w14:paraId="2B329E49" w14:textId="21B4F22F" w:rsidR="00532FA6" w:rsidRDefault="00532FA6">
      <w:proofErr w:type="gramStart"/>
      <w:r>
        <w:t>historical</w:t>
      </w:r>
      <w:proofErr w:type="gramEnd"/>
      <w:r>
        <w:t xml:space="preserve"> </w:t>
      </w:r>
      <w:proofErr w:type="spellStart"/>
      <w:r>
        <w:t>fluctuaition</w:t>
      </w:r>
      <w:proofErr w:type="spellEnd"/>
      <w:r>
        <w:t xml:space="preserve"> greatest in flat interior plains – climate change</w:t>
      </w:r>
    </w:p>
    <w:p w14:paraId="4FEBBCC0" w14:textId="7FAD67CF" w:rsidR="00532FA6" w:rsidRDefault="00532FA6">
      <w:r>
        <w:t>-</w:t>
      </w:r>
    </w:p>
    <w:p w14:paraId="35BBC626" w14:textId="1D7C6E73" w:rsidR="00532FA6" w:rsidRDefault="00532FA6">
      <w:r>
        <w:t>Boreal as a disturbance forest</w:t>
      </w:r>
    </w:p>
    <w:p w14:paraId="3A745F65" w14:textId="52A24F3E" w:rsidR="00532FA6" w:rsidRDefault="00532FA6">
      <w:r>
        <w:t xml:space="preserve">No (western) boreal tree species has full characteristics to be </w:t>
      </w:r>
      <w:proofErr w:type="gramStart"/>
      <w:r>
        <w:t>self perpetuating</w:t>
      </w:r>
      <w:proofErr w:type="gramEnd"/>
    </w:p>
    <w:p w14:paraId="628B9918" w14:textId="28C66C38" w:rsidR="00532FA6" w:rsidRDefault="00532FA6">
      <w:r>
        <w:t>-</w:t>
      </w:r>
      <w:proofErr w:type="gramStart"/>
      <w:r>
        <w:t>forest</w:t>
      </w:r>
      <w:proofErr w:type="gramEnd"/>
      <w:r>
        <w:t xml:space="preserve"> age-structure capped by disturbance, like fire 50-100years)</w:t>
      </w:r>
    </w:p>
    <w:p w14:paraId="66562852" w14:textId="77777777" w:rsidR="00532FA6" w:rsidRDefault="00532FA6"/>
    <w:p w14:paraId="2CA90437" w14:textId="1255C901" w:rsidR="00532FA6" w:rsidRDefault="00532FA6">
      <w:proofErr w:type="gramStart"/>
      <w:r>
        <w:t>as</w:t>
      </w:r>
      <w:proofErr w:type="gramEnd"/>
      <w:r>
        <w:t xml:space="preserve"> forests age-</w:t>
      </w:r>
    </w:p>
    <w:p w14:paraId="66DF54DB" w14:textId="1979F3CB" w:rsidR="00532FA6" w:rsidRDefault="00532FA6">
      <w:r>
        <w:t>-</w:t>
      </w:r>
      <w:proofErr w:type="gramStart"/>
      <w:r>
        <w:t>increase</w:t>
      </w:r>
      <w:proofErr w:type="gramEnd"/>
      <w:r>
        <w:t xml:space="preserve"> in organic mat thickness</w:t>
      </w:r>
    </w:p>
    <w:p w14:paraId="20C750F8" w14:textId="35B7336F" w:rsidR="00532FA6" w:rsidRDefault="00532FA6">
      <w:proofErr w:type="gramStart"/>
      <w:r>
        <w:t>de</w:t>
      </w:r>
      <w:proofErr w:type="gramEnd"/>
      <w:r>
        <w:t xml:space="preserve"> in nutrient </w:t>
      </w:r>
      <w:proofErr w:type="spellStart"/>
      <w:r>
        <w:t>availabity</w:t>
      </w:r>
      <w:bookmarkStart w:id="0" w:name="_GoBack"/>
      <w:bookmarkEnd w:id="0"/>
      <w:proofErr w:type="spellEnd"/>
    </w:p>
    <w:p w14:paraId="768A60F9" w14:textId="4CDAD485" w:rsidR="00532FA6" w:rsidRDefault="00532FA6">
      <w:proofErr w:type="gramStart"/>
      <w:r>
        <w:t>de</w:t>
      </w:r>
      <w:proofErr w:type="gramEnd"/>
      <w:r>
        <w:t xml:space="preserve"> in summer soil temp</w:t>
      </w:r>
    </w:p>
    <w:p w14:paraId="503CF048" w14:textId="07C138B2" w:rsidR="00532FA6" w:rsidRDefault="00532FA6">
      <w:proofErr w:type="gramStart"/>
      <w:r>
        <w:t>increase</w:t>
      </w:r>
      <w:proofErr w:type="gramEnd"/>
      <w:r>
        <w:t xml:space="preserve"> in permafrost</w:t>
      </w:r>
      <w:r w:rsidR="000C0C31">
        <w:t xml:space="preserve"> table</w:t>
      </w:r>
    </w:p>
    <w:p w14:paraId="6CEE29A9" w14:textId="54541E45" w:rsidR="000C0C31" w:rsidRDefault="000C0C31">
      <w:proofErr w:type="gramStart"/>
      <w:r>
        <w:t>decrease</w:t>
      </w:r>
      <w:proofErr w:type="gramEnd"/>
      <w:r>
        <w:t xml:space="preserve"> drainage causing increase waterlogging</w:t>
      </w:r>
    </w:p>
    <w:p w14:paraId="1AA8AF27" w14:textId="23EF44DF" w:rsidR="000C0C31" w:rsidRDefault="000C0C31">
      <w:proofErr w:type="gramStart"/>
      <w:r>
        <w:t>increase</w:t>
      </w:r>
      <w:proofErr w:type="gramEnd"/>
      <w:r>
        <w:t xml:space="preserve"> in frost heave</w:t>
      </w:r>
      <w:r w:rsidR="0040027D">
        <w:t xml:space="preserve"> (tree tilts and falls over)</w:t>
      </w:r>
    </w:p>
    <w:p w14:paraId="1959C535" w14:textId="77777777" w:rsidR="0040027D" w:rsidRDefault="0040027D"/>
    <w:p w14:paraId="2D31D57C" w14:textId="2093F5FB" w:rsidR="0040027D" w:rsidRDefault="008B60F5">
      <w:r>
        <w:t xml:space="preserve">Boreal – fire </w:t>
      </w:r>
      <w:proofErr w:type="spellStart"/>
      <w:r>
        <w:t>adapation</w:t>
      </w:r>
      <w:proofErr w:type="spellEnd"/>
    </w:p>
    <w:p w14:paraId="336E1121" w14:textId="65FF12D3" w:rsidR="008B60F5" w:rsidRDefault="008B60F5">
      <w:r>
        <w:t>Deciduous species: stump sprouts and root suckers</w:t>
      </w:r>
    </w:p>
    <w:p w14:paraId="2ADFC7C1" w14:textId="33AD73B4" w:rsidR="008B60F5" w:rsidRDefault="00F62398">
      <w:r>
        <w:t xml:space="preserve">Coniferous </w:t>
      </w:r>
      <w:proofErr w:type="spellStart"/>
      <w:r>
        <w:t>spcecies</w:t>
      </w:r>
      <w:proofErr w:type="spellEnd"/>
      <w:r>
        <w:t>: retain some seeds on tree</w:t>
      </w:r>
    </w:p>
    <w:p w14:paraId="1BA8BED3" w14:textId="55632AD0" w:rsidR="00F62398" w:rsidRDefault="00F62398">
      <w:r>
        <w:t xml:space="preserve">Many species exhibit layering- thin layers of photosynthetic </w:t>
      </w:r>
      <w:proofErr w:type="spellStart"/>
      <w:r>
        <w:t>aparati</w:t>
      </w:r>
      <w:proofErr w:type="spellEnd"/>
    </w:p>
    <w:p w14:paraId="1254AC50" w14:textId="5DCBB5A1" w:rsidR="00F62398" w:rsidRDefault="00F62398">
      <w:proofErr w:type="spellStart"/>
      <w:r>
        <w:t>Pinus</w:t>
      </w:r>
      <w:proofErr w:type="spellEnd"/>
      <w:r>
        <w:t xml:space="preserve"> species have </w:t>
      </w:r>
      <w:proofErr w:type="spellStart"/>
      <w:r>
        <w:t>serotinuous</w:t>
      </w:r>
      <w:proofErr w:type="spellEnd"/>
      <w:r>
        <w:t xml:space="preserve"> or semi </w:t>
      </w:r>
      <w:proofErr w:type="spellStart"/>
      <w:r>
        <w:t>serotinuous</w:t>
      </w:r>
      <w:proofErr w:type="spellEnd"/>
      <w:r>
        <w:t xml:space="preserve"> cones (serotonin)</w:t>
      </w:r>
    </w:p>
    <w:p w14:paraId="1D36E3BE" w14:textId="3EE5FBC1" w:rsidR="00F62398" w:rsidRDefault="00F62398">
      <w:r>
        <w:t xml:space="preserve">Lichen mats are predisposed to fire </w:t>
      </w:r>
      <w:proofErr w:type="spellStart"/>
      <w:proofErr w:type="gramStart"/>
      <w:r>
        <w:t>bc</w:t>
      </w:r>
      <w:proofErr w:type="spellEnd"/>
      <w:proofErr w:type="gramEnd"/>
      <w:r>
        <w:t xml:space="preserve"> dry, continuous, high S V ratio</w:t>
      </w:r>
    </w:p>
    <w:p w14:paraId="166BC15E" w14:textId="77777777" w:rsidR="00F62398" w:rsidRDefault="00F62398"/>
    <w:p w14:paraId="4324206E" w14:textId="77777777" w:rsidR="00F62398" w:rsidRDefault="00F62398"/>
    <w:p w14:paraId="3A1A1243" w14:textId="77777777" w:rsidR="000C0C31" w:rsidRDefault="000C0C31"/>
    <w:p w14:paraId="21442BD0" w14:textId="77777777" w:rsidR="000C0C31" w:rsidRDefault="000C0C31"/>
    <w:sectPr w:rsidR="000C0C31" w:rsidSect="005754C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895"/>
    <w:rsid w:val="000A44CA"/>
    <w:rsid w:val="000C0C31"/>
    <w:rsid w:val="00283CCF"/>
    <w:rsid w:val="003C31ED"/>
    <w:rsid w:val="0040027D"/>
    <w:rsid w:val="00452B9B"/>
    <w:rsid w:val="00453639"/>
    <w:rsid w:val="004B5EBA"/>
    <w:rsid w:val="00532FA6"/>
    <w:rsid w:val="005754C3"/>
    <w:rsid w:val="005C55BB"/>
    <w:rsid w:val="006C7B54"/>
    <w:rsid w:val="00743C36"/>
    <w:rsid w:val="00763691"/>
    <w:rsid w:val="008B60F5"/>
    <w:rsid w:val="00994CA7"/>
    <w:rsid w:val="00A040E3"/>
    <w:rsid w:val="00A71934"/>
    <w:rsid w:val="00B969C5"/>
    <w:rsid w:val="00BA1C0D"/>
    <w:rsid w:val="00C0744C"/>
    <w:rsid w:val="00C22678"/>
    <w:rsid w:val="00C71895"/>
    <w:rsid w:val="00C945C8"/>
    <w:rsid w:val="00CD3F3B"/>
    <w:rsid w:val="00DA23CA"/>
    <w:rsid w:val="00DA2E22"/>
    <w:rsid w:val="00E60E07"/>
    <w:rsid w:val="00EC6B83"/>
    <w:rsid w:val="00F62398"/>
    <w:rsid w:val="00FF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DF94C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501</Words>
  <Characters>2861</Characters>
  <Application>Microsoft Macintosh Word</Application>
  <DocSecurity>0</DocSecurity>
  <Lines>23</Lines>
  <Paragraphs>6</Paragraphs>
  <ScaleCrop>false</ScaleCrop>
  <Company>n/a</Company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H.</dc:creator>
  <cp:keywords/>
  <dc:description/>
  <cp:lastModifiedBy>Connor H.</cp:lastModifiedBy>
  <cp:revision>25</cp:revision>
  <dcterms:created xsi:type="dcterms:W3CDTF">2016-01-19T14:53:00Z</dcterms:created>
  <dcterms:modified xsi:type="dcterms:W3CDTF">2016-01-19T16:09:00Z</dcterms:modified>
</cp:coreProperties>
</file>