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075C" w:rsidRDefault="00FA075C" w:rsidP="00FA075C">
      <w:pPr>
        <w:jc w:val="center"/>
        <w:rPr>
          <w:b/>
          <w:u w:val="single"/>
        </w:rPr>
      </w:pPr>
      <w:bookmarkStart w:id="0" w:name="_GoBack"/>
      <w:bookmarkEnd w:id="0"/>
    </w:p>
    <w:p w:rsidR="00FA075C" w:rsidRDefault="00FA075C" w:rsidP="00FA075C">
      <w:pPr>
        <w:jc w:val="center"/>
        <w:rPr>
          <w:b/>
          <w:u w:val="single"/>
        </w:rPr>
      </w:pPr>
    </w:p>
    <w:p w:rsidR="00FA075C" w:rsidRDefault="00FA075C" w:rsidP="00FA075C">
      <w:pPr>
        <w:jc w:val="center"/>
        <w:rPr>
          <w:b/>
          <w:u w:val="single"/>
        </w:rPr>
      </w:pPr>
      <w:r w:rsidRPr="008244F5">
        <w:rPr>
          <w:b/>
          <w:u w:val="single"/>
        </w:rPr>
        <w:t>Enthalpy of Various Reactions</w:t>
      </w:r>
    </w:p>
    <w:p w:rsidR="00FA075C" w:rsidRPr="008244F5" w:rsidRDefault="00FA075C" w:rsidP="00FA075C">
      <w:r w:rsidRPr="008244F5">
        <w:rPr>
          <w:u w:val="single"/>
        </w:rPr>
        <w:t>Introduction:</w:t>
      </w:r>
      <w:r w:rsidRPr="008244F5">
        <w:t xml:space="preserve"> </w:t>
      </w:r>
    </w:p>
    <w:p w:rsidR="00FA075C" w:rsidRPr="008244F5" w:rsidRDefault="00FA075C" w:rsidP="00FA075C">
      <w:r w:rsidRPr="008244F5">
        <w:tab/>
        <w:t>Heat is a form energy which flows from one object or substance to another.  This energy can be measured based on the mass of the substance, the specific heat capacity of the substance and the change in tempera</w:t>
      </w:r>
      <w:r>
        <w:t>ture</w:t>
      </w:r>
      <w:r>
        <w:rPr>
          <w:vertAlign w:val="superscript"/>
        </w:rPr>
        <w:t>2</w:t>
      </w:r>
      <w:r>
        <w:t>. Wh</w:t>
      </w:r>
      <w:r w:rsidRPr="008244F5">
        <w:t xml:space="preserve">en a warm or hot metal is added to water that has a lower temperature, the heat is transferred from the metal to the water. </w:t>
      </w:r>
      <w:r>
        <w:t>The amount of heat within the system can be calculated using the following equation where m is mass in grams, c is the specific heat capacity of the substance in joules per grams, degrees Celsius and ΔT is the change in temperature.</w:t>
      </w:r>
      <w:r>
        <w:rPr>
          <w:vertAlign w:val="superscript"/>
        </w:rPr>
        <w:t>6</w:t>
      </w:r>
      <w:r>
        <w:t xml:space="preserve"> </w:t>
      </w:r>
    </w:p>
    <w:p w:rsidR="00FA075C" w:rsidRDefault="00FA075C" w:rsidP="00FA075C">
      <w:r w:rsidRPr="008244F5">
        <w:tab/>
      </w:r>
      <w:r w:rsidRPr="008244F5">
        <w:tab/>
      </w:r>
      <w:r w:rsidRPr="008244F5">
        <w:tab/>
      </w:r>
      <w:r w:rsidRPr="008244F5">
        <w:tab/>
      </w:r>
      <w:r w:rsidRPr="008244F5">
        <w:tab/>
        <w:t xml:space="preserve">q = m * c* ΔT </w:t>
      </w:r>
      <w:r w:rsidRPr="008244F5">
        <w:tab/>
      </w:r>
      <w:r w:rsidRPr="008244F5">
        <w:tab/>
      </w:r>
      <w:r w:rsidRPr="008244F5">
        <w:tab/>
      </w:r>
      <w:r w:rsidRPr="008244F5">
        <w:tab/>
      </w:r>
      <w:r w:rsidRPr="008244F5">
        <w:tab/>
      </w:r>
      <w:r>
        <w:t>[1</w:t>
      </w:r>
      <w:r w:rsidRPr="008244F5">
        <w:t>]</w:t>
      </w:r>
    </w:p>
    <w:p w:rsidR="00FA075C" w:rsidRPr="007A69E3" w:rsidRDefault="00FA075C" w:rsidP="00FA075C">
      <w:r>
        <w:tab/>
        <w:t xml:space="preserve">It is assumed that within an isolated system, no heat can escape to the surroundings. However, this is hardly ever the case as it is almost impossible to achieve, because it is hard to create a perfectly isolated system. A coffee cup calorimeter mocks this type of system by being well insulated. Using this device, one can assume that the amount of energy lost is equal to the amount of energy gained. This is in accordance with the First Law of Thermodynamics which states energy cannot be created nor destroyed. </w:t>
      </w:r>
      <w:r>
        <w:rPr>
          <w:vertAlign w:val="superscript"/>
        </w:rPr>
        <w:t>3</w:t>
      </w:r>
    </w:p>
    <w:p w:rsidR="00FA075C" w:rsidRDefault="00FA075C" w:rsidP="00FA075C">
      <w:pPr>
        <w:pStyle w:val="ListParagraph"/>
        <w:ind w:left="3240" w:firstLine="360"/>
      </w:pPr>
      <w:r>
        <w:t>-</w:t>
      </w:r>
      <w:proofErr w:type="spellStart"/>
      <w:r>
        <w:t>q</w:t>
      </w:r>
      <w:r>
        <w:softHyphen/>
      </w:r>
      <w:r w:rsidRPr="00AC5632">
        <w:rPr>
          <w:vertAlign w:val="subscript"/>
        </w:rPr>
        <w:t>lost</w:t>
      </w:r>
      <w:proofErr w:type="spellEnd"/>
      <w:r>
        <w:t xml:space="preserve"> = </w:t>
      </w:r>
      <w:proofErr w:type="spellStart"/>
      <w:r>
        <w:t>q</w:t>
      </w:r>
      <w:r w:rsidRPr="00AC5632">
        <w:rPr>
          <w:vertAlign w:val="subscript"/>
        </w:rPr>
        <w:t>gained</w:t>
      </w:r>
      <w:proofErr w:type="spellEnd"/>
      <w:r>
        <w:tab/>
      </w:r>
      <w:r>
        <w:tab/>
      </w:r>
      <w:r>
        <w:tab/>
      </w:r>
      <w:r>
        <w:tab/>
      </w:r>
      <w:r>
        <w:tab/>
        <w:t>[2]</w:t>
      </w:r>
    </w:p>
    <w:p w:rsidR="00FA075C" w:rsidRDefault="00FA075C" w:rsidP="00FA075C">
      <w:r>
        <w:tab/>
        <w:t xml:space="preserve">Once the amount of energy within the system has been calculated, the molar mass of the substance being used can be determined. In 1819 </w:t>
      </w:r>
      <w:proofErr w:type="spellStart"/>
      <w:r>
        <w:t>Dulong</w:t>
      </w:r>
      <w:proofErr w:type="spellEnd"/>
      <w:r>
        <w:t xml:space="preserve"> and Petit proposed that one mole of all metals had roughly the same capacity to absorb heat. That quantity is equal to 25J/</w:t>
      </w:r>
      <w:proofErr w:type="spellStart"/>
      <w:r>
        <w:t>mol°C</w:t>
      </w:r>
      <w:proofErr w:type="spellEnd"/>
      <w:r>
        <w:t xml:space="preserve"> which can be used to determine the molar mass or specific heat capacity using the following</w:t>
      </w:r>
    </w:p>
    <w:p w:rsidR="00FA075C" w:rsidRDefault="00FA075C" w:rsidP="00FA075C">
      <w:r>
        <w:tab/>
      </w:r>
      <w:r>
        <w:tab/>
      </w:r>
      <w:r>
        <w:tab/>
      </w:r>
      <w:r>
        <w:tab/>
      </w:r>
      <w:r>
        <w:tab/>
      </w:r>
      <w:proofErr w:type="spellStart"/>
      <w:r>
        <w:t>C</w:t>
      </w:r>
      <w:r>
        <w:rPr>
          <w:vertAlign w:val="subscript"/>
        </w:rPr>
        <w:t>met</w:t>
      </w:r>
      <w:proofErr w:type="spellEnd"/>
      <w:r>
        <w:t xml:space="preserve"> x </w:t>
      </w:r>
      <w:proofErr w:type="spellStart"/>
      <w:r>
        <w:t>MM</w:t>
      </w:r>
      <w:r>
        <w:rPr>
          <w:vertAlign w:val="subscript"/>
        </w:rPr>
        <w:t>met</w:t>
      </w:r>
      <w:proofErr w:type="spellEnd"/>
      <w:r>
        <w:t xml:space="preserve"> ~ 25.0J/</w:t>
      </w:r>
      <w:proofErr w:type="spellStart"/>
      <w:r>
        <w:t>mol°C</w:t>
      </w:r>
      <w:proofErr w:type="spellEnd"/>
      <w:r>
        <w:tab/>
      </w:r>
      <w:r>
        <w:tab/>
      </w:r>
      <w:r>
        <w:tab/>
        <w:t>[3]</w:t>
      </w:r>
    </w:p>
    <w:p w:rsidR="00FA075C" w:rsidRDefault="00FA075C" w:rsidP="00FA075C">
      <w:r>
        <w:tab/>
        <w:t>Once the amount of heat or q has been determined, the enthalpy of the reaction per mole of a substance can be calculated. The enthalpy of a reaction is also referred to as the energy change of a reaction. It is the amount of energy or heat absorbed within the reaction that has occurred</w:t>
      </w:r>
      <w:r>
        <w:rPr>
          <w:vertAlign w:val="superscript"/>
        </w:rPr>
        <w:t>1</w:t>
      </w:r>
      <w:r>
        <w:t xml:space="preserve">. If the enthalpy of the reaction is positive, the reaction is endothermic because heat or energy is gained from the surroundings. However if the enthalpy is negative, the reaction is exothermic because the heat or energy is absorbed by the surroundings. </w:t>
      </w:r>
    </w:p>
    <w:p w:rsidR="00FA075C" w:rsidRDefault="00FA075C" w:rsidP="00FA075C">
      <w:r>
        <w:tab/>
      </w:r>
      <w:r>
        <w:tab/>
      </w:r>
      <w:r>
        <w:tab/>
      </w:r>
      <w:r>
        <w:tab/>
      </w:r>
      <w:r>
        <w:tab/>
        <w:t>ΔH = q / n</w:t>
      </w:r>
    </w:p>
    <w:p w:rsidR="00FA075C" w:rsidRDefault="00FA075C" w:rsidP="00FA075C">
      <w:r>
        <w:tab/>
        <w:t xml:space="preserve">The listed above equations can be used in a variety of different scenarios. These scenarios include the enthalpy of a solution being neutralized, a pure metal or even a solution containing a salt. Regardless of what is being reacted, as long as a chemical reaction occurs, the above equations can be used to determine the heat energy or enthalpy. </w:t>
      </w:r>
    </w:p>
    <w:p w:rsidR="00FA075C" w:rsidRPr="00D12908" w:rsidRDefault="00FA075C" w:rsidP="00FA075C">
      <w:pPr>
        <w:rPr>
          <w:vertAlign w:val="superscript"/>
        </w:rPr>
      </w:pPr>
      <w:r>
        <w:tab/>
        <w:t xml:space="preserve">There are factors however that affect the specific heat capacity which is used to calculate the amount of thermal energy. When it comes to salt, the crystal lattice, or structure is a factor which effects the outcome of the calculations. The crystal lattice requires a certain amount of energy to break </w:t>
      </w:r>
      <w:r>
        <w:lastRenderedPageBreak/>
        <w:t>it, known as the lattice energy. The following experiment displays the effects such as this one along with others has on different reactions.</w:t>
      </w:r>
      <w:r>
        <w:rPr>
          <w:vertAlign w:val="superscript"/>
        </w:rPr>
        <w:t>6</w:t>
      </w:r>
    </w:p>
    <w:p w:rsidR="00FA075C" w:rsidRDefault="00FA075C" w:rsidP="00FA075C"/>
    <w:p w:rsidR="00FA075C" w:rsidRPr="008244F5" w:rsidRDefault="00FA075C" w:rsidP="00FA075C">
      <w:r w:rsidRPr="008244F5">
        <w:rPr>
          <w:u w:val="single"/>
        </w:rPr>
        <w:t>Procedure:</w:t>
      </w:r>
      <w:r w:rsidRPr="008244F5">
        <w:t xml:space="preserve"> Procedure as stated in the lab manual </w:t>
      </w:r>
    </w:p>
    <w:p w:rsidR="00FA075C" w:rsidRPr="008244F5" w:rsidRDefault="00FA075C" w:rsidP="00FA075C">
      <w:pPr>
        <w:rPr>
          <w:b/>
        </w:rPr>
      </w:pPr>
      <w:r w:rsidRPr="008244F5">
        <w:rPr>
          <w:u w:val="single"/>
        </w:rPr>
        <w:t>Data/Observations/Results:</w:t>
      </w:r>
    </w:p>
    <w:p w:rsidR="00FA075C" w:rsidRPr="008244F5" w:rsidRDefault="00FA075C" w:rsidP="00FA075C">
      <w:pPr>
        <w:rPr>
          <w:b/>
        </w:rPr>
      </w:pPr>
      <w:r w:rsidRPr="008244F5">
        <w:rPr>
          <w:b/>
        </w:rPr>
        <w:t>Specific Heat Capacity of a Metal:</w:t>
      </w:r>
    </w:p>
    <w:p w:rsidR="00FA075C" w:rsidRPr="008244F5" w:rsidRDefault="00FA075C" w:rsidP="00FA075C">
      <w:r w:rsidRPr="008244F5">
        <w:rPr>
          <w:i/>
        </w:rPr>
        <w:t>Table 1:</w:t>
      </w:r>
      <w:r w:rsidRPr="008244F5">
        <w:t xml:space="preserve"> Data Recorded in the Lab – Specific Heat Capacity of a Metal</w:t>
      </w:r>
    </w:p>
    <w:tbl>
      <w:tblPr>
        <w:tblStyle w:val="TableGrid"/>
        <w:tblW w:w="9871" w:type="dxa"/>
        <w:tblInd w:w="-5" w:type="dxa"/>
        <w:tblLook w:val="04A0" w:firstRow="1" w:lastRow="0" w:firstColumn="1" w:lastColumn="0" w:noHBand="0" w:noVBand="1"/>
      </w:tblPr>
      <w:tblGrid>
        <w:gridCol w:w="937"/>
        <w:gridCol w:w="994"/>
        <w:gridCol w:w="1029"/>
        <w:gridCol w:w="1029"/>
        <w:gridCol w:w="1029"/>
        <w:gridCol w:w="1101"/>
        <w:gridCol w:w="830"/>
        <w:gridCol w:w="1116"/>
        <w:gridCol w:w="847"/>
        <w:gridCol w:w="959"/>
      </w:tblGrid>
      <w:tr w:rsidR="00FA075C" w:rsidRPr="008244F5" w:rsidTr="0007059B">
        <w:tc>
          <w:tcPr>
            <w:tcW w:w="943" w:type="dxa"/>
          </w:tcPr>
          <w:p w:rsidR="00FA075C" w:rsidRPr="008244F5" w:rsidRDefault="00FA075C" w:rsidP="0007059B">
            <w:pPr>
              <w:rPr>
                <w:b/>
              </w:rPr>
            </w:pPr>
          </w:p>
        </w:tc>
        <w:tc>
          <w:tcPr>
            <w:tcW w:w="1000" w:type="dxa"/>
          </w:tcPr>
          <w:p w:rsidR="00FA075C" w:rsidRPr="008244F5" w:rsidRDefault="00FA075C" w:rsidP="0007059B">
            <w:pPr>
              <w:jc w:val="center"/>
            </w:pPr>
          </w:p>
          <w:p w:rsidR="00FA075C" w:rsidRPr="008244F5" w:rsidRDefault="00FA075C" w:rsidP="0007059B">
            <w:pPr>
              <w:jc w:val="center"/>
            </w:pPr>
            <w:r w:rsidRPr="008244F5">
              <w:t>Metal</w:t>
            </w:r>
          </w:p>
        </w:tc>
        <w:tc>
          <w:tcPr>
            <w:tcW w:w="1034" w:type="dxa"/>
          </w:tcPr>
          <w:p w:rsidR="00FA075C" w:rsidRPr="008244F5" w:rsidRDefault="00FA075C" w:rsidP="0007059B">
            <w:pPr>
              <w:jc w:val="center"/>
            </w:pPr>
            <w:proofErr w:type="spellStart"/>
            <w:r w:rsidRPr="008244F5">
              <w:t>m</w:t>
            </w:r>
            <w:r w:rsidRPr="008244F5">
              <w:rPr>
                <w:vertAlign w:val="subscript"/>
              </w:rPr>
              <w:t>metal</w:t>
            </w:r>
            <w:proofErr w:type="spellEnd"/>
          </w:p>
          <w:p w:rsidR="00FA075C" w:rsidRPr="008244F5" w:rsidRDefault="00FA075C" w:rsidP="0007059B">
            <w:pPr>
              <w:jc w:val="center"/>
            </w:pPr>
            <w:r w:rsidRPr="008244F5">
              <w:t>(g)</w:t>
            </w:r>
          </w:p>
        </w:tc>
        <w:tc>
          <w:tcPr>
            <w:tcW w:w="1034" w:type="dxa"/>
          </w:tcPr>
          <w:p w:rsidR="00FA075C" w:rsidRPr="008244F5" w:rsidRDefault="00FA075C" w:rsidP="0007059B">
            <w:pPr>
              <w:jc w:val="center"/>
            </w:pPr>
            <w:r w:rsidRPr="008244F5">
              <w:t>m</w:t>
            </w:r>
            <w:r w:rsidRPr="008244F5">
              <w:rPr>
                <w:vertAlign w:val="subscript"/>
              </w:rPr>
              <w:t>cup</w:t>
            </w:r>
          </w:p>
          <w:p w:rsidR="00FA075C" w:rsidRPr="008244F5" w:rsidRDefault="00FA075C" w:rsidP="0007059B">
            <w:pPr>
              <w:jc w:val="center"/>
            </w:pPr>
            <w:r w:rsidRPr="008244F5">
              <w:t>(g)</w:t>
            </w:r>
          </w:p>
        </w:tc>
        <w:tc>
          <w:tcPr>
            <w:tcW w:w="1034" w:type="dxa"/>
          </w:tcPr>
          <w:p w:rsidR="00FA075C" w:rsidRPr="008244F5" w:rsidRDefault="00FA075C" w:rsidP="0007059B">
            <w:pPr>
              <w:jc w:val="center"/>
              <w:rPr>
                <w:vertAlign w:val="subscript"/>
              </w:rPr>
            </w:pPr>
            <w:proofErr w:type="spellStart"/>
            <w:r w:rsidRPr="008244F5">
              <w:t>V</w:t>
            </w:r>
            <w:r w:rsidRPr="008244F5">
              <w:rPr>
                <w:vertAlign w:val="subscript"/>
              </w:rPr>
              <w:t>water</w:t>
            </w:r>
            <w:proofErr w:type="spellEnd"/>
          </w:p>
          <w:p w:rsidR="00FA075C" w:rsidRPr="008244F5" w:rsidRDefault="00FA075C" w:rsidP="0007059B">
            <w:pPr>
              <w:jc w:val="center"/>
            </w:pPr>
            <w:r w:rsidRPr="008244F5">
              <w:t>(mL)</w:t>
            </w:r>
          </w:p>
        </w:tc>
        <w:tc>
          <w:tcPr>
            <w:tcW w:w="1103" w:type="dxa"/>
          </w:tcPr>
          <w:p w:rsidR="00FA075C" w:rsidRPr="008244F5" w:rsidRDefault="00FA075C" w:rsidP="0007059B">
            <w:pPr>
              <w:jc w:val="center"/>
              <w:rPr>
                <w:vertAlign w:val="subscript"/>
              </w:rPr>
            </w:pPr>
            <w:r w:rsidRPr="008244F5">
              <w:t>m</w:t>
            </w:r>
            <w:r w:rsidRPr="008244F5">
              <w:rPr>
                <w:vertAlign w:val="subscript"/>
              </w:rPr>
              <w:t>cup+water</w:t>
            </w:r>
          </w:p>
          <w:p w:rsidR="00FA075C" w:rsidRPr="008244F5" w:rsidRDefault="00FA075C" w:rsidP="0007059B">
            <w:pPr>
              <w:jc w:val="center"/>
            </w:pPr>
            <w:r w:rsidRPr="008244F5">
              <w:t>(g)</w:t>
            </w:r>
          </w:p>
        </w:tc>
        <w:tc>
          <w:tcPr>
            <w:tcW w:w="792" w:type="dxa"/>
          </w:tcPr>
          <w:p w:rsidR="00FA075C" w:rsidRPr="008244F5" w:rsidRDefault="00FA075C" w:rsidP="0007059B">
            <w:pPr>
              <w:jc w:val="center"/>
              <w:rPr>
                <w:vertAlign w:val="subscript"/>
              </w:rPr>
            </w:pPr>
            <w:proofErr w:type="spellStart"/>
            <w:r w:rsidRPr="008244F5">
              <w:t>T</w:t>
            </w:r>
            <w:r w:rsidRPr="008244F5">
              <w:softHyphen/>
            </w:r>
            <w:r w:rsidRPr="008244F5">
              <w:rPr>
                <w:vertAlign w:val="subscript"/>
              </w:rPr>
              <w:t>Initial</w:t>
            </w:r>
            <w:proofErr w:type="spellEnd"/>
            <w:r w:rsidRPr="008244F5">
              <w:rPr>
                <w:vertAlign w:val="subscript"/>
              </w:rPr>
              <w:t xml:space="preserve"> </w:t>
            </w:r>
          </w:p>
          <w:p w:rsidR="00FA075C" w:rsidRPr="008244F5" w:rsidRDefault="00FA075C" w:rsidP="0007059B">
            <w:pPr>
              <w:jc w:val="center"/>
            </w:pPr>
            <w:r w:rsidRPr="008244F5">
              <w:t>(°C)</w:t>
            </w:r>
          </w:p>
        </w:tc>
        <w:tc>
          <w:tcPr>
            <w:tcW w:w="1118" w:type="dxa"/>
          </w:tcPr>
          <w:p w:rsidR="00FA075C" w:rsidRPr="008244F5" w:rsidRDefault="00FA075C" w:rsidP="0007059B">
            <w:pPr>
              <w:jc w:val="center"/>
              <w:rPr>
                <w:vertAlign w:val="subscript"/>
              </w:rPr>
            </w:pPr>
            <w:proofErr w:type="spellStart"/>
            <w:r w:rsidRPr="008244F5">
              <w:t>T</w:t>
            </w:r>
            <w:r w:rsidRPr="008244F5">
              <w:rPr>
                <w:vertAlign w:val="subscript"/>
              </w:rPr>
              <w:t>boilingwater</w:t>
            </w:r>
            <w:proofErr w:type="spellEnd"/>
          </w:p>
          <w:p w:rsidR="00FA075C" w:rsidRPr="008244F5" w:rsidRDefault="00FA075C" w:rsidP="0007059B">
            <w:pPr>
              <w:jc w:val="center"/>
            </w:pPr>
            <w:r w:rsidRPr="008244F5">
              <w:t>(°C)</w:t>
            </w:r>
          </w:p>
        </w:tc>
        <w:tc>
          <w:tcPr>
            <w:tcW w:w="847" w:type="dxa"/>
          </w:tcPr>
          <w:p w:rsidR="00FA075C" w:rsidRPr="008244F5" w:rsidRDefault="00FA075C" w:rsidP="0007059B">
            <w:pPr>
              <w:jc w:val="center"/>
              <w:rPr>
                <w:vertAlign w:val="subscript"/>
              </w:rPr>
            </w:pPr>
            <w:proofErr w:type="spellStart"/>
            <w:r w:rsidRPr="008244F5">
              <w:t>T</w:t>
            </w:r>
            <w:r w:rsidRPr="008244F5">
              <w:rPr>
                <w:vertAlign w:val="subscript"/>
              </w:rPr>
              <w:t>Final</w:t>
            </w:r>
            <w:proofErr w:type="spellEnd"/>
          </w:p>
          <w:p w:rsidR="00FA075C" w:rsidRPr="008244F5" w:rsidRDefault="00FA075C" w:rsidP="0007059B">
            <w:pPr>
              <w:jc w:val="center"/>
            </w:pPr>
            <w:r w:rsidRPr="008244F5">
              <w:t>(°C)</w:t>
            </w:r>
          </w:p>
        </w:tc>
        <w:tc>
          <w:tcPr>
            <w:tcW w:w="966" w:type="dxa"/>
          </w:tcPr>
          <w:p w:rsidR="00FA075C" w:rsidRPr="008244F5" w:rsidRDefault="00FA075C" w:rsidP="0007059B">
            <w:pPr>
              <w:jc w:val="center"/>
            </w:pPr>
            <w:r w:rsidRPr="008244F5">
              <w:t>Time</w:t>
            </w:r>
          </w:p>
          <w:p w:rsidR="00FA075C" w:rsidRPr="008244F5" w:rsidRDefault="00FA075C" w:rsidP="0007059B">
            <w:pPr>
              <w:jc w:val="center"/>
            </w:pPr>
            <w:r w:rsidRPr="008244F5">
              <w:t>(s)</w:t>
            </w:r>
          </w:p>
        </w:tc>
      </w:tr>
      <w:tr w:rsidR="00FA075C" w:rsidRPr="008244F5" w:rsidTr="0007059B">
        <w:tc>
          <w:tcPr>
            <w:tcW w:w="943" w:type="dxa"/>
          </w:tcPr>
          <w:p w:rsidR="00FA075C" w:rsidRPr="008244F5" w:rsidRDefault="00FA075C" w:rsidP="0007059B">
            <w:pPr>
              <w:jc w:val="center"/>
            </w:pPr>
            <w:r w:rsidRPr="008244F5">
              <w:t>Trial 1</w:t>
            </w:r>
          </w:p>
        </w:tc>
        <w:tc>
          <w:tcPr>
            <w:tcW w:w="1000" w:type="dxa"/>
          </w:tcPr>
          <w:p w:rsidR="00FA075C" w:rsidRPr="008244F5" w:rsidRDefault="00FA075C" w:rsidP="0007059B">
            <w:pPr>
              <w:jc w:val="center"/>
            </w:pPr>
            <w:r w:rsidRPr="008244F5">
              <w:t xml:space="preserve">Cu </w:t>
            </w:r>
          </w:p>
        </w:tc>
        <w:tc>
          <w:tcPr>
            <w:tcW w:w="1034" w:type="dxa"/>
          </w:tcPr>
          <w:p w:rsidR="00FA075C" w:rsidRPr="008244F5" w:rsidRDefault="00FA075C" w:rsidP="0007059B">
            <w:pPr>
              <w:jc w:val="center"/>
            </w:pPr>
            <w:r w:rsidRPr="008244F5">
              <w:t>10.872</w:t>
            </w:r>
          </w:p>
        </w:tc>
        <w:tc>
          <w:tcPr>
            <w:tcW w:w="1034" w:type="dxa"/>
          </w:tcPr>
          <w:p w:rsidR="00FA075C" w:rsidRPr="008244F5" w:rsidRDefault="00FA075C" w:rsidP="0007059B">
            <w:pPr>
              <w:jc w:val="center"/>
            </w:pPr>
            <w:r w:rsidRPr="008244F5">
              <w:t>1.8924</w:t>
            </w:r>
          </w:p>
        </w:tc>
        <w:tc>
          <w:tcPr>
            <w:tcW w:w="1034" w:type="dxa"/>
          </w:tcPr>
          <w:p w:rsidR="00FA075C" w:rsidRPr="008244F5" w:rsidRDefault="00FA075C" w:rsidP="0007059B">
            <w:pPr>
              <w:jc w:val="center"/>
            </w:pPr>
            <w:r w:rsidRPr="008244F5">
              <w:t>20.000</w:t>
            </w:r>
          </w:p>
        </w:tc>
        <w:tc>
          <w:tcPr>
            <w:tcW w:w="1103" w:type="dxa"/>
          </w:tcPr>
          <w:p w:rsidR="00FA075C" w:rsidRPr="008244F5" w:rsidRDefault="00FA075C" w:rsidP="0007059B">
            <w:pPr>
              <w:jc w:val="center"/>
            </w:pPr>
            <w:r w:rsidRPr="008244F5">
              <w:t>21.568</w:t>
            </w:r>
          </w:p>
        </w:tc>
        <w:tc>
          <w:tcPr>
            <w:tcW w:w="792" w:type="dxa"/>
          </w:tcPr>
          <w:p w:rsidR="00FA075C" w:rsidRPr="008244F5" w:rsidRDefault="00FA075C" w:rsidP="0007059B">
            <w:pPr>
              <w:jc w:val="center"/>
            </w:pPr>
            <w:r w:rsidRPr="008244F5">
              <w:t>23.850</w:t>
            </w:r>
          </w:p>
        </w:tc>
        <w:tc>
          <w:tcPr>
            <w:tcW w:w="1118" w:type="dxa"/>
          </w:tcPr>
          <w:p w:rsidR="00FA075C" w:rsidRPr="008244F5" w:rsidRDefault="00FA075C" w:rsidP="0007059B">
            <w:pPr>
              <w:jc w:val="center"/>
            </w:pPr>
            <w:r w:rsidRPr="008244F5">
              <w:t>100.00</w:t>
            </w:r>
          </w:p>
        </w:tc>
        <w:tc>
          <w:tcPr>
            <w:tcW w:w="847" w:type="dxa"/>
          </w:tcPr>
          <w:p w:rsidR="00FA075C" w:rsidRPr="008244F5" w:rsidRDefault="00FA075C" w:rsidP="0007059B">
            <w:pPr>
              <w:jc w:val="center"/>
            </w:pPr>
            <w:r w:rsidRPr="008244F5">
              <w:t>27.050</w:t>
            </w:r>
          </w:p>
        </w:tc>
        <w:tc>
          <w:tcPr>
            <w:tcW w:w="966" w:type="dxa"/>
          </w:tcPr>
          <w:p w:rsidR="00FA075C" w:rsidRPr="008244F5" w:rsidRDefault="00FA075C" w:rsidP="0007059B">
            <w:pPr>
              <w:jc w:val="center"/>
            </w:pPr>
            <w:r w:rsidRPr="008244F5">
              <w:t>405</w:t>
            </w:r>
          </w:p>
        </w:tc>
      </w:tr>
      <w:tr w:rsidR="00FA075C" w:rsidRPr="008244F5" w:rsidTr="0007059B">
        <w:tc>
          <w:tcPr>
            <w:tcW w:w="943" w:type="dxa"/>
          </w:tcPr>
          <w:p w:rsidR="00FA075C" w:rsidRPr="008244F5" w:rsidRDefault="00FA075C" w:rsidP="0007059B">
            <w:pPr>
              <w:jc w:val="center"/>
            </w:pPr>
            <w:r w:rsidRPr="008244F5">
              <w:t>Trial 2</w:t>
            </w:r>
          </w:p>
        </w:tc>
        <w:tc>
          <w:tcPr>
            <w:tcW w:w="1000" w:type="dxa"/>
          </w:tcPr>
          <w:p w:rsidR="00FA075C" w:rsidRPr="008244F5" w:rsidRDefault="00FA075C" w:rsidP="0007059B">
            <w:pPr>
              <w:jc w:val="center"/>
            </w:pPr>
            <w:r w:rsidRPr="008244F5">
              <w:t xml:space="preserve">Cu </w:t>
            </w:r>
          </w:p>
        </w:tc>
        <w:tc>
          <w:tcPr>
            <w:tcW w:w="1034" w:type="dxa"/>
          </w:tcPr>
          <w:p w:rsidR="00FA075C" w:rsidRPr="008244F5" w:rsidRDefault="00FA075C" w:rsidP="0007059B">
            <w:pPr>
              <w:jc w:val="center"/>
            </w:pPr>
            <w:r w:rsidRPr="008244F5">
              <w:t>14.137</w:t>
            </w:r>
          </w:p>
        </w:tc>
        <w:tc>
          <w:tcPr>
            <w:tcW w:w="1034" w:type="dxa"/>
          </w:tcPr>
          <w:p w:rsidR="00FA075C" w:rsidRPr="008244F5" w:rsidRDefault="00FA075C" w:rsidP="0007059B">
            <w:pPr>
              <w:jc w:val="center"/>
            </w:pPr>
            <w:r w:rsidRPr="008244F5">
              <w:t>1.8572</w:t>
            </w:r>
          </w:p>
        </w:tc>
        <w:tc>
          <w:tcPr>
            <w:tcW w:w="1034" w:type="dxa"/>
          </w:tcPr>
          <w:p w:rsidR="00FA075C" w:rsidRPr="008244F5" w:rsidRDefault="00FA075C" w:rsidP="0007059B">
            <w:pPr>
              <w:jc w:val="center"/>
            </w:pPr>
            <w:r w:rsidRPr="008244F5">
              <w:t>20.000</w:t>
            </w:r>
          </w:p>
        </w:tc>
        <w:tc>
          <w:tcPr>
            <w:tcW w:w="1103" w:type="dxa"/>
          </w:tcPr>
          <w:p w:rsidR="00FA075C" w:rsidRPr="008244F5" w:rsidRDefault="00FA075C" w:rsidP="0007059B">
            <w:pPr>
              <w:jc w:val="center"/>
            </w:pPr>
            <w:r w:rsidRPr="008244F5">
              <w:t>21.320</w:t>
            </w:r>
          </w:p>
        </w:tc>
        <w:tc>
          <w:tcPr>
            <w:tcW w:w="792" w:type="dxa"/>
          </w:tcPr>
          <w:p w:rsidR="00FA075C" w:rsidRPr="008244F5" w:rsidRDefault="00FA075C" w:rsidP="0007059B">
            <w:pPr>
              <w:jc w:val="center"/>
            </w:pPr>
            <w:r w:rsidRPr="008244F5">
              <w:t>24.140</w:t>
            </w:r>
          </w:p>
        </w:tc>
        <w:tc>
          <w:tcPr>
            <w:tcW w:w="1118" w:type="dxa"/>
          </w:tcPr>
          <w:p w:rsidR="00FA075C" w:rsidRPr="008244F5" w:rsidRDefault="00FA075C" w:rsidP="0007059B">
            <w:pPr>
              <w:jc w:val="center"/>
            </w:pPr>
            <w:r w:rsidRPr="008244F5">
              <w:t>100.00</w:t>
            </w:r>
          </w:p>
        </w:tc>
        <w:tc>
          <w:tcPr>
            <w:tcW w:w="847" w:type="dxa"/>
          </w:tcPr>
          <w:p w:rsidR="00FA075C" w:rsidRPr="008244F5" w:rsidRDefault="00FA075C" w:rsidP="0007059B">
            <w:pPr>
              <w:jc w:val="center"/>
            </w:pPr>
            <w:r w:rsidRPr="008244F5">
              <w:t>28.390</w:t>
            </w:r>
          </w:p>
        </w:tc>
        <w:tc>
          <w:tcPr>
            <w:tcW w:w="966" w:type="dxa"/>
          </w:tcPr>
          <w:p w:rsidR="00FA075C" w:rsidRPr="008244F5" w:rsidRDefault="00FA075C" w:rsidP="0007059B">
            <w:pPr>
              <w:jc w:val="center"/>
            </w:pPr>
            <w:r w:rsidRPr="008244F5">
              <w:t>600</w:t>
            </w:r>
          </w:p>
        </w:tc>
      </w:tr>
    </w:tbl>
    <w:p w:rsidR="00FA075C" w:rsidRPr="008244F5" w:rsidRDefault="00FA075C" w:rsidP="00FA075C">
      <w:pPr>
        <w:rPr>
          <w:b/>
        </w:rPr>
      </w:pPr>
    </w:p>
    <w:p w:rsidR="00FA075C" w:rsidRPr="008244F5" w:rsidRDefault="00FA075C" w:rsidP="00FA075C">
      <w:r w:rsidRPr="008244F5">
        <w:rPr>
          <w:i/>
        </w:rPr>
        <w:t>Figure 1:</w:t>
      </w:r>
      <w:r w:rsidRPr="008244F5">
        <w:t xml:space="preserve"> </w:t>
      </w:r>
      <w:r w:rsidRPr="008244F5">
        <w:rPr>
          <w:u w:val="single"/>
        </w:rPr>
        <w:t>Graph of Trial 1 to Determine the Specific Heat Capacity of Copper</w:t>
      </w:r>
    </w:p>
    <w:p w:rsidR="00FA075C" w:rsidRPr="008244F5" w:rsidRDefault="00FA075C" w:rsidP="00FA075C">
      <w:r w:rsidRPr="008244F5">
        <w:rPr>
          <w:noProof/>
          <w:lang w:eastAsia="en-CA"/>
        </w:rPr>
        <w:drawing>
          <wp:inline distT="0" distB="0" distL="0" distR="0" wp14:anchorId="73D96AEC" wp14:editId="76E7C602">
            <wp:extent cx="6340121" cy="381762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art 1 - Trial 1.PNG"/>
                    <pic:cNvPicPr/>
                  </pic:nvPicPr>
                  <pic:blipFill>
                    <a:blip r:embed="rId5">
                      <a:extLst>
                        <a:ext uri="{28A0092B-C50C-407E-A947-70E740481C1C}">
                          <a14:useLocalDpi xmlns:a14="http://schemas.microsoft.com/office/drawing/2010/main" val="0"/>
                        </a:ext>
                      </a:extLst>
                    </a:blip>
                    <a:stretch>
                      <a:fillRect/>
                    </a:stretch>
                  </pic:blipFill>
                  <pic:spPr>
                    <a:xfrm>
                      <a:off x="0" y="0"/>
                      <a:ext cx="6342976" cy="3819339"/>
                    </a:xfrm>
                    <a:prstGeom prst="rect">
                      <a:avLst/>
                    </a:prstGeom>
                  </pic:spPr>
                </pic:pic>
              </a:graphicData>
            </a:graphic>
          </wp:inline>
        </w:drawing>
      </w:r>
    </w:p>
    <w:p w:rsidR="00FA075C" w:rsidRPr="008244F5" w:rsidRDefault="00FA075C" w:rsidP="00FA075C">
      <w:r w:rsidRPr="008244F5">
        <w:t>Observations:</w:t>
      </w:r>
    </w:p>
    <w:p w:rsidR="00FA075C" w:rsidRPr="008244F5" w:rsidRDefault="00FA075C" w:rsidP="00FA075C">
      <w:pPr>
        <w:pStyle w:val="ListParagraph"/>
        <w:numPr>
          <w:ilvl w:val="0"/>
          <w:numId w:val="1"/>
        </w:numPr>
      </w:pPr>
      <w:r w:rsidRPr="008244F5">
        <w:t>The initial temperature of the water was 23.88°C</w:t>
      </w:r>
    </w:p>
    <w:p w:rsidR="00FA075C" w:rsidRPr="008244F5" w:rsidRDefault="00FA075C" w:rsidP="00FA075C">
      <w:pPr>
        <w:pStyle w:val="ListParagraph"/>
        <w:numPr>
          <w:ilvl w:val="0"/>
          <w:numId w:val="1"/>
        </w:numPr>
      </w:pPr>
      <w:r w:rsidRPr="008244F5">
        <w:t xml:space="preserve">The water in the 400mL was bubbling and giving off steam indicating it had come to a boil </w:t>
      </w:r>
    </w:p>
    <w:p w:rsidR="00FA075C" w:rsidRPr="008244F5" w:rsidRDefault="00FA075C" w:rsidP="00FA075C">
      <w:pPr>
        <w:pStyle w:val="ListParagraph"/>
        <w:numPr>
          <w:ilvl w:val="0"/>
          <w:numId w:val="1"/>
        </w:numPr>
      </w:pPr>
      <w:r w:rsidRPr="008244F5">
        <w:t xml:space="preserve">No visible change occurred to the metal in the test tube </w:t>
      </w:r>
    </w:p>
    <w:p w:rsidR="00FA075C" w:rsidRPr="008244F5" w:rsidRDefault="00FA075C" w:rsidP="00FA075C">
      <w:pPr>
        <w:pStyle w:val="ListParagraph"/>
        <w:numPr>
          <w:ilvl w:val="0"/>
          <w:numId w:val="1"/>
        </w:numPr>
      </w:pPr>
      <w:r w:rsidRPr="008244F5">
        <w:t>When the metal was added to the calorimeter at 195 seconds, the temperature spiked</w:t>
      </w:r>
    </w:p>
    <w:p w:rsidR="00FA075C" w:rsidRPr="008244F5" w:rsidRDefault="00FA075C" w:rsidP="00FA075C">
      <w:pPr>
        <w:pStyle w:val="ListParagraph"/>
        <w:numPr>
          <w:ilvl w:val="0"/>
          <w:numId w:val="1"/>
        </w:numPr>
      </w:pPr>
      <w:r w:rsidRPr="008244F5">
        <w:lastRenderedPageBreak/>
        <w:t>The temperature stabilized with a final temperature of 27.05°C</w:t>
      </w:r>
    </w:p>
    <w:p w:rsidR="00FA075C" w:rsidRPr="008244F5" w:rsidRDefault="00FA075C" w:rsidP="00FA075C">
      <w:pPr>
        <w:rPr>
          <w:i/>
        </w:rPr>
      </w:pPr>
    </w:p>
    <w:p w:rsidR="00FA075C" w:rsidRDefault="00FA075C" w:rsidP="00FA075C">
      <w:pPr>
        <w:rPr>
          <w:i/>
        </w:rPr>
      </w:pPr>
    </w:p>
    <w:p w:rsidR="00FA075C" w:rsidRDefault="00FA075C" w:rsidP="00FA075C">
      <w:pPr>
        <w:rPr>
          <w:i/>
        </w:rPr>
      </w:pPr>
    </w:p>
    <w:p w:rsidR="00FA075C" w:rsidRDefault="00FA075C" w:rsidP="00FA075C">
      <w:pPr>
        <w:rPr>
          <w:i/>
        </w:rPr>
      </w:pPr>
    </w:p>
    <w:p w:rsidR="00FA075C" w:rsidRPr="008244F5" w:rsidRDefault="00FA075C" w:rsidP="00FA075C">
      <w:r w:rsidRPr="008244F5">
        <w:rPr>
          <w:i/>
        </w:rPr>
        <w:t>Figure 2:</w:t>
      </w:r>
      <w:r w:rsidRPr="008244F5">
        <w:t xml:space="preserve"> </w:t>
      </w:r>
      <w:r w:rsidRPr="008244F5">
        <w:rPr>
          <w:u w:val="single"/>
        </w:rPr>
        <w:t>Graph of Trial 2 to Determine the Specific Heat Capacity of Copper</w:t>
      </w:r>
    </w:p>
    <w:p w:rsidR="00FA075C" w:rsidRPr="008244F5" w:rsidRDefault="00FA075C" w:rsidP="00FA075C">
      <w:r w:rsidRPr="008244F5">
        <w:rPr>
          <w:noProof/>
          <w:lang w:eastAsia="en-CA"/>
        </w:rPr>
        <w:drawing>
          <wp:inline distT="0" distB="0" distL="0" distR="0" wp14:anchorId="34A438AF" wp14:editId="1B1F5217">
            <wp:extent cx="6372475" cy="3802380"/>
            <wp:effectExtent l="0" t="0" r="9525"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rt 1 - Trial 2.PNG"/>
                    <pic:cNvPicPr/>
                  </pic:nvPicPr>
                  <pic:blipFill>
                    <a:blip r:embed="rId6">
                      <a:extLst>
                        <a:ext uri="{28A0092B-C50C-407E-A947-70E740481C1C}">
                          <a14:useLocalDpi xmlns:a14="http://schemas.microsoft.com/office/drawing/2010/main" val="0"/>
                        </a:ext>
                      </a:extLst>
                    </a:blip>
                    <a:stretch>
                      <a:fillRect/>
                    </a:stretch>
                  </pic:blipFill>
                  <pic:spPr>
                    <a:xfrm>
                      <a:off x="0" y="0"/>
                      <a:ext cx="6376235" cy="3804624"/>
                    </a:xfrm>
                    <a:prstGeom prst="rect">
                      <a:avLst/>
                    </a:prstGeom>
                  </pic:spPr>
                </pic:pic>
              </a:graphicData>
            </a:graphic>
          </wp:inline>
        </w:drawing>
      </w:r>
    </w:p>
    <w:p w:rsidR="00FA075C" w:rsidRPr="008244F5" w:rsidRDefault="00FA075C" w:rsidP="00FA075C"/>
    <w:p w:rsidR="00FA075C" w:rsidRPr="008244F5" w:rsidRDefault="00FA075C" w:rsidP="00FA075C">
      <w:r w:rsidRPr="008244F5">
        <w:t>Observations:</w:t>
      </w:r>
    </w:p>
    <w:p w:rsidR="00FA075C" w:rsidRPr="008244F5" w:rsidRDefault="00FA075C" w:rsidP="00FA075C">
      <w:pPr>
        <w:pStyle w:val="ListParagraph"/>
        <w:numPr>
          <w:ilvl w:val="0"/>
          <w:numId w:val="2"/>
        </w:numPr>
      </w:pPr>
      <w:r w:rsidRPr="008244F5">
        <w:t xml:space="preserve">The probe was still hot from trial 1, so we waited until the temperature to stabilize again before we recorded the initial temperature of 24.14°C </w:t>
      </w:r>
    </w:p>
    <w:p w:rsidR="00FA075C" w:rsidRPr="008244F5" w:rsidRDefault="00FA075C" w:rsidP="00FA075C">
      <w:pPr>
        <w:pStyle w:val="ListParagraph"/>
        <w:numPr>
          <w:ilvl w:val="0"/>
          <w:numId w:val="2"/>
        </w:numPr>
      </w:pPr>
      <w:r w:rsidRPr="008244F5">
        <w:t xml:space="preserve">The water in the 400mL was bubbling and giving off steam indicating it had come to a boil </w:t>
      </w:r>
    </w:p>
    <w:p w:rsidR="00FA075C" w:rsidRPr="008244F5" w:rsidRDefault="00FA075C" w:rsidP="00FA075C">
      <w:pPr>
        <w:pStyle w:val="ListParagraph"/>
        <w:numPr>
          <w:ilvl w:val="0"/>
          <w:numId w:val="2"/>
        </w:numPr>
      </w:pPr>
      <w:r w:rsidRPr="008244F5">
        <w:t xml:space="preserve">No visible change occurred to the metal in the test tube </w:t>
      </w:r>
    </w:p>
    <w:p w:rsidR="00FA075C" w:rsidRPr="008244F5" w:rsidRDefault="00FA075C" w:rsidP="00FA075C">
      <w:pPr>
        <w:pStyle w:val="ListParagraph"/>
        <w:numPr>
          <w:ilvl w:val="0"/>
          <w:numId w:val="2"/>
        </w:numPr>
      </w:pPr>
      <w:r w:rsidRPr="008244F5">
        <w:t>When the metal was added to the calorimeter at 240 seconds, the temperature spiked</w:t>
      </w:r>
    </w:p>
    <w:p w:rsidR="00FA075C" w:rsidRPr="008244F5" w:rsidRDefault="00FA075C" w:rsidP="00FA075C">
      <w:pPr>
        <w:pStyle w:val="ListParagraph"/>
        <w:numPr>
          <w:ilvl w:val="0"/>
          <w:numId w:val="2"/>
        </w:numPr>
      </w:pPr>
      <w:r w:rsidRPr="008244F5">
        <w:t>The temperature stabilized with a final temperature of 28.39°</w:t>
      </w:r>
    </w:p>
    <w:p w:rsidR="00FA075C" w:rsidRPr="008244F5" w:rsidRDefault="00FA075C" w:rsidP="00FA075C"/>
    <w:p w:rsidR="00FA075C" w:rsidRPr="008244F5" w:rsidRDefault="00FA075C" w:rsidP="00FA075C">
      <w:pPr>
        <w:rPr>
          <w:b/>
        </w:rPr>
      </w:pPr>
    </w:p>
    <w:p w:rsidR="00FA075C" w:rsidRPr="008244F5"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Pr="008244F5" w:rsidRDefault="00FA075C" w:rsidP="00FA075C">
      <w:pPr>
        <w:rPr>
          <w:b/>
        </w:rPr>
      </w:pPr>
      <w:r w:rsidRPr="008244F5">
        <w:rPr>
          <w:b/>
        </w:rPr>
        <w:t xml:space="preserve">Enthalpy of Neutralization: </w:t>
      </w:r>
    </w:p>
    <w:p w:rsidR="00FA075C" w:rsidRPr="008244F5" w:rsidRDefault="00FA075C" w:rsidP="00FA075C">
      <w:r w:rsidRPr="008244F5">
        <w:rPr>
          <w:i/>
        </w:rPr>
        <w:t>Table 2</w:t>
      </w:r>
      <w:r w:rsidRPr="008244F5">
        <w:t>: Data Recorded in the Lab – Enthalpy of Neutralization of NaOH and HCL</w:t>
      </w:r>
    </w:p>
    <w:tbl>
      <w:tblPr>
        <w:tblStyle w:val="TableGrid"/>
        <w:tblW w:w="9787" w:type="dxa"/>
        <w:tblInd w:w="-5" w:type="dxa"/>
        <w:tblLook w:val="04A0" w:firstRow="1" w:lastRow="0" w:firstColumn="1" w:lastColumn="0" w:noHBand="0" w:noVBand="1"/>
      </w:tblPr>
      <w:tblGrid>
        <w:gridCol w:w="802"/>
        <w:gridCol w:w="801"/>
        <w:gridCol w:w="924"/>
        <w:gridCol w:w="924"/>
        <w:gridCol w:w="924"/>
        <w:gridCol w:w="924"/>
        <w:gridCol w:w="924"/>
        <w:gridCol w:w="830"/>
        <w:gridCol w:w="1074"/>
        <w:gridCol w:w="830"/>
        <w:gridCol w:w="830"/>
      </w:tblGrid>
      <w:tr w:rsidR="00FA075C" w:rsidRPr="008244F5" w:rsidTr="0007059B">
        <w:tc>
          <w:tcPr>
            <w:tcW w:w="839" w:type="dxa"/>
          </w:tcPr>
          <w:p w:rsidR="00FA075C" w:rsidRPr="008244F5" w:rsidRDefault="00FA075C" w:rsidP="0007059B">
            <w:pPr>
              <w:rPr>
                <w:b/>
              </w:rPr>
            </w:pPr>
          </w:p>
          <w:p w:rsidR="00FA075C" w:rsidRPr="008244F5" w:rsidRDefault="00FA075C" w:rsidP="0007059B">
            <w:pPr>
              <w:rPr>
                <w:b/>
              </w:rPr>
            </w:pPr>
          </w:p>
        </w:tc>
        <w:tc>
          <w:tcPr>
            <w:tcW w:w="839" w:type="dxa"/>
          </w:tcPr>
          <w:p w:rsidR="00FA075C" w:rsidRPr="008244F5" w:rsidRDefault="00FA075C" w:rsidP="0007059B">
            <w:pPr>
              <w:jc w:val="center"/>
            </w:pPr>
          </w:p>
          <w:p w:rsidR="00FA075C" w:rsidRPr="008244F5" w:rsidRDefault="00FA075C" w:rsidP="0007059B">
            <w:pPr>
              <w:jc w:val="center"/>
            </w:pPr>
            <w:r w:rsidRPr="008244F5">
              <w:t>Acid</w:t>
            </w:r>
          </w:p>
        </w:tc>
        <w:tc>
          <w:tcPr>
            <w:tcW w:w="942" w:type="dxa"/>
          </w:tcPr>
          <w:p w:rsidR="00FA075C" w:rsidRPr="008244F5" w:rsidRDefault="00FA075C" w:rsidP="0007059B">
            <w:pPr>
              <w:jc w:val="center"/>
            </w:pPr>
            <w:proofErr w:type="spellStart"/>
            <w:r w:rsidRPr="008244F5">
              <w:t>V</w:t>
            </w:r>
            <w:r w:rsidRPr="008244F5">
              <w:rPr>
                <w:vertAlign w:val="subscript"/>
              </w:rPr>
              <w:t>NaOH</w:t>
            </w:r>
            <w:proofErr w:type="spellEnd"/>
          </w:p>
          <w:p w:rsidR="00FA075C" w:rsidRPr="008244F5" w:rsidRDefault="00FA075C" w:rsidP="0007059B">
            <w:pPr>
              <w:jc w:val="center"/>
            </w:pPr>
            <w:r w:rsidRPr="008244F5">
              <w:t>(mL)</w:t>
            </w:r>
          </w:p>
        </w:tc>
        <w:tc>
          <w:tcPr>
            <w:tcW w:w="942" w:type="dxa"/>
          </w:tcPr>
          <w:p w:rsidR="00FA075C" w:rsidRPr="008244F5" w:rsidRDefault="00FA075C" w:rsidP="0007059B">
            <w:pPr>
              <w:jc w:val="center"/>
            </w:pPr>
            <w:r w:rsidRPr="008244F5">
              <w:t>C</w:t>
            </w:r>
            <w:r w:rsidRPr="008244F5">
              <w:rPr>
                <w:vertAlign w:val="subscript"/>
              </w:rPr>
              <w:t>NaOH</w:t>
            </w:r>
          </w:p>
          <w:p w:rsidR="00FA075C" w:rsidRPr="008244F5" w:rsidRDefault="00FA075C" w:rsidP="0007059B">
            <w:pPr>
              <w:jc w:val="center"/>
            </w:pPr>
            <w:r w:rsidRPr="008244F5">
              <w:t>(M)</w:t>
            </w:r>
          </w:p>
        </w:tc>
        <w:tc>
          <w:tcPr>
            <w:tcW w:w="942" w:type="dxa"/>
          </w:tcPr>
          <w:p w:rsidR="00FA075C" w:rsidRPr="008244F5" w:rsidRDefault="00FA075C" w:rsidP="0007059B">
            <w:pPr>
              <w:jc w:val="center"/>
              <w:rPr>
                <w:vertAlign w:val="subscript"/>
              </w:rPr>
            </w:pPr>
            <w:proofErr w:type="spellStart"/>
            <w:r w:rsidRPr="008244F5">
              <w:t>V</w:t>
            </w:r>
            <w:r w:rsidRPr="008244F5">
              <w:rPr>
                <w:vertAlign w:val="subscript"/>
              </w:rPr>
              <w:t>acid</w:t>
            </w:r>
            <w:proofErr w:type="spellEnd"/>
          </w:p>
          <w:p w:rsidR="00FA075C" w:rsidRPr="008244F5" w:rsidRDefault="00FA075C" w:rsidP="0007059B">
            <w:pPr>
              <w:jc w:val="center"/>
            </w:pPr>
            <w:r w:rsidRPr="008244F5">
              <w:t>(mL)</w:t>
            </w:r>
          </w:p>
        </w:tc>
        <w:tc>
          <w:tcPr>
            <w:tcW w:w="942" w:type="dxa"/>
          </w:tcPr>
          <w:p w:rsidR="00FA075C" w:rsidRPr="008244F5" w:rsidRDefault="00FA075C" w:rsidP="0007059B">
            <w:pPr>
              <w:jc w:val="center"/>
            </w:pPr>
            <w:proofErr w:type="spellStart"/>
            <w:r w:rsidRPr="008244F5">
              <w:t>C</w:t>
            </w:r>
            <w:r w:rsidRPr="008244F5">
              <w:rPr>
                <w:vertAlign w:val="subscript"/>
              </w:rPr>
              <w:t>acid</w:t>
            </w:r>
            <w:proofErr w:type="spellEnd"/>
            <w:r w:rsidRPr="008244F5">
              <w:t xml:space="preserve"> </w:t>
            </w:r>
          </w:p>
          <w:p w:rsidR="00FA075C" w:rsidRPr="008244F5" w:rsidRDefault="00FA075C" w:rsidP="0007059B">
            <w:pPr>
              <w:jc w:val="center"/>
            </w:pPr>
            <w:r w:rsidRPr="008244F5">
              <w:t>(M)</w:t>
            </w:r>
          </w:p>
        </w:tc>
        <w:tc>
          <w:tcPr>
            <w:tcW w:w="942" w:type="dxa"/>
          </w:tcPr>
          <w:p w:rsidR="00FA075C" w:rsidRPr="008244F5" w:rsidRDefault="00FA075C" w:rsidP="0007059B">
            <w:pPr>
              <w:jc w:val="center"/>
            </w:pPr>
            <w:r w:rsidRPr="008244F5">
              <w:t>m</w:t>
            </w:r>
            <w:r w:rsidRPr="008244F5">
              <w:rPr>
                <w:vertAlign w:val="subscript"/>
              </w:rPr>
              <w:t>cup</w:t>
            </w:r>
          </w:p>
          <w:p w:rsidR="00FA075C" w:rsidRPr="008244F5" w:rsidRDefault="00FA075C" w:rsidP="0007059B">
            <w:pPr>
              <w:jc w:val="center"/>
            </w:pPr>
            <w:r w:rsidRPr="008244F5">
              <w:t>(g)</w:t>
            </w:r>
          </w:p>
        </w:tc>
        <w:tc>
          <w:tcPr>
            <w:tcW w:w="799" w:type="dxa"/>
          </w:tcPr>
          <w:p w:rsidR="00FA075C" w:rsidRPr="008244F5" w:rsidRDefault="00FA075C" w:rsidP="0007059B">
            <w:pPr>
              <w:jc w:val="center"/>
              <w:rPr>
                <w:vertAlign w:val="subscript"/>
              </w:rPr>
            </w:pPr>
            <w:proofErr w:type="spellStart"/>
            <w:r w:rsidRPr="008244F5">
              <w:t>T</w:t>
            </w:r>
            <w:r w:rsidRPr="008244F5">
              <w:rPr>
                <w:vertAlign w:val="subscript"/>
              </w:rPr>
              <w:t>Initial</w:t>
            </w:r>
            <w:proofErr w:type="spellEnd"/>
            <w:r w:rsidRPr="008244F5">
              <w:rPr>
                <w:vertAlign w:val="subscript"/>
              </w:rPr>
              <w:t xml:space="preserve"> </w:t>
            </w:r>
          </w:p>
          <w:p w:rsidR="00FA075C" w:rsidRPr="008244F5" w:rsidRDefault="00FA075C" w:rsidP="0007059B">
            <w:pPr>
              <w:jc w:val="center"/>
            </w:pPr>
            <w:r w:rsidRPr="008244F5">
              <w:rPr>
                <w:vertAlign w:val="subscript"/>
              </w:rPr>
              <w:softHyphen/>
            </w:r>
            <w:r w:rsidRPr="008244F5">
              <w:t>(°C)</w:t>
            </w:r>
          </w:p>
        </w:tc>
        <w:tc>
          <w:tcPr>
            <w:tcW w:w="1074" w:type="dxa"/>
          </w:tcPr>
          <w:p w:rsidR="00FA075C" w:rsidRPr="008244F5" w:rsidRDefault="00FA075C" w:rsidP="0007059B">
            <w:pPr>
              <w:jc w:val="center"/>
            </w:pPr>
            <w:proofErr w:type="spellStart"/>
            <w:r w:rsidRPr="008244F5">
              <w:t>m</w:t>
            </w:r>
            <w:r w:rsidRPr="008244F5">
              <w:rPr>
                <w:vertAlign w:val="subscript"/>
              </w:rPr>
              <w:t>olution+cup</w:t>
            </w:r>
            <w:proofErr w:type="spellEnd"/>
          </w:p>
          <w:p w:rsidR="00FA075C" w:rsidRPr="008244F5" w:rsidRDefault="00FA075C" w:rsidP="0007059B">
            <w:pPr>
              <w:jc w:val="center"/>
            </w:pPr>
            <w:r w:rsidRPr="008244F5">
              <w:t>(g)</w:t>
            </w:r>
          </w:p>
        </w:tc>
        <w:tc>
          <w:tcPr>
            <w:tcW w:w="663" w:type="dxa"/>
          </w:tcPr>
          <w:p w:rsidR="00FA075C" w:rsidRPr="008244F5" w:rsidRDefault="00FA075C" w:rsidP="0007059B">
            <w:pPr>
              <w:jc w:val="center"/>
            </w:pPr>
            <w:proofErr w:type="spellStart"/>
            <w:r w:rsidRPr="008244F5">
              <w:t>T</w:t>
            </w:r>
            <w:r w:rsidRPr="008244F5">
              <w:rPr>
                <w:vertAlign w:val="subscript"/>
              </w:rPr>
              <w:t>Final</w:t>
            </w:r>
            <w:proofErr w:type="spellEnd"/>
          </w:p>
          <w:p w:rsidR="00FA075C" w:rsidRPr="008244F5" w:rsidRDefault="00FA075C" w:rsidP="0007059B">
            <w:pPr>
              <w:jc w:val="center"/>
            </w:pPr>
            <w:r w:rsidRPr="008244F5">
              <w:t>(°C)</w:t>
            </w:r>
          </w:p>
        </w:tc>
        <w:tc>
          <w:tcPr>
            <w:tcW w:w="863" w:type="dxa"/>
          </w:tcPr>
          <w:p w:rsidR="00FA075C" w:rsidRPr="008244F5" w:rsidRDefault="00FA075C" w:rsidP="0007059B">
            <w:pPr>
              <w:jc w:val="center"/>
            </w:pPr>
            <w:r w:rsidRPr="008244F5">
              <w:t>Time</w:t>
            </w:r>
          </w:p>
          <w:p w:rsidR="00FA075C" w:rsidRPr="008244F5" w:rsidRDefault="00FA075C" w:rsidP="0007059B">
            <w:pPr>
              <w:jc w:val="center"/>
            </w:pPr>
            <w:r w:rsidRPr="008244F5">
              <w:t>(s)</w:t>
            </w:r>
          </w:p>
        </w:tc>
      </w:tr>
      <w:tr w:rsidR="00FA075C" w:rsidRPr="008244F5" w:rsidTr="0007059B">
        <w:tc>
          <w:tcPr>
            <w:tcW w:w="839" w:type="dxa"/>
          </w:tcPr>
          <w:p w:rsidR="00FA075C" w:rsidRPr="008244F5" w:rsidRDefault="00FA075C" w:rsidP="0007059B">
            <w:pPr>
              <w:jc w:val="center"/>
            </w:pPr>
            <w:r w:rsidRPr="008244F5">
              <w:t>Trial 1</w:t>
            </w:r>
          </w:p>
        </w:tc>
        <w:tc>
          <w:tcPr>
            <w:tcW w:w="839" w:type="dxa"/>
          </w:tcPr>
          <w:p w:rsidR="00FA075C" w:rsidRPr="008244F5" w:rsidRDefault="00FA075C" w:rsidP="0007059B">
            <w:pPr>
              <w:jc w:val="center"/>
            </w:pPr>
            <w:r w:rsidRPr="008244F5">
              <w:t xml:space="preserve">HCl </w:t>
            </w:r>
          </w:p>
        </w:tc>
        <w:tc>
          <w:tcPr>
            <w:tcW w:w="942" w:type="dxa"/>
          </w:tcPr>
          <w:p w:rsidR="00FA075C" w:rsidRPr="008244F5" w:rsidRDefault="00FA075C" w:rsidP="0007059B">
            <w:pPr>
              <w:jc w:val="center"/>
            </w:pPr>
            <w:r w:rsidRPr="008244F5">
              <w:t>43.000</w:t>
            </w:r>
          </w:p>
        </w:tc>
        <w:tc>
          <w:tcPr>
            <w:tcW w:w="942" w:type="dxa"/>
          </w:tcPr>
          <w:p w:rsidR="00FA075C" w:rsidRPr="008244F5" w:rsidRDefault="00FA075C" w:rsidP="0007059B">
            <w:pPr>
              <w:jc w:val="center"/>
            </w:pPr>
            <w:r w:rsidRPr="008244F5">
              <w:t>1.0000</w:t>
            </w:r>
          </w:p>
        </w:tc>
        <w:tc>
          <w:tcPr>
            <w:tcW w:w="942" w:type="dxa"/>
          </w:tcPr>
          <w:p w:rsidR="00FA075C" w:rsidRPr="008244F5" w:rsidRDefault="00FA075C" w:rsidP="0007059B">
            <w:pPr>
              <w:jc w:val="center"/>
            </w:pPr>
            <w:r w:rsidRPr="008244F5">
              <w:t>43.000</w:t>
            </w:r>
          </w:p>
        </w:tc>
        <w:tc>
          <w:tcPr>
            <w:tcW w:w="942" w:type="dxa"/>
          </w:tcPr>
          <w:p w:rsidR="00FA075C" w:rsidRPr="008244F5" w:rsidRDefault="00FA075C" w:rsidP="0007059B">
            <w:pPr>
              <w:jc w:val="center"/>
            </w:pPr>
            <w:r w:rsidRPr="008244F5">
              <w:t>1.1000</w:t>
            </w:r>
          </w:p>
        </w:tc>
        <w:tc>
          <w:tcPr>
            <w:tcW w:w="942" w:type="dxa"/>
          </w:tcPr>
          <w:p w:rsidR="00FA075C" w:rsidRPr="008244F5" w:rsidRDefault="00FA075C" w:rsidP="0007059B">
            <w:pPr>
              <w:jc w:val="center"/>
            </w:pPr>
            <w:r w:rsidRPr="008244F5">
              <w:t>1.8608</w:t>
            </w:r>
          </w:p>
        </w:tc>
        <w:tc>
          <w:tcPr>
            <w:tcW w:w="799" w:type="dxa"/>
          </w:tcPr>
          <w:p w:rsidR="00FA075C" w:rsidRPr="008244F5" w:rsidRDefault="00FA075C" w:rsidP="0007059B">
            <w:pPr>
              <w:jc w:val="center"/>
            </w:pPr>
            <w:r w:rsidRPr="008244F5">
              <w:t>24.250</w:t>
            </w:r>
          </w:p>
        </w:tc>
        <w:tc>
          <w:tcPr>
            <w:tcW w:w="1074" w:type="dxa"/>
          </w:tcPr>
          <w:p w:rsidR="00FA075C" w:rsidRPr="008244F5" w:rsidRDefault="00FA075C" w:rsidP="0007059B">
            <w:pPr>
              <w:jc w:val="center"/>
            </w:pPr>
            <w:r w:rsidRPr="008244F5">
              <w:t>50.879</w:t>
            </w:r>
          </w:p>
        </w:tc>
        <w:tc>
          <w:tcPr>
            <w:tcW w:w="663" w:type="dxa"/>
          </w:tcPr>
          <w:p w:rsidR="00FA075C" w:rsidRPr="008244F5" w:rsidRDefault="00FA075C" w:rsidP="0007059B">
            <w:pPr>
              <w:jc w:val="center"/>
            </w:pPr>
            <w:r w:rsidRPr="008244F5">
              <w:t>30.950</w:t>
            </w:r>
          </w:p>
        </w:tc>
        <w:tc>
          <w:tcPr>
            <w:tcW w:w="863" w:type="dxa"/>
          </w:tcPr>
          <w:p w:rsidR="00FA075C" w:rsidRPr="008244F5" w:rsidRDefault="00FA075C" w:rsidP="0007059B">
            <w:pPr>
              <w:jc w:val="center"/>
            </w:pPr>
            <w:r w:rsidRPr="008244F5">
              <w:t>600</w:t>
            </w:r>
          </w:p>
        </w:tc>
      </w:tr>
      <w:tr w:rsidR="00FA075C" w:rsidRPr="008244F5" w:rsidTr="0007059B">
        <w:tc>
          <w:tcPr>
            <w:tcW w:w="839" w:type="dxa"/>
          </w:tcPr>
          <w:p w:rsidR="00FA075C" w:rsidRPr="008244F5" w:rsidRDefault="00FA075C" w:rsidP="0007059B">
            <w:pPr>
              <w:jc w:val="center"/>
            </w:pPr>
            <w:r w:rsidRPr="008244F5">
              <w:t>Trial 2</w:t>
            </w:r>
          </w:p>
        </w:tc>
        <w:tc>
          <w:tcPr>
            <w:tcW w:w="839" w:type="dxa"/>
          </w:tcPr>
          <w:p w:rsidR="00FA075C" w:rsidRPr="008244F5" w:rsidRDefault="00FA075C" w:rsidP="0007059B">
            <w:pPr>
              <w:jc w:val="center"/>
            </w:pPr>
            <w:r w:rsidRPr="008244F5">
              <w:t xml:space="preserve">HCl </w:t>
            </w:r>
          </w:p>
        </w:tc>
        <w:tc>
          <w:tcPr>
            <w:tcW w:w="942" w:type="dxa"/>
          </w:tcPr>
          <w:p w:rsidR="00FA075C" w:rsidRPr="008244F5" w:rsidRDefault="00FA075C" w:rsidP="0007059B">
            <w:pPr>
              <w:jc w:val="center"/>
            </w:pPr>
            <w:r w:rsidRPr="008244F5">
              <w:t>35.000</w:t>
            </w:r>
          </w:p>
        </w:tc>
        <w:tc>
          <w:tcPr>
            <w:tcW w:w="942" w:type="dxa"/>
          </w:tcPr>
          <w:p w:rsidR="00FA075C" w:rsidRPr="008244F5" w:rsidRDefault="00FA075C" w:rsidP="0007059B">
            <w:pPr>
              <w:jc w:val="center"/>
            </w:pPr>
            <w:r w:rsidRPr="008244F5">
              <w:t>1.0000</w:t>
            </w:r>
          </w:p>
        </w:tc>
        <w:tc>
          <w:tcPr>
            <w:tcW w:w="942" w:type="dxa"/>
          </w:tcPr>
          <w:p w:rsidR="00FA075C" w:rsidRPr="008244F5" w:rsidRDefault="00FA075C" w:rsidP="0007059B">
            <w:pPr>
              <w:jc w:val="center"/>
            </w:pPr>
            <w:r w:rsidRPr="008244F5">
              <w:t>35.000</w:t>
            </w:r>
          </w:p>
        </w:tc>
        <w:tc>
          <w:tcPr>
            <w:tcW w:w="942" w:type="dxa"/>
          </w:tcPr>
          <w:p w:rsidR="00FA075C" w:rsidRPr="008244F5" w:rsidRDefault="00FA075C" w:rsidP="0007059B">
            <w:pPr>
              <w:jc w:val="center"/>
            </w:pPr>
            <w:r w:rsidRPr="008244F5">
              <w:t>1.1000</w:t>
            </w:r>
          </w:p>
        </w:tc>
        <w:tc>
          <w:tcPr>
            <w:tcW w:w="942" w:type="dxa"/>
          </w:tcPr>
          <w:p w:rsidR="00FA075C" w:rsidRPr="008244F5" w:rsidRDefault="00FA075C" w:rsidP="0007059B">
            <w:pPr>
              <w:jc w:val="center"/>
            </w:pPr>
            <w:r w:rsidRPr="008244F5">
              <w:t>1.9046</w:t>
            </w:r>
          </w:p>
        </w:tc>
        <w:tc>
          <w:tcPr>
            <w:tcW w:w="799" w:type="dxa"/>
          </w:tcPr>
          <w:p w:rsidR="00FA075C" w:rsidRPr="008244F5" w:rsidRDefault="00FA075C" w:rsidP="0007059B">
            <w:pPr>
              <w:jc w:val="center"/>
            </w:pPr>
            <w:r w:rsidRPr="008244F5">
              <w:t>23.370</w:t>
            </w:r>
          </w:p>
        </w:tc>
        <w:tc>
          <w:tcPr>
            <w:tcW w:w="1074" w:type="dxa"/>
          </w:tcPr>
          <w:p w:rsidR="00FA075C" w:rsidRPr="008244F5" w:rsidRDefault="00FA075C" w:rsidP="0007059B">
            <w:pPr>
              <w:jc w:val="center"/>
            </w:pPr>
            <w:r w:rsidRPr="008244F5">
              <w:t>59.962</w:t>
            </w:r>
          </w:p>
        </w:tc>
        <w:tc>
          <w:tcPr>
            <w:tcW w:w="663" w:type="dxa"/>
          </w:tcPr>
          <w:p w:rsidR="00FA075C" w:rsidRPr="008244F5" w:rsidRDefault="00FA075C" w:rsidP="0007059B">
            <w:pPr>
              <w:jc w:val="center"/>
            </w:pPr>
            <w:r w:rsidRPr="008244F5">
              <w:t>30.830</w:t>
            </w:r>
          </w:p>
        </w:tc>
        <w:tc>
          <w:tcPr>
            <w:tcW w:w="863" w:type="dxa"/>
          </w:tcPr>
          <w:p w:rsidR="00FA075C" w:rsidRPr="008244F5" w:rsidRDefault="00FA075C" w:rsidP="0007059B">
            <w:pPr>
              <w:jc w:val="center"/>
            </w:pPr>
            <w:r w:rsidRPr="008244F5">
              <w:t>585</w:t>
            </w:r>
          </w:p>
        </w:tc>
      </w:tr>
    </w:tbl>
    <w:p w:rsidR="00FA075C" w:rsidRPr="008244F5" w:rsidRDefault="00FA075C" w:rsidP="00FA075C"/>
    <w:p w:rsidR="00FA075C" w:rsidRPr="008244F5" w:rsidRDefault="00FA075C" w:rsidP="00FA075C">
      <w:r w:rsidRPr="008244F5">
        <w:rPr>
          <w:i/>
        </w:rPr>
        <w:t>Figure 3:</w:t>
      </w:r>
      <w:r w:rsidRPr="008244F5">
        <w:rPr>
          <w:u w:val="single"/>
        </w:rPr>
        <w:t xml:space="preserve"> Graph of Trial 1 to Determine the Enthalpy of Neutralization of NaOH and HCl </w:t>
      </w:r>
    </w:p>
    <w:p w:rsidR="00FA075C" w:rsidRPr="008244F5" w:rsidRDefault="00FA075C" w:rsidP="00FA075C">
      <w:r w:rsidRPr="008244F5">
        <w:rPr>
          <w:noProof/>
          <w:lang w:eastAsia="en-CA"/>
        </w:rPr>
        <w:drawing>
          <wp:inline distT="0" distB="0" distL="0" distR="0" wp14:anchorId="1B9CFEE5" wp14:editId="70EB560E">
            <wp:extent cx="6456276" cy="3882043"/>
            <wp:effectExtent l="0" t="0" r="190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rt 2 - Trial 1.PNG"/>
                    <pic:cNvPicPr/>
                  </pic:nvPicPr>
                  <pic:blipFill>
                    <a:blip r:embed="rId7">
                      <a:extLst>
                        <a:ext uri="{28A0092B-C50C-407E-A947-70E740481C1C}">
                          <a14:useLocalDpi xmlns:a14="http://schemas.microsoft.com/office/drawing/2010/main" val="0"/>
                        </a:ext>
                      </a:extLst>
                    </a:blip>
                    <a:stretch>
                      <a:fillRect/>
                    </a:stretch>
                  </pic:blipFill>
                  <pic:spPr>
                    <a:xfrm>
                      <a:off x="0" y="0"/>
                      <a:ext cx="6458927" cy="3883637"/>
                    </a:xfrm>
                    <a:prstGeom prst="rect">
                      <a:avLst/>
                    </a:prstGeom>
                  </pic:spPr>
                </pic:pic>
              </a:graphicData>
            </a:graphic>
          </wp:inline>
        </w:drawing>
      </w:r>
    </w:p>
    <w:p w:rsidR="00FA075C" w:rsidRPr="008244F5" w:rsidRDefault="00FA075C" w:rsidP="00FA075C"/>
    <w:p w:rsidR="00FA075C" w:rsidRPr="008244F5" w:rsidRDefault="00FA075C" w:rsidP="00FA075C">
      <w:r w:rsidRPr="008244F5">
        <w:t xml:space="preserve">Observations: </w:t>
      </w:r>
    </w:p>
    <w:p w:rsidR="00FA075C" w:rsidRPr="008244F5" w:rsidRDefault="00FA075C" w:rsidP="00FA075C">
      <w:pPr>
        <w:pStyle w:val="ListParagraph"/>
        <w:numPr>
          <w:ilvl w:val="0"/>
          <w:numId w:val="3"/>
        </w:numPr>
      </w:pPr>
      <w:r w:rsidRPr="008244F5">
        <w:t>Both the acid and base are clear, colourless liquids</w:t>
      </w:r>
    </w:p>
    <w:p w:rsidR="00FA075C" w:rsidRPr="008244F5" w:rsidRDefault="00FA075C" w:rsidP="00FA075C">
      <w:pPr>
        <w:pStyle w:val="ListParagraph"/>
        <w:numPr>
          <w:ilvl w:val="0"/>
          <w:numId w:val="3"/>
        </w:numPr>
      </w:pPr>
      <w:r w:rsidRPr="008244F5">
        <w:t xml:space="preserve">We used a cool, damp paper towel to cool down the probe before taking the initial temperature </w:t>
      </w:r>
    </w:p>
    <w:p w:rsidR="00FA075C" w:rsidRPr="008244F5" w:rsidRDefault="00FA075C" w:rsidP="00FA075C">
      <w:pPr>
        <w:pStyle w:val="ListParagraph"/>
        <w:numPr>
          <w:ilvl w:val="0"/>
          <w:numId w:val="3"/>
        </w:numPr>
      </w:pPr>
      <w:r w:rsidRPr="008244F5">
        <w:t>The initial temperature of the NaOH was 24.25°C a</w:t>
      </w:r>
    </w:p>
    <w:p w:rsidR="00FA075C" w:rsidRPr="008244F5" w:rsidRDefault="00FA075C" w:rsidP="00FA075C">
      <w:pPr>
        <w:pStyle w:val="ListParagraph"/>
        <w:numPr>
          <w:ilvl w:val="0"/>
          <w:numId w:val="3"/>
        </w:numPr>
      </w:pPr>
      <w:r w:rsidRPr="008244F5">
        <w:t>When the acid was added to the base at 180 seconds, the temperature spiked</w:t>
      </w:r>
    </w:p>
    <w:p w:rsidR="00FA075C" w:rsidRPr="008244F5" w:rsidRDefault="00FA075C" w:rsidP="00FA075C">
      <w:pPr>
        <w:pStyle w:val="ListParagraph"/>
        <w:numPr>
          <w:ilvl w:val="0"/>
          <w:numId w:val="3"/>
        </w:numPr>
      </w:pPr>
      <w:r w:rsidRPr="008244F5">
        <w:t xml:space="preserve">Some of the solution spilled out of the cup while it was swirled </w:t>
      </w:r>
    </w:p>
    <w:p w:rsidR="00FA075C" w:rsidRPr="008244F5" w:rsidRDefault="00FA075C" w:rsidP="00FA075C">
      <w:pPr>
        <w:pStyle w:val="ListParagraph"/>
        <w:numPr>
          <w:ilvl w:val="0"/>
          <w:numId w:val="3"/>
        </w:numPr>
      </w:pPr>
      <w:r w:rsidRPr="008244F5">
        <w:lastRenderedPageBreak/>
        <w:t xml:space="preserve"> The final temperature was 30.95°C</w:t>
      </w:r>
    </w:p>
    <w:p w:rsidR="00FA075C" w:rsidRPr="008244F5" w:rsidRDefault="00FA075C" w:rsidP="00FA075C"/>
    <w:p w:rsidR="00FA075C" w:rsidRPr="008244F5" w:rsidRDefault="00FA075C" w:rsidP="00FA075C">
      <w:r w:rsidRPr="008244F5">
        <w:br w:type="page"/>
      </w:r>
    </w:p>
    <w:p w:rsidR="00FA075C" w:rsidRPr="008244F5" w:rsidRDefault="00FA075C" w:rsidP="00FA075C">
      <w:pPr>
        <w:sectPr w:rsidR="00FA075C" w:rsidRPr="008244F5">
          <w:pgSz w:w="12240" w:h="15840"/>
          <w:pgMar w:top="1440" w:right="1440" w:bottom="1440" w:left="1440" w:header="720" w:footer="720" w:gutter="0"/>
          <w:cols w:space="720"/>
          <w:docGrid w:linePitch="360"/>
        </w:sectPr>
      </w:pPr>
    </w:p>
    <w:p w:rsidR="00FA075C" w:rsidRPr="008244F5" w:rsidRDefault="00FA075C" w:rsidP="00FA075C">
      <w:pPr>
        <w:rPr>
          <w:u w:val="single"/>
        </w:rPr>
      </w:pPr>
      <w:r w:rsidRPr="008244F5">
        <w:rPr>
          <w:i/>
        </w:rPr>
        <w:lastRenderedPageBreak/>
        <w:t>Figure 4:</w:t>
      </w:r>
      <w:r w:rsidRPr="008244F5">
        <w:t xml:space="preserve"> </w:t>
      </w:r>
      <w:r w:rsidRPr="008244F5">
        <w:rPr>
          <w:u w:val="single"/>
        </w:rPr>
        <w:t>Graph of Trial 2 to Determine the Enthalpy of Neutralization of NaOH and HCl</w:t>
      </w:r>
    </w:p>
    <w:p w:rsidR="00FA075C" w:rsidRPr="008244F5" w:rsidRDefault="00FA075C" w:rsidP="00FA075C">
      <w:r w:rsidRPr="008244F5">
        <w:rPr>
          <w:noProof/>
          <w:lang w:eastAsia="en-CA"/>
        </w:rPr>
        <w:drawing>
          <wp:inline distT="0" distB="0" distL="0" distR="0" wp14:anchorId="0F514024" wp14:editId="3B164BAB">
            <wp:extent cx="6561048" cy="39485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rt 2 - Trial 2.PNG"/>
                    <pic:cNvPicPr/>
                  </pic:nvPicPr>
                  <pic:blipFill>
                    <a:blip r:embed="rId8">
                      <a:extLst>
                        <a:ext uri="{28A0092B-C50C-407E-A947-70E740481C1C}">
                          <a14:useLocalDpi xmlns:a14="http://schemas.microsoft.com/office/drawing/2010/main" val="0"/>
                        </a:ext>
                      </a:extLst>
                    </a:blip>
                    <a:stretch>
                      <a:fillRect/>
                    </a:stretch>
                  </pic:blipFill>
                  <pic:spPr>
                    <a:xfrm>
                      <a:off x="0" y="0"/>
                      <a:ext cx="6566094" cy="3951582"/>
                    </a:xfrm>
                    <a:prstGeom prst="rect">
                      <a:avLst/>
                    </a:prstGeom>
                  </pic:spPr>
                </pic:pic>
              </a:graphicData>
            </a:graphic>
          </wp:inline>
        </w:drawing>
      </w:r>
    </w:p>
    <w:p w:rsidR="00FA075C" w:rsidRPr="008244F5" w:rsidRDefault="00FA075C" w:rsidP="00FA075C"/>
    <w:p w:rsidR="00FA075C" w:rsidRPr="008244F5" w:rsidRDefault="00FA075C" w:rsidP="00FA075C">
      <w:r w:rsidRPr="008244F5">
        <w:t>Observations:</w:t>
      </w:r>
    </w:p>
    <w:p w:rsidR="00FA075C" w:rsidRPr="008244F5" w:rsidRDefault="00FA075C" w:rsidP="00FA075C">
      <w:pPr>
        <w:pStyle w:val="ListParagraph"/>
        <w:numPr>
          <w:ilvl w:val="0"/>
          <w:numId w:val="3"/>
        </w:numPr>
      </w:pPr>
      <w:r w:rsidRPr="008244F5">
        <w:t>Both the acid and base are clear, colourless liquids</w:t>
      </w:r>
    </w:p>
    <w:p w:rsidR="00FA075C" w:rsidRPr="008244F5" w:rsidRDefault="00FA075C" w:rsidP="00FA075C">
      <w:pPr>
        <w:pStyle w:val="ListParagraph"/>
        <w:numPr>
          <w:ilvl w:val="0"/>
          <w:numId w:val="3"/>
        </w:numPr>
      </w:pPr>
      <w:r w:rsidRPr="008244F5">
        <w:t xml:space="preserve">We used a cool, damp paper towel to cool down the probe before taking the initial temperature </w:t>
      </w:r>
    </w:p>
    <w:p w:rsidR="00FA075C" w:rsidRPr="008244F5" w:rsidRDefault="00FA075C" w:rsidP="00FA075C">
      <w:pPr>
        <w:pStyle w:val="ListParagraph"/>
        <w:numPr>
          <w:ilvl w:val="0"/>
          <w:numId w:val="3"/>
        </w:numPr>
      </w:pPr>
      <w:r w:rsidRPr="008244F5">
        <w:t xml:space="preserve">The initial temperature of the NaOH was 24.37C </w:t>
      </w:r>
    </w:p>
    <w:p w:rsidR="00FA075C" w:rsidRPr="008244F5" w:rsidRDefault="00FA075C" w:rsidP="00FA075C">
      <w:pPr>
        <w:pStyle w:val="ListParagraph"/>
        <w:numPr>
          <w:ilvl w:val="0"/>
          <w:numId w:val="3"/>
        </w:numPr>
      </w:pPr>
      <w:r w:rsidRPr="008244F5">
        <w:t>When the acid was added to the base at 180 seconds, the temperature spiked</w:t>
      </w:r>
    </w:p>
    <w:p w:rsidR="00FA075C" w:rsidRPr="008244F5" w:rsidRDefault="00FA075C" w:rsidP="00FA075C">
      <w:pPr>
        <w:pStyle w:val="ListParagraph"/>
        <w:numPr>
          <w:ilvl w:val="0"/>
          <w:numId w:val="3"/>
        </w:numPr>
      </w:pPr>
      <w:r w:rsidRPr="008244F5">
        <w:t xml:space="preserve">Some of the solution spilled out of the cup while it was swirled </w:t>
      </w:r>
    </w:p>
    <w:p w:rsidR="00FA075C" w:rsidRPr="008244F5" w:rsidRDefault="00FA075C" w:rsidP="00FA075C">
      <w:pPr>
        <w:pStyle w:val="ListParagraph"/>
        <w:numPr>
          <w:ilvl w:val="0"/>
          <w:numId w:val="3"/>
        </w:numPr>
      </w:pPr>
      <w:r w:rsidRPr="008244F5">
        <w:t>The final temperature was 30.83°C</w:t>
      </w:r>
    </w:p>
    <w:p w:rsidR="00FA075C" w:rsidRPr="008244F5" w:rsidRDefault="00FA075C" w:rsidP="00FA075C">
      <w:pPr>
        <w:rPr>
          <w:vertAlign w:val="subscript"/>
        </w:rPr>
      </w:pPr>
      <w:r w:rsidRPr="008244F5">
        <w:rPr>
          <w:i/>
        </w:rPr>
        <w:t>Table 3:</w:t>
      </w:r>
      <w:r w:rsidRPr="008244F5">
        <w:t xml:space="preserve"> Data Recorded in the Lab – Enthalpy of Neutralization of NaOH and HNO</w:t>
      </w:r>
      <w:r w:rsidRPr="008244F5">
        <w:rPr>
          <w:vertAlign w:val="subscript"/>
        </w:rPr>
        <w:t>3</w:t>
      </w:r>
    </w:p>
    <w:tbl>
      <w:tblPr>
        <w:tblStyle w:val="TableGrid"/>
        <w:tblW w:w="10123" w:type="dxa"/>
        <w:tblInd w:w="-389" w:type="dxa"/>
        <w:tblLook w:val="04A0" w:firstRow="1" w:lastRow="0" w:firstColumn="1" w:lastColumn="0" w:noHBand="0" w:noVBand="1"/>
      </w:tblPr>
      <w:tblGrid>
        <w:gridCol w:w="856"/>
        <w:gridCol w:w="900"/>
        <w:gridCol w:w="951"/>
        <w:gridCol w:w="951"/>
        <w:gridCol w:w="951"/>
        <w:gridCol w:w="951"/>
        <w:gridCol w:w="830"/>
        <w:gridCol w:w="951"/>
        <w:gridCol w:w="1074"/>
        <w:gridCol w:w="830"/>
        <w:gridCol w:w="878"/>
      </w:tblGrid>
      <w:tr w:rsidR="00FA075C" w:rsidRPr="008244F5" w:rsidTr="0007059B">
        <w:tc>
          <w:tcPr>
            <w:tcW w:w="883" w:type="dxa"/>
          </w:tcPr>
          <w:p w:rsidR="00FA075C" w:rsidRPr="008244F5" w:rsidRDefault="00FA075C" w:rsidP="0007059B">
            <w:pPr>
              <w:rPr>
                <w:b/>
              </w:rPr>
            </w:pPr>
          </w:p>
          <w:p w:rsidR="00FA075C" w:rsidRPr="008244F5" w:rsidRDefault="00FA075C" w:rsidP="0007059B">
            <w:pPr>
              <w:rPr>
                <w:b/>
              </w:rPr>
            </w:pPr>
          </w:p>
        </w:tc>
        <w:tc>
          <w:tcPr>
            <w:tcW w:w="920" w:type="dxa"/>
          </w:tcPr>
          <w:p w:rsidR="00FA075C" w:rsidRPr="008244F5" w:rsidRDefault="00FA075C" w:rsidP="0007059B">
            <w:pPr>
              <w:jc w:val="center"/>
            </w:pPr>
          </w:p>
          <w:p w:rsidR="00FA075C" w:rsidRPr="008244F5" w:rsidRDefault="00FA075C" w:rsidP="0007059B">
            <w:pPr>
              <w:jc w:val="center"/>
            </w:pPr>
            <w:r w:rsidRPr="008244F5">
              <w:t>Acid</w:t>
            </w:r>
          </w:p>
        </w:tc>
        <w:tc>
          <w:tcPr>
            <w:tcW w:w="963" w:type="dxa"/>
          </w:tcPr>
          <w:p w:rsidR="00FA075C" w:rsidRPr="008244F5" w:rsidRDefault="00FA075C" w:rsidP="0007059B">
            <w:pPr>
              <w:jc w:val="center"/>
            </w:pPr>
            <w:proofErr w:type="spellStart"/>
            <w:r w:rsidRPr="008244F5">
              <w:t>V</w:t>
            </w:r>
            <w:r w:rsidRPr="008244F5">
              <w:rPr>
                <w:vertAlign w:val="subscript"/>
              </w:rPr>
              <w:t>NaOH</w:t>
            </w:r>
            <w:proofErr w:type="spellEnd"/>
          </w:p>
          <w:p w:rsidR="00FA075C" w:rsidRPr="008244F5" w:rsidRDefault="00FA075C" w:rsidP="0007059B">
            <w:pPr>
              <w:jc w:val="center"/>
            </w:pPr>
            <w:r w:rsidRPr="008244F5">
              <w:t>(mL)</w:t>
            </w:r>
          </w:p>
        </w:tc>
        <w:tc>
          <w:tcPr>
            <w:tcW w:w="963" w:type="dxa"/>
          </w:tcPr>
          <w:p w:rsidR="00FA075C" w:rsidRPr="008244F5" w:rsidRDefault="00FA075C" w:rsidP="0007059B">
            <w:pPr>
              <w:jc w:val="center"/>
            </w:pPr>
            <w:r w:rsidRPr="008244F5">
              <w:t>C</w:t>
            </w:r>
            <w:r w:rsidRPr="008244F5">
              <w:rPr>
                <w:vertAlign w:val="subscript"/>
              </w:rPr>
              <w:t>NaOH</w:t>
            </w:r>
          </w:p>
          <w:p w:rsidR="00FA075C" w:rsidRPr="008244F5" w:rsidRDefault="00FA075C" w:rsidP="0007059B">
            <w:pPr>
              <w:jc w:val="center"/>
            </w:pPr>
            <w:r w:rsidRPr="008244F5">
              <w:t>(M)</w:t>
            </w:r>
          </w:p>
        </w:tc>
        <w:tc>
          <w:tcPr>
            <w:tcW w:w="963" w:type="dxa"/>
          </w:tcPr>
          <w:p w:rsidR="00FA075C" w:rsidRPr="008244F5" w:rsidRDefault="00FA075C" w:rsidP="0007059B">
            <w:pPr>
              <w:jc w:val="center"/>
              <w:rPr>
                <w:vertAlign w:val="subscript"/>
              </w:rPr>
            </w:pPr>
            <w:proofErr w:type="spellStart"/>
            <w:r w:rsidRPr="008244F5">
              <w:t>V</w:t>
            </w:r>
            <w:r w:rsidRPr="008244F5">
              <w:rPr>
                <w:vertAlign w:val="subscript"/>
              </w:rPr>
              <w:t>acid</w:t>
            </w:r>
            <w:proofErr w:type="spellEnd"/>
          </w:p>
          <w:p w:rsidR="00FA075C" w:rsidRPr="008244F5" w:rsidRDefault="00FA075C" w:rsidP="0007059B">
            <w:pPr>
              <w:jc w:val="center"/>
            </w:pPr>
            <w:r w:rsidRPr="008244F5">
              <w:t>(mL)</w:t>
            </w:r>
          </w:p>
        </w:tc>
        <w:tc>
          <w:tcPr>
            <w:tcW w:w="963" w:type="dxa"/>
          </w:tcPr>
          <w:p w:rsidR="00FA075C" w:rsidRPr="008244F5" w:rsidRDefault="00FA075C" w:rsidP="0007059B">
            <w:pPr>
              <w:jc w:val="center"/>
            </w:pPr>
            <w:proofErr w:type="spellStart"/>
            <w:r w:rsidRPr="008244F5">
              <w:t>C</w:t>
            </w:r>
            <w:r w:rsidRPr="008244F5">
              <w:rPr>
                <w:vertAlign w:val="subscript"/>
              </w:rPr>
              <w:t>acid</w:t>
            </w:r>
            <w:proofErr w:type="spellEnd"/>
            <w:r w:rsidRPr="008244F5">
              <w:t xml:space="preserve"> </w:t>
            </w:r>
          </w:p>
          <w:p w:rsidR="00FA075C" w:rsidRPr="008244F5" w:rsidRDefault="00FA075C" w:rsidP="0007059B">
            <w:pPr>
              <w:jc w:val="center"/>
            </w:pPr>
            <w:r w:rsidRPr="008244F5">
              <w:t>(M)</w:t>
            </w:r>
          </w:p>
        </w:tc>
        <w:tc>
          <w:tcPr>
            <w:tcW w:w="786" w:type="dxa"/>
          </w:tcPr>
          <w:p w:rsidR="00FA075C" w:rsidRPr="008244F5" w:rsidRDefault="00FA075C" w:rsidP="0007059B">
            <w:pPr>
              <w:jc w:val="center"/>
            </w:pPr>
            <w:proofErr w:type="spellStart"/>
            <w:r w:rsidRPr="008244F5">
              <w:t>T</w:t>
            </w:r>
            <w:r w:rsidRPr="008244F5">
              <w:rPr>
                <w:vertAlign w:val="subscript"/>
              </w:rPr>
              <w:t>initial</w:t>
            </w:r>
            <w:proofErr w:type="spellEnd"/>
          </w:p>
          <w:p w:rsidR="00FA075C" w:rsidRPr="008244F5" w:rsidRDefault="00FA075C" w:rsidP="0007059B">
            <w:pPr>
              <w:jc w:val="center"/>
            </w:pPr>
            <w:r w:rsidRPr="008244F5">
              <w:t>(°C)</w:t>
            </w:r>
          </w:p>
        </w:tc>
        <w:tc>
          <w:tcPr>
            <w:tcW w:w="963" w:type="dxa"/>
          </w:tcPr>
          <w:p w:rsidR="00FA075C" w:rsidRPr="008244F5" w:rsidRDefault="00FA075C" w:rsidP="0007059B">
            <w:pPr>
              <w:jc w:val="center"/>
            </w:pPr>
            <w:r w:rsidRPr="008244F5">
              <w:t>m</w:t>
            </w:r>
            <w:r w:rsidRPr="008244F5">
              <w:rPr>
                <w:vertAlign w:val="subscript"/>
              </w:rPr>
              <w:t>cup</w:t>
            </w:r>
          </w:p>
          <w:p w:rsidR="00FA075C" w:rsidRPr="008244F5" w:rsidRDefault="00FA075C" w:rsidP="0007059B">
            <w:pPr>
              <w:jc w:val="center"/>
            </w:pPr>
            <w:r w:rsidRPr="008244F5">
              <w:t>(g)</w:t>
            </w:r>
          </w:p>
        </w:tc>
        <w:tc>
          <w:tcPr>
            <w:tcW w:w="1074" w:type="dxa"/>
          </w:tcPr>
          <w:p w:rsidR="00FA075C" w:rsidRPr="008244F5" w:rsidRDefault="00FA075C" w:rsidP="0007059B">
            <w:pPr>
              <w:jc w:val="center"/>
            </w:pPr>
            <w:proofErr w:type="spellStart"/>
            <w:r w:rsidRPr="008244F5">
              <w:t>m</w:t>
            </w:r>
            <w:r w:rsidRPr="008244F5">
              <w:rPr>
                <w:vertAlign w:val="subscript"/>
              </w:rPr>
              <w:t>olution+cup</w:t>
            </w:r>
            <w:proofErr w:type="spellEnd"/>
          </w:p>
          <w:p w:rsidR="00FA075C" w:rsidRPr="008244F5" w:rsidRDefault="00FA075C" w:rsidP="0007059B">
            <w:pPr>
              <w:jc w:val="center"/>
            </w:pPr>
            <w:r w:rsidRPr="008244F5">
              <w:t>(g)</w:t>
            </w:r>
          </w:p>
        </w:tc>
        <w:tc>
          <w:tcPr>
            <w:tcW w:w="744" w:type="dxa"/>
          </w:tcPr>
          <w:p w:rsidR="00FA075C" w:rsidRPr="008244F5" w:rsidRDefault="00FA075C" w:rsidP="0007059B">
            <w:pPr>
              <w:jc w:val="center"/>
            </w:pPr>
            <w:proofErr w:type="spellStart"/>
            <w:r w:rsidRPr="008244F5">
              <w:t>T</w:t>
            </w:r>
            <w:r w:rsidRPr="008244F5">
              <w:rPr>
                <w:vertAlign w:val="subscript"/>
              </w:rPr>
              <w:t>final</w:t>
            </w:r>
            <w:proofErr w:type="spellEnd"/>
          </w:p>
          <w:p w:rsidR="00FA075C" w:rsidRPr="008244F5" w:rsidRDefault="00FA075C" w:rsidP="0007059B">
            <w:pPr>
              <w:jc w:val="center"/>
            </w:pPr>
            <w:r w:rsidRPr="008244F5">
              <w:t>(°C)</w:t>
            </w:r>
          </w:p>
        </w:tc>
        <w:tc>
          <w:tcPr>
            <w:tcW w:w="901" w:type="dxa"/>
          </w:tcPr>
          <w:p w:rsidR="00FA075C" w:rsidRPr="008244F5" w:rsidRDefault="00FA075C" w:rsidP="0007059B">
            <w:pPr>
              <w:jc w:val="center"/>
            </w:pPr>
            <w:r w:rsidRPr="008244F5">
              <w:t>Time</w:t>
            </w:r>
          </w:p>
          <w:p w:rsidR="00FA075C" w:rsidRPr="008244F5" w:rsidRDefault="00FA075C" w:rsidP="0007059B">
            <w:pPr>
              <w:jc w:val="center"/>
            </w:pPr>
            <w:r w:rsidRPr="008244F5">
              <w:t>(s)</w:t>
            </w:r>
          </w:p>
        </w:tc>
      </w:tr>
      <w:tr w:rsidR="00FA075C" w:rsidRPr="008244F5" w:rsidTr="0007059B">
        <w:tc>
          <w:tcPr>
            <w:tcW w:w="883" w:type="dxa"/>
          </w:tcPr>
          <w:p w:rsidR="00FA075C" w:rsidRPr="008244F5" w:rsidRDefault="00FA075C" w:rsidP="0007059B">
            <w:pPr>
              <w:jc w:val="center"/>
            </w:pPr>
            <w:r w:rsidRPr="008244F5">
              <w:t>Trial 1</w:t>
            </w:r>
          </w:p>
        </w:tc>
        <w:tc>
          <w:tcPr>
            <w:tcW w:w="920" w:type="dxa"/>
          </w:tcPr>
          <w:p w:rsidR="00FA075C" w:rsidRPr="008244F5" w:rsidRDefault="00FA075C" w:rsidP="0007059B">
            <w:pPr>
              <w:jc w:val="center"/>
            </w:pPr>
            <w:r w:rsidRPr="008244F5">
              <w:t>HNO</w:t>
            </w:r>
            <w:r w:rsidRPr="008244F5">
              <w:rPr>
                <w:vertAlign w:val="subscript"/>
              </w:rPr>
              <w:t>3</w:t>
            </w:r>
          </w:p>
        </w:tc>
        <w:tc>
          <w:tcPr>
            <w:tcW w:w="963" w:type="dxa"/>
          </w:tcPr>
          <w:p w:rsidR="00FA075C" w:rsidRPr="008244F5" w:rsidRDefault="00FA075C" w:rsidP="0007059B">
            <w:pPr>
              <w:jc w:val="center"/>
            </w:pPr>
            <w:r w:rsidRPr="008244F5">
              <w:t>37.000</w:t>
            </w:r>
          </w:p>
        </w:tc>
        <w:tc>
          <w:tcPr>
            <w:tcW w:w="963" w:type="dxa"/>
          </w:tcPr>
          <w:p w:rsidR="00FA075C" w:rsidRPr="008244F5" w:rsidRDefault="00FA075C" w:rsidP="0007059B">
            <w:pPr>
              <w:jc w:val="center"/>
            </w:pPr>
            <w:r w:rsidRPr="008244F5">
              <w:t>1.0000</w:t>
            </w:r>
          </w:p>
        </w:tc>
        <w:tc>
          <w:tcPr>
            <w:tcW w:w="963" w:type="dxa"/>
          </w:tcPr>
          <w:p w:rsidR="00FA075C" w:rsidRPr="008244F5" w:rsidRDefault="00FA075C" w:rsidP="0007059B">
            <w:pPr>
              <w:jc w:val="center"/>
            </w:pPr>
            <w:r w:rsidRPr="008244F5">
              <w:t>37.000</w:t>
            </w:r>
          </w:p>
        </w:tc>
        <w:tc>
          <w:tcPr>
            <w:tcW w:w="963" w:type="dxa"/>
          </w:tcPr>
          <w:p w:rsidR="00FA075C" w:rsidRPr="008244F5" w:rsidRDefault="00FA075C" w:rsidP="0007059B">
            <w:pPr>
              <w:jc w:val="center"/>
            </w:pPr>
            <w:r w:rsidRPr="008244F5">
              <w:t>1.1000</w:t>
            </w:r>
          </w:p>
        </w:tc>
        <w:tc>
          <w:tcPr>
            <w:tcW w:w="786" w:type="dxa"/>
          </w:tcPr>
          <w:p w:rsidR="00FA075C" w:rsidRPr="008244F5" w:rsidRDefault="00FA075C" w:rsidP="0007059B">
            <w:pPr>
              <w:jc w:val="center"/>
            </w:pPr>
            <w:r w:rsidRPr="008244F5">
              <w:t>24.070</w:t>
            </w:r>
          </w:p>
        </w:tc>
        <w:tc>
          <w:tcPr>
            <w:tcW w:w="963" w:type="dxa"/>
          </w:tcPr>
          <w:p w:rsidR="00FA075C" w:rsidRPr="008244F5" w:rsidRDefault="00FA075C" w:rsidP="0007059B">
            <w:pPr>
              <w:jc w:val="center"/>
            </w:pPr>
            <w:r w:rsidRPr="008244F5">
              <w:t>1.8780</w:t>
            </w:r>
          </w:p>
        </w:tc>
        <w:tc>
          <w:tcPr>
            <w:tcW w:w="1074" w:type="dxa"/>
          </w:tcPr>
          <w:p w:rsidR="00FA075C" w:rsidRPr="008244F5" w:rsidRDefault="00FA075C" w:rsidP="0007059B">
            <w:pPr>
              <w:jc w:val="center"/>
            </w:pPr>
            <w:r w:rsidRPr="008244F5">
              <w:t>77.376</w:t>
            </w:r>
          </w:p>
        </w:tc>
        <w:tc>
          <w:tcPr>
            <w:tcW w:w="744" w:type="dxa"/>
          </w:tcPr>
          <w:p w:rsidR="00FA075C" w:rsidRPr="008244F5" w:rsidRDefault="00FA075C" w:rsidP="0007059B">
            <w:pPr>
              <w:jc w:val="center"/>
            </w:pPr>
            <w:r w:rsidRPr="008244F5">
              <w:t>30.410</w:t>
            </w:r>
          </w:p>
        </w:tc>
        <w:tc>
          <w:tcPr>
            <w:tcW w:w="901" w:type="dxa"/>
          </w:tcPr>
          <w:p w:rsidR="00FA075C" w:rsidRPr="008244F5" w:rsidRDefault="00FA075C" w:rsidP="0007059B">
            <w:pPr>
              <w:jc w:val="center"/>
            </w:pPr>
            <w:r w:rsidRPr="008244F5">
              <w:t>510</w:t>
            </w:r>
          </w:p>
        </w:tc>
      </w:tr>
      <w:tr w:rsidR="00FA075C" w:rsidRPr="008244F5" w:rsidTr="0007059B">
        <w:tc>
          <w:tcPr>
            <w:tcW w:w="883" w:type="dxa"/>
          </w:tcPr>
          <w:p w:rsidR="00FA075C" w:rsidRPr="008244F5" w:rsidRDefault="00FA075C" w:rsidP="0007059B">
            <w:pPr>
              <w:jc w:val="center"/>
            </w:pPr>
            <w:r w:rsidRPr="008244F5">
              <w:t>Trial 2</w:t>
            </w:r>
          </w:p>
        </w:tc>
        <w:tc>
          <w:tcPr>
            <w:tcW w:w="920" w:type="dxa"/>
          </w:tcPr>
          <w:p w:rsidR="00FA075C" w:rsidRPr="008244F5" w:rsidRDefault="00FA075C" w:rsidP="0007059B">
            <w:pPr>
              <w:jc w:val="center"/>
              <w:rPr>
                <w:vertAlign w:val="subscript"/>
              </w:rPr>
            </w:pPr>
            <w:r w:rsidRPr="008244F5">
              <w:t>HNO</w:t>
            </w:r>
            <w:r w:rsidRPr="008244F5">
              <w:rPr>
                <w:vertAlign w:val="subscript"/>
              </w:rPr>
              <w:t>3</w:t>
            </w:r>
          </w:p>
        </w:tc>
        <w:tc>
          <w:tcPr>
            <w:tcW w:w="963" w:type="dxa"/>
          </w:tcPr>
          <w:p w:rsidR="00FA075C" w:rsidRPr="008244F5" w:rsidRDefault="00FA075C" w:rsidP="0007059B">
            <w:pPr>
              <w:jc w:val="center"/>
            </w:pPr>
            <w:r w:rsidRPr="008244F5">
              <w:t>39.000</w:t>
            </w:r>
          </w:p>
        </w:tc>
        <w:tc>
          <w:tcPr>
            <w:tcW w:w="963" w:type="dxa"/>
          </w:tcPr>
          <w:p w:rsidR="00FA075C" w:rsidRPr="008244F5" w:rsidRDefault="00FA075C" w:rsidP="0007059B">
            <w:pPr>
              <w:jc w:val="center"/>
            </w:pPr>
            <w:r w:rsidRPr="008244F5">
              <w:t>1.0000</w:t>
            </w:r>
          </w:p>
        </w:tc>
        <w:tc>
          <w:tcPr>
            <w:tcW w:w="963" w:type="dxa"/>
          </w:tcPr>
          <w:p w:rsidR="00FA075C" w:rsidRPr="008244F5" w:rsidRDefault="00FA075C" w:rsidP="0007059B">
            <w:pPr>
              <w:jc w:val="center"/>
            </w:pPr>
            <w:r w:rsidRPr="008244F5">
              <w:t>39.000</w:t>
            </w:r>
          </w:p>
        </w:tc>
        <w:tc>
          <w:tcPr>
            <w:tcW w:w="963" w:type="dxa"/>
          </w:tcPr>
          <w:p w:rsidR="00FA075C" w:rsidRPr="008244F5" w:rsidRDefault="00FA075C" w:rsidP="0007059B">
            <w:pPr>
              <w:jc w:val="center"/>
            </w:pPr>
            <w:r w:rsidRPr="008244F5">
              <w:t>1.1000</w:t>
            </w:r>
          </w:p>
        </w:tc>
        <w:tc>
          <w:tcPr>
            <w:tcW w:w="786" w:type="dxa"/>
          </w:tcPr>
          <w:p w:rsidR="00FA075C" w:rsidRPr="008244F5" w:rsidRDefault="00FA075C" w:rsidP="0007059B">
            <w:pPr>
              <w:jc w:val="center"/>
            </w:pPr>
            <w:r w:rsidRPr="008244F5">
              <w:t>23.900</w:t>
            </w:r>
          </w:p>
        </w:tc>
        <w:tc>
          <w:tcPr>
            <w:tcW w:w="963" w:type="dxa"/>
          </w:tcPr>
          <w:p w:rsidR="00FA075C" w:rsidRPr="008244F5" w:rsidRDefault="00FA075C" w:rsidP="0007059B">
            <w:pPr>
              <w:jc w:val="center"/>
            </w:pPr>
            <w:r w:rsidRPr="008244F5">
              <w:t>1.8841</w:t>
            </w:r>
          </w:p>
        </w:tc>
        <w:tc>
          <w:tcPr>
            <w:tcW w:w="1074" w:type="dxa"/>
          </w:tcPr>
          <w:p w:rsidR="00FA075C" w:rsidRPr="008244F5" w:rsidRDefault="00FA075C" w:rsidP="0007059B">
            <w:pPr>
              <w:jc w:val="center"/>
            </w:pPr>
            <w:r w:rsidRPr="008244F5">
              <w:t>76.667</w:t>
            </w:r>
          </w:p>
        </w:tc>
        <w:tc>
          <w:tcPr>
            <w:tcW w:w="744" w:type="dxa"/>
          </w:tcPr>
          <w:p w:rsidR="00FA075C" w:rsidRPr="008244F5" w:rsidRDefault="00FA075C" w:rsidP="0007059B">
            <w:pPr>
              <w:jc w:val="center"/>
            </w:pPr>
            <w:r w:rsidRPr="008244F5">
              <w:t>30.530</w:t>
            </w:r>
          </w:p>
        </w:tc>
        <w:tc>
          <w:tcPr>
            <w:tcW w:w="901" w:type="dxa"/>
          </w:tcPr>
          <w:p w:rsidR="00FA075C" w:rsidRPr="008244F5" w:rsidRDefault="00FA075C" w:rsidP="0007059B">
            <w:pPr>
              <w:jc w:val="center"/>
            </w:pPr>
            <w:r w:rsidRPr="008244F5">
              <w:t>405</w:t>
            </w:r>
          </w:p>
        </w:tc>
      </w:tr>
    </w:tbl>
    <w:p w:rsidR="00FA075C" w:rsidRPr="008244F5" w:rsidRDefault="00FA075C" w:rsidP="00FA075C"/>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vertAlign w:val="subscript"/>
        </w:rPr>
      </w:pPr>
      <w:r w:rsidRPr="008244F5">
        <w:rPr>
          <w:i/>
        </w:rPr>
        <w:lastRenderedPageBreak/>
        <w:t xml:space="preserve">Figure 5: </w:t>
      </w:r>
      <w:r w:rsidRPr="008244F5">
        <w:rPr>
          <w:u w:val="single"/>
        </w:rPr>
        <w:t>Graph of Trial 1 to Determine the Enthalpy of Neutralization of NaOH and HNO</w:t>
      </w:r>
      <w:r w:rsidRPr="008244F5">
        <w:rPr>
          <w:u w:val="single"/>
          <w:vertAlign w:val="subscript"/>
        </w:rPr>
        <w:t>3</w:t>
      </w:r>
    </w:p>
    <w:p w:rsidR="00FA075C" w:rsidRPr="008244F5" w:rsidRDefault="00FA075C" w:rsidP="00FA075C">
      <w:pPr>
        <w:rPr>
          <w:u w:val="single"/>
        </w:rPr>
      </w:pPr>
      <w:r w:rsidRPr="008244F5">
        <w:rPr>
          <w:noProof/>
          <w:u w:val="single"/>
          <w:lang w:eastAsia="en-CA"/>
        </w:rPr>
        <w:drawing>
          <wp:inline distT="0" distB="0" distL="0" distR="0" wp14:anchorId="6161A780" wp14:editId="7A63C52B">
            <wp:extent cx="6391696" cy="3840480"/>
            <wp:effectExtent l="0" t="0" r="9525"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art 3 - Trial 1.PNG"/>
                    <pic:cNvPicPr/>
                  </pic:nvPicPr>
                  <pic:blipFill>
                    <a:blip r:embed="rId9">
                      <a:extLst>
                        <a:ext uri="{28A0092B-C50C-407E-A947-70E740481C1C}">
                          <a14:useLocalDpi xmlns:a14="http://schemas.microsoft.com/office/drawing/2010/main" val="0"/>
                        </a:ext>
                      </a:extLst>
                    </a:blip>
                    <a:stretch>
                      <a:fillRect/>
                    </a:stretch>
                  </pic:blipFill>
                  <pic:spPr>
                    <a:xfrm>
                      <a:off x="0" y="0"/>
                      <a:ext cx="6398560" cy="3844605"/>
                    </a:xfrm>
                    <a:prstGeom prst="rect">
                      <a:avLst/>
                    </a:prstGeom>
                  </pic:spPr>
                </pic:pic>
              </a:graphicData>
            </a:graphic>
          </wp:inline>
        </w:drawing>
      </w:r>
    </w:p>
    <w:p w:rsidR="00FA075C" w:rsidRPr="008244F5" w:rsidRDefault="00FA075C" w:rsidP="00FA075C"/>
    <w:p w:rsidR="00FA075C" w:rsidRPr="008244F5" w:rsidRDefault="00FA075C" w:rsidP="00FA075C"/>
    <w:p w:rsidR="00FA075C" w:rsidRPr="008244F5" w:rsidRDefault="00FA075C" w:rsidP="00FA075C">
      <w:r w:rsidRPr="008244F5">
        <w:t>Observations:</w:t>
      </w:r>
    </w:p>
    <w:p w:rsidR="00FA075C" w:rsidRPr="008244F5" w:rsidRDefault="00FA075C" w:rsidP="00FA075C">
      <w:pPr>
        <w:pStyle w:val="ListParagraph"/>
        <w:numPr>
          <w:ilvl w:val="0"/>
          <w:numId w:val="3"/>
        </w:numPr>
      </w:pPr>
      <w:r w:rsidRPr="008244F5">
        <w:t>Both the acid and base are clear, colourless liquids</w:t>
      </w:r>
    </w:p>
    <w:p w:rsidR="00FA075C" w:rsidRPr="008244F5" w:rsidRDefault="00FA075C" w:rsidP="00FA075C">
      <w:pPr>
        <w:pStyle w:val="ListParagraph"/>
        <w:numPr>
          <w:ilvl w:val="0"/>
          <w:numId w:val="3"/>
        </w:numPr>
      </w:pPr>
      <w:r w:rsidRPr="008244F5">
        <w:t xml:space="preserve">We used a cool, damp paper towel to cool down the probe before taking the initial temperature </w:t>
      </w:r>
    </w:p>
    <w:p w:rsidR="00FA075C" w:rsidRPr="008244F5" w:rsidRDefault="00FA075C" w:rsidP="00FA075C">
      <w:pPr>
        <w:pStyle w:val="ListParagraph"/>
        <w:numPr>
          <w:ilvl w:val="0"/>
          <w:numId w:val="3"/>
        </w:numPr>
      </w:pPr>
      <w:r w:rsidRPr="008244F5">
        <w:t>The initial temperature of the NaOH was 24.07°C</w:t>
      </w:r>
    </w:p>
    <w:p w:rsidR="00FA075C" w:rsidRPr="008244F5" w:rsidRDefault="00FA075C" w:rsidP="00FA075C">
      <w:pPr>
        <w:pStyle w:val="ListParagraph"/>
        <w:numPr>
          <w:ilvl w:val="0"/>
          <w:numId w:val="3"/>
        </w:numPr>
      </w:pPr>
      <w:r w:rsidRPr="008244F5">
        <w:t>When the acid was added to the base at 180 seconds, the temperature spiked</w:t>
      </w:r>
    </w:p>
    <w:p w:rsidR="00FA075C" w:rsidRPr="008244F5" w:rsidRDefault="00FA075C" w:rsidP="00FA075C">
      <w:pPr>
        <w:pStyle w:val="ListParagraph"/>
        <w:numPr>
          <w:ilvl w:val="0"/>
          <w:numId w:val="3"/>
        </w:numPr>
      </w:pPr>
      <w:r w:rsidRPr="008244F5">
        <w:t xml:space="preserve">Some of the solution spilled out of the cup while it was swirled </w:t>
      </w:r>
    </w:p>
    <w:p w:rsidR="00FA075C" w:rsidRPr="008244F5" w:rsidRDefault="00FA075C" w:rsidP="00FA075C">
      <w:pPr>
        <w:pStyle w:val="ListParagraph"/>
        <w:numPr>
          <w:ilvl w:val="0"/>
          <w:numId w:val="3"/>
        </w:numPr>
      </w:pPr>
      <w:r w:rsidRPr="008244F5">
        <w:t>The final temperature was 30.3°C 41</w:t>
      </w: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r w:rsidRPr="008244F5">
        <w:rPr>
          <w:i/>
        </w:rPr>
        <w:lastRenderedPageBreak/>
        <w:t>Figure 6:</w:t>
      </w:r>
      <w:r w:rsidRPr="008244F5">
        <w:t xml:space="preserve"> </w:t>
      </w:r>
      <w:r w:rsidRPr="008244F5">
        <w:rPr>
          <w:u w:val="single"/>
        </w:rPr>
        <w:t>Graph of Trial 2 to Determine the Enthalpy of Neutralization of NaOH and HNO</w:t>
      </w:r>
      <w:r w:rsidRPr="008244F5">
        <w:rPr>
          <w:u w:val="single"/>
          <w:vertAlign w:val="subscript"/>
        </w:rPr>
        <w:t>3</w:t>
      </w:r>
    </w:p>
    <w:p w:rsidR="00FA075C" w:rsidRPr="008244F5" w:rsidRDefault="00FA075C" w:rsidP="00FA075C">
      <w:r w:rsidRPr="008244F5">
        <w:rPr>
          <w:noProof/>
          <w:lang w:eastAsia="en-CA"/>
        </w:rPr>
        <w:drawing>
          <wp:inline distT="0" distB="0" distL="0" distR="0" wp14:anchorId="6090037F" wp14:editId="0FE3092A">
            <wp:extent cx="6333138" cy="3782291"/>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art 3 - Trial 2.PNG"/>
                    <pic:cNvPicPr/>
                  </pic:nvPicPr>
                  <pic:blipFill>
                    <a:blip r:embed="rId10">
                      <a:extLst>
                        <a:ext uri="{28A0092B-C50C-407E-A947-70E740481C1C}">
                          <a14:useLocalDpi xmlns:a14="http://schemas.microsoft.com/office/drawing/2010/main" val="0"/>
                        </a:ext>
                      </a:extLst>
                    </a:blip>
                    <a:stretch>
                      <a:fillRect/>
                    </a:stretch>
                  </pic:blipFill>
                  <pic:spPr>
                    <a:xfrm>
                      <a:off x="0" y="0"/>
                      <a:ext cx="6335685" cy="3783812"/>
                    </a:xfrm>
                    <a:prstGeom prst="rect">
                      <a:avLst/>
                    </a:prstGeom>
                  </pic:spPr>
                </pic:pic>
              </a:graphicData>
            </a:graphic>
          </wp:inline>
        </w:drawing>
      </w:r>
    </w:p>
    <w:p w:rsidR="00FA075C" w:rsidRPr="008244F5" w:rsidRDefault="00FA075C" w:rsidP="00FA075C"/>
    <w:p w:rsidR="00FA075C" w:rsidRPr="008244F5" w:rsidRDefault="00FA075C" w:rsidP="00FA075C"/>
    <w:p w:rsidR="00FA075C" w:rsidRPr="008244F5" w:rsidRDefault="00FA075C" w:rsidP="00FA075C">
      <w:r w:rsidRPr="008244F5">
        <w:t>Observations:</w:t>
      </w:r>
    </w:p>
    <w:p w:rsidR="00FA075C" w:rsidRPr="008244F5" w:rsidRDefault="00FA075C" w:rsidP="00FA075C">
      <w:pPr>
        <w:pStyle w:val="ListParagraph"/>
        <w:numPr>
          <w:ilvl w:val="0"/>
          <w:numId w:val="3"/>
        </w:numPr>
      </w:pPr>
      <w:r w:rsidRPr="008244F5">
        <w:t>Both the acid and base are clear, colourless liquids</w:t>
      </w:r>
    </w:p>
    <w:p w:rsidR="00FA075C" w:rsidRPr="008244F5" w:rsidRDefault="00FA075C" w:rsidP="00FA075C">
      <w:pPr>
        <w:pStyle w:val="ListParagraph"/>
        <w:numPr>
          <w:ilvl w:val="0"/>
          <w:numId w:val="3"/>
        </w:numPr>
      </w:pPr>
      <w:r w:rsidRPr="008244F5">
        <w:t xml:space="preserve">We used a cool, damp paper towel to cool down the probe before taking the initial temperature </w:t>
      </w:r>
    </w:p>
    <w:p w:rsidR="00FA075C" w:rsidRPr="008244F5" w:rsidRDefault="00FA075C" w:rsidP="00FA075C">
      <w:pPr>
        <w:pStyle w:val="ListParagraph"/>
        <w:numPr>
          <w:ilvl w:val="0"/>
          <w:numId w:val="3"/>
        </w:numPr>
      </w:pPr>
      <w:r w:rsidRPr="008244F5">
        <w:t>The initial temperature of the NaOH was 23.90°C</w:t>
      </w:r>
    </w:p>
    <w:p w:rsidR="00FA075C" w:rsidRPr="008244F5" w:rsidRDefault="00FA075C" w:rsidP="00FA075C">
      <w:pPr>
        <w:pStyle w:val="ListParagraph"/>
        <w:numPr>
          <w:ilvl w:val="0"/>
          <w:numId w:val="3"/>
        </w:numPr>
      </w:pPr>
      <w:r w:rsidRPr="008244F5">
        <w:t>When the acid was added to the base at 180 seconds, the temperature spiked</w:t>
      </w:r>
    </w:p>
    <w:p w:rsidR="00FA075C" w:rsidRPr="008244F5" w:rsidRDefault="00FA075C" w:rsidP="00FA075C">
      <w:pPr>
        <w:pStyle w:val="ListParagraph"/>
        <w:numPr>
          <w:ilvl w:val="0"/>
          <w:numId w:val="3"/>
        </w:numPr>
      </w:pPr>
      <w:r w:rsidRPr="008244F5">
        <w:t xml:space="preserve">Some of the solution spilled out of the cup while it was swirled </w:t>
      </w:r>
    </w:p>
    <w:p w:rsidR="00FA075C" w:rsidRPr="008244F5" w:rsidRDefault="00FA075C" w:rsidP="00FA075C">
      <w:pPr>
        <w:pStyle w:val="ListParagraph"/>
        <w:numPr>
          <w:ilvl w:val="0"/>
          <w:numId w:val="3"/>
        </w:numPr>
      </w:pPr>
      <w:r w:rsidRPr="008244F5">
        <w:t>The final temperature was 30.53°C</w:t>
      </w:r>
    </w:p>
    <w:p w:rsidR="00FA075C" w:rsidRPr="008244F5" w:rsidRDefault="00FA075C" w:rsidP="00FA075C"/>
    <w:p w:rsidR="00FA075C" w:rsidRPr="008244F5" w:rsidRDefault="00FA075C" w:rsidP="00FA075C"/>
    <w:p w:rsidR="00FA075C" w:rsidRPr="008244F5" w:rsidRDefault="00FA075C" w:rsidP="00FA075C">
      <w:pPr>
        <w:rPr>
          <w:b/>
        </w:rPr>
      </w:pPr>
      <w:r w:rsidRPr="008244F5">
        <w:rPr>
          <w:b/>
        </w:rPr>
        <w:t>Enthalpy of a Solution:</w:t>
      </w:r>
    </w:p>
    <w:p w:rsidR="00FA075C" w:rsidRPr="008244F5" w:rsidRDefault="00FA075C" w:rsidP="00FA075C">
      <w:r w:rsidRPr="008244F5">
        <w:rPr>
          <w:i/>
        </w:rPr>
        <w:t>Table 4:</w:t>
      </w:r>
      <w:r w:rsidRPr="008244F5">
        <w:t xml:space="preserve"> Data Recorded in the Lab – Enthalpy of Dissolution of an Unknown Salt </w:t>
      </w:r>
    </w:p>
    <w:tbl>
      <w:tblPr>
        <w:tblStyle w:val="TableGrid"/>
        <w:tblW w:w="9535" w:type="dxa"/>
        <w:tblLook w:val="04A0" w:firstRow="1" w:lastRow="0" w:firstColumn="1" w:lastColumn="0" w:noHBand="0" w:noVBand="1"/>
      </w:tblPr>
      <w:tblGrid>
        <w:gridCol w:w="864"/>
        <w:gridCol w:w="831"/>
        <w:gridCol w:w="984"/>
        <w:gridCol w:w="984"/>
        <w:gridCol w:w="984"/>
        <w:gridCol w:w="1078"/>
        <w:gridCol w:w="857"/>
        <w:gridCol w:w="1146"/>
        <w:gridCol w:w="830"/>
        <w:gridCol w:w="977"/>
      </w:tblGrid>
      <w:tr w:rsidR="00FA075C" w:rsidRPr="008244F5" w:rsidTr="0007059B">
        <w:tc>
          <w:tcPr>
            <w:tcW w:w="874" w:type="dxa"/>
          </w:tcPr>
          <w:p w:rsidR="00FA075C" w:rsidRPr="008244F5" w:rsidRDefault="00FA075C" w:rsidP="0007059B">
            <w:pPr>
              <w:rPr>
                <w:b/>
              </w:rPr>
            </w:pPr>
          </w:p>
          <w:p w:rsidR="00FA075C" w:rsidRPr="008244F5" w:rsidRDefault="00FA075C" w:rsidP="0007059B">
            <w:pPr>
              <w:rPr>
                <w:b/>
              </w:rPr>
            </w:pPr>
          </w:p>
        </w:tc>
        <w:tc>
          <w:tcPr>
            <w:tcW w:w="843" w:type="dxa"/>
          </w:tcPr>
          <w:p w:rsidR="00FA075C" w:rsidRPr="008244F5" w:rsidRDefault="00FA075C" w:rsidP="0007059B">
            <w:pPr>
              <w:jc w:val="center"/>
            </w:pPr>
          </w:p>
          <w:p w:rsidR="00FA075C" w:rsidRPr="008244F5" w:rsidRDefault="00FA075C" w:rsidP="0007059B">
            <w:pPr>
              <w:jc w:val="center"/>
            </w:pPr>
            <w:r w:rsidRPr="008244F5">
              <w:t>Salt</w:t>
            </w:r>
          </w:p>
        </w:tc>
        <w:tc>
          <w:tcPr>
            <w:tcW w:w="991" w:type="dxa"/>
          </w:tcPr>
          <w:p w:rsidR="00FA075C" w:rsidRPr="008244F5" w:rsidRDefault="00FA075C" w:rsidP="0007059B">
            <w:pPr>
              <w:jc w:val="center"/>
            </w:pPr>
            <w:proofErr w:type="spellStart"/>
            <w:r w:rsidRPr="008244F5">
              <w:t>m</w:t>
            </w:r>
            <w:r w:rsidRPr="008244F5">
              <w:rPr>
                <w:vertAlign w:val="subscript"/>
              </w:rPr>
              <w:t>salt</w:t>
            </w:r>
            <w:proofErr w:type="spellEnd"/>
          </w:p>
          <w:p w:rsidR="00FA075C" w:rsidRPr="008244F5" w:rsidRDefault="00FA075C" w:rsidP="0007059B">
            <w:pPr>
              <w:jc w:val="center"/>
            </w:pPr>
            <w:r w:rsidRPr="008244F5">
              <w:t>(g)</w:t>
            </w:r>
          </w:p>
        </w:tc>
        <w:tc>
          <w:tcPr>
            <w:tcW w:w="991" w:type="dxa"/>
          </w:tcPr>
          <w:p w:rsidR="00FA075C" w:rsidRPr="008244F5" w:rsidRDefault="00FA075C" w:rsidP="0007059B">
            <w:pPr>
              <w:jc w:val="center"/>
            </w:pPr>
            <w:r w:rsidRPr="008244F5">
              <w:t>m</w:t>
            </w:r>
            <w:r w:rsidRPr="008244F5">
              <w:rPr>
                <w:vertAlign w:val="subscript"/>
              </w:rPr>
              <w:t>cup</w:t>
            </w:r>
          </w:p>
          <w:p w:rsidR="00FA075C" w:rsidRPr="008244F5" w:rsidRDefault="00FA075C" w:rsidP="0007059B">
            <w:pPr>
              <w:jc w:val="center"/>
            </w:pPr>
            <w:r w:rsidRPr="008244F5">
              <w:t>(g)</w:t>
            </w:r>
          </w:p>
        </w:tc>
        <w:tc>
          <w:tcPr>
            <w:tcW w:w="991" w:type="dxa"/>
          </w:tcPr>
          <w:p w:rsidR="00FA075C" w:rsidRPr="008244F5" w:rsidRDefault="00FA075C" w:rsidP="0007059B">
            <w:pPr>
              <w:jc w:val="center"/>
              <w:rPr>
                <w:vertAlign w:val="subscript"/>
              </w:rPr>
            </w:pPr>
            <w:proofErr w:type="spellStart"/>
            <w:r w:rsidRPr="008244F5">
              <w:t>V</w:t>
            </w:r>
            <w:r w:rsidRPr="008244F5">
              <w:rPr>
                <w:vertAlign w:val="subscript"/>
              </w:rPr>
              <w:t>water</w:t>
            </w:r>
            <w:proofErr w:type="spellEnd"/>
          </w:p>
          <w:p w:rsidR="00FA075C" w:rsidRPr="008244F5" w:rsidRDefault="00FA075C" w:rsidP="0007059B">
            <w:pPr>
              <w:jc w:val="center"/>
            </w:pPr>
            <w:r w:rsidRPr="008244F5">
              <w:t>(mL)</w:t>
            </w:r>
          </w:p>
        </w:tc>
        <w:tc>
          <w:tcPr>
            <w:tcW w:w="1081" w:type="dxa"/>
          </w:tcPr>
          <w:p w:rsidR="00FA075C" w:rsidRPr="008244F5" w:rsidRDefault="00FA075C" w:rsidP="0007059B">
            <w:pPr>
              <w:jc w:val="center"/>
              <w:rPr>
                <w:vertAlign w:val="subscript"/>
              </w:rPr>
            </w:pPr>
            <w:r w:rsidRPr="008244F5">
              <w:t>m</w:t>
            </w:r>
            <w:r w:rsidRPr="008244F5">
              <w:rPr>
                <w:vertAlign w:val="subscript"/>
              </w:rPr>
              <w:t>cup+water</w:t>
            </w:r>
          </w:p>
          <w:p w:rsidR="00FA075C" w:rsidRPr="008244F5" w:rsidRDefault="00FA075C" w:rsidP="0007059B">
            <w:pPr>
              <w:jc w:val="center"/>
            </w:pPr>
            <w:r w:rsidRPr="008244F5">
              <w:t>(g)</w:t>
            </w:r>
          </w:p>
        </w:tc>
        <w:tc>
          <w:tcPr>
            <w:tcW w:w="858" w:type="dxa"/>
          </w:tcPr>
          <w:p w:rsidR="00FA075C" w:rsidRPr="008244F5" w:rsidRDefault="00FA075C" w:rsidP="0007059B">
            <w:pPr>
              <w:jc w:val="center"/>
            </w:pPr>
            <w:proofErr w:type="spellStart"/>
            <w:r w:rsidRPr="008244F5">
              <w:t>T</w:t>
            </w:r>
            <w:r w:rsidRPr="008244F5">
              <w:rPr>
                <w:vertAlign w:val="subscript"/>
              </w:rPr>
              <w:t>Initial</w:t>
            </w:r>
            <w:proofErr w:type="spellEnd"/>
            <w:r w:rsidRPr="008244F5">
              <w:rPr>
                <w:vertAlign w:val="subscript"/>
              </w:rPr>
              <w:t xml:space="preserve"> </w:t>
            </w:r>
          </w:p>
          <w:p w:rsidR="00FA075C" w:rsidRPr="008244F5" w:rsidRDefault="00FA075C" w:rsidP="0007059B">
            <w:pPr>
              <w:jc w:val="center"/>
            </w:pPr>
            <w:r w:rsidRPr="008244F5">
              <w:t>(°C)</w:t>
            </w:r>
          </w:p>
        </w:tc>
        <w:tc>
          <w:tcPr>
            <w:tcW w:w="1147" w:type="dxa"/>
          </w:tcPr>
          <w:p w:rsidR="00FA075C" w:rsidRPr="008244F5" w:rsidRDefault="00FA075C" w:rsidP="0007059B">
            <w:pPr>
              <w:jc w:val="center"/>
              <w:rPr>
                <w:vertAlign w:val="subscript"/>
              </w:rPr>
            </w:pPr>
            <w:proofErr w:type="spellStart"/>
            <w:r w:rsidRPr="008244F5">
              <w:t>m</w:t>
            </w:r>
            <w:r w:rsidRPr="008244F5">
              <w:rPr>
                <w:vertAlign w:val="subscript"/>
              </w:rPr>
              <w:t>solution+cup</w:t>
            </w:r>
            <w:proofErr w:type="spellEnd"/>
          </w:p>
          <w:p w:rsidR="00FA075C" w:rsidRPr="008244F5" w:rsidRDefault="00FA075C" w:rsidP="0007059B">
            <w:pPr>
              <w:jc w:val="center"/>
            </w:pPr>
            <w:r w:rsidRPr="008244F5">
              <w:t>(m)</w:t>
            </w:r>
          </w:p>
        </w:tc>
        <w:tc>
          <w:tcPr>
            <w:tcW w:w="769" w:type="dxa"/>
          </w:tcPr>
          <w:p w:rsidR="00FA075C" w:rsidRPr="008244F5" w:rsidRDefault="00FA075C" w:rsidP="0007059B">
            <w:pPr>
              <w:jc w:val="center"/>
            </w:pPr>
            <w:proofErr w:type="spellStart"/>
            <w:r w:rsidRPr="008244F5">
              <w:t>T</w:t>
            </w:r>
            <w:r w:rsidRPr="008244F5">
              <w:rPr>
                <w:vertAlign w:val="subscript"/>
              </w:rPr>
              <w:t>Final</w:t>
            </w:r>
            <w:proofErr w:type="spellEnd"/>
          </w:p>
          <w:p w:rsidR="00FA075C" w:rsidRPr="008244F5" w:rsidRDefault="00FA075C" w:rsidP="0007059B">
            <w:pPr>
              <w:jc w:val="center"/>
            </w:pPr>
            <w:r w:rsidRPr="008244F5">
              <w:t>(°C)</w:t>
            </w:r>
          </w:p>
        </w:tc>
        <w:tc>
          <w:tcPr>
            <w:tcW w:w="990" w:type="dxa"/>
          </w:tcPr>
          <w:p w:rsidR="00FA075C" w:rsidRPr="008244F5" w:rsidRDefault="00FA075C" w:rsidP="0007059B">
            <w:pPr>
              <w:jc w:val="center"/>
            </w:pPr>
            <w:r w:rsidRPr="008244F5">
              <w:t>Time</w:t>
            </w:r>
          </w:p>
          <w:p w:rsidR="00FA075C" w:rsidRPr="008244F5" w:rsidRDefault="00FA075C" w:rsidP="0007059B">
            <w:pPr>
              <w:jc w:val="center"/>
            </w:pPr>
            <w:r w:rsidRPr="008244F5">
              <w:t>(s)</w:t>
            </w:r>
          </w:p>
        </w:tc>
      </w:tr>
      <w:tr w:rsidR="00FA075C" w:rsidRPr="008244F5" w:rsidTr="0007059B">
        <w:tc>
          <w:tcPr>
            <w:tcW w:w="874" w:type="dxa"/>
          </w:tcPr>
          <w:p w:rsidR="00FA075C" w:rsidRPr="008244F5" w:rsidRDefault="00FA075C" w:rsidP="0007059B">
            <w:pPr>
              <w:jc w:val="center"/>
            </w:pPr>
            <w:r w:rsidRPr="008244F5">
              <w:t>Trial 1</w:t>
            </w:r>
          </w:p>
        </w:tc>
        <w:tc>
          <w:tcPr>
            <w:tcW w:w="843" w:type="dxa"/>
          </w:tcPr>
          <w:p w:rsidR="00FA075C" w:rsidRPr="008244F5" w:rsidRDefault="00FA075C" w:rsidP="0007059B">
            <w:pPr>
              <w:jc w:val="center"/>
            </w:pPr>
            <w:r w:rsidRPr="008244F5">
              <w:t>B</w:t>
            </w:r>
          </w:p>
        </w:tc>
        <w:tc>
          <w:tcPr>
            <w:tcW w:w="991" w:type="dxa"/>
          </w:tcPr>
          <w:p w:rsidR="00FA075C" w:rsidRPr="008244F5" w:rsidRDefault="00FA075C" w:rsidP="0007059B">
            <w:pPr>
              <w:jc w:val="center"/>
            </w:pPr>
            <w:r w:rsidRPr="008244F5">
              <w:t>2.5463</w:t>
            </w:r>
          </w:p>
        </w:tc>
        <w:tc>
          <w:tcPr>
            <w:tcW w:w="991" w:type="dxa"/>
          </w:tcPr>
          <w:p w:rsidR="00FA075C" w:rsidRPr="008244F5" w:rsidRDefault="00FA075C" w:rsidP="0007059B">
            <w:pPr>
              <w:jc w:val="center"/>
            </w:pPr>
            <w:r w:rsidRPr="008244F5">
              <w:t>1.9100</w:t>
            </w:r>
          </w:p>
        </w:tc>
        <w:tc>
          <w:tcPr>
            <w:tcW w:w="991" w:type="dxa"/>
          </w:tcPr>
          <w:p w:rsidR="00FA075C" w:rsidRPr="008244F5" w:rsidRDefault="00FA075C" w:rsidP="0007059B">
            <w:pPr>
              <w:jc w:val="center"/>
            </w:pPr>
            <w:r w:rsidRPr="008244F5">
              <w:t>20.000</w:t>
            </w:r>
          </w:p>
        </w:tc>
        <w:tc>
          <w:tcPr>
            <w:tcW w:w="1081" w:type="dxa"/>
          </w:tcPr>
          <w:p w:rsidR="00FA075C" w:rsidRPr="008244F5" w:rsidRDefault="00FA075C" w:rsidP="0007059B">
            <w:pPr>
              <w:jc w:val="center"/>
            </w:pPr>
            <w:r w:rsidRPr="008244F5">
              <w:t>21.376</w:t>
            </w:r>
          </w:p>
        </w:tc>
        <w:tc>
          <w:tcPr>
            <w:tcW w:w="858" w:type="dxa"/>
          </w:tcPr>
          <w:p w:rsidR="00FA075C" w:rsidRPr="008244F5" w:rsidRDefault="00FA075C" w:rsidP="0007059B">
            <w:pPr>
              <w:jc w:val="center"/>
            </w:pPr>
            <w:r w:rsidRPr="008244F5">
              <w:t>23.850</w:t>
            </w:r>
          </w:p>
        </w:tc>
        <w:tc>
          <w:tcPr>
            <w:tcW w:w="1147" w:type="dxa"/>
          </w:tcPr>
          <w:p w:rsidR="00FA075C" w:rsidRPr="008244F5" w:rsidRDefault="00FA075C" w:rsidP="0007059B">
            <w:pPr>
              <w:jc w:val="center"/>
            </w:pPr>
            <w:r w:rsidRPr="008244F5">
              <w:t>23.910</w:t>
            </w:r>
          </w:p>
        </w:tc>
        <w:tc>
          <w:tcPr>
            <w:tcW w:w="769" w:type="dxa"/>
          </w:tcPr>
          <w:p w:rsidR="00FA075C" w:rsidRPr="008244F5" w:rsidRDefault="00FA075C" w:rsidP="0007059B">
            <w:pPr>
              <w:jc w:val="center"/>
            </w:pPr>
            <w:r w:rsidRPr="008244F5">
              <w:t>22.190</w:t>
            </w:r>
          </w:p>
        </w:tc>
        <w:tc>
          <w:tcPr>
            <w:tcW w:w="990" w:type="dxa"/>
          </w:tcPr>
          <w:p w:rsidR="00FA075C" w:rsidRPr="008244F5" w:rsidRDefault="00FA075C" w:rsidP="0007059B">
            <w:pPr>
              <w:jc w:val="center"/>
            </w:pPr>
            <w:r w:rsidRPr="008244F5">
              <w:t>540</w:t>
            </w:r>
          </w:p>
        </w:tc>
      </w:tr>
      <w:tr w:rsidR="00FA075C" w:rsidRPr="008244F5" w:rsidTr="0007059B">
        <w:tc>
          <w:tcPr>
            <w:tcW w:w="874" w:type="dxa"/>
          </w:tcPr>
          <w:p w:rsidR="00FA075C" w:rsidRPr="008244F5" w:rsidRDefault="00FA075C" w:rsidP="0007059B">
            <w:pPr>
              <w:jc w:val="center"/>
            </w:pPr>
            <w:r w:rsidRPr="008244F5">
              <w:t>Trial 2</w:t>
            </w:r>
          </w:p>
        </w:tc>
        <w:tc>
          <w:tcPr>
            <w:tcW w:w="843" w:type="dxa"/>
          </w:tcPr>
          <w:p w:rsidR="00FA075C" w:rsidRPr="008244F5" w:rsidRDefault="00FA075C" w:rsidP="0007059B">
            <w:pPr>
              <w:jc w:val="center"/>
            </w:pPr>
            <w:r w:rsidRPr="008244F5">
              <w:t>B</w:t>
            </w:r>
          </w:p>
        </w:tc>
        <w:tc>
          <w:tcPr>
            <w:tcW w:w="991" w:type="dxa"/>
          </w:tcPr>
          <w:p w:rsidR="00FA075C" w:rsidRPr="008244F5" w:rsidRDefault="00FA075C" w:rsidP="0007059B">
            <w:pPr>
              <w:jc w:val="center"/>
            </w:pPr>
            <w:r w:rsidRPr="008244F5">
              <w:t>2.5441</w:t>
            </w:r>
          </w:p>
        </w:tc>
        <w:tc>
          <w:tcPr>
            <w:tcW w:w="991" w:type="dxa"/>
          </w:tcPr>
          <w:p w:rsidR="00FA075C" w:rsidRPr="008244F5" w:rsidRDefault="00FA075C" w:rsidP="0007059B">
            <w:pPr>
              <w:jc w:val="center"/>
            </w:pPr>
            <w:r w:rsidRPr="008244F5">
              <w:t>1.8941</w:t>
            </w:r>
          </w:p>
        </w:tc>
        <w:tc>
          <w:tcPr>
            <w:tcW w:w="991" w:type="dxa"/>
          </w:tcPr>
          <w:p w:rsidR="00FA075C" w:rsidRPr="008244F5" w:rsidRDefault="00FA075C" w:rsidP="0007059B">
            <w:pPr>
              <w:jc w:val="center"/>
            </w:pPr>
            <w:r w:rsidRPr="008244F5">
              <w:t>20.000</w:t>
            </w:r>
          </w:p>
        </w:tc>
        <w:tc>
          <w:tcPr>
            <w:tcW w:w="1081" w:type="dxa"/>
          </w:tcPr>
          <w:p w:rsidR="00FA075C" w:rsidRPr="008244F5" w:rsidRDefault="00FA075C" w:rsidP="0007059B">
            <w:pPr>
              <w:jc w:val="center"/>
            </w:pPr>
            <w:r w:rsidRPr="008244F5">
              <w:t>21.186</w:t>
            </w:r>
          </w:p>
        </w:tc>
        <w:tc>
          <w:tcPr>
            <w:tcW w:w="858" w:type="dxa"/>
          </w:tcPr>
          <w:p w:rsidR="00FA075C" w:rsidRPr="008244F5" w:rsidRDefault="00FA075C" w:rsidP="0007059B">
            <w:pPr>
              <w:jc w:val="center"/>
            </w:pPr>
            <w:r w:rsidRPr="008244F5">
              <w:t>23.440</w:t>
            </w:r>
          </w:p>
        </w:tc>
        <w:tc>
          <w:tcPr>
            <w:tcW w:w="1147" w:type="dxa"/>
          </w:tcPr>
          <w:p w:rsidR="00FA075C" w:rsidRPr="008244F5" w:rsidRDefault="00FA075C" w:rsidP="0007059B">
            <w:pPr>
              <w:jc w:val="center"/>
            </w:pPr>
            <w:r w:rsidRPr="008244F5">
              <w:t>23.698</w:t>
            </w:r>
          </w:p>
        </w:tc>
        <w:tc>
          <w:tcPr>
            <w:tcW w:w="769" w:type="dxa"/>
          </w:tcPr>
          <w:p w:rsidR="00FA075C" w:rsidRPr="008244F5" w:rsidRDefault="00FA075C" w:rsidP="0007059B">
            <w:pPr>
              <w:jc w:val="center"/>
            </w:pPr>
            <w:r w:rsidRPr="008244F5">
              <w:t>21.450</w:t>
            </w:r>
          </w:p>
        </w:tc>
        <w:tc>
          <w:tcPr>
            <w:tcW w:w="990" w:type="dxa"/>
          </w:tcPr>
          <w:p w:rsidR="00FA075C" w:rsidRPr="008244F5" w:rsidRDefault="00FA075C" w:rsidP="0007059B">
            <w:pPr>
              <w:jc w:val="center"/>
            </w:pPr>
            <w:r w:rsidRPr="008244F5">
              <w:t>420</w:t>
            </w:r>
          </w:p>
        </w:tc>
      </w:tr>
    </w:tbl>
    <w:p w:rsidR="00FA075C" w:rsidRPr="008244F5" w:rsidRDefault="00FA075C" w:rsidP="00FA075C"/>
    <w:p w:rsidR="00FA075C" w:rsidRPr="008244F5" w:rsidRDefault="00FA075C" w:rsidP="00FA075C">
      <w:pPr>
        <w:rPr>
          <w:u w:val="single"/>
        </w:rPr>
      </w:pPr>
      <w:r w:rsidRPr="008244F5">
        <w:rPr>
          <w:i/>
        </w:rPr>
        <w:t>Figure 7:</w:t>
      </w:r>
      <w:r w:rsidRPr="008244F5">
        <w:t xml:space="preserve"> </w:t>
      </w:r>
      <w:r w:rsidRPr="008244F5">
        <w:rPr>
          <w:u w:val="single"/>
        </w:rPr>
        <w:t xml:space="preserve">Graph of Trial 1 to Determine the Enthalpy of Solution of an Unknown Salt </w:t>
      </w:r>
    </w:p>
    <w:p w:rsidR="00FA075C" w:rsidRPr="008244F5" w:rsidRDefault="00FA075C" w:rsidP="00FA075C">
      <w:r w:rsidRPr="008244F5">
        <w:rPr>
          <w:noProof/>
          <w:lang w:eastAsia="en-CA"/>
        </w:rPr>
        <w:drawing>
          <wp:inline distT="0" distB="0" distL="0" distR="0" wp14:anchorId="13E34490" wp14:editId="10C9F38D">
            <wp:extent cx="6409113" cy="3847522"/>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rt 4 - Trial 1.PNG"/>
                    <pic:cNvPicPr/>
                  </pic:nvPicPr>
                  <pic:blipFill>
                    <a:blip r:embed="rId11">
                      <a:extLst>
                        <a:ext uri="{28A0092B-C50C-407E-A947-70E740481C1C}">
                          <a14:useLocalDpi xmlns:a14="http://schemas.microsoft.com/office/drawing/2010/main" val="0"/>
                        </a:ext>
                      </a:extLst>
                    </a:blip>
                    <a:stretch>
                      <a:fillRect/>
                    </a:stretch>
                  </pic:blipFill>
                  <pic:spPr>
                    <a:xfrm>
                      <a:off x="0" y="0"/>
                      <a:ext cx="6419483" cy="3853747"/>
                    </a:xfrm>
                    <a:prstGeom prst="rect">
                      <a:avLst/>
                    </a:prstGeom>
                  </pic:spPr>
                </pic:pic>
              </a:graphicData>
            </a:graphic>
          </wp:inline>
        </w:drawing>
      </w:r>
    </w:p>
    <w:p w:rsidR="00FA075C" w:rsidRPr="008244F5" w:rsidRDefault="00FA075C" w:rsidP="00FA075C"/>
    <w:p w:rsidR="00FA075C" w:rsidRPr="008244F5" w:rsidRDefault="00FA075C" w:rsidP="00FA075C"/>
    <w:p w:rsidR="00FA075C" w:rsidRPr="008244F5" w:rsidRDefault="00FA075C" w:rsidP="00FA075C">
      <w:r w:rsidRPr="008244F5">
        <w:t>Observations:</w:t>
      </w:r>
    </w:p>
    <w:p w:rsidR="00FA075C" w:rsidRPr="008244F5" w:rsidRDefault="00FA075C" w:rsidP="00FA075C">
      <w:pPr>
        <w:pStyle w:val="ListParagraph"/>
        <w:numPr>
          <w:ilvl w:val="0"/>
          <w:numId w:val="4"/>
        </w:numPr>
      </w:pPr>
      <w:r w:rsidRPr="008244F5">
        <w:t>Salt is a fine white powder</w:t>
      </w:r>
    </w:p>
    <w:p w:rsidR="00FA075C" w:rsidRPr="008244F5" w:rsidRDefault="00FA075C" w:rsidP="00FA075C">
      <w:pPr>
        <w:pStyle w:val="ListParagraph"/>
        <w:numPr>
          <w:ilvl w:val="0"/>
          <w:numId w:val="4"/>
        </w:numPr>
      </w:pPr>
      <w:r w:rsidRPr="008244F5">
        <w:t>We used a cool, damp paper towel to cool down the probe before taking the initial temperature</w:t>
      </w:r>
    </w:p>
    <w:p w:rsidR="00FA075C" w:rsidRPr="008244F5" w:rsidRDefault="00FA075C" w:rsidP="00FA075C">
      <w:pPr>
        <w:pStyle w:val="ListParagraph"/>
        <w:numPr>
          <w:ilvl w:val="0"/>
          <w:numId w:val="4"/>
        </w:numPr>
      </w:pPr>
      <w:r w:rsidRPr="008244F5">
        <w:t xml:space="preserve">The initial temperature of the water was 23.85°C </w:t>
      </w:r>
    </w:p>
    <w:p w:rsidR="00FA075C" w:rsidRPr="008244F5" w:rsidRDefault="00FA075C" w:rsidP="00FA075C">
      <w:pPr>
        <w:pStyle w:val="ListParagraph"/>
        <w:numPr>
          <w:ilvl w:val="0"/>
          <w:numId w:val="4"/>
        </w:numPr>
      </w:pPr>
      <w:r w:rsidRPr="008244F5">
        <w:t xml:space="preserve">Temperature was stable when there was just water in the calorimeter </w:t>
      </w:r>
    </w:p>
    <w:p w:rsidR="00FA075C" w:rsidRPr="008244F5" w:rsidRDefault="00FA075C" w:rsidP="00FA075C">
      <w:pPr>
        <w:pStyle w:val="ListParagraph"/>
        <w:numPr>
          <w:ilvl w:val="0"/>
          <w:numId w:val="4"/>
        </w:numPr>
      </w:pPr>
      <w:r w:rsidRPr="008244F5">
        <w:t>Temperature decreased when the salt was added at 180 seconds</w:t>
      </w:r>
    </w:p>
    <w:p w:rsidR="00FA075C" w:rsidRPr="008244F5" w:rsidRDefault="00FA075C" w:rsidP="00FA075C">
      <w:pPr>
        <w:pStyle w:val="ListParagraph"/>
        <w:numPr>
          <w:ilvl w:val="0"/>
          <w:numId w:val="4"/>
        </w:numPr>
      </w:pPr>
      <w:r w:rsidRPr="008244F5">
        <w:t xml:space="preserve">After 360 seconds the temperature slightly increased </w:t>
      </w:r>
    </w:p>
    <w:p w:rsidR="00FA075C" w:rsidRPr="008244F5" w:rsidRDefault="00FA075C" w:rsidP="00FA075C">
      <w:pPr>
        <w:pStyle w:val="ListParagraph"/>
        <w:numPr>
          <w:ilvl w:val="0"/>
          <w:numId w:val="4"/>
        </w:numPr>
      </w:pPr>
      <w:r w:rsidRPr="008244F5">
        <w:t xml:space="preserve">The final temperature of the solution was 22.19°C </w:t>
      </w: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i/>
        </w:rPr>
      </w:pPr>
    </w:p>
    <w:p w:rsidR="00FA075C" w:rsidRPr="008244F5" w:rsidRDefault="00FA075C" w:rsidP="00FA075C">
      <w:pPr>
        <w:rPr>
          <w:u w:val="single"/>
        </w:rPr>
      </w:pPr>
      <w:r w:rsidRPr="008244F5">
        <w:rPr>
          <w:i/>
        </w:rPr>
        <w:t>Figure 8:</w:t>
      </w:r>
      <w:r w:rsidRPr="008244F5">
        <w:rPr>
          <w:u w:val="single"/>
        </w:rPr>
        <w:t xml:space="preserve"> Graph of Trial 1 to Determine the Enthalpy of Solution of an Unknown Salt</w:t>
      </w:r>
    </w:p>
    <w:p w:rsidR="00FA075C" w:rsidRPr="008244F5" w:rsidRDefault="00FA075C" w:rsidP="00FA075C">
      <w:pPr>
        <w:rPr>
          <w:i/>
        </w:rPr>
      </w:pPr>
      <w:r w:rsidRPr="008244F5">
        <w:rPr>
          <w:i/>
          <w:noProof/>
          <w:lang w:eastAsia="en-CA"/>
        </w:rPr>
        <w:drawing>
          <wp:inline distT="0" distB="0" distL="0" distR="0" wp14:anchorId="2E911448" wp14:editId="0EC3E081">
            <wp:extent cx="6552325" cy="3915294"/>
            <wp:effectExtent l="0" t="0" r="127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rt 4 - Trial 2.PNG"/>
                    <pic:cNvPicPr/>
                  </pic:nvPicPr>
                  <pic:blipFill>
                    <a:blip r:embed="rId12">
                      <a:extLst>
                        <a:ext uri="{28A0092B-C50C-407E-A947-70E740481C1C}">
                          <a14:useLocalDpi xmlns:a14="http://schemas.microsoft.com/office/drawing/2010/main" val="0"/>
                        </a:ext>
                      </a:extLst>
                    </a:blip>
                    <a:stretch>
                      <a:fillRect/>
                    </a:stretch>
                  </pic:blipFill>
                  <pic:spPr>
                    <a:xfrm>
                      <a:off x="0" y="0"/>
                      <a:ext cx="6556700" cy="3917908"/>
                    </a:xfrm>
                    <a:prstGeom prst="rect">
                      <a:avLst/>
                    </a:prstGeom>
                  </pic:spPr>
                </pic:pic>
              </a:graphicData>
            </a:graphic>
          </wp:inline>
        </w:drawing>
      </w:r>
    </w:p>
    <w:p w:rsidR="00FA075C" w:rsidRPr="008244F5" w:rsidRDefault="00FA075C" w:rsidP="00FA075C">
      <w:r w:rsidRPr="008244F5">
        <w:t>Observations:</w:t>
      </w:r>
    </w:p>
    <w:p w:rsidR="00FA075C" w:rsidRPr="008244F5" w:rsidRDefault="00FA075C" w:rsidP="00FA075C">
      <w:pPr>
        <w:pStyle w:val="ListParagraph"/>
        <w:numPr>
          <w:ilvl w:val="0"/>
          <w:numId w:val="4"/>
        </w:numPr>
      </w:pPr>
      <w:r w:rsidRPr="008244F5">
        <w:t>Salt is a fine white powder</w:t>
      </w:r>
    </w:p>
    <w:p w:rsidR="00FA075C" w:rsidRPr="008244F5" w:rsidRDefault="00FA075C" w:rsidP="00FA075C">
      <w:pPr>
        <w:pStyle w:val="ListParagraph"/>
        <w:numPr>
          <w:ilvl w:val="0"/>
          <w:numId w:val="4"/>
        </w:numPr>
      </w:pPr>
      <w:r w:rsidRPr="008244F5">
        <w:t>We used a cool, damp paper towel to cool down the probe before taking the initial temperature</w:t>
      </w:r>
    </w:p>
    <w:p w:rsidR="00FA075C" w:rsidRPr="008244F5" w:rsidRDefault="00FA075C" w:rsidP="00FA075C">
      <w:pPr>
        <w:pStyle w:val="ListParagraph"/>
        <w:numPr>
          <w:ilvl w:val="0"/>
          <w:numId w:val="4"/>
        </w:numPr>
      </w:pPr>
      <w:r w:rsidRPr="008244F5">
        <w:t xml:space="preserve">The initial temperature of the water was 23.44°C  </w:t>
      </w:r>
    </w:p>
    <w:p w:rsidR="00FA075C" w:rsidRPr="008244F5" w:rsidRDefault="00FA075C" w:rsidP="00FA075C">
      <w:pPr>
        <w:pStyle w:val="ListParagraph"/>
        <w:numPr>
          <w:ilvl w:val="0"/>
          <w:numId w:val="4"/>
        </w:numPr>
      </w:pPr>
      <w:r w:rsidRPr="008244F5">
        <w:t xml:space="preserve">Temperature was stable when there was just water in the calorimeter </w:t>
      </w:r>
    </w:p>
    <w:p w:rsidR="00FA075C" w:rsidRPr="008244F5" w:rsidRDefault="00FA075C" w:rsidP="00FA075C">
      <w:pPr>
        <w:pStyle w:val="ListParagraph"/>
        <w:numPr>
          <w:ilvl w:val="0"/>
          <w:numId w:val="4"/>
        </w:numPr>
      </w:pPr>
      <w:r w:rsidRPr="008244F5">
        <w:t>Temperature decreased when the salt was added at 180 seconds</w:t>
      </w:r>
    </w:p>
    <w:p w:rsidR="00FA075C" w:rsidRPr="008244F5" w:rsidRDefault="00FA075C" w:rsidP="00FA075C">
      <w:pPr>
        <w:pStyle w:val="ListParagraph"/>
        <w:numPr>
          <w:ilvl w:val="0"/>
          <w:numId w:val="4"/>
        </w:numPr>
      </w:pPr>
      <w:r w:rsidRPr="008244F5">
        <w:t xml:space="preserve">The final temperature of the solution was 21.45°C </w:t>
      </w:r>
    </w:p>
    <w:p w:rsidR="00FA075C" w:rsidRPr="008244F5" w:rsidRDefault="00FA075C" w:rsidP="00FA075C"/>
    <w:p w:rsidR="00FA075C" w:rsidRPr="008244F5" w:rsidRDefault="00FA075C" w:rsidP="00FA075C">
      <w:pPr>
        <w:rPr>
          <w:u w:val="single"/>
        </w:rPr>
      </w:pPr>
    </w:p>
    <w:p w:rsidR="00FA075C" w:rsidRPr="008244F5" w:rsidRDefault="00FA075C" w:rsidP="00FA075C">
      <w:pPr>
        <w:rPr>
          <w:u w:val="single"/>
        </w:rPr>
      </w:pPr>
    </w:p>
    <w:p w:rsidR="00FA075C" w:rsidRPr="008244F5" w:rsidRDefault="00FA075C" w:rsidP="00FA075C">
      <w:pPr>
        <w:rPr>
          <w:u w:val="single"/>
        </w:rPr>
      </w:pPr>
    </w:p>
    <w:p w:rsidR="00FA075C" w:rsidRPr="008244F5" w:rsidRDefault="00FA075C" w:rsidP="00FA075C">
      <w:pPr>
        <w:rPr>
          <w:u w:val="single"/>
        </w:rPr>
      </w:pPr>
    </w:p>
    <w:p w:rsidR="00FA075C" w:rsidRPr="008244F5" w:rsidRDefault="00FA075C" w:rsidP="00FA075C">
      <w:pPr>
        <w:rPr>
          <w:u w:val="single"/>
        </w:rPr>
      </w:pPr>
    </w:p>
    <w:p w:rsidR="00FA075C" w:rsidRPr="008244F5" w:rsidRDefault="00FA075C" w:rsidP="00FA075C">
      <w:pPr>
        <w:rPr>
          <w:u w:val="single"/>
        </w:rPr>
      </w:pPr>
    </w:p>
    <w:p w:rsidR="00FA075C" w:rsidRPr="008244F5" w:rsidRDefault="00FA075C" w:rsidP="00FA075C">
      <w:pPr>
        <w:rPr>
          <w:u w:val="single"/>
        </w:rPr>
      </w:pPr>
      <w:r w:rsidRPr="008244F5">
        <w:rPr>
          <w:u w:val="single"/>
        </w:rPr>
        <w:lastRenderedPageBreak/>
        <w:t>Calculations:</w:t>
      </w:r>
    </w:p>
    <w:p w:rsidR="00FA075C" w:rsidRPr="008244F5" w:rsidRDefault="00FA075C" w:rsidP="00FA075C">
      <w:r w:rsidRPr="008244F5">
        <w:rPr>
          <w:b/>
        </w:rPr>
        <w:t>Part 1:</w:t>
      </w:r>
      <w:r w:rsidRPr="008244F5">
        <w:t xml:space="preserve"> Enthalpy of a Metal  </w:t>
      </w:r>
    </w:p>
    <w:p w:rsidR="00FA075C" w:rsidRPr="008244F5" w:rsidRDefault="00FA075C" w:rsidP="00FA075C">
      <w:r w:rsidRPr="008244F5">
        <w:rPr>
          <w:i/>
        </w:rPr>
        <w:t>Table 5</w:t>
      </w:r>
      <w:r w:rsidRPr="008244F5">
        <w:t xml:space="preserve">: Calculated Data – Specific Heat Capacity of a Metal </w:t>
      </w:r>
    </w:p>
    <w:tbl>
      <w:tblPr>
        <w:tblStyle w:val="TableGrid"/>
        <w:tblW w:w="0" w:type="auto"/>
        <w:tblLook w:val="04A0" w:firstRow="1" w:lastRow="0" w:firstColumn="1" w:lastColumn="0" w:noHBand="0" w:noVBand="1"/>
      </w:tblPr>
      <w:tblGrid>
        <w:gridCol w:w="1975"/>
        <w:gridCol w:w="3780"/>
        <w:gridCol w:w="3595"/>
      </w:tblGrid>
      <w:tr w:rsidR="00FA075C" w:rsidRPr="008244F5" w:rsidTr="0007059B">
        <w:tc>
          <w:tcPr>
            <w:tcW w:w="1975" w:type="dxa"/>
          </w:tcPr>
          <w:p w:rsidR="00FA075C" w:rsidRPr="008244F5" w:rsidRDefault="00FA075C" w:rsidP="0007059B">
            <w:pPr>
              <w:jc w:val="center"/>
            </w:pPr>
          </w:p>
          <w:p w:rsidR="00FA075C" w:rsidRPr="008244F5" w:rsidRDefault="00FA075C" w:rsidP="0007059B">
            <w:pPr>
              <w:jc w:val="center"/>
            </w:pPr>
          </w:p>
        </w:tc>
        <w:tc>
          <w:tcPr>
            <w:tcW w:w="3780" w:type="dxa"/>
          </w:tcPr>
          <w:p w:rsidR="00FA075C" w:rsidRPr="008244F5" w:rsidRDefault="00FA075C" w:rsidP="0007059B">
            <w:pPr>
              <w:jc w:val="center"/>
            </w:pPr>
          </w:p>
          <w:p w:rsidR="00FA075C" w:rsidRPr="008244F5" w:rsidRDefault="00FA075C" w:rsidP="0007059B">
            <w:pPr>
              <w:jc w:val="center"/>
              <w:rPr>
                <w:b/>
              </w:rPr>
            </w:pPr>
            <w:r w:rsidRPr="008244F5">
              <w:rPr>
                <w:b/>
              </w:rPr>
              <w:t>Trial 1</w:t>
            </w:r>
          </w:p>
        </w:tc>
        <w:tc>
          <w:tcPr>
            <w:tcW w:w="3595" w:type="dxa"/>
          </w:tcPr>
          <w:p w:rsidR="00FA075C" w:rsidRPr="008244F5" w:rsidRDefault="00FA075C" w:rsidP="0007059B">
            <w:pPr>
              <w:jc w:val="center"/>
            </w:pPr>
          </w:p>
          <w:p w:rsidR="00FA075C" w:rsidRPr="008244F5" w:rsidRDefault="00FA075C" w:rsidP="0007059B">
            <w:pPr>
              <w:jc w:val="center"/>
              <w:rPr>
                <w:b/>
              </w:rPr>
            </w:pPr>
            <w:r w:rsidRPr="008244F5">
              <w:rPr>
                <w:b/>
              </w:rPr>
              <w:t>Trial 2</w:t>
            </w:r>
          </w:p>
        </w:tc>
      </w:tr>
      <w:tr w:rsidR="00FA075C" w:rsidRPr="008244F5" w:rsidTr="0007059B">
        <w:tc>
          <w:tcPr>
            <w:tcW w:w="1975" w:type="dxa"/>
          </w:tcPr>
          <w:p w:rsidR="00FA075C" w:rsidRPr="008244F5" w:rsidRDefault="00FA075C" w:rsidP="0007059B">
            <w:pPr>
              <w:jc w:val="center"/>
            </w:pPr>
            <w:proofErr w:type="spellStart"/>
            <w:r w:rsidRPr="008244F5">
              <w:t>Δ</w:t>
            </w:r>
            <w:r w:rsidRPr="008244F5">
              <w:rPr>
                <w:vertAlign w:val="subscript"/>
              </w:rPr>
              <w:t>water</w:t>
            </w:r>
            <w:r w:rsidRPr="008244F5">
              <w:t>T</w:t>
            </w:r>
            <w:proofErr w:type="spellEnd"/>
          </w:p>
          <w:p w:rsidR="00FA075C" w:rsidRPr="008244F5" w:rsidRDefault="00FA075C" w:rsidP="0007059B">
            <w:pPr>
              <w:jc w:val="center"/>
            </w:pPr>
            <w:r w:rsidRPr="008244F5">
              <w:t>(°C)</w:t>
            </w:r>
          </w:p>
        </w:tc>
        <w:tc>
          <w:tcPr>
            <w:tcW w:w="3780" w:type="dxa"/>
          </w:tcPr>
          <w:p w:rsidR="00FA075C" w:rsidRPr="008244F5" w:rsidRDefault="00FA075C" w:rsidP="0007059B">
            <w:pPr>
              <w:jc w:val="center"/>
            </w:pPr>
          </w:p>
          <w:p w:rsidR="00FA075C" w:rsidRPr="008244F5" w:rsidRDefault="00FA075C" w:rsidP="0007059B">
            <w:pPr>
              <w:jc w:val="center"/>
            </w:pPr>
            <w:r w:rsidRPr="008244F5">
              <w:t>3.200</w:t>
            </w:r>
          </w:p>
        </w:tc>
        <w:tc>
          <w:tcPr>
            <w:tcW w:w="3595" w:type="dxa"/>
          </w:tcPr>
          <w:p w:rsidR="00FA075C" w:rsidRPr="008244F5" w:rsidRDefault="00FA075C" w:rsidP="0007059B">
            <w:pPr>
              <w:jc w:val="center"/>
            </w:pPr>
          </w:p>
          <w:p w:rsidR="00FA075C" w:rsidRPr="008244F5" w:rsidRDefault="00FA075C" w:rsidP="0007059B">
            <w:pPr>
              <w:jc w:val="center"/>
            </w:pPr>
            <w:r w:rsidRPr="008244F5">
              <w:t>3.200</w:t>
            </w:r>
          </w:p>
        </w:tc>
      </w:tr>
      <w:tr w:rsidR="00FA075C" w:rsidRPr="008244F5" w:rsidTr="0007059B">
        <w:tc>
          <w:tcPr>
            <w:tcW w:w="1975" w:type="dxa"/>
          </w:tcPr>
          <w:p w:rsidR="00FA075C" w:rsidRPr="008244F5" w:rsidRDefault="00FA075C" w:rsidP="0007059B">
            <w:pPr>
              <w:jc w:val="center"/>
            </w:pPr>
            <w:proofErr w:type="spellStart"/>
            <w:r w:rsidRPr="008244F5">
              <w:t>q</w:t>
            </w:r>
            <w:r w:rsidRPr="008244F5">
              <w:rPr>
                <w:vertAlign w:val="subscript"/>
              </w:rPr>
              <w:t>water</w:t>
            </w:r>
            <w:proofErr w:type="spellEnd"/>
          </w:p>
          <w:p w:rsidR="00FA075C" w:rsidRPr="008244F5" w:rsidRDefault="00FA075C" w:rsidP="0007059B">
            <w:pPr>
              <w:jc w:val="center"/>
            </w:pPr>
            <w:r w:rsidRPr="008244F5">
              <w:t>(J)</w:t>
            </w:r>
          </w:p>
        </w:tc>
        <w:tc>
          <w:tcPr>
            <w:tcW w:w="3780" w:type="dxa"/>
          </w:tcPr>
          <w:p w:rsidR="00FA075C" w:rsidRPr="008244F5" w:rsidRDefault="00FA075C" w:rsidP="0007059B">
            <w:pPr>
              <w:jc w:val="center"/>
            </w:pPr>
          </w:p>
          <w:p w:rsidR="00FA075C" w:rsidRPr="008244F5" w:rsidRDefault="00FA075C" w:rsidP="0007059B">
            <w:pPr>
              <w:jc w:val="center"/>
            </w:pPr>
            <w:r w:rsidRPr="008244F5">
              <w:t>259.4</w:t>
            </w:r>
          </w:p>
        </w:tc>
        <w:tc>
          <w:tcPr>
            <w:tcW w:w="3595" w:type="dxa"/>
          </w:tcPr>
          <w:p w:rsidR="00FA075C" w:rsidRPr="008244F5" w:rsidRDefault="00FA075C" w:rsidP="0007059B">
            <w:pPr>
              <w:jc w:val="center"/>
            </w:pPr>
          </w:p>
          <w:p w:rsidR="00FA075C" w:rsidRPr="008244F5" w:rsidRDefault="00FA075C" w:rsidP="0007059B">
            <w:pPr>
              <w:jc w:val="center"/>
            </w:pPr>
            <w:r w:rsidRPr="008244F5">
              <w:t>346.1</w:t>
            </w:r>
          </w:p>
        </w:tc>
      </w:tr>
      <w:tr w:rsidR="00FA075C" w:rsidRPr="008244F5" w:rsidTr="0007059B">
        <w:tc>
          <w:tcPr>
            <w:tcW w:w="1975" w:type="dxa"/>
          </w:tcPr>
          <w:p w:rsidR="00FA075C" w:rsidRPr="008244F5" w:rsidRDefault="00FA075C" w:rsidP="0007059B">
            <w:pPr>
              <w:jc w:val="center"/>
            </w:pPr>
            <w:proofErr w:type="spellStart"/>
            <w:r w:rsidRPr="008244F5">
              <w:t>Δ</w:t>
            </w:r>
            <w:r w:rsidRPr="008244F5">
              <w:rPr>
                <w:vertAlign w:val="subscript"/>
              </w:rPr>
              <w:t>metal</w:t>
            </w:r>
            <w:r w:rsidRPr="008244F5">
              <w:t>T</w:t>
            </w:r>
            <w:proofErr w:type="spellEnd"/>
          </w:p>
          <w:p w:rsidR="00FA075C" w:rsidRPr="008244F5" w:rsidRDefault="00FA075C" w:rsidP="0007059B">
            <w:pPr>
              <w:jc w:val="center"/>
            </w:pPr>
            <w:r w:rsidRPr="008244F5">
              <w:t>(°C)</w:t>
            </w:r>
          </w:p>
        </w:tc>
        <w:tc>
          <w:tcPr>
            <w:tcW w:w="3780" w:type="dxa"/>
          </w:tcPr>
          <w:p w:rsidR="00FA075C" w:rsidRPr="008244F5" w:rsidRDefault="00FA075C" w:rsidP="0007059B">
            <w:pPr>
              <w:jc w:val="center"/>
            </w:pPr>
          </w:p>
          <w:p w:rsidR="00FA075C" w:rsidRPr="008244F5" w:rsidRDefault="00FA075C" w:rsidP="0007059B">
            <w:pPr>
              <w:jc w:val="center"/>
            </w:pPr>
            <w:r w:rsidRPr="008244F5">
              <w:t>-72.95</w:t>
            </w:r>
          </w:p>
        </w:tc>
        <w:tc>
          <w:tcPr>
            <w:tcW w:w="3595" w:type="dxa"/>
          </w:tcPr>
          <w:p w:rsidR="00FA075C" w:rsidRPr="008244F5" w:rsidRDefault="00FA075C" w:rsidP="0007059B">
            <w:pPr>
              <w:jc w:val="center"/>
            </w:pPr>
          </w:p>
          <w:p w:rsidR="00FA075C" w:rsidRPr="008244F5" w:rsidRDefault="00FA075C" w:rsidP="0007059B">
            <w:pPr>
              <w:jc w:val="center"/>
            </w:pPr>
            <w:r w:rsidRPr="008244F5">
              <w:t>-71.61</w:t>
            </w:r>
          </w:p>
        </w:tc>
      </w:tr>
      <w:tr w:rsidR="00FA075C" w:rsidRPr="008244F5" w:rsidTr="0007059B">
        <w:tc>
          <w:tcPr>
            <w:tcW w:w="1975" w:type="dxa"/>
          </w:tcPr>
          <w:p w:rsidR="00FA075C" w:rsidRPr="008244F5" w:rsidRDefault="00FA075C" w:rsidP="0007059B">
            <w:pPr>
              <w:jc w:val="center"/>
            </w:pPr>
            <w:proofErr w:type="spellStart"/>
            <w:r w:rsidRPr="008244F5">
              <w:t>c</w:t>
            </w:r>
            <w:r w:rsidRPr="008244F5">
              <w:rPr>
                <w:vertAlign w:val="subscript"/>
              </w:rPr>
              <w:t>metal</w:t>
            </w:r>
            <w:proofErr w:type="spellEnd"/>
          </w:p>
          <w:p w:rsidR="00FA075C" w:rsidRPr="008244F5" w:rsidRDefault="00FA075C" w:rsidP="0007059B">
            <w:pPr>
              <w:jc w:val="center"/>
            </w:pPr>
            <w:r w:rsidRPr="008244F5">
              <w:t>(J/g*°C)</w:t>
            </w:r>
          </w:p>
        </w:tc>
        <w:tc>
          <w:tcPr>
            <w:tcW w:w="3780" w:type="dxa"/>
          </w:tcPr>
          <w:p w:rsidR="00FA075C" w:rsidRPr="008244F5" w:rsidRDefault="00FA075C" w:rsidP="0007059B">
            <w:pPr>
              <w:jc w:val="center"/>
            </w:pPr>
          </w:p>
          <w:p w:rsidR="00FA075C" w:rsidRPr="008244F5" w:rsidRDefault="00FA075C" w:rsidP="0007059B">
            <w:pPr>
              <w:jc w:val="center"/>
            </w:pPr>
            <w:r w:rsidRPr="008244F5">
              <w:t>0.3271</w:t>
            </w:r>
          </w:p>
        </w:tc>
        <w:tc>
          <w:tcPr>
            <w:tcW w:w="3595" w:type="dxa"/>
          </w:tcPr>
          <w:p w:rsidR="00FA075C" w:rsidRPr="008244F5" w:rsidRDefault="00FA075C" w:rsidP="0007059B">
            <w:pPr>
              <w:jc w:val="center"/>
            </w:pPr>
          </w:p>
          <w:p w:rsidR="00FA075C" w:rsidRPr="008244F5" w:rsidRDefault="00FA075C" w:rsidP="0007059B">
            <w:pPr>
              <w:jc w:val="center"/>
            </w:pPr>
            <w:r w:rsidRPr="008244F5">
              <w:t>0.3419</w:t>
            </w:r>
          </w:p>
        </w:tc>
      </w:tr>
      <w:tr w:rsidR="00FA075C" w:rsidRPr="008244F5" w:rsidTr="0007059B">
        <w:tc>
          <w:tcPr>
            <w:tcW w:w="1975" w:type="dxa"/>
          </w:tcPr>
          <w:p w:rsidR="00FA075C" w:rsidRPr="008244F5" w:rsidRDefault="00FA075C" w:rsidP="0007059B">
            <w:pPr>
              <w:jc w:val="center"/>
            </w:pPr>
            <w:proofErr w:type="spellStart"/>
            <w:r w:rsidRPr="008244F5">
              <w:t>MM</w:t>
            </w:r>
            <w:r w:rsidRPr="008244F5">
              <w:rPr>
                <w:vertAlign w:val="subscript"/>
              </w:rPr>
              <w:t>Cu</w:t>
            </w:r>
            <w:proofErr w:type="spellEnd"/>
          </w:p>
          <w:p w:rsidR="00FA075C" w:rsidRPr="008244F5" w:rsidRDefault="00FA075C" w:rsidP="0007059B">
            <w:pPr>
              <w:jc w:val="center"/>
            </w:pPr>
            <w:r w:rsidRPr="008244F5">
              <w:t>(g/mol)</w:t>
            </w:r>
          </w:p>
        </w:tc>
        <w:tc>
          <w:tcPr>
            <w:tcW w:w="3780" w:type="dxa"/>
          </w:tcPr>
          <w:p w:rsidR="00FA075C" w:rsidRPr="008244F5" w:rsidRDefault="00FA075C" w:rsidP="0007059B">
            <w:pPr>
              <w:jc w:val="center"/>
            </w:pPr>
          </w:p>
          <w:p w:rsidR="00FA075C" w:rsidRPr="008244F5" w:rsidRDefault="00FA075C" w:rsidP="0007059B">
            <w:pPr>
              <w:jc w:val="center"/>
            </w:pPr>
            <w:r w:rsidRPr="008244F5">
              <w:t>76.43</w:t>
            </w:r>
          </w:p>
        </w:tc>
        <w:tc>
          <w:tcPr>
            <w:tcW w:w="3595" w:type="dxa"/>
          </w:tcPr>
          <w:p w:rsidR="00FA075C" w:rsidRPr="008244F5" w:rsidRDefault="00FA075C" w:rsidP="0007059B">
            <w:pPr>
              <w:jc w:val="center"/>
            </w:pPr>
          </w:p>
          <w:p w:rsidR="00FA075C" w:rsidRPr="008244F5" w:rsidRDefault="00FA075C" w:rsidP="0007059B">
            <w:pPr>
              <w:jc w:val="center"/>
            </w:pPr>
            <w:r w:rsidRPr="008244F5">
              <w:t>73.13</w:t>
            </w:r>
          </w:p>
        </w:tc>
      </w:tr>
      <w:tr w:rsidR="00FA075C" w:rsidRPr="008244F5" w:rsidTr="0007059B">
        <w:tc>
          <w:tcPr>
            <w:tcW w:w="1975" w:type="dxa"/>
          </w:tcPr>
          <w:p w:rsidR="00FA075C" w:rsidRPr="008244F5" w:rsidRDefault="00FA075C" w:rsidP="0007059B">
            <w:pPr>
              <w:jc w:val="center"/>
            </w:pPr>
            <w:r w:rsidRPr="008244F5">
              <w:t>Percent Error</w:t>
            </w:r>
          </w:p>
          <w:p w:rsidR="00FA075C" w:rsidRPr="008244F5" w:rsidRDefault="00FA075C" w:rsidP="0007059B">
            <w:pPr>
              <w:jc w:val="center"/>
            </w:pPr>
            <w:r w:rsidRPr="008244F5">
              <w:t>(%)(</w:t>
            </w:r>
            <w:proofErr w:type="spellStart"/>
            <w:r w:rsidRPr="008244F5">
              <w:t>c</w:t>
            </w:r>
            <w:r w:rsidRPr="008244F5">
              <w:rPr>
                <w:vertAlign w:val="subscript"/>
              </w:rPr>
              <w:t>metal</w:t>
            </w:r>
            <w:proofErr w:type="spellEnd"/>
            <w:r w:rsidRPr="008244F5">
              <w:t>)</w:t>
            </w:r>
          </w:p>
        </w:tc>
        <w:tc>
          <w:tcPr>
            <w:tcW w:w="3780" w:type="dxa"/>
          </w:tcPr>
          <w:p w:rsidR="00FA075C" w:rsidRPr="008244F5" w:rsidRDefault="00FA075C" w:rsidP="0007059B">
            <w:pPr>
              <w:jc w:val="center"/>
            </w:pPr>
          </w:p>
          <w:p w:rsidR="00FA075C" w:rsidRPr="008244F5" w:rsidRDefault="00FA075C" w:rsidP="0007059B">
            <w:pPr>
              <w:jc w:val="center"/>
            </w:pPr>
            <w:r w:rsidRPr="008244F5">
              <w:t>15.04</w:t>
            </w:r>
          </w:p>
        </w:tc>
        <w:tc>
          <w:tcPr>
            <w:tcW w:w="3595" w:type="dxa"/>
          </w:tcPr>
          <w:p w:rsidR="00FA075C" w:rsidRPr="008244F5" w:rsidRDefault="00FA075C" w:rsidP="0007059B">
            <w:pPr>
              <w:jc w:val="center"/>
            </w:pPr>
          </w:p>
          <w:p w:rsidR="00FA075C" w:rsidRPr="008244F5" w:rsidRDefault="00FA075C" w:rsidP="0007059B">
            <w:pPr>
              <w:jc w:val="center"/>
            </w:pPr>
            <w:r w:rsidRPr="008244F5">
              <w:t>11.20</w:t>
            </w:r>
          </w:p>
        </w:tc>
      </w:tr>
      <w:tr w:rsidR="00FA075C" w:rsidRPr="008244F5" w:rsidTr="0007059B">
        <w:tc>
          <w:tcPr>
            <w:tcW w:w="1975" w:type="dxa"/>
          </w:tcPr>
          <w:p w:rsidR="00FA075C" w:rsidRPr="008244F5" w:rsidRDefault="00FA075C" w:rsidP="0007059B">
            <w:pPr>
              <w:jc w:val="center"/>
            </w:pPr>
            <w:r w:rsidRPr="008244F5">
              <w:t>Percent Error</w:t>
            </w:r>
          </w:p>
          <w:p w:rsidR="00FA075C" w:rsidRPr="008244F5" w:rsidRDefault="00FA075C" w:rsidP="0007059B">
            <w:pPr>
              <w:jc w:val="center"/>
            </w:pPr>
            <w:r w:rsidRPr="008244F5">
              <w:t>(%)(</w:t>
            </w:r>
            <w:proofErr w:type="spellStart"/>
            <w:r w:rsidRPr="008244F5">
              <w:t>M</w:t>
            </w:r>
            <w:r w:rsidRPr="008244F5">
              <w:rPr>
                <w:vertAlign w:val="subscript"/>
              </w:rPr>
              <w:t>metal</w:t>
            </w:r>
            <w:proofErr w:type="spellEnd"/>
            <w:r w:rsidRPr="008244F5">
              <w:t>)</w:t>
            </w:r>
          </w:p>
        </w:tc>
        <w:tc>
          <w:tcPr>
            <w:tcW w:w="3780" w:type="dxa"/>
          </w:tcPr>
          <w:p w:rsidR="00FA075C" w:rsidRPr="008244F5" w:rsidRDefault="00FA075C" w:rsidP="0007059B">
            <w:pPr>
              <w:jc w:val="center"/>
            </w:pPr>
          </w:p>
          <w:p w:rsidR="00FA075C" w:rsidRPr="008244F5" w:rsidRDefault="00FA075C" w:rsidP="0007059B">
            <w:pPr>
              <w:jc w:val="center"/>
            </w:pPr>
            <w:r w:rsidRPr="008244F5">
              <w:t>20.28</w:t>
            </w:r>
          </w:p>
        </w:tc>
        <w:tc>
          <w:tcPr>
            <w:tcW w:w="3595" w:type="dxa"/>
          </w:tcPr>
          <w:p w:rsidR="00FA075C" w:rsidRPr="008244F5" w:rsidRDefault="00FA075C" w:rsidP="0007059B">
            <w:pPr>
              <w:jc w:val="center"/>
            </w:pPr>
          </w:p>
          <w:p w:rsidR="00FA075C" w:rsidRPr="008244F5" w:rsidRDefault="00FA075C" w:rsidP="0007059B">
            <w:pPr>
              <w:jc w:val="center"/>
            </w:pPr>
            <w:r w:rsidRPr="008244F5">
              <w:t>15.08</w:t>
            </w:r>
          </w:p>
        </w:tc>
      </w:tr>
    </w:tbl>
    <w:p w:rsidR="00FA075C" w:rsidRPr="008244F5" w:rsidRDefault="00FA075C" w:rsidP="00FA075C"/>
    <w:p w:rsidR="00FA075C" w:rsidRPr="008244F5" w:rsidRDefault="00FA075C" w:rsidP="00FA075C">
      <w:pPr>
        <w:pStyle w:val="ListParagraph"/>
        <w:numPr>
          <w:ilvl w:val="0"/>
          <w:numId w:val="6"/>
        </w:numPr>
      </w:pPr>
      <w:proofErr w:type="spellStart"/>
      <w:r w:rsidRPr="008244F5">
        <w:t>Δ</w:t>
      </w:r>
      <w:r w:rsidRPr="008244F5">
        <w:rPr>
          <w:vertAlign w:val="subscript"/>
        </w:rPr>
        <w:t>water</w:t>
      </w:r>
      <w:r w:rsidRPr="008244F5">
        <w:t>T</w:t>
      </w:r>
      <w:proofErr w:type="spellEnd"/>
      <w:r w:rsidRPr="008244F5">
        <w:t>=?</w:t>
      </w:r>
      <w:r w:rsidRPr="008244F5">
        <w:tab/>
      </w:r>
      <w:r w:rsidRPr="008244F5">
        <w:tab/>
      </w:r>
      <w:r w:rsidRPr="008244F5">
        <w:tab/>
      </w:r>
      <w:r w:rsidRPr="008244F5">
        <w:tab/>
      </w:r>
      <w:proofErr w:type="spellStart"/>
      <w:r w:rsidRPr="008244F5">
        <w:t>Δ</w:t>
      </w:r>
      <w:r w:rsidRPr="008244F5">
        <w:rPr>
          <w:vertAlign w:val="subscript"/>
        </w:rPr>
        <w:t>water</w:t>
      </w:r>
      <w:r w:rsidRPr="008244F5">
        <w:t>T</w:t>
      </w:r>
      <w:proofErr w:type="spellEnd"/>
      <w:r w:rsidRPr="008244F5">
        <w:t xml:space="preserve"> = </w:t>
      </w:r>
      <w:proofErr w:type="spellStart"/>
      <w:r w:rsidRPr="008244F5">
        <w:t>T</w:t>
      </w:r>
      <w:r w:rsidRPr="008244F5">
        <w:rPr>
          <w:vertAlign w:val="subscript"/>
        </w:rPr>
        <w:t>f</w:t>
      </w:r>
      <w:proofErr w:type="spellEnd"/>
      <w:r w:rsidRPr="008244F5">
        <w:t xml:space="preserve"> – </w:t>
      </w:r>
      <w:proofErr w:type="spellStart"/>
      <w:r w:rsidRPr="008244F5">
        <w:t>T</w:t>
      </w:r>
      <w:r w:rsidRPr="008244F5">
        <w:rPr>
          <w:vertAlign w:val="subscript"/>
        </w:rPr>
        <w:t>i</w:t>
      </w:r>
      <w:proofErr w:type="spellEnd"/>
      <w:r w:rsidRPr="008244F5">
        <w:rPr>
          <w:vertAlign w:val="subscript"/>
        </w:rPr>
        <w:tab/>
      </w:r>
    </w:p>
    <w:p w:rsidR="00FA075C" w:rsidRPr="008244F5" w:rsidRDefault="00FA075C" w:rsidP="00FA075C">
      <w:pPr>
        <w:pStyle w:val="ListParagraph"/>
      </w:pPr>
      <w:proofErr w:type="spellStart"/>
      <w:r w:rsidRPr="008244F5">
        <w:t>T</w:t>
      </w:r>
      <w:r w:rsidRPr="008244F5">
        <w:softHyphen/>
      </w:r>
      <w:r w:rsidRPr="008244F5">
        <w:rPr>
          <w:vertAlign w:val="subscript"/>
        </w:rPr>
        <w:t>i</w:t>
      </w:r>
      <w:proofErr w:type="spellEnd"/>
      <w:r w:rsidRPr="008244F5">
        <w:t xml:space="preserve"> = 23.85°C</w:t>
      </w:r>
      <w:r w:rsidRPr="008244F5">
        <w:tab/>
      </w:r>
      <w:r w:rsidRPr="008244F5">
        <w:tab/>
      </w:r>
      <w:r w:rsidRPr="008244F5">
        <w:tab/>
      </w:r>
      <w:r w:rsidRPr="008244F5">
        <w:tab/>
      </w:r>
      <w:proofErr w:type="spellStart"/>
      <w:r w:rsidRPr="008244F5">
        <w:t>Δ</w:t>
      </w:r>
      <w:r w:rsidRPr="008244F5">
        <w:rPr>
          <w:vertAlign w:val="subscript"/>
        </w:rPr>
        <w:t>water</w:t>
      </w:r>
      <w:r w:rsidRPr="008244F5">
        <w:rPr>
          <w:vertAlign w:val="subscript"/>
        </w:rPr>
        <w:softHyphen/>
      </w:r>
      <w:r w:rsidRPr="008244F5">
        <w:t>T</w:t>
      </w:r>
      <w:proofErr w:type="spellEnd"/>
      <w:r w:rsidRPr="008244F5">
        <w:t xml:space="preserve"> = 27.05°C-23.85°C</w:t>
      </w:r>
      <w:r w:rsidRPr="008244F5">
        <w:tab/>
      </w:r>
      <w:r w:rsidRPr="008244F5">
        <w:tab/>
      </w:r>
      <w:r w:rsidRPr="008244F5">
        <w:tab/>
      </w:r>
    </w:p>
    <w:p w:rsidR="00FA075C" w:rsidRPr="008244F5" w:rsidRDefault="00FA075C" w:rsidP="00FA075C">
      <w:pPr>
        <w:pStyle w:val="ListParagraph"/>
      </w:pPr>
      <w:proofErr w:type="spellStart"/>
      <w:r w:rsidRPr="008244F5">
        <w:t>T</w:t>
      </w:r>
      <w:r w:rsidRPr="008244F5">
        <w:rPr>
          <w:vertAlign w:val="subscript"/>
        </w:rPr>
        <w:t>f</w:t>
      </w:r>
      <w:proofErr w:type="spellEnd"/>
      <w:r w:rsidRPr="008244F5">
        <w:t xml:space="preserve"> = 27.05°C</w:t>
      </w:r>
      <w:r w:rsidRPr="008244F5">
        <w:tab/>
      </w:r>
      <w:r w:rsidRPr="008244F5">
        <w:tab/>
      </w:r>
      <w:r w:rsidRPr="008244F5">
        <w:tab/>
      </w:r>
      <w:r w:rsidRPr="008244F5">
        <w:tab/>
        <w:t xml:space="preserve">            </w:t>
      </w:r>
      <w:r w:rsidRPr="008244F5">
        <w:rPr>
          <w:b/>
        </w:rPr>
        <w:t>= 3.200</w:t>
      </w:r>
      <w:r>
        <w:rPr>
          <w:b/>
        </w:rPr>
        <w:t>°C</w:t>
      </w:r>
      <w:r w:rsidRPr="008244F5">
        <w:rPr>
          <w:b/>
        </w:rPr>
        <w:tab/>
      </w:r>
      <w:r w:rsidRPr="008244F5">
        <w:tab/>
      </w:r>
      <w:r w:rsidRPr="008244F5">
        <w:tab/>
        <w:t xml:space="preserve">             </w:t>
      </w:r>
    </w:p>
    <w:p w:rsidR="00FA075C" w:rsidRPr="008244F5" w:rsidRDefault="00FA075C" w:rsidP="00FA075C"/>
    <w:p w:rsidR="00FA075C" w:rsidRPr="008244F5" w:rsidRDefault="00FA075C" w:rsidP="00FA075C">
      <w:pPr>
        <w:pStyle w:val="ListParagraph"/>
        <w:numPr>
          <w:ilvl w:val="0"/>
          <w:numId w:val="6"/>
        </w:numPr>
      </w:pPr>
      <w:proofErr w:type="spellStart"/>
      <w:proofErr w:type="gramStart"/>
      <w:r w:rsidRPr="008244F5">
        <w:t>q</w:t>
      </w:r>
      <w:r w:rsidRPr="008244F5">
        <w:rPr>
          <w:vertAlign w:val="subscript"/>
        </w:rPr>
        <w:t>water</w:t>
      </w:r>
      <w:proofErr w:type="spellEnd"/>
      <w:proofErr w:type="gramEnd"/>
      <w:r w:rsidRPr="008244F5">
        <w:t>=?</w:t>
      </w:r>
      <w:r w:rsidRPr="008244F5">
        <w:tab/>
      </w:r>
      <w:r w:rsidRPr="008244F5">
        <w:tab/>
      </w:r>
      <w:r w:rsidRPr="008244F5">
        <w:tab/>
      </w:r>
      <w:r w:rsidRPr="008244F5">
        <w:tab/>
      </w:r>
      <w:r w:rsidRPr="008244F5">
        <w:tab/>
        <w:t>q=</w:t>
      </w:r>
      <w:proofErr w:type="spellStart"/>
      <w:r w:rsidRPr="008244F5">
        <w:t>mcΔT</w:t>
      </w:r>
      <w:proofErr w:type="spellEnd"/>
    </w:p>
    <w:p w:rsidR="00FA075C" w:rsidRPr="008244F5" w:rsidRDefault="00FA075C" w:rsidP="00FA075C">
      <w:pPr>
        <w:pStyle w:val="ListParagraph"/>
      </w:pPr>
      <w:r w:rsidRPr="008244F5">
        <w:t>m</w:t>
      </w:r>
      <w:r w:rsidRPr="008244F5">
        <w:rPr>
          <w:vertAlign w:val="subscript"/>
        </w:rPr>
        <w:t>H2O</w:t>
      </w:r>
      <w:r w:rsidRPr="008244F5">
        <w:t xml:space="preserve"> = m</w:t>
      </w:r>
      <w:r w:rsidRPr="008244F5">
        <w:rPr>
          <w:vertAlign w:val="subscript"/>
        </w:rPr>
        <w:t>cup+water</w:t>
      </w:r>
      <w:r w:rsidRPr="008244F5">
        <w:t xml:space="preserve"> – m</w:t>
      </w:r>
      <w:r w:rsidRPr="008244F5">
        <w:rPr>
          <w:vertAlign w:val="subscript"/>
        </w:rPr>
        <w:t xml:space="preserve">cup </w:t>
      </w:r>
      <w:r w:rsidRPr="008244F5">
        <w:rPr>
          <w:vertAlign w:val="subscript"/>
        </w:rPr>
        <w:tab/>
      </w:r>
      <w:r w:rsidRPr="008244F5">
        <w:rPr>
          <w:vertAlign w:val="subscript"/>
        </w:rPr>
        <w:tab/>
      </w:r>
      <w:r w:rsidRPr="008244F5">
        <w:rPr>
          <w:vertAlign w:val="subscript"/>
        </w:rPr>
        <w:tab/>
      </w:r>
      <w:r w:rsidRPr="008244F5">
        <w:t xml:space="preserve">   = (19.3751g)*(4.184J/g*°C)*(3.200°C)</w:t>
      </w:r>
    </w:p>
    <w:p w:rsidR="00FA075C" w:rsidRPr="008244F5" w:rsidRDefault="00FA075C" w:rsidP="00FA075C">
      <w:pPr>
        <w:pStyle w:val="ListParagraph"/>
      </w:pPr>
      <w:r w:rsidRPr="008244F5">
        <w:t xml:space="preserve">         = 21.2675g-1.8924g</w:t>
      </w:r>
      <w:r w:rsidRPr="008244F5">
        <w:tab/>
      </w:r>
      <w:r w:rsidRPr="008244F5">
        <w:tab/>
        <w:t xml:space="preserve">   </w:t>
      </w:r>
      <w:r w:rsidRPr="008244F5">
        <w:rPr>
          <w:b/>
        </w:rPr>
        <w:t>= 259.41J</w:t>
      </w:r>
    </w:p>
    <w:p w:rsidR="00FA075C" w:rsidRPr="008244F5" w:rsidRDefault="00FA075C" w:rsidP="00FA075C">
      <w:pPr>
        <w:pStyle w:val="ListParagraph"/>
      </w:pPr>
      <w:r w:rsidRPr="008244F5">
        <w:t xml:space="preserve">         = 19.3751g</w:t>
      </w:r>
    </w:p>
    <w:p w:rsidR="00FA075C" w:rsidRPr="008244F5" w:rsidRDefault="00FA075C" w:rsidP="00FA075C">
      <w:pPr>
        <w:pStyle w:val="ListParagraph"/>
      </w:pPr>
      <w:r w:rsidRPr="008244F5">
        <w:t>c</w:t>
      </w:r>
      <w:r w:rsidRPr="008244F5">
        <w:rPr>
          <w:vertAlign w:val="subscript"/>
        </w:rPr>
        <w:t>H2O</w:t>
      </w:r>
      <w:r w:rsidRPr="008244F5">
        <w:t xml:space="preserve"> = 4.184J/g*°C</w:t>
      </w:r>
    </w:p>
    <w:p w:rsidR="00FA075C" w:rsidRPr="008244F5" w:rsidRDefault="00FA075C" w:rsidP="00FA075C">
      <w:pPr>
        <w:pStyle w:val="ListParagraph"/>
      </w:pPr>
      <w:proofErr w:type="spellStart"/>
      <w:r w:rsidRPr="008244F5">
        <w:t>Δ</w:t>
      </w:r>
      <w:r w:rsidRPr="008244F5">
        <w:softHyphen/>
      </w:r>
      <w:r w:rsidRPr="008244F5">
        <w:rPr>
          <w:vertAlign w:val="subscript"/>
        </w:rPr>
        <w:t>water</w:t>
      </w:r>
      <w:r w:rsidRPr="008244F5">
        <w:t>T</w:t>
      </w:r>
      <w:proofErr w:type="spellEnd"/>
      <w:r w:rsidRPr="008244F5">
        <w:t xml:space="preserve"> = 3.200°C</w:t>
      </w:r>
    </w:p>
    <w:p w:rsidR="00FA075C" w:rsidRPr="008244F5" w:rsidRDefault="00FA075C" w:rsidP="00FA075C"/>
    <w:p w:rsidR="00FA075C" w:rsidRPr="008244F5" w:rsidRDefault="00FA075C" w:rsidP="00FA075C">
      <w:pPr>
        <w:pStyle w:val="ListParagraph"/>
        <w:numPr>
          <w:ilvl w:val="0"/>
          <w:numId w:val="6"/>
        </w:numPr>
      </w:pPr>
      <w:proofErr w:type="spellStart"/>
      <w:r w:rsidRPr="008244F5">
        <w:t>Δ</w:t>
      </w:r>
      <w:r w:rsidRPr="008244F5">
        <w:rPr>
          <w:vertAlign w:val="subscript"/>
        </w:rPr>
        <w:t>metal</w:t>
      </w:r>
      <w:r w:rsidRPr="008244F5">
        <w:t>T</w:t>
      </w:r>
      <w:proofErr w:type="spellEnd"/>
      <w:r w:rsidRPr="008244F5">
        <w:t xml:space="preserve"> </w:t>
      </w:r>
      <w:proofErr w:type="gramStart"/>
      <w:r w:rsidRPr="008244F5">
        <w:t>= ?</w:t>
      </w:r>
      <w:proofErr w:type="gramEnd"/>
      <w:r w:rsidRPr="008244F5">
        <w:t xml:space="preserve"> </w:t>
      </w:r>
      <w:r w:rsidRPr="008244F5">
        <w:tab/>
      </w:r>
      <w:r w:rsidRPr="008244F5">
        <w:tab/>
      </w:r>
      <w:r w:rsidRPr="008244F5">
        <w:tab/>
      </w:r>
      <w:r w:rsidRPr="008244F5">
        <w:tab/>
        <w:t xml:space="preserve">  </w:t>
      </w:r>
      <w:proofErr w:type="spellStart"/>
      <w:r w:rsidRPr="008244F5">
        <w:t>Δ</w:t>
      </w:r>
      <w:r w:rsidRPr="008244F5">
        <w:rPr>
          <w:vertAlign w:val="subscript"/>
        </w:rPr>
        <w:t>metal</w:t>
      </w:r>
      <w:r w:rsidRPr="008244F5">
        <w:t>T</w:t>
      </w:r>
      <w:proofErr w:type="spellEnd"/>
      <w:r w:rsidRPr="008244F5">
        <w:t xml:space="preserve"> = </w:t>
      </w:r>
      <w:proofErr w:type="spellStart"/>
      <w:r w:rsidRPr="008244F5">
        <w:t>T</w:t>
      </w:r>
      <w:r w:rsidRPr="008244F5">
        <w:rPr>
          <w:vertAlign w:val="subscript"/>
        </w:rPr>
        <w:t>f</w:t>
      </w:r>
      <w:proofErr w:type="spellEnd"/>
      <w:r w:rsidRPr="008244F5">
        <w:t xml:space="preserve"> – </w:t>
      </w:r>
      <w:proofErr w:type="spellStart"/>
      <w:r w:rsidRPr="008244F5">
        <w:t>T</w:t>
      </w:r>
      <w:r w:rsidRPr="008244F5">
        <w:rPr>
          <w:vertAlign w:val="subscript"/>
        </w:rPr>
        <w:t>i</w:t>
      </w:r>
      <w:proofErr w:type="spellEnd"/>
      <w:r w:rsidRPr="008244F5">
        <w:rPr>
          <w:vertAlign w:val="subscript"/>
        </w:rPr>
        <w:tab/>
      </w:r>
    </w:p>
    <w:p w:rsidR="00FA075C" w:rsidRPr="008244F5" w:rsidRDefault="00FA075C" w:rsidP="00FA075C">
      <w:pPr>
        <w:pStyle w:val="ListParagraph"/>
      </w:pPr>
      <w:proofErr w:type="spellStart"/>
      <w:r w:rsidRPr="008244F5">
        <w:t>T</w:t>
      </w:r>
      <w:r w:rsidRPr="008244F5">
        <w:softHyphen/>
      </w:r>
      <w:r w:rsidRPr="008244F5">
        <w:rPr>
          <w:vertAlign w:val="subscript"/>
        </w:rPr>
        <w:t>i</w:t>
      </w:r>
      <w:proofErr w:type="spellEnd"/>
      <w:r w:rsidRPr="008244F5">
        <w:t xml:space="preserve"> = 100.0°C</w:t>
      </w:r>
      <w:r w:rsidRPr="008244F5">
        <w:tab/>
      </w:r>
      <w:r w:rsidRPr="008244F5">
        <w:tab/>
      </w:r>
      <w:r w:rsidRPr="008244F5">
        <w:tab/>
      </w:r>
      <w:r w:rsidRPr="008244F5">
        <w:tab/>
        <w:t xml:space="preserve">  </w:t>
      </w:r>
      <w:proofErr w:type="spellStart"/>
      <w:r w:rsidRPr="008244F5">
        <w:t>Δ</w:t>
      </w:r>
      <w:r w:rsidRPr="008244F5">
        <w:rPr>
          <w:vertAlign w:val="subscript"/>
        </w:rPr>
        <w:t>metal</w:t>
      </w:r>
      <w:r w:rsidRPr="008244F5">
        <w:rPr>
          <w:vertAlign w:val="subscript"/>
        </w:rPr>
        <w:softHyphen/>
      </w:r>
      <w:r w:rsidRPr="008244F5">
        <w:t>T</w:t>
      </w:r>
      <w:proofErr w:type="spellEnd"/>
      <w:r w:rsidRPr="008244F5">
        <w:t xml:space="preserve"> = 27.05°C-23.85°C</w:t>
      </w:r>
      <w:r w:rsidRPr="008244F5">
        <w:tab/>
      </w:r>
      <w:r w:rsidRPr="008244F5">
        <w:tab/>
      </w:r>
      <w:r w:rsidRPr="008244F5">
        <w:tab/>
      </w:r>
    </w:p>
    <w:p w:rsidR="00FA075C" w:rsidRPr="008244F5" w:rsidRDefault="00FA075C" w:rsidP="00FA075C">
      <w:pPr>
        <w:pStyle w:val="ListParagraph"/>
        <w:rPr>
          <w:b/>
        </w:rPr>
      </w:pPr>
      <w:proofErr w:type="spellStart"/>
      <w:r w:rsidRPr="008244F5">
        <w:t>T</w:t>
      </w:r>
      <w:r w:rsidRPr="008244F5">
        <w:rPr>
          <w:vertAlign w:val="subscript"/>
        </w:rPr>
        <w:t>f</w:t>
      </w:r>
      <w:proofErr w:type="spellEnd"/>
      <w:r w:rsidRPr="008244F5">
        <w:t xml:space="preserve"> = 27.05°C</w:t>
      </w:r>
      <w:r w:rsidRPr="008244F5">
        <w:tab/>
      </w:r>
      <w:r w:rsidRPr="008244F5">
        <w:tab/>
      </w:r>
      <w:r w:rsidRPr="008244F5">
        <w:tab/>
      </w:r>
      <w:r w:rsidRPr="008244F5">
        <w:tab/>
        <w:t xml:space="preserve">              </w:t>
      </w:r>
      <w:r w:rsidRPr="008244F5">
        <w:rPr>
          <w:b/>
        </w:rPr>
        <w:t>= -72.95°C</w:t>
      </w:r>
    </w:p>
    <w:p w:rsidR="00FA075C" w:rsidRPr="008244F5" w:rsidRDefault="00FA075C" w:rsidP="00FA075C"/>
    <w:p w:rsidR="00FA075C" w:rsidRPr="008244F5" w:rsidRDefault="00FA075C" w:rsidP="00FA075C">
      <w:pPr>
        <w:pStyle w:val="ListParagraph"/>
        <w:numPr>
          <w:ilvl w:val="0"/>
          <w:numId w:val="6"/>
        </w:numPr>
      </w:pPr>
      <w:proofErr w:type="spellStart"/>
      <w:r w:rsidRPr="008244F5">
        <w:t>C</w:t>
      </w:r>
      <w:r w:rsidRPr="008244F5">
        <w:rPr>
          <w:vertAlign w:val="subscript"/>
        </w:rPr>
        <w:t>metal</w:t>
      </w:r>
      <w:proofErr w:type="spellEnd"/>
      <w:r w:rsidRPr="008244F5">
        <w:t>=?</w:t>
      </w:r>
      <w:r w:rsidRPr="008244F5">
        <w:tab/>
      </w:r>
      <w:r w:rsidRPr="008244F5">
        <w:tab/>
      </w:r>
      <w:r w:rsidRPr="008244F5">
        <w:tab/>
      </w:r>
      <w:r w:rsidRPr="008244F5">
        <w:tab/>
      </w:r>
      <w:r w:rsidRPr="008244F5">
        <w:tab/>
        <w:t xml:space="preserve">  q=</w:t>
      </w:r>
      <w:proofErr w:type="spellStart"/>
      <w:r w:rsidRPr="008244F5">
        <w:t>mcΔT</w:t>
      </w:r>
      <w:proofErr w:type="spellEnd"/>
      <w:r w:rsidRPr="008244F5">
        <w:t xml:space="preserve"> </w:t>
      </w:r>
    </w:p>
    <w:p w:rsidR="00FA075C" w:rsidRPr="008244F5" w:rsidRDefault="00FA075C" w:rsidP="00FA075C">
      <w:pPr>
        <w:pStyle w:val="ListParagraph"/>
      </w:pPr>
      <w:r w:rsidRPr="008244F5">
        <w:t>-</w:t>
      </w:r>
      <w:proofErr w:type="spellStart"/>
      <w:r w:rsidRPr="008244F5">
        <w:t>q</w:t>
      </w:r>
      <w:r w:rsidRPr="008244F5">
        <w:rPr>
          <w:vertAlign w:val="subscript"/>
        </w:rPr>
        <w:t>metal</w:t>
      </w:r>
      <w:proofErr w:type="spellEnd"/>
      <w:r w:rsidRPr="008244F5">
        <w:t xml:space="preserve"> = +</w:t>
      </w:r>
      <w:proofErr w:type="spellStart"/>
      <w:r w:rsidRPr="008244F5">
        <w:t>q</w:t>
      </w:r>
      <w:r w:rsidRPr="008244F5">
        <w:rPr>
          <w:vertAlign w:val="subscript"/>
        </w:rPr>
        <w:t>water</w:t>
      </w:r>
      <w:proofErr w:type="spellEnd"/>
      <w:r w:rsidRPr="008244F5">
        <w:rPr>
          <w:vertAlign w:val="subscript"/>
        </w:rPr>
        <w:tab/>
      </w:r>
      <w:r w:rsidRPr="008244F5">
        <w:rPr>
          <w:vertAlign w:val="subscript"/>
        </w:rPr>
        <w:tab/>
      </w:r>
      <w:r w:rsidRPr="008244F5">
        <w:rPr>
          <w:vertAlign w:val="subscript"/>
        </w:rPr>
        <w:tab/>
      </w:r>
      <w:r w:rsidRPr="008244F5">
        <w:rPr>
          <w:vertAlign w:val="subscript"/>
        </w:rPr>
        <w:tab/>
      </w:r>
      <w:r w:rsidRPr="008244F5">
        <w:t xml:space="preserve">  c=q / (</w:t>
      </w:r>
      <w:proofErr w:type="spellStart"/>
      <w:proofErr w:type="gramStart"/>
      <w:r w:rsidRPr="008244F5">
        <w:t>mΔT</w:t>
      </w:r>
      <w:proofErr w:type="spellEnd"/>
      <w:proofErr w:type="gramEnd"/>
      <w:r w:rsidRPr="008244F5">
        <w:t>)</w:t>
      </w:r>
      <w:r w:rsidRPr="008244F5">
        <w:rPr>
          <w:vertAlign w:val="subscript"/>
        </w:rPr>
        <w:tab/>
      </w:r>
      <w:r w:rsidRPr="008244F5">
        <w:rPr>
          <w:vertAlign w:val="subscript"/>
        </w:rPr>
        <w:tab/>
      </w:r>
      <w:r w:rsidRPr="008244F5">
        <w:rPr>
          <w:vertAlign w:val="subscript"/>
        </w:rPr>
        <w:tab/>
        <w:t xml:space="preserve"> </w:t>
      </w:r>
      <w:r w:rsidRPr="008244F5">
        <w:t xml:space="preserve">    </w:t>
      </w:r>
    </w:p>
    <w:p w:rsidR="00FA075C" w:rsidRPr="008244F5" w:rsidRDefault="00FA075C" w:rsidP="00FA075C">
      <w:pPr>
        <w:pStyle w:val="ListParagraph"/>
      </w:pPr>
      <w:r w:rsidRPr="008244F5">
        <w:t>q=259.41J</w:t>
      </w:r>
      <w:r w:rsidRPr="008244F5">
        <w:tab/>
      </w:r>
      <w:r w:rsidRPr="008244F5">
        <w:tab/>
      </w:r>
      <w:r w:rsidRPr="008244F5">
        <w:tab/>
      </w:r>
      <w:r w:rsidRPr="008244F5">
        <w:tab/>
        <w:t xml:space="preserve">    = (259.41J) / (10.879g*72.95°C)</w:t>
      </w:r>
    </w:p>
    <w:p w:rsidR="00FA075C" w:rsidRPr="008244F5" w:rsidRDefault="00FA075C" w:rsidP="00FA075C">
      <w:pPr>
        <w:pStyle w:val="ListParagraph"/>
      </w:pPr>
      <w:proofErr w:type="spellStart"/>
      <w:proofErr w:type="gramStart"/>
      <w:r w:rsidRPr="008244F5">
        <w:t>m</w:t>
      </w:r>
      <w:r w:rsidRPr="008244F5">
        <w:rPr>
          <w:vertAlign w:val="subscript"/>
        </w:rPr>
        <w:t>Cu</w:t>
      </w:r>
      <w:proofErr w:type="spellEnd"/>
      <w:proofErr w:type="gramEnd"/>
      <w:r w:rsidRPr="008244F5">
        <w:t xml:space="preserve"> = 10.8719g</w:t>
      </w:r>
      <w:r w:rsidRPr="008244F5">
        <w:tab/>
      </w:r>
      <w:r w:rsidRPr="008244F5">
        <w:tab/>
      </w:r>
      <w:r w:rsidRPr="008244F5">
        <w:tab/>
      </w:r>
      <w:r w:rsidRPr="008244F5">
        <w:tab/>
        <w:t xml:space="preserve">    = 0.32708J/g*°C</w:t>
      </w:r>
      <w:r w:rsidRPr="008244F5">
        <w:tab/>
      </w:r>
    </w:p>
    <w:p w:rsidR="00FA075C" w:rsidRPr="008244F5" w:rsidRDefault="00FA075C" w:rsidP="00FA075C">
      <w:pPr>
        <w:pStyle w:val="ListParagraph"/>
        <w:rPr>
          <w:b/>
        </w:rPr>
      </w:pPr>
      <w:proofErr w:type="spellStart"/>
      <w:r w:rsidRPr="008244F5">
        <w:t>Δ</w:t>
      </w:r>
      <w:r w:rsidRPr="008244F5">
        <w:rPr>
          <w:vertAlign w:val="subscript"/>
        </w:rPr>
        <w:t>metal</w:t>
      </w:r>
      <w:r w:rsidRPr="008244F5">
        <w:t>T</w:t>
      </w:r>
      <w:proofErr w:type="spellEnd"/>
      <w:r w:rsidRPr="008244F5">
        <w:t xml:space="preserve"> = -72.95°C</w:t>
      </w:r>
      <w:r w:rsidRPr="008244F5">
        <w:tab/>
      </w:r>
      <w:r w:rsidRPr="008244F5">
        <w:tab/>
      </w:r>
      <w:r w:rsidRPr="008244F5">
        <w:tab/>
        <w:t xml:space="preserve">    </w:t>
      </w:r>
      <w:r w:rsidRPr="008244F5">
        <w:rPr>
          <w:b/>
        </w:rPr>
        <w:t>= 0.3271J/g*°C</w:t>
      </w:r>
    </w:p>
    <w:p w:rsidR="00FA075C" w:rsidRPr="008244F5" w:rsidRDefault="00FA075C" w:rsidP="00FA075C">
      <w:pPr>
        <w:pStyle w:val="ListParagraph"/>
        <w:numPr>
          <w:ilvl w:val="0"/>
          <w:numId w:val="6"/>
        </w:numPr>
      </w:pPr>
      <w:proofErr w:type="spellStart"/>
      <w:r w:rsidRPr="008244F5">
        <w:lastRenderedPageBreak/>
        <w:t>MM</w:t>
      </w:r>
      <w:r w:rsidRPr="008244F5">
        <w:rPr>
          <w:vertAlign w:val="subscript"/>
        </w:rPr>
        <w:t>Cu</w:t>
      </w:r>
      <w:proofErr w:type="spellEnd"/>
      <w:r w:rsidRPr="008244F5">
        <w:t xml:space="preserve"> </w:t>
      </w:r>
      <w:proofErr w:type="gramStart"/>
      <w:r w:rsidRPr="008244F5">
        <w:t>= ?</w:t>
      </w:r>
      <w:proofErr w:type="gramEnd"/>
      <w:r w:rsidRPr="008244F5">
        <w:tab/>
      </w:r>
      <w:r w:rsidRPr="008244F5">
        <w:tab/>
      </w:r>
      <w:r w:rsidRPr="008244F5">
        <w:tab/>
      </w:r>
      <w:r w:rsidRPr="008244F5">
        <w:tab/>
        <w:t xml:space="preserve">        </w:t>
      </w:r>
      <w:proofErr w:type="spellStart"/>
      <w:r w:rsidRPr="008244F5">
        <w:t>MM</w:t>
      </w:r>
      <w:r w:rsidRPr="008244F5">
        <w:rPr>
          <w:vertAlign w:val="subscript"/>
        </w:rPr>
        <w:t>met</w:t>
      </w:r>
      <w:proofErr w:type="spellEnd"/>
      <w:r w:rsidRPr="008244F5">
        <w:t xml:space="preserve"> = (25.0J/mol*K) / (</w:t>
      </w:r>
      <w:proofErr w:type="spellStart"/>
      <w:r w:rsidRPr="008244F5">
        <w:t>c</w:t>
      </w:r>
      <w:r w:rsidRPr="008244F5">
        <w:rPr>
          <w:vertAlign w:val="subscript"/>
        </w:rPr>
        <w:t>met</w:t>
      </w:r>
      <w:proofErr w:type="spellEnd"/>
      <w:r w:rsidRPr="008244F5">
        <w:t>)</w:t>
      </w:r>
    </w:p>
    <w:p w:rsidR="00FA075C" w:rsidRPr="008244F5" w:rsidRDefault="00FA075C" w:rsidP="00FA075C">
      <w:pPr>
        <w:pStyle w:val="ListParagraph"/>
      </w:pPr>
      <w:proofErr w:type="spellStart"/>
      <w:proofErr w:type="gramStart"/>
      <w:r w:rsidRPr="008244F5">
        <w:t>c</w:t>
      </w:r>
      <w:r w:rsidRPr="008244F5">
        <w:rPr>
          <w:vertAlign w:val="subscript"/>
        </w:rPr>
        <w:t>Cu</w:t>
      </w:r>
      <w:proofErr w:type="spellEnd"/>
      <w:proofErr w:type="gramEnd"/>
      <w:r w:rsidRPr="008244F5">
        <w:t xml:space="preserve"> = 0.32708J/g*°C</w:t>
      </w:r>
      <w:r w:rsidRPr="008244F5">
        <w:tab/>
      </w:r>
      <w:r w:rsidRPr="008244F5">
        <w:tab/>
      </w:r>
      <w:r w:rsidRPr="008244F5">
        <w:tab/>
      </w:r>
      <w:r w:rsidRPr="008244F5">
        <w:tab/>
        <w:t xml:space="preserve">       = (25.0J/mol*K) / (0.32708 J/g*°C)</w:t>
      </w:r>
    </w:p>
    <w:p w:rsidR="00FA075C" w:rsidRPr="008244F5" w:rsidRDefault="00FA075C" w:rsidP="00FA075C">
      <w:pPr>
        <w:pStyle w:val="ListParagraph"/>
      </w:pPr>
      <w:proofErr w:type="spellStart"/>
      <w:proofErr w:type="gramStart"/>
      <w:r w:rsidRPr="008244F5">
        <w:t>c</w:t>
      </w:r>
      <w:r w:rsidRPr="008244F5">
        <w:rPr>
          <w:vertAlign w:val="subscript"/>
        </w:rPr>
        <w:t>Met</w:t>
      </w:r>
      <w:proofErr w:type="spellEnd"/>
      <w:proofErr w:type="gramEnd"/>
      <w:r w:rsidRPr="008244F5">
        <w:t xml:space="preserve"> * </w:t>
      </w:r>
      <w:proofErr w:type="spellStart"/>
      <w:r w:rsidRPr="008244F5">
        <w:t>MM</w:t>
      </w:r>
      <w:r w:rsidRPr="008244F5">
        <w:rPr>
          <w:vertAlign w:val="subscript"/>
        </w:rPr>
        <w:t>met</w:t>
      </w:r>
      <w:proofErr w:type="spellEnd"/>
      <w:r w:rsidRPr="008244F5">
        <w:t xml:space="preserve"> = 25.0J/mol*K</w:t>
      </w:r>
      <w:r w:rsidRPr="008244F5">
        <w:tab/>
      </w:r>
      <w:r w:rsidRPr="008244F5">
        <w:tab/>
      </w:r>
      <w:r w:rsidRPr="008244F5">
        <w:tab/>
        <w:t xml:space="preserve">       </w:t>
      </w:r>
      <w:r w:rsidRPr="008244F5">
        <w:rPr>
          <w:b/>
        </w:rPr>
        <w:t>= 76.43g/mol</w:t>
      </w:r>
      <w:r w:rsidRPr="008244F5">
        <w:t xml:space="preserve"> </w:t>
      </w:r>
    </w:p>
    <w:p w:rsidR="00FA075C" w:rsidRPr="008244F5" w:rsidRDefault="00FA075C" w:rsidP="00FA075C"/>
    <w:p w:rsidR="00FA075C" w:rsidRPr="008244F5" w:rsidRDefault="00FA075C" w:rsidP="00FA075C">
      <w:pPr>
        <w:pStyle w:val="ListParagraph"/>
        <w:numPr>
          <w:ilvl w:val="0"/>
          <w:numId w:val="6"/>
        </w:numPr>
      </w:pPr>
      <w:r w:rsidRPr="008244F5">
        <w:t xml:space="preserve">% Error </w:t>
      </w:r>
      <w:proofErr w:type="spellStart"/>
      <w:r w:rsidRPr="008244F5">
        <w:t>c</w:t>
      </w:r>
      <w:r w:rsidRPr="008244F5">
        <w:rPr>
          <w:vertAlign w:val="subscript"/>
        </w:rPr>
        <w:t>Cu</w:t>
      </w:r>
      <w:proofErr w:type="spellEnd"/>
      <w:r w:rsidRPr="008244F5">
        <w:t xml:space="preserve"> </w:t>
      </w:r>
      <w:proofErr w:type="gramStart"/>
      <w:r w:rsidRPr="008244F5">
        <w:t>= ?</w:t>
      </w:r>
      <w:proofErr w:type="gramEnd"/>
      <w:r w:rsidRPr="008244F5">
        <w:tab/>
      </w:r>
      <w:r w:rsidRPr="008244F5">
        <w:tab/>
      </w:r>
      <w:r w:rsidRPr="008244F5">
        <w:tab/>
      </w:r>
      <w:r w:rsidRPr="008244F5">
        <w:tab/>
      </w:r>
      <w:r w:rsidRPr="008244F5">
        <w:tab/>
      </w:r>
      <w:r w:rsidRPr="008244F5">
        <w:tab/>
      </w:r>
    </w:p>
    <w:p w:rsidR="00FA075C" w:rsidRPr="008244F5" w:rsidRDefault="00FA075C" w:rsidP="00FA075C">
      <w:pPr>
        <w:pStyle w:val="ListParagraph"/>
      </w:pPr>
      <w:proofErr w:type="spellStart"/>
      <w:proofErr w:type="gramStart"/>
      <w:r w:rsidRPr="008244F5">
        <w:t>c</w:t>
      </w:r>
      <w:r w:rsidRPr="008244F5">
        <w:rPr>
          <w:vertAlign w:val="subscript"/>
        </w:rPr>
        <w:t>Experimental</w:t>
      </w:r>
      <w:proofErr w:type="spellEnd"/>
      <w:proofErr w:type="gramEnd"/>
      <w:r w:rsidRPr="008244F5">
        <w:t xml:space="preserve"> = 0.32708 J/g*°C</w:t>
      </w:r>
    </w:p>
    <w:p w:rsidR="00FA075C" w:rsidRPr="008244F5" w:rsidRDefault="00FA075C" w:rsidP="00FA075C">
      <w:pPr>
        <w:pStyle w:val="ListParagraph"/>
      </w:pPr>
      <w:proofErr w:type="spellStart"/>
      <w:proofErr w:type="gramStart"/>
      <w:r w:rsidRPr="008244F5">
        <w:t>c</w:t>
      </w:r>
      <w:r w:rsidRPr="008244F5">
        <w:rPr>
          <w:vertAlign w:val="subscript"/>
        </w:rPr>
        <w:t>Theoretical</w:t>
      </w:r>
      <w:proofErr w:type="spellEnd"/>
      <w:proofErr w:type="gramEnd"/>
      <w:r w:rsidRPr="008244F5">
        <w:t xml:space="preserve"> = 0.3850 J/g*°C</w:t>
      </w:r>
    </w:p>
    <w:p w:rsidR="00FA075C" w:rsidRPr="008244F5" w:rsidRDefault="00FA075C" w:rsidP="00FA075C">
      <w:pPr>
        <w:pStyle w:val="ListParagraph"/>
      </w:pPr>
      <w:r w:rsidRPr="008244F5">
        <w:t>% = (Experimental – Theoretical) / (Theoretical) x100%</w:t>
      </w:r>
    </w:p>
    <w:p w:rsidR="00FA075C" w:rsidRPr="008244F5" w:rsidRDefault="00FA075C" w:rsidP="00FA075C">
      <w:pPr>
        <w:pStyle w:val="ListParagraph"/>
      </w:pPr>
      <w:r w:rsidRPr="008244F5">
        <w:t xml:space="preserve">    = (0.327085 J/g*°C – 0.3850 J/g*°C) / (-0.3850 J/g*°C) x100%</w:t>
      </w:r>
    </w:p>
    <w:p w:rsidR="00FA075C" w:rsidRPr="008244F5" w:rsidRDefault="00FA075C" w:rsidP="00FA075C">
      <w:pPr>
        <w:pStyle w:val="ListParagraph"/>
        <w:rPr>
          <w:b/>
        </w:rPr>
      </w:pPr>
      <w:r w:rsidRPr="008244F5">
        <w:t xml:space="preserve">    </w:t>
      </w:r>
      <w:r w:rsidRPr="008244F5">
        <w:rPr>
          <w:b/>
        </w:rPr>
        <w:t>= 15.04%</w:t>
      </w:r>
    </w:p>
    <w:p w:rsidR="00FA075C" w:rsidRPr="008244F5" w:rsidRDefault="00FA075C" w:rsidP="00FA075C">
      <w:pPr>
        <w:pStyle w:val="ListParagraph"/>
        <w:rPr>
          <w:b/>
        </w:rPr>
      </w:pPr>
    </w:p>
    <w:p w:rsidR="00FA075C" w:rsidRPr="008244F5" w:rsidRDefault="00FA075C" w:rsidP="00FA075C">
      <w:pPr>
        <w:pStyle w:val="ListParagraph"/>
      </w:pPr>
      <w:r w:rsidRPr="008244F5">
        <w:t xml:space="preserve">%Error </w:t>
      </w:r>
      <w:proofErr w:type="spellStart"/>
      <w:r w:rsidRPr="008244F5">
        <w:t>MM</w:t>
      </w:r>
      <w:r w:rsidRPr="008244F5">
        <w:rPr>
          <w:vertAlign w:val="subscript"/>
        </w:rPr>
        <w:t>Cu</w:t>
      </w:r>
      <w:proofErr w:type="spellEnd"/>
      <w:r w:rsidRPr="008244F5">
        <w:rPr>
          <w:vertAlign w:val="subscript"/>
        </w:rPr>
        <w:softHyphen/>
      </w:r>
      <w:r w:rsidRPr="008244F5">
        <w:t xml:space="preserve"> </w:t>
      </w:r>
      <w:proofErr w:type="gramStart"/>
      <w:r w:rsidRPr="008244F5">
        <w:t>= ?</w:t>
      </w:r>
      <w:proofErr w:type="gramEnd"/>
    </w:p>
    <w:p w:rsidR="00FA075C" w:rsidRPr="008244F5" w:rsidRDefault="00FA075C" w:rsidP="00FA075C">
      <w:pPr>
        <w:pStyle w:val="ListParagraph"/>
      </w:pPr>
      <w:proofErr w:type="spellStart"/>
      <w:r w:rsidRPr="008244F5">
        <w:t>MM</w:t>
      </w:r>
      <w:r w:rsidRPr="008244F5">
        <w:rPr>
          <w:vertAlign w:val="subscript"/>
        </w:rPr>
        <w:t>Experimental</w:t>
      </w:r>
      <w:proofErr w:type="spellEnd"/>
      <w:r w:rsidRPr="008244F5">
        <w:t xml:space="preserve"> = 76.43g/mol</w:t>
      </w:r>
    </w:p>
    <w:p w:rsidR="00FA075C" w:rsidRPr="008244F5" w:rsidRDefault="00FA075C" w:rsidP="00FA075C">
      <w:pPr>
        <w:pStyle w:val="ListParagraph"/>
      </w:pPr>
      <w:proofErr w:type="spellStart"/>
      <w:r w:rsidRPr="008244F5">
        <w:t>MM</w:t>
      </w:r>
      <w:r w:rsidRPr="008244F5">
        <w:rPr>
          <w:vertAlign w:val="subscript"/>
        </w:rPr>
        <w:t>Theoretical</w:t>
      </w:r>
      <w:proofErr w:type="spellEnd"/>
      <w:r w:rsidRPr="008244F5">
        <w:rPr>
          <w:vertAlign w:val="subscript"/>
        </w:rPr>
        <w:t xml:space="preserve"> </w:t>
      </w:r>
      <w:r w:rsidRPr="008244F5">
        <w:t>= 63.546g/mol</w:t>
      </w:r>
    </w:p>
    <w:p w:rsidR="00FA075C" w:rsidRPr="008244F5" w:rsidRDefault="00FA075C" w:rsidP="00FA075C">
      <w:pPr>
        <w:pStyle w:val="ListParagraph"/>
      </w:pPr>
      <w:r w:rsidRPr="008244F5">
        <w:t>% = (Experimental – Theoretical) / (Theoretical) x100%</w:t>
      </w:r>
    </w:p>
    <w:p w:rsidR="00FA075C" w:rsidRPr="008244F5" w:rsidRDefault="00FA075C" w:rsidP="00FA075C">
      <w:pPr>
        <w:pStyle w:val="ListParagraph"/>
      </w:pPr>
      <w:r w:rsidRPr="008244F5">
        <w:t xml:space="preserve">    = (76.43g/mol – 63.546g/mol) / (-63.546g/mol) x100%</w:t>
      </w:r>
    </w:p>
    <w:p w:rsidR="00FA075C" w:rsidRPr="008244F5" w:rsidRDefault="00FA075C" w:rsidP="00FA075C">
      <w:pPr>
        <w:pStyle w:val="ListParagraph"/>
      </w:pPr>
      <w:r w:rsidRPr="008244F5">
        <w:t xml:space="preserve">    </w:t>
      </w:r>
      <w:r w:rsidRPr="008244F5">
        <w:rPr>
          <w:b/>
        </w:rPr>
        <w:t>= 20.28%</w:t>
      </w:r>
    </w:p>
    <w:p w:rsidR="00FA075C" w:rsidRPr="008244F5" w:rsidRDefault="00FA075C" w:rsidP="00FA075C"/>
    <w:p w:rsidR="00FA075C" w:rsidRPr="008244F5" w:rsidRDefault="00FA075C" w:rsidP="00FA075C">
      <w:pPr>
        <w:pStyle w:val="ListParagraph"/>
        <w:numPr>
          <w:ilvl w:val="0"/>
          <w:numId w:val="6"/>
        </w:numPr>
      </w:pPr>
      <w:r w:rsidRPr="008244F5">
        <w:t>The mass of the metal used did not make a difference within our results. Although the experimental heat capacity was not identical for trial 1 and trial 2, they were extremely similar. The difference between the two experimental heat capacities of copper and the actual heat capacity of copper can be explained by sources of error. In other words, mass used does not affect the specific capacity; the compound of substance does. Take water for example. Water that we drink has the same specific heat capacity as the water that is in a freshwater lake. The specific heat capacity of a substance is a constant calculate to give the amount of energy required to increase one gram of a substance by 1 degrees Celsius. Although the specific heat capacity is not dependent on the mass of the copper, the heat capacity is. The amount of energy required (</w:t>
      </w:r>
      <w:proofErr w:type="spellStart"/>
      <w:r w:rsidRPr="008244F5">
        <w:t>ΔH°</w:t>
      </w:r>
      <w:r w:rsidRPr="008244F5">
        <w:rPr>
          <w:vertAlign w:val="subscript"/>
        </w:rPr>
        <w:t>f</w:t>
      </w:r>
      <w:proofErr w:type="spellEnd"/>
      <w:r w:rsidRPr="008244F5">
        <w:t>) is dependent on the number of moles, which is dependent on the mass; moles = mass divided by molar mass. Therefore, specific heat capacity of copper is not dependent on the mass used in the experiment.</w:t>
      </w:r>
    </w:p>
    <w:p w:rsidR="00FA075C" w:rsidRPr="008244F5" w:rsidRDefault="00FA075C" w:rsidP="00FA075C"/>
    <w:p w:rsidR="00FA075C" w:rsidRPr="008244F5"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Pr="008244F5" w:rsidRDefault="00FA075C" w:rsidP="00FA075C">
      <w:r w:rsidRPr="008244F5">
        <w:rPr>
          <w:b/>
        </w:rPr>
        <w:lastRenderedPageBreak/>
        <w:t>Part 2:</w:t>
      </w:r>
      <w:r w:rsidRPr="008244F5">
        <w:t xml:space="preserve"> Enthalpy of Neutralization </w:t>
      </w:r>
    </w:p>
    <w:p w:rsidR="00FA075C" w:rsidRPr="008244F5" w:rsidRDefault="00FA075C" w:rsidP="00FA075C">
      <w:r w:rsidRPr="008244F5">
        <w:rPr>
          <w:i/>
        </w:rPr>
        <w:t>Table 6</w:t>
      </w:r>
      <w:r w:rsidRPr="008244F5">
        <w:t xml:space="preserve">: Calculated Data – Enthalpy of Neutralization of NaOH and HCl </w:t>
      </w:r>
    </w:p>
    <w:tbl>
      <w:tblPr>
        <w:tblStyle w:val="TableGrid"/>
        <w:tblW w:w="0" w:type="auto"/>
        <w:tblLook w:val="04A0" w:firstRow="1" w:lastRow="0" w:firstColumn="1" w:lastColumn="0" w:noHBand="0" w:noVBand="1"/>
      </w:tblPr>
      <w:tblGrid>
        <w:gridCol w:w="3116"/>
        <w:gridCol w:w="3117"/>
        <w:gridCol w:w="3117"/>
      </w:tblGrid>
      <w:tr w:rsidR="00FA075C" w:rsidRPr="008244F5" w:rsidTr="0007059B">
        <w:tc>
          <w:tcPr>
            <w:tcW w:w="3116" w:type="dxa"/>
          </w:tcPr>
          <w:p w:rsidR="00FA075C" w:rsidRPr="008244F5" w:rsidRDefault="00FA075C" w:rsidP="0007059B">
            <w:pPr>
              <w:jc w:val="center"/>
            </w:pPr>
          </w:p>
          <w:p w:rsidR="00FA075C" w:rsidRPr="008244F5" w:rsidRDefault="00FA075C" w:rsidP="0007059B">
            <w:pPr>
              <w:jc w:val="center"/>
            </w:pPr>
          </w:p>
        </w:tc>
        <w:tc>
          <w:tcPr>
            <w:tcW w:w="3117" w:type="dxa"/>
          </w:tcPr>
          <w:p w:rsidR="00FA075C" w:rsidRPr="008244F5" w:rsidRDefault="00FA075C" w:rsidP="0007059B">
            <w:pPr>
              <w:jc w:val="center"/>
            </w:pPr>
          </w:p>
          <w:p w:rsidR="00FA075C" w:rsidRPr="008244F5" w:rsidRDefault="00FA075C" w:rsidP="0007059B">
            <w:pPr>
              <w:jc w:val="center"/>
              <w:rPr>
                <w:b/>
              </w:rPr>
            </w:pPr>
            <w:r w:rsidRPr="008244F5">
              <w:rPr>
                <w:b/>
              </w:rPr>
              <w:t>Trial 1</w:t>
            </w:r>
          </w:p>
        </w:tc>
        <w:tc>
          <w:tcPr>
            <w:tcW w:w="3117" w:type="dxa"/>
          </w:tcPr>
          <w:p w:rsidR="00FA075C" w:rsidRPr="008244F5" w:rsidRDefault="00FA075C" w:rsidP="0007059B">
            <w:pPr>
              <w:jc w:val="center"/>
            </w:pPr>
          </w:p>
          <w:p w:rsidR="00FA075C" w:rsidRPr="008244F5" w:rsidRDefault="00FA075C" w:rsidP="0007059B">
            <w:pPr>
              <w:jc w:val="center"/>
              <w:rPr>
                <w:b/>
              </w:rPr>
            </w:pPr>
            <w:r w:rsidRPr="008244F5">
              <w:rPr>
                <w:b/>
              </w:rPr>
              <w:t>Trial 2</w:t>
            </w:r>
          </w:p>
        </w:tc>
      </w:tr>
      <w:tr w:rsidR="00FA075C" w:rsidRPr="008244F5" w:rsidTr="0007059B">
        <w:tc>
          <w:tcPr>
            <w:tcW w:w="3116" w:type="dxa"/>
          </w:tcPr>
          <w:p w:rsidR="00FA075C" w:rsidRPr="008244F5" w:rsidRDefault="00FA075C" w:rsidP="0007059B">
            <w:pPr>
              <w:jc w:val="center"/>
            </w:pPr>
            <w:r w:rsidRPr="008244F5">
              <w:t>Δ</w:t>
            </w:r>
            <w:r w:rsidRPr="008244F5">
              <w:rPr>
                <w:vertAlign w:val="subscript"/>
              </w:rPr>
              <w:t>solution</w:t>
            </w:r>
            <w:r w:rsidRPr="008244F5">
              <w:t>T</w:t>
            </w:r>
          </w:p>
          <w:p w:rsidR="00FA075C" w:rsidRPr="008244F5" w:rsidRDefault="00FA075C" w:rsidP="0007059B">
            <w:pPr>
              <w:jc w:val="center"/>
            </w:pPr>
            <w:r w:rsidRPr="008244F5">
              <w:t>(°C)</w:t>
            </w:r>
          </w:p>
        </w:tc>
        <w:tc>
          <w:tcPr>
            <w:tcW w:w="3117" w:type="dxa"/>
          </w:tcPr>
          <w:p w:rsidR="00FA075C" w:rsidRPr="008244F5" w:rsidRDefault="00FA075C" w:rsidP="0007059B">
            <w:pPr>
              <w:jc w:val="center"/>
            </w:pPr>
          </w:p>
          <w:p w:rsidR="00FA075C" w:rsidRPr="008244F5" w:rsidRDefault="00FA075C" w:rsidP="0007059B">
            <w:pPr>
              <w:jc w:val="center"/>
            </w:pPr>
            <w:r w:rsidRPr="008244F5">
              <w:t>6.700</w:t>
            </w:r>
          </w:p>
        </w:tc>
        <w:tc>
          <w:tcPr>
            <w:tcW w:w="3117" w:type="dxa"/>
          </w:tcPr>
          <w:p w:rsidR="00FA075C" w:rsidRPr="008244F5" w:rsidRDefault="00FA075C" w:rsidP="0007059B">
            <w:pPr>
              <w:jc w:val="center"/>
            </w:pPr>
          </w:p>
          <w:p w:rsidR="00FA075C" w:rsidRPr="008244F5" w:rsidRDefault="00FA075C" w:rsidP="0007059B">
            <w:pPr>
              <w:jc w:val="center"/>
            </w:pPr>
            <w:r w:rsidRPr="008244F5">
              <w:t>6.460</w:t>
            </w:r>
          </w:p>
        </w:tc>
      </w:tr>
      <w:tr w:rsidR="00FA075C" w:rsidRPr="008244F5" w:rsidTr="0007059B">
        <w:tc>
          <w:tcPr>
            <w:tcW w:w="3116" w:type="dxa"/>
          </w:tcPr>
          <w:p w:rsidR="00FA075C" w:rsidRPr="008244F5" w:rsidRDefault="00FA075C" w:rsidP="0007059B">
            <w:pPr>
              <w:jc w:val="center"/>
            </w:pPr>
            <w:r w:rsidRPr="008244F5">
              <w:t>V</w:t>
            </w:r>
            <w:r w:rsidRPr="008244F5">
              <w:rPr>
                <w:vertAlign w:val="subscript"/>
              </w:rPr>
              <w:t>Final</w:t>
            </w:r>
          </w:p>
          <w:p w:rsidR="00FA075C" w:rsidRPr="008244F5" w:rsidRDefault="00FA075C" w:rsidP="0007059B">
            <w:pPr>
              <w:jc w:val="center"/>
            </w:pPr>
            <w:r w:rsidRPr="008244F5">
              <w:t>(mL)</w:t>
            </w:r>
          </w:p>
        </w:tc>
        <w:tc>
          <w:tcPr>
            <w:tcW w:w="3117" w:type="dxa"/>
          </w:tcPr>
          <w:p w:rsidR="00FA075C" w:rsidRPr="008244F5" w:rsidRDefault="00FA075C" w:rsidP="0007059B">
            <w:pPr>
              <w:jc w:val="center"/>
            </w:pPr>
          </w:p>
          <w:p w:rsidR="00FA075C" w:rsidRPr="008244F5" w:rsidRDefault="00FA075C" w:rsidP="0007059B">
            <w:pPr>
              <w:jc w:val="center"/>
            </w:pPr>
            <w:r w:rsidRPr="008244F5">
              <w:t>86.00</w:t>
            </w:r>
          </w:p>
        </w:tc>
        <w:tc>
          <w:tcPr>
            <w:tcW w:w="3117" w:type="dxa"/>
          </w:tcPr>
          <w:p w:rsidR="00FA075C" w:rsidRPr="008244F5" w:rsidRDefault="00FA075C" w:rsidP="0007059B">
            <w:pPr>
              <w:jc w:val="center"/>
            </w:pPr>
          </w:p>
          <w:p w:rsidR="00FA075C" w:rsidRPr="008244F5" w:rsidRDefault="00FA075C" w:rsidP="0007059B">
            <w:pPr>
              <w:jc w:val="center"/>
            </w:pPr>
            <w:r w:rsidRPr="008244F5">
              <w:t>70.00</w:t>
            </w:r>
          </w:p>
        </w:tc>
      </w:tr>
      <w:tr w:rsidR="00FA075C" w:rsidRPr="008244F5" w:rsidTr="0007059B">
        <w:tc>
          <w:tcPr>
            <w:tcW w:w="3116" w:type="dxa"/>
          </w:tcPr>
          <w:p w:rsidR="00FA075C" w:rsidRPr="008244F5" w:rsidRDefault="00FA075C" w:rsidP="0007059B">
            <w:pPr>
              <w:jc w:val="center"/>
            </w:pPr>
            <w:r w:rsidRPr="008244F5">
              <w:t>m</w:t>
            </w:r>
            <w:r w:rsidRPr="008244F5">
              <w:rPr>
                <w:vertAlign w:val="subscript"/>
              </w:rPr>
              <w:t>solution</w:t>
            </w:r>
          </w:p>
          <w:p w:rsidR="00FA075C" w:rsidRPr="008244F5" w:rsidRDefault="00FA075C" w:rsidP="0007059B">
            <w:pPr>
              <w:jc w:val="center"/>
            </w:pPr>
            <w:r w:rsidRPr="008244F5">
              <w:t>(g)</w:t>
            </w:r>
          </w:p>
        </w:tc>
        <w:tc>
          <w:tcPr>
            <w:tcW w:w="3117" w:type="dxa"/>
          </w:tcPr>
          <w:p w:rsidR="00FA075C" w:rsidRPr="008244F5" w:rsidRDefault="00FA075C" w:rsidP="0007059B">
            <w:pPr>
              <w:jc w:val="center"/>
            </w:pPr>
          </w:p>
          <w:p w:rsidR="00FA075C" w:rsidRPr="008244F5" w:rsidRDefault="00FA075C" w:rsidP="0007059B">
            <w:pPr>
              <w:jc w:val="center"/>
            </w:pPr>
            <w:r w:rsidRPr="008244F5">
              <w:t>86.00</w:t>
            </w:r>
          </w:p>
        </w:tc>
        <w:tc>
          <w:tcPr>
            <w:tcW w:w="3117" w:type="dxa"/>
          </w:tcPr>
          <w:p w:rsidR="00FA075C" w:rsidRPr="008244F5" w:rsidRDefault="00FA075C" w:rsidP="0007059B">
            <w:pPr>
              <w:jc w:val="center"/>
            </w:pPr>
          </w:p>
          <w:p w:rsidR="00FA075C" w:rsidRPr="008244F5" w:rsidRDefault="00FA075C" w:rsidP="0007059B">
            <w:pPr>
              <w:jc w:val="center"/>
            </w:pPr>
            <w:r w:rsidRPr="008244F5">
              <w:t>70.00</w:t>
            </w:r>
          </w:p>
        </w:tc>
      </w:tr>
      <w:tr w:rsidR="00FA075C" w:rsidRPr="008244F5" w:rsidTr="0007059B">
        <w:tc>
          <w:tcPr>
            <w:tcW w:w="3116" w:type="dxa"/>
          </w:tcPr>
          <w:p w:rsidR="00FA075C" w:rsidRPr="008244F5" w:rsidRDefault="00FA075C" w:rsidP="0007059B">
            <w:pPr>
              <w:jc w:val="center"/>
            </w:pPr>
            <w:proofErr w:type="spellStart"/>
            <w:r w:rsidRPr="008244F5">
              <w:t>q</w:t>
            </w:r>
            <w:r w:rsidRPr="008244F5">
              <w:rPr>
                <w:vertAlign w:val="subscript"/>
              </w:rPr>
              <w:t>Solution</w:t>
            </w:r>
            <w:proofErr w:type="spellEnd"/>
          </w:p>
          <w:p w:rsidR="00FA075C" w:rsidRPr="008244F5" w:rsidRDefault="00FA075C" w:rsidP="0007059B">
            <w:pPr>
              <w:jc w:val="center"/>
            </w:pPr>
            <w:r w:rsidRPr="008244F5">
              <w:t>(J)</w:t>
            </w:r>
          </w:p>
        </w:tc>
        <w:tc>
          <w:tcPr>
            <w:tcW w:w="3117" w:type="dxa"/>
          </w:tcPr>
          <w:p w:rsidR="00FA075C" w:rsidRPr="008244F5" w:rsidRDefault="00FA075C" w:rsidP="0007059B">
            <w:pPr>
              <w:jc w:val="center"/>
            </w:pPr>
          </w:p>
          <w:p w:rsidR="00FA075C" w:rsidRPr="008244F5" w:rsidRDefault="00FA075C" w:rsidP="0007059B">
            <w:pPr>
              <w:jc w:val="center"/>
            </w:pPr>
            <w:r w:rsidRPr="008244F5">
              <w:t>-2411</w:t>
            </w:r>
          </w:p>
        </w:tc>
        <w:tc>
          <w:tcPr>
            <w:tcW w:w="3117" w:type="dxa"/>
          </w:tcPr>
          <w:p w:rsidR="00FA075C" w:rsidRPr="008244F5" w:rsidRDefault="00FA075C" w:rsidP="0007059B">
            <w:pPr>
              <w:jc w:val="center"/>
            </w:pPr>
          </w:p>
          <w:p w:rsidR="00FA075C" w:rsidRPr="008244F5" w:rsidRDefault="00FA075C" w:rsidP="0007059B">
            <w:pPr>
              <w:jc w:val="center"/>
            </w:pPr>
            <w:r w:rsidRPr="008244F5">
              <w:t>-1892</w:t>
            </w:r>
          </w:p>
        </w:tc>
      </w:tr>
      <w:tr w:rsidR="00FA075C" w:rsidRPr="008244F5" w:rsidTr="0007059B">
        <w:tc>
          <w:tcPr>
            <w:tcW w:w="3116" w:type="dxa"/>
          </w:tcPr>
          <w:p w:rsidR="00FA075C" w:rsidRPr="008244F5" w:rsidRDefault="00FA075C" w:rsidP="0007059B">
            <w:pPr>
              <w:jc w:val="center"/>
            </w:pPr>
            <w:proofErr w:type="spellStart"/>
            <w:r w:rsidRPr="008244F5">
              <w:t>n</w:t>
            </w:r>
            <w:r w:rsidRPr="008244F5">
              <w:rPr>
                <w:vertAlign w:val="subscript"/>
              </w:rPr>
              <w:t>OH</w:t>
            </w:r>
            <w:proofErr w:type="spellEnd"/>
            <w:r w:rsidRPr="008244F5">
              <w:rPr>
                <w:vertAlign w:val="subscript"/>
              </w:rPr>
              <w:t>-</w:t>
            </w:r>
          </w:p>
          <w:p w:rsidR="00FA075C" w:rsidRPr="008244F5" w:rsidRDefault="00FA075C" w:rsidP="0007059B">
            <w:pPr>
              <w:jc w:val="center"/>
            </w:pPr>
            <w:r w:rsidRPr="008244F5">
              <w:t>(mol)</w:t>
            </w:r>
          </w:p>
        </w:tc>
        <w:tc>
          <w:tcPr>
            <w:tcW w:w="3117" w:type="dxa"/>
          </w:tcPr>
          <w:p w:rsidR="00FA075C" w:rsidRPr="008244F5" w:rsidRDefault="00FA075C" w:rsidP="0007059B">
            <w:pPr>
              <w:jc w:val="center"/>
            </w:pPr>
          </w:p>
          <w:p w:rsidR="00FA075C" w:rsidRPr="008244F5" w:rsidRDefault="00FA075C" w:rsidP="0007059B">
            <w:pPr>
              <w:jc w:val="center"/>
            </w:pPr>
            <w:r w:rsidRPr="008244F5">
              <w:t>0.043</w:t>
            </w:r>
          </w:p>
        </w:tc>
        <w:tc>
          <w:tcPr>
            <w:tcW w:w="3117" w:type="dxa"/>
          </w:tcPr>
          <w:p w:rsidR="00FA075C" w:rsidRPr="008244F5" w:rsidRDefault="00FA075C" w:rsidP="0007059B">
            <w:pPr>
              <w:jc w:val="center"/>
            </w:pPr>
          </w:p>
          <w:p w:rsidR="00FA075C" w:rsidRPr="008244F5" w:rsidRDefault="00FA075C" w:rsidP="0007059B">
            <w:pPr>
              <w:jc w:val="center"/>
            </w:pPr>
            <w:r w:rsidRPr="008244F5">
              <w:t>0.035</w:t>
            </w:r>
          </w:p>
        </w:tc>
      </w:tr>
      <w:tr w:rsidR="00FA075C" w:rsidRPr="008244F5" w:rsidTr="0007059B">
        <w:tc>
          <w:tcPr>
            <w:tcW w:w="3116" w:type="dxa"/>
          </w:tcPr>
          <w:p w:rsidR="00FA075C" w:rsidRPr="008244F5" w:rsidRDefault="00FA075C" w:rsidP="0007059B">
            <w:pPr>
              <w:jc w:val="center"/>
            </w:pPr>
            <w:r w:rsidRPr="008244F5">
              <w:t>n</w:t>
            </w:r>
            <w:r w:rsidRPr="008244F5">
              <w:rPr>
                <w:vertAlign w:val="subscript"/>
              </w:rPr>
              <w:t>H2O</w:t>
            </w:r>
          </w:p>
          <w:p w:rsidR="00FA075C" w:rsidRPr="008244F5" w:rsidRDefault="00FA075C" w:rsidP="0007059B">
            <w:pPr>
              <w:jc w:val="center"/>
            </w:pPr>
            <w:r w:rsidRPr="008244F5">
              <w:t>(mol)</w:t>
            </w:r>
          </w:p>
        </w:tc>
        <w:tc>
          <w:tcPr>
            <w:tcW w:w="3117" w:type="dxa"/>
          </w:tcPr>
          <w:p w:rsidR="00FA075C" w:rsidRPr="008244F5" w:rsidRDefault="00FA075C" w:rsidP="0007059B">
            <w:pPr>
              <w:jc w:val="center"/>
            </w:pPr>
          </w:p>
          <w:p w:rsidR="00FA075C" w:rsidRPr="008244F5" w:rsidRDefault="00FA075C" w:rsidP="0007059B">
            <w:pPr>
              <w:jc w:val="center"/>
            </w:pPr>
            <w:r w:rsidRPr="008244F5">
              <w:t>0.043</w:t>
            </w:r>
          </w:p>
        </w:tc>
        <w:tc>
          <w:tcPr>
            <w:tcW w:w="3117" w:type="dxa"/>
          </w:tcPr>
          <w:p w:rsidR="00FA075C" w:rsidRPr="008244F5" w:rsidRDefault="00FA075C" w:rsidP="0007059B">
            <w:pPr>
              <w:jc w:val="center"/>
            </w:pPr>
          </w:p>
          <w:p w:rsidR="00FA075C" w:rsidRPr="008244F5" w:rsidRDefault="00FA075C" w:rsidP="0007059B">
            <w:pPr>
              <w:jc w:val="center"/>
            </w:pPr>
            <w:r w:rsidRPr="008244F5">
              <w:t>0.035</w:t>
            </w:r>
          </w:p>
        </w:tc>
      </w:tr>
      <w:tr w:rsidR="00FA075C" w:rsidRPr="008244F5" w:rsidTr="0007059B">
        <w:tc>
          <w:tcPr>
            <w:tcW w:w="3116" w:type="dxa"/>
          </w:tcPr>
          <w:p w:rsidR="00FA075C" w:rsidRPr="008244F5" w:rsidRDefault="00FA075C" w:rsidP="0007059B">
            <w:pPr>
              <w:jc w:val="center"/>
            </w:pPr>
            <w:proofErr w:type="spellStart"/>
            <w:r w:rsidRPr="008244F5">
              <w:t>ΔH°</w:t>
            </w:r>
            <w:r w:rsidRPr="008244F5">
              <w:rPr>
                <w:vertAlign w:val="subscript"/>
              </w:rPr>
              <w:t>f</w:t>
            </w:r>
            <w:proofErr w:type="spellEnd"/>
            <w:r w:rsidRPr="008244F5">
              <w:rPr>
                <w:vertAlign w:val="subscript"/>
              </w:rPr>
              <w:br/>
            </w:r>
            <w:r w:rsidRPr="008244F5">
              <w:t>(kJ/mol)(Experimental)</w:t>
            </w:r>
          </w:p>
        </w:tc>
        <w:tc>
          <w:tcPr>
            <w:tcW w:w="3117" w:type="dxa"/>
          </w:tcPr>
          <w:p w:rsidR="00FA075C" w:rsidRPr="008244F5" w:rsidRDefault="00FA075C" w:rsidP="0007059B">
            <w:pPr>
              <w:jc w:val="center"/>
            </w:pPr>
          </w:p>
          <w:p w:rsidR="00FA075C" w:rsidRPr="008244F5" w:rsidRDefault="00FA075C" w:rsidP="0007059B">
            <w:pPr>
              <w:jc w:val="center"/>
            </w:pPr>
            <w:r w:rsidRPr="008244F5">
              <w:t>-56.06</w:t>
            </w:r>
          </w:p>
        </w:tc>
        <w:tc>
          <w:tcPr>
            <w:tcW w:w="3117" w:type="dxa"/>
          </w:tcPr>
          <w:p w:rsidR="00FA075C" w:rsidRPr="008244F5" w:rsidRDefault="00FA075C" w:rsidP="0007059B">
            <w:pPr>
              <w:jc w:val="center"/>
            </w:pPr>
          </w:p>
          <w:p w:rsidR="00FA075C" w:rsidRPr="008244F5" w:rsidRDefault="00FA075C" w:rsidP="0007059B">
            <w:pPr>
              <w:jc w:val="center"/>
            </w:pPr>
            <w:r w:rsidRPr="008244F5">
              <w:t>-54.06</w:t>
            </w:r>
          </w:p>
        </w:tc>
      </w:tr>
      <w:tr w:rsidR="00FA075C" w:rsidRPr="008244F5" w:rsidTr="0007059B">
        <w:tc>
          <w:tcPr>
            <w:tcW w:w="3116" w:type="dxa"/>
          </w:tcPr>
          <w:p w:rsidR="00FA075C" w:rsidRPr="008244F5" w:rsidRDefault="00FA075C" w:rsidP="0007059B">
            <w:pPr>
              <w:jc w:val="center"/>
            </w:pPr>
            <w:proofErr w:type="spellStart"/>
            <w:r w:rsidRPr="008244F5">
              <w:t>ΔH°</w:t>
            </w:r>
            <w:r w:rsidRPr="008244F5">
              <w:rPr>
                <w:vertAlign w:val="subscript"/>
              </w:rPr>
              <w:t>f</w:t>
            </w:r>
            <w:proofErr w:type="spellEnd"/>
            <w:r w:rsidRPr="008244F5">
              <w:rPr>
                <w:vertAlign w:val="subscript"/>
              </w:rPr>
              <w:br/>
            </w:r>
            <w:r w:rsidRPr="008244F5">
              <w:t>(kJ/mol)(Theoretical)</w:t>
            </w:r>
          </w:p>
        </w:tc>
        <w:tc>
          <w:tcPr>
            <w:tcW w:w="3117" w:type="dxa"/>
          </w:tcPr>
          <w:p w:rsidR="00FA075C" w:rsidRPr="008244F5" w:rsidRDefault="00FA075C" w:rsidP="0007059B">
            <w:pPr>
              <w:jc w:val="center"/>
            </w:pPr>
          </w:p>
          <w:p w:rsidR="00FA075C" w:rsidRPr="008244F5" w:rsidRDefault="00FA075C" w:rsidP="0007059B">
            <w:pPr>
              <w:jc w:val="center"/>
            </w:pPr>
            <w:r w:rsidRPr="008244F5">
              <w:t>-57.1</w:t>
            </w:r>
          </w:p>
        </w:tc>
        <w:tc>
          <w:tcPr>
            <w:tcW w:w="3117" w:type="dxa"/>
          </w:tcPr>
          <w:p w:rsidR="00FA075C" w:rsidRPr="008244F5" w:rsidRDefault="00FA075C" w:rsidP="0007059B">
            <w:pPr>
              <w:jc w:val="center"/>
            </w:pPr>
          </w:p>
          <w:p w:rsidR="00FA075C" w:rsidRPr="008244F5" w:rsidRDefault="00FA075C" w:rsidP="0007059B">
            <w:pPr>
              <w:jc w:val="center"/>
            </w:pPr>
            <w:r w:rsidRPr="008244F5">
              <w:t>-57.1</w:t>
            </w:r>
          </w:p>
        </w:tc>
      </w:tr>
      <w:tr w:rsidR="00FA075C" w:rsidRPr="008244F5" w:rsidTr="0007059B">
        <w:tc>
          <w:tcPr>
            <w:tcW w:w="3116" w:type="dxa"/>
          </w:tcPr>
          <w:p w:rsidR="00FA075C" w:rsidRPr="008244F5" w:rsidRDefault="00FA075C" w:rsidP="0007059B">
            <w:pPr>
              <w:jc w:val="center"/>
            </w:pPr>
            <w:r w:rsidRPr="008244F5">
              <w:t xml:space="preserve">Percent Error </w:t>
            </w:r>
          </w:p>
          <w:p w:rsidR="00FA075C" w:rsidRPr="008244F5" w:rsidRDefault="00FA075C" w:rsidP="0007059B">
            <w:pPr>
              <w:jc w:val="center"/>
            </w:pPr>
            <w:r w:rsidRPr="008244F5">
              <w:t>(%)(</w:t>
            </w:r>
            <w:proofErr w:type="spellStart"/>
            <w:r w:rsidRPr="008244F5">
              <w:t>ΔH°</w:t>
            </w:r>
            <w:r w:rsidRPr="008244F5">
              <w:rPr>
                <w:vertAlign w:val="subscript"/>
              </w:rPr>
              <w:t>f</w:t>
            </w:r>
            <w:proofErr w:type="spellEnd"/>
            <w:r w:rsidRPr="008244F5">
              <w:t>)</w:t>
            </w:r>
          </w:p>
        </w:tc>
        <w:tc>
          <w:tcPr>
            <w:tcW w:w="3117" w:type="dxa"/>
          </w:tcPr>
          <w:p w:rsidR="00FA075C" w:rsidRPr="008244F5" w:rsidRDefault="00FA075C" w:rsidP="0007059B">
            <w:pPr>
              <w:jc w:val="center"/>
            </w:pPr>
          </w:p>
          <w:p w:rsidR="00FA075C" w:rsidRPr="008244F5" w:rsidRDefault="00FA075C" w:rsidP="0007059B">
            <w:pPr>
              <w:jc w:val="center"/>
            </w:pPr>
            <w:r w:rsidRPr="008244F5">
              <w:t>1.812</w:t>
            </w:r>
          </w:p>
        </w:tc>
        <w:tc>
          <w:tcPr>
            <w:tcW w:w="3117" w:type="dxa"/>
          </w:tcPr>
          <w:p w:rsidR="00FA075C" w:rsidRPr="008244F5" w:rsidRDefault="00FA075C" w:rsidP="0007059B">
            <w:pPr>
              <w:jc w:val="center"/>
            </w:pPr>
          </w:p>
          <w:p w:rsidR="00FA075C" w:rsidRPr="008244F5" w:rsidRDefault="00FA075C" w:rsidP="0007059B">
            <w:pPr>
              <w:jc w:val="center"/>
            </w:pPr>
            <w:r w:rsidRPr="008244F5">
              <w:t>5.329</w:t>
            </w:r>
          </w:p>
        </w:tc>
      </w:tr>
    </w:tbl>
    <w:p w:rsidR="00FA075C" w:rsidRPr="008244F5" w:rsidRDefault="00FA075C" w:rsidP="00FA075C">
      <w:r w:rsidRPr="008244F5">
        <w:t xml:space="preserve"> </w:t>
      </w:r>
    </w:p>
    <w:p w:rsidR="00FA075C" w:rsidRPr="008244F5" w:rsidRDefault="00FA075C" w:rsidP="00FA075C">
      <w:pPr>
        <w:pStyle w:val="ListParagraph"/>
        <w:numPr>
          <w:ilvl w:val="0"/>
          <w:numId w:val="6"/>
        </w:numPr>
      </w:pPr>
      <w:r w:rsidRPr="008244F5">
        <w:t>Δ</w:t>
      </w:r>
      <w:r w:rsidRPr="008244F5">
        <w:rPr>
          <w:vertAlign w:val="subscript"/>
        </w:rPr>
        <w:t>solution</w:t>
      </w:r>
      <w:r w:rsidRPr="008244F5">
        <w:t>T=?</w:t>
      </w:r>
      <w:r w:rsidRPr="008244F5">
        <w:tab/>
      </w:r>
      <w:r w:rsidRPr="008244F5">
        <w:tab/>
      </w:r>
      <w:r w:rsidRPr="008244F5">
        <w:tab/>
      </w:r>
      <w:r w:rsidRPr="008244F5">
        <w:tab/>
        <w:t>Δ</w:t>
      </w:r>
      <w:r w:rsidRPr="008244F5">
        <w:rPr>
          <w:vertAlign w:val="subscript"/>
        </w:rPr>
        <w:t>solution</w:t>
      </w:r>
      <w:r w:rsidRPr="008244F5">
        <w:t xml:space="preserve">T = </w:t>
      </w:r>
      <w:proofErr w:type="spellStart"/>
      <w:r w:rsidRPr="008244F5">
        <w:t>T</w:t>
      </w:r>
      <w:r w:rsidRPr="008244F5">
        <w:rPr>
          <w:vertAlign w:val="subscript"/>
        </w:rPr>
        <w:t>f</w:t>
      </w:r>
      <w:proofErr w:type="spellEnd"/>
      <w:r w:rsidRPr="008244F5">
        <w:t xml:space="preserve"> – </w:t>
      </w:r>
      <w:proofErr w:type="spellStart"/>
      <w:r w:rsidRPr="008244F5">
        <w:t>T</w:t>
      </w:r>
      <w:r w:rsidRPr="008244F5">
        <w:rPr>
          <w:vertAlign w:val="subscript"/>
        </w:rPr>
        <w:t>i</w:t>
      </w:r>
      <w:proofErr w:type="spellEnd"/>
      <w:r w:rsidRPr="008244F5">
        <w:rPr>
          <w:vertAlign w:val="subscript"/>
        </w:rPr>
        <w:tab/>
      </w:r>
    </w:p>
    <w:p w:rsidR="00FA075C" w:rsidRPr="008244F5" w:rsidRDefault="00FA075C" w:rsidP="00FA075C">
      <w:pPr>
        <w:pStyle w:val="ListParagraph"/>
      </w:pPr>
      <w:proofErr w:type="spellStart"/>
      <w:r w:rsidRPr="008244F5">
        <w:t>T</w:t>
      </w:r>
      <w:r w:rsidRPr="008244F5">
        <w:softHyphen/>
      </w:r>
      <w:r w:rsidRPr="008244F5">
        <w:rPr>
          <w:vertAlign w:val="subscript"/>
        </w:rPr>
        <w:t>i</w:t>
      </w:r>
      <w:proofErr w:type="spellEnd"/>
      <w:r w:rsidRPr="008244F5">
        <w:t xml:space="preserve"> = 24.25°C</w:t>
      </w:r>
      <w:r w:rsidRPr="008244F5">
        <w:tab/>
      </w:r>
      <w:r w:rsidRPr="008244F5">
        <w:tab/>
      </w:r>
      <w:r w:rsidRPr="008244F5">
        <w:tab/>
      </w:r>
      <w:r w:rsidRPr="008244F5">
        <w:tab/>
        <w:t>Δ</w:t>
      </w:r>
      <w:r w:rsidRPr="008244F5">
        <w:rPr>
          <w:vertAlign w:val="subscript"/>
        </w:rPr>
        <w:t>solution</w:t>
      </w:r>
      <w:r w:rsidRPr="008244F5">
        <w:rPr>
          <w:vertAlign w:val="subscript"/>
        </w:rPr>
        <w:softHyphen/>
      </w:r>
      <w:r w:rsidRPr="008244F5">
        <w:t>T = 30.95°C-24.25°C</w:t>
      </w:r>
      <w:r w:rsidRPr="008244F5">
        <w:tab/>
      </w:r>
      <w:r w:rsidRPr="008244F5">
        <w:tab/>
      </w:r>
      <w:r w:rsidRPr="008244F5">
        <w:tab/>
      </w:r>
    </w:p>
    <w:p w:rsidR="00FA075C" w:rsidRPr="008244F5" w:rsidRDefault="00FA075C" w:rsidP="00FA075C">
      <w:pPr>
        <w:pStyle w:val="ListParagraph"/>
      </w:pPr>
      <w:proofErr w:type="spellStart"/>
      <w:r w:rsidRPr="008244F5">
        <w:t>T</w:t>
      </w:r>
      <w:r w:rsidRPr="008244F5">
        <w:rPr>
          <w:vertAlign w:val="subscript"/>
        </w:rPr>
        <w:t>f</w:t>
      </w:r>
      <w:proofErr w:type="spellEnd"/>
      <w:r w:rsidRPr="008244F5">
        <w:t xml:space="preserve"> = 30.95°C</w:t>
      </w:r>
      <w:r w:rsidRPr="008244F5">
        <w:tab/>
      </w:r>
      <w:r w:rsidRPr="008244F5">
        <w:tab/>
      </w:r>
      <w:r w:rsidRPr="008244F5">
        <w:tab/>
      </w:r>
      <w:r w:rsidRPr="008244F5">
        <w:tab/>
        <w:t xml:space="preserve">            </w:t>
      </w:r>
      <w:r w:rsidRPr="008244F5">
        <w:rPr>
          <w:b/>
        </w:rPr>
        <w:t>= 6.700°C</w:t>
      </w:r>
    </w:p>
    <w:p w:rsidR="00FA075C" w:rsidRPr="008244F5" w:rsidRDefault="00FA075C" w:rsidP="00FA075C">
      <w:pPr>
        <w:rPr>
          <w:b/>
        </w:rPr>
      </w:pPr>
    </w:p>
    <w:p w:rsidR="00FA075C" w:rsidRPr="008244F5" w:rsidRDefault="00FA075C" w:rsidP="00FA075C">
      <w:pPr>
        <w:pStyle w:val="ListParagraph"/>
        <w:numPr>
          <w:ilvl w:val="0"/>
          <w:numId w:val="6"/>
        </w:numPr>
      </w:pPr>
      <w:r w:rsidRPr="008244F5">
        <w:t>V</w:t>
      </w:r>
      <w:r w:rsidRPr="008244F5">
        <w:softHyphen/>
      </w:r>
      <w:r w:rsidRPr="008244F5">
        <w:rPr>
          <w:vertAlign w:val="subscript"/>
        </w:rPr>
        <w:t>Final</w:t>
      </w:r>
      <w:r w:rsidRPr="008244F5">
        <w:t xml:space="preserve"> </w:t>
      </w:r>
      <w:proofErr w:type="gramStart"/>
      <w:r w:rsidRPr="008244F5">
        <w:t>= ?</w:t>
      </w:r>
      <w:proofErr w:type="gramEnd"/>
      <w:r w:rsidRPr="008244F5">
        <w:tab/>
      </w:r>
      <w:r w:rsidRPr="008244F5">
        <w:tab/>
      </w:r>
      <w:r w:rsidRPr="008244F5">
        <w:tab/>
      </w:r>
      <w:r w:rsidRPr="008244F5">
        <w:tab/>
      </w:r>
      <w:r w:rsidRPr="008244F5">
        <w:tab/>
        <w:t>V</w:t>
      </w:r>
      <w:r w:rsidRPr="008244F5">
        <w:rPr>
          <w:vertAlign w:val="subscript"/>
        </w:rPr>
        <w:t>Final</w:t>
      </w:r>
      <w:r w:rsidRPr="008244F5">
        <w:t xml:space="preserve"> = </w:t>
      </w:r>
      <w:proofErr w:type="spellStart"/>
      <w:r w:rsidRPr="008244F5">
        <w:t>V</w:t>
      </w:r>
      <w:r w:rsidRPr="008244F5">
        <w:rPr>
          <w:vertAlign w:val="subscript"/>
        </w:rPr>
        <w:t>HCl</w:t>
      </w:r>
      <w:proofErr w:type="spellEnd"/>
      <w:r w:rsidRPr="008244F5">
        <w:t xml:space="preserve"> + </w:t>
      </w:r>
      <w:proofErr w:type="spellStart"/>
      <w:r w:rsidRPr="008244F5">
        <w:t>V</w:t>
      </w:r>
      <w:r w:rsidRPr="008244F5">
        <w:rPr>
          <w:vertAlign w:val="subscript"/>
        </w:rPr>
        <w:t>NaOH</w:t>
      </w:r>
      <w:proofErr w:type="spellEnd"/>
      <w:r w:rsidRPr="008244F5">
        <w:rPr>
          <w:vertAlign w:val="subscript"/>
        </w:rPr>
        <w:t xml:space="preserve"> </w:t>
      </w:r>
    </w:p>
    <w:p w:rsidR="00FA075C" w:rsidRPr="008244F5" w:rsidRDefault="00FA075C" w:rsidP="00FA075C">
      <w:pPr>
        <w:pStyle w:val="ListParagraph"/>
      </w:pPr>
      <w:proofErr w:type="spellStart"/>
      <w:r w:rsidRPr="008244F5">
        <w:t>V</w:t>
      </w:r>
      <w:r w:rsidRPr="008244F5">
        <w:rPr>
          <w:vertAlign w:val="subscript"/>
        </w:rPr>
        <w:t>HCl</w:t>
      </w:r>
      <w:proofErr w:type="spellEnd"/>
      <w:r w:rsidRPr="008244F5">
        <w:t xml:space="preserve"> = 43mL</w:t>
      </w:r>
      <w:r w:rsidRPr="008244F5">
        <w:tab/>
      </w:r>
      <w:r w:rsidRPr="008244F5">
        <w:tab/>
      </w:r>
      <w:r w:rsidRPr="008244F5">
        <w:tab/>
      </w:r>
      <w:r w:rsidRPr="008244F5">
        <w:tab/>
        <w:t xml:space="preserve">         = 43mL + 43mL </w:t>
      </w:r>
    </w:p>
    <w:p w:rsidR="00FA075C" w:rsidRPr="008244F5" w:rsidRDefault="00FA075C" w:rsidP="00FA075C">
      <w:pPr>
        <w:pStyle w:val="ListParagraph"/>
        <w:rPr>
          <w:b/>
        </w:rPr>
      </w:pPr>
      <w:proofErr w:type="spellStart"/>
      <w:r w:rsidRPr="008244F5">
        <w:t>V</w:t>
      </w:r>
      <w:r w:rsidRPr="008244F5">
        <w:rPr>
          <w:vertAlign w:val="subscript"/>
        </w:rPr>
        <w:t>NaOH</w:t>
      </w:r>
      <w:proofErr w:type="spellEnd"/>
      <w:r w:rsidRPr="008244F5">
        <w:t xml:space="preserve"> = 43mL</w:t>
      </w:r>
      <w:r w:rsidRPr="008244F5">
        <w:rPr>
          <w:b/>
        </w:rPr>
        <w:tab/>
      </w:r>
      <w:r w:rsidRPr="008244F5">
        <w:rPr>
          <w:b/>
        </w:rPr>
        <w:tab/>
      </w:r>
      <w:r w:rsidRPr="008244F5">
        <w:rPr>
          <w:b/>
        </w:rPr>
        <w:tab/>
      </w:r>
      <w:r w:rsidRPr="008244F5">
        <w:rPr>
          <w:b/>
        </w:rPr>
        <w:tab/>
        <w:t xml:space="preserve">         = 86mL </w:t>
      </w:r>
    </w:p>
    <w:p w:rsidR="00FA075C" w:rsidRPr="008244F5" w:rsidRDefault="00FA075C" w:rsidP="00FA075C"/>
    <w:p w:rsidR="00FA075C" w:rsidRPr="008244F5" w:rsidRDefault="00FA075C" w:rsidP="00FA075C">
      <w:pPr>
        <w:pStyle w:val="ListParagraph"/>
        <w:numPr>
          <w:ilvl w:val="0"/>
          <w:numId w:val="6"/>
        </w:numPr>
      </w:pPr>
      <w:proofErr w:type="spellStart"/>
      <w:proofErr w:type="gramStart"/>
      <w:r w:rsidRPr="008244F5">
        <w:t>m</w:t>
      </w:r>
      <w:r w:rsidRPr="008244F5">
        <w:rPr>
          <w:vertAlign w:val="subscript"/>
        </w:rPr>
        <w:t>Final</w:t>
      </w:r>
      <w:proofErr w:type="spellEnd"/>
      <w:proofErr w:type="gramEnd"/>
      <w:r w:rsidRPr="008244F5">
        <w:t xml:space="preserve"> = ?</w:t>
      </w:r>
      <w:r w:rsidRPr="008244F5">
        <w:tab/>
      </w:r>
      <w:r w:rsidRPr="008244F5">
        <w:tab/>
      </w:r>
      <w:r w:rsidRPr="008244F5">
        <w:tab/>
      </w:r>
      <w:r w:rsidRPr="008244F5">
        <w:tab/>
        <w:t>m = d*V</w:t>
      </w:r>
    </w:p>
    <w:p w:rsidR="00FA075C" w:rsidRPr="008244F5" w:rsidRDefault="00FA075C" w:rsidP="00FA075C">
      <w:pPr>
        <w:pStyle w:val="ListParagraph"/>
      </w:pPr>
      <w:r w:rsidRPr="008244F5">
        <w:t>V=86mL</w:t>
      </w:r>
      <w:r w:rsidRPr="008244F5">
        <w:tab/>
      </w:r>
      <w:r w:rsidRPr="008244F5">
        <w:tab/>
      </w:r>
      <w:r w:rsidRPr="008244F5">
        <w:tab/>
      </w:r>
      <w:r w:rsidRPr="008244F5">
        <w:tab/>
        <w:t xml:space="preserve">     = (1.0g/mL)*(86mL)</w:t>
      </w:r>
    </w:p>
    <w:p w:rsidR="00FA075C" w:rsidRPr="008244F5" w:rsidRDefault="00FA075C" w:rsidP="00FA075C">
      <w:pPr>
        <w:pStyle w:val="ListParagraph"/>
      </w:pPr>
      <w:r w:rsidRPr="008244F5">
        <w:t>d=1.0g/mL</w:t>
      </w:r>
      <w:r w:rsidRPr="008244F5">
        <w:tab/>
      </w:r>
      <w:r w:rsidRPr="008244F5">
        <w:tab/>
      </w:r>
      <w:r w:rsidRPr="008244F5">
        <w:tab/>
      </w:r>
      <w:r w:rsidRPr="008244F5">
        <w:tab/>
        <w:t xml:space="preserve">     </w:t>
      </w:r>
      <w:r w:rsidRPr="008244F5">
        <w:rPr>
          <w:b/>
        </w:rPr>
        <w:t>= 86g</w:t>
      </w:r>
      <w:r w:rsidRPr="008244F5">
        <w:tab/>
      </w:r>
      <w:r w:rsidRPr="008244F5">
        <w:tab/>
      </w:r>
      <w:r w:rsidRPr="008244F5">
        <w:tab/>
      </w:r>
    </w:p>
    <w:p w:rsidR="00FA075C" w:rsidRPr="008244F5" w:rsidRDefault="00FA075C" w:rsidP="00FA075C">
      <w:pPr>
        <w:pStyle w:val="ListParagraph"/>
      </w:pPr>
      <w:r w:rsidRPr="008244F5">
        <w:t xml:space="preserve">d = m /v </w:t>
      </w:r>
    </w:p>
    <w:p w:rsidR="00FA075C" w:rsidRPr="008244F5" w:rsidRDefault="00FA075C" w:rsidP="00FA075C">
      <w:pPr>
        <w:pStyle w:val="ListParagraph"/>
      </w:pPr>
      <w:r w:rsidRPr="008244F5">
        <w:t xml:space="preserve">The calculated mass is more accurate the data in which we collected. This is due a number of sources of errors. Firstly, when we massed the cup and the solution, there were other substances such as salt and water on the analytical balance. This added mass to our total mass of solution. Secondly, when we measured the solution after the reaction, it was difficult to get the analytical balance to stop at a single mass. In other words the balance kept flocculating between numbers. Therefore, the mass calculated based off other data collected is more accurate to use. </w:t>
      </w:r>
    </w:p>
    <w:p w:rsidR="00FA075C" w:rsidRPr="008244F5" w:rsidRDefault="00FA075C" w:rsidP="00FA075C">
      <w:pPr>
        <w:pStyle w:val="ListParagraph"/>
      </w:pPr>
    </w:p>
    <w:p w:rsidR="00FA075C" w:rsidRPr="008244F5" w:rsidRDefault="00FA075C" w:rsidP="00FA075C"/>
    <w:p w:rsidR="00FA075C" w:rsidRPr="008244F5" w:rsidRDefault="00FA075C" w:rsidP="00FA075C">
      <w:pPr>
        <w:pStyle w:val="ListParagraph"/>
        <w:numPr>
          <w:ilvl w:val="0"/>
          <w:numId w:val="6"/>
        </w:numPr>
      </w:pPr>
      <w:proofErr w:type="spellStart"/>
      <w:proofErr w:type="gramStart"/>
      <w:r w:rsidRPr="008244F5">
        <w:t>q</w:t>
      </w:r>
      <w:r w:rsidRPr="008244F5">
        <w:rPr>
          <w:vertAlign w:val="subscript"/>
        </w:rPr>
        <w:t>solution</w:t>
      </w:r>
      <w:proofErr w:type="spellEnd"/>
      <w:proofErr w:type="gramEnd"/>
      <w:r w:rsidRPr="008244F5">
        <w:t xml:space="preserve"> = ?</w:t>
      </w:r>
      <w:r w:rsidRPr="008244F5">
        <w:tab/>
      </w:r>
      <w:r w:rsidRPr="008244F5">
        <w:tab/>
      </w:r>
      <w:r w:rsidRPr="008244F5">
        <w:tab/>
      </w:r>
      <w:r w:rsidRPr="008244F5">
        <w:tab/>
        <w:t xml:space="preserve">   q = </w:t>
      </w:r>
      <w:proofErr w:type="spellStart"/>
      <w:r w:rsidRPr="008244F5">
        <w:t>mcΔT</w:t>
      </w:r>
      <w:proofErr w:type="spellEnd"/>
    </w:p>
    <w:p w:rsidR="00FA075C" w:rsidRPr="008244F5" w:rsidRDefault="00FA075C" w:rsidP="00FA075C">
      <w:pPr>
        <w:pStyle w:val="ListParagraph"/>
      </w:pPr>
      <w:r w:rsidRPr="008244F5">
        <w:t>m = 86.00g</w:t>
      </w:r>
      <w:r w:rsidRPr="008244F5">
        <w:tab/>
      </w:r>
      <w:r w:rsidRPr="008244F5">
        <w:tab/>
      </w:r>
      <w:r w:rsidRPr="008244F5">
        <w:tab/>
      </w:r>
      <w:r w:rsidRPr="008244F5">
        <w:tab/>
        <w:t xml:space="preserve">      = (86.00g)*(4.184 J/g*°C)*(6.700°C)</w:t>
      </w:r>
    </w:p>
    <w:p w:rsidR="00FA075C" w:rsidRPr="008244F5" w:rsidRDefault="00FA075C" w:rsidP="00FA075C">
      <w:pPr>
        <w:pStyle w:val="ListParagraph"/>
      </w:pPr>
      <w:r w:rsidRPr="008244F5">
        <w:t>c = 4.184J/g*°C</w:t>
      </w:r>
      <w:r w:rsidRPr="008244F5">
        <w:tab/>
      </w:r>
      <w:r w:rsidRPr="008244F5">
        <w:tab/>
      </w:r>
      <w:r w:rsidRPr="008244F5">
        <w:tab/>
      </w:r>
      <w:r w:rsidRPr="008244F5">
        <w:tab/>
        <w:t xml:space="preserve">      = -2410.8208 J</w:t>
      </w:r>
    </w:p>
    <w:p w:rsidR="00FA075C" w:rsidRPr="008244F5" w:rsidRDefault="00FA075C" w:rsidP="00FA075C">
      <w:pPr>
        <w:pStyle w:val="ListParagraph"/>
        <w:rPr>
          <w:b/>
        </w:rPr>
      </w:pPr>
      <w:r w:rsidRPr="008244F5">
        <w:t>ΔT = 6.700°C</w:t>
      </w:r>
      <w:r w:rsidRPr="008244F5">
        <w:tab/>
      </w:r>
      <w:r w:rsidRPr="008244F5">
        <w:tab/>
      </w:r>
      <w:r w:rsidRPr="008244F5">
        <w:tab/>
      </w:r>
      <w:r w:rsidRPr="008244F5">
        <w:tab/>
        <w:t xml:space="preserve">      </w:t>
      </w:r>
      <w:r w:rsidRPr="008244F5">
        <w:rPr>
          <w:b/>
        </w:rPr>
        <w:t>= -2411J</w:t>
      </w:r>
    </w:p>
    <w:p w:rsidR="00FA075C" w:rsidRPr="008244F5" w:rsidRDefault="00FA075C" w:rsidP="00FA075C"/>
    <w:p w:rsidR="00FA075C" w:rsidRPr="008244F5" w:rsidRDefault="00FA075C" w:rsidP="00FA075C">
      <w:pPr>
        <w:pStyle w:val="ListParagraph"/>
        <w:numPr>
          <w:ilvl w:val="0"/>
          <w:numId w:val="6"/>
        </w:numPr>
      </w:pPr>
      <w:proofErr w:type="spellStart"/>
      <w:proofErr w:type="gramStart"/>
      <w:r w:rsidRPr="008244F5">
        <w:t>n</w:t>
      </w:r>
      <w:r w:rsidRPr="008244F5">
        <w:rPr>
          <w:vertAlign w:val="subscript"/>
        </w:rPr>
        <w:t>OH</w:t>
      </w:r>
      <w:proofErr w:type="spellEnd"/>
      <w:r w:rsidRPr="008244F5">
        <w:rPr>
          <w:vertAlign w:val="subscript"/>
        </w:rPr>
        <w:t>-</w:t>
      </w:r>
      <w:proofErr w:type="gramEnd"/>
      <w:r w:rsidRPr="008244F5">
        <w:t xml:space="preserve"> = ?</w:t>
      </w:r>
      <w:r w:rsidRPr="008244F5">
        <w:tab/>
      </w:r>
      <w:r w:rsidRPr="008244F5">
        <w:tab/>
      </w:r>
      <w:r w:rsidRPr="008244F5">
        <w:tab/>
      </w:r>
      <w:r w:rsidRPr="008244F5">
        <w:tab/>
      </w:r>
      <w:r w:rsidRPr="008244F5">
        <w:tab/>
        <w:t xml:space="preserve">    C = n / V</w:t>
      </w:r>
    </w:p>
    <w:p w:rsidR="00FA075C" w:rsidRPr="008244F5" w:rsidRDefault="00FA075C" w:rsidP="00FA075C">
      <w:pPr>
        <w:pStyle w:val="ListParagraph"/>
      </w:pPr>
      <w:r w:rsidRPr="008244F5">
        <w:t>C</w:t>
      </w:r>
      <w:r w:rsidRPr="008244F5">
        <w:rPr>
          <w:vertAlign w:val="subscript"/>
        </w:rPr>
        <w:t>NaOH</w:t>
      </w:r>
      <w:r w:rsidRPr="008244F5">
        <w:t xml:space="preserve"> = 1.0M</w:t>
      </w:r>
      <w:r w:rsidRPr="008244F5">
        <w:tab/>
      </w:r>
      <w:r w:rsidRPr="008244F5">
        <w:tab/>
      </w:r>
      <w:r w:rsidRPr="008244F5">
        <w:tab/>
      </w:r>
      <w:r w:rsidRPr="008244F5">
        <w:tab/>
        <w:t xml:space="preserve">    n = C * V</w:t>
      </w:r>
    </w:p>
    <w:p w:rsidR="00FA075C" w:rsidRPr="008244F5" w:rsidRDefault="00FA075C" w:rsidP="00FA075C">
      <w:pPr>
        <w:pStyle w:val="ListParagraph"/>
      </w:pPr>
      <w:r w:rsidRPr="008244F5">
        <w:t xml:space="preserve">V = 43mL * (1L/1000mL) </w:t>
      </w:r>
      <w:r w:rsidRPr="008244F5">
        <w:tab/>
      </w:r>
      <w:r w:rsidRPr="008244F5">
        <w:tab/>
        <w:t xml:space="preserve">       = (1.0M)*(0.043L)</w:t>
      </w:r>
    </w:p>
    <w:p w:rsidR="00FA075C" w:rsidRPr="008244F5" w:rsidRDefault="00FA075C" w:rsidP="00FA075C">
      <w:pPr>
        <w:pStyle w:val="ListParagraph"/>
        <w:rPr>
          <w:b/>
        </w:rPr>
      </w:pPr>
      <w:r w:rsidRPr="008244F5">
        <w:t xml:space="preserve">    = 0.043L</w:t>
      </w:r>
      <w:r w:rsidRPr="008244F5">
        <w:tab/>
      </w:r>
      <w:r w:rsidRPr="008244F5">
        <w:tab/>
      </w:r>
      <w:r w:rsidRPr="008244F5">
        <w:tab/>
      </w:r>
      <w:r w:rsidRPr="008244F5">
        <w:tab/>
        <w:t xml:space="preserve">       </w:t>
      </w:r>
      <w:r w:rsidRPr="008244F5">
        <w:rPr>
          <w:b/>
        </w:rPr>
        <w:t>= 0.0430mol</w:t>
      </w:r>
    </w:p>
    <w:p w:rsidR="00FA075C" w:rsidRPr="008244F5" w:rsidRDefault="00FA075C" w:rsidP="00FA075C"/>
    <w:p w:rsidR="00FA075C" w:rsidRPr="008244F5" w:rsidRDefault="00FA075C" w:rsidP="00FA075C">
      <w:pPr>
        <w:pStyle w:val="ListParagraph"/>
      </w:pPr>
    </w:p>
    <w:p w:rsidR="00FA075C" w:rsidRPr="008244F5" w:rsidRDefault="00FA075C" w:rsidP="00FA075C">
      <w:pPr>
        <w:pStyle w:val="ListParagraph"/>
        <w:numPr>
          <w:ilvl w:val="0"/>
          <w:numId w:val="6"/>
        </w:numPr>
      </w:pPr>
      <w:r w:rsidRPr="008244F5">
        <w:t>n</w:t>
      </w:r>
      <w:r w:rsidRPr="008244F5">
        <w:rPr>
          <w:vertAlign w:val="subscript"/>
        </w:rPr>
        <w:t>H2O</w:t>
      </w:r>
      <w:r w:rsidRPr="008244F5">
        <w:t xml:space="preserve"> </w:t>
      </w:r>
      <w:proofErr w:type="gramStart"/>
      <w:r w:rsidRPr="008244F5">
        <w:t>= ?</w:t>
      </w:r>
      <w:proofErr w:type="gramEnd"/>
    </w:p>
    <w:p w:rsidR="00FA075C" w:rsidRPr="008244F5" w:rsidRDefault="00FA075C" w:rsidP="00FA075C">
      <w:pPr>
        <w:pStyle w:val="ListParagraph"/>
        <w:rPr>
          <w:vertAlign w:val="subscript"/>
        </w:rPr>
      </w:pPr>
      <w:proofErr w:type="gramStart"/>
      <w:r w:rsidRPr="008244F5">
        <w:t>NaOH</w:t>
      </w:r>
      <w:r w:rsidRPr="008244F5">
        <w:rPr>
          <w:vertAlign w:val="subscript"/>
        </w:rPr>
        <w:t>(</w:t>
      </w:r>
      <w:proofErr w:type="gramEnd"/>
      <w:r w:rsidRPr="008244F5">
        <w:rPr>
          <w:vertAlign w:val="subscript"/>
        </w:rPr>
        <w:t>aq)</w:t>
      </w:r>
      <w:r w:rsidRPr="008244F5">
        <w:t xml:space="preserve"> + HCL</w:t>
      </w:r>
      <w:r w:rsidRPr="008244F5">
        <w:rPr>
          <w:vertAlign w:val="subscript"/>
        </w:rPr>
        <w:t>(aq)</w:t>
      </w:r>
      <w:r w:rsidRPr="008244F5">
        <w:t xml:space="preserve"> </w:t>
      </w:r>
      <w:r w:rsidRPr="008244F5">
        <w:sym w:font="Wingdings" w:char="F0E0"/>
      </w:r>
      <w:r w:rsidRPr="008244F5">
        <w:t xml:space="preserve"> NaCl</w:t>
      </w:r>
      <w:r w:rsidRPr="008244F5">
        <w:rPr>
          <w:vertAlign w:val="subscript"/>
        </w:rPr>
        <w:t>(aq)</w:t>
      </w:r>
      <w:r w:rsidRPr="008244F5">
        <w:t xml:space="preserve"> + H</w:t>
      </w:r>
      <w:r w:rsidRPr="008244F5">
        <w:rPr>
          <w:vertAlign w:val="subscript"/>
        </w:rPr>
        <w:t>2</w:t>
      </w:r>
      <w:r w:rsidRPr="008244F5">
        <w:t>O</w:t>
      </w:r>
      <w:r w:rsidRPr="008244F5">
        <w:rPr>
          <w:vertAlign w:val="subscript"/>
        </w:rPr>
        <w:t>(l)</w:t>
      </w:r>
    </w:p>
    <w:p w:rsidR="00FA075C" w:rsidRPr="008244F5" w:rsidRDefault="00FA075C" w:rsidP="00FA075C">
      <w:pPr>
        <w:pStyle w:val="ListParagraph"/>
      </w:pPr>
      <w:proofErr w:type="spellStart"/>
      <w:proofErr w:type="gramStart"/>
      <w:r w:rsidRPr="008244F5">
        <w:t>n</w:t>
      </w:r>
      <w:r w:rsidRPr="008244F5">
        <w:rPr>
          <w:vertAlign w:val="subscript"/>
        </w:rPr>
        <w:t>NaOH</w:t>
      </w:r>
      <w:proofErr w:type="spellEnd"/>
      <w:proofErr w:type="gramEnd"/>
      <w:r w:rsidRPr="008244F5">
        <w:t xml:space="preserve"> = 0.0430mol * 1:1 (mole ratio)</w:t>
      </w:r>
    </w:p>
    <w:p w:rsidR="00FA075C" w:rsidRPr="008244F5" w:rsidRDefault="00FA075C" w:rsidP="00FA075C">
      <w:pPr>
        <w:pStyle w:val="ListParagraph"/>
      </w:pPr>
      <w:r w:rsidRPr="008244F5">
        <w:rPr>
          <w:b/>
        </w:rPr>
        <w:t>n</w:t>
      </w:r>
      <w:r w:rsidRPr="008244F5">
        <w:rPr>
          <w:b/>
          <w:vertAlign w:val="subscript"/>
        </w:rPr>
        <w:t>H2O</w:t>
      </w:r>
      <w:r w:rsidRPr="008244F5">
        <w:rPr>
          <w:b/>
        </w:rPr>
        <w:t xml:space="preserve"> = 0.0430mol</w:t>
      </w:r>
    </w:p>
    <w:p w:rsidR="00FA075C" w:rsidRPr="008244F5" w:rsidRDefault="00FA075C" w:rsidP="00FA075C"/>
    <w:p w:rsidR="00FA075C" w:rsidRPr="008244F5" w:rsidRDefault="00FA075C" w:rsidP="00FA075C">
      <w:pPr>
        <w:pStyle w:val="ListParagraph"/>
        <w:numPr>
          <w:ilvl w:val="0"/>
          <w:numId w:val="6"/>
        </w:numPr>
      </w:pPr>
      <w:proofErr w:type="spellStart"/>
      <w:r w:rsidRPr="008244F5">
        <w:t>ΔH°</w:t>
      </w:r>
      <w:r w:rsidRPr="008244F5">
        <w:rPr>
          <w:vertAlign w:val="subscript"/>
        </w:rPr>
        <w:t>f</w:t>
      </w:r>
      <w:proofErr w:type="spellEnd"/>
      <w:r w:rsidRPr="008244F5">
        <w:t xml:space="preserve"> </w:t>
      </w:r>
      <w:proofErr w:type="gramStart"/>
      <w:r w:rsidRPr="008244F5">
        <w:t>= ?</w:t>
      </w:r>
      <w:proofErr w:type="gramEnd"/>
      <w:r w:rsidRPr="008244F5">
        <w:t xml:space="preserve"> </w:t>
      </w:r>
      <w:r w:rsidRPr="008244F5">
        <w:tab/>
      </w:r>
      <w:r w:rsidRPr="008244F5">
        <w:tab/>
      </w:r>
      <w:r w:rsidRPr="008244F5">
        <w:tab/>
      </w:r>
      <w:r w:rsidRPr="008244F5">
        <w:tab/>
        <w:t xml:space="preserve">      ΔH = (-2410.8208J) / (0.0430mol) </w:t>
      </w:r>
    </w:p>
    <w:p w:rsidR="00FA075C" w:rsidRPr="008244F5" w:rsidRDefault="00FA075C" w:rsidP="00FA075C">
      <w:pPr>
        <w:pStyle w:val="ListParagraph"/>
      </w:pPr>
      <w:r w:rsidRPr="008244F5">
        <w:t>q = -2410.8208 J</w:t>
      </w:r>
      <w:r w:rsidRPr="008244F5">
        <w:tab/>
      </w:r>
      <w:r w:rsidRPr="008244F5">
        <w:tab/>
      </w:r>
      <w:r w:rsidRPr="008244F5">
        <w:tab/>
        <w:t xml:space="preserve">            = -56065.6 J/mol </w:t>
      </w:r>
    </w:p>
    <w:p w:rsidR="00FA075C" w:rsidRPr="008244F5" w:rsidRDefault="00FA075C" w:rsidP="00FA075C">
      <w:pPr>
        <w:pStyle w:val="ListParagraph"/>
      </w:pPr>
      <w:r w:rsidRPr="008244F5">
        <w:t>n</w:t>
      </w:r>
      <w:r w:rsidRPr="008244F5">
        <w:rPr>
          <w:vertAlign w:val="subscript"/>
        </w:rPr>
        <w:t>H2O</w:t>
      </w:r>
      <w:r w:rsidRPr="008244F5">
        <w:t xml:space="preserve"> = 0.0430mol </w:t>
      </w:r>
      <w:r w:rsidRPr="008244F5">
        <w:tab/>
      </w:r>
      <w:r w:rsidRPr="008244F5">
        <w:tab/>
      </w:r>
      <w:r w:rsidRPr="008244F5">
        <w:tab/>
        <w:t xml:space="preserve">            </w:t>
      </w:r>
      <w:r w:rsidRPr="008244F5">
        <w:rPr>
          <w:b/>
        </w:rPr>
        <w:t>= -56.06kJ/mol</w:t>
      </w:r>
      <w:r w:rsidRPr="008244F5">
        <w:t xml:space="preserve"> </w:t>
      </w:r>
    </w:p>
    <w:p w:rsidR="00FA075C" w:rsidRPr="008244F5" w:rsidRDefault="00FA075C" w:rsidP="00FA075C">
      <w:pPr>
        <w:pStyle w:val="ListParagraph"/>
      </w:pPr>
      <w:r w:rsidRPr="008244F5">
        <w:t>ΔH = q / n</w:t>
      </w:r>
    </w:p>
    <w:p w:rsidR="00FA075C" w:rsidRPr="008244F5" w:rsidRDefault="00FA075C" w:rsidP="00FA075C"/>
    <w:p w:rsidR="00FA075C" w:rsidRPr="008244F5" w:rsidRDefault="00FA075C" w:rsidP="00FA075C">
      <w:pPr>
        <w:pStyle w:val="ListParagraph"/>
        <w:numPr>
          <w:ilvl w:val="0"/>
          <w:numId w:val="6"/>
        </w:numPr>
      </w:pPr>
      <w:r w:rsidRPr="008244F5">
        <w:t xml:space="preserve">Trial 1 (HCl): </w:t>
      </w:r>
      <w:proofErr w:type="spellStart"/>
      <w:r w:rsidRPr="008244F5">
        <w:t>ΔH°</w:t>
      </w:r>
      <w:r w:rsidRPr="008244F5">
        <w:rPr>
          <w:vertAlign w:val="subscript"/>
        </w:rPr>
        <w:t>f</w:t>
      </w:r>
      <w:proofErr w:type="spellEnd"/>
      <w:r w:rsidRPr="008244F5">
        <w:t xml:space="preserve"> = -56.06kJ/mol </w:t>
      </w:r>
      <w:r w:rsidRPr="008244F5">
        <w:tab/>
      </w:r>
      <w:r w:rsidRPr="008244F5">
        <w:tab/>
        <w:t>Trial 1 (HNO</w:t>
      </w:r>
      <w:r w:rsidRPr="008244F5">
        <w:rPr>
          <w:vertAlign w:val="subscript"/>
        </w:rPr>
        <w:t>3</w:t>
      </w:r>
      <w:r w:rsidRPr="008244F5">
        <w:t xml:space="preserve">) = -53.05kJ/mol </w:t>
      </w:r>
    </w:p>
    <w:p w:rsidR="00FA075C" w:rsidRPr="008244F5" w:rsidRDefault="00FA075C" w:rsidP="00FA075C">
      <w:pPr>
        <w:pStyle w:val="ListParagraph"/>
      </w:pPr>
      <w:r w:rsidRPr="008244F5">
        <w:t xml:space="preserve">Trial 2 (HCl): </w:t>
      </w:r>
      <w:proofErr w:type="spellStart"/>
      <w:r w:rsidRPr="008244F5">
        <w:t>ΔH°</w:t>
      </w:r>
      <w:r w:rsidRPr="008244F5">
        <w:rPr>
          <w:vertAlign w:val="subscript"/>
        </w:rPr>
        <w:t>f</w:t>
      </w:r>
      <w:proofErr w:type="spellEnd"/>
      <w:r w:rsidRPr="008244F5">
        <w:rPr>
          <w:vertAlign w:val="subscript"/>
        </w:rPr>
        <w:t xml:space="preserve"> </w:t>
      </w:r>
      <w:r w:rsidRPr="008244F5">
        <w:t xml:space="preserve">= -54.06 kJ/mol </w:t>
      </w:r>
      <w:r w:rsidRPr="008244F5">
        <w:tab/>
      </w:r>
      <w:r w:rsidRPr="008244F5">
        <w:tab/>
        <w:t>Trial 2 (HNO</w:t>
      </w:r>
      <w:r w:rsidRPr="008244F5">
        <w:rPr>
          <w:vertAlign w:val="subscript"/>
        </w:rPr>
        <w:t>3</w:t>
      </w:r>
      <w:r w:rsidRPr="008244F5">
        <w:t>) = -55.48kJ/mol</w:t>
      </w:r>
    </w:p>
    <w:p w:rsidR="00FA075C" w:rsidRPr="008244F5" w:rsidRDefault="00FA075C" w:rsidP="00FA075C">
      <w:pPr>
        <w:pStyle w:val="ListParagraph"/>
      </w:pPr>
      <w:r w:rsidRPr="008244F5">
        <w:t>In both trials of each of the strong acids the heat of neutralization for both were similar. Looking at the data collected, the heat of neutralisation using HCl was slightly larger than that of HNO</w:t>
      </w:r>
      <w:r w:rsidRPr="008244F5">
        <w:rPr>
          <w:vertAlign w:val="subscript"/>
        </w:rPr>
        <w:t>3</w:t>
      </w:r>
      <w:r w:rsidRPr="008244F5">
        <w:t>. However, there is not enough data collected to see if there is an actual difference or not. The experiment would have to be repeated multiple times to gather lots of data. This is because there are sources of error within the experiment which could cause flocculation in data. The acids should both have equal and if not close heat of neutralisations. This is because both HCl and HNO</w:t>
      </w:r>
      <w:r w:rsidRPr="008244F5">
        <w:rPr>
          <w:vertAlign w:val="subscript"/>
        </w:rPr>
        <w:t xml:space="preserve">3 </w:t>
      </w:r>
      <w:r w:rsidRPr="008244F5">
        <w:t>are strong acids, reacting with the strong base NaOH. Therefore the reaction will go right until equilibrium is established. From this one can infer that the only reaction actually taking place is the formation of water. Although the other two reagent form a salt, the energy required is to form water. Therefore if both are strong acids, reacting with the same strong base, the only reaction occurring is that of water which result in the same heat of neutralization for both acids. This is in accordance with Hess’s Law. One can react the reaction in one step or multiple and the result for both would be the same heat of neutralization.</w:t>
      </w:r>
    </w:p>
    <w:p w:rsidR="00FA075C" w:rsidRPr="008244F5" w:rsidRDefault="00FA075C" w:rsidP="00FA075C"/>
    <w:p w:rsidR="00FA075C" w:rsidRPr="008244F5" w:rsidRDefault="00FA075C" w:rsidP="00FA075C">
      <w:pPr>
        <w:pStyle w:val="ListParagraph"/>
        <w:numPr>
          <w:ilvl w:val="0"/>
          <w:numId w:val="6"/>
        </w:numPr>
      </w:pPr>
      <w:r w:rsidRPr="008244F5">
        <w:t xml:space="preserve">% Error of </w:t>
      </w:r>
      <w:proofErr w:type="spellStart"/>
      <w:r w:rsidRPr="008244F5">
        <w:t>ΔH°</w:t>
      </w:r>
      <w:r w:rsidRPr="008244F5">
        <w:rPr>
          <w:vertAlign w:val="subscript"/>
        </w:rPr>
        <w:t>f</w:t>
      </w:r>
      <w:proofErr w:type="spellEnd"/>
    </w:p>
    <w:p w:rsidR="00FA075C" w:rsidRPr="008244F5" w:rsidRDefault="00FA075C" w:rsidP="00FA075C">
      <w:pPr>
        <w:pStyle w:val="ListParagraph"/>
      </w:pPr>
      <w:proofErr w:type="spellStart"/>
      <w:r w:rsidRPr="008244F5">
        <w:t>ΔH°</w:t>
      </w:r>
      <w:r w:rsidRPr="008244F5">
        <w:rPr>
          <w:vertAlign w:val="subscript"/>
        </w:rPr>
        <w:t>Experimental</w:t>
      </w:r>
      <w:proofErr w:type="spellEnd"/>
      <w:r w:rsidRPr="008244F5">
        <w:t xml:space="preserve"> = -56.06kJ/mol </w:t>
      </w:r>
      <w:r w:rsidRPr="008244F5">
        <w:tab/>
      </w:r>
      <w:r w:rsidRPr="008244F5">
        <w:tab/>
      </w:r>
    </w:p>
    <w:p w:rsidR="00FA075C" w:rsidRPr="008244F5" w:rsidRDefault="00FA075C" w:rsidP="00FA075C">
      <w:pPr>
        <w:pStyle w:val="ListParagraph"/>
      </w:pPr>
      <w:proofErr w:type="spellStart"/>
      <w:r w:rsidRPr="008244F5">
        <w:t>ΔH°</w:t>
      </w:r>
      <w:r w:rsidRPr="008244F5">
        <w:rPr>
          <w:vertAlign w:val="subscript"/>
        </w:rPr>
        <w:t>Theoretical</w:t>
      </w:r>
      <w:proofErr w:type="spellEnd"/>
      <w:r w:rsidRPr="008244F5">
        <w:rPr>
          <w:vertAlign w:val="subscript"/>
        </w:rPr>
        <w:t xml:space="preserve"> </w:t>
      </w:r>
      <w:r w:rsidRPr="008244F5">
        <w:t xml:space="preserve">= -57.10kJ/mol  </w:t>
      </w:r>
    </w:p>
    <w:p w:rsidR="00FA075C" w:rsidRPr="008244F5" w:rsidRDefault="00FA075C" w:rsidP="00FA075C">
      <w:pPr>
        <w:pStyle w:val="ListParagraph"/>
      </w:pPr>
      <w:r w:rsidRPr="008244F5">
        <w:t>% = (Experimental – Theoretical) / (Theoretical) x100%</w:t>
      </w:r>
    </w:p>
    <w:p w:rsidR="00FA075C" w:rsidRPr="008244F5" w:rsidRDefault="00FA075C" w:rsidP="00FA075C">
      <w:pPr>
        <w:pStyle w:val="ListParagraph"/>
      </w:pPr>
      <w:r w:rsidRPr="008244F5">
        <w:t xml:space="preserve">    = [(56.06kJ/mol)-(57.10kJ/mol)] / 57.10kJ/mol </w:t>
      </w:r>
    </w:p>
    <w:p w:rsidR="00FA075C" w:rsidRPr="008244F5" w:rsidRDefault="00FA075C" w:rsidP="00FA075C">
      <w:pPr>
        <w:pStyle w:val="ListParagraph"/>
        <w:rPr>
          <w:b/>
        </w:rPr>
      </w:pPr>
      <w:r w:rsidRPr="008244F5">
        <w:t xml:space="preserve">    </w:t>
      </w:r>
      <w:r w:rsidRPr="008244F5">
        <w:rPr>
          <w:b/>
        </w:rPr>
        <w:t>= 1.812%</w:t>
      </w:r>
    </w:p>
    <w:p w:rsidR="00FA075C" w:rsidRPr="008244F5" w:rsidRDefault="00FA075C" w:rsidP="00FA075C"/>
    <w:p w:rsidR="00FA075C" w:rsidRPr="008244F5" w:rsidRDefault="00FA075C" w:rsidP="00FA075C">
      <w:pPr>
        <w:pStyle w:val="ListParagraph"/>
        <w:numPr>
          <w:ilvl w:val="0"/>
          <w:numId w:val="6"/>
        </w:numPr>
      </w:pPr>
      <w:r w:rsidRPr="008244F5">
        <w:t xml:space="preserve">Trial 1 (HCl): </w:t>
      </w:r>
      <w:proofErr w:type="spellStart"/>
      <w:r w:rsidRPr="008244F5">
        <w:t>ΔH°</w:t>
      </w:r>
      <w:r w:rsidRPr="008244F5">
        <w:rPr>
          <w:vertAlign w:val="subscript"/>
        </w:rPr>
        <w:t>f</w:t>
      </w:r>
      <w:proofErr w:type="spellEnd"/>
      <w:r w:rsidRPr="008244F5">
        <w:t xml:space="preserve"> = -56.06kJ/mol </w:t>
      </w:r>
      <w:r w:rsidRPr="008244F5">
        <w:tab/>
      </w:r>
      <w:r w:rsidRPr="008244F5">
        <w:tab/>
        <w:t>Trial 1 (HNO</w:t>
      </w:r>
      <w:r w:rsidRPr="008244F5">
        <w:rPr>
          <w:vertAlign w:val="subscript"/>
        </w:rPr>
        <w:t>3</w:t>
      </w:r>
      <w:r w:rsidRPr="008244F5">
        <w:t xml:space="preserve">) = -53.05kJ/mol </w:t>
      </w:r>
    </w:p>
    <w:p w:rsidR="00FA075C" w:rsidRPr="008244F5" w:rsidRDefault="00FA075C" w:rsidP="00FA075C">
      <w:pPr>
        <w:pStyle w:val="ListParagraph"/>
      </w:pPr>
      <w:r w:rsidRPr="008244F5">
        <w:t xml:space="preserve">Trial 2 (HCl): </w:t>
      </w:r>
      <w:proofErr w:type="spellStart"/>
      <w:r w:rsidRPr="008244F5">
        <w:t>ΔH°</w:t>
      </w:r>
      <w:r w:rsidRPr="008244F5">
        <w:rPr>
          <w:vertAlign w:val="subscript"/>
        </w:rPr>
        <w:t>f</w:t>
      </w:r>
      <w:proofErr w:type="spellEnd"/>
      <w:r w:rsidRPr="008244F5">
        <w:rPr>
          <w:vertAlign w:val="subscript"/>
        </w:rPr>
        <w:t xml:space="preserve"> </w:t>
      </w:r>
      <w:r w:rsidRPr="008244F5">
        <w:t xml:space="preserve">= -54.06 kJ/mol </w:t>
      </w:r>
      <w:r w:rsidRPr="008244F5">
        <w:tab/>
      </w:r>
      <w:r w:rsidRPr="008244F5">
        <w:tab/>
        <w:t>Trial 2 (HNO</w:t>
      </w:r>
      <w:r w:rsidRPr="008244F5">
        <w:rPr>
          <w:vertAlign w:val="subscript"/>
        </w:rPr>
        <w:t>3</w:t>
      </w:r>
      <w:r w:rsidRPr="008244F5">
        <w:t>) = -55.48kJ/mol</w:t>
      </w:r>
    </w:p>
    <w:p w:rsidR="00FA075C" w:rsidRPr="008244F5" w:rsidRDefault="00FA075C" w:rsidP="00FA075C">
      <w:pPr>
        <w:pStyle w:val="ListParagraph"/>
      </w:pPr>
      <w:r w:rsidRPr="008244F5">
        <w:t>The two trials for each acid are similar. Although each case is not identical to the other, they are within the same range. The difference is a result of source of error.</w:t>
      </w:r>
      <w:r>
        <w:t xml:space="preserve"> The volume of base will have an effect on the reaction. If the amount of strong base is not equal to that of the strong acid, then the reaction will not be neutralized. Therefore the heat will be different, because there is more than just a salt and water left; the solution will be acidic. Volume does not affect ΔH because it is used to calculate mass, which does not affect the heat either. The specific heat capacity will not be affected but the amount of energy required will be affected by mass, because q=</w:t>
      </w:r>
      <w:proofErr w:type="spellStart"/>
      <w:r>
        <w:t>mcΔT</w:t>
      </w:r>
      <w:proofErr w:type="spellEnd"/>
      <w:r>
        <w:t xml:space="preserve">. The enthalpies of both acids are very similar and they should be. When a strong base and a strong acid partake in a neutralization reaction, the only thing that is really being formed is water. Therefore if this is the case for both of the strong acids, the enthalpy will be very similar. </w:t>
      </w:r>
    </w:p>
    <w:p w:rsidR="00FA075C" w:rsidRPr="008244F5"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Default="00FA075C" w:rsidP="00FA075C">
      <w:pPr>
        <w:rPr>
          <w:b/>
        </w:rPr>
      </w:pPr>
    </w:p>
    <w:p w:rsidR="00FA075C" w:rsidRPr="008244F5" w:rsidRDefault="00FA075C" w:rsidP="00FA075C">
      <w:r w:rsidRPr="008244F5">
        <w:rPr>
          <w:b/>
        </w:rPr>
        <w:lastRenderedPageBreak/>
        <w:t xml:space="preserve">Part 3: </w:t>
      </w:r>
      <w:r w:rsidRPr="008244F5">
        <w:t xml:space="preserve">Enthalpy of Neutralization </w:t>
      </w:r>
    </w:p>
    <w:p w:rsidR="00FA075C" w:rsidRPr="008244F5" w:rsidRDefault="00FA075C" w:rsidP="00FA075C">
      <w:r w:rsidRPr="008244F5">
        <w:rPr>
          <w:i/>
        </w:rPr>
        <w:t>Table7</w:t>
      </w:r>
      <w:r w:rsidRPr="008244F5">
        <w:t>: Calculated Data – Enthalpy of Neutralization of NaOH and HNO</w:t>
      </w:r>
      <w:r w:rsidRPr="008244F5">
        <w:rPr>
          <w:vertAlign w:val="subscript"/>
        </w:rPr>
        <w:t>3</w:t>
      </w:r>
      <w:r w:rsidRPr="008244F5">
        <w:t xml:space="preserve"> </w:t>
      </w:r>
    </w:p>
    <w:tbl>
      <w:tblPr>
        <w:tblStyle w:val="TableGrid"/>
        <w:tblW w:w="0" w:type="auto"/>
        <w:tblLook w:val="04A0" w:firstRow="1" w:lastRow="0" w:firstColumn="1" w:lastColumn="0" w:noHBand="0" w:noVBand="1"/>
      </w:tblPr>
      <w:tblGrid>
        <w:gridCol w:w="3116"/>
        <w:gridCol w:w="3117"/>
        <w:gridCol w:w="3117"/>
      </w:tblGrid>
      <w:tr w:rsidR="00FA075C" w:rsidRPr="008244F5" w:rsidTr="0007059B">
        <w:tc>
          <w:tcPr>
            <w:tcW w:w="3116" w:type="dxa"/>
          </w:tcPr>
          <w:p w:rsidR="00FA075C" w:rsidRPr="008244F5" w:rsidRDefault="00FA075C" w:rsidP="0007059B">
            <w:pPr>
              <w:jc w:val="center"/>
            </w:pPr>
          </w:p>
          <w:p w:rsidR="00FA075C" w:rsidRPr="008244F5" w:rsidRDefault="00FA075C" w:rsidP="0007059B">
            <w:pPr>
              <w:jc w:val="center"/>
            </w:pPr>
          </w:p>
        </w:tc>
        <w:tc>
          <w:tcPr>
            <w:tcW w:w="3117" w:type="dxa"/>
          </w:tcPr>
          <w:p w:rsidR="00FA075C" w:rsidRPr="008244F5" w:rsidRDefault="00FA075C" w:rsidP="0007059B">
            <w:pPr>
              <w:jc w:val="center"/>
            </w:pPr>
          </w:p>
          <w:p w:rsidR="00FA075C" w:rsidRPr="008244F5" w:rsidRDefault="00FA075C" w:rsidP="0007059B">
            <w:pPr>
              <w:jc w:val="center"/>
              <w:rPr>
                <w:b/>
              </w:rPr>
            </w:pPr>
            <w:r w:rsidRPr="008244F5">
              <w:rPr>
                <w:b/>
              </w:rPr>
              <w:t>Trial 1</w:t>
            </w:r>
          </w:p>
        </w:tc>
        <w:tc>
          <w:tcPr>
            <w:tcW w:w="3117" w:type="dxa"/>
          </w:tcPr>
          <w:p w:rsidR="00FA075C" w:rsidRPr="008244F5" w:rsidRDefault="00FA075C" w:rsidP="0007059B">
            <w:pPr>
              <w:jc w:val="center"/>
            </w:pPr>
          </w:p>
          <w:p w:rsidR="00FA075C" w:rsidRPr="008244F5" w:rsidRDefault="00FA075C" w:rsidP="0007059B">
            <w:pPr>
              <w:jc w:val="center"/>
              <w:rPr>
                <w:b/>
              </w:rPr>
            </w:pPr>
            <w:r w:rsidRPr="008244F5">
              <w:rPr>
                <w:b/>
              </w:rPr>
              <w:t>Trial 2</w:t>
            </w:r>
          </w:p>
        </w:tc>
      </w:tr>
      <w:tr w:rsidR="00FA075C" w:rsidRPr="008244F5" w:rsidTr="0007059B">
        <w:tc>
          <w:tcPr>
            <w:tcW w:w="3116" w:type="dxa"/>
          </w:tcPr>
          <w:p w:rsidR="00FA075C" w:rsidRPr="008244F5" w:rsidRDefault="00FA075C" w:rsidP="0007059B">
            <w:pPr>
              <w:jc w:val="center"/>
            </w:pPr>
            <w:r w:rsidRPr="008244F5">
              <w:t>Δ</w:t>
            </w:r>
            <w:r w:rsidRPr="008244F5">
              <w:rPr>
                <w:vertAlign w:val="subscript"/>
              </w:rPr>
              <w:t>solution</w:t>
            </w:r>
            <w:r w:rsidRPr="008244F5">
              <w:t>T</w:t>
            </w:r>
          </w:p>
          <w:p w:rsidR="00FA075C" w:rsidRPr="008244F5" w:rsidRDefault="00FA075C" w:rsidP="0007059B">
            <w:pPr>
              <w:jc w:val="center"/>
            </w:pPr>
            <w:r w:rsidRPr="008244F5">
              <w:t>(°C)</w:t>
            </w:r>
          </w:p>
        </w:tc>
        <w:tc>
          <w:tcPr>
            <w:tcW w:w="3117" w:type="dxa"/>
          </w:tcPr>
          <w:p w:rsidR="00FA075C" w:rsidRPr="008244F5" w:rsidRDefault="00FA075C" w:rsidP="0007059B">
            <w:pPr>
              <w:jc w:val="center"/>
            </w:pPr>
          </w:p>
          <w:p w:rsidR="00FA075C" w:rsidRPr="008244F5" w:rsidRDefault="00FA075C" w:rsidP="0007059B">
            <w:pPr>
              <w:jc w:val="center"/>
            </w:pPr>
            <w:r w:rsidRPr="008244F5">
              <w:t>6.340</w:t>
            </w:r>
          </w:p>
        </w:tc>
        <w:tc>
          <w:tcPr>
            <w:tcW w:w="3117" w:type="dxa"/>
          </w:tcPr>
          <w:p w:rsidR="00FA075C" w:rsidRPr="008244F5" w:rsidRDefault="00FA075C" w:rsidP="0007059B">
            <w:pPr>
              <w:jc w:val="center"/>
            </w:pPr>
          </w:p>
          <w:p w:rsidR="00FA075C" w:rsidRPr="008244F5" w:rsidRDefault="00FA075C" w:rsidP="0007059B">
            <w:pPr>
              <w:jc w:val="center"/>
            </w:pPr>
            <w:r w:rsidRPr="008244F5">
              <w:t>6.630</w:t>
            </w:r>
          </w:p>
        </w:tc>
      </w:tr>
      <w:tr w:rsidR="00FA075C" w:rsidRPr="008244F5" w:rsidTr="0007059B">
        <w:tc>
          <w:tcPr>
            <w:tcW w:w="3116" w:type="dxa"/>
          </w:tcPr>
          <w:p w:rsidR="00FA075C" w:rsidRPr="008244F5" w:rsidRDefault="00FA075C" w:rsidP="0007059B">
            <w:pPr>
              <w:jc w:val="center"/>
            </w:pPr>
            <w:r w:rsidRPr="008244F5">
              <w:t>V</w:t>
            </w:r>
            <w:r w:rsidRPr="008244F5">
              <w:rPr>
                <w:vertAlign w:val="subscript"/>
              </w:rPr>
              <w:t>Final</w:t>
            </w:r>
          </w:p>
          <w:p w:rsidR="00FA075C" w:rsidRPr="008244F5" w:rsidRDefault="00FA075C" w:rsidP="0007059B">
            <w:pPr>
              <w:jc w:val="center"/>
            </w:pPr>
            <w:r w:rsidRPr="008244F5">
              <w:t>(mL)</w:t>
            </w:r>
          </w:p>
        </w:tc>
        <w:tc>
          <w:tcPr>
            <w:tcW w:w="3117" w:type="dxa"/>
          </w:tcPr>
          <w:p w:rsidR="00FA075C" w:rsidRPr="008244F5" w:rsidRDefault="00FA075C" w:rsidP="0007059B">
            <w:pPr>
              <w:jc w:val="center"/>
            </w:pPr>
          </w:p>
          <w:p w:rsidR="00FA075C" w:rsidRPr="008244F5" w:rsidRDefault="00FA075C" w:rsidP="0007059B">
            <w:pPr>
              <w:jc w:val="center"/>
            </w:pPr>
            <w:r w:rsidRPr="008244F5">
              <w:t>74.00</w:t>
            </w:r>
          </w:p>
        </w:tc>
        <w:tc>
          <w:tcPr>
            <w:tcW w:w="3117" w:type="dxa"/>
          </w:tcPr>
          <w:p w:rsidR="00FA075C" w:rsidRPr="008244F5" w:rsidRDefault="00FA075C" w:rsidP="0007059B">
            <w:pPr>
              <w:jc w:val="center"/>
            </w:pPr>
          </w:p>
          <w:p w:rsidR="00FA075C" w:rsidRPr="008244F5" w:rsidRDefault="00FA075C" w:rsidP="0007059B">
            <w:pPr>
              <w:jc w:val="center"/>
            </w:pPr>
            <w:r w:rsidRPr="008244F5">
              <w:t>78.00</w:t>
            </w:r>
          </w:p>
        </w:tc>
      </w:tr>
      <w:tr w:rsidR="00FA075C" w:rsidRPr="008244F5" w:rsidTr="0007059B">
        <w:tc>
          <w:tcPr>
            <w:tcW w:w="3116" w:type="dxa"/>
          </w:tcPr>
          <w:p w:rsidR="00FA075C" w:rsidRPr="008244F5" w:rsidRDefault="00FA075C" w:rsidP="0007059B">
            <w:pPr>
              <w:jc w:val="center"/>
            </w:pPr>
            <w:r w:rsidRPr="008244F5">
              <w:t>m</w:t>
            </w:r>
            <w:r w:rsidRPr="008244F5">
              <w:rPr>
                <w:vertAlign w:val="subscript"/>
              </w:rPr>
              <w:t>solution</w:t>
            </w:r>
          </w:p>
          <w:p w:rsidR="00FA075C" w:rsidRPr="008244F5" w:rsidRDefault="00FA075C" w:rsidP="0007059B">
            <w:pPr>
              <w:jc w:val="center"/>
            </w:pPr>
            <w:r w:rsidRPr="008244F5">
              <w:t>(g)</w:t>
            </w:r>
          </w:p>
        </w:tc>
        <w:tc>
          <w:tcPr>
            <w:tcW w:w="3117" w:type="dxa"/>
          </w:tcPr>
          <w:p w:rsidR="00FA075C" w:rsidRPr="008244F5" w:rsidRDefault="00FA075C" w:rsidP="0007059B">
            <w:pPr>
              <w:jc w:val="center"/>
            </w:pPr>
          </w:p>
          <w:p w:rsidR="00FA075C" w:rsidRPr="008244F5" w:rsidRDefault="00FA075C" w:rsidP="0007059B">
            <w:pPr>
              <w:jc w:val="center"/>
            </w:pPr>
            <w:r w:rsidRPr="008244F5">
              <w:t>74.00</w:t>
            </w:r>
          </w:p>
        </w:tc>
        <w:tc>
          <w:tcPr>
            <w:tcW w:w="3117" w:type="dxa"/>
          </w:tcPr>
          <w:p w:rsidR="00FA075C" w:rsidRPr="008244F5" w:rsidRDefault="00FA075C" w:rsidP="0007059B">
            <w:pPr>
              <w:jc w:val="center"/>
            </w:pPr>
          </w:p>
          <w:p w:rsidR="00FA075C" w:rsidRPr="008244F5" w:rsidRDefault="00FA075C" w:rsidP="0007059B">
            <w:pPr>
              <w:jc w:val="center"/>
            </w:pPr>
            <w:r w:rsidRPr="008244F5">
              <w:t>78.00</w:t>
            </w:r>
          </w:p>
        </w:tc>
      </w:tr>
      <w:tr w:rsidR="00FA075C" w:rsidRPr="008244F5" w:rsidTr="0007059B">
        <w:tc>
          <w:tcPr>
            <w:tcW w:w="3116" w:type="dxa"/>
          </w:tcPr>
          <w:p w:rsidR="00FA075C" w:rsidRPr="008244F5" w:rsidRDefault="00FA075C" w:rsidP="0007059B">
            <w:pPr>
              <w:jc w:val="center"/>
            </w:pPr>
            <w:proofErr w:type="spellStart"/>
            <w:r w:rsidRPr="008244F5">
              <w:t>q</w:t>
            </w:r>
            <w:r w:rsidRPr="008244F5">
              <w:rPr>
                <w:vertAlign w:val="subscript"/>
              </w:rPr>
              <w:t>Solution</w:t>
            </w:r>
            <w:proofErr w:type="spellEnd"/>
          </w:p>
          <w:p w:rsidR="00FA075C" w:rsidRPr="008244F5" w:rsidRDefault="00FA075C" w:rsidP="0007059B">
            <w:pPr>
              <w:jc w:val="center"/>
            </w:pPr>
            <w:r w:rsidRPr="008244F5">
              <w:t>(J)</w:t>
            </w:r>
          </w:p>
        </w:tc>
        <w:tc>
          <w:tcPr>
            <w:tcW w:w="3117" w:type="dxa"/>
          </w:tcPr>
          <w:p w:rsidR="00FA075C" w:rsidRPr="008244F5" w:rsidRDefault="00FA075C" w:rsidP="0007059B">
            <w:pPr>
              <w:jc w:val="center"/>
            </w:pPr>
          </w:p>
          <w:p w:rsidR="00FA075C" w:rsidRPr="008244F5" w:rsidRDefault="00FA075C" w:rsidP="0007059B">
            <w:pPr>
              <w:jc w:val="center"/>
            </w:pPr>
            <w:r w:rsidRPr="008244F5">
              <w:t>-1963</w:t>
            </w:r>
          </w:p>
        </w:tc>
        <w:tc>
          <w:tcPr>
            <w:tcW w:w="3117" w:type="dxa"/>
          </w:tcPr>
          <w:p w:rsidR="00FA075C" w:rsidRPr="008244F5" w:rsidRDefault="00FA075C" w:rsidP="0007059B">
            <w:pPr>
              <w:jc w:val="center"/>
            </w:pPr>
          </w:p>
          <w:p w:rsidR="00FA075C" w:rsidRPr="008244F5" w:rsidRDefault="00FA075C" w:rsidP="0007059B">
            <w:pPr>
              <w:jc w:val="center"/>
            </w:pPr>
            <w:r w:rsidRPr="008244F5">
              <w:t>-2164</w:t>
            </w:r>
          </w:p>
        </w:tc>
      </w:tr>
      <w:tr w:rsidR="00FA075C" w:rsidRPr="008244F5" w:rsidTr="0007059B">
        <w:tc>
          <w:tcPr>
            <w:tcW w:w="3116" w:type="dxa"/>
          </w:tcPr>
          <w:p w:rsidR="00FA075C" w:rsidRPr="008244F5" w:rsidRDefault="00FA075C" w:rsidP="0007059B">
            <w:pPr>
              <w:jc w:val="center"/>
            </w:pPr>
            <w:proofErr w:type="spellStart"/>
            <w:r w:rsidRPr="008244F5">
              <w:t>n</w:t>
            </w:r>
            <w:r w:rsidRPr="008244F5">
              <w:rPr>
                <w:vertAlign w:val="subscript"/>
              </w:rPr>
              <w:t>OH</w:t>
            </w:r>
            <w:proofErr w:type="spellEnd"/>
            <w:r w:rsidRPr="008244F5">
              <w:rPr>
                <w:vertAlign w:val="subscript"/>
              </w:rPr>
              <w:t>-</w:t>
            </w:r>
          </w:p>
          <w:p w:rsidR="00FA075C" w:rsidRPr="008244F5" w:rsidRDefault="00FA075C" w:rsidP="0007059B">
            <w:pPr>
              <w:jc w:val="center"/>
            </w:pPr>
            <w:r w:rsidRPr="008244F5">
              <w:t>(mol)</w:t>
            </w:r>
          </w:p>
        </w:tc>
        <w:tc>
          <w:tcPr>
            <w:tcW w:w="3117" w:type="dxa"/>
          </w:tcPr>
          <w:p w:rsidR="00FA075C" w:rsidRPr="008244F5" w:rsidRDefault="00FA075C" w:rsidP="0007059B">
            <w:pPr>
              <w:jc w:val="center"/>
            </w:pPr>
          </w:p>
          <w:p w:rsidR="00FA075C" w:rsidRPr="008244F5" w:rsidRDefault="00FA075C" w:rsidP="0007059B">
            <w:pPr>
              <w:jc w:val="center"/>
            </w:pPr>
            <w:r w:rsidRPr="008244F5">
              <w:t>0.037</w:t>
            </w:r>
          </w:p>
        </w:tc>
        <w:tc>
          <w:tcPr>
            <w:tcW w:w="3117" w:type="dxa"/>
          </w:tcPr>
          <w:p w:rsidR="00FA075C" w:rsidRPr="008244F5" w:rsidRDefault="00FA075C" w:rsidP="0007059B">
            <w:pPr>
              <w:jc w:val="center"/>
            </w:pPr>
          </w:p>
          <w:p w:rsidR="00FA075C" w:rsidRPr="008244F5" w:rsidRDefault="00FA075C" w:rsidP="0007059B">
            <w:pPr>
              <w:jc w:val="center"/>
            </w:pPr>
            <w:r w:rsidRPr="008244F5">
              <w:t>0.039</w:t>
            </w:r>
          </w:p>
        </w:tc>
      </w:tr>
      <w:tr w:rsidR="00FA075C" w:rsidRPr="008244F5" w:rsidTr="0007059B">
        <w:tc>
          <w:tcPr>
            <w:tcW w:w="3116" w:type="dxa"/>
          </w:tcPr>
          <w:p w:rsidR="00FA075C" w:rsidRPr="008244F5" w:rsidRDefault="00FA075C" w:rsidP="0007059B">
            <w:pPr>
              <w:jc w:val="center"/>
            </w:pPr>
            <w:r w:rsidRPr="008244F5">
              <w:t>n</w:t>
            </w:r>
            <w:r w:rsidRPr="008244F5">
              <w:rPr>
                <w:vertAlign w:val="subscript"/>
              </w:rPr>
              <w:t>H2O</w:t>
            </w:r>
          </w:p>
          <w:p w:rsidR="00FA075C" w:rsidRPr="008244F5" w:rsidRDefault="00FA075C" w:rsidP="0007059B">
            <w:pPr>
              <w:jc w:val="center"/>
            </w:pPr>
            <w:r w:rsidRPr="008244F5">
              <w:t>(mol)</w:t>
            </w:r>
          </w:p>
        </w:tc>
        <w:tc>
          <w:tcPr>
            <w:tcW w:w="3117" w:type="dxa"/>
          </w:tcPr>
          <w:p w:rsidR="00FA075C" w:rsidRPr="008244F5" w:rsidRDefault="00FA075C" w:rsidP="0007059B">
            <w:pPr>
              <w:jc w:val="center"/>
            </w:pPr>
          </w:p>
          <w:p w:rsidR="00FA075C" w:rsidRPr="008244F5" w:rsidRDefault="00FA075C" w:rsidP="0007059B">
            <w:pPr>
              <w:jc w:val="center"/>
            </w:pPr>
            <w:r w:rsidRPr="008244F5">
              <w:t>0.037</w:t>
            </w:r>
          </w:p>
        </w:tc>
        <w:tc>
          <w:tcPr>
            <w:tcW w:w="3117" w:type="dxa"/>
          </w:tcPr>
          <w:p w:rsidR="00FA075C" w:rsidRPr="008244F5" w:rsidRDefault="00FA075C" w:rsidP="0007059B">
            <w:pPr>
              <w:jc w:val="center"/>
            </w:pPr>
          </w:p>
          <w:p w:rsidR="00FA075C" w:rsidRPr="008244F5" w:rsidRDefault="00FA075C" w:rsidP="0007059B">
            <w:pPr>
              <w:jc w:val="center"/>
            </w:pPr>
            <w:r w:rsidRPr="008244F5">
              <w:t>0.039</w:t>
            </w:r>
          </w:p>
        </w:tc>
      </w:tr>
      <w:tr w:rsidR="00FA075C" w:rsidRPr="008244F5" w:rsidTr="0007059B">
        <w:tc>
          <w:tcPr>
            <w:tcW w:w="3116" w:type="dxa"/>
          </w:tcPr>
          <w:p w:rsidR="00FA075C" w:rsidRPr="008244F5" w:rsidRDefault="00FA075C" w:rsidP="0007059B">
            <w:pPr>
              <w:jc w:val="center"/>
            </w:pPr>
            <w:proofErr w:type="spellStart"/>
            <w:r w:rsidRPr="008244F5">
              <w:t>ΔH°</w:t>
            </w:r>
            <w:r w:rsidRPr="008244F5">
              <w:rPr>
                <w:vertAlign w:val="subscript"/>
              </w:rPr>
              <w:t>f</w:t>
            </w:r>
            <w:proofErr w:type="spellEnd"/>
            <w:r w:rsidRPr="008244F5">
              <w:rPr>
                <w:vertAlign w:val="subscript"/>
              </w:rPr>
              <w:br/>
            </w:r>
            <w:r w:rsidRPr="008244F5">
              <w:t>(kJ/mol)(Experimental)</w:t>
            </w:r>
          </w:p>
        </w:tc>
        <w:tc>
          <w:tcPr>
            <w:tcW w:w="3117" w:type="dxa"/>
          </w:tcPr>
          <w:p w:rsidR="00FA075C" w:rsidRPr="008244F5" w:rsidRDefault="00FA075C" w:rsidP="0007059B">
            <w:pPr>
              <w:jc w:val="center"/>
            </w:pPr>
          </w:p>
          <w:p w:rsidR="00FA075C" w:rsidRPr="008244F5" w:rsidRDefault="00FA075C" w:rsidP="0007059B">
            <w:pPr>
              <w:jc w:val="center"/>
            </w:pPr>
            <w:r w:rsidRPr="008244F5">
              <w:t>-53.05</w:t>
            </w:r>
          </w:p>
        </w:tc>
        <w:tc>
          <w:tcPr>
            <w:tcW w:w="3117" w:type="dxa"/>
          </w:tcPr>
          <w:p w:rsidR="00FA075C" w:rsidRPr="008244F5" w:rsidRDefault="00FA075C" w:rsidP="0007059B">
            <w:pPr>
              <w:jc w:val="center"/>
            </w:pPr>
          </w:p>
          <w:p w:rsidR="00FA075C" w:rsidRPr="008244F5" w:rsidRDefault="00FA075C" w:rsidP="0007059B">
            <w:pPr>
              <w:jc w:val="center"/>
            </w:pPr>
            <w:r w:rsidRPr="008244F5">
              <w:t>-55.48</w:t>
            </w:r>
          </w:p>
        </w:tc>
      </w:tr>
      <w:tr w:rsidR="00FA075C" w:rsidRPr="008244F5" w:rsidTr="0007059B">
        <w:tc>
          <w:tcPr>
            <w:tcW w:w="3116" w:type="dxa"/>
          </w:tcPr>
          <w:p w:rsidR="00FA075C" w:rsidRPr="008244F5" w:rsidRDefault="00FA075C" w:rsidP="0007059B">
            <w:pPr>
              <w:jc w:val="center"/>
            </w:pPr>
            <w:proofErr w:type="spellStart"/>
            <w:r w:rsidRPr="008244F5">
              <w:t>ΔH°</w:t>
            </w:r>
            <w:r w:rsidRPr="008244F5">
              <w:rPr>
                <w:vertAlign w:val="subscript"/>
              </w:rPr>
              <w:t>f</w:t>
            </w:r>
            <w:proofErr w:type="spellEnd"/>
            <w:r w:rsidRPr="008244F5">
              <w:rPr>
                <w:vertAlign w:val="subscript"/>
              </w:rPr>
              <w:br/>
            </w:r>
            <w:r w:rsidRPr="008244F5">
              <w:t>(kJ/mol)(Theoretical)</w:t>
            </w:r>
          </w:p>
        </w:tc>
        <w:tc>
          <w:tcPr>
            <w:tcW w:w="3117" w:type="dxa"/>
          </w:tcPr>
          <w:p w:rsidR="00FA075C" w:rsidRPr="008244F5" w:rsidRDefault="00FA075C" w:rsidP="0007059B">
            <w:pPr>
              <w:jc w:val="center"/>
            </w:pPr>
          </w:p>
          <w:p w:rsidR="00FA075C" w:rsidRPr="008244F5" w:rsidRDefault="00FA075C" w:rsidP="0007059B">
            <w:pPr>
              <w:jc w:val="center"/>
            </w:pPr>
            <w:r w:rsidRPr="008244F5">
              <w:t>-57.30</w:t>
            </w:r>
          </w:p>
        </w:tc>
        <w:tc>
          <w:tcPr>
            <w:tcW w:w="3117" w:type="dxa"/>
          </w:tcPr>
          <w:p w:rsidR="00FA075C" w:rsidRPr="008244F5" w:rsidRDefault="00FA075C" w:rsidP="0007059B">
            <w:pPr>
              <w:jc w:val="center"/>
            </w:pPr>
          </w:p>
          <w:p w:rsidR="00FA075C" w:rsidRPr="008244F5" w:rsidRDefault="00FA075C" w:rsidP="0007059B">
            <w:pPr>
              <w:jc w:val="center"/>
            </w:pPr>
            <w:r w:rsidRPr="008244F5">
              <w:t>-57.30</w:t>
            </w:r>
          </w:p>
        </w:tc>
      </w:tr>
      <w:tr w:rsidR="00FA075C" w:rsidRPr="008244F5" w:rsidTr="0007059B">
        <w:tc>
          <w:tcPr>
            <w:tcW w:w="3116" w:type="dxa"/>
          </w:tcPr>
          <w:p w:rsidR="00FA075C" w:rsidRPr="008244F5" w:rsidRDefault="00FA075C" w:rsidP="0007059B">
            <w:pPr>
              <w:jc w:val="center"/>
            </w:pPr>
            <w:r w:rsidRPr="008244F5">
              <w:t xml:space="preserve">Percent Error </w:t>
            </w:r>
          </w:p>
          <w:p w:rsidR="00FA075C" w:rsidRPr="008244F5" w:rsidRDefault="00FA075C" w:rsidP="0007059B">
            <w:pPr>
              <w:jc w:val="center"/>
            </w:pPr>
            <w:r w:rsidRPr="008244F5">
              <w:t>(%)(</w:t>
            </w:r>
          </w:p>
        </w:tc>
        <w:tc>
          <w:tcPr>
            <w:tcW w:w="3117" w:type="dxa"/>
          </w:tcPr>
          <w:p w:rsidR="00FA075C" w:rsidRPr="008244F5" w:rsidRDefault="00FA075C" w:rsidP="0007059B">
            <w:pPr>
              <w:jc w:val="center"/>
            </w:pPr>
          </w:p>
          <w:p w:rsidR="00FA075C" w:rsidRPr="008244F5" w:rsidRDefault="00FA075C" w:rsidP="0007059B">
            <w:pPr>
              <w:jc w:val="center"/>
            </w:pPr>
            <w:r w:rsidRPr="008244F5">
              <w:t>7.412</w:t>
            </w:r>
          </w:p>
        </w:tc>
        <w:tc>
          <w:tcPr>
            <w:tcW w:w="3117" w:type="dxa"/>
          </w:tcPr>
          <w:p w:rsidR="00FA075C" w:rsidRPr="008244F5" w:rsidRDefault="00FA075C" w:rsidP="0007059B">
            <w:pPr>
              <w:jc w:val="center"/>
            </w:pPr>
          </w:p>
          <w:p w:rsidR="00FA075C" w:rsidRPr="008244F5" w:rsidRDefault="00FA075C" w:rsidP="0007059B">
            <w:pPr>
              <w:jc w:val="center"/>
            </w:pPr>
            <w:r w:rsidRPr="008244F5">
              <w:t>3.176</w:t>
            </w:r>
          </w:p>
        </w:tc>
      </w:tr>
    </w:tbl>
    <w:p w:rsidR="00FA075C" w:rsidRPr="008244F5" w:rsidRDefault="00FA075C" w:rsidP="00FA075C"/>
    <w:p w:rsidR="00FA075C" w:rsidRPr="008244F5" w:rsidRDefault="00FA075C" w:rsidP="00FA075C">
      <w:pPr>
        <w:pStyle w:val="ListParagraph"/>
        <w:numPr>
          <w:ilvl w:val="0"/>
          <w:numId w:val="10"/>
        </w:numPr>
      </w:pPr>
      <w:r w:rsidRPr="008244F5">
        <w:t>Δ</w:t>
      </w:r>
      <w:r w:rsidRPr="008244F5">
        <w:rPr>
          <w:vertAlign w:val="subscript"/>
        </w:rPr>
        <w:t>solution</w:t>
      </w:r>
      <w:r w:rsidRPr="008244F5">
        <w:t>T=?</w:t>
      </w:r>
      <w:r w:rsidRPr="008244F5">
        <w:tab/>
      </w:r>
      <w:r w:rsidRPr="008244F5">
        <w:tab/>
      </w:r>
      <w:r w:rsidRPr="008244F5">
        <w:tab/>
      </w:r>
      <w:r w:rsidRPr="008244F5">
        <w:tab/>
        <w:t>Δ</w:t>
      </w:r>
      <w:r w:rsidRPr="008244F5">
        <w:rPr>
          <w:vertAlign w:val="subscript"/>
        </w:rPr>
        <w:t>solution</w:t>
      </w:r>
      <w:r w:rsidRPr="008244F5">
        <w:t xml:space="preserve">T = </w:t>
      </w:r>
      <w:proofErr w:type="spellStart"/>
      <w:r w:rsidRPr="008244F5">
        <w:t>T</w:t>
      </w:r>
      <w:r w:rsidRPr="008244F5">
        <w:rPr>
          <w:vertAlign w:val="subscript"/>
        </w:rPr>
        <w:t>f</w:t>
      </w:r>
      <w:proofErr w:type="spellEnd"/>
      <w:r w:rsidRPr="008244F5">
        <w:t xml:space="preserve"> – </w:t>
      </w:r>
      <w:proofErr w:type="spellStart"/>
      <w:r w:rsidRPr="008244F5">
        <w:t>T</w:t>
      </w:r>
      <w:r w:rsidRPr="008244F5">
        <w:rPr>
          <w:vertAlign w:val="subscript"/>
        </w:rPr>
        <w:t>i</w:t>
      </w:r>
      <w:proofErr w:type="spellEnd"/>
      <w:r w:rsidRPr="008244F5">
        <w:rPr>
          <w:vertAlign w:val="subscript"/>
        </w:rPr>
        <w:tab/>
      </w:r>
    </w:p>
    <w:p w:rsidR="00FA075C" w:rsidRPr="008244F5" w:rsidRDefault="00FA075C" w:rsidP="00FA075C">
      <w:pPr>
        <w:pStyle w:val="ListParagraph"/>
      </w:pPr>
      <w:proofErr w:type="spellStart"/>
      <w:r w:rsidRPr="008244F5">
        <w:t>T</w:t>
      </w:r>
      <w:r w:rsidRPr="008244F5">
        <w:softHyphen/>
      </w:r>
      <w:r w:rsidRPr="008244F5">
        <w:rPr>
          <w:vertAlign w:val="subscript"/>
        </w:rPr>
        <w:t>i</w:t>
      </w:r>
      <w:proofErr w:type="spellEnd"/>
      <w:r w:rsidRPr="008244F5">
        <w:t xml:space="preserve"> = 24.07°C</w:t>
      </w:r>
      <w:r w:rsidRPr="008244F5">
        <w:tab/>
      </w:r>
      <w:r w:rsidRPr="008244F5">
        <w:tab/>
      </w:r>
      <w:r w:rsidRPr="008244F5">
        <w:tab/>
      </w:r>
      <w:r w:rsidRPr="008244F5">
        <w:tab/>
        <w:t>Δ</w:t>
      </w:r>
      <w:r w:rsidRPr="008244F5">
        <w:rPr>
          <w:vertAlign w:val="subscript"/>
        </w:rPr>
        <w:t>solution</w:t>
      </w:r>
      <w:r w:rsidRPr="008244F5">
        <w:rPr>
          <w:vertAlign w:val="subscript"/>
        </w:rPr>
        <w:softHyphen/>
      </w:r>
      <w:r w:rsidRPr="008244F5">
        <w:t>T = 30.41°C-24.07°C</w:t>
      </w:r>
      <w:r w:rsidRPr="008244F5">
        <w:tab/>
      </w:r>
      <w:r w:rsidRPr="008244F5">
        <w:tab/>
      </w:r>
      <w:r w:rsidRPr="008244F5">
        <w:tab/>
      </w:r>
    </w:p>
    <w:p w:rsidR="00FA075C" w:rsidRPr="008244F5" w:rsidRDefault="00FA075C" w:rsidP="00FA075C">
      <w:pPr>
        <w:pStyle w:val="ListParagraph"/>
      </w:pPr>
      <w:proofErr w:type="spellStart"/>
      <w:r w:rsidRPr="008244F5">
        <w:t>T</w:t>
      </w:r>
      <w:r w:rsidRPr="008244F5">
        <w:rPr>
          <w:vertAlign w:val="subscript"/>
        </w:rPr>
        <w:t>f</w:t>
      </w:r>
      <w:proofErr w:type="spellEnd"/>
      <w:r w:rsidRPr="008244F5">
        <w:t xml:space="preserve"> = 30.41°C</w:t>
      </w:r>
      <w:r w:rsidRPr="008244F5">
        <w:tab/>
      </w:r>
      <w:r w:rsidRPr="008244F5">
        <w:tab/>
      </w:r>
      <w:r w:rsidRPr="008244F5">
        <w:tab/>
      </w:r>
      <w:r w:rsidRPr="008244F5">
        <w:tab/>
        <w:t xml:space="preserve">            </w:t>
      </w:r>
      <w:r w:rsidRPr="008244F5">
        <w:rPr>
          <w:b/>
        </w:rPr>
        <w:t>= 6.340°C</w:t>
      </w:r>
    </w:p>
    <w:p w:rsidR="00FA075C" w:rsidRPr="008244F5" w:rsidRDefault="00FA075C" w:rsidP="00FA075C"/>
    <w:p w:rsidR="00FA075C" w:rsidRPr="008244F5" w:rsidRDefault="00FA075C" w:rsidP="00FA075C">
      <w:pPr>
        <w:pStyle w:val="ListParagraph"/>
        <w:numPr>
          <w:ilvl w:val="0"/>
          <w:numId w:val="10"/>
        </w:numPr>
      </w:pPr>
      <w:r w:rsidRPr="008244F5">
        <w:t>V</w:t>
      </w:r>
      <w:r w:rsidRPr="008244F5">
        <w:softHyphen/>
      </w:r>
      <w:r w:rsidRPr="008244F5">
        <w:rPr>
          <w:vertAlign w:val="subscript"/>
        </w:rPr>
        <w:t>Final</w:t>
      </w:r>
      <w:r w:rsidRPr="008244F5">
        <w:t xml:space="preserve"> </w:t>
      </w:r>
      <w:proofErr w:type="gramStart"/>
      <w:r w:rsidRPr="008244F5">
        <w:t>= ?</w:t>
      </w:r>
      <w:proofErr w:type="gramEnd"/>
      <w:r w:rsidRPr="008244F5">
        <w:tab/>
      </w:r>
      <w:r w:rsidRPr="008244F5">
        <w:tab/>
      </w:r>
      <w:r w:rsidRPr="008244F5">
        <w:tab/>
      </w:r>
      <w:r w:rsidRPr="008244F5">
        <w:tab/>
      </w:r>
      <w:r w:rsidRPr="008244F5">
        <w:tab/>
        <w:t>V</w:t>
      </w:r>
      <w:r w:rsidRPr="008244F5">
        <w:rPr>
          <w:vertAlign w:val="subscript"/>
        </w:rPr>
        <w:t>Final</w:t>
      </w:r>
      <w:r w:rsidRPr="008244F5">
        <w:t xml:space="preserve"> = </w:t>
      </w:r>
      <w:proofErr w:type="spellStart"/>
      <w:r w:rsidRPr="008244F5">
        <w:t>V</w:t>
      </w:r>
      <w:r w:rsidRPr="008244F5">
        <w:rPr>
          <w:vertAlign w:val="subscript"/>
        </w:rPr>
        <w:t>HCl</w:t>
      </w:r>
      <w:proofErr w:type="spellEnd"/>
      <w:r w:rsidRPr="008244F5">
        <w:t xml:space="preserve"> + </w:t>
      </w:r>
      <w:proofErr w:type="spellStart"/>
      <w:r w:rsidRPr="008244F5">
        <w:t>V</w:t>
      </w:r>
      <w:r w:rsidRPr="008244F5">
        <w:rPr>
          <w:vertAlign w:val="subscript"/>
        </w:rPr>
        <w:t>NaOH</w:t>
      </w:r>
      <w:proofErr w:type="spellEnd"/>
      <w:r w:rsidRPr="008244F5">
        <w:rPr>
          <w:vertAlign w:val="subscript"/>
        </w:rPr>
        <w:t xml:space="preserve"> </w:t>
      </w:r>
    </w:p>
    <w:p w:rsidR="00FA075C" w:rsidRPr="008244F5" w:rsidRDefault="00FA075C" w:rsidP="00FA075C">
      <w:pPr>
        <w:pStyle w:val="ListParagraph"/>
      </w:pPr>
      <w:proofErr w:type="spellStart"/>
      <w:r w:rsidRPr="008244F5">
        <w:t>V</w:t>
      </w:r>
      <w:r w:rsidRPr="008244F5">
        <w:rPr>
          <w:vertAlign w:val="subscript"/>
        </w:rPr>
        <w:t>HCl</w:t>
      </w:r>
      <w:proofErr w:type="spellEnd"/>
      <w:r w:rsidRPr="008244F5">
        <w:t xml:space="preserve"> = 37mL</w:t>
      </w:r>
      <w:r w:rsidRPr="008244F5">
        <w:tab/>
      </w:r>
      <w:r w:rsidRPr="008244F5">
        <w:tab/>
      </w:r>
      <w:r w:rsidRPr="008244F5">
        <w:tab/>
      </w:r>
      <w:r w:rsidRPr="008244F5">
        <w:tab/>
        <w:t xml:space="preserve">         = 37mL + 37mL </w:t>
      </w:r>
    </w:p>
    <w:p w:rsidR="00FA075C" w:rsidRPr="008244F5" w:rsidRDefault="00FA075C" w:rsidP="00FA075C">
      <w:pPr>
        <w:pStyle w:val="ListParagraph"/>
      </w:pPr>
      <w:proofErr w:type="spellStart"/>
      <w:r w:rsidRPr="008244F5">
        <w:t>V</w:t>
      </w:r>
      <w:r w:rsidRPr="008244F5">
        <w:rPr>
          <w:vertAlign w:val="subscript"/>
        </w:rPr>
        <w:t>NaOH</w:t>
      </w:r>
      <w:proofErr w:type="spellEnd"/>
      <w:r w:rsidRPr="008244F5">
        <w:t xml:space="preserve"> = 37mL</w:t>
      </w:r>
      <w:r w:rsidRPr="008244F5">
        <w:rPr>
          <w:b/>
        </w:rPr>
        <w:tab/>
      </w:r>
      <w:r w:rsidRPr="008244F5">
        <w:rPr>
          <w:b/>
        </w:rPr>
        <w:tab/>
      </w:r>
      <w:r w:rsidRPr="008244F5">
        <w:rPr>
          <w:b/>
        </w:rPr>
        <w:tab/>
      </w:r>
      <w:r w:rsidRPr="008244F5">
        <w:rPr>
          <w:b/>
        </w:rPr>
        <w:tab/>
        <w:t xml:space="preserve">         = 74mL </w:t>
      </w:r>
    </w:p>
    <w:p w:rsidR="00FA075C" w:rsidRPr="008244F5" w:rsidRDefault="00FA075C" w:rsidP="00FA075C"/>
    <w:p w:rsidR="00FA075C" w:rsidRPr="008244F5" w:rsidRDefault="00FA075C" w:rsidP="00FA075C">
      <w:pPr>
        <w:pStyle w:val="ListParagraph"/>
        <w:numPr>
          <w:ilvl w:val="0"/>
          <w:numId w:val="10"/>
        </w:numPr>
      </w:pPr>
      <w:proofErr w:type="spellStart"/>
      <w:proofErr w:type="gramStart"/>
      <w:r w:rsidRPr="008244F5">
        <w:t>m</w:t>
      </w:r>
      <w:r w:rsidRPr="008244F5">
        <w:rPr>
          <w:vertAlign w:val="subscript"/>
        </w:rPr>
        <w:t>Final</w:t>
      </w:r>
      <w:proofErr w:type="spellEnd"/>
      <w:proofErr w:type="gramEnd"/>
      <w:r w:rsidRPr="008244F5">
        <w:t xml:space="preserve"> = ?</w:t>
      </w:r>
      <w:r w:rsidRPr="008244F5">
        <w:tab/>
      </w:r>
      <w:r w:rsidRPr="008244F5">
        <w:tab/>
      </w:r>
      <w:r w:rsidRPr="008244F5">
        <w:tab/>
      </w:r>
      <w:r w:rsidRPr="008244F5">
        <w:tab/>
        <w:t>m = d*V</w:t>
      </w:r>
    </w:p>
    <w:p w:rsidR="00FA075C" w:rsidRPr="008244F5" w:rsidRDefault="00FA075C" w:rsidP="00FA075C">
      <w:pPr>
        <w:pStyle w:val="ListParagraph"/>
      </w:pPr>
      <w:r w:rsidRPr="008244F5">
        <w:t>V=74mL</w:t>
      </w:r>
      <w:r w:rsidRPr="008244F5">
        <w:tab/>
      </w:r>
      <w:r w:rsidRPr="008244F5">
        <w:tab/>
      </w:r>
      <w:r w:rsidRPr="008244F5">
        <w:tab/>
      </w:r>
      <w:r w:rsidRPr="008244F5">
        <w:tab/>
        <w:t xml:space="preserve">     = (1.0g/mL)*(74mL)</w:t>
      </w:r>
    </w:p>
    <w:p w:rsidR="00FA075C" w:rsidRPr="008244F5" w:rsidRDefault="00FA075C" w:rsidP="00FA075C">
      <w:pPr>
        <w:pStyle w:val="ListParagraph"/>
      </w:pPr>
      <w:r w:rsidRPr="008244F5">
        <w:t>d=1.0g/mL</w:t>
      </w:r>
      <w:r w:rsidRPr="008244F5">
        <w:tab/>
      </w:r>
      <w:r w:rsidRPr="008244F5">
        <w:tab/>
      </w:r>
      <w:r w:rsidRPr="008244F5">
        <w:tab/>
      </w:r>
      <w:r w:rsidRPr="008244F5">
        <w:tab/>
        <w:t xml:space="preserve">     </w:t>
      </w:r>
      <w:r w:rsidRPr="008244F5">
        <w:rPr>
          <w:b/>
        </w:rPr>
        <w:t>= 74g</w:t>
      </w:r>
      <w:r w:rsidRPr="008244F5">
        <w:tab/>
      </w:r>
      <w:r w:rsidRPr="008244F5">
        <w:tab/>
      </w:r>
      <w:r w:rsidRPr="008244F5">
        <w:tab/>
      </w:r>
    </w:p>
    <w:p w:rsidR="00FA075C" w:rsidRPr="008244F5" w:rsidRDefault="00FA075C" w:rsidP="00FA075C">
      <w:pPr>
        <w:pStyle w:val="ListParagraph"/>
      </w:pPr>
      <w:r w:rsidRPr="008244F5">
        <w:t xml:space="preserve">d = m /v </w:t>
      </w:r>
    </w:p>
    <w:p w:rsidR="00FA075C" w:rsidRPr="008244F5" w:rsidRDefault="00FA075C" w:rsidP="00FA075C">
      <w:pPr>
        <w:pStyle w:val="ListParagraph"/>
      </w:pPr>
      <w:r w:rsidRPr="008244F5">
        <w:t xml:space="preserve">The calculated mass is more accurate the data in which we collected. This is due a number of sources of errors. Firstly, when we massed the cup and the solution, there were other substances such as salt and water on the analytical balance. This added mass to our total mass of solution. Secondly, when we measured the solution after the reaction, it was difficult to get the analytical balance to stop at a single mass. In other words the balance kept flocculating between numbers. Therefore, the mass calculated based off other data collected is more accurate to use. </w:t>
      </w:r>
    </w:p>
    <w:p w:rsidR="00FA075C" w:rsidRPr="008244F5" w:rsidRDefault="00FA075C" w:rsidP="00FA075C">
      <w:pPr>
        <w:pStyle w:val="ListParagraph"/>
      </w:pPr>
    </w:p>
    <w:p w:rsidR="00FA075C" w:rsidRPr="008244F5" w:rsidRDefault="00FA075C" w:rsidP="00FA075C"/>
    <w:p w:rsidR="00FA075C" w:rsidRPr="008244F5" w:rsidRDefault="00FA075C" w:rsidP="00FA075C">
      <w:pPr>
        <w:pStyle w:val="ListParagraph"/>
        <w:numPr>
          <w:ilvl w:val="0"/>
          <w:numId w:val="10"/>
        </w:numPr>
      </w:pPr>
      <w:proofErr w:type="spellStart"/>
      <w:proofErr w:type="gramStart"/>
      <w:r w:rsidRPr="008244F5">
        <w:t>q</w:t>
      </w:r>
      <w:r w:rsidRPr="008244F5">
        <w:rPr>
          <w:vertAlign w:val="subscript"/>
        </w:rPr>
        <w:t>solution</w:t>
      </w:r>
      <w:proofErr w:type="spellEnd"/>
      <w:proofErr w:type="gramEnd"/>
      <w:r w:rsidRPr="008244F5">
        <w:t xml:space="preserve"> = ?</w:t>
      </w:r>
      <w:r w:rsidRPr="008244F5">
        <w:tab/>
      </w:r>
      <w:r w:rsidRPr="008244F5">
        <w:tab/>
      </w:r>
      <w:r w:rsidRPr="008244F5">
        <w:tab/>
      </w:r>
      <w:r w:rsidRPr="008244F5">
        <w:tab/>
        <w:t xml:space="preserve">   q = </w:t>
      </w:r>
      <w:proofErr w:type="spellStart"/>
      <w:r w:rsidRPr="008244F5">
        <w:t>mcΔT</w:t>
      </w:r>
      <w:proofErr w:type="spellEnd"/>
    </w:p>
    <w:p w:rsidR="00FA075C" w:rsidRPr="008244F5" w:rsidRDefault="00FA075C" w:rsidP="00FA075C">
      <w:pPr>
        <w:pStyle w:val="ListParagraph"/>
      </w:pPr>
      <w:r w:rsidRPr="008244F5">
        <w:t>m = 7.004g</w:t>
      </w:r>
      <w:r w:rsidRPr="008244F5">
        <w:tab/>
      </w:r>
      <w:r w:rsidRPr="008244F5">
        <w:tab/>
      </w:r>
      <w:r w:rsidRPr="008244F5">
        <w:tab/>
      </w:r>
      <w:r w:rsidRPr="008244F5">
        <w:tab/>
        <w:t xml:space="preserve">      = (74.00g)*(4.184 J/g*°C)*(6.340°C)</w:t>
      </w:r>
    </w:p>
    <w:p w:rsidR="00FA075C" w:rsidRPr="008244F5" w:rsidRDefault="00FA075C" w:rsidP="00FA075C">
      <w:pPr>
        <w:pStyle w:val="ListParagraph"/>
      </w:pPr>
      <w:r w:rsidRPr="008244F5">
        <w:t>c = 4.184J/g*°C</w:t>
      </w:r>
      <w:r w:rsidRPr="008244F5">
        <w:tab/>
      </w:r>
      <w:r w:rsidRPr="008244F5">
        <w:tab/>
      </w:r>
      <w:r w:rsidRPr="008244F5">
        <w:tab/>
      </w:r>
      <w:r w:rsidRPr="008244F5">
        <w:tab/>
        <w:t xml:space="preserve">      = -1962.9654 J</w:t>
      </w:r>
    </w:p>
    <w:p w:rsidR="00FA075C" w:rsidRPr="008244F5" w:rsidRDefault="00FA075C" w:rsidP="00FA075C">
      <w:pPr>
        <w:pStyle w:val="ListParagraph"/>
        <w:rPr>
          <w:b/>
        </w:rPr>
      </w:pPr>
      <w:r w:rsidRPr="008244F5">
        <w:t>ΔT = 6.340°C</w:t>
      </w:r>
      <w:r w:rsidRPr="008244F5">
        <w:tab/>
      </w:r>
      <w:r w:rsidRPr="008244F5">
        <w:tab/>
      </w:r>
      <w:r w:rsidRPr="008244F5">
        <w:tab/>
      </w:r>
      <w:r w:rsidRPr="008244F5">
        <w:tab/>
        <w:t xml:space="preserve">      </w:t>
      </w:r>
      <w:r w:rsidRPr="008244F5">
        <w:rPr>
          <w:b/>
        </w:rPr>
        <w:t>= -1963J</w:t>
      </w:r>
    </w:p>
    <w:p w:rsidR="00FA075C" w:rsidRPr="008244F5" w:rsidRDefault="00FA075C" w:rsidP="00FA075C"/>
    <w:p w:rsidR="00FA075C" w:rsidRPr="008244F5" w:rsidRDefault="00FA075C" w:rsidP="00FA075C">
      <w:pPr>
        <w:pStyle w:val="ListParagraph"/>
        <w:numPr>
          <w:ilvl w:val="0"/>
          <w:numId w:val="10"/>
        </w:numPr>
      </w:pPr>
      <w:proofErr w:type="spellStart"/>
      <w:proofErr w:type="gramStart"/>
      <w:r w:rsidRPr="008244F5">
        <w:t>n</w:t>
      </w:r>
      <w:r w:rsidRPr="008244F5">
        <w:rPr>
          <w:vertAlign w:val="subscript"/>
        </w:rPr>
        <w:t>OH</w:t>
      </w:r>
      <w:proofErr w:type="spellEnd"/>
      <w:r w:rsidRPr="008244F5">
        <w:rPr>
          <w:vertAlign w:val="subscript"/>
        </w:rPr>
        <w:t>-</w:t>
      </w:r>
      <w:proofErr w:type="gramEnd"/>
      <w:r w:rsidRPr="008244F5">
        <w:t xml:space="preserve"> = ?</w:t>
      </w:r>
      <w:r w:rsidRPr="008244F5">
        <w:tab/>
      </w:r>
      <w:r w:rsidRPr="008244F5">
        <w:tab/>
      </w:r>
      <w:r w:rsidRPr="008244F5">
        <w:tab/>
      </w:r>
      <w:r w:rsidRPr="008244F5">
        <w:tab/>
      </w:r>
      <w:r w:rsidRPr="008244F5">
        <w:tab/>
        <w:t xml:space="preserve">    C = n / V</w:t>
      </w:r>
    </w:p>
    <w:p w:rsidR="00FA075C" w:rsidRPr="008244F5" w:rsidRDefault="00FA075C" w:rsidP="00FA075C">
      <w:pPr>
        <w:pStyle w:val="ListParagraph"/>
      </w:pPr>
      <w:r w:rsidRPr="008244F5">
        <w:t>C</w:t>
      </w:r>
      <w:r w:rsidRPr="008244F5">
        <w:rPr>
          <w:vertAlign w:val="subscript"/>
        </w:rPr>
        <w:t>NaOH</w:t>
      </w:r>
      <w:r w:rsidRPr="008244F5">
        <w:t xml:space="preserve"> = 1.0M</w:t>
      </w:r>
      <w:r w:rsidRPr="008244F5">
        <w:tab/>
      </w:r>
      <w:r w:rsidRPr="008244F5">
        <w:tab/>
      </w:r>
      <w:r w:rsidRPr="008244F5">
        <w:tab/>
      </w:r>
      <w:r w:rsidRPr="008244F5">
        <w:tab/>
        <w:t xml:space="preserve">    n = C * V</w:t>
      </w:r>
    </w:p>
    <w:p w:rsidR="00FA075C" w:rsidRPr="008244F5" w:rsidRDefault="00FA075C" w:rsidP="00FA075C">
      <w:pPr>
        <w:pStyle w:val="ListParagraph"/>
      </w:pPr>
      <w:r w:rsidRPr="008244F5">
        <w:t xml:space="preserve">V = 37mL * (1L/1000mL) </w:t>
      </w:r>
      <w:r w:rsidRPr="008244F5">
        <w:tab/>
      </w:r>
      <w:r w:rsidRPr="008244F5">
        <w:tab/>
        <w:t xml:space="preserve">       = (1.0M)*(0.037L)</w:t>
      </w:r>
    </w:p>
    <w:p w:rsidR="00FA075C" w:rsidRPr="008244F5" w:rsidRDefault="00FA075C" w:rsidP="00FA075C">
      <w:pPr>
        <w:pStyle w:val="ListParagraph"/>
        <w:rPr>
          <w:b/>
        </w:rPr>
      </w:pPr>
      <w:r w:rsidRPr="008244F5">
        <w:t xml:space="preserve">    = 0.037L</w:t>
      </w:r>
      <w:r w:rsidRPr="008244F5">
        <w:tab/>
      </w:r>
      <w:r w:rsidRPr="008244F5">
        <w:tab/>
      </w:r>
      <w:r w:rsidRPr="008244F5">
        <w:tab/>
      </w:r>
      <w:r w:rsidRPr="008244F5">
        <w:tab/>
        <w:t xml:space="preserve">       </w:t>
      </w:r>
      <w:r w:rsidRPr="008244F5">
        <w:rPr>
          <w:b/>
        </w:rPr>
        <w:t>= 0.0370mol</w:t>
      </w:r>
    </w:p>
    <w:p w:rsidR="00FA075C" w:rsidRPr="008244F5" w:rsidRDefault="00FA075C" w:rsidP="00FA075C"/>
    <w:p w:rsidR="00FA075C" w:rsidRPr="008244F5" w:rsidRDefault="00FA075C" w:rsidP="00FA075C">
      <w:pPr>
        <w:pStyle w:val="ListParagraph"/>
        <w:numPr>
          <w:ilvl w:val="0"/>
          <w:numId w:val="10"/>
        </w:numPr>
      </w:pPr>
      <w:r w:rsidRPr="008244F5">
        <w:t>n</w:t>
      </w:r>
      <w:r w:rsidRPr="008244F5">
        <w:rPr>
          <w:vertAlign w:val="subscript"/>
        </w:rPr>
        <w:t>H2O</w:t>
      </w:r>
      <w:r w:rsidRPr="008244F5">
        <w:t xml:space="preserve"> </w:t>
      </w:r>
      <w:proofErr w:type="gramStart"/>
      <w:r w:rsidRPr="008244F5">
        <w:t>= ?</w:t>
      </w:r>
      <w:proofErr w:type="gramEnd"/>
    </w:p>
    <w:p w:rsidR="00FA075C" w:rsidRPr="008244F5" w:rsidRDefault="00FA075C" w:rsidP="00FA075C">
      <w:pPr>
        <w:pStyle w:val="ListParagraph"/>
        <w:rPr>
          <w:vertAlign w:val="subscript"/>
        </w:rPr>
      </w:pPr>
      <w:proofErr w:type="gramStart"/>
      <w:r w:rsidRPr="008244F5">
        <w:t>NaOH</w:t>
      </w:r>
      <w:r w:rsidRPr="008244F5">
        <w:rPr>
          <w:vertAlign w:val="subscript"/>
        </w:rPr>
        <w:t>(</w:t>
      </w:r>
      <w:proofErr w:type="gramEnd"/>
      <w:r w:rsidRPr="008244F5">
        <w:rPr>
          <w:vertAlign w:val="subscript"/>
        </w:rPr>
        <w:t>aq)</w:t>
      </w:r>
      <w:r w:rsidRPr="008244F5">
        <w:t xml:space="preserve"> + HNO</w:t>
      </w:r>
      <w:r w:rsidRPr="008244F5">
        <w:rPr>
          <w:vertAlign w:val="subscript"/>
        </w:rPr>
        <w:t>3(aq)</w:t>
      </w:r>
      <w:r w:rsidRPr="008244F5">
        <w:t xml:space="preserve"> </w:t>
      </w:r>
      <w:r w:rsidRPr="008244F5">
        <w:sym w:font="Wingdings" w:char="F0E0"/>
      </w:r>
      <w:r w:rsidRPr="008244F5">
        <w:t xml:space="preserve"> NaNO</w:t>
      </w:r>
      <w:r w:rsidRPr="008244F5">
        <w:rPr>
          <w:vertAlign w:val="subscript"/>
        </w:rPr>
        <w:t>3(aq)</w:t>
      </w:r>
      <w:r w:rsidRPr="008244F5">
        <w:t xml:space="preserve"> + H</w:t>
      </w:r>
      <w:r w:rsidRPr="008244F5">
        <w:rPr>
          <w:vertAlign w:val="subscript"/>
        </w:rPr>
        <w:t>2</w:t>
      </w:r>
      <w:r w:rsidRPr="008244F5">
        <w:t>O</w:t>
      </w:r>
      <w:r w:rsidRPr="008244F5">
        <w:rPr>
          <w:vertAlign w:val="subscript"/>
        </w:rPr>
        <w:t>(l)</w:t>
      </w:r>
    </w:p>
    <w:p w:rsidR="00FA075C" w:rsidRPr="008244F5" w:rsidRDefault="00FA075C" w:rsidP="00FA075C">
      <w:pPr>
        <w:pStyle w:val="ListParagraph"/>
      </w:pPr>
      <w:proofErr w:type="spellStart"/>
      <w:proofErr w:type="gramStart"/>
      <w:r w:rsidRPr="008244F5">
        <w:t>n</w:t>
      </w:r>
      <w:r w:rsidRPr="008244F5">
        <w:rPr>
          <w:vertAlign w:val="subscript"/>
        </w:rPr>
        <w:t>NaOH</w:t>
      </w:r>
      <w:proofErr w:type="spellEnd"/>
      <w:proofErr w:type="gramEnd"/>
      <w:r w:rsidRPr="008244F5">
        <w:t xml:space="preserve"> = 0.0370mol * 1:1 (mole ratio)</w:t>
      </w:r>
    </w:p>
    <w:p w:rsidR="00FA075C" w:rsidRPr="008244F5" w:rsidRDefault="00FA075C" w:rsidP="00FA075C">
      <w:pPr>
        <w:pStyle w:val="ListParagraph"/>
      </w:pPr>
      <w:r w:rsidRPr="008244F5">
        <w:rPr>
          <w:b/>
        </w:rPr>
        <w:t>n</w:t>
      </w:r>
      <w:r w:rsidRPr="008244F5">
        <w:rPr>
          <w:b/>
          <w:vertAlign w:val="subscript"/>
        </w:rPr>
        <w:t>H2O</w:t>
      </w:r>
      <w:r w:rsidRPr="008244F5">
        <w:rPr>
          <w:b/>
        </w:rPr>
        <w:t xml:space="preserve"> = 0.0370mol </w:t>
      </w:r>
    </w:p>
    <w:p w:rsidR="00FA075C" w:rsidRPr="008244F5" w:rsidRDefault="00FA075C" w:rsidP="00FA075C"/>
    <w:p w:rsidR="00FA075C" w:rsidRPr="008244F5" w:rsidRDefault="00FA075C" w:rsidP="00FA075C">
      <w:pPr>
        <w:pStyle w:val="ListParagraph"/>
        <w:numPr>
          <w:ilvl w:val="0"/>
          <w:numId w:val="10"/>
        </w:numPr>
      </w:pPr>
      <w:proofErr w:type="spellStart"/>
      <w:r w:rsidRPr="008244F5">
        <w:t>ΔH°</w:t>
      </w:r>
      <w:r w:rsidRPr="008244F5">
        <w:rPr>
          <w:vertAlign w:val="subscript"/>
        </w:rPr>
        <w:t>f</w:t>
      </w:r>
      <w:proofErr w:type="spellEnd"/>
      <w:r w:rsidRPr="008244F5">
        <w:t xml:space="preserve"> </w:t>
      </w:r>
      <w:proofErr w:type="gramStart"/>
      <w:r w:rsidRPr="008244F5">
        <w:t>= ?</w:t>
      </w:r>
      <w:proofErr w:type="gramEnd"/>
      <w:r w:rsidRPr="008244F5">
        <w:t xml:space="preserve"> </w:t>
      </w:r>
      <w:r w:rsidRPr="008244F5">
        <w:tab/>
      </w:r>
      <w:r w:rsidRPr="008244F5">
        <w:tab/>
      </w:r>
      <w:r w:rsidRPr="008244F5">
        <w:tab/>
      </w:r>
      <w:r w:rsidRPr="008244F5">
        <w:tab/>
        <w:t xml:space="preserve">      ΔH = (-1962.96544J) / (0.0370mol) </w:t>
      </w:r>
    </w:p>
    <w:p w:rsidR="00FA075C" w:rsidRPr="008244F5" w:rsidRDefault="00FA075C" w:rsidP="00FA075C">
      <w:pPr>
        <w:pStyle w:val="ListParagraph"/>
      </w:pPr>
      <w:r w:rsidRPr="008244F5">
        <w:t>q = -1962.96544 J</w:t>
      </w:r>
      <w:r w:rsidRPr="008244F5">
        <w:tab/>
      </w:r>
      <w:r w:rsidRPr="008244F5">
        <w:tab/>
      </w:r>
      <w:r w:rsidRPr="008244F5">
        <w:tab/>
        <w:t xml:space="preserve">            = -53053.12 J/mol </w:t>
      </w:r>
    </w:p>
    <w:p w:rsidR="00FA075C" w:rsidRPr="008244F5" w:rsidRDefault="00FA075C" w:rsidP="00FA075C">
      <w:pPr>
        <w:pStyle w:val="ListParagraph"/>
      </w:pPr>
      <w:r w:rsidRPr="008244F5">
        <w:t>n</w:t>
      </w:r>
      <w:r w:rsidRPr="008244F5">
        <w:rPr>
          <w:vertAlign w:val="subscript"/>
        </w:rPr>
        <w:t>H2O</w:t>
      </w:r>
      <w:r w:rsidRPr="008244F5">
        <w:t xml:space="preserve"> = 0.0370mol </w:t>
      </w:r>
      <w:r w:rsidRPr="008244F5">
        <w:tab/>
      </w:r>
      <w:r w:rsidRPr="008244F5">
        <w:tab/>
      </w:r>
      <w:r w:rsidRPr="008244F5">
        <w:tab/>
        <w:t xml:space="preserve">            </w:t>
      </w:r>
      <w:r w:rsidRPr="008244F5">
        <w:rPr>
          <w:b/>
        </w:rPr>
        <w:t>= -53.05kJ/mol</w:t>
      </w:r>
      <w:r w:rsidRPr="008244F5">
        <w:t xml:space="preserve"> </w:t>
      </w:r>
    </w:p>
    <w:p w:rsidR="00FA075C" w:rsidRPr="008244F5" w:rsidRDefault="00FA075C" w:rsidP="00FA075C">
      <w:pPr>
        <w:pStyle w:val="ListParagraph"/>
      </w:pPr>
      <w:r w:rsidRPr="008244F5">
        <w:t>ΔH = q / n</w:t>
      </w:r>
    </w:p>
    <w:p w:rsidR="00FA075C" w:rsidRPr="008244F5" w:rsidRDefault="00FA075C" w:rsidP="00FA075C"/>
    <w:p w:rsidR="00FA075C" w:rsidRPr="008244F5" w:rsidRDefault="00FA075C" w:rsidP="00FA075C">
      <w:pPr>
        <w:pStyle w:val="ListParagraph"/>
        <w:numPr>
          <w:ilvl w:val="0"/>
          <w:numId w:val="10"/>
        </w:numPr>
      </w:pPr>
      <w:r w:rsidRPr="008244F5">
        <w:t xml:space="preserve">Trial 1 (HCl): </w:t>
      </w:r>
      <w:proofErr w:type="spellStart"/>
      <w:r w:rsidRPr="008244F5">
        <w:t>ΔH°</w:t>
      </w:r>
      <w:r w:rsidRPr="008244F5">
        <w:rPr>
          <w:vertAlign w:val="subscript"/>
        </w:rPr>
        <w:t>f</w:t>
      </w:r>
      <w:proofErr w:type="spellEnd"/>
      <w:r w:rsidRPr="008244F5">
        <w:t xml:space="preserve"> = -56.06kJ/mol </w:t>
      </w:r>
      <w:r w:rsidRPr="008244F5">
        <w:tab/>
      </w:r>
      <w:r w:rsidRPr="008244F5">
        <w:tab/>
        <w:t>Trial 1 (HNO</w:t>
      </w:r>
      <w:r w:rsidRPr="008244F5">
        <w:rPr>
          <w:vertAlign w:val="subscript"/>
        </w:rPr>
        <w:t>3</w:t>
      </w:r>
      <w:r w:rsidRPr="008244F5">
        <w:t xml:space="preserve">) = -53.05kJ/mol </w:t>
      </w:r>
    </w:p>
    <w:p w:rsidR="00FA075C" w:rsidRPr="008244F5" w:rsidRDefault="00FA075C" w:rsidP="00FA075C">
      <w:pPr>
        <w:pStyle w:val="ListParagraph"/>
      </w:pPr>
      <w:r w:rsidRPr="008244F5">
        <w:t xml:space="preserve">Trial 2 (HCl): </w:t>
      </w:r>
      <w:proofErr w:type="spellStart"/>
      <w:r w:rsidRPr="008244F5">
        <w:t>ΔH°</w:t>
      </w:r>
      <w:r w:rsidRPr="008244F5">
        <w:rPr>
          <w:vertAlign w:val="subscript"/>
        </w:rPr>
        <w:t>f</w:t>
      </w:r>
      <w:proofErr w:type="spellEnd"/>
      <w:r w:rsidRPr="008244F5">
        <w:rPr>
          <w:vertAlign w:val="subscript"/>
        </w:rPr>
        <w:t xml:space="preserve"> </w:t>
      </w:r>
      <w:r w:rsidRPr="008244F5">
        <w:t xml:space="preserve">= -54.06 kJ/mol </w:t>
      </w:r>
      <w:r w:rsidRPr="008244F5">
        <w:tab/>
      </w:r>
      <w:r w:rsidRPr="008244F5">
        <w:tab/>
        <w:t>Trial 2 (HNO</w:t>
      </w:r>
      <w:r w:rsidRPr="008244F5">
        <w:rPr>
          <w:vertAlign w:val="subscript"/>
        </w:rPr>
        <w:t>3</w:t>
      </w:r>
      <w:r w:rsidRPr="008244F5">
        <w:t>) = -55.48kJ/mol</w:t>
      </w:r>
    </w:p>
    <w:p w:rsidR="00FA075C" w:rsidRPr="008244F5" w:rsidRDefault="00FA075C" w:rsidP="00FA075C">
      <w:pPr>
        <w:pStyle w:val="ListParagraph"/>
      </w:pPr>
      <w:r w:rsidRPr="008244F5">
        <w:t>In both trials of each of the strong acids the heat of neutralization for both were similar. Looking at the data collected, the heat of neutralisation using HCl was slightly larger than that of HNO</w:t>
      </w:r>
      <w:r w:rsidRPr="008244F5">
        <w:rPr>
          <w:vertAlign w:val="subscript"/>
        </w:rPr>
        <w:t>3</w:t>
      </w:r>
      <w:r w:rsidRPr="008244F5">
        <w:t>. However, there is not enough data collected to see if there is an actual difference or not. The experiment would have to be repeated multiple times to gather lots of data. This is because there are sources of error within the experiment which could cause flocculation in data. The acids should both have equal and if not close heat of neutralisations. This is because both HCl and HNO</w:t>
      </w:r>
      <w:r w:rsidRPr="008244F5">
        <w:rPr>
          <w:vertAlign w:val="subscript"/>
        </w:rPr>
        <w:t xml:space="preserve">3 </w:t>
      </w:r>
      <w:r w:rsidRPr="008244F5">
        <w:t xml:space="preserve">are strong acids, reacting with the strong base NaOH. Therefore the reaction will go right until equilibrium is established. From this one can infer that the only reaction actually taking place is the formation of water. Although the other two reagent form a salt, the energy required is to form water. Therefore if both are strong acids, reacting with the same strong base, the only reaction occurring is that of water which result in the same heat of neutralization for both acids.  This is in accordance with Hess’s Law. One can react the reaction in one step or multiple and the result for both would be the same heat of neutralization. </w:t>
      </w:r>
    </w:p>
    <w:p w:rsidR="00FA075C" w:rsidRPr="008244F5" w:rsidRDefault="00FA075C" w:rsidP="00FA075C">
      <w:pPr>
        <w:pStyle w:val="ListParagraph"/>
      </w:pPr>
    </w:p>
    <w:p w:rsidR="00FA075C" w:rsidRPr="008244F5" w:rsidRDefault="00FA075C" w:rsidP="00FA075C">
      <w:pPr>
        <w:pStyle w:val="ListParagraph"/>
        <w:numPr>
          <w:ilvl w:val="0"/>
          <w:numId w:val="10"/>
        </w:numPr>
      </w:pPr>
      <w:r w:rsidRPr="008244F5">
        <w:t xml:space="preserve">% Error of </w:t>
      </w:r>
      <w:proofErr w:type="spellStart"/>
      <w:r w:rsidRPr="008244F5">
        <w:t>ΔH°</w:t>
      </w:r>
      <w:r w:rsidRPr="008244F5">
        <w:rPr>
          <w:vertAlign w:val="subscript"/>
        </w:rPr>
        <w:t>f</w:t>
      </w:r>
      <w:proofErr w:type="spellEnd"/>
    </w:p>
    <w:p w:rsidR="00FA075C" w:rsidRPr="008244F5" w:rsidRDefault="00FA075C" w:rsidP="00FA075C">
      <w:pPr>
        <w:pStyle w:val="ListParagraph"/>
      </w:pPr>
      <w:proofErr w:type="spellStart"/>
      <w:r w:rsidRPr="008244F5">
        <w:lastRenderedPageBreak/>
        <w:t>ΔH°</w:t>
      </w:r>
      <w:r w:rsidRPr="008244F5">
        <w:rPr>
          <w:vertAlign w:val="subscript"/>
        </w:rPr>
        <w:t>Experimental</w:t>
      </w:r>
      <w:proofErr w:type="spellEnd"/>
      <w:r w:rsidRPr="008244F5">
        <w:t xml:space="preserve"> = -53.05kJ/mol </w:t>
      </w:r>
      <w:r w:rsidRPr="008244F5">
        <w:tab/>
      </w:r>
      <w:r w:rsidRPr="008244F5">
        <w:tab/>
      </w:r>
    </w:p>
    <w:p w:rsidR="00FA075C" w:rsidRPr="008244F5" w:rsidRDefault="00FA075C" w:rsidP="00FA075C">
      <w:pPr>
        <w:pStyle w:val="ListParagraph"/>
      </w:pPr>
      <w:proofErr w:type="spellStart"/>
      <w:r w:rsidRPr="008244F5">
        <w:t>ΔH°</w:t>
      </w:r>
      <w:r w:rsidRPr="008244F5">
        <w:rPr>
          <w:vertAlign w:val="subscript"/>
        </w:rPr>
        <w:t>Theoretical</w:t>
      </w:r>
      <w:proofErr w:type="spellEnd"/>
      <w:r w:rsidRPr="008244F5">
        <w:rPr>
          <w:vertAlign w:val="subscript"/>
        </w:rPr>
        <w:t xml:space="preserve"> </w:t>
      </w:r>
      <w:r w:rsidRPr="008244F5">
        <w:t xml:space="preserve">= -57.30kJ/mol  </w:t>
      </w:r>
    </w:p>
    <w:p w:rsidR="00FA075C" w:rsidRPr="008244F5" w:rsidRDefault="00FA075C" w:rsidP="00FA075C">
      <w:pPr>
        <w:pStyle w:val="ListParagraph"/>
      </w:pPr>
      <w:r w:rsidRPr="008244F5">
        <w:t>% = (Experimental – Theoretical) / (Theoretical) x100%</w:t>
      </w:r>
    </w:p>
    <w:p w:rsidR="00FA075C" w:rsidRPr="008244F5" w:rsidRDefault="00FA075C" w:rsidP="00FA075C">
      <w:pPr>
        <w:pStyle w:val="ListParagraph"/>
      </w:pPr>
      <w:r w:rsidRPr="008244F5">
        <w:t xml:space="preserve">    = [(53.05kJ/mol)-(57.30kJ/mol)] / 57.30kJ/mol </w:t>
      </w:r>
    </w:p>
    <w:p w:rsidR="00FA075C" w:rsidRDefault="00FA075C" w:rsidP="00FA075C">
      <w:pPr>
        <w:pStyle w:val="ListParagraph"/>
      </w:pPr>
      <w:r w:rsidRPr="008244F5">
        <w:t xml:space="preserve">    </w:t>
      </w:r>
      <w:r w:rsidRPr="008244F5">
        <w:rPr>
          <w:b/>
        </w:rPr>
        <w:t>= 7.412%</w:t>
      </w:r>
    </w:p>
    <w:p w:rsidR="00FA075C" w:rsidRDefault="00FA075C" w:rsidP="00FA075C"/>
    <w:p w:rsidR="00FA075C" w:rsidRPr="008244F5" w:rsidRDefault="00FA075C" w:rsidP="00FA075C">
      <w:pPr>
        <w:pStyle w:val="ListParagraph"/>
        <w:numPr>
          <w:ilvl w:val="0"/>
          <w:numId w:val="10"/>
        </w:numPr>
      </w:pPr>
      <w:r w:rsidRPr="008244F5">
        <w:t xml:space="preserve">Trial 1 (HCl): </w:t>
      </w:r>
      <w:proofErr w:type="spellStart"/>
      <w:r w:rsidRPr="008244F5">
        <w:t>ΔH°</w:t>
      </w:r>
      <w:r w:rsidRPr="00093CFE">
        <w:rPr>
          <w:vertAlign w:val="subscript"/>
        </w:rPr>
        <w:t>f</w:t>
      </w:r>
      <w:proofErr w:type="spellEnd"/>
      <w:r w:rsidRPr="008244F5">
        <w:t xml:space="preserve"> = -56.06kJ/mol </w:t>
      </w:r>
      <w:r w:rsidRPr="008244F5">
        <w:tab/>
      </w:r>
      <w:r w:rsidRPr="008244F5">
        <w:tab/>
        <w:t>Trial 1 (HNO</w:t>
      </w:r>
      <w:r w:rsidRPr="00093CFE">
        <w:rPr>
          <w:vertAlign w:val="subscript"/>
        </w:rPr>
        <w:t>3</w:t>
      </w:r>
      <w:r w:rsidRPr="008244F5">
        <w:t xml:space="preserve">) = -53.05kJ/mol </w:t>
      </w:r>
    </w:p>
    <w:p w:rsidR="00FA075C" w:rsidRPr="008244F5" w:rsidRDefault="00FA075C" w:rsidP="00FA075C">
      <w:pPr>
        <w:pStyle w:val="ListParagraph"/>
      </w:pPr>
      <w:r w:rsidRPr="008244F5">
        <w:t xml:space="preserve">Trial 2 (HCl): </w:t>
      </w:r>
      <w:proofErr w:type="spellStart"/>
      <w:r w:rsidRPr="008244F5">
        <w:t>ΔH°</w:t>
      </w:r>
      <w:r w:rsidRPr="008244F5">
        <w:rPr>
          <w:vertAlign w:val="subscript"/>
        </w:rPr>
        <w:t>f</w:t>
      </w:r>
      <w:proofErr w:type="spellEnd"/>
      <w:r w:rsidRPr="008244F5">
        <w:rPr>
          <w:vertAlign w:val="subscript"/>
        </w:rPr>
        <w:t xml:space="preserve"> </w:t>
      </w:r>
      <w:r w:rsidRPr="008244F5">
        <w:t xml:space="preserve">= -54.06 kJ/mol </w:t>
      </w:r>
      <w:r w:rsidRPr="008244F5">
        <w:tab/>
      </w:r>
      <w:r w:rsidRPr="008244F5">
        <w:tab/>
        <w:t>Trial 2 (HNO</w:t>
      </w:r>
      <w:r w:rsidRPr="008244F5">
        <w:rPr>
          <w:vertAlign w:val="subscript"/>
        </w:rPr>
        <w:t>3</w:t>
      </w:r>
      <w:r w:rsidRPr="008244F5">
        <w:t>) = -55.48kJ/mol</w:t>
      </w:r>
    </w:p>
    <w:p w:rsidR="00FA075C" w:rsidRPr="008244F5" w:rsidRDefault="00FA075C" w:rsidP="00FA075C">
      <w:pPr>
        <w:pStyle w:val="ListParagraph"/>
      </w:pPr>
      <w:r w:rsidRPr="008244F5">
        <w:t>The two trials for each acid are similar. Although each case is not identical to the other, they are within the same range. The difference is a result of source of error.</w:t>
      </w:r>
      <w:r>
        <w:t xml:space="preserve"> The volume of base will have an effect on the reaction. If the amount of strong base is not equal to that of the strong acid, then the reaction will not be neutralized. Therefore the heat will be different, because there is more than just a salt and water left; the solution will be acidic. Volume does not affect ΔH because it is used to calculate mass, which does not affect the heat either. The specific heat capacity will not be affected but the amount of energy required will be affected by mass, because q=</w:t>
      </w:r>
      <w:proofErr w:type="spellStart"/>
      <w:r>
        <w:t>mcΔT</w:t>
      </w:r>
      <w:proofErr w:type="spellEnd"/>
      <w:r>
        <w:t xml:space="preserve">. The enthalpies of both acids are very similar and they should be. When a strong base and a strong acid partake in a neutralization reaction, the only thing that is really being formed is water. Therefore if this is the case for both of the strong acids, the enthalpy will be very similar. </w:t>
      </w:r>
    </w:p>
    <w:p w:rsidR="00FA075C" w:rsidRPr="00093CFE" w:rsidRDefault="00FA075C" w:rsidP="00FA075C">
      <w:pPr>
        <w:pStyle w:val="ListParagraph"/>
      </w:pPr>
    </w:p>
    <w:p w:rsidR="00FA075C" w:rsidRPr="008244F5" w:rsidRDefault="00FA075C" w:rsidP="00FA075C">
      <w:pPr>
        <w:pStyle w:val="ListParagraph"/>
      </w:pPr>
    </w:p>
    <w:p w:rsidR="00FA075C" w:rsidRPr="008244F5" w:rsidRDefault="00FA075C" w:rsidP="00FA075C">
      <w:r w:rsidRPr="008244F5">
        <w:rPr>
          <w:b/>
        </w:rPr>
        <w:t xml:space="preserve">Part 4: </w:t>
      </w:r>
      <w:r w:rsidRPr="008244F5">
        <w:t xml:space="preserve">Enthalpy of Dissolution of Salt </w:t>
      </w:r>
    </w:p>
    <w:p w:rsidR="00FA075C" w:rsidRPr="008244F5" w:rsidRDefault="00FA075C" w:rsidP="00FA075C">
      <w:r w:rsidRPr="008244F5">
        <w:rPr>
          <w:i/>
        </w:rPr>
        <w:t>Table 8:</w:t>
      </w:r>
      <w:r w:rsidRPr="008244F5">
        <w:t xml:space="preserve"> Calculated Data – Enthalpy of Dissolution of Unknown Salt B</w:t>
      </w:r>
    </w:p>
    <w:tbl>
      <w:tblPr>
        <w:tblStyle w:val="TableGrid"/>
        <w:tblW w:w="0" w:type="auto"/>
        <w:tblLook w:val="04A0" w:firstRow="1" w:lastRow="0" w:firstColumn="1" w:lastColumn="0" w:noHBand="0" w:noVBand="1"/>
      </w:tblPr>
      <w:tblGrid>
        <w:gridCol w:w="3116"/>
        <w:gridCol w:w="3117"/>
        <w:gridCol w:w="3117"/>
      </w:tblGrid>
      <w:tr w:rsidR="00FA075C" w:rsidRPr="008244F5" w:rsidTr="0007059B">
        <w:tc>
          <w:tcPr>
            <w:tcW w:w="3116" w:type="dxa"/>
          </w:tcPr>
          <w:p w:rsidR="00FA075C" w:rsidRPr="008244F5" w:rsidRDefault="00FA075C" w:rsidP="0007059B">
            <w:pPr>
              <w:jc w:val="center"/>
            </w:pPr>
          </w:p>
          <w:p w:rsidR="00FA075C" w:rsidRPr="008244F5" w:rsidRDefault="00FA075C" w:rsidP="0007059B">
            <w:pPr>
              <w:jc w:val="center"/>
            </w:pPr>
          </w:p>
        </w:tc>
        <w:tc>
          <w:tcPr>
            <w:tcW w:w="3117" w:type="dxa"/>
          </w:tcPr>
          <w:p w:rsidR="00FA075C" w:rsidRPr="008244F5" w:rsidRDefault="00FA075C" w:rsidP="0007059B">
            <w:pPr>
              <w:jc w:val="center"/>
            </w:pPr>
          </w:p>
          <w:p w:rsidR="00FA075C" w:rsidRPr="008244F5" w:rsidRDefault="00FA075C" w:rsidP="0007059B">
            <w:pPr>
              <w:jc w:val="center"/>
              <w:rPr>
                <w:b/>
              </w:rPr>
            </w:pPr>
            <w:r w:rsidRPr="008244F5">
              <w:rPr>
                <w:b/>
              </w:rPr>
              <w:t>Trial 1</w:t>
            </w:r>
          </w:p>
        </w:tc>
        <w:tc>
          <w:tcPr>
            <w:tcW w:w="3117" w:type="dxa"/>
          </w:tcPr>
          <w:p w:rsidR="00FA075C" w:rsidRPr="008244F5" w:rsidRDefault="00FA075C" w:rsidP="0007059B">
            <w:pPr>
              <w:jc w:val="center"/>
            </w:pPr>
          </w:p>
          <w:p w:rsidR="00FA075C" w:rsidRPr="008244F5" w:rsidRDefault="00FA075C" w:rsidP="0007059B">
            <w:pPr>
              <w:jc w:val="center"/>
              <w:rPr>
                <w:b/>
              </w:rPr>
            </w:pPr>
            <w:r w:rsidRPr="008244F5">
              <w:rPr>
                <w:b/>
              </w:rPr>
              <w:t>Trial 2</w:t>
            </w:r>
          </w:p>
        </w:tc>
      </w:tr>
      <w:tr w:rsidR="00FA075C" w:rsidRPr="008244F5" w:rsidTr="0007059B">
        <w:tc>
          <w:tcPr>
            <w:tcW w:w="3116" w:type="dxa"/>
          </w:tcPr>
          <w:p w:rsidR="00FA075C" w:rsidRPr="008244F5" w:rsidRDefault="00FA075C" w:rsidP="0007059B">
            <w:pPr>
              <w:jc w:val="center"/>
            </w:pPr>
            <w:r w:rsidRPr="008244F5">
              <w:t>Δ</w:t>
            </w:r>
            <w:r w:rsidRPr="008244F5">
              <w:rPr>
                <w:vertAlign w:val="subscript"/>
              </w:rPr>
              <w:t>solution</w:t>
            </w:r>
            <w:r w:rsidRPr="008244F5">
              <w:t>T</w:t>
            </w:r>
          </w:p>
          <w:p w:rsidR="00FA075C" w:rsidRPr="008244F5" w:rsidRDefault="00FA075C" w:rsidP="0007059B">
            <w:pPr>
              <w:jc w:val="center"/>
            </w:pPr>
            <w:r w:rsidRPr="008244F5">
              <w:t>(°C)</w:t>
            </w:r>
          </w:p>
        </w:tc>
        <w:tc>
          <w:tcPr>
            <w:tcW w:w="3117" w:type="dxa"/>
          </w:tcPr>
          <w:p w:rsidR="00FA075C" w:rsidRPr="008244F5" w:rsidRDefault="00FA075C" w:rsidP="0007059B">
            <w:pPr>
              <w:jc w:val="center"/>
            </w:pPr>
          </w:p>
          <w:p w:rsidR="00FA075C" w:rsidRPr="008244F5" w:rsidRDefault="00FA075C" w:rsidP="0007059B">
            <w:pPr>
              <w:jc w:val="center"/>
            </w:pPr>
            <w:r w:rsidRPr="008244F5">
              <w:t>-1.660</w:t>
            </w:r>
          </w:p>
        </w:tc>
        <w:tc>
          <w:tcPr>
            <w:tcW w:w="3117" w:type="dxa"/>
          </w:tcPr>
          <w:p w:rsidR="00FA075C" w:rsidRPr="008244F5" w:rsidRDefault="00FA075C" w:rsidP="0007059B">
            <w:pPr>
              <w:jc w:val="center"/>
            </w:pPr>
          </w:p>
          <w:p w:rsidR="00FA075C" w:rsidRPr="008244F5" w:rsidRDefault="00FA075C" w:rsidP="0007059B">
            <w:pPr>
              <w:jc w:val="center"/>
            </w:pPr>
            <w:r w:rsidRPr="008244F5">
              <w:t>-1.99</w:t>
            </w:r>
          </w:p>
        </w:tc>
      </w:tr>
      <w:tr w:rsidR="00FA075C" w:rsidRPr="008244F5" w:rsidTr="0007059B">
        <w:tc>
          <w:tcPr>
            <w:tcW w:w="3116" w:type="dxa"/>
          </w:tcPr>
          <w:p w:rsidR="00FA075C" w:rsidRPr="008244F5" w:rsidRDefault="00FA075C" w:rsidP="0007059B">
            <w:pPr>
              <w:jc w:val="center"/>
              <w:rPr>
                <w:vertAlign w:val="subscript"/>
              </w:rPr>
            </w:pPr>
            <w:proofErr w:type="spellStart"/>
            <w:r w:rsidRPr="008244F5">
              <w:t>q</w:t>
            </w:r>
            <w:r w:rsidRPr="008244F5">
              <w:rPr>
                <w:vertAlign w:val="subscript"/>
              </w:rPr>
              <w:t>solution</w:t>
            </w:r>
            <w:proofErr w:type="spellEnd"/>
          </w:p>
          <w:p w:rsidR="00FA075C" w:rsidRPr="008244F5" w:rsidRDefault="00FA075C" w:rsidP="0007059B">
            <w:pPr>
              <w:jc w:val="center"/>
            </w:pPr>
            <w:r w:rsidRPr="008244F5">
              <w:t>(J)</w:t>
            </w:r>
          </w:p>
        </w:tc>
        <w:tc>
          <w:tcPr>
            <w:tcW w:w="3117" w:type="dxa"/>
          </w:tcPr>
          <w:p w:rsidR="00FA075C" w:rsidRPr="008244F5" w:rsidRDefault="00FA075C" w:rsidP="0007059B">
            <w:pPr>
              <w:jc w:val="center"/>
            </w:pPr>
          </w:p>
          <w:p w:rsidR="00FA075C" w:rsidRPr="008244F5" w:rsidRDefault="00FA075C" w:rsidP="0007059B">
            <w:pPr>
              <w:jc w:val="center"/>
            </w:pPr>
            <w:r w:rsidRPr="008244F5">
              <w:t>15.48</w:t>
            </w:r>
          </w:p>
        </w:tc>
        <w:tc>
          <w:tcPr>
            <w:tcW w:w="3117" w:type="dxa"/>
          </w:tcPr>
          <w:p w:rsidR="00FA075C" w:rsidRPr="008244F5" w:rsidRDefault="00FA075C" w:rsidP="0007059B">
            <w:pPr>
              <w:jc w:val="center"/>
            </w:pPr>
          </w:p>
          <w:p w:rsidR="00FA075C" w:rsidRPr="008244F5" w:rsidRDefault="00FA075C" w:rsidP="0007059B">
            <w:pPr>
              <w:jc w:val="center"/>
            </w:pPr>
            <w:r w:rsidRPr="008244F5">
              <w:t>18.61</w:t>
            </w:r>
          </w:p>
        </w:tc>
      </w:tr>
      <w:tr w:rsidR="00FA075C" w:rsidRPr="008244F5" w:rsidTr="0007059B">
        <w:tc>
          <w:tcPr>
            <w:tcW w:w="3116" w:type="dxa"/>
          </w:tcPr>
          <w:p w:rsidR="00FA075C" w:rsidRPr="008244F5" w:rsidRDefault="00FA075C" w:rsidP="0007059B">
            <w:pPr>
              <w:jc w:val="center"/>
            </w:pPr>
            <w:proofErr w:type="spellStart"/>
            <w:r w:rsidRPr="008244F5">
              <w:t>ΔH°</w:t>
            </w:r>
            <w:r w:rsidRPr="008244F5">
              <w:rPr>
                <w:vertAlign w:val="subscript"/>
              </w:rPr>
              <w:t>dissolution</w:t>
            </w:r>
            <w:proofErr w:type="spellEnd"/>
            <w:r w:rsidRPr="008244F5">
              <w:rPr>
                <w:vertAlign w:val="subscript"/>
              </w:rPr>
              <w:t xml:space="preserve"> </w:t>
            </w:r>
          </w:p>
          <w:p w:rsidR="00FA075C" w:rsidRPr="008244F5" w:rsidRDefault="00FA075C" w:rsidP="0007059B">
            <w:pPr>
              <w:jc w:val="center"/>
            </w:pPr>
            <w:r w:rsidRPr="008244F5">
              <w:t>(kJ/mol)(Experimental)</w:t>
            </w:r>
          </w:p>
        </w:tc>
        <w:tc>
          <w:tcPr>
            <w:tcW w:w="3117" w:type="dxa"/>
          </w:tcPr>
          <w:p w:rsidR="00FA075C" w:rsidRPr="008244F5" w:rsidRDefault="00FA075C" w:rsidP="0007059B">
            <w:pPr>
              <w:jc w:val="center"/>
            </w:pPr>
          </w:p>
          <w:p w:rsidR="00FA075C" w:rsidRPr="008244F5" w:rsidRDefault="00FA075C" w:rsidP="0007059B">
            <w:pPr>
              <w:jc w:val="center"/>
            </w:pPr>
            <w:r w:rsidRPr="008244F5">
              <w:t xml:space="preserve">1.009 </w:t>
            </w:r>
          </w:p>
        </w:tc>
        <w:tc>
          <w:tcPr>
            <w:tcW w:w="3117" w:type="dxa"/>
          </w:tcPr>
          <w:p w:rsidR="00FA075C" w:rsidRPr="008244F5" w:rsidRDefault="00FA075C" w:rsidP="0007059B">
            <w:pPr>
              <w:jc w:val="center"/>
            </w:pPr>
          </w:p>
          <w:p w:rsidR="00FA075C" w:rsidRPr="008244F5" w:rsidRDefault="00FA075C" w:rsidP="0007059B">
            <w:pPr>
              <w:jc w:val="center"/>
            </w:pPr>
            <w:r w:rsidRPr="008244F5">
              <w:t>1.214</w:t>
            </w:r>
          </w:p>
        </w:tc>
      </w:tr>
      <w:tr w:rsidR="00FA075C" w:rsidRPr="008244F5" w:rsidTr="0007059B">
        <w:tc>
          <w:tcPr>
            <w:tcW w:w="3116" w:type="dxa"/>
          </w:tcPr>
          <w:p w:rsidR="00FA075C" w:rsidRDefault="00FA075C" w:rsidP="0007059B">
            <w:pPr>
              <w:jc w:val="center"/>
            </w:pPr>
            <w:proofErr w:type="spellStart"/>
            <w:r>
              <w:t>n</w:t>
            </w:r>
            <w:r>
              <w:rPr>
                <w:vertAlign w:val="subscript"/>
              </w:rPr>
              <w:t>solution</w:t>
            </w:r>
            <w:proofErr w:type="spellEnd"/>
            <w:r>
              <w:t xml:space="preserve"> </w:t>
            </w:r>
          </w:p>
          <w:p w:rsidR="00FA075C" w:rsidRPr="00872B54" w:rsidRDefault="00FA075C" w:rsidP="0007059B">
            <w:pPr>
              <w:jc w:val="center"/>
            </w:pPr>
            <w:r>
              <w:t>(mol)</w:t>
            </w:r>
          </w:p>
        </w:tc>
        <w:tc>
          <w:tcPr>
            <w:tcW w:w="3117" w:type="dxa"/>
          </w:tcPr>
          <w:p w:rsidR="00FA075C" w:rsidRDefault="00FA075C" w:rsidP="0007059B">
            <w:pPr>
              <w:jc w:val="center"/>
            </w:pPr>
          </w:p>
          <w:p w:rsidR="00FA075C" w:rsidRPr="008244F5" w:rsidRDefault="00FA075C" w:rsidP="0007059B">
            <w:pPr>
              <w:jc w:val="center"/>
            </w:pPr>
            <w:r>
              <w:t>0.0153</w:t>
            </w:r>
          </w:p>
        </w:tc>
        <w:tc>
          <w:tcPr>
            <w:tcW w:w="3117" w:type="dxa"/>
          </w:tcPr>
          <w:p w:rsidR="00FA075C" w:rsidRDefault="00FA075C" w:rsidP="0007059B">
            <w:pPr>
              <w:jc w:val="center"/>
            </w:pPr>
          </w:p>
          <w:p w:rsidR="00FA075C" w:rsidRPr="008244F5" w:rsidRDefault="00FA075C" w:rsidP="0007059B">
            <w:pPr>
              <w:jc w:val="center"/>
            </w:pPr>
            <w:r>
              <w:t>0.0153</w:t>
            </w:r>
          </w:p>
        </w:tc>
      </w:tr>
      <w:tr w:rsidR="00FA075C" w:rsidRPr="008244F5" w:rsidTr="0007059B">
        <w:tc>
          <w:tcPr>
            <w:tcW w:w="3116" w:type="dxa"/>
          </w:tcPr>
          <w:p w:rsidR="00FA075C" w:rsidRPr="008244F5" w:rsidRDefault="00FA075C" w:rsidP="0007059B">
            <w:pPr>
              <w:jc w:val="center"/>
            </w:pPr>
            <w:proofErr w:type="spellStart"/>
            <w:r w:rsidRPr="008244F5">
              <w:t>ΔH°</w:t>
            </w:r>
            <w:r w:rsidRPr="008244F5">
              <w:rPr>
                <w:vertAlign w:val="subscript"/>
              </w:rPr>
              <w:t>dissolution</w:t>
            </w:r>
            <w:proofErr w:type="spellEnd"/>
            <w:r w:rsidRPr="008244F5">
              <w:rPr>
                <w:vertAlign w:val="subscript"/>
              </w:rPr>
              <w:softHyphen/>
            </w:r>
          </w:p>
          <w:p w:rsidR="00FA075C" w:rsidRPr="008244F5" w:rsidRDefault="00FA075C" w:rsidP="0007059B">
            <w:pPr>
              <w:jc w:val="center"/>
            </w:pPr>
            <w:r w:rsidRPr="008244F5">
              <w:t>(kJ/mol)(Theoretical)</w:t>
            </w:r>
          </w:p>
        </w:tc>
        <w:tc>
          <w:tcPr>
            <w:tcW w:w="3117" w:type="dxa"/>
          </w:tcPr>
          <w:p w:rsidR="00FA075C" w:rsidRPr="008244F5" w:rsidRDefault="00FA075C" w:rsidP="0007059B">
            <w:pPr>
              <w:jc w:val="center"/>
            </w:pPr>
          </w:p>
          <w:p w:rsidR="00FA075C" w:rsidRPr="008244F5" w:rsidRDefault="00FA075C" w:rsidP="0007059B">
            <w:pPr>
              <w:jc w:val="center"/>
            </w:pPr>
            <w:r w:rsidRPr="008244F5">
              <w:t>1.210</w:t>
            </w:r>
          </w:p>
        </w:tc>
        <w:tc>
          <w:tcPr>
            <w:tcW w:w="3117" w:type="dxa"/>
          </w:tcPr>
          <w:p w:rsidR="00FA075C" w:rsidRPr="008244F5" w:rsidRDefault="00FA075C" w:rsidP="0007059B">
            <w:pPr>
              <w:jc w:val="center"/>
            </w:pPr>
          </w:p>
          <w:p w:rsidR="00FA075C" w:rsidRPr="008244F5" w:rsidRDefault="00FA075C" w:rsidP="0007059B">
            <w:pPr>
              <w:jc w:val="center"/>
            </w:pPr>
            <w:r w:rsidRPr="008244F5">
              <w:t>1.210</w:t>
            </w:r>
          </w:p>
        </w:tc>
      </w:tr>
      <w:tr w:rsidR="00FA075C" w:rsidRPr="008244F5" w:rsidTr="0007059B">
        <w:tc>
          <w:tcPr>
            <w:tcW w:w="3116" w:type="dxa"/>
          </w:tcPr>
          <w:p w:rsidR="00FA075C" w:rsidRPr="008244F5" w:rsidRDefault="00FA075C" w:rsidP="0007059B">
            <w:pPr>
              <w:jc w:val="center"/>
            </w:pPr>
            <w:r w:rsidRPr="008244F5">
              <w:t xml:space="preserve">Percent Error </w:t>
            </w:r>
          </w:p>
          <w:p w:rsidR="00FA075C" w:rsidRPr="008244F5" w:rsidRDefault="00FA075C" w:rsidP="0007059B">
            <w:pPr>
              <w:jc w:val="center"/>
            </w:pPr>
            <w:r w:rsidRPr="008244F5">
              <w:t>(%)</w:t>
            </w:r>
          </w:p>
        </w:tc>
        <w:tc>
          <w:tcPr>
            <w:tcW w:w="3117" w:type="dxa"/>
          </w:tcPr>
          <w:p w:rsidR="00FA075C" w:rsidRPr="008244F5" w:rsidRDefault="00FA075C" w:rsidP="0007059B">
            <w:pPr>
              <w:jc w:val="center"/>
            </w:pPr>
          </w:p>
          <w:p w:rsidR="00FA075C" w:rsidRPr="008244F5" w:rsidRDefault="00FA075C" w:rsidP="0007059B">
            <w:pPr>
              <w:jc w:val="center"/>
            </w:pPr>
            <w:r w:rsidRPr="008244F5">
              <w:t>9.826</w:t>
            </w:r>
          </w:p>
        </w:tc>
        <w:tc>
          <w:tcPr>
            <w:tcW w:w="3117" w:type="dxa"/>
          </w:tcPr>
          <w:p w:rsidR="00FA075C" w:rsidRPr="008244F5" w:rsidRDefault="00FA075C" w:rsidP="0007059B">
            <w:pPr>
              <w:jc w:val="center"/>
            </w:pPr>
          </w:p>
          <w:p w:rsidR="00FA075C" w:rsidRPr="008244F5" w:rsidRDefault="00FA075C" w:rsidP="0007059B">
            <w:pPr>
              <w:jc w:val="center"/>
            </w:pPr>
            <w:r w:rsidRPr="008244F5">
              <w:t>0.3686</w:t>
            </w:r>
          </w:p>
        </w:tc>
      </w:tr>
    </w:tbl>
    <w:p w:rsidR="00FA075C" w:rsidRDefault="00FA075C" w:rsidP="00FA075C"/>
    <w:p w:rsidR="00FA075C" w:rsidRPr="008244F5" w:rsidRDefault="00FA075C" w:rsidP="00FA075C">
      <w:pPr>
        <w:pStyle w:val="ListParagraph"/>
        <w:numPr>
          <w:ilvl w:val="0"/>
          <w:numId w:val="10"/>
        </w:numPr>
      </w:pPr>
      <w:r w:rsidRPr="008244F5">
        <w:t>Δ</w:t>
      </w:r>
      <w:r>
        <w:rPr>
          <w:vertAlign w:val="subscript"/>
        </w:rPr>
        <w:t>solution</w:t>
      </w:r>
      <w:r w:rsidRPr="008244F5">
        <w:t>T=?</w:t>
      </w:r>
      <w:r w:rsidRPr="008244F5">
        <w:tab/>
      </w:r>
      <w:r w:rsidRPr="008244F5">
        <w:tab/>
      </w:r>
      <w:r w:rsidRPr="008244F5">
        <w:tab/>
      </w:r>
      <w:r w:rsidRPr="008244F5">
        <w:tab/>
        <w:t>Δ</w:t>
      </w:r>
      <w:r>
        <w:rPr>
          <w:vertAlign w:val="subscript"/>
        </w:rPr>
        <w:t>solution</w:t>
      </w:r>
      <w:r w:rsidRPr="008244F5">
        <w:t xml:space="preserve">T = </w:t>
      </w:r>
      <w:proofErr w:type="spellStart"/>
      <w:r w:rsidRPr="008244F5">
        <w:t>T</w:t>
      </w:r>
      <w:r w:rsidRPr="008244F5">
        <w:rPr>
          <w:vertAlign w:val="subscript"/>
        </w:rPr>
        <w:t>f</w:t>
      </w:r>
      <w:proofErr w:type="spellEnd"/>
      <w:r w:rsidRPr="008244F5">
        <w:t xml:space="preserve"> – </w:t>
      </w:r>
      <w:proofErr w:type="spellStart"/>
      <w:r w:rsidRPr="008244F5">
        <w:t>T</w:t>
      </w:r>
      <w:r w:rsidRPr="008244F5">
        <w:rPr>
          <w:vertAlign w:val="subscript"/>
        </w:rPr>
        <w:t>i</w:t>
      </w:r>
      <w:proofErr w:type="spellEnd"/>
      <w:r w:rsidRPr="008244F5">
        <w:rPr>
          <w:vertAlign w:val="subscript"/>
        </w:rPr>
        <w:tab/>
      </w:r>
    </w:p>
    <w:p w:rsidR="00FA075C" w:rsidRDefault="00FA075C" w:rsidP="00FA075C">
      <w:pPr>
        <w:pStyle w:val="ListParagraph"/>
      </w:pPr>
      <w:proofErr w:type="spellStart"/>
      <w:r w:rsidRPr="008244F5">
        <w:t>T</w:t>
      </w:r>
      <w:r w:rsidRPr="008244F5">
        <w:softHyphen/>
      </w:r>
      <w:r w:rsidRPr="008244F5">
        <w:rPr>
          <w:vertAlign w:val="subscript"/>
        </w:rPr>
        <w:t>i</w:t>
      </w:r>
      <w:proofErr w:type="spellEnd"/>
      <w:r w:rsidRPr="008244F5">
        <w:t xml:space="preserve"> = </w:t>
      </w:r>
      <w:r>
        <w:t>23.85</w:t>
      </w:r>
      <w:r w:rsidRPr="008244F5">
        <w:t>°C</w:t>
      </w:r>
      <w:r w:rsidRPr="008244F5">
        <w:tab/>
      </w:r>
      <w:r w:rsidRPr="008244F5">
        <w:tab/>
      </w:r>
      <w:r w:rsidRPr="008244F5">
        <w:tab/>
      </w:r>
      <w:r w:rsidRPr="008244F5">
        <w:tab/>
        <w:t>Δ</w:t>
      </w:r>
      <w:r>
        <w:rPr>
          <w:vertAlign w:val="subscript"/>
        </w:rPr>
        <w:t>solution</w:t>
      </w:r>
      <w:r w:rsidRPr="008244F5">
        <w:rPr>
          <w:vertAlign w:val="subscript"/>
        </w:rPr>
        <w:softHyphen/>
      </w:r>
      <w:r>
        <w:t>T = 22.19°C-23.85</w:t>
      </w:r>
      <w:r w:rsidRPr="008244F5">
        <w:t>°C</w:t>
      </w:r>
      <w:r w:rsidRPr="008244F5">
        <w:tab/>
      </w:r>
      <w:r w:rsidRPr="008244F5">
        <w:tab/>
      </w:r>
      <w:r w:rsidRPr="008244F5">
        <w:tab/>
      </w:r>
    </w:p>
    <w:p w:rsidR="00FA075C" w:rsidRDefault="00FA075C" w:rsidP="00FA075C">
      <w:pPr>
        <w:pStyle w:val="ListParagraph"/>
        <w:rPr>
          <w:b/>
        </w:rPr>
      </w:pPr>
      <w:proofErr w:type="spellStart"/>
      <w:r w:rsidRPr="008244F5">
        <w:t>T</w:t>
      </w:r>
      <w:r w:rsidRPr="00402A77">
        <w:rPr>
          <w:vertAlign w:val="subscript"/>
        </w:rPr>
        <w:t>f</w:t>
      </w:r>
      <w:proofErr w:type="spellEnd"/>
      <w:r>
        <w:t xml:space="preserve"> = 22.19</w:t>
      </w:r>
      <w:r w:rsidRPr="008244F5">
        <w:t>°C</w:t>
      </w:r>
      <w:r w:rsidRPr="008244F5">
        <w:tab/>
      </w:r>
      <w:r w:rsidRPr="008244F5">
        <w:tab/>
      </w:r>
      <w:r w:rsidRPr="008244F5">
        <w:tab/>
      </w:r>
      <w:r w:rsidRPr="008244F5">
        <w:tab/>
        <w:t xml:space="preserve">            </w:t>
      </w:r>
      <w:r>
        <w:rPr>
          <w:b/>
        </w:rPr>
        <w:t>= -1.66°C</w:t>
      </w:r>
      <w:r w:rsidRPr="00402A77">
        <w:rPr>
          <w:b/>
        </w:rPr>
        <w:tab/>
      </w:r>
    </w:p>
    <w:p w:rsidR="00FA075C" w:rsidRDefault="00FA075C" w:rsidP="00FA075C"/>
    <w:p w:rsidR="00FA075C" w:rsidRDefault="00FA075C" w:rsidP="00FA075C">
      <w:pPr>
        <w:pStyle w:val="ListParagraph"/>
        <w:numPr>
          <w:ilvl w:val="0"/>
          <w:numId w:val="10"/>
        </w:numPr>
      </w:pPr>
      <w:proofErr w:type="spellStart"/>
      <w:proofErr w:type="gramStart"/>
      <w:r>
        <w:t>q</w:t>
      </w:r>
      <w:r>
        <w:rPr>
          <w:vertAlign w:val="subscript"/>
        </w:rPr>
        <w:t>solution</w:t>
      </w:r>
      <w:proofErr w:type="spellEnd"/>
      <w:proofErr w:type="gramEnd"/>
      <w:r>
        <w:t>= ?</w:t>
      </w:r>
      <w:r>
        <w:tab/>
      </w:r>
      <w:r>
        <w:tab/>
      </w:r>
      <w:r>
        <w:tab/>
      </w:r>
      <w:r>
        <w:tab/>
        <w:t xml:space="preserve"> q = </w:t>
      </w:r>
      <w:proofErr w:type="spellStart"/>
      <w:r>
        <w:t>mcΔT</w:t>
      </w:r>
      <w:proofErr w:type="spellEnd"/>
    </w:p>
    <w:p w:rsidR="00FA075C" w:rsidRDefault="00FA075C" w:rsidP="00FA075C">
      <w:pPr>
        <w:pStyle w:val="ListParagraph"/>
      </w:pPr>
      <w:r>
        <w:t>c = 3.662J/g*°C</w:t>
      </w:r>
      <w:r>
        <w:tab/>
      </w:r>
      <w:r>
        <w:tab/>
      </w:r>
      <w:r>
        <w:tab/>
      </w:r>
      <w:r>
        <w:tab/>
        <w:t xml:space="preserve">    = (2.5463g)*(3.662J/g*°C)*(-1.66°C)</w:t>
      </w:r>
    </w:p>
    <w:p w:rsidR="00FA075C" w:rsidRDefault="00FA075C" w:rsidP="00FA075C">
      <w:pPr>
        <w:pStyle w:val="ListParagraph"/>
      </w:pPr>
      <w:r>
        <w:t>m=2.5463g</w:t>
      </w:r>
      <w:r>
        <w:tab/>
      </w:r>
      <w:r>
        <w:tab/>
      </w:r>
      <w:r>
        <w:tab/>
        <w:t xml:space="preserve">   </w:t>
      </w:r>
      <w:r>
        <w:tab/>
        <w:t xml:space="preserve">    </w:t>
      </w:r>
      <w:r w:rsidRPr="005028FC">
        <w:rPr>
          <w:b/>
        </w:rPr>
        <w:t>= 15.48J</w:t>
      </w:r>
    </w:p>
    <w:p w:rsidR="00FA075C" w:rsidRDefault="00FA075C" w:rsidP="00FA075C">
      <w:pPr>
        <w:pStyle w:val="ListParagraph"/>
      </w:pPr>
      <w:r>
        <w:t>ΔT = -1.66°C</w:t>
      </w:r>
    </w:p>
    <w:p w:rsidR="00FA075C" w:rsidRDefault="00FA075C" w:rsidP="00FA075C"/>
    <w:p w:rsidR="00FA075C" w:rsidRDefault="00FA075C" w:rsidP="00FA075C">
      <w:pPr>
        <w:pStyle w:val="ListParagraph"/>
        <w:numPr>
          <w:ilvl w:val="0"/>
          <w:numId w:val="10"/>
        </w:numPr>
      </w:pPr>
      <w:proofErr w:type="spellStart"/>
      <w:r>
        <w:t>Δ</w:t>
      </w:r>
      <w:r>
        <w:rPr>
          <w:vertAlign w:val="subscript"/>
        </w:rPr>
        <w:t>s</w:t>
      </w:r>
      <w:r>
        <w:t>H</w:t>
      </w:r>
      <w:proofErr w:type="spellEnd"/>
      <w:r>
        <w:t xml:space="preserve">° </w:t>
      </w:r>
      <w:proofErr w:type="gramStart"/>
      <w:r>
        <w:t>= ?</w:t>
      </w:r>
      <w:proofErr w:type="gramEnd"/>
      <w:r>
        <w:tab/>
      </w:r>
      <w:r>
        <w:tab/>
      </w:r>
      <w:r>
        <w:tab/>
      </w:r>
      <w:r>
        <w:tab/>
      </w:r>
      <w:r>
        <w:tab/>
        <w:t xml:space="preserve">     </w:t>
      </w:r>
      <w:proofErr w:type="spellStart"/>
      <w:r>
        <w:t>Δ</w:t>
      </w:r>
      <w:r>
        <w:rPr>
          <w:vertAlign w:val="subscript"/>
        </w:rPr>
        <w:t>s</w:t>
      </w:r>
      <w:r>
        <w:t>H</w:t>
      </w:r>
      <w:proofErr w:type="spellEnd"/>
      <w:r>
        <w:t>° = q / n</w:t>
      </w:r>
    </w:p>
    <w:p w:rsidR="00FA075C" w:rsidRDefault="00FA075C" w:rsidP="00FA075C">
      <w:pPr>
        <w:pStyle w:val="ListParagraph"/>
      </w:pPr>
      <w:r>
        <w:t xml:space="preserve">M=166.0g/mol </w:t>
      </w:r>
      <w:r>
        <w:tab/>
      </w:r>
      <w:r>
        <w:tab/>
      </w:r>
      <w:r>
        <w:tab/>
      </w:r>
      <w:r>
        <w:tab/>
      </w:r>
      <w:r>
        <w:tab/>
        <w:t>= (15.478754J) / (0.015539mol)</w:t>
      </w:r>
    </w:p>
    <w:p w:rsidR="00FA075C" w:rsidRPr="008F460C" w:rsidRDefault="00FA075C" w:rsidP="00FA075C">
      <w:pPr>
        <w:pStyle w:val="ListParagraph"/>
      </w:pPr>
      <w:r>
        <w:t>m=2.5463g</w:t>
      </w:r>
      <w:r>
        <w:tab/>
      </w:r>
      <w:r>
        <w:tab/>
      </w:r>
      <w:r>
        <w:tab/>
      </w:r>
      <w:r>
        <w:tab/>
      </w:r>
      <w:r>
        <w:tab/>
        <w:t>= 1009.111024J/mol</w:t>
      </w:r>
    </w:p>
    <w:p w:rsidR="00FA075C" w:rsidRDefault="00FA075C" w:rsidP="00FA075C">
      <w:pPr>
        <w:pStyle w:val="ListParagraph"/>
      </w:pPr>
      <w:r>
        <w:t xml:space="preserve">n=0.015539 mol </w:t>
      </w:r>
      <w:r>
        <w:tab/>
      </w:r>
      <w:r>
        <w:tab/>
      </w:r>
      <w:r>
        <w:tab/>
      </w:r>
      <w:r>
        <w:tab/>
      </w:r>
      <w:r w:rsidRPr="006F5427">
        <w:rPr>
          <w:b/>
        </w:rPr>
        <w:t>= 1.009kJ/mol</w:t>
      </w:r>
      <w:r>
        <w:t xml:space="preserve"> </w:t>
      </w:r>
    </w:p>
    <w:p w:rsidR="00FA075C" w:rsidRDefault="00FA075C" w:rsidP="00FA075C">
      <w:pPr>
        <w:pStyle w:val="ListParagraph"/>
      </w:pPr>
      <w:r>
        <w:t>q=15.478754J</w:t>
      </w:r>
    </w:p>
    <w:p w:rsidR="00FA075C" w:rsidRDefault="00FA075C" w:rsidP="00FA075C"/>
    <w:p w:rsidR="00FA075C" w:rsidRDefault="00FA075C" w:rsidP="00FA075C">
      <w:pPr>
        <w:pStyle w:val="ListParagraph"/>
        <w:numPr>
          <w:ilvl w:val="0"/>
          <w:numId w:val="10"/>
        </w:numPr>
      </w:pPr>
      <w:r>
        <w:t xml:space="preserve">% Error </w:t>
      </w:r>
      <w:proofErr w:type="gramStart"/>
      <w:r>
        <w:t>= ?</w:t>
      </w:r>
      <w:proofErr w:type="gramEnd"/>
    </w:p>
    <w:p w:rsidR="00FA075C" w:rsidRDefault="00FA075C" w:rsidP="00FA075C">
      <w:pPr>
        <w:pStyle w:val="ListParagraph"/>
      </w:pPr>
      <w:proofErr w:type="spellStart"/>
      <w:r>
        <w:t>Δ</w:t>
      </w:r>
      <w:r>
        <w:rPr>
          <w:vertAlign w:val="subscript"/>
        </w:rPr>
        <w:t>s</w:t>
      </w:r>
      <w:r>
        <w:t>H°</w:t>
      </w:r>
      <w:r>
        <w:rPr>
          <w:vertAlign w:val="subscript"/>
        </w:rPr>
        <w:t>Theoretical</w:t>
      </w:r>
      <w:proofErr w:type="spellEnd"/>
      <w:r>
        <w:rPr>
          <w:vertAlign w:val="subscript"/>
        </w:rPr>
        <w:t xml:space="preserve"> </w:t>
      </w:r>
      <w:r>
        <w:t>= 1.210</w:t>
      </w:r>
    </w:p>
    <w:p w:rsidR="00FA075C" w:rsidRPr="000B76D6" w:rsidRDefault="00FA075C" w:rsidP="00FA075C">
      <w:pPr>
        <w:pStyle w:val="ListParagraph"/>
      </w:pPr>
      <w:proofErr w:type="spellStart"/>
      <w:r>
        <w:t>Δ</w:t>
      </w:r>
      <w:r>
        <w:rPr>
          <w:vertAlign w:val="subscript"/>
        </w:rPr>
        <w:t>s</w:t>
      </w:r>
      <w:r>
        <w:t>H°</w:t>
      </w:r>
      <w:r>
        <w:rPr>
          <w:vertAlign w:val="subscript"/>
        </w:rPr>
        <w:t>Experimental</w:t>
      </w:r>
      <w:proofErr w:type="spellEnd"/>
      <w:r>
        <w:t xml:space="preserve"> = 1.009</w:t>
      </w:r>
    </w:p>
    <w:p w:rsidR="00FA075C" w:rsidRDefault="00FA075C" w:rsidP="00FA075C">
      <w:pPr>
        <w:pStyle w:val="ListParagraph"/>
      </w:pPr>
      <w:r w:rsidRPr="008244F5">
        <w:t>% = (Experimental – Theoretical) / (Theoretical) x100%</w:t>
      </w:r>
    </w:p>
    <w:p w:rsidR="00FA075C" w:rsidRDefault="00FA075C" w:rsidP="00FA075C">
      <w:pPr>
        <w:pStyle w:val="ListParagraph"/>
      </w:pPr>
      <w:r>
        <w:t>% = (1.009-1.210) / 1.210</w:t>
      </w:r>
    </w:p>
    <w:p w:rsidR="00FA075C" w:rsidRDefault="00FA075C" w:rsidP="00FA075C">
      <w:pPr>
        <w:pStyle w:val="ListParagraph"/>
        <w:rPr>
          <w:b/>
        </w:rPr>
      </w:pPr>
      <w:r w:rsidRPr="003176A8">
        <w:rPr>
          <w:b/>
        </w:rPr>
        <w:t xml:space="preserve">    = 9.82%</w:t>
      </w:r>
    </w:p>
    <w:p w:rsidR="00FA075C" w:rsidRDefault="00FA075C" w:rsidP="00FA075C"/>
    <w:p w:rsidR="00FA075C" w:rsidRPr="003176A8" w:rsidRDefault="00FA075C" w:rsidP="00FA075C">
      <w:pPr>
        <w:pStyle w:val="ListParagraph"/>
        <w:numPr>
          <w:ilvl w:val="0"/>
          <w:numId w:val="10"/>
        </w:numPr>
      </w:pPr>
      <w:r>
        <w:t xml:space="preserve">The mass of the salt will have an effect on the results depending on the type of salt. The greater the amount of salt, the greater the energy required to break the lattice energy. Lattice energy is the energy required to vaporize one mole of salt to form gaseous ions. Moles is dependent on mass, therefore the lattice energy is dependent on mass. </w:t>
      </w:r>
    </w:p>
    <w:p w:rsidR="00FA075C" w:rsidRPr="008244F5" w:rsidRDefault="00FA075C" w:rsidP="00FA075C">
      <w:pPr>
        <w:rPr>
          <w:u w:val="single"/>
        </w:rPr>
      </w:pPr>
      <w:r w:rsidRPr="008244F5">
        <w:rPr>
          <w:u w:val="single"/>
        </w:rPr>
        <w:t>Discussion:</w:t>
      </w:r>
    </w:p>
    <w:p w:rsidR="00FA075C" w:rsidRPr="008244F5" w:rsidRDefault="00FA075C" w:rsidP="00FA075C">
      <w:r w:rsidRPr="008244F5">
        <w:rPr>
          <w:b/>
        </w:rPr>
        <w:t xml:space="preserve">Part 1: </w:t>
      </w:r>
      <w:r w:rsidRPr="008244F5">
        <w:t xml:space="preserve">Enthalpy of a Metal </w:t>
      </w:r>
    </w:p>
    <w:p w:rsidR="00FA075C" w:rsidRPr="008244F5" w:rsidRDefault="00FA075C" w:rsidP="00FA075C">
      <w:r w:rsidRPr="008244F5">
        <w:tab/>
        <w:t xml:space="preserve">During the first part of the experiment, the metal copper was heated in a hot water bath and the transferred to a coffee cup calorimeter where heat was transferred. From this experiment, the data gathered was the temperature changed over a period of time. When analyzing the graph to get data, the last six data point before the temperature spiked were used. This was done because the temperature prior to this point was unstable. This was a result of a source of error. The first source of error within this experiment was the thermometer probe. In other words, the trials were done so close together, that the probe never had time to cool down. This resulted in a higher temperature assumed to be the temperature of the water. The solution to this was taking the data points after time had passed because the system would then have had time to stabilize. Another source of error within this part of the experiment occurred when getting the mass of the metal. Due to the high volume of people using the analytical balances, some of them had things such as salt or water spilled on where the mass is taken. This could result in a higher mass than one actually has. To solve this source of error, one should wipe the balance before using it. Also, during the experiment, the calorimeter was not a completely isolated system. Although it is assumed to be, it is not. If one were to stir the solution using the thermometer </w:t>
      </w:r>
      <w:r w:rsidRPr="008244F5">
        <w:lastRenderedPageBreak/>
        <w:t xml:space="preserve">probe, they would cause a hole to form in the lid where heat could escape. Heat also escapes during the transfer of the metal in the test tube to the cup, as human reflexes are not that fast. This again results in heat lost to the surroundings outside of the cup, which will result in a lower temperature than expected.  </w:t>
      </w:r>
    </w:p>
    <w:p w:rsidR="00FA075C" w:rsidRPr="008244F5" w:rsidRDefault="00FA075C" w:rsidP="00FA075C">
      <w:pPr>
        <w:ind w:firstLine="720"/>
      </w:pPr>
      <w:r w:rsidRPr="008244F5">
        <w:t xml:space="preserve">From the data collected, one was able to calculate the specific heat capacity of the metal used and the compare it to the theoretical heat capacity. Although they were not identical, the theoretical and experimental values for the specific heat capacity of copper were within the same range. This means that the mass of copper used does not affect the specific heat capacity. The specific heat capacity instead depends on the type of substance being used; every substance has different chemical and physical properties. The difference between the theoretical and experimental specific heat capacities can be accounted for in the above sources of error. If the experimental values of the specific heat capacity of copper were not the theoretical values, then the calculated molar mass will not be the same. This is because the molar mass is dependent on the specific heat capacity. </w:t>
      </w:r>
      <w:proofErr w:type="spellStart"/>
      <w:r w:rsidRPr="008244F5">
        <w:t>Dulong</w:t>
      </w:r>
      <w:proofErr w:type="spellEnd"/>
      <w:r w:rsidRPr="008244F5">
        <w:t xml:space="preserve"> and Petit made the approximation that one mole of all metals had the same heat capacity to absorb heat; this value can be used to find the molar mass. Therefore, the errors within the data can be accounted for, indicating that mass does not affect the specific heat capacity of a metal, however the specific heat capacity affects the molar mass. </w:t>
      </w:r>
    </w:p>
    <w:p w:rsidR="00FA075C" w:rsidRDefault="00FA075C" w:rsidP="00FA075C">
      <w:r w:rsidRPr="008244F5">
        <w:rPr>
          <w:b/>
        </w:rPr>
        <w:t xml:space="preserve">Part 2 and 3: </w:t>
      </w:r>
      <w:r w:rsidRPr="008244F5">
        <w:t xml:space="preserve">Enthalpy of Neutralization: </w:t>
      </w:r>
    </w:p>
    <w:p w:rsidR="00FA075C" w:rsidRDefault="00FA075C" w:rsidP="00FA075C">
      <w:r>
        <w:tab/>
        <w:t>During the second and third parts of the experiment, a strong base was reacted with a strong acid resulting in a neutralization reaction. During part 2, HCl was used as the strong acid and in part 3, HNO</w:t>
      </w:r>
      <w:r>
        <w:rPr>
          <w:vertAlign w:val="subscript"/>
        </w:rPr>
        <w:t>3</w:t>
      </w:r>
      <w:r>
        <w:t xml:space="preserve"> was used as the strong acid. AS there was in the first part of this experiment, there are sources of error during both of these parts. Firstly, when transferring the acid to the base, the lid of the calorimeter was not shut instantly, due to the natural delay of human reflexes. Therefore heat was able to escape to the surroundings resulting in a lower enthalpy than expected. Secondly, when massing the cup and solution, the results were not accurate due to the debris on the balances. This did not affect the data because this information was not used. Lastly during our experiment, some other the acid and base solution leaked from the calorimeter. Although we were unsure when it began, this could have an effect on the temperature. With less reactants than assumed, the temperature will be lower than expected, resulting in a lower heat enthalpy. When analyzing the data from the graph, again only the last 6 data points before the spike in temperature were used. </w:t>
      </w:r>
      <w:r w:rsidRPr="008244F5">
        <w:t>This was done because the temperature prior to this point was unstable.</w:t>
      </w:r>
      <w:r>
        <w:t xml:space="preserve"> By allowing the system to stable, we were able to get a more accurate temperature. </w:t>
      </w:r>
    </w:p>
    <w:p w:rsidR="00FA075C" w:rsidRPr="00B61BBC" w:rsidRDefault="00FA075C" w:rsidP="00FA075C">
      <w:r>
        <w:tab/>
        <w:t>The enthalpies of the two acids were not only close to their theoretical values, but to each other as well. This is a result of the chemistry occurring during a neutralization of a strong base and strong acid. The thing one should really be looking for is the amount of water produced. During the reaction the only thing that actually happens is the production of water. This occurs because when a strong acid and base undergo a neutralization reaction, the system will go right to equilibrium. In other words, the products are water and a salt. However the salt is a result of the spectator ions pairing up. The water is formed by the OH</w:t>
      </w:r>
      <w:r>
        <w:rPr>
          <w:vertAlign w:val="superscript"/>
        </w:rPr>
        <w:t>-</w:t>
      </w:r>
      <w:r>
        <w:t xml:space="preserve"> ions in the base and the H</w:t>
      </w:r>
      <w:r>
        <w:rPr>
          <w:vertAlign w:val="superscript"/>
        </w:rPr>
        <w:t>+</w:t>
      </w:r>
      <w:r>
        <w:t xml:space="preserve"> ions in the acid. Therefore the heat of formation id dependent on the amount of water (in moles) that is being formed. The more water formed, the higher the heat of formation. </w:t>
      </w:r>
    </w:p>
    <w:p w:rsidR="00FA075C" w:rsidRDefault="00FA075C" w:rsidP="00FA075C">
      <w:r w:rsidRPr="008244F5">
        <w:rPr>
          <w:b/>
        </w:rPr>
        <w:t xml:space="preserve">Part 4: </w:t>
      </w:r>
      <w:r w:rsidRPr="008244F5">
        <w:t xml:space="preserve">Enthalpy of a Solution using an Unknown Salt (B) </w:t>
      </w:r>
    </w:p>
    <w:p w:rsidR="00FA075C" w:rsidRDefault="00FA075C" w:rsidP="00FA075C">
      <w:r>
        <w:lastRenderedPageBreak/>
        <w:tab/>
        <w:t xml:space="preserve">Finally during the last part of the experiment, an unknown salt is added to distilled water to produce an endothermic reaction (ΔH is positive). Some sources of error during this part of the experiment, are again similar to the ones throughout the rest of the experiment. Firstly, when massing the salt, if one did not clean the balance prior to taking the mass, the mass will be incorrect. This could result in a higher or lower enthalpy, depending on the identity of the salt. A second source of error is not allowing the reaction to stabilize; this reaction took longer than the others to stabilize. If one were not to allow the temperature to even out, then the difference in temperature could be smaller or larger, again depending on the salt, resulting in an increase or decrease of the heat. Lastly </w:t>
      </w:r>
      <w:r w:rsidRPr="008244F5">
        <w:t>the calorimeter was not a completely isolated system. Although it is assumed to be, it is not. If one were to stir the solution using the thermometer probe, they would cause a hole to form in the lid where heat could escape. Heat also escapes during the</w:t>
      </w:r>
      <w:r>
        <w:t xml:space="preserve"> addition of the salt to the water. This would result in a heat smaller than expected, because some of it is lost to the surroundings. </w:t>
      </w:r>
      <w:r w:rsidRPr="008244F5">
        <w:t>When analyzing the graph to get data, the last six data point before the temperature spiked were used. This was done because the temperature prior to this point was unstable.</w:t>
      </w:r>
    </w:p>
    <w:p w:rsidR="00FA075C" w:rsidRPr="00D7018D" w:rsidRDefault="00FA075C" w:rsidP="00FA075C">
      <w:r>
        <w:tab/>
        <w:t xml:space="preserve">The identity of our salt is believed to be HCN or </w:t>
      </w:r>
      <w:proofErr w:type="spellStart"/>
      <w:r>
        <w:t>NaCN</w:t>
      </w:r>
      <w:proofErr w:type="spellEnd"/>
      <w:r>
        <w:t xml:space="preserve">, as they both have a </w:t>
      </w:r>
      <w:proofErr w:type="spellStart"/>
      <w:r>
        <w:t>Δ</w:t>
      </w:r>
      <w:r>
        <w:rPr>
          <w:vertAlign w:val="subscript"/>
        </w:rPr>
        <w:t>s</w:t>
      </w:r>
      <w:r>
        <w:t>H</w:t>
      </w:r>
      <w:proofErr w:type="spellEnd"/>
      <w:r>
        <w:t xml:space="preserve">° of 1.21kJ/mol. Although our values were not exactly 1.21, the average of the two results was 1.11, so very close to this value. Some of the sources of error contributed to our data not being exact. There are two things that affect the dissolution of a salt. Firstly, the lattice structure. Salts are crystals, therefore they form a structure known as a lattice which requires energy to break. This is known as the lattice energy. In other words, this is the energy required to vaporize the salt to form the gaseous ions. The higher the crystal lattice, the greater the amount of energy required to break it. This indicates that the reaction is endothermic, because energy is required from the system for the reaction to occur. </w:t>
      </w:r>
    </w:p>
    <w:p w:rsidR="00FA075C" w:rsidRPr="003466E1" w:rsidRDefault="00FA075C" w:rsidP="00FA075C">
      <w:r>
        <w:tab/>
        <w:t xml:space="preserve">For all of the data taken during the experiment, the mean of the temperature was taken. This was done so that the results were more accurate. During the experiment, it was required to swirl the calorimeter and the contents within. The heat was not evenly distributed, especially with the metal (it sits on the bottom of the cup). Therefore as the contents with more heat passed over the thermometer, the temperature rose slightly. To avoid taking a temperature too great or little that didn’t actually occur, the average or mean of the temperature of the duration of time was taken. </w:t>
      </w:r>
    </w:p>
    <w:p w:rsidR="00FA075C" w:rsidRPr="00606026" w:rsidRDefault="00FA075C" w:rsidP="00FA075C">
      <w:r>
        <w:tab/>
      </w:r>
    </w:p>
    <w:p w:rsidR="00FA075C" w:rsidRDefault="00FA075C" w:rsidP="00FA075C">
      <w:r w:rsidRPr="008244F5">
        <w:rPr>
          <w:u w:val="single"/>
        </w:rPr>
        <w:t>Conclusion:</w:t>
      </w:r>
    </w:p>
    <w:p w:rsidR="00FA075C" w:rsidRPr="00834ED1" w:rsidRDefault="00FA075C" w:rsidP="00FA075C">
      <w:r>
        <w:tab/>
        <w:t>In conclusion the mass does not affect the specific heat capacity of a pure metal; the metal being used is what is examined when determining the specific heat capacity. When it comes to the neutralization of a strong acid and strong base, the only thing that forms is water. The other spectator ions form a salt. This is important in determining the values of the heat of dissolution because the volume of either acids does not matter, as long as they are equal and they reach a neutralized pH of 7. Lastly, the reaction of a salt being added to water is endothermic due to the energy required to break the crystal lattice of the salt.</w:t>
      </w: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r w:rsidRPr="008244F5">
        <w:rPr>
          <w:u w:val="single"/>
        </w:rPr>
        <w:lastRenderedPageBreak/>
        <w:t>References:</w:t>
      </w:r>
    </w:p>
    <w:p w:rsidR="00FA075C" w:rsidRDefault="00FA075C" w:rsidP="00FA075C">
      <w:pPr>
        <w:spacing w:after="0" w:line="480" w:lineRule="auto"/>
        <w:ind w:left="720" w:hanging="720"/>
      </w:pPr>
      <w:r>
        <w:rPr>
          <w:rFonts w:ascii="Times New Roman" w:hAnsi="Times New Roman" w:cs="Times New Roman"/>
          <w:i/>
          <w:color w:val="000000"/>
          <w:sz w:val="24"/>
          <w:szCs w:val="24"/>
        </w:rPr>
        <w:t>1. Enthalpies of reactions</w:t>
      </w:r>
      <w:r>
        <w:rPr>
          <w:rFonts w:ascii="Times New Roman" w:hAnsi="Times New Roman" w:cs="Times New Roman"/>
          <w:color w:val="000000"/>
          <w:sz w:val="24"/>
          <w:szCs w:val="24"/>
        </w:rPr>
        <w:t xml:space="preserve"> [Fact sheet]. (</w:t>
      </w:r>
      <w:proofErr w:type="spellStart"/>
      <w:r>
        <w:rPr>
          <w:rFonts w:ascii="Times New Roman" w:hAnsi="Times New Roman" w:cs="Times New Roman"/>
          <w:color w:val="000000"/>
          <w:sz w:val="24"/>
          <w:szCs w:val="24"/>
        </w:rPr>
        <w:t>n.d.</w:t>
      </w:r>
      <w:proofErr w:type="spellEnd"/>
      <w:r>
        <w:rPr>
          <w:rFonts w:ascii="Times New Roman" w:hAnsi="Times New Roman" w:cs="Times New Roman"/>
          <w:color w:val="000000"/>
          <w:sz w:val="24"/>
          <w:szCs w:val="24"/>
        </w:rPr>
        <w:t>). Retrieved from http://www.science.uwaterloo.ca/~cchieh/cact/c120/heatreac.html</w:t>
      </w:r>
    </w:p>
    <w:p w:rsidR="00FA075C" w:rsidRDefault="00FA075C" w:rsidP="00FA075C">
      <w:pPr>
        <w:spacing w:after="0" w:line="480" w:lineRule="auto"/>
        <w:ind w:left="720" w:hanging="720"/>
      </w:pPr>
      <w:r>
        <w:rPr>
          <w:rFonts w:ascii="Times New Roman" w:hAnsi="Times New Roman" w:cs="Times New Roman"/>
          <w:i/>
          <w:color w:val="000000"/>
          <w:sz w:val="24"/>
          <w:szCs w:val="24"/>
        </w:rPr>
        <w:t>2. Enthalpy of solution of electrolytes</w:t>
      </w:r>
      <w:r>
        <w:rPr>
          <w:rFonts w:ascii="Times New Roman" w:hAnsi="Times New Roman" w:cs="Times New Roman"/>
          <w:color w:val="000000"/>
          <w:sz w:val="24"/>
          <w:szCs w:val="24"/>
        </w:rPr>
        <w:t>. (</w:t>
      </w:r>
      <w:proofErr w:type="spellStart"/>
      <w:r>
        <w:rPr>
          <w:rFonts w:ascii="Times New Roman" w:hAnsi="Times New Roman" w:cs="Times New Roman"/>
          <w:color w:val="000000"/>
          <w:sz w:val="24"/>
          <w:szCs w:val="24"/>
        </w:rPr>
        <w:t>n.d.</w:t>
      </w:r>
      <w:proofErr w:type="spellEnd"/>
      <w:r>
        <w:rPr>
          <w:rFonts w:ascii="Times New Roman" w:hAnsi="Times New Roman" w:cs="Times New Roman"/>
          <w:color w:val="000000"/>
          <w:sz w:val="24"/>
          <w:szCs w:val="24"/>
        </w:rPr>
        <w:t>). Retrieved from http://sites.chem.colostate.edu/diverdi/all_courses/CRC%20reference%20data/enthalpies%20of%20solution%20of%20electrolytes.pdf</w:t>
      </w:r>
    </w:p>
    <w:p w:rsidR="00FA075C" w:rsidRDefault="00FA075C" w:rsidP="00FA075C">
      <w:pPr>
        <w:spacing w:after="0" w:line="480" w:lineRule="auto"/>
        <w:ind w:left="720" w:hanging="720"/>
      </w:pPr>
      <w:r>
        <w:rPr>
          <w:rFonts w:ascii="Times New Roman" w:hAnsi="Times New Roman" w:cs="Times New Roman"/>
          <w:color w:val="000000"/>
          <w:sz w:val="24"/>
          <w:szCs w:val="24"/>
        </w:rPr>
        <w:t>3. First law of thermodynamics. (</w:t>
      </w:r>
      <w:proofErr w:type="spellStart"/>
      <w:r>
        <w:rPr>
          <w:rFonts w:ascii="Times New Roman" w:hAnsi="Times New Roman" w:cs="Times New Roman"/>
          <w:color w:val="000000"/>
          <w:sz w:val="24"/>
          <w:szCs w:val="24"/>
        </w:rPr>
        <w:t>n.d.</w:t>
      </w:r>
      <w:proofErr w:type="spellEnd"/>
      <w:r>
        <w:rPr>
          <w:rFonts w:ascii="Times New Roman" w:hAnsi="Times New Roman" w:cs="Times New Roman"/>
          <w:color w:val="000000"/>
          <w:sz w:val="24"/>
          <w:szCs w:val="24"/>
        </w:rPr>
        <w:t>). Retrieved from NASA website: https://www.grc.nasa.gov/www/k-12/airplane/thermo1.html</w:t>
      </w:r>
    </w:p>
    <w:p w:rsidR="00FA075C" w:rsidRDefault="00FA075C" w:rsidP="00FA075C">
      <w:pPr>
        <w:spacing w:after="0" w:line="480" w:lineRule="auto"/>
        <w:ind w:left="720" w:hanging="720"/>
      </w:pPr>
      <w:r>
        <w:rPr>
          <w:rFonts w:ascii="Times New Roman" w:hAnsi="Times New Roman" w:cs="Times New Roman"/>
          <w:color w:val="000000"/>
          <w:sz w:val="24"/>
          <w:szCs w:val="24"/>
        </w:rPr>
        <w:t>4. A level enthalpy data table. (</w:t>
      </w:r>
      <w:proofErr w:type="spellStart"/>
      <w:r>
        <w:rPr>
          <w:rFonts w:ascii="Times New Roman" w:hAnsi="Times New Roman" w:cs="Times New Roman"/>
          <w:color w:val="000000"/>
          <w:sz w:val="24"/>
          <w:szCs w:val="24"/>
        </w:rPr>
        <w:t>n.d.</w:t>
      </w:r>
      <w:proofErr w:type="spellEnd"/>
      <w:r>
        <w:rPr>
          <w:rFonts w:ascii="Times New Roman" w:hAnsi="Times New Roman" w:cs="Times New Roman"/>
          <w:color w:val="000000"/>
          <w:sz w:val="24"/>
          <w:szCs w:val="24"/>
        </w:rPr>
        <w:t>). Retrieved from http://www.docbrown.info/page07/delta1Hd.htm</w:t>
      </w:r>
    </w:p>
    <w:p w:rsidR="00FA075C" w:rsidRDefault="00FA075C" w:rsidP="00FA075C">
      <w:pPr>
        <w:spacing w:after="0" w:line="480" w:lineRule="auto"/>
        <w:ind w:left="720" w:hanging="720"/>
      </w:pPr>
      <w:r>
        <w:rPr>
          <w:rFonts w:ascii="Times New Roman" w:hAnsi="Times New Roman" w:cs="Times New Roman"/>
          <w:color w:val="000000"/>
          <w:sz w:val="24"/>
          <w:szCs w:val="24"/>
        </w:rPr>
        <w:t>5. Specific heat capacity of metals table. (</w:t>
      </w:r>
      <w:proofErr w:type="spellStart"/>
      <w:r>
        <w:rPr>
          <w:rFonts w:ascii="Times New Roman" w:hAnsi="Times New Roman" w:cs="Times New Roman"/>
          <w:color w:val="000000"/>
          <w:sz w:val="24"/>
          <w:szCs w:val="24"/>
        </w:rPr>
        <w:t>n.d.</w:t>
      </w:r>
      <w:proofErr w:type="spellEnd"/>
      <w:r>
        <w:rPr>
          <w:rFonts w:ascii="Times New Roman" w:hAnsi="Times New Roman" w:cs="Times New Roman"/>
          <w:color w:val="000000"/>
          <w:sz w:val="24"/>
          <w:szCs w:val="24"/>
        </w:rPr>
        <w:t>). Retrieved from http://www.engineersedge.com/materials/specific_heat_capacity_of_metals_13259.htm</w:t>
      </w:r>
    </w:p>
    <w:p w:rsidR="00FA075C" w:rsidRDefault="00FA075C" w:rsidP="00FA075C">
      <w:pPr>
        <w:spacing w:after="0" w:line="480" w:lineRule="auto"/>
        <w:ind w:left="720" w:hanging="720"/>
      </w:pPr>
      <w:r>
        <w:rPr>
          <w:rFonts w:ascii="Times New Roman" w:hAnsi="Times New Roman" w:cs="Times New Roman"/>
          <w:color w:val="000000"/>
          <w:sz w:val="24"/>
          <w:szCs w:val="24"/>
        </w:rPr>
        <w:t xml:space="preserve">6. Venkateswaran, R., Dr. (2015). Experiment 2. In </w:t>
      </w:r>
      <w:proofErr w:type="gramStart"/>
      <w:r>
        <w:rPr>
          <w:rFonts w:ascii="Times New Roman" w:hAnsi="Times New Roman" w:cs="Times New Roman"/>
          <w:i/>
          <w:color w:val="000000"/>
          <w:sz w:val="24"/>
          <w:szCs w:val="24"/>
        </w:rPr>
        <w:t>What</w:t>
      </w:r>
      <w:proofErr w:type="gramEnd"/>
      <w:r>
        <w:rPr>
          <w:rFonts w:ascii="Times New Roman" w:hAnsi="Times New Roman" w:cs="Times New Roman"/>
          <w:i/>
          <w:color w:val="000000"/>
          <w:sz w:val="24"/>
          <w:szCs w:val="24"/>
        </w:rPr>
        <w:t xml:space="preserve"> in the world isn't chemistry</w:t>
      </w:r>
      <w:r>
        <w:rPr>
          <w:rFonts w:ascii="Times New Roman" w:hAnsi="Times New Roman" w:cs="Times New Roman"/>
          <w:color w:val="000000"/>
          <w:sz w:val="24"/>
          <w:szCs w:val="24"/>
        </w:rPr>
        <w:t xml:space="preserve"> (pp. 27-38).</w:t>
      </w: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Default="00FA075C" w:rsidP="00FA075C">
      <w:pPr>
        <w:rPr>
          <w:u w:val="single"/>
        </w:rPr>
      </w:pPr>
    </w:p>
    <w:p w:rsidR="00FA075C" w:rsidRPr="008244F5" w:rsidRDefault="00FA075C" w:rsidP="00FA075C">
      <w:pPr>
        <w:rPr>
          <w:u w:val="single"/>
        </w:rPr>
      </w:pPr>
    </w:p>
    <w:p w:rsidR="00FA075C" w:rsidRDefault="00FA075C" w:rsidP="00FA075C"/>
    <w:p w:rsidR="00FA075C" w:rsidRPr="008244F5" w:rsidRDefault="00FA075C" w:rsidP="00FA075C"/>
    <w:p w:rsidR="00FC7984" w:rsidRDefault="00FC7984"/>
    <w:sectPr w:rsidR="00FC798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21277"/>
    <w:multiLevelType w:val="hybridMultilevel"/>
    <w:tmpl w:val="1BF60CB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8E61BCB"/>
    <w:multiLevelType w:val="hybridMultilevel"/>
    <w:tmpl w:val="13B6712A"/>
    <w:lvl w:ilvl="0" w:tplc="8FE0067C">
      <w:start w:val="22"/>
      <w:numFmt w:val="bullet"/>
      <w:lvlText w:val="-"/>
      <w:lvlJc w:val="left"/>
      <w:pPr>
        <w:ind w:left="3240" w:hanging="360"/>
      </w:pPr>
      <w:rPr>
        <w:rFonts w:ascii="Calibri" w:eastAsiaTheme="minorHAnsi" w:hAnsi="Calibri" w:cstheme="minorBidi" w:hint="default"/>
      </w:rPr>
    </w:lvl>
    <w:lvl w:ilvl="1" w:tplc="10090003" w:tentative="1">
      <w:start w:val="1"/>
      <w:numFmt w:val="bullet"/>
      <w:lvlText w:val="o"/>
      <w:lvlJc w:val="left"/>
      <w:pPr>
        <w:ind w:left="3960" w:hanging="360"/>
      </w:pPr>
      <w:rPr>
        <w:rFonts w:ascii="Courier New" w:hAnsi="Courier New" w:cs="Courier New" w:hint="default"/>
      </w:rPr>
    </w:lvl>
    <w:lvl w:ilvl="2" w:tplc="10090005" w:tentative="1">
      <w:start w:val="1"/>
      <w:numFmt w:val="bullet"/>
      <w:lvlText w:val=""/>
      <w:lvlJc w:val="left"/>
      <w:pPr>
        <w:ind w:left="4680" w:hanging="360"/>
      </w:pPr>
      <w:rPr>
        <w:rFonts w:ascii="Wingdings" w:hAnsi="Wingdings" w:hint="default"/>
      </w:rPr>
    </w:lvl>
    <w:lvl w:ilvl="3" w:tplc="10090001" w:tentative="1">
      <w:start w:val="1"/>
      <w:numFmt w:val="bullet"/>
      <w:lvlText w:val=""/>
      <w:lvlJc w:val="left"/>
      <w:pPr>
        <w:ind w:left="5400" w:hanging="360"/>
      </w:pPr>
      <w:rPr>
        <w:rFonts w:ascii="Symbol" w:hAnsi="Symbol" w:hint="default"/>
      </w:rPr>
    </w:lvl>
    <w:lvl w:ilvl="4" w:tplc="10090003" w:tentative="1">
      <w:start w:val="1"/>
      <w:numFmt w:val="bullet"/>
      <w:lvlText w:val="o"/>
      <w:lvlJc w:val="left"/>
      <w:pPr>
        <w:ind w:left="6120" w:hanging="360"/>
      </w:pPr>
      <w:rPr>
        <w:rFonts w:ascii="Courier New" w:hAnsi="Courier New" w:cs="Courier New" w:hint="default"/>
      </w:rPr>
    </w:lvl>
    <w:lvl w:ilvl="5" w:tplc="10090005" w:tentative="1">
      <w:start w:val="1"/>
      <w:numFmt w:val="bullet"/>
      <w:lvlText w:val=""/>
      <w:lvlJc w:val="left"/>
      <w:pPr>
        <w:ind w:left="6840" w:hanging="360"/>
      </w:pPr>
      <w:rPr>
        <w:rFonts w:ascii="Wingdings" w:hAnsi="Wingdings" w:hint="default"/>
      </w:rPr>
    </w:lvl>
    <w:lvl w:ilvl="6" w:tplc="10090001" w:tentative="1">
      <w:start w:val="1"/>
      <w:numFmt w:val="bullet"/>
      <w:lvlText w:val=""/>
      <w:lvlJc w:val="left"/>
      <w:pPr>
        <w:ind w:left="7560" w:hanging="360"/>
      </w:pPr>
      <w:rPr>
        <w:rFonts w:ascii="Symbol" w:hAnsi="Symbol" w:hint="default"/>
      </w:rPr>
    </w:lvl>
    <w:lvl w:ilvl="7" w:tplc="10090003" w:tentative="1">
      <w:start w:val="1"/>
      <w:numFmt w:val="bullet"/>
      <w:lvlText w:val="o"/>
      <w:lvlJc w:val="left"/>
      <w:pPr>
        <w:ind w:left="8280" w:hanging="360"/>
      </w:pPr>
      <w:rPr>
        <w:rFonts w:ascii="Courier New" w:hAnsi="Courier New" w:cs="Courier New" w:hint="default"/>
      </w:rPr>
    </w:lvl>
    <w:lvl w:ilvl="8" w:tplc="10090005" w:tentative="1">
      <w:start w:val="1"/>
      <w:numFmt w:val="bullet"/>
      <w:lvlText w:val=""/>
      <w:lvlJc w:val="left"/>
      <w:pPr>
        <w:ind w:left="9000" w:hanging="360"/>
      </w:pPr>
      <w:rPr>
        <w:rFonts w:ascii="Wingdings" w:hAnsi="Wingdings" w:hint="default"/>
      </w:rPr>
    </w:lvl>
  </w:abstractNum>
  <w:abstractNum w:abstractNumId="2" w15:restartNumberingAfterBreak="0">
    <w:nsid w:val="0B416494"/>
    <w:multiLevelType w:val="hybridMultilevel"/>
    <w:tmpl w:val="B9903D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611522B"/>
    <w:multiLevelType w:val="hybridMultilevel"/>
    <w:tmpl w:val="098A3C6A"/>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1DCB1D28"/>
    <w:multiLevelType w:val="hybridMultilevel"/>
    <w:tmpl w:val="B644DA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25B54C18"/>
    <w:multiLevelType w:val="hybridMultilevel"/>
    <w:tmpl w:val="B644DA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6F07B8D"/>
    <w:multiLevelType w:val="hybridMultilevel"/>
    <w:tmpl w:val="3766B59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7CA1871"/>
    <w:multiLevelType w:val="hybridMultilevel"/>
    <w:tmpl w:val="9796E0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E5705BC"/>
    <w:multiLevelType w:val="hybridMultilevel"/>
    <w:tmpl w:val="B644DA8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4A7234DD"/>
    <w:multiLevelType w:val="hybridMultilevel"/>
    <w:tmpl w:val="73E814A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65D1467F"/>
    <w:multiLevelType w:val="hybridMultilevel"/>
    <w:tmpl w:val="D6B2EA74"/>
    <w:lvl w:ilvl="0" w:tplc="10090011">
      <w:start w:val="8"/>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10"/>
  </w:num>
  <w:num w:numId="5">
    <w:abstractNumId w:val="3"/>
  </w:num>
  <w:num w:numId="6">
    <w:abstractNumId w:val="4"/>
  </w:num>
  <w:num w:numId="7">
    <w:abstractNumId w:val="0"/>
  </w:num>
  <w:num w:numId="8">
    <w:abstractNumId w:val="5"/>
  </w:num>
  <w:num w:numId="9">
    <w:abstractNumId w:val="8"/>
  </w:num>
  <w:num w:numId="10">
    <w:abstractNumId w:val="11"/>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075C"/>
    <w:rsid w:val="00B73F53"/>
    <w:rsid w:val="00FA075C"/>
    <w:rsid w:val="00FC798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A97F068-FCF2-4D65-A666-B21D8FF882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07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07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A075C"/>
    <w:pPr>
      <w:ind w:left="720"/>
      <w:contextualSpacing/>
    </w:pPr>
  </w:style>
  <w:style w:type="character" w:styleId="SubtleEmphasis">
    <w:name w:val="Subtle Emphasis"/>
    <w:basedOn w:val="DefaultParagraphFont"/>
    <w:uiPriority w:val="19"/>
    <w:qFormat/>
    <w:rsid w:val="00FA075C"/>
    <w:rPr>
      <w:i/>
      <w:iCs/>
      <w:color w:val="404040" w:themeColor="text1" w:themeTint="BF"/>
    </w:rPr>
  </w:style>
  <w:style w:type="character" w:styleId="Hyperlink">
    <w:name w:val="Hyperlink"/>
    <w:basedOn w:val="DefaultParagraphFont"/>
    <w:uiPriority w:val="99"/>
    <w:unhideWhenUsed/>
    <w:rsid w:val="00FA075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4621</Words>
  <Characters>26341</Characters>
  <Application>Microsoft Office Word</Application>
  <DocSecurity>0</DocSecurity>
  <Lines>219</Lines>
  <Paragraphs>61</Paragraphs>
  <ScaleCrop>false</ScaleCrop>
  <Company/>
  <LinksUpToDate>false</LinksUpToDate>
  <CharactersWithSpaces>30901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Janke</dc:creator>
  <cp:keywords/>
  <dc:description/>
  <cp:lastModifiedBy>Rebecca Janke</cp:lastModifiedBy>
  <cp:revision>1</cp:revision>
  <dcterms:created xsi:type="dcterms:W3CDTF">2016-01-26T16:25:00Z</dcterms:created>
  <dcterms:modified xsi:type="dcterms:W3CDTF">2016-01-26T16:26:00Z</dcterms:modified>
</cp:coreProperties>
</file>