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81D4FF" w14:textId="77777777" w:rsidR="00D65D52" w:rsidRDefault="00273418" w:rsidP="00273418">
      <w:pPr>
        <w:jc w:val="center"/>
      </w:pPr>
      <w:bookmarkStart w:id="0" w:name="_GoBack"/>
      <w:bookmarkEnd w:id="0"/>
      <w:r>
        <w:t>MIT 1700</w:t>
      </w:r>
    </w:p>
    <w:p w14:paraId="5FD4F980" w14:textId="77777777" w:rsidR="00273418" w:rsidRDefault="00273418" w:rsidP="00273418">
      <w:pPr>
        <w:jc w:val="center"/>
      </w:pPr>
      <w:r>
        <w:t>February 27</w:t>
      </w:r>
      <w:r w:rsidRPr="00273418">
        <w:rPr>
          <w:vertAlign w:val="superscript"/>
        </w:rPr>
        <w:t>th</w:t>
      </w:r>
      <w:r>
        <w:t>, 2012</w:t>
      </w:r>
    </w:p>
    <w:p w14:paraId="08748C8E" w14:textId="77777777" w:rsidR="00273418" w:rsidRDefault="00273418" w:rsidP="00273418">
      <w:pPr>
        <w:jc w:val="center"/>
        <w:rPr>
          <w:b/>
        </w:rPr>
      </w:pPr>
      <w:r>
        <w:rPr>
          <w:b/>
        </w:rPr>
        <w:t>Information Revolution</w:t>
      </w:r>
    </w:p>
    <w:p w14:paraId="7A40CA05" w14:textId="77777777" w:rsidR="00273418" w:rsidRDefault="00273418" w:rsidP="00273418">
      <w:pPr>
        <w:jc w:val="center"/>
        <w:rPr>
          <w:b/>
        </w:rPr>
      </w:pPr>
    </w:p>
    <w:p w14:paraId="229328FD" w14:textId="77777777" w:rsidR="00273418" w:rsidRPr="00B50DD0" w:rsidRDefault="00E8466D" w:rsidP="00273418">
      <w:pPr>
        <w:rPr>
          <w:b/>
        </w:rPr>
      </w:pPr>
      <w:r w:rsidRPr="00B50DD0">
        <w:rPr>
          <w:b/>
        </w:rPr>
        <w:t>CHARLES BABBAGE</w:t>
      </w:r>
    </w:p>
    <w:p w14:paraId="02983F77" w14:textId="77777777" w:rsidR="00E8466D" w:rsidRDefault="00E8466D" w:rsidP="00273418">
      <w:r>
        <w:t xml:space="preserve">- </w:t>
      </w:r>
      <w:proofErr w:type="gramStart"/>
      <w:r>
        <w:t>mechanical</w:t>
      </w:r>
      <w:proofErr w:type="gramEnd"/>
      <w:r>
        <w:t xml:space="preserve"> engineer</w:t>
      </w:r>
    </w:p>
    <w:p w14:paraId="25C76BA2" w14:textId="77777777" w:rsidR="00E8466D" w:rsidRDefault="00E8466D" w:rsidP="00273418">
      <w:r>
        <w:t xml:space="preserve">- </w:t>
      </w:r>
      <w:proofErr w:type="gramStart"/>
      <w:r>
        <w:t>father</w:t>
      </w:r>
      <w:proofErr w:type="gramEnd"/>
      <w:r>
        <w:t xml:space="preserve"> of modern computing</w:t>
      </w:r>
    </w:p>
    <w:p w14:paraId="6E78F08E" w14:textId="77777777" w:rsidR="00E8466D" w:rsidRDefault="00E8466D" w:rsidP="00273418">
      <w:r>
        <w:t xml:space="preserve">- </w:t>
      </w:r>
      <w:proofErr w:type="gramStart"/>
      <w:r>
        <w:t>invented</w:t>
      </w:r>
      <w:proofErr w:type="gramEnd"/>
      <w:r>
        <w:t xml:space="preserve"> a prototype for the first analytic computer</w:t>
      </w:r>
    </w:p>
    <w:p w14:paraId="30B16C1A" w14:textId="77777777" w:rsidR="00E8466D" w:rsidRDefault="00E8466D" w:rsidP="00273418">
      <w:r>
        <w:t xml:space="preserve">- </w:t>
      </w:r>
      <w:proofErr w:type="gramStart"/>
      <w:r>
        <w:t>made</w:t>
      </w:r>
      <w:proofErr w:type="gramEnd"/>
      <w:r>
        <w:t xml:space="preserve"> the first mechanical calculator</w:t>
      </w:r>
    </w:p>
    <w:p w14:paraId="18FDB721" w14:textId="77777777" w:rsidR="003B1A2E" w:rsidRDefault="003B1A2E" w:rsidP="00273418"/>
    <w:p w14:paraId="742B4D0E" w14:textId="1AB2D63F" w:rsidR="003B1A2E" w:rsidRPr="00B50DD0" w:rsidRDefault="003B1A2E" w:rsidP="00273418">
      <w:pPr>
        <w:rPr>
          <w:b/>
        </w:rPr>
      </w:pPr>
      <w:r w:rsidRPr="00B50DD0">
        <w:rPr>
          <w:b/>
        </w:rPr>
        <w:t>ALAN TURING AND THE TURING NEST</w:t>
      </w:r>
    </w:p>
    <w:p w14:paraId="4EBBEE53" w14:textId="681EAAD4" w:rsidR="003B1A2E" w:rsidRDefault="003B1A2E" w:rsidP="00273418">
      <w:r>
        <w:t>- Alan Turing</w:t>
      </w:r>
    </w:p>
    <w:p w14:paraId="59D1FE89" w14:textId="436AD93B" w:rsidR="003B1A2E" w:rsidRDefault="003B1A2E" w:rsidP="00273418">
      <w:r>
        <w:t xml:space="preserve">- </w:t>
      </w:r>
      <w:proofErr w:type="gramStart"/>
      <w:r>
        <w:t>can</w:t>
      </w:r>
      <w:proofErr w:type="gramEnd"/>
      <w:r>
        <w:t xml:space="preserve"> a machine convince us that it is human</w:t>
      </w:r>
      <w:r w:rsidR="004A4653">
        <w:br/>
        <w:t>- Turing says YES</w:t>
      </w:r>
    </w:p>
    <w:p w14:paraId="7B8C77C8" w14:textId="75DDB099" w:rsidR="003B1A2E" w:rsidRDefault="003B1A2E" w:rsidP="00273418">
      <w:r>
        <w:t>- Answers 9 Objections:</w:t>
      </w:r>
    </w:p>
    <w:p w14:paraId="3FD1FCD8" w14:textId="64079423" w:rsidR="003B1A2E" w:rsidRDefault="003B1A2E" w:rsidP="003B1A2E">
      <w:pPr>
        <w:pStyle w:val="ListParagraph"/>
        <w:numPr>
          <w:ilvl w:val="0"/>
          <w:numId w:val="1"/>
        </w:numPr>
      </w:pPr>
      <w:r>
        <w:t>Theological</w:t>
      </w:r>
      <w:r w:rsidR="00B50DD0">
        <w:t xml:space="preserve"> </w:t>
      </w:r>
      <w:r w:rsidR="00B50DD0">
        <w:sym w:font="Wingdings" w:char="F0E0"/>
      </w:r>
      <w:r w:rsidR="00B50DD0">
        <w:t xml:space="preserve"> thought is the product of the immortal soul</w:t>
      </w:r>
    </w:p>
    <w:p w14:paraId="32DF7553" w14:textId="6FA76223" w:rsidR="003B1A2E" w:rsidRDefault="003B1A2E" w:rsidP="003B1A2E">
      <w:pPr>
        <w:pStyle w:val="ListParagraph"/>
        <w:numPr>
          <w:ilvl w:val="0"/>
          <w:numId w:val="1"/>
        </w:numPr>
      </w:pPr>
      <w:r>
        <w:t>Head in sand</w:t>
      </w:r>
      <w:r w:rsidR="00B50DD0">
        <w:t xml:space="preserve"> </w:t>
      </w:r>
      <w:r w:rsidR="00B50DD0">
        <w:sym w:font="Wingdings" w:char="F0E0"/>
      </w:r>
      <w:r w:rsidR="00B50DD0">
        <w:t xml:space="preserve"> day will never come that machines will be superior to human thinking</w:t>
      </w:r>
    </w:p>
    <w:p w14:paraId="4DC49333" w14:textId="32483B4E" w:rsidR="003B1A2E" w:rsidRDefault="003B1A2E" w:rsidP="003B1A2E">
      <w:pPr>
        <w:pStyle w:val="ListParagraph"/>
        <w:numPr>
          <w:ilvl w:val="0"/>
          <w:numId w:val="1"/>
        </w:numPr>
      </w:pPr>
      <w:r>
        <w:t>Mathematical</w:t>
      </w:r>
      <w:r w:rsidR="00B50DD0">
        <w:t xml:space="preserve"> </w:t>
      </w:r>
      <w:r w:rsidR="00B50DD0">
        <w:sym w:font="Wingdings" w:char="F0E0"/>
      </w:r>
      <w:r w:rsidR="00B50DD0">
        <w:t xml:space="preserve"> computers just like math are incomplete and thus inferior to humans</w:t>
      </w:r>
    </w:p>
    <w:p w14:paraId="576A2C7A" w14:textId="5B99540B" w:rsidR="003B1A2E" w:rsidRDefault="003B1A2E" w:rsidP="003B1A2E">
      <w:pPr>
        <w:pStyle w:val="ListParagraph"/>
        <w:numPr>
          <w:ilvl w:val="0"/>
          <w:numId w:val="1"/>
        </w:numPr>
      </w:pPr>
      <w:r>
        <w:t>Consciousness</w:t>
      </w:r>
      <w:r w:rsidR="00B50DD0">
        <w:t xml:space="preserve"> </w:t>
      </w:r>
      <w:r w:rsidR="00B50DD0">
        <w:sym w:font="Wingdings" w:char="F0E0"/>
      </w:r>
      <w:r w:rsidR="00B50DD0">
        <w:t xml:space="preserve"> there is still a lingering mystery to what consciousness really is</w:t>
      </w:r>
    </w:p>
    <w:p w14:paraId="6FF09B52" w14:textId="25160FFF" w:rsidR="003B1A2E" w:rsidRDefault="003B1A2E" w:rsidP="003B1A2E">
      <w:pPr>
        <w:pStyle w:val="ListParagraph"/>
        <w:numPr>
          <w:ilvl w:val="0"/>
          <w:numId w:val="1"/>
        </w:numPr>
      </w:pPr>
      <w:r>
        <w:t>Disability</w:t>
      </w:r>
      <w:r w:rsidR="003052BB">
        <w:t xml:space="preserve"> </w:t>
      </w:r>
      <w:r w:rsidR="003052BB">
        <w:sym w:font="Wingdings" w:char="F0E0"/>
      </w:r>
      <w:r w:rsidR="003052BB">
        <w:t xml:space="preserve"> computers have the di</w:t>
      </w:r>
      <w:r w:rsidR="006E00FD">
        <w:t>s</w:t>
      </w:r>
      <w:r w:rsidR="003052BB">
        <w:t>ability of not making mistakes; mistakes make for human thinking</w:t>
      </w:r>
    </w:p>
    <w:p w14:paraId="128A4656" w14:textId="10E1BF08" w:rsidR="003B1A2E" w:rsidRDefault="003B1A2E" w:rsidP="003B1A2E">
      <w:pPr>
        <w:pStyle w:val="ListParagraph"/>
        <w:numPr>
          <w:ilvl w:val="0"/>
          <w:numId w:val="1"/>
        </w:numPr>
      </w:pPr>
      <w:r>
        <w:t>Continuity of nervous system</w:t>
      </w:r>
      <w:r w:rsidR="006E00FD">
        <w:t xml:space="preserve"> </w:t>
      </w:r>
      <w:r w:rsidR="006E00FD">
        <w:sym w:font="Wingdings" w:char="F0E0"/>
      </w:r>
      <w:r w:rsidR="006E00FD">
        <w:t xml:space="preserve"> </w:t>
      </w:r>
      <w:r w:rsidR="003B6465">
        <w:t>our neurons don’t behave like vacuum tools</w:t>
      </w:r>
    </w:p>
    <w:p w14:paraId="30E98E97" w14:textId="1088E07F" w:rsidR="003B1A2E" w:rsidRDefault="003B1A2E" w:rsidP="003B1A2E">
      <w:pPr>
        <w:pStyle w:val="ListParagraph"/>
        <w:numPr>
          <w:ilvl w:val="0"/>
          <w:numId w:val="1"/>
        </w:numPr>
      </w:pPr>
      <w:r>
        <w:t xml:space="preserve">Lady </w:t>
      </w:r>
      <w:proofErr w:type="spellStart"/>
      <w:r>
        <w:t>lovelace</w:t>
      </w:r>
      <w:proofErr w:type="spellEnd"/>
      <w:r w:rsidR="00B365BF">
        <w:t xml:space="preserve"> </w:t>
      </w:r>
      <w:r w:rsidR="00B365BF">
        <w:sym w:font="Wingdings" w:char="F0E0"/>
      </w:r>
      <w:r w:rsidR="00B365BF">
        <w:t xml:space="preserve"> a computer cannot do anything it is not programmed to do, It is limited in its response abilities</w:t>
      </w:r>
    </w:p>
    <w:p w14:paraId="41F4D593" w14:textId="5651B732" w:rsidR="003B1A2E" w:rsidRDefault="003B1A2E" w:rsidP="003B1A2E">
      <w:pPr>
        <w:pStyle w:val="ListParagraph"/>
        <w:numPr>
          <w:ilvl w:val="0"/>
          <w:numId w:val="1"/>
        </w:numPr>
      </w:pPr>
      <w:proofErr w:type="spellStart"/>
      <w:r>
        <w:t>Behavioural</w:t>
      </w:r>
      <w:proofErr w:type="spellEnd"/>
      <w:r>
        <w:t xml:space="preserve"> informality</w:t>
      </w:r>
      <w:r w:rsidR="0064086E">
        <w:t xml:space="preserve"> </w:t>
      </w:r>
      <w:r w:rsidR="0064086E">
        <w:sym w:font="Wingdings" w:char="F0E0"/>
      </w:r>
      <w:r w:rsidR="0064086E">
        <w:t xml:space="preserve"> we are all unique</w:t>
      </w:r>
    </w:p>
    <w:p w14:paraId="508D5DC9" w14:textId="4A50A4DF" w:rsidR="003B1A2E" w:rsidRDefault="003B1A2E" w:rsidP="003B1A2E">
      <w:pPr>
        <w:pStyle w:val="ListParagraph"/>
        <w:numPr>
          <w:ilvl w:val="0"/>
          <w:numId w:val="1"/>
        </w:numPr>
      </w:pPr>
      <w:r>
        <w:t>ESP</w:t>
      </w:r>
      <w:r w:rsidR="0064086E">
        <w:t xml:space="preserve"> </w:t>
      </w:r>
      <w:r w:rsidR="0064086E">
        <w:sym w:font="Wingdings" w:char="F0E0"/>
      </w:r>
      <w:r w:rsidR="0064086E">
        <w:t xml:space="preserve"> </w:t>
      </w:r>
    </w:p>
    <w:p w14:paraId="1F14C32C" w14:textId="12D1D34F" w:rsidR="0064086E" w:rsidRDefault="004A4653" w:rsidP="004A4653">
      <w:r>
        <w:t xml:space="preserve">Today? </w:t>
      </w:r>
      <w:proofErr w:type="gramStart"/>
      <w:r>
        <w:t xml:space="preserve">BOTS, ELIZA, </w:t>
      </w:r>
      <w:proofErr w:type="spellStart"/>
      <w:r>
        <w:t>Jabberwacky</w:t>
      </w:r>
      <w:proofErr w:type="spellEnd"/>
      <w:r>
        <w:t>, et al.</w:t>
      </w:r>
      <w:proofErr w:type="gramEnd"/>
    </w:p>
    <w:p w14:paraId="16A43E71" w14:textId="77777777" w:rsidR="004A4653" w:rsidRDefault="004A4653" w:rsidP="0064086E">
      <w:pPr>
        <w:jc w:val="center"/>
      </w:pPr>
    </w:p>
    <w:p w14:paraId="35FC2621" w14:textId="79A7CD5E" w:rsidR="0064086E" w:rsidRPr="006F43BF" w:rsidRDefault="0064086E" w:rsidP="0064086E">
      <w:pPr>
        <w:rPr>
          <w:b/>
        </w:rPr>
      </w:pPr>
      <w:r w:rsidRPr="006F43BF">
        <w:rPr>
          <w:b/>
        </w:rPr>
        <w:t>J.C.R. LICKLIDER</w:t>
      </w:r>
    </w:p>
    <w:p w14:paraId="254F98DB" w14:textId="4E03FEDC" w:rsidR="0064086E" w:rsidRDefault="0064086E" w:rsidP="0064086E">
      <w:pPr>
        <w:pStyle w:val="ListParagraph"/>
        <w:numPr>
          <w:ilvl w:val="0"/>
          <w:numId w:val="3"/>
        </w:numPr>
      </w:pPr>
      <w:proofErr w:type="spellStart"/>
      <w:r w:rsidRPr="006F43BF">
        <w:rPr>
          <w:i/>
        </w:rPr>
        <w:t>ARPAnet</w:t>
      </w:r>
      <w:proofErr w:type="spellEnd"/>
      <w:r>
        <w:br/>
        <w:t>- precursor to Internet</w:t>
      </w:r>
    </w:p>
    <w:p w14:paraId="2C672175" w14:textId="580D3AB3" w:rsidR="006F43BF" w:rsidRDefault="0064086E" w:rsidP="006F43BF">
      <w:pPr>
        <w:pStyle w:val="ListParagraph"/>
      </w:pPr>
      <w:r>
        <w:t xml:space="preserve">- </w:t>
      </w:r>
      <w:proofErr w:type="gramStart"/>
      <w:r>
        <w:t>funded</w:t>
      </w:r>
      <w:proofErr w:type="gramEnd"/>
      <w:r>
        <w:t xml:space="preserve"> by the US Military</w:t>
      </w:r>
      <w:r>
        <w:br/>
        <w:t>- innovations from ARPA include: mouse, keyboard, personal computer, computer networking</w:t>
      </w:r>
    </w:p>
    <w:p w14:paraId="079944BB" w14:textId="77777777" w:rsidR="006F43BF" w:rsidRDefault="006F43BF" w:rsidP="006F43BF"/>
    <w:p w14:paraId="0F3933EB" w14:textId="57149EA5" w:rsidR="00846A73" w:rsidRPr="00846A73" w:rsidRDefault="00846A73" w:rsidP="006F43BF">
      <w:pPr>
        <w:rPr>
          <w:b/>
        </w:rPr>
      </w:pPr>
      <w:r w:rsidRPr="00846A73">
        <w:rPr>
          <w:b/>
        </w:rPr>
        <w:t>MARVIN MINSKY</w:t>
      </w:r>
    </w:p>
    <w:p w14:paraId="20898734" w14:textId="2D4BFE4B" w:rsidR="00846A73" w:rsidRPr="00846A73" w:rsidRDefault="00846A73" w:rsidP="006F43BF">
      <w:pPr>
        <w:rPr>
          <w:i/>
        </w:rPr>
      </w:pPr>
      <w:r w:rsidRPr="00846A73">
        <w:rPr>
          <w:i/>
        </w:rPr>
        <w:t>- “</w:t>
      </w:r>
      <w:proofErr w:type="gramStart"/>
      <w:r w:rsidRPr="00846A73">
        <w:rPr>
          <w:i/>
        </w:rPr>
        <w:t>the</w:t>
      </w:r>
      <w:proofErr w:type="gramEnd"/>
      <w:r w:rsidRPr="00846A73">
        <w:rPr>
          <w:i/>
        </w:rPr>
        <w:t xml:space="preserve"> trick is that there is no trick”</w:t>
      </w:r>
    </w:p>
    <w:p w14:paraId="576755C7" w14:textId="0B7E2133" w:rsidR="00846A73" w:rsidRDefault="00846A73" w:rsidP="006F43BF">
      <w:r>
        <w:t xml:space="preserve">- </w:t>
      </w:r>
      <w:proofErr w:type="gramStart"/>
      <w:r>
        <w:t>power</w:t>
      </w:r>
      <w:proofErr w:type="gramEnd"/>
      <w:r>
        <w:t xml:space="preserve"> of intelligence stems from our vast diversity, not from any single, perfect principle</w:t>
      </w:r>
    </w:p>
    <w:p w14:paraId="00CC5622" w14:textId="3A10F719" w:rsidR="00846A73" w:rsidRDefault="00846A73" w:rsidP="006F43BF">
      <w:r>
        <w:t xml:space="preserve">-  </w:t>
      </w:r>
      <w:proofErr w:type="spellStart"/>
      <w:proofErr w:type="gramStart"/>
      <w:r>
        <w:t>perceptrons</w:t>
      </w:r>
      <w:proofErr w:type="spellEnd"/>
      <w:proofErr w:type="gramEnd"/>
    </w:p>
    <w:p w14:paraId="37E43C05" w14:textId="49DF6B20" w:rsidR="00846A73" w:rsidRDefault="00846A73" w:rsidP="006F43BF">
      <w:r>
        <w:t xml:space="preserve">- </w:t>
      </w:r>
      <w:proofErr w:type="gramStart"/>
      <w:r>
        <w:t>you</w:t>
      </w:r>
      <w:proofErr w:type="gramEnd"/>
      <w:r>
        <w:t xml:space="preserve"> do not learn in isolation</w:t>
      </w:r>
    </w:p>
    <w:p w14:paraId="1B1D8644" w14:textId="352D85B5" w:rsidR="00846A73" w:rsidRDefault="00846A73" w:rsidP="006F43BF">
      <w:r>
        <w:t xml:space="preserve">- </w:t>
      </w:r>
      <w:proofErr w:type="gramStart"/>
      <w:r>
        <w:t>have</w:t>
      </w:r>
      <w:proofErr w:type="gramEnd"/>
      <w:r>
        <w:t xml:space="preserve"> the ability to adapt information that is unforeseen</w:t>
      </w:r>
    </w:p>
    <w:p w14:paraId="693056AE" w14:textId="77777777" w:rsidR="00846A73" w:rsidRDefault="00846A73" w:rsidP="006F43BF"/>
    <w:p w14:paraId="2E6F4101" w14:textId="7D1D8B71" w:rsidR="00846A73" w:rsidRDefault="00846A73" w:rsidP="006F43BF">
      <w:pPr>
        <w:rPr>
          <w:b/>
        </w:rPr>
      </w:pPr>
      <w:r w:rsidRPr="007A25C0">
        <w:rPr>
          <w:b/>
        </w:rPr>
        <w:lastRenderedPageBreak/>
        <w:t>SEYMOUR PAPERT: VIDEO</w:t>
      </w:r>
    </w:p>
    <w:p w14:paraId="5ECA8D81" w14:textId="77777777" w:rsidR="007A25C0" w:rsidRDefault="007A25C0" w:rsidP="006F43BF">
      <w:pPr>
        <w:rPr>
          <w:b/>
        </w:rPr>
      </w:pPr>
    </w:p>
    <w:p w14:paraId="1BA37976" w14:textId="3903391E" w:rsidR="007A25C0" w:rsidRDefault="007A25C0" w:rsidP="006F43BF">
      <w:pPr>
        <w:rPr>
          <w:b/>
        </w:rPr>
      </w:pPr>
      <w:r>
        <w:rPr>
          <w:b/>
        </w:rPr>
        <w:t>“Democracy” Now?</w:t>
      </w:r>
    </w:p>
    <w:p w14:paraId="00EF8C85" w14:textId="26A9C90B" w:rsidR="00220149" w:rsidRDefault="00220149" w:rsidP="006F43BF">
      <w:r>
        <w:rPr>
          <w:b/>
        </w:rPr>
        <w:t>-</w:t>
      </w:r>
      <w:r>
        <w:t xml:space="preserve"> “LIKE” button on </w:t>
      </w:r>
      <w:proofErr w:type="spellStart"/>
      <w:r>
        <w:t>facebook</w:t>
      </w:r>
      <w:proofErr w:type="spellEnd"/>
      <w:r>
        <w:t xml:space="preserve"> is an example of digital democracy</w:t>
      </w:r>
    </w:p>
    <w:p w14:paraId="25C1C5BD" w14:textId="77777777" w:rsidR="006E220E" w:rsidRDefault="006E220E" w:rsidP="006F43BF"/>
    <w:p w14:paraId="15CBA97F" w14:textId="3CC36591" w:rsidR="006E220E" w:rsidRDefault="006E220E" w:rsidP="006F43BF">
      <w:pPr>
        <w:rPr>
          <w:b/>
        </w:rPr>
      </w:pPr>
      <w:r>
        <w:rPr>
          <w:b/>
        </w:rPr>
        <w:t>Universities</w:t>
      </w:r>
    </w:p>
    <w:p w14:paraId="65842FDF" w14:textId="77777777" w:rsidR="006E220E" w:rsidRDefault="006E220E" w:rsidP="006F43BF">
      <w:pPr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28"/>
        <w:gridCol w:w="4428"/>
      </w:tblGrid>
      <w:tr w:rsidR="006E220E" w14:paraId="79CABE61" w14:textId="77777777" w:rsidTr="006E220E">
        <w:tc>
          <w:tcPr>
            <w:tcW w:w="4428" w:type="dxa"/>
          </w:tcPr>
          <w:p w14:paraId="747C9C7B" w14:textId="1329FB38" w:rsidR="006E220E" w:rsidRDefault="006E220E" w:rsidP="006F43BF">
            <w:pPr>
              <w:rPr>
                <w:b/>
              </w:rPr>
            </w:pPr>
            <w:r>
              <w:rPr>
                <w:b/>
              </w:rPr>
              <w:t>Pros</w:t>
            </w:r>
          </w:p>
        </w:tc>
        <w:tc>
          <w:tcPr>
            <w:tcW w:w="4428" w:type="dxa"/>
          </w:tcPr>
          <w:p w14:paraId="6B8C2094" w14:textId="4C974D43" w:rsidR="006E220E" w:rsidRPr="005E4527" w:rsidRDefault="006E220E" w:rsidP="006F43BF">
            <w:pPr>
              <w:rPr>
                <w:b/>
              </w:rPr>
            </w:pPr>
            <w:r w:rsidRPr="005E4527">
              <w:rPr>
                <w:b/>
              </w:rPr>
              <w:t>Cons</w:t>
            </w:r>
          </w:p>
        </w:tc>
      </w:tr>
      <w:tr w:rsidR="006E220E" w14:paraId="4BBD211B" w14:textId="77777777" w:rsidTr="006E220E">
        <w:tc>
          <w:tcPr>
            <w:tcW w:w="4428" w:type="dxa"/>
          </w:tcPr>
          <w:p w14:paraId="71F68FBD" w14:textId="329BF7E1" w:rsidR="006E220E" w:rsidRPr="006E220E" w:rsidRDefault="006E220E" w:rsidP="006F43BF">
            <w:r w:rsidRPr="006E220E">
              <w:t>Knowledge delivery system</w:t>
            </w:r>
          </w:p>
        </w:tc>
        <w:tc>
          <w:tcPr>
            <w:tcW w:w="4428" w:type="dxa"/>
          </w:tcPr>
          <w:p w14:paraId="1AF53348" w14:textId="5B554C28" w:rsidR="006E220E" w:rsidRPr="006E220E" w:rsidRDefault="006E220E" w:rsidP="006F43BF">
            <w:r w:rsidRPr="006E220E">
              <w:t>May foster elitism</w:t>
            </w:r>
          </w:p>
        </w:tc>
      </w:tr>
      <w:tr w:rsidR="006E220E" w14:paraId="4B49EFD1" w14:textId="77777777" w:rsidTr="006E220E">
        <w:tc>
          <w:tcPr>
            <w:tcW w:w="4428" w:type="dxa"/>
          </w:tcPr>
          <w:p w14:paraId="31ABDB61" w14:textId="7926B11B" w:rsidR="006E220E" w:rsidRPr="006E220E" w:rsidRDefault="006E220E" w:rsidP="006F43BF">
            <w:proofErr w:type="spellStart"/>
            <w:r w:rsidRPr="006E220E">
              <w:t>Institutionalzed</w:t>
            </w:r>
            <w:proofErr w:type="spellEnd"/>
            <w:r w:rsidRPr="006E220E">
              <w:t xml:space="preserve"> traditions</w:t>
            </w:r>
          </w:p>
        </w:tc>
        <w:tc>
          <w:tcPr>
            <w:tcW w:w="4428" w:type="dxa"/>
          </w:tcPr>
          <w:p w14:paraId="290BF886" w14:textId="60EE562D" w:rsidR="006E220E" w:rsidRPr="006E220E" w:rsidRDefault="006E220E" w:rsidP="006F43BF">
            <w:r w:rsidRPr="006E220E">
              <w:t>May be out of step with society’s values</w:t>
            </w:r>
          </w:p>
        </w:tc>
      </w:tr>
      <w:tr w:rsidR="006E220E" w14:paraId="580356E9" w14:textId="77777777" w:rsidTr="006E220E">
        <w:tc>
          <w:tcPr>
            <w:tcW w:w="4428" w:type="dxa"/>
          </w:tcPr>
          <w:p w14:paraId="6E81F52C" w14:textId="42D8F84F" w:rsidR="006E220E" w:rsidRPr="006E220E" w:rsidRDefault="006E220E" w:rsidP="006F43BF">
            <w:r w:rsidRPr="006E220E">
              <w:t>Venue for conceptual exploration and research</w:t>
            </w:r>
          </w:p>
        </w:tc>
        <w:tc>
          <w:tcPr>
            <w:tcW w:w="4428" w:type="dxa"/>
          </w:tcPr>
          <w:p w14:paraId="0AA7876F" w14:textId="3EAAA350" w:rsidR="006E220E" w:rsidRPr="006E220E" w:rsidRDefault="006E220E" w:rsidP="006F43BF">
            <w:r w:rsidRPr="006E220E">
              <w:t>Can be archaic, antiquated in structure</w:t>
            </w:r>
          </w:p>
        </w:tc>
      </w:tr>
    </w:tbl>
    <w:p w14:paraId="41322BB4" w14:textId="77777777" w:rsidR="006E220E" w:rsidRDefault="006E220E" w:rsidP="006F43BF">
      <w:pPr>
        <w:rPr>
          <w:b/>
        </w:rPr>
      </w:pPr>
    </w:p>
    <w:p w14:paraId="1B2D791F" w14:textId="2BAE8642" w:rsidR="006E220E" w:rsidRPr="006E220E" w:rsidRDefault="006E220E" w:rsidP="006F43BF">
      <w:pPr>
        <w:rPr>
          <w:b/>
        </w:rPr>
      </w:pPr>
      <w:r w:rsidRPr="006E220E">
        <w:rPr>
          <w:b/>
        </w:rPr>
        <w:t>Having vs. Knowing</w:t>
      </w:r>
      <w:r w:rsidR="00B6742D">
        <w:rPr>
          <w:b/>
        </w:rPr>
        <w:br/>
      </w:r>
    </w:p>
    <w:p w14:paraId="3A8C5E72" w14:textId="382B786B" w:rsidR="006E220E" w:rsidRDefault="006E220E" w:rsidP="006F43BF">
      <w:r>
        <w:t xml:space="preserve">- </w:t>
      </w:r>
      <w:r w:rsidRPr="006E220E">
        <w:rPr>
          <w:b/>
        </w:rPr>
        <w:t>Agrippa:</w:t>
      </w:r>
      <w:r>
        <w:t xml:space="preserve"> </w:t>
      </w:r>
      <w:r w:rsidRPr="006E220E">
        <w:rPr>
          <w:i/>
        </w:rPr>
        <w:t>The book of the Dead</w:t>
      </w:r>
      <w:r>
        <w:t xml:space="preserve"> by: William Gibson</w:t>
      </w:r>
      <w:r>
        <w:br/>
      </w:r>
    </w:p>
    <w:p w14:paraId="23BB5CE3" w14:textId="0C5F1672" w:rsidR="006E220E" w:rsidRDefault="006E220E" w:rsidP="006E220E">
      <w:pPr>
        <w:pStyle w:val="ListParagraph"/>
        <w:numPr>
          <w:ilvl w:val="0"/>
          <w:numId w:val="3"/>
        </w:numPr>
      </w:pPr>
      <w:r>
        <w:t>Pages treated with photosensitive chemicals</w:t>
      </w:r>
      <w:r w:rsidR="00970FEE">
        <w:t xml:space="preserve"> </w:t>
      </w:r>
      <w:r>
        <w:t>that will cause the book to fade if exposed to light</w:t>
      </w:r>
    </w:p>
    <w:p w14:paraId="625D95A1" w14:textId="1AD2FDB9" w:rsidR="006E220E" w:rsidRDefault="006E220E" w:rsidP="006E220E">
      <w:pPr>
        <w:pStyle w:val="ListParagraph"/>
        <w:numPr>
          <w:ilvl w:val="0"/>
          <w:numId w:val="3"/>
        </w:numPr>
      </w:pPr>
      <w:r>
        <w:t>Comes with diskette that can only be accessed once before it erases itself</w:t>
      </w:r>
    </w:p>
    <w:p w14:paraId="57DB8039" w14:textId="354EE239" w:rsidR="006E220E" w:rsidRDefault="006E220E" w:rsidP="006E220E">
      <w:pPr>
        <w:pStyle w:val="ListParagraph"/>
        <w:numPr>
          <w:ilvl w:val="0"/>
          <w:numId w:val="3"/>
        </w:numPr>
      </w:pPr>
      <w:r>
        <w:t>The choice: you</w:t>
      </w:r>
      <w:r w:rsidR="00970FEE">
        <w:t xml:space="preserve"> can </w:t>
      </w:r>
      <w:r>
        <w:t>own it or you can read it</w:t>
      </w:r>
    </w:p>
    <w:p w14:paraId="0B0FE4FB" w14:textId="6494B688" w:rsidR="006E220E" w:rsidRDefault="006E220E" w:rsidP="006E220E">
      <w:pPr>
        <w:pStyle w:val="ListParagraph"/>
        <w:numPr>
          <w:ilvl w:val="0"/>
          <w:numId w:val="3"/>
        </w:numPr>
      </w:pPr>
      <w:r>
        <w:t>Critique of the disappearance of the book</w:t>
      </w:r>
    </w:p>
    <w:p w14:paraId="62817316" w14:textId="77777777" w:rsidR="00970FEE" w:rsidRPr="005E4527" w:rsidRDefault="00970FEE" w:rsidP="00970FEE">
      <w:pPr>
        <w:rPr>
          <w:b/>
        </w:rPr>
      </w:pPr>
    </w:p>
    <w:p w14:paraId="64FB8450" w14:textId="1D20A0F7" w:rsidR="00970FEE" w:rsidRPr="005E4527" w:rsidRDefault="00970FEE" w:rsidP="00970FEE">
      <w:pPr>
        <w:rPr>
          <w:b/>
        </w:rPr>
      </w:pPr>
      <w:r w:rsidRPr="005E4527">
        <w:rPr>
          <w:b/>
        </w:rPr>
        <w:t>JOHN MILTON</w:t>
      </w:r>
    </w:p>
    <w:p w14:paraId="200FE714" w14:textId="357B765A" w:rsidR="00970FEE" w:rsidRDefault="00970FEE" w:rsidP="00970FEE">
      <w:r>
        <w:t xml:space="preserve">- </w:t>
      </w:r>
      <w:proofErr w:type="gramStart"/>
      <w:r>
        <w:t>opposed</w:t>
      </w:r>
      <w:proofErr w:type="gramEnd"/>
      <w:r>
        <w:t xml:space="preserve"> to censorship</w:t>
      </w:r>
    </w:p>
    <w:p w14:paraId="07CBEE23" w14:textId="0B30B5AF" w:rsidR="00970FEE" w:rsidRDefault="00970FEE" w:rsidP="00970FEE">
      <w:r>
        <w:t xml:space="preserve">- </w:t>
      </w:r>
      <w:proofErr w:type="gramStart"/>
      <w:r>
        <w:t>the</w:t>
      </w:r>
      <w:proofErr w:type="gramEnd"/>
      <w:r>
        <w:t xml:space="preserve"> value of ideas determined by readers</w:t>
      </w:r>
    </w:p>
    <w:p w14:paraId="5C783907" w14:textId="66B6C2E1" w:rsidR="00970FEE" w:rsidRDefault="00970FEE" w:rsidP="00970FEE">
      <w:r>
        <w:t xml:space="preserve">- </w:t>
      </w:r>
      <w:proofErr w:type="gramStart"/>
      <w:r>
        <w:t>licensed</w:t>
      </w:r>
      <w:proofErr w:type="gramEnd"/>
      <w:r>
        <w:t xml:space="preserve"> printing is control over information</w:t>
      </w:r>
    </w:p>
    <w:p w14:paraId="342FBE66" w14:textId="77777777" w:rsidR="005E4527" w:rsidRPr="00637318" w:rsidRDefault="005E4527" w:rsidP="00970FEE">
      <w:pPr>
        <w:rPr>
          <w:b/>
        </w:rPr>
      </w:pPr>
    </w:p>
    <w:p w14:paraId="26A81530" w14:textId="34A9409E" w:rsidR="005E4527" w:rsidRPr="00637318" w:rsidRDefault="005E4527" w:rsidP="00970FEE">
      <w:pPr>
        <w:rPr>
          <w:b/>
        </w:rPr>
      </w:pPr>
      <w:r w:rsidRPr="00637318">
        <w:rPr>
          <w:b/>
        </w:rPr>
        <w:t>MILTON’S ARGUMENTS</w:t>
      </w:r>
    </w:p>
    <w:p w14:paraId="0FF4929D" w14:textId="6CBF8C6A" w:rsidR="005E4527" w:rsidRDefault="005E4527" w:rsidP="00970FEE">
      <w:r>
        <w:t xml:space="preserve">- </w:t>
      </w:r>
      <w:proofErr w:type="gramStart"/>
      <w:r>
        <w:t>cream</w:t>
      </w:r>
      <w:proofErr w:type="gramEnd"/>
      <w:r>
        <w:t xml:space="preserve"> rises to the top</w:t>
      </w:r>
    </w:p>
    <w:p w14:paraId="5C20ADFC" w14:textId="7A4A3375" w:rsidR="005E4527" w:rsidRDefault="005E4527" w:rsidP="00970FEE">
      <w:r>
        <w:t>-</w:t>
      </w:r>
      <w:proofErr w:type="gramStart"/>
      <w:r>
        <w:t>we</w:t>
      </w:r>
      <w:proofErr w:type="gramEnd"/>
      <w:r>
        <w:t xml:space="preserve"> are armed with reason</w:t>
      </w:r>
    </w:p>
    <w:p w14:paraId="0B7A9F9E" w14:textId="53DD2128" w:rsidR="005E4527" w:rsidRDefault="005E4527" w:rsidP="00970FEE">
      <w:r>
        <w:t xml:space="preserve">- </w:t>
      </w:r>
      <w:proofErr w:type="gramStart"/>
      <w:r>
        <w:t>how</w:t>
      </w:r>
      <w:proofErr w:type="gramEnd"/>
      <w:r>
        <w:t xml:space="preserve"> to tell good from bad if bad is banned?</w:t>
      </w:r>
    </w:p>
    <w:p w14:paraId="0BA4FF27" w14:textId="7686891A" w:rsidR="005E4527" w:rsidRDefault="005E4527" w:rsidP="00970FEE">
      <w:r>
        <w:t xml:space="preserve">- </w:t>
      </w:r>
      <w:proofErr w:type="gramStart"/>
      <w:r>
        <w:t>banning</w:t>
      </w:r>
      <w:proofErr w:type="gramEnd"/>
      <w:r>
        <w:t xml:space="preserve"> evil books does not remove evil in the world</w:t>
      </w:r>
    </w:p>
    <w:p w14:paraId="654DD8E4" w14:textId="11B07F57" w:rsidR="005E4527" w:rsidRDefault="00472020" w:rsidP="00970FEE">
      <w:r>
        <w:t xml:space="preserve">- </w:t>
      </w:r>
      <w:proofErr w:type="gramStart"/>
      <w:r>
        <w:t>we</w:t>
      </w:r>
      <w:proofErr w:type="gramEnd"/>
      <w:r>
        <w:t xml:space="preserve"> could accident</w:t>
      </w:r>
      <w:r w:rsidR="005E4527">
        <w:t>ally ban a good idea</w:t>
      </w:r>
    </w:p>
    <w:p w14:paraId="2246A854" w14:textId="3F748A8F" w:rsidR="005E4527" w:rsidRDefault="005E4527" w:rsidP="00970FEE">
      <w:r>
        <w:t xml:space="preserve">- </w:t>
      </w:r>
      <w:proofErr w:type="gramStart"/>
      <w:r>
        <w:t>censorship</w:t>
      </w:r>
      <w:proofErr w:type="gramEnd"/>
      <w:r>
        <w:t xml:space="preserve"> does not work in other countries</w:t>
      </w:r>
    </w:p>
    <w:p w14:paraId="20A0449A" w14:textId="5C8BBE95" w:rsidR="005E4527" w:rsidRDefault="005E4527" w:rsidP="00970FEE">
      <w:r>
        <w:t xml:space="preserve">- </w:t>
      </w:r>
      <w:proofErr w:type="gramStart"/>
      <w:r>
        <w:t>ideas</w:t>
      </w:r>
      <w:proofErr w:type="gramEnd"/>
      <w:r>
        <w:t xml:space="preserve"> deserve to be tested first</w:t>
      </w:r>
    </w:p>
    <w:p w14:paraId="74F455C8" w14:textId="781B4DBD" w:rsidR="005E4527" w:rsidRDefault="005E4527" w:rsidP="00970FEE">
      <w:r>
        <w:t xml:space="preserve">- </w:t>
      </w:r>
      <w:proofErr w:type="gramStart"/>
      <w:r>
        <w:t>censors</w:t>
      </w:r>
      <w:proofErr w:type="gramEnd"/>
      <w:r>
        <w:t xml:space="preserve"> are human, thus can be corrupted, too</w:t>
      </w:r>
    </w:p>
    <w:p w14:paraId="2245F1DB" w14:textId="77777777" w:rsidR="00E75391" w:rsidRDefault="00E75391" w:rsidP="00970FEE"/>
    <w:p w14:paraId="705C10FC" w14:textId="55B2FA38" w:rsidR="00E75391" w:rsidRPr="00E75391" w:rsidRDefault="00E75391" w:rsidP="00970FEE">
      <w:pPr>
        <w:rPr>
          <w:b/>
        </w:rPr>
      </w:pPr>
      <w:r w:rsidRPr="00E75391">
        <w:rPr>
          <w:b/>
        </w:rPr>
        <w:t>JOHN STUART MILL</w:t>
      </w:r>
    </w:p>
    <w:p w14:paraId="170476C1" w14:textId="2794DFE2" w:rsidR="00E75391" w:rsidRDefault="00E75391" w:rsidP="00970FEE">
      <w:r>
        <w:t xml:space="preserve">- </w:t>
      </w:r>
      <w:proofErr w:type="gramStart"/>
      <w:r>
        <w:t>founder</w:t>
      </w:r>
      <w:proofErr w:type="gramEnd"/>
      <w:r>
        <w:t xml:space="preserve"> of classical liberalism</w:t>
      </w:r>
    </w:p>
    <w:p w14:paraId="114F3AF1" w14:textId="155D9AA6" w:rsidR="00E75391" w:rsidRDefault="00E75391" w:rsidP="00970FEE">
      <w:r>
        <w:t xml:space="preserve">- </w:t>
      </w:r>
      <w:proofErr w:type="gramStart"/>
      <w:r>
        <w:t>advocated</w:t>
      </w:r>
      <w:proofErr w:type="gramEnd"/>
      <w:r>
        <w:t xml:space="preserve"> freedom of thought and expression</w:t>
      </w:r>
    </w:p>
    <w:p w14:paraId="4E3622EA" w14:textId="77777777" w:rsidR="00E75391" w:rsidRDefault="00E75391" w:rsidP="00970FEE"/>
    <w:p w14:paraId="0DE64C6B" w14:textId="5D239735" w:rsidR="00E75391" w:rsidRPr="00E75391" w:rsidRDefault="00E75391" w:rsidP="00970FEE">
      <w:pPr>
        <w:rPr>
          <w:b/>
        </w:rPr>
      </w:pPr>
      <w:r w:rsidRPr="00E75391">
        <w:rPr>
          <w:b/>
        </w:rPr>
        <w:t>Marketplace of Ideas</w:t>
      </w:r>
    </w:p>
    <w:p w14:paraId="570E5D71" w14:textId="1C1ACB21" w:rsidR="00E75391" w:rsidRDefault="00E75391" w:rsidP="00970FEE">
      <w:r>
        <w:t xml:space="preserve">- </w:t>
      </w:r>
      <w:proofErr w:type="gramStart"/>
      <w:r>
        <w:t>to</w:t>
      </w:r>
      <w:proofErr w:type="gramEnd"/>
      <w:r>
        <w:t xml:space="preserve"> suppress opinions, even bad ones, is an evil</w:t>
      </w:r>
    </w:p>
    <w:p w14:paraId="396CC052" w14:textId="4AEF7373" w:rsidR="00E75391" w:rsidRDefault="00E75391" w:rsidP="00970FEE">
      <w:r>
        <w:t xml:space="preserve">- </w:t>
      </w:r>
      <w:proofErr w:type="gramStart"/>
      <w:r>
        <w:t>only</w:t>
      </w:r>
      <w:proofErr w:type="gramEnd"/>
      <w:r>
        <w:t xml:space="preserve"> through open debate and discussion can we determine if an idea or opinion is good or bad</w:t>
      </w:r>
    </w:p>
    <w:p w14:paraId="490AD27A" w14:textId="77777777" w:rsidR="002C57C1" w:rsidRPr="002C57C1" w:rsidRDefault="002C57C1" w:rsidP="00970FEE">
      <w:pPr>
        <w:rPr>
          <w:b/>
        </w:rPr>
      </w:pPr>
    </w:p>
    <w:p w14:paraId="3F3976A6" w14:textId="2CDDA6C2" w:rsidR="002C57C1" w:rsidRPr="002C57C1" w:rsidRDefault="002C57C1" w:rsidP="00970FEE">
      <w:pPr>
        <w:rPr>
          <w:b/>
        </w:rPr>
      </w:pPr>
      <w:r w:rsidRPr="002C57C1">
        <w:rPr>
          <w:b/>
        </w:rPr>
        <w:t>Public Education / Libraries</w:t>
      </w:r>
    </w:p>
    <w:p w14:paraId="1A89A077" w14:textId="5E79326F" w:rsidR="002C57C1" w:rsidRDefault="002C57C1" w:rsidP="00970FEE">
      <w:r>
        <w:t xml:space="preserve">- </w:t>
      </w:r>
      <w:proofErr w:type="gramStart"/>
      <w:r>
        <w:t>institutions</w:t>
      </w:r>
      <w:proofErr w:type="gramEnd"/>
      <w:r>
        <w:t xml:space="preserve"> emerging from the public sphere. Narrowing gap between elites </w:t>
      </w:r>
      <w:proofErr w:type="spellStart"/>
      <w:r>
        <w:t>nd</w:t>
      </w:r>
      <w:proofErr w:type="spellEnd"/>
      <w:r>
        <w:t xml:space="preserve"> average citizen</w:t>
      </w:r>
    </w:p>
    <w:p w14:paraId="4E533CCA" w14:textId="2CF5FDE0" w:rsidR="002C57C1" w:rsidRDefault="002C57C1" w:rsidP="00970FEE">
      <w:r>
        <w:t xml:space="preserve">- </w:t>
      </w:r>
      <w:proofErr w:type="gramStart"/>
      <w:r>
        <w:t>utopia</w:t>
      </w:r>
      <w:proofErr w:type="gramEnd"/>
      <w:r>
        <w:t xml:space="preserve"> of equal access to knowledge</w:t>
      </w:r>
    </w:p>
    <w:p w14:paraId="15BDC9DE" w14:textId="08790DE9" w:rsidR="002C57C1" w:rsidRDefault="002C57C1" w:rsidP="00970FEE">
      <w:r>
        <w:t xml:space="preserve">- </w:t>
      </w:r>
      <w:proofErr w:type="gramStart"/>
      <w:r>
        <w:t>have</w:t>
      </w:r>
      <w:proofErr w:type="gramEnd"/>
      <w:r>
        <w:t xml:space="preserve"> they made our lives for democratic?</w:t>
      </w:r>
    </w:p>
    <w:p w14:paraId="74194500" w14:textId="6A90AA35" w:rsidR="002C57C1" w:rsidRDefault="002C57C1" w:rsidP="00970FEE">
      <w:r>
        <w:t xml:space="preserve">- </w:t>
      </w:r>
      <w:proofErr w:type="gramStart"/>
      <w:r>
        <w:t>can</w:t>
      </w:r>
      <w:proofErr w:type="gramEnd"/>
      <w:r>
        <w:t xml:space="preserve"> these institutions become subject to corruption?</w:t>
      </w:r>
    </w:p>
    <w:p w14:paraId="27174F54" w14:textId="413E921E" w:rsidR="002C57C1" w:rsidRDefault="002C57C1" w:rsidP="00970FEE">
      <w:r>
        <w:t xml:space="preserve">- </w:t>
      </w:r>
      <w:proofErr w:type="gramStart"/>
      <w:r>
        <w:t>what</w:t>
      </w:r>
      <w:proofErr w:type="gramEnd"/>
      <w:r>
        <w:t xml:space="preserve"> is academic freedom?</w:t>
      </w:r>
    </w:p>
    <w:p w14:paraId="10FFD297" w14:textId="187869A2" w:rsidR="002C57C1" w:rsidRDefault="002C57C1" w:rsidP="00970FEE">
      <w:r>
        <w:t xml:space="preserve">- </w:t>
      </w:r>
      <w:proofErr w:type="gramStart"/>
      <w:r>
        <w:t>government</w:t>
      </w:r>
      <w:proofErr w:type="gramEnd"/>
      <w:r>
        <w:t xml:space="preserve"> encroachment: is it right to ban books?</w:t>
      </w:r>
    </w:p>
    <w:p w14:paraId="4ADEA3F2" w14:textId="77777777" w:rsidR="002C57C1" w:rsidRDefault="002C57C1" w:rsidP="00970FEE"/>
    <w:p w14:paraId="5A445BF2" w14:textId="03744AEB" w:rsidR="002C57C1" w:rsidRPr="002C57C1" w:rsidRDefault="002C57C1" w:rsidP="00970FEE">
      <w:pPr>
        <w:rPr>
          <w:b/>
        </w:rPr>
      </w:pPr>
      <w:r w:rsidRPr="002C57C1">
        <w:rPr>
          <w:b/>
        </w:rPr>
        <w:t>JURGEN HABERMAS</w:t>
      </w:r>
    </w:p>
    <w:p w14:paraId="0B883560" w14:textId="1F6ABED6" w:rsidR="002C57C1" w:rsidRDefault="002C57C1" w:rsidP="00970FEE">
      <w:r>
        <w:t xml:space="preserve">- </w:t>
      </w:r>
      <w:proofErr w:type="gramStart"/>
      <w:r w:rsidRPr="002C57C1">
        <w:rPr>
          <w:i/>
        </w:rPr>
        <w:t>public</w:t>
      </w:r>
      <w:proofErr w:type="gramEnd"/>
      <w:r w:rsidRPr="002C57C1">
        <w:rPr>
          <w:i/>
        </w:rPr>
        <w:t xml:space="preserve"> sphere:</w:t>
      </w:r>
      <w:r>
        <w:t xml:space="preserve"> allowed for a split between the public and private interests</w:t>
      </w:r>
    </w:p>
    <w:p w14:paraId="5D27EAB0" w14:textId="53761665" w:rsidR="002C57C1" w:rsidRDefault="002C57C1" w:rsidP="00970FEE">
      <w:pPr>
        <w:rPr>
          <w:i/>
        </w:rPr>
      </w:pPr>
    </w:p>
    <w:p w14:paraId="7445FC8D" w14:textId="7FA1D4C6" w:rsidR="002C57C1" w:rsidRDefault="002C57C1" w:rsidP="00970FEE">
      <w:pPr>
        <w:rPr>
          <w:b/>
        </w:rPr>
      </w:pPr>
      <w:r>
        <w:rPr>
          <w:b/>
        </w:rPr>
        <w:t>THE PUBLIC SPHERE</w:t>
      </w:r>
    </w:p>
    <w:p w14:paraId="3BF6A196" w14:textId="77777777" w:rsidR="002C57C1" w:rsidRDefault="002C57C1" w:rsidP="00970FEE">
      <w:pPr>
        <w:rPr>
          <w:b/>
        </w:rPr>
      </w:pPr>
    </w:p>
    <w:p w14:paraId="7E6CB599" w14:textId="4D64BA0C" w:rsidR="002C57C1" w:rsidRPr="002D6400" w:rsidRDefault="002C57C1" w:rsidP="00970FEE">
      <w:r w:rsidRPr="002D6400">
        <w:t xml:space="preserve">Private Sphere     </w:t>
      </w:r>
      <w:r w:rsidR="002D6400">
        <w:t xml:space="preserve">  </w:t>
      </w:r>
      <w:r w:rsidRPr="002D6400">
        <w:t xml:space="preserve">     Public Sphere     </w:t>
      </w:r>
      <w:r w:rsidR="002D6400">
        <w:t xml:space="preserve">    </w:t>
      </w:r>
      <w:r w:rsidRPr="002D6400">
        <w:t xml:space="preserve">     </w:t>
      </w:r>
      <w:proofErr w:type="spellStart"/>
      <w:r w:rsidRPr="002D6400">
        <w:t>Sphere</w:t>
      </w:r>
      <w:proofErr w:type="spellEnd"/>
      <w:r w:rsidRPr="002D6400">
        <w:t xml:space="preserve"> of Authority</w:t>
      </w:r>
    </w:p>
    <w:p w14:paraId="5CA623A9" w14:textId="77777777" w:rsidR="002C57C1" w:rsidRDefault="002C57C1" w:rsidP="00970FEE">
      <w:pPr>
        <w:rPr>
          <w:b/>
        </w:rPr>
      </w:pPr>
    </w:p>
    <w:p w14:paraId="6CB2FAEF" w14:textId="0C57C1BA" w:rsidR="002D6400" w:rsidRDefault="002C57C1" w:rsidP="00970FEE">
      <w:pPr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90560F9" wp14:editId="1B7EC52C">
                <wp:simplePos x="0" y="0"/>
                <wp:positionH relativeFrom="margin">
                  <wp:posOffset>2171700</wp:posOffset>
                </wp:positionH>
                <wp:positionV relativeFrom="margin">
                  <wp:posOffset>3543300</wp:posOffset>
                </wp:positionV>
                <wp:extent cx="1143000" cy="1143000"/>
                <wp:effectExtent l="50800" t="25400" r="76200" b="101600"/>
                <wp:wrapSquare wrapText="bothSides"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0" cy="114300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4F81BD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2" o:spid="_x0000_s1026" style="position:absolute;margin-left:171pt;margin-top:279pt;width:90pt;height:90pt;z-index:25166438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" fillcolor="white [3212]" strokecolor="#4f81bd">
                <v:shadow on="t" opacity="22937f" mv:blur="40000f" origin=",.5" offset="0,23000emu"/>
                <w10:wrap type="square" anchorx="margin" anchory="margin"/>
              </v:oval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192FD63" wp14:editId="7C03627D">
                <wp:simplePos x="0" y="0"/>
                <wp:positionH relativeFrom="column">
                  <wp:posOffset>1371600</wp:posOffset>
                </wp:positionH>
                <wp:positionV relativeFrom="paragraph">
                  <wp:posOffset>148590</wp:posOffset>
                </wp:positionV>
                <wp:extent cx="1143000" cy="1143000"/>
                <wp:effectExtent l="50800" t="25400" r="76200" b="101600"/>
                <wp:wrapThrough wrapText="bothSides">
                  <wp:wrapPolygon edited="0">
                    <wp:start x="6720" y="-480"/>
                    <wp:lineTo x="-960" y="0"/>
                    <wp:lineTo x="-960" y="16800"/>
                    <wp:lineTo x="5760" y="22560"/>
                    <wp:lineTo x="7200" y="23040"/>
                    <wp:lineTo x="14400" y="23040"/>
                    <wp:lineTo x="14880" y="22560"/>
                    <wp:lineTo x="22560" y="15840"/>
                    <wp:lineTo x="22560" y="6720"/>
                    <wp:lineTo x="16800" y="960"/>
                    <wp:lineTo x="14880" y="-480"/>
                    <wp:lineTo x="6720" y="-480"/>
                  </wp:wrapPolygon>
                </wp:wrapThrough>
                <wp:docPr id="3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0" cy="114300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4F81BD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3" o:spid="_x0000_s1026" style="position:absolute;margin-left:108pt;margin-top:11.7pt;width:90pt;height:90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" fillcolor="white [3212]" strokecolor="#4f81bd">
                <v:shadow on="t" opacity="22937f" mv:blur="40000f" origin=",.5" offset="0,23000emu"/>
                <w10:wrap type="through"/>
              </v:oval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CC45E16" wp14:editId="4807BD70">
                <wp:simplePos x="0" y="0"/>
                <wp:positionH relativeFrom="column">
                  <wp:posOffset>571500</wp:posOffset>
                </wp:positionH>
                <wp:positionV relativeFrom="paragraph">
                  <wp:posOffset>148590</wp:posOffset>
                </wp:positionV>
                <wp:extent cx="1143000" cy="1143000"/>
                <wp:effectExtent l="50800" t="25400" r="76200" b="101600"/>
                <wp:wrapThrough wrapText="bothSides">
                  <wp:wrapPolygon edited="0">
                    <wp:start x="6720" y="-480"/>
                    <wp:lineTo x="-960" y="0"/>
                    <wp:lineTo x="-960" y="16800"/>
                    <wp:lineTo x="5760" y="22560"/>
                    <wp:lineTo x="7200" y="23040"/>
                    <wp:lineTo x="14400" y="23040"/>
                    <wp:lineTo x="14880" y="22560"/>
                    <wp:lineTo x="22560" y="15840"/>
                    <wp:lineTo x="22560" y="6720"/>
                    <wp:lineTo x="16800" y="960"/>
                    <wp:lineTo x="14880" y="-480"/>
                    <wp:lineTo x="6720" y="-480"/>
                  </wp:wrapPolygon>
                </wp:wrapThrough>
                <wp:docPr id="1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0" cy="114300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4F81BD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1" o:spid="_x0000_s1026" style="position:absolute;margin-left:45pt;margin-top:11.7pt;width:90pt;height:90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" fillcolor="white [3212]" strokecolor="#4f81bd">
                <v:shadow on="t" opacity="22937f" mv:blur="40000f" origin=",.5" offset="0,23000emu"/>
                <w10:wrap type="through"/>
              </v:oval>
            </w:pict>
          </mc:Fallback>
        </mc:AlternateContent>
      </w:r>
    </w:p>
    <w:p w14:paraId="3985DFF8" w14:textId="77777777" w:rsidR="002D6400" w:rsidRPr="002D6400" w:rsidRDefault="002D6400" w:rsidP="002D6400"/>
    <w:p w14:paraId="47FA629A" w14:textId="77777777" w:rsidR="002D6400" w:rsidRPr="002D6400" w:rsidRDefault="002D6400" w:rsidP="002D6400"/>
    <w:p w14:paraId="487F39E1" w14:textId="77777777" w:rsidR="002D6400" w:rsidRPr="002D6400" w:rsidRDefault="002D6400" w:rsidP="002D6400"/>
    <w:p w14:paraId="47554D5D" w14:textId="77777777" w:rsidR="002D6400" w:rsidRPr="002D6400" w:rsidRDefault="002D6400" w:rsidP="002D6400"/>
    <w:p w14:paraId="5E87EEC6" w14:textId="77777777" w:rsidR="002D6400" w:rsidRPr="002D6400" w:rsidRDefault="002D6400" w:rsidP="002D6400"/>
    <w:p w14:paraId="73C6CCD1" w14:textId="77777777" w:rsidR="002D6400" w:rsidRPr="002D6400" w:rsidRDefault="002D6400" w:rsidP="002D6400"/>
    <w:p w14:paraId="69F9288C" w14:textId="77777777" w:rsidR="002D6400" w:rsidRPr="002D6400" w:rsidRDefault="002D6400" w:rsidP="002D6400"/>
    <w:p w14:paraId="01252ABD" w14:textId="77777777" w:rsidR="002D6400" w:rsidRPr="002D6400" w:rsidRDefault="002D6400" w:rsidP="002D6400"/>
    <w:p w14:paraId="1DAFB046" w14:textId="09E54345" w:rsidR="002D6400" w:rsidRDefault="002D6400" w:rsidP="002D6400"/>
    <w:p w14:paraId="3B5260CB" w14:textId="5CCE199E" w:rsidR="002C57C1" w:rsidRDefault="002D6400" w:rsidP="002D6400">
      <w:r>
        <w:t xml:space="preserve">- </w:t>
      </w:r>
      <w:r w:rsidRPr="002D6400">
        <w:rPr>
          <w:i/>
        </w:rPr>
        <w:t>Lack of true difference</w:t>
      </w:r>
      <w:r>
        <w:t xml:space="preserve"> </w:t>
      </w:r>
      <w:r>
        <w:br/>
        <w:t>- public sphere does not allow for radical difference</w:t>
      </w:r>
      <w:r>
        <w:br/>
        <w:t xml:space="preserve">- yet to truly </w:t>
      </w:r>
      <w:proofErr w:type="gramStart"/>
      <w:r>
        <w:t>understand</w:t>
      </w:r>
      <w:proofErr w:type="gramEnd"/>
      <w:r>
        <w:t xml:space="preserve"> mass culture of the culture industry</w:t>
      </w:r>
    </w:p>
    <w:p w14:paraId="69B9B809" w14:textId="780BECEF" w:rsidR="002D6400" w:rsidRDefault="002D6400" w:rsidP="002D6400">
      <w:r w:rsidRPr="002D6400">
        <w:t>-</w:t>
      </w:r>
      <w:r w:rsidR="007D33DA">
        <w:t xml:space="preserve"> </w:t>
      </w:r>
      <w:proofErr w:type="gramStart"/>
      <w:r w:rsidR="007D33DA">
        <w:t>demands</w:t>
      </w:r>
      <w:proofErr w:type="gramEnd"/>
      <w:r w:rsidR="007D33DA">
        <w:t xml:space="preserve"> for cultur</w:t>
      </w:r>
      <w:r w:rsidR="007652BB">
        <w:t>e to only be expressed in commodification</w:t>
      </w:r>
    </w:p>
    <w:p w14:paraId="7C8D84EE" w14:textId="779DA61F" w:rsidR="007D33DA" w:rsidRDefault="007D33DA" w:rsidP="002D6400">
      <w:r>
        <w:t xml:space="preserve">- </w:t>
      </w:r>
      <w:proofErr w:type="gramStart"/>
      <w:r>
        <w:t>system</w:t>
      </w:r>
      <w:proofErr w:type="gramEnd"/>
      <w:r>
        <w:t xml:space="preserve"> is dominated and influenced by men</w:t>
      </w:r>
    </w:p>
    <w:p w14:paraId="5C31A541" w14:textId="35BA20CE" w:rsidR="007D33DA" w:rsidRDefault="007D33DA" w:rsidP="002D6400">
      <w:r>
        <w:t xml:space="preserve">- </w:t>
      </w:r>
      <w:proofErr w:type="gramStart"/>
      <w:r>
        <w:t>patriarchal</w:t>
      </w:r>
      <w:proofErr w:type="gramEnd"/>
      <w:r>
        <w:t xml:space="preserve"> system</w:t>
      </w:r>
    </w:p>
    <w:p w14:paraId="75FAE899" w14:textId="77777777" w:rsidR="007D33DA" w:rsidRDefault="007D33DA" w:rsidP="002D6400"/>
    <w:p w14:paraId="408955FA" w14:textId="704F01A4" w:rsidR="007D33DA" w:rsidRPr="007D33DA" w:rsidRDefault="007D33DA" w:rsidP="002D6400">
      <w:pPr>
        <w:rPr>
          <w:b/>
        </w:rPr>
      </w:pPr>
      <w:r w:rsidRPr="007D33DA">
        <w:rPr>
          <w:b/>
        </w:rPr>
        <w:t>Public Sphere</w:t>
      </w:r>
    </w:p>
    <w:p w14:paraId="6FB43B2C" w14:textId="48A7E599" w:rsidR="007D33DA" w:rsidRDefault="007D33DA" w:rsidP="002D6400">
      <w:r>
        <w:t xml:space="preserve">- </w:t>
      </w:r>
      <w:proofErr w:type="gramStart"/>
      <w:r>
        <w:t>distinct</w:t>
      </w:r>
      <w:proofErr w:type="gramEnd"/>
      <w:r>
        <w:t xml:space="preserve"> from economic or market system</w:t>
      </w:r>
    </w:p>
    <w:p w14:paraId="21FED7C2" w14:textId="21D1F5AD" w:rsidR="007D33DA" w:rsidRDefault="007D33DA" w:rsidP="002D6400">
      <w:r>
        <w:t xml:space="preserve">- </w:t>
      </w:r>
      <w:proofErr w:type="gramStart"/>
      <w:r>
        <w:t>participatory</w:t>
      </w:r>
      <w:proofErr w:type="gramEnd"/>
      <w:r>
        <w:t xml:space="preserve"> structure of democracy</w:t>
      </w:r>
    </w:p>
    <w:p w14:paraId="6C1FFA4B" w14:textId="105C2AA7" w:rsidR="007D33DA" w:rsidRDefault="007D33DA" w:rsidP="002D6400">
      <w:r>
        <w:t xml:space="preserve">- </w:t>
      </w:r>
      <w:proofErr w:type="gramStart"/>
      <w:r>
        <w:t>public</w:t>
      </w:r>
      <w:proofErr w:type="gramEnd"/>
      <w:r>
        <w:t xml:space="preserve"> opinion can lead to political action</w:t>
      </w:r>
    </w:p>
    <w:p w14:paraId="0ECAAD04" w14:textId="4C1519DA" w:rsidR="007D33DA" w:rsidRDefault="007D33DA" w:rsidP="002D6400">
      <w:r>
        <w:t xml:space="preserve">- </w:t>
      </w:r>
      <w:proofErr w:type="gramStart"/>
      <w:r>
        <w:t>inclusive</w:t>
      </w:r>
      <w:proofErr w:type="gramEnd"/>
      <w:r>
        <w:t>; encourages plurality</w:t>
      </w:r>
    </w:p>
    <w:p w14:paraId="3ADD04FC" w14:textId="4A656638" w:rsidR="007D33DA" w:rsidRDefault="007D33DA" w:rsidP="002D6400">
      <w:r>
        <w:t xml:space="preserve">- </w:t>
      </w:r>
      <w:proofErr w:type="gramStart"/>
      <w:r>
        <w:t>mediates</w:t>
      </w:r>
      <w:proofErr w:type="gramEnd"/>
      <w:r>
        <w:t xml:space="preserve"> between private sphere and sphere of authority</w:t>
      </w:r>
    </w:p>
    <w:p w14:paraId="608DA605" w14:textId="7899FC5D" w:rsidR="007D33DA" w:rsidRDefault="007D33DA" w:rsidP="002D6400">
      <w:r>
        <w:t xml:space="preserve">- </w:t>
      </w:r>
      <w:proofErr w:type="gramStart"/>
      <w:r>
        <w:t>so</w:t>
      </w:r>
      <w:proofErr w:type="gramEnd"/>
      <w:r>
        <w:t>, everything is hunky dory, right?</w:t>
      </w:r>
    </w:p>
    <w:p w14:paraId="2F0F4A16" w14:textId="77777777" w:rsidR="007D33DA" w:rsidRDefault="007D33DA" w:rsidP="002D6400"/>
    <w:p w14:paraId="46737BD6" w14:textId="7F43BB9B" w:rsidR="007D33DA" w:rsidRDefault="007D33DA" w:rsidP="002D6400">
      <w:r>
        <w:t>ALLAN C. KAY</w:t>
      </w:r>
    </w:p>
    <w:p w14:paraId="5762AAEA" w14:textId="47A9F4CA" w:rsidR="007D33DA" w:rsidRDefault="007D33DA" w:rsidP="002D6400">
      <w:r>
        <w:t xml:space="preserve">- </w:t>
      </w:r>
      <w:proofErr w:type="gramStart"/>
      <w:r>
        <w:t>personal</w:t>
      </w:r>
      <w:proofErr w:type="gramEnd"/>
      <w:r>
        <w:t xml:space="preserve"> computers should be at a price point for the average consumer</w:t>
      </w:r>
    </w:p>
    <w:p w14:paraId="64811906" w14:textId="2A74273A" w:rsidR="007D33DA" w:rsidRDefault="007D33DA" w:rsidP="002D6400">
      <w:r>
        <w:t xml:space="preserve">- </w:t>
      </w:r>
      <w:proofErr w:type="gramStart"/>
      <w:r>
        <w:t>computer</w:t>
      </w:r>
      <w:proofErr w:type="gramEnd"/>
      <w:r>
        <w:t xml:space="preserve"> as </w:t>
      </w:r>
      <w:proofErr w:type="spellStart"/>
      <w:r>
        <w:t>dysnamic</w:t>
      </w:r>
      <w:proofErr w:type="spellEnd"/>
      <w:r>
        <w:t xml:space="preserve"> “meta-medium”</w:t>
      </w:r>
    </w:p>
    <w:p w14:paraId="45119936" w14:textId="4F2F8ED9" w:rsidR="007D33DA" w:rsidRPr="002D6400" w:rsidRDefault="007D33DA" w:rsidP="002D6400">
      <w:r>
        <w:t xml:space="preserve">- </w:t>
      </w:r>
      <w:proofErr w:type="gramStart"/>
      <w:r>
        <w:t>democratizing</w:t>
      </w:r>
      <w:proofErr w:type="gramEnd"/>
      <w:r>
        <w:t xml:space="preserve"> the technology</w:t>
      </w:r>
    </w:p>
    <w:sectPr w:rsidR="007D33DA" w:rsidRPr="002D6400" w:rsidSect="00D65D52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994CC5"/>
    <w:multiLevelType w:val="hybridMultilevel"/>
    <w:tmpl w:val="ED86C6A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441D91"/>
    <w:multiLevelType w:val="hybridMultilevel"/>
    <w:tmpl w:val="E8C2FDC0"/>
    <w:lvl w:ilvl="0" w:tplc="FB626966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B8911EB"/>
    <w:multiLevelType w:val="hybridMultilevel"/>
    <w:tmpl w:val="315610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3418"/>
    <w:rsid w:val="00220149"/>
    <w:rsid w:val="00273418"/>
    <w:rsid w:val="002C57C1"/>
    <w:rsid w:val="002D6400"/>
    <w:rsid w:val="003052BB"/>
    <w:rsid w:val="003B1A2E"/>
    <w:rsid w:val="003B6465"/>
    <w:rsid w:val="00472020"/>
    <w:rsid w:val="004A4653"/>
    <w:rsid w:val="005E4527"/>
    <w:rsid w:val="00637318"/>
    <w:rsid w:val="0064086E"/>
    <w:rsid w:val="006E00FD"/>
    <w:rsid w:val="006E220E"/>
    <w:rsid w:val="006F43BF"/>
    <w:rsid w:val="007652BB"/>
    <w:rsid w:val="007A25C0"/>
    <w:rsid w:val="007D33DA"/>
    <w:rsid w:val="00846A73"/>
    <w:rsid w:val="00970FEE"/>
    <w:rsid w:val="00B365BF"/>
    <w:rsid w:val="00B50DD0"/>
    <w:rsid w:val="00B6742D"/>
    <w:rsid w:val="00D65D52"/>
    <w:rsid w:val="00E75391"/>
    <w:rsid w:val="00E8466D"/>
    <w:rsid w:val="00EC63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356C156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1A2E"/>
    <w:pPr>
      <w:ind w:left="720"/>
      <w:contextualSpacing/>
    </w:pPr>
  </w:style>
  <w:style w:type="table" w:styleId="TableGrid">
    <w:name w:val="Table Grid"/>
    <w:basedOn w:val="TableNormal"/>
    <w:uiPriority w:val="59"/>
    <w:rsid w:val="006E220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1A2E"/>
    <w:pPr>
      <w:ind w:left="720"/>
      <w:contextualSpacing/>
    </w:pPr>
  </w:style>
  <w:style w:type="table" w:styleId="TableGrid">
    <w:name w:val="Table Grid"/>
    <w:basedOn w:val="TableNormal"/>
    <w:uiPriority w:val="59"/>
    <w:rsid w:val="006E220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697</Words>
  <Characters>3405</Characters>
  <Application>Microsoft Macintosh Word</Application>
  <DocSecurity>0</DocSecurity>
  <Lines>148</Lines>
  <Paragraphs>113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3989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Bianca Peluso</dc:creator>
  <cp:keywords/>
  <dc:description/>
  <cp:lastModifiedBy>Bianca Peluso</cp:lastModifiedBy>
  <cp:revision>2</cp:revision>
  <dcterms:created xsi:type="dcterms:W3CDTF">2012-04-11T16:56:00Z</dcterms:created>
  <dcterms:modified xsi:type="dcterms:W3CDTF">2012-04-11T16:56:00Z</dcterms:modified>
  <cp:category/>
</cp:coreProperties>
</file>