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A7D" w:rsidRDefault="00711719">
      <w:bookmarkStart w:id="0" w:name="_GoBack"/>
      <w:bookmarkEnd w:id="0"/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4D2653" wp14:editId="44C43357">
                <wp:simplePos x="0" y="0"/>
                <wp:positionH relativeFrom="margin">
                  <wp:align>right</wp:align>
                </wp:positionH>
                <wp:positionV relativeFrom="paragraph">
                  <wp:posOffset>2374710</wp:posOffset>
                </wp:positionV>
                <wp:extent cx="3821373" cy="1842448"/>
                <wp:effectExtent l="0" t="0" r="0" b="57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3" cy="18424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719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When trading in an asset, after depreciating it up to trading point, Need to take out A/D accumulated </w:t>
                            </w:r>
                            <w:r w:rsidR="001D4748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entire time owning.</w:t>
                            </w:r>
                          </w:p>
                          <w:p w:rsidR="00711719" w:rsidRPr="008B3876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4D265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49.7pt;margin-top:187pt;width:300.9pt;height:145.0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" filled="f" stroked="f" strokeweight=".5pt">
                <v:textbox>
                  <w:txbxContent>
                    <w:p w:rsidR="00711719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When trading in an asset, after depreciating it up to trading point, Need to take out A/D accumulated </w:t>
                      </w:r>
                      <w:r w:rsidR="001D4748">
                        <w:rPr>
                          <w:rFonts w:ascii="Comic Sans MS" w:hAnsi="Comic Sans MS"/>
                          <w:b/>
                          <w:sz w:val="32"/>
                        </w:rPr>
                        <w:t>entire time owning.</w:t>
                      </w:r>
                    </w:p>
                    <w:p w:rsidR="00711719" w:rsidRPr="008B3876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4D2653" wp14:editId="44C43357">
                <wp:simplePos x="0" y="0"/>
                <wp:positionH relativeFrom="column">
                  <wp:posOffset>-641445</wp:posOffset>
                </wp:positionH>
                <wp:positionV relativeFrom="paragraph">
                  <wp:posOffset>1405719</wp:posOffset>
                </wp:positionV>
                <wp:extent cx="2319740" cy="2374711"/>
                <wp:effectExtent l="0" t="0" r="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740" cy="23747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719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Layout Inventory:</w:t>
                            </w:r>
                          </w:p>
                          <w:p w:rsidR="00711719" w:rsidRPr="00711719" w:rsidRDefault="00711719" w:rsidP="007117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Input purchase, duty, freight, and any returns and discounts separately in T account</w:t>
                            </w:r>
                          </w:p>
                          <w:p w:rsidR="00711719" w:rsidRPr="008B3876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D2653" id="Text Box 5" o:spid="_x0000_s1027" type="#_x0000_t202" style="position:absolute;margin-left:-50.5pt;margin-top:110.7pt;width:182.65pt;height:18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" filled="f" stroked="f" strokeweight=".5pt">
                <v:textbox>
                  <w:txbxContent>
                    <w:p w:rsidR="00711719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Layout Inventory:</w:t>
                      </w:r>
                    </w:p>
                    <w:p w:rsidR="00711719" w:rsidRPr="00711719" w:rsidRDefault="00711719" w:rsidP="007117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Input purchase, duty, freight, and any returns and discounts separately in T account</w:t>
                      </w:r>
                    </w:p>
                    <w:p w:rsidR="00711719" w:rsidRPr="008B3876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4D2653" wp14:editId="44C43357">
                <wp:simplePos x="0" y="0"/>
                <wp:positionH relativeFrom="margin">
                  <wp:posOffset>2060812</wp:posOffset>
                </wp:positionH>
                <wp:positionV relativeFrom="paragraph">
                  <wp:posOffset>1296064</wp:posOffset>
                </wp:positionV>
                <wp:extent cx="5322627" cy="900752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2627" cy="9007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719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Sales Disc.  D: Sales Disc.    C: A/R or Cash</w:t>
                            </w:r>
                          </w:p>
                          <w:p w:rsidR="00711719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Sales R&amp;A   D: Sales R/A     C: A/R or Cash</w:t>
                            </w:r>
                          </w:p>
                          <w:p w:rsidR="00711719" w:rsidRPr="008B3876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D2653" id="Text Box 4" o:spid="_x0000_s1028" type="#_x0000_t202" style="position:absolute;margin-left:162.25pt;margin-top:102.05pt;width:419.1pt;height:70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" filled="f" stroked="f" strokeweight=".5pt">
                <v:textbox>
                  <w:txbxContent>
                    <w:p w:rsidR="00711719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Sales Disc.  D: Sales Disc.    C: A/R or Cash</w:t>
                      </w:r>
                    </w:p>
                    <w:p w:rsidR="00711719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Sales R&amp;A   D: Sales R/A     C: A/R or Cash</w:t>
                      </w:r>
                    </w:p>
                    <w:p w:rsidR="00711719" w:rsidRPr="008B3876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-846162</wp:posOffset>
                </wp:positionH>
                <wp:positionV relativeFrom="paragraph">
                  <wp:posOffset>4408227</wp:posOffset>
                </wp:positionV>
                <wp:extent cx="4954137" cy="0"/>
                <wp:effectExtent l="0" t="0" r="3746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41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91AF4A" id="Straight Connector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6.65pt,347.1pt" to="323.45pt,3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4D2653" wp14:editId="44C43357">
                <wp:simplePos x="0" y="0"/>
                <wp:positionH relativeFrom="column">
                  <wp:posOffset>-900657</wp:posOffset>
                </wp:positionH>
                <wp:positionV relativeFrom="paragraph">
                  <wp:posOffset>4449151</wp:posOffset>
                </wp:positionV>
                <wp:extent cx="5540991" cy="4681182"/>
                <wp:effectExtent l="0" t="0" r="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0991" cy="46811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719" w:rsidRDefault="00711719" w:rsidP="007117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BANK RECONCILIATION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Balance per bank records, date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>Add: deposits in transit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>Less: O/S cheques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Adjusting cash balance per bank, date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Balance per book, date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>Add: cash receipt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 xml:space="preserve">Less: cash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disb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.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Cash balance per books, date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>(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what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we didn’t know) Less: petty cash transfer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 xml:space="preserve"> Payroll deduction 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 xml:space="preserve"> Correction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 xml:space="preserve"> Service charges 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 xml:space="preserve"> NSF cheque</w:t>
                            </w:r>
                          </w:p>
                          <w:p w:rsidR="00711719" w:rsidRPr="008B3876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D2653" id="Text Box 2" o:spid="_x0000_s1029" type="#_x0000_t202" style="position:absolute;margin-left:-70.9pt;margin-top:350.35pt;width:436.3pt;height:36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" filled="f" stroked="f" strokeweight=".5pt">
                <v:textbox>
                  <w:txbxContent>
                    <w:p w:rsidR="00711719" w:rsidRDefault="00711719" w:rsidP="007117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BANK RECONCILIATION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Balance per bank records, date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>Add: deposits in transit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>Less: O/S cheques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Adjusting cash balance per bank, date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Balance per book, date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>Add: cash receipt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 xml:space="preserve">Less: cash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disb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.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Cash balance per books, date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>(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what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we didn’t know) Less: petty cash transfer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 xml:space="preserve"> Payroll deduction 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 xml:space="preserve"> Correction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 xml:space="preserve"> Service charges 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 xml:space="preserve"> NSF cheque</w:t>
                      </w:r>
                    </w:p>
                    <w:p w:rsidR="00711719" w:rsidRPr="008B3876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4D2653" wp14:editId="44C43357">
                <wp:simplePos x="0" y="0"/>
                <wp:positionH relativeFrom="page">
                  <wp:posOffset>5459104</wp:posOffset>
                </wp:positionH>
                <wp:positionV relativeFrom="paragraph">
                  <wp:posOffset>-791571</wp:posOffset>
                </wp:positionV>
                <wp:extent cx="2319740" cy="211540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740" cy="21154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719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SHIPPING:</w:t>
                            </w:r>
                          </w:p>
                          <w:p w:rsidR="00711719" w:rsidRDefault="00711719" w:rsidP="00711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FOB destination: seller pays</w:t>
                            </w:r>
                          </w:p>
                          <w:p w:rsidR="00711719" w:rsidRPr="00711719" w:rsidRDefault="00711719" w:rsidP="00711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FOB shipping point: We pay, we own</w:t>
                            </w:r>
                          </w:p>
                          <w:p w:rsidR="00711719" w:rsidRPr="008B3876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D2653" id="Text Box 1" o:spid="_x0000_s1030" type="#_x0000_t202" style="position:absolute;margin-left:429.85pt;margin-top:-62.35pt;width:182.65pt;height:166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" filled="f" stroked="f" strokeweight=".5pt">
                <v:textbox>
                  <w:txbxContent>
                    <w:p w:rsidR="00711719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SHIPPING:</w:t>
                      </w:r>
                    </w:p>
                    <w:p w:rsidR="00711719" w:rsidRDefault="00711719" w:rsidP="00711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FOB destination: seller pays</w:t>
                      </w:r>
                    </w:p>
                    <w:p w:rsidR="00711719" w:rsidRPr="00711719" w:rsidRDefault="00711719" w:rsidP="00711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FOB shipping point: We pay, we own</w:t>
                      </w:r>
                    </w:p>
                    <w:p w:rsidR="00711719" w:rsidRPr="008B3876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4D2653" wp14:editId="44C43357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5240740" cy="219729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0740" cy="2197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DEPRECIATION = amount paid/life x used/12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>C: A/D asset      D: Dep. Exp.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NETBOOK VALUE = value – depreciation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DIMINISHING = (HC-A/D)/UL x (n/12)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DOUBLE DECLINING = BV x 2/n x n/12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STRAIGHT LINE = (HC-RV)/UL x (n/12)</w:t>
                            </w:r>
                          </w:p>
                          <w:p w:rsidR="00711719" w:rsidRDefault="00711719" w:rsidP="0071171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UNITS OUTPUT = (HC-RV)/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ULunits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x (units used)</w:t>
                            </w:r>
                          </w:p>
                          <w:p w:rsidR="00711719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11719" w:rsidRPr="008B3876" w:rsidRDefault="00711719" w:rsidP="0071171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D2653" id="Text Box 28" o:spid="_x0000_s1031" type="#_x0000_t202" style="position:absolute;margin-left:0;margin-top:-1in;width:412.65pt;height:173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" filled="f" stroked="f" strokeweight=".5pt">
                <v:textbox>
                  <w:txbxContent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DEPRECIATION = amount paid/life x used/12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>C: A/D asset      D: Dep. Exp.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NETBOOK VALUE = value – depreciation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DIMINISHING = (HC-A/D)/UL x (n/12)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DOUBLE DECLINING = BV x 2/n x n/12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STRAIGHT LINE = (HC-RV)/UL x (n/12)</w:t>
                      </w:r>
                    </w:p>
                    <w:p w:rsidR="00711719" w:rsidRDefault="00711719" w:rsidP="00711719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UNITS OUTPUT = (HC-RV)/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ULunits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x (units used)</w:t>
                      </w:r>
                    </w:p>
                    <w:p w:rsidR="00711719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11719" w:rsidRPr="008B3876" w:rsidRDefault="00711719" w:rsidP="0071171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2C6A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B183C"/>
    <w:multiLevelType w:val="hybridMultilevel"/>
    <w:tmpl w:val="D24AE4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7E1BD4"/>
    <w:multiLevelType w:val="hybridMultilevel"/>
    <w:tmpl w:val="D246490C"/>
    <w:lvl w:ilvl="0" w:tplc="428C60B8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719"/>
    <w:rsid w:val="001D4748"/>
    <w:rsid w:val="004A7B45"/>
    <w:rsid w:val="00711719"/>
    <w:rsid w:val="0098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D82AB3-1504-47CB-9A81-4B2CF0B7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Kajan</dc:creator>
  <cp:keywords/>
  <dc:description/>
  <cp:lastModifiedBy>Dina Kajan</cp:lastModifiedBy>
  <cp:revision>1</cp:revision>
  <dcterms:created xsi:type="dcterms:W3CDTF">2015-10-24T01:49:00Z</dcterms:created>
  <dcterms:modified xsi:type="dcterms:W3CDTF">2015-10-24T02:06:00Z</dcterms:modified>
</cp:coreProperties>
</file>