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17D" w:rsidRDefault="009D6849" w:rsidP="009D6849">
      <w:pPr>
        <w:pStyle w:val="ListParagraph"/>
        <w:numPr>
          <w:ilvl w:val="0"/>
          <w:numId w:val="1"/>
        </w:numPr>
      </w:pPr>
      <w:r>
        <w:t>Page titre</w:t>
      </w:r>
    </w:p>
    <w:p w:rsidR="009D6849" w:rsidRP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 w:rsidRPr="009D6849">
        <w:rPr>
          <w:lang w:val="fr-CA"/>
        </w:rPr>
        <w:t>Moins</w:t>
      </w:r>
      <w:r>
        <w:rPr>
          <w:lang w:val="fr-CA"/>
        </w:rPr>
        <w:t xml:space="preserve"> </w:t>
      </w:r>
      <w:r w:rsidRPr="009D6849">
        <w:rPr>
          <w:lang w:val="fr-CA"/>
        </w:rPr>
        <w:t>1 point pour chaque élément manquant</w:t>
      </w:r>
    </w:p>
    <w:p w:rsidR="009D6849" w:rsidRDefault="009D6849" w:rsidP="009D68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Sommaire exécutif</w:t>
      </w:r>
    </w:p>
    <w:p w:rsidR="009D6849" w:rsidRP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Exactement sous la forme donnée </w:t>
      </w:r>
      <w:r w:rsidRPr="009D6849">
        <w:rPr>
          <w:b/>
          <w:lang w:val="fr-CA"/>
        </w:rPr>
        <w:t>avec toutes les parties</w:t>
      </w:r>
    </w:p>
    <w:p w:rsidR="009D6849" w:rsidRDefault="009D6849" w:rsidP="009D68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Ou la note est 0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1-3 phrases pour expliquer le problème principal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Options</w:t>
      </w:r>
    </w:p>
    <w:p w:rsidR="009D6849" w:rsidRDefault="009D6849" w:rsidP="009D68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Statu quo (obligatoire)</w:t>
      </w:r>
    </w:p>
    <w:p w:rsidR="009D6849" w:rsidRDefault="009D6849" w:rsidP="009D68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Jusqu’à 5 autres options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Bref paragraphe pour décrire la recommandation qui inclue un sommaire de la mise-en-œuvre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1 page maximum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Forme énuméré en phrases complète</w:t>
      </w:r>
      <w:r w:rsidR="00F06BBF">
        <w:rPr>
          <w:lang w:val="fr-CA"/>
        </w:rPr>
        <w:t>s</w:t>
      </w:r>
      <w:r>
        <w:rPr>
          <w:lang w:val="fr-CA"/>
        </w:rPr>
        <w:t xml:space="preserve"> ou la note est 0</w:t>
      </w:r>
    </w:p>
    <w:p w:rsidR="009D6849" w:rsidRDefault="009D6849" w:rsidP="009D68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Problématiques</w:t>
      </w:r>
      <w:bookmarkStart w:id="0" w:name="_GoBack"/>
      <w:bookmarkEnd w:id="0"/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Analyser la/les problématique(s) secondaire(s) aussi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Identifier bien les problématiques principales et secondaires</w:t>
      </w:r>
    </w:p>
    <w:p w:rsidR="009D6849" w:rsidRDefault="009D6849" w:rsidP="009D68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Options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Statu quo (obligatoire)</w:t>
      </w:r>
    </w:p>
    <w:p w:rsidR="009D6849" w:rsidRDefault="009D6849" w:rsidP="009D6849">
      <w:pPr>
        <w:pStyle w:val="ListParagraph"/>
        <w:numPr>
          <w:ilvl w:val="1"/>
          <w:numId w:val="1"/>
        </w:numPr>
        <w:spacing w:before="240"/>
        <w:rPr>
          <w:lang w:val="fr-CA"/>
        </w:rPr>
      </w:pPr>
      <w:r>
        <w:rPr>
          <w:lang w:val="fr-CA"/>
        </w:rPr>
        <w:t>4</w:t>
      </w:r>
      <w:r w:rsidR="00DA12F2">
        <w:rPr>
          <w:lang w:val="fr-CA"/>
        </w:rPr>
        <w:t>-6</w:t>
      </w:r>
      <w:r>
        <w:rPr>
          <w:lang w:val="fr-CA"/>
        </w:rPr>
        <w:t xml:space="preserve"> options minimum (statu quo + 3</w:t>
      </w:r>
      <w:r w:rsidR="00DA12F2">
        <w:rPr>
          <w:lang w:val="fr-CA"/>
        </w:rPr>
        <w:t>-5</w:t>
      </w:r>
      <w:r>
        <w:rPr>
          <w:lang w:val="fr-CA"/>
        </w:rPr>
        <w:t xml:space="preserve"> autres) 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Choisir la meilleure option (10 points)</w:t>
      </w:r>
    </w:p>
    <w:p w:rsidR="009D6849" w:rsidRDefault="009D6849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Minimum 5 références sérieuses et pertinentes</w:t>
      </w:r>
    </w:p>
    <w:p w:rsidR="009D6849" w:rsidRDefault="00DA12F2" w:rsidP="009D68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Analyser et j</w:t>
      </w:r>
      <w:r w:rsidR="009D6849">
        <w:rPr>
          <w:lang w:val="fr-CA"/>
        </w:rPr>
        <w:t xml:space="preserve">ustifier </w:t>
      </w:r>
      <w:r>
        <w:rPr>
          <w:lang w:val="fr-CA"/>
        </w:rPr>
        <w:t>chaque option et la recommandation</w:t>
      </w:r>
    </w:p>
    <w:p w:rsidR="00DA12F2" w:rsidRDefault="00DA12F2" w:rsidP="00DA12F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Positives et négatives sur l’entreprise, les employés, et les parties prenantes</w:t>
      </w:r>
    </w:p>
    <w:p w:rsidR="00DA12F2" w:rsidRDefault="00DA12F2" w:rsidP="00DA12F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En respectant l’espace temporal (court, moyen, long termes)</w:t>
      </w:r>
    </w:p>
    <w:p w:rsidR="00DA12F2" w:rsidRDefault="00DA12F2" w:rsidP="00DA12F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Intégration des concepts 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Appuyer et justifier le choix et l’analyse des options, la recommandation, la mise-en-œuvre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Plus que 5 références </w:t>
      </w:r>
    </w:p>
    <w:p w:rsidR="00DA12F2" w:rsidRDefault="00DA12F2" w:rsidP="00DA12F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Qualité du document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Utiliser le style APA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Double interligne ou 1.5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Police 12 et lisible (Times ou Arial)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Pagination (page titre)</w:t>
      </w:r>
    </w:p>
    <w:p w:rsidR="00DA12F2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Conformité des citations (minimum 3 renseignements essentiels)</w:t>
      </w:r>
    </w:p>
    <w:p w:rsidR="00DA12F2" w:rsidRDefault="00DA12F2" w:rsidP="00DA12F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Auteur</w:t>
      </w:r>
    </w:p>
    <w:p w:rsidR="00DA12F2" w:rsidRDefault="00DA12F2" w:rsidP="00DA12F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Année </w:t>
      </w:r>
    </w:p>
    <w:p w:rsidR="00DA12F2" w:rsidRDefault="00DA12F2" w:rsidP="00DA12F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Pages utilisé</w:t>
      </w:r>
    </w:p>
    <w:p w:rsidR="00DA12F2" w:rsidRPr="009D6849" w:rsidRDefault="00DA12F2" w:rsidP="00DA12F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Environ 10 pages </w:t>
      </w:r>
    </w:p>
    <w:sectPr w:rsidR="00DA12F2" w:rsidRPr="009D68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0A77BD"/>
    <w:multiLevelType w:val="hybridMultilevel"/>
    <w:tmpl w:val="7230F5EA"/>
    <w:lvl w:ilvl="0" w:tplc="5D282D3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849"/>
    <w:rsid w:val="0060617D"/>
    <w:rsid w:val="00624930"/>
    <w:rsid w:val="009D6849"/>
    <w:rsid w:val="00DA12F2"/>
    <w:rsid w:val="00F0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83DAF5-4D09-43D3-A065-0B39E2CD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color w:val="404040" w:themeColor="text1" w:themeTint="BF"/>
        <w:sz w:val="24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Thummim Park</dc:creator>
  <cp:keywords/>
  <dc:description/>
  <cp:lastModifiedBy>Thummim Park</cp:lastModifiedBy>
  <cp:revision>2</cp:revision>
  <dcterms:created xsi:type="dcterms:W3CDTF">2015-11-24T22:54:00Z</dcterms:created>
  <dcterms:modified xsi:type="dcterms:W3CDTF">2015-12-10T17:43:00Z</dcterms:modified>
</cp:coreProperties>
</file>