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330654" w14:textId="77777777" w:rsidR="003C1300" w:rsidRPr="003C1300" w:rsidRDefault="003C1300" w:rsidP="003C1300">
      <w:r w:rsidRPr="003C1300">
        <w:rPr>
          <w:rFonts w:cs="Times"/>
        </w:rPr>
        <w:t>Admi 201 Midterm Notes:</w:t>
      </w:r>
    </w:p>
    <w:p w14:paraId="2286ABB2" w14:textId="77777777" w:rsidR="003C1300" w:rsidRPr="003C1300" w:rsidRDefault="003C1300" w:rsidP="003C1300">
      <w:r w:rsidRPr="003C1300">
        <w:rPr>
          <w:rFonts w:cs="Times"/>
          <w:b/>
          <w:u w:val="single"/>
        </w:rPr>
        <w:t>Chapter 1 – Understanding the Canadian Business System</w:t>
      </w:r>
    </w:p>
    <w:p w14:paraId="237583B6" w14:textId="77777777" w:rsidR="003C1300" w:rsidRPr="003C1300" w:rsidRDefault="003C1300" w:rsidP="003C1300">
      <w:r w:rsidRPr="003C1300">
        <w:rPr>
          <w:rFonts w:cs="Times"/>
          <w:b/>
          <w:u w:val="single"/>
        </w:rPr>
        <w:br/>
      </w:r>
      <w:r w:rsidRPr="003C1300">
        <w:rPr>
          <w:rFonts w:cs="Times"/>
        </w:rPr>
        <w:t xml:space="preserve"> </w:t>
      </w:r>
      <w:r w:rsidRPr="003C1300">
        <w:rPr>
          <w:rFonts w:cs="Times"/>
          <w:u w:val="single"/>
        </w:rPr>
        <w:t>Business</w:t>
      </w:r>
      <w:r w:rsidRPr="003C1300">
        <w:rPr>
          <w:rFonts w:cs="Times"/>
        </w:rPr>
        <w:t>: An organization that seeks to earn profits by providing goods and services.</w:t>
      </w:r>
    </w:p>
    <w:p w14:paraId="6E4AB1DC" w14:textId="77777777" w:rsidR="003C1300" w:rsidRPr="003C1300" w:rsidRDefault="003C1300" w:rsidP="003C1300">
      <w:r w:rsidRPr="003C1300">
        <w:rPr>
          <w:rFonts w:cs="Times"/>
        </w:rPr>
        <w:t xml:space="preserve"> </w:t>
      </w:r>
      <w:r w:rsidRPr="003C1300">
        <w:rPr>
          <w:rFonts w:cs="Times"/>
          <w:u w:val="single"/>
        </w:rPr>
        <w:t>Profit:</w:t>
      </w:r>
      <w:r w:rsidRPr="003C1300">
        <w:rPr>
          <w:rFonts w:cs="Times"/>
        </w:rPr>
        <w:t xml:space="preserve"> What remains after a business’s expenses have been subtracted from its revenues. Profits can be very large is a company produces something that consumers really like</w:t>
      </w:r>
    </w:p>
    <w:p w14:paraId="42962F78" w14:textId="77777777" w:rsidR="003C1300" w:rsidRPr="003C1300" w:rsidRDefault="003C1300" w:rsidP="003C1300">
      <w:r w:rsidRPr="003C1300">
        <w:rPr>
          <w:rFonts w:cs="Times"/>
        </w:rPr>
        <w:t>For business to succeed there has to be demand for goods and services. They create new innovations and provide opportunities for other business, which serve as their suppliers.</w:t>
      </w:r>
    </w:p>
    <w:p w14:paraId="16A7F3D3" w14:textId="77777777" w:rsidR="003C1300" w:rsidRPr="003C1300" w:rsidRDefault="003C1300" w:rsidP="003C1300">
      <w:r w:rsidRPr="003C1300">
        <w:rPr>
          <w:rFonts w:cs="Times"/>
        </w:rPr>
        <w:t xml:space="preserve"> </w:t>
      </w:r>
      <w:r w:rsidRPr="003C1300">
        <w:rPr>
          <w:rFonts w:cs="Times"/>
          <w:u w:val="single"/>
        </w:rPr>
        <w:t>Not-for-profit organizations</w:t>
      </w:r>
      <w:r w:rsidRPr="003C1300">
        <w:rPr>
          <w:rFonts w:cs="Times"/>
        </w:rPr>
        <w:t>: do not try to make a profit; rather, they use the funds they receive (from gov/private grants/or the sale of goods and services) to provide services to the public. i.e. Charities, churches, labour union.</w:t>
      </w:r>
    </w:p>
    <w:p w14:paraId="4441A857" w14:textId="77777777" w:rsidR="003C1300" w:rsidRPr="003C1300" w:rsidRDefault="003C1300" w:rsidP="003C1300">
      <w:r w:rsidRPr="003C1300">
        <w:rPr>
          <w:rFonts w:cs="Times"/>
        </w:rPr>
        <w:t xml:space="preserve"> </w:t>
      </w:r>
      <w:r w:rsidRPr="003C1300">
        <w:rPr>
          <w:rFonts w:cs="Times"/>
          <w:u w:val="single"/>
        </w:rPr>
        <w:t>Economic system</w:t>
      </w:r>
      <w:r w:rsidRPr="003C1300">
        <w:rPr>
          <w:rFonts w:cs="Times"/>
        </w:rPr>
        <w:t>: an economic system allocates a nation’s resources among its citizens. Economic systems differ in terms of who owns and controls these resources and therefore vary from country to country because their manner of operation can be different.</w:t>
      </w:r>
    </w:p>
    <w:p w14:paraId="25E3DE69" w14:textId="77777777" w:rsidR="003C1300" w:rsidRPr="003C1300" w:rsidRDefault="003C1300" w:rsidP="003C1300">
      <w:r w:rsidRPr="003C1300">
        <w:rPr>
          <w:rFonts w:cs="Times"/>
        </w:rPr>
        <w:t xml:space="preserve"> </w:t>
      </w:r>
      <w:r w:rsidRPr="003C1300">
        <w:rPr>
          <w:rFonts w:cs="Times"/>
          <w:u w:val="single"/>
        </w:rPr>
        <w:t>Factors of production:</w:t>
      </w:r>
      <w:r w:rsidRPr="003C1300">
        <w:rPr>
          <w:rFonts w:cs="Times"/>
        </w:rPr>
        <w:t xml:space="preserve"> a key difference among economic systems. They are the resources used to produce goods and services. </w:t>
      </w:r>
    </w:p>
    <w:p w14:paraId="31D81C97"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Labour</w:t>
      </w:r>
      <w:r w:rsidRPr="003C1300">
        <w:rPr>
          <w:rFonts w:cs="Times"/>
        </w:rPr>
        <w:t xml:space="preserve">: mental and physical capabilities of employees </w:t>
      </w:r>
    </w:p>
    <w:p w14:paraId="4ACD9A68"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Capital</w:t>
      </w:r>
      <w:r w:rsidRPr="003C1300">
        <w:rPr>
          <w:rFonts w:cs="Times"/>
        </w:rPr>
        <w:t>: the funds needed to operate an enterprise</w:t>
      </w:r>
    </w:p>
    <w:p w14:paraId="4CA9618B"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Entrep</w:t>
      </w:r>
      <w:bookmarkStart w:id="0" w:name="_GoBack"/>
      <w:bookmarkEnd w:id="0"/>
      <w:r w:rsidRPr="003C1300">
        <w:rPr>
          <w:rFonts w:cs="Times"/>
          <w:u w:val="single"/>
        </w:rPr>
        <w:t>reneurs</w:t>
      </w:r>
      <w:r w:rsidRPr="003C1300">
        <w:rPr>
          <w:rFonts w:cs="Times"/>
        </w:rPr>
        <w:t>: people who accept the opportunities and risks involved in creating and operating a business</w:t>
      </w:r>
    </w:p>
    <w:p w14:paraId="19100291"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Natural resources</w:t>
      </w:r>
      <w:r w:rsidRPr="003C1300">
        <w:rPr>
          <w:rFonts w:cs="Times"/>
        </w:rPr>
        <w:t>: items used in the production of these goods and services i.e. water, land, mineral deposits, and trees</w:t>
      </w:r>
    </w:p>
    <w:p w14:paraId="163F2BD3" w14:textId="77777777" w:rsidR="003C1300" w:rsidRPr="003C1300" w:rsidRDefault="003C1300" w:rsidP="003C1300">
      <w:pPr>
        <w:ind w:left="720"/>
      </w:pPr>
      <w:r w:rsidRPr="003C1300">
        <w:rPr>
          <w:rFonts w:cs="Times"/>
        </w:rPr>
        <w:tab/>
        <w:t>•</w:t>
      </w:r>
      <w:r w:rsidRPr="003C1300">
        <w:rPr>
          <w:rFonts w:cs="Times"/>
        </w:rPr>
        <w:tab/>
        <w:t xml:space="preserve">Information resources: info such as market forecasts, economic data, and specialized knowledge that is useful to a business &amp; helps it achieve its goals. </w:t>
      </w:r>
    </w:p>
    <w:p w14:paraId="10810B82" w14:textId="77777777" w:rsidR="003C1300" w:rsidRPr="003C1300" w:rsidRDefault="003C1300" w:rsidP="003C1300">
      <w:r w:rsidRPr="003C1300">
        <w:rPr>
          <w:rFonts w:cs="Times"/>
        </w:rPr>
        <w:t>Types of economic systems</w:t>
      </w:r>
    </w:p>
    <w:p w14:paraId="41A32323"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Command Economy</w:t>
      </w:r>
      <w:r w:rsidRPr="003C1300">
        <w:rPr>
          <w:rFonts w:cs="Times"/>
        </w:rPr>
        <w:t>: an economic system in which gov controls all or most factors of production and make all or most production decisions. A command economy exists mainly in communist or socialist states.</w:t>
      </w:r>
    </w:p>
    <w:p w14:paraId="2A87D64D"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Market Economy:</w:t>
      </w:r>
      <w:r w:rsidRPr="003C1300">
        <w:rPr>
          <w:rFonts w:cs="Times"/>
        </w:rPr>
        <w:t xml:space="preserve"> an economic system where individuals control all or most factors of production and make all or most production decisions. The market is a mechanism that allows for exchange b/w the buyers and sellers of a particular good. There are 2 main markets: 1) Input Market: where firms by resources from households they need. 2) </w:t>
      </w:r>
      <w:r w:rsidR="00EA5BE1" w:rsidRPr="003C1300">
        <w:rPr>
          <w:rFonts w:cs="Times"/>
        </w:rPr>
        <w:t>Output</w:t>
      </w:r>
      <w:r w:rsidRPr="003C1300">
        <w:rPr>
          <w:rFonts w:cs="Times"/>
        </w:rPr>
        <w:t xml:space="preserve"> market: where firms supply goods and services in response to demand on the part of households. A market economy exists mainly in capitalist states where the market decides what, when and for whom to produce.</w:t>
      </w:r>
    </w:p>
    <w:p w14:paraId="3835009F"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Mixed Market Economy:</w:t>
      </w:r>
      <w:r w:rsidRPr="003C1300">
        <w:rPr>
          <w:rFonts w:cs="Times"/>
        </w:rPr>
        <w:t xml:space="preserve"> a system that has a mix of both market and command economies. Most countries rely on this form of economy as of the 1990s. </w:t>
      </w:r>
      <w:r w:rsidRPr="003C1300">
        <w:rPr>
          <w:rFonts w:cs="Times"/>
          <w:u w:val="single"/>
        </w:rPr>
        <w:t>Privatization</w:t>
      </w:r>
      <w:r w:rsidRPr="003C1300">
        <w:rPr>
          <w:rFonts w:cs="Times"/>
        </w:rPr>
        <w:t xml:space="preserve"> - which is converting government enterprises into privately owned companies as well as </w:t>
      </w:r>
      <w:r w:rsidRPr="003C1300">
        <w:rPr>
          <w:rFonts w:cs="Times"/>
          <w:u w:val="single"/>
        </w:rPr>
        <w:t>nationalization</w:t>
      </w:r>
      <w:r w:rsidRPr="003C1300">
        <w:rPr>
          <w:rFonts w:cs="Times"/>
        </w:rPr>
        <w:t xml:space="preserve"> – which is converting private firms into government owned firms also began to take place. Lastly, the trend of </w:t>
      </w:r>
      <w:r w:rsidRPr="003C1300">
        <w:rPr>
          <w:rFonts w:cs="Times"/>
          <w:u w:val="single"/>
        </w:rPr>
        <w:t>deregulation</w:t>
      </w:r>
      <w:r w:rsidRPr="003C1300">
        <w:rPr>
          <w:rFonts w:cs="Times"/>
        </w:rPr>
        <w:t xml:space="preserve"> – the reduction in the number of laws affecting business activity and the power of gov enforced agencies. Overall there is a little more gov involvement than</w:t>
      </w:r>
    </w:p>
    <w:p w14:paraId="64659386" w14:textId="77777777" w:rsidR="003C1300" w:rsidRPr="003C1300" w:rsidRDefault="003C1300" w:rsidP="003C1300">
      <w:r w:rsidRPr="003C1300">
        <w:rPr>
          <w:rFonts w:cs="Times"/>
          <w:u w:val="single"/>
        </w:rPr>
        <w:t>How gov influences business:</w:t>
      </w:r>
      <w:r w:rsidRPr="003C1300">
        <w:rPr>
          <w:rFonts w:cs="Times"/>
        </w:rPr>
        <w:t xml:space="preserve"> the gov plays many roles in the Canadian economy</w:t>
      </w:r>
    </w:p>
    <w:p w14:paraId="27D96BA0"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Gov as customer</w:t>
      </w:r>
      <w:r w:rsidRPr="003C1300">
        <w:rPr>
          <w:rFonts w:cs="Times"/>
        </w:rPr>
        <w:t>: buys thousands of products</w:t>
      </w:r>
    </w:p>
    <w:p w14:paraId="5B029AD6"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Gov as competitor</w:t>
      </w:r>
      <w:r w:rsidRPr="003C1300">
        <w:rPr>
          <w:rFonts w:cs="Times"/>
        </w:rPr>
        <w:t xml:space="preserve">: competes through Crown corporations </w:t>
      </w:r>
    </w:p>
    <w:p w14:paraId="0DFAE90C"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Gov as regulators</w:t>
      </w:r>
      <w:r w:rsidRPr="003C1300">
        <w:rPr>
          <w:rFonts w:cs="Times"/>
        </w:rPr>
        <w:t xml:space="preserve">: the gov regulates many aspects of business activity through boards and commissions. </w:t>
      </w:r>
      <w:r w:rsidR="00EA5BE1" w:rsidRPr="003C1300">
        <w:rPr>
          <w:rFonts w:cs="Times"/>
        </w:rPr>
        <w:t>I</w:t>
      </w:r>
      <w:r w:rsidRPr="003C1300">
        <w:rPr>
          <w:rFonts w:cs="Times"/>
        </w:rPr>
        <w:t>.e. Canadian Transport Commission</w:t>
      </w:r>
    </w:p>
    <w:p w14:paraId="6DCB3B03"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Promoting Competition</w:t>
      </w:r>
      <w:r w:rsidRPr="003C1300">
        <w:rPr>
          <w:rFonts w:cs="Times"/>
        </w:rPr>
        <w:t>: regulating business to ensure healthy competition. Competition is essential to a market. Competition policies are taken seriously i.e. the Competition Act prohibits agreements designed to reduce competition among companies.</w:t>
      </w:r>
    </w:p>
    <w:p w14:paraId="28A3D123"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Protecting Consumers</w:t>
      </w:r>
      <w:r w:rsidRPr="003C1300">
        <w:rPr>
          <w:rFonts w:cs="Times"/>
        </w:rPr>
        <w:t xml:space="preserve">: Acts created to protect consumers. </w:t>
      </w:r>
      <w:r w:rsidR="00EA5BE1" w:rsidRPr="003C1300">
        <w:rPr>
          <w:rFonts w:cs="Times"/>
        </w:rPr>
        <w:t>I</w:t>
      </w:r>
      <w:r w:rsidRPr="003C1300">
        <w:rPr>
          <w:rFonts w:cs="Times"/>
        </w:rPr>
        <w:t xml:space="preserve">.e. Tobacco Act – prohibits cigarette advertising, </w:t>
      </w:r>
    </w:p>
    <w:p w14:paraId="2F9AE6AF"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Achieving Social Goals</w:t>
      </w:r>
      <w:r w:rsidRPr="003C1300">
        <w:rPr>
          <w:rFonts w:cs="Times"/>
        </w:rPr>
        <w:t xml:space="preserve">: promoting </w:t>
      </w:r>
      <w:r w:rsidR="00EA5BE1" w:rsidRPr="003C1300">
        <w:rPr>
          <w:rFonts w:cs="Times"/>
        </w:rPr>
        <w:t>well being</w:t>
      </w:r>
      <w:r w:rsidRPr="003C1300">
        <w:rPr>
          <w:rFonts w:cs="Times"/>
        </w:rPr>
        <w:t xml:space="preserve"> of our society and require the interaction of businesses and gov i.e. access to health care, safe workplace, employment insurance.</w:t>
      </w:r>
    </w:p>
    <w:p w14:paraId="64909F8A"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Protecting the Environment</w:t>
      </w:r>
      <w:r w:rsidRPr="003C1300">
        <w:rPr>
          <w:rFonts w:cs="Times"/>
        </w:rPr>
        <w:t>: i.e. Canada Water Act, Fisheries Act</w:t>
      </w:r>
    </w:p>
    <w:p w14:paraId="1B45546A" w14:textId="77777777" w:rsidR="003C1300" w:rsidRPr="003C1300" w:rsidRDefault="003C1300" w:rsidP="003C1300">
      <w:r w:rsidRPr="003C1300">
        <w:rPr>
          <w:rFonts w:cs="Times"/>
          <w:u w:val="single"/>
        </w:rPr>
        <w:lastRenderedPageBreak/>
        <w:t>Government as Taxation Agent</w:t>
      </w:r>
      <w:r w:rsidRPr="003C1300">
        <w:rPr>
          <w:rFonts w:cs="Times"/>
        </w:rPr>
        <w:t>: taxes are collected by the federal, provincial and local gov</w:t>
      </w:r>
    </w:p>
    <w:p w14:paraId="4DC433D5"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Revenue taxes</w:t>
      </w:r>
      <w:r w:rsidRPr="003C1300">
        <w:rPr>
          <w:rFonts w:cs="Times"/>
        </w:rPr>
        <w:t>: collected by federal &amp; provincial gov, and used to fund gov services and programs</w:t>
      </w:r>
    </w:p>
    <w:p w14:paraId="7B055D99"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Progressive revenue taxes</w:t>
      </w:r>
      <w:r w:rsidRPr="003C1300">
        <w:rPr>
          <w:rFonts w:cs="Times"/>
        </w:rPr>
        <w:t>: taxes levied at a higher rate on higher-income taxpayers and lower at lower-income taxpayers</w:t>
      </w:r>
    </w:p>
    <w:p w14:paraId="17E4B404"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Regressive revenue taxes</w:t>
      </w:r>
      <w:r w:rsidRPr="003C1300">
        <w:rPr>
          <w:rFonts w:cs="Times"/>
        </w:rPr>
        <w:t>: taxes levied at the same rate and therefor cause poorer people to pay a higher % of their income than richer people pay</w:t>
      </w:r>
    </w:p>
    <w:p w14:paraId="3BDAB3A0"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Restrictive taxes</w:t>
      </w:r>
      <w:r w:rsidRPr="003C1300">
        <w:rPr>
          <w:rFonts w:cs="Times"/>
        </w:rPr>
        <w:t>: taxes levied to control certain activities for the revenue they provide as well as because legislators believe it should be controlled i.e. alcohol &amp; tobacco</w:t>
      </w:r>
    </w:p>
    <w:p w14:paraId="5029E77A" w14:textId="77777777" w:rsidR="003C1300" w:rsidRPr="003C1300" w:rsidRDefault="003C1300" w:rsidP="003C1300">
      <w:r w:rsidRPr="003C1300">
        <w:rPr>
          <w:rFonts w:cs="Times"/>
        </w:rPr>
        <w:t xml:space="preserve"> The gov is also seen to offer incentive programs that help stimulate economic growth. </w:t>
      </w:r>
      <w:proofErr w:type="gramStart"/>
      <w:r w:rsidRPr="003C1300">
        <w:rPr>
          <w:rFonts w:cs="Times"/>
        </w:rPr>
        <w:t>i</w:t>
      </w:r>
      <w:proofErr w:type="gramEnd"/>
      <w:r w:rsidRPr="003C1300">
        <w:rPr>
          <w:rFonts w:cs="Times"/>
        </w:rPr>
        <w:t>.e. giving subsidies.</w:t>
      </w:r>
    </w:p>
    <w:p w14:paraId="72A211CD" w14:textId="77777777" w:rsidR="003C1300" w:rsidRPr="003C1300" w:rsidRDefault="003C1300" w:rsidP="003C1300">
      <w:r w:rsidRPr="003C1300">
        <w:rPr>
          <w:rFonts w:cs="Times"/>
        </w:rPr>
        <w:t xml:space="preserve"> The gov also provides </w:t>
      </w:r>
      <w:proofErr w:type="gramStart"/>
      <w:r w:rsidRPr="003C1300">
        <w:rPr>
          <w:rFonts w:cs="Times"/>
        </w:rPr>
        <w:t>services that helps</w:t>
      </w:r>
      <w:proofErr w:type="gramEnd"/>
      <w:r w:rsidRPr="003C1300">
        <w:rPr>
          <w:rFonts w:cs="Times"/>
        </w:rPr>
        <w:t xml:space="preserve"> facilitate business activity. </w:t>
      </w:r>
      <w:proofErr w:type="gramStart"/>
      <w:r w:rsidRPr="003C1300">
        <w:rPr>
          <w:rFonts w:cs="Times"/>
        </w:rPr>
        <w:t>i</w:t>
      </w:r>
      <w:proofErr w:type="gramEnd"/>
      <w:r w:rsidRPr="003C1300">
        <w:rPr>
          <w:rFonts w:cs="Times"/>
        </w:rPr>
        <w:t>.e. highways, postal service, hospitals, educations. It also tries to maintain stability though fiscal and monetary policy.</w:t>
      </w:r>
    </w:p>
    <w:p w14:paraId="4E91E78C" w14:textId="77777777" w:rsidR="003C1300" w:rsidRPr="003C1300" w:rsidRDefault="003C1300" w:rsidP="003C1300">
      <w:r w:rsidRPr="003C1300">
        <w:rPr>
          <w:rFonts w:cs="Times"/>
        </w:rPr>
        <w:t xml:space="preserve"> Businesses also try to influence government in 3 ways: </w:t>
      </w:r>
    </w:p>
    <w:p w14:paraId="4E6CCC49"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Lobbyist</w:t>
      </w:r>
      <w:r w:rsidRPr="003C1300">
        <w:rPr>
          <w:rFonts w:cs="Times"/>
        </w:rPr>
        <w:t>: A person hired by a company or industry to represent its interests to gov officials</w:t>
      </w:r>
    </w:p>
    <w:p w14:paraId="3EE5F1F9"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Trade Association</w:t>
      </w:r>
      <w:r w:rsidRPr="003C1300">
        <w:rPr>
          <w:rFonts w:cs="Times"/>
        </w:rPr>
        <w:t>: More suitable for people with small businesses. They join trade associations which are organizations dedicated to promoting the interests and assisting the members of a particular industry i.e. arrange trade shows where members display their products/services</w:t>
      </w:r>
    </w:p>
    <w:p w14:paraId="1680B50D" w14:textId="77777777" w:rsidR="003C1300" w:rsidRPr="003C1300" w:rsidRDefault="003C1300" w:rsidP="003C1300">
      <w:r w:rsidRPr="003C1300">
        <w:rPr>
          <w:rFonts w:cs="Times"/>
          <w:u w:val="single"/>
        </w:rPr>
        <w:t>Supply and Demand in a Market Economy</w:t>
      </w:r>
      <w:r w:rsidRPr="003C1300">
        <w:rPr>
          <w:rFonts w:cs="Times"/>
        </w:rPr>
        <w:t>: The market isn’t a specific place, it is an exchange process b/w sellers and buyers and these exchanges take place every day.</w:t>
      </w:r>
    </w:p>
    <w:p w14:paraId="62AE7429" w14:textId="77777777" w:rsidR="003C1300" w:rsidRPr="003C1300" w:rsidRDefault="003C1300" w:rsidP="003C1300">
      <w:pPr>
        <w:ind w:left="720"/>
      </w:pPr>
      <w:r w:rsidRPr="003C1300">
        <w:rPr>
          <w:rFonts w:cs="Times"/>
        </w:rPr>
        <w:tab/>
        <w:t>•</w:t>
      </w:r>
      <w:r w:rsidRPr="003C1300">
        <w:rPr>
          <w:rFonts w:cs="Times"/>
        </w:rPr>
        <w:tab/>
        <w:t>Demand: the willingness and ability of buyers to purchase a product/service</w:t>
      </w:r>
    </w:p>
    <w:p w14:paraId="59AB2AD3" w14:textId="77777777" w:rsidR="003C1300" w:rsidRPr="003C1300" w:rsidRDefault="003C1300" w:rsidP="003C1300">
      <w:pPr>
        <w:ind w:left="720"/>
      </w:pPr>
      <w:r w:rsidRPr="003C1300">
        <w:rPr>
          <w:rFonts w:cs="Times"/>
        </w:rPr>
        <w:tab/>
        <w:t>•</w:t>
      </w:r>
      <w:r w:rsidRPr="003C1300">
        <w:rPr>
          <w:rFonts w:cs="Times"/>
        </w:rPr>
        <w:tab/>
        <w:t>Supply: the willingness and ability to offer a good/service for sale</w:t>
      </w:r>
    </w:p>
    <w:p w14:paraId="1696CA01" w14:textId="77777777" w:rsidR="003C1300" w:rsidRPr="003C1300" w:rsidRDefault="003C1300" w:rsidP="003C1300">
      <w:pPr>
        <w:ind w:left="720"/>
      </w:pPr>
      <w:r w:rsidRPr="003C1300">
        <w:rPr>
          <w:rFonts w:cs="Times"/>
        </w:rPr>
        <w:tab/>
        <w:t>•</w:t>
      </w:r>
      <w:r w:rsidRPr="003C1300">
        <w:rPr>
          <w:rFonts w:cs="Times"/>
        </w:rPr>
        <w:tab/>
        <w:t>Law of Demand: the principle that buyers will purchase (demand) more of a product as its price drops</w:t>
      </w:r>
    </w:p>
    <w:p w14:paraId="31D04AAD" w14:textId="77777777" w:rsidR="003C1300" w:rsidRPr="003C1300" w:rsidRDefault="003C1300" w:rsidP="003C1300">
      <w:pPr>
        <w:ind w:left="720"/>
      </w:pPr>
      <w:r w:rsidRPr="003C1300">
        <w:rPr>
          <w:rFonts w:cs="Times"/>
        </w:rPr>
        <w:tab/>
        <w:t>•</w:t>
      </w:r>
      <w:r w:rsidRPr="003C1300">
        <w:rPr>
          <w:rFonts w:cs="Times"/>
        </w:rPr>
        <w:tab/>
        <w:t>Law of Supply: principle that producers will offer (supply) more of a product as its price rises</w:t>
      </w:r>
    </w:p>
    <w:p w14:paraId="1ECD9F2C" w14:textId="77777777" w:rsidR="003C1300" w:rsidRPr="003C1300" w:rsidRDefault="003C1300" w:rsidP="003C1300">
      <w:pPr>
        <w:ind w:left="720"/>
      </w:pPr>
      <w:r w:rsidRPr="003C1300">
        <w:rPr>
          <w:rFonts w:cs="Times"/>
        </w:rPr>
        <w:tab/>
        <w:t>•</w:t>
      </w:r>
      <w:r w:rsidRPr="003C1300">
        <w:rPr>
          <w:rFonts w:cs="Times"/>
        </w:rPr>
        <w:tab/>
        <w:t>Demand &amp; Supply Schedule: assessment of the relationships among different levels of supply and demand at different price levels.</w:t>
      </w:r>
    </w:p>
    <w:p w14:paraId="51602A08" w14:textId="77777777" w:rsidR="003C1300" w:rsidRPr="003C1300" w:rsidRDefault="003C1300" w:rsidP="003C1300">
      <w:pPr>
        <w:ind w:left="720"/>
      </w:pPr>
      <w:r w:rsidRPr="003C1300">
        <w:rPr>
          <w:rFonts w:cs="Times"/>
        </w:rPr>
        <w:tab/>
        <w:t>•</w:t>
      </w:r>
      <w:r w:rsidRPr="003C1300">
        <w:rPr>
          <w:rFonts w:cs="Times"/>
        </w:rPr>
        <w:tab/>
        <w:t xml:space="preserve">Supply and Demand curve: </w:t>
      </w:r>
    </w:p>
    <w:p w14:paraId="713966F2" w14:textId="77777777" w:rsidR="003C1300" w:rsidRPr="003C1300" w:rsidRDefault="003C1300" w:rsidP="003C1300">
      <w:pPr>
        <w:ind w:left="720"/>
      </w:pPr>
      <w:r w:rsidRPr="003C1300">
        <w:rPr>
          <w:rFonts w:cs="Times"/>
        </w:rPr>
        <w:tab/>
        <w:t>•</w:t>
      </w:r>
      <w:r w:rsidRPr="003C1300">
        <w:rPr>
          <w:rFonts w:cs="Times"/>
        </w:rPr>
        <w:tab/>
        <w:t>Marker price/equilibrium: profit-maximizing price at which the quantities of goods demanded and supplied are equal.</w:t>
      </w:r>
    </w:p>
    <w:p w14:paraId="422F3D49" w14:textId="77777777" w:rsidR="003C1300" w:rsidRPr="003C1300" w:rsidRDefault="003C1300" w:rsidP="003C1300">
      <w:pPr>
        <w:ind w:left="720"/>
      </w:pPr>
      <w:r w:rsidRPr="003C1300">
        <w:rPr>
          <w:rFonts w:cs="Times"/>
        </w:rPr>
        <w:tab/>
        <w:t>•</w:t>
      </w:r>
      <w:r w:rsidRPr="003C1300">
        <w:rPr>
          <w:rFonts w:cs="Times"/>
        </w:rPr>
        <w:tab/>
        <w:t>Surplus: situation when quantity supplies exceeds quantity demanded</w:t>
      </w:r>
    </w:p>
    <w:p w14:paraId="294EFE99" w14:textId="77777777" w:rsidR="003C1300" w:rsidRPr="003C1300" w:rsidRDefault="003C1300" w:rsidP="003C1300">
      <w:pPr>
        <w:ind w:left="720"/>
      </w:pPr>
      <w:r w:rsidRPr="003C1300">
        <w:rPr>
          <w:rFonts w:cs="Times"/>
        </w:rPr>
        <w:tab/>
        <w:t>•</w:t>
      </w:r>
      <w:r w:rsidRPr="003C1300">
        <w:rPr>
          <w:rFonts w:cs="Times"/>
        </w:rPr>
        <w:tab/>
        <w:t>Shortage: When quantity demanded will be greater than the quantity supplied.</w:t>
      </w:r>
    </w:p>
    <w:p w14:paraId="568A0EB2" w14:textId="77777777" w:rsidR="003C1300" w:rsidRPr="003C1300" w:rsidRDefault="003C1300" w:rsidP="003C1300">
      <w:r w:rsidRPr="003C1300">
        <w:rPr>
          <w:rFonts w:cs="Times"/>
          <w:u w:val="single"/>
        </w:rPr>
        <w:t>Private Enterprise &amp; Competition in a Market Economy</w:t>
      </w:r>
      <w:r w:rsidRPr="003C1300">
        <w:rPr>
          <w:rFonts w:cs="Times"/>
        </w:rPr>
        <w:t>: market economies rely on a private enterprise system because it allows individuals to pursue their own interests with minimal gov restriction. It requires 4 elements</w:t>
      </w:r>
    </w:p>
    <w:p w14:paraId="096297B6" w14:textId="77777777" w:rsidR="003C1300" w:rsidRPr="003C1300" w:rsidRDefault="003C1300" w:rsidP="003C1300">
      <w:pPr>
        <w:ind w:left="720"/>
      </w:pPr>
      <w:r w:rsidRPr="003C1300">
        <w:rPr>
          <w:rFonts w:cs="Times"/>
        </w:rPr>
        <w:tab/>
        <w:t>•</w:t>
      </w:r>
      <w:r w:rsidRPr="003C1300">
        <w:rPr>
          <w:rFonts w:cs="Times"/>
        </w:rPr>
        <w:tab/>
        <w:t>Private Property Rights: ownership of the resources used to create wealth is in the hands of the individual</w:t>
      </w:r>
    </w:p>
    <w:p w14:paraId="2662DAD0" w14:textId="77777777" w:rsidR="003C1300" w:rsidRPr="003C1300" w:rsidRDefault="003C1300" w:rsidP="003C1300">
      <w:pPr>
        <w:ind w:left="720"/>
      </w:pPr>
      <w:r w:rsidRPr="003C1300">
        <w:rPr>
          <w:rFonts w:cs="Times"/>
        </w:rPr>
        <w:tab/>
        <w:t>•</w:t>
      </w:r>
      <w:r w:rsidRPr="003C1300">
        <w:rPr>
          <w:rFonts w:cs="Times"/>
        </w:rPr>
        <w:tab/>
        <w:t>Freedom of Choice: you can sell/buy/produce to whoever/whatever you want</w:t>
      </w:r>
    </w:p>
    <w:p w14:paraId="39713228" w14:textId="77777777" w:rsidR="003C1300" w:rsidRPr="003C1300" w:rsidRDefault="003C1300" w:rsidP="003C1300">
      <w:pPr>
        <w:ind w:left="720"/>
      </w:pPr>
      <w:r w:rsidRPr="003C1300">
        <w:rPr>
          <w:rFonts w:cs="Times"/>
        </w:rPr>
        <w:tab/>
        <w:t>•</w:t>
      </w:r>
      <w:r w:rsidRPr="003C1300">
        <w:rPr>
          <w:rFonts w:cs="Times"/>
        </w:rPr>
        <w:tab/>
        <w:t>Profits: profits and freedom lead people to abandon working for others and assume risks of entrepreneurship.</w:t>
      </w:r>
    </w:p>
    <w:p w14:paraId="469E0524" w14:textId="77777777" w:rsidR="003C1300" w:rsidRPr="003C1300" w:rsidRDefault="003C1300" w:rsidP="003C1300">
      <w:pPr>
        <w:ind w:left="360"/>
      </w:pPr>
      <w:r w:rsidRPr="003C1300">
        <w:rPr>
          <w:rFonts w:cs="Times"/>
        </w:rPr>
        <w:t xml:space="preserve"> Competition: when 2 or more businesses vie for the same resources or customers and try to best satisfy consumer demands, earn profits and operate their business efficiently. 4 types:</w:t>
      </w:r>
    </w:p>
    <w:p w14:paraId="37382366" w14:textId="77777777" w:rsidR="003C1300" w:rsidRPr="003C1300" w:rsidRDefault="003C1300" w:rsidP="003C1300">
      <w:pPr>
        <w:ind w:left="720"/>
      </w:pPr>
      <w:r w:rsidRPr="003C1300">
        <w:rPr>
          <w:rFonts w:cs="Times"/>
        </w:rPr>
        <w:tab/>
        <w:t>•</w:t>
      </w:r>
      <w:r w:rsidRPr="003C1300">
        <w:rPr>
          <w:rFonts w:cs="Times"/>
        </w:rPr>
        <w:tab/>
        <w:t xml:space="preserve">Perfect Competition: </w:t>
      </w:r>
    </w:p>
    <w:p w14:paraId="7FB2DA6A" w14:textId="77777777" w:rsidR="003C1300" w:rsidRPr="003C1300" w:rsidRDefault="003C1300" w:rsidP="003C1300">
      <w:pPr>
        <w:ind w:left="720"/>
      </w:pPr>
      <w:r w:rsidRPr="003C1300">
        <w:rPr>
          <w:rFonts w:cs="Times"/>
        </w:rPr>
        <w:tab/>
        <w:t>•</w:t>
      </w:r>
      <w:r w:rsidRPr="003C1300">
        <w:rPr>
          <w:rFonts w:cs="Times"/>
        </w:rPr>
        <w:tab/>
        <w:t>Monopolistic competition</w:t>
      </w:r>
    </w:p>
    <w:p w14:paraId="0B7216F6" w14:textId="77777777" w:rsidR="003C1300" w:rsidRPr="003C1300" w:rsidRDefault="003C1300" w:rsidP="003C1300">
      <w:pPr>
        <w:ind w:left="720"/>
      </w:pPr>
      <w:r w:rsidRPr="003C1300">
        <w:rPr>
          <w:rFonts w:cs="Times"/>
        </w:rPr>
        <w:tab/>
        <w:t>•</w:t>
      </w:r>
      <w:r w:rsidRPr="003C1300">
        <w:rPr>
          <w:rFonts w:cs="Times"/>
        </w:rPr>
        <w:tab/>
        <w:t>Oligopoly</w:t>
      </w:r>
    </w:p>
    <w:p w14:paraId="32E797FC" w14:textId="77777777" w:rsidR="003C1300" w:rsidRPr="003C1300" w:rsidRDefault="003C1300" w:rsidP="003C1300">
      <w:pPr>
        <w:ind w:left="720"/>
      </w:pPr>
      <w:r w:rsidRPr="003C1300">
        <w:rPr>
          <w:rFonts w:cs="Times"/>
        </w:rPr>
        <w:tab/>
        <w:t>•</w:t>
      </w:r>
      <w:r w:rsidRPr="003C1300">
        <w:rPr>
          <w:rFonts w:cs="Times"/>
        </w:rPr>
        <w:tab/>
        <w:t>Monopoly</w:t>
      </w:r>
    </w:p>
    <w:p w14:paraId="79BE765C" w14:textId="77777777" w:rsidR="003C1300" w:rsidRPr="003C1300" w:rsidRDefault="003C1300" w:rsidP="003C1300"/>
    <w:p w14:paraId="1ACFA322" w14:textId="77777777" w:rsidR="003C1300" w:rsidRPr="003C1300" w:rsidRDefault="003C1300" w:rsidP="003C1300"/>
    <w:p w14:paraId="2AB1FEA2" w14:textId="77777777" w:rsidR="003C1300" w:rsidRPr="003C1300" w:rsidRDefault="003C1300" w:rsidP="003C1300"/>
    <w:p w14:paraId="098257EF" w14:textId="77777777" w:rsidR="003C1300" w:rsidRDefault="003C1300" w:rsidP="003C1300"/>
    <w:p w14:paraId="68741F73" w14:textId="77777777" w:rsidR="00EA5BE1" w:rsidRPr="003C1300" w:rsidRDefault="00EA5BE1" w:rsidP="003C1300"/>
    <w:p w14:paraId="49E75E63" w14:textId="77777777" w:rsidR="003C1300" w:rsidRPr="003C1300" w:rsidRDefault="003C1300" w:rsidP="003C1300">
      <w:r w:rsidRPr="003C1300">
        <w:rPr>
          <w:rFonts w:cs="Times"/>
          <w:b/>
          <w:u w:val="single"/>
        </w:rPr>
        <w:t>Chapter 2 – Understanding the Environments of Business</w:t>
      </w:r>
    </w:p>
    <w:p w14:paraId="4C1CCD1D" w14:textId="77777777" w:rsidR="003C1300" w:rsidRPr="003C1300" w:rsidRDefault="003C1300" w:rsidP="003C1300"/>
    <w:p w14:paraId="07F5A083" w14:textId="77777777" w:rsidR="003C1300" w:rsidRPr="003C1300" w:rsidRDefault="003C1300" w:rsidP="003C1300">
      <w:r w:rsidRPr="003C1300">
        <w:rPr>
          <w:rFonts w:cs="Times"/>
          <w:u w:val="single"/>
        </w:rPr>
        <w:t>External Boundaries</w:t>
      </w:r>
      <w:r w:rsidRPr="003C1300">
        <w:rPr>
          <w:rFonts w:cs="Times"/>
        </w:rPr>
        <w:t>: everything outside an organization’s boundaries that might affect it and pays a major role in determining the success or failure of any organization.</w:t>
      </w:r>
    </w:p>
    <w:p w14:paraId="751B864C" w14:textId="77777777" w:rsidR="003C1300" w:rsidRPr="003C1300" w:rsidRDefault="003C1300" w:rsidP="003C1300">
      <w:r w:rsidRPr="003C1300">
        <w:rPr>
          <w:rFonts w:cs="Times"/>
        </w:rPr>
        <w:t xml:space="preserve"> </w:t>
      </w:r>
      <w:r w:rsidRPr="003C1300">
        <w:rPr>
          <w:rFonts w:cs="Times"/>
          <w:u w:val="single"/>
        </w:rPr>
        <w:t>Organizational Boundaries:</w:t>
      </w:r>
      <w:r w:rsidRPr="003C1300">
        <w:rPr>
          <w:rFonts w:cs="Times"/>
        </w:rPr>
        <w:t xml:space="preserve"> separates the organization from is environment. Being able to identify these boundaries is becoming increasingly complicated because companies continue to have a complex network of relationships with other businesses. </w:t>
      </w:r>
    </w:p>
    <w:p w14:paraId="3BFC011A" w14:textId="77777777" w:rsidR="003C1300" w:rsidRPr="003C1300" w:rsidRDefault="003C1300" w:rsidP="003C1300">
      <w:r w:rsidRPr="003C1300">
        <w:rPr>
          <w:rFonts w:cs="Times"/>
          <w:u w:val="single"/>
        </w:rPr>
        <w:t>The Economic Environment</w:t>
      </w:r>
      <w:r w:rsidRPr="003C1300">
        <w:rPr>
          <w:rFonts w:cs="Times"/>
        </w:rPr>
        <w:t xml:space="preserve">: refers to the economic system in which an organization operates. Within the Canadian economic system the goal for this particular environment is to have </w:t>
      </w:r>
      <w:r w:rsidRPr="003C1300">
        <w:rPr>
          <w:rFonts w:cs="Times"/>
          <w:i/>
        </w:rPr>
        <w:t>economic growth</w:t>
      </w:r>
      <w:r w:rsidRPr="003C1300">
        <w:rPr>
          <w:rFonts w:cs="Times"/>
        </w:rPr>
        <w:t xml:space="preserve"> and </w:t>
      </w:r>
      <w:r w:rsidRPr="003C1300">
        <w:rPr>
          <w:rFonts w:cs="Times"/>
          <w:i/>
        </w:rPr>
        <w:t>full employment</w:t>
      </w:r>
      <w:r w:rsidRPr="003C1300">
        <w:rPr>
          <w:rFonts w:cs="Times"/>
        </w:rPr>
        <w:t>. The following are tools that are used to measure economic growth:</w:t>
      </w:r>
    </w:p>
    <w:p w14:paraId="4DC32713"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Aggregate output</w:t>
      </w:r>
      <w:r w:rsidRPr="003C1300">
        <w:rPr>
          <w:rFonts w:cs="Times"/>
        </w:rPr>
        <w:t>: the total quantity of goods and services produced by an economic system during a given period. An increase in aggregate output is economic growth</w:t>
      </w:r>
    </w:p>
    <w:p w14:paraId="52BEDB91"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Standard of Living</w:t>
      </w:r>
      <w:r w:rsidRPr="003C1300">
        <w:rPr>
          <w:rFonts w:cs="Times"/>
        </w:rPr>
        <w:t>: When the quantity of goods and services per person increases, and then the system provides more of the goods and services people want. When this happens people benefit from a higher standard of living because they are able to purchase goods and services.</w:t>
      </w:r>
    </w:p>
    <w:p w14:paraId="7EFA3771"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Gross Domestic Product:</w:t>
      </w:r>
      <w:r w:rsidRPr="003C1300">
        <w:rPr>
          <w:rFonts w:cs="Times"/>
        </w:rPr>
        <w:t xml:space="preserve"> the total value of all goods and services produced within a given period by a national economy through domestic factors of production. GDP tracks an economy’s performance over time.</w:t>
      </w:r>
    </w:p>
    <w:p w14:paraId="602DEE39" w14:textId="77777777" w:rsidR="003C1300" w:rsidRPr="003C1300" w:rsidRDefault="003C1300" w:rsidP="003C1300">
      <w:pPr>
        <w:ind w:left="720"/>
      </w:pPr>
      <w:r w:rsidRPr="003C1300">
        <w:rPr>
          <w:rFonts w:cs="Times"/>
        </w:rPr>
        <w:tab/>
        <w:t>•</w:t>
      </w:r>
      <w:r w:rsidRPr="003C1300">
        <w:rPr>
          <w:rFonts w:cs="Times"/>
        </w:rPr>
        <w:tab/>
      </w:r>
      <w:r w:rsidRPr="003C1300">
        <w:rPr>
          <w:rFonts w:cs="Times"/>
          <w:u w:val="single"/>
        </w:rPr>
        <w:t>Productivity:</w:t>
      </w:r>
      <w:r w:rsidRPr="003C1300">
        <w:rPr>
          <w:rFonts w:cs="Times"/>
        </w:rPr>
        <w:t xml:space="preserve"> It’s a measure of economic growth that compares the output of an economic system with the resources needed to produce that output. If your entire economic system increases productivity, then your overall standard of living improves. Real growth in GDP reflects growth in productivity. 2 factors that help or hinder the growth of an economic system:</w:t>
      </w:r>
    </w:p>
    <w:p w14:paraId="5D18EA6E" w14:textId="77777777" w:rsidR="003C1300" w:rsidRPr="003C1300" w:rsidRDefault="003C1300" w:rsidP="003C1300">
      <w:pPr>
        <w:ind w:left="1440"/>
      </w:pPr>
      <w:r w:rsidRPr="003C1300">
        <w:rPr>
          <w:rFonts w:cs="Times"/>
        </w:rPr>
        <w:tab/>
        <w:t>•</w:t>
      </w:r>
      <w:r w:rsidRPr="003C1300">
        <w:rPr>
          <w:rFonts w:cs="Times"/>
        </w:rPr>
        <w:tab/>
      </w:r>
      <w:r w:rsidRPr="003C1300">
        <w:rPr>
          <w:rFonts w:cs="Times"/>
          <w:u w:val="single"/>
        </w:rPr>
        <w:t>Balance of Trade</w:t>
      </w:r>
      <w:r w:rsidRPr="003C1300">
        <w:rPr>
          <w:rFonts w:cs="Times"/>
        </w:rPr>
        <w:t>: the total of a country’s exports minus its imports</w:t>
      </w:r>
    </w:p>
    <w:p w14:paraId="1FE6631E" w14:textId="77777777" w:rsidR="003C1300" w:rsidRPr="003C1300" w:rsidRDefault="003C1300" w:rsidP="003C1300">
      <w:pPr>
        <w:ind w:left="1440"/>
      </w:pPr>
      <w:r w:rsidRPr="003C1300">
        <w:rPr>
          <w:rFonts w:cs="Times"/>
        </w:rPr>
        <w:tab/>
        <w:t>•</w:t>
      </w:r>
      <w:r w:rsidRPr="003C1300">
        <w:rPr>
          <w:rFonts w:cs="Times"/>
        </w:rPr>
        <w:tab/>
      </w:r>
      <w:r w:rsidRPr="003C1300">
        <w:rPr>
          <w:rFonts w:cs="Times"/>
          <w:u w:val="single"/>
        </w:rPr>
        <w:t>National Debt</w:t>
      </w:r>
      <w:r w:rsidRPr="003C1300">
        <w:rPr>
          <w:rFonts w:cs="Times"/>
        </w:rPr>
        <w:t>: amt. of money that the gov owes to its creditors which is a result of budget deficit – gov spending more in one year than it takes in that year. (</w:t>
      </w:r>
      <w:r w:rsidR="00EA5BE1" w:rsidRPr="003C1300">
        <w:rPr>
          <w:rFonts w:cs="Times"/>
        </w:rPr>
        <w:t>Gov</w:t>
      </w:r>
      <w:r w:rsidRPr="003C1300">
        <w:rPr>
          <w:rFonts w:cs="Times"/>
        </w:rPr>
        <w:t xml:space="preserve"> selling bonds doesn’t help either)</w:t>
      </w:r>
    </w:p>
    <w:p w14:paraId="6475319D" w14:textId="77777777" w:rsidR="003C1300" w:rsidRPr="003C1300" w:rsidRDefault="003C1300" w:rsidP="003C1300">
      <w:r w:rsidRPr="003C1300">
        <w:rPr>
          <w:rFonts w:cs="Times"/>
          <w:u w:val="single"/>
        </w:rPr>
        <w:t>Economic Stability</w:t>
      </w:r>
      <w:r w:rsidRPr="003C1300">
        <w:rPr>
          <w:rFonts w:cs="Times"/>
        </w:rPr>
        <w:t>: It’s an important goal of an economic system. Stability occurs when the amt. of money available and quantity of goods and services produced are growing at the same rate. Yet, 3 factors threaten stability:</w:t>
      </w:r>
    </w:p>
    <w:p w14:paraId="7EFD4B51" w14:textId="77777777" w:rsidR="003C1300" w:rsidRPr="003C1300" w:rsidRDefault="003C1300" w:rsidP="003C1300">
      <w:pPr>
        <w:ind w:left="720"/>
      </w:pPr>
      <w:r w:rsidRPr="003C1300">
        <w:rPr>
          <w:rFonts w:cs="Times"/>
          <w:i/>
        </w:rPr>
        <w:tab/>
        <w:t>•</w:t>
      </w:r>
      <w:r w:rsidRPr="003C1300">
        <w:rPr>
          <w:rFonts w:cs="Times"/>
          <w:i/>
        </w:rPr>
        <w:tab/>
        <w:t>Inflation:</w:t>
      </w:r>
      <w:r w:rsidRPr="003C1300">
        <w:rPr>
          <w:rFonts w:cs="Times"/>
        </w:rPr>
        <w:t xml:space="preserve"> it is the widespread price increase throughout an economic system. Money is injected into an economy and therefore people have more money to purchase the same amt. of goods/services. This results in prices going up because people compete to buy the same available products.</w:t>
      </w:r>
    </w:p>
    <w:p w14:paraId="563F6939" w14:textId="77777777" w:rsidR="003C1300" w:rsidRPr="003C1300" w:rsidRDefault="003C1300" w:rsidP="003C1300">
      <w:pPr>
        <w:ind w:left="720"/>
      </w:pPr>
      <w:r w:rsidRPr="003C1300">
        <w:rPr>
          <w:rFonts w:cs="Times"/>
          <w:i/>
        </w:rPr>
        <w:tab/>
        <w:t>•</w:t>
      </w:r>
      <w:r w:rsidRPr="003C1300">
        <w:rPr>
          <w:rFonts w:cs="Times"/>
          <w:i/>
        </w:rPr>
        <w:tab/>
        <w:t xml:space="preserve">Deflation: </w:t>
      </w:r>
      <w:r w:rsidRPr="003C1300">
        <w:rPr>
          <w:rFonts w:cs="Times"/>
        </w:rPr>
        <w:t>When prices decrease because either industrial productivity is increasing and cost savings can be passed on to consumers or, because consumers have high levels of debt and are unwilling to buy very much.</w:t>
      </w:r>
    </w:p>
    <w:p w14:paraId="59B480DA" w14:textId="77777777" w:rsidR="003C1300" w:rsidRPr="003C1300" w:rsidRDefault="003C1300" w:rsidP="003C1300">
      <w:pPr>
        <w:ind w:left="720"/>
      </w:pPr>
      <w:r w:rsidRPr="003C1300">
        <w:rPr>
          <w:rFonts w:cs="Times"/>
          <w:i/>
        </w:rPr>
        <w:tab/>
        <w:t>•</w:t>
      </w:r>
      <w:r w:rsidRPr="003C1300">
        <w:rPr>
          <w:rFonts w:cs="Times"/>
          <w:i/>
        </w:rPr>
        <w:tab/>
        <w:t xml:space="preserve">Unemployment: </w:t>
      </w:r>
      <w:r w:rsidRPr="003C1300">
        <w:rPr>
          <w:rFonts w:cs="Times"/>
        </w:rPr>
        <w:t>frictional employment – temporarily out of work, seasonal unemployment, cyclical employment – out of work because of downturn in business, structural unemployment – unemployed because they lack skills needed to perform available jobs. (</w:t>
      </w:r>
      <w:r w:rsidR="00EA5BE1" w:rsidRPr="003C1300">
        <w:rPr>
          <w:rFonts w:cs="Times"/>
        </w:rPr>
        <w:t>Pg.</w:t>
      </w:r>
      <w:r w:rsidRPr="003C1300">
        <w:rPr>
          <w:rFonts w:cs="Times"/>
        </w:rPr>
        <w:t xml:space="preserve"> 49)</w:t>
      </w:r>
    </w:p>
    <w:p w14:paraId="7CC02088" w14:textId="77777777" w:rsidR="003C1300" w:rsidRPr="003C1300" w:rsidRDefault="003C1300" w:rsidP="003C1300">
      <w:r w:rsidRPr="003C1300">
        <w:rPr>
          <w:rFonts w:cs="Times"/>
        </w:rPr>
        <w:t xml:space="preserve"> The gov manages the Canadian economy through fiscal and monetary policies which make up stabilization policy and its goal is to smooth out fluctuations in output and unemployment to stabilize prices.</w:t>
      </w:r>
    </w:p>
    <w:p w14:paraId="71ACEC7A" w14:textId="77777777" w:rsidR="003C1300" w:rsidRPr="003C1300" w:rsidRDefault="003C1300" w:rsidP="003C1300">
      <w:pPr>
        <w:ind w:left="720"/>
      </w:pPr>
      <w:r w:rsidRPr="003C1300">
        <w:rPr>
          <w:rFonts w:cs="Times"/>
        </w:rPr>
        <w:tab/>
        <w:t>•</w:t>
      </w:r>
      <w:r w:rsidRPr="003C1300">
        <w:rPr>
          <w:rFonts w:cs="Times"/>
        </w:rPr>
        <w:tab/>
        <w:t>Fiscal Policy: policies by means of which the gov collects and spends revenues i.e. tax increases</w:t>
      </w:r>
    </w:p>
    <w:p w14:paraId="11F8F3E4" w14:textId="77777777" w:rsidR="003C1300" w:rsidRPr="003C1300" w:rsidRDefault="003C1300" w:rsidP="003C1300">
      <w:pPr>
        <w:ind w:left="720"/>
      </w:pPr>
      <w:r w:rsidRPr="003C1300">
        <w:rPr>
          <w:rFonts w:cs="Times"/>
        </w:rPr>
        <w:tab/>
        <w:t>•</w:t>
      </w:r>
      <w:r w:rsidRPr="003C1300">
        <w:rPr>
          <w:rFonts w:cs="Times"/>
        </w:rPr>
        <w:tab/>
        <w:t>Monetary Policy: focus on controlling the size of the nation’s money supply. By working through the Bank of Canada the gov can influence the ability of banks throughout Canada to lend money i.e. by prompting interest rates.</w:t>
      </w:r>
    </w:p>
    <w:p w14:paraId="16B13724" w14:textId="77777777" w:rsidR="003C1300" w:rsidRPr="003C1300" w:rsidRDefault="003C1300" w:rsidP="003C1300"/>
    <w:p w14:paraId="279D143B" w14:textId="77777777" w:rsidR="003C1300" w:rsidRPr="003C1300" w:rsidRDefault="003C1300" w:rsidP="003C1300">
      <w:r w:rsidRPr="003C1300">
        <w:rPr>
          <w:rFonts w:cs="Times"/>
          <w:u w:val="single"/>
        </w:rPr>
        <w:t>The Technological Environment</w:t>
      </w:r>
    </w:p>
    <w:p w14:paraId="501DDF18" w14:textId="77777777" w:rsidR="003C1300" w:rsidRPr="003C1300" w:rsidRDefault="003C1300" w:rsidP="003C1300"/>
    <w:p w14:paraId="25047662" w14:textId="77777777" w:rsidR="003C1300" w:rsidRPr="003C1300" w:rsidRDefault="003C1300" w:rsidP="003C1300">
      <w:pPr>
        <w:ind w:left="142"/>
      </w:pPr>
      <w:r w:rsidRPr="003C1300">
        <w:rPr>
          <w:rFonts w:cs="Times"/>
        </w:rPr>
        <w:tab/>
        <w:t>•</w:t>
      </w:r>
      <w:r w:rsidRPr="003C1300">
        <w:rPr>
          <w:rFonts w:cs="Times"/>
        </w:rPr>
        <w:tab/>
        <w:t xml:space="preserve">Technology: As applied to the environment of business, it generally includes all the ways firms create value for their constituents. </w:t>
      </w:r>
    </w:p>
    <w:p w14:paraId="373E5F33"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Includes: Human knowledge, work methods, physical equipment, electronics and tele-communications, and various processing systems that are used to perform business activities. </w:t>
      </w:r>
      <w:r w:rsidRPr="003C1300">
        <w:rPr>
          <w:rFonts w:cs="Times"/>
          <w:b/>
        </w:rPr>
        <w:t>Important: *</w:t>
      </w:r>
      <w:r w:rsidR="00EA5BE1" w:rsidRPr="003C1300">
        <w:rPr>
          <w:rFonts w:cs="Times"/>
          <w:b/>
        </w:rPr>
        <w:t>although</w:t>
      </w:r>
      <w:r w:rsidRPr="003C1300">
        <w:rPr>
          <w:rFonts w:cs="Times"/>
          <w:b/>
        </w:rPr>
        <w:t xml:space="preserve"> technology is applied within the organisation, the forms and availability of that technology come from the outside environment.</w:t>
      </w:r>
    </w:p>
    <w:p w14:paraId="6ED6F9F2"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Example: Boeing, uses computer-assisted manufacturing and design techniques made my external vendors to start up the six km of tubing that runs through its aircrafts.</w:t>
      </w:r>
    </w:p>
    <w:p w14:paraId="483FB1A0" w14:textId="77777777" w:rsidR="003C1300" w:rsidRPr="003C1300" w:rsidRDefault="003C1300" w:rsidP="003C1300">
      <w:pPr>
        <w:ind w:left="142"/>
      </w:pPr>
      <w:r w:rsidRPr="003C1300">
        <w:rPr>
          <w:rFonts w:cs="Times"/>
        </w:rPr>
        <w:tab/>
        <w:t>•</w:t>
      </w:r>
      <w:r w:rsidRPr="003C1300">
        <w:rPr>
          <w:rFonts w:cs="Times"/>
        </w:rPr>
        <w:tab/>
        <w:t xml:space="preserve">Research and Development: Those activities that are necessary to provide new products, services, and </w:t>
      </w:r>
      <w:r w:rsidR="00EA5BE1" w:rsidRPr="003C1300">
        <w:rPr>
          <w:rFonts w:cs="Times"/>
        </w:rPr>
        <w:t>processes, which</w:t>
      </w:r>
      <w:r w:rsidRPr="003C1300">
        <w:rPr>
          <w:rFonts w:cs="Times"/>
        </w:rPr>
        <w:t xml:space="preserve"> in turn contribute to the conic development of a country.</w:t>
      </w:r>
    </w:p>
    <w:p w14:paraId="4E8E1294"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Two</w:t>
      </w:r>
      <w:r w:rsidRPr="003C1300">
        <w:rPr>
          <w:rFonts w:cs="Times"/>
        </w:rPr>
        <w:t xml:space="preserve"> types of Research and Development</w:t>
      </w:r>
    </w:p>
    <w:p w14:paraId="3B6B8E3C"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Basic (pure) research and development:  involves improving knowledge in an area without focusing on whether any discoveries will actually work for the public or will be “marketable”. </w:t>
      </w:r>
    </w:p>
    <w:p w14:paraId="283C5ECD"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Example: Chemists are constantly experimenting with different compounds, not always thinking about whether their experiments will create a marketable product or not.</w:t>
      </w:r>
    </w:p>
    <w:p w14:paraId="2F0DB17F"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Applied research and development: focusing on how a technological innovation can be put to use in the making of a product or service that can be sold positively in the marketplace. </w:t>
      </w:r>
    </w:p>
    <w:p w14:paraId="3B5F1281"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Example: Heinz developed (genetically) a tomato that is sweeter then the usual to stop using corn syrup which was dramatically increasing in price. </w:t>
      </w:r>
    </w:p>
    <w:p w14:paraId="4955AFA3" w14:textId="77777777" w:rsidR="003C1300" w:rsidRPr="003C1300" w:rsidRDefault="003C1300" w:rsidP="003C1300">
      <w:pPr>
        <w:ind w:left="142"/>
      </w:pPr>
      <w:r w:rsidRPr="003C1300">
        <w:rPr>
          <w:rFonts w:cs="Times"/>
        </w:rPr>
        <w:tab/>
        <w:t>•</w:t>
      </w:r>
      <w:r w:rsidRPr="003C1300">
        <w:rPr>
          <w:rFonts w:cs="Times"/>
        </w:rPr>
        <w:tab/>
        <w:t xml:space="preserve">Product and Service Technologies: </w:t>
      </w:r>
    </w:p>
    <w:p w14:paraId="773FD2B5"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Technology</w:t>
      </w:r>
      <w:r w:rsidRPr="003C1300">
        <w:rPr>
          <w:rFonts w:cs="Times"/>
        </w:rPr>
        <w:t xml:space="preserve"> is used to create physical goods and services for customers. Its important to remember technology’s significant in the service sector.</w:t>
      </w:r>
    </w:p>
    <w:p w14:paraId="6683696E"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Technology</w:t>
      </w:r>
      <w:r w:rsidRPr="003C1300">
        <w:rPr>
          <w:rFonts w:cs="Times"/>
        </w:rPr>
        <w:t xml:space="preserve"> is an important basis of competition for some firms. One challenge is meeting constant demands to lessen </w:t>
      </w:r>
      <w:r w:rsidRPr="003C1300">
        <w:rPr>
          <w:rFonts w:cs="Times"/>
          <w:b/>
        </w:rPr>
        <w:t>cycle time</w:t>
      </w:r>
      <w:r w:rsidRPr="003C1300">
        <w:rPr>
          <w:rFonts w:cs="Times"/>
        </w:rPr>
        <w:t xml:space="preserve">: the time it takes a firm to accomplish some recurring activity or function from beginning to end. </w:t>
      </w:r>
    </w:p>
    <w:p w14:paraId="5A708E94"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Pr="003C1300">
        <w:rPr>
          <w:rFonts w:cs="Times"/>
          <w:b/>
        </w:rPr>
        <w:t>Research and Development intensity</w:t>
      </w:r>
      <w:r w:rsidRPr="003C1300">
        <w:rPr>
          <w:rFonts w:cs="Times"/>
        </w:rPr>
        <w:t xml:space="preserve">: refers to research and development spending as a percentage of the company’s sales revenue. </w:t>
      </w:r>
    </w:p>
    <w:p w14:paraId="2B1ABA01"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Companies that have a successful or high t</w:t>
      </w:r>
      <w:r w:rsidRPr="003C1300">
        <w:rPr>
          <w:rFonts w:cs="Times"/>
          <w:b/>
        </w:rPr>
        <w:t xml:space="preserve">echnology transfer </w:t>
      </w:r>
      <w:r w:rsidRPr="003C1300">
        <w:rPr>
          <w:rFonts w:cs="Times"/>
        </w:rPr>
        <w:t>make more profits.</w:t>
      </w:r>
    </w:p>
    <w:p w14:paraId="3B5E83F7" w14:textId="77777777" w:rsidR="003C1300" w:rsidRPr="003C1300" w:rsidRDefault="003C1300" w:rsidP="003C1300">
      <w:pPr>
        <w:ind w:left="142"/>
      </w:pPr>
      <w:r w:rsidRPr="003C1300">
        <w:rPr>
          <w:rFonts w:cs="Times"/>
        </w:rPr>
        <w:tab/>
        <w:t>•</w:t>
      </w:r>
      <w:r w:rsidRPr="003C1300">
        <w:rPr>
          <w:rFonts w:cs="Times"/>
        </w:rPr>
        <w:tab/>
        <w:t>Process Technologies:</w:t>
      </w:r>
    </w:p>
    <w:p w14:paraId="33F97F23"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Process technologies: they are used to </w:t>
      </w:r>
      <w:r w:rsidR="00EA5BE1" w:rsidRPr="003C1300">
        <w:rPr>
          <w:rFonts w:cs="Times"/>
        </w:rPr>
        <w:t>improve</w:t>
      </w:r>
      <w:r w:rsidRPr="003C1300">
        <w:rPr>
          <w:rFonts w:cs="Times"/>
        </w:rPr>
        <w:t xml:space="preserve"> a firm’s performance of its internal operations such as accounting, managing information flows, creating activity reports etc. What they do in </w:t>
      </w:r>
      <w:r w:rsidR="00EA5BE1" w:rsidRPr="003C1300">
        <w:rPr>
          <w:rFonts w:cs="Times"/>
        </w:rPr>
        <w:t>addition</w:t>
      </w:r>
      <w:r w:rsidRPr="003C1300">
        <w:rPr>
          <w:rFonts w:cs="Times"/>
        </w:rPr>
        <w:t xml:space="preserve"> is better the relationships companies have with suppliers and customers.</w:t>
      </w:r>
    </w:p>
    <w:p w14:paraId="058F247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Enterprise Resource Planning (ERP): large-scale information system for organising and managing a firm’s processes across product lines, departments, and geographic locations. </w:t>
      </w:r>
    </w:p>
    <w:p w14:paraId="5F773017" w14:textId="77777777" w:rsidR="003C1300" w:rsidRPr="003C1300" w:rsidRDefault="003C1300" w:rsidP="003C1300">
      <w:pPr>
        <w:ind w:left="142"/>
      </w:pPr>
      <w:r w:rsidRPr="003C1300">
        <w:rPr>
          <w:rFonts w:cs="Times"/>
        </w:rPr>
        <w:tab/>
        <w:t>•</w:t>
      </w:r>
      <w:r w:rsidRPr="003C1300">
        <w:rPr>
          <w:rFonts w:cs="Times"/>
        </w:rPr>
        <w:tab/>
        <w:t>The Political-Legal Environment:</w:t>
      </w:r>
    </w:p>
    <w:p w14:paraId="7A7CBF0A"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The</w:t>
      </w:r>
      <w:r w:rsidRPr="003C1300">
        <w:rPr>
          <w:rFonts w:cs="Times"/>
        </w:rPr>
        <w:t xml:space="preserve"> political-legal environment: reflects the relationship between business and government in the form of government regulation of business. </w:t>
      </w:r>
    </w:p>
    <w:p w14:paraId="1EB9D6ED"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For</w:t>
      </w:r>
      <w:r w:rsidRPr="003C1300">
        <w:rPr>
          <w:rFonts w:cs="Times"/>
        </w:rPr>
        <w:t xml:space="preserve"> example: Shoppers Drug Mart was very vocal about </w:t>
      </w:r>
      <w:r w:rsidR="00EA5BE1" w:rsidRPr="003C1300">
        <w:rPr>
          <w:rFonts w:cs="Times"/>
        </w:rPr>
        <w:t>it’s</w:t>
      </w:r>
      <w:r w:rsidRPr="003C1300">
        <w:rPr>
          <w:rFonts w:cs="Times"/>
        </w:rPr>
        <w:t xml:space="preserve"> opposite to a new Ontario </w:t>
      </w:r>
      <w:r w:rsidR="00EA5BE1" w:rsidRPr="003C1300">
        <w:rPr>
          <w:rFonts w:cs="Times"/>
        </w:rPr>
        <w:t>Gov.</w:t>
      </w:r>
      <w:r w:rsidRPr="003C1300">
        <w:rPr>
          <w:rFonts w:cs="Times"/>
        </w:rPr>
        <w:t xml:space="preserve"> regulations that would see generic drugs priced at as little as 25 percent of the original prices. </w:t>
      </w:r>
    </w:p>
    <w:p w14:paraId="5A76F1FA"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Example of political legal environment: The battle of the Glen where there was a court dispute over the name of a </w:t>
      </w:r>
      <w:r w:rsidR="00EA5BE1" w:rsidRPr="003C1300">
        <w:rPr>
          <w:rFonts w:cs="Times"/>
        </w:rPr>
        <w:t>Canadian</w:t>
      </w:r>
      <w:r w:rsidRPr="003C1300">
        <w:rPr>
          <w:rFonts w:cs="Times"/>
        </w:rPr>
        <w:t xml:space="preserve"> single malt whiskey which was disapproved by the government about the name because they argued that the name of this whiskey Glen was like the name of the town Glenville which was a home community. </w:t>
      </w:r>
    </w:p>
    <w:p w14:paraId="202DE049" w14:textId="77777777" w:rsidR="003C1300" w:rsidRPr="003C1300" w:rsidRDefault="003C1300" w:rsidP="003C1300">
      <w:pPr>
        <w:ind w:left="142"/>
      </w:pPr>
      <w:r w:rsidRPr="003C1300">
        <w:rPr>
          <w:rFonts w:cs="Times"/>
        </w:rPr>
        <w:tab/>
        <w:t>•</w:t>
      </w:r>
      <w:r w:rsidRPr="003C1300">
        <w:rPr>
          <w:rFonts w:cs="Times"/>
        </w:rPr>
        <w:tab/>
        <w:t xml:space="preserve">The socio cultural environment: includes the customs, values, attitudes, and demographic characteristics of the society in which an organisation functions. </w:t>
      </w:r>
    </w:p>
    <w:p w14:paraId="1B02098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Pr>
          <w:rFonts w:cs="Times"/>
        </w:rPr>
        <w:t>Socio</w:t>
      </w:r>
      <w:r w:rsidRPr="003C1300">
        <w:rPr>
          <w:rFonts w:cs="Times"/>
        </w:rPr>
        <w:t xml:space="preserve"> cultural processes determine the goods and services as well as the standards of business conduct that a society is lily to value and accept. </w:t>
      </w:r>
    </w:p>
    <w:p w14:paraId="3834D5BD"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Consumer preferences vary </w:t>
      </w:r>
      <w:r w:rsidR="00EA5BE1" w:rsidRPr="003C1300">
        <w:rPr>
          <w:rFonts w:cs="Times"/>
        </w:rPr>
        <w:t>country-to-country</w:t>
      </w:r>
      <w:r w:rsidRPr="003C1300">
        <w:rPr>
          <w:rFonts w:cs="Times"/>
        </w:rPr>
        <w:t xml:space="preserve"> and </w:t>
      </w:r>
      <w:r w:rsidR="00EA5BE1" w:rsidRPr="003C1300">
        <w:rPr>
          <w:rFonts w:cs="Times"/>
        </w:rPr>
        <w:t>province-to-province</w:t>
      </w:r>
      <w:r w:rsidRPr="003C1300">
        <w:rPr>
          <w:rFonts w:cs="Times"/>
        </w:rPr>
        <w:t xml:space="preserve"> or </w:t>
      </w:r>
      <w:r w:rsidR="00EA5BE1" w:rsidRPr="003C1300">
        <w:rPr>
          <w:rFonts w:cs="Times"/>
        </w:rPr>
        <w:t>city-to-city</w:t>
      </w:r>
      <w:r w:rsidRPr="003C1300">
        <w:rPr>
          <w:rFonts w:cs="Times"/>
        </w:rPr>
        <w:t xml:space="preserve">. Ins </w:t>
      </w:r>
      <w:r w:rsidR="00EA5BE1" w:rsidRPr="003C1300">
        <w:rPr>
          <w:rFonts w:cs="Times"/>
        </w:rPr>
        <w:t>one-place</w:t>
      </w:r>
      <w:r w:rsidRPr="003C1300">
        <w:rPr>
          <w:rFonts w:cs="Times"/>
        </w:rPr>
        <w:t xml:space="preserve"> consumers are willing and able to pay higher prices were certain labels and franchises. </w:t>
      </w:r>
    </w:p>
    <w:p w14:paraId="5DF88EFF" w14:textId="77777777" w:rsidR="003C1300" w:rsidRPr="003C1300" w:rsidRDefault="003C1300" w:rsidP="003C1300">
      <w:pPr>
        <w:ind w:left="142"/>
      </w:pPr>
      <w:r w:rsidRPr="003C1300">
        <w:rPr>
          <w:rFonts w:cs="Times"/>
        </w:rPr>
        <w:tab/>
        <w:t>•</w:t>
      </w:r>
      <w:r w:rsidRPr="003C1300">
        <w:rPr>
          <w:rFonts w:cs="Times"/>
        </w:rPr>
        <w:tab/>
        <w:t>Ethical Compliance and Responsible Business Behaviour</w:t>
      </w:r>
    </w:p>
    <w:p w14:paraId="2392B696"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Some companies, that have many stakeholders, when trying to get stakeholders, are not completely honest or ethical therefore when truth comes out and a firm’s picture gets blurred and presented in the public eye as negative or bad, stakeholders are allowed to make </w:t>
      </w:r>
      <w:r w:rsidRPr="003C1300">
        <w:rPr>
          <w:rFonts w:cs="Times"/>
          <w:b/>
        </w:rPr>
        <w:t>restatements</w:t>
      </w:r>
      <w:r w:rsidRPr="003C1300">
        <w:rPr>
          <w:rFonts w:cs="Times"/>
        </w:rPr>
        <w:t xml:space="preserve"> which are a clever way of saying that the figures that the company presented to its take holders were inaccurate. </w:t>
      </w:r>
    </w:p>
    <w:p w14:paraId="4E736C30" w14:textId="77777777" w:rsidR="003C1300" w:rsidRPr="003C1300" w:rsidRDefault="003C1300" w:rsidP="003C1300">
      <w:pPr>
        <w:ind w:left="142"/>
      </w:pPr>
      <w:r w:rsidRPr="003C1300">
        <w:rPr>
          <w:rFonts w:cs="Times"/>
        </w:rPr>
        <w:tab/>
        <w:t>•</w:t>
      </w:r>
      <w:r w:rsidRPr="003C1300">
        <w:rPr>
          <w:rFonts w:cs="Times"/>
        </w:rPr>
        <w:tab/>
        <w:t>The Business Environment</w:t>
      </w:r>
    </w:p>
    <w:p w14:paraId="3D0A4328"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A survey found that the </w:t>
      </w:r>
      <w:r w:rsidR="00EA5BE1" w:rsidRPr="003C1300">
        <w:rPr>
          <w:rFonts w:cs="Times"/>
        </w:rPr>
        <w:t>three most</w:t>
      </w:r>
      <w:r w:rsidRPr="003C1300">
        <w:rPr>
          <w:rFonts w:cs="Times"/>
        </w:rPr>
        <w:t xml:space="preserve"> important issues facing Canadian businesses today are:</w:t>
      </w:r>
    </w:p>
    <w:p w14:paraId="4DBF2794"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The value of the Canadian dollar</w:t>
      </w:r>
    </w:p>
    <w:p w14:paraId="395E2EA2"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A</w:t>
      </w:r>
      <w:r w:rsidRPr="003C1300">
        <w:rPr>
          <w:rFonts w:cs="Times"/>
        </w:rPr>
        <w:t xml:space="preserve"> skilled labour shortage</w:t>
      </w:r>
    </w:p>
    <w:p w14:paraId="6D2FDCD5"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The</w:t>
      </w:r>
      <w:r w:rsidRPr="003C1300">
        <w:rPr>
          <w:rFonts w:cs="Times"/>
        </w:rPr>
        <w:t xml:space="preserve"> environment</w:t>
      </w:r>
    </w:p>
    <w:p w14:paraId="6037CB5E"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Those three issues above are aloe extremely important elements of a business environment.</w:t>
      </w:r>
    </w:p>
    <w:p w14:paraId="5781B5E1" w14:textId="77777777" w:rsidR="003C1300" w:rsidRPr="003C1300" w:rsidRDefault="003C1300" w:rsidP="003C1300">
      <w:pPr>
        <w:ind w:left="142"/>
      </w:pPr>
      <w:r w:rsidRPr="003C1300">
        <w:rPr>
          <w:rFonts w:cs="Times"/>
        </w:rPr>
        <w:tab/>
        <w:t>•</w:t>
      </w:r>
      <w:r w:rsidRPr="003C1300">
        <w:rPr>
          <w:rFonts w:cs="Times"/>
        </w:rPr>
        <w:tab/>
        <w:t>The Industry Environment:</w:t>
      </w:r>
    </w:p>
    <w:p w14:paraId="262B65B0"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Each business runs in a specific industry and each industry then has different characteristics. The </w:t>
      </w:r>
      <w:r w:rsidR="00EA5BE1" w:rsidRPr="003C1300">
        <w:rPr>
          <w:rFonts w:cs="Times"/>
        </w:rPr>
        <w:t>competition</w:t>
      </w:r>
      <w:r w:rsidRPr="003C1300">
        <w:rPr>
          <w:rFonts w:cs="Times"/>
        </w:rPr>
        <w:t xml:space="preserve"> in a specific industry has a big impact on how a business in that industry operates. </w:t>
      </w:r>
    </w:p>
    <w:p w14:paraId="69E8C875"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Example of an effective competitive strategy: </w:t>
      </w:r>
      <w:r w:rsidR="00EA5BE1" w:rsidRPr="003C1300">
        <w:rPr>
          <w:rFonts w:cs="Times"/>
        </w:rPr>
        <w:t>Wal-Mart’s</w:t>
      </w:r>
      <w:r w:rsidRPr="003C1300">
        <w:rPr>
          <w:rFonts w:cs="Times"/>
        </w:rPr>
        <w:t xml:space="preserve"> satellite based </w:t>
      </w:r>
      <w:r w:rsidR="00EA5BE1" w:rsidRPr="003C1300">
        <w:rPr>
          <w:rFonts w:cs="Times"/>
        </w:rPr>
        <w:t>distribution</w:t>
      </w:r>
      <w:r w:rsidRPr="003C1300">
        <w:rPr>
          <w:rFonts w:cs="Times"/>
        </w:rPr>
        <w:t xml:space="preserve"> system.</w:t>
      </w:r>
    </w:p>
    <w:p w14:paraId="225F2133"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Analyzation of competitive stations in an industry shown in Michael Porters five forces model:</w:t>
      </w:r>
    </w:p>
    <w:p w14:paraId="36895C32"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It all starts with </w:t>
      </w:r>
      <w:r w:rsidRPr="003C1300">
        <w:rPr>
          <w:rFonts w:cs="Times"/>
          <w:b/>
        </w:rPr>
        <w:t>Rivalry Among Existing Competitors</w:t>
      </w:r>
    </w:p>
    <w:p w14:paraId="4EA2CC9F"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Next comes the </w:t>
      </w:r>
      <w:r w:rsidR="00EA5BE1" w:rsidRPr="003C1300">
        <w:rPr>
          <w:rFonts w:cs="Times"/>
          <w:b/>
        </w:rPr>
        <w:t>Threat</w:t>
      </w:r>
      <w:r w:rsidRPr="003C1300">
        <w:rPr>
          <w:rFonts w:cs="Times"/>
          <w:b/>
        </w:rPr>
        <w:t xml:space="preserve"> of Potential Entrants</w:t>
      </w:r>
      <w:r w:rsidRPr="003C1300">
        <w:rPr>
          <w:rFonts w:cs="Times"/>
        </w:rPr>
        <w:t xml:space="preserve"> — when new competitors enter an industry they cause big changes</w:t>
      </w:r>
    </w:p>
    <w:p w14:paraId="5690BD29"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Next is the </w:t>
      </w:r>
      <w:r w:rsidRPr="003C1300">
        <w:rPr>
          <w:rFonts w:cs="Times"/>
          <w:b/>
        </w:rPr>
        <w:t>Suppliers</w:t>
      </w:r>
      <w:r w:rsidRPr="003C1300">
        <w:rPr>
          <w:rFonts w:cs="Times"/>
        </w:rPr>
        <w:t xml:space="preserve">, the amount of bargaining power that suppliers have in relation to buyers helps determine how competitive an industry is. The power of suppliers is not only determined by the number of suppliers that are existent in that particular industry but also by the number of </w:t>
      </w:r>
      <w:r w:rsidR="00EA5BE1" w:rsidRPr="003C1300">
        <w:rPr>
          <w:rFonts w:cs="Times"/>
        </w:rPr>
        <w:t>substitute</w:t>
      </w:r>
      <w:r w:rsidRPr="003C1300">
        <w:rPr>
          <w:rFonts w:cs="Times"/>
        </w:rPr>
        <w:t xml:space="preserve"> products that those suppliers have. </w:t>
      </w:r>
    </w:p>
    <w:p w14:paraId="09B5C017"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Next come the </w:t>
      </w:r>
      <w:r w:rsidRPr="003C1300">
        <w:rPr>
          <w:rFonts w:cs="Times"/>
          <w:b/>
        </w:rPr>
        <w:t>Buyers</w:t>
      </w:r>
      <w:r w:rsidRPr="003C1300">
        <w:rPr>
          <w:rFonts w:cs="Times"/>
        </w:rPr>
        <w:t xml:space="preserve">, when there are only a few buyers and many suppliers, the buyers have a great deal of bargaining power —— for example: WALMART </w:t>
      </w:r>
    </w:p>
    <w:p w14:paraId="1C96DEF1"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Next are the </w:t>
      </w:r>
      <w:r w:rsidRPr="003C1300">
        <w:rPr>
          <w:rFonts w:cs="Times"/>
          <w:b/>
        </w:rPr>
        <w:t>Substitutes</w:t>
      </w:r>
      <w:r w:rsidRPr="003C1300">
        <w:rPr>
          <w:rFonts w:cs="Times"/>
        </w:rPr>
        <w:t xml:space="preserve">, if there are many substitute products available, the industry is more competitive —— for example: there are many </w:t>
      </w:r>
      <w:r w:rsidR="00EA5BE1">
        <w:rPr>
          <w:rFonts w:cs="Times"/>
        </w:rPr>
        <w:t>substitutes</w:t>
      </w:r>
      <w:r w:rsidRPr="003C1300">
        <w:rPr>
          <w:rFonts w:cs="Times"/>
        </w:rPr>
        <w:t xml:space="preserve"> fibres for cotton</w:t>
      </w:r>
    </w:p>
    <w:p w14:paraId="62F379F2" w14:textId="77777777" w:rsidR="003C1300" w:rsidRPr="003C1300" w:rsidRDefault="003C1300" w:rsidP="003C1300">
      <w:pPr>
        <w:ind w:left="142"/>
      </w:pPr>
      <w:r w:rsidRPr="003C1300">
        <w:rPr>
          <w:rFonts w:cs="Times"/>
        </w:rPr>
        <w:tab/>
        <w:t>•</w:t>
      </w:r>
      <w:r w:rsidRPr="003C1300">
        <w:rPr>
          <w:rFonts w:cs="Times"/>
        </w:rPr>
        <w:tab/>
        <w:t xml:space="preserve">Emerging Challenges and </w:t>
      </w:r>
      <w:r w:rsidR="00EA5BE1" w:rsidRPr="003C1300">
        <w:rPr>
          <w:rFonts w:cs="Times"/>
        </w:rPr>
        <w:t>Opportunities</w:t>
      </w:r>
      <w:r w:rsidRPr="003C1300">
        <w:rPr>
          <w:rFonts w:cs="Times"/>
        </w:rPr>
        <w:t xml:space="preserve"> in the Business Environment:</w:t>
      </w:r>
    </w:p>
    <w:p w14:paraId="319A342C"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Today, the most successful firms are dealing with challenges and opportunities in today’s business environment by focusing on their </w:t>
      </w:r>
      <w:r w:rsidRPr="003C1300">
        <w:rPr>
          <w:rFonts w:cs="Times"/>
          <w:b/>
        </w:rPr>
        <w:t>core competencies</w:t>
      </w:r>
      <w:r w:rsidRPr="003C1300">
        <w:rPr>
          <w:rFonts w:cs="Times"/>
        </w:rPr>
        <w:t xml:space="preserve"> — which are the skills and resources and that have made them the best and have created the most value for their owners. </w:t>
      </w:r>
    </w:p>
    <w:p w14:paraId="03D04E1C"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On the skills and resources that are NON CORE they have the most suppliers sort of in charge of them and rely on the suppliers </w:t>
      </w:r>
      <w:r w:rsidR="00EA5BE1" w:rsidRPr="003C1300">
        <w:rPr>
          <w:rFonts w:cs="Times"/>
        </w:rPr>
        <w:t>too</w:t>
      </w:r>
      <w:r w:rsidRPr="003C1300">
        <w:rPr>
          <w:rFonts w:cs="Times"/>
        </w:rPr>
        <w:t xml:space="preserve"> much creating many problems. </w:t>
      </w:r>
    </w:p>
    <w:p w14:paraId="69513EA4"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Outsourcing: the strategy of paying suppliers and distributors to perform certain business processes or to provide needed materials or services. </w:t>
      </w:r>
    </w:p>
    <w:p w14:paraId="6CDD1BCD"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Social media and Viral marketing: other emerging </w:t>
      </w:r>
      <w:r w:rsidR="00EA5BE1">
        <w:rPr>
          <w:rFonts w:cs="Times"/>
        </w:rPr>
        <w:t>techniques</w:t>
      </w:r>
      <w:r w:rsidRPr="003C1300">
        <w:rPr>
          <w:rFonts w:cs="Times"/>
        </w:rPr>
        <w:t xml:space="preserve"> that are allowing users form online communities and share ideas, opinions, and content. </w:t>
      </w:r>
    </w:p>
    <w:p w14:paraId="79807BD5"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Business Process Management: Every company performs numerous processes that provide goods or services for external customers or for other departments within the firm. </w:t>
      </w:r>
      <w:r w:rsidR="00EA5BE1" w:rsidRPr="003C1300">
        <w:rPr>
          <w:rFonts w:cs="Times"/>
        </w:rPr>
        <w:t>Such</w:t>
      </w:r>
      <w:r w:rsidRPr="003C1300">
        <w:rPr>
          <w:rFonts w:cs="Times"/>
        </w:rPr>
        <w:t xml:space="preserve"> as human resource departments that deal with the hiring process etc. </w:t>
      </w:r>
    </w:p>
    <w:p w14:paraId="511B9E07"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Process: the activity that adds value to some input, transforming it into an output for a customer, so the human resources perform “processes” because are doing an activity that is adding value to the companies input creating a better output. </w:t>
      </w:r>
    </w:p>
    <w:p w14:paraId="2B8A51EE" w14:textId="77777777" w:rsidR="003C1300" w:rsidRPr="003C1300" w:rsidRDefault="003C1300" w:rsidP="003C1300">
      <w:pPr>
        <w:ind w:left="142"/>
      </w:pPr>
      <w:r w:rsidRPr="003C1300">
        <w:rPr>
          <w:rFonts w:cs="Times"/>
        </w:rPr>
        <w:tab/>
        <w:t>•</w:t>
      </w:r>
      <w:r w:rsidRPr="003C1300">
        <w:rPr>
          <w:rFonts w:cs="Times"/>
        </w:rPr>
        <w:tab/>
        <w:t xml:space="preserve">Redrawing Corporate </w:t>
      </w:r>
      <w:r w:rsidR="00EA5BE1" w:rsidRPr="003C1300">
        <w:rPr>
          <w:rFonts w:cs="Times"/>
        </w:rPr>
        <w:t>Boundaries</w:t>
      </w:r>
    </w:p>
    <w:p w14:paraId="7475D3B3"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Businesses today are responding to challenges by not acting traditionally and are joining with other companies to develop new goods and services. </w:t>
      </w:r>
    </w:p>
    <w:p w14:paraId="67477BBA"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Acquisition and Mergers:</w:t>
      </w:r>
    </w:p>
    <w:p w14:paraId="3C627898"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Acquisition: when one firm buys another firm</w:t>
      </w:r>
    </w:p>
    <w:p w14:paraId="28B939E2"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Merger: when two firms come together</w:t>
      </w:r>
    </w:p>
    <w:p w14:paraId="64EE64B2"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Horizontal merger: a merger of companies in same industry</w:t>
      </w:r>
    </w:p>
    <w:p w14:paraId="2899F973"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Vertical</w:t>
      </w:r>
      <w:r w:rsidRPr="003C1300">
        <w:rPr>
          <w:rFonts w:cs="Times"/>
        </w:rPr>
        <w:t xml:space="preserve"> merger: a merger of companies where one is a supplier or customer of the other</w:t>
      </w:r>
    </w:p>
    <w:p w14:paraId="36038320"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Conglomerate</w:t>
      </w:r>
      <w:r w:rsidRPr="003C1300">
        <w:rPr>
          <w:rFonts w:cs="Times"/>
        </w:rPr>
        <w:t xml:space="preserve"> merger: when two firms from unrelated companies merge. </w:t>
      </w:r>
    </w:p>
    <w:p w14:paraId="3FCA2E01"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Friendly</w:t>
      </w:r>
      <w:r w:rsidRPr="003C1300">
        <w:rPr>
          <w:rFonts w:cs="Times"/>
        </w:rPr>
        <w:t xml:space="preserve"> takeover: a merger in which the acquired company welcomes the acquisition</w:t>
      </w:r>
    </w:p>
    <w:p w14:paraId="4A53ABDD"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Hostile</w:t>
      </w:r>
      <w:r w:rsidRPr="003C1300">
        <w:rPr>
          <w:rFonts w:cs="Times"/>
        </w:rPr>
        <w:t xml:space="preserve"> takeover: a merger in which one company buys enough of the other comp nays stock to take control even though the other company is opposed to the takeover.</w:t>
      </w:r>
    </w:p>
    <w:p w14:paraId="06F50C6A"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Poison</w:t>
      </w:r>
      <w:r w:rsidRPr="003C1300">
        <w:rPr>
          <w:rFonts w:cs="Times"/>
        </w:rPr>
        <w:t xml:space="preserve"> pill: a defence adopted by management to make a firm less attractive to a hostile suitor in </w:t>
      </w:r>
      <w:r w:rsidR="00EA5BE1" w:rsidRPr="003C1300">
        <w:rPr>
          <w:rFonts w:cs="Times"/>
        </w:rPr>
        <w:t>takeover</w:t>
      </w:r>
      <w:r w:rsidRPr="003C1300">
        <w:rPr>
          <w:rFonts w:cs="Times"/>
        </w:rPr>
        <w:t xml:space="preserve"> attempt</w:t>
      </w:r>
    </w:p>
    <w:p w14:paraId="01E9EAC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Divestiture: occurs when a company decides to sell part of its existing business operations to another corporation. </w:t>
      </w:r>
    </w:p>
    <w:p w14:paraId="05E12EA3"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Spinoff: When a company sets up one or more corporate units as new, independent businesses. </w:t>
      </w:r>
    </w:p>
    <w:p w14:paraId="2AC6E23C"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Employee stock ownership plans: Plans that </w:t>
      </w:r>
      <w:r w:rsidR="00EA5BE1" w:rsidRPr="003C1300">
        <w:rPr>
          <w:rFonts w:cs="Times"/>
        </w:rPr>
        <w:t>allow</w:t>
      </w:r>
      <w:r w:rsidRPr="003C1300">
        <w:rPr>
          <w:rFonts w:cs="Times"/>
        </w:rPr>
        <w:t xml:space="preserve"> employees to buy significant stakes of larger corporations. </w:t>
      </w:r>
    </w:p>
    <w:p w14:paraId="2AE1D90D" w14:textId="77777777" w:rsidR="003C1300" w:rsidRPr="003C1300" w:rsidRDefault="003C1300" w:rsidP="003C1300">
      <w:pPr>
        <w:ind w:left="142"/>
      </w:pPr>
      <w:r w:rsidRPr="003C1300">
        <w:rPr>
          <w:rFonts w:cs="Times"/>
        </w:rPr>
        <w:tab/>
        <w:t>•</w:t>
      </w:r>
      <w:r w:rsidRPr="003C1300">
        <w:rPr>
          <w:rFonts w:cs="Times"/>
        </w:rPr>
        <w:tab/>
        <w:t xml:space="preserve">Strategic Alliances (Joint ventures) involves two or more enterprises </w:t>
      </w:r>
      <w:r w:rsidR="00EA5BE1" w:rsidRPr="003C1300">
        <w:rPr>
          <w:rFonts w:cs="Times"/>
        </w:rPr>
        <w:t>co-operating</w:t>
      </w:r>
      <w:r w:rsidRPr="003C1300">
        <w:rPr>
          <w:rFonts w:cs="Times"/>
        </w:rPr>
        <w:t xml:space="preserve"> in the research, development, manufacture, or marketing of a product</w:t>
      </w:r>
    </w:p>
    <w:p w14:paraId="35509A55" w14:textId="77777777" w:rsidR="003C1300" w:rsidRPr="003C1300" w:rsidRDefault="003C1300" w:rsidP="003C1300">
      <w:pPr>
        <w:ind w:left="142"/>
      </w:pPr>
      <w:r w:rsidRPr="003C1300">
        <w:rPr>
          <w:rFonts w:cs="Times"/>
        </w:rPr>
        <w:tab/>
        <w:t>•</w:t>
      </w:r>
      <w:r w:rsidRPr="003C1300">
        <w:rPr>
          <w:rFonts w:cs="Times"/>
        </w:rPr>
        <w:tab/>
        <w:t xml:space="preserve">Subsidiary and Parent Corporations: </w:t>
      </w:r>
    </w:p>
    <w:p w14:paraId="703D7F76"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Subsidiary: a company that is owned by another corporation</w:t>
      </w:r>
    </w:p>
    <w:p w14:paraId="024FCC7E" w14:textId="77777777" w:rsidR="003C1300" w:rsidRPr="003C1300" w:rsidRDefault="003C1300" w:rsidP="00EA5BE1">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Parent</w:t>
      </w:r>
      <w:r w:rsidRPr="003C1300">
        <w:rPr>
          <w:rFonts w:cs="Times"/>
        </w:rPr>
        <w:t xml:space="preserve"> corporation: the company that owns subsidiary corporations. </w:t>
      </w:r>
    </w:p>
    <w:p w14:paraId="4A64A7F5" w14:textId="77777777" w:rsidR="003C1300" w:rsidRPr="003C1300" w:rsidRDefault="003C1300" w:rsidP="003C1300">
      <w:pPr>
        <w:ind w:left="142"/>
      </w:pPr>
    </w:p>
    <w:p w14:paraId="128C45F7" w14:textId="77777777" w:rsidR="003C1300" w:rsidRPr="003C1300" w:rsidRDefault="003C1300" w:rsidP="003C1300">
      <w:pPr>
        <w:ind w:left="142"/>
      </w:pPr>
      <w:r w:rsidRPr="003C1300">
        <w:rPr>
          <w:rFonts w:cs="Times"/>
          <w:b/>
          <w:u w:val="single"/>
        </w:rPr>
        <w:t>Chapter 3- Conducting Business Ethically and Responsibly</w:t>
      </w:r>
    </w:p>
    <w:p w14:paraId="2A64C4B0" w14:textId="77777777" w:rsidR="003C1300" w:rsidRPr="003C1300" w:rsidRDefault="003C1300" w:rsidP="003C1300">
      <w:pPr>
        <w:ind w:left="142"/>
      </w:pPr>
    </w:p>
    <w:p w14:paraId="76DA5100" w14:textId="77777777" w:rsidR="003C1300" w:rsidRPr="003C1300" w:rsidRDefault="003C1300" w:rsidP="003C1300">
      <w:pPr>
        <w:ind w:left="142"/>
      </w:pPr>
      <w:r w:rsidRPr="003C1300">
        <w:rPr>
          <w:rFonts w:cs="Times"/>
        </w:rPr>
        <w:t xml:space="preserve">Ethics in the Workplace </w:t>
      </w:r>
    </w:p>
    <w:p w14:paraId="30626EA1" w14:textId="77777777" w:rsidR="003C1300" w:rsidRPr="003C1300" w:rsidRDefault="003C1300" w:rsidP="003C1300">
      <w:pPr>
        <w:ind w:left="142"/>
      </w:pPr>
      <w:r w:rsidRPr="003C1300">
        <w:rPr>
          <w:rFonts w:cs="Times"/>
        </w:rPr>
        <w:tab/>
        <w:t>•</w:t>
      </w:r>
      <w:r w:rsidRPr="003C1300">
        <w:rPr>
          <w:rFonts w:cs="Times"/>
        </w:rPr>
        <w:tab/>
        <w:t>Ethics are beliefs about what is right and wrong or good and bad (includes an individuals personal values and morals as well as social context in which they occur)</w:t>
      </w:r>
    </w:p>
    <w:p w14:paraId="4B3AD341" w14:textId="77777777" w:rsidR="003C1300" w:rsidRPr="003C1300" w:rsidRDefault="003C1300" w:rsidP="003C1300">
      <w:pPr>
        <w:ind w:left="142"/>
      </w:pPr>
      <w:r w:rsidRPr="003C1300">
        <w:rPr>
          <w:rFonts w:cs="Times"/>
        </w:rPr>
        <w:tab/>
        <w:t>•</w:t>
      </w:r>
      <w:r w:rsidRPr="003C1300">
        <w:rPr>
          <w:rFonts w:cs="Times"/>
        </w:rPr>
        <w:tab/>
        <w:t>Ethical behaviour: behaviour that conforms to individual beliefs and social norms about what is right and good.  (</w:t>
      </w:r>
      <w:r w:rsidR="00EA5BE1" w:rsidRPr="003C1300">
        <w:rPr>
          <w:rFonts w:cs="Times"/>
        </w:rPr>
        <w:t>Unethical</w:t>
      </w:r>
      <w:r w:rsidRPr="003C1300">
        <w:rPr>
          <w:rFonts w:cs="Times"/>
        </w:rPr>
        <w:t xml:space="preserve"> behaviour is the </w:t>
      </w:r>
      <w:r w:rsidR="00EA5BE1" w:rsidRPr="003C1300">
        <w:rPr>
          <w:rFonts w:cs="Times"/>
        </w:rPr>
        <w:t>opposite</w:t>
      </w:r>
      <w:r w:rsidRPr="003C1300">
        <w:rPr>
          <w:rFonts w:cs="Times"/>
        </w:rPr>
        <w:t>)</w:t>
      </w:r>
    </w:p>
    <w:p w14:paraId="2AC74A5E" w14:textId="77777777" w:rsidR="003C1300" w:rsidRPr="003C1300" w:rsidRDefault="003C1300" w:rsidP="003C1300">
      <w:pPr>
        <w:ind w:left="142"/>
      </w:pPr>
      <w:r w:rsidRPr="003C1300">
        <w:rPr>
          <w:rFonts w:cs="Times"/>
        </w:rPr>
        <w:tab/>
        <w:t>•</w:t>
      </w:r>
      <w:r w:rsidRPr="003C1300">
        <w:rPr>
          <w:rFonts w:cs="Times"/>
        </w:rPr>
        <w:tab/>
        <w:t>Business ethics: ethics that refer to behaviour by a manager of employee of an organisation.</w:t>
      </w:r>
    </w:p>
    <w:p w14:paraId="3A7CC540" w14:textId="77777777" w:rsidR="003C1300" w:rsidRPr="003C1300" w:rsidRDefault="003C1300" w:rsidP="003C1300">
      <w:pPr>
        <w:ind w:left="142"/>
      </w:pPr>
      <w:r w:rsidRPr="003C1300">
        <w:rPr>
          <w:rFonts w:cs="Times"/>
        </w:rPr>
        <w:tab/>
        <w:t>•</w:t>
      </w:r>
      <w:r w:rsidRPr="003C1300">
        <w:rPr>
          <w:rFonts w:cs="Times"/>
        </w:rPr>
        <w:tab/>
        <w:t>Individual ethics</w:t>
      </w:r>
    </w:p>
    <w:p w14:paraId="5FA7FE91"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They too, are complicated by the fact </w:t>
      </w:r>
      <w:r w:rsidR="00EA5BE1" w:rsidRPr="003C1300">
        <w:rPr>
          <w:rFonts w:cs="Times"/>
        </w:rPr>
        <w:t>that</w:t>
      </w:r>
      <w:r w:rsidRPr="003C1300">
        <w:rPr>
          <w:rFonts w:cs="Times"/>
        </w:rPr>
        <w:t xml:space="preserve"> practices that are legal in one country may not be in another. Example: selling Nazi memorabilia online is legal in the Us but not in Germany.</w:t>
      </w:r>
    </w:p>
    <w:p w14:paraId="4ADDE41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There is something called JEITINHO in </w:t>
      </w:r>
      <w:r w:rsidR="00EA5BE1" w:rsidRPr="003C1300">
        <w:rPr>
          <w:rFonts w:cs="Times"/>
        </w:rPr>
        <w:t>Brazilian</w:t>
      </w:r>
      <w:r w:rsidRPr="003C1300">
        <w:rPr>
          <w:rFonts w:cs="Times"/>
        </w:rPr>
        <w:t xml:space="preserve"> </w:t>
      </w:r>
      <w:r w:rsidR="00EA5BE1" w:rsidRPr="003C1300">
        <w:rPr>
          <w:rFonts w:cs="Times"/>
        </w:rPr>
        <w:t>culture, which</w:t>
      </w:r>
      <w:r w:rsidRPr="003C1300">
        <w:rPr>
          <w:rFonts w:cs="Times"/>
        </w:rPr>
        <w:t xml:space="preserve"> refers to a shortcut in business using personal connections or bending the rules when wanting to get something done.</w:t>
      </w:r>
    </w:p>
    <w:p w14:paraId="3D84BB12" w14:textId="77777777" w:rsidR="003C1300" w:rsidRPr="003C1300" w:rsidRDefault="003C1300" w:rsidP="003C1300">
      <w:pPr>
        <w:ind w:left="142"/>
      </w:pPr>
      <w:r w:rsidRPr="003C1300">
        <w:rPr>
          <w:rFonts w:cs="Times"/>
        </w:rPr>
        <w:tab/>
        <w:t>•</w:t>
      </w:r>
      <w:r w:rsidRPr="003C1300">
        <w:rPr>
          <w:rFonts w:cs="Times"/>
        </w:rPr>
        <w:tab/>
        <w:t>Managerial Ethics: the standards of behaviour that guide managers in their work</w:t>
      </w:r>
    </w:p>
    <w:p w14:paraId="28098485" w14:textId="77777777" w:rsidR="003C1300" w:rsidRPr="003C1300" w:rsidRDefault="003C1300" w:rsidP="003C1300">
      <w:pPr>
        <w:ind w:left="142"/>
      </w:pPr>
      <w:r w:rsidRPr="003C1300">
        <w:rPr>
          <w:rFonts w:cs="Times"/>
        </w:rPr>
        <w:tab/>
        <w:t>•</w:t>
      </w:r>
      <w:r w:rsidRPr="003C1300">
        <w:rPr>
          <w:rFonts w:cs="Times"/>
        </w:rPr>
        <w:tab/>
        <w:t xml:space="preserve">Behaviour towards employees: in Canada there is something called the PIPEDA or the Personal </w:t>
      </w:r>
      <w:r w:rsidR="00EA5BE1" w:rsidRPr="003C1300">
        <w:rPr>
          <w:rFonts w:cs="Times"/>
        </w:rPr>
        <w:t>Information</w:t>
      </w:r>
      <w:r w:rsidRPr="003C1300">
        <w:rPr>
          <w:rFonts w:cs="Times"/>
        </w:rPr>
        <w:t xml:space="preserve"> Protection and Electronic Documents Act which requires </w:t>
      </w:r>
      <w:r w:rsidR="00EA5BE1" w:rsidRPr="003C1300">
        <w:rPr>
          <w:rFonts w:cs="Times"/>
        </w:rPr>
        <w:t>organization</w:t>
      </w:r>
      <w:r w:rsidRPr="003C1300">
        <w:rPr>
          <w:rFonts w:cs="Times"/>
        </w:rPr>
        <w:t xml:space="preserve"> to get consent before they collect, use or disclose information about individuals. </w:t>
      </w:r>
    </w:p>
    <w:p w14:paraId="102DBA23" w14:textId="77777777" w:rsidR="003C1300" w:rsidRPr="003C1300" w:rsidRDefault="003C1300" w:rsidP="003C1300">
      <w:pPr>
        <w:ind w:left="142"/>
      </w:pPr>
      <w:r w:rsidRPr="003C1300">
        <w:rPr>
          <w:rFonts w:cs="Times"/>
        </w:rPr>
        <w:tab/>
        <w:t>•</w:t>
      </w:r>
      <w:r w:rsidRPr="003C1300">
        <w:rPr>
          <w:rFonts w:cs="Times"/>
        </w:rPr>
        <w:tab/>
        <w:t>Behaviour towards the organisation: Ethical issues also arise with respect to employee behaviour toward employers——</w:t>
      </w:r>
      <w:r w:rsidRPr="003C1300">
        <w:rPr>
          <w:rFonts w:cs="Times"/>
          <w:b/>
        </w:rPr>
        <w:t>Conflict of Interest</w:t>
      </w:r>
      <w:r w:rsidRPr="003C1300">
        <w:rPr>
          <w:rFonts w:cs="Times"/>
        </w:rPr>
        <w:t xml:space="preserve">: occurs when an activity benefits an individual at the expense of the employer. </w:t>
      </w:r>
    </w:p>
    <w:p w14:paraId="454A7FB2" w14:textId="77777777" w:rsidR="003C1300" w:rsidRPr="003C1300" w:rsidRDefault="003C1300" w:rsidP="003C1300">
      <w:pPr>
        <w:ind w:left="142"/>
      </w:pPr>
      <w:r w:rsidRPr="003C1300">
        <w:rPr>
          <w:rFonts w:cs="Times"/>
        </w:rPr>
        <w:tab/>
        <w:t>•</w:t>
      </w:r>
      <w:r w:rsidRPr="003C1300">
        <w:rPr>
          <w:rFonts w:cs="Times"/>
        </w:rPr>
        <w:tab/>
        <w:t>Assessing Ethical Behaviour:</w:t>
      </w:r>
    </w:p>
    <w:p w14:paraId="5611A53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Gather the relevant factual information</w:t>
      </w:r>
    </w:p>
    <w:p w14:paraId="7DFCB2E7"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Determine the most appropriate moral values</w:t>
      </w:r>
    </w:p>
    <w:p w14:paraId="62684C64"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Make an ethical judgement based on the rightness or wrongness of the proposed activity or policy. </w:t>
      </w:r>
    </w:p>
    <w:p w14:paraId="56477790"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Things to be considered:</w:t>
      </w:r>
    </w:p>
    <w:p w14:paraId="0EC2A3FC"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Utility</w:t>
      </w:r>
    </w:p>
    <w:p w14:paraId="5C19B7C3"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Rights</w:t>
      </w:r>
    </w:p>
    <w:p w14:paraId="61AB9D0A"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Justice</w:t>
      </w:r>
    </w:p>
    <w:p w14:paraId="0FB46360"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Caring</w:t>
      </w:r>
    </w:p>
    <w:p w14:paraId="16550C14" w14:textId="77777777" w:rsidR="003C1300" w:rsidRPr="003C1300" w:rsidRDefault="003C1300" w:rsidP="003C1300">
      <w:pPr>
        <w:ind w:left="142"/>
      </w:pPr>
      <w:r w:rsidRPr="003C1300">
        <w:rPr>
          <w:rFonts w:cs="Times"/>
        </w:rPr>
        <w:tab/>
        <w:t>•</w:t>
      </w:r>
      <w:r w:rsidRPr="003C1300">
        <w:rPr>
          <w:rFonts w:cs="Times"/>
        </w:rPr>
        <w:tab/>
        <w:t xml:space="preserve">Company Practices and business Ethics: </w:t>
      </w:r>
      <w:r w:rsidR="00EA5BE1" w:rsidRPr="003C1300">
        <w:rPr>
          <w:rFonts w:cs="Times"/>
        </w:rPr>
        <w:t>Technological</w:t>
      </w:r>
      <w:r w:rsidRPr="003C1300">
        <w:rPr>
          <w:rFonts w:cs="Times"/>
        </w:rPr>
        <w:t xml:space="preserve"> innovations have created all sorts of new ethical dilemmas: cloning, satellite reconnaissance, email snooping, and bioengineered foods, to name just a few. </w:t>
      </w:r>
    </w:p>
    <w:p w14:paraId="57BD2991" w14:textId="77777777" w:rsidR="003C1300" w:rsidRPr="003C1300" w:rsidRDefault="003C1300" w:rsidP="003C1300">
      <w:pPr>
        <w:ind w:left="142"/>
      </w:pPr>
      <w:r w:rsidRPr="003C1300">
        <w:rPr>
          <w:rFonts w:cs="Times"/>
        </w:rPr>
        <w:tab/>
        <w:t>•</w:t>
      </w:r>
      <w:r w:rsidRPr="003C1300">
        <w:rPr>
          <w:rFonts w:cs="Times"/>
        </w:rPr>
        <w:tab/>
        <w:t>What is a code of ethics?</w:t>
      </w:r>
    </w:p>
    <w:p w14:paraId="0EF07266"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Formal, written acknowledgement of a company’s intent to do business in an ethical manner.</w:t>
      </w:r>
    </w:p>
    <w:p w14:paraId="39617AE9" w14:textId="77777777" w:rsidR="003C1300" w:rsidRPr="003C1300" w:rsidRDefault="003C1300" w:rsidP="003C1300">
      <w:pPr>
        <w:ind w:left="142"/>
      </w:pPr>
      <w:r w:rsidRPr="003C1300">
        <w:rPr>
          <w:rFonts w:cs="Times"/>
        </w:rPr>
        <w:tab/>
        <w:t>•</w:t>
      </w:r>
      <w:r w:rsidRPr="003C1300">
        <w:rPr>
          <w:rFonts w:cs="Times"/>
        </w:rPr>
        <w:tab/>
        <w:t>The code of ethics is designed to perform these functions:</w:t>
      </w:r>
    </w:p>
    <w:p w14:paraId="6BB51DE6"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Increase public confidence in a firm or industry</w:t>
      </w:r>
    </w:p>
    <w:p w14:paraId="1E48F7E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Stem the tide of government regulation-that is, aid in self-regulation</w:t>
      </w:r>
    </w:p>
    <w:p w14:paraId="705BB37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Improve internal operations by providing consistent standards of both ethical and legal conduct</w:t>
      </w:r>
    </w:p>
    <w:p w14:paraId="09016FF8"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Help </w:t>
      </w:r>
      <w:r w:rsidR="00EA5BE1" w:rsidRPr="003C1300">
        <w:rPr>
          <w:rFonts w:cs="Times"/>
        </w:rPr>
        <w:t>manager’s</w:t>
      </w:r>
      <w:r w:rsidRPr="003C1300">
        <w:rPr>
          <w:rFonts w:cs="Times"/>
        </w:rPr>
        <w:t xml:space="preserve"> respond to problems that arise as a result of unethical or illegal behaviour.</w:t>
      </w:r>
    </w:p>
    <w:p w14:paraId="1731415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Two thirds of </w:t>
      </w:r>
      <w:r w:rsidR="00EA5BE1" w:rsidRPr="003C1300">
        <w:rPr>
          <w:rFonts w:cs="Times"/>
        </w:rPr>
        <w:t>Canada’s</w:t>
      </w:r>
      <w:r w:rsidRPr="003C1300">
        <w:rPr>
          <w:rFonts w:cs="Times"/>
        </w:rPr>
        <w:t xml:space="preserve"> largest corporations have codes of ethics. </w:t>
      </w:r>
    </w:p>
    <w:p w14:paraId="57A505BE" w14:textId="77777777" w:rsidR="003C1300" w:rsidRPr="003C1300" w:rsidRDefault="003C1300" w:rsidP="003C1300">
      <w:pPr>
        <w:ind w:left="142"/>
      </w:pPr>
    </w:p>
    <w:p w14:paraId="70DA2103" w14:textId="77777777" w:rsidR="003C1300" w:rsidRPr="003C1300" w:rsidRDefault="003C1300" w:rsidP="003C1300">
      <w:pPr>
        <w:ind w:left="142"/>
      </w:pPr>
      <w:r w:rsidRPr="003C1300">
        <w:rPr>
          <w:rFonts w:cs="Times"/>
        </w:rPr>
        <w:t xml:space="preserve">Social Responsibility </w:t>
      </w:r>
    </w:p>
    <w:p w14:paraId="7B316BDE" w14:textId="77777777" w:rsidR="003C1300" w:rsidRPr="003C1300" w:rsidRDefault="003C1300" w:rsidP="003C1300">
      <w:pPr>
        <w:ind w:left="142"/>
      </w:pPr>
      <w:r w:rsidRPr="003C1300">
        <w:rPr>
          <w:rFonts w:cs="Times"/>
        </w:rPr>
        <w:tab/>
        <w:t>•</w:t>
      </w:r>
      <w:r w:rsidRPr="003C1300">
        <w:rPr>
          <w:rFonts w:cs="Times"/>
        </w:rPr>
        <w:tab/>
        <w:t>Corporate social responsibility: refers to the way in which a business tries to balance its commitments</w:t>
      </w:r>
    </w:p>
    <w:p w14:paraId="3204268D" w14:textId="77777777" w:rsidR="003C1300" w:rsidRPr="003C1300" w:rsidRDefault="003C1300" w:rsidP="003C1300">
      <w:pPr>
        <w:ind w:left="142"/>
      </w:pPr>
      <w:r w:rsidRPr="003C1300">
        <w:rPr>
          <w:rFonts w:cs="Times"/>
        </w:rPr>
        <w:tab/>
      </w:r>
      <w:r w:rsidR="00EA5BE1" w:rsidRPr="003C1300">
        <w:rPr>
          <w:rFonts w:cs="Times"/>
        </w:rPr>
        <w:t>•</w:t>
      </w:r>
      <w:r w:rsidR="00EA5BE1" w:rsidRPr="003C1300">
        <w:rPr>
          <w:rFonts w:cs="Times"/>
        </w:rPr>
        <w:tab/>
        <w:t>Organisational stakeholders: those groups, individuals, and organisations that are directly affected by the practices</w:t>
      </w:r>
      <w:r w:rsidR="00EA5BE1">
        <w:rPr>
          <w:rFonts w:cs="Times"/>
        </w:rPr>
        <w:t xml:space="preserve"> of an organisation and</w:t>
      </w:r>
      <w:r w:rsidR="00EA5BE1" w:rsidRPr="003C1300">
        <w:rPr>
          <w:rFonts w:cs="Times"/>
        </w:rPr>
        <w:t xml:space="preserve"> that therefore have a stake in it performance. </w:t>
      </w:r>
    </w:p>
    <w:p w14:paraId="6447AF49" w14:textId="77777777" w:rsidR="003C1300" w:rsidRPr="003C1300" w:rsidRDefault="003C1300" w:rsidP="003C1300">
      <w:pPr>
        <w:ind w:left="142"/>
      </w:pPr>
      <w:r w:rsidRPr="003C1300">
        <w:rPr>
          <w:rFonts w:cs="Times"/>
        </w:rPr>
        <w:tab/>
      </w:r>
      <w:r w:rsidR="00EA5BE1" w:rsidRPr="003C1300">
        <w:rPr>
          <w:rFonts w:cs="Times"/>
        </w:rPr>
        <w:t>•</w:t>
      </w:r>
      <w:r w:rsidR="00EA5BE1" w:rsidRPr="003C1300">
        <w:rPr>
          <w:rFonts w:cs="Times"/>
        </w:rPr>
        <w:tab/>
        <w:t>Managerial capitalism: company’s responsibility is only to make as much money as possible for its shareholders, as long as the</w:t>
      </w:r>
      <w:r w:rsidR="00EA5BE1">
        <w:rPr>
          <w:rFonts w:cs="Times"/>
        </w:rPr>
        <w:t xml:space="preserve"> company doesn't</w:t>
      </w:r>
      <w:r w:rsidR="00EA5BE1" w:rsidRPr="003C1300">
        <w:rPr>
          <w:rFonts w:cs="Times"/>
        </w:rPr>
        <w:t xml:space="preserve"> break any laws. </w:t>
      </w:r>
    </w:p>
    <w:p w14:paraId="2D1C68F9" w14:textId="77777777" w:rsidR="003C1300" w:rsidRPr="003C1300" w:rsidRDefault="003C1300" w:rsidP="003C1300">
      <w:pPr>
        <w:ind w:left="142"/>
      </w:pPr>
      <w:r w:rsidRPr="003C1300">
        <w:rPr>
          <w:rFonts w:cs="Times"/>
        </w:rPr>
        <w:tab/>
        <w:t>•</w:t>
      </w:r>
      <w:r w:rsidRPr="003C1300">
        <w:rPr>
          <w:rFonts w:cs="Times"/>
        </w:rPr>
        <w:tab/>
        <w:t xml:space="preserve">Fair trade movement: a social movement designed to promote sustainability and to ensure that workers in developing countries receive fair payment for their products. </w:t>
      </w:r>
    </w:p>
    <w:p w14:paraId="35F3F00D" w14:textId="77777777" w:rsidR="003C1300" w:rsidRPr="003C1300" w:rsidRDefault="003C1300" w:rsidP="003C1300">
      <w:pPr>
        <w:ind w:left="142"/>
      </w:pPr>
      <w:r w:rsidRPr="003C1300">
        <w:rPr>
          <w:rFonts w:cs="Times"/>
        </w:rPr>
        <w:tab/>
        <w:t>•</w:t>
      </w:r>
      <w:r w:rsidRPr="003C1300">
        <w:rPr>
          <w:rFonts w:cs="Times"/>
        </w:rPr>
        <w:tab/>
        <w:t>Pollution</w:t>
      </w:r>
    </w:p>
    <w:p w14:paraId="6A4CE329"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The United Nations has promoted a CAP TRADE </w:t>
      </w:r>
      <w:r w:rsidR="00EA5BE1" w:rsidRPr="003C1300">
        <w:rPr>
          <w:rFonts w:cs="Times"/>
        </w:rPr>
        <w:t>SYSTEM:</w:t>
      </w:r>
      <w:r w:rsidRPr="003C1300">
        <w:rPr>
          <w:rFonts w:cs="Times"/>
        </w:rPr>
        <w:t xml:space="preserve"> in which companies in industrialised countries can buy carbon credits which gives ten the right to pollute the atmosphere with carbon dioxide </w:t>
      </w:r>
    </w:p>
    <w:p w14:paraId="22B37DD4"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Global warming: an increase in the earths average temperature: — some people think that wind power would be a good way to counteract global warming.</w:t>
      </w:r>
    </w:p>
    <w:p w14:paraId="5AEEF100"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Land pollution</w:t>
      </w:r>
    </w:p>
    <w:p w14:paraId="1BA075AD"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Toxic wastes: dangerous chemical and or radioactive by products of various manufacturing processes.</w:t>
      </w:r>
    </w:p>
    <w:p w14:paraId="75CF3E2B" w14:textId="77777777" w:rsidR="003C1300" w:rsidRPr="003C1300" w:rsidRDefault="003C1300" w:rsidP="003C1300">
      <w:pPr>
        <w:ind w:left="142"/>
      </w:pPr>
    </w:p>
    <w:p w14:paraId="2A90ED09" w14:textId="77777777" w:rsidR="003C1300" w:rsidRPr="003C1300" w:rsidRDefault="003C1300" w:rsidP="003C1300">
      <w:pPr>
        <w:ind w:left="142"/>
      </w:pPr>
      <w:r w:rsidRPr="003C1300">
        <w:rPr>
          <w:rFonts w:cs="Times"/>
        </w:rPr>
        <w:t>Responsibility toward Customers</w:t>
      </w:r>
    </w:p>
    <w:p w14:paraId="14E23E06" w14:textId="77777777" w:rsidR="003C1300" w:rsidRPr="003C1300" w:rsidRDefault="003C1300" w:rsidP="003C1300">
      <w:pPr>
        <w:ind w:left="142"/>
      </w:pPr>
      <w:r w:rsidRPr="003C1300">
        <w:rPr>
          <w:rFonts w:cs="Times"/>
        </w:rPr>
        <w:tab/>
        <w:t>•</w:t>
      </w:r>
      <w:r w:rsidRPr="003C1300">
        <w:rPr>
          <w:rFonts w:cs="Times"/>
        </w:rPr>
        <w:tab/>
        <w:t xml:space="preserve">A company that does not act responsibly toward its customers will ultimately lose their trust and their business. </w:t>
      </w:r>
    </w:p>
    <w:p w14:paraId="46723828" w14:textId="77777777" w:rsidR="003C1300" w:rsidRPr="003C1300" w:rsidRDefault="003C1300" w:rsidP="003C1300">
      <w:pPr>
        <w:ind w:left="142"/>
      </w:pPr>
      <w:r w:rsidRPr="003C1300">
        <w:rPr>
          <w:rFonts w:cs="Times"/>
        </w:rPr>
        <w:tab/>
        <w:t>•</w:t>
      </w:r>
      <w:r w:rsidRPr="003C1300">
        <w:rPr>
          <w:rFonts w:cs="Times"/>
        </w:rPr>
        <w:tab/>
        <w:t>Right of Consumers</w:t>
      </w:r>
    </w:p>
    <w:p w14:paraId="26E1376A"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Consumerism: A social movement that seeks to protect and expand the rights of consumers in their </w:t>
      </w:r>
      <w:r w:rsidR="00EA5BE1" w:rsidRPr="003C1300">
        <w:rPr>
          <w:rFonts w:cs="Times"/>
        </w:rPr>
        <w:t>dealings</w:t>
      </w:r>
      <w:r w:rsidRPr="003C1300">
        <w:rPr>
          <w:rFonts w:cs="Times"/>
        </w:rPr>
        <w:t xml:space="preserve"> with businesses. </w:t>
      </w:r>
    </w:p>
    <w:p w14:paraId="2917B207"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These rights include:</w:t>
      </w:r>
    </w:p>
    <w:p w14:paraId="0D158C30"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The right to safe products</w:t>
      </w:r>
    </w:p>
    <w:p w14:paraId="0EAFD885"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The right to be informed about all relevant aspects of a product</w:t>
      </w:r>
    </w:p>
    <w:p w14:paraId="0B1219F2"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The right to be heard</w:t>
      </w:r>
    </w:p>
    <w:p w14:paraId="507A1229"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The right to choose what they buy</w:t>
      </w:r>
    </w:p>
    <w:p w14:paraId="7617800A"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The right to be educated about purchases</w:t>
      </w:r>
    </w:p>
    <w:p w14:paraId="7E97F4F8"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The right to courteous service</w:t>
      </w:r>
    </w:p>
    <w:p w14:paraId="269DB951" w14:textId="77777777" w:rsidR="003C1300" w:rsidRPr="003C1300" w:rsidRDefault="003C1300" w:rsidP="003C1300">
      <w:pPr>
        <w:ind w:left="142"/>
      </w:pPr>
      <w:r w:rsidRPr="003C1300">
        <w:rPr>
          <w:rFonts w:cs="Times"/>
        </w:rPr>
        <w:tab/>
        <w:t>•</w:t>
      </w:r>
      <w:r w:rsidRPr="003C1300">
        <w:rPr>
          <w:rFonts w:cs="Times"/>
        </w:rPr>
        <w:tab/>
        <w:t>Unfair Pricing:</w:t>
      </w:r>
    </w:p>
    <w:p w14:paraId="0BDB2F92"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Collusion: An illegal agreement among companies in an industry to “fix” prices for their products. </w:t>
      </w:r>
    </w:p>
    <w:p w14:paraId="72BCB107" w14:textId="77777777" w:rsidR="003C1300" w:rsidRPr="003C1300" w:rsidRDefault="003C1300" w:rsidP="003C1300">
      <w:pPr>
        <w:ind w:left="142"/>
      </w:pPr>
      <w:r w:rsidRPr="003C1300">
        <w:rPr>
          <w:rFonts w:cs="Times"/>
        </w:rPr>
        <w:tab/>
        <w:t>•</w:t>
      </w:r>
      <w:r w:rsidRPr="003C1300">
        <w:rPr>
          <w:rFonts w:cs="Times"/>
        </w:rPr>
        <w:tab/>
        <w:t>Ethics in Advertising</w:t>
      </w:r>
    </w:p>
    <w:p w14:paraId="4BE05433"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Stealth Advertising: involves companies paying individuals to extol the virtues of their products to </w:t>
      </w:r>
      <w:r w:rsidR="00EA5BE1" w:rsidRPr="003C1300">
        <w:rPr>
          <w:rFonts w:cs="Times"/>
        </w:rPr>
        <w:t>other individuals</w:t>
      </w:r>
      <w:r w:rsidRPr="003C1300">
        <w:rPr>
          <w:rFonts w:cs="Times"/>
        </w:rPr>
        <w:t xml:space="preserve">. For example, making models pose as tourists to have their pictures taken by a </w:t>
      </w:r>
      <w:r w:rsidR="00EA5BE1" w:rsidRPr="003C1300">
        <w:rPr>
          <w:rFonts w:cs="Times"/>
        </w:rPr>
        <w:t>Sony</w:t>
      </w:r>
      <w:r w:rsidRPr="003C1300">
        <w:rPr>
          <w:rFonts w:cs="Times"/>
        </w:rPr>
        <w:t xml:space="preserve"> </w:t>
      </w:r>
      <w:r w:rsidR="00EA5BE1" w:rsidRPr="003C1300">
        <w:rPr>
          <w:rFonts w:cs="Times"/>
        </w:rPr>
        <w:t>Ericson</w:t>
      </w:r>
      <w:r w:rsidRPr="003C1300">
        <w:rPr>
          <w:rFonts w:cs="Times"/>
        </w:rPr>
        <w:t xml:space="preserve"> camera making that camera that much more attractive because the pictures that it takes off people are amazing however the trick in this is those people are not just any tourists, they are models so this makes the camera more desirable.</w:t>
      </w:r>
    </w:p>
    <w:p w14:paraId="780B0FB3" w14:textId="77777777" w:rsidR="003C1300" w:rsidRPr="003C1300" w:rsidRDefault="003C1300" w:rsidP="003C1300">
      <w:pPr>
        <w:ind w:left="142"/>
      </w:pPr>
      <w:r w:rsidRPr="003C1300">
        <w:rPr>
          <w:rFonts w:cs="Times"/>
        </w:rPr>
        <w:tab/>
        <w:t>•</w:t>
      </w:r>
      <w:r w:rsidRPr="003C1300">
        <w:rPr>
          <w:rFonts w:cs="Times"/>
        </w:rPr>
        <w:tab/>
        <w:t xml:space="preserve">Whistle-blowers: an employee who discovers and tries to put an end </w:t>
      </w:r>
      <w:r w:rsidR="00EA5BE1" w:rsidRPr="003C1300">
        <w:rPr>
          <w:rFonts w:cs="Times"/>
        </w:rPr>
        <w:t>to company’s unethical, illegal, or socially irresponsible actions</w:t>
      </w:r>
      <w:r w:rsidRPr="003C1300">
        <w:rPr>
          <w:rFonts w:cs="Times"/>
        </w:rPr>
        <w:t xml:space="preserve"> by publicising them.</w:t>
      </w:r>
    </w:p>
    <w:p w14:paraId="5B664ACD" w14:textId="77777777" w:rsidR="003C1300" w:rsidRPr="003C1300" w:rsidRDefault="003C1300" w:rsidP="003C1300">
      <w:pPr>
        <w:ind w:left="142"/>
      </w:pPr>
    </w:p>
    <w:p w14:paraId="7E506F37" w14:textId="77777777" w:rsidR="003C1300" w:rsidRPr="003C1300" w:rsidRDefault="003C1300" w:rsidP="003C1300">
      <w:pPr>
        <w:ind w:left="142"/>
      </w:pPr>
      <w:r w:rsidRPr="003C1300">
        <w:rPr>
          <w:rFonts w:cs="Times"/>
        </w:rPr>
        <w:t>Responsibility Towards Investors</w:t>
      </w:r>
    </w:p>
    <w:p w14:paraId="6EC77B87" w14:textId="77777777" w:rsidR="003C1300" w:rsidRPr="003C1300" w:rsidRDefault="003C1300" w:rsidP="003C1300">
      <w:pPr>
        <w:ind w:left="142"/>
      </w:pPr>
      <w:r w:rsidRPr="003C1300">
        <w:rPr>
          <w:rFonts w:cs="Times"/>
        </w:rPr>
        <w:tab/>
        <w:t>•</w:t>
      </w:r>
      <w:r w:rsidRPr="003C1300">
        <w:rPr>
          <w:rFonts w:cs="Times"/>
        </w:rPr>
        <w:tab/>
        <w:t xml:space="preserve"> Improper financial management can take many forms including executives making bad financial decisions, paying executives outlandish </w:t>
      </w:r>
      <w:r w:rsidR="00EA5BE1" w:rsidRPr="003C1300">
        <w:rPr>
          <w:rFonts w:cs="Times"/>
        </w:rPr>
        <w:t>salaries</w:t>
      </w:r>
      <w:r w:rsidRPr="003C1300">
        <w:rPr>
          <w:rFonts w:cs="Times"/>
        </w:rPr>
        <w:t xml:space="preserve"> and bonuses, or sending them on retreats to amazing places. </w:t>
      </w:r>
    </w:p>
    <w:p w14:paraId="75DACF45" w14:textId="77777777" w:rsidR="003C1300" w:rsidRPr="003C1300" w:rsidRDefault="003C1300" w:rsidP="003C1300">
      <w:pPr>
        <w:ind w:left="142"/>
      </w:pPr>
      <w:r w:rsidRPr="003C1300">
        <w:rPr>
          <w:rFonts w:cs="Times"/>
        </w:rPr>
        <w:tab/>
        <w:t>•</w:t>
      </w:r>
      <w:r w:rsidRPr="003C1300">
        <w:rPr>
          <w:rFonts w:cs="Times"/>
        </w:rPr>
        <w:tab/>
        <w:t xml:space="preserve">Cheque kiting: when a person writes a cheque from one account, depositing it in a second account, and then immediately spending money from the second account while the money front he first account is still in transit. </w:t>
      </w:r>
    </w:p>
    <w:p w14:paraId="664E7330" w14:textId="77777777" w:rsidR="003C1300" w:rsidRPr="003C1300" w:rsidRDefault="003C1300" w:rsidP="003C1300">
      <w:pPr>
        <w:ind w:left="142"/>
      </w:pPr>
      <w:r w:rsidRPr="003C1300">
        <w:rPr>
          <w:rFonts w:cs="Times"/>
        </w:rPr>
        <w:tab/>
        <w:t>•</w:t>
      </w:r>
      <w:r w:rsidRPr="003C1300">
        <w:rPr>
          <w:rFonts w:cs="Times"/>
        </w:rPr>
        <w:tab/>
        <w:t xml:space="preserve">Insider Trading: occurs when someone uses confidential information to gain from the purchase or sale of stock. </w:t>
      </w:r>
    </w:p>
    <w:p w14:paraId="6AA5F2A5" w14:textId="77777777" w:rsidR="003C1300" w:rsidRPr="003C1300" w:rsidRDefault="003C1300" w:rsidP="003C1300">
      <w:pPr>
        <w:ind w:left="142"/>
      </w:pPr>
    </w:p>
    <w:p w14:paraId="7B5A8798" w14:textId="77777777" w:rsidR="003C1300" w:rsidRPr="003C1300" w:rsidRDefault="003C1300" w:rsidP="003C1300">
      <w:pPr>
        <w:ind w:left="142"/>
      </w:pPr>
      <w:r w:rsidRPr="003C1300">
        <w:rPr>
          <w:rFonts w:cs="Times"/>
        </w:rPr>
        <w:t>Implementing Social Responsibility Programs</w:t>
      </w:r>
    </w:p>
    <w:p w14:paraId="5B10C263" w14:textId="77777777" w:rsidR="003C1300" w:rsidRPr="003C1300" w:rsidRDefault="003C1300" w:rsidP="003C1300">
      <w:pPr>
        <w:ind w:left="142"/>
      </w:pPr>
      <w:r w:rsidRPr="003C1300">
        <w:rPr>
          <w:rFonts w:cs="Times"/>
        </w:rPr>
        <w:tab/>
        <w:t>•</w:t>
      </w:r>
      <w:r w:rsidRPr="003C1300">
        <w:rPr>
          <w:rFonts w:cs="Times"/>
        </w:rPr>
        <w:tab/>
        <w:t xml:space="preserve">Obstructionist stance: a business does as little as possible to solve social or environmental problems and denies or covers up its wrongdoings. </w:t>
      </w:r>
    </w:p>
    <w:p w14:paraId="2CFE26A9" w14:textId="77777777" w:rsidR="003C1300" w:rsidRPr="003C1300" w:rsidRDefault="003C1300" w:rsidP="003C1300">
      <w:pPr>
        <w:ind w:left="142"/>
      </w:pPr>
      <w:r w:rsidRPr="003C1300">
        <w:rPr>
          <w:rFonts w:cs="Times"/>
        </w:rPr>
        <w:tab/>
        <w:t>•</w:t>
      </w:r>
      <w:r w:rsidRPr="003C1300">
        <w:rPr>
          <w:rFonts w:cs="Times"/>
        </w:rPr>
        <w:tab/>
        <w:t xml:space="preserve">Defensive stance: An organisation does only what is legally required and nothing more. </w:t>
      </w:r>
    </w:p>
    <w:p w14:paraId="2D1DDAF1" w14:textId="77777777" w:rsidR="003C1300" w:rsidRPr="003C1300" w:rsidRDefault="003C1300" w:rsidP="003C1300">
      <w:pPr>
        <w:ind w:left="142"/>
      </w:pPr>
      <w:r w:rsidRPr="003C1300">
        <w:rPr>
          <w:rFonts w:cs="Times"/>
        </w:rPr>
        <w:tab/>
        <w:t>•</w:t>
      </w:r>
      <w:r w:rsidRPr="003C1300">
        <w:rPr>
          <w:rFonts w:cs="Times"/>
        </w:rPr>
        <w:tab/>
      </w:r>
      <w:r w:rsidR="00EA5BE1" w:rsidRPr="003C1300">
        <w:rPr>
          <w:rFonts w:cs="Times"/>
        </w:rPr>
        <w:t>Accommodative</w:t>
      </w:r>
      <w:r w:rsidRPr="003C1300">
        <w:rPr>
          <w:rFonts w:cs="Times"/>
        </w:rPr>
        <w:t xml:space="preserve"> stance: a company meets all of its legal and ethical requirements and in some cases even goes beyond what is required. </w:t>
      </w:r>
    </w:p>
    <w:p w14:paraId="6D651635" w14:textId="77777777" w:rsidR="003C1300" w:rsidRPr="003C1300" w:rsidRDefault="003C1300" w:rsidP="003C1300">
      <w:pPr>
        <w:ind w:left="142"/>
      </w:pPr>
      <w:r w:rsidRPr="003C1300">
        <w:rPr>
          <w:rFonts w:cs="Times"/>
        </w:rPr>
        <w:tab/>
        <w:t>•</w:t>
      </w:r>
      <w:r w:rsidRPr="003C1300">
        <w:rPr>
          <w:rFonts w:cs="Times"/>
        </w:rPr>
        <w:tab/>
        <w:t xml:space="preserve">Proactive stance: an organisation actively seeks opportunities to be socially responsible. </w:t>
      </w:r>
    </w:p>
    <w:p w14:paraId="5A11D41B" w14:textId="77777777" w:rsidR="003C1300" w:rsidRPr="003C1300" w:rsidRDefault="003C1300" w:rsidP="003C1300">
      <w:pPr>
        <w:ind w:left="142"/>
      </w:pPr>
    </w:p>
    <w:p w14:paraId="7902FC87" w14:textId="77777777" w:rsidR="003C1300" w:rsidRPr="003C1300" w:rsidRDefault="003C1300" w:rsidP="003C1300">
      <w:pPr>
        <w:ind w:left="142"/>
      </w:pPr>
      <w:r w:rsidRPr="003C1300">
        <w:rPr>
          <w:rFonts w:cs="Times"/>
        </w:rPr>
        <w:t xml:space="preserve">Managing social responsibility programs: </w:t>
      </w:r>
    </w:p>
    <w:p w14:paraId="029EB664" w14:textId="77777777" w:rsidR="003C1300" w:rsidRPr="003C1300" w:rsidRDefault="003C1300" w:rsidP="003C1300">
      <w:pPr>
        <w:ind w:left="142"/>
      </w:pPr>
      <w:r w:rsidRPr="003C1300">
        <w:rPr>
          <w:rFonts w:cs="Times"/>
        </w:rPr>
        <w:tab/>
        <w:t>•</w:t>
      </w:r>
      <w:r w:rsidRPr="003C1300">
        <w:rPr>
          <w:rFonts w:cs="Times"/>
        </w:rPr>
        <w:tab/>
        <w:t xml:space="preserve">Social audits: </w:t>
      </w:r>
      <w:r w:rsidR="00EA5BE1" w:rsidRPr="003C1300">
        <w:rPr>
          <w:rFonts w:cs="Times"/>
        </w:rPr>
        <w:t>A</w:t>
      </w:r>
      <w:r w:rsidR="00EA5BE1">
        <w:rPr>
          <w:rFonts w:cs="Times"/>
        </w:rPr>
        <w:t xml:space="preserve"> </w:t>
      </w:r>
      <w:r w:rsidR="00EA5BE1" w:rsidRPr="003C1300">
        <w:rPr>
          <w:rFonts w:cs="Times"/>
        </w:rPr>
        <w:t>systematic</w:t>
      </w:r>
      <w:r w:rsidRPr="003C1300">
        <w:rPr>
          <w:rFonts w:cs="Times"/>
        </w:rPr>
        <w:t xml:space="preserve"> analysis of how a firm is using funds earmarked for social responsibility goals and how effective these expenditures have been.</w:t>
      </w:r>
    </w:p>
    <w:p w14:paraId="1DC7CACF" w14:textId="77777777" w:rsidR="003C1300" w:rsidRPr="003C1300" w:rsidRDefault="003C1300" w:rsidP="003C1300">
      <w:pPr>
        <w:ind w:left="142"/>
      </w:pPr>
      <w:r w:rsidRPr="003C1300">
        <w:rPr>
          <w:rFonts w:cs="Times"/>
        </w:rPr>
        <w:tab/>
        <w:t>•</w:t>
      </w:r>
      <w:r w:rsidRPr="003C1300">
        <w:rPr>
          <w:rFonts w:cs="Times"/>
        </w:rPr>
        <w:tab/>
        <w:t xml:space="preserve">Sustainable development: pursuing </w:t>
      </w:r>
      <w:r w:rsidR="00EA5BE1" w:rsidRPr="003C1300">
        <w:rPr>
          <w:rFonts w:cs="Times"/>
        </w:rPr>
        <w:t>activates</w:t>
      </w:r>
      <w:r w:rsidRPr="003C1300">
        <w:rPr>
          <w:rFonts w:cs="Times"/>
        </w:rPr>
        <w:t xml:space="preserve"> that meet current needs but will not put future generations at a disadvantage when they in turn attempt to </w:t>
      </w:r>
      <w:r w:rsidR="00EA5BE1">
        <w:rPr>
          <w:rFonts w:cs="Times"/>
        </w:rPr>
        <w:t>meet</w:t>
      </w:r>
      <w:r w:rsidRPr="003C1300">
        <w:rPr>
          <w:rFonts w:cs="Times"/>
        </w:rPr>
        <w:t xml:space="preserve"> their own needs.</w:t>
      </w:r>
    </w:p>
    <w:p w14:paraId="14BC2EB0" w14:textId="77777777" w:rsidR="003C1300" w:rsidRPr="003C1300" w:rsidRDefault="003C1300" w:rsidP="00EA5BE1">
      <w:pPr>
        <w:ind w:left="142"/>
      </w:pPr>
      <w:r w:rsidRPr="003C1300">
        <w:rPr>
          <w:rFonts w:cs="Times"/>
        </w:rPr>
        <w:tab/>
        <w:t>•</w:t>
      </w:r>
      <w:r w:rsidRPr="003C1300">
        <w:rPr>
          <w:rFonts w:cs="Times"/>
        </w:rPr>
        <w:tab/>
        <w:t>Triple bottom line reporting: measuring the social, environmental, and ec</w:t>
      </w:r>
      <w:r w:rsidR="00EA5BE1">
        <w:rPr>
          <w:rFonts w:cs="Times"/>
        </w:rPr>
        <w:t>onomic performance of a company</w:t>
      </w:r>
    </w:p>
    <w:p w14:paraId="1257C4FF" w14:textId="77777777" w:rsidR="003C1300" w:rsidRPr="003C1300" w:rsidRDefault="003C1300" w:rsidP="003C1300">
      <w:pPr>
        <w:ind w:left="142"/>
      </w:pPr>
    </w:p>
    <w:p w14:paraId="4C2D20CF" w14:textId="77777777" w:rsidR="003C1300" w:rsidRPr="00EA5BE1" w:rsidRDefault="003C1300" w:rsidP="003C1300">
      <w:pPr>
        <w:ind w:left="142"/>
        <w:rPr>
          <w:u w:val="single"/>
        </w:rPr>
      </w:pPr>
      <w:r w:rsidRPr="00EA5BE1">
        <w:rPr>
          <w:rFonts w:cs="Times"/>
          <w:b/>
          <w:u w:val="single"/>
        </w:rPr>
        <w:t>Chapter 4: Understanding Entrepreneurship, Small Business, and New Venture Creation</w:t>
      </w:r>
    </w:p>
    <w:p w14:paraId="7A508B8C" w14:textId="77777777" w:rsidR="003C1300" w:rsidRPr="003C1300" w:rsidRDefault="003C1300" w:rsidP="003C1300">
      <w:pPr>
        <w:ind w:left="142"/>
      </w:pPr>
    </w:p>
    <w:p w14:paraId="7F067EB4" w14:textId="77777777" w:rsidR="003C1300" w:rsidRPr="003C1300" w:rsidRDefault="003C1300" w:rsidP="003C1300">
      <w:pPr>
        <w:ind w:left="142"/>
      </w:pPr>
      <w:r w:rsidRPr="003C1300">
        <w:rPr>
          <w:rFonts w:cs="Times"/>
        </w:rPr>
        <w:t>Small Business, New Venture Creation, and Entrepreneurship</w:t>
      </w:r>
    </w:p>
    <w:p w14:paraId="3737C18B" w14:textId="77777777" w:rsidR="003C1300" w:rsidRPr="003C1300" w:rsidRDefault="003C1300" w:rsidP="003C1300">
      <w:pPr>
        <w:ind w:left="142"/>
      </w:pPr>
    </w:p>
    <w:p w14:paraId="7108B89A" w14:textId="77777777" w:rsidR="003C1300" w:rsidRPr="003C1300" w:rsidRDefault="003C1300" w:rsidP="003C1300">
      <w:pPr>
        <w:ind w:left="142"/>
      </w:pPr>
      <w:r w:rsidRPr="003C1300">
        <w:rPr>
          <w:rFonts w:cs="Times"/>
          <w:b/>
        </w:rPr>
        <w:tab/>
        <w:t>•</w:t>
      </w:r>
      <w:r w:rsidRPr="003C1300">
        <w:rPr>
          <w:rFonts w:cs="Times"/>
          <w:b/>
        </w:rPr>
        <w:tab/>
      </w:r>
      <w:r w:rsidRPr="003C1300">
        <w:rPr>
          <w:rFonts w:cs="Times"/>
        </w:rPr>
        <w:t xml:space="preserve">The way Canada reports new companies and businesses is in 2 </w:t>
      </w:r>
      <w:r w:rsidR="00EA5BE1" w:rsidRPr="003C1300">
        <w:rPr>
          <w:rFonts w:cs="Times"/>
        </w:rPr>
        <w:t>ways, which</w:t>
      </w:r>
      <w:r w:rsidRPr="003C1300">
        <w:rPr>
          <w:rFonts w:cs="Times"/>
        </w:rPr>
        <w:t xml:space="preserve"> can sometimes be quite incorrect:</w:t>
      </w:r>
    </w:p>
    <w:p w14:paraId="769ED43E" w14:textId="77777777" w:rsidR="003C1300" w:rsidRPr="003C1300" w:rsidRDefault="003C1300" w:rsidP="003C1300">
      <w:pPr>
        <w:ind w:left="142"/>
      </w:pPr>
      <w:r w:rsidRPr="003C1300">
        <w:rPr>
          <w:rFonts w:cs="Times"/>
          <w:b/>
        </w:rPr>
        <w:tab/>
      </w:r>
      <w:r w:rsidRPr="003C1300">
        <w:rPr>
          <w:rFonts w:ascii="BlairMdITC TT-Medium" w:hAnsi="BlairMdITC TT-Medium" w:cs="BlairMdITC TT-Medium"/>
          <w:b/>
        </w:rPr>
        <w:t>⁃</w:t>
      </w:r>
      <w:r w:rsidRPr="003C1300">
        <w:rPr>
          <w:rFonts w:cs="Times"/>
          <w:b/>
        </w:rPr>
        <w:tab/>
        <w:t xml:space="preserve">One: by the Business </w:t>
      </w:r>
      <w:r w:rsidR="00EA5BE1" w:rsidRPr="003C1300">
        <w:rPr>
          <w:rFonts w:cs="Times"/>
          <w:b/>
        </w:rPr>
        <w:t>Register, which</w:t>
      </w:r>
      <w:r w:rsidRPr="003C1300">
        <w:rPr>
          <w:rFonts w:cs="Times"/>
          <w:b/>
        </w:rPr>
        <w:t xml:space="preserve"> tracks businesses</w:t>
      </w:r>
    </w:p>
    <w:p w14:paraId="464148BB" w14:textId="77777777" w:rsidR="003C1300" w:rsidRPr="003C1300" w:rsidRDefault="003C1300" w:rsidP="003C1300">
      <w:pPr>
        <w:ind w:left="142"/>
      </w:pPr>
      <w:r w:rsidRPr="003C1300">
        <w:rPr>
          <w:rFonts w:cs="Times"/>
          <w:b/>
        </w:rPr>
        <w:tab/>
      </w:r>
      <w:r w:rsidRPr="003C1300">
        <w:rPr>
          <w:rFonts w:ascii="BlairMdITC TT-Medium" w:hAnsi="BlairMdITC TT-Medium" w:cs="BlairMdITC TT-Medium"/>
          <w:b/>
        </w:rPr>
        <w:t>⁃</w:t>
      </w:r>
      <w:r w:rsidRPr="003C1300">
        <w:rPr>
          <w:rFonts w:cs="Times"/>
          <w:b/>
        </w:rPr>
        <w:tab/>
        <w:t xml:space="preserve">Two: by the Labour Force </w:t>
      </w:r>
      <w:r w:rsidR="00EA5BE1" w:rsidRPr="003C1300">
        <w:rPr>
          <w:rFonts w:cs="Times"/>
          <w:b/>
        </w:rPr>
        <w:t>Survey, which</w:t>
      </w:r>
      <w:r w:rsidRPr="003C1300">
        <w:rPr>
          <w:rFonts w:cs="Times"/>
          <w:b/>
        </w:rPr>
        <w:t xml:space="preserve"> tracks individuals</w:t>
      </w:r>
    </w:p>
    <w:p w14:paraId="519011AA" w14:textId="77777777" w:rsidR="003C1300" w:rsidRPr="003C1300" w:rsidRDefault="003C1300" w:rsidP="003C1300">
      <w:pPr>
        <w:ind w:left="142"/>
      </w:pPr>
      <w:r w:rsidRPr="003C1300">
        <w:rPr>
          <w:rFonts w:cs="Times"/>
          <w:b/>
        </w:rPr>
        <w:tab/>
        <w:t>•</w:t>
      </w:r>
      <w:r w:rsidRPr="003C1300">
        <w:rPr>
          <w:rFonts w:cs="Times"/>
          <w:b/>
        </w:rPr>
        <w:tab/>
      </w:r>
      <w:r w:rsidRPr="003C1300">
        <w:rPr>
          <w:rFonts w:cs="Times"/>
        </w:rPr>
        <w:t xml:space="preserve">Small business: an owner managed business with fewer than 100 </w:t>
      </w:r>
      <w:r w:rsidR="00EA5BE1" w:rsidRPr="003C1300">
        <w:rPr>
          <w:rFonts w:cs="Times"/>
        </w:rPr>
        <w:t>employees</w:t>
      </w:r>
    </w:p>
    <w:p w14:paraId="1F027788" w14:textId="77777777" w:rsidR="003C1300" w:rsidRPr="003C1300" w:rsidRDefault="003C1300" w:rsidP="003C1300">
      <w:pPr>
        <w:ind w:left="142"/>
      </w:pPr>
    </w:p>
    <w:p w14:paraId="3CB06EE7" w14:textId="77777777" w:rsidR="003C1300" w:rsidRPr="003C1300" w:rsidRDefault="003C1300" w:rsidP="003C1300">
      <w:pPr>
        <w:ind w:left="142"/>
      </w:pPr>
      <w:r w:rsidRPr="003C1300">
        <w:rPr>
          <w:rFonts w:cs="Times"/>
        </w:rPr>
        <w:t>The new venture firm</w:t>
      </w:r>
    </w:p>
    <w:p w14:paraId="579B6D3B" w14:textId="77777777" w:rsidR="003C1300" w:rsidRPr="003C1300" w:rsidRDefault="003C1300" w:rsidP="003C1300">
      <w:pPr>
        <w:ind w:left="142"/>
      </w:pPr>
      <w:r w:rsidRPr="003C1300">
        <w:rPr>
          <w:rFonts w:cs="Times"/>
          <w:b/>
        </w:rPr>
        <w:tab/>
      </w:r>
      <w:r w:rsidRPr="003C1300">
        <w:rPr>
          <w:rFonts w:ascii="BlairMdITC TT-Medium" w:hAnsi="BlairMdITC TT-Medium" w:cs="BlairMdITC TT-Medium"/>
          <w:b/>
        </w:rPr>
        <w:t>⁃</w:t>
      </w:r>
      <w:r w:rsidRPr="003C1300">
        <w:rPr>
          <w:rFonts w:cs="Times"/>
          <w:b/>
        </w:rPr>
        <w:tab/>
      </w:r>
      <w:r w:rsidRPr="003C1300">
        <w:rPr>
          <w:rFonts w:cs="Times"/>
        </w:rPr>
        <w:t>A new venture firm or a new firm is a recently formed commercial organisation that provides goods and or device for sale</w:t>
      </w:r>
    </w:p>
    <w:p w14:paraId="00BA5E0F" w14:textId="77777777" w:rsidR="003C1300" w:rsidRPr="003C1300" w:rsidRDefault="003C1300" w:rsidP="003C1300">
      <w:pPr>
        <w:ind w:left="142"/>
      </w:pPr>
      <w:r w:rsidRPr="003C1300">
        <w:rPr>
          <w:rFonts w:cs="Times"/>
          <w:b/>
        </w:rPr>
        <w:tab/>
      </w:r>
      <w:r w:rsidRPr="003C1300">
        <w:rPr>
          <w:rFonts w:ascii="BlairMdITC TT-Medium" w:hAnsi="BlairMdITC TT-Medium" w:cs="BlairMdITC TT-Medium"/>
          <w:b/>
        </w:rPr>
        <w:t>⁃</w:t>
      </w:r>
      <w:r w:rsidRPr="003C1300">
        <w:rPr>
          <w:rFonts w:cs="Times"/>
          <w:b/>
        </w:rPr>
        <w:tab/>
      </w:r>
      <w:r w:rsidRPr="003C1300">
        <w:rPr>
          <w:rFonts w:cs="Times"/>
        </w:rPr>
        <w:t>Entrepreneurship: The process of identifying an opportunity in the marketplace and accessing the resources needed to capitalise on that opportunity</w:t>
      </w:r>
    </w:p>
    <w:p w14:paraId="08B70EF7" w14:textId="77777777" w:rsidR="003C1300" w:rsidRPr="003C1300" w:rsidRDefault="003C1300" w:rsidP="003C1300">
      <w:pPr>
        <w:ind w:left="142"/>
      </w:pPr>
      <w:r w:rsidRPr="003C1300">
        <w:rPr>
          <w:rFonts w:cs="Times"/>
          <w:b/>
        </w:rPr>
        <w:tab/>
      </w:r>
      <w:r w:rsidRPr="003C1300">
        <w:rPr>
          <w:rFonts w:ascii="BlairMdITC TT-Medium" w:hAnsi="BlairMdITC TT-Medium" w:cs="BlairMdITC TT-Medium"/>
          <w:b/>
        </w:rPr>
        <w:t>⁃</w:t>
      </w:r>
      <w:r w:rsidRPr="003C1300">
        <w:rPr>
          <w:rFonts w:cs="Times"/>
          <w:b/>
        </w:rPr>
        <w:tab/>
      </w:r>
      <w:r w:rsidRPr="003C1300">
        <w:rPr>
          <w:rFonts w:cs="Times"/>
        </w:rPr>
        <w:t xml:space="preserve">Entrepreneur: A </w:t>
      </w:r>
      <w:r w:rsidR="00EA5BE1" w:rsidRPr="003C1300">
        <w:rPr>
          <w:rFonts w:cs="Times"/>
        </w:rPr>
        <w:t>businessperson</w:t>
      </w:r>
      <w:r w:rsidRPr="003C1300">
        <w:rPr>
          <w:rFonts w:cs="Times"/>
        </w:rPr>
        <w:t xml:space="preserve"> who accepts both the risks and the opportunities involved in creating and operating a new business venture.</w:t>
      </w:r>
      <w:r w:rsidRPr="003C1300">
        <w:rPr>
          <w:rFonts w:cs="Times"/>
          <w:b/>
        </w:rPr>
        <w:t xml:space="preserve"> </w:t>
      </w:r>
    </w:p>
    <w:p w14:paraId="71C5BEF8" w14:textId="77777777" w:rsidR="003C1300" w:rsidRPr="003C1300" w:rsidRDefault="003C1300" w:rsidP="003C1300">
      <w:pPr>
        <w:ind w:left="142"/>
      </w:pPr>
      <w:r w:rsidRPr="003C1300">
        <w:rPr>
          <w:rFonts w:cs="Times"/>
          <w:b/>
        </w:rPr>
        <w:tab/>
      </w:r>
      <w:r w:rsidRPr="003C1300">
        <w:rPr>
          <w:rFonts w:ascii="BlairMdITC TT-Medium" w:hAnsi="BlairMdITC TT-Medium" w:cs="BlairMdITC TT-Medium"/>
          <w:b/>
        </w:rPr>
        <w:t>⁃</w:t>
      </w:r>
      <w:r w:rsidRPr="003C1300">
        <w:rPr>
          <w:rFonts w:cs="Times"/>
          <w:b/>
        </w:rPr>
        <w:tab/>
      </w:r>
      <w:r w:rsidRPr="003C1300">
        <w:rPr>
          <w:rFonts w:cs="Times"/>
        </w:rPr>
        <w:t>Intrapreneuring: The ability to keep the creativity and innovations that small businesses have in a larger world renown firm which larger companies do tend to lose in the process of trying to make more profits etc. so to be able to keep that ability is called intrapreneuring.</w:t>
      </w:r>
      <w:r w:rsidRPr="003C1300">
        <w:rPr>
          <w:rFonts w:cs="Times"/>
          <w:b/>
        </w:rPr>
        <w:t xml:space="preserve"> </w:t>
      </w:r>
    </w:p>
    <w:p w14:paraId="4A3C2000" w14:textId="77777777" w:rsidR="003C1300" w:rsidRPr="003C1300" w:rsidRDefault="003C1300" w:rsidP="003C1300">
      <w:pPr>
        <w:ind w:left="142"/>
      </w:pPr>
      <w:r w:rsidRPr="003C1300">
        <w:rPr>
          <w:rFonts w:cs="Times"/>
          <w:b/>
        </w:rPr>
        <w:tab/>
      </w:r>
      <w:r w:rsidRPr="003C1300">
        <w:rPr>
          <w:rFonts w:ascii="BlairMdITC TT-Medium" w:hAnsi="BlairMdITC TT-Medium" w:cs="BlairMdITC TT-Medium"/>
          <w:b/>
        </w:rPr>
        <w:t>⁃</w:t>
      </w:r>
      <w:r w:rsidRPr="003C1300">
        <w:rPr>
          <w:rFonts w:cs="Times"/>
          <w:b/>
        </w:rPr>
        <w:tab/>
      </w:r>
      <w:r w:rsidRPr="003C1300">
        <w:rPr>
          <w:rFonts w:cs="Times"/>
        </w:rPr>
        <w:t>Example: Proctor and Gamble</w:t>
      </w:r>
    </w:p>
    <w:p w14:paraId="7FA47172" w14:textId="77777777" w:rsidR="003C1300" w:rsidRPr="003C1300" w:rsidRDefault="003C1300" w:rsidP="003C1300">
      <w:pPr>
        <w:ind w:left="142"/>
      </w:pPr>
    </w:p>
    <w:p w14:paraId="62A10D43" w14:textId="77777777" w:rsidR="003C1300" w:rsidRPr="003C1300" w:rsidRDefault="003C1300" w:rsidP="003C1300">
      <w:pPr>
        <w:ind w:left="142"/>
      </w:pPr>
      <w:r w:rsidRPr="003C1300">
        <w:rPr>
          <w:rFonts w:cs="Times"/>
        </w:rPr>
        <w:t>The role of Small and New Businesses in the Canadian Economy</w:t>
      </w:r>
    </w:p>
    <w:p w14:paraId="57869E14" w14:textId="77777777" w:rsidR="003C1300" w:rsidRPr="003C1300" w:rsidRDefault="003C1300" w:rsidP="003C1300">
      <w:pPr>
        <w:ind w:left="142"/>
      </w:pPr>
      <w:r w:rsidRPr="003C1300">
        <w:rPr>
          <w:rFonts w:cs="Times"/>
          <w:b/>
        </w:rPr>
        <w:tab/>
        <w:t>•</w:t>
      </w:r>
      <w:r w:rsidRPr="003C1300">
        <w:rPr>
          <w:rFonts w:cs="Times"/>
          <w:b/>
        </w:rPr>
        <w:tab/>
      </w:r>
      <w:r w:rsidRPr="003C1300">
        <w:rPr>
          <w:rFonts w:cs="Times"/>
        </w:rPr>
        <w:t xml:space="preserve">Ontario and Quebec together account for the largest proportion of business establishments in Cana followed by the western provinces and then the Atlantic provinces. </w:t>
      </w:r>
    </w:p>
    <w:p w14:paraId="626B3DD4" w14:textId="77777777" w:rsidR="003C1300" w:rsidRPr="003C1300" w:rsidRDefault="003C1300" w:rsidP="003C1300">
      <w:pPr>
        <w:ind w:left="142"/>
      </w:pPr>
      <w:r w:rsidRPr="003C1300">
        <w:rPr>
          <w:rFonts w:cs="Times"/>
        </w:rPr>
        <w:tab/>
        <w:t>•</w:t>
      </w:r>
      <w:r w:rsidRPr="003C1300">
        <w:rPr>
          <w:rFonts w:cs="Times"/>
        </w:rPr>
        <w:tab/>
        <w:t>Another important area of business in Canada is in the green technologies and green applications for businesses of all sizes — environmental efforts.</w:t>
      </w:r>
    </w:p>
    <w:p w14:paraId="472FE2AE" w14:textId="77777777" w:rsidR="003C1300" w:rsidRPr="003C1300" w:rsidRDefault="003C1300" w:rsidP="003C1300">
      <w:pPr>
        <w:ind w:left="142"/>
      </w:pPr>
    </w:p>
    <w:p w14:paraId="1317FFEF" w14:textId="77777777" w:rsidR="003C1300" w:rsidRPr="003C1300" w:rsidRDefault="003C1300" w:rsidP="003C1300">
      <w:pPr>
        <w:ind w:left="142"/>
      </w:pPr>
      <w:r w:rsidRPr="003C1300">
        <w:rPr>
          <w:rFonts w:cs="Times"/>
        </w:rPr>
        <w:t>New Ventures in Canada</w:t>
      </w:r>
    </w:p>
    <w:p w14:paraId="1AC23BAF" w14:textId="77777777" w:rsidR="003C1300" w:rsidRPr="003C1300" w:rsidRDefault="003C1300" w:rsidP="003C1300">
      <w:pPr>
        <w:ind w:left="142"/>
      </w:pPr>
      <w:r w:rsidRPr="003C1300">
        <w:rPr>
          <w:rFonts w:cs="Times"/>
          <w:b/>
        </w:rPr>
        <w:tab/>
        <w:t>•</w:t>
      </w:r>
      <w:r w:rsidRPr="003C1300">
        <w:rPr>
          <w:rFonts w:cs="Times"/>
          <w:b/>
        </w:rPr>
        <w:tab/>
      </w:r>
      <w:r w:rsidRPr="003C1300">
        <w:rPr>
          <w:rFonts w:cs="Times"/>
        </w:rPr>
        <w:t xml:space="preserve">New ventures are important as a source of job creation and for the introduction of new products and services. </w:t>
      </w:r>
    </w:p>
    <w:p w14:paraId="28786378" w14:textId="77777777" w:rsidR="003C1300" w:rsidRPr="003C1300" w:rsidRDefault="003C1300" w:rsidP="003C1300">
      <w:pPr>
        <w:ind w:left="142"/>
      </w:pPr>
      <w:r w:rsidRPr="003C1300">
        <w:rPr>
          <w:rFonts w:cs="Times"/>
          <w:b/>
        </w:rPr>
        <w:tab/>
        <w:t>•</w:t>
      </w:r>
      <w:r w:rsidRPr="003C1300">
        <w:rPr>
          <w:rFonts w:cs="Times"/>
          <w:b/>
        </w:rPr>
        <w:tab/>
        <w:t xml:space="preserve">More and more </w:t>
      </w:r>
      <w:r w:rsidR="00EA5BE1" w:rsidRPr="003C1300">
        <w:rPr>
          <w:rFonts w:cs="Times"/>
          <w:b/>
        </w:rPr>
        <w:t>young people</w:t>
      </w:r>
      <w:r w:rsidRPr="003C1300">
        <w:rPr>
          <w:rFonts w:cs="Times"/>
          <w:b/>
        </w:rPr>
        <w:t xml:space="preserve"> are starting their own small businesses; </w:t>
      </w:r>
    </w:p>
    <w:p w14:paraId="2D8CC398" w14:textId="77777777" w:rsidR="003C1300" w:rsidRPr="003C1300" w:rsidRDefault="003C1300" w:rsidP="003C1300">
      <w:pPr>
        <w:ind w:left="142"/>
      </w:pPr>
      <w:r w:rsidRPr="003C1300">
        <w:rPr>
          <w:rFonts w:cs="Times"/>
          <w:b/>
        </w:rPr>
        <w:tab/>
      </w:r>
      <w:r w:rsidRPr="003C1300">
        <w:rPr>
          <w:rFonts w:ascii="BlairMdITC TT-Medium" w:hAnsi="BlairMdITC TT-Medium" w:cs="BlairMdITC TT-Medium"/>
          <w:b/>
        </w:rPr>
        <w:t>⁃</w:t>
      </w:r>
      <w:r w:rsidRPr="003C1300">
        <w:rPr>
          <w:rFonts w:cs="Times"/>
          <w:b/>
        </w:rPr>
        <w:tab/>
        <w:t>Daisy and Adam Orser: for THE ROOT CELLAR VILLAGE GREEN GROCER advancing a healthier lifestyle</w:t>
      </w:r>
    </w:p>
    <w:p w14:paraId="0C385F43" w14:textId="77777777" w:rsidR="003C1300" w:rsidRPr="003C1300" w:rsidRDefault="003C1300" w:rsidP="003C1300">
      <w:pPr>
        <w:ind w:left="142"/>
      </w:pPr>
      <w:r w:rsidRPr="003C1300">
        <w:rPr>
          <w:rFonts w:cs="Times"/>
          <w:b/>
        </w:rPr>
        <w:tab/>
      </w:r>
      <w:r w:rsidRPr="003C1300">
        <w:rPr>
          <w:rFonts w:ascii="BlairMdITC TT-Medium" w:hAnsi="BlairMdITC TT-Medium" w:cs="BlairMdITC TT-Medium"/>
          <w:b/>
        </w:rPr>
        <w:t>⁃</w:t>
      </w:r>
      <w:r w:rsidRPr="003C1300">
        <w:rPr>
          <w:rFonts w:cs="Times"/>
          <w:b/>
        </w:rPr>
        <w:tab/>
        <w:t xml:space="preserve">Sean McCormick: owner of BLUE MOOSE CLOTHING </w:t>
      </w:r>
      <w:r w:rsidR="00EA5BE1" w:rsidRPr="003C1300">
        <w:rPr>
          <w:rFonts w:cs="Times"/>
          <w:b/>
        </w:rPr>
        <w:t>COMPANY, which</w:t>
      </w:r>
      <w:r w:rsidRPr="003C1300">
        <w:rPr>
          <w:rFonts w:cs="Times"/>
          <w:b/>
        </w:rPr>
        <w:t xml:space="preserve"> </w:t>
      </w:r>
      <w:r w:rsidR="00EA5BE1" w:rsidRPr="003C1300">
        <w:rPr>
          <w:rFonts w:cs="Times"/>
          <w:b/>
        </w:rPr>
        <w:t>is</w:t>
      </w:r>
      <w:r w:rsidRPr="003C1300">
        <w:rPr>
          <w:rFonts w:cs="Times"/>
          <w:b/>
        </w:rPr>
        <w:t xml:space="preserve"> the largest manufacturer of mukluks in Canada.</w:t>
      </w:r>
    </w:p>
    <w:p w14:paraId="69AB33ED" w14:textId="77777777" w:rsidR="003C1300" w:rsidRPr="003C1300" w:rsidRDefault="003C1300" w:rsidP="00EA5BE1">
      <w:pPr>
        <w:ind w:left="142"/>
      </w:pPr>
      <w:r w:rsidRPr="003C1300">
        <w:rPr>
          <w:rFonts w:cs="Times"/>
          <w:b/>
        </w:rPr>
        <w:tab/>
      </w:r>
      <w:r w:rsidRPr="003C1300">
        <w:rPr>
          <w:rFonts w:ascii="BlairMdITC TT-Medium" w:hAnsi="BlairMdITC TT-Medium" w:cs="BlairMdITC TT-Medium"/>
          <w:b/>
        </w:rPr>
        <w:t>⁃</w:t>
      </w:r>
      <w:r w:rsidRPr="003C1300">
        <w:rPr>
          <w:rFonts w:cs="Times"/>
          <w:b/>
        </w:rPr>
        <w:tab/>
        <w:t xml:space="preserve">Tell Us About Us is a </w:t>
      </w:r>
      <w:r w:rsidR="00EA5BE1" w:rsidRPr="003C1300">
        <w:rPr>
          <w:rFonts w:cs="Times"/>
          <w:b/>
        </w:rPr>
        <w:t>Winnipeg</w:t>
      </w:r>
      <w:r w:rsidRPr="003C1300">
        <w:rPr>
          <w:rFonts w:cs="Times"/>
          <w:b/>
        </w:rPr>
        <w:t xml:space="preserve"> based </w:t>
      </w:r>
      <w:r w:rsidR="00EA5BE1" w:rsidRPr="003C1300">
        <w:rPr>
          <w:rFonts w:cs="Times"/>
          <w:b/>
        </w:rPr>
        <w:t>company, which</w:t>
      </w:r>
      <w:r w:rsidRPr="003C1300">
        <w:rPr>
          <w:rFonts w:cs="Times"/>
          <w:b/>
        </w:rPr>
        <w:t xml:space="preserve"> specialises in market research and customer satisfaction programs owned by Tyler and Scott</w:t>
      </w:r>
    </w:p>
    <w:p w14:paraId="67F3F9D7" w14:textId="77777777" w:rsidR="003C1300" w:rsidRPr="003C1300" w:rsidRDefault="003C1300" w:rsidP="003C1300">
      <w:pPr>
        <w:ind w:left="142"/>
      </w:pPr>
    </w:p>
    <w:p w14:paraId="15C498C8" w14:textId="77777777" w:rsidR="003C1300" w:rsidRPr="003C1300" w:rsidRDefault="003C1300" w:rsidP="003C1300">
      <w:pPr>
        <w:ind w:left="142"/>
      </w:pPr>
      <w:r w:rsidRPr="003C1300">
        <w:rPr>
          <w:rFonts w:cs="Times"/>
        </w:rPr>
        <w:t>The Entrepreneurial Process</w:t>
      </w:r>
    </w:p>
    <w:p w14:paraId="3225E4CF" w14:textId="77777777" w:rsidR="003C1300" w:rsidRPr="003C1300" w:rsidRDefault="003C1300" w:rsidP="003C1300">
      <w:pPr>
        <w:ind w:left="142"/>
      </w:pPr>
      <w:r w:rsidRPr="003C1300">
        <w:rPr>
          <w:rFonts w:cs="Times"/>
        </w:rPr>
        <w:tab/>
        <w:t>•</w:t>
      </w:r>
      <w:r w:rsidRPr="003C1300">
        <w:rPr>
          <w:rFonts w:cs="Times"/>
        </w:rPr>
        <w:tab/>
        <w:t xml:space="preserve">The process is basically a journey…to get to the destination the entrepreneur must identify a business opportunity and access the resources needed to capitalise on it. </w:t>
      </w:r>
    </w:p>
    <w:p w14:paraId="72C79CDB" w14:textId="77777777" w:rsidR="003C1300" w:rsidRPr="003C1300" w:rsidRDefault="003C1300" w:rsidP="003C1300">
      <w:pPr>
        <w:ind w:left="142"/>
      </w:pPr>
      <w:r w:rsidRPr="003C1300">
        <w:rPr>
          <w:rFonts w:cs="Times"/>
        </w:rPr>
        <w:tab/>
        <w:t>•</w:t>
      </w:r>
      <w:r w:rsidRPr="003C1300">
        <w:rPr>
          <w:rFonts w:cs="Times"/>
        </w:rPr>
        <w:tab/>
        <w:t xml:space="preserve">The Entrepreneur: Since the entrepreneur is at the heart of the entrepreneurial process, researchers have paid considerable attention to identifying the personal characteristics of entrepreneurs. </w:t>
      </w:r>
    </w:p>
    <w:p w14:paraId="6ED97E95" w14:textId="77777777" w:rsidR="003C1300" w:rsidRPr="003C1300" w:rsidRDefault="003C1300" w:rsidP="003C1300">
      <w:pPr>
        <w:ind w:left="142"/>
      </w:pPr>
      <w:r w:rsidRPr="003C1300">
        <w:rPr>
          <w:rFonts w:cs="Times"/>
        </w:rPr>
        <w:tab/>
        <w:t>•</w:t>
      </w:r>
      <w:r w:rsidRPr="003C1300">
        <w:rPr>
          <w:rFonts w:cs="Times"/>
        </w:rPr>
        <w:tab/>
        <w:t>They must identify opportunities</w:t>
      </w:r>
    </w:p>
    <w:p w14:paraId="28DA123E" w14:textId="77777777" w:rsidR="003C1300" w:rsidRPr="003C1300" w:rsidRDefault="003C1300" w:rsidP="003C1300">
      <w:pPr>
        <w:ind w:left="142"/>
      </w:pPr>
      <w:r w:rsidRPr="003C1300">
        <w:rPr>
          <w:rFonts w:cs="Times"/>
        </w:rPr>
        <w:tab/>
        <w:t>•</w:t>
      </w:r>
      <w:r w:rsidRPr="003C1300">
        <w:rPr>
          <w:rFonts w:cs="Times"/>
        </w:rPr>
        <w:tab/>
        <w:t xml:space="preserve">Example: Jay Hagan and Scott </w:t>
      </w:r>
      <w:r w:rsidR="00EA5BE1" w:rsidRPr="003C1300">
        <w:rPr>
          <w:rFonts w:cs="Times"/>
        </w:rPr>
        <w:t>Gaidano</w:t>
      </w:r>
      <w:r w:rsidRPr="003C1300">
        <w:rPr>
          <w:rFonts w:cs="Times"/>
        </w:rPr>
        <w:t xml:space="preserve"> learned how to recover data from damaged hard drives while working for a company that manufacture date. When that went bankrupt they started their own business and called it DriveSavers. </w:t>
      </w:r>
    </w:p>
    <w:p w14:paraId="50FA8E98" w14:textId="77777777" w:rsidR="003C1300" w:rsidRPr="003C1300" w:rsidRDefault="003C1300" w:rsidP="003C1300">
      <w:pPr>
        <w:ind w:left="142"/>
      </w:pPr>
      <w:r w:rsidRPr="003C1300">
        <w:rPr>
          <w:rFonts w:cs="Times"/>
        </w:rPr>
        <w:tab/>
        <w:t>•</w:t>
      </w:r>
      <w:r w:rsidRPr="003C1300">
        <w:rPr>
          <w:rFonts w:cs="Times"/>
        </w:rPr>
        <w:tab/>
        <w:t xml:space="preserve">Screening: When </w:t>
      </w:r>
      <w:r w:rsidR="00EA5BE1" w:rsidRPr="003C1300">
        <w:rPr>
          <w:rFonts w:cs="Times"/>
        </w:rPr>
        <w:t>et</w:t>
      </w:r>
      <w:r w:rsidR="00EA5BE1">
        <w:rPr>
          <w:rFonts w:cs="Times"/>
        </w:rPr>
        <w:t>rapreneurs</w:t>
      </w:r>
      <w:r w:rsidRPr="003C1300">
        <w:rPr>
          <w:rFonts w:cs="Times"/>
        </w:rPr>
        <w:t xml:space="preserve"> weed out the “dead-end” venture ideas which creates more time and effort you can devote to the ones that remain. </w:t>
      </w:r>
    </w:p>
    <w:p w14:paraId="373D2E4B" w14:textId="77777777" w:rsidR="003C1300" w:rsidRPr="003C1300" w:rsidRDefault="003C1300" w:rsidP="003C1300">
      <w:pPr>
        <w:ind w:left="142"/>
      </w:pPr>
      <w:r w:rsidRPr="003C1300">
        <w:rPr>
          <w:rFonts w:cs="Times"/>
        </w:rPr>
        <w:tab/>
      </w:r>
      <w:r w:rsidR="00EA5BE1">
        <w:rPr>
          <w:rFonts w:cs="Times"/>
        </w:rPr>
        <w:t>•</w:t>
      </w:r>
      <w:r w:rsidR="00EA5BE1">
        <w:rPr>
          <w:rFonts w:cs="Times"/>
        </w:rPr>
        <w:tab/>
        <w:t>The idea must creat</w:t>
      </w:r>
      <w:r w:rsidR="00EA5BE1" w:rsidRPr="003C1300">
        <w:rPr>
          <w:rFonts w:cs="Times"/>
        </w:rPr>
        <w:t xml:space="preserve">e or add value for the customer. </w:t>
      </w:r>
    </w:p>
    <w:p w14:paraId="4125BB41" w14:textId="77777777" w:rsidR="003C1300" w:rsidRPr="003C1300" w:rsidRDefault="003C1300" w:rsidP="003C1300">
      <w:pPr>
        <w:ind w:left="142"/>
      </w:pPr>
      <w:r w:rsidRPr="003C1300">
        <w:rPr>
          <w:rFonts w:cs="Times"/>
        </w:rPr>
        <w:tab/>
        <w:t>•</w:t>
      </w:r>
      <w:r w:rsidRPr="003C1300">
        <w:rPr>
          <w:rFonts w:cs="Times"/>
        </w:rPr>
        <w:tab/>
        <w:t>The idea should provide a competitive advantage that can be sustained</w:t>
      </w:r>
    </w:p>
    <w:p w14:paraId="5F8D7571" w14:textId="77777777" w:rsidR="003C1300" w:rsidRPr="003C1300" w:rsidRDefault="003C1300" w:rsidP="003C1300">
      <w:pPr>
        <w:ind w:left="142"/>
      </w:pPr>
      <w:r w:rsidRPr="003C1300">
        <w:rPr>
          <w:rFonts w:cs="Times"/>
        </w:rPr>
        <w:tab/>
        <w:t>•</w:t>
      </w:r>
      <w:r w:rsidRPr="003C1300">
        <w:rPr>
          <w:rFonts w:cs="Times"/>
        </w:rPr>
        <w:tab/>
        <w:t xml:space="preserve">The idea is </w:t>
      </w:r>
      <w:r w:rsidR="00EA5BE1" w:rsidRPr="003C1300">
        <w:rPr>
          <w:rFonts w:cs="Times"/>
        </w:rPr>
        <w:t>marketable</w:t>
      </w:r>
      <w:r w:rsidRPr="003C1300">
        <w:rPr>
          <w:rFonts w:cs="Times"/>
        </w:rPr>
        <w:t xml:space="preserve"> and financially viable</w:t>
      </w:r>
    </w:p>
    <w:p w14:paraId="50DF5F2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Sales</w:t>
      </w:r>
      <w:r w:rsidRPr="003C1300">
        <w:rPr>
          <w:rFonts w:cs="Times"/>
        </w:rPr>
        <w:t xml:space="preserve"> forecast: estimate of how much of a product or service will be purchased by the prospective customers for a specific period of time—typically one year. </w:t>
      </w:r>
    </w:p>
    <w:p w14:paraId="2452DCC6" w14:textId="77777777" w:rsidR="003C1300" w:rsidRPr="003C1300" w:rsidRDefault="003C1300" w:rsidP="003C1300">
      <w:pPr>
        <w:ind w:left="142"/>
      </w:pPr>
      <w:r w:rsidRPr="003C1300">
        <w:rPr>
          <w:rFonts w:cs="Times"/>
        </w:rPr>
        <w:tab/>
        <w:t>•</w:t>
      </w:r>
      <w:r w:rsidRPr="003C1300">
        <w:rPr>
          <w:rFonts w:cs="Times"/>
        </w:rPr>
        <w:tab/>
        <w:t>The idea should have low exit costs which are the costs in terms of time, money, and reputation that are incurred when a business shuts down.</w:t>
      </w:r>
    </w:p>
    <w:p w14:paraId="19EC5DD7" w14:textId="77777777" w:rsidR="003C1300" w:rsidRPr="003C1300" w:rsidRDefault="003C1300" w:rsidP="003C1300">
      <w:pPr>
        <w:ind w:left="142"/>
      </w:pPr>
      <w:r w:rsidRPr="003C1300">
        <w:rPr>
          <w:rFonts w:cs="Times"/>
        </w:rPr>
        <w:tab/>
        <w:t>•</w:t>
      </w:r>
      <w:r w:rsidRPr="003C1300">
        <w:rPr>
          <w:rFonts w:cs="Times"/>
        </w:rPr>
        <w:tab/>
        <w:t>When developing an opportunity…</w:t>
      </w:r>
    </w:p>
    <w:p w14:paraId="1BD8C6A4"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Franchises: an arrangement in which a buyer purchases the right to sell the </w:t>
      </w:r>
      <w:r w:rsidR="00EA5BE1" w:rsidRPr="003C1300">
        <w:rPr>
          <w:rFonts w:cs="Times"/>
        </w:rPr>
        <w:t>product</w:t>
      </w:r>
      <w:r w:rsidRPr="003C1300">
        <w:rPr>
          <w:rFonts w:cs="Times"/>
        </w:rPr>
        <w:t xml:space="preserve"> or service of the seller</w:t>
      </w:r>
    </w:p>
    <w:p w14:paraId="66494AA2"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Business plan: a document </w:t>
      </w:r>
      <w:r w:rsidR="00EA5BE1" w:rsidRPr="003C1300">
        <w:rPr>
          <w:rFonts w:cs="Times"/>
        </w:rPr>
        <w:t>that</w:t>
      </w:r>
      <w:r w:rsidRPr="003C1300">
        <w:rPr>
          <w:rFonts w:cs="Times"/>
        </w:rPr>
        <w:t xml:space="preserve"> t describes the entrepreneur’s proposed business venture, explains why it is an opportunity, and outlines its marketing plan, its operational financial details, and its managers skills and abilities.</w:t>
      </w:r>
    </w:p>
    <w:p w14:paraId="24C10684" w14:textId="77777777" w:rsidR="003C1300" w:rsidRPr="003C1300" w:rsidRDefault="003C1300" w:rsidP="003C1300">
      <w:pPr>
        <w:ind w:left="142"/>
      </w:pPr>
      <w:r w:rsidRPr="003C1300">
        <w:rPr>
          <w:rFonts w:cs="Times"/>
        </w:rPr>
        <w:tab/>
        <w:t>•</w:t>
      </w:r>
      <w:r w:rsidRPr="003C1300">
        <w:rPr>
          <w:rFonts w:cs="Times"/>
        </w:rPr>
        <w:tab/>
        <w:t>Accessing Resources</w:t>
      </w:r>
    </w:p>
    <w:p w14:paraId="1C23AB61"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Bootstrapping: Financing techniques whereby entrepreneurs make do with as few resources as possible and use other peoples’ resources whenever they can.</w:t>
      </w:r>
    </w:p>
    <w:p w14:paraId="1F726F46"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Collateral: items or assets owned by the business such as a building and equipment or by the individual such as a house that the borrower uses to secure a loan or other credit. </w:t>
      </w:r>
    </w:p>
    <w:p w14:paraId="04238B67" w14:textId="77777777" w:rsidR="003C1300" w:rsidRPr="003C1300" w:rsidRDefault="003C1300" w:rsidP="003C1300">
      <w:pPr>
        <w:ind w:left="142"/>
      </w:pPr>
      <w:r w:rsidRPr="003C1300">
        <w:rPr>
          <w:rFonts w:cs="Times"/>
        </w:rPr>
        <w:tab/>
        <w:t>•</w:t>
      </w:r>
      <w:r w:rsidRPr="003C1300">
        <w:rPr>
          <w:rFonts w:cs="Times"/>
        </w:rPr>
        <w:tab/>
        <w:t xml:space="preserve">Besides these sources of </w:t>
      </w:r>
      <w:r w:rsidR="00EA5BE1" w:rsidRPr="003C1300">
        <w:rPr>
          <w:rFonts w:cs="Times"/>
        </w:rPr>
        <w:t>financing</w:t>
      </w:r>
      <w:r w:rsidRPr="003C1300">
        <w:rPr>
          <w:rFonts w:cs="Times"/>
        </w:rPr>
        <w:t xml:space="preserve">, an entrepreneur might require an advance payment from customers, in full or in part…in this case equipment can be leased rather than purchased. </w:t>
      </w:r>
    </w:p>
    <w:p w14:paraId="62A7A005" w14:textId="77777777" w:rsidR="003C1300" w:rsidRPr="003C1300" w:rsidRDefault="003C1300" w:rsidP="003C1300">
      <w:pPr>
        <w:ind w:left="142"/>
      </w:pPr>
    </w:p>
    <w:p w14:paraId="53B2C318" w14:textId="77777777" w:rsidR="003C1300" w:rsidRPr="003C1300" w:rsidRDefault="003C1300" w:rsidP="003C1300">
      <w:pPr>
        <w:ind w:left="142"/>
      </w:pPr>
      <w:r w:rsidRPr="003C1300">
        <w:rPr>
          <w:rFonts w:cs="Times"/>
        </w:rPr>
        <w:t>Other sources to help businesses with financing and with legal, marketing, or operational advice and support:</w:t>
      </w:r>
    </w:p>
    <w:p w14:paraId="0BF36369" w14:textId="77777777" w:rsidR="003C1300" w:rsidRPr="003C1300" w:rsidRDefault="003C1300" w:rsidP="003C1300">
      <w:pPr>
        <w:ind w:left="142"/>
      </w:pPr>
      <w:r w:rsidRPr="003C1300">
        <w:rPr>
          <w:rFonts w:cs="Times"/>
        </w:rPr>
        <w:tab/>
        <w:t>•</w:t>
      </w:r>
      <w:r w:rsidRPr="003C1300">
        <w:rPr>
          <w:rFonts w:cs="Times"/>
        </w:rPr>
        <w:tab/>
        <w:t>Business Development Bank of Canada</w:t>
      </w:r>
    </w:p>
    <w:p w14:paraId="13397802" w14:textId="77777777" w:rsidR="003C1300" w:rsidRPr="003C1300" w:rsidRDefault="003C1300" w:rsidP="003C1300">
      <w:pPr>
        <w:ind w:left="142"/>
      </w:pPr>
      <w:r w:rsidRPr="003C1300">
        <w:rPr>
          <w:rFonts w:cs="Times"/>
        </w:rPr>
        <w:tab/>
        <w:t>•</w:t>
      </w:r>
      <w:r w:rsidRPr="003C1300">
        <w:rPr>
          <w:rFonts w:cs="Times"/>
        </w:rPr>
        <w:tab/>
        <w:t xml:space="preserve">Incubators: provide new businesses with support to help </w:t>
      </w:r>
      <w:r w:rsidR="00EA5BE1" w:rsidRPr="003C1300">
        <w:rPr>
          <w:rFonts w:cs="Times"/>
        </w:rPr>
        <w:t>nurture</w:t>
      </w:r>
      <w:r w:rsidRPr="003C1300">
        <w:rPr>
          <w:rFonts w:cs="Times"/>
        </w:rPr>
        <w:t xml:space="preserve"> them into a successful future</w:t>
      </w:r>
    </w:p>
    <w:p w14:paraId="1EBD956F" w14:textId="77777777" w:rsidR="003C1300" w:rsidRPr="003C1300" w:rsidRDefault="003C1300" w:rsidP="003C1300">
      <w:pPr>
        <w:ind w:left="142"/>
      </w:pPr>
      <w:r w:rsidRPr="003C1300">
        <w:rPr>
          <w:rFonts w:cs="Times"/>
        </w:rPr>
        <w:tab/>
        <w:t>•</w:t>
      </w:r>
      <w:r w:rsidRPr="003C1300">
        <w:rPr>
          <w:rFonts w:cs="Times"/>
        </w:rPr>
        <w:tab/>
      </w:r>
      <w:r w:rsidR="00EA5BE1" w:rsidRPr="003C1300">
        <w:rPr>
          <w:rFonts w:cs="Times"/>
        </w:rPr>
        <w:t>Internet</w:t>
      </w:r>
    </w:p>
    <w:p w14:paraId="6A1A7958" w14:textId="77777777" w:rsidR="003C1300" w:rsidRPr="003C1300" w:rsidRDefault="003C1300" w:rsidP="003C1300">
      <w:pPr>
        <w:ind w:left="142"/>
      </w:pPr>
    </w:p>
    <w:p w14:paraId="14AE23C0" w14:textId="77777777" w:rsidR="003C1300" w:rsidRPr="003C1300" w:rsidRDefault="003C1300" w:rsidP="003C1300">
      <w:pPr>
        <w:ind w:left="142"/>
      </w:pPr>
      <w:r w:rsidRPr="003C1300">
        <w:rPr>
          <w:rFonts w:cs="Times"/>
        </w:rPr>
        <w:tab/>
        <w:t>•</w:t>
      </w:r>
      <w:r w:rsidRPr="003C1300">
        <w:rPr>
          <w:rFonts w:cs="Times"/>
        </w:rPr>
        <w:tab/>
        <w:t>The Entrepreneur-</w:t>
      </w:r>
      <w:r w:rsidR="00EA5BE1" w:rsidRPr="003C1300">
        <w:rPr>
          <w:rFonts w:cs="Times"/>
        </w:rPr>
        <w:t>Opportunity</w:t>
      </w:r>
      <w:r w:rsidRPr="003C1300">
        <w:rPr>
          <w:rFonts w:cs="Times"/>
        </w:rPr>
        <w:t xml:space="preserve"> Fit: The </w:t>
      </w:r>
      <w:r w:rsidR="00EA5BE1" w:rsidRPr="003C1300">
        <w:rPr>
          <w:rFonts w:cs="Times"/>
        </w:rPr>
        <w:t>Entrepreneur</w:t>
      </w:r>
      <w:r w:rsidRPr="003C1300">
        <w:rPr>
          <w:rFonts w:cs="Times"/>
        </w:rPr>
        <w:t xml:space="preserve"> needs to decide whether the </w:t>
      </w:r>
      <w:r w:rsidR="00EA5BE1" w:rsidRPr="003C1300">
        <w:rPr>
          <w:rFonts w:cs="Times"/>
        </w:rPr>
        <w:t>opportunity, which he has identified,</w:t>
      </w:r>
      <w:r w:rsidRPr="003C1300">
        <w:rPr>
          <w:rFonts w:cs="Times"/>
        </w:rPr>
        <w:t xml:space="preserve"> is something that he can do or wants to do. </w:t>
      </w:r>
    </w:p>
    <w:p w14:paraId="779E3D1C" w14:textId="77777777" w:rsidR="003C1300" w:rsidRPr="003C1300" w:rsidRDefault="003C1300" w:rsidP="003C1300">
      <w:pPr>
        <w:ind w:left="142"/>
      </w:pPr>
      <w:r w:rsidRPr="003C1300">
        <w:rPr>
          <w:rFonts w:cs="Times"/>
        </w:rPr>
        <w:tab/>
        <w:t>•</w:t>
      </w:r>
      <w:r w:rsidRPr="003C1300">
        <w:rPr>
          <w:rFonts w:cs="Times"/>
        </w:rPr>
        <w:tab/>
        <w:t xml:space="preserve">The Opportunity-Resources Fit: determining whether the resources needed to </w:t>
      </w:r>
      <w:r w:rsidR="00EA5BE1" w:rsidRPr="003C1300">
        <w:rPr>
          <w:rFonts w:cs="Times"/>
        </w:rPr>
        <w:t>capitalize</w:t>
      </w:r>
      <w:r w:rsidRPr="003C1300">
        <w:rPr>
          <w:rFonts w:cs="Times"/>
        </w:rPr>
        <w:t xml:space="preserve"> on the opportunity can be acquired. </w:t>
      </w:r>
    </w:p>
    <w:p w14:paraId="0C9B5C80" w14:textId="77777777" w:rsidR="003C1300" w:rsidRPr="003C1300" w:rsidRDefault="003C1300" w:rsidP="003C1300">
      <w:pPr>
        <w:ind w:left="142"/>
      </w:pPr>
      <w:r w:rsidRPr="003C1300">
        <w:rPr>
          <w:rFonts w:cs="Times"/>
        </w:rPr>
        <w:tab/>
        <w:t>•</w:t>
      </w:r>
      <w:r w:rsidRPr="003C1300">
        <w:rPr>
          <w:rFonts w:cs="Times"/>
        </w:rPr>
        <w:tab/>
        <w:t xml:space="preserve">The entrepreneur-resources fit: the entrepreneur needs to see if he has the capacity to fit the requirements needed to gain the resources to make his project possible. </w:t>
      </w:r>
    </w:p>
    <w:p w14:paraId="3F3861C2" w14:textId="77777777" w:rsidR="003C1300" w:rsidRPr="003C1300" w:rsidRDefault="003C1300" w:rsidP="003C1300">
      <w:pPr>
        <w:ind w:left="142"/>
      </w:pPr>
    </w:p>
    <w:p w14:paraId="710B1F59" w14:textId="77777777" w:rsidR="003C1300" w:rsidRPr="003C1300" w:rsidRDefault="003C1300" w:rsidP="003C1300">
      <w:pPr>
        <w:ind w:left="142"/>
      </w:pPr>
      <w:r w:rsidRPr="003C1300">
        <w:rPr>
          <w:rFonts w:cs="Times"/>
        </w:rPr>
        <w:t>Forms of Business Ownership</w:t>
      </w:r>
    </w:p>
    <w:p w14:paraId="52BE8B4C" w14:textId="77777777" w:rsidR="003C1300" w:rsidRPr="003C1300" w:rsidRDefault="003C1300" w:rsidP="003C1300">
      <w:pPr>
        <w:ind w:left="142"/>
      </w:pPr>
    </w:p>
    <w:p w14:paraId="72F2C716" w14:textId="77777777" w:rsidR="003C1300" w:rsidRPr="003C1300" w:rsidRDefault="003C1300" w:rsidP="003C1300">
      <w:pPr>
        <w:ind w:left="142"/>
      </w:pPr>
      <w:r w:rsidRPr="003C1300">
        <w:rPr>
          <w:rFonts w:cs="Times"/>
        </w:rPr>
        <w:tab/>
        <w:t>•</w:t>
      </w:r>
      <w:r w:rsidRPr="003C1300">
        <w:rPr>
          <w:rFonts w:cs="Times"/>
        </w:rPr>
        <w:tab/>
        <w:t>Whether they intend to run a small farm, a large factory, an online business or whatever, entrepreneurs must decide which form of legal ownership best suits them….from four options</w:t>
      </w:r>
    </w:p>
    <w:p w14:paraId="66CC8715"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Sole proprietorship: business owned and operated by one person in </w:t>
      </w:r>
      <w:r w:rsidR="00EA5BE1" w:rsidRPr="003C1300">
        <w:rPr>
          <w:rFonts w:cs="Times"/>
        </w:rPr>
        <w:t>whom</w:t>
      </w:r>
      <w:r w:rsidRPr="003C1300">
        <w:rPr>
          <w:rFonts w:cs="Times"/>
        </w:rPr>
        <w:t xml:space="preserve"> the disadvantage is unlimited liability (they are responsible for every single debt)</w:t>
      </w:r>
    </w:p>
    <w:p w14:paraId="4F6726A4"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The </w:t>
      </w:r>
      <w:r w:rsidR="00EA5BE1" w:rsidRPr="003C1300">
        <w:rPr>
          <w:rFonts w:cs="Times"/>
        </w:rPr>
        <w:t>Partnership</w:t>
      </w:r>
      <w:r w:rsidRPr="003C1300">
        <w:rPr>
          <w:rFonts w:cs="Times"/>
        </w:rPr>
        <w:t xml:space="preserve">: A form of organisation established when two or more individuals agree to combine their financial managerial and technical abilities for the purpose of operating a </w:t>
      </w:r>
      <w:r w:rsidR="00EA5BE1" w:rsidRPr="003C1300">
        <w:rPr>
          <w:rFonts w:cs="Times"/>
        </w:rPr>
        <w:t>business</w:t>
      </w:r>
      <w:r w:rsidRPr="003C1300">
        <w:rPr>
          <w:rFonts w:cs="Times"/>
        </w:rPr>
        <w:t xml:space="preserve"> for profit. </w:t>
      </w:r>
    </w:p>
    <w:p w14:paraId="43423EA4"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General partners: partners who are actively involved in managing the firm and have unlimited liability</w:t>
      </w:r>
    </w:p>
    <w:p w14:paraId="5F69E3F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Limited</w:t>
      </w:r>
      <w:r w:rsidRPr="003C1300">
        <w:rPr>
          <w:rFonts w:cs="Times"/>
        </w:rPr>
        <w:t xml:space="preserve"> partners: partners who generally do not participate activity in the business, and whose liability is limited to the amount they invested in partnership</w:t>
      </w:r>
    </w:p>
    <w:p w14:paraId="7C5BFC2E"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General</w:t>
      </w:r>
      <w:r w:rsidRPr="003C1300">
        <w:rPr>
          <w:rFonts w:cs="Times"/>
        </w:rPr>
        <w:t xml:space="preserve"> partnership: a type of partnership in which all partners are jointly liable for the obligations of the business</w:t>
      </w:r>
    </w:p>
    <w:p w14:paraId="6FE67568"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Limited</w:t>
      </w:r>
      <w:r w:rsidRPr="003C1300">
        <w:rPr>
          <w:rFonts w:cs="Times"/>
        </w:rPr>
        <w:t xml:space="preserve"> partnership: when there is at least one general partner who has unlimited liability and one or more limited partners. </w:t>
      </w:r>
      <w:r w:rsidR="00EA5BE1" w:rsidRPr="003C1300">
        <w:rPr>
          <w:rFonts w:cs="Times"/>
        </w:rPr>
        <w:t>The</w:t>
      </w:r>
      <w:r w:rsidRPr="003C1300">
        <w:rPr>
          <w:rFonts w:cs="Times"/>
        </w:rPr>
        <w:t xml:space="preserve"> limited partners cannot participate in the </w:t>
      </w:r>
      <w:r w:rsidR="00EA5BE1" w:rsidRPr="003C1300">
        <w:rPr>
          <w:rFonts w:cs="Times"/>
        </w:rPr>
        <w:t>day-to-day</w:t>
      </w:r>
      <w:r w:rsidRPr="003C1300">
        <w:rPr>
          <w:rFonts w:cs="Times"/>
        </w:rPr>
        <w:t xml:space="preserve"> management of the business or they risk the loss of their limited liability status. </w:t>
      </w:r>
    </w:p>
    <w:p w14:paraId="77330AFE"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The corporation: a business that is a separate legal entity </w:t>
      </w:r>
      <w:r w:rsidR="00EA5BE1" w:rsidRPr="003C1300">
        <w:rPr>
          <w:rFonts w:cs="Times"/>
        </w:rPr>
        <w:t>that</w:t>
      </w:r>
      <w:r w:rsidRPr="003C1300">
        <w:rPr>
          <w:rFonts w:cs="Times"/>
        </w:rPr>
        <w:t xml:space="preserve"> tis liable for its own debts and whose owners </w:t>
      </w:r>
      <w:r w:rsidR="00EA5BE1" w:rsidRPr="003C1300">
        <w:rPr>
          <w:rFonts w:cs="Times"/>
        </w:rPr>
        <w:t>liability</w:t>
      </w:r>
      <w:r w:rsidRPr="003C1300">
        <w:rPr>
          <w:rFonts w:cs="Times"/>
        </w:rPr>
        <w:t xml:space="preserve"> is limited to their investment. </w:t>
      </w:r>
    </w:p>
    <w:p w14:paraId="7C39A7FC"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Shareholders: investors who buy shares of ownership in the form of stock</w:t>
      </w:r>
    </w:p>
    <w:p w14:paraId="4AEE562C"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Board</w:t>
      </w:r>
      <w:r w:rsidRPr="003C1300">
        <w:rPr>
          <w:rFonts w:cs="Times"/>
        </w:rPr>
        <w:t xml:space="preserve"> of directions: the governing body of a corporation whose basic responsibility is to ensure that the corporation is run in a way that is in the best interests of the shareholders. </w:t>
      </w:r>
    </w:p>
    <w:p w14:paraId="346CB7E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Types of </w:t>
      </w:r>
      <w:r w:rsidR="00EA5BE1" w:rsidRPr="003C1300">
        <w:rPr>
          <w:rFonts w:cs="Times"/>
        </w:rPr>
        <w:t>Corporation’s</w:t>
      </w:r>
    </w:p>
    <w:p w14:paraId="49D8755B"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Private corporation: a business whose shares of stock are held by only a few shareholders, are not widely available for purchase and may have restrictions on their sale</w:t>
      </w:r>
    </w:p>
    <w:p w14:paraId="101B0CBD"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Initial</w:t>
      </w:r>
      <w:r w:rsidRPr="003C1300">
        <w:rPr>
          <w:rFonts w:cs="Times"/>
        </w:rPr>
        <w:t xml:space="preserve"> public offering: the sale of shares of stock in a company for the first time to the general investing public</w:t>
      </w:r>
    </w:p>
    <w:p w14:paraId="78C4589E"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Income</w:t>
      </w:r>
      <w:r w:rsidRPr="003C1300">
        <w:rPr>
          <w:rFonts w:cs="Times"/>
        </w:rPr>
        <w:t xml:space="preserve"> trust: involves corporations distributing all or most of their earnings to investors and thereby reducing the </w:t>
      </w:r>
      <w:r w:rsidR="00EA5BE1" w:rsidRPr="003C1300">
        <w:rPr>
          <w:rFonts w:cs="Times"/>
        </w:rPr>
        <w:t>corporation’s</w:t>
      </w:r>
      <w:r w:rsidRPr="003C1300">
        <w:rPr>
          <w:rFonts w:cs="Times"/>
        </w:rPr>
        <w:t xml:space="preserve"> income tax liability. </w:t>
      </w:r>
    </w:p>
    <w:p w14:paraId="1F889AD0"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Formation of the Corporation: </w:t>
      </w:r>
    </w:p>
    <w:p w14:paraId="56A7E950"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Federal incorporation under the Canada Business </w:t>
      </w:r>
      <w:r w:rsidR="00EA5BE1" w:rsidRPr="003C1300">
        <w:rPr>
          <w:rFonts w:cs="Times"/>
        </w:rPr>
        <w:t>Corporations</w:t>
      </w:r>
      <w:r w:rsidRPr="003C1300">
        <w:rPr>
          <w:rFonts w:cs="Times"/>
        </w:rPr>
        <w:t xml:space="preserve"> Act</w:t>
      </w:r>
    </w:p>
    <w:p w14:paraId="02AE9468"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Provincial incorporation under any of the </w:t>
      </w:r>
      <w:r w:rsidR="00EA5BE1" w:rsidRPr="003C1300">
        <w:rPr>
          <w:rFonts w:cs="Times"/>
        </w:rPr>
        <w:t>provincial</w:t>
      </w:r>
      <w:r w:rsidRPr="003C1300">
        <w:rPr>
          <w:rFonts w:cs="Times"/>
        </w:rPr>
        <w:t xml:space="preserve"> corporations acts. </w:t>
      </w:r>
    </w:p>
    <w:p w14:paraId="7E80144C"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Advantages of Incorporation: </w:t>
      </w:r>
    </w:p>
    <w:p w14:paraId="1297A27F"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The biggest advantage of the corporation structure is limited liability: means that the liability of investors is limited to their personal investment in the corporation. So in the event of failure, the courts may seize a corporations assets and sell them to pay debts, but the courts cannot touch the </w:t>
      </w:r>
      <w:r w:rsidR="00EA5BE1" w:rsidRPr="003C1300">
        <w:rPr>
          <w:rFonts w:cs="Times"/>
        </w:rPr>
        <w:t>investor’s</w:t>
      </w:r>
      <w:r w:rsidRPr="003C1300">
        <w:rPr>
          <w:rFonts w:cs="Times"/>
        </w:rPr>
        <w:t xml:space="preserve"> personal possessions. Another advantage is continuity because it has a legal life independent of its founder and owners so in theory a corporation can continue forever. </w:t>
      </w:r>
    </w:p>
    <w:p w14:paraId="5E41A87E"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5B7C71" w:rsidRPr="003C1300">
        <w:rPr>
          <w:rFonts w:cs="Times"/>
        </w:rPr>
        <w:t>Disadvantages</w:t>
      </w:r>
      <w:r w:rsidRPr="003C1300">
        <w:rPr>
          <w:rFonts w:cs="Times"/>
        </w:rPr>
        <w:t xml:space="preserve"> of incorporation:</w:t>
      </w:r>
    </w:p>
    <w:p w14:paraId="17E9D91F" w14:textId="77777777" w:rsidR="003C1300" w:rsidRPr="003C1300" w:rsidRDefault="003C1300" w:rsidP="003C1300">
      <w:pPr>
        <w:ind w:left="142"/>
      </w:pPr>
      <w:r w:rsidRPr="003C1300">
        <w:rPr>
          <w:rFonts w:cs="Times"/>
        </w:rPr>
        <w:tab/>
        <w:t>•</w:t>
      </w:r>
      <w:r w:rsidRPr="003C1300">
        <w:rPr>
          <w:rFonts w:cs="Times"/>
        </w:rPr>
        <w:tab/>
        <w:t>Double taxation: A corporation must pay corporate income taxes on its profits and then shareholders must also pay personal income taxes on the dividends they receive from the corporation.</w:t>
      </w:r>
    </w:p>
    <w:p w14:paraId="013B2A98" w14:textId="77777777" w:rsidR="003C1300" w:rsidRPr="003C1300" w:rsidRDefault="003C1300" w:rsidP="003C1300">
      <w:pPr>
        <w:ind w:left="142"/>
      </w:pPr>
      <w:r w:rsidRPr="003C1300">
        <w:rPr>
          <w:rFonts w:cs="Times"/>
        </w:rPr>
        <w:tab/>
        <w:t>•</w:t>
      </w:r>
      <w:r w:rsidRPr="003C1300">
        <w:rPr>
          <w:rFonts w:cs="Times"/>
        </w:rPr>
        <w:tab/>
      </w:r>
      <w:r w:rsidR="00EA5BE1" w:rsidRPr="003C1300">
        <w:rPr>
          <w:rFonts w:cs="Times"/>
        </w:rPr>
        <w:t>Dividend</w:t>
      </w:r>
      <w:r w:rsidRPr="003C1300">
        <w:rPr>
          <w:rFonts w:cs="Times"/>
        </w:rPr>
        <w:t xml:space="preserve">: The amount of money, normally a portion of the profits that is distributed to the shareholders by the corporation. </w:t>
      </w:r>
    </w:p>
    <w:p w14:paraId="55DDC2C3"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Co-operative: An incorporated form of business that is organised, owned and democratically controlled by the people who use its products and services and whose </w:t>
      </w:r>
      <w:r w:rsidR="00EA5BE1" w:rsidRPr="003C1300">
        <w:rPr>
          <w:rFonts w:cs="Times"/>
        </w:rPr>
        <w:t>earing</w:t>
      </w:r>
      <w:r w:rsidRPr="003C1300">
        <w:rPr>
          <w:rFonts w:cs="Times"/>
        </w:rPr>
        <w:t xml:space="preserve"> are distributed on the basis of their use of the co-operative rather than their level of investment. </w:t>
      </w:r>
    </w:p>
    <w:p w14:paraId="37859FDD"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Consumer co-ops: Sell goods to both members and the general public</w:t>
      </w:r>
    </w:p>
    <w:p w14:paraId="1C52AB3E"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 xml:space="preserve">Financial co-ops: these </w:t>
      </w:r>
      <w:r w:rsidR="00EA5BE1" w:rsidRPr="003C1300">
        <w:rPr>
          <w:rFonts w:cs="Times"/>
        </w:rPr>
        <w:t>organizations</w:t>
      </w:r>
      <w:r w:rsidRPr="003C1300">
        <w:rPr>
          <w:rFonts w:cs="Times"/>
        </w:rPr>
        <w:t xml:space="preserve"> operate much like banks, accepting deposits from members, giving </w:t>
      </w:r>
      <w:r w:rsidR="00EA5BE1" w:rsidRPr="003C1300">
        <w:rPr>
          <w:rFonts w:cs="Times"/>
        </w:rPr>
        <w:t>loans</w:t>
      </w:r>
      <w:r w:rsidRPr="003C1300">
        <w:rPr>
          <w:rFonts w:cs="Times"/>
        </w:rPr>
        <w:t>, and providing checking services</w:t>
      </w:r>
    </w:p>
    <w:p w14:paraId="2A8027B7"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Insurance</w:t>
      </w:r>
      <w:r w:rsidRPr="003C1300">
        <w:rPr>
          <w:rFonts w:cs="Times"/>
        </w:rPr>
        <w:t xml:space="preserve"> co-ops: provide many types of insurance coverage, such as life, fire, and liability</w:t>
      </w:r>
    </w:p>
    <w:p w14:paraId="1180682E"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Marketing co-ops: sell the produce of their farm members and purchase inputs for the production process</w:t>
      </w:r>
    </w:p>
    <w:p w14:paraId="0629783E"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Service co-ops: organisations provide members with services such as recreation</w:t>
      </w:r>
    </w:p>
    <w:p w14:paraId="7FF69998"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Housing</w:t>
      </w:r>
      <w:r w:rsidRPr="003C1300">
        <w:rPr>
          <w:rFonts w:cs="Times"/>
        </w:rPr>
        <w:t xml:space="preserve"> co-ops: provide housing for members who purchase a share in the co-op, which holds the title to he housing complex. </w:t>
      </w:r>
    </w:p>
    <w:p w14:paraId="326F4977" w14:textId="77777777" w:rsidR="003C1300" w:rsidRPr="003C1300" w:rsidRDefault="003C1300" w:rsidP="003C1300">
      <w:pPr>
        <w:ind w:left="142"/>
      </w:pPr>
      <w:r w:rsidRPr="003C1300">
        <w:rPr>
          <w:rFonts w:cs="Times"/>
        </w:rPr>
        <w:t>Success and Failure in small businesses</w:t>
      </w:r>
    </w:p>
    <w:p w14:paraId="72622DC6" w14:textId="77777777" w:rsidR="003C1300" w:rsidRPr="003C1300" w:rsidRDefault="003C1300" w:rsidP="003C1300">
      <w:pPr>
        <w:ind w:left="142"/>
      </w:pPr>
      <w:r w:rsidRPr="003C1300">
        <w:rPr>
          <w:rFonts w:cs="Times"/>
        </w:rPr>
        <w:tab/>
        <w:t>•</w:t>
      </w:r>
      <w:r w:rsidRPr="003C1300">
        <w:rPr>
          <w:rFonts w:cs="Times"/>
        </w:rPr>
        <w:tab/>
        <w:t>Success:</w:t>
      </w:r>
    </w:p>
    <w:p w14:paraId="3B82F313"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Hard work, drive, and dedication</w:t>
      </w:r>
    </w:p>
    <w:p w14:paraId="29B3FA58"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Market</w:t>
      </w:r>
      <w:r w:rsidRPr="003C1300">
        <w:rPr>
          <w:rFonts w:cs="Times"/>
        </w:rPr>
        <w:t xml:space="preserve"> demand for product or serve</w:t>
      </w:r>
    </w:p>
    <w:p w14:paraId="7897BEA8"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Managerial</w:t>
      </w:r>
      <w:r w:rsidRPr="003C1300">
        <w:rPr>
          <w:rFonts w:cs="Times"/>
        </w:rPr>
        <w:t xml:space="preserve"> competence</w:t>
      </w:r>
    </w:p>
    <w:p w14:paraId="707A382D"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Luck</w:t>
      </w:r>
    </w:p>
    <w:p w14:paraId="1BCA0E03" w14:textId="77777777" w:rsidR="003C1300" w:rsidRPr="003C1300" w:rsidRDefault="003C1300" w:rsidP="003C1300">
      <w:pPr>
        <w:ind w:left="142"/>
      </w:pPr>
      <w:r w:rsidRPr="003C1300">
        <w:rPr>
          <w:rFonts w:cs="Times"/>
        </w:rPr>
        <w:tab/>
        <w:t>•</w:t>
      </w:r>
      <w:r w:rsidRPr="003C1300">
        <w:rPr>
          <w:rFonts w:cs="Times"/>
        </w:rPr>
        <w:tab/>
        <w:t>Failure:</w:t>
      </w:r>
    </w:p>
    <w:p w14:paraId="31883FB7"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t>Managerial incompetence or inexperience</w:t>
      </w:r>
    </w:p>
    <w:p w14:paraId="530112EA"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Neglect</w:t>
      </w:r>
    </w:p>
    <w:p w14:paraId="6B3F8721" w14:textId="77777777" w:rsidR="003C1300" w:rsidRPr="003C1300" w:rsidRDefault="003C1300" w:rsidP="003C1300">
      <w:pPr>
        <w:ind w:left="142"/>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Weak</w:t>
      </w:r>
      <w:r w:rsidRPr="003C1300">
        <w:rPr>
          <w:rFonts w:cs="Times"/>
        </w:rPr>
        <w:t xml:space="preserve"> control systems</w:t>
      </w:r>
    </w:p>
    <w:p w14:paraId="7F2FDAF2" w14:textId="77777777" w:rsidR="003C1300" w:rsidRDefault="003C1300" w:rsidP="003C1300">
      <w:pPr>
        <w:ind w:left="142"/>
        <w:rPr>
          <w:rFonts w:cs="Times"/>
        </w:rPr>
      </w:pPr>
      <w:r w:rsidRPr="003C1300">
        <w:rPr>
          <w:rFonts w:cs="Times"/>
        </w:rPr>
        <w:tab/>
      </w:r>
      <w:r w:rsidRPr="003C1300">
        <w:rPr>
          <w:rFonts w:ascii="BlairMdITC TT-Medium" w:hAnsi="BlairMdITC TT-Medium" w:cs="BlairMdITC TT-Medium"/>
        </w:rPr>
        <w:t>⁃</w:t>
      </w:r>
      <w:r w:rsidRPr="003C1300">
        <w:rPr>
          <w:rFonts w:cs="Times"/>
        </w:rPr>
        <w:tab/>
      </w:r>
      <w:r w:rsidR="00EA5BE1" w:rsidRPr="003C1300">
        <w:rPr>
          <w:rFonts w:cs="Times"/>
        </w:rPr>
        <w:t>Insufficient</w:t>
      </w:r>
      <w:r w:rsidRPr="003C1300">
        <w:rPr>
          <w:rFonts w:cs="Times"/>
        </w:rPr>
        <w:t xml:space="preserve"> capital</w:t>
      </w:r>
    </w:p>
    <w:p w14:paraId="69EF6DB9" w14:textId="77777777" w:rsidR="003C1300" w:rsidRDefault="003C1300" w:rsidP="003C1300">
      <w:pPr>
        <w:ind w:left="142"/>
        <w:rPr>
          <w:rFonts w:cs="Times"/>
        </w:rPr>
      </w:pPr>
    </w:p>
    <w:p w14:paraId="21513D22" w14:textId="77777777" w:rsidR="003C1300" w:rsidRPr="00EA5BE1" w:rsidRDefault="003C1300" w:rsidP="003C1300">
      <w:pPr>
        <w:ind w:left="142"/>
        <w:rPr>
          <w:rFonts w:cs="Times"/>
          <w:u w:val="single"/>
        </w:rPr>
      </w:pPr>
      <w:r w:rsidRPr="00EA5BE1">
        <w:rPr>
          <w:rFonts w:cs="Times"/>
          <w:b/>
          <w:u w:val="single"/>
        </w:rPr>
        <w:t>Chapter 5 – Global Context</w:t>
      </w:r>
    </w:p>
    <w:p w14:paraId="44A2FC8C" w14:textId="77777777" w:rsidR="003C1300" w:rsidRDefault="003C1300" w:rsidP="003C1300">
      <w:pPr>
        <w:ind w:left="142"/>
        <w:rPr>
          <w:rFonts w:cs="Times"/>
        </w:rPr>
      </w:pPr>
      <w:r>
        <w:rPr>
          <w:rFonts w:cs="Times"/>
        </w:rPr>
        <w:br/>
      </w:r>
      <w:r w:rsidR="00E14269">
        <w:rPr>
          <w:rFonts w:cs="Times"/>
        </w:rPr>
        <w:t xml:space="preserve">- </w:t>
      </w:r>
      <w:r>
        <w:rPr>
          <w:rFonts w:cs="Times"/>
        </w:rPr>
        <w:t>Forms of competitive advantage:</w:t>
      </w:r>
    </w:p>
    <w:p w14:paraId="3BBF4D5E" w14:textId="77777777" w:rsidR="003C1300" w:rsidRDefault="003C1300" w:rsidP="003C1300">
      <w:pPr>
        <w:pStyle w:val="ListParagraph"/>
        <w:numPr>
          <w:ilvl w:val="0"/>
          <w:numId w:val="1"/>
        </w:numPr>
      </w:pPr>
      <w:r>
        <w:t>Absolute advantage: a nations ability to produce something more cheaply or better than any other country. Theory was produced by Adam Smith</w:t>
      </w:r>
    </w:p>
    <w:p w14:paraId="3507E611" w14:textId="77777777" w:rsidR="003C1300" w:rsidRDefault="00E14269" w:rsidP="003C1300">
      <w:pPr>
        <w:pStyle w:val="ListParagraph"/>
        <w:numPr>
          <w:ilvl w:val="0"/>
          <w:numId w:val="1"/>
        </w:numPr>
      </w:pPr>
      <w:r>
        <w:t xml:space="preserve">Comparative Advantage: a nations ability to produce some products more cheaply or better than it can others. </w:t>
      </w:r>
    </w:p>
    <w:p w14:paraId="0B11E8A1" w14:textId="77777777" w:rsidR="00E14269" w:rsidRDefault="00E14269" w:rsidP="003C1300">
      <w:pPr>
        <w:pStyle w:val="ListParagraph"/>
        <w:numPr>
          <w:ilvl w:val="0"/>
          <w:numId w:val="1"/>
        </w:numPr>
      </w:pPr>
      <w:r>
        <w:t>National Competitive Advantage: a country will be inclined to engage in international trade when factor conditions, demand conditions, related and supporting industries and strategies/structures/rivalries are favourable.</w:t>
      </w:r>
    </w:p>
    <w:p w14:paraId="491622C8" w14:textId="77777777" w:rsidR="00E14269" w:rsidRDefault="00E14269" w:rsidP="00E14269">
      <w:r>
        <w:t>- International competitiveness: the ability of a country to generate more wealth than its competitors in world markets</w:t>
      </w:r>
    </w:p>
    <w:p w14:paraId="714138A2" w14:textId="77777777" w:rsidR="00E14269" w:rsidRDefault="00E14269" w:rsidP="00E14269">
      <w:r>
        <w:t>- Import-Export Balances: economists use two measures to decide whether an overall balance exits</w:t>
      </w:r>
    </w:p>
    <w:p w14:paraId="6E2680DB" w14:textId="77777777" w:rsidR="00E14269" w:rsidRDefault="00E14269" w:rsidP="00E14269">
      <w:pPr>
        <w:pStyle w:val="ListParagraph"/>
        <w:numPr>
          <w:ilvl w:val="0"/>
          <w:numId w:val="2"/>
        </w:numPr>
      </w:pPr>
      <w:r>
        <w:t>B</w:t>
      </w:r>
      <w:r w:rsidR="00075BE3">
        <w:t>alance of trade: difference in value b/w a nations total imports and exports i.e. trade surplus/deficit</w:t>
      </w:r>
    </w:p>
    <w:p w14:paraId="562A41E0" w14:textId="77777777" w:rsidR="00075BE3" w:rsidRDefault="00075BE3" w:rsidP="00E14269">
      <w:pPr>
        <w:pStyle w:val="ListParagraph"/>
        <w:numPr>
          <w:ilvl w:val="0"/>
          <w:numId w:val="2"/>
        </w:numPr>
      </w:pPr>
      <w:r>
        <w:t>Balance of payments: flow of money into or out of a country</w:t>
      </w:r>
    </w:p>
    <w:p w14:paraId="2E2E1301" w14:textId="77777777" w:rsidR="00075BE3" w:rsidRDefault="00075BE3" w:rsidP="00075BE3">
      <w:r>
        <w:t>- The Exchange rate: balance of import/exports between countries is affected by the rate of exchange between currencies</w:t>
      </w:r>
    </w:p>
    <w:p w14:paraId="389BE508" w14:textId="77777777" w:rsidR="00075BE3" w:rsidRDefault="00075BE3" w:rsidP="00075BE3">
      <w:pPr>
        <w:pStyle w:val="ListParagraph"/>
        <w:numPr>
          <w:ilvl w:val="0"/>
          <w:numId w:val="5"/>
        </w:numPr>
      </w:pPr>
      <w:r>
        <w:t xml:space="preserve">Exchange rates fluctuate therefore its important to keep an eye on them because it’s a major factor in international </w:t>
      </w:r>
      <w:r w:rsidR="005B7C71">
        <w:t>competition</w:t>
      </w:r>
      <w:r>
        <w:t>.</w:t>
      </w:r>
      <w:r w:rsidR="007C54A1">
        <w:t xml:space="preserve"> When a countries currency becomes “stronger” its easier fore foreign companies to enter local markets and vice versa for “weaker” currency companies</w:t>
      </w:r>
    </w:p>
    <w:p w14:paraId="4FAE2B50" w14:textId="77777777" w:rsidR="00B74638" w:rsidRDefault="00B74638" w:rsidP="00B74638">
      <w:r>
        <w:t xml:space="preserve">- </w:t>
      </w:r>
      <w:r w:rsidR="007C54A1">
        <w:t>International Business Management:</w:t>
      </w:r>
      <w:r>
        <w:t xml:space="preserve"> 2 most important decisions a business must make when faced with the prospect of globalization.</w:t>
      </w:r>
    </w:p>
    <w:p w14:paraId="67C079DF" w14:textId="77777777" w:rsidR="00B74638" w:rsidRDefault="00B74638" w:rsidP="00B74638">
      <w:pPr>
        <w:pStyle w:val="ListParagraph"/>
        <w:numPr>
          <w:ilvl w:val="0"/>
          <w:numId w:val="6"/>
        </w:numPr>
      </w:pPr>
      <w:r>
        <w:t>Gauging international demand: seeing if there is demand for the product abroad</w:t>
      </w:r>
    </w:p>
    <w:p w14:paraId="5E1049BC" w14:textId="77777777" w:rsidR="00B74638" w:rsidRDefault="00B74638" w:rsidP="00B74638">
      <w:pPr>
        <w:pStyle w:val="ListParagraph"/>
        <w:numPr>
          <w:ilvl w:val="0"/>
          <w:numId w:val="6"/>
        </w:numPr>
      </w:pPr>
      <w:r>
        <w:t>Adapting to customer needs: how to adapt to the special demands and expectations of foreign customers</w:t>
      </w:r>
    </w:p>
    <w:p w14:paraId="31E99674" w14:textId="77777777" w:rsidR="00B74638" w:rsidRDefault="00B74638" w:rsidP="00B74638">
      <w:r>
        <w:t xml:space="preserve">- Levels of involvement in international business: </w:t>
      </w:r>
    </w:p>
    <w:p w14:paraId="693D9BDB" w14:textId="77777777" w:rsidR="00B74638" w:rsidRDefault="00B74638" w:rsidP="00B74638">
      <w:pPr>
        <w:pStyle w:val="ListParagraph"/>
        <w:numPr>
          <w:ilvl w:val="0"/>
          <w:numId w:val="7"/>
        </w:numPr>
      </w:pPr>
      <w:r>
        <w:t>International exporter – firm that makes a product in one country and sells it others, International importer – buys products from another country and resells them in their home country</w:t>
      </w:r>
    </w:p>
    <w:p w14:paraId="7B9117D7" w14:textId="77777777" w:rsidR="00B74638" w:rsidRDefault="00B74638" w:rsidP="00B74638">
      <w:pPr>
        <w:pStyle w:val="ListParagraph"/>
        <w:numPr>
          <w:ilvl w:val="0"/>
          <w:numId w:val="7"/>
        </w:numPr>
      </w:pPr>
      <w:r>
        <w:t xml:space="preserve">International firms: company that conducts a significant portion of its business abroad and maintain manufacturing facilities in foreign countries i.e. Hershies </w:t>
      </w:r>
      <w:r w:rsidR="00992FA1">
        <w:t>chocolate</w:t>
      </w:r>
    </w:p>
    <w:p w14:paraId="084C99E8" w14:textId="77777777" w:rsidR="00992FA1" w:rsidRDefault="00992FA1" w:rsidP="00B74638">
      <w:pPr>
        <w:pStyle w:val="ListParagraph"/>
        <w:numPr>
          <w:ilvl w:val="0"/>
          <w:numId w:val="7"/>
        </w:numPr>
      </w:pPr>
      <w:r>
        <w:t>Multinational firms: controls assets, factories, mines, sales offices and affiliates in two or ore foreign countries.</w:t>
      </w:r>
    </w:p>
    <w:p w14:paraId="7DB90410" w14:textId="77777777" w:rsidR="00992FA1" w:rsidRDefault="00992FA1" w:rsidP="00992FA1">
      <w:r>
        <w:t>- International Organizational Structures</w:t>
      </w:r>
    </w:p>
    <w:p w14:paraId="3DDDCF27" w14:textId="77777777" w:rsidR="00992FA1" w:rsidRDefault="00992FA1" w:rsidP="00992FA1">
      <w:pPr>
        <w:pStyle w:val="ListParagraph"/>
        <w:numPr>
          <w:ilvl w:val="0"/>
          <w:numId w:val="8"/>
        </w:numPr>
      </w:pPr>
      <w:r>
        <w:t>Independent agent: a foreign individual/organization whoa agrees to represent an exporters interest in foreign markets. Also acts as a sales representative.</w:t>
      </w:r>
    </w:p>
    <w:p w14:paraId="0160D008" w14:textId="77777777" w:rsidR="00992FA1" w:rsidRDefault="00992FA1" w:rsidP="00992FA1">
      <w:pPr>
        <w:pStyle w:val="ListParagraph"/>
        <w:numPr>
          <w:ilvl w:val="0"/>
          <w:numId w:val="8"/>
        </w:numPr>
      </w:pPr>
      <w:r>
        <w:t xml:space="preserve">Licensing Arrangements: an arrangement b an </w:t>
      </w:r>
      <w:r w:rsidR="009A1DCB">
        <w:t>owner</w:t>
      </w:r>
      <w:r>
        <w:t xml:space="preserve"> of a product to allow other business to produce, distribute or market it for a fee or royalty</w:t>
      </w:r>
    </w:p>
    <w:p w14:paraId="7A19739B" w14:textId="77777777" w:rsidR="00992FA1" w:rsidRDefault="00992FA1" w:rsidP="00992FA1">
      <w:pPr>
        <w:pStyle w:val="ListParagraph"/>
        <w:numPr>
          <w:ilvl w:val="0"/>
          <w:numId w:val="8"/>
        </w:numPr>
      </w:pPr>
      <w:r>
        <w:t>Branch offices</w:t>
      </w:r>
    </w:p>
    <w:p w14:paraId="3D75040F" w14:textId="77777777" w:rsidR="00992FA1" w:rsidRDefault="00992FA1" w:rsidP="00992FA1">
      <w:pPr>
        <w:pStyle w:val="ListParagraph"/>
        <w:numPr>
          <w:ilvl w:val="0"/>
          <w:numId w:val="8"/>
        </w:numPr>
      </w:pPr>
      <w:r>
        <w:t>Strategic alliances: a company finds a partner in the foreign country where it would like to conduct business</w:t>
      </w:r>
      <w:r w:rsidR="009A1DCB">
        <w:t>. They both invest resources and capital</w:t>
      </w:r>
    </w:p>
    <w:p w14:paraId="4D29977A" w14:textId="77777777" w:rsidR="009A1DCB" w:rsidRDefault="009A1DCB" w:rsidP="00992FA1">
      <w:pPr>
        <w:pStyle w:val="ListParagraph"/>
        <w:numPr>
          <w:ilvl w:val="0"/>
          <w:numId w:val="8"/>
        </w:numPr>
      </w:pPr>
      <w:r>
        <w:t>Foreign direct investment: buying or establishing tangible assets in another country</w:t>
      </w:r>
    </w:p>
    <w:p w14:paraId="4FA50FF7" w14:textId="77777777" w:rsidR="009A1DCB" w:rsidRDefault="009A1DCB" w:rsidP="009A1DCB">
      <w:r>
        <w:t>- Barriers to International Trade</w:t>
      </w:r>
    </w:p>
    <w:p w14:paraId="0A625F1C" w14:textId="77777777" w:rsidR="009A1DCB" w:rsidRDefault="009A1DCB" w:rsidP="009A1DCB">
      <w:pPr>
        <w:pStyle w:val="ListParagraph"/>
        <w:numPr>
          <w:ilvl w:val="0"/>
          <w:numId w:val="9"/>
        </w:numPr>
      </w:pPr>
      <w:r>
        <w:t>Social and cultural differences</w:t>
      </w:r>
    </w:p>
    <w:p w14:paraId="7AE7699E" w14:textId="77777777" w:rsidR="009A1DCB" w:rsidRDefault="009A1DCB" w:rsidP="009A1DCB">
      <w:pPr>
        <w:pStyle w:val="ListParagraph"/>
        <w:numPr>
          <w:ilvl w:val="0"/>
          <w:numId w:val="9"/>
        </w:numPr>
      </w:pPr>
      <w:r>
        <w:t>Economic differences: firms must be aware of when and to what extent is the government involved in a given industry.</w:t>
      </w:r>
    </w:p>
    <w:p w14:paraId="1ACBD84C" w14:textId="77777777" w:rsidR="009A1DCB" w:rsidRDefault="009A1DCB" w:rsidP="009A1DCB">
      <w:pPr>
        <w:pStyle w:val="ListParagraph"/>
        <w:numPr>
          <w:ilvl w:val="0"/>
          <w:numId w:val="9"/>
        </w:numPr>
      </w:pPr>
      <w:r>
        <w:t>Legal and political differences: closely linked to the structure of the economic systems. Issues include:</w:t>
      </w:r>
    </w:p>
    <w:p w14:paraId="1935A5DE" w14:textId="77777777" w:rsidR="008B3DE6" w:rsidRDefault="008B3DE6" w:rsidP="008B3DE6">
      <w:pPr>
        <w:pStyle w:val="ListParagraph"/>
        <w:numPr>
          <w:ilvl w:val="1"/>
          <w:numId w:val="9"/>
        </w:numPr>
      </w:pPr>
      <w:r>
        <w:t>Tariffs – tax charged on imported products</w:t>
      </w:r>
    </w:p>
    <w:p w14:paraId="3A28E95A" w14:textId="77777777" w:rsidR="008B3DE6" w:rsidRDefault="008B3DE6" w:rsidP="008B3DE6">
      <w:pPr>
        <w:pStyle w:val="ListParagraph"/>
        <w:numPr>
          <w:ilvl w:val="1"/>
          <w:numId w:val="9"/>
        </w:numPr>
      </w:pPr>
      <w:r>
        <w:t>Embargo – gov forbidding export/import of a particular product</w:t>
      </w:r>
    </w:p>
    <w:p w14:paraId="4E8CE1E9" w14:textId="77777777" w:rsidR="008B3DE6" w:rsidRDefault="008B3DE6" w:rsidP="008B3DE6">
      <w:pPr>
        <w:pStyle w:val="ListParagraph"/>
        <w:numPr>
          <w:ilvl w:val="1"/>
          <w:numId w:val="9"/>
        </w:numPr>
      </w:pPr>
      <w:r>
        <w:t>Quotas – restriction by one nation on the total number of products of a certain type that can be imported</w:t>
      </w:r>
    </w:p>
    <w:p w14:paraId="0DC374AD" w14:textId="77777777" w:rsidR="008B3DE6" w:rsidRDefault="008B3DE6" w:rsidP="008B3DE6">
      <w:pPr>
        <w:pStyle w:val="ListParagraph"/>
        <w:numPr>
          <w:ilvl w:val="0"/>
          <w:numId w:val="10"/>
        </w:numPr>
      </w:pPr>
      <w:r>
        <w:t>Subsidy: a government payment to help domestic business with foreign firms</w:t>
      </w:r>
    </w:p>
    <w:p w14:paraId="1E5FB9D6" w14:textId="77777777" w:rsidR="008B3DE6" w:rsidRDefault="008B3DE6" w:rsidP="008B3DE6">
      <w:pPr>
        <w:pStyle w:val="ListParagraph"/>
        <w:numPr>
          <w:ilvl w:val="0"/>
          <w:numId w:val="10"/>
        </w:numPr>
      </w:pPr>
      <w:r>
        <w:t>Protectionism: protecting domestic business at the expense of free market competition i.e. quotas and tariffs</w:t>
      </w:r>
    </w:p>
    <w:p w14:paraId="596907EE" w14:textId="77777777" w:rsidR="003C1300" w:rsidRDefault="008B3DE6" w:rsidP="004425E7">
      <w:pPr>
        <w:pStyle w:val="ListParagraph"/>
        <w:numPr>
          <w:ilvl w:val="0"/>
          <w:numId w:val="9"/>
        </w:numPr>
      </w:pPr>
      <w:r>
        <w:t>Local-Content Laws: laws requiring that products sold in a particular country be at least partly made in that country</w:t>
      </w:r>
    </w:p>
    <w:p w14:paraId="2D62105A" w14:textId="77777777" w:rsidR="004425E7" w:rsidRPr="003C1300" w:rsidRDefault="004425E7" w:rsidP="004425E7">
      <w:pPr>
        <w:pStyle w:val="ListParagraph"/>
        <w:numPr>
          <w:ilvl w:val="0"/>
          <w:numId w:val="9"/>
        </w:numPr>
      </w:pPr>
      <w:r>
        <w:t>Business-Practice laws: law or regulation passed by host countries to regulate business practices within their jurisdiction.</w:t>
      </w:r>
    </w:p>
    <w:p w14:paraId="261A0CD6" w14:textId="77777777" w:rsidR="003C1300" w:rsidRPr="003C1300" w:rsidRDefault="003C1300" w:rsidP="003C1300"/>
    <w:p w14:paraId="506B33CD" w14:textId="77777777" w:rsidR="003C1300" w:rsidRPr="003C1300" w:rsidRDefault="003C1300" w:rsidP="003C1300"/>
    <w:p w14:paraId="3BAF12F2" w14:textId="77777777" w:rsidR="003C1300" w:rsidRPr="003C1300" w:rsidRDefault="003C1300" w:rsidP="003C1300"/>
    <w:p w14:paraId="46768EBA" w14:textId="77777777" w:rsidR="003C1300" w:rsidRPr="003C1300" w:rsidRDefault="003C1300" w:rsidP="003C1300"/>
    <w:p w14:paraId="4D4E53FB" w14:textId="77777777" w:rsidR="003C1300" w:rsidRPr="003C1300" w:rsidRDefault="003C1300" w:rsidP="003C1300"/>
    <w:p w14:paraId="50F898ED" w14:textId="77777777" w:rsidR="003C1300" w:rsidRPr="003C1300" w:rsidRDefault="003C1300" w:rsidP="003C1300"/>
    <w:p w14:paraId="6C0FA6A5" w14:textId="77777777" w:rsidR="003C1300" w:rsidRPr="003C1300" w:rsidRDefault="003C1300" w:rsidP="003C1300"/>
    <w:p w14:paraId="2F78ED05" w14:textId="77777777" w:rsidR="003C1300" w:rsidRPr="003C1300" w:rsidRDefault="003C1300" w:rsidP="003C1300"/>
    <w:p w14:paraId="4D29B401" w14:textId="77777777" w:rsidR="003C1300" w:rsidRPr="003C1300" w:rsidRDefault="003C1300" w:rsidP="003C1300"/>
    <w:p w14:paraId="53EB6660" w14:textId="77777777" w:rsidR="003C1300" w:rsidRPr="003C1300" w:rsidRDefault="003C1300" w:rsidP="003C1300"/>
    <w:p w14:paraId="08C34CD1" w14:textId="77777777" w:rsidR="003C1300" w:rsidRPr="003C1300" w:rsidRDefault="003C1300" w:rsidP="003C1300"/>
    <w:p w14:paraId="47669C88" w14:textId="77777777" w:rsidR="003C1300" w:rsidRPr="003C1300" w:rsidRDefault="003C1300" w:rsidP="003C1300"/>
    <w:p w14:paraId="468FE67F" w14:textId="77777777" w:rsidR="003C1300" w:rsidRPr="003C1300" w:rsidRDefault="003C1300" w:rsidP="003C1300">
      <w:r w:rsidRPr="003C1300">
        <w:rPr>
          <w:rFonts w:cs="Times"/>
        </w:rPr>
        <w:t xml:space="preserve"> </w:t>
      </w:r>
    </w:p>
    <w:p w14:paraId="198A6EDB" w14:textId="77777777" w:rsidR="003C1300" w:rsidRPr="003C1300" w:rsidRDefault="003C1300" w:rsidP="003C1300"/>
    <w:p w14:paraId="6ECB7D6E" w14:textId="77777777" w:rsidR="003C1300" w:rsidRPr="003C1300" w:rsidRDefault="003C1300" w:rsidP="003C1300"/>
    <w:p w14:paraId="0F97D5CE" w14:textId="77777777" w:rsidR="006D0210" w:rsidRPr="003C1300" w:rsidRDefault="006D0210" w:rsidP="003C1300"/>
    <w:sectPr w:rsidR="006D0210" w:rsidRPr="003C1300">
      <w:pgSz w:w="12240" w:h="15840"/>
      <w:pgMar w:top="567" w:right="616" w:bottom="284" w:left="70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BlairMdITC TT-Medium">
    <w:panose1 w:val="00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9EA"/>
    <w:multiLevelType w:val="hybridMultilevel"/>
    <w:tmpl w:val="2968F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B1604D"/>
    <w:multiLevelType w:val="hybridMultilevel"/>
    <w:tmpl w:val="504A89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304058B"/>
    <w:multiLevelType w:val="hybridMultilevel"/>
    <w:tmpl w:val="7FD21FB4"/>
    <w:lvl w:ilvl="0" w:tplc="B50E6036">
      <w:start w:val="5"/>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58F1E7B"/>
    <w:multiLevelType w:val="hybridMultilevel"/>
    <w:tmpl w:val="2A5C6690"/>
    <w:lvl w:ilvl="0" w:tplc="0409000F">
      <w:start w:val="1"/>
      <w:numFmt w:val="decimal"/>
      <w:lvlText w:val="%1."/>
      <w:lvlJc w:val="left"/>
      <w:pPr>
        <w:ind w:left="644"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240AD7"/>
    <w:multiLevelType w:val="hybridMultilevel"/>
    <w:tmpl w:val="30A0D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775A4D"/>
    <w:multiLevelType w:val="hybridMultilevel"/>
    <w:tmpl w:val="1EB2F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727133"/>
    <w:multiLevelType w:val="hybridMultilevel"/>
    <w:tmpl w:val="06DA191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7">
    <w:nsid w:val="53971B47"/>
    <w:multiLevelType w:val="hybridMultilevel"/>
    <w:tmpl w:val="78225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F0075A"/>
    <w:multiLevelType w:val="hybridMultilevel"/>
    <w:tmpl w:val="687CF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4312CF"/>
    <w:multiLevelType w:val="hybridMultilevel"/>
    <w:tmpl w:val="A1746E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41C32B8"/>
    <w:multiLevelType w:val="hybridMultilevel"/>
    <w:tmpl w:val="E7CC4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0"/>
  </w:num>
  <w:num w:numId="4">
    <w:abstractNumId w:val="9"/>
  </w:num>
  <w:num w:numId="5">
    <w:abstractNumId w:val="8"/>
  </w:num>
  <w:num w:numId="6">
    <w:abstractNumId w:val="1"/>
  </w:num>
  <w:num w:numId="7">
    <w:abstractNumId w:val="4"/>
  </w:num>
  <w:num w:numId="8">
    <w:abstractNumId w:val="7"/>
  </w:num>
  <w:num w:numId="9">
    <w:abstractNumId w:val="3"/>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300"/>
    <w:rsid w:val="00075BE3"/>
    <w:rsid w:val="003C1300"/>
    <w:rsid w:val="004425E7"/>
    <w:rsid w:val="005B7C71"/>
    <w:rsid w:val="006D0210"/>
    <w:rsid w:val="007C54A1"/>
    <w:rsid w:val="008B3DE6"/>
    <w:rsid w:val="00992FA1"/>
    <w:rsid w:val="009A1DCB"/>
    <w:rsid w:val="00B74638"/>
    <w:rsid w:val="00E14269"/>
    <w:rsid w:val="00EA5B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4071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300"/>
    <w:rPr>
      <w:lang w:val="en-CA"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300"/>
    <w:pPr>
      <w:ind w:left="720"/>
      <w:contextualSpacing/>
    </w:pPr>
  </w:style>
  <w:style w:type="paragraph" w:styleId="Revision">
    <w:name w:val="Revision"/>
    <w:hidden/>
    <w:uiPriority w:val="99"/>
    <w:semiHidden/>
    <w:rsid w:val="005B7C71"/>
    <w:rPr>
      <w:lang w:val="en-CA" w:eastAsia="ja-JP"/>
    </w:rPr>
  </w:style>
  <w:style w:type="paragraph" w:styleId="BalloonText">
    <w:name w:val="Balloon Text"/>
    <w:basedOn w:val="Normal"/>
    <w:link w:val="BalloonTextChar"/>
    <w:uiPriority w:val="99"/>
    <w:semiHidden/>
    <w:unhideWhenUsed/>
    <w:rsid w:val="005B7C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7C71"/>
    <w:rPr>
      <w:rFonts w:ascii="Lucida Grande" w:hAnsi="Lucida Grande" w:cs="Lucida Grande"/>
      <w:sz w:val="18"/>
      <w:szCs w:val="18"/>
      <w:lang w:val="en-CA"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300"/>
    <w:rPr>
      <w:lang w:val="en-CA"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300"/>
    <w:pPr>
      <w:ind w:left="720"/>
      <w:contextualSpacing/>
    </w:pPr>
  </w:style>
  <w:style w:type="paragraph" w:styleId="Revision">
    <w:name w:val="Revision"/>
    <w:hidden/>
    <w:uiPriority w:val="99"/>
    <w:semiHidden/>
    <w:rsid w:val="005B7C71"/>
    <w:rPr>
      <w:lang w:val="en-CA" w:eastAsia="ja-JP"/>
    </w:rPr>
  </w:style>
  <w:style w:type="paragraph" w:styleId="BalloonText">
    <w:name w:val="Balloon Text"/>
    <w:basedOn w:val="Normal"/>
    <w:link w:val="BalloonTextChar"/>
    <w:uiPriority w:val="99"/>
    <w:semiHidden/>
    <w:unhideWhenUsed/>
    <w:rsid w:val="005B7C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7C71"/>
    <w:rPr>
      <w:rFonts w:ascii="Lucida Grande" w:hAnsi="Lucida Grande" w:cs="Lucida Grande"/>
      <w:sz w:val="18"/>
      <w:szCs w:val="18"/>
      <w:lang w:val="en-CA"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12</Pages>
  <Words>5833</Words>
  <Characters>33253</Characters>
  <Application>Microsoft Macintosh Word</Application>
  <DocSecurity>0</DocSecurity>
  <Lines>277</Lines>
  <Paragraphs>78</Paragraphs>
  <ScaleCrop>false</ScaleCrop>
  <Company/>
  <LinksUpToDate>false</LinksUpToDate>
  <CharactersWithSpaces>39008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Rizvi</dc:creator>
  <cp:keywords/>
  <dc:description/>
  <cp:lastModifiedBy>Zahra Rizvi</cp:lastModifiedBy>
  <cp:revision>2</cp:revision>
  <dcterms:created xsi:type="dcterms:W3CDTF">2015-02-18T00:39:00Z</dcterms:created>
  <dcterms:modified xsi:type="dcterms:W3CDTF">2015-02-18T02:37:00Z</dcterms:modified>
</cp:coreProperties>
</file>