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F2CE60" w14:textId="5E33E010" w:rsidR="00B1378E" w:rsidRPr="0057173C" w:rsidRDefault="0057173C" w:rsidP="00E42C09">
      <w:pPr>
        <w:jc w:val="center"/>
        <w:rPr>
          <w:b/>
          <w:sz w:val="32"/>
          <w:u w:val="single"/>
        </w:rPr>
      </w:pPr>
      <w:r>
        <w:rPr>
          <w:b/>
          <w:sz w:val="32"/>
          <w:u w:val="single"/>
        </w:rPr>
        <w:t xml:space="preserve">PSY3136A </w:t>
      </w:r>
      <w:r w:rsidR="00E42C09" w:rsidRPr="0057173C">
        <w:rPr>
          <w:b/>
          <w:sz w:val="32"/>
          <w:u w:val="single"/>
        </w:rPr>
        <w:t xml:space="preserve">Language </w:t>
      </w:r>
      <w:r>
        <w:rPr>
          <w:b/>
          <w:sz w:val="32"/>
          <w:u w:val="single"/>
        </w:rPr>
        <w:t xml:space="preserve">Dev. </w:t>
      </w:r>
      <w:r w:rsidR="00E42C09" w:rsidRPr="0057173C">
        <w:rPr>
          <w:b/>
          <w:sz w:val="32"/>
          <w:u w:val="single"/>
        </w:rPr>
        <w:t>Final</w:t>
      </w:r>
    </w:p>
    <w:p w14:paraId="26E40B13" w14:textId="77777777" w:rsidR="00E42C09" w:rsidRDefault="00E42C09" w:rsidP="00E42C09"/>
    <w:p w14:paraId="15899559" w14:textId="77777777" w:rsidR="00E42C09" w:rsidRDefault="00E42C09" w:rsidP="00E42C09">
      <w:pPr>
        <w:pBdr>
          <w:bottom w:val="single" w:sz="6" w:space="1" w:color="auto"/>
        </w:pBdr>
      </w:pPr>
      <w:r>
        <w:t>Communication Development</w:t>
      </w:r>
    </w:p>
    <w:p w14:paraId="5A3328B5" w14:textId="77777777" w:rsidR="00E42C09" w:rsidRDefault="00E42C09" w:rsidP="00E42C09">
      <w:r>
        <w:t xml:space="preserve">Pragmatics: </w:t>
      </w:r>
    </w:p>
    <w:p w14:paraId="77AD9C7D" w14:textId="77777777" w:rsidR="00E42C09" w:rsidRDefault="00E42C09" w:rsidP="00E42C09">
      <w:pPr>
        <w:pStyle w:val="ListParagraph"/>
        <w:numPr>
          <w:ilvl w:val="0"/>
          <w:numId w:val="1"/>
        </w:numPr>
      </w:pPr>
      <w:r>
        <w:t xml:space="preserve">social use of language </w:t>
      </w:r>
    </w:p>
    <w:p w14:paraId="5A596776" w14:textId="77777777" w:rsidR="00E42C09" w:rsidRDefault="00E42C09" w:rsidP="00E42C09">
      <w:pPr>
        <w:pStyle w:val="ListParagraph"/>
        <w:numPr>
          <w:ilvl w:val="0"/>
          <w:numId w:val="1"/>
        </w:numPr>
      </w:pPr>
      <w:r>
        <w:t xml:space="preserve">desire to communicate with others – this drives language development </w:t>
      </w:r>
    </w:p>
    <w:p w14:paraId="32E3040B" w14:textId="77777777" w:rsidR="00E42C09" w:rsidRDefault="00E42C09" w:rsidP="00E42C09">
      <w:pPr>
        <w:pStyle w:val="ListParagraph"/>
        <w:numPr>
          <w:ilvl w:val="0"/>
          <w:numId w:val="1"/>
        </w:numPr>
      </w:pPr>
      <w:r>
        <w:t xml:space="preserve">some see communication as need for development (Khul, Hoff) </w:t>
      </w:r>
    </w:p>
    <w:p w14:paraId="4A1EDC3B" w14:textId="77777777" w:rsidR="00E42C09" w:rsidRDefault="00E42C09" w:rsidP="00E42C09">
      <w:pPr>
        <w:pStyle w:val="ListParagraph"/>
        <w:numPr>
          <w:ilvl w:val="1"/>
          <w:numId w:val="1"/>
        </w:numPr>
      </w:pPr>
      <w:r>
        <w:t>Pragmatic Bootstrapping:</w:t>
      </w:r>
    </w:p>
    <w:p w14:paraId="1CF3B327" w14:textId="77777777" w:rsidR="00E42C09" w:rsidRDefault="00E42C09" w:rsidP="00E42C09">
      <w:pPr>
        <w:pStyle w:val="ListParagraph"/>
        <w:numPr>
          <w:ilvl w:val="2"/>
          <w:numId w:val="1"/>
        </w:numPr>
      </w:pPr>
      <w:r>
        <w:t xml:space="preserve">idea that we use pragmatics to use new things (using social aspect) </w:t>
      </w:r>
    </w:p>
    <w:p w14:paraId="4C2CB257" w14:textId="77777777" w:rsidR="00E42C09" w:rsidRDefault="00E42C09" w:rsidP="00E42C09">
      <w:pPr>
        <w:pStyle w:val="ListParagraph"/>
        <w:numPr>
          <w:ilvl w:val="1"/>
          <w:numId w:val="1"/>
        </w:numPr>
      </w:pPr>
      <w:r>
        <w:t xml:space="preserve">Social Gating: </w:t>
      </w:r>
    </w:p>
    <w:p w14:paraId="69C27EE8" w14:textId="77777777" w:rsidR="00E42C09" w:rsidRDefault="00E42C09" w:rsidP="00E42C09">
      <w:pPr>
        <w:pStyle w:val="ListParagraph"/>
        <w:numPr>
          <w:ilvl w:val="2"/>
          <w:numId w:val="1"/>
        </w:numPr>
      </w:pPr>
      <w:r>
        <w:t xml:space="preserve">Kuhl Hypothesis </w:t>
      </w:r>
    </w:p>
    <w:p w14:paraId="658B792C" w14:textId="77777777" w:rsidR="00E42C09" w:rsidRDefault="00E42C09" w:rsidP="00E42C09">
      <w:pPr>
        <w:pStyle w:val="ListParagraph"/>
        <w:numPr>
          <w:ilvl w:val="3"/>
          <w:numId w:val="1"/>
        </w:numPr>
      </w:pPr>
      <w:r>
        <w:t>language is gating socially</w:t>
      </w:r>
    </w:p>
    <w:p w14:paraId="32B48698" w14:textId="77777777" w:rsidR="00E42C09" w:rsidRDefault="00E42C09" w:rsidP="00E42C09">
      <w:pPr>
        <w:pStyle w:val="ListParagraph"/>
        <w:numPr>
          <w:ilvl w:val="3"/>
          <w:numId w:val="1"/>
        </w:numPr>
      </w:pPr>
      <w:r>
        <w:t>we pay attention to social aspects/sources much more than we pay attention to non-social</w:t>
      </w:r>
    </w:p>
    <w:p w14:paraId="529C477D" w14:textId="77777777" w:rsidR="00E42C09" w:rsidRDefault="00E42C09" w:rsidP="00E42C09">
      <w:pPr>
        <w:pStyle w:val="ListParagraph"/>
        <w:numPr>
          <w:ilvl w:val="3"/>
          <w:numId w:val="1"/>
        </w:numPr>
      </w:pPr>
      <w:r>
        <w:t xml:space="preserve">your social brain is what is gating your language development </w:t>
      </w:r>
    </w:p>
    <w:p w14:paraId="506F712F" w14:textId="77777777" w:rsidR="00E42C09" w:rsidRDefault="00E42C09" w:rsidP="00E42C09">
      <w:pPr>
        <w:pStyle w:val="ListParagraph"/>
        <w:numPr>
          <w:ilvl w:val="0"/>
          <w:numId w:val="1"/>
        </w:numPr>
      </w:pPr>
      <w:r>
        <w:t xml:space="preserve">some see communication as separate from development (Chomsky) </w:t>
      </w:r>
    </w:p>
    <w:p w14:paraId="5E55EBB1" w14:textId="77777777" w:rsidR="00E42C09" w:rsidRDefault="00E42C09" w:rsidP="00E42C09">
      <w:pPr>
        <w:pStyle w:val="ListParagraph"/>
        <w:numPr>
          <w:ilvl w:val="1"/>
          <w:numId w:val="1"/>
        </w:numPr>
      </w:pPr>
      <w:r>
        <w:t xml:space="preserve">Firstborns are better at vocab, secondborns are better at communication </w:t>
      </w:r>
    </w:p>
    <w:p w14:paraId="213FDA6A" w14:textId="77777777" w:rsidR="00E42C09" w:rsidRDefault="00E42C09" w:rsidP="00E42C09">
      <w:pPr>
        <w:pStyle w:val="ListParagraph"/>
        <w:numPr>
          <w:ilvl w:val="2"/>
          <w:numId w:val="1"/>
        </w:numPr>
      </w:pPr>
      <w:r>
        <w:t xml:space="preserve">therefore it is a separate skill </w:t>
      </w:r>
    </w:p>
    <w:p w14:paraId="29AAEAAD" w14:textId="77777777" w:rsidR="00E42C09" w:rsidRDefault="00E42C09" w:rsidP="00E42C09">
      <w:pPr>
        <w:pStyle w:val="ListParagraph"/>
        <w:numPr>
          <w:ilvl w:val="2"/>
          <w:numId w:val="1"/>
        </w:numPr>
      </w:pPr>
      <w:r>
        <w:t xml:space="preserve">one group is advanced in language alone, another group is advanced in communication – pretty weak evidence, but whatever. </w:t>
      </w:r>
    </w:p>
    <w:p w14:paraId="1CF9C458" w14:textId="77777777" w:rsidR="00E42C09" w:rsidRDefault="00E42C09" w:rsidP="00E42C09">
      <w:pPr>
        <w:pStyle w:val="ListParagraph"/>
        <w:numPr>
          <w:ilvl w:val="2"/>
          <w:numId w:val="1"/>
        </w:numPr>
      </w:pPr>
      <w:r>
        <w:t xml:space="preserve">kids with autism are terrible with social aspects of language – not good at communication </w:t>
      </w:r>
    </w:p>
    <w:p w14:paraId="34EE211C" w14:textId="77777777" w:rsidR="00E42C09" w:rsidRDefault="00E42C09" w:rsidP="00E42C09"/>
    <w:p w14:paraId="2E791167" w14:textId="77777777" w:rsidR="00E42C09" w:rsidRDefault="00E42C09" w:rsidP="00E42C09">
      <w:r>
        <w:t xml:space="preserve">Intentionality: </w:t>
      </w:r>
    </w:p>
    <w:p w14:paraId="759D7B46" w14:textId="77777777" w:rsidR="00E42C09" w:rsidRDefault="00E42C09" w:rsidP="00E42C09">
      <w:pPr>
        <w:pStyle w:val="ListParagraph"/>
        <w:numPr>
          <w:ilvl w:val="0"/>
          <w:numId w:val="1"/>
        </w:numPr>
      </w:pPr>
      <w:r>
        <w:t xml:space="preserve">any communicative act that an individual engages in purposefully </w:t>
      </w:r>
    </w:p>
    <w:p w14:paraId="358F2AFC" w14:textId="77777777" w:rsidR="00E42C09" w:rsidRPr="00E42C09" w:rsidRDefault="00E42C09" w:rsidP="00E42C09">
      <w:pPr>
        <w:pStyle w:val="ListParagraph"/>
        <w:numPr>
          <w:ilvl w:val="1"/>
          <w:numId w:val="1"/>
        </w:numPr>
        <w:rPr>
          <w:i/>
        </w:rPr>
      </w:pPr>
      <w:r w:rsidRPr="00E42C09">
        <w:rPr>
          <w:i/>
        </w:rPr>
        <w:t xml:space="preserve">Dog barks at door. Owner lets him out. </w:t>
      </w:r>
    </w:p>
    <w:p w14:paraId="5070D771" w14:textId="77777777" w:rsidR="00E42C09" w:rsidRDefault="00E42C09" w:rsidP="00E42C09">
      <w:pPr>
        <w:pStyle w:val="ListParagraph"/>
        <w:numPr>
          <w:ilvl w:val="2"/>
          <w:numId w:val="1"/>
        </w:numPr>
      </w:pPr>
      <w:r>
        <w:t xml:space="preserve">Communicative intent? Conditioned reward? </w:t>
      </w:r>
    </w:p>
    <w:p w14:paraId="1405F859" w14:textId="77777777" w:rsidR="002A2D50" w:rsidRDefault="002A2D50" w:rsidP="00E42C09">
      <w:pPr>
        <w:pStyle w:val="ListParagraph"/>
        <w:numPr>
          <w:ilvl w:val="2"/>
          <w:numId w:val="1"/>
        </w:numPr>
      </w:pPr>
      <w:r>
        <w:t xml:space="preserve">Is it because the dog is like “come on, feed me!” or is it because the dog has learned that when he barks at the door he gets food </w:t>
      </w:r>
    </w:p>
    <w:p w14:paraId="44153032" w14:textId="77777777" w:rsidR="002A2D50" w:rsidRDefault="002A2D50" w:rsidP="002A2D50">
      <w:pPr>
        <w:pStyle w:val="ListParagraph"/>
        <w:numPr>
          <w:ilvl w:val="0"/>
          <w:numId w:val="1"/>
        </w:numPr>
      </w:pPr>
      <w:r>
        <w:t>Infants produce calls (crying) but is this communication?</w:t>
      </w:r>
    </w:p>
    <w:p w14:paraId="7BE6BB0A" w14:textId="77777777" w:rsidR="002A2D50" w:rsidRDefault="002A2D50" w:rsidP="002A2D50">
      <w:pPr>
        <w:pStyle w:val="ListParagraph"/>
        <w:numPr>
          <w:ilvl w:val="0"/>
          <w:numId w:val="1"/>
        </w:numPr>
      </w:pPr>
      <w:r>
        <w:t xml:space="preserve">intention is key to human language </w:t>
      </w:r>
    </w:p>
    <w:p w14:paraId="5DA25668" w14:textId="77777777" w:rsidR="002A2D50" w:rsidRDefault="002A2D50" w:rsidP="002A2D50">
      <w:pPr>
        <w:pStyle w:val="ListParagraph"/>
        <w:numPr>
          <w:ilvl w:val="1"/>
          <w:numId w:val="1"/>
        </w:numPr>
      </w:pPr>
      <w:r>
        <w:t xml:space="preserve">beyond goal obtainment </w:t>
      </w:r>
      <w:r>
        <w:sym w:font="Wingdings" w:char="F0E0"/>
      </w:r>
      <w:r>
        <w:t xml:space="preserve"> belief attainment </w:t>
      </w:r>
    </w:p>
    <w:p w14:paraId="37D9C3A6" w14:textId="77777777" w:rsidR="002A2D50" w:rsidRDefault="002A2D50" w:rsidP="002A2D50">
      <w:pPr>
        <w:pStyle w:val="ListParagraph"/>
        <w:numPr>
          <w:ilvl w:val="0"/>
          <w:numId w:val="1"/>
        </w:numPr>
      </w:pPr>
      <w:r>
        <w:t>key question is when this emerges ontogenetically in the human</w:t>
      </w:r>
    </w:p>
    <w:p w14:paraId="3833986A" w14:textId="77777777" w:rsidR="002A2D50" w:rsidRDefault="002A2D50" w:rsidP="002A2D50">
      <w:pPr>
        <w:pStyle w:val="ListParagraph"/>
        <w:numPr>
          <w:ilvl w:val="0"/>
          <w:numId w:val="1"/>
        </w:numPr>
      </w:pPr>
      <w:r>
        <w:t xml:space="preserve">Intention of the Infant: </w:t>
      </w:r>
    </w:p>
    <w:p w14:paraId="2E6ADD92" w14:textId="77777777" w:rsidR="002A2D50" w:rsidRDefault="002A2D50" w:rsidP="002A2D50">
      <w:pPr>
        <w:pStyle w:val="ListParagraph"/>
        <w:numPr>
          <w:ilvl w:val="1"/>
          <w:numId w:val="1"/>
        </w:numPr>
      </w:pPr>
      <w:r>
        <w:t>hard to judge when intentionally communication comes – but we think around 8 – 10 months</w:t>
      </w:r>
    </w:p>
    <w:p w14:paraId="54C2F351" w14:textId="77777777" w:rsidR="002A2D50" w:rsidRDefault="002A2D50" w:rsidP="002A2D50">
      <w:pPr>
        <w:pStyle w:val="ListParagraph"/>
        <w:numPr>
          <w:ilvl w:val="2"/>
          <w:numId w:val="1"/>
        </w:numPr>
      </w:pPr>
      <w:r>
        <w:t xml:space="preserve">Criteria: </w:t>
      </w:r>
    </w:p>
    <w:p w14:paraId="55FD5CFD" w14:textId="77777777" w:rsidR="002A2D50" w:rsidRDefault="002A2D50" w:rsidP="002A2D50">
      <w:pPr>
        <w:pStyle w:val="ListParagraph"/>
        <w:numPr>
          <w:ilvl w:val="3"/>
          <w:numId w:val="1"/>
        </w:numPr>
      </w:pPr>
      <w:r>
        <w:t>eye contact with a discourse partner (person you are talking with)</w:t>
      </w:r>
    </w:p>
    <w:p w14:paraId="73E54BB2" w14:textId="77777777" w:rsidR="002A2D50" w:rsidRDefault="002A2D50" w:rsidP="002A2D50">
      <w:pPr>
        <w:pStyle w:val="ListParagraph"/>
        <w:numPr>
          <w:ilvl w:val="3"/>
          <w:numId w:val="1"/>
        </w:numPr>
      </w:pPr>
      <w:r>
        <w:t xml:space="preserve">consistent or ritualized gesture or vocalization originated by the infant (not mimicked) </w:t>
      </w:r>
    </w:p>
    <w:p w14:paraId="3E95DA2F" w14:textId="77777777" w:rsidR="002A2D50" w:rsidRPr="002A2D50" w:rsidRDefault="002A2D50" w:rsidP="002A2D50">
      <w:pPr>
        <w:pStyle w:val="ListParagraph"/>
        <w:numPr>
          <w:ilvl w:val="4"/>
          <w:numId w:val="1"/>
        </w:numPr>
      </w:pPr>
      <w:r>
        <w:rPr>
          <w:i/>
        </w:rPr>
        <w:t>always saying “gaaaa” when they want a bottle</w:t>
      </w:r>
    </w:p>
    <w:p w14:paraId="15E013EB" w14:textId="77777777" w:rsidR="002A2D50" w:rsidRDefault="002A2D50" w:rsidP="002A2D50">
      <w:pPr>
        <w:pStyle w:val="ListParagraph"/>
        <w:numPr>
          <w:ilvl w:val="3"/>
          <w:numId w:val="1"/>
        </w:numPr>
      </w:pPr>
      <w:r>
        <w:t xml:space="preserve">pause to wait for response </w:t>
      </w:r>
    </w:p>
    <w:p w14:paraId="5068E5DA" w14:textId="77777777" w:rsidR="002A2D50" w:rsidRDefault="002A2D50" w:rsidP="002A2D50">
      <w:pPr>
        <w:pStyle w:val="ListParagraph"/>
        <w:numPr>
          <w:ilvl w:val="3"/>
          <w:numId w:val="1"/>
        </w:numPr>
      </w:pPr>
      <w:r>
        <w:t xml:space="preserve">persists when not understood; modifies </w:t>
      </w:r>
    </w:p>
    <w:p w14:paraId="6346C0F9" w14:textId="77777777" w:rsidR="002A2D50" w:rsidRPr="002A2D50" w:rsidRDefault="002A2D50" w:rsidP="002A2D50">
      <w:pPr>
        <w:pStyle w:val="ListParagraph"/>
        <w:numPr>
          <w:ilvl w:val="4"/>
          <w:numId w:val="1"/>
        </w:numPr>
      </w:pPr>
      <w:r>
        <w:rPr>
          <w:i/>
        </w:rPr>
        <w:t>“gaaa” (no bottle comes” GAA” (Still not bottle) “GAAAAAA!!” – modifying</w:t>
      </w:r>
    </w:p>
    <w:p w14:paraId="2C65F610" w14:textId="77777777" w:rsidR="002A2D50" w:rsidRDefault="002A2D50" w:rsidP="002A2D50"/>
    <w:p w14:paraId="5E9D82FA" w14:textId="77777777" w:rsidR="002A2D50" w:rsidRDefault="002A2D50" w:rsidP="002A2D50">
      <w:r>
        <w:t xml:space="preserve">Function of Pre-Linguistic Communicative Behaviours: </w:t>
      </w:r>
    </w:p>
    <w:p w14:paraId="5BB68F61" w14:textId="77777777" w:rsidR="002A2D50" w:rsidRDefault="002A2D50" w:rsidP="002A2D50">
      <w:pPr>
        <w:pStyle w:val="ListParagraph"/>
        <w:numPr>
          <w:ilvl w:val="0"/>
          <w:numId w:val="1"/>
        </w:numPr>
      </w:pPr>
      <w:r>
        <w:t xml:space="preserve">Imperative </w:t>
      </w:r>
    </w:p>
    <w:p w14:paraId="05A75EEC" w14:textId="77777777" w:rsidR="002A2D50" w:rsidRDefault="00713FFB" w:rsidP="002A2D50">
      <w:pPr>
        <w:pStyle w:val="ListParagraph"/>
        <w:numPr>
          <w:ilvl w:val="1"/>
          <w:numId w:val="1"/>
        </w:numPr>
      </w:pPr>
      <w:r>
        <w:t xml:space="preserve">Rejection (push away) – </w:t>
      </w:r>
      <w:r>
        <w:rPr>
          <w:i/>
        </w:rPr>
        <w:t xml:space="preserve">I don’t want </w:t>
      </w:r>
    </w:p>
    <w:p w14:paraId="00F13FAE" w14:textId="77777777" w:rsidR="002A2D50" w:rsidRDefault="002A2D50" w:rsidP="002A2D50">
      <w:pPr>
        <w:pStyle w:val="ListParagraph"/>
        <w:numPr>
          <w:ilvl w:val="1"/>
          <w:numId w:val="1"/>
        </w:numPr>
      </w:pPr>
      <w:r>
        <w:t xml:space="preserve">Request for social interaction, object, or action </w:t>
      </w:r>
      <w:r w:rsidR="00713FFB">
        <w:rPr>
          <w:i/>
        </w:rPr>
        <w:t xml:space="preserve">– I want (arms raised up to adult – life me up) </w:t>
      </w:r>
    </w:p>
    <w:p w14:paraId="4224B5AD" w14:textId="77777777" w:rsidR="002A2D50" w:rsidRDefault="002A2D50" w:rsidP="002A2D50">
      <w:pPr>
        <w:pStyle w:val="ListParagraph"/>
        <w:numPr>
          <w:ilvl w:val="0"/>
          <w:numId w:val="1"/>
        </w:numPr>
      </w:pPr>
      <w:r>
        <w:t xml:space="preserve">Declarative </w:t>
      </w:r>
    </w:p>
    <w:p w14:paraId="155A81EC" w14:textId="77777777" w:rsidR="002A2D50" w:rsidRDefault="002A2D50" w:rsidP="002A2D50">
      <w:pPr>
        <w:pStyle w:val="ListParagraph"/>
        <w:numPr>
          <w:ilvl w:val="1"/>
          <w:numId w:val="1"/>
        </w:numPr>
      </w:pPr>
      <w:r>
        <w:t xml:space="preserve">showing objects to partners’ pointing </w:t>
      </w:r>
      <w:r w:rsidR="00713FFB">
        <w:t xml:space="preserve">– </w:t>
      </w:r>
      <w:r w:rsidR="00713FFB">
        <w:rPr>
          <w:i/>
        </w:rPr>
        <w:t>show me something – POINTING (7-9 months)</w:t>
      </w:r>
    </w:p>
    <w:p w14:paraId="4C36F208" w14:textId="77777777" w:rsidR="002A2D50" w:rsidRPr="002A2D50" w:rsidRDefault="002A2D50" w:rsidP="002A2D50">
      <w:pPr>
        <w:pStyle w:val="ListParagraph"/>
        <w:numPr>
          <w:ilvl w:val="0"/>
          <w:numId w:val="1"/>
        </w:numPr>
      </w:pPr>
      <w:r>
        <w:t>After production starts, more divers range (</w:t>
      </w:r>
      <w:r>
        <w:rPr>
          <w:i/>
        </w:rPr>
        <w:t xml:space="preserve">page 211-213) </w:t>
      </w:r>
    </w:p>
    <w:p w14:paraId="72EFF8B1" w14:textId="77777777" w:rsidR="002A2D50" w:rsidRDefault="002A2D50" w:rsidP="00713FFB"/>
    <w:p w14:paraId="7B248BB1" w14:textId="77777777" w:rsidR="00713FFB" w:rsidRDefault="00713FFB" w:rsidP="00713FFB">
      <w:r>
        <w:t xml:space="preserve">Development of Communicative Intent: </w:t>
      </w:r>
    </w:p>
    <w:p w14:paraId="44100CFF" w14:textId="77777777" w:rsidR="00713FFB" w:rsidRDefault="00713FFB" w:rsidP="00713FFB">
      <w:pPr>
        <w:pStyle w:val="ListParagraph"/>
        <w:numPr>
          <w:ilvl w:val="0"/>
          <w:numId w:val="1"/>
        </w:numPr>
      </w:pPr>
      <w:r>
        <w:t xml:space="preserve">Perlocutionary: </w:t>
      </w:r>
    </w:p>
    <w:p w14:paraId="36CF6AAE" w14:textId="77777777" w:rsidR="00713FFB" w:rsidRDefault="00713FFB" w:rsidP="00713FFB">
      <w:pPr>
        <w:pStyle w:val="ListParagraph"/>
        <w:numPr>
          <w:ilvl w:val="1"/>
          <w:numId w:val="1"/>
        </w:numPr>
      </w:pPr>
      <w:r>
        <w:t xml:space="preserve">effect of listener, but without intent </w:t>
      </w:r>
    </w:p>
    <w:p w14:paraId="4E3C5918" w14:textId="77777777" w:rsidR="00713FFB" w:rsidRDefault="00713FFB" w:rsidP="00713FFB">
      <w:pPr>
        <w:pStyle w:val="ListParagraph"/>
        <w:numPr>
          <w:ilvl w:val="2"/>
          <w:numId w:val="1"/>
        </w:numPr>
      </w:pPr>
      <w:r>
        <w:rPr>
          <w:i/>
        </w:rPr>
        <w:t xml:space="preserve">crying because of hunger or pain – it has an effect on you because you will comfort me and feed me, but I have no intent behind this communication </w:t>
      </w:r>
    </w:p>
    <w:p w14:paraId="7C32DD49" w14:textId="77777777" w:rsidR="00713FFB" w:rsidRDefault="00713FFB" w:rsidP="00713FFB">
      <w:pPr>
        <w:pStyle w:val="ListParagraph"/>
        <w:numPr>
          <w:ilvl w:val="0"/>
          <w:numId w:val="1"/>
        </w:numPr>
      </w:pPr>
      <w:r>
        <w:t xml:space="preserve">Illocutionary: </w:t>
      </w:r>
    </w:p>
    <w:p w14:paraId="4660251E" w14:textId="77777777" w:rsidR="00713FFB" w:rsidRDefault="00713FFB" w:rsidP="00713FFB">
      <w:pPr>
        <w:pStyle w:val="ListParagraph"/>
        <w:numPr>
          <w:ilvl w:val="1"/>
          <w:numId w:val="1"/>
        </w:numPr>
      </w:pPr>
      <w:r>
        <w:t>start to understand that they can recruit others to achieve goals</w:t>
      </w:r>
    </w:p>
    <w:p w14:paraId="717CC371" w14:textId="77777777" w:rsidR="00713FFB" w:rsidRPr="00713FFB" w:rsidRDefault="00713FFB" w:rsidP="00713FFB">
      <w:pPr>
        <w:pStyle w:val="ListParagraph"/>
        <w:numPr>
          <w:ilvl w:val="2"/>
          <w:numId w:val="1"/>
        </w:numPr>
      </w:pPr>
      <w:r>
        <w:rPr>
          <w:i/>
        </w:rPr>
        <w:t>reaching for something that’s not quite in range – adult should respond to you and put it in range</w:t>
      </w:r>
    </w:p>
    <w:p w14:paraId="5A62B432" w14:textId="77777777" w:rsidR="00713FFB" w:rsidRDefault="00713FFB" w:rsidP="00713FFB">
      <w:pPr>
        <w:pStyle w:val="ListParagraph"/>
        <w:numPr>
          <w:ilvl w:val="2"/>
          <w:numId w:val="1"/>
        </w:numPr>
      </w:pPr>
      <w:r>
        <w:t>why don’t intent yet?</w:t>
      </w:r>
    </w:p>
    <w:p w14:paraId="17A7BC9B" w14:textId="77777777" w:rsidR="00713FFB" w:rsidRDefault="00713FFB" w:rsidP="00713FFB">
      <w:pPr>
        <w:pStyle w:val="ListParagraph"/>
        <w:numPr>
          <w:ilvl w:val="3"/>
          <w:numId w:val="1"/>
        </w:numPr>
      </w:pPr>
      <w:r>
        <w:t xml:space="preserve">they often don’t LOOK at their adult – no eye contact </w:t>
      </w:r>
    </w:p>
    <w:p w14:paraId="18FB4301" w14:textId="77777777" w:rsidR="00713FFB" w:rsidRDefault="00713FFB" w:rsidP="00713FFB">
      <w:pPr>
        <w:pStyle w:val="ListParagraph"/>
        <w:numPr>
          <w:ilvl w:val="2"/>
          <w:numId w:val="1"/>
        </w:numPr>
      </w:pPr>
      <w:r>
        <w:t xml:space="preserve">proto-imperative and proto-declaratives </w:t>
      </w:r>
    </w:p>
    <w:p w14:paraId="7A4635C8" w14:textId="77777777" w:rsidR="00713FFB" w:rsidRDefault="00713FFB" w:rsidP="00713FFB">
      <w:pPr>
        <w:pStyle w:val="ListParagraph"/>
        <w:numPr>
          <w:ilvl w:val="0"/>
          <w:numId w:val="1"/>
        </w:numPr>
      </w:pPr>
      <w:r>
        <w:t xml:space="preserve">Locutionary: </w:t>
      </w:r>
    </w:p>
    <w:p w14:paraId="728A313D" w14:textId="77777777" w:rsidR="00713FFB" w:rsidRDefault="00713FFB" w:rsidP="00713FFB">
      <w:pPr>
        <w:pStyle w:val="ListParagraph"/>
        <w:numPr>
          <w:ilvl w:val="1"/>
          <w:numId w:val="1"/>
        </w:numPr>
      </w:pPr>
      <w:r>
        <w:t xml:space="preserve">start using language sounds to communicative </w:t>
      </w:r>
    </w:p>
    <w:p w14:paraId="3A8FED78" w14:textId="77777777" w:rsidR="00713FFB" w:rsidRDefault="00713FFB" w:rsidP="00713FFB">
      <w:pPr>
        <w:pStyle w:val="ListParagraph"/>
        <w:numPr>
          <w:ilvl w:val="1"/>
          <w:numId w:val="1"/>
        </w:numPr>
      </w:pPr>
      <w:r>
        <w:t>intentional vocal communication before words = protowords</w:t>
      </w:r>
    </w:p>
    <w:p w14:paraId="3E95D542" w14:textId="77777777" w:rsidR="00713FFB" w:rsidRPr="00713FFB" w:rsidRDefault="00713FFB" w:rsidP="00713FFB">
      <w:pPr>
        <w:pStyle w:val="ListParagraph"/>
        <w:numPr>
          <w:ilvl w:val="2"/>
          <w:numId w:val="1"/>
        </w:numPr>
      </w:pPr>
      <w:r>
        <w:rPr>
          <w:i/>
        </w:rPr>
        <w:t>“Gaaaa” for bottle would be a protoword – its ritualized, its consistent, it functions like a word</w:t>
      </w:r>
    </w:p>
    <w:p w14:paraId="15231574" w14:textId="77777777" w:rsidR="00713FFB" w:rsidRDefault="00713FFB" w:rsidP="00713FFB"/>
    <w:p w14:paraId="7DFAB9C3" w14:textId="77777777" w:rsidR="00713FFB" w:rsidRDefault="00713FFB" w:rsidP="00713FFB">
      <w:r>
        <w:t xml:space="preserve">Gestures: </w:t>
      </w:r>
    </w:p>
    <w:p w14:paraId="16B557A4" w14:textId="77777777" w:rsidR="00713FFB" w:rsidRDefault="00713FFB" w:rsidP="00713FFB">
      <w:pPr>
        <w:pStyle w:val="ListParagraph"/>
        <w:numPr>
          <w:ilvl w:val="0"/>
          <w:numId w:val="1"/>
        </w:numPr>
      </w:pPr>
      <w:r>
        <w:t xml:space="preserve">pointing emerges around 6-10 months </w:t>
      </w:r>
    </w:p>
    <w:p w14:paraId="45EFF456" w14:textId="77777777" w:rsidR="00713FFB" w:rsidRDefault="00713FFB" w:rsidP="00713FFB">
      <w:pPr>
        <w:pStyle w:val="ListParagraph"/>
        <w:numPr>
          <w:ilvl w:val="1"/>
          <w:numId w:val="1"/>
        </w:numPr>
      </w:pPr>
      <w:r>
        <w:t>important for filogene</w:t>
      </w:r>
      <w:r w:rsidR="00825FBD">
        <w:t xml:space="preserve">tic development as well </w:t>
      </w:r>
      <w:r>
        <w:t xml:space="preserve"> </w:t>
      </w:r>
    </w:p>
    <w:p w14:paraId="217D6534" w14:textId="77777777" w:rsidR="00713FFB" w:rsidRDefault="00713FFB" w:rsidP="00713FFB">
      <w:pPr>
        <w:pStyle w:val="ListParagraph"/>
        <w:numPr>
          <w:ilvl w:val="0"/>
          <w:numId w:val="1"/>
        </w:numPr>
      </w:pPr>
      <w:r>
        <w:t xml:space="preserve">other gestures are iconic </w:t>
      </w:r>
    </w:p>
    <w:p w14:paraId="62A04D30" w14:textId="77777777" w:rsidR="00713FFB" w:rsidRDefault="00713FFB" w:rsidP="00713FFB">
      <w:pPr>
        <w:pStyle w:val="ListParagraph"/>
        <w:numPr>
          <w:ilvl w:val="1"/>
          <w:numId w:val="1"/>
        </w:numPr>
      </w:pPr>
      <w:r>
        <w:t xml:space="preserve">not arbitrary, but conventionalized: beginning of symbolic communication </w:t>
      </w:r>
    </w:p>
    <w:p w14:paraId="3ABE0759" w14:textId="77777777" w:rsidR="00825FBD" w:rsidRDefault="00825FBD" w:rsidP="00713FFB">
      <w:pPr>
        <w:pStyle w:val="ListParagraph"/>
        <w:numPr>
          <w:ilvl w:val="1"/>
          <w:numId w:val="1"/>
        </w:numPr>
      </w:pPr>
      <w:r>
        <w:t xml:space="preserve">seen as beginning of symbolic communication </w:t>
      </w:r>
    </w:p>
    <w:p w14:paraId="272CC42A" w14:textId="77777777" w:rsidR="00825FBD" w:rsidRDefault="00825FBD" w:rsidP="00825FBD">
      <w:pPr>
        <w:pStyle w:val="ListParagraph"/>
        <w:numPr>
          <w:ilvl w:val="2"/>
          <w:numId w:val="1"/>
        </w:numPr>
      </w:pPr>
      <w:r>
        <w:rPr>
          <w:i/>
        </w:rPr>
        <w:t xml:space="preserve">child wants something to eat – motions putting food into mouth – this is ICONIC NOT ARBITURARY </w:t>
      </w:r>
    </w:p>
    <w:p w14:paraId="7B6E4922" w14:textId="77777777" w:rsidR="00713FFB" w:rsidRDefault="00713FFB" w:rsidP="00713FFB">
      <w:pPr>
        <w:pStyle w:val="ListParagraph"/>
        <w:numPr>
          <w:ilvl w:val="0"/>
          <w:numId w:val="1"/>
        </w:numPr>
      </w:pPr>
      <w:r>
        <w:t xml:space="preserve">How does gesture relate to development? </w:t>
      </w:r>
    </w:p>
    <w:p w14:paraId="50F8A14D" w14:textId="77777777" w:rsidR="00825FBD" w:rsidRDefault="00713FFB" w:rsidP="00825FBD">
      <w:pPr>
        <w:pStyle w:val="ListParagraph"/>
        <w:numPr>
          <w:ilvl w:val="1"/>
          <w:numId w:val="1"/>
        </w:numPr>
      </w:pPr>
      <w:r>
        <w:t xml:space="preserve">objects of gestural communication are usually in the first words </w:t>
      </w:r>
    </w:p>
    <w:p w14:paraId="6D50DBDD" w14:textId="77777777" w:rsidR="00825FBD" w:rsidRDefault="00825FBD" w:rsidP="00825FBD">
      <w:pPr>
        <w:pStyle w:val="ListParagraph"/>
        <w:numPr>
          <w:ilvl w:val="2"/>
          <w:numId w:val="1"/>
        </w:numPr>
      </w:pPr>
      <w:r>
        <w:t xml:space="preserve">starting to learn the things that interest you. </w:t>
      </w:r>
    </w:p>
    <w:p w14:paraId="520FA5C5" w14:textId="77777777" w:rsidR="00825FBD" w:rsidRDefault="00825FBD" w:rsidP="00825FBD">
      <w:pPr>
        <w:pStyle w:val="ListParagraph"/>
        <w:numPr>
          <w:ilvl w:val="2"/>
          <w:numId w:val="1"/>
        </w:numPr>
      </w:pPr>
      <w:r>
        <w:rPr>
          <w:i/>
        </w:rPr>
        <w:t xml:space="preserve">if baby gestures to something a lot – its normally in his/her first words </w:t>
      </w:r>
    </w:p>
    <w:p w14:paraId="3D575367" w14:textId="77777777" w:rsidR="00713FFB" w:rsidRDefault="00713FFB" w:rsidP="00713FFB">
      <w:pPr>
        <w:pStyle w:val="ListParagraph"/>
        <w:numPr>
          <w:ilvl w:val="1"/>
          <w:numId w:val="1"/>
        </w:numPr>
      </w:pPr>
      <w:r>
        <w:t xml:space="preserve">onset of gesture + word combinations correlates to timing of telegraphic speech </w:t>
      </w:r>
      <w:r w:rsidR="00825FBD">
        <w:t>(stage where we produce 2 word sentences)</w:t>
      </w:r>
    </w:p>
    <w:p w14:paraId="5A277247" w14:textId="77777777" w:rsidR="00825FBD" w:rsidRPr="00825FBD" w:rsidRDefault="00825FBD" w:rsidP="00825FBD">
      <w:pPr>
        <w:pStyle w:val="ListParagraph"/>
        <w:numPr>
          <w:ilvl w:val="2"/>
          <w:numId w:val="1"/>
        </w:numPr>
      </w:pPr>
      <w:r>
        <w:rPr>
          <w:i/>
        </w:rPr>
        <w:t xml:space="preserve">motioning eating action and saying “cookie” </w:t>
      </w:r>
    </w:p>
    <w:p w14:paraId="36580228" w14:textId="77777777" w:rsidR="00825FBD" w:rsidRDefault="00825FBD" w:rsidP="00825FBD">
      <w:pPr>
        <w:pStyle w:val="ListParagraph"/>
        <w:numPr>
          <w:ilvl w:val="2"/>
          <w:numId w:val="1"/>
        </w:numPr>
      </w:pPr>
      <w:r>
        <w:t xml:space="preserve">when we start to combine gestures and words, it kick starts our path to figuring out we can combine two words </w:t>
      </w:r>
    </w:p>
    <w:p w14:paraId="695795BD" w14:textId="77777777" w:rsidR="00713FFB" w:rsidRDefault="00825FBD" w:rsidP="00713FFB">
      <w:pPr>
        <w:pStyle w:val="ListParagraph"/>
        <w:numPr>
          <w:ilvl w:val="0"/>
          <w:numId w:val="1"/>
        </w:numPr>
      </w:pPr>
      <w:r>
        <w:t xml:space="preserve">Why is there a relationship between gestures and language? </w:t>
      </w:r>
    </w:p>
    <w:p w14:paraId="6018725D" w14:textId="77777777" w:rsidR="00713FFB" w:rsidRDefault="00713FFB" w:rsidP="00713FFB">
      <w:pPr>
        <w:pStyle w:val="ListParagraph"/>
        <w:numPr>
          <w:ilvl w:val="1"/>
          <w:numId w:val="1"/>
        </w:numPr>
      </w:pPr>
      <w:r>
        <w:t xml:space="preserve">shows child’s interest; gives experience; elicits speech </w:t>
      </w:r>
    </w:p>
    <w:p w14:paraId="24E8398C" w14:textId="77777777" w:rsidR="00713FFB" w:rsidRDefault="00713FFB" w:rsidP="00825FBD"/>
    <w:p w14:paraId="7BF46894" w14:textId="77777777" w:rsidR="00825FBD" w:rsidRDefault="00825FBD" w:rsidP="00825FBD">
      <w:r>
        <w:t xml:space="preserve">Baby Sign: </w:t>
      </w:r>
    </w:p>
    <w:p w14:paraId="6A5CE2DC" w14:textId="77777777" w:rsidR="00825FBD" w:rsidRDefault="00825FBD" w:rsidP="00825FBD">
      <w:pPr>
        <w:pStyle w:val="ListParagraph"/>
        <w:numPr>
          <w:ilvl w:val="0"/>
          <w:numId w:val="1"/>
        </w:numPr>
      </w:pPr>
      <w:r>
        <w:t xml:space="preserve">NOT SIGN LANGUAGE </w:t>
      </w:r>
    </w:p>
    <w:p w14:paraId="0877FDBF" w14:textId="77777777" w:rsidR="00825FBD" w:rsidRDefault="00201879" w:rsidP="00825FBD">
      <w:pPr>
        <w:pStyle w:val="ListParagraph"/>
        <w:numPr>
          <w:ilvl w:val="0"/>
          <w:numId w:val="1"/>
        </w:numPr>
      </w:pPr>
      <w:r>
        <w:t xml:space="preserve">method of teaching infants to use gestures to refer to things </w:t>
      </w:r>
    </w:p>
    <w:p w14:paraId="7E4E4A78" w14:textId="77777777" w:rsidR="00201879" w:rsidRDefault="00201879" w:rsidP="00825FBD">
      <w:pPr>
        <w:pStyle w:val="ListParagraph"/>
        <w:numPr>
          <w:ilvl w:val="0"/>
          <w:numId w:val="1"/>
        </w:numPr>
      </w:pPr>
      <w:r>
        <w:t xml:space="preserve">infants can use gestures before words – it is easier to control gestures before controlling articulators, vocal cords, etc. </w:t>
      </w:r>
    </w:p>
    <w:p w14:paraId="1C8BE5BE" w14:textId="77777777" w:rsidR="00201879" w:rsidRDefault="00201879" w:rsidP="00825FBD">
      <w:pPr>
        <w:pStyle w:val="ListParagraph"/>
        <w:numPr>
          <w:ilvl w:val="0"/>
          <w:numId w:val="1"/>
        </w:numPr>
      </w:pPr>
      <w:r>
        <w:t xml:space="preserve">kids who learn baby sign have better language score up to 3 years </w:t>
      </w:r>
    </w:p>
    <w:p w14:paraId="3DF95F26" w14:textId="77777777" w:rsidR="00201879" w:rsidRDefault="00201879" w:rsidP="00201879">
      <w:pPr>
        <w:pStyle w:val="ListParagraph"/>
        <w:numPr>
          <w:ilvl w:val="1"/>
          <w:numId w:val="1"/>
        </w:numPr>
      </w:pPr>
      <w:r>
        <w:t>due to signs or…</w:t>
      </w:r>
    </w:p>
    <w:p w14:paraId="22C40654" w14:textId="77777777" w:rsidR="00201879" w:rsidRDefault="00201879" w:rsidP="00201879">
      <w:pPr>
        <w:pStyle w:val="ListParagraph"/>
        <w:numPr>
          <w:ilvl w:val="1"/>
          <w:numId w:val="1"/>
        </w:numPr>
      </w:pPr>
      <w:r>
        <w:t>increased interaction</w:t>
      </w:r>
    </w:p>
    <w:p w14:paraId="55338FF8" w14:textId="77777777" w:rsidR="00201879" w:rsidRDefault="00201879" w:rsidP="00201879">
      <w:pPr>
        <w:pStyle w:val="ListParagraph"/>
        <w:numPr>
          <w:ilvl w:val="2"/>
          <w:numId w:val="1"/>
        </w:numPr>
      </w:pPr>
      <w:r>
        <w:t xml:space="preserve">it could be because babies just have more interaction with their parents – more exposure to language – nothing to do with signs themselves, mother trying to teach baby signs is talking to them WAY more than a mother not trying to teach baby sign </w:t>
      </w:r>
    </w:p>
    <w:p w14:paraId="3626F390" w14:textId="77777777" w:rsidR="00201879" w:rsidRDefault="00201879" w:rsidP="00201879">
      <w:pPr>
        <w:pStyle w:val="ListParagraph"/>
        <w:numPr>
          <w:ilvl w:val="1"/>
          <w:numId w:val="1"/>
        </w:numPr>
      </w:pPr>
      <w:r>
        <w:t>SES?</w:t>
      </w:r>
    </w:p>
    <w:p w14:paraId="0F5AA652" w14:textId="77777777" w:rsidR="00201879" w:rsidRDefault="00201879" w:rsidP="00201879">
      <w:pPr>
        <w:pStyle w:val="ListParagraph"/>
        <w:numPr>
          <w:ilvl w:val="2"/>
          <w:numId w:val="1"/>
        </w:numPr>
      </w:pPr>
      <w:r>
        <w:t xml:space="preserve">people teaching baby sign are NOT the people on the lower socioeconomic scale </w:t>
      </w:r>
    </w:p>
    <w:p w14:paraId="23AB4473" w14:textId="77777777" w:rsidR="00201879" w:rsidRDefault="00201879" w:rsidP="00201879">
      <w:pPr>
        <w:pStyle w:val="ListParagraph"/>
        <w:numPr>
          <w:ilvl w:val="1"/>
          <w:numId w:val="1"/>
        </w:numPr>
      </w:pPr>
      <w:r>
        <w:t xml:space="preserve">one meta-analysis shows no effect of baby sign. if you look at all the studies and combine them all there is not effect of baby sign at all </w:t>
      </w:r>
    </w:p>
    <w:p w14:paraId="7C6DAD24" w14:textId="77777777" w:rsidR="00201879" w:rsidRDefault="00201879" w:rsidP="00201879">
      <w:pPr>
        <w:pStyle w:val="ListParagraph"/>
        <w:numPr>
          <w:ilvl w:val="0"/>
          <w:numId w:val="1"/>
        </w:numPr>
      </w:pPr>
      <w:r>
        <w:t>However, controversial…</w:t>
      </w:r>
    </w:p>
    <w:p w14:paraId="16983538" w14:textId="77777777" w:rsidR="00201879" w:rsidRDefault="00201879" w:rsidP="00201879">
      <w:pPr>
        <w:pStyle w:val="ListParagraph"/>
        <w:numPr>
          <w:ilvl w:val="1"/>
          <w:numId w:val="1"/>
        </w:numPr>
      </w:pPr>
      <w:r>
        <w:t xml:space="preserve">altering normal development? </w:t>
      </w:r>
    </w:p>
    <w:p w14:paraId="683E51A0" w14:textId="77777777" w:rsidR="00201879" w:rsidRDefault="00201879" w:rsidP="00201879">
      <w:pPr>
        <w:pStyle w:val="ListParagraph"/>
        <w:numPr>
          <w:ilvl w:val="2"/>
          <w:numId w:val="1"/>
        </w:numPr>
      </w:pPr>
      <w:r>
        <w:t xml:space="preserve">teaching kids something they have never needed or will need </w:t>
      </w:r>
    </w:p>
    <w:p w14:paraId="39CE4E60" w14:textId="77777777" w:rsidR="00201879" w:rsidRDefault="00201879" w:rsidP="00201879">
      <w:pPr>
        <w:pStyle w:val="ListParagraph"/>
        <w:numPr>
          <w:ilvl w:val="2"/>
          <w:numId w:val="1"/>
        </w:numPr>
      </w:pPr>
      <w:r>
        <w:t xml:space="preserve">why not just teach them normal words? </w:t>
      </w:r>
    </w:p>
    <w:p w14:paraId="3AA19E41" w14:textId="77777777" w:rsidR="00201879" w:rsidRDefault="00201879" w:rsidP="00201879">
      <w:pPr>
        <w:pStyle w:val="ListParagraph"/>
        <w:numPr>
          <w:ilvl w:val="1"/>
          <w:numId w:val="1"/>
        </w:numPr>
      </w:pPr>
      <w:r>
        <w:t>research conflated with business</w:t>
      </w:r>
    </w:p>
    <w:p w14:paraId="6540F43C" w14:textId="77777777" w:rsidR="00201879" w:rsidRDefault="00201879" w:rsidP="00201879">
      <w:pPr>
        <w:pStyle w:val="ListParagraph"/>
        <w:numPr>
          <w:ilvl w:val="2"/>
          <w:numId w:val="1"/>
        </w:numPr>
      </w:pPr>
      <w:r>
        <w:t>baby sign arouse out of a paper. monograph (super long article) showed that kids have gestural skills before linguistic skills. showing that we can teach kids gestures before words. decided to design the Official Baby Sign Program</w:t>
      </w:r>
      <w:r w:rsidR="00427369">
        <w:t xml:space="preserve">. </w:t>
      </w:r>
    </w:p>
    <w:p w14:paraId="07E68CB9" w14:textId="77777777" w:rsidR="00427369" w:rsidRDefault="00427369" w:rsidP="00201879">
      <w:pPr>
        <w:pStyle w:val="ListParagraph"/>
        <w:numPr>
          <w:ilvl w:val="2"/>
          <w:numId w:val="1"/>
        </w:numPr>
      </w:pPr>
      <w:r>
        <w:t xml:space="preserve">copywritted baby sign and discouraged other researchers from testing them </w:t>
      </w:r>
    </w:p>
    <w:p w14:paraId="32B15067" w14:textId="77777777" w:rsidR="00427369" w:rsidRDefault="00427369" w:rsidP="00427369">
      <w:pPr>
        <w:pStyle w:val="ListParagraph"/>
        <w:numPr>
          <w:ilvl w:val="0"/>
          <w:numId w:val="1"/>
        </w:numPr>
      </w:pPr>
      <w:r>
        <w:t xml:space="preserve">Interpretation of gestures change over time </w:t>
      </w:r>
    </w:p>
    <w:p w14:paraId="576645ED" w14:textId="77777777" w:rsidR="00427369" w:rsidRDefault="00427369" w:rsidP="00427369">
      <w:pPr>
        <w:pStyle w:val="ListParagraph"/>
        <w:numPr>
          <w:ilvl w:val="1"/>
          <w:numId w:val="1"/>
        </w:numPr>
      </w:pPr>
      <w:r>
        <w:t xml:space="preserve">infants accept gestures as object names before 20 months of age, but after those 20 months they stop accepting it – limited in where application may be </w:t>
      </w:r>
    </w:p>
    <w:p w14:paraId="09956C05" w14:textId="77777777" w:rsidR="00427369" w:rsidRDefault="00427369" w:rsidP="00427369"/>
    <w:p w14:paraId="445DA3E7" w14:textId="77777777" w:rsidR="00427369" w:rsidRDefault="00427369" w:rsidP="00427369">
      <w:r>
        <w:t xml:space="preserve">Joint Attention: </w:t>
      </w:r>
    </w:p>
    <w:p w14:paraId="5765B593" w14:textId="77777777" w:rsidR="00427369" w:rsidRDefault="00427369" w:rsidP="00427369">
      <w:pPr>
        <w:pStyle w:val="ListParagraph"/>
        <w:numPr>
          <w:ilvl w:val="0"/>
          <w:numId w:val="1"/>
        </w:numPr>
      </w:pPr>
      <w:r>
        <w:t xml:space="preserve">Discourse partners are focusing on same things (object) </w:t>
      </w:r>
    </w:p>
    <w:p w14:paraId="73F3AE60" w14:textId="77777777" w:rsidR="00427369" w:rsidRPr="00427369" w:rsidRDefault="00427369" w:rsidP="00427369">
      <w:pPr>
        <w:pStyle w:val="ListParagraph"/>
        <w:numPr>
          <w:ilvl w:val="1"/>
          <w:numId w:val="1"/>
        </w:numPr>
      </w:pPr>
      <w:r>
        <w:rPr>
          <w:i/>
        </w:rPr>
        <w:t xml:space="preserve">ex. infant and adult are focusing on the same thing – both looking at the mug </w:t>
      </w:r>
    </w:p>
    <w:p w14:paraId="6675A13E" w14:textId="77777777" w:rsidR="00427369" w:rsidRDefault="00427369" w:rsidP="00427369">
      <w:pPr>
        <w:pStyle w:val="ListParagraph"/>
        <w:numPr>
          <w:ilvl w:val="0"/>
          <w:numId w:val="1"/>
        </w:numPr>
      </w:pPr>
      <w:r>
        <w:t>follow eye gaze at 10 months – better at following eye gaze – better vocab later</w:t>
      </w:r>
    </w:p>
    <w:p w14:paraId="49B7B7D7" w14:textId="77777777" w:rsidR="00427369" w:rsidRDefault="00427369" w:rsidP="00427369">
      <w:pPr>
        <w:pStyle w:val="ListParagraph"/>
        <w:numPr>
          <w:ilvl w:val="0"/>
          <w:numId w:val="1"/>
        </w:numPr>
      </w:pPr>
      <w:r>
        <w:t>infer object names by 18 months</w:t>
      </w:r>
    </w:p>
    <w:p w14:paraId="281497A9" w14:textId="77777777" w:rsidR="00427369" w:rsidRDefault="00427369" w:rsidP="00427369">
      <w:pPr>
        <w:pStyle w:val="ListParagraph"/>
        <w:numPr>
          <w:ilvl w:val="0"/>
          <w:numId w:val="1"/>
        </w:numPr>
      </w:pPr>
      <w:r>
        <w:t xml:space="preserve">overhearing – exactly what it sounds like – not a participant in conversation so, can you learn via overhearing? </w:t>
      </w:r>
    </w:p>
    <w:p w14:paraId="390AFF18" w14:textId="77777777" w:rsidR="00427369" w:rsidRPr="00427369" w:rsidRDefault="00427369" w:rsidP="00427369">
      <w:pPr>
        <w:pStyle w:val="ListParagraph"/>
        <w:numPr>
          <w:ilvl w:val="1"/>
          <w:numId w:val="1"/>
        </w:numPr>
      </w:pPr>
      <w:r>
        <w:rPr>
          <w:i/>
        </w:rPr>
        <w:t xml:space="preserve">if Mom is talking to sibling, sibling looks to mug, you look to mug </w:t>
      </w:r>
    </w:p>
    <w:p w14:paraId="75E9073E" w14:textId="77777777" w:rsidR="00427369" w:rsidRDefault="00427369" w:rsidP="005E1569">
      <w:pPr>
        <w:pStyle w:val="ListParagraph"/>
        <w:numPr>
          <w:ilvl w:val="1"/>
          <w:numId w:val="1"/>
        </w:numPr>
      </w:pPr>
      <w:r>
        <w:t>Infer from overhearing – gives you information</w:t>
      </w:r>
    </w:p>
    <w:p w14:paraId="07C7D953" w14:textId="77777777" w:rsidR="005E1569" w:rsidRDefault="005E1569" w:rsidP="005E1569"/>
    <w:p w14:paraId="18E90C1D" w14:textId="77777777" w:rsidR="005E1569" w:rsidRDefault="005E1569" w:rsidP="005E1569">
      <w:r>
        <w:t xml:space="preserve">Types of Discourse: </w:t>
      </w:r>
    </w:p>
    <w:p w14:paraId="3F826889" w14:textId="77777777" w:rsidR="005E1569" w:rsidRDefault="005E1569" w:rsidP="005E1569">
      <w:pPr>
        <w:pStyle w:val="ListParagraph"/>
        <w:numPr>
          <w:ilvl w:val="0"/>
          <w:numId w:val="1"/>
        </w:numPr>
      </w:pPr>
      <w:r>
        <w:t xml:space="preserve">as soon as you start stringing sentences together: connected discourse </w:t>
      </w:r>
    </w:p>
    <w:p w14:paraId="08F12BDC" w14:textId="77777777" w:rsidR="005E1569" w:rsidRDefault="005E1569" w:rsidP="005E1569">
      <w:pPr>
        <w:pStyle w:val="ListParagraph"/>
        <w:numPr>
          <w:ilvl w:val="0"/>
          <w:numId w:val="1"/>
        </w:numPr>
      </w:pPr>
      <w:r>
        <w:t xml:space="preserve">more than one person? conversation </w:t>
      </w:r>
    </w:p>
    <w:p w14:paraId="272C5377" w14:textId="77777777" w:rsidR="005E1569" w:rsidRDefault="005E1569" w:rsidP="005E1569">
      <w:pPr>
        <w:pStyle w:val="ListParagraph"/>
        <w:numPr>
          <w:ilvl w:val="0"/>
          <w:numId w:val="1"/>
        </w:numPr>
      </w:pPr>
      <w:r>
        <w:t xml:space="preserve">extended discourse by one person in story form: narrative </w:t>
      </w:r>
    </w:p>
    <w:p w14:paraId="6A8ACD13" w14:textId="77777777" w:rsidR="005E1569" w:rsidRDefault="005E1569" w:rsidP="005E1569">
      <w:pPr>
        <w:pStyle w:val="ListParagraph"/>
        <w:numPr>
          <w:ilvl w:val="1"/>
          <w:numId w:val="1"/>
        </w:numPr>
      </w:pPr>
      <w:r>
        <w:rPr>
          <w:i/>
        </w:rPr>
        <w:t xml:space="preserve">lecturing is a type of narrative </w:t>
      </w:r>
    </w:p>
    <w:p w14:paraId="69EA51BA" w14:textId="77777777" w:rsidR="005E1569" w:rsidRDefault="005E1569" w:rsidP="005E1569">
      <w:pPr>
        <w:pStyle w:val="ListParagraph"/>
        <w:numPr>
          <w:ilvl w:val="1"/>
          <w:numId w:val="1"/>
        </w:numPr>
      </w:pPr>
      <w:r>
        <w:t>story time is rarely by yourself – talking out loud to a group of other people</w:t>
      </w:r>
    </w:p>
    <w:p w14:paraId="5D4E4820" w14:textId="77777777" w:rsidR="005E1569" w:rsidRDefault="005E1569" w:rsidP="005E1569">
      <w:pPr>
        <w:pStyle w:val="ListParagraph"/>
        <w:numPr>
          <w:ilvl w:val="0"/>
          <w:numId w:val="1"/>
        </w:numPr>
      </w:pPr>
      <w:r>
        <w:t xml:space="preserve">knowing how to do all of this: communicative competence </w:t>
      </w:r>
    </w:p>
    <w:p w14:paraId="1F31E19F" w14:textId="77777777" w:rsidR="005E1569" w:rsidRDefault="005E1569" w:rsidP="005E1569">
      <w:pPr>
        <w:pStyle w:val="ListParagraph"/>
        <w:numPr>
          <w:ilvl w:val="1"/>
          <w:numId w:val="1"/>
        </w:numPr>
      </w:pPr>
      <w:r>
        <w:t xml:space="preserve">difference from linguistic competence (ability to have proper words, grammar, phonology) communicative competence is ability to communicate, tell stories etc. </w:t>
      </w:r>
    </w:p>
    <w:p w14:paraId="57A95D1D" w14:textId="77777777" w:rsidR="005E1569" w:rsidRDefault="005E1569" w:rsidP="005E1569">
      <w:pPr>
        <w:pStyle w:val="ListParagraph"/>
        <w:numPr>
          <w:ilvl w:val="1"/>
          <w:numId w:val="1"/>
        </w:numPr>
      </w:pPr>
      <w:r>
        <w:t xml:space="preserve">can be subtle, like knowing indirect requests: saying “I’m bored” when wanting someone to entertain you </w:t>
      </w:r>
    </w:p>
    <w:p w14:paraId="1765FEE6" w14:textId="77777777" w:rsidR="005E1569" w:rsidRDefault="005E1569" w:rsidP="005E1569">
      <w:pPr>
        <w:pStyle w:val="ListParagraph"/>
        <w:numPr>
          <w:ilvl w:val="2"/>
          <w:numId w:val="1"/>
        </w:numPr>
      </w:pPr>
      <w:r>
        <w:t xml:space="preserve">not very declarative – just a statement </w:t>
      </w:r>
    </w:p>
    <w:p w14:paraId="3EF07D78" w14:textId="77777777" w:rsidR="005E1569" w:rsidRDefault="005E1569" w:rsidP="005E1569">
      <w:pPr>
        <w:pStyle w:val="ListParagraph"/>
        <w:numPr>
          <w:ilvl w:val="1"/>
          <w:numId w:val="1"/>
        </w:numPr>
      </w:pPr>
      <w:r>
        <w:t xml:space="preserve">even 3-4 year olds get these indirect request </w:t>
      </w:r>
    </w:p>
    <w:p w14:paraId="2B0A3C1D" w14:textId="77777777" w:rsidR="005E1569" w:rsidRDefault="005E1569" w:rsidP="005E1569"/>
    <w:p w14:paraId="42B0DE01" w14:textId="77777777" w:rsidR="005E1569" w:rsidRDefault="005E1569" w:rsidP="005E1569">
      <w:r>
        <w:t xml:space="preserve">Young Children’s Conversations: </w:t>
      </w:r>
    </w:p>
    <w:p w14:paraId="1641B26B" w14:textId="77777777" w:rsidR="005E1569" w:rsidRDefault="005E1569" w:rsidP="005E1569">
      <w:pPr>
        <w:pStyle w:val="ListParagraph"/>
        <w:numPr>
          <w:ilvl w:val="0"/>
          <w:numId w:val="1"/>
        </w:numPr>
      </w:pPr>
      <w:r>
        <w:t xml:space="preserve">Piagetian egocentrism: THREE MOUTAINS TEST – look at this in text </w:t>
      </w:r>
    </w:p>
    <w:p w14:paraId="7166757B" w14:textId="77777777" w:rsidR="005E1569" w:rsidRDefault="005E1569" w:rsidP="005E1569">
      <w:pPr>
        <w:pStyle w:val="ListParagraph"/>
        <w:numPr>
          <w:ilvl w:val="1"/>
          <w:numId w:val="1"/>
        </w:numPr>
      </w:pPr>
      <w:r>
        <w:t xml:space="preserve">if they can’t take point of view of conversational </w:t>
      </w:r>
      <w:r w:rsidR="002B702C">
        <w:t>partner</w:t>
      </w:r>
      <w:r>
        <w:t xml:space="preserve"> communication is hard</w:t>
      </w:r>
    </w:p>
    <w:p w14:paraId="02B5DBE2" w14:textId="77777777" w:rsidR="005E1569" w:rsidRDefault="005E1569" w:rsidP="005E1569">
      <w:pPr>
        <w:pStyle w:val="ListParagraph"/>
        <w:numPr>
          <w:ilvl w:val="1"/>
          <w:numId w:val="1"/>
        </w:numPr>
      </w:pPr>
      <w:r>
        <w:t xml:space="preserve">How do we know they cant take POV? </w:t>
      </w:r>
    </w:p>
    <w:p w14:paraId="15C12BAB" w14:textId="77777777" w:rsidR="005E1569" w:rsidRDefault="005E1569" w:rsidP="005E1569">
      <w:pPr>
        <w:pStyle w:val="ListParagraph"/>
        <w:numPr>
          <w:ilvl w:val="2"/>
          <w:numId w:val="1"/>
        </w:numPr>
      </w:pPr>
      <w:r>
        <w:t xml:space="preserve">collective monologue: </w:t>
      </w:r>
      <w:r>
        <w:tab/>
      </w:r>
    </w:p>
    <w:p w14:paraId="2EB50C4D" w14:textId="77777777" w:rsidR="005E1569" w:rsidRDefault="005E1569" w:rsidP="005E1569">
      <w:pPr>
        <w:pStyle w:val="ListParagraph"/>
        <w:numPr>
          <w:ilvl w:val="3"/>
          <w:numId w:val="1"/>
        </w:numPr>
      </w:pPr>
      <w:r>
        <w:t xml:space="preserve">kids aren’t talking to each other, not a conversation – they are doing monologues about whatever they want to talk about towards each other </w:t>
      </w:r>
    </w:p>
    <w:p w14:paraId="72A5B3E5" w14:textId="77777777" w:rsidR="005E1569" w:rsidRDefault="005E1569" w:rsidP="005E1569">
      <w:pPr>
        <w:pStyle w:val="ListParagraph"/>
        <w:numPr>
          <w:ilvl w:val="2"/>
          <w:numId w:val="1"/>
        </w:numPr>
      </w:pPr>
      <w:r>
        <w:t xml:space="preserve">mechanical tap test </w:t>
      </w:r>
    </w:p>
    <w:p w14:paraId="59F354CC" w14:textId="77777777" w:rsidR="005E1569" w:rsidRDefault="005E1569" w:rsidP="005E1569">
      <w:pPr>
        <w:pStyle w:val="ListParagraph"/>
        <w:numPr>
          <w:ilvl w:val="3"/>
          <w:numId w:val="1"/>
        </w:numPr>
      </w:pPr>
      <w:r>
        <w:t xml:space="preserve">tell me how this works </w:t>
      </w:r>
    </w:p>
    <w:p w14:paraId="6708F2A5" w14:textId="77777777" w:rsidR="005E1569" w:rsidRDefault="005E1569" w:rsidP="005E1569">
      <w:pPr>
        <w:pStyle w:val="ListParagraph"/>
        <w:numPr>
          <w:ilvl w:val="3"/>
          <w:numId w:val="1"/>
        </w:numPr>
      </w:pPr>
      <w:r>
        <w:t xml:space="preserve">completely tell you but will leave out massively important details, put it in the wrong order – why tell it again when the adult already knows it? </w:t>
      </w:r>
    </w:p>
    <w:p w14:paraId="5D518A4B" w14:textId="77777777" w:rsidR="005E1569" w:rsidRDefault="005E1569" w:rsidP="005E1569">
      <w:pPr>
        <w:pStyle w:val="ListParagraph"/>
        <w:numPr>
          <w:ilvl w:val="2"/>
          <w:numId w:val="1"/>
        </w:numPr>
      </w:pPr>
      <w:r>
        <w:t xml:space="preserve">no desire to influence the conversational partner </w:t>
      </w:r>
    </w:p>
    <w:p w14:paraId="1C333DBC" w14:textId="77777777" w:rsidR="005E1569" w:rsidRDefault="005E1569" w:rsidP="005E1569">
      <w:pPr>
        <w:pStyle w:val="ListParagraph"/>
        <w:numPr>
          <w:ilvl w:val="3"/>
          <w:numId w:val="1"/>
        </w:numPr>
      </w:pPr>
      <w:r>
        <w:t xml:space="preserve">although even 2 year olds can sometimes take POV into account </w:t>
      </w:r>
    </w:p>
    <w:p w14:paraId="74D40AA5" w14:textId="77777777" w:rsidR="005E1569" w:rsidRPr="00565E3D" w:rsidRDefault="00565E3D" w:rsidP="005E1569">
      <w:pPr>
        <w:pStyle w:val="ListParagraph"/>
        <w:numPr>
          <w:ilvl w:val="4"/>
          <w:numId w:val="1"/>
        </w:numPr>
      </w:pPr>
      <w:r>
        <w:rPr>
          <w:i/>
        </w:rPr>
        <w:t xml:space="preserve">study where there was a hidden toy in the lab – they show the 2 year old where the toy is. In one condition, the parent is also shown in front of the kid where it is. In another, the parent isn’t shown. they ask kid to show parent where toy is. When kid knew parent didn’t know where toy was they gestured more towards where it was. </w:t>
      </w:r>
    </w:p>
    <w:p w14:paraId="05A9425F" w14:textId="77777777" w:rsidR="00565E3D" w:rsidRDefault="00565E3D" w:rsidP="00565E3D">
      <w:pPr>
        <w:pStyle w:val="ListParagraph"/>
        <w:numPr>
          <w:ilvl w:val="3"/>
          <w:numId w:val="1"/>
        </w:numPr>
      </w:pPr>
      <w:r w:rsidRPr="00565E3D">
        <w:t xml:space="preserve">4 year old speech to others </w:t>
      </w:r>
    </w:p>
    <w:p w14:paraId="4963F5AD" w14:textId="77777777" w:rsidR="00565E3D" w:rsidRDefault="00565E3D" w:rsidP="00565E3D">
      <w:pPr>
        <w:pStyle w:val="ListParagraph"/>
        <w:numPr>
          <w:ilvl w:val="0"/>
          <w:numId w:val="1"/>
        </w:numPr>
      </w:pPr>
      <w:r>
        <w:t xml:space="preserve">Vygotsky: thinks that speech is thought and so your ability to have conversations is your onset of thought </w:t>
      </w:r>
    </w:p>
    <w:p w14:paraId="1AD4CC69" w14:textId="77777777" w:rsidR="00565E3D" w:rsidRDefault="00565E3D" w:rsidP="00565E3D">
      <w:pPr>
        <w:pStyle w:val="ListParagraph"/>
        <w:numPr>
          <w:ilvl w:val="0"/>
          <w:numId w:val="1"/>
        </w:numPr>
      </w:pPr>
      <w:r>
        <w:t xml:space="preserve">Private Speech: Egocentric Speech – talking to yourself </w:t>
      </w:r>
    </w:p>
    <w:p w14:paraId="70B29476" w14:textId="77777777" w:rsidR="00565E3D" w:rsidRDefault="00565E3D" w:rsidP="00565E3D">
      <w:pPr>
        <w:pStyle w:val="ListParagraph"/>
        <w:numPr>
          <w:ilvl w:val="1"/>
          <w:numId w:val="1"/>
        </w:numPr>
      </w:pPr>
      <w:r>
        <w:t xml:space="preserve">toddlers do this a lot – adults do too. difference is – we know not to open out mouth </w:t>
      </w:r>
    </w:p>
    <w:p w14:paraId="0DF6552D" w14:textId="77777777" w:rsidR="00565E3D" w:rsidRDefault="00565E3D" w:rsidP="00565E3D">
      <w:pPr>
        <w:pStyle w:val="ListParagraph"/>
        <w:numPr>
          <w:ilvl w:val="1"/>
          <w:numId w:val="1"/>
        </w:numPr>
      </w:pPr>
      <w:r>
        <w:t xml:space="preserve">just more obvious in younger </w:t>
      </w:r>
    </w:p>
    <w:p w14:paraId="3E2E5ED0" w14:textId="77777777" w:rsidR="00565E3D" w:rsidRDefault="00565E3D" w:rsidP="00565E3D">
      <w:pPr>
        <w:pStyle w:val="ListParagraph"/>
        <w:numPr>
          <w:ilvl w:val="2"/>
          <w:numId w:val="1"/>
        </w:numPr>
      </w:pPr>
      <w:r>
        <w:t xml:space="preserve">solitary monologues: its actually practice for them – words and grammar – trying to get better at it so they talk all the time (presleep soliloquies – kids talk to themselves a lot when they are falling asleep. during sleep we really cement everything) </w:t>
      </w:r>
    </w:p>
    <w:p w14:paraId="13F825A3" w14:textId="77777777" w:rsidR="00565E3D" w:rsidRDefault="00565E3D" w:rsidP="00911A18"/>
    <w:p w14:paraId="31C88A0D" w14:textId="77777777" w:rsidR="00911A18" w:rsidRDefault="00911A18" w:rsidP="00911A18">
      <w:r>
        <w:t xml:space="preserve">Conversational Skills: </w:t>
      </w:r>
    </w:p>
    <w:p w14:paraId="7564D229" w14:textId="77777777" w:rsidR="00911A18" w:rsidRDefault="00911A18" w:rsidP="00911A18">
      <w:pPr>
        <w:pStyle w:val="ListParagraph"/>
        <w:numPr>
          <w:ilvl w:val="0"/>
          <w:numId w:val="1"/>
        </w:numPr>
      </w:pPr>
      <w:r>
        <w:t xml:space="preserve">common to be less skilled in this area of speech </w:t>
      </w:r>
    </w:p>
    <w:p w14:paraId="37DF6D00" w14:textId="77777777" w:rsidR="00911A18" w:rsidRDefault="00911A18" w:rsidP="00911A18">
      <w:pPr>
        <w:pStyle w:val="ListParagraph"/>
        <w:numPr>
          <w:ilvl w:val="0"/>
          <w:numId w:val="1"/>
        </w:numPr>
      </w:pPr>
      <w:r>
        <w:t xml:space="preserve">Basic Rules: turn taking and cooperation </w:t>
      </w:r>
    </w:p>
    <w:p w14:paraId="11656774" w14:textId="77777777" w:rsidR="00911A18" w:rsidRDefault="00911A18" w:rsidP="00911A18">
      <w:pPr>
        <w:pStyle w:val="ListParagraph"/>
        <w:numPr>
          <w:ilvl w:val="1"/>
          <w:numId w:val="1"/>
        </w:numPr>
      </w:pPr>
      <w:r>
        <w:t xml:space="preserve">Four Markers for Conversation: Briseeme Maxiums </w:t>
      </w:r>
    </w:p>
    <w:p w14:paraId="7A3E876E" w14:textId="77777777" w:rsidR="00911A18" w:rsidRDefault="00911A18" w:rsidP="00911A18">
      <w:pPr>
        <w:pStyle w:val="ListParagraph"/>
        <w:numPr>
          <w:ilvl w:val="2"/>
          <w:numId w:val="1"/>
        </w:numPr>
      </w:pPr>
      <w:r>
        <w:t>Quantity – not over talking, not under talking</w:t>
      </w:r>
    </w:p>
    <w:p w14:paraId="4BDE934D" w14:textId="77777777" w:rsidR="00911A18" w:rsidRDefault="00911A18" w:rsidP="00911A18">
      <w:pPr>
        <w:pStyle w:val="ListParagraph"/>
        <w:numPr>
          <w:ilvl w:val="2"/>
          <w:numId w:val="1"/>
        </w:numPr>
      </w:pPr>
      <w:r>
        <w:t xml:space="preserve">Quality – be true to the topic of conversation </w:t>
      </w:r>
    </w:p>
    <w:p w14:paraId="34C5D30E" w14:textId="77777777" w:rsidR="00911A18" w:rsidRDefault="00911A18" w:rsidP="00911A18">
      <w:pPr>
        <w:pStyle w:val="ListParagraph"/>
        <w:numPr>
          <w:ilvl w:val="2"/>
          <w:numId w:val="1"/>
        </w:numPr>
      </w:pPr>
      <w:r>
        <w:t xml:space="preserve">Relevance – stay on topic in conversation </w:t>
      </w:r>
    </w:p>
    <w:p w14:paraId="243E9103" w14:textId="77777777" w:rsidR="00911A18" w:rsidRDefault="00911A18" w:rsidP="00911A18">
      <w:pPr>
        <w:pStyle w:val="ListParagraph"/>
        <w:numPr>
          <w:ilvl w:val="2"/>
          <w:numId w:val="1"/>
        </w:numPr>
      </w:pPr>
      <w:r>
        <w:t>Manner – be clear</w:t>
      </w:r>
    </w:p>
    <w:p w14:paraId="0F4DDA2A" w14:textId="77777777" w:rsidR="00911A18" w:rsidRDefault="00911A18" w:rsidP="00911A18">
      <w:pPr>
        <w:pStyle w:val="ListParagraph"/>
        <w:numPr>
          <w:ilvl w:val="1"/>
          <w:numId w:val="1"/>
        </w:numPr>
      </w:pPr>
      <w:r>
        <w:t xml:space="preserve">When do kids start following these ^? </w:t>
      </w:r>
    </w:p>
    <w:p w14:paraId="38B727F8" w14:textId="77777777" w:rsidR="00911A18" w:rsidRDefault="00911A18" w:rsidP="00911A18">
      <w:pPr>
        <w:pStyle w:val="ListParagraph"/>
        <w:numPr>
          <w:ilvl w:val="2"/>
          <w:numId w:val="1"/>
        </w:numPr>
      </w:pPr>
      <w:r>
        <w:t xml:space="preserve">social speech fairly reliable around 7 years old (but there are some conversational aspects that come into play prior to this – see below) </w:t>
      </w:r>
    </w:p>
    <w:p w14:paraId="65851D19" w14:textId="77777777" w:rsidR="00911A18" w:rsidRDefault="00911A18" w:rsidP="00911A18">
      <w:r>
        <w:br/>
        <w:t xml:space="preserve">Development of Conversation: </w:t>
      </w:r>
    </w:p>
    <w:p w14:paraId="3EBA3747" w14:textId="77777777" w:rsidR="00911A18" w:rsidRDefault="00911A18" w:rsidP="00911A18">
      <w:pPr>
        <w:pStyle w:val="ListParagraph"/>
        <w:numPr>
          <w:ilvl w:val="0"/>
          <w:numId w:val="1"/>
        </w:numPr>
      </w:pPr>
      <w:r>
        <w:t xml:space="preserve">conversational bouts in babbling (last stage in babbling) child babbles, stops, mom talks back, kid starts babbling once mom is finished speaking </w:t>
      </w:r>
    </w:p>
    <w:p w14:paraId="08E7678D" w14:textId="77777777" w:rsidR="00911A18" w:rsidRDefault="00911A18" w:rsidP="00911A18">
      <w:pPr>
        <w:pStyle w:val="ListParagraph"/>
        <w:numPr>
          <w:ilvl w:val="0"/>
          <w:numId w:val="1"/>
        </w:numPr>
      </w:pPr>
      <w:r>
        <w:t>action responses to verbal statements – parents say something to parents, and child responds to an action “”what do you want to eat” *points at cookie*</w:t>
      </w:r>
    </w:p>
    <w:p w14:paraId="307C4E03" w14:textId="77777777" w:rsidR="00911A18" w:rsidRDefault="00911A18" w:rsidP="00911A18">
      <w:pPr>
        <w:pStyle w:val="ListParagraph"/>
        <w:numPr>
          <w:ilvl w:val="0"/>
          <w:numId w:val="1"/>
        </w:numPr>
      </w:pPr>
      <w:r>
        <w:t xml:space="preserve">verbal responses – strategic or true comprehension </w:t>
      </w:r>
    </w:p>
    <w:p w14:paraId="2BC98F00" w14:textId="77777777" w:rsidR="00911A18" w:rsidRDefault="00911A18" w:rsidP="00911A18">
      <w:pPr>
        <w:pStyle w:val="ListParagraph"/>
        <w:numPr>
          <w:ilvl w:val="1"/>
          <w:numId w:val="1"/>
        </w:numPr>
      </w:pPr>
      <w:r>
        <w:t xml:space="preserve">strategic response: mom says what time is it to child – child responds “four eighty” – showing comprehension on some level but not true comprehension yet </w:t>
      </w:r>
    </w:p>
    <w:p w14:paraId="6E7FB888" w14:textId="77777777" w:rsidR="00911A18" w:rsidRDefault="00911A18" w:rsidP="00911A18">
      <w:pPr>
        <w:pStyle w:val="ListParagraph"/>
        <w:numPr>
          <w:ilvl w:val="1"/>
          <w:numId w:val="1"/>
        </w:numPr>
      </w:pPr>
      <w:r>
        <w:t xml:space="preserve">stop response: most generic. generic answer to conversation “that’s great” </w:t>
      </w:r>
    </w:p>
    <w:p w14:paraId="34D728D3" w14:textId="77777777" w:rsidR="00911A18" w:rsidRDefault="00911A18" w:rsidP="00911A18">
      <w:pPr>
        <w:pStyle w:val="ListParagraph"/>
        <w:numPr>
          <w:ilvl w:val="1"/>
          <w:numId w:val="1"/>
        </w:numPr>
      </w:pPr>
      <w:r>
        <w:t xml:space="preserve">say something, parents say “what”, your repeat it. If you’re making an error – you repeat it. a good conversationalist would change what they say so the hearer understands </w:t>
      </w:r>
    </w:p>
    <w:p w14:paraId="3D460463" w14:textId="77777777" w:rsidR="00911A18" w:rsidRDefault="00911A18" w:rsidP="00911A18">
      <w:pPr>
        <w:pStyle w:val="ListParagraph"/>
        <w:numPr>
          <w:ilvl w:val="0"/>
          <w:numId w:val="1"/>
        </w:numPr>
      </w:pPr>
      <w:r>
        <w:t xml:space="preserve">Topic Initiation – should be someone who can initiate conversational topics </w:t>
      </w:r>
    </w:p>
    <w:p w14:paraId="42232CB8" w14:textId="77777777" w:rsidR="00911A18" w:rsidRDefault="00911A18" w:rsidP="00911A18">
      <w:pPr>
        <w:pStyle w:val="ListParagraph"/>
        <w:numPr>
          <w:ilvl w:val="1"/>
          <w:numId w:val="1"/>
        </w:numPr>
      </w:pPr>
      <w:r>
        <w:t xml:space="preserve">Non-verbal topic initiation: child looking and pointing to something to prompt parent to talk about it </w:t>
      </w:r>
    </w:p>
    <w:p w14:paraId="5A77781E" w14:textId="77777777" w:rsidR="00911A18" w:rsidRDefault="00C3796F" w:rsidP="00911A18">
      <w:pPr>
        <w:pStyle w:val="ListParagraph"/>
        <w:numPr>
          <w:ilvl w:val="1"/>
          <w:numId w:val="1"/>
        </w:numPr>
      </w:pPr>
      <w:r>
        <w:t xml:space="preserve">themselves, immediate environment, abstract by 1.5 – need language to talk about something that’s not around you </w:t>
      </w:r>
    </w:p>
    <w:p w14:paraId="3447F89B" w14:textId="77777777" w:rsidR="00C3796F" w:rsidRDefault="00C3796F" w:rsidP="00C3796F">
      <w:pPr>
        <w:pStyle w:val="ListParagraph"/>
        <w:numPr>
          <w:ilvl w:val="0"/>
          <w:numId w:val="1"/>
        </w:numPr>
      </w:pPr>
      <w:r>
        <w:t>Repairs: increase success rate and more from repetition (below 3 years) to revisal (Above 3 years)</w:t>
      </w:r>
    </w:p>
    <w:p w14:paraId="481926C1" w14:textId="77777777" w:rsidR="00C3796F" w:rsidRDefault="00C3796F" w:rsidP="00C3796F">
      <w:pPr>
        <w:pStyle w:val="ListParagraph"/>
        <w:numPr>
          <w:ilvl w:val="1"/>
          <w:numId w:val="1"/>
        </w:numPr>
      </w:pPr>
      <w:r>
        <w:t>if conversation breaks down – we need to repair</w:t>
      </w:r>
    </w:p>
    <w:p w14:paraId="07F088CB" w14:textId="77777777" w:rsidR="00C3796F" w:rsidRDefault="00C3796F" w:rsidP="00C3796F">
      <w:pPr>
        <w:pStyle w:val="ListParagraph"/>
        <w:numPr>
          <w:ilvl w:val="1"/>
          <w:numId w:val="1"/>
        </w:numPr>
      </w:pPr>
      <w:r>
        <w:t xml:space="preserve">blah blah blah, </w:t>
      </w:r>
      <w:r w:rsidRPr="00C3796F">
        <w:rPr>
          <w:i/>
        </w:rPr>
        <w:t>ya ya ya</w:t>
      </w:r>
      <w:r>
        <w:t xml:space="preserve">, blah blah blah – </w:t>
      </w:r>
      <w:r w:rsidRPr="00C3796F">
        <w:rPr>
          <w:i/>
        </w:rPr>
        <w:t>wait what?</w:t>
      </w:r>
      <w:r>
        <w:t xml:space="preserve"> </w:t>
      </w:r>
    </w:p>
    <w:p w14:paraId="31BC7C95" w14:textId="77777777" w:rsidR="00C3796F" w:rsidRDefault="00C3796F" w:rsidP="00C3796F">
      <w:pPr>
        <w:pStyle w:val="ListParagraph"/>
        <w:numPr>
          <w:ilvl w:val="2"/>
          <w:numId w:val="1"/>
        </w:numPr>
      </w:pPr>
      <w:r>
        <w:t xml:space="preserve">past three kids will revise what they said. prior the three they will just keep repeating it even if person doesn’t get it </w:t>
      </w:r>
    </w:p>
    <w:p w14:paraId="270439BF" w14:textId="77777777" w:rsidR="00C3796F" w:rsidRDefault="00C3796F" w:rsidP="00C3796F"/>
    <w:p w14:paraId="68281127" w14:textId="77777777" w:rsidR="00C3796F" w:rsidRDefault="00C3796F" w:rsidP="00C3796F">
      <w:r>
        <w:t xml:space="preserve">Contingent Responding: </w:t>
      </w:r>
    </w:p>
    <w:p w14:paraId="6426EAEB" w14:textId="77777777" w:rsidR="00C3796F" w:rsidRDefault="00C3796F" w:rsidP="00C3796F">
      <w:pPr>
        <w:pStyle w:val="ListParagraph"/>
        <w:numPr>
          <w:ilvl w:val="0"/>
          <w:numId w:val="1"/>
        </w:numPr>
      </w:pPr>
      <w:r>
        <w:t>children’s responses can be…</w:t>
      </w:r>
    </w:p>
    <w:p w14:paraId="440F2CD6" w14:textId="77777777" w:rsidR="00C3796F" w:rsidRDefault="00C3796F" w:rsidP="00C3796F">
      <w:pPr>
        <w:pStyle w:val="ListParagraph"/>
        <w:numPr>
          <w:ilvl w:val="0"/>
          <w:numId w:val="1"/>
        </w:numPr>
      </w:pPr>
      <w:r>
        <w:t xml:space="preserve"> non-contingent – solidarity conversations  “I like pizza” </w:t>
      </w:r>
      <w:r>
        <w:rPr>
          <w:i/>
        </w:rPr>
        <w:t>“the sky is blue”</w:t>
      </w:r>
    </w:p>
    <w:p w14:paraId="1537E410" w14:textId="77777777" w:rsidR="00C3796F" w:rsidRDefault="00C3796F" w:rsidP="00C3796F">
      <w:pPr>
        <w:pStyle w:val="ListParagraph"/>
        <w:numPr>
          <w:ilvl w:val="0"/>
          <w:numId w:val="1"/>
        </w:numPr>
      </w:pPr>
      <w:r>
        <w:t xml:space="preserve">imitative (no new info) – “I like trucks” </w:t>
      </w:r>
      <w:r>
        <w:rPr>
          <w:i/>
        </w:rPr>
        <w:t xml:space="preserve">“I like trucks too” </w:t>
      </w:r>
      <w:r>
        <w:t xml:space="preserve">the end. (not a conversation) “I like trucks” </w:t>
      </w:r>
      <w:r>
        <w:rPr>
          <w:i/>
        </w:rPr>
        <w:t xml:space="preserve">“I like trucks too, what about cars?!” </w:t>
      </w:r>
      <w:r>
        <w:t>(convo.)</w:t>
      </w:r>
    </w:p>
    <w:p w14:paraId="1C34F6E2" w14:textId="77777777" w:rsidR="00C3796F" w:rsidRDefault="00C3796F" w:rsidP="00C3796F">
      <w:pPr>
        <w:pStyle w:val="ListParagraph"/>
        <w:numPr>
          <w:ilvl w:val="0"/>
          <w:numId w:val="1"/>
        </w:numPr>
      </w:pPr>
      <w:r>
        <w:t xml:space="preserve">contingent (right topic and new info) </w:t>
      </w:r>
    </w:p>
    <w:p w14:paraId="36EFF100" w14:textId="77777777" w:rsidR="00C3796F" w:rsidRDefault="00C3796F" w:rsidP="00C3796F">
      <w:pPr>
        <w:pStyle w:val="ListParagraph"/>
        <w:numPr>
          <w:ilvl w:val="1"/>
          <w:numId w:val="1"/>
        </w:numPr>
      </w:pPr>
      <w:r>
        <w:t xml:space="preserve">by three years, kids greatly increase cotingent and reduce imitative responding </w:t>
      </w:r>
    </w:p>
    <w:p w14:paraId="2DFD6FFB" w14:textId="77777777" w:rsidR="00C3796F" w:rsidRDefault="00C3796F" w:rsidP="00C3796F">
      <w:pPr>
        <w:pStyle w:val="ListParagraph"/>
        <w:numPr>
          <w:ilvl w:val="2"/>
          <w:numId w:val="1"/>
        </w:numPr>
      </w:pPr>
      <w:r>
        <w:t xml:space="preserve">but at this age – the non-contingent maintains the same level </w:t>
      </w:r>
    </w:p>
    <w:p w14:paraId="6EBDC7FF" w14:textId="77777777" w:rsidR="00C3796F" w:rsidRDefault="00C3796F" w:rsidP="00C3796F">
      <w:pPr>
        <w:pStyle w:val="ListParagraph"/>
        <w:numPr>
          <w:ilvl w:val="2"/>
          <w:numId w:val="1"/>
        </w:numPr>
      </w:pPr>
      <w:r>
        <w:t xml:space="preserve">easier to change topic than give new information on established topic </w:t>
      </w:r>
    </w:p>
    <w:p w14:paraId="01AE7D59" w14:textId="77777777" w:rsidR="00C3796F" w:rsidRDefault="00C3796F" w:rsidP="00C3796F"/>
    <w:p w14:paraId="1E0B6E9D" w14:textId="77777777" w:rsidR="00C3796F" w:rsidRDefault="00C3796F" w:rsidP="00C3796F">
      <w:r>
        <w:t xml:space="preserve">Participants in Conversations: </w:t>
      </w:r>
    </w:p>
    <w:p w14:paraId="379F481E" w14:textId="77777777" w:rsidR="00C3796F" w:rsidRDefault="00C3796F" w:rsidP="00C3796F">
      <w:pPr>
        <w:pStyle w:val="ListParagraph"/>
        <w:numPr>
          <w:ilvl w:val="0"/>
          <w:numId w:val="1"/>
        </w:numPr>
      </w:pPr>
      <w:r>
        <w:t>Mom</w:t>
      </w:r>
    </w:p>
    <w:p w14:paraId="749E7186" w14:textId="77777777" w:rsidR="00C3796F" w:rsidRDefault="00901668" w:rsidP="00C3796F">
      <w:pPr>
        <w:pStyle w:val="ListParagraph"/>
        <w:numPr>
          <w:ilvl w:val="1"/>
          <w:numId w:val="1"/>
        </w:numPr>
      </w:pPr>
      <w:r>
        <w:t xml:space="preserve">moms tend to use many questions in conversation with their children to elicit responses which would be contingent responses </w:t>
      </w:r>
    </w:p>
    <w:p w14:paraId="7D761E95" w14:textId="77777777" w:rsidR="00901668" w:rsidRDefault="00901668" w:rsidP="00901668">
      <w:pPr>
        <w:pStyle w:val="ListParagraph"/>
        <w:numPr>
          <w:ilvl w:val="1"/>
          <w:numId w:val="1"/>
        </w:numPr>
      </w:pPr>
      <w:r>
        <w:t>instructive in conversation “make sure to say please and thank you!”</w:t>
      </w:r>
    </w:p>
    <w:p w14:paraId="3780328A" w14:textId="77777777" w:rsidR="00901668" w:rsidRDefault="00901668" w:rsidP="00901668">
      <w:pPr>
        <w:pStyle w:val="ListParagraph"/>
        <w:numPr>
          <w:ilvl w:val="1"/>
          <w:numId w:val="1"/>
        </w:numPr>
      </w:pPr>
      <w:r>
        <w:t xml:space="preserve">excellent conversational turnabouts (mom talks, kid pauses, kid talks, mom pauses) </w:t>
      </w:r>
    </w:p>
    <w:p w14:paraId="4C1FAE13" w14:textId="77777777" w:rsidR="00C3796F" w:rsidRDefault="00C3796F" w:rsidP="00C3796F">
      <w:pPr>
        <w:pStyle w:val="ListParagraph"/>
        <w:numPr>
          <w:ilvl w:val="0"/>
          <w:numId w:val="1"/>
        </w:numPr>
      </w:pPr>
      <w:r>
        <w:t xml:space="preserve">Dad and Siblings </w:t>
      </w:r>
    </w:p>
    <w:p w14:paraId="7665F5DA" w14:textId="77777777" w:rsidR="00901668" w:rsidRDefault="00901668" w:rsidP="00901668">
      <w:pPr>
        <w:pStyle w:val="ListParagraph"/>
        <w:numPr>
          <w:ilvl w:val="1"/>
          <w:numId w:val="1"/>
        </w:numPr>
      </w:pPr>
      <w:r>
        <w:t>dads and kids have more communicational breakdowns and there is less joint attention, and less contingent responses</w:t>
      </w:r>
    </w:p>
    <w:p w14:paraId="40959C10" w14:textId="77777777" w:rsidR="00901668" w:rsidRDefault="00901668" w:rsidP="00901668">
      <w:pPr>
        <w:pStyle w:val="ListParagraph"/>
        <w:numPr>
          <w:ilvl w:val="2"/>
          <w:numId w:val="1"/>
        </w:numPr>
      </w:pPr>
      <w:r>
        <w:t xml:space="preserve">worse than mothers </w:t>
      </w:r>
    </w:p>
    <w:p w14:paraId="4690F2FF" w14:textId="77777777" w:rsidR="00901668" w:rsidRDefault="00901668" w:rsidP="00901668">
      <w:pPr>
        <w:pStyle w:val="ListParagraph"/>
        <w:numPr>
          <w:ilvl w:val="1"/>
          <w:numId w:val="1"/>
        </w:numPr>
      </w:pPr>
      <w:r>
        <w:t xml:space="preserve">siblings are even worse – rare to have sibling beyond the 5 year difference but usually in NA you’re 2-3 years away from sibling </w:t>
      </w:r>
    </w:p>
    <w:p w14:paraId="41C6EAAB" w14:textId="77777777" w:rsidR="00901668" w:rsidRDefault="00901668" w:rsidP="00901668">
      <w:pPr>
        <w:pStyle w:val="ListParagraph"/>
        <w:numPr>
          <w:ilvl w:val="0"/>
          <w:numId w:val="1"/>
        </w:numPr>
      </w:pPr>
      <w:r>
        <w:t xml:space="preserve">Bridge Hypothesis: thank goodness dads are terrible – they argue this is what will provoke conversational development – because you have to REPIAR </w:t>
      </w:r>
    </w:p>
    <w:p w14:paraId="07256749" w14:textId="77777777" w:rsidR="00901668" w:rsidRDefault="00901668" w:rsidP="00901668">
      <w:pPr>
        <w:pStyle w:val="ListParagraph"/>
        <w:numPr>
          <w:ilvl w:val="1"/>
          <w:numId w:val="1"/>
        </w:numPr>
      </w:pPr>
      <w:r>
        <w:t xml:space="preserve">mother gives you everything on a platter –you face no challenges </w:t>
      </w:r>
    </w:p>
    <w:p w14:paraId="40F801BC" w14:textId="77777777" w:rsidR="00901668" w:rsidRDefault="00901668" w:rsidP="00901668">
      <w:pPr>
        <w:pStyle w:val="ListParagraph"/>
        <w:numPr>
          <w:ilvl w:val="1"/>
          <w:numId w:val="1"/>
        </w:numPr>
      </w:pPr>
      <w:r>
        <w:t xml:space="preserve">what actually drives you forward in conversation is how you deal with your father due to you being forced to repair that conversation – it bridges you up – it forces you to be better at conversation </w:t>
      </w:r>
    </w:p>
    <w:p w14:paraId="05675534" w14:textId="77777777" w:rsidR="00901668" w:rsidRDefault="00901668" w:rsidP="00901668">
      <w:pPr>
        <w:pStyle w:val="ListParagraph"/>
        <w:numPr>
          <w:ilvl w:val="1"/>
          <w:numId w:val="1"/>
        </w:numPr>
      </w:pPr>
      <w:r>
        <w:t xml:space="preserve">extremely Vygotskian. – zone of proximal development (challenge above your current stage, rise up to challenge, if always taught at current stage/level you’re on you would never improve) </w:t>
      </w:r>
    </w:p>
    <w:p w14:paraId="683C5F70" w14:textId="77777777" w:rsidR="00901668" w:rsidRDefault="00901668" w:rsidP="00901668">
      <w:pPr>
        <w:pStyle w:val="ListParagraph"/>
        <w:numPr>
          <w:ilvl w:val="0"/>
          <w:numId w:val="1"/>
        </w:numPr>
      </w:pPr>
      <w:r>
        <w:t>Peers</w:t>
      </w:r>
    </w:p>
    <w:p w14:paraId="6F264AB0" w14:textId="77777777" w:rsidR="00901668" w:rsidRDefault="00901668" w:rsidP="00901668">
      <w:pPr>
        <w:pStyle w:val="ListParagraph"/>
        <w:numPr>
          <w:ilvl w:val="1"/>
          <w:numId w:val="1"/>
        </w:numPr>
      </w:pPr>
      <w:r>
        <w:t xml:space="preserve"> </w:t>
      </w:r>
      <w:r w:rsidR="004F6F84">
        <w:t xml:space="preserve">less successful than any other conversation </w:t>
      </w:r>
    </w:p>
    <w:p w14:paraId="2B0C3D92" w14:textId="77777777" w:rsidR="004F6F84" w:rsidRDefault="004F6F84" w:rsidP="00901668">
      <w:pPr>
        <w:pStyle w:val="ListParagraph"/>
        <w:numPr>
          <w:ilvl w:val="1"/>
          <w:numId w:val="1"/>
        </w:numPr>
      </w:pPr>
      <w:r>
        <w:t xml:space="preserve">only initiate topics with peers 20% of the time, but if they do decide to initiate conversation they have an 80% success rate </w:t>
      </w:r>
    </w:p>
    <w:p w14:paraId="0FA2D8CB" w14:textId="77777777" w:rsidR="004F6F84" w:rsidRDefault="004F6F84" w:rsidP="004F6F84">
      <w:pPr>
        <w:pStyle w:val="ListParagraph"/>
        <w:numPr>
          <w:ilvl w:val="1"/>
          <w:numId w:val="1"/>
        </w:numPr>
      </w:pPr>
      <w:r>
        <w:t>when fail, we will revise 50% of the time</w:t>
      </w:r>
    </w:p>
    <w:p w14:paraId="7563938C" w14:textId="77777777" w:rsidR="00901668" w:rsidRDefault="00901668" w:rsidP="00901668">
      <w:pPr>
        <w:pStyle w:val="ListParagraph"/>
        <w:numPr>
          <w:ilvl w:val="0"/>
          <w:numId w:val="1"/>
        </w:numPr>
      </w:pPr>
      <w:r>
        <w:t xml:space="preserve">Teachers </w:t>
      </w:r>
    </w:p>
    <w:p w14:paraId="08205DB8" w14:textId="77777777" w:rsidR="00901668" w:rsidRDefault="00901668" w:rsidP="00901668">
      <w:pPr>
        <w:pStyle w:val="ListParagraph"/>
        <w:numPr>
          <w:ilvl w:val="1"/>
          <w:numId w:val="1"/>
        </w:numPr>
      </w:pPr>
      <w:r>
        <w:t xml:space="preserve"> </w:t>
      </w:r>
      <w:r w:rsidR="004F6F84">
        <w:t xml:space="preserve">restrictive and prescriptive rules </w:t>
      </w:r>
    </w:p>
    <w:p w14:paraId="5CB8190F" w14:textId="77777777" w:rsidR="004F6F84" w:rsidRDefault="004F6F84" w:rsidP="004F6F84">
      <w:pPr>
        <w:pStyle w:val="ListParagraph"/>
        <w:numPr>
          <w:ilvl w:val="2"/>
          <w:numId w:val="1"/>
        </w:numPr>
      </w:pPr>
      <w:r>
        <w:t xml:space="preserve">teacher conversation is all instructive. </w:t>
      </w:r>
    </w:p>
    <w:p w14:paraId="1DA63DA7" w14:textId="77777777" w:rsidR="004F6F84" w:rsidRDefault="004F6F84" w:rsidP="004F6F84">
      <w:pPr>
        <w:pStyle w:val="ListParagraph"/>
        <w:numPr>
          <w:ilvl w:val="2"/>
          <w:numId w:val="1"/>
        </w:numPr>
      </w:pPr>
      <w:r>
        <w:t xml:space="preserve">R: rules are DON’T do something </w:t>
      </w:r>
    </w:p>
    <w:p w14:paraId="0D97E40C" w14:textId="77777777" w:rsidR="004F6F84" w:rsidRDefault="004F6F84" w:rsidP="004F6F84">
      <w:pPr>
        <w:pStyle w:val="ListParagraph"/>
        <w:numPr>
          <w:ilvl w:val="3"/>
          <w:numId w:val="1"/>
        </w:numPr>
      </w:pPr>
      <w:r>
        <w:t xml:space="preserve">In conversation, don’t swear, don’t yell </w:t>
      </w:r>
    </w:p>
    <w:p w14:paraId="17145290" w14:textId="77777777" w:rsidR="00901668" w:rsidRDefault="004F6F84" w:rsidP="00901668">
      <w:pPr>
        <w:pStyle w:val="ListParagraph"/>
        <w:numPr>
          <w:ilvl w:val="2"/>
          <w:numId w:val="1"/>
        </w:numPr>
      </w:pPr>
      <w:r>
        <w:t xml:space="preserve">P: rules are DO something </w:t>
      </w:r>
    </w:p>
    <w:p w14:paraId="01B02C9E" w14:textId="77777777" w:rsidR="004F6F84" w:rsidRDefault="004F6F84" w:rsidP="004F6F84">
      <w:pPr>
        <w:pStyle w:val="ListParagraph"/>
        <w:numPr>
          <w:ilvl w:val="3"/>
          <w:numId w:val="1"/>
        </w:numPr>
      </w:pPr>
      <w:r>
        <w:t xml:space="preserve">say please </w:t>
      </w:r>
    </w:p>
    <w:p w14:paraId="5EAC55C1" w14:textId="77777777" w:rsidR="004F6F84" w:rsidRDefault="004F6F84" w:rsidP="004F6F84"/>
    <w:p w14:paraId="1462BB57" w14:textId="77777777" w:rsidR="004F6F84" w:rsidRDefault="004F6F84" w:rsidP="004F6F84">
      <w:r>
        <w:t xml:space="preserve">Narratives: </w:t>
      </w:r>
    </w:p>
    <w:p w14:paraId="2AB9A424" w14:textId="77777777" w:rsidR="004F6F84" w:rsidRDefault="004F6F84" w:rsidP="004F6F84">
      <w:pPr>
        <w:pStyle w:val="ListParagraph"/>
        <w:numPr>
          <w:ilvl w:val="0"/>
          <w:numId w:val="1"/>
        </w:numPr>
      </w:pPr>
      <w:r>
        <w:t xml:space="preserve">kids first narratives are scaffold by adults (adult basically building convo for kid) </w:t>
      </w:r>
    </w:p>
    <w:p w14:paraId="2EDAC103" w14:textId="77777777" w:rsidR="004F6F84" w:rsidRDefault="004F6F84" w:rsidP="004F6F84">
      <w:pPr>
        <w:pStyle w:val="ListParagraph"/>
        <w:numPr>
          <w:ilvl w:val="1"/>
          <w:numId w:val="1"/>
        </w:numPr>
      </w:pPr>
      <w:r>
        <w:t xml:space="preserve">elaborative style predicts earlier emergence of true narratives as compound to repetitive style </w:t>
      </w:r>
    </w:p>
    <w:p w14:paraId="192B51F4" w14:textId="77777777" w:rsidR="004F6F84" w:rsidRDefault="004F6F84" w:rsidP="004F6F84">
      <w:pPr>
        <w:pStyle w:val="ListParagraph"/>
        <w:numPr>
          <w:ilvl w:val="1"/>
          <w:numId w:val="1"/>
        </w:numPr>
      </w:pPr>
      <w:r>
        <w:t xml:space="preserve">adults complexity predicts child’s complexity – adult tells complex stories to child, child more likely to tell more complex stories </w:t>
      </w:r>
    </w:p>
    <w:p w14:paraId="2DF3CA85" w14:textId="77777777" w:rsidR="004F6F84" w:rsidRDefault="004F6F84" w:rsidP="004F6F84">
      <w:pPr>
        <w:pStyle w:val="ListParagraph"/>
        <w:numPr>
          <w:ilvl w:val="0"/>
          <w:numId w:val="1"/>
        </w:numPr>
      </w:pPr>
      <w:r>
        <w:t xml:space="preserve">Narratives then move to routine events (scripts) and then to specific events </w:t>
      </w:r>
    </w:p>
    <w:p w14:paraId="7CAD11BA" w14:textId="77777777" w:rsidR="004F6F84" w:rsidRDefault="004F6F84" w:rsidP="004F6F84">
      <w:pPr>
        <w:pStyle w:val="ListParagraph"/>
        <w:numPr>
          <w:ilvl w:val="1"/>
          <w:numId w:val="1"/>
        </w:numPr>
      </w:pPr>
      <w:r>
        <w:t xml:space="preserve">scripts: going to restaurant, walked in, sat down, ordered, ate, paid, left </w:t>
      </w:r>
    </w:p>
    <w:p w14:paraId="168DFC5E" w14:textId="77777777" w:rsidR="004F6F84" w:rsidRDefault="004F6F84" w:rsidP="004F6F84">
      <w:pPr>
        <w:pStyle w:val="ListParagraph"/>
        <w:numPr>
          <w:ilvl w:val="1"/>
          <w:numId w:val="1"/>
        </w:numPr>
      </w:pPr>
      <w:r>
        <w:t>specific: we went to Red Lobster! I was so hungry! I got the kids meal! It was so good! We talked about…</w:t>
      </w:r>
    </w:p>
    <w:p w14:paraId="601755EC" w14:textId="77777777" w:rsidR="004F6F84" w:rsidRDefault="004F6F84" w:rsidP="004F6F84">
      <w:pPr>
        <w:pStyle w:val="ListParagraph"/>
        <w:numPr>
          <w:ilvl w:val="1"/>
          <w:numId w:val="1"/>
        </w:numPr>
      </w:pPr>
      <w:r>
        <w:t xml:space="preserve">get better at talking about past events </w:t>
      </w:r>
    </w:p>
    <w:p w14:paraId="7A482C47" w14:textId="77777777" w:rsidR="004F6F84" w:rsidRDefault="004F6F84" w:rsidP="004F6F84">
      <w:pPr>
        <w:pStyle w:val="ListParagraph"/>
        <w:numPr>
          <w:ilvl w:val="0"/>
          <w:numId w:val="1"/>
        </w:numPr>
      </w:pPr>
      <w:r>
        <w:t xml:space="preserve">even at 5, hard to understand unless adults already know about event </w:t>
      </w:r>
    </w:p>
    <w:p w14:paraId="3DD78F10" w14:textId="77777777" w:rsidR="004F6F84" w:rsidRDefault="004F6F84" w:rsidP="004F6F84">
      <w:pPr>
        <w:pStyle w:val="ListParagraph"/>
        <w:numPr>
          <w:ilvl w:val="1"/>
          <w:numId w:val="1"/>
        </w:numPr>
      </w:pPr>
      <w:r>
        <w:t xml:space="preserve">tense problems as well </w:t>
      </w:r>
    </w:p>
    <w:p w14:paraId="1198289D" w14:textId="77777777" w:rsidR="002238D3" w:rsidRDefault="002238D3" w:rsidP="002238D3"/>
    <w:p w14:paraId="155AD3AC" w14:textId="77777777" w:rsidR="002238D3" w:rsidRDefault="002238D3" w:rsidP="002238D3">
      <w:pPr>
        <w:pBdr>
          <w:bottom w:val="single" w:sz="6" w:space="1" w:color="auto"/>
        </w:pBdr>
      </w:pPr>
      <w:r>
        <w:t>Sociolinguistic Development</w:t>
      </w:r>
    </w:p>
    <w:p w14:paraId="58772FA5" w14:textId="77777777" w:rsidR="002238D3" w:rsidRDefault="002238D3" w:rsidP="002238D3">
      <w:r>
        <w:t xml:space="preserve">Definition and Influences: </w:t>
      </w:r>
    </w:p>
    <w:p w14:paraId="6F6BB5B0" w14:textId="77777777" w:rsidR="002238D3" w:rsidRDefault="002238D3" w:rsidP="002238D3">
      <w:pPr>
        <w:pStyle w:val="ListParagraph"/>
        <w:numPr>
          <w:ilvl w:val="0"/>
          <w:numId w:val="1"/>
        </w:numPr>
      </w:pPr>
      <w:r>
        <w:t>social competence:</w:t>
      </w:r>
    </w:p>
    <w:p w14:paraId="12261E98" w14:textId="77777777" w:rsidR="002238D3" w:rsidRDefault="002238D3" w:rsidP="002238D3">
      <w:pPr>
        <w:pStyle w:val="ListParagraph"/>
        <w:numPr>
          <w:ilvl w:val="1"/>
          <w:numId w:val="1"/>
        </w:numPr>
      </w:pPr>
      <w:r>
        <w:t xml:space="preserve">using situationally appropriate language in the right register, taking into social status and cognitive abilities of listener </w:t>
      </w:r>
    </w:p>
    <w:p w14:paraId="5B707838" w14:textId="77777777" w:rsidR="002238D3" w:rsidRDefault="002238D3" w:rsidP="002238D3">
      <w:pPr>
        <w:pStyle w:val="ListParagraph"/>
        <w:numPr>
          <w:ilvl w:val="2"/>
          <w:numId w:val="1"/>
        </w:numPr>
      </w:pPr>
      <w:r>
        <w:t xml:space="preserve">would talk to Charlie different than I would talk to a professor etc. </w:t>
      </w:r>
    </w:p>
    <w:p w14:paraId="04C0F5BB" w14:textId="77777777" w:rsidR="002238D3" w:rsidRDefault="002238D3" w:rsidP="002238D3">
      <w:pPr>
        <w:pStyle w:val="ListParagraph"/>
        <w:numPr>
          <w:ilvl w:val="1"/>
          <w:numId w:val="1"/>
        </w:numPr>
      </w:pPr>
      <w:r>
        <w:t xml:space="preserve">violating this can lead to social sanctions, from dirty looks to jail time. </w:t>
      </w:r>
    </w:p>
    <w:p w14:paraId="799FC44C" w14:textId="77777777" w:rsidR="002238D3" w:rsidRDefault="002238D3" w:rsidP="002238D3">
      <w:pPr>
        <w:pStyle w:val="ListParagraph"/>
        <w:numPr>
          <w:ilvl w:val="0"/>
          <w:numId w:val="1"/>
        </w:numPr>
      </w:pPr>
      <w:r>
        <w:t xml:space="preserve">parental modeling is the biggest influence, but some argue that biology drives it as well </w:t>
      </w:r>
    </w:p>
    <w:p w14:paraId="013A8EC0" w14:textId="77777777" w:rsidR="002238D3" w:rsidRDefault="002238D3" w:rsidP="002238D3">
      <w:pPr>
        <w:pStyle w:val="ListParagraph"/>
        <w:numPr>
          <w:ilvl w:val="1"/>
          <w:numId w:val="1"/>
        </w:numPr>
      </w:pPr>
      <w:r>
        <w:t xml:space="preserve">teaching: “say please” </w:t>
      </w:r>
    </w:p>
    <w:p w14:paraId="3E830808" w14:textId="77777777" w:rsidR="002238D3" w:rsidRDefault="002238D3" w:rsidP="002238D3">
      <w:pPr>
        <w:pStyle w:val="ListParagraph"/>
        <w:numPr>
          <w:ilvl w:val="1"/>
          <w:numId w:val="1"/>
        </w:numPr>
      </w:pPr>
      <w:r>
        <w:t xml:space="preserve">prompting: “say the magic word” </w:t>
      </w:r>
    </w:p>
    <w:p w14:paraId="43D80229" w14:textId="77777777" w:rsidR="002238D3" w:rsidRDefault="002238D3" w:rsidP="002238D3">
      <w:pPr>
        <w:pStyle w:val="ListParagraph"/>
        <w:numPr>
          <w:ilvl w:val="1"/>
          <w:numId w:val="1"/>
        </w:numPr>
      </w:pPr>
      <w:r>
        <w:t>reinforcement and punishment – part of language development where basic behaviorism is in play, if you do something socially inappropriate – your parent may punish you</w:t>
      </w:r>
    </w:p>
    <w:p w14:paraId="50D7A95F" w14:textId="77777777" w:rsidR="002238D3" w:rsidRDefault="002238D3" w:rsidP="002238D3">
      <w:pPr>
        <w:pStyle w:val="ListParagraph"/>
        <w:numPr>
          <w:ilvl w:val="0"/>
          <w:numId w:val="1"/>
        </w:numPr>
      </w:pPr>
      <w:r>
        <w:t>predicts popularity at 3-5 years of age</w:t>
      </w:r>
    </w:p>
    <w:p w14:paraId="7C89907A" w14:textId="77777777" w:rsidR="002238D3" w:rsidRDefault="002238D3" w:rsidP="002238D3">
      <w:pPr>
        <w:pStyle w:val="ListParagraph"/>
        <w:numPr>
          <w:ilvl w:val="1"/>
          <w:numId w:val="1"/>
        </w:numPr>
      </w:pPr>
      <w:r>
        <w:t xml:space="preserve">if less popular at 3 –less people will talk to you – less conversational exposure. </w:t>
      </w:r>
    </w:p>
    <w:p w14:paraId="447898E6" w14:textId="77777777" w:rsidR="002238D3" w:rsidRDefault="002238D3" w:rsidP="002238D3">
      <w:pPr>
        <w:pStyle w:val="ListParagraph"/>
        <w:numPr>
          <w:ilvl w:val="1"/>
          <w:numId w:val="1"/>
        </w:numPr>
      </w:pPr>
      <w:r>
        <w:t>if more social confidence, more reinforcement, better at it</w:t>
      </w:r>
    </w:p>
    <w:p w14:paraId="618E7DB4" w14:textId="77777777" w:rsidR="002238D3" w:rsidRDefault="002238D3" w:rsidP="002238D3"/>
    <w:p w14:paraId="32794D8A" w14:textId="77777777" w:rsidR="002238D3" w:rsidRDefault="002238D3" w:rsidP="002238D3">
      <w:r>
        <w:t xml:space="preserve">Referential Communication: </w:t>
      </w:r>
    </w:p>
    <w:p w14:paraId="72A0773A" w14:textId="77777777" w:rsidR="002238D3" w:rsidRDefault="002238D3" w:rsidP="002238D3">
      <w:pPr>
        <w:pStyle w:val="ListParagraph"/>
        <w:numPr>
          <w:ilvl w:val="0"/>
          <w:numId w:val="1"/>
        </w:numPr>
      </w:pPr>
      <w:r>
        <w:t xml:space="preserve">situational awareness and cognitive abilities </w:t>
      </w:r>
    </w:p>
    <w:p w14:paraId="110AF2F2" w14:textId="77777777" w:rsidR="002238D3" w:rsidRDefault="002238D3" w:rsidP="002238D3">
      <w:pPr>
        <w:pStyle w:val="ListParagraph"/>
        <w:numPr>
          <w:ilvl w:val="0"/>
          <w:numId w:val="1"/>
        </w:numPr>
      </w:pPr>
      <w:r>
        <w:t xml:space="preserve">in order to be a good communicator you have to be aware of the situation – how can you measure that </w:t>
      </w:r>
    </w:p>
    <w:p w14:paraId="6C16DF97" w14:textId="77777777" w:rsidR="002238D3" w:rsidRDefault="00AC3AC8" w:rsidP="002238D3">
      <w:pPr>
        <w:pStyle w:val="ListParagraph"/>
        <w:numPr>
          <w:ilvl w:val="0"/>
          <w:numId w:val="1"/>
        </w:numPr>
      </w:pPr>
      <w:r>
        <w:t xml:space="preserve">Return of Piagetian Egocentrism: </w:t>
      </w:r>
    </w:p>
    <w:p w14:paraId="448C8E1B" w14:textId="77777777" w:rsidR="00AC3AC8" w:rsidRDefault="00AC3AC8" w:rsidP="00AC3AC8">
      <w:pPr>
        <w:pStyle w:val="ListParagraph"/>
        <w:numPr>
          <w:ilvl w:val="1"/>
          <w:numId w:val="1"/>
        </w:numPr>
      </w:pPr>
      <w:r>
        <w:t xml:space="preserve">divided array tasks – Pirate – cant just show you where key is (below) </w:t>
      </w:r>
    </w:p>
    <w:p w14:paraId="5F346B29" w14:textId="77777777" w:rsidR="00AC3AC8" w:rsidRDefault="00AC3AC8" w:rsidP="00AC3AC8">
      <w:pPr>
        <w:pStyle w:val="ListParagraph"/>
        <w:numPr>
          <w:ilvl w:val="1"/>
          <w:numId w:val="1"/>
        </w:numPr>
      </w:pPr>
      <w:r>
        <w:t xml:space="preserve">mechanical tap study </w:t>
      </w:r>
    </w:p>
    <w:p w14:paraId="78FFFD6D" w14:textId="77777777" w:rsidR="00AC3AC8" w:rsidRDefault="00AC3AC8" w:rsidP="00AC3AC8">
      <w:pPr>
        <w:pStyle w:val="ListParagraph"/>
        <w:numPr>
          <w:ilvl w:val="0"/>
          <w:numId w:val="1"/>
        </w:numPr>
      </w:pPr>
      <w:r>
        <w:t xml:space="preserve">Pirate Video – watching pirate do tasks on screen </w:t>
      </w:r>
    </w:p>
    <w:p w14:paraId="0FAA3044" w14:textId="77777777" w:rsidR="00AC3AC8" w:rsidRDefault="00AC3AC8" w:rsidP="00AC3AC8">
      <w:pPr>
        <w:pStyle w:val="ListParagraph"/>
        <w:numPr>
          <w:ilvl w:val="1"/>
          <w:numId w:val="1"/>
        </w:numPr>
      </w:pPr>
      <w:r>
        <w:t xml:space="preserve">watch video of pirate hiding treasure and key </w:t>
      </w:r>
    </w:p>
    <w:p w14:paraId="0F0A6950" w14:textId="77777777" w:rsidR="00AC3AC8" w:rsidRDefault="00AC3AC8" w:rsidP="00AC3AC8">
      <w:pPr>
        <w:pStyle w:val="ListParagraph"/>
        <w:numPr>
          <w:ilvl w:val="2"/>
          <w:numId w:val="1"/>
        </w:numPr>
      </w:pPr>
      <w:r>
        <w:t xml:space="preserve">tested for memory </w:t>
      </w:r>
    </w:p>
    <w:p w14:paraId="1D76D5EA" w14:textId="77777777" w:rsidR="00AC3AC8" w:rsidRDefault="00AC3AC8" w:rsidP="00AC3AC8">
      <w:pPr>
        <w:pStyle w:val="ListParagraph"/>
        <w:numPr>
          <w:ilvl w:val="2"/>
          <w:numId w:val="1"/>
        </w:numPr>
      </w:pPr>
      <w:r>
        <w:t>told to direct 2</w:t>
      </w:r>
      <w:r w:rsidRPr="00AC3AC8">
        <w:rPr>
          <w:vertAlign w:val="superscript"/>
        </w:rPr>
        <w:t>nd</w:t>
      </w:r>
      <w:r>
        <w:t xml:space="preserve"> child to where key to the treasure is  </w:t>
      </w:r>
    </w:p>
    <w:p w14:paraId="72F94028" w14:textId="77777777" w:rsidR="00AC3AC8" w:rsidRDefault="00AC3AC8" w:rsidP="00AC3AC8">
      <w:pPr>
        <w:pStyle w:val="ListParagraph"/>
        <w:numPr>
          <w:ilvl w:val="0"/>
          <w:numId w:val="1"/>
        </w:numPr>
      </w:pPr>
      <w:r>
        <w:t xml:space="preserve">can code pragmatics and descriptive accuracy </w:t>
      </w:r>
    </w:p>
    <w:p w14:paraId="5F1F29AD" w14:textId="77777777" w:rsidR="00AC3AC8" w:rsidRDefault="00AC3AC8" w:rsidP="00AC3AC8">
      <w:pPr>
        <w:pStyle w:val="ListParagraph"/>
        <w:numPr>
          <w:ilvl w:val="0"/>
          <w:numId w:val="1"/>
        </w:numPr>
      </w:pPr>
      <w:r>
        <w:t xml:space="preserve">kids are awful at this 6 and under – they will skip instructions, direct wrong etc. </w:t>
      </w:r>
    </w:p>
    <w:p w14:paraId="498EC875" w14:textId="77777777" w:rsidR="00AC3AC8" w:rsidRDefault="00AC3AC8" w:rsidP="00AC3AC8">
      <w:pPr>
        <w:pStyle w:val="ListParagraph"/>
        <w:numPr>
          <w:ilvl w:val="0"/>
          <w:numId w:val="1"/>
        </w:numPr>
      </w:pPr>
      <w:r>
        <w:t xml:space="preserve">before 5 pragmatics doesn’t seem to be great </w:t>
      </w:r>
    </w:p>
    <w:p w14:paraId="05AD1EF4" w14:textId="77777777" w:rsidR="00AC3AC8" w:rsidRDefault="00AC3AC8" w:rsidP="00AC3AC8"/>
    <w:p w14:paraId="5D892013" w14:textId="77777777" w:rsidR="00AC3AC8" w:rsidRDefault="00AC3AC8" w:rsidP="00AC3AC8">
      <w:r>
        <w:t xml:space="preserve">Situational Appropriateness: </w:t>
      </w:r>
    </w:p>
    <w:p w14:paraId="70A063E6" w14:textId="77777777" w:rsidR="00AC3AC8" w:rsidRDefault="00AC3AC8" w:rsidP="00AC3AC8">
      <w:pPr>
        <w:pStyle w:val="ListParagraph"/>
        <w:numPr>
          <w:ilvl w:val="0"/>
          <w:numId w:val="1"/>
        </w:numPr>
      </w:pPr>
      <w:r>
        <w:t xml:space="preserve">ability to be polite – marker of situational appropriateness </w:t>
      </w:r>
    </w:p>
    <w:p w14:paraId="54255714" w14:textId="77777777" w:rsidR="00AC3AC8" w:rsidRDefault="00AC3AC8" w:rsidP="00AC3AC8">
      <w:pPr>
        <w:pStyle w:val="ListParagraph"/>
        <w:numPr>
          <w:ilvl w:val="0"/>
          <w:numId w:val="1"/>
        </w:numPr>
      </w:pPr>
      <w:r>
        <w:t xml:space="preserve">see the onset of this early (2 year old) but it doesn’t become stable until later </w:t>
      </w:r>
    </w:p>
    <w:p w14:paraId="378A8317" w14:textId="77777777" w:rsidR="00AC3AC8" w:rsidRDefault="00AC3AC8" w:rsidP="00AC3AC8">
      <w:pPr>
        <w:pStyle w:val="ListParagraph"/>
        <w:numPr>
          <w:ilvl w:val="1"/>
          <w:numId w:val="1"/>
        </w:numPr>
      </w:pPr>
      <w:r>
        <w:t xml:space="preserve">2 year old being direct with peer, saying please to older, and using questions with adults </w:t>
      </w:r>
    </w:p>
    <w:p w14:paraId="57D3E79D" w14:textId="77777777" w:rsidR="00AC3AC8" w:rsidRDefault="00AC3AC8" w:rsidP="00AC3AC8">
      <w:pPr>
        <w:pStyle w:val="ListParagraph"/>
        <w:numPr>
          <w:ilvl w:val="1"/>
          <w:numId w:val="1"/>
        </w:numPr>
      </w:pPr>
      <w:r>
        <w:t xml:space="preserve">Signora Rossi Study: </w:t>
      </w:r>
    </w:p>
    <w:p w14:paraId="77695F34" w14:textId="77777777" w:rsidR="00AC3AC8" w:rsidRDefault="00AC3AC8" w:rsidP="00AC3AC8">
      <w:pPr>
        <w:pStyle w:val="ListParagraph"/>
        <w:numPr>
          <w:ilvl w:val="2"/>
          <w:numId w:val="1"/>
        </w:numPr>
      </w:pPr>
      <w:r>
        <w:t xml:space="preserve"> had children ages 2-4 years old, have a conversation with a puppet, but the puppet was a puppet of an elderly lady. </w:t>
      </w:r>
    </w:p>
    <w:p w14:paraId="207640AF" w14:textId="77777777" w:rsidR="00AC3AC8" w:rsidRDefault="00AC3AC8" w:rsidP="00AC3AC8">
      <w:pPr>
        <w:pStyle w:val="ListParagraph"/>
        <w:numPr>
          <w:ilvl w:val="2"/>
          <w:numId w:val="1"/>
        </w:numPr>
      </w:pPr>
      <w:r>
        <w:t xml:space="preserve">age invokes politeness in social status </w:t>
      </w:r>
    </w:p>
    <w:p w14:paraId="739C3789" w14:textId="77777777" w:rsidR="00AC3AC8" w:rsidRDefault="00AC3AC8" w:rsidP="00AC3AC8">
      <w:pPr>
        <w:pStyle w:val="ListParagraph"/>
        <w:numPr>
          <w:ilvl w:val="2"/>
          <w:numId w:val="1"/>
        </w:numPr>
      </w:pPr>
      <w:r>
        <w:t xml:space="preserve">she found that 3 year olds have varied forms of politeness, but even 2 year olds had more than one form and were more indirect when asking to be nicer (“could you be even nicer?”) </w:t>
      </w:r>
    </w:p>
    <w:p w14:paraId="4B0B8B4A" w14:textId="77777777" w:rsidR="00AC3AC8" w:rsidRDefault="00AC3AC8" w:rsidP="00AC3AC8">
      <w:pPr>
        <w:pStyle w:val="ListParagraph"/>
        <w:numPr>
          <w:ilvl w:val="1"/>
          <w:numId w:val="1"/>
        </w:numPr>
      </w:pPr>
      <w:r>
        <w:t xml:space="preserve">even four year olds can do infant directed speech, using simpler constructions and shorter MLU </w:t>
      </w:r>
    </w:p>
    <w:p w14:paraId="14EB6DED" w14:textId="77777777" w:rsidR="00AC3AC8" w:rsidRDefault="00AC3AC8" w:rsidP="00915696"/>
    <w:p w14:paraId="26E4E0FC" w14:textId="77777777" w:rsidR="00915696" w:rsidRDefault="00915696" w:rsidP="00915696"/>
    <w:p w14:paraId="3597ECC1" w14:textId="77777777" w:rsidR="00915696" w:rsidRDefault="00915696" w:rsidP="00915696"/>
    <w:p w14:paraId="20626D59" w14:textId="77777777" w:rsidR="00915696" w:rsidRDefault="00915696" w:rsidP="00915696">
      <w:r>
        <w:t xml:space="preserve">Taboo Words: </w:t>
      </w:r>
    </w:p>
    <w:p w14:paraId="7B09C2E0" w14:textId="77777777" w:rsidR="00915696" w:rsidRDefault="00915696" w:rsidP="00915696">
      <w:pPr>
        <w:pStyle w:val="ListParagraph"/>
        <w:numPr>
          <w:ilvl w:val="0"/>
          <w:numId w:val="1"/>
        </w:numPr>
      </w:pPr>
      <w:r>
        <w:t>part of emotionality of language (indicates mood), but also part of sociolinguistics in that you cannot use with most people/times</w:t>
      </w:r>
    </w:p>
    <w:p w14:paraId="4085F985" w14:textId="77777777" w:rsidR="00915696" w:rsidRDefault="00915696" w:rsidP="00915696">
      <w:pPr>
        <w:pStyle w:val="ListParagraph"/>
        <w:numPr>
          <w:ilvl w:val="1"/>
          <w:numId w:val="1"/>
        </w:numPr>
      </w:pPr>
      <w:r>
        <w:t xml:space="preserve">appear in first two years and continue throughout lifespan </w:t>
      </w:r>
    </w:p>
    <w:p w14:paraId="6EC23DC1" w14:textId="77777777" w:rsidR="00915696" w:rsidRDefault="00915696" w:rsidP="00915696">
      <w:pPr>
        <w:pStyle w:val="ListParagraph"/>
        <w:numPr>
          <w:ilvl w:val="1"/>
          <w:numId w:val="1"/>
        </w:numPr>
      </w:pPr>
      <w:r>
        <w:t xml:space="preserve">adult-like by 11-12 </w:t>
      </w:r>
    </w:p>
    <w:p w14:paraId="2CC7F82C" w14:textId="77777777" w:rsidR="00915696" w:rsidRDefault="00915696" w:rsidP="00915696">
      <w:pPr>
        <w:pStyle w:val="ListParagraph"/>
        <w:numPr>
          <w:ilvl w:val="0"/>
          <w:numId w:val="1"/>
        </w:numPr>
      </w:pPr>
      <w:r>
        <w:t xml:space="preserve">what is offensive to kids is not necessarily offensive to adults </w:t>
      </w:r>
    </w:p>
    <w:p w14:paraId="0E88688F" w14:textId="77777777" w:rsidR="00915696" w:rsidRDefault="00915696" w:rsidP="00915696">
      <w:pPr>
        <w:pStyle w:val="ListParagraph"/>
        <w:numPr>
          <w:ilvl w:val="1"/>
          <w:numId w:val="1"/>
        </w:numPr>
      </w:pPr>
      <w:r>
        <w:t xml:space="preserve">offensiveness determined primarily pragmatic variable; social relationship between speakers, social-physical setting </w:t>
      </w:r>
    </w:p>
    <w:p w14:paraId="221FEEBF" w14:textId="77777777" w:rsidR="00915696" w:rsidRDefault="00915696" w:rsidP="00915696">
      <w:pPr>
        <w:pStyle w:val="ListParagraph"/>
        <w:numPr>
          <w:ilvl w:val="1"/>
          <w:numId w:val="1"/>
        </w:numPr>
      </w:pPr>
      <w:r>
        <w:t xml:space="preserve">a taboo word for a 2 year old would be like </w:t>
      </w:r>
    </w:p>
    <w:p w14:paraId="3E16E316" w14:textId="77777777" w:rsidR="00915696" w:rsidRDefault="00915696" w:rsidP="00915696">
      <w:pPr>
        <w:pStyle w:val="ListParagraph"/>
        <w:numPr>
          <w:ilvl w:val="2"/>
          <w:numId w:val="1"/>
        </w:numPr>
      </w:pPr>
      <w:r>
        <w:t xml:space="preserve">“poo” or “toilet” </w:t>
      </w:r>
    </w:p>
    <w:p w14:paraId="0F12AAB2" w14:textId="77777777" w:rsidR="00915696" w:rsidRDefault="00915696" w:rsidP="00915696">
      <w:pPr>
        <w:pStyle w:val="ListParagraph"/>
        <w:numPr>
          <w:ilvl w:val="3"/>
          <w:numId w:val="1"/>
        </w:numPr>
      </w:pPr>
      <w:r>
        <w:t xml:space="preserve">they think its hilarious </w:t>
      </w:r>
    </w:p>
    <w:p w14:paraId="460876E2" w14:textId="062AAD5E" w:rsidR="00915696" w:rsidRDefault="00915696" w:rsidP="00A85677">
      <w:pPr>
        <w:pStyle w:val="ListParagraph"/>
        <w:numPr>
          <w:ilvl w:val="2"/>
          <w:numId w:val="1"/>
        </w:numPr>
      </w:pPr>
      <w:r>
        <w:t>calling a little boy a girl is taboo</w:t>
      </w:r>
    </w:p>
    <w:p w14:paraId="2E49A5FF" w14:textId="77777777" w:rsidR="00A85677" w:rsidRDefault="00A85677" w:rsidP="00A85677">
      <w:pPr>
        <w:pStyle w:val="ListParagraph"/>
        <w:ind w:left="2160"/>
      </w:pPr>
    </w:p>
    <w:p w14:paraId="4DC5A946" w14:textId="77777777" w:rsidR="002B702C" w:rsidRDefault="002B702C" w:rsidP="00A85677">
      <w:r>
        <w:t>Insert missed class notes from November 10</w:t>
      </w:r>
      <w:r w:rsidRPr="00A85677">
        <w:rPr>
          <w:vertAlign w:val="superscript"/>
        </w:rPr>
        <w:t>th</w:t>
      </w:r>
      <w:r>
        <w:t>***</w:t>
      </w:r>
    </w:p>
    <w:p w14:paraId="32FBAEDC" w14:textId="77777777" w:rsidR="002B702C" w:rsidRDefault="002B702C" w:rsidP="002B702C"/>
    <w:p w14:paraId="7C6FEBE2" w14:textId="77777777" w:rsidR="002B702C" w:rsidRDefault="002B702C" w:rsidP="002B702C">
      <w:pPr>
        <w:pBdr>
          <w:bottom w:val="single" w:sz="6" w:space="1" w:color="auto"/>
        </w:pBdr>
      </w:pPr>
      <w:r>
        <w:t>Language and Cognition</w:t>
      </w:r>
    </w:p>
    <w:p w14:paraId="6CB9459E" w14:textId="77777777" w:rsidR="002B702C" w:rsidRDefault="002B702C" w:rsidP="002B702C"/>
    <w:p w14:paraId="1AB0BCCE" w14:textId="77777777" w:rsidR="002B702C" w:rsidRDefault="002B702C" w:rsidP="002B702C">
      <w:r>
        <w:t xml:space="preserve">Sapir-Whorf Hypothesis: </w:t>
      </w:r>
    </w:p>
    <w:p w14:paraId="0947EECD" w14:textId="77777777" w:rsidR="002B702C" w:rsidRDefault="002B702C" w:rsidP="002B702C">
      <w:pPr>
        <w:pStyle w:val="ListParagraph"/>
        <w:numPr>
          <w:ilvl w:val="0"/>
          <w:numId w:val="1"/>
        </w:numPr>
      </w:pPr>
      <w:r>
        <w:t xml:space="preserve">different languages yield different patterns of thought </w:t>
      </w:r>
    </w:p>
    <w:p w14:paraId="27A0D849" w14:textId="77777777" w:rsidR="002B702C" w:rsidRDefault="002B702C" w:rsidP="002B702C">
      <w:pPr>
        <w:pStyle w:val="ListParagraph"/>
        <w:numPr>
          <w:ilvl w:val="1"/>
          <w:numId w:val="1"/>
        </w:numPr>
      </w:pPr>
      <w:r>
        <w:t xml:space="preserve">linguistic determinism vs. relativity </w:t>
      </w:r>
    </w:p>
    <w:p w14:paraId="609629A1" w14:textId="77777777" w:rsidR="002B702C" w:rsidRDefault="002B702C" w:rsidP="002B702C">
      <w:pPr>
        <w:pStyle w:val="ListParagraph"/>
        <w:numPr>
          <w:ilvl w:val="0"/>
          <w:numId w:val="1"/>
        </w:numPr>
      </w:pPr>
      <w:r>
        <w:t xml:space="preserve">original sapir-whorf hypothesis gave some classic examples on how your language can affect your thought </w:t>
      </w:r>
    </w:p>
    <w:p w14:paraId="7BC7FFC5" w14:textId="77777777" w:rsidR="002B702C" w:rsidRDefault="002B702C" w:rsidP="002B702C">
      <w:pPr>
        <w:pStyle w:val="ListParagraph"/>
        <w:numPr>
          <w:ilvl w:val="1"/>
          <w:numId w:val="1"/>
        </w:numPr>
      </w:pPr>
      <w:r>
        <w:t>language of Canada – Inuit 20 different words for snow.</w:t>
      </w:r>
    </w:p>
    <w:p w14:paraId="42AC1331" w14:textId="77777777" w:rsidR="002B702C" w:rsidRDefault="002B702C" w:rsidP="002B702C">
      <w:pPr>
        <w:pStyle w:val="ListParagraph"/>
        <w:numPr>
          <w:ilvl w:val="1"/>
          <w:numId w:val="1"/>
        </w:numPr>
      </w:pPr>
      <w:r>
        <w:t xml:space="preserve">we can SEE the snow </w:t>
      </w:r>
    </w:p>
    <w:p w14:paraId="5E69048F" w14:textId="77777777" w:rsidR="002B702C" w:rsidRDefault="002B702C" w:rsidP="002B702C">
      <w:pPr>
        <w:pStyle w:val="ListParagraph"/>
        <w:numPr>
          <w:ilvl w:val="0"/>
          <w:numId w:val="1"/>
        </w:numPr>
      </w:pPr>
      <w:r>
        <w:t xml:space="preserve">language does affect your thought – not exactly like this – but it does affect how you think </w:t>
      </w:r>
    </w:p>
    <w:p w14:paraId="7DE0BFE8" w14:textId="77777777" w:rsidR="002B702C" w:rsidRDefault="002B702C" w:rsidP="002B702C">
      <w:pPr>
        <w:pStyle w:val="ListParagraph"/>
        <w:numPr>
          <w:ilvl w:val="0"/>
          <w:numId w:val="1"/>
        </w:numPr>
      </w:pPr>
      <w:r>
        <w:t xml:space="preserve">Orwellian Newspeak: </w:t>
      </w:r>
    </w:p>
    <w:p w14:paraId="322F1EF1" w14:textId="77777777" w:rsidR="002B702C" w:rsidRDefault="002B702C" w:rsidP="002B702C">
      <w:pPr>
        <w:pStyle w:val="ListParagraph"/>
        <w:numPr>
          <w:ilvl w:val="1"/>
          <w:numId w:val="1"/>
        </w:numPr>
      </w:pPr>
      <w:r>
        <w:t xml:space="preserve">in the book “1984” in the dystopian (opposite of utopia) book, the government controls speech </w:t>
      </w:r>
    </w:p>
    <w:p w14:paraId="54C2E089" w14:textId="77777777" w:rsidR="002B702C" w:rsidRDefault="002B702C" w:rsidP="002B702C">
      <w:pPr>
        <w:pStyle w:val="ListParagraph"/>
        <w:numPr>
          <w:ilvl w:val="1"/>
          <w:numId w:val="1"/>
        </w:numPr>
      </w:pPr>
      <w:r>
        <w:t xml:space="preserve">war is peace. freedom is slavery. ignorance is strength. </w:t>
      </w:r>
    </w:p>
    <w:p w14:paraId="532CD191" w14:textId="77777777" w:rsidR="002B702C" w:rsidRDefault="002B702C" w:rsidP="002B702C">
      <w:pPr>
        <w:pStyle w:val="ListParagraph"/>
        <w:numPr>
          <w:ilvl w:val="1"/>
          <w:numId w:val="1"/>
        </w:numPr>
      </w:pPr>
      <w:r>
        <w:t xml:space="preserve">argument here is – if I change the way you speak – I have changed your thoughts </w:t>
      </w:r>
    </w:p>
    <w:p w14:paraId="797093CB" w14:textId="77777777" w:rsidR="002B702C" w:rsidRDefault="002B702C" w:rsidP="002B702C">
      <w:pPr>
        <w:pStyle w:val="ListParagraph"/>
        <w:numPr>
          <w:ilvl w:val="0"/>
          <w:numId w:val="1"/>
        </w:numPr>
      </w:pPr>
      <w:r>
        <w:t xml:space="preserve">Collateral Damage: </w:t>
      </w:r>
    </w:p>
    <w:p w14:paraId="6EE2D711" w14:textId="77777777" w:rsidR="002B702C" w:rsidRDefault="002B702C" w:rsidP="002B702C">
      <w:pPr>
        <w:pStyle w:val="ListParagraph"/>
        <w:numPr>
          <w:ilvl w:val="1"/>
          <w:numId w:val="1"/>
        </w:numPr>
      </w:pPr>
      <w:r>
        <w:t xml:space="preserve">“I’ve killed civilians” </w:t>
      </w:r>
    </w:p>
    <w:p w14:paraId="0F619EFD" w14:textId="77777777" w:rsidR="002B702C" w:rsidRDefault="002B702C" w:rsidP="002B702C">
      <w:pPr>
        <w:pStyle w:val="ListParagraph"/>
        <w:numPr>
          <w:ilvl w:val="1"/>
          <w:numId w:val="1"/>
        </w:numPr>
      </w:pPr>
      <w:r>
        <w:t xml:space="preserve">“Government attack with collateral damage” is better than saying “government attack killing civilians” </w:t>
      </w:r>
    </w:p>
    <w:p w14:paraId="2F1D1479" w14:textId="77777777" w:rsidR="002B702C" w:rsidRDefault="002B702C" w:rsidP="002B702C">
      <w:pPr>
        <w:pStyle w:val="ListParagraph"/>
        <w:numPr>
          <w:ilvl w:val="0"/>
          <w:numId w:val="1"/>
        </w:numPr>
      </w:pPr>
      <w:r>
        <w:t xml:space="preserve">In the real world, if a language routinely makes a distinction, it will shape thought about that distinction </w:t>
      </w:r>
    </w:p>
    <w:p w14:paraId="09A72127" w14:textId="77777777" w:rsidR="002B702C" w:rsidRDefault="002B702C" w:rsidP="002B702C">
      <w:pPr>
        <w:pStyle w:val="ListParagraph"/>
        <w:numPr>
          <w:ilvl w:val="1"/>
          <w:numId w:val="1"/>
        </w:numPr>
      </w:pPr>
      <w:r>
        <w:t xml:space="preserve">if your language does not distinguish between two thing(one word for two things) you will not have a highlighted distinction in your mind </w:t>
      </w:r>
    </w:p>
    <w:p w14:paraId="6BAF9BAC" w14:textId="77777777" w:rsidR="002B702C" w:rsidRDefault="002B702C" w:rsidP="002B702C"/>
    <w:p w14:paraId="4AF412C4" w14:textId="77777777" w:rsidR="002B702C" w:rsidRDefault="002B702C" w:rsidP="002B702C">
      <w:r>
        <w:t xml:space="preserve">Research: </w:t>
      </w:r>
    </w:p>
    <w:p w14:paraId="1080B7A8" w14:textId="77777777" w:rsidR="002B702C" w:rsidRDefault="002B702C" w:rsidP="002B702C">
      <w:pPr>
        <w:pStyle w:val="ListParagraph"/>
        <w:numPr>
          <w:ilvl w:val="0"/>
          <w:numId w:val="1"/>
        </w:numPr>
      </w:pPr>
      <w:r>
        <w:t xml:space="preserve">what colour is on the screen – blue. no other basic colour word to describe it </w:t>
      </w:r>
    </w:p>
    <w:p w14:paraId="35126254" w14:textId="77777777" w:rsidR="002B702C" w:rsidRDefault="002B702C" w:rsidP="002B702C">
      <w:pPr>
        <w:pStyle w:val="ListParagraph"/>
        <w:numPr>
          <w:ilvl w:val="0"/>
          <w:numId w:val="1"/>
        </w:numPr>
      </w:pPr>
      <w:r>
        <w:t xml:space="preserve">Colour Perception: </w:t>
      </w:r>
    </w:p>
    <w:p w14:paraId="1D52F022" w14:textId="77777777" w:rsidR="002B702C" w:rsidRDefault="002B702C" w:rsidP="002B702C">
      <w:pPr>
        <w:pStyle w:val="ListParagraph"/>
        <w:numPr>
          <w:ilvl w:val="1"/>
          <w:numId w:val="1"/>
        </w:numPr>
      </w:pPr>
      <w:r>
        <w:t xml:space="preserve">language use different divisions of colour spectrum </w:t>
      </w:r>
    </w:p>
    <w:p w14:paraId="11D303FF" w14:textId="77777777" w:rsidR="002B702C" w:rsidRDefault="002B702C" w:rsidP="002B702C">
      <w:pPr>
        <w:pStyle w:val="ListParagraph"/>
        <w:numPr>
          <w:ilvl w:val="1"/>
          <w:numId w:val="1"/>
        </w:numPr>
      </w:pPr>
      <w:r>
        <w:t xml:space="preserve">if language has colour word, more neural activity for that colour; recognize colour divisions quicker in </w:t>
      </w:r>
      <w:r w:rsidR="00E72490">
        <w:t xml:space="preserve">your right visual field (RVF) </w:t>
      </w:r>
    </w:p>
    <w:p w14:paraId="674D1797" w14:textId="77777777" w:rsidR="002B702C" w:rsidRDefault="002B702C" w:rsidP="002B702C">
      <w:pPr>
        <w:pStyle w:val="ListParagraph"/>
        <w:numPr>
          <w:ilvl w:val="1"/>
          <w:numId w:val="1"/>
        </w:numPr>
      </w:pPr>
      <w:r>
        <w:t xml:space="preserve">Free sort: difference; recognition: no differences </w:t>
      </w:r>
    </w:p>
    <w:p w14:paraId="138EE06A" w14:textId="77777777" w:rsidR="00E72490" w:rsidRDefault="002B702C" w:rsidP="0003388D">
      <w:pPr>
        <w:pStyle w:val="ListParagraph"/>
        <w:numPr>
          <w:ilvl w:val="1"/>
          <w:numId w:val="1"/>
        </w:numPr>
      </w:pPr>
      <w:r>
        <w:t xml:space="preserve">other language have two basic colour words for blue </w:t>
      </w:r>
      <w:r w:rsidR="00E72490">
        <w:t>– Russian, Turkish, Greek</w:t>
      </w:r>
    </w:p>
    <w:p w14:paraId="6B43ECD7" w14:textId="77777777" w:rsidR="00E72490" w:rsidRDefault="00E72490" w:rsidP="0003388D">
      <w:pPr>
        <w:pStyle w:val="ListParagraph"/>
        <w:numPr>
          <w:ilvl w:val="2"/>
          <w:numId w:val="1"/>
        </w:numPr>
      </w:pPr>
      <w:r>
        <w:t xml:space="preserve">therefore, their brain lights up more when distinguishing colours </w:t>
      </w:r>
    </w:p>
    <w:p w14:paraId="27E1E600" w14:textId="77777777" w:rsidR="00E72490" w:rsidRDefault="00E72490" w:rsidP="0003388D">
      <w:pPr>
        <w:pStyle w:val="ListParagraph"/>
        <w:numPr>
          <w:ilvl w:val="3"/>
          <w:numId w:val="1"/>
        </w:numPr>
      </w:pPr>
      <w:r>
        <w:t xml:space="preserve">why is it important that it is quicker in the RVF? The RVF goes to the left hemisphere – which is for language </w:t>
      </w:r>
    </w:p>
    <w:p w14:paraId="20414513" w14:textId="77777777" w:rsidR="00E72490" w:rsidRDefault="00E72490" w:rsidP="0003388D">
      <w:pPr>
        <w:pStyle w:val="ListParagraph"/>
        <w:numPr>
          <w:ilvl w:val="2"/>
          <w:numId w:val="1"/>
        </w:numPr>
      </w:pPr>
      <w:r>
        <w:t>if you have three colour words – yellow, green, blue</w:t>
      </w:r>
    </w:p>
    <w:p w14:paraId="0303B0CA" w14:textId="77777777" w:rsidR="00E72490" w:rsidRDefault="00E72490" w:rsidP="0003388D">
      <w:pPr>
        <w:pStyle w:val="ListParagraph"/>
        <w:numPr>
          <w:ilvl w:val="2"/>
          <w:numId w:val="1"/>
        </w:numPr>
      </w:pPr>
      <w:r>
        <w:t xml:space="preserve">more – include brown </w:t>
      </w:r>
    </w:p>
    <w:p w14:paraId="3FA1E26A" w14:textId="77777777" w:rsidR="00E72490" w:rsidRDefault="00E72490" w:rsidP="0003388D">
      <w:pPr>
        <w:pStyle w:val="ListParagraph"/>
        <w:numPr>
          <w:ilvl w:val="2"/>
          <w:numId w:val="1"/>
        </w:numPr>
      </w:pPr>
      <w:r>
        <w:t xml:space="preserve">more – include purple, pinks, etc. </w:t>
      </w:r>
    </w:p>
    <w:p w14:paraId="4077DCB8" w14:textId="77777777" w:rsidR="00E72490" w:rsidRDefault="0003388D" w:rsidP="00E72490">
      <w:pPr>
        <w:pStyle w:val="ListParagraph"/>
        <w:numPr>
          <w:ilvl w:val="0"/>
          <w:numId w:val="1"/>
        </w:numPr>
      </w:pPr>
      <w:r>
        <w:t xml:space="preserve">Number: </w:t>
      </w:r>
    </w:p>
    <w:p w14:paraId="515B5203" w14:textId="77777777" w:rsidR="00E72490" w:rsidRDefault="00E72490" w:rsidP="00E72490">
      <w:pPr>
        <w:pStyle w:val="ListParagraph"/>
        <w:numPr>
          <w:ilvl w:val="1"/>
          <w:numId w:val="1"/>
        </w:numPr>
      </w:pPr>
      <w:r>
        <w:t xml:space="preserve">Piraha Tribe in Amazon </w:t>
      </w:r>
    </w:p>
    <w:p w14:paraId="37662EC2" w14:textId="77777777" w:rsidR="00E72490" w:rsidRDefault="00E72490" w:rsidP="00E72490">
      <w:pPr>
        <w:pStyle w:val="ListParagraph"/>
        <w:numPr>
          <w:ilvl w:val="2"/>
          <w:numId w:val="1"/>
        </w:numPr>
      </w:pPr>
      <w:r>
        <w:t xml:space="preserve">language has NO NUMBERS in it! </w:t>
      </w:r>
    </w:p>
    <w:p w14:paraId="661C9101" w14:textId="77777777" w:rsidR="00E72490" w:rsidRDefault="00E72490" w:rsidP="00E72490">
      <w:pPr>
        <w:pStyle w:val="ListParagraph"/>
        <w:numPr>
          <w:ilvl w:val="2"/>
          <w:numId w:val="1"/>
        </w:numPr>
      </w:pPr>
      <w:r>
        <w:t xml:space="preserve">in this language there is only 3 numbers – one, two, many </w:t>
      </w:r>
    </w:p>
    <w:p w14:paraId="70F3CCF8" w14:textId="77777777" w:rsidR="00E72490" w:rsidRDefault="00E72490" w:rsidP="00E72490">
      <w:pPr>
        <w:pStyle w:val="ListParagraph"/>
        <w:numPr>
          <w:ilvl w:val="2"/>
          <w:numId w:val="1"/>
        </w:numPr>
      </w:pPr>
      <w:r>
        <w:t xml:space="preserve">if your language doesn’t have words for other numbers – how does this affect cognition </w:t>
      </w:r>
    </w:p>
    <w:p w14:paraId="540B3EBA" w14:textId="77777777" w:rsidR="00E72490" w:rsidRDefault="00E72490" w:rsidP="00E72490">
      <w:pPr>
        <w:pStyle w:val="ListParagraph"/>
        <w:numPr>
          <w:ilvl w:val="3"/>
          <w:numId w:val="1"/>
        </w:numPr>
      </w:pPr>
      <w:r>
        <w:t xml:space="preserve">they have done tests with this tribe where they have stones on the ground. here is one set. here is another set. if you combine them – you get this set. </w:t>
      </w:r>
    </w:p>
    <w:p w14:paraId="4E72507E" w14:textId="77777777" w:rsidR="00E72490" w:rsidRDefault="00E72490" w:rsidP="00E72490">
      <w:pPr>
        <w:pStyle w:val="ListParagraph"/>
        <w:numPr>
          <w:ilvl w:val="3"/>
          <w:numId w:val="1"/>
        </w:numPr>
      </w:pPr>
      <w:r>
        <w:t xml:space="preserve">they then ask are these the same? </w:t>
      </w:r>
    </w:p>
    <w:p w14:paraId="1286D355" w14:textId="77777777" w:rsidR="00E72490" w:rsidRDefault="00E72490" w:rsidP="00E72490">
      <w:pPr>
        <w:pStyle w:val="ListParagraph"/>
        <w:numPr>
          <w:ilvl w:val="4"/>
          <w:numId w:val="1"/>
        </w:numPr>
      </w:pPr>
      <w:r>
        <w:t xml:space="preserve">they found that speakers of Piraha can not do anything over number three. </w:t>
      </w:r>
    </w:p>
    <w:p w14:paraId="59662A63" w14:textId="77777777" w:rsidR="00E72490" w:rsidRDefault="00E72490" w:rsidP="00E72490">
      <w:pPr>
        <w:pStyle w:val="ListParagraph"/>
        <w:numPr>
          <w:ilvl w:val="2"/>
          <w:numId w:val="1"/>
        </w:numPr>
      </w:pPr>
      <w:r>
        <w:t>Pre-linguistic infants also have troubles with numbers over three</w:t>
      </w:r>
    </w:p>
    <w:p w14:paraId="3F74EEE2" w14:textId="77777777" w:rsidR="00E72490" w:rsidRDefault="00E72490" w:rsidP="00E72490">
      <w:pPr>
        <w:pStyle w:val="ListParagraph"/>
        <w:numPr>
          <w:ilvl w:val="2"/>
          <w:numId w:val="1"/>
        </w:numPr>
      </w:pPr>
      <w:r>
        <w:t xml:space="preserve">its not until you actually get the WORDS for four, five, six etc. that you can use them </w:t>
      </w:r>
    </w:p>
    <w:p w14:paraId="03FD228E" w14:textId="77777777" w:rsidR="00E72490" w:rsidRDefault="0003388D" w:rsidP="0003388D">
      <w:pPr>
        <w:pStyle w:val="ListParagraph"/>
        <w:numPr>
          <w:ilvl w:val="0"/>
          <w:numId w:val="1"/>
        </w:numPr>
      </w:pPr>
      <w:r>
        <w:t xml:space="preserve">Verb and Nouns: </w:t>
      </w:r>
    </w:p>
    <w:p w14:paraId="21235BE2" w14:textId="77777777" w:rsidR="0003388D" w:rsidRDefault="0003388D" w:rsidP="0003388D">
      <w:pPr>
        <w:pStyle w:val="ListParagraph"/>
        <w:numPr>
          <w:ilvl w:val="1"/>
          <w:numId w:val="1"/>
        </w:numPr>
      </w:pPr>
      <w:r>
        <w:t xml:space="preserve">kids in verb dominant languages may understand means-end (causation) relations earlier </w:t>
      </w:r>
    </w:p>
    <w:p w14:paraId="6488ACB7" w14:textId="77777777" w:rsidR="00E72490" w:rsidRDefault="0003388D" w:rsidP="0003388D">
      <w:pPr>
        <w:pStyle w:val="ListParagraph"/>
        <w:numPr>
          <w:ilvl w:val="1"/>
          <w:numId w:val="1"/>
        </w:numPr>
      </w:pPr>
      <w:r>
        <w:t>if you are from a verb dominant language (no such language of this, but a language that has more verbs than other languages – Mandarin, German, Cantonese etc.) kids who grow up in these – they have more complex causation knowledge compared to a French learning or Spanish learning kid</w:t>
      </w:r>
    </w:p>
    <w:p w14:paraId="6A56CA7C" w14:textId="77777777" w:rsidR="0003388D" w:rsidRDefault="0003388D" w:rsidP="0003388D">
      <w:pPr>
        <w:pStyle w:val="ListParagraph"/>
        <w:numPr>
          <w:ilvl w:val="0"/>
          <w:numId w:val="1"/>
        </w:numPr>
      </w:pPr>
      <w:r>
        <w:t xml:space="preserve">Gender: </w:t>
      </w:r>
    </w:p>
    <w:p w14:paraId="1EA2E75E" w14:textId="77777777" w:rsidR="0003388D" w:rsidRDefault="0003388D" w:rsidP="0003388D">
      <w:pPr>
        <w:pStyle w:val="ListParagraph"/>
        <w:numPr>
          <w:ilvl w:val="1"/>
          <w:numId w:val="1"/>
        </w:numPr>
      </w:pPr>
      <w:r>
        <w:t xml:space="preserve">if you are from a gendered language – does that affect how you think about the world? yes. </w:t>
      </w:r>
    </w:p>
    <w:p w14:paraId="6A92BF56" w14:textId="77777777" w:rsidR="0003388D" w:rsidRDefault="0003388D" w:rsidP="0003388D">
      <w:pPr>
        <w:pStyle w:val="ListParagraph"/>
        <w:numPr>
          <w:ilvl w:val="2"/>
          <w:numId w:val="1"/>
        </w:numPr>
      </w:pPr>
      <w:r>
        <w:t xml:space="preserve">told kids – I want you to pretend to be a chair/umbrella/some object. In French – gender of a chair is la – feminine. gender of umbrella is le – masculine. they actually change the pitch of your voice when pretending to be a chair or umbrella </w:t>
      </w:r>
    </w:p>
    <w:p w14:paraId="1AC33D4E" w14:textId="77777777" w:rsidR="0003388D" w:rsidRDefault="0003388D" w:rsidP="0003388D">
      <w:pPr>
        <w:pStyle w:val="ListParagraph"/>
        <w:numPr>
          <w:ilvl w:val="2"/>
          <w:numId w:val="1"/>
        </w:numPr>
      </w:pPr>
      <w:r>
        <w:t xml:space="preserve">control: get an English kid to do the same thing – they don’t change their voice at all or if they do its completely random </w:t>
      </w:r>
    </w:p>
    <w:p w14:paraId="4F13A4DD" w14:textId="77777777" w:rsidR="0003388D" w:rsidRDefault="0003388D" w:rsidP="0003388D">
      <w:pPr>
        <w:pStyle w:val="ListParagraph"/>
        <w:numPr>
          <w:ilvl w:val="3"/>
          <w:numId w:val="1"/>
        </w:numPr>
      </w:pPr>
      <w:r>
        <w:t xml:space="preserve">or. have a language where chair is masculine and umbrella is feminine. </w:t>
      </w:r>
    </w:p>
    <w:p w14:paraId="3FA88FB9" w14:textId="77777777" w:rsidR="0003388D" w:rsidRDefault="0003388D" w:rsidP="0003388D">
      <w:pPr>
        <w:pStyle w:val="ListParagraph"/>
        <w:numPr>
          <w:ilvl w:val="0"/>
          <w:numId w:val="1"/>
        </w:numPr>
      </w:pPr>
      <w:r>
        <w:t xml:space="preserve">Space and Object: </w:t>
      </w:r>
    </w:p>
    <w:p w14:paraId="409E7317" w14:textId="77777777" w:rsidR="0003388D" w:rsidRDefault="0003388D" w:rsidP="0003388D">
      <w:pPr>
        <w:pStyle w:val="ListParagraph"/>
        <w:numPr>
          <w:ilvl w:val="1"/>
          <w:numId w:val="1"/>
        </w:numPr>
      </w:pPr>
      <w:r>
        <w:t xml:space="preserve">Korean vs. English: in and on </w:t>
      </w:r>
    </w:p>
    <w:p w14:paraId="19B20CC1" w14:textId="77777777" w:rsidR="0003388D" w:rsidRDefault="0003388D" w:rsidP="0003388D">
      <w:pPr>
        <w:pStyle w:val="ListParagraph"/>
        <w:numPr>
          <w:ilvl w:val="1"/>
          <w:numId w:val="1"/>
        </w:numPr>
      </w:pPr>
      <w:r>
        <w:t xml:space="preserve">containment vs. surface attachment; tight vs. loose fitting </w:t>
      </w:r>
    </w:p>
    <w:p w14:paraId="5EA001F5" w14:textId="77777777" w:rsidR="002D2DA7" w:rsidRDefault="0003388D" w:rsidP="002D2DA7">
      <w:pPr>
        <w:pStyle w:val="ListParagraph"/>
        <w:numPr>
          <w:ilvl w:val="1"/>
          <w:numId w:val="1"/>
        </w:numPr>
      </w:pPr>
      <w:r>
        <w:t xml:space="preserve">Adults and toddlers – but not infants – differ in perceptual attention based on these language distinctions </w:t>
      </w:r>
    </w:p>
    <w:p w14:paraId="3B77F689" w14:textId="77777777" w:rsidR="0003388D" w:rsidRDefault="0003388D" w:rsidP="0003388D">
      <w:pPr>
        <w:pStyle w:val="ListParagraph"/>
        <w:numPr>
          <w:ilvl w:val="1"/>
          <w:numId w:val="1"/>
        </w:numPr>
      </w:pPr>
      <w:r>
        <w:t xml:space="preserve">But see rural vs. urban Tamil </w:t>
      </w:r>
    </w:p>
    <w:p w14:paraId="0439BA25" w14:textId="77777777" w:rsidR="0003388D" w:rsidRDefault="002D2DA7" w:rsidP="0003388D">
      <w:pPr>
        <w:pStyle w:val="ListParagraph"/>
        <w:numPr>
          <w:ilvl w:val="1"/>
          <w:numId w:val="1"/>
        </w:numPr>
      </w:pPr>
      <w:r>
        <w:t xml:space="preserve">Pictures: </w:t>
      </w:r>
    </w:p>
    <w:p w14:paraId="35A6BEC9" w14:textId="77777777" w:rsidR="002D2DA7" w:rsidRDefault="002D2DA7" w:rsidP="002D2DA7">
      <w:pPr>
        <w:pStyle w:val="ListParagraph"/>
        <w:numPr>
          <w:ilvl w:val="2"/>
          <w:numId w:val="1"/>
        </w:numPr>
      </w:pPr>
      <w:r>
        <w:t xml:space="preserve">A. Tight in the container </w:t>
      </w:r>
    </w:p>
    <w:p w14:paraId="58F1F857" w14:textId="77777777" w:rsidR="002D2DA7" w:rsidRDefault="002D2DA7" w:rsidP="002D2DA7">
      <w:pPr>
        <w:pStyle w:val="ListParagraph"/>
        <w:numPr>
          <w:ilvl w:val="2"/>
          <w:numId w:val="1"/>
        </w:numPr>
      </w:pPr>
      <w:r>
        <w:t xml:space="preserve">B. Loose in the container </w:t>
      </w:r>
    </w:p>
    <w:p w14:paraId="55D0FAD8" w14:textId="77777777" w:rsidR="002D2DA7" w:rsidRDefault="002D2DA7" w:rsidP="002D2DA7">
      <w:pPr>
        <w:pStyle w:val="ListParagraph"/>
        <w:numPr>
          <w:ilvl w:val="2"/>
          <w:numId w:val="1"/>
        </w:numPr>
      </w:pPr>
      <w:r>
        <w:t xml:space="preserve">C. Tight support </w:t>
      </w:r>
    </w:p>
    <w:p w14:paraId="4D34171F" w14:textId="77777777" w:rsidR="002D2DA7" w:rsidRDefault="002D2DA7" w:rsidP="002D2DA7">
      <w:pPr>
        <w:pStyle w:val="ListParagraph"/>
        <w:numPr>
          <w:ilvl w:val="2"/>
          <w:numId w:val="1"/>
        </w:numPr>
      </w:pPr>
      <w:r>
        <w:t xml:space="preserve">D. loose support </w:t>
      </w:r>
    </w:p>
    <w:p w14:paraId="6267D441" w14:textId="77777777" w:rsidR="002D2DA7" w:rsidRDefault="002D2DA7" w:rsidP="002D2DA7">
      <w:pPr>
        <w:pStyle w:val="ListParagraph"/>
        <w:numPr>
          <w:ilvl w:val="1"/>
          <w:numId w:val="1"/>
        </w:numPr>
      </w:pPr>
      <w:r>
        <w:t xml:space="preserve">you can see a difference in the difference of C and D – but it is not important to you, fundamentally </w:t>
      </w:r>
    </w:p>
    <w:p w14:paraId="4446B334" w14:textId="77777777" w:rsidR="002D2DA7" w:rsidRDefault="002D2DA7" w:rsidP="002D2DA7">
      <w:pPr>
        <w:pStyle w:val="ListParagraph"/>
        <w:numPr>
          <w:ilvl w:val="0"/>
          <w:numId w:val="1"/>
        </w:numPr>
      </w:pPr>
      <w:r>
        <w:t xml:space="preserve">Count/Mass Noun Distinctions: </w:t>
      </w:r>
    </w:p>
    <w:p w14:paraId="6755B9D0" w14:textId="77777777" w:rsidR="002D2DA7" w:rsidRDefault="002D2DA7" w:rsidP="002D2DA7">
      <w:pPr>
        <w:pStyle w:val="ListParagraph"/>
        <w:numPr>
          <w:ilvl w:val="1"/>
          <w:numId w:val="1"/>
        </w:numPr>
      </w:pPr>
      <w:r>
        <w:t xml:space="preserve">English has this. Nouns that you can count individually. Japanese doesn’t have this </w:t>
      </w:r>
    </w:p>
    <w:p w14:paraId="5EC65E4A" w14:textId="77777777" w:rsidR="002D2DA7" w:rsidRDefault="002D2DA7" w:rsidP="002D2DA7">
      <w:pPr>
        <w:pStyle w:val="ListParagraph"/>
        <w:numPr>
          <w:ilvl w:val="1"/>
          <w:numId w:val="1"/>
        </w:numPr>
      </w:pPr>
      <w:r>
        <w:t>English kids have a stronger shape bias. English kids can encode shape.</w:t>
      </w:r>
    </w:p>
    <w:p w14:paraId="7B1C3524" w14:textId="77777777" w:rsidR="002D2DA7" w:rsidRDefault="002D2DA7" w:rsidP="002D2DA7">
      <w:pPr>
        <w:pStyle w:val="ListParagraph"/>
        <w:numPr>
          <w:ilvl w:val="1"/>
          <w:numId w:val="1"/>
        </w:numPr>
      </w:pPr>
      <w:r>
        <w:t xml:space="preserve">Japanese kids encode substance </w:t>
      </w:r>
    </w:p>
    <w:p w14:paraId="042F9460" w14:textId="77777777" w:rsidR="002D2DA7" w:rsidRDefault="002D2DA7" w:rsidP="002D2DA7">
      <w:pPr>
        <w:pStyle w:val="ListParagraph"/>
        <w:numPr>
          <w:ilvl w:val="0"/>
          <w:numId w:val="1"/>
        </w:numPr>
      </w:pPr>
      <w:r>
        <w:t xml:space="preserve">Path Languages vs. Manner Languages: </w:t>
      </w:r>
    </w:p>
    <w:p w14:paraId="305BE8BD" w14:textId="77777777" w:rsidR="002D2DA7" w:rsidRDefault="002D2DA7" w:rsidP="002D2DA7">
      <w:pPr>
        <w:pStyle w:val="ListParagraph"/>
        <w:numPr>
          <w:ilvl w:val="1"/>
          <w:numId w:val="1"/>
        </w:numPr>
      </w:pPr>
      <w:r>
        <w:t xml:space="preserve">Spanish, Turkish are path languages </w:t>
      </w:r>
    </w:p>
    <w:p w14:paraId="50FC6789" w14:textId="77777777" w:rsidR="002D2DA7" w:rsidRDefault="002D2DA7" w:rsidP="002D2DA7">
      <w:pPr>
        <w:pStyle w:val="ListParagraph"/>
        <w:numPr>
          <w:ilvl w:val="1"/>
          <w:numId w:val="1"/>
        </w:numPr>
      </w:pPr>
      <w:r>
        <w:t xml:space="preserve">English, Chinese are manner languages </w:t>
      </w:r>
    </w:p>
    <w:p w14:paraId="7E1CDA8B" w14:textId="77777777" w:rsidR="002D2DA7" w:rsidRDefault="002D2DA7" w:rsidP="002D2DA7">
      <w:pPr>
        <w:pStyle w:val="ListParagraph"/>
        <w:numPr>
          <w:ilvl w:val="1"/>
          <w:numId w:val="1"/>
        </w:numPr>
      </w:pPr>
      <w:r>
        <w:t xml:space="preserve">path is movement in space, manner is how it occurred. </w:t>
      </w:r>
    </w:p>
    <w:p w14:paraId="33F8F64A" w14:textId="77777777" w:rsidR="002D2DA7" w:rsidRDefault="002D2DA7" w:rsidP="002D2DA7">
      <w:pPr>
        <w:pStyle w:val="ListParagraph"/>
        <w:numPr>
          <w:ilvl w:val="1"/>
          <w:numId w:val="1"/>
        </w:numPr>
      </w:pPr>
      <w:r>
        <w:t xml:space="preserve">Runner vs. walking – manner difference. both the same thing but we do it differently so it’s a manner difference </w:t>
      </w:r>
    </w:p>
    <w:p w14:paraId="710D4F05" w14:textId="77777777" w:rsidR="002D2DA7" w:rsidRDefault="002D2DA7" w:rsidP="002D2DA7">
      <w:pPr>
        <w:pStyle w:val="ListParagraph"/>
        <w:numPr>
          <w:ilvl w:val="1"/>
          <w:numId w:val="1"/>
        </w:numPr>
      </w:pPr>
      <w:r>
        <w:t xml:space="preserve">Enter vs. exit – path difference. different paths. </w:t>
      </w:r>
    </w:p>
    <w:p w14:paraId="269D605D" w14:textId="77777777" w:rsidR="002D2DA7" w:rsidRDefault="002D2DA7" w:rsidP="002D2DA7">
      <w:pPr>
        <w:pStyle w:val="ListParagraph"/>
        <w:numPr>
          <w:ilvl w:val="2"/>
          <w:numId w:val="1"/>
        </w:numPr>
      </w:pPr>
      <w:r>
        <w:t xml:space="preserve">There is not difference in the path/manner across languages that stress path vs. manner </w:t>
      </w:r>
    </w:p>
    <w:p w14:paraId="7E8698D6" w14:textId="77777777" w:rsidR="002D2DA7" w:rsidRDefault="002D2DA7" w:rsidP="002D2DA7">
      <w:pPr>
        <w:pStyle w:val="ListParagraph"/>
        <w:numPr>
          <w:ilvl w:val="2"/>
          <w:numId w:val="1"/>
        </w:numPr>
      </w:pPr>
      <w:r>
        <w:t xml:space="preserve">however, kids may have path advantage, so verbs in path languages may be earlier learned </w:t>
      </w:r>
    </w:p>
    <w:p w14:paraId="0CA24DC5" w14:textId="502881B7" w:rsidR="002D2DA7" w:rsidRDefault="000E7B8D" w:rsidP="000E7B8D">
      <w:pPr>
        <w:pStyle w:val="ListParagraph"/>
        <w:numPr>
          <w:ilvl w:val="1"/>
          <w:numId w:val="1"/>
        </w:numPr>
      </w:pPr>
      <w:r>
        <w:t xml:space="preserve">ex. to see how language </w:t>
      </w:r>
      <w:r w:rsidR="00D16866">
        <w:t>does</w:t>
      </w:r>
      <w:r>
        <w:t xml:space="preserve"> this we can ask speakers to look at an event and describe it – see what verbs they use. if they use more path verbs to describe it – its path. if they use more manner verbs its manner language. </w:t>
      </w:r>
    </w:p>
    <w:p w14:paraId="498E3424" w14:textId="77777777" w:rsidR="000E7B8D" w:rsidRDefault="000E7B8D" w:rsidP="000E7B8D">
      <w:pPr>
        <w:pStyle w:val="ListParagraph"/>
        <w:numPr>
          <w:ilvl w:val="2"/>
          <w:numId w:val="1"/>
        </w:numPr>
      </w:pPr>
      <w:r>
        <w:t xml:space="preserve">Bottle going on top of the water, past a rock. </w:t>
      </w:r>
    </w:p>
    <w:p w14:paraId="6F731E0B" w14:textId="77777777" w:rsidR="000E7B8D" w:rsidRDefault="000E7B8D" w:rsidP="000E7B8D">
      <w:pPr>
        <w:pStyle w:val="ListParagraph"/>
        <w:numPr>
          <w:ilvl w:val="3"/>
          <w:numId w:val="1"/>
        </w:numPr>
      </w:pPr>
      <w:r>
        <w:t xml:space="preserve">English: “The bottle floated past the rock” </w:t>
      </w:r>
    </w:p>
    <w:p w14:paraId="2E548B73" w14:textId="77777777" w:rsidR="000E7B8D" w:rsidRDefault="000E7B8D" w:rsidP="000E7B8D">
      <w:pPr>
        <w:pStyle w:val="ListParagraph"/>
        <w:numPr>
          <w:ilvl w:val="4"/>
          <w:numId w:val="1"/>
        </w:numPr>
      </w:pPr>
      <w:r>
        <w:t xml:space="preserve">what is float? A manner word. Therefore, it’s a manner language </w:t>
      </w:r>
    </w:p>
    <w:p w14:paraId="7C769390" w14:textId="77777777" w:rsidR="000E7B8D" w:rsidRDefault="000E7B8D" w:rsidP="000E7B8D">
      <w:pPr>
        <w:pStyle w:val="ListParagraph"/>
        <w:numPr>
          <w:ilvl w:val="3"/>
          <w:numId w:val="1"/>
        </w:numPr>
      </w:pPr>
      <w:r>
        <w:t xml:space="preserve">Spanish: “The bottle past by the rock, floating” </w:t>
      </w:r>
    </w:p>
    <w:p w14:paraId="6C0804E1" w14:textId="77777777" w:rsidR="000E7B8D" w:rsidRDefault="000E7B8D" w:rsidP="000E7B8D">
      <w:pPr>
        <w:pStyle w:val="ListParagraph"/>
        <w:numPr>
          <w:ilvl w:val="4"/>
          <w:numId w:val="1"/>
        </w:numPr>
      </w:pPr>
      <w:r>
        <w:t xml:space="preserve">stress was on past – emphasize past first. therefore it’s a path language </w:t>
      </w:r>
    </w:p>
    <w:p w14:paraId="0AB01876" w14:textId="77777777" w:rsidR="000E7B8D" w:rsidRDefault="000E7B8D" w:rsidP="000E7B8D">
      <w:pPr>
        <w:pStyle w:val="ListParagraph"/>
        <w:numPr>
          <w:ilvl w:val="1"/>
          <w:numId w:val="1"/>
        </w:numPr>
      </w:pPr>
      <w:r>
        <w:t xml:space="preserve">overall – when we test kids on their verb understanding, focus on the path, no matter what language they are learning. </w:t>
      </w:r>
    </w:p>
    <w:p w14:paraId="20A72FED" w14:textId="77777777" w:rsidR="000E7B8D" w:rsidRDefault="000E7B8D" w:rsidP="000E7B8D">
      <w:pPr>
        <w:pStyle w:val="ListParagraph"/>
        <w:numPr>
          <w:ilvl w:val="1"/>
          <w:numId w:val="1"/>
        </w:numPr>
      </w:pPr>
      <w:r>
        <w:t xml:space="preserve">some evidence that people acquiring path languages acquire verbs more quickly than manner languages </w:t>
      </w:r>
    </w:p>
    <w:p w14:paraId="48E64E65" w14:textId="77777777" w:rsidR="000E7B8D" w:rsidRDefault="000E7B8D" w:rsidP="000E7B8D">
      <w:pPr>
        <w:pStyle w:val="ListParagraph"/>
        <w:numPr>
          <w:ilvl w:val="0"/>
          <w:numId w:val="1"/>
        </w:numPr>
      </w:pPr>
      <w:r>
        <w:t xml:space="preserve">Alternate Theories: </w:t>
      </w:r>
    </w:p>
    <w:p w14:paraId="465A547A" w14:textId="77777777" w:rsidR="000E7B8D" w:rsidRDefault="000E7B8D" w:rsidP="000E7B8D">
      <w:pPr>
        <w:pStyle w:val="ListParagraph"/>
        <w:numPr>
          <w:ilvl w:val="1"/>
          <w:numId w:val="1"/>
        </w:numPr>
      </w:pPr>
      <w:r>
        <w:t xml:space="preserve">concepts precede language – independence </w:t>
      </w:r>
    </w:p>
    <w:p w14:paraId="1267B9B8" w14:textId="77777777" w:rsidR="000E7B8D" w:rsidRDefault="000E7B8D" w:rsidP="000E7B8D">
      <w:pPr>
        <w:pStyle w:val="ListParagraph"/>
        <w:numPr>
          <w:ilvl w:val="2"/>
          <w:numId w:val="1"/>
        </w:numPr>
      </w:pPr>
      <w:r>
        <w:t xml:space="preserve">Piaget, but also advances cognition (Asking questions) </w:t>
      </w:r>
    </w:p>
    <w:p w14:paraId="304C82D0" w14:textId="77777777" w:rsidR="000E7B8D" w:rsidRDefault="000E7B8D" w:rsidP="000E7B8D">
      <w:pPr>
        <w:pStyle w:val="ListParagraph"/>
        <w:numPr>
          <w:ilvl w:val="2"/>
          <w:numId w:val="1"/>
        </w:numPr>
      </w:pPr>
      <w:r>
        <w:t xml:space="preserve">Mentalese: map innate concepts on to language </w:t>
      </w:r>
    </w:p>
    <w:p w14:paraId="02433D88" w14:textId="77777777" w:rsidR="000E7B8D" w:rsidRDefault="000E7B8D" w:rsidP="000E7B8D">
      <w:pPr>
        <w:pStyle w:val="ListParagraph"/>
        <w:numPr>
          <w:ilvl w:val="2"/>
          <w:numId w:val="1"/>
        </w:numPr>
      </w:pPr>
      <w:r>
        <w:t xml:space="preserve">Concepts precede language. You have thought, and then language comes later. </w:t>
      </w:r>
    </w:p>
    <w:p w14:paraId="689C4752" w14:textId="77777777" w:rsidR="000E7B8D" w:rsidRDefault="000E7B8D" w:rsidP="000E7B8D">
      <w:pPr>
        <w:pStyle w:val="ListParagraph"/>
        <w:numPr>
          <w:ilvl w:val="0"/>
          <w:numId w:val="1"/>
        </w:numPr>
      </w:pPr>
      <w:r>
        <w:t xml:space="preserve">Thinking for Speaking: </w:t>
      </w:r>
    </w:p>
    <w:p w14:paraId="4E69087B" w14:textId="77777777" w:rsidR="000E7B8D" w:rsidRDefault="000E7B8D" w:rsidP="000E7B8D">
      <w:pPr>
        <w:pStyle w:val="ListParagraph"/>
        <w:numPr>
          <w:ilvl w:val="1"/>
          <w:numId w:val="1"/>
        </w:numPr>
      </w:pPr>
      <w:r>
        <w:t xml:space="preserve">start with core basic things – but your language will affect how you think of those things </w:t>
      </w:r>
    </w:p>
    <w:p w14:paraId="2E77328C" w14:textId="77777777" w:rsidR="000E7B8D" w:rsidRDefault="000E7B8D" w:rsidP="000E7B8D">
      <w:pPr>
        <w:pStyle w:val="ListParagraph"/>
        <w:numPr>
          <w:ilvl w:val="1"/>
          <w:numId w:val="1"/>
        </w:numPr>
      </w:pPr>
      <w:r>
        <w:t xml:space="preserve">start with core concepts, but variations in language chance experience </w:t>
      </w:r>
    </w:p>
    <w:p w14:paraId="2DDAF2DC" w14:textId="77777777" w:rsidR="000E7B8D" w:rsidRDefault="000E7B8D" w:rsidP="000E7B8D">
      <w:pPr>
        <w:pStyle w:val="ListParagraph"/>
        <w:numPr>
          <w:ilvl w:val="0"/>
          <w:numId w:val="1"/>
        </w:numPr>
      </w:pPr>
      <w:r>
        <w:t xml:space="preserve">Theory theory: </w:t>
      </w:r>
    </w:p>
    <w:p w14:paraId="43A3BF22" w14:textId="77777777" w:rsidR="000E7B8D" w:rsidRDefault="000E7B8D" w:rsidP="000E7B8D">
      <w:pPr>
        <w:pStyle w:val="ListParagraph"/>
        <w:numPr>
          <w:ilvl w:val="1"/>
          <w:numId w:val="1"/>
        </w:numPr>
      </w:pPr>
      <w:r>
        <w:t xml:space="preserve">simultaneous interactive learning of concepts and language </w:t>
      </w:r>
    </w:p>
    <w:p w14:paraId="7BE853B0" w14:textId="77777777" w:rsidR="000E7B8D" w:rsidRDefault="000E7B8D" w:rsidP="000E7B8D">
      <w:pPr>
        <w:pStyle w:val="ListParagraph"/>
        <w:numPr>
          <w:ilvl w:val="1"/>
          <w:numId w:val="1"/>
        </w:numPr>
      </w:pPr>
      <w:r>
        <w:t xml:space="preserve">get object permanence at same time as “all gone” – can know that if you don’t see an object, it still exists. </w:t>
      </w:r>
    </w:p>
    <w:p w14:paraId="1ADF8D10" w14:textId="77777777" w:rsidR="000E7B8D" w:rsidRDefault="000E7B8D" w:rsidP="000E7B8D">
      <w:pPr>
        <w:pStyle w:val="ListParagraph"/>
        <w:numPr>
          <w:ilvl w:val="1"/>
          <w:numId w:val="1"/>
        </w:numPr>
      </w:pPr>
      <w:r>
        <w:t>words encourage category formation</w:t>
      </w:r>
    </w:p>
    <w:p w14:paraId="0D3357B0" w14:textId="77777777" w:rsidR="000E7B8D" w:rsidRDefault="000E7B8D" w:rsidP="000E7B8D">
      <w:pPr>
        <w:pStyle w:val="ListParagraph"/>
        <w:numPr>
          <w:ilvl w:val="0"/>
          <w:numId w:val="1"/>
        </w:numPr>
      </w:pPr>
      <w:r>
        <w:t xml:space="preserve">Dinosaur Test: </w:t>
      </w:r>
    </w:p>
    <w:p w14:paraId="05B7A93F" w14:textId="77777777" w:rsidR="00D6358E" w:rsidRDefault="00D6358E" w:rsidP="000E7B8D">
      <w:pPr>
        <w:pStyle w:val="ListParagraph"/>
        <w:numPr>
          <w:ilvl w:val="1"/>
          <w:numId w:val="1"/>
        </w:numPr>
      </w:pPr>
      <w:r>
        <w:t xml:space="preserve">6-9 month olds in the word condition learned the category </w:t>
      </w:r>
    </w:p>
    <w:p w14:paraId="71E4931A" w14:textId="77777777" w:rsidR="00D6358E" w:rsidRDefault="00D6358E" w:rsidP="00D6358E">
      <w:pPr>
        <w:pStyle w:val="ListParagraph"/>
        <w:numPr>
          <w:ilvl w:val="1"/>
          <w:numId w:val="1"/>
        </w:numPr>
      </w:pPr>
      <w:r>
        <w:t xml:space="preserve">learning word and learning concept tied together </w:t>
      </w:r>
    </w:p>
    <w:p w14:paraId="68EC35A4" w14:textId="77777777" w:rsidR="00D6358E" w:rsidRDefault="00D6358E" w:rsidP="00D6358E"/>
    <w:p w14:paraId="48D2D5AE" w14:textId="77777777" w:rsidR="00D6358E" w:rsidRDefault="00D6358E" w:rsidP="00D6358E">
      <w:r>
        <w:t xml:space="preserve">Language as a Medium for Thought: </w:t>
      </w:r>
    </w:p>
    <w:p w14:paraId="5B5C4CC6" w14:textId="77777777" w:rsidR="00D6358E" w:rsidRDefault="00D6358E" w:rsidP="00D6358E">
      <w:pPr>
        <w:pStyle w:val="ListParagraph"/>
        <w:numPr>
          <w:ilvl w:val="0"/>
          <w:numId w:val="1"/>
        </w:numPr>
      </w:pPr>
      <w:r>
        <w:t xml:space="preserve">Vygotsky highlighted this </w:t>
      </w:r>
    </w:p>
    <w:p w14:paraId="7EFA3C97" w14:textId="77777777" w:rsidR="00D6358E" w:rsidRDefault="00D6358E" w:rsidP="00D6358E">
      <w:pPr>
        <w:pStyle w:val="ListParagraph"/>
        <w:numPr>
          <w:ilvl w:val="0"/>
          <w:numId w:val="1"/>
        </w:numPr>
      </w:pPr>
      <w:r>
        <w:t xml:space="preserve">Higher order thinking can only be done with languages </w:t>
      </w:r>
    </w:p>
    <w:p w14:paraId="60F365F0" w14:textId="77777777" w:rsidR="00D6358E" w:rsidRDefault="00D6358E" w:rsidP="00D6358E">
      <w:pPr>
        <w:pStyle w:val="ListParagraph"/>
        <w:numPr>
          <w:ilvl w:val="1"/>
          <w:numId w:val="1"/>
        </w:numPr>
      </w:pPr>
      <w:r>
        <w:t xml:space="preserve">bilinguals use of native language for math </w:t>
      </w:r>
    </w:p>
    <w:p w14:paraId="749A9667" w14:textId="77777777" w:rsidR="00D6358E" w:rsidRDefault="00D6358E" w:rsidP="00D6358E">
      <w:pPr>
        <w:pStyle w:val="ListParagraph"/>
        <w:numPr>
          <w:ilvl w:val="1"/>
          <w:numId w:val="1"/>
        </w:numPr>
      </w:pPr>
      <w:r>
        <w:t xml:space="preserve">if you get a bilingual to do a math problem – they revert to their native language. even if they are an engineer working in a foreign country for 20 years. they still revert to their native language. </w:t>
      </w:r>
    </w:p>
    <w:p w14:paraId="6988F509" w14:textId="77777777" w:rsidR="00D6358E" w:rsidRDefault="00D6358E" w:rsidP="00D6358E">
      <w:pPr>
        <w:pStyle w:val="ListParagraph"/>
        <w:numPr>
          <w:ilvl w:val="0"/>
          <w:numId w:val="1"/>
        </w:numPr>
      </w:pPr>
      <w:r>
        <w:t xml:space="preserve">Infantile Amnesia: </w:t>
      </w:r>
    </w:p>
    <w:p w14:paraId="462D51C8" w14:textId="77777777" w:rsidR="00D6358E" w:rsidRDefault="00D6358E" w:rsidP="00D6358E">
      <w:pPr>
        <w:pStyle w:val="ListParagraph"/>
        <w:numPr>
          <w:ilvl w:val="1"/>
          <w:numId w:val="1"/>
        </w:numPr>
      </w:pPr>
      <w:r>
        <w:t xml:space="preserve">prior to the age of 2.5 you have no explicit memory. </w:t>
      </w:r>
    </w:p>
    <w:p w14:paraId="53A734A1" w14:textId="77777777" w:rsidR="00D6358E" w:rsidRDefault="00D6358E" w:rsidP="00D6358E">
      <w:pPr>
        <w:pStyle w:val="ListParagraph"/>
        <w:numPr>
          <w:ilvl w:val="1"/>
          <w:numId w:val="1"/>
        </w:numPr>
      </w:pPr>
      <w:r>
        <w:t xml:space="preserve">narratives: elaboration increase ability </w:t>
      </w:r>
    </w:p>
    <w:p w14:paraId="509AEF8F" w14:textId="77777777" w:rsidR="00D6358E" w:rsidRDefault="00D6358E" w:rsidP="00D6358E">
      <w:pPr>
        <w:pStyle w:val="ListParagraph"/>
        <w:numPr>
          <w:ilvl w:val="1"/>
          <w:numId w:val="1"/>
        </w:numPr>
      </w:pPr>
      <w:r>
        <w:t xml:space="preserve">Organization: verbal recall trapped in time </w:t>
      </w:r>
    </w:p>
    <w:p w14:paraId="62E53071" w14:textId="77777777" w:rsidR="00D6358E" w:rsidRDefault="00D6358E" w:rsidP="00D6358E">
      <w:pPr>
        <w:pStyle w:val="ListParagraph"/>
        <w:numPr>
          <w:ilvl w:val="1"/>
          <w:numId w:val="1"/>
        </w:numPr>
      </w:pPr>
      <w:r>
        <w:t xml:space="preserve">Language of the past (terms) </w:t>
      </w:r>
    </w:p>
    <w:p w14:paraId="0D8043AF" w14:textId="77777777" w:rsidR="00D6358E" w:rsidRDefault="005664C8" w:rsidP="00D6358E">
      <w:pPr>
        <w:pStyle w:val="ListParagraph"/>
        <w:numPr>
          <w:ilvl w:val="1"/>
          <w:numId w:val="1"/>
        </w:numPr>
      </w:pPr>
      <w:r>
        <w:t xml:space="preserve">female advantage </w:t>
      </w:r>
    </w:p>
    <w:p w14:paraId="0CB141E1" w14:textId="77777777" w:rsidR="005664C8" w:rsidRDefault="005664C8" w:rsidP="005664C8">
      <w:pPr>
        <w:pStyle w:val="ListParagraph"/>
        <w:numPr>
          <w:ilvl w:val="1"/>
          <w:numId w:val="1"/>
        </w:numPr>
      </w:pPr>
      <w:r>
        <w:t xml:space="preserve">appears that language influences memory skills </w:t>
      </w:r>
    </w:p>
    <w:p w14:paraId="07391C26" w14:textId="77777777" w:rsidR="005664C8" w:rsidRDefault="005664C8" w:rsidP="005664C8">
      <w:pPr>
        <w:pStyle w:val="ListParagraph"/>
        <w:numPr>
          <w:ilvl w:val="2"/>
          <w:numId w:val="1"/>
        </w:numPr>
      </w:pPr>
      <w:r>
        <w:t xml:space="preserve">makes sense because narratives are all about explicit stories </w:t>
      </w:r>
    </w:p>
    <w:p w14:paraId="34F99541" w14:textId="77777777" w:rsidR="005664C8" w:rsidRDefault="005664C8" w:rsidP="005664C8">
      <w:pPr>
        <w:pStyle w:val="ListParagraph"/>
        <w:numPr>
          <w:ilvl w:val="1"/>
          <w:numId w:val="1"/>
        </w:numPr>
      </w:pPr>
      <w:r>
        <w:t xml:space="preserve">we build memory via language </w:t>
      </w:r>
    </w:p>
    <w:p w14:paraId="65DFA1F9" w14:textId="77777777" w:rsidR="005664C8" w:rsidRDefault="005664C8" w:rsidP="005664C8">
      <w:pPr>
        <w:pStyle w:val="ListParagraph"/>
        <w:numPr>
          <w:ilvl w:val="1"/>
          <w:numId w:val="1"/>
        </w:numPr>
      </w:pPr>
      <w:r>
        <w:t xml:space="preserve">no new words used to describe the event </w:t>
      </w:r>
    </w:p>
    <w:p w14:paraId="4F55B29C" w14:textId="77777777" w:rsidR="005664C8" w:rsidRDefault="005664C8" w:rsidP="005664C8">
      <w:pPr>
        <w:pStyle w:val="ListParagraph"/>
        <w:numPr>
          <w:ilvl w:val="1"/>
          <w:numId w:val="1"/>
        </w:numPr>
      </w:pPr>
      <w:r>
        <w:t xml:space="preserve">females have an earlier first memory than males </w:t>
      </w:r>
    </w:p>
    <w:p w14:paraId="24EBB0D3" w14:textId="77777777" w:rsidR="00A85677" w:rsidRDefault="00A85677" w:rsidP="00A85677"/>
    <w:p w14:paraId="48CEEF3A" w14:textId="5D856FF3" w:rsidR="00A85677" w:rsidRDefault="00A85677" w:rsidP="00A85677">
      <w:r>
        <w:t>Theory of mind:</w:t>
      </w:r>
    </w:p>
    <w:p w14:paraId="45BC7031" w14:textId="77777777" w:rsidR="00A85677" w:rsidRDefault="00A85677" w:rsidP="00A85677">
      <w:pPr>
        <w:pStyle w:val="ListParagraph"/>
        <w:numPr>
          <w:ilvl w:val="0"/>
          <w:numId w:val="2"/>
        </w:numPr>
        <w:spacing w:after="160" w:line="259" w:lineRule="auto"/>
      </w:pPr>
      <w:r>
        <w:t xml:space="preserve">because the child has to separate what they know and what sally knows </w:t>
      </w:r>
    </w:p>
    <w:p w14:paraId="6928E5C2" w14:textId="77777777" w:rsidR="00A85677" w:rsidRDefault="00A85677" w:rsidP="00A85677">
      <w:pPr>
        <w:pStyle w:val="ListParagraph"/>
        <w:numPr>
          <w:ilvl w:val="0"/>
          <w:numId w:val="2"/>
        </w:numPr>
        <w:spacing w:after="160" w:line="259" w:lineRule="auto"/>
      </w:pPr>
      <w:r>
        <w:t xml:space="preserve">Child has to access Sally’s false belief  </w:t>
      </w:r>
    </w:p>
    <w:p w14:paraId="61033B23" w14:textId="77777777" w:rsidR="00A85677" w:rsidRDefault="00A85677" w:rsidP="00A85677">
      <w:pPr>
        <w:pStyle w:val="ListParagraph"/>
        <w:numPr>
          <w:ilvl w:val="0"/>
          <w:numId w:val="2"/>
        </w:numPr>
        <w:spacing w:after="160" w:line="259" w:lineRule="auto"/>
      </w:pPr>
      <w:r>
        <w:t xml:space="preserve">False belief because its not really there </w:t>
      </w:r>
    </w:p>
    <w:p w14:paraId="54008AA0" w14:textId="77777777" w:rsidR="00A85677" w:rsidRDefault="00A85677" w:rsidP="00A85677">
      <w:pPr>
        <w:pStyle w:val="ListParagraph"/>
        <w:numPr>
          <w:ilvl w:val="0"/>
          <w:numId w:val="2"/>
        </w:numPr>
        <w:spacing w:after="160" w:line="259" w:lineRule="auto"/>
      </w:pPr>
      <w:r>
        <w:t xml:space="preserve">4 years: statistically indifferent </w:t>
      </w:r>
    </w:p>
    <w:p w14:paraId="33D2FEF5" w14:textId="319366E9" w:rsidR="00A85677" w:rsidRDefault="00A85677" w:rsidP="00A85677">
      <w:r>
        <w:t>Language Advantage:</w:t>
      </w:r>
    </w:p>
    <w:p w14:paraId="408BC6E2" w14:textId="77777777" w:rsidR="00A85677" w:rsidRDefault="00A85677" w:rsidP="00A85677">
      <w:pPr>
        <w:pStyle w:val="ListParagraph"/>
        <w:numPr>
          <w:ilvl w:val="0"/>
          <w:numId w:val="2"/>
        </w:numPr>
        <w:spacing w:after="160" w:line="259" w:lineRule="auto"/>
      </w:pPr>
      <w:r>
        <w:t xml:space="preserve">Issues with false belief task: burden it places on language </w:t>
      </w:r>
    </w:p>
    <w:p w14:paraId="4D59A9B0" w14:textId="77777777" w:rsidR="00A85677" w:rsidRDefault="00A85677" w:rsidP="00A85677">
      <w:pPr>
        <w:pStyle w:val="ListParagraph"/>
        <w:numPr>
          <w:ilvl w:val="0"/>
          <w:numId w:val="2"/>
        </w:numPr>
        <w:spacing w:after="160" w:line="259" w:lineRule="auto"/>
      </w:pPr>
      <w:r>
        <w:t xml:space="preserve">They have to be tracking the narrative of the story in order to get it right </w:t>
      </w:r>
    </w:p>
    <w:p w14:paraId="03CF99C3" w14:textId="77777777" w:rsidR="00A85677" w:rsidRDefault="00A85677" w:rsidP="00A85677">
      <w:pPr>
        <w:pStyle w:val="ListParagraph"/>
        <w:numPr>
          <w:ilvl w:val="0"/>
          <w:numId w:val="2"/>
        </w:numPr>
        <w:spacing w:after="160" w:line="259" w:lineRule="auto"/>
      </w:pPr>
      <w:r>
        <w:t xml:space="preserve">Advanced language development = better at theory of mind tests </w:t>
      </w:r>
    </w:p>
    <w:p w14:paraId="4E4A72A1" w14:textId="77777777" w:rsidR="00A85677" w:rsidRDefault="00A85677" w:rsidP="00A85677">
      <w:pPr>
        <w:pStyle w:val="ListParagraph"/>
        <w:numPr>
          <w:ilvl w:val="0"/>
          <w:numId w:val="2"/>
        </w:numPr>
        <w:spacing w:after="160" w:line="259" w:lineRule="auto"/>
      </w:pPr>
      <w:r>
        <w:t xml:space="preserve">Correlation still holds with theory of mind tasks that do not have an emphasis on language </w:t>
      </w:r>
    </w:p>
    <w:p w14:paraId="191C6B73" w14:textId="77777777" w:rsidR="00A85677" w:rsidRDefault="00A85677" w:rsidP="00A85677">
      <w:pPr>
        <w:pStyle w:val="ListParagraph"/>
        <w:numPr>
          <w:ilvl w:val="0"/>
          <w:numId w:val="2"/>
        </w:numPr>
        <w:spacing w:after="160" w:line="259" w:lineRule="auto"/>
      </w:pPr>
      <w:r>
        <w:t xml:space="preserve">Marker of ToM: divergent desires/beliefs </w:t>
      </w:r>
    </w:p>
    <w:p w14:paraId="7252CFE6" w14:textId="77777777" w:rsidR="00A85677" w:rsidRDefault="00A85677" w:rsidP="00A85677">
      <w:pPr>
        <w:pStyle w:val="ListParagraph"/>
        <w:numPr>
          <w:ilvl w:val="0"/>
          <w:numId w:val="2"/>
        </w:numPr>
        <w:spacing w:after="160" w:line="259" w:lineRule="auto"/>
      </w:pPr>
      <w:r>
        <w:t xml:space="preserve">Mental state language: language about thought </w:t>
      </w:r>
    </w:p>
    <w:p w14:paraId="6DFEA270" w14:textId="77777777" w:rsidR="00A85677" w:rsidRDefault="00A85677" w:rsidP="00A85677">
      <w:pPr>
        <w:pStyle w:val="ListParagraph"/>
        <w:numPr>
          <w:ilvl w:val="1"/>
          <w:numId w:val="2"/>
        </w:numPr>
        <w:spacing w:after="160" w:line="259" w:lineRule="auto"/>
      </w:pPr>
      <w:r>
        <w:t xml:space="preserve">Verbs: think, want, thought </w:t>
      </w:r>
    </w:p>
    <w:p w14:paraId="5CAA9481" w14:textId="77777777" w:rsidR="00A85677" w:rsidRDefault="00A85677" w:rsidP="00A85677">
      <w:pPr>
        <w:pStyle w:val="ListParagraph"/>
        <w:numPr>
          <w:ilvl w:val="1"/>
          <w:numId w:val="2"/>
        </w:numPr>
        <w:spacing w:after="160" w:line="259" w:lineRule="auto"/>
      </w:pPr>
      <w:r>
        <w:t>Anything that relates to thought</w:t>
      </w:r>
    </w:p>
    <w:p w14:paraId="170FEF69" w14:textId="77777777" w:rsidR="00A85677" w:rsidRDefault="00A85677" w:rsidP="00A85677">
      <w:pPr>
        <w:pStyle w:val="ListParagraph"/>
        <w:numPr>
          <w:ilvl w:val="1"/>
          <w:numId w:val="2"/>
        </w:numPr>
        <w:spacing w:after="160" w:line="259" w:lineRule="auto"/>
      </w:pPr>
      <w:r>
        <w:t xml:space="preserve">More exposure to mental state language from their mother (only studied mothers)          = earlier development of ToM </w:t>
      </w:r>
    </w:p>
    <w:p w14:paraId="59603AC0" w14:textId="77777777" w:rsidR="00A85677" w:rsidRDefault="00A85677" w:rsidP="00A85677">
      <w:pPr>
        <w:pStyle w:val="ListParagraph"/>
        <w:numPr>
          <w:ilvl w:val="1"/>
          <w:numId w:val="2"/>
        </w:numPr>
        <w:spacing w:after="160" w:line="259" w:lineRule="auto"/>
      </w:pPr>
      <w:r>
        <w:t xml:space="preserve">More advanced language = you can maintain that story </w:t>
      </w:r>
    </w:p>
    <w:p w14:paraId="5BBACD03" w14:textId="59D95682" w:rsidR="00A85677" w:rsidRDefault="00A85677" w:rsidP="00A85677">
      <w:pPr>
        <w:pBdr>
          <w:bottom w:val="single" w:sz="6" w:space="1" w:color="auto"/>
        </w:pBdr>
      </w:pPr>
      <w:r>
        <w:t>Later Language Development</w:t>
      </w:r>
    </w:p>
    <w:p w14:paraId="2857D032" w14:textId="2A075335" w:rsidR="00A85677" w:rsidRDefault="00A85677" w:rsidP="00A85677">
      <w:pPr>
        <w:rPr>
          <w:u w:val="single"/>
        </w:rPr>
      </w:pPr>
      <w:r w:rsidRPr="00060029">
        <w:rPr>
          <w:u w:val="single"/>
        </w:rPr>
        <w:t xml:space="preserve"> </w:t>
      </w:r>
    </w:p>
    <w:p w14:paraId="4BDADB6A" w14:textId="2734AE99" w:rsidR="00A85677" w:rsidRDefault="00A85677" w:rsidP="00A85677">
      <w:r>
        <w:t>Phonology: Perception:</w:t>
      </w:r>
    </w:p>
    <w:p w14:paraId="262055C4" w14:textId="77777777" w:rsidR="00A85677" w:rsidRDefault="00A85677" w:rsidP="00A85677">
      <w:pPr>
        <w:pStyle w:val="ListParagraph"/>
        <w:numPr>
          <w:ilvl w:val="0"/>
          <w:numId w:val="2"/>
        </w:numPr>
        <w:spacing w:after="160" w:line="259" w:lineRule="auto"/>
      </w:pPr>
      <w:r>
        <w:t xml:space="preserve">What happens beyond infancy </w:t>
      </w:r>
    </w:p>
    <w:p w14:paraId="4186F507" w14:textId="77777777" w:rsidR="00A85677" w:rsidRDefault="00A85677" w:rsidP="00A85677">
      <w:pPr>
        <w:pStyle w:val="ListParagraph"/>
        <w:numPr>
          <w:ilvl w:val="0"/>
          <w:numId w:val="2"/>
        </w:numPr>
        <w:spacing w:after="160" w:line="259" w:lineRule="auto"/>
      </w:pPr>
      <w:r>
        <w:t xml:space="preserve">Phonological memory/awareness does not apply in infancy  </w:t>
      </w:r>
    </w:p>
    <w:p w14:paraId="7172E98D" w14:textId="77777777" w:rsidR="00A85677" w:rsidRDefault="00A85677" w:rsidP="00A85677">
      <w:pPr>
        <w:pStyle w:val="ListParagraph"/>
        <w:numPr>
          <w:ilvl w:val="1"/>
          <w:numId w:val="2"/>
        </w:numPr>
        <w:spacing w:after="160" w:line="259" w:lineRule="auto"/>
      </w:pPr>
      <w:r>
        <w:t xml:space="preserve">Memory of phones </w:t>
      </w:r>
    </w:p>
    <w:p w14:paraId="6076C885" w14:textId="77777777" w:rsidR="00A85677" w:rsidRDefault="00A85677" w:rsidP="00A85677">
      <w:pPr>
        <w:pStyle w:val="ListParagraph"/>
        <w:numPr>
          <w:ilvl w:val="1"/>
          <w:numId w:val="2"/>
        </w:numPr>
        <w:spacing w:after="160" w:line="259" w:lineRule="auto"/>
      </w:pPr>
      <w:r>
        <w:t xml:space="preserve">Ask toddler to repeat nonsense word, do they produce the correct phoneme </w:t>
      </w:r>
    </w:p>
    <w:p w14:paraId="47F791B9" w14:textId="77777777" w:rsidR="00A85677" w:rsidRDefault="00A85677" w:rsidP="00A85677">
      <w:pPr>
        <w:pStyle w:val="ListParagraph"/>
        <w:numPr>
          <w:ilvl w:val="1"/>
          <w:numId w:val="2"/>
        </w:numPr>
        <w:spacing w:after="160" w:line="259" w:lineRule="auto"/>
      </w:pPr>
      <w:r>
        <w:t xml:space="preserve">Test phono awareness through rhyming tasks, substitution, addition, deletion </w:t>
      </w:r>
    </w:p>
    <w:p w14:paraId="7F9E4643" w14:textId="77777777" w:rsidR="00A85677" w:rsidRDefault="00A85677" w:rsidP="00A85677">
      <w:pPr>
        <w:pStyle w:val="ListParagraph"/>
        <w:numPr>
          <w:ilvl w:val="1"/>
          <w:numId w:val="2"/>
        </w:numPr>
        <w:spacing w:after="160" w:line="259" w:lineRule="auto"/>
      </w:pPr>
      <w:r>
        <w:t xml:space="preserve">Onset-rime awareness at 3-4 years old </w:t>
      </w:r>
    </w:p>
    <w:p w14:paraId="75FA734B" w14:textId="77777777" w:rsidR="00A85677" w:rsidRDefault="00A85677" w:rsidP="00A85677">
      <w:pPr>
        <w:pStyle w:val="ListParagraph"/>
        <w:numPr>
          <w:ilvl w:val="2"/>
          <w:numId w:val="2"/>
        </w:numPr>
        <w:spacing w:after="160" w:line="259" w:lineRule="auto"/>
      </w:pPr>
      <w:r>
        <w:t xml:space="preserve">Cat; c is the onset, at is the rime </w:t>
      </w:r>
    </w:p>
    <w:p w14:paraId="2426074C" w14:textId="77777777" w:rsidR="00A85677" w:rsidRDefault="00A85677" w:rsidP="00A85677">
      <w:pPr>
        <w:pStyle w:val="ListParagraph"/>
        <w:numPr>
          <w:ilvl w:val="1"/>
          <w:numId w:val="2"/>
        </w:numPr>
        <w:spacing w:after="160" w:line="259" w:lineRule="auto"/>
      </w:pPr>
      <w:r>
        <w:t xml:space="preserve">Syllable and phoneme counting: 6 years old </w:t>
      </w:r>
    </w:p>
    <w:p w14:paraId="61F2BC9C" w14:textId="77777777" w:rsidR="00A85677" w:rsidRDefault="00A85677" w:rsidP="00A85677">
      <w:pPr>
        <w:pStyle w:val="ListParagraph"/>
        <w:numPr>
          <w:ilvl w:val="2"/>
          <w:numId w:val="2"/>
        </w:numPr>
        <w:spacing w:after="160" w:line="259" w:lineRule="auto"/>
      </w:pPr>
      <w:r>
        <w:t xml:space="preserve">Get them to tap their finger instead of speech </w:t>
      </w:r>
    </w:p>
    <w:p w14:paraId="383A89E2" w14:textId="77777777" w:rsidR="00A85677" w:rsidRDefault="00A85677" w:rsidP="00A85677">
      <w:pPr>
        <w:pStyle w:val="ListParagraph"/>
        <w:numPr>
          <w:ilvl w:val="2"/>
          <w:numId w:val="2"/>
        </w:numPr>
        <w:spacing w:after="160" w:line="259" w:lineRule="auto"/>
      </w:pPr>
      <w:r>
        <w:t>4 year olds “bomb, they’re terrible at it”</w:t>
      </w:r>
    </w:p>
    <w:p w14:paraId="38C87B71" w14:textId="77777777" w:rsidR="00A85677" w:rsidRDefault="00A85677" w:rsidP="00A85677">
      <w:pPr>
        <w:pStyle w:val="ListParagraph"/>
        <w:numPr>
          <w:ilvl w:val="2"/>
          <w:numId w:val="2"/>
        </w:numPr>
        <w:spacing w:after="160" w:line="259" w:lineRule="auto"/>
      </w:pPr>
      <w:r>
        <w:t xml:space="preserve">20% of 5 year olds get it right </w:t>
      </w:r>
    </w:p>
    <w:p w14:paraId="7E347DCE" w14:textId="77777777" w:rsidR="00A85677" w:rsidRDefault="00A85677" w:rsidP="00A85677">
      <w:pPr>
        <w:pStyle w:val="ListParagraph"/>
        <w:numPr>
          <w:ilvl w:val="2"/>
          <w:numId w:val="2"/>
        </w:numPr>
        <w:spacing w:after="160" w:line="259" w:lineRule="auto"/>
      </w:pPr>
      <w:r>
        <w:t xml:space="preserve">70% of 6 year olds get it right </w:t>
      </w:r>
    </w:p>
    <w:p w14:paraId="3ECB4D49" w14:textId="77777777" w:rsidR="00A85677" w:rsidRDefault="00A85677" w:rsidP="00A85677">
      <w:pPr>
        <w:pStyle w:val="ListParagraph"/>
        <w:numPr>
          <w:ilvl w:val="1"/>
          <w:numId w:val="2"/>
        </w:numPr>
        <w:spacing w:after="160" w:line="259" w:lineRule="auto"/>
      </w:pPr>
      <w:r>
        <w:t xml:space="preserve">Consonant clusters </w:t>
      </w:r>
    </w:p>
    <w:p w14:paraId="1860B054" w14:textId="77777777" w:rsidR="00A85677" w:rsidRDefault="00A85677" w:rsidP="00A85677">
      <w:pPr>
        <w:pStyle w:val="ListParagraph"/>
        <w:numPr>
          <w:ilvl w:val="1"/>
          <w:numId w:val="2"/>
        </w:numPr>
        <w:spacing w:after="160" w:line="259" w:lineRule="auto"/>
      </w:pPr>
      <w:r>
        <w:t xml:space="preserve">Reading experience; reading makes you have to be explicit about sounds </w:t>
      </w:r>
    </w:p>
    <w:p w14:paraId="505952F1" w14:textId="77777777" w:rsidR="00A85677" w:rsidRDefault="00A85677" w:rsidP="00A85677">
      <w:pPr>
        <w:pStyle w:val="ListParagraph"/>
        <w:numPr>
          <w:ilvl w:val="0"/>
          <w:numId w:val="2"/>
        </w:numPr>
        <w:spacing w:after="160" w:line="259" w:lineRule="auto"/>
      </w:pPr>
      <w:r>
        <w:t xml:space="preserve">Speech with noise around develops up to adolescence </w:t>
      </w:r>
    </w:p>
    <w:p w14:paraId="0DCFCBE2" w14:textId="14C933DC" w:rsidR="00A85677" w:rsidRDefault="00A85677" w:rsidP="00A85677">
      <w:r>
        <w:t>Phonology: Production:</w:t>
      </w:r>
    </w:p>
    <w:p w14:paraId="77CD58E4" w14:textId="77777777" w:rsidR="00A85677" w:rsidRDefault="00A85677" w:rsidP="00A85677">
      <w:pPr>
        <w:pStyle w:val="ListParagraph"/>
        <w:numPr>
          <w:ilvl w:val="0"/>
          <w:numId w:val="2"/>
        </w:numPr>
        <w:spacing w:after="160" w:line="259" w:lineRule="auto"/>
      </w:pPr>
      <w:r>
        <w:t xml:space="preserve">Not until school age you feel comfortable with multisyllabic words </w:t>
      </w:r>
    </w:p>
    <w:p w14:paraId="1BD82116" w14:textId="77777777" w:rsidR="00A85677" w:rsidRDefault="00A85677" w:rsidP="00A85677">
      <w:pPr>
        <w:pStyle w:val="ListParagraph"/>
        <w:numPr>
          <w:ilvl w:val="0"/>
          <w:numId w:val="2"/>
        </w:numPr>
        <w:spacing w:after="160" w:line="259" w:lineRule="auto"/>
      </w:pPr>
      <w:r>
        <w:t xml:space="preserve">Biggest contributor to accent are peers (not parents) </w:t>
      </w:r>
    </w:p>
    <w:p w14:paraId="4D79FF04" w14:textId="77777777" w:rsidR="00A85677" w:rsidRDefault="00A85677" w:rsidP="00A85677">
      <w:pPr>
        <w:pStyle w:val="ListParagraph"/>
        <w:numPr>
          <w:ilvl w:val="0"/>
          <w:numId w:val="2"/>
        </w:numPr>
        <w:spacing w:after="160" w:line="259" w:lineRule="auto"/>
      </w:pPr>
      <w:r>
        <w:t xml:space="preserve">Depends if you’re living the same culture as the parents </w:t>
      </w:r>
    </w:p>
    <w:p w14:paraId="5C3914DE" w14:textId="77777777" w:rsidR="00A85677" w:rsidRDefault="00A85677" w:rsidP="00A85677">
      <w:pPr>
        <w:pStyle w:val="ListParagraph"/>
        <w:numPr>
          <w:ilvl w:val="0"/>
          <w:numId w:val="2"/>
        </w:numPr>
        <w:spacing w:after="160" w:line="259" w:lineRule="auto"/>
      </w:pPr>
      <w:r>
        <w:t xml:space="preserve">Payne: case study </w:t>
      </w:r>
    </w:p>
    <w:p w14:paraId="14E26F61" w14:textId="77777777" w:rsidR="00A85677" w:rsidRDefault="00A85677" w:rsidP="00A85677">
      <w:pPr>
        <w:pStyle w:val="ListParagraph"/>
        <w:numPr>
          <w:ilvl w:val="1"/>
          <w:numId w:val="2"/>
        </w:numPr>
        <w:spacing w:after="160" w:line="259" w:lineRule="auto"/>
      </w:pPr>
      <w:r>
        <w:t>Family in Pittsburgh that had recently moved there</w:t>
      </w:r>
    </w:p>
    <w:p w14:paraId="4DD790D6" w14:textId="77777777" w:rsidR="00A85677" w:rsidRDefault="00A85677" w:rsidP="00A85677">
      <w:pPr>
        <w:pStyle w:val="ListParagraph"/>
        <w:numPr>
          <w:ilvl w:val="1"/>
          <w:numId w:val="2"/>
        </w:numPr>
        <w:spacing w:after="160" w:line="259" w:lineRule="auto"/>
      </w:pPr>
      <w:r>
        <w:t xml:space="preserve">Who adopted Pittsburgh accent </w:t>
      </w:r>
    </w:p>
    <w:p w14:paraId="61DC4F36" w14:textId="77777777" w:rsidR="00A85677" w:rsidRDefault="00A85677" w:rsidP="00A85677">
      <w:pPr>
        <w:pStyle w:val="ListParagraph"/>
        <w:numPr>
          <w:ilvl w:val="1"/>
          <w:numId w:val="2"/>
        </w:numPr>
        <w:spacing w:after="160" w:line="259" w:lineRule="auto"/>
      </w:pPr>
      <w:r>
        <w:t xml:space="preserve">Middle child adapted accent more quickly </w:t>
      </w:r>
    </w:p>
    <w:p w14:paraId="5BD7B2EA" w14:textId="77777777" w:rsidR="00A85677" w:rsidRDefault="00A85677" w:rsidP="00A85677">
      <w:pPr>
        <w:pStyle w:val="ListParagraph"/>
        <w:numPr>
          <w:ilvl w:val="2"/>
          <w:numId w:val="2"/>
        </w:numPr>
        <w:spacing w:after="160" w:line="259" w:lineRule="auto"/>
      </w:pPr>
      <w:r>
        <w:t xml:space="preserve">In school, exposed to peers, still in the flexible sensitive period </w:t>
      </w:r>
    </w:p>
    <w:p w14:paraId="7CF7B536" w14:textId="77777777" w:rsidR="00A85677" w:rsidRDefault="00A85677" w:rsidP="00A85677">
      <w:pPr>
        <w:pStyle w:val="ListParagraph"/>
        <w:numPr>
          <w:ilvl w:val="1"/>
          <w:numId w:val="2"/>
        </w:numPr>
        <w:spacing w:after="160" w:line="259" w:lineRule="auto"/>
      </w:pPr>
      <w:r>
        <w:t xml:space="preserve">Older child; exposed to peers but past sensitive period </w:t>
      </w:r>
    </w:p>
    <w:p w14:paraId="45EFE2A3" w14:textId="77777777" w:rsidR="00A85677" w:rsidRDefault="00A85677" w:rsidP="00A85677">
      <w:pPr>
        <w:pStyle w:val="ListParagraph"/>
        <w:numPr>
          <w:ilvl w:val="1"/>
          <w:numId w:val="2"/>
        </w:numPr>
        <w:spacing w:after="160" w:line="259" w:lineRule="auto"/>
      </w:pPr>
      <w:r>
        <w:t xml:space="preserve">Youngest child; not in school = no peers </w:t>
      </w:r>
    </w:p>
    <w:p w14:paraId="1ED6512C" w14:textId="77777777" w:rsidR="00A85677" w:rsidRDefault="00A85677" w:rsidP="00A85677">
      <w:pPr>
        <w:pStyle w:val="ListParagraph"/>
        <w:numPr>
          <w:ilvl w:val="0"/>
          <w:numId w:val="2"/>
        </w:numPr>
        <w:spacing w:after="160" w:line="259" w:lineRule="auto"/>
      </w:pPr>
      <w:r>
        <w:t>Why are peers driver of accent</w:t>
      </w:r>
    </w:p>
    <w:p w14:paraId="1EF4C32D" w14:textId="77777777" w:rsidR="00A85677" w:rsidRDefault="00A85677" w:rsidP="00A85677">
      <w:pPr>
        <w:pStyle w:val="ListParagraph"/>
        <w:numPr>
          <w:ilvl w:val="1"/>
          <w:numId w:val="2"/>
        </w:numPr>
        <w:spacing w:after="160" w:line="259" w:lineRule="auto"/>
      </w:pPr>
      <w:r>
        <w:t>Functions like a register</w:t>
      </w:r>
    </w:p>
    <w:p w14:paraId="2EF0660C" w14:textId="77777777" w:rsidR="00A85677" w:rsidRDefault="00A85677" w:rsidP="00A85677">
      <w:pPr>
        <w:pStyle w:val="ListParagraph"/>
        <w:numPr>
          <w:ilvl w:val="1"/>
          <w:numId w:val="2"/>
        </w:numPr>
        <w:spacing w:after="160" w:line="259" w:lineRule="auto"/>
      </w:pPr>
      <w:r>
        <w:t xml:space="preserve">You use it to fit in, to be social </w:t>
      </w:r>
    </w:p>
    <w:p w14:paraId="5787A5E3" w14:textId="77777777" w:rsidR="00A85677" w:rsidRDefault="00A85677" w:rsidP="00A85677">
      <w:pPr>
        <w:pStyle w:val="ListParagraph"/>
        <w:numPr>
          <w:ilvl w:val="1"/>
          <w:numId w:val="2"/>
        </w:numPr>
        <w:spacing w:after="160" w:line="259" w:lineRule="auto"/>
      </w:pPr>
      <w:r>
        <w:t xml:space="preserve">You can fake an accent but its hard to do </w:t>
      </w:r>
    </w:p>
    <w:p w14:paraId="09F3D2E7" w14:textId="4206719C" w:rsidR="00A85677" w:rsidRDefault="00A85677" w:rsidP="00A85677">
      <w:r>
        <w:t>Lexicon:</w:t>
      </w:r>
    </w:p>
    <w:p w14:paraId="69EEAECC" w14:textId="77777777" w:rsidR="00A85677" w:rsidRDefault="00A85677" w:rsidP="00A85677">
      <w:pPr>
        <w:pStyle w:val="ListParagraph"/>
        <w:numPr>
          <w:ilvl w:val="0"/>
          <w:numId w:val="2"/>
        </w:numPr>
        <w:spacing w:after="160" w:line="259" w:lineRule="auto"/>
      </w:pPr>
      <w:r>
        <w:t xml:space="preserve">Take 200 random words in a dictionary how many did they get right then multiply how many words there are in English </w:t>
      </w:r>
    </w:p>
    <w:p w14:paraId="04B4C1DF" w14:textId="77777777" w:rsidR="00A85677" w:rsidRDefault="00A85677" w:rsidP="00A85677">
      <w:pPr>
        <w:pStyle w:val="ListParagraph"/>
        <w:numPr>
          <w:ilvl w:val="0"/>
          <w:numId w:val="2"/>
        </w:numPr>
        <w:spacing w:after="160" w:line="259" w:lineRule="auto"/>
      </w:pPr>
      <w:r>
        <w:t xml:space="preserve">In adulthood, less additions to vocabulary </w:t>
      </w:r>
    </w:p>
    <w:p w14:paraId="257E41DC" w14:textId="77777777" w:rsidR="00A85677" w:rsidRDefault="00A85677" w:rsidP="00A85677">
      <w:pPr>
        <w:pStyle w:val="ListParagraph"/>
        <w:numPr>
          <w:ilvl w:val="1"/>
          <w:numId w:val="2"/>
        </w:numPr>
        <w:spacing w:after="160" w:line="259" w:lineRule="auto"/>
      </w:pPr>
      <w:r>
        <w:t xml:space="preserve">Words that are added are morphologically complex </w:t>
      </w:r>
    </w:p>
    <w:p w14:paraId="77B15116" w14:textId="77777777" w:rsidR="00A85677" w:rsidRDefault="00A85677" w:rsidP="00A85677">
      <w:pPr>
        <w:pStyle w:val="ListParagraph"/>
        <w:numPr>
          <w:ilvl w:val="1"/>
          <w:numId w:val="2"/>
        </w:numPr>
        <w:spacing w:after="160" w:line="259" w:lineRule="auto"/>
      </w:pPr>
      <w:r>
        <w:t xml:space="preserve">Real </w:t>
      </w:r>
      <w:r>
        <w:sym w:font="Wingdings" w:char="F0E0"/>
      </w:r>
      <w:r>
        <w:t xml:space="preserve"> realistic </w:t>
      </w:r>
      <w:r>
        <w:sym w:font="Wingdings" w:char="F0E0"/>
      </w:r>
      <w:r>
        <w:t xml:space="preserve"> unrealistic </w:t>
      </w:r>
      <w:r>
        <w:sym w:font="Wingdings" w:char="F0E0"/>
      </w:r>
      <w:r>
        <w:t xml:space="preserve"> unrealistically </w:t>
      </w:r>
    </w:p>
    <w:p w14:paraId="6880B3B9" w14:textId="77777777" w:rsidR="00A85677" w:rsidRDefault="00A85677" w:rsidP="00A85677">
      <w:pPr>
        <w:pStyle w:val="ListParagraph"/>
        <w:numPr>
          <w:ilvl w:val="0"/>
          <w:numId w:val="2"/>
        </w:numPr>
        <w:spacing w:after="160" w:line="259" w:lineRule="auto"/>
      </w:pPr>
      <w:r>
        <w:t xml:space="preserve">(skip young children point he didn’t talk about it) </w:t>
      </w:r>
    </w:p>
    <w:p w14:paraId="2C7BAE6E" w14:textId="77777777" w:rsidR="00A85677" w:rsidRDefault="00A85677" w:rsidP="00A85677">
      <w:pPr>
        <w:pStyle w:val="ListParagraph"/>
        <w:numPr>
          <w:ilvl w:val="0"/>
          <w:numId w:val="2"/>
        </w:numPr>
        <w:spacing w:after="160" w:line="259" w:lineRule="auto"/>
      </w:pPr>
      <w:r>
        <w:t xml:space="preserve">Root words: getting a new word you’ve never had before </w:t>
      </w:r>
    </w:p>
    <w:p w14:paraId="1FDF6CDB" w14:textId="77777777" w:rsidR="00A85677" w:rsidRDefault="00A85677" w:rsidP="00A85677">
      <w:pPr>
        <w:pStyle w:val="ListParagraph"/>
        <w:numPr>
          <w:ilvl w:val="0"/>
          <w:numId w:val="2"/>
        </w:numPr>
        <w:spacing w:after="160" w:line="259" w:lineRule="auto"/>
      </w:pPr>
      <w:r>
        <w:t xml:space="preserve">Derived word: fearful </w:t>
      </w:r>
    </w:p>
    <w:p w14:paraId="595FDE8E" w14:textId="77777777" w:rsidR="00A85677" w:rsidRDefault="00A85677" w:rsidP="00A85677">
      <w:pPr>
        <w:pStyle w:val="ListParagraph"/>
        <w:numPr>
          <w:ilvl w:val="0"/>
          <w:numId w:val="2"/>
        </w:numPr>
        <w:spacing w:after="160" w:line="259" w:lineRule="auto"/>
      </w:pPr>
      <w:r>
        <w:t xml:space="preserve">Compound words occur early; new word but kind of a cheat because youre using a word you already had </w:t>
      </w:r>
    </w:p>
    <w:p w14:paraId="4DE9D4FD" w14:textId="77777777" w:rsidR="00A85677" w:rsidRDefault="00A85677" w:rsidP="00A85677">
      <w:pPr>
        <w:pStyle w:val="ListParagraph"/>
        <w:numPr>
          <w:ilvl w:val="1"/>
          <w:numId w:val="2"/>
        </w:numPr>
        <w:spacing w:after="160" w:line="259" w:lineRule="auto"/>
      </w:pPr>
      <w:r>
        <w:t xml:space="preserve">Saying giveman instead of giver </w:t>
      </w:r>
    </w:p>
    <w:p w14:paraId="1E9CBADD" w14:textId="77777777" w:rsidR="00A85677" w:rsidRDefault="00A85677" w:rsidP="00A85677">
      <w:pPr>
        <w:pStyle w:val="ListParagraph"/>
        <w:numPr>
          <w:ilvl w:val="0"/>
          <w:numId w:val="2"/>
        </w:numPr>
        <w:spacing w:after="160" w:line="259" w:lineRule="auto"/>
      </w:pPr>
      <w:r>
        <w:t xml:space="preserve">Derivations aren’t perfect until adulthood </w:t>
      </w:r>
    </w:p>
    <w:p w14:paraId="7DB978AA" w14:textId="3F306076" w:rsidR="00A85677" w:rsidRDefault="00A85677" w:rsidP="00A85677">
      <w:r>
        <w:t>Table (from textbook):</w:t>
      </w:r>
    </w:p>
    <w:p w14:paraId="1EF27AA2" w14:textId="4C4D1950" w:rsidR="00AB274C" w:rsidRDefault="00AB274C" w:rsidP="00A85677">
      <w:r w:rsidRPr="00AB274C">
        <w:rPr>
          <w:rFonts w:ascii="Calibri" w:eastAsia="Calibri" w:hAnsi="Calibri" w:cs="Times New Roman"/>
          <w:noProof/>
          <w:sz w:val="22"/>
          <w:szCs w:val="22"/>
        </w:rPr>
        <w:drawing>
          <wp:inline distT="0" distB="0" distL="0" distR="0" wp14:anchorId="44D0FEC9" wp14:editId="36263A7B">
            <wp:extent cx="4038600" cy="2159000"/>
            <wp:effectExtent l="0" t="0" r="0" b="0"/>
            <wp:docPr id="24578" name="Content Placeholder 3" descr="derivation.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descr="derivation.jpg"/>
                    <pic:cNvPicPr>
                      <a:picLocks noGrp="1" noChangeAspect="1"/>
                    </pic:cNvPicPr>
                  </pic:nvPicPr>
                  <pic:blipFill rotWithShape="1">
                    <a:blip r:embed="rId8">
                      <a:biLevel thresh="75000"/>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l="6760" t="12559" r="967" b="3703"/>
                    <a:stretch/>
                  </pic:blipFill>
                  <pic:spPr bwMode="auto">
                    <a:xfrm rot="10800000">
                      <a:off x="0" y="0"/>
                      <a:ext cx="4038987" cy="2159207"/>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inline>
        </w:drawing>
      </w:r>
    </w:p>
    <w:p w14:paraId="4F56FD6E" w14:textId="77777777" w:rsidR="00A85677" w:rsidRDefault="00A85677" w:rsidP="00A85677">
      <w:pPr>
        <w:pStyle w:val="ListParagraph"/>
        <w:numPr>
          <w:ilvl w:val="0"/>
          <w:numId w:val="2"/>
        </w:numPr>
        <w:spacing w:after="160" w:line="259" w:lineRule="auto"/>
      </w:pPr>
      <w:r>
        <w:t xml:space="preserve">Almost half preschool kids compound </w:t>
      </w:r>
    </w:p>
    <w:p w14:paraId="57453F8C" w14:textId="739E3E46" w:rsidR="00A85677" w:rsidRDefault="00A85677" w:rsidP="00AB274C">
      <w:pPr>
        <w:tabs>
          <w:tab w:val="right" w:pos="8640"/>
        </w:tabs>
      </w:pPr>
      <w:r>
        <w:t xml:space="preserve">Word Learning:  </w:t>
      </w:r>
      <w:r w:rsidR="00AB274C">
        <w:tab/>
      </w:r>
    </w:p>
    <w:p w14:paraId="16A3CEDB" w14:textId="77777777" w:rsidR="00A85677" w:rsidRDefault="00A85677" w:rsidP="00A85677">
      <w:pPr>
        <w:pStyle w:val="ListParagraph"/>
        <w:numPr>
          <w:ilvl w:val="0"/>
          <w:numId w:val="2"/>
        </w:numPr>
        <w:spacing w:after="160" w:line="259" w:lineRule="auto"/>
      </w:pPr>
      <w:r>
        <w:t xml:space="preserve">Fast mapping; usually direct reference </w:t>
      </w:r>
    </w:p>
    <w:p w14:paraId="254357BD" w14:textId="77777777" w:rsidR="00A85677" w:rsidRDefault="00A85677" w:rsidP="00A85677">
      <w:pPr>
        <w:pStyle w:val="ListParagraph"/>
        <w:numPr>
          <w:ilvl w:val="0"/>
          <w:numId w:val="2"/>
        </w:numPr>
        <w:spacing w:after="160" w:line="259" w:lineRule="auto"/>
      </w:pPr>
      <w:r>
        <w:t xml:space="preserve">Not how you usually learn words as an adult </w:t>
      </w:r>
    </w:p>
    <w:p w14:paraId="2389BFA2" w14:textId="77777777" w:rsidR="00A85677" w:rsidRDefault="00A85677" w:rsidP="00A85677">
      <w:pPr>
        <w:pStyle w:val="ListParagraph"/>
        <w:numPr>
          <w:ilvl w:val="0"/>
          <w:numId w:val="2"/>
        </w:numPr>
        <w:spacing w:after="160" w:line="259" w:lineRule="auto"/>
      </w:pPr>
      <w:r>
        <w:t xml:space="preserve">Adults: incidental learning (trying to figure out what it was; context) </w:t>
      </w:r>
    </w:p>
    <w:p w14:paraId="768978C0" w14:textId="77777777" w:rsidR="00A85677" w:rsidRDefault="00A85677" w:rsidP="00A85677">
      <w:pPr>
        <w:pStyle w:val="ListParagraph"/>
        <w:numPr>
          <w:ilvl w:val="0"/>
          <w:numId w:val="2"/>
        </w:numPr>
        <w:spacing w:after="160" w:line="259" w:lineRule="auto"/>
      </w:pPr>
      <w:r>
        <w:t xml:space="preserve">Prior to 5, kids terrible at incidental learning </w:t>
      </w:r>
    </w:p>
    <w:p w14:paraId="12EA41DB" w14:textId="77777777" w:rsidR="00A85677" w:rsidRDefault="00A85677" w:rsidP="00A85677">
      <w:pPr>
        <w:pStyle w:val="ListParagraph"/>
        <w:numPr>
          <w:ilvl w:val="0"/>
          <w:numId w:val="2"/>
        </w:numPr>
        <w:spacing w:after="160" w:line="259" w:lineRule="auto"/>
      </w:pPr>
      <w:r>
        <w:t xml:space="preserve">Can learn via overhearing theyre just worse at it </w:t>
      </w:r>
    </w:p>
    <w:p w14:paraId="3FED3BCF" w14:textId="77777777" w:rsidR="00A85677" w:rsidRDefault="00A85677" w:rsidP="00A85677">
      <w:pPr>
        <w:pStyle w:val="ListParagraph"/>
        <w:numPr>
          <w:ilvl w:val="0"/>
          <w:numId w:val="2"/>
        </w:numPr>
        <w:spacing w:after="160" w:line="259" w:lineRule="auto"/>
      </w:pPr>
      <w:r>
        <w:t>Quick incidental learning (QUIL)</w:t>
      </w:r>
    </w:p>
    <w:p w14:paraId="0B1C5875" w14:textId="77777777" w:rsidR="00A85677" w:rsidRDefault="00A85677" w:rsidP="00A85677">
      <w:pPr>
        <w:pStyle w:val="ListParagraph"/>
        <w:numPr>
          <w:ilvl w:val="0"/>
          <w:numId w:val="2"/>
        </w:numPr>
        <w:spacing w:after="160" w:line="259" w:lineRule="auto"/>
      </w:pPr>
      <w:r>
        <w:t xml:space="preserve">Contextual learning: more about no longer direct reference </w:t>
      </w:r>
    </w:p>
    <w:p w14:paraId="597A3554" w14:textId="77777777" w:rsidR="00A85677" w:rsidRDefault="00A85677" w:rsidP="00A85677">
      <w:pPr>
        <w:pStyle w:val="ListParagraph"/>
        <w:numPr>
          <w:ilvl w:val="1"/>
          <w:numId w:val="2"/>
        </w:numPr>
        <w:spacing w:after="160" w:line="259" w:lineRule="auto"/>
      </w:pPr>
      <w:r>
        <w:t xml:space="preserve">What im talking about is not present in the environment </w:t>
      </w:r>
    </w:p>
    <w:p w14:paraId="4CAC72ED" w14:textId="0EC1BDF9" w:rsidR="00AB274C" w:rsidRDefault="00AB274C" w:rsidP="00A85677">
      <w:pPr>
        <w:pStyle w:val="ListParagraph"/>
        <w:numPr>
          <w:ilvl w:val="1"/>
          <w:numId w:val="2"/>
        </w:numPr>
        <w:spacing w:after="160" w:line="259" w:lineRule="auto"/>
      </w:pPr>
      <w:r>
        <w:t xml:space="preserve">My husband is such a bibliophage! I am not happy about the amount of our disposable income going into Amazon.ca! </w:t>
      </w:r>
    </w:p>
    <w:p w14:paraId="39A1C50F" w14:textId="468457C8" w:rsidR="00AB274C" w:rsidRDefault="00A85677" w:rsidP="00AB274C">
      <w:pPr>
        <w:pStyle w:val="ListParagraph"/>
        <w:numPr>
          <w:ilvl w:val="1"/>
          <w:numId w:val="2"/>
        </w:numPr>
        <w:spacing w:after="160" w:line="259" w:lineRule="auto"/>
      </w:pPr>
      <w:r>
        <w:t xml:space="preserve">Bibliophage: infer from context </w:t>
      </w:r>
      <w:r w:rsidR="00AB274C">
        <w:t>(part of Rote Learning)</w:t>
      </w:r>
    </w:p>
    <w:p w14:paraId="3F601DFB" w14:textId="358EEC06" w:rsidR="00A85677" w:rsidRDefault="00A85677" w:rsidP="00A85677">
      <w:pPr>
        <w:pStyle w:val="ListParagraph"/>
        <w:numPr>
          <w:ilvl w:val="0"/>
          <w:numId w:val="2"/>
        </w:numPr>
        <w:spacing w:after="160" w:line="259" w:lineRule="auto"/>
      </w:pPr>
      <w:r>
        <w:t xml:space="preserve">Rote learning: </w:t>
      </w:r>
    </w:p>
    <w:p w14:paraId="656AFB26" w14:textId="77777777" w:rsidR="00A85677" w:rsidRDefault="00A85677" w:rsidP="00A85677">
      <w:pPr>
        <w:pStyle w:val="ListParagraph"/>
        <w:numPr>
          <w:ilvl w:val="1"/>
          <w:numId w:val="2"/>
        </w:numPr>
        <w:spacing w:after="160" w:line="259" w:lineRule="auto"/>
      </w:pPr>
      <w:r>
        <w:t xml:space="preserve">Rare but it happens </w:t>
      </w:r>
    </w:p>
    <w:p w14:paraId="5431E042" w14:textId="77777777" w:rsidR="00A85677" w:rsidRDefault="00A85677" w:rsidP="00A85677">
      <w:pPr>
        <w:pStyle w:val="ListParagraph"/>
        <w:numPr>
          <w:ilvl w:val="1"/>
          <w:numId w:val="2"/>
        </w:numPr>
        <w:spacing w:after="160" w:line="259" w:lineRule="auto"/>
      </w:pPr>
      <w:r>
        <w:t xml:space="preserve">Memorization </w:t>
      </w:r>
    </w:p>
    <w:p w14:paraId="18751CB2" w14:textId="77777777" w:rsidR="00A85677" w:rsidRDefault="00A85677" w:rsidP="00A85677">
      <w:pPr>
        <w:pStyle w:val="ListParagraph"/>
        <w:numPr>
          <w:ilvl w:val="1"/>
          <w:numId w:val="2"/>
        </w:numPr>
        <w:spacing w:after="160" w:line="259" w:lineRule="auto"/>
      </w:pPr>
      <w:r>
        <w:t xml:space="preserve">E.g learning vocabulary for a test </w:t>
      </w:r>
    </w:p>
    <w:p w14:paraId="5FDA8E89" w14:textId="77777777" w:rsidR="00A85677" w:rsidRDefault="00A85677" w:rsidP="00A85677">
      <w:pPr>
        <w:pStyle w:val="ListParagraph"/>
        <w:numPr>
          <w:ilvl w:val="1"/>
          <w:numId w:val="2"/>
        </w:numPr>
        <w:spacing w:after="160" w:line="259" w:lineRule="auto"/>
      </w:pPr>
      <w:r>
        <w:t xml:space="preserve">Often how you learn a second language </w:t>
      </w:r>
    </w:p>
    <w:p w14:paraId="5E9B0E9C" w14:textId="4701713B" w:rsidR="00A85677" w:rsidRDefault="00A85677" w:rsidP="00A85677">
      <w:r>
        <w:t xml:space="preserve">Pragmatics:  </w:t>
      </w:r>
    </w:p>
    <w:p w14:paraId="7D8C65A3" w14:textId="77777777" w:rsidR="00A85677" w:rsidRDefault="00A85677" w:rsidP="00A85677">
      <w:pPr>
        <w:pStyle w:val="ListParagraph"/>
        <w:numPr>
          <w:ilvl w:val="0"/>
          <w:numId w:val="2"/>
        </w:numPr>
        <w:spacing w:after="160" w:line="259" w:lineRule="auto"/>
      </w:pPr>
      <w:r>
        <w:t xml:space="preserve">Relevant dialogue gets better </w:t>
      </w:r>
    </w:p>
    <w:p w14:paraId="0E241ECC" w14:textId="77777777" w:rsidR="00A85677" w:rsidRDefault="00A85677" w:rsidP="00A85677">
      <w:pPr>
        <w:pStyle w:val="ListParagraph"/>
        <w:numPr>
          <w:ilvl w:val="0"/>
          <w:numId w:val="2"/>
        </w:numPr>
        <w:spacing w:after="160" w:line="259" w:lineRule="auto"/>
      </w:pPr>
      <w:r>
        <w:t xml:space="preserve">Not until past 7 that you get good at turn taking </w:t>
      </w:r>
    </w:p>
    <w:p w14:paraId="1ABE1FE6" w14:textId="77777777" w:rsidR="00A85677" w:rsidRDefault="00A85677" w:rsidP="00A85677">
      <w:pPr>
        <w:pStyle w:val="ListParagraph"/>
        <w:numPr>
          <w:ilvl w:val="1"/>
          <w:numId w:val="2"/>
        </w:numPr>
        <w:spacing w:after="160" w:line="259" w:lineRule="auto"/>
      </w:pPr>
      <w:r>
        <w:t xml:space="preserve">Some adults never get there </w:t>
      </w:r>
    </w:p>
    <w:p w14:paraId="0ADA7F58" w14:textId="77777777" w:rsidR="00A85677" w:rsidRDefault="00A85677" w:rsidP="00A85677">
      <w:pPr>
        <w:pStyle w:val="ListParagraph"/>
        <w:numPr>
          <w:ilvl w:val="0"/>
          <w:numId w:val="2"/>
        </w:numPr>
        <w:spacing w:after="160" w:line="259" w:lineRule="auto"/>
      </w:pPr>
      <w:r>
        <w:t xml:space="preserve">5 year olds have poor comprehension monitoring </w:t>
      </w:r>
    </w:p>
    <w:p w14:paraId="7B53FCB3" w14:textId="2B2D8F4C" w:rsidR="00A85677" w:rsidRDefault="00A85677" w:rsidP="00A85677">
      <w:pPr>
        <w:pStyle w:val="ListParagraph"/>
        <w:numPr>
          <w:ilvl w:val="1"/>
          <w:numId w:val="2"/>
        </w:numPr>
        <w:spacing w:after="160" w:line="259" w:lineRule="auto"/>
      </w:pPr>
      <w:r>
        <w:t xml:space="preserve">Ability to monitor if you understand what </w:t>
      </w:r>
      <w:r w:rsidR="000F0A31">
        <w:t>you’re</w:t>
      </w:r>
      <w:r>
        <w:t xml:space="preserve"> conveying </w:t>
      </w:r>
    </w:p>
    <w:p w14:paraId="601265E6" w14:textId="77777777" w:rsidR="00A85677" w:rsidRDefault="00A85677" w:rsidP="00A85677">
      <w:pPr>
        <w:pStyle w:val="ListParagraph"/>
        <w:numPr>
          <w:ilvl w:val="1"/>
          <w:numId w:val="2"/>
        </w:numPr>
        <w:spacing w:after="160" w:line="259" w:lineRule="auto"/>
      </w:pPr>
      <w:r>
        <w:t>“reading 2 pages of a text book and you have no sweet idea what it means”</w:t>
      </w:r>
    </w:p>
    <w:p w14:paraId="3CDC0099" w14:textId="77777777" w:rsidR="00A85677" w:rsidRDefault="00A85677" w:rsidP="00A85677">
      <w:pPr>
        <w:pStyle w:val="ListParagraph"/>
        <w:numPr>
          <w:ilvl w:val="0"/>
          <w:numId w:val="2"/>
        </w:numPr>
        <w:spacing w:after="160" w:line="259" w:lineRule="auto"/>
      </w:pPr>
      <w:r>
        <w:t xml:space="preserve">Slow skills </w:t>
      </w:r>
    </w:p>
    <w:p w14:paraId="5F0FB177" w14:textId="77777777" w:rsidR="00A85677" w:rsidRDefault="00A85677" w:rsidP="00A85677">
      <w:pPr>
        <w:pStyle w:val="ListParagraph"/>
        <w:numPr>
          <w:ilvl w:val="0"/>
          <w:numId w:val="2"/>
        </w:numPr>
        <w:spacing w:after="160" w:line="259" w:lineRule="auto"/>
      </w:pPr>
      <w:r>
        <w:t xml:space="preserve">Variation exists in pragmatics </w:t>
      </w:r>
    </w:p>
    <w:p w14:paraId="781811CC" w14:textId="77777777" w:rsidR="00A85677" w:rsidRDefault="00A85677" w:rsidP="00A85677">
      <w:pPr>
        <w:pStyle w:val="ListParagraph"/>
        <w:numPr>
          <w:ilvl w:val="0"/>
          <w:numId w:val="2"/>
        </w:numPr>
        <w:spacing w:after="160" w:line="259" w:lineRule="auto"/>
      </w:pPr>
      <w:r>
        <w:t xml:space="preserve">Narratives </w:t>
      </w:r>
    </w:p>
    <w:p w14:paraId="4E6FAAB5" w14:textId="77777777" w:rsidR="00A85677" w:rsidRDefault="00A85677" w:rsidP="00A85677">
      <w:pPr>
        <w:pStyle w:val="ListParagraph"/>
        <w:numPr>
          <w:ilvl w:val="1"/>
          <w:numId w:val="2"/>
        </w:numPr>
        <w:spacing w:after="160" w:line="259" w:lineRule="auto"/>
      </w:pPr>
      <w:r>
        <w:t>Under 5 years old; not much internal thought, might be wrong order</w:t>
      </w:r>
    </w:p>
    <w:p w14:paraId="2CF4B54D" w14:textId="77777777" w:rsidR="00A85677" w:rsidRDefault="00A85677" w:rsidP="00A85677">
      <w:pPr>
        <w:pStyle w:val="ListParagraph"/>
        <w:numPr>
          <w:ilvl w:val="1"/>
          <w:numId w:val="2"/>
        </w:numPr>
        <w:spacing w:after="160" w:line="259" w:lineRule="auto"/>
      </w:pPr>
      <w:r>
        <w:t>Not until 6 that they do full episodes (beginning, problem, problem solved)</w:t>
      </w:r>
    </w:p>
    <w:p w14:paraId="42DC12C1" w14:textId="34D65E75" w:rsidR="00A85677" w:rsidRDefault="00A85677" w:rsidP="00A85677">
      <w:pPr>
        <w:pStyle w:val="ListParagraph"/>
        <w:numPr>
          <w:ilvl w:val="1"/>
          <w:numId w:val="2"/>
        </w:numPr>
        <w:spacing w:after="160" w:line="259" w:lineRule="auto"/>
      </w:pPr>
      <w:r>
        <w:t xml:space="preserve">Internal motives: a small story within a larger story </w:t>
      </w:r>
      <w:r w:rsidR="00AB274C">
        <w:t xml:space="preserve">– starts at 8 years. </w:t>
      </w:r>
    </w:p>
    <w:p w14:paraId="0FC85068" w14:textId="47AE0D8B" w:rsidR="00A85677" w:rsidRDefault="00A85677" w:rsidP="00A85677">
      <w:r>
        <w:t xml:space="preserve">Nonliteral: </w:t>
      </w:r>
    </w:p>
    <w:p w14:paraId="12C1548A" w14:textId="77777777" w:rsidR="00A85677" w:rsidRDefault="00A85677" w:rsidP="00A85677">
      <w:pPr>
        <w:pStyle w:val="ListParagraph"/>
        <w:numPr>
          <w:ilvl w:val="0"/>
          <w:numId w:val="2"/>
        </w:numPr>
        <w:spacing w:after="160" w:line="259" w:lineRule="auto"/>
      </w:pPr>
      <w:r>
        <w:t xml:space="preserve">Metaphor, irony, idioms (cultural metaphor)  </w:t>
      </w:r>
    </w:p>
    <w:p w14:paraId="1DD4F2CC" w14:textId="77777777" w:rsidR="00A85677" w:rsidRDefault="00A85677" w:rsidP="00A85677">
      <w:pPr>
        <w:pStyle w:val="ListParagraph"/>
        <w:numPr>
          <w:ilvl w:val="0"/>
          <w:numId w:val="2"/>
        </w:numPr>
        <w:spacing w:after="160" w:line="259" w:lineRule="auto"/>
      </w:pPr>
      <w:r>
        <w:t xml:space="preserve">Kids are terrible at this </w:t>
      </w:r>
    </w:p>
    <w:p w14:paraId="0D734C96" w14:textId="77777777" w:rsidR="00A85677" w:rsidRDefault="00A85677" w:rsidP="00A85677">
      <w:pPr>
        <w:pStyle w:val="ListParagraph"/>
        <w:numPr>
          <w:ilvl w:val="1"/>
          <w:numId w:val="2"/>
        </w:numPr>
        <w:spacing w:after="160" w:line="259" w:lineRule="auto"/>
      </w:pPr>
      <w:r>
        <w:t xml:space="preserve">Take things very literally </w:t>
      </w:r>
    </w:p>
    <w:p w14:paraId="1B4DCD1E" w14:textId="77777777" w:rsidR="00A85677" w:rsidRDefault="00A85677" w:rsidP="00A85677">
      <w:pPr>
        <w:pStyle w:val="ListParagraph"/>
        <w:numPr>
          <w:ilvl w:val="0"/>
          <w:numId w:val="2"/>
        </w:numPr>
        <w:spacing w:after="160" w:line="259" w:lineRule="auto"/>
      </w:pPr>
      <w:r>
        <w:t xml:space="preserve">Sayings they hear all the time they can produce it </w:t>
      </w:r>
    </w:p>
    <w:p w14:paraId="12C2BB56" w14:textId="77777777" w:rsidR="00A85677" w:rsidRDefault="00A85677" w:rsidP="00A85677">
      <w:pPr>
        <w:pStyle w:val="ListParagraph"/>
        <w:numPr>
          <w:ilvl w:val="1"/>
          <w:numId w:val="2"/>
        </w:numPr>
        <w:spacing w:after="160" w:line="259" w:lineRule="auto"/>
      </w:pPr>
      <w:r>
        <w:t xml:space="preserve">More like a word to them than a metaphor </w:t>
      </w:r>
    </w:p>
    <w:p w14:paraId="53999800" w14:textId="77777777" w:rsidR="00A85677" w:rsidRDefault="00A85677" w:rsidP="00A85677">
      <w:pPr>
        <w:pStyle w:val="ListParagraph"/>
        <w:numPr>
          <w:ilvl w:val="0"/>
          <w:numId w:val="2"/>
        </w:numPr>
        <w:spacing w:after="160" w:line="259" w:lineRule="auto"/>
      </w:pPr>
      <w:r>
        <w:t xml:space="preserve">Idioms: culturally specific </w:t>
      </w:r>
    </w:p>
    <w:p w14:paraId="466915F6" w14:textId="77777777" w:rsidR="00A85677" w:rsidRDefault="00A85677" w:rsidP="00A85677">
      <w:pPr>
        <w:pStyle w:val="ListParagraph"/>
        <w:numPr>
          <w:ilvl w:val="1"/>
          <w:numId w:val="2"/>
        </w:numPr>
        <w:spacing w:after="160" w:line="259" w:lineRule="auto"/>
      </w:pPr>
      <w:r>
        <w:t xml:space="preserve">Efficient cultural speakers of their language </w:t>
      </w:r>
    </w:p>
    <w:p w14:paraId="487C4FAA" w14:textId="77777777" w:rsidR="00A85677" w:rsidRDefault="00A85677" w:rsidP="00A85677">
      <w:pPr>
        <w:pStyle w:val="ListParagraph"/>
        <w:numPr>
          <w:ilvl w:val="1"/>
          <w:numId w:val="2"/>
        </w:numPr>
        <w:spacing w:after="160" w:line="259" w:lineRule="auto"/>
      </w:pPr>
      <w:r>
        <w:t xml:space="preserve">Massively different across dialects </w:t>
      </w:r>
    </w:p>
    <w:p w14:paraId="640909AB" w14:textId="7B4A727F" w:rsidR="00A85677" w:rsidRDefault="00A85677" w:rsidP="00A85677">
      <w:r>
        <w:t xml:space="preserve">Grammar: </w:t>
      </w:r>
    </w:p>
    <w:p w14:paraId="49C4C7F4" w14:textId="77777777" w:rsidR="00A85677" w:rsidRDefault="00A85677" w:rsidP="00A85677">
      <w:pPr>
        <w:pStyle w:val="ListParagraph"/>
        <w:numPr>
          <w:ilvl w:val="0"/>
          <w:numId w:val="2"/>
        </w:numPr>
        <w:spacing w:after="160" w:line="259" w:lineRule="auto"/>
      </w:pPr>
      <w:r>
        <w:t>Most innate part of language acquisition</w:t>
      </w:r>
    </w:p>
    <w:p w14:paraId="1D37A586" w14:textId="77777777" w:rsidR="00A85677" w:rsidRPr="00060029" w:rsidRDefault="00A85677" w:rsidP="00A85677">
      <w:pPr>
        <w:pStyle w:val="ListParagraph"/>
        <w:numPr>
          <w:ilvl w:val="0"/>
          <w:numId w:val="2"/>
        </w:numPr>
        <w:spacing w:after="160" w:line="259" w:lineRule="auto"/>
      </w:pPr>
      <w:r>
        <w:t xml:space="preserve">Not mentioned in this lecture because it doesn’t really develop past toddler </w:t>
      </w:r>
    </w:p>
    <w:p w14:paraId="2150EFD3" w14:textId="3F145A4B" w:rsidR="00A85677" w:rsidRDefault="000C4FFD" w:rsidP="00A85677">
      <w:pPr>
        <w:pBdr>
          <w:bottom w:val="single" w:sz="6" w:space="1" w:color="auto"/>
        </w:pBdr>
      </w:pPr>
      <w:r>
        <w:t>Literacy</w:t>
      </w:r>
    </w:p>
    <w:p w14:paraId="0AD8D4C7" w14:textId="77777777" w:rsidR="000C4FFD" w:rsidRDefault="000C4FFD" w:rsidP="00A85677"/>
    <w:p w14:paraId="0ED23418" w14:textId="5F73A3A3" w:rsidR="000C4FFD" w:rsidRDefault="00247BFA" w:rsidP="00A85677">
      <w:r>
        <w:t xml:space="preserve">Unnatural: </w:t>
      </w:r>
    </w:p>
    <w:p w14:paraId="7CFF0BC6" w14:textId="719389EA" w:rsidR="00247BFA" w:rsidRDefault="00247BFA" w:rsidP="00247BFA">
      <w:pPr>
        <w:pStyle w:val="ListParagraph"/>
        <w:numPr>
          <w:ilvl w:val="0"/>
          <w:numId w:val="2"/>
        </w:numPr>
      </w:pPr>
      <w:r>
        <w:t xml:space="preserve">language is biological, argument is that literacy is not biological. </w:t>
      </w:r>
    </w:p>
    <w:p w14:paraId="295BA294" w14:textId="6AA5AE79" w:rsidR="00247BFA" w:rsidRDefault="00247BFA" w:rsidP="00247BFA">
      <w:pPr>
        <w:pStyle w:val="ListParagraph"/>
        <w:numPr>
          <w:ilvl w:val="1"/>
          <w:numId w:val="2"/>
        </w:numPr>
      </w:pPr>
      <w:r>
        <w:t xml:space="preserve">obviously related to language – but it is a secondary language skill (not primary – not built in) </w:t>
      </w:r>
    </w:p>
    <w:p w14:paraId="138FBC5D" w14:textId="75434A01" w:rsidR="00247BFA" w:rsidRDefault="00247BFA" w:rsidP="00247BFA">
      <w:pPr>
        <w:pStyle w:val="ListParagraph"/>
        <w:numPr>
          <w:ilvl w:val="1"/>
          <w:numId w:val="2"/>
        </w:numPr>
      </w:pPr>
      <w:r>
        <w:t xml:space="preserve">due to being fluent in a language and being illiterate </w:t>
      </w:r>
    </w:p>
    <w:p w14:paraId="71234666" w14:textId="3F12020E" w:rsidR="00247BFA" w:rsidRDefault="00247BFA" w:rsidP="00247BFA">
      <w:pPr>
        <w:pStyle w:val="ListParagraph"/>
        <w:numPr>
          <w:ilvl w:val="0"/>
          <w:numId w:val="2"/>
        </w:numPr>
      </w:pPr>
      <w:r>
        <w:t xml:space="preserve">can also think about this on the species level: </w:t>
      </w:r>
    </w:p>
    <w:p w14:paraId="7150AD37" w14:textId="732551D3" w:rsidR="00247BFA" w:rsidRDefault="00247BFA" w:rsidP="00247BFA">
      <w:pPr>
        <w:pStyle w:val="ListParagraph"/>
        <w:numPr>
          <w:ilvl w:val="1"/>
          <w:numId w:val="2"/>
        </w:numPr>
      </w:pPr>
      <w:r>
        <w:t xml:space="preserve">out of all languages on earth over time, we point to five that created literate language (that created a writing system) </w:t>
      </w:r>
    </w:p>
    <w:p w14:paraId="67819819" w14:textId="10FB1E42" w:rsidR="00247BFA" w:rsidRDefault="00247BFA" w:rsidP="00247BFA">
      <w:pPr>
        <w:pStyle w:val="ListParagraph"/>
        <w:numPr>
          <w:ilvl w:val="2"/>
          <w:numId w:val="2"/>
        </w:numPr>
      </w:pPr>
      <w:r>
        <w:t xml:space="preserve">Egyptian, Chinese, Samarian, Mesoamerica (mayans) , India (these five locations came up with writing systems) </w:t>
      </w:r>
    </w:p>
    <w:p w14:paraId="5729A17E" w14:textId="5552E0A9" w:rsidR="00247BFA" w:rsidRDefault="00247BFA" w:rsidP="00247BFA">
      <w:pPr>
        <w:pStyle w:val="ListParagraph"/>
        <w:numPr>
          <w:ilvl w:val="2"/>
          <w:numId w:val="2"/>
        </w:numPr>
      </w:pPr>
      <w:r>
        <w:t>if literacy is something built in then why didn’t everyone come up with literacy?</w:t>
      </w:r>
    </w:p>
    <w:p w14:paraId="0BD6D54D" w14:textId="5D3124A2" w:rsidR="00247BFA" w:rsidRDefault="00247BFA" w:rsidP="00247BFA">
      <w:pPr>
        <w:pStyle w:val="ListParagraph"/>
        <w:numPr>
          <w:ilvl w:val="0"/>
          <w:numId w:val="2"/>
        </w:numPr>
      </w:pPr>
      <w:r>
        <w:t>you need experience to get literacy SECONDARY language skill</w:t>
      </w:r>
    </w:p>
    <w:p w14:paraId="6567E10A" w14:textId="6CDEE276" w:rsidR="00247BFA" w:rsidRDefault="00247BFA" w:rsidP="00247BFA">
      <w:pPr>
        <w:pStyle w:val="ListParagraph"/>
        <w:numPr>
          <w:ilvl w:val="1"/>
          <w:numId w:val="2"/>
        </w:numPr>
      </w:pPr>
      <w:r>
        <w:t>you need explicit instruction on how to read</w:t>
      </w:r>
    </w:p>
    <w:p w14:paraId="41573930" w14:textId="2DA9F9BF" w:rsidR="00247BFA" w:rsidRDefault="00247BFA" w:rsidP="00247BFA">
      <w:pPr>
        <w:pStyle w:val="ListParagraph"/>
        <w:numPr>
          <w:ilvl w:val="0"/>
          <w:numId w:val="2"/>
        </w:numPr>
      </w:pPr>
      <w:r>
        <w:t xml:space="preserve">BUT – there does seem to be something biological because reading disorders that are genetic between families </w:t>
      </w:r>
    </w:p>
    <w:p w14:paraId="1FF5A43A" w14:textId="24D579A8" w:rsidR="00247BFA" w:rsidRDefault="00247BFA" w:rsidP="00247BFA">
      <w:pPr>
        <w:pStyle w:val="ListParagraph"/>
        <w:numPr>
          <w:ilvl w:val="1"/>
          <w:numId w:val="2"/>
        </w:numPr>
      </w:pPr>
      <w:r>
        <w:t xml:space="preserve">this may be a lack of extra linguistic shit </w:t>
      </w:r>
    </w:p>
    <w:p w14:paraId="3DA2AD0C" w14:textId="3A86D425" w:rsidR="00247BFA" w:rsidRDefault="00247BFA" w:rsidP="00247BFA">
      <w:pPr>
        <w:pStyle w:val="ListParagraph"/>
        <w:numPr>
          <w:ilvl w:val="0"/>
          <w:numId w:val="2"/>
        </w:numPr>
      </w:pPr>
      <w:r>
        <w:t xml:space="preserve">Middle Ground: </w:t>
      </w:r>
    </w:p>
    <w:p w14:paraId="76306B07" w14:textId="687263CB" w:rsidR="00247BFA" w:rsidRDefault="00247BFA" w:rsidP="00247BFA">
      <w:pPr>
        <w:pStyle w:val="ListParagraph"/>
        <w:numPr>
          <w:ilvl w:val="1"/>
          <w:numId w:val="2"/>
        </w:numPr>
      </w:pPr>
      <w:r>
        <w:t>its going to happen as long as exposed to literacy early on (easy, but very environmental based, and not very biologically based)</w:t>
      </w:r>
    </w:p>
    <w:p w14:paraId="3E3DCD3F" w14:textId="33E31239" w:rsidR="00247BFA" w:rsidRDefault="00247BFA" w:rsidP="00247BFA">
      <w:pPr>
        <w:pStyle w:val="ListParagraph"/>
        <w:numPr>
          <w:ilvl w:val="1"/>
          <w:numId w:val="2"/>
        </w:numPr>
      </w:pPr>
      <w:r>
        <w:t xml:space="preserve">idea that reading and writing will happen as long as you’re instructed </w:t>
      </w:r>
    </w:p>
    <w:p w14:paraId="4E2671A8" w14:textId="796D6067" w:rsidR="00247BFA" w:rsidRDefault="00247BFA" w:rsidP="00247BFA">
      <w:pPr>
        <w:pStyle w:val="ListParagraph"/>
        <w:numPr>
          <w:ilvl w:val="0"/>
          <w:numId w:val="2"/>
        </w:numPr>
      </w:pPr>
      <w:r>
        <w:t xml:space="preserve">exposure may carry more weight than direct teaching </w:t>
      </w:r>
    </w:p>
    <w:p w14:paraId="3116DE17" w14:textId="584E7398" w:rsidR="00247BFA" w:rsidRDefault="00247BFA" w:rsidP="00247BFA">
      <w:pPr>
        <w:pStyle w:val="ListParagraph"/>
        <w:numPr>
          <w:ilvl w:val="0"/>
          <w:numId w:val="2"/>
        </w:numPr>
      </w:pPr>
      <w:r>
        <w:t xml:space="preserve">jump from contextualized to decontextualized </w:t>
      </w:r>
    </w:p>
    <w:p w14:paraId="36C059D3" w14:textId="4EE1D381" w:rsidR="00247BFA" w:rsidRDefault="00247BFA" w:rsidP="00247BFA">
      <w:pPr>
        <w:pStyle w:val="ListParagraph"/>
        <w:numPr>
          <w:ilvl w:val="1"/>
          <w:numId w:val="2"/>
        </w:numPr>
      </w:pPr>
      <w:r>
        <w:t>decontextualized ex. telling a story that is about nothing around the person (telling about a prince in a castle in a far away land…)</w:t>
      </w:r>
    </w:p>
    <w:p w14:paraId="69DE7CF5" w14:textId="30B04E48" w:rsidR="007B50FB" w:rsidRDefault="007B50FB" w:rsidP="00247BFA">
      <w:pPr>
        <w:pStyle w:val="ListParagraph"/>
        <w:numPr>
          <w:ilvl w:val="1"/>
          <w:numId w:val="2"/>
        </w:numPr>
      </w:pPr>
      <w:r>
        <w:t xml:space="preserve">written contextualized: jar of pickles says “Pickles” that you can SEE the pickles </w:t>
      </w:r>
    </w:p>
    <w:p w14:paraId="3BFE953E" w14:textId="76B7E310" w:rsidR="007B50FB" w:rsidRDefault="007B50FB" w:rsidP="00247BFA">
      <w:pPr>
        <w:pStyle w:val="ListParagraph"/>
        <w:numPr>
          <w:ilvl w:val="1"/>
          <w:numId w:val="2"/>
        </w:numPr>
      </w:pPr>
      <w:r>
        <w:t xml:space="preserve">Decontextualized: almost everything we read is decontextualized </w:t>
      </w:r>
    </w:p>
    <w:p w14:paraId="54B56236" w14:textId="1844C23D" w:rsidR="007B50FB" w:rsidRDefault="00247BFA" w:rsidP="00247BFA">
      <w:r w:rsidRPr="00247BFA">
        <w:rPr>
          <w:noProof/>
        </w:rPr>
        <w:drawing>
          <wp:inline distT="0" distB="0" distL="0" distR="0" wp14:anchorId="51D82236" wp14:editId="572B1EFB">
            <wp:extent cx="5486400" cy="7450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biLevel thresh="75000"/>
                      <a:extLst>
                        <a:ext uri="{28A0092B-C50C-407E-A947-70E740481C1C}">
                          <a14:useLocalDpi xmlns:a14="http://schemas.microsoft.com/office/drawing/2010/main" val="0"/>
                        </a:ext>
                      </a:extLst>
                    </a:blip>
                    <a:srcRect/>
                    <a:stretch>
                      <a:fillRect/>
                    </a:stretch>
                  </pic:blipFill>
                  <pic:spPr bwMode="auto">
                    <a:xfrm>
                      <a:off x="0" y="0"/>
                      <a:ext cx="5486400" cy="745067"/>
                    </a:xfrm>
                    <a:prstGeom prst="rect">
                      <a:avLst/>
                    </a:prstGeom>
                    <a:noFill/>
                    <a:ln>
                      <a:noFill/>
                    </a:ln>
                  </pic:spPr>
                </pic:pic>
              </a:graphicData>
            </a:graphic>
          </wp:inline>
        </w:drawing>
      </w:r>
    </w:p>
    <w:p w14:paraId="20DC5C21" w14:textId="40C719C8" w:rsidR="007B50FB" w:rsidRDefault="007B50FB" w:rsidP="007B50FB"/>
    <w:p w14:paraId="3134E58C" w14:textId="06E1516F" w:rsidR="00247BFA" w:rsidRDefault="007B50FB" w:rsidP="007B50FB">
      <w:r>
        <w:t xml:space="preserve">Stages of Literacy: </w:t>
      </w:r>
    </w:p>
    <w:p w14:paraId="5557082C" w14:textId="5AB32D6F" w:rsidR="007B50FB" w:rsidRDefault="007B50FB" w:rsidP="007B50FB">
      <w:pPr>
        <w:pStyle w:val="ListParagraph"/>
        <w:numPr>
          <w:ilvl w:val="0"/>
          <w:numId w:val="2"/>
        </w:numPr>
      </w:pPr>
      <w:r>
        <w:t xml:space="preserve">Birth – Onset of Reading </w:t>
      </w:r>
    </w:p>
    <w:p w14:paraId="257F7A4C" w14:textId="7CDF55FC" w:rsidR="007B50FB" w:rsidRDefault="007B50FB" w:rsidP="007B50FB">
      <w:pPr>
        <w:pStyle w:val="ListParagraph"/>
        <w:numPr>
          <w:ilvl w:val="1"/>
          <w:numId w:val="2"/>
        </w:numPr>
      </w:pPr>
      <w:r>
        <w:t xml:space="preserve">Emergent Literacy </w:t>
      </w:r>
    </w:p>
    <w:p w14:paraId="1BC8AE9C" w14:textId="687A0E05" w:rsidR="007B50FB" w:rsidRDefault="007B50FB" w:rsidP="007B50FB">
      <w:pPr>
        <w:pStyle w:val="ListParagraph"/>
        <w:numPr>
          <w:ilvl w:val="2"/>
          <w:numId w:val="2"/>
        </w:numPr>
      </w:pPr>
      <w:r>
        <w:t xml:space="preserve">things that happen here that get you to the marker of starting literacy </w:t>
      </w:r>
    </w:p>
    <w:p w14:paraId="26E2DE62" w14:textId="1EF64C6C" w:rsidR="007B50FB" w:rsidRDefault="007B50FB" w:rsidP="007B50FB">
      <w:pPr>
        <w:pStyle w:val="ListParagraph"/>
        <w:numPr>
          <w:ilvl w:val="3"/>
          <w:numId w:val="2"/>
        </w:numPr>
      </w:pPr>
      <w:r>
        <w:t xml:space="preserve">family literacy is key – related to SES </w:t>
      </w:r>
    </w:p>
    <w:p w14:paraId="47944A61" w14:textId="79A6E8DC" w:rsidR="007B50FB" w:rsidRDefault="007B50FB" w:rsidP="007B50FB">
      <w:pPr>
        <w:pStyle w:val="ListParagraph"/>
        <w:numPr>
          <w:ilvl w:val="4"/>
          <w:numId w:val="2"/>
        </w:numPr>
      </w:pPr>
      <w:r>
        <w:t xml:space="preserve">how exposed are you to literacy within your family </w:t>
      </w:r>
    </w:p>
    <w:p w14:paraId="43A1F5F5" w14:textId="162D5386" w:rsidR="007B50FB" w:rsidRDefault="007B50FB" w:rsidP="007B50FB">
      <w:pPr>
        <w:pStyle w:val="ListParagraph"/>
        <w:numPr>
          <w:ilvl w:val="4"/>
          <w:numId w:val="2"/>
        </w:numPr>
      </w:pPr>
      <w:r>
        <w:t xml:space="preserve">kids from high SES have more exposure to more literacy and better quality literacy </w:t>
      </w:r>
    </w:p>
    <w:p w14:paraId="13403231" w14:textId="3B587635" w:rsidR="007B50FB" w:rsidRDefault="007B50FB" w:rsidP="007B50FB">
      <w:pPr>
        <w:pStyle w:val="ListParagraph"/>
        <w:numPr>
          <w:ilvl w:val="2"/>
          <w:numId w:val="2"/>
        </w:numPr>
      </w:pPr>
      <w:r>
        <w:t xml:space="preserve">skills that emerge here: </w:t>
      </w:r>
    </w:p>
    <w:p w14:paraId="20D2356E" w14:textId="78055E64" w:rsidR="007B50FB" w:rsidRDefault="007B50FB" w:rsidP="007B50FB">
      <w:pPr>
        <w:pStyle w:val="ListParagraph"/>
        <w:numPr>
          <w:ilvl w:val="3"/>
          <w:numId w:val="2"/>
        </w:numPr>
      </w:pPr>
      <w:r>
        <w:t xml:space="preserve">how to hold a book </w:t>
      </w:r>
    </w:p>
    <w:p w14:paraId="4BBBA067" w14:textId="6D25F19F" w:rsidR="007B50FB" w:rsidRDefault="007B50FB" w:rsidP="007B50FB">
      <w:pPr>
        <w:pStyle w:val="ListParagraph"/>
        <w:numPr>
          <w:ilvl w:val="3"/>
          <w:numId w:val="2"/>
        </w:numPr>
      </w:pPr>
      <w:r>
        <w:t xml:space="preserve">knowing that you have to turn pages </w:t>
      </w:r>
    </w:p>
    <w:p w14:paraId="01030D68" w14:textId="70854481" w:rsidR="007B50FB" w:rsidRDefault="007B50FB" w:rsidP="007B50FB">
      <w:pPr>
        <w:pStyle w:val="ListParagraph"/>
        <w:numPr>
          <w:ilvl w:val="3"/>
          <w:numId w:val="2"/>
        </w:numPr>
      </w:pPr>
      <w:r>
        <w:t xml:space="preserve">knowing that print contains information </w:t>
      </w:r>
    </w:p>
    <w:p w14:paraId="63B34C5C" w14:textId="3F1F95E8" w:rsidR="007B50FB" w:rsidRDefault="007B50FB" w:rsidP="007B50FB">
      <w:pPr>
        <w:pStyle w:val="ListParagraph"/>
        <w:numPr>
          <w:ilvl w:val="2"/>
          <w:numId w:val="2"/>
        </w:numPr>
      </w:pPr>
      <w:r>
        <w:t xml:space="preserve">exposure based – moving to direct instruction later </w:t>
      </w:r>
    </w:p>
    <w:p w14:paraId="65A67D3E" w14:textId="01DC78DF" w:rsidR="007B50FB" w:rsidRDefault="007B50FB" w:rsidP="007B50FB">
      <w:pPr>
        <w:pStyle w:val="ListParagraph"/>
        <w:numPr>
          <w:ilvl w:val="3"/>
          <w:numId w:val="2"/>
        </w:numPr>
      </w:pPr>
      <w:r>
        <w:t xml:space="preserve">story telling begins as soon as the baby is born </w:t>
      </w:r>
    </w:p>
    <w:p w14:paraId="44A17A45" w14:textId="138DE31D" w:rsidR="007B50FB" w:rsidRDefault="007B50FB" w:rsidP="007B50FB">
      <w:pPr>
        <w:pStyle w:val="ListParagraph"/>
        <w:numPr>
          <w:ilvl w:val="0"/>
          <w:numId w:val="2"/>
        </w:numPr>
      </w:pPr>
      <w:r>
        <w:t xml:space="preserve">Around 5 Years: </w:t>
      </w:r>
    </w:p>
    <w:p w14:paraId="1418B96A" w14:textId="719A2986" w:rsidR="007B50FB" w:rsidRDefault="007B50FB" w:rsidP="007B50FB">
      <w:pPr>
        <w:pStyle w:val="ListParagraph"/>
        <w:numPr>
          <w:ilvl w:val="1"/>
          <w:numId w:val="2"/>
        </w:numPr>
      </w:pPr>
      <w:r>
        <w:t xml:space="preserve">literacy onset </w:t>
      </w:r>
    </w:p>
    <w:p w14:paraId="454E8D93" w14:textId="77914F65" w:rsidR="007B50FB" w:rsidRDefault="007B50FB" w:rsidP="007B50FB">
      <w:pPr>
        <w:pStyle w:val="ListParagraph"/>
        <w:numPr>
          <w:ilvl w:val="1"/>
          <w:numId w:val="2"/>
        </w:numPr>
      </w:pPr>
      <w:r>
        <w:t xml:space="preserve">why? </w:t>
      </w:r>
    </w:p>
    <w:p w14:paraId="4237F3D0" w14:textId="22252775" w:rsidR="007B50FB" w:rsidRDefault="007B50FB" w:rsidP="007B50FB">
      <w:pPr>
        <w:pStyle w:val="ListParagraph"/>
        <w:numPr>
          <w:ilvl w:val="2"/>
          <w:numId w:val="2"/>
        </w:numPr>
      </w:pPr>
      <w:r>
        <w:t xml:space="preserve">school! practice instruction! </w:t>
      </w:r>
    </w:p>
    <w:p w14:paraId="540247AB" w14:textId="4BA9BF4A" w:rsidR="007B50FB" w:rsidRDefault="007B50FB" w:rsidP="007B50FB">
      <w:pPr>
        <w:pStyle w:val="ListParagraph"/>
        <w:numPr>
          <w:ilvl w:val="1"/>
          <w:numId w:val="2"/>
        </w:numPr>
      </w:pPr>
      <w:r>
        <w:t xml:space="preserve">letter knowledge (sometimes confusing due to names) </w:t>
      </w:r>
    </w:p>
    <w:p w14:paraId="76844721" w14:textId="3FCBC3C9" w:rsidR="007B50FB" w:rsidRDefault="001B3B0C" w:rsidP="001B3B0C">
      <w:pPr>
        <w:pStyle w:val="ListParagraph"/>
        <w:numPr>
          <w:ilvl w:val="1"/>
          <w:numId w:val="2"/>
        </w:numPr>
      </w:pPr>
      <w:r>
        <w:t xml:space="preserve">once you have letter knowledge, you can learn grapheme-phoneme rules (grapheme is a letter) </w:t>
      </w:r>
    </w:p>
    <w:p w14:paraId="4DBBFC52" w14:textId="55CA16E3" w:rsidR="001B3B0C" w:rsidRDefault="001B3B0C" w:rsidP="001B3B0C">
      <w:pPr>
        <w:pStyle w:val="ListParagraph"/>
        <w:numPr>
          <w:ilvl w:val="2"/>
          <w:numId w:val="2"/>
        </w:numPr>
      </w:pPr>
      <w:r>
        <w:t xml:space="preserve">grapheme-phoneme rule: the letter goes with the sound </w:t>
      </w:r>
    </w:p>
    <w:p w14:paraId="7CEAC665" w14:textId="49D57A8B" w:rsidR="001B3B0C" w:rsidRDefault="001B3B0C" w:rsidP="001B3B0C">
      <w:pPr>
        <w:pStyle w:val="ListParagraph"/>
        <w:numPr>
          <w:ilvl w:val="3"/>
          <w:numId w:val="2"/>
        </w:numPr>
      </w:pPr>
      <w:r>
        <w:t xml:space="preserve">kids who write “w” when asked to write “y” goes against this </w:t>
      </w:r>
    </w:p>
    <w:p w14:paraId="0B9E0FEC" w14:textId="1C4B4C38" w:rsidR="001B3B0C" w:rsidRDefault="001B3B0C" w:rsidP="001B3B0C">
      <w:pPr>
        <w:pStyle w:val="ListParagraph"/>
        <w:numPr>
          <w:ilvl w:val="1"/>
          <w:numId w:val="2"/>
        </w:numPr>
      </w:pPr>
      <w:r>
        <w:t xml:space="preserve">reading common one-syllable words – dog, cat </w:t>
      </w:r>
    </w:p>
    <w:p w14:paraId="7EE7EABC" w14:textId="1AA200B8" w:rsidR="007B50FB" w:rsidRDefault="007B50FB" w:rsidP="007B50FB">
      <w:pPr>
        <w:pStyle w:val="ListParagraph"/>
        <w:numPr>
          <w:ilvl w:val="0"/>
          <w:numId w:val="2"/>
        </w:numPr>
      </w:pPr>
      <w:r>
        <w:t xml:space="preserve">Around 6 Years: </w:t>
      </w:r>
    </w:p>
    <w:p w14:paraId="18FC1AEF" w14:textId="16E7608A" w:rsidR="007B50FB" w:rsidRDefault="001B3B0C" w:rsidP="007B50FB">
      <w:pPr>
        <w:pStyle w:val="ListParagraph"/>
        <w:numPr>
          <w:ilvl w:val="1"/>
          <w:numId w:val="2"/>
        </w:numPr>
      </w:pPr>
      <w:r>
        <w:t xml:space="preserve">phonological recording </w:t>
      </w:r>
    </w:p>
    <w:p w14:paraId="0FB7BD57" w14:textId="47F2D789" w:rsidR="001B3B0C" w:rsidRDefault="001B3B0C" w:rsidP="007B50FB">
      <w:pPr>
        <w:pStyle w:val="ListParagraph"/>
        <w:numPr>
          <w:ilvl w:val="1"/>
          <w:numId w:val="2"/>
        </w:numPr>
      </w:pPr>
      <w:r>
        <w:t xml:space="preserve">starts reading irregular words fluently </w:t>
      </w:r>
    </w:p>
    <w:p w14:paraId="4A438B5E" w14:textId="77777777" w:rsidR="001B3B0C" w:rsidRDefault="001B3B0C" w:rsidP="001B3B0C"/>
    <w:p w14:paraId="05ACD1E9" w14:textId="095898B6" w:rsidR="001B3B0C" w:rsidRDefault="001B3B0C" w:rsidP="001B3B0C">
      <w:r>
        <w:t xml:space="preserve">Phonological Awareness: </w:t>
      </w:r>
    </w:p>
    <w:p w14:paraId="51FD9C0E" w14:textId="1C01D093" w:rsidR="001B3B0C" w:rsidRDefault="001B3B0C" w:rsidP="001B3B0C">
      <w:pPr>
        <w:pStyle w:val="ListParagraph"/>
        <w:numPr>
          <w:ilvl w:val="0"/>
          <w:numId w:val="2"/>
        </w:numPr>
      </w:pPr>
      <w:r>
        <w:t xml:space="preserve">key oral language component for reading </w:t>
      </w:r>
    </w:p>
    <w:p w14:paraId="4F99958F" w14:textId="187EC7B7" w:rsidR="001B3B0C" w:rsidRDefault="001B3B0C" w:rsidP="001B3B0C">
      <w:pPr>
        <w:pStyle w:val="ListParagraph"/>
        <w:numPr>
          <w:ilvl w:val="0"/>
          <w:numId w:val="2"/>
        </w:numPr>
      </w:pPr>
      <w:r>
        <w:t xml:space="preserve">if you have poor phonological awareness you will be a poor reader </w:t>
      </w:r>
    </w:p>
    <w:p w14:paraId="0DE154CC" w14:textId="79041DA1" w:rsidR="001B3B0C" w:rsidRDefault="001B3B0C" w:rsidP="001B3B0C">
      <w:pPr>
        <w:pStyle w:val="ListParagraph"/>
        <w:numPr>
          <w:ilvl w:val="0"/>
          <w:numId w:val="2"/>
        </w:numPr>
      </w:pPr>
      <w:r>
        <w:t>phonological awareness is the conscious ability to manipulate tasks</w:t>
      </w:r>
    </w:p>
    <w:p w14:paraId="51E5D408" w14:textId="5172784B" w:rsidR="001B3B0C" w:rsidRDefault="001B3B0C" w:rsidP="001B3B0C">
      <w:pPr>
        <w:pStyle w:val="ListParagraph"/>
        <w:numPr>
          <w:ilvl w:val="0"/>
          <w:numId w:val="2"/>
        </w:numPr>
      </w:pPr>
      <w:r>
        <w:t xml:space="preserve">across many populations, but not all (Chinese does it differently – even in languages that are not alphabetic there is still phonological awareness in play) </w:t>
      </w:r>
    </w:p>
    <w:p w14:paraId="2F7DC172" w14:textId="02939A5D" w:rsidR="001B3B0C" w:rsidRDefault="001B3B0C" w:rsidP="001B3B0C">
      <w:pPr>
        <w:pStyle w:val="ListParagraph"/>
        <w:numPr>
          <w:ilvl w:val="0"/>
          <w:numId w:val="2"/>
        </w:numPr>
      </w:pPr>
      <w:r>
        <w:t xml:space="preserve">Tasks: </w:t>
      </w:r>
    </w:p>
    <w:p w14:paraId="0672F0FC" w14:textId="4D103711" w:rsidR="001B3B0C" w:rsidRDefault="001B3B0C" w:rsidP="001B3B0C">
      <w:pPr>
        <w:pStyle w:val="ListParagraph"/>
        <w:numPr>
          <w:ilvl w:val="1"/>
          <w:numId w:val="2"/>
        </w:numPr>
      </w:pPr>
      <w:r>
        <w:t xml:space="preserve">deletion </w:t>
      </w:r>
    </w:p>
    <w:p w14:paraId="739598B4" w14:textId="3A1A3F68" w:rsidR="001B3B0C" w:rsidRDefault="001B3B0C" w:rsidP="001B3B0C">
      <w:pPr>
        <w:pStyle w:val="ListParagraph"/>
        <w:numPr>
          <w:ilvl w:val="1"/>
          <w:numId w:val="2"/>
        </w:numPr>
      </w:pPr>
      <w:r>
        <w:t xml:space="preserve">substitution </w:t>
      </w:r>
    </w:p>
    <w:p w14:paraId="021D5388" w14:textId="292EF32F" w:rsidR="001B3B0C" w:rsidRDefault="001B3B0C" w:rsidP="001B3B0C">
      <w:pPr>
        <w:pStyle w:val="ListParagraph"/>
        <w:numPr>
          <w:ilvl w:val="1"/>
          <w:numId w:val="2"/>
        </w:numPr>
      </w:pPr>
      <w:r>
        <w:t xml:space="preserve">rhyme </w:t>
      </w:r>
    </w:p>
    <w:p w14:paraId="1BFF38B3" w14:textId="310FA6FC" w:rsidR="001B3B0C" w:rsidRDefault="001B3B0C" w:rsidP="001B3B0C">
      <w:pPr>
        <w:pStyle w:val="ListParagraph"/>
        <w:numPr>
          <w:ilvl w:val="0"/>
          <w:numId w:val="2"/>
        </w:numPr>
      </w:pPr>
      <w:r>
        <w:t xml:space="preserve">Syllable Awareness: </w:t>
      </w:r>
    </w:p>
    <w:p w14:paraId="093428D8" w14:textId="5D93BD79" w:rsidR="001B3B0C" w:rsidRDefault="001B3B0C" w:rsidP="001B3B0C">
      <w:pPr>
        <w:pStyle w:val="ListParagraph"/>
        <w:numPr>
          <w:ilvl w:val="1"/>
          <w:numId w:val="2"/>
        </w:numPr>
      </w:pPr>
      <w:r>
        <w:t xml:space="preserve">function of language type (Desrochers) </w:t>
      </w:r>
    </w:p>
    <w:p w14:paraId="07D8ABD8" w14:textId="195EE9B8" w:rsidR="001B3B0C" w:rsidRDefault="001B3B0C" w:rsidP="001B3B0C">
      <w:pPr>
        <w:pStyle w:val="ListParagraph"/>
        <w:numPr>
          <w:ilvl w:val="1"/>
          <w:numId w:val="2"/>
        </w:numPr>
      </w:pPr>
      <w:r>
        <w:t xml:space="preserve">French groups at the syllable level more than English does </w:t>
      </w:r>
    </w:p>
    <w:p w14:paraId="7B5224E9" w14:textId="77777777" w:rsidR="001B3B0C" w:rsidRDefault="001B3B0C" w:rsidP="001B3B0C"/>
    <w:p w14:paraId="5B71D2C9" w14:textId="5EFBACD5" w:rsidR="001B3B0C" w:rsidRDefault="001B3B0C" w:rsidP="001B3B0C">
      <w:r>
        <w:t xml:space="preserve">Vocabulary: </w:t>
      </w:r>
    </w:p>
    <w:p w14:paraId="38B0500C" w14:textId="5D796A35" w:rsidR="001B3B0C" w:rsidRDefault="001B3B0C" w:rsidP="001B3B0C">
      <w:pPr>
        <w:pStyle w:val="ListParagraph"/>
        <w:numPr>
          <w:ilvl w:val="0"/>
          <w:numId w:val="2"/>
        </w:numPr>
      </w:pPr>
      <w:r>
        <w:t xml:space="preserve">phonological awareness is related to vocabulary size </w:t>
      </w:r>
    </w:p>
    <w:p w14:paraId="55A58D95" w14:textId="2E85398D" w:rsidR="001B3B0C" w:rsidRDefault="001B3B0C" w:rsidP="001B3B0C">
      <w:pPr>
        <w:pStyle w:val="ListParagraph"/>
        <w:numPr>
          <w:ilvl w:val="1"/>
          <w:numId w:val="2"/>
        </w:numPr>
      </w:pPr>
      <w:r>
        <w:t>phonological awareness skills predict your language skills</w:t>
      </w:r>
    </w:p>
    <w:p w14:paraId="614F5371" w14:textId="490A4261" w:rsidR="001B3B0C" w:rsidRDefault="001B3B0C" w:rsidP="001B3B0C">
      <w:pPr>
        <w:pStyle w:val="ListParagraph"/>
        <w:numPr>
          <w:ilvl w:val="1"/>
          <w:numId w:val="2"/>
        </w:numPr>
      </w:pPr>
      <w:r>
        <w:t xml:space="preserve">the better you are at manipulating sounds in speech, the more vocabulary you have </w:t>
      </w:r>
    </w:p>
    <w:p w14:paraId="486796A0" w14:textId="686C9D99" w:rsidR="001B3B0C" w:rsidRDefault="001B3B0C" w:rsidP="001B3B0C">
      <w:pPr>
        <w:pStyle w:val="ListParagraph"/>
        <w:numPr>
          <w:ilvl w:val="1"/>
          <w:numId w:val="2"/>
        </w:numPr>
      </w:pPr>
      <w:r>
        <w:t xml:space="preserve">Third Variable? </w:t>
      </w:r>
    </w:p>
    <w:p w14:paraId="47FDA340" w14:textId="2355646A" w:rsidR="001B3B0C" w:rsidRDefault="00E414D7" w:rsidP="001B3B0C">
      <w:pPr>
        <w:pStyle w:val="ListParagraph"/>
        <w:numPr>
          <w:ilvl w:val="2"/>
          <w:numId w:val="2"/>
        </w:numPr>
      </w:pPr>
      <w:r>
        <w:t xml:space="preserve">if you measure someone’s vocabulary size, and their ability to read and there is a magical join of them  - could it be phonological awareness that is predicting them? </w:t>
      </w:r>
    </w:p>
    <w:p w14:paraId="1DF9EB56" w14:textId="38C7B445" w:rsidR="00E414D7" w:rsidRDefault="00E414D7" w:rsidP="00E414D7">
      <w:pPr>
        <w:pStyle w:val="ListParagraph"/>
        <w:numPr>
          <w:ilvl w:val="2"/>
          <w:numId w:val="2"/>
        </w:numPr>
      </w:pPr>
      <w:r>
        <w:t xml:space="preserve">we don’t think so. we think that vocab is uniquely related to reading. due to a developmental change </w:t>
      </w:r>
    </w:p>
    <w:p w14:paraId="0FBF4BB2" w14:textId="16266CF4" w:rsidR="00E414D7" w:rsidRDefault="00E414D7" w:rsidP="00E414D7">
      <w:pPr>
        <w:pStyle w:val="ListParagraph"/>
        <w:numPr>
          <w:ilvl w:val="3"/>
          <w:numId w:val="2"/>
        </w:numPr>
      </w:pPr>
      <w:r>
        <w:t xml:space="preserve">phonological awareness is important early on. important for early language skills </w:t>
      </w:r>
    </w:p>
    <w:p w14:paraId="7001F525" w14:textId="21B0D3AD" w:rsidR="00E414D7" w:rsidRDefault="00E414D7" w:rsidP="00E414D7">
      <w:pPr>
        <w:pStyle w:val="ListParagraph"/>
        <w:numPr>
          <w:ilvl w:val="3"/>
          <w:numId w:val="2"/>
        </w:numPr>
      </w:pPr>
      <w:r>
        <w:t xml:space="preserve">starting around grade 3 vocab starts to uniquely impact vocab skills </w:t>
      </w:r>
    </w:p>
    <w:p w14:paraId="5B2E7E51" w14:textId="38B2011E" w:rsidR="00E414D7" w:rsidRDefault="00E414D7" w:rsidP="00E414D7">
      <w:pPr>
        <w:pStyle w:val="ListParagraph"/>
        <w:numPr>
          <w:ilvl w:val="4"/>
          <w:numId w:val="2"/>
        </w:numPr>
      </w:pPr>
      <w:r>
        <w:t xml:space="preserve">why does vocab matter later? the more reading you have to more vocab you get, which will let you read more, CIRCULAR EFFECT. AND Rapid Automatized Naming – don’t have to sound out words anymore- you just look at the word and know how to say it and what it means </w:t>
      </w:r>
    </w:p>
    <w:p w14:paraId="330DEFB7" w14:textId="77777777" w:rsidR="00E414D7" w:rsidRDefault="00E414D7" w:rsidP="00E414D7"/>
    <w:p w14:paraId="1E35AF5E" w14:textId="59B5F04B" w:rsidR="00E414D7" w:rsidRDefault="00E414D7" w:rsidP="00E414D7">
      <w:r>
        <w:t xml:space="preserve">Reading Process: </w:t>
      </w:r>
    </w:p>
    <w:p w14:paraId="33D06429" w14:textId="29A4952A" w:rsidR="00E414D7" w:rsidRDefault="00E414D7" w:rsidP="00073CFE">
      <w:pPr>
        <w:pStyle w:val="ListParagraph"/>
        <w:numPr>
          <w:ilvl w:val="0"/>
          <w:numId w:val="3"/>
        </w:numPr>
      </w:pPr>
      <w:r>
        <w:t xml:space="preserve">Alphabetic Principle </w:t>
      </w:r>
    </w:p>
    <w:p w14:paraId="37D60C59" w14:textId="5E4BDC5E" w:rsidR="00E414D7" w:rsidRDefault="00E414D7" w:rsidP="00E414D7">
      <w:pPr>
        <w:pStyle w:val="ListParagraph"/>
        <w:numPr>
          <w:ilvl w:val="2"/>
          <w:numId w:val="2"/>
        </w:numPr>
      </w:pPr>
      <w:r>
        <w:t xml:space="preserve">Phonological recoding: seeing the letter </w:t>
      </w:r>
      <w:r>
        <w:sym w:font="Wingdings" w:char="F0E0"/>
      </w:r>
      <w:r>
        <w:t xml:space="preserve"> make the sound </w:t>
      </w:r>
      <w:r>
        <w:sym w:font="Wingdings" w:char="F0E0"/>
      </w:r>
      <w:r>
        <w:t xml:space="preserve"> get meaning </w:t>
      </w:r>
    </w:p>
    <w:p w14:paraId="13BD3FF9" w14:textId="2373FEF2" w:rsidR="00E414D7" w:rsidRDefault="00E414D7" w:rsidP="00073CFE">
      <w:pPr>
        <w:pStyle w:val="ListParagraph"/>
        <w:numPr>
          <w:ilvl w:val="0"/>
          <w:numId w:val="3"/>
        </w:numPr>
      </w:pPr>
      <w:r>
        <w:t xml:space="preserve">Move from small unit to whole word sound correspondence </w:t>
      </w:r>
    </w:p>
    <w:p w14:paraId="1F51E2BC" w14:textId="309BEFCF" w:rsidR="00E414D7" w:rsidRDefault="00073CFE" w:rsidP="00073CFE">
      <w:pPr>
        <w:pStyle w:val="ListParagraph"/>
        <w:numPr>
          <w:ilvl w:val="0"/>
          <w:numId w:val="3"/>
        </w:numPr>
      </w:pPr>
      <w:r>
        <w:t xml:space="preserve">Shallow vs. Deep orthography: </w:t>
      </w:r>
    </w:p>
    <w:p w14:paraId="2C576A76" w14:textId="7599D9FF" w:rsidR="00073CFE" w:rsidRDefault="00073CFE" w:rsidP="00073CFE">
      <w:pPr>
        <w:pStyle w:val="ListParagraph"/>
        <w:numPr>
          <w:ilvl w:val="2"/>
          <w:numId w:val="2"/>
        </w:numPr>
      </w:pPr>
      <w:r>
        <w:t xml:space="preserve">does your language make sense as its written or not </w:t>
      </w:r>
    </w:p>
    <w:p w14:paraId="694BA1DA" w14:textId="0197D06D" w:rsidR="00073CFE" w:rsidRDefault="00073CFE" w:rsidP="00073CFE">
      <w:pPr>
        <w:pStyle w:val="ListParagraph"/>
        <w:numPr>
          <w:ilvl w:val="2"/>
          <w:numId w:val="2"/>
        </w:numPr>
      </w:pPr>
      <w:r>
        <w:t xml:space="preserve">English has a deep orthography – it doesn’t make sense with how we spell it </w:t>
      </w:r>
    </w:p>
    <w:p w14:paraId="77B1F884" w14:textId="6D971852" w:rsidR="00073CFE" w:rsidRDefault="00073CFE" w:rsidP="00073CFE">
      <w:pPr>
        <w:pStyle w:val="ListParagraph"/>
        <w:numPr>
          <w:ilvl w:val="3"/>
          <w:numId w:val="2"/>
        </w:numPr>
      </w:pPr>
      <w:r>
        <w:t>bough, cough, dough, rough, tough, through</w:t>
      </w:r>
    </w:p>
    <w:p w14:paraId="38238B70" w14:textId="33F14643" w:rsidR="00073CFE" w:rsidRDefault="00073CFE" w:rsidP="00073CFE">
      <w:pPr>
        <w:pStyle w:val="ListParagraph"/>
        <w:numPr>
          <w:ilvl w:val="2"/>
          <w:numId w:val="2"/>
        </w:numPr>
      </w:pPr>
      <w:r>
        <w:t xml:space="preserve">Shallow orthography is it completely make sense </w:t>
      </w:r>
    </w:p>
    <w:p w14:paraId="588CFDCB" w14:textId="461D549B" w:rsidR="00073CFE" w:rsidRDefault="00073CFE" w:rsidP="00073CFE">
      <w:pPr>
        <w:pStyle w:val="ListParagraph"/>
        <w:numPr>
          <w:ilvl w:val="3"/>
          <w:numId w:val="2"/>
        </w:numPr>
      </w:pPr>
      <w:r>
        <w:t xml:space="preserve">Turkish, and Spanish </w:t>
      </w:r>
    </w:p>
    <w:p w14:paraId="6167152B" w14:textId="4CDC0B1D" w:rsidR="003C1CD5" w:rsidRDefault="00073CFE" w:rsidP="003C1CD5">
      <w:pPr>
        <w:pStyle w:val="ListParagraph"/>
        <w:numPr>
          <w:ilvl w:val="2"/>
          <w:numId w:val="2"/>
        </w:numPr>
      </w:pPr>
      <w:r>
        <w:t xml:space="preserve">If your </w:t>
      </w:r>
      <w:r w:rsidR="003C1CD5">
        <w:t>language</w:t>
      </w:r>
      <w:r>
        <w:t xml:space="preserve"> has a shallow orthography – you learn to read and write</w:t>
      </w:r>
      <w:r w:rsidR="003C1CD5">
        <w:t xml:space="preserve"> quicker </w:t>
      </w:r>
    </w:p>
    <w:p w14:paraId="6E4389C2" w14:textId="19F5139D" w:rsidR="00073CFE" w:rsidRDefault="00073CFE" w:rsidP="00073CFE">
      <w:pPr>
        <w:pStyle w:val="ListParagraph"/>
        <w:numPr>
          <w:ilvl w:val="0"/>
          <w:numId w:val="3"/>
        </w:numPr>
      </w:pPr>
      <w:r>
        <w:t xml:space="preserve">Syllabographic </w:t>
      </w:r>
      <w:r w:rsidR="003C1CD5">
        <w:t xml:space="preserve">languages have a syllabic writing system </w:t>
      </w:r>
    </w:p>
    <w:p w14:paraId="79E4F9D0" w14:textId="5E2385FA" w:rsidR="003C1CD5" w:rsidRDefault="003C1CD5" w:rsidP="003C1CD5">
      <w:pPr>
        <w:pStyle w:val="ListParagraph"/>
        <w:numPr>
          <w:ilvl w:val="1"/>
          <w:numId w:val="3"/>
        </w:numPr>
      </w:pPr>
      <w:r>
        <w:t xml:space="preserve">one grapheme stands for a syllable not a sound </w:t>
      </w:r>
    </w:p>
    <w:p w14:paraId="69FE3CDC" w14:textId="33CAA93D" w:rsidR="003C1CD5" w:rsidRDefault="003C1CD5" w:rsidP="003C1CD5">
      <w:pPr>
        <w:pStyle w:val="ListParagraph"/>
        <w:numPr>
          <w:ilvl w:val="2"/>
          <w:numId w:val="3"/>
        </w:numPr>
      </w:pPr>
      <w:r>
        <w:t>Japanese</w:t>
      </w:r>
    </w:p>
    <w:p w14:paraId="6D7B6C0A" w14:textId="3D11A7F5" w:rsidR="00073CFE" w:rsidRDefault="00073CFE" w:rsidP="00073CFE">
      <w:pPr>
        <w:pStyle w:val="ListParagraph"/>
        <w:numPr>
          <w:ilvl w:val="0"/>
          <w:numId w:val="3"/>
        </w:numPr>
      </w:pPr>
      <w:r>
        <w:t xml:space="preserve">Logographic </w:t>
      </w:r>
    </w:p>
    <w:p w14:paraId="00CB5B83" w14:textId="58532DD5" w:rsidR="003C1CD5" w:rsidRDefault="003C1CD5" w:rsidP="003C1CD5">
      <w:pPr>
        <w:pStyle w:val="ListParagraph"/>
        <w:numPr>
          <w:ilvl w:val="1"/>
          <w:numId w:val="3"/>
        </w:numPr>
      </w:pPr>
      <w:r>
        <w:t>Mandarin/Cantonese</w:t>
      </w:r>
    </w:p>
    <w:p w14:paraId="1482559B" w14:textId="7C17E263" w:rsidR="003C1CD5" w:rsidRDefault="003C1CD5" w:rsidP="003C1CD5">
      <w:pPr>
        <w:pStyle w:val="ListParagraph"/>
        <w:numPr>
          <w:ilvl w:val="1"/>
          <w:numId w:val="3"/>
        </w:numPr>
      </w:pPr>
      <w:r>
        <w:t xml:space="preserve">one grapheme stands for an entire word </w:t>
      </w:r>
    </w:p>
    <w:p w14:paraId="5D0451F3" w14:textId="77777777" w:rsidR="00127850" w:rsidRDefault="00127850" w:rsidP="00127850"/>
    <w:p w14:paraId="09C8BE9B" w14:textId="740F37BF" w:rsidR="00127850" w:rsidRDefault="00127850" w:rsidP="00127850">
      <w:r>
        <w:t xml:space="preserve">Reading Development: </w:t>
      </w:r>
    </w:p>
    <w:p w14:paraId="7545064A" w14:textId="24CE4AB3" w:rsidR="00127850" w:rsidRDefault="00127850" w:rsidP="00B3215F">
      <w:pPr>
        <w:pStyle w:val="ListParagraph"/>
        <w:numPr>
          <w:ilvl w:val="0"/>
          <w:numId w:val="3"/>
        </w:numPr>
        <w:ind w:left="851" w:hanging="425"/>
      </w:pPr>
      <w:r>
        <w:t xml:space="preserve">Mathew Effect: </w:t>
      </w:r>
    </w:p>
    <w:p w14:paraId="06DA85C3" w14:textId="5E5E4006" w:rsidR="00127850" w:rsidRDefault="00127850" w:rsidP="00B3215F">
      <w:pPr>
        <w:pStyle w:val="ListParagraph"/>
        <w:numPr>
          <w:ilvl w:val="1"/>
          <w:numId w:val="3"/>
        </w:numPr>
        <w:ind w:left="851" w:hanging="425"/>
      </w:pPr>
      <w:r>
        <w:t xml:space="preserve">more books, divergent effect </w:t>
      </w:r>
    </w:p>
    <w:p w14:paraId="62AB3D5F" w14:textId="65E70D7B" w:rsidR="00127850" w:rsidRDefault="00127850" w:rsidP="00B3215F">
      <w:pPr>
        <w:pStyle w:val="ListParagraph"/>
        <w:numPr>
          <w:ilvl w:val="1"/>
          <w:numId w:val="3"/>
        </w:numPr>
        <w:ind w:left="851" w:hanging="425"/>
      </w:pPr>
      <w:r>
        <w:t xml:space="preserve">small difference at the beginning snowballs when they are 5 </w:t>
      </w:r>
    </w:p>
    <w:p w14:paraId="5AAACF7E" w14:textId="67C53A18" w:rsidR="00127850" w:rsidRDefault="00127850" w:rsidP="00B3215F">
      <w:pPr>
        <w:pStyle w:val="ListParagraph"/>
        <w:numPr>
          <w:ilvl w:val="1"/>
          <w:numId w:val="3"/>
        </w:numPr>
        <w:ind w:left="851" w:hanging="425"/>
      </w:pPr>
      <w:r>
        <w:t xml:space="preserve">rich gets richer, poor gets poorer </w:t>
      </w:r>
    </w:p>
    <w:p w14:paraId="6BFD196C" w14:textId="40DBC3C5" w:rsidR="00127850" w:rsidRDefault="00127850" w:rsidP="00B3215F">
      <w:pPr>
        <w:pStyle w:val="ListParagraph"/>
        <w:numPr>
          <w:ilvl w:val="1"/>
          <w:numId w:val="3"/>
        </w:numPr>
        <w:ind w:left="851" w:hanging="425"/>
      </w:pPr>
      <w:r>
        <w:t xml:space="preserve">Mathew effect will get less after formal expression but still does not reach the level of the other child </w:t>
      </w:r>
    </w:p>
    <w:p w14:paraId="1452A049" w14:textId="77777777" w:rsidR="00127850" w:rsidRDefault="00127850" w:rsidP="00127850"/>
    <w:p w14:paraId="150B8594" w14:textId="76103BC1" w:rsidR="00127850" w:rsidRDefault="00127850" w:rsidP="00127850">
      <w:r>
        <w:t xml:space="preserve">Writing and Spelling: </w:t>
      </w:r>
    </w:p>
    <w:p w14:paraId="00EF08B3" w14:textId="0725E39C" w:rsidR="00B3215F" w:rsidRDefault="00B3215F" w:rsidP="00B3215F">
      <w:pPr>
        <w:pStyle w:val="ListParagraph"/>
        <w:numPr>
          <w:ilvl w:val="0"/>
          <w:numId w:val="3"/>
        </w:numPr>
        <w:ind w:left="709"/>
      </w:pPr>
      <w:r>
        <w:t>fewer studies done on the productive side – writing</w:t>
      </w:r>
    </w:p>
    <w:p w14:paraId="53997CE9" w14:textId="0C35447D" w:rsidR="00B3215F" w:rsidRDefault="00B3215F" w:rsidP="00B3215F">
      <w:pPr>
        <w:pStyle w:val="ListParagraph"/>
        <w:numPr>
          <w:ilvl w:val="0"/>
          <w:numId w:val="3"/>
        </w:numPr>
        <w:ind w:left="709"/>
      </w:pPr>
      <w:r>
        <w:t xml:space="preserve">toddlers scribble, these scribbles turn into letters around age 5 </w:t>
      </w:r>
    </w:p>
    <w:p w14:paraId="4259DB0C" w14:textId="440B5A9D" w:rsidR="00B3215F" w:rsidRDefault="00B3215F" w:rsidP="00B3215F">
      <w:pPr>
        <w:pStyle w:val="ListParagraph"/>
        <w:numPr>
          <w:ilvl w:val="0"/>
          <w:numId w:val="3"/>
        </w:numPr>
        <w:ind w:left="709"/>
      </w:pPr>
      <w:r>
        <w:t xml:space="preserve">Grade 1: </w:t>
      </w:r>
    </w:p>
    <w:p w14:paraId="3B970905" w14:textId="7F1B42C4" w:rsidR="00B3215F" w:rsidRDefault="00B3215F" w:rsidP="00B3215F">
      <w:pPr>
        <w:pStyle w:val="ListParagraph"/>
        <w:numPr>
          <w:ilvl w:val="1"/>
          <w:numId w:val="3"/>
        </w:numPr>
        <w:ind w:left="1418"/>
      </w:pPr>
      <w:r>
        <w:t>they start using capital letters correctly</w:t>
      </w:r>
    </w:p>
    <w:p w14:paraId="6FF202F9" w14:textId="69A7D3A4" w:rsidR="00B3215F" w:rsidRDefault="00B3215F" w:rsidP="00B3215F">
      <w:pPr>
        <w:pStyle w:val="ListParagraph"/>
        <w:numPr>
          <w:ilvl w:val="0"/>
          <w:numId w:val="3"/>
        </w:numPr>
        <w:ind w:left="709"/>
      </w:pPr>
      <w:r>
        <w:t>Grade Two:</w:t>
      </w:r>
    </w:p>
    <w:p w14:paraId="3780F79B" w14:textId="27E4CAFA" w:rsidR="00B3215F" w:rsidRDefault="00B3215F" w:rsidP="00B3215F">
      <w:pPr>
        <w:pStyle w:val="ListParagraph"/>
        <w:numPr>
          <w:ilvl w:val="0"/>
          <w:numId w:val="4"/>
        </w:numPr>
      </w:pPr>
      <w:r>
        <w:t xml:space="preserve">spacing becomes regular </w:t>
      </w:r>
    </w:p>
    <w:p w14:paraId="61F2DE87" w14:textId="2F8115BE" w:rsidR="00B3215F" w:rsidRDefault="00B3215F" w:rsidP="00B3215F">
      <w:pPr>
        <w:pStyle w:val="ListParagraph"/>
        <w:numPr>
          <w:ilvl w:val="0"/>
          <w:numId w:val="4"/>
        </w:numPr>
      </w:pPr>
      <w:r>
        <w:t>appropriate spacing between letters and words</w:t>
      </w:r>
    </w:p>
    <w:p w14:paraId="3234DB8A" w14:textId="002E1338" w:rsidR="00B3215F" w:rsidRDefault="00B3215F" w:rsidP="00B3215F">
      <w:pPr>
        <w:pStyle w:val="ListParagraph"/>
        <w:numPr>
          <w:ilvl w:val="0"/>
          <w:numId w:val="5"/>
        </w:numPr>
      </w:pPr>
      <w:r>
        <w:t>writing is pretty much in place by grade 2</w:t>
      </w:r>
    </w:p>
    <w:p w14:paraId="6F75403B" w14:textId="5A6E0128" w:rsidR="00B3215F" w:rsidRDefault="00B3215F" w:rsidP="00B3215F">
      <w:pPr>
        <w:pStyle w:val="ListParagraph"/>
        <w:numPr>
          <w:ilvl w:val="0"/>
          <w:numId w:val="5"/>
        </w:numPr>
      </w:pPr>
      <w:r>
        <w:t xml:space="preserve">Spelling: </w:t>
      </w:r>
    </w:p>
    <w:p w14:paraId="364D9C32" w14:textId="3275B6D1" w:rsidR="00B3215F" w:rsidRDefault="00B3215F" w:rsidP="00B3215F">
      <w:pPr>
        <w:pStyle w:val="ListParagraph"/>
        <w:numPr>
          <w:ilvl w:val="1"/>
          <w:numId w:val="5"/>
        </w:numPr>
      </w:pPr>
      <w:r>
        <w:t xml:space="preserve">the first thing that a child spells is usually their name </w:t>
      </w:r>
    </w:p>
    <w:p w14:paraId="492F30F3" w14:textId="5482027E" w:rsidR="00B3215F" w:rsidRDefault="00B3215F" w:rsidP="00B3215F">
      <w:pPr>
        <w:pStyle w:val="ListParagraph"/>
        <w:numPr>
          <w:ilvl w:val="2"/>
          <w:numId w:val="5"/>
        </w:numPr>
      </w:pPr>
      <w:r>
        <w:t xml:space="preserve">parents really try to teach this to the child </w:t>
      </w:r>
    </w:p>
    <w:p w14:paraId="3D5F2569" w14:textId="64748670" w:rsidR="00B3215F" w:rsidRDefault="00B3215F" w:rsidP="00B3215F">
      <w:pPr>
        <w:pStyle w:val="ListParagraph"/>
        <w:numPr>
          <w:ilvl w:val="2"/>
          <w:numId w:val="5"/>
        </w:numPr>
      </w:pPr>
      <w:r>
        <w:t xml:space="preserve">they know how to spell their name but cant extend those letters onto anything else – very context bound. only their name and that’s it. </w:t>
      </w:r>
    </w:p>
    <w:p w14:paraId="68F32FEA" w14:textId="7F42B678" w:rsidR="00B3215F" w:rsidRDefault="00B3215F" w:rsidP="00B3215F">
      <w:pPr>
        <w:pStyle w:val="ListParagraph"/>
        <w:numPr>
          <w:ilvl w:val="1"/>
          <w:numId w:val="5"/>
        </w:numPr>
      </w:pPr>
      <w:r>
        <w:t xml:space="preserve">5 years old: they add some words, but may spell word using one letter </w:t>
      </w:r>
    </w:p>
    <w:p w14:paraId="1AA6777D" w14:textId="3F38F03A" w:rsidR="00B3215F" w:rsidRDefault="00B3215F" w:rsidP="00B3215F">
      <w:pPr>
        <w:pStyle w:val="ListParagraph"/>
        <w:numPr>
          <w:ilvl w:val="1"/>
          <w:numId w:val="5"/>
        </w:numPr>
      </w:pPr>
      <w:r>
        <w:t xml:space="preserve">Grade 1: still uses some invented spellings (phonetic-based usually) </w:t>
      </w:r>
    </w:p>
    <w:p w14:paraId="65566A4D" w14:textId="6E95EF8F" w:rsidR="00B3215F" w:rsidRDefault="00646196" w:rsidP="00B3215F">
      <w:pPr>
        <w:pStyle w:val="ListParagraph"/>
        <w:numPr>
          <w:ilvl w:val="2"/>
          <w:numId w:val="5"/>
        </w:numPr>
      </w:pPr>
      <w:r>
        <w:t xml:space="preserve">asking child to spell car – they spell it: kr </w:t>
      </w:r>
    </w:p>
    <w:p w14:paraId="0C748EC6" w14:textId="1B337D2E" w:rsidR="00646196" w:rsidRDefault="00646196" w:rsidP="00646196">
      <w:pPr>
        <w:pStyle w:val="ListParagraph"/>
        <w:numPr>
          <w:ilvl w:val="1"/>
          <w:numId w:val="5"/>
        </w:numPr>
      </w:pPr>
      <w:r>
        <w:t xml:space="preserve">Grade 2: traditional spellings increase </w:t>
      </w:r>
    </w:p>
    <w:p w14:paraId="09143E0C" w14:textId="4BE22DE4" w:rsidR="00646196" w:rsidRDefault="00646196" w:rsidP="00646196">
      <w:pPr>
        <w:pStyle w:val="ListParagraph"/>
        <w:numPr>
          <w:ilvl w:val="1"/>
          <w:numId w:val="5"/>
        </w:numPr>
      </w:pPr>
      <w:r>
        <w:t xml:space="preserve">Grade 3: start using morphological knowledge </w:t>
      </w:r>
    </w:p>
    <w:p w14:paraId="6985C4F7" w14:textId="6CB205BB" w:rsidR="00646196" w:rsidRDefault="00646196" w:rsidP="00646196">
      <w:pPr>
        <w:pStyle w:val="ListParagraph"/>
        <w:numPr>
          <w:ilvl w:val="2"/>
          <w:numId w:val="5"/>
        </w:numPr>
      </w:pPr>
      <w:r>
        <w:t xml:space="preserve">if you know that –ed is the past tense, you don’t have to remember the spelling of each form of different word </w:t>
      </w:r>
    </w:p>
    <w:p w14:paraId="3A410D8F" w14:textId="346447EA" w:rsidR="00646196" w:rsidRDefault="00646196" w:rsidP="00646196"/>
    <w:p w14:paraId="3FDF9CA5" w14:textId="2A5584DE" w:rsidR="00646196" w:rsidRDefault="00646196" w:rsidP="00646196">
      <w:r>
        <w:t>Reading Disorders:</w:t>
      </w:r>
    </w:p>
    <w:p w14:paraId="00893226" w14:textId="316AF7F9" w:rsidR="00646196" w:rsidRDefault="00646196" w:rsidP="00646196">
      <w:pPr>
        <w:pStyle w:val="ListParagraph"/>
        <w:numPr>
          <w:ilvl w:val="0"/>
          <w:numId w:val="5"/>
        </w:numPr>
      </w:pPr>
      <w:r>
        <w:t>Dyslexia: below normal reading, based on the persons IQ</w:t>
      </w:r>
    </w:p>
    <w:p w14:paraId="2DD700CF" w14:textId="2683A4A6" w:rsidR="00646196" w:rsidRDefault="00646196" w:rsidP="00646196">
      <w:pPr>
        <w:pStyle w:val="ListParagraph"/>
        <w:numPr>
          <w:ilvl w:val="1"/>
          <w:numId w:val="5"/>
        </w:numPr>
      </w:pPr>
      <w:r>
        <w:t xml:space="preserve">not a mental disorder, its just below normal reading for your specific level of intelligence </w:t>
      </w:r>
    </w:p>
    <w:p w14:paraId="23503C2A" w14:textId="5CAB1558" w:rsidR="00646196" w:rsidRDefault="00646196" w:rsidP="00646196">
      <w:pPr>
        <w:pStyle w:val="ListParagraph"/>
        <w:numPr>
          <w:ilvl w:val="1"/>
          <w:numId w:val="5"/>
        </w:numPr>
      </w:pPr>
      <w:r>
        <w:t>its not an extreme disorder</w:t>
      </w:r>
    </w:p>
    <w:p w14:paraId="50BF79A8" w14:textId="0FED94CB" w:rsidR="00646196" w:rsidRDefault="00646196" w:rsidP="00646196">
      <w:pPr>
        <w:pStyle w:val="ListParagraph"/>
        <w:numPr>
          <w:ilvl w:val="1"/>
          <w:numId w:val="5"/>
        </w:numPr>
      </w:pPr>
      <w:r>
        <w:t xml:space="preserve">multiple etiologies (genetic-based) </w:t>
      </w:r>
    </w:p>
    <w:p w14:paraId="2A5EBFB7" w14:textId="3440B237" w:rsidR="00646196" w:rsidRDefault="00646196" w:rsidP="00646196">
      <w:pPr>
        <w:pStyle w:val="ListParagraph"/>
        <w:numPr>
          <w:ilvl w:val="2"/>
          <w:numId w:val="5"/>
        </w:numPr>
      </w:pPr>
      <w:r>
        <w:t xml:space="preserve">because it runs in families </w:t>
      </w:r>
    </w:p>
    <w:p w14:paraId="2871E3E6" w14:textId="2B95058A" w:rsidR="00646196" w:rsidRDefault="00646196" w:rsidP="00646196">
      <w:pPr>
        <w:pStyle w:val="ListParagraph"/>
        <w:numPr>
          <w:ilvl w:val="2"/>
          <w:numId w:val="5"/>
        </w:numPr>
      </w:pPr>
      <w:r>
        <w:t xml:space="preserve">there is something biological happening </w:t>
      </w:r>
    </w:p>
    <w:p w14:paraId="3101C2A5" w14:textId="05F5232A" w:rsidR="00646196" w:rsidRDefault="00646196" w:rsidP="00646196">
      <w:pPr>
        <w:pStyle w:val="ListParagraph"/>
        <w:numPr>
          <w:ilvl w:val="1"/>
          <w:numId w:val="5"/>
        </w:numPr>
      </w:pPr>
      <w:r>
        <w:t xml:space="preserve">phonological awareness key difficulty, along with other contributing factors </w:t>
      </w:r>
    </w:p>
    <w:p w14:paraId="2852C1A6" w14:textId="28AFD22D" w:rsidR="00646196" w:rsidRDefault="00646196" w:rsidP="00646196">
      <w:pPr>
        <w:pStyle w:val="ListParagraph"/>
        <w:numPr>
          <w:ilvl w:val="1"/>
          <w:numId w:val="5"/>
        </w:numPr>
      </w:pPr>
      <w:r>
        <w:t xml:space="preserve">gender comes into play – biological findings have shown that dyslexia has equal influence in males and females, however more males are diagnosed than females </w:t>
      </w:r>
    </w:p>
    <w:p w14:paraId="265F14DB" w14:textId="380390EF" w:rsidR="00646196" w:rsidRDefault="001D4789" w:rsidP="001D4789">
      <w:pPr>
        <w:pStyle w:val="ListParagraph"/>
        <w:numPr>
          <w:ilvl w:val="2"/>
          <w:numId w:val="5"/>
        </w:numPr>
      </w:pPr>
      <w:r>
        <w:t xml:space="preserve">not based on sex, its based on gender, how we deal with it </w:t>
      </w:r>
    </w:p>
    <w:p w14:paraId="27746997" w14:textId="77777777" w:rsidR="001D4789" w:rsidRDefault="001D4789" w:rsidP="001D4789"/>
    <w:p w14:paraId="5E1F96E3" w14:textId="0A115E2D" w:rsidR="005E2816" w:rsidRDefault="005E2816" w:rsidP="001D4789">
      <w:pPr>
        <w:pBdr>
          <w:bottom w:val="single" w:sz="6" w:space="1" w:color="auto"/>
        </w:pBdr>
      </w:pPr>
      <w:r>
        <w:t xml:space="preserve">Special Populations: Physical Impairment: </w:t>
      </w:r>
    </w:p>
    <w:p w14:paraId="5756AC0E" w14:textId="77777777" w:rsidR="005E2816" w:rsidRDefault="005E2816" w:rsidP="001D4789"/>
    <w:p w14:paraId="2E706234" w14:textId="0A758D33" w:rsidR="001D4789" w:rsidRDefault="001D4789" w:rsidP="001D4789">
      <w:r>
        <w:t xml:space="preserve">Language in Deaf Populations: </w:t>
      </w:r>
    </w:p>
    <w:p w14:paraId="28742328" w14:textId="350DE96B" w:rsidR="001D4789" w:rsidRDefault="001D4789" w:rsidP="001D4789">
      <w:pPr>
        <w:pStyle w:val="ListParagraph"/>
        <w:numPr>
          <w:ilvl w:val="0"/>
          <w:numId w:val="5"/>
        </w:numPr>
      </w:pPr>
      <w:r>
        <w:t xml:space="preserve">interesting for basic researchers because it answers the question of whether language is bound to speech </w:t>
      </w:r>
    </w:p>
    <w:p w14:paraId="44CF9A84" w14:textId="57E7E9B5" w:rsidR="001D4789" w:rsidRDefault="001D4789" w:rsidP="001D4789">
      <w:pPr>
        <w:pStyle w:val="ListParagraph"/>
        <w:numPr>
          <w:ilvl w:val="0"/>
          <w:numId w:val="5"/>
        </w:numPr>
      </w:pPr>
      <w:r>
        <w:t xml:space="preserve">prelingually deaf people, not hard-of-hearing or otitis media (repeated middle ear infections) </w:t>
      </w:r>
    </w:p>
    <w:p w14:paraId="71C08B3B" w14:textId="73A0797C" w:rsidR="001D4789" w:rsidRDefault="001D4789" w:rsidP="001D4789">
      <w:pPr>
        <w:pStyle w:val="ListParagraph"/>
        <w:numPr>
          <w:ilvl w:val="0"/>
          <w:numId w:val="5"/>
        </w:numPr>
      </w:pPr>
      <w:r>
        <w:t xml:space="preserve">if you have a hearing loss over 60db – you have atypical language development </w:t>
      </w:r>
    </w:p>
    <w:p w14:paraId="6E617B1C" w14:textId="58FD3F24" w:rsidR="001D4789" w:rsidRDefault="001D4789" w:rsidP="001D4789">
      <w:pPr>
        <w:pStyle w:val="ListParagraph"/>
        <w:numPr>
          <w:ilvl w:val="0"/>
          <w:numId w:val="5"/>
        </w:numPr>
      </w:pPr>
      <w:r>
        <w:t xml:space="preserve">if you have over 90db loss – you are clinically hearing impaired and intervention is required </w:t>
      </w:r>
    </w:p>
    <w:p w14:paraId="1B3EB682" w14:textId="7D32E7FB" w:rsidR="001D4789" w:rsidRDefault="001D4789" w:rsidP="001D4789">
      <w:pPr>
        <w:pStyle w:val="ListParagraph"/>
        <w:numPr>
          <w:ilvl w:val="0"/>
          <w:numId w:val="5"/>
        </w:numPr>
      </w:pPr>
      <w:r>
        <w:t xml:space="preserve">major issue: relative lack of native signers (10% of deaf individuals are native signers) </w:t>
      </w:r>
    </w:p>
    <w:p w14:paraId="37BAADC3" w14:textId="175B8B81" w:rsidR="00FA3801" w:rsidRDefault="00FA3801" w:rsidP="00FA3801">
      <w:pPr>
        <w:pStyle w:val="ListParagraph"/>
        <w:numPr>
          <w:ilvl w:val="1"/>
          <w:numId w:val="5"/>
        </w:numPr>
      </w:pPr>
      <w:r>
        <w:t xml:space="preserve">10% is the deaf individuals born to deaf parents </w:t>
      </w:r>
    </w:p>
    <w:p w14:paraId="6C30633A" w14:textId="58A563B1" w:rsidR="00FA3801" w:rsidRDefault="00FA3801" w:rsidP="00FA3801">
      <w:pPr>
        <w:pStyle w:val="ListParagraph"/>
        <w:numPr>
          <w:ilvl w:val="1"/>
          <w:numId w:val="5"/>
        </w:numPr>
      </w:pPr>
      <w:r>
        <w:t xml:space="preserve">other 90% are born to hearing parents, and do not develop sign until later in life due to being raised by speaking parents </w:t>
      </w:r>
    </w:p>
    <w:p w14:paraId="2E0388D7" w14:textId="55F53E18" w:rsidR="00FA3801" w:rsidRDefault="00FA3801" w:rsidP="00FA3801">
      <w:pPr>
        <w:pStyle w:val="ListParagraph"/>
        <w:numPr>
          <w:ilvl w:val="1"/>
          <w:numId w:val="5"/>
        </w:numPr>
      </w:pPr>
      <w:r>
        <w:t>if you are a deaf parent who has a hearing child – they will learn some because they need to communicate with you</w:t>
      </w:r>
    </w:p>
    <w:p w14:paraId="3C5C0BAA" w14:textId="2718BA89" w:rsidR="00FA3801" w:rsidRDefault="00FA3801" w:rsidP="00FA3801">
      <w:pPr>
        <w:pStyle w:val="ListParagraph"/>
        <w:numPr>
          <w:ilvl w:val="0"/>
          <w:numId w:val="5"/>
        </w:numPr>
      </w:pPr>
      <w:r>
        <w:t xml:space="preserve">those who are taught oral language provide interesting data in 2 ways: </w:t>
      </w:r>
    </w:p>
    <w:p w14:paraId="44024B8A" w14:textId="753F6600" w:rsidR="00FA3801" w:rsidRDefault="00FA3801" w:rsidP="00FA3801">
      <w:pPr>
        <w:pStyle w:val="ListParagraph"/>
        <w:numPr>
          <w:ilvl w:val="1"/>
          <w:numId w:val="5"/>
        </w:numPr>
      </w:pPr>
      <w:r>
        <w:t xml:space="preserve">home sign: linguistic isolates –words and grammar innate – you want to come up with words and signs </w:t>
      </w:r>
    </w:p>
    <w:p w14:paraId="48E5C09E" w14:textId="50C27CEA" w:rsidR="00FA3801" w:rsidRDefault="00FA3801" w:rsidP="00FA3801">
      <w:pPr>
        <w:pStyle w:val="ListParagraph"/>
        <w:numPr>
          <w:ilvl w:val="2"/>
          <w:numId w:val="5"/>
        </w:numPr>
      </w:pPr>
      <w:r>
        <w:t xml:space="preserve">hearing impaired child, parents are doing oral language, so what comes up is a basic system of communication called home sign </w:t>
      </w:r>
    </w:p>
    <w:p w14:paraId="1EC6EEC3" w14:textId="2B613DC8" w:rsidR="00FA3801" w:rsidRDefault="00FA3801" w:rsidP="00FA3801">
      <w:pPr>
        <w:pStyle w:val="ListParagraph"/>
        <w:numPr>
          <w:ilvl w:val="2"/>
          <w:numId w:val="5"/>
        </w:numPr>
      </w:pPr>
      <w:r>
        <w:t xml:space="preserve">Nicaraguan sign </w:t>
      </w:r>
    </w:p>
    <w:p w14:paraId="1C1D62A9" w14:textId="54EE0689" w:rsidR="00FA3801" w:rsidRDefault="00FA3801" w:rsidP="00FA3801">
      <w:pPr>
        <w:pStyle w:val="ListParagraph"/>
        <w:numPr>
          <w:ilvl w:val="1"/>
          <w:numId w:val="5"/>
        </w:numPr>
      </w:pPr>
      <w:r>
        <w:t>late language acquisition</w:t>
      </w:r>
    </w:p>
    <w:p w14:paraId="1C39152C" w14:textId="507D79B0" w:rsidR="00FA3801" w:rsidRDefault="00FA3801" w:rsidP="00FA3801">
      <w:pPr>
        <w:pStyle w:val="ListParagraph"/>
        <w:numPr>
          <w:ilvl w:val="0"/>
          <w:numId w:val="5"/>
        </w:numPr>
      </w:pPr>
      <w:r>
        <w:t xml:space="preserve">oral language is largely  unsuccessful </w:t>
      </w:r>
    </w:p>
    <w:p w14:paraId="0D1A9973" w14:textId="0D019CBF" w:rsidR="00FA3801" w:rsidRDefault="00FA3801" w:rsidP="00FA3801">
      <w:pPr>
        <w:pStyle w:val="ListParagraph"/>
        <w:numPr>
          <w:ilvl w:val="1"/>
          <w:numId w:val="5"/>
        </w:numPr>
      </w:pPr>
      <w:r>
        <w:t>the only way you could learn an oral language when you are deaf is through vision – lip reading.</w:t>
      </w:r>
    </w:p>
    <w:p w14:paraId="6A45A616" w14:textId="6595986A" w:rsidR="00FA3801" w:rsidRDefault="00FA3801" w:rsidP="00FA3801">
      <w:pPr>
        <w:pStyle w:val="ListParagraph"/>
        <w:numPr>
          <w:ilvl w:val="1"/>
          <w:numId w:val="5"/>
        </w:numPr>
      </w:pPr>
      <w:r>
        <w:t xml:space="preserve">you will never be 100% at lip reading </w:t>
      </w:r>
    </w:p>
    <w:p w14:paraId="11E6FD71" w14:textId="77777777" w:rsidR="00FA3801" w:rsidRDefault="00FA3801" w:rsidP="00FA3801"/>
    <w:p w14:paraId="5BDF72FF" w14:textId="382DB16D" w:rsidR="00FA3801" w:rsidRDefault="00FA3801" w:rsidP="00FA3801">
      <w:r>
        <w:t xml:space="preserve">Sign Language Acquisition: </w:t>
      </w:r>
    </w:p>
    <w:p w14:paraId="264B7755" w14:textId="734D1DA8" w:rsidR="00FA3801" w:rsidRDefault="005E2816" w:rsidP="005E2816">
      <w:pPr>
        <w:pStyle w:val="ListParagraph"/>
        <w:numPr>
          <w:ilvl w:val="0"/>
          <w:numId w:val="5"/>
        </w:numPr>
      </w:pPr>
      <w:r>
        <w:t xml:space="preserve">its all pretty much the same </w:t>
      </w:r>
    </w:p>
    <w:p w14:paraId="18600648" w14:textId="7DA85ABA" w:rsidR="005E2816" w:rsidRDefault="005E2816" w:rsidP="005E2816">
      <w:pPr>
        <w:pStyle w:val="ListParagraph"/>
        <w:numPr>
          <w:ilvl w:val="0"/>
          <w:numId w:val="5"/>
        </w:numPr>
      </w:pPr>
      <w:r>
        <w:t xml:space="preserve">there is no differences in the order of acquisition </w:t>
      </w:r>
    </w:p>
    <w:p w14:paraId="1BE00EE6" w14:textId="244264BB" w:rsidR="005E2816" w:rsidRDefault="005E2816" w:rsidP="005E2816">
      <w:pPr>
        <w:pStyle w:val="ListParagraph"/>
        <w:numPr>
          <w:ilvl w:val="0"/>
          <w:numId w:val="5"/>
        </w:numPr>
      </w:pPr>
      <w:r>
        <w:t xml:space="preserve">you get you first word, phonology, grammar around the same time </w:t>
      </w:r>
    </w:p>
    <w:p w14:paraId="3EAD9538" w14:textId="1DA297B0" w:rsidR="005E2816" w:rsidRDefault="005E2816" w:rsidP="005E2816">
      <w:pPr>
        <w:pStyle w:val="ListParagraph"/>
        <w:numPr>
          <w:ilvl w:val="0"/>
          <w:numId w:val="5"/>
        </w:numPr>
      </w:pPr>
      <w:r>
        <w:t xml:space="preserve">ASL has a lexicon, phonology and grammar </w:t>
      </w:r>
    </w:p>
    <w:p w14:paraId="221F162E" w14:textId="2416641A" w:rsidR="005E2816" w:rsidRDefault="005E2816" w:rsidP="005E2816">
      <w:pPr>
        <w:pStyle w:val="ListParagraph"/>
        <w:numPr>
          <w:ilvl w:val="0"/>
          <w:numId w:val="5"/>
        </w:numPr>
      </w:pPr>
      <w:r>
        <w:t xml:space="preserve">iconic signs have a greater presence, but spoken language has some iconic “Words” </w:t>
      </w:r>
    </w:p>
    <w:p w14:paraId="2DE91FF4" w14:textId="77777777" w:rsidR="005E2816" w:rsidRDefault="005E2816" w:rsidP="005E2816">
      <w:pPr>
        <w:pStyle w:val="ListParagraph"/>
        <w:numPr>
          <w:ilvl w:val="1"/>
          <w:numId w:val="5"/>
        </w:numPr>
      </w:pPr>
      <w:r>
        <w:t>iconic sign, is something that looks like what it is</w:t>
      </w:r>
    </w:p>
    <w:p w14:paraId="1274C0D5" w14:textId="19F1E269" w:rsidR="005E2816" w:rsidRDefault="005E2816" w:rsidP="005E2816">
      <w:pPr>
        <w:pStyle w:val="ListParagraph"/>
        <w:numPr>
          <w:ilvl w:val="1"/>
          <w:numId w:val="5"/>
        </w:numPr>
      </w:pPr>
      <w:r>
        <w:t xml:space="preserve">may get first word earlier if its iconic  </w:t>
      </w:r>
    </w:p>
    <w:p w14:paraId="0A0B002E" w14:textId="28AF0A01" w:rsidR="005E2816" w:rsidRDefault="005E2816" w:rsidP="005E2816">
      <w:pPr>
        <w:pStyle w:val="ListParagraph"/>
        <w:numPr>
          <w:ilvl w:val="0"/>
          <w:numId w:val="5"/>
        </w:numPr>
      </w:pPr>
      <w:r>
        <w:t xml:space="preserve">gestures are linguistic: evidence via grammar mistakes even with basic gestures like pointing (me vs. you) </w:t>
      </w:r>
    </w:p>
    <w:p w14:paraId="379CC052" w14:textId="32E0A178" w:rsidR="005E2816" w:rsidRDefault="005E2816" w:rsidP="005E2816">
      <w:pPr>
        <w:pStyle w:val="ListParagraph"/>
        <w:numPr>
          <w:ilvl w:val="1"/>
          <w:numId w:val="5"/>
        </w:numPr>
      </w:pPr>
      <w:r>
        <w:t xml:space="preserve">they make overregulization errors </w:t>
      </w:r>
    </w:p>
    <w:p w14:paraId="0A993706" w14:textId="72F28568" w:rsidR="005E2816" w:rsidRDefault="005E2816" w:rsidP="005E2816">
      <w:pPr>
        <w:pStyle w:val="ListParagraph"/>
        <w:numPr>
          <w:ilvl w:val="2"/>
          <w:numId w:val="5"/>
        </w:numPr>
      </w:pPr>
      <w:r>
        <w:t xml:space="preserve">once again conveying they are going through the same process </w:t>
      </w:r>
    </w:p>
    <w:p w14:paraId="1BED2008" w14:textId="77777777" w:rsidR="005E2816" w:rsidRDefault="005E2816" w:rsidP="005E2816"/>
    <w:p w14:paraId="222EDD2E" w14:textId="2E65ECB6" w:rsidR="005E2816" w:rsidRDefault="005E2816" w:rsidP="005E2816">
      <w:r>
        <w:t xml:space="preserve">Debate of Early Sign: </w:t>
      </w:r>
    </w:p>
    <w:p w14:paraId="7AE7EC6C" w14:textId="3FFE8970" w:rsidR="005E2816" w:rsidRDefault="005E2816" w:rsidP="005E2816">
      <w:pPr>
        <w:pStyle w:val="ListParagraph"/>
        <w:numPr>
          <w:ilvl w:val="0"/>
          <w:numId w:val="5"/>
        </w:numPr>
      </w:pPr>
      <w:r>
        <w:t xml:space="preserve">evidence that basic, and only the very basic markers may appear developmentally earlier </w:t>
      </w:r>
    </w:p>
    <w:p w14:paraId="6F879D19" w14:textId="2C518148" w:rsidR="005E2816" w:rsidRDefault="005E2816" w:rsidP="005E2816">
      <w:pPr>
        <w:pStyle w:val="ListParagraph"/>
        <w:numPr>
          <w:ilvl w:val="0"/>
          <w:numId w:val="5"/>
        </w:numPr>
      </w:pPr>
      <w:r>
        <w:t xml:space="preserve">one of the inspirations for baby signing </w:t>
      </w:r>
    </w:p>
    <w:p w14:paraId="484C25C3" w14:textId="2C1129FE" w:rsidR="005E2816" w:rsidRDefault="005E2816" w:rsidP="005E2816">
      <w:pPr>
        <w:pStyle w:val="ListParagraph"/>
        <w:numPr>
          <w:ilvl w:val="1"/>
          <w:numId w:val="5"/>
        </w:numPr>
      </w:pPr>
      <w:r>
        <w:t xml:space="preserve">easier to produce manually than orally </w:t>
      </w:r>
    </w:p>
    <w:p w14:paraId="4DD98005" w14:textId="69943F4B" w:rsidR="005E2816" w:rsidRDefault="005E2816" w:rsidP="005E2816">
      <w:pPr>
        <w:pStyle w:val="ListParagraph"/>
        <w:numPr>
          <w:ilvl w:val="0"/>
          <w:numId w:val="5"/>
        </w:numPr>
      </w:pPr>
      <w:r>
        <w:t xml:space="preserve">however, very context bound imitations (non-referential, imitative of adult) </w:t>
      </w:r>
    </w:p>
    <w:p w14:paraId="774D0F23" w14:textId="659B617F" w:rsidR="005E2816" w:rsidRDefault="005E2816" w:rsidP="005E2816">
      <w:pPr>
        <w:pStyle w:val="ListParagraph"/>
        <w:numPr>
          <w:ilvl w:val="0"/>
          <w:numId w:val="5"/>
        </w:numPr>
      </w:pPr>
      <w:r>
        <w:t xml:space="preserve">debate is what we should count as a first word? </w:t>
      </w:r>
    </w:p>
    <w:p w14:paraId="624AAB52" w14:textId="3D2999C1" w:rsidR="005E2816" w:rsidRDefault="005E2816" w:rsidP="005E2816">
      <w:pPr>
        <w:pStyle w:val="ListParagraph"/>
        <w:numPr>
          <w:ilvl w:val="0"/>
          <w:numId w:val="5"/>
        </w:numPr>
      </w:pPr>
      <w:r>
        <w:t xml:space="preserve">if only referential words are counted, the advantage disappears </w:t>
      </w:r>
    </w:p>
    <w:p w14:paraId="7FFC5FAB" w14:textId="77777777" w:rsidR="005E2816" w:rsidRDefault="005E2816" w:rsidP="005E2816"/>
    <w:p w14:paraId="36DE4B53" w14:textId="59CFF913" w:rsidR="005E2816" w:rsidRDefault="005E2816" w:rsidP="005E2816">
      <w:r>
        <w:t xml:space="preserve">Oral Developments: </w:t>
      </w:r>
    </w:p>
    <w:p w14:paraId="08FC803A" w14:textId="4BF83D54" w:rsidR="005E2816" w:rsidRDefault="005E2816" w:rsidP="005E2816">
      <w:pPr>
        <w:pStyle w:val="ListParagraph"/>
        <w:numPr>
          <w:ilvl w:val="0"/>
          <w:numId w:val="5"/>
        </w:numPr>
      </w:pPr>
      <w:r>
        <w:t xml:space="preserve">moving from sign to spoken languages – but still taking about hearing impaired </w:t>
      </w:r>
    </w:p>
    <w:p w14:paraId="27A8BC1A" w14:textId="0EDF712A" w:rsidR="005E2816" w:rsidRDefault="005527D7" w:rsidP="005E2816">
      <w:pPr>
        <w:pStyle w:val="ListParagraph"/>
        <w:numPr>
          <w:ilvl w:val="0"/>
          <w:numId w:val="5"/>
        </w:numPr>
      </w:pPr>
      <w:r>
        <w:t xml:space="preserve">Phonological: </w:t>
      </w:r>
    </w:p>
    <w:p w14:paraId="2AEA15C1" w14:textId="3F46084E" w:rsidR="005527D7" w:rsidRDefault="005527D7" w:rsidP="005527D7">
      <w:pPr>
        <w:pStyle w:val="ListParagraph"/>
        <w:numPr>
          <w:ilvl w:val="1"/>
          <w:numId w:val="5"/>
        </w:numPr>
      </w:pPr>
      <w:r>
        <w:t xml:space="preserve">start off babble manually and orally, but do not produce variegated/reduplicated babbling  - in ORAL language </w:t>
      </w:r>
    </w:p>
    <w:p w14:paraId="016FF63C" w14:textId="70C2CC77" w:rsidR="005527D7" w:rsidRDefault="005527D7" w:rsidP="005527D7">
      <w:pPr>
        <w:pStyle w:val="ListParagraph"/>
        <w:numPr>
          <w:ilvl w:val="1"/>
          <w:numId w:val="5"/>
        </w:numPr>
      </w:pPr>
      <w:r>
        <w:t xml:space="preserve">if they are producing speech, later on, they lack coarticulation and many phonemes </w:t>
      </w:r>
    </w:p>
    <w:p w14:paraId="7CB96E20" w14:textId="4CDD71C5" w:rsidR="005527D7" w:rsidRDefault="005527D7" w:rsidP="005527D7">
      <w:pPr>
        <w:pStyle w:val="ListParagraph"/>
        <w:numPr>
          <w:ilvl w:val="2"/>
          <w:numId w:val="5"/>
        </w:numPr>
      </w:pPr>
      <w:r>
        <w:t xml:space="preserve">if you don’t hear yourself say something wrong, how do you know </w:t>
      </w:r>
    </w:p>
    <w:p w14:paraId="2E9DE924" w14:textId="01C28F2E" w:rsidR="005527D7" w:rsidRDefault="005527D7" w:rsidP="005527D7">
      <w:pPr>
        <w:pStyle w:val="ListParagraph"/>
        <w:numPr>
          <w:ilvl w:val="1"/>
          <w:numId w:val="5"/>
        </w:numPr>
      </w:pPr>
      <w:r>
        <w:t xml:space="preserve">but do comprehend phonological categories in sign (so do young hearing kids) and maintain them </w:t>
      </w:r>
    </w:p>
    <w:p w14:paraId="66626B81" w14:textId="28C479BB" w:rsidR="005527D7" w:rsidRDefault="005527D7" w:rsidP="005527D7">
      <w:pPr>
        <w:pStyle w:val="ListParagraph"/>
        <w:numPr>
          <w:ilvl w:val="1"/>
          <w:numId w:val="5"/>
        </w:numPr>
      </w:pPr>
      <w:r>
        <w:t xml:space="preserve">Biological evidence that you are just as prepared for learning a sign language then you are for learning an oral language </w:t>
      </w:r>
    </w:p>
    <w:p w14:paraId="147EBBE6" w14:textId="7AFD935E" w:rsidR="005527D7" w:rsidRDefault="005527D7" w:rsidP="005527D7">
      <w:pPr>
        <w:pStyle w:val="ListParagraph"/>
        <w:numPr>
          <w:ilvl w:val="0"/>
          <w:numId w:val="5"/>
        </w:numPr>
      </w:pPr>
      <w:r>
        <w:t xml:space="preserve">Lexical and Syntactic both delaed </w:t>
      </w:r>
    </w:p>
    <w:p w14:paraId="56A45FD7" w14:textId="232EADFA" w:rsidR="005527D7" w:rsidRDefault="005527D7" w:rsidP="005527D7">
      <w:pPr>
        <w:pStyle w:val="ListParagraph"/>
        <w:numPr>
          <w:ilvl w:val="1"/>
          <w:numId w:val="5"/>
        </w:numPr>
      </w:pPr>
      <w:r>
        <w:t xml:space="preserve">no overhearing in lexical, overuse of simple structure due to classroom learning in syntax </w:t>
      </w:r>
    </w:p>
    <w:p w14:paraId="3A9FE55B" w14:textId="16BE4E5A" w:rsidR="005527D7" w:rsidRDefault="005527D7" w:rsidP="005527D7">
      <w:pPr>
        <w:pStyle w:val="ListParagraph"/>
        <w:numPr>
          <w:ilvl w:val="0"/>
          <w:numId w:val="5"/>
        </w:numPr>
      </w:pPr>
      <w:r>
        <w:t>Communicative</w:t>
      </w:r>
    </w:p>
    <w:p w14:paraId="50D50219" w14:textId="67C8A8D7" w:rsidR="005527D7" w:rsidRDefault="005527D7" w:rsidP="005527D7">
      <w:pPr>
        <w:pStyle w:val="ListParagraph"/>
        <w:numPr>
          <w:ilvl w:val="1"/>
          <w:numId w:val="5"/>
        </w:numPr>
      </w:pPr>
      <w:r>
        <w:t xml:space="preserve">before 18 months, no difference in JA </w:t>
      </w:r>
    </w:p>
    <w:p w14:paraId="1DD0A14C" w14:textId="243FA3DD" w:rsidR="005527D7" w:rsidRDefault="005527D7" w:rsidP="005527D7">
      <w:pPr>
        <w:pStyle w:val="ListParagraph"/>
        <w:numPr>
          <w:ilvl w:val="1"/>
          <w:numId w:val="5"/>
        </w:numPr>
      </w:pPr>
      <w:r>
        <w:t xml:space="preserve">after, slower increase in communicative episodes than hearing kids </w:t>
      </w:r>
    </w:p>
    <w:p w14:paraId="18021DD8" w14:textId="587317DF" w:rsidR="005527D7" w:rsidRDefault="005527D7" w:rsidP="005527D7">
      <w:pPr>
        <w:pStyle w:val="ListParagraph"/>
        <w:numPr>
          <w:ilvl w:val="0"/>
          <w:numId w:val="5"/>
        </w:numPr>
      </w:pPr>
      <w:r>
        <w:t xml:space="preserve">Literacy: </w:t>
      </w:r>
    </w:p>
    <w:p w14:paraId="387E1832" w14:textId="1344D2FB" w:rsidR="005527D7" w:rsidRDefault="005527D7" w:rsidP="005527D7">
      <w:pPr>
        <w:pStyle w:val="ListParagraph"/>
        <w:numPr>
          <w:ilvl w:val="1"/>
          <w:numId w:val="5"/>
        </w:numPr>
      </w:pPr>
      <w:r>
        <w:t xml:space="preserve">very poor for death individuals no matter what kind of language they learn </w:t>
      </w:r>
    </w:p>
    <w:p w14:paraId="525EA273" w14:textId="72DEBE03" w:rsidR="005527D7" w:rsidRDefault="005527D7" w:rsidP="005527D7">
      <w:pPr>
        <w:pStyle w:val="ListParagraph"/>
        <w:numPr>
          <w:ilvl w:val="1"/>
          <w:numId w:val="5"/>
        </w:numPr>
      </w:pPr>
      <w:r>
        <w:t xml:space="preserve">related to phonological awareness? </w:t>
      </w:r>
    </w:p>
    <w:p w14:paraId="6CF7A0BF" w14:textId="719FB35E" w:rsidR="005527D7" w:rsidRDefault="005527D7" w:rsidP="005527D7">
      <w:pPr>
        <w:pStyle w:val="ListParagraph"/>
        <w:numPr>
          <w:ilvl w:val="2"/>
          <w:numId w:val="5"/>
        </w:numPr>
      </w:pPr>
      <w:r>
        <w:t xml:space="preserve">if you cant hear the sounds – that’s going to be pretty hard to learn </w:t>
      </w:r>
    </w:p>
    <w:p w14:paraId="48AEB698" w14:textId="20981BDC" w:rsidR="005527D7" w:rsidRDefault="005527D7" w:rsidP="005527D7">
      <w:pPr>
        <w:pStyle w:val="ListParagraph"/>
        <w:numPr>
          <w:ilvl w:val="1"/>
          <w:numId w:val="5"/>
        </w:numPr>
      </w:pPr>
      <w:r>
        <w:t xml:space="preserve">SES matters </w:t>
      </w:r>
    </w:p>
    <w:p w14:paraId="16B1084C" w14:textId="77777777" w:rsidR="005527D7" w:rsidRDefault="005527D7" w:rsidP="00714D87"/>
    <w:p w14:paraId="1427C3D5" w14:textId="0B6C7BA8" w:rsidR="00714D87" w:rsidRDefault="00714D87" w:rsidP="00714D87">
      <w:r>
        <w:t xml:space="preserve">Cochlear Implants: </w:t>
      </w:r>
    </w:p>
    <w:p w14:paraId="54908058" w14:textId="127EBB3F" w:rsidR="00714D87" w:rsidRDefault="00714D87" w:rsidP="00714D87">
      <w:pPr>
        <w:pStyle w:val="ListParagraph"/>
        <w:numPr>
          <w:ilvl w:val="0"/>
          <w:numId w:val="5"/>
        </w:numPr>
      </w:pPr>
      <w:r>
        <w:t xml:space="preserve">device that will let you hear by transmitting electrical impulses to your brain </w:t>
      </w:r>
    </w:p>
    <w:p w14:paraId="6B3AFE9A" w14:textId="7E78F12D" w:rsidR="00714D87" w:rsidRDefault="00714D87" w:rsidP="00714D87">
      <w:pPr>
        <w:pStyle w:val="ListParagraph"/>
        <w:numPr>
          <w:ilvl w:val="0"/>
          <w:numId w:val="5"/>
        </w:numPr>
      </w:pPr>
      <w:r>
        <w:t xml:space="preserve">implanted into your scull and on your cochlea </w:t>
      </w:r>
    </w:p>
    <w:p w14:paraId="0E9B7F8D" w14:textId="1EB86F43" w:rsidR="00714D87" w:rsidRDefault="00714D87" w:rsidP="00714D87">
      <w:pPr>
        <w:pStyle w:val="ListParagraph"/>
        <w:numPr>
          <w:ilvl w:val="0"/>
          <w:numId w:val="5"/>
        </w:numPr>
      </w:pPr>
      <w:r>
        <w:t xml:space="preserve">USA 2000: </w:t>
      </w:r>
    </w:p>
    <w:p w14:paraId="00C94AF4" w14:textId="523CD116" w:rsidR="00714D87" w:rsidRDefault="00714D87" w:rsidP="00714D87">
      <w:pPr>
        <w:pStyle w:val="ListParagraph"/>
        <w:numPr>
          <w:ilvl w:val="1"/>
          <w:numId w:val="5"/>
        </w:numPr>
      </w:pPr>
      <w:r>
        <w:t xml:space="preserve">there were 2,000 cochlear implants </w:t>
      </w:r>
    </w:p>
    <w:p w14:paraId="3DAA8854" w14:textId="24913070" w:rsidR="00714D87" w:rsidRDefault="00714D87" w:rsidP="00714D87">
      <w:pPr>
        <w:pStyle w:val="ListParagraph"/>
        <w:numPr>
          <w:ilvl w:val="0"/>
          <w:numId w:val="5"/>
        </w:numPr>
      </w:pPr>
      <w:r>
        <w:t xml:space="preserve">USA 2005: </w:t>
      </w:r>
    </w:p>
    <w:p w14:paraId="022E1947" w14:textId="7CFC0A33" w:rsidR="00714D87" w:rsidRDefault="00714D87" w:rsidP="00714D87">
      <w:pPr>
        <w:pStyle w:val="ListParagraph"/>
        <w:numPr>
          <w:ilvl w:val="1"/>
          <w:numId w:val="5"/>
        </w:numPr>
      </w:pPr>
      <w:r>
        <w:t>15,000</w:t>
      </w:r>
    </w:p>
    <w:p w14:paraId="517B29B6" w14:textId="70FBFD05" w:rsidR="00714D87" w:rsidRDefault="00714D87" w:rsidP="00714D87">
      <w:pPr>
        <w:pStyle w:val="ListParagraph"/>
        <w:numPr>
          <w:ilvl w:val="0"/>
          <w:numId w:val="5"/>
        </w:numPr>
      </w:pPr>
      <w:r>
        <w:t xml:space="preserve">USA 2010: </w:t>
      </w:r>
    </w:p>
    <w:p w14:paraId="6C20339F" w14:textId="7130B16A" w:rsidR="00714D87" w:rsidRDefault="00714D87" w:rsidP="00714D87">
      <w:pPr>
        <w:pStyle w:val="ListParagraph"/>
        <w:numPr>
          <w:ilvl w:val="1"/>
          <w:numId w:val="5"/>
        </w:numPr>
      </w:pPr>
      <w:r>
        <w:t>43,000</w:t>
      </w:r>
    </w:p>
    <w:p w14:paraId="23C5AAA8" w14:textId="7A350D52" w:rsidR="00714D87" w:rsidRDefault="00714D87" w:rsidP="00714D87">
      <w:pPr>
        <w:pStyle w:val="ListParagraph"/>
        <w:numPr>
          <w:ilvl w:val="0"/>
          <w:numId w:val="5"/>
        </w:numPr>
      </w:pPr>
      <w:r>
        <w:t xml:space="preserve">CAN 2013: </w:t>
      </w:r>
    </w:p>
    <w:p w14:paraId="0E269BD6" w14:textId="05E8B70E" w:rsidR="00714D87" w:rsidRDefault="00714D87" w:rsidP="00714D87">
      <w:pPr>
        <w:pStyle w:val="ListParagraph"/>
        <w:numPr>
          <w:ilvl w:val="1"/>
          <w:numId w:val="5"/>
        </w:numPr>
      </w:pPr>
      <w:r>
        <w:t xml:space="preserve">4,000 (assume same trend based on population in USA &amp; CAN) </w:t>
      </w:r>
    </w:p>
    <w:p w14:paraId="604D05E9" w14:textId="6CB27EF6" w:rsidR="00714D87" w:rsidRDefault="00714D87" w:rsidP="00714D87">
      <w:pPr>
        <w:pStyle w:val="ListParagraph"/>
        <w:numPr>
          <w:ilvl w:val="0"/>
          <w:numId w:val="5"/>
        </w:numPr>
      </w:pPr>
      <w:r>
        <w:t xml:space="preserve">very messy data because technology changes </w:t>
      </w:r>
    </w:p>
    <w:p w14:paraId="2E54223E" w14:textId="7FDABC2A" w:rsidR="00714D87" w:rsidRDefault="00714D87" w:rsidP="00714D87">
      <w:pPr>
        <w:pStyle w:val="ListParagraph"/>
        <w:numPr>
          <w:ilvl w:val="0"/>
          <w:numId w:val="5"/>
        </w:numPr>
      </w:pPr>
      <w:r>
        <w:t xml:space="preserve">many studies show improved oral speech </w:t>
      </w:r>
    </w:p>
    <w:p w14:paraId="16BD866D" w14:textId="716F23F4" w:rsidR="00714D87" w:rsidRDefault="00714D87" w:rsidP="00714D87">
      <w:pPr>
        <w:pStyle w:val="ListParagraph"/>
        <w:numPr>
          <w:ilvl w:val="0"/>
          <w:numId w:val="5"/>
        </w:numPr>
      </w:pPr>
      <w:r>
        <w:t xml:space="preserve">the better the implantation the better the development </w:t>
      </w:r>
    </w:p>
    <w:p w14:paraId="4FC328AC" w14:textId="6684933B" w:rsidR="00714D87" w:rsidRDefault="00714D87" w:rsidP="00714D87">
      <w:pPr>
        <w:pStyle w:val="ListParagraph"/>
        <w:numPr>
          <w:ilvl w:val="0"/>
          <w:numId w:val="5"/>
        </w:numPr>
      </w:pPr>
      <w:r>
        <w:t>12 months is the youngest you can have an implant in USA</w:t>
      </w:r>
    </w:p>
    <w:p w14:paraId="391861AB" w14:textId="77C4405A" w:rsidR="00714D87" w:rsidRDefault="00714D87" w:rsidP="00714D87">
      <w:pPr>
        <w:pStyle w:val="ListParagraph"/>
        <w:numPr>
          <w:ilvl w:val="1"/>
          <w:numId w:val="5"/>
        </w:numPr>
      </w:pPr>
      <w:r>
        <w:t xml:space="preserve">in Italy – as young as 2 months </w:t>
      </w:r>
    </w:p>
    <w:p w14:paraId="26070E81" w14:textId="2F440640" w:rsidR="00714D87" w:rsidRDefault="00714D87" w:rsidP="00714D87">
      <w:pPr>
        <w:pStyle w:val="ListParagraph"/>
        <w:numPr>
          <w:ilvl w:val="2"/>
          <w:numId w:val="5"/>
        </w:numPr>
      </w:pPr>
      <w:r>
        <w:t xml:space="preserve">issue is the improvement that you will get, the younger you implant the better they will be, but you’re going into a the skull of a child. </w:t>
      </w:r>
    </w:p>
    <w:p w14:paraId="5FB09712" w14:textId="0E9BF0F8" w:rsidR="00714D87" w:rsidRDefault="00714D87" w:rsidP="00714D87">
      <w:pPr>
        <w:pStyle w:val="ListParagraph"/>
        <w:numPr>
          <w:ilvl w:val="0"/>
          <w:numId w:val="5"/>
        </w:numPr>
      </w:pPr>
      <w:r>
        <w:t>second implantation (other ear) is dependent on age of 1</w:t>
      </w:r>
      <w:r w:rsidRPr="00714D87">
        <w:rPr>
          <w:vertAlign w:val="superscript"/>
        </w:rPr>
        <w:t>st</w:t>
      </w:r>
      <w:r>
        <w:t xml:space="preserve"> implantation </w:t>
      </w:r>
    </w:p>
    <w:p w14:paraId="5E982A4F" w14:textId="0B852D86" w:rsidR="00714D87" w:rsidRDefault="00714D87" w:rsidP="00714D87">
      <w:pPr>
        <w:pStyle w:val="ListParagraph"/>
        <w:numPr>
          <w:ilvl w:val="0"/>
          <w:numId w:val="5"/>
        </w:numPr>
      </w:pPr>
      <w:r>
        <w:t xml:space="preserve">scientific controversy: </w:t>
      </w:r>
    </w:p>
    <w:p w14:paraId="0F780C86" w14:textId="47492C9D" w:rsidR="00714D87" w:rsidRDefault="00714D87" w:rsidP="00714D87">
      <w:pPr>
        <w:pStyle w:val="ListParagraph"/>
        <w:numPr>
          <w:ilvl w:val="1"/>
          <w:numId w:val="5"/>
        </w:numPr>
      </w:pPr>
      <w:r>
        <w:t xml:space="preserve">teach sign prior the implantation </w:t>
      </w:r>
    </w:p>
    <w:p w14:paraId="0F30340A" w14:textId="2F1C147B" w:rsidR="00714D87" w:rsidRDefault="00714D87" w:rsidP="00714D87">
      <w:pPr>
        <w:pStyle w:val="ListParagraph"/>
        <w:numPr>
          <w:ilvl w:val="1"/>
          <w:numId w:val="5"/>
        </w:numPr>
      </w:pPr>
      <w:r>
        <w:t xml:space="preserve">parents have to give the okay for them to give child cochlear implant </w:t>
      </w:r>
    </w:p>
    <w:p w14:paraId="5D4159BA" w14:textId="634A7957" w:rsidR="00714D87" w:rsidRDefault="00714D87" w:rsidP="00714D87">
      <w:pPr>
        <w:pStyle w:val="ListParagraph"/>
        <w:numPr>
          <w:ilvl w:val="2"/>
          <w:numId w:val="5"/>
        </w:numPr>
      </w:pPr>
      <w:r>
        <w:t xml:space="preserve">is it fair to decide this? </w:t>
      </w:r>
    </w:p>
    <w:p w14:paraId="528C764F" w14:textId="4846ABCD" w:rsidR="001D04AB" w:rsidRDefault="001D04AB" w:rsidP="001D04AB">
      <w:pPr>
        <w:pStyle w:val="ListParagraph"/>
        <w:numPr>
          <w:ilvl w:val="0"/>
          <w:numId w:val="5"/>
        </w:numPr>
      </w:pPr>
      <w:r>
        <w:t>Political Controversy: community (??)</w:t>
      </w:r>
    </w:p>
    <w:p w14:paraId="71A393A1" w14:textId="29C3E1D4" w:rsidR="001D04AB" w:rsidRDefault="001D04AB" w:rsidP="001D04AB">
      <w:pPr>
        <w:pStyle w:val="ListParagraph"/>
        <w:numPr>
          <w:ilvl w:val="1"/>
          <w:numId w:val="5"/>
        </w:numPr>
      </w:pPr>
      <w:r>
        <w:t xml:space="preserve">very cultural controversy </w:t>
      </w:r>
    </w:p>
    <w:p w14:paraId="252579F1" w14:textId="77777777" w:rsidR="001D04AB" w:rsidRDefault="001D04AB" w:rsidP="001D04AB"/>
    <w:p w14:paraId="259247FA" w14:textId="67E8DE39" w:rsidR="001D04AB" w:rsidRDefault="001D04AB" w:rsidP="001D04AB">
      <w:r>
        <w:t xml:space="preserve">Educational Approaches: </w:t>
      </w:r>
    </w:p>
    <w:p w14:paraId="77E0033B" w14:textId="02DEF33D" w:rsidR="001D04AB" w:rsidRDefault="001D04AB" w:rsidP="001D04AB">
      <w:pPr>
        <w:pStyle w:val="ListParagraph"/>
        <w:numPr>
          <w:ilvl w:val="0"/>
          <w:numId w:val="5"/>
        </w:numPr>
      </w:pPr>
      <w:r>
        <w:t xml:space="preserve">already discussed oral tradition (speech and lip-reading) </w:t>
      </w:r>
    </w:p>
    <w:p w14:paraId="5A39A087" w14:textId="59916C72" w:rsidR="001D04AB" w:rsidRDefault="001D04AB" w:rsidP="001D04AB">
      <w:pPr>
        <w:pStyle w:val="ListParagraph"/>
        <w:numPr>
          <w:ilvl w:val="1"/>
          <w:numId w:val="5"/>
        </w:numPr>
      </w:pPr>
      <w:r>
        <w:t xml:space="preserve">variant is cued speech </w:t>
      </w:r>
    </w:p>
    <w:p w14:paraId="3E262CCC" w14:textId="626BCBC3" w:rsidR="001D04AB" w:rsidRDefault="001D04AB" w:rsidP="001D04AB">
      <w:pPr>
        <w:pStyle w:val="ListParagraph"/>
        <w:numPr>
          <w:ilvl w:val="1"/>
          <w:numId w:val="5"/>
        </w:numPr>
      </w:pPr>
      <w:r>
        <w:t xml:space="preserve">put sign next to mouth and say word while you sign </w:t>
      </w:r>
    </w:p>
    <w:p w14:paraId="3AFA3631" w14:textId="02F3997A" w:rsidR="001D04AB" w:rsidRDefault="001D04AB" w:rsidP="001D04AB">
      <w:pPr>
        <w:pStyle w:val="ListParagraph"/>
        <w:numPr>
          <w:ilvl w:val="0"/>
          <w:numId w:val="5"/>
        </w:numPr>
      </w:pPr>
      <w:r>
        <w:t xml:space="preserve">Bilingual-bicultural </w:t>
      </w:r>
    </w:p>
    <w:p w14:paraId="44D6E3F2" w14:textId="6039E485" w:rsidR="001D04AB" w:rsidRDefault="001D04AB" w:rsidP="001D04AB">
      <w:pPr>
        <w:pStyle w:val="ListParagraph"/>
        <w:numPr>
          <w:ilvl w:val="1"/>
          <w:numId w:val="5"/>
        </w:numPr>
      </w:pPr>
      <w:r>
        <w:t>modeled after ESL program s</w:t>
      </w:r>
    </w:p>
    <w:p w14:paraId="565399A3" w14:textId="3BC8A7A6" w:rsidR="001D04AB" w:rsidRDefault="001D04AB" w:rsidP="001D04AB">
      <w:pPr>
        <w:pStyle w:val="ListParagraph"/>
        <w:numPr>
          <w:ilvl w:val="1"/>
          <w:numId w:val="5"/>
        </w:numPr>
      </w:pPr>
      <w:r>
        <w:t xml:space="preserve">emphasizes both language and cultures, but emphasizes ASL </w:t>
      </w:r>
    </w:p>
    <w:p w14:paraId="1A65505C" w14:textId="3C1CA66D" w:rsidR="001D04AB" w:rsidRDefault="001D04AB" w:rsidP="001D04AB">
      <w:pPr>
        <w:pStyle w:val="ListParagraph"/>
        <w:numPr>
          <w:ilvl w:val="2"/>
          <w:numId w:val="5"/>
        </w:numPr>
      </w:pPr>
      <w:r>
        <w:t xml:space="preserve">why? </w:t>
      </w:r>
    </w:p>
    <w:p w14:paraId="1BD4570F" w14:textId="7BD650C9" w:rsidR="001D04AB" w:rsidRDefault="001D04AB" w:rsidP="001D04AB">
      <w:pPr>
        <w:pStyle w:val="ListParagraph"/>
        <w:numPr>
          <w:ilvl w:val="3"/>
          <w:numId w:val="5"/>
        </w:numPr>
      </w:pPr>
      <w:r>
        <w:t xml:space="preserve">because you are in a culture of spoken language </w:t>
      </w:r>
    </w:p>
    <w:p w14:paraId="67E626E7" w14:textId="30BA966D" w:rsidR="001D04AB" w:rsidRDefault="001D04AB" w:rsidP="001D04AB">
      <w:pPr>
        <w:pStyle w:val="ListParagraph"/>
        <w:numPr>
          <w:ilvl w:val="1"/>
          <w:numId w:val="5"/>
        </w:numPr>
      </w:pPr>
      <w:r>
        <w:t>if you acquire ASL and then acquire English, that’s going to help a lot</w:t>
      </w:r>
    </w:p>
    <w:p w14:paraId="2C75729C" w14:textId="77777777" w:rsidR="001D04AB" w:rsidRDefault="001D04AB" w:rsidP="001D04AB"/>
    <w:p w14:paraId="254AB46E" w14:textId="08E8CB90" w:rsidR="001E3B56" w:rsidRDefault="001E3B56" w:rsidP="001D04AB">
      <w:r>
        <w:t xml:space="preserve">Visually Impaired: Language Acquisition </w:t>
      </w:r>
    </w:p>
    <w:p w14:paraId="3DF8B29B" w14:textId="464CD59B" w:rsidR="001E3B56" w:rsidRDefault="001E3B56" w:rsidP="001E3B56">
      <w:pPr>
        <w:pStyle w:val="ListParagraph"/>
        <w:numPr>
          <w:ilvl w:val="0"/>
          <w:numId w:val="5"/>
        </w:numPr>
      </w:pPr>
      <w:r>
        <w:t xml:space="preserve">not very much research on this </w:t>
      </w:r>
    </w:p>
    <w:p w14:paraId="150F6CC6" w14:textId="4B85AB5C" w:rsidR="001E3B56" w:rsidRDefault="001E3B56" w:rsidP="001E3B56">
      <w:pPr>
        <w:pStyle w:val="ListParagraph"/>
        <w:numPr>
          <w:ilvl w:val="0"/>
          <w:numId w:val="5"/>
        </w:numPr>
      </w:pPr>
      <w:r>
        <w:t xml:space="preserve">limited non-verbal exposure: communicative cues (face) and concrete reference and relations </w:t>
      </w:r>
    </w:p>
    <w:p w14:paraId="413C90A4" w14:textId="7839953C" w:rsidR="001E3B56" w:rsidRDefault="001E3B56" w:rsidP="001E3B56">
      <w:pPr>
        <w:pStyle w:val="ListParagraph"/>
        <w:numPr>
          <w:ilvl w:val="1"/>
          <w:numId w:val="5"/>
        </w:numPr>
      </w:pPr>
      <w:r>
        <w:t xml:space="preserve">wont be able to see gesture, </w:t>
      </w:r>
    </w:p>
    <w:p w14:paraId="620BC2B5" w14:textId="036741EC" w:rsidR="001E3B56" w:rsidRDefault="001E3B56" w:rsidP="001E3B56">
      <w:pPr>
        <w:pStyle w:val="ListParagraph"/>
        <w:numPr>
          <w:ilvl w:val="1"/>
          <w:numId w:val="5"/>
        </w:numPr>
      </w:pPr>
      <w:r>
        <w:t xml:space="preserve">very hard to do verb things – important to see the relationship between two things (someone doing something to something) </w:t>
      </w:r>
    </w:p>
    <w:p w14:paraId="721DFC5C" w14:textId="04371E42" w:rsidR="001E3B56" w:rsidRDefault="001E3B56" w:rsidP="001E3B56">
      <w:pPr>
        <w:pStyle w:val="ListParagraph"/>
        <w:numPr>
          <w:ilvl w:val="0"/>
          <w:numId w:val="5"/>
        </w:numPr>
      </w:pPr>
      <w:r>
        <w:t xml:space="preserve">phonology: </w:t>
      </w:r>
    </w:p>
    <w:p w14:paraId="2B58AED0" w14:textId="004AFC41" w:rsidR="001E3B56" w:rsidRDefault="001E3B56" w:rsidP="001E3B56">
      <w:pPr>
        <w:pStyle w:val="ListParagraph"/>
        <w:numPr>
          <w:ilvl w:val="1"/>
          <w:numId w:val="5"/>
        </w:numPr>
      </w:pPr>
      <w:r>
        <w:t xml:space="preserve">problems with visible sounds (ex. /b/) </w:t>
      </w:r>
    </w:p>
    <w:p w14:paraId="2BC35A27" w14:textId="4133365B" w:rsidR="001D04AB" w:rsidRDefault="001E3B56" w:rsidP="001D04AB">
      <w:pPr>
        <w:pStyle w:val="ListParagraph"/>
        <w:numPr>
          <w:ilvl w:val="2"/>
          <w:numId w:val="5"/>
        </w:numPr>
      </w:pPr>
      <w:r>
        <w:t>acoustically there are many cues – visually the lips help</w:t>
      </w:r>
    </w:p>
    <w:p w14:paraId="36FDC9CB" w14:textId="50B79922" w:rsidR="001E3B56" w:rsidRDefault="001E3B56" w:rsidP="001D04AB">
      <w:pPr>
        <w:pStyle w:val="ListParagraph"/>
        <w:numPr>
          <w:ilvl w:val="2"/>
          <w:numId w:val="5"/>
        </w:numPr>
      </w:pPr>
      <w:r>
        <w:t xml:space="preserve">it is slower acquisition because one of the cues when learning sounds is not only the sound but the seeing of the lips </w:t>
      </w:r>
    </w:p>
    <w:p w14:paraId="2E536788" w14:textId="2DA13479" w:rsidR="001E3B56" w:rsidRDefault="001E3B56" w:rsidP="001E3B56">
      <w:pPr>
        <w:pStyle w:val="ListParagraph"/>
        <w:numPr>
          <w:ilvl w:val="0"/>
          <w:numId w:val="5"/>
        </w:numPr>
      </w:pPr>
      <w:r>
        <w:t xml:space="preserve">semantics: </w:t>
      </w:r>
    </w:p>
    <w:p w14:paraId="56C0F605" w14:textId="77777777" w:rsidR="001E3B56" w:rsidRDefault="001E3B56" w:rsidP="001E3B56">
      <w:pPr>
        <w:pStyle w:val="ListParagraph"/>
        <w:numPr>
          <w:ilvl w:val="1"/>
          <w:numId w:val="5"/>
        </w:numPr>
      </w:pPr>
      <w:r>
        <w:t>problems with words that cannot be touched and..</w:t>
      </w:r>
    </w:p>
    <w:p w14:paraId="2E7A8731" w14:textId="5CBD1EBD" w:rsidR="001E3B56" w:rsidRDefault="001E3B56" w:rsidP="001E3B56">
      <w:pPr>
        <w:pStyle w:val="ListParagraph"/>
        <w:numPr>
          <w:ilvl w:val="2"/>
          <w:numId w:val="5"/>
        </w:numPr>
      </w:pPr>
      <w:r>
        <w:t>word extensions</w:t>
      </w:r>
    </w:p>
    <w:p w14:paraId="08AFD64E" w14:textId="6933B3AB" w:rsidR="001E3B56" w:rsidRDefault="001E3B56" w:rsidP="001E3B56">
      <w:pPr>
        <w:pStyle w:val="ListParagraph"/>
        <w:numPr>
          <w:ilvl w:val="3"/>
          <w:numId w:val="5"/>
        </w:numPr>
      </w:pPr>
      <w:r>
        <w:t xml:space="preserve">when you know how to extend a label to all instances of a category </w:t>
      </w:r>
    </w:p>
    <w:p w14:paraId="5E511F89" w14:textId="75B96170" w:rsidR="001E3B56" w:rsidRDefault="001E3B56" w:rsidP="001E3B56">
      <w:pPr>
        <w:pStyle w:val="ListParagraph"/>
        <w:numPr>
          <w:ilvl w:val="4"/>
          <w:numId w:val="5"/>
        </w:numPr>
      </w:pPr>
      <w:r>
        <w:t xml:space="preserve">normally you would see an array of apples in the grocery store – all the colours etc. easy to extend to make the word apple, the word for ALL apples </w:t>
      </w:r>
    </w:p>
    <w:p w14:paraId="74B598F2" w14:textId="18A7D9C4" w:rsidR="001E3B56" w:rsidRDefault="001E3B56" w:rsidP="001E3B56">
      <w:pPr>
        <w:pStyle w:val="ListParagraph"/>
        <w:numPr>
          <w:ilvl w:val="1"/>
          <w:numId w:val="5"/>
        </w:numPr>
      </w:pPr>
      <w:r>
        <w:t xml:space="preserve">have initially expressive vocabularies rather than referential vocabularies </w:t>
      </w:r>
    </w:p>
    <w:p w14:paraId="7A59EFEB" w14:textId="132B791A" w:rsidR="001E3B56" w:rsidRDefault="00897E22" w:rsidP="001E3B56">
      <w:pPr>
        <w:pStyle w:val="ListParagraph"/>
        <w:numPr>
          <w:ilvl w:val="2"/>
          <w:numId w:val="5"/>
        </w:numPr>
      </w:pPr>
      <w:r>
        <w:t>opposite</w:t>
      </w:r>
    </w:p>
    <w:p w14:paraId="6AEFF8DF" w14:textId="7D5133D6" w:rsidR="00897E22" w:rsidRDefault="00897E22" w:rsidP="001E3B56">
      <w:pPr>
        <w:pStyle w:val="ListParagraph"/>
        <w:numPr>
          <w:ilvl w:val="2"/>
          <w:numId w:val="5"/>
        </w:numPr>
      </w:pPr>
      <w:r>
        <w:t xml:space="preserve">referential – more reference, concrete objects, first words are mommy, daddy, banana, etc. </w:t>
      </w:r>
    </w:p>
    <w:p w14:paraId="09758A8F" w14:textId="1D9DEE57" w:rsidR="00897E22" w:rsidRDefault="00897E22" w:rsidP="001E3B56">
      <w:pPr>
        <w:pStyle w:val="ListParagraph"/>
        <w:numPr>
          <w:ilvl w:val="2"/>
          <w:numId w:val="5"/>
        </w:numPr>
      </w:pPr>
      <w:r>
        <w:t xml:space="preserve">expressive – social words, hello, bye-bye, up, down, etc. </w:t>
      </w:r>
    </w:p>
    <w:p w14:paraId="74F95E27" w14:textId="30B4C3BC" w:rsidR="00897E22" w:rsidRDefault="00897E22" w:rsidP="00897E22">
      <w:pPr>
        <w:pStyle w:val="ListParagraph"/>
        <w:numPr>
          <w:ilvl w:val="1"/>
          <w:numId w:val="5"/>
        </w:numPr>
      </w:pPr>
      <w:r>
        <w:t xml:space="preserve">grammar: </w:t>
      </w:r>
    </w:p>
    <w:p w14:paraId="4ECD2FEF" w14:textId="26EDEC83" w:rsidR="00897E22" w:rsidRDefault="00897E22" w:rsidP="00897E22">
      <w:pPr>
        <w:pStyle w:val="ListParagraph"/>
        <w:numPr>
          <w:ilvl w:val="2"/>
          <w:numId w:val="5"/>
        </w:numPr>
      </w:pPr>
      <w:r>
        <w:t xml:space="preserve">problems with auxiliaries (I have, I can, I can’t), these kids are getting more imperative constructions in their input than TD children. “Could you go to the store” – auxiliary. “Go to the store” – imperative. Parents do this because visually impaired children need more direction. </w:t>
      </w:r>
    </w:p>
    <w:p w14:paraId="109729F2" w14:textId="780AD3EB" w:rsidR="00897E22" w:rsidRDefault="00897E22" w:rsidP="00897E22">
      <w:pPr>
        <w:pStyle w:val="ListParagraph"/>
        <w:numPr>
          <w:ilvl w:val="1"/>
          <w:numId w:val="5"/>
        </w:numPr>
      </w:pPr>
      <w:r>
        <w:t xml:space="preserve">Pragmatics: </w:t>
      </w:r>
    </w:p>
    <w:p w14:paraId="4EBE6315" w14:textId="004FBDBC" w:rsidR="00897E22" w:rsidRDefault="00897E22" w:rsidP="00897E22">
      <w:pPr>
        <w:pStyle w:val="ListParagraph"/>
        <w:numPr>
          <w:ilvl w:val="2"/>
          <w:numId w:val="5"/>
        </w:numPr>
      </w:pPr>
      <w:r>
        <w:t xml:space="preserve">hard to establish joint attention (looking at an object while labeling it, while the child looks at the same object) </w:t>
      </w:r>
    </w:p>
    <w:p w14:paraId="3BE2A138" w14:textId="230D7D57" w:rsidR="00897E22" w:rsidRDefault="00897E22" w:rsidP="00897E22">
      <w:pPr>
        <w:pStyle w:val="ListParagraph"/>
        <w:numPr>
          <w:ilvl w:val="2"/>
          <w:numId w:val="5"/>
        </w:numPr>
      </w:pPr>
      <w:r>
        <w:t xml:space="preserve">adults initiate conversations more often (some delay in conversational skills) </w:t>
      </w:r>
    </w:p>
    <w:p w14:paraId="578E2901" w14:textId="77777777" w:rsidR="00897E22" w:rsidRDefault="00897E22" w:rsidP="00897E22"/>
    <w:p w14:paraId="7CBDD60F" w14:textId="739F1239" w:rsidR="00897E22" w:rsidRDefault="00897E22" w:rsidP="00897E22">
      <w:pPr>
        <w:pBdr>
          <w:bottom w:val="single" w:sz="6" w:space="1" w:color="auto"/>
        </w:pBdr>
      </w:pPr>
      <w:r>
        <w:t>Special Populations: Mental Impairments:</w:t>
      </w:r>
    </w:p>
    <w:p w14:paraId="49498745" w14:textId="72442C61" w:rsidR="00897E22" w:rsidRDefault="00897E22" w:rsidP="00897E22">
      <w:r>
        <w:t xml:space="preserve">Issues: </w:t>
      </w:r>
    </w:p>
    <w:p w14:paraId="24D74A25" w14:textId="32D9F065" w:rsidR="00897E22" w:rsidRDefault="00897E22" w:rsidP="00897E22">
      <w:pPr>
        <w:pStyle w:val="ListParagraph"/>
        <w:numPr>
          <w:ilvl w:val="0"/>
          <w:numId w:val="5"/>
        </w:numPr>
      </w:pPr>
      <w:r>
        <w:t xml:space="preserve">one of the major interests of researches in this field is whether a general cognitive impairment necessarily leads to a language impairment </w:t>
      </w:r>
    </w:p>
    <w:p w14:paraId="37F6EE71" w14:textId="7847F1ED" w:rsidR="00897E22" w:rsidRDefault="00897E22" w:rsidP="00897E22">
      <w:pPr>
        <w:pStyle w:val="ListParagraph"/>
        <w:numPr>
          <w:ilvl w:val="1"/>
          <w:numId w:val="5"/>
        </w:numPr>
      </w:pPr>
      <w:r>
        <w:t xml:space="preserve">domain general – if you use your general cognition to learn language, if it is impaired, you should have language impairment </w:t>
      </w:r>
    </w:p>
    <w:p w14:paraId="0FEC5365" w14:textId="16821FBE" w:rsidR="00897E22" w:rsidRDefault="00897E22" w:rsidP="00897E22">
      <w:pPr>
        <w:pStyle w:val="ListParagraph"/>
        <w:numPr>
          <w:ilvl w:val="1"/>
          <w:numId w:val="5"/>
        </w:numPr>
      </w:pPr>
      <w:r>
        <w:t xml:space="preserve">or, is there autonomy between general and language? </w:t>
      </w:r>
    </w:p>
    <w:p w14:paraId="2A9AFA54" w14:textId="72E9BBD5" w:rsidR="00897E22" w:rsidRDefault="00897E22" w:rsidP="00897E22">
      <w:pPr>
        <w:pStyle w:val="ListParagraph"/>
        <w:numPr>
          <w:ilvl w:val="0"/>
          <w:numId w:val="5"/>
        </w:numPr>
      </w:pPr>
      <w:r>
        <w:t xml:space="preserve">Intellectual Disability: </w:t>
      </w:r>
    </w:p>
    <w:p w14:paraId="19086A7B" w14:textId="0BD7E1B4" w:rsidR="00897E22" w:rsidRDefault="00897E22" w:rsidP="00897E22">
      <w:pPr>
        <w:pStyle w:val="ListParagraph"/>
        <w:numPr>
          <w:ilvl w:val="1"/>
          <w:numId w:val="5"/>
        </w:numPr>
      </w:pPr>
      <w:r>
        <w:t xml:space="preserve">50-70 mild, 35-50 moderate, 20-35 severe (IQ scores) </w:t>
      </w:r>
    </w:p>
    <w:p w14:paraId="6ED67FB4" w14:textId="06BE13BB" w:rsidR="00F96900" w:rsidRDefault="00F96900" w:rsidP="00F96900">
      <w:pPr>
        <w:pStyle w:val="ListParagraph"/>
        <w:numPr>
          <w:ilvl w:val="2"/>
          <w:numId w:val="5"/>
        </w:numPr>
      </w:pPr>
      <w:r>
        <w:t>average IQ is 100</w:t>
      </w:r>
    </w:p>
    <w:p w14:paraId="35EE018B" w14:textId="51624527" w:rsidR="00F96900" w:rsidRDefault="00F96900" w:rsidP="00F96900">
      <w:pPr>
        <w:pStyle w:val="ListParagraph"/>
        <w:numPr>
          <w:ilvl w:val="2"/>
          <w:numId w:val="5"/>
        </w:numPr>
      </w:pPr>
      <w:r>
        <w:t>standard deviation is 15</w:t>
      </w:r>
    </w:p>
    <w:p w14:paraId="4507A56E" w14:textId="08AAFEE0" w:rsidR="00F96900" w:rsidRDefault="00F96900" w:rsidP="00F96900">
      <w:pPr>
        <w:pStyle w:val="ListParagraph"/>
        <w:numPr>
          <w:ilvl w:val="2"/>
          <w:numId w:val="5"/>
        </w:numPr>
      </w:pPr>
      <w:r>
        <w:t xml:space="preserve">if you have an IQ of 70 – you are two standard deviations lower than the population </w:t>
      </w:r>
    </w:p>
    <w:p w14:paraId="230079EB" w14:textId="7AB987F7" w:rsidR="00F96900" w:rsidRDefault="00F96900" w:rsidP="00F96900">
      <w:pPr>
        <w:pStyle w:val="ListParagraph"/>
        <w:numPr>
          <w:ilvl w:val="2"/>
          <w:numId w:val="5"/>
        </w:numPr>
      </w:pPr>
      <w:r>
        <w:t xml:space="preserve">IQ below 50, we usually see severe language problems </w:t>
      </w:r>
    </w:p>
    <w:p w14:paraId="49E53F48" w14:textId="76FE2EBD" w:rsidR="00F96900" w:rsidRDefault="00F96900" w:rsidP="00F96900">
      <w:pPr>
        <w:pStyle w:val="ListParagraph"/>
        <w:numPr>
          <w:ilvl w:val="2"/>
          <w:numId w:val="5"/>
        </w:numPr>
      </w:pPr>
      <w:r>
        <w:t xml:space="preserve">Problem: Concomitant: 1/10 children with downs also have ASD. very hard to say is there difficulty result from the DS or ASD </w:t>
      </w:r>
    </w:p>
    <w:p w14:paraId="3AA214A1" w14:textId="6C63402A" w:rsidR="00F96900" w:rsidRDefault="00F96900" w:rsidP="00F96900">
      <w:pPr>
        <w:pStyle w:val="ListParagraph"/>
        <w:numPr>
          <w:ilvl w:val="0"/>
          <w:numId w:val="5"/>
        </w:numPr>
      </w:pPr>
      <w:r>
        <w:t xml:space="preserve">problem with info processing, cannot store and organize language efficiently, cannot generalize, poor memory </w:t>
      </w:r>
    </w:p>
    <w:p w14:paraId="211BB3A4" w14:textId="3EEDCFDD" w:rsidR="00F96900" w:rsidRDefault="00F96900" w:rsidP="00F96900">
      <w:pPr>
        <w:pStyle w:val="ListParagraph"/>
        <w:numPr>
          <w:ilvl w:val="0"/>
          <w:numId w:val="5"/>
        </w:numPr>
      </w:pPr>
      <w:r>
        <w:t xml:space="preserve">delayed development vs. deviant </w:t>
      </w:r>
    </w:p>
    <w:p w14:paraId="0288388B" w14:textId="77777777" w:rsidR="00F96900" w:rsidRDefault="00F96900" w:rsidP="00A16AEE"/>
    <w:p w14:paraId="4F087136" w14:textId="4618D30A" w:rsidR="00A16AEE" w:rsidRDefault="00A16AEE" w:rsidP="00A16AEE">
      <w:r>
        <w:t xml:space="preserve">Down Syndrome: </w:t>
      </w:r>
    </w:p>
    <w:p w14:paraId="11EC12D7" w14:textId="5F731BAF" w:rsidR="00A16AEE" w:rsidRDefault="00A16AEE" w:rsidP="00A16AEE">
      <w:pPr>
        <w:pStyle w:val="ListParagraph"/>
        <w:numPr>
          <w:ilvl w:val="0"/>
          <w:numId w:val="5"/>
        </w:numPr>
      </w:pPr>
      <w:r>
        <w:t xml:space="preserve">most common chromosomal abnormality </w:t>
      </w:r>
    </w:p>
    <w:p w14:paraId="4164F396" w14:textId="3E400BBF" w:rsidR="00A16AEE" w:rsidRDefault="00A16AEE" w:rsidP="00A16AEE">
      <w:pPr>
        <w:pStyle w:val="ListParagraph"/>
        <w:numPr>
          <w:ilvl w:val="0"/>
          <w:numId w:val="5"/>
        </w:numPr>
      </w:pPr>
      <w:r>
        <w:t xml:space="preserve">trisomy 21 (?) </w:t>
      </w:r>
    </w:p>
    <w:p w14:paraId="2ADEBE87" w14:textId="648181BE" w:rsidR="00A16AEE" w:rsidRDefault="00A16AEE" w:rsidP="00A16AEE">
      <w:pPr>
        <w:pStyle w:val="ListParagraph"/>
        <w:numPr>
          <w:ilvl w:val="0"/>
          <w:numId w:val="5"/>
        </w:numPr>
      </w:pPr>
      <w:r>
        <w:t xml:space="preserve">multiple physical and mental effects </w:t>
      </w:r>
    </w:p>
    <w:p w14:paraId="3A0F7BE6" w14:textId="7FD13ED1" w:rsidR="00A16AEE" w:rsidRDefault="00A16AEE" w:rsidP="00A16AEE">
      <w:pPr>
        <w:pStyle w:val="ListParagraph"/>
        <w:numPr>
          <w:ilvl w:val="0"/>
          <w:numId w:val="5"/>
        </w:numPr>
      </w:pPr>
      <w:r>
        <w:t xml:space="preserve">production is more impaired than comprehension </w:t>
      </w:r>
    </w:p>
    <w:p w14:paraId="487D090E" w14:textId="6316A2A0" w:rsidR="00A16AEE" w:rsidRDefault="00A16AEE" w:rsidP="00A16AEE">
      <w:pPr>
        <w:pStyle w:val="ListParagraph"/>
        <w:numPr>
          <w:ilvl w:val="1"/>
          <w:numId w:val="5"/>
        </w:numPr>
      </w:pPr>
      <w:r>
        <w:t xml:space="preserve">delayed across all early steps: babbling, production of first word (24 months), comprehension is off set </w:t>
      </w:r>
    </w:p>
    <w:p w14:paraId="1963C4E0" w14:textId="678730FB" w:rsidR="00A16AEE" w:rsidRDefault="00A16AEE" w:rsidP="00A16AEE">
      <w:pPr>
        <w:pStyle w:val="ListParagraph"/>
        <w:numPr>
          <w:ilvl w:val="0"/>
          <w:numId w:val="5"/>
        </w:numPr>
      </w:pPr>
      <w:r>
        <w:t xml:space="preserve">they use gestures more than TD kids – because of communicative compensation (difficulty producing words – use gestures more) </w:t>
      </w:r>
    </w:p>
    <w:p w14:paraId="7669B30E" w14:textId="3D3A9F86" w:rsidR="00A16AEE" w:rsidRDefault="00A16AEE" w:rsidP="00A16AEE">
      <w:pPr>
        <w:pStyle w:val="ListParagraph"/>
        <w:numPr>
          <w:ilvl w:val="0"/>
          <w:numId w:val="5"/>
        </w:numPr>
      </w:pPr>
      <w:r>
        <w:t xml:space="preserve">grammatical skills are severely impacted </w:t>
      </w:r>
    </w:p>
    <w:p w14:paraId="5007259C" w14:textId="56D45959" w:rsidR="00A16AEE" w:rsidRDefault="00A16AEE" w:rsidP="00A16AEE">
      <w:pPr>
        <w:pStyle w:val="ListParagraph"/>
        <w:numPr>
          <w:ilvl w:val="0"/>
          <w:numId w:val="5"/>
        </w:numPr>
      </w:pPr>
      <w:r>
        <w:t xml:space="preserve">pragmatics intact and even sometimes exceeds TD kids (bouts): very social </w:t>
      </w:r>
    </w:p>
    <w:p w14:paraId="344504C2" w14:textId="7931AE88" w:rsidR="00A16AEE" w:rsidRDefault="00A16AEE" w:rsidP="00A16AEE">
      <w:pPr>
        <w:pStyle w:val="ListParagraph"/>
        <w:numPr>
          <w:ilvl w:val="0"/>
          <w:numId w:val="5"/>
        </w:numPr>
      </w:pPr>
      <w:r>
        <w:t xml:space="preserve">language is not one underlying ability and dissociates from cognition (both higher and lower) </w:t>
      </w:r>
    </w:p>
    <w:p w14:paraId="32E79451" w14:textId="77777777" w:rsidR="00A16AEE" w:rsidRDefault="00A16AEE" w:rsidP="00A16AEE"/>
    <w:p w14:paraId="13377DB5" w14:textId="36348D04" w:rsidR="00A16AEE" w:rsidRDefault="00A16AEE" w:rsidP="00A16AEE">
      <w:r>
        <w:t xml:space="preserve">Fragile X: </w:t>
      </w:r>
    </w:p>
    <w:p w14:paraId="52DE5375" w14:textId="1E83234D" w:rsidR="00A16AEE" w:rsidRDefault="009B65A3" w:rsidP="009B65A3">
      <w:pPr>
        <w:pStyle w:val="ListParagraph"/>
        <w:numPr>
          <w:ilvl w:val="0"/>
          <w:numId w:val="5"/>
        </w:numPr>
      </w:pPr>
      <w:r>
        <w:t xml:space="preserve">abnormal X chromosome which impacts mental skills </w:t>
      </w:r>
    </w:p>
    <w:p w14:paraId="604410B2" w14:textId="0B40C5C5" w:rsidR="009B65A3" w:rsidRDefault="009B65A3" w:rsidP="009B65A3">
      <w:pPr>
        <w:pStyle w:val="ListParagraph"/>
        <w:numPr>
          <w:ilvl w:val="0"/>
          <w:numId w:val="5"/>
        </w:numPr>
      </w:pPr>
      <w:r>
        <w:t xml:space="preserve">affects boys (only have one X) more than girls; inherited </w:t>
      </w:r>
    </w:p>
    <w:p w14:paraId="761E80D1" w14:textId="797548BA" w:rsidR="009B65A3" w:rsidRDefault="009B65A3" w:rsidP="009B65A3">
      <w:pPr>
        <w:pStyle w:val="ListParagraph"/>
        <w:numPr>
          <w:ilvl w:val="0"/>
          <w:numId w:val="5"/>
        </w:numPr>
      </w:pPr>
      <w:r>
        <w:t xml:space="preserve">leads to delayed language development, poor motor skills (articulation errors) </w:t>
      </w:r>
    </w:p>
    <w:p w14:paraId="1258F32A" w14:textId="667EA8B6" w:rsidR="009B65A3" w:rsidRDefault="009B65A3" w:rsidP="009B65A3">
      <w:pPr>
        <w:pStyle w:val="ListParagraph"/>
        <w:numPr>
          <w:ilvl w:val="0"/>
          <w:numId w:val="5"/>
        </w:numPr>
      </w:pPr>
      <w:r>
        <w:t xml:space="preserve">conversational perseveration: </w:t>
      </w:r>
    </w:p>
    <w:p w14:paraId="134F5BBA" w14:textId="741FC289" w:rsidR="009B65A3" w:rsidRDefault="009B65A3" w:rsidP="009B65A3">
      <w:pPr>
        <w:pStyle w:val="ListParagraph"/>
        <w:numPr>
          <w:ilvl w:val="1"/>
          <w:numId w:val="5"/>
        </w:numPr>
      </w:pPr>
      <w:r>
        <w:t xml:space="preserve">getting stuck – they don’t initiate new topics, they will say the same thing in a conversation </w:t>
      </w:r>
    </w:p>
    <w:p w14:paraId="0CFFEEAD" w14:textId="77777777" w:rsidR="009B65A3" w:rsidRDefault="009B65A3" w:rsidP="009B65A3"/>
    <w:p w14:paraId="66B268DB" w14:textId="36E4B434" w:rsidR="009B65A3" w:rsidRDefault="009B65A3" w:rsidP="009B65A3">
      <w:r>
        <w:t xml:space="preserve">Williams Syndrome: </w:t>
      </w:r>
    </w:p>
    <w:p w14:paraId="656D8DC5" w14:textId="09706069" w:rsidR="009B65A3" w:rsidRDefault="009B65A3" w:rsidP="009B65A3">
      <w:pPr>
        <w:pStyle w:val="ListParagraph"/>
        <w:numPr>
          <w:ilvl w:val="0"/>
          <w:numId w:val="5"/>
        </w:numPr>
      </w:pPr>
      <w:r>
        <w:t>very rare – really tests the dissociability hypothesis (does language dissociate from cognition)</w:t>
      </w:r>
    </w:p>
    <w:p w14:paraId="79CC6392" w14:textId="4BA7F0E0" w:rsidR="009B65A3" w:rsidRDefault="009B65A3" w:rsidP="009B65A3">
      <w:pPr>
        <w:pStyle w:val="ListParagraph"/>
        <w:numPr>
          <w:ilvl w:val="0"/>
          <w:numId w:val="5"/>
        </w:numPr>
      </w:pPr>
      <w:r>
        <w:t>intellectual disability – but rich language skills, like chatterbox syndrome (these are people who love to talk but their speech may not make sense)</w:t>
      </w:r>
    </w:p>
    <w:p w14:paraId="7EB04730" w14:textId="5371CC8C" w:rsidR="009B65A3" w:rsidRDefault="009B65A3" w:rsidP="009B65A3">
      <w:pPr>
        <w:pStyle w:val="ListParagraph"/>
        <w:numPr>
          <w:ilvl w:val="1"/>
          <w:numId w:val="5"/>
        </w:numPr>
      </w:pPr>
      <w:r>
        <w:t xml:space="preserve">proof for a language organ? </w:t>
      </w:r>
    </w:p>
    <w:p w14:paraId="04D0A5B5" w14:textId="693AF63D" w:rsidR="009B65A3" w:rsidRDefault="009B65A3" w:rsidP="009B65A3">
      <w:pPr>
        <w:pStyle w:val="ListParagraph"/>
        <w:numPr>
          <w:ilvl w:val="1"/>
          <w:numId w:val="5"/>
        </w:numPr>
      </w:pPr>
      <w:r>
        <w:t xml:space="preserve">they have precocious lexical development – have words before normal development; prior to usual precursors (they get first word and then pointing, where as TD kids get pointing and then first word) </w:t>
      </w:r>
    </w:p>
    <w:p w14:paraId="12C6A1D4" w14:textId="6A1F75B5" w:rsidR="009B65A3" w:rsidRDefault="009B65A3" w:rsidP="009B65A3">
      <w:pPr>
        <w:pStyle w:val="ListParagraph"/>
        <w:numPr>
          <w:ilvl w:val="0"/>
          <w:numId w:val="5"/>
        </w:numPr>
      </w:pPr>
      <w:r>
        <w:t xml:space="preserve">however, still below kids of same chronological age (CA) </w:t>
      </w:r>
    </w:p>
    <w:p w14:paraId="16057328" w14:textId="312AFFF4" w:rsidR="009B65A3" w:rsidRDefault="009B65A3" w:rsidP="009B65A3">
      <w:pPr>
        <w:pStyle w:val="ListParagraph"/>
        <w:numPr>
          <w:ilvl w:val="0"/>
          <w:numId w:val="5"/>
        </w:numPr>
      </w:pPr>
      <w:r>
        <w:t xml:space="preserve">once they start doing tests of language – they found kids are skill below kids of chronological age </w:t>
      </w:r>
    </w:p>
    <w:p w14:paraId="1B50E319" w14:textId="42F8B5C9" w:rsidR="009B65A3" w:rsidRDefault="00A96C23" w:rsidP="009B65A3">
      <w:pPr>
        <w:pStyle w:val="ListParagraph"/>
        <w:numPr>
          <w:ilvl w:val="0"/>
          <w:numId w:val="5"/>
        </w:numPr>
      </w:pPr>
      <w:r>
        <w:t>overly pragmatic (and too emotional): dramatic narratives, but cant answer questions about what they just told you</w:t>
      </w:r>
    </w:p>
    <w:p w14:paraId="5BE6DEA8" w14:textId="42A2DD52" w:rsidR="00A96C23" w:rsidRDefault="00A96C23" w:rsidP="00A96C23">
      <w:pPr>
        <w:pStyle w:val="ListParagraph"/>
        <w:numPr>
          <w:ilvl w:val="1"/>
          <w:numId w:val="5"/>
        </w:numPr>
      </w:pPr>
      <w:r>
        <w:t xml:space="preserve">memory skills aren’t the same as a TD child. </w:t>
      </w:r>
    </w:p>
    <w:p w14:paraId="630B46AA" w14:textId="1546A8ED" w:rsidR="00A96C23" w:rsidRDefault="00A96C23" w:rsidP="00A96C23">
      <w:pPr>
        <w:pStyle w:val="ListParagraph"/>
        <w:numPr>
          <w:ilvl w:val="0"/>
          <w:numId w:val="5"/>
        </w:numPr>
      </w:pPr>
      <w:r>
        <w:t xml:space="preserve">BUT – they do have excellent phonological memory </w:t>
      </w:r>
    </w:p>
    <w:p w14:paraId="6F331201" w14:textId="1BECC401" w:rsidR="00A96C23" w:rsidRDefault="00A96C23" w:rsidP="00A96C23">
      <w:pPr>
        <w:pStyle w:val="ListParagraph"/>
        <w:numPr>
          <w:ilvl w:val="1"/>
          <w:numId w:val="5"/>
        </w:numPr>
      </w:pPr>
      <w:r>
        <w:t xml:space="preserve">these kids here a word – and they remember it. If they can attach the phonological form to a concept – they can use that word. </w:t>
      </w:r>
    </w:p>
    <w:p w14:paraId="4A1ED561" w14:textId="41FA0F34" w:rsidR="00A96C23" w:rsidRDefault="00A96C23" w:rsidP="00A96C23">
      <w:pPr>
        <w:pStyle w:val="ListParagraph"/>
        <w:numPr>
          <w:ilvl w:val="0"/>
          <w:numId w:val="5"/>
        </w:numPr>
      </w:pPr>
      <w:r>
        <w:t xml:space="preserve">bad at rules, thus grammar problems, great at rote memory and social skills – so they can get by. </w:t>
      </w:r>
    </w:p>
    <w:p w14:paraId="27CEC220" w14:textId="77777777" w:rsidR="00A96C23" w:rsidRDefault="00A96C23" w:rsidP="00A96C23"/>
    <w:p w14:paraId="2F0CE95A" w14:textId="29852C23" w:rsidR="00A96C23" w:rsidRDefault="00A96C23" w:rsidP="00A96C23">
      <w:r>
        <w:t xml:space="preserve">Autism: </w:t>
      </w:r>
    </w:p>
    <w:p w14:paraId="1D60E6DB" w14:textId="09ED96B5" w:rsidR="00A96C23" w:rsidRDefault="00A96C23" w:rsidP="00A96C23">
      <w:pPr>
        <w:pStyle w:val="ListParagraph"/>
        <w:numPr>
          <w:ilvl w:val="0"/>
          <w:numId w:val="5"/>
        </w:numPr>
      </w:pPr>
      <w:r>
        <w:t xml:space="preserve">fundamentally different disorders that are grouped together in the same label </w:t>
      </w:r>
    </w:p>
    <w:p w14:paraId="74FB069D" w14:textId="4755302E" w:rsidR="00A96C23" w:rsidRDefault="00A96C23" w:rsidP="00A96C23">
      <w:pPr>
        <w:pStyle w:val="ListParagraph"/>
        <w:numPr>
          <w:ilvl w:val="0"/>
          <w:numId w:val="5"/>
        </w:numPr>
      </w:pPr>
      <w:r>
        <w:t xml:space="preserve">scale of severity and syndromes (ex. Asperger’s) </w:t>
      </w:r>
    </w:p>
    <w:p w14:paraId="6A5AA139" w14:textId="4D0B36B1" w:rsidR="00A96C23" w:rsidRDefault="00A96C23" w:rsidP="00A96C23">
      <w:pPr>
        <w:pStyle w:val="ListParagraph"/>
        <w:numPr>
          <w:ilvl w:val="0"/>
          <w:numId w:val="5"/>
        </w:numPr>
      </w:pPr>
      <w:r>
        <w:t xml:space="preserve">one of the diagnostic criteria is delayed language, another is impaired conversation </w:t>
      </w:r>
    </w:p>
    <w:p w14:paraId="4633D1FA" w14:textId="5EB043BB" w:rsidR="00A96C23" w:rsidRDefault="00A96C23" w:rsidP="00A96C23">
      <w:pPr>
        <w:pStyle w:val="ListParagraph"/>
        <w:numPr>
          <w:ilvl w:val="0"/>
          <w:numId w:val="5"/>
        </w:numPr>
      </w:pPr>
      <w:r>
        <w:t xml:space="preserve">usually not diagnosed firmly until after 3 years </w:t>
      </w:r>
    </w:p>
    <w:p w14:paraId="423DFA18" w14:textId="0582675C" w:rsidR="00A96C23" w:rsidRDefault="00A96C23" w:rsidP="00A96C23">
      <w:pPr>
        <w:pStyle w:val="ListParagraph"/>
        <w:numPr>
          <w:ilvl w:val="1"/>
          <w:numId w:val="5"/>
        </w:numPr>
      </w:pPr>
      <w:r>
        <w:t xml:space="preserve">even though aberrant eye gaze present by 12 months </w:t>
      </w:r>
    </w:p>
    <w:p w14:paraId="78617FFB" w14:textId="47AE5122" w:rsidR="00A96C23" w:rsidRDefault="00A96C23" w:rsidP="00A96C23">
      <w:pPr>
        <w:pStyle w:val="ListParagraph"/>
        <w:numPr>
          <w:ilvl w:val="2"/>
          <w:numId w:val="5"/>
        </w:numPr>
      </w:pPr>
      <w:r>
        <w:t>Why? You wouldn’t see the delay in language before age 3</w:t>
      </w:r>
    </w:p>
    <w:p w14:paraId="056B6B1C" w14:textId="75FA95E6" w:rsidR="00A96C23" w:rsidRDefault="00A96C23" w:rsidP="00A96C23">
      <w:pPr>
        <w:pStyle w:val="ListParagraph"/>
        <w:numPr>
          <w:ilvl w:val="0"/>
          <w:numId w:val="5"/>
        </w:numPr>
      </w:pPr>
      <w:r>
        <w:t xml:space="preserve">Study: took kids who were diagnosed after age three. asked parents to bring in video from child’s first birthday. Every kid had aberrant eye gaze – do not make eye contact. </w:t>
      </w:r>
    </w:p>
    <w:p w14:paraId="29559D67" w14:textId="2D608F4C" w:rsidR="00A96C23" w:rsidRDefault="00A96C23" w:rsidP="00A96C23">
      <w:pPr>
        <w:pStyle w:val="ListParagraph"/>
        <w:numPr>
          <w:ilvl w:val="0"/>
          <w:numId w:val="5"/>
        </w:numPr>
      </w:pPr>
      <w:r>
        <w:t xml:space="preserve">language regression is possible (ex. Rett Disorder – they develop language, then stop developing, and go backwards) </w:t>
      </w:r>
    </w:p>
    <w:p w14:paraId="1F482282" w14:textId="1AF13DFF" w:rsidR="00A96C23" w:rsidRDefault="0065260C" w:rsidP="00A96C23">
      <w:pPr>
        <w:pStyle w:val="ListParagraph"/>
        <w:numPr>
          <w:ilvl w:val="0"/>
          <w:numId w:val="5"/>
        </w:numPr>
      </w:pPr>
      <w:r>
        <w:t xml:space="preserve">low functioning </w:t>
      </w:r>
    </w:p>
    <w:p w14:paraId="62741908" w14:textId="5144FF9E" w:rsidR="0065260C" w:rsidRDefault="0065260C" w:rsidP="0065260C">
      <w:pPr>
        <w:pStyle w:val="ListParagraph"/>
        <w:numPr>
          <w:ilvl w:val="1"/>
          <w:numId w:val="5"/>
        </w:numPr>
      </w:pPr>
      <w:r>
        <w:t xml:space="preserve">echolalia: immediate, delayed, exact, mitigated </w:t>
      </w:r>
    </w:p>
    <w:p w14:paraId="33E41D4E" w14:textId="6601DEBE" w:rsidR="0065260C" w:rsidRDefault="0065260C" w:rsidP="0065260C">
      <w:pPr>
        <w:pStyle w:val="ListParagraph"/>
        <w:numPr>
          <w:ilvl w:val="2"/>
          <w:numId w:val="5"/>
        </w:numPr>
      </w:pPr>
      <w:r>
        <w:t xml:space="preserve">repeating exactly what the person talking to them says </w:t>
      </w:r>
    </w:p>
    <w:p w14:paraId="5F0F38C6" w14:textId="030CFB08" w:rsidR="0065260C" w:rsidRDefault="0065260C" w:rsidP="0065260C">
      <w:pPr>
        <w:pStyle w:val="ListParagraph"/>
        <w:numPr>
          <w:ilvl w:val="2"/>
          <w:numId w:val="5"/>
        </w:numPr>
      </w:pPr>
      <w:r>
        <w:t xml:space="preserve">little success in language training: Clever Hans </w:t>
      </w:r>
    </w:p>
    <w:p w14:paraId="70F506A6" w14:textId="6B778164" w:rsidR="0065260C" w:rsidRDefault="0065260C" w:rsidP="0065260C">
      <w:pPr>
        <w:pStyle w:val="ListParagraph"/>
        <w:numPr>
          <w:ilvl w:val="2"/>
          <w:numId w:val="5"/>
        </w:numPr>
      </w:pPr>
      <w:r>
        <w:t xml:space="preserve">20% of children with autism never 5 words </w:t>
      </w:r>
    </w:p>
    <w:p w14:paraId="2407049A" w14:textId="2CD3A3E9" w:rsidR="0065260C" w:rsidRDefault="0065260C" w:rsidP="0065260C">
      <w:pPr>
        <w:pStyle w:val="ListParagraph"/>
        <w:numPr>
          <w:ilvl w:val="3"/>
          <w:numId w:val="5"/>
        </w:numPr>
      </w:pPr>
      <w:r>
        <w:t xml:space="preserve">that is extremely severe language issues. </w:t>
      </w:r>
    </w:p>
    <w:p w14:paraId="57418C16" w14:textId="1C40EBF1" w:rsidR="0065260C" w:rsidRDefault="0065260C" w:rsidP="0065260C">
      <w:pPr>
        <w:pStyle w:val="ListParagraph"/>
        <w:numPr>
          <w:ilvl w:val="3"/>
          <w:numId w:val="5"/>
        </w:numPr>
      </w:pPr>
      <w:r>
        <w:t xml:space="preserve">parents of those children would like to increase child’s ability of language – but, nothing works. There is very little success in </w:t>
      </w:r>
      <w:r w:rsidRPr="0065260C">
        <w:rPr>
          <w:i/>
        </w:rPr>
        <w:t>language</w:t>
      </w:r>
      <w:r>
        <w:t xml:space="preserve"> training.</w:t>
      </w:r>
    </w:p>
    <w:p w14:paraId="662996E9" w14:textId="77777777" w:rsidR="0065260C" w:rsidRDefault="0065260C" w:rsidP="0065260C"/>
    <w:p w14:paraId="648F62C7" w14:textId="3D75931C" w:rsidR="0065260C" w:rsidRDefault="0065260C" w:rsidP="0065260C">
      <w:r>
        <w:t xml:space="preserve">High Functioning Autism: </w:t>
      </w:r>
    </w:p>
    <w:p w14:paraId="6BCD48FA" w14:textId="3B42367A" w:rsidR="0065260C" w:rsidRDefault="0065260C" w:rsidP="0065260C">
      <w:pPr>
        <w:pStyle w:val="ListParagraph"/>
        <w:numPr>
          <w:ilvl w:val="0"/>
          <w:numId w:val="5"/>
        </w:numPr>
      </w:pPr>
      <w:r>
        <w:t xml:space="preserve">they use echolalia as a strategy to continue on conversations </w:t>
      </w:r>
    </w:p>
    <w:p w14:paraId="62996F6A" w14:textId="567BA403" w:rsidR="0065260C" w:rsidRDefault="0065260C" w:rsidP="0065260C">
      <w:pPr>
        <w:pStyle w:val="ListParagraph"/>
        <w:numPr>
          <w:ilvl w:val="1"/>
          <w:numId w:val="5"/>
        </w:numPr>
      </w:pPr>
      <w:r>
        <w:t xml:space="preserve">“I had pizza last night” – “Oh! I had pizza last night too!” </w:t>
      </w:r>
    </w:p>
    <w:p w14:paraId="2B682C63" w14:textId="2EEC9E9C" w:rsidR="0065260C" w:rsidRDefault="0065260C" w:rsidP="0065260C">
      <w:pPr>
        <w:pStyle w:val="ListParagraph"/>
        <w:numPr>
          <w:ilvl w:val="0"/>
          <w:numId w:val="5"/>
        </w:numPr>
      </w:pPr>
      <w:r>
        <w:t xml:space="preserve">these kids are monotonic – meaning, there is no rhythm, no intonation, everything is very one tone – all flat.  (they don’t care. drawing the people in is not a priority – fundamental lack of interest in what speech is) </w:t>
      </w:r>
    </w:p>
    <w:p w14:paraId="21991CB9" w14:textId="09EF9AC9" w:rsidR="0065260C" w:rsidRDefault="0065260C" w:rsidP="0065260C">
      <w:pPr>
        <w:pStyle w:val="ListParagraph"/>
        <w:numPr>
          <w:ilvl w:val="1"/>
          <w:numId w:val="5"/>
        </w:numPr>
      </w:pPr>
      <w:r>
        <w:t xml:space="preserve">there is all the segmental sounds there (individual sounds) </w:t>
      </w:r>
    </w:p>
    <w:p w14:paraId="468D94D2" w14:textId="6E12FCE0" w:rsidR="0065260C" w:rsidRDefault="0065260C" w:rsidP="0065260C">
      <w:pPr>
        <w:pStyle w:val="ListParagraph"/>
        <w:numPr>
          <w:ilvl w:val="0"/>
          <w:numId w:val="5"/>
        </w:numPr>
      </w:pPr>
      <w:r>
        <w:t xml:space="preserve">similar lexicons as typically developing kids – but they miss mental state words </w:t>
      </w:r>
    </w:p>
    <w:p w14:paraId="4565D115" w14:textId="4EE08CD0" w:rsidR="0065260C" w:rsidRDefault="0065260C" w:rsidP="0065260C">
      <w:pPr>
        <w:pStyle w:val="ListParagraph"/>
        <w:numPr>
          <w:ilvl w:val="1"/>
          <w:numId w:val="5"/>
        </w:numPr>
      </w:pPr>
      <w:r>
        <w:t xml:space="preserve">things like – think, want, desire </w:t>
      </w:r>
    </w:p>
    <w:p w14:paraId="3FCA4C5E" w14:textId="2B45CC51" w:rsidR="0065260C" w:rsidRDefault="0065260C" w:rsidP="0065260C">
      <w:pPr>
        <w:pStyle w:val="ListParagraph"/>
        <w:numPr>
          <w:ilvl w:val="0"/>
          <w:numId w:val="5"/>
        </w:numPr>
      </w:pPr>
      <w:r>
        <w:t xml:space="preserve">associative word learners </w:t>
      </w:r>
    </w:p>
    <w:p w14:paraId="1786D92A" w14:textId="2C4E949D" w:rsidR="0065260C" w:rsidRDefault="00BB5D01" w:rsidP="00BB5D01">
      <w:pPr>
        <w:pStyle w:val="ListParagraph"/>
        <w:numPr>
          <w:ilvl w:val="0"/>
          <w:numId w:val="5"/>
        </w:numPr>
      </w:pPr>
      <w:r>
        <w:t xml:space="preserve">syntactically – there is a lack of questions, and they have a lot of repetitive constructions </w:t>
      </w:r>
    </w:p>
    <w:p w14:paraId="72511990" w14:textId="117CB206" w:rsidR="00BB5D01" w:rsidRDefault="00BB5D01" w:rsidP="00BB5D01">
      <w:pPr>
        <w:pStyle w:val="ListParagraph"/>
        <w:numPr>
          <w:ilvl w:val="0"/>
          <w:numId w:val="5"/>
        </w:numPr>
      </w:pPr>
      <w:r>
        <w:t xml:space="preserve">pragmatic problems: JA, pointing, literalists </w:t>
      </w:r>
    </w:p>
    <w:p w14:paraId="5DA802B5" w14:textId="1CDA7546" w:rsidR="00BB5D01" w:rsidRDefault="00BB5D01" w:rsidP="00BB5D01">
      <w:pPr>
        <w:pStyle w:val="ListParagraph"/>
        <w:numPr>
          <w:ilvl w:val="0"/>
          <w:numId w:val="5"/>
        </w:numPr>
      </w:pPr>
      <w:r>
        <w:t xml:space="preserve">children with autism think literally and its hard for them to go beyond that </w:t>
      </w:r>
    </w:p>
    <w:p w14:paraId="77C6429A" w14:textId="45E85999" w:rsidR="00BB5D01" w:rsidRDefault="00BB5D01" w:rsidP="00BB5D01">
      <w:pPr>
        <w:pStyle w:val="ListParagraph"/>
        <w:numPr>
          <w:ilvl w:val="0"/>
          <w:numId w:val="5"/>
        </w:numPr>
      </w:pPr>
      <w:r>
        <w:t xml:space="preserve">non-linguistic but related problems : aberrant eye gaze, theory of mind, symbolic play </w:t>
      </w:r>
    </w:p>
    <w:p w14:paraId="7DC210F4" w14:textId="77777777" w:rsidR="00BB5D01" w:rsidRDefault="00BB5D01" w:rsidP="00BB5D01"/>
    <w:p w14:paraId="76386E66" w14:textId="31817DB6" w:rsidR="00BB5D01" w:rsidRDefault="00BB5D01" w:rsidP="00BB5D01">
      <w:r>
        <w:t xml:space="preserve">Specific Language Impairment: </w:t>
      </w:r>
    </w:p>
    <w:p w14:paraId="7BC5656F" w14:textId="03733385" w:rsidR="00BB5D01" w:rsidRDefault="00BB5D01" w:rsidP="00BB5D01">
      <w:pPr>
        <w:pStyle w:val="ListParagraph"/>
        <w:numPr>
          <w:ilvl w:val="0"/>
          <w:numId w:val="5"/>
        </w:numPr>
      </w:pPr>
      <w:r>
        <w:t>also known as developmental language disorder or developmental dysphasia</w:t>
      </w:r>
    </w:p>
    <w:p w14:paraId="3CC8EE85" w14:textId="6DA03236" w:rsidR="00BB5D01" w:rsidRDefault="00BB5D01" w:rsidP="00BB5D01">
      <w:pPr>
        <w:pStyle w:val="ListParagraph"/>
        <w:numPr>
          <w:ilvl w:val="0"/>
          <w:numId w:val="5"/>
        </w:numPr>
      </w:pPr>
      <w:r>
        <w:t xml:space="preserve">these are distinct disorders that affect language development and nothing else – you are delayed in language, but you have NO mental impairments </w:t>
      </w:r>
    </w:p>
    <w:p w14:paraId="162391E1" w14:textId="3E708B88" w:rsidR="00BB5D01" w:rsidRDefault="00BB5D01" w:rsidP="00BB5D01">
      <w:pPr>
        <w:pStyle w:val="ListParagraph"/>
        <w:numPr>
          <w:ilvl w:val="0"/>
          <w:numId w:val="5"/>
        </w:numPr>
      </w:pPr>
      <w:r>
        <w:t>could be as high as 7% of the population</w:t>
      </w:r>
    </w:p>
    <w:p w14:paraId="7EA5C4A8" w14:textId="30B0CA38" w:rsidR="00BB5D01" w:rsidRDefault="00BB5D01" w:rsidP="00BB5D01">
      <w:pPr>
        <w:pStyle w:val="ListParagraph"/>
        <w:numPr>
          <w:ilvl w:val="0"/>
          <w:numId w:val="5"/>
        </w:numPr>
      </w:pPr>
      <w:r>
        <w:t xml:space="preserve">being a late talker is necessary, but not sufficient </w:t>
      </w:r>
    </w:p>
    <w:p w14:paraId="38766295" w14:textId="7FD69419" w:rsidR="00BB5D01" w:rsidRDefault="00BB5D01" w:rsidP="00BB5D01">
      <w:pPr>
        <w:pStyle w:val="ListParagraph"/>
        <w:numPr>
          <w:ilvl w:val="1"/>
          <w:numId w:val="5"/>
        </w:numPr>
      </w:pPr>
      <w:r>
        <w:t>to have SLI you have the be a late talker but not all late talkers will be diagnosed with SLI</w:t>
      </w:r>
    </w:p>
    <w:p w14:paraId="2104BDE2" w14:textId="23396C92" w:rsidR="00BB5D01" w:rsidRDefault="00BB5D01" w:rsidP="00BB5D01">
      <w:pPr>
        <w:pStyle w:val="ListParagraph"/>
        <w:numPr>
          <w:ilvl w:val="1"/>
          <w:numId w:val="5"/>
        </w:numPr>
      </w:pPr>
      <w:r>
        <w:t>speech problems are separable from language problems</w:t>
      </w:r>
    </w:p>
    <w:p w14:paraId="49A05C6F" w14:textId="0B2F4749" w:rsidR="00BB5D01" w:rsidRDefault="00BB5D01" w:rsidP="00BB5D01">
      <w:pPr>
        <w:pStyle w:val="ListParagraph"/>
        <w:numPr>
          <w:ilvl w:val="2"/>
          <w:numId w:val="5"/>
        </w:numPr>
      </w:pPr>
      <w:r>
        <w:t>if you have a cleft palate and have difficulty with speech – this means you have a physical problem, not a language problem</w:t>
      </w:r>
    </w:p>
    <w:p w14:paraId="2FCE72BE" w14:textId="7C095868" w:rsidR="00BB5D01" w:rsidRDefault="00BB5D01" w:rsidP="00427755">
      <w:pPr>
        <w:pStyle w:val="ListParagraph"/>
        <w:numPr>
          <w:ilvl w:val="0"/>
          <w:numId w:val="5"/>
        </w:numPr>
      </w:pPr>
      <w:r>
        <w:t>modeling speech, imitation speech, recasting (say it a different way), expansion (they say something, you expand on it)</w:t>
      </w:r>
      <w:r w:rsidR="00427755">
        <w:t xml:space="preserve"> are all good therapies for SLI</w:t>
      </w:r>
    </w:p>
    <w:p w14:paraId="25BDC3B2" w14:textId="20C213BF" w:rsidR="00427755" w:rsidRDefault="00427755" w:rsidP="00427755">
      <w:pPr>
        <w:pStyle w:val="ListParagraph"/>
        <w:numPr>
          <w:ilvl w:val="0"/>
          <w:numId w:val="5"/>
        </w:numPr>
      </w:pPr>
      <w:r>
        <w:t xml:space="preserve">Associated Problems: </w:t>
      </w:r>
    </w:p>
    <w:p w14:paraId="0D917855" w14:textId="4B0C2AB4" w:rsidR="00427755" w:rsidRDefault="00427755" w:rsidP="00427755">
      <w:pPr>
        <w:pStyle w:val="ListParagraph"/>
        <w:numPr>
          <w:ilvl w:val="1"/>
          <w:numId w:val="5"/>
        </w:numPr>
      </w:pPr>
      <w:r>
        <w:t xml:space="preserve">kids with SLI need more trials to learn words in experiments </w:t>
      </w:r>
    </w:p>
    <w:p w14:paraId="507C4912" w14:textId="20799E15" w:rsidR="00427755" w:rsidRDefault="00427755" w:rsidP="00427755">
      <w:pPr>
        <w:pStyle w:val="ListParagraph"/>
        <w:numPr>
          <w:ilvl w:val="1"/>
          <w:numId w:val="5"/>
        </w:numPr>
      </w:pPr>
      <w:r>
        <w:t xml:space="preserve">in the production vocabulary- they use more GAP nouns and verbs: thing, do </w:t>
      </w:r>
    </w:p>
    <w:p w14:paraId="74B23F07" w14:textId="3C3D9E42" w:rsidR="00427755" w:rsidRDefault="00427755" w:rsidP="00427755">
      <w:pPr>
        <w:pStyle w:val="ListParagraph"/>
        <w:numPr>
          <w:ilvl w:val="2"/>
          <w:numId w:val="5"/>
        </w:numPr>
      </w:pPr>
      <w:r>
        <w:t xml:space="preserve">why? they have difficulties getting to the verb so they can use this general one </w:t>
      </w:r>
    </w:p>
    <w:p w14:paraId="353EAC30" w14:textId="0B5854EB" w:rsidR="00427755" w:rsidRDefault="00427755" w:rsidP="00427755">
      <w:pPr>
        <w:pStyle w:val="ListParagraph"/>
        <w:numPr>
          <w:ilvl w:val="2"/>
          <w:numId w:val="5"/>
        </w:numPr>
      </w:pPr>
      <w:r>
        <w:t xml:space="preserve">this is called </w:t>
      </w:r>
      <w:r>
        <w:rPr>
          <w:b/>
        </w:rPr>
        <w:t xml:space="preserve">anomia </w:t>
      </w:r>
      <w:r>
        <w:t>(same thing as tip-of-the-tongue phenomenon)</w:t>
      </w:r>
    </w:p>
    <w:p w14:paraId="0DDDA6E5" w14:textId="38323EFB" w:rsidR="00427755" w:rsidRDefault="00427755" w:rsidP="00427755">
      <w:pPr>
        <w:pStyle w:val="ListParagraph"/>
        <w:numPr>
          <w:ilvl w:val="3"/>
          <w:numId w:val="5"/>
        </w:numPr>
      </w:pPr>
      <w:r>
        <w:t xml:space="preserve">they solve ammonia by circumlocutions (talking around something) If they forget the word for “hat” – “Can you go get me the thing, you put in on your head, it’s a piece of clothing” </w:t>
      </w:r>
    </w:p>
    <w:p w14:paraId="0CFD2643" w14:textId="77777777" w:rsidR="00427755" w:rsidRDefault="00427755" w:rsidP="00427755">
      <w:pPr>
        <w:pStyle w:val="ListParagraph"/>
        <w:numPr>
          <w:ilvl w:val="1"/>
          <w:numId w:val="5"/>
        </w:numPr>
      </w:pPr>
      <w:r>
        <w:t>trapped in meanings: cant associated two concepts to the same word (synonyms or homonyms)</w:t>
      </w:r>
    </w:p>
    <w:p w14:paraId="725347A8" w14:textId="77777777" w:rsidR="00427755" w:rsidRDefault="00427755" w:rsidP="00427755">
      <w:pPr>
        <w:pStyle w:val="ListParagraph"/>
        <w:numPr>
          <w:ilvl w:val="2"/>
          <w:numId w:val="5"/>
        </w:numPr>
      </w:pPr>
      <w:r>
        <w:t xml:space="preserve">constraint of mutual exclusivity (one object, is one concept) </w:t>
      </w:r>
    </w:p>
    <w:p w14:paraId="246E57FD" w14:textId="0E7C1D10" w:rsidR="00427755" w:rsidRDefault="00427755" w:rsidP="00427755">
      <w:pPr>
        <w:pStyle w:val="ListParagraph"/>
        <w:numPr>
          <w:ilvl w:val="1"/>
          <w:numId w:val="5"/>
        </w:numPr>
      </w:pPr>
      <w:r>
        <w:t xml:space="preserve">bad syntactic bootstrapping (telling you where to look, if you hear “feppING” you’re going to look for an action) </w:t>
      </w:r>
    </w:p>
    <w:p w14:paraId="61FFC5DC" w14:textId="0466C0D7" w:rsidR="00427755" w:rsidRDefault="00427755" w:rsidP="00427755">
      <w:pPr>
        <w:pStyle w:val="ListParagraph"/>
        <w:numPr>
          <w:ilvl w:val="1"/>
          <w:numId w:val="5"/>
        </w:numPr>
      </w:pPr>
      <w:r>
        <w:t xml:space="preserve">heterogeneity – but most have problems with morphology but not syntax: they produce long sentences with missing grammar morphemes (inflections) </w:t>
      </w:r>
    </w:p>
    <w:p w14:paraId="0D8CE669" w14:textId="147D94DD" w:rsidR="00427755" w:rsidRDefault="00427755" w:rsidP="00427755">
      <w:pPr>
        <w:pStyle w:val="ListParagraph"/>
        <w:numPr>
          <w:ilvl w:val="1"/>
          <w:numId w:val="5"/>
        </w:numPr>
      </w:pPr>
      <w:r>
        <w:t>they have poor pragmatics and are very literal</w:t>
      </w:r>
    </w:p>
    <w:p w14:paraId="55A77698" w14:textId="77777777" w:rsidR="00427755" w:rsidRDefault="00427755" w:rsidP="00427755"/>
    <w:p w14:paraId="699AEC2C" w14:textId="37D5704B" w:rsidR="00427755" w:rsidRDefault="00427755" w:rsidP="00427755">
      <w:r>
        <w:t xml:space="preserve">Causes of SLI: </w:t>
      </w:r>
    </w:p>
    <w:p w14:paraId="77634EDD" w14:textId="44F60894" w:rsidR="00427755" w:rsidRDefault="00427755" w:rsidP="00427755">
      <w:pPr>
        <w:pStyle w:val="ListParagraph"/>
        <w:numPr>
          <w:ilvl w:val="0"/>
          <w:numId w:val="5"/>
        </w:numPr>
      </w:pPr>
      <w:r>
        <w:t>Broken LAD</w:t>
      </w:r>
    </w:p>
    <w:p w14:paraId="1241B867" w14:textId="3A6F3BFB" w:rsidR="00427755" w:rsidRDefault="00427755" w:rsidP="00427755">
      <w:pPr>
        <w:pStyle w:val="ListParagraph"/>
        <w:numPr>
          <w:ilvl w:val="1"/>
          <w:numId w:val="5"/>
        </w:numPr>
      </w:pPr>
      <w:r>
        <w:t xml:space="preserve">missing rule hypothesis: missing inflectional rules, so use rote memorization for verbs </w:t>
      </w:r>
    </w:p>
    <w:p w14:paraId="5F286822" w14:textId="1974A329" w:rsidR="00427755" w:rsidRDefault="00427755" w:rsidP="00427755">
      <w:pPr>
        <w:pStyle w:val="ListParagraph"/>
        <w:numPr>
          <w:ilvl w:val="1"/>
          <w:numId w:val="5"/>
        </w:numPr>
      </w:pPr>
      <w:r>
        <w:t xml:space="preserve">impaired phonological memory: cant remember the actual sounds </w:t>
      </w:r>
    </w:p>
    <w:p w14:paraId="66C11CA4" w14:textId="3A8A5B8E" w:rsidR="00427755" w:rsidRDefault="00427755" w:rsidP="00427755">
      <w:pPr>
        <w:pStyle w:val="ListParagraph"/>
        <w:numPr>
          <w:ilvl w:val="2"/>
          <w:numId w:val="5"/>
        </w:numPr>
      </w:pPr>
      <w:r>
        <w:t>may be something deeper than that</w:t>
      </w:r>
    </w:p>
    <w:p w14:paraId="0972E92D" w14:textId="3D2E58A0" w:rsidR="00427755" w:rsidRDefault="00427755" w:rsidP="00427755">
      <w:pPr>
        <w:pStyle w:val="ListParagraph"/>
        <w:numPr>
          <w:ilvl w:val="1"/>
          <w:numId w:val="5"/>
        </w:numPr>
      </w:pPr>
      <w:r>
        <w:t>Phonological Salience (Surface Hypothesis): problems with grammar specific to morphemes with low salience (3</w:t>
      </w:r>
      <w:r w:rsidRPr="00427755">
        <w:rPr>
          <w:vertAlign w:val="superscript"/>
        </w:rPr>
        <w:t>rd</w:t>
      </w:r>
      <w:r>
        <w:t xml:space="preserve"> person s) </w:t>
      </w:r>
    </w:p>
    <w:p w14:paraId="5861DB7E" w14:textId="601B54B9" w:rsidR="00427755" w:rsidRDefault="00427755" w:rsidP="00427755">
      <w:pPr>
        <w:pStyle w:val="ListParagraph"/>
        <w:numPr>
          <w:ilvl w:val="1"/>
          <w:numId w:val="5"/>
        </w:numPr>
      </w:pPr>
      <w:r>
        <w:t>Temporal Processing Disorder: SLI kids have problems with tones with short ISI</w:t>
      </w:r>
      <w:r w:rsidR="00CD0875">
        <w:t xml:space="preserve"> (Inter-stimulus Interval- presenting stimuli back to back)</w:t>
      </w:r>
      <w:r>
        <w:t xml:space="preserve">: extends to sounds too “da” vs. “das” </w:t>
      </w:r>
    </w:p>
    <w:p w14:paraId="38C5D64C" w14:textId="0C98BA5F" w:rsidR="00427755" w:rsidRDefault="00CD0875" w:rsidP="00CD0875">
      <w:pPr>
        <w:pStyle w:val="ListParagraph"/>
        <w:numPr>
          <w:ilvl w:val="2"/>
          <w:numId w:val="5"/>
        </w:numPr>
      </w:pPr>
      <w:r>
        <w:t xml:space="preserve">if you have problems processing with short ISI you are screwed because speech has a short ISI </w:t>
      </w:r>
    </w:p>
    <w:p w14:paraId="5741A661" w14:textId="607AA404" w:rsidR="00CD0875" w:rsidRDefault="00CD0875" w:rsidP="00CD0875">
      <w:pPr>
        <w:pStyle w:val="ListParagraph"/>
        <w:numPr>
          <w:ilvl w:val="1"/>
          <w:numId w:val="5"/>
        </w:numPr>
      </w:pPr>
      <w:r>
        <w:t xml:space="preserve">genetics: if you have a family member with SLI you jump 17% to having it </w:t>
      </w:r>
    </w:p>
    <w:p w14:paraId="5A328DE6" w14:textId="1AA43DC9" w:rsidR="00CD0875" w:rsidRDefault="00CD0875" w:rsidP="00CD0875">
      <w:pPr>
        <w:pStyle w:val="ListParagraph"/>
        <w:numPr>
          <w:ilvl w:val="2"/>
          <w:numId w:val="5"/>
        </w:numPr>
      </w:pPr>
      <w:r>
        <w:t xml:space="preserve">20% incidence, 3% in general population </w:t>
      </w:r>
    </w:p>
    <w:p w14:paraId="5BF32A22" w14:textId="77777777" w:rsidR="00CD0875" w:rsidRDefault="00CD0875" w:rsidP="00CD0875"/>
    <w:p w14:paraId="641904F3" w14:textId="5C48FE62" w:rsidR="00CD0875" w:rsidRDefault="00CD0875" w:rsidP="00CD0875">
      <w:r>
        <w:t xml:space="preserve">Not so “S”LI: </w:t>
      </w:r>
    </w:p>
    <w:p w14:paraId="57D33299" w14:textId="7E5E30F3" w:rsidR="00CD0875" w:rsidRDefault="00CD0875" w:rsidP="00CD0875">
      <w:pPr>
        <w:pStyle w:val="ListParagraph"/>
        <w:numPr>
          <w:ilvl w:val="0"/>
          <w:numId w:val="5"/>
        </w:numPr>
      </w:pPr>
      <w:r>
        <w:t xml:space="preserve">“S” stands for specific – is it really specific to language or no? </w:t>
      </w:r>
    </w:p>
    <w:p w14:paraId="48673A25" w14:textId="031A0F0D" w:rsidR="00CD0875" w:rsidRDefault="00CD0875" w:rsidP="00CD0875">
      <w:pPr>
        <w:pStyle w:val="ListParagraph"/>
        <w:numPr>
          <w:ilvl w:val="0"/>
          <w:numId w:val="5"/>
        </w:numPr>
      </w:pPr>
      <w:r>
        <w:t xml:space="preserve">you get a diagnoses for specific language impairment you have to have a normal IQ </w:t>
      </w:r>
    </w:p>
    <w:p w14:paraId="7EE06F48" w14:textId="7A1D84FE" w:rsidR="00CD0875" w:rsidRDefault="00CD0875" w:rsidP="00CD0875">
      <w:pPr>
        <w:pStyle w:val="ListParagraph"/>
        <w:numPr>
          <w:ilvl w:val="0"/>
          <w:numId w:val="5"/>
        </w:numPr>
      </w:pPr>
      <w:r>
        <w:t xml:space="preserve">but, still there are cognitive differences </w:t>
      </w:r>
    </w:p>
    <w:p w14:paraId="19C01CCC" w14:textId="3F021E12" w:rsidR="00CD0875" w:rsidRDefault="00CD0875" w:rsidP="00CD0875">
      <w:pPr>
        <w:pStyle w:val="ListParagraph"/>
        <w:numPr>
          <w:ilvl w:val="1"/>
          <w:numId w:val="5"/>
        </w:numPr>
      </w:pPr>
      <w:r>
        <w:t xml:space="preserve">Symbolic Functioning; mental imagery (a red octagon stands for STOP) </w:t>
      </w:r>
    </w:p>
    <w:p w14:paraId="66A0F0FE" w14:textId="2E2F823F" w:rsidR="00CD0875" w:rsidRDefault="00CD0875" w:rsidP="00CD0875">
      <w:pPr>
        <w:pStyle w:val="ListParagraph"/>
        <w:numPr>
          <w:ilvl w:val="1"/>
          <w:numId w:val="5"/>
        </w:numPr>
      </w:pPr>
      <w:r>
        <w:t xml:space="preserve">they have slow information processing </w:t>
      </w:r>
    </w:p>
    <w:p w14:paraId="0287C8D0" w14:textId="3446C580" w:rsidR="00CD0875" w:rsidRDefault="00CD0875" w:rsidP="00CD0875">
      <w:pPr>
        <w:pStyle w:val="ListParagraph"/>
        <w:numPr>
          <w:ilvl w:val="1"/>
          <w:numId w:val="5"/>
        </w:numPr>
      </w:pPr>
      <w:r>
        <w:t xml:space="preserve">their working memory is lower (ability to hold information in your mind while something else is happening) </w:t>
      </w:r>
    </w:p>
    <w:p w14:paraId="6FA46495" w14:textId="77777777" w:rsidR="00CD0875" w:rsidRDefault="00CD0875" w:rsidP="00CD0875"/>
    <w:p w14:paraId="47EE94B0" w14:textId="4356D631" w:rsidR="00CD0875" w:rsidRDefault="003E6743" w:rsidP="00CD0875">
      <w:pPr>
        <w:pBdr>
          <w:bottom w:val="single" w:sz="6" w:space="1" w:color="auto"/>
        </w:pBdr>
      </w:pPr>
      <w:r>
        <w:t>Bilingualism</w:t>
      </w:r>
      <w:r w:rsidR="00CD0875">
        <w:t xml:space="preserve">: </w:t>
      </w:r>
    </w:p>
    <w:p w14:paraId="23DDA5C8" w14:textId="77777777" w:rsidR="003E6743" w:rsidRDefault="003E6743" w:rsidP="00CD0875"/>
    <w:p w14:paraId="3919AEAF" w14:textId="15605E97" w:rsidR="003E6743" w:rsidRDefault="003E6743" w:rsidP="00CD0875">
      <w:r>
        <w:t xml:space="preserve">Bilingual Development: </w:t>
      </w:r>
    </w:p>
    <w:p w14:paraId="7563EBF7" w14:textId="7C532065" w:rsidR="003E6743" w:rsidRDefault="003E6743" w:rsidP="003E6743">
      <w:pPr>
        <w:pStyle w:val="ListParagraph"/>
        <w:numPr>
          <w:ilvl w:val="0"/>
          <w:numId w:val="5"/>
        </w:numPr>
      </w:pPr>
      <w:r>
        <w:t xml:space="preserve">studies have really shot up in 2000-2010. It is something very recent. </w:t>
      </w:r>
    </w:p>
    <w:p w14:paraId="2D198413" w14:textId="45B304F9" w:rsidR="003E6743" w:rsidRDefault="003E6743" w:rsidP="003E6743">
      <w:pPr>
        <w:pStyle w:val="ListParagraph"/>
        <w:numPr>
          <w:ilvl w:val="0"/>
          <w:numId w:val="5"/>
        </w:numPr>
      </w:pPr>
      <w:r>
        <w:t xml:space="preserve">Is bilingual development different? </w:t>
      </w:r>
    </w:p>
    <w:p w14:paraId="20E32945" w14:textId="4EB373E9" w:rsidR="003E6743" w:rsidRDefault="003E6743" w:rsidP="003E6743">
      <w:pPr>
        <w:pStyle w:val="ListParagraph"/>
        <w:numPr>
          <w:ilvl w:val="1"/>
          <w:numId w:val="5"/>
        </w:numPr>
      </w:pPr>
      <w:r>
        <w:t xml:space="preserve">the big question </w:t>
      </w:r>
    </w:p>
    <w:p w14:paraId="7FD2A290" w14:textId="77777777" w:rsidR="003E6743" w:rsidRDefault="003E6743" w:rsidP="003E6743"/>
    <w:p w14:paraId="25F4612A" w14:textId="2F019048" w:rsidR="003E6743" w:rsidRDefault="003E6743" w:rsidP="003E6743">
      <w:r>
        <w:t xml:space="preserve">Who is bilingual? </w:t>
      </w:r>
    </w:p>
    <w:p w14:paraId="1ACFBFE6" w14:textId="4BB4A7D7" w:rsidR="003E6743" w:rsidRDefault="003E6743" w:rsidP="003E6743">
      <w:pPr>
        <w:pStyle w:val="ListParagraph"/>
        <w:numPr>
          <w:ilvl w:val="0"/>
          <w:numId w:val="5"/>
        </w:numPr>
      </w:pPr>
      <w:r>
        <w:t xml:space="preserve">age: </w:t>
      </w:r>
    </w:p>
    <w:p w14:paraId="6A08D6B2" w14:textId="6F9961E6" w:rsidR="003E6743" w:rsidRDefault="003E6743" w:rsidP="003E6743">
      <w:pPr>
        <w:pStyle w:val="ListParagraph"/>
        <w:numPr>
          <w:ilvl w:val="1"/>
          <w:numId w:val="5"/>
        </w:numPr>
      </w:pPr>
      <w:r>
        <w:t xml:space="preserve">divide bilinguals into two groups based on age </w:t>
      </w:r>
    </w:p>
    <w:p w14:paraId="21059E5F" w14:textId="1C3293E4" w:rsidR="003E6743" w:rsidRDefault="003E6743" w:rsidP="003E6743">
      <w:pPr>
        <w:pStyle w:val="ListParagraph"/>
        <w:numPr>
          <w:ilvl w:val="2"/>
          <w:numId w:val="5"/>
        </w:numPr>
      </w:pPr>
      <w:r>
        <w:t xml:space="preserve">BFLA, simutaneaous – Bilingual First Language Acquisition (had both from birth) </w:t>
      </w:r>
    </w:p>
    <w:p w14:paraId="66715CBF" w14:textId="68AEFD26" w:rsidR="003E6743" w:rsidRDefault="003E6743" w:rsidP="003E6743">
      <w:pPr>
        <w:pStyle w:val="ListParagraph"/>
        <w:numPr>
          <w:ilvl w:val="2"/>
          <w:numId w:val="5"/>
        </w:numPr>
      </w:pPr>
      <w:r>
        <w:t xml:space="preserve">BSLA, SLA, FLA, consecutive, successive; (had a language, and acquired on after it) </w:t>
      </w:r>
    </w:p>
    <w:p w14:paraId="5B6059AF" w14:textId="0D980F61" w:rsidR="003E6743" w:rsidRDefault="003E6743" w:rsidP="003E6743">
      <w:pPr>
        <w:pStyle w:val="ListParagraph"/>
        <w:numPr>
          <w:ilvl w:val="3"/>
          <w:numId w:val="5"/>
        </w:numPr>
      </w:pPr>
      <w:r>
        <w:t xml:space="preserve">inside sensitive period vs. outside sensitive period </w:t>
      </w:r>
    </w:p>
    <w:p w14:paraId="1A5D6FD5" w14:textId="4B13A3B4" w:rsidR="003E6743" w:rsidRDefault="003E6743" w:rsidP="003E6743">
      <w:pPr>
        <w:pStyle w:val="ListParagraph"/>
        <w:numPr>
          <w:ilvl w:val="1"/>
          <w:numId w:val="5"/>
        </w:numPr>
      </w:pPr>
      <w:r>
        <w:t xml:space="preserve">need to divide the two groups up – where is the cutoff? </w:t>
      </w:r>
    </w:p>
    <w:p w14:paraId="4FF026F7" w14:textId="6EFD9DFC" w:rsidR="003E6743" w:rsidRDefault="003E6743" w:rsidP="003E6743">
      <w:pPr>
        <w:pStyle w:val="ListParagraph"/>
        <w:numPr>
          <w:ilvl w:val="2"/>
          <w:numId w:val="5"/>
        </w:numPr>
      </w:pPr>
      <w:r>
        <w:t xml:space="preserve">! month, 4 years, 7 years, 13 years? </w:t>
      </w:r>
    </w:p>
    <w:p w14:paraId="777774C0" w14:textId="77777777" w:rsidR="00B24DDD" w:rsidRDefault="003E6743" w:rsidP="00B24DDD">
      <w:pPr>
        <w:pStyle w:val="ListParagraph"/>
        <w:numPr>
          <w:ilvl w:val="3"/>
          <w:numId w:val="5"/>
        </w:numPr>
      </w:pPr>
      <w:r>
        <w:t>de Houwer (1995) argues that BFLA only if within 1 month</w:t>
      </w:r>
    </w:p>
    <w:p w14:paraId="36EB6D4A" w14:textId="77777777" w:rsidR="00B24DDD" w:rsidRDefault="00B24DDD" w:rsidP="00B24DDD">
      <w:pPr>
        <w:pStyle w:val="ListParagraph"/>
        <w:numPr>
          <w:ilvl w:val="0"/>
          <w:numId w:val="5"/>
        </w:numPr>
      </w:pPr>
      <w:r>
        <w:t xml:space="preserve">Proficiency (degree) </w:t>
      </w:r>
    </w:p>
    <w:p w14:paraId="0F16ED5B" w14:textId="77777777" w:rsidR="00B24DDD" w:rsidRDefault="00B24DDD" w:rsidP="00B24DDD">
      <w:pPr>
        <w:pStyle w:val="ListParagraph"/>
        <w:numPr>
          <w:ilvl w:val="1"/>
          <w:numId w:val="5"/>
        </w:numPr>
      </w:pPr>
      <w:r>
        <w:t xml:space="preserve">competence vs. performance </w:t>
      </w:r>
    </w:p>
    <w:p w14:paraId="269D3008" w14:textId="0690BD11" w:rsidR="00B24DDD" w:rsidRDefault="00B24DDD" w:rsidP="00B24DDD">
      <w:pPr>
        <w:pStyle w:val="ListParagraph"/>
        <w:numPr>
          <w:ilvl w:val="0"/>
          <w:numId w:val="6"/>
        </w:numPr>
      </w:pPr>
      <w:r>
        <w:t xml:space="preserve">Language: </w:t>
      </w:r>
    </w:p>
    <w:p w14:paraId="79B1F037" w14:textId="2B49D233" w:rsidR="00B24DDD" w:rsidRDefault="00B24DDD" w:rsidP="00B24DDD">
      <w:pPr>
        <w:pStyle w:val="ListParagraph"/>
        <w:numPr>
          <w:ilvl w:val="1"/>
          <w:numId w:val="6"/>
        </w:numPr>
      </w:pPr>
      <w:r>
        <w:t xml:space="preserve">what two languages are you bilingual in? </w:t>
      </w:r>
    </w:p>
    <w:p w14:paraId="5C96DF3D" w14:textId="1A3A9E38" w:rsidR="00B24DDD" w:rsidRDefault="00B24DDD" w:rsidP="00B24DDD">
      <w:pPr>
        <w:pStyle w:val="ListParagraph"/>
        <w:numPr>
          <w:ilvl w:val="2"/>
          <w:numId w:val="6"/>
        </w:numPr>
      </w:pPr>
      <w:r>
        <w:t xml:space="preserve">if it is English/French no question you are. If you are Danish/Norwegian – pretty much mutual intelligible (can understand other language even though never heard it before) this raises some questions (dialect) </w:t>
      </w:r>
    </w:p>
    <w:p w14:paraId="4EB5D1D8" w14:textId="240CCDA9" w:rsidR="00B24DDD" w:rsidRDefault="00B24DDD" w:rsidP="00B24DDD">
      <w:pPr>
        <w:pStyle w:val="ListParagraph"/>
        <w:numPr>
          <w:ilvl w:val="0"/>
          <w:numId w:val="6"/>
        </w:numPr>
      </w:pPr>
      <w:r>
        <w:t xml:space="preserve">Other Factors: </w:t>
      </w:r>
    </w:p>
    <w:p w14:paraId="3A5683D8" w14:textId="7FA639C9" w:rsidR="00B24DDD" w:rsidRDefault="00B24DDD" w:rsidP="00B24DDD">
      <w:pPr>
        <w:pStyle w:val="ListParagraph"/>
        <w:numPr>
          <w:ilvl w:val="1"/>
          <w:numId w:val="6"/>
        </w:numPr>
      </w:pPr>
      <w:r>
        <w:t xml:space="preserve">value of languages (history/culture), stable over the lifespan (ex. move), languages modes (Activity – does the person talk to someone in only one language when entering an experiment) </w:t>
      </w:r>
    </w:p>
    <w:p w14:paraId="2703D114" w14:textId="2213212E" w:rsidR="00B24DDD" w:rsidRDefault="00B24DDD" w:rsidP="00B24DDD">
      <w:pPr>
        <w:pStyle w:val="ListParagraph"/>
        <w:numPr>
          <w:ilvl w:val="1"/>
          <w:numId w:val="6"/>
        </w:numPr>
      </w:pPr>
      <w:r>
        <w:t xml:space="preserve">SES: in America – they are associated with low SES. in Canada – biggest groups is French/English (gets you jobs, associated with higher SES) </w:t>
      </w:r>
    </w:p>
    <w:p w14:paraId="5ACDBE87" w14:textId="77777777" w:rsidR="00B24DDD" w:rsidRDefault="00B24DDD" w:rsidP="00EB5965"/>
    <w:p w14:paraId="2FCAC393" w14:textId="5A070C0C" w:rsidR="00EB5965" w:rsidRDefault="00EB5965" w:rsidP="00EB5965">
      <w:r>
        <w:t xml:space="preserve">Why Study Infant Bilinguals? </w:t>
      </w:r>
    </w:p>
    <w:p w14:paraId="5B660AAA" w14:textId="4A48E5AF" w:rsidR="00EB5965" w:rsidRDefault="00EB5965" w:rsidP="00EB5965">
      <w:pPr>
        <w:pStyle w:val="ListParagraph"/>
        <w:numPr>
          <w:ilvl w:val="0"/>
          <w:numId w:val="6"/>
        </w:numPr>
      </w:pPr>
      <w:r>
        <w:t>origin of all adult bilingual issues</w:t>
      </w:r>
    </w:p>
    <w:p w14:paraId="45EDAE6A" w14:textId="0ED5CB00" w:rsidR="00EB5965" w:rsidRDefault="00EB5965" w:rsidP="00EB5965">
      <w:pPr>
        <w:pStyle w:val="ListParagraph"/>
        <w:numPr>
          <w:ilvl w:val="1"/>
          <w:numId w:val="6"/>
        </w:numPr>
      </w:pPr>
      <w:r>
        <w:t xml:space="preserve">1 language system or 2? </w:t>
      </w:r>
    </w:p>
    <w:p w14:paraId="69A047DC" w14:textId="456528D5" w:rsidR="00EB5965" w:rsidRDefault="00EB5965" w:rsidP="00EB5965">
      <w:pPr>
        <w:pStyle w:val="ListParagraph"/>
        <w:numPr>
          <w:ilvl w:val="2"/>
          <w:numId w:val="6"/>
        </w:numPr>
      </w:pPr>
      <w:r>
        <w:t xml:space="preserve">Volterra and Taschner (1978) </w:t>
      </w:r>
    </w:p>
    <w:p w14:paraId="3AD98236" w14:textId="25039291" w:rsidR="00EB5965" w:rsidRDefault="00EB5965" w:rsidP="00EB5965">
      <w:pPr>
        <w:pStyle w:val="ListParagraph"/>
        <w:numPr>
          <w:ilvl w:val="3"/>
          <w:numId w:val="6"/>
        </w:numPr>
      </w:pPr>
      <w:r>
        <w:t xml:space="preserve">first study looking at bilingual development </w:t>
      </w:r>
    </w:p>
    <w:p w14:paraId="54DC5DB4" w14:textId="358B6A4E" w:rsidR="00EB5965" w:rsidRDefault="00EB5965" w:rsidP="00EB5965">
      <w:pPr>
        <w:pStyle w:val="ListParagraph"/>
        <w:numPr>
          <w:ilvl w:val="3"/>
          <w:numId w:val="6"/>
        </w:numPr>
      </w:pPr>
      <w:r>
        <w:t xml:space="preserve">Stage 1: One lexical system </w:t>
      </w:r>
    </w:p>
    <w:p w14:paraId="151A85CB" w14:textId="21F61144" w:rsidR="00EB5965" w:rsidRDefault="00EB5965" w:rsidP="00EB5965">
      <w:pPr>
        <w:pStyle w:val="ListParagraph"/>
        <w:numPr>
          <w:ilvl w:val="3"/>
          <w:numId w:val="6"/>
        </w:numPr>
      </w:pPr>
      <w:r>
        <w:t xml:space="preserve">Stage 2: dual lexicons, one syntax </w:t>
      </w:r>
    </w:p>
    <w:p w14:paraId="4079F699" w14:textId="614F6615" w:rsidR="00EB5965" w:rsidRDefault="00EB5965" w:rsidP="00EB5965">
      <w:pPr>
        <w:pStyle w:val="ListParagraph"/>
        <w:numPr>
          <w:ilvl w:val="3"/>
          <w:numId w:val="6"/>
        </w:numPr>
      </w:pPr>
      <w:r>
        <w:t xml:space="preserve">Stage 3: Two systems </w:t>
      </w:r>
    </w:p>
    <w:p w14:paraId="6E14DF26" w14:textId="31C1A174" w:rsidR="00EB5965" w:rsidRDefault="00EB5965" w:rsidP="00EB5965">
      <w:pPr>
        <w:pStyle w:val="ListParagraph"/>
        <w:numPr>
          <w:ilvl w:val="2"/>
          <w:numId w:val="6"/>
        </w:numPr>
      </w:pPr>
      <w:r>
        <w:t xml:space="preserve">no such thing as a perfect bilingual </w:t>
      </w:r>
    </w:p>
    <w:p w14:paraId="3E0C102A" w14:textId="4489F94E" w:rsidR="00EB5965" w:rsidRDefault="00EB5965" w:rsidP="00EB5965">
      <w:pPr>
        <w:pStyle w:val="ListParagraph"/>
        <w:numPr>
          <w:ilvl w:val="1"/>
          <w:numId w:val="6"/>
        </w:numPr>
      </w:pPr>
      <w:r>
        <w:t xml:space="preserve">Dominance: EVERYONE is dominant in at least one language – your grammar would be better in one language than the other, you would test better in one language than the other (dominance usually comes from your mother’s tongue) </w:t>
      </w:r>
    </w:p>
    <w:p w14:paraId="2C188A9A" w14:textId="0ED2300C" w:rsidR="00EB5965" w:rsidRDefault="00EB5965" w:rsidP="00EB5965">
      <w:pPr>
        <w:pStyle w:val="ListParagraph"/>
        <w:numPr>
          <w:ilvl w:val="1"/>
          <w:numId w:val="6"/>
        </w:numPr>
      </w:pPr>
      <w:r>
        <w:t xml:space="preserve">one can test if theories of language acquisition, which are primarily based on monolingual data </w:t>
      </w:r>
    </w:p>
    <w:p w14:paraId="128B8DF8" w14:textId="77777777" w:rsidR="00EB5965" w:rsidRDefault="00EB5965" w:rsidP="00EB5965"/>
    <w:p w14:paraId="5A171104" w14:textId="655C3960" w:rsidR="00EB5965" w:rsidRDefault="00EB5965" w:rsidP="00EB5965">
      <w:r>
        <w:t xml:space="preserve">Bilingual Speech Perception: </w:t>
      </w:r>
    </w:p>
    <w:p w14:paraId="41F4BF50" w14:textId="5485A3B1" w:rsidR="00EB5965" w:rsidRDefault="00EB5965" w:rsidP="00EB5965">
      <w:pPr>
        <w:pStyle w:val="ListParagraph"/>
        <w:numPr>
          <w:ilvl w:val="0"/>
          <w:numId w:val="6"/>
        </w:numPr>
      </w:pPr>
      <w:r>
        <w:t xml:space="preserve">bilingualism has an early, early, affect </w:t>
      </w:r>
    </w:p>
    <w:p w14:paraId="1E12057F" w14:textId="134E2732" w:rsidR="00EB5965" w:rsidRDefault="00EB5965" w:rsidP="00EB5965">
      <w:pPr>
        <w:pStyle w:val="ListParagraph"/>
        <w:numPr>
          <w:ilvl w:val="0"/>
          <w:numId w:val="6"/>
        </w:numPr>
      </w:pPr>
      <w:r>
        <w:t xml:space="preserve">newborns prefer the rhythm of their own language over another (if rhythmically distinct) </w:t>
      </w:r>
    </w:p>
    <w:p w14:paraId="2C49E9EE" w14:textId="15706E1B" w:rsidR="00EB5965" w:rsidRDefault="00EB5965" w:rsidP="00EB5965">
      <w:pPr>
        <w:pStyle w:val="ListParagraph"/>
        <w:numPr>
          <w:ilvl w:val="0"/>
          <w:numId w:val="6"/>
        </w:numPr>
      </w:pPr>
      <w:r>
        <w:t xml:space="preserve">newborns who heard English and Tagalog during the fetal period will suck equally to hear both </w:t>
      </w:r>
    </w:p>
    <w:p w14:paraId="38426F99" w14:textId="575C4829" w:rsidR="00EB5965" w:rsidRDefault="00EB5965" w:rsidP="00EB5965">
      <w:pPr>
        <w:pStyle w:val="ListParagraph"/>
        <w:numPr>
          <w:ilvl w:val="0"/>
          <w:numId w:val="6"/>
        </w:numPr>
      </w:pPr>
      <w:r>
        <w:t xml:space="preserve">tested the children of bilingual mothers </w:t>
      </w:r>
    </w:p>
    <w:p w14:paraId="153CC4F3" w14:textId="43A2D696" w:rsidR="00EB5965" w:rsidRDefault="00493675" w:rsidP="00EB5965">
      <w:pPr>
        <w:pStyle w:val="ListParagraph"/>
        <w:numPr>
          <w:ilvl w:val="0"/>
          <w:numId w:val="6"/>
        </w:numPr>
      </w:pPr>
      <w:r>
        <w:t xml:space="preserve">bilinguals prefer both of their languages from birth </w:t>
      </w:r>
    </w:p>
    <w:p w14:paraId="0FD48261" w14:textId="6F40DB92" w:rsidR="00493675" w:rsidRDefault="00493675" w:rsidP="00EB5965">
      <w:pPr>
        <w:pStyle w:val="ListParagraph"/>
        <w:numPr>
          <w:ilvl w:val="0"/>
          <w:numId w:val="6"/>
        </w:numPr>
      </w:pPr>
      <w:r>
        <w:t xml:space="preserve">if you’re the child of a bilingual mother – you are born bilingual </w:t>
      </w:r>
    </w:p>
    <w:p w14:paraId="14B5C904" w14:textId="77777777" w:rsidR="00493675" w:rsidRDefault="00493675" w:rsidP="00493675"/>
    <w:p w14:paraId="7CE8521D" w14:textId="5ABCCAA3" w:rsidR="00493675" w:rsidRDefault="00493675" w:rsidP="00493675">
      <w:r>
        <w:t xml:space="preserve">Language Discrimination: </w:t>
      </w:r>
    </w:p>
    <w:p w14:paraId="59A7DFE8" w14:textId="28ABB835" w:rsidR="00493675" w:rsidRDefault="00493675" w:rsidP="00493675">
      <w:pPr>
        <w:pStyle w:val="ListParagraph"/>
        <w:numPr>
          <w:ilvl w:val="0"/>
          <w:numId w:val="6"/>
        </w:numPr>
      </w:pPr>
      <w:r>
        <w:t>monolinguals begin discriminating some within-rhythm distinctions after 5 months</w:t>
      </w:r>
    </w:p>
    <w:p w14:paraId="65EBF891" w14:textId="69E75BE7" w:rsidR="00493675" w:rsidRDefault="00493675" w:rsidP="00493675">
      <w:pPr>
        <w:pStyle w:val="ListParagraph"/>
        <w:numPr>
          <w:ilvl w:val="0"/>
          <w:numId w:val="6"/>
        </w:numPr>
      </w:pPr>
      <w:r>
        <w:t xml:space="preserve">what about bilinguals growing up with two rhythmically similar languages? </w:t>
      </w:r>
    </w:p>
    <w:p w14:paraId="5EC68173" w14:textId="6B8F8D20" w:rsidR="00493675" w:rsidRDefault="00493675" w:rsidP="00493675">
      <w:pPr>
        <w:pStyle w:val="ListParagraph"/>
        <w:numPr>
          <w:ilvl w:val="1"/>
          <w:numId w:val="6"/>
        </w:numPr>
      </w:pPr>
      <w:r>
        <w:t xml:space="preserve">Spanish-Catalan infants can discriminate their maternal languages at 4.5 months  </w:t>
      </w:r>
    </w:p>
    <w:p w14:paraId="239B99D0" w14:textId="44B1B80B" w:rsidR="00493675" w:rsidRDefault="00493675" w:rsidP="00493675">
      <w:pPr>
        <w:pStyle w:val="ListParagraph"/>
        <w:numPr>
          <w:ilvl w:val="2"/>
          <w:numId w:val="6"/>
        </w:numPr>
      </w:pPr>
      <w:r>
        <w:t xml:space="preserve">latency difference to non-native (turn their head quicker to listen to a native language) Spanish-Catalan babies turned their head to the NON-native </w:t>
      </w:r>
    </w:p>
    <w:p w14:paraId="7D260460" w14:textId="38A8F452" w:rsidR="00493675" w:rsidRDefault="00493675" w:rsidP="00493675">
      <w:pPr>
        <w:pStyle w:val="ListParagraph"/>
        <w:numPr>
          <w:ilvl w:val="1"/>
          <w:numId w:val="6"/>
        </w:numPr>
      </w:pPr>
      <w:r>
        <w:t xml:space="preserve">bilinguals that are hearing two rhythmically similar languages can discriminate between two languages 2 weeks earlier than monolinguals can </w:t>
      </w:r>
    </w:p>
    <w:p w14:paraId="7B046EFF" w14:textId="220123FE" w:rsidR="00493675" w:rsidRDefault="00493675" w:rsidP="00493675">
      <w:pPr>
        <w:pStyle w:val="ListParagraph"/>
        <w:numPr>
          <w:ilvl w:val="1"/>
          <w:numId w:val="6"/>
        </w:numPr>
      </w:pPr>
      <w:r>
        <w:t xml:space="preserve">discriminate non-maternal languages from the same rhythmic class </w:t>
      </w:r>
    </w:p>
    <w:p w14:paraId="77A32AC0" w14:textId="77777777" w:rsidR="00493675" w:rsidRDefault="00493675" w:rsidP="00493675"/>
    <w:p w14:paraId="70EE580F" w14:textId="794DBFA4" w:rsidR="00493675" w:rsidRDefault="00493675" w:rsidP="00493675">
      <w:r>
        <w:t xml:space="preserve">Bilingual Infant Speech Perception: </w:t>
      </w:r>
    </w:p>
    <w:p w14:paraId="02B51E08" w14:textId="5BECDF36" w:rsidR="00493675" w:rsidRDefault="00493675" w:rsidP="00493675">
      <w:pPr>
        <w:pStyle w:val="ListParagraph"/>
        <w:numPr>
          <w:ilvl w:val="0"/>
          <w:numId w:val="6"/>
        </w:numPr>
      </w:pPr>
      <w:r>
        <w:t xml:space="preserve">difference in refining sound sensitivities: </w:t>
      </w:r>
    </w:p>
    <w:p w14:paraId="09B3AEAC" w14:textId="6E9D90CF" w:rsidR="00493675" w:rsidRPr="00493675" w:rsidRDefault="00F2716B" w:rsidP="00493675">
      <w:pPr>
        <w:pStyle w:val="ListParagraph"/>
        <w:numPr>
          <w:ilvl w:val="1"/>
          <w:numId w:val="6"/>
        </w:numPr>
        <w:rPr>
          <w:lang w:val="en-CA"/>
        </w:rPr>
      </w:pPr>
      <w:r w:rsidRPr="00F2716B">
        <w:rPr>
          <w:b/>
        </w:rPr>
        <w:t>Vowels</w:t>
      </w:r>
      <w:r>
        <w:t>: S</w:t>
      </w:r>
      <w:r w:rsidR="00493675">
        <w:t xml:space="preserve">panish-Catalan Infants refine Catalan </w:t>
      </w:r>
      <w:r w:rsidR="00493675" w:rsidRPr="00493675">
        <w:rPr>
          <w:lang w:val="en-CA"/>
        </w:rPr>
        <w:t>/e/-/ε/ and common /o/-/u/ distinctions later than monolinguals, but not /e/-/u/</w:t>
      </w:r>
      <w:r>
        <w:rPr>
          <w:lang w:val="en-CA"/>
        </w:rPr>
        <w:t xml:space="preserve"> (both mono/bi succeed) – farther apart in vowel space. </w:t>
      </w:r>
    </w:p>
    <w:p w14:paraId="36BDF343" w14:textId="364FD8C0" w:rsidR="00493675" w:rsidRDefault="00F2716B" w:rsidP="00493675">
      <w:pPr>
        <w:pStyle w:val="ListParagraph"/>
        <w:numPr>
          <w:ilvl w:val="1"/>
          <w:numId w:val="6"/>
        </w:numPr>
      </w:pPr>
      <w:r>
        <w:t xml:space="preserve">8 month olds ^ </w:t>
      </w:r>
    </w:p>
    <w:p w14:paraId="05414653" w14:textId="1D44B88F" w:rsidR="00F2716B" w:rsidRDefault="00F2716B" w:rsidP="00493675">
      <w:pPr>
        <w:pStyle w:val="ListParagraph"/>
        <w:numPr>
          <w:ilvl w:val="1"/>
          <w:numId w:val="6"/>
        </w:numPr>
      </w:pPr>
      <w:r>
        <w:t xml:space="preserve">French-English infants refine sensitivities to </w:t>
      </w:r>
      <w:r w:rsidRPr="00F2716B">
        <w:rPr>
          <w:b/>
        </w:rPr>
        <w:t>consonants</w:t>
      </w:r>
      <w:r>
        <w:t xml:space="preserve"> at same time as monolinguals </w:t>
      </w:r>
    </w:p>
    <w:p w14:paraId="395F6F7C" w14:textId="77777777" w:rsidR="00F2716B" w:rsidRDefault="00F2716B" w:rsidP="00F2716B"/>
    <w:p w14:paraId="79F0B91D" w14:textId="70878C13" w:rsidR="00F2716B" w:rsidRDefault="00F2716B" w:rsidP="00F2716B">
      <w:r>
        <w:t xml:space="preserve">Importance of Task: </w:t>
      </w:r>
    </w:p>
    <w:p w14:paraId="22FA99A7" w14:textId="728B774A" w:rsidR="00F2716B" w:rsidRDefault="00F2716B" w:rsidP="00F2716B">
      <w:pPr>
        <w:pStyle w:val="ListParagraph"/>
        <w:numPr>
          <w:ilvl w:val="0"/>
          <w:numId w:val="6"/>
        </w:numPr>
      </w:pPr>
      <w:r>
        <w:t xml:space="preserve">bilinguals appear to succeed in different tasks – ones that do not require surprise </w:t>
      </w:r>
    </w:p>
    <w:p w14:paraId="14894E3F" w14:textId="61B6C097" w:rsidR="00F2716B" w:rsidRDefault="00F2716B" w:rsidP="00F2716B">
      <w:pPr>
        <w:pStyle w:val="ListParagraph"/>
        <w:numPr>
          <w:ilvl w:val="0"/>
          <w:numId w:val="6"/>
        </w:numPr>
      </w:pPr>
      <w:r>
        <w:t xml:space="preserve">ERP results are mixed </w:t>
      </w:r>
    </w:p>
    <w:p w14:paraId="3CBAB4CC" w14:textId="432E3EC5" w:rsidR="00F2716B" w:rsidRDefault="00F2716B" w:rsidP="00F2716B">
      <w:pPr>
        <w:pStyle w:val="ListParagraph"/>
        <w:numPr>
          <w:ilvl w:val="0"/>
          <w:numId w:val="6"/>
        </w:numPr>
      </w:pPr>
      <w:r>
        <w:t xml:space="preserve">used anticipatory eye movement task – babies see a screen, T-shaped ocultor, Elmo comes up and goes behind the oclutor (cant see) you here “Dayde Dayde” Elmo then pops out the left side. Then you hear “ded, ded” and he pops out the right side. See this for 40 trials. Look at the second half (last 20 trials) and see if baby hears “ded” if they skip the right side ready to see Elmo </w:t>
      </w:r>
    </w:p>
    <w:p w14:paraId="3CE548FF" w14:textId="68F1B57A" w:rsidR="00F2716B" w:rsidRDefault="00F2716B" w:rsidP="00F2716B">
      <w:pPr>
        <w:pStyle w:val="ListParagraph"/>
        <w:numPr>
          <w:ilvl w:val="1"/>
          <w:numId w:val="6"/>
        </w:numPr>
      </w:pPr>
      <w:r>
        <w:t xml:space="preserve">relies on anticipation </w:t>
      </w:r>
    </w:p>
    <w:p w14:paraId="602AE721" w14:textId="7AD02B4B" w:rsidR="00F2716B" w:rsidRDefault="00F2716B" w:rsidP="00F2716B">
      <w:pPr>
        <w:pStyle w:val="ListParagraph"/>
        <w:numPr>
          <w:ilvl w:val="1"/>
          <w:numId w:val="6"/>
        </w:numPr>
      </w:pPr>
      <w:r>
        <w:t xml:space="preserve">Spanish-Catalan babies do this easily </w:t>
      </w:r>
    </w:p>
    <w:p w14:paraId="1BCBF705" w14:textId="3B6AB949" w:rsidR="00F2716B" w:rsidRDefault="00F2716B" w:rsidP="00F2716B">
      <w:pPr>
        <w:pStyle w:val="ListParagraph"/>
        <w:numPr>
          <w:ilvl w:val="1"/>
          <w:numId w:val="6"/>
        </w:numPr>
      </w:pPr>
      <w:r>
        <w:t>hypothesis seems to be supported</w:t>
      </w:r>
    </w:p>
    <w:p w14:paraId="1F19CA18" w14:textId="77777777" w:rsidR="00F2716B" w:rsidRDefault="00F2716B" w:rsidP="00527134"/>
    <w:p w14:paraId="5EC02FBA" w14:textId="3C2F852D" w:rsidR="00527134" w:rsidRDefault="00527134" w:rsidP="00527134">
      <w:r>
        <w:t xml:space="preserve">Phontactics: </w:t>
      </w:r>
    </w:p>
    <w:p w14:paraId="0DF3E9DC" w14:textId="62270F6F" w:rsidR="00527134" w:rsidRDefault="00527134" w:rsidP="00527134">
      <w:pPr>
        <w:pStyle w:val="ListParagraph"/>
        <w:numPr>
          <w:ilvl w:val="0"/>
          <w:numId w:val="6"/>
        </w:numPr>
      </w:pPr>
      <w:r>
        <w:t xml:space="preserve">grammar of phonology </w:t>
      </w:r>
    </w:p>
    <w:p w14:paraId="21991F59" w14:textId="465BAB3F" w:rsidR="00527134" w:rsidRDefault="00527134" w:rsidP="00527134">
      <w:pPr>
        <w:pStyle w:val="ListParagraph"/>
        <w:numPr>
          <w:ilvl w:val="0"/>
          <w:numId w:val="6"/>
        </w:numPr>
      </w:pPr>
      <w:r>
        <w:t xml:space="preserve">infants of 9 months prefer legal words </w:t>
      </w:r>
    </w:p>
    <w:p w14:paraId="0D746BE3" w14:textId="41871577" w:rsidR="00527134" w:rsidRDefault="00527134" w:rsidP="00527134">
      <w:pPr>
        <w:pStyle w:val="ListParagraph"/>
        <w:numPr>
          <w:ilvl w:val="0"/>
          <w:numId w:val="6"/>
        </w:numPr>
      </w:pPr>
      <w:r>
        <w:t xml:space="preserve">tested infants on Catalan stimuli: legal vs. illegal </w:t>
      </w:r>
    </w:p>
    <w:p w14:paraId="45C56A2D" w14:textId="5DB97D73" w:rsidR="00527134" w:rsidRDefault="00527134" w:rsidP="00527134">
      <w:pPr>
        <w:pStyle w:val="ListParagraph"/>
        <w:numPr>
          <w:ilvl w:val="0"/>
          <w:numId w:val="6"/>
        </w:numPr>
      </w:pPr>
      <w:r>
        <w:t xml:space="preserve">dominance matters even at 9 months </w:t>
      </w:r>
    </w:p>
    <w:p w14:paraId="764F5D41" w14:textId="478043ED" w:rsidR="00527134" w:rsidRDefault="00527134" w:rsidP="00527134">
      <w:pPr>
        <w:pStyle w:val="ListParagraph"/>
        <w:numPr>
          <w:ilvl w:val="0"/>
          <w:numId w:val="6"/>
        </w:numPr>
      </w:pPr>
      <w:r>
        <w:t xml:space="preserve">how to determine the dominance language of a 9 month old? </w:t>
      </w:r>
    </w:p>
    <w:p w14:paraId="6EB8ED9B" w14:textId="7BC7AC57" w:rsidR="00527134" w:rsidRDefault="00527134" w:rsidP="00527134">
      <w:pPr>
        <w:pStyle w:val="ListParagraph"/>
        <w:numPr>
          <w:ilvl w:val="1"/>
          <w:numId w:val="6"/>
        </w:numPr>
      </w:pPr>
      <w:r>
        <w:t xml:space="preserve">what their mother spoke first </w:t>
      </w:r>
    </w:p>
    <w:p w14:paraId="1EBAB53D" w14:textId="77777777" w:rsidR="00527134" w:rsidRDefault="00527134" w:rsidP="00527134"/>
    <w:p w14:paraId="7F8B1FEA" w14:textId="1B4BD50E" w:rsidR="00527134" w:rsidRDefault="00527134" w:rsidP="00527134">
      <w:r>
        <w:t xml:space="preserve">Applying Phonetic Perception to Word Learning: </w:t>
      </w:r>
    </w:p>
    <w:p w14:paraId="1754624D" w14:textId="2D39425C" w:rsidR="00527134" w:rsidRDefault="00527134" w:rsidP="00527134">
      <w:pPr>
        <w:pStyle w:val="ListParagraph"/>
        <w:numPr>
          <w:ilvl w:val="0"/>
          <w:numId w:val="6"/>
        </w:numPr>
      </w:pPr>
      <w:r>
        <w:t xml:space="preserve">Bilingual situations potentially more challenging </w:t>
      </w:r>
    </w:p>
    <w:p w14:paraId="47392C96" w14:textId="3E1409C6" w:rsidR="00527134" w:rsidRDefault="00527134" w:rsidP="00527134">
      <w:pPr>
        <w:pStyle w:val="ListParagraph"/>
        <w:numPr>
          <w:ilvl w:val="1"/>
          <w:numId w:val="6"/>
        </w:numPr>
      </w:pPr>
      <w:r>
        <w:t xml:space="preserve">phonetic refinement </w:t>
      </w:r>
    </w:p>
    <w:p w14:paraId="52E5344B" w14:textId="053701B9" w:rsidR="00527134" w:rsidRDefault="00527134" w:rsidP="00527134">
      <w:pPr>
        <w:pStyle w:val="ListParagraph"/>
        <w:numPr>
          <w:ilvl w:val="1"/>
          <w:numId w:val="6"/>
        </w:numPr>
      </w:pPr>
      <w:r>
        <w:t xml:space="preserve">need to activate and use only one representation </w:t>
      </w:r>
    </w:p>
    <w:p w14:paraId="21C7B351" w14:textId="2E198BAB" w:rsidR="00527134" w:rsidRDefault="00527134" w:rsidP="00527134">
      <w:pPr>
        <w:pStyle w:val="ListParagraph"/>
        <w:numPr>
          <w:ilvl w:val="1"/>
          <w:numId w:val="6"/>
        </w:numPr>
      </w:pPr>
      <w:r>
        <w:t xml:space="preserve">no cues to language type in Switch task </w:t>
      </w:r>
    </w:p>
    <w:p w14:paraId="0ACDDBDC" w14:textId="77777777" w:rsidR="0057173C" w:rsidRDefault="0057173C" w:rsidP="0057173C">
      <w:pPr>
        <w:pStyle w:val="ListParagraph"/>
        <w:numPr>
          <w:ilvl w:val="0"/>
          <w:numId w:val="6"/>
        </w:numPr>
        <w:spacing w:after="160" w:line="259" w:lineRule="auto"/>
      </w:pPr>
      <w:r>
        <w:t>Monolinguals have tough time at 14 months but at 17 months they’re stable</w:t>
      </w:r>
    </w:p>
    <w:p w14:paraId="16784796" w14:textId="77777777" w:rsidR="0057173C" w:rsidRDefault="0057173C" w:rsidP="0057173C">
      <w:pPr>
        <w:pStyle w:val="ListParagraph"/>
        <w:numPr>
          <w:ilvl w:val="0"/>
          <w:numId w:val="6"/>
        </w:numPr>
        <w:spacing w:after="160" w:line="259" w:lineRule="auto"/>
      </w:pPr>
      <w:r>
        <w:t xml:space="preserve">Bilinguals: </w:t>
      </w:r>
    </w:p>
    <w:p w14:paraId="1F5F15F8" w14:textId="77777777" w:rsidR="0057173C" w:rsidRDefault="0057173C" w:rsidP="0057173C">
      <w:pPr>
        <w:pStyle w:val="ListParagraph"/>
        <w:numPr>
          <w:ilvl w:val="1"/>
          <w:numId w:val="6"/>
        </w:numPr>
        <w:spacing w:after="160" w:line="259" w:lineRule="auto"/>
      </w:pPr>
      <w:r>
        <w:t>Original argument: perhaps its more challenging for them</w:t>
      </w:r>
    </w:p>
    <w:p w14:paraId="1DDA81B8" w14:textId="77777777" w:rsidR="0057173C" w:rsidRDefault="0057173C" w:rsidP="0057173C">
      <w:pPr>
        <w:pStyle w:val="ListParagraph"/>
        <w:numPr>
          <w:ilvl w:val="2"/>
          <w:numId w:val="6"/>
        </w:numPr>
        <w:spacing w:after="160" w:line="259" w:lineRule="auto"/>
      </w:pPr>
      <w:r>
        <w:t xml:space="preserve">Bilinguals may have problems refining phonetics </w:t>
      </w:r>
    </w:p>
    <w:p w14:paraId="62AF3347" w14:textId="77777777" w:rsidR="0057173C" w:rsidRDefault="0057173C" w:rsidP="0057173C">
      <w:pPr>
        <w:pStyle w:val="ListParagraph"/>
        <w:numPr>
          <w:ilvl w:val="2"/>
          <w:numId w:val="6"/>
        </w:numPr>
        <w:spacing w:after="160" w:line="259" w:lineRule="auto"/>
      </w:pPr>
      <w:r>
        <w:t xml:space="preserve">Have to activate and use only one representation of a word </w:t>
      </w:r>
    </w:p>
    <w:p w14:paraId="764F16E9" w14:textId="77777777" w:rsidR="0057173C" w:rsidRDefault="0057173C" w:rsidP="0057173C">
      <w:pPr>
        <w:pStyle w:val="ListParagraph"/>
        <w:numPr>
          <w:ilvl w:val="2"/>
          <w:numId w:val="6"/>
        </w:numPr>
        <w:spacing w:after="160" w:line="259" w:lineRule="auto"/>
      </w:pPr>
      <w:r>
        <w:t xml:space="preserve">No cue to what language this is in </w:t>
      </w:r>
    </w:p>
    <w:p w14:paraId="532EECF8" w14:textId="77777777" w:rsidR="0057173C" w:rsidRDefault="0057173C" w:rsidP="0057173C">
      <w:pPr>
        <w:pStyle w:val="ListParagraph"/>
        <w:numPr>
          <w:ilvl w:val="3"/>
          <w:numId w:val="6"/>
        </w:numPr>
        <w:spacing w:after="160" w:line="259" w:lineRule="auto"/>
      </w:pPr>
      <w:r>
        <w:t xml:space="preserve">How is the child to know which language  </w:t>
      </w:r>
    </w:p>
    <w:p w14:paraId="4A45B78A" w14:textId="77777777" w:rsidR="0057173C" w:rsidRDefault="0057173C" w:rsidP="0057173C">
      <w:r>
        <w:t>Results</w:t>
      </w:r>
    </w:p>
    <w:p w14:paraId="6F9F13FA" w14:textId="77777777" w:rsidR="0057173C" w:rsidRDefault="0057173C" w:rsidP="0057173C">
      <w:pPr>
        <w:pStyle w:val="ListParagraph"/>
        <w:numPr>
          <w:ilvl w:val="0"/>
          <w:numId w:val="6"/>
        </w:numPr>
        <w:spacing w:after="160" w:line="259" w:lineRule="auto"/>
      </w:pPr>
      <w:r>
        <w:t xml:space="preserve">Extended to bilinguals </w:t>
      </w:r>
    </w:p>
    <w:p w14:paraId="44CE5EC6" w14:textId="77777777" w:rsidR="0057173C" w:rsidRDefault="0057173C" w:rsidP="0057173C">
      <w:pPr>
        <w:pStyle w:val="ListParagraph"/>
        <w:numPr>
          <w:ilvl w:val="1"/>
          <w:numId w:val="6"/>
        </w:numPr>
        <w:spacing w:after="160" w:line="259" w:lineRule="auto"/>
      </w:pPr>
      <w:r>
        <w:t xml:space="preserve">Bilingual babies have 3 month delay (on the surface) </w:t>
      </w:r>
    </w:p>
    <w:p w14:paraId="3C169CA2" w14:textId="77777777" w:rsidR="0057173C" w:rsidRDefault="0057173C" w:rsidP="0057173C">
      <w:pPr>
        <w:pStyle w:val="ListParagraph"/>
        <w:numPr>
          <w:ilvl w:val="1"/>
          <w:numId w:val="6"/>
        </w:numPr>
        <w:spacing w:after="160" w:line="259" w:lineRule="auto"/>
      </w:pPr>
      <w:r>
        <w:t>Mixed group of bilnguals (english and anything else)</w:t>
      </w:r>
    </w:p>
    <w:p w14:paraId="4A83D05D" w14:textId="77777777" w:rsidR="0057173C" w:rsidRDefault="0057173C" w:rsidP="0057173C">
      <w:pPr>
        <w:pStyle w:val="ListParagraph"/>
        <w:numPr>
          <w:ilvl w:val="2"/>
          <w:numId w:val="6"/>
        </w:numPr>
        <w:spacing w:after="160" w:line="259" w:lineRule="auto"/>
      </w:pPr>
      <w:r>
        <w:t>What if english-hebrew suck at this and english-german are awesome at it</w:t>
      </w:r>
    </w:p>
    <w:p w14:paraId="3DDD4DA3" w14:textId="77777777" w:rsidR="0057173C" w:rsidRDefault="0057173C" w:rsidP="0057173C">
      <w:pPr>
        <w:pStyle w:val="ListParagraph"/>
        <w:numPr>
          <w:ilvl w:val="2"/>
          <w:numId w:val="6"/>
        </w:numPr>
        <w:spacing w:after="160" w:line="259" w:lineRule="auto"/>
      </w:pPr>
      <w:r>
        <w:t xml:space="preserve">Tested two groups: eng/French and eng/Cantonese </w:t>
      </w:r>
    </w:p>
    <w:p w14:paraId="6DF8357D" w14:textId="77777777" w:rsidR="0057173C" w:rsidRDefault="0057173C" w:rsidP="0057173C">
      <w:pPr>
        <w:pStyle w:val="ListParagraph"/>
        <w:numPr>
          <w:ilvl w:val="2"/>
          <w:numId w:val="6"/>
        </w:numPr>
        <w:spacing w:after="160" w:line="259" w:lineRule="auto"/>
      </w:pPr>
      <w:r>
        <w:t xml:space="preserve">Look identical to each other </w:t>
      </w:r>
    </w:p>
    <w:p w14:paraId="6628DCFE" w14:textId="77777777" w:rsidR="0057173C" w:rsidRDefault="0057173C" w:rsidP="0057173C">
      <w:pPr>
        <w:pStyle w:val="ListParagraph"/>
        <w:numPr>
          <w:ilvl w:val="2"/>
          <w:numId w:val="6"/>
        </w:numPr>
        <w:spacing w:after="160" w:line="259" w:lineRule="auto"/>
      </w:pPr>
      <w:r>
        <w:t>Gender effect at 20 months: boys suck at it (not surprising)</w:t>
      </w:r>
    </w:p>
    <w:p w14:paraId="48B2DB5B" w14:textId="77777777" w:rsidR="0057173C" w:rsidRDefault="0057173C" w:rsidP="0057173C">
      <w:r>
        <w:t xml:space="preserve">Recent research  </w:t>
      </w:r>
    </w:p>
    <w:p w14:paraId="10961F28" w14:textId="77777777" w:rsidR="0057173C" w:rsidRDefault="0057173C" w:rsidP="0057173C">
      <w:pPr>
        <w:pStyle w:val="ListParagraph"/>
        <w:numPr>
          <w:ilvl w:val="0"/>
          <w:numId w:val="6"/>
        </w:numPr>
        <w:spacing w:after="160" w:line="259" w:lineRule="auto"/>
      </w:pPr>
      <w:r>
        <w:t xml:space="preserve">Same study but had babies listen to mixed pronunciation </w:t>
      </w:r>
    </w:p>
    <w:p w14:paraId="6A3606FD" w14:textId="77777777" w:rsidR="0057173C" w:rsidRDefault="0057173C" w:rsidP="0057173C">
      <w:pPr>
        <w:pStyle w:val="ListParagraph"/>
        <w:numPr>
          <w:ilvl w:val="1"/>
          <w:numId w:val="6"/>
        </w:numPr>
        <w:spacing w:after="160" w:line="259" w:lineRule="auto"/>
      </w:pPr>
      <w:r>
        <w:t xml:space="preserve">Pronounce them as if they were english and as if they were French </w:t>
      </w:r>
    </w:p>
    <w:p w14:paraId="35B7005C" w14:textId="77777777" w:rsidR="0057173C" w:rsidRDefault="0057173C" w:rsidP="0057173C">
      <w:pPr>
        <w:pStyle w:val="ListParagraph"/>
        <w:numPr>
          <w:ilvl w:val="1"/>
          <w:numId w:val="6"/>
        </w:numPr>
        <w:spacing w:after="160" w:line="259" w:lineRule="auto"/>
      </w:pPr>
      <w:r>
        <w:t xml:space="preserve">Bilinguals noticed the change </w:t>
      </w:r>
    </w:p>
    <w:p w14:paraId="4895AB34" w14:textId="77777777" w:rsidR="0057173C" w:rsidRDefault="0057173C" w:rsidP="0057173C">
      <w:pPr>
        <w:pStyle w:val="ListParagraph"/>
        <w:numPr>
          <w:ilvl w:val="1"/>
          <w:numId w:val="6"/>
        </w:numPr>
        <w:spacing w:after="160" w:line="259" w:lineRule="auto"/>
      </w:pPr>
      <w:r>
        <w:t>More natural for them; they hear the differences</w:t>
      </w:r>
    </w:p>
    <w:p w14:paraId="30D5C54E" w14:textId="77777777" w:rsidR="0057173C" w:rsidRDefault="0057173C" w:rsidP="0057173C">
      <w:pPr>
        <w:pStyle w:val="ListParagraph"/>
        <w:numPr>
          <w:ilvl w:val="1"/>
          <w:numId w:val="6"/>
        </w:numPr>
        <w:spacing w:after="160" w:line="259" w:lineRule="auto"/>
      </w:pPr>
      <w:r>
        <w:t xml:space="preserve">Mixed data input to monolinguals; they failed </w:t>
      </w:r>
    </w:p>
    <w:p w14:paraId="13FF0BE5" w14:textId="77777777" w:rsidR="0057173C" w:rsidRDefault="0057173C" w:rsidP="0057173C">
      <w:pPr>
        <w:pStyle w:val="ListParagraph"/>
        <w:numPr>
          <w:ilvl w:val="0"/>
          <w:numId w:val="6"/>
        </w:numPr>
        <w:spacing w:after="160" w:line="259" w:lineRule="auto"/>
      </w:pPr>
      <w:r>
        <w:t xml:space="preserve">Fennell’s study: had monoling english and bilingual adult say the sounds </w:t>
      </w:r>
    </w:p>
    <w:p w14:paraId="3A77F967" w14:textId="77777777" w:rsidR="0057173C" w:rsidRDefault="0057173C" w:rsidP="0057173C">
      <w:pPr>
        <w:pStyle w:val="ListParagraph"/>
        <w:numPr>
          <w:ilvl w:val="1"/>
          <w:numId w:val="6"/>
        </w:numPr>
        <w:spacing w:after="160" w:line="259" w:lineRule="auto"/>
      </w:pPr>
      <w:r>
        <w:t>17 month olds with bilingual speaker; bilinguals noticed the change</w:t>
      </w:r>
    </w:p>
    <w:p w14:paraId="27A7BA83" w14:textId="77777777" w:rsidR="0057173C" w:rsidRDefault="0057173C" w:rsidP="0057173C">
      <w:pPr>
        <w:pStyle w:val="ListParagraph"/>
        <w:numPr>
          <w:ilvl w:val="1"/>
          <w:numId w:val="6"/>
        </w:numPr>
        <w:spacing w:after="160" w:line="259" w:lineRule="auto"/>
      </w:pPr>
      <w:r>
        <w:t xml:space="preserve">Bilinguals with monolingual speaker; they failed </w:t>
      </w:r>
    </w:p>
    <w:p w14:paraId="68AB021D" w14:textId="77777777" w:rsidR="0057173C" w:rsidRDefault="0057173C" w:rsidP="0057173C">
      <w:pPr>
        <w:pStyle w:val="ListParagraph"/>
        <w:numPr>
          <w:ilvl w:val="0"/>
          <w:numId w:val="6"/>
        </w:numPr>
        <w:spacing w:after="160" w:line="259" w:lineRule="auto"/>
      </w:pPr>
      <w:r>
        <w:t xml:space="preserve">18-24 catalan-spanish </w:t>
      </w:r>
    </w:p>
    <w:p w14:paraId="037CFA2A" w14:textId="77777777" w:rsidR="0057173C" w:rsidRDefault="0057173C" w:rsidP="0057173C">
      <w:pPr>
        <w:pStyle w:val="ListParagraph"/>
        <w:numPr>
          <w:ilvl w:val="1"/>
          <w:numId w:val="6"/>
        </w:numPr>
        <w:spacing w:after="160" w:line="259" w:lineRule="auto"/>
      </w:pPr>
      <w:r>
        <w:t xml:space="preserve">Countering what he just said </w:t>
      </w:r>
    </w:p>
    <w:p w14:paraId="6C95D8C0" w14:textId="77777777" w:rsidR="0057173C" w:rsidRDefault="0057173C" w:rsidP="0057173C">
      <w:pPr>
        <w:pStyle w:val="ListParagraph"/>
        <w:numPr>
          <w:ilvl w:val="1"/>
          <w:numId w:val="6"/>
        </w:numPr>
        <w:spacing w:after="160" w:line="259" w:lineRule="auto"/>
      </w:pPr>
      <w:r>
        <w:t xml:space="preserve">Encountering issues beyond 17 months </w:t>
      </w:r>
    </w:p>
    <w:p w14:paraId="4BA92021" w14:textId="77777777" w:rsidR="0057173C" w:rsidRDefault="0057173C" w:rsidP="0057173C">
      <w:r>
        <w:t xml:space="preserve">Vocabulary </w:t>
      </w:r>
    </w:p>
    <w:p w14:paraId="32427EDC" w14:textId="77777777" w:rsidR="0057173C" w:rsidRDefault="0057173C" w:rsidP="0057173C">
      <w:pPr>
        <w:pStyle w:val="ListParagraph"/>
        <w:numPr>
          <w:ilvl w:val="0"/>
          <w:numId w:val="6"/>
        </w:numPr>
        <w:spacing w:after="160" w:line="259" w:lineRule="auto"/>
      </w:pPr>
      <w:r>
        <w:t xml:space="preserve">No difference in first word production age between monolinguals and bilinguals </w:t>
      </w:r>
    </w:p>
    <w:p w14:paraId="3C0994D7" w14:textId="77777777" w:rsidR="0057173C" w:rsidRDefault="0057173C" w:rsidP="0057173C">
      <w:pPr>
        <w:pStyle w:val="ListParagraph"/>
        <w:numPr>
          <w:ilvl w:val="0"/>
          <w:numId w:val="6"/>
        </w:numPr>
        <w:spacing w:after="160" w:line="259" w:lineRule="auto"/>
      </w:pPr>
      <w:r>
        <w:t xml:space="preserve">An extreme eample: include oral/aural-visuo/manual bilinguals </w:t>
      </w:r>
    </w:p>
    <w:p w14:paraId="569FCA8E" w14:textId="77777777" w:rsidR="0057173C" w:rsidRDefault="0057173C" w:rsidP="0057173C">
      <w:pPr>
        <w:pStyle w:val="ListParagraph"/>
        <w:numPr>
          <w:ilvl w:val="1"/>
          <w:numId w:val="6"/>
        </w:numPr>
        <w:spacing w:after="160" w:line="259" w:lineRule="auto"/>
      </w:pPr>
      <w:r>
        <w:t xml:space="preserve">Produce first word at same time as monolinguals </w:t>
      </w:r>
    </w:p>
    <w:p w14:paraId="4B2A8A3E" w14:textId="77777777" w:rsidR="0057173C" w:rsidRDefault="0057173C" w:rsidP="0057173C">
      <w:pPr>
        <w:pStyle w:val="ListParagraph"/>
        <w:numPr>
          <w:ilvl w:val="0"/>
          <w:numId w:val="6"/>
        </w:numPr>
        <w:spacing w:after="160" w:line="259" w:lineRule="auto"/>
      </w:pPr>
      <w:r>
        <w:t xml:space="preserve">Distribution of lexical categories of 50 words simmialr </w:t>
      </w:r>
    </w:p>
    <w:p w14:paraId="3A065280" w14:textId="77777777" w:rsidR="0057173C" w:rsidRDefault="0057173C" w:rsidP="0057173C">
      <w:pPr>
        <w:pStyle w:val="ListParagraph"/>
        <w:numPr>
          <w:ilvl w:val="0"/>
          <w:numId w:val="6"/>
        </w:numPr>
        <w:spacing w:after="160" w:line="259" w:lineRule="auto"/>
      </w:pPr>
      <w:r>
        <w:t xml:space="preserve">Its not that theyre only producing cognate words and nothing else </w:t>
      </w:r>
    </w:p>
    <w:p w14:paraId="1F97DA82" w14:textId="77777777" w:rsidR="0057173C" w:rsidRDefault="0057173C" w:rsidP="0057173C">
      <w:pPr>
        <w:pStyle w:val="ListParagraph"/>
        <w:numPr>
          <w:ilvl w:val="0"/>
          <w:numId w:val="6"/>
        </w:numPr>
        <w:spacing w:after="160" w:line="259" w:lineRule="auto"/>
      </w:pPr>
      <w:r>
        <w:t xml:space="preserve">Only about a quarter of their initial vocabulary translation equivalents </w:t>
      </w:r>
    </w:p>
    <w:p w14:paraId="1FA6772F" w14:textId="77777777" w:rsidR="0057173C" w:rsidRDefault="0057173C" w:rsidP="0057173C">
      <w:pPr>
        <w:pStyle w:val="ListParagraph"/>
        <w:numPr>
          <w:ilvl w:val="1"/>
          <w:numId w:val="6"/>
        </w:numPr>
        <w:spacing w:after="160" w:line="259" w:lineRule="auto"/>
      </w:pPr>
      <w:r>
        <w:t xml:space="preserve">Having two words that mean the same thing in your vocabulary </w:t>
      </w:r>
    </w:p>
    <w:p w14:paraId="50370444" w14:textId="77777777" w:rsidR="0057173C" w:rsidRDefault="0057173C" w:rsidP="0057173C">
      <w:pPr>
        <w:pStyle w:val="ListParagraph"/>
        <w:numPr>
          <w:ilvl w:val="1"/>
          <w:numId w:val="6"/>
        </w:numPr>
        <w:spacing w:after="160" w:line="259" w:lineRule="auto"/>
      </w:pPr>
      <w:r>
        <w:t xml:space="preserve">75% of babies word only exist in one of two languages </w:t>
      </w:r>
    </w:p>
    <w:p w14:paraId="69AB7566" w14:textId="77777777" w:rsidR="0057173C" w:rsidRDefault="0057173C" w:rsidP="0057173C">
      <w:pPr>
        <w:pStyle w:val="ListParagraph"/>
        <w:numPr>
          <w:ilvl w:val="0"/>
          <w:numId w:val="6"/>
        </w:numPr>
        <w:spacing w:after="160" w:line="259" w:lineRule="auto"/>
      </w:pPr>
      <w:r>
        <w:t xml:space="preserve">Pragmatic differentiation: efficient use of vocabulary to the right people </w:t>
      </w:r>
    </w:p>
    <w:p w14:paraId="71C3BBF1" w14:textId="77777777" w:rsidR="0057173C" w:rsidRDefault="0057173C" w:rsidP="0057173C">
      <w:pPr>
        <w:pStyle w:val="ListParagraph"/>
        <w:numPr>
          <w:ilvl w:val="1"/>
          <w:numId w:val="6"/>
        </w:numPr>
        <w:spacing w:after="160" w:line="259" w:lineRule="auto"/>
      </w:pPr>
      <w:r>
        <w:t xml:space="preserve">Had the toddler seated at a table, 3 other adults at the table </w:t>
      </w:r>
    </w:p>
    <w:p w14:paraId="7D0E1059" w14:textId="77777777" w:rsidR="0057173C" w:rsidRDefault="0057173C" w:rsidP="0057173C">
      <w:pPr>
        <w:pStyle w:val="ListParagraph"/>
        <w:numPr>
          <w:ilvl w:val="2"/>
          <w:numId w:val="6"/>
        </w:numPr>
        <w:spacing w:after="160" w:line="259" w:lineRule="auto"/>
      </w:pPr>
      <w:r>
        <w:t xml:space="preserve">Adult a: monolingual english </w:t>
      </w:r>
    </w:p>
    <w:p w14:paraId="1F9613A8" w14:textId="77777777" w:rsidR="0057173C" w:rsidRDefault="0057173C" w:rsidP="0057173C">
      <w:pPr>
        <w:pStyle w:val="ListParagraph"/>
        <w:numPr>
          <w:ilvl w:val="2"/>
          <w:numId w:val="6"/>
        </w:numPr>
        <w:spacing w:after="160" w:line="259" w:lineRule="auto"/>
      </w:pPr>
      <w:r>
        <w:t xml:space="preserve">Adult b: bilingual </w:t>
      </w:r>
    </w:p>
    <w:p w14:paraId="5B7CC81B" w14:textId="77777777" w:rsidR="0057173C" w:rsidRDefault="0057173C" w:rsidP="0057173C">
      <w:pPr>
        <w:pStyle w:val="ListParagraph"/>
        <w:numPr>
          <w:ilvl w:val="2"/>
          <w:numId w:val="6"/>
        </w:numPr>
        <w:spacing w:after="160" w:line="259" w:lineRule="auto"/>
      </w:pPr>
      <w:r>
        <w:t xml:space="preserve">Aadult c: monolingual French </w:t>
      </w:r>
    </w:p>
    <w:p w14:paraId="5D1596DD" w14:textId="77777777" w:rsidR="0057173C" w:rsidRDefault="0057173C" w:rsidP="0057173C">
      <w:pPr>
        <w:pStyle w:val="ListParagraph"/>
        <w:numPr>
          <w:ilvl w:val="1"/>
          <w:numId w:val="6"/>
        </w:numPr>
        <w:spacing w:after="160" w:line="259" w:lineRule="auto"/>
      </w:pPr>
      <w:r>
        <w:t xml:space="preserve">Bilingual toddlers don’t get confused about what to speak what to </w:t>
      </w:r>
    </w:p>
    <w:p w14:paraId="20497B12" w14:textId="77777777" w:rsidR="0057173C" w:rsidRDefault="0057173C" w:rsidP="0057173C">
      <w:pPr>
        <w:pStyle w:val="ListParagraph"/>
        <w:numPr>
          <w:ilvl w:val="0"/>
          <w:numId w:val="6"/>
        </w:numPr>
        <w:spacing w:after="160" w:line="259" w:lineRule="auto"/>
      </w:pPr>
      <w:r>
        <w:t xml:space="preserve">Vocabulary size slightly lower or equivalent in bilinguals </w:t>
      </w:r>
    </w:p>
    <w:p w14:paraId="3E0332C3" w14:textId="77777777" w:rsidR="0057173C" w:rsidRDefault="0057173C" w:rsidP="0057173C">
      <w:pPr>
        <w:pStyle w:val="ListParagraph"/>
        <w:numPr>
          <w:ilvl w:val="1"/>
          <w:numId w:val="6"/>
        </w:numPr>
        <w:spacing w:after="160" w:line="259" w:lineRule="auto"/>
      </w:pPr>
      <w:r>
        <w:t xml:space="preserve">If you add english and French vocabulary together; same size vocabulary or higher </w:t>
      </w:r>
    </w:p>
    <w:p w14:paraId="1BBF38C9" w14:textId="77777777" w:rsidR="0057173C" w:rsidRDefault="0057173C" w:rsidP="0057173C">
      <w:pPr>
        <w:pStyle w:val="ListParagraph"/>
        <w:numPr>
          <w:ilvl w:val="1"/>
          <w:numId w:val="6"/>
        </w:numPr>
        <w:spacing w:after="160" w:line="259" w:lineRule="auto"/>
      </w:pPr>
      <w:r>
        <w:t xml:space="preserve">Total conceptual vocabulary (TCV) of a bilingual is when you equate all words </w:t>
      </w:r>
    </w:p>
    <w:p w14:paraId="11F2379C" w14:textId="77777777" w:rsidR="0057173C" w:rsidRDefault="0057173C" w:rsidP="0057173C">
      <w:pPr>
        <w:pStyle w:val="ListParagraph"/>
        <w:numPr>
          <w:ilvl w:val="2"/>
          <w:numId w:val="6"/>
        </w:numPr>
        <w:spacing w:after="160" w:line="259" w:lineRule="auto"/>
      </w:pPr>
      <w:r>
        <w:t xml:space="preserve">Dog and chien count as one word </w:t>
      </w:r>
    </w:p>
    <w:p w14:paraId="144C252E" w14:textId="77777777" w:rsidR="0057173C" w:rsidRDefault="0057173C" w:rsidP="0057173C">
      <w:pPr>
        <w:pStyle w:val="ListParagraph"/>
        <w:numPr>
          <w:ilvl w:val="1"/>
          <w:numId w:val="6"/>
        </w:numPr>
        <w:spacing w:after="160" w:line="259" w:lineRule="auto"/>
      </w:pPr>
      <w:r>
        <w:t xml:space="preserve">Differences are more pronounced in children </w:t>
      </w:r>
    </w:p>
    <w:p w14:paraId="483B1074" w14:textId="77777777" w:rsidR="0057173C" w:rsidRDefault="0057173C" w:rsidP="0057173C">
      <w:pPr>
        <w:pStyle w:val="ListParagraph"/>
        <w:numPr>
          <w:ilvl w:val="1"/>
          <w:numId w:val="6"/>
        </w:numPr>
        <w:spacing w:after="160" w:line="259" w:lineRule="auto"/>
      </w:pPr>
      <w:r>
        <w:t xml:space="preserve">Dutch: Both languages combined: bilinguals have 71% more words in comprehension </w:t>
      </w:r>
    </w:p>
    <w:p w14:paraId="1CF31B91" w14:textId="77777777" w:rsidR="0057173C" w:rsidRDefault="0057173C" w:rsidP="0057173C">
      <w:pPr>
        <w:pStyle w:val="ListParagraph"/>
        <w:numPr>
          <w:ilvl w:val="2"/>
          <w:numId w:val="6"/>
        </w:numPr>
        <w:spacing w:after="160" w:line="259" w:lineRule="auto"/>
      </w:pPr>
      <w:r>
        <w:t xml:space="preserve">25% account for TCV </w:t>
      </w:r>
    </w:p>
    <w:p w14:paraId="357552F5" w14:textId="77777777" w:rsidR="0057173C" w:rsidRDefault="0057173C" w:rsidP="0057173C">
      <w:pPr>
        <w:pStyle w:val="ListParagraph"/>
        <w:numPr>
          <w:ilvl w:val="2"/>
          <w:numId w:val="6"/>
        </w:numPr>
        <w:spacing w:after="160" w:line="259" w:lineRule="auto"/>
      </w:pPr>
      <w:r>
        <w:t xml:space="preserve">50% more words </w:t>
      </w:r>
    </w:p>
    <w:p w14:paraId="70FC4D34" w14:textId="77777777" w:rsidR="0057173C" w:rsidRDefault="0057173C" w:rsidP="0057173C">
      <w:r>
        <w:t xml:space="preserve">Mutual exclusivity principle </w:t>
      </w:r>
    </w:p>
    <w:p w14:paraId="1A2AB9AE" w14:textId="77777777" w:rsidR="0057173C" w:rsidRDefault="0057173C" w:rsidP="0057173C">
      <w:pPr>
        <w:pStyle w:val="ListParagraph"/>
        <w:numPr>
          <w:ilvl w:val="0"/>
          <w:numId w:val="6"/>
        </w:numPr>
        <w:spacing w:after="160" w:line="259" w:lineRule="auto"/>
      </w:pPr>
      <w:r>
        <w:t xml:space="preserve">Really hard for bilinguals </w:t>
      </w:r>
    </w:p>
    <w:p w14:paraId="7422105D" w14:textId="77777777" w:rsidR="0057173C" w:rsidRDefault="0057173C" w:rsidP="0057173C">
      <w:pPr>
        <w:pStyle w:val="ListParagraph"/>
        <w:numPr>
          <w:ilvl w:val="0"/>
          <w:numId w:val="6"/>
        </w:numPr>
        <w:spacing w:after="160" w:line="259" w:lineRule="auto"/>
      </w:pPr>
      <w:r>
        <w:t xml:space="preserve">Bilinguals have mutual exclusivity within their languages </w:t>
      </w:r>
    </w:p>
    <w:p w14:paraId="59DABCEA" w14:textId="77777777" w:rsidR="0057173C" w:rsidRDefault="0057173C" w:rsidP="0057173C">
      <w:pPr>
        <w:pStyle w:val="ListParagraph"/>
        <w:numPr>
          <w:ilvl w:val="0"/>
          <w:numId w:val="6"/>
        </w:numPr>
        <w:spacing w:after="160" w:line="259" w:lineRule="auto"/>
      </w:pPr>
      <w:r>
        <w:t xml:space="preserve">Between languages: mutual exclusivity doesn’t exist </w:t>
      </w:r>
    </w:p>
    <w:p w14:paraId="378E4409" w14:textId="77777777" w:rsidR="0057173C" w:rsidRDefault="0057173C" w:rsidP="0057173C">
      <w:pPr>
        <w:pStyle w:val="ListParagraph"/>
        <w:numPr>
          <w:ilvl w:val="0"/>
          <w:numId w:val="6"/>
        </w:numPr>
        <w:spacing w:after="160" w:line="259" w:lineRule="auto"/>
      </w:pPr>
      <w:r>
        <w:t xml:space="preserve">Relax constraint earlier than monolinguals </w:t>
      </w:r>
    </w:p>
    <w:p w14:paraId="67D4DDBE" w14:textId="77777777" w:rsidR="0057173C" w:rsidRDefault="0057173C" w:rsidP="0057173C">
      <w:pPr>
        <w:pStyle w:val="ListParagraph"/>
        <w:numPr>
          <w:ilvl w:val="1"/>
          <w:numId w:val="6"/>
        </w:numPr>
        <w:spacing w:after="160" w:line="259" w:lineRule="auto"/>
      </w:pPr>
      <w:r>
        <w:t xml:space="preserve">Start accepting synonyms earlier than monolinguals within a language </w:t>
      </w:r>
    </w:p>
    <w:p w14:paraId="6C4B9F02" w14:textId="77777777" w:rsidR="0057173C" w:rsidRDefault="0057173C" w:rsidP="0057173C">
      <w:pPr>
        <w:pStyle w:val="ListParagraph"/>
        <w:numPr>
          <w:ilvl w:val="2"/>
          <w:numId w:val="6"/>
        </w:numPr>
        <w:spacing w:after="160" w:line="259" w:lineRule="auto"/>
      </w:pPr>
      <w:r>
        <w:t xml:space="preserve">Trilinguals don’t seem to show any signs of mutual exclusivity at all </w:t>
      </w:r>
    </w:p>
    <w:p w14:paraId="2C1FF987" w14:textId="77777777" w:rsidR="0057173C" w:rsidRDefault="0057173C" w:rsidP="0057173C">
      <w:pPr>
        <w:pStyle w:val="ListParagraph"/>
        <w:numPr>
          <w:ilvl w:val="1"/>
          <w:numId w:val="6"/>
        </w:numPr>
        <w:spacing w:after="160" w:line="259" w:lineRule="auto"/>
      </w:pPr>
      <w:r>
        <w:t xml:space="preserve">Montreal: english and French majority, immigrants bringing their own language </w:t>
      </w:r>
    </w:p>
    <w:p w14:paraId="61B475CD" w14:textId="77777777" w:rsidR="0057173C" w:rsidRDefault="0057173C" w:rsidP="0057173C">
      <w:r>
        <w:t>Input</w:t>
      </w:r>
    </w:p>
    <w:p w14:paraId="6318176E" w14:textId="77777777" w:rsidR="0057173C" w:rsidRDefault="0057173C" w:rsidP="0057173C">
      <w:pPr>
        <w:pStyle w:val="ListParagraph"/>
        <w:numPr>
          <w:ilvl w:val="0"/>
          <w:numId w:val="6"/>
        </w:numPr>
        <w:spacing w:after="160" w:line="259" w:lineRule="auto"/>
      </w:pPr>
      <w:r>
        <w:t xml:space="preserve">Maps onto vocabulary excellently </w:t>
      </w:r>
    </w:p>
    <w:p w14:paraId="2E47CE9F" w14:textId="77777777" w:rsidR="0057173C" w:rsidRDefault="0057173C" w:rsidP="0057173C">
      <w:pPr>
        <w:pStyle w:val="ListParagraph"/>
        <w:numPr>
          <w:ilvl w:val="1"/>
          <w:numId w:val="6"/>
        </w:numPr>
        <w:spacing w:after="160" w:line="259" w:lineRule="auto"/>
      </w:pPr>
      <w:r>
        <w:t>30% german input and 70% english, = 30% german words and 70% english words in vocab</w:t>
      </w:r>
    </w:p>
    <w:p w14:paraId="13CE86AD" w14:textId="77777777" w:rsidR="0057173C" w:rsidRDefault="0057173C" w:rsidP="0057173C">
      <w:pPr>
        <w:pStyle w:val="ListParagraph"/>
        <w:numPr>
          <w:ilvl w:val="0"/>
          <w:numId w:val="6"/>
        </w:numPr>
        <w:spacing w:after="160" w:line="259" w:lineRule="auto"/>
      </w:pPr>
      <w:r>
        <w:t xml:space="preserve">One parent one language hypothesis: one parent should speak one language and one should speak only another language </w:t>
      </w:r>
    </w:p>
    <w:p w14:paraId="75115750" w14:textId="77777777" w:rsidR="0057173C" w:rsidRDefault="0057173C" w:rsidP="0057173C">
      <w:pPr>
        <w:pStyle w:val="ListParagraph"/>
        <w:numPr>
          <w:ilvl w:val="1"/>
          <w:numId w:val="6"/>
        </w:numPr>
        <w:spacing w:after="160" w:line="259" w:lineRule="auto"/>
      </w:pPr>
      <w:r>
        <w:t xml:space="preserve">Not uncommon but wrong </w:t>
      </w:r>
    </w:p>
    <w:p w14:paraId="354F884E" w14:textId="77777777" w:rsidR="0057173C" w:rsidRDefault="0057173C" w:rsidP="0057173C">
      <w:pPr>
        <w:pStyle w:val="ListParagraph"/>
        <w:numPr>
          <w:ilvl w:val="0"/>
          <w:numId w:val="6"/>
        </w:numPr>
        <w:spacing w:after="160" w:line="259" w:lineRule="auto"/>
      </w:pPr>
      <w:r>
        <w:t xml:space="preserve">Bilingual family in a majority language situation </w:t>
      </w:r>
    </w:p>
    <w:p w14:paraId="472CF612" w14:textId="77777777" w:rsidR="0057173C" w:rsidRDefault="0057173C" w:rsidP="0057173C">
      <w:pPr>
        <w:pStyle w:val="ListParagraph"/>
        <w:numPr>
          <w:ilvl w:val="1"/>
          <w:numId w:val="6"/>
        </w:numPr>
        <w:spacing w:after="160" w:line="259" w:lineRule="auto"/>
      </w:pPr>
      <w:r>
        <w:t xml:space="preserve">Majority language: dutch </w:t>
      </w:r>
    </w:p>
    <w:p w14:paraId="22E8F34C" w14:textId="77777777" w:rsidR="0057173C" w:rsidRDefault="0057173C" w:rsidP="0057173C">
      <w:pPr>
        <w:pStyle w:val="ListParagraph"/>
        <w:numPr>
          <w:ilvl w:val="1"/>
          <w:numId w:val="6"/>
        </w:numPr>
        <w:spacing w:after="160" w:line="259" w:lineRule="auto"/>
      </w:pPr>
      <w:r>
        <w:t>Parent pairs:</w:t>
      </w:r>
    </w:p>
    <w:p w14:paraId="5DCA6D85" w14:textId="77777777" w:rsidR="0057173C" w:rsidRDefault="0057173C" w:rsidP="0057173C">
      <w:pPr>
        <w:pStyle w:val="ListParagraph"/>
        <w:numPr>
          <w:ilvl w:val="2"/>
          <w:numId w:val="6"/>
        </w:numPr>
        <w:spacing w:after="160" w:line="259" w:lineRule="auto"/>
      </w:pPr>
      <w:r>
        <w:t>No overlap: one parent one language 11%</w:t>
      </w:r>
    </w:p>
    <w:p w14:paraId="39D86906" w14:textId="77777777" w:rsidR="0057173C" w:rsidRDefault="0057173C" w:rsidP="0057173C">
      <w:pPr>
        <w:pStyle w:val="ListParagraph"/>
        <w:numPr>
          <w:ilvl w:val="3"/>
          <w:numId w:val="6"/>
        </w:numPr>
        <w:spacing w:after="160" w:line="259" w:lineRule="auto"/>
      </w:pPr>
      <w:r>
        <w:t>“how the hell are parents talking to each other??”</w:t>
      </w:r>
    </w:p>
    <w:p w14:paraId="3E41DFA0" w14:textId="77777777" w:rsidR="0057173C" w:rsidRDefault="0057173C" w:rsidP="0057173C">
      <w:pPr>
        <w:pStyle w:val="ListParagraph"/>
        <w:numPr>
          <w:ilvl w:val="1"/>
          <w:numId w:val="6"/>
        </w:numPr>
        <w:spacing w:after="160" w:line="259" w:lineRule="auto"/>
      </w:pPr>
      <w:r>
        <w:t>Success rate: does your child speak the other language?</w:t>
      </w:r>
    </w:p>
    <w:p w14:paraId="002CCBCE" w14:textId="77777777" w:rsidR="0057173C" w:rsidRDefault="0057173C" w:rsidP="0057173C">
      <w:pPr>
        <w:pStyle w:val="ListParagraph"/>
        <w:ind w:left="0"/>
      </w:pPr>
      <w:r>
        <w:t>Morphosyntax</w:t>
      </w:r>
    </w:p>
    <w:p w14:paraId="519346AC" w14:textId="77777777" w:rsidR="0057173C" w:rsidRDefault="0057173C" w:rsidP="0057173C">
      <w:pPr>
        <w:pStyle w:val="ListParagraph"/>
        <w:numPr>
          <w:ilvl w:val="0"/>
          <w:numId w:val="6"/>
        </w:numPr>
        <w:spacing w:after="160" w:line="259" w:lineRule="auto"/>
      </w:pPr>
      <w:r>
        <w:t>Verb comes at the end of the phrase</w:t>
      </w:r>
    </w:p>
    <w:p w14:paraId="1A0B0E1A" w14:textId="77777777" w:rsidR="0057173C" w:rsidRDefault="0057173C" w:rsidP="0057173C">
      <w:pPr>
        <w:pStyle w:val="ListParagraph"/>
        <w:numPr>
          <w:ilvl w:val="0"/>
          <w:numId w:val="6"/>
        </w:numPr>
        <w:spacing w:after="160" w:line="259" w:lineRule="auto"/>
      </w:pPr>
      <w:r>
        <w:t xml:space="preserve"> F/E bilinguals placed negative correctly</w:t>
      </w:r>
    </w:p>
    <w:p w14:paraId="3528C699" w14:textId="77777777" w:rsidR="0057173C" w:rsidRDefault="0057173C" w:rsidP="0057173C">
      <w:pPr>
        <w:pStyle w:val="ListParagraph"/>
        <w:numPr>
          <w:ilvl w:val="0"/>
          <w:numId w:val="6"/>
        </w:numPr>
        <w:spacing w:after="160" w:line="259" w:lineRule="auto"/>
      </w:pPr>
      <w:r>
        <w:t xml:space="preserve">Not making grammatical mistakes BUT transfer between systems when one grammar is separate from the other </w:t>
      </w:r>
    </w:p>
    <w:p w14:paraId="7857BC89" w14:textId="77777777" w:rsidR="0057173C" w:rsidRDefault="0057173C" w:rsidP="0057173C">
      <w:pPr>
        <w:pStyle w:val="ListParagraph"/>
        <w:numPr>
          <w:ilvl w:val="0"/>
          <w:numId w:val="6"/>
        </w:numPr>
        <w:spacing w:after="160" w:line="259" w:lineRule="auto"/>
      </w:pPr>
      <w:r>
        <w:t xml:space="preserve">E/G bilinguals tend to favour simplistic SVO </w:t>
      </w:r>
    </w:p>
    <w:p w14:paraId="58E8D59E" w14:textId="77777777" w:rsidR="0057173C" w:rsidRDefault="0057173C" w:rsidP="0057173C">
      <w:pPr>
        <w:pStyle w:val="ListParagraph"/>
        <w:numPr>
          <w:ilvl w:val="1"/>
          <w:numId w:val="6"/>
        </w:numPr>
        <w:spacing w:after="160" w:line="259" w:lineRule="auto"/>
      </w:pPr>
      <w:r>
        <w:t xml:space="preserve">English is affecting their german a little bit </w:t>
      </w:r>
    </w:p>
    <w:p w14:paraId="7758065B" w14:textId="018DE72B" w:rsidR="0057173C" w:rsidRDefault="0057173C" w:rsidP="0057173C">
      <w:pPr>
        <w:pStyle w:val="ListParagraph"/>
        <w:numPr>
          <w:ilvl w:val="1"/>
          <w:numId w:val="6"/>
        </w:numPr>
        <w:spacing w:after="160" w:line="259" w:lineRule="auto"/>
      </w:pPr>
      <w:r>
        <w:t xml:space="preserve">Using </w:t>
      </w:r>
      <w:r w:rsidR="00DF1F7E">
        <w:t>English</w:t>
      </w:r>
      <w:r>
        <w:t xml:space="preserve"> construction in </w:t>
      </w:r>
      <w:r w:rsidR="00DF1F7E">
        <w:t>German</w:t>
      </w:r>
      <w:r>
        <w:t xml:space="preserve"> </w:t>
      </w:r>
    </w:p>
    <w:p w14:paraId="06F8C9D9" w14:textId="77777777" w:rsidR="0057173C" w:rsidRDefault="0057173C" w:rsidP="0057173C">
      <w:pPr>
        <w:pStyle w:val="ListParagraph"/>
        <w:numPr>
          <w:ilvl w:val="1"/>
          <w:numId w:val="6"/>
        </w:numPr>
        <w:spacing w:after="160" w:line="259" w:lineRule="auto"/>
      </w:pPr>
      <w:r>
        <w:t>Not grammatical violation</w:t>
      </w:r>
    </w:p>
    <w:p w14:paraId="116435D1" w14:textId="77777777" w:rsidR="0057173C" w:rsidRDefault="0057173C" w:rsidP="0057173C">
      <w:pPr>
        <w:pStyle w:val="ListParagraph"/>
        <w:numPr>
          <w:ilvl w:val="1"/>
          <w:numId w:val="6"/>
        </w:numPr>
        <w:spacing w:after="160" w:line="259" w:lineRule="auto"/>
      </w:pPr>
      <w:r>
        <w:t xml:space="preserve">Germans prefer V2; SOV </w:t>
      </w:r>
    </w:p>
    <w:p w14:paraId="4C715E4E" w14:textId="77777777" w:rsidR="0057173C" w:rsidRDefault="0057173C" w:rsidP="0057173C">
      <w:pPr>
        <w:pStyle w:val="ListParagraph"/>
        <w:numPr>
          <w:ilvl w:val="0"/>
          <w:numId w:val="6"/>
        </w:numPr>
        <w:spacing w:after="160" w:line="259" w:lineRule="auto"/>
      </w:pPr>
      <w:r>
        <w:t xml:space="preserve">Noun comes before verb; pencil (N) sharpener (V) </w:t>
      </w:r>
    </w:p>
    <w:p w14:paraId="343BA5D6" w14:textId="77777777" w:rsidR="0057173C" w:rsidRDefault="0057173C" w:rsidP="0057173C">
      <w:pPr>
        <w:pStyle w:val="ListParagraph"/>
        <w:numPr>
          <w:ilvl w:val="1"/>
          <w:numId w:val="6"/>
        </w:numPr>
        <w:spacing w:after="160" w:line="259" w:lineRule="auto"/>
      </w:pPr>
      <w:r>
        <w:t xml:space="preserve">In French it’s the reverse </w:t>
      </w:r>
    </w:p>
    <w:p w14:paraId="6F55D1DD" w14:textId="77777777" w:rsidR="0057173C" w:rsidRDefault="0057173C" w:rsidP="0057173C">
      <w:pPr>
        <w:pStyle w:val="ListParagraph"/>
        <w:numPr>
          <w:ilvl w:val="1"/>
          <w:numId w:val="6"/>
        </w:numPr>
        <w:spacing w:after="160" w:line="259" w:lineRule="auto"/>
      </w:pPr>
      <w:r>
        <w:t xml:space="preserve">Eng/French kids sometimes mess that up </w:t>
      </w:r>
    </w:p>
    <w:p w14:paraId="4A61044B" w14:textId="77777777" w:rsidR="0057173C" w:rsidRDefault="0057173C" w:rsidP="0057173C">
      <w:pPr>
        <w:pStyle w:val="ListParagraph"/>
        <w:numPr>
          <w:ilvl w:val="0"/>
          <w:numId w:val="6"/>
        </w:numPr>
        <w:spacing w:after="160" w:line="259" w:lineRule="auto"/>
      </w:pPr>
      <w:r>
        <w:t>Delays? No, for the most part</w:t>
      </w:r>
    </w:p>
    <w:p w14:paraId="06EE9893" w14:textId="77777777" w:rsidR="0057173C" w:rsidRDefault="0057173C" w:rsidP="0057173C">
      <w:pPr>
        <w:pStyle w:val="ListParagraph"/>
        <w:numPr>
          <w:ilvl w:val="1"/>
          <w:numId w:val="6"/>
        </w:numPr>
        <w:spacing w:after="160" w:line="259" w:lineRule="auto"/>
      </w:pPr>
      <w:r>
        <w:t xml:space="preserve">Evidence for slight delays for grammatical gender for eng/French bilinguals </w:t>
      </w:r>
    </w:p>
    <w:p w14:paraId="0A600564" w14:textId="77777777" w:rsidR="0057173C" w:rsidRDefault="0057173C" w:rsidP="0057173C">
      <w:pPr>
        <w:pStyle w:val="ListParagraph"/>
        <w:numPr>
          <w:ilvl w:val="1"/>
          <w:numId w:val="6"/>
        </w:numPr>
        <w:spacing w:after="160" w:line="259" w:lineRule="auto"/>
      </w:pPr>
      <w:r>
        <w:t xml:space="preserve">Mass/count distinction in Japanese </w:t>
      </w:r>
    </w:p>
    <w:p w14:paraId="20BB7378" w14:textId="77777777" w:rsidR="0057173C" w:rsidRDefault="0057173C" w:rsidP="0057173C">
      <w:pPr>
        <w:pStyle w:val="ListParagraph"/>
        <w:numPr>
          <w:ilvl w:val="0"/>
          <w:numId w:val="6"/>
        </w:numPr>
        <w:spacing w:after="160" w:line="259" w:lineRule="auto"/>
      </w:pPr>
      <w:r>
        <w:t xml:space="preserve">Advantages? Bilingual kids can tell you all of the possible meanings </w:t>
      </w:r>
    </w:p>
    <w:p w14:paraId="52498787" w14:textId="77777777" w:rsidR="0057173C" w:rsidRDefault="0057173C" w:rsidP="0057173C">
      <w:r>
        <w:t>Codeswitching</w:t>
      </w:r>
    </w:p>
    <w:p w14:paraId="69E12413" w14:textId="77777777" w:rsidR="0057173C" w:rsidRDefault="0057173C" w:rsidP="0057173C">
      <w:pPr>
        <w:pStyle w:val="ListParagraph"/>
        <w:numPr>
          <w:ilvl w:val="0"/>
          <w:numId w:val="6"/>
        </w:numPr>
        <w:spacing w:after="160" w:line="259" w:lineRule="auto"/>
      </w:pPr>
      <w:r>
        <w:t xml:space="preserve">The insertion of one mutli-word fragment from one language into another </w:t>
      </w:r>
    </w:p>
    <w:p w14:paraId="7D31EB87" w14:textId="77777777" w:rsidR="0057173C" w:rsidRDefault="0057173C" w:rsidP="0057173C">
      <w:pPr>
        <w:pStyle w:val="ListParagraph"/>
        <w:numPr>
          <w:ilvl w:val="0"/>
          <w:numId w:val="6"/>
        </w:numPr>
        <w:spacing w:after="160" w:line="259" w:lineRule="auto"/>
      </w:pPr>
      <w:r>
        <w:t>Intersententional: switching at the end of phrases</w:t>
      </w:r>
    </w:p>
    <w:p w14:paraId="7F259931" w14:textId="77777777" w:rsidR="0057173C" w:rsidRDefault="0057173C" w:rsidP="0057173C">
      <w:pPr>
        <w:pStyle w:val="ListParagraph"/>
        <w:numPr>
          <w:ilvl w:val="0"/>
          <w:numId w:val="6"/>
        </w:numPr>
        <w:spacing w:after="160" w:line="259" w:lineRule="auto"/>
      </w:pPr>
      <w:r>
        <w:t xml:space="preserve">Intrasentential: switching in the middle of a sentence </w:t>
      </w:r>
    </w:p>
    <w:p w14:paraId="6072F671" w14:textId="77777777" w:rsidR="0057173C" w:rsidRDefault="0057173C" w:rsidP="0057173C">
      <w:pPr>
        <w:pStyle w:val="ListParagraph"/>
        <w:numPr>
          <w:ilvl w:val="0"/>
          <w:numId w:val="6"/>
        </w:numPr>
        <w:spacing w:after="160" w:line="259" w:lineRule="auto"/>
      </w:pPr>
      <w:r>
        <w:t xml:space="preserve">Social constraint: I will not codeswitch with someone who is not a bilingual </w:t>
      </w:r>
    </w:p>
    <w:p w14:paraId="356540D1" w14:textId="77777777" w:rsidR="0057173C" w:rsidRDefault="0057173C" w:rsidP="0057173C">
      <w:pPr>
        <w:pStyle w:val="ListParagraph"/>
        <w:numPr>
          <w:ilvl w:val="1"/>
          <w:numId w:val="6"/>
        </w:numPr>
        <w:spacing w:after="160" w:line="259" w:lineRule="auto"/>
      </w:pPr>
      <w:r>
        <w:t xml:space="preserve">If someone is not codeswitching with you you don’t switch with them </w:t>
      </w:r>
    </w:p>
    <w:p w14:paraId="08745DC2" w14:textId="77777777" w:rsidR="0057173C" w:rsidRDefault="0057173C" w:rsidP="0057173C">
      <w:pPr>
        <w:pStyle w:val="ListParagraph"/>
        <w:numPr>
          <w:ilvl w:val="0"/>
          <w:numId w:val="6"/>
        </w:numPr>
        <w:spacing w:after="160" w:line="259" w:lineRule="auto"/>
      </w:pPr>
      <w:r>
        <w:t xml:space="preserve">Grammatical: only switch in noun phrases </w:t>
      </w:r>
    </w:p>
    <w:p w14:paraId="733D880E" w14:textId="77777777" w:rsidR="0057173C" w:rsidRDefault="0057173C" w:rsidP="0057173C">
      <w:pPr>
        <w:pStyle w:val="ListParagraph"/>
        <w:numPr>
          <w:ilvl w:val="0"/>
          <w:numId w:val="6"/>
        </w:numPr>
        <w:spacing w:after="160" w:line="259" w:lineRule="auto"/>
      </w:pPr>
      <w:r>
        <w:t xml:space="preserve">Borrowing: taking one word from another language (NOT codeswitching) </w:t>
      </w:r>
    </w:p>
    <w:p w14:paraId="1A998437" w14:textId="77777777" w:rsidR="0057173C" w:rsidRDefault="0057173C" w:rsidP="0057173C">
      <w:pPr>
        <w:pStyle w:val="ListParagraph"/>
        <w:numPr>
          <w:ilvl w:val="0"/>
          <w:numId w:val="6"/>
        </w:numPr>
        <w:spacing w:after="160" w:line="259" w:lineRule="auto"/>
      </w:pPr>
      <w:r>
        <w:t xml:space="preserve">Bilinguals infant codeswitching </w:t>
      </w:r>
    </w:p>
    <w:p w14:paraId="0E71E0AA" w14:textId="77777777" w:rsidR="0057173C" w:rsidRDefault="0057173C" w:rsidP="0057173C">
      <w:pPr>
        <w:pStyle w:val="ListParagraph"/>
        <w:numPr>
          <w:ilvl w:val="0"/>
          <w:numId w:val="6"/>
        </w:numPr>
        <w:spacing w:after="160" w:line="259" w:lineRule="auto"/>
      </w:pPr>
      <w:r>
        <w:t>Communicative efficacy</w:t>
      </w:r>
    </w:p>
    <w:p w14:paraId="41C49374" w14:textId="77777777" w:rsidR="0057173C" w:rsidRDefault="0057173C" w:rsidP="0057173C">
      <w:pPr>
        <w:pStyle w:val="ListParagraph"/>
        <w:numPr>
          <w:ilvl w:val="0"/>
          <w:numId w:val="6"/>
        </w:numPr>
        <w:spacing w:after="160" w:line="259" w:lineRule="auto"/>
      </w:pPr>
      <w:r>
        <w:t xml:space="preserve">Dominance: form grammatical structure in dominant language </w:t>
      </w:r>
    </w:p>
    <w:p w14:paraId="2D599DBC" w14:textId="77777777" w:rsidR="0057173C" w:rsidRDefault="0057173C" w:rsidP="0057173C">
      <w:r>
        <w:t xml:space="preserve">Communicative competence </w:t>
      </w:r>
    </w:p>
    <w:p w14:paraId="620511E8" w14:textId="77777777" w:rsidR="0057173C" w:rsidRDefault="0057173C" w:rsidP="0057173C">
      <w:pPr>
        <w:pStyle w:val="ListParagraph"/>
        <w:numPr>
          <w:ilvl w:val="0"/>
          <w:numId w:val="6"/>
        </w:numPr>
        <w:spacing w:after="160" w:line="259" w:lineRule="auto"/>
      </w:pPr>
      <w:r>
        <w:t xml:space="preserve">Changes languages with correct people; solidifies by 5 </w:t>
      </w:r>
    </w:p>
    <w:p w14:paraId="778CDE99" w14:textId="77777777" w:rsidR="0057173C" w:rsidRDefault="0057173C" w:rsidP="0057173C">
      <w:pPr>
        <w:pStyle w:val="ListParagraph"/>
        <w:numPr>
          <w:ilvl w:val="0"/>
          <w:numId w:val="6"/>
        </w:numPr>
        <w:spacing w:after="160" w:line="259" w:lineRule="auto"/>
      </w:pPr>
      <w:r>
        <w:t xml:space="preserve">Sociolinguistic reasons for CS: </w:t>
      </w:r>
    </w:p>
    <w:p w14:paraId="7244944E" w14:textId="77777777" w:rsidR="0057173C" w:rsidRDefault="0057173C" w:rsidP="0057173C">
      <w:pPr>
        <w:pStyle w:val="ListParagraph"/>
        <w:numPr>
          <w:ilvl w:val="1"/>
          <w:numId w:val="6"/>
        </w:numPr>
        <w:spacing w:after="160" w:line="259" w:lineRule="auto"/>
      </w:pPr>
      <w:r>
        <w:t xml:space="preserve">Culture </w:t>
      </w:r>
    </w:p>
    <w:p w14:paraId="4BFA76F0" w14:textId="48D407D2" w:rsidR="0057173C" w:rsidRDefault="0057173C" w:rsidP="0057173C">
      <w:pPr>
        <w:pStyle w:val="ListParagraph"/>
        <w:numPr>
          <w:ilvl w:val="2"/>
          <w:numId w:val="6"/>
        </w:numPr>
        <w:spacing w:after="160" w:line="259" w:lineRule="auto"/>
      </w:pPr>
      <w:r>
        <w:t>Franco-</w:t>
      </w:r>
      <w:r w:rsidR="00DF1F7E">
        <w:t>Ontarian</w:t>
      </w:r>
      <w:r>
        <w:t xml:space="preserve"> </w:t>
      </w:r>
      <w:r w:rsidR="00DF1F7E">
        <w:t>French</w:t>
      </w:r>
      <w:r>
        <w:t xml:space="preserve"> switching is embraced </w:t>
      </w:r>
    </w:p>
    <w:p w14:paraId="62B19FBD" w14:textId="296C82BA" w:rsidR="0057173C" w:rsidRDefault="0057173C" w:rsidP="0057173C">
      <w:pPr>
        <w:pStyle w:val="ListParagraph"/>
        <w:numPr>
          <w:ilvl w:val="2"/>
          <w:numId w:val="6"/>
        </w:numPr>
        <w:spacing w:after="160" w:line="259" w:lineRule="auto"/>
      </w:pPr>
      <w:r>
        <w:t xml:space="preserve">If your culture frowns upon switching you’re not </w:t>
      </w:r>
      <w:r w:rsidR="00DF1F7E">
        <w:t>going to</w:t>
      </w:r>
      <w:r>
        <w:t xml:space="preserve"> do it </w:t>
      </w:r>
    </w:p>
    <w:p w14:paraId="3BEA05FB" w14:textId="6FEEA512" w:rsidR="00DF1F7E" w:rsidRDefault="00EF3C74" w:rsidP="00EF3C74">
      <w:pPr>
        <w:spacing w:after="160" w:line="259" w:lineRule="auto"/>
      </w:pPr>
      <w:r>
        <w:t>-----</w:t>
      </w:r>
    </w:p>
    <w:p w14:paraId="69A69285" w14:textId="69F17212" w:rsidR="00F2716B" w:rsidRDefault="00DF1F7E" w:rsidP="00F2716B">
      <w:r>
        <w:t xml:space="preserve">Second Language Acquisition in Childhood: </w:t>
      </w:r>
    </w:p>
    <w:p w14:paraId="6EB21120" w14:textId="19E1E69C" w:rsidR="00DF1F7E" w:rsidRDefault="00DF1F7E" w:rsidP="00DF1F7E">
      <w:pPr>
        <w:pStyle w:val="ListParagraph"/>
        <w:numPr>
          <w:ilvl w:val="0"/>
          <w:numId w:val="6"/>
        </w:numPr>
      </w:pPr>
      <w:r>
        <w:t xml:space="preserve">not native bilinguals, but within a sensitive period </w:t>
      </w:r>
    </w:p>
    <w:p w14:paraId="3F848BC1" w14:textId="37390C12" w:rsidR="00DF1F7E" w:rsidRDefault="00DF1F7E" w:rsidP="00DF1F7E">
      <w:pPr>
        <w:pStyle w:val="ListParagraph"/>
        <w:numPr>
          <w:ilvl w:val="0"/>
          <w:numId w:val="6"/>
        </w:numPr>
      </w:pPr>
      <w:r>
        <w:t xml:space="preserve">they already have a first language, and they are adding a second </w:t>
      </w:r>
    </w:p>
    <w:p w14:paraId="313F8DF0" w14:textId="5C642A6A" w:rsidR="00EF3C74" w:rsidRDefault="00EF3C74" w:rsidP="00DF1F7E">
      <w:pPr>
        <w:pStyle w:val="ListParagraph"/>
        <w:numPr>
          <w:ilvl w:val="0"/>
          <w:numId w:val="6"/>
        </w:numPr>
      </w:pPr>
      <w:r>
        <w:t xml:space="preserve">sometimes they have reduced input; delayed start </w:t>
      </w:r>
    </w:p>
    <w:p w14:paraId="677A5D8F" w14:textId="0B925416" w:rsidR="00EF3C74" w:rsidRDefault="00EF3C74" w:rsidP="00DF1F7E">
      <w:pPr>
        <w:pStyle w:val="ListParagraph"/>
        <w:numPr>
          <w:ilvl w:val="0"/>
          <w:numId w:val="6"/>
        </w:numPr>
      </w:pPr>
      <w:r>
        <w:t xml:space="preserve">Tabors: (1997) There are 4 stages. </w:t>
      </w:r>
    </w:p>
    <w:p w14:paraId="09BBFAD4" w14:textId="7A26D3C9" w:rsidR="00EF3C74" w:rsidRDefault="00EF3C74" w:rsidP="00EF3C74">
      <w:pPr>
        <w:pStyle w:val="ListParagraph"/>
        <w:numPr>
          <w:ilvl w:val="1"/>
          <w:numId w:val="6"/>
        </w:numPr>
      </w:pPr>
      <w:r>
        <w:t xml:space="preserve">L1 use (lasts a couple days to a week – realize people are not responding to them </w:t>
      </w:r>
    </w:p>
    <w:p w14:paraId="66C3A1E6" w14:textId="51637953" w:rsidR="00EF3C74" w:rsidRDefault="00EF3C74" w:rsidP="00EF3C74">
      <w:pPr>
        <w:pStyle w:val="ListParagraph"/>
        <w:numPr>
          <w:ilvl w:val="1"/>
          <w:numId w:val="6"/>
        </w:numPr>
      </w:pPr>
      <w:r>
        <w:t xml:space="preserve">Non-verbal period: gestural, few utterances (when they realize their L1 isnt working. phase can last a couple weeks to a month, child is trying to acquire L2 so they use gestures etc. very few utterances in L2) </w:t>
      </w:r>
    </w:p>
    <w:p w14:paraId="3E97C10D" w14:textId="65856EF7" w:rsidR="00EF3C74" w:rsidRDefault="00EF3C74" w:rsidP="00EF3C74">
      <w:pPr>
        <w:pStyle w:val="ListParagraph"/>
        <w:numPr>
          <w:ilvl w:val="1"/>
          <w:numId w:val="6"/>
        </w:numPr>
      </w:pPr>
      <w:r>
        <w:t xml:space="preserve">formulaic and telegraphic use (telegraphic stage all kids go to – going through it in L2 , very short sentences etc.) </w:t>
      </w:r>
    </w:p>
    <w:p w14:paraId="02DFF9F9" w14:textId="1791D9F6" w:rsidR="00EF3C74" w:rsidRDefault="00EF3C74" w:rsidP="00EF3C74">
      <w:pPr>
        <w:pStyle w:val="ListParagraph"/>
        <w:numPr>
          <w:ilvl w:val="1"/>
          <w:numId w:val="6"/>
        </w:numPr>
      </w:pPr>
      <w:r>
        <w:t xml:space="preserve">Productive Use (full productive use of the L2) </w:t>
      </w:r>
    </w:p>
    <w:p w14:paraId="70324DE1" w14:textId="31704E01" w:rsidR="00EF3C74" w:rsidRDefault="00EF3C74" w:rsidP="00EF3C74">
      <w:pPr>
        <w:pStyle w:val="ListParagraph"/>
        <w:numPr>
          <w:ilvl w:val="0"/>
          <w:numId w:val="6"/>
        </w:numPr>
      </w:pPr>
      <w:r>
        <w:t>it takes around 5-7 years of schooling in L2 to reach native levels</w:t>
      </w:r>
    </w:p>
    <w:p w14:paraId="0F04424D" w14:textId="77777777" w:rsidR="00EF3C74" w:rsidRDefault="00EF3C74" w:rsidP="00EF3C74"/>
    <w:p w14:paraId="6F2F88B1" w14:textId="1870D010" w:rsidR="00EF3C74" w:rsidRDefault="00EF3C74" w:rsidP="00EF3C74">
      <w:r>
        <w:t xml:space="preserve">Development of These Kids: </w:t>
      </w:r>
    </w:p>
    <w:p w14:paraId="6ACEBE8B" w14:textId="3AB84632" w:rsidR="00EF3C74" w:rsidRDefault="00EF3C74" w:rsidP="00EF3C74">
      <w:pPr>
        <w:pStyle w:val="ListParagraph"/>
        <w:numPr>
          <w:ilvl w:val="0"/>
          <w:numId w:val="6"/>
        </w:numPr>
      </w:pPr>
      <w:r>
        <w:t>Lexicon:</w:t>
      </w:r>
    </w:p>
    <w:p w14:paraId="3AEAA924" w14:textId="03B7136F" w:rsidR="00EF3C74" w:rsidRDefault="00EF3C74" w:rsidP="00EF3C74">
      <w:pPr>
        <w:pStyle w:val="ListParagraph"/>
        <w:numPr>
          <w:ilvl w:val="1"/>
          <w:numId w:val="6"/>
        </w:numPr>
      </w:pPr>
      <w:r>
        <w:t xml:space="preserve">limited vocabulary because they are just starting out </w:t>
      </w:r>
    </w:p>
    <w:p w14:paraId="4EFE0FF5" w14:textId="54F956CB" w:rsidR="00EF3C74" w:rsidRDefault="00EF3C74" w:rsidP="00EF3C74">
      <w:pPr>
        <w:pStyle w:val="ListParagraph"/>
        <w:numPr>
          <w:ilvl w:val="1"/>
          <w:numId w:val="6"/>
        </w:numPr>
      </w:pPr>
      <w:r>
        <w:t xml:space="preserve">interesting to see how they solve these problems </w:t>
      </w:r>
    </w:p>
    <w:p w14:paraId="21712C3E" w14:textId="289E87FD" w:rsidR="00EF3C74" w:rsidRDefault="00EF3C74" w:rsidP="00EF3C74">
      <w:pPr>
        <w:pStyle w:val="ListParagraph"/>
        <w:numPr>
          <w:ilvl w:val="2"/>
          <w:numId w:val="6"/>
        </w:numPr>
      </w:pPr>
      <w:r>
        <w:t xml:space="preserve">sometimes they revert to the L1 if they don’t know the word </w:t>
      </w:r>
    </w:p>
    <w:p w14:paraId="5DE801EB" w14:textId="39158CD0" w:rsidR="00EF3C74" w:rsidRDefault="00EF3C74" w:rsidP="00EF3C74">
      <w:pPr>
        <w:pStyle w:val="ListParagraph"/>
        <w:numPr>
          <w:ilvl w:val="1"/>
          <w:numId w:val="6"/>
        </w:numPr>
      </w:pPr>
      <w:r>
        <w:t xml:space="preserve">L2 will progress rapidly because they are within the sensitive period </w:t>
      </w:r>
    </w:p>
    <w:p w14:paraId="61E569B7" w14:textId="31023F62" w:rsidR="00EF3C74" w:rsidRDefault="00EF3C74" w:rsidP="00EF3C74">
      <w:pPr>
        <w:pStyle w:val="ListParagraph"/>
        <w:numPr>
          <w:ilvl w:val="0"/>
          <w:numId w:val="6"/>
        </w:numPr>
      </w:pPr>
      <w:r>
        <w:t xml:space="preserve">Grammar: </w:t>
      </w:r>
    </w:p>
    <w:p w14:paraId="0AC7E0A8" w14:textId="002F39C4" w:rsidR="00EF3C74" w:rsidRDefault="00EF3C74" w:rsidP="00EF3C74">
      <w:pPr>
        <w:pStyle w:val="ListParagraph"/>
        <w:numPr>
          <w:ilvl w:val="1"/>
          <w:numId w:val="6"/>
        </w:numPr>
      </w:pPr>
      <w:r>
        <w:t xml:space="preserve">most errors in L2 development in nature, not traced to L2 grammar (language transfer errors) </w:t>
      </w:r>
    </w:p>
    <w:p w14:paraId="28F2A84C" w14:textId="307EF2CE" w:rsidR="00EF3C74" w:rsidRDefault="00EF3C74" w:rsidP="00EF3C74">
      <w:pPr>
        <w:pStyle w:val="ListParagraph"/>
        <w:numPr>
          <w:ilvl w:val="1"/>
          <w:numId w:val="6"/>
        </w:numPr>
      </w:pPr>
      <w:r>
        <w:t xml:space="preserve">kids making errors that L1 learners. its like they are starting new language and making same mistakes they would make even if it was their L1 </w:t>
      </w:r>
    </w:p>
    <w:p w14:paraId="6F8A878C" w14:textId="77777777" w:rsidR="00EF3C74" w:rsidRDefault="00EF3C74" w:rsidP="00EF3C74"/>
    <w:p w14:paraId="046F3E01" w14:textId="72F9E746" w:rsidR="00EF3C74" w:rsidRDefault="00EF3C74" w:rsidP="00EF3C74">
      <w:r>
        <w:t xml:space="preserve">Factors Helping Child Learn L2: </w:t>
      </w:r>
    </w:p>
    <w:p w14:paraId="7266F60B" w14:textId="0593FBCD" w:rsidR="00EF3C74" w:rsidRDefault="00EF3C74" w:rsidP="001F3798">
      <w:pPr>
        <w:pStyle w:val="ListParagraph"/>
        <w:numPr>
          <w:ilvl w:val="0"/>
          <w:numId w:val="6"/>
        </w:numPr>
      </w:pPr>
      <w:r>
        <w:t>phonological memory</w:t>
      </w:r>
    </w:p>
    <w:p w14:paraId="71131EDD" w14:textId="0B222B4F" w:rsidR="001F3798" w:rsidRDefault="001F3798" w:rsidP="001F3798">
      <w:pPr>
        <w:pStyle w:val="ListParagraph"/>
        <w:numPr>
          <w:ilvl w:val="1"/>
          <w:numId w:val="6"/>
        </w:numPr>
      </w:pPr>
      <w:r>
        <w:t xml:space="preserve">ability to remember phonemes. </w:t>
      </w:r>
    </w:p>
    <w:p w14:paraId="1121591C" w14:textId="28DFD344" w:rsidR="00DF1F7E" w:rsidRDefault="001F3798" w:rsidP="00F2716B">
      <w:pPr>
        <w:pStyle w:val="ListParagraph"/>
        <w:numPr>
          <w:ilvl w:val="2"/>
          <w:numId w:val="6"/>
        </w:numPr>
      </w:pPr>
      <w:r>
        <w:t xml:space="preserve">tell child novel word – they repeat back to you perfectly – see what percentage of phonemes they get right </w:t>
      </w:r>
    </w:p>
    <w:p w14:paraId="2FA6B0F7" w14:textId="591C5A0F" w:rsidR="001F3798" w:rsidRDefault="001F3798" w:rsidP="00F2716B">
      <w:pPr>
        <w:pStyle w:val="ListParagraph"/>
        <w:numPr>
          <w:ilvl w:val="2"/>
          <w:numId w:val="6"/>
        </w:numPr>
      </w:pPr>
      <w:r>
        <w:t xml:space="preserve">child with good phonological memory is good at learning an L2 – they will hear the word and remember it </w:t>
      </w:r>
    </w:p>
    <w:p w14:paraId="2DC0D0F0" w14:textId="38636E8A" w:rsidR="001F3798" w:rsidRDefault="001F3798" w:rsidP="001F3798">
      <w:pPr>
        <w:pStyle w:val="ListParagraph"/>
        <w:numPr>
          <w:ilvl w:val="0"/>
          <w:numId w:val="6"/>
        </w:numPr>
      </w:pPr>
      <w:r>
        <w:t xml:space="preserve">sociability (especially in minority language situations) </w:t>
      </w:r>
    </w:p>
    <w:p w14:paraId="207E9E30" w14:textId="2AFF62D5" w:rsidR="001F3798" w:rsidRDefault="001F3798" w:rsidP="001F3798">
      <w:pPr>
        <w:pStyle w:val="ListParagraph"/>
        <w:numPr>
          <w:ilvl w:val="1"/>
          <w:numId w:val="6"/>
        </w:numPr>
      </w:pPr>
      <w:r>
        <w:t xml:space="preserve">child who is not shy has easier time </w:t>
      </w:r>
    </w:p>
    <w:p w14:paraId="2FB7C73E" w14:textId="599475E1" w:rsidR="001F3798" w:rsidRDefault="001F3798" w:rsidP="001F3798">
      <w:pPr>
        <w:pStyle w:val="ListParagraph"/>
        <w:numPr>
          <w:ilvl w:val="0"/>
          <w:numId w:val="6"/>
        </w:numPr>
      </w:pPr>
      <w:r>
        <w:t xml:space="preserve">age (especially for accent) </w:t>
      </w:r>
    </w:p>
    <w:p w14:paraId="227F473E" w14:textId="477099CA" w:rsidR="001F3798" w:rsidRDefault="001F3798" w:rsidP="001F3798">
      <w:pPr>
        <w:pStyle w:val="ListParagraph"/>
        <w:numPr>
          <w:ilvl w:val="1"/>
          <w:numId w:val="6"/>
        </w:numPr>
      </w:pPr>
      <w:r>
        <w:t xml:space="preserve">especially important for phonology because it forms in the first year of life </w:t>
      </w:r>
    </w:p>
    <w:p w14:paraId="03935D58" w14:textId="2FC8177A" w:rsidR="001F3798" w:rsidRDefault="001F3798" w:rsidP="001F3798">
      <w:pPr>
        <w:pStyle w:val="ListParagraph"/>
        <w:numPr>
          <w:ilvl w:val="0"/>
          <w:numId w:val="6"/>
        </w:numPr>
      </w:pPr>
      <w:r>
        <w:t>How good they are in their native language – L1 language skills</w:t>
      </w:r>
    </w:p>
    <w:p w14:paraId="4204CE17" w14:textId="5912BF73" w:rsidR="001F3798" w:rsidRDefault="001F3798" w:rsidP="001F3798">
      <w:pPr>
        <w:pStyle w:val="ListParagraph"/>
        <w:numPr>
          <w:ilvl w:val="1"/>
          <w:numId w:val="6"/>
        </w:numPr>
      </w:pPr>
      <w:r>
        <w:t xml:space="preserve">if they have higher language IQ they are better at learning langauges) </w:t>
      </w:r>
    </w:p>
    <w:p w14:paraId="6F2E2A1E" w14:textId="387A2291" w:rsidR="001F3798" w:rsidRDefault="001F3798" w:rsidP="001F3798">
      <w:pPr>
        <w:pStyle w:val="ListParagraph"/>
        <w:numPr>
          <w:ilvl w:val="0"/>
          <w:numId w:val="6"/>
        </w:numPr>
      </w:pPr>
      <w:r>
        <w:t xml:space="preserve">Motivation </w:t>
      </w:r>
    </w:p>
    <w:p w14:paraId="3F47970A" w14:textId="760F3902" w:rsidR="001F3798" w:rsidRDefault="001F3798" w:rsidP="001F3798">
      <w:pPr>
        <w:pStyle w:val="ListParagraph"/>
        <w:numPr>
          <w:ilvl w:val="1"/>
          <w:numId w:val="6"/>
        </w:numPr>
      </w:pPr>
      <w:r>
        <w:t xml:space="preserve">WHY are you learning the L2? </w:t>
      </w:r>
    </w:p>
    <w:p w14:paraId="408CD68A" w14:textId="2C17290B" w:rsidR="001F3798" w:rsidRDefault="001F3798" w:rsidP="001F3798">
      <w:pPr>
        <w:pStyle w:val="ListParagraph"/>
        <w:numPr>
          <w:ilvl w:val="2"/>
          <w:numId w:val="6"/>
        </w:numPr>
      </w:pPr>
      <w:r>
        <w:t xml:space="preserve">Integrative: to fit in. moving to another country, moving to school where they speak another language. </w:t>
      </w:r>
    </w:p>
    <w:p w14:paraId="410AE981" w14:textId="17A03054" w:rsidR="001F3798" w:rsidRDefault="001F3798" w:rsidP="001F3798">
      <w:pPr>
        <w:pStyle w:val="ListParagraph"/>
        <w:numPr>
          <w:ilvl w:val="2"/>
          <w:numId w:val="6"/>
        </w:numPr>
      </w:pPr>
      <w:r>
        <w:t>Instrumental: have to learn other language to get a promotion, to pass a course, etc. often for work.</w:t>
      </w:r>
    </w:p>
    <w:p w14:paraId="7CC473EC" w14:textId="77777777" w:rsidR="001F3798" w:rsidRDefault="001F3798" w:rsidP="001F3798"/>
    <w:p w14:paraId="6603CA78" w14:textId="0667A602" w:rsidR="001F3798" w:rsidRDefault="001F3798" w:rsidP="001F3798">
      <w:r>
        <w:t xml:space="preserve">Second Language Education: </w:t>
      </w:r>
    </w:p>
    <w:p w14:paraId="51584AC1" w14:textId="7A131900" w:rsidR="001F3798" w:rsidRDefault="001F3798" w:rsidP="001F3798">
      <w:pPr>
        <w:pStyle w:val="ListParagraph"/>
        <w:numPr>
          <w:ilvl w:val="0"/>
          <w:numId w:val="6"/>
        </w:numPr>
      </w:pPr>
      <w:r>
        <w:t xml:space="preserve">immersion does work – with some native language instruction (shouldn’t be full immersion in the language – there should be some L1 in the schooling, very little, but some) </w:t>
      </w:r>
    </w:p>
    <w:p w14:paraId="328A2DFD" w14:textId="748F3116" w:rsidR="001F3798" w:rsidRDefault="001F3798" w:rsidP="001F3798">
      <w:pPr>
        <w:pStyle w:val="ListParagraph"/>
        <w:numPr>
          <w:ilvl w:val="1"/>
          <w:numId w:val="6"/>
        </w:numPr>
      </w:pPr>
      <w:r>
        <w:t xml:space="preserve">more hours = more success (probably) </w:t>
      </w:r>
    </w:p>
    <w:p w14:paraId="3E18319D" w14:textId="2715F726" w:rsidR="001F3798" w:rsidRDefault="001F3798" w:rsidP="001F3798">
      <w:pPr>
        <w:pStyle w:val="ListParagraph"/>
        <w:numPr>
          <w:ilvl w:val="1"/>
          <w:numId w:val="6"/>
        </w:numPr>
      </w:pPr>
      <w:r>
        <w:t xml:space="preserve">earlier = more success (definitely) </w:t>
      </w:r>
    </w:p>
    <w:p w14:paraId="345B2136" w14:textId="3EA3F478" w:rsidR="001F3798" w:rsidRDefault="001F3798" w:rsidP="001F3798">
      <w:pPr>
        <w:pStyle w:val="ListParagraph"/>
        <w:numPr>
          <w:ilvl w:val="0"/>
          <w:numId w:val="6"/>
        </w:numPr>
      </w:pPr>
      <w:r>
        <w:t xml:space="preserve">little impact on the first language development </w:t>
      </w:r>
    </w:p>
    <w:p w14:paraId="183C33B1" w14:textId="703BB9D0" w:rsidR="000E7761" w:rsidRDefault="001F3798" w:rsidP="000E7761">
      <w:pPr>
        <w:pStyle w:val="ListParagraph"/>
        <w:numPr>
          <w:ilvl w:val="1"/>
          <w:numId w:val="6"/>
        </w:numPr>
      </w:pPr>
      <w:r>
        <w:t xml:space="preserve">some parents don’t want kids in immersion because they think it will mess up their L1 </w:t>
      </w:r>
    </w:p>
    <w:p w14:paraId="5E2EA605" w14:textId="52B78D66" w:rsidR="001F3798" w:rsidRDefault="001F3798" w:rsidP="001F3798">
      <w:pPr>
        <w:pStyle w:val="ListParagraph"/>
        <w:numPr>
          <w:ilvl w:val="1"/>
          <w:numId w:val="6"/>
        </w:numPr>
      </w:pPr>
      <w:r>
        <w:t xml:space="preserve">if both languages valued </w:t>
      </w:r>
      <w:r w:rsidR="000E7761">
        <w:t xml:space="preserve">(dominant language in country, non-dominant language is associated with a group that is not valued. </w:t>
      </w:r>
    </w:p>
    <w:p w14:paraId="32E67397" w14:textId="344CAD50" w:rsidR="001F3798" w:rsidRDefault="000E7761" w:rsidP="001F3798">
      <w:pPr>
        <w:pStyle w:val="ListParagraph"/>
        <w:numPr>
          <w:ilvl w:val="1"/>
          <w:numId w:val="6"/>
        </w:numPr>
      </w:pPr>
      <w:r>
        <w:t xml:space="preserve">if there is no exposure at all to the L1 for 4-10 years, THEN it will be lost </w:t>
      </w:r>
    </w:p>
    <w:p w14:paraId="1FCD948F" w14:textId="67318210" w:rsidR="001F3798" w:rsidRDefault="001F3798" w:rsidP="001F3798">
      <w:pPr>
        <w:pStyle w:val="ListParagraph"/>
        <w:numPr>
          <w:ilvl w:val="1"/>
          <w:numId w:val="6"/>
        </w:numPr>
      </w:pPr>
      <w:r>
        <w:t xml:space="preserve">earlier AoA and monolingual schooling increases change of loss </w:t>
      </w:r>
    </w:p>
    <w:p w14:paraId="31B77C8A" w14:textId="77777777" w:rsidR="001F3798" w:rsidRDefault="001F3798" w:rsidP="000E7761"/>
    <w:p w14:paraId="09123EDE" w14:textId="77777777" w:rsidR="000E7761" w:rsidRDefault="000E7761" w:rsidP="000E7761"/>
    <w:p w14:paraId="1C028E03" w14:textId="74336B77" w:rsidR="000E7761" w:rsidRDefault="000E7761" w:rsidP="000E7761">
      <w:pPr>
        <w:pBdr>
          <w:bottom w:val="single" w:sz="6" w:space="1" w:color="auto"/>
        </w:pBdr>
      </w:pPr>
      <w:r>
        <w:t xml:space="preserve">Literacy – Still in Bilinguals </w:t>
      </w:r>
    </w:p>
    <w:p w14:paraId="04551D37" w14:textId="77777777" w:rsidR="000E7761" w:rsidRDefault="000E7761" w:rsidP="000E7761"/>
    <w:p w14:paraId="73AE9C9A" w14:textId="739281BD" w:rsidR="000E7761" w:rsidRDefault="000E7761" w:rsidP="000E7761">
      <w:r>
        <w:t xml:space="preserve">Reading: </w:t>
      </w:r>
    </w:p>
    <w:p w14:paraId="0CBAC133" w14:textId="2FF28F17" w:rsidR="000E7761" w:rsidRDefault="000E7761" w:rsidP="000E7761">
      <w:pPr>
        <w:pStyle w:val="ListParagraph"/>
        <w:numPr>
          <w:ilvl w:val="0"/>
          <w:numId w:val="6"/>
        </w:numPr>
      </w:pPr>
      <w:r>
        <w:t>phonological awareness matters for everyone including BI</w:t>
      </w:r>
    </w:p>
    <w:p w14:paraId="5688230C" w14:textId="70058101" w:rsidR="000E7761" w:rsidRDefault="000E7761" w:rsidP="000E7761">
      <w:pPr>
        <w:pStyle w:val="ListParagraph"/>
        <w:numPr>
          <w:ilvl w:val="1"/>
          <w:numId w:val="6"/>
        </w:numPr>
      </w:pPr>
      <w:r>
        <w:t xml:space="preserve">sometimes its an advantage: only for certain tasks and groups </w:t>
      </w:r>
    </w:p>
    <w:p w14:paraId="5528EF27" w14:textId="264D8127" w:rsidR="000E7761" w:rsidRDefault="000E7761" w:rsidP="000E7761">
      <w:pPr>
        <w:pStyle w:val="ListParagraph"/>
        <w:numPr>
          <w:ilvl w:val="1"/>
          <w:numId w:val="6"/>
        </w:numPr>
      </w:pPr>
      <w:r>
        <w:t xml:space="preserve">if both lang. are alphabetical it is easier </w:t>
      </w:r>
    </w:p>
    <w:p w14:paraId="3C89E8E1" w14:textId="558D2FA7" w:rsidR="000E7761" w:rsidRDefault="000E7761" w:rsidP="000E7761">
      <w:pPr>
        <w:pStyle w:val="ListParagraph"/>
        <w:numPr>
          <w:ilvl w:val="1"/>
          <w:numId w:val="6"/>
        </w:numPr>
      </w:pPr>
      <w:r>
        <w:t xml:space="preserve">Reading Transfer: </w:t>
      </w:r>
    </w:p>
    <w:p w14:paraId="11B7DC5A" w14:textId="6388027A" w:rsidR="000E7761" w:rsidRDefault="000E7761" w:rsidP="000E7761">
      <w:pPr>
        <w:pStyle w:val="ListParagraph"/>
        <w:numPr>
          <w:ilvl w:val="2"/>
          <w:numId w:val="6"/>
        </w:numPr>
      </w:pPr>
      <w:r>
        <w:t xml:space="preserve">by learning to read in Spanish – which is easier – it helps them learn in English because it transfers over </w:t>
      </w:r>
    </w:p>
    <w:p w14:paraId="2718845D" w14:textId="3C017807" w:rsidR="000E7761" w:rsidRDefault="000E7761" w:rsidP="0034582D">
      <w:pPr>
        <w:pStyle w:val="ListParagraph"/>
        <w:numPr>
          <w:ilvl w:val="2"/>
          <w:numId w:val="6"/>
        </w:numPr>
      </w:pPr>
      <w:r>
        <w:t xml:space="preserve">you can even see partial transfer depending on what two language’s they have </w:t>
      </w:r>
    </w:p>
    <w:p w14:paraId="1E3304D7" w14:textId="4851E0B0" w:rsidR="000E7761" w:rsidRDefault="0034582D" w:rsidP="000E7761">
      <w:pPr>
        <w:pStyle w:val="ListParagraph"/>
        <w:numPr>
          <w:ilvl w:val="0"/>
          <w:numId w:val="6"/>
        </w:numPr>
      </w:pPr>
      <w:r>
        <w:t>Word Awareness:</w:t>
      </w:r>
    </w:p>
    <w:p w14:paraId="6168EACF" w14:textId="12DAEF79" w:rsidR="0034582D" w:rsidRDefault="0034582D" w:rsidP="0034582D">
      <w:pPr>
        <w:pStyle w:val="ListParagraph"/>
        <w:numPr>
          <w:ilvl w:val="1"/>
          <w:numId w:val="6"/>
        </w:numPr>
      </w:pPr>
      <w:r>
        <w:t xml:space="preserve">words are very segmental when written down – there is a space between each word, a pause. They are also arbitrary </w:t>
      </w:r>
    </w:p>
    <w:p w14:paraId="0996CD8E" w14:textId="67633539" w:rsidR="0034582D" w:rsidRDefault="0034582D" w:rsidP="0034582D">
      <w:pPr>
        <w:pStyle w:val="ListParagraph"/>
        <w:numPr>
          <w:ilvl w:val="1"/>
          <w:numId w:val="6"/>
        </w:numPr>
      </w:pPr>
      <w:r>
        <w:t xml:space="preserve">Interplay between these two things: it is hard to count words in a meaningful sentences, when compared to a weird sentence </w:t>
      </w:r>
    </w:p>
    <w:p w14:paraId="178BC076" w14:textId="17FDB86B" w:rsidR="0034582D" w:rsidRDefault="0034582D" w:rsidP="0034582D">
      <w:pPr>
        <w:pStyle w:val="ListParagraph"/>
        <w:numPr>
          <w:ilvl w:val="2"/>
          <w:numId w:val="6"/>
        </w:numPr>
      </w:pPr>
      <w:r>
        <w:t xml:space="preserve">they extract it from meaning </w:t>
      </w:r>
    </w:p>
    <w:p w14:paraId="63FDBB0C" w14:textId="5369FEBC" w:rsidR="0034582D" w:rsidRDefault="0034582D" w:rsidP="0034582D">
      <w:pPr>
        <w:pStyle w:val="ListParagraph"/>
        <w:numPr>
          <w:ilvl w:val="2"/>
          <w:numId w:val="6"/>
        </w:numPr>
      </w:pPr>
      <w:r>
        <w:t xml:space="preserve">Mono Kids: if there is meaning there they lose the ability to count words because they are focused on the meaning of the sentence. </w:t>
      </w:r>
    </w:p>
    <w:p w14:paraId="245E66AA" w14:textId="2EDF4906" w:rsidR="0034582D" w:rsidRDefault="0034582D" w:rsidP="0034582D">
      <w:pPr>
        <w:pStyle w:val="ListParagraph"/>
        <w:numPr>
          <w:ilvl w:val="1"/>
          <w:numId w:val="6"/>
        </w:numPr>
      </w:pPr>
      <w:r>
        <w:t>Bi kids actually do better than mono kids in meaningful sentences (at 7 years) equivalent to non-meaningful! Why?</w:t>
      </w:r>
    </w:p>
    <w:p w14:paraId="54953E9B" w14:textId="6DF0F875" w:rsidR="0034582D" w:rsidRDefault="0034582D" w:rsidP="0034582D">
      <w:pPr>
        <w:pStyle w:val="ListParagraph"/>
        <w:numPr>
          <w:ilvl w:val="2"/>
          <w:numId w:val="6"/>
        </w:numPr>
      </w:pPr>
      <w:r>
        <w:t xml:space="preserve">they have to be hyper aware – they have to be very aware of words </w:t>
      </w:r>
    </w:p>
    <w:p w14:paraId="2764FCA0" w14:textId="6A29894F" w:rsidR="0034582D" w:rsidRDefault="0034582D" w:rsidP="0034582D">
      <w:pPr>
        <w:pStyle w:val="ListParagraph"/>
        <w:numPr>
          <w:ilvl w:val="2"/>
          <w:numId w:val="6"/>
        </w:numPr>
      </w:pPr>
      <w:r>
        <w:t xml:space="preserve">it allows them to really focus on the task whether the sentence is meaningful or not </w:t>
      </w:r>
    </w:p>
    <w:p w14:paraId="28323DC2" w14:textId="0D5FDA8A" w:rsidR="0034582D" w:rsidRDefault="0034582D" w:rsidP="0034582D">
      <w:pPr>
        <w:pStyle w:val="ListParagraph"/>
        <w:numPr>
          <w:ilvl w:val="0"/>
          <w:numId w:val="6"/>
        </w:numPr>
      </w:pPr>
      <w:r>
        <w:t xml:space="preserve">Print tasks: </w:t>
      </w:r>
    </w:p>
    <w:p w14:paraId="5F0B3AF8" w14:textId="571A159E" w:rsidR="0034582D" w:rsidRDefault="0034582D" w:rsidP="0034582D">
      <w:pPr>
        <w:pStyle w:val="ListParagraph"/>
        <w:numPr>
          <w:ilvl w:val="1"/>
          <w:numId w:val="6"/>
        </w:numPr>
      </w:pPr>
      <w:r>
        <w:t xml:space="preserve">moving word: </w:t>
      </w:r>
    </w:p>
    <w:p w14:paraId="185384CB" w14:textId="36D2F621" w:rsidR="0034582D" w:rsidRDefault="0034582D" w:rsidP="0034582D">
      <w:pPr>
        <w:pStyle w:val="ListParagraph"/>
        <w:numPr>
          <w:ilvl w:val="2"/>
          <w:numId w:val="6"/>
        </w:numPr>
      </w:pPr>
      <w:r>
        <w:t xml:space="preserve">invariance of print: bilingual advantage </w:t>
      </w:r>
    </w:p>
    <w:p w14:paraId="314F9DBA" w14:textId="5662A7E2" w:rsidR="0034582D" w:rsidRDefault="0034582D" w:rsidP="0034582D">
      <w:pPr>
        <w:pStyle w:val="ListParagraph"/>
        <w:numPr>
          <w:ilvl w:val="3"/>
          <w:numId w:val="6"/>
        </w:numPr>
      </w:pPr>
      <w:r>
        <w:t xml:space="preserve">this means that a word that is written down maintains its meaning because it is written down, no matter where you put it. </w:t>
      </w:r>
    </w:p>
    <w:p w14:paraId="470127DF" w14:textId="7417D9A6" w:rsidR="0034582D" w:rsidRDefault="0034582D" w:rsidP="0034582D">
      <w:pPr>
        <w:pStyle w:val="ListParagraph"/>
        <w:numPr>
          <w:ilvl w:val="3"/>
          <w:numId w:val="6"/>
        </w:numPr>
      </w:pPr>
      <w:r>
        <w:t>BI don’t have this. they know a word means what it means in every context. Why?</w:t>
      </w:r>
    </w:p>
    <w:p w14:paraId="333ADC07" w14:textId="52059EBA" w:rsidR="0034582D" w:rsidRDefault="0034582D" w:rsidP="0034582D">
      <w:pPr>
        <w:pStyle w:val="ListParagraph"/>
        <w:numPr>
          <w:ilvl w:val="4"/>
          <w:numId w:val="6"/>
        </w:numPr>
      </w:pPr>
      <w:r>
        <w:t xml:space="preserve">cognitive advantages, hyper awareness. </w:t>
      </w:r>
    </w:p>
    <w:p w14:paraId="1EBC3F3E" w14:textId="6A14DB0A" w:rsidR="0034582D" w:rsidRDefault="0034582D" w:rsidP="0034582D">
      <w:pPr>
        <w:pStyle w:val="ListParagraph"/>
        <w:numPr>
          <w:ilvl w:val="1"/>
          <w:numId w:val="6"/>
        </w:numPr>
      </w:pPr>
      <w:r>
        <w:t xml:space="preserve">Word Size: </w:t>
      </w:r>
    </w:p>
    <w:p w14:paraId="56392A33" w14:textId="75B42B0D" w:rsidR="0034582D" w:rsidRDefault="0034582D" w:rsidP="0034582D">
      <w:pPr>
        <w:pStyle w:val="ListParagraph"/>
        <w:numPr>
          <w:ilvl w:val="2"/>
          <w:numId w:val="6"/>
        </w:numPr>
      </w:pPr>
      <w:r>
        <w:t xml:space="preserve">alphabetic system, longer words (in terms of sound) require more letters </w:t>
      </w:r>
    </w:p>
    <w:p w14:paraId="446DDFC8" w14:textId="427306CB" w:rsidR="0034582D" w:rsidRDefault="0034582D" w:rsidP="0034582D">
      <w:pPr>
        <w:pStyle w:val="ListParagraph"/>
        <w:numPr>
          <w:ilvl w:val="2"/>
          <w:numId w:val="6"/>
        </w:numPr>
      </w:pPr>
      <w:r>
        <w:t>get kids to judge, including in conflict of referent size</w:t>
      </w:r>
    </w:p>
    <w:p w14:paraId="012D506D" w14:textId="74C661EE" w:rsidR="0034582D" w:rsidRDefault="0034582D" w:rsidP="0034582D">
      <w:pPr>
        <w:pStyle w:val="ListParagraph"/>
        <w:numPr>
          <w:ilvl w:val="2"/>
          <w:numId w:val="6"/>
        </w:numPr>
      </w:pPr>
      <w:r>
        <w:t xml:space="preserve">kids learning two writing systems have advantage </w:t>
      </w:r>
    </w:p>
    <w:p w14:paraId="51D85F21" w14:textId="77777777" w:rsidR="0034582D" w:rsidRDefault="0034582D" w:rsidP="0034582D"/>
    <w:p w14:paraId="317D798D" w14:textId="77777777" w:rsidR="001D3B70" w:rsidRDefault="001D3B70" w:rsidP="0034582D"/>
    <w:p w14:paraId="35ACDDC8" w14:textId="77777777" w:rsidR="001D3B70" w:rsidRDefault="001D3B70" w:rsidP="0034582D"/>
    <w:p w14:paraId="3AF989FC" w14:textId="3B438B27" w:rsidR="0034582D" w:rsidRDefault="0034582D" w:rsidP="0034582D">
      <w:r>
        <w:t xml:space="preserve">Cognitive Effects: </w:t>
      </w:r>
    </w:p>
    <w:p w14:paraId="122F4A56" w14:textId="78ABEC1D" w:rsidR="0034582D" w:rsidRDefault="001D3B70" w:rsidP="001D3B70">
      <w:pPr>
        <w:pStyle w:val="ListParagraph"/>
        <w:numPr>
          <w:ilvl w:val="0"/>
          <w:numId w:val="6"/>
        </w:numPr>
      </w:pPr>
      <w:r>
        <w:t xml:space="preserve">if intelligence is too broad/difficult to define, examine specific effect of bilingualism on specific cognitive abilities </w:t>
      </w:r>
    </w:p>
    <w:p w14:paraId="6D2871EE" w14:textId="77777777" w:rsidR="001D3B70" w:rsidRDefault="001D3B70" w:rsidP="001D3B70">
      <w:pPr>
        <w:ind w:left="360"/>
      </w:pPr>
    </w:p>
    <w:p w14:paraId="7FCB6912" w14:textId="77777777" w:rsidR="0034582D" w:rsidRDefault="0034582D" w:rsidP="0034582D"/>
    <w:p w14:paraId="1ECE2269" w14:textId="6C107179" w:rsidR="0034582D" w:rsidRDefault="0034582D" w:rsidP="0034582D">
      <w:r>
        <w:t xml:space="preserve">Arithmetic: </w:t>
      </w:r>
    </w:p>
    <w:p w14:paraId="650AD814" w14:textId="0EAF5E16" w:rsidR="0034582D" w:rsidRDefault="0034582D" w:rsidP="0034582D">
      <w:pPr>
        <w:pStyle w:val="ListParagraph"/>
        <w:numPr>
          <w:ilvl w:val="0"/>
          <w:numId w:val="6"/>
        </w:numPr>
      </w:pPr>
      <w:r>
        <w:t xml:space="preserve">you think of a cow, you think of butterfly – get stuck on size of cow – you mess up task </w:t>
      </w:r>
    </w:p>
    <w:p w14:paraId="5C0E7E36" w14:textId="5C2204C6" w:rsidR="0034582D" w:rsidRDefault="0034582D" w:rsidP="0034582D">
      <w:pPr>
        <w:pStyle w:val="ListParagraph"/>
        <w:numPr>
          <w:ilvl w:val="0"/>
          <w:numId w:val="6"/>
        </w:numPr>
      </w:pPr>
      <w:r>
        <w:t xml:space="preserve">BI can take apart those things – they can inhibit one response and focus on the right response – they have greater cognitive control </w:t>
      </w:r>
    </w:p>
    <w:p w14:paraId="6CA0491E" w14:textId="3FCD75BA" w:rsidR="0034582D" w:rsidRDefault="001D3B70" w:rsidP="0034582D">
      <w:pPr>
        <w:pStyle w:val="ListParagraph"/>
        <w:numPr>
          <w:ilvl w:val="0"/>
          <w:numId w:val="6"/>
        </w:numPr>
      </w:pPr>
      <w:r>
        <w:t xml:space="preserve">advantage as a BI is that in anything it allows you to inhibit one response </w:t>
      </w:r>
    </w:p>
    <w:p w14:paraId="768DFA6F" w14:textId="154F33FE" w:rsidR="001D3B70" w:rsidRDefault="001D3B70" w:rsidP="0034582D">
      <w:pPr>
        <w:pStyle w:val="ListParagraph"/>
        <w:numPr>
          <w:ilvl w:val="0"/>
          <w:numId w:val="6"/>
        </w:numPr>
      </w:pPr>
      <w:r>
        <w:t xml:space="preserve">Cardinality: </w:t>
      </w:r>
    </w:p>
    <w:p w14:paraId="482A2EB8" w14:textId="4AAC8805" w:rsidR="001D3B70" w:rsidRDefault="001D3B70" w:rsidP="001D3B70">
      <w:pPr>
        <w:pStyle w:val="ListParagraph"/>
        <w:numPr>
          <w:ilvl w:val="1"/>
          <w:numId w:val="6"/>
        </w:numPr>
      </w:pPr>
      <w:r>
        <w:t xml:space="preserve">every number stands for invariant amount </w:t>
      </w:r>
    </w:p>
    <w:p w14:paraId="1A8A6760" w14:textId="6D665ECE" w:rsidR="001D3B70" w:rsidRDefault="001D3B70" w:rsidP="001D3B70">
      <w:pPr>
        <w:pStyle w:val="ListParagraph"/>
        <w:numPr>
          <w:ilvl w:val="1"/>
          <w:numId w:val="6"/>
        </w:numPr>
      </w:pPr>
      <w:r>
        <w:t>2 stars, 2 dogs, 2 things are always 2 things</w:t>
      </w:r>
    </w:p>
    <w:p w14:paraId="57EAFFDB" w14:textId="155FFF18" w:rsidR="001D3B70" w:rsidRDefault="001D3B70" w:rsidP="001D3B70">
      <w:pPr>
        <w:pStyle w:val="ListParagraph"/>
        <w:numPr>
          <w:ilvl w:val="1"/>
          <w:numId w:val="6"/>
        </w:numPr>
      </w:pPr>
      <w:r>
        <w:t xml:space="preserve">are bi better at understanding this? </w:t>
      </w:r>
    </w:p>
    <w:p w14:paraId="59F3E4B6" w14:textId="65371559" w:rsidR="001D3B70" w:rsidRDefault="001D3B70" w:rsidP="001D3B70">
      <w:pPr>
        <w:pStyle w:val="ListParagraph"/>
        <w:numPr>
          <w:ilvl w:val="2"/>
          <w:numId w:val="6"/>
        </w:numPr>
      </w:pPr>
      <w:r>
        <w:t xml:space="preserve">determine if two blocks towers have same amount of blocks </w:t>
      </w:r>
    </w:p>
    <w:p w14:paraId="1EC9EFDF" w14:textId="4EE2C967" w:rsidR="001D3B70" w:rsidRDefault="001D3B70" w:rsidP="001D3B70">
      <w:pPr>
        <w:pStyle w:val="ListParagraph"/>
        <w:numPr>
          <w:ilvl w:val="3"/>
          <w:numId w:val="6"/>
        </w:numPr>
      </w:pPr>
      <w:r>
        <w:t xml:space="preserve">one lego, one duplo </w:t>
      </w:r>
    </w:p>
    <w:p w14:paraId="0D3ADA17" w14:textId="25CD6745" w:rsidR="001D3B70" w:rsidRDefault="001D3B70" w:rsidP="001D3B70">
      <w:pPr>
        <w:pStyle w:val="ListParagraph"/>
        <w:numPr>
          <w:ilvl w:val="4"/>
          <w:numId w:val="6"/>
        </w:numPr>
      </w:pPr>
      <w:r>
        <w:t xml:space="preserve">duplo tower is a lot higher than lego tower even though they have the same amount of blocks </w:t>
      </w:r>
    </w:p>
    <w:p w14:paraId="68C0FE25" w14:textId="2CCBC0D0" w:rsidR="001D3B70" w:rsidRDefault="001D3B70" w:rsidP="001D3B70">
      <w:pPr>
        <w:pStyle w:val="ListParagraph"/>
        <w:numPr>
          <w:ilvl w:val="3"/>
          <w:numId w:val="6"/>
        </w:numPr>
      </w:pPr>
      <w:r>
        <w:t>need to ignore height (perceptual)</w:t>
      </w:r>
    </w:p>
    <w:p w14:paraId="6FE12EC2" w14:textId="1FB0BA9D" w:rsidR="001D3B70" w:rsidRDefault="001D3B70" w:rsidP="001D3B70">
      <w:pPr>
        <w:pStyle w:val="ListParagraph"/>
        <w:numPr>
          <w:ilvl w:val="3"/>
          <w:numId w:val="6"/>
        </w:numPr>
      </w:pPr>
      <w:r>
        <w:t xml:space="preserve">bilinguals do better: focus on meaning, ignore perceptual distractor </w:t>
      </w:r>
    </w:p>
    <w:p w14:paraId="53FF7D69" w14:textId="7D4E399C" w:rsidR="001D3B70" w:rsidRDefault="001D3B70" w:rsidP="001D3B70">
      <w:pPr>
        <w:pStyle w:val="ListParagraph"/>
        <w:numPr>
          <w:ilvl w:val="3"/>
          <w:numId w:val="6"/>
        </w:numPr>
      </w:pPr>
      <w:r>
        <w:t xml:space="preserve">ask them “Are these the same?” </w:t>
      </w:r>
    </w:p>
    <w:p w14:paraId="6518A3BB" w14:textId="7532DC1F" w:rsidR="001D3B70" w:rsidRDefault="001D3B70" w:rsidP="001D3B70">
      <w:pPr>
        <w:pStyle w:val="ListParagraph"/>
        <w:numPr>
          <w:ilvl w:val="4"/>
          <w:numId w:val="6"/>
        </w:numPr>
      </w:pPr>
      <w:r>
        <w:t xml:space="preserve">mono say they are different amount of blocks </w:t>
      </w:r>
    </w:p>
    <w:p w14:paraId="3D051F77" w14:textId="3B5B8363" w:rsidR="001D3B70" w:rsidRDefault="001D3B70" w:rsidP="001D3B70">
      <w:pPr>
        <w:pStyle w:val="ListParagraph"/>
        <w:numPr>
          <w:ilvl w:val="4"/>
          <w:numId w:val="6"/>
        </w:numPr>
      </w:pPr>
      <w:r>
        <w:t xml:space="preserve">BI say they are the same – I counted them </w:t>
      </w:r>
    </w:p>
    <w:p w14:paraId="40092EF7" w14:textId="77777777" w:rsidR="001D3B70" w:rsidRDefault="001D3B70" w:rsidP="001D3B70"/>
    <w:p w14:paraId="7485DEE9" w14:textId="0BA34E8C" w:rsidR="001D3B70" w:rsidRDefault="001D3B70" w:rsidP="001D3B70">
      <w:r>
        <w:t xml:space="preserve">Sorting Tasks: </w:t>
      </w:r>
    </w:p>
    <w:p w14:paraId="4EC58C47" w14:textId="3ECC2DC1" w:rsidR="001D3B70" w:rsidRDefault="001D3B70" w:rsidP="001D3B70">
      <w:pPr>
        <w:pStyle w:val="ListParagraph"/>
        <w:numPr>
          <w:ilvl w:val="0"/>
          <w:numId w:val="6"/>
        </w:numPr>
      </w:pPr>
      <w:r>
        <w:t xml:space="preserve">Cards with red circles or blue squares </w:t>
      </w:r>
    </w:p>
    <w:p w14:paraId="130900AB" w14:textId="4D07BC26" w:rsidR="001D3B70" w:rsidRDefault="001D3B70" w:rsidP="001D3B70">
      <w:pPr>
        <w:pStyle w:val="ListParagraph"/>
        <w:numPr>
          <w:ilvl w:val="1"/>
          <w:numId w:val="6"/>
        </w:numPr>
      </w:pPr>
      <w:r>
        <w:t xml:space="preserve">containers labeled with blue circles or red squares </w:t>
      </w:r>
    </w:p>
    <w:p w14:paraId="050C899B" w14:textId="29370606" w:rsidR="001D3B70" w:rsidRDefault="001D3B70" w:rsidP="001D3B70">
      <w:pPr>
        <w:pStyle w:val="ListParagraph"/>
        <w:numPr>
          <w:ilvl w:val="1"/>
          <w:numId w:val="6"/>
        </w:numPr>
      </w:pPr>
      <w:r>
        <w:t xml:space="preserve">ask them to sort by color or shape </w:t>
      </w:r>
    </w:p>
    <w:p w14:paraId="3CC9EA87" w14:textId="690A2072" w:rsidR="001D3B70" w:rsidRDefault="001D3B70" w:rsidP="001D3B70">
      <w:pPr>
        <w:pStyle w:val="ListParagraph"/>
        <w:numPr>
          <w:ilvl w:val="2"/>
          <w:numId w:val="6"/>
        </w:numPr>
      </w:pPr>
      <w:r>
        <w:t xml:space="preserve">in this task they always have to ignore one thing </w:t>
      </w:r>
    </w:p>
    <w:p w14:paraId="1A65A142" w14:textId="3F083CF8" w:rsidR="001D3B70" w:rsidRDefault="001D3B70" w:rsidP="001D3B70">
      <w:pPr>
        <w:pStyle w:val="ListParagraph"/>
        <w:numPr>
          <w:ilvl w:val="2"/>
          <w:numId w:val="6"/>
        </w:numPr>
      </w:pPr>
      <w:r>
        <w:t xml:space="preserve">if ask to sort colour, they have to ignore shape, vise versa </w:t>
      </w:r>
    </w:p>
    <w:p w14:paraId="448BB76A" w14:textId="3B2CBC8E" w:rsidR="001D3B70" w:rsidRDefault="001D3B70" w:rsidP="001D3B70">
      <w:pPr>
        <w:pStyle w:val="ListParagraph"/>
        <w:numPr>
          <w:ilvl w:val="1"/>
          <w:numId w:val="6"/>
        </w:numPr>
      </w:pPr>
      <w:r>
        <w:t xml:space="preserve">Difficult for kids under 5 years </w:t>
      </w:r>
    </w:p>
    <w:p w14:paraId="3A17B94E" w14:textId="450D6608" w:rsidR="001D3B70" w:rsidRDefault="001D3B70" w:rsidP="001D3B70">
      <w:pPr>
        <w:pStyle w:val="ListParagraph"/>
        <w:numPr>
          <w:ilvl w:val="2"/>
          <w:numId w:val="6"/>
        </w:numPr>
      </w:pPr>
      <w:r>
        <w:t xml:space="preserve">mono kids continue to sort under the first rule and never adapt to the second rule </w:t>
      </w:r>
    </w:p>
    <w:p w14:paraId="3E4A578C" w14:textId="0BF61AF1" w:rsidR="001D3B70" w:rsidRDefault="001D3B70" w:rsidP="001D3B70">
      <w:pPr>
        <w:pStyle w:val="ListParagraph"/>
        <w:numPr>
          <w:ilvl w:val="2"/>
          <w:numId w:val="6"/>
        </w:numPr>
      </w:pPr>
      <w:r>
        <w:t xml:space="preserve">Why? </w:t>
      </w:r>
    </w:p>
    <w:p w14:paraId="2910FE3C" w14:textId="62F57A3D" w:rsidR="001D3B70" w:rsidRDefault="001D3B70" w:rsidP="001D3B70">
      <w:pPr>
        <w:pStyle w:val="ListParagraph"/>
        <w:numPr>
          <w:ilvl w:val="3"/>
          <w:numId w:val="6"/>
        </w:numPr>
      </w:pPr>
      <w:r>
        <w:t xml:space="preserve">selective attention </w:t>
      </w:r>
    </w:p>
    <w:p w14:paraId="7E5F680C" w14:textId="573D3C8F" w:rsidR="001D3B70" w:rsidRDefault="001D3B70" w:rsidP="001D3B70">
      <w:pPr>
        <w:pStyle w:val="ListParagraph"/>
        <w:numPr>
          <w:ilvl w:val="3"/>
          <w:numId w:val="6"/>
        </w:numPr>
      </w:pPr>
      <w:r>
        <w:t xml:space="preserve">mental representation </w:t>
      </w:r>
    </w:p>
    <w:p w14:paraId="63491609" w14:textId="5FC7A132" w:rsidR="001D3B70" w:rsidRDefault="001D3B70" w:rsidP="001D3B70">
      <w:pPr>
        <w:pStyle w:val="ListParagraph"/>
        <w:numPr>
          <w:ilvl w:val="3"/>
          <w:numId w:val="6"/>
        </w:numPr>
      </w:pPr>
      <w:r>
        <w:t xml:space="preserve">inhibition </w:t>
      </w:r>
    </w:p>
    <w:p w14:paraId="05DF3A2E" w14:textId="2B0CF9AF" w:rsidR="001D3B70" w:rsidRDefault="001D3B70" w:rsidP="001D3B70">
      <w:pPr>
        <w:pStyle w:val="ListParagraph"/>
        <w:numPr>
          <w:ilvl w:val="0"/>
          <w:numId w:val="6"/>
        </w:numPr>
      </w:pPr>
      <w:r>
        <w:t xml:space="preserve">Diagram: </w:t>
      </w:r>
    </w:p>
    <w:p w14:paraId="087FD4A2" w14:textId="54B11523" w:rsidR="001D3B70" w:rsidRDefault="001D3B70" w:rsidP="001D3B70">
      <w:pPr>
        <w:pStyle w:val="ListParagraph"/>
        <w:numPr>
          <w:ilvl w:val="1"/>
          <w:numId w:val="6"/>
        </w:numPr>
      </w:pPr>
      <w:r>
        <w:t>B: bilinguals are solid – monolinguals are  better</w:t>
      </w:r>
    </w:p>
    <w:p w14:paraId="39CF9466" w14:textId="2972CCA6" w:rsidR="001D3B70" w:rsidRDefault="001D3B70" w:rsidP="001D3B70">
      <w:pPr>
        <w:pStyle w:val="ListParagraph"/>
        <w:numPr>
          <w:ilvl w:val="1"/>
          <w:numId w:val="6"/>
        </w:numPr>
      </w:pPr>
      <w:r>
        <w:t xml:space="preserve">D: clothing is one dimension, </w:t>
      </w:r>
      <w:r w:rsidR="001F6D1D">
        <w:t xml:space="preserve">toys are another – opposite is things you use outside, things you use inside </w:t>
      </w:r>
    </w:p>
    <w:p w14:paraId="49825E91" w14:textId="77777777" w:rsidR="001F6D1D" w:rsidRDefault="001F6D1D" w:rsidP="001F6D1D"/>
    <w:p w14:paraId="5FC42483" w14:textId="6CA75177" w:rsidR="001F6D1D" w:rsidRDefault="001F6D1D" w:rsidP="001F6D1D">
      <w:r>
        <w:t xml:space="preserve">Dual Representation: </w:t>
      </w:r>
    </w:p>
    <w:p w14:paraId="69ED2B81" w14:textId="3641CB9D" w:rsidR="001F6D1D" w:rsidRDefault="001F6D1D" w:rsidP="001F6D1D">
      <w:pPr>
        <w:pStyle w:val="ListParagraph"/>
        <w:numPr>
          <w:ilvl w:val="0"/>
          <w:numId w:val="6"/>
        </w:numPr>
      </w:pPr>
      <w:r>
        <w:t xml:space="preserve">they are good at this </w:t>
      </w:r>
    </w:p>
    <w:p w14:paraId="4AAAD5A5" w14:textId="33A5765E" w:rsidR="001F6D1D" w:rsidRDefault="001F6D1D" w:rsidP="001F6D1D">
      <w:pPr>
        <w:pStyle w:val="ListParagraph"/>
        <w:numPr>
          <w:ilvl w:val="0"/>
          <w:numId w:val="6"/>
        </w:numPr>
      </w:pPr>
      <w:r>
        <w:t xml:space="preserve">they can represent both colour and shape </w:t>
      </w:r>
    </w:p>
    <w:p w14:paraId="688439AC" w14:textId="31DC3BD3" w:rsidR="001F6D1D" w:rsidRDefault="001F6D1D" w:rsidP="001F6D1D">
      <w:pPr>
        <w:pStyle w:val="ListParagraph"/>
        <w:numPr>
          <w:ilvl w:val="0"/>
          <w:numId w:val="6"/>
        </w:numPr>
      </w:pPr>
      <w:r>
        <w:t xml:space="preserve">bilingual 5 year olds better able to keep two figures in their head at once </w:t>
      </w:r>
    </w:p>
    <w:p w14:paraId="6DBAC9CA" w14:textId="569C1DED" w:rsidR="001F6D1D" w:rsidRDefault="001F6D1D" w:rsidP="001F6D1D">
      <w:pPr>
        <w:pStyle w:val="ListParagraph"/>
        <w:numPr>
          <w:ilvl w:val="0"/>
          <w:numId w:val="6"/>
        </w:numPr>
      </w:pPr>
      <w:r>
        <w:t xml:space="preserve">the duck/rabbit picture </w:t>
      </w:r>
    </w:p>
    <w:p w14:paraId="68EFE7CA" w14:textId="11C271E0" w:rsidR="001F6D1D" w:rsidRDefault="001F6D1D" w:rsidP="001F6D1D">
      <w:pPr>
        <w:pStyle w:val="ListParagraph"/>
        <w:numPr>
          <w:ilvl w:val="0"/>
          <w:numId w:val="6"/>
        </w:numPr>
      </w:pPr>
      <w:r>
        <w:t xml:space="preserve">monolinguals will only see the other thing </w:t>
      </w:r>
    </w:p>
    <w:p w14:paraId="3E34FC5E" w14:textId="77777777" w:rsidR="001F6D1D" w:rsidRDefault="001F6D1D" w:rsidP="001F6D1D"/>
    <w:p w14:paraId="11ACBF40" w14:textId="2E552E0D" w:rsidR="001F6D1D" w:rsidRDefault="001F6D1D" w:rsidP="001F6D1D">
      <w:r>
        <w:t xml:space="preserve">7 Month Olds: </w:t>
      </w:r>
    </w:p>
    <w:p w14:paraId="2B31BE10" w14:textId="0A005FFE" w:rsidR="001F6D1D" w:rsidRDefault="001F6D1D" w:rsidP="001F6D1D">
      <w:pPr>
        <w:pStyle w:val="ListParagraph"/>
        <w:numPr>
          <w:ilvl w:val="0"/>
          <w:numId w:val="6"/>
        </w:numPr>
      </w:pPr>
      <w:r>
        <w:t xml:space="preserve">Task: </w:t>
      </w:r>
    </w:p>
    <w:p w14:paraId="14D47215" w14:textId="1D7F1229" w:rsidR="001F6D1D" w:rsidRDefault="001F6D1D" w:rsidP="001F6D1D">
      <w:pPr>
        <w:pStyle w:val="ListParagraph"/>
        <w:numPr>
          <w:ilvl w:val="1"/>
          <w:numId w:val="6"/>
        </w:numPr>
      </w:pPr>
      <w:r>
        <w:t xml:space="preserve">had two squres on screen </w:t>
      </w:r>
    </w:p>
    <w:p w14:paraId="3D6D19AF" w14:textId="58FB5171" w:rsidR="001F6D1D" w:rsidRDefault="001F6D1D" w:rsidP="001F6D1D">
      <w:pPr>
        <w:pStyle w:val="ListParagraph"/>
        <w:numPr>
          <w:ilvl w:val="1"/>
          <w:numId w:val="6"/>
        </w:numPr>
      </w:pPr>
      <w:r>
        <w:t>heard a sequence of sounds or visual shapes</w:t>
      </w:r>
    </w:p>
    <w:p w14:paraId="2EE88297" w14:textId="1CA795F1" w:rsidR="001F6D1D" w:rsidRDefault="001F6D1D" w:rsidP="001F6D1D">
      <w:pPr>
        <w:pStyle w:val="ListParagraph"/>
        <w:numPr>
          <w:ilvl w:val="1"/>
          <w:numId w:val="6"/>
        </w:numPr>
      </w:pPr>
      <w:r>
        <w:t xml:space="preserve">saw reward that occurred on the right side of screen </w:t>
      </w:r>
    </w:p>
    <w:p w14:paraId="0A132CBA" w14:textId="0C1F9A3C" w:rsidR="001F6D1D" w:rsidRDefault="001F6D1D" w:rsidP="001F6D1D">
      <w:pPr>
        <w:pStyle w:val="ListParagraph"/>
        <w:numPr>
          <w:ilvl w:val="1"/>
          <w:numId w:val="6"/>
        </w:numPr>
      </w:pPr>
      <w:r>
        <w:t xml:space="preserve">when heard /le mo ve/ reward on right </w:t>
      </w:r>
    </w:p>
    <w:p w14:paraId="336C9D6E" w14:textId="31AC8A94" w:rsidR="001F6D1D" w:rsidRDefault="001F6D1D" w:rsidP="001F6D1D">
      <w:pPr>
        <w:pStyle w:val="ListParagraph"/>
        <w:numPr>
          <w:ilvl w:val="1"/>
          <w:numId w:val="6"/>
        </w:numPr>
      </w:pPr>
      <w:r>
        <w:t xml:space="preserve">when heard /le le mo/ reward on left </w:t>
      </w:r>
    </w:p>
    <w:p w14:paraId="434D2123" w14:textId="08229FD7" w:rsidR="001F6D1D" w:rsidRDefault="001F6D1D" w:rsidP="001F6D1D">
      <w:pPr>
        <w:pStyle w:val="ListParagraph"/>
        <w:numPr>
          <w:ilvl w:val="2"/>
          <w:numId w:val="6"/>
        </w:numPr>
      </w:pPr>
      <w:r>
        <w:t xml:space="preserve">mono kids got stuck – continue to look at right and never looked to left – got stuck on first rule </w:t>
      </w:r>
    </w:p>
    <w:p w14:paraId="67F39EDE" w14:textId="2A27A72F" w:rsidR="001F6D1D" w:rsidRDefault="001F6D1D" w:rsidP="001F6D1D">
      <w:pPr>
        <w:pStyle w:val="ListParagraph"/>
        <w:numPr>
          <w:ilvl w:val="2"/>
          <w:numId w:val="6"/>
        </w:numPr>
      </w:pPr>
      <w:r>
        <w:t>Bi kids switched much faster – heard new something and switched to the left and started to anticipate the left side of the screen</w:t>
      </w:r>
    </w:p>
    <w:p w14:paraId="4E457A1C" w14:textId="77777777" w:rsidR="001F6D1D" w:rsidRDefault="001F6D1D" w:rsidP="001F6D1D"/>
    <w:p w14:paraId="2987C927" w14:textId="05F87F6D" w:rsidR="001F6D1D" w:rsidRDefault="001F6D1D" w:rsidP="001F6D1D">
      <w:r>
        <w:t xml:space="preserve">Exam: </w:t>
      </w:r>
    </w:p>
    <w:p w14:paraId="593CA0FA" w14:textId="5D102ED8" w:rsidR="001F6D1D" w:rsidRDefault="001F6D1D" w:rsidP="001F6D1D">
      <w:pPr>
        <w:pStyle w:val="ListParagraph"/>
        <w:numPr>
          <w:ilvl w:val="0"/>
          <w:numId w:val="6"/>
        </w:numPr>
      </w:pPr>
      <w:r>
        <w:t xml:space="preserve">exact same as midterm </w:t>
      </w:r>
    </w:p>
    <w:p w14:paraId="293D1B97" w14:textId="26DF1EEE" w:rsidR="001F6D1D" w:rsidRDefault="001F6D1D" w:rsidP="001F6D1D">
      <w:pPr>
        <w:pStyle w:val="ListParagraph"/>
        <w:numPr>
          <w:ilvl w:val="0"/>
          <w:numId w:val="6"/>
        </w:numPr>
      </w:pPr>
      <w:r>
        <w:t xml:space="preserve">same amount of questions </w:t>
      </w:r>
    </w:p>
    <w:p w14:paraId="7FEFA021" w14:textId="4DBC33A1" w:rsidR="001F6D1D" w:rsidRDefault="001F6D1D" w:rsidP="001F6D1D">
      <w:pPr>
        <w:pStyle w:val="ListParagraph"/>
        <w:numPr>
          <w:ilvl w:val="0"/>
          <w:numId w:val="6"/>
        </w:numPr>
      </w:pPr>
      <w:r>
        <w:t xml:space="preserve">same amount of short answer </w:t>
      </w:r>
    </w:p>
    <w:p w14:paraId="58B25D90" w14:textId="77777777" w:rsidR="001F6D1D" w:rsidRDefault="001F6D1D" w:rsidP="001F6D1D">
      <w:pPr>
        <w:pStyle w:val="ListParagraph"/>
        <w:numPr>
          <w:ilvl w:val="0"/>
          <w:numId w:val="6"/>
        </w:numPr>
      </w:pPr>
      <w:bookmarkStart w:id="0" w:name="_GoBack"/>
      <w:bookmarkEnd w:id="0"/>
    </w:p>
    <w:p w14:paraId="02B9ADA1" w14:textId="77777777" w:rsidR="001F6D1D" w:rsidRPr="000E7761" w:rsidRDefault="001F6D1D" w:rsidP="001F6D1D"/>
    <w:p w14:paraId="3A7B4E10" w14:textId="77777777" w:rsidR="001F3798" w:rsidRPr="007B50FB" w:rsidRDefault="001F3798" w:rsidP="001F3798"/>
    <w:sectPr w:rsidR="001F3798" w:rsidRPr="007B50FB" w:rsidSect="0057173C">
      <w:footerReference w:type="even" r:id="rId11"/>
      <w:footerReference w:type="default" r:id="rId12"/>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83EAFF" w14:textId="77777777" w:rsidR="001D3B70" w:rsidRDefault="001D3B70" w:rsidP="0057173C">
      <w:r>
        <w:separator/>
      </w:r>
    </w:p>
  </w:endnote>
  <w:endnote w:type="continuationSeparator" w:id="0">
    <w:p w14:paraId="1943C5F5" w14:textId="77777777" w:rsidR="001D3B70" w:rsidRDefault="001D3B70" w:rsidP="00571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6F9D9" w14:textId="77777777" w:rsidR="001D3B70" w:rsidRDefault="001D3B70" w:rsidP="00DF1F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7C9403" w14:textId="77777777" w:rsidR="001D3B70" w:rsidRDefault="001D3B70" w:rsidP="0057173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2401CD" w14:textId="77777777" w:rsidR="001D3B70" w:rsidRDefault="001D3B70" w:rsidP="00DF1F7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6D1D">
      <w:rPr>
        <w:rStyle w:val="PageNumber"/>
        <w:noProof/>
      </w:rPr>
      <w:t>1</w:t>
    </w:r>
    <w:r>
      <w:rPr>
        <w:rStyle w:val="PageNumber"/>
      </w:rPr>
      <w:fldChar w:fldCharType="end"/>
    </w:r>
  </w:p>
  <w:p w14:paraId="7EFB276A" w14:textId="77777777" w:rsidR="001D3B70" w:rsidRDefault="001D3B70" w:rsidP="0057173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0ED73" w14:textId="77777777" w:rsidR="001D3B70" w:rsidRDefault="001D3B70" w:rsidP="0057173C">
      <w:r>
        <w:separator/>
      </w:r>
    </w:p>
  </w:footnote>
  <w:footnote w:type="continuationSeparator" w:id="0">
    <w:p w14:paraId="15AD8CB1" w14:textId="77777777" w:rsidR="001D3B70" w:rsidRDefault="001D3B70" w:rsidP="0057173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265F5E"/>
    <w:multiLevelType w:val="hybridMultilevel"/>
    <w:tmpl w:val="FE6CFEA6"/>
    <w:lvl w:ilvl="0" w:tplc="E98660B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7567AF7"/>
    <w:multiLevelType w:val="hybridMultilevel"/>
    <w:tmpl w:val="41D29394"/>
    <w:lvl w:ilvl="0" w:tplc="861203CA">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7E7C1E"/>
    <w:multiLevelType w:val="hybridMultilevel"/>
    <w:tmpl w:val="A7422A4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C4B12DB"/>
    <w:multiLevelType w:val="hybridMultilevel"/>
    <w:tmpl w:val="8548A658"/>
    <w:lvl w:ilvl="0" w:tplc="861203CA">
      <w:start w:val="1"/>
      <w:numFmt w:val="bullet"/>
      <w:lvlText w:val="-"/>
      <w:lvlJc w:val="left"/>
      <w:pPr>
        <w:ind w:left="720" w:hanging="360"/>
      </w:pPr>
      <w:rPr>
        <w:rFonts w:ascii="Verdana" w:hAnsi="Verdan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113B11"/>
    <w:multiLevelType w:val="hybridMultilevel"/>
    <w:tmpl w:val="E26E2A98"/>
    <w:lvl w:ilvl="0" w:tplc="2056ED1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DC40278"/>
    <w:multiLevelType w:val="hybridMultilevel"/>
    <w:tmpl w:val="C6CABECA"/>
    <w:lvl w:ilvl="0" w:tplc="861203CA">
      <w:start w:val="1"/>
      <w:numFmt w:val="bullet"/>
      <w:lvlText w:val="-"/>
      <w:lvlJc w:val="left"/>
      <w:pPr>
        <w:ind w:left="1440" w:hanging="360"/>
      </w:pPr>
      <w:rPr>
        <w:rFonts w:ascii="Verdana" w:hAnsi="Verdana"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65464C6"/>
    <w:multiLevelType w:val="hybridMultilevel"/>
    <w:tmpl w:val="0E6497C0"/>
    <w:lvl w:ilvl="0" w:tplc="7A80EB9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C09"/>
    <w:rsid w:val="0003388D"/>
    <w:rsid w:val="00073CFE"/>
    <w:rsid w:val="000C4FFD"/>
    <w:rsid w:val="000E7761"/>
    <w:rsid w:val="000E7B8D"/>
    <w:rsid w:val="000F0A31"/>
    <w:rsid w:val="00127850"/>
    <w:rsid w:val="001B3B0C"/>
    <w:rsid w:val="001D04AB"/>
    <w:rsid w:val="001D3B70"/>
    <w:rsid w:val="001D4789"/>
    <w:rsid w:val="001E3B56"/>
    <w:rsid w:val="001F3798"/>
    <w:rsid w:val="001F6D1D"/>
    <w:rsid w:val="00201879"/>
    <w:rsid w:val="002238D3"/>
    <w:rsid w:val="00247BFA"/>
    <w:rsid w:val="002A2D50"/>
    <w:rsid w:val="002B702C"/>
    <w:rsid w:val="002D2DA7"/>
    <w:rsid w:val="0034582D"/>
    <w:rsid w:val="003C1CD5"/>
    <w:rsid w:val="003E6743"/>
    <w:rsid w:val="00427369"/>
    <w:rsid w:val="00427755"/>
    <w:rsid w:val="00493675"/>
    <w:rsid w:val="004F6F84"/>
    <w:rsid w:val="00527134"/>
    <w:rsid w:val="005527D7"/>
    <w:rsid w:val="00565E3D"/>
    <w:rsid w:val="005664C8"/>
    <w:rsid w:val="0057173C"/>
    <w:rsid w:val="005B4B03"/>
    <w:rsid w:val="005E1569"/>
    <w:rsid w:val="005E2816"/>
    <w:rsid w:val="00646196"/>
    <w:rsid w:val="0065260C"/>
    <w:rsid w:val="00713FFB"/>
    <w:rsid w:val="00714D87"/>
    <w:rsid w:val="007B50FB"/>
    <w:rsid w:val="00825FBD"/>
    <w:rsid w:val="00897E22"/>
    <w:rsid w:val="00901668"/>
    <w:rsid w:val="00911A18"/>
    <w:rsid w:val="00915696"/>
    <w:rsid w:val="009B65A3"/>
    <w:rsid w:val="00A16AEE"/>
    <w:rsid w:val="00A85677"/>
    <w:rsid w:val="00A96C23"/>
    <w:rsid w:val="00AB274C"/>
    <w:rsid w:val="00AC3AC8"/>
    <w:rsid w:val="00B1378E"/>
    <w:rsid w:val="00B24DDD"/>
    <w:rsid w:val="00B3215F"/>
    <w:rsid w:val="00BB5D01"/>
    <w:rsid w:val="00C3796F"/>
    <w:rsid w:val="00CD0875"/>
    <w:rsid w:val="00D16866"/>
    <w:rsid w:val="00D6358E"/>
    <w:rsid w:val="00DF1F7E"/>
    <w:rsid w:val="00E414D7"/>
    <w:rsid w:val="00E42C09"/>
    <w:rsid w:val="00E72490"/>
    <w:rsid w:val="00EB5965"/>
    <w:rsid w:val="00EF3C74"/>
    <w:rsid w:val="00F2716B"/>
    <w:rsid w:val="00F96900"/>
    <w:rsid w:val="00FA380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342EB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C09"/>
    <w:pPr>
      <w:ind w:left="720"/>
      <w:contextualSpacing/>
    </w:pPr>
  </w:style>
  <w:style w:type="character" w:styleId="Strong">
    <w:name w:val="Strong"/>
    <w:basedOn w:val="DefaultParagraphFont"/>
    <w:uiPriority w:val="22"/>
    <w:qFormat/>
    <w:rsid w:val="00911A18"/>
    <w:rPr>
      <w:b/>
      <w:bCs/>
    </w:rPr>
  </w:style>
  <w:style w:type="paragraph" w:styleId="BalloonText">
    <w:name w:val="Balloon Text"/>
    <w:basedOn w:val="Normal"/>
    <w:link w:val="BalloonTextChar"/>
    <w:uiPriority w:val="99"/>
    <w:semiHidden/>
    <w:unhideWhenUsed/>
    <w:rsid w:val="00AB27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274C"/>
    <w:rPr>
      <w:rFonts w:ascii="Lucida Grande" w:hAnsi="Lucida Grande" w:cs="Lucida Grande"/>
      <w:sz w:val="18"/>
      <w:szCs w:val="18"/>
    </w:rPr>
  </w:style>
  <w:style w:type="paragraph" w:styleId="Footer">
    <w:name w:val="footer"/>
    <w:basedOn w:val="Normal"/>
    <w:link w:val="FooterChar"/>
    <w:uiPriority w:val="99"/>
    <w:unhideWhenUsed/>
    <w:rsid w:val="0057173C"/>
    <w:pPr>
      <w:tabs>
        <w:tab w:val="center" w:pos="4320"/>
        <w:tab w:val="right" w:pos="8640"/>
      </w:tabs>
    </w:pPr>
  </w:style>
  <w:style w:type="character" w:customStyle="1" w:styleId="FooterChar">
    <w:name w:val="Footer Char"/>
    <w:basedOn w:val="DefaultParagraphFont"/>
    <w:link w:val="Footer"/>
    <w:uiPriority w:val="99"/>
    <w:rsid w:val="0057173C"/>
  </w:style>
  <w:style w:type="character" w:styleId="PageNumber">
    <w:name w:val="page number"/>
    <w:basedOn w:val="DefaultParagraphFont"/>
    <w:uiPriority w:val="99"/>
    <w:semiHidden/>
    <w:unhideWhenUsed/>
    <w:rsid w:val="0057173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C09"/>
    <w:pPr>
      <w:ind w:left="720"/>
      <w:contextualSpacing/>
    </w:pPr>
  </w:style>
  <w:style w:type="character" w:styleId="Strong">
    <w:name w:val="Strong"/>
    <w:basedOn w:val="DefaultParagraphFont"/>
    <w:uiPriority w:val="22"/>
    <w:qFormat/>
    <w:rsid w:val="00911A18"/>
    <w:rPr>
      <w:b/>
      <w:bCs/>
    </w:rPr>
  </w:style>
  <w:style w:type="paragraph" w:styleId="BalloonText">
    <w:name w:val="Balloon Text"/>
    <w:basedOn w:val="Normal"/>
    <w:link w:val="BalloonTextChar"/>
    <w:uiPriority w:val="99"/>
    <w:semiHidden/>
    <w:unhideWhenUsed/>
    <w:rsid w:val="00AB274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B274C"/>
    <w:rPr>
      <w:rFonts w:ascii="Lucida Grande" w:hAnsi="Lucida Grande" w:cs="Lucida Grande"/>
      <w:sz w:val="18"/>
      <w:szCs w:val="18"/>
    </w:rPr>
  </w:style>
  <w:style w:type="paragraph" w:styleId="Footer">
    <w:name w:val="footer"/>
    <w:basedOn w:val="Normal"/>
    <w:link w:val="FooterChar"/>
    <w:uiPriority w:val="99"/>
    <w:unhideWhenUsed/>
    <w:rsid w:val="0057173C"/>
    <w:pPr>
      <w:tabs>
        <w:tab w:val="center" w:pos="4320"/>
        <w:tab w:val="right" w:pos="8640"/>
      </w:tabs>
    </w:pPr>
  </w:style>
  <w:style w:type="character" w:customStyle="1" w:styleId="FooterChar">
    <w:name w:val="Footer Char"/>
    <w:basedOn w:val="DefaultParagraphFont"/>
    <w:link w:val="Footer"/>
    <w:uiPriority w:val="99"/>
    <w:rsid w:val="0057173C"/>
  </w:style>
  <w:style w:type="character" w:styleId="PageNumber">
    <w:name w:val="page number"/>
    <w:basedOn w:val="DefaultParagraphFont"/>
    <w:uiPriority w:val="99"/>
    <w:semiHidden/>
    <w:unhideWhenUsed/>
    <w:rsid w:val="00571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743319">
      <w:bodyDiv w:val="1"/>
      <w:marLeft w:val="0"/>
      <w:marRight w:val="0"/>
      <w:marTop w:val="0"/>
      <w:marBottom w:val="0"/>
      <w:divBdr>
        <w:top w:val="none" w:sz="0" w:space="0" w:color="auto"/>
        <w:left w:val="none" w:sz="0" w:space="0" w:color="auto"/>
        <w:bottom w:val="none" w:sz="0" w:space="0" w:color="auto"/>
        <w:right w:val="none" w:sz="0" w:space="0" w:color="auto"/>
      </w:divBdr>
    </w:div>
    <w:div w:id="305820117">
      <w:bodyDiv w:val="1"/>
      <w:marLeft w:val="0"/>
      <w:marRight w:val="0"/>
      <w:marTop w:val="0"/>
      <w:marBottom w:val="0"/>
      <w:divBdr>
        <w:top w:val="none" w:sz="0" w:space="0" w:color="auto"/>
        <w:left w:val="none" w:sz="0" w:space="0" w:color="auto"/>
        <w:bottom w:val="none" w:sz="0" w:space="0" w:color="auto"/>
        <w:right w:val="none" w:sz="0" w:space="0" w:color="auto"/>
      </w:divBdr>
    </w:div>
    <w:div w:id="1349141379">
      <w:bodyDiv w:val="1"/>
      <w:marLeft w:val="0"/>
      <w:marRight w:val="0"/>
      <w:marTop w:val="0"/>
      <w:marBottom w:val="0"/>
      <w:divBdr>
        <w:top w:val="none" w:sz="0" w:space="0" w:color="auto"/>
        <w:left w:val="none" w:sz="0" w:space="0" w:color="auto"/>
        <w:bottom w:val="none" w:sz="0" w:space="0" w:color="auto"/>
        <w:right w:val="none" w:sz="0" w:space="0" w:color="auto"/>
      </w:divBdr>
    </w:div>
    <w:div w:id="1651321437">
      <w:bodyDiv w:val="1"/>
      <w:marLeft w:val="0"/>
      <w:marRight w:val="0"/>
      <w:marTop w:val="0"/>
      <w:marBottom w:val="0"/>
      <w:divBdr>
        <w:top w:val="none" w:sz="0" w:space="0" w:color="auto"/>
        <w:left w:val="none" w:sz="0" w:space="0" w:color="auto"/>
        <w:bottom w:val="none" w:sz="0" w:space="0" w:color="auto"/>
        <w:right w:val="none" w:sz="0" w:space="0" w:color="auto"/>
      </w:divBdr>
    </w:div>
    <w:div w:id="18364581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microsoft.com/office/2007/relationships/hdphoto" Target="media/hdphoto1.wdp"/><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33</Pages>
  <Words>9567</Words>
  <Characters>54535</Characters>
  <Application>Microsoft Macintosh Word</Application>
  <DocSecurity>0</DocSecurity>
  <Lines>454</Lines>
  <Paragraphs>127</Paragraphs>
  <ScaleCrop>false</ScaleCrop>
  <Company/>
  <LinksUpToDate>false</LinksUpToDate>
  <CharactersWithSpaces>63975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Sidney Marshall</dc:creator>
  <cp:keywords/>
  <dc:description/>
  <cp:lastModifiedBy>Sidney Marshall</cp:lastModifiedBy>
  <cp:revision>14</cp:revision>
  <dcterms:created xsi:type="dcterms:W3CDTF">2015-11-05T17:48:00Z</dcterms:created>
  <dcterms:modified xsi:type="dcterms:W3CDTF">2015-12-08T19:00:00Z</dcterms:modified>
</cp:coreProperties>
</file>