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A22" w:rsidRDefault="00DE3826" w:rsidP="008C5941">
      <w:pPr>
        <w:jc w:val="center"/>
        <w:rPr>
          <w:b/>
          <w:u w:val="single"/>
        </w:rPr>
      </w:pPr>
      <w:r>
        <w:rPr>
          <w:b/>
          <w:u w:val="single"/>
        </w:rPr>
        <w:t xml:space="preserve">Pol </w:t>
      </w:r>
      <w:proofErr w:type="spellStart"/>
      <w:r>
        <w:rPr>
          <w:b/>
          <w:u w:val="single"/>
        </w:rPr>
        <w:t>Sci</w:t>
      </w:r>
      <w:proofErr w:type="spellEnd"/>
      <w:r>
        <w:rPr>
          <w:b/>
          <w:u w:val="single"/>
        </w:rPr>
        <w:t xml:space="preserve"> 2XX3 final</w:t>
      </w:r>
    </w:p>
    <w:p w:rsidR="00DE3826" w:rsidRDefault="00DE3826">
      <w:pPr>
        <w:rPr>
          <w:b/>
        </w:rPr>
      </w:pPr>
      <w:r>
        <w:rPr>
          <w:b/>
        </w:rPr>
        <w:t xml:space="preserve">Import-Substituting Industrialization </w:t>
      </w:r>
    </w:p>
    <w:p w:rsidR="00DE3826" w:rsidRDefault="00DE3826" w:rsidP="00DE3826">
      <w:pPr>
        <w:pStyle w:val="ListParagraph"/>
        <w:numPr>
          <w:ilvl w:val="0"/>
          <w:numId w:val="1"/>
        </w:numPr>
      </w:pPr>
      <w:r>
        <w:t>Latin America, 1930s post-depression -  no global market to sell their goods</w:t>
      </w:r>
    </w:p>
    <w:p w:rsidR="00DE3826" w:rsidRDefault="00DE3826" w:rsidP="00DE3826">
      <w:pPr>
        <w:pStyle w:val="ListParagraph"/>
        <w:numPr>
          <w:ilvl w:val="0"/>
          <w:numId w:val="1"/>
        </w:numPr>
      </w:pPr>
      <w:r>
        <w:t xml:space="preserve">Imposing quotas and tariffs on foreign consumer goods to protect emerging domestic industries from international industrialization </w:t>
      </w:r>
    </w:p>
    <w:p w:rsidR="00DE3826" w:rsidRDefault="00DE3826" w:rsidP="00DE3826">
      <w:pPr>
        <w:pStyle w:val="ListParagraph"/>
        <w:numPr>
          <w:ilvl w:val="0"/>
          <w:numId w:val="1"/>
        </w:numPr>
      </w:pPr>
      <w:r>
        <w:t>Facilitating imports of capital equipment (machinery) ; to reduce cost they would over value their own currencies</w:t>
      </w:r>
    </w:p>
    <w:p w:rsidR="00DE3826" w:rsidRDefault="00DE3826" w:rsidP="00DE3826">
      <w:pPr>
        <w:pStyle w:val="ListParagraph"/>
        <w:numPr>
          <w:ilvl w:val="0"/>
          <w:numId w:val="1"/>
        </w:numPr>
      </w:pPr>
      <w:r>
        <w:t>Export taxes and overvalued currencies put traditional primary goods exporters (agricultural products and minerals at a competitive disadvantage, depriving the country of foreign exchange income</w:t>
      </w:r>
    </w:p>
    <w:p w:rsidR="00DE3826" w:rsidRDefault="00DE3826" w:rsidP="00DE3826">
      <w:pPr>
        <w:pStyle w:val="ListParagraph"/>
        <w:numPr>
          <w:ilvl w:val="0"/>
          <w:numId w:val="1"/>
        </w:numPr>
      </w:pPr>
      <w:r>
        <w:t>Subsidized imports of machinery and technologies that employ fewer workers rather than labour-intensive production that predominated in Asia replaced dependence on consumer-goods imports with dependence on imported capital goods, foreign technologies and credit</w:t>
      </w:r>
    </w:p>
    <w:p w:rsidR="00F71E42" w:rsidRDefault="00F71E42" w:rsidP="00F71E42">
      <w:pPr>
        <w:rPr>
          <w:i/>
        </w:rPr>
      </w:pPr>
      <w:r>
        <w:rPr>
          <w:i/>
        </w:rPr>
        <w:t>Origins</w:t>
      </w:r>
    </w:p>
    <w:p w:rsidR="00F71E42" w:rsidRDefault="00F71E42" w:rsidP="00F71E42">
      <w:pPr>
        <w:pStyle w:val="ListParagraph"/>
        <w:numPr>
          <w:ilvl w:val="0"/>
          <w:numId w:val="5"/>
        </w:numPr>
      </w:pPr>
      <w:r>
        <w:t xml:space="preserve">Latin America; before </w:t>
      </w:r>
      <w:proofErr w:type="spellStart"/>
      <w:r>
        <w:t>isi</w:t>
      </w:r>
      <w:proofErr w:type="spellEnd"/>
      <w:r>
        <w:t xml:space="preserve"> income was generated by exporting raw materials/primary goods</w:t>
      </w:r>
    </w:p>
    <w:p w:rsidR="00F71E42" w:rsidRDefault="00F71E42" w:rsidP="00F71E42">
      <w:pPr>
        <w:pStyle w:val="ListParagraph"/>
        <w:numPr>
          <w:ilvl w:val="0"/>
          <w:numId w:val="5"/>
        </w:numPr>
      </w:pPr>
      <w:r>
        <w:t>Great depression, deep in export markets for primary goods</w:t>
      </w:r>
    </w:p>
    <w:p w:rsidR="00F71E42" w:rsidRDefault="00F71E42" w:rsidP="00F71E42">
      <w:pPr>
        <w:pStyle w:val="ListParagraph"/>
        <w:numPr>
          <w:ilvl w:val="0"/>
          <w:numId w:val="5"/>
        </w:numPr>
      </w:pPr>
      <w:r>
        <w:t>Highly unequal distribution of land, capital large land holdings by a small number of people; money concentrated; hard for new entrepreneurs hard to succeed</w:t>
      </w:r>
    </w:p>
    <w:p w:rsidR="00F71E42" w:rsidRDefault="00F71E42" w:rsidP="00F71E42">
      <w:pPr>
        <w:rPr>
          <w:i/>
        </w:rPr>
      </w:pPr>
      <w:r>
        <w:rPr>
          <w:i/>
        </w:rPr>
        <w:t>Goals</w:t>
      </w:r>
    </w:p>
    <w:p w:rsidR="00F71E42" w:rsidRDefault="00F71E42" w:rsidP="00F71E42">
      <w:pPr>
        <w:pStyle w:val="ListParagraph"/>
        <w:numPr>
          <w:ilvl w:val="0"/>
          <w:numId w:val="6"/>
        </w:numPr>
      </w:pPr>
      <w:r>
        <w:t>Industrialization</w:t>
      </w:r>
    </w:p>
    <w:p w:rsidR="00F71E42" w:rsidRDefault="00F71E42" w:rsidP="00F71E42">
      <w:pPr>
        <w:pStyle w:val="ListParagraph"/>
        <w:numPr>
          <w:ilvl w:val="0"/>
          <w:numId w:val="6"/>
        </w:numPr>
      </w:pPr>
      <w:r>
        <w:t>Reduce dependence on imports</w:t>
      </w:r>
    </w:p>
    <w:p w:rsidR="00F71E42" w:rsidRDefault="00F71E42" w:rsidP="00F71E42">
      <w:pPr>
        <w:pStyle w:val="ListParagraph"/>
        <w:numPr>
          <w:ilvl w:val="0"/>
          <w:numId w:val="6"/>
        </w:numPr>
      </w:pPr>
      <w:r>
        <w:t>Improve consumption and standard of living</w:t>
      </w:r>
    </w:p>
    <w:p w:rsidR="00F71E42" w:rsidRDefault="00F71E42" w:rsidP="00F71E42">
      <w:r>
        <w:rPr>
          <w:i/>
        </w:rPr>
        <w:t>Strategies</w:t>
      </w:r>
    </w:p>
    <w:p w:rsidR="00F71E42" w:rsidRDefault="00F71E42" w:rsidP="00F71E42">
      <w:pPr>
        <w:pStyle w:val="ListParagraph"/>
        <w:numPr>
          <w:ilvl w:val="0"/>
          <w:numId w:val="7"/>
        </w:numPr>
      </w:pPr>
      <w:r>
        <w:t>Tariffs (import taxes) – makes foreign goods more expensive</w:t>
      </w:r>
    </w:p>
    <w:p w:rsidR="00F71E42" w:rsidRDefault="00F71E42" w:rsidP="00F71E42">
      <w:pPr>
        <w:pStyle w:val="ListParagraph"/>
        <w:numPr>
          <w:ilvl w:val="0"/>
          <w:numId w:val="7"/>
        </w:numPr>
      </w:pPr>
      <w:r>
        <w:t>Subsidies (cheap energy, targeted cheap credit)</w:t>
      </w:r>
    </w:p>
    <w:p w:rsidR="00F71E42" w:rsidRDefault="00F71E42" w:rsidP="00F71E42">
      <w:pPr>
        <w:pStyle w:val="ListParagraph"/>
        <w:numPr>
          <w:ilvl w:val="0"/>
          <w:numId w:val="7"/>
        </w:numPr>
      </w:pPr>
      <w:r>
        <w:t>Overvalued exchange rate (good for imports, bad for exports)</w:t>
      </w:r>
    </w:p>
    <w:p w:rsidR="00F71E42" w:rsidRDefault="00F71E42" w:rsidP="00F71E42">
      <w:pPr>
        <w:pStyle w:val="ListParagraph"/>
        <w:numPr>
          <w:ilvl w:val="0"/>
          <w:numId w:val="7"/>
        </w:numPr>
      </w:pPr>
      <w:r>
        <w:t xml:space="preserve">State ownership of key industries (energy, telecom, petroleum) </w:t>
      </w:r>
    </w:p>
    <w:p w:rsidR="00F71E42" w:rsidRDefault="0037422B" w:rsidP="00F71E42">
      <w:pPr>
        <w:pStyle w:val="ListParagraph"/>
        <w:numPr>
          <w:ilvl w:val="0"/>
          <w:numId w:val="7"/>
        </w:numPr>
      </w:pPr>
      <w:r>
        <w:t xml:space="preserve">Labour acquiescence </w:t>
      </w:r>
      <w:r>
        <w:sym w:font="Wingdings" w:char="F0E0"/>
      </w:r>
      <w:r>
        <w:t xml:space="preserve"> keep workers happy </w:t>
      </w:r>
      <w:r>
        <w:sym w:font="Wingdings" w:char="F0E0"/>
      </w:r>
      <w:r>
        <w:t xml:space="preserve"> give generous </w:t>
      </w:r>
      <w:r w:rsidR="00600E45">
        <w:t>subsidies</w:t>
      </w:r>
      <w:r>
        <w:t>, only for people in certain industries key for national development</w:t>
      </w:r>
    </w:p>
    <w:p w:rsidR="0037422B" w:rsidRDefault="0037422B" w:rsidP="0037422B">
      <w:pPr>
        <w:rPr>
          <w:i/>
        </w:rPr>
      </w:pPr>
      <w:r>
        <w:rPr>
          <w:i/>
        </w:rPr>
        <w:t>Consequences</w:t>
      </w:r>
    </w:p>
    <w:p w:rsidR="0037422B" w:rsidRDefault="0037422B" w:rsidP="0037422B">
      <w:pPr>
        <w:pStyle w:val="ListParagraph"/>
        <w:numPr>
          <w:ilvl w:val="0"/>
          <w:numId w:val="8"/>
        </w:numPr>
      </w:pPr>
      <w:r>
        <w:t>Uncompetitive domestic market/production</w:t>
      </w:r>
    </w:p>
    <w:p w:rsidR="0037422B" w:rsidRDefault="0037422B" w:rsidP="0037422B">
      <w:pPr>
        <w:pStyle w:val="ListParagraph"/>
        <w:numPr>
          <w:ilvl w:val="1"/>
          <w:numId w:val="8"/>
        </w:numPr>
      </w:pPr>
      <w:r>
        <w:t>New industries but</w:t>
      </w:r>
      <w:r w:rsidR="00600E45">
        <w:t xml:space="preserve"> </w:t>
      </w:r>
      <w:r>
        <w:t>goods of lower quality and expensive cost (not good for export)</w:t>
      </w:r>
    </w:p>
    <w:p w:rsidR="0037422B" w:rsidRDefault="0037422B" w:rsidP="0037422B">
      <w:pPr>
        <w:pStyle w:val="ListParagraph"/>
        <w:numPr>
          <w:ilvl w:val="0"/>
          <w:numId w:val="8"/>
        </w:numPr>
      </w:pPr>
      <w:r>
        <w:t xml:space="preserve">Trade deficit </w:t>
      </w:r>
      <w:r>
        <w:sym w:font="Wingdings" w:char="F0E0"/>
      </w:r>
      <w:r>
        <w:t xml:space="preserve"> currency crises/need to devalue exchange rates</w:t>
      </w:r>
    </w:p>
    <w:p w:rsidR="0037422B" w:rsidRDefault="0037422B" w:rsidP="0037422B">
      <w:pPr>
        <w:pStyle w:val="ListParagraph"/>
        <w:numPr>
          <w:ilvl w:val="1"/>
          <w:numId w:val="8"/>
        </w:numPr>
      </w:pPr>
      <w:r>
        <w:t>Value of currency determined by demand for your products/how much trade</w:t>
      </w:r>
    </w:p>
    <w:p w:rsidR="0037422B" w:rsidRDefault="0037422B" w:rsidP="0037422B">
      <w:proofErr w:type="gramStart"/>
      <w:r>
        <w:t>two</w:t>
      </w:r>
      <w:proofErr w:type="gramEnd"/>
      <w:r>
        <w:t xml:space="preserve"> phases</w:t>
      </w:r>
    </w:p>
    <w:p w:rsidR="0037422B" w:rsidRDefault="0037422B" w:rsidP="0037422B">
      <w:pPr>
        <w:pStyle w:val="ListParagraph"/>
        <w:numPr>
          <w:ilvl w:val="0"/>
          <w:numId w:val="9"/>
        </w:numPr>
      </w:pPr>
      <w:r>
        <w:t>Easy phase; simple consumer goods, as you want to deep</w:t>
      </w:r>
      <w:r w:rsidR="00600E45">
        <w:t xml:space="preserve"> </w:t>
      </w:r>
      <w:r>
        <w:t>end ISI it creates semi/durable goods, have to import more</w:t>
      </w:r>
    </w:p>
    <w:p w:rsidR="0037422B" w:rsidRDefault="0037422B" w:rsidP="0037422B">
      <w:pPr>
        <w:pStyle w:val="ListParagraph"/>
        <w:numPr>
          <w:ilvl w:val="0"/>
          <w:numId w:val="9"/>
        </w:numPr>
      </w:pPr>
      <w:r>
        <w:t>You get early growth, currency gap, results in cycle of devaluation</w:t>
      </w:r>
    </w:p>
    <w:p w:rsidR="0037422B" w:rsidRPr="0037422B" w:rsidRDefault="0037422B" w:rsidP="0037422B">
      <w:proofErr w:type="gramStart"/>
      <w:r>
        <w:t>Effect on politics?</w:t>
      </w:r>
      <w:proofErr w:type="gramEnd"/>
      <w:r>
        <w:t xml:space="preserve"> Focus on urban (expanding benefits</w:t>
      </w:r>
    </w:p>
    <w:p w:rsidR="0037422B" w:rsidRDefault="0037422B" w:rsidP="0037422B"/>
    <w:p w:rsidR="0037422B" w:rsidRDefault="0037422B" w:rsidP="0037422B">
      <w:r>
        <w:t xml:space="preserve">Which policy is not ISI? </w:t>
      </w:r>
      <w:r w:rsidR="00600E45">
        <w:t>Tariffs</w:t>
      </w:r>
      <w:r>
        <w:t xml:space="preserve">, subsidized energy, floating exchange rates, restrictions on FDI </w:t>
      </w:r>
      <w:r>
        <w:sym w:font="Wingdings" w:char="F0E0"/>
      </w:r>
      <w:r>
        <w:t xml:space="preserve"> floating exchange rates</w:t>
      </w:r>
    </w:p>
    <w:p w:rsidR="00600E45" w:rsidRPr="00F71E42" w:rsidRDefault="00600E45" w:rsidP="0037422B"/>
    <w:p w:rsidR="00F71E42" w:rsidRPr="00F71E42" w:rsidRDefault="00F71E42" w:rsidP="00F71E42"/>
    <w:p w:rsidR="00F71E42" w:rsidRPr="00F71E42" w:rsidRDefault="00F71E42" w:rsidP="00F71E42">
      <w:pPr>
        <w:rPr>
          <w:i/>
        </w:rPr>
      </w:pPr>
    </w:p>
    <w:p w:rsidR="008C5941" w:rsidRDefault="008C5941" w:rsidP="008C5941"/>
    <w:p w:rsidR="00600E45" w:rsidRDefault="00600E45" w:rsidP="008C5941">
      <w:pPr>
        <w:rPr>
          <w:b/>
        </w:rPr>
      </w:pPr>
    </w:p>
    <w:p w:rsidR="00600E45" w:rsidRDefault="00600E45" w:rsidP="008C5941">
      <w:pPr>
        <w:rPr>
          <w:b/>
        </w:rPr>
      </w:pPr>
    </w:p>
    <w:p w:rsidR="00600E45" w:rsidRDefault="00600E45" w:rsidP="008C5941">
      <w:pPr>
        <w:rPr>
          <w:b/>
        </w:rPr>
      </w:pPr>
    </w:p>
    <w:p w:rsidR="00600E45" w:rsidRDefault="00600E45" w:rsidP="008C5941">
      <w:pPr>
        <w:rPr>
          <w:b/>
        </w:rPr>
      </w:pPr>
    </w:p>
    <w:p w:rsidR="00600E45" w:rsidRDefault="00600E45" w:rsidP="008C5941">
      <w:pPr>
        <w:rPr>
          <w:b/>
        </w:rPr>
      </w:pPr>
    </w:p>
    <w:p w:rsidR="00600E45" w:rsidRDefault="00600E45" w:rsidP="008C5941">
      <w:pPr>
        <w:rPr>
          <w:b/>
        </w:rPr>
      </w:pPr>
    </w:p>
    <w:p w:rsidR="00600E45" w:rsidRDefault="00600E45" w:rsidP="008C5941">
      <w:pPr>
        <w:rPr>
          <w:b/>
        </w:rPr>
      </w:pPr>
    </w:p>
    <w:p w:rsidR="00600E45" w:rsidRDefault="00600E45" w:rsidP="008C5941">
      <w:pPr>
        <w:rPr>
          <w:b/>
        </w:rPr>
      </w:pPr>
    </w:p>
    <w:p w:rsidR="00600E45" w:rsidRDefault="00600E45" w:rsidP="008C5941">
      <w:pPr>
        <w:rPr>
          <w:b/>
        </w:rPr>
      </w:pPr>
    </w:p>
    <w:p w:rsidR="008C5941" w:rsidRDefault="008C5941" w:rsidP="008C5941">
      <w:pPr>
        <w:rPr>
          <w:b/>
        </w:rPr>
      </w:pPr>
      <w:r>
        <w:rPr>
          <w:b/>
        </w:rPr>
        <w:t>Export-Oriented Industrialization</w:t>
      </w:r>
    </w:p>
    <w:p w:rsidR="008C5941" w:rsidRDefault="000737BB" w:rsidP="000737BB">
      <w:pPr>
        <w:pStyle w:val="ListParagraph"/>
        <w:numPr>
          <w:ilvl w:val="0"/>
          <w:numId w:val="2"/>
        </w:numPr>
      </w:pPr>
      <w:r w:rsidRPr="000737BB">
        <w:t xml:space="preserve">As governments phased out their protectionist measures, they forced </w:t>
      </w:r>
      <w:r>
        <w:t>local companies to become more competitive in the world market</w:t>
      </w:r>
    </w:p>
    <w:p w:rsidR="000737BB" w:rsidRDefault="000737BB" w:rsidP="000737BB">
      <w:pPr>
        <w:pStyle w:val="ListParagraph"/>
        <w:numPr>
          <w:ilvl w:val="0"/>
          <w:numId w:val="2"/>
        </w:numPr>
      </w:pPr>
      <w:r>
        <w:t>EAST ASIA!!</w:t>
      </w:r>
      <w:r w:rsidR="00814552">
        <w:t xml:space="preserve"> ; 1960s</w:t>
      </w:r>
    </w:p>
    <w:p w:rsidR="00814552" w:rsidRDefault="00814552" w:rsidP="000737BB">
      <w:pPr>
        <w:pStyle w:val="ListParagraph"/>
        <w:numPr>
          <w:ilvl w:val="0"/>
          <w:numId w:val="2"/>
        </w:numPr>
      </w:pPr>
      <w:r>
        <w:t>Because of smaller populations, many Asian states did not believe ISI, which relied on the domestic market, was feasible; also had fewer agricultural goods or raw material to export</w:t>
      </w:r>
    </w:p>
    <w:p w:rsidR="00600E45" w:rsidRDefault="00600E45" w:rsidP="00600E45">
      <w:pPr>
        <w:rPr>
          <w:i/>
        </w:rPr>
      </w:pPr>
      <w:r>
        <w:rPr>
          <w:i/>
        </w:rPr>
        <w:t>Origins</w:t>
      </w:r>
    </w:p>
    <w:p w:rsidR="00600E45" w:rsidRDefault="00600E45" w:rsidP="00600E45">
      <w:pPr>
        <w:pStyle w:val="ListParagraph"/>
        <w:numPr>
          <w:ilvl w:val="0"/>
          <w:numId w:val="11"/>
        </w:numPr>
      </w:pPr>
      <w:r>
        <w:t xml:space="preserve">South East </w:t>
      </w:r>
      <w:proofErr w:type="spellStart"/>
      <w:r>
        <w:t>asia</w:t>
      </w:r>
      <w:proofErr w:type="spellEnd"/>
    </w:p>
    <w:p w:rsidR="00600E45" w:rsidRDefault="00600E45" w:rsidP="00600E45">
      <w:pPr>
        <w:pStyle w:val="ListParagraph"/>
        <w:numPr>
          <w:ilvl w:val="0"/>
          <w:numId w:val="11"/>
        </w:numPr>
      </w:pPr>
      <w:r>
        <w:t>Post WWII context</w:t>
      </w:r>
    </w:p>
    <w:p w:rsidR="00600E45" w:rsidRDefault="00600E45" w:rsidP="00600E45">
      <w:pPr>
        <w:pStyle w:val="ListParagraph"/>
        <w:numPr>
          <w:ilvl w:val="0"/>
          <w:numId w:val="11"/>
        </w:numPr>
      </w:pPr>
      <w:r>
        <w:t>More equal distribution of land</w:t>
      </w:r>
    </w:p>
    <w:p w:rsidR="00600E45" w:rsidRDefault="00600E45" w:rsidP="00600E45">
      <w:pPr>
        <w:pStyle w:val="ListParagraph"/>
        <w:numPr>
          <w:ilvl w:val="0"/>
          <w:numId w:val="11"/>
        </w:numPr>
      </w:pPr>
      <w:r>
        <w:t>Relatively small states (as opposed to brazil, Argentina)</w:t>
      </w:r>
    </w:p>
    <w:p w:rsidR="00600E45" w:rsidRDefault="00600E45" w:rsidP="00600E45">
      <w:pPr>
        <w:rPr>
          <w:i/>
        </w:rPr>
      </w:pPr>
      <w:r>
        <w:rPr>
          <w:i/>
        </w:rPr>
        <w:t>Goals</w:t>
      </w:r>
    </w:p>
    <w:p w:rsidR="00600E45" w:rsidRDefault="00600E45" w:rsidP="00600E45">
      <w:pPr>
        <w:pStyle w:val="ListParagraph"/>
        <w:numPr>
          <w:ilvl w:val="0"/>
          <w:numId w:val="12"/>
        </w:numPr>
      </w:pPr>
      <w:r>
        <w:t>Desire to industrialize</w:t>
      </w:r>
    </w:p>
    <w:p w:rsidR="00600E45" w:rsidRDefault="00600E45" w:rsidP="00600E45">
      <w:pPr>
        <w:pStyle w:val="ListParagraph"/>
        <w:numPr>
          <w:ilvl w:val="0"/>
          <w:numId w:val="12"/>
        </w:numPr>
      </w:pPr>
      <w:r>
        <w:t>Reduce dependence on imports</w:t>
      </w:r>
    </w:p>
    <w:p w:rsidR="00600E45" w:rsidRDefault="00600E45" w:rsidP="00600E45">
      <w:pPr>
        <w:pStyle w:val="ListParagraph"/>
        <w:numPr>
          <w:ilvl w:val="0"/>
          <w:numId w:val="12"/>
        </w:numPr>
      </w:pPr>
      <w:r>
        <w:t xml:space="preserve">Expand exports (domestic markets too small) </w:t>
      </w:r>
    </w:p>
    <w:p w:rsidR="00B82C25" w:rsidRDefault="00B82C25" w:rsidP="00B82C25">
      <w:pPr>
        <w:rPr>
          <w:i/>
        </w:rPr>
      </w:pPr>
      <w:r>
        <w:rPr>
          <w:i/>
        </w:rPr>
        <w:t>Strategies</w:t>
      </w:r>
    </w:p>
    <w:p w:rsidR="00B82C25" w:rsidRDefault="00B82C25" w:rsidP="00B82C25">
      <w:pPr>
        <w:pStyle w:val="ListParagraph"/>
        <w:numPr>
          <w:ilvl w:val="0"/>
          <w:numId w:val="13"/>
        </w:numPr>
      </w:pPr>
      <w:r>
        <w:t>Strategic protection for SOME industries through</w:t>
      </w:r>
    </w:p>
    <w:p w:rsidR="00B82C25" w:rsidRDefault="00B82C25" w:rsidP="00B82C25">
      <w:pPr>
        <w:pStyle w:val="ListParagraph"/>
        <w:numPr>
          <w:ilvl w:val="1"/>
          <w:numId w:val="13"/>
        </w:numPr>
      </w:pPr>
      <w:r>
        <w:t>Tariffs and subsidies</w:t>
      </w:r>
    </w:p>
    <w:p w:rsidR="00B82C25" w:rsidRDefault="00B82C25" w:rsidP="00B82C25">
      <w:pPr>
        <w:pStyle w:val="ListParagraph"/>
        <w:numPr>
          <w:ilvl w:val="1"/>
          <w:numId w:val="13"/>
        </w:numPr>
      </w:pPr>
      <w:r>
        <w:t>More sustained growth, but still some state intervention that created pockets of inefficiency</w:t>
      </w:r>
    </w:p>
    <w:p w:rsidR="00B82C25" w:rsidRPr="00B82C25" w:rsidRDefault="00B82C25" w:rsidP="00B82C25">
      <w:pPr>
        <w:pStyle w:val="ListParagraph"/>
        <w:ind w:left="1440"/>
      </w:pPr>
    </w:p>
    <w:p w:rsidR="008C5941" w:rsidRDefault="008C5941" w:rsidP="008C5941"/>
    <w:p w:rsidR="00216630" w:rsidRDefault="00216630" w:rsidP="008C5941">
      <w:r>
        <w:rPr>
          <w:b/>
        </w:rPr>
        <w:t>Mercantilism</w:t>
      </w:r>
    </w:p>
    <w:p w:rsidR="00216630" w:rsidRDefault="00216630" w:rsidP="00216630">
      <w:pPr>
        <w:pStyle w:val="ListParagraph"/>
        <w:numPr>
          <w:ilvl w:val="0"/>
          <w:numId w:val="3"/>
        </w:numPr>
      </w:pPr>
      <w:r>
        <w:t xml:space="preserve">A </w:t>
      </w:r>
      <w:proofErr w:type="spellStart"/>
      <w:r>
        <w:t>nations</w:t>
      </w:r>
      <w:proofErr w:type="spellEnd"/>
      <w:r>
        <w:t xml:space="preserve"> economic activity as a means of enhancing the political power of the state/monarch</w:t>
      </w:r>
    </w:p>
    <w:p w:rsidR="00216630" w:rsidRDefault="00216630" w:rsidP="00216630"/>
    <w:p w:rsidR="00216630" w:rsidRDefault="00216630" w:rsidP="00216630">
      <w:pPr>
        <w:rPr>
          <w:b/>
        </w:rPr>
      </w:pPr>
      <w:r>
        <w:rPr>
          <w:b/>
        </w:rPr>
        <w:t>Smith</w:t>
      </w:r>
    </w:p>
    <w:p w:rsidR="00216630" w:rsidRDefault="00216630" w:rsidP="00216630">
      <w:pPr>
        <w:pStyle w:val="ListParagraph"/>
        <w:numPr>
          <w:ilvl w:val="0"/>
          <w:numId w:val="3"/>
        </w:numPr>
      </w:pPr>
      <w:r>
        <w:t>Laissez faire; the invisible hand</w:t>
      </w:r>
    </w:p>
    <w:p w:rsidR="00216630" w:rsidRDefault="00216630" w:rsidP="00216630">
      <w:pPr>
        <w:pStyle w:val="ListParagraph"/>
        <w:numPr>
          <w:ilvl w:val="0"/>
          <w:numId w:val="3"/>
        </w:numPr>
      </w:pPr>
      <w:r>
        <w:t>Limited state gives markets free hand</w:t>
      </w:r>
    </w:p>
    <w:p w:rsidR="00216630" w:rsidRDefault="00216630" w:rsidP="00216630"/>
    <w:p w:rsidR="00216630" w:rsidRDefault="00216630" w:rsidP="00216630">
      <w:pPr>
        <w:rPr>
          <w:b/>
        </w:rPr>
      </w:pPr>
      <w:r>
        <w:rPr>
          <w:b/>
        </w:rPr>
        <w:t>Marx</w:t>
      </w:r>
    </w:p>
    <w:p w:rsidR="00216630" w:rsidRDefault="00216630" w:rsidP="00216630">
      <w:pPr>
        <w:pStyle w:val="ListParagraph"/>
        <w:numPr>
          <w:ilvl w:val="0"/>
          <w:numId w:val="4"/>
        </w:numPr>
      </w:pPr>
      <w:r>
        <w:t xml:space="preserve">Reacting to the exploitative nature of early capitalism, proposed giving the state a dominant economic role, at least initially, through ownership of the means of production and centralized, state, economic planning </w:t>
      </w:r>
    </w:p>
    <w:p w:rsidR="00945262" w:rsidRDefault="00945262" w:rsidP="00945262"/>
    <w:p w:rsidR="00945262" w:rsidRDefault="00945262" w:rsidP="00945262">
      <w:pPr>
        <w:rPr>
          <w:b/>
        </w:rPr>
      </w:pPr>
      <w:r>
        <w:rPr>
          <w:b/>
        </w:rPr>
        <w:t>Neoliberal economic policy…</w:t>
      </w:r>
    </w:p>
    <w:p w:rsidR="00945262" w:rsidRDefault="00945262" w:rsidP="00945262">
      <w:pPr>
        <w:pStyle w:val="ListParagraph"/>
        <w:numPr>
          <w:ilvl w:val="0"/>
          <w:numId w:val="4"/>
        </w:numPr>
      </w:pPr>
      <w:r>
        <w:t xml:space="preserve">Free trade, free markets and unrestrained capitalism… </w:t>
      </w:r>
    </w:p>
    <w:p w:rsidR="00B82C25" w:rsidRDefault="00B82C25" w:rsidP="00B82C25"/>
    <w:p w:rsidR="00B82C25" w:rsidRDefault="00B82C25" w:rsidP="00B82C25">
      <w:pPr>
        <w:rPr>
          <w:b/>
          <w:u w:val="single"/>
        </w:rPr>
      </w:pPr>
      <w:r>
        <w:rPr>
          <w:b/>
          <w:u w:val="single"/>
        </w:rPr>
        <w:t xml:space="preserve">Burma </w:t>
      </w:r>
    </w:p>
    <w:p w:rsidR="00B82C25" w:rsidRDefault="00B82C25" w:rsidP="00B82C25">
      <w:r>
        <w:t xml:space="preserve">What type of military regime? Military junta </w:t>
      </w:r>
      <w:r>
        <w:sym w:font="Wingdings" w:char="F0E0"/>
      </w:r>
      <w:r>
        <w:t xml:space="preserve"> committee of military leaders</w:t>
      </w:r>
    </w:p>
    <w:p w:rsidR="00B82C25" w:rsidRDefault="00B82C25" w:rsidP="00B82C25">
      <w:r>
        <w:t>What factors may explain why the military holds power?</w:t>
      </w:r>
    </w:p>
    <w:p w:rsidR="00B82C25" w:rsidRDefault="00B82C25" w:rsidP="00B82C25">
      <w:pPr>
        <w:pStyle w:val="ListParagraph"/>
        <w:numPr>
          <w:ilvl w:val="0"/>
          <w:numId w:val="4"/>
        </w:numPr>
      </w:pPr>
      <w:r>
        <w:t>Lack of international intervention</w:t>
      </w:r>
    </w:p>
    <w:p w:rsidR="00B82C25" w:rsidRDefault="00B82C25" w:rsidP="00B82C25">
      <w:pPr>
        <w:pStyle w:val="ListParagraph"/>
        <w:numPr>
          <w:ilvl w:val="0"/>
          <w:numId w:val="4"/>
        </w:numPr>
      </w:pPr>
      <w:r>
        <w:t xml:space="preserve">Lack of free and fair elections; authorities concealing voting in areas populated by ethnic minorities </w:t>
      </w:r>
    </w:p>
    <w:p w:rsidR="00B82C25" w:rsidRPr="00B82C25" w:rsidRDefault="00B82C25" w:rsidP="00B82C25">
      <w:pPr>
        <w:pStyle w:val="ListParagraph"/>
        <w:numPr>
          <w:ilvl w:val="0"/>
          <w:numId w:val="4"/>
        </w:numPr>
      </w:pPr>
      <w:r>
        <w:t xml:space="preserve">Consolidation of all legislative, executive and judicial power within the revolutionary council </w:t>
      </w:r>
      <w:bookmarkStart w:id="0" w:name="_GoBack"/>
      <w:bookmarkEnd w:id="0"/>
    </w:p>
    <w:p w:rsidR="00B82C25" w:rsidRPr="00B82C25" w:rsidRDefault="00B82C25" w:rsidP="00B82C25"/>
    <w:sectPr w:rsidR="00B82C25" w:rsidRPr="00B82C25" w:rsidSect="00814552">
      <w:pgSz w:w="12240" w:h="15840"/>
      <w:pgMar w:top="567" w:right="616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51465"/>
    <w:multiLevelType w:val="hybridMultilevel"/>
    <w:tmpl w:val="587298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F7B6F"/>
    <w:multiLevelType w:val="hybridMultilevel"/>
    <w:tmpl w:val="4FF4AC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3156A2"/>
    <w:multiLevelType w:val="hybridMultilevel"/>
    <w:tmpl w:val="A078CD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A17D34"/>
    <w:multiLevelType w:val="hybridMultilevel"/>
    <w:tmpl w:val="F92221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944421"/>
    <w:multiLevelType w:val="hybridMultilevel"/>
    <w:tmpl w:val="E40064D2"/>
    <w:lvl w:ilvl="0" w:tplc="100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5">
    <w:nsid w:val="47EA1E61"/>
    <w:multiLevelType w:val="hybridMultilevel"/>
    <w:tmpl w:val="845C428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A65D17"/>
    <w:multiLevelType w:val="hybridMultilevel"/>
    <w:tmpl w:val="FFDC2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012187"/>
    <w:multiLevelType w:val="hybridMultilevel"/>
    <w:tmpl w:val="FF44A1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D31D81"/>
    <w:multiLevelType w:val="hybridMultilevel"/>
    <w:tmpl w:val="423447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083EEE"/>
    <w:multiLevelType w:val="hybridMultilevel"/>
    <w:tmpl w:val="E1842B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613F7A"/>
    <w:multiLevelType w:val="hybridMultilevel"/>
    <w:tmpl w:val="EFC62A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1B0D0E"/>
    <w:multiLevelType w:val="hybridMultilevel"/>
    <w:tmpl w:val="8676D8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351CCB"/>
    <w:multiLevelType w:val="hybridMultilevel"/>
    <w:tmpl w:val="8DC8B4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2"/>
  </w:num>
  <w:num w:numId="4">
    <w:abstractNumId w:val="11"/>
  </w:num>
  <w:num w:numId="5">
    <w:abstractNumId w:val="2"/>
  </w:num>
  <w:num w:numId="6">
    <w:abstractNumId w:val="9"/>
  </w:num>
  <w:num w:numId="7">
    <w:abstractNumId w:val="3"/>
  </w:num>
  <w:num w:numId="8">
    <w:abstractNumId w:val="6"/>
  </w:num>
  <w:num w:numId="9">
    <w:abstractNumId w:val="5"/>
  </w:num>
  <w:num w:numId="10">
    <w:abstractNumId w:val="7"/>
  </w:num>
  <w:num w:numId="11">
    <w:abstractNumId w:val="10"/>
  </w:num>
  <w:num w:numId="12">
    <w:abstractNumId w:val="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826"/>
    <w:rsid w:val="0000183C"/>
    <w:rsid w:val="00002A1D"/>
    <w:rsid w:val="00005C09"/>
    <w:rsid w:val="0000741B"/>
    <w:rsid w:val="00010CF7"/>
    <w:rsid w:val="00012101"/>
    <w:rsid w:val="000141D4"/>
    <w:rsid w:val="0001507C"/>
    <w:rsid w:val="00015476"/>
    <w:rsid w:val="000154BF"/>
    <w:rsid w:val="00020FAB"/>
    <w:rsid w:val="000236A9"/>
    <w:rsid w:val="000243A9"/>
    <w:rsid w:val="000314CC"/>
    <w:rsid w:val="00032D9D"/>
    <w:rsid w:val="00036189"/>
    <w:rsid w:val="00037A81"/>
    <w:rsid w:val="00042E65"/>
    <w:rsid w:val="0005052C"/>
    <w:rsid w:val="00070E60"/>
    <w:rsid w:val="000723C8"/>
    <w:rsid w:val="000737BB"/>
    <w:rsid w:val="000738D1"/>
    <w:rsid w:val="00075CD9"/>
    <w:rsid w:val="00080467"/>
    <w:rsid w:val="00085D35"/>
    <w:rsid w:val="00092AF4"/>
    <w:rsid w:val="00092B25"/>
    <w:rsid w:val="000947DE"/>
    <w:rsid w:val="000966F7"/>
    <w:rsid w:val="000A06CA"/>
    <w:rsid w:val="000A1078"/>
    <w:rsid w:val="000A60F0"/>
    <w:rsid w:val="000A68FB"/>
    <w:rsid w:val="000B0373"/>
    <w:rsid w:val="000B2410"/>
    <w:rsid w:val="000B2750"/>
    <w:rsid w:val="000B2E3E"/>
    <w:rsid w:val="000D3F55"/>
    <w:rsid w:val="000D5605"/>
    <w:rsid w:val="000D6286"/>
    <w:rsid w:val="000E014D"/>
    <w:rsid w:val="000F0E1C"/>
    <w:rsid w:val="000F7423"/>
    <w:rsid w:val="001056DC"/>
    <w:rsid w:val="001060E0"/>
    <w:rsid w:val="00111C34"/>
    <w:rsid w:val="001231AA"/>
    <w:rsid w:val="00123928"/>
    <w:rsid w:val="00124E06"/>
    <w:rsid w:val="00130DC7"/>
    <w:rsid w:val="00130F80"/>
    <w:rsid w:val="001343D1"/>
    <w:rsid w:val="00136357"/>
    <w:rsid w:val="00137659"/>
    <w:rsid w:val="001376CC"/>
    <w:rsid w:val="00147939"/>
    <w:rsid w:val="00147C6C"/>
    <w:rsid w:val="00152E45"/>
    <w:rsid w:val="0015568D"/>
    <w:rsid w:val="00161AE9"/>
    <w:rsid w:val="00162205"/>
    <w:rsid w:val="00163412"/>
    <w:rsid w:val="00167BCB"/>
    <w:rsid w:val="0017187E"/>
    <w:rsid w:val="00171EF4"/>
    <w:rsid w:val="00172416"/>
    <w:rsid w:val="00173AE2"/>
    <w:rsid w:val="00175598"/>
    <w:rsid w:val="00184DEF"/>
    <w:rsid w:val="001852E3"/>
    <w:rsid w:val="00186280"/>
    <w:rsid w:val="001913E7"/>
    <w:rsid w:val="00193D15"/>
    <w:rsid w:val="001971FF"/>
    <w:rsid w:val="001A5A6C"/>
    <w:rsid w:val="001B19F5"/>
    <w:rsid w:val="001B24E3"/>
    <w:rsid w:val="001B4341"/>
    <w:rsid w:val="001B78F9"/>
    <w:rsid w:val="001B7A0B"/>
    <w:rsid w:val="001C0048"/>
    <w:rsid w:val="001C2E60"/>
    <w:rsid w:val="001C475F"/>
    <w:rsid w:val="001C4A86"/>
    <w:rsid w:val="001C6B47"/>
    <w:rsid w:val="001D114C"/>
    <w:rsid w:val="001D157B"/>
    <w:rsid w:val="001D4AD7"/>
    <w:rsid w:val="001E20EE"/>
    <w:rsid w:val="001E2E9C"/>
    <w:rsid w:val="001E4E32"/>
    <w:rsid w:val="001E5529"/>
    <w:rsid w:val="001F1EA9"/>
    <w:rsid w:val="001F33D9"/>
    <w:rsid w:val="001F4833"/>
    <w:rsid w:val="001F6950"/>
    <w:rsid w:val="001F7487"/>
    <w:rsid w:val="0020225D"/>
    <w:rsid w:val="00202DF3"/>
    <w:rsid w:val="0020512B"/>
    <w:rsid w:val="002079C8"/>
    <w:rsid w:val="0021648F"/>
    <w:rsid w:val="00216630"/>
    <w:rsid w:val="00217421"/>
    <w:rsid w:val="0022174A"/>
    <w:rsid w:val="0022773E"/>
    <w:rsid w:val="00234264"/>
    <w:rsid w:val="002348E5"/>
    <w:rsid w:val="00243A87"/>
    <w:rsid w:val="00243FD8"/>
    <w:rsid w:val="00251D19"/>
    <w:rsid w:val="00256576"/>
    <w:rsid w:val="00260259"/>
    <w:rsid w:val="00260D18"/>
    <w:rsid w:val="0026161B"/>
    <w:rsid w:val="00261ADD"/>
    <w:rsid w:val="00263D08"/>
    <w:rsid w:val="00265485"/>
    <w:rsid w:val="002712D3"/>
    <w:rsid w:val="00271870"/>
    <w:rsid w:val="00273CAD"/>
    <w:rsid w:val="0027586B"/>
    <w:rsid w:val="002759E3"/>
    <w:rsid w:val="00285784"/>
    <w:rsid w:val="00286602"/>
    <w:rsid w:val="0028758C"/>
    <w:rsid w:val="00295D2D"/>
    <w:rsid w:val="002976D4"/>
    <w:rsid w:val="002A2318"/>
    <w:rsid w:val="002A343B"/>
    <w:rsid w:val="002A35D3"/>
    <w:rsid w:val="002A4E28"/>
    <w:rsid w:val="002B318C"/>
    <w:rsid w:val="002C4F2C"/>
    <w:rsid w:val="002D2193"/>
    <w:rsid w:val="002D631E"/>
    <w:rsid w:val="002D775D"/>
    <w:rsid w:val="002E6106"/>
    <w:rsid w:val="002F0242"/>
    <w:rsid w:val="002F4D75"/>
    <w:rsid w:val="002F716A"/>
    <w:rsid w:val="002F7B78"/>
    <w:rsid w:val="003078E4"/>
    <w:rsid w:val="00307981"/>
    <w:rsid w:val="0031254B"/>
    <w:rsid w:val="00317B4D"/>
    <w:rsid w:val="00322DF3"/>
    <w:rsid w:val="00322F99"/>
    <w:rsid w:val="00323EDF"/>
    <w:rsid w:val="003268DE"/>
    <w:rsid w:val="00326B2C"/>
    <w:rsid w:val="0032718F"/>
    <w:rsid w:val="00332918"/>
    <w:rsid w:val="00337544"/>
    <w:rsid w:val="00342E64"/>
    <w:rsid w:val="003436E2"/>
    <w:rsid w:val="00344C24"/>
    <w:rsid w:val="003529F5"/>
    <w:rsid w:val="00352EF5"/>
    <w:rsid w:val="00361EBC"/>
    <w:rsid w:val="003676F1"/>
    <w:rsid w:val="0037266D"/>
    <w:rsid w:val="0037422B"/>
    <w:rsid w:val="003747BC"/>
    <w:rsid w:val="00374D3F"/>
    <w:rsid w:val="00391529"/>
    <w:rsid w:val="003964CF"/>
    <w:rsid w:val="003965DB"/>
    <w:rsid w:val="003A1967"/>
    <w:rsid w:val="003A365F"/>
    <w:rsid w:val="003A6E05"/>
    <w:rsid w:val="003A7744"/>
    <w:rsid w:val="003B1416"/>
    <w:rsid w:val="003C3417"/>
    <w:rsid w:val="003C63A7"/>
    <w:rsid w:val="003C6CBD"/>
    <w:rsid w:val="003C773B"/>
    <w:rsid w:val="003D672C"/>
    <w:rsid w:val="003D7DAE"/>
    <w:rsid w:val="003E173F"/>
    <w:rsid w:val="003E393A"/>
    <w:rsid w:val="003E51CB"/>
    <w:rsid w:val="003F0030"/>
    <w:rsid w:val="003F3749"/>
    <w:rsid w:val="003F5E3B"/>
    <w:rsid w:val="00401680"/>
    <w:rsid w:val="00407D4F"/>
    <w:rsid w:val="00407F4A"/>
    <w:rsid w:val="004135FD"/>
    <w:rsid w:val="00422554"/>
    <w:rsid w:val="0042343B"/>
    <w:rsid w:val="00427048"/>
    <w:rsid w:val="004321FD"/>
    <w:rsid w:val="00434EC4"/>
    <w:rsid w:val="00435315"/>
    <w:rsid w:val="00435A60"/>
    <w:rsid w:val="00436878"/>
    <w:rsid w:val="004464D6"/>
    <w:rsid w:val="00447968"/>
    <w:rsid w:val="00447EEF"/>
    <w:rsid w:val="00450BD8"/>
    <w:rsid w:val="00450CA8"/>
    <w:rsid w:val="00454ADC"/>
    <w:rsid w:val="00460F6C"/>
    <w:rsid w:val="00465177"/>
    <w:rsid w:val="00465EBF"/>
    <w:rsid w:val="00470C43"/>
    <w:rsid w:val="004710D8"/>
    <w:rsid w:val="00473958"/>
    <w:rsid w:val="00480299"/>
    <w:rsid w:val="004817D5"/>
    <w:rsid w:val="00483825"/>
    <w:rsid w:val="0048499B"/>
    <w:rsid w:val="0048539B"/>
    <w:rsid w:val="0049081C"/>
    <w:rsid w:val="00490D48"/>
    <w:rsid w:val="00496D60"/>
    <w:rsid w:val="004A0CD4"/>
    <w:rsid w:val="004A551B"/>
    <w:rsid w:val="004B00A1"/>
    <w:rsid w:val="004B1F78"/>
    <w:rsid w:val="004C0213"/>
    <w:rsid w:val="004C1A7A"/>
    <w:rsid w:val="004C2E80"/>
    <w:rsid w:val="004C619E"/>
    <w:rsid w:val="004C7B2A"/>
    <w:rsid w:val="004D1DDA"/>
    <w:rsid w:val="004D26F2"/>
    <w:rsid w:val="004D2F53"/>
    <w:rsid w:val="004D4B21"/>
    <w:rsid w:val="004D6A9D"/>
    <w:rsid w:val="004E1982"/>
    <w:rsid w:val="004F4CE2"/>
    <w:rsid w:val="004F53AC"/>
    <w:rsid w:val="004F5B65"/>
    <w:rsid w:val="00504F15"/>
    <w:rsid w:val="005064FD"/>
    <w:rsid w:val="00510D31"/>
    <w:rsid w:val="005110F2"/>
    <w:rsid w:val="00513E1B"/>
    <w:rsid w:val="00520462"/>
    <w:rsid w:val="00525C77"/>
    <w:rsid w:val="00531BBB"/>
    <w:rsid w:val="00544644"/>
    <w:rsid w:val="005501A7"/>
    <w:rsid w:val="005502C6"/>
    <w:rsid w:val="00551C88"/>
    <w:rsid w:val="005524BE"/>
    <w:rsid w:val="00565DD4"/>
    <w:rsid w:val="005672D0"/>
    <w:rsid w:val="00570327"/>
    <w:rsid w:val="00570E73"/>
    <w:rsid w:val="005729A7"/>
    <w:rsid w:val="005747A9"/>
    <w:rsid w:val="0057520D"/>
    <w:rsid w:val="00576657"/>
    <w:rsid w:val="00577045"/>
    <w:rsid w:val="00584A6F"/>
    <w:rsid w:val="005855E9"/>
    <w:rsid w:val="00595491"/>
    <w:rsid w:val="00596900"/>
    <w:rsid w:val="005A14D8"/>
    <w:rsid w:val="005A1E91"/>
    <w:rsid w:val="005A3044"/>
    <w:rsid w:val="005A43BB"/>
    <w:rsid w:val="005C3D78"/>
    <w:rsid w:val="005C3FAB"/>
    <w:rsid w:val="005D1EFF"/>
    <w:rsid w:val="005D3024"/>
    <w:rsid w:val="005D67C5"/>
    <w:rsid w:val="005D6C51"/>
    <w:rsid w:val="005D74F5"/>
    <w:rsid w:val="005E1D52"/>
    <w:rsid w:val="005E25AD"/>
    <w:rsid w:val="005E3532"/>
    <w:rsid w:val="005E415C"/>
    <w:rsid w:val="005E77A6"/>
    <w:rsid w:val="005F1C17"/>
    <w:rsid w:val="00600E45"/>
    <w:rsid w:val="006021B1"/>
    <w:rsid w:val="006051DE"/>
    <w:rsid w:val="0060728B"/>
    <w:rsid w:val="006116F1"/>
    <w:rsid w:val="00611BCA"/>
    <w:rsid w:val="00613E33"/>
    <w:rsid w:val="0062190D"/>
    <w:rsid w:val="006227BD"/>
    <w:rsid w:val="00623772"/>
    <w:rsid w:val="006241C2"/>
    <w:rsid w:val="00624A71"/>
    <w:rsid w:val="006253C6"/>
    <w:rsid w:val="006272FD"/>
    <w:rsid w:val="0062745A"/>
    <w:rsid w:val="00635412"/>
    <w:rsid w:val="00656F7C"/>
    <w:rsid w:val="00661385"/>
    <w:rsid w:val="00661AFC"/>
    <w:rsid w:val="006658EA"/>
    <w:rsid w:val="00666C6A"/>
    <w:rsid w:val="0066755C"/>
    <w:rsid w:val="00667BF4"/>
    <w:rsid w:val="0067000B"/>
    <w:rsid w:val="00671656"/>
    <w:rsid w:val="00672E1A"/>
    <w:rsid w:val="0068741B"/>
    <w:rsid w:val="00690341"/>
    <w:rsid w:val="00691D41"/>
    <w:rsid w:val="00691E1B"/>
    <w:rsid w:val="00694387"/>
    <w:rsid w:val="00695B83"/>
    <w:rsid w:val="00697A9A"/>
    <w:rsid w:val="006A1785"/>
    <w:rsid w:val="006B2309"/>
    <w:rsid w:val="006C69AC"/>
    <w:rsid w:val="006D170E"/>
    <w:rsid w:val="006D2A2D"/>
    <w:rsid w:val="006D4998"/>
    <w:rsid w:val="006E32C5"/>
    <w:rsid w:val="006E6F36"/>
    <w:rsid w:val="006F04EA"/>
    <w:rsid w:val="006F286F"/>
    <w:rsid w:val="006F298F"/>
    <w:rsid w:val="006F29D6"/>
    <w:rsid w:val="006F4676"/>
    <w:rsid w:val="007001C8"/>
    <w:rsid w:val="007006A9"/>
    <w:rsid w:val="00700AB1"/>
    <w:rsid w:val="00700ABC"/>
    <w:rsid w:val="00701FCD"/>
    <w:rsid w:val="00702BF8"/>
    <w:rsid w:val="00703477"/>
    <w:rsid w:val="00707EDF"/>
    <w:rsid w:val="0071012C"/>
    <w:rsid w:val="00711226"/>
    <w:rsid w:val="007128FF"/>
    <w:rsid w:val="00714E3C"/>
    <w:rsid w:val="00720112"/>
    <w:rsid w:val="00720802"/>
    <w:rsid w:val="00720846"/>
    <w:rsid w:val="00722046"/>
    <w:rsid w:val="007226D3"/>
    <w:rsid w:val="00733E62"/>
    <w:rsid w:val="00735287"/>
    <w:rsid w:val="00736BA8"/>
    <w:rsid w:val="007372F5"/>
    <w:rsid w:val="00741796"/>
    <w:rsid w:val="00754A8A"/>
    <w:rsid w:val="00755725"/>
    <w:rsid w:val="0077145D"/>
    <w:rsid w:val="00775140"/>
    <w:rsid w:val="00775BB3"/>
    <w:rsid w:val="00775D5F"/>
    <w:rsid w:val="00777180"/>
    <w:rsid w:val="0078424F"/>
    <w:rsid w:val="00791755"/>
    <w:rsid w:val="00791AE6"/>
    <w:rsid w:val="00794D72"/>
    <w:rsid w:val="007A033A"/>
    <w:rsid w:val="007A403E"/>
    <w:rsid w:val="007A5469"/>
    <w:rsid w:val="007A7D12"/>
    <w:rsid w:val="007B10B8"/>
    <w:rsid w:val="007B3851"/>
    <w:rsid w:val="007B39E1"/>
    <w:rsid w:val="007B3AEA"/>
    <w:rsid w:val="007C15C2"/>
    <w:rsid w:val="007C31ED"/>
    <w:rsid w:val="007C4FC2"/>
    <w:rsid w:val="007C5C22"/>
    <w:rsid w:val="007C6EAC"/>
    <w:rsid w:val="007D05B3"/>
    <w:rsid w:val="007D7A83"/>
    <w:rsid w:val="007E20DB"/>
    <w:rsid w:val="007E54F8"/>
    <w:rsid w:val="007E7A39"/>
    <w:rsid w:val="007F2CA8"/>
    <w:rsid w:val="007F5B1B"/>
    <w:rsid w:val="007F5DDD"/>
    <w:rsid w:val="00800B3F"/>
    <w:rsid w:val="00802163"/>
    <w:rsid w:val="0081196D"/>
    <w:rsid w:val="00812103"/>
    <w:rsid w:val="00812E36"/>
    <w:rsid w:val="00814552"/>
    <w:rsid w:val="0081690C"/>
    <w:rsid w:val="008221CD"/>
    <w:rsid w:val="008244B6"/>
    <w:rsid w:val="008248CB"/>
    <w:rsid w:val="00824F04"/>
    <w:rsid w:val="00825C19"/>
    <w:rsid w:val="008273E6"/>
    <w:rsid w:val="00827A10"/>
    <w:rsid w:val="008339E1"/>
    <w:rsid w:val="00841C79"/>
    <w:rsid w:val="00842970"/>
    <w:rsid w:val="0084444E"/>
    <w:rsid w:val="00847DC6"/>
    <w:rsid w:val="008520C5"/>
    <w:rsid w:val="00854C42"/>
    <w:rsid w:val="00855343"/>
    <w:rsid w:val="008571F9"/>
    <w:rsid w:val="00862B5B"/>
    <w:rsid w:val="008647A7"/>
    <w:rsid w:val="00867ADA"/>
    <w:rsid w:val="00871544"/>
    <w:rsid w:val="0087479E"/>
    <w:rsid w:val="00876ADD"/>
    <w:rsid w:val="00876E62"/>
    <w:rsid w:val="00883338"/>
    <w:rsid w:val="00894326"/>
    <w:rsid w:val="00894FB0"/>
    <w:rsid w:val="008976DF"/>
    <w:rsid w:val="008A13FF"/>
    <w:rsid w:val="008A7CCD"/>
    <w:rsid w:val="008B1C91"/>
    <w:rsid w:val="008B54A2"/>
    <w:rsid w:val="008B5B83"/>
    <w:rsid w:val="008B70E4"/>
    <w:rsid w:val="008C4B53"/>
    <w:rsid w:val="008C5941"/>
    <w:rsid w:val="008D2635"/>
    <w:rsid w:val="008D39C7"/>
    <w:rsid w:val="008D4B0E"/>
    <w:rsid w:val="008D7BDC"/>
    <w:rsid w:val="008E036B"/>
    <w:rsid w:val="008E1605"/>
    <w:rsid w:val="008E266A"/>
    <w:rsid w:val="008E2918"/>
    <w:rsid w:val="008E2F33"/>
    <w:rsid w:val="008E36F1"/>
    <w:rsid w:val="008E55C7"/>
    <w:rsid w:val="008E5AFF"/>
    <w:rsid w:val="008E67A9"/>
    <w:rsid w:val="008E6A2F"/>
    <w:rsid w:val="008E6F9F"/>
    <w:rsid w:val="008F0170"/>
    <w:rsid w:val="008F1CDB"/>
    <w:rsid w:val="008F570E"/>
    <w:rsid w:val="0090024C"/>
    <w:rsid w:val="009013C0"/>
    <w:rsid w:val="00903AFE"/>
    <w:rsid w:val="00904E39"/>
    <w:rsid w:val="00905618"/>
    <w:rsid w:val="009067D7"/>
    <w:rsid w:val="00906C85"/>
    <w:rsid w:val="00906F2D"/>
    <w:rsid w:val="00912D36"/>
    <w:rsid w:val="00915470"/>
    <w:rsid w:val="00915AF7"/>
    <w:rsid w:val="00915BF0"/>
    <w:rsid w:val="009200BE"/>
    <w:rsid w:val="0092090F"/>
    <w:rsid w:val="00923CCF"/>
    <w:rsid w:val="00926C68"/>
    <w:rsid w:val="00927FCB"/>
    <w:rsid w:val="0093111B"/>
    <w:rsid w:val="00931888"/>
    <w:rsid w:val="009326B8"/>
    <w:rsid w:val="00935E6E"/>
    <w:rsid w:val="00936A87"/>
    <w:rsid w:val="00943132"/>
    <w:rsid w:val="00943299"/>
    <w:rsid w:val="00945262"/>
    <w:rsid w:val="00945289"/>
    <w:rsid w:val="00951390"/>
    <w:rsid w:val="00953C66"/>
    <w:rsid w:val="009709DF"/>
    <w:rsid w:val="009732FA"/>
    <w:rsid w:val="009738E3"/>
    <w:rsid w:val="00976418"/>
    <w:rsid w:val="00976970"/>
    <w:rsid w:val="00987435"/>
    <w:rsid w:val="00990A56"/>
    <w:rsid w:val="009A5463"/>
    <w:rsid w:val="009A5CD1"/>
    <w:rsid w:val="009B0237"/>
    <w:rsid w:val="009B03B4"/>
    <w:rsid w:val="009B0C97"/>
    <w:rsid w:val="009B2496"/>
    <w:rsid w:val="009B3B23"/>
    <w:rsid w:val="009B5842"/>
    <w:rsid w:val="009B5CE0"/>
    <w:rsid w:val="009B6179"/>
    <w:rsid w:val="009B6998"/>
    <w:rsid w:val="009C0C8B"/>
    <w:rsid w:val="009C26BF"/>
    <w:rsid w:val="009C30C2"/>
    <w:rsid w:val="009C61D8"/>
    <w:rsid w:val="009D0A99"/>
    <w:rsid w:val="009D1188"/>
    <w:rsid w:val="009D1C4A"/>
    <w:rsid w:val="009E0904"/>
    <w:rsid w:val="009E4550"/>
    <w:rsid w:val="009E5671"/>
    <w:rsid w:val="009F0462"/>
    <w:rsid w:val="009F16E8"/>
    <w:rsid w:val="009F38A0"/>
    <w:rsid w:val="009F554A"/>
    <w:rsid w:val="009F5904"/>
    <w:rsid w:val="00A0660C"/>
    <w:rsid w:val="00A06BE6"/>
    <w:rsid w:val="00A102A6"/>
    <w:rsid w:val="00A14405"/>
    <w:rsid w:val="00A15D38"/>
    <w:rsid w:val="00A21091"/>
    <w:rsid w:val="00A2424C"/>
    <w:rsid w:val="00A3042E"/>
    <w:rsid w:val="00A362D7"/>
    <w:rsid w:val="00A463C5"/>
    <w:rsid w:val="00A50F9B"/>
    <w:rsid w:val="00A51EE1"/>
    <w:rsid w:val="00A53DD2"/>
    <w:rsid w:val="00A551B9"/>
    <w:rsid w:val="00A62C36"/>
    <w:rsid w:val="00A65687"/>
    <w:rsid w:val="00A66AE5"/>
    <w:rsid w:val="00A716BE"/>
    <w:rsid w:val="00A74C90"/>
    <w:rsid w:val="00A85803"/>
    <w:rsid w:val="00A8590F"/>
    <w:rsid w:val="00A85B29"/>
    <w:rsid w:val="00A86DDE"/>
    <w:rsid w:val="00A93345"/>
    <w:rsid w:val="00A93EF4"/>
    <w:rsid w:val="00A97A24"/>
    <w:rsid w:val="00AA19FD"/>
    <w:rsid w:val="00AA449B"/>
    <w:rsid w:val="00AA6643"/>
    <w:rsid w:val="00AA67D3"/>
    <w:rsid w:val="00AB15C7"/>
    <w:rsid w:val="00AB3E4E"/>
    <w:rsid w:val="00AB4A88"/>
    <w:rsid w:val="00AB68EC"/>
    <w:rsid w:val="00AC05BA"/>
    <w:rsid w:val="00AC3E4A"/>
    <w:rsid w:val="00AC522C"/>
    <w:rsid w:val="00AD0913"/>
    <w:rsid w:val="00AD3A51"/>
    <w:rsid w:val="00AD4DA9"/>
    <w:rsid w:val="00AE38A7"/>
    <w:rsid w:val="00AE3F82"/>
    <w:rsid w:val="00AE439D"/>
    <w:rsid w:val="00B004D2"/>
    <w:rsid w:val="00B01564"/>
    <w:rsid w:val="00B0196E"/>
    <w:rsid w:val="00B06969"/>
    <w:rsid w:val="00B10F96"/>
    <w:rsid w:val="00B12010"/>
    <w:rsid w:val="00B12E7A"/>
    <w:rsid w:val="00B15BA7"/>
    <w:rsid w:val="00B16499"/>
    <w:rsid w:val="00B23BAE"/>
    <w:rsid w:val="00B243AC"/>
    <w:rsid w:val="00B25A9C"/>
    <w:rsid w:val="00B25E18"/>
    <w:rsid w:val="00B26BFE"/>
    <w:rsid w:val="00B27DBA"/>
    <w:rsid w:val="00B35A89"/>
    <w:rsid w:val="00B37A22"/>
    <w:rsid w:val="00B4158D"/>
    <w:rsid w:val="00B44EDF"/>
    <w:rsid w:val="00B46F76"/>
    <w:rsid w:val="00B55373"/>
    <w:rsid w:val="00B56CB5"/>
    <w:rsid w:val="00B62E0A"/>
    <w:rsid w:val="00B6460E"/>
    <w:rsid w:val="00B70E49"/>
    <w:rsid w:val="00B72199"/>
    <w:rsid w:val="00B73634"/>
    <w:rsid w:val="00B73BD8"/>
    <w:rsid w:val="00B81956"/>
    <w:rsid w:val="00B82C25"/>
    <w:rsid w:val="00B96110"/>
    <w:rsid w:val="00BA16C9"/>
    <w:rsid w:val="00BA3A8F"/>
    <w:rsid w:val="00BA4365"/>
    <w:rsid w:val="00BA445F"/>
    <w:rsid w:val="00BC7FC4"/>
    <w:rsid w:val="00BD026D"/>
    <w:rsid w:val="00BD1561"/>
    <w:rsid w:val="00BD4FDC"/>
    <w:rsid w:val="00BD55E7"/>
    <w:rsid w:val="00BD718F"/>
    <w:rsid w:val="00BE14CB"/>
    <w:rsid w:val="00BE5B83"/>
    <w:rsid w:val="00BF0D48"/>
    <w:rsid w:val="00BF5B3C"/>
    <w:rsid w:val="00C00B27"/>
    <w:rsid w:val="00C01E08"/>
    <w:rsid w:val="00C0211A"/>
    <w:rsid w:val="00C10465"/>
    <w:rsid w:val="00C135F4"/>
    <w:rsid w:val="00C14948"/>
    <w:rsid w:val="00C1698B"/>
    <w:rsid w:val="00C176E8"/>
    <w:rsid w:val="00C30E03"/>
    <w:rsid w:val="00C3391D"/>
    <w:rsid w:val="00C34D46"/>
    <w:rsid w:val="00C408DF"/>
    <w:rsid w:val="00C41937"/>
    <w:rsid w:val="00C46A5A"/>
    <w:rsid w:val="00C5245D"/>
    <w:rsid w:val="00C5467F"/>
    <w:rsid w:val="00C55F29"/>
    <w:rsid w:val="00C64B51"/>
    <w:rsid w:val="00C67B0F"/>
    <w:rsid w:val="00C75351"/>
    <w:rsid w:val="00C770D9"/>
    <w:rsid w:val="00C8011A"/>
    <w:rsid w:val="00C821AF"/>
    <w:rsid w:val="00C82A90"/>
    <w:rsid w:val="00C86CC2"/>
    <w:rsid w:val="00C8797C"/>
    <w:rsid w:val="00C94A46"/>
    <w:rsid w:val="00C94BF9"/>
    <w:rsid w:val="00CA4BC1"/>
    <w:rsid w:val="00CA7CBD"/>
    <w:rsid w:val="00CB1C89"/>
    <w:rsid w:val="00CB1F8B"/>
    <w:rsid w:val="00CB73AD"/>
    <w:rsid w:val="00CC698F"/>
    <w:rsid w:val="00CC7746"/>
    <w:rsid w:val="00CD0054"/>
    <w:rsid w:val="00CD075E"/>
    <w:rsid w:val="00CD1AC3"/>
    <w:rsid w:val="00CE378F"/>
    <w:rsid w:val="00CE4C90"/>
    <w:rsid w:val="00CE716A"/>
    <w:rsid w:val="00CF53A7"/>
    <w:rsid w:val="00CF7BBF"/>
    <w:rsid w:val="00D01483"/>
    <w:rsid w:val="00D06F0D"/>
    <w:rsid w:val="00D11DD7"/>
    <w:rsid w:val="00D12152"/>
    <w:rsid w:val="00D12687"/>
    <w:rsid w:val="00D12907"/>
    <w:rsid w:val="00D20EB3"/>
    <w:rsid w:val="00D25145"/>
    <w:rsid w:val="00D322F3"/>
    <w:rsid w:val="00D329C8"/>
    <w:rsid w:val="00D33132"/>
    <w:rsid w:val="00D33876"/>
    <w:rsid w:val="00D36CB6"/>
    <w:rsid w:val="00D4085E"/>
    <w:rsid w:val="00D414DA"/>
    <w:rsid w:val="00D41BEC"/>
    <w:rsid w:val="00D45877"/>
    <w:rsid w:val="00D568EF"/>
    <w:rsid w:val="00D56E00"/>
    <w:rsid w:val="00D62F97"/>
    <w:rsid w:val="00D640CA"/>
    <w:rsid w:val="00D65305"/>
    <w:rsid w:val="00D701A0"/>
    <w:rsid w:val="00D72392"/>
    <w:rsid w:val="00D72BBA"/>
    <w:rsid w:val="00D73191"/>
    <w:rsid w:val="00D7327E"/>
    <w:rsid w:val="00D81488"/>
    <w:rsid w:val="00D94066"/>
    <w:rsid w:val="00DA0C6C"/>
    <w:rsid w:val="00DA0CF8"/>
    <w:rsid w:val="00DA3132"/>
    <w:rsid w:val="00DA3D02"/>
    <w:rsid w:val="00DA7ABB"/>
    <w:rsid w:val="00DB114E"/>
    <w:rsid w:val="00DC082E"/>
    <w:rsid w:val="00DC08EC"/>
    <w:rsid w:val="00DC2D8F"/>
    <w:rsid w:val="00DC61C4"/>
    <w:rsid w:val="00DC789F"/>
    <w:rsid w:val="00DD0699"/>
    <w:rsid w:val="00DD1CD9"/>
    <w:rsid w:val="00DD434D"/>
    <w:rsid w:val="00DD4E55"/>
    <w:rsid w:val="00DD50EB"/>
    <w:rsid w:val="00DD5B14"/>
    <w:rsid w:val="00DE1808"/>
    <w:rsid w:val="00DE3826"/>
    <w:rsid w:val="00DE509E"/>
    <w:rsid w:val="00DE56CA"/>
    <w:rsid w:val="00DE6D16"/>
    <w:rsid w:val="00DE74CD"/>
    <w:rsid w:val="00DE7721"/>
    <w:rsid w:val="00DF3EBF"/>
    <w:rsid w:val="00DF6693"/>
    <w:rsid w:val="00E03AD4"/>
    <w:rsid w:val="00E047E9"/>
    <w:rsid w:val="00E04C95"/>
    <w:rsid w:val="00E07DFE"/>
    <w:rsid w:val="00E175AE"/>
    <w:rsid w:val="00E227C8"/>
    <w:rsid w:val="00E31179"/>
    <w:rsid w:val="00E4141B"/>
    <w:rsid w:val="00E43177"/>
    <w:rsid w:val="00E43D69"/>
    <w:rsid w:val="00E476A1"/>
    <w:rsid w:val="00E50F86"/>
    <w:rsid w:val="00E5145F"/>
    <w:rsid w:val="00E6349A"/>
    <w:rsid w:val="00E64785"/>
    <w:rsid w:val="00E65328"/>
    <w:rsid w:val="00E66B11"/>
    <w:rsid w:val="00E7273A"/>
    <w:rsid w:val="00E72C61"/>
    <w:rsid w:val="00E72E8D"/>
    <w:rsid w:val="00E75B40"/>
    <w:rsid w:val="00E813CB"/>
    <w:rsid w:val="00E83298"/>
    <w:rsid w:val="00E84B53"/>
    <w:rsid w:val="00E900EA"/>
    <w:rsid w:val="00E91735"/>
    <w:rsid w:val="00E91E19"/>
    <w:rsid w:val="00E92E92"/>
    <w:rsid w:val="00E9460F"/>
    <w:rsid w:val="00E9529F"/>
    <w:rsid w:val="00EA46D6"/>
    <w:rsid w:val="00EA4BD7"/>
    <w:rsid w:val="00EA7E59"/>
    <w:rsid w:val="00EC530C"/>
    <w:rsid w:val="00EC7A64"/>
    <w:rsid w:val="00ED0090"/>
    <w:rsid w:val="00ED0267"/>
    <w:rsid w:val="00ED0CB7"/>
    <w:rsid w:val="00ED3AC3"/>
    <w:rsid w:val="00ED42B2"/>
    <w:rsid w:val="00ED4930"/>
    <w:rsid w:val="00ED768D"/>
    <w:rsid w:val="00EE0F12"/>
    <w:rsid w:val="00EE1185"/>
    <w:rsid w:val="00EE1C38"/>
    <w:rsid w:val="00EE46F7"/>
    <w:rsid w:val="00EE4BFF"/>
    <w:rsid w:val="00EE6710"/>
    <w:rsid w:val="00EE6B61"/>
    <w:rsid w:val="00EF2CCB"/>
    <w:rsid w:val="00EF47EB"/>
    <w:rsid w:val="00EF4D9E"/>
    <w:rsid w:val="00F01362"/>
    <w:rsid w:val="00F023B4"/>
    <w:rsid w:val="00F03CE0"/>
    <w:rsid w:val="00F06A19"/>
    <w:rsid w:val="00F126CA"/>
    <w:rsid w:val="00F15367"/>
    <w:rsid w:val="00F16C34"/>
    <w:rsid w:val="00F200AA"/>
    <w:rsid w:val="00F20A79"/>
    <w:rsid w:val="00F24603"/>
    <w:rsid w:val="00F24972"/>
    <w:rsid w:val="00F24A3E"/>
    <w:rsid w:val="00F25F1C"/>
    <w:rsid w:val="00F27CE1"/>
    <w:rsid w:val="00F33AEA"/>
    <w:rsid w:val="00F35879"/>
    <w:rsid w:val="00F43FBF"/>
    <w:rsid w:val="00F443E4"/>
    <w:rsid w:val="00F45ED9"/>
    <w:rsid w:val="00F46147"/>
    <w:rsid w:val="00F600A2"/>
    <w:rsid w:val="00F6181D"/>
    <w:rsid w:val="00F62801"/>
    <w:rsid w:val="00F718C3"/>
    <w:rsid w:val="00F71E42"/>
    <w:rsid w:val="00F73F57"/>
    <w:rsid w:val="00F7724F"/>
    <w:rsid w:val="00F8166C"/>
    <w:rsid w:val="00F8243A"/>
    <w:rsid w:val="00F82E03"/>
    <w:rsid w:val="00F858B5"/>
    <w:rsid w:val="00F916F4"/>
    <w:rsid w:val="00F917F5"/>
    <w:rsid w:val="00F9208D"/>
    <w:rsid w:val="00F92DDD"/>
    <w:rsid w:val="00F94487"/>
    <w:rsid w:val="00FA06F9"/>
    <w:rsid w:val="00FA2ACD"/>
    <w:rsid w:val="00FA5EF4"/>
    <w:rsid w:val="00FA6354"/>
    <w:rsid w:val="00FA6848"/>
    <w:rsid w:val="00FB2258"/>
    <w:rsid w:val="00FB357D"/>
    <w:rsid w:val="00FB6E81"/>
    <w:rsid w:val="00FB7928"/>
    <w:rsid w:val="00FC1141"/>
    <w:rsid w:val="00FD296E"/>
    <w:rsid w:val="00FD484F"/>
    <w:rsid w:val="00FD7C01"/>
    <w:rsid w:val="00FE0324"/>
    <w:rsid w:val="00FE34F9"/>
    <w:rsid w:val="00FE4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38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38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</dc:creator>
  <cp:lastModifiedBy>Jackie</cp:lastModifiedBy>
  <cp:revision>6</cp:revision>
  <dcterms:created xsi:type="dcterms:W3CDTF">2012-04-18T23:43:00Z</dcterms:created>
  <dcterms:modified xsi:type="dcterms:W3CDTF">2012-04-19T19:55:00Z</dcterms:modified>
</cp:coreProperties>
</file>