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861124" w14:textId="4E73EA84" w:rsidR="00D87678" w:rsidRPr="00D87678" w:rsidRDefault="00D87678" w:rsidP="00AD153C">
      <w:pPr>
        <w:spacing w:line="276" w:lineRule="auto"/>
        <w:jc w:val="center"/>
        <w:rPr>
          <w:b/>
          <w:sz w:val="28"/>
        </w:rPr>
      </w:pPr>
      <w:r w:rsidRPr="00D87678">
        <w:rPr>
          <w:b/>
          <w:sz w:val="28"/>
        </w:rPr>
        <w:t>Pre</w:t>
      </w:r>
      <w:r>
        <w:rPr>
          <w:b/>
          <w:sz w:val="28"/>
        </w:rPr>
        <w:t>-D</w:t>
      </w:r>
      <w:r w:rsidRPr="00D87678">
        <w:rPr>
          <w:b/>
          <w:sz w:val="28"/>
        </w:rPr>
        <w:t>arwinian Biology</w:t>
      </w:r>
    </w:p>
    <w:p w14:paraId="2A4C683F" w14:textId="77777777" w:rsidR="00D87678" w:rsidRDefault="00D87678" w:rsidP="00AD153C">
      <w:pPr>
        <w:spacing w:line="276" w:lineRule="auto"/>
      </w:pPr>
    </w:p>
    <w:p w14:paraId="50480E61" w14:textId="77777777" w:rsidR="00D87678" w:rsidRPr="00D87678" w:rsidRDefault="00D87678" w:rsidP="00AD153C">
      <w:pPr>
        <w:spacing w:line="276" w:lineRule="auto"/>
        <w:rPr>
          <w:u w:val="single"/>
        </w:rPr>
      </w:pPr>
      <w:r w:rsidRPr="00D87678">
        <w:rPr>
          <w:u w:val="single"/>
        </w:rPr>
        <w:t>Main Themes</w:t>
      </w:r>
    </w:p>
    <w:p w14:paraId="775C82BD" w14:textId="77777777" w:rsidR="00D87678" w:rsidRDefault="00A359C3" w:rsidP="00AD153C">
      <w:pPr>
        <w:pStyle w:val="ListParagraph"/>
        <w:numPr>
          <w:ilvl w:val="0"/>
          <w:numId w:val="3"/>
        </w:numPr>
        <w:spacing w:line="276" w:lineRule="auto"/>
      </w:pPr>
      <w:r w:rsidRPr="00887A9D">
        <w:rPr>
          <w:b/>
        </w:rPr>
        <w:t>Major events in the H</w:t>
      </w:r>
      <w:r w:rsidR="00D87678" w:rsidRPr="00887A9D">
        <w:rPr>
          <w:b/>
        </w:rPr>
        <w:t>istory of biology</w:t>
      </w:r>
      <w:r>
        <w:t>; pre-Darwinian bio, Darwinian thought, and Modern theory of evolution and more</w:t>
      </w:r>
    </w:p>
    <w:p w14:paraId="33109541" w14:textId="77777777" w:rsidR="00600421" w:rsidRDefault="00600421" w:rsidP="00AD153C">
      <w:pPr>
        <w:pStyle w:val="ListParagraph"/>
        <w:numPr>
          <w:ilvl w:val="1"/>
          <w:numId w:val="3"/>
        </w:numPr>
        <w:spacing w:line="276" w:lineRule="auto"/>
      </w:pPr>
      <w:r>
        <w:t>Identify and understand the major events and findings in biology</w:t>
      </w:r>
    </w:p>
    <w:p w14:paraId="1E3ABD8D" w14:textId="77777777" w:rsidR="00600421" w:rsidRDefault="00600421" w:rsidP="00AD153C">
      <w:pPr>
        <w:pStyle w:val="ListParagraph"/>
        <w:numPr>
          <w:ilvl w:val="1"/>
          <w:numId w:val="3"/>
        </w:numPr>
        <w:spacing w:line="276" w:lineRule="auto"/>
      </w:pPr>
      <w:r>
        <w:t>Be able to place the main findings of biology in a historical context</w:t>
      </w:r>
    </w:p>
    <w:p w14:paraId="4E868305" w14:textId="77777777" w:rsidR="00600421" w:rsidRDefault="00600421" w:rsidP="00AD153C">
      <w:pPr>
        <w:pStyle w:val="ListParagraph"/>
        <w:numPr>
          <w:ilvl w:val="1"/>
          <w:numId w:val="3"/>
        </w:numPr>
        <w:spacing w:line="276" w:lineRule="auto"/>
      </w:pPr>
      <w:r>
        <w:t>Explain how biology differs from the other sciences</w:t>
      </w:r>
    </w:p>
    <w:p w14:paraId="195D2485" w14:textId="77777777" w:rsidR="00600421" w:rsidRDefault="00600421" w:rsidP="00AD153C">
      <w:pPr>
        <w:pStyle w:val="ListParagraph"/>
        <w:numPr>
          <w:ilvl w:val="1"/>
          <w:numId w:val="3"/>
        </w:numPr>
        <w:spacing w:line="276" w:lineRule="auto"/>
      </w:pPr>
      <w:r>
        <w:t>Understand how biolo</w:t>
      </w:r>
      <w:r w:rsidR="00A359C3">
        <w:t>gy is done – scientific method in natural sciences</w:t>
      </w:r>
    </w:p>
    <w:p w14:paraId="5A52B2D5" w14:textId="77777777" w:rsidR="00D87678" w:rsidRDefault="00D87678" w:rsidP="00AD153C">
      <w:pPr>
        <w:spacing w:line="276" w:lineRule="auto"/>
      </w:pPr>
    </w:p>
    <w:p w14:paraId="31A371C4" w14:textId="77777777" w:rsidR="00D87678" w:rsidRDefault="00D96740" w:rsidP="00AD153C">
      <w:pPr>
        <w:spacing w:line="276" w:lineRule="auto"/>
      </w:pPr>
      <w:r w:rsidRPr="00E33300">
        <w:rPr>
          <w:b/>
        </w:rPr>
        <w:t xml:space="preserve">Defining biology </w:t>
      </w:r>
      <w:r w:rsidRPr="00E33300">
        <w:rPr>
          <w:b/>
        </w:rPr>
        <w:tab/>
      </w:r>
      <w:r>
        <w:tab/>
        <w:t>Trevir</w:t>
      </w:r>
      <w:r w:rsidR="00E33300">
        <w:t>anus 1802</w:t>
      </w:r>
    </w:p>
    <w:p w14:paraId="22313811" w14:textId="630B221D" w:rsidR="00743728" w:rsidRDefault="00743728" w:rsidP="00AD153C">
      <w:pPr>
        <w:pStyle w:val="ListParagraph"/>
        <w:numPr>
          <w:ilvl w:val="0"/>
          <w:numId w:val="5"/>
        </w:numPr>
        <w:spacing w:line="276" w:lineRule="auto"/>
      </w:pPr>
      <w:r>
        <w:t xml:space="preserve">The word biology is only 200 years old, got its name </w:t>
      </w:r>
      <w:r w:rsidR="007164BC">
        <w:t>in 1802, where as medicine was given its name during the Greek times</w:t>
      </w:r>
    </w:p>
    <w:p w14:paraId="6650449E" w14:textId="14601FE1" w:rsidR="00E33300" w:rsidRDefault="007164BC" w:rsidP="00AD153C">
      <w:pPr>
        <w:pStyle w:val="ListParagraph"/>
        <w:numPr>
          <w:ilvl w:val="0"/>
          <w:numId w:val="5"/>
        </w:numPr>
        <w:spacing w:line="276" w:lineRule="auto"/>
      </w:pPr>
      <w:r>
        <w:t xml:space="preserve">Any investigation that looks at any form of life and the things that control its existence. </w:t>
      </w:r>
      <w:r w:rsidR="00E33300">
        <w:t xml:space="preserve">The subject matter of our investigations will be the various forms and manifestations of life, the conditions and laws controlling their existence, and the causes by which this is affected. </w:t>
      </w:r>
    </w:p>
    <w:p w14:paraId="30654820" w14:textId="77777777" w:rsidR="00E33300" w:rsidRDefault="00E33300" w:rsidP="00AD153C">
      <w:pPr>
        <w:pStyle w:val="ListParagraph"/>
        <w:numPr>
          <w:ilvl w:val="0"/>
          <w:numId w:val="5"/>
        </w:numPr>
        <w:spacing w:line="276" w:lineRule="auto"/>
      </w:pPr>
      <w:r>
        <w:t>Any investigation that controls any form of life</w:t>
      </w:r>
    </w:p>
    <w:p w14:paraId="388CCE97" w14:textId="77777777" w:rsidR="00E33300" w:rsidRDefault="00E33300" w:rsidP="00AD153C">
      <w:pPr>
        <w:spacing w:line="276" w:lineRule="auto"/>
      </w:pPr>
    </w:p>
    <w:p w14:paraId="0CDE3DF7" w14:textId="77777777" w:rsidR="00E33300" w:rsidRDefault="00E33300" w:rsidP="00AD153C">
      <w:pPr>
        <w:spacing w:line="276" w:lineRule="auto"/>
        <w:rPr>
          <w:b/>
        </w:rPr>
      </w:pPr>
      <w:r>
        <w:rPr>
          <w:b/>
        </w:rPr>
        <w:t>Types of Biology</w:t>
      </w:r>
    </w:p>
    <w:p w14:paraId="44FBEEAB" w14:textId="77777777" w:rsidR="00E33300" w:rsidRPr="00E33300" w:rsidRDefault="00E33300" w:rsidP="00AD153C">
      <w:pPr>
        <w:pStyle w:val="ListParagraph"/>
        <w:numPr>
          <w:ilvl w:val="0"/>
          <w:numId w:val="6"/>
        </w:numPr>
        <w:spacing w:line="276" w:lineRule="auto"/>
        <w:rPr>
          <w:b/>
        </w:rPr>
      </w:pPr>
      <w:r>
        <w:t>Molecular, Biochemistry, Genetics, Cell biology, Physiology, Genomics, Nutrition, Evolution, Ecology, Pharmacology, Morphology and Developmental Biology</w:t>
      </w:r>
    </w:p>
    <w:p w14:paraId="0FFFE9F8" w14:textId="77777777" w:rsidR="00E33300" w:rsidRDefault="00E33300" w:rsidP="00AD153C">
      <w:pPr>
        <w:spacing w:line="276" w:lineRule="auto"/>
        <w:rPr>
          <w:u w:val="single"/>
        </w:rPr>
      </w:pPr>
    </w:p>
    <w:p w14:paraId="67BF8C62" w14:textId="77777777" w:rsidR="00E33300" w:rsidRPr="00E33300" w:rsidRDefault="00E33300" w:rsidP="00AD153C">
      <w:pPr>
        <w:spacing w:line="276" w:lineRule="auto"/>
        <w:rPr>
          <w:u w:val="single"/>
        </w:rPr>
      </w:pPr>
      <w:r w:rsidRPr="00E33300">
        <w:rPr>
          <w:u w:val="single"/>
        </w:rPr>
        <w:t>History of Biology before Darwin</w:t>
      </w:r>
    </w:p>
    <w:p w14:paraId="3A797BC5" w14:textId="77777777" w:rsidR="00E33300" w:rsidRDefault="00E33300" w:rsidP="00AD153C">
      <w:pPr>
        <w:spacing w:line="276" w:lineRule="auto"/>
        <w:rPr>
          <w:b/>
        </w:rPr>
      </w:pPr>
      <w:r>
        <w:rPr>
          <w:b/>
        </w:rPr>
        <w:t>Major</w:t>
      </w:r>
      <w:r w:rsidR="0001625F">
        <w:rPr>
          <w:b/>
        </w:rPr>
        <w:t xml:space="preserve"> events in the History of B</w:t>
      </w:r>
      <w:r>
        <w:rPr>
          <w:b/>
        </w:rPr>
        <w:t>iology</w:t>
      </w:r>
    </w:p>
    <w:p w14:paraId="618E0B2F" w14:textId="77777777" w:rsidR="00E33300" w:rsidRPr="00E33300" w:rsidRDefault="00E33300" w:rsidP="00AD153C">
      <w:pPr>
        <w:pStyle w:val="ListParagraph"/>
        <w:numPr>
          <w:ilvl w:val="0"/>
          <w:numId w:val="6"/>
        </w:numPr>
        <w:spacing w:line="276" w:lineRule="auto"/>
        <w:rPr>
          <w:b/>
        </w:rPr>
      </w:pPr>
      <w:r>
        <w:t>Pre-Darwinian and the natural sciences (400 BCE – late 1800’s)</w:t>
      </w:r>
    </w:p>
    <w:p w14:paraId="214FE304" w14:textId="77777777" w:rsidR="00E33300" w:rsidRPr="0001625F" w:rsidRDefault="00E33300" w:rsidP="00AD153C">
      <w:pPr>
        <w:pStyle w:val="ListParagraph"/>
        <w:numPr>
          <w:ilvl w:val="1"/>
          <w:numId w:val="6"/>
        </w:numPr>
        <w:spacing w:line="276" w:lineRule="auto"/>
        <w:rPr>
          <w:b/>
        </w:rPr>
      </w:pPr>
      <w:r>
        <w:t>400 BCE – 450CE: Greek and Roman ages</w:t>
      </w:r>
    </w:p>
    <w:p w14:paraId="10C4DB3C" w14:textId="77777777" w:rsidR="0001625F" w:rsidRPr="0001625F" w:rsidRDefault="0001625F" w:rsidP="00AD153C">
      <w:pPr>
        <w:pStyle w:val="ListParagraph"/>
        <w:numPr>
          <w:ilvl w:val="1"/>
          <w:numId w:val="6"/>
        </w:numPr>
        <w:spacing w:line="276" w:lineRule="auto"/>
        <w:rPr>
          <w:b/>
        </w:rPr>
      </w:pPr>
      <w:r>
        <w:t>450 – 16</w:t>
      </w:r>
      <w:r w:rsidRPr="0001625F">
        <w:rPr>
          <w:vertAlign w:val="superscript"/>
        </w:rPr>
        <w:t>th</w:t>
      </w:r>
      <w:r>
        <w:t xml:space="preserve"> century: Medieval ages “Dark ages” </w:t>
      </w:r>
    </w:p>
    <w:p w14:paraId="6B1B4AE9" w14:textId="40227B8B" w:rsidR="0001625F" w:rsidRPr="0001625F" w:rsidRDefault="00EF1DC4" w:rsidP="00AD153C">
      <w:pPr>
        <w:pStyle w:val="ListParagraph"/>
        <w:numPr>
          <w:ilvl w:val="2"/>
          <w:numId w:val="6"/>
        </w:numPr>
        <w:spacing w:line="276" w:lineRule="auto"/>
        <w:rPr>
          <w:b/>
        </w:rPr>
      </w:pPr>
      <w:r>
        <w:t xml:space="preserve"> The fall of Rome as the dominant civilization</w:t>
      </w:r>
    </w:p>
    <w:p w14:paraId="1115BCBE" w14:textId="77777777" w:rsidR="0001625F" w:rsidRPr="005956EF" w:rsidRDefault="0001625F" w:rsidP="00AD153C">
      <w:pPr>
        <w:pStyle w:val="ListParagraph"/>
        <w:numPr>
          <w:ilvl w:val="1"/>
          <w:numId w:val="6"/>
        </w:numPr>
        <w:spacing w:line="276" w:lineRule="auto"/>
        <w:rPr>
          <w:b/>
        </w:rPr>
      </w:pPr>
      <w:r>
        <w:t>16</w:t>
      </w:r>
      <w:r w:rsidRPr="0001625F">
        <w:rPr>
          <w:vertAlign w:val="superscript"/>
        </w:rPr>
        <w:t>th</w:t>
      </w:r>
      <w:r>
        <w:t xml:space="preserve"> -18</w:t>
      </w:r>
      <w:r w:rsidRPr="0001625F">
        <w:rPr>
          <w:vertAlign w:val="superscript"/>
        </w:rPr>
        <w:t>th</w:t>
      </w:r>
      <w:r w:rsidR="008817A0">
        <w:t xml:space="preserve"> century: Renaissance and the Scientific R</w:t>
      </w:r>
      <w:r>
        <w:t>evolution</w:t>
      </w:r>
    </w:p>
    <w:p w14:paraId="09F66E50" w14:textId="77777777" w:rsidR="005956EF" w:rsidRPr="0001625F" w:rsidRDefault="005956EF" w:rsidP="00AD153C">
      <w:pPr>
        <w:pStyle w:val="ListParagraph"/>
        <w:numPr>
          <w:ilvl w:val="2"/>
          <w:numId w:val="6"/>
        </w:numPr>
        <w:spacing w:line="276" w:lineRule="auto"/>
        <w:rPr>
          <w:b/>
        </w:rPr>
      </w:pPr>
      <w:r>
        <w:t>1700-1900s: Europe focuses on science, i.e. calculus</w:t>
      </w:r>
    </w:p>
    <w:p w14:paraId="4DF2A9C2" w14:textId="77777777" w:rsidR="0001625F" w:rsidRPr="0033186E" w:rsidRDefault="0001625F" w:rsidP="00AD153C">
      <w:pPr>
        <w:pStyle w:val="ListParagraph"/>
        <w:numPr>
          <w:ilvl w:val="0"/>
          <w:numId w:val="6"/>
        </w:numPr>
        <w:spacing w:line="276" w:lineRule="auto"/>
        <w:rPr>
          <w:b/>
        </w:rPr>
      </w:pPr>
      <w:r>
        <w:t>Darwin and evolutionary thought (late 1800’s – mid 1900’s)</w:t>
      </w:r>
    </w:p>
    <w:p w14:paraId="7167683E" w14:textId="77777777" w:rsidR="0033186E" w:rsidRPr="008817A0" w:rsidRDefault="008817A0" w:rsidP="00AD153C">
      <w:pPr>
        <w:pStyle w:val="ListParagraph"/>
        <w:numPr>
          <w:ilvl w:val="1"/>
          <w:numId w:val="6"/>
        </w:numPr>
        <w:spacing w:line="276" w:lineRule="auto"/>
      </w:pPr>
      <w:r w:rsidRPr="008817A0">
        <w:t xml:space="preserve">Darwin publishes on </w:t>
      </w:r>
      <w:r>
        <w:t>his non origins species (evolution)</w:t>
      </w:r>
    </w:p>
    <w:p w14:paraId="5EA0A1AB" w14:textId="71594F9F" w:rsidR="00B37A08" w:rsidRPr="00B37A08" w:rsidRDefault="0001625F" w:rsidP="00AD153C">
      <w:pPr>
        <w:pStyle w:val="ListParagraph"/>
        <w:numPr>
          <w:ilvl w:val="0"/>
          <w:numId w:val="6"/>
        </w:numPr>
        <w:spacing w:line="276" w:lineRule="auto"/>
        <w:rPr>
          <w:b/>
        </w:rPr>
      </w:pPr>
      <w:r>
        <w:t>Modern theory of evolution and more (mid 1900s – present)</w:t>
      </w:r>
    </w:p>
    <w:p w14:paraId="70B40D13" w14:textId="77777777" w:rsidR="00C57820" w:rsidRDefault="00C57820" w:rsidP="00AD153C">
      <w:pPr>
        <w:spacing w:line="276" w:lineRule="auto"/>
        <w:rPr>
          <w:b/>
        </w:rPr>
      </w:pPr>
    </w:p>
    <w:p w14:paraId="6CE71844" w14:textId="0CB71BCC" w:rsidR="00C57820" w:rsidRDefault="00C57820" w:rsidP="00AD153C">
      <w:pPr>
        <w:spacing w:line="276" w:lineRule="auto"/>
        <w:rPr>
          <w:b/>
        </w:rPr>
      </w:pPr>
      <w:r>
        <w:rPr>
          <w:b/>
        </w:rPr>
        <w:t>400 BCE – 450: Greek and Roman ages</w:t>
      </w:r>
    </w:p>
    <w:p w14:paraId="59FAEB6F" w14:textId="2FD57E3E" w:rsidR="00E85C2A" w:rsidRDefault="00E85C2A" w:rsidP="00AD153C">
      <w:pPr>
        <w:pStyle w:val="ListParagraph"/>
        <w:numPr>
          <w:ilvl w:val="0"/>
          <w:numId w:val="8"/>
        </w:numPr>
        <w:spacing w:line="276" w:lineRule="auto"/>
        <w:rPr>
          <w:b/>
        </w:rPr>
      </w:pPr>
      <w:r>
        <w:rPr>
          <w:b/>
        </w:rPr>
        <w:t>Hippocrates (46</w:t>
      </w:r>
      <w:r w:rsidR="00C57820">
        <w:rPr>
          <w:b/>
        </w:rPr>
        <w:t>0-370 BCE)</w:t>
      </w:r>
      <w:r w:rsidR="002950A1">
        <w:t xml:space="preserve"> Greek Philosopher</w:t>
      </w:r>
    </w:p>
    <w:p w14:paraId="76BCCE96" w14:textId="77777777" w:rsidR="00E85C2A" w:rsidRPr="00E85C2A" w:rsidRDefault="00E85C2A" w:rsidP="00AD153C">
      <w:pPr>
        <w:pStyle w:val="ListParagraph"/>
        <w:numPr>
          <w:ilvl w:val="1"/>
          <w:numId w:val="8"/>
        </w:numPr>
        <w:spacing w:line="276" w:lineRule="auto"/>
        <w:rPr>
          <w:b/>
        </w:rPr>
      </w:pPr>
      <w:r>
        <w:t>The father of medicine</w:t>
      </w:r>
    </w:p>
    <w:p w14:paraId="03EE8411" w14:textId="048286F0" w:rsidR="00E85C2A" w:rsidRPr="00E85C2A" w:rsidRDefault="00E85C2A" w:rsidP="00AD153C">
      <w:pPr>
        <w:pStyle w:val="ListParagraph"/>
        <w:numPr>
          <w:ilvl w:val="1"/>
          <w:numId w:val="8"/>
        </w:numPr>
        <w:spacing w:line="276" w:lineRule="auto"/>
        <w:rPr>
          <w:b/>
        </w:rPr>
      </w:pPr>
      <w:r>
        <w:lastRenderedPageBreak/>
        <w:t>Recorded, analyzed and took down what everybody knew and thought about diseases, illness and human biology</w:t>
      </w:r>
    </w:p>
    <w:p w14:paraId="1E7F47A8" w14:textId="717ED7AC" w:rsidR="00E85C2A" w:rsidRPr="00E85C2A" w:rsidRDefault="00E85C2A" w:rsidP="00AD153C">
      <w:pPr>
        <w:pStyle w:val="ListParagraph"/>
        <w:numPr>
          <w:ilvl w:val="1"/>
          <w:numId w:val="8"/>
        </w:numPr>
        <w:spacing w:line="276" w:lineRule="auto"/>
        <w:rPr>
          <w:b/>
        </w:rPr>
      </w:pPr>
      <w:r>
        <w:t>This created such a huge resource and one of the things that was in that was the Hippocratic oath</w:t>
      </w:r>
    </w:p>
    <w:p w14:paraId="593F6E7F" w14:textId="5445426A" w:rsidR="00E85C2A" w:rsidRPr="00E85C2A" w:rsidRDefault="00E85C2A" w:rsidP="00AD153C">
      <w:pPr>
        <w:pStyle w:val="ListParagraph"/>
        <w:numPr>
          <w:ilvl w:val="1"/>
          <w:numId w:val="8"/>
        </w:numPr>
        <w:spacing w:line="276" w:lineRule="auto"/>
        <w:rPr>
          <w:b/>
        </w:rPr>
      </w:pPr>
      <w:r>
        <w:t xml:space="preserve">In doing that he raised the study of the human body and illnesses and things to a level that described the reasons why people got sick was because they had a disease </w:t>
      </w:r>
    </w:p>
    <w:p w14:paraId="398BEAAC" w14:textId="106E4198" w:rsidR="00E85C2A" w:rsidRPr="002950A1" w:rsidRDefault="00E85C2A" w:rsidP="00AD153C">
      <w:pPr>
        <w:pStyle w:val="ListParagraph"/>
        <w:numPr>
          <w:ilvl w:val="1"/>
          <w:numId w:val="8"/>
        </w:numPr>
        <w:spacing w:line="276" w:lineRule="auto"/>
        <w:rPr>
          <w:b/>
        </w:rPr>
      </w:pPr>
      <w:r>
        <w:t>There is a cause for everything and tried to find them</w:t>
      </w:r>
    </w:p>
    <w:p w14:paraId="6A0EC1E6" w14:textId="0F648730" w:rsidR="002950A1" w:rsidRPr="00B37A08" w:rsidRDefault="002950A1" w:rsidP="00AD153C">
      <w:pPr>
        <w:pStyle w:val="ListParagraph"/>
        <w:numPr>
          <w:ilvl w:val="1"/>
          <w:numId w:val="8"/>
        </w:numPr>
        <w:spacing w:line="276" w:lineRule="auto"/>
        <w:rPr>
          <w:b/>
        </w:rPr>
      </w:pPr>
      <w:r>
        <w:t>His work was multi-authored, he collected information from many people and put it together</w:t>
      </w:r>
      <w:r w:rsidR="00B37A08">
        <w:t xml:space="preserve"> </w:t>
      </w:r>
      <w:r w:rsidR="00B37A08">
        <w:sym w:font="Wingdings" w:char="F0DF"/>
      </w:r>
      <w:r w:rsidR="00B37A08">
        <w:t xml:space="preserve"> the corpus</w:t>
      </w:r>
    </w:p>
    <w:p w14:paraId="1EA304E5" w14:textId="4ECFE085" w:rsidR="00B37A08" w:rsidRPr="00E85C2A" w:rsidRDefault="00592B0F" w:rsidP="00AD153C">
      <w:pPr>
        <w:pStyle w:val="ListParagraph"/>
        <w:numPr>
          <w:ilvl w:val="1"/>
          <w:numId w:val="8"/>
        </w:numPr>
        <w:spacing w:line="276" w:lineRule="auto"/>
        <w:rPr>
          <w:b/>
        </w:rPr>
      </w:pPr>
      <w:r>
        <w:t xml:space="preserve">Observations of </w:t>
      </w:r>
      <w:r w:rsidR="00B37A08">
        <w:t>Human biology</w:t>
      </w:r>
      <w:r>
        <w:t xml:space="preserve"> (first recordings of the human body and how it works)</w:t>
      </w:r>
    </w:p>
    <w:p w14:paraId="64AB0867" w14:textId="77777777" w:rsidR="00E85C2A" w:rsidRPr="00E85C2A" w:rsidRDefault="00E85C2A" w:rsidP="00AD153C">
      <w:pPr>
        <w:spacing w:line="276" w:lineRule="auto"/>
        <w:ind w:left="1080"/>
        <w:rPr>
          <w:b/>
        </w:rPr>
      </w:pPr>
    </w:p>
    <w:p w14:paraId="7B731E5A" w14:textId="6A8E1EAB" w:rsidR="00C57820" w:rsidRPr="00592B0F" w:rsidRDefault="00C57820" w:rsidP="00AD153C">
      <w:pPr>
        <w:pStyle w:val="ListParagraph"/>
        <w:numPr>
          <w:ilvl w:val="0"/>
          <w:numId w:val="8"/>
        </w:numPr>
        <w:spacing w:line="276" w:lineRule="auto"/>
        <w:rPr>
          <w:b/>
        </w:rPr>
      </w:pPr>
      <w:r>
        <w:rPr>
          <w:b/>
        </w:rPr>
        <w:t>Aristotle (3</w:t>
      </w:r>
      <w:r w:rsidR="00E85C2A">
        <w:rPr>
          <w:b/>
        </w:rPr>
        <w:t>84-322 BCE)</w:t>
      </w:r>
      <w:r w:rsidR="002950A1">
        <w:rPr>
          <w:b/>
        </w:rPr>
        <w:t xml:space="preserve"> </w:t>
      </w:r>
      <w:r w:rsidR="002950A1">
        <w:t>Greek Philosopher</w:t>
      </w:r>
    </w:p>
    <w:p w14:paraId="51E8B583" w14:textId="77777777" w:rsidR="00592B0F" w:rsidRPr="002950A1" w:rsidRDefault="00592B0F" w:rsidP="00AD153C">
      <w:pPr>
        <w:pStyle w:val="ListParagraph"/>
        <w:numPr>
          <w:ilvl w:val="1"/>
          <w:numId w:val="8"/>
        </w:numPr>
        <w:spacing w:line="276" w:lineRule="auto"/>
        <w:rPr>
          <w:b/>
        </w:rPr>
      </w:pPr>
      <w:r>
        <w:t>He made philosophical contributions to geology, physics, pure philosophy on logic</w:t>
      </w:r>
    </w:p>
    <w:p w14:paraId="67884FC2" w14:textId="77777777" w:rsidR="00592B0F" w:rsidRPr="00EE79AD" w:rsidRDefault="00592B0F" w:rsidP="00AD153C">
      <w:pPr>
        <w:pStyle w:val="ListParagraph"/>
        <w:numPr>
          <w:ilvl w:val="1"/>
          <w:numId w:val="8"/>
        </w:numPr>
        <w:spacing w:line="276" w:lineRule="auto"/>
        <w:rPr>
          <w:b/>
        </w:rPr>
      </w:pPr>
      <w:r>
        <w:t>Created/ proposed the “</w:t>
      </w:r>
      <w:r w:rsidRPr="00592B0F">
        <w:rPr>
          <w:b/>
          <w:i/>
        </w:rPr>
        <w:t>scala naturae</w:t>
      </w:r>
      <w:r>
        <w:t xml:space="preserve">”; </w:t>
      </w:r>
      <w:r>
        <w:rPr>
          <w:color w:val="FF0000"/>
        </w:rPr>
        <w:t>the great chain of being</w:t>
      </w:r>
    </w:p>
    <w:p w14:paraId="7368B844" w14:textId="77777777" w:rsidR="00592B0F" w:rsidRPr="00EF2D09" w:rsidRDefault="00592B0F" w:rsidP="00AD153C">
      <w:pPr>
        <w:pStyle w:val="ListParagraph"/>
        <w:numPr>
          <w:ilvl w:val="2"/>
          <w:numId w:val="8"/>
        </w:numPr>
        <w:spacing w:line="276" w:lineRule="auto"/>
        <w:rPr>
          <w:b/>
        </w:rPr>
      </w:pPr>
      <w:r>
        <w:t>Attempt to organize all the information we knew about the living world into some comprehensive package</w:t>
      </w:r>
    </w:p>
    <w:p w14:paraId="0E3428E8" w14:textId="4543CB6F" w:rsidR="00EF2D09" w:rsidRPr="008C0653" w:rsidRDefault="00EF2D09" w:rsidP="00AD153C">
      <w:pPr>
        <w:pStyle w:val="ListParagraph"/>
        <w:numPr>
          <w:ilvl w:val="2"/>
          <w:numId w:val="8"/>
        </w:numPr>
        <w:spacing w:line="276" w:lineRule="auto"/>
        <w:rPr>
          <w:b/>
        </w:rPr>
      </w:pPr>
      <w:r>
        <w:rPr>
          <w:b/>
        </w:rPr>
        <w:t xml:space="preserve">Essentialism: </w:t>
      </w:r>
      <w:r>
        <w:t>we have diversity, it is unchanging, it is organized in a chain of being (hierarchy)</w:t>
      </w:r>
      <w:r w:rsidR="008C0653">
        <w:t>; there is still strong belief that every organism has a special essence and that special essence is passed from one generation to the next in some way</w:t>
      </w:r>
    </w:p>
    <w:p w14:paraId="210941A8" w14:textId="1234071D" w:rsidR="008C0653" w:rsidRPr="008C0653" w:rsidRDefault="008C0653" w:rsidP="00AD153C">
      <w:pPr>
        <w:pStyle w:val="ListParagraph"/>
        <w:numPr>
          <w:ilvl w:val="2"/>
          <w:numId w:val="8"/>
        </w:numPr>
        <w:spacing w:line="276" w:lineRule="auto"/>
        <w:rPr>
          <w:b/>
        </w:rPr>
      </w:pPr>
      <w:r w:rsidRPr="003A18FF">
        <w:rPr>
          <w:u w:val="single"/>
        </w:rPr>
        <w:t>Pattern:</w:t>
      </w:r>
      <w:r>
        <w:t xml:space="preserve"> </w:t>
      </w:r>
      <w:r w:rsidR="003A18FF">
        <w:t xml:space="preserve">Irish bishop takes the bible, the gospels and the writings and tries to correlate and coordinate the events and timeline and tries to work out when these species were created on the planet, he determines </w:t>
      </w:r>
      <w:r>
        <w:t>oct23, 4004 BCE, species all arrived on this day all at once, 6000 years old</w:t>
      </w:r>
    </w:p>
    <w:p w14:paraId="1FBAA15D" w14:textId="40D248AE" w:rsidR="008C0653" w:rsidRPr="003A18FF" w:rsidRDefault="008C0653" w:rsidP="00AD153C">
      <w:pPr>
        <w:pStyle w:val="ListParagraph"/>
        <w:numPr>
          <w:ilvl w:val="3"/>
          <w:numId w:val="8"/>
        </w:numPr>
        <w:spacing w:line="276" w:lineRule="auto"/>
        <w:rPr>
          <w:b/>
        </w:rPr>
      </w:pPr>
      <w:r>
        <w:t xml:space="preserve">Species don’t change, species are not old </w:t>
      </w:r>
    </w:p>
    <w:p w14:paraId="2BD278C7" w14:textId="44702D34" w:rsidR="003A18FF" w:rsidRPr="008C0653" w:rsidRDefault="003A18FF" w:rsidP="00AD153C">
      <w:pPr>
        <w:pStyle w:val="ListParagraph"/>
        <w:numPr>
          <w:ilvl w:val="2"/>
          <w:numId w:val="8"/>
        </w:numPr>
        <w:spacing w:line="276" w:lineRule="auto"/>
        <w:rPr>
          <w:b/>
        </w:rPr>
      </w:pPr>
      <w:r w:rsidRPr="003A18FF">
        <w:rPr>
          <w:u w:val="single"/>
        </w:rPr>
        <w:t>Process:</w:t>
      </w:r>
      <w:r>
        <w:t xml:space="preserve"> a designer of some sort</w:t>
      </w:r>
    </w:p>
    <w:p w14:paraId="1371ED09" w14:textId="77777777" w:rsidR="00592B0F" w:rsidRPr="002950A1" w:rsidRDefault="00592B0F" w:rsidP="00AD153C">
      <w:pPr>
        <w:pStyle w:val="ListParagraph"/>
        <w:numPr>
          <w:ilvl w:val="1"/>
          <w:numId w:val="8"/>
        </w:numPr>
        <w:spacing w:line="276" w:lineRule="auto"/>
        <w:rPr>
          <w:b/>
        </w:rPr>
      </w:pPr>
      <w:r>
        <w:t>Recognized three major kingdoms:</w:t>
      </w:r>
      <w:r>
        <w:tab/>
      </w:r>
    </w:p>
    <w:p w14:paraId="149F2E24" w14:textId="77777777" w:rsidR="00592B0F" w:rsidRPr="002950A1" w:rsidRDefault="00592B0F" w:rsidP="00AD153C">
      <w:pPr>
        <w:pStyle w:val="ListParagraph"/>
        <w:numPr>
          <w:ilvl w:val="2"/>
          <w:numId w:val="8"/>
        </w:numPr>
        <w:spacing w:line="276" w:lineRule="auto"/>
        <w:rPr>
          <w:b/>
        </w:rPr>
      </w:pPr>
      <w:r>
        <w:t>Inanimate; rocks, ston</w:t>
      </w:r>
      <w:bookmarkStart w:id="0" w:name="_GoBack"/>
      <w:bookmarkEnd w:id="0"/>
      <w:r>
        <w:t>es, chemicals, elements</w:t>
      </w:r>
    </w:p>
    <w:p w14:paraId="39B9D393" w14:textId="77777777" w:rsidR="00592B0F" w:rsidRPr="002950A1" w:rsidRDefault="00592B0F" w:rsidP="00AD153C">
      <w:pPr>
        <w:pStyle w:val="ListParagraph"/>
        <w:numPr>
          <w:ilvl w:val="2"/>
          <w:numId w:val="8"/>
        </w:numPr>
        <w:spacing w:line="276" w:lineRule="auto"/>
        <w:rPr>
          <w:b/>
        </w:rPr>
      </w:pPr>
      <w:r>
        <w:t>Plants; higher: trees, shrubs lower: fungi, scums, bigger/higher ones were more perfected</w:t>
      </w:r>
    </w:p>
    <w:p w14:paraId="28F68698" w14:textId="77777777" w:rsidR="00592B0F" w:rsidRPr="002950A1" w:rsidRDefault="00592B0F" w:rsidP="00AD153C">
      <w:pPr>
        <w:pStyle w:val="ListParagraph"/>
        <w:numPr>
          <w:ilvl w:val="2"/>
          <w:numId w:val="8"/>
        </w:numPr>
        <w:spacing w:line="276" w:lineRule="auto"/>
        <w:rPr>
          <w:b/>
        </w:rPr>
      </w:pPr>
      <w:r>
        <w:t>Man, the perfected animal in the world and he placed every other type of animal underneath; human being was seen as the personification of God so they were the highest</w:t>
      </w:r>
    </w:p>
    <w:p w14:paraId="1496470B" w14:textId="77777777" w:rsidR="00592B0F" w:rsidRPr="006F233E" w:rsidRDefault="00592B0F" w:rsidP="00AD153C">
      <w:pPr>
        <w:pStyle w:val="ListParagraph"/>
        <w:numPr>
          <w:ilvl w:val="2"/>
          <w:numId w:val="8"/>
        </w:numPr>
        <w:spacing w:line="276" w:lineRule="auto"/>
        <w:rPr>
          <w:b/>
        </w:rPr>
      </w:pPr>
      <w:r>
        <w:t xml:space="preserve">Example; mammals, whales, anything that laid an egg, squids, jellyfish </w:t>
      </w:r>
    </w:p>
    <w:p w14:paraId="643031F5" w14:textId="77777777" w:rsidR="00592B0F" w:rsidRPr="006F233E" w:rsidRDefault="00592B0F" w:rsidP="00AD153C">
      <w:pPr>
        <w:pStyle w:val="ListParagraph"/>
        <w:numPr>
          <w:ilvl w:val="1"/>
          <w:numId w:val="8"/>
        </w:numPr>
        <w:spacing w:line="276" w:lineRule="auto"/>
        <w:rPr>
          <w:b/>
        </w:rPr>
      </w:pPr>
      <w:r>
        <w:t>The importance of the “</w:t>
      </w:r>
      <w:r w:rsidRPr="006F233E">
        <w:rPr>
          <w:i/>
        </w:rPr>
        <w:t>scala</w:t>
      </w:r>
      <w:r>
        <w:t>” created an organizational pattern to look at the diversity of the living world and what was out there</w:t>
      </w:r>
    </w:p>
    <w:p w14:paraId="27F9705A" w14:textId="77777777" w:rsidR="00592B0F" w:rsidRDefault="00592B0F" w:rsidP="00AD153C">
      <w:pPr>
        <w:pStyle w:val="ListParagraph"/>
        <w:numPr>
          <w:ilvl w:val="1"/>
          <w:numId w:val="8"/>
        </w:numPr>
        <w:spacing w:line="276" w:lineRule="auto"/>
      </w:pPr>
      <w:r w:rsidRPr="006F233E">
        <w:t>Built a way to classify the living world</w:t>
      </w:r>
      <w:r>
        <w:t>, gave us a classification scheme</w:t>
      </w:r>
    </w:p>
    <w:p w14:paraId="21559B76" w14:textId="77777777" w:rsidR="008C0653" w:rsidRDefault="008C0653" w:rsidP="00AD153C">
      <w:pPr>
        <w:spacing w:line="276" w:lineRule="auto"/>
      </w:pPr>
    </w:p>
    <w:p w14:paraId="74FFDE75" w14:textId="77777777" w:rsidR="00592B0F" w:rsidRPr="007737C5" w:rsidRDefault="00592B0F" w:rsidP="00AD153C">
      <w:pPr>
        <w:spacing w:line="276" w:lineRule="auto"/>
        <w:rPr>
          <w:u w:val="single"/>
        </w:rPr>
      </w:pPr>
      <w:r w:rsidRPr="007737C5">
        <w:rPr>
          <w:u w:val="single"/>
        </w:rPr>
        <w:t>Some initial definitions about naming</w:t>
      </w:r>
    </w:p>
    <w:p w14:paraId="170632E8" w14:textId="77777777" w:rsidR="00592B0F" w:rsidRPr="006F233E" w:rsidRDefault="00592B0F" w:rsidP="00AD153C">
      <w:pPr>
        <w:pStyle w:val="ListParagraph"/>
        <w:numPr>
          <w:ilvl w:val="1"/>
          <w:numId w:val="8"/>
        </w:numPr>
        <w:spacing w:line="276" w:lineRule="auto"/>
      </w:pPr>
      <w:r>
        <w:rPr>
          <w:b/>
        </w:rPr>
        <w:t xml:space="preserve">Classification: </w:t>
      </w:r>
      <w:r w:rsidRPr="006F233E">
        <w:t>anyone who collects things and puts them into categories</w:t>
      </w:r>
      <w:r>
        <w:rPr>
          <w:b/>
        </w:rPr>
        <w:t xml:space="preserve">; </w:t>
      </w:r>
      <w:r>
        <w:t>categories and subsets of things</w:t>
      </w:r>
    </w:p>
    <w:p w14:paraId="63DBA042" w14:textId="77777777" w:rsidR="00592B0F" w:rsidRDefault="00592B0F" w:rsidP="00AD153C">
      <w:pPr>
        <w:pStyle w:val="ListParagraph"/>
        <w:numPr>
          <w:ilvl w:val="1"/>
          <w:numId w:val="8"/>
        </w:numPr>
        <w:spacing w:line="276" w:lineRule="auto"/>
      </w:pPr>
      <w:r>
        <w:rPr>
          <w:b/>
        </w:rPr>
        <w:t>Taxonomy:</w:t>
      </w:r>
      <w:r>
        <w:t xml:space="preserve"> applying a set of rules to your classification (collection); example: classifying stamps by country</w:t>
      </w:r>
    </w:p>
    <w:p w14:paraId="7B9FE3BB" w14:textId="77777777" w:rsidR="00592B0F" w:rsidRDefault="00592B0F" w:rsidP="00AD153C">
      <w:pPr>
        <w:pStyle w:val="ListParagraph"/>
        <w:numPr>
          <w:ilvl w:val="2"/>
          <w:numId w:val="8"/>
        </w:numPr>
        <w:spacing w:line="276" w:lineRule="auto"/>
      </w:pPr>
      <w:r w:rsidRPr="0061372F">
        <w:rPr>
          <w:u w:val="single"/>
        </w:rPr>
        <w:t>Artificial taxonomy</w:t>
      </w:r>
      <w:r>
        <w:t>: recording lists of classification that our mind cannot hold; listing things together and fitting them into the scala; not necessarily how the living world is recognized</w:t>
      </w:r>
    </w:p>
    <w:p w14:paraId="3FF08262" w14:textId="77777777" w:rsidR="00592B0F" w:rsidRDefault="00592B0F" w:rsidP="00AD153C">
      <w:pPr>
        <w:pStyle w:val="ListParagraph"/>
        <w:numPr>
          <w:ilvl w:val="2"/>
          <w:numId w:val="8"/>
        </w:numPr>
        <w:spacing w:line="276" w:lineRule="auto"/>
      </w:pPr>
      <w:r w:rsidRPr="0061372F">
        <w:rPr>
          <w:u w:val="single"/>
        </w:rPr>
        <w:t>Folk taxonomy:</w:t>
      </w:r>
      <w:r>
        <w:t xml:space="preserve"> word of mouth from one generation to the next, were being written down, Greeks were travelling around the world and recording these folk taxonomies on paper; based on words and stories, there is a limit to our cognitive abilities since we can only hold 500 categories and 4 levels of categorization</w:t>
      </w:r>
    </w:p>
    <w:p w14:paraId="08C6B06A" w14:textId="77777777" w:rsidR="00592B0F" w:rsidRDefault="00592B0F" w:rsidP="00AD153C">
      <w:pPr>
        <w:pStyle w:val="ListParagraph"/>
        <w:numPr>
          <w:ilvl w:val="2"/>
          <w:numId w:val="8"/>
        </w:numPr>
        <w:spacing w:line="276" w:lineRule="auto"/>
      </w:pPr>
      <w:r w:rsidRPr="0061372F">
        <w:rPr>
          <w:u w:val="single"/>
        </w:rPr>
        <w:t>Mechanical;</w:t>
      </w:r>
      <w:r>
        <w:t xml:space="preserve"> Linnaeus changes artificial taxonomy; categories that are based on descriptions disregarding relationship</w:t>
      </w:r>
    </w:p>
    <w:p w14:paraId="496A7892" w14:textId="77777777" w:rsidR="00592B0F" w:rsidRDefault="00592B0F" w:rsidP="00AD153C">
      <w:pPr>
        <w:pStyle w:val="ListParagraph"/>
        <w:numPr>
          <w:ilvl w:val="2"/>
          <w:numId w:val="8"/>
        </w:numPr>
        <w:spacing w:line="276" w:lineRule="auto"/>
      </w:pPr>
      <w:r w:rsidRPr="0061372F">
        <w:rPr>
          <w:u w:val="single"/>
        </w:rPr>
        <w:t xml:space="preserve">Natural </w:t>
      </w:r>
      <w:r>
        <w:t>(</w:t>
      </w:r>
      <w:r w:rsidRPr="0061372F">
        <w:rPr>
          <w:u w:val="single"/>
        </w:rPr>
        <w:t>evolutionary)</w:t>
      </w:r>
      <w:r>
        <w:rPr>
          <w:u w:val="single"/>
        </w:rPr>
        <w:t xml:space="preserve">; </w:t>
      </w:r>
      <w:r>
        <w:t>taxonomy based on evolutionary similarities like morphological characteristics that identify similarities between groups. (Darwin), such as, Homoplasy- homologous divergent evolution, convergent evolution, Advanced- primitive characteristics, weight for the different characters</w:t>
      </w:r>
    </w:p>
    <w:p w14:paraId="14A05D5F" w14:textId="77777777" w:rsidR="00592B0F" w:rsidRDefault="00592B0F" w:rsidP="00AD153C">
      <w:pPr>
        <w:pStyle w:val="ListParagraph"/>
        <w:numPr>
          <w:ilvl w:val="2"/>
          <w:numId w:val="8"/>
        </w:numPr>
        <w:spacing w:line="276" w:lineRule="auto"/>
      </w:pPr>
      <w:proofErr w:type="spellStart"/>
      <w:r w:rsidRPr="0061372F">
        <w:rPr>
          <w:u w:val="single"/>
        </w:rPr>
        <w:t>Cladistic</w:t>
      </w:r>
      <w:proofErr w:type="spellEnd"/>
      <w:r w:rsidRPr="0061372F">
        <w:rPr>
          <w:u w:val="single"/>
        </w:rPr>
        <w:t xml:space="preserve"> (phylogenetic)</w:t>
      </w:r>
      <w:r>
        <w:rPr>
          <w:u w:val="single"/>
        </w:rPr>
        <w:t xml:space="preserve">; </w:t>
      </w:r>
      <w:r>
        <w:t xml:space="preserve">created branching trees that used special characters that existed in primitive or advanced states and polarized the characters. If someone has a derived character, everyone who shares it is a descendent. You have to look for these shared derived characters, some cladistics terms are: </w:t>
      </w:r>
      <w:proofErr w:type="spellStart"/>
      <w:r>
        <w:t>apomrphies</w:t>
      </w:r>
      <w:proofErr w:type="spellEnd"/>
      <w:r>
        <w:t xml:space="preserve">, </w:t>
      </w:r>
      <w:proofErr w:type="spellStart"/>
      <w:r>
        <w:t>pleisomorphies</w:t>
      </w:r>
      <w:proofErr w:type="spellEnd"/>
      <w:r>
        <w:t xml:space="preserve">, </w:t>
      </w:r>
      <w:proofErr w:type="spellStart"/>
      <w:r>
        <w:t>synopomorphies</w:t>
      </w:r>
      <w:proofErr w:type="spellEnd"/>
      <w:r>
        <w:t xml:space="preserve">, </w:t>
      </w:r>
      <w:proofErr w:type="spellStart"/>
      <w:r>
        <w:t>symplesiomorphies</w:t>
      </w:r>
      <w:proofErr w:type="spellEnd"/>
    </w:p>
    <w:p w14:paraId="672AC14D" w14:textId="77777777" w:rsidR="00592B0F" w:rsidRPr="007737C5" w:rsidRDefault="00592B0F" w:rsidP="00AD153C">
      <w:pPr>
        <w:pStyle w:val="ListParagraph"/>
        <w:numPr>
          <w:ilvl w:val="1"/>
          <w:numId w:val="8"/>
        </w:numPr>
        <w:spacing w:line="276" w:lineRule="auto"/>
      </w:pPr>
      <w:r>
        <w:rPr>
          <w:b/>
        </w:rPr>
        <w:t>Hierarchical:</w:t>
      </w:r>
      <w:r>
        <w:t xml:space="preserve"> organization by Linnaeus</w:t>
      </w:r>
    </w:p>
    <w:p w14:paraId="6E46A539" w14:textId="77777777" w:rsidR="00592B0F" w:rsidRDefault="00592B0F" w:rsidP="00AD153C">
      <w:pPr>
        <w:pStyle w:val="ListParagraph"/>
        <w:numPr>
          <w:ilvl w:val="1"/>
          <w:numId w:val="8"/>
        </w:numPr>
        <w:spacing w:line="276" w:lineRule="auto"/>
      </w:pPr>
      <w:r>
        <w:rPr>
          <w:b/>
        </w:rPr>
        <w:t xml:space="preserve">Systematics: </w:t>
      </w:r>
      <w:r>
        <w:t>application of the rules of evolution to the classification of the living world</w:t>
      </w:r>
    </w:p>
    <w:p w14:paraId="4559F4D7" w14:textId="2AB69BC8" w:rsidR="00592B0F" w:rsidRDefault="00592B0F" w:rsidP="00AD153C">
      <w:pPr>
        <w:pStyle w:val="ListParagraph"/>
        <w:spacing w:line="276" w:lineRule="auto"/>
        <w:rPr>
          <w:b/>
        </w:rPr>
      </w:pPr>
    </w:p>
    <w:p w14:paraId="66BAE6D5" w14:textId="6FBFB246" w:rsidR="007737C5" w:rsidRPr="00592B0F" w:rsidRDefault="007737C5" w:rsidP="00AD153C">
      <w:pPr>
        <w:pStyle w:val="ListParagraph"/>
        <w:numPr>
          <w:ilvl w:val="0"/>
          <w:numId w:val="8"/>
        </w:numPr>
        <w:spacing w:line="276" w:lineRule="auto"/>
        <w:rPr>
          <w:b/>
        </w:rPr>
      </w:pPr>
      <w:r w:rsidRPr="00592B0F">
        <w:rPr>
          <w:b/>
        </w:rPr>
        <w:t>Theophrastus (371-287 BCE)</w:t>
      </w:r>
    </w:p>
    <w:p w14:paraId="2AE0C7EA" w14:textId="5E331C93" w:rsidR="007737C5" w:rsidRDefault="007737C5" w:rsidP="00AD153C">
      <w:pPr>
        <w:pStyle w:val="ListParagraph"/>
        <w:numPr>
          <w:ilvl w:val="0"/>
          <w:numId w:val="26"/>
        </w:numPr>
        <w:spacing w:line="276" w:lineRule="auto"/>
      </w:pPr>
      <w:r>
        <w:t xml:space="preserve">Student of </w:t>
      </w:r>
      <w:r w:rsidR="007A1BEF">
        <w:t>Aristotle</w:t>
      </w:r>
    </w:p>
    <w:p w14:paraId="17E531C0" w14:textId="7EFDDE95" w:rsidR="00592B0F" w:rsidRDefault="00592B0F" w:rsidP="00AD153C">
      <w:pPr>
        <w:pStyle w:val="ListParagraph"/>
        <w:numPr>
          <w:ilvl w:val="0"/>
          <w:numId w:val="26"/>
        </w:numPr>
        <w:spacing w:line="276" w:lineRule="auto"/>
      </w:pPr>
      <w:r>
        <w:t>Start of botany</w:t>
      </w:r>
    </w:p>
    <w:p w14:paraId="35B3A5DF" w14:textId="37083AFD" w:rsidR="007737C5" w:rsidRDefault="007737C5" w:rsidP="00AD153C">
      <w:pPr>
        <w:pStyle w:val="ListParagraph"/>
        <w:numPr>
          <w:ilvl w:val="0"/>
          <w:numId w:val="26"/>
        </w:numPr>
        <w:spacing w:line="276" w:lineRule="auto"/>
      </w:pPr>
      <w:r>
        <w:t>Cataloged plants; published 9 books on his categorization of plants</w:t>
      </w:r>
      <w:r w:rsidR="00F41A80">
        <w:t xml:space="preserve"> based them all on the reproductive ability of plants and their structures</w:t>
      </w:r>
    </w:p>
    <w:p w14:paraId="56ED32A7" w14:textId="77777777" w:rsidR="0081154C" w:rsidRDefault="00F41A80" w:rsidP="00AD153C">
      <w:pPr>
        <w:pStyle w:val="ListParagraph"/>
        <w:numPr>
          <w:ilvl w:val="0"/>
          <w:numId w:val="26"/>
        </w:numPr>
        <w:spacing w:line="276" w:lineRule="auto"/>
      </w:pPr>
      <w:r>
        <w:t>Ancient father of</w:t>
      </w:r>
      <w:r w:rsidR="00E51B2F">
        <w:t xml:space="preserve"> T</w:t>
      </w:r>
      <w:r w:rsidR="007737C5">
        <w:t>axonomy</w:t>
      </w:r>
    </w:p>
    <w:p w14:paraId="6B8EA61F" w14:textId="7CE67B38" w:rsidR="0061372F" w:rsidRDefault="0081154C" w:rsidP="00AD153C">
      <w:pPr>
        <w:pStyle w:val="ListParagraph"/>
        <w:numPr>
          <w:ilvl w:val="1"/>
          <w:numId w:val="26"/>
        </w:numPr>
        <w:spacing w:line="276" w:lineRule="auto"/>
      </w:pPr>
      <w:r>
        <w:t>B</w:t>
      </w:r>
      <w:r w:rsidR="00F41A80">
        <w:t xml:space="preserve">ecause he is the first one that created the most comprehensive </w:t>
      </w:r>
      <w:r w:rsidR="0061372F">
        <w:t>list of organisms to ever be produced</w:t>
      </w:r>
    </w:p>
    <w:p w14:paraId="5A37FA4F" w14:textId="77777777" w:rsidR="00073ECD" w:rsidRDefault="00073ECD" w:rsidP="00AD153C">
      <w:pPr>
        <w:spacing w:line="276" w:lineRule="auto"/>
      </w:pPr>
    </w:p>
    <w:p w14:paraId="121F6E05" w14:textId="72B0FCD1" w:rsidR="00073ECD" w:rsidRDefault="00073ECD" w:rsidP="00AD153C">
      <w:pPr>
        <w:spacing w:line="276" w:lineRule="auto"/>
        <w:rPr>
          <w:b/>
        </w:rPr>
      </w:pPr>
      <w:r w:rsidRPr="00073ECD">
        <w:rPr>
          <w:b/>
        </w:rPr>
        <w:t>450 – 16</w:t>
      </w:r>
      <w:r w:rsidRPr="00073ECD">
        <w:rPr>
          <w:b/>
          <w:vertAlign w:val="superscript"/>
        </w:rPr>
        <w:t>th</w:t>
      </w:r>
      <w:r w:rsidRPr="00073ECD">
        <w:rPr>
          <w:b/>
        </w:rPr>
        <w:t xml:space="preserve"> cen</w:t>
      </w:r>
      <w:r>
        <w:rPr>
          <w:b/>
        </w:rPr>
        <w:t>tury: Medieval Ages</w:t>
      </w:r>
    </w:p>
    <w:p w14:paraId="308A97E5" w14:textId="49183301" w:rsidR="00073ECD" w:rsidRDefault="00073ECD" w:rsidP="00AD153C">
      <w:pPr>
        <w:pStyle w:val="ListParagraph"/>
        <w:numPr>
          <w:ilvl w:val="0"/>
          <w:numId w:val="10"/>
        </w:numPr>
        <w:spacing w:line="276" w:lineRule="auto"/>
        <w:rPr>
          <w:b/>
        </w:rPr>
      </w:pPr>
      <w:r>
        <w:rPr>
          <w:b/>
        </w:rPr>
        <w:t>Europe</w:t>
      </w:r>
    </w:p>
    <w:p w14:paraId="0B760130" w14:textId="48C6D041" w:rsidR="00073ECD" w:rsidRPr="00D858C7" w:rsidRDefault="00073ECD" w:rsidP="00AD153C">
      <w:pPr>
        <w:pStyle w:val="ListParagraph"/>
        <w:numPr>
          <w:ilvl w:val="1"/>
          <w:numId w:val="10"/>
        </w:numPr>
        <w:spacing w:line="276" w:lineRule="auto"/>
        <w:rPr>
          <w:b/>
          <w:u w:val="single"/>
        </w:rPr>
      </w:pPr>
      <w:r w:rsidRPr="00D858C7">
        <w:rPr>
          <w:u w:val="single"/>
        </w:rPr>
        <w:t>400- 700 Early Middle Ages (Dark ages)</w:t>
      </w:r>
    </w:p>
    <w:p w14:paraId="44CB8154" w14:textId="3D92AFCA" w:rsidR="00073ECD" w:rsidRDefault="00834607" w:rsidP="00AD153C">
      <w:pPr>
        <w:pStyle w:val="ListParagraph"/>
        <w:numPr>
          <w:ilvl w:val="2"/>
          <w:numId w:val="10"/>
        </w:numPr>
        <w:spacing w:line="276" w:lineRule="auto"/>
      </w:pPr>
      <w:r>
        <w:t>W</w:t>
      </w:r>
      <w:r w:rsidRPr="00834607">
        <w:t>ith the col</w:t>
      </w:r>
      <w:r>
        <w:t>lapse of the infrastructure of R</w:t>
      </w:r>
      <w:r w:rsidRPr="00834607">
        <w:t>ome, little or no luxury of commerce, money, educational system, scientific investigation</w:t>
      </w:r>
    </w:p>
    <w:p w14:paraId="04FFA5F6" w14:textId="140A4006" w:rsidR="001F6092" w:rsidRDefault="001F6092" w:rsidP="00AD153C">
      <w:pPr>
        <w:pStyle w:val="ListParagraph"/>
        <w:numPr>
          <w:ilvl w:val="2"/>
          <w:numId w:val="10"/>
        </w:numPr>
        <w:spacing w:line="276" w:lineRule="auto"/>
      </w:pPr>
      <w:r>
        <w:t>People who were dependent on the commerce in the area were helpless</w:t>
      </w:r>
    </w:p>
    <w:p w14:paraId="2C1A9D1E" w14:textId="460ABF33" w:rsidR="001F6092" w:rsidRPr="00E70517" w:rsidRDefault="001F6092" w:rsidP="00AD153C">
      <w:pPr>
        <w:pStyle w:val="ListParagraph"/>
        <w:numPr>
          <w:ilvl w:val="2"/>
          <w:numId w:val="10"/>
        </w:numPr>
        <w:spacing w:line="276" w:lineRule="auto"/>
      </w:pPr>
      <w:r>
        <w:t>Economy collapsed</w:t>
      </w:r>
    </w:p>
    <w:p w14:paraId="0ADFDA4F" w14:textId="6B155FE7" w:rsidR="00073ECD" w:rsidRPr="00D858C7" w:rsidRDefault="00073ECD" w:rsidP="00AD153C">
      <w:pPr>
        <w:pStyle w:val="ListParagraph"/>
        <w:numPr>
          <w:ilvl w:val="1"/>
          <w:numId w:val="10"/>
        </w:numPr>
        <w:spacing w:line="276" w:lineRule="auto"/>
        <w:rPr>
          <w:b/>
          <w:u w:val="single"/>
        </w:rPr>
      </w:pPr>
      <w:r w:rsidRPr="00D858C7">
        <w:rPr>
          <w:u w:val="single"/>
        </w:rPr>
        <w:t>1000-1300 High Middle Ages</w:t>
      </w:r>
    </w:p>
    <w:p w14:paraId="4E2D4197" w14:textId="1304887C" w:rsidR="00073ECD" w:rsidRPr="001F6092" w:rsidRDefault="00834607" w:rsidP="00AD153C">
      <w:pPr>
        <w:pStyle w:val="ListParagraph"/>
        <w:numPr>
          <w:ilvl w:val="2"/>
          <w:numId w:val="10"/>
        </w:numPr>
        <w:spacing w:line="276" w:lineRule="auto"/>
        <w:rPr>
          <w:b/>
        </w:rPr>
      </w:pPr>
      <w:r>
        <w:t>S</w:t>
      </w:r>
      <w:r w:rsidRPr="00834607">
        <w:t xml:space="preserve">tart to get infrastructure, </w:t>
      </w:r>
      <w:r w:rsidR="001F6092">
        <w:t xml:space="preserve">cathedrals built, </w:t>
      </w:r>
      <w:r w:rsidRPr="00834607">
        <w:t>see the massive architecture being built, massive innovation</w:t>
      </w:r>
      <w:r w:rsidR="00244E84">
        <w:t>, Norman arch and etc.</w:t>
      </w:r>
    </w:p>
    <w:p w14:paraId="66244BE7" w14:textId="70193B4A" w:rsidR="001F6092" w:rsidRPr="00D858C7" w:rsidRDefault="001F6092" w:rsidP="00AD153C">
      <w:pPr>
        <w:pStyle w:val="ListParagraph"/>
        <w:numPr>
          <w:ilvl w:val="2"/>
          <w:numId w:val="10"/>
        </w:numPr>
        <w:spacing w:line="276" w:lineRule="auto"/>
        <w:rPr>
          <w:b/>
        </w:rPr>
      </w:pPr>
      <w:r>
        <w:t>Commerce starts again</w:t>
      </w:r>
    </w:p>
    <w:p w14:paraId="76B31834" w14:textId="77777777" w:rsidR="00D858C7" w:rsidRPr="00D858C7" w:rsidRDefault="00D858C7" w:rsidP="00AD153C">
      <w:pPr>
        <w:pStyle w:val="ListParagraph"/>
        <w:spacing w:line="276" w:lineRule="auto"/>
        <w:ind w:left="2160"/>
        <w:rPr>
          <w:b/>
        </w:rPr>
      </w:pPr>
    </w:p>
    <w:p w14:paraId="133AA4F7" w14:textId="62DB59ED" w:rsidR="00D858C7" w:rsidRPr="00592B0F" w:rsidRDefault="00D858C7" w:rsidP="00AD153C">
      <w:pPr>
        <w:spacing w:line="276" w:lineRule="auto"/>
        <w:ind w:firstLine="360"/>
      </w:pPr>
      <w:proofErr w:type="spellStart"/>
      <w:r>
        <w:rPr>
          <w:b/>
          <w:sz w:val="28"/>
        </w:rPr>
        <w:t>Ibn</w:t>
      </w:r>
      <w:proofErr w:type="spellEnd"/>
      <w:r>
        <w:rPr>
          <w:b/>
          <w:sz w:val="28"/>
        </w:rPr>
        <w:t xml:space="preserve"> al-</w:t>
      </w:r>
      <w:proofErr w:type="spellStart"/>
      <w:r>
        <w:rPr>
          <w:b/>
          <w:sz w:val="28"/>
        </w:rPr>
        <w:t>Baitar</w:t>
      </w:r>
      <w:proofErr w:type="spellEnd"/>
      <w:r>
        <w:rPr>
          <w:b/>
          <w:sz w:val="28"/>
        </w:rPr>
        <w:t xml:space="preserve"> (1197-1248)</w:t>
      </w:r>
    </w:p>
    <w:p w14:paraId="4BD74F1A" w14:textId="77777777" w:rsidR="00D858C7" w:rsidRDefault="00D858C7" w:rsidP="00AD153C">
      <w:pPr>
        <w:pStyle w:val="ListParagraph"/>
        <w:numPr>
          <w:ilvl w:val="0"/>
          <w:numId w:val="22"/>
        </w:numPr>
        <w:spacing w:line="276" w:lineRule="auto"/>
      </w:pPr>
      <w:r>
        <w:t>He goes even farther in the plants and writes out a Pharmacopeia, a pharmacology of plants</w:t>
      </w:r>
    </w:p>
    <w:p w14:paraId="1E027B34" w14:textId="77777777" w:rsidR="00D858C7" w:rsidRDefault="00D858C7" w:rsidP="00AD153C">
      <w:pPr>
        <w:pStyle w:val="ListParagraph"/>
        <w:numPr>
          <w:ilvl w:val="0"/>
          <w:numId w:val="22"/>
        </w:numPr>
        <w:spacing w:line="276" w:lineRule="auto"/>
      </w:pPr>
      <w:r>
        <w:t>Develops a way to purify, strengthen the medicinal ingredients that are in the plants</w:t>
      </w:r>
    </w:p>
    <w:p w14:paraId="603D3CCD" w14:textId="77777777" w:rsidR="00D858C7" w:rsidRDefault="00D858C7" w:rsidP="00AD153C">
      <w:pPr>
        <w:pStyle w:val="ListParagraph"/>
        <w:numPr>
          <w:ilvl w:val="0"/>
          <w:numId w:val="22"/>
        </w:numPr>
        <w:spacing w:line="276" w:lineRule="auto"/>
      </w:pPr>
      <w:r>
        <w:t>Identifies how to enrich, extract, and make more polton then medicine that are used to cure diseases that are associated with illnesses at that point in time</w:t>
      </w:r>
    </w:p>
    <w:p w14:paraId="7C26C727" w14:textId="58C332B1" w:rsidR="00D858C7" w:rsidRPr="00407B44" w:rsidRDefault="00D858C7" w:rsidP="00AD153C">
      <w:pPr>
        <w:pStyle w:val="ListParagraph"/>
        <w:numPr>
          <w:ilvl w:val="0"/>
          <w:numId w:val="22"/>
        </w:numPr>
        <w:spacing w:line="276" w:lineRule="auto"/>
      </w:pPr>
      <w:r>
        <w:t>Once Europe gets its mighty strength it invades the middle east, and the middle east goes into their dark ages</w:t>
      </w:r>
    </w:p>
    <w:p w14:paraId="5413706E" w14:textId="77777777" w:rsidR="00D858C7" w:rsidRPr="00D858C7" w:rsidRDefault="00D858C7" w:rsidP="00AD153C">
      <w:pPr>
        <w:spacing w:line="276" w:lineRule="auto"/>
        <w:rPr>
          <w:b/>
        </w:rPr>
      </w:pPr>
    </w:p>
    <w:p w14:paraId="111133A9" w14:textId="25CA266C" w:rsidR="00262DE2" w:rsidRPr="00D858C7" w:rsidRDefault="00073ECD" w:rsidP="00AD153C">
      <w:pPr>
        <w:pStyle w:val="ListParagraph"/>
        <w:numPr>
          <w:ilvl w:val="1"/>
          <w:numId w:val="10"/>
        </w:numPr>
        <w:spacing w:line="276" w:lineRule="auto"/>
        <w:rPr>
          <w:b/>
          <w:u w:val="single"/>
        </w:rPr>
      </w:pPr>
      <w:r w:rsidRPr="00D858C7">
        <w:rPr>
          <w:u w:val="single"/>
        </w:rPr>
        <w:t>1300-1500 Late Middle Ages</w:t>
      </w:r>
    </w:p>
    <w:p w14:paraId="784BDAAE" w14:textId="15F1218B" w:rsidR="00262DE2" w:rsidRDefault="00B37A08" w:rsidP="00AD153C">
      <w:pPr>
        <w:pStyle w:val="ListParagraph"/>
        <w:numPr>
          <w:ilvl w:val="2"/>
          <w:numId w:val="10"/>
        </w:numPr>
        <w:spacing w:line="276" w:lineRule="auto"/>
      </w:pPr>
      <w:r>
        <w:rPr>
          <w:b/>
        </w:rPr>
        <w:t>“</w:t>
      </w:r>
      <w:r w:rsidR="00834607" w:rsidRPr="00B37A08">
        <w:rPr>
          <w:b/>
        </w:rPr>
        <w:t>R</w:t>
      </w:r>
      <w:r w:rsidR="00262DE2" w:rsidRPr="00B37A08">
        <w:rPr>
          <w:b/>
        </w:rPr>
        <w:t>ing around the rosy</w:t>
      </w:r>
      <w:r>
        <w:rPr>
          <w:b/>
        </w:rPr>
        <w:t>”</w:t>
      </w:r>
      <w:r w:rsidR="00262DE2" w:rsidRPr="00B37A08">
        <w:rPr>
          <w:b/>
        </w:rPr>
        <w:t>:</w:t>
      </w:r>
      <w:r w:rsidR="00262DE2" w:rsidRPr="00834607">
        <w:t xml:space="preserve"> death of half the population of Europe</w:t>
      </w:r>
    </w:p>
    <w:p w14:paraId="596363C0" w14:textId="14C7DBD7" w:rsidR="00244E84" w:rsidRPr="00834607" w:rsidRDefault="00244E84" w:rsidP="00AD153C">
      <w:pPr>
        <w:pStyle w:val="ListParagraph"/>
        <w:numPr>
          <w:ilvl w:val="2"/>
          <w:numId w:val="10"/>
        </w:numPr>
        <w:spacing w:line="276" w:lineRule="auto"/>
      </w:pPr>
      <w:r>
        <w:rPr>
          <w:b/>
        </w:rPr>
        <w:t xml:space="preserve">The Black Plague </w:t>
      </w:r>
      <w:r w:rsidRPr="00244E84">
        <w:t>(1347</w:t>
      </w:r>
      <w:r>
        <w:rPr>
          <w:b/>
        </w:rPr>
        <w:t>-</w:t>
      </w:r>
      <w:r>
        <w:t>1351)</w:t>
      </w:r>
    </w:p>
    <w:p w14:paraId="3AAC4823" w14:textId="6E915B2B" w:rsidR="00262DE2" w:rsidRDefault="00262DE2" w:rsidP="00AD153C">
      <w:pPr>
        <w:pStyle w:val="ListParagraph"/>
        <w:numPr>
          <w:ilvl w:val="2"/>
          <w:numId w:val="10"/>
        </w:numPr>
        <w:spacing w:line="276" w:lineRule="auto"/>
      </w:pPr>
      <w:r w:rsidRPr="00834607">
        <w:t>Europe gets kn</w:t>
      </w:r>
      <w:r w:rsidR="00244E84">
        <w:t>ocked out again, the black plague,</w:t>
      </w:r>
      <w:r w:rsidRPr="00834607">
        <w:t xml:space="preserve"> half the populations gone, massive exploration of the world, Europe</w:t>
      </w:r>
      <w:r w:rsidR="00834607" w:rsidRPr="00834607">
        <w:t xml:space="preserve"> has now become a power, scholarly</w:t>
      </w:r>
      <w:r w:rsidRPr="00834607">
        <w:t xml:space="preserve"> institution, science did not s</w:t>
      </w:r>
      <w:r w:rsidR="00834607" w:rsidRPr="00834607">
        <w:t>top in the world at this time, G</w:t>
      </w:r>
      <w:r w:rsidRPr="00834607">
        <w:t>reek and roman works were translated into Arabic, while Europe</w:t>
      </w:r>
      <w:r w:rsidR="00834607" w:rsidRPr="00834607">
        <w:t xml:space="preserve"> collapses, Islam goes into </w:t>
      </w:r>
      <w:r w:rsidRPr="00834607">
        <w:t>the golden ages of science</w:t>
      </w:r>
    </w:p>
    <w:p w14:paraId="5E783D52" w14:textId="095C5C49" w:rsidR="008C0653" w:rsidRDefault="008C0653" w:rsidP="00AD153C">
      <w:pPr>
        <w:pStyle w:val="ListParagraph"/>
        <w:numPr>
          <w:ilvl w:val="2"/>
          <w:numId w:val="10"/>
        </w:numPr>
        <w:spacing w:line="276" w:lineRule="auto"/>
      </w:pPr>
      <w:r>
        <w:t>Europe is about to hit the plague at this time, when plague hits and when disease hit in Europe they brought in physicians from the middle east who would come to help</w:t>
      </w:r>
    </w:p>
    <w:p w14:paraId="204DEEE1" w14:textId="2B0AB2ED" w:rsidR="00244E84" w:rsidRDefault="00244E84" w:rsidP="00AD153C">
      <w:pPr>
        <w:pStyle w:val="ListParagraph"/>
        <w:numPr>
          <w:ilvl w:val="2"/>
          <w:numId w:val="10"/>
        </w:numPr>
        <w:spacing w:line="276" w:lineRule="auto"/>
      </w:pPr>
      <w:r>
        <w:t>Takes about 300 years for Europe to step back up</w:t>
      </w:r>
    </w:p>
    <w:p w14:paraId="08FB83FF" w14:textId="27AE7E2E" w:rsidR="007E265A" w:rsidRDefault="007E265A" w:rsidP="00AD153C">
      <w:pPr>
        <w:pStyle w:val="ListParagraph"/>
        <w:numPr>
          <w:ilvl w:val="2"/>
          <w:numId w:val="10"/>
        </w:numPr>
        <w:spacing w:line="276" w:lineRule="auto"/>
      </w:pPr>
      <w:r>
        <w:rPr>
          <w:b/>
        </w:rPr>
        <w:t xml:space="preserve">1492 Columbus sailed the ocean blue; </w:t>
      </w:r>
      <w:r>
        <w:t>once Europe gains its strength it invades the Islamic world because all of the important locations of</w:t>
      </w:r>
      <w:r w:rsidR="001F6092">
        <w:t xml:space="preserve"> chrisindum</w:t>
      </w:r>
      <w:r>
        <w:t xml:space="preserve"> is not under the control of Christian</w:t>
      </w:r>
      <w:r w:rsidR="001F6092">
        <w:t xml:space="preserve"> Europe</w:t>
      </w:r>
      <w:r>
        <w:t xml:space="preserve">, the crusades occur, </w:t>
      </w:r>
      <w:r w:rsidR="001F6092">
        <w:t xml:space="preserve">massive attack of the middle east </w:t>
      </w:r>
      <w:r>
        <w:t>and Islam goes into its dark ages</w:t>
      </w:r>
    </w:p>
    <w:p w14:paraId="6FB7004D" w14:textId="0DD35988" w:rsidR="00407B44" w:rsidRDefault="00D858C7" w:rsidP="00AD153C">
      <w:pPr>
        <w:pStyle w:val="ListParagraph"/>
        <w:numPr>
          <w:ilvl w:val="2"/>
          <w:numId w:val="10"/>
        </w:numPr>
        <w:spacing w:line="276" w:lineRule="auto"/>
      </w:pPr>
      <w:r w:rsidRPr="00D858C7">
        <w:t>T</w:t>
      </w:r>
      <w:r w:rsidR="001F6092" w:rsidRPr="00D858C7">
        <w:t>ake all their knowledge and incorporate it</w:t>
      </w:r>
      <w:r w:rsidRPr="00D858C7">
        <w:t xml:space="preserve"> into their knowledge base and it seeds the next stage;</w:t>
      </w:r>
      <w:r>
        <w:t xml:space="preserve"> the renaissance and the scientific resolution</w:t>
      </w:r>
    </w:p>
    <w:p w14:paraId="001E6DC8" w14:textId="77777777" w:rsidR="00D858C7" w:rsidRPr="00407B44" w:rsidRDefault="00D858C7" w:rsidP="00AD153C">
      <w:pPr>
        <w:pStyle w:val="ListParagraph"/>
        <w:spacing w:line="276" w:lineRule="auto"/>
        <w:ind w:left="2160"/>
      </w:pPr>
    </w:p>
    <w:p w14:paraId="4CA2D9A7" w14:textId="77777777" w:rsidR="00592B0F" w:rsidRDefault="00592B0F" w:rsidP="00AD153C">
      <w:pPr>
        <w:spacing w:line="276" w:lineRule="auto"/>
        <w:rPr>
          <w:b/>
        </w:rPr>
      </w:pPr>
      <w:r>
        <w:rPr>
          <w:b/>
        </w:rPr>
        <w:t>16</w:t>
      </w:r>
      <w:r w:rsidRPr="008817A0">
        <w:rPr>
          <w:b/>
          <w:vertAlign w:val="superscript"/>
        </w:rPr>
        <w:t>th</w:t>
      </w:r>
      <w:r>
        <w:rPr>
          <w:b/>
        </w:rPr>
        <w:t xml:space="preserve"> – 18</w:t>
      </w:r>
      <w:r w:rsidRPr="008817A0">
        <w:rPr>
          <w:b/>
          <w:vertAlign w:val="superscript"/>
        </w:rPr>
        <w:t>th</w:t>
      </w:r>
      <w:r>
        <w:rPr>
          <w:b/>
        </w:rPr>
        <w:t xml:space="preserve"> Century: the scientific revolution and the start of modern sciences</w:t>
      </w:r>
    </w:p>
    <w:p w14:paraId="1E84ACD1" w14:textId="77777777" w:rsidR="00592B0F" w:rsidRPr="008817A0" w:rsidRDefault="00592B0F" w:rsidP="00AD153C">
      <w:pPr>
        <w:pStyle w:val="ListParagraph"/>
        <w:numPr>
          <w:ilvl w:val="0"/>
          <w:numId w:val="7"/>
        </w:numPr>
        <w:spacing w:line="276" w:lineRule="auto"/>
        <w:rPr>
          <w:b/>
        </w:rPr>
      </w:pPr>
      <w:r w:rsidRPr="008817A0">
        <w:rPr>
          <w:b/>
        </w:rPr>
        <w:t>Douglas Adams</w:t>
      </w:r>
      <w:r>
        <w:rPr>
          <w:b/>
        </w:rPr>
        <w:t xml:space="preserve"> </w:t>
      </w:r>
      <w:r>
        <w:t>(1952-2001)</w:t>
      </w:r>
    </w:p>
    <w:p w14:paraId="62E69CE6" w14:textId="77777777" w:rsidR="00592B0F" w:rsidRPr="009107B1" w:rsidRDefault="00592B0F" w:rsidP="00AD153C">
      <w:pPr>
        <w:pStyle w:val="ListParagraph"/>
        <w:numPr>
          <w:ilvl w:val="1"/>
          <w:numId w:val="7"/>
        </w:numPr>
        <w:spacing w:line="276" w:lineRule="auto"/>
        <w:rPr>
          <w:b/>
        </w:rPr>
      </w:pPr>
      <w:r>
        <w:t>Greatest thinkers of the 1960s and 1970s</w:t>
      </w:r>
    </w:p>
    <w:p w14:paraId="441E0EA1" w14:textId="77777777" w:rsidR="00592B0F" w:rsidRPr="009107B1" w:rsidRDefault="00592B0F" w:rsidP="00AD153C">
      <w:pPr>
        <w:pStyle w:val="ListParagraph"/>
        <w:numPr>
          <w:ilvl w:val="1"/>
          <w:numId w:val="7"/>
        </w:numPr>
        <w:spacing w:line="276" w:lineRule="auto"/>
        <w:rPr>
          <w:b/>
        </w:rPr>
      </w:pPr>
      <w:r>
        <w:t xml:space="preserve">Fascination with hitch hikers </w:t>
      </w:r>
    </w:p>
    <w:p w14:paraId="5023FF9E" w14:textId="77777777" w:rsidR="00592B0F" w:rsidRDefault="00592B0F" w:rsidP="00AD153C">
      <w:pPr>
        <w:pStyle w:val="ListParagraph"/>
        <w:numPr>
          <w:ilvl w:val="1"/>
          <w:numId w:val="7"/>
        </w:numPr>
        <w:spacing w:line="276" w:lineRule="auto"/>
        <w:rPr>
          <w:color w:val="FF0000"/>
        </w:rPr>
      </w:pPr>
      <w:r w:rsidRPr="009107B1">
        <w:rPr>
          <w:color w:val="FF0000"/>
        </w:rPr>
        <w:t>Believed there were four ages of sand</w:t>
      </w:r>
    </w:p>
    <w:p w14:paraId="10123508" w14:textId="77777777" w:rsidR="00592B0F" w:rsidRPr="009107B1" w:rsidRDefault="00592B0F" w:rsidP="00AD153C">
      <w:pPr>
        <w:pStyle w:val="ListParagraph"/>
        <w:numPr>
          <w:ilvl w:val="2"/>
          <w:numId w:val="7"/>
        </w:numPr>
        <w:spacing w:line="276" w:lineRule="auto"/>
        <w:rPr>
          <w:color w:val="FF0000"/>
        </w:rPr>
      </w:pPr>
      <w:r>
        <w:rPr>
          <w:color w:val="FF0000"/>
        </w:rPr>
        <w:t>Sand or silica was heated up and turned into glass; the glass was ground to create lenses</w:t>
      </w:r>
    </w:p>
    <w:p w14:paraId="25892536" w14:textId="77777777" w:rsidR="00592B0F" w:rsidRPr="008817A0" w:rsidRDefault="00592B0F" w:rsidP="00AD153C">
      <w:pPr>
        <w:pStyle w:val="ListParagraph"/>
        <w:numPr>
          <w:ilvl w:val="0"/>
          <w:numId w:val="7"/>
        </w:numPr>
        <w:spacing w:line="276" w:lineRule="auto"/>
        <w:rPr>
          <w:b/>
        </w:rPr>
      </w:pPr>
      <w:r>
        <w:rPr>
          <w:b/>
        </w:rPr>
        <w:t xml:space="preserve">Four ages of sand; </w:t>
      </w:r>
      <w:r w:rsidRPr="009107B1">
        <w:rPr>
          <w:color w:val="FF0000"/>
        </w:rPr>
        <w:t>turning glass into</w:t>
      </w:r>
      <w:r w:rsidRPr="00C57820">
        <w:rPr>
          <w:b/>
          <w:color w:val="FF0000"/>
        </w:rPr>
        <w:t>…</w:t>
      </w:r>
    </w:p>
    <w:p w14:paraId="19655007" w14:textId="77777777" w:rsidR="00592B0F" w:rsidRPr="008817A0" w:rsidRDefault="00592B0F" w:rsidP="00AD153C">
      <w:pPr>
        <w:pStyle w:val="ListParagraph"/>
        <w:numPr>
          <w:ilvl w:val="1"/>
          <w:numId w:val="7"/>
        </w:numPr>
        <w:spacing w:line="276" w:lineRule="auto"/>
        <w:rPr>
          <w:b/>
        </w:rPr>
      </w:pPr>
      <w:r w:rsidRPr="008817A0">
        <w:rPr>
          <w:b/>
        </w:rPr>
        <w:t>1</w:t>
      </w:r>
      <w:r w:rsidRPr="008817A0">
        <w:rPr>
          <w:b/>
          <w:vertAlign w:val="superscript"/>
        </w:rPr>
        <w:t>st</w:t>
      </w:r>
      <w:r w:rsidRPr="008817A0">
        <w:rPr>
          <w:b/>
        </w:rPr>
        <w:t>:</w:t>
      </w:r>
      <w:r>
        <w:t xml:space="preserve"> Telescope (1608); glass was ground to form lenses that allowed humankind to look out into the distance and observe the universe and the planets of our solar system</w:t>
      </w:r>
    </w:p>
    <w:p w14:paraId="5EBBD3FD" w14:textId="77777777" w:rsidR="00592B0F" w:rsidRPr="003575FD" w:rsidRDefault="00592B0F" w:rsidP="00AD153C">
      <w:pPr>
        <w:pStyle w:val="ListParagraph"/>
        <w:numPr>
          <w:ilvl w:val="1"/>
          <w:numId w:val="7"/>
        </w:numPr>
        <w:spacing w:line="276" w:lineRule="auto"/>
        <w:rPr>
          <w:b/>
        </w:rPr>
      </w:pPr>
      <w:r>
        <w:rPr>
          <w:b/>
        </w:rPr>
        <w:t>2</w:t>
      </w:r>
      <w:r w:rsidRPr="008817A0">
        <w:rPr>
          <w:b/>
          <w:vertAlign w:val="superscript"/>
        </w:rPr>
        <w:t>nd</w:t>
      </w:r>
      <w:r>
        <w:rPr>
          <w:b/>
        </w:rPr>
        <w:t xml:space="preserve">: </w:t>
      </w:r>
      <w:r>
        <w:t xml:space="preserve">Microscope (1678); first created by </w:t>
      </w:r>
      <w:r w:rsidRPr="00B37A08">
        <w:rPr>
          <w:rFonts w:cs="Verdana"/>
          <w:b/>
        </w:rPr>
        <w:t>Van Leeuwenhoek</w:t>
      </w:r>
      <w:r>
        <w:rPr>
          <w:rFonts w:cs="Verdana"/>
        </w:rPr>
        <w:t>, adjusted the glass lenses to be able to see very small things; use of the glass lenses to look into the smaller world around us and begins with the invention of the microscope in the mid 1670s</w:t>
      </w:r>
    </w:p>
    <w:p w14:paraId="66C07AA2" w14:textId="77777777" w:rsidR="00592B0F" w:rsidRPr="003575FD" w:rsidRDefault="00592B0F" w:rsidP="00AD153C">
      <w:pPr>
        <w:pStyle w:val="ListParagraph"/>
        <w:numPr>
          <w:ilvl w:val="2"/>
          <w:numId w:val="7"/>
        </w:numPr>
        <w:spacing w:line="276" w:lineRule="auto"/>
      </w:pPr>
      <w:r>
        <w:t>T</w:t>
      </w:r>
      <w:r w:rsidRPr="003575FD">
        <w:t>his new invention unraveled the detail of the cell, the fundamental unit of all living things</w:t>
      </w:r>
    </w:p>
    <w:p w14:paraId="012D7E02" w14:textId="77777777" w:rsidR="00592B0F" w:rsidRPr="003575FD" w:rsidRDefault="00592B0F" w:rsidP="00AD153C">
      <w:pPr>
        <w:pStyle w:val="ListParagraph"/>
        <w:numPr>
          <w:ilvl w:val="1"/>
          <w:numId w:val="7"/>
        </w:numPr>
        <w:spacing w:line="276" w:lineRule="auto"/>
        <w:rPr>
          <w:b/>
        </w:rPr>
      </w:pPr>
      <w:r>
        <w:rPr>
          <w:b/>
        </w:rPr>
        <w:t>3</w:t>
      </w:r>
      <w:r w:rsidRPr="008817A0">
        <w:rPr>
          <w:b/>
          <w:vertAlign w:val="superscript"/>
        </w:rPr>
        <w:t>rd</w:t>
      </w:r>
      <w:r>
        <w:rPr>
          <w:b/>
        </w:rPr>
        <w:t xml:space="preserve">: </w:t>
      </w:r>
      <w:r>
        <w:t xml:space="preserve">Computer chip (1961); silicon made chip; create binary code of 0 or 1; gave access to computational strengths allowing the analysis of data and asking questions that were, until then, impossible to answer. </w:t>
      </w:r>
    </w:p>
    <w:p w14:paraId="4947CE72" w14:textId="77777777" w:rsidR="00592B0F" w:rsidRPr="003575FD" w:rsidRDefault="00592B0F" w:rsidP="00AD153C">
      <w:pPr>
        <w:pStyle w:val="ListParagraph"/>
        <w:numPr>
          <w:ilvl w:val="2"/>
          <w:numId w:val="7"/>
        </w:numPr>
        <w:spacing w:line="276" w:lineRule="auto"/>
        <w:rPr>
          <w:b/>
        </w:rPr>
      </w:pPr>
      <w:r>
        <w:rPr>
          <w:b/>
        </w:rPr>
        <w:t>Example;</w:t>
      </w:r>
      <w:r>
        <w:t xml:space="preserve"> mathematical models of biological systems, ecosystem structures, and unraveling the evolutionary history of organisms…on off moments for a chip</w:t>
      </w:r>
    </w:p>
    <w:p w14:paraId="62C7BC56" w14:textId="77777777" w:rsidR="00592B0F" w:rsidRPr="00D858C7" w:rsidRDefault="00592B0F" w:rsidP="00AD153C">
      <w:pPr>
        <w:pStyle w:val="ListParagraph"/>
        <w:numPr>
          <w:ilvl w:val="1"/>
          <w:numId w:val="7"/>
        </w:numPr>
        <w:spacing w:line="276" w:lineRule="auto"/>
        <w:rPr>
          <w:b/>
        </w:rPr>
      </w:pPr>
      <w:r>
        <w:rPr>
          <w:b/>
        </w:rPr>
        <w:t>4</w:t>
      </w:r>
      <w:r w:rsidRPr="008817A0">
        <w:rPr>
          <w:b/>
          <w:vertAlign w:val="superscript"/>
        </w:rPr>
        <w:t>th</w:t>
      </w:r>
      <w:r>
        <w:rPr>
          <w:b/>
        </w:rPr>
        <w:t xml:space="preserve">:  </w:t>
      </w:r>
      <w:r>
        <w:t>Fiber optics (1980s);</w:t>
      </w:r>
      <w:r>
        <w:rPr>
          <w:b/>
        </w:rPr>
        <w:t xml:space="preserve"> </w:t>
      </w:r>
      <w:r w:rsidRPr="003575FD">
        <w:t>use of glass in fiber optic cables allowing the transmission of huge amounts of data and information around the world</w:t>
      </w:r>
      <w:r>
        <w:t>; allows high-speed communication</w:t>
      </w:r>
      <w:r w:rsidRPr="003575FD">
        <w:t>… I.e. h</w:t>
      </w:r>
      <w:r>
        <w:t>ow it is woven into the internet</w:t>
      </w:r>
    </w:p>
    <w:p w14:paraId="1FE8DB2A" w14:textId="77777777" w:rsidR="00D858C7" w:rsidRPr="00D858C7" w:rsidRDefault="00D858C7" w:rsidP="00AD153C">
      <w:pPr>
        <w:pStyle w:val="ListParagraph"/>
        <w:spacing w:line="276" w:lineRule="auto"/>
        <w:ind w:left="1440"/>
        <w:rPr>
          <w:b/>
        </w:rPr>
      </w:pPr>
    </w:p>
    <w:p w14:paraId="5E82A6EA" w14:textId="554A5698" w:rsidR="00D858C7" w:rsidRPr="00D858C7" w:rsidRDefault="00D858C7" w:rsidP="00AD153C">
      <w:pPr>
        <w:pStyle w:val="ListParagraph"/>
        <w:numPr>
          <w:ilvl w:val="0"/>
          <w:numId w:val="7"/>
        </w:numPr>
        <w:spacing w:line="276" w:lineRule="auto"/>
        <w:rPr>
          <w:b/>
        </w:rPr>
      </w:pPr>
      <w:r>
        <w:rPr>
          <w:b/>
        </w:rPr>
        <w:t>First age of Sand</w:t>
      </w:r>
    </w:p>
    <w:p w14:paraId="63521B86" w14:textId="62E3D580" w:rsidR="00D858C7" w:rsidRDefault="00D858C7" w:rsidP="00AD153C">
      <w:pPr>
        <w:pStyle w:val="ListParagraph"/>
        <w:numPr>
          <w:ilvl w:val="1"/>
          <w:numId w:val="7"/>
        </w:numPr>
        <w:spacing w:line="276" w:lineRule="auto"/>
      </w:pPr>
      <w:r w:rsidRPr="00D858C7">
        <w:t>These science all become fundamental, lots of money around and there is only one Christian faith at this time, the church is the real sponsor of all of this knowledge, the instructions god used when he created everything</w:t>
      </w:r>
    </w:p>
    <w:p w14:paraId="59827374" w14:textId="6C0B4284" w:rsidR="00D858C7" w:rsidRDefault="00D858C7" w:rsidP="00AD153C">
      <w:pPr>
        <w:pStyle w:val="ListParagraph"/>
        <w:numPr>
          <w:ilvl w:val="1"/>
          <w:numId w:val="7"/>
        </w:numPr>
        <w:spacing w:line="276" w:lineRule="auto"/>
      </w:pPr>
      <w:r>
        <w:t xml:space="preserve">Earth is at the center of the universe and the son revolves around it and of course that’s the way it was created </w:t>
      </w:r>
      <w:r>
        <w:sym w:font="Wingdings" w:char="F0DF"/>
      </w:r>
      <w:r>
        <w:t xml:space="preserve"> that’s what the church believed and if anyone was against this they were bad </w:t>
      </w:r>
    </w:p>
    <w:p w14:paraId="0430FAA4" w14:textId="77777777" w:rsidR="00D858C7" w:rsidRPr="00D858C7" w:rsidRDefault="00D858C7" w:rsidP="00AD153C">
      <w:pPr>
        <w:spacing w:line="276" w:lineRule="auto"/>
        <w:ind w:left="1080"/>
      </w:pPr>
    </w:p>
    <w:p w14:paraId="57E5B3C1" w14:textId="19C14607" w:rsidR="00D858C7" w:rsidRPr="00D858C7" w:rsidRDefault="00D858C7" w:rsidP="00AD153C">
      <w:pPr>
        <w:pStyle w:val="ListParagraph"/>
        <w:numPr>
          <w:ilvl w:val="1"/>
          <w:numId w:val="7"/>
        </w:numPr>
        <w:spacing w:line="276" w:lineRule="auto"/>
        <w:rPr>
          <w:b/>
        </w:rPr>
      </w:pPr>
      <w:r>
        <w:rPr>
          <w:b/>
        </w:rPr>
        <w:t xml:space="preserve">Copernicus (1473-1543) – </w:t>
      </w:r>
      <w:r>
        <w:t xml:space="preserve">one of the first people to propose that the earth is not at the center of the universe that the sun is and the sun moves around it, he knows if he said that he would be ex-communicated (purgatory); wrote his findings but did not publish it, all his </w:t>
      </w:r>
      <w:r w:rsidR="009C367F">
        <w:t>colleagues new about it but kept it a secret, his findings were published after his death</w:t>
      </w:r>
      <w:r w:rsidR="00EF2D09">
        <w:t>, no religious consequences</w:t>
      </w:r>
    </w:p>
    <w:p w14:paraId="222DE2C2" w14:textId="38CEE76A" w:rsidR="00D858C7" w:rsidRPr="00D858C7" w:rsidRDefault="00D858C7" w:rsidP="00AD153C">
      <w:pPr>
        <w:pStyle w:val="ListParagraph"/>
        <w:numPr>
          <w:ilvl w:val="1"/>
          <w:numId w:val="7"/>
        </w:numPr>
        <w:spacing w:line="276" w:lineRule="auto"/>
        <w:rPr>
          <w:b/>
        </w:rPr>
      </w:pPr>
      <w:r>
        <w:rPr>
          <w:b/>
        </w:rPr>
        <w:t>Kepler (1571-1630) –</w:t>
      </w:r>
      <w:r w:rsidR="009C367F">
        <w:rPr>
          <w:b/>
        </w:rPr>
        <w:t xml:space="preserve"> </w:t>
      </w:r>
      <w:r>
        <w:t>planetary motion</w:t>
      </w:r>
    </w:p>
    <w:p w14:paraId="5560F8AD" w14:textId="2C238D45" w:rsidR="00D858C7" w:rsidRDefault="00D858C7" w:rsidP="00AD153C">
      <w:pPr>
        <w:pStyle w:val="ListParagraph"/>
        <w:numPr>
          <w:ilvl w:val="1"/>
          <w:numId w:val="7"/>
        </w:numPr>
        <w:spacing w:line="276" w:lineRule="auto"/>
        <w:rPr>
          <w:b/>
        </w:rPr>
      </w:pPr>
      <w:r>
        <w:rPr>
          <w:b/>
        </w:rPr>
        <w:t>Newton (1643</w:t>
      </w:r>
      <w:r w:rsidR="009C367F">
        <w:rPr>
          <w:b/>
        </w:rPr>
        <w:t xml:space="preserve">-1727) – </w:t>
      </w:r>
      <w:r w:rsidR="009C367F">
        <w:t>laws of motion, gravity, and thermal conduction</w:t>
      </w:r>
    </w:p>
    <w:p w14:paraId="32CBE54F" w14:textId="7C899EC8" w:rsidR="009C367F" w:rsidRPr="009C367F" w:rsidRDefault="009C367F" w:rsidP="00AD153C">
      <w:pPr>
        <w:pStyle w:val="ListParagraph"/>
        <w:numPr>
          <w:ilvl w:val="1"/>
          <w:numId w:val="7"/>
        </w:numPr>
        <w:spacing w:line="276" w:lineRule="auto"/>
        <w:rPr>
          <w:b/>
        </w:rPr>
      </w:pPr>
      <w:r>
        <w:rPr>
          <w:b/>
        </w:rPr>
        <w:t xml:space="preserve">Galileo (1561-1626) - </w:t>
      </w:r>
      <w:r>
        <w:t>the person who founded the truth and further proof that the earth revolves around the sun and not the other way around, he was excommunicated because he published his</w:t>
      </w:r>
      <w:r w:rsidR="00EF2D09">
        <w:t xml:space="preserve"> findings but until 1992 </w:t>
      </w:r>
      <w:r>
        <w:t>the pope removed Galileo’s excommunication</w:t>
      </w:r>
    </w:p>
    <w:p w14:paraId="541709C8" w14:textId="1F312AF4" w:rsidR="009C367F" w:rsidRPr="009C367F" w:rsidRDefault="009C367F" w:rsidP="00AD153C">
      <w:pPr>
        <w:pStyle w:val="ListParagraph"/>
        <w:numPr>
          <w:ilvl w:val="1"/>
          <w:numId w:val="7"/>
        </w:numPr>
        <w:spacing w:line="276" w:lineRule="auto"/>
        <w:rPr>
          <w:b/>
        </w:rPr>
      </w:pPr>
      <w:r>
        <w:rPr>
          <w:b/>
        </w:rPr>
        <w:t xml:space="preserve">Boyle (1627-1691) – </w:t>
      </w:r>
      <w:r>
        <w:t>behavior of gases</w:t>
      </w:r>
    </w:p>
    <w:p w14:paraId="179A8D73" w14:textId="2C18DAF9" w:rsidR="009C367F" w:rsidRPr="009C367F" w:rsidRDefault="009C367F" w:rsidP="00AD153C">
      <w:pPr>
        <w:pStyle w:val="ListParagraph"/>
        <w:numPr>
          <w:ilvl w:val="1"/>
          <w:numId w:val="7"/>
        </w:numPr>
        <w:spacing w:line="276" w:lineRule="auto"/>
        <w:rPr>
          <w:b/>
        </w:rPr>
      </w:pPr>
      <w:r>
        <w:rPr>
          <w:b/>
        </w:rPr>
        <w:t xml:space="preserve">Pascal (1623-1662) – </w:t>
      </w:r>
      <w:r>
        <w:t>origins of calculus</w:t>
      </w:r>
    </w:p>
    <w:p w14:paraId="20232EB2" w14:textId="4B337490" w:rsidR="00EE79AD" w:rsidRPr="00EE79AD" w:rsidRDefault="009C367F" w:rsidP="00AD153C">
      <w:pPr>
        <w:pStyle w:val="ListParagraph"/>
        <w:numPr>
          <w:ilvl w:val="1"/>
          <w:numId w:val="7"/>
        </w:numPr>
        <w:spacing w:line="276" w:lineRule="auto"/>
        <w:rPr>
          <w:b/>
        </w:rPr>
      </w:pPr>
      <w:r>
        <w:rPr>
          <w:b/>
        </w:rPr>
        <w:t xml:space="preserve">Descartes (1596-1650) </w:t>
      </w:r>
      <w:r w:rsidR="00EE79AD">
        <w:rPr>
          <w:b/>
        </w:rPr>
        <w:t>–</w:t>
      </w:r>
      <w:r>
        <w:rPr>
          <w:b/>
        </w:rPr>
        <w:t xml:space="preserve"> </w:t>
      </w:r>
      <w:r w:rsidR="00EE79AD">
        <w:t>geometry</w:t>
      </w:r>
    </w:p>
    <w:p w14:paraId="05CE021B" w14:textId="3B36E6A5" w:rsidR="00EE79AD" w:rsidRDefault="00EE79AD" w:rsidP="00AD153C">
      <w:pPr>
        <w:pStyle w:val="ListParagraph"/>
        <w:spacing w:line="276" w:lineRule="auto"/>
        <w:ind w:left="1440"/>
        <w:rPr>
          <w:b/>
        </w:rPr>
      </w:pPr>
    </w:p>
    <w:p w14:paraId="1C27E9AE" w14:textId="7DCE35B5" w:rsidR="00E51B2F" w:rsidRPr="00E51B2F" w:rsidRDefault="00EE79AD" w:rsidP="00AD153C">
      <w:pPr>
        <w:pStyle w:val="ListParagraph"/>
        <w:numPr>
          <w:ilvl w:val="0"/>
          <w:numId w:val="7"/>
        </w:numPr>
        <w:spacing w:line="276" w:lineRule="auto"/>
        <w:rPr>
          <w:b/>
        </w:rPr>
      </w:pPr>
      <w:r>
        <w:rPr>
          <w:b/>
        </w:rPr>
        <w:t>Second age of Sand</w:t>
      </w:r>
    </w:p>
    <w:p w14:paraId="28EC9D15" w14:textId="0A729719" w:rsidR="00EE79AD" w:rsidRPr="00EE79AD" w:rsidRDefault="00EE79AD" w:rsidP="00AD153C">
      <w:pPr>
        <w:pStyle w:val="ListParagraph"/>
        <w:numPr>
          <w:ilvl w:val="0"/>
          <w:numId w:val="7"/>
        </w:numPr>
        <w:spacing w:line="276" w:lineRule="auto"/>
        <w:rPr>
          <w:b/>
        </w:rPr>
      </w:pPr>
      <w:r>
        <w:rPr>
          <w:b/>
        </w:rPr>
        <w:t xml:space="preserve">Van Leeuwenhoek (1673) – </w:t>
      </w:r>
      <w:r>
        <w:t>Is important for the discovery of the microscope, he kept this a secret, was the only one in Europe making microscopes, no one was able to replicate a Van Leeuwenhoek microscope</w:t>
      </w:r>
      <w:r w:rsidR="00C31BC3">
        <w:t xml:space="preserve"> from the 1950s-60s</w:t>
      </w:r>
    </w:p>
    <w:p w14:paraId="7586E9BD" w14:textId="1C758DCD" w:rsidR="00021FA7" w:rsidRPr="00EF2D09" w:rsidRDefault="00EE79AD" w:rsidP="00AD153C">
      <w:pPr>
        <w:pStyle w:val="ListParagraph"/>
        <w:numPr>
          <w:ilvl w:val="0"/>
          <w:numId w:val="7"/>
        </w:numPr>
        <w:spacing w:line="276" w:lineRule="auto"/>
        <w:rPr>
          <w:b/>
        </w:rPr>
      </w:pPr>
      <w:r>
        <w:t>Gave us the opportunity to look at smaller forms of life that we haven’t seen before</w:t>
      </w:r>
    </w:p>
    <w:p w14:paraId="64CDBF52" w14:textId="2CB4CA59" w:rsidR="00EF2D09" w:rsidRPr="00C31BC3" w:rsidRDefault="00EF2D09" w:rsidP="00AD153C">
      <w:pPr>
        <w:pStyle w:val="ListParagraph"/>
        <w:numPr>
          <w:ilvl w:val="0"/>
          <w:numId w:val="7"/>
        </w:numPr>
        <w:spacing w:line="276" w:lineRule="auto"/>
        <w:rPr>
          <w:b/>
        </w:rPr>
      </w:pPr>
      <w:r>
        <w:t>Started trend to develop tool to look at smaller things in life</w:t>
      </w:r>
    </w:p>
    <w:p w14:paraId="691B3F9E" w14:textId="70BC0E6D" w:rsidR="00C31BC3" w:rsidRPr="00C31BC3" w:rsidRDefault="00C31BC3" w:rsidP="00AD153C">
      <w:pPr>
        <w:pStyle w:val="ListParagraph"/>
        <w:numPr>
          <w:ilvl w:val="0"/>
          <w:numId w:val="7"/>
        </w:numPr>
        <w:spacing w:line="276" w:lineRule="auto"/>
        <w:rPr>
          <w:b/>
        </w:rPr>
      </w:pPr>
      <w:r>
        <w:t xml:space="preserve">He took a super fine base thread melted </w:t>
      </w:r>
      <w:proofErr w:type="gramStart"/>
      <w:r>
        <w:t>it ,</w:t>
      </w:r>
      <w:proofErr w:type="gramEnd"/>
      <w:r>
        <w:t xml:space="preserve"> spun it perfectly into a sphere and cooled it right away and snipped the end…</w:t>
      </w:r>
    </w:p>
    <w:p w14:paraId="1217D649" w14:textId="0A5529BB" w:rsidR="00C31BC3" w:rsidRPr="00E51B2F" w:rsidRDefault="00C31BC3" w:rsidP="00AD153C">
      <w:pPr>
        <w:pStyle w:val="ListParagraph"/>
        <w:numPr>
          <w:ilvl w:val="0"/>
          <w:numId w:val="7"/>
        </w:numPr>
        <w:spacing w:line="276" w:lineRule="auto"/>
        <w:rPr>
          <w:b/>
        </w:rPr>
      </w:pPr>
      <w:r>
        <w:t>Protozoans smaller organisms in water</w:t>
      </w:r>
    </w:p>
    <w:p w14:paraId="37845FAC" w14:textId="205D9207" w:rsidR="00C31BC3" w:rsidRPr="00E51B2F" w:rsidRDefault="00C31BC3" w:rsidP="00AD153C">
      <w:pPr>
        <w:pStyle w:val="ListParagraph"/>
        <w:numPr>
          <w:ilvl w:val="0"/>
          <w:numId w:val="7"/>
        </w:numPr>
        <w:spacing w:line="276" w:lineRule="auto"/>
        <w:rPr>
          <w:b/>
        </w:rPr>
      </w:pPr>
      <w:r>
        <w:rPr>
          <w:b/>
        </w:rPr>
        <w:t>Andrea Vesalius (1514-1</w:t>
      </w:r>
      <w:r w:rsidR="00E51B2F">
        <w:rPr>
          <w:b/>
        </w:rPr>
        <w:t xml:space="preserve">564)- </w:t>
      </w:r>
      <w:r w:rsidR="00E51B2F">
        <w:t>use to do systematic dissections of the human body to identify muscles, muscle blocks, bones, and various components associated with the body</w:t>
      </w:r>
    </w:p>
    <w:p w14:paraId="5F33863C" w14:textId="46AE1630" w:rsidR="00E51B2F" w:rsidRPr="00E51B2F" w:rsidRDefault="00E51B2F" w:rsidP="00AD153C">
      <w:pPr>
        <w:pStyle w:val="ListParagraph"/>
        <w:numPr>
          <w:ilvl w:val="0"/>
          <w:numId w:val="7"/>
        </w:numPr>
        <w:spacing w:line="276" w:lineRule="auto"/>
        <w:rPr>
          <w:b/>
        </w:rPr>
      </w:pPr>
      <w:r>
        <w:t>Father of anatomy</w:t>
      </w:r>
    </w:p>
    <w:p w14:paraId="5B7873C3" w14:textId="450DB2E6" w:rsidR="00E51B2F" w:rsidRDefault="00E51B2F" w:rsidP="00AD153C">
      <w:pPr>
        <w:pStyle w:val="ListParagraph"/>
        <w:numPr>
          <w:ilvl w:val="0"/>
          <w:numId w:val="7"/>
        </w:numPr>
        <w:spacing w:line="276" w:lineRule="auto"/>
      </w:pPr>
      <w:r>
        <w:t>Blossoming of more information on human biology, medicine in terms of anatomy</w:t>
      </w:r>
    </w:p>
    <w:p w14:paraId="3994FF11" w14:textId="4A3FF0DE" w:rsidR="00E51B2F" w:rsidRDefault="00E51B2F" w:rsidP="00AD153C">
      <w:pPr>
        <w:pStyle w:val="ListParagraph"/>
        <w:numPr>
          <w:ilvl w:val="0"/>
          <w:numId w:val="7"/>
        </w:numPr>
        <w:spacing w:line="276" w:lineRule="auto"/>
      </w:pPr>
      <w:r>
        <w:rPr>
          <w:b/>
        </w:rPr>
        <w:t xml:space="preserve">Harvey (1578-1657) – </w:t>
      </w:r>
      <w:r>
        <w:t>father of physiology</w:t>
      </w:r>
    </w:p>
    <w:p w14:paraId="6F723498" w14:textId="2FEDDC33" w:rsidR="00E51B2F" w:rsidRDefault="00E51B2F" w:rsidP="00AD153C">
      <w:pPr>
        <w:pStyle w:val="ListParagraph"/>
        <w:numPr>
          <w:ilvl w:val="0"/>
          <w:numId w:val="7"/>
        </w:numPr>
        <w:spacing w:line="276" w:lineRule="auto"/>
      </w:pPr>
      <w:r w:rsidRPr="00E51B2F">
        <w:t>Figures out how the circulatory system works</w:t>
      </w:r>
      <w:r>
        <w:t xml:space="preserve">; figures out the relationship b/t heart, blood, how its pumped around the body, the role of the ventricle, and so on… </w:t>
      </w:r>
    </w:p>
    <w:p w14:paraId="1B734369" w14:textId="6CAFB9C6" w:rsidR="00E51B2F" w:rsidRDefault="00E51B2F" w:rsidP="00AD153C">
      <w:pPr>
        <w:pStyle w:val="ListParagraph"/>
        <w:numPr>
          <w:ilvl w:val="0"/>
          <w:numId w:val="7"/>
        </w:numPr>
        <w:spacing w:line="276" w:lineRule="auto"/>
      </w:pPr>
      <w:r>
        <w:t xml:space="preserve">We see medicine moving further </w:t>
      </w:r>
    </w:p>
    <w:p w14:paraId="2C76DF43" w14:textId="762A8735" w:rsidR="00E51B2F" w:rsidRPr="00EF1FC1" w:rsidRDefault="00E51B2F" w:rsidP="00AD153C">
      <w:pPr>
        <w:pStyle w:val="ListParagraph"/>
        <w:numPr>
          <w:ilvl w:val="0"/>
          <w:numId w:val="7"/>
        </w:numPr>
        <w:spacing w:line="276" w:lineRule="auto"/>
      </w:pPr>
      <w:r>
        <w:rPr>
          <w:b/>
        </w:rPr>
        <w:t xml:space="preserve">Linnaeus (1707-1778) </w:t>
      </w:r>
      <w:r w:rsidR="00C953CB">
        <w:rPr>
          <w:b/>
        </w:rPr>
        <w:t>–</w:t>
      </w:r>
      <w:r>
        <w:rPr>
          <w:b/>
        </w:rPr>
        <w:t xml:space="preserve"> </w:t>
      </w:r>
      <w:r w:rsidR="00905C15">
        <w:t xml:space="preserve">he was a botanist, </w:t>
      </w:r>
      <w:r w:rsidR="00C953CB">
        <w:t>gave us a hierarchy, takes the living world and categorizes things into a nested hierarchy</w:t>
      </w:r>
      <w:r w:rsidR="00EF1FC1">
        <w:t xml:space="preserve">; </w:t>
      </w:r>
      <w:r w:rsidR="00EF1FC1" w:rsidRPr="00EF1FC1">
        <w:rPr>
          <w:rFonts w:cs="Geneva"/>
          <w:szCs w:val="26"/>
        </w:rPr>
        <w:t>through his efforts to catalogue and organize the descriptions of various plants and animals being discovered around the world he creates a hierarchical system of categories and the binomen name of the Genus species that we still use today</w:t>
      </w:r>
      <w:r w:rsidR="0081154C">
        <w:rPr>
          <w:rFonts w:cs="Geneva"/>
          <w:szCs w:val="26"/>
        </w:rPr>
        <w:t>; gave each species a genus and species name (binomen)</w:t>
      </w:r>
    </w:p>
    <w:p w14:paraId="4931E156" w14:textId="77777777" w:rsidR="00C953CB" w:rsidRDefault="00C953CB" w:rsidP="00AD153C">
      <w:pPr>
        <w:pStyle w:val="ListParagraph"/>
        <w:numPr>
          <w:ilvl w:val="1"/>
          <w:numId w:val="7"/>
        </w:numPr>
        <w:spacing w:line="276" w:lineRule="auto"/>
      </w:pPr>
      <w:r w:rsidRPr="00C953CB">
        <w:t>Example;</w:t>
      </w:r>
      <w:r>
        <w:t xml:space="preserve"> folder on university student’s laptops that says courses and then inside that there might be a bio1130 folder.</w:t>
      </w:r>
    </w:p>
    <w:p w14:paraId="66592C33" w14:textId="29A4E5B3" w:rsidR="00C953CB" w:rsidRDefault="00C953CB" w:rsidP="00AD153C">
      <w:pPr>
        <w:pStyle w:val="ListParagraph"/>
        <w:numPr>
          <w:ilvl w:val="1"/>
          <w:numId w:val="7"/>
        </w:numPr>
        <w:spacing w:line="276" w:lineRule="auto"/>
      </w:pPr>
      <w:r w:rsidRPr="00C953CB">
        <w:rPr>
          <w:u w:val="single"/>
        </w:rPr>
        <w:t>Mechanical</w:t>
      </w:r>
      <w:r>
        <w:rPr>
          <w:u w:val="single"/>
        </w:rPr>
        <w:t xml:space="preserve"> Taxonomy</w:t>
      </w:r>
      <w:r w:rsidRPr="00C953CB">
        <w:rPr>
          <w:u w:val="single"/>
        </w:rPr>
        <w:t>;</w:t>
      </w:r>
      <w:r>
        <w:t xml:space="preserve"> Linnaeus changes artificial taxonomy; categories that are based on descriptions disregarding relationship</w:t>
      </w:r>
      <w:r w:rsidR="00983EBD">
        <w:t xml:space="preserve">; </w:t>
      </w:r>
    </w:p>
    <w:p w14:paraId="7BD4B15B" w14:textId="5DD0AF31" w:rsidR="00983EBD" w:rsidRDefault="00983EBD" w:rsidP="00AD153C">
      <w:pPr>
        <w:pStyle w:val="ListParagraph"/>
        <w:numPr>
          <w:ilvl w:val="2"/>
          <w:numId w:val="7"/>
        </w:numPr>
        <w:spacing w:line="276" w:lineRule="auto"/>
      </w:pPr>
      <w:r>
        <w:rPr>
          <w:u w:val="single"/>
        </w:rPr>
        <w:t>Two kingdoms;</w:t>
      </w:r>
      <w:r>
        <w:t xml:space="preserve"> </w:t>
      </w:r>
      <w:r w:rsidRPr="00983EBD">
        <w:t>plants and animals</w:t>
      </w:r>
      <w:r w:rsidR="0081154C">
        <w:t xml:space="preserve"> </w:t>
      </w:r>
      <w:r w:rsidR="0081154C">
        <w:sym w:font="Wingdings" w:char="F0DF"/>
      </w:r>
      <w:r w:rsidR="0081154C">
        <w:t xml:space="preserve"> gets this right</w:t>
      </w:r>
    </w:p>
    <w:p w14:paraId="53CA6388" w14:textId="42CCA8BF" w:rsidR="00983EBD" w:rsidRDefault="00983EBD" w:rsidP="00AD153C">
      <w:pPr>
        <w:pStyle w:val="ListParagraph"/>
        <w:numPr>
          <w:ilvl w:val="1"/>
          <w:numId w:val="7"/>
        </w:numPr>
        <w:spacing w:line="276" w:lineRule="auto"/>
      </w:pPr>
      <w:r>
        <w:t>Gave us a hierarchy; added this to the scala naturae, because it wasn’t there before</w:t>
      </w:r>
      <w:r w:rsidR="0081154C">
        <w:t>; systematic proposal for classes, order, genera and species</w:t>
      </w:r>
    </w:p>
    <w:p w14:paraId="25A3D20E" w14:textId="0E15D4E3" w:rsidR="00983EBD" w:rsidRDefault="00983EBD" w:rsidP="00AD153C">
      <w:pPr>
        <w:pStyle w:val="ListParagraph"/>
        <w:numPr>
          <w:ilvl w:val="1"/>
          <w:numId w:val="7"/>
        </w:numPr>
        <w:spacing w:line="276" w:lineRule="auto"/>
      </w:pPr>
      <w:r>
        <w:t>Hierarchical:</w:t>
      </w:r>
      <w:r w:rsidR="00905C15">
        <w:t xml:space="preserve"> creates 6 classes, species name i.e. amphibian, Pisces and etc. then uses genus i.e. homo, </w:t>
      </w:r>
      <w:r w:rsidR="00D96BFC">
        <w:t>Leo</w:t>
      </w:r>
      <w:r w:rsidR="00905C15">
        <w:t xml:space="preserve">, felis </w:t>
      </w:r>
    </w:p>
    <w:p w14:paraId="2F779AF4" w14:textId="156070A1" w:rsidR="00905C15" w:rsidRDefault="00D96BFC" w:rsidP="00AD153C">
      <w:pPr>
        <w:pStyle w:val="ListParagraph"/>
        <w:numPr>
          <w:ilvl w:val="2"/>
          <w:numId w:val="7"/>
        </w:numPr>
        <w:spacing w:line="276" w:lineRule="auto"/>
      </w:pPr>
      <w:r>
        <w:t xml:space="preserve">Kingdom: </w:t>
      </w:r>
      <w:proofErr w:type="spellStart"/>
      <w:r>
        <w:t>Animalia</w:t>
      </w:r>
      <w:proofErr w:type="spellEnd"/>
      <w:r>
        <w:t>, multicellular heterotroph, have to consume their food, plants are autotrophs</w:t>
      </w:r>
    </w:p>
    <w:p w14:paraId="6548EFAD" w14:textId="79B7ADFE" w:rsidR="00D96BFC" w:rsidRDefault="00D96BFC" w:rsidP="00AD153C">
      <w:pPr>
        <w:pStyle w:val="ListParagraph"/>
        <w:numPr>
          <w:ilvl w:val="2"/>
          <w:numId w:val="7"/>
        </w:numPr>
        <w:spacing w:line="276" w:lineRule="auto"/>
      </w:pPr>
      <w:r>
        <w:t xml:space="preserve">Phylum: Chordata, animals that in their embryology they have down the dorsal surface a </w:t>
      </w:r>
      <w:r w:rsidR="00A569D2">
        <w:t xml:space="preserve">cartilaginous rod called a notochord, there good at swimming because the wag their tail (have a springy notochord) </w:t>
      </w:r>
    </w:p>
    <w:p w14:paraId="6E8D8A9A" w14:textId="13C39C59" w:rsidR="00D96BFC" w:rsidRDefault="00D96BFC" w:rsidP="00AD153C">
      <w:pPr>
        <w:pStyle w:val="ListParagraph"/>
        <w:numPr>
          <w:ilvl w:val="2"/>
          <w:numId w:val="7"/>
        </w:numPr>
        <w:spacing w:line="276" w:lineRule="auto"/>
      </w:pPr>
      <w:r>
        <w:t>Class: Mammalia,</w:t>
      </w:r>
      <w:r w:rsidR="00A569D2">
        <w:t xml:space="preserve"> all f the hairy animals with notochords that</w:t>
      </w:r>
      <w:r>
        <w:t xml:space="preserve"> feed their young through mammary glands, </w:t>
      </w:r>
      <w:r w:rsidR="00A569D2">
        <w:t xml:space="preserve">this unifies them together, </w:t>
      </w:r>
      <w:r>
        <w:t>all have different ways of feeding</w:t>
      </w:r>
    </w:p>
    <w:p w14:paraId="0F3E1A33" w14:textId="6B445C14" w:rsidR="00D96BFC" w:rsidRDefault="00D96BFC" w:rsidP="00AD153C">
      <w:pPr>
        <w:pStyle w:val="ListParagraph"/>
        <w:numPr>
          <w:ilvl w:val="2"/>
          <w:numId w:val="7"/>
        </w:numPr>
        <w:spacing w:line="276" w:lineRule="auto"/>
      </w:pPr>
      <w:r>
        <w:t xml:space="preserve">Order: Rodentia, </w:t>
      </w:r>
      <w:r w:rsidR="00A569D2">
        <w:t>animals whose teeth continues to grow because they constantly wear them away, there are a certain set that are aquatic</w:t>
      </w:r>
    </w:p>
    <w:p w14:paraId="2EBA2B6C" w14:textId="2289418D" w:rsidR="00D96BFC" w:rsidRDefault="00D96BFC" w:rsidP="00AD153C">
      <w:pPr>
        <w:pStyle w:val="ListParagraph"/>
        <w:numPr>
          <w:ilvl w:val="2"/>
          <w:numId w:val="7"/>
        </w:numPr>
        <w:spacing w:line="276" w:lineRule="auto"/>
      </w:pPr>
      <w:r>
        <w:t>Family: Castoridae</w:t>
      </w:r>
      <w:r w:rsidR="00A569D2">
        <w:t xml:space="preserve">; water proofs their surface allowing their hair to puff up when they go into the water, oil is castor oil, </w:t>
      </w:r>
    </w:p>
    <w:p w14:paraId="79FF5C87" w14:textId="039181EB" w:rsidR="00D96BFC" w:rsidRDefault="00D96BFC" w:rsidP="00AD153C">
      <w:pPr>
        <w:pStyle w:val="ListParagraph"/>
        <w:numPr>
          <w:ilvl w:val="2"/>
          <w:numId w:val="7"/>
        </w:numPr>
        <w:spacing w:line="276" w:lineRule="auto"/>
      </w:pPr>
      <w:r>
        <w:t>Genus: Castor</w:t>
      </w:r>
    </w:p>
    <w:p w14:paraId="5AD43C5B" w14:textId="522ED5FE" w:rsidR="00D96BFC" w:rsidRDefault="00D96BFC" w:rsidP="00AD153C">
      <w:pPr>
        <w:pStyle w:val="ListParagraph"/>
        <w:numPr>
          <w:ilvl w:val="2"/>
          <w:numId w:val="7"/>
        </w:numPr>
        <w:spacing w:line="276" w:lineRule="auto"/>
      </w:pPr>
      <w:r>
        <w:t>Species: Canadensis</w:t>
      </w:r>
      <w:r>
        <w:tab/>
        <w:t>-- the beaver example in the textbook</w:t>
      </w:r>
    </w:p>
    <w:p w14:paraId="7114F8C6" w14:textId="2922BDCC" w:rsidR="00BD65EC" w:rsidRDefault="00BD65EC" w:rsidP="00AD153C">
      <w:pPr>
        <w:pStyle w:val="ListParagraph"/>
        <w:numPr>
          <w:ilvl w:val="1"/>
          <w:numId w:val="7"/>
        </w:numPr>
        <w:spacing w:line="276" w:lineRule="auto"/>
      </w:pPr>
      <w:r>
        <w:t>Prior to Linnaeus if you wanted to identify something you would have to describe it…</w:t>
      </w:r>
    </w:p>
    <w:p w14:paraId="34D8098F" w14:textId="0EB898D5" w:rsidR="00BD65EC" w:rsidRDefault="00BD65EC" w:rsidP="00AD153C">
      <w:pPr>
        <w:pStyle w:val="ListParagraph"/>
        <w:numPr>
          <w:ilvl w:val="1"/>
          <w:numId w:val="7"/>
        </w:numPr>
        <w:spacing w:line="276" w:lineRule="auto"/>
      </w:pPr>
      <w:r>
        <w:t xml:space="preserve">Honey bee </w:t>
      </w:r>
      <w:r>
        <w:sym w:font="Wingdings" w:char="F0DF"/>
      </w:r>
      <w:r>
        <w:t xml:space="preserve"> </w:t>
      </w:r>
      <w:proofErr w:type="spellStart"/>
      <w:r>
        <w:t>Apis</w:t>
      </w:r>
      <w:proofErr w:type="spellEnd"/>
      <w:r>
        <w:t xml:space="preserve"> </w:t>
      </w:r>
      <w:proofErr w:type="spellStart"/>
      <w:r>
        <w:t>mellifera</w:t>
      </w:r>
      <w:proofErr w:type="spellEnd"/>
      <w:r>
        <w:t xml:space="preserve"> (bee making honey)</w:t>
      </w:r>
    </w:p>
    <w:p w14:paraId="787AC9EE" w14:textId="5AD0B32E" w:rsidR="00BD65EC" w:rsidRDefault="00BD65EC" w:rsidP="00AD153C">
      <w:pPr>
        <w:pStyle w:val="ListParagraph"/>
        <w:numPr>
          <w:ilvl w:val="1"/>
          <w:numId w:val="7"/>
        </w:numPr>
        <w:spacing w:line="276" w:lineRule="auto"/>
      </w:pPr>
      <w:r>
        <w:t>Genus name is always a noun, species is always a adjective</w:t>
      </w:r>
    </w:p>
    <w:p w14:paraId="1376CDA5" w14:textId="395E9E70" w:rsidR="00BD65EC" w:rsidRDefault="00BD65EC" w:rsidP="00AD153C">
      <w:pPr>
        <w:pStyle w:val="ListParagraph"/>
        <w:numPr>
          <w:ilvl w:val="1"/>
          <w:numId w:val="7"/>
        </w:numPr>
        <w:spacing w:line="276" w:lineRule="auto"/>
      </w:pPr>
      <w:r>
        <w:t>Genus species name is put in italics because its written in a different language</w:t>
      </w:r>
    </w:p>
    <w:p w14:paraId="070C462C" w14:textId="49F5F56A" w:rsidR="00983EBD" w:rsidRDefault="00983EBD" w:rsidP="00AD153C">
      <w:pPr>
        <w:spacing w:line="276" w:lineRule="auto"/>
      </w:pPr>
    </w:p>
    <w:p w14:paraId="4F724DBE" w14:textId="0AD097F5" w:rsidR="003A18FF" w:rsidRPr="003A18FF" w:rsidRDefault="003A18FF" w:rsidP="00AD153C">
      <w:pPr>
        <w:spacing w:line="276" w:lineRule="auto"/>
        <w:rPr>
          <w:rFonts w:cs="Times New Roman"/>
          <w:b/>
          <w:u w:val="single"/>
        </w:rPr>
      </w:pPr>
      <w:r w:rsidRPr="003A18FF">
        <w:rPr>
          <w:rFonts w:cs="Times New Roman"/>
          <w:b/>
          <w:u w:val="single"/>
        </w:rPr>
        <w:t xml:space="preserve">Physical Science vs. </w:t>
      </w:r>
      <w:r w:rsidR="0081154C">
        <w:rPr>
          <w:rFonts w:cs="Times New Roman"/>
          <w:b/>
          <w:u w:val="single"/>
        </w:rPr>
        <w:t>Natural S</w:t>
      </w:r>
      <w:r w:rsidR="0081154C" w:rsidRPr="003A18FF">
        <w:rPr>
          <w:rFonts w:cs="Times New Roman"/>
          <w:b/>
          <w:u w:val="single"/>
        </w:rPr>
        <w:t>cience</w:t>
      </w:r>
    </w:p>
    <w:p w14:paraId="21C8602F" w14:textId="77777777" w:rsidR="003A18FF" w:rsidRDefault="003A18FF" w:rsidP="00AD153C">
      <w:pPr>
        <w:spacing w:line="276" w:lineRule="auto"/>
        <w:rPr>
          <w:rStyle w:val="apple-style-span"/>
          <w:rFonts w:cs="Times New Roman"/>
          <w:color w:val="000000"/>
          <w:shd w:val="clear" w:color="auto" w:fill="FFFFFF"/>
        </w:rPr>
      </w:pPr>
    </w:p>
    <w:p w14:paraId="49224CFF" w14:textId="0ED866A6" w:rsidR="005A10BD" w:rsidRDefault="005A10BD" w:rsidP="00AD153C">
      <w:pPr>
        <w:spacing w:line="276" w:lineRule="auto"/>
        <w:rPr>
          <w:rStyle w:val="apple-style-span"/>
          <w:rFonts w:cs="Times New Roman"/>
          <w:color w:val="000000"/>
          <w:shd w:val="clear" w:color="auto" w:fill="FFFFFF"/>
        </w:rPr>
      </w:pPr>
      <w:r w:rsidRPr="005A10BD">
        <w:rPr>
          <w:rStyle w:val="apple-style-span"/>
          <w:rFonts w:cs="Times New Roman"/>
          <w:color w:val="000000"/>
          <w:u w:val="single"/>
          <w:shd w:val="clear" w:color="auto" w:fill="FFFFFF"/>
        </w:rPr>
        <w:t>Physical science:</w:t>
      </w:r>
      <w:r>
        <w:rPr>
          <w:rStyle w:val="apple-style-span"/>
          <w:rFonts w:cs="Times New Roman"/>
          <w:color w:val="000000"/>
          <w:shd w:val="clear" w:color="auto" w:fill="FFFFFF"/>
        </w:rPr>
        <w:t xml:space="preserve"> Inanimate objects, physical and chemical laws, and its universal, empirical observations </w:t>
      </w:r>
      <w:r w:rsidRPr="005A10BD">
        <w:rPr>
          <w:rStyle w:val="apple-style-span"/>
          <w:rFonts w:cs="Times New Roman"/>
          <w:color w:val="000000"/>
          <w:shd w:val="clear" w:color="auto" w:fill="FFFFFF"/>
        </w:rPr>
        <w:sym w:font="Wingdings" w:char="F0DF"/>
      </w:r>
      <w:r>
        <w:rPr>
          <w:rStyle w:val="apple-style-span"/>
          <w:rFonts w:cs="Times New Roman"/>
          <w:color w:val="000000"/>
          <w:shd w:val="clear" w:color="auto" w:fill="FFFFFF"/>
        </w:rPr>
        <w:t xml:space="preserve"> everything should behave according to this</w:t>
      </w:r>
    </w:p>
    <w:p w14:paraId="43F0B46B" w14:textId="33127F68" w:rsidR="005A10BD" w:rsidRDefault="005A10BD" w:rsidP="00AD153C">
      <w:pPr>
        <w:spacing w:line="276" w:lineRule="auto"/>
        <w:rPr>
          <w:rStyle w:val="apple-style-span"/>
          <w:rFonts w:cs="Times New Roman"/>
          <w:color w:val="000000"/>
          <w:shd w:val="clear" w:color="auto" w:fill="FFFFFF"/>
        </w:rPr>
      </w:pPr>
      <w:r w:rsidRPr="005A10BD">
        <w:rPr>
          <w:rStyle w:val="apple-style-span"/>
          <w:rFonts w:cs="Times New Roman"/>
          <w:color w:val="000000"/>
          <w:u w:val="single"/>
          <w:shd w:val="clear" w:color="auto" w:fill="FFFFFF"/>
        </w:rPr>
        <w:t>Natural Science:</w:t>
      </w:r>
      <w:r>
        <w:rPr>
          <w:rStyle w:val="apple-style-span"/>
          <w:rFonts w:cs="Times New Roman"/>
          <w:color w:val="000000"/>
          <w:shd w:val="clear" w:color="auto" w:fill="FFFFFF"/>
        </w:rPr>
        <w:t xml:space="preserve"> animate objects, more than physical and chemical laws (genetics), not universal, based on historical narratives, until Darwin naturalists were seen as amateurs…</w:t>
      </w:r>
    </w:p>
    <w:p w14:paraId="555215FC" w14:textId="77777777" w:rsidR="005A10BD" w:rsidRDefault="005A10BD" w:rsidP="00AD153C">
      <w:pPr>
        <w:spacing w:line="276" w:lineRule="auto"/>
        <w:rPr>
          <w:rStyle w:val="apple-style-span"/>
          <w:rFonts w:cs="Times New Roman"/>
          <w:color w:val="000000"/>
          <w:shd w:val="clear" w:color="auto" w:fill="FFFFFF"/>
        </w:rPr>
      </w:pPr>
    </w:p>
    <w:p w14:paraId="6F1D5A65" w14:textId="18591C0E" w:rsidR="003A18FF" w:rsidRPr="003A18FF" w:rsidRDefault="003A18FF" w:rsidP="00AD153C">
      <w:pPr>
        <w:spacing w:line="276" w:lineRule="auto"/>
        <w:rPr>
          <w:rStyle w:val="apple-style-span"/>
          <w:rFonts w:cs="Times New Roman"/>
          <w:color w:val="000000"/>
          <w:shd w:val="clear" w:color="auto" w:fill="FFFFFF"/>
        </w:rPr>
      </w:pPr>
      <w:r w:rsidRPr="003A18FF">
        <w:rPr>
          <w:rStyle w:val="apple-style-span"/>
          <w:rFonts w:cs="Times New Roman"/>
          <w:color w:val="000000"/>
          <w:shd w:val="clear" w:color="auto" w:fill="FFFFFF"/>
        </w:rPr>
        <w:t>There is a very distinct difference between how a physical scientist approaches science compared to a natural scientist, and for many years natural sciences were grouped under the derogatory term of the “descriptive sciences” because their work did not involve the type of “mathematics” associated with the physical sciences. Part of the problem is that natural scientists are working with a more variable world of living; animate objects compared to the uniformity of inanimate objects of the physical sciences. Physical, chemical and mechanical laws acted on these inanimate objects that all behaved the same. The natural world of course behaves according to the chemical and physical laws, and the chemical reactions and structural matter of the living world falls right in line.</w:t>
      </w:r>
    </w:p>
    <w:p w14:paraId="4235F46B" w14:textId="77777777" w:rsidR="003A18FF" w:rsidRDefault="003A18FF" w:rsidP="00AD153C">
      <w:pPr>
        <w:pStyle w:val="ListParagraph"/>
        <w:numPr>
          <w:ilvl w:val="0"/>
          <w:numId w:val="29"/>
        </w:numPr>
        <w:spacing w:line="276" w:lineRule="auto"/>
        <w:rPr>
          <w:rStyle w:val="apple-style-span"/>
          <w:rFonts w:cs="Times New Roman"/>
          <w:color w:val="000000"/>
          <w:shd w:val="clear" w:color="auto" w:fill="FFFFFF"/>
        </w:rPr>
      </w:pPr>
      <w:r w:rsidRPr="003A18FF">
        <w:rPr>
          <w:rStyle w:val="apple-style-span"/>
          <w:rFonts w:cs="Times New Roman"/>
          <w:color w:val="000000"/>
          <w:shd w:val="clear" w:color="auto" w:fill="FFFFFF"/>
        </w:rPr>
        <w:t>The difference between the two can be seen in how each group viewed the living world:</w:t>
      </w:r>
    </w:p>
    <w:p w14:paraId="653643ED" w14:textId="79DFD0E5" w:rsidR="003A18FF" w:rsidRDefault="003A18FF" w:rsidP="00AD153C">
      <w:pPr>
        <w:pStyle w:val="ListParagraph"/>
        <w:numPr>
          <w:ilvl w:val="1"/>
          <w:numId w:val="29"/>
        </w:numPr>
        <w:spacing w:line="276" w:lineRule="auto"/>
        <w:rPr>
          <w:rStyle w:val="apple-style-span"/>
          <w:rFonts w:cs="Times New Roman"/>
          <w:color w:val="000000"/>
          <w:shd w:val="clear" w:color="auto" w:fill="FFFFFF"/>
        </w:rPr>
      </w:pPr>
      <w:r w:rsidRPr="003A18FF">
        <w:rPr>
          <w:rStyle w:val="apple-style-span"/>
          <w:rFonts w:cs="Times New Roman"/>
          <w:color w:val="000000"/>
          <w:shd w:val="clear" w:color="auto" w:fill="FFFFFF"/>
        </w:rPr>
        <w:t xml:space="preserve"> </w:t>
      </w:r>
      <w:r w:rsidRPr="003A18FF">
        <w:rPr>
          <w:rStyle w:val="apple-style-span"/>
          <w:rFonts w:cs="Times New Roman"/>
          <w:b/>
          <w:color w:val="000000"/>
          <w:shd w:val="clear" w:color="auto" w:fill="FFFFFF"/>
        </w:rPr>
        <w:t>Physicalists</w:t>
      </w:r>
      <w:r w:rsidRPr="003A18FF">
        <w:rPr>
          <w:rStyle w:val="apple-style-span"/>
          <w:rFonts w:cs="Times New Roman"/>
          <w:color w:val="000000"/>
          <w:shd w:val="clear" w:color="auto" w:fill="FFFFFF"/>
        </w:rPr>
        <w:t xml:space="preserve"> felt that all living things, with the exception of human, were machines and that it should be possible to reduce the machines into the various parts that made the whole machine work.</w:t>
      </w:r>
      <w:r w:rsidR="00AE6431">
        <w:rPr>
          <w:rStyle w:val="apple-style-span"/>
          <w:rFonts w:cs="Times New Roman"/>
          <w:color w:val="000000"/>
          <w:shd w:val="clear" w:color="auto" w:fill="FFFFFF"/>
        </w:rPr>
        <w:t xml:space="preserve"> (Descartes 17</w:t>
      </w:r>
      <w:r w:rsidR="00AE6431" w:rsidRPr="00AE6431">
        <w:rPr>
          <w:rStyle w:val="apple-style-span"/>
          <w:rFonts w:cs="Times New Roman"/>
          <w:color w:val="000000"/>
          <w:shd w:val="clear" w:color="auto" w:fill="FFFFFF"/>
          <w:vertAlign w:val="superscript"/>
        </w:rPr>
        <w:t>th</w:t>
      </w:r>
      <w:r w:rsidR="00AE6431">
        <w:rPr>
          <w:rStyle w:val="apple-style-span"/>
          <w:rFonts w:cs="Times New Roman"/>
          <w:color w:val="000000"/>
          <w:shd w:val="clear" w:color="auto" w:fill="FFFFFF"/>
        </w:rPr>
        <w:t xml:space="preserve"> century)</w:t>
      </w:r>
    </w:p>
    <w:p w14:paraId="1B613F24" w14:textId="1E3CB43C" w:rsidR="005A10BD" w:rsidRPr="005A10BD" w:rsidRDefault="003A18FF" w:rsidP="00AD153C">
      <w:pPr>
        <w:pStyle w:val="ListParagraph"/>
        <w:numPr>
          <w:ilvl w:val="1"/>
          <w:numId w:val="29"/>
        </w:numPr>
        <w:spacing w:line="276" w:lineRule="auto"/>
        <w:rPr>
          <w:rStyle w:val="apple-style-span"/>
          <w:rFonts w:cs="Times New Roman"/>
          <w:color w:val="000000"/>
          <w:shd w:val="clear" w:color="auto" w:fill="FFFFFF"/>
        </w:rPr>
      </w:pPr>
      <w:r>
        <w:rPr>
          <w:rStyle w:val="apple-style-span"/>
          <w:rFonts w:cs="Times New Roman"/>
          <w:color w:val="000000"/>
          <w:shd w:val="clear" w:color="auto" w:fill="FFFFFF"/>
        </w:rPr>
        <w:t>Some underlying mechanism that can be described by the physical sciences</w:t>
      </w:r>
      <w:r w:rsidR="005A10BD">
        <w:rPr>
          <w:rStyle w:val="apple-style-span"/>
          <w:rFonts w:cs="Times New Roman"/>
          <w:color w:val="000000"/>
          <w:shd w:val="clear" w:color="auto" w:fill="FFFFFF"/>
        </w:rPr>
        <w:t>; mathematics to prove this</w:t>
      </w:r>
    </w:p>
    <w:p w14:paraId="48002641" w14:textId="6DEE44E5" w:rsidR="003A18FF" w:rsidRDefault="003A18FF" w:rsidP="00AD153C">
      <w:pPr>
        <w:pStyle w:val="ListParagraph"/>
        <w:numPr>
          <w:ilvl w:val="1"/>
          <w:numId w:val="29"/>
        </w:numPr>
        <w:spacing w:line="276" w:lineRule="auto"/>
        <w:rPr>
          <w:rStyle w:val="apple-style-span"/>
          <w:rFonts w:cs="Times New Roman"/>
          <w:color w:val="000000"/>
          <w:shd w:val="clear" w:color="auto" w:fill="FFFFFF"/>
        </w:rPr>
      </w:pPr>
      <w:r w:rsidRPr="003A18FF">
        <w:rPr>
          <w:rStyle w:val="apple-style-span"/>
          <w:rFonts w:cs="Times New Roman"/>
          <w:color w:val="000000"/>
          <w:shd w:val="clear" w:color="auto" w:fill="FFFFFF"/>
        </w:rPr>
        <w:t xml:space="preserve"> The natural scientists, </w:t>
      </w:r>
      <w:r w:rsidRPr="003A18FF">
        <w:rPr>
          <w:rStyle w:val="apple-style-span"/>
          <w:rFonts w:cs="Times New Roman"/>
          <w:b/>
          <w:color w:val="000000"/>
          <w:shd w:val="clear" w:color="auto" w:fill="FFFFFF"/>
        </w:rPr>
        <w:t>vitalists</w:t>
      </w:r>
      <w:r w:rsidRPr="003A18FF">
        <w:rPr>
          <w:rStyle w:val="apple-style-span"/>
          <w:rFonts w:cs="Times New Roman"/>
          <w:color w:val="000000"/>
          <w:shd w:val="clear" w:color="auto" w:fill="FFFFFF"/>
        </w:rPr>
        <w:t>, didn’t agree and they felt that there was something special about living things compared to the inanimate world –they had a vital essence of life but beyond that they couldn’t explain what it was in a way that would satisfy the reductionist views of the physicalists.</w:t>
      </w:r>
      <w:r>
        <w:rPr>
          <w:rStyle w:val="apple-style-span"/>
          <w:rFonts w:cs="Times New Roman"/>
          <w:color w:val="000000"/>
          <w:shd w:val="clear" w:color="auto" w:fill="FFFFFF"/>
        </w:rPr>
        <w:t xml:space="preserve"> When the chemical elements come together</w:t>
      </w:r>
      <w:r w:rsidR="005A10BD">
        <w:rPr>
          <w:rStyle w:val="apple-style-span"/>
          <w:rFonts w:cs="Times New Roman"/>
          <w:color w:val="000000"/>
          <w:shd w:val="clear" w:color="auto" w:fill="FFFFFF"/>
        </w:rPr>
        <w:t xml:space="preserve"> in a living form, there is something else about them that make them living.</w:t>
      </w:r>
    </w:p>
    <w:p w14:paraId="70D80782" w14:textId="77777777" w:rsidR="005A10BD" w:rsidRPr="003A18FF" w:rsidRDefault="005A10BD" w:rsidP="00AD153C">
      <w:pPr>
        <w:pStyle w:val="ListParagraph"/>
        <w:spacing w:line="276" w:lineRule="auto"/>
        <w:ind w:left="1440"/>
        <w:rPr>
          <w:rStyle w:val="apple-style-span"/>
          <w:rFonts w:cs="Times New Roman"/>
          <w:color w:val="000000"/>
          <w:shd w:val="clear" w:color="auto" w:fill="FFFFFF"/>
        </w:rPr>
      </w:pPr>
    </w:p>
    <w:p w14:paraId="48C85EB5" w14:textId="418AF2B5" w:rsidR="003A18FF" w:rsidRPr="003A18FF" w:rsidRDefault="003A18FF" w:rsidP="00AD153C">
      <w:pPr>
        <w:spacing w:line="276" w:lineRule="auto"/>
        <w:rPr>
          <w:rStyle w:val="apple-style-span"/>
          <w:rFonts w:cs="Times New Roman"/>
          <w:color w:val="000000"/>
          <w:shd w:val="clear" w:color="auto" w:fill="FFFFFF"/>
        </w:rPr>
      </w:pPr>
      <w:r w:rsidRPr="003A18FF">
        <w:rPr>
          <w:rStyle w:val="apple-style-span"/>
          <w:rFonts w:cs="Times New Roman"/>
          <w:color w:val="000000"/>
          <w:shd w:val="clear" w:color="auto" w:fill="FFFFFF"/>
        </w:rPr>
        <w:t xml:space="preserve">This divide between the two sciences would continue for literally hundreds of years until the underlying genetics of what that vital life force was discovered. Around 1930 the best of the two views of life were combined in the </w:t>
      </w:r>
      <w:proofErr w:type="spellStart"/>
      <w:r w:rsidR="00AE6431">
        <w:rPr>
          <w:rStyle w:val="apple-style-span"/>
          <w:rFonts w:cs="Times New Roman"/>
          <w:b/>
          <w:color w:val="000000"/>
          <w:shd w:val="clear" w:color="auto" w:fill="FFFFFF"/>
        </w:rPr>
        <w:t>organi</w:t>
      </w:r>
      <w:r w:rsidRPr="003A18FF">
        <w:rPr>
          <w:rStyle w:val="apple-style-span"/>
          <w:rFonts w:cs="Times New Roman"/>
          <w:b/>
          <w:color w:val="000000"/>
          <w:shd w:val="clear" w:color="auto" w:fill="FFFFFF"/>
        </w:rPr>
        <w:t>cists</w:t>
      </w:r>
      <w:proofErr w:type="spellEnd"/>
      <w:r w:rsidRPr="003A18FF">
        <w:rPr>
          <w:rStyle w:val="apple-style-span"/>
          <w:rFonts w:cs="Times New Roman"/>
          <w:b/>
          <w:color w:val="000000"/>
          <w:shd w:val="clear" w:color="auto" w:fill="FFFFFF"/>
        </w:rPr>
        <w:t xml:space="preserve"> (holistic)</w:t>
      </w:r>
      <w:r w:rsidRPr="003A18FF">
        <w:rPr>
          <w:rStyle w:val="apple-style-span"/>
          <w:rFonts w:cs="Times New Roman"/>
          <w:color w:val="000000"/>
          <w:shd w:val="clear" w:color="auto" w:fill="FFFFFF"/>
        </w:rPr>
        <w:t xml:space="preserve"> view that life was ruled by the laws of physics and chemistry but that through the genetic program the whole was more than the sum of its parts – a concept referred to as emergence, or emergent properties</w:t>
      </w:r>
      <w:r w:rsidR="00AE6431">
        <w:rPr>
          <w:rStyle w:val="apple-style-span"/>
          <w:rFonts w:cs="Times New Roman"/>
          <w:color w:val="000000"/>
          <w:shd w:val="clear" w:color="auto" w:fill="FFFFFF"/>
        </w:rPr>
        <w:t xml:space="preserve">; emergent property different from the individuals, we are all made up of carbon, hydrogen, and so on. If these carbon atoms bend and form a different structure they form new component. </w:t>
      </w:r>
      <w:r w:rsidR="001928E5">
        <w:rPr>
          <w:rStyle w:val="apple-style-span"/>
          <w:rFonts w:cs="Times New Roman"/>
          <w:color w:val="000000"/>
          <w:shd w:val="clear" w:color="auto" w:fill="FFFFFF"/>
        </w:rPr>
        <w:t>Example; swarming of birds</w:t>
      </w:r>
    </w:p>
    <w:p w14:paraId="3042CE99" w14:textId="77777777" w:rsidR="003A18FF" w:rsidRDefault="003A18FF" w:rsidP="00AD153C">
      <w:pPr>
        <w:spacing w:line="276" w:lineRule="auto"/>
        <w:rPr>
          <w:rStyle w:val="apple-style-span"/>
          <w:rFonts w:cs="Times New Roman"/>
          <w:b/>
          <w:color w:val="000000"/>
          <w:u w:val="single"/>
          <w:shd w:val="clear" w:color="auto" w:fill="FFFFFF"/>
        </w:rPr>
      </w:pPr>
    </w:p>
    <w:p w14:paraId="49E63074" w14:textId="77777777" w:rsidR="003A18FF" w:rsidRPr="003A18FF" w:rsidRDefault="003A18FF" w:rsidP="00AD153C">
      <w:pPr>
        <w:spacing w:line="276" w:lineRule="auto"/>
        <w:rPr>
          <w:rFonts w:cs="Times New Roman"/>
          <w:b/>
          <w:u w:val="single"/>
        </w:rPr>
      </w:pPr>
      <w:r w:rsidRPr="003A18FF">
        <w:rPr>
          <w:rStyle w:val="apple-style-span"/>
          <w:rFonts w:cs="Times New Roman"/>
          <w:b/>
          <w:color w:val="000000"/>
          <w:u w:val="single"/>
          <w:shd w:val="clear" w:color="auto" w:fill="FFFFFF"/>
        </w:rPr>
        <w:t>Differences</w:t>
      </w:r>
    </w:p>
    <w:p w14:paraId="1EDD9ECB" w14:textId="77777777" w:rsidR="003A18FF" w:rsidRPr="003A18FF" w:rsidRDefault="003A18FF" w:rsidP="00AD153C">
      <w:pPr>
        <w:pStyle w:val="ListParagraph"/>
        <w:numPr>
          <w:ilvl w:val="0"/>
          <w:numId w:val="27"/>
        </w:numPr>
        <w:spacing w:after="200" w:line="276" w:lineRule="auto"/>
        <w:rPr>
          <w:rFonts w:cs="Times New Roman"/>
        </w:rPr>
      </w:pPr>
      <w:r w:rsidRPr="003A18FF">
        <w:rPr>
          <w:rFonts w:cs="Times New Roman"/>
        </w:rPr>
        <w:t>Natural sciences deal more with narrative accounts, telling stories, gathering and making observations and finding patterns within them.</w:t>
      </w:r>
    </w:p>
    <w:p w14:paraId="3721A49E" w14:textId="77777777" w:rsidR="003A18FF" w:rsidRPr="003A18FF" w:rsidRDefault="003A18FF" w:rsidP="00AD153C">
      <w:pPr>
        <w:pStyle w:val="ListParagraph"/>
        <w:numPr>
          <w:ilvl w:val="0"/>
          <w:numId w:val="27"/>
        </w:numPr>
        <w:spacing w:after="200" w:line="276" w:lineRule="auto"/>
        <w:rPr>
          <w:rFonts w:cs="Times New Roman"/>
        </w:rPr>
      </w:pPr>
      <w:r w:rsidRPr="003A18FF">
        <w:rPr>
          <w:rFonts w:cs="Times New Roman"/>
        </w:rPr>
        <w:t>The scientific revolution was about uniformity and finding mathematical equations in order to stand up to rigorous testing.</w:t>
      </w:r>
    </w:p>
    <w:p w14:paraId="20B51732" w14:textId="77777777" w:rsidR="003A18FF" w:rsidRPr="003A18FF" w:rsidRDefault="003A18FF" w:rsidP="00AD153C">
      <w:pPr>
        <w:pStyle w:val="ListParagraph"/>
        <w:numPr>
          <w:ilvl w:val="0"/>
          <w:numId w:val="27"/>
        </w:numPr>
        <w:spacing w:after="200" w:line="276" w:lineRule="auto"/>
        <w:rPr>
          <w:rStyle w:val="apple-style-span"/>
          <w:rFonts w:cs="Times New Roman"/>
        </w:rPr>
      </w:pPr>
      <w:r w:rsidRPr="003A18FF">
        <w:rPr>
          <w:rStyle w:val="apple-style-span"/>
          <w:rFonts w:cs="Times New Roman"/>
          <w:color w:val="000000"/>
          <w:shd w:val="clear" w:color="auto" w:fill="FFFFFF"/>
        </w:rPr>
        <w:t>Physical science laws were universal and applied anywhere in the universe. But, for the natural scientists their best theories only applied to our planet and were not universal since there was no evidence of life anywhere else in the observable universe.</w:t>
      </w:r>
    </w:p>
    <w:p w14:paraId="5E478BD0" w14:textId="77777777" w:rsidR="003A18FF" w:rsidRPr="003A18FF" w:rsidRDefault="003A18FF" w:rsidP="00AD153C">
      <w:pPr>
        <w:pStyle w:val="ListParagraph"/>
        <w:numPr>
          <w:ilvl w:val="0"/>
          <w:numId w:val="27"/>
        </w:numPr>
        <w:spacing w:after="200" w:line="276" w:lineRule="auto"/>
        <w:rPr>
          <w:rFonts w:cs="Times New Roman"/>
        </w:rPr>
      </w:pPr>
      <w:r w:rsidRPr="003A18FF">
        <w:rPr>
          <w:rStyle w:val="apple-style-span"/>
          <w:rFonts w:cs="Times New Roman"/>
          <w:color w:val="000000"/>
          <w:shd w:val="clear" w:color="auto" w:fill="FFFFFF"/>
        </w:rPr>
        <w:t>Natural science is about narratives through the method of inductive reasoning whole physical science is all about rigorous experimentation like deductive reasoning.</w:t>
      </w:r>
    </w:p>
    <w:p w14:paraId="79CBA2AB" w14:textId="77777777" w:rsidR="003A18FF" w:rsidRPr="003A18FF" w:rsidRDefault="003A18FF" w:rsidP="00AD153C">
      <w:pPr>
        <w:spacing w:line="276" w:lineRule="auto"/>
        <w:rPr>
          <w:rFonts w:cs="Times New Roman"/>
          <w:b/>
          <w:u w:val="single"/>
        </w:rPr>
      </w:pPr>
      <w:r w:rsidRPr="003A18FF">
        <w:rPr>
          <w:rFonts w:cs="Times New Roman"/>
          <w:b/>
          <w:u w:val="single"/>
        </w:rPr>
        <w:t>Experimental Methods</w:t>
      </w:r>
    </w:p>
    <w:p w14:paraId="142C80D8" w14:textId="549C0BEE" w:rsidR="003A18FF" w:rsidRPr="003A18FF" w:rsidRDefault="003A18FF" w:rsidP="00AD153C">
      <w:pPr>
        <w:spacing w:line="276" w:lineRule="auto"/>
        <w:rPr>
          <w:rFonts w:cs="Times New Roman"/>
        </w:rPr>
      </w:pPr>
      <w:r w:rsidRPr="00A4141A">
        <w:rPr>
          <w:rFonts w:cs="Times New Roman"/>
          <w:u w:val="single"/>
        </w:rPr>
        <w:t>Physical Science</w:t>
      </w:r>
      <w:r w:rsidRPr="003A18FF">
        <w:rPr>
          <w:rFonts w:cs="Times New Roman"/>
        </w:rPr>
        <w:t xml:space="preserve"> </w:t>
      </w:r>
      <w:r w:rsidR="005A10BD">
        <w:rPr>
          <w:rFonts w:cs="Times New Roman"/>
        </w:rPr>
        <w:t xml:space="preserve">– Deductive reasoning/ </w:t>
      </w:r>
      <w:r w:rsidR="005A10BD" w:rsidRPr="005A10BD">
        <w:rPr>
          <w:rFonts w:cs="Times New Roman"/>
          <w:b/>
        </w:rPr>
        <w:t>Deduction</w:t>
      </w:r>
      <w:r w:rsidR="005A10BD">
        <w:rPr>
          <w:rFonts w:cs="Times New Roman"/>
        </w:rPr>
        <w:t xml:space="preserve"> </w:t>
      </w:r>
      <w:r w:rsidRPr="003A18FF">
        <w:rPr>
          <w:rFonts w:cs="Times New Roman"/>
        </w:rPr>
        <w:t>(from general to specific, laws to inanimate objects)</w:t>
      </w:r>
      <w:r w:rsidR="00A4141A">
        <w:rPr>
          <w:rFonts w:cs="Times New Roman"/>
        </w:rPr>
        <w:t>: Example:</w:t>
      </w:r>
      <w:r w:rsidR="005A10BD">
        <w:rPr>
          <w:rFonts w:cs="Times New Roman"/>
        </w:rPr>
        <w:t xml:space="preserve"> all insects have wings and this animal is an insect. This animal has wings.</w:t>
      </w:r>
    </w:p>
    <w:p w14:paraId="0A57A8BA" w14:textId="45B5F72B" w:rsidR="003A18FF" w:rsidRPr="003A18FF" w:rsidRDefault="003A18FF" w:rsidP="00AD153C">
      <w:pPr>
        <w:spacing w:line="276" w:lineRule="auto"/>
        <w:rPr>
          <w:rFonts w:cs="Times New Roman"/>
        </w:rPr>
      </w:pPr>
      <w:r w:rsidRPr="00A4141A">
        <w:rPr>
          <w:rFonts w:cs="Times New Roman"/>
          <w:u w:val="single"/>
        </w:rPr>
        <w:t>Natura</w:t>
      </w:r>
      <w:r w:rsidR="005A10BD" w:rsidRPr="00A4141A">
        <w:rPr>
          <w:rFonts w:cs="Times New Roman"/>
          <w:u w:val="single"/>
        </w:rPr>
        <w:t>l Science</w:t>
      </w:r>
      <w:r w:rsidR="005A10BD">
        <w:rPr>
          <w:rFonts w:cs="Times New Roman"/>
        </w:rPr>
        <w:t xml:space="preserve"> – Inductive reasoning/ </w:t>
      </w:r>
      <w:r w:rsidR="005A10BD" w:rsidRPr="005A10BD">
        <w:rPr>
          <w:rFonts w:cs="Times New Roman"/>
          <w:b/>
        </w:rPr>
        <w:t>Induction</w:t>
      </w:r>
      <w:r w:rsidR="005A10BD">
        <w:rPr>
          <w:rFonts w:cs="Times New Roman"/>
        </w:rPr>
        <w:t xml:space="preserve"> </w:t>
      </w:r>
      <w:r w:rsidRPr="003A18FF">
        <w:rPr>
          <w:rFonts w:cs="Times New Roman"/>
        </w:rPr>
        <w:t>(from specific to general)</w:t>
      </w:r>
      <w:r w:rsidR="005A10BD">
        <w:rPr>
          <w:rFonts w:cs="Times New Roman"/>
        </w:rPr>
        <w:t>: Example; this animal is an insect and it has wings therefore all insects have wings</w:t>
      </w:r>
    </w:p>
    <w:p w14:paraId="0DFC97BB" w14:textId="77777777" w:rsidR="003A18FF" w:rsidRDefault="003A18FF" w:rsidP="00AD153C">
      <w:pPr>
        <w:spacing w:line="276" w:lineRule="auto"/>
        <w:rPr>
          <w:rFonts w:cs="Times New Roman"/>
          <w:b/>
          <w:u w:val="single"/>
        </w:rPr>
      </w:pPr>
    </w:p>
    <w:p w14:paraId="5FF09B45" w14:textId="77777777" w:rsidR="003A18FF" w:rsidRPr="003A18FF" w:rsidRDefault="003A18FF" w:rsidP="00AD153C">
      <w:pPr>
        <w:spacing w:line="276" w:lineRule="auto"/>
        <w:rPr>
          <w:rFonts w:cs="Times New Roman"/>
          <w:b/>
          <w:u w:val="single"/>
        </w:rPr>
      </w:pPr>
      <w:r w:rsidRPr="003A18FF">
        <w:rPr>
          <w:rFonts w:cs="Times New Roman"/>
          <w:b/>
          <w:u w:val="single"/>
        </w:rPr>
        <w:t>Emerging Theories</w:t>
      </w:r>
    </w:p>
    <w:p w14:paraId="2C818CA5" w14:textId="26819C33" w:rsidR="003A18FF" w:rsidRPr="003A18FF" w:rsidRDefault="003A18FF" w:rsidP="00AD153C">
      <w:pPr>
        <w:spacing w:line="276" w:lineRule="auto"/>
        <w:ind w:firstLine="720"/>
        <w:rPr>
          <w:rFonts w:cs="Times New Roman"/>
        </w:rPr>
      </w:pPr>
      <w:r w:rsidRPr="004E1B94">
        <w:rPr>
          <w:rFonts w:cs="Times New Roman"/>
          <w:b/>
        </w:rPr>
        <w:t>Physical Science</w:t>
      </w:r>
      <w:r w:rsidRPr="003A18FF">
        <w:rPr>
          <w:rFonts w:cs="Times New Roman"/>
        </w:rPr>
        <w:t xml:space="preserve">- accepts only one theory at one time and if that theory is proved wrong it, its completely shattered and rejected. E.g. a subatomic particle was found to move faster than the speed of light, which disproves </w:t>
      </w:r>
      <w:r w:rsidR="005A10BD" w:rsidRPr="003A18FF">
        <w:rPr>
          <w:rFonts w:cs="Times New Roman"/>
        </w:rPr>
        <w:t>Einstein’s</w:t>
      </w:r>
      <w:r w:rsidRPr="003A18FF">
        <w:rPr>
          <w:rFonts w:cs="Times New Roman"/>
        </w:rPr>
        <w:t xml:space="preserve"> theory of relativity; that light is the fastest moving object. Now the physicist will have to revamp the theory of relativity and may even discard it.</w:t>
      </w:r>
    </w:p>
    <w:p w14:paraId="5EDEA8F2" w14:textId="77777777" w:rsidR="00D10328" w:rsidRDefault="003A18FF" w:rsidP="00AD153C">
      <w:pPr>
        <w:spacing w:line="276" w:lineRule="auto"/>
        <w:ind w:firstLine="720"/>
        <w:rPr>
          <w:rFonts w:cs="Times New Roman"/>
        </w:rPr>
      </w:pPr>
      <w:r w:rsidRPr="004E1B94">
        <w:rPr>
          <w:rFonts w:cs="Times New Roman"/>
          <w:b/>
        </w:rPr>
        <w:t>Natural Science</w:t>
      </w:r>
      <w:r w:rsidRPr="003A18FF">
        <w:rPr>
          <w:rFonts w:cs="Times New Roman"/>
        </w:rPr>
        <w:t xml:space="preserve"> – accepts many theories because biologists accept that theories can have imperfections. E.g. the multiple theories of the giraffe’s long nec</w:t>
      </w:r>
      <w:r w:rsidR="004E1B94">
        <w:rPr>
          <w:rFonts w:cs="Times New Roman"/>
        </w:rPr>
        <w:t>k (food and sexual competition)</w:t>
      </w:r>
      <w:r w:rsidR="00D10328">
        <w:rPr>
          <w:rFonts w:cs="Times New Roman"/>
        </w:rPr>
        <w:t xml:space="preserve">. </w:t>
      </w:r>
    </w:p>
    <w:p w14:paraId="00FD62F9" w14:textId="281EEBEC" w:rsidR="003A18FF" w:rsidRDefault="00D10328" w:rsidP="00AD153C">
      <w:pPr>
        <w:spacing w:line="276" w:lineRule="auto"/>
        <w:ind w:firstLine="720"/>
        <w:rPr>
          <w:rFonts w:cs="Times New Roman"/>
        </w:rPr>
      </w:pPr>
      <w:r>
        <w:rPr>
          <w:rFonts w:cs="Times New Roman"/>
        </w:rPr>
        <w:t>The giraffe has a long neck because over time selective pressure for feeding on the tops of the vegetation gave the giraffes access to a food resource that no other animal could reach, that was a benefit so in time natural selection ended up leng</w:t>
      </w:r>
      <w:r w:rsidR="00EF4EAB">
        <w:rPr>
          <w:rFonts w:cs="Times New Roman"/>
        </w:rPr>
        <w:t>thening the neck of the giraffe. After this was observed scientists found that giraffes were feeding at shoulder height, working there way around and were not stretching to reach their food so the theory was false.</w:t>
      </w:r>
    </w:p>
    <w:p w14:paraId="454D92AD" w14:textId="101B8448" w:rsidR="00EF4EAB" w:rsidRPr="003A18FF" w:rsidRDefault="00EF4EAB" w:rsidP="00AD153C">
      <w:pPr>
        <w:spacing w:line="276" w:lineRule="auto"/>
        <w:ind w:firstLine="720"/>
        <w:rPr>
          <w:rFonts w:cs="Times New Roman"/>
        </w:rPr>
      </w:pPr>
      <w:r>
        <w:rPr>
          <w:rFonts w:cs="Times New Roman"/>
        </w:rPr>
        <w:t>Another possible theory of giraffe’s necks was that they use their long necks as a weapon when competing against other giraffes for sexual competition.</w:t>
      </w:r>
    </w:p>
    <w:p w14:paraId="1D3A5627" w14:textId="77777777" w:rsidR="00983EBD" w:rsidRDefault="00983EBD" w:rsidP="00AD153C">
      <w:pPr>
        <w:widowControl w:val="0"/>
        <w:autoSpaceDE w:val="0"/>
        <w:autoSpaceDN w:val="0"/>
        <w:adjustRightInd w:val="0"/>
        <w:spacing w:after="240" w:line="276" w:lineRule="auto"/>
        <w:rPr>
          <w:rFonts w:cs="Times"/>
        </w:rPr>
      </w:pPr>
    </w:p>
    <w:p w14:paraId="157AC1AD" w14:textId="3121BD6E" w:rsidR="007101F4" w:rsidRDefault="007101F4" w:rsidP="00AD153C">
      <w:pPr>
        <w:widowControl w:val="0"/>
        <w:autoSpaceDE w:val="0"/>
        <w:autoSpaceDN w:val="0"/>
        <w:adjustRightInd w:val="0"/>
        <w:spacing w:after="240" w:line="276" w:lineRule="auto"/>
        <w:rPr>
          <w:rFonts w:cs="Times"/>
          <w:b/>
        </w:rPr>
      </w:pPr>
      <w:r>
        <w:rPr>
          <w:rFonts w:cs="Times"/>
          <w:b/>
        </w:rPr>
        <w:t>Anatomy of a scientific explanation (theory)</w:t>
      </w:r>
    </w:p>
    <w:p w14:paraId="0AE0258F" w14:textId="77777777" w:rsidR="00493378" w:rsidRPr="00493378" w:rsidRDefault="00493378" w:rsidP="00AD153C">
      <w:pPr>
        <w:spacing w:line="276" w:lineRule="auto"/>
        <w:rPr>
          <w:rFonts w:cs="Times New Roman"/>
          <w:b/>
          <w:u w:val="single"/>
        </w:rPr>
      </w:pPr>
      <w:r w:rsidRPr="00493378">
        <w:rPr>
          <w:rFonts w:cs="Times New Roman"/>
          <w:b/>
          <w:u w:val="single"/>
        </w:rPr>
        <w:t>Proximate Causes and Ultimate Causes</w:t>
      </w:r>
    </w:p>
    <w:p w14:paraId="540D82EA" w14:textId="77777777" w:rsidR="00493378" w:rsidRPr="00493378" w:rsidRDefault="00493378" w:rsidP="00AD153C">
      <w:pPr>
        <w:spacing w:line="276" w:lineRule="auto"/>
        <w:ind w:firstLine="360"/>
        <w:rPr>
          <w:rStyle w:val="apple-style-span"/>
          <w:rFonts w:cs="Times New Roman"/>
        </w:rPr>
      </w:pPr>
      <w:r w:rsidRPr="00493378">
        <w:rPr>
          <w:rStyle w:val="apple-style-span"/>
          <w:rFonts w:cs="Times New Roman"/>
          <w:color w:val="000000"/>
          <w:shd w:val="clear" w:color="auto" w:fill="FFFFFF"/>
        </w:rPr>
        <w:t>There are two parts to any scientific explanation: the “What” questions of observation and literature review that lead to hypotheses or theories and the “How” or “Why” questions are then asked and used as the test. A GOOD THESIS COVERS BOTH</w:t>
      </w:r>
    </w:p>
    <w:p w14:paraId="25642C0B" w14:textId="77777777" w:rsidR="00493378" w:rsidRPr="00493378" w:rsidRDefault="00493378" w:rsidP="00AD153C">
      <w:pPr>
        <w:pStyle w:val="ListParagraph"/>
        <w:numPr>
          <w:ilvl w:val="0"/>
          <w:numId w:val="27"/>
        </w:numPr>
        <w:spacing w:after="200" w:line="276" w:lineRule="auto"/>
        <w:rPr>
          <w:rStyle w:val="apple-style-span"/>
          <w:rFonts w:cs="Times New Roman"/>
        </w:rPr>
      </w:pPr>
      <w:r w:rsidRPr="00493378">
        <w:rPr>
          <w:rStyle w:val="apple-style-span"/>
          <w:rFonts w:cs="Times New Roman"/>
          <w:color w:val="000000"/>
          <w:shd w:val="clear" w:color="auto" w:fill="FFFFFF"/>
        </w:rPr>
        <w:t xml:space="preserve">“How” questions deal with </w:t>
      </w:r>
      <w:r w:rsidRPr="00493378">
        <w:rPr>
          <w:rStyle w:val="apple-style-span"/>
          <w:rFonts w:cs="Times New Roman"/>
          <w:b/>
          <w:color w:val="000000"/>
          <w:shd w:val="clear" w:color="auto" w:fill="FFFFFF"/>
        </w:rPr>
        <w:t>proximate causes</w:t>
      </w:r>
    </w:p>
    <w:p w14:paraId="0EFA5E18" w14:textId="77777777" w:rsidR="00493378" w:rsidRPr="00493378" w:rsidRDefault="00493378" w:rsidP="00AD153C">
      <w:pPr>
        <w:pStyle w:val="ListParagraph"/>
        <w:numPr>
          <w:ilvl w:val="0"/>
          <w:numId w:val="27"/>
        </w:numPr>
        <w:spacing w:after="200" w:line="276" w:lineRule="auto"/>
        <w:rPr>
          <w:rStyle w:val="apple-style-span"/>
          <w:rFonts w:cs="Times New Roman"/>
        </w:rPr>
      </w:pPr>
      <w:r w:rsidRPr="00493378">
        <w:rPr>
          <w:rStyle w:val="apple-style-span"/>
          <w:rFonts w:cs="Times New Roman"/>
          <w:color w:val="000000"/>
          <w:shd w:val="clear" w:color="auto" w:fill="FFFFFF"/>
        </w:rPr>
        <w:t xml:space="preserve">“Why” questions dig deeper and look for the fundamental underlying </w:t>
      </w:r>
      <w:r w:rsidRPr="00493378">
        <w:rPr>
          <w:rStyle w:val="apple-style-span"/>
          <w:rFonts w:cs="Times New Roman"/>
          <w:b/>
          <w:color w:val="000000"/>
          <w:shd w:val="clear" w:color="auto" w:fill="FFFFFF"/>
        </w:rPr>
        <w:t>ultimate causes</w:t>
      </w:r>
      <w:r w:rsidRPr="00493378">
        <w:rPr>
          <w:rStyle w:val="apple-style-span"/>
          <w:rFonts w:cs="Times New Roman"/>
          <w:color w:val="000000"/>
          <w:shd w:val="clear" w:color="auto" w:fill="FFFFFF"/>
        </w:rPr>
        <w:t xml:space="preserve">. </w:t>
      </w:r>
    </w:p>
    <w:p w14:paraId="35F865C2" w14:textId="77777777" w:rsidR="00493378" w:rsidRPr="00493378" w:rsidRDefault="00493378" w:rsidP="00AD153C">
      <w:pPr>
        <w:pStyle w:val="ListParagraph"/>
        <w:numPr>
          <w:ilvl w:val="0"/>
          <w:numId w:val="27"/>
        </w:numPr>
        <w:spacing w:after="200" w:line="276" w:lineRule="auto"/>
        <w:rPr>
          <w:rStyle w:val="apple-style-span"/>
          <w:rFonts w:cs="Times New Roman"/>
          <w:b/>
        </w:rPr>
      </w:pPr>
      <w:r w:rsidRPr="00493378">
        <w:rPr>
          <w:rStyle w:val="apple-style-span"/>
          <w:rFonts w:cs="Times New Roman"/>
          <w:b/>
          <w:color w:val="000000"/>
          <w:shd w:val="clear" w:color="auto" w:fill="FFFFFF"/>
        </w:rPr>
        <w:t>Proximate causation</w:t>
      </w:r>
      <w:r w:rsidRPr="00493378">
        <w:rPr>
          <w:rStyle w:val="apple-style-span"/>
          <w:rFonts w:cs="Times New Roman"/>
          <w:color w:val="000000"/>
          <w:shd w:val="clear" w:color="auto" w:fill="FFFFFF"/>
        </w:rPr>
        <w:t xml:space="preserve"> addresses the mechanics of the here and now and most often is observed through </w:t>
      </w:r>
      <w:r w:rsidRPr="00493378">
        <w:rPr>
          <w:rStyle w:val="apple-style-span"/>
          <w:rFonts w:cs="Times New Roman"/>
          <w:i/>
          <w:color w:val="000000"/>
          <w:shd w:val="clear" w:color="auto" w:fill="FFFFFF"/>
        </w:rPr>
        <w:t xml:space="preserve">morphology and </w:t>
      </w:r>
      <w:proofErr w:type="spellStart"/>
      <w:r w:rsidRPr="00493378">
        <w:rPr>
          <w:rStyle w:val="apple-style-span"/>
          <w:rFonts w:cs="Times New Roman"/>
          <w:i/>
          <w:color w:val="000000"/>
          <w:shd w:val="clear" w:color="auto" w:fill="FFFFFF"/>
        </w:rPr>
        <w:t>behaviour</w:t>
      </w:r>
      <w:proofErr w:type="spellEnd"/>
      <w:r w:rsidRPr="00493378">
        <w:rPr>
          <w:rStyle w:val="apple-style-span"/>
          <w:rFonts w:cs="Times New Roman"/>
          <w:i/>
          <w:color w:val="000000"/>
          <w:shd w:val="clear" w:color="auto" w:fill="FFFFFF"/>
        </w:rPr>
        <w:t xml:space="preserve"> expressed as the phenotype</w:t>
      </w:r>
      <w:r w:rsidRPr="00493378">
        <w:rPr>
          <w:rStyle w:val="apple-style-span"/>
          <w:rFonts w:cs="Times New Roman"/>
          <w:color w:val="000000"/>
          <w:shd w:val="clear" w:color="auto" w:fill="FFFFFF"/>
        </w:rPr>
        <w:t xml:space="preserve"> – looking at genes in action</w:t>
      </w:r>
      <w:r w:rsidRPr="00493378">
        <w:rPr>
          <w:rStyle w:val="apple-style-span"/>
          <w:rFonts w:cs="Times New Roman"/>
          <w:b/>
          <w:color w:val="000000"/>
          <w:shd w:val="clear" w:color="auto" w:fill="FFFFFF"/>
        </w:rPr>
        <w:t>.</w:t>
      </w:r>
    </w:p>
    <w:p w14:paraId="15648F4F" w14:textId="77777777" w:rsidR="00493378" w:rsidRPr="00493378" w:rsidRDefault="00493378" w:rsidP="00AD153C">
      <w:pPr>
        <w:pStyle w:val="ListParagraph"/>
        <w:numPr>
          <w:ilvl w:val="0"/>
          <w:numId w:val="27"/>
        </w:numPr>
        <w:spacing w:after="200" w:line="276" w:lineRule="auto"/>
        <w:rPr>
          <w:rFonts w:cs="Times New Roman"/>
        </w:rPr>
      </w:pPr>
      <w:r w:rsidRPr="00493378">
        <w:rPr>
          <w:rStyle w:val="apple-style-span"/>
          <w:rFonts w:cs="Times New Roman"/>
          <w:b/>
          <w:color w:val="000000"/>
          <w:shd w:val="clear" w:color="auto" w:fill="FFFFFF"/>
        </w:rPr>
        <w:t xml:space="preserve"> Ultimate causation</w:t>
      </w:r>
      <w:r w:rsidRPr="00493378">
        <w:rPr>
          <w:rStyle w:val="apple-style-span"/>
          <w:rFonts w:cs="Times New Roman"/>
          <w:color w:val="000000"/>
          <w:shd w:val="clear" w:color="auto" w:fill="FFFFFF"/>
        </w:rPr>
        <w:t xml:space="preserve"> deals with the much more variable aspect of biology, the changes in the genetic programs and the underlying</w:t>
      </w:r>
      <w:r w:rsidRPr="00493378">
        <w:rPr>
          <w:rStyle w:val="apple-style-span"/>
          <w:rFonts w:cs="Times New Roman"/>
          <w:i/>
          <w:color w:val="000000"/>
          <w:shd w:val="clear" w:color="auto" w:fill="FFFFFF"/>
        </w:rPr>
        <w:t xml:space="preserve"> genotype</w:t>
      </w:r>
      <w:r w:rsidRPr="00493378">
        <w:rPr>
          <w:rStyle w:val="apple-style-span"/>
          <w:rFonts w:cs="Times New Roman"/>
          <w:color w:val="000000"/>
          <w:shd w:val="clear" w:color="auto" w:fill="FFFFFF"/>
        </w:rPr>
        <w:t>. It’s these “Why” questions that troubled the physical scientists. So here’s one – why are why questions now an integral part of biology?</w:t>
      </w:r>
      <w:r w:rsidRPr="00493378">
        <w:rPr>
          <w:rStyle w:val="apple-style-span"/>
          <w:rFonts w:cs="Times New Roman"/>
          <w:i/>
          <w:color w:val="000000"/>
          <w:shd w:val="clear" w:color="auto" w:fill="FFFFFF"/>
        </w:rPr>
        <w:t xml:space="preserve"> As </w:t>
      </w:r>
      <w:proofErr w:type="spellStart"/>
      <w:r w:rsidRPr="00493378">
        <w:rPr>
          <w:rStyle w:val="apple-style-span"/>
          <w:rFonts w:cs="Times New Roman"/>
          <w:i/>
          <w:color w:val="000000"/>
          <w:shd w:val="clear" w:color="auto" w:fill="FFFFFF"/>
        </w:rPr>
        <w:t>Mayr</w:t>
      </w:r>
      <w:proofErr w:type="spellEnd"/>
      <w:r w:rsidRPr="00493378">
        <w:rPr>
          <w:rStyle w:val="apple-style-span"/>
          <w:rFonts w:cs="Times New Roman"/>
          <w:i/>
          <w:color w:val="000000"/>
          <w:shd w:val="clear" w:color="auto" w:fill="FFFFFF"/>
        </w:rPr>
        <w:t xml:space="preserve"> points out we owe it to Charles Darwin who asked some of the greatest why questions in Biology, and his thoroughness and rigor brought the “Why” questions back into the acceptable circles of biological investigation.</w:t>
      </w:r>
    </w:p>
    <w:p w14:paraId="6CBA79EA" w14:textId="77777777" w:rsidR="00493378" w:rsidRDefault="00493378" w:rsidP="00AD153C">
      <w:pPr>
        <w:spacing w:line="276" w:lineRule="auto"/>
        <w:rPr>
          <w:rFonts w:cs="Times New Roman"/>
          <w:b/>
          <w:u w:val="single"/>
        </w:rPr>
      </w:pPr>
    </w:p>
    <w:p w14:paraId="7070884A" w14:textId="77777777" w:rsidR="00B90A08" w:rsidRDefault="00B90A08" w:rsidP="00AD153C">
      <w:pPr>
        <w:widowControl w:val="0"/>
        <w:autoSpaceDE w:val="0"/>
        <w:autoSpaceDN w:val="0"/>
        <w:adjustRightInd w:val="0"/>
        <w:spacing w:after="240" w:line="276" w:lineRule="auto"/>
        <w:rPr>
          <w:rFonts w:cs="Times"/>
          <w:b/>
        </w:rPr>
      </w:pPr>
    </w:p>
    <w:p w14:paraId="76C727A5" w14:textId="77777777" w:rsidR="00B90A08" w:rsidRDefault="00B90A08" w:rsidP="00AD153C">
      <w:pPr>
        <w:widowControl w:val="0"/>
        <w:autoSpaceDE w:val="0"/>
        <w:autoSpaceDN w:val="0"/>
        <w:adjustRightInd w:val="0"/>
        <w:spacing w:after="240" w:line="276" w:lineRule="auto"/>
        <w:rPr>
          <w:rFonts w:cs="Times"/>
          <w:b/>
        </w:rPr>
      </w:pPr>
    </w:p>
    <w:p w14:paraId="4EB7610A" w14:textId="77777777" w:rsidR="00773490" w:rsidRPr="00200D3C" w:rsidRDefault="00773490" w:rsidP="00AD153C">
      <w:pPr>
        <w:widowControl w:val="0"/>
        <w:autoSpaceDE w:val="0"/>
        <w:autoSpaceDN w:val="0"/>
        <w:adjustRightInd w:val="0"/>
        <w:spacing w:after="240" w:line="276" w:lineRule="auto"/>
        <w:rPr>
          <w:rFonts w:cs="Times"/>
          <w:b/>
        </w:rPr>
      </w:pPr>
      <w:r w:rsidRPr="00200D3C">
        <w:rPr>
          <w:rFonts w:cs="Times"/>
          <w:b/>
        </w:rPr>
        <w:t>Scientific Method</w:t>
      </w:r>
    </w:p>
    <w:p w14:paraId="6C12ADB2" w14:textId="77777777" w:rsidR="00773490" w:rsidRDefault="00773490" w:rsidP="00AD153C">
      <w:pPr>
        <w:pStyle w:val="ListParagraph"/>
        <w:widowControl w:val="0"/>
        <w:numPr>
          <w:ilvl w:val="0"/>
          <w:numId w:val="31"/>
        </w:numPr>
        <w:autoSpaceDE w:val="0"/>
        <w:autoSpaceDN w:val="0"/>
        <w:adjustRightInd w:val="0"/>
        <w:spacing w:after="240" w:line="276" w:lineRule="auto"/>
        <w:rPr>
          <w:rFonts w:cs="Times"/>
        </w:rPr>
      </w:pPr>
      <w:r w:rsidRPr="00773490">
        <w:rPr>
          <w:rFonts w:cs="Times"/>
          <w:b/>
        </w:rPr>
        <w:t>Theory and Fact:</w:t>
      </w:r>
      <w:r>
        <w:rPr>
          <w:rFonts w:cs="Times"/>
        </w:rPr>
        <w:t xml:space="preserve"> a theory is developed when there is an extensive observation of some phenomenon; strong statements of how things happen and how things are done; speculation</w:t>
      </w:r>
    </w:p>
    <w:p w14:paraId="239E898A" w14:textId="77777777" w:rsidR="00773490" w:rsidRPr="00200D3C" w:rsidRDefault="00773490" w:rsidP="00AD153C">
      <w:pPr>
        <w:pStyle w:val="ListParagraph"/>
        <w:widowControl w:val="0"/>
        <w:numPr>
          <w:ilvl w:val="1"/>
          <w:numId w:val="31"/>
        </w:numPr>
        <w:autoSpaceDE w:val="0"/>
        <w:autoSpaceDN w:val="0"/>
        <w:adjustRightInd w:val="0"/>
        <w:spacing w:after="240" w:line="276" w:lineRule="auto"/>
        <w:rPr>
          <w:rFonts w:cs="Times"/>
        </w:rPr>
      </w:pPr>
      <w:r>
        <w:rPr>
          <w:rFonts w:cs="Times"/>
        </w:rPr>
        <w:t>Why isn’t it the law of evolution? Its because we haven’t seen it on another planet, unless its universal it cannot be a law</w:t>
      </w:r>
    </w:p>
    <w:p w14:paraId="140F40FC" w14:textId="77777777" w:rsidR="00773490" w:rsidRPr="00200D3C" w:rsidRDefault="00773490" w:rsidP="00AD153C">
      <w:pPr>
        <w:pStyle w:val="ListParagraph"/>
        <w:widowControl w:val="0"/>
        <w:numPr>
          <w:ilvl w:val="0"/>
          <w:numId w:val="31"/>
        </w:numPr>
        <w:autoSpaceDE w:val="0"/>
        <w:autoSpaceDN w:val="0"/>
        <w:adjustRightInd w:val="0"/>
        <w:spacing w:after="240" w:line="276" w:lineRule="auto"/>
        <w:rPr>
          <w:rFonts w:cs="Times"/>
        </w:rPr>
      </w:pPr>
      <w:r w:rsidRPr="00773490">
        <w:rPr>
          <w:rFonts w:cs="Times"/>
          <w:b/>
        </w:rPr>
        <w:t>Hypothesis:</w:t>
      </w:r>
      <w:r>
        <w:rPr>
          <w:rFonts w:cs="Times"/>
        </w:rPr>
        <w:t xml:space="preserve"> a small explanation, proposed explanation for a phenomenon</w:t>
      </w:r>
    </w:p>
    <w:p w14:paraId="283CD2D3" w14:textId="77777777" w:rsidR="00773490" w:rsidRDefault="00773490" w:rsidP="00AD153C">
      <w:pPr>
        <w:pStyle w:val="ListParagraph"/>
        <w:widowControl w:val="0"/>
        <w:numPr>
          <w:ilvl w:val="0"/>
          <w:numId w:val="31"/>
        </w:numPr>
        <w:autoSpaceDE w:val="0"/>
        <w:autoSpaceDN w:val="0"/>
        <w:adjustRightInd w:val="0"/>
        <w:spacing w:after="240" w:line="276" w:lineRule="auto"/>
        <w:rPr>
          <w:rFonts w:cs="Times"/>
        </w:rPr>
      </w:pPr>
      <w:r w:rsidRPr="00773490">
        <w:rPr>
          <w:rFonts w:cs="Times"/>
          <w:b/>
        </w:rPr>
        <w:t>Law:</w:t>
      </w:r>
      <w:r>
        <w:rPr>
          <w:rFonts w:cs="Times"/>
        </w:rPr>
        <w:t xml:space="preserve"> something that applies to the universe; what hold the biological world together, its as close as a fact</w:t>
      </w:r>
    </w:p>
    <w:p w14:paraId="4070A2DF" w14:textId="77777777" w:rsidR="00773490" w:rsidRPr="00200D3C" w:rsidRDefault="00773490" w:rsidP="00AD153C">
      <w:pPr>
        <w:pStyle w:val="ListParagraph"/>
        <w:widowControl w:val="0"/>
        <w:numPr>
          <w:ilvl w:val="1"/>
          <w:numId w:val="31"/>
        </w:numPr>
        <w:autoSpaceDE w:val="0"/>
        <w:autoSpaceDN w:val="0"/>
        <w:adjustRightInd w:val="0"/>
        <w:spacing w:after="240" w:line="276" w:lineRule="auto"/>
        <w:rPr>
          <w:rFonts w:cs="Times"/>
        </w:rPr>
      </w:pPr>
      <w:r>
        <w:rPr>
          <w:rFonts w:cs="Times"/>
        </w:rPr>
        <w:t>That’s why there are very few laws in the biological sciences because they do not apply universally</w:t>
      </w:r>
    </w:p>
    <w:p w14:paraId="3C252405" w14:textId="77777777" w:rsidR="00773490" w:rsidRDefault="00773490" w:rsidP="00AD153C">
      <w:pPr>
        <w:pStyle w:val="ListParagraph"/>
        <w:widowControl w:val="0"/>
        <w:numPr>
          <w:ilvl w:val="0"/>
          <w:numId w:val="31"/>
        </w:numPr>
        <w:autoSpaceDE w:val="0"/>
        <w:autoSpaceDN w:val="0"/>
        <w:adjustRightInd w:val="0"/>
        <w:spacing w:after="240" w:line="276" w:lineRule="auto"/>
        <w:rPr>
          <w:rFonts w:cs="Times"/>
        </w:rPr>
      </w:pPr>
      <w:r w:rsidRPr="00773490">
        <w:rPr>
          <w:rFonts w:cs="Times"/>
          <w:b/>
        </w:rPr>
        <w:t>Prediction (logical vs. chronological):</w:t>
      </w:r>
      <w:r>
        <w:rPr>
          <w:rFonts w:cs="Times"/>
        </w:rPr>
        <w:t xml:space="preserve"> is usually seen in a general public world as a chronological prediction, scientifically is a theory based on massive amounts of observation, if I were to do this so and so would happen because of so and so, predictions based on </w:t>
      </w:r>
      <w:r w:rsidRPr="00493378">
        <w:rPr>
          <w:rFonts w:cs="Times"/>
          <w:b/>
        </w:rPr>
        <w:t>logic</w:t>
      </w:r>
      <w:r>
        <w:rPr>
          <w:rFonts w:cs="Times"/>
        </w:rPr>
        <w:t xml:space="preserve"> and putting things together</w:t>
      </w:r>
    </w:p>
    <w:p w14:paraId="1362C1F4" w14:textId="77777777" w:rsidR="00773490" w:rsidRDefault="00773490" w:rsidP="00AD153C">
      <w:pPr>
        <w:spacing w:line="276" w:lineRule="auto"/>
        <w:rPr>
          <w:rFonts w:cs="Times"/>
          <w:b/>
        </w:rPr>
      </w:pPr>
    </w:p>
    <w:p w14:paraId="4DDA7648" w14:textId="4B934B3E" w:rsidR="00493378" w:rsidRPr="00493378" w:rsidRDefault="00493378" w:rsidP="00AD153C">
      <w:pPr>
        <w:spacing w:line="276" w:lineRule="auto"/>
        <w:rPr>
          <w:rFonts w:cs="Times New Roman"/>
          <w:b/>
          <w:u w:val="single"/>
        </w:rPr>
      </w:pPr>
      <w:r>
        <w:rPr>
          <w:rFonts w:cs="Times New Roman"/>
          <w:b/>
          <w:u w:val="single"/>
        </w:rPr>
        <w:t xml:space="preserve">Stages in an </w:t>
      </w:r>
      <w:r w:rsidRPr="00493378">
        <w:rPr>
          <w:rFonts w:cs="Times New Roman"/>
          <w:b/>
          <w:u w:val="single"/>
        </w:rPr>
        <w:t>Investigation</w:t>
      </w:r>
    </w:p>
    <w:p w14:paraId="559036E9" w14:textId="7661427E" w:rsidR="00493378" w:rsidRDefault="00773490" w:rsidP="00AD153C">
      <w:pPr>
        <w:spacing w:line="276" w:lineRule="auto"/>
        <w:rPr>
          <w:rFonts w:cs="Times New Roman"/>
        </w:rPr>
      </w:pPr>
      <w:r>
        <w:rPr>
          <w:rFonts w:cs="Times New Roman"/>
          <w:b/>
        </w:rPr>
        <w:t xml:space="preserve">Steps of the Scientific method: </w:t>
      </w:r>
      <w:r w:rsidR="00493378">
        <w:rPr>
          <w:rFonts w:cs="Times New Roman"/>
        </w:rPr>
        <w:t>Have a question</w:t>
      </w:r>
      <w:r>
        <w:rPr>
          <w:rFonts w:cs="Times New Roman"/>
        </w:rPr>
        <w:t xml:space="preserve"> that needs to be answered</w:t>
      </w:r>
      <w:r w:rsidR="00493378">
        <w:rPr>
          <w:rFonts w:cs="Times New Roman"/>
        </w:rPr>
        <w:t>, gather information, develop a hypothesis and test it, interpret the results of the test, retest</w:t>
      </w:r>
    </w:p>
    <w:p w14:paraId="18975958" w14:textId="77777777" w:rsidR="00493378" w:rsidRDefault="00493378" w:rsidP="00AD153C">
      <w:pPr>
        <w:spacing w:line="276" w:lineRule="auto"/>
        <w:rPr>
          <w:rFonts w:cs="Times New Roman"/>
        </w:rPr>
      </w:pPr>
    </w:p>
    <w:p w14:paraId="50F884EB" w14:textId="77777777" w:rsidR="00493378" w:rsidRPr="00493378" w:rsidRDefault="00493378" w:rsidP="00AD153C">
      <w:pPr>
        <w:spacing w:line="276" w:lineRule="auto"/>
        <w:rPr>
          <w:rFonts w:cs="Times New Roman"/>
        </w:rPr>
      </w:pPr>
      <w:r w:rsidRPr="00493378">
        <w:rPr>
          <w:rFonts w:cs="Times New Roman"/>
        </w:rPr>
        <w:t>Observations, how and why questions, hypothesis, test (experiment) and conclusion</w:t>
      </w:r>
    </w:p>
    <w:p w14:paraId="69100043" w14:textId="4F2A502E" w:rsidR="00493378" w:rsidRPr="00493378" w:rsidRDefault="00AD153C" w:rsidP="00AD153C">
      <w:pPr>
        <w:spacing w:line="276" w:lineRule="auto"/>
        <w:rPr>
          <w:rFonts w:cs="Times New Roman"/>
        </w:rPr>
      </w:pPr>
      <w:r w:rsidRPr="00493378">
        <w:rPr>
          <w:rFonts w:cs="Times New Roman"/>
        </w:rPr>
        <w:t>E</w:t>
      </w:r>
      <w:r w:rsidR="00493378" w:rsidRPr="00493378">
        <w:rPr>
          <w:rFonts w:cs="Times New Roman"/>
        </w:rPr>
        <w:t xml:space="preserve">.g. Blood feeding bug; designed to feed on blood and very efficient to break down blood proteins and should have no blood in its fecal matter. We notice when we look at the fecal material there are proteins in there which doesn’t make sense since the intact proteins should be broken down. Observed, why is the protein there? Houseman blood fed the insects, let the bugs poop in the petri dish for 24 hours and then extract the fecal matter and measure the levels of protein in it and saw a pattern. </w:t>
      </w:r>
    </w:p>
    <w:p w14:paraId="447BE221" w14:textId="77777777" w:rsidR="00773490" w:rsidRDefault="00773490" w:rsidP="00AD153C">
      <w:pPr>
        <w:spacing w:line="276" w:lineRule="auto"/>
        <w:rPr>
          <w:rFonts w:cs="Times New Roman"/>
          <w:b/>
          <w:i/>
        </w:rPr>
      </w:pPr>
    </w:p>
    <w:p w14:paraId="631CF58A" w14:textId="77777777" w:rsidR="00AD153C" w:rsidRPr="00C073BB" w:rsidRDefault="00AD153C" w:rsidP="00AD153C">
      <w:pPr>
        <w:spacing w:line="276" w:lineRule="auto"/>
        <w:rPr>
          <w:b/>
        </w:rPr>
      </w:pPr>
      <w:r w:rsidRPr="00C073BB">
        <w:rPr>
          <w:b/>
        </w:rPr>
        <w:t>Additional experimental components</w:t>
      </w:r>
    </w:p>
    <w:p w14:paraId="6904A5AB" w14:textId="6F434471" w:rsidR="00AD153C" w:rsidRPr="00C073BB" w:rsidRDefault="00C813F2" w:rsidP="00AD153C">
      <w:pPr>
        <w:pStyle w:val="ListParagraph"/>
        <w:numPr>
          <w:ilvl w:val="0"/>
          <w:numId w:val="11"/>
        </w:numPr>
        <w:spacing w:line="276" w:lineRule="auto"/>
      </w:pPr>
      <w:r>
        <w:t>Have an adequate</w:t>
      </w:r>
      <w:r w:rsidRPr="00666C2D">
        <w:rPr>
          <w:b/>
        </w:rPr>
        <w:t xml:space="preserve"> </w:t>
      </w:r>
      <w:r w:rsidR="00AD153C" w:rsidRPr="00666C2D">
        <w:rPr>
          <w:b/>
        </w:rPr>
        <w:t>Control</w:t>
      </w:r>
      <w:r w:rsidR="00666C2D">
        <w:t xml:space="preserve"> in an experiment</w:t>
      </w:r>
      <w:r w:rsidR="00AD153C" w:rsidRPr="00C073BB">
        <w:t xml:space="preserve">: Sample from your experiment that doesn’t receive </w:t>
      </w:r>
      <w:r w:rsidR="002B17A8">
        <w:t xml:space="preserve">the </w:t>
      </w:r>
      <w:r w:rsidR="00AD153C" w:rsidRPr="00C073BB">
        <w:t>treatment</w:t>
      </w:r>
      <w:r w:rsidR="002B17A8">
        <w:t xml:space="preserve">; </w:t>
      </w:r>
      <w:r w:rsidR="004D24B0">
        <w:t xml:space="preserve">Example: </w:t>
      </w:r>
      <w:r w:rsidR="002B17A8">
        <w:t>a drug given to some mice but not others</w:t>
      </w:r>
      <w:r w:rsidR="004D24B0">
        <w:t>, controls are important</w:t>
      </w:r>
      <w:r w:rsidR="00A90C4C">
        <w:t>, can be done in the lab only, leads to prediction</w:t>
      </w:r>
    </w:p>
    <w:p w14:paraId="72547898" w14:textId="46E0A5BD" w:rsidR="00AD153C" w:rsidRPr="00C073BB" w:rsidRDefault="00AD153C" w:rsidP="00AD153C">
      <w:pPr>
        <w:pStyle w:val="ListParagraph"/>
        <w:numPr>
          <w:ilvl w:val="0"/>
          <w:numId w:val="11"/>
        </w:numPr>
        <w:spacing w:line="276" w:lineRule="auto"/>
      </w:pPr>
      <w:r w:rsidRPr="00A90C4C">
        <w:rPr>
          <w:b/>
        </w:rPr>
        <w:t>Control of variables</w:t>
      </w:r>
      <w:r w:rsidR="004D24B0" w:rsidRPr="00A90C4C">
        <w:rPr>
          <w:b/>
        </w:rPr>
        <w:t>:</w:t>
      </w:r>
      <w:r w:rsidR="004D24B0">
        <w:t xml:space="preserve"> </w:t>
      </w:r>
      <w:r w:rsidR="00666C2D">
        <w:t>only testing for the effect of one variable at a time;</w:t>
      </w:r>
    </w:p>
    <w:p w14:paraId="2DA35981" w14:textId="02E2D611" w:rsidR="00AD153C" w:rsidRPr="00C073BB" w:rsidRDefault="00AD153C" w:rsidP="00AD153C">
      <w:pPr>
        <w:pStyle w:val="ListParagraph"/>
        <w:numPr>
          <w:ilvl w:val="0"/>
          <w:numId w:val="11"/>
        </w:numPr>
        <w:spacing w:line="276" w:lineRule="auto"/>
      </w:pPr>
      <w:r w:rsidRPr="00A90C4C">
        <w:rPr>
          <w:b/>
        </w:rPr>
        <w:t>Sampling error</w:t>
      </w:r>
      <w:r w:rsidR="00666C2D" w:rsidRPr="00A90C4C">
        <w:rPr>
          <w:b/>
        </w:rPr>
        <w:t>:</w:t>
      </w:r>
      <w:r w:rsidR="00666C2D">
        <w:t xml:space="preserve"> more measurements lowers sampling error; cannot get accurate measurements from “measuring tools” </w:t>
      </w:r>
    </w:p>
    <w:p w14:paraId="5416B391" w14:textId="3D51661C" w:rsidR="00B90A08" w:rsidRPr="00B90A08" w:rsidRDefault="00AD153C" w:rsidP="00A90C4C">
      <w:pPr>
        <w:pStyle w:val="ListParagraph"/>
        <w:numPr>
          <w:ilvl w:val="0"/>
          <w:numId w:val="11"/>
        </w:numPr>
        <w:spacing w:line="276" w:lineRule="auto"/>
      </w:pPr>
      <w:r w:rsidRPr="00A90C4C">
        <w:rPr>
          <w:b/>
        </w:rPr>
        <w:t>Repeat the test</w:t>
      </w:r>
      <w:r w:rsidR="00666C2D" w:rsidRPr="00A90C4C">
        <w:rPr>
          <w:b/>
        </w:rPr>
        <w:t>:</w:t>
      </w:r>
      <w:r w:rsidR="00666C2D">
        <w:t xml:space="preserve"> repeat experiment to determine the average of the results</w:t>
      </w:r>
    </w:p>
    <w:p w14:paraId="0D693531" w14:textId="2B2FF7C9" w:rsidR="00A90C4C" w:rsidRDefault="00A90C4C" w:rsidP="00A90C4C">
      <w:pPr>
        <w:spacing w:line="276" w:lineRule="auto"/>
        <w:rPr>
          <w:b/>
        </w:rPr>
      </w:pPr>
      <w:r>
        <w:rPr>
          <w:b/>
        </w:rPr>
        <w:t>Distribution of scientific facts</w:t>
      </w:r>
    </w:p>
    <w:p w14:paraId="182A55F3" w14:textId="5001D4EE" w:rsidR="00A90C4C" w:rsidRDefault="00A90C4C" w:rsidP="00A90C4C">
      <w:pPr>
        <w:pStyle w:val="ListParagraph"/>
        <w:numPr>
          <w:ilvl w:val="0"/>
          <w:numId w:val="32"/>
        </w:numPr>
        <w:spacing w:line="276" w:lineRule="auto"/>
        <w:rPr>
          <w:b/>
        </w:rPr>
      </w:pPr>
      <w:r>
        <w:rPr>
          <w:b/>
        </w:rPr>
        <w:t xml:space="preserve">Journal selection: </w:t>
      </w:r>
      <w:r>
        <w:t>example; Houseman was working on insect physiology; he wasn’t going to publish it on a geology journal. Nature and Science is the hardest place to publish your journal; once you know where you going to publish your journal it’ll tell you all the rules to follow</w:t>
      </w:r>
    </w:p>
    <w:p w14:paraId="6C81398D" w14:textId="077475F1" w:rsidR="00A90C4C" w:rsidRDefault="00A90C4C" w:rsidP="00A90C4C">
      <w:pPr>
        <w:pStyle w:val="ListParagraph"/>
        <w:numPr>
          <w:ilvl w:val="0"/>
          <w:numId w:val="32"/>
        </w:numPr>
        <w:spacing w:line="276" w:lineRule="auto"/>
        <w:rPr>
          <w:b/>
        </w:rPr>
      </w:pPr>
      <w:r>
        <w:rPr>
          <w:b/>
        </w:rPr>
        <w:t xml:space="preserve">Manuscript preparation: </w:t>
      </w:r>
      <w:r>
        <w:t>write up manuscript according to the rules of the journal</w:t>
      </w:r>
    </w:p>
    <w:p w14:paraId="271F037B" w14:textId="58564299" w:rsidR="00A90C4C" w:rsidRDefault="00A90C4C" w:rsidP="00A90C4C">
      <w:pPr>
        <w:pStyle w:val="ListParagraph"/>
        <w:numPr>
          <w:ilvl w:val="0"/>
          <w:numId w:val="32"/>
        </w:numPr>
        <w:spacing w:line="276" w:lineRule="auto"/>
        <w:rPr>
          <w:b/>
        </w:rPr>
      </w:pPr>
      <w:r>
        <w:rPr>
          <w:b/>
        </w:rPr>
        <w:t xml:space="preserve">Peer review: </w:t>
      </w:r>
      <w:r>
        <w:t>faculty member, student, someone to read it to edit it i.e. your missing a control, there is another interpretation</w:t>
      </w:r>
    </w:p>
    <w:p w14:paraId="06C97807" w14:textId="2020C90A" w:rsidR="00624864" w:rsidRPr="00624864" w:rsidRDefault="00A90C4C" w:rsidP="00624864">
      <w:pPr>
        <w:pStyle w:val="ListParagraph"/>
        <w:numPr>
          <w:ilvl w:val="0"/>
          <w:numId w:val="32"/>
        </w:numPr>
        <w:spacing w:line="276" w:lineRule="auto"/>
        <w:rPr>
          <w:b/>
        </w:rPr>
      </w:pPr>
      <w:r>
        <w:rPr>
          <w:b/>
        </w:rPr>
        <w:t xml:space="preserve">Revision: </w:t>
      </w:r>
      <w:r>
        <w:t>mail your article and the editor will look at the file and see if its suitable to publish in that journal, hell look up someone whose done a similar article in that topic, the editor then removes your name, when reviewer gets it they do not know who wrote it, so there not influenced by the author that wrote it, reviewers names are not revealed to the author either</w:t>
      </w:r>
      <w:r w:rsidR="00624864">
        <w:t>, then the article comes back to the editor, accepts it, accepts with minor revision or accepts with major revision, or not published</w:t>
      </w:r>
    </w:p>
    <w:p w14:paraId="70C7FE31" w14:textId="74EC125B" w:rsidR="00A90C4C" w:rsidRPr="00A90C4C" w:rsidRDefault="00A90C4C" w:rsidP="00A90C4C">
      <w:pPr>
        <w:pStyle w:val="ListParagraph"/>
        <w:numPr>
          <w:ilvl w:val="0"/>
          <w:numId w:val="32"/>
        </w:numPr>
        <w:spacing w:line="276" w:lineRule="auto"/>
        <w:rPr>
          <w:b/>
        </w:rPr>
      </w:pPr>
      <w:r>
        <w:rPr>
          <w:b/>
        </w:rPr>
        <w:t xml:space="preserve">Publication: </w:t>
      </w:r>
      <w:r w:rsidR="00624864">
        <w:t>editor finally makes decision to publish, and probably a year passed by, you will get a bill to pay for your article to be published</w:t>
      </w:r>
    </w:p>
    <w:p w14:paraId="01F4F154" w14:textId="77777777" w:rsidR="00AD153C" w:rsidRPr="00AD153C" w:rsidRDefault="00AD153C" w:rsidP="00493378">
      <w:pPr>
        <w:rPr>
          <w:rFonts w:cs="Times New Roman"/>
          <w:b/>
        </w:rPr>
      </w:pPr>
    </w:p>
    <w:p w14:paraId="707153EA" w14:textId="77777777" w:rsidR="00624864" w:rsidRPr="00624864" w:rsidRDefault="00624864" w:rsidP="00624864">
      <w:pPr>
        <w:spacing w:line="276" w:lineRule="auto"/>
        <w:rPr>
          <w:rFonts w:cs="Times New Roman"/>
          <w:b/>
          <w:u w:val="single"/>
        </w:rPr>
      </w:pPr>
      <w:r w:rsidRPr="00624864">
        <w:rPr>
          <w:rFonts w:cs="Times New Roman"/>
          <w:b/>
          <w:u w:val="single"/>
        </w:rPr>
        <w:t>Scientific Literature</w:t>
      </w:r>
    </w:p>
    <w:p w14:paraId="68BFF0E7" w14:textId="2689ADD4" w:rsidR="00624864" w:rsidRPr="00624864" w:rsidRDefault="00624864" w:rsidP="00624864">
      <w:pPr>
        <w:spacing w:line="276" w:lineRule="auto"/>
        <w:ind w:firstLine="360"/>
        <w:rPr>
          <w:rFonts w:cs="Times New Roman"/>
        </w:rPr>
      </w:pPr>
      <w:r w:rsidRPr="00624864">
        <w:rPr>
          <w:rFonts w:cs="Times New Roman"/>
        </w:rPr>
        <w:t>If you were researching science and were trying to publish your paper, you need to choose the right scientific form for you. If you get in Nature your golden! Steps are:</w:t>
      </w:r>
    </w:p>
    <w:p w14:paraId="7D6C4BB5" w14:textId="77777777" w:rsidR="00624864" w:rsidRPr="00624864" w:rsidRDefault="00624864" w:rsidP="00624864">
      <w:pPr>
        <w:pStyle w:val="ListParagraph"/>
        <w:numPr>
          <w:ilvl w:val="0"/>
          <w:numId w:val="27"/>
        </w:numPr>
        <w:spacing w:after="200" w:line="276" w:lineRule="auto"/>
        <w:rPr>
          <w:rFonts w:cs="Times New Roman"/>
        </w:rPr>
      </w:pPr>
      <w:r w:rsidRPr="00624864">
        <w:rPr>
          <w:rFonts w:cs="Times New Roman"/>
        </w:rPr>
        <w:t>Prepare a manuscript once you chose your journal</w:t>
      </w:r>
      <w:r w:rsidRPr="00624864">
        <w:rPr>
          <w:rFonts w:cs="Times New Roman"/>
        </w:rPr>
        <w:tab/>
      </w:r>
    </w:p>
    <w:p w14:paraId="3EA155E4" w14:textId="77777777" w:rsidR="00624864" w:rsidRPr="00624864" w:rsidRDefault="00624864" w:rsidP="00624864">
      <w:pPr>
        <w:pStyle w:val="ListParagraph"/>
        <w:numPr>
          <w:ilvl w:val="0"/>
          <w:numId w:val="27"/>
        </w:numPr>
        <w:spacing w:after="200" w:line="276" w:lineRule="auto"/>
        <w:rPr>
          <w:rFonts w:cs="Times New Roman"/>
        </w:rPr>
      </w:pPr>
      <w:r w:rsidRPr="00624864">
        <w:rPr>
          <w:rFonts w:cs="Times New Roman"/>
        </w:rPr>
        <w:t>Review it so it’s acceptable to that journal and mail it</w:t>
      </w:r>
    </w:p>
    <w:p w14:paraId="4E68DE79" w14:textId="77777777" w:rsidR="00624864" w:rsidRPr="00624864" w:rsidRDefault="00624864" w:rsidP="00624864">
      <w:pPr>
        <w:pStyle w:val="ListParagraph"/>
        <w:numPr>
          <w:ilvl w:val="0"/>
          <w:numId w:val="27"/>
        </w:numPr>
        <w:spacing w:after="200" w:line="276" w:lineRule="auto"/>
        <w:rPr>
          <w:rFonts w:cs="Times New Roman"/>
        </w:rPr>
      </w:pPr>
      <w:r w:rsidRPr="00624864">
        <w:rPr>
          <w:rFonts w:cs="Times New Roman"/>
        </w:rPr>
        <w:t>The editor looks it over and will take your manuscript, remove your name, and mail it out to three or four experts in your field somewhere in the world</w:t>
      </w:r>
    </w:p>
    <w:p w14:paraId="282BAF36" w14:textId="77777777" w:rsidR="00624864" w:rsidRPr="00624864" w:rsidRDefault="00624864" w:rsidP="00624864">
      <w:pPr>
        <w:pStyle w:val="ListParagraph"/>
        <w:numPr>
          <w:ilvl w:val="0"/>
          <w:numId w:val="27"/>
        </w:numPr>
        <w:spacing w:after="200" w:line="276" w:lineRule="auto"/>
        <w:rPr>
          <w:rFonts w:cs="Times New Roman"/>
        </w:rPr>
      </w:pPr>
      <w:r w:rsidRPr="00624864">
        <w:rPr>
          <w:rFonts w:cs="Times New Roman"/>
        </w:rPr>
        <w:t>Peers will then receive a copy of your manuscript without any of the names of the author for scientific integrity which is called peer review: people who review your science are doing your science as well so they’re experts and can check for credibility</w:t>
      </w:r>
    </w:p>
    <w:p w14:paraId="2EED69A2" w14:textId="77777777" w:rsidR="00624864" w:rsidRPr="00624864" w:rsidRDefault="00624864" w:rsidP="00624864">
      <w:pPr>
        <w:pStyle w:val="ListParagraph"/>
        <w:numPr>
          <w:ilvl w:val="0"/>
          <w:numId w:val="27"/>
        </w:numPr>
        <w:spacing w:after="200" w:line="276" w:lineRule="auto"/>
        <w:rPr>
          <w:rFonts w:cs="Times New Roman"/>
        </w:rPr>
      </w:pPr>
      <w:r w:rsidRPr="00624864">
        <w:rPr>
          <w:rFonts w:cs="Times New Roman"/>
        </w:rPr>
        <w:t>Editor will get all copies with feedback back and usually you get back deficiencies and needs for clarification then you, the author, are faced with revision once you get their critiques</w:t>
      </w:r>
      <w:proofErr w:type="gramStart"/>
      <w:r w:rsidRPr="00624864">
        <w:rPr>
          <w:rFonts w:cs="Times New Roman"/>
        </w:rPr>
        <w:t>.(</w:t>
      </w:r>
      <w:proofErr w:type="gramEnd"/>
      <w:r w:rsidRPr="00624864">
        <w:rPr>
          <w:rFonts w:cs="Times New Roman"/>
        </w:rPr>
        <w:t>red marks, comments, cross outs like a teacher)</w:t>
      </w:r>
    </w:p>
    <w:p w14:paraId="64FA3C79" w14:textId="77777777" w:rsidR="00624864" w:rsidRPr="00624864" w:rsidRDefault="00624864" w:rsidP="00624864">
      <w:pPr>
        <w:pStyle w:val="ListParagraph"/>
        <w:numPr>
          <w:ilvl w:val="0"/>
          <w:numId w:val="27"/>
        </w:numPr>
        <w:spacing w:after="200" w:line="276" w:lineRule="auto"/>
        <w:rPr>
          <w:rFonts w:cs="Times New Roman"/>
        </w:rPr>
      </w:pPr>
      <w:r w:rsidRPr="00624864">
        <w:rPr>
          <w:rFonts w:cs="Times New Roman"/>
        </w:rPr>
        <w:t>You need to assess whether they’re valid, re-write what needs to be re-written, &amp; at the end you revise your paper and send it back to the editor.</w:t>
      </w:r>
    </w:p>
    <w:p w14:paraId="6EEED8E1" w14:textId="77777777" w:rsidR="00624864" w:rsidRPr="00624864" w:rsidRDefault="00624864" w:rsidP="00624864">
      <w:pPr>
        <w:pStyle w:val="ListParagraph"/>
        <w:numPr>
          <w:ilvl w:val="0"/>
          <w:numId w:val="27"/>
        </w:numPr>
        <w:spacing w:after="200" w:line="276" w:lineRule="auto"/>
        <w:rPr>
          <w:rFonts w:cs="Times New Roman"/>
        </w:rPr>
      </w:pPr>
      <w:r w:rsidRPr="00624864">
        <w:rPr>
          <w:rFonts w:cs="Times New Roman"/>
        </w:rPr>
        <w:t>Editor judges whether it is ready for publication (lucky if you get one set of revisions). This process can take a year; also YOU have to pay for your paper to get published.</w:t>
      </w:r>
    </w:p>
    <w:p w14:paraId="5C03114B" w14:textId="77777777" w:rsidR="00624864" w:rsidRPr="00624864" w:rsidRDefault="00624864" w:rsidP="00624864">
      <w:pPr>
        <w:spacing w:line="276" w:lineRule="auto"/>
        <w:rPr>
          <w:rFonts w:cs="Times New Roman"/>
          <w:b/>
        </w:rPr>
      </w:pPr>
      <w:r w:rsidRPr="00624864">
        <w:rPr>
          <w:rFonts w:cs="Times New Roman"/>
          <w:b/>
        </w:rPr>
        <w:t>Types of Literature</w:t>
      </w:r>
    </w:p>
    <w:p w14:paraId="7CBB5743" w14:textId="51CD2BD7" w:rsidR="00624864" w:rsidRDefault="00624864" w:rsidP="00624864">
      <w:pPr>
        <w:pStyle w:val="ListParagraph"/>
        <w:numPr>
          <w:ilvl w:val="0"/>
          <w:numId w:val="27"/>
        </w:numPr>
        <w:spacing w:after="200" w:line="276" w:lineRule="auto"/>
        <w:rPr>
          <w:rFonts w:cs="Times New Roman"/>
        </w:rPr>
      </w:pPr>
      <w:r w:rsidRPr="00624864">
        <w:rPr>
          <w:rFonts w:cs="Times New Roman"/>
          <w:b/>
        </w:rPr>
        <w:t>Primary:</w:t>
      </w:r>
      <w:r w:rsidRPr="00624864">
        <w:rPr>
          <w:rFonts w:cs="Times New Roman"/>
        </w:rPr>
        <w:t xml:space="preserve"> the place where you find facts and original material from the principle researcher actually documenting their finds and are usually extremely technical. A series of primary papers are usually put into a synthesis for review. E.g. scientific journal</w:t>
      </w:r>
      <w:r w:rsidR="00B90A08">
        <w:rPr>
          <w:rFonts w:cs="Times New Roman"/>
        </w:rPr>
        <w:t>, Nature and Science</w:t>
      </w:r>
    </w:p>
    <w:p w14:paraId="342F7FC7" w14:textId="4717AA33" w:rsidR="00624864" w:rsidRPr="00624864" w:rsidRDefault="00624864" w:rsidP="00624864">
      <w:pPr>
        <w:pStyle w:val="ListParagraph"/>
        <w:numPr>
          <w:ilvl w:val="1"/>
          <w:numId w:val="27"/>
        </w:numPr>
        <w:spacing w:after="200" w:line="276" w:lineRule="auto"/>
        <w:rPr>
          <w:rFonts w:cs="Times New Roman"/>
        </w:rPr>
      </w:pPr>
      <w:r>
        <w:rPr>
          <w:rFonts w:cs="Times New Roman"/>
        </w:rPr>
        <w:t>The person who did the work wrote the paper, is an example of a scientific publication</w:t>
      </w:r>
      <w:r w:rsidR="00B90A08">
        <w:rPr>
          <w:rFonts w:cs="Times New Roman"/>
        </w:rPr>
        <w:t>, the original publication</w:t>
      </w:r>
    </w:p>
    <w:p w14:paraId="3A0FB08F" w14:textId="77777777" w:rsidR="00624864" w:rsidRDefault="00624864" w:rsidP="00624864">
      <w:pPr>
        <w:pStyle w:val="ListParagraph"/>
        <w:numPr>
          <w:ilvl w:val="0"/>
          <w:numId w:val="27"/>
        </w:numPr>
        <w:spacing w:after="200" w:line="276" w:lineRule="auto"/>
        <w:rPr>
          <w:rFonts w:cs="Times New Roman"/>
        </w:rPr>
      </w:pPr>
      <w:r w:rsidRPr="00624864">
        <w:rPr>
          <w:rFonts w:cs="Times New Roman"/>
          <w:b/>
        </w:rPr>
        <w:t>Secondary:</w:t>
      </w:r>
      <w:r w:rsidRPr="00624864">
        <w:rPr>
          <w:rFonts w:cs="Times New Roman"/>
        </w:rPr>
        <w:t xml:space="preserve"> the person writing it did not do the work but is usually well acquainted with it to do a synthesis review of the primary paper. Basically, a summary of the real paper. E.g. scientific journal review</w:t>
      </w:r>
    </w:p>
    <w:p w14:paraId="71E95139" w14:textId="58DA39D7" w:rsidR="00B90A08" w:rsidRPr="00624864" w:rsidRDefault="00B90A08" w:rsidP="00B90A08">
      <w:pPr>
        <w:pStyle w:val="ListParagraph"/>
        <w:numPr>
          <w:ilvl w:val="1"/>
          <w:numId w:val="27"/>
        </w:numPr>
        <w:spacing w:after="200" w:line="276" w:lineRule="auto"/>
        <w:rPr>
          <w:rFonts w:cs="Times New Roman"/>
        </w:rPr>
      </w:pPr>
      <w:r>
        <w:rPr>
          <w:rFonts w:cs="Times New Roman"/>
        </w:rPr>
        <w:t>A Scientist has convinced an editor or has been asked to review the state of science in their field, the person who wrote it was an expert in the field, is important because if your trying to find out about something the review article (secondary) would be a good source</w:t>
      </w:r>
    </w:p>
    <w:p w14:paraId="06F52450" w14:textId="77777777" w:rsidR="00624864" w:rsidRDefault="00624864" w:rsidP="00624864">
      <w:pPr>
        <w:pStyle w:val="ListParagraph"/>
        <w:numPr>
          <w:ilvl w:val="0"/>
          <w:numId w:val="27"/>
        </w:numPr>
        <w:spacing w:after="200" w:line="276" w:lineRule="auto"/>
        <w:rPr>
          <w:rFonts w:cs="Times New Roman"/>
        </w:rPr>
      </w:pPr>
      <w:r w:rsidRPr="00624864">
        <w:rPr>
          <w:rFonts w:cs="Times New Roman"/>
          <w:b/>
        </w:rPr>
        <w:t>Tertiary:</w:t>
      </w:r>
      <w:r w:rsidRPr="00624864">
        <w:rPr>
          <w:rFonts w:cs="Times New Roman"/>
        </w:rPr>
        <w:t xml:space="preserve"> one step even further removed from the original authors, a textbook is an example of a tertiary literature. Our textbook is a synthesis from a person who has worked in a similar field and basically compiled a lot of information from people. Wikipedia is another tertiary source; people did not do original publication but has a background &amp; familiarity with the information. This type may have errors, issues and incorrect synopsis.</w:t>
      </w:r>
    </w:p>
    <w:p w14:paraId="3B53D71D" w14:textId="0DA23906" w:rsidR="00B90A08" w:rsidRDefault="00B90A08" w:rsidP="00B90A08">
      <w:pPr>
        <w:pStyle w:val="ListParagraph"/>
        <w:numPr>
          <w:ilvl w:val="1"/>
          <w:numId w:val="27"/>
        </w:numPr>
        <w:spacing w:after="200" w:line="276" w:lineRule="auto"/>
        <w:rPr>
          <w:rFonts w:cs="Times New Roman"/>
        </w:rPr>
      </w:pPr>
      <w:r>
        <w:rPr>
          <w:rFonts w:cs="Times New Roman"/>
        </w:rPr>
        <w:t xml:space="preserve">The person who wrote is a familiar with it, does not contain scientific referencing, no facts where this info has come from </w:t>
      </w:r>
    </w:p>
    <w:p w14:paraId="13226A34" w14:textId="5B3D05C6" w:rsidR="00B90A08" w:rsidRDefault="00B90A08" w:rsidP="00B90A08">
      <w:pPr>
        <w:pStyle w:val="ListParagraph"/>
        <w:numPr>
          <w:ilvl w:val="1"/>
          <w:numId w:val="27"/>
        </w:numPr>
        <w:spacing w:after="200" w:line="276" w:lineRule="auto"/>
        <w:rPr>
          <w:rFonts w:cs="Times New Roman"/>
        </w:rPr>
      </w:pPr>
      <w:r>
        <w:rPr>
          <w:rFonts w:cs="Times New Roman"/>
        </w:rPr>
        <w:t>Great way to get a general field of a topic, should not be used as a reference, can be used as a starting point, never site it</w:t>
      </w:r>
    </w:p>
    <w:p w14:paraId="520D89E3" w14:textId="74A1E4CB" w:rsidR="00B90A08" w:rsidRPr="00624864" w:rsidRDefault="00B90A08" w:rsidP="00B90A08">
      <w:pPr>
        <w:pStyle w:val="ListParagraph"/>
        <w:numPr>
          <w:ilvl w:val="1"/>
          <w:numId w:val="27"/>
        </w:numPr>
        <w:spacing w:after="200" w:line="276" w:lineRule="auto"/>
        <w:rPr>
          <w:rFonts w:cs="Times New Roman"/>
        </w:rPr>
      </w:pPr>
      <w:r>
        <w:rPr>
          <w:rFonts w:cs="Times New Roman"/>
        </w:rPr>
        <w:t>Example; national geographic, our textbook, Wikipedia contains facts that are written by people who are not authenticated and are not experts at it, never been validated by someone else</w:t>
      </w:r>
    </w:p>
    <w:p w14:paraId="1EFE8DD3" w14:textId="50580177" w:rsidR="00B90A08" w:rsidRPr="00B90A08" w:rsidRDefault="00624864" w:rsidP="00AB0E32">
      <w:pPr>
        <w:pStyle w:val="ListParagraph"/>
        <w:numPr>
          <w:ilvl w:val="0"/>
          <w:numId w:val="27"/>
        </w:numPr>
        <w:spacing w:after="200" w:line="276" w:lineRule="auto"/>
        <w:rPr>
          <w:rFonts w:cs="Times New Roman"/>
        </w:rPr>
      </w:pPr>
      <w:r w:rsidRPr="00624864">
        <w:rPr>
          <w:rFonts w:cs="Times New Roman"/>
          <w:b/>
        </w:rPr>
        <w:t>Each level reflects the distance from the work;</w:t>
      </w:r>
      <w:r w:rsidRPr="00624864">
        <w:rPr>
          <w:rFonts w:cs="Times New Roman"/>
        </w:rPr>
        <w:t xml:space="preserve"> primary from original author, secondary by a peer review, tertiary can be anyone familiar in that field.</w:t>
      </w:r>
    </w:p>
    <w:p w14:paraId="4FEF2AE5" w14:textId="77777777" w:rsidR="00624864" w:rsidRPr="00E13B6A" w:rsidRDefault="00624864" w:rsidP="00AB0E32">
      <w:pPr>
        <w:spacing w:line="276" w:lineRule="auto"/>
        <w:rPr>
          <w:b/>
        </w:rPr>
      </w:pPr>
      <w:r w:rsidRPr="00E13B6A">
        <w:rPr>
          <w:b/>
        </w:rPr>
        <w:t>Natural Selection – Industrial Melanism</w:t>
      </w:r>
    </w:p>
    <w:p w14:paraId="150E7BF8" w14:textId="09157109" w:rsidR="0042698E" w:rsidRDefault="0042698E" w:rsidP="00AB0E32">
      <w:pPr>
        <w:pStyle w:val="ListParagraph"/>
        <w:numPr>
          <w:ilvl w:val="0"/>
          <w:numId w:val="15"/>
        </w:numPr>
        <w:spacing w:line="276" w:lineRule="auto"/>
      </w:pPr>
      <w:r>
        <w:t>One of Darwin’s theories is Natural S</w:t>
      </w:r>
      <w:r w:rsidR="00624864">
        <w:t>election</w:t>
      </w:r>
    </w:p>
    <w:p w14:paraId="277EF085" w14:textId="5FE79196" w:rsidR="00624864" w:rsidRDefault="0042698E" w:rsidP="00AB0E32">
      <w:pPr>
        <w:pStyle w:val="ListParagraph"/>
        <w:numPr>
          <w:ilvl w:val="0"/>
          <w:numId w:val="15"/>
        </w:numPr>
        <w:spacing w:line="276" w:lineRule="auto"/>
      </w:pPr>
      <w:r>
        <w:t xml:space="preserve">Natural Selection: </w:t>
      </w:r>
      <w:r w:rsidR="00624864">
        <w:t xml:space="preserve">Alterations of gene pools </w:t>
      </w:r>
    </w:p>
    <w:p w14:paraId="4BDDD71D" w14:textId="1F523839" w:rsidR="00624864" w:rsidRDefault="00624864" w:rsidP="00AB0E32">
      <w:pPr>
        <w:pStyle w:val="ListParagraph"/>
        <w:numPr>
          <w:ilvl w:val="0"/>
          <w:numId w:val="15"/>
        </w:numPr>
        <w:spacing w:line="276" w:lineRule="auto"/>
      </w:pPr>
      <w:r>
        <w:t>Allelic frequency changes</w:t>
      </w:r>
      <w:r w:rsidR="0042698E">
        <w:t xml:space="preserve"> </w:t>
      </w:r>
      <w:r w:rsidR="0042698E">
        <w:sym w:font="Wingdings" w:char="F0DF"/>
      </w:r>
      <w:r w:rsidR="0042698E">
        <w:t xml:space="preserve"> Mendel</w:t>
      </w:r>
    </w:p>
    <w:p w14:paraId="3043B295" w14:textId="4E6DACEB" w:rsidR="0042698E" w:rsidRDefault="0042698E" w:rsidP="00AB0E32">
      <w:pPr>
        <w:pStyle w:val="ListParagraph"/>
        <w:numPr>
          <w:ilvl w:val="1"/>
          <w:numId w:val="15"/>
        </w:numPr>
        <w:spacing w:line="276" w:lineRule="auto"/>
      </w:pPr>
      <w:r>
        <w:t>Alleles make moths black or white</w:t>
      </w:r>
    </w:p>
    <w:p w14:paraId="00E81A0D" w14:textId="633C22C3" w:rsidR="0042698E" w:rsidRPr="0042698E" w:rsidRDefault="0042698E" w:rsidP="00AB0E32">
      <w:pPr>
        <w:pStyle w:val="ListParagraph"/>
        <w:numPr>
          <w:ilvl w:val="0"/>
          <w:numId w:val="15"/>
        </w:numPr>
        <w:spacing w:line="276" w:lineRule="auto"/>
        <w:rPr>
          <w:i/>
        </w:rPr>
      </w:pPr>
      <w:r w:rsidRPr="0042698E">
        <w:rPr>
          <w:i/>
        </w:rPr>
        <w:t>There is no such thing as a theory of evolution; he has 5 theories that describe evolutionary change</w:t>
      </w:r>
    </w:p>
    <w:p w14:paraId="7490DD74" w14:textId="77777777" w:rsidR="00B90A08" w:rsidRDefault="00B90A08" w:rsidP="00AB0E32">
      <w:pPr>
        <w:spacing w:line="276" w:lineRule="auto"/>
        <w:rPr>
          <w:rFonts w:cs="Times New Roman"/>
          <w:b/>
          <w:i/>
        </w:rPr>
      </w:pPr>
    </w:p>
    <w:p w14:paraId="748C8E7E" w14:textId="77777777" w:rsidR="00B90A08" w:rsidRDefault="00B90A08" w:rsidP="00AB0E32">
      <w:pPr>
        <w:spacing w:line="276" w:lineRule="auto"/>
        <w:rPr>
          <w:rFonts w:cs="Times New Roman"/>
          <w:b/>
          <w:i/>
        </w:rPr>
      </w:pPr>
    </w:p>
    <w:p w14:paraId="25E702D4" w14:textId="77777777" w:rsidR="00493378" w:rsidRPr="00493378" w:rsidRDefault="00493378" w:rsidP="00AB0E32">
      <w:pPr>
        <w:spacing w:line="276" w:lineRule="auto"/>
        <w:rPr>
          <w:rFonts w:cs="Times New Roman"/>
          <w:b/>
          <w:i/>
        </w:rPr>
      </w:pPr>
      <w:r w:rsidRPr="00493378">
        <w:rPr>
          <w:rFonts w:cs="Times New Roman"/>
          <w:b/>
          <w:i/>
        </w:rPr>
        <w:t>Peppered Moth</w:t>
      </w:r>
    </w:p>
    <w:p w14:paraId="2A64357D" w14:textId="0B88824A" w:rsidR="00493378" w:rsidRPr="00493378" w:rsidRDefault="00493378" w:rsidP="00AB0E32">
      <w:pPr>
        <w:spacing w:line="276" w:lineRule="auto"/>
        <w:ind w:firstLine="720"/>
        <w:rPr>
          <w:rFonts w:cs="Times New Roman"/>
        </w:rPr>
      </w:pPr>
      <w:r w:rsidRPr="00493378">
        <w:rPr>
          <w:rFonts w:cs="Times New Roman"/>
          <w:b/>
        </w:rPr>
        <w:t>Industrial Melanism:</w:t>
      </w:r>
      <w:r w:rsidRPr="00493378">
        <w:rPr>
          <w:rFonts w:cs="Times New Roman"/>
        </w:rPr>
        <w:t xml:space="preserve"> during the industrial revolution, the tree bark turns black</w:t>
      </w:r>
      <w:r w:rsidR="00D17EDA">
        <w:rPr>
          <w:rFonts w:cs="Times New Roman"/>
        </w:rPr>
        <w:t xml:space="preserve"> because of coal burning industries</w:t>
      </w:r>
      <w:r w:rsidRPr="00493378">
        <w:rPr>
          <w:rFonts w:cs="Times New Roman"/>
        </w:rPr>
        <w:t>, white moths show up and is less likely to produce young and the variation of the population shifts from white to black. They change as a mechanism to camouflage themselves from birds; first proof of natural selection and natural description.</w:t>
      </w:r>
    </w:p>
    <w:p w14:paraId="4AC56200" w14:textId="77777777" w:rsidR="00AB0E32" w:rsidRDefault="00AB0E32" w:rsidP="00AB0E32">
      <w:pPr>
        <w:spacing w:line="276" w:lineRule="auto"/>
        <w:ind w:firstLine="720"/>
      </w:pPr>
      <w:r>
        <w:t>Wherever there were light trees they were miles from industrial areas and these trees were not affected by the coal burning</w:t>
      </w:r>
    </w:p>
    <w:p w14:paraId="114D7DA8" w14:textId="77777777" w:rsidR="00AB0E32" w:rsidRPr="00640333" w:rsidRDefault="00AB0E32" w:rsidP="00AB0E32">
      <w:pPr>
        <w:spacing w:line="276" w:lineRule="auto"/>
        <w:ind w:firstLine="720"/>
      </w:pPr>
      <w:r>
        <w:t>Find out trees change color? There inference was that industrial activity causes trees to change their colors in the place where we have the black trees</w:t>
      </w:r>
    </w:p>
    <w:p w14:paraId="3519F336" w14:textId="77777777" w:rsidR="00AB0E32" w:rsidRDefault="00AB0E32" w:rsidP="00AB0E32">
      <w:pPr>
        <w:spacing w:line="276" w:lineRule="auto"/>
        <w:rPr>
          <w:rFonts w:cs="Times New Roman"/>
          <w:b/>
        </w:rPr>
      </w:pPr>
    </w:p>
    <w:p w14:paraId="6164D845" w14:textId="546AC9E5" w:rsidR="00493378" w:rsidRPr="00493378" w:rsidRDefault="00493378" w:rsidP="00AB0E32">
      <w:pPr>
        <w:spacing w:line="276" w:lineRule="auto"/>
        <w:rPr>
          <w:rFonts w:cs="Times New Roman"/>
        </w:rPr>
      </w:pPr>
      <w:r w:rsidRPr="00493378">
        <w:rPr>
          <w:rFonts w:cs="Times New Roman"/>
          <w:b/>
        </w:rPr>
        <w:t>Observation</w:t>
      </w:r>
      <w:r w:rsidR="008E7E9B">
        <w:rPr>
          <w:rFonts w:cs="Times New Roman"/>
          <w:b/>
        </w:rPr>
        <w:t xml:space="preserve"> 1</w:t>
      </w:r>
      <w:r w:rsidRPr="00493378">
        <w:rPr>
          <w:rFonts w:cs="Times New Roman"/>
          <w:b/>
        </w:rPr>
        <w:t>:</w:t>
      </w:r>
      <w:r w:rsidR="008E7E9B">
        <w:rPr>
          <w:rFonts w:cs="Times New Roman"/>
        </w:rPr>
        <w:t xml:space="preserve"> when people collected the </w:t>
      </w:r>
      <w:r w:rsidRPr="00493378">
        <w:rPr>
          <w:rFonts w:cs="Times New Roman"/>
        </w:rPr>
        <w:t>moths they were mostly white and soon in the 1900s became 90% black.</w:t>
      </w:r>
    </w:p>
    <w:p w14:paraId="007C225D" w14:textId="1FD0356D" w:rsidR="00AF35A2" w:rsidRDefault="00493378" w:rsidP="00AB0E32">
      <w:pPr>
        <w:spacing w:line="276" w:lineRule="auto"/>
        <w:rPr>
          <w:rFonts w:cs="Times New Roman"/>
        </w:rPr>
      </w:pPr>
      <w:r w:rsidRPr="00493378">
        <w:rPr>
          <w:rFonts w:cs="Times New Roman"/>
        </w:rPr>
        <w:t xml:space="preserve">The ‘What’ Question: Why did the moths shift from light to dark? </w:t>
      </w:r>
    </w:p>
    <w:p w14:paraId="123BD86B" w14:textId="79E7EFB6" w:rsidR="008E7E9B" w:rsidRDefault="008E7E9B" w:rsidP="00AB0E32">
      <w:pPr>
        <w:spacing w:line="276" w:lineRule="auto"/>
        <w:ind w:firstLine="720"/>
        <w:rPr>
          <w:rFonts w:cs="Times New Roman"/>
        </w:rPr>
      </w:pPr>
      <w:r w:rsidRPr="008E7E9B">
        <w:rPr>
          <w:rFonts w:cs="Times New Roman"/>
          <w:b/>
        </w:rPr>
        <w:t>Hypothesis 1:</w:t>
      </w:r>
      <w:r>
        <w:rPr>
          <w:rFonts w:cs="Times New Roman"/>
        </w:rPr>
        <w:t xml:space="preserve"> Fitness is decreased when the moths were more visible against the background color of the trees; fitness under Darwin’s rules is decreased if the moth has a contrasting color to the tree that its on</w:t>
      </w:r>
    </w:p>
    <w:p w14:paraId="119E6B45" w14:textId="0585F349" w:rsidR="008E7E9B" w:rsidRDefault="008E7E9B" w:rsidP="00AB0E32">
      <w:pPr>
        <w:spacing w:line="276" w:lineRule="auto"/>
        <w:ind w:firstLine="720"/>
        <w:rPr>
          <w:rFonts w:cs="Times New Roman"/>
        </w:rPr>
      </w:pPr>
      <w:r w:rsidRPr="008E7E9B">
        <w:rPr>
          <w:rFonts w:cs="Times New Roman"/>
          <w:b/>
        </w:rPr>
        <w:t>Null hypothesis</w:t>
      </w:r>
      <w:r>
        <w:rPr>
          <w:rFonts w:cs="Times New Roman"/>
          <w:b/>
        </w:rPr>
        <w:t xml:space="preserve"> 1</w:t>
      </w:r>
      <w:r w:rsidRPr="008E7E9B">
        <w:rPr>
          <w:rFonts w:cs="Times New Roman"/>
          <w:b/>
        </w:rPr>
        <w:t>:</w:t>
      </w:r>
      <w:r>
        <w:rPr>
          <w:rFonts w:cs="Times New Roman"/>
        </w:rPr>
        <w:t xml:space="preserve"> Fitness remains the same and is not affected by the background; tree has nothing to do with it</w:t>
      </w:r>
    </w:p>
    <w:p w14:paraId="366453D8" w14:textId="25E090D3" w:rsidR="008E7E9B" w:rsidRDefault="008E7E9B" w:rsidP="00AB0E32">
      <w:pPr>
        <w:spacing w:line="276" w:lineRule="auto"/>
        <w:ind w:firstLine="720"/>
        <w:rPr>
          <w:rFonts w:cs="Times New Roman"/>
        </w:rPr>
      </w:pPr>
      <w:r>
        <w:rPr>
          <w:rFonts w:cs="Times New Roman"/>
          <w:b/>
        </w:rPr>
        <w:t xml:space="preserve">Hypothesis 2: </w:t>
      </w:r>
      <w:r>
        <w:rPr>
          <w:rFonts w:cs="Times New Roman"/>
        </w:rPr>
        <w:t xml:space="preserve"> The bark color of the trees has changed</w:t>
      </w:r>
    </w:p>
    <w:p w14:paraId="289B6B5C" w14:textId="611A108C" w:rsidR="00AB0E32" w:rsidRDefault="008E7E9B" w:rsidP="00AB0E32">
      <w:pPr>
        <w:spacing w:line="276" w:lineRule="auto"/>
        <w:ind w:firstLine="720"/>
        <w:rPr>
          <w:rFonts w:cs="Times New Roman"/>
        </w:rPr>
      </w:pPr>
      <w:r>
        <w:rPr>
          <w:rFonts w:cs="Times New Roman"/>
          <w:b/>
        </w:rPr>
        <w:t xml:space="preserve">Null hypothesis 2:  </w:t>
      </w:r>
      <w:r>
        <w:rPr>
          <w:rFonts w:cs="Times New Roman"/>
        </w:rPr>
        <w:t>The bark color of the trees has not changed</w:t>
      </w:r>
    </w:p>
    <w:p w14:paraId="3FF9A4A0" w14:textId="77777777" w:rsidR="00AB0E32" w:rsidRPr="00AB0E32" w:rsidRDefault="00AB0E32" w:rsidP="00AB0E32">
      <w:pPr>
        <w:spacing w:line="276" w:lineRule="auto"/>
        <w:ind w:firstLine="720"/>
        <w:rPr>
          <w:rFonts w:cs="Times New Roman"/>
        </w:rPr>
      </w:pPr>
    </w:p>
    <w:p w14:paraId="46B88AD4" w14:textId="2D1DE358" w:rsidR="00640333" w:rsidRDefault="00AB0E32" w:rsidP="00AB0E32">
      <w:pPr>
        <w:spacing w:line="276" w:lineRule="auto"/>
      </w:pPr>
      <w:r>
        <w:rPr>
          <w:b/>
        </w:rPr>
        <w:t xml:space="preserve">Experiment 1: </w:t>
      </w:r>
      <w:r>
        <w:t>Artif</w:t>
      </w:r>
      <w:r w:rsidR="002C51B4">
        <w:t>icially rear light and dark morp</w:t>
      </w:r>
      <w:r>
        <w:t>hs and place on tree and observe survival (fitness)</w:t>
      </w:r>
      <w:r w:rsidR="002C51B4">
        <w:t xml:space="preserve">; black moths on white backgrounds were more visible vs. white moths on white backgrounds and vise versa… </w:t>
      </w:r>
    </w:p>
    <w:p w14:paraId="2995676D" w14:textId="7543676D" w:rsidR="002C51B4" w:rsidRDefault="002C51B4" w:rsidP="002C51B4">
      <w:pPr>
        <w:spacing w:line="276" w:lineRule="auto"/>
        <w:ind w:firstLine="720"/>
      </w:pPr>
      <w:r w:rsidRPr="00AB0E32">
        <w:rPr>
          <w:b/>
        </w:rPr>
        <w:t>Result 1:</w:t>
      </w:r>
      <w:r>
        <w:t xml:space="preserve"> Birds selected most visible moths</w:t>
      </w:r>
    </w:p>
    <w:p w14:paraId="35E3AF0B" w14:textId="77777777" w:rsidR="002C51B4" w:rsidRDefault="002C51B4" w:rsidP="002C51B4">
      <w:pPr>
        <w:spacing w:line="276" w:lineRule="auto"/>
        <w:rPr>
          <w:b/>
        </w:rPr>
      </w:pPr>
    </w:p>
    <w:p w14:paraId="1226E518" w14:textId="77777777" w:rsidR="002C51B4" w:rsidRDefault="00AB0E32" w:rsidP="002C51B4">
      <w:pPr>
        <w:spacing w:line="276" w:lineRule="auto"/>
      </w:pPr>
      <w:r>
        <w:rPr>
          <w:b/>
        </w:rPr>
        <w:t xml:space="preserve">Experiment 2: </w:t>
      </w:r>
      <w:r>
        <w:t xml:space="preserve"> Locate light and dark colored trees</w:t>
      </w:r>
      <w:r w:rsidR="002C51B4">
        <w:t>; moths in different regions were used for this experiment and the same result was observed, black moths preferred black backgrounds, white moths preferred white backgrounds, for survival purposes</w:t>
      </w:r>
    </w:p>
    <w:p w14:paraId="1913D32B" w14:textId="0CA6410C" w:rsidR="00AB0E32" w:rsidRPr="00AB0E32" w:rsidRDefault="00AB0E32" w:rsidP="002C51B4">
      <w:pPr>
        <w:spacing w:line="276" w:lineRule="auto"/>
        <w:ind w:firstLine="720"/>
      </w:pPr>
      <w:r w:rsidRPr="00AB0E32">
        <w:rPr>
          <w:b/>
        </w:rPr>
        <w:t>Result 2:</w:t>
      </w:r>
      <w:r>
        <w:t xml:space="preserve"> Dark trees showed same distribution as coal based industry</w:t>
      </w:r>
    </w:p>
    <w:sectPr w:rsidR="00AB0E32" w:rsidRPr="00AB0E32" w:rsidSect="00291ED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93E6AB" w14:textId="77777777" w:rsidR="00975D78" w:rsidRDefault="00975D78" w:rsidP="00EE79AD">
      <w:r>
        <w:separator/>
      </w:r>
    </w:p>
  </w:endnote>
  <w:endnote w:type="continuationSeparator" w:id="0">
    <w:p w14:paraId="76C0DDF2" w14:textId="77777777" w:rsidR="00975D78" w:rsidRDefault="00975D78" w:rsidP="00EE7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Geneva">
    <w:panose1 w:val="020B0503030404040204"/>
    <w:charset w:val="00"/>
    <w:family w:val="auto"/>
    <w:pitch w:val="variable"/>
    <w:sig w:usb0="00000007" w:usb1="00000000" w:usb2="00000000" w:usb3="00000000" w:csb0="00000093"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DCF3D" w14:textId="77777777" w:rsidR="00975D78" w:rsidRDefault="00975D78" w:rsidP="00EE79AD">
      <w:r>
        <w:separator/>
      </w:r>
    </w:p>
  </w:footnote>
  <w:footnote w:type="continuationSeparator" w:id="0">
    <w:p w14:paraId="27A115E5" w14:textId="77777777" w:rsidR="00975D78" w:rsidRDefault="00975D78" w:rsidP="00EE79A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973FA"/>
    <w:multiLevelType w:val="hybridMultilevel"/>
    <w:tmpl w:val="0D827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9213E"/>
    <w:multiLevelType w:val="hybridMultilevel"/>
    <w:tmpl w:val="18D614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F7C08"/>
    <w:multiLevelType w:val="hybridMultilevel"/>
    <w:tmpl w:val="21EE2D1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7164AFE"/>
    <w:multiLevelType w:val="hybridMultilevel"/>
    <w:tmpl w:val="57DE4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8160DB"/>
    <w:multiLevelType w:val="hybridMultilevel"/>
    <w:tmpl w:val="D7F2DAE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E90006"/>
    <w:multiLevelType w:val="hybridMultilevel"/>
    <w:tmpl w:val="E3FE3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622456"/>
    <w:multiLevelType w:val="hybridMultilevel"/>
    <w:tmpl w:val="608AEB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FA6445"/>
    <w:multiLevelType w:val="hybridMultilevel"/>
    <w:tmpl w:val="0F766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ED5918"/>
    <w:multiLevelType w:val="hybridMultilevel"/>
    <w:tmpl w:val="8834DA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D71EE0"/>
    <w:multiLevelType w:val="hybridMultilevel"/>
    <w:tmpl w:val="3E3CF2C0"/>
    <w:lvl w:ilvl="0" w:tplc="1EDE86D4">
      <w:numFmt w:val="bullet"/>
      <w:lvlText w:val=""/>
      <w:lvlJc w:val="left"/>
      <w:pPr>
        <w:ind w:left="1491" w:hanging="360"/>
      </w:pPr>
      <w:rPr>
        <w:rFonts w:ascii="Symbol" w:eastAsiaTheme="minorHAnsi" w:hAnsi="Symbol" w:cstheme="minorBidi" w:hint="default"/>
      </w:rPr>
    </w:lvl>
    <w:lvl w:ilvl="1" w:tplc="04090003" w:tentative="1">
      <w:start w:val="1"/>
      <w:numFmt w:val="bullet"/>
      <w:lvlText w:val="o"/>
      <w:lvlJc w:val="left"/>
      <w:pPr>
        <w:ind w:left="2211" w:hanging="360"/>
      </w:pPr>
      <w:rPr>
        <w:rFonts w:ascii="Courier New" w:hAnsi="Courier New" w:hint="default"/>
      </w:rPr>
    </w:lvl>
    <w:lvl w:ilvl="2" w:tplc="04090005" w:tentative="1">
      <w:start w:val="1"/>
      <w:numFmt w:val="bullet"/>
      <w:lvlText w:val=""/>
      <w:lvlJc w:val="left"/>
      <w:pPr>
        <w:ind w:left="2931" w:hanging="360"/>
      </w:pPr>
      <w:rPr>
        <w:rFonts w:ascii="Wingdings" w:hAnsi="Wingdings" w:hint="default"/>
      </w:rPr>
    </w:lvl>
    <w:lvl w:ilvl="3" w:tplc="04090001" w:tentative="1">
      <w:start w:val="1"/>
      <w:numFmt w:val="bullet"/>
      <w:lvlText w:val=""/>
      <w:lvlJc w:val="left"/>
      <w:pPr>
        <w:ind w:left="3651" w:hanging="360"/>
      </w:pPr>
      <w:rPr>
        <w:rFonts w:ascii="Symbol" w:hAnsi="Symbol" w:hint="default"/>
      </w:rPr>
    </w:lvl>
    <w:lvl w:ilvl="4" w:tplc="04090003" w:tentative="1">
      <w:start w:val="1"/>
      <w:numFmt w:val="bullet"/>
      <w:lvlText w:val="o"/>
      <w:lvlJc w:val="left"/>
      <w:pPr>
        <w:ind w:left="4371" w:hanging="360"/>
      </w:pPr>
      <w:rPr>
        <w:rFonts w:ascii="Courier New" w:hAnsi="Courier New" w:hint="default"/>
      </w:rPr>
    </w:lvl>
    <w:lvl w:ilvl="5" w:tplc="04090005" w:tentative="1">
      <w:start w:val="1"/>
      <w:numFmt w:val="bullet"/>
      <w:lvlText w:val=""/>
      <w:lvlJc w:val="left"/>
      <w:pPr>
        <w:ind w:left="5091" w:hanging="360"/>
      </w:pPr>
      <w:rPr>
        <w:rFonts w:ascii="Wingdings" w:hAnsi="Wingdings" w:hint="default"/>
      </w:rPr>
    </w:lvl>
    <w:lvl w:ilvl="6" w:tplc="04090001" w:tentative="1">
      <w:start w:val="1"/>
      <w:numFmt w:val="bullet"/>
      <w:lvlText w:val=""/>
      <w:lvlJc w:val="left"/>
      <w:pPr>
        <w:ind w:left="5811" w:hanging="360"/>
      </w:pPr>
      <w:rPr>
        <w:rFonts w:ascii="Symbol" w:hAnsi="Symbol" w:hint="default"/>
      </w:rPr>
    </w:lvl>
    <w:lvl w:ilvl="7" w:tplc="04090003" w:tentative="1">
      <w:start w:val="1"/>
      <w:numFmt w:val="bullet"/>
      <w:lvlText w:val="o"/>
      <w:lvlJc w:val="left"/>
      <w:pPr>
        <w:ind w:left="6531" w:hanging="360"/>
      </w:pPr>
      <w:rPr>
        <w:rFonts w:ascii="Courier New" w:hAnsi="Courier New" w:hint="default"/>
      </w:rPr>
    </w:lvl>
    <w:lvl w:ilvl="8" w:tplc="04090005" w:tentative="1">
      <w:start w:val="1"/>
      <w:numFmt w:val="bullet"/>
      <w:lvlText w:val=""/>
      <w:lvlJc w:val="left"/>
      <w:pPr>
        <w:ind w:left="7251" w:hanging="360"/>
      </w:pPr>
      <w:rPr>
        <w:rFonts w:ascii="Wingdings" w:hAnsi="Wingdings" w:hint="default"/>
      </w:rPr>
    </w:lvl>
  </w:abstractNum>
  <w:abstractNum w:abstractNumId="10">
    <w:nsid w:val="2E5F2011"/>
    <w:multiLevelType w:val="hybridMultilevel"/>
    <w:tmpl w:val="EB8CE4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1780026"/>
    <w:multiLevelType w:val="hybridMultilevel"/>
    <w:tmpl w:val="BDE0EA2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8B838EF"/>
    <w:multiLevelType w:val="hybridMultilevel"/>
    <w:tmpl w:val="AA8AFAA6"/>
    <w:lvl w:ilvl="0" w:tplc="1EDE86D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8114EA"/>
    <w:multiLevelType w:val="hybridMultilevel"/>
    <w:tmpl w:val="113CA2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FA252D"/>
    <w:multiLevelType w:val="hybridMultilevel"/>
    <w:tmpl w:val="CBBA212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164471"/>
    <w:multiLevelType w:val="hybridMultilevel"/>
    <w:tmpl w:val="E1B210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462D76"/>
    <w:multiLevelType w:val="hybridMultilevel"/>
    <w:tmpl w:val="DB4A3A92"/>
    <w:lvl w:ilvl="0" w:tplc="1EDE86D4">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FF1104E"/>
    <w:multiLevelType w:val="hybridMultilevel"/>
    <w:tmpl w:val="92EAB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A5294C"/>
    <w:multiLevelType w:val="hybridMultilevel"/>
    <w:tmpl w:val="1A684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280D2B"/>
    <w:multiLevelType w:val="hybridMultilevel"/>
    <w:tmpl w:val="D4CAF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D600BB"/>
    <w:multiLevelType w:val="hybridMultilevel"/>
    <w:tmpl w:val="54B63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484619"/>
    <w:multiLevelType w:val="hybridMultilevel"/>
    <w:tmpl w:val="CE6EF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5744B0"/>
    <w:multiLevelType w:val="hybridMultilevel"/>
    <w:tmpl w:val="8D684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B133E9"/>
    <w:multiLevelType w:val="hybridMultilevel"/>
    <w:tmpl w:val="0366A1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407501"/>
    <w:multiLevelType w:val="hybridMultilevel"/>
    <w:tmpl w:val="FEF8346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764688"/>
    <w:multiLevelType w:val="hybridMultilevel"/>
    <w:tmpl w:val="A470E63A"/>
    <w:lvl w:ilvl="0" w:tplc="D8CE05CC">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2333C9"/>
    <w:multiLevelType w:val="hybridMultilevel"/>
    <w:tmpl w:val="7E32C2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6C4F09"/>
    <w:multiLevelType w:val="hybridMultilevel"/>
    <w:tmpl w:val="BAFE29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CF47A6"/>
    <w:multiLevelType w:val="hybridMultilevel"/>
    <w:tmpl w:val="C0D8C9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EA57FE"/>
    <w:multiLevelType w:val="hybridMultilevel"/>
    <w:tmpl w:val="07546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8C1309"/>
    <w:multiLevelType w:val="hybridMultilevel"/>
    <w:tmpl w:val="E3409A5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6E3DF9"/>
    <w:multiLevelType w:val="hybridMultilevel"/>
    <w:tmpl w:val="6B700E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8"/>
  </w:num>
  <w:num w:numId="4">
    <w:abstractNumId w:val="1"/>
  </w:num>
  <w:num w:numId="5">
    <w:abstractNumId w:val="3"/>
  </w:num>
  <w:num w:numId="6">
    <w:abstractNumId w:val="26"/>
  </w:num>
  <w:num w:numId="7">
    <w:abstractNumId w:val="31"/>
  </w:num>
  <w:num w:numId="8">
    <w:abstractNumId w:val="23"/>
  </w:num>
  <w:num w:numId="9">
    <w:abstractNumId w:val="10"/>
  </w:num>
  <w:num w:numId="10">
    <w:abstractNumId w:val="17"/>
  </w:num>
  <w:num w:numId="11">
    <w:abstractNumId w:val="29"/>
  </w:num>
  <w:num w:numId="12">
    <w:abstractNumId w:val="13"/>
  </w:num>
  <w:num w:numId="13">
    <w:abstractNumId w:val="15"/>
  </w:num>
  <w:num w:numId="14">
    <w:abstractNumId w:val="22"/>
  </w:num>
  <w:num w:numId="15">
    <w:abstractNumId w:val="4"/>
  </w:num>
  <w:num w:numId="16">
    <w:abstractNumId w:val="0"/>
  </w:num>
  <w:num w:numId="17">
    <w:abstractNumId w:val="19"/>
  </w:num>
  <w:num w:numId="18">
    <w:abstractNumId w:val="7"/>
  </w:num>
  <w:num w:numId="19">
    <w:abstractNumId w:val="5"/>
  </w:num>
  <w:num w:numId="20">
    <w:abstractNumId w:val="18"/>
  </w:num>
  <w:num w:numId="21">
    <w:abstractNumId w:val="21"/>
  </w:num>
  <w:num w:numId="22">
    <w:abstractNumId w:val="20"/>
  </w:num>
  <w:num w:numId="23">
    <w:abstractNumId w:val="25"/>
  </w:num>
  <w:num w:numId="24">
    <w:abstractNumId w:val="28"/>
  </w:num>
  <w:num w:numId="25">
    <w:abstractNumId w:val="30"/>
  </w:num>
  <w:num w:numId="26">
    <w:abstractNumId w:val="2"/>
  </w:num>
  <w:num w:numId="27">
    <w:abstractNumId w:val="16"/>
  </w:num>
  <w:num w:numId="28">
    <w:abstractNumId w:val="9"/>
  </w:num>
  <w:num w:numId="29">
    <w:abstractNumId w:val="12"/>
  </w:num>
  <w:num w:numId="30">
    <w:abstractNumId w:val="27"/>
  </w:num>
  <w:num w:numId="31">
    <w:abstractNumId w:val="14"/>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678"/>
    <w:rsid w:val="0000457D"/>
    <w:rsid w:val="00006359"/>
    <w:rsid w:val="0001625F"/>
    <w:rsid w:val="00021FA7"/>
    <w:rsid w:val="00073A2B"/>
    <w:rsid w:val="00073ECD"/>
    <w:rsid w:val="0010156E"/>
    <w:rsid w:val="00155A33"/>
    <w:rsid w:val="00167EA6"/>
    <w:rsid w:val="001928E5"/>
    <w:rsid w:val="001F6092"/>
    <w:rsid w:val="00200D3C"/>
    <w:rsid w:val="00214043"/>
    <w:rsid w:val="00244E84"/>
    <w:rsid w:val="00262DE2"/>
    <w:rsid w:val="00291EDC"/>
    <w:rsid w:val="002950A1"/>
    <w:rsid w:val="00297B2B"/>
    <w:rsid w:val="002B17A8"/>
    <w:rsid w:val="002B2BB2"/>
    <w:rsid w:val="002B42AE"/>
    <w:rsid w:val="002B59F3"/>
    <w:rsid w:val="002C51B4"/>
    <w:rsid w:val="0033186E"/>
    <w:rsid w:val="00347D5F"/>
    <w:rsid w:val="003575FD"/>
    <w:rsid w:val="003A18FF"/>
    <w:rsid w:val="003A2A71"/>
    <w:rsid w:val="00407B44"/>
    <w:rsid w:val="0042698E"/>
    <w:rsid w:val="00466331"/>
    <w:rsid w:val="00493378"/>
    <w:rsid w:val="004D24B0"/>
    <w:rsid w:val="004E1B94"/>
    <w:rsid w:val="0051470E"/>
    <w:rsid w:val="00592B0F"/>
    <w:rsid w:val="005956EF"/>
    <w:rsid w:val="005A10BD"/>
    <w:rsid w:val="00600421"/>
    <w:rsid w:val="0061372F"/>
    <w:rsid w:val="00624864"/>
    <w:rsid w:val="00640333"/>
    <w:rsid w:val="00656F0D"/>
    <w:rsid w:val="00666C2D"/>
    <w:rsid w:val="00687378"/>
    <w:rsid w:val="006A0C81"/>
    <w:rsid w:val="006F233E"/>
    <w:rsid w:val="006F41E7"/>
    <w:rsid w:val="00705B16"/>
    <w:rsid w:val="007101F4"/>
    <w:rsid w:val="007164BC"/>
    <w:rsid w:val="00743728"/>
    <w:rsid w:val="00773490"/>
    <w:rsid w:val="007737C5"/>
    <w:rsid w:val="007A1BEF"/>
    <w:rsid w:val="007E265A"/>
    <w:rsid w:val="0081154C"/>
    <w:rsid w:val="00820974"/>
    <w:rsid w:val="00834607"/>
    <w:rsid w:val="008817A0"/>
    <w:rsid w:val="00887A9D"/>
    <w:rsid w:val="008C0653"/>
    <w:rsid w:val="008E7E9B"/>
    <w:rsid w:val="00905C15"/>
    <w:rsid w:val="009107B1"/>
    <w:rsid w:val="009623A4"/>
    <w:rsid w:val="00975D78"/>
    <w:rsid w:val="00983EBD"/>
    <w:rsid w:val="009A2631"/>
    <w:rsid w:val="009C367F"/>
    <w:rsid w:val="00A359C3"/>
    <w:rsid w:val="00A4141A"/>
    <w:rsid w:val="00A569D2"/>
    <w:rsid w:val="00A82C6B"/>
    <w:rsid w:val="00A90C4C"/>
    <w:rsid w:val="00A91740"/>
    <w:rsid w:val="00AA04C1"/>
    <w:rsid w:val="00AB0E32"/>
    <w:rsid w:val="00AB65BA"/>
    <w:rsid w:val="00AD153C"/>
    <w:rsid w:val="00AD2051"/>
    <w:rsid w:val="00AE6431"/>
    <w:rsid w:val="00AF35A2"/>
    <w:rsid w:val="00AF5B64"/>
    <w:rsid w:val="00B37A08"/>
    <w:rsid w:val="00B70179"/>
    <w:rsid w:val="00B90A08"/>
    <w:rsid w:val="00BC7260"/>
    <w:rsid w:val="00BD65EC"/>
    <w:rsid w:val="00BE250F"/>
    <w:rsid w:val="00C01F71"/>
    <w:rsid w:val="00C073BB"/>
    <w:rsid w:val="00C31BC3"/>
    <w:rsid w:val="00C40A51"/>
    <w:rsid w:val="00C53E69"/>
    <w:rsid w:val="00C57820"/>
    <w:rsid w:val="00C813F2"/>
    <w:rsid w:val="00C953CB"/>
    <w:rsid w:val="00CC4A8A"/>
    <w:rsid w:val="00D065A6"/>
    <w:rsid w:val="00D10328"/>
    <w:rsid w:val="00D10E03"/>
    <w:rsid w:val="00D17EDA"/>
    <w:rsid w:val="00D662B6"/>
    <w:rsid w:val="00D858C7"/>
    <w:rsid w:val="00D87678"/>
    <w:rsid w:val="00D96740"/>
    <w:rsid w:val="00D96BFC"/>
    <w:rsid w:val="00DB1DC2"/>
    <w:rsid w:val="00E102E9"/>
    <w:rsid w:val="00E11DF6"/>
    <w:rsid w:val="00E13B6A"/>
    <w:rsid w:val="00E15EAD"/>
    <w:rsid w:val="00E33300"/>
    <w:rsid w:val="00E41ED1"/>
    <w:rsid w:val="00E51B2F"/>
    <w:rsid w:val="00E56485"/>
    <w:rsid w:val="00E70517"/>
    <w:rsid w:val="00E85C2A"/>
    <w:rsid w:val="00EE79AD"/>
    <w:rsid w:val="00EF1DC4"/>
    <w:rsid w:val="00EF1FC1"/>
    <w:rsid w:val="00EF2D09"/>
    <w:rsid w:val="00EF4EAB"/>
    <w:rsid w:val="00F41A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CF88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678"/>
    <w:pPr>
      <w:ind w:left="720"/>
      <w:contextualSpacing/>
    </w:pPr>
  </w:style>
  <w:style w:type="paragraph" w:styleId="Header">
    <w:name w:val="header"/>
    <w:basedOn w:val="Normal"/>
    <w:link w:val="HeaderChar"/>
    <w:uiPriority w:val="99"/>
    <w:unhideWhenUsed/>
    <w:rsid w:val="00EE79AD"/>
    <w:pPr>
      <w:tabs>
        <w:tab w:val="center" w:pos="4320"/>
        <w:tab w:val="right" w:pos="8640"/>
      </w:tabs>
    </w:pPr>
  </w:style>
  <w:style w:type="character" w:customStyle="1" w:styleId="HeaderChar">
    <w:name w:val="Header Char"/>
    <w:basedOn w:val="DefaultParagraphFont"/>
    <w:link w:val="Header"/>
    <w:uiPriority w:val="99"/>
    <w:rsid w:val="00EE79AD"/>
  </w:style>
  <w:style w:type="paragraph" w:styleId="Footer">
    <w:name w:val="footer"/>
    <w:basedOn w:val="Normal"/>
    <w:link w:val="FooterChar"/>
    <w:uiPriority w:val="99"/>
    <w:unhideWhenUsed/>
    <w:rsid w:val="00EE79AD"/>
    <w:pPr>
      <w:tabs>
        <w:tab w:val="center" w:pos="4320"/>
        <w:tab w:val="right" w:pos="8640"/>
      </w:tabs>
    </w:pPr>
  </w:style>
  <w:style w:type="character" w:customStyle="1" w:styleId="FooterChar">
    <w:name w:val="Footer Char"/>
    <w:basedOn w:val="DefaultParagraphFont"/>
    <w:link w:val="Footer"/>
    <w:uiPriority w:val="99"/>
    <w:rsid w:val="00EE79AD"/>
  </w:style>
  <w:style w:type="character" w:customStyle="1" w:styleId="apple-style-span">
    <w:name w:val="apple-style-span"/>
    <w:basedOn w:val="DefaultParagraphFont"/>
    <w:rsid w:val="003A18F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678"/>
    <w:pPr>
      <w:ind w:left="720"/>
      <w:contextualSpacing/>
    </w:pPr>
  </w:style>
  <w:style w:type="paragraph" w:styleId="Header">
    <w:name w:val="header"/>
    <w:basedOn w:val="Normal"/>
    <w:link w:val="HeaderChar"/>
    <w:uiPriority w:val="99"/>
    <w:unhideWhenUsed/>
    <w:rsid w:val="00EE79AD"/>
    <w:pPr>
      <w:tabs>
        <w:tab w:val="center" w:pos="4320"/>
        <w:tab w:val="right" w:pos="8640"/>
      </w:tabs>
    </w:pPr>
  </w:style>
  <w:style w:type="character" w:customStyle="1" w:styleId="HeaderChar">
    <w:name w:val="Header Char"/>
    <w:basedOn w:val="DefaultParagraphFont"/>
    <w:link w:val="Header"/>
    <w:uiPriority w:val="99"/>
    <w:rsid w:val="00EE79AD"/>
  </w:style>
  <w:style w:type="paragraph" w:styleId="Footer">
    <w:name w:val="footer"/>
    <w:basedOn w:val="Normal"/>
    <w:link w:val="FooterChar"/>
    <w:uiPriority w:val="99"/>
    <w:unhideWhenUsed/>
    <w:rsid w:val="00EE79AD"/>
    <w:pPr>
      <w:tabs>
        <w:tab w:val="center" w:pos="4320"/>
        <w:tab w:val="right" w:pos="8640"/>
      </w:tabs>
    </w:pPr>
  </w:style>
  <w:style w:type="character" w:customStyle="1" w:styleId="FooterChar">
    <w:name w:val="Footer Char"/>
    <w:basedOn w:val="DefaultParagraphFont"/>
    <w:link w:val="Footer"/>
    <w:uiPriority w:val="99"/>
    <w:rsid w:val="00EE79AD"/>
  </w:style>
  <w:style w:type="character" w:customStyle="1" w:styleId="apple-style-span">
    <w:name w:val="apple-style-span"/>
    <w:basedOn w:val="DefaultParagraphFont"/>
    <w:rsid w:val="003A1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703</TotalTime>
  <Pages>14</Pages>
  <Words>4673</Words>
  <Characters>23927</Characters>
  <Application>Microsoft Macintosh Word</Application>
  <DocSecurity>0</DocSecurity>
  <Lines>771</Lines>
  <Paragraphs>493</Paragraphs>
  <ScaleCrop>false</ScaleCrop>
  <Company>habdi</Company>
  <LinksUpToDate>false</LinksUpToDate>
  <CharactersWithSpaces>28107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Hodan Abdi</dc:creator>
  <cp:keywords/>
  <dc:description/>
  <cp:lastModifiedBy>Hodan Abdi</cp:lastModifiedBy>
  <cp:revision>38</cp:revision>
  <dcterms:created xsi:type="dcterms:W3CDTF">2013-09-18T20:36:00Z</dcterms:created>
  <dcterms:modified xsi:type="dcterms:W3CDTF">2013-10-02T15:25:00Z</dcterms:modified>
</cp:coreProperties>
</file>