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67FE8B" w14:textId="77777777" w:rsidR="00D43140" w:rsidRDefault="00D43140">
      <w:r>
        <w:rPr>
          <w:b/>
        </w:rPr>
        <w:t xml:space="preserve">The Gilded Age </w:t>
      </w:r>
      <w:r w:rsidRPr="00D43140">
        <w:t>(1877-1900)</w:t>
      </w:r>
    </w:p>
    <w:p w14:paraId="509CDA42" w14:textId="77777777" w:rsidR="00D43140" w:rsidRPr="00D43140" w:rsidRDefault="00D43140"/>
    <w:p w14:paraId="2C6E05EC" w14:textId="77777777" w:rsidR="00D43140" w:rsidRPr="00D43140" w:rsidRDefault="00D43140" w:rsidP="00D43140">
      <w:pPr>
        <w:pStyle w:val="ListParagraph"/>
        <w:numPr>
          <w:ilvl w:val="0"/>
          <w:numId w:val="1"/>
        </w:numPr>
      </w:pPr>
      <w:r w:rsidRPr="00D43140">
        <w:t>Reconstruction period is over</w:t>
      </w:r>
    </w:p>
    <w:p w14:paraId="13E5F073" w14:textId="77777777" w:rsidR="00D43140" w:rsidRPr="00D43140" w:rsidRDefault="00D43140" w:rsidP="00D43140">
      <w:pPr>
        <w:pStyle w:val="ListParagraph"/>
        <w:numPr>
          <w:ilvl w:val="0"/>
          <w:numId w:val="1"/>
        </w:numPr>
      </w:pPr>
      <w:r w:rsidRPr="00D43140">
        <w:t>White southern Democrats “take back the south”</w:t>
      </w:r>
    </w:p>
    <w:p w14:paraId="77462AB7" w14:textId="77777777" w:rsidR="00D43140" w:rsidRPr="00D43140" w:rsidRDefault="00D43140" w:rsidP="00D43140">
      <w:pPr>
        <w:pStyle w:val="ListParagraph"/>
        <w:numPr>
          <w:ilvl w:val="1"/>
          <w:numId w:val="1"/>
        </w:numPr>
      </w:pPr>
      <w:r w:rsidRPr="00D43140">
        <w:t>Elected to office</w:t>
      </w:r>
    </w:p>
    <w:p w14:paraId="59E19E7F" w14:textId="77777777" w:rsidR="00D43140" w:rsidRDefault="00D43140" w:rsidP="00D43140">
      <w:pPr>
        <w:pStyle w:val="ListParagraph"/>
        <w:numPr>
          <w:ilvl w:val="0"/>
          <w:numId w:val="1"/>
        </w:numPr>
      </w:pPr>
      <w:r w:rsidRPr="00D43140">
        <w:t>Want to restore the racial hierarchy that was in place before the Civil War</w:t>
      </w:r>
    </w:p>
    <w:p w14:paraId="3F8A5D41" w14:textId="77777777" w:rsidR="00D43140" w:rsidRDefault="00D43140" w:rsidP="00D43140">
      <w:pPr>
        <w:pStyle w:val="ListParagraph"/>
        <w:numPr>
          <w:ilvl w:val="0"/>
          <w:numId w:val="1"/>
        </w:numPr>
      </w:pPr>
      <w:r>
        <w:t xml:space="preserve">Jim Crow laws instituted </w:t>
      </w:r>
    </w:p>
    <w:p w14:paraId="3A286EC4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>(</w:t>
      </w:r>
      <w:proofErr w:type="gramStart"/>
      <w:r>
        <w:t>legal</w:t>
      </w:r>
      <w:proofErr w:type="gramEnd"/>
      <w:r>
        <w:t xml:space="preserve"> segregation)</w:t>
      </w:r>
    </w:p>
    <w:p w14:paraId="3C2E1B1D" w14:textId="77777777" w:rsidR="00D43140" w:rsidRDefault="00D43140" w:rsidP="00D43140">
      <w:pPr>
        <w:pStyle w:val="ListParagraph"/>
        <w:numPr>
          <w:ilvl w:val="0"/>
          <w:numId w:val="1"/>
        </w:numPr>
      </w:pPr>
      <w:r>
        <w:t>What was the “Gilded Age” and what were its defining characteristics?</w:t>
      </w:r>
    </w:p>
    <w:p w14:paraId="4FD2ED11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 xml:space="preserve">Falls between </w:t>
      </w:r>
      <w:proofErr w:type="spellStart"/>
      <w:r>
        <w:t>roghly</w:t>
      </w:r>
      <w:proofErr w:type="spellEnd"/>
      <w:r>
        <w:t xml:space="preserve"> 1877-1900</w:t>
      </w:r>
    </w:p>
    <w:p w14:paraId="69DD9498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>Enormous wealth as well as enormous inequality</w:t>
      </w:r>
    </w:p>
    <w:p w14:paraId="749A68E0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>Cause of this enormous wealth was an almost “second industrial revolution”</w:t>
      </w:r>
    </w:p>
    <w:p w14:paraId="62B65B86" w14:textId="77777777" w:rsidR="00D43140" w:rsidRDefault="00D43140" w:rsidP="00D43140">
      <w:pPr>
        <w:pStyle w:val="ListParagraph"/>
        <w:numPr>
          <w:ilvl w:val="2"/>
          <w:numId w:val="1"/>
        </w:numPr>
      </w:pPr>
      <w:r>
        <w:t>1/3 of the world’s industrial output originates from the US</w:t>
      </w:r>
    </w:p>
    <w:p w14:paraId="08E21127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>By the 1880s, a majority of the working force are no longer in farming and more in industrial labour</w:t>
      </w:r>
    </w:p>
    <w:p w14:paraId="63B8C71A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>A period of rapid economic expansion</w:t>
      </w:r>
    </w:p>
    <w:p w14:paraId="42BB2AA7" w14:textId="77777777" w:rsidR="00D43140" w:rsidRDefault="00D43140" w:rsidP="00D43140">
      <w:pPr>
        <w:pStyle w:val="ListParagraph"/>
        <w:numPr>
          <w:ilvl w:val="1"/>
          <w:numId w:val="1"/>
        </w:numPr>
      </w:pPr>
      <w:r>
        <w:t>A lot of this economical fortune is credited to the Great Lakes region</w:t>
      </w:r>
    </w:p>
    <w:p w14:paraId="21602C53" w14:textId="77777777" w:rsidR="00D13814" w:rsidRDefault="00D13814" w:rsidP="00D43140">
      <w:pPr>
        <w:pStyle w:val="ListParagraph"/>
        <w:numPr>
          <w:ilvl w:val="1"/>
          <w:numId w:val="1"/>
        </w:numPr>
      </w:pPr>
      <w:r>
        <w:t>Iron, steel, machinery, chemicals, food production</w:t>
      </w:r>
    </w:p>
    <w:p w14:paraId="019135F6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A lot of canned soup, packaged crackers (industrialization of agriculture)</w:t>
      </w:r>
    </w:p>
    <w:p w14:paraId="3ACFCE9F" w14:textId="77777777" w:rsidR="00D13814" w:rsidRDefault="00D13814" w:rsidP="00D13814">
      <w:pPr>
        <w:pStyle w:val="ListParagraph"/>
        <w:numPr>
          <w:ilvl w:val="1"/>
          <w:numId w:val="1"/>
        </w:numPr>
      </w:pPr>
      <w:r>
        <w:t>There were technological innovations in manufacturing</w:t>
      </w:r>
    </w:p>
    <w:p w14:paraId="513682B4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Steel production</w:t>
      </w:r>
    </w:p>
    <w:p w14:paraId="334109A2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Flour milling and refrigerated rail cars</w:t>
      </w:r>
    </w:p>
    <w:p w14:paraId="611B6850" w14:textId="77777777" w:rsidR="00D13814" w:rsidRDefault="00D13814" w:rsidP="00D13814">
      <w:pPr>
        <w:pStyle w:val="ListParagraph"/>
        <w:numPr>
          <w:ilvl w:val="3"/>
          <w:numId w:val="1"/>
        </w:numPr>
      </w:pPr>
      <w:r>
        <w:t>Made way for meat-packers</w:t>
      </w:r>
    </w:p>
    <w:p w14:paraId="737DA472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Farm machinery</w:t>
      </w:r>
    </w:p>
    <w:p w14:paraId="361A8C05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Alexander Graham Bell: the telephone (1876)</w:t>
      </w:r>
    </w:p>
    <w:p w14:paraId="337A7728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Thomas Alva Edison: the photograph (1877) and the incandescent light bulb</w:t>
      </w:r>
    </w:p>
    <w:p w14:paraId="7C39FD1D" w14:textId="77777777" w:rsidR="00D13814" w:rsidRDefault="00D13814" w:rsidP="00D13814">
      <w:pPr>
        <w:pStyle w:val="ListParagraph"/>
        <w:numPr>
          <w:ilvl w:val="3"/>
          <w:numId w:val="1"/>
        </w:numPr>
      </w:pPr>
      <w:r>
        <w:t>Both of the above inventions spawned very large companies centered around these products</w:t>
      </w:r>
    </w:p>
    <w:p w14:paraId="57B03B98" w14:textId="77777777" w:rsidR="00D13814" w:rsidRDefault="00D13814" w:rsidP="00D13814">
      <w:pPr>
        <w:pStyle w:val="ListParagraph"/>
        <w:numPr>
          <w:ilvl w:val="1"/>
          <w:numId w:val="1"/>
        </w:numPr>
      </w:pPr>
      <w:r>
        <w:t>Rail roads</w:t>
      </w:r>
    </w:p>
    <w:p w14:paraId="1EEB0C04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1862: 30,000 miles of track</w:t>
      </w:r>
    </w:p>
    <w:p w14:paraId="3A38A81B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1880: 94,000 miles of track</w:t>
      </w:r>
    </w:p>
    <w:p w14:paraId="2A95E58F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Opened new areas to farming and resource attraction</w:t>
      </w:r>
    </w:p>
    <w:p w14:paraId="539458F1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Transcontinental railroad:</w:t>
      </w:r>
    </w:p>
    <w:p w14:paraId="7D250604" w14:textId="77777777" w:rsidR="00D13814" w:rsidRDefault="00D13814" w:rsidP="00D13814">
      <w:pPr>
        <w:pStyle w:val="ListParagraph"/>
        <w:numPr>
          <w:ilvl w:val="3"/>
          <w:numId w:val="1"/>
        </w:numPr>
      </w:pPr>
      <w:r>
        <w:t>1862: Pacific Railway Bill</w:t>
      </w:r>
    </w:p>
    <w:p w14:paraId="1064B9F2" w14:textId="77777777" w:rsidR="00D13814" w:rsidRDefault="00D13814" w:rsidP="00D13814">
      <w:pPr>
        <w:pStyle w:val="ListParagraph"/>
        <w:numPr>
          <w:ilvl w:val="3"/>
          <w:numId w:val="1"/>
        </w:numPr>
      </w:pPr>
      <w:r>
        <w:t>1869: met at Promontory, UT</w:t>
      </w:r>
    </w:p>
    <w:p w14:paraId="033E4160" w14:textId="77777777" w:rsidR="00D13814" w:rsidRDefault="00D13814" w:rsidP="00D13814">
      <w:pPr>
        <w:pStyle w:val="ListParagraph"/>
        <w:numPr>
          <w:ilvl w:val="3"/>
          <w:numId w:val="1"/>
        </w:numPr>
      </w:pPr>
      <w:r>
        <w:t>By 1900 there are five transcontinental lines</w:t>
      </w:r>
    </w:p>
    <w:p w14:paraId="065EA5CB" w14:textId="77777777" w:rsidR="00D13814" w:rsidRDefault="00D13814" w:rsidP="00D13814">
      <w:pPr>
        <w:pStyle w:val="ListParagraph"/>
        <w:numPr>
          <w:ilvl w:val="1"/>
          <w:numId w:val="1"/>
        </w:numPr>
      </w:pPr>
      <w:r>
        <w:t>Economic concentration</w:t>
      </w:r>
    </w:p>
    <w:p w14:paraId="780B0CC6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Monopoly capitalism</w:t>
      </w:r>
    </w:p>
    <w:p w14:paraId="5AF60952" w14:textId="77777777" w:rsidR="00D13814" w:rsidRDefault="00D13814" w:rsidP="00D13814">
      <w:pPr>
        <w:pStyle w:val="ListParagraph"/>
        <w:numPr>
          <w:ilvl w:val="2"/>
          <w:numId w:val="1"/>
        </w:numPr>
      </w:pPr>
      <w:r>
        <w:t>1897-1904: over 4,000 firms were absorbed by larger, more competitive firms</w:t>
      </w:r>
    </w:p>
    <w:p w14:paraId="2BD07405" w14:textId="77777777" w:rsidR="001751EA" w:rsidRDefault="001751EA" w:rsidP="00D13814">
      <w:pPr>
        <w:pStyle w:val="ListParagraph"/>
        <w:numPr>
          <w:ilvl w:val="2"/>
          <w:numId w:val="1"/>
        </w:numPr>
      </w:pPr>
      <w:r>
        <w:t>Pools and trusts</w:t>
      </w:r>
    </w:p>
    <w:p w14:paraId="76FFA680" w14:textId="77777777" w:rsidR="001751EA" w:rsidRDefault="001751EA" w:rsidP="001751EA">
      <w:pPr>
        <w:pStyle w:val="ListParagraph"/>
        <w:ind w:left="2160"/>
      </w:pPr>
    </w:p>
    <w:p w14:paraId="48A36FAA" w14:textId="77777777" w:rsidR="001751EA" w:rsidRDefault="001751EA" w:rsidP="00D13814">
      <w:pPr>
        <w:pStyle w:val="ListParagraph"/>
        <w:numPr>
          <w:ilvl w:val="2"/>
          <w:numId w:val="1"/>
        </w:numPr>
      </w:pPr>
      <w:r>
        <w:lastRenderedPageBreak/>
        <w:t>Era of managerial capitalism</w:t>
      </w:r>
    </w:p>
    <w:p w14:paraId="40FFADA4" w14:textId="77777777" w:rsidR="001751EA" w:rsidRDefault="001751EA" w:rsidP="001751EA">
      <w:pPr>
        <w:pStyle w:val="ListParagraph"/>
        <w:numPr>
          <w:ilvl w:val="3"/>
          <w:numId w:val="1"/>
        </w:numPr>
      </w:pPr>
      <w:r>
        <w:t>Owners would divert day-to-day operations to a manager, as opposed to ‘family capitalism’</w:t>
      </w:r>
    </w:p>
    <w:p w14:paraId="2BB54119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The “visible hand”</w:t>
      </w:r>
    </w:p>
    <w:p w14:paraId="638F31B9" w14:textId="77777777" w:rsidR="001751EA" w:rsidRDefault="001751EA" w:rsidP="001751EA">
      <w:pPr>
        <w:pStyle w:val="ListParagraph"/>
        <w:numPr>
          <w:ilvl w:val="0"/>
          <w:numId w:val="1"/>
        </w:numPr>
      </w:pPr>
      <w:r>
        <w:t>Key Characters during the Gilded Age</w:t>
      </w:r>
    </w:p>
    <w:p w14:paraId="077377A7" w14:textId="77777777" w:rsidR="001751EA" w:rsidRDefault="001751EA" w:rsidP="001751EA">
      <w:pPr>
        <w:pStyle w:val="ListParagraph"/>
        <w:numPr>
          <w:ilvl w:val="1"/>
          <w:numId w:val="1"/>
        </w:numPr>
      </w:pPr>
      <w:r>
        <w:t>John D. Rockefeller (1839-1937)</w:t>
      </w:r>
    </w:p>
    <w:p w14:paraId="73C1F54A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Got his start with oil in the 1860s through Standard Oil Co.</w:t>
      </w:r>
    </w:p>
    <w:p w14:paraId="72EC1DDA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Was very cut-throat in his business tactics</w:t>
      </w:r>
    </w:p>
    <w:p w14:paraId="67422BB4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The “unrepentant ruthless capitalist”</w:t>
      </w:r>
    </w:p>
    <w:p w14:paraId="70938DCD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Standard Oil controlled a majority of the oil in the US</w:t>
      </w:r>
    </w:p>
    <w:p w14:paraId="67B3E383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Vertical integration</w:t>
      </w:r>
    </w:p>
    <w:p w14:paraId="7B2C041C" w14:textId="77777777" w:rsidR="001751EA" w:rsidRDefault="001751EA" w:rsidP="001751EA">
      <w:pPr>
        <w:pStyle w:val="ListParagraph"/>
        <w:numPr>
          <w:ilvl w:val="3"/>
          <w:numId w:val="1"/>
        </w:numPr>
      </w:pPr>
      <w:r>
        <w:t>Meaning that the company is involved in a products entire process</w:t>
      </w:r>
    </w:p>
    <w:p w14:paraId="62A6991C" w14:textId="77777777" w:rsidR="001751EA" w:rsidRDefault="001751EA" w:rsidP="001751EA">
      <w:pPr>
        <w:pStyle w:val="ListParagraph"/>
        <w:numPr>
          <w:ilvl w:val="3"/>
          <w:numId w:val="1"/>
        </w:numPr>
      </w:pPr>
      <w:r>
        <w:t>In the case of Standard Oil: were involved in drilling, refining, transportation, marketing</w:t>
      </w:r>
    </w:p>
    <w:p w14:paraId="2C4CB997" w14:textId="77777777" w:rsidR="001751EA" w:rsidRDefault="001751EA" w:rsidP="003F5BC8">
      <w:pPr>
        <w:pStyle w:val="ListParagraph"/>
        <w:numPr>
          <w:ilvl w:val="2"/>
          <w:numId w:val="1"/>
        </w:numPr>
      </w:pPr>
      <w:r>
        <w:t>Pioneered the trust</w:t>
      </w:r>
    </w:p>
    <w:p w14:paraId="16789758" w14:textId="77777777" w:rsidR="001751EA" w:rsidRDefault="001751EA" w:rsidP="001751EA">
      <w:pPr>
        <w:pStyle w:val="ListParagraph"/>
        <w:numPr>
          <w:ilvl w:val="1"/>
          <w:numId w:val="1"/>
        </w:numPr>
      </w:pPr>
      <w:r>
        <w:t>Andrew Carnegie (1835-1919)</w:t>
      </w:r>
    </w:p>
    <w:p w14:paraId="2B52DB5E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Was a Scottish immigrant</w:t>
      </w:r>
    </w:p>
    <w:p w14:paraId="24B67B2B" w14:textId="77777777" w:rsidR="001751EA" w:rsidRDefault="001751EA" w:rsidP="001751EA">
      <w:pPr>
        <w:pStyle w:val="ListParagraph"/>
        <w:numPr>
          <w:ilvl w:val="2"/>
          <w:numId w:val="1"/>
        </w:numPr>
      </w:pPr>
      <w:r>
        <w:t>‘Self-made man’</w:t>
      </w:r>
    </w:p>
    <w:p w14:paraId="079FE82E" w14:textId="77777777" w:rsidR="003F5BC8" w:rsidRDefault="003F5BC8" w:rsidP="001751EA">
      <w:pPr>
        <w:pStyle w:val="ListParagraph"/>
        <w:numPr>
          <w:ilvl w:val="2"/>
          <w:numId w:val="1"/>
        </w:numPr>
      </w:pPr>
      <w:r>
        <w:t>Had a gigantic steel empire</w:t>
      </w:r>
    </w:p>
    <w:p w14:paraId="1C9AF219" w14:textId="77777777" w:rsidR="003F5BC8" w:rsidRDefault="003F5BC8" w:rsidP="001751EA">
      <w:pPr>
        <w:pStyle w:val="ListParagraph"/>
        <w:numPr>
          <w:ilvl w:val="2"/>
          <w:numId w:val="1"/>
        </w:numPr>
      </w:pPr>
      <w:r>
        <w:t>Similar to Rockefeller eliminated the competition</w:t>
      </w:r>
    </w:p>
    <w:p w14:paraId="7F466432" w14:textId="77777777" w:rsidR="003F5BC8" w:rsidRDefault="003F5BC8" w:rsidP="001751EA">
      <w:pPr>
        <w:pStyle w:val="ListParagraph"/>
        <w:numPr>
          <w:ilvl w:val="2"/>
          <w:numId w:val="1"/>
        </w:numPr>
      </w:pPr>
      <w:r>
        <w:t>Also instigated vertical integration</w:t>
      </w:r>
    </w:p>
    <w:p w14:paraId="4A7EDE6E" w14:textId="77777777" w:rsidR="003F5BC8" w:rsidRDefault="003F5BC8" w:rsidP="001751EA">
      <w:pPr>
        <w:pStyle w:val="ListParagraph"/>
        <w:numPr>
          <w:ilvl w:val="2"/>
          <w:numId w:val="1"/>
        </w:numPr>
      </w:pPr>
      <w:r>
        <w:t>Saw himself as a Public Benefactor</w:t>
      </w:r>
    </w:p>
    <w:p w14:paraId="0027FD01" w14:textId="77777777" w:rsidR="003F5BC8" w:rsidRDefault="003F5BC8" w:rsidP="001751EA">
      <w:pPr>
        <w:pStyle w:val="ListParagraph"/>
        <w:numPr>
          <w:ilvl w:val="2"/>
          <w:numId w:val="1"/>
        </w:numPr>
      </w:pPr>
      <w:r>
        <w:t>‘The Gospel of Wealth’ (1889)</w:t>
      </w:r>
    </w:p>
    <w:p w14:paraId="1921B714" w14:textId="77777777" w:rsidR="003F5BC8" w:rsidRDefault="003F5BC8" w:rsidP="003F5BC8">
      <w:pPr>
        <w:pStyle w:val="ListParagraph"/>
        <w:numPr>
          <w:ilvl w:val="3"/>
          <w:numId w:val="1"/>
        </w:numPr>
      </w:pPr>
      <w:r>
        <w:t>Wealthy have a duty to the community</w:t>
      </w:r>
    </w:p>
    <w:p w14:paraId="3D793815" w14:textId="77777777" w:rsidR="003F5BC8" w:rsidRDefault="003F5BC8" w:rsidP="003F5BC8">
      <w:pPr>
        <w:pStyle w:val="ListParagraph"/>
        <w:numPr>
          <w:ilvl w:val="3"/>
          <w:numId w:val="1"/>
        </w:numPr>
      </w:pPr>
      <w:r>
        <w:t>Not ‘indiscriminate charity’</w:t>
      </w:r>
    </w:p>
    <w:p w14:paraId="6E696037" w14:textId="77777777" w:rsidR="003F5BC8" w:rsidRDefault="003F5BC8" w:rsidP="003F5BC8">
      <w:pPr>
        <w:pStyle w:val="ListParagraph"/>
        <w:numPr>
          <w:ilvl w:val="3"/>
          <w:numId w:val="1"/>
        </w:numPr>
      </w:pPr>
      <w:r>
        <w:t>‘Help those who seek to help themselves’</w:t>
      </w:r>
    </w:p>
    <w:p w14:paraId="5B9D012F" w14:textId="77777777" w:rsidR="003F5BC8" w:rsidRDefault="003F5BC8" w:rsidP="003F5BC8">
      <w:pPr>
        <w:pStyle w:val="ListParagraph"/>
        <w:numPr>
          <w:ilvl w:val="3"/>
          <w:numId w:val="1"/>
        </w:numPr>
      </w:pPr>
      <w:r>
        <w:t>The ‘worthy’ poor</w:t>
      </w:r>
    </w:p>
    <w:p w14:paraId="314354CC" w14:textId="77777777" w:rsidR="003F5BC8" w:rsidRDefault="003F5BC8" w:rsidP="003F5BC8">
      <w:pPr>
        <w:pStyle w:val="ListParagraph"/>
        <w:numPr>
          <w:ilvl w:val="1"/>
          <w:numId w:val="1"/>
        </w:numPr>
      </w:pPr>
      <w:r>
        <w:t>J.P. Morgan (1837-1913)</w:t>
      </w:r>
    </w:p>
    <w:p w14:paraId="7F18DF16" w14:textId="77777777" w:rsidR="003F5BC8" w:rsidRDefault="003F5BC8" w:rsidP="003F5BC8">
      <w:pPr>
        <w:pStyle w:val="ListParagraph"/>
        <w:numPr>
          <w:ilvl w:val="2"/>
          <w:numId w:val="1"/>
        </w:numPr>
      </w:pPr>
      <w:r>
        <w:t>Financier and investment banker</w:t>
      </w:r>
    </w:p>
    <w:p w14:paraId="78334C0B" w14:textId="77777777" w:rsidR="003F5BC8" w:rsidRDefault="003F5BC8" w:rsidP="003F5BC8">
      <w:pPr>
        <w:pStyle w:val="ListParagraph"/>
        <w:numPr>
          <w:ilvl w:val="2"/>
          <w:numId w:val="1"/>
        </w:numPr>
      </w:pPr>
      <w:r>
        <w:t>Wealth in railroads</w:t>
      </w:r>
    </w:p>
    <w:p w14:paraId="62F94857" w14:textId="77777777" w:rsidR="003F5BC8" w:rsidRDefault="003F5BC8" w:rsidP="003F5BC8">
      <w:pPr>
        <w:pStyle w:val="ListParagraph"/>
        <w:numPr>
          <w:ilvl w:val="2"/>
          <w:numId w:val="1"/>
        </w:numPr>
      </w:pPr>
      <w:r>
        <w:t>Consolidated steel industry (U.S. Steel)</w:t>
      </w:r>
    </w:p>
    <w:p w14:paraId="105925AC" w14:textId="77777777" w:rsidR="003F5BC8" w:rsidRDefault="003F5BC8" w:rsidP="003F5BC8">
      <w:pPr>
        <w:pStyle w:val="ListParagraph"/>
        <w:numPr>
          <w:ilvl w:val="2"/>
          <w:numId w:val="1"/>
        </w:numPr>
      </w:pPr>
      <w:r>
        <w:t>Supplied Gold to U.S. Treasury in 1893 panic</w:t>
      </w:r>
    </w:p>
    <w:p w14:paraId="4706F8D2" w14:textId="77777777" w:rsidR="003F5BC8" w:rsidRDefault="003F5BC8" w:rsidP="003F5BC8">
      <w:pPr>
        <w:pStyle w:val="ListParagraph"/>
        <w:numPr>
          <w:ilvl w:val="3"/>
          <w:numId w:val="1"/>
        </w:numPr>
      </w:pPr>
      <w:r>
        <w:t>Bailed out the entire country</w:t>
      </w:r>
    </w:p>
    <w:p w14:paraId="7184791C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Concerns over political corruption</w:t>
      </w:r>
    </w:p>
    <w:p w14:paraId="02272BCD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Corporations influencing lawmakers</w:t>
      </w:r>
    </w:p>
    <w:p w14:paraId="33C7F811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Machine politics</w:t>
      </w:r>
    </w:p>
    <w:p w14:paraId="19847E8B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A fear that the unequal distribution of wealth and it’s corruptive influence on the government</w:t>
      </w:r>
    </w:p>
    <w:p w14:paraId="0AF7673A" w14:textId="77777777" w:rsidR="00D43140" w:rsidRDefault="00D43140" w:rsidP="00D43140">
      <w:pPr>
        <w:pStyle w:val="ListParagraph"/>
        <w:numPr>
          <w:ilvl w:val="0"/>
          <w:numId w:val="1"/>
        </w:numPr>
      </w:pPr>
      <w:r>
        <w:t>What was the “labour question” and how did it represent contested visions of American democracy?</w:t>
      </w:r>
    </w:p>
    <w:p w14:paraId="503FCF8C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Industrial working class</w:t>
      </w:r>
    </w:p>
    <w:p w14:paraId="3B09FF88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Long hours (60+ a week), dangerous conditions (1000s died yearly) and no protections (insurance, pension, medical)</w:t>
      </w:r>
    </w:p>
    <w:p w14:paraId="099CDDCD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1877: the Great Railroad Strike</w:t>
      </w:r>
    </w:p>
    <w:p w14:paraId="61F5A955" w14:textId="77777777" w:rsidR="00CB4659" w:rsidRDefault="00CB4659" w:rsidP="00CB4659">
      <w:pPr>
        <w:pStyle w:val="ListParagraph"/>
        <w:numPr>
          <w:ilvl w:val="2"/>
          <w:numId w:val="1"/>
        </w:numPr>
      </w:pPr>
      <w:r>
        <w:t>First national labour walkout</w:t>
      </w:r>
    </w:p>
    <w:p w14:paraId="286E13FF" w14:textId="77777777" w:rsidR="00CB4659" w:rsidRDefault="00CB4659" w:rsidP="00CB4659">
      <w:pPr>
        <w:pStyle w:val="ListParagraph"/>
        <w:numPr>
          <w:ilvl w:val="2"/>
          <w:numId w:val="1"/>
        </w:numPr>
      </w:pPr>
      <w:r>
        <w:t>But was put down by the US Army</w:t>
      </w:r>
    </w:p>
    <w:p w14:paraId="2201E99E" w14:textId="77777777" w:rsidR="00CB4659" w:rsidRDefault="00CB4659" w:rsidP="00CB4659">
      <w:pPr>
        <w:pStyle w:val="ListParagraph"/>
        <w:numPr>
          <w:ilvl w:val="1"/>
          <w:numId w:val="1"/>
        </w:numPr>
      </w:pPr>
      <w:r>
        <w:t>1880s: new wave of organizing</w:t>
      </w:r>
    </w:p>
    <w:p w14:paraId="3E6C0CEB" w14:textId="77777777" w:rsidR="00CB4659" w:rsidRPr="00B85A94" w:rsidRDefault="00CB4659" w:rsidP="00CB4659">
      <w:pPr>
        <w:pStyle w:val="ListParagraph"/>
        <w:numPr>
          <w:ilvl w:val="2"/>
          <w:numId w:val="1"/>
        </w:numPr>
        <w:rPr>
          <w:b/>
        </w:rPr>
      </w:pPr>
      <w:r w:rsidRPr="00B85A94">
        <w:rPr>
          <w:b/>
        </w:rPr>
        <w:t>Knights of Labour</w:t>
      </w:r>
    </w:p>
    <w:p w14:paraId="523867E4" w14:textId="77777777" w:rsidR="00CB4659" w:rsidRDefault="00CB4659" w:rsidP="00CB4659">
      <w:pPr>
        <w:pStyle w:val="ListParagraph"/>
        <w:numPr>
          <w:ilvl w:val="2"/>
          <w:numId w:val="1"/>
        </w:numPr>
      </w:pPr>
      <w:r>
        <w:t>800,000 members in 1886</w:t>
      </w:r>
    </w:p>
    <w:p w14:paraId="58F66B78" w14:textId="77777777" w:rsidR="00CB4659" w:rsidRDefault="00CB4659" w:rsidP="00CB4659">
      <w:pPr>
        <w:pStyle w:val="ListParagraph"/>
        <w:numPr>
          <w:ilvl w:val="2"/>
          <w:numId w:val="1"/>
        </w:numPr>
      </w:pPr>
      <w:r>
        <w:t>Inclusive: skilled and unskilled, African Americans, women</w:t>
      </w:r>
    </w:p>
    <w:p w14:paraId="0085CC0A" w14:textId="77777777" w:rsidR="00CB4659" w:rsidRDefault="00CB4659" w:rsidP="005A40C3">
      <w:pPr>
        <w:pStyle w:val="ListParagraph"/>
        <w:numPr>
          <w:ilvl w:val="3"/>
          <w:numId w:val="1"/>
        </w:numPr>
      </w:pPr>
      <w:r>
        <w:t>Did not include the Chinese</w:t>
      </w:r>
    </w:p>
    <w:p w14:paraId="2B8709BE" w14:textId="4EF537BF" w:rsidR="005A40C3" w:rsidRDefault="005A40C3" w:rsidP="00CB4659">
      <w:pPr>
        <w:pStyle w:val="ListParagraph"/>
        <w:numPr>
          <w:ilvl w:val="2"/>
          <w:numId w:val="1"/>
        </w:numPr>
      </w:pPr>
      <w:r>
        <w:t>To create a “cooperative commonwealth”</w:t>
      </w:r>
    </w:p>
    <w:p w14:paraId="30686D2F" w14:textId="313172E6" w:rsidR="005A40C3" w:rsidRDefault="005A40C3" w:rsidP="00CB4659">
      <w:pPr>
        <w:pStyle w:val="ListParagraph"/>
        <w:numPr>
          <w:ilvl w:val="2"/>
          <w:numId w:val="1"/>
        </w:numPr>
      </w:pPr>
      <w:r>
        <w:t>Banded together</w:t>
      </w:r>
    </w:p>
    <w:p w14:paraId="5111BEB1" w14:textId="518F735D" w:rsidR="005A40C3" w:rsidRDefault="005A40C3" w:rsidP="00CB4659">
      <w:pPr>
        <w:pStyle w:val="ListParagraph"/>
        <w:numPr>
          <w:ilvl w:val="2"/>
          <w:numId w:val="1"/>
        </w:numPr>
      </w:pPr>
      <w:r w:rsidRPr="00B85A94">
        <w:rPr>
          <w:b/>
        </w:rPr>
        <w:t xml:space="preserve">American Federation of </w:t>
      </w:r>
      <w:proofErr w:type="spellStart"/>
      <w:r w:rsidRPr="00B85A94">
        <w:rPr>
          <w:b/>
        </w:rPr>
        <w:t>Labor</w:t>
      </w:r>
      <w:proofErr w:type="spellEnd"/>
      <w:r>
        <w:t xml:space="preserve"> (1886)</w:t>
      </w:r>
    </w:p>
    <w:p w14:paraId="30CD5DAD" w14:textId="2CF8F364" w:rsidR="005A40C3" w:rsidRDefault="005A40C3" w:rsidP="00CB4659">
      <w:pPr>
        <w:pStyle w:val="ListParagraph"/>
        <w:numPr>
          <w:ilvl w:val="2"/>
          <w:numId w:val="1"/>
        </w:numPr>
      </w:pPr>
      <w:r>
        <w:t>Headed by Samuel Gompers</w:t>
      </w:r>
    </w:p>
    <w:p w14:paraId="07499580" w14:textId="7DDA6BE7" w:rsidR="005A40C3" w:rsidRDefault="005A40C3" w:rsidP="005A40C3">
      <w:pPr>
        <w:pStyle w:val="ListParagraph"/>
        <w:numPr>
          <w:ilvl w:val="3"/>
          <w:numId w:val="1"/>
        </w:numPr>
      </w:pPr>
      <w:r>
        <w:t>A cigar roller</w:t>
      </w:r>
    </w:p>
    <w:p w14:paraId="659E1D64" w14:textId="3124B17C" w:rsidR="005A40C3" w:rsidRDefault="005A40C3" w:rsidP="005A40C3">
      <w:pPr>
        <w:pStyle w:val="ListParagraph"/>
        <w:numPr>
          <w:ilvl w:val="2"/>
          <w:numId w:val="1"/>
        </w:numPr>
      </w:pPr>
      <w:r>
        <w:t>“Business unionism”</w:t>
      </w:r>
    </w:p>
    <w:p w14:paraId="23620D33" w14:textId="54F0C6B7" w:rsidR="00B85A94" w:rsidRDefault="00B85A94" w:rsidP="005A40C3">
      <w:pPr>
        <w:pStyle w:val="ListParagraph"/>
        <w:numPr>
          <w:ilvl w:val="2"/>
          <w:numId w:val="1"/>
        </w:numPr>
      </w:pPr>
      <w:r>
        <w:t>Skilled workers (who was usually a while male)</w:t>
      </w:r>
    </w:p>
    <w:p w14:paraId="03A11008" w14:textId="45D5BF56" w:rsidR="00B85A94" w:rsidRDefault="00B85A94" w:rsidP="005A40C3">
      <w:pPr>
        <w:pStyle w:val="ListParagraph"/>
        <w:numPr>
          <w:ilvl w:val="2"/>
          <w:numId w:val="1"/>
        </w:numPr>
      </w:pPr>
      <w:r>
        <w:t xml:space="preserve">Grows rapidly and surpasses the Knights of </w:t>
      </w:r>
      <w:proofErr w:type="spellStart"/>
      <w:r>
        <w:t>Labor</w:t>
      </w:r>
      <w:proofErr w:type="spellEnd"/>
      <w:r>
        <w:t xml:space="preserve"> in 1890</w:t>
      </w:r>
    </w:p>
    <w:p w14:paraId="24720926" w14:textId="6850A2AE" w:rsidR="00B85A94" w:rsidRDefault="00B85A94" w:rsidP="00B85A94">
      <w:pPr>
        <w:pStyle w:val="ListParagraph"/>
        <w:numPr>
          <w:ilvl w:val="1"/>
          <w:numId w:val="1"/>
        </w:numPr>
      </w:pPr>
      <w:r>
        <w:t>Haymarket Affair (Chicago, 1886)</w:t>
      </w:r>
    </w:p>
    <w:p w14:paraId="341A197D" w14:textId="0ED3B22C" w:rsidR="00B85A94" w:rsidRDefault="00B85A94" w:rsidP="00B85A94">
      <w:pPr>
        <w:pStyle w:val="ListParagraph"/>
        <w:numPr>
          <w:ilvl w:val="2"/>
          <w:numId w:val="1"/>
        </w:numPr>
      </w:pPr>
      <w:r>
        <w:t>Protest against police killing of strikers</w:t>
      </w:r>
    </w:p>
    <w:p w14:paraId="787DD7FB" w14:textId="093A14AF" w:rsidR="00B85A94" w:rsidRDefault="00B85A94" w:rsidP="00B85A94">
      <w:pPr>
        <w:pStyle w:val="ListParagraph"/>
        <w:numPr>
          <w:ilvl w:val="2"/>
          <w:numId w:val="1"/>
        </w:numPr>
      </w:pPr>
      <w:r>
        <w:t>Bomb killed seven</w:t>
      </w:r>
    </w:p>
    <w:p w14:paraId="6A66EA5E" w14:textId="14382CB5" w:rsidR="00B85A94" w:rsidRDefault="00B85A94" w:rsidP="00B85A94">
      <w:pPr>
        <w:pStyle w:val="ListParagraph"/>
        <w:numPr>
          <w:ilvl w:val="2"/>
          <w:numId w:val="1"/>
        </w:numPr>
      </w:pPr>
      <w:r>
        <w:t>Police response</w:t>
      </w:r>
    </w:p>
    <w:p w14:paraId="4A17D8E5" w14:textId="423AB96D" w:rsidR="00B85A94" w:rsidRDefault="00B85A94" w:rsidP="00B85A94">
      <w:pPr>
        <w:pStyle w:val="ListParagraph"/>
        <w:numPr>
          <w:ilvl w:val="2"/>
          <w:numId w:val="1"/>
        </w:numPr>
      </w:pPr>
      <w:r>
        <w:t>Haymarket martyrs, were most definitely wrongly convicted</w:t>
      </w:r>
    </w:p>
    <w:p w14:paraId="1611C18B" w14:textId="2D89D588" w:rsidR="00B85A94" w:rsidRDefault="00B85A94" w:rsidP="00B85A94">
      <w:pPr>
        <w:pStyle w:val="ListParagraph"/>
        <w:numPr>
          <w:ilvl w:val="1"/>
          <w:numId w:val="1"/>
        </w:numPr>
      </w:pPr>
      <w:r>
        <w:t>Homestead, PA (1892)</w:t>
      </w:r>
    </w:p>
    <w:p w14:paraId="61E872D2" w14:textId="1BD183D2" w:rsidR="00B85A94" w:rsidRDefault="00B85A94" w:rsidP="00B85A94">
      <w:pPr>
        <w:pStyle w:val="ListParagraph"/>
        <w:numPr>
          <w:ilvl w:val="2"/>
          <w:numId w:val="1"/>
        </w:numPr>
      </w:pPr>
      <w:r>
        <w:t>Carnegie steel mills</w:t>
      </w:r>
    </w:p>
    <w:p w14:paraId="0CC0ABD5" w14:textId="71E33AA4" w:rsidR="00154ADF" w:rsidRDefault="00154ADF" w:rsidP="00B85A94">
      <w:pPr>
        <w:pStyle w:val="ListParagraph"/>
        <w:numPr>
          <w:ilvl w:val="2"/>
          <w:numId w:val="1"/>
        </w:numPr>
      </w:pPr>
      <w:r>
        <w:t>Protest by workers</w:t>
      </w:r>
    </w:p>
    <w:p w14:paraId="568CC80B" w14:textId="7B4BA486" w:rsidR="00154ADF" w:rsidRDefault="00154ADF" w:rsidP="00B85A94">
      <w:pPr>
        <w:pStyle w:val="ListParagraph"/>
        <w:numPr>
          <w:ilvl w:val="2"/>
          <w:numId w:val="1"/>
        </w:numPr>
      </w:pPr>
      <w:r>
        <w:t>Sent in Pinkerton guards</w:t>
      </w:r>
    </w:p>
    <w:p w14:paraId="354D8DF4" w14:textId="638881EA" w:rsidR="00154ADF" w:rsidRDefault="00154ADF" w:rsidP="00B85A94">
      <w:pPr>
        <w:pStyle w:val="ListParagraph"/>
        <w:numPr>
          <w:ilvl w:val="2"/>
          <w:numId w:val="1"/>
        </w:numPr>
      </w:pPr>
      <w:r>
        <w:t>Gun battle of July 6</w:t>
      </w:r>
    </w:p>
    <w:p w14:paraId="1FF3B58C" w14:textId="59F3006B" w:rsidR="00154ADF" w:rsidRDefault="00154ADF" w:rsidP="00154ADF">
      <w:pPr>
        <w:pStyle w:val="ListParagraph"/>
        <w:numPr>
          <w:ilvl w:val="3"/>
          <w:numId w:val="1"/>
        </w:numPr>
      </w:pPr>
      <w:r>
        <w:t>As the Pinkerton’s came by barge to disperse the workers, a gun battle ensued</w:t>
      </w:r>
    </w:p>
    <w:p w14:paraId="5913716B" w14:textId="46AC5E64" w:rsidR="00154ADF" w:rsidRDefault="00154ADF" w:rsidP="00154ADF">
      <w:pPr>
        <w:pStyle w:val="ListParagraph"/>
        <w:numPr>
          <w:ilvl w:val="2"/>
          <w:numId w:val="1"/>
        </w:numPr>
      </w:pPr>
      <w:r>
        <w:t>Union defeated</w:t>
      </w:r>
    </w:p>
    <w:p w14:paraId="5A63EDF3" w14:textId="16818310" w:rsidR="00154ADF" w:rsidRDefault="00151FF1" w:rsidP="00151FF1">
      <w:pPr>
        <w:pStyle w:val="ListParagraph"/>
        <w:numPr>
          <w:ilvl w:val="1"/>
          <w:numId w:val="1"/>
        </w:numPr>
      </w:pPr>
      <w:r>
        <w:t>Freedom of Contract</w:t>
      </w:r>
    </w:p>
    <w:p w14:paraId="018DACB2" w14:textId="753CBE39" w:rsidR="00151FF1" w:rsidRDefault="00151FF1" w:rsidP="00151FF1">
      <w:pPr>
        <w:pStyle w:val="ListParagraph"/>
        <w:numPr>
          <w:ilvl w:val="2"/>
          <w:numId w:val="1"/>
        </w:numPr>
      </w:pPr>
      <w:r>
        <w:t>As basis of liberty and democracy</w:t>
      </w:r>
    </w:p>
    <w:p w14:paraId="3326DEC3" w14:textId="5B1D5868" w:rsidR="00151FF1" w:rsidRDefault="00151FF1" w:rsidP="00151FF1">
      <w:pPr>
        <w:pStyle w:val="ListParagraph"/>
        <w:numPr>
          <w:ilvl w:val="2"/>
          <w:numId w:val="1"/>
        </w:numPr>
      </w:pPr>
      <w:r>
        <w:t>Contracts between independent men</w:t>
      </w:r>
    </w:p>
    <w:p w14:paraId="5DD8A420" w14:textId="15260AC5" w:rsidR="00151FF1" w:rsidRDefault="00151FF1" w:rsidP="00151FF1">
      <w:pPr>
        <w:pStyle w:val="ListParagraph"/>
        <w:numPr>
          <w:ilvl w:val="2"/>
          <w:numId w:val="1"/>
        </w:numPr>
      </w:pPr>
      <w:r>
        <w:t>Opposition to “interference” from unions, government</w:t>
      </w:r>
    </w:p>
    <w:p w14:paraId="3ADB9669" w14:textId="6F77EC20" w:rsidR="00151FF1" w:rsidRDefault="00151FF1" w:rsidP="00151FF1">
      <w:pPr>
        <w:pStyle w:val="ListParagraph"/>
        <w:numPr>
          <w:ilvl w:val="2"/>
          <w:numId w:val="1"/>
        </w:numPr>
      </w:pPr>
      <w:proofErr w:type="spellStart"/>
      <w:r w:rsidRPr="00151FF1">
        <w:rPr>
          <w:i/>
        </w:rPr>
        <w:t>Lochner</w:t>
      </w:r>
      <w:proofErr w:type="spellEnd"/>
      <w:r w:rsidRPr="00151FF1">
        <w:rPr>
          <w:i/>
        </w:rPr>
        <w:t xml:space="preserve"> v. New York</w:t>
      </w:r>
      <w:r>
        <w:t xml:space="preserve"> (1905)</w:t>
      </w:r>
    </w:p>
    <w:p w14:paraId="24B348CA" w14:textId="42540943" w:rsidR="00A93291" w:rsidRDefault="00A93291" w:rsidP="00A93291">
      <w:pPr>
        <w:pStyle w:val="ListParagraph"/>
        <w:numPr>
          <w:ilvl w:val="1"/>
          <w:numId w:val="1"/>
        </w:numPr>
      </w:pPr>
      <w:r>
        <w:t>Social Darwinism</w:t>
      </w:r>
    </w:p>
    <w:p w14:paraId="0CFC3398" w14:textId="3011A24E" w:rsidR="00A93291" w:rsidRDefault="00A93291" w:rsidP="00151FF1">
      <w:pPr>
        <w:pStyle w:val="ListParagraph"/>
        <w:numPr>
          <w:ilvl w:val="2"/>
          <w:numId w:val="1"/>
        </w:numPr>
      </w:pPr>
      <w:r>
        <w:t>“Survival of the fittest”</w:t>
      </w:r>
    </w:p>
    <w:p w14:paraId="2F8C581D" w14:textId="154ED4D0" w:rsidR="00A93291" w:rsidRDefault="00A93291" w:rsidP="00151FF1">
      <w:pPr>
        <w:pStyle w:val="ListParagraph"/>
        <w:numPr>
          <w:ilvl w:val="2"/>
          <w:numId w:val="1"/>
        </w:numPr>
      </w:pPr>
      <w:r>
        <w:t>It was seen as natural that some men rose while other fell</w:t>
      </w:r>
    </w:p>
    <w:p w14:paraId="361D18D8" w14:textId="1738C008" w:rsidR="00A93291" w:rsidRDefault="00A93291" w:rsidP="00151FF1">
      <w:pPr>
        <w:pStyle w:val="ListParagraph"/>
        <w:numPr>
          <w:ilvl w:val="2"/>
          <w:numId w:val="1"/>
        </w:numPr>
      </w:pPr>
      <w:r>
        <w:t>Inequality was natural, intervention misguided</w:t>
      </w:r>
    </w:p>
    <w:p w14:paraId="0C46E7D6" w14:textId="614187C5" w:rsidR="00A93291" w:rsidRDefault="00A93291" w:rsidP="00151FF1">
      <w:pPr>
        <w:pStyle w:val="ListParagraph"/>
        <w:numPr>
          <w:ilvl w:val="2"/>
          <w:numId w:val="1"/>
        </w:numPr>
      </w:pPr>
      <w:r>
        <w:t xml:space="preserve">William Graham Sumner, </w:t>
      </w:r>
      <w:r>
        <w:rPr>
          <w:i/>
        </w:rPr>
        <w:t>What the Social Classes Owe Each Other (1907)</w:t>
      </w:r>
    </w:p>
    <w:p w14:paraId="2A02877B" w14:textId="39507141" w:rsidR="00A93291" w:rsidRDefault="00A93291" w:rsidP="00151FF1">
      <w:pPr>
        <w:pStyle w:val="ListParagraph"/>
        <w:numPr>
          <w:ilvl w:val="2"/>
          <w:numId w:val="1"/>
        </w:numPr>
      </w:pPr>
      <w:r>
        <w:t>“Every effort to realize equality necessitates a sacrifice of liberty.”</w:t>
      </w:r>
    </w:p>
    <w:p w14:paraId="5E15A367" w14:textId="6283AF1A" w:rsidR="00A93291" w:rsidRDefault="00A93291" w:rsidP="00A93291">
      <w:pPr>
        <w:pStyle w:val="ListParagraph"/>
        <w:numPr>
          <w:ilvl w:val="0"/>
          <w:numId w:val="1"/>
        </w:numPr>
      </w:pPr>
      <w:r>
        <w:t>Cities in the late-19</w:t>
      </w:r>
      <w:r w:rsidRPr="00A93291">
        <w:rPr>
          <w:vertAlign w:val="superscript"/>
        </w:rPr>
        <w:t>th</w:t>
      </w:r>
      <w:r>
        <w:t xml:space="preserve"> century</w:t>
      </w:r>
    </w:p>
    <w:p w14:paraId="1DEE857C" w14:textId="251F7424" w:rsidR="00A93291" w:rsidRDefault="00A93291" w:rsidP="00A93291">
      <w:pPr>
        <w:pStyle w:val="ListParagraph"/>
        <w:numPr>
          <w:ilvl w:val="1"/>
          <w:numId w:val="1"/>
        </w:numPr>
      </w:pPr>
      <w:r>
        <w:t>“Urban revolution,” 1860-1910</w:t>
      </w:r>
    </w:p>
    <w:p w14:paraId="3C626091" w14:textId="0FA86B10" w:rsidR="00A93291" w:rsidRDefault="00A93291" w:rsidP="00A93291">
      <w:pPr>
        <w:pStyle w:val="ListParagraph"/>
        <w:numPr>
          <w:ilvl w:val="1"/>
          <w:numId w:val="1"/>
        </w:numPr>
      </w:pPr>
      <w:r>
        <w:t>By 1920, over half the population lived in Urban areas</w:t>
      </w:r>
    </w:p>
    <w:p w14:paraId="42B75E46" w14:textId="283F559F" w:rsidR="00A93291" w:rsidRDefault="00A93291" w:rsidP="00A93291">
      <w:pPr>
        <w:pStyle w:val="ListParagraph"/>
        <w:numPr>
          <w:ilvl w:val="1"/>
          <w:numId w:val="1"/>
        </w:numPr>
      </w:pPr>
      <w:r>
        <w:t>Centered around trade and transportation in particular</w:t>
      </w:r>
    </w:p>
    <w:p w14:paraId="4B20112A" w14:textId="2BBCE85E" w:rsidR="00A93291" w:rsidRDefault="00A93291" w:rsidP="00A93291">
      <w:pPr>
        <w:pStyle w:val="ListParagraph"/>
        <w:numPr>
          <w:ilvl w:val="1"/>
          <w:numId w:val="1"/>
        </w:numPr>
      </w:pPr>
      <w:r>
        <w:t>Ports, railheads, mines, mills, factories</w:t>
      </w:r>
    </w:p>
    <w:p w14:paraId="20C474AE" w14:textId="3882A3F2" w:rsidR="00A93291" w:rsidRDefault="002B5535" w:rsidP="00A93291">
      <w:pPr>
        <w:pStyle w:val="ListParagraph"/>
        <w:numPr>
          <w:ilvl w:val="1"/>
          <w:numId w:val="1"/>
        </w:numPr>
      </w:pPr>
      <w:r>
        <w:t>Chicago</w:t>
      </w:r>
    </w:p>
    <w:p w14:paraId="11099AC1" w14:textId="5A66A8DB" w:rsidR="002B5535" w:rsidRDefault="002B5535" w:rsidP="002B5535">
      <w:pPr>
        <w:pStyle w:val="ListParagraph"/>
        <w:numPr>
          <w:ilvl w:val="2"/>
          <w:numId w:val="1"/>
        </w:numPr>
      </w:pPr>
      <w:r>
        <w:t>Very rapid growth, sort of a ‘hub’ for the railroads</w:t>
      </w:r>
    </w:p>
    <w:p w14:paraId="181435F5" w14:textId="430BD4E4" w:rsidR="002B5535" w:rsidRDefault="002B5535" w:rsidP="002B5535">
      <w:pPr>
        <w:pStyle w:val="ListParagraph"/>
        <w:numPr>
          <w:ilvl w:val="3"/>
          <w:numId w:val="1"/>
        </w:numPr>
      </w:pPr>
      <w:r>
        <w:t xml:space="preserve">1850: 30,000 </w:t>
      </w:r>
    </w:p>
    <w:p w14:paraId="2F68C3E2" w14:textId="0A075934" w:rsidR="002B5535" w:rsidRDefault="002B5535" w:rsidP="002B5535">
      <w:pPr>
        <w:pStyle w:val="ListParagraph"/>
        <w:numPr>
          <w:ilvl w:val="3"/>
          <w:numId w:val="1"/>
        </w:numPr>
      </w:pPr>
      <w:r>
        <w:t>1880: 503,000</w:t>
      </w:r>
    </w:p>
    <w:p w14:paraId="7718B5E7" w14:textId="56F5E426" w:rsidR="002B5535" w:rsidRDefault="002B5535" w:rsidP="002B5535">
      <w:pPr>
        <w:pStyle w:val="ListParagraph"/>
        <w:numPr>
          <w:ilvl w:val="3"/>
          <w:numId w:val="1"/>
        </w:numPr>
      </w:pPr>
      <w:r>
        <w:t>1890: 1.1 million  (second to NYC)</w:t>
      </w:r>
    </w:p>
    <w:p w14:paraId="175BF9DC" w14:textId="47883612" w:rsidR="002B5535" w:rsidRDefault="002B5535" w:rsidP="002B5535">
      <w:pPr>
        <w:pStyle w:val="ListParagraph"/>
        <w:numPr>
          <w:ilvl w:val="2"/>
          <w:numId w:val="1"/>
        </w:numPr>
      </w:pPr>
      <w:r>
        <w:t>Ties to the Eastern economy</w:t>
      </w:r>
    </w:p>
    <w:p w14:paraId="3E8D2318" w14:textId="03834412" w:rsidR="002B5535" w:rsidRDefault="002B5535" w:rsidP="002B5535">
      <w:pPr>
        <w:pStyle w:val="ListParagraph"/>
        <w:numPr>
          <w:ilvl w:val="2"/>
          <w:numId w:val="1"/>
        </w:numPr>
      </w:pPr>
      <w:r>
        <w:t>The Grain Trade &amp; The Meatpacking/Slaughterhouse industries</w:t>
      </w:r>
    </w:p>
    <w:p w14:paraId="5DD717C4" w14:textId="62A8854B" w:rsidR="002B5535" w:rsidRDefault="002B5535" w:rsidP="002B5535">
      <w:pPr>
        <w:pStyle w:val="ListParagraph"/>
        <w:numPr>
          <w:ilvl w:val="2"/>
          <w:numId w:val="1"/>
        </w:numPr>
      </w:pPr>
      <w:r>
        <w:t>The refrigerated rail car</w:t>
      </w:r>
    </w:p>
    <w:p w14:paraId="1FB7A102" w14:textId="2012E336" w:rsidR="002B5535" w:rsidRDefault="002B5535" w:rsidP="002B5535">
      <w:pPr>
        <w:pStyle w:val="ListParagraph"/>
        <w:numPr>
          <w:ilvl w:val="2"/>
          <w:numId w:val="1"/>
        </w:numPr>
      </w:pPr>
      <w:r>
        <w:t>Moral anxieties about “vice”</w:t>
      </w:r>
    </w:p>
    <w:p w14:paraId="0FA349BD" w14:textId="5CC55A90" w:rsidR="002B5535" w:rsidRDefault="002B5535" w:rsidP="002B5535">
      <w:pPr>
        <w:pStyle w:val="ListParagraph"/>
        <w:numPr>
          <w:ilvl w:val="3"/>
          <w:numId w:val="1"/>
        </w:numPr>
      </w:pPr>
      <w:r>
        <w:t>Gambling, moral corruption, sin</w:t>
      </w:r>
    </w:p>
    <w:p w14:paraId="06509734" w14:textId="474ABBEE" w:rsidR="002B5535" w:rsidRDefault="002B5535" w:rsidP="002B5535">
      <w:pPr>
        <w:pStyle w:val="ListParagraph"/>
        <w:numPr>
          <w:ilvl w:val="2"/>
          <w:numId w:val="1"/>
        </w:numPr>
      </w:pPr>
      <w:r>
        <w:t>Columbian Exposition</w:t>
      </w:r>
    </w:p>
    <w:p w14:paraId="1A303AC1" w14:textId="4AAF52E3" w:rsidR="002B5535" w:rsidRDefault="002B5535" w:rsidP="002B5535">
      <w:pPr>
        <w:pStyle w:val="ListParagraph"/>
        <w:numPr>
          <w:ilvl w:val="3"/>
          <w:numId w:val="1"/>
        </w:numPr>
      </w:pPr>
      <w:r>
        <w:t>1893 World’s Fair</w:t>
      </w:r>
    </w:p>
    <w:p w14:paraId="1AD724E6" w14:textId="1D41ED04" w:rsidR="002B5535" w:rsidRDefault="002B5535" w:rsidP="002B5535">
      <w:pPr>
        <w:pStyle w:val="ListParagraph"/>
        <w:numPr>
          <w:ilvl w:val="3"/>
          <w:numId w:val="1"/>
        </w:numPr>
      </w:pPr>
      <w:r>
        <w:t>To demonstrate progress of American civilization</w:t>
      </w:r>
    </w:p>
    <w:p w14:paraId="052E719F" w14:textId="61C998F5" w:rsidR="002B5535" w:rsidRDefault="002B5535" w:rsidP="002B5535">
      <w:pPr>
        <w:pStyle w:val="ListParagraph"/>
        <w:numPr>
          <w:ilvl w:val="3"/>
          <w:numId w:val="1"/>
        </w:numPr>
      </w:pPr>
      <w:r>
        <w:t>Over 12 Million visitors</w:t>
      </w:r>
    </w:p>
    <w:p w14:paraId="0DFDD1B0" w14:textId="7093B790" w:rsidR="002B5535" w:rsidRDefault="002B5535" w:rsidP="002B5535">
      <w:pPr>
        <w:pStyle w:val="ListParagraph"/>
        <w:numPr>
          <w:ilvl w:val="3"/>
          <w:numId w:val="1"/>
        </w:numPr>
      </w:pPr>
      <w:r>
        <w:t>Known as ‘The White City’</w:t>
      </w:r>
    </w:p>
    <w:p w14:paraId="77B3684D" w14:textId="008D59CC" w:rsidR="00E715DA" w:rsidRDefault="00E715DA" w:rsidP="00E715DA">
      <w:pPr>
        <w:pStyle w:val="ListParagraph"/>
        <w:numPr>
          <w:ilvl w:val="4"/>
          <w:numId w:val="1"/>
        </w:numPr>
      </w:pPr>
      <w:r>
        <w:t>“</w:t>
      </w:r>
      <w:proofErr w:type="gramStart"/>
      <w:r>
        <w:t>regal</w:t>
      </w:r>
      <w:proofErr w:type="gramEnd"/>
      <w:r>
        <w:t>”, “classical”</w:t>
      </w:r>
    </w:p>
    <w:p w14:paraId="1D923293" w14:textId="01AC96C8" w:rsidR="00BA18FF" w:rsidRDefault="00BA18FF" w:rsidP="00BA18FF">
      <w:pPr>
        <w:pStyle w:val="ListParagraph"/>
        <w:numPr>
          <w:ilvl w:val="3"/>
          <w:numId w:val="1"/>
        </w:numPr>
      </w:pPr>
      <w:r>
        <w:t>World’s Fair as the idealized city</w:t>
      </w:r>
      <w:bookmarkStart w:id="0" w:name="_GoBack"/>
      <w:bookmarkEnd w:id="0"/>
    </w:p>
    <w:p w14:paraId="27F14F43" w14:textId="77777777" w:rsidR="00D43140" w:rsidRPr="00D43140" w:rsidRDefault="00D43140" w:rsidP="00D43140">
      <w:pPr>
        <w:pStyle w:val="ListParagraph"/>
        <w:numPr>
          <w:ilvl w:val="0"/>
          <w:numId w:val="1"/>
        </w:numPr>
      </w:pPr>
      <w:r>
        <w:t xml:space="preserve">What was the </w:t>
      </w:r>
    </w:p>
    <w:sectPr w:rsidR="00D43140" w:rsidRPr="00D43140" w:rsidSect="009C2B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E6ADE"/>
    <w:multiLevelType w:val="hybridMultilevel"/>
    <w:tmpl w:val="334EC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140"/>
    <w:rsid w:val="00151FF1"/>
    <w:rsid w:val="00154ADF"/>
    <w:rsid w:val="001751EA"/>
    <w:rsid w:val="002B5535"/>
    <w:rsid w:val="003F5BC8"/>
    <w:rsid w:val="004D07F6"/>
    <w:rsid w:val="005A40C3"/>
    <w:rsid w:val="009C2BA9"/>
    <w:rsid w:val="00A93291"/>
    <w:rsid w:val="00B85A94"/>
    <w:rsid w:val="00BA18FF"/>
    <w:rsid w:val="00CB4659"/>
    <w:rsid w:val="00D13814"/>
    <w:rsid w:val="00D43140"/>
    <w:rsid w:val="00E7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2435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1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784</Words>
  <Characters>4469</Characters>
  <Application>Microsoft Macintosh Word</Application>
  <DocSecurity>0</DocSecurity>
  <Lines>37</Lines>
  <Paragraphs>10</Paragraphs>
  <ScaleCrop>false</ScaleCrop>
  <Company>UWO</Company>
  <LinksUpToDate>false</LinksUpToDate>
  <CharactersWithSpaces>5243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 Williams</dc:creator>
  <cp:keywords/>
  <dc:description/>
  <cp:lastModifiedBy>Geoff Williams</cp:lastModifiedBy>
  <cp:revision>6</cp:revision>
  <dcterms:created xsi:type="dcterms:W3CDTF">2012-01-09T15:34:00Z</dcterms:created>
  <dcterms:modified xsi:type="dcterms:W3CDTF">2012-01-09T20:21:00Z</dcterms:modified>
</cp:coreProperties>
</file>